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46E" w:rsidRPr="00D67C0F" w:rsidRDefault="000A646E"/>
    <w:p w:rsidR="000A646E" w:rsidRPr="00D67C0F" w:rsidRDefault="000A646E"/>
    <w:p w:rsidR="000A646E" w:rsidRPr="00D67C0F" w:rsidRDefault="000A646E"/>
    <w:p w:rsidR="000A646E" w:rsidRPr="00D67C0F" w:rsidRDefault="000A646E"/>
    <w:p w:rsidR="000A646E" w:rsidRPr="00D67C0F" w:rsidRDefault="000A646E">
      <w:pPr>
        <w:jc w:val="center"/>
      </w:pPr>
    </w:p>
    <w:p w:rsidR="000A646E" w:rsidRPr="00D67C0F" w:rsidRDefault="000A646E">
      <w:pPr>
        <w:jc w:val="center"/>
      </w:pPr>
    </w:p>
    <w:p w:rsidR="000A646E" w:rsidRPr="00D67C0F" w:rsidRDefault="000A646E">
      <w:pPr>
        <w:jc w:val="center"/>
        <w:rPr>
          <w:sz w:val="32"/>
        </w:rPr>
      </w:pPr>
      <w:r w:rsidRPr="00D67C0F">
        <w:rPr>
          <w:sz w:val="32"/>
        </w:rPr>
        <w:t>WORLD INTELLECTUAL PROPERTY ORGANIZATION</w:t>
      </w:r>
    </w:p>
    <w:p w:rsidR="000A646E" w:rsidRPr="00D67C0F" w:rsidRDefault="000A646E">
      <w:pPr>
        <w:rPr>
          <w:sz w:val="32"/>
        </w:rPr>
      </w:pPr>
    </w:p>
    <w:p w:rsidR="000A646E" w:rsidRPr="00D67C0F" w:rsidRDefault="000A646E">
      <w:pPr>
        <w:rPr>
          <w:sz w:val="32"/>
        </w:rPr>
      </w:pPr>
    </w:p>
    <w:p w:rsidR="00FC15EB" w:rsidRPr="00D67C0F" w:rsidRDefault="00FC15EB" w:rsidP="00FC15EB">
      <w:pPr>
        <w:jc w:val="center"/>
        <w:rPr>
          <w:sz w:val="32"/>
        </w:rPr>
      </w:pPr>
      <w:r w:rsidRPr="00D67C0F">
        <w:rPr>
          <w:sz w:val="32"/>
        </w:rPr>
        <w:t>SPECIAL UNION FOR THE INTERNATIONAL CLASSIFICATIONS OF GOODS AND SERVICES FOR THE PURPOSE OF THE REGIST</w:t>
      </w:r>
      <w:r w:rsidR="0096095A" w:rsidRPr="00D67C0F">
        <w:rPr>
          <w:sz w:val="32"/>
        </w:rPr>
        <w:t>RA</w:t>
      </w:r>
      <w:r w:rsidRPr="00D67C0F">
        <w:rPr>
          <w:sz w:val="32"/>
        </w:rPr>
        <w:t>TION OF MARKS</w:t>
      </w:r>
    </w:p>
    <w:p w:rsidR="00FC15EB" w:rsidRPr="00D67C0F" w:rsidRDefault="00FC15EB" w:rsidP="00FC15EB">
      <w:pPr>
        <w:jc w:val="center"/>
        <w:rPr>
          <w:sz w:val="32"/>
        </w:rPr>
      </w:pPr>
      <w:r w:rsidRPr="00D67C0F">
        <w:rPr>
          <w:sz w:val="32"/>
        </w:rPr>
        <w:t>(N</w:t>
      </w:r>
      <w:r w:rsidR="00A72C9F" w:rsidRPr="00D67C0F">
        <w:rPr>
          <w:sz w:val="32"/>
        </w:rPr>
        <w:t>ICE</w:t>
      </w:r>
      <w:r w:rsidRPr="00D67C0F">
        <w:rPr>
          <w:sz w:val="32"/>
        </w:rPr>
        <w:t xml:space="preserve"> UNION)</w:t>
      </w:r>
    </w:p>
    <w:p w:rsidR="000A646E" w:rsidRPr="00D67C0F" w:rsidRDefault="000A646E" w:rsidP="00FC15EB">
      <w:pPr>
        <w:pBdr>
          <w:bottom w:val="single" w:sz="24" w:space="1" w:color="auto"/>
        </w:pBdr>
        <w:rPr>
          <w:sz w:val="32"/>
        </w:rPr>
      </w:pPr>
    </w:p>
    <w:p w:rsidR="000A646E" w:rsidRPr="00D67C0F" w:rsidRDefault="000A646E"/>
    <w:p w:rsidR="000A646E" w:rsidRPr="00D67C0F" w:rsidRDefault="000A646E">
      <w:pPr>
        <w:pStyle w:val="Title"/>
        <w:rPr>
          <w:sz w:val="44"/>
        </w:rPr>
      </w:pPr>
      <w:r w:rsidRPr="00D67C0F">
        <w:rPr>
          <w:sz w:val="44"/>
        </w:rPr>
        <w:fldChar w:fldCharType="begin"/>
      </w:r>
      <w:r w:rsidRPr="00D67C0F">
        <w:rPr>
          <w:sz w:val="44"/>
        </w:rPr>
        <w:instrText xml:space="preserve"> TITLE  \* MERGEFORMAT </w:instrText>
      </w:r>
      <w:r w:rsidRPr="00D67C0F">
        <w:rPr>
          <w:sz w:val="44"/>
        </w:rPr>
        <w:fldChar w:fldCharType="separate"/>
      </w:r>
      <w:bookmarkStart w:id="0" w:name="_Toc462238177"/>
      <w:r w:rsidR="006B4441" w:rsidRPr="00D67C0F">
        <w:rPr>
          <w:sz w:val="44"/>
        </w:rPr>
        <w:t>NCL Master Files Transformations Specification</w:t>
      </w:r>
      <w:bookmarkEnd w:id="0"/>
      <w:r w:rsidRPr="00D67C0F">
        <w:rPr>
          <w:sz w:val="44"/>
        </w:rPr>
        <w:fldChar w:fldCharType="end"/>
      </w:r>
    </w:p>
    <w:p w:rsidR="000A646E" w:rsidRPr="00D67C0F" w:rsidRDefault="000A646E"/>
    <w:p w:rsidR="000A646E" w:rsidRPr="00D67C0F" w:rsidRDefault="000A646E">
      <w:pPr>
        <w:pStyle w:val="NormalSmall"/>
      </w:pPr>
    </w:p>
    <w:p w:rsidR="000A646E" w:rsidRPr="00D67C0F" w:rsidRDefault="000A64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7"/>
        <w:gridCol w:w="1653"/>
        <w:gridCol w:w="993"/>
        <w:gridCol w:w="1417"/>
        <w:gridCol w:w="3365"/>
      </w:tblGrid>
      <w:tr w:rsidR="000A646E" w:rsidRPr="00D67C0F" w:rsidTr="00551471">
        <w:trPr>
          <w:trHeight w:val="241"/>
        </w:trPr>
        <w:tc>
          <w:tcPr>
            <w:tcW w:w="1857" w:type="dxa"/>
          </w:tcPr>
          <w:p w:rsidR="000A646E" w:rsidRPr="00D67C0F" w:rsidRDefault="000A646E">
            <w:pPr>
              <w:pStyle w:val="NormalSmall"/>
              <w:jc w:val="center"/>
              <w:rPr>
                <w:b/>
              </w:rPr>
            </w:pPr>
            <w:r w:rsidRPr="00D67C0F">
              <w:rPr>
                <w:b/>
              </w:rPr>
              <w:t>Date</w:t>
            </w:r>
          </w:p>
        </w:tc>
        <w:tc>
          <w:tcPr>
            <w:tcW w:w="1653" w:type="dxa"/>
          </w:tcPr>
          <w:p w:rsidR="000A646E" w:rsidRPr="00D67C0F" w:rsidRDefault="000A646E">
            <w:pPr>
              <w:pStyle w:val="NormalSmall"/>
              <w:jc w:val="center"/>
              <w:rPr>
                <w:b/>
              </w:rPr>
            </w:pPr>
            <w:r w:rsidRPr="00D67C0F">
              <w:rPr>
                <w:b/>
              </w:rPr>
              <w:t>By</w:t>
            </w:r>
          </w:p>
        </w:tc>
        <w:tc>
          <w:tcPr>
            <w:tcW w:w="993" w:type="dxa"/>
          </w:tcPr>
          <w:p w:rsidR="000A646E" w:rsidRPr="00D67C0F" w:rsidRDefault="000A646E">
            <w:pPr>
              <w:pStyle w:val="NormalSmall"/>
              <w:jc w:val="center"/>
              <w:rPr>
                <w:b/>
              </w:rPr>
            </w:pPr>
            <w:r w:rsidRPr="00D67C0F">
              <w:rPr>
                <w:b/>
              </w:rPr>
              <w:t>Version</w:t>
            </w:r>
          </w:p>
        </w:tc>
        <w:tc>
          <w:tcPr>
            <w:tcW w:w="1417" w:type="dxa"/>
          </w:tcPr>
          <w:p w:rsidR="000A646E" w:rsidRPr="00D67C0F" w:rsidRDefault="000A646E">
            <w:pPr>
              <w:pStyle w:val="NormalSmall"/>
              <w:jc w:val="center"/>
              <w:rPr>
                <w:b/>
              </w:rPr>
            </w:pPr>
            <w:r w:rsidRPr="00D67C0F">
              <w:rPr>
                <w:b/>
              </w:rPr>
              <w:t>Status</w:t>
            </w:r>
          </w:p>
        </w:tc>
        <w:tc>
          <w:tcPr>
            <w:tcW w:w="3365" w:type="dxa"/>
          </w:tcPr>
          <w:p w:rsidR="000A646E" w:rsidRPr="00D67C0F" w:rsidRDefault="000A646E">
            <w:pPr>
              <w:pStyle w:val="NormalSmall"/>
              <w:jc w:val="center"/>
              <w:rPr>
                <w:b/>
              </w:rPr>
            </w:pPr>
            <w:r w:rsidRPr="00D67C0F">
              <w:rPr>
                <w:b/>
              </w:rPr>
              <w:t>Modification</w:t>
            </w:r>
          </w:p>
        </w:tc>
      </w:tr>
      <w:tr w:rsidR="000A646E" w:rsidRPr="00D67C0F" w:rsidTr="00551471">
        <w:tc>
          <w:tcPr>
            <w:tcW w:w="1857" w:type="dxa"/>
          </w:tcPr>
          <w:p w:rsidR="000A646E" w:rsidRPr="00D67C0F" w:rsidRDefault="00A006BF">
            <w:pPr>
              <w:pStyle w:val="NormalSmall"/>
            </w:pPr>
            <w:r w:rsidRPr="00D67C0F">
              <w:t xml:space="preserve">June </w:t>
            </w:r>
            <w:r w:rsidR="005F598C" w:rsidRPr="00D67C0F">
              <w:t>22</w:t>
            </w:r>
            <w:r w:rsidRPr="00D67C0F">
              <w:t>, 2011</w:t>
            </w:r>
          </w:p>
        </w:tc>
        <w:tc>
          <w:tcPr>
            <w:tcW w:w="1653" w:type="dxa"/>
          </w:tcPr>
          <w:p w:rsidR="000A646E" w:rsidRPr="00D67C0F" w:rsidRDefault="002355FD">
            <w:pPr>
              <w:pStyle w:val="NormalSmall"/>
            </w:pPr>
            <w:r w:rsidRPr="00D67C0F">
              <w:fldChar w:fldCharType="begin"/>
            </w:r>
            <w:r w:rsidRPr="00D67C0F">
              <w:instrText xml:space="preserve"> AUTHOR  \* MERGEFORMAT </w:instrText>
            </w:r>
            <w:r w:rsidRPr="00D67C0F">
              <w:fldChar w:fldCharType="separate"/>
            </w:r>
            <w:r w:rsidR="000F3DC2" w:rsidRPr="00D67C0F">
              <w:rPr>
                <w:noProof/>
              </w:rPr>
              <w:t>Dustin Phillips</w:t>
            </w:r>
            <w:r w:rsidRPr="00D67C0F">
              <w:rPr>
                <w:noProof/>
              </w:rPr>
              <w:fldChar w:fldCharType="end"/>
            </w:r>
          </w:p>
        </w:tc>
        <w:tc>
          <w:tcPr>
            <w:tcW w:w="993" w:type="dxa"/>
          </w:tcPr>
          <w:p w:rsidR="000A646E" w:rsidRPr="00D67C0F" w:rsidRDefault="00540769">
            <w:pPr>
              <w:pStyle w:val="NormalSmall"/>
              <w:jc w:val="center"/>
            </w:pPr>
            <w:r w:rsidRPr="00D67C0F">
              <w:t>0.1</w:t>
            </w:r>
          </w:p>
        </w:tc>
        <w:tc>
          <w:tcPr>
            <w:tcW w:w="1417" w:type="dxa"/>
          </w:tcPr>
          <w:p w:rsidR="000A646E" w:rsidRPr="00D67C0F" w:rsidRDefault="00A006BF">
            <w:pPr>
              <w:pStyle w:val="NormalSmall"/>
            </w:pPr>
            <w:r w:rsidRPr="00D67C0F">
              <w:t>Draft</w:t>
            </w:r>
          </w:p>
        </w:tc>
        <w:tc>
          <w:tcPr>
            <w:tcW w:w="3365" w:type="dxa"/>
          </w:tcPr>
          <w:p w:rsidR="000A646E" w:rsidRPr="00D67C0F" w:rsidRDefault="00A006BF">
            <w:pPr>
              <w:pStyle w:val="NormalSmall"/>
            </w:pPr>
            <w:r w:rsidRPr="00D67C0F">
              <w:t>Creation</w:t>
            </w:r>
          </w:p>
        </w:tc>
      </w:tr>
      <w:tr w:rsidR="008C2478" w:rsidRPr="00D67C0F" w:rsidTr="00551471">
        <w:tc>
          <w:tcPr>
            <w:tcW w:w="1857" w:type="dxa"/>
          </w:tcPr>
          <w:p w:rsidR="008C2478" w:rsidRPr="00D67C0F" w:rsidRDefault="00A72C9F" w:rsidP="00A72C9F">
            <w:pPr>
              <w:pStyle w:val="NormalSmall"/>
            </w:pPr>
            <w:r w:rsidRPr="00D67C0F">
              <w:t>October 6, 2016</w:t>
            </w:r>
          </w:p>
        </w:tc>
        <w:tc>
          <w:tcPr>
            <w:tcW w:w="1653" w:type="dxa"/>
          </w:tcPr>
          <w:p w:rsidR="008C2478" w:rsidRPr="00D67C0F" w:rsidRDefault="008C2478">
            <w:pPr>
              <w:pStyle w:val="NormalSmall"/>
            </w:pPr>
            <w:r w:rsidRPr="00D67C0F">
              <w:t>Olivier Collioud</w:t>
            </w:r>
          </w:p>
        </w:tc>
        <w:tc>
          <w:tcPr>
            <w:tcW w:w="993" w:type="dxa"/>
          </w:tcPr>
          <w:p w:rsidR="008C2478" w:rsidRPr="00D67C0F" w:rsidRDefault="008C2478">
            <w:pPr>
              <w:pStyle w:val="NormalSmall"/>
              <w:jc w:val="center"/>
            </w:pPr>
            <w:r w:rsidRPr="00D67C0F">
              <w:t>3.20</w:t>
            </w:r>
          </w:p>
        </w:tc>
        <w:tc>
          <w:tcPr>
            <w:tcW w:w="1417" w:type="dxa"/>
          </w:tcPr>
          <w:p w:rsidR="008C2478" w:rsidRPr="00D67C0F" w:rsidRDefault="005946A4">
            <w:pPr>
              <w:pStyle w:val="NormalSmall"/>
            </w:pPr>
            <w:r w:rsidRPr="00D67C0F">
              <w:t>PF Approved</w:t>
            </w:r>
          </w:p>
        </w:tc>
        <w:tc>
          <w:tcPr>
            <w:tcW w:w="3365" w:type="dxa"/>
          </w:tcPr>
          <w:p w:rsidR="008C2478" w:rsidRPr="00D67C0F" w:rsidRDefault="00D004F4" w:rsidP="009C18DA">
            <w:pPr>
              <w:pStyle w:val="NormalSmall"/>
              <w:jc w:val="left"/>
            </w:pPr>
            <w:r w:rsidRPr="00D67C0F">
              <w:t>These files are no longer Master Files</w:t>
            </w:r>
            <w:r w:rsidR="006135AE" w:rsidRPr="00D67C0F">
              <w:t>.</w:t>
            </w:r>
          </w:p>
        </w:tc>
      </w:tr>
      <w:tr w:rsidR="00C81521" w:rsidRPr="00D67C0F" w:rsidTr="00551471">
        <w:tc>
          <w:tcPr>
            <w:tcW w:w="1857" w:type="dxa"/>
          </w:tcPr>
          <w:p w:rsidR="00C81521" w:rsidRPr="00D67C0F" w:rsidRDefault="00C81521" w:rsidP="00A72C9F">
            <w:pPr>
              <w:pStyle w:val="NormalSmall"/>
            </w:pPr>
            <w:r w:rsidRPr="00D67C0F">
              <w:t>February 9, 2017</w:t>
            </w:r>
          </w:p>
        </w:tc>
        <w:tc>
          <w:tcPr>
            <w:tcW w:w="1653" w:type="dxa"/>
          </w:tcPr>
          <w:p w:rsidR="00C81521" w:rsidRPr="00D67C0F" w:rsidRDefault="00C81521">
            <w:pPr>
              <w:pStyle w:val="NormalSmall"/>
            </w:pPr>
            <w:r w:rsidRPr="00D67C0F">
              <w:t>Grégoire Isoz</w:t>
            </w:r>
          </w:p>
        </w:tc>
        <w:tc>
          <w:tcPr>
            <w:tcW w:w="993" w:type="dxa"/>
          </w:tcPr>
          <w:p w:rsidR="00C81521" w:rsidRPr="00D67C0F" w:rsidRDefault="00C81521">
            <w:pPr>
              <w:pStyle w:val="NormalSmall"/>
              <w:jc w:val="center"/>
            </w:pPr>
            <w:r w:rsidRPr="00D67C0F">
              <w:t>3.21</w:t>
            </w:r>
          </w:p>
        </w:tc>
        <w:tc>
          <w:tcPr>
            <w:tcW w:w="1417" w:type="dxa"/>
          </w:tcPr>
          <w:p w:rsidR="00C81521" w:rsidRPr="00D67C0F" w:rsidRDefault="00C81521">
            <w:pPr>
              <w:pStyle w:val="NormalSmall"/>
            </w:pPr>
            <w:r w:rsidRPr="00D67C0F">
              <w:t>Revised</w:t>
            </w:r>
          </w:p>
        </w:tc>
        <w:tc>
          <w:tcPr>
            <w:tcW w:w="3365" w:type="dxa"/>
          </w:tcPr>
          <w:p w:rsidR="00C81521" w:rsidRPr="00D67C0F" w:rsidRDefault="00C4663C" w:rsidP="00C4663C">
            <w:pPr>
              <w:pStyle w:val="NormalSmall"/>
              <w:jc w:val="left"/>
            </w:pPr>
            <w:r w:rsidRPr="00D67C0F">
              <w:t>Change Zip files to XML files</w:t>
            </w:r>
          </w:p>
        </w:tc>
      </w:tr>
    </w:tbl>
    <w:p w:rsidR="000A646E" w:rsidRPr="00D67C0F" w:rsidRDefault="000A646E">
      <w:pPr>
        <w:pStyle w:val="NormalSmall"/>
      </w:pPr>
    </w:p>
    <w:p w:rsidR="000A646E" w:rsidRPr="00D67C0F" w:rsidRDefault="000A646E">
      <w:r w:rsidRPr="00D67C0F">
        <w:t xml:space="preserve">Contact: WIPO: Patrick FIÉVET </w:t>
      </w:r>
      <w:r w:rsidRPr="00D67C0F">
        <w:tab/>
      </w:r>
      <w:r w:rsidRPr="00D67C0F">
        <w:tab/>
        <w:t>(</w:t>
      </w:r>
      <w:hyperlink r:id="rId8" w:history="1">
        <w:r w:rsidRPr="00D67C0F">
          <w:rPr>
            <w:rStyle w:val="Hyperlink"/>
          </w:rPr>
          <w:t>patrick.fievet@wipo.int)</w:t>
        </w:r>
      </w:hyperlink>
    </w:p>
    <w:p w:rsidR="000A646E" w:rsidRPr="00D67C0F" w:rsidRDefault="000A646E"/>
    <w:p w:rsidR="000A646E" w:rsidRPr="00D67C0F" w:rsidRDefault="000A646E">
      <w:pPr>
        <w:sectPr w:rsidR="000A646E" w:rsidRPr="00D67C0F">
          <w:headerReference w:type="even" r:id="rId9"/>
          <w:headerReference w:type="default" r:id="rId10"/>
          <w:type w:val="continuous"/>
          <w:pgSz w:w="11908" w:h="16833"/>
          <w:pgMar w:top="1418" w:right="1418" w:bottom="1418" w:left="1418" w:header="992" w:footer="992" w:gutter="0"/>
          <w:pgNumType w:fmt="lowerRoman" w:start="1"/>
          <w:cols w:space="708"/>
          <w:noEndnote/>
          <w:titlePg/>
          <w:docGrid w:linePitch="299"/>
        </w:sectPr>
      </w:pPr>
    </w:p>
    <w:p w:rsidR="000A646E" w:rsidRPr="00D67C0F" w:rsidRDefault="000A646E">
      <w:pPr>
        <w:pStyle w:val="TOCTitle"/>
      </w:pPr>
      <w:r w:rsidRPr="00D67C0F">
        <w:lastRenderedPageBreak/>
        <w:t>Table of Contents</w:t>
      </w:r>
    </w:p>
    <w:bookmarkStart w:id="1" w:name="O_55"/>
    <w:bookmarkEnd w:id="1"/>
    <w:p w:rsidR="00E41AB5" w:rsidRPr="00D67C0F" w:rsidRDefault="002D4AD0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67C0F">
        <w:fldChar w:fldCharType="begin"/>
      </w:r>
      <w:r w:rsidR="00667174" w:rsidRPr="00D67C0F">
        <w:instrText xml:space="preserve"> TOC \o "1</w:instrText>
      </w:r>
      <w:r w:rsidRPr="00D67C0F">
        <w:instrText xml:space="preserve">-9" \t "Heading 1,1" </w:instrText>
      </w:r>
      <w:r w:rsidRPr="00D67C0F">
        <w:fldChar w:fldCharType="separate"/>
      </w:r>
      <w:r w:rsidR="00E41AB5" w:rsidRPr="00D67C0F">
        <w:rPr>
          <w:noProof/>
        </w:rPr>
        <w:t>NCL Master Files Transformations Specification</w:t>
      </w:r>
      <w:r w:rsidR="00E41AB5" w:rsidRPr="00D67C0F">
        <w:rPr>
          <w:noProof/>
        </w:rPr>
        <w:tab/>
      </w:r>
      <w:r w:rsidR="00E41AB5" w:rsidRPr="00D67C0F">
        <w:rPr>
          <w:noProof/>
        </w:rPr>
        <w:fldChar w:fldCharType="begin"/>
      </w:r>
      <w:r w:rsidR="00E41AB5" w:rsidRPr="00D67C0F">
        <w:rPr>
          <w:noProof/>
        </w:rPr>
        <w:instrText xml:space="preserve"> PAGEREF _Toc462238177 \h </w:instrText>
      </w:r>
      <w:r w:rsidR="00E41AB5" w:rsidRPr="00D67C0F">
        <w:rPr>
          <w:noProof/>
        </w:rPr>
      </w:r>
      <w:r w:rsidR="00E41AB5" w:rsidRPr="00D67C0F">
        <w:rPr>
          <w:noProof/>
        </w:rPr>
        <w:fldChar w:fldCharType="separate"/>
      </w:r>
      <w:r w:rsidR="00E41AB5" w:rsidRPr="00D67C0F">
        <w:rPr>
          <w:noProof/>
        </w:rPr>
        <w:t>i</w:t>
      </w:r>
      <w:r w:rsidR="00E41AB5" w:rsidRPr="00D67C0F">
        <w:rPr>
          <w:noProof/>
        </w:rPr>
        <w:fldChar w:fldCharType="end"/>
      </w:r>
    </w:p>
    <w:p w:rsidR="00E41AB5" w:rsidRPr="00D67C0F" w:rsidRDefault="00E41AB5">
      <w:pPr>
        <w:pStyle w:val="TOC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67C0F">
        <w:rPr>
          <w:noProof/>
        </w:rPr>
        <w:t>1.</w:t>
      </w:r>
      <w:r w:rsidRPr="00D67C0F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D67C0F">
        <w:rPr>
          <w:noProof/>
        </w:rPr>
        <w:t>General Information</w:t>
      </w:r>
      <w:r w:rsidRPr="00D67C0F">
        <w:rPr>
          <w:noProof/>
        </w:rPr>
        <w:tab/>
      </w:r>
      <w:r w:rsidRPr="00D67C0F">
        <w:rPr>
          <w:noProof/>
        </w:rPr>
        <w:fldChar w:fldCharType="begin"/>
      </w:r>
      <w:r w:rsidRPr="00D67C0F">
        <w:rPr>
          <w:noProof/>
        </w:rPr>
        <w:instrText xml:space="preserve"> PAGEREF _Toc462238178 \h </w:instrText>
      </w:r>
      <w:r w:rsidRPr="00D67C0F">
        <w:rPr>
          <w:noProof/>
        </w:rPr>
      </w:r>
      <w:r w:rsidRPr="00D67C0F">
        <w:rPr>
          <w:noProof/>
        </w:rPr>
        <w:fldChar w:fldCharType="separate"/>
      </w:r>
      <w:r w:rsidRPr="00D67C0F">
        <w:rPr>
          <w:noProof/>
        </w:rPr>
        <w:t>2</w:t>
      </w:r>
      <w:r w:rsidRPr="00D67C0F">
        <w:rPr>
          <w:noProof/>
        </w:rPr>
        <w:fldChar w:fldCharType="end"/>
      </w:r>
    </w:p>
    <w:p w:rsidR="00E41AB5" w:rsidRPr="00D67C0F" w:rsidRDefault="00E41AB5">
      <w:pPr>
        <w:pStyle w:val="TOC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67C0F">
        <w:rPr>
          <w:noProof/>
        </w:rPr>
        <w:t>2.</w:t>
      </w:r>
      <w:r w:rsidRPr="00D67C0F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D67C0F">
        <w:rPr>
          <w:noProof/>
        </w:rPr>
        <w:t>Overview of Files</w:t>
      </w:r>
      <w:r w:rsidRPr="00D67C0F">
        <w:rPr>
          <w:noProof/>
        </w:rPr>
        <w:tab/>
      </w:r>
      <w:r w:rsidRPr="00D67C0F">
        <w:rPr>
          <w:noProof/>
        </w:rPr>
        <w:fldChar w:fldCharType="begin"/>
      </w:r>
      <w:r w:rsidRPr="00D67C0F">
        <w:rPr>
          <w:noProof/>
        </w:rPr>
        <w:instrText xml:space="preserve"> PAGEREF _Toc462238179 \h </w:instrText>
      </w:r>
      <w:r w:rsidRPr="00D67C0F">
        <w:rPr>
          <w:noProof/>
        </w:rPr>
      </w:r>
      <w:r w:rsidRPr="00D67C0F">
        <w:rPr>
          <w:noProof/>
        </w:rPr>
        <w:fldChar w:fldCharType="separate"/>
      </w:r>
      <w:r w:rsidRPr="00D67C0F">
        <w:rPr>
          <w:noProof/>
        </w:rPr>
        <w:t>2</w:t>
      </w:r>
      <w:r w:rsidRPr="00D67C0F">
        <w:rPr>
          <w:noProof/>
        </w:rPr>
        <w:fldChar w:fldCharType="end"/>
      </w:r>
    </w:p>
    <w:p w:rsidR="00E41AB5" w:rsidRPr="00D67C0F" w:rsidRDefault="00E41AB5">
      <w:pPr>
        <w:pStyle w:val="TOC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67C0F">
        <w:rPr>
          <w:noProof/>
        </w:rPr>
        <w:t>3.</w:t>
      </w:r>
      <w:r w:rsidRPr="00D67C0F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D67C0F">
        <w:rPr>
          <w:noProof/>
        </w:rPr>
        <w:t>Language-independent files:</w:t>
      </w:r>
      <w:r w:rsidRPr="00D67C0F">
        <w:rPr>
          <w:noProof/>
        </w:rPr>
        <w:tab/>
      </w:r>
      <w:r w:rsidRPr="00D67C0F">
        <w:rPr>
          <w:noProof/>
        </w:rPr>
        <w:fldChar w:fldCharType="begin"/>
      </w:r>
      <w:r w:rsidRPr="00D67C0F">
        <w:rPr>
          <w:noProof/>
        </w:rPr>
        <w:instrText xml:space="preserve"> PAGEREF _Toc462238180 \h </w:instrText>
      </w:r>
      <w:r w:rsidRPr="00D67C0F">
        <w:rPr>
          <w:noProof/>
        </w:rPr>
      </w:r>
      <w:r w:rsidRPr="00D67C0F">
        <w:rPr>
          <w:noProof/>
        </w:rPr>
        <w:fldChar w:fldCharType="separate"/>
      </w:r>
      <w:r w:rsidRPr="00D67C0F">
        <w:rPr>
          <w:noProof/>
        </w:rPr>
        <w:t>3</w:t>
      </w:r>
      <w:r w:rsidRPr="00D67C0F">
        <w:rPr>
          <w:noProof/>
        </w:rPr>
        <w:fldChar w:fldCharType="end"/>
      </w:r>
    </w:p>
    <w:p w:rsidR="00E41AB5" w:rsidRPr="00D67C0F" w:rsidRDefault="00E41AB5">
      <w:pPr>
        <w:pStyle w:val="TOC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67C0F">
        <w:rPr>
          <w:noProof/>
        </w:rPr>
        <w:t>3.1.</w:t>
      </w:r>
      <w:r w:rsidRPr="00D67C0F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D67C0F">
        <w:rPr>
          <w:noProof/>
        </w:rPr>
        <w:t>NCL Classification Top Structure Modifications File</w:t>
      </w:r>
      <w:r w:rsidRPr="00D67C0F">
        <w:rPr>
          <w:noProof/>
        </w:rPr>
        <w:tab/>
      </w:r>
      <w:r w:rsidRPr="00D67C0F">
        <w:rPr>
          <w:noProof/>
        </w:rPr>
        <w:fldChar w:fldCharType="begin"/>
      </w:r>
      <w:r w:rsidRPr="00D67C0F">
        <w:rPr>
          <w:noProof/>
        </w:rPr>
        <w:instrText xml:space="preserve"> PAGEREF _Toc462238181 \h </w:instrText>
      </w:r>
      <w:r w:rsidRPr="00D67C0F">
        <w:rPr>
          <w:noProof/>
        </w:rPr>
      </w:r>
      <w:r w:rsidRPr="00D67C0F">
        <w:rPr>
          <w:noProof/>
        </w:rPr>
        <w:fldChar w:fldCharType="separate"/>
      </w:r>
      <w:r w:rsidRPr="00D67C0F">
        <w:rPr>
          <w:noProof/>
        </w:rPr>
        <w:t>3</w:t>
      </w:r>
      <w:r w:rsidRPr="00D67C0F">
        <w:rPr>
          <w:noProof/>
        </w:rPr>
        <w:fldChar w:fldCharType="end"/>
      </w:r>
    </w:p>
    <w:p w:rsidR="00E41AB5" w:rsidRPr="00D67C0F" w:rsidRDefault="00E41AB5">
      <w:pPr>
        <w:pStyle w:val="TOC3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67C0F">
        <w:rPr>
          <w:noProof/>
        </w:rPr>
        <w:t>3.1.1.</w:t>
      </w:r>
      <w:r w:rsidRPr="00D67C0F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D67C0F">
        <w:rPr>
          <w:noProof/>
        </w:rPr>
        <w:t>Zip Filename</w:t>
      </w:r>
      <w:r w:rsidRPr="00D67C0F">
        <w:rPr>
          <w:noProof/>
        </w:rPr>
        <w:tab/>
      </w:r>
      <w:r w:rsidRPr="00D67C0F">
        <w:rPr>
          <w:noProof/>
        </w:rPr>
        <w:fldChar w:fldCharType="begin"/>
      </w:r>
      <w:r w:rsidRPr="00D67C0F">
        <w:rPr>
          <w:noProof/>
        </w:rPr>
        <w:instrText xml:space="preserve"> PAGEREF _Toc462238182 \h </w:instrText>
      </w:r>
      <w:r w:rsidRPr="00D67C0F">
        <w:rPr>
          <w:noProof/>
        </w:rPr>
      </w:r>
      <w:r w:rsidRPr="00D67C0F">
        <w:rPr>
          <w:noProof/>
        </w:rPr>
        <w:fldChar w:fldCharType="separate"/>
      </w:r>
      <w:r w:rsidRPr="00D67C0F">
        <w:rPr>
          <w:noProof/>
        </w:rPr>
        <w:t>3</w:t>
      </w:r>
      <w:r w:rsidRPr="00D67C0F">
        <w:rPr>
          <w:noProof/>
        </w:rPr>
        <w:fldChar w:fldCharType="end"/>
      </w:r>
    </w:p>
    <w:p w:rsidR="00E41AB5" w:rsidRPr="00D67C0F" w:rsidRDefault="00E41AB5">
      <w:pPr>
        <w:pStyle w:val="TOC3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67C0F">
        <w:rPr>
          <w:noProof/>
        </w:rPr>
        <w:t>3.1.2.</w:t>
      </w:r>
      <w:r w:rsidRPr="00D67C0F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D67C0F">
        <w:rPr>
          <w:noProof/>
        </w:rPr>
        <w:t>Zip Contents</w:t>
      </w:r>
      <w:r w:rsidRPr="00D67C0F">
        <w:rPr>
          <w:noProof/>
        </w:rPr>
        <w:tab/>
      </w:r>
      <w:r w:rsidRPr="00D67C0F">
        <w:rPr>
          <w:noProof/>
        </w:rPr>
        <w:fldChar w:fldCharType="begin"/>
      </w:r>
      <w:r w:rsidRPr="00D67C0F">
        <w:rPr>
          <w:noProof/>
        </w:rPr>
        <w:instrText xml:space="preserve"> PAGEREF _Toc462238183 \h </w:instrText>
      </w:r>
      <w:r w:rsidRPr="00D67C0F">
        <w:rPr>
          <w:noProof/>
        </w:rPr>
      </w:r>
      <w:r w:rsidRPr="00D67C0F">
        <w:rPr>
          <w:noProof/>
        </w:rPr>
        <w:fldChar w:fldCharType="separate"/>
      </w:r>
      <w:r w:rsidRPr="00D67C0F">
        <w:rPr>
          <w:noProof/>
        </w:rPr>
        <w:t>4</w:t>
      </w:r>
      <w:r w:rsidRPr="00D67C0F">
        <w:rPr>
          <w:noProof/>
        </w:rPr>
        <w:fldChar w:fldCharType="end"/>
      </w:r>
    </w:p>
    <w:p w:rsidR="00E41AB5" w:rsidRPr="00D67C0F" w:rsidRDefault="00E41AB5">
      <w:pPr>
        <w:pStyle w:val="TOC3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67C0F">
        <w:rPr>
          <w:noProof/>
        </w:rPr>
        <w:t>3.1.3.</w:t>
      </w:r>
      <w:r w:rsidRPr="00D67C0F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D67C0F">
        <w:rPr>
          <w:noProof/>
        </w:rPr>
        <w:t>Brief description of classification structure XML file contents</w:t>
      </w:r>
      <w:r w:rsidRPr="00D67C0F">
        <w:rPr>
          <w:noProof/>
        </w:rPr>
        <w:tab/>
      </w:r>
      <w:r w:rsidRPr="00D67C0F">
        <w:rPr>
          <w:noProof/>
        </w:rPr>
        <w:fldChar w:fldCharType="begin"/>
      </w:r>
      <w:r w:rsidRPr="00D67C0F">
        <w:rPr>
          <w:noProof/>
        </w:rPr>
        <w:instrText xml:space="preserve"> PAGEREF _Toc462238184 \h </w:instrText>
      </w:r>
      <w:r w:rsidRPr="00D67C0F">
        <w:rPr>
          <w:noProof/>
        </w:rPr>
      </w:r>
      <w:r w:rsidRPr="00D67C0F">
        <w:rPr>
          <w:noProof/>
        </w:rPr>
        <w:fldChar w:fldCharType="separate"/>
      </w:r>
      <w:r w:rsidRPr="00D67C0F">
        <w:rPr>
          <w:noProof/>
        </w:rPr>
        <w:t>4</w:t>
      </w:r>
      <w:r w:rsidRPr="00D67C0F">
        <w:rPr>
          <w:noProof/>
        </w:rPr>
        <w:fldChar w:fldCharType="end"/>
      </w:r>
    </w:p>
    <w:p w:rsidR="00E41AB5" w:rsidRPr="00D67C0F" w:rsidRDefault="00E41AB5">
      <w:pPr>
        <w:pStyle w:val="TOC3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67C0F">
        <w:rPr>
          <w:noProof/>
        </w:rPr>
        <w:t>3.1.4.</w:t>
      </w:r>
      <w:r w:rsidRPr="00D67C0F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D67C0F">
        <w:rPr>
          <w:noProof/>
        </w:rPr>
        <w:t>Specification</w:t>
      </w:r>
      <w:r w:rsidRPr="00D67C0F">
        <w:rPr>
          <w:noProof/>
        </w:rPr>
        <w:tab/>
      </w:r>
      <w:r w:rsidRPr="00D67C0F">
        <w:rPr>
          <w:noProof/>
        </w:rPr>
        <w:fldChar w:fldCharType="begin"/>
      </w:r>
      <w:r w:rsidRPr="00D67C0F">
        <w:rPr>
          <w:noProof/>
        </w:rPr>
        <w:instrText xml:space="preserve"> PAGEREF _Toc462238185 \h </w:instrText>
      </w:r>
      <w:r w:rsidRPr="00D67C0F">
        <w:rPr>
          <w:noProof/>
        </w:rPr>
      </w:r>
      <w:r w:rsidRPr="00D67C0F">
        <w:rPr>
          <w:noProof/>
        </w:rPr>
        <w:fldChar w:fldCharType="separate"/>
      </w:r>
      <w:r w:rsidRPr="00D67C0F">
        <w:rPr>
          <w:noProof/>
        </w:rPr>
        <w:t>4</w:t>
      </w:r>
      <w:r w:rsidRPr="00D67C0F">
        <w:rPr>
          <w:noProof/>
        </w:rPr>
        <w:fldChar w:fldCharType="end"/>
      </w:r>
    </w:p>
    <w:p w:rsidR="00E41AB5" w:rsidRPr="00D67C0F" w:rsidRDefault="00E41AB5">
      <w:pPr>
        <w:pStyle w:val="TOC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67C0F">
        <w:rPr>
          <w:noProof/>
        </w:rPr>
        <w:t>3.2.</w:t>
      </w:r>
      <w:r w:rsidRPr="00D67C0F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D67C0F">
        <w:rPr>
          <w:noProof/>
        </w:rPr>
        <w:t>NCL Hierarchy Groups Modifications File</w:t>
      </w:r>
      <w:r w:rsidRPr="00D67C0F">
        <w:rPr>
          <w:noProof/>
        </w:rPr>
        <w:tab/>
      </w:r>
      <w:r w:rsidRPr="00D67C0F">
        <w:rPr>
          <w:noProof/>
        </w:rPr>
        <w:fldChar w:fldCharType="begin"/>
      </w:r>
      <w:r w:rsidRPr="00D67C0F">
        <w:rPr>
          <w:noProof/>
        </w:rPr>
        <w:instrText xml:space="preserve"> PAGEREF _Toc462238186 \h </w:instrText>
      </w:r>
      <w:r w:rsidRPr="00D67C0F">
        <w:rPr>
          <w:noProof/>
        </w:rPr>
      </w:r>
      <w:r w:rsidRPr="00D67C0F">
        <w:rPr>
          <w:noProof/>
        </w:rPr>
        <w:fldChar w:fldCharType="separate"/>
      </w:r>
      <w:r w:rsidRPr="00D67C0F">
        <w:rPr>
          <w:noProof/>
        </w:rPr>
        <w:t>4</w:t>
      </w:r>
      <w:r w:rsidRPr="00D67C0F">
        <w:rPr>
          <w:noProof/>
        </w:rPr>
        <w:fldChar w:fldCharType="end"/>
      </w:r>
    </w:p>
    <w:p w:rsidR="00E41AB5" w:rsidRPr="00D67C0F" w:rsidRDefault="00E41AB5">
      <w:pPr>
        <w:pStyle w:val="TOC3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67C0F">
        <w:rPr>
          <w:noProof/>
        </w:rPr>
        <w:t>3.2.1.</w:t>
      </w:r>
      <w:r w:rsidRPr="00D67C0F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D67C0F">
        <w:rPr>
          <w:noProof/>
        </w:rPr>
        <w:t>Zip Filename</w:t>
      </w:r>
      <w:r w:rsidRPr="00D67C0F">
        <w:rPr>
          <w:noProof/>
        </w:rPr>
        <w:tab/>
      </w:r>
      <w:r w:rsidRPr="00D67C0F">
        <w:rPr>
          <w:noProof/>
        </w:rPr>
        <w:fldChar w:fldCharType="begin"/>
      </w:r>
      <w:r w:rsidRPr="00D67C0F">
        <w:rPr>
          <w:noProof/>
        </w:rPr>
        <w:instrText xml:space="preserve"> PAGEREF _Toc462238187 \h </w:instrText>
      </w:r>
      <w:r w:rsidRPr="00D67C0F">
        <w:rPr>
          <w:noProof/>
        </w:rPr>
      </w:r>
      <w:r w:rsidRPr="00D67C0F">
        <w:rPr>
          <w:noProof/>
        </w:rPr>
        <w:fldChar w:fldCharType="separate"/>
      </w:r>
      <w:r w:rsidRPr="00D67C0F">
        <w:rPr>
          <w:noProof/>
        </w:rPr>
        <w:t>4</w:t>
      </w:r>
      <w:r w:rsidRPr="00D67C0F">
        <w:rPr>
          <w:noProof/>
        </w:rPr>
        <w:fldChar w:fldCharType="end"/>
      </w:r>
    </w:p>
    <w:p w:rsidR="00E41AB5" w:rsidRPr="00D67C0F" w:rsidRDefault="00E41AB5">
      <w:pPr>
        <w:pStyle w:val="TOC3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67C0F">
        <w:rPr>
          <w:noProof/>
        </w:rPr>
        <w:t>3.2.2.</w:t>
      </w:r>
      <w:r w:rsidRPr="00D67C0F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D67C0F">
        <w:rPr>
          <w:noProof/>
        </w:rPr>
        <w:t>Zip Contents</w:t>
      </w:r>
      <w:r w:rsidRPr="00D67C0F">
        <w:rPr>
          <w:noProof/>
        </w:rPr>
        <w:tab/>
      </w:r>
      <w:r w:rsidRPr="00D67C0F">
        <w:rPr>
          <w:noProof/>
        </w:rPr>
        <w:fldChar w:fldCharType="begin"/>
      </w:r>
      <w:r w:rsidRPr="00D67C0F">
        <w:rPr>
          <w:noProof/>
        </w:rPr>
        <w:instrText xml:space="preserve"> PAGEREF _Toc462238188 \h </w:instrText>
      </w:r>
      <w:r w:rsidRPr="00D67C0F">
        <w:rPr>
          <w:noProof/>
        </w:rPr>
      </w:r>
      <w:r w:rsidRPr="00D67C0F">
        <w:rPr>
          <w:noProof/>
        </w:rPr>
        <w:fldChar w:fldCharType="separate"/>
      </w:r>
      <w:r w:rsidRPr="00D67C0F">
        <w:rPr>
          <w:noProof/>
        </w:rPr>
        <w:t>4</w:t>
      </w:r>
      <w:r w:rsidRPr="00D67C0F">
        <w:rPr>
          <w:noProof/>
        </w:rPr>
        <w:fldChar w:fldCharType="end"/>
      </w:r>
    </w:p>
    <w:p w:rsidR="00E41AB5" w:rsidRPr="00D67C0F" w:rsidRDefault="00E41AB5">
      <w:pPr>
        <w:pStyle w:val="TOC3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67C0F">
        <w:rPr>
          <w:noProof/>
        </w:rPr>
        <w:t>3.2.3.</w:t>
      </w:r>
      <w:r w:rsidRPr="00D67C0F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D67C0F">
        <w:rPr>
          <w:noProof/>
        </w:rPr>
        <w:t>Brief description of Hierarchy Groups XML file contents</w:t>
      </w:r>
      <w:r w:rsidRPr="00D67C0F">
        <w:rPr>
          <w:noProof/>
        </w:rPr>
        <w:tab/>
      </w:r>
      <w:r w:rsidRPr="00D67C0F">
        <w:rPr>
          <w:noProof/>
        </w:rPr>
        <w:fldChar w:fldCharType="begin"/>
      </w:r>
      <w:r w:rsidRPr="00D67C0F">
        <w:rPr>
          <w:noProof/>
        </w:rPr>
        <w:instrText xml:space="preserve"> PAGEREF _Toc462238189 \h </w:instrText>
      </w:r>
      <w:r w:rsidRPr="00D67C0F">
        <w:rPr>
          <w:noProof/>
        </w:rPr>
      </w:r>
      <w:r w:rsidRPr="00D67C0F">
        <w:rPr>
          <w:noProof/>
        </w:rPr>
        <w:fldChar w:fldCharType="separate"/>
      </w:r>
      <w:r w:rsidRPr="00D67C0F">
        <w:rPr>
          <w:noProof/>
        </w:rPr>
        <w:t>4</w:t>
      </w:r>
      <w:r w:rsidRPr="00D67C0F">
        <w:rPr>
          <w:noProof/>
        </w:rPr>
        <w:fldChar w:fldCharType="end"/>
      </w:r>
    </w:p>
    <w:p w:rsidR="00E41AB5" w:rsidRPr="00D67C0F" w:rsidRDefault="00E41AB5">
      <w:pPr>
        <w:pStyle w:val="TOC3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67C0F">
        <w:rPr>
          <w:noProof/>
        </w:rPr>
        <w:t>3.2.4.</w:t>
      </w:r>
      <w:r w:rsidRPr="00D67C0F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D67C0F">
        <w:rPr>
          <w:noProof/>
        </w:rPr>
        <w:t>Specification</w:t>
      </w:r>
      <w:r w:rsidRPr="00D67C0F">
        <w:rPr>
          <w:noProof/>
        </w:rPr>
        <w:tab/>
      </w:r>
      <w:r w:rsidRPr="00D67C0F">
        <w:rPr>
          <w:noProof/>
        </w:rPr>
        <w:fldChar w:fldCharType="begin"/>
      </w:r>
      <w:r w:rsidRPr="00D67C0F">
        <w:rPr>
          <w:noProof/>
        </w:rPr>
        <w:instrText xml:space="preserve"> PAGEREF _Toc462238190 \h </w:instrText>
      </w:r>
      <w:r w:rsidRPr="00D67C0F">
        <w:rPr>
          <w:noProof/>
        </w:rPr>
      </w:r>
      <w:r w:rsidRPr="00D67C0F">
        <w:rPr>
          <w:noProof/>
        </w:rPr>
        <w:fldChar w:fldCharType="separate"/>
      </w:r>
      <w:r w:rsidRPr="00D67C0F">
        <w:rPr>
          <w:noProof/>
        </w:rPr>
        <w:t>4</w:t>
      </w:r>
      <w:r w:rsidRPr="00D67C0F">
        <w:rPr>
          <w:noProof/>
        </w:rPr>
        <w:fldChar w:fldCharType="end"/>
      </w:r>
    </w:p>
    <w:p w:rsidR="00E41AB5" w:rsidRPr="00D67C0F" w:rsidRDefault="00E41AB5">
      <w:pPr>
        <w:pStyle w:val="TOC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67C0F">
        <w:rPr>
          <w:noProof/>
        </w:rPr>
        <w:t>4.</w:t>
      </w:r>
      <w:r w:rsidRPr="00D67C0F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D67C0F">
        <w:rPr>
          <w:noProof/>
        </w:rPr>
        <w:t>Language-dependent files</w:t>
      </w:r>
      <w:r w:rsidRPr="00D67C0F">
        <w:rPr>
          <w:noProof/>
        </w:rPr>
        <w:tab/>
      </w:r>
      <w:r w:rsidRPr="00D67C0F">
        <w:rPr>
          <w:noProof/>
        </w:rPr>
        <w:fldChar w:fldCharType="begin"/>
      </w:r>
      <w:r w:rsidRPr="00D67C0F">
        <w:rPr>
          <w:noProof/>
        </w:rPr>
        <w:instrText xml:space="preserve"> PAGEREF _Toc462238191 \h </w:instrText>
      </w:r>
      <w:r w:rsidRPr="00D67C0F">
        <w:rPr>
          <w:noProof/>
        </w:rPr>
      </w:r>
      <w:r w:rsidRPr="00D67C0F">
        <w:rPr>
          <w:noProof/>
        </w:rPr>
        <w:fldChar w:fldCharType="separate"/>
      </w:r>
      <w:r w:rsidRPr="00D67C0F">
        <w:rPr>
          <w:noProof/>
        </w:rPr>
        <w:t>5</w:t>
      </w:r>
      <w:r w:rsidRPr="00D67C0F">
        <w:rPr>
          <w:noProof/>
        </w:rPr>
        <w:fldChar w:fldCharType="end"/>
      </w:r>
    </w:p>
    <w:p w:rsidR="00E41AB5" w:rsidRPr="00D67C0F" w:rsidRDefault="00E41AB5">
      <w:pPr>
        <w:pStyle w:val="TOC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67C0F">
        <w:rPr>
          <w:noProof/>
        </w:rPr>
        <w:t>4.1.</w:t>
      </w:r>
      <w:r w:rsidRPr="00D67C0F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D67C0F">
        <w:rPr>
          <w:noProof/>
        </w:rPr>
        <w:t>NCL Classification Texts Modifications File</w:t>
      </w:r>
      <w:r w:rsidRPr="00D67C0F">
        <w:rPr>
          <w:noProof/>
        </w:rPr>
        <w:tab/>
      </w:r>
      <w:r w:rsidRPr="00D67C0F">
        <w:rPr>
          <w:noProof/>
        </w:rPr>
        <w:fldChar w:fldCharType="begin"/>
      </w:r>
      <w:r w:rsidRPr="00D67C0F">
        <w:rPr>
          <w:noProof/>
        </w:rPr>
        <w:instrText xml:space="preserve"> PAGEREF _Toc462238192 \h </w:instrText>
      </w:r>
      <w:r w:rsidRPr="00D67C0F">
        <w:rPr>
          <w:noProof/>
        </w:rPr>
      </w:r>
      <w:r w:rsidRPr="00D67C0F">
        <w:rPr>
          <w:noProof/>
        </w:rPr>
        <w:fldChar w:fldCharType="separate"/>
      </w:r>
      <w:r w:rsidRPr="00D67C0F">
        <w:rPr>
          <w:noProof/>
        </w:rPr>
        <w:t>5</w:t>
      </w:r>
      <w:r w:rsidRPr="00D67C0F">
        <w:rPr>
          <w:noProof/>
        </w:rPr>
        <w:fldChar w:fldCharType="end"/>
      </w:r>
    </w:p>
    <w:p w:rsidR="00E41AB5" w:rsidRPr="00D67C0F" w:rsidRDefault="00E41AB5">
      <w:pPr>
        <w:pStyle w:val="TOC3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67C0F">
        <w:rPr>
          <w:noProof/>
        </w:rPr>
        <w:t>4.1.1.</w:t>
      </w:r>
      <w:r w:rsidRPr="00D67C0F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D67C0F">
        <w:rPr>
          <w:noProof/>
        </w:rPr>
        <w:t>Zip Filename</w:t>
      </w:r>
      <w:r w:rsidRPr="00D67C0F">
        <w:rPr>
          <w:noProof/>
        </w:rPr>
        <w:tab/>
      </w:r>
      <w:r w:rsidRPr="00D67C0F">
        <w:rPr>
          <w:noProof/>
        </w:rPr>
        <w:fldChar w:fldCharType="begin"/>
      </w:r>
      <w:r w:rsidRPr="00D67C0F">
        <w:rPr>
          <w:noProof/>
        </w:rPr>
        <w:instrText xml:space="preserve"> PAGEREF _Toc462238193 \h </w:instrText>
      </w:r>
      <w:r w:rsidRPr="00D67C0F">
        <w:rPr>
          <w:noProof/>
        </w:rPr>
      </w:r>
      <w:r w:rsidRPr="00D67C0F">
        <w:rPr>
          <w:noProof/>
        </w:rPr>
        <w:fldChar w:fldCharType="separate"/>
      </w:r>
      <w:r w:rsidRPr="00D67C0F">
        <w:rPr>
          <w:noProof/>
        </w:rPr>
        <w:t>5</w:t>
      </w:r>
      <w:r w:rsidRPr="00D67C0F">
        <w:rPr>
          <w:noProof/>
        </w:rPr>
        <w:fldChar w:fldCharType="end"/>
      </w:r>
    </w:p>
    <w:p w:rsidR="00E41AB5" w:rsidRPr="00D67C0F" w:rsidRDefault="00E41AB5">
      <w:pPr>
        <w:pStyle w:val="TOC3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67C0F">
        <w:rPr>
          <w:noProof/>
        </w:rPr>
        <w:t>4.1.2.</w:t>
      </w:r>
      <w:r w:rsidRPr="00D67C0F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D67C0F">
        <w:rPr>
          <w:noProof/>
        </w:rPr>
        <w:t>Zip Contents</w:t>
      </w:r>
      <w:r w:rsidRPr="00D67C0F">
        <w:rPr>
          <w:noProof/>
        </w:rPr>
        <w:tab/>
      </w:r>
      <w:r w:rsidRPr="00D67C0F">
        <w:rPr>
          <w:noProof/>
        </w:rPr>
        <w:fldChar w:fldCharType="begin"/>
      </w:r>
      <w:r w:rsidRPr="00D67C0F">
        <w:rPr>
          <w:noProof/>
        </w:rPr>
        <w:instrText xml:space="preserve"> PAGEREF _Toc462238194 \h </w:instrText>
      </w:r>
      <w:r w:rsidRPr="00D67C0F">
        <w:rPr>
          <w:noProof/>
        </w:rPr>
      </w:r>
      <w:r w:rsidRPr="00D67C0F">
        <w:rPr>
          <w:noProof/>
        </w:rPr>
        <w:fldChar w:fldCharType="separate"/>
      </w:r>
      <w:r w:rsidRPr="00D67C0F">
        <w:rPr>
          <w:noProof/>
        </w:rPr>
        <w:t>5</w:t>
      </w:r>
      <w:r w:rsidRPr="00D67C0F">
        <w:rPr>
          <w:noProof/>
        </w:rPr>
        <w:fldChar w:fldCharType="end"/>
      </w:r>
    </w:p>
    <w:p w:rsidR="00E41AB5" w:rsidRPr="00D67C0F" w:rsidRDefault="00E41AB5">
      <w:pPr>
        <w:pStyle w:val="TOC3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67C0F">
        <w:rPr>
          <w:noProof/>
        </w:rPr>
        <w:t>4.1.3.</w:t>
      </w:r>
      <w:r w:rsidRPr="00D67C0F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D67C0F">
        <w:rPr>
          <w:noProof/>
        </w:rPr>
        <w:t>Brief description of XML file contents</w:t>
      </w:r>
      <w:r w:rsidRPr="00D67C0F">
        <w:rPr>
          <w:noProof/>
        </w:rPr>
        <w:tab/>
      </w:r>
      <w:r w:rsidRPr="00D67C0F">
        <w:rPr>
          <w:noProof/>
        </w:rPr>
        <w:fldChar w:fldCharType="begin"/>
      </w:r>
      <w:r w:rsidRPr="00D67C0F">
        <w:rPr>
          <w:noProof/>
        </w:rPr>
        <w:instrText xml:space="preserve"> PAGEREF _Toc462238195 \h </w:instrText>
      </w:r>
      <w:r w:rsidRPr="00D67C0F">
        <w:rPr>
          <w:noProof/>
        </w:rPr>
      </w:r>
      <w:r w:rsidRPr="00D67C0F">
        <w:rPr>
          <w:noProof/>
        </w:rPr>
        <w:fldChar w:fldCharType="separate"/>
      </w:r>
      <w:r w:rsidRPr="00D67C0F">
        <w:rPr>
          <w:noProof/>
        </w:rPr>
        <w:t>5</w:t>
      </w:r>
      <w:r w:rsidRPr="00D67C0F">
        <w:rPr>
          <w:noProof/>
        </w:rPr>
        <w:fldChar w:fldCharType="end"/>
      </w:r>
    </w:p>
    <w:p w:rsidR="00E41AB5" w:rsidRPr="00D67C0F" w:rsidRDefault="00E41AB5">
      <w:pPr>
        <w:pStyle w:val="TOC3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67C0F">
        <w:rPr>
          <w:noProof/>
        </w:rPr>
        <w:t>4.1.4.</w:t>
      </w:r>
      <w:r w:rsidRPr="00D67C0F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D67C0F">
        <w:rPr>
          <w:noProof/>
        </w:rPr>
        <w:t>Specifications</w:t>
      </w:r>
      <w:r w:rsidRPr="00D67C0F">
        <w:rPr>
          <w:noProof/>
        </w:rPr>
        <w:tab/>
      </w:r>
      <w:r w:rsidRPr="00D67C0F">
        <w:rPr>
          <w:noProof/>
        </w:rPr>
        <w:fldChar w:fldCharType="begin"/>
      </w:r>
      <w:r w:rsidRPr="00D67C0F">
        <w:rPr>
          <w:noProof/>
        </w:rPr>
        <w:instrText xml:space="preserve"> PAGEREF _Toc462238196 \h </w:instrText>
      </w:r>
      <w:r w:rsidRPr="00D67C0F">
        <w:rPr>
          <w:noProof/>
        </w:rPr>
      </w:r>
      <w:r w:rsidRPr="00D67C0F">
        <w:rPr>
          <w:noProof/>
        </w:rPr>
        <w:fldChar w:fldCharType="separate"/>
      </w:r>
      <w:r w:rsidRPr="00D67C0F">
        <w:rPr>
          <w:noProof/>
        </w:rPr>
        <w:t>5</w:t>
      </w:r>
      <w:r w:rsidRPr="00D67C0F">
        <w:rPr>
          <w:noProof/>
        </w:rPr>
        <w:fldChar w:fldCharType="end"/>
      </w:r>
    </w:p>
    <w:p w:rsidR="00E41AB5" w:rsidRPr="00D67C0F" w:rsidRDefault="00E41AB5">
      <w:pPr>
        <w:pStyle w:val="TOC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67C0F">
        <w:rPr>
          <w:noProof/>
        </w:rPr>
        <w:t>4.2.</w:t>
      </w:r>
      <w:r w:rsidRPr="00D67C0F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D67C0F">
        <w:rPr>
          <w:noProof/>
        </w:rPr>
        <w:t>NCL Hierarchy Groups Texts Modifications File</w:t>
      </w:r>
      <w:r w:rsidRPr="00D67C0F">
        <w:rPr>
          <w:noProof/>
        </w:rPr>
        <w:tab/>
      </w:r>
      <w:r w:rsidRPr="00D67C0F">
        <w:rPr>
          <w:noProof/>
        </w:rPr>
        <w:fldChar w:fldCharType="begin"/>
      </w:r>
      <w:r w:rsidRPr="00D67C0F">
        <w:rPr>
          <w:noProof/>
        </w:rPr>
        <w:instrText xml:space="preserve"> PAGEREF _Toc462238197 \h </w:instrText>
      </w:r>
      <w:r w:rsidRPr="00D67C0F">
        <w:rPr>
          <w:noProof/>
        </w:rPr>
      </w:r>
      <w:r w:rsidRPr="00D67C0F">
        <w:rPr>
          <w:noProof/>
        </w:rPr>
        <w:fldChar w:fldCharType="separate"/>
      </w:r>
      <w:r w:rsidRPr="00D67C0F">
        <w:rPr>
          <w:noProof/>
        </w:rPr>
        <w:t>5</w:t>
      </w:r>
      <w:r w:rsidRPr="00D67C0F">
        <w:rPr>
          <w:noProof/>
        </w:rPr>
        <w:fldChar w:fldCharType="end"/>
      </w:r>
    </w:p>
    <w:p w:rsidR="00E41AB5" w:rsidRPr="00D67C0F" w:rsidRDefault="00E41AB5">
      <w:pPr>
        <w:pStyle w:val="TOC3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67C0F">
        <w:rPr>
          <w:noProof/>
        </w:rPr>
        <w:t>4.2.1.</w:t>
      </w:r>
      <w:r w:rsidRPr="00D67C0F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D67C0F">
        <w:rPr>
          <w:noProof/>
        </w:rPr>
        <w:t>Zip Filename</w:t>
      </w:r>
      <w:r w:rsidRPr="00D67C0F">
        <w:rPr>
          <w:noProof/>
        </w:rPr>
        <w:tab/>
      </w:r>
      <w:r w:rsidRPr="00D67C0F">
        <w:rPr>
          <w:noProof/>
        </w:rPr>
        <w:fldChar w:fldCharType="begin"/>
      </w:r>
      <w:r w:rsidRPr="00D67C0F">
        <w:rPr>
          <w:noProof/>
        </w:rPr>
        <w:instrText xml:space="preserve"> PAGEREF _Toc462238198 \h </w:instrText>
      </w:r>
      <w:r w:rsidRPr="00D67C0F">
        <w:rPr>
          <w:noProof/>
        </w:rPr>
      </w:r>
      <w:r w:rsidRPr="00D67C0F">
        <w:rPr>
          <w:noProof/>
        </w:rPr>
        <w:fldChar w:fldCharType="separate"/>
      </w:r>
      <w:r w:rsidRPr="00D67C0F">
        <w:rPr>
          <w:noProof/>
        </w:rPr>
        <w:t>5</w:t>
      </w:r>
      <w:r w:rsidRPr="00D67C0F">
        <w:rPr>
          <w:noProof/>
        </w:rPr>
        <w:fldChar w:fldCharType="end"/>
      </w:r>
    </w:p>
    <w:p w:rsidR="00E41AB5" w:rsidRPr="00D67C0F" w:rsidRDefault="00E41AB5">
      <w:pPr>
        <w:pStyle w:val="TOC3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67C0F">
        <w:rPr>
          <w:noProof/>
        </w:rPr>
        <w:t>4.2.2.</w:t>
      </w:r>
      <w:r w:rsidRPr="00D67C0F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D67C0F">
        <w:rPr>
          <w:noProof/>
        </w:rPr>
        <w:t>Zip Contents</w:t>
      </w:r>
      <w:r w:rsidRPr="00D67C0F">
        <w:rPr>
          <w:noProof/>
        </w:rPr>
        <w:tab/>
      </w:r>
      <w:r w:rsidRPr="00D67C0F">
        <w:rPr>
          <w:noProof/>
        </w:rPr>
        <w:fldChar w:fldCharType="begin"/>
      </w:r>
      <w:r w:rsidRPr="00D67C0F">
        <w:rPr>
          <w:noProof/>
        </w:rPr>
        <w:instrText xml:space="preserve"> PAGEREF _Toc462238199 \h </w:instrText>
      </w:r>
      <w:r w:rsidRPr="00D67C0F">
        <w:rPr>
          <w:noProof/>
        </w:rPr>
      </w:r>
      <w:r w:rsidRPr="00D67C0F">
        <w:rPr>
          <w:noProof/>
        </w:rPr>
        <w:fldChar w:fldCharType="separate"/>
      </w:r>
      <w:r w:rsidRPr="00D67C0F">
        <w:rPr>
          <w:noProof/>
        </w:rPr>
        <w:t>5</w:t>
      </w:r>
      <w:r w:rsidRPr="00D67C0F">
        <w:rPr>
          <w:noProof/>
        </w:rPr>
        <w:fldChar w:fldCharType="end"/>
      </w:r>
    </w:p>
    <w:p w:rsidR="00E41AB5" w:rsidRPr="00D67C0F" w:rsidRDefault="00E41AB5">
      <w:pPr>
        <w:pStyle w:val="TOC3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67C0F">
        <w:rPr>
          <w:noProof/>
        </w:rPr>
        <w:t>4.2.3.</w:t>
      </w:r>
      <w:r w:rsidRPr="00D67C0F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D67C0F">
        <w:rPr>
          <w:noProof/>
        </w:rPr>
        <w:t>Brief description of language dependent XML file contents</w:t>
      </w:r>
      <w:r w:rsidRPr="00D67C0F">
        <w:rPr>
          <w:noProof/>
        </w:rPr>
        <w:tab/>
      </w:r>
      <w:r w:rsidRPr="00D67C0F">
        <w:rPr>
          <w:noProof/>
        </w:rPr>
        <w:fldChar w:fldCharType="begin"/>
      </w:r>
      <w:r w:rsidRPr="00D67C0F">
        <w:rPr>
          <w:noProof/>
        </w:rPr>
        <w:instrText xml:space="preserve"> PAGEREF _Toc462238200 \h </w:instrText>
      </w:r>
      <w:r w:rsidRPr="00D67C0F">
        <w:rPr>
          <w:noProof/>
        </w:rPr>
      </w:r>
      <w:r w:rsidRPr="00D67C0F">
        <w:rPr>
          <w:noProof/>
        </w:rPr>
        <w:fldChar w:fldCharType="separate"/>
      </w:r>
      <w:r w:rsidRPr="00D67C0F">
        <w:rPr>
          <w:noProof/>
        </w:rPr>
        <w:t>5</w:t>
      </w:r>
      <w:r w:rsidRPr="00D67C0F">
        <w:rPr>
          <w:noProof/>
        </w:rPr>
        <w:fldChar w:fldCharType="end"/>
      </w:r>
    </w:p>
    <w:p w:rsidR="00E41AB5" w:rsidRPr="00D67C0F" w:rsidRDefault="00E41AB5">
      <w:pPr>
        <w:pStyle w:val="TOC3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67C0F">
        <w:rPr>
          <w:noProof/>
        </w:rPr>
        <w:t>4.2.4.</w:t>
      </w:r>
      <w:r w:rsidRPr="00D67C0F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D67C0F">
        <w:rPr>
          <w:noProof/>
        </w:rPr>
        <w:t>Specification</w:t>
      </w:r>
      <w:r w:rsidRPr="00D67C0F">
        <w:rPr>
          <w:noProof/>
        </w:rPr>
        <w:tab/>
      </w:r>
      <w:r w:rsidRPr="00D67C0F">
        <w:rPr>
          <w:noProof/>
        </w:rPr>
        <w:fldChar w:fldCharType="begin"/>
      </w:r>
      <w:r w:rsidRPr="00D67C0F">
        <w:rPr>
          <w:noProof/>
        </w:rPr>
        <w:instrText xml:space="preserve"> PAGEREF _Toc462238201 \h </w:instrText>
      </w:r>
      <w:r w:rsidRPr="00D67C0F">
        <w:rPr>
          <w:noProof/>
        </w:rPr>
      </w:r>
      <w:r w:rsidRPr="00D67C0F">
        <w:rPr>
          <w:noProof/>
        </w:rPr>
        <w:fldChar w:fldCharType="separate"/>
      </w:r>
      <w:r w:rsidRPr="00D67C0F">
        <w:rPr>
          <w:noProof/>
        </w:rPr>
        <w:t>6</w:t>
      </w:r>
      <w:r w:rsidRPr="00D67C0F">
        <w:rPr>
          <w:noProof/>
        </w:rPr>
        <w:fldChar w:fldCharType="end"/>
      </w:r>
    </w:p>
    <w:p w:rsidR="00E41AB5" w:rsidRPr="00D67C0F" w:rsidRDefault="00E41AB5">
      <w:pPr>
        <w:pStyle w:val="TOC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67C0F">
        <w:rPr>
          <w:noProof/>
        </w:rPr>
        <w:t>5.</w:t>
      </w:r>
      <w:r w:rsidRPr="00D67C0F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D67C0F">
        <w:rPr>
          <w:noProof/>
        </w:rPr>
        <w:t>Common elements and Attributes</w:t>
      </w:r>
      <w:r w:rsidRPr="00D67C0F">
        <w:rPr>
          <w:noProof/>
        </w:rPr>
        <w:tab/>
      </w:r>
      <w:r w:rsidRPr="00D67C0F">
        <w:rPr>
          <w:noProof/>
        </w:rPr>
        <w:fldChar w:fldCharType="begin"/>
      </w:r>
      <w:r w:rsidRPr="00D67C0F">
        <w:rPr>
          <w:noProof/>
        </w:rPr>
        <w:instrText xml:space="preserve"> PAGEREF _Toc462238202 \h </w:instrText>
      </w:r>
      <w:r w:rsidRPr="00D67C0F">
        <w:rPr>
          <w:noProof/>
        </w:rPr>
      </w:r>
      <w:r w:rsidRPr="00D67C0F">
        <w:rPr>
          <w:noProof/>
        </w:rPr>
        <w:fldChar w:fldCharType="separate"/>
      </w:r>
      <w:r w:rsidRPr="00D67C0F">
        <w:rPr>
          <w:noProof/>
        </w:rPr>
        <w:t>6</w:t>
      </w:r>
      <w:r w:rsidRPr="00D67C0F">
        <w:rPr>
          <w:noProof/>
        </w:rPr>
        <w:fldChar w:fldCharType="end"/>
      </w:r>
    </w:p>
    <w:p w:rsidR="000A646E" w:rsidRPr="00D67C0F" w:rsidRDefault="002D4AD0">
      <w:r w:rsidRPr="00D67C0F">
        <w:fldChar w:fldCharType="end"/>
      </w:r>
    </w:p>
    <w:p w:rsidR="000A646E" w:rsidRPr="00D67C0F" w:rsidRDefault="000A646E"/>
    <w:p w:rsidR="000A646E" w:rsidRPr="00D67C0F" w:rsidRDefault="000A646E">
      <w:pPr>
        <w:sectPr w:rsidR="000A646E" w:rsidRPr="00D67C0F">
          <w:pgSz w:w="11908" w:h="16833"/>
          <w:pgMar w:top="1418" w:right="1418" w:bottom="1418" w:left="1418" w:header="992" w:footer="992" w:gutter="0"/>
          <w:pgNumType w:fmt="lowerRoman" w:start="1"/>
          <w:cols w:space="708"/>
          <w:noEndnote/>
          <w:titlePg/>
          <w:docGrid w:linePitch="299"/>
        </w:sectPr>
      </w:pPr>
    </w:p>
    <w:p w:rsidR="000A646E" w:rsidRPr="00D67C0F" w:rsidRDefault="00A006BF">
      <w:pPr>
        <w:pStyle w:val="Heading1"/>
      </w:pPr>
      <w:bookmarkStart w:id="2" w:name="O_285"/>
      <w:bookmarkStart w:id="3" w:name="_Toc462238178"/>
      <w:bookmarkEnd w:id="2"/>
      <w:r w:rsidRPr="00D67C0F">
        <w:lastRenderedPageBreak/>
        <w:t>General Information</w:t>
      </w:r>
      <w:bookmarkEnd w:id="3"/>
    </w:p>
    <w:p w:rsidR="000037C1" w:rsidRPr="00D67C0F" w:rsidRDefault="00D004F4" w:rsidP="00026C1D">
      <w:r w:rsidRPr="00D67C0F">
        <w:t xml:space="preserve">See </w:t>
      </w:r>
      <w:r w:rsidR="00667174" w:rsidRPr="00D67C0F">
        <w:t xml:space="preserve">NCL Master </w:t>
      </w:r>
      <w:proofErr w:type="gramStart"/>
      <w:r w:rsidR="00667174" w:rsidRPr="00D67C0F">
        <w:t>Files</w:t>
      </w:r>
      <w:proofErr w:type="gramEnd"/>
      <w:r w:rsidR="00667174" w:rsidRPr="00D67C0F">
        <w:t xml:space="preserve"> specifications section 1</w:t>
      </w:r>
      <w:r w:rsidRPr="00D67C0F">
        <w:t>.</w:t>
      </w:r>
      <w:r w:rsidR="00447E1F" w:rsidRPr="00D67C0F">
        <w:t xml:space="preserve"> </w:t>
      </w:r>
    </w:p>
    <w:p w:rsidR="00F54AB0" w:rsidRPr="00D67C0F" w:rsidRDefault="00F54AB0" w:rsidP="00B93778">
      <w:pPr>
        <w:pStyle w:val="Heading1"/>
      </w:pPr>
      <w:bookmarkStart w:id="4" w:name="_Toc462238179"/>
      <w:r w:rsidRPr="00D67C0F">
        <w:t>Overview of Files</w:t>
      </w:r>
      <w:bookmarkEnd w:id="4"/>
    </w:p>
    <w:p w:rsidR="00913872" w:rsidRPr="00D67C0F" w:rsidRDefault="00913872" w:rsidP="00913872">
      <w:r w:rsidRPr="00D67C0F">
        <w:t>The NCL master files are composed of:</w:t>
      </w:r>
    </w:p>
    <w:p w:rsidR="00913872" w:rsidRPr="00D67C0F" w:rsidRDefault="00A94C9E" w:rsidP="00B93A6D">
      <w:pPr>
        <w:pStyle w:val="ListBullet"/>
      </w:pPr>
      <w:r w:rsidRPr="00D67C0F">
        <w:t xml:space="preserve">One </w:t>
      </w:r>
      <w:r w:rsidR="00924E93" w:rsidRPr="00D67C0F">
        <w:t>Classification Structure modifications</w:t>
      </w:r>
      <w:r w:rsidR="00913872" w:rsidRPr="00D67C0F">
        <w:t xml:space="preserve"> </w:t>
      </w:r>
      <w:r w:rsidRPr="00D67C0F">
        <w:t xml:space="preserve">Language-independent </w:t>
      </w:r>
      <w:r w:rsidR="00913872" w:rsidRPr="00D67C0F">
        <w:t>XML file</w:t>
      </w:r>
    </w:p>
    <w:p w:rsidR="00913872" w:rsidRPr="00D67C0F" w:rsidRDefault="00D004F4" w:rsidP="00B93A6D">
      <w:pPr>
        <w:pStyle w:val="ListBullet"/>
      </w:pPr>
      <w:r w:rsidRPr="00D67C0F">
        <w:t>One</w:t>
      </w:r>
      <w:r w:rsidR="00913872" w:rsidRPr="00D67C0F">
        <w:t xml:space="preserve"> </w:t>
      </w:r>
      <w:r w:rsidR="006F28CB" w:rsidRPr="00D67C0F">
        <w:t xml:space="preserve">Hierarchy Groups </w:t>
      </w:r>
      <w:r w:rsidR="00913872" w:rsidRPr="00D67C0F">
        <w:t xml:space="preserve">modifications </w:t>
      </w:r>
      <w:r w:rsidRPr="00D67C0F">
        <w:t xml:space="preserve">language-independent </w:t>
      </w:r>
      <w:r w:rsidR="00913872" w:rsidRPr="00D67C0F">
        <w:t>XML file</w:t>
      </w:r>
    </w:p>
    <w:p w:rsidR="00913872" w:rsidRPr="00D67C0F" w:rsidRDefault="00924E93" w:rsidP="00B93A6D">
      <w:pPr>
        <w:pStyle w:val="ListBullet"/>
      </w:pPr>
      <w:r w:rsidRPr="00D67C0F">
        <w:t>Two</w:t>
      </w:r>
      <w:r w:rsidR="00A94C9E" w:rsidRPr="00D67C0F">
        <w:t xml:space="preserve"> sets of</w:t>
      </w:r>
      <w:r w:rsidR="00913872" w:rsidRPr="00D67C0F">
        <w:t xml:space="preserve"> language</w:t>
      </w:r>
      <w:r w:rsidR="00A94C9E" w:rsidRPr="00D67C0F">
        <w:t>-</w:t>
      </w:r>
      <w:r w:rsidR="00913872" w:rsidRPr="00D67C0F">
        <w:t>specific XML files (one for each authentic language)</w:t>
      </w:r>
    </w:p>
    <w:p w:rsidR="00D66CBB" w:rsidRPr="00D67C0F" w:rsidRDefault="00D66CBB" w:rsidP="00BA3A45"/>
    <w:p w:rsidR="00BA3A45" w:rsidRPr="00D67C0F" w:rsidRDefault="00D66CBB" w:rsidP="00BA3A45">
      <w:r w:rsidRPr="00D67C0F">
        <w:rPr>
          <w:b/>
        </w:rPr>
        <w:t>INPORTANT</w:t>
      </w:r>
      <w:r w:rsidRPr="00D67C0F">
        <w:t xml:space="preserve">: see also NCL Master </w:t>
      </w:r>
      <w:proofErr w:type="gramStart"/>
      <w:r w:rsidRPr="00D67C0F">
        <w:t>Files</w:t>
      </w:r>
      <w:proofErr w:type="gramEnd"/>
      <w:r w:rsidRPr="00D67C0F">
        <w:t xml:space="preserve"> specification Section 2.</w:t>
      </w:r>
    </w:p>
    <w:p w:rsidR="002602A7" w:rsidRPr="00D67C0F" w:rsidRDefault="002602A7" w:rsidP="00556B4F"/>
    <w:p w:rsidR="002602A7" w:rsidRPr="00D67C0F" w:rsidRDefault="002602A7" w:rsidP="00556B4F">
      <w:pPr>
        <w:pStyle w:val="Heading1"/>
      </w:pPr>
      <w:bookmarkStart w:id="5" w:name="_Toc462238180"/>
      <w:r w:rsidRPr="00D67C0F">
        <w:t>Language-independent files</w:t>
      </w:r>
      <w:bookmarkEnd w:id="5"/>
    </w:p>
    <w:p w:rsidR="005B01AF" w:rsidRPr="00D67C0F" w:rsidRDefault="005B01AF" w:rsidP="002F6304">
      <w:pPr>
        <w:pStyle w:val="Heading2"/>
        <w:rPr>
          <w:lang w:val="en-US"/>
        </w:rPr>
      </w:pPr>
      <w:bookmarkStart w:id="6" w:name="_Toc461729865"/>
      <w:bookmarkStart w:id="7" w:name="_Toc461729939"/>
      <w:bookmarkStart w:id="8" w:name="_Toc462238181"/>
      <w:r w:rsidRPr="00D67C0F">
        <w:rPr>
          <w:lang w:val="en-US"/>
        </w:rPr>
        <w:t>NCL Classification</w:t>
      </w:r>
      <w:r w:rsidR="00E41AB5" w:rsidRPr="00D67C0F">
        <w:rPr>
          <w:lang w:val="en-US"/>
        </w:rPr>
        <w:t xml:space="preserve"> Top Structure</w:t>
      </w:r>
      <w:r w:rsidRPr="00D67C0F">
        <w:rPr>
          <w:lang w:val="en-US"/>
        </w:rPr>
        <w:t xml:space="preserve"> Modifications File</w:t>
      </w:r>
      <w:bookmarkEnd w:id="6"/>
      <w:bookmarkEnd w:id="7"/>
      <w:bookmarkEnd w:id="8"/>
    </w:p>
    <w:p w:rsidR="005B01AF" w:rsidRPr="00D67C0F" w:rsidRDefault="005B01AF" w:rsidP="005B01AF">
      <w:pPr>
        <w:pStyle w:val="Heading3"/>
      </w:pPr>
      <w:bookmarkStart w:id="9" w:name="_Toc461729866"/>
      <w:bookmarkStart w:id="10" w:name="_Toc461729940"/>
      <w:bookmarkStart w:id="11" w:name="_Toc462238182"/>
      <w:r w:rsidRPr="00D67C0F">
        <w:t>Filename</w:t>
      </w:r>
      <w:bookmarkEnd w:id="9"/>
      <w:bookmarkEnd w:id="10"/>
      <w:bookmarkEnd w:id="11"/>
    </w:p>
    <w:p w:rsidR="005B01AF" w:rsidRPr="00D67C0F" w:rsidRDefault="005848FC" w:rsidP="005B01AF">
      <w:pPr>
        <w:pStyle w:val="ListBullet"/>
      </w:pPr>
      <w:r w:rsidRPr="00D67C0F">
        <w:t>ncl-</w:t>
      </w:r>
      <w:r w:rsidR="005B01AF" w:rsidRPr="00D67C0F">
        <w:t>YYYYMMDD-classification_</w:t>
      </w:r>
      <w:r w:rsidR="0085288F" w:rsidRPr="00D67C0F">
        <w:t>top_</w:t>
      </w:r>
      <w:r w:rsidR="005B01AF" w:rsidRPr="00D67C0F">
        <w:t>structure_modifications-YYYYMMDD.xml</w:t>
      </w:r>
    </w:p>
    <w:p w:rsidR="005B01AF" w:rsidRPr="00D67C0F" w:rsidRDefault="005B01AF" w:rsidP="005B01AF">
      <w:pPr>
        <w:pStyle w:val="ListBullet"/>
        <w:numPr>
          <w:ilvl w:val="0"/>
          <w:numId w:val="0"/>
        </w:numPr>
        <w:ind w:left="794"/>
      </w:pPr>
    </w:p>
    <w:p w:rsidR="005B01AF" w:rsidRPr="00D67C0F" w:rsidRDefault="005B01AF" w:rsidP="005B01AF">
      <w:pPr>
        <w:pStyle w:val="Heading3"/>
      </w:pPr>
      <w:bookmarkStart w:id="12" w:name="_Toc461550442"/>
      <w:bookmarkStart w:id="13" w:name="_Toc461550511"/>
      <w:bookmarkStart w:id="14" w:name="_Toc461617789"/>
      <w:bookmarkStart w:id="15" w:name="_Toc461729868"/>
      <w:bookmarkStart w:id="16" w:name="_Toc461729942"/>
      <w:bookmarkStart w:id="17" w:name="_Toc462238184"/>
      <w:r w:rsidRPr="00D67C0F">
        <w:t>Brief description of classification structure XML file contents</w:t>
      </w:r>
      <w:bookmarkEnd w:id="12"/>
      <w:bookmarkEnd w:id="13"/>
      <w:bookmarkEnd w:id="14"/>
      <w:bookmarkEnd w:id="15"/>
      <w:bookmarkEnd w:id="16"/>
      <w:bookmarkEnd w:id="17"/>
    </w:p>
    <w:p w:rsidR="005B01AF" w:rsidRPr="00D67C0F" w:rsidRDefault="005848FC" w:rsidP="005B01AF">
      <w:pPr>
        <w:pStyle w:val="ListBullet"/>
        <w:keepNext/>
      </w:pPr>
      <w:r w:rsidRPr="00D67C0F">
        <w:t>ncl-</w:t>
      </w:r>
      <w:r w:rsidR="005B01AF" w:rsidRPr="00D67C0F">
        <w:t>YYYYMMDD-classification_</w:t>
      </w:r>
      <w:r w:rsidR="0085288F" w:rsidRPr="00D67C0F">
        <w:t>top_</w:t>
      </w:r>
      <w:r w:rsidR="005B01AF" w:rsidRPr="00D67C0F">
        <w:t>structure_modifications-YYYYMMDD.xml:</w:t>
      </w:r>
    </w:p>
    <w:p w:rsidR="005B01AF" w:rsidRPr="00D67C0F" w:rsidRDefault="005B01AF" w:rsidP="005B01AF">
      <w:pPr>
        <w:pStyle w:val="ListBullet"/>
        <w:numPr>
          <w:ilvl w:val="0"/>
          <w:numId w:val="9"/>
        </w:numPr>
      </w:pPr>
      <w:r w:rsidRPr="00D67C0F">
        <w:t>Added or removed classes numbers</w:t>
      </w:r>
    </w:p>
    <w:p w:rsidR="005B01AF" w:rsidRPr="00D67C0F" w:rsidRDefault="005B01AF" w:rsidP="005B01AF">
      <w:pPr>
        <w:pStyle w:val="ListBullet"/>
        <w:numPr>
          <w:ilvl w:val="0"/>
          <w:numId w:val="9"/>
        </w:numPr>
      </w:pPr>
      <w:r w:rsidRPr="00D67C0F">
        <w:t>Added, removed, or transferred goods or services</w:t>
      </w:r>
    </w:p>
    <w:p w:rsidR="00E74341" w:rsidRPr="00D67C0F" w:rsidRDefault="00E74341" w:rsidP="00E74341">
      <w:pPr>
        <w:pStyle w:val="ListBullet"/>
        <w:numPr>
          <w:ilvl w:val="0"/>
          <w:numId w:val="0"/>
        </w:numPr>
        <w:ind w:left="1154"/>
      </w:pPr>
    </w:p>
    <w:p w:rsidR="005B01AF" w:rsidRPr="00D67C0F" w:rsidRDefault="005B01AF" w:rsidP="005B01AF">
      <w:pPr>
        <w:pStyle w:val="Heading3"/>
      </w:pPr>
      <w:bookmarkStart w:id="18" w:name="_Toc461729870"/>
      <w:bookmarkStart w:id="19" w:name="_Toc461729944"/>
      <w:bookmarkStart w:id="20" w:name="_Toc462238185"/>
      <w:r w:rsidRPr="00D67C0F">
        <w:t>Specification</w:t>
      </w:r>
      <w:bookmarkEnd w:id="18"/>
      <w:bookmarkEnd w:id="19"/>
      <w:bookmarkEnd w:id="20"/>
    </w:p>
    <w:p w:rsidR="005B01AF" w:rsidRPr="00D67C0F" w:rsidRDefault="005B01AF" w:rsidP="005B01AF">
      <w:pPr>
        <w:pStyle w:val="ListBullet"/>
      </w:pPr>
      <w:r w:rsidRPr="00D67C0F">
        <w:t>NCL_</w:t>
      </w:r>
      <w:r w:rsidR="00E74341" w:rsidRPr="00D67C0F">
        <w:t>classification_</w:t>
      </w:r>
      <w:r w:rsidR="0085288F" w:rsidRPr="00D67C0F">
        <w:t>top_</w:t>
      </w:r>
      <w:r w:rsidR="00E74341" w:rsidRPr="00D67C0F">
        <w:t>structure</w:t>
      </w:r>
      <w:r w:rsidRPr="00D67C0F">
        <w:t>_modifications_specification_V3-2</w:t>
      </w:r>
      <w:r w:rsidR="00C81521" w:rsidRPr="00D67C0F">
        <w:t>1</w:t>
      </w:r>
      <w:r w:rsidRPr="00D67C0F">
        <w:t>.doc</w:t>
      </w:r>
    </w:p>
    <w:p w:rsidR="005B01AF" w:rsidRPr="00D67C0F" w:rsidRDefault="005B01AF" w:rsidP="005B01AF">
      <w:pPr>
        <w:pStyle w:val="ListBullet"/>
      </w:pPr>
      <w:r w:rsidRPr="00D67C0F">
        <w:t>NCL_classification_</w:t>
      </w:r>
      <w:r w:rsidR="0085288F" w:rsidRPr="00D67C0F">
        <w:t>top_</w:t>
      </w:r>
      <w:r w:rsidRPr="00D67C0F">
        <w:t>structure</w:t>
      </w:r>
      <w:r w:rsidR="00E74341" w:rsidRPr="00D67C0F">
        <w:t>_</w:t>
      </w:r>
      <w:r w:rsidRPr="00D67C0F">
        <w:t>modifications_</w:t>
      </w:r>
      <w:r w:rsidRPr="00D67C0F">
        <w:rPr>
          <w:szCs w:val="18"/>
        </w:rPr>
        <w:t>V3-</w:t>
      </w:r>
      <w:r w:rsidRPr="00D67C0F">
        <w:t>2</w:t>
      </w:r>
      <w:r w:rsidR="00C81521" w:rsidRPr="00D67C0F">
        <w:t>1</w:t>
      </w:r>
      <w:r w:rsidRPr="00D67C0F">
        <w:t>.xsd</w:t>
      </w:r>
    </w:p>
    <w:p w:rsidR="00E74341" w:rsidRPr="00D67C0F" w:rsidRDefault="00E74341" w:rsidP="00E74341">
      <w:pPr>
        <w:pStyle w:val="ListBullet"/>
        <w:numPr>
          <w:ilvl w:val="0"/>
          <w:numId w:val="0"/>
        </w:numPr>
        <w:ind w:left="794"/>
      </w:pPr>
    </w:p>
    <w:p w:rsidR="005B01AF" w:rsidRPr="00D67C0F" w:rsidRDefault="005B01AF" w:rsidP="002F6304">
      <w:pPr>
        <w:pStyle w:val="Heading2"/>
        <w:rPr>
          <w:lang w:val="en-US"/>
        </w:rPr>
      </w:pPr>
      <w:bookmarkStart w:id="21" w:name="_Toc461729871"/>
      <w:bookmarkStart w:id="22" w:name="_Toc461729945"/>
      <w:bookmarkStart w:id="23" w:name="_Toc462238186"/>
      <w:r w:rsidRPr="00D67C0F">
        <w:rPr>
          <w:lang w:val="en-US"/>
        </w:rPr>
        <w:t>NCL Hiera</w:t>
      </w:r>
      <w:r w:rsidR="002A22EA" w:rsidRPr="00D67C0F">
        <w:rPr>
          <w:lang w:val="en-US"/>
        </w:rPr>
        <w:t>r</w:t>
      </w:r>
      <w:r w:rsidRPr="00D67C0F">
        <w:rPr>
          <w:lang w:val="en-US"/>
        </w:rPr>
        <w:t>chy Groups Modifications File</w:t>
      </w:r>
      <w:bookmarkEnd w:id="21"/>
      <w:bookmarkEnd w:id="22"/>
      <w:bookmarkEnd w:id="23"/>
    </w:p>
    <w:p w:rsidR="005B01AF" w:rsidRPr="00D67C0F" w:rsidRDefault="005B01AF" w:rsidP="005B01AF">
      <w:pPr>
        <w:pStyle w:val="Heading3"/>
      </w:pPr>
      <w:bookmarkStart w:id="24" w:name="_Toc461729872"/>
      <w:bookmarkStart w:id="25" w:name="_Toc461729946"/>
      <w:bookmarkStart w:id="26" w:name="_Toc462238187"/>
      <w:r w:rsidRPr="00D67C0F">
        <w:t>Filename</w:t>
      </w:r>
      <w:bookmarkEnd w:id="24"/>
      <w:bookmarkEnd w:id="25"/>
      <w:bookmarkEnd w:id="26"/>
    </w:p>
    <w:p w:rsidR="005B01AF" w:rsidRPr="00D67C0F" w:rsidRDefault="005848FC" w:rsidP="005B01AF">
      <w:pPr>
        <w:pStyle w:val="ListBullet"/>
      </w:pPr>
      <w:r w:rsidRPr="00D67C0F">
        <w:t>ncl-</w:t>
      </w:r>
      <w:r w:rsidR="00E74341" w:rsidRPr="00D67C0F">
        <w:t>YYYYMMDD-</w:t>
      </w:r>
      <w:r w:rsidR="005B01AF" w:rsidRPr="00D67C0F">
        <w:t>hierarchy_groups</w:t>
      </w:r>
      <w:r w:rsidR="002A22EA" w:rsidRPr="00D67C0F">
        <w:t>_structure</w:t>
      </w:r>
      <w:r w:rsidR="005B01AF" w:rsidRPr="00D67C0F">
        <w:t>_modifications-YYYYMMDD.xml</w:t>
      </w:r>
    </w:p>
    <w:p w:rsidR="005B01AF" w:rsidRPr="00D67C0F" w:rsidRDefault="005B01AF" w:rsidP="005B01AF">
      <w:pPr>
        <w:pStyle w:val="ListBullet"/>
        <w:numPr>
          <w:ilvl w:val="0"/>
          <w:numId w:val="0"/>
        </w:numPr>
      </w:pPr>
    </w:p>
    <w:p w:rsidR="005B01AF" w:rsidRPr="00D67C0F" w:rsidRDefault="005B01AF" w:rsidP="005B01AF">
      <w:pPr>
        <w:pStyle w:val="Heading3"/>
      </w:pPr>
      <w:bookmarkStart w:id="27" w:name="_Toc461550448"/>
      <w:bookmarkStart w:id="28" w:name="_Toc461550517"/>
      <w:bookmarkStart w:id="29" w:name="_Toc461617795"/>
      <w:bookmarkStart w:id="30" w:name="_Toc461729874"/>
      <w:bookmarkStart w:id="31" w:name="_Toc461729948"/>
      <w:bookmarkStart w:id="32" w:name="_Toc462238189"/>
      <w:r w:rsidRPr="00D67C0F">
        <w:t>Brief description of Hiera</w:t>
      </w:r>
      <w:r w:rsidR="00E74341" w:rsidRPr="00D67C0F">
        <w:t>r</w:t>
      </w:r>
      <w:r w:rsidRPr="00D67C0F">
        <w:t>chy Groups XML file contents</w:t>
      </w:r>
      <w:bookmarkEnd w:id="27"/>
      <w:bookmarkEnd w:id="28"/>
      <w:bookmarkEnd w:id="29"/>
      <w:bookmarkEnd w:id="30"/>
      <w:bookmarkEnd w:id="31"/>
      <w:bookmarkEnd w:id="32"/>
    </w:p>
    <w:p w:rsidR="005B01AF" w:rsidRPr="00D67C0F" w:rsidRDefault="005848FC" w:rsidP="005B01AF">
      <w:pPr>
        <w:pStyle w:val="ListBullet"/>
      </w:pPr>
      <w:r w:rsidRPr="00D67C0F">
        <w:t>ncl-</w:t>
      </w:r>
      <w:r w:rsidR="005B01AF" w:rsidRPr="00D67C0F">
        <w:t>YYYYMMDD-hierarchy_groups</w:t>
      </w:r>
      <w:r w:rsidR="002A22EA" w:rsidRPr="00D67C0F">
        <w:t>_structure</w:t>
      </w:r>
      <w:r w:rsidR="005B01AF" w:rsidRPr="00D67C0F">
        <w:t>_modifications-YYYYMMDD.xml:</w:t>
      </w:r>
    </w:p>
    <w:p w:rsidR="005B01AF" w:rsidRPr="00D67C0F" w:rsidRDefault="005B01AF" w:rsidP="005B01AF">
      <w:pPr>
        <w:pStyle w:val="ListBullet"/>
        <w:numPr>
          <w:ilvl w:val="0"/>
          <w:numId w:val="8"/>
        </w:numPr>
      </w:pPr>
      <w:r w:rsidRPr="00D67C0F">
        <w:t>Added, removed, or transferred</w:t>
      </w:r>
      <w:r w:rsidR="00852ABB" w:rsidRPr="00D67C0F">
        <w:t xml:space="preserve"> Goods, Services and</w:t>
      </w:r>
      <w:r w:rsidR="00106C70" w:rsidRPr="00D67C0F">
        <w:t xml:space="preserve"> Hierarchy G</w:t>
      </w:r>
      <w:r w:rsidRPr="00D67C0F">
        <w:t>roups</w:t>
      </w:r>
    </w:p>
    <w:p w:rsidR="00E74341" w:rsidRPr="00D67C0F" w:rsidRDefault="00E74341" w:rsidP="00E74341">
      <w:pPr>
        <w:pStyle w:val="ListBullet"/>
        <w:numPr>
          <w:ilvl w:val="0"/>
          <w:numId w:val="0"/>
        </w:numPr>
        <w:ind w:left="1154"/>
      </w:pPr>
    </w:p>
    <w:p w:rsidR="005B01AF" w:rsidRPr="00D67C0F" w:rsidRDefault="005B01AF" w:rsidP="005B01AF">
      <w:pPr>
        <w:pStyle w:val="Heading3"/>
      </w:pPr>
      <w:bookmarkStart w:id="33" w:name="_Toc461729876"/>
      <w:bookmarkStart w:id="34" w:name="_Toc461729950"/>
      <w:bookmarkStart w:id="35" w:name="_Toc462238190"/>
      <w:r w:rsidRPr="00D67C0F">
        <w:t>Specification</w:t>
      </w:r>
      <w:bookmarkEnd w:id="33"/>
      <w:bookmarkEnd w:id="34"/>
      <w:bookmarkEnd w:id="35"/>
    </w:p>
    <w:p w:rsidR="005B01AF" w:rsidRPr="00D67C0F" w:rsidRDefault="005B01AF" w:rsidP="005B01AF">
      <w:pPr>
        <w:pStyle w:val="ListBullet"/>
      </w:pPr>
      <w:r w:rsidRPr="00D67C0F">
        <w:t>NCL_</w:t>
      </w:r>
      <w:r w:rsidR="00E74341" w:rsidRPr="00D67C0F">
        <w:t>hierarchy_groups</w:t>
      </w:r>
      <w:r w:rsidR="002A22EA" w:rsidRPr="00D67C0F">
        <w:t>_structure</w:t>
      </w:r>
      <w:r w:rsidRPr="00D67C0F">
        <w:t>_modifications_specification_V3-2</w:t>
      </w:r>
      <w:r w:rsidR="00C81521" w:rsidRPr="00D67C0F">
        <w:t>1</w:t>
      </w:r>
      <w:r w:rsidRPr="00D67C0F">
        <w:t>.doc</w:t>
      </w:r>
    </w:p>
    <w:p w:rsidR="005B01AF" w:rsidRPr="00D67C0F" w:rsidRDefault="005B01AF" w:rsidP="005B01AF">
      <w:pPr>
        <w:pStyle w:val="ListBullet"/>
      </w:pPr>
      <w:r w:rsidRPr="00D67C0F">
        <w:t>NCL_hierarchy_groups</w:t>
      </w:r>
      <w:r w:rsidR="002A22EA" w:rsidRPr="00D67C0F">
        <w:t>_structure</w:t>
      </w:r>
      <w:r w:rsidRPr="00D67C0F">
        <w:t>_modifications_</w:t>
      </w:r>
      <w:r w:rsidRPr="00D67C0F">
        <w:rPr>
          <w:szCs w:val="18"/>
        </w:rPr>
        <w:t>V3-</w:t>
      </w:r>
      <w:r w:rsidRPr="00D67C0F">
        <w:t>2</w:t>
      </w:r>
      <w:r w:rsidR="00C81521" w:rsidRPr="00D67C0F">
        <w:t>1</w:t>
      </w:r>
      <w:r w:rsidRPr="00D67C0F">
        <w:t>.xsd</w:t>
      </w:r>
    </w:p>
    <w:p w:rsidR="002602A7" w:rsidRPr="00D67C0F" w:rsidRDefault="002602A7" w:rsidP="00924E93">
      <w:pPr>
        <w:pStyle w:val="ListBullet"/>
        <w:numPr>
          <w:ilvl w:val="0"/>
          <w:numId w:val="0"/>
        </w:numPr>
        <w:ind w:left="794" w:hanging="340"/>
      </w:pPr>
    </w:p>
    <w:p w:rsidR="002602A7" w:rsidRPr="00D67C0F" w:rsidRDefault="002602A7" w:rsidP="002602A7">
      <w:pPr>
        <w:pStyle w:val="Heading1"/>
      </w:pPr>
      <w:bookmarkStart w:id="36" w:name="_Toc462238191"/>
      <w:r w:rsidRPr="00D67C0F">
        <w:t>Language-dependent files</w:t>
      </w:r>
      <w:bookmarkEnd w:id="36"/>
    </w:p>
    <w:p w:rsidR="00E83BF2" w:rsidRPr="00D67C0F" w:rsidRDefault="00E83BF2" w:rsidP="002F6304">
      <w:pPr>
        <w:pStyle w:val="Heading2"/>
        <w:rPr>
          <w:lang w:val="en-US"/>
        </w:rPr>
      </w:pPr>
      <w:bookmarkStart w:id="37" w:name="_Toc296517833"/>
      <w:bookmarkStart w:id="38" w:name="_Toc296517837"/>
      <w:bookmarkStart w:id="39" w:name="_Toc296517839"/>
      <w:bookmarkStart w:id="40" w:name="_Toc461550439"/>
      <w:bookmarkStart w:id="41" w:name="_Toc461550508"/>
      <w:bookmarkStart w:id="42" w:name="_Toc461617786"/>
      <w:bookmarkStart w:id="43" w:name="_Toc462238192"/>
      <w:bookmarkEnd w:id="37"/>
      <w:bookmarkEnd w:id="38"/>
      <w:bookmarkEnd w:id="39"/>
      <w:r w:rsidRPr="00D67C0F">
        <w:rPr>
          <w:lang w:val="en-US"/>
        </w:rPr>
        <w:t xml:space="preserve">NCL </w:t>
      </w:r>
      <w:r w:rsidR="003A207C" w:rsidRPr="00D67C0F">
        <w:rPr>
          <w:lang w:val="en-US"/>
        </w:rPr>
        <w:t>Classification</w:t>
      </w:r>
      <w:r w:rsidR="00D07DD1" w:rsidRPr="00D67C0F">
        <w:rPr>
          <w:lang w:val="en-US"/>
        </w:rPr>
        <w:t xml:space="preserve"> Texts</w:t>
      </w:r>
      <w:r w:rsidR="003A207C" w:rsidRPr="00D67C0F">
        <w:rPr>
          <w:lang w:val="en-US"/>
        </w:rPr>
        <w:t xml:space="preserve"> </w:t>
      </w:r>
      <w:r w:rsidRPr="00D67C0F">
        <w:rPr>
          <w:lang w:val="en-US"/>
        </w:rPr>
        <w:t>Modifications</w:t>
      </w:r>
      <w:r w:rsidR="008A3D95" w:rsidRPr="00D67C0F">
        <w:rPr>
          <w:lang w:val="en-US"/>
        </w:rPr>
        <w:t xml:space="preserve"> File</w:t>
      </w:r>
      <w:bookmarkEnd w:id="40"/>
      <w:bookmarkEnd w:id="41"/>
      <w:bookmarkEnd w:id="42"/>
      <w:bookmarkEnd w:id="43"/>
    </w:p>
    <w:p w:rsidR="00BE4EA3" w:rsidRPr="00D67C0F" w:rsidRDefault="00BE4EA3" w:rsidP="00BE4EA3">
      <w:pPr>
        <w:pStyle w:val="Heading3"/>
      </w:pPr>
      <w:bookmarkStart w:id="44" w:name="_Toc461550440"/>
      <w:bookmarkStart w:id="45" w:name="_Toc461550509"/>
      <w:bookmarkStart w:id="46" w:name="_Toc461617787"/>
      <w:bookmarkStart w:id="47" w:name="_Toc462238193"/>
      <w:r w:rsidRPr="00D67C0F">
        <w:t>Filename</w:t>
      </w:r>
      <w:bookmarkEnd w:id="44"/>
      <w:bookmarkEnd w:id="45"/>
      <w:bookmarkEnd w:id="46"/>
      <w:bookmarkEnd w:id="47"/>
      <w:r w:rsidR="00C81521" w:rsidRPr="00D67C0F">
        <w:t>s</w:t>
      </w:r>
    </w:p>
    <w:p w:rsidR="00BE4EA3" w:rsidRPr="00D67C0F" w:rsidRDefault="00C6674C" w:rsidP="00B93A6D">
      <w:pPr>
        <w:pStyle w:val="ListBullet"/>
      </w:pPr>
      <w:r w:rsidRPr="00D67C0F">
        <w:t>ncl-</w:t>
      </w:r>
      <w:r w:rsidR="00BF116D" w:rsidRPr="00D67C0F">
        <w:t>YYYYMMDD-en-</w:t>
      </w:r>
      <w:r w:rsidR="003A207C" w:rsidRPr="00D67C0F">
        <w:t>classification_</w:t>
      </w:r>
      <w:r w:rsidR="00AE0B4C" w:rsidRPr="00D67C0F">
        <w:t>text</w:t>
      </w:r>
      <w:r w:rsidR="00B135E5" w:rsidRPr="00D67C0F">
        <w:t>s</w:t>
      </w:r>
      <w:r w:rsidR="008C2478" w:rsidRPr="00D67C0F">
        <w:t>_</w:t>
      </w:r>
      <w:r w:rsidR="00074FC6" w:rsidRPr="00D67C0F">
        <w:t>modifications</w:t>
      </w:r>
      <w:r w:rsidR="00BE4EA3" w:rsidRPr="00D67C0F">
        <w:t>-YYYYMMDD.xml</w:t>
      </w:r>
    </w:p>
    <w:p w:rsidR="0028185B" w:rsidRPr="00D67C0F" w:rsidRDefault="00C6674C" w:rsidP="00BF116D">
      <w:pPr>
        <w:pStyle w:val="ListBullet"/>
      </w:pPr>
      <w:r w:rsidRPr="00D67C0F">
        <w:t>ncl-</w:t>
      </w:r>
      <w:r w:rsidR="00BF116D" w:rsidRPr="00D67C0F">
        <w:t>YYYYMMDD-fr-</w:t>
      </w:r>
      <w:r w:rsidR="003A207C" w:rsidRPr="00D67C0F">
        <w:t>classification_</w:t>
      </w:r>
      <w:r w:rsidR="00AE0B4C" w:rsidRPr="00D67C0F">
        <w:t>text</w:t>
      </w:r>
      <w:r w:rsidR="003A207C" w:rsidRPr="00D67C0F">
        <w:t>s</w:t>
      </w:r>
      <w:r w:rsidR="008C2478" w:rsidRPr="00D67C0F">
        <w:t>_</w:t>
      </w:r>
      <w:r w:rsidR="00074FC6" w:rsidRPr="00D67C0F">
        <w:t>modifications</w:t>
      </w:r>
      <w:r w:rsidR="00BE4EA3" w:rsidRPr="00D67C0F">
        <w:t>-YYYYMMDD.xml</w:t>
      </w:r>
    </w:p>
    <w:p w:rsidR="0028185B" w:rsidRPr="00D67C0F" w:rsidRDefault="0028185B" w:rsidP="0028185B">
      <w:pPr>
        <w:pStyle w:val="ListBullet"/>
        <w:numPr>
          <w:ilvl w:val="0"/>
          <w:numId w:val="0"/>
        </w:numPr>
        <w:ind w:left="794"/>
      </w:pPr>
    </w:p>
    <w:p w:rsidR="00BE4EA3" w:rsidRPr="00D67C0F" w:rsidRDefault="00BE4EA3" w:rsidP="00BE4EA3">
      <w:pPr>
        <w:pStyle w:val="Heading3"/>
      </w:pPr>
      <w:bookmarkStart w:id="48" w:name="_Toc461550443"/>
      <w:bookmarkStart w:id="49" w:name="_Toc461550512"/>
      <w:bookmarkStart w:id="50" w:name="_Toc461617790"/>
      <w:bookmarkStart w:id="51" w:name="_Toc462238195"/>
      <w:r w:rsidRPr="00D67C0F">
        <w:t>Brief description of XML file contents</w:t>
      </w:r>
      <w:bookmarkEnd w:id="48"/>
      <w:bookmarkEnd w:id="49"/>
      <w:bookmarkEnd w:id="50"/>
      <w:bookmarkEnd w:id="51"/>
    </w:p>
    <w:p w:rsidR="00350BCF" w:rsidRPr="00D67C0F" w:rsidRDefault="00350BCF" w:rsidP="00B93A6D">
      <w:pPr>
        <w:pStyle w:val="ListBullet"/>
      </w:pPr>
      <w:r w:rsidRPr="00D67C0F">
        <w:t>Modifications to General Remarks</w:t>
      </w:r>
    </w:p>
    <w:p w:rsidR="00350BCF" w:rsidRPr="00D67C0F" w:rsidRDefault="00350BCF" w:rsidP="00B93A6D">
      <w:pPr>
        <w:pStyle w:val="ListBullet"/>
      </w:pPr>
      <w:r w:rsidRPr="00D67C0F">
        <w:t>Modifications to Class Headings and Explanatory Notes</w:t>
      </w:r>
    </w:p>
    <w:p w:rsidR="00052C31" w:rsidRPr="00D67C0F" w:rsidRDefault="00052C31" w:rsidP="00B93A6D">
      <w:pPr>
        <w:pStyle w:val="ListBullet"/>
      </w:pPr>
      <w:r w:rsidRPr="00D67C0F">
        <w:t>Modifications to Indications</w:t>
      </w:r>
    </w:p>
    <w:p w:rsidR="00052C31" w:rsidRPr="00D67C0F" w:rsidRDefault="00052C31" w:rsidP="00B93A6D">
      <w:pPr>
        <w:pStyle w:val="ListBullet"/>
      </w:pPr>
      <w:r w:rsidRPr="00D67C0F">
        <w:t>Modifications to Information Files</w:t>
      </w:r>
    </w:p>
    <w:p w:rsidR="00C6674C" w:rsidRPr="00D67C0F" w:rsidRDefault="00C6674C" w:rsidP="00C6674C">
      <w:pPr>
        <w:pStyle w:val="ListBullet"/>
        <w:numPr>
          <w:ilvl w:val="0"/>
          <w:numId w:val="0"/>
        </w:numPr>
        <w:ind w:left="794"/>
      </w:pPr>
    </w:p>
    <w:p w:rsidR="00BE4EA3" w:rsidRPr="00D67C0F" w:rsidRDefault="00BE4EA3" w:rsidP="00BE4EA3">
      <w:pPr>
        <w:pStyle w:val="Heading3"/>
      </w:pPr>
      <w:bookmarkStart w:id="52" w:name="_Toc461550444"/>
      <w:bookmarkStart w:id="53" w:name="_Toc461550513"/>
      <w:bookmarkStart w:id="54" w:name="_Toc461617791"/>
      <w:bookmarkStart w:id="55" w:name="_Toc462238196"/>
      <w:r w:rsidRPr="00D67C0F">
        <w:t>Specification</w:t>
      </w:r>
      <w:bookmarkEnd w:id="52"/>
      <w:bookmarkEnd w:id="53"/>
      <w:bookmarkEnd w:id="54"/>
      <w:r w:rsidR="00C6674C" w:rsidRPr="00D67C0F">
        <w:t>s</w:t>
      </w:r>
      <w:bookmarkEnd w:id="55"/>
    </w:p>
    <w:p w:rsidR="00BE4EA3" w:rsidRPr="00D67C0F" w:rsidRDefault="00340539" w:rsidP="00074FC6">
      <w:pPr>
        <w:pStyle w:val="ListBullet"/>
      </w:pPr>
      <w:r w:rsidRPr="00D67C0F">
        <w:t>NCL</w:t>
      </w:r>
      <w:r w:rsidR="00074FC6" w:rsidRPr="00D67C0F">
        <w:t>_classification</w:t>
      </w:r>
      <w:r w:rsidRPr="00D67C0F">
        <w:t>_</w:t>
      </w:r>
      <w:r w:rsidR="00AE0B4C" w:rsidRPr="00D67C0F">
        <w:t>text</w:t>
      </w:r>
      <w:r w:rsidR="003A207C" w:rsidRPr="00D67C0F">
        <w:t>s</w:t>
      </w:r>
      <w:r w:rsidR="00AE0B4C" w:rsidRPr="00D67C0F">
        <w:t>_</w:t>
      </w:r>
      <w:r w:rsidRPr="00D67C0F">
        <w:t>modifications_specification_V3-2</w:t>
      </w:r>
      <w:r w:rsidR="00C81521" w:rsidRPr="00D67C0F">
        <w:t>1</w:t>
      </w:r>
      <w:r w:rsidRPr="00D67C0F">
        <w:t>.doc</w:t>
      </w:r>
    </w:p>
    <w:p w:rsidR="00A64357" w:rsidRPr="00D67C0F" w:rsidRDefault="00A64357" w:rsidP="00074FC6">
      <w:pPr>
        <w:pStyle w:val="ListBullet"/>
      </w:pPr>
      <w:r w:rsidRPr="00D67C0F">
        <w:t>NCL</w:t>
      </w:r>
      <w:r w:rsidR="00074FC6" w:rsidRPr="00D67C0F">
        <w:t>_classification</w:t>
      </w:r>
      <w:r w:rsidR="00C6674C" w:rsidRPr="00D67C0F">
        <w:t>_texts</w:t>
      </w:r>
      <w:r w:rsidR="00D07DD1" w:rsidRPr="00D67C0F">
        <w:t>_</w:t>
      </w:r>
      <w:r w:rsidRPr="00D67C0F">
        <w:t>modifications_</w:t>
      </w:r>
      <w:r w:rsidRPr="00D67C0F">
        <w:rPr>
          <w:szCs w:val="18"/>
        </w:rPr>
        <w:t>V3-</w:t>
      </w:r>
      <w:r w:rsidR="00340539" w:rsidRPr="00D67C0F">
        <w:t>2</w:t>
      </w:r>
      <w:r w:rsidR="00C81521" w:rsidRPr="00D67C0F">
        <w:t>1</w:t>
      </w:r>
      <w:r w:rsidRPr="00D67C0F">
        <w:t>.xsd</w:t>
      </w:r>
    </w:p>
    <w:p w:rsidR="00C6674C" w:rsidRPr="00D67C0F" w:rsidRDefault="00C6674C" w:rsidP="00C6674C">
      <w:pPr>
        <w:pStyle w:val="ListBullet"/>
        <w:numPr>
          <w:ilvl w:val="0"/>
          <w:numId w:val="0"/>
        </w:numPr>
        <w:ind w:left="794"/>
      </w:pPr>
    </w:p>
    <w:p w:rsidR="003A207C" w:rsidRPr="00D67C0F" w:rsidRDefault="003A207C" w:rsidP="002F6304">
      <w:pPr>
        <w:pStyle w:val="Heading2"/>
        <w:rPr>
          <w:lang w:val="en-US"/>
        </w:rPr>
      </w:pPr>
      <w:bookmarkStart w:id="56" w:name="_Toc461550445"/>
      <w:bookmarkStart w:id="57" w:name="_Toc461550514"/>
      <w:bookmarkStart w:id="58" w:name="_Toc461617792"/>
      <w:bookmarkStart w:id="59" w:name="_Toc462238197"/>
      <w:r w:rsidRPr="00D67C0F">
        <w:rPr>
          <w:lang w:val="en-US"/>
        </w:rPr>
        <w:t>NCL Hiera</w:t>
      </w:r>
      <w:r w:rsidR="00D004F4" w:rsidRPr="00D67C0F">
        <w:rPr>
          <w:lang w:val="en-US"/>
        </w:rPr>
        <w:t>r</w:t>
      </w:r>
      <w:r w:rsidRPr="00D67C0F">
        <w:rPr>
          <w:lang w:val="en-US"/>
        </w:rPr>
        <w:t>chy Groups</w:t>
      </w:r>
      <w:r w:rsidR="00D07DD1" w:rsidRPr="00D67C0F">
        <w:rPr>
          <w:lang w:val="en-US"/>
        </w:rPr>
        <w:t xml:space="preserve"> Texts</w:t>
      </w:r>
      <w:r w:rsidRPr="00D67C0F">
        <w:rPr>
          <w:lang w:val="en-US"/>
        </w:rPr>
        <w:t xml:space="preserve"> Modifications File</w:t>
      </w:r>
      <w:bookmarkEnd w:id="56"/>
      <w:bookmarkEnd w:id="57"/>
      <w:bookmarkEnd w:id="58"/>
      <w:bookmarkEnd w:id="59"/>
    </w:p>
    <w:p w:rsidR="003A207C" w:rsidRPr="00D67C0F" w:rsidRDefault="003A207C" w:rsidP="003A207C">
      <w:pPr>
        <w:pStyle w:val="Heading3"/>
      </w:pPr>
      <w:bookmarkStart w:id="60" w:name="_Toc461550446"/>
      <w:bookmarkStart w:id="61" w:name="_Toc461550515"/>
      <w:bookmarkStart w:id="62" w:name="_Toc461617793"/>
      <w:bookmarkStart w:id="63" w:name="_Toc462238198"/>
      <w:r w:rsidRPr="00D67C0F">
        <w:t>Filename</w:t>
      </w:r>
      <w:bookmarkEnd w:id="60"/>
      <w:bookmarkEnd w:id="61"/>
      <w:bookmarkEnd w:id="62"/>
      <w:bookmarkEnd w:id="63"/>
      <w:r w:rsidR="00C81521" w:rsidRPr="00D67C0F">
        <w:t>s</w:t>
      </w:r>
    </w:p>
    <w:p w:rsidR="003A207C" w:rsidRPr="00D67C0F" w:rsidRDefault="00924E93" w:rsidP="003A207C">
      <w:pPr>
        <w:pStyle w:val="ListBullet"/>
      </w:pPr>
      <w:r w:rsidRPr="00D67C0F">
        <w:t>ncl-YYYYMMDD-en-</w:t>
      </w:r>
      <w:r w:rsidR="008C5EE3" w:rsidRPr="00D67C0F">
        <w:t>hierarchy_groups_</w:t>
      </w:r>
      <w:r w:rsidR="003A207C" w:rsidRPr="00D67C0F">
        <w:t>t</w:t>
      </w:r>
      <w:r w:rsidR="00FC055D" w:rsidRPr="00D67C0F">
        <w:t>ext</w:t>
      </w:r>
      <w:r w:rsidR="008C5EE3" w:rsidRPr="00D67C0F">
        <w:t>s</w:t>
      </w:r>
      <w:r w:rsidR="003A207C" w:rsidRPr="00D67C0F">
        <w:t>_</w:t>
      </w:r>
      <w:r w:rsidRPr="00D67C0F">
        <w:t>modifications</w:t>
      </w:r>
      <w:r w:rsidR="003A207C" w:rsidRPr="00D67C0F">
        <w:t>-YYYYMMDD.xml</w:t>
      </w:r>
    </w:p>
    <w:p w:rsidR="003A207C" w:rsidRPr="00D67C0F" w:rsidRDefault="00924E93" w:rsidP="003A207C">
      <w:pPr>
        <w:pStyle w:val="ListBullet"/>
      </w:pPr>
      <w:r w:rsidRPr="00D67C0F">
        <w:lastRenderedPageBreak/>
        <w:t>ncl</w:t>
      </w:r>
      <w:r w:rsidR="002744E8" w:rsidRPr="00D67C0F">
        <w:t>-</w:t>
      </w:r>
      <w:r w:rsidRPr="00D67C0F">
        <w:t>YYYYMMDD-fr-</w:t>
      </w:r>
      <w:r w:rsidR="008C5EE3" w:rsidRPr="00D67C0F">
        <w:t>hierarchy_groups_t</w:t>
      </w:r>
      <w:r w:rsidR="00FC055D" w:rsidRPr="00D67C0F">
        <w:t>ext</w:t>
      </w:r>
      <w:r w:rsidR="008C5EE3" w:rsidRPr="00D67C0F">
        <w:t>s</w:t>
      </w:r>
      <w:r w:rsidR="003A207C" w:rsidRPr="00D67C0F">
        <w:t>_</w:t>
      </w:r>
      <w:r w:rsidR="00074FC6" w:rsidRPr="00D67C0F">
        <w:t>modifications</w:t>
      </w:r>
      <w:r w:rsidR="003A207C" w:rsidRPr="00D67C0F">
        <w:t>-YYYYMMDD.xml</w:t>
      </w:r>
    </w:p>
    <w:p w:rsidR="003A207C" w:rsidRPr="00D67C0F" w:rsidRDefault="003A207C" w:rsidP="008C5EE3">
      <w:pPr>
        <w:pStyle w:val="ListBullet"/>
        <w:numPr>
          <w:ilvl w:val="0"/>
          <w:numId w:val="0"/>
        </w:numPr>
      </w:pPr>
    </w:p>
    <w:p w:rsidR="003A207C" w:rsidRPr="00D67C0F" w:rsidRDefault="003A207C" w:rsidP="003A207C">
      <w:pPr>
        <w:pStyle w:val="Heading3"/>
      </w:pPr>
      <w:bookmarkStart w:id="64" w:name="_Toc461550449"/>
      <w:bookmarkStart w:id="65" w:name="_Toc461550518"/>
      <w:bookmarkStart w:id="66" w:name="_Toc461617796"/>
      <w:bookmarkStart w:id="67" w:name="_Toc462238200"/>
      <w:r w:rsidRPr="00D67C0F">
        <w:t xml:space="preserve">Brief description of language </w:t>
      </w:r>
      <w:r w:rsidR="00924E93" w:rsidRPr="00D67C0F">
        <w:t>dependent</w:t>
      </w:r>
      <w:r w:rsidRPr="00D67C0F">
        <w:t xml:space="preserve"> XML file contents</w:t>
      </w:r>
      <w:bookmarkEnd w:id="64"/>
      <w:bookmarkEnd w:id="65"/>
      <w:bookmarkEnd w:id="66"/>
      <w:bookmarkEnd w:id="67"/>
    </w:p>
    <w:p w:rsidR="003A207C" w:rsidRPr="00D67C0F" w:rsidRDefault="003A207C" w:rsidP="003A207C">
      <w:pPr>
        <w:pStyle w:val="ListBullet"/>
      </w:pPr>
      <w:r w:rsidRPr="00D67C0F">
        <w:t>Modifications to Hierarchy Groups Titles</w:t>
      </w:r>
    </w:p>
    <w:p w:rsidR="000553F4" w:rsidRPr="00D67C0F" w:rsidRDefault="000553F4" w:rsidP="000553F4">
      <w:pPr>
        <w:pStyle w:val="ListBullet"/>
        <w:numPr>
          <w:ilvl w:val="0"/>
          <w:numId w:val="0"/>
        </w:numPr>
        <w:ind w:left="794"/>
      </w:pPr>
    </w:p>
    <w:p w:rsidR="003A207C" w:rsidRPr="00D67C0F" w:rsidRDefault="003A207C" w:rsidP="003A207C">
      <w:pPr>
        <w:pStyle w:val="Heading3"/>
      </w:pPr>
      <w:bookmarkStart w:id="68" w:name="_Toc461550450"/>
      <w:bookmarkStart w:id="69" w:name="_Toc461550519"/>
      <w:bookmarkStart w:id="70" w:name="_Toc461617797"/>
      <w:bookmarkStart w:id="71" w:name="_Toc462238201"/>
      <w:r w:rsidRPr="00D67C0F">
        <w:t>Specification</w:t>
      </w:r>
      <w:bookmarkEnd w:id="68"/>
      <w:bookmarkEnd w:id="69"/>
      <w:bookmarkEnd w:id="70"/>
      <w:bookmarkEnd w:id="71"/>
    </w:p>
    <w:p w:rsidR="003A207C" w:rsidRPr="00D67C0F" w:rsidRDefault="003A207C" w:rsidP="00074FC6">
      <w:pPr>
        <w:pStyle w:val="ListBullet"/>
      </w:pPr>
      <w:r w:rsidRPr="00D67C0F">
        <w:t>NCL</w:t>
      </w:r>
      <w:r w:rsidR="00074FC6" w:rsidRPr="00D67C0F">
        <w:t>_hierarchy_groups</w:t>
      </w:r>
      <w:r w:rsidRPr="00D67C0F">
        <w:t>_text_modifications_specification_V3-2</w:t>
      </w:r>
      <w:r w:rsidR="00C81521" w:rsidRPr="00D67C0F">
        <w:t>1</w:t>
      </w:r>
      <w:r w:rsidRPr="00D67C0F">
        <w:t>.doc</w:t>
      </w:r>
    </w:p>
    <w:p w:rsidR="003A207C" w:rsidRPr="00D67C0F" w:rsidRDefault="003A207C" w:rsidP="00074FC6">
      <w:pPr>
        <w:pStyle w:val="ListBullet"/>
      </w:pPr>
      <w:r w:rsidRPr="00D67C0F">
        <w:t>NCL</w:t>
      </w:r>
      <w:r w:rsidR="00074FC6" w:rsidRPr="00D67C0F">
        <w:t>_hierarchy_groups</w:t>
      </w:r>
      <w:r w:rsidR="000553F4" w:rsidRPr="00D67C0F">
        <w:t>_</w:t>
      </w:r>
      <w:r w:rsidR="00074FC6" w:rsidRPr="00D67C0F">
        <w:t>text</w:t>
      </w:r>
      <w:r w:rsidRPr="00D67C0F">
        <w:t>_modifications_</w:t>
      </w:r>
      <w:r w:rsidRPr="00D67C0F">
        <w:rPr>
          <w:szCs w:val="18"/>
        </w:rPr>
        <w:t>V3-</w:t>
      </w:r>
      <w:r w:rsidRPr="00D67C0F">
        <w:t>2</w:t>
      </w:r>
      <w:r w:rsidR="00C81521" w:rsidRPr="00D67C0F">
        <w:t>1</w:t>
      </w:r>
      <w:r w:rsidRPr="00D67C0F">
        <w:t>.xsd</w:t>
      </w:r>
    </w:p>
    <w:p w:rsidR="00E635DC" w:rsidRPr="00D67C0F" w:rsidRDefault="00E635DC" w:rsidP="00B93A6D">
      <w:pPr>
        <w:pStyle w:val="ListBullet"/>
        <w:numPr>
          <w:ilvl w:val="0"/>
          <w:numId w:val="0"/>
        </w:numPr>
        <w:ind w:left="454"/>
      </w:pPr>
    </w:p>
    <w:p w:rsidR="00C37B40" w:rsidRPr="00D67C0F" w:rsidRDefault="00C37B40" w:rsidP="00C37B40">
      <w:pPr>
        <w:pStyle w:val="Heading1"/>
      </w:pPr>
      <w:bookmarkStart w:id="72" w:name="_Toc462238202"/>
      <w:r w:rsidRPr="00D67C0F">
        <w:t xml:space="preserve">Common </w:t>
      </w:r>
      <w:r w:rsidR="00B84E84" w:rsidRPr="00D67C0F">
        <w:t>element</w:t>
      </w:r>
      <w:r w:rsidRPr="00D67C0F">
        <w:t>s and Attributes</w:t>
      </w:r>
      <w:bookmarkEnd w:id="72"/>
    </w:p>
    <w:p w:rsidR="00667174" w:rsidRPr="00D67C0F" w:rsidRDefault="00667174" w:rsidP="00667174">
      <w:r w:rsidRPr="00D67C0F">
        <w:t>See</w:t>
      </w:r>
      <w:r w:rsidR="00EB22F9" w:rsidRPr="00D67C0F">
        <w:t xml:space="preserve"> </w:t>
      </w:r>
      <w:r w:rsidR="0066251B" w:rsidRPr="00D67C0F">
        <w:t xml:space="preserve">also </w:t>
      </w:r>
      <w:r w:rsidRPr="00D67C0F">
        <w:t xml:space="preserve">NCL Master </w:t>
      </w:r>
      <w:proofErr w:type="gramStart"/>
      <w:r w:rsidRPr="00D67C0F">
        <w:t>Files</w:t>
      </w:r>
      <w:proofErr w:type="gramEnd"/>
      <w:r w:rsidRPr="00D67C0F">
        <w:t xml:space="preserve"> specifications section 5. </w:t>
      </w:r>
    </w:p>
    <w:p w:rsidR="00EB22F9" w:rsidRPr="00D67C0F" w:rsidRDefault="00EB22F9" w:rsidP="002F6304">
      <w:pPr>
        <w:pStyle w:val="Heading2"/>
        <w:rPr>
          <w:lang w:val="en-US"/>
        </w:rPr>
      </w:pPr>
      <w:bookmarkStart w:id="73" w:name="_Toc300823590"/>
      <w:bookmarkStart w:id="74" w:name="_Toc461729960"/>
      <w:r w:rsidRPr="00D67C0F">
        <w:rPr>
          <w:lang w:val="en-US"/>
        </w:rPr>
        <w:t>Texts Modification</w:t>
      </w:r>
    </w:p>
    <w:p w:rsidR="002F6304" w:rsidRPr="00D67C0F" w:rsidRDefault="00B30000" w:rsidP="002F6304">
      <w:pPr>
        <w:pStyle w:val="Heading3"/>
      </w:pPr>
      <w:r w:rsidRPr="00D67C0F">
        <w:t>New Text</w:t>
      </w:r>
    </w:p>
    <w:p w:rsidR="00C67C44" w:rsidRPr="00D67C0F" w:rsidRDefault="00C67C44" w:rsidP="00C67C44">
      <w:r w:rsidRPr="00D67C0F">
        <w:t xml:space="preserve">The </w:t>
      </w:r>
      <w:r w:rsidRPr="00D67C0F">
        <w:rPr>
          <w:rStyle w:val="Code"/>
          <w:lang w:val="en-US"/>
        </w:rPr>
        <w:t>&lt;NewText&gt;</w:t>
      </w:r>
      <w:r w:rsidRPr="00D67C0F">
        <w:t xml:space="preserve"> element is used to markup freeform mixed content text being added to the NCL classification. The mixed content can contain </w:t>
      </w:r>
      <w:r w:rsidRPr="00D67C0F">
        <w:rPr>
          <w:rStyle w:val="Code"/>
          <w:lang w:val="en-US"/>
        </w:rPr>
        <w:t>&lt;ClassLink&gt;,</w:t>
      </w:r>
      <w:r w:rsidRPr="00D67C0F">
        <w:t xml:space="preserve"> </w:t>
      </w:r>
      <w:r w:rsidRPr="00D67C0F">
        <w:rPr>
          <w:rStyle w:val="Code"/>
          <w:lang w:val="en-US"/>
        </w:rPr>
        <w:t>&lt;GoodOrServiceLink&gt;</w:t>
      </w:r>
      <w:r w:rsidRPr="00D67C0F">
        <w:t xml:space="preserve">, </w:t>
      </w:r>
      <w:r w:rsidRPr="00D67C0F">
        <w:rPr>
          <w:rStyle w:val="Code"/>
          <w:lang w:val="en-US"/>
        </w:rPr>
        <w:t>&lt;HierarchyGroupLink&gt;</w:t>
      </w:r>
      <w:r w:rsidRPr="00D67C0F">
        <w:t xml:space="preserve"> and </w:t>
      </w:r>
      <w:r w:rsidRPr="00D67C0F">
        <w:rPr>
          <w:rStyle w:val="Code"/>
          <w:lang w:val="en-US"/>
        </w:rPr>
        <w:t>&lt;ExternalLink&gt;</w:t>
      </w:r>
      <w:r w:rsidRPr="00D67C0F">
        <w:t xml:space="preserve">. It can also contain an </w:t>
      </w:r>
      <w:r w:rsidRPr="00D67C0F">
        <w:rPr>
          <w:rStyle w:val="Code"/>
          <w:lang w:val="en-US"/>
        </w:rPr>
        <w:t>&lt;Emphasis&gt;</w:t>
      </w:r>
      <w:r w:rsidRPr="00D67C0F">
        <w:t xml:space="preserve"> element to mark certain freeform text as important.</w:t>
      </w:r>
    </w:p>
    <w:p w:rsidR="00B30000" w:rsidRPr="00D67C0F" w:rsidRDefault="00B30000" w:rsidP="00B30000">
      <w:pPr>
        <w:pStyle w:val="Heading3"/>
      </w:pPr>
      <w:r w:rsidRPr="00D67C0F">
        <w:t>Deleted Text</w:t>
      </w:r>
    </w:p>
    <w:p w:rsidR="00C67C44" w:rsidRPr="00D67C0F" w:rsidRDefault="00C67C44" w:rsidP="00C67C44">
      <w:r w:rsidRPr="00D67C0F">
        <w:t xml:space="preserve">The </w:t>
      </w:r>
      <w:r w:rsidRPr="00D67C0F">
        <w:rPr>
          <w:rStyle w:val="Code"/>
          <w:lang w:val="en-US"/>
        </w:rPr>
        <w:t>&lt;DeletedText&gt;</w:t>
      </w:r>
      <w:r w:rsidRPr="00D67C0F">
        <w:t xml:space="preserve"> element is used to markup freeform mixed content text being removed from the NCL classification. The mixed content can contain </w:t>
      </w:r>
      <w:r w:rsidRPr="00D67C0F">
        <w:rPr>
          <w:rStyle w:val="Code"/>
          <w:lang w:val="en-US"/>
        </w:rPr>
        <w:t>&lt;DeletedClassLink&gt;,</w:t>
      </w:r>
      <w:r w:rsidRPr="00D67C0F">
        <w:t xml:space="preserve"> </w:t>
      </w:r>
      <w:r w:rsidRPr="00D67C0F">
        <w:rPr>
          <w:rStyle w:val="Code"/>
          <w:lang w:val="en-US"/>
        </w:rPr>
        <w:t>&lt;DeletedGoodOrServiceLink&gt;</w:t>
      </w:r>
      <w:r w:rsidRPr="00D67C0F">
        <w:t xml:space="preserve">, </w:t>
      </w:r>
      <w:r w:rsidRPr="00D67C0F">
        <w:rPr>
          <w:rStyle w:val="Code"/>
          <w:lang w:val="en-US"/>
        </w:rPr>
        <w:t>&lt;DeletedHierarchyGroupLink&gt;</w:t>
      </w:r>
      <w:r w:rsidRPr="00D67C0F">
        <w:t xml:space="preserve"> and </w:t>
      </w:r>
      <w:r w:rsidRPr="00D67C0F">
        <w:rPr>
          <w:rStyle w:val="Code"/>
          <w:lang w:val="en-US"/>
        </w:rPr>
        <w:t>&lt;ExternalLink&gt;</w:t>
      </w:r>
      <w:r w:rsidRPr="00D67C0F">
        <w:t xml:space="preserve">. It can also contain an </w:t>
      </w:r>
      <w:r w:rsidRPr="00D67C0F">
        <w:rPr>
          <w:rStyle w:val="Code"/>
          <w:lang w:val="en-US"/>
        </w:rPr>
        <w:t>&lt;Emphasis&gt;</w:t>
      </w:r>
      <w:r w:rsidRPr="00D67C0F">
        <w:t xml:space="preserve"> element to mark certain freeform text as important.</w:t>
      </w:r>
    </w:p>
    <w:p w:rsidR="004E410E" w:rsidRPr="00D67C0F" w:rsidRDefault="004E410E" w:rsidP="00C67C44">
      <w:r w:rsidRPr="00D67C0F">
        <w:t xml:space="preserve">The </w:t>
      </w:r>
      <w:r w:rsidRPr="00D67C0F">
        <w:rPr>
          <w:rStyle w:val="Code"/>
          <w:lang w:val="en-US"/>
        </w:rPr>
        <w:t>&lt;DeletedClassLink&gt;</w:t>
      </w:r>
      <w:r w:rsidRPr="00D67C0F">
        <w:t xml:space="preserve"> element takes one required attribute classNumber which value must be the Class Number of the </w:t>
      </w:r>
      <w:r w:rsidR="00A557AD" w:rsidRPr="00D67C0F">
        <w:t xml:space="preserve">linked </w:t>
      </w:r>
      <w:r w:rsidRPr="00D67C0F">
        <w:t xml:space="preserve">Class </w:t>
      </w:r>
      <w:r w:rsidR="00A557AD" w:rsidRPr="00D67C0F">
        <w:t>as defined in</w:t>
      </w:r>
      <w:r w:rsidRPr="00D67C0F">
        <w:t xml:space="preserve"> previous </w:t>
      </w:r>
      <w:r w:rsidR="002355FD" w:rsidRPr="00D67C0F">
        <w:t xml:space="preserve">NICE </w:t>
      </w:r>
      <w:r w:rsidRPr="00D67C0F">
        <w:t>Classification.</w:t>
      </w:r>
    </w:p>
    <w:p w:rsidR="004E410E" w:rsidRPr="00D67C0F" w:rsidRDefault="004E410E" w:rsidP="004E410E">
      <w:r w:rsidRPr="00D67C0F">
        <w:t xml:space="preserve">The </w:t>
      </w:r>
      <w:r w:rsidRPr="00D67C0F">
        <w:rPr>
          <w:rStyle w:val="Code"/>
          <w:lang w:val="en-US"/>
        </w:rPr>
        <w:t>&lt;DeletedGoodOrServiceLink&gt;</w:t>
      </w:r>
      <w:r w:rsidRPr="00D67C0F">
        <w:t xml:space="preserve"> element takes two required attributes:</w:t>
      </w:r>
    </w:p>
    <w:p w:rsidR="004E410E" w:rsidRPr="00D67C0F" w:rsidRDefault="004E410E" w:rsidP="004E410E">
      <w:pPr>
        <w:pStyle w:val="ListParagraph"/>
        <w:numPr>
          <w:ilvl w:val="0"/>
          <w:numId w:val="14"/>
        </w:numPr>
      </w:pPr>
      <w:r w:rsidRPr="00D67C0F">
        <w:t>classNumber which value must be the Class Number of the</w:t>
      </w:r>
      <w:r w:rsidR="00A557AD" w:rsidRPr="00D67C0F">
        <w:t xml:space="preserve"> linked</w:t>
      </w:r>
      <w:r w:rsidRPr="00D67C0F">
        <w:t xml:space="preserve"> Class the deleted </w:t>
      </w:r>
      <w:r w:rsidR="00A557AD" w:rsidRPr="00D67C0F">
        <w:t xml:space="preserve">linked </w:t>
      </w:r>
      <w:r w:rsidRPr="00D67C0F">
        <w:t>Good or Service</w:t>
      </w:r>
      <w:r w:rsidR="00435EF8" w:rsidRPr="00D67C0F">
        <w:t xml:space="preserve"> </w:t>
      </w:r>
      <w:r w:rsidRPr="00D67C0F">
        <w:t>belong to</w:t>
      </w:r>
      <w:r w:rsidR="00A557AD" w:rsidRPr="00D67C0F">
        <w:t xml:space="preserve"> in previous </w:t>
      </w:r>
      <w:r w:rsidR="002355FD" w:rsidRPr="00D67C0F">
        <w:t xml:space="preserve">NICE </w:t>
      </w:r>
      <w:r w:rsidR="00A557AD" w:rsidRPr="00D67C0F">
        <w:t>Classification</w:t>
      </w:r>
      <w:r w:rsidRPr="00D67C0F">
        <w:t>,</w:t>
      </w:r>
    </w:p>
    <w:p w:rsidR="004E410E" w:rsidRPr="00D67C0F" w:rsidRDefault="004E410E" w:rsidP="004E410E">
      <w:pPr>
        <w:pStyle w:val="ListParagraph"/>
        <w:numPr>
          <w:ilvl w:val="0"/>
          <w:numId w:val="14"/>
        </w:numPr>
      </w:pPr>
      <w:proofErr w:type="gramStart"/>
      <w:r w:rsidRPr="00D67C0F">
        <w:t>basicNumber</w:t>
      </w:r>
      <w:proofErr w:type="gramEnd"/>
      <w:r w:rsidRPr="00D67C0F">
        <w:t xml:space="preserve"> which value must be the Basic Number of the </w:t>
      </w:r>
      <w:r w:rsidR="00A557AD" w:rsidRPr="00D67C0F">
        <w:t xml:space="preserve">linked </w:t>
      </w:r>
      <w:r w:rsidRPr="00D67C0F">
        <w:t xml:space="preserve">Good or Service </w:t>
      </w:r>
      <w:r w:rsidR="00A557AD" w:rsidRPr="00D67C0F">
        <w:t xml:space="preserve">as defined in </w:t>
      </w:r>
      <w:r w:rsidRPr="00D67C0F">
        <w:t xml:space="preserve">previous </w:t>
      </w:r>
      <w:r w:rsidR="002355FD" w:rsidRPr="00D67C0F">
        <w:t xml:space="preserve">NICE </w:t>
      </w:r>
      <w:r w:rsidRPr="00D67C0F">
        <w:t>Classification.</w:t>
      </w:r>
    </w:p>
    <w:p w:rsidR="004E410E" w:rsidRPr="00D67C0F" w:rsidRDefault="00435EF8" w:rsidP="00435EF8">
      <w:r w:rsidRPr="00D67C0F">
        <w:t xml:space="preserve">The </w:t>
      </w:r>
      <w:r w:rsidRPr="00D67C0F">
        <w:rPr>
          <w:rStyle w:val="Code"/>
          <w:lang w:val="en-US"/>
        </w:rPr>
        <w:t>&lt;DeletedHierarchyGroupLink&gt;</w:t>
      </w:r>
      <w:r w:rsidRPr="00D67C0F">
        <w:t xml:space="preserve"> element takes one optional attribute groupNumber which value must be the Group Number of the </w:t>
      </w:r>
      <w:r w:rsidR="00A557AD" w:rsidRPr="00D67C0F">
        <w:t xml:space="preserve">linked </w:t>
      </w:r>
      <w:r w:rsidRPr="00D67C0F">
        <w:t xml:space="preserve">Hierarchy Group </w:t>
      </w:r>
      <w:r w:rsidR="00A557AD" w:rsidRPr="00D67C0F">
        <w:t xml:space="preserve">as defined in </w:t>
      </w:r>
      <w:r w:rsidRPr="00D67C0F">
        <w:t>previous NCL Classification.</w:t>
      </w:r>
      <w:r w:rsidR="00A557AD" w:rsidRPr="00D67C0F">
        <w:t xml:space="preserve"> If </w:t>
      </w:r>
      <w:bookmarkStart w:id="75" w:name="_GoBack"/>
      <w:bookmarkEnd w:id="75"/>
      <w:r w:rsidR="00A557AD" w:rsidRPr="00D67C0F">
        <w:t xml:space="preserve">groupNumber is not specified then </w:t>
      </w:r>
      <w:r w:rsidR="00A557AD" w:rsidRPr="00D67C0F">
        <w:rPr>
          <w:rStyle w:val="Code"/>
          <w:lang w:val="en-US"/>
        </w:rPr>
        <w:t>&lt;DeletedHierarchyGroupLink&gt;</w:t>
      </w:r>
      <w:r w:rsidR="00A557AD" w:rsidRPr="00D67C0F">
        <w:t xml:space="preserve"> must contain the text of element </w:t>
      </w:r>
      <w:r w:rsidR="00A557AD" w:rsidRPr="00D67C0F">
        <w:rPr>
          <w:rStyle w:val="Code"/>
          <w:lang w:val="en-US"/>
        </w:rPr>
        <w:t>&lt;HierarchyGroupLink&gt;</w:t>
      </w:r>
      <w:r w:rsidR="00A557AD" w:rsidRPr="00D67C0F">
        <w:t xml:space="preserve"> defined in previous </w:t>
      </w:r>
      <w:r w:rsidR="002355FD" w:rsidRPr="00D67C0F">
        <w:t xml:space="preserve">NICE </w:t>
      </w:r>
      <w:r w:rsidR="00A557AD" w:rsidRPr="00D67C0F">
        <w:t>Classification.</w:t>
      </w:r>
    </w:p>
    <w:p w:rsidR="00EB22F9" w:rsidRPr="00D67C0F" w:rsidRDefault="00EB22F9" w:rsidP="002F6304">
      <w:pPr>
        <w:pStyle w:val="Heading2"/>
        <w:rPr>
          <w:lang w:val="en-US"/>
        </w:rPr>
      </w:pPr>
      <w:bookmarkStart w:id="76" w:name="_Ref296427434"/>
      <w:bookmarkStart w:id="77" w:name="_Toc300823591"/>
      <w:bookmarkStart w:id="78" w:name="_Toc461729963"/>
      <w:r w:rsidRPr="00D67C0F">
        <w:rPr>
          <w:lang w:val="en-US"/>
        </w:rPr>
        <w:lastRenderedPageBreak/>
        <w:t>Paragraph Structure</w:t>
      </w:r>
      <w:bookmarkEnd w:id="76"/>
      <w:bookmarkEnd w:id="77"/>
      <w:bookmarkEnd w:id="78"/>
      <w:r w:rsidRPr="00D67C0F">
        <w:rPr>
          <w:lang w:val="en-US"/>
        </w:rPr>
        <w:t xml:space="preserve"> Modification</w:t>
      </w:r>
    </w:p>
    <w:p w:rsidR="00EB22F9" w:rsidRPr="00D67C0F" w:rsidRDefault="00EB22F9" w:rsidP="00A557AD">
      <w:pPr>
        <w:keepNext/>
      </w:pPr>
      <w:r w:rsidRPr="00D67C0F">
        <w:t xml:space="preserve">Certain elements, mostly in the information files are described as having a paragraph structure. This means the element can contain semi-structured freeform text elements. Each </w:t>
      </w:r>
      <w:r w:rsidR="0066251B" w:rsidRPr="00D67C0F">
        <w:t xml:space="preserve">modified </w:t>
      </w:r>
      <w:r w:rsidRPr="00D67C0F">
        <w:t xml:space="preserve">paragraph is marked up with </w:t>
      </w:r>
      <w:r w:rsidRPr="00D67C0F">
        <w:rPr>
          <w:rStyle w:val="Code"/>
          <w:lang w:val="en-US"/>
        </w:rPr>
        <w:t>&lt;P</w:t>
      </w:r>
      <w:r w:rsidR="0066251B" w:rsidRPr="00D67C0F">
        <w:rPr>
          <w:rStyle w:val="Code"/>
          <w:lang w:val="en-US"/>
        </w:rPr>
        <w:t>Modifications</w:t>
      </w:r>
      <w:r w:rsidRPr="00D67C0F">
        <w:rPr>
          <w:rStyle w:val="Code"/>
          <w:lang w:val="en-US"/>
        </w:rPr>
        <w:t>&gt;</w:t>
      </w:r>
      <w:r w:rsidRPr="00D67C0F">
        <w:t xml:space="preserve"> </w:t>
      </w:r>
      <w:r w:rsidR="0066251B" w:rsidRPr="00D67C0F">
        <w:t>elements</w:t>
      </w:r>
      <w:r w:rsidRPr="00D67C0F">
        <w:t>.</w:t>
      </w:r>
    </w:p>
    <w:p w:rsidR="00EB22F9" w:rsidRPr="00D67C0F" w:rsidRDefault="00EB22F9" w:rsidP="00EB22F9">
      <w:r w:rsidRPr="00D67C0F">
        <w:t xml:space="preserve">Inside individual paragraph elements, freeform mixed content text can be used. The mixed content can contain </w:t>
      </w:r>
      <w:r w:rsidR="0066251B" w:rsidRPr="00D67C0F">
        <w:rPr>
          <w:rStyle w:val="Code"/>
          <w:lang w:val="en-US"/>
        </w:rPr>
        <w:t>&lt;NewText&gt;,</w:t>
      </w:r>
      <w:r w:rsidR="0066251B" w:rsidRPr="00D67C0F">
        <w:t xml:space="preserve"> </w:t>
      </w:r>
      <w:r w:rsidR="0066251B" w:rsidRPr="00D67C0F">
        <w:rPr>
          <w:rStyle w:val="Code"/>
          <w:lang w:val="en-US"/>
        </w:rPr>
        <w:t>&lt;DeletedText&gt;,</w:t>
      </w:r>
      <w:r w:rsidR="0066251B" w:rsidRPr="00D67C0F">
        <w:t xml:space="preserve"> </w:t>
      </w:r>
      <w:r w:rsidRPr="00D67C0F">
        <w:rPr>
          <w:rStyle w:val="Code"/>
          <w:lang w:val="en-US"/>
        </w:rPr>
        <w:t>&lt;ClassLink&gt;</w:t>
      </w:r>
      <w:r w:rsidR="0066251B" w:rsidRPr="00D67C0F">
        <w:rPr>
          <w:rStyle w:val="Code"/>
          <w:lang w:val="en-US"/>
        </w:rPr>
        <w:t>,</w:t>
      </w:r>
      <w:r w:rsidRPr="00D67C0F">
        <w:t xml:space="preserve"> </w:t>
      </w:r>
      <w:r w:rsidRPr="00D67C0F">
        <w:rPr>
          <w:rStyle w:val="Code"/>
          <w:lang w:val="en-US"/>
        </w:rPr>
        <w:t>&lt;GoodOrServiceLink&gt;</w:t>
      </w:r>
      <w:r w:rsidRPr="00D67C0F">
        <w:t xml:space="preserve">, </w:t>
      </w:r>
      <w:r w:rsidRPr="00D67C0F">
        <w:rPr>
          <w:rStyle w:val="Code"/>
          <w:lang w:val="en-US"/>
        </w:rPr>
        <w:t>&lt;HierarchyGroupLink&gt;</w:t>
      </w:r>
      <w:r w:rsidRPr="00D67C0F">
        <w:t xml:space="preserve"> and </w:t>
      </w:r>
      <w:r w:rsidRPr="00D67C0F">
        <w:rPr>
          <w:rStyle w:val="Code"/>
          <w:lang w:val="en-US"/>
        </w:rPr>
        <w:t>&lt;ExternalLink&gt;</w:t>
      </w:r>
      <w:r w:rsidRPr="00D67C0F">
        <w:t xml:space="preserve">. It can also contain an </w:t>
      </w:r>
      <w:r w:rsidRPr="00D67C0F">
        <w:rPr>
          <w:rStyle w:val="Code"/>
          <w:lang w:val="en-US"/>
        </w:rPr>
        <w:t>&lt;Emphasis&gt;</w:t>
      </w:r>
      <w:r w:rsidRPr="00D67C0F">
        <w:t xml:space="preserve"> element to mark certain freeform text as important.</w:t>
      </w:r>
    </w:p>
    <w:bookmarkEnd w:id="73"/>
    <w:bookmarkEnd w:id="74"/>
    <w:p w:rsidR="00990938" w:rsidRPr="00D67C0F" w:rsidRDefault="00990938" w:rsidP="00990938">
      <w:pPr>
        <w:jc w:val="center"/>
      </w:pPr>
      <w:r w:rsidRPr="00D67C0F">
        <w:t>End of document</w:t>
      </w:r>
    </w:p>
    <w:sectPr w:rsidR="00990938" w:rsidRPr="00D67C0F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441" w:rsidRDefault="006B4441">
      <w:r>
        <w:separator/>
      </w:r>
    </w:p>
  </w:endnote>
  <w:endnote w:type="continuationSeparator" w:id="0">
    <w:p w:rsidR="006B4441" w:rsidRDefault="006B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441" w:rsidRDefault="006B4441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\p  \* MERGEFORMAT </w:instrText>
    </w:r>
    <w:r>
      <w:rPr>
        <w:sz w:val="16"/>
      </w:rPr>
      <w:fldChar w:fldCharType="separate"/>
    </w:r>
    <w:r w:rsidR="00C4663C">
      <w:rPr>
        <w:noProof/>
        <w:sz w:val="16"/>
      </w:rPr>
      <w:t>N:\OrgClaims\Shared\_ITS4ICS_PM\_NCLPUB3LOCPUB2_products\Stage_2\NCL_Master_File_transformations_specifications\NCL_master_files_transformations_specification_V3-21.docx</w:t>
    </w:r>
    <w:r>
      <w:rPr>
        <w:sz w:val="16"/>
      </w:rPr>
      <w:fldChar w:fldCharType="end"/>
    </w:r>
    <w:r>
      <w:rPr>
        <w:sz w:val="16"/>
      </w:rPr>
      <w:tab/>
    </w:r>
  </w:p>
  <w:p w:rsidR="006B4441" w:rsidRDefault="006B4441">
    <w:pPr>
      <w:pStyle w:val="Footer"/>
      <w:rPr>
        <w:sz w:val="16"/>
      </w:rPr>
    </w:pP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DATE \@ "dd/MM/yy" </w:instrText>
    </w:r>
    <w:r>
      <w:rPr>
        <w:sz w:val="16"/>
      </w:rPr>
      <w:fldChar w:fldCharType="separate"/>
    </w:r>
    <w:r w:rsidR="00D67C0F">
      <w:rPr>
        <w:noProof/>
        <w:sz w:val="16"/>
      </w:rPr>
      <w:t>04/05/17</w:t>
    </w:r>
    <w:r>
      <w:rPr>
        <w:sz w:val="16"/>
      </w:rPr>
      <w:fldChar w:fldCharType="end"/>
    </w:r>
    <w:r>
      <w:rPr>
        <w:sz w:val="16"/>
      </w:rPr>
      <w:tab/>
      <w:t xml:space="preserve">ver </w:t>
    </w:r>
    <w:r>
      <w:rPr>
        <w:sz w:val="16"/>
      </w:rPr>
      <w:fldChar w:fldCharType="begin"/>
    </w:r>
    <w:r>
      <w:rPr>
        <w:sz w:val="16"/>
      </w:rPr>
      <w:instrText xml:space="preserve"> DOCPROPERTY "Version"  \* MERGEFORMAT </w:instrText>
    </w:r>
    <w:r>
      <w:rPr>
        <w:sz w:val="16"/>
      </w:rPr>
      <w:fldChar w:fldCharType="separate"/>
    </w:r>
    <w:r w:rsidR="00C4663C">
      <w:rPr>
        <w:sz w:val="16"/>
      </w:rPr>
      <w:t>3-21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441" w:rsidRDefault="006B4441">
      <w:r>
        <w:separator/>
      </w:r>
    </w:p>
  </w:footnote>
  <w:footnote w:type="continuationSeparator" w:id="0">
    <w:p w:rsidR="006B4441" w:rsidRDefault="006B4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441" w:rsidRDefault="006B4441"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xi</w:t>
    </w:r>
    <w:r>
      <w:fldChar w:fldCharType="end"/>
    </w:r>
    <w:r>
      <w:rPr>
        <w:rStyle w:val="PageNumber"/>
      </w:rPr>
      <w:tab/>
    </w:r>
    <w:r>
      <w:t>Table of Figures</w:t>
    </w:r>
  </w:p>
  <w:p w:rsidR="006B4441" w:rsidRDefault="006B44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441" w:rsidRDefault="006B4441">
    <w:pPr>
      <w:pBdr>
        <w:bottom w:val="single" w:sz="6" w:space="1" w:color="auto"/>
      </w:pBdr>
      <w:tabs>
        <w:tab w:val="right" w:pos="8364"/>
        <w:tab w:val="right" w:pos="9072"/>
      </w:tabs>
    </w:pPr>
    <w:r>
      <w:tab/>
      <w:t>Contents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D004F4">
      <w:rPr>
        <w:noProof/>
      </w:rPr>
      <w:t>ii</w:t>
    </w:r>
    <w:r>
      <w:fldChar w:fldCharType="end"/>
    </w:r>
  </w:p>
  <w:p w:rsidR="006B4441" w:rsidRDefault="006B444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441" w:rsidRDefault="002355FD">
    <w:pPr>
      <w:pStyle w:val="Header"/>
      <w:pBdr>
        <w:bottom w:val="single" w:sz="2" w:space="1" w:color="auto"/>
      </w:pBdr>
    </w:pPr>
    <w:r>
      <w:fldChar w:fldCharType="begin"/>
    </w:r>
    <w:r>
      <w:instrText xml:space="preserve"> TITLE \* FirstCap \* MERGEFORMAT </w:instrText>
    </w:r>
    <w:r>
      <w:fldChar w:fldCharType="separate"/>
    </w:r>
    <w:r w:rsidR="006B4441">
      <w:t>NICE Master Files Transformations Specification</w:t>
    </w:r>
    <w:r>
      <w:fldChar w:fldCharType="end"/>
    </w:r>
    <w:r w:rsidR="006B4441">
      <w:tab/>
    </w:r>
    <w:r w:rsidR="006B4441">
      <w:tab/>
    </w:r>
    <w:r w:rsidR="006B4441">
      <w:rPr>
        <w:rStyle w:val="PageNumber"/>
      </w:rPr>
      <w:fldChar w:fldCharType="begin"/>
    </w:r>
    <w:r w:rsidR="006B4441">
      <w:rPr>
        <w:rStyle w:val="PageNumber"/>
      </w:rPr>
      <w:instrText xml:space="preserve"> PAGE </w:instrText>
    </w:r>
    <w:r w:rsidR="006B4441">
      <w:rPr>
        <w:rStyle w:val="PageNumber"/>
      </w:rPr>
      <w:fldChar w:fldCharType="separate"/>
    </w:r>
    <w:r w:rsidR="00D67C0F">
      <w:rPr>
        <w:rStyle w:val="PageNumber"/>
        <w:noProof/>
      </w:rPr>
      <w:t>2</w:t>
    </w:r>
    <w:r w:rsidR="006B4441">
      <w:rPr>
        <w:rStyle w:val="PageNumber"/>
      </w:rPr>
      <w:fldChar w:fldCharType="end"/>
    </w:r>
    <w:bookmarkStart w:id="79" w:name="_Toc71099864"/>
    <w:bookmarkStart w:id="80" w:name="_Toc71100036"/>
    <w:bookmarkStart w:id="81" w:name="_Toc71100132"/>
    <w:r w:rsidR="006B4441">
      <w:rPr>
        <w:rStyle w:val="PageNumber"/>
      </w:rPr>
      <w:t>/</w:t>
    </w:r>
    <w:r w:rsidR="006B4441">
      <w:rPr>
        <w:rStyle w:val="PageNumber"/>
      </w:rPr>
      <w:fldChar w:fldCharType="begin"/>
    </w:r>
    <w:r w:rsidR="006B4441">
      <w:rPr>
        <w:rStyle w:val="PageNumber"/>
      </w:rPr>
      <w:instrText xml:space="preserve"> NUMPAGES </w:instrText>
    </w:r>
    <w:r w:rsidR="006B4441">
      <w:rPr>
        <w:rStyle w:val="PageNumber"/>
      </w:rPr>
      <w:fldChar w:fldCharType="separate"/>
    </w:r>
    <w:r w:rsidR="00D67C0F">
      <w:rPr>
        <w:rStyle w:val="PageNumber"/>
        <w:noProof/>
      </w:rPr>
      <w:t>6</w:t>
    </w:r>
    <w:r w:rsidR="006B4441">
      <w:rPr>
        <w:rStyle w:val="PageNumber"/>
      </w:rPr>
      <w:fldChar w:fldCharType="end"/>
    </w:r>
    <w:bookmarkEnd w:id="79"/>
    <w:bookmarkEnd w:id="80"/>
    <w:bookmarkEnd w:id="8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AD25A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174ACD"/>
    <w:multiLevelType w:val="hybridMultilevel"/>
    <w:tmpl w:val="D3BA2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91245"/>
    <w:multiLevelType w:val="singleLevel"/>
    <w:tmpl w:val="55F4F994"/>
    <w:lvl w:ilvl="0">
      <w:start w:val="1"/>
      <w:numFmt w:val="bullet"/>
      <w:pStyle w:val="List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3">
    <w:nsid w:val="150A42AF"/>
    <w:multiLevelType w:val="hybridMultilevel"/>
    <w:tmpl w:val="79E23754"/>
    <w:lvl w:ilvl="0" w:tplc="2B0A76EA">
      <w:numFmt w:val="bullet"/>
      <w:lvlText w:val="-"/>
      <w:lvlJc w:val="left"/>
      <w:pPr>
        <w:ind w:left="115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">
    <w:nsid w:val="31000AD6"/>
    <w:multiLevelType w:val="hybridMultilevel"/>
    <w:tmpl w:val="54BE7790"/>
    <w:lvl w:ilvl="0" w:tplc="197CFE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937DA"/>
    <w:multiLevelType w:val="hybridMultilevel"/>
    <w:tmpl w:val="A620B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2D6628"/>
    <w:multiLevelType w:val="multilevel"/>
    <w:tmpl w:val="3AF2B77E"/>
    <w:lvl w:ilvl="0">
      <w:start w:val="1"/>
      <w:numFmt w:val="none"/>
      <w:pStyle w:val="Note"/>
      <w:lvlText w:val="Note:"/>
      <w:lvlJc w:val="left"/>
      <w:pPr>
        <w:tabs>
          <w:tab w:val="num" w:pos="1134"/>
        </w:tabs>
        <w:ind w:left="1134" w:hanging="1134"/>
      </w:pPr>
      <w:rPr>
        <w:rFonts w:ascii="Arial Narrow" w:hAnsi="Arial Narrow"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A3346C"/>
    <w:multiLevelType w:val="hybridMultilevel"/>
    <w:tmpl w:val="8ECA73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571FB4"/>
    <w:multiLevelType w:val="singleLevel"/>
    <w:tmpl w:val="6824BAB0"/>
    <w:lvl w:ilvl="0">
      <w:start w:val="1"/>
      <w:numFmt w:val="decimal"/>
      <w:pStyle w:val="ListNumber"/>
      <w:lvlText w:val="%1."/>
      <w:lvlJc w:val="left"/>
      <w:pPr>
        <w:tabs>
          <w:tab w:val="num" w:pos="473"/>
        </w:tabs>
        <w:ind w:left="454" w:hanging="341"/>
      </w:pPr>
    </w:lvl>
  </w:abstractNum>
  <w:abstractNum w:abstractNumId="9">
    <w:nsid w:val="6ACC60A5"/>
    <w:multiLevelType w:val="multilevel"/>
    <w:tmpl w:val="D8502862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70B174F5"/>
    <w:multiLevelType w:val="hybridMultilevel"/>
    <w:tmpl w:val="7B120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C5010F"/>
    <w:multiLevelType w:val="hybridMultilevel"/>
    <w:tmpl w:val="4DFAD010"/>
    <w:lvl w:ilvl="0" w:tplc="C4A451B0">
      <w:numFmt w:val="bullet"/>
      <w:lvlText w:val="-"/>
      <w:lvlJc w:val="left"/>
      <w:pPr>
        <w:ind w:left="115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11"/>
  </w:num>
  <w:num w:numId="9">
    <w:abstractNumId w:val="3"/>
  </w:num>
  <w:num w:numId="10">
    <w:abstractNumId w:val="4"/>
  </w:num>
  <w:num w:numId="11">
    <w:abstractNumId w:val="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850"/>
    <w:rsid w:val="000037C1"/>
    <w:rsid w:val="00010DFB"/>
    <w:rsid w:val="00020EA2"/>
    <w:rsid w:val="00022C96"/>
    <w:rsid w:val="0002301D"/>
    <w:rsid w:val="00026C1D"/>
    <w:rsid w:val="00032677"/>
    <w:rsid w:val="00036788"/>
    <w:rsid w:val="0004350C"/>
    <w:rsid w:val="000449A7"/>
    <w:rsid w:val="00052C31"/>
    <w:rsid w:val="000553F4"/>
    <w:rsid w:val="000714FE"/>
    <w:rsid w:val="00074FC6"/>
    <w:rsid w:val="00075D25"/>
    <w:rsid w:val="0007724D"/>
    <w:rsid w:val="00080E81"/>
    <w:rsid w:val="00092263"/>
    <w:rsid w:val="00092E33"/>
    <w:rsid w:val="00097392"/>
    <w:rsid w:val="000A27F1"/>
    <w:rsid w:val="000A304E"/>
    <w:rsid w:val="000A42AD"/>
    <w:rsid w:val="000A62DA"/>
    <w:rsid w:val="000A646E"/>
    <w:rsid w:val="000B14C5"/>
    <w:rsid w:val="000B1C14"/>
    <w:rsid w:val="000B7069"/>
    <w:rsid w:val="000D14A2"/>
    <w:rsid w:val="000D41B6"/>
    <w:rsid w:val="000D5E05"/>
    <w:rsid w:val="000D74FD"/>
    <w:rsid w:val="000E46F1"/>
    <w:rsid w:val="000F1656"/>
    <w:rsid w:val="000F2406"/>
    <w:rsid w:val="000F3DC2"/>
    <w:rsid w:val="0010641F"/>
    <w:rsid w:val="00106C70"/>
    <w:rsid w:val="00107A5B"/>
    <w:rsid w:val="00111A7C"/>
    <w:rsid w:val="001155FA"/>
    <w:rsid w:val="00115D7B"/>
    <w:rsid w:val="00117693"/>
    <w:rsid w:val="001202C9"/>
    <w:rsid w:val="00123787"/>
    <w:rsid w:val="00131CF3"/>
    <w:rsid w:val="001323DF"/>
    <w:rsid w:val="00133C4D"/>
    <w:rsid w:val="001351B0"/>
    <w:rsid w:val="001412C7"/>
    <w:rsid w:val="0014275E"/>
    <w:rsid w:val="00143EB5"/>
    <w:rsid w:val="00147A19"/>
    <w:rsid w:val="001507AA"/>
    <w:rsid w:val="001523EA"/>
    <w:rsid w:val="00161DCF"/>
    <w:rsid w:val="001648C1"/>
    <w:rsid w:val="001656C0"/>
    <w:rsid w:val="0017501B"/>
    <w:rsid w:val="00187E34"/>
    <w:rsid w:val="00193426"/>
    <w:rsid w:val="00194271"/>
    <w:rsid w:val="00195C3B"/>
    <w:rsid w:val="001A4C8A"/>
    <w:rsid w:val="001B12CF"/>
    <w:rsid w:val="001B2514"/>
    <w:rsid w:val="001B2ACC"/>
    <w:rsid w:val="001B6856"/>
    <w:rsid w:val="001C0CDE"/>
    <w:rsid w:val="001C3873"/>
    <w:rsid w:val="001D56CC"/>
    <w:rsid w:val="001D70BE"/>
    <w:rsid w:val="001E3A67"/>
    <w:rsid w:val="001E3C50"/>
    <w:rsid w:val="001E486D"/>
    <w:rsid w:val="001E7FEB"/>
    <w:rsid w:val="001F0046"/>
    <w:rsid w:val="001F130F"/>
    <w:rsid w:val="0020173D"/>
    <w:rsid w:val="00203A65"/>
    <w:rsid w:val="00212D77"/>
    <w:rsid w:val="002149BB"/>
    <w:rsid w:val="002355FD"/>
    <w:rsid w:val="0024068F"/>
    <w:rsid w:val="00251172"/>
    <w:rsid w:val="00253A7D"/>
    <w:rsid w:val="002602A7"/>
    <w:rsid w:val="002608D7"/>
    <w:rsid w:val="00262C81"/>
    <w:rsid w:val="002676F4"/>
    <w:rsid w:val="002744E8"/>
    <w:rsid w:val="00274BC7"/>
    <w:rsid w:val="0028021C"/>
    <w:rsid w:val="0028121A"/>
    <w:rsid w:val="0028185B"/>
    <w:rsid w:val="00290960"/>
    <w:rsid w:val="002A08EC"/>
    <w:rsid w:val="002A211C"/>
    <w:rsid w:val="002A22EA"/>
    <w:rsid w:val="002A7B91"/>
    <w:rsid w:val="002B6945"/>
    <w:rsid w:val="002C6EFC"/>
    <w:rsid w:val="002D2064"/>
    <w:rsid w:val="002D3DE1"/>
    <w:rsid w:val="002D4AD0"/>
    <w:rsid w:val="002D5518"/>
    <w:rsid w:val="002F07E3"/>
    <w:rsid w:val="002F5A35"/>
    <w:rsid w:val="002F6304"/>
    <w:rsid w:val="00301402"/>
    <w:rsid w:val="00302032"/>
    <w:rsid w:val="00305498"/>
    <w:rsid w:val="0031000D"/>
    <w:rsid w:val="00315A46"/>
    <w:rsid w:val="00316B3D"/>
    <w:rsid w:val="0032243F"/>
    <w:rsid w:val="003263AE"/>
    <w:rsid w:val="00331302"/>
    <w:rsid w:val="00335AE4"/>
    <w:rsid w:val="0033677E"/>
    <w:rsid w:val="003371C5"/>
    <w:rsid w:val="00340539"/>
    <w:rsid w:val="003415DE"/>
    <w:rsid w:val="003438E8"/>
    <w:rsid w:val="00344BA3"/>
    <w:rsid w:val="00345D0A"/>
    <w:rsid w:val="003466F1"/>
    <w:rsid w:val="00347353"/>
    <w:rsid w:val="003473CD"/>
    <w:rsid w:val="00347854"/>
    <w:rsid w:val="00347EA2"/>
    <w:rsid w:val="00350BCF"/>
    <w:rsid w:val="00353639"/>
    <w:rsid w:val="00355E6D"/>
    <w:rsid w:val="00360ECC"/>
    <w:rsid w:val="00360F73"/>
    <w:rsid w:val="0036267A"/>
    <w:rsid w:val="00364081"/>
    <w:rsid w:val="00376B2A"/>
    <w:rsid w:val="003834B3"/>
    <w:rsid w:val="00386A9F"/>
    <w:rsid w:val="00386F03"/>
    <w:rsid w:val="00390D8A"/>
    <w:rsid w:val="00395F64"/>
    <w:rsid w:val="003977A3"/>
    <w:rsid w:val="003A0E34"/>
    <w:rsid w:val="003A12A3"/>
    <w:rsid w:val="003A207C"/>
    <w:rsid w:val="003A3260"/>
    <w:rsid w:val="003A36E4"/>
    <w:rsid w:val="003B2827"/>
    <w:rsid w:val="003B2E17"/>
    <w:rsid w:val="003B5ADB"/>
    <w:rsid w:val="003B67FB"/>
    <w:rsid w:val="003D310B"/>
    <w:rsid w:val="003D3589"/>
    <w:rsid w:val="003D40BA"/>
    <w:rsid w:val="003F7AD6"/>
    <w:rsid w:val="004032B7"/>
    <w:rsid w:val="004102F5"/>
    <w:rsid w:val="004141BD"/>
    <w:rsid w:val="00417171"/>
    <w:rsid w:val="00423380"/>
    <w:rsid w:val="004312A9"/>
    <w:rsid w:val="00431C05"/>
    <w:rsid w:val="004356DA"/>
    <w:rsid w:val="00435EF8"/>
    <w:rsid w:val="00436773"/>
    <w:rsid w:val="00443AE6"/>
    <w:rsid w:val="00443C22"/>
    <w:rsid w:val="00447E1F"/>
    <w:rsid w:val="004507FA"/>
    <w:rsid w:val="00456998"/>
    <w:rsid w:val="004635C7"/>
    <w:rsid w:val="00470B9E"/>
    <w:rsid w:val="004853C9"/>
    <w:rsid w:val="004872F8"/>
    <w:rsid w:val="00490956"/>
    <w:rsid w:val="004909B6"/>
    <w:rsid w:val="00496307"/>
    <w:rsid w:val="004A6208"/>
    <w:rsid w:val="004B40EA"/>
    <w:rsid w:val="004B4D72"/>
    <w:rsid w:val="004B6F9B"/>
    <w:rsid w:val="004B7851"/>
    <w:rsid w:val="004B7C85"/>
    <w:rsid w:val="004C00F0"/>
    <w:rsid w:val="004C0246"/>
    <w:rsid w:val="004C47B4"/>
    <w:rsid w:val="004C562D"/>
    <w:rsid w:val="004D3DD1"/>
    <w:rsid w:val="004D716F"/>
    <w:rsid w:val="004E1B9E"/>
    <w:rsid w:val="004E410E"/>
    <w:rsid w:val="004F0AD4"/>
    <w:rsid w:val="004F211E"/>
    <w:rsid w:val="004F4DD0"/>
    <w:rsid w:val="00500073"/>
    <w:rsid w:val="00501CD1"/>
    <w:rsid w:val="0050269B"/>
    <w:rsid w:val="00506499"/>
    <w:rsid w:val="00513ABF"/>
    <w:rsid w:val="00524858"/>
    <w:rsid w:val="0052575B"/>
    <w:rsid w:val="00531AEF"/>
    <w:rsid w:val="00535F68"/>
    <w:rsid w:val="00540769"/>
    <w:rsid w:val="00541270"/>
    <w:rsid w:val="005416EC"/>
    <w:rsid w:val="00544B15"/>
    <w:rsid w:val="00545611"/>
    <w:rsid w:val="00545CF8"/>
    <w:rsid w:val="00551471"/>
    <w:rsid w:val="0055337F"/>
    <w:rsid w:val="00555073"/>
    <w:rsid w:val="005552E9"/>
    <w:rsid w:val="00556B4F"/>
    <w:rsid w:val="00557907"/>
    <w:rsid w:val="00560181"/>
    <w:rsid w:val="00561B5A"/>
    <w:rsid w:val="005649A1"/>
    <w:rsid w:val="00564A7A"/>
    <w:rsid w:val="00571345"/>
    <w:rsid w:val="005727AD"/>
    <w:rsid w:val="005777F4"/>
    <w:rsid w:val="00580025"/>
    <w:rsid w:val="005848FC"/>
    <w:rsid w:val="0058495E"/>
    <w:rsid w:val="0059366C"/>
    <w:rsid w:val="005946A4"/>
    <w:rsid w:val="005A3926"/>
    <w:rsid w:val="005B01AF"/>
    <w:rsid w:val="005B30B9"/>
    <w:rsid w:val="005C0420"/>
    <w:rsid w:val="005C09C9"/>
    <w:rsid w:val="005C2627"/>
    <w:rsid w:val="005C7D0F"/>
    <w:rsid w:val="005D098F"/>
    <w:rsid w:val="005D1DEF"/>
    <w:rsid w:val="005D692E"/>
    <w:rsid w:val="005E1873"/>
    <w:rsid w:val="005E2D81"/>
    <w:rsid w:val="005E32C0"/>
    <w:rsid w:val="005E44A2"/>
    <w:rsid w:val="005E50D6"/>
    <w:rsid w:val="005F436F"/>
    <w:rsid w:val="005F598C"/>
    <w:rsid w:val="006063EB"/>
    <w:rsid w:val="00606624"/>
    <w:rsid w:val="00610D2A"/>
    <w:rsid w:val="00612C67"/>
    <w:rsid w:val="006135AE"/>
    <w:rsid w:val="00615873"/>
    <w:rsid w:val="00623058"/>
    <w:rsid w:val="0063594E"/>
    <w:rsid w:val="006362A2"/>
    <w:rsid w:val="006378E9"/>
    <w:rsid w:val="00641687"/>
    <w:rsid w:val="006442B7"/>
    <w:rsid w:val="00647684"/>
    <w:rsid w:val="006558E9"/>
    <w:rsid w:val="006562C5"/>
    <w:rsid w:val="0066251B"/>
    <w:rsid w:val="0066660D"/>
    <w:rsid w:val="00667174"/>
    <w:rsid w:val="00671A06"/>
    <w:rsid w:val="00682BDF"/>
    <w:rsid w:val="006A0359"/>
    <w:rsid w:val="006A0F67"/>
    <w:rsid w:val="006B0A58"/>
    <w:rsid w:val="006B2C0F"/>
    <w:rsid w:val="006B30AC"/>
    <w:rsid w:val="006B4441"/>
    <w:rsid w:val="006B69FB"/>
    <w:rsid w:val="006C39D9"/>
    <w:rsid w:val="006C47C2"/>
    <w:rsid w:val="006C54BA"/>
    <w:rsid w:val="006D3C13"/>
    <w:rsid w:val="006D4C0D"/>
    <w:rsid w:val="006D6AE7"/>
    <w:rsid w:val="006D7892"/>
    <w:rsid w:val="006D7BC6"/>
    <w:rsid w:val="006E1965"/>
    <w:rsid w:val="006E3096"/>
    <w:rsid w:val="006E5914"/>
    <w:rsid w:val="006E5F0D"/>
    <w:rsid w:val="006E6DD7"/>
    <w:rsid w:val="006F19E1"/>
    <w:rsid w:val="006F28CB"/>
    <w:rsid w:val="006F2F3D"/>
    <w:rsid w:val="006F3068"/>
    <w:rsid w:val="006F7850"/>
    <w:rsid w:val="00705D3C"/>
    <w:rsid w:val="007065FC"/>
    <w:rsid w:val="007341A8"/>
    <w:rsid w:val="00734928"/>
    <w:rsid w:val="00735D4F"/>
    <w:rsid w:val="00736B89"/>
    <w:rsid w:val="00741C85"/>
    <w:rsid w:val="00742767"/>
    <w:rsid w:val="00742C3B"/>
    <w:rsid w:val="0075534A"/>
    <w:rsid w:val="00770AFA"/>
    <w:rsid w:val="007729D8"/>
    <w:rsid w:val="00772D1A"/>
    <w:rsid w:val="0077693F"/>
    <w:rsid w:val="00777F78"/>
    <w:rsid w:val="0078005D"/>
    <w:rsid w:val="007800F8"/>
    <w:rsid w:val="00785D69"/>
    <w:rsid w:val="007906EE"/>
    <w:rsid w:val="00791F5F"/>
    <w:rsid w:val="007A03DF"/>
    <w:rsid w:val="007A3E91"/>
    <w:rsid w:val="007A46C6"/>
    <w:rsid w:val="007A51AC"/>
    <w:rsid w:val="007A5B10"/>
    <w:rsid w:val="007C24A2"/>
    <w:rsid w:val="007C638B"/>
    <w:rsid w:val="007C68A3"/>
    <w:rsid w:val="007D0826"/>
    <w:rsid w:val="007D2372"/>
    <w:rsid w:val="007D279A"/>
    <w:rsid w:val="007D2961"/>
    <w:rsid w:val="007E0259"/>
    <w:rsid w:val="007E0E1C"/>
    <w:rsid w:val="007E2269"/>
    <w:rsid w:val="007E7B88"/>
    <w:rsid w:val="007F603D"/>
    <w:rsid w:val="00800E8C"/>
    <w:rsid w:val="008045B1"/>
    <w:rsid w:val="00807E67"/>
    <w:rsid w:val="00811497"/>
    <w:rsid w:val="0081773E"/>
    <w:rsid w:val="00833F8F"/>
    <w:rsid w:val="0083440B"/>
    <w:rsid w:val="00836A4A"/>
    <w:rsid w:val="0084274E"/>
    <w:rsid w:val="00842D80"/>
    <w:rsid w:val="0084521D"/>
    <w:rsid w:val="00846679"/>
    <w:rsid w:val="008473F0"/>
    <w:rsid w:val="0085288F"/>
    <w:rsid w:val="00852ABB"/>
    <w:rsid w:val="008574D8"/>
    <w:rsid w:val="008618A6"/>
    <w:rsid w:val="00862EFC"/>
    <w:rsid w:val="008712C3"/>
    <w:rsid w:val="0087642F"/>
    <w:rsid w:val="0088657A"/>
    <w:rsid w:val="0089287D"/>
    <w:rsid w:val="00895B0D"/>
    <w:rsid w:val="008A3D95"/>
    <w:rsid w:val="008A56FF"/>
    <w:rsid w:val="008A6FE8"/>
    <w:rsid w:val="008A7DAE"/>
    <w:rsid w:val="008B73CA"/>
    <w:rsid w:val="008C2478"/>
    <w:rsid w:val="008C56BE"/>
    <w:rsid w:val="008C5AB4"/>
    <w:rsid w:val="008C5EE3"/>
    <w:rsid w:val="008D0FD5"/>
    <w:rsid w:val="008E3629"/>
    <w:rsid w:val="008E4C38"/>
    <w:rsid w:val="008F1219"/>
    <w:rsid w:val="008F1F0F"/>
    <w:rsid w:val="008F2557"/>
    <w:rsid w:val="008F3E32"/>
    <w:rsid w:val="00902CD9"/>
    <w:rsid w:val="0090790E"/>
    <w:rsid w:val="00913872"/>
    <w:rsid w:val="00914677"/>
    <w:rsid w:val="00916C6B"/>
    <w:rsid w:val="00920DDD"/>
    <w:rsid w:val="00924E93"/>
    <w:rsid w:val="00927448"/>
    <w:rsid w:val="0093628A"/>
    <w:rsid w:val="00937496"/>
    <w:rsid w:val="0094328D"/>
    <w:rsid w:val="00943EBC"/>
    <w:rsid w:val="00953CB3"/>
    <w:rsid w:val="0096095A"/>
    <w:rsid w:val="00960A4F"/>
    <w:rsid w:val="00966741"/>
    <w:rsid w:val="0097010D"/>
    <w:rsid w:val="00971663"/>
    <w:rsid w:val="00971DF2"/>
    <w:rsid w:val="009726A3"/>
    <w:rsid w:val="009736BA"/>
    <w:rsid w:val="009740FC"/>
    <w:rsid w:val="009745B9"/>
    <w:rsid w:val="009749F9"/>
    <w:rsid w:val="00976137"/>
    <w:rsid w:val="009832B5"/>
    <w:rsid w:val="0098514B"/>
    <w:rsid w:val="00990938"/>
    <w:rsid w:val="00992D70"/>
    <w:rsid w:val="009A3ABD"/>
    <w:rsid w:val="009A5D04"/>
    <w:rsid w:val="009B3EDD"/>
    <w:rsid w:val="009B46DE"/>
    <w:rsid w:val="009C18DA"/>
    <w:rsid w:val="009C4196"/>
    <w:rsid w:val="009C5E38"/>
    <w:rsid w:val="009D32A8"/>
    <w:rsid w:val="009D551D"/>
    <w:rsid w:val="009D684E"/>
    <w:rsid w:val="009E71AF"/>
    <w:rsid w:val="00A006BF"/>
    <w:rsid w:val="00A00A57"/>
    <w:rsid w:val="00A00D33"/>
    <w:rsid w:val="00A01159"/>
    <w:rsid w:val="00A1558A"/>
    <w:rsid w:val="00A230E3"/>
    <w:rsid w:val="00A264AD"/>
    <w:rsid w:val="00A26B96"/>
    <w:rsid w:val="00A33640"/>
    <w:rsid w:val="00A401B9"/>
    <w:rsid w:val="00A40993"/>
    <w:rsid w:val="00A557AD"/>
    <w:rsid w:val="00A6248E"/>
    <w:rsid w:val="00A64357"/>
    <w:rsid w:val="00A650CB"/>
    <w:rsid w:val="00A670D1"/>
    <w:rsid w:val="00A715BA"/>
    <w:rsid w:val="00A72C9F"/>
    <w:rsid w:val="00A80A58"/>
    <w:rsid w:val="00A81721"/>
    <w:rsid w:val="00A93001"/>
    <w:rsid w:val="00A94C9E"/>
    <w:rsid w:val="00A971C7"/>
    <w:rsid w:val="00A97CFF"/>
    <w:rsid w:val="00AA2B39"/>
    <w:rsid w:val="00AA3EC2"/>
    <w:rsid w:val="00AA49BD"/>
    <w:rsid w:val="00AA5C59"/>
    <w:rsid w:val="00AA5F22"/>
    <w:rsid w:val="00AA63A5"/>
    <w:rsid w:val="00AB0F24"/>
    <w:rsid w:val="00AB0F55"/>
    <w:rsid w:val="00AB5F16"/>
    <w:rsid w:val="00AC3A3B"/>
    <w:rsid w:val="00AC5212"/>
    <w:rsid w:val="00AC70DC"/>
    <w:rsid w:val="00AD15E6"/>
    <w:rsid w:val="00AD4CAB"/>
    <w:rsid w:val="00AD67A5"/>
    <w:rsid w:val="00AE0B4C"/>
    <w:rsid w:val="00AE21CA"/>
    <w:rsid w:val="00AE48AC"/>
    <w:rsid w:val="00AE59A5"/>
    <w:rsid w:val="00B119B9"/>
    <w:rsid w:val="00B12304"/>
    <w:rsid w:val="00B12816"/>
    <w:rsid w:val="00B135E5"/>
    <w:rsid w:val="00B20E4E"/>
    <w:rsid w:val="00B23075"/>
    <w:rsid w:val="00B30000"/>
    <w:rsid w:val="00B31DBE"/>
    <w:rsid w:val="00B326A9"/>
    <w:rsid w:val="00B32983"/>
    <w:rsid w:val="00B33DB5"/>
    <w:rsid w:val="00B34C61"/>
    <w:rsid w:val="00B360AD"/>
    <w:rsid w:val="00B40C19"/>
    <w:rsid w:val="00B50285"/>
    <w:rsid w:val="00B5130C"/>
    <w:rsid w:val="00B55270"/>
    <w:rsid w:val="00B60C47"/>
    <w:rsid w:val="00B636C4"/>
    <w:rsid w:val="00B63A57"/>
    <w:rsid w:val="00B662BA"/>
    <w:rsid w:val="00B67712"/>
    <w:rsid w:val="00B7261E"/>
    <w:rsid w:val="00B84E84"/>
    <w:rsid w:val="00B905EA"/>
    <w:rsid w:val="00B93778"/>
    <w:rsid w:val="00B93A6D"/>
    <w:rsid w:val="00BA0884"/>
    <w:rsid w:val="00BA09FE"/>
    <w:rsid w:val="00BA32E3"/>
    <w:rsid w:val="00BA3A45"/>
    <w:rsid w:val="00BA3CD6"/>
    <w:rsid w:val="00BB774E"/>
    <w:rsid w:val="00BC05E9"/>
    <w:rsid w:val="00BD0FC1"/>
    <w:rsid w:val="00BE4EA3"/>
    <w:rsid w:val="00BF044B"/>
    <w:rsid w:val="00BF0AAB"/>
    <w:rsid w:val="00BF116D"/>
    <w:rsid w:val="00C10B5F"/>
    <w:rsid w:val="00C143FA"/>
    <w:rsid w:val="00C15FCA"/>
    <w:rsid w:val="00C20CF6"/>
    <w:rsid w:val="00C216D8"/>
    <w:rsid w:val="00C30C88"/>
    <w:rsid w:val="00C3752D"/>
    <w:rsid w:val="00C37B40"/>
    <w:rsid w:val="00C42747"/>
    <w:rsid w:val="00C42805"/>
    <w:rsid w:val="00C4663C"/>
    <w:rsid w:val="00C53EE5"/>
    <w:rsid w:val="00C54660"/>
    <w:rsid w:val="00C6048C"/>
    <w:rsid w:val="00C61AD1"/>
    <w:rsid w:val="00C62B91"/>
    <w:rsid w:val="00C636E1"/>
    <w:rsid w:val="00C6674C"/>
    <w:rsid w:val="00C67C44"/>
    <w:rsid w:val="00C70BE4"/>
    <w:rsid w:val="00C736CC"/>
    <w:rsid w:val="00C77C04"/>
    <w:rsid w:val="00C80686"/>
    <w:rsid w:val="00C81521"/>
    <w:rsid w:val="00C84141"/>
    <w:rsid w:val="00C862A6"/>
    <w:rsid w:val="00C90A24"/>
    <w:rsid w:val="00CA1EF9"/>
    <w:rsid w:val="00CA335B"/>
    <w:rsid w:val="00CA68A5"/>
    <w:rsid w:val="00CA6E40"/>
    <w:rsid w:val="00CA733E"/>
    <w:rsid w:val="00CB63CE"/>
    <w:rsid w:val="00CB6A81"/>
    <w:rsid w:val="00CC4495"/>
    <w:rsid w:val="00CC5166"/>
    <w:rsid w:val="00CC727E"/>
    <w:rsid w:val="00CC7EDB"/>
    <w:rsid w:val="00CD05F2"/>
    <w:rsid w:val="00CD09E6"/>
    <w:rsid w:val="00CD3A77"/>
    <w:rsid w:val="00CD6D19"/>
    <w:rsid w:val="00CD752C"/>
    <w:rsid w:val="00CD7666"/>
    <w:rsid w:val="00CE582B"/>
    <w:rsid w:val="00CE5CBC"/>
    <w:rsid w:val="00CE5EE6"/>
    <w:rsid w:val="00CE6984"/>
    <w:rsid w:val="00CE77C2"/>
    <w:rsid w:val="00CF4691"/>
    <w:rsid w:val="00D00355"/>
    <w:rsid w:val="00D004F4"/>
    <w:rsid w:val="00D04CD7"/>
    <w:rsid w:val="00D07DD1"/>
    <w:rsid w:val="00D13655"/>
    <w:rsid w:val="00D14F17"/>
    <w:rsid w:val="00D3010A"/>
    <w:rsid w:val="00D32C45"/>
    <w:rsid w:val="00D33E00"/>
    <w:rsid w:val="00D40794"/>
    <w:rsid w:val="00D4327E"/>
    <w:rsid w:val="00D5104E"/>
    <w:rsid w:val="00D60ABF"/>
    <w:rsid w:val="00D64EA7"/>
    <w:rsid w:val="00D66CBB"/>
    <w:rsid w:val="00D67C0F"/>
    <w:rsid w:val="00D70E03"/>
    <w:rsid w:val="00D733E7"/>
    <w:rsid w:val="00D73D3F"/>
    <w:rsid w:val="00D76E17"/>
    <w:rsid w:val="00D825C6"/>
    <w:rsid w:val="00D8668B"/>
    <w:rsid w:val="00D86F54"/>
    <w:rsid w:val="00D9304C"/>
    <w:rsid w:val="00DA4503"/>
    <w:rsid w:val="00DB2F72"/>
    <w:rsid w:val="00DB6306"/>
    <w:rsid w:val="00DB722F"/>
    <w:rsid w:val="00DB7C66"/>
    <w:rsid w:val="00DC12A2"/>
    <w:rsid w:val="00DC57A8"/>
    <w:rsid w:val="00DD0146"/>
    <w:rsid w:val="00DD0F59"/>
    <w:rsid w:val="00DD1C23"/>
    <w:rsid w:val="00DD2923"/>
    <w:rsid w:val="00DD6C1D"/>
    <w:rsid w:val="00DE3186"/>
    <w:rsid w:val="00DE3AE2"/>
    <w:rsid w:val="00DF198C"/>
    <w:rsid w:val="00DF2237"/>
    <w:rsid w:val="00DF27BD"/>
    <w:rsid w:val="00DF6019"/>
    <w:rsid w:val="00E1546D"/>
    <w:rsid w:val="00E2594C"/>
    <w:rsid w:val="00E34663"/>
    <w:rsid w:val="00E41AB5"/>
    <w:rsid w:val="00E46891"/>
    <w:rsid w:val="00E56495"/>
    <w:rsid w:val="00E57AC7"/>
    <w:rsid w:val="00E57B41"/>
    <w:rsid w:val="00E62A27"/>
    <w:rsid w:val="00E63093"/>
    <w:rsid w:val="00E635DC"/>
    <w:rsid w:val="00E70961"/>
    <w:rsid w:val="00E70F73"/>
    <w:rsid w:val="00E74237"/>
    <w:rsid w:val="00E74341"/>
    <w:rsid w:val="00E805A2"/>
    <w:rsid w:val="00E83067"/>
    <w:rsid w:val="00E83BF2"/>
    <w:rsid w:val="00E8726C"/>
    <w:rsid w:val="00E87687"/>
    <w:rsid w:val="00E91D7C"/>
    <w:rsid w:val="00E9359F"/>
    <w:rsid w:val="00EA50C2"/>
    <w:rsid w:val="00EA6839"/>
    <w:rsid w:val="00EB151E"/>
    <w:rsid w:val="00EB22F9"/>
    <w:rsid w:val="00EC7361"/>
    <w:rsid w:val="00ED1B2A"/>
    <w:rsid w:val="00ED6A05"/>
    <w:rsid w:val="00EE4819"/>
    <w:rsid w:val="00EF37BB"/>
    <w:rsid w:val="00EF7438"/>
    <w:rsid w:val="00F00B74"/>
    <w:rsid w:val="00F05ABB"/>
    <w:rsid w:val="00F1281E"/>
    <w:rsid w:val="00F136D0"/>
    <w:rsid w:val="00F20CF3"/>
    <w:rsid w:val="00F211C1"/>
    <w:rsid w:val="00F36EF4"/>
    <w:rsid w:val="00F40F59"/>
    <w:rsid w:val="00F478DF"/>
    <w:rsid w:val="00F5073B"/>
    <w:rsid w:val="00F518D1"/>
    <w:rsid w:val="00F54AB0"/>
    <w:rsid w:val="00F61089"/>
    <w:rsid w:val="00F63028"/>
    <w:rsid w:val="00F63882"/>
    <w:rsid w:val="00F6455B"/>
    <w:rsid w:val="00F75F42"/>
    <w:rsid w:val="00F77AF1"/>
    <w:rsid w:val="00F807ED"/>
    <w:rsid w:val="00F85DD5"/>
    <w:rsid w:val="00F904CF"/>
    <w:rsid w:val="00F906CD"/>
    <w:rsid w:val="00FA0ED8"/>
    <w:rsid w:val="00FA562E"/>
    <w:rsid w:val="00FA7964"/>
    <w:rsid w:val="00FB34A8"/>
    <w:rsid w:val="00FC055D"/>
    <w:rsid w:val="00FC15EB"/>
    <w:rsid w:val="00FC2C09"/>
    <w:rsid w:val="00FC34DD"/>
    <w:rsid w:val="00FC4716"/>
    <w:rsid w:val="00FC583B"/>
    <w:rsid w:val="00FD5161"/>
    <w:rsid w:val="00FE0D57"/>
    <w:rsid w:val="00FE1CC0"/>
    <w:rsid w:val="00FE5010"/>
    <w:rsid w:val="00FF34E5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1pt,5.1pt,5.1pt,5.1pt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20"/>
      <w:jc w:val="both"/>
    </w:pPr>
    <w:rPr>
      <w:sz w:val="24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1"/>
      </w:numPr>
      <w:spacing w:before="240"/>
      <w:ind w:left="357" w:hanging="357"/>
      <w:outlineLvl w:val="0"/>
    </w:pPr>
    <w:rPr>
      <w:rFonts w:ascii="Arial" w:hAnsi="Arial"/>
      <w:b/>
      <w:kern w:val="28"/>
      <w:sz w:val="28"/>
      <w:u w:val="single"/>
    </w:rPr>
  </w:style>
  <w:style w:type="paragraph" w:styleId="Heading2">
    <w:name w:val="heading 2"/>
    <w:basedOn w:val="Normal"/>
    <w:next w:val="Normal"/>
    <w:autoRedefine/>
    <w:qFormat/>
    <w:rsid w:val="002F6304"/>
    <w:pPr>
      <w:keepNext/>
      <w:numPr>
        <w:ilvl w:val="1"/>
        <w:numId w:val="1"/>
      </w:numPr>
      <w:spacing w:before="240"/>
      <w:ind w:left="788" w:hanging="431"/>
      <w:outlineLvl w:val="1"/>
    </w:pPr>
    <w:rPr>
      <w:rFonts w:ascii="Arial" w:hAnsi="Arial"/>
      <w:b/>
      <w:lang w:val="fr-CH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</w:style>
  <w:style w:type="paragraph" w:styleId="Heading8">
    <w:name w:val="heading 8"/>
    <w:basedOn w:val="Normal"/>
    <w:next w:val="Normal"/>
    <w:qFormat/>
    <w:pPr>
      <w:keepNext/>
      <w:outlineLvl w:val="7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jc w:val="left"/>
    </w:pPr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character" w:styleId="PageNumber">
    <w:name w:val="page number"/>
    <w:basedOn w:val="DefaultParagraphFont"/>
  </w:style>
  <w:style w:type="paragraph" w:styleId="TOC2">
    <w:name w:val="toc 2"/>
    <w:basedOn w:val="Normal"/>
    <w:next w:val="Normal"/>
    <w:autoRedefine/>
    <w:uiPriority w:val="39"/>
    <w:pPr>
      <w:ind w:left="240"/>
    </w:pPr>
  </w:style>
  <w:style w:type="paragraph" w:customStyle="1" w:styleId="NormalSmall">
    <w:name w:val="Normal Small"/>
    <w:basedOn w:val="Normal"/>
    <w:rPr>
      <w:sz w:val="20"/>
    </w:rPr>
  </w:style>
  <w:style w:type="paragraph" w:styleId="TOC3">
    <w:name w:val="toc 3"/>
    <w:basedOn w:val="Normal"/>
    <w:next w:val="Normal"/>
    <w:autoRedefine/>
    <w:uiPriority w:val="39"/>
    <w:pPr>
      <w:ind w:left="480"/>
    </w:pPr>
  </w:style>
  <w:style w:type="paragraph" w:styleId="TOC1">
    <w:name w:val="toc 1"/>
    <w:basedOn w:val="Normal"/>
    <w:next w:val="Normal"/>
    <w:autoRedefine/>
    <w:uiPriority w:val="39"/>
    <w:pPr>
      <w:spacing w:before="12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Caption">
    <w:name w:val="caption"/>
    <w:basedOn w:val="Normal"/>
    <w:next w:val="Normal"/>
    <w:qFormat/>
    <w:pPr>
      <w:spacing w:before="120"/>
      <w:jc w:val="center"/>
    </w:pPr>
    <w:rPr>
      <w:b/>
    </w:rPr>
  </w:style>
  <w:style w:type="paragraph" w:customStyle="1" w:styleId="Table">
    <w:name w:val="Table"/>
    <w:basedOn w:val="Normal"/>
    <w:next w:val="Normal"/>
    <w:pPr>
      <w:spacing w:after="0"/>
    </w:pPr>
  </w:style>
  <w:style w:type="paragraph" w:customStyle="1" w:styleId="TableHeader">
    <w:name w:val="TableHeader"/>
    <w:basedOn w:val="Normal"/>
    <w:next w:val="Table"/>
    <w:pPr>
      <w:jc w:val="center"/>
    </w:pPr>
    <w:rPr>
      <w:b/>
    </w:rPr>
  </w:style>
  <w:style w:type="paragraph" w:styleId="ListBullet">
    <w:name w:val="List Bullet"/>
    <w:basedOn w:val="Normal"/>
    <w:autoRedefine/>
    <w:rsid w:val="00B93A6D"/>
    <w:pPr>
      <w:numPr>
        <w:numId w:val="4"/>
      </w:numPr>
      <w:tabs>
        <w:tab w:val="clear" w:pos="473"/>
        <w:tab w:val="num" w:pos="814"/>
      </w:tabs>
      <w:ind w:left="794" w:hanging="340"/>
    </w:pPr>
  </w:style>
  <w:style w:type="paragraph" w:styleId="Title">
    <w:name w:val="Title"/>
    <w:basedOn w:val="Normal"/>
    <w:qFormat/>
    <w:pPr>
      <w:spacing w:before="240" w:after="60"/>
      <w:jc w:val="right"/>
      <w:outlineLvl w:val="0"/>
    </w:pPr>
    <w:rPr>
      <w:rFonts w:ascii="Arial" w:hAnsi="Arial"/>
      <w:b/>
      <w:kern w:val="28"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CodeSample">
    <w:name w:val="Code Sample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pct12" w:color="auto" w:fill="FFFFFF"/>
    </w:pPr>
    <w:rPr>
      <w:rFonts w:ascii="Courier New" w:hAnsi="Courier New"/>
      <w:noProof/>
    </w:rPr>
  </w:style>
  <w:style w:type="paragraph" w:styleId="List">
    <w:name w:val="List"/>
    <w:basedOn w:val="Normal"/>
    <w:next w:val="Normal"/>
    <w:pPr>
      <w:keepLines/>
      <w:tabs>
        <w:tab w:val="left" w:pos="340"/>
      </w:tabs>
      <w:spacing w:before="60" w:after="60"/>
      <w:ind w:left="340" w:hanging="340"/>
    </w:pPr>
    <w:rPr>
      <w:rFonts w:ascii="Garamond" w:hAnsi="Garamond"/>
      <w:sz w:val="22"/>
    </w:rPr>
  </w:style>
  <w:style w:type="paragraph" w:customStyle="1" w:styleId="Note">
    <w:name w:val="Note"/>
    <w:basedOn w:val="Normal"/>
    <w:pPr>
      <w:keepLines/>
      <w:numPr>
        <w:numId w:val="3"/>
      </w:numPr>
      <w:pBdr>
        <w:top w:val="single" w:sz="6" w:space="2" w:color="auto"/>
        <w:bottom w:val="single" w:sz="6" w:space="2" w:color="auto"/>
      </w:pBdr>
      <w:spacing w:before="120"/>
    </w:pPr>
    <w:rPr>
      <w:rFonts w:ascii="Garamond" w:hAnsi="Garamond"/>
      <w:sz w:val="22"/>
    </w:rPr>
  </w:style>
  <w:style w:type="paragraph" w:styleId="ListNumber">
    <w:name w:val="List Number"/>
    <w:basedOn w:val="List"/>
    <w:pPr>
      <w:numPr>
        <w:numId w:val="2"/>
      </w:numPr>
      <w:tabs>
        <w:tab w:val="clear" w:pos="340"/>
      </w:tabs>
      <w:spacing w:before="0"/>
    </w:pPr>
    <w:rPr>
      <w:rFonts w:ascii="Times New Roman" w:hAnsi="Times New Roman"/>
      <w:sz w:val="24"/>
    </w:rPr>
  </w:style>
  <w:style w:type="paragraph" w:customStyle="1" w:styleId="TOCTitle">
    <w:name w:val="TOCTitle"/>
    <w:basedOn w:val="Normal"/>
    <w:autoRedefine/>
    <w:pPr>
      <w:keepNext/>
      <w:pBdr>
        <w:bottom w:val="single" w:sz="18" w:space="1" w:color="auto"/>
      </w:pBdr>
      <w:spacing w:before="240" w:after="480"/>
    </w:pPr>
    <w:rPr>
      <w:rFonts w:ascii="Arial Narrow" w:hAnsi="Arial Narrow"/>
      <w:b/>
      <w:sz w:val="48"/>
    </w:rPr>
  </w:style>
  <w:style w:type="character" w:customStyle="1" w:styleId="Code">
    <w:name w:val="Code"/>
    <w:rPr>
      <w:rFonts w:ascii="Courier New" w:hAnsi="Courier New"/>
      <w:iCs/>
      <w:noProof w:val="0"/>
      <w:sz w:val="20"/>
      <w:szCs w:val="18"/>
      <w:lang w:val="en-GB" w:eastAsia="en-US" w:bidi="ar-SA"/>
    </w:rPr>
  </w:style>
  <w:style w:type="character" w:styleId="CommentReference">
    <w:name w:val="annotation reference"/>
    <w:semiHidden/>
    <w:rsid w:val="00AA5F22"/>
    <w:rPr>
      <w:sz w:val="16"/>
      <w:szCs w:val="16"/>
    </w:rPr>
  </w:style>
  <w:style w:type="paragraph" w:styleId="CommentText">
    <w:name w:val="annotation text"/>
    <w:basedOn w:val="Normal"/>
    <w:semiHidden/>
    <w:rsid w:val="00AA5F22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5F22"/>
    <w:rPr>
      <w:b/>
      <w:bCs/>
    </w:rPr>
  </w:style>
  <w:style w:type="paragraph" w:styleId="BalloonText">
    <w:name w:val="Balloon Text"/>
    <w:basedOn w:val="Normal"/>
    <w:semiHidden/>
    <w:rsid w:val="00AA5F2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523EA"/>
    <w:pPr>
      <w:shd w:val="clear" w:color="auto" w:fill="000080"/>
    </w:pPr>
    <w:rPr>
      <w:rFonts w:ascii="Tahoma" w:hAnsi="Tahoma" w:cs="Tahoma"/>
      <w:sz w:val="20"/>
    </w:rPr>
  </w:style>
  <w:style w:type="paragraph" w:styleId="NormalWeb">
    <w:name w:val="Normal (Web)"/>
    <w:basedOn w:val="Normal"/>
    <w:uiPriority w:val="99"/>
    <w:unhideWhenUsed/>
    <w:rsid w:val="00443AE6"/>
    <w:pPr>
      <w:spacing w:before="100" w:beforeAutospacing="1" w:after="100" w:afterAutospacing="1"/>
      <w:jc w:val="left"/>
    </w:pPr>
    <w:rPr>
      <w:rFonts w:eastAsiaTheme="minorEastAsia"/>
      <w:szCs w:val="24"/>
    </w:rPr>
  </w:style>
  <w:style w:type="paragraph" w:styleId="ListParagraph">
    <w:name w:val="List Paragraph"/>
    <w:basedOn w:val="Normal"/>
    <w:uiPriority w:val="34"/>
    <w:qFormat/>
    <w:rsid w:val="000037C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rsid w:val="00BA3A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A3A45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20"/>
      <w:jc w:val="both"/>
    </w:pPr>
    <w:rPr>
      <w:sz w:val="24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1"/>
      </w:numPr>
      <w:spacing w:before="240"/>
      <w:ind w:left="357" w:hanging="357"/>
      <w:outlineLvl w:val="0"/>
    </w:pPr>
    <w:rPr>
      <w:rFonts w:ascii="Arial" w:hAnsi="Arial"/>
      <w:b/>
      <w:kern w:val="28"/>
      <w:sz w:val="28"/>
      <w:u w:val="single"/>
    </w:rPr>
  </w:style>
  <w:style w:type="paragraph" w:styleId="Heading2">
    <w:name w:val="heading 2"/>
    <w:basedOn w:val="Normal"/>
    <w:next w:val="Normal"/>
    <w:autoRedefine/>
    <w:qFormat/>
    <w:rsid w:val="002F6304"/>
    <w:pPr>
      <w:keepNext/>
      <w:numPr>
        <w:ilvl w:val="1"/>
        <w:numId w:val="1"/>
      </w:numPr>
      <w:spacing w:before="240"/>
      <w:ind w:left="788" w:hanging="431"/>
      <w:outlineLvl w:val="1"/>
    </w:pPr>
    <w:rPr>
      <w:rFonts w:ascii="Arial" w:hAnsi="Arial"/>
      <w:b/>
      <w:lang w:val="fr-CH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</w:style>
  <w:style w:type="paragraph" w:styleId="Heading8">
    <w:name w:val="heading 8"/>
    <w:basedOn w:val="Normal"/>
    <w:next w:val="Normal"/>
    <w:qFormat/>
    <w:pPr>
      <w:keepNext/>
      <w:outlineLvl w:val="7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jc w:val="left"/>
    </w:pPr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character" w:styleId="PageNumber">
    <w:name w:val="page number"/>
    <w:basedOn w:val="DefaultParagraphFont"/>
  </w:style>
  <w:style w:type="paragraph" w:styleId="TOC2">
    <w:name w:val="toc 2"/>
    <w:basedOn w:val="Normal"/>
    <w:next w:val="Normal"/>
    <w:autoRedefine/>
    <w:uiPriority w:val="39"/>
    <w:pPr>
      <w:ind w:left="240"/>
    </w:pPr>
  </w:style>
  <w:style w:type="paragraph" w:customStyle="1" w:styleId="NormalSmall">
    <w:name w:val="Normal Small"/>
    <w:basedOn w:val="Normal"/>
    <w:rPr>
      <w:sz w:val="20"/>
    </w:rPr>
  </w:style>
  <w:style w:type="paragraph" w:styleId="TOC3">
    <w:name w:val="toc 3"/>
    <w:basedOn w:val="Normal"/>
    <w:next w:val="Normal"/>
    <w:autoRedefine/>
    <w:uiPriority w:val="39"/>
    <w:pPr>
      <w:ind w:left="480"/>
    </w:pPr>
  </w:style>
  <w:style w:type="paragraph" w:styleId="TOC1">
    <w:name w:val="toc 1"/>
    <w:basedOn w:val="Normal"/>
    <w:next w:val="Normal"/>
    <w:autoRedefine/>
    <w:uiPriority w:val="39"/>
    <w:pPr>
      <w:spacing w:before="12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Caption">
    <w:name w:val="caption"/>
    <w:basedOn w:val="Normal"/>
    <w:next w:val="Normal"/>
    <w:qFormat/>
    <w:pPr>
      <w:spacing w:before="120"/>
      <w:jc w:val="center"/>
    </w:pPr>
    <w:rPr>
      <w:b/>
    </w:rPr>
  </w:style>
  <w:style w:type="paragraph" w:customStyle="1" w:styleId="Table">
    <w:name w:val="Table"/>
    <w:basedOn w:val="Normal"/>
    <w:next w:val="Normal"/>
    <w:pPr>
      <w:spacing w:after="0"/>
    </w:pPr>
  </w:style>
  <w:style w:type="paragraph" w:customStyle="1" w:styleId="TableHeader">
    <w:name w:val="TableHeader"/>
    <w:basedOn w:val="Normal"/>
    <w:next w:val="Table"/>
    <w:pPr>
      <w:jc w:val="center"/>
    </w:pPr>
    <w:rPr>
      <w:b/>
    </w:rPr>
  </w:style>
  <w:style w:type="paragraph" w:styleId="ListBullet">
    <w:name w:val="List Bullet"/>
    <w:basedOn w:val="Normal"/>
    <w:autoRedefine/>
    <w:rsid w:val="00B93A6D"/>
    <w:pPr>
      <w:numPr>
        <w:numId w:val="4"/>
      </w:numPr>
      <w:tabs>
        <w:tab w:val="clear" w:pos="473"/>
        <w:tab w:val="num" w:pos="814"/>
      </w:tabs>
      <w:ind w:left="794" w:hanging="340"/>
    </w:pPr>
  </w:style>
  <w:style w:type="paragraph" w:styleId="Title">
    <w:name w:val="Title"/>
    <w:basedOn w:val="Normal"/>
    <w:qFormat/>
    <w:pPr>
      <w:spacing w:before="240" w:after="60"/>
      <w:jc w:val="right"/>
      <w:outlineLvl w:val="0"/>
    </w:pPr>
    <w:rPr>
      <w:rFonts w:ascii="Arial" w:hAnsi="Arial"/>
      <w:b/>
      <w:kern w:val="28"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CodeSample">
    <w:name w:val="Code Sample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pct12" w:color="auto" w:fill="FFFFFF"/>
    </w:pPr>
    <w:rPr>
      <w:rFonts w:ascii="Courier New" w:hAnsi="Courier New"/>
      <w:noProof/>
    </w:rPr>
  </w:style>
  <w:style w:type="paragraph" w:styleId="List">
    <w:name w:val="List"/>
    <w:basedOn w:val="Normal"/>
    <w:next w:val="Normal"/>
    <w:pPr>
      <w:keepLines/>
      <w:tabs>
        <w:tab w:val="left" w:pos="340"/>
      </w:tabs>
      <w:spacing w:before="60" w:after="60"/>
      <w:ind w:left="340" w:hanging="340"/>
    </w:pPr>
    <w:rPr>
      <w:rFonts w:ascii="Garamond" w:hAnsi="Garamond"/>
      <w:sz w:val="22"/>
    </w:rPr>
  </w:style>
  <w:style w:type="paragraph" w:customStyle="1" w:styleId="Note">
    <w:name w:val="Note"/>
    <w:basedOn w:val="Normal"/>
    <w:pPr>
      <w:keepLines/>
      <w:numPr>
        <w:numId w:val="3"/>
      </w:numPr>
      <w:pBdr>
        <w:top w:val="single" w:sz="6" w:space="2" w:color="auto"/>
        <w:bottom w:val="single" w:sz="6" w:space="2" w:color="auto"/>
      </w:pBdr>
      <w:spacing w:before="120"/>
    </w:pPr>
    <w:rPr>
      <w:rFonts w:ascii="Garamond" w:hAnsi="Garamond"/>
      <w:sz w:val="22"/>
    </w:rPr>
  </w:style>
  <w:style w:type="paragraph" w:styleId="ListNumber">
    <w:name w:val="List Number"/>
    <w:basedOn w:val="List"/>
    <w:pPr>
      <w:numPr>
        <w:numId w:val="2"/>
      </w:numPr>
      <w:tabs>
        <w:tab w:val="clear" w:pos="340"/>
      </w:tabs>
      <w:spacing w:before="0"/>
    </w:pPr>
    <w:rPr>
      <w:rFonts w:ascii="Times New Roman" w:hAnsi="Times New Roman"/>
      <w:sz w:val="24"/>
    </w:rPr>
  </w:style>
  <w:style w:type="paragraph" w:customStyle="1" w:styleId="TOCTitle">
    <w:name w:val="TOCTitle"/>
    <w:basedOn w:val="Normal"/>
    <w:autoRedefine/>
    <w:pPr>
      <w:keepNext/>
      <w:pBdr>
        <w:bottom w:val="single" w:sz="18" w:space="1" w:color="auto"/>
      </w:pBdr>
      <w:spacing w:before="240" w:after="480"/>
    </w:pPr>
    <w:rPr>
      <w:rFonts w:ascii="Arial Narrow" w:hAnsi="Arial Narrow"/>
      <w:b/>
      <w:sz w:val="48"/>
    </w:rPr>
  </w:style>
  <w:style w:type="character" w:customStyle="1" w:styleId="Code">
    <w:name w:val="Code"/>
    <w:rPr>
      <w:rFonts w:ascii="Courier New" w:hAnsi="Courier New"/>
      <w:iCs/>
      <w:noProof w:val="0"/>
      <w:sz w:val="20"/>
      <w:szCs w:val="18"/>
      <w:lang w:val="en-GB" w:eastAsia="en-US" w:bidi="ar-SA"/>
    </w:rPr>
  </w:style>
  <w:style w:type="character" w:styleId="CommentReference">
    <w:name w:val="annotation reference"/>
    <w:semiHidden/>
    <w:rsid w:val="00AA5F22"/>
    <w:rPr>
      <w:sz w:val="16"/>
      <w:szCs w:val="16"/>
    </w:rPr>
  </w:style>
  <w:style w:type="paragraph" w:styleId="CommentText">
    <w:name w:val="annotation text"/>
    <w:basedOn w:val="Normal"/>
    <w:semiHidden/>
    <w:rsid w:val="00AA5F22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5F22"/>
    <w:rPr>
      <w:b/>
      <w:bCs/>
    </w:rPr>
  </w:style>
  <w:style w:type="paragraph" w:styleId="BalloonText">
    <w:name w:val="Balloon Text"/>
    <w:basedOn w:val="Normal"/>
    <w:semiHidden/>
    <w:rsid w:val="00AA5F2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523EA"/>
    <w:pPr>
      <w:shd w:val="clear" w:color="auto" w:fill="000080"/>
    </w:pPr>
    <w:rPr>
      <w:rFonts w:ascii="Tahoma" w:hAnsi="Tahoma" w:cs="Tahoma"/>
      <w:sz w:val="20"/>
    </w:rPr>
  </w:style>
  <w:style w:type="paragraph" w:styleId="NormalWeb">
    <w:name w:val="Normal (Web)"/>
    <w:basedOn w:val="Normal"/>
    <w:uiPriority w:val="99"/>
    <w:unhideWhenUsed/>
    <w:rsid w:val="00443AE6"/>
    <w:pPr>
      <w:spacing w:before="100" w:beforeAutospacing="1" w:after="100" w:afterAutospacing="1"/>
      <w:jc w:val="left"/>
    </w:pPr>
    <w:rPr>
      <w:rFonts w:eastAsiaTheme="minorEastAsia"/>
      <w:szCs w:val="24"/>
    </w:rPr>
  </w:style>
  <w:style w:type="paragraph" w:styleId="ListParagraph">
    <w:name w:val="List Paragraph"/>
    <w:basedOn w:val="Normal"/>
    <w:uiPriority w:val="34"/>
    <w:qFormat/>
    <w:rsid w:val="000037C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rsid w:val="00BA3A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A3A45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adi.wipo.int\wipodata\DAT1\OrgClaims\Shared\_ITOS4ITIDC\Project_Documentation\_NICE_data\Documentation\NICE%20Master_files_20160101\NICE_master_files_specifications\patrick.fievet@wipo.in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6</Pages>
  <Words>721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NCL Master Files Transformations Specification</vt:lpstr>
    </vt:vector>
  </TitlesOfParts>
  <Manager>Patrick FIÉVET</Manager>
  <Company>WIPO</Company>
  <LinksUpToDate>false</LinksUpToDate>
  <CharactersWithSpaces>7089</CharactersWithSpaces>
  <SharedDoc>false</SharedDoc>
  <HLinks>
    <vt:vector size="54" baseType="variant">
      <vt:variant>
        <vt:i4>8126487</vt:i4>
      </vt:variant>
      <vt:variant>
        <vt:i4>195</vt:i4>
      </vt:variant>
      <vt:variant>
        <vt:i4>0</vt:i4>
      </vt:variant>
      <vt:variant>
        <vt:i4>5</vt:i4>
      </vt:variant>
      <vt:variant>
        <vt:lpwstr>NICE_illustrations_specification_V3-10.doc</vt:lpwstr>
      </vt:variant>
      <vt:variant>
        <vt:lpwstr/>
      </vt:variant>
      <vt:variant>
        <vt:i4>7602197</vt:i4>
      </vt:variant>
      <vt:variant>
        <vt:i4>192</vt:i4>
      </vt:variant>
      <vt:variant>
        <vt:i4>0</vt:i4>
      </vt:variant>
      <vt:variant>
        <vt:i4>5</vt:i4>
      </vt:variant>
      <vt:variant>
        <vt:lpwstr>NICE_modifications_specification_V3-10.doc</vt:lpwstr>
      </vt:variant>
      <vt:variant>
        <vt:lpwstr/>
      </vt:variant>
      <vt:variant>
        <vt:i4>7471160</vt:i4>
      </vt:variant>
      <vt:variant>
        <vt:i4>189</vt:i4>
      </vt:variant>
      <vt:variant>
        <vt:i4>0</vt:i4>
      </vt:variant>
      <vt:variant>
        <vt:i4>5</vt:i4>
      </vt:variant>
      <vt:variant>
        <vt:lpwstr>NICE_information_files_specification_V3-10.doc</vt:lpwstr>
      </vt:variant>
      <vt:variant>
        <vt:lpwstr/>
      </vt:variant>
      <vt:variant>
        <vt:i4>1507453</vt:i4>
      </vt:variant>
      <vt:variant>
        <vt:i4>186</vt:i4>
      </vt:variant>
      <vt:variant>
        <vt:i4>0</vt:i4>
      </vt:variant>
      <vt:variant>
        <vt:i4>5</vt:i4>
      </vt:variant>
      <vt:variant>
        <vt:lpwstr>NICE_indications_specification_V3-11.doc</vt:lpwstr>
      </vt:variant>
      <vt:variant>
        <vt:lpwstr/>
      </vt:variant>
      <vt:variant>
        <vt:i4>2687069</vt:i4>
      </vt:variant>
      <vt:variant>
        <vt:i4>183</vt:i4>
      </vt:variant>
      <vt:variant>
        <vt:i4>0</vt:i4>
      </vt:variant>
      <vt:variant>
        <vt:i4>5</vt:i4>
      </vt:variant>
      <vt:variant>
        <vt:lpwstr>NICE_hierarchy_group_titles_specification_V3-10.doc</vt:lpwstr>
      </vt:variant>
      <vt:variant>
        <vt:lpwstr/>
      </vt:variant>
      <vt:variant>
        <vt:i4>7536670</vt:i4>
      </vt:variant>
      <vt:variant>
        <vt:i4>180</vt:i4>
      </vt:variant>
      <vt:variant>
        <vt:i4>0</vt:i4>
      </vt:variant>
      <vt:variant>
        <vt:i4>5</vt:i4>
      </vt:variant>
      <vt:variant>
        <vt:lpwstr>NICE_class_headings_and_explanatory_notes_specification_V3-10.doc</vt:lpwstr>
      </vt:variant>
      <vt:variant>
        <vt:lpwstr/>
      </vt:variant>
      <vt:variant>
        <vt:i4>1638477</vt:i4>
      </vt:variant>
      <vt:variant>
        <vt:i4>177</vt:i4>
      </vt:variant>
      <vt:variant>
        <vt:i4>0</vt:i4>
      </vt:variant>
      <vt:variant>
        <vt:i4>5</vt:i4>
      </vt:variant>
      <vt:variant>
        <vt:lpwstr>NICE_general_remarks_specification_V3-10.doc</vt:lpwstr>
      </vt:variant>
      <vt:variant>
        <vt:lpwstr/>
      </vt:variant>
      <vt:variant>
        <vt:i4>7602197</vt:i4>
      </vt:variant>
      <vt:variant>
        <vt:i4>174</vt:i4>
      </vt:variant>
      <vt:variant>
        <vt:i4>0</vt:i4>
      </vt:variant>
      <vt:variant>
        <vt:i4>5</vt:i4>
      </vt:variant>
      <vt:variant>
        <vt:lpwstr>NICE_modifications_specification_V3-10.doc</vt:lpwstr>
      </vt:variant>
      <vt:variant>
        <vt:lpwstr/>
      </vt:variant>
      <vt:variant>
        <vt:i4>7471183</vt:i4>
      </vt:variant>
      <vt:variant>
        <vt:i4>6</vt:i4>
      </vt:variant>
      <vt:variant>
        <vt:i4>0</vt:i4>
      </vt:variant>
      <vt:variant>
        <vt:i4>5</vt:i4>
      </vt:variant>
      <vt:variant>
        <vt:lpwstr>patrick.fievet@wipo.int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NCL Master Files Transformations Specification</dc:title>
  <dc:subject>NCL master files</dc:subject>
  <dc:creator>Grégoire Isoz</dc:creator>
  <cp:lastModifiedBy>CONDE YUBERO Consuelo</cp:lastModifiedBy>
  <cp:revision>35</cp:revision>
  <cp:lastPrinted>2016-08-25T08:21:00Z</cp:lastPrinted>
  <dcterms:created xsi:type="dcterms:W3CDTF">2016-09-15T14:31:00Z</dcterms:created>
  <dcterms:modified xsi:type="dcterms:W3CDTF">2017-05-04T09:34:00Z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3-21</vt:lpwstr>
  </property>
</Properties>
</file>