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F18" w:rsidRDefault="00355C29">
      <w:r>
        <w:t xml:space="preserve">Dr. </w:t>
      </w:r>
      <w:bookmarkStart w:id="0" w:name="_GoBack"/>
      <w:r>
        <w:t xml:space="preserve">Viviana MUÑOZ </w:t>
      </w:r>
      <w:bookmarkEnd w:id="0"/>
      <w:r>
        <w:t xml:space="preserve">TELLEZ is the </w:t>
      </w:r>
      <w:proofErr w:type="spellStart"/>
      <w:r>
        <w:t>Programme</w:t>
      </w:r>
      <w:proofErr w:type="spellEnd"/>
      <w:r>
        <w:t xml:space="preserve"> Coordinator of the Health, Intellectual Property and Biodiversity (HIPB) </w:t>
      </w:r>
      <w:proofErr w:type="spellStart"/>
      <w:r>
        <w:t>Programme</w:t>
      </w:r>
      <w:proofErr w:type="spellEnd"/>
      <w:r>
        <w:t xml:space="preserve"> of the South Centre, the intergovernmental think tank of 55 developing countries. As of 2006, Dr. Munoz leads the team providing policy-oriented research, expert advice and technical assistance activities to developing countries and institutions on health and intellectual property issues. She holds a Doctorate degree on management of technology from the </w:t>
      </w:r>
      <w:proofErr w:type="spellStart"/>
      <w:r>
        <w:t>École</w:t>
      </w:r>
      <w:proofErr w:type="spellEnd"/>
      <w:r>
        <w:t xml:space="preserve"> </w:t>
      </w:r>
      <w:proofErr w:type="spellStart"/>
      <w:r>
        <w:t>Polytechnique</w:t>
      </w:r>
      <w:proofErr w:type="spellEnd"/>
      <w:r>
        <w:t xml:space="preserve"> of Lausanne (EPFL), Switzerland, - having focused on models of R&amp;D collaboration to deliver affordable biomedical innovations addressing the disease burden in developing countries, and a Master's degree in Development Management from the London School of Economics (LSE).</w:t>
      </w:r>
    </w:p>
    <w:sectPr w:rsidR="00FA5F18" w:rsidSect="00355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C29" w:rsidRDefault="00355C29" w:rsidP="00355C29">
      <w:pPr>
        <w:spacing w:after="0" w:line="240" w:lineRule="auto"/>
      </w:pPr>
      <w:r>
        <w:separator/>
      </w:r>
    </w:p>
  </w:endnote>
  <w:endnote w:type="continuationSeparator" w:id="0">
    <w:p w:rsidR="00355C29" w:rsidRDefault="00355C29" w:rsidP="0035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29" w:rsidRDefault="00355C29" w:rsidP="00355C29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55C29" w:rsidRDefault="00355C29" w:rsidP="00355C29">
                          <w:pPr>
                            <w:spacing w:after="0" w:line="240" w:lineRule="auto"/>
                            <w:jc w:val="center"/>
                          </w:pPr>
                          <w:r w:rsidRPr="00355C2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355C29" w:rsidRDefault="00355C29" w:rsidP="00355C29">
                    <w:pPr>
                      <w:spacing w:after="0" w:line="240" w:lineRule="auto"/>
                      <w:jc w:val="center"/>
                    </w:pPr>
                    <w:r w:rsidRPr="00355C2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29" w:rsidRDefault="00355C29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55C29" w:rsidRDefault="00355C29" w:rsidP="00355C29">
                          <w:pPr>
                            <w:spacing w:after="0" w:line="240" w:lineRule="auto"/>
                            <w:jc w:val="center"/>
                          </w:pPr>
                          <w:r w:rsidRPr="00355C2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355C29" w:rsidRDefault="00355C29" w:rsidP="00355C29">
                    <w:pPr>
                      <w:spacing w:after="0" w:line="240" w:lineRule="auto"/>
                      <w:jc w:val="center"/>
                    </w:pPr>
                    <w:r w:rsidRPr="00355C2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29" w:rsidRDefault="00355C29" w:rsidP="00355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C29" w:rsidRDefault="00355C29" w:rsidP="00355C29">
      <w:pPr>
        <w:spacing w:after="0" w:line="240" w:lineRule="auto"/>
      </w:pPr>
      <w:r>
        <w:separator/>
      </w:r>
    </w:p>
  </w:footnote>
  <w:footnote w:type="continuationSeparator" w:id="0">
    <w:p w:rsidR="00355C29" w:rsidRDefault="00355C29" w:rsidP="0035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29" w:rsidRDefault="00355C29" w:rsidP="00355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29" w:rsidRDefault="00355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29" w:rsidRDefault="00355C29" w:rsidP="00355C29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55C29" w:rsidRDefault="00355C29" w:rsidP="00355C29">
                          <w:pPr>
                            <w:spacing w:after="0" w:line="240" w:lineRule="auto"/>
                            <w:jc w:val="center"/>
                          </w:pPr>
                          <w:r w:rsidRPr="00355C2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355C29" w:rsidRDefault="00355C29" w:rsidP="00355C29">
                    <w:pPr>
                      <w:spacing w:after="0" w:line="240" w:lineRule="auto"/>
                      <w:jc w:val="center"/>
                    </w:pPr>
                    <w:r w:rsidRPr="00355C2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29"/>
    <w:rsid w:val="00355C29"/>
    <w:rsid w:val="00F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496BD71-1C28-4244-A09D-FA2978E8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C29"/>
  </w:style>
  <w:style w:type="paragraph" w:styleId="Footer">
    <w:name w:val="footer"/>
    <w:basedOn w:val="Normal"/>
    <w:link w:val="FooterChar"/>
    <w:uiPriority w:val="99"/>
    <w:unhideWhenUsed/>
    <w:rsid w:val="00355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665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GUIGON-SELL Minna</dc:creator>
  <cp:keywords>FOR OFFICIAL USE ONLY</cp:keywords>
  <dc:description/>
  <cp:lastModifiedBy>GUIGON-SELL Minna</cp:lastModifiedBy>
  <cp:revision>1</cp:revision>
  <dcterms:created xsi:type="dcterms:W3CDTF">2022-11-30T07:00:00Z</dcterms:created>
  <dcterms:modified xsi:type="dcterms:W3CDTF">2022-11-30T07:01:00Z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ad5ffd47-51bf-443d-9cc3-cd2a86e8120f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