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02A" w14:textId="5FD9469E" w:rsidR="008B2CC1" w:rsidRPr="00F043DE" w:rsidRDefault="008F78B6" w:rsidP="004C29F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1BB77EEC" wp14:editId="698CE8F7">
            <wp:extent cx="3246120" cy="1630680"/>
            <wp:effectExtent l="0" t="0" r="0" b="7620"/>
            <wp:docPr id="178517565" name="Picture 17851756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6D43" w14:textId="281D41B1" w:rsidR="008B2CC1" w:rsidRPr="002326AB" w:rsidRDefault="004C29F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</w:t>
      </w:r>
      <w:bookmarkStart w:id="0" w:name="Code"/>
      <w:bookmarkEnd w:id="0"/>
      <w:r>
        <w:rPr>
          <w:rFonts w:ascii="Arial Black" w:hAnsi="Arial Black"/>
          <w:caps/>
          <w:sz w:val="15"/>
        </w:rPr>
        <w:t>/2</w:t>
      </w:r>
    </w:p>
    <w:p w14:paraId="38BB93A8" w14:textId="506428A1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  <w:proofErr w:type="gramEnd"/>
    </w:p>
    <w:bookmarkEnd w:id="1"/>
    <w:p w14:paraId="0F1C78AA" w14:textId="16C02072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proofErr w:type="gramStart"/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21</w:t>
      </w:r>
      <w:proofErr w:type="gramEnd"/>
      <w:r>
        <w:rPr>
          <w:rFonts w:ascii="Arial Black" w:hAnsi="Arial Black"/>
          <w:caps/>
          <w:sz w:val="15"/>
        </w:rPr>
        <w:t xml:space="preserve"> ЯНВАРЯ 2026 ГОДА</w:t>
      </w:r>
    </w:p>
    <w:bookmarkEnd w:id="2"/>
    <w:p w14:paraId="524DC30F" w14:textId="77777777" w:rsidR="004C29F2" w:rsidRPr="003845C1" w:rsidRDefault="004C29F2" w:rsidP="004C29F2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C410439" w14:textId="277ADF18" w:rsidR="004C29F2" w:rsidRDefault="004C29F2" w:rsidP="004C29F2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вторая сессия</w:t>
      </w:r>
    </w:p>
    <w:p w14:paraId="20799B16" w14:textId="5D6AB00C" w:rsidR="00597AA0" w:rsidRPr="003845C1" w:rsidRDefault="00597AA0" w:rsidP="004C29F2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Женева, 4–13 марта 2026 года</w:t>
      </w:r>
    </w:p>
    <w:p w14:paraId="3497DFE5" w14:textId="3C3D1A95" w:rsidR="008B2CC1" w:rsidRDefault="008B2CC1" w:rsidP="00DD7B7F">
      <w:pPr>
        <w:spacing w:after="360"/>
        <w:outlineLvl w:val="0"/>
        <w:rPr>
          <w:caps/>
          <w:sz w:val="24"/>
        </w:rPr>
      </w:pPr>
      <w:bookmarkStart w:id="3" w:name="TitleOfDoc"/>
    </w:p>
    <w:p w14:paraId="0704A5DE" w14:textId="5547166F" w:rsidR="00597AA0" w:rsidRPr="003845C1" w:rsidRDefault="00597AA0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АККРЕДИТАЦИЯ НЕКОТОРЫХ ОРГАНИЗАЦИЙ</w:t>
      </w:r>
    </w:p>
    <w:p w14:paraId="417512FB" w14:textId="6653C1DE" w:rsidR="002928D3" w:rsidRPr="00F9165B" w:rsidRDefault="00597AA0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51EC6364" w14:textId="5C80B1BF" w:rsidR="00597AA0" w:rsidRDefault="00597AA0" w:rsidP="002326A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 апреля — 3 мая 2001 года, одобрил ряд организационных и процедурных вопросов, в том числе относительно предоставления статуса наблюдателя </w:t>
      </w:r>
      <w:proofErr w:type="spellStart"/>
      <w:r>
        <w:t>ad</w:t>
      </w:r>
      <w:proofErr w:type="spellEnd"/>
      <w:r>
        <w:t xml:space="preserve"> </w:t>
      </w:r>
      <w:proofErr w:type="spellStart"/>
      <w:r>
        <w:t>hoc</w:t>
      </w:r>
      <w:proofErr w:type="spellEnd"/>
      <w:r>
        <w:t xml:space="preserve"> ряду организаций, выразивших желание участвовать в работе Комитета (см. принятый Комитетом отчет, документ WIPO/GRKTF/IC/1/13, пункт 18). </w:t>
      </w:r>
    </w:p>
    <w:p w14:paraId="2B1590BC" w14:textId="27CD8C78" w:rsidR="00597AA0" w:rsidRDefault="00597AA0" w:rsidP="002326A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>После этого еще ряд организаций обратились в Секретариат с просьбой о предоставлении им такого же статуса на последующих сессиях Комитета.  К настоящему документу прилагаются заявления, содержащие названия и другие основные сведения об организациях, которые до 2 января 2026 года ходатайствовали об аккредитации для участия в пятьдесят второй сессии Комитета, в том виде, в каком эти заявления были представлены.</w:t>
      </w:r>
    </w:p>
    <w:p w14:paraId="4CEA2546" w14:textId="22A389C6" w:rsidR="00597AA0" w:rsidRPr="00597AA0" w:rsidRDefault="00597AA0" w:rsidP="00FF59AE">
      <w:pPr>
        <w:spacing w:after="220"/>
        <w:ind w:left="5533"/>
        <w:rPr>
          <w:i/>
        </w:rPr>
      </w:pPr>
      <w:r w:rsidRPr="00597AA0">
        <w:rPr>
          <w:i/>
        </w:rPr>
        <w:fldChar w:fldCharType="begin"/>
      </w:r>
      <w:r w:rsidRPr="00597AA0">
        <w:rPr>
          <w:i/>
        </w:rPr>
        <w:instrText xml:space="preserve"> AUTONUM  </w:instrText>
      </w:r>
      <w:r w:rsidRPr="00597AA0">
        <w:rPr>
          <w:i/>
        </w:rPr>
        <w:fldChar w:fldCharType="end"/>
      </w:r>
      <w:r>
        <w:rPr>
          <w:i/>
        </w:rPr>
        <w:tab/>
        <w:t xml:space="preserve">Комитету предлагается рассмотреть ходатайства об аккредитации в качестве наблюдателей </w:t>
      </w:r>
      <w:proofErr w:type="spellStart"/>
      <w:r>
        <w:rPr>
          <w:i/>
        </w:rPr>
        <w:t>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hoc</w:t>
      </w:r>
      <w:proofErr w:type="spellEnd"/>
      <w:r>
        <w:rPr>
          <w:i/>
        </w:rPr>
        <w:t xml:space="preserve">, поданные организациями, указанными в приложении к настоящему документу, и вынести по ним свое решение. </w:t>
      </w:r>
    </w:p>
    <w:p w14:paraId="43660944" w14:textId="096398D0" w:rsidR="002326AB" w:rsidRPr="00597AA0" w:rsidRDefault="00597AA0" w:rsidP="00597AA0">
      <w:pPr>
        <w:spacing w:after="220"/>
        <w:ind w:left="5533"/>
        <w:rPr>
          <w:iCs/>
        </w:rPr>
      </w:pPr>
      <w:r>
        <w:lastRenderedPageBreak/>
        <w:t>[Приложение следует]</w:t>
      </w:r>
    </w:p>
    <w:p w14:paraId="69B0497C" w14:textId="77777777" w:rsidR="00597AA0" w:rsidRDefault="00597AA0" w:rsidP="002326AB">
      <w:pPr>
        <w:spacing w:after="220"/>
        <w:sectPr w:rsidR="00597AA0" w:rsidSect="001A1DD9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1F68327" w14:textId="77777777" w:rsidR="00322BAD" w:rsidRDefault="00322BAD" w:rsidP="000B4E6C"/>
    <w:p w14:paraId="22AFB719" w14:textId="4A0FF9FF" w:rsidR="00322BAD" w:rsidRDefault="00322BAD" w:rsidP="000B4E6C">
      <w:r>
        <w:t xml:space="preserve">ОРГАНИЗАЦИИ, ЗАПРОСИВШИЕ АККРЕДИТАЦИЮ В КАЧЕСТВЕ НАБЛЮДАТЕЛЕЙ НА СЕССИЯХ МЕЖПРАВИТЕЛЬСТВЕННОГО КОМИТЕТА </w:t>
      </w:r>
    </w:p>
    <w:p w14:paraId="59158019" w14:textId="77777777" w:rsidR="000B4E6C" w:rsidRDefault="000B4E6C" w:rsidP="000B4E6C"/>
    <w:p w14:paraId="2D6F1B0B" w14:textId="77777777" w:rsidR="007570C3" w:rsidRDefault="007570C3" w:rsidP="000B4E6C"/>
    <w:p w14:paraId="702C9938" w14:textId="7C63400A" w:rsidR="007570C3" w:rsidRDefault="005D7049" w:rsidP="000B4E6C">
      <w:pPr>
        <w:rPr>
          <w:rFonts w:ascii="ArialMT" w:eastAsia="Times New Roman" w:hAnsi="ArialMT" w:cs="Times New Roman"/>
          <w:szCs w:val="22"/>
        </w:rPr>
      </w:pPr>
      <w:r>
        <w:rPr>
          <w:rFonts w:ascii="ArialMT" w:hAnsi="ArialMT"/>
        </w:rPr>
        <w:t xml:space="preserve">Ассоциация искусств и ремесел коренного народа </w:t>
      </w:r>
      <w:proofErr w:type="spellStart"/>
      <w:r>
        <w:rPr>
          <w:rFonts w:ascii="ArialMT" w:hAnsi="ArialMT"/>
        </w:rPr>
        <w:t>кри</w:t>
      </w:r>
      <w:proofErr w:type="spellEnd"/>
      <w:r>
        <w:rPr>
          <w:rFonts w:ascii="ArialMT" w:hAnsi="ArialMT"/>
        </w:rPr>
        <w:t xml:space="preserve"> (CNACA)</w:t>
      </w:r>
    </w:p>
    <w:p w14:paraId="2B4EB570" w14:textId="77777777" w:rsidR="003F7833" w:rsidRDefault="003F7833" w:rsidP="000B4E6C">
      <w:pPr>
        <w:rPr>
          <w:rFonts w:ascii="ArialMT" w:eastAsia="Times New Roman" w:hAnsi="ArialMT" w:cs="Times New Roman"/>
          <w:szCs w:val="22"/>
        </w:rPr>
      </w:pPr>
    </w:p>
    <w:p w14:paraId="7D8CDB31" w14:textId="5FA3DE6B" w:rsidR="003F7833" w:rsidRDefault="0007164E" w:rsidP="000B4E6C">
      <w:pPr>
        <w:rPr>
          <w:szCs w:val="22"/>
        </w:rPr>
      </w:pPr>
      <w:r>
        <w:t>Фонд правовых исследований и образования метисов, Инк.</w:t>
      </w:r>
    </w:p>
    <w:p w14:paraId="6D34334D" w14:textId="77777777" w:rsidR="00A7155D" w:rsidRDefault="00A7155D" w:rsidP="000B4E6C">
      <w:pPr>
        <w:rPr>
          <w:szCs w:val="22"/>
        </w:rPr>
      </w:pPr>
    </w:p>
    <w:p w14:paraId="689905A5" w14:textId="7B9CFCB1" w:rsidR="00A7155D" w:rsidRPr="00D9486A" w:rsidRDefault="00EF169E" w:rsidP="000B4E6C">
      <w:r>
        <w:t>Церковь коренных жителей Америки — штат Нью-Мексико (NAC — SNM)</w:t>
      </w:r>
    </w:p>
    <w:p w14:paraId="4245C93C" w14:textId="77777777" w:rsidR="007570C3" w:rsidRPr="000B4E6C" w:rsidRDefault="007570C3" w:rsidP="000B4E6C"/>
    <w:p w14:paraId="475B9CF4" w14:textId="6A5D451D" w:rsidR="00597AA0" w:rsidRDefault="00597AA0" w:rsidP="000B4E6C"/>
    <w:p w14:paraId="5F9F8368" w14:textId="77777777" w:rsidR="000B4E6C" w:rsidRDefault="000B4E6C" w:rsidP="002326AB">
      <w:pPr>
        <w:spacing w:after="220"/>
        <w:sectPr w:rsidR="000B4E6C" w:rsidSect="001A1DD9"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C030CF1" w14:textId="239131BE" w:rsidR="007570C3" w:rsidRPr="009750CC" w:rsidRDefault="00D43DD7" w:rsidP="00125BB5">
      <w:pPr>
        <w:rPr>
          <w:szCs w:val="22"/>
          <w:u w:val="single"/>
        </w:rPr>
      </w:pPr>
      <w:r>
        <w:rPr>
          <w:u w:val="single"/>
        </w:rPr>
        <w:lastRenderedPageBreak/>
        <w:t xml:space="preserve">Ассоциация искусств и ремесел коренного народа </w:t>
      </w:r>
      <w:proofErr w:type="spellStart"/>
      <w:r>
        <w:rPr>
          <w:u w:val="single"/>
        </w:rPr>
        <w:t>кри</w:t>
      </w:r>
      <w:proofErr w:type="spellEnd"/>
      <w:r>
        <w:rPr>
          <w:u w:val="single"/>
        </w:rPr>
        <w:t xml:space="preserve"> (CNACA)</w:t>
      </w:r>
    </w:p>
    <w:p w14:paraId="60043533" w14:textId="77777777" w:rsidR="007570C3" w:rsidRPr="009750CC" w:rsidRDefault="007570C3" w:rsidP="00125BB5">
      <w:pPr>
        <w:rPr>
          <w:szCs w:val="22"/>
        </w:rPr>
      </w:pPr>
    </w:p>
    <w:p w14:paraId="09EDD9F0" w14:textId="77777777" w:rsidR="007570C3" w:rsidRDefault="007570C3" w:rsidP="00125BB5">
      <w:pPr>
        <w:rPr>
          <w:szCs w:val="22"/>
        </w:rPr>
      </w:pPr>
    </w:p>
    <w:p w14:paraId="62F3FC54" w14:textId="77777777" w:rsidR="00A45857" w:rsidRPr="009750CC" w:rsidRDefault="00A45857" w:rsidP="00125BB5">
      <w:pPr>
        <w:rPr>
          <w:szCs w:val="22"/>
        </w:rPr>
      </w:pPr>
    </w:p>
    <w:p w14:paraId="62A5FCEA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t>Кому: Отдел традиционных знаний</w:t>
      </w:r>
      <w:r>
        <w:br/>
        <w:t>Всемирная организация интеллектуальной собственности</w:t>
      </w:r>
      <w:r>
        <w:br/>
        <w:t xml:space="preserve">34, </w:t>
      </w:r>
      <w:proofErr w:type="spellStart"/>
      <w:r>
        <w:t>chemin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Colombettes</w:t>
      </w:r>
      <w:proofErr w:type="spellEnd"/>
      <w:r>
        <w:br/>
        <w:t xml:space="preserve">1211 </w:t>
      </w:r>
      <w:proofErr w:type="spellStart"/>
      <w:r>
        <w:t>Geneva</w:t>
      </w:r>
      <w:proofErr w:type="spellEnd"/>
      <w:r>
        <w:t xml:space="preserve"> 20</w:t>
      </w:r>
      <w:r>
        <w:br/>
      </w:r>
      <w:proofErr w:type="spellStart"/>
      <w:r>
        <w:t>Switzerland</w:t>
      </w:r>
      <w:proofErr w:type="spellEnd"/>
      <w:r>
        <w:t xml:space="preserve"> </w:t>
      </w:r>
    </w:p>
    <w:p w14:paraId="69B392F1" w14:textId="77777777" w:rsidR="000C1AF0" w:rsidRPr="009750CC" w:rsidRDefault="000C1AF0" w:rsidP="00125BB5">
      <w:pPr>
        <w:shd w:val="clear" w:color="auto" w:fill="FFFFFF"/>
        <w:rPr>
          <w:rFonts w:eastAsia="Times New Roman"/>
          <w:b/>
          <w:bCs/>
          <w:szCs w:val="22"/>
        </w:rPr>
      </w:pPr>
    </w:p>
    <w:p w14:paraId="43259F29" w14:textId="77777777" w:rsidR="000C1AF0" w:rsidRPr="009750CC" w:rsidRDefault="007570C3" w:rsidP="00125BB5">
      <w:pPr>
        <w:shd w:val="clear" w:color="auto" w:fill="FFFFFF"/>
        <w:rPr>
          <w:rFonts w:eastAsia="Times New Roman"/>
          <w:b/>
          <w:bCs/>
          <w:szCs w:val="22"/>
        </w:rPr>
      </w:pPr>
      <w:r>
        <w:rPr>
          <w:b/>
        </w:rPr>
        <w:t xml:space="preserve">Факс: +41 (0) 22 338 81 20 </w:t>
      </w:r>
    </w:p>
    <w:p w14:paraId="14E4920C" w14:textId="29191ACB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rPr>
          <w:b/>
        </w:rPr>
        <w:t xml:space="preserve">Электронная почта: grtkf@wipo.int </w:t>
      </w:r>
    </w:p>
    <w:p w14:paraId="1FC3A590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</w:p>
    <w:p w14:paraId="2FB33891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</w:p>
    <w:p w14:paraId="098DCF72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t xml:space="preserve">Уважаемый Отдел традиционных знаний, </w:t>
      </w:r>
    </w:p>
    <w:p w14:paraId="603A974A" w14:textId="77777777" w:rsidR="000C1AF0" w:rsidRPr="009750CC" w:rsidRDefault="000C1AF0" w:rsidP="00125BB5">
      <w:pPr>
        <w:shd w:val="clear" w:color="auto" w:fill="FFFFFF"/>
        <w:rPr>
          <w:rFonts w:eastAsia="Times New Roman"/>
          <w:szCs w:val="22"/>
        </w:rPr>
      </w:pPr>
    </w:p>
    <w:p w14:paraId="205C07CE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t xml:space="preserve">Тема: </w:t>
      </w:r>
      <w:r>
        <w:rPr>
          <w:u w:val="single"/>
        </w:rPr>
        <w:t>Ходатайство об аккредитации в качестве наблюдателя на будущих сессиях Межправительственного комитета ВОИС</w:t>
      </w:r>
      <w:r>
        <w:t xml:space="preserve"> </w:t>
      </w:r>
    </w:p>
    <w:p w14:paraId="7BEA47DD" w14:textId="77777777" w:rsidR="000C1AF0" w:rsidRPr="009750CC" w:rsidRDefault="000C1AF0" w:rsidP="00125BB5">
      <w:pPr>
        <w:shd w:val="clear" w:color="auto" w:fill="FFFFFF"/>
        <w:rPr>
          <w:rFonts w:eastAsia="Times New Roman"/>
          <w:szCs w:val="22"/>
        </w:rPr>
      </w:pPr>
    </w:p>
    <w:p w14:paraId="05A436F1" w14:textId="2E0B985F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>
        <w:t>ad</w:t>
      </w:r>
      <w:proofErr w:type="spellEnd"/>
      <w:r w:rsidR="0043261F">
        <w:rPr>
          <w:lang w:val="en-US"/>
        </w:rPr>
        <w:t> </w:t>
      </w:r>
      <w:proofErr w:type="spellStart"/>
      <w:r>
        <w:t>hoc</w:t>
      </w:r>
      <w:proofErr w:type="spellEnd"/>
      <w:r>
        <w:t xml:space="preserve">. К настоящему письму прилагается заявление для рассмотрения Комитетом. </w:t>
      </w:r>
    </w:p>
    <w:p w14:paraId="0C2D238B" w14:textId="4562261D" w:rsidR="000C1AF0" w:rsidRPr="009750CC" w:rsidRDefault="000C1AF0" w:rsidP="00125BB5">
      <w:pPr>
        <w:shd w:val="clear" w:color="auto" w:fill="FFFFFF"/>
        <w:rPr>
          <w:rFonts w:eastAsia="Times New Roman"/>
          <w:szCs w:val="22"/>
        </w:rPr>
      </w:pPr>
    </w:p>
    <w:p w14:paraId="07DC6B82" w14:textId="507D7AE9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  <w:r>
        <w:t xml:space="preserve">Мы готовы предоставить любую дополнительную информацию. </w:t>
      </w:r>
    </w:p>
    <w:p w14:paraId="14CDB9CF" w14:textId="0D6DA1D6" w:rsidR="000C1AF0" w:rsidRDefault="000C1AF0" w:rsidP="00125BB5">
      <w:pPr>
        <w:shd w:val="clear" w:color="auto" w:fill="FFFFFF"/>
        <w:rPr>
          <w:rFonts w:eastAsia="Times New Roman"/>
          <w:szCs w:val="22"/>
        </w:rPr>
      </w:pPr>
    </w:p>
    <w:p w14:paraId="0A4C2A7C" w14:textId="77777777" w:rsidR="007507B0" w:rsidRDefault="007507B0" w:rsidP="007507B0">
      <w:pPr>
        <w:ind w:left="-5" w:right="8"/>
      </w:pPr>
      <w:r>
        <w:t xml:space="preserve">С уважением, </w:t>
      </w:r>
    </w:p>
    <w:p w14:paraId="270699A9" w14:textId="680111DD" w:rsidR="007507B0" w:rsidRDefault="007507B0" w:rsidP="007507B0">
      <w:pPr>
        <w:spacing w:line="259" w:lineRule="auto"/>
      </w:pPr>
    </w:p>
    <w:p w14:paraId="4341AE3A" w14:textId="0C174400" w:rsidR="007507B0" w:rsidRDefault="007507B0" w:rsidP="007507B0">
      <w:pPr>
        <w:spacing w:line="259" w:lineRule="auto"/>
      </w:pPr>
    </w:p>
    <w:p w14:paraId="49C5CC00" w14:textId="77777777" w:rsidR="007507B0" w:rsidRDefault="007507B0" w:rsidP="007507B0">
      <w:pPr>
        <w:spacing w:after="19" w:line="259" w:lineRule="auto"/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2A010E89" wp14:editId="059756DE">
                <wp:extent cx="1592903" cy="581894"/>
                <wp:effectExtent l="0" t="0" r="0" b="0"/>
                <wp:docPr id="4624" name="Group 4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903" cy="581894"/>
                          <a:chOff x="0" y="0"/>
                          <a:chExt cx="1592903" cy="581894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0" y="273843"/>
                            <a:ext cx="2118561" cy="20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6A826" w14:textId="77777777" w:rsidR="007507B0" w:rsidRDefault="007507B0" w:rsidP="007507B0">
                              <w:pPr>
                                <w:spacing w:after="160" w:line="259" w:lineRule="auto"/>
                              </w:pPr>
                              <w:r>
                                <w:t xml:space="preserve">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83432" y="0"/>
                            <a:ext cx="1202260" cy="5818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010E89" id="Group 4624" o:spid="_x0000_s1026" style="width:125.45pt;height:45.8pt;mso-position-horizontal-relative:char;mso-position-vertical-relative:line" coordsize="15929,5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dQArwIAAIMGAAAOAAAAZHJzL2Uyb0RvYy54bWykVW1v2yAQ/j5p/wHx&#10;vfVb07pWnGpa16rStFbr9gMwxjYaBgQkTvbrd2A7WfqyTd2HkIODu+censPLq20v0IYZy5UscXIa&#10;Y8QkVTWXbYm/f7s5yTGyjsiaCCVZiXfM4qvV+3fLQRcsVZ0SNTMIgkhbDLrEnXO6iCJLO9YTe6o0&#10;k+BslOmJg6lpo9qQAaL3Ikrj+DwalKm1UZRZC6vXoxOvQvymYdTdN41lDokSAzYXRhPGyo/RakmK&#10;1hDdcTrBIG9A0RMuIek+1DVxBK0Nfxaq59Qoqxp3SlUfqabhlIUaoJokflLNrVFrHWppi6HVe5qA&#10;2ic8vTks/bK5NfpRPxhgYtAtcBFmvpZtY3r/DyjRNlC221PGtg5RWEwWl+llnGFEwbfIk/zybOSU&#10;dkD8s2O0+/Tng9GcNjoCM2iQhz0wYP+PgceOaBaItQUw8GAQrwH+AiNJelDpV9ANka1gCNYCMWHf&#10;niZbWGDsVY7Siyw/y0YeZqLSJMkX58lIVBrnWRbEt6+XFNpYd8tUj7xRYgMYgqTI5rN1AAK2zlt8&#10;ZiH9KNUNF2L0+hWgbQbnLbetthP+StU7KLRT5uc9NGwj1FBiNVnY9zAk9V6MxJ0Egn27zIaZjWo2&#10;jBMfVWiqEcaHtVMNDzh94jHbhAdubrXUnBbwm0QM1rMr/Huzwym3NgxPQfp/itET82OtT6DfNHG8&#10;4oK7XXg7gF0PSm4eOPW36ScHNVxA/aMawO2zIlgBLudd/ozn3c+PQlSCa38pnhdvT2Dh0XnStC/U&#10;Oz4I14queybd+MIZJgC3krbj2mJkCtZXDORq7upk1Jh1hjna+YQNJPbqHRWxdwSUB2Ae8ysKzrOz&#10;LMXohU5P4zQ9B1KOO/2tAg6IRgzBBEhBLeGlA+voKf19HnYdvh2rXwAAAP//AwBQSwMECgAAAAAA&#10;AAAhALDoN0Z50QAAedEAABQAAABkcnMvbWVkaWEvaW1hZ2UxLnBuZ4lQTkcNChoKAAAADUlIRFIA&#10;AAPoAAAB5AgGAAAArf4FtgAAAAFzUkdCAK7OHOkAAAAEZ0FNQQAAsY8L/GEFAAAACXBIWXMAAA7D&#10;AAAOwwHHb6hkAADRDklEQVR4Xu3dB5y0X1nff9eCgIAiIoIiIlVBVJQiiNi7sRfsJRprjCYmxpi/&#10;scQWu7EbYzQm9o69/zSW2GPv2BULoIIU3f/3Pb89j7Oz98zO7M7szu5+P6/X9ew+u7Mz933uc65z&#10;tXPO85V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Vx1Do6+llJKKaVcB9g2LxB54ciLRO4QebnIHY/+j+dG&#10;/jzy1MjTj+QwUkoppVwqddBLKaWUcpV4/iNhwyx+Hc75C0buHHnRyJ0ij4hwzl8sgmdHfi/yBxGO&#10;+p9G/iHyvKOvnPU67KWUUi6cOuillFJKuQoMx/xhkXtGHhx5UOQekZeJ3CvyUhFOuNdtwo9Ffj3y&#10;/ZGfiozMeimllHKh1EEvpZRSyr4ysuN3i7x8hCP+Gkf/56STkRm/S8TPZcw3tW9+NyKT/huR34n8&#10;deQpEZn1P4vItMuul1JKKTulDnoppZRS9hXOuTXk94u8aeQJkTc/ODh4oXzdCYeHh8/MF/LTkZ+M&#10;/N+IzLqy+Ja9l1JK2Sl10EsppZSybzw08sTI20buE+GQ3zUiW37XOOg7s1/ioP9jvpBnRWTVyX+M&#10;/H7kNyOllFLKzrCRSimllFLKZcHZ5oDb0E2p+stGHh55fOSJ8cXvH7lHhGP+wpGdJhe8f3j+iF3g&#10;XZegwM9FnhP5o0iz6KWUUnZGM+illFJKuUyUsNvo7TGRB0TePnLPOMjWnO8Fh4eH35YvSt4/N/J3&#10;Ec56KaWUsnXqoJdSSinlonEmuWPQHhVRws45twEcR51jfsc46DZ8W0kc57/PF2ea/3FESTqxA7s1&#10;5H8Vsdmb1zhmzTp2O8DfSYY8X9cmn2PzOGvRPzHyh5FnREoppZSt0xL3UkoppVw0dlpX0v4GkVeL&#10;vE3koXGcXy7yIhHl5eswnHI7r9ttXQn6L0V+K/IzkZ84+qpMXVDg/pE7bOqgB9fDKfd+nH6fWUop&#10;pWydZtBLKaWUskvYGhICLx2RIX/XyCtEOObWnL9gZB17RFZcNvwzIjLaPxz524hy87EufH59+Pz3&#10;3l8pvcCAz5VNf4uIs9Rl7m1Adxq/GvniyLdHBABKKaWUrdMMeimllFJ2Aaf4XhGO+aOP5FUjHGRO&#10;sTPMOc2nZbM52pxwWfJfiXxnxI7qfxJx9Nk/ROy67nXzMs/4v69sHxlwzv4449x7+Jmye9czFTB4&#10;eoRjLjjwl5HFzyillFJKKaWUUvYODi5H17nl7x/5kchTDw4ODjeV/N3zIhziL428U0S5+ToZ93Ww&#10;zv3ekX8f+Z8Rn/OcJdchKPAlkdeIyMSXUkopW2dbE1wppZRSiuy0zLgs+atE/lnkxY9+duc4uo4t&#10;m+Tw8NAab2Xs3xixlly2XJZbdhs2grMB3F9EZMy3geslMv02q7OZ3DtGHphrVQZ/i1yfz/35iJ3c&#10;fyryp5FSSillq7TEvZRStoeMIblLZOjXlsGW687Iluv3MtIPibx6REn74+PovmTEruwnbI44vdaQ&#10;E6XmdkdXtv5dEc65XdN/O/KUCOf8zyN/E9nmmPJeAgAjOEAeGJEhV5o/Oxfd1yCTrwz+ZyOu12Zx&#10;pZRSSimllD3FRlMycU+KPDEiA6ccl/NSynXFJm92SX+HyMdGlIk/M37tiTLxRcnrviHycRFOsUy7&#10;NemXzetEPijCaX/2xDW7R68ppZRStk4z6KWUcn444Ep3X+lI3uXoqyziIyNj12gZuL87+lrKVUZW&#10;mTwg8vDIm0feMPLKEX39heLMHgtMHR4eOq/cZm/K14nsuHL2Xzj6Xnba2LjsqhNjWQm9sfuCuQ+V&#10;AfP8XsS9uG5c9vWWUkq5RtRBL6WU88MRkSl/XOSRMejfJ/JKkUfl/w+LOFLKcVKjhNe62lKuMsNB&#10;t85cAMrmbY9Nn39QhFM7VTXCObfr+m9GbLjmqwz6r0eeFtkH5xycb9di/N4t9/ISfjjHWAP/QxHX&#10;O9bIl1JKKaWUUi4RDgrn+60jXxXhcMiQM9qHjOObrKP9iAiHppSrihL0+0beO/JfI8rZrSHn1E4d&#10;dUY45n8V+ezIe0TuHnnRyNirwTjaJwQXnNf+CZHbIov3I8hgs7rHRF42UkoppWyNqQh3KaWU5XAm&#10;nJXMMHems7WoMucPijDq/W4eetYaXevTZdG9ppSrhD7PkXZ2+UMjrxuxfOMVI/q09ef6+JSjLTjF&#10;mf2ZyC9HBLFky50pzrEXwOL07hMCDTLorpEzvoggxR0j7rl2VCmllFJKKZcIo/zlIu8T+R+RtTbD&#10;InntV0T+RaSUq4Q12Zzwd4t8SkTW/FlTfXxR8ro/iHx75E0iLxXZt2z5MmT37SXxTUvuy27yj4/Q&#10;BaWUUsrWaOS3lFJOh4OiJPeNI0p7PyPyfhHZ8012nZY9Z9D7m+4BUvYZ/VM/lSl/+4hy7w+IvE2E&#10;87qy3x8eHj418qv59jMjXxqRQZc537dseSmllLJX1EEvpZTVjOzhPSM2fLNx1GtHHnFwcHDfyCaO&#10;trOVnRNN91b/ln1EhluVCCfcWnFLN+yb4NjAV05/f2DkDpET/TcOOf4xMsra7Xb+kxG7nTvD/Cpt&#10;jiiQMKSUUkoppZRyyXBUOCGvF/m3kZ+P/E0ckxPlrutK/t6uz18Y4ahvknkv5SLQ5wWQHC/2nyNP&#10;nurHyySvt0Gi49M+OfJmEeeaX9VAlDGqLP9/LbnXlriXUkrZCc3glFLKcUYG0fnOrxF5y8hrRl4y&#10;IpteynVjBKOcYS5T/qTIoyPGwEoODw+fEfnjiCz510e+MvLDEeeay5hf1Qy0NhkbwZVSSikXRh30&#10;Uko5DsOcI263amvM3zXyBgcHB/eOOOu8lOvGcNA55fZZsJHhE9PfH5Kvp2FduTPNlbJ/eeTzI98V&#10;+bXIMyNX1UHXHk5kaFCulFLKhWJSLqWUcjsccDtN262acy6jaB0uXbmoL58RcUzUF0fsVP1LEVl2&#10;Zb0fHrFm/T6Reb4v4nX/LjKOcirlstCn9XlrzO2t8CER/VaZ+1Sfn8dyDVnzL4lwxImyb2eeX4d+&#10;bQ2+6pm3i7yVHyxg7AtmKOm31r6UUkrZCs2gl1LK7Y6Izd7uG7EpFsf8fhG7rtOT846KjKCzkf8k&#10;4lznX4xwumUM7Vrtqw2yrMddhOPCgfEeVzWzWK4HMsMyxA+OPDziTH/BKeeaL/b5gTPLOeK/E9HX&#10;9X2l7DLofxbxu+sSdHL/y0rcjWEb4e3jGe6llFJKKaVcecZO7R8V+ZqxEdSU5PfPjciYfXrEet35&#10;zd68DwfnsyO3TfztN0T+faSUy0am/BUj/yvyC4t9dUryuqdHBKU+LKIc3pi5rhjH/zHyQxPt8MeR&#10;n4s8InLvSCmllLI1mkEvpdx0lPhab/4OkTeMcDwmsSFWvsgW/reIcvVfj8xnDL2X0lil7cqEF/nr&#10;iJLYUi4DWWGOpwqR94x8aOSxEZUjS0m/d6a5c8ydaf5pke+OyKKrJLmOyJoLvL1oZGrfiVEJ46ul&#10;KqWUUsrWqINeSrnpMMRlwazBfdjBwcGqY5OU8P5l5EcjSnyV9c4b6DLoymKtW3dM0yL+3qZapVwG&#10;5nxZ75eNOCLs9dLf7x/RXyeJY65/y5yrGvn+yPdEfiXyF5HrUs6+iHbipC/bJE5pu3v3tQ56KaWU&#10;UkopW0BmTIbssyI/OMpXpyS/ly2TPf/YiI2jptbngpP/pIm/t171NyJKg5XFlnKRcMqVtH985JsX&#10;++eU5HX67F9FPjry5hEBp5sS1BfAeELkJyJ/ONE2ytu/MWKPCk58KaWUsjWaQS+l3ETovpeJPCxi&#10;g6zT1pEqTWeUc7KVuC9Debtd3BeRbZOFtMu13Z9LuQhkge8VeWTEjuN2a19VISJj/ryIKg/9Xcbc&#10;V31eH+acXmdsFCkQYW2+NnMqw9Q6e+e72wSyJe6llFK2Th30UspNQ/ab7uOcv87BwYEy39POe7Yp&#10;1HdEfjxi5+pljspLRBaPVoON5ZTDKwvm7Jeya/RzyzceEJEBd4TaG6evW3++CtUi+uqTI45Q0+//&#10;X0Qfvu4OunJ2e0e8duTN0lbK/63ZX4RzbhxrkzropZRStkod9FLKTUKGTLb8SZF3J4eHh7KGq+SL&#10;8jqOit2uOeqnGuSL7xFk3H4rsuz4tVK2CefcsWlvGvm4yFtHZIVfYLFvLshP5jVfF7F53FdH/F8H&#10;vu6OOegG1QU2i3z9yKMn2mcmQTWMYJtN8q7rOvxSSimXRB30UspN4q4RZz2/UkRmUZn7MpSjyyT+&#10;fMSGcJxzBvmUs8IhUk5sXbtN4hZhxDPoreutQV92iay5LPADI5zyV4gISinVnto7QcBJX//TiCPU&#10;ZMuJ/s4RvSnYj0L1i8oaOsL/FzH2tZcgm7bxfTPopZRSSimlnAHOyT+L2OjNhm/POVjY/Gle8vtv&#10;iTiznGMztZPzPBxza30/JvLkiffi4Ptsm0+Vsiv0cVngt4n8UOSPFvvivOT3nEtjQTn7v4lw5KcC&#10;TNcZbUbeMWLDSO3xvCXtpaR9bBbpSMZSSill6zSDXkq5CThGSsacUf24CIdaSesJDg8Pnx7hsDjn&#10;nJNjTa7jlJbBuLdO1Q7udmiXsbxF3su550+JyEg6Zq2UXaAfyprrh04auF9k6iz+GemXllv8ZsQS&#10;jq+P6Osz5zRyU9BmsuXGrOUArxahG/x8Clnzn44IuP2uH5RSSinbpg56KeUmoLT9pSOPibzSwcHB&#10;HSLL9J/y1R+L/FTkZyOnbQTlfbw/I/9Bed/7++Ecfx5RPswhsha9lG0zHMr7RpS1PzFy7/RFpwos&#10;wyZnfxD5psgPRH4mMnYmvyloN0elGbMCdw89RTc4gYFz7kx4gbdSSimllFLKBsiSKyv/oIgjozgg&#10;/xgD/ET5KsnvZBM/MMLhtpZ3HewA/y6RX4g8beI9vzLy4ZGlWftSzgFn0lGBbxQZeyX8w2I/HJLf&#10;/Unk2yN2djc29MmbGKw3vgU0PioiQDELxE21GcnvfjDyaRGVCc4+X5ZlL6WUUs7FTZyUSyk3A44H&#10;p1hm++UjMugvFGP7hGF9eHj4V5Ffybe/FHHWuUz3aZlE70OHMtg5OjJxt5z6vN8/RryH7LksujJ5&#10;hn4p20AQyZrxx0deK+JoMH3wLunik3O7fp4vsubONpcBdt65fnkTNzrTRjaC02bOO3/+JbrhuRFL&#10;U34t8tsRZe434ci5UkoppZRStorNrqwv/bzIT8T2nsyMkfzecVI2eLPBFqd+Hcau7f7uGybe047v&#10;1vS+R+TVI6VskwdHZMG/LfKUxf43JXndT0Q+J6Lqw+aHNxkBDntSfE3kGVPtRfI7SwGUtFvX7/SH&#10;UkopZae0ROt8cABE4QljfNNMhL8bWT7PYhvPwzFOrmHVplalXGdGZvsJEU7Mf4jIlE0dm2SsfEfk&#10;xyPfGvmdiOz5OuP4JSKybxweWXROzzx/GPF+HxmxoZRMeinnZcw5rxl55Yj+zdlcdryffvfrEX3Q&#10;yQRK3GWD9fObOk+8eETVy/tHXiNi3b6A2xSCGjaG+/SICgRBt1JKKWVn1EGfZrTLcJqHI+2r45ZM&#10;5P7P4B+/4xgzdjYxePwduVNkfNZ5UYrnGhhmov9klOMRPx8OvK/jZ1jHKSll3zE+OStvH+HAfGhk&#10;CuNCYE2G/f9GvjOyrnMOTrk1rF8QkannsA+MK06QUuKPiygntsFUKWfF/KBfmy9kv5W0OzXA8WhT&#10;0PHmJWeb69++fnPEPgzOPb+JjOCGEx3seK/tHhSx/GURY1j7fXfEiQ72kpjtYREppZRSdsY2HMLr&#10;iHWkHGcbwdgF1xFNJnBfGUQyZQzzVz5YvtvrpXN4eMgh4HD8vwjHnVH2WxEle7Ip/s8AcdSO13n9&#10;cORLuapYl/voCOP7VTJGJ3eyzviwa7Vx8MGRMT7WhX54nYi1vx82/xl5X+PHWPreyNdFZOibdSvn&#10;wVwtOKyknWPuTP37pN8tPZ8/3VDmXP92lr9KDmvPbzqC6tab/7vIK6b9ZM8nOZo/vzFiQz1OOv3Q&#10;ubGUUsrOuWoOuuvlEMsecKIZxZxoJeK+Dsbvp0pa52Fke6338R7D2R5RdsaP95GxUELo68iUOV/2&#10;pTLB720bxsBwfrPs+J9FRrZQiR6n3OZA/u/nfuZ7TspfRGQJ7ATMqSB+5r048TVQyj6j5FwA7a0j&#10;bxG5f4borY3bkHGhn3NWZMxlFb86MsbHOtANdMabReyc/Q75DLphRt7fe3HOfzTCOVdebOyUclac&#10;s28+E3Sy6aHzuu+afmcOO8aR3qfjvyei7/23iKCszc1uMiprLHmxH8T7Ru6X9hNoP0Ha0Jxn3rR8&#10;RRXML0a0a+e/UkopO+eqOeiMEXKvCMeas3zPCGd5vrzU7znU1pitggPutd7nxTJZDwf9xnHkVHAi&#10;lOXacdqaO06M0ly7W3PaGXkMlBopZV9hgMuey4o/JGOaY3OMI+PbOedfHnHWuWDUJgwdpIT+rSKP&#10;y+fcCgLk/TlHHxsxhn44otS4Y6acB8sp7hPhbL94+pv+N0n6n8zvX0b+S0T11G1+HLnpCKJZt/+2&#10;JG04bzMcI23ouDpVBx8ReWqEziillFIuhH120DnLIt6yYRxoxrAyc7ssc76Hsz6y3b4fjJ8t2/Rl&#10;ntn73GTnHDFIhuMt486hGNl333PeZR0ZKs565tBYk+f/Nhzi2HddXrlMBOwY4B8fsaaUIe5ItWPj&#10;Ot3cZnCcli+M/H5kHDO1CQJ79NA7Rt4m8vB8zqzUOO/vGCbjw+ZTnCRZuFLOythPwTn7subvGXEc&#10;2Px8d4v0PwFV682/PiI4xLFs9cbtts7DIm8Qea/IA9OGt6peBmk/c55KGvpB5twSFfphUx1RSiml&#10;nJl9dUqVmytVdaTJoyKPjdhlleHNMH7pTK7W390rcs/IPSIy4EPuFnEW7B3XkBNG/E0kbQCG3x0i&#10;d4q8aES7vmREYEQ1go11GDk23nL2LifIGtxXjSi7VM1gqcE6gZFStgHDW/ZadnHoiJdJn33hyK1x&#10;HcP7mRHOCudcWTsnWlXIpoY3x4jD5Fx1gUPVO/P6Y1SacPxl0ks5DwI/Y8dxyzXMVyec8/TtZ0WU&#10;sP9sRB+3r4j/r7ts4zrDnrAk5eGR+0e057I5SnsJPAveqSATnK5zXkop5ULZ1wz6y0RMpu8XeUwM&#10;EsZ32TNiEMqyM2gcQ2MzoidHrHmUVe+mWOUiYGgL5llz/rqRt4y+OLbmHOmrNkfUN/+/iCzjWTPb&#10;qndsMvXRkUfms2waeYt8zg/mi2UiSmMZ98ZIKWdB4EfQ05rpD4uYC29tRjhP+p1ybI7lB0UEop4S&#10;Kbdj00g6Qlb83mlDwbVJ0o4c85+MfGbE0q6bvm6/lFLKJTBZJneJyBaIdisdlZ1lcIt2z8pHy94h&#10;wKMPcVpk2VU8qHbw3GxoxLjkwHNSmoUo20aJqj5mTenrRaw9t+Z8PvCoZPWXIj8Ucc65JRqCR35+&#10;FlTwOJ7pvSMy6PObU+IHInaHt/5cn+/a37Ip9Kn10e8eedOI5V2qQxarNWDpkfXSdhoXILWngt3G&#10;BYduOipdbAJnM8c3iTwxQj+cCOAdYXmKCgRl7XSGKpgu3SqllHLh7FtpN2ePg87RY5DIpJ9YJ7Yj&#10;xhpsRvWUMHjIcDjJyJANB3SdydxrrQlkWK0rSmVPE+/p2obMXyNnZKwnd43bchr0H8ETjgqnRbn7&#10;G0feMsJZ8gxlGzkxjCKv39eqjXK10I/0KwG8R0ZsDqcMeF6n6ef6v6yYrDbHmdF91jW5PtNRizbo&#10;8lkcpsHQHbKXMvTGW437sin6ryw5B/0JEUeqcSz1ucWybP3N/KB//3zk/0ScyGGZxU1HO3LQzU2q&#10;XBynJpg3VYFg7BqrjqX7vYggnmUqdEcppZRy4eybsyTaLRPr2CNrny/KOVfaxnCXWRNFn3e2ffV/&#10;5W6Mb+tXGeacA9F4zrHJ3GZRNp55lXydJJ/BcPoXERkPkfp18IwYGhzhqUqC8XvXwnkYQQ4lfcTm&#10;Wdp1ZLSV+1mjb1fgCyH37cgp5cVfGlH+rhRzW0GCcvMw9vT1D408In3ZUWcnSL+z7ILz8gERY1e/&#10;OyvGHn30IRGl7cb7LfJZ3p+T5FgmWcxuDlc2hd4WbHLGuYyvc7qXVo+lz42KkM+NyJp3M7jbMSc+&#10;JmKvFEsDlLXPB9OOkXbkmJvDbexofrJ+v5RSSrk09s1Bl22VOXCUjI2eZNDXJhOtiDcjxSTLGWaQ&#10;c6BllBkwnMKRVVvMbslE+FuGtt8NB3I+uu49vTeHWEaYo8BoN/m/R+TBuWYlsJPk+vy981dl8+wQ&#10;uw6ekcwJx3vZkoThPLger/d/jrn/M/o4M65Z9oCj7nvO+3hPJZXux+99P37vPYgNt87cV3Lf4+g2&#10;GR7Gj/WRnJiR6S9lXfRnwSWOjJ2tH5CuaYPCE6TfyZhbe/6vI8b/efZFMC4Et6wtf5V8pnXBt8hn&#10;2VDKudOObnNmcvdgKJugf9HT7xSxTEgF0kuln53Q+elrgj/6m0C2/v39Ebq0Gd/b5zftaJmcE2CU&#10;twtIm9MmSXuai7WjfSU46ucJ5JVSSinnZt8cdA4i+fTIgzKp2sF9bTLRjvNfHaWkzFSWmsNt0pVJ&#10;kwknHOVtlKAqo+OQPy4im/cKuWYO7SS5Pp/7PhHZZNm2y8JzZ/gxWjjzynVl4FUvcH6UDVtm4P82&#10;6NvaGfFpA4659X3OiR5VC6WsC+PbCQLW575u+qVA0iTpa9bk2tFaXxvLPM4K59yY+E8RWftj4zyf&#10;pSpGhYi1wIJQrRApm0AH073OLhecpnsnSV+ziRmn/IsjAp+C0OX2ec1JI05ycNyidlx6Xvwg7fkN&#10;+XJb5PMjdETHbimllEtl3xx0TiDHkRP7aplc/7kfrkMm2W/KF+V+3xHhpMuGM1xMuJzykakdGfHz&#10;TMKcWlltWXPZO2erKiO/c6550pHN9cl6iMw7x9b3fxi5TDz7IbLn2t19je9l5H3vZ5x3VQIMSOsi&#10;Hfcjw7MxaYdRqfAFEc6TMk3PxjMq5TQEw2xCqBzVEYv66DHSx/QvQbnPi8iiy2wb72cd88aCctl3&#10;iChtv+/8OM/nWRbjcz4tIhPns0tZB4EeQSZziZNL3jziKDV69xjpZ7LknHIbEDrjXFXXVDXYTWPM&#10;YePYTxtGWnfuuNBlx6lpT1U1zoz/mohNJBtYK6WUshdsJSu6RRgaDA7le0/JBPoHkb+IPC3iHONV&#10;JXwy5ZxemSwl1M45ZiibhDmFI4PGETzPJMwYkOVXim+9uY3QOK6MgRPtmWuGz5TpsAHNvpyPrA20&#10;t2tzPaoPtJfggbbjdChNl+2W7SdKAX39xdzTH0b+OvI8N5ifrUXaSBBDht556jb2sqzhhJNVygLG&#10;nfGlokOfkUlfZnzrz3QB0ZfPG5AbTpRxPhWEE3gbAThOVCnroF/ZF+ShR6JqTP+acs5t/qY/078c&#10;SUutBDZvunMOlWBK280pytodo6YdVznndIT5jr2guq5l7aWUUvaGE+vb9gSTJcNamTrDREZ85pxn&#10;0l222YusAgNGVnZXZWqcBG1m/atdYT8618OokvFYFuwYDrAovZJb67D3wUFfF+3I6VCKLnAi4yB7&#10;4x4YiEoxrVHfKNiT1zNIOT3ex3PuebNlFaOa4wMjDzsad8bjFLLY/zMic245yXkx3m065Ti3u+dj&#10;F/WmY5lk0H8s0nXA5TT0W6JfvU7ERmaPS79aun9J+MaIaiP7s5jn2s/+CVVslp98XIRuUFlz2nw0&#10;lpl96tH3rXoppZSyN+yrgz6cQs65TK7SdY4hI1gW1+Tr9/PrT/2MYy5TLUu97c3HvL+NfGzg4ygx&#10;ZXSOFlvmJMA1Mqa+M8JZkI0WbLjqCDqoTOAIWef/E0fyGxGOvIoFmaHTYGR61p6xDL6/K2UKxyUJ&#10;Bn1QZLYvQmQKfUh/+q6IXdz1q7NizNORNppSfvxqEUGCYfx7bzpKMEBW01jfRWCwXC/MI/qvEz1s&#10;Nqhvqcqamo/NZ8qv7W1gDhS41sfaz25vM1Utbx0R6FDRJpu+NHMeLH8xR5mTBfXtV0NnmNNKKaWU&#10;vWAYmvvGcM5lwxknJlNZqq+NyEQ78oyhMo+NYTjMyttM0qsc57Pg/eyKroyOUWUt7GntxwFVDSCz&#10;5ng2DsNVhyHj+QiafF/kf0S+MuK5fHfEDtYy7evAUJVJt5HP0mNwSgkcGhu1GeerNn7SNwWPrM/1&#10;/XkYDvr9I4ICxv+8EzXKZH8nouS4TlNZB/1If7ZmmlO5apmPyiKOucC0AC/927L22zHPG5eqW6w9&#10;N5845WEV5mT6wXxMjN/z6olSSinlRjNKA603Y9h8UeRXDw4ODkm+5wzLsr9FhFG9LXyms5YdsSRw&#10;8PfjM6ckvzfpWwdvkzuGg4j+tgMG+8R4LhwaRpPMhk2PPiOifPCZU+1E8jvG5pdFZEY5P9e5ncrm&#10;jGPVlK/+0FQfIvkdB8axUwJosu3bCD6q0FF2bEnHb0x8pvP9Hc3E2ZrKfpYyjz5pw0FHgH1WZLaG&#10;fLFfDcnvPjNiU1H6dFVW+CZijJvnVaapMljajkPyGplzlQhOgFDh1TFbSillL9mGEXuRmGSJMjWl&#10;4krUfvnw8FBpNTiHNm9zZI0z1Lfh7Ml2yHBY42ZDOAbWaRO77J31bUptfS/r4bqvK+O5cLZlKDwf&#10;Jb+cJln2X8kz+v3IcyPHsj8xnDwjxpLnpa27YVwZGGeyYpxujrIM+jHSn55zNP71Nfs7CKA5znAb&#10;WUafbezrn7cqPPJ5/xARDFTSbox3s66yDnSb0z5UeakEef4j/XeM9C0bo+rTKshUZ7R//RNsFsEK&#10;c7EN4Sx7sUHr0rk+bWkjU3OS4+lUeFmapfqlZe2llFL2kqsaQTaxMsJlZ60JfXbm50dF7hCRXbej&#10;sgmbA39eGOcMAcc6PTrvb5Oo0wIbyvJt6sM5dS3X2TlfZDjqytw5LyoaODocd5lQRuliv/M8ZUp/&#10;4Oh7xlQpAm4CN+8SeXz6jeUQi8iK2Tzrm49kWyWr9IdTBsh75bPnl2BwmJQb66/GuKBAHaiyCv1J&#10;H1JR9SaRJ6ZP6d9TcMwti1JZRIfqzzdpDlmF+V6g4/0ij0kbvkbktKCuNeb2i/jkiHa1ZKBl7aWU&#10;UvaWq17iZVM4a/Rka+3k+pxM1o7wYqT7nYwaw+YskXIGlTL5x0feOWLd+T3y/kvb7PD2c2qtzWa4&#10;c9JnpXeRm4p7l6mw5s8xeHYttuO9KoR5HDdEPC/OD4en3FxkyBjdzh1/g8jbR14q/ebY8VMZb7Jh&#10;Nin8/IiMI12wjfGmf8rQvVXkLSPO/Z/P0OnPNoZj6AsSCj6VsgqBHmfpf3BE33rxdKljgd65LK/T&#10;Pr4p4lhO+vCmO+fGnjFpMz1LzeiFt4k8YGIuucXRfGxvCIE7AXPl7dvYm6KUUkrZKVetxH2e4XjL&#10;UMsyOLNbGTXjWam0TLqs7KZBCMaAv+MwctCVIjKoXjTGwGmRetej7JVRwCG96Vk17cEY0ibW5Auc&#10;nMiOp13H81KtoN3nnaFyszBe9QEbwTHIHZv00kd9ZEbGOIwtG0UqATb+9a2zBOIWERzw+cqQbTrJ&#10;sbrVH/O5+q+svc9U5u7/zW6WZZhjBZZUguhT+hPn/Ni8lH4lyKMqTKBJCbb+ddNL240741HQ3fIW&#10;87C9Zx4VuW/a0M8nSXvKmgv0ascRyGMrGLsdr6WUUsoFYdMYxyE5J/ZHI7IQStOXTuITMKZE5O0K&#10;K2tnHfkfxhCY3HRmUfJaBvv7Rl41UifznxgbfX1u5GeXtJ0SRJvKvXlEIKTtd/PwzG3M5rzxL488&#10;bUlf4bgwtD8kosJlmwjKOUbRsYF/OvHZt0W+OCKYdCtoUMoS7h5R3eWUi/+32J+G5HdOJpHh9Vr7&#10;qJTbA2XW7H985Jun2m2Z5PWWvfg7f99xWkop5UpxlTPoi3DwZB+UszGGTNCy6ZuUs3EMZe4Y/RxF&#10;Tv/dDg8PReRPEw6DrLm1143SH8dyA89C+eZvpK3+NPKPc23nNfqitrcjtrWZddBvHvoAB9lac0Gu&#10;O873kbm+MjLYxpqs2DaQ5bRbtrFvnTDD/i5zn2uDQ33Y+mDZONnOlraXVehPqjDe8Ojrveb60xCb&#10;HD4tv3Me9w9GBHllf2864whOZ5w/NvIKC+22TJ4RoRd+JPJTEcteOk5LKaVcKa6bg640cKzf+64I&#10;g3qTyZmDbtfmR0cYVRxGhsI6+Cw7yyu79X35J5Qec2hsGMexmto4T1/U9mNpQh30m4c+4AQGy0oe&#10;EdEPpjDWfzdi6YR9HrYBB13Gzth/jYjzlf1/IMjkc2U6lcxyomr4l2XQX2OpxOtEHhBRdbGIPsSJ&#10;tKGpyi9B3jrot8+7ghqq4uz/YmnAOhij5mD7mTjZQTCv47SUUkrZA6zvI4ykdRw9rxGlf++IEtbZ&#10;0WhTpXPLJK8f5zBz6ucN+3I72tjyARv8/NfIsbPk839G1K9GPiFi7fFp6/3L9YJBLmttDP3cfN9Y&#10;lPze0hP9xNFr5w0y6pccJxvCfUXE/hFOhVj8TLu2f2LEOtilG1OVEvRJwaUPj3xtxD4FJ87pzs84&#10;kzK9/yKiL1fn/RMfELHMRdudOhfnNYLiHxsxjh29pv033X+mlFJK2QuuUwZ9HhlbYuImq2BsW6du&#10;h11nndvM5y6Z9DdtG1kQm9Ioqd/GZlXXEU647NDUEgCOkmOIOGoCHOsEVsr1wbpbDjpHZdXmTyow&#10;nNpgOYu+dNr4XoUxbhMqe1XI0Mnc3zVj/5ijlM+UpVc2a8d25cjdBbqsYmx6qV/dJ/3phSNT+kzF&#10;l348TiBopvd2vW9c0gF3O2q7lXPx0fi0470gmsoaywTsU9F5uJRSypXkujromyB7JmP7zyNPijHw&#10;cpGzZMB/P8LgEsmvAX8SjtQoExbIOOZYpc1fIKKs2Lp/VQjNftwcGOUy06+VPuBsY2Xuy/i6yDdE&#10;LGOxpOQ8Drqyds7UkyJvls99bGRq7FvLqrLGspmezlBOw5yipN2RYDZ9W8bXR+yVom8J/JynL18X&#10;xhGL5gL7kayD4w4tbfuOiCqsHk1XSinlSnOTHXT3zgCQOXfWsezdSoPg8PDw7yI/Ffnfkc+MvG/k&#10;PSLvlF87i5mBwHivcbAcjveqUk4GmqqGZtBvBjbSkmm0Ttfu6ZNkjP14xNnj/ztifanz9c/qKOtb&#10;+qEjm9404nMFCI6Rz/vbiGwc498Gh5woQaZSpjCnKK3Wr14/wlHXv4+RPvV7Ef3p+yOyvqPaq9ze&#10;FioJrCM33iZJ+/1BhE74zPz3SyKWxgiMd3yWUkq58txkB52RrgxRSfvDIrNyunydJIaAid9GZ7Lk&#10;1pvb0MexON8WsXO8nZ2V39bQWs5wjGQuTzjgaePhcLWy42agD9ix35rRce74MfSJCMNb6apNBm3S&#10;ZnM44/GsY83nGusy9a+Ycf/ykamjrZTQO1/91yJK3F1Hs+dlGXSbCgzB3genT905cisYmX4M/VZJ&#10;trlCWbYAUOeMf8L4Iqpj/irt9fTI38yJXdotB/ijiKUBPxYx99IL2rbjs5RSSrmiMKRky/9z5Idi&#10;RE1uPDMveZ0jcD4novy656puDqdbu71zRMbj2EZc+b/MiazJZ0fspL00WFKuDc48lzn/xsgfzfeH&#10;uX5h07bPi7x2ZBubL3LOLaPQD78v8oypzyX5nXL6D41MBpRKmcOc4ojAfxeZ3OQwP7e8x/n6HxxR&#10;+t4+tRzzhfGu1P1RkScciWC6oLrAhzYvpZRSrh03NVPJQJetc9byvQ+nz1Md8swIJ8E6VBm8Hq90&#10;NkbWUsmn4MjBfDuHW1mTiAxJMyHXF32B7nHOsdJym7PNnzk+RKZR5twaU0fzbWPcjbHP2L935A4T&#10;n/usiJ3iHafm3HN9cdZJS1mCfmWDQ0umXmyhP80kyPDqx0PHleVoMONdUMOpKqpmiD0g7PMioNs5&#10;opRSyrXkpjroShBF4l8zcj8/WAFjwAZwMuiOxPH/OuibwymzttyyAuXEi9kjBhdDjAHGgK3xdX0Z&#10;DroA2atFbNJoB/9FlLHaOf2HIkrMbf50XpS1O63hTSLG/lSlhqUs1rnLdlorrG+WsgpZXXspPC4y&#10;dd45zBuczOGkN+izHG1jvDvxw9gXqCPaTnDDmGz7lVJKuZbcNAedMa5EnXH+9hEldHc4ODiwi/gx&#10;CSZ/6wOtcfusiHVujKtyNpQjMlytN1YK+vwL7c3gsqZQmbsgSB3064uyVc7520WeON8P5iXYdJFw&#10;1FWunIe7R6xzf//Iu0Rcw50mPlO23mfa9NGYtxldKcuwh4Ijwd428uaRY/0qcMoFfH4h8uMRe5eM&#10;/QxKKeUmQBm+ZEQw3hz8BRGbr9o7QqWaeffLI5adjsTZqs2ES7n23CQHnYKQwWVAyaK9bAwoTuLM&#10;ipqAg86QspGPjeGU2jVzfnY46OOcc2Xui+3OIbdrL0esGcvriWduPbcKCsdQKTHnOB/j8PDw7yMy&#10;jE+JCIoZd+cJ2IzPVErvc186w/6FjP98PyOf99yIMS5IZFM4y1r8v4GisgpBXoFHwZ+XWexXQd/V&#10;j/SpX46YUwQgm/0tpVxXzPX0IJvPPK+6yF4S9hd6ZOQRkYdHV9qLg1jqprLNEiGvU+FqrpZU614T&#10;pVxzHN9l0H905NejGE5s4jMveQ3DyoY/zrL1t8sc+bIeStvfPfIdS9qbc/4vIpRzuZ6YaFWwvF/E&#10;yQfPWtIXOMk2jjNpC+icB0aCz3yviM/8uyWfaXmFknZHrqnwKOU0zAkqQd438tQl/UqgRxXWEyMM&#10;1VJKue6Y6znX9nr5VxHz+dINWRclr7Xn03+LSKZNLX8r5dpzkzLojG7lNRSGksSlHB4eKrux5vwH&#10;IjIfsmiURjk7FLZdu1UxTKGNLSlQDnrdMe5UEajmeHzEWdyc1g+IfFBEkEJG7joFhtyzXfxfK/KY&#10;iLOiZbZvkXGHv8+39nywBlwW3f/Pyig/fquI3eJ95rGyuaPPtDmhMruvj/xmxD4IpaxCf6bPHhyx&#10;7vzEXgbpV3SZjQ71KX35Jui2UsrNhE4UUJcRf8eIE1AkuXwva24+Xhcbbip1f7fIG0Q46eyhUm4M&#10;N8lBt/5lbORz2nFN1kH/aoSjLgPSMtfzM5zSY07ZHAIgSj+3sRHYvqMtTFZ2s1d2rdyLA/l6kdeP&#10;CCbpr4Ia18VBdx+cY+PvAQcHB/eLTJWuqVzhIHNqODTnWVairxnrNqJ7haPPnJrklSArPR67xeuH&#10;paxCf6bP7N5uDJ8INuWLdeY2OVOdoS933Xkp5brCrhnLSB8becPMt28WeezR3LvM9jtBXnvPyAh+&#10;Sqx53yl7oZRry3Ux/ldhswkK49Mj986gF5mbJDaVbMcPR/5HhLHu/+X8cEQFR/5D5FXyDByvdYu0&#10;u915ZU2VuMtmXqcM5nDGGfKy5dZVvWfkrmmHpZUcaRPtYQfxz40IFl31NrG2jCPzaZEXy71b8nCL&#10;3K8x93MRO7brA5yas+7UbCLX5u8deWQ+S3ufIJ8pO2/Pgw+JCAj8tB9H9gGBBEaJLK0+o6+oqhBA&#10;0Da3RVx7K3suHvOmwI+ql9dP/7Lp6C3Sr4xVS3b+eUSwV98q5SIx7wwd4qskA30nSNSEw3HGHK0K&#10;xveOQ7Q5qK9tq9VoLzY1O1v138tFHwqIb43oU/tAfW/EJnKSZnTrTcXcoxJRf7Vkl32g/dkCgsHf&#10;HjHGb0Ki69pznSNSJiVrT5XW2JhCuYwyGZ17Chm0345QBM4+Vm7djMf5oLz1MZt/WE9sfa9nIvM0&#10;j126OR7fGqFornK7U6AmepufWXOqXJ1zyjm3XtUZ3ISCXbVLKeMA+iUnTBtdRYazrB2UvlmL6/8j&#10;ms4JZzg6wtCRaiNz7mdncT6NexvC6XOqEQSDrGObwni3AeQ3RATjLmPi11/0A32GE+6UA8aODISS&#10;fLpL/5FNEOBwbzYlE9TSPt1l/uLh9Ag6vkVE8ETwcR7BNZsbfl3EkWAqNErZFeZZ+oNuEAjmINF/&#10;Y0MuekSVlkSF14wz+Mccc5MwHwmucWzMDfSqJVfaSbtpJ1VejuKFtu3SlJMoZTdfvXpEPyPsG/2L&#10;btwm+qm5jo14lW2hTWEjGdfsZXOMPqmNR5vrr/qqPsxuUHWp4pdNdR3mHLaR8cem8/Us9mDZQ0aG&#10;43UjXxQRgRvZuGXiyIdPiHAgORDl/BhYnsO/jfyvyFS7E9nAL43Iql71tqdIOOeU6DtH9Cvrm6fu&#10;ex352ojKA4r6KgbUPE9j6pMj3xNZvD+OuCyjLDZD8rwIwJm8HI04nNhl8r8j/zoyJoCLZkxA+r1g&#10;jiCOrP/HR/QZhsjiNSu/116OqGNMlotHf2Yo2VRwBNDm5bsiKraMWX2rlF2ijzHOBT+t2ZVFUw0k&#10;ozacG6JCSaWSYPmys/qvO4JrAravHfmkiDmAfShoMdrJfhE2KfvAiMQOPU3K7WgLgUn7ybDrfiky&#10;2m6XYo+Y/xgR0L7OycXBWEIlsfGukX8f+b7I1JxD9Fuvsc/WdWif4ZxLrPIj/P9GjcPrerOMdNFi&#10;jiFH6RUPDg4YSyc4PDyURZO1Y1Dp+L8T4cy3tOl8cMyU4FhXbZMQx9qJrp4gz+Ar84XxoJxbu1+F&#10;thfdpARlNTlY+hvDZ1RtuH/CEHrh3Puyyo2VpG30R46mDVdkeVV2XBW0j/X0Jgxnnz447XAsup77&#10;M6k4fuozIxweEeCz4LMo8LePcJ6cdf7iU+M+n8nxVa3xbRHGhWwnTHK7RqRbAOffRPSbsdcAca0M&#10;SP1GduIFc/2Lm9rRTcRYcbb2Vx/9v/rqYjBn0mmMJmf2GtuLz+gL80XQ0bMZxlMp20D/M6cQGTVZ&#10;NHOOYB19wpA1z5qf6JJbR8mmX8oEq1CzdIrNQ//RveaU69hH3b/2sDRI1Zp24lQy+OldepjOlQ2m&#10;a+lg7SSoIXDMHtQ2nFBVlT8fUbF0U8ezuVt1l3XhqtP0P/P7ndN2p9o3aVdnn5trZcK1ueejss6z&#10;mC3jWtSl8+TvvyNf9NePiXhG59mfZt/QJwWO3joyql2GTcNJ5axrG8/gTlPtlPbRN21s7bQaiSHt&#10;fFXtAvdNt0naPClizElMsNss+WS3XXs0wnXCREQoZcqXMpk00pEObYBTwCYrRztRyH5WY/fsaH/9&#10;SkaQ8jbAJp1zE2FERpAiGaU5V6HtKc7hlAtCUKij9OhRuddHRx4R4ZDePXIm5/wIjpooqvY7z/tc&#10;Bq6XIakM615ph6nSN2ulBB5ke85arj3GvDZS2vnQfJb9Jqac87/OFw46Y0twjtLftRPl+kYk2CSs&#10;tFJZpc1zHhd5TOTVI68UeWDEedqMnhOTcH72Akc/V6JJxxlr3r/snvEcGZT3zXOwj8StZ5S+9Y8R&#10;fVjQSZ+my26qMV+2D31GzylpFSCy9IURa94hD0t/fFDEnHOXCF1xSzfk2xeJ0MfmK/OyzbcEDM0x&#10;10mHDKdm2CDmBPc7ljval8QZ3C8deYmIINvMOUe+56xziPytoLu53RymzNgzuPXaG4B+wZE2dwl0&#10;6Hdj2YT+pv2W2iXRh3/PxovYV0aQ42ciqhPs8UTMw37O6frzvI4dsAx933Vcp2egnwrI61uCSMbx&#10;vF3AnnzViHFto70XjZywC47Q79lAbFPveVXHtOsWYBy2oyAOe8nY1f+suddu181/vfYYtJSJHbFt&#10;OGZDib9Ih546Z1EETmmTUlilpTp0OT/DiPi8yA9Mtf2Q/J5zJNonI2UwXgX0MQaNUsIvjjx76t62&#10;KfkMk9uHRSipq4TM+UdGjLNlZ54box8eUYlwlgnF31DW+pAjXZ459TlD8nv90uZe+qi/uwj0Gdkb&#10;Sx6U6f3e1LVtInkP58p+dEQmYqznL7vFHMHot9HhD088E3sYOPPcc16270EpZ0VgT+aSPv3Lxf63&#10;ieTvJSI4Q18W+ZeR62TwchjpWxnbH5m6/00l72OestyMwy4wehMwt7Ln2B10Gkf6j6faZ0ryWjb2&#10;z0bMVZYTcKzY54voe+ZjVWVfNfVeJL+TyOHQCw7Qw9cB/dT9WGrxf6fue13J30t2SDR+XEQQ7qra&#10;BewlyS96yXHXfz93j6oGvyXi+QvWXGuuUwTCvXho1gwpqX7biEyHgT+FCUqpl5IZm/pQJuXsaH/K&#10;XLT5zSPKoJQtTXJ4eKjdnXX9TREGxz5vakFhMM4ZSK8RsTvzm0VMXH53EVylqPEI0gh8yV4waE44&#10;w+kDnruN4SjdsQZwUzwXmST9jZM+6XTns/4gouxYCZgovslsl9UajBvGiEy3vkInMXJGe5wX762d&#10;G0W+OBj+qrLoNdmkRZTFmksE1HpUX9kWMmZsGRtHOjGA/jhvNdWYrzkH9uqRmeIsXHW0lbHp7Gzz&#10;giz4NtD+nB4l8mwc88xZAspXAfflftk77x6xXMzcpZJPQHgpmWP/NvKrEQ6n5Bex74HydJVFU2Xp&#10;5mHzseV8q068UNWgCs8zviq20BQcZ+2oLylpl0zUtxY3G90UY3osHbiqzrlnTA/xIdjX5tp5m46P&#10;J5lzal+8Dlwn4869KO9QfvPGBwcHbxC5R2RZZpyiEBFU5jrKq8vZodQpThP9E9PujlNblUWiiEVD&#10;bXqh5Hifd6PWt9zbKNm3QZd7VMZ+EROFtqVwr8p4da0MSIaMMv+7RaYcZ8+dk/5rkbM4NKPPKYPy&#10;XBiwkw56MMZF80dQ7iKWsjCAlZuZiOkkZ8LO2sMvz4n3Hg76dTUU9w1zici+8vYpY4qRqZ9ZRtGd&#10;n8u2oNME+jicT6A/IsvsmrXI31ubTndywuhNTq3PuMqMedLaaIF0S53O6/TMyPuwJc0zlhRoM/P+&#10;dbKfF1ElyN75Z5G3yL2bu5Szc6BWYY8DNjWH3N5CxLrh2yJj08JFzMPmY0tMBTgnyWezKUbF2FV3&#10;0N2LvqQi5h0i+iqn8zzo/xIjdIPPuIp2geACP84mjuxrc+2tZ53vVdryK7xmWfK17CGydcppZeRO&#10;K3O19kWEz4NmQJfzweEQARQt5XTfKklZlPzOcVo2BJOJ2tc1tK6JIS7Y8IkRmz2J7g7D22TyD1P3&#10;tws5+lwbUsl07PvE5Fkqbf+AyKytJu7HRjF2GXY/oqFn7QOy0YIl45z4f5z4LNdg0653ilDq2m9X&#10;/c37yjxYI/opEYaJe3UNz1m8tvNI3o/++oiIif4qGytXBe3MkbGs5SlLnomNaxhbdFsp24DTrDrI&#10;eOf4nNCn55G8H+dI5cfnR1T5MJCvouPpmo3RfxVxbKZ7OjEfnFfynsY4p5OOv24ZPM43O9rSKXac&#10;knJBx5W2Tn4v0G4+d9qMPsSJ0o82nZfYXCpgBdFPlNLnZzLw5nrrtO2dcJXQtuxJ1ZeWuUkWsAsc&#10;KbyVfnr0Xk5/8RwEkZYlK/aNYTdJZKi2sEeBe3nekvsUBHrfiPn4WnMVFfEiokUUpQyaTRZm5bSH&#10;h4fKbRblHyIerl2xZe1E9HrW+dmhgGXxKB7OkvVZnKAXXmh38pwIA0P20o7tw9llIBh0+4Coo4DN&#10;LFMRecOI+9KvTDr6GSOA4nv+hftbJfqd0q8/ivxW5LbI90eeHPmOyPdFfiXyV5ETf3+EdtqntppC&#10;fxg7veoLMjTzYxHGn4nf+eN/GtEPNr0vY14/M+ZVzDBiGQQHef/5tuMcG+cmQ5l6WfpdtKFIrui3&#10;azHJKLW3AZMMhEzErORs4drOJUHb2eBSRmKf+8R1wdjXz2Tk7jjxTKw/V9ouUMQ5KOU8sM3MM+Ye&#10;xrYMt7lpmW1zJgmMY0Jv02N09lXE2JQ5lyjwlV2yOB+cW4J2YmNqK/bCdYDzaD5l8ygrNq8qM9bf&#10;3OOUrTOzpSOSXbdFVEJyDtl4lquxqzetSvU3bEI2gc3ljn1mYDuMzWSnSuX3CWNK23E8JSEkIxyD&#10;aKMzY1mpNlvSeNtKPw3aWwWXQIYlo/tuFwzdY7zScYJDStq1jXZ5gSX3iZlNdfu3ZZ/xMDmIjmii&#10;HDzBZWLwM9Q/KGJnwHI+DBKO63+JfGdkqs2HMF4/O2JtmMlzHzEhmZxsJGZTmKn7OIvodxxFm8x8&#10;RmRWvhPRdiZCzuxHRX48MvX3FK7zP0WX9xkTjui2jLVxNpzhISZVPxclFQFlGJwlSMgZNtmN5RHz&#10;nzEvKh+cC7prw9Ok8qYRGy6J8AsETF3PNuW9Iib7cjEIvjjq0MaWHPDF52FfA9l1wamW3pXzwvjU&#10;jz4+YiPVxf62TaGXbcakIkcW86pk3gaMfM7l+0Q4cFPjc5siu8yOYXtedbSdagCBZZlL8/PUPS8K&#10;m0aiS2Wak2y2gcC7oPaXROxLs/iZAgDGgj667xuEsWvYk/rJv46w/5zssXhP2xRBYpV7PvMqjOER&#10;hHTGO9+Aj6BiY+re5kWAhj3sPq81BudVxYNl4DOMOTs2WrjDwZIjHw5vP/7GDod2ACRKlnXosjn6&#10;DeXDaOU0OnvaMVoczknS/hwpu2zLnlNWnLd9QaBBv3HeonVmbxGx5kz/WpvcI+dMBFNpswgmR02G&#10;kwHk+2E8yCD7me8ZYiZ6O4u/fj7Tuu1j5H1l5bQdJ8DEtY+YXN3He0asq3I0iHa9Re7D/XPOfzQi&#10;oMbZEfWldNdBv5OZ1kaekdJPxyj67Fvkc6xlE9X/uoglL8a9z9h2n/O55IMjjByBF9mVO+aaVk6Q&#10;uUb9QT+wF4NMuP7COPKVrhLAeKm8z7HNyPJ3dJYMgyUEApIqEcru0OcI41/w6T0iL5TnciywlOfy&#10;3/OFbhOkmZXnRUrZBP1MFZLy3XF8p825XjL9be0N3NIXVQzRtfSL9zJX20H7xJn9yOvpRkFgG7b+&#10;t4g5Zp/3hBlw0tgcY2NaWTjreq2vPzXwm9vmMNGnxq33EhDRTo6jW7oeP39H5wpCS0rsmy2zLuwO&#10;WXNlwhwddg97Th85Nm9PkTawxlwS43MiMub623kxZ8o4O9XFHj/07S3ymUrfzeWWMeif+9pH9T39&#10;6Y0j2tZ+CJbTmjdOTRTkPvkmbAK2CzvB2HxKxN+yeRy95nkdI3/HweW4qmpgK65rV10WgjGSLZ98&#10;9NX/HXFIDy4l92l+Nf7YeN8WYUvv+72eiVOV2B4zymllr145z/TFIpPO+REifiYsUThOFKVSNmcY&#10;ESZGbU+JvlzafpVzbgBRphwyCmcfJjR9332YjPQjzqXsuc3tnDe50jnPPTnD/dmRp0f+OmKyp1hN&#10;WrIR3xv5rohJ/LsjPxRhOPk9RWpCG9FCE5NrOFFZkPcdbTcr+/KzPUU7ck5VszAoF51zDosSNQYN&#10;x3KcnLBKsepr2obhZMIb450hxiibcs61lWcxAkGeyS7O19d/XBcjZ7a8I9diQxPnDy91zj3PiAlG&#10;iTqH3JpG/UL24ocj+o7KAL+f0lH6gL4wHPmyW4aekLW5Z54tA/bWvKlfRzwTQSHziu+74WjZhDGn&#10;mnPoUE4iB31WDpv+tpZznn7oHH59byzhk+n1VRBQgPyp+f0zIsd0bt4fHFJiSY5r2Ve0FUeFrWfO&#10;ZtSbty1Lc7Y5A39du5YeZZNop3EWN51sKdpfRpRZT41ln++ZuIZ1P2tf0H6uWdBG+2k3Ntyj025s&#10;6JXOufaImMcFKSxXpPPMRdvAHK29lwU4/Z7suzPGJmGrqIx8hbQpEfRZ6pwftSt7Up/kjHPOh13g&#10;6E42AdvAz73mGPk7baLt/I5dsM9tNMawYAx7TtLlZdM+Ahh+dxpeo596j33WVTcWD0VESlbxp/JM&#10;T2wksCh5nfJDWXYPtg/17FA8JkWlRr801daLktdRMjKnJoTLLv80uDlQDCHrSZUKOy+VIbP2meZ5&#10;rclJ9G5kjCmbpQp4BSLY+uXMYZ/4HNnmL40wCC677ZahTVWyfPTi9Q/J7xhAMjSMT8bBOrhfmWmb&#10;1oiYWiKgnSbPVCf5nbaSXfa3uxrn3ldAyhE0XxFZuSnlvOS1ItvOhZUZnwpqMfoYyjY6+rmJv2ds&#10;f3vkOm5StI8IDNFb9N0vTDwPesAGXoJGdGMpm2LM04s2d/raxT62ruRvBSZlGK0j9n7z0NEcfrrx&#10;aUv+XkbKkiBBx33EPdDrljd9WIQj84ype1lH8reW5qma877zGMcCwJZI/fbE36loo4Mdn8mOuEoI&#10;AslW2tD3exbv7TTJ3+hflgBy7FclxM6KvicL/KMTny3YLtEhe7yPfVTgg21p49qPjbBV1rIp8zpJ&#10;i9Gn2KVTgR/PTdv8xMTfS0CyDdiT+7yBnrHGblFtyKZjd2+0SV5eL7HF7mJ7e6+rFiRbm6t6Y6Iu&#10;slY2FVgZXT48PBQ1plScuS17KTK3DxncqwanxORo7f4bRTgIK5Vk2l1E32DS/tpepFVG+LLQ302o&#10;DJh3i3xIRGnc2GhspUOXe/nzyK9HlLP+r4gSahUZMhYU5CaZMyVmlAtDQAaAc39rPOYzbMBikzOl&#10;4Pqu97/MtluGaLG2cx8iocfIPYw+IPKrrcYGMqsQRPOeSsQc88Ig8/6y89rpRIY6nzHGuWjzOEaN&#10;Mt827leWyRhQukYPLc2YD3JtfxOxx4DKCoEdpZUyEYuootAvGIlTARl/N/qbdi27xTMQSOHwCMIt&#10;ImM+nuVp/bqUAV1vvhHYUbZqLa+vdNxZUZ2mNHYWxPSDBegMTvwy+4duFTzdx8wUnWt/h7eKCAYL&#10;iguebRwUNx9FzEMcbdVsi5g7tOGy0m1tQ0dzdnfhpO4C/W3M029z9FWiZW3SZkrMJQxkcvWzXdgj&#10;5uxlWXJzIh2szfdtgzDta54QBLOen4156jhKmz4tIvDAJlBxqTLBOF68f/c7bI+pPZxUMrAL9Od9&#10;rqwTPFBZYImiKiF9clM4+fquqjY+yL7pqq1xyyG4Qng4nEMKRhRGdmMVJiSlS8pHZfF2Zbhfdzgh&#10;JiRGhHMxle2cVno3ypW0v7aneC7TqRiTlHXz75vr/7eRt4ko73LG52kDXdkx58+RNNbqOW5FGZLo&#10;56YOOuXNwBDwePV8ttLZ+c/3fjIEshqixoIb++iQcaZNTO7DmFxk9AHtpq04M6eV6o/3fMvI26dd&#10;rM33jJQwaqcph3iMc20lEKCtdhGIG9c2CxzkWiyJWMdYYOjRQaLkjlmxrswzXsQkrF+YiKeWWfg7&#10;k/i+9ofrBkOcnntAnrMMxiJjyUEd9LIJ5iJ6TFCTQS8bRJ+cCHJugPnVMj6O5aKRzubxe3PYsnlq&#10;lOaam04NOl4gbD7ztqojgYy3Tju9aURJ9lk2nKU3zUPmDE76oj3IRvR7utbXRbSNQAbdMBVE3Uf0&#10;N86Medq+BuZTJwRsAlvkByKW7I19dHbBpIOe65VcGUsLNg7M7Bjta36QNHSKy2vqm5HTbMoxn0v2&#10;2LtIIsP4nXLQR+LC10Ukc9ih+vNU4H8fMI4F2eyt8bYRS5PZ3X6+CdpUktbu72yxfdJVNxpGq4gz&#10;A5cRbqKZLI/IzykPndYmFoxpk89VDEjsA9qd4rG7ppKUv5tq83nJazgQFPq/jexDOS4lIOuphI/j&#10;e+o9DMlrRTiVV79JxL0wCs4btRMB5ICqLDh2bnz+r4TsX0YYawyBfYsWD4wpwQ5ntFtTfqxEP//X&#10;Byxv+P8i7mVVH/B8KFqRZ7sJc7RFg5eeqU/ye+OcsSBo8taRXY1zz5yB85ERJc3ubd3yNeVYY4dk&#10;Bt2y69OnGOt2CzdJnzgHND/7nxFHtkxN0mV76I/GnZLDT4gcW1aR/3PGfySi5HC2uVKklFXoI+ZS&#10;FUH/JvLlETYKI53TuPK86SnJ39B9gt+fFpEZVf5Lj07pGMas7JUqo9+feK9RZktXCxJeFq6dLjTX&#10;Our0YyKCmxyZWeXQ4rWfJvkbgTQ62/Ii85XNu2Rjp8atz+YEKqP/qon3GkFnY998te94luwNG1iq&#10;yBO8WbusOK+16ZiKQc4VJ3mXdrQ51pK225ZcC5uALepa9oHRV98/wj7mIOsbK9v36DWCHe7VHgCC&#10;8ascTWPSGfPG6IklKvkZu8Bu8a5nU4f3IhBYMVaMv1HhuLG+G5K/VQlt/rUsyHvvsk9eGlfppkTM&#10;TDAmoBE5mXXGw6Pz8eYlmPCUfNj0g0OmQ7S0fTMoHu0uMqjNRa0YGHeeavMjsbGKbKEACsPBJliU&#10;6lS28CLQRzi5SmuUkishNAlMndU+L0qSlU3b0daGYz8d4agrJaJcN8mWT0EZcyY5WuNabODj/Skw&#10;kVTGm3bbVaT6PJgEZFs4nSMAc+ys78DwtDmRzPaqyK738oxUw4jwm4xkS7znquc0DCUb/WgrG3Xt&#10;Ypx7Vu6V7hEgdK4pR/sOE9c0LzYQHBvBCWzNAg6RqevTT72nyYYxNQsCzb0X9AVGJqku2y365Mgo&#10;6pfz84znoG/TDQwmmbjz6oNyPTGH0m30mfJXzoV1ouYizrLxzukRDJo6b3pKlGj/WUT/s2zGEihz&#10;FAeWLly2jG8Y7pRz/vz4+wbXwDGle+aDwv7Oz8dYYAvYA4iwDWT1ZrZY5DzQs+w6OpYxr618td5Z&#10;+5lrZuXNi9e+Qmy8xQ5UvXVbhLPJNjFu2Snmjyncy0wW3s/v3Cu7yNzteuYZ8zobw/WOdtJm4/pX&#10;OWLbwrW7DkEI/Ux1m3na8/LzSbt5SoJgsXncHK4KY9dzz2S7H13LPuE6PWfztfHMLjAW9I1V7asN&#10;zRk2J2TnsVsETaY2xvMZ+ou+Y206XXLCJgrDNvBs9q2h9Hl6Tkm7wIrv3dO6+u6EBHpV4EmbzGyx&#10;SLkkdFIP1Xl5NuuhWD2lVaKUSybKsRv+vmyOjk/BOzdehlK0noMx1d5DOLGyprJ8nOHLbHufzdiQ&#10;5bXe3CTDSZy67kUxkcuaW+tGsVAo27wXylxElPEwPpOhpXSeEXSZGYx1YKTIbjjX3Xg0ucy3H3Gc&#10;oQoKBugyo0Sbei+ZY0dZjWDO4ntNidcJvtnsx3NiMO2ivzFMZVxEqQVQpq5lSmSqZH9MIlOZmnn8&#10;XunXp0bGXhnz7yXwwLD8TxEG7L5WVVwXtC/DS4ZD1kn7j2chgPbkiBJRBlkpyxBk5GjK2jLGGdHz&#10;43pTYYBzwi2von8Z7PTnOjDy2UMjaL743sNpUKLLqcTQz4KTQ0c7BssGvcSxg6pMOH3rXscU/lbw&#10;3wZbKgtmm0dFFq9xU1HZpYKLo79u1ZGxr11lyK0NnnpfwiZScj+Pe6A3VG06OnW0k2y8/2vHi5jb&#10;zbecIdcna2lOmbqHdeSrIp77sjl8m3B4Z5vERaauZZ8y6Pqsqj0VVgI9UzbQlLCPR0UC22IVHE/9&#10;xWes6ouOKlNBs2/QH/wAPoR59Lz6b17oQe/5hAjddu3YhTG7bQwCndRZ2xwtZcbOB15qoB4eHpoI&#10;RUjtpDiOvynrIdrFqLC+32TCkRR5pUhM2o5CEL26Rdqb00txKjmxSzWnc5RSib5eBpSaa2Y8KEGd&#10;HcMScVb+sesf5D6sJRWEsJGX+5D9tPHYuA9KYVvIFGhPk7fsvsDH90dkQpTzcQj2MXMOfYSxY7kA&#10;p1JfOXF+Zdrz4/NFlsfEMpXVMeFzcDwb5f4i/TZee4G81VJjIO/rGdmxVHvJnGszynoXmUz3ROfI&#10;ftm1ne5Zaujl2lTumKydEyvIM45GmZUVRqagy7TDu0QEAmTY7jbfnnlf76lfWKdmh3eb9DRruzv0&#10;8fHMbWhzj/E88izoOc9U//dc93XNX7k89B9BN2vLzZ9sF/r+zulGZ3J00u/MB/SLQKGKLptK0Xkj&#10;eHQasrjmGutdHYV5LOuU9zcH6c+cB+9rPuRwKr91D5xw8yp9NZxxQWVOvWuiozadI70PsbeNCj0O&#10;pQ0ZZXrvOsbcWcj9yJpz9DnSEgfrzg/axT0LRFirTSefIO/PxvG+9IHnrW3cA/uJ7WGeGG1MX5uz&#10;bDDrq6D2LvCM9DuOo2sxN3MEzSeCDmuT+9PXJLqcwMMmEnBeNodtCw46Z+4Nc736xDFyTSqXBD/M&#10;+4LzF43+yHbTPwXI2CvGBttFd13aX3PtxpNnb4muqkK2wRjTU3gvjicbXJDpQXl7wf5bHD0j8w9f&#10;h+NvPO4L+j+RHLOZrqU99o1YZdvRP/SIwBqbiFjLf6Jdj14rSSMJJABlE8NrxVCy+8xw0GUxdVBn&#10;Da9yzk0QlIrBy1G8LAfxqmEAaGsTjUnZuhhZcI7To9LmD47cMTLl3BooJiAKwtphytwzuIy2dx9E&#10;9p+yp+Qfm+t2D3eaun59BvlW6RFHjyNk0r0tIrhjo5htOudgDGkzfZTSHhvpMXa0574652AAMGBM&#10;SvdJmx47v/KoOU3kJlFlcSaRqYndOJZdN7ZldsZmeScU+NF7QruYpAVOOOiMVIaY57Rth3UYjzKl&#10;D8x13T+yyjnXR9yrKDHnXOBAttUEusqw0Q7aU6RZe75oZHFC8t7Gk/fWP7bdH8tx6An6g2O+uJEN&#10;o4BO8Fz3eZyWy4OjNLLn5h4bXHKSzuScH6GvmTcEPc0Z5lg/W1cX6MP6tXn8mHOO/MzP6WPluoKE&#10;nDvByX+WnxNOk7n01SJKpr2Ow0B3nRX6lf7jhAjUcnjo2WMByk2YzRIh37IBtZNgGudok/lhtNVS&#10;WzO4d46HDB5bSVvZdPatIq8deUzkVUl+Trdz6k60+xZxzaPfzZZT5LNtVsZm3sg5P0J7SbywUwTF&#10;dz3nuH6iT5zg6JmOa9j1tSwy+oPxyz4WbPPMx9h+/ojXTJJL15aCMhKH7BUBNvPIMucc3s+zFGAx&#10;Jo4550d4X/MQ22BXQZ+zoi/SDWw7/oN5dFL/ebbIt/QbO5yDzs5bGvTLe7HnzdGqqz2TcsHooJTf&#10;P4/ofKdtGMVoEjF1rrSJsawHhWjwyzbbJObE2Z9TktcZPJ6Ls1U9p33AgDXJf03kV6aue1HyOo6k&#10;kioTrKqBMs2YpGQU//1UW5L8zlpIAQ6lflOKk5EigCID+dVT77EoeZ1AhgCQUnaBgclJfIt4f0aV&#10;7Aln+ylT1zUkv6d7XJ/N/ZSCaqulE/YC7kkJpLE0ufFcfm4CltGh19Z933I2GOWyjZ8d+ZmJZ0FH&#10;KilkgJzH4SrXD3pDv1B58XmLfec8kvcTkPyvEUHCVY7jMjgV9MdTp95/E8l7MKQFk212Z840L5wF&#10;wU9LvX5n6nPOInmvqVL9TTA/ydx9UuQHpz5jU8n7yD6rkOKk7wJ9TqWgTCpb5rlT17GJ5D0EvT8u&#10;Mqtqi+wagX/OqPOxf37ieixRNMeq2ttVOy5irjXWtK0lCqpLTmzStkzy2uFw2sxMVYOxu05b+lxB&#10;K7b1rDR8yfurELaEQSLqLEGYXeD+2HeWRXzh1HUvSl5nzOq3KmgEvfw9vaDiZOWGzvm9UwU+JeL+&#10;dxkAu3B2beSeB4NCmZDyEQPS/5d27MPby15lIT0s2bWWtZ+O58/AFOGlhDkjDNN110hpc6XgyrxE&#10;8y8bkTRKjYNkYpYNWEr6jDO6R0TzeyIc9aljVc4CBat9TST6sHIo6+ucvy7g5DxXUW4R0ouY/LaB&#10;MSgAonRO1nsZ2lAlggixIM5Am5iEbfjDUBRZXXnUS57P30UYW3Y85Rh5RrIhFPOucI3uURbJzv9K&#10;2pZmiXJ9+r7AoGy+Uiv3jtOu0dgzEfks7aB9T+jkvL+suWiyybgVQbuHEWVc0icqihbRrwVTZC92&#10;XfJZrhZ0nHE9+tA2MU8wQM3PSyt5FnA9/s5cqFyW7t1GUIlet5adTqLvz6qPx/1scw40Jo1NBjvR&#10;BuvC0dVW2sn+O+vaQkuJ/pbFF7S2ZE710zZxb5YtCCa/cWQ4r+ey7XPNsrKeq2s25+xyvh24ZnOg&#10;udbXRSyTk3GeWi63TbSpfmAvIDaAdmW7KdFmX67lBKYN9UHVG2xL1XTs5LFOfRVjzNprxnIP89BU&#10;e8BcpFJEEGBVNv6icO2eHyfbklLJlJWkndh0fDc2nv7G1lEZpN/xMU571vQZOVef30f2+YYYyRSN&#10;zT1e5+D28qtVE4sHK0rpqANrEQyGshpKwMDnmIvuvXfkYWlnTtg6aHNOCQdqH9qbMuP0Pimi7Oi0&#10;KCtlyTn/zojN2SgJCmEbUFTGF+dLHxZNlDG22YeN1RyJ8eYRkfptGEwXgTEpgMOxXlUxIRoqSEbB&#10;zhsk2oRDqjTShPcmeUbeaxXe4/si1jjKHnGEBd92aTBwylyXIMr75RrvF1lVQiXIYzflL4rQQYyx&#10;da7PRC8IKTqvbHSZjhOQcM+cf217EcbSTYaB4XnTJ1NZCX3S0g1GRB30Mg8dZ07lnG+77JK+4Dis&#10;DBhOQKeYCzkXgvHLjP1N4MBZCmbOpJPOOg7cD3tjm3OgazE2tRMxD3su6+C5aStzlGwuJ/28yPoq&#10;abaEjUO1LdwTUcEggyrD+7qZQx4QOa9tT8cJPNuYlK67CD2nD7AxzIn6xSIcUBlpXzm/u2LYKWy3&#10;YQOoGHzniGV4pwbH4nSao9mXst9fGrHs09KUdeYMz05bCA44K/zlIsuCAoIoY9PHbQd/zoJrp/cE&#10;M56Y616nslYQQ/bcxpf6m0oJz9g9qZzUjqvQZ8gm4/xKsK83I4JJ6cg2vk5EB50cFBkHFInJ4iMi&#10;HEYOl+huDaflGPwMT21r3ZdyPBO+n522lkbbau+vjph4bHTBedhkLdw2ca2cRhOx8i5ZApFHa5lP&#10;TFK5fordPQxH6gsiInaMjHWim6fhekzyHDyOuc0N9WeTDiWi7QVGRDxNfHaJ5niZvPcZRh2HRfDD&#10;vgQCIMcmjaO+IZpL0SrHFCgb45DRIxLsvFDZdxH/F1/yjPQlYjdfBqBN5jip+t1pyvq8eE7u0+Z9&#10;jFlrzyezO3PXaYdma81tDLduVtV70nGqPWyKY40Zo+AE+Zwn54tJWHDHxLUPkfLrDMNIH1XiblPJ&#10;mUOT58C4piecGmDZA6O7lHk4FjKaltlxlk4LQK5N+p9KGjrQchi2Dp1jvqGHObk+W1+V/ZX5lQFU&#10;vWX+MUcKPJJ7Tunddcl12IiKXqaPzJ1nXfvqejmWdp9+h1yTOfzcHOllOtJmXPTmV0TMG3Qz58E8&#10;TNdyvn1lM6i4015sB9fl59ptcr3+OuQ6OBja5oMjsoSel7lhG3bSmI8Fd+2k75lbUmaD1cn5ahNy&#10;7U5g4SxJJnD8zO27Rvu7h0+PCIr7/y1yTeNYS2XfxoHxsC20mX7gMyUPjBfzP5vYWuepQO1Scq3s&#10;O9W83xSRYLCOf93n7lmyl5T62wPFdZ0gn8HXYceyYa3Z3mbw56xwyPkUNoazoe7SCpRcv2fJd3Ay&#10;jWAQe9zYHfaTvqCP26TQppbG7QnyPhx8fZUtLcHGJ7wWnFlJ7xATjsnGmmjlEb6/Ux6CBzEv8CA5&#10;OZwCmTWRF8pkHQP5pqFdiQFjIuQgKUMZG72YuCipg7TrYlsT5eCUtIEkqqVk5ywb1WwT18sZNrky&#10;qDk87kUwZ+qMRUpz7KZqQI/Mv59t4x5cDyUi8m6ip+BdE0Vjsmccmey9TkDEZED5eh7j+ewr2pTz&#10;Kqrs64kzwAOjSMmjcTiy3AwJ90rRahPKW3sY15PnYAbPyZg2IQtcMG78bNfOOVyrqgbX6D7nzyJf&#10;vE5GAiNMH3LP85PLaQwDUf8w9l5k4jOMOe9p0tGudNtFtMFNxfgzJ3oexqRndOvM5SB7M04LMO+U&#10;ssiYk8yzdxt9ZxsS6CZ9kx5VPmruJnTq+N6cQzhu82J+pNMESc9y/vDfR54eodfZWsS8eZ6snbnQ&#10;nMj5WapnN5VgzjF2OVmWDmmf+Taal8W28jp252zn88iJee4U+YeIc+rpB06TSjJzGZ0hQDC7wHMw&#10;dBTbgSPn+lVGsIFmtsXctZxFXD89Z75x/eY4c9BF4LmxM/TzE2fdB/an/uZ6zptBH+045nv9xHPX&#10;J0Y/MDdzlF908VpOEXaQwIwxYr7gMK7z3F2TBA67gL3kGS/VIcF7s7/ZIBf1jJbhugW29Ek2oiDl&#10;naeuO8Ku0a/YTAJ97HHfe77z9pN2ZPd57bMX3uOWBGOdDvEcXcM+29FXGgPGgxZx/LKI1l8mDFWD&#10;4PMi7xzxUPpgljOcxzeN2GyK8hhredcR0Up/41xnGVTP6jLb22cblDZ2E2GTUTC4p659iLVAnxWx&#10;3t5g3vb1ux7KScReAGPqGhbFpiOOifBsPKN9xYSlTN+kQGFO3QtD5H0jjMExHk1wNuuRzVj3LFYZ&#10;43eNcJAvuo8pzfpXkanrWhRZ1C+OmEhNDJtgDb6NY/RbBtHU+zNGtLeMAUOs7Bbjj4H4kREVQovP&#10;Q7BIZYWspHmqlEU40DLCsmaL/ecqi4C2bKC5ylxw3tJvel3AQFn2bBOsyNTnXjXhjMkEWo6lMlEV&#10;Hb2yrXlsZP9VbdmTZeoaziMqIszTbDyO/0XCblBxyK7nrC1em+WUMvqCOpz58zB0vSpSdo1Nbdkv&#10;i595FvH8XaskGDtzXdyTwLA55psjU+89L17Hnr9oG2kKCRf3q9rxNDtPpt+Y5+f5G77EFHSpwInl&#10;AZz4qfca4tlZQspO2mc7eiOWNcxlQekbpAz6Rx4cHNhKf1IChT6OMmI4jQdVjqOxRJKVklljrhzK&#10;enNtrXTnRNsOCYIgFCXlZXLm3Bosl93eLs7A5uSYBA1K5dKYv34OuwnH0W8COZwpO16qAKAktnX9&#10;xpHotfXvNhV7VOSl569lmQTPhqFCGW3q5F0ELtL9cUooS1kFx6ot3ofyPeNR2ZU21x6O6XFmqU3x&#10;VGvca/HvhgTjWaZYWbtScdlzDupF9TGTtTGhTzke58Q1Dgmi967VPRsbrn3dCLZJ2HM2HkXsPXdn&#10;yE99jvVl9Jv+KnNVdoc+rppFgEYfODb/BM9a31beK2Nx3gxOuX4Y2/Sjucl5v8fG81WRwMmUPaWH&#10;nSFuJ+9PjdinReBBtktm6zz4oFGWLVttKcnk9eyrBDrfHGWp37dG2EeW2X1ixFnzfs5xGImD80A/&#10;cUzZGAJA9g2yX9Cya+MkEdVdz5x6zZQEuk0wRtWa7y8SzqmA/ixZMXFtEgP65lkz6GPuZZ/Z/8c+&#10;QAJElu1JrNx98TPPIkFlpj1p2AiblJ3L5tvkj7zS1HuTwL7Srzwn4/Sy7HC4IBVD/Dan+wjqrLLz&#10;2DHm0q+KWCKmjZZdv+es/QRsVvbhIGil8kHlgX50Ldg3B10ZsAa2botDsAqKUUZXtKobwk2j53rG&#10;OqwBJNr2RunQzsakjCjCVVCCykw4SzZx+IbI2LX9spSCeyImdWV+dkd3Pj4lsYiJkSFBYYpIijjf&#10;FlEWJGu5LbQx5a/00LmYD42sqyQ4hSalmePrB3uI9hZIEHR4kchU9pATaS2QSKc29xrlYpwdx/fZ&#10;uIYzugzjWUWHdVvWrhvX+t5FYSzQP/qU57iKEfhxzyZJ176uwaBdBC98jr017hpZFvE1OWkHk5rP&#10;K7vDGJbtkB1kHC1mjzxrfduaVgbDZRpFZT8xthmK5ibG9lWF3mE4y3JZi6wiTEUJh12QSvk2nXdW&#10;hl2i8ujeGWvWqu7r3LeKYR+xQwXu2Eeq+TgfNtDzc7bGNnSF9uJcmpuekPZiZ7CVl6EyixNn7pBk&#10;WRcOsLXBSvJ9f5GoQJRoEayZmhP1OX1T4ugsbeo9zb1K1+0z8g6RN89nvV7kPpEpG/IsmLMFR9gz&#10;69qZxoQkwaxEPNfi6zLMP/oVO9w4vUxct8CRQJukw8vk2lfZeYI++qZAH3uRXbPsWXrO2k9g5rR2&#10;1Hbm7NmSBD8o24NyNmiUFnKgJs8CHpLf25jMBj7WG5sQyz9hwGgT7amUXdSbYqOkdfh/nGrTIfm9&#10;wWDwm5RlPjn2o6TIe18mDCBZR1UAnG4KcOn95HfWyL1XRIZ9yqncBhS+a3IeLON9o/NH83qKXPm3&#10;7PQ+KhaBBs6kTd9OnFWbn5kgZApkysf6LaVG7km/EwVd9Yxkif29DI1otr6mTS8Syl3VzudG9P1/&#10;mLrWIfm9SUb0fdPzYY2f14zok7MswNT7k/xOu8rKKMHbpEyunA3OgjNYGQ4nzrnNz1R22MxPX7k2&#10;JXRlKxjX+oR56TMjK8c2ye8ZnAKZ5mj6QFaUE/wLU6+/CMlncyqVsHMOzEXmfPe17XnfXGczKQGv&#10;P5+6lkXJ654c0bY21aR7OcGyapOv36Xkc+lmGXKbicm8Cu5qK070LmwkDo/MuZNMODUnbIz8zDxq&#10;WailYdpX4P91IzZs/cPF1y9KXiPYIMjw8RF/f1ryZptoN3O+jcW+bOr6SH6nvN3Z2Jtg7mSffURE&#10;9aQ1z+wSgZWVY3RTyftxPAVpOP+C/ZsgISlgIBn211PvPyS/l2iyIdplz0V0hL7ytRHX/byp6yX5&#10;HV0nYMSn0D7rjBVjyj2yDb9j6n3nJa/Rh22YZ5nEtUAjXTY6mMggh1LkWQRk8roODw+fFWEcc4Q4&#10;Nh66ybDcruBE7TmjIllKrTlLD07nne1EGlE2dGJQpE2fp10jStdlMK0jsTukDU44uZx77WwQXAbD&#10;ANJHlEorUaJ4lehPDvLcizI8BoDMlyjduhnOdeHwm8TGZj2qPkR/Nw0EiFILNJg0BFD2CeOQccBg&#10;s8ZoKsKsXwjqeI02cGaoPiiiqs8p3z72jPJsnhH54wiD0JIJewPIzMyMj8hFtoNrc4/0joyEsbJU&#10;L+aaZY+U/8ky6Fey6eug/6qSsJnPKxy1yyr9K1BAjL+LrCS4qQgM0Z+zjQH9YIERxadHLksPlv2E&#10;/cIgl8FxGsNpYxscKhtxMeqJeUrl0I9Ex/xmZCvlxXkfG5atzD7l93A9HE9GtDlJpnIWaIhsq7/T&#10;tewU1VgywcYaA3wpuS7XT8+6rrEZpxJZJcQ/md/96tFr1tXDk+Tv2UA2wntu5DRbgT2ktFiW2bUN&#10;+2gbpezzcFAkW0bge7ZBq/6Vr7fI9ZqPzJ2jutE16X+jX3qf03Dd5jTt6/lv215ahfvRD8zDq7Kv&#10;+rHlZKvQx8yz+hh7hB1MfG9+Z8c44ccyvdPG6NrkGbDfzNVjb6fTMr4D1+D+PVs2FLt2MkGhX0ZG&#10;9lz/myXcIhfN8Nks5Xn1CFvPbvNT8+ZsDOeLa5ZUo+uMm3XGinbxOebmlQGjfIa20O7ah+66Fmyt&#10;g54DyoOinq3dzUN2rNEyJ8ckonxEuTJHkiKp8Xq7UqLIRU1FUD804ggUR5fI2J0G5aJdRYVF5hzj&#10;4kxn62vH7qOXiX6qnyjRl2mw7lxp3KpBa32LrK910Tba2rZRTXGYCKzn187vFJGF2xQTIuNjTPT7&#10;gj6lzU1qshaOPTG5LWL8GZeejfNC/3Pk7SPW8C7TL8ruOOSfHHHExv8X+ZoIh30YOheF+zQ5mmxM&#10;4iaDVQha6VuyDQyjdfuVSdcaZ8ElyzJOQxCSIcpw5xyW3WIO0r89oykDSR83+evvl2EUlf3FPEBP&#10;2nPDpmDrwDlXOWSPiSEyoLKEgpbm423AodFvV6E/m4PoNka0xMcugqQMeHYKZ9NSu5eInLYUwLVw&#10;HOlcJfe+V+XyJRE2imSCezzv9XKotNPIrq7CNZm/PENOwa7gtNJJ1ki/W9rqsRE23iL60XdG/nfE&#10;dbEl6DNBZ07faXMazGPsPUkaQeiLDJLTt67XGBLAXgZ7f1XgylxO7CAuS/ueEZvpfXza7R0jrxrR&#10;57xm25gfJIT4Jewb/WgdjAl2LBvL0lPLCJc9L7YRe1EVgGDMZQWL+Wey55Yuvkeu19nw2nwZxid7&#10;ZvRPNs06aBefYwycVl1q/NKZxiR7/1qwi466CT6fUay841Mid8uDNtkdQ+QoX0SmRJg5XT8QMSDW&#10;jVJdV0x2JjibMyjjkc0VxfczkdPTzjQ3EVHEzlvUvpYOiHRRLpftlMO1c/JM6Kor/mNEhJUjPHlv&#10;uSdRTIrSPXFwlN6sE61bF0qDQ0c5Uara3TrijTamyHWa2GUsnKlM4erbrvEyFO4iJkx9SMmm8cno&#10;5KCfiMTnPvQVCngWRMlrToxf5HUU5ygNZGSJ9IsCC0qIeF7GfZsc3auSSZFg2X9Z/6l+ZTy4Vv2K&#10;Ma2sy8/WGSf6jAnMaRM+4xH5iJXr3fJ5+jpjSTnbNvtvmYYOVRJqx/wT2ZU8DzvmMjKswy1lQCea&#10;n5Rsj7N/pwI8M9KPOHfsF064IJ95d1QNMXy9n7JR1WKChgJGI2FhjqGXlTvro3fM+9GddPA4itL3&#10;5j3zi58xbm3aRMdNkvdgB1jCIUDK4fWeuwhCccJsgOWM+MfnmszpS8l1yQoLGAje+so540TTz4Sz&#10;6tg4cxS7h21g3NK3ROZZxvmWU5v3NNeOOUc2bzhWo0LmX0acuTzpKB79vWuxEZz29ffbxj2wccxJ&#10;ljjZ0EyGUvvNyHWwazxn/Ug16agyGHOFDYH1S8kMVWGT2U3kvQRmODWW8Og3HMyLxPPx/NhCD8+1&#10;Hpsbc32eFdtB0kmQxjMYDFuFTeZ+PTdtxjZmA+v/y9a0LyWfqT9oB2PH+68kr7fkQqDEMhVtaEyf&#10;hj4s+2y883+s33a9k+QzBCjoDo4uW914uGi7YNi/Tk+yxMP+T5NL8HK99IqxZmmKvioA5JpPaxv9&#10;n0NOp9rDSIDqRfM5k7Yl8ln6h8StJQaeg7a68hwzQi4Yn20yUoqig1pPPnXmnw7ICBZ1obBtymQA&#10;3FTn3KA2YVNAJieTHMUkM6e0nYIyyCmkg4W2nBeK3ITOoeVwGEAmLMpwH5xzuAf3KbIq+EAxMFKW&#10;3Zs+YaIy4Zh03Y972aYS89nal2OuOoGCvefEtawS10SBmFD1axP9PjhhxqQJj8LlUDJ8GIn61AtO&#10;3Ed+PIvyeyb+Zmr8Khkc92r8MkpVNTAwKGvO/WXdt3FkwtG/3IPvJ8dMMKkYLwINAgsmn3XHiT48&#10;+oysxl2nPuNInBHKWDcuGX/b7r9lGkah56QPnDgnOtAtp2XWys3CXExfcgxlKvWhVedmG9fmVw4V&#10;4WhwqEe20lf9bDimnBGZMlknMpwyc8bv5f3oIXOcYCdH33sK6tGvAr50rd/9+cJ1zMv4TPqZznE9&#10;u9A32krVmXmF3fISE9cyBOZD2ULBXG0hcTAqAVyf3zPK/V65u3tebCt2wG/nvX5/SP6vbUdbsXtG&#10;NdR4PYdCKfHUdeVXM0fWdckye+22YV/oU+xiiSvLxTjrL7ZwHeYh9zCy3trBHDX6JLtQW9Npy85G&#10;h+fPEZV9nG/ji2L0C/aDAMSJuTG4LzYEp5kO5jfIMnPiBLDM3+ZW9op9YYhAkDZkn6x7NvxY5uDZ&#10;GgvsE8snpl47RF9xfdp/BGzGeD4N98EuEJzg/6waE/n1rB3G5n3aYvbDC8JzInSda7WZqq/3mLpW&#10;Eth22tA4M+6MV/ewCp/BLmOPsfcF2QRwlp4HH/Fh+oV+zDf0ueWcjGiqjBpnSiNPiY5IKSpZWRlx&#10;vSEwIBkDsnGi3RTrVLutEgrEwJEN9D4UhYGxT7gezozrU9Jm4pi6l3kRTRZlpfDWKes6C6KyMgDW&#10;TU9dw2nCsNCf7fYqY7cyk3qBaG/3JtjjSDq79k9d/6YioKaMnaO/q2dyVhgwJgCGm8DO1PUPMQH/&#10;9wiDaZP70K42LVHOP/W+i8IwYCgyMqrvLg7LeqbOPh9CDwmCljLgTNlE9T9E6AcO21TfGWKuVoFB&#10;F05mnbaIbJPPobMYyFPXQzj7HFSv5TjvCjqT7nQ92mrqWoYIEpjvVXDJoO3SNhGU5sTaoMu8J1gx&#10;dU1DbOrniLNdXROHUzuZfwVXpq6BvFvEHLF4HZx5drWABSd+6m+HaGcBHvfEub0M2LMSHTZ9ZhdN&#10;XSenlA2oysmcyBm31HFUmQksTP3dpsIPcX65+drGjY7lXfUMiGsWKJFAYk+sCyfUc/qYiL/nYE69&#10;/7ywU9iePuuiEfQxTj4pwu+Yur5FMZ/aPNm9rpsMFqzh+BuL+vDU+y4Kh1xQztn918pmuqwM+ngI&#10;zpzVoDbXer4pCQaNB2UQymDdVCgypTbW6tsx+20jyuCWtt2UBI65Nv1fEeeDU3D7kjGfh7JjNLx+&#10;RF+xsceyexK1FL20/kdfcY+nRerOgqCSCdAEqgxu8npWSaBQGGomRtd82Vm5EbFnCFlHbmJSWvey&#10;U9e/jgRtb/K3Lk4g47aIqPQunslZcJEmDcY1HSQSb8PBZffjGXGcBRv0tXXvw/vSbwypV5l670UJ&#10;DFORYLqOsVguBmNg6uxdTpdn4bno06UM6E4BTZkewc0T/eeoD9H55lgZXtleukTiYVe4FlWJ9rqQ&#10;hVV2v3hNAsX6NueAg04/7zLzNJamua67LF7PvASOpcy2azNHar9dYA4QyDD3SQBZOrDsGXLElM6q&#10;YFBtsO1ron9kDS2bY9+pWrt1LncYz4u9Zk71db5tvMj9jKDzLOs4fw+LEug0VRrsQfd3GbCpXKss&#10;+KSNFwR3RlJKIPWDI3Zzl+Dwt45+PfF360jQhuZ1px1Z5mGnfJle49UzuPPU3w0Jw0E3ptf1T/g/&#10;xqjr52x77pZsTn4GCewOY1SwYpe6Ywp+oraw1NE4ecjUNQ4JrlVlx6hs0XfXGS/+2Oewy4xFR99N&#10;fgYJxoPPMh4EVmTpL7u0XRBD5Yb+7Ou5uEwHnSKxxsDaVsp7GZQHZW3Q3GQHnQLnoJt03yJt9jYR&#10;6z8M9E3gvHIQRbesObOuct0BdJHoH3Z6pcSszXH/yzBIlZ0ZqBSCbOguHfQxAZ4F7SyDwEF3zZft&#10;tDIyVVBYHmF9tKyFDd7Oo1yGgy5gIvItG7CroMlZoN1H9uuJuVeGDJ20DBOByXFTB111BAfdpKYk&#10;bB3mHfQ6hBcH/cLAXcSz57j0eZR56BD9RbDWucWcKTplCjqfwS+TzSGiS3bZl8xTggYyvU5xUYm2&#10;iDlf4HHsf+Kadmn4qxgwd7qu06rGOOgyYq5tl46j5+dazH2PSTvZ7GpKB4BOHkEDmcxtQ/8od5ZN&#10;djb3fSOe40Af8rzYa+ZUX9kP8+h/7CaZWQmEpWt2jzDXCDqwRyTALoPhoJsnJaFOkPvggDsdwUa8&#10;Hxr5gIiNeV874j5PXSO+Ag66YAfn3JF0Eld8DeNj5qBHVqFf6BPsm3UDXGwN921TyYfl+m1ct0x3&#10;DDiew0G/yHmInhsOugoy40SF6ipcK5uPrjNmNvEvfI5TboxF1SSrMDf7LOOB7c9BZ59dFtpKf9ma&#10;g34ZuAkbWCivNiGcOIswPxON4jzK5ilnkYnyd+QmYECM9fkibLLlSrdtgKAD/v1imy2TvNbgMOHZ&#10;XE+ZrQlANNKEcJpSuAx0cBFFJS6uWTn+5Dna+bnByQm0sROneVf3JComi29jGGdTUwxLz3xcJvkb&#10;itUaGbvs28jksvqzz3VPAmRKrJ4cMcHMNgeauvZ1JH/recia2yyJU8r4MRnt07jVvzjmSrUYzKee&#10;pZvXWIajDFAwbJkBN4/71YdF+W3oImC0sr/k98a1ZQ82RDFJ+ZzLCqDeJOhZfZS++YGJ5yJbxoGh&#10;h88alCvXC+Ob7mTHzPTmYr+Zl/yeAf/5EX3oNIP/rLgmhjOjX2WczzTfTJ71nJ+zCWQNVRBtGuTf&#10;BHrM+HI6zNdGVs3nHEbG9vtG3Muu9N+Yz819rsm89ewl18QpFixwPrhgzC7mM/vYyJqbOz2XY9eS&#10;/2sXwWF2Aydp3nEf6Feepd3tOY2nncMv8WVeEzje5fNfhXZku5n3tPOZbY9NJJ9jozXj0Qk8+png&#10;0bztyN529rZA/LK+amxZivYRERWH6+B+jQefqzyf/3PiTPt5ye/5Qvrfu0R8zkXa7T5H8pQfJqEn&#10;IHRav+KjOJVHUND6/3XHij4tsMRe+tWp916UvM7eFOZtz/A8QZrz4pkYf854t1TDsgi69d9G2Bdn&#10;fl4XbQB6YKJ6MqNKaJWVTl2D0k5KU6TSBEhBeSDkOqITe8A6qUl87N5JKF2lJc7/HuVhk5HGweHt&#10;m108PSJTrhMLdig38T2DUxSOQty30nbtYLIwYRElLsvObhetpLxs7iICLNJOoW77nihUSkq5PUXw&#10;crmcjXYFzbXa+ItClzU30bpe137R/dk1G4Puw8SstI9S1K/skqmca12Feozcnwg8xSQiL/Ohn3lG&#10;Y03fZUNRMsyML4aW8XTP3K72OA16aESuBbxWoY0ZcZafaGfBsNN20eWcM6r0DX1E39CPT/usXUIv&#10;n3liuULo78S9Ts1F9KTA1Swo5wflxqJ/mKcF0OgR5e2CkEvn46OxbW6S8RSo28WyFbpNdlrgcXbi&#10;RsTu0/TOiT6da2Jom4PYA7KF+veuMH9qMwb7LFMYmZrPjTNVKjZwk9WULdzFvGEOkJnz7CR/HOur&#10;goqRfYxck3bxzDhIHFpzAB2wrevyma7HXERk3czDs2vJ57PjzDnK6j0rQZeppZ5jbrOcQT8YCa1V&#10;sJXILGDiBxeMezT3umdZcKcSnMn2OI2jdnxq5Nci7BNLOiw34WCbdz1j/c/nm7slxoyfF1xxTdrO&#10;2DFX81FOw/u4X31vdkJD3pr/Y3xMkms15+hzY2NIeuQi7XbX5ppVZQhOs80n2yPX+ozIqEYwhuk9&#10;17rOWNF/vbd28VkqSZaSz4FxQUewOfmHl7EckG417vRhCcKxqTJdRyRp9KcrY0eZ2DifBsZT0zmX&#10;RUZ0SJuJeGCnlUNddXR4A4Fy5TA5C1Xm2KBfGV1bJvk7wQ2KSCRLNNAgMwj2He2gpN3ZlX89dW9D&#10;8nuKwPErBsQuI8ACStZmiyAu7bOrJH83nHNVEDay8MyXKf5dIspImbiOb5661rNK3s+z+KgIhbWP&#10;fU2UXGBQCdv/nbqHZZLXv1Nk3Q3CtLFJxgYzPzH1fouS1/1YROaDUtd+l42+yemgNy6rr14Uw1BU&#10;0fVDE89GAFCmieHL0Sg3F31FMFOFkPn1WYv9ZVHyGs6A7KuxvQu9aGwKIFufq7rrGVPXMS95jXJe&#10;90DXLHUQtsTQuzLjvz11PSS/4+hIIsyWtEV2BXvh/SLKb1e2VX7P0VCh528Y29vGe3pv62d/beLz&#10;2XHshneNsJuX6WHPX9DZkZxL23he8jrOvjnbvLbrDQun4IRJwnjma13zWSXvrx1tbOYIPRWk+vxU&#10;WwpscM6/PvJzU+81JL/n2MuWqqRZmTA7wmcK1r9PRN/7m6n3HZLfC5pwyL8iYkxchh+kXwkcWZf/&#10;y1PXOSS/V43I5qEfN71WiUlLd1Wz/NnU+89LXiNAYVx8bsS4MH9fBpxvuu0jI/rXrSrJfC8g69g3&#10;wVL96kxclGc/Is8Gh6zw6/l/bmTZ5PDkiAduclsna3XV0O4mexEXmyEYtHal5AiK7DLwOYarInjH&#10;OLz9aAhZSyUidorlUCrNFCmnoLShjrOvUHLKom0Kpx1eOrd+on/mPkWPRZHd520R0W19ZFdRRYaV&#10;zIR+65rWUca3yPWK7MnAMvIFXgQWRPwuCm1onFmPqG2VZZpUZA7OrfRzf7IMjCvngHoWIr370teM&#10;Hc+LEeLe7c7q3lVmnKrUc2+i16LCgma+N46WoZ0ZvPqJMlO7AvucpU5d3l+EWV9QFmasypLMyuoi&#10;FwldNPSzDe0EJGQIVQAIlmKfdcd5MDaIs4ZVVAgiz6MKSfbMCRHG8nWbi8rpMMQE3ixZoUec/8u5&#10;YMNMVV0Y2+Yj8jkRtgxnb5vZV9BvHDNGqt2dZYSthV92TTLn1mkypAWeZqXQkV3CCWXPKNGlD+ma&#10;KWwqZb0qQ1f2jR7cJpwNTqEycTpOBZlqxKkKA5lLS9G+JeK8aQ7VbDlmZBv4TPYde4etY26me2a2&#10;RT5fHzGvmg843YIE5iF2zjyev3mH3jbH6ZfOS1/WxvP4LH2ac8Smcn+LmfldMK6Z7euajSln1a9z&#10;zWuTJvT8OHGCEPrUOEtfO2rbqXEo0aO/Kulm660KlrMHzNvGk++Xjev5ZyQBZxyYV+861ffmMM98&#10;Y0Tfs56bnXBZc492IPqLr7n02/2So7FibrQG3Hjhb2zis3kfOtU+EHbpt+n1Mr9wQDdo+7EJ3bLn&#10;uQvG86Q/9GF617PlqHums3YJ5gwBWcsptNGZbP5VHWSb+BwGMeOHs+MhvzA9tCDjDGADy2TiQXtY&#10;jEfOxJUqF5jAw/PQtIWoimiTB21ndkELkbJZyU+Ewpo8k3lOnMGofIdylXHnCP5YxKRCREkpJBPL&#10;PhuWnqn71R6UF5k6d9sgdK9Ki5QDi1Lp+BydXUEpmUxNZOuep3lLAqPes2GkjVL8i0J/067GD4fL&#10;hChSSZncZ+p6NxAMxSNg4t4EiC6rZG6R+XvXr5Qgcc5lZ+6ea5+6p2MSGCwmX89v1QYw9JvPMqZV&#10;/TCaRcuXnhFKwnDQtR1HUF/RfhfBmGjoVLqVcSKbY9LRRwQORc+95qLmictAOwy9vOz8c8+IUbBr&#10;Z6bsH+wP9goHbwTUjW//XzofBGOb/TKWrWw7uDPmTBka45aTLpg8NW8SfZceE0AdO5FvO2AwzxhT&#10;o+3Mny8ycV1wba6HHhTs1VbbwnXQX3SzY+Q4xQIZrmmZjeHZcfAEVTw/499cty3G9Qjy6EucwnH+&#10;tz6iPQQptImgN1vY9SziffRPNuMob59q4xMS2DRer9/4e9cwdOGuGM9CcGCUesver3XNawjGckLt&#10;NW8P+2qOXbV0Ytjm+saJ89jnxDPSR9k9nMNl43qMAXMsm5bv43mba5eNU+L5m2/0P+PVmLhou8B1&#10;0y/+r830R/aQa+N3EOPE/dMnxokAiP+ve636gs/SNuyl2WlNc+0wJd5b2/NtPF/X5ZouAm1hvHme&#10;xq7nKRlD/xpLt/y1wKbSt40z7bjXUM4yxDK7rn6ZaHRlAW6YwhFZsQmAAUZJymRRsJdV0nAeKCUD&#10;U3TuCyIGH6U/1Q7rinU0Ikmc+5lTG9GJrhocAaXfDBmKdepeiT4gqui1Zy4b2RDVDZZbTF3POmJn&#10;UEeDMFQ8n4vCZ5lobLgjYzJ1bWcVE6B1W5ZQyEorC9O/Kdx9gEJ070oZZbD0G0p96l5WiawO/UPZ&#10;mrCWIQBAv8l0mLSn3mtKlMn+u4jApYnqoqAjTCiCFp8VsakU491EN67NvXxmhK5dde9XHQE4E6ky&#10;U9Ut88+HKHcUJZ9lt8qNwRjR982t/yXC+GSQLvaPZfLkiKVa9PC29aL349wofWYcCx5OXcMQuk8m&#10;zqZFbKtdz0P0hflZ2f2wdZa1nQSCLJPs4i42YRzBac9QG0xdw7xwQuzZ49pl/rdtT7ke+t4mZSoG&#10;Fj/f8k/2rmDQaaX+rk8wVRbxtD6wSlwHPSeAce6quhWYkz0Lc5651bw8dT1nlbHXg2fHT6CzN3l+&#10;not+yCGeev8hPkMFp3mfAzaFMaot2ao2pGUzTb3XlFzU85jC/Qgi2Lxv7Iw+f22CaHSOij9jytx4&#10;VhtBewsQzZY8R+Y/Z5mYpz89wp6+aMfXs+CQe56qj6aub4hABX/m3SL2eToTF2FQa0Q3ZkK5da7j&#10;vAQ3RIHLjFLmIhOyXYxeGWaKyvtcNQfU9erwMpaOsFL2qpyJQ8pZX3n24ZQEu3wyFjjm3xRhCPgZ&#10;x1YkT1teFfQ/StTRKxS3tlp2FqZ7c99jAzL9ZZfobyZTkT3lZyeuaZUEE70JQ2RRiexFlC77YI6e&#10;iZsh9iYRE9XDp65xXoJrs2Pp5O9JGGP0tohAGiXt3kZkdR/6nkyA8WZXXJPtrd39p+5plQRGj+jx&#10;4rPzSxMSvWRJin0eGEqyWaedmyoCrB2VrWk/lRXa7yLajh42KdKtyiHpI5Ox+xAVziXeus4bydz9&#10;jzmJEcl42PXYLfuBOcnYpj9H2SUdQq+cOl8HfYbTyY5RRq7fbHNsD+ec3lFxx46wwday6xnVdfQN&#10;Q1hgddd9maNtThfcmJXdR060XdBWDF0OJj3rWreJIIHgsUSP53niPPhFCTLW7Axttc3S2dGv2H76&#10;1TgKbXyueYGuESS0tFPl1qqqLQ6KLDRHXgJsaR84TQJH0PPyrLznNv0CH2DsuF9Lp4iSYDaKzXYn&#10;r2ldCaoLOIz2X7CMUCm7sXeu5RtTnzUkWOrG3tZfF7PFXqA9JRjZBcaAysVT7Y/AiWdPsQsEzb0/&#10;22OX+OBhy/C7PJ+3itAtbIVjPltwPexaAXwBL/1VG2yiU/QvTr0+pyLJOLVh3rH2mJegLQQH2Ev0&#10;heu4qMy5sSaIbxmcdvE8J8/eD9qBXpNsdp0CHHTbmdjmQFwGw0/kjCG4bHc+SlA2WckCBcmpeMvc&#10;sPMOHx+xXpYjN6LRs5a4ArheD9ZkKtr9L3MfTzq6J8r5LJFsA/i2iMi0zKhNJEwmOsFVMyI5k/oH&#10;5f3YtAdlsKw6wr25b9FFnX6bJWdT6G+yawIHJpNNUXqjPMlky1AzaHf9fIwNfYriE5kUvXujtKk1&#10;d6exjoMtE2OMWtOl74mwujf3Sklv0xDdFDqBmGjcuyMv3iL3/oSIoM9ZxpqJ2GQ0NRlw+kXQnbLw&#10;gZF3zmc8JHJaxFs76bvaUDRYtmbsEbFrGHKMe06Ha6aPXiviHOcz7+B/TRlzEodGH7jMvl0uDjrU&#10;2GaECXDas8MYmZ0oku9Pg45USsuOUVZrXG+r7xifro8tJZMjyMaOcL3LEPzjrNA3jFsB1l3rmnE8&#10;rOoq5ya7xqm2M77MkfZmcY2rHNKzwPZSWcjpeHSuQQD1NGSv6WRO+qo9RzZl9CvO+ZvmWtiA2mlg&#10;juH0WVer0lTSxby6DMkMyQMOg93xV/WBleRvzZmeF2dJufs2bWzv5f0Fy1USflg+zznvLx/ZRlUS&#10;p41D61ir/xqxcZuxt8slHGxtQVtja96BHjYIx9YYNce+fe7z9SLrZJi9n37H+VUp6v/0yS5xvfrO&#10;cJY9o/fL9b5dhD0juDKP+zVm7TnkOtm3mzrL+sSwrQXP7JvACV6FtlC5oPJCxQ17+qIcdAEEFYfv&#10;GdEunucyO8810Wuccxtj6ouqKs/EtgbhKhiwHDA7mYqSnFAkh7evZdD4Is8iYrJfFtzPykeO1h1w&#10;zGyYYUfBYTTvG9rTQKTkTAZKbUQkRW/di2NPNlJKuXdRXJEq9y8q43s/M3kYvOs4VvuKQap97IL4&#10;qLSNAXuCtIGdt92/je9E0gzWXRsZsiaeoQCISK9AwkpynZ4HI8N1Wn6ghHlk+3fVX10Xea2I9mNY&#10;zjasiFAsnNOlk0Ou2XhjtJlU9E/P5Bb5vbHmNao1jE8VARSOZ7DtjMdZMObcv+fF+VSaxTCjUN37&#10;CcMw9+TaBXkYCYKHk+R1dju2AYrdRbWhthmlh28WYWDpvwKPIuQmnknyXvqAiZ2hTGlrT4rctexq&#10;/Gob10T/uNYPishuWT+lf8i6TF5zrtfkKzPxHyL0L7mOeKZ0MoPDxkAzHZT7H+uHzTeeGYP5IoIo&#10;5XIwVuhNGU72h6A645R+SLc4PXiVPsNoF0C3bIQzTPdvU+8bt7JznBDXdr8V45euEbg3F9F1ggW7&#10;nIdA17LvGLLaT3Bjsu1yfewW7WReF6ikB7dlcJsPGPw2hJMVVL1oDj8RpM110Guy1SoM6GWly66F&#10;c7wtvSzpQAebM1SFOqpVsPQWuQ7PynngnHN9iI23DO2pdJptLRDNrp6a59ybOYYTpYqCA2ZDthNz&#10;Xl7rXjlekiAy0WNjsk3awHV5/mxd8wzdOsaU4//M0Us3VlyHXKY+Qhezg12rYIrrHPawez6rnmYz&#10;GF+WNArITS65yDWMDeeMQ/fivt2bgIk2lhAxPtkF5thTkwN5T/MM+15pOz3i+e/ax6FP2Lgq6VQq&#10;swFdN1tm8ppznRIygkifEWEbruqnU+in7DNZeiJwM7+52gnymexTmXoBGGNUMG/X9ojrNE7Y08Yt&#10;u4BO8zyX+nC5VtUbqprZjMYTPXxmPXLmgbIGbtCNeOgU0q3zHZegQ3hwOo2I4HDOTSo6gUlmdIh9&#10;MJR0KNc4ylk8PIOTyOAx5Cmmh+Ze7nt0/6c657lfmy88M+LcRvfMSOTsUQgGh3P/tANHUCfdlXF/&#10;EegPyt9MVpzJYxy1hfuUtdXxDVTKeJfP33M1LgxOStoZqac650cYjIwyz4qyFd3dRZmSdjP5yewr&#10;S9P39DeThD7H8eRs2KV20jlPu9pckGFC2elPmFKS2lv7U5BEdshkvw/OuecyssJDgcqYvEzumyEw&#10;ZbS4dvdMeZ6WseHEmqRH+xrbvhcdH+18b20cWapL9eN80V7GriUagpH6yqYG0CaMgAKjQdu4fkbi&#10;/XOt9KvgxYlrzrViXC9D1Vi7yjrmrLhnbcBRNweV6wd9NwwxQTfjmqFqbJuzjROl2UuNxwUEMI1x&#10;el82dBt6n3Pn+tgYY+dgNpWs06TOyfhl4JuH2AvmoeHw7drg15YcY5vVmX8m2y7XR++Zy+lB1zn0&#10;zHnw2eZFgUjzgXYyN9LR5oIp59zY9py0kbnNvG1O5OxtQ+cNW8I1qbby/NgUi865uWAsi/DsVs2t&#10;+oN5ieOrj5rjT8xzR3DOBdPNOe7PvKetT5D3cK2eG/tbQk3gmW3m51P9331p0+GMc/SMGzbIsIGJ&#10;MeV5GF+Tc866HD0vz0a/cT/DHtZ2+hQ9fZ5+ZN4zRoyVVZlrSx/5KoI/w+7X33zvGav49WxWnnOO&#10;3NPfRTwjwXDC1nIvuxqr2p9d4FmzC+ZtRnbTadWGbCbto2+dpa31XUEAbTfs66n+NY/naz030Ta7&#10;dM5Hv9b/VRV4rq71wblMY+2ED5fnZ2NCvorrpPv1TUkt1Xd7azt5EDLJIkM/lxs7cZ7dOpK/pcBF&#10;y6ybpDz2gfEQHakkKyXDcqYzshcl76MDUjw2xLOulcPh807rxFcR/cMmbL+4pC0oY8/e8gCvvQi0&#10;NSPDBmP/feq6lkle75l9cETf8D67gmOuVM4mbcq7/mrqelaJv4nYqOYTI/8+8swlrxMNtBGI8bxP&#10;GA8mftkR2d7fnbr+RcnrZEg+NaK65UenXjMkv6d7ZHgYUCvPLV0l+VvZGCVPSi0p/YsYyyYYkXxZ&#10;mV+duq4pyWsZBnSQNpLtue4wVhhbs03i5tqBIeJn7x7x++uof286dDS9pp/b0I1OPPVs82WSv7X5&#10;FX20rb7ifRjR1rKyMf5w6nMXJa8zDymv5dgvrZ7aARw6zor1wH86dW0kv1Oiau4xz65K2mwCR5ET&#10;+MkR45YO+4epzx+S33OIHA3FCJdo2TbuzT3aTOs7p66B5HebnEsvUCNzPsvOTb3fkPxeVv7TIpww&#10;TtHHRX5g6rVD8nuOqSD2f4zIcHJIpgIArtV7Wmqhak02md36B1Pvuw3Je3teKgw4TJPZ7XMicCLQ&#10;oFL3V6augeR3ggKCKeRpU69ZV/L3qixVkgjirJsIOiv0iefGLlDK7vqfPnVdyySv/+LI2BhuWWBo&#10;Ffqu8+iNz2dPfcai5HUfEdmmXl3FCIiqHPzqqetZlLzOmHE/HxVRfWUMb+Vad3XDLpDxTFlzWJRi&#10;MXLW5vDwcBiKFKiIGcNa5GYyArhjtJPBazKfZaEiFDrF7mEaXNZZbTzAcp+iQRxRUW6RNCU7FKRI&#10;mmiM+9UOOsJ1QhSSonUupP0GTjjgaRsRX5OtII8qAu20S0zwHBvH3tkHQSTUhLiUXKNotww0B0zZ&#10;sklRBM3z2sYz0/eMJ+VXsqHaSbnYqDaRTVm7OiNfjKtRfqn80Tj1Pu81/x55rWsXJbUWyuusE1wV&#10;2b8oXKPor+u2RlR7iNRrg6VBhNyOsjgRWIahrIlxpwTS+tIT1RvI33DSKF9OnLKvtYzdubYbEVUb&#10;voyyPBkS43kXaBv9RLZGcI9eEtWnm45lbabIZbtmfVl5o1I7BpHrv854ttptscRdXzdO/JzBJiK+&#10;y8qdcnHQqfQGPWLTVhlDulXG9QXTBzYyPI/GDT3xryJsFUG98+D6zEMCsQJEdLzM3Mq1mrkOAQa6&#10;5aMjHDhzJn1/Uf3WdXLYJC1eKdfK2D1BrtM8KVstOExXmpfOirFrLrQZl7naRk7+79l6lids3Hw+&#10;3T/mNjrO+mW2pQztNvCZnHO6xNzKcFeNQR/7/DE/cPTMSV8UYe/pO9piym5gA9BVym053JwklVuT&#10;Nmc+wntxmC3R89Vc5tmYM5XH2zDvRDAgf+fztQ8bRpWD5zT6lfmPeK7uxXwrKDOqIM09lskt7aOb&#10;kusZVX76snFFD98WMd629bwGrptdymF+UO5DefMJck1s8tFnVWdsFGTK33vm7AB7+JhfR6Ws+znP&#10;WFiG/kiX8FU8e31SBQZ9N7nseJFcs/7JNviUiO9d77K+OoVroFclRvRffuFpywLZTGwowSKfyUfa&#10;FcYCu0mbmA/YT+wmCZVJcn10qzGib7L7LX0YvttWdO6usnwehPUXHDBOz8rzgKckUBKUCkVhDc1Y&#10;93rR6FjE4HVPJkqTgai2ycAaChPTHafu4zQJOrn79IA5eR6yCDRHXefcVrnVvkEpcIy03Z2WtM1w&#10;ckwQ2mjXmNgNSJtoCS49eOq65iW4Rn3TGj8GvXIyg3Obz2x+PKnaGH2PYyqSfNrZkTMJrotS0dfG&#10;kgmOiPc+dgb0EV6r3bX/vjgnFKnIPSUqkMLApmNWnVuaX8+y4CLGJnnGi6y2e3vW1OtJYBBpG0bQ&#10;C029ZkqO0HYMC+1sx3uVCCbjXTnn0Db6g5I1hhxjjNH6YlPXuSjBNZtgRPW1lSDOjWKuLcyNnjsH&#10;gJTrwZjPjRPVafSo6jyluJ7z0rPNl0lgq9CjQ6ecF9fH6RmBNo6VeXLledGBfcTwp9+MXXPTRept&#10;jhtHwLw+OaeTMNpKu53XIeEwaivOlLmA8c959PODJZ/vM4eDzDkyN2zT2fP86GLPbCyHuu/c5/uH&#10;rmXbWFOrCo6+1R6zF0xAH7FBR9kt53ipzRmGQ2OO19bu1/I0n0nHK8ud+ju2hnHAtrCBl40I3zTC&#10;5tUXzSky66oaBY/YSnZlF4xgP23rTPOZBPOlvmzzPskaTq0A+7adc+gXyuT1z2dPXQ8J2l5Agtxh&#10;6jWrJAg6sAUEiNyPNd30xnnHwhRD33HO9UfPy3OVRTdO17r+QK/oT2xc/WhVX53CNejDbDdifB6z&#10;ORclGJdsVeOUI7wrXJt+LyhqvOrvEhsPmLquIUEbGEtsPHsVCVroq/tiK0/iIUjzO3+Yczke5KZi&#10;XZAyDAbmrgIJU/gskwxn6N9EZNw4X+NeDCIPgExd9zpicMrKUHKMA44Ah/Ui7/MyMSDs8Oqc5WXt&#10;aEAqXZYt5iTtCpMRQ82g9Hkm7HWerYFoYpVpl43x7NzXNmDoeE/XpESZAp/ve1PXc5qYCGQsGDLK&#10;AX2GLLTNGyndxXFqQhcYU16k7OtEtP0C0a6ugfL8zsiI3q7TFjIjNhcR1DAheU6eOWWsrNWuoFN/&#10;d1YRHZcpFzxQbaPdttUvFjGpMNoEbSwVkQ0S5d60n5h89fvZbscR77ura9436F6G5azEPTLfLtpQ&#10;dovhf5n9v5wf/ZlhyDilBxmbjP+z6tN58V6ywmyGpVU8ayAg5BqVVypp51gZy1OfOS8cCo4Ye8k1&#10;XJYdISsn20WXTF2nOYV+ch77ZHZyTTxL98hp/PAIW5F9tu6zlPzgXKqC3HZbmVdVY5hXBToXn59n&#10;xf5TsisAs+7ns4FkHy0PWHWfgunmIHMCu2YeOowzLaPPsZj6+0XxWVMy9dptyHB6bFT3ryPGg6z2&#10;RcxHnoW5z5I/ibKp6zurCJ5JwOn7ghnmnV3d0xgfxpiTfCQIBGa07SbPju2kL1lKKUjI1jjrNftb&#10;NpflN8bF1OcN0VZfGhEcGjbbLmAH6l82WlQ1Qd8an+u00VdGLGlSqXOedlnJtm/cBGOCmkUMI5zO&#10;g+CftSXoFKI0oicelgbZBRSW6x1ZJ1GlsbugUhAdnJFNkc92hI7MNj45YvL65yWIlIr4iZAaoM4v&#10;55wrGaaoZV9F7cbgue6MPjI2OcFUu8k+msxNOCb2baC/i3qqgrDrOSfqrSOyjQy3WfQ/n48T1zQv&#10;gXE3NoLQR8eg3hRvph+6LsEofU7fk9lxTSbxe+Uz5/ve5DXNS3At+p5IOsdDBFqkT/RWf/N7xgRn&#10;nYOSPzvx9xS0UrLx+ouGAhX5Fc20dkn0Xrb8xXONS9siuG8Gm/tVDmdC0A76kfsgDCfyvKn32FSC&#10;tmKoC+YZ2yZE434YaNtCXzGG9Avtop84akclj7ZyPuda/SRoJ9cs0CTwoSxW/zhrX77yLLSRRjJG&#10;jM1dGQllt3iG5ndOE/1B76u+mWWPPGOPeZUE44ThZs3h1O9lv8wFXuO1m6BfMdZdHyN4ZG9ku+i/&#10;fMTJz5yXQD8PW4KReZljd3ZBS66T/jWvy4zRz5vCeTJXCULQeeZH86UM+rrP0jwwSmfNbduyuTxH&#10;upldI5DMxrhnPpMunv98zqc2oGf1m3U+n4NKB+kjs021vNeUBP1QwN37L7axzzInyUjOfj/1Hguy&#10;jKnXnkmC6zJuXJc5W3DKMiuVIGNMXUSf9hlkZhtMXeumEtgF+jv7iy3CFmMzbtum0v/4W2xYVSTG&#10;Bn0nASi5wS5gQ2LyWocE48I1SwwJCHkm+ux5noOMOT3HRnGSwORnk+Bz+H8SB8Nm2xZjnBpLxqg2&#10;kgRU2k7fWjaCqesynlwX+47N5Fl6vjvrn7NP3SKiERSJYwrsbqwRNubw8FD0TCnqF0aUsmiAbePe&#10;KT7Ot7UzHAAd2VfXznE5N7kXzpuAg0ydhyuaxbmjKHfyUPcckWATqmfLQV+M8s5IuzlaTfmXCgbK&#10;jNI8LxQYx0b2XuBFf1UyZtJzTWuT63PGoUzpJ0X00bM+SwqDw2WsCBC5Lg66azpz5UCuT3uZ3CgT&#10;GQab5xhHlC/0fWVsH5jPecfZT+bI33udQNKTI7JDIwhxkVDmAn1PisgIvEKu9dQM1dGYE9yxbwUl&#10;6h5mzngEJgvj20ZKzkmXIT0X+UwGnyoF/dZnMoB2gWgt4ZirgNBXzqSvjtqJrlWeZZ38cM5vEowG&#10;E/OxNeiDtJHlRtqGHtpWoLBcDOZ4Th0DjH6VmWYcbrQh2NE4IbNA6eyHc+T35gJ7Njhax7y+Cfoe&#10;o1olFj1Hxy1d9zhFPp+ukwEaxvQ25spN0dbmLkc2vXPu4cS8nusUQKBrbIomWaFN18X7m7+Hc85O&#10;e/18jrlzbXIN5jJBVGuzBTO2ZVuaU1yf9fevnOuS7T5BPp/jaRmc7Bu7YczHq5B5FLxX0fmIvPds&#10;LfsUeX9zno3U6PUpJ5B9ztaxqZs9djyzSyXXPOwS+01pG3sOeTa7XA62CntJPDJtI/t8LnJvgkH6&#10;vaoFNsKoLtk29Aibjh5hR6qEe+3cg59vRK6Zcy5Yr4+wHemU816zTDO99rkRO6KzYSbJ52svNim/&#10;SUBtmxijxqokrLlegm524lG+LiXX5P4ljFWVSrL6Oqp2dsa2HHTvw9EQtRGJ+E+Rtc6OnidtILJE&#10;lJjoIDqGBjhP53Bdro+zI/rKQWPYcs5EmobBK6KuM1Ngrv3ERLwuuQ8PjpgMlELL4IkGibaIoHIU&#10;hrNw0zDBGqhKR2WrZahukbajrIkJTMmucjTP/6x9wLP3fCkvE7v+qXTGJKV/+nyRRVG1tcl1muRF&#10;qpX0jSjaaYy+OLLWAkPWdckKq+Dwc9fpd66JItmYXJtINMVGkSgHN0n4vzYcCsVn+ex3z+dYl3SM&#10;vAfn3uZwyv456ucJQmyCMag99BFl6YwRitS4nDw6bZ5ctwlF5F2Jmv5jvNEp833Is6aQ7dT/+Lyn&#10;JTlnJp+pL6uQUSZtaYbMyDYMP33FtWoDfUIgwdIHbcOo11fotbX1Va6V0cOg90xl3UT2ORXDWL2I&#10;Z7xPnOagyyKYh4xzz7VO+v5j3JjfjRulxKpLOOiy0jYOO1Wv5rkbE4RDacz5WxtHnZgn8lp61u7G&#10;5gRzwWmYBxisxq5gscSATLBMv02bjs2JU+Qz2Q8cMDYGp4ZjRtcZ35cxho0hY+c9Im+Re9Bmx8g1&#10;s4UEMAUzlOSvE0gwR7PNxik+ApKerbYTbNGWp5LPNhdwkCxrEog0R2rDbbQVPcyuUT5u2aLjqjzL&#10;W+TzRybVXGFONq+ai1cZ+GwU76MEV8BDG8iEnnC68v6CHYLxnFw63Zw/9d76r/4vkPAqeS+b9F4a&#10;uW76ldPKztMn9GFzqGdzGYEmvH/k1dM2lo2diaPnParpJHIE7c0d7KrzQr+RkVwc1b++p+fYdhIZ&#10;7Ot1x4cACX2idJtd4Jr5YOY8cl7YLPZOMP4c9brUXsm1GJ/vFVHd51pWjZF10BbaRPBCW/H/VFH5&#10;+an2U65HspjuklTkxxlb9OzOfbi1Ht4aeB+KlNFoEtvk7Oh5OLWUKOXJiDRAN1GgroMCojA1vg7M&#10;2J/ftVBZg8yhCJOjqgxEEU9ntctEmSDXNXafG7GZhHPL/ybytIgSI9dP6djdj8gE62h+ZyDcVOcc&#10;no3MqD4yZYhwEii3UQpncJ5lEhUp81n6JKXl+RuU+gBjy66qJvjTzn1cxrgP/ctnMLg4kfrdiFL7&#10;vZ+PaxAcEgl3LSLXlAXD7NG5hleLGDucBDuhruWcp785z/w5kadH/iJi3Ij0MUgoFo6jSKSxNK/o&#10;KHgT/aq+TmFvy4hZhWuhL7TdzBCOeFYUurGp0uKukVVKVBuYSFSpcNIFTyjSqT7ke+1hLG5jwmQc&#10;Udg+32e5Tve0KfSXfmtcmDhMuEN3MX5nfSUiIygKPc5aXamv0i7jnE5tQb/qE/SSLJZJ0KQzlW25&#10;CbhnskzPGOeCI/rnWfRE2T3GmrEjEEvnyjgywjhN5vqHZ4w85GisLNWrGR/mcXrU3GOcCGoyrP1/&#10;cnzktfqN35mzlo2fcX3GNR3n+his5iLX96q5rodGLN1Zxzln6AseuD5ODYfP9dJDy65h17hHeoj+&#10;cq9TaCv6Vnstc768j3FmbqIDZzZlhN2m9F9ShYE/W+aU75fi2UTMC/SbecGzpPvMkdsIRvp810pP&#10;e55K29mRi865ezU3DNvWfGxe1R7L0I70DrvBvb/i0T1POef6g/nHnM+R4OAsuzefa97zuj/I3/5t&#10;5MLs0XwWzEXPiLhOwXQBUHMRm9mc7X6W9Y+LQB+1eaz+c9Y+4u8kNYxJY3W8jz6zqW3g9fSWOYhd&#10;yaYUfGQX0HH63cwuSP+g6142cvfIyvGB3N7sWeRbY0LfHP6KZ+L5bMM5h/5M9ykhX2mvBL9nB7pH&#10;43/mL0ToRu3g98vE+PA6NrhAnr9nd2ur4fuxn+jbpfZT2oRv54x6ul+/pGe1C3tJwudCxsymHWUZ&#10;Gt6EOI4t0rgbk8YQWRUBtLvhphk7ndGDEW31MChNGSeK04P2ME7tsJuQ6+UI6cAM35GpUxJJ+Zk8&#10;KcKzDvDrimcikvVReR4ngjhpU1E7wQwbhAhoaNdN0a85wjITNuV4QD7rRET/POQ6TSIMDZO+PuDZ&#10;W5eiL1AMJm7KhBEmUMS4uEuug6LaGrkOitUEIAKt7WRTVGy4JmNoGcaJMmnliNY9HiPvy+B0/IwI&#10;sGj/rhw4Y1I7ccjpjdnGG7kmY3Ztcr0mespzbIDDKFuFPiIbI4vwMbOfnIN8vqi/sieZac+AwcEA&#10;W2WEzTP0l/s2Aatq0B6zzFqu8VTDfRm5NgYHXWSZg8lGybafXZhhtsdoV2PSpjSMaxP4LY7Gl770&#10;3hGld/5f9gvPz3MUcBfUY4C9bp6l4Mra5FnLltMhxgcHgc7zf1luJZHKi285+Hk9fUjPsltk0Blx&#10;Uzp3OJycS3PSmUrZcfSZHHJL5lQJ+cxVwYGLwv3R4e8ZebPcm/s8Ri6dA2CcsZE4k4vQyYxl+o8j&#10;IhvPOZeZFqC91fbrkM/TLpxhWWvtxTk3b28Ldq8KHEdPCQBxkk6Q6zA/mw8s/dS3zBWrnpc2YL/Y&#10;I8fGnfrdUv2f9x+BB7aOz5LoOg1OD9vEJnuSVBvNt2cl12rO4RCy8zmD+oOxtk9zkTmXLrHRHwfu&#10;zIHZ3K85w/zxeRH9n424ydzLLiBsAYEfe2hwNOmOR+XazuXT5Ppcm/1nrPvngLIhsW19Yl613vv9&#10;c80ClKeSa9NerscSImNGkM38S+cutt/QHWxttq15QJ+eOeX5TD9bm6PP5t+xgSW6+HPr2nJbYxsO&#10;ukbhDFMmymVkAkU71iaNYSJkYI/jiCicZSWirtnEy7nzMIjPo8gpS1FXkUfRdNmnkdWcba6Rr2fm&#10;6DoNOM6YyJjyMpMAhTiMYJ3I/y+kBOKKQZkoq6b8PiKPY8pBZ3DIfn5sRARPu66DZyta5vl77pSs&#10;7DaFJlO+0QA9jVynSYVQcPqFZ095MND0z6FYR19kdKwTPTyVfLbP0DYmfWNFn2SIKFPmnI6Mz6r+&#10;d5qDrt2V/VpXbU3bpgGzVZjwtIOgnvHLsGOQmIAY18r4TtUhucaRIVdKJqgjQ6G8z7Wu029MGgI3&#10;nxERPGEUnolcCz0goGT8uyYGk0nFNXk2rsfEom9wKPQJQj/Rn3SUfjuMPhOwZ6TfaI+NjIRcj+fv&#10;M10PY9g1mIj1D+1Gv174hLOHjIj8p0ZkqewMfYu0o2emHT8gYtKWWSiXC11vbBivozpKUJTDYbwY&#10;T/fLs1zp0OXZ0t/mcWPDWOVo+8opNzboO7pkOOiPzXseC7AejTNBr5FxmtK55gF9jH5z3aqnZhVc&#10;+bo2+Sz9z3yjTHz0RZ/pGi4b9yebZ+312+XeTgQfcv3mJ/P70JFTaCt6kW2gasgzZmgrQ/W7U8nn&#10;eKZsMAEX84IAMwOb7vPMt4E+6PpcGwfdGfX63S1yHfqCz3MSi6CtuVTyxlyxDPdtjhCcMD/ZOFCA&#10;9oT+z/vT4ewOyxvYz9bV+/86QQif49ot7xKodm79Rv1xXXKdnoXAgTnRMzBextI7/cE426e5iDMs&#10;Ky14IZBGt5yJ3Ltnbf7g/PIbPH9Op+9V+umrRJ83hgS66Ah9gP3qmdAbhF3gmfl+Zjfk2jb2aeae&#10;hzJ2z2Dsj8WO9LttO+cwVizRkHiTLD01UZXrpC9cD/2sHV2z+Zi+m7pGbaEdtaF5gA2prSR8/OxU&#10;8pn0hM8zVrWNgIp24c/tol1WsvHDnUBDU8bWazD0z7LphEaXNZd9okx12GWN4Zo5PTqoCdmD55gx&#10;rIZBuyt0Eg6RyZETxKgbhnc5HQporAl0JMwJBz1wtigMThMlto7iHv3YhKachVNuPwQTpgF73aC4&#10;OF2ie7dFKJJNMwPGysxBj5xw0APDlMFqXbXoqr6/rUmUsiQiqvTF20RMiq5pE1QKMKZtZsI5XmYg&#10;L0MkV0BH9kugYFtVFtrJMzEBm5g9I33Z9clcjEAikWkSoKC3BJW2Bb3EGBJ95pgL5jAOLnyS2XOG&#10;7rCBmKg7R2yKfxnxPFWUlMtjPC+GqvFqszBBX98zaDeBoWceN+fQpzKc9BxjDBxCDuJw0DlLaxl6&#10;O0KVFOdGxY/xPa5zXxAo0VbWYQu4XhYMavpXxZD5gfO6bb2nH5q/2J8c9Ck4y5xom43RvcMZXYU5&#10;UJ+z6R+72vsvQx/gwHxcRLCGw7UJbGgZxn8RYZOZg3fBWPYp0M/5MR+yYYy1fYRzrC/zaSQeTwSb&#10;zgjbhF01TpWRkBQQ1F/5NHTLcML9fySZJDI4m2fO5C8wnscXRDjmKhn0y13aBuxy9rl5ViJiX+1y&#10;Y8hGjmxCwVD99NIYk9154AQxMG3sxtgWsdgEk47I2n+JMGI1iI6iM+qsHiZD1uRIgXjQjFqdeWTi&#10;TKQCBe5nrSjrGrgG10UMKKVJor5EVJQRPrKKu+zY1wXPRkaDMyiSZpOSKWNHkEawhnMoULMMzr3+&#10;QXnpF6KcnH/9kXL1WfrCOn3cROpZOi97lABzmEyWXxKR1TxzFHULuL6hOET0XKPJzXgZmdBN+yCF&#10;z8BgTHHUF9HHZX+VI3oWxoDr2BTPwDhlQNMNnpG194Jr2tRzMnaN43X1kdIjRrUzNUWjTXLaYNMA&#10;gmvzuYx8mXvt4Nq2MXloP2JS9ow8H9fnHoee8tXna5/RTufFhCsoIMvGCJBBErwZ2ZwyjbHA0bOD&#10;7xSqpYw95bICspsEgsr5oB/oelktRqsxKiBv/pjXH8bQMoy/UeGiQstyFIYxXWJ8jGzk/Hzu/S7b&#10;QefYuUY7n7tu96D/zV/nvnCZDrpnZ05UMq2dOIHmR+N022N1ZDdtJqb8fllgleMjQGDZFUfa9SxD&#10;/9W37F5tKYT3Pm1OcJ/mZ7uenyVIP96fPeZ5STgZT9vo465HQFolpD7LMfeMzEFjPty3/jswL1tS&#10;wD6xxMDzYBtso23c85iLBQiH3TLsgmEbjGczvvr5eRh2kl3U6RT9clT5XsRcRkdrU/OroJDd0/cF&#10;40j/dFKLKlh9V/DLc7nUPkopnBcOESdaB7YxgU23nu80CRwiEQpOByfYJETxccYpegrDwBjlr77n&#10;iFGMSn5mu1lGlD4pHV77jOh5CZxAmSZKxITNKTGJE06JyDpxfV6nUxtYQ8mU9RjKRzTSM7ShhR11&#10;F5+HgTIUyFBcFBSRfRyZTv1CQIjRpr8odRylg7MNMiI49v5DgmdowvB5lJcSNNlGDg2hQE14Agr6&#10;18qzG7cpwdjQL/VH16ItGJTKwvTDsQ7H9Z21D5psVJ7MdtXP5x57FnMwLHyOvu9vtMuYQLxwOJiE&#10;EhbU8JyMY896ZAGMX89HltKz0gesK5yVLkZw6/MXJfhcE4kKFhkRu79yRAXMztoO/oa4L33N++sT&#10;DCk/c12e/eQ1nSL+drYTf8Smf8R6NuJ7uovMlj1EvH7qfZZKcO3ahR5lDMmiyNKMjV70H2Vh7uus&#10;/eSmIGNhLuP8zXZ1XWhr44DoeyZv+r/sDoawIKJnQn/QHYJong+d8vJ5Lk51GM8K88/LOKYjh1NO&#10;hxoXnh+h7xmsxGun5nNvRKexP2abfOa9T8xZ25ZgvNJB9LzALJ1H/7sXfXBfx7JghmdjXw9ngE/e&#10;3zYljLlpJFOUtXvegpN+R69vE/OdOU4/nDm2uY5jtkHQn8zTqpYY/9awjj62DLavzKnAkzXn3nfp&#10;nBD0DRU9I8E1gjab4PXax1hjDxlj85Vy/5jPOrW/B/fl790z58ZYMw8ZYyqOzE3maa8zX12FuWi0&#10;jeeiTVy3udQ9cDQ9m43n7AjoK+1q/l+0C4ZtQK95zQndtq4Ebc420D/0Q37MbRF2gZ+7l22Pj1Vo&#10;Q/a7i6NTtd9Z7atzSaBHtY9kl8C7tmFT+pnfXWS7LGV2pedEBPE1ctOib2tzVOvPAZaR4CDJWJoE&#10;OV/Kk505Kju6U3IdlMiYtDnflInrofSVgXhQe/GwrgmnbRJnMmOUKDdkpHBUTYrEpGivAU6ebIZd&#10;TTcti56RzxnlK86u1Qc4NJ63iYZypoQ5aUpdGIPbLD9eydHYMNGN8mhBI98z3Ci5baDtOec2vxLN&#10;NN443cfItRgHlJZ2MC4YHcPYIBxz7eT5eE/VLZxvDrqyOWXkPmfjTX7myXWYJBlczoIVtKBUtz3B&#10;0Icj2CODYUdU+mgvSZvoC5xFfYRRRJcyIjgdV8EI2ic4gpbGONLI5jvH9EramgGs71tOQT9p47I7&#10;VNsI/Nt4y3GLdib2/7XI8+LMKl83NsYaS4bqJvM5fWAeEKRV6mq/Dgb7zsh1G7f6mmACHScjTP9e&#10;aqnlmkigmJc/PO0kS7Zz0lzsNXakDfMEMgSxsSv95/mr4lQW7hx2jsYxck2c58+JOJeeY2TeXoV+&#10;xjnXx2yiZUPZleQznHOuisy6czbSaZ+ximFfOcNegMXnuy/HdNGLK8m16JucGtlZtgqnhxPouszb&#10;Vx3Phz0z7E5ZdQGoneqC85LnohLUs1BKz79h87KhLhPJG/bVR0fse+D7CydtY1wKcKmMoz/M52z/&#10;vWIbDrrSQNnQjXZCTgPJEjImZTAZmYx7HZ4oLRFFUta2NfKZDFoPgYFPsYu2+nyOGQXD4Pd71+Pr&#10;UC41drcHg4uj/TlTCu5I2esXnFTPwMSjnxIZFeXH1k5RmLMoY76uRd7bpMFwG9nokaE2kXj+89Fj&#10;E5bPVHJm7Qwndu3NJjYh10Vpul8OgCi0IAUjTYCCg2ysuD79cFt9kbNs8lWO+GYRR72daMtcm2dA&#10;VDVoH89nGLmuZTwbos0YtETmiTI2ri0RECn1mo3I5wsGCFaYbARSLH/QNvrIuob2JtA5hBEmo8Bw&#10;Ut4qGKTi4FJJe9BNngPjbwRutI/28Iw8q8uehK8idJEgnBLdt8mzPmaYpt3pIQEqcwajmLNnTJbt&#10;QB/R6+YGAT6nGAiSCNx7FrLlpxrEeU7GgjndM+KgGxMcXGOG3sAmOpROfN0Iw/xDcg1btUnmybWb&#10;k8xPdrh2H67dvRjTbJN9R1BFpRTjW5DrRAB+G6SdzInmxtFOdKD509y0y3X55i/JBdV79qRwJOpi&#10;IG8cbWrJJkfdtZ7W3wSevKdlf44VXbpMNO/PkaB3PjLi3mWq6abz2AVj/hZMZ1+5J/3cmFzH3vH5&#10;+ic72nxtnPnq59tKKFw27BkVIuxOAQx2Ab0goCG5wea5NNIvzPnsRIE9dhI7kj7RV/RDNq7X7MJm&#10;2gTtqG+pfJW4kQAR8FhrY+CzkvbRHwXwjE39VLaczcSG8nUf2uYEGxvME9gBknFvnc1ekIdBWZGh&#10;IDS87010DFyloJSbtTs6r0lx7x7ONWUsWbDBmZ2zT2Rtt8lRXzB5EINTJsXEbiJlwA2jbRmcc6WV&#10;HHUVHTLB51LGuSR9jbg2X12DPmlDNtdFeex6cuNMm4gpR+vC3zj3deYM9zaZG78mHAaX8iOOubYh&#10;frdL6EVtoVqD0fKBEU6CfmuC0XZ+nya7sP6rL5hETLgmlK+OCC4JXIzJt5wdz5Ruki21OZCMrZ/d&#10;Io9CUJdBLFMkAm9yL2fHODN+OAF0KsdcRZ5xZmMtQfp1nPKhT83vdAXD9NMiArDnzTy7RqXMrxGx&#10;z865T4OZJ9dubA/bxAkUKmFkzUdwdte6bpsIyHp2/ynCJuTQbIW5ZzwCtmw2a0Y55gxvbej3u0I/&#10;Jao5OBecaeXIs6D23PXJVup/NnlzrZ7vMkY/krQgHxGxRG/Svshn6AsyouwWFV7mglbyXCyemSpB&#10;1SJvFxGQ8n9933yhPyhN35qOWEa6A53BLtD3R5LJMk0ZYY46+0D/2zcdop044+xpgQ7HAwrOSsz6&#10;nbYjY8wRTXpsPl5F2mbYTNpmtM9tEW1DX6hOYjP53d6yjU60jw46o94DYUTJejCkPBCTHoUumr7X&#10;D+YaIyNivadNb2SkGWU7If3AhMlA48TY68BxJPqGIM0mDMU72zAk17xsI6lTyTVRliPar+RIgEiW&#10;hLGhz256befB+FfWq3TrE3JflxoFHhyNX06ocmJBFc9vTEaXgQlCMEMGXTBD1Px1IowpfXknpB3c&#10;s+CNdYYmW8Yfw5Q+0xZXyXi/CjCy6CO7Ii8tv8tzobsYQF8YGYZ52Qy6x5jS5o6UYqwJjnB6NgoU&#10;5nkYD7Lk3xAZezBwXLalL2R5GOR2PTZnueatkGtXCSOooNSS4chGuar9SaDFM5Vddvawku2tkHbi&#10;lAu4OLKMXec5mysvSgfKnHIgzEmWvJkDbpHr0//oZnawDCa78zTMt6oMLA91jrpA0CR5f33Z/Ups&#10;mA8lGcrlozrQc7Q8gJ6Q0GEjGgc7JX3C6SzsAksd+DfsydMSTvuIcSWYx1k353Le/V9SxJp1Yl+p&#10;Y2NuFWkbex+wq80FKmYF1+mPK2UzXXkHPQ/ChKZTUtgcb//n/FBmFKb/iyxR8H7mdwzfGlWXg8Gn&#10;xEWE2UTHOdwa6Q+iYhw8g5OTZ+2NtSYiz/rIaVHtKYwTTrpoqYyqckcTpj7EWGOYuCcZX32Low3K&#10;wGctGvH6oNfqr8MZlTV37Zte23lwX7KGjGNZQdmhnZQlrsOREcK4Men4qqKAUlWSNNr7MtBO2sWk&#10;K0PEKTdZePYmEhOMTJ//iwR7rZ9bgnFqex71Wf3GJKJv6D+cDnrNz7QHA1A/pstI9df2Ud7puclk&#10;KTW1u/8J8rysQfdMHOPEKGoWa5qR/aDzGbHGDdHOjK+xVEnJqLJeemi2MVK+nkqeA93AAOPYegYy&#10;l7KL5n1jZ1tjRJ8g9idgLHLWjXVjfjaf5Zp9XUmul743/7hW12hsCxy7ZvOU+7lIp3PbCGLTdzY6&#10;ox/NkxwYenNeL842xszXSdJOkieenfagD9luo304IoLa2uwisoN0v/nd0gvzv+C8kuZbgdlcL90t&#10;kEwvCOIIwLM7T4NDIujLQXc29NL9TvIZ2kH2z5452kB7lMtH3xBQ1D/oBAFeGXX6wP99HfpO9R2d&#10;YVNBf3cqRzpjVEr43hjw/+Hz6GdsXWPE769iJZ32MT/QEdqMnvB/uoNd7aufGXPGI9GWvi4ydIcS&#10;f21Dz1oqpL3IzXTQI5eVQR8lP47D0nk9GKVhlOa2Iuhle5jETc7WqXEO/1lkm4wJfezI7gzv4dSc&#10;l2FwUh7DmWZUMkA47mOto8+nCIj/Uxr7WrHB2FTV8FURCpABdVkYs0q3RTy/O0K5XmTAYhNGVt0E&#10;bHLmYNhgznpCkwwD1e/Wac+pih+GOz3m/2PSKbtlVMrYAIox/l6RKQTXTP5K80ZJ9VV1qnYJw1V7&#10;ckQ44vZ0IJxc6/2NE8Gts8I5F1iUhaYrdjVGhlE4rt3aSXrftdOfjG9G+WmwTwRjrZkWkGVgc7ou&#10;wtG8SMwjdJ9lAcNhsacHXUgvMroZ2MsYQXTLmczhdKGN/jgpAhgXydDzqjvYur5yKOahu1U5qdAz&#10;b9ENpz1P/UlyQrm89eo+YxWcflV23xMZJf1lP+FQ6iPsAbqPfqDvjAk6Y9gG66DPswHYBvQHnef/&#10;fB627k2bd4ybEfQdenmeoTvYkleexZs7C9bnUjQOoKeARTp0Hh1LZIexqbFM1mPTJZPbeT57ZJQY&#10;RmPzKGuLOeTDMa/BtJ+M567PUFqMYU7NugprHgYZY5mhI8tqZ9MRNRMtM1BHJmVbxttQCvoXYWhQ&#10;GAzRkeWdnzzH5+5rf3T9xqbN4oxPmz6K6i8aIdtAGzCwjFWTzJMjnpeMiLYjdMeoLtCO+zyOPXdO&#10;nTYcX7Wl730dvx9BKYGdwegnI9Dj/2Ny8XPfaw//3+c2uG4Y24xmY0Fmi17iUMzjeZhnZLEEAr8j&#10;Mk43uKnPavR5a8g5rTZQ4pzRJaP/Gx9jrLATfCWnQb+zI5R00g+jlJMMp+0iHBbX7l7m78P/iXuH&#10;nxnnxj5xXWM8+zrGOTH2r2Of0Qbu3TMebbOoF40zWcTxe+1C6P4xj2ob+s/PiPa7yLZynebBd4no&#10;z5Y3+b+fw7xl/qInzGfsUfOW61+F+1XKa+NZmyEqi9aflvHtEU7550U4ZVe5yuImoH+Q+X5vLPjZ&#10;GAO+GgOeu3Ew7EoMH4Z+0OeNAd/72RgTvj+tn11ntN8UxsWQK8/oEOeBs03ePTLKmCguDrRJ1YQ6&#10;HHSlbCKpb3SwYnOloxInf2MCll3SKecdLY4/xcgxF2XlnPl/uToI1DiKxWZAdkZVNnZq2c9RORll&#10;NSYqUUUGnAnSRKa/6Hv6STkd45AeYFiPskRfBdtki2ZndObrmcjzMpl4Tsanr/SBZ2UMy3zJKDGy&#10;x9gexsd1MkAYoSaU+f7t/oaec9/X6X6vOjJ+xoASdqWnKkyOkX7tmSlRtv5P9ozu0ZfppZvCsB+U&#10;bQpiaCfHaAq4Pi5y77QdHbIxaV9ZSXM+XS7LzJagL7S5ypIRwDN+9gXtQZ8OY9z/GdHjOjvGj0Mf&#10;0ov0o7Yxpth6+6IPZUJVefzriDX1KgLG2PdMbeyqfPZTIoJGo3JuFfqF+dR6c9WDMvIvk/c+4XDk&#10;c7SFfv5lEcFA5e3DOStXH32BX8RJn/fF9C3PmJ1bbjDzneI86GiULPG9iXUKCu4VI18QhaRjThLF&#10;xMjheMlKMIAoQSUeoqgMeJ23k93Vh/GmlPRDItZ8nrphXPrGqMxgrHH0HHvE+WPQtU+cD0aCyULJ&#10;tgDKe0YelOciAHcm8rwY1JahWGpgh2LPzcTTyafsK8aBJQsfHHm99H9VYpOkf1s6Y776pIh+rhSX&#10;HroJukg7EfpB2TeH43XTXmdyyudJu5r7Bd+d3qCsUztzjEq5KCQQZLplru0zwGHXNwVbBImsN78t&#10;oopzXQRvlDn/xwinX7XOJPkclaIcc7vir7uuvZRyTdiWg+59COccIkBTMHpk2ZULjdeKJorAc9xF&#10;yykhjheHi3FPOPx+7n1JHbHrgWcvQs2489UEaPJi4Okr+pTJUL/QBwRt9AuZKlUafuYrZ09kuZyP&#10;MYZlz5XyOWbM2lHPg8Pu+VhPNTZ6YpwLmnkmDAjBM9/7mefGcZEBGNkF1Q0y6AztZgHKvmIc6N+y&#10;wMpQbXplQ0v9/RhHxjrhTApAWWZjMz+BxGXz4L7j/t3rKFEGXW38q7CRKZclpyu81jIAOoOOsMv5&#10;WhU3aTs6W9vZYItuMNcPXT92JeakcIa8tvN+uQj0e/aIo1Xtk+OrzQtnSaX0W3aIteAy2hJHbJB1&#10;MFYeHuH0OynCWGHnHCPvb260T4HKEUfvCfoZHw1ql3KDoDAuEp83JvTx2b63QQYjSKacIW/jHRP3&#10;VTVwyvroB4xBXxmDDD/LIExiDEDOnow5I40BbJLysxpru8cz4agoX2WoCJ7IlikBZpAzWGS2GNKW&#10;GXDIfc9J56wzZIzjPq9y1dC3rZ9+UkQZ6mNjTA9n9QQxqgWi7K3w3yOqRHyv31816Fzi/jnkypCN&#10;XfO0YN37RVTV2Bh2Y9JOQw/4qn3oCQ4I55wzTtePsnbzfwOv5aLR11Xz2bH9WJb7qP/qpzYltieC&#10;ZZbr2qnmU3auZNQnRJzzf2zt+dH76/OO3bN05lsjVznYV0oppZRSylZR3WP3ZpUfz4xBfXia5HVO&#10;IfiKiIyyQNZVQJDcMU8fG3GSgoDos6fu7zyS91Rp8PURm1HKJsq2j2B9KZeNak5LWpS1/95E/5U5&#10;t+ZcVZlM+7pw+m08aT35zy2+75D8zvj4mohgmOB4KeWGcqJkr5RSSikzZLhkrzjqjGhVJKchAybz&#10;LEMsCz2qSC5jDTXn1z3I/suKW2LGGecAqIThlKuOkSW0m7R9YsbRi86rlk3fiKMsoDZzmoZjTwUs&#10;bKhlLbnjxayrJZYqqbbp2vJy2RgnxP4r5PUjNojksOvTYwxz0C3JUDHmZ+v0XWNv7LfzOpGXzfsu&#10;O1ZNdl7JvOy8MdTMeSk3lEauSymllGlGyfcHRTiwjiNcB04q59QmpzY689U60ot0Rs3vrt0SFcF4&#10;wvmWmbOPhKVEHHWbYd0noqSfA7+xU76Ae1Tyf1uEc65c11IYYmfqOh1l39DnjZcPjBjnTiWaZ2wG&#10;+WERS+0EmNbFeOOcv3PERoqrNsMdR6rZGM5a9O7VUsoNpQ56KaWUshzzpGyzTDPD/fGRE0evTcAZ&#10;lSG2wamNz2TglMorH+es26nc+lIZOcY/x3Vkuoksm0y8LPxwsMfmbMRrZfg43V7v917v70YJ7vg7&#10;uA/ZdP/3t17r77yHr+N357UL3NuXRwQlfiJiX4rhbHDeBS9K2ScEp4yZTz/63gap8wg02Svh8yPG&#10;r70T1sFYevuIPRsE9yx5Obbu/Ah766go+a8RY8Y+FuhYKeWGUge9lFJKWQ1n1waJ1qO/WYSjbKfn&#10;g3XLwI/KZJWv2gSNE8sQ57Db9Z2DrjR+OOiMeNlsTrT1q8PRtnmmrz5zONfK1OcddH8ngHCns5So&#10;r0vuR0CB0y3w4HtOxnA0HEFlh2ulwM0Cln2FDWzMWcLCKf/EyD0ybmZ7Rxwt1zBWlbY/OaIaRrBt&#10;HcfZGDYunaP+KnlPJ0JMko/xnk5C+cyIYACdUEq5wdRBL6WUUk6Hwa1cnINuJ2Y7mnOC1zpW7LoR&#10;p0L2X2DBkWi+dw68sn4ZRl9lyy+ypL+UTeGcy5yP0xqekPHsZzPSx1XBfFvkOyLfEtnkPH7BNMeS&#10;Otnh7nlfy0kmyefYr0HW/EsjjljjsJdSbjB10EsppZTTkaGWEZM9Z2w/ISKrbnfmR8QAl72+VsRx&#10;kCmU9ZcVd2ziH0aU7Q/n3Frz2Q73Ea8hMup+529bolv2FWPZchABtzeOWLry0hnHs6qTdH19WLDJ&#10;ru3WhasIUQVzWp9mVwvmycqrbvniyJ2XBfLyOTaGs8zF6Qmy544a7vGCpdxwGByllFJKWQ3DXCm3&#10;EnUZLyWpsmnWiD8kBvjU2tLrwDifXLm6s5mdUf5dR1/tzO7Md23hLHPOOwe9jnnZd4xXmyVaI/6q&#10;Gb/G8HzSyt4Jgk9fFDHeZc/XgYNvSQzn3FGLb5O3XRW84/z/cuSbIwJfsvallBtOM+illFLK5jDE&#10;GfmMbyWyjmeyidwdY5DfKpO9ChweHnKuZch/9Ogrp+EpERvcySIKRIyN3jjf/l8nvFxV2L6OPJPl&#10;tmO6DPexc80zJj4nXyzfcC756POnYcd2G0p+ZMTRhQ9cfN9B3p/TLwDwERFZ89/14yMppdxwmkEv&#10;pZRSNmcY7ZxWm7UpS/XV+lFifv3HGOhKaS+VOAPjOmUFOdwy3jLfjozijP/i0VdZctlyMl/G7t78&#10;fR3zctURVFP18toRe0k8KnLrzP+MFf2dw6xK5Fcjxsq6fd6GjjZofPPIy+Q9ZeiPkff3XqpM7NNg&#10;3H1vRCBs3Z3hSyk3gGbQSymllPNhLrWeVRb9kRGlra8bsVbd95eN3dWtn5URlLVzjrOdojnsHAVl&#10;taTOd7nuOH3BWeQfF3l45AGReX4nwjm3uZsxsonjrKz9oZFPjdwncsJBD5bJyJ5/Q+RbIz8eMTZL&#10;KeUWddBLKaWU8yNTbpd3WTRlrYxzX+d/ds8IB8H/7fAs4+5IJ2Xyfr/oLKxCpo/zYBM3Br4st6w4&#10;Z9zvlK37KhPudRxwGXG/t1Zclt/f+d3IsJdynRFEe+WIDLdjzzjRxuBARYnN4L4s8vMR+01sMi4e&#10;G/H+/yViPE9VzxiDyuc55vZx8P91yudLKTeIOuillFLKbhg7v3PCrU/lELzk0f+tVeW8c9o5CXZ5&#10;ltFbF+czc7KVo3O+Odsy48pn/c6O6+MrJ5xjXkeg3GSMucdF7BXxmIPj553jRyI/HbExnMCXANc6&#10;2HNC6fwbRV457/sxfrhIPsY4FTBzNrrsvN3bW7VSSimllFJKKeXGYH25YJkN2b42DvThvORnHGfB&#10;rPeOvGZkEzjn1rK/R8QeDk9bfP8h+Z2z1D8hIlh36XtTlFL2l9mmGKWUUkoppVxDZMqtO3/1iHXi&#10;i6gy+dmIjLb14ZvwYhGZ+UdHLF9R2n6Mw8PDZ0a8r7J5JfSWo7SapZSylDropZRSSinlujIcdE70&#10;y/vBAhx0pe3Kzn2/LpaJctDvH3lM5MUPps88t+zE+3LOfyZiOUr3fCilLKUOeimllFJKuW4oa7cx&#10;nDPPla9z0mfrznF4ePi8iM0UlaY77sxeDXZZXwfOORvaeec2hnOCg30kjpH3t47dEYafHxEE2CQA&#10;UEq5odRBL6WUUkop1w0btzmXXFn7Aw8ODl4wMm/3csadea78/E8jstrrbtomU+489YdE7pP3vUNk&#10;auNlDvlTIo5vs6njugGAUkoppZRSSinlWsBZvlfkfSO3RTjei+IYtf8ceWLEZm+b8LKRV4soi/+T&#10;yNT7k8+KvFuEQ9+kWCllLaosSimllFLKdUIpOyf6tSKy6IvYEO4nI98Vkd1ed004R17Z/OMjbxt5&#10;6Yh16Isonf+NiNJ5JfQ2huOwl1LKqdRBL6WUUkop1wlHmd0j8oDI3VSfH1Wgc5LtoC7rzTH/9chf&#10;RtZ1nq1rv0vkgRFnnnvvO473n/uMp0d8hvd3prrPrINeSimllFJKKeVGwUt2Lvlnx2FePIucM+64&#10;s7eMcN43gXPubz468vOL7330/jLxzlT/osg7RfxNKaVsRDPopZRSSinlOvBCkTtH7Nh+bz9Y4K8i&#10;vxj5s4gs9ybYbO6hkUdGnHk+xd9HlM//ZkSGvlnzUsrG1EEvpZRSSinXATu33y3yoAiHehGOuU3j&#10;fi8im74usvIPizhL/fUjU+va4Vg1a9udee54NaXtpZSyEXXQSymllFLKdcDac5nzV4wcK2E/PDy0&#10;adsvR3424sizdbPbLxF5hcg/j7xdxGec2PU97+84NRvCfW1EFv3ZkVJK2Zg66KWUUkop5aojy33H&#10;iB3cnVGu1H0e5e1/fSTrnkeuZH5sNicjf6+Dg4Pnj8x2g1vApnCcdGef/02k2fNSypmog15KKaWU&#10;Uq46NmR7yYhSdEef3fHw8FBmeybBunAOtPPPHXt2Gmxka80fF3mfCCf9HvPvOS/hyZFviiift1Fc&#10;KaWciTropZRSSinlKsM5f0jkMZG3iMigD54a+e3It0eUt9vI7bTsNvtYNv61I97zERHr26ewrt26&#10;c+Xtyui7MVwp5VzUQS+llFJKKVcZJecvHbHLOof6TqrQjyrR7db+p5H/G+GoPydymhPtDznkHPOH&#10;5n3uH3nB8Z7zEp4Wcd65XdudeV5KKaWUUkoppdxIlLPfP/ItkV+K07x4Nvl/i7x7hDc986jX4FUi&#10;NoSzXv1Zi+959L6y8ErmvzgiKGDzuFJKOTfNoJdSSimllKvKPSP3i7xshLM+4/Dw8NmRP8i3v38k&#10;nOrTMuec7JePOOv8URFl7id2bD/Ce8mcc9KV0a+78VwppaykDnoppZRSSrmKyIg/OPLYg4ODV4ko&#10;cx84k/ynI84ktz78NLyXI9WeEHmnyDvn/e4YWeagy6B/b0TpPCdd6XwppZybOuillFJKKeWq8cKR&#10;l4rIdL+WHwwODw9tBGfztu+OWHfu2LPTcKSaXdvtAn/fiMz8JHl/mfPbIt8VcbY6Z/207HwppaxF&#10;HfRSSimllHLVsImbM8rvE3kZP5iDQ+44td+N2MTttPJz2fM7Rez+Lov+IgcHBwIAx4hjDu9l0zmO&#10;/x9FvH+d81LK1qiDXkoppZRSrhKjHP0NIzZoe6U4zrPzyEn4vohj1X4sIpO+CrawY9pe6UheMXLX&#10;+febe99nRzjl3xH5sshfRZTSl1LK1qiDXkoppZRSrhI2c+OgW39+Fz84wq7rys9/NPIzEevCTzvz&#10;XJn8wyNPirxxRHm7zeEW4Yw75/zrIs5TtwFdKaVsnTropZRSSinlKnHniPL2B0TucvBPZ5Jz0H8r&#10;8hORn488N3Kag/6SEeenv23k9fI+94nYHG7xvHMOurPOHef2ixGZ9FJK2Tp10EsppZRSylXilSOP&#10;jtgcTiZ9oNz8TyLWhZ9Wem5TOEeqKZN/38jdI1OZ84GMPMffjvACAV13XkrZCXXQSymllFLKVUAq&#10;m+1qh/UXPzg4uENk3pblNP/D0ddVDrS/sQnc/SPOT3c82wvkvWap8nkODw+fE/nbfGvDOWXt1qH7&#10;jFJK2Ql10EsppZRSylWA3epccmvPOdZnxaZwLxZ5k8hj4pc/JOJnUzwjwjH//ogM+jrr2ksp5czU&#10;QS+llFJKKVeBu0UcqfaQo68zDm/nWfn2zyM2iXtmZFWWm4P/6pE3iNzPDxaZe8//F/n6yG9GTtsR&#10;vpRSzk0d9FJKKaWUsu+wWZ1Tfq+Ijd1kwOdRhm4jN2eUr8pyK2P3HjLw1qC/aGQKJfLe8w8jNoX7&#10;ywjHv5RSSimllFJKubEoa3+5yL+JOELNOvCxzpzIdH90xIZvXntiLfkRd4hwyD8p8l2R+fdYFKXt&#10;/y7y2pFV71lKKVulGfRSSimllLKvcIxt6Kas3aZusw3dIgM7qv9x5FcjStBlzjnYU7B7OemOabuT&#10;HyzBcWqOafu5iOPUVr1nKaVslTropZRSSillX2GrctBfJfLQg4ODl7Ohmw3XSfiLyFMiPxuxmduq&#10;Ddw49t7rRch4j0UJnP3/E/mxiPfupnCllFJKKaWUUm48rxF5r4js+N/GgT6cl/zsayIfGZEZX7YT&#10;O+4RUQL/hZHfizxr4r2sM7dT+7tGXjEiONDS9lLKhdIMeimllFJK2VeUo79oHOiXjMh8zzg8PHxu&#10;RHm7Tdw43M+NLNu5nZN974h17Bzvu+e97pivt8h7+Vvrzu3WLhN/Wrl8KaXshDropZRSSinlqsE5&#10;V4b+A5EfjKxad06cef76ccyfEHFc2yI2mvutyFdGfiUim15KKRdOHfRSSimllLJvsFGtF7cx3AP9&#10;YAEZc066o9A418twHNt9Io+PTL3PgLP/kxHnqHvPUkq5FOqgl1JKKaWUfYON6nizl4g4t3wRJel/&#10;F3HkmnPPl6FE/u6RB0Veyg+WoLTd7u3OUfeepZRSSimllFJKCfeMyHr/SERGWwn7vPxu5DMij4zY&#10;IG4RDr6j1N4t8rmRxb8f4hg1R6q9euRlIqWUcqk0g15KKaWUUvYJu7FbJ/7ykbtGZNIXGSXust1T&#10;m8Mpj79f5AER2fNl/HnEsWreS0a+lFIulTropZRSSilln5ARV9b+6MhLHBwcvHBkdkb5kPD3kT+O&#10;cKoXHXQvuEtEdv0xkcct/v2QYGM4G83JpD/ND0op5TKpg15KKaWUUvYJzrkj0V41wtE+xuHhoWPQ&#10;fjvyyxFHo83D61au/kaR9488ImId+jHyHs+M/HC+VUJPZOSVvJdSyqVSB72UUkoppewT1o4rcbcO&#10;fWp9+V9F/iLiKLT5DeLYtcrhXzZix3bl7S92cHCgZP4WR2ee2/mdk+8c9adGnHleSimXTh30Ukop&#10;pZSyTzga7aXiWD84ciL7HX468rOR34880w+O4Njb9f0tIm+av73Pkr9Xyv57ka+K/EyEw9/seSll&#10;L6iDXkoppZRS9gHl6WxTm8NNHa02eErkTyLPi8w71hx7mXObwt3XD5ZgUzgOvmPVnu4HpZSyL9RB&#10;L6WUUkop+8Bw0DnX9/CDJdgczu7rStXnHXRl8crb73dwcLDqzHOOOSddefvf+EEppZRSSimllFL+&#10;ibtHOOffE/mVCOd7St4q8rDIgFP/4MgHRWz8Zmf3qb/704gN4WwgtyrDXkopl0Yz6KWUUkopZR+w&#10;IdyLRGTPnX++iPXmNobjgDv/HF5nM7nHRjjt945MnZuuHN5a81+PyL4v7v5eSil7QR30UkoppZSy&#10;DwznXJm6888Xzyy3c/uvRey6rjTdD1868kqRD4+8ZV73oMgd5v+OhLFr+7dHrGHv2vNSyl5SB72U&#10;UkoppVw2vGgbwz0kwlG/dbza4eHh8yLWiytf/+8Ru7fLoiuJf93IO0buH3nxyDK+K/JDEbu2/60f&#10;lFLKPlIHvZRSSimlXDYcdOXqLxl5wYODg3kb1RnljkaT+f6lCAfbBnE2hXPW+Svm9XeL3DHfH8OZ&#10;55Hn5luZ99+NKG/3/1JK2UvqoJdSSimllMvkBSIvGrHR26Mji/bpcyLOPv/5CAfdenLrzt8g8tpx&#10;zB+Xr8vglP9URObdBnHey4ZxpZSyl9RBL6WUUkopl4lN3ZSnK3G3pny2aHyOF4o8NKKM3e9f4ujr&#10;K0c49ic4vB3O+G9GfiIiA2+TuVJK2WvqoJdSSimllMtEBt3mcHZgd/zZlINuh/YHRvxeGbyN5F49&#10;Yh36FMri7fRu1/bbIn8dqYNeStl7KMRSSimllFIuA8kizvlbR5Sq2yRuMYHEYeek++q17xx5w8jD&#10;IzaUW3ToYa35V0e+JfJ/IuNYtlJK2WuaQS+llFJKKZcFx/tOkZeK3CWyLHk0HHlZdKXu94m8cGTK&#10;lpUt/5PIL0f+LGLH91JKKaWUUkoppazAevLHRr438vsHBweH55W8z/dHPiNiTTvnv5RSrgzNoJdS&#10;SimllMvCZm+OSrPGXIb8zBweHj4r8hf51nnnPxp5esRGcaWUcmWog15KKaWUUi4Lm7y95MHBwb0j&#10;d779R2fGOvNnRH4j8juRv484L72UUq4MddBLKaWUUsplYU35g27/9tz8eORjIt8d+QU/KKWUq0Yd&#10;9FJKKaWUcmU5PDz8h8gv5VtHqv1uRFm7teillHLlqINeSimllFKuMsrYfyTyE5GfjyhtL6WUK0kd&#10;9FJKKaWUcqkcHh6eVRyl9gORL4n8WORZkX+MlFLKlaQOeimllFJKuWgOjuQFI8vOPl+FrPkzI0+J&#10;/FrkDyJ/FalzXkq50tRBL6WUUkopFw0b9IUjdnF/sYODg+fbRMLfRP5f5KsjXxD5ywiHvZRSrjR1&#10;0EsppZRSymXA02aLzjzudTk8PHxavvx25FsjvxL580gppVwL6qCXUkoppZSLZjjlw0nfhL+N/HHE&#10;mvPfj3DYSynlWlAHvZRSSimlXDTWiltHblO3tXZdPzw8fHqEQ/4fIp8U4aD/RaSUUq4NddBLKaWU&#10;UsplwEl/7pEsJU45/i7f2hDuZyPOOv+zCAe/552XUq4VddBLKaWUUspFwzl/XsTGbrLoq+CIy5T/&#10;n8hXRn46wkmvc15KuXbUQS+llFJKKZeFo9H+8nD6jHPyJ/m93dqVtP/viLL2Z0fqnJdSriV10Esp&#10;pZRSymWhdJ0slqvLrvu5881/K/IzR1/t2N6zzksppZRSSimllC3zCpG3j9iV/W8PDg4OSb7/ncj/&#10;iDwxcu9IKaXcCF7g6GsppZRSSikXzbBFXzzyhxEZ8x+K/OjR11+LOEbtOZFSSrn2jDMoSymllFJK&#10;uWjuELl75A0id4vcOfLjkadGlLTLpne9eSnlxlAHvZRSSimlXBZsUXLHue9ly8cu76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HKc53u+/x/pn8RG6LlXIwAAAABJRU5ErkJgglBLAwQUAAYACAAAACEAbM0K5NwAAAAEAQAADwAA&#10;AGRycy9kb3ducmV2LnhtbEyPQWvCQBCF74X+h2WE3uomFkVjNiLS9iSFqlB6G7NjEszOhuyaxH/f&#10;1Uu9DDze471v0tVgatFR6yrLCuJxBII4t7riQsFh//E6B+E8ssbaMim4koNV9vyUYqJtz9/U7Xwh&#10;Qgm7BBWU3jeJlC4vyaAb24Y4eCfbGvRBtoXULfah3NRyEkUzabDisFBiQ5uS8vPuYhR89tiv3+L3&#10;bns+ba6/++nXzzYmpV5Gw3oJwtPg/8Nwww/okAWmo72wdqJWEB7x9xu8yTRagDgqWMQzkFkqH+Gz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AdQArwIAAIMG&#10;AAAOAAAAAAAAAAAAAAAAADoCAABkcnMvZTJvRG9jLnhtbFBLAQItAAoAAAAAAAAAIQCw6DdGedEA&#10;AHnRAAAUAAAAAAAAAAAAAAAAABUFAABkcnMvbWVkaWEvaW1hZ2UxLnBuZ1BLAQItABQABgAIAAAA&#10;IQBszQrk3AAAAAQBAAAPAAAAAAAAAAAAAAAAAMDWAABkcnMvZG93bnJldi54bWxQSwECLQAUAAYA&#10;CAAAACEAqiYOvrwAAAAhAQAAGQAAAAAAAAAAAAAAAADJ1wAAZHJzL19yZWxzL2Uyb0RvYy54bWwu&#10;cmVsc1BLBQYAAAAABgAGAHwBAAC82AAAAAA=&#10;">
                <v:rect id="Rectangle 55" o:spid="_x0000_s1027" style="position:absolute;top:2738;width:21185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366A826" w14:textId="77777777" w:rsidR="007507B0" w:rsidRDefault="007507B0" w:rsidP="007507B0">
                        <w:pPr>
                          <w:spacing w:after="160" w:line="259" w:lineRule="auto"/>
                        </w:pPr>
                        <w:r>
                          <w:t xml:space="preserve">____________________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8" type="#_x0000_t75" style="position:absolute;left:834;width:12022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jCuwAAANsAAAAPAAAAZHJzL2Rvd25yZXYueG1sRE/LDsFA&#10;FN1L/MPkSuyYIkHKEJEIO2/rm87Vls6d6gzq781CYnly3tN5bQrxosrllhX0uhEI4sTqnFMFp+Oq&#10;MwbhPLLGwjIp+JCD+azZmGKs7Zv39Dr4VIQQdjEqyLwvYyldkpFB17UlceCutjLoA6xSqSt8h3BT&#10;yH4UDaXBnENDhiUtM0ruh6dRoAd0HaTlzR0f++3GrC/Ls9zlSrVb9WICwlPt/+Kfe6MVjML68CX8&#10;ADn7AgAA//8DAFBLAQItABQABgAIAAAAIQDb4fbL7gAAAIUBAAATAAAAAAAAAAAAAAAAAAAAAABb&#10;Q29udGVudF9UeXBlc10ueG1sUEsBAi0AFAAGAAgAAAAhAFr0LFu/AAAAFQEAAAsAAAAAAAAAAAAA&#10;AAAAHwEAAF9yZWxzLy5yZWxzUEsBAi0AFAAGAAgAAAAhAM0iuMK7AAAA2wAAAA8AAAAAAAAAAAAA&#10;AAAABwIAAGRycy9kb3ducmV2LnhtbFBLBQYAAAAAAwADALcAAADvAgAAAAA=&#10;">
                  <v:imagedata r:id="rId17" o:title=""/>
                </v:shape>
                <w10:anchorlock/>
              </v:group>
            </w:pict>
          </mc:Fallback>
        </mc:AlternateContent>
      </w:r>
    </w:p>
    <w:p w14:paraId="442FE92D" w14:textId="77777777" w:rsidR="007507B0" w:rsidRDefault="007507B0" w:rsidP="007507B0">
      <w:pPr>
        <w:spacing w:after="4" w:line="250" w:lineRule="auto"/>
      </w:pPr>
      <w:r>
        <w:rPr>
          <w:b/>
        </w:rPr>
        <w:t xml:space="preserve">Дейл Купер </w:t>
      </w:r>
    </w:p>
    <w:p w14:paraId="7D1140A1" w14:textId="77777777" w:rsidR="007507B0" w:rsidRDefault="007507B0" w:rsidP="007507B0">
      <w:pPr>
        <w:ind w:left="-5" w:right="8"/>
      </w:pPr>
      <w:r>
        <w:t xml:space="preserve">Исполнительный директор </w:t>
      </w:r>
    </w:p>
    <w:p w14:paraId="19E9662A" w14:textId="77777777" w:rsidR="007507B0" w:rsidRDefault="007507B0" w:rsidP="007507B0">
      <w:pPr>
        <w:ind w:left="-5" w:right="8"/>
      </w:pPr>
      <w:r>
        <w:t xml:space="preserve">Ассоциация искусств и ремесел коренного народа </w:t>
      </w:r>
      <w:proofErr w:type="spellStart"/>
      <w:r>
        <w:t>кри</w:t>
      </w:r>
      <w:proofErr w:type="spellEnd"/>
      <w:r>
        <w:t xml:space="preserve"> </w:t>
      </w:r>
    </w:p>
    <w:p w14:paraId="454BC58A" w14:textId="77777777" w:rsidR="007507B0" w:rsidRPr="009750CC" w:rsidRDefault="007507B0" w:rsidP="00125BB5">
      <w:pPr>
        <w:shd w:val="clear" w:color="auto" w:fill="FFFFFF"/>
        <w:rPr>
          <w:rFonts w:eastAsia="Times New Roman"/>
          <w:szCs w:val="22"/>
        </w:rPr>
      </w:pPr>
    </w:p>
    <w:p w14:paraId="517A6CB0" w14:textId="39B8221A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</w:p>
    <w:p w14:paraId="14ADD7A4" w14:textId="77777777" w:rsidR="000C1AF0" w:rsidRPr="009750CC" w:rsidRDefault="000C1AF0">
      <w:pPr>
        <w:rPr>
          <w:rFonts w:eastAsia="Times New Roman"/>
          <w:szCs w:val="22"/>
        </w:rPr>
      </w:pPr>
      <w:r>
        <w:br w:type="page"/>
      </w:r>
    </w:p>
    <w:p w14:paraId="60A876E6" w14:textId="6C365C0F" w:rsidR="007570C3" w:rsidRPr="009750CC" w:rsidRDefault="007570C3" w:rsidP="000C1AF0">
      <w:pPr>
        <w:shd w:val="clear" w:color="auto" w:fill="FFFFFF"/>
        <w:jc w:val="center"/>
        <w:rPr>
          <w:rFonts w:eastAsia="Times New Roman"/>
          <w:b/>
          <w:bCs/>
          <w:szCs w:val="22"/>
        </w:rPr>
      </w:pPr>
      <w:r>
        <w:rPr>
          <w:b/>
        </w:rPr>
        <w:lastRenderedPageBreak/>
        <w:t xml:space="preserve">Бланк заявления на предоставление аккредитации в качестве наблюдателя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hoc</w:t>
      </w:r>
      <w:proofErr w:type="spellEnd"/>
    </w:p>
    <w:p w14:paraId="39E64307" w14:textId="543EC74F" w:rsidR="007570C3" w:rsidRPr="009750CC" w:rsidRDefault="007570C3" w:rsidP="000C1AF0">
      <w:pPr>
        <w:shd w:val="clear" w:color="auto" w:fill="FFFFFF"/>
        <w:jc w:val="center"/>
        <w:rPr>
          <w:rFonts w:eastAsia="Times New Roman"/>
          <w:b/>
          <w:bCs/>
          <w:szCs w:val="22"/>
        </w:rPr>
      </w:pPr>
      <w:r>
        <w:rPr>
          <w:b/>
        </w:rPr>
        <w:t>Межправительственный комитет ВОИС по интеллектуальной собственности, генетическим ресурсам, традиционным знаниям и фольклору</w:t>
      </w:r>
    </w:p>
    <w:p w14:paraId="0E6C5817" w14:textId="77777777" w:rsidR="000C1AF0" w:rsidRPr="009750CC" w:rsidRDefault="000C1AF0" w:rsidP="00125BB5">
      <w:pPr>
        <w:shd w:val="clear" w:color="auto" w:fill="FFFFFF"/>
        <w:rPr>
          <w:rFonts w:eastAsia="Times New Roman"/>
          <w:b/>
          <w:bCs/>
          <w:szCs w:val="22"/>
        </w:rPr>
      </w:pPr>
    </w:p>
    <w:p w14:paraId="51A6257B" w14:textId="76207103" w:rsidR="007570C3" w:rsidRPr="009750CC" w:rsidRDefault="007570C3" w:rsidP="000C1AF0">
      <w:pPr>
        <w:shd w:val="clear" w:color="auto" w:fill="FFFFFF"/>
        <w:jc w:val="center"/>
        <w:rPr>
          <w:rFonts w:eastAsia="Times New Roman"/>
          <w:szCs w:val="22"/>
        </w:rPr>
      </w:pPr>
      <w:r>
        <w:t>ИНФОРМАЦИОННАЯ СПРАВКА О ПОДАЮЩЕЙ ЗАЯВЛЕНИЕ ОРГАНИЗАЦИИ</w:t>
      </w:r>
    </w:p>
    <w:p w14:paraId="6F51963C" w14:textId="77777777" w:rsidR="000C1AF0" w:rsidRPr="009750CC" w:rsidRDefault="000C1AF0" w:rsidP="000C1AF0">
      <w:pPr>
        <w:shd w:val="clear" w:color="auto" w:fill="FFFFFF"/>
        <w:rPr>
          <w:rFonts w:eastAsia="Times New Roman"/>
          <w:szCs w:val="22"/>
          <w:u w:val="single"/>
        </w:rPr>
      </w:pPr>
    </w:p>
    <w:p w14:paraId="3DDC33C0" w14:textId="77777777" w:rsidR="000C1AF0" w:rsidRPr="009750CC" w:rsidRDefault="000C1AF0" w:rsidP="000C1AF0">
      <w:pPr>
        <w:shd w:val="clear" w:color="auto" w:fill="FFFFFF"/>
        <w:rPr>
          <w:rFonts w:eastAsia="Times New Roman"/>
          <w:szCs w:val="22"/>
          <w:u w:val="single"/>
        </w:rPr>
      </w:pPr>
    </w:p>
    <w:p w14:paraId="6DF8B387" w14:textId="27FD5CC2" w:rsidR="007570C3" w:rsidRPr="009750CC" w:rsidRDefault="007570C3" w:rsidP="000C1AF0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Полное название организации: </w:t>
      </w:r>
    </w:p>
    <w:p w14:paraId="583ED6D4" w14:textId="77777777" w:rsidR="000C1AF0" w:rsidRPr="009750CC" w:rsidRDefault="000C1AF0" w:rsidP="00A352D3">
      <w:pPr>
        <w:shd w:val="clear" w:color="auto" w:fill="FFFFFF"/>
        <w:rPr>
          <w:rFonts w:eastAsia="Times New Roman"/>
          <w:szCs w:val="22"/>
        </w:rPr>
      </w:pPr>
    </w:p>
    <w:p w14:paraId="790C25B2" w14:textId="19770E55" w:rsidR="007570C3" w:rsidRPr="009750CC" w:rsidRDefault="002E0C0C" w:rsidP="000C1AF0">
      <w:pPr>
        <w:shd w:val="clear" w:color="auto" w:fill="FFFFFF"/>
        <w:rPr>
          <w:rFonts w:eastAsia="Times New Roman"/>
          <w:szCs w:val="22"/>
        </w:rPr>
      </w:pPr>
      <w:r>
        <w:t xml:space="preserve">Ассоциация искусств и ремесел коренного народа </w:t>
      </w:r>
      <w:proofErr w:type="spellStart"/>
      <w:r>
        <w:t>кри</w:t>
      </w:r>
      <w:proofErr w:type="spellEnd"/>
      <w:r>
        <w:t xml:space="preserve"> (CNACA) </w:t>
      </w:r>
    </w:p>
    <w:p w14:paraId="70C673C1" w14:textId="77777777" w:rsidR="000C1AF0" w:rsidRPr="00A352D3" w:rsidRDefault="000C1AF0" w:rsidP="000C1AF0">
      <w:pPr>
        <w:shd w:val="clear" w:color="auto" w:fill="FFFFFF"/>
        <w:rPr>
          <w:rFonts w:eastAsia="Times New Roman"/>
          <w:szCs w:val="22"/>
        </w:rPr>
      </w:pPr>
    </w:p>
    <w:p w14:paraId="7B071334" w14:textId="77777777" w:rsidR="000C1AF0" w:rsidRPr="009750CC" w:rsidRDefault="000C1AF0" w:rsidP="000C1AF0">
      <w:pPr>
        <w:shd w:val="clear" w:color="auto" w:fill="FFFFFF"/>
        <w:rPr>
          <w:rFonts w:eastAsia="Times New Roman"/>
          <w:szCs w:val="22"/>
          <w:u w:val="single"/>
        </w:rPr>
      </w:pPr>
    </w:p>
    <w:p w14:paraId="620F0DFB" w14:textId="0DE139E6" w:rsidR="007570C3" w:rsidRPr="009750CC" w:rsidRDefault="007570C3" w:rsidP="000C1AF0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Описание организации (не более 150 слов): </w:t>
      </w:r>
    </w:p>
    <w:p w14:paraId="662C1256" w14:textId="77777777" w:rsidR="000C1AF0" w:rsidRPr="009750CC" w:rsidRDefault="000C1AF0" w:rsidP="000C1AF0">
      <w:pPr>
        <w:shd w:val="clear" w:color="auto" w:fill="FFFFFF"/>
        <w:rPr>
          <w:rFonts w:eastAsia="Times New Roman"/>
          <w:szCs w:val="22"/>
        </w:rPr>
      </w:pPr>
    </w:p>
    <w:p w14:paraId="252D758F" w14:textId="0435FE95" w:rsidR="004B53EE" w:rsidRDefault="004B53EE" w:rsidP="004B53EE">
      <w:pPr>
        <w:ind w:left="-5" w:right="8"/>
      </w:pPr>
      <w:r>
        <w:t xml:space="preserve">Ассоциация искусств и ремесел коренного народа </w:t>
      </w:r>
      <w:proofErr w:type="spellStart"/>
      <w:r>
        <w:t>кри</w:t>
      </w:r>
      <w:proofErr w:type="spellEnd"/>
      <w:r>
        <w:t xml:space="preserve"> (CNACA) является некоммерческой организацией, основанной в 2004 году в соответствии с Соглашением о заливе Джеймс и Северном Квебеке (JBNQA), подписанным в 1975 году. Наша задача состоит в том, чтобы от имени народа </w:t>
      </w:r>
      <w:proofErr w:type="spellStart"/>
      <w:r>
        <w:t>кри</w:t>
      </w:r>
      <w:proofErr w:type="spellEnd"/>
      <w:r>
        <w:t xml:space="preserve"> осуществлять ведущую роль в развитии искусств и ремесел, а также культурной индустрии региона </w:t>
      </w:r>
      <w:proofErr w:type="spellStart"/>
      <w:r>
        <w:t>Эйу-Истчи</w:t>
      </w:r>
      <w:proofErr w:type="spellEnd"/>
      <w:r>
        <w:t xml:space="preserve">.  CNACA является ресурсным центром, который помогает предпринимателям в сфере искусств и ремесел найти ресурсы, необходимые для успеха и процветания их бизнеса.  Мы разрабатываем образовательные и финансовые программы и поощряем их реализацию, чтобы помочь нашим членам максимально реализовать свой потенциал, а также способствовать и стимулировать формирование профессиональных контактов в сфере искусств и ремесел. </w:t>
      </w:r>
    </w:p>
    <w:p w14:paraId="448FB8A8" w14:textId="77777777" w:rsidR="007570C3" w:rsidRPr="009750CC" w:rsidRDefault="007570C3" w:rsidP="00125BB5">
      <w:pPr>
        <w:shd w:val="clear" w:color="auto" w:fill="FFFFFF"/>
        <w:rPr>
          <w:rFonts w:eastAsia="Times New Roman"/>
          <w:szCs w:val="22"/>
        </w:rPr>
      </w:pPr>
    </w:p>
    <w:p w14:paraId="02F63F2E" w14:textId="77777777" w:rsidR="009750CC" w:rsidRPr="009750CC" w:rsidRDefault="009750CC" w:rsidP="00125BB5">
      <w:pPr>
        <w:shd w:val="clear" w:color="auto" w:fill="FFFFFF"/>
        <w:rPr>
          <w:rFonts w:eastAsia="Times New Roman"/>
          <w:szCs w:val="22"/>
        </w:rPr>
      </w:pPr>
    </w:p>
    <w:p w14:paraId="58ABE683" w14:textId="77777777" w:rsidR="007570C3" w:rsidRDefault="007570C3" w:rsidP="009750CC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Основные цели и задачи организации: </w:t>
      </w:r>
    </w:p>
    <w:p w14:paraId="6E175A26" w14:textId="77777777" w:rsidR="009750CC" w:rsidRPr="009750CC" w:rsidRDefault="009750CC" w:rsidP="009750CC">
      <w:pPr>
        <w:shd w:val="clear" w:color="auto" w:fill="FFFFFF"/>
        <w:rPr>
          <w:rFonts w:eastAsia="Times New Roman"/>
          <w:szCs w:val="22"/>
          <w:u w:val="single"/>
        </w:rPr>
      </w:pPr>
    </w:p>
    <w:p w14:paraId="2952AD4C" w14:textId="77777777" w:rsidR="00D934AD" w:rsidRPr="00F55338" w:rsidRDefault="00D934AD" w:rsidP="00D934AD">
      <w:pPr>
        <w:numPr>
          <w:ilvl w:val="0"/>
          <w:numId w:val="23"/>
        </w:numPr>
        <w:spacing w:after="4" w:line="250" w:lineRule="auto"/>
        <w:ind w:hanging="360"/>
        <w:rPr>
          <w:bCs/>
        </w:rPr>
      </w:pPr>
      <w:r>
        <w:t xml:space="preserve">Наше видение и работа основаны на четырех принципах: </w:t>
      </w:r>
    </w:p>
    <w:p w14:paraId="63CEFFE5" w14:textId="77777777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Наши художники и ремесленники являются живыми носителями нашей культуры и наследия. </w:t>
      </w:r>
    </w:p>
    <w:p w14:paraId="173BD261" w14:textId="77777777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Наше искусство и ремесла являются выражением нашего прошлого, настоящего и надежд на будущее. </w:t>
      </w:r>
    </w:p>
    <w:p w14:paraId="6D029313" w14:textId="77777777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Наши художники и ремесленники должны иметь возможность обеспечивать себя экономически благодаря своим талантам. </w:t>
      </w:r>
    </w:p>
    <w:p w14:paraId="16D136D1" w14:textId="77777777" w:rsidR="00D934AD" w:rsidRDefault="00D934AD" w:rsidP="00D934AD">
      <w:pPr>
        <w:numPr>
          <w:ilvl w:val="1"/>
          <w:numId w:val="23"/>
        </w:numPr>
        <w:spacing w:after="26" w:line="249" w:lineRule="auto"/>
        <w:ind w:right="8" w:hanging="360"/>
      </w:pPr>
      <w:r>
        <w:t xml:space="preserve">До тех пор, пока искусства и ремесла народа </w:t>
      </w:r>
      <w:proofErr w:type="spellStart"/>
      <w:r>
        <w:t>кри</w:t>
      </w:r>
      <w:proofErr w:type="spellEnd"/>
      <w:r>
        <w:t xml:space="preserve"> продолжают существовать, а наши традиции – сохраняться, наш народ не утратит своей силы. </w:t>
      </w:r>
    </w:p>
    <w:p w14:paraId="7330AD97" w14:textId="77777777" w:rsidR="00D934AD" w:rsidRPr="00F55338" w:rsidRDefault="00D934AD" w:rsidP="00D934AD">
      <w:pPr>
        <w:numPr>
          <w:ilvl w:val="0"/>
          <w:numId w:val="23"/>
        </w:numPr>
        <w:spacing w:after="4" w:line="250" w:lineRule="auto"/>
        <w:ind w:hanging="360"/>
        <w:rPr>
          <w:bCs/>
        </w:rPr>
      </w:pPr>
      <w:r>
        <w:t xml:space="preserve">Наши задачи: </w:t>
      </w:r>
    </w:p>
    <w:p w14:paraId="27BABD78" w14:textId="77777777" w:rsidR="00276BFA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Разработка и обеспечение реализации программ, способствующих развитию индустрии искусств и ремесел </w:t>
      </w:r>
      <w:proofErr w:type="spellStart"/>
      <w:r>
        <w:t>кри</w:t>
      </w:r>
      <w:proofErr w:type="spellEnd"/>
      <w:r>
        <w:t xml:space="preserve"> в </w:t>
      </w:r>
      <w:proofErr w:type="spellStart"/>
      <w:r>
        <w:t>Эйу-Истчи</w:t>
      </w:r>
      <w:proofErr w:type="spellEnd"/>
      <w:r>
        <w:t xml:space="preserve">. </w:t>
      </w:r>
    </w:p>
    <w:p w14:paraId="2D806681" w14:textId="40C282BB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Оказание помощи отдельным лицам или общинам </w:t>
      </w:r>
      <w:proofErr w:type="spellStart"/>
      <w:r>
        <w:t>кри</w:t>
      </w:r>
      <w:proofErr w:type="spellEnd"/>
      <w:r>
        <w:t xml:space="preserve"> в сфере маркетинга и сопутствующих услуг в отношении изделий искусств и ремесел по всему миру. </w:t>
      </w:r>
    </w:p>
    <w:p w14:paraId="31E92507" w14:textId="77777777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Содействие доступу к материальным ресурсам для создания, сохранения и популяризации искусств и ремесел </w:t>
      </w:r>
      <w:proofErr w:type="spellStart"/>
      <w:r>
        <w:t>кри</w:t>
      </w:r>
      <w:proofErr w:type="spellEnd"/>
      <w:r>
        <w:t xml:space="preserve">. </w:t>
      </w:r>
    </w:p>
    <w:p w14:paraId="583E3FEE" w14:textId="77777777" w:rsidR="00D934AD" w:rsidRDefault="00D934AD" w:rsidP="00D934AD">
      <w:pPr>
        <w:numPr>
          <w:ilvl w:val="1"/>
          <w:numId w:val="23"/>
        </w:numPr>
        <w:spacing w:after="5" w:line="249" w:lineRule="auto"/>
        <w:ind w:right="8" w:hanging="360"/>
      </w:pPr>
      <w:r>
        <w:t xml:space="preserve">Координация наших усилий с другими организациями </w:t>
      </w:r>
      <w:proofErr w:type="spellStart"/>
      <w:r>
        <w:t>кри</w:t>
      </w:r>
      <w:proofErr w:type="spellEnd"/>
      <w:r>
        <w:t xml:space="preserve">, когда это необходимо для поддержки и популяризации искусств и ремесел </w:t>
      </w:r>
      <w:proofErr w:type="spellStart"/>
      <w:r>
        <w:t>кри</w:t>
      </w:r>
      <w:proofErr w:type="spellEnd"/>
      <w:r>
        <w:t xml:space="preserve">. </w:t>
      </w:r>
    </w:p>
    <w:p w14:paraId="5506DBA5" w14:textId="77777777" w:rsidR="009750CC" w:rsidRDefault="009750CC" w:rsidP="009750CC">
      <w:pPr>
        <w:shd w:val="clear" w:color="auto" w:fill="FFFFFF"/>
        <w:rPr>
          <w:rFonts w:eastAsia="Times New Roman"/>
          <w:szCs w:val="22"/>
        </w:rPr>
      </w:pPr>
    </w:p>
    <w:p w14:paraId="5B3BD9F8" w14:textId="77777777" w:rsidR="008370AF" w:rsidRDefault="008370AF" w:rsidP="009750CC">
      <w:pPr>
        <w:shd w:val="clear" w:color="auto" w:fill="FFFFFF"/>
        <w:rPr>
          <w:rFonts w:eastAsia="Times New Roman"/>
          <w:szCs w:val="22"/>
        </w:rPr>
      </w:pPr>
    </w:p>
    <w:p w14:paraId="2E98DD65" w14:textId="72A7DDF5" w:rsidR="0043261F" w:rsidRDefault="0043261F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14:paraId="1F7B75A8" w14:textId="77777777" w:rsidR="007570C3" w:rsidRDefault="007570C3" w:rsidP="009750CC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lastRenderedPageBreak/>
        <w:t xml:space="preserve">Основные виды деятельности организации: </w:t>
      </w:r>
    </w:p>
    <w:p w14:paraId="5A1574BC" w14:textId="77777777" w:rsidR="009750CC" w:rsidRPr="009750CC" w:rsidRDefault="009750CC" w:rsidP="009750CC">
      <w:pPr>
        <w:shd w:val="clear" w:color="auto" w:fill="FFFFFF"/>
        <w:rPr>
          <w:rFonts w:eastAsia="Times New Roman"/>
          <w:szCs w:val="22"/>
          <w:u w:val="single"/>
        </w:rPr>
      </w:pPr>
    </w:p>
    <w:p w14:paraId="5CC8DF83" w14:textId="77777777" w:rsidR="00DE6EDE" w:rsidRPr="00DE6EDE" w:rsidRDefault="00DE6EDE" w:rsidP="00D85D17">
      <w:pPr>
        <w:numPr>
          <w:ilvl w:val="0"/>
          <w:numId w:val="23"/>
        </w:numPr>
        <w:ind w:hanging="360"/>
        <w:rPr>
          <w:bCs/>
        </w:rPr>
      </w:pPr>
      <w:r>
        <w:t xml:space="preserve">Поддержка членов </w:t>
      </w:r>
    </w:p>
    <w:p w14:paraId="21339522" w14:textId="77777777" w:rsidR="00DE6EDE" w:rsidRDefault="00DE6EDE" w:rsidP="00D85D17">
      <w:pPr>
        <w:numPr>
          <w:ilvl w:val="1"/>
          <w:numId w:val="23"/>
        </w:numPr>
        <w:ind w:right="8" w:hanging="360"/>
      </w:pPr>
      <w:r>
        <w:t xml:space="preserve">Предоставление доступа к спонсорским программам, обучению и возможностям участия в торговых выставках. </w:t>
      </w:r>
    </w:p>
    <w:p w14:paraId="52ED0C72" w14:textId="77777777" w:rsidR="00DE6EDE" w:rsidRPr="00DE6EDE" w:rsidRDefault="00DE6EDE" w:rsidP="00D85D17">
      <w:pPr>
        <w:numPr>
          <w:ilvl w:val="0"/>
          <w:numId w:val="23"/>
        </w:numPr>
        <w:ind w:hanging="360"/>
        <w:rPr>
          <w:bCs/>
        </w:rPr>
      </w:pPr>
      <w:r>
        <w:t xml:space="preserve">Программа стипендий </w:t>
      </w:r>
    </w:p>
    <w:p w14:paraId="6B035C1C" w14:textId="77777777" w:rsidR="00DE6EDE" w:rsidRDefault="00DE6EDE" w:rsidP="00D85D17">
      <w:pPr>
        <w:numPr>
          <w:ilvl w:val="1"/>
          <w:numId w:val="23"/>
        </w:numPr>
        <w:ind w:right="8" w:hanging="360"/>
      </w:pPr>
      <w:r>
        <w:t xml:space="preserve">Предоставление стипендий в размере 500 долларов выпускникам средних школ из народа </w:t>
      </w:r>
      <w:proofErr w:type="spellStart"/>
      <w:r>
        <w:t>кри</w:t>
      </w:r>
      <w:proofErr w:type="spellEnd"/>
      <w:r>
        <w:t xml:space="preserve">, продемонстрировавшим выдающиеся успехи в области искусств и ремесел. </w:t>
      </w:r>
    </w:p>
    <w:p w14:paraId="05CA9F4A" w14:textId="77777777" w:rsidR="001209FE" w:rsidRPr="001209FE" w:rsidRDefault="00DE6EDE" w:rsidP="00D85D17">
      <w:pPr>
        <w:numPr>
          <w:ilvl w:val="0"/>
          <w:numId w:val="23"/>
        </w:numPr>
        <w:ind w:hanging="360"/>
        <w:rPr>
          <w:bCs/>
        </w:rPr>
      </w:pPr>
      <w:r>
        <w:t xml:space="preserve">Культурные мероприятия </w:t>
      </w:r>
    </w:p>
    <w:p w14:paraId="7AF1912F" w14:textId="43F2767F" w:rsidR="00DE6EDE" w:rsidRPr="00E27387" w:rsidRDefault="00DE6EDE" w:rsidP="00D85D17">
      <w:pPr>
        <w:pStyle w:val="ListParagraph"/>
        <w:numPr>
          <w:ilvl w:val="0"/>
          <w:numId w:val="29"/>
        </w:numPr>
        <w:rPr>
          <w:szCs w:val="22"/>
        </w:rPr>
      </w:pPr>
      <w:r>
        <w:rPr>
          <w:rFonts w:ascii="Arial" w:hAnsi="Arial"/>
          <w:sz w:val="22"/>
        </w:rPr>
        <w:t xml:space="preserve">Участие в организации и проведении таких мероприятий, как: </w:t>
      </w:r>
    </w:p>
    <w:p w14:paraId="205BB163" w14:textId="77777777" w:rsidR="00DE6EDE" w:rsidRPr="0080244D" w:rsidRDefault="00DE6EDE" w:rsidP="00D85D17">
      <w:pPr>
        <w:numPr>
          <w:ilvl w:val="2"/>
          <w:numId w:val="24"/>
        </w:numPr>
        <w:ind w:right="8" w:hanging="360"/>
        <w:rPr>
          <w:szCs w:val="22"/>
        </w:rPr>
      </w:pPr>
      <w:r>
        <w:t xml:space="preserve">Вручение наград за достижения </w:t>
      </w:r>
    </w:p>
    <w:p w14:paraId="78B0D96F" w14:textId="77777777" w:rsidR="00DE6EDE" w:rsidRPr="0080244D" w:rsidRDefault="00DE6EDE" w:rsidP="00D85D17">
      <w:pPr>
        <w:numPr>
          <w:ilvl w:val="2"/>
          <w:numId w:val="24"/>
        </w:numPr>
        <w:ind w:right="8" w:hanging="360"/>
        <w:rPr>
          <w:szCs w:val="22"/>
        </w:rPr>
      </w:pPr>
      <w:r>
        <w:t xml:space="preserve">Ежегодная ассамблея членов </w:t>
      </w:r>
    </w:p>
    <w:p w14:paraId="3392798D" w14:textId="77777777" w:rsidR="00DE6EDE" w:rsidRPr="0080244D" w:rsidRDefault="00DE6EDE" w:rsidP="00D85D17">
      <w:pPr>
        <w:numPr>
          <w:ilvl w:val="2"/>
          <w:numId w:val="24"/>
        </w:numPr>
        <w:ind w:right="8" w:hanging="360"/>
        <w:rPr>
          <w:szCs w:val="22"/>
        </w:rPr>
      </w:pPr>
      <w:r>
        <w:t xml:space="preserve">Фестиваль знаний </w:t>
      </w:r>
      <w:proofErr w:type="spellStart"/>
      <w:r>
        <w:t>кри</w:t>
      </w:r>
      <w:proofErr w:type="spellEnd"/>
      <w:r>
        <w:t xml:space="preserve"> </w:t>
      </w:r>
    </w:p>
    <w:p w14:paraId="154DE460" w14:textId="77777777" w:rsidR="00DE6EDE" w:rsidRPr="0080244D" w:rsidRDefault="00DE6EDE" w:rsidP="00D85D17">
      <w:pPr>
        <w:numPr>
          <w:ilvl w:val="2"/>
          <w:numId w:val="24"/>
        </w:numPr>
        <w:ind w:right="8" w:hanging="360"/>
        <w:rPr>
          <w:szCs w:val="22"/>
        </w:rPr>
      </w:pPr>
      <w:r>
        <w:t xml:space="preserve">Другие культурные мероприятия, организованные сообществом </w:t>
      </w:r>
    </w:p>
    <w:p w14:paraId="403D4832" w14:textId="77777777" w:rsidR="001209FE" w:rsidRPr="0080244D" w:rsidRDefault="00DE6EDE" w:rsidP="00D85D17">
      <w:pPr>
        <w:numPr>
          <w:ilvl w:val="0"/>
          <w:numId w:val="23"/>
        </w:numPr>
        <w:ind w:hanging="360"/>
        <w:rPr>
          <w:bCs/>
          <w:szCs w:val="22"/>
        </w:rPr>
      </w:pPr>
      <w:r>
        <w:t xml:space="preserve">Обучение и профессиональное развитие </w:t>
      </w:r>
    </w:p>
    <w:p w14:paraId="683EFBA8" w14:textId="33B98516" w:rsidR="00DE6EDE" w:rsidRPr="00E27387" w:rsidRDefault="00DE6EDE" w:rsidP="00D85D17">
      <w:pPr>
        <w:pStyle w:val="ListParagraph"/>
        <w:numPr>
          <w:ilvl w:val="0"/>
          <w:numId w:val="29"/>
        </w:numPr>
        <w:rPr>
          <w:szCs w:val="22"/>
        </w:rPr>
      </w:pPr>
      <w:r>
        <w:rPr>
          <w:rFonts w:ascii="Arial" w:hAnsi="Arial"/>
          <w:sz w:val="22"/>
        </w:rPr>
        <w:t xml:space="preserve">Проведение практикумов и тренингов по развитию навыков в следующих областях: </w:t>
      </w:r>
    </w:p>
    <w:p w14:paraId="5349527E" w14:textId="77777777" w:rsidR="00DE6EDE" w:rsidRPr="0080244D" w:rsidRDefault="00DE6EDE" w:rsidP="00D85D17">
      <w:pPr>
        <w:numPr>
          <w:ilvl w:val="2"/>
          <w:numId w:val="25"/>
        </w:numPr>
        <w:ind w:right="8" w:hanging="360"/>
        <w:rPr>
          <w:szCs w:val="22"/>
        </w:rPr>
      </w:pPr>
      <w:r>
        <w:t xml:space="preserve">Традиционное и современное искусство </w:t>
      </w:r>
    </w:p>
    <w:p w14:paraId="3EEE8C48" w14:textId="77777777" w:rsidR="00DE6EDE" w:rsidRPr="0080244D" w:rsidRDefault="00DE6EDE" w:rsidP="00D85D17">
      <w:pPr>
        <w:numPr>
          <w:ilvl w:val="2"/>
          <w:numId w:val="25"/>
        </w:numPr>
        <w:ind w:right="8" w:hanging="360"/>
        <w:rPr>
          <w:szCs w:val="22"/>
        </w:rPr>
      </w:pPr>
      <w:r>
        <w:t xml:space="preserve">Бизнес и предпринимательство </w:t>
      </w:r>
    </w:p>
    <w:p w14:paraId="60887E32" w14:textId="426340F2" w:rsidR="00DE6EDE" w:rsidRPr="0080244D" w:rsidRDefault="00DE6EDE" w:rsidP="00D85D17">
      <w:pPr>
        <w:numPr>
          <w:ilvl w:val="0"/>
          <w:numId w:val="23"/>
        </w:numPr>
        <w:ind w:hanging="360"/>
        <w:rPr>
          <w:bCs/>
          <w:szCs w:val="22"/>
        </w:rPr>
      </w:pPr>
      <w:r>
        <w:t xml:space="preserve">Центр </w:t>
      </w:r>
      <w:r w:rsidR="0043261F">
        <w:t>профессиональных связей</w:t>
      </w:r>
      <w:r>
        <w:t xml:space="preserve"> и ресурсов </w:t>
      </w:r>
    </w:p>
    <w:p w14:paraId="6F5E2E69" w14:textId="77777777" w:rsidR="00DE6EDE" w:rsidRPr="0080244D" w:rsidRDefault="00DE6EDE" w:rsidP="00D85D17">
      <w:pPr>
        <w:numPr>
          <w:ilvl w:val="1"/>
          <w:numId w:val="23"/>
        </w:numPr>
        <w:ind w:right="8" w:hanging="360"/>
        <w:rPr>
          <w:szCs w:val="22"/>
        </w:rPr>
      </w:pPr>
      <w:r>
        <w:t xml:space="preserve">Выполнение функции главного центра для следующих целей: </w:t>
      </w:r>
    </w:p>
    <w:p w14:paraId="0B2761B7" w14:textId="30A29763" w:rsidR="00DE6EDE" w:rsidRPr="0080244D" w:rsidRDefault="00DE6EDE" w:rsidP="00D85D17">
      <w:pPr>
        <w:numPr>
          <w:ilvl w:val="2"/>
          <w:numId w:val="23"/>
        </w:numPr>
        <w:ind w:right="8" w:hanging="360"/>
        <w:rPr>
          <w:szCs w:val="22"/>
        </w:rPr>
      </w:pPr>
      <w:r>
        <w:t xml:space="preserve">Предоставление представителям творческих профессий доступа </w:t>
      </w:r>
      <w:r w:rsidR="0043261F">
        <w:t>к источникам</w:t>
      </w:r>
      <w:r>
        <w:t xml:space="preserve"> финансирования и рекламной поддержки </w:t>
      </w:r>
    </w:p>
    <w:p w14:paraId="00DC6ECB" w14:textId="77777777" w:rsidR="00DE6EDE" w:rsidRPr="0080244D" w:rsidRDefault="00DE6EDE" w:rsidP="00D85D17">
      <w:pPr>
        <w:numPr>
          <w:ilvl w:val="2"/>
          <w:numId w:val="23"/>
        </w:numPr>
        <w:ind w:right="8" w:hanging="360"/>
        <w:rPr>
          <w:szCs w:val="22"/>
        </w:rPr>
      </w:pPr>
      <w:r>
        <w:t xml:space="preserve">Поощрение сотрудничества и поддержка коллег </w:t>
      </w:r>
    </w:p>
    <w:p w14:paraId="5D61B10D" w14:textId="77777777" w:rsidR="001209FE" w:rsidRPr="0080244D" w:rsidRDefault="00DE6EDE" w:rsidP="00D85D17">
      <w:pPr>
        <w:numPr>
          <w:ilvl w:val="0"/>
          <w:numId w:val="23"/>
        </w:numPr>
        <w:ind w:hanging="360"/>
        <w:rPr>
          <w:bCs/>
          <w:szCs w:val="22"/>
        </w:rPr>
      </w:pPr>
      <w:r>
        <w:t xml:space="preserve">Защита прав интеллектуальной собственности </w:t>
      </w:r>
    </w:p>
    <w:p w14:paraId="239315E6" w14:textId="1DB5BC07" w:rsidR="00DE6EDE" w:rsidRPr="00E27387" w:rsidRDefault="00DE6EDE" w:rsidP="00D85D17">
      <w:pPr>
        <w:pStyle w:val="ListParagraph"/>
        <w:numPr>
          <w:ilvl w:val="0"/>
          <w:numId w:val="29"/>
        </w:numPr>
        <w:rPr>
          <w:szCs w:val="22"/>
        </w:rPr>
      </w:pPr>
      <w:r>
        <w:rPr>
          <w:rFonts w:ascii="Arial" w:hAnsi="Arial"/>
          <w:sz w:val="22"/>
        </w:rPr>
        <w:t xml:space="preserve">Популяризация и защита: </w:t>
      </w:r>
    </w:p>
    <w:p w14:paraId="5CBBDC37" w14:textId="77777777" w:rsidR="00DE6EDE" w:rsidRPr="0080244D" w:rsidRDefault="00DE6EDE" w:rsidP="00D85D17">
      <w:pPr>
        <w:numPr>
          <w:ilvl w:val="2"/>
          <w:numId w:val="26"/>
        </w:numPr>
        <w:ind w:right="8" w:hanging="360"/>
        <w:rPr>
          <w:szCs w:val="22"/>
        </w:rPr>
      </w:pPr>
      <w:r>
        <w:t xml:space="preserve">Традиционных знаний </w:t>
      </w:r>
    </w:p>
    <w:p w14:paraId="2DFC1026" w14:textId="77777777" w:rsidR="00DE6EDE" w:rsidRDefault="00DE6EDE" w:rsidP="00D85D17">
      <w:pPr>
        <w:numPr>
          <w:ilvl w:val="2"/>
          <w:numId w:val="26"/>
        </w:numPr>
        <w:ind w:right="8" w:hanging="360"/>
      </w:pPr>
      <w:r>
        <w:t xml:space="preserve">Прав интеллектуальной собственности представителей творческих профессий народа </w:t>
      </w:r>
      <w:proofErr w:type="spellStart"/>
      <w:r>
        <w:t>кри</w:t>
      </w:r>
      <w:proofErr w:type="spellEnd"/>
      <w:r>
        <w:t xml:space="preserve"> </w:t>
      </w:r>
    </w:p>
    <w:p w14:paraId="3A043BA6" w14:textId="04007006" w:rsidR="00DE6EDE" w:rsidRPr="001209FE" w:rsidRDefault="00DE6EDE" w:rsidP="00D85D17">
      <w:pPr>
        <w:numPr>
          <w:ilvl w:val="0"/>
          <w:numId w:val="23"/>
        </w:numPr>
        <w:ind w:hanging="360"/>
        <w:rPr>
          <w:bCs/>
        </w:rPr>
      </w:pPr>
      <w:r>
        <w:t>Магазин</w:t>
      </w:r>
      <w:r w:rsidR="0043261F">
        <w:t>а «</w:t>
      </w:r>
      <w:proofErr w:type="spellStart"/>
      <w:r>
        <w:t>Уачия</w:t>
      </w:r>
      <w:proofErr w:type="spellEnd"/>
      <w:r w:rsidR="0043261F">
        <w:t>»</w:t>
      </w:r>
      <w:r>
        <w:t xml:space="preserve"> </w:t>
      </w:r>
    </w:p>
    <w:p w14:paraId="3CCA1127" w14:textId="5385B677" w:rsidR="009750CC" w:rsidRPr="00DE6EDE" w:rsidRDefault="00DE6EDE" w:rsidP="00D85D17">
      <w:pPr>
        <w:numPr>
          <w:ilvl w:val="1"/>
          <w:numId w:val="23"/>
        </w:numPr>
        <w:ind w:right="8" w:hanging="360"/>
      </w:pPr>
      <w:r>
        <w:t xml:space="preserve">Интернет-магазин и физический магазин, представляющий творчество представителей творческих профессий народа </w:t>
      </w:r>
      <w:proofErr w:type="spellStart"/>
      <w:r>
        <w:t>кри</w:t>
      </w:r>
      <w:proofErr w:type="spellEnd"/>
      <w:r>
        <w:t xml:space="preserve"> и коренных групп (wachiya.com). </w:t>
      </w:r>
    </w:p>
    <w:p w14:paraId="4FDF9CBE" w14:textId="77777777" w:rsidR="009750CC" w:rsidRPr="00FA1749" w:rsidRDefault="009750CC" w:rsidP="00FA1749">
      <w:pPr>
        <w:shd w:val="clear" w:color="auto" w:fill="FFFFFF"/>
        <w:rPr>
          <w:rFonts w:eastAsia="Times New Roman"/>
          <w:szCs w:val="22"/>
        </w:rPr>
      </w:pPr>
    </w:p>
    <w:p w14:paraId="64A2122A" w14:textId="77777777" w:rsidR="0080244D" w:rsidRPr="00FA1749" w:rsidRDefault="0080244D" w:rsidP="00FA1749">
      <w:pPr>
        <w:shd w:val="clear" w:color="auto" w:fill="FFFFFF"/>
        <w:rPr>
          <w:rFonts w:eastAsia="Times New Roman"/>
          <w:szCs w:val="22"/>
        </w:rPr>
      </w:pPr>
    </w:p>
    <w:p w14:paraId="263A8690" w14:textId="2F00E1B5" w:rsidR="007570C3" w:rsidRPr="009750CC" w:rsidRDefault="007570C3" w:rsidP="009750CC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 (не более 150 слов). </w:t>
      </w:r>
    </w:p>
    <w:p w14:paraId="4CCC6DF0" w14:textId="77777777" w:rsidR="009750CC" w:rsidRPr="009750CC" w:rsidRDefault="009750CC" w:rsidP="009750CC">
      <w:pPr>
        <w:shd w:val="clear" w:color="auto" w:fill="FFFFFF"/>
        <w:rPr>
          <w:rFonts w:eastAsia="Times New Roman"/>
          <w:szCs w:val="22"/>
          <w:u w:val="single"/>
        </w:rPr>
      </w:pPr>
    </w:p>
    <w:p w14:paraId="004E1EDC" w14:textId="704FD099" w:rsidR="0094599C" w:rsidRDefault="0094599C" w:rsidP="0094599C">
      <w:pPr>
        <w:ind w:left="-5" w:right="8"/>
      </w:pPr>
      <w:r>
        <w:t xml:space="preserve">CNACA — Ассоциация искусств и ремесел коренного народа </w:t>
      </w:r>
      <w:proofErr w:type="spellStart"/>
      <w:r>
        <w:t>кри</w:t>
      </w:r>
      <w:proofErr w:type="spellEnd"/>
      <w:r>
        <w:t xml:space="preserve"> — активно занимается вопросами интеллектуальной собственности (ИС), связанными с традиционными знаниями и выражениями культуры. Как некоммерческая организация, представляющая художников и ремесленников </w:t>
      </w:r>
      <w:proofErr w:type="spellStart"/>
      <w:r>
        <w:t>кри</w:t>
      </w:r>
      <w:proofErr w:type="spellEnd"/>
      <w:r>
        <w:t>, мы стремимся защищать целостность культурного наследия коренных народов и обеспечивать расширение прав и возможностей авторов посредством обучения и защиты их интересов. Многие из наших членов полагаются</w:t>
      </w:r>
      <w:r w:rsidR="0043261F">
        <w:t xml:space="preserve"> на </w:t>
      </w:r>
      <w:r>
        <w:t xml:space="preserve">передаваемые устно коллективные знания, которые не подпадают под обычные формы защиты ИС. CNACA заинтересована в работе ВОИС, поскольку международные руководящие рекомендации и реформы имеют важное значение для устранения пробелов в существующих нормативно-правовых рамках, особенно в области защиты традиционных знаний (ТЗ) и традиционных выражений культуры (ТВК). Мы поддерживаем усилия, направленные на интеграцию принципов ДПКНООН, поощрение уважения к законам коренных народов и обеспечение справедливого распределения благ и доходов. Наша цель состоит в том, чтобы защищать культуру </w:t>
      </w:r>
      <w:proofErr w:type="spellStart"/>
      <w:r>
        <w:t>кри</w:t>
      </w:r>
      <w:proofErr w:type="spellEnd"/>
      <w:r>
        <w:t xml:space="preserve"> от неправомерного </w:t>
      </w:r>
      <w:r>
        <w:lastRenderedPageBreak/>
        <w:t xml:space="preserve">использования и одновременно создавать устойчивые возможности для наших представителей творческих профессий. CNACA намерена внести вклад в глобальные обсуждения ВОИС, представив позицию коренного народа </w:t>
      </w:r>
      <w:proofErr w:type="spellStart"/>
      <w:r>
        <w:t>кри</w:t>
      </w:r>
      <w:proofErr w:type="spellEnd"/>
      <w:r>
        <w:t xml:space="preserve">. </w:t>
      </w:r>
    </w:p>
    <w:p w14:paraId="243D38D2" w14:textId="77777777" w:rsidR="005F1942" w:rsidRDefault="005F1942" w:rsidP="0094599C">
      <w:pPr>
        <w:ind w:left="-5" w:right="8"/>
      </w:pPr>
    </w:p>
    <w:p w14:paraId="36C5033C" w14:textId="77777777" w:rsidR="0080244D" w:rsidRDefault="0080244D" w:rsidP="0094599C">
      <w:pPr>
        <w:ind w:left="-5" w:right="8"/>
      </w:pPr>
    </w:p>
    <w:p w14:paraId="304C93EC" w14:textId="77777777" w:rsidR="005F1942" w:rsidRDefault="005F1942" w:rsidP="005F1942">
      <w:pPr>
        <w:spacing w:after="4" w:line="250" w:lineRule="auto"/>
        <w:ind w:left="-5" w:right="68"/>
      </w:pPr>
      <w:r>
        <w:rPr>
          <w:u w:val="single"/>
        </w:rPr>
        <w:t>Страна, в которой организация ведет основную деятельность:</w:t>
      </w:r>
      <w:r>
        <w:t xml:space="preserve"> </w:t>
      </w:r>
    </w:p>
    <w:p w14:paraId="04D38FE4" w14:textId="09DA78D7" w:rsidR="005F1942" w:rsidRDefault="005F1942" w:rsidP="005F1942">
      <w:pPr>
        <w:spacing w:line="259" w:lineRule="auto"/>
      </w:pPr>
    </w:p>
    <w:p w14:paraId="4343D86C" w14:textId="77777777" w:rsidR="005F1942" w:rsidRDefault="005F1942" w:rsidP="005F1942">
      <w:pPr>
        <w:ind w:left="-5" w:right="8"/>
      </w:pPr>
      <w:r>
        <w:t xml:space="preserve">Канада </w:t>
      </w:r>
    </w:p>
    <w:p w14:paraId="7B817403" w14:textId="77777777" w:rsidR="005F1942" w:rsidRDefault="005F1942" w:rsidP="0094599C">
      <w:pPr>
        <w:ind w:left="-5" w:right="8"/>
      </w:pPr>
    </w:p>
    <w:p w14:paraId="66E01D5B" w14:textId="77777777" w:rsidR="009750CC" w:rsidRPr="009750CC" w:rsidRDefault="009750CC" w:rsidP="00B561C0">
      <w:pPr>
        <w:shd w:val="clear" w:color="auto" w:fill="FFFFFF"/>
        <w:rPr>
          <w:rFonts w:eastAsia="Times New Roman"/>
          <w:szCs w:val="22"/>
        </w:rPr>
      </w:pPr>
    </w:p>
    <w:p w14:paraId="7B00B6D6" w14:textId="77777777" w:rsidR="007570C3" w:rsidRPr="009750CC" w:rsidRDefault="007570C3" w:rsidP="009750CC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Дополнительная информация: укажите любую дополнительную информацию, которая, по вашему мнению, может быть актуальна (не более 150 слов) </w:t>
      </w:r>
    </w:p>
    <w:p w14:paraId="2D84833D" w14:textId="77777777" w:rsidR="009750CC" w:rsidRDefault="009750CC" w:rsidP="00B473AA">
      <w:pPr>
        <w:shd w:val="clear" w:color="auto" w:fill="FFFFFF"/>
        <w:rPr>
          <w:rFonts w:eastAsia="Times New Roman"/>
          <w:szCs w:val="22"/>
        </w:rPr>
      </w:pPr>
    </w:p>
    <w:p w14:paraId="36DCE285" w14:textId="6B693A99" w:rsidR="007570C3" w:rsidRPr="00E92EB0" w:rsidRDefault="00E92EB0" w:rsidP="00E92EB0">
      <w:pPr>
        <w:ind w:left="-5" w:right="8"/>
      </w:pPr>
      <w:r>
        <w:t xml:space="preserve">CNACA представляет более 900 художников и ремесленников народа </w:t>
      </w:r>
      <w:proofErr w:type="spellStart"/>
      <w:r>
        <w:t>кри</w:t>
      </w:r>
      <w:proofErr w:type="spellEnd"/>
      <w:r>
        <w:t xml:space="preserve"> из региона </w:t>
      </w:r>
      <w:proofErr w:type="spellStart"/>
      <w:r>
        <w:t>Эйу-Истчи</w:t>
      </w:r>
      <w:proofErr w:type="spellEnd"/>
      <w:r>
        <w:t xml:space="preserve">.  Мы регулярно сотрудничаем с экспертами в области права, старейшинами и деятелями культуры, чтобы обеспечить соответствие образования и правовой защиты в области ИС традиционным ценностям и общинным правилам.  В 2024 году мы запустили общественную образовательную инициативу по ИС и традиционным знаниям, чтобы повысить осведомленность и поддержать защиту прав на низовом уровне. CNACA также работает над разработкой культурно значимых мер политики в области ИС, которые основываются на законах </w:t>
      </w:r>
      <w:proofErr w:type="spellStart"/>
      <w:r>
        <w:t>кри</w:t>
      </w:r>
      <w:proofErr w:type="spellEnd"/>
      <w:r>
        <w:t xml:space="preserve"> и управлении сообществами.  Участие в работе МКГР ВОИС укрепит наш потенциал в области поддержки международных стандартов, которые признают мировоззрение коренных народов и позволяют сообществам сохранять контроль над своими формами выражения культуры. </w:t>
      </w:r>
    </w:p>
    <w:p w14:paraId="24F6DF3D" w14:textId="77777777" w:rsidR="009750CC" w:rsidRDefault="009750CC" w:rsidP="00B473AA">
      <w:pPr>
        <w:shd w:val="clear" w:color="auto" w:fill="FFFFFF"/>
        <w:rPr>
          <w:rFonts w:eastAsia="Times New Roman"/>
          <w:b/>
          <w:bCs/>
          <w:szCs w:val="22"/>
        </w:rPr>
      </w:pPr>
    </w:p>
    <w:p w14:paraId="457AF83D" w14:textId="77777777" w:rsidR="00DB291C" w:rsidRDefault="00DB291C" w:rsidP="009750CC">
      <w:pPr>
        <w:shd w:val="clear" w:color="auto" w:fill="FFFFFF"/>
        <w:rPr>
          <w:rFonts w:eastAsia="Times New Roman"/>
          <w:szCs w:val="22"/>
          <w:u w:val="single"/>
        </w:rPr>
      </w:pPr>
    </w:p>
    <w:p w14:paraId="52EAD2A5" w14:textId="604EAE20" w:rsidR="007570C3" w:rsidRPr="009750CC" w:rsidRDefault="007570C3" w:rsidP="009750CC">
      <w:pPr>
        <w:shd w:val="clear" w:color="auto" w:fill="FFFFFF"/>
        <w:rPr>
          <w:rFonts w:eastAsia="Times New Roman"/>
          <w:szCs w:val="22"/>
          <w:u w:val="single"/>
        </w:rPr>
      </w:pPr>
      <w:r>
        <w:rPr>
          <w:u w:val="single"/>
        </w:rPr>
        <w:t xml:space="preserve">Полные контактные данные организации: </w:t>
      </w:r>
    </w:p>
    <w:p w14:paraId="5A4B2751" w14:textId="77777777" w:rsidR="009750CC" w:rsidRDefault="009750CC" w:rsidP="009750CC">
      <w:pPr>
        <w:shd w:val="clear" w:color="auto" w:fill="FFFFFF"/>
        <w:rPr>
          <w:rFonts w:eastAsia="Times New Roman"/>
          <w:szCs w:val="22"/>
        </w:rPr>
      </w:pPr>
    </w:p>
    <w:p w14:paraId="02010FBD" w14:textId="77777777" w:rsidR="00906BD6" w:rsidRPr="00906BD6" w:rsidRDefault="00906BD6" w:rsidP="00906BD6">
      <w:pPr>
        <w:spacing w:after="4" w:line="250" w:lineRule="auto"/>
        <w:rPr>
          <w:bCs/>
        </w:rPr>
      </w:pPr>
      <w:r>
        <w:t xml:space="preserve">Ассоциация искусств и ремесел коренного народа </w:t>
      </w:r>
      <w:proofErr w:type="spellStart"/>
      <w:r>
        <w:t>кри</w:t>
      </w:r>
      <w:proofErr w:type="spellEnd"/>
      <w:r>
        <w:t xml:space="preserve"> </w:t>
      </w:r>
    </w:p>
    <w:p w14:paraId="7DC56C18" w14:textId="6FE8B861" w:rsidR="00906BD6" w:rsidRPr="0043261F" w:rsidRDefault="00906BD6" w:rsidP="00906BD6">
      <w:pPr>
        <w:ind w:left="-5" w:right="8"/>
        <w:rPr>
          <w:lang w:val="en-US"/>
        </w:rPr>
      </w:pPr>
      <w:r w:rsidRPr="0043261F">
        <w:rPr>
          <w:lang w:val="en-US"/>
        </w:rPr>
        <w:t xml:space="preserve">205 </w:t>
      </w:r>
      <w:proofErr w:type="spellStart"/>
      <w:r w:rsidRPr="0043261F">
        <w:rPr>
          <w:lang w:val="en-US"/>
        </w:rPr>
        <w:t>Opemiska</w:t>
      </w:r>
      <w:proofErr w:type="spellEnd"/>
      <w:r w:rsidRPr="0043261F">
        <w:rPr>
          <w:lang w:val="en-US"/>
        </w:rPr>
        <w:t xml:space="preserve"> </w:t>
      </w:r>
      <w:proofErr w:type="spellStart"/>
      <w:r w:rsidRPr="0043261F">
        <w:rPr>
          <w:lang w:val="en-US"/>
        </w:rPr>
        <w:t>Meskino</w:t>
      </w:r>
      <w:proofErr w:type="spellEnd"/>
      <w:r w:rsidRPr="0043261F">
        <w:rPr>
          <w:lang w:val="en-US"/>
        </w:rPr>
        <w:t xml:space="preserve">, P.O. Box 1234 </w:t>
      </w:r>
    </w:p>
    <w:p w14:paraId="19D0DBE5" w14:textId="7B8C62EE" w:rsidR="00906BD6" w:rsidRPr="0043261F" w:rsidRDefault="00906BD6" w:rsidP="00906BD6">
      <w:pPr>
        <w:ind w:left="-5" w:right="8"/>
        <w:rPr>
          <w:lang w:val="en-US"/>
        </w:rPr>
      </w:pPr>
      <w:proofErr w:type="spellStart"/>
      <w:r w:rsidRPr="0043261F">
        <w:rPr>
          <w:lang w:val="en-US"/>
        </w:rPr>
        <w:t>Ouje-Bougoumou</w:t>
      </w:r>
      <w:proofErr w:type="spellEnd"/>
      <w:r w:rsidRPr="0043261F">
        <w:rPr>
          <w:lang w:val="en-US"/>
        </w:rPr>
        <w:t xml:space="preserve">, QC, Canada </w:t>
      </w:r>
    </w:p>
    <w:p w14:paraId="7C909E74" w14:textId="77777777" w:rsidR="00906BD6" w:rsidRPr="0043261F" w:rsidRDefault="00906BD6" w:rsidP="00906BD6">
      <w:pPr>
        <w:ind w:left="-5" w:right="8"/>
        <w:rPr>
          <w:lang w:val="en-US"/>
        </w:rPr>
      </w:pPr>
      <w:r w:rsidRPr="0043261F">
        <w:rPr>
          <w:lang w:val="en-US"/>
        </w:rPr>
        <w:t xml:space="preserve">G0W 3C0 </w:t>
      </w:r>
    </w:p>
    <w:p w14:paraId="531BC62B" w14:textId="39974705" w:rsidR="00906BD6" w:rsidRPr="0043261F" w:rsidRDefault="00906BD6" w:rsidP="00906BD6">
      <w:pPr>
        <w:spacing w:line="259" w:lineRule="auto"/>
        <w:rPr>
          <w:lang w:val="en-US"/>
        </w:rPr>
      </w:pPr>
    </w:p>
    <w:p w14:paraId="6B8E4D8A" w14:textId="150AFF7C" w:rsidR="00906BD6" w:rsidRDefault="00906BD6" w:rsidP="00906BD6">
      <w:pPr>
        <w:ind w:left="-5" w:right="8"/>
      </w:pPr>
      <w:r>
        <w:t xml:space="preserve">Номер </w:t>
      </w:r>
      <w:proofErr w:type="gramStart"/>
      <w:r>
        <w:t>телефона:  (</w:t>
      </w:r>
      <w:proofErr w:type="gramEnd"/>
      <w:r>
        <w:t>+418)-</w:t>
      </w:r>
      <w:proofErr w:type="gramStart"/>
      <w:r>
        <w:t>745-2444</w:t>
      </w:r>
      <w:proofErr w:type="gramEnd"/>
      <w:r>
        <w:t xml:space="preserve"> </w:t>
      </w:r>
      <w:proofErr w:type="spellStart"/>
      <w:r>
        <w:t>ext</w:t>
      </w:r>
      <w:proofErr w:type="spellEnd"/>
      <w:r>
        <w:t xml:space="preserve">. 3000 </w:t>
      </w:r>
    </w:p>
    <w:p w14:paraId="4D4192E1" w14:textId="77777777" w:rsidR="00906BD6" w:rsidRDefault="00906BD6" w:rsidP="00906BD6">
      <w:pPr>
        <w:ind w:left="-5" w:right="8"/>
      </w:pPr>
      <w:r>
        <w:t xml:space="preserve">Номер </w:t>
      </w:r>
      <w:proofErr w:type="gramStart"/>
      <w:r>
        <w:t>факса:  н</w:t>
      </w:r>
      <w:proofErr w:type="gramEnd"/>
      <w:r>
        <w:t xml:space="preserve">/д </w:t>
      </w:r>
    </w:p>
    <w:p w14:paraId="67ACA35E" w14:textId="22110B0E" w:rsidR="00906BD6" w:rsidRDefault="00906BD6" w:rsidP="00906BD6">
      <w:pPr>
        <w:ind w:left="-5" w:right="8"/>
      </w:pPr>
      <w:r>
        <w:t xml:space="preserve">Адрес электронной почты: </w:t>
      </w:r>
      <w:hyperlink r:id="rId18" w:history="1">
        <w:r>
          <w:rPr>
            <w:rStyle w:val="Hyperlink"/>
          </w:rPr>
          <w:t>administration@cnaca.ca</w:t>
        </w:r>
      </w:hyperlink>
      <w:r>
        <w:t xml:space="preserve">  </w:t>
      </w:r>
    </w:p>
    <w:p w14:paraId="650440FC" w14:textId="77777777" w:rsidR="00906BD6" w:rsidRDefault="00906BD6" w:rsidP="00906BD6">
      <w:pPr>
        <w:spacing w:line="259" w:lineRule="auto"/>
      </w:pPr>
      <w:r>
        <w:t xml:space="preserve">Веб-сайт: </w:t>
      </w:r>
      <w:hyperlink r:id="rId19">
        <w:r>
          <w:rPr>
            <w:color w:val="457786"/>
            <w:u w:val="single" w:color="457786"/>
          </w:rPr>
          <w:t>www.cnaca.ca</w:t>
        </w:r>
      </w:hyperlink>
      <w:hyperlink r:id="rId20">
        <w:r>
          <w:t xml:space="preserve"> </w:t>
        </w:r>
      </w:hyperlink>
      <w:r>
        <w:t xml:space="preserve"> </w:t>
      </w:r>
    </w:p>
    <w:p w14:paraId="706AD6FC" w14:textId="77777777" w:rsidR="009750CC" w:rsidRDefault="009750CC" w:rsidP="009750CC">
      <w:pPr>
        <w:shd w:val="clear" w:color="auto" w:fill="FFFFFF"/>
        <w:rPr>
          <w:rFonts w:eastAsia="Times New Roman"/>
          <w:szCs w:val="22"/>
        </w:rPr>
      </w:pPr>
    </w:p>
    <w:p w14:paraId="544CAA69" w14:textId="77777777" w:rsidR="009750CC" w:rsidRDefault="009750CC" w:rsidP="009750CC">
      <w:pPr>
        <w:shd w:val="clear" w:color="auto" w:fill="FFFFFF"/>
        <w:rPr>
          <w:rFonts w:eastAsia="Times New Roman"/>
          <w:szCs w:val="22"/>
        </w:rPr>
      </w:pPr>
    </w:p>
    <w:p w14:paraId="51329E0E" w14:textId="77777777" w:rsidR="009750CC" w:rsidRDefault="007570C3" w:rsidP="009750CC">
      <w:pPr>
        <w:shd w:val="clear" w:color="auto" w:fill="FFFFFF"/>
        <w:rPr>
          <w:rFonts w:eastAsia="Times New Roman"/>
          <w:szCs w:val="22"/>
        </w:rPr>
      </w:pPr>
      <w:r>
        <w:rPr>
          <w:u w:val="single"/>
        </w:rPr>
        <w:t>Имя и должность представителя организации:</w:t>
      </w:r>
      <w:r>
        <w:t xml:space="preserve"> </w:t>
      </w:r>
    </w:p>
    <w:p w14:paraId="2BB44DD4" w14:textId="77777777" w:rsidR="009750CC" w:rsidRDefault="009750CC" w:rsidP="009750CC">
      <w:pPr>
        <w:shd w:val="clear" w:color="auto" w:fill="FFFFFF"/>
        <w:rPr>
          <w:rFonts w:eastAsia="Times New Roman"/>
          <w:szCs w:val="22"/>
        </w:rPr>
      </w:pPr>
    </w:p>
    <w:p w14:paraId="111A2F99" w14:textId="77777777" w:rsidR="00B96CD3" w:rsidRDefault="00B96CD3" w:rsidP="00B96CD3">
      <w:pPr>
        <w:ind w:left="-5" w:right="8"/>
      </w:pPr>
      <w:r>
        <w:t xml:space="preserve">Дейл Купер, исполнительный директор  </w:t>
      </w:r>
    </w:p>
    <w:p w14:paraId="5AD60A7A" w14:textId="77777777" w:rsidR="007570C3" w:rsidRPr="009750CC" w:rsidRDefault="007570C3" w:rsidP="009750CC">
      <w:pPr>
        <w:rPr>
          <w:szCs w:val="22"/>
        </w:rPr>
      </w:pPr>
    </w:p>
    <w:p w14:paraId="664D977B" w14:textId="77777777" w:rsidR="007570C3" w:rsidRPr="009750CC" w:rsidRDefault="007570C3" w:rsidP="009750CC">
      <w:pPr>
        <w:rPr>
          <w:szCs w:val="22"/>
        </w:rPr>
      </w:pPr>
    </w:p>
    <w:p w14:paraId="2BD30FDB" w14:textId="04CE8E5A" w:rsidR="007570C3" w:rsidRPr="009750CC" w:rsidRDefault="007570C3" w:rsidP="00125BB5">
      <w:pPr>
        <w:rPr>
          <w:szCs w:val="22"/>
          <w:u w:val="single"/>
        </w:rPr>
      </w:pPr>
      <w:r>
        <w:br w:type="page"/>
      </w:r>
    </w:p>
    <w:p w14:paraId="16335B3D" w14:textId="21D96A6B" w:rsidR="00906148" w:rsidRPr="006818D6" w:rsidRDefault="00F24E1A" w:rsidP="00125BB5">
      <w:pPr>
        <w:rPr>
          <w:bCs/>
          <w:szCs w:val="22"/>
          <w:u w:val="single"/>
        </w:rPr>
      </w:pPr>
      <w:r>
        <w:rPr>
          <w:u w:val="single"/>
        </w:rPr>
        <w:lastRenderedPageBreak/>
        <w:t>Фонд правовых исследований и образования метисов, Инк.</w:t>
      </w:r>
    </w:p>
    <w:p w14:paraId="1CA82F7F" w14:textId="77777777" w:rsidR="00906148" w:rsidRPr="009750CC" w:rsidRDefault="00906148" w:rsidP="00125BB5">
      <w:pPr>
        <w:rPr>
          <w:szCs w:val="22"/>
        </w:rPr>
      </w:pPr>
    </w:p>
    <w:p w14:paraId="36E4628E" w14:textId="77777777" w:rsidR="00EA790F" w:rsidRDefault="00EA790F" w:rsidP="00125BB5">
      <w:pPr>
        <w:rPr>
          <w:szCs w:val="22"/>
        </w:rPr>
      </w:pPr>
    </w:p>
    <w:p w14:paraId="528CAFA9" w14:textId="77777777" w:rsidR="00A45857" w:rsidRDefault="00A45857" w:rsidP="00125BB5">
      <w:pPr>
        <w:rPr>
          <w:szCs w:val="22"/>
        </w:rPr>
      </w:pPr>
    </w:p>
    <w:p w14:paraId="1C1F8781" w14:textId="5AC071B3" w:rsidR="00906148" w:rsidRPr="00906148" w:rsidRDefault="00906148" w:rsidP="00125BB5">
      <w:pPr>
        <w:rPr>
          <w:szCs w:val="22"/>
        </w:rPr>
      </w:pPr>
      <w:proofErr w:type="gramStart"/>
      <w:r>
        <w:t>Кому:  Отдел</w:t>
      </w:r>
      <w:proofErr w:type="gramEnd"/>
      <w:r>
        <w:t xml:space="preserve"> традиционных знаний</w:t>
      </w:r>
    </w:p>
    <w:p w14:paraId="009E2840" w14:textId="77777777" w:rsidR="00906148" w:rsidRPr="00906148" w:rsidRDefault="00906148" w:rsidP="00125BB5">
      <w:pPr>
        <w:rPr>
          <w:szCs w:val="22"/>
        </w:rPr>
      </w:pPr>
      <w:r>
        <w:t>Всемирная организация интеллектуальной собственности (ВОИС)</w:t>
      </w:r>
    </w:p>
    <w:p w14:paraId="4E7ABE32" w14:textId="77777777" w:rsidR="00906148" w:rsidRPr="0043261F" w:rsidRDefault="00906148" w:rsidP="00125BB5">
      <w:pPr>
        <w:rPr>
          <w:szCs w:val="22"/>
          <w:lang w:val="en-US"/>
        </w:rPr>
      </w:pPr>
      <w:r w:rsidRPr="0043261F">
        <w:rPr>
          <w:lang w:val="en-US"/>
        </w:rPr>
        <w:t xml:space="preserve">34, chemin des </w:t>
      </w:r>
      <w:proofErr w:type="spellStart"/>
      <w:r w:rsidRPr="0043261F">
        <w:rPr>
          <w:lang w:val="en-US"/>
        </w:rPr>
        <w:t>Colombettes</w:t>
      </w:r>
      <w:proofErr w:type="spellEnd"/>
    </w:p>
    <w:p w14:paraId="55DF5EAD" w14:textId="77777777" w:rsidR="00906148" w:rsidRPr="0043261F" w:rsidRDefault="00906148" w:rsidP="00125BB5">
      <w:pPr>
        <w:rPr>
          <w:szCs w:val="22"/>
          <w:lang w:val="en-US"/>
        </w:rPr>
      </w:pPr>
      <w:r w:rsidRPr="0043261F">
        <w:rPr>
          <w:lang w:val="en-US"/>
        </w:rPr>
        <w:t>1211 Geneva 20</w:t>
      </w:r>
    </w:p>
    <w:p w14:paraId="75400855" w14:textId="77777777" w:rsidR="00906148" w:rsidRPr="0043261F" w:rsidRDefault="00906148" w:rsidP="00125BB5">
      <w:pPr>
        <w:rPr>
          <w:szCs w:val="22"/>
          <w:lang w:val="en-US"/>
        </w:rPr>
      </w:pPr>
      <w:r w:rsidRPr="0043261F">
        <w:rPr>
          <w:lang w:val="en-US"/>
        </w:rPr>
        <w:t>Switzerland</w:t>
      </w:r>
    </w:p>
    <w:p w14:paraId="7EB0F64F" w14:textId="77777777" w:rsidR="00171943" w:rsidRPr="0043261F" w:rsidRDefault="00171943" w:rsidP="00125BB5">
      <w:pPr>
        <w:rPr>
          <w:szCs w:val="22"/>
          <w:lang w:val="en-US"/>
        </w:rPr>
      </w:pPr>
    </w:p>
    <w:p w14:paraId="348C9DE4" w14:textId="23D6B380" w:rsidR="00906148" w:rsidRPr="0043261F" w:rsidRDefault="00906148" w:rsidP="00125BB5">
      <w:pPr>
        <w:rPr>
          <w:b/>
          <w:bCs/>
          <w:szCs w:val="22"/>
          <w:lang w:val="en-US"/>
        </w:rPr>
      </w:pPr>
      <w:r>
        <w:rPr>
          <w:b/>
        </w:rPr>
        <w:t>Факс</w:t>
      </w:r>
      <w:r w:rsidRPr="0043261F">
        <w:rPr>
          <w:b/>
          <w:lang w:val="en-US"/>
        </w:rPr>
        <w:t>: +41 (0) 22 338 81 20</w:t>
      </w:r>
    </w:p>
    <w:p w14:paraId="1191F4CB" w14:textId="77777777" w:rsidR="00906148" w:rsidRPr="00906148" w:rsidRDefault="00906148" w:rsidP="00125BB5">
      <w:pPr>
        <w:rPr>
          <w:b/>
          <w:bCs/>
          <w:szCs w:val="22"/>
        </w:rPr>
      </w:pPr>
      <w:r>
        <w:rPr>
          <w:b/>
        </w:rPr>
        <w:t>Электронная почта: grtkf@wipo.int</w:t>
      </w:r>
    </w:p>
    <w:p w14:paraId="4C37ABB3" w14:textId="77777777" w:rsidR="00171943" w:rsidRDefault="00171943" w:rsidP="00125BB5">
      <w:pPr>
        <w:rPr>
          <w:szCs w:val="22"/>
        </w:rPr>
      </w:pPr>
    </w:p>
    <w:p w14:paraId="2768D5BB" w14:textId="65E63978" w:rsidR="00906148" w:rsidRDefault="00906148" w:rsidP="00125BB5">
      <w:pPr>
        <w:rPr>
          <w:szCs w:val="22"/>
        </w:rPr>
      </w:pPr>
      <w:r>
        <w:t>Уважаемый Отдел традиционных знаний,</w:t>
      </w:r>
    </w:p>
    <w:p w14:paraId="6494D87B" w14:textId="77777777" w:rsidR="00171943" w:rsidRPr="00906148" w:rsidRDefault="00171943" w:rsidP="00125BB5">
      <w:pPr>
        <w:rPr>
          <w:szCs w:val="22"/>
        </w:rPr>
      </w:pPr>
    </w:p>
    <w:p w14:paraId="49AE149F" w14:textId="1EB48428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Тема: Ходатайство об аккредитации в качестве наблюдателя на будущих сессиях Межправительственного комитета ВОИС</w:t>
      </w:r>
    </w:p>
    <w:p w14:paraId="156201AB" w14:textId="77777777" w:rsidR="00171943" w:rsidRDefault="00171943" w:rsidP="00125BB5">
      <w:pPr>
        <w:rPr>
          <w:szCs w:val="22"/>
        </w:rPr>
      </w:pPr>
    </w:p>
    <w:p w14:paraId="3D4ECEF7" w14:textId="129A3CDF" w:rsidR="00906148" w:rsidRPr="00906148" w:rsidRDefault="00906148" w:rsidP="00125BB5">
      <w:pPr>
        <w:rPr>
          <w:szCs w:val="22"/>
        </w:rPr>
      </w:pPr>
      <w: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>
        <w:t>ad</w:t>
      </w:r>
      <w:proofErr w:type="spellEnd"/>
      <w:r w:rsidR="0043261F">
        <w:t> </w:t>
      </w:r>
      <w:proofErr w:type="spellStart"/>
      <w:r>
        <w:t>hoc</w:t>
      </w:r>
      <w:proofErr w:type="spellEnd"/>
      <w:r>
        <w:t>. К настоящему письму прилагается заявление для рассмотрения Комитетом.</w:t>
      </w:r>
    </w:p>
    <w:p w14:paraId="0C7C0A79" w14:textId="77777777" w:rsidR="00171943" w:rsidRDefault="00171943" w:rsidP="00125BB5">
      <w:pPr>
        <w:rPr>
          <w:szCs w:val="22"/>
        </w:rPr>
      </w:pPr>
    </w:p>
    <w:p w14:paraId="1366A017" w14:textId="6BE6B35E" w:rsidR="00906148" w:rsidRPr="00906148" w:rsidRDefault="00906148" w:rsidP="00125BB5">
      <w:pPr>
        <w:rPr>
          <w:szCs w:val="22"/>
        </w:rPr>
      </w:pPr>
      <w:r>
        <w:t>Мы готовы предоставить любую дополнительную информацию.</w:t>
      </w:r>
    </w:p>
    <w:p w14:paraId="5FCBADF6" w14:textId="77777777" w:rsidR="00171943" w:rsidRDefault="00171943" w:rsidP="00125BB5">
      <w:pPr>
        <w:rPr>
          <w:szCs w:val="22"/>
        </w:rPr>
      </w:pPr>
    </w:p>
    <w:p w14:paraId="63185B55" w14:textId="0DAA7809" w:rsidR="00906148" w:rsidRPr="009750CC" w:rsidRDefault="00906148" w:rsidP="00125BB5">
      <w:pPr>
        <w:rPr>
          <w:szCs w:val="22"/>
        </w:rPr>
      </w:pPr>
      <w:r>
        <w:t>С уважением,</w:t>
      </w:r>
    </w:p>
    <w:p w14:paraId="4EBA224E" w14:textId="77777777" w:rsidR="00A418B7" w:rsidRPr="009750CC" w:rsidRDefault="00A418B7" w:rsidP="00125BB5">
      <w:pPr>
        <w:rPr>
          <w:szCs w:val="22"/>
        </w:rPr>
      </w:pPr>
    </w:p>
    <w:p w14:paraId="7C714482" w14:textId="77777777" w:rsidR="00A418B7" w:rsidRPr="009750CC" w:rsidRDefault="00A418B7" w:rsidP="00125BB5">
      <w:pPr>
        <w:rPr>
          <w:szCs w:val="22"/>
        </w:rPr>
      </w:pPr>
    </w:p>
    <w:p w14:paraId="42009246" w14:textId="77777777" w:rsidR="009003B5" w:rsidRPr="009003B5" w:rsidRDefault="009003B5" w:rsidP="009003B5">
      <w:pPr>
        <w:rPr>
          <w:noProof/>
          <w:szCs w:val="22"/>
        </w:rPr>
      </w:pPr>
      <w:r>
        <w:t>Кэти Л. Ходжсон-Смит, КС</w:t>
      </w:r>
    </w:p>
    <w:p w14:paraId="2AF87101" w14:textId="77777777" w:rsidR="009003B5" w:rsidRPr="009003B5" w:rsidRDefault="009003B5" w:rsidP="009003B5">
      <w:pPr>
        <w:rPr>
          <w:noProof/>
          <w:szCs w:val="22"/>
        </w:rPr>
      </w:pPr>
      <w:r>
        <w:t xml:space="preserve">Член правления </w:t>
      </w:r>
    </w:p>
    <w:p w14:paraId="18140A95" w14:textId="77777777" w:rsidR="009003B5" w:rsidRPr="009003B5" w:rsidRDefault="009003B5" w:rsidP="009003B5">
      <w:pPr>
        <w:rPr>
          <w:noProof/>
          <w:szCs w:val="22"/>
        </w:rPr>
      </w:pPr>
      <w:r>
        <w:t xml:space="preserve">Фонд правовых исследований и образования метисов, Инк. </w:t>
      </w:r>
    </w:p>
    <w:p w14:paraId="734D58BB" w14:textId="77777777" w:rsidR="00906148" w:rsidRPr="00906148" w:rsidRDefault="00906148" w:rsidP="00125BB5">
      <w:pPr>
        <w:rPr>
          <w:szCs w:val="22"/>
        </w:rPr>
      </w:pPr>
      <w:r>
        <w:t>____________________</w:t>
      </w:r>
    </w:p>
    <w:p w14:paraId="7951EAF3" w14:textId="77777777" w:rsidR="00906148" w:rsidRPr="00906148" w:rsidRDefault="00906148" w:rsidP="00125BB5">
      <w:pPr>
        <w:rPr>
          <w:szCs w:val="22"/>
        </w:rPr>
      </w:pPr>
      <w:r>
        <w:t>(имя и подпись представителя)</w:t>
      </w:r>
    </w:p>
    <w:p w14:paraId="56AF7791" w14:textId="181CD9B7" w:rsidR="00906148" w:rsidRPr="00906148" w:rsidRDefault="00906148" w:rsidP="00125BB5">
      <w:pPr>
        <w:rPr>
          <w:szCs w:val="22"/>
        </w:rPr>
      </w:pPr>
    </w:p>
    <w:p w14:paraId="06AFCA65" w14:textId="77777777" w:rsidR="00171943" w:rsidRDefault="00171943">
      <w:pPr>
        <w:rPr>
          <w:szCs w:val="22"/>
        </w:rPr>
      </w:pPr>
      <w:r>
        <w:br w:type="page"/>
      </w:r>
    </w:p>
    <w:p w14:paraId="0426C3DE" w14:textId="77777777" w:rsidR="00171943" w:rsidRPr="009750CC" w:rsidRDefault="00171943" w:rsidP="00171943">
      <w:pPr>
        <w:shd w:val="clear" w:color="auto" w:fill="FFFFFF"/>
        <w:jc w:val="center"/>
        <w:rPr>
          <w:rFonts w:eastAsia="Times New Roman"/>
          <w:b/>
          <w:bCs/>
          <w:szCs w:val="22"/>
        </w:rPr>
      </w:pPr>
      <w:r>
        <w:rPr>
          <w:b/>
        </w:rPr>
        <w:lastRenderedPageBreak/>
        <w:t xml:space="preserve">Бланк заявления на предоставление аккредитации в качестве наблюдателя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hoc</w:t>
      </w:r>
      <w:proofErr w:type="spellEnd"/>
    </w:p>
    <w:p w14:paraId="5E34C708" w14:textId="5F07A4BE" w:rsidR="00171943" w:rsidRPr="009750CC" w:rsidRDefault="00171943" w:rsidP="00171943">
      <w:pPr>
        <w:shd w:val="clear" w:color="auto" w:fill="FFFFFF"/>
        <w:jc w:val="center"/>
        <w:rPr>
          <w:rFonts w:eastAsia="Times New Roman"/>
          <w:b/>
          <w:bCs/>
          <w:szCs w:val="22"/>
        </w:rPr>
      </w:pPr>
      <w:r>
        <w:rPr>
          <w:b/>
        </w:rPr>
        <w:t>Межправительственный комитет ВОИС по интеллектуальной собственности, генетическим ресурсам, традиционным знаниям и фольклору</w:t>
      </w:r>
    </w:p>
    <w:p w14:paraId="29C45E44" w14:textId="77777777" w:rsidR="00171943" w:rsidRPr="009750CC" w:rsidRDefault="00171943" w:rsidP="00171943">
      <w:pPr>
        <w:shd w:val="clear" w:color="auto" w:fill="FFFFFF"/>
        <w:rPr>
          <w:rFonts w:eastAsia="Times New Roman"/>
          <w:b/>
          <w:bCs/>
          <w:szCs w:val="22"/>
        </w:rPr>
      </w:pPr>
    </w:p>
    <w:p w14:paraId="6D6120CE" w14:textId="77777777" w:rsidR="00171943" w:rsidRPr="009750CC" w:rsidRDefault="00171943" w:rsidP="00171943">
      <w:pPr>
        <w:shd w:val="clear" w:color="auto" w:fill="FFFFFF"/>
        <w:jc w:val="center"/>
        <w:rPr>
          <w:rFonts w:eastAsia="Times New Roman"/>
          <w:szCs w:val="22"/>
        </w:rPr>
      </w:pPr>
      <w:r>
        <w:t>ИНФОРМАЦИОННАЯ СПРАВКА О ПОДАЮЩЕЙ ЗАЯВЛЕНИЕ ОРГАНИЗАЦИИ</w:t>
      </w:r>
    </w:p>
    <w:p w14:paraId="42347154" w14:textId="77777777" w:rsidR="00171943" w:rsidRPr="009750CC" w:rsidRDefault="00171943" w:rsidP="00171943">
      <w:pPr>
        <w:shd w:val="clear" w:color="auto" w:fill="FFFFFF"/>
        <w:rPr>
          <w:rFonts w:eastAsia="Times New Roman"/>
          <w:szCs w:val="22"/>
          <w:u w:val="single"/>
        </w:rPr>
      </w:pPr>
    </w:p>
    <w:p w14:paraId="6598D713" w14:textId="77777777" w:rsidR="00171943" w:rsidRDefault="00171943" w:rsidP="00125BB5">
      <w:pPr>
        <w:rPr>
          <w:szCs w:val="22"/>
        </w:rPr>
      </w:pPr>
    </w:p>
    <w:p w14:paraId="02B149C7" w14:textId="762431D6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Полное название организации:</w:t>
      </w:r>
    </w:p>
    <w:p w14:paraId="4D26941A" w14:textId="77777777" w:rsidR="00171943" w:rsidRDefault="00171943" w:rsidP="00125BB5">
      <w:pPr>
        <w:rPr>
          <w:szCs w:val="22"/>
        </w:rPr>
      </w:pPr>
    </w:p>
    <w:p w14:paraId="3DF995B1" w14:textId="7CB0A789" w:rsidR="00906148" w:rsidRPr="00960D65" w:rsidRDefault="00960D65" w:rsidP="00125BB5">
      <w:pPr>
        <w:rPr>
          <w:bCs/>
          <w:szCs w:val="22"/>
        </w:rPr>
      </w:pPr>
      <w:r>
        <w:t>Фонд правовых исследований и образования метисов, Инк.</w:t>
      </w:r>
    </w:p>
    <w:p w14:paraId="0568509C" w14:textId="77777777" w:rsidR="00171943" w:rsidRPr="00906148" w:rsidRDefault="00171943" w:rsidP="00125BB5">
      <w:pPr>
        <w:rPr>
          <w:szCs w:val="22"/>
        </w:rPr>
      </w:pPr>
    </w:p>
    <w:p w14:paraId="0165D1B5" w14:textId="77777777" w:rsidR="0034034F" w:rsidRDefault="0034034F" w:rsidP="00125BB5">
      <w:pPr>
        <w:rPr>
          <w:szCs w:val="22"/>
          <w:u w:val="single"/>
        </w:rPr>
      </w:pPr>
    </w:p>
    <w:p w14:paraId="2AF0899C" w14:textId="23E41E29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Описание организации (не более 150 слов):</w:t>
      </w:r>
    </w:p>
    <w:p w14:paraId="4402B8A4" w14:textId="77777777" w:rsidR="00171943" w:rsidRDefault="00171943" w:rsidP="00125BB5">
      <w:pPr>
        <w:rPr>
          <w:szCs w:val="22"/>
        </w:rPr>
      </w:pPr>
    </w:p>
    <w:p w14:paraId="4FAF052A" w14:textId="46506932" w:rsidR="0028626A" w:rsidRPr="0028626A" w:rsidRDefault="0028626A" w:rsidP="0028626A">
      <w:pPr>
        <w:rPr>
          <w:bCs/>
          <w:szCs w:val="22"/>
        </w:rPr>
      </w:pPr>
      <w:r>
        <w:t>Фонд является некоммерческой организацией, созданной в 2001 году с целью содействия признанию прав коренного народа метисов, охраняемых статьей 35 Конституционного акта Канады 1982 года.  Задача Фонда заключается в проведении исследований, просвещении общественности, издательской деятельности, организации лекций, практических семинаров, защите прав, исследованиях в области прав человека и защите прав, а также участии в правительственных слушаниях, комиссиях, трибуналах и судах в целях укрепления и содействия защите прав и благосостояния народа метисов.  Фонд управляется советом директоров, в состав которого входят представители коренных народов со всей</w:t>
      </w:r>
      <w:r w:rsidR="0043261F">
        <w:t xml:space="preserve"> территории данной</w:t>
      </w:r>
      <w:r>
        <w:t xml:space="preserve"> провинции Канады.  Фонд функционирует в основном на основе бесплатных юридических услуг различных адвокатов и, по возможности, на основе оплачиваемых контрактов с поставщиками профессиональных услуг.</w:t>
      </w:r>
    </w:p>
    <w:p w14:paraId="7C8321FA" w14:textId="67314025" w:rsidR="00906148" w:rsidRDefault="00906148" w:rsidP="00125BB5">
      <w:pPr>
        <w:rPr>
          <w:szCs w:val="22"/>
        </w:rPr>
      </w:pPr>
    </w:p>
    <w:p w14:paraId="535B2B85" w14:textId="77777777" w:rsidR="00171943" w:rsidRPr="00906148" w:rsidRDefault="00171943" w:rsidP="00125BB5">
      <w:pPr>
        <w:rPr>
          <w:szCs w:val="22"/>
        </w:rPr>
      </w:pPr>
    </w:p>
    <w:p w14:paraId="4DBB7D8A" w14:textId="77777777" w:rsidR="00906148" w:rsidRDefault="00906148" w:rsidP="00125BB5">
      <w:pPr>
        <w:rPr>
          <w:szCs w:val="22"/>
          <w:u w:val="single"/>
        </w:rPr>
      </w:pPr>
      <w:r>
        <w:rPr>
          <w:u w:val="single"/>
        </w:rPr>
        <w:t>Основные цели и задачи организации (просьба использовать маркированный список):</w:t>
      </w:r>
    </w:p>
    <w:p w14:paraId="2880EC68" w14:textId="77777777" w:rsidR="00171943" w:rsidRPr="00906148" w:rsidRDefault="00171943" w:rsidP="00125BB5">
      <w:pPr>
        <w:rPr>
          <w:szCs w:val="22"/>
          <w:u w:val="single"/>
        </w:rPr>
      </w:pPr>
    </w:p>
    <w:p w14:paraId="0A8C576D" w14:textId="72CE606D" w:rsidR="00335CB3" w:rsidRPr="00335CB3" w:rsidRDefault="00335CB3" w:rsidP="00335CB3">
      <w:pPr>
        <w:rPr>
          <w:szCs w:val="22"/>
        </w:rPr>
      </w:pPr>
      <w:r>
        <w:t>- Проведение исследований в области прав человека и права.</w:t>
      </w:r>
    </w:p>
    <w:p w14:paraId="4502B7C8" w14:textId="1FDF5E9D" w:rsidR="00335CB3" w:rsidRPr="00335CB3" w:rsidRDefault="00335CB3" w:rsidP="00335CB3">
      <w:pPr>
        <w:ind w:left="567" w:hanging="567"/>
        <w:rPr>
          <w:szCs w:val="22"/>
        </w:rPr>
      </w:pPr>
      <w:r>
        <w:t>- Просвещение общественности посредством практических семинаров и лекций по актуальным правовым вопросам, с которыми сталкиваются коренные народы.</w:t>
      </w:r>
    </w:p>
    <w:p w14:paraId="14513C91" w14:textId="77777777" w:rsidR="00335CB3" w:rsidRPr="00335CB3" w:rsidRDefault="00335CB3" w:rsidP="00335CB3">
      <w:pPr>
        <w:ind w:left="567" w:hanging="567"/>
        <w:rPr>
          <w:szCs w:val="22"/>
        </w:rPr>
      </w:pPr>
      <w:r>
        <w:t>- Публикация материалов в Интернете и в печатном виде для распространения продукции Фонда с целью содействия развитию потенциала сообществ.</w:t>
      </w:r>
    </w:p>
    <w:p w14:paraId="0B8D300A" w14:textId="4CF14D65" w:rsidR="00335CB3" w:rsidRPr="00335CB3" w:rsidRDefault="00335CB3" w:rsidP="00335CB3">
      <w:pPr>
        <w:ind w:left="567" w:hanging="567"/>
        <w:rPr>
          <w:szCs w:val="22"/>
          <w:u w:val="single"/>
        </w:rPr>
      </w:pPr>
      <w:r>
        <w:t>- Защита интересов коренных сообществ или граждан в целях содействия обеспечению их прав человека или прав коренных народов на уровне правительств, промышленности, частных или государственных корпораций, а также в судах и трибуналах.</w:t>
      </w:r>
    </w:p>
    <w:p w14:paraId="3840B449" w14:textId="77777777" w:rsidR="00171943" w:rsidRDefault="00171943" w:rsidP="00125BB5">
      <w:pPr>
        <w:rPr>
          <w:szCs w:val="22"/>
        </w:rPr>
      </w:pPr>
    </w:p>
    <w:p w14:paraId="34E562AF" w14:textId="77777777" w:rsidR="00171943" w:rsidRDefault="00171943" w:rsidP="00125BB5">
      <w:pPr>
        <w:rPr>
          <w:szCs w:val="22"/>
        </w:rPr>
      </w:pPr>
    </w:p>
    <w:p w14:paraId="67BBE7EE" w14:textId="2551242C" w:rsidR="00906148" w:rsidRDefault="00906148" w:rsidP="00125BB5">
      <w:pPr>
        <w:rPr>
          <w:szCs w:val="22"/>
          <w:u w:val="single"/>
        </w:rPr>
      </w:pPr>
      <w:r>
        <w:rPr>
          <w:u w:val="single"/>
        </w:rPr>
        <w:t>Основные виды деятельности организации (просьба использовать маркированный список):</w:t>
      </w:r>
    </w:p>
    <w:p w14:paraId="1ECE2590" w14:textId="77777777" w:rsidR="00171943" w:rsidRPr="00906148" w:rsidRDefault="00171943" w:rsidP="00125BB5">
      <w:pPr>
        <w:rPr>
          <w:szCs w:val="22"/>
          <w:u w:val="single"/>
        </w:rPr>
      </w:pPr>
    </w:p>
    <w:p w14:paraId="7F343F38" w14:textId="4E504959" w:rsidR="004A6F34" w:rsidRPr="004A6F34" w:rsidRDefault="004A6F34" w:rsidP="004A6F34">
      <w:pPr>
        <w:rPr>
          <w:szCs w:val="22"/>
        </w:rPr>
      </w:pPr>
      <w:r>
        <w:t>- Представление интересов в судах и трибуналах в целях защиты и поддержки прав коренных народов.</w:t>
      </w:r>
    </w:p>
    <w:p w14:paraId="126A3F9B" w14:textId="699248EA" w:rsidR="004A6F34" w:rsidRPr="004A6F34" w:rsidRDefault="004A6F34" w:rsidP="004A6F34">
      <w:pPr>
        <w:ind w:left="567" w:hanging="567"/>
        <w:rPr>
          <w:szCs w:val="22"/>
        </w:rPr>
      </w:pPr>
      <w:r>
        <w:t>- Разработка онлайн-материалов для повышения осведомленности общественности о вкладе коренных народов, в частности народа метисов.</w:t>
      </w:r>
    </w:p>
    <w:p w14:paraId="1116E551" w14:textId="77777777" w:rsidR="004A6F34" w:rsidRPr="004A6F34" w:rsidRDefault="004A6F34" w:rsidP="004A6F34">
      <w:pPr>
        <w:ind w:left="567" w:hanging="567"/>
        <w:rPr>
          <w:szCs w:val="22"/>
        </w:rPr>
      </w:pPr>
      <w:r>
        <w:t>- Участие в профильных конференциях и предоставление информации и актуальных данных соответствующим организациям и учреждениям.</w:t>
      </w:r>
    </w:p>
    <w:p w14:paraId="36681D42" w14:textId="77777777" w:rsidR="004A6F34" w:rsidRPr="004A6F34" w:rsidRDefault="004A6F34" w:rsidP="004A6F34">
      <w:pPr>
        <w:ind w:left="567" w:hanging="567"/>
        <w:rPr>
          <w:szCs w:val="22"/>
        </w:rPr>
      </w:pPr>
      <w:r>
        <w:t>- Подготовка исследовательских и информационных публикаций для поддержки и распространения тех точек зрения, которые способствуют принятию обоснованных решений по вопросам, затрагивающим народ метисов, независимо от пола, возраста и социально-экономического положения.</w:t>
      </w:r>
    </w:p>
    <w:p w14:paraId="4E633809" w14:textId="77777777" w:rsidR="00171943" w:rsidRPr="00906148" w:rsidRDefault="00171943" w:rsidP="00125BB5">
      <w:pPr>
        <w:rPr>
          <w:szCs w:val="22"/>
        </w:rPr>
      </w:pPr>
    </w:p>
    <w:p w14:paraId="759AFBDC" w14:textId="77777777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lastRenderedPageBreak/>
        <w:t>Связь организации с вопросами интеллектуальной собственности, включая подробное</w:t>
      </w:r>
    </w:p>
    <w:p w14:paraId="55BD2A0C" w14:textId="77777777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объяснение того, почему она интересуется обсуждаемыми в рамках Комитета темами</w:t>
      </w:r>
    </w:p>
    <w:p w14:paraId="5502E367" w14:textId="77777777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(не более 150 слов):</w:t>
      </w:r>
    </w:p>
    <w:p w14:paraId="0ABC3EE4" w14:textId="77777777" w:rsidR="00171943" w:rsidRDefault="00171943" w:rsidP="00125BB5">
      <w:pPr>
        <w:rPr>
          <w:szCs w:val="22"/>
        </w:rPr>
      </w:pPr>
    </w:p>
    <w:p w14:paraId="2933D51A" w14:textId="62B14580" w:rsidR="009215A8" w:rsidRPr="009215A8" w:rsidRDefault="009215A8" w:rsidP="009215A8">
      <w:pPr>
        <w:rPr>
          <w:szCs w:val="22"/>
        </w:rPr>
      </w:pPr>
      <w:r>
        <w:t>Фонд, в лице членов своего совета директоров, которые часто участвуют в различных качествах, сотрудничает с ВОИС с момента проведения 5-й сессии МКГР, где представители нашего совета директоров участвовали в диалогах в рамках ВОИС, финансируемых за счет средств Добровольного фонда.  Мы наблюдали за деятельностью ВОИС вплоть до завершения работы над договором в 2024 году.  Мы уделяем значительное внимание системам знаний коренных народов, популяризируя традиционные знания, культурные знания и системы метисов в многочисленных судах и на различных площадках.  Защита традиционных знаний метисов является сложной задачей, требующей постоянных усилий, поскольку промышленность и правительство преследуют свои экономические цели и вмешиваются во взаимоотношения метисов и других коренных народов и мешают их доступу к традиционным ресурсам, генетическим ресурсам и связанным с ними традиционным знаниям.  Что касается патентных систем, из-за отсутствия достаточного доступа к традиционным знаниям они не учитываются в проводимых по их линии оценках.  Необходимо работать над созданием конструктивных партнерств для популяризации, раскрытия и защиты традиционных знаний в патентах в целом.</w:t>
      </w:r>
    </w:p>
    <w:p w14:paraId="43E38A06" w14:textId="77777777" w:rsidR="00171943" w:rsidRDefault="00171943" w:rsidP="00125BB5">
      <w:pPr>
        <w:rPr>
          <w:szCs w:val="22"/>
        </w:rPr>
      </w:pPr>
    </w:p>
    <w:p w14:paraId="3C06F51E" w14:textId="77777777" w:rsidR="00171943" w:rsidRPr="00906148" w:rsidRDefault="00171943" w:rsidP="00125BB5">
      <w:pPr>
        <w:rPr>
          <w:szCs w:val="22"/>
        </w:rPr>
      </w:pPr>
    </w:p>
    <w:p w14:paraId="555F34A7" w14:textId="77777777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Страна, в которой организация ведет основную деятельность:</w:t>
      </w:r>
    </w:p>
    <w:p w14:paraId="0F70C0C8" w14:textId="77777777" w:rsidR="00171943" w:rsidRDefault="00171943" w:rsidP="00125BB5">
      <w:pPr>
        <w:rPr>
          <w:szCs w:val="22"/>
        </w:rPr>
      </w:pPr>
    </w:p>
    <w:p w14:paraId="4073D032" w14:textId="5B47B9F8" w:rsidR="00906148" w:rsidRPr="00906148" w:rsidRDefault="00560515" w:rsidP="00125BB5">
      <w:pPr>
        <w:rPr>
          <w:szCs w:val="22"/>
        </w:rPr>
      </w:pPr>
      <w:r>
        <w:t>Канада</w:t>
      </w:r>
    </w:p>
    <w:p w14:paraId="6AF6F651" w14:textId="77777777" w:rsidR="00171943" w:rsidRDefault="00171943" w:rsidP="00125BB5">
      <w:pPr>
        <w:rPr>
          <w:szCs w:val="22"/>
        </w:rPr>
      </w:pPr>
    </w:p>
    <w:p w14:paraId="05406ECB" w14:textId="77777777" w:rsidR="00171943" w:rsidRDefault="00171943" w:rsidP="00125BB5">
      <w:pPr>
        <w:rPr>
          <w:szCs w:val="22"/>
        </w:rPr>
      </w:pPr>
    </w:p>
    <w:p w14:paraId="42B457E3" w14:textId="1F546F59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Дополнительная информация:</w:t>
      </w:r>
    </w:p>
    <w:p w14:paraId="5E2B4864" w14:textId="3F8E5958" w:rsidR="00906148" w:rsidRDefault="00B94389" w:rsidP="00125BB5">
      <w:pPr>
        <w:rPr>
          <w:szCs w:val="22"/>
        </w:rPr>
      </w:pPr>
      <w:r>
        <w:t xml:space="preserve">Укажите </w:t>
      </w:r>
      <w:r w:rsidR="00906148">
        <w:t>любую дополнительную информацию, которая, по вашему мнению, может быть актуальна (не более 150 слов)</w:t>
      </w:r>
    </w:p>
    <w:p w14:paraId="01AA9E32" w14:textId="77777777" w:rsidR="00171943" w:rsidRPr="00906148" w:rsidRDefault="00171943" w:rsidP="00125BB5">
      <w:pPr>
        <w:rPr>
          <w:szCs w:val="22"/>
        </w:rPr>
      </w:pPr>
    </w:p>
    <w:p w14:paraId="30B020C0" w14:textId="06A058BC" w:rsidR="006F2673" w:rsidRPr="006F2673" w:rsidRDefault="006F2673" w:rsidP="006F2673">
      <w:pPr>
        <w:rPr>
          <w:szCs w:val="22"/>
        </w:rPr>
      </w:pPr>
      <w:r>
        <w:t>Фонд стремится предоставлять обучение и информацию различным учреждениям и организациям, включая коренные и некоренные общины, с целью содействия лучшему пониманию предметной области (ТЗ, ТЗ/ГР, ТВК) в рамках Договора ВОИС, а также оказания помощи в поиске решений и ведении диалога по вопросам расширения доступа к ТЗ и поддержки коренных народов в хранении, защите и извлечении выгоды от обмена своими знаниями с другими.  Фонд также привержен изучению возможных механизмов и инструментов в системах обмена информацией, которые обеспечивали бы защиту знаний, позволяя при этом общинам делиться соответствующими знаниями с патентными ведомствами.  Члены нашего правления провели значительное количество исследований по тематике ТЗ в области использования земель коренными народами и представили их в рамках международных программ по линии КБР и на панельных дискуссиях, в том числе на Всемирной встрече по устойчивому развитию, а также предоставляют консультации в рамках Комиссии по экологическому сотрудничеству по вопросам использования ТЗ в Канаде, США и Мексике.</w:t>
      </w:r>
    </w:p>
    <w:p w14:paraId="3E1DDAA0" w14:textId="77777777" w:rsidR="00171943" w:rsidRDefault="00171943" w:rsidP="00125BB5">
      <w:pPr>
        <w:rPr>
          <w:szCs w:val="22"/>
        </w:rPr>
      </w:pPr>
    </w:p>
    <w:p w14:paraId="616F671F" w14:textId="77777777" w:rsidR="00171943" w:rsidRDefault="00171943" w:rsidP="00125BB5">
      <w:pPr>
        <w:rPr>
          <w:szCs w:val="22"/>
        </w:rPr>
      </w:pPr>
    </w:p>
    <w:p w14:paraId="2DA0CA13" w14:textId="1A58F303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Полные контактные данные организации:</w:t>
      </w:r>
    </w:p>
    <w:p w14:paraId="22BD0E20" w14:textId="77777777" w:rsidR="00171943" w:rsidRDefault="00171943" w:rsidP="00125BB5">
      <w:pPr>
        <w:rPr>
          <w:szCs w:val="22"/>
        </w:rPr>
      </w:pPr>
    </w:p>
    <w:p w14:paraId="48B355B2" w14:textId="77777777" w:rsidR="0085235A" w:rsidRPr="008F78B6" w:rsidRDefault="0085235A" w:rsidP="0085235A">
      <w:pPr>
        <w:rPr>
          <w:b/>
          <w:szCs w:val="22"/>
          <w:lang w:val="en-US"/>
        </w:rPr>
      </w:pPr>
      <w:r>
        <w:t>Почтовый</w:t>
      </w:r>
      <w:r w:rsidRPr="008F78B6">
        <w:rPr>
          <w:lang w:val="en-US"/>
        </w:rPr>
        <w:t xml:space="preserve"> </w:t>
      </w:r>
      <w:proofErr w:type="gramStart"/>
      <w:r>
        <w:t>адрес</w:t>
      </w:r>
      <w:r w:rsidRPr="008F78B6">
        <w:rPr>
          <w:lang w:val="en-US"/>
        </w:rPr>
        <w:t>:  311</w:t>
      </w:r>
      <w:proofErr w:type="gramEnd"/>
      <w:r w:rsidRPr="008F78B6">
        <w:rPr>
          <w:lang w:val="en-US"/>
        </w:rPr>
        <w:t xml:space="preserve"> 21</w:t>
      </w:r>
      <w:r w:rsidRPr="008F78B6">
        <w:rPr>
          <w:vertAlign w:val="superscript"/>
          <w:lang w:val="en-US"/>
        </w:rPr>
        <w:t>st</w:t>
      </w:r>
      <w:r w:rsidRPr="008F78B6">
        <w:rPr>
          <w:lang w:val="en-US"/>
        </w:rPr>
        <w:t xml:space="preserve"> Street East Saskatoon, SK S7K 0C1</w:t>
      </w:r>
    </w:p>
    <w:p w14:paraId="22EB5BBE" w14:textId="77777777" w:rsidR="0085235A" w:rsidRPr="008F78B6" w:rsidRDefault="0085235A" w:rsidP="0085235A">
      <w:pPr>
        <w:rPr>
          <w:szCs w:val="22"/>
          <w:lang w:val="en-US"/>
        </w:rPr>
      </w:pPr>
    </w:p>
    <w:p w14:paraId="3A2B45D7" w14:textId="77777777" w:rsidR="0085235A" w:rsidRPr="0085235A" w:rsidRDefault="0085235A" w:rsidP="0085235A">
      <w:pPr>
        <w:rPr>
          <w:szCs w:val="22"/>
        </w:rPr>
      </w:pPr>
      <w:r>
        <w:t xml:space="preserve">Номер телефона: (306)955-0588  </w:t>
      </w:r>
    </w:p>
    <w:p w14:paraId="29231D54" w14:textId="77777777" w:rsidR="0085235A" w:rsidRPr="0085235A" w:rsidRDefault="0085235A" w:rsidP="0085235A">
      <w:pPr>
        <w:rPr>
          <w:szCs w:val="22"/>
        </w:rPr>
      </w:pPr>
      <w:r>
        <w:t xml:space="preserve">Номер </w:t>
      </w:r>
      <w:proofErr w:type="gramStart"/>
      <w:r>
        <w:t>факса:  (</w:t>
      </w:r>
      <w:proofErr w:type="gramEnd"/>
      <w:r>
        <w:t>306)955-0590</w:t>
      </w:r>
    </w:p>
    <w:p w14:paraId="4328D949" w14:textId="49AD9BC7" w:rsidR="0085235A" w:rsidRPr="0085235A" w:rsidRDefault="0085235A" w:rsidP="0085235A">
      <w:pPr>
        <w:rPr>
          <w:szCs w:val="22"/>
        </w:rPr>
      </w:pPr>
      <w:r>
        <w:t xml:space="preserve">Адрес электронной почты:  </w:t>
      </w:r>
      <w:hyperlink r:id="rId21" w:history="1">
        <w:r>
          <w:rPr>
            <w:rStyle w:val="Hyperlink"/>
          </w:rPr>
          <w:t>kathy@mlref.ca</w:t>
        </w:r>
      </w:hyperlink>
      <w:r>
        <w:t xml:space="preserve"> </w:t>
      </w:r>
    </w:p>
    <w:p w14:paraId="1124A116" w14:textId="31DE36C0" w:rsidR="0085235A" w:rsidRPr="0085235A" w:rsidRDefault="0085235A" w:rsidP="0085235A">
      <w:pPr>
        <w:rPr>
          <w:szCs w:val="22"/>
        </w:rPr>
      </w:pPr>
      <w:r>
        <w:lastRenderedPageBreak/>
        <w:t xml:space="preserve">Веб-сайт: </w:t>
      </w:r>
      <w:hyperlink r:id="rId22" w:history="1">
        <w:r>
          <w:rPr>
            <w:rStyle w:val="Hyperlink"/>
          </w:rPr>
          <w:t>www.mlref.ca</w:t>
        </w:r>
      </w:hyperlink>
      <w:r>
        <w:t xml:space="preserve"> </w:t>
      </w:r>
    </w:p>
    <w:p w14:paraId="38AD4B10" w14:textId="77777777" w:rsidR="00171943" w:rsidRDefault="00171943" w:rsidP="00125BB5">
      <w:pPr>
        <w:rPr>
          <w:szCs w:val="22"/>
        </w:rPr>
      </w:pPr>
    </w:p>
    <w:p w14:paraId="16FA4F8B" w14:textId="77777777" w:rsidR="00171943" w:rsidRDefault="00171943" w:rsidP="00125BB5">
      <w:pPr>
        <w:rPr>
          <w:szCs w:val="22"/>
        </w:rPr>
      </w:pPr>
    </w:p>
    <w:p w14:paraId="7AFE66FB" w14:textId="6B2574AF" w:rsidR="00906148" w:rsidRPr="00906148" w:rsidRDefault="00906148" w:rsidP="00125BB5">
      <w:pPr>
        <w:rPr>
          <w:szCs w:val="22"/>
          <w:u w:val="single"/>
        </w:rPr>
      </w:pPr>
      <w:r>
        <w:rPr>
          <w:u w:val="single"/>
        </w:rPr>
        <w:t>Имя и должность представителя организации:</w:t>
      </w:r>
    </w:p>
    <w:p w14:paraId="39DD61C4" w14:textId="77777777" w:rsidR="00171943" w:rsidRDefault="00171943" w:rsidP="00125BB5">
      <w:pPr>
        <w:rPr>
          <w:szCs w:val="22"/>
        </w:rPr>
      </w:pPr>
    </w:p>
    <w:p w14:paraId="4C9B5C3A" w14:textId="77777777" w:rsidR="00870543" w:rsidRPr="00870543" w:rsidRDefault="00870543" w:rsidP="00870543">
      <w:pPr>
        <w:rPr>
          <w:szCs w:val="22"/>
        </w:rPr>
      </w:pPr>
      <w:r>
        <w:t xml:space="preserve">Клеман </w:t>
      </w:r>
      <w:proofErr w:type="spellStart"/>
      <w:r>
        <w:t>Шартье</w:t>
      </w:r>
      <w:proofErr w:type="spellEnd"/>
      <w:r>
        <w:t>, председатель совета директоров и/или Кэти Ходжсон-Смит, член совета директоров</w:t>
      </w:r>
    </w:p>
    <w:p w14:paraId="616F58B8" w14:textId="77777777" w:rsidR="00906148" w:rsidRPr="009750CC" w:rsidRDefault="00906148" w:rsidP="00125BB5">
      <w:pPr>
        <w:rPr>
          <w:szCs w:val="22"/>
          <w:u w:val="single"/>
        </w:rPr>
      </w:pPr>
      <w:r>
        <w:br w:type="page"/>
      </w:r>
    </w:p>
    <w:p w14:paraId="0AD29B95" w14:textId="35E946AA" w:rsidR="00841DB8" w:rsidRPr="009750CC" w:rsidRDefault="00B51448" w:rsidP="00125BB5">
      <w:pPr>
        <w:rPr>
          <w:szCs w:val="22"/>
          <w:u w:val="single"/>
        </w:rPr>
      </w:pPr>
      <w:r>
        <w:rPr>
          <w:u w:val="single"/>
        </w:rPr>
        <w:lastRenderedPageBreak/>
        <w:t>Церковь коренных жителей Америки — штат Нью-Мексико (США) (NAC-SNM)</w:t>
      </w:r>
    </w:p>
    <w:p w14:paraId="3C0882C3" w14:textId="77777777" w:rsidR="00841DB8" w:rsidRPr="009750CC" w:rsidRDefault="00841DB8" w:rsidP="00125BB5">
      <w:pPr>
        <w:rPr>
          <w:szCs w:val="22"/>
          <w:u w:val="single"/>
        </w:rPr>
      </w:pPr>
    </w:p>
    <w:p w14:paraId="2119BD01" w14:textId="77777777" w:rsidR="00841DB8" w:rsidRPr="009750CC" w:rsidRDefault="00841DB8" w:rsidP="00125BB5">
      <w:pPr>
        <w:rPr>
          <w:szCs w:val="22"/>
        </w:rPr>
      </w:pPr>
    </w:p>
    <w:p w14:paraId="5983841D" w14:textId="77777777" w:rsidR="00A1386E" w:rsidRDefault="00A1386E" w:rsidP="00125BB5">
      <w:pPr>
        <w:rPr>
          <w:szCs w:val="22"/>
        </w:rPr>
      </w:pPr>
    </w:p>
    <w:p w14:paraId="6A9AC02D" w14:textId="3D615195" w:rsidR="00841DB8" w:rsidRPr="00841DB8" w:rsidRDefault="00841DB8" w:rsidP="00125BB5">
      <w:pPr>
        <w:rPr>
          <w:szCs w:val="22"/>
        </w:rPr>
      </w:pPr>
      <w:r>
        <w:t>Кому: Отдел традиционных знаний</w:t>
      </w:r>
    </w:p>
    <w:p w14:paraId="4DCB7A21" w14:textId="77777777" w:rsidR="00841DB8" w:rsidRPr="00841DB8" w:rsidRDefault="00841DB8" w:rsidP="00125BB5">
      <w:pPr>
        <w:rPr>
          <w:szCs w:val="22"/>
        </w:rPr>
      </w:pPr>
      <w:r>
        <w:t>Всемирная организация интеллектуальной собственности (ВОИС)</w:t>
      </w:r>
    </w:p>
    <w:p w14:paraId="12192087" w14:textId="77777777" w:rsidR="00841DB8" w:rsidRPr="0043261F" w:rsidRDefault="00841DB8" w:rsidP="00125BB5">
      <w:pPr>
        <w:rPr>
          <w:szCs w:val="22"/>
          <w:lang w:val="en-US"/>
        </w:rPr>
      </w:pPr>
      <w:r w:rsidRPr="0043261F">
        <w:rPr>
          <w:lang w:val="en-US"/>
        </w:rPr>
        <w:t xml:space="preserve">34, chemin des </w:t>
      </w:r>
      <w:proofErr w:type="spellStart"/>
      <w:r w:rsidRPr="0043261F">
        <w:rPr>
          <w:lang w:val="en-US"/>
        </w:rPr>
        <w:t>Colombettes</w:t>
      </w:r>
      <w:proofErr w:type="spellEnd"/>
    </w:p>
    <w:p w14:paraId="69019B08" w14:textId="77777777" w:rsidR="00841DB8" w:rsidRPr="0043261F" w:rsidRDefault="00841DB8" w:rsidP="00125BB5">
      <w:pPr>
        <w:rPr>
          <w:szCs w:val="22"/>
          <w:lang w:val="en-US"/>
        </w:rPr>
      </w:pPr>
      <w:r w:rsidRPr="0043261F">
        <w:rPr>
          <w:lang w:val="en-US"/>
        </w:rPr>
        <w:t>1211 Geneva 20</w:t>
      </w:r>
    </w:p>
    <w:p w14:paraId="7DA56063" w14:textId="77777777" w:rsidR="00841DB8" w:rsidRPr="0043261F" w:rsidRDefault="00841DB8" w:rsidP="00125BB5">
      <w:pPr>
        <w:rPr>
          <w:szCs w:val="22"/>
          <w:lang w:val="en-US"/>
        </w:rPr>
      </w:pPr>
      <w:r w:rsidRPr="0043261F">
        <w:rPr>
          <w:lang w:val="en-US"/>
        </w:rPr>
        <w:t>Switzerland</w:t>
      </w:r>
    </w:p>
    <w:p w14:paraId="5CB628F0" w14:textId="77777777" w:rsidR="00A1386E" w:rsidRPr="0043261F" w:rsidRDefault="00A1386E" w:rsidP="00125BB5">
      <w:pPr>
        <w:rPr>
          <w:b/>
          <w:bCs/>
          <w:szCs w:val="22"/>
          <w:lang w:val="en-US"/>
        </w:rPr>
      </w:pPr>
    </w:p>
    <w:p w14:paraId="4C6FB80A" w14:textId="25703536" w:rsidR="00841DB8" w:rsidRPr="0043261F" w:rsidRDefault="00841DB8" w:rsidP="00125BB5">
      <w:pPr>
        <w:rPr>
          <w:b/>
          <w:bCs/>
          <w:szCs w:val="22"/>
          <w:lang w:val="en-US"/>
        </w:rPr>
      </w:pPr>
      <w:r>
        <w:rPr>
          <w:b/>
        </w:rPr>
        <w:t>Факс</w:t>
      </w:r>
      <w:r w:rsidRPr="0043261F">
        <w:rPr>
          <w:b/>
          <w:lang w:val="en-US"/>
        </w:rPr>
        <w:t>: +41 (0) 22 338 81 20</w:t>
      </w:r>
    </w:p>
    <w:p w14:paraId="74F43E0F" w14:textId="77777777" w:rsidR="00841DB8" w:rsidRPr="00841DB8" w:rsidRDefault="00841DB8" w:rsidP="00125BB5">
      <w:pPr>
        <w:rPr>
          <w:b/>
          <w:bCs/>
          <w:szCs w:val="22"/>
        </w:rPr>
      </w:pPr>
      <w:r>
        <w:rPr>
          <w:b/>
        </w:rPr>
        <w:t>Электронная почта: grtkf@wipo.int</w:t>
      </w:r>
    </w:p>
    <w:p w14:paraId="5D7F039F" w14:textId="77777777" w:rsidR="00A1386E" w:rsidRDefault="00A1386E" w:rsidP="00125BB5">
      <w:pPr>
        <w:rPr>
          <w:szCs w:val="22"/>
        </w:rPr>
      </w:pPr>
    </w:p>
    <w:p w14:paraId="58FDAAE7" w14:textId="534D7499" w:rsidR="00841DB8" w:rsidRPr="00841DB8" w:rsidRDefault="00841DB8" w:rsidP="00125BB5">
      <w:pPr>
        <w:rPr>
          <w:szCs w:val="22"/>
        </w:rPr>
      </w:pPr>
      <w:r>
        <w:t>Уважаемый Отдел традиционных знаний,</w:t>
      </w:r>
    </w:p>
    <w:p w14:paraId="56B5BB5B" w14:textId="77777777" w:rsidR="00A1386E" w:rsidRDefault="00A1386E" w:rsidP="00125BB5">
      <w:pPr>
        <w:rPr>
          <w:szCs w:val="22"/>
        </w:rPr>
      </w:pPr>
    </w:p>
    <w:p w14:paraId="026E1CC6" w14:textId="261AB20F" w:rsidR="00841DB8" w:rsidRPr="00841DB8" w:rsidRDefault="00841DB8" w:rsidP="00125BB5">
      <w:pPr>
        <w:rPr>
          <w:szCs w:val="22"/>
          <w:u w:val="single"/>
        </w:rPr>
      </w:pPr>
      <w:r>
        <w:rPr>
          <w:u w:val="single"/>
        </w:rPr>
        <w:t>Тема: Ходатайство об аккредитации в качестве наблюдателя на будущих сессиях Межправительственного комитета ВОИС</w:t>
      </w:r>
    </w:p>
    <w:p w14:paraId="16CA37AF" w14:textId="77777777" w:rsidR="00A1386E" w:rsidRDefault="00A1386E" w:rsidP="00125BB5">
      <w:pPr>
        <w:rPr>
          <w:szCs w:val="22"/>
        </w:rPr>
      </w:pPr>
    </w:p>
    <w:p w14:paraId="41450C86" w14:textId="0FE4D8A8" w:rsidR="00841DB8" w:rsidRPr="00841DB8" w:rsidRDefault="00841DB8" w:rsidP="00125BB5">
      <w:pPr>
        <w:rPr>
          <w:szCs w:val="22"/>
        </w:rPr>
      </w:pPr>
      <w: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proofErr w:type="spellStart"/>
      <w:r>
        <w:t>ad</w:t>
      </w:r>
      <w:proofErr w:type="spellEnd"/>
      <w:r w:rsidR="0043261F">
        <w:t> </w:t>
      </w:r>
      <w:proofErr w:type="spellStart"/>
      <w:r>
        <w:t>hoc</w:t>
      </w:r>
      <w:proofErr w:type="spellEnd"/>
      <w:r>
        <w:t>. К настоящему письму прилагается заявление для рассмотрения Комитетом.</w:t>
      </w:r>
    </w:p>
    <w:p w14:paraId="4718D0D9" w14:textId="77777777" w:rsidR="00A1386E" w:rsidRDefault="00A1386E" w:rsidP="00125BB5">
      <w:pPr>
        <w:rPr>
          <w:szCs w:val="22"/>
        </w:rPr>
      </w:pPr>
    </w:p>
    <w:p w14:paraId="10FE4461" w14:textId="4121C1E9" w:rsidR="00841DB8" w:rsidRPr="00841DB8" w:rsidRDefault="00841DB8" w:rsidP="00125BB5">
      <w:pPr>
        <w:rPr>
          <w:szCs w:val="22"/>
        </w:rPr>
      </w:pPr>
      <w:r>
        <w:t>Мы готовы предоставить любую дополнительную информацию.</w:t>
      </w:r>
    </w:p>
    <w:p w14:paraId="0D4A4F82" w14:textId="77777777" w:rsidR="00A1386E" w:rsidRDefault="00A1386E" w:rsidP="00125BB5">
      <w:pPr>
        <w:rPr>
          <w:szCs w:val="22"/>
        </w:rPr>
      </w:pPr>
    </w:p>
    <w:p w14:paraId="0591EC99" w14:textId="1E11006E" w:rsidR="00841DB8" w:rsidRPr="00841DB8" w:rsidRDefault="00841DB8" w:rsidP="00125BB5">
      <w:pPr>
        <w:rPr>
          <w:szCs w:val="22"/>
        </w:rPr>
      </w:pPr>
      <w:r>
        <w:t>С уважением,</w:t>
      </w:r>
    </w:p>
    <w:p w14:paraId="7DBEAE44" w14:textId="3465185E" w:rsidR="0001287D" w:rsidRDefault="00B52ED9" w:rsidP="00125BB5">
      <w:pPr>
        <w:rPr>
          <w:szCs w:val="22"/>
        </w:rPr>
      </w:pPr>
      <w:r>
        <w:rPr>
          <w:noProof/>
        </w:rPr>
        <w:drawing>
          <wp:inline distT="0" distB="0" distL="0" distR="0" wp14:anchorId="15BA3044" wp14:editId="04879F54">
            <wp:extent cx="2461260" cy="739140"/>
            <wp:effectExtent l="0" t="0" r="0" b="3810"/>
            <wp:docPr id="1279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" name="Picture 127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62892" cy="7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AC06" w14:textId="0A26635D" w:rsidR="00841DB8" w:rsidRPr="00841DB8" w:rsidRDefault="00841DB8" w:rsidP="00125BB5">
      <w:pPr>
        <w:rPr>
          <w:szCs w:val="22"/>
        </w:rPr>
      </w:pPr>
      <w:r>
        <w:t>(имя и подпись представителя)</w:t>
      </w:r>
    </w:p>
    <w:p w14:paraId="225AC518" w14:textId="77777777" w:rsidR="00A1386E" w:rsidRDefault="00A1386E">
      <w:pPr>
        <w:rPr>
          <w:b/>
          <w:bCs/>
          <w:szCs w:val="22"/>
        </w:rPr>
      </w:pPr>
      <w:r>
        <w:br w:type="page"/>
      </w:r>
    </w:p>
    <w:p w14:paraId="58027F07" w14:textId="4A35F306" w:rsidR="00A1386E" w:rsidRPr="009750CC" w:rsidRDefault="00A1386E" w:rsidP="0043261F">
      <w:pPr>
        <w:shd w:val="clear" w:color="auto" w:fill="FFFFFF"/>
        <w:jc w:val="center"/>
        <w:rPr>
          <w:rFonts w:eastAsia="Times New Roman"/>
          <w:b/>
          <w:bCs/>
          <w:szCs w:val="22"/>
        </w:rPr>
      </w:pPr>
      <w:r>
        <w:rPr>
          <w:b/>
        </w:rPr>
        <w:lastRenderedPageBreak/>
        <w:t xml:space="preserve">Бланк заявления на предоставление аккредитации в качестве наблюдателя </w:t>
      </w:r>
      <w:proofErr w:type="spellStart"/>
      <w:r>
        <w:rPr>
          <w:b/>
        </w:rPr>
        <w:t>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hoc</w:t>
      </w:r>
      <w:proofErr w:type="spellEnd"/>
      <w:r w:rsidR="0043261F">
        <w:rPr>
          <w:b/>
        </w:rPr>
        <w:t xml:space="preserve"> </w:t>
      </w:r>
      <w:r>
        <w:rPr>
          <w:b/>
        </w:rPr>
        <w:t>в</w:t>
      </w:r>
      <w:r w:rsidR="0043261F">
        <w:rPr>
          <w:b/>
        </w:rPr>
        <w:t xml:space="preserve"> </w:t>
      </w:r>
      <w:r>
        <w:rPr>
          <w:b/>
        </w:rPr>
        <w:t>Межправительственном комитете ВОИС по интеллектуальной собственности, генетическим ресурсам, традиционным знаниям и фольклору</w:t>
      </w:r>
    </w:p>
    <w:p w14:paraId="72D00841" w14:textId="77777777" w:rsidR="00A1386E" w:rsidRPr="009750CC" w:rsidRDefault="00A1386E" w:rsidP="00A1386E">
      <w:pPr>
        <w:shd w:val="clear" w:color="auto" w:fill="FFFFFF"/>
        <w:rPr>
          <w:rFonts w:eastAsia="Times New Roman"/>
          <w:b/>
          <w:bCs/>
          <w:szCs w:val="22"/>
        </w:rPr>
      </w:pPr>
    </w:p>
    <w:p w14:paraId="31D9A837" w14:textId="77777777" w:rsidR="00A1386E" w:rsidRPr="009750CC" w:rsidRDefault="00A1386E" w:rsidP="00A1386E">
      <w:pPr>
        <w:shd w:val="clear" w:color="auto" w:fill="FFFFFF"/>
        <w:jc w:val="center"/>
        <w:rPr>
          <w:rFonts w:eastAsia="Times New Roman"/>
          <w:szCs w:val="22"/>
        </w:rPr>
      </w:pPr>
      <w:r>
        <w:t>ИНФОРМАЦИОННАЯ СПРАВКА О ПОДАЮЩЕЙ ЗАЯВЛЕНИЕ ОРГАНИЗАЦИИ</w:t>
      </w:r>
    </w:p>
    <w:p w14:paraId="0617108A" w14:textId="77777777" w:rsidR="00A1386E" w:rsidRPr="009750CC" w:rsidRDefault="00A1386E" w:rsidP="00A1386E">
      <w:pPr>
        <w:shd w:val="clear" w:color="auto" w:fill="FFFFFF"/>
        <w:rPr>
          <w:rFonts w:eastAsia="Times New Roman"/>
          <w:szCs w:val="22"/>
          <w:u w:val="single"/>
        </w:rPr>
      </w:pPr>
    </w:p>
    <w:p w14:paraId="7C628503" w14:textId="77777777" w:rsidR="00A1386E" w:rsidRDefault="00A1386E" w:rsidP="00125BB5">
      <w:pPr>
        <w:rPr>
          <w:szCs w:val="22"/>
        </w:rPr>
      </w:pPr>
    </w:p>
    <w:p w14:paraId="24183746" w14:textId="76D8F601" w:rsidR="00841DB8" w:rsidRPr="00841DB8" w:rsidRDefault="00841DB8" w:rsidP="0001287D">
      <w:pPr>
        <w:rPr>
          <w:szCs w:val="22"/>
          <w:u w:val="single"/>
        </w:rPr>
      </w:pPr>
      <w:r>
        <w:rPr>
          <w:u w:val="single"/>
        </w:rPr>
        <w:t>Полное название организации:</w:t>
      </w:r>
    </w:p>
    <w:p w14:paraId="2C591708" w14:textId="77777777" w:rsidR="00845DA0" w:rsidRDefault="00845DA0" w:rsidP="0001287D">
      <w:pPr>
        <w:rPr>
          <w:szCs w:val="22"/>
        </w:rPr>
      </w:pPr>
    </w:p>
    <w:p w14:paraId="1B5AA24E" w14:textId="3DB4BC89" w:rsidR="001A3F78" w:rsidRDefault="001A3F78" w:rsidP="001C4117">
      <w:pPr>
        <w:rPr>
          <w:szCs w:val="22"/>
        </w:rPr>
      </w:pPr>
      <w:r>
        <w:t>Церковь коренных жителей Америки — штат Нью-Мексико (США) (NAC-SNM)</w:t>
      </w:r>
    </w:p>
    <w:p w14:paraId="400B599B" w14:textId="77777777" w:rsidR="0001287D" w:rsidRDefault="0001287D" w:rsidP="0001287D">
      <w:pPr>
        <w:rPr>
          <w:szCs w:val="22"/>
          <w:u w:val="single"/>
        </w:rPr>
      </w:pPr>
    </w:p>
    <w:p w14:paraId="386A4AA8" w14:textId="77777777" w:rsidR="0001287D" w:rsidRDefault="0001287D" w:rsidP="0001287D">
      <w:pPr>
        <w:rPr>
          <w:szCs w:val="22"/>
          <w:u w:val="single"/>
        </w:rPr>
      </w:pPr>
    </w:p>
    <w:p w14:paraId="29D4F5D8" w14:textId="3AB7CE18" w:rsidR="00841DB8" w:rsidRPr="00841DB8" w:rsidRDefault="00841DB8" w:rsidP="0001287D">
      <w:pPr>
        <w:rPr>
          <w:szCs w:val="22"/>
          <w:u w:val="single"/>
        </w:rPr>
      </w:pPr>
      <w:r>
        <w:rPr>
          <w:u w:val="single"/>
        </w:rPr>
        <w:t>Описание организации (не более 150 слов):</w:t>
      </w:r>
    </w:p>
    <w:p w14:paraId="68842E26" w14:textId="77777777" w:rsidR="00845DA0" w:rsidRDefault="00845DA0" w:rsidP="0001287D">
      <w:pPr>
        <w:rPr>
          <w:szCs w:val="22"/>
        </w:rPr>
      </w:pPr>
    </w:p>
    <w:p w14:paraId="52405E7F" w14:textId="06BFD8C6" w:rsidR="00721118" w:rsidRDefault="00721118" w:rsidP="0001287D">
      <w:pPr>
        <w:ind w:right="110"/>
        <w:rPr>
          <w:szCs w:val="22"/>
        </w:rPr>
      </w:pPr>
      <w:r>
        <w:t>NAC-SNM была зарегистрирована в США в соответствии с законодательством штата Нью-Мексико в 1981 году.  Ее миссия заключается в поддержке усилий по защите религиозных, церемониальных, духовных и традиционных практик американских индейцев, которые считаются священными с незапамятных времен.  Это включает в себя информирование о таком образе жизни с целью защиты и сохранения лекарственных растений, а также связанных с ними традиционных знаний и традиционных выражений культуры для будущих поколений.</w:t>
      </w:r>
    </w:p>
    <w:p w14:paraId="102E16EB" w14:textId="77777777" w:rsidR="0001287D" w:rsidRPr="00721118" w:rsidRDefault="0001287D" w:rsidP="001C4117">
      <w:pPr>
        <w:ind w:right="110"/>
        <w:rPr>
          <w:szCs w:val="22"/>
        </w:rPr>
      </w:pPr>
    </w:p>
    <w:p w14:paraId="41A01FB4" w14:textId="0A76194A" w:rsidR="00845DA0" w:rsidRPr="00721118" w:rsidRDefault="00721118" w:rsidP="0001287D">
      <w:pPr>
        <w:rPr>
          <w:szCs w:val="22"/>
        </w:rPr>
      </w:pPr>
      <w:r>
        <w:t xml:space="preserve">NAC в Соединенных Штатах состоит из граждан США и граждан, зарегистрированных в качестве членов племен, таких как граждане нации навахо из </w:t>
      </w:r>
      <w:proofErr w:type="spellStart"/>
      <w:r>
        <w:t>Шипрока</w:t>
      </w:r>
      <w:proofErr w:type="spellEnd"/>
      <w:r>
        <w:t>, Нью-Мексико.</w:t>
      </w:r>
    </w:p>
    <w:p w14:paraId="42F8CA65" w14:textId="77777777" w:rsidR="00845DA0" w:rsidRDefault="00845DA0" w:rsidP="0001287D">
      <w:pPr>
        <w:rPr>
          <w:szCs w:val="22"/>
        </w:rPr>
      </w:pPr>
    </w:p>
    <w:p w14:paraId="62171F11" w14:textId="77777777" w:rsidR="0001287D" w:rsidRDefault="0001287D" w:rsidP="0001287D">
      <w:pPr>
        <w:rPr>
          <w:szCs w:val="22"/>
          <w:u w:val="single"/>
        </w:rPr>
      </w:pPr>
    </w:p>
    <w:p w14:paraId="6A944CF5" w14:textId="35719969" w:rsidR="00841DB8" w:rsidRPr="00841DB8" w:rsidRDefault="00841DB8" w:rsidP="0001287D">
      <w:pPr>
        <w:rPr>
          <w:szCs w:val="22"/>
          <w:u w:val="single"/>
        </w:rPr>
      </w:pPr>
      <w:r>
        <w:rPr>
          <w:u w:val="single"/>
        </w:rPr>
        <w:t>Основные цели и задачи организации (просьба использовать маркированный список):</w:t>
      </w:r>
    </w:p>
    <w:p w14:paraId="6238F5ED" w14:textId="77777777" w:rsidR="00845DA0" w:rsidRDefault="00845DA0" w:rsidP="0001287D">
      <w:pPr>
        <w:rPr>
          <w:szCs w:val="22"/>
        </w:rPr>
      </w:pPr>
    </w:p>
    <w:p w14:paraId="1EA61183" w14:textId="77777777" w:rsidR="00813E8D" w:rsidRPr="00813E8D" w:rsidRDefault="00813E8D" w:rsidP="001C4117">
      <w:pPr>
        <w:pStyle w:val="ListParagraph"/>
        <w:numPr>
          <w:ilvl w:val="0"/>
          <w:numId w:val="28"/>
        </w:numPr>
        <w:tabs>
          <w:tab w:val="center" w:pos="237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Подготовка следующего поколения лидеров.</w:t>
      </w:r>
    </w:p>
    <w:p w14:paraId="39376620" w14:textId="77777777" w:rsidR="00813E8D" w:rsidRPr="00813E8D" w:rsidRDefault="00813E8D" w:rsidP="001C4117">
      <w:pPr>
        <w:pStyle w:val="ListParagraph"/>
        <w:numPr>
          <w:ilvl w:val="0"/>
          <w:numId w:val="28"/>
        </w:numPr>
        <w:tabs>
          <w:tab w:val="center" w:pos="237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Реализация образовательных инициатив и программ по защите и сохранению лекарственных растений и их естественных экосистем, традиционных знаний и выражений культуры.</w:t>
      </w:r>
    </w:p>
    <w:p w14:paraId="354D9BE0" w14:textId="77777777" w:rsidR="00813E8D" w:rsidRPr="00813E8D" w:rsidRDefault="00813E8D" w:rsidP="001C4117">
      <w:pPr>
        <w:pStyle w:val="ListParagraph"/>
        <w:numPr>
          <w:ilvl w:val="0"/>
          <w:numId w:val="28"/>
        </w:numPr>
        <w:tabs>
          <w:tab w:val="center" w:pos="237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Сотрудничество с партнерами на всех уровнях, которые поддерживают описанные выше образовательные программы.</w:t>
      </w:r>
    </w:p>
    <w:p w14:paraId="07CE79AB" w14:textId="03216B88" w:rsidR="00845DA0" w:rsidRPr="007E4C68" w:rsidRDefault="00813E8D" w:rsidP="001C4117">
      <w:pPr>
        <w:pStyle w:val="ListParagraph"/>
        <w:numPr>
          <w:ilvl w:val="0"/>
          <w:numId w:val="28"/>
        </w:numPr>
        <w:tabs>
          <w:tab w:val="center" w:pos="2371"/>
        </w:tabs>
        <w:rPr>
          <w:szCs w:val="22"/>
        </w:rPr>
      </w:pPr>
      <w:r>
        <w:rPr>
          <w:rFonts w:ascii="Arial" w:hAnsi="Arial"/>
          <w:sz w:val="22"/>
        </w:rPr>
        <w:t>Вовлечение сообщества (ветераны военной службы, праздничные акции, мероприятия для молодежи).</w:t>
      </w:r>
    </w:p>
    <w:p w14:paraId="7E753707" w14:textId="77777777" w:rsidR="00845DA0" w:rsidRDefault="00845DA0" w:rsidP="0001287D">
      <w:pPr>
        <w:rPr>
          <w:szCs w:val="22"/>
        </w:rPr>
      </w:pPr>
    </w:p>
    <w:p w14:paraId="3351FF1E" w14:textId="77777777" w:rsidR="00B52ED9" w:rsidRDefault="00B52ED9" w:rsidP="0001287D">
      <w:pPr>
        <w:rPr>
          <w:szCs w:val="22"/>
          <w:u w:val="single"/>
        </w:rPr>
      </w:pPr>
    </w:p>
    <w:p w14:paraId="66C0A1E4" w14:textId="6EC915B0" w:rsidR="00841DB8" w:rsidRPr="00841DB8" w:rsidRDefault="00841DB8" w:rsidP="0001287D">
      <w:pPr>
        <w:rPr>
          <w:szCs w:val="22"/>
          <w:u w:val="single"/>
        </w:rPr>
      </w:pPr>
      <w:r>
        <w:rPr>
          <w:u w:val="single"/>
        </w:rPr>
        <w:t>Основные виды деятельности организации (просьба использовать маркированный список):</w:t>
      </w:r>
    </w:p>
    <w:p w14:paraId="2040EDD4" w14:textId="77777777" w:rsidR="00845DA0" w:rsidRDefault="00845DA0" w:rsidP="0001287D">
      <w:pPr>
        <w:rPr>
          <w:szCs w:val="22"/>
        </w:rPr>
      </w:pPr>
    </w:p>
    <w:p w14:paraId="6D648351" w14:textId="5DAD2C1F" w:rsidR="00A82FD6" w:rsidRPr="00A82FD6" w:rsidRDefault="00A82FD6" w:rsidP="00A82FD6">
      <w:pPr>
        <w:pStyle w:val="ListParagraph"/>
        <w:numPr>
          <w:ilvl w:val="0"/>
          <w:numId w:val="28"/>
        </w:numPr>
        <w:spacing w:after="1"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Наращивание потенциала — разработка и реализация программ, мероприятий и возможностей для следующего поколения лидеров.</w:t>
      </w:r>
    </w:p>
    <w:p w14:paraId="20BFF490" w14:textId="5B39B646" w:rsidR="00845DA0" w:rsidRDefault="00A82FD6" w:rsidP="00A82FD6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Образовательные программы — разработка и реализация образовательных мероприятий и программ по защите и сохранению лекарственных растений и их природных </w:t>
      </w:r>
      <w:r>
        <w:rPr>
          <w:noProof/>
        </w:rPr>
        <w:drawing>
          <wp:inline distT="0" distB="0" distL="0" distR="0" wp14:anchorId="0168A347" wp14:editId="264C8C66">
            <wp:extent cx="3538" cy="7073"/>
            <wp:effectExtent l="0" t="0" r="0" b="0"/>
            <wp:docPr id="4515" name="Picture 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" name="Picture 45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38" cy="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</w:rPr>
        <w:t>экосистем, традиционных знаний и традиционных выражений культуры.</w:t>
      </w:r>
    </w:p>
    <w:p w14:paraId="7CE07D5F" w14:textId="77777777" w:rsidR="007E4C68" w:rsidRPr="007E4C68" w:rsidRDefault="007E4C68" w:rsidP="007E4C68">
      <w:pPr>
        <w:pStyle w:val="ListParagraph"/>
        <w:numPr>
          <w:ilvl w:val="0"/>
          <w:numId w:val="28"/>
        </w:numPr>
        <w:spacing w:after="1"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Инициатива по синергии — сотрудничество с партнерами на всех уровнях, которые поддерживают описанные выше образовательные программы.</w:t>
      </w:r>
    </w:p>
    <w:p w14:paraId="4B36ACAF" w14:textId="20DD64A7" w:rsidR="0043261F" w:rsidRDefault="007E4C68" w:rsidP="0043261F">
      <w:pPr>
        <w:pStyle w:val="ListParagraph"/>
        <w:numPr>
          <w:ilvl w:val="0"/>
          <w:numId w:val="28"/>
        </w:numPr>
        <w:tabs>
          <w:tab w:val="center" w:pos="440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Социальная работа — практическое участие в жизни сообщества (ветераны, праздники, молодежь).</w:t>
      </w:r>
      <w:r w:rsidR="0043261F">
        <w:rPr>
          <w:rFonts w:ascii="Arial" w:hAnsi="Arial"/>
          <w:sz w:val="22"/>
        </w:rPr>
        <w:br/>
      </w:r>
    </w:p>
    <w:p w14:paraId="686B2CF0" w14:textId="77777777" w:rsidR="0043261F" w:rsidRDefault="0043261F">
      <w:pPr>
        <w:rPr>
          <w:rFonts w:eastAsiaTheme="minorHAnsi" w:cstheme="minorBidi"/>
          <w:szCs w:val="24"/>
          <w:lang w:eastAsia="en-US"/>
        </w:rPr>
      </w:pPr>
      <w:r>
        <w:br w:type="page"/>
      </w:r>
    </w:p>
    <w:p w14:paraId="3B496B63" w14:textId="7F160676" w:rsidR="00841DB8" w:rsidRPr="00841DB8" w:rsidRDefault="00841DB8" w:rsidP="00B52ED9">
      <w:pPr>
        <w:rPr>
          <w:szCs w:val="22"/>
          <w:u w:val="single"/>
        </w:rPr>
      </w:pPr>
      <w:r>
        <w:rPr>
          <w:u w:val="single"/>
        </w:rPr>
        <w:lastRenderedPageBreak/>
        <w:t>Связь организации с вопросами интеллектуальной собственности, включая подробное объяснение того,</w:t>
      </w:r>
    </w:p>
    <w:p w14:paraId="0AA98298" w14:textId="77777777" w:rsidR="00841DB8" w:rsidRPr="00841DB8" w:rsidRDefault="00841DB8" w:rsidP="00B52ED9">
      <w:pPr>
        <w:rPr>
          <w:szCs w:val="22"/>
          <w:u w:val="single"/>
        </w:rPr>
      </w:pPr>
      <w:r>
        <w:rPr>
          <w:u w:val="single"/>
        </w:rPr>
        <w:t>почему она интересуется обсуждаемыми в рамках Комитета темами (не более</w:t>
      </w:r>
    </w:p>
    <w:p w14:paraId="2403BB97" w14:textId="77777777" w:rsidR="00841DB8" w:rsidRPr="00841DB8" w:rsidRDefault="00841DB8" w:rsidP="00B52ED9">
      <w:pPr>
        <w:rPr>
          <w:szCs w:val="22"/>
          <w:u w:val="single"/>
        </w:rPr>
      </w:pPr>
      <w:r>
        <w:rPr>
          <w:u w:val="single"/>
        </w:rPr>
        <w:t>150 слов)</w:t>
      </w:r>
    </w:p>
    <w:p w14:paraId="5773EE78" w14:textId="77777777" w:rsidR="00845DA0" w:rsidRDefault="00845DA0" w:rsidP="00B52ED9">
      <w:pPr>
        <w:rPr>
          <w:szCs w:val="22"/>
        </w:rPr>
      </w:pPr>
    </w:p>
    <w:p w14:paraId="74912DBD" w14:textId="673F7C4F" w:rsidR="00845DA0" w:rsidRDefault="00AB31CA" w:rsidP="00B52ED9">
      <w:pPr>
        <w:spacing w:line="265" w:lineRule="auto"/>
        <w:ind w:right="103"/>
        <w:rPr>
          <w:szCs w:val="22"/>
        </w:rPr>
      </w:pPr>
      <w:r>
        <w:t>Церковь коренных жителей Америки — штат Нью-Мексико уделяет внимание вопросам, касающимся прав интеллектуальной собственности (ИС) на генетические ресурсы, традиционные знания, выражения культуры и фольклор, поскольку такие права ИС позволяют нашим членам сохранять навыки и практики, которые являются неотъемлемой частью их культурной идентичности. Сохранение таких прав ИС помогает поддерживать наследие и традиции наших членов, одновременно обеспечивая им средства защиты от несанкционированного использования их выражений культуры. Кроме того, традиционные знания часто включают практики, связанные с биоразнообразием и/или управлением окружающей средой, поэтому сохранение этих знаний помогает поддерживать и защищать природные ресурсы, важные для членов организации.</w:t>
      </w:r>
      <w:r>
        <w:rPr>
          <w:noProof/>
        </w:rPr>
        <w:drawing>
          <wp:inline distT="0" distB="0" distL="0" distR="0" wp14:anchorId="3F816CE3" wp14:editId="633B0732">
            <wp:extent cx="15422" cy="7711"/>
            <wp:effectExtent l="0" t="0" r="0" b="0"/>
            <wp:docPr id="12799" name="Picture 12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" name="Picture 1279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422" cy="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6709" w14:textId="77777777" w:rsidR="00B52ED9" w:rsidRDefault="00B52ED9" w:rsidP="00B52ED9">
      <w:pPr>
        <w:spacing w:line="265" w:lineRule="auto"/>
        <w:ind w:right="103"/>
        <w:rPr>
          <w:szCs w:val="22"/>
        </w:rPr>
      </w:pPr>
    </w:p>
    <w:p w14:paraId="5E1FE8FE" w14:textId="77777777" w:rsidR="00B52ED9" w:rsidRDefault="00B52ED9" w:rsidP="00B04453">
      <w:pPr>
        <w:spacing w:line="265" w:lineRule="auto"/>
        <w:ind w:right="103"/>
        <w:rPr>
          <w:szCs w:val="22"/>
        </w:rPr>
      </w:pPr>
    </w:p>
    <w:p w14:paraId="2E11B63A" w14:textId="164F2027" w:rsidR="00841DB8" w:rsidRPr="00841DB8" w:rsidRDefault="00841DB8" w:rsidP="00125BB5">
      <w:pPr>
        <w:rPr>
          <w:szCs w:val="22"/>
          <w:u w:val="single"/>
        </w:rPr>
      </w:pPr>
      <w:r>
        <w:rPr>
          <w:u w:val="single"/>
        </w:rPr>
        <w:t>Страна, в которой организация ведет основную деятельность:</w:t>
      </w:r>
    </w:p>
    <w:p w14:paraId="61D73783" w14:textId="77777777" w:rsidR="00845DA0" w:rsidRDefault="00845DA0" w:rsidP="00125BB5">
      <w:pPr>
        <w:rPr>
          <w:szCs w:val="22"/>
        </w:rPr>
      </w:pPr>
    </w:p>
    <w:p w14:paraId="78888A69" w14:textId="7665D8BE" w:rsidR="00841DB8" w:rsidRPr="00841DB8" w:rsidRDefault="00AB31CA" w:rsidP="00125BB5">
      <w:pPr>
        <w:rPr>
          <w:szCs w:val="22"/>
        </w:rPr>
      </w:pPr>
      <w:r>
        <w:t>Соединенные Штаты Америки</w:t>
      </w:r>
    </w:p>
    <w:p w14:paraId="08ACC0FC" w14:textId="77777777" w:rsidR="00845DA0" w:rsidRDefault="00845DA0" w:rsidP="00125BB5">
      <w:pPr>
        <w:rPr>
          <w:szCs w:val="22"/>
        </w:rPr>
      </w:pPr>
    </w:p>
    <w:p w14:paraId="15CB57B2" w14:textId="77777777" w:rsidR="00845DA0" w:rsidRDefault="00845DA0" w:rsidP="00125BB5">
      <w:pPr>
        <w:rPr>
          <w:szCs w:val="22"/>
        </w:rPr>
      </w:pPr>
    </w:p>
    <w:p w14:paraId="2932D8F4" w14:textId="667446C1" w:rsidR="00841DB8" w:rsidRPr="00841DB8" w:rsidRDefault="00841DB8" w:rsidP="00125BB5">
      <w:pPr>
        <w:rPr>
          <w:szCs w:val="22"/>
          <w:u w:val="single"/>
        </w:rPr>
      </w:pPr>
      <w:r>
        <w:rPr>
          <w:u w:val="single"/>
        </w:rPr>
        <w:t>Дополнительная информация:</w:t>
      </w:r>
    </w:p>
    <w:p w14:paraId="5A88ED7F" w14:textId="69177921" w:rsidR="00841DB8" w:rsidRPr="00841DB8" w:rsidRDefault="00B94389" w:rsidP="00125BB5">
      <w:pPr>
        <w:rPr>
          <w:szCs w:val="22"/>
        </w:rPr>
      </w:pPr>
      <w:r>
        <w:t xml:space="preserve">Укажите </w:t>
      </w:r>
      <w:r w:rsidR="00841DB8">
        <w:t>любую дополнительную информацию, которая, по вашему мнению, может быть актуальна (не более 150 слов)</w:t>
      </w:r>
    </w:p>
    <w:p w14:paraId="5F522FFC" w14:textId="77777777" w:rsidR="00845DA0" w:rsidRDefault="00845DA0" w:rsidP="00125BB5">
      <w:pPr>
        <w:rPr>
          <w:szCs w:val="22"/>
        </w:rPr>
      </w:pPr>
    </w:p>
    <w:p w14:paraId="37ACDCF7" w14:textId="77777777" w:rsidR="00E470FF" w:rsidRPr="00E470FF" w:rsidRDefault="00E470FF" w:rsidP="00E470FF">
      <w:pPr>
        <w:spacing w:after="72" w:line="224" w:lineRule="auto"/>
        <w:ind w:right="63"/>
        <w:jc w:val="both"/>
        <w:rPr>
          <w:szCs w:val="22"/>
        </w:rPr>
      </w:pPr>
      <w:r>
        <w:t xml:space="preserve">Системы знаний коренных народов существуют с незапамятных времен и </w:t>
      </w:r>
      <w:r>
        <w:rPr>
          <w:noProof/>
        </w:rPr>
        <w:drawing>
          <wp:inline distT="0" distB="0" distL="0" distR="0" wp14:anchorId="7DA5B543" wp14:editId="5927BAC2">
            <wp:extent cx="7711" cy="42408"/>
            <wp:effectExtent l="0" t="0" r="0" b="0"/>
            <wp:docPr id="12801" name="Picture 12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" name="Picture 128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11" cy="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неразрывно связаны с традиционными выражениями культуры, генетическими ресурсами и связанными с ними традиционными знаниями. Коренные народы исторически и систематически испытывали негативное воздействие </w:t>
      </w:r>
      <w:r>
        <w:rPr>
          <w:noProof/>
        </w:rPr>
        <w:drawing>
          <wp:inline distT="0" distB="0" distL="0" distR="0" wp14:anchorId="64348236" wp14:editId="4D74345F">
            <wp:extent cx="3856" cy="3856"/>
            <wp:effectExtent l="0" t="0" r="0" b="0"/>
            <wp:docPr id="6652" name="Picture 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" name="Picture 66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56" cy="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 страдали от отсутствия защиты своих традиционных знаний и традиционных выражений культуры, что приводило к их присвоению и неправомерному использованию.</w:t>
      </w:r>
    </w:p>
    <w:p w14:paraId="51B1D3C9" w14:textId="77777777" w:rsidR="00845DA0" w:rsidRDefault="00845DA0" w:rsidP="00125BB5">
      <w:pPr>
        <w:rPr>
          <w:szCs w:val="22"/>
        </w:rPr>
      </w:pPr>
    </w:p>
    <w:p w14:paraId="362D5F04" w14:textId="77777777" w:rsidR="00845DA0" w:rsidRPr="00841DB8" w:rsidRDefault="00845DA0" w:rsidP="00125BB5">
      <w:pPr>
        <w:rPr>
          <w:szCs w:val="22"/>
        </w:rPr>
      </w:pPr>
    </w:p>
    <w:p w14:paraId="21C3CD6C" w14:textId="77777777" w:rsidR="00841DB8" w:rsidRPr="00841DB8" w:rsidRDefault="00841DB8" w:rsidP="00125BB5">
      <w:pPr>
        <w:rPr>
          <w:szCs w:val="22"/>
          <w:u w:val="single"/>
        </w:rPr>
      </w:pPr>
      <w:r>
        <w:rPr>
          <w:u w:val="single"/>
        </w:rPr>
        <w:t>Полные контактные данные организации:</w:t>
      </w:r>
    </w:p>
    <w:p w14:paraId="64E8B2AF" w14:textId="77777777" w:rsidR="00AF0058" w:rsidRDefault="00AF0058" w:rsidP="00125BB5">
      <w:pPr>
        <w:rPr>
          <w:szCs w:val="22"/>
        </w:rPr>
      </w:pPr>
    </w:p>
    <w:p w14:paraId="6F9D6A5C" w14:textId="77777777" w:rsidR="00400C92" w:rsidRPr="00400C92" w:rsidRDefault="00400C92" w:rsidP="006960A7">
      <w:pPr>
        <w:spacing w:line="265" w:lineRule="auto"/>
        <w:rPr>
          <w:szCs w:val="22"/>
        </w:rPr>
      </w:pPr>
      <w:r>
        <w:t>Почтовый адрес</w:t>
      </w:r>
      <w:r>
        <w:rPr>
          <w:noProof/>
        </w:rPr>
        <w:drawing>
          <wp:inline distT="0" distB="0" distL="0" distR="0" wp14:anchorId="26832880" wp14:editId="10B574EB">
            <wp:extent cx="19480" cy="77882"/>
            <wp:effectExtent l="0" t="0" r="0" b="0"/>
            <wp:docPr id="12807" name="Picture 1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" name="Picture 1280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480" cy="7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647A8" w14:textId="77777777" w:rsidR="00400C92" w:rsidRPr="0043261F" w:rsidRDefault="00400C92" w:rsidP="006960A7">
      <w:pPr>
        <w:spacing w:line="265" w:lineRule="auto"/>
        <w:rPr>
          <w:szCs w:val="22"/>
          <w:lang w:val="en-US"/>
        </w:rPr>
      </w:pPr>
      <w:r w:rsidRPr="0043261F">
        <w:rPr>
          <w:lang w:val="en-US"/>
        </w:rPr>
        <w:t>25556 N. 105</w:t>
      </w:r>
      <w:r w:rsidRPr="0043261F">
        <w:rPr>
          <w:vertAlign w:val="superscript"/>
          <w:lang w:val="en-US"/>
        </w:rPr>
        <w:t xml:space="preserve">th </w:t>
      </w:r>
      <w:r w:rsidRPr="0043261F">
        <w:rPr>
          <w:lang w:val="en-US"/>
        </w:rPr>
        <w:t>Drive</w:t>
      </w:r>
    </w:p>
    <w:p w14:paraId="5CF7B1CD" w14:textId="77777777" w:rsidR="00400C92" w:rsidRPr="0043261F" w:rsidRDefault="00400C92" w:rsidP="006960A7">
      <w:pPr>
        <w:spacing w:line="265" w:lineRule="auto"/>
        <w:rPr>
          <w:szCs w:val="22"/>
          <w:lang w:val="en-US"/>
        </w:rPr>
      </w:pPr>
      <w:r w:rsidRPr="0043261F">
        <w:rPr>
          <w:lang w:val="en-US"/>
        </w:rPr>
        <w:t>Peoria, Arizona 85383</w:t>
      </w:r>
    </w:p>
    <w:p w14:paraId="256CE109" w14:textId="77777777" w:rsidR="00400C92" w:rsidRPr="00400C92" w:rsidRDefault="00400C92" w:rsidP="006960A7">
      <w:pPr>
        <w:spacing w:line="265" w:lineRule="auto"/>
        <w:rPr>
          <w:szCs w:val="22"/>
        </w:rPr>
      </w:pPr>
      <w:r>
        <w:t>Номер телефона: 623-308-2329</w:t>
      </w:r>
    </w:p>
    <w:p w14:paraId="5D01EEC2" w14:textId="77777777" w:rsidR="00400C92" w:rsidRPr="00400C92" w:rsidRDefault="00400C92" w:rsidP="006960A7">
      <w:pPr>
        <w:spacing w:line="265" w:lineRule="auto"/>
        <w:rPr>
          <w:szCs w:val="22"/>
        </w:rPr>
      </w:pPr>
      <w:r>
        <w:t>Номер факса: отсутствует</w:t>
      </w:r>
    </w:p>
    <w:p w14:paraId="2E31762C" w14:textId="0E0FC52F" w:rsidR="00400C92" w:rsidRPr="00400C92" w:rsidRDefault="00400C92" w:rsidP="00400C92">
      <w:pPr>
        <w:spacing w:after="1" w:line="265" w:lineRule="auto"/>
        <w:rPr>
          <w:szCs w:val="22"/>
        </w:rPr>
      </w:pPr>
      <w:r>
        <w:t xml:space="preserve">Адрес электронной почты: </w:t>
      </w:r>
      <w:hyperlink r:id="rId29" w:history="1">
        <w:r>
          <w:rPr>
            <w:rStyle w:val="Hyperlink"/>
          </w:rPr>
          <w:t>Ijdbenally@gmail.com</w:t>
        </w:r>
      </w:hyperlink>
      <w:r>
        <w:t xml:space="preserve"> </w:t>
      </w:r>
    </w:p>
    <w:p w14:paraId="2EBD4625" w14:textId="7A5B201C" w:rsidR="00AF0058" w:rsidRDefault="00400C92" w:rsidP="00B5509B">
      <w:pPr>
        <w:spacing w:after="683" w:line="265" w:lineRule="auto"/>
        <w:rPr>
          <w:szCs w:val="22"/>
        </w:rPr>
      </w:pPr>
      <w:r>
        <w:t xml:space="preserve">Веб-сайт: nacnewmexico.org </w:t>
      </w:r>
    </w:p>
    <w:p w14:paraId="236E8FA2" w14:textId="53F6663E" w:rsidR="00841DB8" w:rsidRPr="00841DB8" w:rsidRDefault="00841DB8" w:rsidP="00125BB5">
      <w:pPr>
        <w:rPr>
          <w:szCs w:val="22"/>
          <w:u w:val="single"/>
        </w:rPr>
      </w:pPr>
      <w:r>
        <w:rPr>
          <w:u w:val="single"/>
        </w:rPr>
        <w:t>Имя и должность представителя организации:</w:t>
      </w:r>
    </w:p>
    <w:p w14:paraId="538FF407" w14:textId="77777777" w:rsidR="00AF0058" w:rsidRDefault="00AF0058" w:rsidP="00125BB5">
      <w:pPr>
        <w:rPr>
          <w:szCs w:val="22"/>
        </w:rPr>
      </w:pPr>
    </w:p>
    <w:p w14:paraId="0DF89137" w14:textId="4013471B" w:rsidR="00290866" w:rsidRPr="00B65CE6" w:rsidRDefault="00E23D84" w:rsidP="00125BB5">
      <w:pPr>
        <w:rPr>
          <w:szCs w:val="22"/>
        </w:rPr>
      </w:pPr>
      <w:r>
        <w:t xml:space="preserve">Линда </w:t>
      </w:r>
      <w:proofErr w:type="spellStart"/>
      <w:r>
        <w:t>Беналли</w:t>
      </w:r>
      <w:proofErr w:type="spellEnd"/>
      <w:r>
        <w:t>, секретарь совета директоров, советник</w:t>
      </w:r>
    </w:p>
    <w:p w14:paraId="0A719992" w14:textId="77777777" w:rsidR="000B4E6C" w:rsidRPr="009750CC" w:rsidRDefault="000B4E6C" w:rsidP="00125BB5">
      <w:pPr>
        <w:rPr>
          <w:szCs w:val="22"/>
        </w:rPr>
      </w:pPr>
    </w:p>
    <w:p w14:paraId="6422EBA6" w14:textId="77777777" w:rsidR="005C3998" w:rsidRPr="009750CC" w:rsidRDefault="005C3998" w:rsidP="00125BB5">
      <w:pPr>
        <w:rPr>
          <w:szCs w:val="22"/>
        </w:rPr>
      </w:pPr>
    </w:p>
    <w:p w14:paraId="1BD23981" w14:textId="0A3878CD" w:rsidR="000B4E6C" w:rsidRDefault="000B4E6C" w:rsidP="00125BB5">
      <w:pPr>
        <w:rPr>
          <w:szCs w:val="22"/>
        </w:rPr>
      </w:pPr>
    </w:p>
    <w:p w14:paraId="08D97935" w14:textId="74973F95" w:rsidR="005766EA" w:rsidRPr="009750CC" w:rsidRDefault="005766EA" w:rsidP="00E159D9">
      <w:pPr>
        <w:ind w:left="5533"/>
        <w:rPr>
          <w:szCs w:val="22"/>
        </w:rPr>
      </w:pPr>
      <w:r>
        <w:lastRenderedPageBreak/>
        <w:t>[Конец приложения и документа]</w:t>
      </w:r>
    </w:p>
    <w:sectPr w:rsidR="005766EA" w:rsidRPr="009750CC" w:rsidSect="000B4E6C">
      <w:headerReference w:type="first" r:id="rId30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5EE8" w14:textId="77777777" w:rsidR="0020420F" w:rsidRDefault="0020420F">
      <w:r>
        <w:separator/>
      </w:r>
    </w:p>
  </w:endnote>
  <w:endnote w:type="continuationSeparator" w:id="0">
    <w:p w14:paraId="36228170" w14:textId="77777777" w:rsidR="0020420F" w:rsidRDefault="0020420F" w:rsidP="003B38C1">
      <w:r>
        <w:separator/>
      </w:r>
    </w:p>
    <w:p w14:paraId="64CC733D" w14:textId="77777777" w:rsidR="0020420F" w:rsidRPr="0043261F" w:rsidRDefault="0020420F" w:rsidP="003B38C1">
      <w:pPr>
        <w:spacing w:after="60"/>
        <w:rPr>
          <w:sz w:val="17"/>
          <w:lang w:val="en-US"/>
        </w:rPr>
      </w:pPr>
      <w:r w:rsidRPr="0043261F">
        <w:rPr>
          <w:sz w:val="17"/>
          <w:lang w:val="en-US"/>
        </w:rPr>
        <w:t>[Endnote continued from previous page]</w:t>
      </w:r>
    </w:p>
  </w:endnote>
  <w:endnote w:type="continuationNotice" w:id="1">
    <w:p w14:paraId="182882CE" w14:textId="77777777" w:rsidR="0020420F" w:rsidRPr="0043261F" w:rsidRDefault="0020420F" w:rsidP="003B38C1">
      <w:pPr>
        <w:spacing w:before="60"/>
        <w:jc w:val="right"/>
        <w:rPr>
          <w:sz w:val="17"/>
          <w:szCs w:val="17"/>
          <w:lang w:val="en-US"/>
        </w:rPr>
      </w:pPr>
      <w:r w:rsidRPr="0043261F">
        <w:rPr>
          <w:sz w:val="17"/>
          <w:szCs w:val="17"/>
          <w:lang w:val="en-US"/>
        </w:rPr>
        <w:t xml:space="preserve">[Endnote </w:t>
      </w:r>
      <w:proofErr w:type="gramStart"/>
      <w:r w:rsidRPr="0043261F">
        <w:rPr>
          <w:sz w:val="17"/>
          <w:szCs w:val="17"/>
          <w:lang w:val="en-US"/>
        </w:rPr>
        <w:t>continued on</w:t>
      </w:r>
      <w:proofErr w:type="gramEnd"/>
      <w:r w:rsidRPr="0043261F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852A" w14:textId="77777777" w:rsidR="0020420F" w:rsidRDefault="0020420F">
      <w:r>
        <w:separator/>
      </w:r>
    </w:p>
  </w:footnote>
  <w:footnote w:type="continuationSeparator" w:id="0">
    <w:p w14:paraId="44A23D2B" w14:textId="77777777" w:rsidR="0020420F" w:rsidRDefault="0020420F" w:rsidP="008B60B2">
      <w:r>
        <w:separator/>
      </w:r>
    </w:p>
    <w:p w14:paraId="1F117164" w14:textId="77777777" w:rsidR="0020420F" w:rsidRPr="0043261F" w:rsidRDefault="0020420F" w:rsidP="008B60B2">
      <w:pPr>
        <w:spacing w:after="60"/>
        <w:rPr>
          <w:sz w:val="17"/>
          <w:szCs w:val="17"/>
          <w:lang w:val="en-US"/>
        </w:rPr>
      </w:pPr>
      <w:r w:rsidRPr="0043261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6472602" w14:textId="77777777" w:rsidR="0020420F" w:rsidRPr="0043261F" w:rsidRDefault="0020420F" w:rsidP="008B60B2">
      <w:pPr>
        <w:spacing w:before="60"/>
        <w:jc w:val="right"/>
        <w:rPr>
          <w:sz w:val="17"/>
          <w:szCs w:val="17"/>
          <w:lang w:val="en-US"/>
        </w:rPr>
      </w:pPr>
      <w:r w:rsidRPr="0043261F">
        <w:rPr>
          <w:sz w:val="17"/>
          <w:szCs w:val="17"/>
          <w:lang w:val="en-US"/>
        </w:rPr>
        <w:t xml:space="preserve">[Footnote </w:t>
      </w:r>
      <w:proofErr w:type="gramStart"/>
      <w:r w:rsidRPr="0043261F">
        <w:rPr>
          <w:sz w:val="17"/>
          <w:szCs w:val="17"/>
          <w:lang w:val="en-US"/>
        </w:rPr>
        <w:t>continued on</w:t>
      </w:r>
      <w:proofErr w:type="gramEnd"/>
      <w:r w:rsidRPr="0043261F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1E12" w14:textId="5697B55C" w:rsidR="00D07C78" w:rsidRPr="002326AB" w:rsidRDefault="005C3998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WIPO/GRTKF/IC/52/2</w:t>
    </w:r>
  </w:p>
  <w:p w14:paraId="267A8DCE" w14:textId="12763A29" w:rsidR="00D07C78" w:rsidRDefault="005C3998" w:rsidP="00477D6B">
    <w:pPr>
      <w:jc w:val="right"/>
    </w:pPr>
    <w:r>
      <w:t>Приложение, стр. 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t>2</w:t>
    </w:r>
    <w:r w:rsidR="00D07C78">
      <w:fldChar w:fldCharType="end"/>
    </w:r>
  </w:p>
  <w:p w14:paraId="469ED594" w14:textId="77777777" w:rsidR="00D07C78" w:rsidRDefault="00D07C78" w:rsidP="00477D6B">
    <w:pPr>
      <w:jc w:val="right"/>
    </w:pPr>
  </w:p>
  <w:p w14:paraId="56745C04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253B" w14:textId="618220B9" w:rsidR="000B4E6C" w:rsidRDefault="000B4E6C" w:rsidP="000B4E6C">
    <w:pPr>
      <w:pStyle w:val="Header"/>
      <w:jc w:val="right"/>
    </w:pPr>
    <w:r>
      <w:t>WIPO/GRTKF/IC/52/2</w:t>
    </w:r>
  </w:p>
  <w:p w14:paraId="7D4C7A25" w14:textId="1D8CBEEB" w:rsidR="000B4E6C" w:rsidRDefault="000B4E6C" w:rsidP="000B4E6C">
    <w:pPr>
      <w:pStyle w:val="Header"/>
      <w:jc w:val="right"/>
    </w:pPr>
    <w:r>
      <w:t>ПРИЛОЖЕНИЕ</w:t>
    </w:r>
  </w:p>
  <w:p w14:paraId="7AB3117A" w14:textId="77777777" w:rsidR="000B4E6C" w:rsidRDefault="000B4E6C" w:rsidP="000B4E6C">
    <w:pPr>
      <w:pStyle w:val="Header"/>
      <w:jc w:val="right"/>
    </w:pPr>
  </w:p>
  <w:p w14:paraId="5302EB0C" w14:textId="77777777" w:rsidR="000B4E6C" w:rsidRDefault="000B4E6C" w:rsidP="000B4E6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F4FF" w14:textId="20173510" w:rsidR="000B4E6C" w:rsidRDefault="000B4E6C" w:rsidP="000B4E6C">
    <w:pPr>
      <w:pStyle w:val="Header"/>
      <w:jc w:val="right"/>
    </w:pPr>
    <w:r>
      <w:t>WIPO/GRTKF/IC/52/2</w:t>
    </w:r>
  </w:p>
  <w:p w14:paraId="68EA8FD5" w14:textId="2FCCC585" w:rsidR="000B4E6C" w:rsidRDefault="000B4E6C" w:rsidP="000B4E6C">
    <w:pPr>
      <w:pStyle w:val="Header"/>
      <w:jc w:val="right"/>
    </w:pPr>
    <w:r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99CDD3C" w14:textId="77777777" w:rsidR="000B4E6C" w:rsidRDefault="000B4E6C" w:rsidP="000B4E6C">
    <w:pPr>
      <w:pStyle w:val="Header"/>
      <w:jc w:val="right"/>
    </w:pPr>
  </w:p>
  <w:p w14:paraId="06CA0529" w14:textId="77777777" w:rsidR="00186573" w:rsidRDefault="001865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1.55pt;height:10.15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8C9B6D0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C83A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7240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50820"/>
    <w:multiLevelType w:val="hybridMultilevel"/>
    <w:tmpl w:val="AB882462"/>
    <w:lvl w:ilvl="0" w:tplc="43520B5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CFBC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2E8B8">
      <w:start w:val="1"/>
      <w:numFmt w:val="bullet"/>
      <w:lvlRestart w:val="0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CD6E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EBB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496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82E6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0A783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C8B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7870765"/>
    <w:multiLevelType w:val="hybridMultilevel"/>
    <w:tmpl w:val="DC60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F68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55D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737C57"/>
    <w:multiLevelType w:val="hybridMultilevel"/>
    <w:tmpl w:val="BFC0C462"/>
    <w:lvl w:ilvl="0" w:tplc="8C984B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72BD3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30CA80">
      <w:start w:val="1"/>
      <w:numFmt w:val="bullet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805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CEC55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32F5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275A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30D41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4C81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2FE1BC9"/>
    <w:multiLevelType w:val="hybridMultilevel"/>
    <w:tmpl w:val="30F0DC56"/>
    <w:lvl w:ilvl="0" w:tplc="910AA11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6C53E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24D7E">
      <w:start w:val="1"/>
      <w:numFmt w:val="bullet"/>
      <w:lvlRestart w:val="0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EAF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2217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18F9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C272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2F26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6BB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B16A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934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3529C"/>
    <w:multiLevelType w:val="hybridMultilevel"/>
    <w:tmpl w:val="FC76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3093"/>
    <w:multiLevelType w:val="hybridMultilevel"/>
    <w:tmpl w:val="C3E6015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3C27A0"/>
    <w:multiLevelType w:val="hybridMultilevel"/>
    <w:tmpl w:val="C04EF108"/>
    <w:lvl w:ilvl="0" w:tplc="776E4EBA">
      <w:start w:val="1"/>
      <w:numFmt w:val="bullet"/>
      <w:lvlText w:val="•"/>
      <w:lvlPicBulletId w:val="0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8BF5A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4254E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4E304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C0E78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27D04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8B10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63FC4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6CD6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9E401D"/>
    <w:multiLevelType w:val="hybridMultilevel"/>
    <w:tmpl w:val="97CE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708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87303A"/>
    <w:multiLevelType w:val="hybridMultilevel"/>
    <w:tmpl w:val="C708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A34B8"/>
    <w:multiLevelType w:val="hybridMultilevel"/>
    <w:tmpl w:val="5784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049B"/>
    <w:multiLevelType w:val="hybridMultilevel"/>
    <w:tmpl w:val="6D302A9A"/>
    <w:lvl w:ilvl="0" w:tplc="203E44E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A70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A10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E2BDF"/>
    <w:multiLevelType w:val="hybridMultilevel"/>
    <w:tmpl w:val="A7F019A0"/>
    <w:lvl w:ilvl="0" w:tplc="899A44D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C325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0EEEEE">
      <w:start w:val="1"/>
      <w:numFmt w:val="bullet"/>
      <w:lvlRestart w:val="0"/>
      <w:lvlText w:val="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DCDA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F4A8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E83FA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6F8D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A65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A12B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C102D2"/>
    <w:multiLevelType w:val="hybridMultilevel"/>
    <w:tmpl w:val="433E110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09633668">
    <w:abstractNumId w:val="9"/>
  </w:num>
  <w:num w:numId="2" w16cid:durableId="1323268274">
    <w:abstractNumId w:val="17"/>
  </w:num>
  <w:num w:numId="3" w16cid:durableId="911237250">
    <w:abstractNumId w:val="2"/>
  </w:num>
  <w:num w:numId="4" w16cid:durableId="771123300">
    <w:abstractNumId w:val="20"/>
  </w:num>
  <w:num w:numId="5" w16cid:durableId="1152914487">
    <w:abstractNumId w:val="5"/>
  </w:num>
  <w:num w:numId="6" w16cid:durableId="264928746">
    <w:abstractNumId w:val="11"/>
  </w:num>
  <w:num w:numId="7" w16cid:durableId="384571452">
    <w:abstractNumId w:val="7"/>
  </w:num>
  <w:num w:numId="8" w16cid:durableId="928738758">
    <w:abstractNumId w:val="26"/>
  </w:num>
  <w:num w:numId="9" w16cid:durableId="1854218943">
    <w:abstractNumId w:val="3"/>
  </w:num>
  <w:num w:numId="10" w16cid:durableId="187135863">
    <w:abstractNumId w:val="14"/>
  </w:num>
  <w:num w:numId="11" w16cid:durableId="854343431">
    <w:abstractNumId w:val="13"/>
  </w:num>
  <w:num w:numId="12" w16cid:durableId="1718359587">
    <w:abstractNumId w:val="25"/>
  </w:num>
  <w:num w:numId="13" w16cid:durableId="422607908">
    <w:abstractNumId w:val="21"/>
  </w:num>
  <w:num w:numId="14" w16cid:durableId="192040777">
    <w:abstractNumId w:val="0"/>
  </w:num>
  <w:num w:numId="15" w16cid:durableId="1629776921">
    <w:abstractNumId w:val="8"/>
  </w:num>
  <w:num w:numId="16" w16cid:durableId="1459568073">
    <w:abstractNumId w:val="1"/>
  </w:num>
  <w:num w:numId="17" w16cid:durableId="217665049">
    <w:abstractNumId w:val="22"/>
  </w:num>
  <w:num w:numId="18" w16cid:durableId="205483037">
    <w:abstractNumId w:val="19"/>
  </w:num>
  <w:num w:numId="19" w16cid:durableId="910389124">
    <w:abstractNumId w:val="23"/>
  </w:num>
  <w:num w:numId="20" w16cid:durableId="374815374">
    <w:abstractNumId w:val="6"/>
  </w:num>
  <w:num w:numId="21" w16cid:durableId="1813711893">
    <w:abstractNumId w:val="15"/>
  </w:num>
  <w:num w:numId="22" w16cid:durableId="1891111587">
    <w:abstractNumId w:val="28"/>
  </w:num>
  <w:num w:numId="23" w16cid:durableId="1055736253">
    <w:abstractNumId w:val="10"/>
  </w:num>
  <w:num w:numId="24" w16cid:durableId="619654596">
    <w:abstractNumId w:val="4"/>
  </w:num>
  <w:num w:numId="25" w16cid:durableId="2023043283">
    <w:abstractNumId w:val="12"/>
  </w:num>
  <w:num w:numId="26" w16cid:durableId="1714039573">
    <w:abstractNumId w:val="27"/>
  </w:num>
  <w:num w:numId="27" w16cid:durableId="82603723">
    <w:abstractNumId w:val="18"/>
  </w:num>
  <w:num w:numId="28" w16cid:durableId="2074505977">
    <w:abstractNumId w:val="24"/>
  </w:num>
  <w:num w:numId="29" w16cid:durableId="10643282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D9"/>
    <w:rsid w:val="0001287D"/>
    <w:rsid w:val="00043CAA"/>
    <w:rsid w:val="00047CBA"/>
    <w:rsid w:val="00056816"/>
    <w:rsid w:val="0007164E"/>
    <w:rsid w:val="00075432"/>
    <w:rsid w:val="000968ED"/>
    <w:rsid w:val="000A0149"/>
    <w:rsid w:val="000A3D97"/>
    <w:rsid w:val="000B4E6C"/>
    <w:rsid w:val="000C1AF0"/>
    <w:rsid w:val="000E1151"/>
    <w:rsid w:val="000F5E56"/>
    <w:rsid w:val="00100B04"/>
    <w:rsid w:val="001209FE"/>
    <w:rsid w:val="00125BB5"/>
    <w:rsid w:val="001362EE"/>
    <w:rsid w:val="001647D5"/>
    <w:rsid w:val="00171943"/>
    <w:rsid w:val="001832A6"/>
    <w:rsid w:val="00186573"/>
    <w:rsid w:val="001A1DD9"/>
    <w:rsid w:val="001A3F78"/>
    <w:rsid w:val="001C4117"/>
    <w:rsid w:val="001D4107"/>
    <w:rsid w:val="001F6872"/>
    <w:rsid w:val="00203D24"/>
    <w:rsid w:val="0020420F"/>
    <w:rsid w:val="0021217E"/>
    <w:rsid w:val="00223910"/>
    <w:rsid w:val="00224A35"/>
    <w:rsid w:val="00226CF7"/>
    <w:rsid w:val="002326AB"/>
    <w:rsid w:val="00243430"/>
    <w:rsid w:val="002634C4"/>
    <w:rsid w:val="00263F79"/>
    <w:rsid w:val="00276BFA"/>
    <w:rsid w:val="0028626A"/>
    <w:rsid w:val="00286699"/>
    <w:rsid w:val="00290866"/>
    <w:rsid w:val="002928D3"/>
    <w:rsid w:val="002E0C0C"/>
    <w:rsid w:val="002F1FE6"/>
    <w:rsid w:val="002F4E68"/>
    <w:rsid w:val="00312F7F"/>
    <w:rsid w:val="00322BAD"/>
    <w:rsid w:val="003248B5"/>
    <w:rsid w:val="00335CB3"/>
    <w:rsid w:val="0034034F"/>
    <w:rsid w:val="00361450"/>
    <w:rsid w:val="003656AE"/>
    <w:rsid w:val="003665BC"/>
    <w:rsid w:val="003673CF"/>
    <w:rsid w:val="003845C1"/>
    <w:rsid w:val="003A6F89"/>
    <w:rsid w:val="003B38C1"/>
    <w:rsid w:val="003B486F"/>
    <w:rsid w:val="003B5606"/>
    <w:rsid w:val="003B5717"/>
    <w:rsid w:val="003C34E9"/>
    <w:rsid w:val="003D3355"/>
    <w:rsid w:val="003D5023"/>
    <w:rsid w:val="003F234E"/>
    <w:rsid w:val="003F7833"/>
    <w:rsid w:val="00400C92"/>
    <w:rsid w:val="004072C7"/>
    <w:rsid w:val="0041625C"/>
    <w:rsid w:val="00423AB5"/>
    <w:rsid w:val="00423E3E"/>
    <w:rsid w:val="00427AF4"/>
    <w:rsid w:val="0043261F"/>
    <w:rsid w:val="004647DA"/>
    <w:rsid w:val="00474062"/>
    <w:rsid w:val="00477D6B"/>
    <w:rsid w:val="00495E60"/>
    <w:rsid w:val="004A6F34"/>
    <w:rsid w:val="004B53EE"/>
    <w:rsid w:val="004C29F2"/>
    <w:rsid w:val="005019FF"/>
    <w:rsid w:val="0053057A"/>
    <w:rsid w:val="005323EA"/>
    <w:rsid w:val="0054046C"/>
    <w:rsid w:val="00553084"/>
    <w:rsid w:val="005554BE"/>
    <w:rsid w:val="00556076"/>
    <w:rsid w:val="00560515"/>
    <w:rsid w:val="00560A29"/>
    <w:rsid w:val="005766EA"/>
    <w:rsid w:val="00597AA0"/>
    <w:rsid w:val="005C3998"/>
    <w:rsid w:val="005C4397"/>
    <w:rsid w:val="005C6649"/>
    <w:rsid w:val="005D7049"/>
    <w:rsid w:val="005E4ABF"/>
    <w:rsid w:val="005F1942"/>
    <w:rsid w:val="00600C18"/>
    <w:rsid w:val="00604E1F"/>
    <w:rsid w:val="00605827"/>
    <w:rsid w:val="00611E65"/>
    <w:rsid w:val="00646050"/>
    <w:rsid w:val="006713CA"/>
    <w:rsid w:val="00676C5C"/>
    <w:rsid w:val="006818D6"/>
    <w:rsid w:val="006960A7"/>
    <w:rsid w:val="006B3423"/>
    <w:rsid w:val="006B4E70"/>
    <w:rsid w:val="006F2673"/>
    <w:rsid w:val="00707C05"/>
    <w:rsid w:val="007141EC"/>
    <w:rsid w:val="00720EFD"/>
    <w:rsid w:val="00721118"/>
    <w:rsid w:val="007507B0"/>
    <w:rsid w:val="007519F3"/>
    <w:rsid w:val="0075541F"/>
    <w:rsid w:val="007570C3"/>
    <w:rsid w:val="00762F04"/>
    <w:rsid w:val="007854AF"/>
    <w:rsid w:val="00793A7C"/>
    <w:rsid w:val="007A398A"/>
    <w:rsid w:val="007D1613"/>
    <w:rsid w:val="007E4C0E"/>
    <w:rsid w:val="007E4C68"/>
    <w:rsid w:val="00800AD3"/>
    <w:rsid w:val="0080244D"/>
    <w:rsid w:val="008128B9"/>
    <w:rsid w:val="00813E8D"/>
    <w:rsid w:val="008370AF"/>
    <w:rsid w:val="00841DB8"/>
    <w:rsid w:val="00845DA0"/>
    <w:rsid w:val="00847618"/>
    <w:rsid w:val="0085235A"/>
    <w:rsid w:val="0085528E"/>
    <w:rsid w:val="00870543"/>
    <w:rsid w:val="008A0E28"/>
    <w:rsid w:val="008A134B"/>
    <w:rsid w:val="008B2CC1"/>
    <w:rsid w:val="008B60B2"/>
    <w:rsid w:val="008E142D"/>
    <w:rsid w:val="008F78B6"/>
    <w:rsid w:val="009003B5"/>
    <w:rsid w:val="00906148"/>
    <w:rsid w:val="00906BD6"/>
    <w:rsid w:val="0090731E"/>
    <w:rsid w:val="00907C8F"/>
    <w:rsid w:val="00916EE2"/>
    <w:rsid w:val="009215A8"/>
    <w:rsid w:val="00931248"/>
    <w:rsid w:val="0094599C"/>
    <w:rsid w:val="00960D65"/>
    <w:rsid w:val="00966A22"/>
    <w:rsid w:val="0096722F"/>
    <w:rsid w:val="009750CC"/>
    <w:rsid w:val="00980843"/>
    <w:rsid w:val="009B2041"/>
    <w:rsid w:val="009B4090"/>
    <w:rsid w:val="009B78B3"/>
    <w:rsid w:val="009E2791"/>
    <w:rsid w:val="009E3F6F"/>
    <w:rsid w:val="009F499F"/>
    <w:rsid w:val="009F6060"/>
    <w:rsid w:val="00A11E25"/>
    <w:rsid w:val="00A1386E"/>
    <w:rsid w:val="00A234AB"/>
    <w:rsid w:val="00A352D3"/>
    <w:rsid w:val="00A37342"/>
    <w:rsid w:val="00A418B7"/>
    <w:rsid w:val="00A42DAF"/>
    <w:rsid w:val="00A45857"/>
    <w:rsid w:val="00A45BD8"/>
    <w:rsid w:val="00A60532"/>
    <w:rsid w:val="00A7155D"/>
    <w:rsid w:val="00A822CA"/>
    <w:rsid w:val="00A82FD6"/>
    <w:rsid w:val="00A869B7"/>
    <w:rsid w:val="00A90F0A"/>
    <w:rsid w:val="00AA16E7"/>
    <w:rsid w:val="00AB31CA"/>
    <w:rsid w:val="00AC205C"/>
    <w:rsid w:val="00AF0058"/>
    <w:rsid w:val="00AF0A6B"/>
    <w:rsid w:val="00B01968"/>
    <w:rsid w:val="00B04453"/>
    <w:rsid w:val="00B05A69"/>
    <w:rsid w:val="00B068E6"/>
    <w:rsid w:val="00B31025"/>
    <w:rsid w:val="00B473AA"/>
    <w:rsid w:val="00B51448"/>
    <w:rsid w:val="00B52ED9"/>
    <w:rsid w:val="00B5509B"/>
    <w:rsid w:val="00B55543"/>
    <w:rsid w:val="00B561C0"/>
    <w:rsid w:val="00B60481"/>
    <w:rsid w:val="00B65CE6"/>
    <w:rsid w:val="00B75281"/>
    <w:rsid w:val="00B92F1F"/>
    <w:rsid w:val="00B94389"/>
    <w:rsid w:val="00B94495"/>
    <w:rsid w:val="00B96CD3"/>
    <w:rsid w:val="00B9734B"/>
    <w:rsid w:val="00BA30E2"/>
    <w:rsid w:val="00BA6A3F"/>
    <w:rsid w:val="00BA7E88"/>
    <w:rsid w:val="00BD4BDF"/>
    <w:rsid w:val="00BE39A2"/>
    <w:rsid w:val="00BF02D8"/>
    <w:rsid w:val="00BF1FCD"/>
    <w:rsid w:val="00C11BFE"/>
    <w:rsid w:val="00C3105F"/>
    <w:rsid w:val="00C3481F"/>
    <w:rsid w:val="00C5068F"/>
    <w:rsid w:val="00C5776D"/>
    <w:rsid w:val="00C86D74"/>
    <w:rsid w:val="00C96330"/>
    <w:rsid w:val="00CB4136"/>
    <w:rsid w:val="00CC0ABE"/>
    <w:rsid w:val="00CD04F1"/>
    <w:rsid w:val="00CF681A"/>
    <w:rsid w:val="00D07C78"/>
    <w:rsid w:val="00D10229"/>
    <w:rsid w:val="00D3393F"/>
    <w:rsid w:val="00D43DD7"/>
    <w:rsid w:val="00D45252"/>
    <w:rsid w:val="00D71B4D"/>
    <w:rsid w:val="00D85D17"/>
    <w:rsid w:val="00D934AD"/>
    <w:rsid w:val="00D93D55"/>
    <w:rsid w:val="00D9486A"/>
    <w:rsid w:val="00DA08EF"/>
    <w:rsid w:val="00DB291C"/>
    <w:rsid w:val="00DD7B7F"/>
    <w:rsid w:val="00DE6EDE"/>
    <w:rsid w:val="00DF107F"/>
    <w:rsid w:val="00E0257F"/>
    <w:rsid w:val="00E15015"/>
    <w:rsid w:val="00E159D9"/>
    <w:rsid w:val="00E16CD6"/>
    <w:rsid w:val="00E21471"/>
    <w:rsid w:val="00E23D84"/>
    <w:rsid w:val="00E27387"/>
    <w:rsid w:val="00E335FE"/>
    <w:rsid w:val="00E470FF"/>
    <w:rsid w:val="00E92EB0"/>
    <w:rsid w:val="00E933D3"/>
    <w:rsid w:val="00EA790F"/>
    <w:rsid w:val="00EA7D6E"/>
    <w:rsid w:val="00EB2F76"/>
    <w:rsid w:val="00EC4E49"/>
    <w:rsid w:val="00ED77FB"/>
    <w:rsid w:val="00EE45FA"/>
    <w:rsid w:val="00EF169E"/>
    <w:rsid w:val="00F043DE"/>
    <w:rsid w:val="00F153BB"/>
    <w:rsid w:val="00F24E1A"/>
    <w:rsid w:val="00F352EF"/>
    <w:rsid w:val="00F53C1F"/>
    <w:rsid w:val="00F55338"/>
    <w:rsid w:val="00F66152"/>
    <w:rsid w:val="00F71C2B"/>
    <w:rsid w:val="00F832FF"/>
    <w:rsid w:val="00F875CE"/>
    <w:rsid w:val="00F90A0D"/>
    <w:rsid w:val="00F9165B"/>
    <w:rsid w:val="00FA1749"/>
    <w:rsid w:val="00FC482F"/>
    <w:rsid w:val="00FF53A9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4F745F95"/>
  <w15:docId w15:val="{99291A1E-B48E-4FD2-BFF4-35EF011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6E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0B4E6C"/>
    <w:rPr>
      <w:vertAlign w:val="superscript"/>
    </w:rPr>
  </w:style>
  <w:style w:type="character" w:styleId="Hyperlink">
    <w:name w:val="Hyperlink"/>
    <w:basedOn w:val="DefaultParagraphFont"/>
    <w:unhideWhenUsed/>
    <w:rsid w:val="000B4E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E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0C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1AF0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766EA"/>
    <w:rPr>
      <w:rFonts w:ascii="Arial" w:eastAsia="SimSun" w:hAnsi="Arial" w:cs="Arial"/>
      <w:sz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600C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0C1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0C18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0C18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8370A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jpeg"/><Relationship Id="rId18" Type="http://schemas.openxmlformats.org/officeDocument/2006/relationships/hyperlink" Target="mailto:administration@cnaca.ca" TargetMode="External"/><Relationship Id="rId26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yperlink" Target="mailto:kathy@mlref.ca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image" Target="media/image7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cnaca.ca/" TargetMode="External"/><Relationship Id="rId29" Type="http://schemas.openxmlformats.org/officeDocument/2006/relationships/hyperlink" Target="mailto:Ijdbenally@gmail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jp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5.jpg"/><Relationship Id="rId28" Type="http://schemas.openxmlformats.org/officeDocument/2006/relationships/image" Target="media/image10.jpg"/><Relationship Id="rId10" Type="http://schemas.openxmlformats.org/officeDocument/2006/relationships/webSettings" Target="webSettings.xml"/><Relationship Id="rId19" Type="http://schemas.openxmlformats.org/officeDocument/2006/relationships/hyperlink" Target="http://www.cnaca.ca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http://www.mlref.ca" TargetMode="External"/><Relationship Id="rId27" Type="http://schemas.openxmlformats.org/officeDocument/2006/relationships/image" Target="media/image9.jpg"/><Relationship Id="rId30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2FB972F7B9FADD4EBB7F983B27C1B024" ma:contentTypeVersion="433" ma:contentTypeDescription="" ma:contentTypeScope="" ma:versionID="12c28bff52b3353d4598c8758c247cd9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315d49aa-5995-4692-9e65-37d1a0571aa3" targetNamespace="http://schemas.microsoft.com/office/2006/metadata/properties" ma:root="true" ma:fieldsID="43aa25b12b04079c31ea72e9394440ea" ns2:_="" ns3:_="" ns4:_="">
    <xsd:import namespace="0d6abe56-55ad-41de-8124-44420a0ee71d"/>
    <xsd:import namespace="56500874-bba0-4b48-9090-b201492e8473"/>
    <xsd:import namespace="315d49aa-5995-4692-9e65-37d1a0571aa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7f558ad-4934-4291-8119-b26ba0a59a88}" ma:internalName="TaxCatchAll" ma:showField="CatchAllData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e7f558ad-4934-4291-8119-b26ba0a59a88}" ma:internalName="TaxCatchAllLabel" ma:readOnly="true" ma:showField="CatchAllDataLabel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49aa-5995-4692-9e65-37d1a0571aa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11</Value>
      <Value>10</Value>
      <Value>160</Value>
      <Value>159</Value>
      <Value>181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Traditional Knowledge Division</TermName>
          <TermId xmlns="http://schemas.microsoft.com/office/infopath/2007/PartnerControls">141b8094-dd3b-4a54-a6d4-e39d434d3856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Intergovernmental Committee on Intellectual Property and Genetic Resources, Traditional Knowledge and Folklore</TermName>
          <TermId xmlns="http://schemas.microsoft.com/office/infopath/2007/PartnerControls">f26486d7-e3f8-44f2-abe5-64603a6f72c5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KICItemID xmlns="0d6abe56-55ad-41de-8124-44420a0ee71d" xsi:nil="true"/>
    <KICFolderPath xmlns="0d6abe56-55ad-41de-8124-44420a0ee71d" xsi:nil="true"/>
    <_dlc_DocId xmlns="315d49aa-5995-4692-9e65-37d1a0571aa3">TKDBFP-1707499331-95381</_dlc_DocId>
    <_dlc_DocIdUrl xmlns="315d49aa-5995-4692-9e65-37d1a0571aa3">
      <Url>https://wipoprod.sharepoint.com/sites/SPS-INT-BFP-TKD-IntGovComm/_layouts/15/DocIdRedir.aspx?ID=TKDBFP-1707499331-95381</Url>
      <Description>TKDBFP-1707499331-95381</Description>
    </_dlc_DocIdUrl>
  </documentManagement>
</p:properties>
</file>

<file path=customXml/itemProps1.xml><?xml version="1.0" encoding="utf-8"?>
<ds:datastoreItem xmlns:ds="http://schemas.openxmlformats.org/officeDocument/2006/customXml" ds:itemID="{8A99FB10-8147-4D47-8EAE-A8F67A16C3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9BA92E-ED4F-42A5-A43D-CD4323B6D0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7BF61A-9BEB-4FCD-A0CF-69B7BDB4C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B5CA7C-EE7A-4E56-B025-54759AE9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315d49aa-5995-4692-9e65-37d1a0571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74578AD-3321-47EC-912C-5F2AE2935B81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315d49aa-5995-4692-9e65-37d1a0571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15</Pages>
  <Words>2570</Words>
  <Characters>18485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GRTKF_IC_51_2 (accreditation)</vt:lpstr>
    </vt:vector>
  </TitlesOfParts>
  <Company>WIPO</Company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GRTKF_IC_51_2 (accreditation)</dc:title>
  <dc:creator>JIAO Fei</dc:creator>
  <cp:keywords>FOR OFFICIAL USE ONLY</cp:keywords>
  <cp:lastModifiedBy>Vladimir Khalin</cp:lastModifiedBy>
  <cp:revision>20</cp:revision>
  <cp:lastPrinted>2011-02-15T11:56:00Z</cp:lastPrinted>
  <dcterms:created xsi:type="dcterms:W3CDTF">2026-01-16T06:58:00Z</dcterms:created>
  <dcterms:modified xsi:type="dcterms:W3CDTF">2026-01-28T13:06:00Z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2025-04-14T11:20:40Z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be8aba1e-c177-4b1d-ae76-c7f624fc4442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0x01010043A0F979BE30A3469F998CB749C11FBD0106002FB972F7B9FADD4EBB7F983B27C1B024</vt:lpwstr>
  </property>
  <property fmtid="{D5CDD505-2E9C-101B-9397-08002B2CF9AE}" pid="16" name="k5f91d7f67f54ee29b509143279df90f">
    <vt:lpwstr>Traditional Knowledge|ec904e70-8ac5-4d6c-9a9e-212ba0636555</vt:lpwstr>
  </property>
  <property fmtid="{D5CDD505-2E9C-101B-9397-08002B2CF9AE}" pid="17" name="m4535404f5974080b635c68c1acaf1ab">
    <vt:lpwstr>2025|8936ee95-31b4-481e-bf61-d9087b7e2508</vt:lpwstr>
  </property>
  <property fmtid="{D5CDD505-2E9C-101B-9397-08002B2CF9AE}" pid="18" name="BusinessUnit">
    <vt:lpwstr>10;#Traditional Knowledge Division|141b8094-dd3b-4a54-a6d4-e39d434d3856</vt:lpwstr>
  </property>
  <property fmtid="{D5CDD505-2E9C-101B-9397-08002B2CF9AE}" pid="19" name="RMClassification">
    <vt:lpwstr>11</vt:lpwstr>
  </property>
  <property fmtid="{D5CDD505-2E9C-101B-9397-08002B2CF9AE}" pid="20" name="IPTopics">
    <vt:lpwstr>160;#Traditional Knowledge|ec904e70-8ac5-4d6c-9a9e-212ba0636555</vt:lpwstr>
  </property>
  <property fmtid="{D5CDD505-2E9C-101B-9397-08002B2CF9AE}" pid="21" name="ECCM_Year">
    <vt:lpwstr>181</vt:lpwstr>
  </property>
  <property fmtid="{D5CDD505-2E9C-101B-9397-08002B2CF9AE}" pid="22" name="Body1">
    <vt:lpwstr>159</vt:lpwstr>
  </property>
  <property fmtid="{D5CDD505-2E9C-101B-9397-08002B2CF9AE}" pid="23" name="MediaServiceImageTag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lcf76f155ced4ddcb4097134ff3c332f">
    <vt:lpwstr/>
  </property>
  <property fmtid="{D5CDD505-2E9C-101B-9397-08002B2CF9AE}" pid="26" name="_dlc_DocIdItemGuid">
    <vt:lpwstr>fce2836b-201a-471e-86dd-7903ef889c68</vt:lpwstr>
  </property>
</Properties>
</file>