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1A544" w14:textId="77777777" w:rsidR="008B2CC1" w:rsidRPr="0057030A" w:rsidRDefault="00DB0349" w:rsidP="0057030A">
      <w:pPr>
        <w:spacing w:after="120"/>
        <w:jc w:val="right"/>
        <w:rPr>
          <w:lang w:val="fr-FR"/>
        </w:rPr>
      </w:pPr>
      <w:r w:rsidRPr="0057030A">
        <w:rPr>
          <w:noProof/>
          <w:lang w:val="fr-FR" w:eastAsia="en-US"/>
        </w:rPr>
        <w:drawing>
          <wp:inline distT="0" distB="0" distL="0" distR="0" wp14:anchorId="5C5418F8" wp14:editId="214EBC9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7030A">
        <w:rPr>
          <w:rFonts w:ascii="Arial Black" w:hAnsi="Arial Black"/>
          <w:caps/>
          <w:noProof/>
          <w:sz w:val="15"/>
          <w:szCs w:val="15"/>
          <w:lang w:val="fr-FR" w:eastAsia="en-US"/>
        </w:rPr>
        <mc:AlternateContent>
          <mc:Choice Requires="wps">
            <w:drawing>
              <wp:inline distT="0" distB="0" distL="0" distR="0" wp14:anchorId="64A67055" wp14:editId="6030478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6272C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DE0834" w14:textId="50491BF9" w:rsidR="008B2CC1" w:rsidRPr="0057030A" w:rsidRDefault="009571E5" w:rsidP="0057030A">
      <w:pPr>
        <w:jc w:val="right"/>
        <w:rPr>
          <w:rFonts w:ascii="Arial Black" w:hAnsi="Arial Black"/>
          <w:caps/>
          <w:sz w:val="15"/>
          <w:szCs w:val="15"/>
          <w:lang w:val="fr-FR"/>
        </w:rPr>
      </w:pPr>
      <w:r w:rsidRPr="0057030A">
        <w:rPr>
          <w:rFonts w:ascii="Arial Black" w:hAnsi="Arial Black"/>
          <w:caps/>
          <w:sz w:val="15"/>
          <w:szCs w:val="15"/>
          <w:lang w:val="fr-FR"/>
        </w:rPr>
        <w:t>WIPO/GRTKF/IC/</w:t>
      </w:r>
      <w:r w:rsidR="008E42AF" w:rsidRPr="0057030A">
        <w:rPr>
          <w:rFonts w:ascii="Arial Black" w:hAnsi="Arial Black"/>
          <w:caps/>
          <w:sz w:val="15"/>
          <w:szCs w:val="15"/>
          <w:lang w:val="fr-FR"/>
        </w:rPr>
        <w:t>52</w:t>
      </w:r>
      <w:r w:rsidRPr="0057030A">
        <w:rPr>
          <w:rFonts w:ascii="Arial Black" w:hAnsi="Arial Black"/>
          <w:caps/>
          <w:sz w:val="15"/>
          <w:szCs w:val="15"/>
          <w:lang w:val="fr-FR"/>
        </w:rPr>
        <w:t>/</w:t>
      </w:r>
      <w:bookmarkStart w:id="0" w:name="Code"/>
      <w:r w:rsidR="00234DF2" w:rsidRPr="0057030A">
        <w:rPr>
          <w:rFonts w:ascii="Arial Black" w:hAnsi="Arial Black"/>
          <w:caps/>
          <w:sz w:val="15"/>
          <w:szCs w:val="15"/>
          <w:lang w:val="fr-FR"/>
        </w:rPr>
        <w:t>2</w:t>
      </w:r>
    </w:p>
    <w:bookmarkEnd w:id="0"/>
    <w:p w14:paraId="78ED9F4F" w14:textId="1EBC5A2B" w:rsidR="008B2CC1" w:rsidRPr="0057030A" w:rsidRDefault="00DB0349" w:rsidP="0057030A">
      <w:pPr>
        <w:jc w:val="right"/>
        <w:rPr>
          <w:rFonts w:ascii="Arial Black" w:hAnsi="Arial Black"/>
          <w:caps/>
          <w:sz w:val="15"/>
          <w:szCs w:val="15"/>
          <w:lang w:val="fr-FR"/>
        </w:rPr>
      </w:pPr>
      <w:r w:rsidRPr="0057030A">
        <w:rPr>
          <w:rFonts w:ascii="Arial Black" w:hAnsi="Arial Black"/>
          <w:caps/>
          <w:sz w:val="15"/>
          <w:szCs w:val="15"/>
          <w:lang w:val="fr-FR"/>
        </w:rPr>
        <w:t>Original</w:t>
      </w:r>
      <w:r w:rsidR="0057030A">
        <w:rPr>
          <w:rFonts w:ascii="Arial Black" w:hAnsi="Arial Black"/>
          <w:caps/>
          <w:sz w:val="15"/>
          <w:szCs w:val="15"/>
          <w:lang w:val="fr-FR"/>
        </w:rPr>
        <w:t> :</w:t>
      </w:r>
      <w:r w:rsidRPr="0057030A">
        <w:rPr>
          <w:rFonts w:ascii="Arial Black" w:hAnsi="Arial Black"/>
          <w:caps/>
          <w:sz w:val="15"/>
          <w:szCs w:val="15"/>
          <w:lang w:val="fr-FR"/>
        </w:rPr>
        <w:t xml:space="preserve"> </w:t>
      </w:r>
      <w:bookmarkStart w:id="1" w:name="Original"/>
      <w:r w:rsidR="00234DF2" w:rsidRPr="0057030A">
        <w:rPr>
          <w:rFonts w:ascii="Arial Black" w:hAnsi="Arial Black"/>
          <w:caps/>
          <w:sz w:val="15"/>
          <w:szCs w:val="15"/>
          <w:lang w:val="fr-FR"/>
        </w:rPr>
        <w:t>anglais</w:t>
      </w:r>
    </w:p>
    <w:bookmarkEnd w:id="1"/>
    <w:p w14:paraId="4F05939B" w14:textId="1FF43EF4" w:rsidR="008B2CC1" w:rsidRPr="0057030A" w:rsidRDefault="00DB0349" w:rsidP="0057030A">
      <w:pPr>
        <w:spacing w:after="1200"/>
        <w:jc w:val="right"/>
        <w:rPr>
          <w:rFonts w:ascii="Arial Black" w:hAnsi="Arial Black"/>
          <w:caps/>
          <w:sz w:val="15"/>
          <w:szCs w:val="15"/>
          <w:lang w:val="fr-FR"/>
        </w:rPr>
      </w:pPr>
      <w:r w:rsidRPr="0057030A">
        <w:rPr>
          <w:rFonts w:ascii="Arial Black" w:hAnsi="Arial Black"/>
          <w:caps/>
          <w:sz w:val="15"/>
          <w:szCs w:val="15"/>
          <w:lang w:val="fr-FR"/>
        </w:rPr>
        <w:t>date</w:t>
      </w:r>
      <w:r w:rsidR="0057030A">
        <w:rPr>
          <w:rFonts w:ascii="Arial Black" w:hAnsi="Arial Black"/>
          <w:caps/>
          <w:sz w:val="15"/>
          <w:szCs w:val="15"/>
          <w:lang w:val="fr-FR"/>
        </w:rPr>
        <w:t> :</w:t>
      </w:r>
      <w:r w:rsidRPr="0057030A">
        <w:rPr>
          <w:rFonts w:ascii="Arial Black" w:hAnsi="Arial Black"/>
          <w:caps/>
          <w:sz w:val="15"/>
          <w:szCs w:val="15"/>
          <w:lang w:val="fr-FR"/>
        </w:rPr>
        <w:t xml:space="preserve"> </w:t>
      </w:r>
      <w:bookmarkStart w:id="2" w:name="Date"/>
      <w:r w:rsidR="00234DF2" w:rsidRPr="0057030A">
        <w:rPr>
          <w:rFonts w:ascii="Arial Black" w:hAnsi="Arial Black"/>
          <w:caps/>
          <w:sz w:val="15"/>
          <w:szCs w:val="15"/>
          <w:lang w:val="fr-FR"/>
        </w:rPr>
        <w:t>21 janvier 2026</w:t>
      </w:r>
    </w:p>
    <w:bookmarkEnd w:id="2"/>
    <w:p w14:paraId="23FC8F88" w14:textId="53C4953E" w:rsidR="00C40E15" w:rsidRPr="0057030A" w:rsidRDefault="008E4813" w:rsidP="0057030A">
      <w:pPr>
        <w:spacing w:after="480"/>
        <w:rPr>
          <w:b/>
          <w:sz w:val="28"/>
          <w:szCs w:val="28"/>
          <w:lang w:val="fr-FR"/>
        </w:rPr>
      </w:pPr>
      <w:r w:rsidRPr="0057030A">
        <w:rPr>
          <w:b/>
          <w:sz w:val="28"/>
          <w:szCs w:val="28"/>
          <w:lang w:val="fr-FR"/>
        </w:rPr>
        <w:t>Comité intergouvernemental de la propriété intellectuelle relative aux</w:t>
      </w:r>
      <w:r w:rsidR="008E42AF" w:rsidRPr="0057030A">
        <w:rPr>
          <w:b/>
          <w:sz w:val="28"/>
          <w:szCs w:val="28"/>
          <w:lang w:val="fr-FR"/>
        </w:rPr>
        <w:t> </w:t>
      </w:r>
      <w:r w:rsidRPr="0057030A">
        <w:rPr>
          <w:b/>
          <w:sz w:val="28"/>
          <w:szCs w:val="28"/>
          <w:lang w:val="fr-FR"/>
        </w:rPr>
        <w:t>ressources génétiques, aux savoirs traditionnels et au folklore</w:t>
      </w:r>
    </w:p>
    <w:p w14:paraId="2B1B0F4D" w14:textId="3C9FC7F9" w:rsidR="008B2CC1" w:rsidRPr="0057030A" w:rsidRDefault="008E42AF" w:rsidP="0057030A">
      <w:pPr>
        <w:rPr>
          <w:b/>
          <w:sz w:val="24"/>
          <w:szCs w:val="24"/>
          <w:lang w:val="fr-FR"/>
        </w:rPr>
      </w:pPr>
      <w:r w:rsidRPr="0057030A">
        <w:rPr>
          <w:b/>
          <w:sz w:val="24"/>
          <w:szCs w:val="24"/>
          <w:lang w:val="fr-FR"/>
        </w:rPr>
        <w:t>Cinquante</w:t>
      </w:r>
      <w:r w:rsidR="001014A0">
        <w:rPr>
          <w:b/>
          <w:sz w:val="24"/>
          <w:szCs w:val="24"/>
          <w:lang w:val="fr-FR"/>
        </w:rPr>
        <w:noBreakHyphen/>
      </w:r>
      <w:r w:rsidRPr="0057030A">
        <w:rPr>
          <w:b/>
          <w:sz w:val="24"/>
          <w:szCs w:val="24"/>
          <w:lang w:val="fr-FR"/>
        </w:rPr>
        <w:t>deux</w:t>
      </w:r>
      <w:r w:rsidR="0057030A">
        <w:rPr>
          <w:b/>
          <w:sz w:val="24"/>
          <w:szCs w:val="24"/>
          <w:lang w:val="fr-FR"/>
        </w:rPr>
        <w:t>ième session</w:t>
      </w:r>
    </w:p>
    <w:p w14:paraId="4826CDF8" w14:textId="7B634ACB" w:rsidR="008B2CC1" w:rsidRPr="0057030A" w:rsidRDefault="008E4813" w:rsidP="0057030A">
      <w:pPr>
        <w:spacing w:after="720"/>
        <w:rPr>
          <w:b/>
          <w:sz w:val="24"/>
          <w:szCs w:val="24"/>
          <w:lang w:val="fr-FR"/>
        </w:rPr>
      </w:pPr>
      <w:r w:rsidRPr="0057030A">
        <w:rPr>
          <w:b/>
          <w:sz w:val="24"/>
          <w:szCs w:val="24"/>
          <w:lang w:val="fr-FR"/>
        </w:rPr>
        <w:t xml:space="preserve">Genève, </w:t>
      </w:r>
      <w:r w:rsidR="008E42AF" w:rsidRPr="0057030A">
        <w:rPr>
          <w:b/>
          <w:sz w:val="24"/>
          <w:szCs w:val="24"/>
          <w:lang w:val="fr-FR"/>
        </w:rPr>
        <w:t>4</w:t>
      </w:r>
      <w:r w:rsidRPr="0057030A">
        <w:rPr>
          <w:b/>
          <w:sz w:val="24"/>
          <w:szCs w:val="24"/>
          <w:lang w:val="fr-FR"/>
        </w:rPr>
        <w:t xml:space="preserve"> – </w:t>
      </w:r>
      <w:r w:rsidR="008E42AF" w:rsidRPr="0057030A">
        <w:rPr>
          <w:b/>
          <w:sz w:val="24"/>
          <w:szCs w:val="24"/>
          <w:lang w:val="fr-FR"/>
        </w:rPr>
        <w:t>1</w:t>
      </w:r>
      <w:r w:rsidR="0057030A" w:rsidRPr="0057030A">
        <w:rPr>
          <w:b/>
          <w:sz w:val="24"/>
          <w:szCs w:val="24"/>
          <w:lang w:val="fr-FR"/>
        </w:rPr>
        <w:t>3</w:t>
      </w:r>
      <w:r w:rsidR="0057030A">
        <w:rPr>
          <w:b/>
          <w:sz w:val="24"/>
          <w:szCs w:val="24"/>
          <w:lang w:val="fr-FR"/>
        </w:rPr>
        <w:t> </w:t>
      </w:r>
      <w:r w:rsidR="0057030A" w:rsidRPr="0057030A">
        <w:rPr>
          <w:b/>
          <w:sz w:val="24"/>
          <w:szCs w:val="24"/>
          <w:lang w:val="fr-FR"/>
        </w:rPr>
        <w:t>mars</w:t>
      </w:r>
      <w:r w:rsidR="0057030A">
        <w:rPr>
          <w:b/>
          <w:sz w:val="24"/>
          <w:szCs w:val="24"/>
          <w:lang w:val="fr-FR"/>
        </w:rPr>
        <w:t> </w:t>
      </w:r>
      <w:r w:rsidR="0057030A" w:rsidRPr="0057030A">
        <w:rPr>
          <w:b/>
          <w:sz w:val="24"/>
          <w:szCs w:val="24"/>
          <w:lang w:val="fr-FR"/>
        </w:rPr>
        <w:t>20</w:t>
      </w:r>
      <w:r w:rsidRPr="0057030A">
        <w:rPr>
          <w:b/>
          <w:sz w:val="24"/>
          <w:szCs w:val="24"/>
          <w:lang w:val="fr-FR"/>
        </w:rPr>
        <w:t>2</w:t>
      </w:r>
      <w:r w:rsidR="008E42AF" w:rsidRPr="0057030A">
        <w:rPr>
          <w:b/>
          <w:sz w:val="24"/>
          <w:szCs w:val="24"/>
          <w:lang w:val="fr-FR"/>
        </w:rPr>
        <w:t>6</w:t>
      </w:r>
    </w:p>
    <w:p w14:paraId="64498FE4" w14:textId="1674638C" w:rsidR="00234DF2" w:rsidRPr="0057030A" w:rsidRDefault="0057030A" w:rsidP="0057030A">
      <w:pPr>
        <w:spacing w:after="360"/>
        <w:rPr>
          <w:caps/>
          <w:sz w:val="24"/>
          <w:lang w:val="fr-FR"/>
        </w:rPr>
      </w:pPr>
      <w:r w:rsidRPr="0057030A">
        <w:rPr>
          <w:caps/>
          <w:sz w:val="24"/>
          <w:lang w:val="fr-FR"/>
        </w:rPr>
        <w:t>Accréditation de certaines organisations</w:t>
      </w:r>
    </w:p>
    <w:p w14:paraId="75220441" w14:textId="77777777" w:rsidR="00234DF2" w:rsidRPr="0057030A" w:rsidRDefault="00234DF2" w:rsidP="0057030A">
      <w:pPr>
        <w:spacing w:after="1040"/>
        <w:rPr>
          <w:i/>
          <w:lang w:val="fr-FR"/>
        </w:rPr>
      </w:pPr>
      <w:bookmarkStart w:id="3" w:name="Prepared"/>
      <w:bookmarkEnd w:id="3"/>
      <w:r w:rsidRPr="0057030A">
        <w:rPr>
          <w:i/>
          <w:lang w:val="fr-FR"/>
        </w:rPr>
        <w:t>Document établi par le Secrétariat</w:t>
      </w:r>
    </w:p>
    <w:p w14:paraId="1BFC9228" w14:textId="76E036CC" w:rsidR="0057030A" w:rsidRDefault="00234DF2" w:rsidP="0057030A">
      <w:pPr>
        <w:pStyle w:val="ONUMFS"/>
        <w:rPr>
          <w:lang w:val="fr-FR"/>
        </w:rPr>
      </w:pPr>
      <w:r w:rsidRPr="0057030A">
        <w:rPr>
          <w:lang w:val="fr-FR"/>
        </w:rPr>
        <w:t>Le Comité intergouvernemental de la propriété intellectuelle relative aux ressources génétiques, aux savoirs traditionnels et au folklore (ci</w:t>
      </w:r>
      <w:r w:rsidR="001014A0">
        <w:rPr>
          <w:lang w:val="fr-FR"/>
        </w:rPr>
        <w:noBreakHyphen/>
      </w:r>
      <w:r w:rsidRPr="0057030A">
        <w:rPr>
          <w:lang w:val="fr-FR"/>
        </w:rPr>
        <w:t>après dénommé “comité”) a approuvé, à sa première session tenue à Genève du 30 avril au 3 </w:t>
      </w:r>
      <w:r w:rsidR="0057030A" w:rsidRPr="0057030A">
        <w:rPr>
          <w:lang w:val="fr-FR"/>
        </w:rPr>
        <w:t>mai</w:t>
      </w:r>
      <w:r w:rsidR="0057030A">
        <w:rPr>
          <w:lang w:val="fr-FR"/>
        </w:rPr>
        <w:t> </w:t>
      </w:r>
      <w:r w:rsidR="0057030A" w:rsidRPr="0057030A">
        <w:rPr>
          <w:lang w:val="fr-FR"/>
        </w:rPr>
        <w:t>20</w:t>
      </w:r>
      <w:r w:rsidRPr="0057030A">
        <w:rPr>
          <w:lang w:val="fr-FR"/>
        </w:rPr>
        <w:t>01, un certain nombre de questions d</w:t>
      </w:r>
      <w:r w:rsidR="0057030A">
        <w:rPr>
          <w:lang w:val="fr-FR"/>
        </w:rPr>
        <w:t>’</w:t>
      </w:r>
      <w:r w:rsidRPr="0057030A">
        <w:rPr>
          <w:lang w:val="fr-FR"/>
        </w:rPr>
        <w:t xml:space="preserve">organisation et de procédure, </w:t>
      </w:r>
      <w:r w:rsidR="0057030A">
        <w:rPr>
          <w:lang w:val="fr-FR"/>
        </w:rPr>
        <w:t>y compris</w:t>
      </w:r>
      <w:r w:rsidRPr="0057030A">
        <w:rPr>
          <w:lang w:val="fr-FR"/>
        </w:rPr>
        <w:t xml:space="preserve"> l</w:t>
      </w:r>
      <w:r w:rsidR="0057030A">
        <w:rPr>
          <w:lang w:val="fr-FR"/>
        </w:rPr>
        <w:t>’</w:t>
      </w:r>
      <w:r w:rsidRPr="0057030A">
        <w:rPr>
          <w:lang w:val="fr-FR"/>
        </w:rPr>
        <w:t>octroi du statut d</w:t>
      </w:r>
      <w:r w:rsidR="0057030A">
        <w:rPr>
          <w:lang w:val="fr-FR"/>
        </w:rPr>
        <w:t>’</w:t>
      </w:r>
      <w:r w:rsidRPr="0057030A">
        <w:rPr>
          <w:lang w:val="fr-FR"/>
        </w:rPr>
        <w:t>observateur ad</w:t>
      </w:r>
      <w:r w:rsidR="00BA478F">
        <w:rPr>
          <w:lang w:val="fr-FR"/>
        </w:rPr>
        <w:t> </w:t>
      </w:r>
      <w:r w:rsidRPr="0057030A">
        <w:rPr>
          <w:lang w:val="fr-FR"/>
        </w:rPr>
        <w:t>hoc à un certain nombre d</w:t>
      </w:r>
      <w:r w:rsidR="0057030A">
        <w:rPr>
          <w:lang w:val="fr-FR"/>
        </w:rPr>
        <w:t>’</w:t>
      </w:r>
      <w:r w:rsidRPr="0057030A">
        <w:rPr>
          <w:lang w:val="fr-FR"/>
        </w:rPr>
        <w:t xml:space="preserve">organisations ayant exprimé le désir de jouer un rôle dans les travaux du comité (voir le rapport adopté par le comité, paragraphe 18 du </w:t>
      </w:r>
      <w:r w:rsidR="0057030A" w:rsidRPr="0057030A">
        <w:rPr>
          <w:lang w:val="fr-FR"/>
        </w:rPr>
        <w:t>document</w:t>
      </w:r>
      <w:r w:rsidR="001014A0">
        <w:rPr>
          <w:lang w:val="fr-FR"/>
        </w:rPr>
        <w:t> </w:t>
      </w:r>
      <w:r w:rsidR="0057030A" w:rsidRPr="0057030A">
        <w:rPr>
          <w:lang w:val="fr-FR"/>
        </w:rPr>
        <w:t>WI</w:t>
      </w:r>
      <w:r w:rsidRPr="0057030A">
        <w:rPr>
          <w:lang w:val="fr-FR"/>
        </w:rPr>
        <w:t>PO/GRTKF/IC/1/13).</w:t>
      </w:r>
    </w:p>
    <w:p w14:paraId="5F23BEEA" w14:textId="1628A55A" w:rsidR="00234DF2" w:rsidRPr="0057030A" w:rsidRDefault="00234DF2" w:rsidP="0057030A">
      <w:pPr>
        <w:pStyle w:val="ONUMFS"/>
        <w:rPr>
          <w:lang w:val="fr-FR"/>
        </w:rPr>
      </w:pPr>
      <w:r w:rsidRPr="0057030A">
        <w:rPr>
          <w:lang w:val="fr-FR"/>
        </w:rPr>
        <w:t>Depuis lors, plusieurs autres organisations ont fait part au Secrétariat de leur souhait d</w:t>
      </w:r>
      <w:r w:rsidR="0057030A">
        <w:rPr>
          <w:lang w:val="fr-FR"/>
        </w:rPr>
        <w:t>’</w:t>
      </w:r>
      <w:r w:rsidRPr="0057030A">
        <w:rPr>
          <w:lang w:val="fr-FR"/>
        </w:rPr>
        <w:t>obtenir le même statut pour les futures réunions du comi</w:t>
      </w:r>
      <w:r w:rsidR="001014A0" w:rsidRPr="0057030A">
        <w:rPr>
          <w:lang w:val="fr-FR"/>
        </w:rPr>
        <w:t>té</w:t>
      </w:r>
      <w:r w:rsidR="001014A0">
        <w:rPr>
          <w:lang w:val="fr-FR"/>
        </w:rPr>
        <w:t xml:space="preserve">.  </w:t>
      </w:r>
      <w:r w:rsidR="001014A0" w:rsidRPr="0057030A">
        <w:rPr>
          <w:lang w:val="fr-FR"/>
        </w:rPr>
        <w:t>On</w:t>
      </w:r>
      <w:r w:rsidRPr="0057030A">
        <w:rPr>
          <w:lang w:val="fr-FR"/>
        </w:rPr>
        <w:t xml:space="preserve"> trouvera en annexe au présent document les demandes contenant les noms des organisations qui, avant le</w:t>
      </w:r>
      <w:r w:rsidR="001014A0">
        <w:rPr>
          <w:lang w:val="fr-FR"/>
        </w:rPr>
        <w:t> </w:t>
      </w:r>
      <w:r w:rsidRPr="0057030A">
        <w:rPr>
          <w:lang w:val="fr-FR"/>
        </w:rPr>
        <w:t>2 janvier 2026, ont demandé à être accréditées à la cinquante</w:t>
      </w:r>
      <w:r w:rsidR="001014A0">
        <w:rPr>
          <w:lang w:val="fr-FR"/>
        </w:rPr>
        <w:noBreakHyphen/>
      </w:r>
      <w:r w:rsidRPr="0057030A">
        <w:rPr>
          <w:lang w:val="fr-FR"/>
        </w:rPr>
        <w:t>deux</w:t>
      </w:r>
      <w:r w:rsidR="0057030A">
        <w:rPr>
          <w:lang w:val="fr-FR"/>
        </w:rPr>
        <w:t>ième session</w:t>
      </w:r>
      <w:r w:rsidRPr="0057030A">
        <w:rPr>
          <w:lang w:val="fr-FR"/>
        </w:rPr>
        <w:t xml:space="preserve"> du comité, ainsi que des renseignements biographiques sur ces organisations tels qu</w:t>
      </w:r>
      <w:r w:rsidR="0057030A">
        <w:rPr>
          <w:lang w:val="fr-FR"/>
        </w:rPr>
        <w:t>’</w:t>
      </w:r>
      <w:r w:rsidRPr="0057030A">
        <w:rPr>
          <w:lang w:val="fr-FR"/>
        </w:rPr>
        <w:t>ils ont été communiqués par chacune d</w:t>
      </w:r>
      <w:r w:rsidR="0057030A">
        <w:rPr>
          <w:lang w:val="fr-FR"/>
        </w:rPr>
        <w:t>’</w:t>
      </w:r>
      <w:r w:rsidRPr="0057030A">
        <w:rPr>
          <w:lang w:val="fr-FR"/>
        </w:rPr>
        <w:t>entre elles.</w:t>
      </w:r>
    </w:p>
    <w:p w14:paraId="18A6D005" w14:textId="3593F731" w:rsidR="0057030A" w:rsidRDefault="00234DF2" w:rsidP="0057030A">
      <w:pPr>
        <w:pStyle w:val="ONUMFS"/>
        <w:ind w:left="5533"/>
        <w:rPr>
          <w:i/>
        </w:rPr>
      </w:pPr>
      <w:r w:rsidRPr="0057030A">
        <w:rPr>
          <w:i/>
        </w:rPr>
        <w:t>Le comité est invité à examiner les demandes d</w:t>
      </w:r>
      <w:r w:rsidR="0057030A">
        <w:rPr>
          <w:i/>
        </w:rPr>
        <w:t>’</w:t>
      </w:r>
      <w:r w:rsidRPr="0057030A">
        <w:rPr>
          <w:i/>
        </w:rPr>
        <w:t>accréditation en qualité d</w:t>
      </w:r>
      <w:r w:rsidR="0057030A">
        <w:rPr>
          <w:i/>
        </w:rPr>
        <w:t>’</w:t>
      </w:r>
      <w:r w:rsidRPr="0057030A">
        <w:rPr>
          <w:i/>
        </w:rPr>
        <w:t>observatrices ad</w:t>
      </w:r>
      <w:r w:rsidR="00BA478F">
        <w:rPr>
          <w:i/>
        </w:rPr>
        <w:t> </w:t>
      </w:r>
      <w:r w:rsidRPr="0057030A">
        <w:rPr>
          <w:i/>
        </w:rPr>
        <w:t>hoc des organisations mentionnées dans l</w:t>
      </w:r>
      <w:r w:rsidR="0057030A">
        <w:rPr>
          <w:i/>
        </w:rPr>
        <w:t>’</w:t>
      </w:r>
      <w:r w:rsidRPr="0057030A">
        <w:rPr>
          <w:i/>
        </w:rPr>
        <w:t>annexe du présent document et à se prononcer à cet égard.</w:t>
      </w:r>
    </w:p>
    <w:p w14:paraId="74AF7813" w14:textId="7B8726CA" w:rsidR="00234DF2" w:rsidRPr="0057030A" w:rsidRDefault="00234DF2" w:rsidP="0057030A">
      <w:pPr>
        <w:pStyle w:val="Endofdocument-Annex"/>
        <w:rPr>
          <w:iCs/>
        </w:rPr>
      </w:pPr>
      <w:r w:rsidRPr="0057030A">
        <w:t>[L</w:t>
      </w:r>
      <w:r w:rsidR="0057030A">
        <w:t>’</w:t>
      </w:r>
      <w:r w:rsidRPr="0057030A">
        <w:t>annexe suit]</w:t>
      </w:r>
    </w:p>
    <w:p w14:paraId="0A9E5B14" w14:textId="77777777" w:rsidR="00234DF2" w:rsidRPr="0057030A" w:rsidRDefault="00234DF2" w:rsidP="0057030A">
      <w:pPr>
        <w:spacing w:after="220"/>
        <w:rPr>
          <w:lang w:val="fr-FR"/>
        </w:rPr>
        <w:sectPr w:rsidR="00234DF2" w:rsidRPr="0057030A" w:rsidSect="0057030A">
          <w:headerReference w:type="default" r:id="rId8"/>
          <w:endnotePr>
            <w:numFmt w:val="decimal"/>
          </w:endnotePr>
          <w:pgSz w:w="11907" w:h="16840" w:code="9"/>
          <w:pgMar w:top="567" w:right="1134" w:bottom="1418" w:left="1418" w:header="510" w:footer="1021" w:gutter="0"/>
          <w:cols w:space="720"/>
          <w:titlePg/>
          <w:docGrid w:linePitch="299"/>
        </w:sectPr>
      </w:pPr>
    </w:p>
    <w:p w14:paraId="21036101" w14:textId="04EDCBB0" w:rsidR="0057030A" w:rsidRDefault="00234DF2" w:rsidP="0057030A">
      <w:pPr>
        <w:rPr>
          <w:lang w:val="fr-FR"/>
        </w:rPr>
      </w:pPr>
      <w:r w:rsidRPr="0057030A">
        <w:rPr>
          <w:lang w:val="fr-FR"/>
        </w:rPr>
        <w:lastRenderedPageBreak/>
        <w:t>ORGANISATIONS QUI ONT DEMANDÉ LEUR ACCRÉDITATION EN QUALITÉ D</w:t>
      </w:r>
      <w:r w:rsidR="0057030A">
        <w:rPr>
          <w:lang w:val="fr-FR"/>
        </w:rPr>
        <w:t>’</w:t>
      </w:r>
      <w:r w:rsidRPr="0057030A">
        <w:rPr>
          <w:lang w:val="fr-FR"/>
        </w:rPr>
        <w:t>OBSERVATRICES POUR LES SESSIONS DU COMITÉ INTERGOUVERNEMENTAL DE LA PROPRIÉTÉ INTELLECTUELLE RELATIVE AUX RESSOURCES GÉNÉTIQUES, AUX SAVOIRS TRADITIONNELS ET AU FOLKLORE</w:t>
      </w:r>
    </w:p>
    <w:p w14:paraId="7585D767" w14:textId="52870623" w:rsidR="00234DF2" w:rsidRPr="0057030A" w:rsidRDefault="00234DF2" w:rsidP="0057030A">
      <w:pPr>
        <w:rPr>
          <w:lang w:val="fr-FR"/>
        </w:rPr>
      </w:pPr>
    </w:p>
    <w:p w14:paraId="2AA57C89" w14:textId="77777777" w:rsidR="00234DF2" w:rsidRPr="0057030A" w:rsidRDefault="00234DF2" w:rsidP="0057030A">
      <w:pPr>
        <w:rPr>
          <w:lang w:val="fr-FR"/>
        </w:rPr>
      </w:pPr>
    </w:p>
    <w:p w14:paraId="29A75FD3" w14:textId="77777777" w:rsidR="00234DF2" w:rsidRPr="00F3245A" w:rsidRDefault="00234DF2" w:rsidP="0057030A">
      <w:pPr>
        <w:rPr>
          <w:rFonts w:ascii="ArialMT" w:eastAsia="Times New Roman" w:hAnsi="ArialMT" w:cs="Times New Roman"/>
          <w:szCs w:val="22"/>
          <w:lang w:val="en-US"/>
        </w:rPr>
      </w:pPr>
      <w:r w:rsidRPr="00F3245A">
        <w:rPr>
          <w:rFonts w:ascii="ArialMT" w:hAnsi="ArialMT"/>
          <w:lang w:val="en-US"/>
        </w:rPr>
        <w:t>Cree Native Arts and Crafts Association (CNACA)</w:t>
      </w:r>
    </w:p>
    <w:p w14:paraId="1513E325" w14:textId="77777777" w:rsidR="00234DF2" w:rsidRPr="00F3245A" w:rsidRDefault="00234DF2" w:rsidP="0057030A">
      <w:pPr>
        <w:rPr>
          <w:rFonts w:ascii="ArialMT" w:eastAsia="Times New Roman" w:hAnsi="ArialMT" w:cs="Times New Roman"/>
          <w:szCs w:val="22"/>
          <w:lang w:val="en-US"/>
        </w:rPr>
      </w:pPr>
    </w:p>
    <w:p w14:paraId="36FDAC7A" w14:textId="77777777" w:rsidR="00234DF2" w:rsidRPr="00F3245A" w:rsidRDefault="00234DF2" w:rsidP="0057030A">
      <w:pPr>
        <w:rPr>
          <w:szCs w:val="22"/>
          <w:lang w:val="en-US"/>
        </w:rPr>
      </w:pPr>
      <w:r w:rsidRPr="00F3245A">
        <w:rPr>
          <w:rFonts w:ascii="ArialMT" w:hAnsi="ArialMT"/>
          <w:lang w:val="en-US"/>
        </w:rPr>
        <w:t>M</w:t>
      </w:r>
      <w:r w:rsidRPr="00F3245A">
        <w:rPr>
          <w:lang w:val="en-US"/>
        </w:rPr>
        <w:t>étis Legal Research &amp; Education Foundation, Inc.</w:t>
      </w:r>
    </w:p>
    <w:p w14:paraId="3CCE9A57" w14:textId="77777777" w:rsidR="00234DF2" w:rsidRPr="00F3245A" w:rsidRDefault="00234DF2" w:rsidP="0057030A">
      <w:pPr>
        <w:rPr>
          <w:szCs w:val="22"/>
          <w:lang w:val="en-US"/>
        </w:rPr>
      </w:pPr>
    </w:p>
    <w:p w14:paraId="5D03C329" w14:textId="77777777" w:rsidR="00234DF2" w:rsidRPr="00F3245A" w:rsidRDefault="00234DF2" w:rsidP="0057030A">
      <w:pPr>
        <w:rPr>
          <w:lang w:val="en-US"/>
        </w:rPr>
      </w:pPr>
      <w:r w:rsidRPr="00F3245A">
        <w:rPr>
          <w:lang w:val="en-US"/>
        </w:rPr>
        <w:t>Native American Church – State of New Mexico (NAC – SNM)</w:t>
      </w:r>
    </w:p>
    <w:p w14:paraId="7462E7A3" w14:textId="77777777" w:rsidR="00234DF2" w:rsidRPr="00F3245A" w:rsidRDefault="00234DF2" w:rsidP="0057030A">
      <w:pPr>
        <w:rPr>
          <w:lang w:val="en-US"/>
        </w:rPr>
      </w:pPr>
    </w:p>
    <w:p w14:paraId="115D6010" w14:textId="77777777" w:rsidR="00234DF2" w:rsidRPr="00F3245A" w:rsidRDefault="00234DF2" w:rsidP="0057030A">
      <w:pPr>
        <w:rPr>
          <w:lang w:val="en-US"/>
        </w:rPr>
      </w:pPr>
    </w:p>
    <w:p w14:paraId="463B056D" w14:textId="5E9197CD" w:rsidR="0057030A" w:rsidRPr="00F3245A" w:rsidRDefault="0057030A">
      <w:pPr>
        <w:rPr>
          <w:lang w:val="en-US"/>
        </w:rPr>
      </w:pPr>
      <w:r w:rsidRPr="00F3245A">
        <w:rPr>
          <w:lang w:val="en-US"/>
        </w:rPr>
        <w:br w:type="page"/>
      </w:r>
    </w:p>
    <w:p w14:paraId="614C089A" w14:textId="77777777" w:rsidR="00234DF2" w:rsidRPr="00F3245A" w:rsidRDefault="00234DF2" w:rsidP="0057030A">
      <w:pPr>
        <w:rPr>
          <w:szCs w:val="22"/>
          <w:u w:val="single"/>
          <w:lang w:val="en-US"/>
        </w:rPr>
      </w:pPr>
      <w:r w:rsidRPr="00F3245A">
        <w:rPr>
          <w:u w:val="single"/>
          <w:lang w:val="en-US"/>
        </w:rPr>
        <w:lastRenderedPageBreak/>
        <w:t>Cree Native Arts and Crafts Association (CNACA)</w:t>
      </w:r>
    </w:p>
    <w:p w14:paraId="3CF2EC43" w14:textId="77777777" w:rsidR="00234DF2" w:rsidRPr="00F3245A" w:rsidRDefault="00234DF2" w:rsidP="0057030A">
      <w:pPr>
        <w:rPr>
          <w:szCs w:val="22"/>
          <w:lang w:val="en-US"/>
        </w:rPr>
      </w:pPr>
    </w:p>
    <w:p w14:paraId="4E5EAAE5" w14:textId="77777777" w:rsidR="00234DF2" w:rsidRPr="00F3245A" w:rsidRDefault="00234DF2" w:rsidP="0057030A">
      <w:pPr>
        <w:rPr>
          <w:szCs w:val="22"/>
          <w:lang w:val="en-US"/>
        </w:rPr>
      </w:pPr>
    </w:p>
    <w:p w14:paraId="20CEE3E4" w14:textId="77777777" w:rsidR="00234DF2" w:rsidRPr="00F3245A" w:rsidRDefault="00234DF2" w:rsidP="0057030A">
      <w:pPr>
        <w:rPr>
          <w:szCs w:val="22"/>
          <w:lang w:val="en-US"/>
        </w:rPr>
      </w:pPr>
    </w:p>
    <w:p w14:paraId="2587CBC6" w14:textId="78A1FB29" w:rsidR="0057030A" w:rsidRDefault="00234DF2" w:rsidP="0057030A">
      <w:pPr>
        <w:shd w:val="clear" w:color="auto" w:fill="FFFFFF"/>
        <w:rPr>
          <w:lang w:val="fr-FR"/>
        </w:rPr>
      </w:pPr>
      <w:r w:rsidRPr="0057030A">
        <w:rPr>
          <w:lang w:val="fr-FR"/>
        </w:rPr>
        <w:t>À</w:t>
      </w:r>
      <w:r w:rsidR="0057030A">
        <w:rPr>
          <w:lang w:val="fr-FR"/>
        </w:rPr>
        <w:t> :</w:t>
      </w:r>
      <w:r w:rsidRPr="0057030A">
        <w:rPr>
          <w:lang w:val="fr-FR"/>
        </w:rPr>
        <w:t xml:space="preserve"> Division des savoirs traditionnels</w:t>
      </w:r>
      <w:r w:rsidRPr="0057030A">
        <w:rPr>
          <w:lang w:val="fr-FR"/>
        </w:rPr>
        <w:br/>
        <w:t>Organisation Mondiale de la Propriété Intellectuelle (OMPI) 34, chemin des Colombettes</w:t>
      </w:r>
      <w:r w:rsidRPr="0057030A">
        <w:rPr>
          <w:lang w:val="fr-FR"/>
        </w:rPr>
        <w:br/>
        <w:t>1211 Genève 20</w:t>
      </w:r>
      <w:r w:rsidRPr="0057030A">
        <w:rPr>
          <w:lang w:val="fr-FR"/>
        </w:rPr>
        <w:br/>
        <w:t>Suisse</w:t>
      </w:r>
    </w:p>
    <w:p w14:paraId="50B5197E" w14:textId="19AD399C" w:rsidR="00234DF2" w:rsidRPr="0057030A" w:rsidRDefault="00234DF2" w:rsidP="0057030A">
      <w:pPr>
        <w:shd w:val="clear" w:color="auto" w:fill="FFFFFF"/>
        <w:rPr>
          <w:rFonts w:eastAsia="Times New Roman"/>
          <w:b/>
          <w:bCs/>
          <w:szCs w:val="22"/>
          <w:lang w:val="fr-FR"/>
        </w:rPr>
      </w:pPr>
    </w:p>
    <w:p w14:paraId="71ED03E1" w14:textId="586532D5" w:rsidR="0057030A" w:rsidRDefault="00234DF2" w:rsidP="0057030A">
      <w:pPr>
        <w:shd w:val="clear" w:color="auto" w:fill="FFFFFF"/>
        <w:rPr>
          <w:b/>
          <w:lang w:val="fr-FR"/>
        </w:rPr>
      </w:pPr>
      <w:proofErr w:type="spellStart"/>
      <w:r w:rsidRPr="0057030A">
        <w:rPr>
          <w:b/>
          <w:lang w:val="fr-FR"/>
        </w:rPr>
        <w:t>Tlcp</w:t>
      </w:r>
      <w:proofErr w:type="spellEnd"/>
      <w:r w:rsidRPr="0057030A">
        <w:rPr>
          <w:b/>
          <w:lang w:val="fr-FR"/>
        </w:rPr>
        <w:t>.</w:t>
      </w:r>
      <w:r w:rsidR="0057030A">
        <w:rPr>
          <w:b/>
          <w:lang w:val="fr-FR"/>
        </w:rPr>
        <w:t> :</w:t>
      </w:r>
      <w:r w:rsidRPr="0057030A">
        <w:rPr>
          <w:b/>
          <w:lang w:val="fr-FR"/>
        </w:rPr>
        <w:t xml:space="preserve"> +41 (0) 22 338 81 20</w:t>
      </w:r>
    </w:p>
    <w:p w14:paraId="15DB42B7" w14:textId="0B7F02D0" w:rsidR="0057030A" w:rsidRDefault="00234DF2" w:rsidP="0057030A">
      <w:pPr>
        <w:shd w:val="clear" w:color="auto" w:fill="FFFFFF"/>
        <w:rPr>
          <w:b/>
          <w:lang w:val="fr-FR"/>
        </w:rPr>
      </w:pPr>
      <w:r w:rsidRPr="0057030A">
        <w:rPr>
          <w:b/>
          <w:lang w:val="fr-FR"/>
        </w:rPr>
        <w:t>Mél.</w:t>
      </w:r>
      <w:r w:rsidR="0057030A">
        <w:rPr>
          <w:b/>
          <w:lang w:val="fr-FR"/>
        </w:rPr>
        <w:t> :</w:t>
      </w:r>
      <w:r w:rsidRPr="0057030A">
        <w:rPr>
          <w:b/>
          <w:lang w:val="fr-FR"/>
        </w:rPr>
        <w:t xml:space="preserve"> grtkf@wipo.int</w:t>
      </w:r>
    </w:p>
    <w:p w14:paraId="55B362D3" w14:textId="2CBAD071" w:rsidR="00234DF2" w:rsidRPr="0057030A" w:rsidRDefault="00234DF2" w:rsidP="0057030A">
      <w:pPr>
        <w:shd w:val="clear" w:color="auto" w:fill="FFFFFF"/>
        <w:rPr>
          <w:rFonts w:eastAsia="Times New Roman"/>
          <w:szCs w:val="22"/>
          <w:lang w:val="fr-FR"/>
        </w:rPr>
      </w:pPr>
    </w:p>
    <w:p w14:paraId="5DE31B2E" w14:textId="77777777" w:rsidR="00234DF2" w:rsidRPr="0057030A" w:rsidRDefault="00234DF2" w:rsidP="0057030A">
      <w:pPr>
        <w:shd w:val="clear" w:color="auto" w:fill="FFFFFF"/>
        <w:rPr>
          <w:rFonts w:eastAsia="Times New Roman"/>
          <w:szCs w:val="22"/>
          <w:lang w:val="fr-FR"/>
        </w:rPr>
      </w:pPr>
    </w:p>
    <w:p w14:paraId="345F3C41" w14:textId="77777777" w:rsidR="0057030A" w:rsidRDefault="00234DF2" w:rsidP="0057030A">
      <w:pPr>
        <w:shd w:val="clear" w:color="auto" w:fill="FFFFFF"/>
        <w:rPr>
          <w:lang w:val="fr-FR"/>
        </w:rPr>
      </w:pPr>
      <w:r w:rsidRPr="0057030A">
        <w:rPr>
          <w:lang w:val="fr-FR"/>
        </w:rPr>
        <w:t>Madame, Monsieur,</w:t>
      </w:r>
    </w:p>
    <w:p w14:paraId="6BAF131E" w14:textId="179B1AC9" w:rsidR="00234DF2" w:rsidRPr="0057030A" w:rsidRDefault="00234DF2" w:rsidP="0057030A">
      <w:pPr>
        <w:shd w:val="clear" w:color="auto" w:fill="FFFFFF"/>
        <w:rPr>
          <w:rFonts w:eastAsia="Times New Roman"/>
          <w:szCs w:val="22"/>
          <w:lang w:val="fr-FR"/>
        </w:rPr>
      </w:pPr>
    </w:p>
    <w:p w14:paraId="7DB2979D" w14:textId="075F5918" w:rsidR="0057030A" w:rsidRDefault="00234DF2" w:rsidP="0057030A">
      <w:pPr>
        <w:shd w:val="clear" w:color="auto" w:fill="FFFFFF"/>
        <w:rPr>
          <w:lang w:val="fr-FR"/>
        </w:rPr>
      </w:pPr>
      <w:r w:rsidRPr="0057030A">
        <w:rPr>
          <w:lang w:val="fr-FR"/>
        </w:rPr>
        <w:t>Objet</w:t>
      </w:r>
      <w:r w:rsidR="0057030A">
        <w:rPr>
          <w:lang w:val="fr-FR"/>
        </w:rPr>
        <w:t> :</w:t>
      </w:r>
      <w:r w:rsidRPr="0057030A">
        <w:rPr>
          <w:lang w:val="fr-FR"/>
        </w:rPr>
        <w:t xml:space="preserve"> </w:t>
      </w:r>
      <w:r w:rsidRPr="0057030A">
        <w:rPr>
          <w:u w:val="single"/>
          <w:lang w:val="fr-FR"/>
        </w:rPr>
        <w:t>Demande d</w:t>
      </w:r>
      <w:r w:rsidR="0057030A">
        <w:rPr>
          <w:u w:val="single"/>
          <w:lang w:val="fr-FR"/>
        </w:rPr>
        <w:t>’</w:t>
      </w:r>
      <w:r w:rsidRPr="0057030A">
        <w:rPr>
          <w:u w:val="single"/>
          <w:lang w:val="fr-FR"/>
        </w:rPr>
        <w:t>accréditation en qualité d</w:t>
      </w:r>
      <w:r w:rsidR="0057030A">
        <w:rPr>
          <w:u w:val="single"/>
          <w:lang w:val="fr-FR"/>
        </w:rPr>
        <w:t>’</w:t>
      </w:r>
      <w:r w:rsidRPr="0057030A">
        <w:rPr>
          <w:u w:val="single"/>
          <w:lang w:val="fr-FR"/>
        </w:rPr>
        <w:t>observateur pour les sessions à venir du Comité intergouvernemental de la propriété intellectuelle relative aux ressources génétiques, aux savoirs traditionnels et au folklore</w:t>
      </w:r>
    </w:p>
    <w:p w14:paraId="02CB9051" w14:textId="44975C09" w:rsidR="00234DF2" w:rsidRPr="0057030A" w:rsidRDefault="00234DF2" w:rsidP="0057030A">
      <w:pPr>
        <w:shd w:val="clear" w:color="auto" w:fill="FFFFFF"/>
        <w:rPr>
          <w:rFonts w:eastAsia="Times New Roman"/>
          <w:szCs w:val="22"/>
          <w:lang w:val="fr-FR"/>
        </w:rPr>
      </w:pPr>
    </w:p>
    <w:p w14:paraId="14EDC8F2" w14:textId="5A7CBAA1" w:rsidR="0057030A" w:rsidRDefault="00234DF2" w:rsidP="0057030A">
      <w:pPr>
        <w:shd w:val="clear" w:color="auto" w:fill="FFFFFF"/>
        <w:rPr>
          <w:lang w:val="fr-FR"/>
        </w:rPr>
      </w:pPr>
      <w:r w:rsidRPr="0057030A">
        <w:rPr>
          <w:lang w:val="fr-FR"/>
        </w:rPr>
        <w:t>J</w:t>
      </w:r>
      <w:r w:rsidR="0057030A">
        <w:rPr>
          <w:lang w:val="fr-FR"/>
        </w:rPr>
        <w:t>’</w:t>
      </w:r>
      <w:r w:rsidRPr="0057030A">
        <w:rPr>
          <w:lang w:val="fr-FR"/>
        </w:rPr>
        <w:t>ai l</w:t>
      </w:r>
      <w:r w:rsidR="0057030A">
        <w:rPr>
          <w:lang w:val="fr-FR"/>
        </w:rPr>
        <w:t>’</w:t>
      </w:r>
      <w:r w:rsidRPr="0057030A">
        <w:rPr>
          <w:lang w:val="fr-FR"/>
        </w:rPr>
        <w:t>honneur de vous informer que mon organisation souhaite participer en qualité d</w:t>
      </w:r>
      <w:r w:rsidR="0057030A">
        <w:rPr>
          <w:lang w:val="fr-FR"/>
        </w:rPr>
        <w:t>’</w:t>
      </w:r>
      <w:r w:rsidRPr="0057030A">
        <w:rPr>
          <w:lang w:val="fr-FR"/>
        </w:rPr>
        <w:t>observatrice ad</w:t>
      </w:r>
      <w:r w:rsidR="00BA478F">
        <w:rPr>
          <w:lang w:val="fr-FR"/>
        </w:rPr>
        <w:t> </w:t>
      </w:r>
      <w:r w:rsidRPr="0057030A">
        <w:rPr>
          <w:lang w:val="fr-FR"/>
        </w:rPr>
        <w:t>hoc aux sessions du Comité intergouvernemental de la propriété intellectuelle relative aux ressources génétiques, aux savoirs traditionnels et au folklo</w:t>
      </w:r>
      <w:r w:rsidR="001014A0" w:rsidRPr="0057030A">
        <w:rPr>
          <w:lang w:val="fr-FR"/>
        </w:rPr>
        <w:t>re</w:t>
      </w:r>
      <w:r w:rsidR="001014A0">
        <w:rPr>
          <w:lang w:val="fr-FR"/>
        </w:rPr>
        <w:t xml:space="preserve">.  </w:t>
      </w:r>
      <w:r w:rsidR="001014A0" w:rsidRPr="0057030A">
        <w:rPr>
          <w:lang w:val="fr-FR"/>
        </w:rPr>
        <w:t>Ve</w:t>
      </w:r>
      <w:r w:rsidRPr="0057030A">
        <w:rPr>
          <w:lang w:val="fr-FR"/>
        </w:rPr>
        <w:t>uillez trouver ci</w:t>
      </w:r>
      <w:r w:rsidR="001014A0">
        <w:rPr>
          <w:lang w:val="fr-FR"/>
        </w:rPr>
        <w:noBreakHyphen/>
      </w:r>
      <w:r w:rsidRPr="0057030A">
        <w:rPr>
          <w:lang w:val="fr-FR"/>
        </w:rPr>
        <w:t>joint notre demande d</w:t>
      </w:r>
      <w:r w:rsidR="0057030A">
        <w:rPr>
          <w:lang w:val="fr-FR"/>
        </w:rPr>
        <w:t>’</w:t>
      </w:r>
      <w:r w:rsidRPr="0057030A">
        <w:rPr>
          <w:lang w:val="fr-FR"/>
        </w:rPr>
        <w:t>accréditation pour examen par le comité.</w:t>
      </w:r>
    </w:p>
    <w:p w14:paraId="10760291" w14:textId="476F53C7" w:rsidR="00234DF2" w:rsidRPr="0057030A" w:rsidRDefault="00234DF2" w:rsidP="0057030A">
      <w:pPr>
        <w:shd w:val="clear" w:color="auto" w:fill="FFFFFF"/>
        <w:rPr>
          <w:rFonts w:eastAsia="Times New Roman"/>
          <w:szCs w:val="22"/>
          <w:lang w:val="fr-FR"/>
        </w:rPr>
      </w:pPr>
    </w:p>
    <w:p w14:paraId="74652B70" w14:textId="126728CB" w:rsidR="0057030A" w:rsidRDefault="00234DF2" w:rsidP="0057030A">
      <w:pPr>
        <w:shd w:val="clear" w:color="auto" w:fill="FFFFFF"/>
        <w:rPr>
          <w:lang w:val="fr-FR"/>
        </w:rPr>
      </w:pPr>
      <w:r w:rsidRPr="0057030A">
        <w:rPr>
          <w:lang w:val="fr-FR"/>
        </w:rPr>
        <w:t>Nous restons à votre entière disposition pour tout complément d</w:t>
      </w:r>
      <w:r w:rsidR="0057030A">
        <w:rPr>
          <w:lang w:val="fr-FR"/>
        </w:rPr>
        <w:t>’</w:t>
      </w:r>
      <w:r w:rsidRPr="0057030A">
        <w:rPr>
          <w:lang w:val="fr-FR"/>
        </w:rPr>
        <w:t>information.</w:t>
      </w:r>
    </w:p>
    <w:p w14:paraId="1DD368CA" w14:textId="0142A29E" w:rsidR="00234DF2" w:rsidRPr="0057030A" w:rsidRDefault="00234DF2" w:rsidP="0057030A">
      <w:pPr>
        <w:shd w:val="clear" w:color="auto" w:fill="FFFFFF"/>
        <w:rPr>
          <w:rFonts w:eastAsia="Times New Roman"/>
          <w:szCs w:val="22"/>
          <w:lang w:val="fr-FR"/>
        </w:rPr>
      </w:pPr>
    </w:p>
    <w:p w14:paraId="063DFCD1" w14:textId="55CB9143" w:rsidR="0057030A" w:rsidRDefault="00234DF2" w:rsidP="0057030A">
      <w:pPr>
        <w:ind w:left="-5" w:right="8"/>
        <w:rPr>
          <w:lang w:val="fr-FR"/>
        </w:rPr>
      </w:pPr>
      <w:r w:rsidRPr="0057030A">
        <w:rPr>
          <w:lang w:val="fr-FR"/>
        </w:rPr>
        <w:t>Veuillez agréer, Madame, Monsieur, l</w:t>
      </w:r>
      <w:r w:rsidR="0057030A">
        <w:rPr>
          <w:lang w:val="fr-FR"/>
        </w:rPr>
        <w:t>’</w:t>
      </w:r>
      <w:r w:rsidRPr="0057030A">
        <w:rPr>
          <w:lang w:val="fr-FR"/>
        </w:rPr>
        <w:t>assurance de ma considération distinguée.</w:t>
      </w:r>
    </w:p>
    <w:p w14:paraId="74106A8D" w14:textId="68404FB0" w:rsidR="00234DF2" w:rsidRPr="0057030A" w:rsidRDefault="00234DF2" w:rsidP="0057030A">
      <w:pPr>
        <w:spacing w:line="259" w:lineRule="auto"/>
        <w:rPr>
          <w:lang w:val="fr-FR"/>
        </w:rPr>
      </w:pPr>
    </w:p>
    <w:p w14:paraId="34D4AB5E" w14:textId="77777777" w:rsidR="00234DF2" w:rsidRPr="0057030A" w:rsidRDefault="00234DF2" w:rsidP="0057030A">
      <w:pPr>
        <w:spacing w:line="259" w:lineRule="auto"/>
        <w:rPr>
          <w:lang w:val="fr-FR"/>
        </w:rPr>
      </w:pPr>
    </w:p>
    <w:p w14:paraId="5DBF10A2" w14:textId="77777777" w:rsidR="00234DF2" w:rsidRPr="0057030A" w:rsidRDefault="00234DF2" w:rsidP="0057030A">
      <w:pPr>
        <w:spacing w:after="19" w:line="259" w:lineRule="auto"/>
        <w:rPr>
          <w:lang w:val="fr-FR"/>
        </w:rPr>
      </w:pPr>
      <w:r w:rsidRPr="0057030A">
        <w:rPr>
          <w:rFonts w:ascii="Calibri" w:hAnsi="Calibri"/>
          <w:noProof/>
          <w:lang w:val="fr-FR"/>
        </w:rPr>
        <mc:AlternateContent>
          <mc:Choice Requires="wpg">
            <w:drawing>
              <wp:inline distT="0" distB="0" distL="0" distR="0" wp14:anchorId="0167EE4C" wp14:editId="0B2D8F7D">
                <wp:extent cx="1592903" cy="581894"/>
                <wp:effectExtent l="0" t="0" r="0" b="0"/>
                <wp:docPr id="4624" name="Group 4624"/>
                <wp:cNvGraphicFramePr/>
                <a:graphic xmlns:a="http://schemas.openxmlformats.org/drawingml/2006/main">
                  <a:graphicData uri="http://schemas.microsoft.com/office/word/2010/wordprocessingGroup">
                    <wpg:wgp>
                      <wpg:cNvGrpSpPr/>
                      <wpg:grpSpPr>
                        <a:xfrm>
                          <a:off x="0" y="0"/>
                          <a:ext cx="1592903" cy="581894"/>
                          <a:chOff x="0" y="0"/>
                          <a:chExt cx="1592903" cy="581894"/>
                        </a:xfrm>
                      </wpg:grpSpPr>
                      <wps:wsp>
                        <wps:cNvPr id="55" name="Rectangle 55"/>
                        <wps:cNvSpPr/>
                        <wps:spPr>
                          <a:xfrm>
                            <a:off x="0" y="273843"/>
                            <a:ext cx="2118561" cy="208330"/>
                          </a:xfrm>
                          <a:prstGeom prst="rect">
                            <a:avLst/>
                          </a:prstGeom>
                          <a:ln>
                            <a:noFill/>
                          </a:ln>
                        </wps:spPr>
                        <wps:txbx>
                          <w:txbxContent>
                            <w:p w14:paraId="33527E26" w14:textId="77777777" w:rsidR="00234DF2" w:rsidRDefault="00234DF2" w:rsidP="00234DF2">
                              <w:pPr>
                                <w:spacing w:after="160" w:line="259" w:lineRule="auto"/>
                              </w:pPr>
                              <w:r>
                                <w:t xml:space="preserve">____________________ </w:t>
                              </w:r>
                            </w:p>
                          </w:txbxContent>
                        </wps:txbx>
                        <wps:bodyPr horzOverflow="overflow" vert="horz" lIns="0" tIns="0" rIns="0" bIns="0" rtlCol="0">
                          <a:noAutofit/>
                        </wps:bodyPr>
                      </wps:wsp>
                      <pic:pic xmlns:pic="http://schemas.openxmlformats.org/drawingml/2006/picture">
                        <pic:nvPicPr>
                          <pic:cNvPr id="70" name="Picture 70"/>
                          <pic:cNvPicPr/>
                        </pic:nvPicPr>
                        <pic:blipFill>
                          <a:blip r:embed="rId9"/>
                          <a:stretch>
                            <a:fillRect/>
                          </a:stretch>
                        </pic:blipFill>
                        <pic:spPr>
                          <a:xfrm>
                            <a:off x="83432" y="0"/>
                            <a:ext cx="1202260" cy="581894"/>
                          </a:xfrm>
                          <a:prstGeom prst="rect">
                            <a:avLst/>
                          </a:prstGeom>
                        </pic:spPr>
                      </pic:pic>
                    </wpg:wgp>
                  </a:graphicData>
                </a:graphic>
              </wp:inline>
            </w:drawing>
          </mc:Choice>
          <mc:Fallback>
            <w:pict>
              <v:group w14:anchorId="0167EE4C" id="Group 4624" o:spid="_x0000_s1026" style="width:125.45pt;height:45.8pt;mso-position-horizontal-relative:char;mso-position-vertical-relative:line" coordsize="15929,58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dQArwIAAIMGAAAOAAAAZHJzL2Uyb0RvYy54bWykVW1v2yAQ/j5p/wHx&#10;vfVb07pWnGpa16rStFbr9gMwxjYaBgQkTvbrd2A7WfqyTd2HkIODu+censPLq20v0IYZy5UscXIa&#10;Y8QkVTWXbYm/f7s5yTGyjsiaCCVZiXfM4qvV+3fLQRcsVZ0SNTMIgkhbDLrEnXO6iCJLO9YTe6o0&#10;k+BslOmJg6lpo9qQAaL3Ikrj+DwalKm1UZRZC6vXoxOvQvymYdTdN41lDokSAzYXRhPGyo/RakmK&#10;1hDdcTrBIG9A0RMuIek+1DVxBK0Nfxaq59Qoqxp3SlUfqabhlIUaoJokflLNrVFrHWppi6HVe5qA&#10;2ic8vTks/bK5NfpRPxhgYtAtcBFmvpZtY3r/DyjRNlC221PGtg5RWEwWl+llnGFEwbfIk/zybOSU&#10;dkD8s2O0+/Tng9GcNjoCM2iQhz0wYP+PgceOaBaItQUw8GAQrwH+AiNJelDpV9ANka1gCNYCMWHf&#10;niZbWGDsVY7Siyw/y0YeZqLSJMkX58lIVBrnWRbEt6+XFNpYd8tUj7xRYgMYgqTI5rN1AAK2zlt8&#10;ZiH9KNUNF2L0+hWgbQbnLbetthP+StU7KLRT5uc9NGwj1FBiNVnY9zAk9V6MxJ0Egn27zIaZjWo2&#10;jBMfVWiqEcaHtVMNDzh94jHbhAdubrXUnBbwm0QM1rMr/Huzwym3NgxPQfp/itET82OtT6DfNHG8&#10;4oK7XXg7gF0PSm4eOPW36ScHNVxA/aMawO2zIlgBLudd/ozn3c+PQlSCa38pnhdvT2Dh0XnStC/U&#10;Oz4I14queybd+MIZJgC3krbj2mJkCtZXDORq7upk1Jh1hjna+YQNJPbqHRWxdwSUB2Ae8ysKzrOz&#10;LMXohU5P4zQ9B1KOO/2tAg6IRgzBBEhBLeGlA+voKf19HnYdvh2rXwAAAP//AwBQSwMECgAAAAAA&#10;AAAhALDoN0Z50QAAedEAABQAAABkcnMvbWVkaWEvaW1hZ2UxLnBuZ4lQTkcNChoKAAAADUlIRFIA&#10;AAPoAAAB5AgGAAAArf4FtgAAAAFzUkdCAK7OHOkAAAAEZ0FNQQAAsY8L/GEFAAAACXBIWXMAAA7D&#10;AAAOwwHHb6hkAADRDklEQVR4Xu3dB5y0X1nff9eCgIAiIoIiIlVBVJQiiNi7sRfsJRprjCYmxpi/&#10;scQWu7EbYzQm9o69/zSW2GPv2BULoIIU3f/3Pb89j7Oz98zO7M7szu5+P6/X9ew+u7Mz933uc65z&#10;tXPO85V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Vx1Do6+llJKKaVcB9g2LxB54ciLRO4QebnIHY/+j+dG&#10;/jzy1MjTj+QwUkoppVwqddBLKaWUcpV4/iNhwyx+Hc75C0buHHnRyJ0ij4hwzl8sgmdHfi/yBxGO&#10;+p9G/iHyvKOvnPU67KWUUi6cOuillFJKuQoMx/xhkXtGHhx5UOQekZeJ3CvyUhFOuNdtwo9Ffj3y&#10;/ZGfiozMeimllHKh1EEvpZRSyr4ysuN3i7x8hCP+Gkf/56STkRm/S8TPZcw3tW9+NyKT/huR34n8&#10;deQpEZn1P4vItMuul1JKKTulDnoppZRS9hXOuTXk94u8aeQJkTc/ODh4oXzdCYeHh8/MF/LTkZ+M&#10;/N+IzLqy+Ja9l1JK2Sl10EsppZSybzw08sTI20buE+GQ3zUiW37XOOg7s1/ioP9jvpBnRWTVyX+M&#10;/H7kNyOllFLKzrCRSimllFLKZcHZ5oDb0E2p+stGHh55fOSJ8cXvH7lHhGP+wpGdJhe8f3j+iF3g&#10;XZegwM9FnhP5o0iz6KWUUnZGM+illFJKuUyUsNvo7TGRB0TePnLPOMjWnO8Fh4eH35YvSt4/N/J3&#10;Ec56KaWUsnXqoJdSSinlonEmuWPQHhVRws45twEcR51jfsc46DZ8W0kc57/PF2ea/3FESTqxA7s1&#10;5H8Vsdmb1zhmzTp2O8DfSYY8X9cmn2PzOGvRPzHyh5FnREoppZSt0xL3UkoppVw0dlpX0v4GkVeL&#10;vE3koXGcXy7yIhHl5eswnHI7r9ttXQn6L0V+K/IzkZ84+qpMXVDg/pE7bOqgB9fDKfd+nH6fWUop&#10;pWydZtBLKaWUskvYGhICLx2RIX/XyCtEOObWnL9gZB17RFZcNvwzIjLaPxz524hy87EufH59+Pz3&#10;3l8pvcCAz5VNf4uIs9Rl7m1Adxq/GvniyLdHBABKKaWUrdMMeimllFJ2Aaf4XhGO+aOP5FUjHGRO&#10;sTPMOc2nZbM52pxwWfJfiXxnxI7qfxJx9Nk/ROy67nXzMs/4v69sHxlwzv4449x7+Jmye9czFTB4&#10;eoRjLjjwl5HFzyillFJKKaWUUvYODi5H17nl7x/5kchTDw4ODjeV/N3zIhziL428U0S5+ToZ93Ww&#10;zv3ekX8f+Z8Rn/OcJdchKPAlkdeIyMSXUkopW2dbE1wppZRSiuy0zLgs+atE/lnkxY9+duc4uo4t&#10;m+Tw8NAab2Xs3xixlly2XJZbdhs2grMB3F9EZMy3geslMv02q7OZ3DtGHphrVQZ/i1yfz/35iJ3c&#10;fyryp5FSSillq7TEvZRStoeMIblLZOjXlsGW687Iluv3MtIPibx6REn74+PovmTEruwnbI44vdaQ&#10;E6XmdkdXtv5dEc65XdN/O/KUCOf8zyN/E9nmmPJeAgAjOEAeGJEhV5o/Oxfd1yCTrwz+ZyOu12Zx&#10;pZRSSimllD3FRlMycU+KPDEiA6ccl/NSynXFJm92SX+HyMdGlIk/M37tiTLxRcnrviHycRFOsUy7&#10;NemXzetEPijCaX/2xDW7R68ppZRStk4z6KWUcn444Ep3X+lI3uXoqyziIyNj12gZuL87+lrKVUZW&#10;mTwg8vDIm0feMPLKEX39heLMHgtMHR4eOq/cZm/K14nsuHL2Xzj6Xnba2LjsqhNjWQm9sfuCuQ+V&#10;AfP8XsS9uG5c9vWWUkq5RtRBL6WU88MRkSl/XOSRMejfJ/JKkUfl/w+LOFLKcVKjhNe62lKuMsNB&#10;t85cAMrmbY9Nn39QhFM7VTXCObfr+m9GbLjmqwz6r0eeFtkH5xycb9di/N4t9/ISfjjHWAP/QxHX&#10;O9bIl1JKKaWUUi4RDgrn+60jXxXhcMiQM9qHjOObrKP9iAiHppSrihL0+0beO/JfI8rZrSHn1E4d&#10;dUY45n8V+ezIe0TuHnnRyNirwTjaJwQXnNf+CZHbIov3I8hgs7rHRF42UkoppWyNqQh3KaWU5XAm&#10;nJXMMHems7WoMucPijDq/W4eetYaXevTZdG9ppSrhD7PkXZ2+UMjrxuxfOMVI/q09ef6+JSjLTjF&#10;mf2ZyC9HBLFky50pzrEXwOL07hMCDTLorpEzvoggxR0j7rl2VCmllFJKKZcIo/zlIu8T+R+RtTbD&#10;InntV0T+RaSUq4Q12Zzwd4t8SkTW/FlTfXxR8ro/iHx75E0iLxXZt2z5MmT37SXxTUvuy27yj4/Q&#10;BaWUUsrWaOS3lFJOh4OiJPeNI0p7PyPyfhHZ8012nZY9Z9D7m+4BUvYZ/VM/lSl/+4hy7w+IvE2E&#10;87qy3x8eHj418qv59jMjXxqRQZc537dseSmllLJX1EEvpZTVjOzhPSM2fLNx1GtHHnFwcHDfyCaO&#10;trOVnRNN91b/ln1EhluVCCfcWnFLN+yb4NjAV05/f2DkDpET/TcOOf4xMsra7Xb+kxG7nTvD/Cpt&#10;jiiQMKSUUkoppZRyyXBUOCGvF/m3kZ+P/E0ckxPlrutK/t6uz18Y4ahvknkv5SLQ5wWQHC/2nyNP&#10;nurHyySvt0Gi49M+OfJmEeeaX9VAlDGqLP9/LbnXlriXUkrZCc3glFLKcUYG0fnOrxF5y8hrRl4y&#10;IpteynVjBKOcYS5T/qTIoyPGwEoODw+fEfnjiCz510e+MvLDEeeay5hf1Qy0NhkbwZVSSikXRh30&#10;Uko5DsOcI263amvM3zXyBgcHB/eOOOu8lOvGcNA55fZZsJHhE9PfH5Kvp2FduTPNlbJ/eeTzI98V&#10;+bXIMyNX1UHXHk5kaFCulFLKhWJSLqWUcjsccDtN262acy6jaB0uXbmoL58RcUzUF0fsVP1LEVl2&#10;Zb0fHrFm/T6Reb4v4nX/LjKOcirlstCn9XlrzO2t8CER/VaZ+1Sfn8dyDVnzL4lwxImyb2eeX4d+&#10;bQ2+6pm3i7yVHyxg7AtmKOm31r6UUkrZCs2gl1LK7Y6Izd7uG7EpFsf8fhG7rtOT846KjKCzkf8k&#10;4lznX4xwumUM7Vrtqw2yrMddhOPCgfEeVzWzWK4HMsMyxA+OPDziTH/BKeeaL/b5gTPLOeK/E9HX&#10;9X2l7DLofxbxu+sSdHL/y0rcjWEb4e3jGe6llFJKKaVcecZO7R8V+ZqxEdSU5PfPjciYfXrEet35&#10;zd68DwfnsyO3TfztN0T+faSUy0am/BUj/yvyC4t9dUryuqdHBKU+LKIc3pi5rhjH/zHyQxPt8MeR&#10;n4s8InLvSCmllLI1mkEvpdx0lPhab/4OkTeMcDwmsSFWvsgW/reIcvVfj8xnDL2X0lil7cqEF/nr&#10;iJLYUi4DWWGOpwqR94x8aOSxEZUjS0m/d6a5c8ydaf5pke+OyKKrJLmOyJoLvL1oZGrfiVEJ46ul&#10;KqWUUsrWqINeSrnpMMRlwazBfdjBwcGqY5OU8P5l5EcjSnyV9c4b6DLoymKtW3dM0yL+3qZapVwG&#10;5nxZ75eNOCLs9dLf7x/RXyeJY65/y5yrGvn+yPdEfiXyF5HrUs6+iHbipC/bJE5pu3v3tQ56KaWU&#10;UkopW0BmTIbssyI/OMpXpyS/ly2TPf/YiI2jptbngpP/pIm/t171NyJKg5XFlnKRcMqVtH985JsX&#10;++eU5HX67F9FPjry5hEBp5sS1BfAeELkJyJ/ONE2ytu/MWKPCk58KaWUsjWaQS+l3ETovpeJPCxi&#10;g6zT1pEqTWeUc7KVuC9Debtd3BeRbZOFtMu13Z9LuQhkge8VeWTEjuN2a19VISJj/ryIKg/9Xcbc&#10;V31eH+acXmdsFCkQYW2+NnMqw9Q6e+e72wSyJe6llFK2Th30UspNQ/ab7uOcv87BwYEy39POe7Yp&#10;1HdEfjxi5+pljspLRBaPVoON5ZTDKwvm7Jeya/RzyzceEJEBd4TaG6evW3++CtUi+uqTI45Q0+//&#10;X0Qfvu4OunJ2e0e8duTN0lbK/63ZX4RzbhxrkzropZRStkod9FLKTUKGTLb8SZF3J4eHh7KGq+SL&#10;8jqOit2uOeqnGuSL7xFk3H4rsuz4tVK2CefcsWlvGvm4yFtHZIVfYLFvLshP5jVfF7F53FdH/F8H&#10;vu6OOegG1QU2i3z9yKMn2mcmQTWMYJtN8q7rOvxSSimXRB30UspN4q4RZz2/UkRmUZn7MpSjyyT+&#10;fMSGcJxzBvmUs8IhUk5sXbtN4hZhxDPoreutQV92iay5LPADI5zyV4gISinVnto7QcBJX//TiCPU&#10;ZMuJ/s4RvSnYj0L1i8oaOsL/FzH2tZcgm7bxfTPopZRSSimlnAHOyT+L2OjNhm/POVjY/Gle8vtv&#10;iTiznGMztZPzPBxza30/JvLkiffi4Ptsm0+Vsiv0cVngt4n8UOSPFvvivOT3nEtjQTn7v4lw5KcC&#10;TNcZbUbeMWLDSO3xvCXtpaR9bBbpSMZSSill6zSDXkq5CThGSsacUf24CIdaSesJDg8Pnx7hsDjn&#10;nJNjTa7jlJbBuLdO1Q7udmiXsbxF3su550+JyEg6Zq2UXaAfyprrh04auF9k6iz+GemXllv8ZsQS&#10;jq+P6Osz5zRyU9BmsuXGrOUArxahG/x8Clnzn44IuP2uH5RSSinbpg56KeUmoLT9pSOPibzSwcHB&#10;HSLL9J/y1R+L/FTkZyOnbQTlfbw/I/9Bed/7++Ecfx5RPswhsha9lG0zHMr7RpS1PzFy7/RFpwos&#10;wyZnfxD5psgPRH4mMnYmvyloN0elGbMCdw89RTc4gYFz7kx4gbdSSimllFLKBsiSKyv/oIgjozgg&#10;/xgD/ET5KsnvZBM/MMLhtpZ3HewA/y6RX4g8beI9vzLy4ZGlWftSzgFn0lGBbxQZeyX8w2I/HJLf&#10;/Unk2yN2djc29MmbGKw3vgU0PioiQDELxE21GcnvfjDyaRGVCc4+X5ZlL6WUUs7FTZyUSyk3A44H&#10;p1hm++UjMugvFGP7hGF9eHj4V5Ffybe/FHHWuUz3aZlE70OHMtg5OjJxt5z6vN8/RryH7LksujJ5&#10;hn4p20AQyZrxx0deK+JoMH3wLunik3O7fp4vsubONpcBdt65fnkTNzrTRjaC02bOO3/+JbrhuRFL&#10;U34t8tsRZe434ci5UkoppZRStorNrqwv/bzIT8T2nsyMkfzecVI2eLPBFqd+Hcau7f7uGybe047v&#10;1vS+R+TVI6VskwdHZMG/LfKUxf43JXndT0Q+J6Lqw+aHNxkBDntSfE3kGVPtRfI7SwGUtFvX7/SH&#10;UkopZae0ROt8cABE4QljfNNMhL8bWT7PYhvPwzFOrmHVplalXGdGZvsJEU7Mf4jIlE0dm2SsfEfk&#10;xyPfGvmdiOz5OuP4JSKybxweWXROzzx/GPF+HxmxoZRMeinnZcw5rxl55Yj+zdlcdryffvfrEX3Q&#10;yQRK3GWD9fObOk+8eETVy/tHXiNi3b6A2xSCGjaG+/SICgRBt1JKKWVn1EGfZrTLcJqHI+2r45ZM&#10;5P7P4B+/4xgzdjYxePwduVNkfNZ5UYrnGhhmov9klOMRPx8OvK/jZ1jHKSll3zE+OStvH+HAfGhk&#10;CuNCYE2G/f9GvjOyrnMOTrk1rF8QkannsA+MK06QUuKPiygntsFUKWfF/KBfmy9kv5W0OzXA8WhT&#10;0PHmJWeb69++fnPEPgzOPb+JjOCGEx3seK/tHhSx/GURY1j7fXfEiQ72kpjtYREppZRSdsY2HMLr&#10;iHWkHGcbwdgF1xFNJnBfGUQyZQzzVz5YvtvrpXN4eMgh4HD8vwjHnVH2WxEle7Ip/s8AcdSO13n9&#10;cORLuapYl/voCOP7VTJGJ3eyzviwa7Vx8MGRMT7WhX54nYi1vx82/xl5X+PHWPreyNdFZOibdSvn&#10;wVwtOKyknWPuTP37pN8tPZ8/3VDmXP92lr9KDmvPbzqC6tab/7vIK6b9ZM8nOZo/vzFiQz1OOv3Q&#10;ubGUUsrOuWoOuuvlEMsecKIZxZxoJeK+Dsbvp0pa52Fke6338R7D2R5RdsaP95GxUELo68iUOV/2&#10;pTLB720bxsBwfrPs+J9FRrZQiR6n3OZA/u/nfuZ7TspfRGQJ7ATMqSB+5r048TVQyj6j5FwA7a0j&#10;bxG5f4borY3bkHGhn3NWZMxlFb86MsbHOtANdMabReyc/Q75DLphRt7fe3HOfzTCOVdebOyUclac&#10;s28+E3Sy6aHzuu+afmcOO8aR3qfjvyei7/23iKCszc1uMiprLHmxH8T7Ru6X9hNoP0Ha0Jxn3rR8&#10;RRXML0a0a+e/UkopO+eqOeiMEXKvCMeas3zPCGd5vrzU7znU1pitggPutd7nxTJZDwf9xnHkVHAi&#10;lOXacdqaO06M0ly7W3PaGXkMlBopZV9hgMuey4o/JGOaY3OMI+PbOedfHnHWuWDUJgwdpIT+rSKP&#10;y+fcCgLk/TlHHxsxhn44otS4Y6acB8sp7hPhbL94+pv+N0n6n8zvX0b+S0T11G1+HLnpCKJZt/+2&#10;JG04bzMcI23ouDpVBx8ReWqEziillFIuhH120DnLIt6yYRxoxrAyc7ssc76Hsz6y3b4fjJ8t2/Rl&#10;ntn73GTnHDFIhuMt486hGNl333PeZR0ZKs565tBYk+f/Nhzi2HddXrlMBOwY4B8fsaaUIe5ItWPj&#10;Ot3cZnCcli+M/H5kHDO1CQJ79NA7Rt4m8vB8zqzUOO/vGCbjw+ZTnCRZuFLOythPwTn7subvGXEc&#10;2Px8d4v0PwFV682/PiI4xLFs9cbtts7DIm8Qea/IA9OGt6peBmk/c55KGvpB5twSFfphUx1RSiml&#10;nJl9dUqVmytVdaTJoyKPjdhlleHNMH7pTK7W390rcs/IPSIy4EPuFnEW7B3XkBNG/E0kbQCG3x0i&#10;d4q8aES7vmREYEQ1go11GDk23nL2LifIGtxXjSi7VM1gqcE6gZFStgHDW/ZadnHoiJdJn33hyK1x&#10;HcP7mRHOCudcWTsnWlXIpoY3x4jD5Fx1gUPVO/P6Y1SacPxl0ks5DwI/Y8dxyzXMVyec8/TtZ0WU&#10;sP9sRB+3r4j/r7ts4zrDnrAk5eGR+0e057I5SnsJPAveqSATnK5zXkop5ULZ1wz6y0RMpu8XeUwM&#10;EsZ32TNiEMqyM2gcQ2MzoidHrHmUVe+mWOUiYGgL5llz/rqRt4y+OLbmHOmrNkfUN/+/iCzjWTPb&#10;qndsMvXRkUfms2waeYt8zg/mi2UiSmMZ98ZIKWdB4EfQ05rpD4uYC29tRjhP+p1ybI7lB0UEop4S&#10;Kbdj00g6Qlb83mlDwbVJ0o4c85+MfGbE0q6bvm6/lFLKJTBZJneJyBaIdisdlZ1lcIt2z8pHy94h&#10;wKMPcVpk2VU8qHbw3GxoxLjkwHNSmoUo20aJqj5mTenrRaw9t+Z8PvCoZPWXIj8Ucc65JRqCR35+&#10;FlTwOJ7pvSMy6PObU+IHInaHt/5cn+/a37Ip9Kn10e8eedOI5V2qQxarNWDpkfXSdhoXILWngt3G&#10;BYduOipdbAJnM8c3iTwxQj+cCOAdYXmKCgRl7XSGKpgu3SqllHLh7FtpN2ePg87RY5DIpJ9YJ7Yj&#10;xhpsRvWUMHjIcDjJyJANB3SdydxrrQlkWK0rSmVPE+/p2obMXyNnZKwnd43bchr0H8ETjgqnRbn7&#10;G0feMsJZ8gxlGzkxjCKv39eqjXK10I/0KwG8R0ZsDqcMeF6n6ef6v6yYrDbHmdF91jW5PtNRizbo&#10;8lkcpsHQHbKXMvTGW437sin6ryw5B/0JEUeqcSz1ucWybP3N/KB//3zk/0ScyGGZxU1HO3LQzU2q&#10;XBynJpg3VYFg7BqrjqX7vYggnmUqdEcppZRy4eybsyTaLRPr2CNrny/KOVfaxnCXWRNFn3e2ffV/&#10;5W6Mb+tXGeacA9F4zrHJ3GZRNp55lXydJJ/BcPoXERkPkfp18IwYGhzhqUqC8XvXwnkYQQ4lfcTm&#10;Wdp1ZLSV+1mjb1fgCyH37cgp5cVfGlH+rhRzW0GCcvMw9vT1D408In3ZUWcnSL+z7ILz8gERY1e/&#10;OyvGHn30IRGl7cb7LfJZ3p+T5FgmWcxuDlc2hd4WbHLGuYyvc7qXVo+lz42KkM+NyJp3M7jbMSc+&#10;JmKvFEsDlLXPB9OOkXbkmJvDbexofrJ+v5RSSrk09s1Bl22VOXCUjI2eZNDXJhOtiDcjxSTLGWaQ&#10;c6BllBkwnMKRVVvMbslE+FuGtt8NB3I+uu49vTeHWEaYo8BoN/m/R+TBuWYlsJPk+vy981dl8+wQ&#10;uw6ekcwJx3vZkoThPLger/d/jrn/M/o4M65Z9oCj7nvO+3hPJZXux+99P37vPYgNt87cV3Lf4+g2&#10;GR7Gj/WRnJiR6S9lXfRnwSWOjJ2tH5CuaYPCE6TfyZhbe/6vI8b/efZFMC4Et6wtf5V8pnXBt8hn&#10;2VDKudOObnNmcvdgKJugf9HT7xSxTEgF0kuln53Q+elrgj/6m0C2/v39Ebq0Gd/b5zftaJmcE2CU&#10;twtIm9MmSXuai7WjfSU46ucJ5JVSSinnZt8cdA4i+fTIgzKp2sF9bTLRjvNfHaWkzFSWmsNt0pVJ&#10;kwknHOVtlKAqo+OQPy4im/cKuWYO7SS5Pp/7PhHZZNm2y8JzZ/gxWjjzynVl4FUvcH6UDVtm4P82&#10;6NvaGfFpA4659X3OiR5VC6WsC+PbCQLW575u+qVA0iTpa9bk2tFaXxvLPM4K59yY+E8RWftj4zyf&#10;pSpGhYi1wIJQrRApm0AH073OLhecpnsnSV+ziRmn/IsjAp+C0OX2ec1JI05ycNyidlx6Xvwg7fkN&#10;+XJb5PMjdETHbimllEtl3xx0TiDHkRP7aplc/7kfrkMm2W/KF+V+3xHhpMuGM1xMuJzykakdGfHz&#10;TMKcWlltWXPZO2erKiO/c6550pHN9cl6iMw7x9b3fxi5TDz7IbLn2t19je9l5H3vZ5x3VQIMSOsi&#10;Hfcjw7MxaYdRqfAFEc6TMk3PxjMq5TQEw2xCqBzVEYv66DHSx/QvQbnPi8iiy2wb72cd88aCctl3&#10;iChtv+/8OM/nWRbjcz4tIhPns0tZB4EeQSZziZNL3jziKDV69xjpZ7LknHIbEDrjXFXXVDXYTWPM&#10;YePYTxtGWnfuuNBlx6lpT1U1zoz/mohNJBtYK6WUshdsJSu6RRgaDA7le0/JBPoHkb+IPC3iHONV&#10;JXwy5ZxemSwl1M45ZiibhDmFI4PGETzPJMwYkOVXim+9uY3QOK6MgRPtmWuGz5TpsAHNvpyPrA20&#10;t2tzPaoPtJfggbbjdChNl+2W7SdKAX39xdzTH0b+OvI8N5ifrUXaSBBDht556jb2sqzhhJNVygLG&#10;nfGlokOfkUlfZnzrz3QB0ZfPG5AbTpRxPhWEE3gbAThOVCnroF/ZF+ShR6JqTP+acs5t/qY/078c&#10;SUutBDZvunMOlWBK280pytodo6YdVznndIT5jr2guq5l7aWUUvaGE+vb9gSTJcNamTrDREZ85pxn&#10;0l222YusAgNGVnZXZWqcBG1m/atdYT8618OokvFYFuwYDrAovZJb67D3wUFfF+3I6VCKLnAi4yB7&#10;4x4YiEoxrVHfKNiT1zNIOT3ex3PuebNlFaOa4wMjDzsad8bjFLLY/zMic245yXkx3m065Ti3u+dj&#10;F/WmY5lk0H8s0nXA5TT0W6JfvU7ERmaPS79aun9J+MaIaiP7s5jn2s/+CVVslp98XIRuUFlz2nw0&#10;lpl96tH3rXoppZSyN+yrgz6cQs65TK7SdY4hI1gW1+Tr9/PrT/2MYy5TLUu97c3HvL+NfGzg4ygx&#10;ZXSOFlvmJMA1Mqa+M8JZkI0WbLjqCDqoTOAIWef/E0fyGxGOvIoFmaHTYGR61p6xDL6/K2UKxyUJ&#10;Bn1QZLYvQmQKfUh/+q6IXdz1q7NizNORNppSfvxqEUGCYfx7bzpKMEBW01jfRWCwXC/MI/qvEz1s&#10;Nqhvqcqamo/NZ8qv7W1gDhS41sfaz25vM1Utbx0R6FDRJpu+NHMeLH8xR5mTBfXtV0NnmNNKKaWU&#10;vWAYmvvGcM5lwxknJlNZqq+NyEQ78oyhMo+NYTjMyttM0qsc57Pg/eyKroyOUWUt7GntxwFVDSCz&#10;5ng2DsNVhyHj+QiafF/kf0S+MuK5fHfEDtYy7evAUJVJt5HP0mNwSgkcGhu1GeerNn7SNwWPrM/1&#10;/XkYDvr9I4ICxv+8EzXKZH8nouS4TlNZB/1If7ZmmlO5apmPyiKOucC0AC/927L22zHPG5eqW6w9&#10;N5845WEV5mT6wXxMjN/z6olSSinlRjNKA603Y9h8UeRXDw4ODkm+5wzLsr9FhFG9LXyms5YdsSRw&#10;8PfjM6ckvzfpWwdvkzuGg4j+tgMG+8R4LhwaRpPMhk2PPiOifPCZU+1E8jvG5pdFZEY5P9e5ncrm&#10;jGPVlK/+0FQfIvkdB8axUwJosu3bCD6q0FF2bEnHb0x8pvP9Hc3E2ZrKfpYyjz5pw0FHgH1WZLaG&#10;fLFfDcnvPjNiU1H6dFVW+CZijJvnVaapMljajkPyGplzlQhOgFDh1TFbSillL9mGEXuRmGSJMjWl&#10;4krUfvnw8FBpNTiHNm9zZI0z1Lfh7Ml2yHBY42ZDOAbWaRO77J31bUptfS/r4bqvK+O5cLZlKDwf&#10;Jb+cJln2X8kz+v3IcyPHsj8xnDwjxpLnpa27YVwZGGeyYpxujrIM+jHSn55zNP71Nfs7CKA5znAb&#10;WUafbezrn7cqPPJ5/xARDFTSbox3s66yDnSb0z5UeakEef4j/XeM9C0bo+rTKshUZ7R//RNsFsEK&#10;c7EN4Sx7sUHr0rk+bWkjU3OS4+lUeFmapfqlZe2llFL2kqsaQTaxMsJlZ60JfXbm50dF7hCRXbej&#10;sgmbA39eGOcMAcc6PTrvb5Oo0wIbyvJt6sM5dS3X2TlfZDjqytw5LyoaODocd5lQRuliv/M8ZUp/&#10;4Oh7xlQpAm4CN+8SeXz6jeUQi8iK2Tzrm49kWyWr9IdTBsh75bPnl2BwmJQb66/GuKBAHaiyCv1J&#10;H1JR9SaRJ6ZP6d9TcMwti1JZRIfqzzdpDlmF+V6g4/0ij0kbvkbktKCuNeb2i/jkiHa1ZKBl7aWU&#10;UvaWq17iZVM4a/Rka+3k+pxM1o7wYqT7nYwaw+YskXIGlTL5x0feOWLd+T3y/kvb7PD2c2qtzWa4&#10;c9JnpXeRm4p7l6mw5s8xeHYttuO9KoR5HDdEPC/OD4en3FxkyBjdzh1/g8jbR14q/ebY8VMZb7Jh&#10;Nin8/IiMI12wjfGmf8rQvVXkLSPO/Z/P0OnPNoZj6AsSCj6VsgqBHmfpf3BE33rxdKljgd65LK/T&#10;Pr4p4lhO+vCmO+fGnjFpMz1LzeiFt4k8YGIuucXRfGxvCIE7AXPl7dvYm6KUUkrZKVetxH2e4XjL&#10;UMsyOLNbGTXjWam0TLqs7KZBCMaAv+MwctCVIjKoXjTGwGmRetej7JVRwCG96Vk17cEY0ibW5Auc&#10;nMiOp13H81KtoN3nnaFyszBe9QEbwTHIHZv00kd9ZEbGOIwtG0UqATb+9a2zBOIWERzw+cqQbTrJ&#10;sbrVH/O5+q+svc9U5u7/zW6WZZhjBZZUguhT+hPn/Ni8lH4lyKMqTKBJCbb+ddNL240741HQ3fIW&#10;87C9Zx4VuW/a0M8nSXvKmgv0ascRyGMrGLsdr6WUUsoFYdMYxyE5J/ZHI7IQStOXTuITMKZE5O0K&#10;K2tnHfkfxhCY3HRmUfJaBvv7Rl41UifznxgbfX1u5GeXtJ0SRJvKvXlEIKTtd/PwzG3M5rzxL488&#10;bUlf4bgwtD8kosJlmwjKOUbRsYF/OvHZt0W+OCKYdCtoUMoS7h5R3eWUi/+32J+G5HdOJpHh9Vr7&#10;qJTbA2XW7H985Jun2m2Z5PWWvfg7f99xWkop5UpxlTPoi3DwZB+UszGGTNCy6ZuUs3EMZe4Y/RxF&#10;Tv/dDg8PReRPEw6DrLm1143SH8dyA89C+eZvpK3+NPKPc23nNfqitrcjtrWZddBvHvoAB9lac0Gu&#10;O873kbm+MjLYxpqs2DaQ5bRbtrFvnTDD/i5zn2uDQ33Y+mDZONnOlraXVehPqjDe8Ojrveb60xCb&#10;HD4tv3Me9w9GBHllf2864whOZ5w/NvIKC+22TJ4RoRd+JPJTEcteOk5LKaVcKa6bg640cKzf+64I&#10;g3qTyZmDbtfmR0cYVRxGhsI6+Cw7yyu79X35J5Qec2hsGMexmto4T1/U9mNpQh30m4c+4AQGy0oe&#10;EdEPpjDWfzdi6YR9HrYBB13Gzth/jYjzlf1/IMjkc2U6lcxyomr4l2XQX2OpxOtEHhBRdbGIPsSJ&#10;tKGpyi9B3jrot8+7ghqq4uz/YmnAOhij5mD7mTjZQTCv47SUUkrZA6zvI4ykdRw9rxGlf++IEtbZ&#10;0WhTpXPLJK8f5zBz6ucN+3I72tjyARv8/NfIsbPk839G1K9GPiFi7fFp6/3L9YJBLmttDP3cfN9Y&#10;lPze0hP9xNFr5w0y6pccJxvCfUXE/hFOhVj8TLu2f2LEOtilG1OVEvRJwaUPj3xtxD4FJ87pzs84&#10;kzK9/yKiL1fn/RMfELHMRdudOhfnNYLiHxsxjh29pv033X+mlFJK2QuuUwZ9HhlbYuImq2BsW6du&#10;h11nndvM5y6Z9DdtG1kQm9Ioqd/GZlXXEU647NDUEgCOkmOIOGoCHOsEVsr1wbpbDjpHZdXmTyow&#10;nNpgOYu+dNr4XoUxbhMqe1XI0Mnc3zVj/5ijlM+UpVc2a8d25cjdBbqsYmx6qV/dJ/3phSNT+kzF&#10;l348TiBopvd2vW9c0gF3O2q7lXPx0fi0470gmsoaywTsU9F5uJRSypXkujromyB7JmP7zyNPijHw&#10;cpGzZMB/P8LgEsmvAX8SjtQoExbIOOZYpc1fIKKs2Lp/VQjNftwcGOUy06+VPuBsY2Xuy/i6yDdE&#10;LGOxpOQ8Drqyds7UkyJvls99bGRq7FvLqrLGspmezlBOw5yipN2RYDZ9W8bXR+yVom8J/JynL18X&#10;xhGL5gL7kayD4w4tbfuOiCqsHk1XSinlSnOTHXT3zgCQOXfWsezdSoPg8PDw7yI/Ffnfkc+MvG/k&#10;PSLvlF87i5mBwHivcbAcjveqUk4GmqqGZtBvBjbSkmm0Ttfu6ZNkjP14xNnj/ztifanz9c/qKOtb&#10;+qEjm9404nMFCI6Rz/vbiGwc498Gh5woQaZSpjCnKK3Wr14/wlHXv4+RPvV7Ef3p+yOyvqPaq9ze&#10;FioJrCM33iZJ+/1BhE74zPz3SyKWxgiMd3yWUkq58txkB52RrgxRSfvDIrNyunydJIaAid9GZ7Lk&#10;1pvb0MexON8WsXO8nZ2V39bQWs5wjGQuTzjgaePhcLWy42agD9ix35rRce74MfSJCMNb6apNBm3S&#10;ZnM44/GsY83nGusy9a+Ycf/ykamjrZTQO1/91yJK3F1Hs+dlGXSbCgzB3genT905cisYmX4M/VZJ&#10;trlCWbYAUOeMf8L4Iqpj/irt9fTI38yJXdotB/ijiKUBPxYx99IL2rbjs5RSSrmiMKRky/9z5Idi&#10;RE1uPDMveZ0jcD4novy656puDqdbu71zRMbj2EZc+b/MiazJZ0fspL00WFKuDc48lzn/xsgfzfeH&#10;uX5h07bPi7x2ZBubL3LOLaPQD78v8oypzyX5nXL6D41MBpRKmcOc4ojAfxeZ3OQwP7e8x/n6HxxR&#10;+t4+tRzzhfGu1P1RkScciWC6oLrAhzYvpZRSrh03NVPJQJetc9byvQ+nz1Md8swIJ8E6VBm8Hq90&#10;NkbWUsmn4MjBfDuHW1mTiAxJMyHXF32B7nHOsdJym7PNnzk+RKZR5twaU0fzbWPcjbHP2L935A4T&#10;n/usiJ3iHafm3HN9cdZJS1mCfmWDQ0umXmyhP80kyPDqx0PHleVoMONdUMOpKqpmiD0g7PMioNs5&#10;opRSyrXkpjroShBF4l8zcj8/WAFjwAZwMuiOxPH/OuibwymzttyyAuXEi9kjBhdDjAHGgK3xdX0Z&#10;DroA2atFbNJoB/9FlLHaOf2HIkrMbf50XpS1O63hTSLG/lSlhqUs1rnLdlorrG+WsgpZXXspPC4y&#10;dd45zBuczOGkN+izHG1jvDvxw9gXqCPaTnDDmGz7lVJKuZbcNAedMa5EnXH+9hEldHc4ODiwi/gx&#10;CSZ/6wOtcfusiHVujKtyNpQjMlytN1YK+vwL7c3gsqZQmbsgSB3064uyVc7520WeON8P5iXYdJFw&#10;1FWunIe7R6xzf//Iu0Rcw50mPlO23mfa9NGYtxldKcuwh4Ijwd428uaRY/0qcMoFfH4h8uMRe5eM&#10;/QxKKeUmQBm+ZEQw3hz8BRGbr9o7QqWaeffLI5adjsTZqs2ES7n23CQHnYKQwWVAyaK9bAwoTuLM&#10;ipqAg86QspGPjeGU2jVzfnY46OOcc2Xui+3OIbdrL0esGcvriWduPbcKCsdQKTHnOB/j8PDw7yMy&#10;jE+JCIoZd+cJ2IzPVErvc186w/6FjP98PyOf99yIMS5IZFM4y1r8v4GisgpBXoFHwZ+XWexXQd/V&#10;j/SpX46YUwQgm/0tpVxXzPX0IJvPPK+6yF4S9hd6ZOQRkYdHV9qLg1jqprLNEiGvU+FqrpZU614T&#10;pVxzHN9l0H905NejGE5s4jMveQ3DyoY/zrL1t8sc+bIeStvfPfIdS9qbc/4vIpRzuZ6YaFWwvF/E&#10;yQfPWtIXOMk2jjNpC+icB0aCz3yviM/8uyWfaXmFknZHrqnwKOU0zAkqQd438tQl/UqgRxXWEyMM&#10;1VJKue6Y6znX9nr5VxHz+dINWRclr7Xn03+LSKZNLX8r5dpzkzLojG7lNRSGksSlHB4eKrux5vwH&#10;IjIfsmiURjk7FLZdu1UxTKGNLSlQDnrdMe5UEajmeHzEWdyc1g+IfFBEkEJG7joFhtyzXfxfK/KY&#10;iLOiZbZvkXGHv8+39nywBlwW3f/Pyig/fquI3eJ95rGyuaPPtDmhMruvj/xmxD4IpaxCf6bPHhyx&#10;7vzEXgbpV3SZjQ71KX35Jui2UsrNhE4UUJcRf8eIE1AkuXwva24+Xhcbbip1f7fIG0Q46eyhUm4M&#10;N8lBt/5lbORz2nFN1kH/aoSjLgPSMtfzM5zSY07ZHAIgSj+3sRHYvqMtTFZ2s1d2rdyLA/l6kdeP&#10;CCbpr4Ia18VBdx+cY+PvAQcHB/eLTJWuqVzhIHNqODTnWVairxnrNqJ7haPPnJrklSArPR67xeuH&#10;paxCf6bP7N5uDJ8INuWLdeY2OVOdoS933Xkp5brCrhnLSB8becPMt28WeezR3LvM9jtBXnvPyAh+&#10;Sqx53yl7oZRry3Ux/ldhswkK49Mj986gF5mbJDaVbMcPR/5HhLHu/+X8cEQFR/5D5FXyDByvdYu0&#10;u915ZU2VuMtmXqcM5nDGGfKy5dZVvWfkrmmHpZUcaRPtYQfxz40IFl31NrG2jCPzaZEXy71b8nCL&#10;3K8x93MRO7brA5yas+7UbCLX5u8deWQ+S3ufIJ8pO2/Pgw+JCAj8tB9H9gGBBEaJLK0+o6+oqhBA&#10;0Da3RVx7K3suHvOmwI+ql9dP/7Lp6C3Sr4xVS3b+eUSwV98q5SIx7wwd4qskA30nSNSEw3HGHK0K&#10;xveOQ7Q5qK9tq9VoLzY1O1v138tFHwqIb43oU/tAfW/EJnKSZnTrTcXcoxJRf7Vkl32g/dkCgsHf&#10;HjHGb0Ki69pznSNSJiVrT5XW2JhCuYwyGZ17Chm0345QBM4+Vm7djMf5oLz1MZt/WE9sfa9nIvM0&#10;j126OR7fGqFornK7U6AmepufWXOqXJ1zyjm3XtUZ3ISCXbVLKeMA+iUnTBtdRYazrB2UvlmL6/8j&#10;ms4JZzg6wtCRaiNz7mdncT6NexvC6XOqEQSDrGObwni3AeQ3RATjLmPi11/0A32GE+6UA8aODISS&#10;fLpL/5FNEOBwbzYlE9TSPt1l/uLh9Ag6vkVE8ETwcR7BNZsbfl3EkWAqNErZFeZZ+oNuEAjmINF/&#10;Y0MuekSVlkSF14wz+Mccc5MwHwmucWzMDfSqJVfaSbtpJ1VejuKFtu3SlJMoZTdfvXpEPyPsG/2L&#10;btwm+qm5jo14lW2hTWEjGdfsZXOMPqmNR5vrr/qqPsxuUHWp4pdNdR3mHLaR8cem8/Us9mDZQ0aG&#10;43UjXxQRgRvZuGXiyIdPiHAgORDl/BhYnsO/jfyvyFS7E9nAL43Iql71tqdIOOeU6DtH9Cvrm6fu&#10;ex352ojKA4r6KgbUPE9j6pMj3xNZvD+OuCyjLDZD8rwIwJm8HI04nNhl8r8j/zoyJoCLZkxA+r1g&#10;jiCOrP/HR/QZhsjiNSu/116OqGNMlotHf2Yo2VRwBNDm5bsiKraMWX2rlF2ijzHOBT+t2ZVFUw0k&#10;ozacG6JCSaWSYPmys/qvO4JrAravHfmkiDmAfShoMdrJfhE2KfvAiMQOPU3K7WgLgUn7ybDrfiky&#10;2m6XYo+Y/xgR0L7OycXBWEIlsfGukX8f+b7I1JxD9Fuvsc/WdWif4ZxLrPIj/P9GjcPrerOMdNFi&#10;jiFH6RUPDg4YSyc4PDyURZO1Y1Dp+L8T4cy3tOl8cMyU4FhXbZMQx9qJrp4gz+Ar84XxoJxbu1+F&#10;thfdpARlNTlY+hvDZ1RtuH/CEHrh3Puyyo2VpG30R46mDVdkeVV2XBW0j/X0Jgxnnz447XAsup77&#10;M6k4fuozIxweEeCz4LMo8LePcJ6cdf7iU+M+n8nxVa3xbRHGhWwnTHK7RqRbAOffRPSbsdcAca0M&#10;SP1GduIFc/2Lm9rRTcRYcbb2Vx/9v/rqYjBn0mmMJmf2GtuLz+gL80XQ0bMZxlMp20D/M6cQGTVZ&#10;NHOOYB19wpA1z5qf6JJbR8mmX8oEq1CzdIrNQ//RveaU69hH3b/2sDRI1Zp24lQy+OldepjOlQ2m&#10;a+lg7SSoIXDMHtQ2nFBVlT8fUbF0U8ezuVt1l3XhqtP0P/P7ndN2p9o3aVdnn5trZcK1ueejss6z&#10;mC3jWtSl8+TvvyNf9NePiXhG59mfZt/QJwWO3joyql2GTcNJ5axrG8/gTlPtlPbRN21s7bQaiSHt&#10;fFXtAvdNt0naPClizElMsNss+WS3XXs0wnXCREQoZcqXMpk00pEObYBTwCYrRztRyH5WY/fsaH/9&#10;SkaQ8jbAJp1zE2FERpAiGaU5V6HtKc7hlAtCUKij9OhRuddHRx4R4ZDePXIm5/wIjpooqvY7z/tc&#10;Bq6XIakM615ph6nSN2ulBB5ke85arj3GvDZS2vnQfJb9Jqac87/OFw46Y0twjtLftRPl+kYk2CSs&#10;tFJZpc1zHhd5TOTVI68UeWDEedqMnhOTcH72Akc/V6JJxxlr3r/snvEcGZT3zXOwj8StZ5S+9Y8R&#10;fVjQSZ+my26qMV+2D31GzylpFSCy9IURa94hD0t/fFDEnHOXCF1xSzfk2xeJ0MfmK/OyzbcEDM0x&#10;10mHDKdm2CDmBPc7ljval8QZ3C8deYmIINvMOUe+56xziPytoLu53RymzNgzuPXaG4B+wZE2dwl0&#10;6Hdj2YT+pv2W2iXRh3/PxovYV0aQ42ciqhPs8UTMw37O6frzvI4dsAx933Vcp2egnwrI61uCSMbx&#10;vF3AnnzViHFto70XjZywC47Q79lAbFPveVXHtOsWYBy2oyAOe8nY1f+suddu181/vfYYtJSJHbFt&#10;OGZDib9Ih546Z1EETmmTUlilpTp0OT/DiPi8yA9Mtf2Q/J5zJNonI2UwXgX0MQaNUsIvjjx76t62&#10;KfkMk9uHRSipq4TM+UdGjLNlZ54box8eUYlwlgnF31DW+pAjXZ459TlD8nv90uZe+qi/uwj0Gdkb&#10;Sx6U6f3e1LVtInkP58p+dEQmYqznL7vFHMHot9HhD088E3sYOPPcc16270EpZ0VgT+aSPv3Lxf63&#10;ieTvJSI4Q18W+ZeR62TwchjpWxnbH5m6/00l72OestyMwy4wehMwt7Ln2B10Gkf6j6faZ0ryWjb2&#10;z0bMVZYTcKzY54voe+ZjVWVfNfVeJL+TyOHQCw7Qw9cB/dT9WGrxf6fue13J30t2SDR+XEQQ7qra&#10;BewlyS96yXHXfz93j6oGvyXi+QvWXGuuUwTCvXho1gwpqX7biEyHgT+FCUqpl5IZm/pQJuXsaH/K&#10;XLT5zSPKoJQtTXJ4eKjdnXX9TREGxz5vakFhMM4ZSK8RsTvzm0VMXH53EVylqPEI0gh8yV4waE44&#10;w+kDnruN4SjdsQZwUzwXmST9jZM+6XTns/4gouxYCZgovslsl9UajBvGiEy3vkInMXJGe5wX762d&#10;G0W+OBj+qrLoNdmkRZTFmksE1HpUX9kWMmZsGRtHOjGA/jhvNdWYrzkH9uqRmeIsXHW0lbHp7Gzz&#10;giz4NtD+nB4l8mwc88xZAspXAfflftk77x6xXMzcpZJPQHgpmWP/NvKrEQ6n5Bex74HydJVFU2Xp&#10;5mHzseV8q068UNWgCs8zviq20BQcZ+2oLylpl0zUtxY3G90UY3osHbiqzrlnTA/xIdjX5tp5m46P&#10;J5lzal+8Dlwn4869KO9QfvPGBwcHbxC5R2RZZpyiEBFU5jrKq8vZodQpThP9E9PujlNblUWiiEVD&#10;bXqh5Hifd6PWt9zbKNm3QZd7VMZ+EROFtqVwr8p4da0MSIaMMv+7RaYcZ8+dk/5rkbM4NKPPKYPy&#10;XBiwkw56MMZF80dQ7iKWsjCAlZuZiOkkZ8LO2sMvz4n3Hg76dTUU9w1zici+8vYpY4qRqZ9ZRtGd&#10;n8u2oNME+jicT6A/IsvsmrXI31ubTndywuhNTq3PuMqMedLaaIF0S53O6/TMyPuwJc0zlhRoM/P+&#10;dbKfF1ElyN75Z5G3yL2bu5Szc6BWYY8DNjWH3N5CxLrh2yJj08JFzMPmY0tMBTgnyWezKUbF2FV3&#10;0N2LvqQi5h0i+iqn8zzo/xIjdIPPuIp2geACP84mjuxrc+2tZ53vVdryK7xmWfK17CGydcppZeRO&#10;K3O19kWEz4NmQJfzweEQARQt5XTfKklZlPzOcVo2BJOJ2tc1tK6JIS7Y8IkRmz2J7g7D22TyD1P3&#10;tws5+lwbUsl07PvE5Fkqbf+AyKytJu7HRjF2GXY/oqFn7QOy0YIl45z4f5z4LNdg0653ilDq2m9X&#10;/c37yjxYI/opEYaJe3UNz1m8tvNI3o/++oiIif4qGytXBe3MkbGs5SlLnomNaxhbdFsp24DTrDrI&#10;eOf4nNCn55G8H+dI5cfnR1T5MJCvouPpmo3RfxVxbKZ7OjEfnFfynsY4p5OOv24ZPM43O9rSKXac&#10;knJBx5W2Tn4v0G4+d9qMPsSJ0o82nZfYXCpgBdFPlNLnZzLw5nrrtO2dcJXQtuxJ1ZeWuUkWsAsc&#10;KbyVfnr0Xk5/8RwEkZYlK/aNYTdJZKi2sEeBe3nekvsUBHrfiPn4WnMVFfEiokUUpQyaTRZm5bSH&#10;h4fKbRblHyIerl2xZe1E9HrW+dmhgGXxKB7OkvVZnKAXXmh38pwIA0P20o7tw9llIBh0+4Coo4DN&#10;LFMRecOI+9KvTDr6GSOA4nv+hftbJfqd0q8/ivxW5LbI90eeHPmOyPdFfiXyV5ETf3+EdtqntppC&#10;fxg7veoLMjTzYxHGn4nf+eN/GtEPNr0vY14/M+ZVzDBiGQQHef/5tuMcG+cmQ5l6WfpdtKFIrui3&#10;azHJKLW3AZMMhEzErORs4drOJUHb2eBSRmKf+8R1wdjXz2Tk7jjxTKw/V9ouUMQ5KOU8sM3MM+Ye&#10;xrYMt7lpmW1zJgmMY0Jv02N09lXE2JQ5lyjwlV2yOB+cW4J2YmNqK/bCdYDzaD5l8ygrNq8qM9bf&#10;3OOUrTOzpSOSXbdFVEJyDtl4lquxqzetSvU3bEI2gc3ljn1mYDuMzWSnSuX3CWNK23E8JSEkIxyD&#10;aKMzY1mpNlvSeNtKPw3aWwWXQIYlo/tuFwzdY7zScYJDStq1jXZ5gSX3iZlNdfu3ZZ/xMDmIjmii&#10;HDzBZWLwM9Q/KGJnwHI+DBKO63+JfGdkqs2HMF4/O2JtmMlzHzEhmZxsJGZTmKn7OIvodxxFm8x8&#10;RmRWvhPRdiZCzuxHRX48MvX3FK7zP0WX9xkTjui2jLVxNpzhISZVPxclFQFlGJwlSMgZNtmN5RHz&#10;nzEvKh+cC7prw9Ok8qYRGy6J8AsETF3PNuW9Iib7cjEIvjjq0MaWHPDF52FfA9l1wamW3pXzwvjU&#10;jz4+YiPVxf62TaGXbcakIkcW86pk3gaMfM7l+0Q4cFPjc5siu8yOYXtedbSdagCBZZlL8/PUPS8K&#10;m0aiS2Wak2y2gcC7oPaXROxLs/iZAgDGgj667xuEsWvYk/rJv46w/5zssXhP2xRBYpV7PvMqjOER&#10;hHTGO9+Aj6BiY+re5kWAhj3sPq81BudVxYNl4DOMOTs2WrjDwZIjHw5vP/7GDod2ACRKlnXosjn6&#10;DeXDaOU0OnvaMVoczknS/hwpu2zLnlNWnLd9QaBBv3HeonVmbxGx5kz/WpvcI+dMBFNpswgmR02G&#10;kwHk+2E8yCD7me8ZYiZ6O4u/fj7Tuu1j5H1l5bQdJ8DEtY+YXN3He0asq3I0iHa9Re7D/XPOfzQi&#10;oMbZEfWldNdBv5OZ1kaekdJPxyj67Fvkc6xlE9X/uoglL8a9z9h2n/O55IMjjByBF9mVO+aaVk6Q&#10;uUb9QT+wF4NMuP7COPKVrhLAeKm8z7HNyPJ3dJYMgyUEApIqEcru0OcI41/w6T0iL5TnciywlOfy&#10;3/OFbhOkmZXnRUrZBP1MFZLy3XF8p825XjL9be0N3NIXVQzRtfSL9zJX20H7xJn9yOvpRkFgG7b+&#10;t4g5Zp/3hBlw0tgcY2NaWTjreq2vPzXwm9vmMNGnxq33EhDRTo6jW7oeP39H5wpCS0rsmy2zLuwO&#10;WXNlwhwddg97Th85Nm9PkTawxlwS43MiMub623kxZ8o4O9XFHj/07S3ymUrfzeWWMeif+9pH9T39&#10;6Y0j2tZ+CJbTmjdOTRTkPvkmbAK2CzvB2HxKxN+yeRy95nkdI3/HweW4qmpgK65rV10WgjGSLZ98&#10;9NX/HXFIDy4l92l+Nf7YeN8WYUvv+72eiVOV2B4zymllr145z/TFIpPO+REifiYsUThOFKVSNmcY&#10;ESZGbU+JvlzafpVzbgBRphwyCmcfJjR9332YjPQjzqXsuc3tnDe50jnPPTnD/dmRp0f+OmKyp1hN&#10;WrIR3xv5rohJ/LsjPxRhOPk9RWpCG9FCE5NrOFFZkPcdbTcr+/KzPUU7ck5VszAoF51zDosSNQYN&#10;x3KcnLBKsepr2obhZMIb450hxiibcs61lWcxAkGeyS7O19d/XBcjZ7a8I9diQxPnDy91zj3PiAlG&#10;iTqH3JpG/UL24ocj+o7KAL+f0lH6gL4wHPmyW4aekLW5Z54tA/bWvKlfRzwTQSHziu+74WjZhDGn&#10;mnPoUE4iB31WDpv+tpZznn7oHH59byzhk+n1VRBQgPyp+f0zIsd0bt4fHFJiSY5r2Ve0FUeFrWfO&#10;ZtSbty1Lc7Y5A39du5YeZZNop3EWN51sKdpfRpRZT41ln++ZuIZ1P2tf0H6uWdBG+2k3Ntyj025s&#10;6JXOufaImMcFKSxXpPPMRdvAHK29lwU4/Z7suzPGJmGrqIx8hbQpEfRZ6pwftSt7Up/kjHPOh13g&#10;6E42AdvAz73mGPk7baLt/I5dsM9tNMawYAx7TtLlZdM+Ahh+dxpeo596j33WVTcWD0VESlbxp/JM&#10;T2wksCh5nfJDWXYPtg/17FA8JkWlRr801daLktdRMjKnJoTLLv80uDlQDCHrSZUKOy+VIbP2meZ5&#10;rclJ9G5kjCmbpQp4BSLY+uXMYZ/4HNnmL40wCC677ZahTVWyfPTi9Q/J7xhAMjSMT8bBOrhfmWmb&#10;1oiYWiKgnSbPVCf5nbaSXfa3uxrn3ldAyhE0XxFZuSnlvOS1ItvOhZUZnwpqMfoYyjY6+rmJv2ds&#10;f3vkOm5StI8IDNFb9N0vTDwPesAGXoJGdGMpm2LM04s2d/raxT62ruRvBSZlGK0j9n7z0NEcfrrx&#10;aUv+XkbKkiBBx33EPdDrljd9WIQj84ype1lH8reW5qma877zGMcCwJZI/fbE36loo4Mdn8mOuEoI&#10;AslW2tD3exbv7TTJ3+hflgBy7FclxM6KvicL/KMTny3YLtEhe7yPfVTgg21p49qPjbBV1rIp8zpJ&#10;i9Gn2KVTgR/PTdv8xMTfS0CyDdiT+7yBnrHGblFtyKZjd2+0SV5eL7HF7mJ7e6+rFiRbm6t6Y6Iu&#10;slY2FVgZXT48PBQ1plScuS17KTK3DxncqwanxORo7f4bRTgIK5Vk2l1E32DS/tpepFVG+LLQ302o&#10;DJh3i3xIRGnc2GhspUOXe/nzyK9HlLP+r4gSahUZMhYU5CaZMyVmlAtDQAaAc39rPOYzbMBikzOl&#10;4Pqu97/MtluGaLG2cx8iocfIPYw+IPKrrcYGMqsQRPOeSsQc88Ig8/6y89rpRIY6nzHGuWjzOEaN&#10;Mt827leWyRhQukYPLc2YD3JtfxOxx4DKCoEdpZUyEYuootAvGIlTARl/N/qbdi27xTMQSOHwCMIt&#10;ImM+nuVp/bqUAV1vvhHYUbZqLa+vdNxZUZ2mNHYWxPSDBegMTvwy+4duFTzdx8wUnWt/h7eKCAYL&#10;iguebRwUNx9FzEMcbdVsi5g7tOGy0m1tQ0dzdnfhpO4C/W3M029z9FWiZW3SZkrMJQxkcvWzXdgj&#10;5uxlWXJzIh2szfdtgzDta54QBLOen4156jhKmz4tIvDAJlBxqTLBOF68f/c7bI+pPZxUMrAL9Od9&#10;rqwTPFBZYImiKiF9clM4+fquqjY+yL7pqq1xyyG4Qng4nEMKRhRGdmMVJiSlS8pHZfF2Zbhfdzgh&#10;JiRGhHMxle2cVno3ypW0v7aneC7TqRiTlHXz75vr/7eRt4ko73LG52kDXdkx58+RNNbqOW5FGZLo&#10;56YOOuXNwBDwePV8ttLZ+c/3fjIEshqixoIb++iQcaZNTO7DmFxk9AHtpq04M6eV6o/3fMvI26dd&#10;rM33jJQwaqcph3iMc20lEKCtdhGIG9c2CxzkWiyJWMdYYOjRQaLkjlmxrswzXsQkrF+YiKeWWfg7&#10;k/i+9ofrBkOcnntAnrMMxiJjyUEd9LIJ5iJ6TFCTQS8bRJ+cCHJugPnVMj6O5aKRzubxe3PYsnlq&#10;lOaam04NOl4gbD7ztqojgYy3Tju9aURJ9lk2nKU3zUPmDE76oj3IRvR7utbXRbSNQAbdMBVE3Uf0&#10;N86Medq+BuZTJwRsAlvkByKW7I19dHbBpIOe65VcGUsLNg7M7Bjta36QNHSKy2vqm5HTbMoxn0v2&#10;2LtIIsP4nXLQR+LC10Ukc9ih+vNU4H8fMI4F2eyt8bYRS5PZ3X6+CdpUktbu72yxfdJVNxpGq4gz&#10;A5cRbqKZLI/IzykPndYmFoxpk89VDEjsA9qd4rG7ppKUv5tq83nJazgQFPq/jexDOS4lIOuphI/j&#10;e+o9DMlrRTiVV79JxL0wCs4btRMB5ICqLDh2bnz+r4TsX0YYawyBfYsWD4wpwQ5ntFtTfqxEP//X&#10;Byxv+P8i7mVVH/B8KFqRZ7sJc7RFg5eeqU/ye+OcsSBo8taRXY1zz5yB85ERJc3ubd3yNeVYY4dk&#10;Bt2y69OnGOt2CzdJnzgHND/7nxFHtkxN0mV76I/GnZLDT4gcW1aR/3PGfySi5HC2uVKklFXoI+ZS&#10;FUH/JvLlETYKI53TuPK86SnJ39B9gt+fFpEZVf5Lj07pGMas7JUqo9+feK9RZktXCxJeFq6dLjTX&#10;Our0YyKCmxyZWeXQ4rWfJvkbgTQ62/Ii85XNu2Rjp8atz+YEKqP/qon3GkFnY998te94luwNG1iq&#10;yBO8WbusOK+16ZiKQc4VJ3mXdrQ51pK225ZcC5uALepa9oHRV98/wj7mIOsbK9v36DWCHe7VHgCC&#10;8ascTWPSGfPG6IklKvkZu8Bu8a5nU4f3IhBYMVaMv1HhuLG+G5K/VQlt/rUsyHvvsk9eGlfppkTM&#10;TDAmoBE5mXXGw6Pz8eYlmPCUfNj0g0OmQ7S0fTMoHu0uMqjNRa0YGHeeavMjsbGKbKEACsPBJliU&#10;6lS28CLQRzi5SmuUkishNAlMndU+L0qSlU3b0daGYz8d4agrJaJcN8mWT0EZcyY5WuNabODj/Skw&#10;kVTGm3bbVaT6PJgEZFs4nSMAc+ys78DwtDmRzPaqyK738oxUw4jwm4xkS7znquc0DCUb/WgrG3Xt&#10;Ypx7Vu6V7hEgdK4pR/sOE9c0LzYQHBvBCWzNAg6RqevTT72nyYYxNQsCzb0X9AVGJqku2y365Mgo&#10;6pfz84znoG/TDQwmmbjz6oNyPTGH0m30mfJXzoV1ouYizrLxzukRDJo6b3pKlGj/WUT/s2zGEihz&#10;FAeWLly2jG8Y7pRz/vz4+wbXwDGle+aDwv7Oz8dYYAvYA4iwDWT1ZrZY5DzQs+w6OpYxr618td5Z&#10;+5lrZuXNi9e+Qmy8xQ5UvXVbhLPJNjFu2Snmjyncy0wW3s/v3Cu7yNzteuYZ8zobw/WOdtJm4/pX&#10;OWLbwrW7DkEI/Ux1m3na8/LzSbt5SoJgsXncHK4KY9dzz2S7H13LPuE6PWfztfHMLjAW9I1V7asN&#10;zRk2J2TnsVsETaY2xvMZ+ou+Y206XXLCJgrDNvBs9q2h9Hl6Tkm7wIrv3dO6+u6EBHpV4EmbzGyx&#10;SLkkdFIP1Xl5NuuhWD2lVaKUSybKsRv+vmyOjk/BOzdehlK0noMx1d5DOLGyprJ8nOHLbHufzdiQ&#10;5bXe3CTDSZy67kUxkcuaW+tGsVAo27wXylxElPEwPpOhpXSeEXSZGYx1YKTIbjjX3Xg0ucy3H3Gc&#10;oQoKBugyo0Sbei+ZY0dZjWDO4ntNidcJvtnsx3NiMO2ivzFMZVxEqQVQpq5lSmSqZH9MIlOZmnn8&#10;XunXp0bGXhnz7yXwwLD8TxEG7L5WVVwXtC/DS4ZD1kn7j2chgPbkiBJRBlkpyxBk5GjK2jLGGdHz&#10;43pTYYBzwi2von8Z7PTnOjDy2UMjaL743sNpUKLLqcTQz4KTQ0c7BssGvcSxg6pMOH3rXscU/lbw&#10;3wZbKgtmm0dFFq9xU1HZpYKLo79u1ZGxr11lyK0NnnpfwiZScj+Pe6A3VG06OnW0k2y8/2vHi5jb&#10;zbecIdcna2lOmbqHdeSrIp77sjl8m3B4Z5vERaauZZ8y6Pqsqj0VVgI9UzbQlLCPR0UC22IVHE/9&#10;xWes6ouOKlNBs2/QH/wAPoR59Lz6b17oQe/5hAjddu3YhTG7bQwCndRZ2xwtZcbOB15qoB4eHpoI&#10;RUjtpDiOvynrIdrFqLC+32TCkRR5pUhM2o5CEL26Rdqb00txKjmxSzWnc5RSib5eBpSaa2Y8KEGd&#10;HcMScVb+sesf5D6sJRWEsJGX+5D9tPHYuA9KYVvIFGhPk7fsvsDH90dkQpTzcQj2MXMOfYSxY7kA&#10;p1JfOXF+Zdrz4/NFlsfEMpXVMeFzcDwb5f4i/TZee4G81VJjIO/rGdmxVHvJnGszynoXmUz3ROfI&#10;ftm1ne5Zaujl2lTumKydEyvIM45GmZUVRqagy7TDu0QEAmTY7jbfnnlf76lfWKdmh3eb9DRruzv0&#10;8fHMbWhzj/E88izoOc9U//dc93XNX7k89B9BN2vLzZ9sF/r+zulGZ3J00u/MB/SLQKGKLptK0Xkj&#10;eHQasrjmGutdHYV5LOuU9zcH6c+cB+9rPuRwKr91D5xw8yp9NZxxQWVOvWuiozadI70PsbeNCj0O&#10;pQ0ZZXrvOsbcWcj9yJpz9DnSEgfrzg/axT0LRFirTSefIO/PxvG+9IHnrW3cA/uJ7WGeGG1MX5uz&#10;bDDrq6D2LvCM9DuOo2sxN3MEzSeCDmuT+9PXJLqcwMMmEnBeNodtCw46Z+4Nc736xDFyTSqXBD/M&#10;+4LzF43+yHbTPwXI2CvGBttFd13aX3PtxpNnb4muqkK2wRjTU3gvjicbXJDpQXl7wf5bHD0j8w9f&#10;h+NvPO4L+j+RHLOZrqU99o1YZdvRP/SIwBqbiFjLf6Jdj14rSSMJJABlE8NrxVCy+8xw0GUxdVBn&#10;Da9yzk0QlIrBy1G8LAfxqmEAaGsTjUnZuhhZcI7To9LmD47cMTLl3BooJiAKwtphytwzuIy2dx9E&#10;9p+yp+Qfm+t2D3eaun59BvlW6RFHjyNk0r0tIrhjo5htOudgDGkzfZTSHhvpMXa0574652AAMGBM&#10;SvdJmx47v/KoOU3kJlFlcSaRqYndOJZdN7ZldsZmeScU+NF7QruYpAVOOOiMVIaY57Rth3UYjzKl&#10;D8x13T+yyjnXR9yrKDHnXOBAttUEusqw0Q7aU6RZe75oZHFC8t7Gk/fWP7bdH8tx6An6g2O+uJEN&#10;o4BO8Fz3eZyWy4OjNLLn5h4bXHKSzuScH6GvmTcEPc0Z5lg/W1cX6MP6tXn8mHOO/MzP6WPluoKE&#10;nDvByX+WnxNOk7n01SJKpr2Ow0B3nRX6lf7jhAjUcnjo2WMByk2YzRIh37IBtZNgGudok/lhtNVS&#10;WzO4d46HDB5bSVvZdPatIq8deUzkVUl+Trdz6k60+xZxzaPfzZZT5LNtVsZm3sg5P0J7SbywUwTF&#10;dz3nuH6iT5zg6JmOa9j1tSwy+oPxyz4WbPPMx9h+/ojXTJJL15aCMhKH7BUBNvPIMucc3s+zFGAx&#10;Jo4550d4X/MQ22BXQZ+zoi/SDWw7/oN5dFL/ebbIt/QbO5yDzs5bGvTLe7HnzdGqqz2TcsHooJTf&#10;P4/ofKdtGMVoEjF1rrSJsawHhWjwyzbbJObE2Z9TktcZPJ6Ls1U9p33AgDXJf03kV6aue1HyOo6k&#10;kioTrKqBMs2YpGQU//1UW5L8zlpIAQ6lflOKk5EigCID+dVT77EoeZ1AhgCQUnaBgclJfIt4f0aV&#10;7Aln+ylT1zUkv6d7XJ/N/ZSCaqulE/YC7kkJpLE0ufFcfm4CltGh19Z933I2GOWyjZ8d+ZmJZ0FH&#10;KilkgJzH4SrXD3pDv1B58XmLfec8kvcTkPyvEUHCVY7jMjgV9MdTp95/E8l7MKQFk212Z840L5wF&#10;wU9LvX5n6nPOInmvqVL9TTA/ydx9UuQHpz5jU8n7yD6rkOKk7wJ9TqWgTCpb5rlT17GJ5D0EvT8u&#10;Mqtqi+wagX/OqPOxf37ieixRNMeq2ttVOy5irjXWtK0lCqpLTmzStkzy2uFw2sxMVYOxu05b+lxB&#10;K7b1rDR8yfurELaEQSLqLEGYXeD+2HeWRXzh1HUvSl5nzOq3KmgEvfw9vaDiZOWGzvm9UwU+JeL+&#10;dxkAu3B2beSeB4NCmZDyEQPS/5d27MPby15lIT0s2bWWtZ+O58/AFOGlhDkjDNN110hpc6XgyrxE&#10;8y8bkTRKjYNkYpYNWEr6jDO6R0TzeyIc9aljVc4CBat9TST6sHIo6+ucvy7g5DxXUW4R0ouY/LaB&#10;MSgAonRO1nsZ2lAlggixIM5Am5iEbfjDUBRZXXnUS57P30UYW3Y85Rh5RrIhFPOucI3uURbJzv9K&#10;2pZmiXJ9+r7AoGy+Uiv3jtOu0dgzEfks7aB9T+jkvL+suWiyybgVQbuHEWVc0icqihbRrwVTZC92&#10;XfJZrhZ0nHE9+tA2MU8wQM3PSyt5FnA9/s5cqFyW7t1GUIlet5adTqLvz6qPx/1scw40Jo1NBjvR&#10;BuvC0dVW2sn+O+vaQkuJ/pbFF7S2ZE710zZxb5YtCCa/cWQ4r+ey7XPNsrKeq2s25+xyvh24ZnOg&#10;udbXRSyTk3GeWi63TbSpfmAvIDaAdmW7KdFmX67lBKYN9UHVG2xL1XTs5LFOfRVjzNprxnIP89BU&#10;e8BcpFJEEGBVNv6icO2eHyfbklLJlJWkndh0fDc2nv7G1lEZpN/xMU571vQZOVef30f2+YYYyRSN&#10;zT1e5+D28qtVE4sHK0rpqANrEQyGshpKwMDnmIvuvXfkYWlnTtg6aHNOCQdqH9qbMuP0Pimi7Oi0&#10;KCtlyTn/zojN2SgJCmEbUFTGF+dLHxZNlDG22YeN1RyJ8eYRkfptGEwXgTEpgMOxXlUxIRoqSEbB&#10;zhsk2oRDqjTShPcmeUbeaxXe4/si1jjKHnGEBd92aTBwylyXIMr75RrvF1lVQiXIYzflL4rQQYyx&#10;da7PRC8IKTqvbHSZjhOQcM+cf217EcbSTYaB4XnTJ1NZCX3S0g1GRB30Mg8dZ07lnG+77JK+4Dis&#10;DBhOQKeYCzkXgvHLjP1N4MBZCmbOpJPOOg7cD3tjm3OgazE2tRMxD3su6+C5aStzlGwuJ/28yPoq&#10;abaEjUO1LdwTUcEggyrD+7qZQx4QOa9tT8cJPNuYlK67CD2nD7AxzIn6xSIcUBlpXzm/u2LYKWy3&#10;YQOoGHzniGV4pwbH4nSao9mXst9fGrHs09KUdeYMz05bCA44K/zlIsuCAoIoY9PHbQd/zoJrp/cE&#10;M56Y616nslYQQ/bcxpf6m0oJz9g9qZzUjqvQZ8gm4/xKsK83I4JJ6cg2vk5EB50cFBkHFInJ4iMi&#10;HEYOl+huDaflGPwMT21r3ZdyPBO+n522lkbbau+vjph4bHTBedhkLdw2ca2cRhOx8i5ZApFHa5lP&#10;TFK5fordPQxH6gsiInaMjHWim6fhekzyHDyOuc0N9WeTDiWi7QVGRDxNfHaJ5niZvPcZRh2HRfDD&#10;vgQCIMcmjaO+IZpL0SrHFCgb45DRIxLsvFDZdxH/F1/yjPQlYjdfBqBN5jip+t1pyvq8eE7u0+Z9&#10;jFlrzyezO3PXaYdma81tDLduVtV70nGqPWyKY40Zo+AE+Zwn54tJWHDHxLUPkfLrDMNIH1XiblPJ&#10;mUOT58C4piecGmDZA6O7lHk4FjKaltlxlk4LQK5N+p9KGjrQchi2Dp1jvqGHObk+W1+V/ZX5lQFU&#10;vWX+MUcKPJJ7Tunddcl12IiKXqaPzJ1nXfvqejmWdp9+h1yTOfzcHOllOtJmXPTmV0TMG3Qz58E8&#10;TNdyvn1lM6i4015sB9fl59ptcr3+OuQ6OBja5oMjsoSel7lhG3bSmI8Fd+2k75lbUmaD1cn5ahNy&#10;7U5g4SxJJnD8zO27Rvu7h0+PCIr7/y1yTeNYS2XfxoHxsC20mX7gMyUPjBfzP5vYWuepQO1Scq3s&#10;O9W83xSRYLCOf93n7lmyl5T62wPFdZ0gn8HXYceyYa3Z3mbw56xwyPkUNoazoe7SCpRcv2fJd3Ay&#10;jWAQe9zYHfaTvqCP26TQppbG7QnyPhx8fZUtLcHGJ7wWnFlJ7xATjsnGmmjlEb6/Ux6CBzEv8CA5&#10;OZwCmTWRF8pkHQP5pqFdiQFjIuQgKUMZG72YuCipg7TrYlsT5eCUtIEkqqVk5ywb1WwT18sZNrky&#10;qDk87kUwZ+qMRUpz7KZqQI/Mv59t4x5cDyUi8m6ip+BdE0Vjsmccmey9TkDEZED5eh7j+ewr2pTz&#10;Kqrs64kzwAOjSMmjcTiy3AwJ90rRahPKW3sY15PnYAbPyZg2IQtcMG78bNfOOVyrqgbX6D7nzyJf&#10;vE5GAiNMH3LP85PLaQwDUf8w9l5k4jOMOe9p0tGudNtFtMFNxfgzJ3oexqRndOvM5SB7M04LMO+U&#10;ssiYk8yzdxt9ZxsS6CZ9kx5VPmruJnTq+N6cQzhu82J+pNMESc9y/vDfR54eodfZWsS8eZ6snbnQ&#10;nMj5WapnN5VgzjF2OVmWDmmf+Taal8W28jp252zn88iJee4U+YeIc+rpB06TSjJzGZ0hQDC7wHMw&#10;dBTbgSPn+lVGsIFmtsXctZxFXD89Z75x/eY4c9BF4LmxM/TzE2fdB/an/uZ6zptBH+045nv9xHPX&#10;J0Y/MDdzlF908VpOEXaQwIwxYr7gMK7z3F2TBA67gL3kGS/VIcF7s7/ZIBf1jJbhugW29Ek2oiDl&#10;naeuO8Ku0a/YTAJ97HHfe77z9pN2ZPd57bMX3uOWBGOdDvEcXcM+29FXGgPGgxZx/LKI1l8mDFWD&#10;4PMi7xzxUPpgljOcxzeN2GyK8hhredcR0Up/41xnGVTP6jLb22cblDZ2E2GTUTC4p659iLVAnxWx&#10;3t5g3vb1ux7KScReAGPqGhbFpiOOifBsPKN9xYSlTN+kQGFO3QtD5H0jjMExHk1wNuuRzVj3LFYZ&#10;43eNcJAvuo8pzfpXkanrWhRZ1C+OmEhNDJtgDb6NY/RbBtHU+zNGtLeMAUOs7Bbjj4H4kREVQovP&#10;Q7BIZYWspHmqlEU40DLCsmaL/ecqi4C2bKC5ylxw3tJvel3AQFn2bBOsyNTnXjXhjMkEWo6lMlEV&#10;Hb2yrXlsZP9VbdmTZeoaziMqIszTbDyO/0XCblBxyK7nrC1em+WUMvqCOpz58zB0vSpSdo1Nbdkv&#10;i595FvH8XaskGDtzXdyTwLA55psjU+89L17Hnr9oG2kKCRf3q9rxNDtPpt+Y5+f5G77EFHSpwInl&#10;AZz4qfca4tlZQspO2mc7eiOWNcxlQekbpAz6Rx4cHNhKf1IChT6OMmI4jQdVjqOxRJKVklljrhzK&#10;enNtrXTnRNsOCYIgFCXlZXLm3Bosl93eLs7A5uSYBA1K5dKYv34OuwnH0W8COZwpO16qAKAktnX9&#10;xpHotfXvNhV7VOSl569lmQTPhqFCGW3q5F0ELtL9cUooS1kFx6ot3ofyPeNR2ZU21x6O6XFmqU3x&#10;VGvca/HvhgTjWaZYWbtScdlzDupF9TGTtTGhTzke58Q1Dgmi967VPRsbrn3dCLZJ2HM2HkXsPXdn&#10;yE99jvVl9Jv+KnNVdoc+rppFgEYfODb/BM9a31beK2Nx3gxOuX4Y2/Sjucl5v8fG81WRwMmUPaWH&#10;nSFuJ+9PjdinReBBtktm6zz4oFGWLVttKcnk9eyrBDrfHGWp37dG2EeW2X1ixFnzfs5xGImD80A/&#10;cUzZGAJA9g2yX9Cya+MkEdVdz5x6zZQEuk0wRtWa7y8SzqmA/ixZMXFtEgP65lkz6GPuZZ/Z/8c+&#10;QAJElu1JrNx98TPPIkFlpj1p2AiblJ3L5tvkj7zS1HuTwL7Srzwn4/Sy7HC4IBVD/Dan+wjqrLLz&#10;2DHm0q+KWCKmjZZdv+es/QRsVvbhIGil8kHlgX50Ldg3B10ZsAa2botDsAqKUUZXtKobwk2j53rG&#10;OqwBJNr2RunQzsakjCjCVVCCykw4SzZx+IbI2LX9spSCeyImdWV+dkd3Pj4lsYiJkSFBYYpIijjf&#10;FlEWJGu5LbQx5a/00LmYD42sqyQ4hSalmePrB3uI9hZIEHR4kchU9pATaS2QSKc29xrlYpwdx/fZ&#10;uIYzugzjWUWHdVvWrhvX+t5FYSzQP/qU57iKEfhxzyZJ176uwaBdBC98jr017hpZFvE1OWkHk5rP&#10;K7vDGJbtkB1kHC1mjzxrfduaVgbDZRpFZT8xthmK5ibG9lWF3mE4y3JZi6wiTEUJh12QSvk2nXdW&#10;hl2i8ujeGWvWqu7r3LeKYR+xQwXu2Eeq+TgfNtDzc7bGNnSF9uJcmpuekPZiZ7CVl6EyixNn7pBk&#10;WRcOsLXBSvJ9f5GoQJRoEayZmhP1OX1T4ugsbeo9zb1K1+0z8g6RN89nvV7kPpEpG/IsmLMFR9gz&#10;69qZxoQkwaxEPNfi6zLMP/oVO9w4vUxct8CRQJukw8vk2lfZeYI++qZAH3uRXbPsWXrO2k9g5rR2&#10;1Hbm7NmSBD8o24NyNmiUFnKgJs8CHpLf25jMBj7WG5sQyz9hwGgT7amUXdSbYqOkdfh/nGrTIfm9&#10;wWDwm5RlPjn2o6TIe18mDCBZR1UAnG4KcOn95HfWyL1XRIZ9yqncBhS+a3IeLON9o/NH83qKXPm3&#10;7PQ+KhaBBs6kTd9OnFWbn5kgZApkysf6LaVG7km/EwVd9Yxkif29DI1otr6mTS8Syl3VzudG9P1/&#10;mLrWIfm9SUb0fdPzYY2f14zok7MswNT7k/xOu8rKKMHbpEyunA3OgjNYGQ4nzrnNz1R22MxPX7k2&#10;JXRlKxjX+oR56TMjK8c2ye8ZnAKZ5mj6QFaUE/wLU6+/CMlncyqVsHMOzEXmfPe17XnfXGczKQGv&#10;P5+6lkXJ654c0bY21aR7OcGyapOv36Xkc+lmGXKbicm8Cu5qK070LmwkDo/MuZNMODUnbIz8zDxq&#10;WailYdpX4P91IzZs/cPF1y9KXiPYIMjw8RF/f1ryZptoN3O+jcW+bOr6SH6nvN3Z2Jtg7mSffURE&#10;9aQ1z+wSgZWVY3RTyftxPAVpOP+C/ZsgISlgIBn211PvPyS/l2iyIdplz0V0hL7ytRHX/byp6yX5&#10;HV0nYMSn0D7rjBVjyj2yDb9j6n3nJa/Rh22YZ5nEtUAjXTY6mMggh1LkWQRk8roODw+fFWEcc4Q4&#10;Nh66ybDcruBE7TmjIllKrTlLD07nne1EGlE2dGJQpE2fp10jStdlMK0jsTukDU44uZx77WwQXAbD&#10;ANJHlEorUaJ4lehPDvLcizI8BoDMlyjduhnOdeHwm8TGZj2qPkR/Nw0EiFILNJg0BFD2CeOQccBg&#10;s8ZoKsKsXwjqeI02cGaoPiiiqs8p3z72jPJsnhH54wiD0JIJewPIzMyMj8hFtoNrc4/0joyEsbJU&#10;L+aaZY+U/8ky6Fey6eug/6qSsJnPKxy1yyr9K1BAjL+LrCS4qQgM0Z+zjQH9YIERxadHLksPlv2E&#10;/cIgl8FxGsNpYxscKhtxMeqJeUrl0I9Ex/xmZCvlxXkfG5atzD7l93A9HE9GtDlJpnIWaIhsq7/T&#10;tewU1VgywcYaA3wpuS7XT8+6rrEZpxJZJcQ/md/96tFr1tXDk+Tv2UA2wntu5DRbgT2ktFiW2bUN&#10;+2gbpezzcFAkW0bge7ZBq/6Vr7fI9ZqPzJ2jutE16X+jX3qf03Dd5jTt6/lv215ahfvRD8zDq7Kv&#10;+rHlZKvQx8yz+hh7hB1MfG9+Z8c44ccyvdPG6NrkGbDfzNVjb6fTMr4D1+D+PVs2FLt2MkGhX0ZG&#10;9lz/myXcIhfN8Nks5Xn1CFvPbvNT8+ZsDOeLa5ZUo+uMm3XGinbxOebmlQGjfIa20O7ah+66Fmyt&#10;g54DyoOinq3dzUN2rNEyJ8ckonxEuTJHkiKp8Xq7UqLIRU1FUD804ggUR5fI2J0G5aJdRYVF5hzj&#10;4kxn62vH7qOXiX6qnyjRl2mw7lxp3KpBa32LrK910Tba2rZRTXGYCKzn187vFJGF2xQTIuNjTPT7&#10;gj6lzU1qshaOPTG5LWL8GZeejfNC/3Pk7SPW8C7TL8ruOOSfHHHExv8X+ZoIh30YOheF+zQ5mmxM&#10;4iaDVQha6VuyDQyjdfuVSdcaZ8ElyzJOQxCSIcpw5xyW3WIO0r89oykDSR83+evvl2EUlf3FPEBP&#10;2nPDpmDrwDlXOWSPiSEyoLKEgpbm423AodFvV6E/m4PoNka0xMcugqQMeHYKZ9NSu5eInLYUwLVw&#10;HOlcJfe+V+XyJRE2imSCezzv9XKotNPIrq7CNZm/PENOwa7gtNJJ1ki/W9rqsRE23iL60XdG/nfE&#10;dbEl6DNBZ07faXMazGPsPUkaQeiLDJLTt67XGBLAXgZ7f1XgylxO7CAuS/ueEZvpfXza7R0jrxrR&#10;57xm25gfJIT4Jewb/WgdjAl2LBvL0lPLCJc9L7YRe1EVgGDMZQWL+Wey55Yuvkeu19nw2nwZxid7&#10;ZvRPNs06aBefYwycVl1q/NKZxiR7/1qwi466CT6fUay841Mid8uDNtkdQ+QoX0SmRJg5XT8QMSDW&#10;jVJdV0x2JjibMyjjkc0VxfczkdPTzjQ3EVHEzlvUvpYOiHRRLpftlMO1c/JM6Kor/mNEhJUjPHlv&#10;uSdRTIrSPXFwlN6sE61bF0qDQ0c5Uara3TrijTamyHWa2GUsnKlM4erbrvEyFO4iJkx9SMmm8cno&#10;5KCfiMTnPvQVCngWRMlrToxf5HUU5ygNZGSJ9IsCC0qIeF7GfZsc3auSSZFg2X9Z/6l+ZTy4Vv2K&#10;Ma2sy8/WGSf6jAnMaRM+4xH5iJXr3fJ5+jpjSTnbNvtvmYYOVRJqx/wT2ZU8DzvmMjKswy1lQCea&#10;n5Rsj7N/pwI8M9KPOHfsF064IJ95d1QNMXy9n7JR1WKChgJGI2FhjqGXlTvro3fM+9GddPA4itL3&#10;5j3zi58xbm3aRMdNkvdgB1jCIUDK4fWeuwhCccJsgOWM+MfnmszpS8l1yQoLGAje+so540TTz4Sz&#10;6tg4cxS7h21g3NK3ROZZxvmWU5v3NNeOOUc2bzhWo0LmX0acuTzpKB79vWuxEZz29ffbxj2wccxJ&#10;ljjZ0EyGUvvNyHWwazxn/Ug16agyGHOFDYH1S8kMVWGT2U3kvQRmODWW8Og3HMyLxPPx/NhCD8+1&#10;Hpsbc32eFdtB0kmQxjMYDFuFTeZ+PTdtxjZmA+v/y9a0LyWfqT9oB2PH+68kr7fkQqDEMhVtaEyf&#10;hj4s+2y883+s33a9k+QzBCjoDo4uW914uGi7YNi/Tk+yxMP+T5NL8HK99IqxZmmKvioA5JpPaxv9&#10;n0NOp9rDSIDqRfM5k7Yl8ln6h8StJQaeg7a68hwzQi4Yn20yUoqig1pPPnXmnw7ICBZ1obBtymQA&#10;3FTn3KA2YVNAJieTHMUkM6e0nYIyyCmkg4W2nBeK3ITOoeVwGEAmLMpwH5xzuAf3KbIq+EAxMFKW&#10;3Zs+YaIy4Zh03Y972aYS89nal2OuOoGCvefEtawS10SBmFD1axP9PjhhxqQJj8LlUDJ8GIn61AtO&#10;3Ed+PIvyeyb+Zmr8Khkc92r8MkpVNTAwKGvO/WXdt3FkwtG/3IPvJ8dMMKkYLwINAgsmn3XHiT48&#10;+oysxl2nPuNInBHKWDcuGX/b7r9lGkah56QPnDgnOtAtp2XWys3CXExfcgxlKvWhVedmG9fmVw4V&#10;4WhwqEe20lf9bDimnBGZMlknMpwyc8bv5f3oIXOcYCdH33sK6tGvAr50rd/9+cJ1zMv4TPqZznE9&#10;u9A32krVmXmF3fISE9cyBOZD2ULBXG0hcTAqAVyf3zPK/V65u3tebCt2wG/nvX5/SP6vbUdbsXtG&#10;NdR4PYdCKfHUdeVXM0fWdckye+22YV/oU+xiiSvLxTjrL7ZwHeYh9zCy3trBHDX6JLtQW9Npy85G&#10;h+fPEZV9nG/ji2L0C/aDAMSJuTG4LzYEp5kO5jfIMnPiBLDM3+ZW9op9YYhAkDZkn6x7NvxY5uDZ&#10;GgvsE8snpl47RF9xfdp/BGzGeD4N98EuEJzg/6waE/n1rB3G5n3aYvbDC8JzInSda7WZqq/3mLpW&#10;Eth22tA4M+6MV/ewCp/BLmOPsfcF2QRwlp4HH/Fh+oV+zDf0ueWcjGiqjBpnSiNPiY5IKSpZWRlx&#10;vSEwIBkDsnGi3RTrVLutEgrEwJEN9D4UhYGxT7gezozrU9Jm4pi6l3kRTRZlpfDWKes6C6KyMgDW&#10;TU9dw2nCsNCf7fYqY7cyk3qBaG/3JtjjSDq79k9d/6YioKaMnaO/q2dyVhgwJgCGm8DO1PUPMQH/&#10;9wiDaZP70K42LVHOP/W+i8IwYCgyMqrvLg7LeqbOPh9CDwmCljLgTNlE9T9E6AcO21TfGWKuVoFB&#10;F05mnbaIbJPPobMYyFPXQzj7HFSv5TjvCjqT7nQ92mrqWoYIEpjvVXDJoO3SNhGU5sTaoMu8J1gx&#10;dU1DbOrniLNdXROHUzuZfwVXpq6BvFvEHLF4HZx5drWABSd+6m+HaGcBHvfEub0M2LMSHTZ9ZhdN&#10;XSenlA2oysmcyBm31HFUmQksTP3dpsIPcX65+drGjY7lXfUMiGsWKJFAYk+sCyfUc/qYiL/nYE69&#10;/7ywU9iePuuiEfQxTj4pwu+Yur5FMZ/aPNm9rpsMFqzh+BuL+vDU+y4Kh1xQztn918pmuqwM+ngI&#10;zpzVoDbXer4pCQaNB2UQymDdVCgypTbW6tsx+20jyuCWtt2UBI65Nv1fEeeDU3D7kjGfh7JjNLx+&#10;RF+xsceyexK1FL20/kdfcY+nRerOgqCSCdAEqgxu8npWSaBQGGomRtd82Vm5EbFnCFlHbmJSWvey&#10;U9e/jgRtb/K3Lk4g47aIqPQunslZcJEmDcY1HSQSb8PBZffjGXGcBRv0tXXvw/vSbwypV5l670UJ&#10;DFORYLqOsVguBmNg6uxdTpdn4bno06UM6E4BTZkewc0T/eeoD9H55lgZXtleukTiYVe4FlWJ9rqQ&#10;hVV2v3hNAsX6NueAg04/7zLzNJamua67LF7PvASOpcy2azNHar9dYA4QyDD3SQBZOrDsGXLElM6q&#10;YFBtsO1ron9kDS2bY9+pWrt1LncYz4u9Zk71db5tvMj9jKDzLOs4fw+LEug0VRrsQfd3GbCpXKss&#10;+KSNFwR3RlJKIPWDI3Zzl+Dwt45+PfF360jQhuZ1px1Z5mGnfJle49UzuPPU3w0Jw0E3ptf1T/g/&#10;xqjr52x77pZsTn4GCewOY1SwYpe6Ywp+oraw1NE4ecjUNQ4JrlVlx6hs0XfXGS/+2Oewy4xFR99N&#10;fgYJxoPPMh4EVmTpL7u0XRBD5Yb+7Ou5uEwHnSKxxsDaVsp7GZQHZW3Q3GQHnQLnoJt03yJt9jYR&#10;6z8M9E3gvHIQRbesObOuct0BdJHoH3Z6pcSszXH/yzBIlZ0ZqBSCbOguHfQxAZ4F7SyDwEF3zZft&#10;tDIyVVBYHmF9tKyFDd7Oo1yGgy5gIvItG7CroMlZoN1H9uuJuVeGDJ20DBOByXFTB111BAfdpKYk&#10;bB3mHfQ6hBcH/cLAXcSz57j0eZR56BD9RbDWucWcKTplCjqfwS+TzSGiS3bZl8xTggYyvU5xUYm2&#10;iDlf4HHsf+Kadmn4qxgwd7qu06rGOOgyYq5tl46j5+dazH2PSTvZ7GpKB4BOHkEDmcxtQ/8od5ZN&#10;djb3fSOe40Af8rzYa+ZUX9kP8+h/7CaZWQmEpWt2jzDXCDqwRyTALoPhoJsnJaFOkPvggDsdwUa8&#10;Hxr5gIiNeV874j5PXSO+Ag66YAfn3JF0Eld8DeNj5qBHVqFf6BPsm3UDXGwN921TyYfl+m1ct0x3&#10;DDiew0G/yHmInhsOugoy40SF6ipcK5uPrjNmNvEvfI5TboxF1SSrMDf7LOOB7c9BZ59dFtpKf9ma&#10;g34ZuAkbWCivNiGcOIswPxON4jzK5ilnkYnyd+QmYECM9fkibLLlSrdtgKAD/v1imy2TvNbgMOHZ&#10;XE+ZrQlANNKEcJpSuAx0cBFFJS6uWTn+5Dna+bnByQm0sROneVf3JComi29jGGdTUwxLz3xcJvkb&#10;itUaGbvs28jksvqzz3VPAmRKrJ4cMcHMNgeauvZ1JH/recia2yyJU8r4MRnt07jVvzjmSrUYzKee&#10;pZvXWIajDFAwbJkBN4/71YdF+W3oImC0sr/k98a1ZQ82RDFJ+ZzLCqDeJOhZfZS++YGJ5yJbxoGh&#10;h88alCvXC+Ob7mTHzPTmYr+Zl/yeAf/5EX3oNIP/rLgmhjOjX2WczzTfTJ71nJ+zCWQNVRBtGuTf&#10;BHrM+HI6zNdGVs3nHEbG9vtG3Muu9N+Yz819rsm89ewl18QpFixwPrhgzC7mM/vYyJqbOz2XY9eS&#10;/2sXwWF2Aydp3nEf6Feepd3tOY2nncMv8WVeEzje5fNfhXZku5n3tPOZbY9NJJ9jozXj0Qk8+png&#10;0bztyN529rZA/LK+amxZivYRERWH6+B+jQefqzyf/3PiTPt5ye/5Qvrfu0R8zkXa7T5H8pQfJqEn&#10;IHRav+KjOJVHUND6/3XHij4tsMRe+tWp916UvM7eFOZtz/A8QZrz4pkYf854t1TDsgi69d9G2Bdn&#10;fl4XbQB6YKJ6MqNKaJWVTl2D0k5KU6TSBEhBeSDkOqITe8A6qUl87N5JKF2lJc7/HuVhk5HGweHt&#10;m108PSJTrhMLdig38T2DUxSOQty30nbtYLIwYRElLsvObhetpLxs7iICLNJOoW77nihUSkq5PUXw&#10;crmcjXYFzbXa+ItClzU30bpe137R/dk1G4Puw8SstI9S1K/skqmca12Feozcnwg8xSQiL/Ohn3lG&#10;Y03fZUNRMsyML4aW8XTP3K72OA16aESuBbxWoY0ZcZafaGfBsNN20eWcM6r0DX1E39CPT/usXUIv&#10;n3liuULo78S9Ts1F9KTA1Swo5wflxqJ/mKcF0OgR5e2CkEvn46OxbW6S8RSo28WyFbpNdlrgcXbi&#10;RsTu0/TOiT6da2Jom4PYA7KF+veuMH9qMwb7LFMYmZrPjTNVKjZwk9WULdzFvGEOkJnz7CR/HOur&#10;goqRfYxck3bxzDhIHFpzAB2wrevyma7HXERk3czDs2vJ57PjzDnK6j0rQZeppZ5jbrOcQT8YCa1V&#10;sJXILGDiBxeMezT3umdZcKcSnMn2OI2jdnxq5Nci7BNLOiw34WCbdz1j/c/nm7slxoyfF1xxTdrO&#10;2DFX81FOw/u4X31vdkJD3pr/Y3xMkms15+hzY2NIeuQi7XbX5ppVZQhOs80n2yPX+ozIqEYwhuk9&#10;17rOWNF/vbd28VkqSZaSz4FxQUewOfmHl7EckG417vRhCcKxqTJdRyRp9KcrY0eZ2DifBsZT0zmX&#10;RUZ0SJuJeGCnlUNddXR4A4Fy5TA5C1Xm2KBfGV1bJvk7wQ2KSCRLNNAgMwj2He2gpN3ZlX89dW9D&#10;8nuKwPErBsQuI8ACStZmiyAu7bOrJH83nHNVEDay8MyXKf5dIspImbiOb5661rNK3s+z+KgIhbWP&#10;fU2UXGBQCdv/nbqHZZLXv1Nk3Q3CtLFJxgYzPzH1fouS1/1YROaDUtd+l42+yemgNy6rr14Uw1BU&#10;0fVDE89GAFCmieHL0Sg3F31FMFOFkPn1WYv9ZVHyGs6A7KuxvQu9aGwKIFufq7rrGVPXMS95jXJe&#10;90DXLHUQtsTQuzLjvz11PSS/4+hIIsyWtEV2BXvh/SLKb1e2VX7P0VCh528Y29vGe3pv62d/beLz&#10;2XHshneNsJuX6WHPX9DZkZxL23he8jrOvjnbvLbrDQun4IRJwnjma13zWSXvrx1tbOYIPRWk+vxU&#10;WwpscM6/PvJzU+81JL/n2MuWqqRZmTA7wmcK1r9PRN/7m6n3HZLfC5pwyL8iYkxchh+kXwkcWZf/&#10;y1PXOSS/V43I5qEfN71WiUlLd1Wz/NnU+89LXiNAYVx8bsS4MH9fBpxvuu0jI/rXrSrJfC8g69g3&#10;wVL96kxclGc/Is8Gh6zw6/l/bmTZ5PDkiAduclsna3XV0O4mexEXmyEYtHal5AiK7DLwOYarInjH&#10;OLz9aAhZSyUidorlUCrNFCmnoLShjrOvUHLKom0Kpx1eOrd+on/mPkWPRZHd520R0W19ZFdRRYaV&#10;zIR+65rWUca3yPWK7MnAMvIFXgQWRPwuCm1onFmPqG2VZZpUZA7OrfRzf7IMjCvngHoWIr370teM&#10;Hc+LEeLe7c7q3lVmnKrUc2+i16LCgma+N46WoZ0ZvPqJMlO7AvucpU5d3l+EWV9QFmasypLMyuoi&#10;FwldNPSzDe0EJGQIVQAIlmKfdcd5MDaIs4ZVVAgiz6MKSfbMCRHG8nWbi8rpMMQE3ixZoUec/8u5&#10;YMNMVV0Y2+Yj8jkRtgxnb5vZV9BvHDNGqt2dZYSthV92TTLn1mkypAWeZqXQkV3CCWXPKNGlD+ma&#10;KWwqZb0qQ1f2jR7cJpwNTqEycTpOBZlqxKkKA5lLS9G+JeK8aQ7VbDlmZBv4TPYde4etY26me2a2&#10;RT5fHzGvmg843YIE5iF2zjyev3mH3jbH6ZfOS1/WxvP4LH2ac8Smcn+LmfldMK6Z7euajSln1a9z&#10;zWuTJvT8OHGCEPrUOEtfO2rbqXEo0aO/Kulm660KlrMHzNvGk++Xjev5ZyQBZxyYV+861ffmMM98&#10;Y0Tfs56bnXBZc492IPqLr7n02/2So7FibrQG3Hjhb2zis3kfOtU+EHbpt+n1Mr9wQDdo+7EJ3bLn&#10;uQvG86Q/9GF617PlqHums3YJ5gwBWcsptNGZbP5VHWSb+BwGMeOHs+MhvzA9tCDjDGADy2TiQXtY&#10;jEfOxJUqF5jAw/PQtIWoimiTB21ndkELkbJZyU+Ewpo8k3lOnMGofIdylXHnCP5YxKRCREkpJBPL&#10;PhuWnqn71R6UF5k6d9sgdK9Ki5QDi1Lp+BydXUEpmUxNZOuep3lLAqPes2GkjVL8i0J/067GD4fL&#10;hChSSZncZ+p6NxAMxSNg4t4EiC6rZG6R+XvXr5Qgcc5lZ+6ea5+6p2MSGCwmX89v1QYw9JvPMqZV&#10;/TCaRcuXnhFKwnDQtR1HUF/RfhfBmGjoVLqVcSKbY9LRRwQORc+95qLmictAOwy9vOz8c8+IUbBr&#10;Z6bsH+wP9goHbwTUjW//XzofBGOb/TKWrWw7uDPmTBka45aTLpg8NW8SfZceE0AdO5FvO2AwzxhT&#10;o+3Mny8ycV1wba6HHhTs1VbbwnXQX3SzY+Q4xQIZrmmZjeHZcfAEVTw/499cty3G9Qjy6EucwnH+&#10;tz6iPQQptImgN1vY9SziffRPNuMob59q4xMS2DRer9/4e9cwdOGuGM9CcGCUesver3XNawjGckLt&#10;NW8P+2qOXbV0Ytjm+saJ89jnxDPSR9k9nMNl43qMAXMsm5bv43mba5eNU+L5m2/0P+PVmLhou8B1&#10;0y/+r830R/aQa+N3EOPE/dMnxokAiP+ve636gs/SNuyl2WlNc+0wJd5b2/NtPF/X5ZouAm1hvHme&#10;xq7nKRlD/xpLt/y1wKbSt40z7bjXUM4yxDK7rn6ZaHRlAW6YwhFZsQmAAUZJymRRsJdV0nAeKCUD&#10;U3TuCyIGH6U/1Q7rinU0Ikmc+5lTG9GJrhocAaXfDBmKdepeiT4gqui1Zy4b2RDVDZZbTF3POmJn&#10;UEeDMFQ8n4vCZ5lobLgjYzJ1bWcVE6B1W5ZQyEorC9O/Kdx9gEJ070oZZbD0G0p96l5WiawO/UPZ&#10;mrCWIQBAv8l0mLSn3mtKlMn+u4jApYnqoqAjTCiCFp8VsakU491EN67NvXxmhK5dde9XHQE4E6ky&#10;U9Ut88+HKHcUJZ9lt8qNwRjR982t/yXC+GSQLvaPZfLkiKVa9PC29aL349wofWYcCx5OXcMQuk8m&#10;zqZFbKtdz0P0hflZ2f2wdZa1nQSCLJPs4i42YRzBac9QG0xdw7xwQuzZ49pl/rdtT7ke+t4mZSoG&#10;Fj/f8k/2rmDQaaX+rk8wVRbxtD6wSlwHPSeAce6quhWYkz0Lc5651bw8dT1nlbHXg2fHT6CzN3l+&#10;not+yCGeev8hPkMFp3mfAzaFMaot2ao2pGUzTb3XlFzU85jC/Qgi2Lxv7Iw+f22CaHSOij9jytx4&#10;VhtBewsQzZY8R+Y/Z5mYpz89wp6+aMfXs+CQe56qj6aub4hABX/m3SL2eToTF2FQa0Q3ZkK5da7j&#10;vAQ3RIHLjFLmIhOyXYxeGWaKyvtcNQfU9erwMpaOsFL2qpyJQ8pZX3n24ZQEu3wyFjjm3xRhCPgZ&#10;x1YkT1teFfQ/StTRKxS3tlp2FqZ7c99jAzL9ZZfobyZTkT3lZyeuaZUEE70JQ2RRiexFlC77YI6e&#10;iZsh9iYRE9XDp65xXoJrs2Pp5O9JGGP0tohAGiXt3kZkdR/6nkyA8WZXXJPtrd39p+5plQRGj+jx&#10;4rPzSxMSvWRJin0eGEqyWaedmyoCrB2VrWk/lRXa7yLajh42KdKtyiHpI5Ox+xAVziXeus4bydz9&#10;jzmJEcl42PXYLfuBOcnYpj9H2SUdQq+cOl8HfYbTyY5RRq7fbHNsD+ec3lFxx46wwday6xnVdfQN&#10;Q1hgddd9maNtThfcmJXdR060XdBWDF0OJj3rWreJIIHgsUSP53niPPhFCTLW7Axttc3S2dGv2H76&#10;1TgKbXyueYGuESS0tFPl1qqqLQ6KLDRHXgJsaR84TQJH0PPyrLznNv0CH2DsuF9Lp4iSYDaKzXYn&#10;r2ldCaoLOIz2X7CMUCm7sXeu5RtTnzUkWOrG3tZfF7PFXqA9JRjZBcaAysVT7Y/AiWdPsQsEzb0/&#10;22OX+OBhy/C7PJ+3itAtbIVjPltwPexaAXwBL/1VG2yiU/QvTr0+pyLJOLVh3rH2mJegLQQH2Ev0&#10;heu4qMy5sSaIbxmcdvE8J8/eD9qBXpNsdp0CHHTbmdjmQFwGw0/kjCG4bHc+SlA2WckCBcmpeMvc&#10;sPMOHx+xXpYjN6LRs5a4ArheD9ZkKtr9L3MfTzq6J8r5LJFsA/i2iMi0zKhNJEwmOsFVMyI5k/oH&#10;5f3YtAdlsKw6wr25b9FFnX6bJWdT6G+yawIHJpNNUXqjPMlky1AzaHf9fIwNfYriE5kUvXujtKk1&#10;d6exjoMtE2OMWtOl74mwujf3Sklv0xDdFDqBmGjcuyMv3iL3/oSIoM9ZxpqJ2GQ0NRlw+kXQnbLw&#10;gZF3zmc8JHJaxFs76bvaUDRYtmbsEbFrGHKMe06Ha6aPXiviHOcz7+B/TRlzEodGH7jMvl0uDjrU&#10;2GaECXDas8MYmZ0oku9Pg45USsuOUVZrXG+r7xifro8tJZMjyMaOcL3LEPzjrNA3jFsB1l3rmnE8&#10;rOoq5ya7xqm2M77MkfZmcY2rHNKzwPZSWcjpeHSuQQD1NGSv6WRO+qo9RzZl9CvO+ZvmWtiA2mlg&#10;juH0WVer0lTSxby6DMkMyQMOg93xV/WBleRvzZmeF2dJufs2bWzv5f0Fy1USflg+zznvLx/ZRlUS&#10;p41D61ir/xqxcZuxt8slHGxtQVtja96BHjYIx9YYNce+fe7z9SLrZJi9n37H+VUp6v/0yS5xvfrO&#10;cJY9o/fL9b5dhD0juDKP+zVm7TnkOtm3mzrL+sSwrQXP7JvACV6FtlC5oPJCxQ17+qIcdAEEFYfv&#10;GdEunucyO8810Wuccxtj6ouqKs/EtgbhKhiwHDA7mYqSnFAkh7evZdD4Is8iYrJfFtzPykeO1h1w&#10;zGyYYUfBYTTvG9rTQKTkTAZKbUQkRW/di2NPNlJKuXdRXJEq9y8q43s/M3kYvOs4VvuKQap97IL4&#10;qLSNAXuCtIGdt92/je9E0gzWXRsZsiaeoQCISK9AwkpynZ4HI8N1Wn6ghHlk+3fVX10Xea2I9mNY&#10;zjasiFAsnNOlk0Ou2XhjtJlU9E/P5Bb5vbHmNao1jE8VARSOZ7DtjMdZMObcv+fF+VSaxTCjUN37&#10;CcMw9+TaBXkYCYKHk+R1dju2AYrdRbWhthmlh28WYWDpvwKPIuQmnknyXvqAiZ2hTGlrT4rctexq&#10;/Gob10T/uNYPishuWT+lf8i6TF5zrtfkKzPxHyL0L7mOeKZ0MoPDxkAzHZT7H+uHzTeeGYP5IoIo&#10;5XIwVuhNGU72h6A645R+SLc4PXiVPsNoF0C3bIQzTPdvU+8bt7JznBDXdr8V45euEbg3F9F1ggW7&#10;nIdA17LvGLLaT3Bjsu1yfewW7WReF6ikB7dlcJsPGPw2hJMVVL1oDj8RpM110Guy1SoM6GWly66F&#10;c7wtvSzpQAebM1SFOqpVsPQWuQ7PynngnHN9iI23DO2pdJptLRDNrp6a59ybOYYTpYqCA2ZDthNz&#10;Xl7rXjlekiAy0WNjsk3awHV5/mxd8wzdOsaU4//M0Us3VlyHXKY+Qhezg12rYIrrHPawez6rnmYz&#10;GF+WNArITS65yDWMDeeMQ/fivt2bgIk2lhAxPtkF5thTkwN5T/MM+15pOz3i+e/ax6FP2Lgq6VQq&#10;swFdN1tm8ppznRIygkifEWEbruqnU+in7DNZeiJwM7+52gnymexTmXoBGGNUMG/X9ojrNE7Y08Yt&#10;u4BO8zyX+nC5VtUbqprZjMYTPXxmPXLmgbIGbtCNeOgU0q3zHZegQ3hwOo2I4HDOTSo6gUlmdIh9&#10;MJR0KNc4ylk8PIOTyOAx5Cmmh+Ze7nt0/6c657lfmy88M+LcRvfMSOTsUQgGh3P/tANHUCfdlXF/&#10;EegPyt9MVpzJYxy1hfuUtdXxDVTKeJfP33M1LgxOStoZqac650cYjIwyz4qyFd3dRZmSdjP5yewr&#10;S9P39DeThD7H8eRs2KV20jlPu9pckGFC2elPmFKS2lv7U5BEdshkvw/OuecyssJDgcqYvEzumyEw&#10;ZbS4dvdMeZ6WseHEmqRH+xrbvhcdH+18b20cWapL9eN80V7GriUagpH6yqYG0CaMgAKjQdu4fkbi&#10;/XOt9KvgxYlrzrViXC9D1Vi7yjrmrLhnbcBRNweV6wd9NwwxQTfjmqFqbJuzjROl2UuNxwUEMI1x&#10;el82dBt6n3Pn+tgYY+dgNpWs06TOyfhl4JuH2AvmoeHw7drg15YcY5vVmX8m2y7XR++Zy+lB1zn0&#10;zHnw2eZFgUjzgXYyN9LR5oIp59zY9py0kbnNvG1O5OxtQ+cNW8I1qbby/NgUi865uWAsi/DsVs2t&#10;+oN5ieOrj5rjT8xzR3DOBdPNOe7PvKetT5D3cK2eG/tbQk3gmW3m51P9331p0+GMc/SMGzbIsIGJ&#10;MeV5GF+Tc866HD0vz0a/cT/DHtZ2+hQ9fZ5+ZN4zRoyVVZlrSx/5KoI/w+7X33zvGav49WxWnnOO&#10;3NPfRTwjwXDC1nIvuxqr2p9d4FmzC+ZtRnbTadWGbCbto2+dpa31XUEAbTfs66n+NY/naz030Ta7&#10;dM5Hv9b/VRV4rq71wblMY+2ED5fnZ2NCvorrpPv1TUkt1Xd7azt5EDLJIkM/lxs7cZ7dOpK/pcBF&#10;y6ybpDz2gfEQHakkKyXDcqYzshcl76MDUjw2xLOulcPh807rxFcR/cMmbL+4pC0oY8/e8gCvvQi0&#10;NSPDBmP/feq6lkle75l9cETf8D67gmOuVM4mbcq7/mrqelaJv4nYqOYTI/8+8swlrxMNtBGI8bxP&#10;GA8mftkR2d7fnbr+RcnrZEg+NaK65UenXjMkv6d7ZHgYUCvPLV0l+VvZGCVPSi0p/YsYyyYYkXxZ&#10;mV+duq4pyWsZBnSQNpLtue4wVhhbs03i5tqBIeJn7x7x++uof286dDS9pp/b0I1OPPVs82WSv7X5&#10;FX20rb7ifRjR1rKyMf5w6nMXJa8zDymv5dgvrZ7aARw6zor1wH86dW0kv1Oiau4xz65K2mwCR5ET&#10;+MkR45YO+4epzx+S33OIHA3FCJdo2TbuzT3aTOs7p66B5HebnEsvUCNzPsvOTb3fkPxeVv7TIpww&#10;TtHHRX5g6rVD8nuOqSD2f4zIcHJIpgIArtV7Wmqhak02md36B1Pvuw3Je3teKgw4TJPZ7XMicCLQ&#10;oFL3V6augeR3ggKCKeRpU69ZV/L3qixVkgjirJsIOiv0iefGLlDK7vqfPnVdyySv/+LI2BhuWWBo&#10;Ffqu8+iNz2dPfcai5HUfEdmmXl3FCIiqHPzqqetZlLzOmHE/HxVRfWUMb+Vad3XDLpDxTFlzWJRi&#10;MXLW5vDwcBiKFKiIGcNa5GYyArhjtJPBazKfZaEiFDrF7mEaXNZZbTzAcp+iQRxRUW6RNCU7FKRI&#10;mmiM+9UOOsJ1QhSSonUupP0GTjjgaRsRX5OtII8qAu20S0zwHBvH3tkHQSTUhLiUXKNotww0B0zZ&#10;sklRBM3z2sYz0/eMJ+VXsqHaSbnYqDaRTVm7OiNfjKtRfqn80Tj1Pu81/x55rWsXJbUWyuusE1wV&#10;2b8oXKPor+u2RlR7iNRrg6VBhNyOsjgRWIahrIlxpwTS+tIT1RvI33DSKF9OnLKvtYzdubYbEVUb&#10;voyyPBkS43kXaBv9RLZGcI9eEtWnm45lbabIZbtmfVl5o1I7BpHrv854ttptscRdXzdO/JzBJiK+&#10;y8qdcnHQqfQGPWLTVhlDulXG9QXTBzYyPI/GDT3xryJsFUG98+D6zEMCsQJEdLzM3Mq1mrkOAQa6&#10;5aMjHDhzJn1/Uf3WdXLYJC1eKdfK2D1BrtM8KVstOExXmpfOirFrLrQZl7naRk7+79l6lids3Hw+&#10;3T/mNjrO+mW2pQztNvCZnHO6xNzKcFeNQR/7/DE/cPTMSV8UYe/pO9piym5gA9BVym053JwklVuT&#10;Nmc+wntxmC3R89Vc5tmYM5XH2zDvRDAgf+fztQ8bRpWD5zT6lfmPeK7uxXwrKDOqIM09lskt7aOb&#10;kusZVX76snFFD98WMd629bwGrptdymF+UO5DefMJck1s8tFnVWdsFGTK33vm7AB7+JhfR6Ws+znP&#10;WFiG/kiX8FU8e31SBQZ9N7nseJFcs/7JNviUiO9d77K+OoVroFclRvRffuFpywLZTGwowSKfyUfa&#10;FcYCu0mbmA/YT+wmCZVJcn10qzGib7L7LX0YvttWdO6usnwehPUXHDBOz8rzgKckUBKUCkVhDc1Y&#10;93rR6FjE4HVPJkqTgai2ycAaChPTHafu4zQJOrn79IA5eR6yCDRHXefcVrnVvkEpcIy03Z2WtM1w&#10;ckwQ2mjXmNgNSJtoCS49eOq65iW4Rn3TGj8GvXIyg3Obz2x+PKnaGH2PYyqSfNrZkTMJrotS0dfG&#10;kgmOiPc+dgb0EV6r3bX/vjgnFKnIPSUqkMLApmNWnVuaX8+y4CLGJnnGi6y2e3vW1OtJYBBpG0bQ&#10;C029ZkqO0HYMC+1sx3uVCCbjXTnn0Db6g5I1hhxjjNH6YlPXuSjBNZtgRPW1lSDOjWKuLcyNnjsH&#10;gJTrwZjPjRPVafSo6jyluJ7z0rPNl0lgq9CjQ6ecF9fH6RmBNo6VeXLledGBfcTwp9+MXXPTRept&#10;jhtHwLw+OaeTMNpKu53XIeEwaivOlLmA8c959PODJZ/vM4eDzDkyN2zT2fP86GLPbCyHuu/c5/uH&#10;rmXbWFOrCo6+1R6zF0xAH7FBR9kt53ipzRmGQ2OO19bu1/I0n0nHK8ud+ju2hnHAtrCBl40I3zTC&#10;5tUXzSky66oaBY/YSnZlF4xgP23rTPOZBPOlvmzzPskaTq0A+7adc+gXyuT1z2dPXQ8J2l5Agtxh&#10;6jWrJAg6sAUEiNyPNd30xnnHwhRD33HO9UfPy3OVRTdO17r+QK/oT2xc/WhVX53CNejDbDdifB6z&#10;ORclGJdsVeOUI7wrXJt+LyhqvOrvEhsPmLquIUEbGEtsPHsVCVroq/tiK0/iIUjzO3+Yczke5KZi&#10;XZAyDAbmrgIJU/gskwxn6N9EZNw4X+NeDCIPgExd9zpicMrKUHKMA44Ah/Ui7/MyMSDs8Oqc5WXt&#10;aEAqXZYt5iTtCpMRQ82g9Hkm7HWerYFoYpVpl43x7NzXNmDoeE/XpESZAp/ve1PXc5qYCGQsGDLK&#10;AX2GLLTNGyndxXFqQhcYU16k7OtEtP0C0a6ugfL8zsiI3q7TFjIjNhcR1DAheU6eOWWsrNWuoFN/&#10;d1YRHZcpFzxQbaPdttUvFjGpMNoEbSwVkQ0S5d60n5h89fvZbscR77ura9436F6G5azEPTLfLtpQ&#10;dovhf5n9v5wf/ZlhyDilBxmbjP+z6tN58V6ywmyGpVU8ayAg5BqVVypp51gZy1OfOS8cCo4Ye8k1&#10;XJYdISsn20WXTF2nOYV+ch77ZHZyTTxL98hp/PAIW5F9tu6zlPzgXKqC3HZbmVdVY5hXBToXn59n&#10;xf5TsisAs+7ns4FkHy0PWHWfgunmIHMCu2YeOowzLaPPsZj6+0XxWVMy9dptyHB6bFT3ryPGg6z2&#10;RcxHnoW5z5I/ibKp6zurCJ5JwOn7ghnmnV3d0xgfxpiTfCQIBGa07SbPju2kL1lKKUjI1jjrNftb&#10;NpflN8bF1OcN0VZfGhEcGjbbLmAH6l82WlQ1Qd8an+u00VdGLGlSqXOedlnJtm/cBGOCmkUMI5zO&#10;g+CftSXoFKI0oicelgbZBRSW6x1ZJ1GlsbugUhAdnJFNkc92hI7MNj45YvL65yWIlIr4iZAaoM4v&#10;55wrGaaoZV9F7cbgue6MPjI2OcFUu8k+msxNOCb2baC/i3qqgrDrOSfqrSOyjQy3WfQ/n48T1zQv&#10;gXE3NoLQR8eg3hRvph+6LsEofU7fk9lxTSbxe+Uz5/ve5DXNS3At+p5IOsdDBFqkT/RWf/N7xgRn&#10;nYOSPzvx9xS0UrLx+ouGAhX5Fc20dkn0Xrb8xXONS9siuG8Gm/tVDmdC0A76kfsgDCfyvKn32FSC&#10;tmKoC+YZ2yZE434YaNtCXzGG9Avtop84akclj7ZyPuda/SRoJ9cs0CTwoSxW/zhrX77yLLSRRjJG&#10;jM1dGQllt3iG5ndOE/1B76u+mWWPPGOPeZUE44ThZs3h1O9lv8wFXuO1m6BfMdZdHyN4ZG9ku+i/&#10;fMTJz5yXQD8PW4KReZljd3ZBS66T/jWvy4zRz5vCeTJXCULQeeZH86UM+rrP0jwwSmfNbduyuTxH&#10;upldI5DMxrhnPpMunv98zqc2oGf1m3U+n4NKB+kjs021vNeUBP1QwN37L7axzzInyUjOfj/1Hguy&#10;jKnXnkmC6zJuXJc5W3DKMiuVIGNMXUSf9hlkZhtMXeumEtgF+jv7iy3CFmMzbtum0v/4W2xYVSTG&#10;Bn0nASi5wS5gQ2LyWocE48I1SwwJCHkm+ux5noOMOT3HRnGSwORnk+Bz+H8SB8Nm2xZjnBpLxqg2&#10;kgRU2k7fWjaCqesynlwX+47N5Fl6vjvrn7NP3SKiERSJYwrsbqwRNubw8FD0TCnqF0aUsmiAbePe&#10;KT7Ot7UzHAAd2VfXznE5N7kXzpuAg0ydhyuaxbmjKHfyUPcckWATqmfLQV+M8s5IuzlaTfmXCgbK&#10;jNI8LxQYx0b2XuBFf1UyZtJzTWuT63PGoUzpJ0X00bM+SwqDw2WsCBC5Lg66azpz5UCuT3uZ3CgT&#10;GQab5xhHlC/0fWVsH5jPecfZT+bI33udQNKTI7JDIwhxkVDmAn1PisgIvEKu9dQM1dGYE9yxbwUl&#10;6h5mzngEJgvj20ZKzkmXIT0X+UwGnyoF/dZnMoB2gWgt4ZirgNBXzqSvjtqJrlWeZZ38cM5vEowG&#10;E/OxNeiDtJHlRtqGHtpWoLBcDOZ4Th0DjH6VmWYcbrQh2NE4IbNA6eyHc+T35gJ7Njhax7y+Cfoe&#10;o1olFj1Hxy1d9zhFPp+ukwEaxvQ25spN0dbmLkc2vXPu4cS8nusUQKBrbIomWaFN18X7m7+Hc85O&#10;e/18jrlzbXIN5jJBVGuzBTO2ZVuaU1yf9fevnOuS7T5BPp/jaRmc7Bu7YczHq5B5FLxX0fmIvPds&#10;LfsUeX9zno3U6PUpJ5B9ztaxqZs9djyzSyXXPOwS+01pG3sOeTa7XA62CntJPDJtI/t8LnJvgkH6&#10;vaoFNsKoLtk29Aibjh5hR6qEe+3cg59vRK6Zcy5Yr4+wHemU816zTDO99rkRO6KzYSbJ52svNim/&#10;SUBtmxijxqokrLlegm524lG+LiXX5P4ljFWVSrL6Oqp2dsa2HHTvw9EQtRGJ+E+Rtc6OnidtILJE&#10;lJjoIDqGBjhP53Bdro+zI/rKQWPYcs5EmobBK6KuM1Ngrv3ERLwuuQ8PjpgMlELL4IkGibaIoHIU&#10;hrNw0zDBGqhKR2WrZahukbajrIkJTMmucjTP/6x9wLP3fCkvE7v+qXTGJKV/+nyRRVG1tcl1muRF&#10;qpX0jSjaaYy+OLLWAkPWdckKq+Dwc9fpd66JItmYXJtINMVGkSgHN0n4vzYcCsVn+ex3z+dYl3SM&#10;vAfn3uZwyv456ucJQmyCMag99BFl6YwRitS4nDw6bZ5ctwlF5F2Jmv5jvNEp833Is6aQ7dT/+Lyn&#10;JTlnJp+pL6uQUSZtaYbMyDYMP33FtWoDfUIgwdIHbcOo11fotbX1Va6V0cOg90xl3UT2ORXDWL2I&#10;Z7xPnOagyyKYh4xzz7VO+v5j3JjfjRulxKpLOOiy0jYOO1Wv5rkbE4RDacz5WxtHnZgn8lp61u7G&#10;5gRzwWmYBxisxq5gscSATLBMv02bjs2JU+Qz2Q8cMDYGp4ZjRtcZ35cxho0hY+c9Im+Re9Bmx8g1&#10;s4UEMAUzlOSvE0gwR7PNxik+ApKerbYTbNGWp5LPNhdwkCxrEog0R2rDbbQVPcyuUT5u2aLjqjzL&#10;W+TzRybVXGFONq+ai1cZ+GwU76MEV8BDG8iEnnC68v6CHYLxnFw63Zw/9d76r/4vkPAqeS+b9F4a&#10;uW76ldPKztMn9GFzqGdzGYEmvH/k1dM2lo2diaPnParpJHIE7c0d7KrzQr+RkVwc1b++p+fYdhIZ&#10;7Ot1x4cACX2idJtd4Jr5YOY8cl7YLPZOMP4c9brUXsm1GJ/vFVHd51pWjZF10BbaRPBCW/H/VFH5&#10;+an2U65HspjuklTkxxlb9OzOfbi1Ht4aeB+KlNFoEtvk7Oh5OLWUKOXJiDRAN1GgroMCojA1vg7M&#10;2J/ftVBZg8yhCJOjqgxEEU9ntctEmSDXNXafG7GZhHPL/ybytIgSI9dP6djdj8gE62h+ZyDcVOcc&#10;no3MqD4yZYhwEii3UQpncJ5lEhUp81n6JKXl+RuU+gBjy66qJvjTzn1cxrgP/ctnMLg4kfrdiFL7&#10;vZ+PaxAcEgl3LSLXlAXD7NG5hleLGDucBDuhruWcp785z/w5kadH/iJi3Ij0MUgoFo6jSKSxNK/o&#10;KHgT/aq+TmFvy4hZhWuhL7TdzBCOeFYUurGp0uKukVVKVBuYSFSpcNIFTyjSqT7ke+1hLG5jwmQc&#10;Udg+32e5Tve0KfSXfmtcmDhMuEN3MX5nfSUiIygKPc5aXamv0i7jnE5tQb/qE/SSLJZJ0KQzlW25&#10;CbhnskzPGOeCI/rnWfRE2T3GmrEjEEvnyjgywjhN5vqHZ4w85GisLNWrGR/mcXrU3GOcCGoyrP1/&#10;cnzktfqN35mzlo2fcX3GNR3n+his5iLX96q5rodGLN1Zxzln6AseuD5ODYfP9dJDy65h17hHeoj+&#10;cq9TaCv6Vnstc768j3FmbqIDZzZlhN2m9F9ShYE/W+aU75fi2UTMC/SbecGzpPvMkdsIRvp810pP&#10;e55K29mRi865ezU3DNvWfGxe1R7L0I70DrvBvb/i0T1POef6g/nHnM+R4OAsuzefa97zuj/I3/5t&#10;5MLs0XwWzEXPiLhOwXQBUHMRm9mc7X6W9Y+LQB+1eaz+c9Y+4u8kNYxJY3W8jz6zqW3g9fSWOYhd&#10;yaYUfGQX0HH63cwuSP+g6142cvfIyvGB3N7sWeRbY0LfHP6KZ+L5bMM5h/5M9ykhX2mvBL9nB7pH&#10;43/mL0ToRu3g98vE+PA6NrhAnr9nd2ur4fuxn+jbpfZT2oRv54x6ul+/pGe1C3tJwudCxsymHWUZ&#10;Gt6EOI4t0rgbk8YQWRUBtLvhphk7ndGDEW31MChNGSeK04P2ME7tsJuQ6+UI6cAM35GpUxJJ+Zk8&#10;KcKzDvDrimcikvVReR4ngjhpU1E7wQwbhAhoaNdN0a85wjITNuV4QD7rRET/POQ6TSIMDZO+PuDZ&#10;W5eiL1AMJm7KhBEmUMS4uEuug6LaGrkOitUEIAKt7WRTVGy4JmNoGcaJMmnliNY9HiPvy+B0/IwI&#10;sGj/rhw4Y1I7ccjpjdnGG7kmY3Ztcr0mespzbIDDKFuFPiIbI4vwMbOfnIN8vqi/sieZac+AwcEA&#10;W2WEzTP0l/s2Aatq0B6zzFqu8VTDfRm5NgYHXWSZg8lGybafXZhhtsdoV2PSpjSMaxP4LY7Gl770&#10;3hGld/5f9gvPz3MUcBfUY4C9bp6l4Mra5FnLltMhxgcHgc7zf1luJZHKi285+Hk9fUjPsltk0Blx&#10;Uzp3OJycS3PSmUrZcfSZHHJL5lQJ+cxVwYGLwv3R4e8ZebPcm/s8Ri6dA2CcsZE4k4vQyYxl+o8j&#10;IhvPOZeZFqC91fbrkM/TLpxhWWvtxTk3b28Ldq8KHEdPCQBxkk6Q6zA/mw8s/dS3zBWrnpc2YL/Y&#10;I8fGnfrdUv2f9x+BB7aOz5LoOg1OD9vEJnuSVBvNt2cl12rO4RCy8zmD+oOxtk9zkTmXLrHRHwfu&#10;zIHZ3K85w/zxeRH9n424ydzLLiBsAYEfe2hwNOmOR+XazuXT5Ppcm/1nrPvngLIhsW19Yl613vv9&#10;c80ClKeSa9NerscSImNGkM38S+cutt/QHWxttq15QJ+eOeX5TD9bm6PP5t+xgSW6+HPr2nJbYxsO&#10;ukbhDFMmymVkAkU71iaNYSJkYI/jiCicZSWirtnEy7nzMIjPo8gpS1FXkUfRdNmnkdWcba6Rr2fm&#10;6DoNOM6YyJjyMpMAhTiMYJ3I/y+kBOKKQZkoq6b8PiKPY8pBZ3DIfn5sRARPu66DZyta5vl77pSs&#10;7DaFJlO+0QA9jVynSYVQcPqFZ095MND0z6FYR19kdKwTPTyVfLbP0DYmfWNFn2SIKFPmnI6Mz6r+&#10;d5qDrt2V/VpXbU3bpgGzVZjwtIOgnvHLsGOQmIAY18r4TtUhucaRIVdKJqgjQ6G8z7Wu029MGgI3&#10;nxERPGEUnolcCz0goGT8uyYGk0nFNXk2rsfEom9wKPQJQj/Rn3SUfjuMPhOwZ6TfaI+NjIRcj+fv&#10;M10PY9g1mIj1D+1Gv174hLOHjIj8p0ZkqewMfYu0o2emHT8gYtKWWSiXC11vbBivozpKUJTDYbwY&#10;T/fLs1zp0OXZ0t/mcWPDWOVo+8opNzboO7pkOOiPzXseC7AejTNBr5FxmtK55gF9jH5z3aqnZhVc&#10;+bo2+Sz9z3yjTHz0RZ/pGi4b9yebZ+312+XeTgQfcv3mJ/P70JFTaCt6kW2gasgzZmgrQ/W7U8nn&#10;eKZsMAEX84IAMwOb7vPMt4E+6PpcGwfdGfX63S1yHfqCz3MSi6CtuVTyxlyxDPdtjhCcMD/ZOFCA&#10;9oT+z/vT4ewOyxvYz9bV+/86QQif49ot7xKodm79Rv1xXXKdnoXAgTnRMzBextI7/cE426e5iDMs&#10;Ky14IZBGt5yJ3Ltnbf7g/PIbPH9Op+9V+umrRJ83hgS66Ah9gP3qmdAbhF3gmfl+Zjfk2jb2aeae&#10;hzJ2z2Dsj8WO9LttO+cwVizRkHiTLD01UZXrpC9cD/2sHV2z+Zi+m7pGbaEdtaF5gA2prSR8/OxU&#10;8pn0hM8zVrWNgIp24c/tol1WsvHDnUBDU8bWazD0z7LphEaXNZd9okx12GWN4Zo5PTqoCdmD55gx&#10;rIZBuyt0Eg6RyZETxKgbhnc5HQporAl0JMwJBz1wtigMThMlto7iHv3YhKachVNuPwQTpgF73aC4&#10;OF2ie7dFKJJNMwPGysxBj5xw0APDlMFqXbXoqr6/rUmUsiQiqvTF20RMiq5pE1QKMKZtZsI5XmYg&#10;L0MkV0BH9kugYFtVFtrJMzEBm5g9I33Z9clcjEAikWkSoKC3BJW2Bb3EGBJ95pgL5jAOLnyS2XOG&#10;7rCBmKg7R2yKfxnxPFWUlMtjPC+GqvFqszBBX98zaDeBoWceN+fQpzKc9BxjDBxCDuJw0DlLaxl6&#10;O0KVFOdGxY/xPa5zXxAo0VbWYQu4XhYMavpXxZD5gfO6bb2nH5q/2J8c9Ck4y5xom43RvcMZXYU5&#10;UJ+z6R+72vsvQx/gwHxcRLCGw7UJbGgZxn8RYZOZg3fBWPYp0M/5MR+yYYy1fYRzrC/zaSQeTwSb&#10;zgjbhF01TpWRkBQQ1F/5NHTLcML9fySZJDI4m2fO5C8wnscXRDjmKhn0y13aBuxy9rl5ViJiX+1y&#10;Y8hGjmxCwVD99NIYk9154AQxMG3sxtgWsdgEk47I2n+JMGI1iI6iM+qsHiZD1uRIgXjQjFqdeWTi&#10;TKQCBe5nrSjrGrgG10UMKKVJor5EVJQRPrKKu+zY1wXPRkaDMyiSZpOSKWNHkEawhnMoULMMzr3+&#10;QXnpF6KcnH/9kXL1WfrCOn3cROpZOi97lABzmEyWXxKR1TxzFHULuL6hOET0XKPJzXgZmdBN+yCF&#10;z8BgTHHUF9HHZX+VI3oWxoDr2BTPwDhlQNMNnpG194Jr2tRzMnaN43X1kdIjRrUzNUWjTXLaYNMA&#10;gmvzuYx8mXvt4Nq2MXloP2JS9ow8H9fnHoee8tXna5/RTufFhCsoIMvGCJBBErwZ2ZwyjbHA0bOD&#10;7xSqpYw95bICspsEgsr5oB/oelktRqsxKiBv/pjXH8bQMoy/UeGiQstyFIYxXWJ8jGzk/Hzu/S7b&#10;QefYuUY7n7tu96D/zV/nvnCZDrpnZ05UMq2dOIHmR+N022N1ZDdtJqb8fllgleMjQGDZFUfa9SxD&#10;/9W37F5tKYT3Pm1OcJ/mZ7uenyVIP96fPeZ5STgZT9vo465HQFolpD7LMfeMzEFjPty3/jswL1tS&#10;wD6xxMDzYBtso23c85iLBQiH3TLsgmEbjGczvvr5eRh2kl3U6RT9clT5XsRcRkdrU/OroJDd0/cF&#10;40j/dFKLKlh9V/DLc7nUPkopnBcOESdaB7YxgU23nu80CRwiEQpOByfYJETxccYpegrDwBjlr77n&#10;iFGMSn5mu1lGlD4pHV77jOh5CZxAmSZKxITNKTGJE06JyDpxfV6nUxtYQ8mU9RjKRzTSM7ShhR11&#10;F5+HgTIUyFBcFBSRfRyZTv1CQIjRpr8odRylg7MNMiI49v5DgmdowvB5lJcSNNlGDg2hQE14Agr6&#10;18qzG7cpwdjQL/VH16ItGJTKwvTDsQ7H9Z21D5psVJ7MdtXP5x57FnMwLHyOvu9vtMuYQLxwOJiE&#10;EhbU8JyMY896ZAGMX89HltKz0gesK5yVLkZw6/MXJfhcE4kKFhkRu79yRAXMztoO/oa4L33N++sT&#10;DCk/c12e/eQ1nSL+drYTf8Smf8R6NuJ7uovMlj1EvH7qfZZKcO3ahR5lDMmiyNKMjV70H2Vh7uus&#10;/eSmIGNhLuP8zXZ1XWhr44DoeyZv+r/sDoawIKJnQn/QHYJong+d8vJ5Lk51GM8K88/LOKYjh1NO&#10;hxoXnh+h7xmsxGun5nNvRKexP2abfOa9T8xZ25ZgvNJB9LzALJ1H/7sXfXBfx7JghmdjXw9ngE/e&#10;3zYljLlpJFOUtXvegpN+R69vE/OdOU4/nDm2uY5jtkHQn8zTqpYY/9awjj62DLavzKnAkzXn3nfp&#10;nBD0DRU9I8E1gjab4PXax1hjDxlj85Vy/5jPOrW/B/fl790z58ZYMw8ZYyqOzE3maa8zX12FuWi0&#10;jeeiTVy3udQ9cDQ9m43n7AjoK+1q/l+0C4ZtQK95zQndtq4Ebc420D/0Q37MbRF2gZ+7l22Pj1Vo&#10;Q/a7i6NTtd9Z7atzSaBHtY9kl8C7tmFT+pnfXWS7LGV2pedEBPE1ctOib2tzVOvPAZaR4CDJWJoE&#10;OV/Kk505Kju6U3IdlMiYtDnflInrofSVgXhQe/GwrgmnbRJnMmOUKDdkpHBUTYrEpGivAU6ebIZd&#10;TTcti56RzxnlK86u1Qc4NJ63iYZypoQ5aUpdGIPbLD9eydHYMNGN8mhBI98z3Ci5baDtOec2vxLN&#10;NN443cfItRgHlJZ2MC4YHcPYIBxz7eT5eE/VLZxvDrqyOWXkPmfjTX7myXWYJBlczoIVtKBUtz3B&#10;0Icj2CODYUdU+mgvSZvoC5xFfYRRRJcyIjgdV8EI2ic4gpbGONLI5jvH9EramgGs71tOQT9p47I7&#10;VNsI/Nt4y3GLdib2/7XI8+LMKl83NsYaS4bqJvM5fWAeEKRV6mq/Dgb7zsh1G7f6mmACHScjTP9e&#10;aqnlmkigmJc/PO0kS7Zz0lzsNXakDfMEMgSxsSv95/mr4lQW7hx2jsYxck2c58+JOJeeY2TeXoV+&#10;xjnXx2yiZUPZleQznHOuisy6czbSaZ+ximFfOcNegMXnuy/HdNGLK8m16JucGtlZtgqnhxPouszb&#10;Vx3Phz0z7E5ZdQGoneqC85LnohLUs1BKz79h87KhLhPJG/bVR0fse+D7CydtY1wKcKmMoz/M52z/&#10;vWIbDrrSQNnQjXZCTgPJEjImZTAZmYx7HZ4oLRFFUta2NfKZDFoPgYFPsYu2+nyOGQXD4Pd71+Pr&#10;UC41drcHg4uj/TlTCu5I2esXnFTPwMSjnxIZFeXH1k5RmLMoY76uRd7bpMFwG9nokaE2kXj+89Fj&#10;E5bPVHJm7Qwndu3NJjYh10Vpul8OgCi0IAUjTYCCg2ysuD79cFt9kbNs8lWO+GYRR72daMtcm2dA&#10;VDVoH89nGLmuZTwbos0YtETmiTI2ri0RECn1mo3I5wsGCFaYbARSLH/QNvrIuob2JtA5hBEmo8Bw&#10;Ut4qGKTi4FJJe9BNngPjbwRutI/28Iw8q8uehK8idJEgnBLdt8mzPmaYpt3pIQEqcwajmLNnTJbt&#10;QB/R6+YGAT6nGAiSCNx7FrLlpxrEeU7GgjndM+KgGxMcXGOG3sAmOpROfN0Iw/xDcg1btUnmybWb&#10;k8xPdrh2H67dvRjTbJN9R1BFpRTjW5DrRAB+G6SdzInmxtFOdKD509y0y3X55i/JBdV79qRwJOpi&#10;IG8cbWrJJkfdtZ7W3wSevKdlf44VXbpMNO/PkaB3PjLi3mWq6abz2AVj/hZMZ1+5J/3cmFzH3vH5&#10;+ic72nxtnPnq59tKKFw27BkVIuxOAQx2Ab0goCG5wea5NNIvzPnsRIE9dhI7kj7RV/RDNq7X7MJm&#10;2gTtqG+pfJW4kQAR8FhrY+CzkvbRHwXwjE39VLaczcSG8nUf2uYEGxvME9gBknFvnc1ekIdBWZGh&#10;IDS87010DFyloJSbtTs6r0lx7x7ONWUsWbDBmZ2zT2Rtt8lRXzB5EINTJsXEbiJlwA2jbRmcc6WV&#10;HHUVHTLB51LGuSR9jbg2X12DPmlDNtdFeex6cuNMm4gpR+vC3zj3deYM9zaZG78mHAaX8iOOubYh&#10;frdL6EVtoVqD0fKBEU6CfmuC0XZ+nya7sP6rL5hETLgmlK+OCC4JXIzJt5wdz5Ruki21OZCMrZ/d&#10;Io9CUJdBLFMkAm9yL2fHODN+OAF0KsdcRZ5xZmMtQfp1nPKhT83vdAXD9NMiArDnzTy7RqXMrxGx&#10;z865T4OZJ9dubA/bxAkUKmFkzUdwdte6bpsIyHp2/ynCJuTQbIW5ZzwCtmw2a0Y55gxvbej3u0I/&#10;Jao5OBecaeXIs6D23PXJVup/NnlzrZ7vMkY/krQgHxGxRG/Svshn6AsyouwWFV7mglbyXCyemSpB&#10;1SJvFxGQ8n9933yhPyhN35qOWEa6A53BLtD3R5LJMk0ZYY46+0D/2zcdop044+xpgQ7HAwrOSsz6&#10;nbYjY8wRTXpsPl5F2mbYTNpmtM9tEW1DX6hOYjP53d6yjU60jw46o94DYUTJejCkPBCTHoUumr7X&#10;D+YaIyNivadNb2SkGWU7If3AhMlA48TY68BxJPqGIM0mDMU72zAk17xsI6lTyTVRliPar+RIgEiW&#10;hLGhz256befB+FfWq3TrE3JflxoFHhyNX06ocmJBFc9vTEaXgQlCMEMGXTBD1Px1IowpfXknpB3c&#10;s+CNdYYmW8Yfw5Q+0xZXyXi/CjCy6CO7Ii8tv8tzobsYQF8YGYZ52Qy6x5jS5o6UYqwJjnB6NgoU&#10;5nkYD7Lk3xAZezBwXLalL2R5GOR2PTZnueatkGtXCSOooNSS4chGuar9SaDFM5Vddvawku2tkHbi&#10;lAu4OLKMXec5mysvSgfKnHIgzEmWvJkDbpHr0//oZnawDCa78zTMt6oMLA91jrpA0CR5f33Z/Ups&#10;mA8lGcrlozrQc7Q8gJ6Q0GEjGgc7JX3C6SzsAksd+DfsydMSTvuIcSWYx1k353Le/V9SxJp1Yl+p&#10;Y2NuFWkbex+wq80FKmYF1+mPK2UzXXkHPQ/ChKZTUtgcb//n/FBmFKb/iyxR8H7mdwzfGlWXg8Gn&#10;xEWE2UTHOdwa6Q+iYhw8g5OTZ+2NtSYiz/rIaVHtKYwTTrpoqYyqckcTpj7EWGOYuCcZX32Low3K&#10;wGctGvH6oNfqr8MZlTV37Zte23lwX7KGjGNZQdmhnZQlrsOREcK4Men4qqKAUlWSNNr7MtBO2sWk&#10;K0PEKTdZePYmEhOMTJ//iwR7rZ9bgnFqex71Wf3GJKJv6D+cDnrNz7QHA1A/pstI9df2Ud7puclk&#10;KTW1u/8J8rysQfdMHOPEKGoWa5qR/aDzGbHGDdHOjK+xVEnJqLJeemi2MVK+nkqeA93AAOPYegYy&#10;l7KL5n1jZ1tjRJ8g9idgLHLWjXVjfjaf5Zp9XUmul743/7hW12hsCxy7ZvOU+7lIp3PbCGLTdzY6&#10;ox/NkxwYenNeL842xszXSdJOkieenfagD9luo304IoLa2uwisoN0v/nd0gvzv+C8kuZbgdlcL90t&#10;kEwvCOIIwLM7T4NDIujLQXc29NL9TvIZ2kH2z5452kB7lMtH3xBQ1D/oBAFeGXX6wP99HfpO9R2d&#10;YVNBf3cqRzpjVEr43hjw/+Hz6GdsXWPE769iJZ32MT/QEdqMnvB/uoNd7aufGXPGI9GWvi4ydIcS&#10;f21Dz1oqpL3IzXTQI5eVQR8lP47D0nk9GKVhlOa2Iuhle5jETc7WqXEO/1lkm4wJfezI7gzv4dSc&#10;l2FwUh7DmWZUMkA47mOto8+nCIj/Uxr7WrHB2FTV8FURCpABdVkYs0q3RTy/O0K5XmTAYhNGVt0E&#10;bHLmYNhgznpCkwwD1e/Wac+pih+GOz3m/2PSKbtlVMrYAIox/l6RKQTXTP5K80ZJ9VV1qnYJw1V7&#10;ckQ44vZ0IJxc6/2NE8Gts8I5F1iUhaYrdjVGhlE4rt3aSXrftdOfjG9G+WmwTwRjrZkWkGVgc7ou&#10;wtG8SMwjdJ9lAcNhsacHXUgvMroZ2MsYQXTLmczhdKGN/jgpAhgXydDzqjvYur5yKOahu1U5qdAz&#10;b9ENpz1P/UlyQrm89eo+YxWcflV23xMZJf1lP+FQ6iPsAbqPfqDvjAk6Y9gG66DPswHYBvQHnef/&#10;fB627k2bd4ybEfQdenmeoTvYkleexZs7C9bnUjQOoKeARTp0Hh1LZIexqbFM1mPTJZPbeT57ZJQY&#10;RmPzKGuLOeTDMa/BtJ+M567PUFqMYU7NugprHgYZY5mhI8tqZ9MRNRMtM1BHJmVbxttQCvoXYWhQ&#10;GAzRkeWdnzzH5+5rf3T9xqbN4oxPmz6K6i8aIdtAGzCwjFWTzJMjnpeMiLYjdMeoLtCO+zyOPXdO&#10;nTYcX7Wl730dvx9BKYGdwegnI9Dj/2Ny8XPfaw//3+c2uG4Y24xmY0Fmi17iUMzjeZhnZLEEAr8j&#10;Mk43uKnPavR5a8g5rTZQ4pzRJaP/Gx9jrLATfCWnQb+zI5R00g+jlJMMp+0iHBbX7l7m78P/iXuH&#10;nxnnxj5xXWM8+zrGOTH2r2Of0Qbu3TMebbOoF40zWcTxe+1C6P4xj2ob+s/PiPa7yLZynebBd4no&#10;z5Y3+b+fw7xl/qInzGfsUfOW61+F+1XKa+NZmyEqi9aflvHtEU7550U4ZVe5yuImoH+Q+X5vLPjZ&#10;GAO+GgOeu3Ew7EoMH4Z+0OeNAd/72RgTvj+tn11ntN8UxsWQK8/oEOeBs03ePTLKmCguDrRJ1YQ6&#10;HHSlbCKpb3SwYnOloxInf2MCll3SKecdLY4/xcgxF2XlnPl/uToI1DiKxWZAdkZVNnZq2c9RORll&#10;NSYqUUUGnAnSRKa/6Hv6STkd45AeYFiPskRfBdtki2ZndObrmcjzMpl4Tsanr/SBZ2UMy3zJKDGy&#10;x9gexsd1MkAYoSaU+f7t/oaec9/X6X6vOjJ+xoASdqWnKkyOkX7tmSlRtv5P9ozu0ZfppZvCsB+U&#10;bQpiaCfHaAq4Pi5y77QdHbIxaV9ZSXM+XS7LzJagL7S5ypIRwDN+9gXtQZ8OY9z/GdHjOjvGj0Mf&#10;0ov0o7Yxpth6+6IPZUJVefzriDX1KgLG2PdMbeyqfPZTIoJGo3JuFfqF+dR6c9WDMvIvk/c+4XDk&#10;c7SFfv5lEcFA5e3DOStXH32BX8RJn/fF9C3PmJ1bbjDzneI86GiULPG9iXUKCu4VI18QhaRjThLF&#10;xMjheMlKMIAoQSUeoqgMeJ23k93Vh/GmlPRDItZ8nrphXPrGqMxgrHH0HHvE+WPQtU+cD0aCyULJ&#10;tgDKe0YelOciAHcm8rwY1JahWGpgh2LPzcTTyafsK8aBJQsfHHm99H9VYpOkf1s6Y776pIh+rhSX&#10;HroJukg7EfpB2TeH43XTXmdyyudJu5r7Bd+d3qCsUztzjEq5KCQQZLplru0zwGHXNwVbBImsN78t&#10;oopzXQRvlDn/xwinX7XOJPkclaIcc7vir7uuvZRyTdiWg+59COccIkBTMHpk2ZULjdeKJorAc9xF&#10;yykhjheHi3FPOPx+7n1JHbHrgWcvQs2489UEaPJi4Okr+pTJUL/QBwRt9AuZKlUafuYrZ09kuZyP&#10;MYZlz5XyOWbM2lHPg8Pu+VhPNTZ6YpwLmnkmDAjBM9/7mefGcZEBGNkF1Q0y6AztZgHKvmIc6N+y&#10;wMpQbXplQ0v9/RhHxjrhTApAWWZjMz+BxGXz4L7j/t3rKFEGXW38q7CRKZclpyu81jIAOoOOsMv5&#10;WhU3aTs6W9vZYItuMNcPXT92JeakcIa8tvN+uQj0e/aIo1Xtk+OrzQtnSaX0W3aIteAy2hJHbJB1&#10;MFYeHuH0OynCWGHnHCPvb260T4HKEUfvCfoZHw1ql3KDoDAuEp83JvTx2b63QQYjSKacIW/jHRP3&#10;VTVwyvroB4xBXxmDDD/LIExiDEDOnow5I40BbJLysxpru8cz4agoX2WoCJ7IlikBZpAzWGS2GNKW&#10;GXDIfc9J56wzZIzjPq9y1dC3rZ9+UkQZ6mNjTA9n9QQxqgWi7K3w3yOqRHyv31816Fzi/jnkypCN&#10;XfO0YN37RVTV2Bh2Y9JOQw/4qn3oCQ4I55wzTtePsnbzfwOv5aLR11Xz2bH9WJb7qP/qpzYltieC&#10;ZZbr2qnmU3auZNQnRJzzf2zt+dH76/OO3bN05lsjVznYV0oppZRSylZR3WP3ZpUfz4xBfXia5HVO&#10;IfiKiIyyQNZVQJDcMU8fG3GSgoDos6fu7zyS91Rp8PURm1HKJsq2j2B9KZeNak5LWpS1/95E/5U5&#10;t+ZcVZlM+7pw+m08aT35zy2+75D8zvj4mohgmOB4KeWGcqJkr5RSSikzZLhkrzjqjGhVJKchAybz&#10;LEMsCz2qSC5jDTXn1z3I/suKW2LGGecAqIThlKuOkSW0m7R9YsbRi86rlk3fiKMsoDZzmoZjTwUs&#10;bKhlLbnjxayrJZYqqbbp2vJy2RgnxP4r5PUjNojksOvTYwxz0C3JUDHmZ+v0XWNv7LfzOpGXzfsu&#10;O1ZNdl7JvOy8MdTMeSk3lEauSymllGlGyfcHRTiwjiNcB04q59QmpzY689U60ot0Rs3vrt0SFcF4&#10;wvmWmbOPhKVEHHWbYd0noqSfA7+xU76Ae1Tyf1uEc65c11IYYmfqOh1l39DnjZcPjBjnTiWaZ2wG&#10;+WERS+0EmNbFeOOcv3PERoqrNsMdR6rZGM5a9O7VUsoNpQ56KaWUshzzpGyzTDPD/fGRE0evTcAZ&#10;lSG2wamNz2TglMorH+es26nc+lIZOcY/x3Vkuoksm0y8LPxwsMfmbMRrZfg43V7v917v70YJ7vg7&#10;uA/ZdP/3t17r77yHr+N357UL3NuXRwQlfiJiX4rhbHDeBS9K2ScEp4yZTz/63gap8wg02Svh8yPG&#10;r70T1sFYevuIPRsE9yx5Obbu/Ah766go+a8RY8Y+FuhYKeWGUge9lFJKWQ1n1waJ1qO/WYSjbKfn&#10;g3XLwI/KZJWv2gSNE8sQ57Db9Z2DrjR+OOiMeNlsTrT1q8PRtnmmrz5zONfK1OcddH8ngHCns5So&#10;r0vuR0CB0y3w4HtOxnA0HEFlh2ulwM0Cln2FDWzMWcLCKf/EyD0ybmZ7Rxwt1zBWlbY/OaIaRrBt&#10;HcfZGDYunaP+KnlPJ0JMko/xnk5C+cyIYACdUEq5wdRBL6WUUk6Hwa1cnINuJ2Y7mnOC1zpW7LoR&#10;p0L2X2DBkWi+dw68sn4ZRl9lyy+ypL+UTeGcy5yP0xqekPHsZzPSx1XBfFvkOyLfEtnkPH7BNMeS&#10;Otnh7nlfy0kmyefYr0HW/EsjjljjsJdSbjB10EsppZTTkaGWEZM9Z2w/ISKrbnfmR8QAl72+VsRx&#10;kCmU9ZcVd2ziH0aU7Q/n3Frz2Q73Ea8hMup+529bolv2FWPZchABtzeOWLry0hnHs6qTdH19WLDJ&#10;ru3WhasIUQVzWp9mVwvmycqrbvniyJ2XBfLyOTaGs8zF6Qmy544a7vGCpdxwGByllFJKWQ3DXCm3&#10;EnUZLyWpsmnWiD8kBvjU2tLrwDifXLm6s5mdUf5dR1/tzO7Md23hLHPOOwe9jnnZd4xXmyVaI/6q&#10;Gb/G8HzSyt4Jgk9fFDHeZc/XgYNvSQzn3FGLb5O3XRW84/z/cuSbIwJfsvallBtOM+illFLK5jDE&#10;GfmMbyWyjmeyidwdY5DfKpO9ChweHnKuZch/9Ogrp+EpERvcySIKRIyN3jjf/l8nvFxV2L6OPJPl&#10;tmO6DPexc80zJj4nXyzfcC756POnYcd2G0p+ZMTRhQ9cfN9B3p/TLwDwERFZ89/14yMppdxwmkEv&#10;pZRSNmcY7ZxWm7UpS/XV+lFifv3HGOhKaS+VOAPjOmUFOdwy3jLfjozijP/i0VdZctlyMl/G7t78&#10;fR3zctURVFP18toRe0k8KnLrzP+MFf2dw6xK5Fcjxsq6fd6GjjZofPPIy+Q9ZeiPkff3XqpM7NNg&#10;3H1vRCBs3Z3hSyk3gGbQSymllPNhLrWeVRb9kRGlra8bsVbd95eN3dWtn5URlLVzjrOdojnsHAVl&#10;taTOd7nuOH3BWeQfF3l45AGReX4nwjm3uZsxsonjrKz9oZFPjdwncsJBD5bJyJ5/Q+RbIz8eMTZL&#10;KeUWddBLKaWU8yNTbpd3WTRlrYxzX+d/ds8IB8H/7fAs4+5IJ2Xyfr/oLKxCpo/zYBM3Br4st6w4&#10;Z9zvlK37KhPudRxwGXG/t1Zclt/f+d3IsJdynRFEe+WIDLdjzzjRxuBARYnN4L4s8vMR+01sMi4e&#10;G/H+/yViPE9VzxiDyuc55vZx8P91yudLKTeIOuillFLKbhg7v3PCrU/lELzk0f+tVeW8c9o5CXZ5&#10;ltFbF+czc7KVo3O+Odsy48pn/c6O6+MrJ5xjXkeg3GSMucdF7BXxmIPj553jRyI/HbExnMCXANc6&#10;2HNC6fwbRV457/sxfrhIPsY4FTBzNrrsvN3bW7VSSimllFJKKeXGYH25YJkN2b42DvThvORnHGfB&#10;rPeOvGZkEzjn1rK/R8QeDk9bfP8h+Z2z1D8hIlh36XtTlFL2l9mmGKWUUkoppVxDZMqtO3/1iHXi&#10;i6gy+dmIjLb14ZvwYhGZ+UdHLF9R2n6Mw8PDZ0a8r7J5JfSWo7SapZSylDropZRSSinlujIcdE70&#10;y/vBAhx0pe3Kzn2/LpaJctDvH3lM5MUPps88t+zE+3LOfyZiOUr3fCilLKUOeimllFJKuW4oa7cx&#10;nDPPla9z0mfrznF4ePi8iM0UlaY77sxeDXZZXwfOORvaeec2hnOCg30kjpH3t47dEYafHxEE2CQA&#10;UEq5odRBL6WUUkop1w0btzmXXFn7Aw8ODl4wMm/3csadea78/E8jstrrbtomU+489YdE7pP3vUNk&#10;auNlDvlTIo5vs6njugGAUkoppZRSSinlWsBZvlfkfSO3RTjei+IYtf8ceWLEZm+b8LKRV4soi/+T&#10;yNT7k8+KvFuEQ9+kWCllLaosSimllFLKdUIpOyf6tSKy6IvYEO4nI98Vkd1ed004R17Z/OMjbxt5&#10;6Yh16Isonf+NiNJ5JfQ2huOwl1LKqdRBL6WUUkop1wlHmd0j8oDI3VSfH1Wgc5LtoC7rzTH/9chf&#10;RtZ1nq1rv0vkgRFnnnvvO473n/uMp0d8hvd3prrPrINeSimllFJKKeVGwUt2Lvlnx2FePIucM+64&#10;s7eMcN43gXPubz468vOL7330/jLxzlT/osg7RfxNKaVsRDPopZRSSinlOvBCkTtH7Nh+bz9Y4K8i&#10;vxj5s4gs9ybYbO6hkUdGnHk+xd9HlM//ZkSGvlnzUsrG1EEvpZRSSinXATu33y3yoAiHehGOuU3j&#10;fi8im74usvIPizhL/fUjU+va4Vg1a9udee54NaXtpZSyEXXQSymllFLKdcDac5nzV4wcK2E/PDy0&#10;adsvR3424sizdbPbLxF5hcg/j7xdxGec2PU97+84NRvCfW1EFv3ZkVJK2Zg66KWUUkop5aojy33H&#10;iB3cnVGu1H0e5e1/fSTrnkeuZH5sNicjf6+Dg4Pnj8x2g1vApnCcdGef/02k2fNSypmog15KKaWU&#10;Uq46NmR7yYhSdEef3fHw8FBmeybBunAOtPPPHXt2Gmxka80fF3mfCCf9HvPvOS/hyZFviiift1Fc&#10;KaWciTropZRSSinlKsM5f0jkMZG3iMigD54a+e3It0eUt9vI7bTsNvtYNv61I97zERHr26ewrt26&#10;c+Xtyui7MVwp5VzUQS+llFJKKVcZJecvHbHLOof6TqrQjyrR7db+p5H/G+GoPydymhPtDznkHPOH&#10;5n3uH3nB8Z7zEp4Wcd65XdudeV5KKaWUUkoppdxIlLPfP/ItkV+K07x4Nvl/i7x7hDc986jX4FUi&#10;NoSzXv1Zi+959L6y8ErmvzgiKGDzuFJKOTfNoJdSSimllKvKPSP3i7xshLM+4/Dw8NmRP8i3v38k&#10;nOrTMuec7JePOOv8URFl7id2bD/Ce8mcc9KV0a+78VwppaykDnoppZRSSrmKyIg/OPLYg4ODV4ko&#10;cx84k/ynI84ktz78NLyXI9WeEHmnyDvn/e4YWeagy6B/b0TpPCdd6XwppZybOuillFJKKeWq8cKR&#10;l4rIdL+WHwwODw9tBGfztu+OWHfu2LPTcKSaXdvtAn/fiMz8JHl/mfPbIt8VcbY6Z/207HwppaxF&#10;HfRSSimllHLVsImbM8rvE3kZP5iDQ+44td+N2MTttPJz2fM7Rez+Lov+IgcHBwIAx4hjDu9l0zmO&#10;/x9FvH+d81LK1qiDXkoppZRSrhKjHP0NIzZoe6U4zrPzyEn4vohj1X4sIpO+CrawY9pe6UheMXLX&#10;+febe99nRzjl3xH5sshfRZTSl1LK1qiDXkoppZRSrhI2c+OgW39+Fz84wq7rys9/NPIzEevCTzvz&#10;XJn8wyNPirxxRHm7zeEW4Yw75/zrIs5TtwFdKaVsnTropZRSSinlKnHniPL2B0TucvBPZ5Jz0H8r&#10;8hORn488N3Kag/6SEeenv23k9fI+94nYHG7xvHMOurPOHef2ixGZ9FJK2Tp10EsppZRSylXilSOP&#10;jtgcTiZ9oNz8TyLWhZ9Wem5TOEeqKZN/38jdI1OZ84GMPMffjvACAV13XkrZCXXQSymllFLKVUAq&#10;m+1qh/UXPzg4uENk3pblNP/D0ddVDrS/sQnc/SPOT3c82wvkvWap8nkODw+fE/nbfGvDOWXt1qH7&#10;jFJK2Ql10EsppZRSylWA3epccmvPOdZnxaZwLxZ5k8hj4pc/JOJnUzwjwjH//ogM+jrr2ksp5czU&#10;QS+llFJKKVeBu0UcqfaQo68zDm/nWfn2zyM2iXtmZFWWm4P/6pE3iNzPDxaZe8//F/n6yG9GTtsR&#10;vpRSzk0d9FJKKaWUsu+wWZ1Tfq+Ijd1kwOdRhm4jN2eUr8pyK2P3HjLw1qC/aGQKJfLe8w8jNoX7&#10;ywjHv5RSSimllFJKubEoa3+5yL+JOELNOvCxzpzIdH90xIZvXntiLfkRd4hwyD8p8l2R+fdYFKXt&#10;/y7y2pFV71lKKVulGfRSSimllLKvcIxt6Kas3aZusw3dIgM7qv9x5FcjStBlzjnYU7B7OemOabuT&#10;HyzBcWqOafu5iOPUVr1nKaVslTropZRSSillX2GrctBfJfLQg4ODl7Ohmw3XSfiLyFMiPxuxmduq&#10;Ddw49t7rRch4j0UJnP3/E/mxiPfupnCllFJKKaWUUm48rxF5r4js+N/GgT6cl/zsayIfGZEZX7YT&#10;O+4RUQL/hZHfizxr4r2sM7dT+7tGXjEiONDS9lLKhdIMeimllFJK2VeUo79oHOiXjMh8zzg8PHxu&#10;RHm7Tdw43M+NLNu5nZN974h17Bzvu+e97pivt8h7+Vvrzu3WLhN/Wrl8KaXshDropZRSSinlqsE5&#10;V4b+A5EfjKxad06cef76ccyfEHFc2yI2mvutyFdGfiUim15KKRdOHfRSSimllLJvsFGtF7cx3AP9&#10;YAEZc066o9A418twHNt9Io+PTL3PgLP/kxHnqHvPUkq5FOqgl1JKKaWUfYON6nizl4g4t3wRJel/&#10;F3HkmnPPl6FE/u6RB0Veyg+WoLTd7u3OUfeepZRSSimllFJKCfeMyHr/SERGWwn7vPxu5DMij4zY&#10;IG4RDr6j1N4t8rmRxb8f4hg1R6q9euRlIqWUcqk0g15KKaWUUvYJu7FbJ/7ykbtGZNIXGSXust1T&#10;m8Mpj79f5AER2fNl/HnEsWreS0a+lFIulTropZRSSilln5ARV9b+6MhLHBwcvHBkdkb5kPD3kT+O&#10;cKoXHXQvuEtEdv0xkcct/v2QYGM4G83JpD/ND0op5TKpg15KKaWUUvYJzrkj0V41wtE+xuHhoWPQ&#10;fjvyyxFHo83D61au/kaR9488ImId+jHyHs+M/HC+VUJPZOSVvJdSyqVSB72UUkoppewT1o4rcbcO&#10;fWp9+V9F/iLiKLT5DeLYtcrhXzZix3bl7S92cHCgZP4WR2ee2/mdk+8c9adGnHleSimXTh30Ukop&#10;pZSyTzga7aXiWD84ciL7HX468rOR34880w+O4Njb9f0tIm+av73Pkr9Xyv57ka+K/EyEw9/seSll&#10;L6iDXkoppZRS9gHl6WxTm8NNHa02eErkTyLPi8w71hx7mXObwt3XD5ZgUzgOvmPVnu4HpZSyL9RB&#10;L6WUUkop+8Bw0DnX9/CDJdgczu7rStXnHXRl8crb73dwcLDqzHOOOSddefvf+EEppZRSSimllFL+&#10;ibtHOOffE/mVCOd7St4q8rDIgFP/4MgHRWz8Zmf3qb/704gN4WwgtyrDXkopl0Yz6KWUUkopZR+w&#10;IdyLRGTPnX++iPXmNobjgDv/HF5nM7nHRjjt945MnZuuHN5a81+PyL4v7v5eSil7QR30UkoppZSy&#10;DwznXJm6888Xzyy3c/uvRey6rjTdD1868kqRD4+8ZV73oMgd5v+OhLFr+7dHrGHv2vNSyl5SB72U&#10;UkoppVw2vGgbwz0kwlG/dbza4eHh8yLWiytf/+8Ru7fLoiuJf93IO0buH3nxyDK+K/JDEbu2/60f&#10;lFLKPlIHvZRSSimlXDYcdOXqLxl5wYODg3kb1RnljkaT+f6lCAfbBnE2hXPW+Svm9XeL3DHfH8OZ&#10;55Hn5luZ99+NKG/3/1JK2UvqoJdSSimllMvkBSIvGrHR26Mji/bpcyLOPv/5CAfdenLrzt8g8tpx&#10;zB+Xr8vglP9URObdBnHey4ZxpZSyl9RBL6WUUkopl4lN3ZSnK3G3pny2aHyOF4o8NKKM3e9f4ujr&#10;K0c49ic4vB3O+G9GfiIiA2+TuVJK2WvqoJdSSimllMtEBt3mcHZgd/zZlINuh/YHRvxeGbyN5F49&#10;Yh36FMri7fRu1/bbIn8dqYNeStl7KMRSSimllFIuA8kizvlbR5Sq2yRuMYHEYeek++q17xx5w8jD&#10;IzaUW3ToYa35V0e+JfJ/IuNYtlJK2WuaQS+llFJKKZcFx/tOkZeK3CWyLHk0HHlZdKXu94m8cGTK&#10;lpUt/5PIL0f+LGLH91JKKaWUUkoppazAevLHRr438vsHBweH55W8z/dHPiNiTTvnv5RSrgzNoJdS&#10;SimllMvCZm+OSrPGXIb8zBweHj4r8hf51nnnPxp5esRGcaWUcmWog15KKaWUUi4Lm7y95MHBwb0j&#10;d779R2fGOvNnRH4j8juRv484L72UUq4MddBLKaWUUsplYU35g27/9tz8eORjIt8d+QU/KKWUq0Yd&#10;9FJKKaWUcmU5PDz8h8gv5VtHqv1uRFm7teillHLlqINeSimllFKuMsrYfyTyE5GfjyhtL6WUK0kd&#10;9FJKKaWUcqkcHh6eVRyl9gORL4n8WORZkX+MlFLKlaQOeimllFJKuWgOjuQFI8vOPl+FrPkzI0+J&#10;/FrkDyJ/FalzXkq50tRBL6WUUkopFw0b9IUjdnF/sYODg+fbRMLfRP5f5KsjXxD5ywiHvZRSrjR1&#10;0EsppZRSymXA02aLzjzudTk8PHxavvx25FsjvxL580gppVwL6qCXUkoppZSLZjjlw0nfhL+N/HHE&#10;mvPfj3DYSynlWlAHvZRSSimlXDTWiltHblO3tXZdPzw8fHqEQ/4fIp8U4aD/RaSUUq4NddBLKaWU&#10;UsplwEl/7pEsJU45/i7f2hDuZyPOOv+zCAe/552XUq4VddBLKaWUUspFwzl/XsTGbrLoq+CIy5T/&#10;n8hXRn46wkmvc15KuXbUQS+llFJKKZeFo9H+8nD6jHPyJ/m93dqVtP/viLL2Z0fqnJdSriV10Esp&#10;pZRSymWhdJ0slqvLrvu5881/K/IzR1/t2N6zzksppZRSSimllC3zCpG3j9iV/W8PDg4OSb7/ncj/&#10;iDwxcu9IKaXcCF7g6GsppZRSSikXzbBFXzzyhxEZ8x+K/OjR11+LOEbtOZFSSrn2jDMoSymllFJK&#10;uWjuELl75A0id4vcOfLjkadGlLTLpne9eSnlxlAHvZRSSimlXBZsUXLHue9ly8cu76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HKc53u+/x/pn8RG6LlXIwAAAABJRU5ErkJgglBLAwQUAAYACAAAACEAbM0K5NwAAAAEAQAADwAA&#10;AGRycy9kb3ducmV2LnhtbEyPQWvCQBCF74X+h2WE3uomFkVjNiLS9iSFqlB6G7NjEszOhuyaxH/f&#10;1Uu9DDze471v0tVgatFR6yrLCuJxBII4t7riQsFh//E6B+E8ssbaMim4koNV9vyUYqJtz9/U7Xwh&#10;Qgm7BBWU3jeJlC4vyaAb24Y4eCfbGvRBtoXULfah3NRyEkUzabDisFBiQ5uS8vPuYhR89tiv3+L3&#10;bns+ba6/++nXzzYmpV5Gw3oJwtPg/8Nwww/okAWmo72wdqJWEB7x9xu8yTRagDgqWMQzkFkqH+Gz&#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rAdQArwIAAIMG&#10;AAAOAAAAAAAAAAAAAAAAADoCAABkcnMvZTJvRG9jLnhtbFBLAQItAAoAAAAAAAAAIQCw6DdGedEA&#10;AHnRAAAUAAAAAAAAAAAAAAAAABUFAABkcnMvbWVkaWEvaW1hZ2UxLnBuZ1BLAQItABQABgAIAAAA&#10;IQBszQrk3AAAAAQBAAAPAAAAAAAAAAAAAAAAAMDWAABkcnMvZG93bnJldi54bWxQSwECLQAUAAYA&#10;CAAAACEAqiYOvrwAAAAhAQAAGQAAAAAAAAAAAAAAAADJ1wAAZHJzL19yZWxzL2Uyb0RvYy54bWwu&#10;cmVsc1BLBQYAAAAABgAGAHwBAAC82AAAAAA=&#10;">
                <v:rect id="Rectangle 55" o:spid="_x0000_s1027" style="position:absolute;top:2738;width:21185;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3527E26" w14:textId="77777777" w:rsidR="00234DF2" w:rsidRDefault="00234DF2" w:rsidP="00234DF2">
                        <w:pPr>
                          <w:spacing w:after="160" w:line="259" w:lineRule="auto"/>
                        </w:pPr>
                        <w:r>
                          <w:t xml:space="preserve">____________________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28" type="#_x0000_t75" style="position:absolute;left:834;width:12022;height:5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jCuwAAANsAAAAPAAAAZHJzL2Rvd25yZXYueG1sRE/LDsFA&#10;FN1L/MPkSuyYIkHKEJEIO2/rm87Vls6d6gzq781CYnly3tN5bQrxosrllhX0uhEI4sTqnFMFp+Oq&#10;MwbhPLLGwjIp+JCD+azZmGKs7Zv39Dr4VIQQdjEqyLwvYyldkpFB17UlceCutjLoA6xSqSt8h3BT&#10;yH4UDaXBnENDhiUtM0ruh6dRoAd0HaTlzR0f++3GrC/Ls9zlSrVb9WICwlPt/+Kfe6MVjML68CX8&#10;ADn7AgAA//8DAFBLAQItABQABgAIAAAAIQDb4fbL7gAAAIUBAAATAAAAAAAAAAAAAAAAAAAAAABb&#10;Q29udGVudF9UeXBlc10ueG1sUEsBAi0AFAAGAAgAAAAhAFr0LFu/AAAAFQEAAAsAAAAAAAAAAAAA&#10;AAAAHwEAAF9yZWxzLy5yZWxzUEsBAi0AFAAGAAgAAAAhAM0iuMK7AAAA2wAAAA8AAAAAAAAAAAAA&#10;AAAABwIAAGRycy9kb3ducmV2LnhtbFBLBQYAAAAAAwADALcAAADvAgAAAAA=&#10;">
                  <v:imagedata r:id="rId10" o:title=""/>
                </v:shape>
                <w10:anchorlock/>
              </v:group>
            </w:pict>
          </mc:Fallback>
        </mc:AlternateContent>
      </w:r>
    </w:p>
    <w:p w14:paraId="2E97E4B9" w14:textId="77777777" w:rsidR="0057030A" w:rsidRDefault="00234DF2" w:rsidP="0057030A">
      <w:pPr>
        <w:spacing w:after="4" w:line="250" w:lineRule="auto"/>
        <w:rPr>
          <w:b/>
          <w:lang w:val="fr-FR"/>
        </w:rPr>
      </w:pPr>
      <w:r w:rsidRPr="0057030A">
        <w:rPr>
          <w:b/>
          <w:lang w:val="fr-FR"/>
        </w:rPr>
        <w:t>Dale Cooper</w:t>
      </w:r>
    </w:p>
    <w:p w14:paraId="51FAB721" w14:textId="77777777" w:rsidR="0057030A" w:rsidRDefault="00234DF2" w:rsidP="0057030A">
      <w:pPr>
        <w:ind w:left="-5" w:right="8"/>
        <w:rPr>
          <w:lang w:val="fr-FR"/>
        </w:rPr>
      </w:pPr>
      <w:r w:rsidRPr="0057030A">
        <w:rPr>
          <w:lang w:val="fr-FR"/>
        </w:rPr>
        <w:t xml:space="preserve">Directeur </w:t>
      </w:r>
      <w:proofErr w:type="gramStart"/>
      <w:r w:rsidRPr="0057030A">
        <w:rPr>
          <w:lang w:val="fr-FR"/>
        </w:rPr>
        <w:t>exécutif</w:t>
      </w:r>
      <w:proofErr w:type="gramEnd"/>
    </w:p>
    <w:p w14:paraId="12FC78BC" w14:textId="77777777" w:rsidR="0057030A" w:rsidRDefault="00234DF2" w:rsidP="0057030A">
      <w:pPr>
        <w:ind w:left="-5" w:right="8"/>
        <w:rPr>
          <w:lang w:val="fr-FR"/>
        </w:rPr>
      </w:pPr>
      <w:r w:rsidRPr="0057030A">
        <w:rPr>
          <w:lang w:val="fr-FR"/>
        </w:rPr>
        <w:t>Cree Native Arts&amp; Crafts Association</w:t>
      </w:r>
    </w:p>
    <w:p w14:paraId="3049D85E" w14:textId="1A503B37" w:rsidR="00234DF2" w:rsidRPr="0057030A" w:rsidRDefault="00234DF2" w:rsidP="0057030A">
      <w:pPr>
        <w:shd w:val="clear" w:color="auto" w:fill="FFFFFF"/>
        <w:rPr>
          <w:rFonts w:eastAsia="Times New Roman"/>
          <w:szCs w:val="22"/>
          <w:lang w:val="fr-FR"/>
        </w:rPr>
      </w:pPr>
    </w:p>
    <w:p w14:paraId="1BFE613F" w14:textId="77777777" w:rsidR="00234DF2" w:rsidRPr="0057030A" w:rsidRDefault="00234DF2" w:rsidP="0057030A">
      <w:pPr>
        <w:shd w:val="clear" w:color="auto" w:fill="FFFFFF"/>
        <w:rPr>
          <w:rFonts w:eastAsia="Times New Roman"/>
          <w:szCs w:val="22"/>
          <w:lang w:val="fr-FR"/>
        </w:rPr>
      </w:pPr>
    </w:p>
    <w:p w14:paraId="08E5723A" w14:textId="77777777" w:rsidR="00234DF2" w:rsidRPr="0057030A" w:rsidRDefault="00234DF2" w:rsidP="0057030A">
      <w:pPr>
        <w:rPr>
          <w:rFonts w:eastAsia="Times New Roman"/>
          <w:szCs w:val="22"/>
          <w:lang w:val="fr-FR"/>
        </w:rPr>
      </w:pPr>
      <w:r w:rsidRPr="0057030A">
        <w:rPr>
          <w:lang w:val="fr-FR"/>
        </w:rPr>
        <w:br w:type="page"/>
      </w:r>
    </w:p>
    <w:p w14:paraId="655BC15B" w14:textId="07E1A5E9" w:rsidR="00234DF2" w:rsidRPr="0057030A" w:rsidRDefault="00234DF2" w:rsidP="0057030A">
      <w:pPr>
        <w:shd w:val="clear" w:color="auto" w:fill="FFFFFF"/>
        <w:jc w:val="center"/>
        <w:rPr>
          <w:rFonts w:eastAsia="Times New Roman"/>
          <w:b/>
          <w:bCs/>
          <w:szCs w:val="22"/>
          <w:lang w:val="fr-FR"/>
        </w:rPr>
      </w:pPr>
      <w:r w:rsidRPr="0057030A">
        <w:rPr>
          <w:b/>
          <w:lang w:val="fr-FR"/>
        </w:rPr>
        <w:lastRenderedPageBreak/>
        <w:t>Formulaire de demande d</w:t>
      </w:r>
      <w:r w:rsidR="0057030A">
        <w:rPr>
          <w:b/>
          <w:lang w:val="fr-FR"/>
        </w:rPr>
        <w:t>’</w:t>
      </w:r>
      <w:r w:rsidRPr="0057030A">
        <w:rPr>
          <w:b/>
          <w:lang w:val="fr-FR"/>
        </w:rPr>
        <w:t>accréditation en qualité d</w:t>
      </w:r>
      <w:r w:rsidR="0057030A">
        <w:rPr>
          <w:b/>
          <w:lang w:val="fr-FR"/>
        </w:rPr>
        <w:t>’</w:t>
      </w:r>
      <w:r w:rsidRPr="0057030A">
        <w:rPr>
          <w:b/>
          <w:lang w:val="fr-FR"/>
        </w:rPr>
        <w:t>observateur ad</w:t>
      </w:r>
      <w:r w:rsidR="00BA478F">
        <w:rPr>
          <w:b/>
          <w:lang w:val="fr-FR"/>
        </w:rPr>
        <w:t> </w:t>
      </w:r>
      <w:r w:rsidRPr="0057030A">
        <w:rPr>
          <w:b/>
          <w:lang w:val="fr-FR"/>
        </w:rPr>
        <w:t>hoc</w:t>
      </w:r>
    </w:p>
    <w:p w14:paraId="0C15B94C" w14:textId="58B7BBFB" w:rsidR="00234DF2" w:rsidRPr="0057030A" w:rsidRDefault="00234DF2" w:rsidP="0057030A">
      <w:pPr>
        <w:shd w:val="clear" w:color="auto" w:fill="FFFFFF"/>
        <w:jc w:val="center"/>
        <w:rPr>
          <w:rFonts w:eastAsia="Times New Roman"/>
          <w:b/>
          <w:bCs/>
          <w:szCs w:val="22"/>
          <w:lang w:val="fr-FR"/>
        </w:rPr>
      </w:pPr>
      <w:proofErr w:type="gramStart"/>
      <w:r w:rsidRPr="0057030A">
        <w:rPr>
          <w:b/>
          <w:lang w:val="fr-FR"/>
        </w:rPr>
        <w:t>auprès</w:t>
      </w:r>
      <w:proofErr w:type="gramEnd"/>
      <w:r w:rsidRPr="0057030A">
        <w:rPr>
          <w:b/>
          <w:lang w:val="fr-FR"/>
        </w:rPr>
        <w:t xml:space="preserve"> du Comité intergouvernemental de la propriété intellectuelle relative aux</w:t>
      </w:r>
      <w:r w:rsidR="005A64ED">
        <w:rPr>
          <w:b/>
          <w:lang w:val="fr-FR"/>
        </w:rPr>
        <w:t> </w:t>
      </w:r>
      <w:r w:rsidRPr="0057030A">
        <w:rPr>
          <w:b/>
          <w:lang w:val="fr-FR"/>
        </w:rPr>
        <w:t>ressources génétiques, aux savoirs traditionnels et au folklore</w:t>
      </w:r>
    </w:p>
    <w:p w14:paraId="3872480A" w14:textId="77777777" w:rsidR="00234DF2" w:rsidRPr="0057030A" w:rsidRDefault="00234DF2" w:rsidP="0057030A">
      <w:pPr>
        <w:shd w:val="clear" w:color="auto" w:fill="FFFFFF"/>
        <w:rPr>
          <w:rFonts w:eastAsia="Times New Roman"/>
          <w:b/>
          <w:bCs/>
          <w:szCs w:val="22"/>
          <w:lang w:val="fr-FR"/>
        </w:rPr>
      </w:pPr>
    </w:p>
    <w:p w14:paraId="134280A7" w14:textId="4C070DE0" w:rsidR="00234DF2" w:rsidRPr="0057030A" w:rsidRDefault="00234DF2" w:rsidP="0057030A">
      <w:pPr>
        <w:shd w:val="clear" w:color="auto" w:fill="FFFFFF"/>
        <w:jc w:val="center"/>
        <w:rPr>
          <w:rFonts w:eastAsia="Times New Roman"/>
          <w:szCs w:val="22"/>
          <w:lang w:val="fr-FR"/>
        </w:rPr>
      </w:pPr>
      <w:r w:rsidRPr="0057030A">
        <w:rPr>
          <w:lang w:val="fr-FR"/>
        </w:rPr>
        <w:t>RENSEIGNEMENTS BIOGRAPHIQUES DE L</w:t>
      </w:r>
      <w:r w:rsidR="0057030A">
        <w:rPr>
          <w:lang w:val="fr-FR"/>
        </w:rPr>
        <w:t>’</w:t>
      </w:r>
      <w:r w:rsidRPr="0057030A">
        <w:rPr>
          <w:lang w:val="fr-FR"/>
        </w:rPr>
        <w:t>ORGANISATION POSTULANTE</w:t>
      </w:r>
    </w:p>
    <w:p w14:paraId="794E320C" w14:textId="77777777" w:rsidR="00234DF2" w:rsidRPr="0057030A" w:rsidRDefault="00234DF2" w:rsidP="0057030A">
      <w:pPr>
        <w:shd w:val="clear" w:color="auto" w:fill="FFFFFF"/>
        <w:rPr>
          <w:rFonts w:eastAsia="Times New Roman"/>
          <w:szCs w:val="22"/>
          <w:u w:val="single"/>
          <w:lang w:val="fr-FR"/>
        </w:rPr>
      </w:pPr>
    </w:p>
    <w:p w14:paraId="47E2FD15" w14:textId="77777777" w:rsidR="00234DF2" w:rsidRPr="0057030A" w:rsidRDefault="00234DF2" w:rsidP="0057030A">
      <w:pPr>
        <w:shd w:val="clear" w:color="auto" w:fill="FFFFFF"/>
        <w:rPr>
          <w:rFonts w:eastAsia="Times New Roman"/>
          <w:szCs w:val="22"/>
          <w:u w:val="single"/>
          <w:lang w:val="fr-FR"/>
        </w:rPr>
      </w:pPr>
    </w:p>
    <w:p w14:paraId="629BAE4F" w14:textId="7A070BDA" w:rsidR="0057030A" w:rsidRDefault="00234DF2" w:rsidP="0057030A">
      <w:pPr>
        <w:shd w:val="clear" w:color="auto" w:fill="FFFFFF"/>
        <w:rPr>
          <w:u w:val="single"/>
          <w:lang w:val="fr-FR"/>
        </w:rPr>
      </w:pPr>
      <w:r w:rsidRPr="0057030A">
        <w:rPr>
          <w:u w:val="single"/>
          <w:lang w:val="fr-FR"/>
        </w:rPr>
        <w:t>Nom complet de l</w:t>
      </w:r>
      <w:r w:rsidR="0057030A">
        <w:rPr>
          <w:u w:val="single"/>
          <w:lang w:val="fr-FR"/>
        </w:rPr>
        <w:t>’</w:t>
      </w:r>
      <w:r w:rsidRPr="0057030A">
        <w:rPr>
          <w:u w:val="single"/>
          <w:lang w:val="fr-FR"/>
        </w:rPr>
        <w:t>organisation</w:t>
      </w:r>
      <w:r w:rsidR="0057030A" w:rsidRPr="005A64ED">
        <w:rPr>
          <w:lang w:val="fr-FR"/>
        </w:rPr>
        <w:t> :</w:t>
      </w:r>
    </w:p>
    <w:p w14:paraId="1674302B" w14:textId="7AB09045" w:rsidR="00234DF2" w:rsidRPr="0057030A" w:rsidRDefault="00234DF2" w:rsidP="0057030A">
      <w:pPr>
        <w:shd w:val="clear" w:color="auto" w:fill="FFFFFF"/>
        <w:rPr>
          <w:rFonts w:eastAsia="Times New Roman"/>
          <w:szCs w:val="22"/>
          <w:lang w:val="fr-FR"/>
        </w:rPr>
      </w:pPr>
    </w:p>
    <w:p w14:paraId="4FE194A4" w14:textId="77777777" w:rsidR="0057030A" w:rsidRPr="00F3245A" w:rsidRDefault="00234DF2" w:rsidP="0057030A">
      <w:pPr>
        <w:shd w:val="clear" w:color="auto" w:fill="FFFFFF"/>
        <w:rPr>
          <w:lang w:val="en-US"/>
        </w:rPr>
      </w:pPr>
      <w:r w:rsidRPr="00F3245A">
        <w:rPr>
          <w:lang w:val="en-US"/>
        </w:rPr>
        <w:t>Cree Native Arts and Crafts Association (CNACA)</w:t>
      </w:r>
    </w:p>
    <w:p w14:paraId="03155BC6" w14:textId="097B07A9" w:rsidR="00234DF2" w:rsidRPr="00F3245A" w:rsidRDefault="00234DF2" w:rsidP="0057030A">
      <w:pPr>
        <w:shd w:val="clear" w:color="auto" w:fill="FFFFFF"/>
        <w:rPr>
          <w:rFonts w:eastAsia="Times New Roman"/>
          <w:szCs w:val="22"/>
          <w:lang w:val="en-US"/>
        </w:rPr>
      </w:pPr>
    </w:p>
    <w:p w14:paraId="656E63EA" w14:textId="77777777" w:rsidR="00234DF2" w:rsidRPr="00F3245A" w:rsidRDefault="00234DF2" w:rsidP="0057030A">
      <w:pPr>
        <w:shd w:val="clear" w:color="auto" w:fill="FFFFFF"/>
        <w:rPr>
          <w:rFonts w:eastAsia="Times New Roman"/>
          <w:szCs w:val="22"/>
          <w:u w:val="single"/>
          <w:lang w:val="en-US"/>
        </w:rPr>
      </w:pPr>
    </w:p>
    <w:p w14:paraId="373005EB" w14:textId="6C98D270" w:rsidR="0057030A" w:rsidRDefault="00234DF2" w:rsidP="0057030A">
      <w:pPr>
        <w:shd w:val="clear" w:color="auto" w:fill="FFFFFF"/>
        <w:rPr>
          <w:u w:val="single"/>
          <w:lang w:val="fr-FR"/>
        </w:rPr>
      </w:pPr>
      <w:r w:rsidRPr="0057030A">
        <w:rPr>
          <w:u w:val="single"/>
          <w:lang w:val="fr-FR"/>
        </w:rPr>
        <w:t>Description de l</w:t>
      </w:r>
      <w:r w:rsidR="0057030A">
        <w:rPr>
          <w:u w:val="single"/>
          <w:lang w:val="fr-FR"/>
        </w:rPr>
        <w:t>’</w:t>
      </w:r>
      <w:r w:rsidRPr="0057030A">
        <w:rPr>
          <w:u w:val="single"/>
          <w:lang w:val="fr-FR"/>
        </w:rPr>
        <w:t>organisation</w:t>
      </w:r>
      <w:r w:rsidR="0057030A">
        <w:rPr>
          <w:u w:val="single"/>
          <w:lang w:val="fr-FR"/>
        </w:rPr>
        <w:t> :</w:t>
      </w:r>
      <w:r w:rsidRPr="0057030A">
        <w:rPr>
          <w:u w:val="single"/>
          <w:lang w:val="fr-FR"/>
        </w:rPr>
        <w:t xml:space="preserve"> (150</w:t>
      </w:r>
      <w:r w:rsidR="005A64ED">
        <w:rPr>
          <w:u w:val="single"/>
          <w:lang w:val="fr-FR"/>
        </w:rPr>
        <w:t> </w:t>
      </w:r>
      <w:r w:rsidRPr="0057030A">
        <w:rPr>
          <w:u w:val="single"/>
          <w:lang w:val="fr-FR"/>
        </w:rPr>
        <w:t>mots au maximum)</w:t>
      </w:r>
    </w:p>
    <w:p w14:paraId="1D946621" w14:textId="1C1044E7" w:rsidR="00234DF2" w:rsidRPr="0057030A" w:rsidRDefault="00234DF2" w:rsidP="0057030A">
      <w:pPr>
        <w:shd w:val="clear" w:color="auto" w:fill="FFFFFF"/>
        <w:rPr>
          <w:rFonts w:eastAsia="Times New Roman"/>
          <w:szCs w:val="22"/>
          <w:lang w:val="fr-FR"/>
        </w:rPr>
      </w:pPr>
    </w:p>
    <w:p w14:paraId="21CC3F69" w14:textId="5BE16451" w:rsidR="0057030A" w:rsidRDefault="00234DF2" w:rsidP="0057030A">
      <w:pPr>
        <w:ind w:left="-5" w:right="8"/>
        <w:rPr>
          <w:lang w:val="fr-FR"/>
        </w:rPr>
      </w:pPr>
      <w:r w:rsidRPr="0057030A">
        <w:rPr>
          <w:lang w:val="fr-FR"/>
        </w:rPr>
        <w:t xml:space="preserve">La Cree Native Arts and Crafts Association (CNACA) est une organisation à but non lucratif créée </w:t>
      </w:r>
      <w:r w:rsidR="0057030A" w:rsidRPr="0057030A">
        <w:rPr>
          <w:lang w:val="fr-FR"/>
        </w:rPr>
        <w:t>en</w:t>
      </w:r>
      <w:r w:rsidR="0057030A">
        <w:rPr>
          <w:lang w:val="fr-FR"/>
        </w:rPr>
        <w:t> </w:t>
      </w:r>
      <w:r w:rsidR="0057030A" w:rsidRPr="0057030A">
        <w:rPr>
          <w:lang w:val="fr-FR"/>
        </w:rPr>
        <w:t>2004</w:t>
      </w:r>
      <w:r w:rsidRPr="0057030A">
        <w:rPr>
          <w:lang w:val="fr-FR"/>
        </w:rPr>
        <w:t xml:space="preserve"> dans le cadre de la Convention de la Baie</w:t>
      </w:r>
      <w:r w:rsidR="001014A0">
        <w:rPr>
          <w:lang w:val="fr-FR"/>
        </w:rPr>
        <w:noBreakHyphen/>
      </w:r>
      <w:r w:rsidRPr="0057030A">
        <w:rPr>
          <w:lang w:val="fr-FR"/>
        </w:rPr>
        <w:t xml:space="preserve">James et du Nord québécois (CBJNQ) signée </w:t>
      </w:r>
      <w:r w:rsidR="0057030A" w:rsidRPr="0057030A">
        <w:rPr>
          <w:lang w:val="fr-FR"/>
        </w:rPr>
        <w:t>en</w:t>
      </w:r>
      <w:r w:rsidR="0057030A">
        <w:rPr>
          <w:lang w:val="fr-FR"/>
        </w:rPr>
        <w:t> </w:t>
      </w:r>
      <w:r w:rsidR="0057030A" w:rsidRPr="0057030A">
        <w:rPr>
          <w:lang w:val="fr-FR"/>
        </w:rPr>
        <w:t>1975</w:t>
      </w:r>
      <w:r w:rsidRPr="0057030A">
        <w:rPr>
          <w:lang w:val="fr-FR"/>
        </w:rPr>
        <w:t xml:space="preserve">. </w:t>
      </w:r>
      <w:r w:rsidR="00BA478F">
        <w:rPr>
          <w:lang w:val="fr-FR"/>
        </w:rPr>
        <w:t xml:space="preserve"> </w:t>
      </w:r>
      <w:r w:rsidRPr="0057030A">
        <w:rPr>
          <w:lang w:val="fr-FR"/>
        </w:rPr>
        <w:t>Notre mandat consiste à assumer un rôle de leader au nom des Cris pour le développement des arts et de l</w:t>
      </w:r>
      <w:r w:rsidR="0057030A">
        <w:rPr>
          <w:lang w:val="fr-FR"/>
        </w:rPr>
        <w:t>’</w:t>
      </w:r>
      <w:r w:rsidRPr="0057030A">
        <w:rPr>
          <w:lang w:val="fr-FR"/>
        </w:rPr>
        <w:t>artisanat ainsi que des industries culturelles d</w:t>
      </w:r>
      <w:r w:rsidR="0057030A">
        <w:rPr>
          <w:lang w:val="fr-FR"/>
        </w:rPr>
        <w:t>’</w:t>
      </w:r>
      <w:r w:rsidRPr="0057030A">
        <w:rPr>
          <w:lang w:val="fr-FR"/>
        </w:rPr>
        <w:t>Eeyou Istch</w:t>
      </w:r>
      <w:r w:rsidR="001014A0" w:rsidRPr="0057030A">
        <w:rPr>
          <w:lang w:val="fr-FR"/>
        </w:rPr>
        <w:t>ee</w:t>
      </w:r>
      <w:r w:rsidR="001014A0">
        <w:rPr>
          <w:lang w:val="fr-FR"/>
        </w:rPr>
        <w:t xml:space="preserve">.  </w:t>
      </w:r>
      <w:r w:rsidR="001014A0" w:rsidRPr="0057030A">
        <w:rPr>
          <w:lang w:val="fr-FR"/>
        </w:rPr>
        <w:t>La</w:t>
      </w:r>
      <w:r w:rsidR="0057030A">
        <w:rPr>
          <w:lang w:val="fr-FR"/>
        </w:rPr>
        <w:t> </w:t>
      </w:r>
      <w:r w:rsidR="0057030A" w:rsidRPr="0057030A">
        <w:rPr>
          <w:lang w:val="fr-FR"/>
        </w:rPr>
        <w:t>CNA</w:t>
      </w:r>
      <w:r w:rsidRPr="0057030A">
        <w:rPr>
          <w:lang w:val="fr-FR"/>
        </w:rPr>
        <w:t>CA est un centre de ressources qui met en relation les entrepreneurs du secteur des arts et de l</w:t>
      </w:r>
      <w:r w:rsidR="0057030A">
        <w:rPr>
          <w:lang w:val="fr-FR"/>
        </w:rPr>
        <w:t>’</w:t>
      </w:r>
      <w:r w:rsidRPr="0057030A">
        <w:rPr>
          <w:lang w:val="fr-FR"/>
        </w:rPr>
        <w:t>artisanat et les ressources nécessaires pour les aider à réussir et à prospérer dans leur activi</w:t>
      </w:r>
      <w:r w:rsidR="001014A0" w:rsidRPr="0057030A">
        <w:rPr>
          <w:lang w:val="fr-FR"/>
        </w:rPr>
        <w:t>té</w:t>
      </w:r>
      <w:r w:rsidR="001014A0">
        <w:rPr>
          <w:lang w:val="fr-FR"/>
        </w:rPr>
        <w:t xml:space="preserve">.  </w:t>
      </w:r>
      <w:r w:rsidR="001014A0" w:rsidRPr="0057030A">
        <w:rPr>
          <w:lang w:val="fr-FR"/>
        </w:rPr>
        <w:t>No</w:t>
      </w:r>
      <w:r w:rsidRPr="0057030A">
        <w:rPr>
          <w:lang w:val="fr-FR"/>
        </w:rPr>
        <w:t>us concevons et soutenons des programmes éducatifs et financiers afin d</w:t>
      </w:r>
      <w:r w:rsidR="0057030A">
        <w:rPr>
          <w:lang w:val="fr-FR"/>
        </w:rPr>
        <w:t>’</w:t>
      </w:r>
      <w:r w:rsidRPr="0057030A">
        <w:rPr>
          <w:lang w:val="fr-FR"/>
        </w:rPr>
        <w:t>aider nos membres à exploiter pleinement leur potentiel, tout en favorisant et en encourageant l</w:t>
      </w:r>
      <w:r w:rsidR="0057030A">
        <w:rPr>
          <w:lang w:val="fr-FR"/>
        </w:rPr>
        <w:t>’</w:t>
      </w:r>
      <w:r w:rsidRPr="0057030A">
        <w:rPr>
          <w:lang w:val="fr-FR"/>
        </w:rPr>
        <w:t>établissement de réseaux au sein du secteur des arts et de l</w:t>
      </w:r>
      <w:r w:rsidR="0057030A">
        <w:rPr>
          <w:lang w:val="fr-FR"/>
        </w:rPr>
        <w:t>’</w:t>
      </w:r>
      <w:r w:rsidRPr="0057030A">
        <w:rPr>
          <w:lang w:val="fr-FR"/>
        </w:rPr>
        <w:t>artisanat.</w:t>
      </w:r>
    </w:p>
    <w:p w14:paraId="7694B753" w14:textId="485FE475" w:rsidR="00234DF2" w:rsidRPr="0057030A" w:rsidRDefault="00234DF2" w:rsidP="0057030A">
      <w:pPr>
        <w:shd w:val="clear" w:color="auto" w:fill="FFFFFF"/>
        <w:rPr>
          <w:rFonts w:eastAsia="Times New Roman"/>
          <w:szCs w:val="22"/>
          <w:lang w:val="fr-FR"/>
        </w:rPr>
      </w:pPr>
    </w:p>
    <w:p w14:paraId="4249DE2B" w14:textId="77777777" w:rsidR="00234DF2" w:rsidRPr="0057030A" w:rsidRDefault="00234DF2" w:rsidP="0057030A">
      <w:pPr>
        <w:shd w:val="clear" w:color="auto" w:fill="FFFFFF"/>
        <w:rPr>
          <w:rFonts w:eastAsia="Times New Roman"/>
          <w:szCs w:val="22"/>
          <w:lang w:val="fr-FR"/>
        </w:rPr>
      </w:pPr>
    </w:p>
    <w:p w14:paraId="063A3CBE" w14:textId="1CA9B9D7" w:rsidR="0057030A" w:rsidRDefault="00234DF2" w:rsidP="0057030A">
      <w:pPr>
        <w:shd w:val="clear" w:color="auto" w:fill="FFFFFF"/>
        <w:rPr>
          <w:u w:val="single"/>
          <w:lang w:val="fr-FR"/>
        </w:rPr>
      </w:pPr>
      <w:r w:rsidRPr="0057030A">
        <w:rPr>
          <w:u w:val="single"/>
          <w:lang w:val="fr-FR"/>
        </w:rPr>
        <w:t>Veuillez énumérer les principaux objectifs de votre organisation</w:t>
      </w:r>
      <w:r w:rsidR="0057030A" w:rsidRPr="005A64ED">
        <w:rPr>
          <w:lang w:val="fr-FR"/>
        </w:rPr>
        <w:t> :</w:t>
      </w:r>
    </w:p>
    <w:p w14:paraId="041F9971" w14:textId="33A96FFE" w:rsidR="00234DF2" w:rsidRPr="0057030A" w:rsidRDefault="00234DF2" w:rsidP="0057030A">
      <w:pPr>
        <w:shd w:val="clear" w:color="auto" w:fill="FFFFFF"/>
        <w:rPr>
          <w:rFonts w:eastAsia="Times New Roman"/>
          <w:szCs w:val="22"/>
          <w:u w:val="single"/>
          <w:lang w:val="fr-FR"/>
        </w:rPr>
      </w:pPr>
    </w:p>
    <w:p w14:paraId="3AEFE031" w14:textId="6DF8B380" w:rsidR="0057030A" w:rsidRDefault="00234DF2" w:rsidP="005A64ED">
      <w:pPr>
        <w:numPr>
          <w:ilvl w:val="0"/>
          <w:numId w:val="7"/>
        </w:numPr>
        <w:spacing w:after="4" w:line="250" w:lineRule="auto"/>
        <w:ind w:left="1134" w:hanging="567"/>
        <w:rPr>
          <w:lang w:val="fr-FR"/>
        </w:rPr>
      </w:pPr>
      <w:r w:rsidRPr="0057030A">
        <w:rPr>
          <w:lang w:val="fr-FR"/>
        </w:rPr>
        <w:t>Notre vision et notre action s</w:t>
      </w:r>
      <w:r w:rsidR="0057030A">
        <w:rPr>
          <w:lang w:val="fr-FR"/>
        </w:rPr>
        <w:t>’</w:t>
      </w:r>
      <w:r w:rsidRPr="0057030A">
        <w:rPr>
          <w:lang w:val="fr-FR"/>
        </w:rPr>
        <w:t>appuient sur quatre</w:t>
      </w:r>
      <w:r w:rsidR="00BA478F">
        <w:rPr>
          <w:lang w:val="fr-FR"/>
        </w:rPr>
        <w:t> </w:t>
      </w:r>
      <w:r w:rsidRPr="0057030A">
        <w:rPr>
          <w:lang w:val="fr-FR"/>
        </w:rPr>
        <w:t>piliers</w:t>
      </w:r>
      <w:r w:rsidR="0057030A">
        <w:rPr>
          <w:lang w:val="fr-FR"/>
        </w:rPr>
        <w:t> :</w:t>
      </w:r>
    </w:p>
    <w:p w14:paraId="6D72C087" w14:textId="77777777" w:rsidR="0057030A" w:rsidRDefault="00234DF2" w:rsidP="005A64ED">
      <w:pPr>
        <w:numPr>
          <w:ilvl w:val="1"/>
          <w:numId w:val="7"/>
        </w:numPr>
        <w:spacing w:after="5" w:line="249" w:lineRule="auto"/>
        <w:ind w:left="1701" w:right="8" w:hanging="567"/>
        <w:rPr>
          <w:lang w:val="fr-FR"/>
        </w:rPr>
      </w:pPr>
      <w:r w:rsidRPr="0057030A">
        <w:rPr>
          <w:lang w:val="fr-FR"/>
        </w:rPr>
        <w:t>Nos artistes et artisans sont les dépositaires vivants de notre culture et de notre patrimoine.</w:t>
      </w:r>
    </w:p>
    <w:p w14:paraId="4C44CBBD" w14:textId="1EE2E487" w:rsidR="0057030A" w:rsidRDefault="00234DF2" w:rsidP="005A64ED">
      <w:pPr>
        <w:numPr>
          <w:ilvl w:val="1"/>
          <w:numId w:val="7"/>
        </w:numPr>
        <w:spacing w:after="5" w:line="249" w:lineRule="auto"/>
        <w:ind w:left="1701" w:right="8" w:hanging="567"/>
        <w:rPr>
          <w:lang w:val="fr-FR"/>
        </w:rPr>
      </w:pPr>
      <w:r w:rsidRPr="0057030A">
        <w:rPr>
          <w:lang w:val="fr-FR"/>
        </w:rPr>
        <w:t>Nos arts et notre artisanat sont l</w:t>
      </w:r>
      <w:r w:rsidR="0057030A">
        <w:rPr>
          <w:lang w:val="fr-FR"/>
        </w:rPr>
        <w:t>’</w:t>
      </w:r>
      <w:r w:rsidRPr="0057030A">
        <w:rPr>
          <w:lang w:val="fr-FR"/>
        </w:rPr>
        <w:t>expression de notre passé, de notre présent et de nos aspirations pour l</w:t>
      </w:r>
      <w:r w:rsidR="0057030A">
        <w:rPr>
          <w:lang w:val="fr-FR"/>
        </w:rPr>
        <w:t>’</w:t>
      </w:r>
      <w:r w:rsidRPr="0057030A">
        <w:rPr>
          <w:lang w:val="fr-FR"/>
        </w:rPr>
        <w:t>avenir.</w:t>
      </w:r>
    </w:p>
    <w:p w14:paraId="376274F5" w14:textId="77777777" w:rsidR="0057030A" w:rsidRDefault="00234DF2" w:rsidP="005A64ED">
      <w:pPr>
        <w:numPr>
          <w:ilvl w:val="1"/>
          <w:numId w:val="7"/>
        </w:numPr>
        <w:spacing w:after="5" w:line="249" w:lineRule="auto"/>
        <w:ind w:left="1701" w:right="8" w:hanging="567"/>
        <w:rPr>
          <w:lang w:val="fr-FR"/>
        </w:rPr>
      </w:pPr>
      <w:r w:rsidRPr="0057030A">
        <w:rPr>
          <w:lang w:val="fr-FR"/>
        </w:rPr>
        <w:t>Nos artistes et nos artisans doivent pouvoir subvenir à leurs besoins économiques grâce à leur talent.</w:t>
      </w:r>
    </w:p>
    <w:p w14:paraId="0CA2951F" w14:textId="452D393B" w:rsidR="0057030A" w:rsidRDefault="00234DF2" w:rsidP="005A64ED">
      <w:pPr>
        <w:numPr>
          <w:ilvl w:val="1"/>
          <w:numId w:val="7"/>
        </w:numPr>
        <w:spacing w:after="26" w:line="249" w:lineRule="auto"/>
        <w:ind w:left="1701" w:right="8" w:hanging="567"/>
        <w:rPr>
          <w:lang w:val="fr-FR"/>
        </w:rPr>
      </w:pPr>
      <w:r w:rsidRPr="0057030A">
        <w:rPr>
          <w:lang w:val="fr-FR"/>
        </w:rPr>
        <w:t>Tant que l</w:t>
      </w:r>
      <w:r w:rsidR="0057030A">
        <w:rPr>
          <w:lang w:val="fr-FR"/>
        </w:rPr>
        <w:t>’</w:t>
      </w:r>
      <w:r w:rsidRPr="0057030A">
        <w:rPr>
          <w:lang w:val="fr-FR"/>
        </w:rPr>
        <w:t>art et l</w:t>
      </w:r>
      <w:r w:rsidR="0057030A">
        <w:rPr>
          <w:lang w:val="fr-FR"/>
        </w:rPr>
        <w:t>’</w:t>
      </w:r>
      <w:r w:rsidRPr="0057030A">
        <w:rPr>
          <w:lang w:val="fr-FR"/>
        </w:rPr>
        <w:t>artisanat cris seront préservés et que nos traditions seront maintenues, notre peuple cri restera fort.</w:t>
      </w:r>
    </w:p>
    <w:p w14:paraId="245EA01E" w14:textId="05483E84" w:rsidR="0057030A" w:rsidRDefault="00234DF2" w:rsidP="005A64ED">
      <w:pPr>
        <w:numPr>
          <w:ilvl w:val="0"/>
          <w:numId w:val="7"/>
        </w:numPr>
        <w:spacing w:after="4" w:line="250" w:lineRule="auto"/>
        <w:ind w:left="1134" w:hanging="567"/>
        <w:rPr>
          <w:lang w:val="fr-FR"/>
        </w:rPr>
      </w:pPr>
      <w:r w:rsidRPr="0057030A">
        <w:rPr>
          <w:lang w:val="fr-FR"/>
        </w:rPr>
        <w:t>Nos objectifs</w:t>
      </w:r>
      <w:r w:rsidR="0057030A">
        <w:rPr>
          <w:lang w:val="fr-FR"/>
        </w:rPr>
        <w:t> :</w:t>
      </w:r>
    </w:p>
    <w:p w14:paraId="486E5BD5" w14:textId="0929D9C0" w:rsidR="0057030A" w:rsidRDefault="00234DF2" w:rsidP="005A64ED">
      <w:pPr>
        <w:numPr>
          <w:ilvl w:val="1"/>
          <w:numId w:val="7"/>
        </w:numPr>
        <w:spacing w:after="5" w:line="249" w:lineRule="auto"/>
        <w:ind w:left="1701" w:right="8" w:hanging="567"/>
        <w:rPr>
          <w:lang w:val="fr-FR"/>
        </w:rPr>
      </w:pPr>
      <w:r w:rsidRPr="0057030A">
        <w:rPr>
          <w:lang w:val="fr-FR"/>
        </w:rPr>
        <w:t>Élaborer et diriger des programmes qui contribuent au développement de l</w:t>
      </w:r>
      <w:r w:rsidR="0057030A">
        <w:rPr>
          <w:lang w:val="fr-FR"/>
        </w:rPr>
        <w:t>’</w:t>
      </w:r>
      <w:r w:rsidRPr="0057030A">
        <w:rPr>
          <w:lang w:val="fr-FR"/>
        </w:rPr>
        <w:t>industrie des arts et de l</w:t>
      </w:r>
      <w:r w:rsidR="0057030A">
        <w:rPr>
          <w:lang w:val="fr-FR"/>
        </w:rPr>
        <w:t>’</w:t>
      </w:r>
      <w:r w:rsidRPr="0057030A">
        <w:rPr>
          <w:lang w:val="fr-FR"/>
        </w:rPr>
        <w:t>artisanat cris dans l</w:t>
      </w:r>
      <w:r w:rsidR="0057030A">
        <w:rPr>
          <w:lang w:val="fr-FR"/>
        </w:rPr>
        <w:t>’</w:t>
      </w:r>
      <w:r w:rsidRPr="0057030A">
        <w:rPr>
          <w:lang w:val="fr-FR"/>
        </w:rPr>
        <w:t>Eeyou Istchee.</w:t>
      </w:r>
    </w:p>
    <w:p w14:paraId="5AE16BBB" w14:textId="207A49BE" w:rsidR="0057030A" w:rsidRDefault="00234DF2" w:rsidP="005A64ED">
      <w:pPr>
        <w:numPr>
          <w:ilvl w:val="1"/>
          <w:numId w:val="7"/>
        </w:numPr>
        <w:spacing w:after="5" w:line="249" w:lineRule="auto"/>
        <w:ind w:left="1701" w:right="8" w:hanging="567"/>
        <w:rPr>
          <w:lang w:val="fr-FR"/>
        </w:rPr>
      </w:pPr>
      <w:r w:rsidRPr="0057030A">
        <w:rPr>
          <w:lang w:val="fr-FR"/>
        </w:rPr>
        <w:t>Aider les particuliers ou les communautés cries à commercialiser leurs produits d</w:t>
      </w:r>
      <w:r w:rsidR="0057030A">
        <w:rPr>
          <w:lang w:val="fr-FR"/>
        </w:rPr>
        <w:t>’</w:t>
      </w:r>
      <w:r w:rsidRPr="0057030A">
        <w:rPr>
          <w:lang w:val="fr-FR"/>
        </w:rPr>
        <w:t>artisanat et à fournir des services connexes dans le monde entier.</w:t>
      </w:r>
    </w:p>
    <w:p w14:paraId="2A2734EB" w14:textId="07F049DA" w:rsidR="0057030A" w:rsidRDefault="00234DF2" w:rsidP="005A64ED">
      <w:pPr>
        <w:numPr>
          <w:ilvl w:val="1"/>
          <w:numId w:val="7"/>
        </w:numPr>
        <w:spacing w:after="5" w:line="249" w:lineRule="auto"/>
        <w:ind w:left="1701" w:right="8" w:hanging="567"/>
        <w:rPr>
          <w:lang w:val="fr-FR"/>
        </w:rPr>
      </w:pPr>
      <w:r w:rsidRPr="0057030A">
        <w:rPr>
          <w:lang w:val="fr-FR"/>
        </w:rPr>
        <w:t>Faciliter l</w:t>
      </w:r>
      <w:r w:rsidR="0057030A">
        <w:rPr>
          <w:lang w:val="fr-FR"/>
        </w:rPr>
        <w:t>’</w:t>
      </w:r>
      <w:r w:rsidRPr="0057030A">
        <w:rPr>
          <w:lang w:val="fr-FR"/>
        </w:rPr>
        <w:t>accès aux ressources matérielles pour la création, la préservation et la promotion des arts et de l</w:t>
      </w:r>
      <w:r w:rsidR="0057030A">
        <w:rPr>
          <w:lang w:val="fr-FR"/>
        </w:rPr>
        <w:t>’</w:t>
      </w:r>
      <w:r w:rsidRPr="0057030A">
        <w:rPr>
          <w:lang w:val="fr-FR"/>
        </w:rPr>
        <w:t>artisanat cris.</w:t>
      </w:r>
    </w:p>
    <w:p w14:paraId="6FB0BEAA" w14:textId="2F149E25" w:rsidR="0057030A" w:rsidRDefault="00234DF2" w:rsidP="005A64ED">
      <w:pPr>
        <w:numPr>
          <w:ilvl w:val="1"/>
          <w:numId w:val="7"/>
        </w:numPr>
        <w:spacing w:after="5" w:line="249" w:lineRule="auto"/>
        <w:ind w:left="1701" w:right="8" w:hanging="567"/>
        <w:rPr>
          <w:lang w:val="fr-FR"/>
        </w:rPr>
      </w:pPr>
      <w:r w:rsidRPr="0057030A">
        <w:rPr>
          <w:lang w:val="fr-FR"/>
        </w:rPr>
        <w:t>Coordonner nos efforts avec d</w:t>
      </w:r>
      <w:r w:rsidR="0057030A">
        <w:rPr>
          <w:lang w:val="fr-FR"/>
        </w:rPr>
        <w:t>’</w:t>
      </w:r>
      <w:r w:rsidRPr="0057030A">
        <w:rPr>
          <w:lang w:val="fr-FR"/>
        </w:rPr>
        <w:t>autres entités cries lorsque cela est nécessaire pour appuyer et promouvoir les arts et l</w:t>
      </w:r>
      <w:r w:rsidR="0057030A">
        <w:rPr>
          <w:lang w:val="fr-FR"/>
        </w:rPr>
        <w:t>’</w:t>
      </w:r>
      <w:r w:rsidRPr="0057030A">
        <w:rPr>
          <w:lang w:val="fr-FR"/>
        </w:rPr>
        <w:t>artisanat cris.</w:t>
      </w:r>
    </w:p>
    <w:p w14:paraId="5C5843CD" w14:textId="3D25D6DD" w:rsidR="00234DF2" w:rsidRPr="0057030A" w:rsidRDefault="00234DF2" w:rsidP="0057030A">
      <w:pPr>
        <w:shd w:val="clear" w:color="auto" w:fill="FFFFFF"/>
        <w:rPr>
          <w:rFonts w:eastAsia="Times New Roman"/>
          <w:szCs w:val="22"/>
          <w:lang w:val="fr-FR"/>
        </w:rPr>
      </w:pPr>
    </w:p>
    <w:p w14:paraId="1B8CFA85" w14:textId="77777777" w:rsidR="00234DF2" w:rsidRPr="0057030A" w:rsidRDefault="00234DF2" w:rsidP="0057030A">
      <w:pPr>
        <w:shd w:val="clear" w:color="auto" w:fill="FFFFFF"/>
        <w:rPr>
          <w:rFonts w:eastAsia="Times New Roman"/>
          <w:szCs w:val="22"/>
          <w:lang w:val="fr-FR"/>
        </w:rPr>
      </w:pPr>
    </w:p>
    <w:p w14:paraId="1B445389" w14:textId="3C69A88A" w:rsidR="0057030A" w:rsidRDefault="00234DF2" w:rsidP="0057030A">
      <w:pPr>
        <w:shd w:val="clear" w:color="auto" w:fill="FFFFFF"/>
        <w:rPr>
          <w:u w:val="single"/>
          <w:lang w:val="fr-FR"/>
        </w:rPr>
      </w:pPr>
      <w:r w:rsidRPr="0057030A">
        <w:rPr>
          <w:u w:val="single"/>
          <w:lang w:val="fr-FR"/>
        </w:rPr>
        <w:t>Veuillez énumérer les principales activités de l</w:t>
      </w:r>
      <w:r w:rsidR="0057030A">
        <w:rPr>
          <w:u w:val="single"/>
          <w:lang w:val="fr-FR"/>
        </w:rPr>
        <w:t>’</w:t>
      </w:r>
      <w:r w:rsidRPr="0057030A">
        <w:rPr>
          <w:u w:val="single"/>
          <w:lang w:val="fr-FR"/>
        </w:rPr>
        <w:t>organisation</w:t>
      </w:r>
      <w:r w:rsidR="0057030A" w:rsidRPr="005A64ED">
        <w:rPr>
          <w:lang w:val="fr-FR"/>
        </w:rPr>
        <w:t> :</w:t>
      </w:r>
    </w:p>
    <w:p w14:paraId="0A6A61B5" w14:textId="6A8F6C8D" w:rsidR="00234DF2" w:rsidRPr="0057030A" w:rsidRDefault="00234DF2" w:rsidP="0057030A">
      <w:pPr>
        <w:shd w:val="clear" w:color="auto" w:fill="FFFFFF"/>
        <w:rPr>
          <w:rFonts w:eastAsia="Times New Roman"/>
          <w:szCs w:val="22"/>
          <w:u w:val="single"/>
          <w:lang w:val="fr-FR"/>
        </w:rPr>
      </w:pPr>
    </w:p>
    <w:p w14:paraId="307FC6E4" w14:textId="77777777" w:rsidR="0057030A" w:rsidRDefault="00234DF2" w:rsidP="005A64ED">
      <w:pPr>
        <w:numPr>
          <w:ilvl w:val="0"/>
          <w:numId w:val="7"/>
        </w:numPr>
        <w:ind w:left="1134" w:hanging="567"/>
        <w:rPr>
          <w:lang w:val="fr-FR"/>
        </w:rPr>
      </w:pPr>
      <w:r w:rsidRPr="0057030A">
        <w:rPr>
          <w:lang w:val="fr-FR"/>
        </w:rPr>
        <w:t>Appui aux membres</w:t>
      </w:r>
    </w:p>
    <w:p w14:paraId="15EC62FB" w14:textId="77777777" w:rsidR="0057030A" w:rsidRDefault="00234DF2" w:rsidP="005A64ED">
      <w:pPr>
        <w:numPr>
          <w:ilvl w:val="1"/>
          <w:numId w:val="7"/>
        </w:numPr>
        <w:ind w:left="1701" w:right="8" w:hanging="567"/>
        <w:rPr>
          <w:lang w:val="fr-FR"/>
        </w:rPr>
      </w:pPr>
      <w:r w:rsidRPr="0057030A">
        <w:rPr>
          <w:lang w:val="fr-FR"/>
        </w:rPr>
        <w:t>Donner accès à des programmes de parrainage, à des formations et à des foires commerciales.</w:t>
      </w:r>
    </w:p>
    <w:p w14:paraId="5056A380" w14:textId="77777777" w:rsidR="0057030A" w:rsidRDefault="00234DF2" w:rsidP="005A64ED">
      <w:pPr>
        <w:keepNext/>
        <w:numPr>
          <w:ilvl w:val="0"/>
          <w:numId w:val="7"/>
        </w:numPr>
        <w:ind w:left="1134" w:hanging="567"/>
        <w:rPr>
          <w:lang w:val="fr-FR"/>
        </w:rPr>
      </w:pPr>
      <w:r w:rsidRPr="0057030A">
        <w:rPr>
          <w:lang w:val="fr-FR"/>
        </w:rPr>
        <w:lastRenderedPageBreak/>
        <w:t>Programme de bourses</w:t>
      </w:r>
    </w:p>
    <w:p w14:paraId="60DC00A9" w14:textId="501428E8" w:rsidR="0057030A" w:rsidRDefault="00234DF2" w:rsidP="005A64ED">
      <w:pPr>
        <w:numPr>
          <w:ilvl w:val="1"/>
          <w:numId w:val="7"/>
        </w:numPr>
        <w:ind w:left="1701" w:right="8" w:hanging="567"/>
        <w:rPr>
          <w:lang w:val="fr-FR"/>
        </w:rPr>
      </w:pPr>
      <w:r w:rsidRPr="0057030A">
        <w:rPr>
          <w:lang w:val="fr-FR"/>
        </w:rPr>
        <w:t>Octroyer des bourses de 500 dollars</w:t>
      </w:r>
      <w:r w:rsidR="00BA478F">
        <w:rPr>
          <w:lang w:val="fr-FR"/>
        </w:rPr>
        <w:t> </w:t>
      </w:r>
      <w:r w:rsidRPr="0057030A">
        <w:rPr>
          <w:lang w:val="fr-FR"/>
        </w:rPr>
        <w:t>É.</w:t>
      </w:r>
      <w:r w:rsidR="001014A0">
        <w:rPr>
          <w:lang w:val="fr-FR"/>
        </w:rPr>
        <w:noBreakHyphen/>
      </w:r>
      <w:r w:rsidRPr="0057030A">
        <w:rPr>
          <w:lang w:val="fr-FR"/>
        </w:rPr>
        <w:t>U. aux élèves cris du secondaire qui excellent dans les arts et l</w:t>
      </w:r>
      <w:r w:rsidR="0057030A">
        <w:rPr>
          <w:lang w:val="fr-FR"/>
        </w:rPr>
        <w:t>’</w:t>
      </w:r>
      <w:r w:rsidRPr="0057030A">
        <w:rPr>
          <w:lang w:val="fr-FR"/>
        </w:rPr>
        <w:t>artisanat.</w:t>
      </w:r>
    </w:p>
    <w:p w14:paraId="1D9A2EBC" w14:textId="77777777" w:rsidR="0057030A" w:rsidRDefault="00234DF2" w:rsidP="005A64ED">
      <w:pPr>
        <w:numPr>
          <w:ilvl w:val="0"/>
          <w:numId w:val="7"/>
        </w:numPr>
        <w:ind w:left="1134" w:hanging="567"/>
        <w:rPr>
          <w:lang w:val="fr-FR"/>
        </w:rPr>
      </w:pPr>
      <w:r w:rsidRPr="0057030A">
        <w:rPr>
          <w:lang w:val="fr-FR"/>
        </w:rPr>
        <w:t>Manifestations culturelles</w:t>
      </w:r>
    </w:p>
    <w:p w14:paraId="71A835FE" w14:textId="5E4E5E3E" w:rsidR="0057030A" w:rsidRDefault="00234DF2" w:rsidP="005A64ED">
      <w:pPr>
        <w:pStyle w:val="ListParagraph"/>
        <w:numPr>
          <w:ilvl w:val="0"/>
          <w:numId w:val="12"/>
        </w:numPr>
        <w:ind w:left="1701" w:hanging="567"/>
        <w:rPr>
          <w:rFonts w:ascii="Arial" w:hAnsi="Arial"/>
          <w:sz w:val="22"/>
        </w:rPr>
      </w:pPr>
      <w:r w:rsidRPr="0057030A">
        <w:rPr>
          <w:rFonts w:ascii="Arial" w:hAnsi="Arial"/>
          <w:sz w:val="22"/>
        </w:rPr>
        <w:t>Organiser et participer à des événements tels que</w:t>
      </w:r>
      <w:r w:rsidR="0057030A">
        <w:rPr>
          <w:rFonts w:ascii="Arial" w:hAnsi="Arial"/>
          <w:sz w:val="22"/>
        </w:rPr>
        <w:t> :</w:t>
      </w:r>
    </w:p>
    <w:p w14:paraId="03FA3837" w14:textId="03C05295" w:rsidR="0057030A" w:rsidRDefault="00234DF2" w:rsidP="0057030A">
      <w:pPr>
        <w:numPr>
          <w:ilvl w:val="2"/>
          <w:numId w:val="8"/>
        </w:numPr>
        <w:ind w:right="8" w:hanging="360"/>
        <w:rPr>
          <w:lang w:val="fr-FR"/>
        </w:rPr>
      </w:pPr>
      <w:r w:rsidRPr="0057030A">
        <w:rPr>
          <w:lang w:val="fr-FR"/>
        </w:rPr>
        <w:t>Prix d</w:t>
      </w:r>
      <w:r w:rsidR="0057030A">
        <w:rPr>
          <w:lang w:val="fr-FR"/>
        </w:rPr>
        <w:t>’</w:t>
      </w:r>
      <w:r w:rsidRPr="0057030A">
        <w:rPr>
          <w:lang w:val="fr-FR"/>
        </w:rPr>
        <w:t>excellence</w:t>
      </w:r>
    </w:p>
    <w:p w14:paraId="303F7FD3" w14:textId="77777777" w:rsidR="0057030A" w:rsidRDefault="00234DF2" w:rsidP="0057030A">
      <w:pPr>
        <w:numPr>
          <w:ilvl w:val="2"/>
          <w:numId w:val="8"/>
        </w:numPr>
        <w:ind w:right="8" w:hanging="360"/>
        <w:rPr>
          <w:lang w:val="fr-FR"/>
        </w:rPr>
      </w:pPr>
      <w:r w:rsidRPr="0057030A">
        <w:rPr>
          <w:lang w:val="fr-FR"/>
        </w:rPr>
        <w:t>Assemblée annuelle des membres</w:t>
      </w:r>
    </w:p>
    <w:p w14:paraId="14FA81E0" w14:textId="77777777" w:rsidR="0057030A" w:rsidRDefault="00234DF2" w:rsidP="0057030A">
      <w:pPr>
        <w:numPr>
          <w:ilvl w:val="2"/>
          <w:numId w:val="8"/>
        </w:numPr>
        <w:ind w:right="8" w:hanging="360"/>
        <w:rPr>
          <w:lang w:val="fr-FR"/>
        </w:rPr>
      </w:pPr>
      <w:r w:rsidRPr="0057030A">
        <w:rPr>
          <w:lang w:val="fr-FR"/>
        </w:rPr>
        <w:t>Festival des savoirs cris</w:t>
      </w:r>
    </w:p>
    <w:p w14:paraId="028793CB" w14:textId="77777777" w:rsidR="0057030A" w:rsidRDefault="00234DF2" w:rsidP="0057030A">
      <w:pPr>
        <w:numPr>
          <w:ilvl w:val="2"/>
          <w:numId w:val="8"/>
        </w:numPr>
        <w:ind w:right="8" w:hanging="360"/>
        <w:rPr>
          <w:lang w:val="fr-FR"/>
        </w:rPr>
      </w:pPr>
      <w:r w:rsidRPr="0057030A">
        <w:rPr>
          <w:lang w:val="fr-FR"/>
        </w:rPr>
        <w:t>Autres événements culturels organisés par la communauté</w:t>
      </w:r>
    </w:p>
    <w:p w14:paraId="20F9EE64" w14:textId="77777777" w:rsidR="0057030A" w:rsidRDefault="00234DF2" w:rsidP="005A64ED">
      <w:pPr>
        <w:numPr>
          <w:ilvl w:val="0"/>
          <w:numId w:val="7"/>
        </w:numPr>
        <w:ind w:left="1134" w:hanging="567"/>
        <w:rPr>
          <w:lang w:val="fr-FR"/>
        </w:rPr>
      </w:pPr>
      <w:r w:rsidRPr="0057030A">
        <w:rPr>
          <w:lang w:val="fr-FR"/>
        </w:rPr>
        <w:t>Formation et perfectionnement</w:t>
      </w:r>
    </w:p>
    <w:p w14:paraId="106D24BA" w14:textId="43E76968" w:rsidR="0057030A" w:rsidRDefault="00234DF2" w:rsidP="005A64ED">
      <w:pPr>
        <w:pStyle w:val="ListParagraph"/>
        <w:numPr>
          <w:ilvl w:val="0"/>
          <w:numId w:val="12"/>
        </w:numPr>
        <w:ind w:left="1701" w:hanging="567"/>
        <w:rPr>
          <w:rFonts w:ascii="Arial" w:hAnsi="Arial"/>
          <w:sz w:val="22"/>
        </w:rPr>
      </w:pPr>
      <w:r w:rsidRPr="0057030A">
        <w:rPr>
          <w:rFonts w:ascii="Arial" w:hAnsi="Arial"/>
          <w:sz w:val="22"/>
        </w:rPr>
        <w:t>Proposer des ateliers de renforcement des compétences et des formations dans les domaines suivants</w:t>
      </w:r>
      <w:r w:rsidR="0057030A">
        <w:rPr>
          <w:rFonts w:ascii="Arial" w:hAnsi="Arial"/>
          <w:sz w:val="22"/>
        </w:rPr>
        <w:t> :</w:t>
      </w:r>
    </w:p>
    <w:p w14:paraId="56C327EC" w14:textId="77777777" w:rsidR="0057030A" w:rsidRDefault="00234DF2" w:rsidP="0057030A">
      <w:pPr>
        <w:numPr>
          <w:ilvl w:val="2"/>
          <w:numId w:val="9"/>
        </w:numPr>
        <w:ind w:right="8" w:hanging="360"/>
        <w:rPr>
          <w:lang w:val="fr-FR"/>
        </w:rPr>
      </w:pPr>
      <w:r w:rsidRPr="0057030A">
        <w:rPr>
          <w:lang w:val="fr-FR"/>
        </w:rPr>
        <w:t>Arts traditionnels et contemporains</w:t>
      </w:r>
    </w:p>
    <w:p w14:paraId="72A412BD" w14:textId="39C6BF10" w:rsidR="0057030A" w:rsidRDefault="00234DF2" w:rsidP="0057030A">
      <w:pPr>
        <w:numPr>
          <w:ilvl w:val="2"/>
          <w:numId w:val="9"/>
        </w:numPr>
        <w:ind w:right="8" w:hanging="360"/>
        <w:rPr>
          <w:lang w:val="fr-FR"/>
        </w:rPr>
      </w:pPr>
      <w:r w:rsidRPr="0057030A">
        <w:rPr>
          <w:lang w:val="fr-FR"/>
        </w:rPr>
        <w:t>Affaires et entrepren</w:t>
      </w:r>
      <w:r w:rsidR="001014A0">
        <w:rPr>
          <w:lang w:val="fr-FR"/>
        </w:rPr>
        <w:t>eu</w:t>
      </w:r>
      <w:r w:rsidRPr="0057030A">
        <w:rPr>
          <w:lang w:val="fr-FR"/>
        </w:rPr>
        <w:t>riat</w:t>
      </w:r>
    </w:p>
    <w:p w14:paraId="2E3C533D" w14:textId="467D7877" w:rsidR="0057030A" w:rsidRDefault="00234DF2" w:rsidP="005A64ED">
      <w:pPr>
        <w:numPr>
          <w:ilvl w:val="0"/>
          <w:numId w:val="7"/>
        </w:numPr>
        <w:ind w:left="1134" w:hanging="567"/>
        <w:rPr>
          <w:lang w:val="fr-FR"/>
        </w:rPr>
      </w:pPr>
      <w:r w:rsidRPr="0057030A">
        <w:rPr>
          <w:lang w:val="fr-FR"/>
        </w:rPr>
        <w:t>Centre de ressources et d</w:t>
      </w:r>
      <w:r w:rsidR="0057030A">
        <w:rPr>
          <w:lang w:val="fr-FR"/>
        </w:rPr>
        <w:t>’</w:t>
      </w:r>
      <w:r w:rsidRPr="0057030A">
        <w:rPr>
          <w:lang w:val="fr-FR"/>
        </w:rPr>
        <w:t>établissement de réseaux</w:t>
      </w:r>
    </w:p>
    <w:p w14:paraId="789BEB98" w14:textId="2CC1EE17" w:rsidR="0057030A" w:rsidRDefault="00234DF2" w:rsidP="005A64ED">
      <w:pPr>
        <w:numPr>
          <w:ilvl w:val="1"/>
          <w:numId w:val="7"/>
        </w:numPr>
        <w:ind w:left="1701" w:right="8" w:hanging="567"/>
        <w:rPr>
          <w:lang w:val="fr-FR"/>
        </w:rPr>
      </w:pPr>
      <w:r w:rsidRPr="0057030A">
        <w:rPr>
          <w:lang w:val="fr-FR"/>
        </w:rPr>
        <w:t>Servir de plateforme pour</w:t>
      </w:r>
      <w:r w:rsidR="0057030A">
        <w:rPr>
          <w:lang w:val="fr-FR"/>
        </w:rPr>
        <w:t> :</w:t>
      </w:r>
    </w:p>
    <w:p w14:paraId="671E569B" w14:textId="77777777" w:rsidR="0057030A" w:rsidRDefault="00234DF2" w:rsidP="0057030A">
      <w:pPr>
        <w:numPr>
          <w:ilvl w:val="2"/>
          <w:numId w:val="7"/>
        </w:numPr>
        <w:ind w:right="8" w:hanging="360"/>
        <w:rPr>
          <w:lang w:val="fr-FR"/>
        </w:rPr>
      </w:pPr>
      <w:r w:rsidRPr="0057030A">
        <w:rPr>
          <w:lang w:val="fr-FR"/>
        </w:rPr>
        <w:t>Mettre les artistes en relation avec des sources de financement et des ressources promotionnelles</w:t>
      </w:r>
    </w:p>
    <w:p w14:paraId="5E042D75" w14:textId="02C0AC71" w:rsidR="0057030A" w:rsidRDefault="00234DF2" w:rsidP="0057030A">
      <w:pPr>
        <w:numPr>
          <w:ilvl w:val="2"/>
          <w:numId w:val="7"/>
        </w:numPr>
        <w:ind w:right="8" w:hanging="360"/>
        <w:rPr>
          <w:lang w:val="fr-FR"/>
        </w:rPr>
      </w:pPr>
      <w:r w:rsidRPr="0057030A">
        <w:rPr>
          <w:lang w:val="fr-FR"/>
        </w:rPr>
        <w:t>Encourager la collaboration et l</w:t>
      </w:r>
      <w:r w:rsidR="0057030A">
        <w:rPr>
          <w:lang w:val="fr-FR"/>
        </w:rPr>
        <w:t>’</w:t>
      </w:r>
      <w:r w:rsidRPr="0057030A">
        <w:rPr>
          <w:lang w:val="fr-FR"/>
        </w:rPr>
        <w:t>entraide entre pairs</w:t>
      </w:r>
    </w:p>
    <w:p w14:paraId="75DE9AB5" w14:textId="77777777" w:rsidR="0057030A" w:rsidRDefault="00234DF2" w:rsidP="005A64ED">
      <w:pPr>
        <w:numPr>
          <w:ilvl w:val="0"/>
          <w:numId w:val="7"/>
        </w:numPr>
        <w:ind w:left="1134" w:hanging="567"/>
        <w:rPr>
          <w:lang w:val="fr-FR"/>
        </w:rPr>
      </w:pPr>
      <w:r w:rsidRPr="0057030A">
        <w:rPr>
          <w:lang w:val="fr-FR"/>
        </w:rPr>
        <w:t>Défense de la propriété intellectuelle.</w:t>
      </w:r>
    </w:p>
    <w:p w14:paraId="37F44906" w14:textId="3D6D1368" w:rsidR="0057030A" w:rsidRDefault="00234DF2" w:rsidP="005A64ED">
      <w:pPr>
        <w:pStyle w:val="ListParagraph"/>
        <w:numPr>
          <w:ilvl w:val="0"/>
          <w:numId w:val="12"/>
        </w:numPr>
        <w:ind w:left="1701" w:hanging="567"/>
        <w:rPr>
          <w:rFonts w:ascii="Arial" w:hAnsi="Arial"/>
          <w:sz w:val="22"/>
        </w:rPr>
      </w:pPr>
      <w:r w:rsidRPr="0057030A">
        <w:rPr>
          <w:rFonts w:ascii="Arial" w:hAnsi="Arial"/>
          <w:sz w:val="22"/>
        </w:rPr>
        <w:t>Promouvoir et protéger</w:t>
      </w:r>
      <w:r w:rsidR="0057030A">
        <w:rPr>
          <w:rFonts w:ascii="Arial" w:hAnsi="Arial"/>
          <w:sz w:val="22"/>
        </w:rPr>
        <w:t> :</w:t>
      </w:r>
    </w:p>
    <w:p w14:paraId="37A0B51D" w14:textId="77777777" w:rsidR="0057030A" w:rsidRDefault="00234DF2" w:rsidP="005A64ED">
      <w:pPr>
        <w:numPr>
          <w:ilvl w:val="2"/>
          <w:numId w:val="10"/>
        </w:numPr>
        <w:ind w:left="2268" w:right="8" w:hanging="567"/>
        <w:rPr>
          <w:lang w:val="fr-FR"/>
        </w:rPr>
      </w:pPr>
      <w:r w:rsidRPr="0057030A">
        <w:rPr>
          <w:lang w:val="fr-FR"/>
        </w:rPr>
        <w:t>Savoirs traditionnels</w:t>
      </w:r>
    </w:p>
    <w:p w14:paraId="58765F80" w14:textId="77777777" w:rsidR="0057030A" w:rsidRDefault="00234DF2" w:rsidP="005A64ED">
      <w:pPr>
        <w:numPr>
          <w:ilvl w:val="2"/>
          <w:numId w:val="10"/>
        </w:numPr>
        <w:ind w:left="2268" w:right="8" w:hanging="567"/>
        <w:rPr>
          <w:lang w:val="fr-FR"/>
        </w:rPr>
      </w:pPr>
      <w:r w:rsidRPr="0057030A">
        <w:rPr>
          <w:lang w:val="fr-FR"/>
        </w:rPr>
        <w:t>Droits de propriété intellectuelle des artistes cris</w:t>
      </w:r>
    </w:p>
    <w:p w14:paraId="7025E41A" w14:textId="77777777" w:rsidR="0057030A" w:rsidRDefault="00234DF2" w:rsidP="005A64ED">
      <w:pPr>
        <w:numPr>
          <w:ilvl w:val="0"/>
          <w:numId w:val="7"/>
        </w:numPr>
        <w:ind w:left="1134" w:hanging="567"/>
        <w:rPr>
          <w:lang w:val="fr-FR"/>
        </w:rPr>
      </w:pPr>
      <w:r w:rsidRPr="0057030A">
        <w:rPr>
          <w:lang w:val="fr-FR"/>
        </w:rPr>
        <w:t>Magasin Wachiya</w:t>
      </w:r>
    </w:p>
    <w:p w14:paraId="163B1CF8" w14:textId="77777777" w:rsidR="0057030A" w:rsidRDefault="00234DF2" w:rsidP="005A64ED">
      <w:pPr>
        <w:numPr>
          <w:ilvl w:val="1"/>
          <w:numId w:val="7"/>
        </w:numPr>
        <w:ind w:left="1701" w:right="8" w:hanging="567"/>
        <w:rPr>
          <w:lang w:val="fr-FR"/>
        </w:rPr>
      </w:pPr>
      <w:r w:rsidRPr="0057030A">
        <w:rPr>
          <w:lang w:val="fr-FR"/>
        </w:rPr>
        <w:t>Une boutique en ligne et un magasin physique qui mettent en valeur les artistes cris et les groupes autochtones. (</w:t>
      </w:r>
      <w:proofErr w:type="gramStart"/>
      <w:r w:rsidRPr="0057030A">
        <w:rPr>
          <w:lang w:val="fr-FR"/>
        </w:rPr>
        <w:t>wachiya.com</w:t>
      </w:r>
      <w:proofErr w:type="gramEnd"/>
      <w:r w:rsidRPr="0057030A">
        <w:rPr>
          <w:lang w:val="fr-FR"/>
        </w:rPr>
        <w:t>)</w:t>
      </w:r>
    </w:p>
    <w:p w14:paraId="7AACCDE2" w14:textId="78ACBF7D" w:rsidR="00234DF2" w:rsidRPr="0057030A" w:rsidRDefault="00234DF2" w:rsidP="0057030A">
      <w:pPr>
        <w:shd w:val="clear" w:color="auto" w:fill="FFFFFF"/>
        <w:rPr>
          <w:rFonts w:eastAsia="Times New Roman"/>
          <w:szCs w:val="22"/>
          <w:lang w:val="fr-FR"/>
        </w:rPr>
      </w:pPr>
    </w:p>
    <w:p w14:paraId="52634638" w14:textId="77777777" w:rsidR="00234DF2" w:rsidRPr="0057030A" w:rsidRDefault="00234DF2" w:rsidP="0057030A">
      <w:pPr>
        <w:shd w:val="clear" w:color="auto" w:fill="FFFFFF"/>
        <w:rPr>
          <w:rFonts w:eastAsia="Times New Roman"/>
          <w:szCs w:val="22"/>
          <w:lang w:val="fr-FR"/>
        </w:rPr>
      </w:pPr>
    </w:p>
    <w:p w14:paraId="5DF2456B" w14:textId="68D64BC7" w:rsidR="0057030A" w:rsidRDefault="00234DF2" w:rsidP="0057030A">
      <w:pPr>
        <w:shd w:val="clear" w:color="auto" w:fill="FFFFFF"/>
        <w:rPr>
          <w:u w:val="single"/>
          <w:lang w:val="fr-FR"/>
        </w:rPr>
      </w:pPr>
      <w:r w:rsidRPr="0057030A">
        <w:rPr>
          <w:u w:val="single"/>
          <w:lang w:val="fr-FR"/>
        </w:rPr>
        <w:t>Lien entre l</w:t>
      </w:r>
      <w:r w:rsidR="0057030A">
        <w:rPr>
          <w:u w:val="single"/>
          <w:lang w:val="fr-FR"/>
        </w:rPr>
        <w:t>’</w:t>
      </w:r>
      <w:r w:rsidRPr="0057030A">
        <w:rPr>
          <w:u w:val="single"/>
          <w:lang w:val="fr-FR"/>
        </w:rPr>
        <w:t>organisation et les questions de propriété intellectuelle et exposé détaillé des raisons pour lesquelles vous vous intéressez aux questions examinées par le comité (150</w:t>
      </w:r>
      <w:r w:rsidR="005A64ED">
        <w:rPr>
          <w:u w:val="single"/>
          <w:lang w:val="fr-FR"/>
        </w:rPr>
        <w:t> </w:t>
      </w:r>
      <w:r w:rsidRPr="0057030A">
        <w:rPr>
          <w:u w:val="single"/>
          <w:lang w:val="fr-FR"/>
        </w:rPr>
        <w:t>mots au maximum)</w:t>
      </w:r>
    </w:p>
    <w:p w14:paraId="4FC73FEA" w14:textId="74D301A0" w:rsidR="00234DF2" w:rsidRPr="0057030A" w:rsidRDefault="00234DF2" w:rsidP="0057030A">
      <w:pPr>
        <w:shd w:val="clear" w:color="auto" w:fill="FFFFFF"/>
        <w:rPr>
          <w:rFonts w:eastAsia="Times New Roman"/>
          <w:szCs w:val="22"/>
          <w:u w:val="single"/>
          <w:lang w:val="fr-FR"/>
        </w:rPr>
      </w:pPr>
    </w:p>
    <w:p w14:paraId="5B8345F5" w14:textId="046D67CC" w:rsidR="0057030A" w:rsidRDefault="00234DF2" w:rsidP="0057030A">
      <w:pPr>
        <w:ind w:left="-5" w:right="8"/>
        <w:rPr>
          <w:lang w:val="fr-FR"/>
        </w:rPr>
      </w:pPr>
      <w:r w:rsidRPr="0057030A">
        <w:rPr>
          <w:lang w:val="fr-FR"/>
        </w:rPr>
        <w:t>La CNACA (Cree Native Arts and Crafts Association) est profondément investie sur les questions relatives à la propriété intellectuelle en lien avec les savoirs traditionnels et les expressions culturelles traditionnell</w:t>
      </w:r>
      <w:r w:rsidR="001014A0" w:rsidRPr="0057030A">
        <w:rPr>
          <w:lang w:val="fr-FR"/>
        </w:rPr>
        <w:t>es</w:t>
      </w:r>
      <w:r w:rsidR="001014A0">
        <w:rPr>
          <w:lang w:val="fr-FR"/>
        </w:rPr>
        <w:t xml:space="preserve">.  </w:t>
      </w:r>
      <w:r w:rsidR="001014A0" w:rsidRPr="0057030A">
        <w:rPr>
          <w:lang w:val="fr-FR"/>
        </w:rPr>
        <w:t>En</w:t>
      </w:r>
      <w:r w:rsidRPr="0057030A">
        <w:rPr>
          <w:lang w:val="fr-FR"/>
        </w:rPr>
        <w:t xml:space="preserve"> tant qu</w:t>
      </w:r>
      <w:r w:rsidR="0057030A">
        <w:rPr>
          <w:lang w:val="fr-FR"/>
        </w:rPr>
        <w:t>’</w:t>
      </w:r>
      <w:r w:rsidRPr="0057030A">
        <w:rPr>
          <w:lang w:val="fr-FR"/>
        </w:rPr>
        <w:t>organisation à but non lucratif représentant les artistes et artisans cris, nous nous efforçons de protéger l</w:t>
      </w:r>
      <w:r w:rsidR="0057030A">
        <w:rPr>
          <w:lang w:val="fr-FR"/>
        </w:rPr>
        <w:t>’</w:t>
      </w:r>
      <w:r w:rsidRPr="0057030A">
        <w:rPr>
          <w:lang w:val="fr-FR"/>
        </w:rPr>
        <w:t>intégrité du patrimoine culturel autochtone et de veiller à l</w:t>
      </w:r>
      <w:r w:rsidR="0057030A">
        <w:rPr>
          <w:lang w:val="fr-FR"/>
        </w:rPr>
        <w:t>’</w:t>
      </w:r>
      <w:r w:rsidRPr="0057030A">
        <w:rPr>
          <w:lang w:val="fr-FR"/>
        </w:rPr>
        <w:t>autonomisation des créateurs grâce à l</w:t>
      </w:r>
      <w:r w:rsidR="0057030A">
        <w:rPr>
          <w:lang w:val="fr-FR"/>
        </w:rPr>
        <w:t>’</w:t>
      </w:r>
      <w:r w:rsidRPr="0057030A">
        <w:rPr>
          <w:lang w:val="fr-FR"/>
        </w:rPr>
        <w:t>éducation et à la défense de leurs droi</w:t>
      </w:r>
      <w:r w:rsidR="001014A0" w:rsidRPr="0057030A">
        <w:rPr>
          <w:lang w:val="fr-FR"/>
        </w:rPr>
        <w:t>ts</w:t>
      </w:r>
      <w:r w:rsidR="001014A0">
        <w:rPr>
          <w:lang w:val="fr-FR"/>
        </w:rPr>
        <w:t xml:space="preserve">.  </w:t>
      </w:r>
      <w:r w:rsidR="001014A0" w:rsidRPr="0057030A">
        <w:rPr>
          <w:lang w:val="fr-FR"/>
        </w:rPr>
        <w:t>Bo</w:t>
      </w:r>
      <w:r w:rsidRPr="0057030A">
        <w:rPr>
          <w:lang w:val="fr-FR"/>
        </w:rPr>
        <w:t>n nombre de nos membres s</w:t>
      </w:r>
      <w:r w:rsidR="0057030A">
        <w:rPr>
          <w:lang w:val="fr-FR"/>
        </w:rPr>
        <w:t>’</w:t>
      </w:r>
      <w:r w:rsidRPr="0057030A">
        <w:rPr>
          <w:lang w:val="fr-FR"/>
        </w:rPr>
        <w:t>appuient sur des savoirs collectifs transmis oralement qui ne sont pas protégés par les droits de propriété intellectuelle classiqu</w:t>
      </w:r>
      <w:r w:rsidR="001014A0" w:rsidRPr="0057030A">
        <w:rPr>
          <w:lang w:val="fr-FR"/>
        </w:rPr>
        <w:t>es</w:t>
      </w:r>
      <w:r w:rsidR="001014A0">
        <w:rPr>
          <w:lang w:val="fr-FR"/>
        </w:rPr>
        <w:t xml:space="preserve">.  </w:t>
      </w:r>
      <w:r w:rsidR="001014A0" w:rsidRPr="0057030A">
        <w:rPr>
          <w:lang w:val="fr-FR"/>
        </w:rPr>
        <w:t>La</w:t>
      </w:r>
      <w:r w:rsidR="0057030A">
        <w:rPr>
          <w:lang w:val="fr-FR"/>
        </w:rPr>
        <w:t> </w:t>
      </w:r>
      <w:r w:rsidR="0057030A" w:rsidRPr="0057030A">
        <w:rPr>
          <w:lang w:val="fr-FR"/>
        </w:rPr>
        <w:t>CNA</w:t>
      </w:r>
      <w:r w:rsidRPr="0057030A">
        <w:rPr>
          <w:lang w:val="fr-FR"/>
        </w:rPr>
        <w:t>CA s</w:t>
      </w:r>
      <w:r w:rsidR="0057030A">
        <w:rPr>
          <w:lang w:val="fr-FR"/>
        </w:rPr>
        <w:t>’</w:t>
      </w:r>
      <w:r w:rsidRPr="0057030A">
        <w:rPr>
          <w:lang w:val="fr-FR"/>
        </w:rPr>
        <w:t>intéresse aux travaux de l</w:t>
      </w:r>
      <w:r w:rsidR="0057030A">
        <w:rPr>
          <w:lang w:val="fr-FR"/>
        </w:rPr>
        <w:t>’</w:t>
      </w:r>
      <w:r w:rsidRPr="0057030A">
        <w:rPr>
          <w:lang w:val="fr-FR"/>
        </w:rPr>
        <w:t>OMPI car les orientations et les réformes internationales sont essentielles pour combler les lacunes des cadres existants, en particulier en matière de protection des savoirs traditionnels et des expressions culturelles traditionnell</w:t>
      </w:r>
      <w:r w:rsidR="001014A0" w:rsidRPr="0057030A">
        <w:rPr>
          <w:lang w:val="fr-FR"/>
        </w:rPr>
        <w:t>es</w:t>
      </w:r>
      <w:r w:rsidR="001014A0">
        <w:rPr>
          <w:lang w:val="fr-FR"/>
        </w:rPr>
        <w:t xml:space="preserve">.  </w:t>
      </w:r>
      <w:r w:rsidR="001014A0" w:rsidRPr="0057030A">
        <w:rPr>
          <w:lang w:val="fr-FR"/>
        </w:rPr>
        <w:t>No</w:t>
      </w:r>
      <w:r w:rsidRPr="0057030A">
        <w:rPr>
          <w:lang w:val="fr-FR"/>
        </w:rPr>
        <w:t xml:space="preserve">us soutenons les efforts qui intègrent les principes de la Déclaration des </w:t>
      </w:r>
      <w:r w:rsidR="0057030A">
        <w:rPr>
          <w:lang w:val="fr-FR"/>
        </w:rPr>
        <w:t>Nations Unies</w:t>
      </w:r>
      <w:r w:rsidRPr="0057030A">
        <w:rPr>
          <w:lang w:val="fr-FR"/>
        </w:rPr>
        <w:t xml:space="preserve"> sur les droits des peuples autochtones, favorisent le respect des lois autochtones et garantissent un partage équitable des avantag</w:t>
      </w:r>
      <w:r w:rsidR="001014A0" w:rsidRPr="0057030A">
        <w:rPr>
          <w:lang w:val="fr-FR"/>
        </w:rPr>
        <w:t>es</w:t>
      </w:r>
      <w:r w:rsidR="001014A0">
        <w:rPr>
          <w:lang w:val="fr-FR"/>
        </w:rPr>
        <w:t xml:space="preserve">.  </w:t>
      </w:r>
      <w:r w:rsidR="001014A0" w:rsidRPr="0057030A">
        <w:rPr>
          <w:lang w:val="fr-FR"/>
        </w:rPr>
        <w:t>No</w:t>
      </w:r>
      <w:r w:rsidRPr="0057030A">
        <w:rPr>
          <w:lang w:val="fr-FR"/>
        </w:rPr>
        <w:t>tre objectif est de protéger la culture crie contre toute appropriation illicite tout en créant des opportunités durables pour nos artist</w:t>
      </w:r>
      <w:r w:rsidR="001014A0" w:rsidRPr="0057030A">
        <w:rPr>
          <w:lang w:val="fr-FR"/>
        </w:rPr>
        <w:t>es</w:t>
      </w:r>
      <w:r w:rsidR="001014A0">
        <w:rPr>
          <w:lang w:val="fr-FR"/>
        </w:rPr>
        <w:t xml:space="preserve">.  </w:t>
      </w:r>
      <w:r w:rsidR="001014A0" w:rsidRPr="0057030A">
        <w:rPr>
          <w:lang w:val="fr-FR"/>
        </w:rPr>
        <w:t>La</w:t>
      </w:r>
      <w:r w:rsidR="0057030A">
        <w:rPr>
          <w:lang w:val="fr-FR"/>
        </w:rPr>
        <w:t> </w:t>
      </w:r>
      <w:r w:rsidR="0057030A" w:rsidRPr="0057030A">
        <w:rPr>
          <w:lang w:val="fr-FR"/>
        </w:rPr>
        <w:t>CNA</w:t>
      </w:r>
      <w:r w:rsidRPr="0057030A">
        <w:rPr>
          <w:lang w:val="fr-FR"/>
        </w:rPr>
        <w:t>CA souhaite faire entendre la voix des Cris dans les échanges internationaux menés par l</w:t>
      </w:r>
      <w:r w:rsidR="0057030A">
        <w:rPr>
          <w:lang w:val="fr-FR"/>
        </w:rPr>
        <w:t>’</w:t>
      </w:r>
      <w:r w:rsidRPr="0057030A">
        <w:rPr>
          <w:lang w:val="fr-FR"/>
        </w:rPr>
        <w:t>OMPI.</w:t>
      </w:r>
    </w:p>
    <w:p w14:paraId="585B7773" w14:textId="325E0219" w:rsidR="00234DF2" w:rsidRPr="0057030A" w:rsidRDefault="00234DF2" w:rsidP="0057030A">
      <w:pPr>
        <w:ind w:left="-5" w:right="8"/>
        <w:rPr>
          <w:lang w:val="fr-FR"/>
        </w:rPr>
      </w:pPr>
    </w:p>
    <w:p w14:paraId="480250EA" w14:textId="77777777" w:rsidR="00234DF2" w:rsidRPr="0057030A" w:rsidRDefault="00234DF2" w:rsidP="0057030A">
      <w:pPr>
        <w:ind w:left="-5" w:right="8"/>
        <w:rPr>
          <w:lang w:val="fr-FR"/>
        </w:rPr>
      </w:pPr>
    </w:p>
    <w:p w14:paraId="18A75517" w14:textId="51017C77" w:rsidR="0057030A" w:rsidRDefault="00234DF2" w:rsidP="0057030A">
      <w:pPr>
        <w:spacing w:after="4" w:line="250" w:lineRule="auto"/>
        <w:ind w:left="-5" w:right="68"/>
        <w:rPr>
          <w:lang w:val="fr-FR"/>
        </w:rPr>
      </w:pPr>
      <w:r w:rsidRPr="0057030A">
        <w:rPr>
          <w:u w:val="single"/>
          <w:lang w:val="fr-FR"/>
        </w:rPr>
        <w:t>Pays dans lequel l</w:t>
      </w:r>
      <w:r w:rsidR="0057030A">
        <w:rPr>
          <w:u w:val="single"/>
          <w:lang w:val="fr-FR"/>
        </w:rPr>
        <w:t>’</w:t>
      </w:r>
      <w:r w:rsidRPr="0057030A">
        <w:rPr>
          <w:u w:val="single"/>
          <w:lang w:val="fr-FR"/>
        </w:rPr>
        <w:t>organisation exerce l</w:t>
      </w:r>
      <w:r w:rsidR="0057030A">
        <w:rPr>
          <w:u w:val="single"/>
          <w:lang w:val="fr-FR"/>
        </w:rPr>
        <w:t>’</w:t>
      </w:r>
      <w:r w:rsidRPr="0057030A">
        <w:rPr>
          <w:u w:val="single"/>
          <w:lang w:val="fr-FR"/>
        </w:rPr>
        <w:t>essentiel de ses activités</w:t>
      </w:r>
      <w:r w:rsidR="0057030A" w:rsidRPr="005A64ED">
        <w:rPr>
          <w:lang w:val="fr-FR"/>
        </w:rPr>
        <w:t> :</w:t>
      </w:r>
    </w:p>
    <w:p w14:paraId="0A26267F" w14:textId="561FAFC7" w:rsidR="00234DF2" w:rsidRPr="0057030A" w:rsidRDefault="00234DF2" w:rsidP="0057030A">
      <w:pPr>
        <w:spacing w:line="259" w:lineRule="auto"/>
        <w:rPr>
          <w:lang w:val="fr-FR"/>
        </w:rPr>
      </w:pPr>
    </w:p>
    <w:p w14:paraId="25B66A89" w14:textId="77777777" w:rsidR="0057030A" w:rsidRDefault="00234DF2" w:rsidP="0057030A">
      <w:pPr>
        <w:ind w:left="-5" w:right="8"/>
        <w:rPr>
          <w:lang w:val="fr-FR"/>
        </w:rPr>
      </w:pPr>
      <w:r w:rsidRPr="0057030A">
        <w:rPr>
          <w:lang w:val="fr-FR"/>
        </w:rPr>
        <w:t>Canada</w:t>
      </w:r>
    </w:p>
    <w:p w14:paraId="25EB0F2B" w14:textId="66780721" w:rsidR="00234DF2" w:rsidRPr="0057030A" w:rsidRDefault="00234DF2" w:rsidP="0057030A">
      <w:pPr>
        <w:ind w:left="-5" w:right="8"/>
        <w:rPr>
          <w:lang w:val="fr-FR"/>
        </w:rPr>
      </w:pPr>
    </w:p>
    <w:p w14:paraId="45B1AAFB" w14:textId="77777777" w:rsidR="00234DF2" w:rsidRPr="0057030A" w:rsidRDefault="00234DF2" w:rsidP="0057030A">
      <w:pPr>
        <w:shd w:val="clear" w:color="auto" w:fill="FFFFFF"/>
        <w:rPr>
          <w:rFonts w:eastAsia="Times New Roman"/>
          <w:szCs w:val="22"/>
          <w:lang w:val="fr-FR"/>
        </w:rPr>
      </w:pPr>
    </w:p>
    <w:p w14:paraId="469C0692" w14:textId="65C4D2E4" w:rsidR="0057030A" w:rsidRDefault="00234DF2" w:rsidP="0057030A">
      <w:pPr>
        <w:shd w:val="clear" w:color="auto" w:fill="FFFFFF"/>
        <w:rPr>
          <w:u w:val="single"/>
          <w:lang w:val="fr-FR"/>
        </w:rPr>
      </w:pPr>
      <w:r w:rsidRPr="0057030A">
        <w:rPr>
          <w:u w:val="single"/>
          <w:lang w:val="fr-FR"/>
        </w:rPr>
        <w:lastRenderedPageBreak/>
        <w:t>Informations complémentaires</w:t>
      </w:r>
      <w:r w:rsidR="0057030A">
        <w:rPr>
          <w:u w:val="single"/>
          <w:lang w:val="fr-FR"/>
        </w:rPr>
        <w:t> :</w:t>
      </w:r>
      <w:r w:rsidRPr="0057030A">
        <w:rPr>
          <w:u w:val="single"/>
          <w:lang w:val="fr-FR"/>
        </w:rPr>
        <w:t xml:space="preserve"> Veuillez fournir toute information supplémentaire que vous jugez utile (150 mots au maximum)</w:t>
      </w:r>
    </w:p>
    <w:p w14:paraId="3086A9F3" w14:textId="6221D2AC" w:rsidR="00234DF2" w:rsidRPr="0057030A" w:rsidRDefault="00234DF2" w:rsidP="0057030A">
      <w:pPr>
        <w:shd w:val="clear" w:color="auto" w:fill="FFFFFF"/>
        <w:rPr>
          <w:rFonts w:eastAsia="Times New Roman"/>
          <w:szCs w:val="22"/>
          <w:lang w:val="fr-FR"/>
        </w:rPr>
      </w:pPr>
    </w:p>
    <w:p w14:paraId="3ADDBFD3" w14:textId="06EB858F" w:rsidR="0057030A" w:rsidRDefault="00234DF2" w:rsidP="0057030A">
      <w:pPr>
        <w:ind w:left="-5" w:right="8"/>
        <w:rPr>
          <w:lang w:val="fr-FR"/>
        </w:rPr>
      </w:pPr>
      <w:r w:rsidRPr="0057030A">
        <w:rPr>
          <w:lang w:val="fr-FR"/>
        </w:rPr>
        <w:t>La CNACA représente plus de 900 artistes et artisans cris à travers l</w:t>
      </w:r>
      <w:r w:rsidR="0057030A">
        <w:rPr>
          <w:lang w:val="fr-FR"/>
        </w:rPr>
        <w:t>’</w:t>
      </w:r>
      <w:r w:rsidRPr="0057030A">
        <w:rPr>
          <w:lang w:val="fr-FR"/>
        </w:rPr>
        <w:t>Eeyou Istch</w:t>
      </w:r>
      <w:r w:rsidR="001014A0" w:rsidRPr="0057030A">
        <w:rPr>
          <w:lang w:val="fr-FR"/>
        </w:rPr>
        <w:t>ee</w:t>
      </w:r>
      <w:r w:rsidR="001014A0">
        <w:rPr>
          <w:lang w:val="fr-FR"/>
        </w:rPr>
        <w:t xml:space="preserve">.  </w:t>
      </w:r>
      <w:r w:rsidR="001014A0" w:rsidRPr="0057030A">
        <w:rPr>
          <w:lang w:val="fr-FR"/>
        </w:rPr>
        <w:t>No</w:t>
      </w:r>
      <w:r w:rsidRPr="0057030A">
        <w:rPr>
          <w:lang w:val="fr-FR"/>
        </w:rPr>
        <w:t>us collaborons régulièrement avec des experts juridiques, des anciens et des spécialistes culturels afin de garantir que l</w:t>
      </w:r>
      <w:r w:rsidR="0057030A">
        <w:rPr>
          <w:lang w:val="fr-FR"/>
        </w:rPr>
        <w:t>’</w:t>
      </w:r>
      <w:r w:rsidRPr="0057030A">
        <w:rPr>
          <w:lang w:val="fr-FR"/>
        </w:rPr>
        <w:t>éducation et la défense de la propriété intellectuelle respectent les valeurs traditionnelles et les protocoles communautair</w:t>
      </w:r>
      <w:r w:rsidR="001014A0" w:rsidRPr="0057030A">
        <w:rPr>
          <w:lang w:val="fr-FR"/>
        </w:rPr>
        <w:t>es</w:t>
      </w:r>
      <w:r w:rsidR="001014A0">
        <w:rPr>
          <w:lang w:val="fr-FR"/>
        </w:rPr>
        <w:t xml:space="preserve">.  </w:t>
      </w:r>
      <w:r w:rsidR="001014A0" w:rsidRPr="0057030A">
        <w:rPr>
          <w:lang w:val="fr-FR"/>
        </w:rPr>
        <w:t>En</w:t>
      </w:r>
      <w:r w:rsidR="0057030A">
        <w:rPr>
          <w:lang w:val="fr-FR"/>
        </w:rPr>
        <w:t> </w:t>
      </w:r>
      <w:r w:rsidR="0057030A" w:rsidRPr="0057030A">
        <w:rPr>
          <w:lang w:val="fr-FR"/>
        </w:rPr>
        <w:t>2024</w:t>
      </w:r>
      <w:r w:rsidRPr="0057030A">
        <w:rPr>
          <w:lang w:val="fr-FR"/>
        </w:rPr>
        <w:t>, nous avons lancé une initiative de sensibilisation du public à la propriété intellectuelle et aux savoirs traditionnels afin de mieux faire connaître et promouvoir la protection loca</w:t>
      </w:r>
      <w:r w:rsidR="001014A0" w:rsidRPr="0057030A">
        <w:rPr>
          <w:lang w:val="fr-FR"/>
        </w:rPr>
        <w:t>le</w:t>
      </w:r>
      <w:r w:rsidR="001014A0">
        <w:rPr>
          <w:lang w:val="fr-FR"/>
        </w:rPr>
        <w:t xml:space="preserve">.  </w:t>
      </w:r>
      <w:r w:rsidR="001014A0" w:rsidRPr="0057030A">
        <w:rPr>
          <w:lang w:val="fr-FR"/>
        </w:rPr>
        <w:t>La</w:t>
      </w:r>
      <w:r w:rsidR="0057030A">
        <w:rPr>
          <w:lang w:val="fr-FR"/>
        </w:rPr>
        <w:t> </w:t>
      </w:r>
      <w:r w:rsidR="0057030A" w:rsidRPr="0057030A">
        <w:rPr>
          <w:lang w:val="fr-FR"/>
        </w:rPr>
        <w:t>CNA</w:t>
      </w:r>
      <w:r w:rsidRPr="0057030A">
        <w:rPr>
          <w:lang w:val="fr-FR"/>
        </w:rPr>
        <w:t>CA s</w:t>
      </w:r>
      <w:r w:rsidR="0057030A">
        <w:rPr>
          <w:lang w:val="fr-FR"/>
        </w:rPr>
        <w:t>’</w:t>
      </w:r>
      <w:r w:rsidRPr="0057030A">
        <w:rPr>
          <w:lang w:val="fr-FR"/>
        </w:rPr>
        <w:t>efforce également d</w:t>
      </w:r>
      <w:r w:rsidR="0057030A">
        <w:rPr>
          <w:lang w:val="fr-FR"/>
        </w:rPr>
        <w:t>’</w:t>
      </w:r>
      <w:r w:rsidRPr="0057030A">
        <w:rPr>
          <w:lang w:val="fr-FR"/>
        </w:rPr>
        <w:t>élaborer des politiques en matière de propriété intellectuelle adaptées à la culture, axées sur le droit cri et la gouvernance communautai</w:t>
      </w:r>
      <w:r w:rsidR="001014A0" w:rsidRPr="0057030A">
        <w:rPr>
          <w:lang w:val="fr-FR"/>
        </w:rPr>
        <w:t>re</w:t>
      </w:r>
      <w:r w:rsidR="001014A0">
        <w:rPr>
          <w:lang w:val="fr-FR"/>
        </w:rPr>
        <w:t xml:space="preserve">.  </w:t>
      </w:r>
      <w:r w:rsidR="001014A0" w:rsidRPr="0057030A">
        <w:rPr>
          <w:lang w:val="fr-FR"/>
        </w:rPr>
        <w:t>La</w:t>
      </w:r>
      <w:r w:rsidRPr="0057030A">
        <w:rPr>
          <w:lang w:val="fr-FR"/>
        </w:rPr>
        <w:t xml:space="preserve"> participation aux sessions de l</w:t>
      </w:r>
      <w:r w:rsidR="0057030A">
        <w:rPr>
          <w:lang w:val="fr-FR"/>
        </w:rPr>
        <w:t>’</w:t>
      </w:r>
      <w:r w:rsidRPr="0057030A">
        <w:rPr>
          <w:lang w:val="fr-FR"/>
        </w:rPr>
        <w:t>IGC de l</w:t>
      </w:r>
      <w:r w:rsidR="0057030A">
        <w:rPr>
          <w:lang w:val="fr-FR"/>
        </w:rPr>
        <w:t>’</w:t>
      </w:r>
      <w:r w:rsidRPr="0057030A">
        <w:rPr>
          <w:lang w:val="fr-FR"/>
        </w:rPr>
        <w:t>OMPI renforcera notre capacité à promouvoir des normes internationales qui prennent en considération les visions du monde autochtones et permettent aux communautés de conserver le contrôle sur leurs expressions culturelles.</w:t>
      </w:r>
    </w:p>
    <w:p w14:paraId="68778B18" w14:textId="6AB4F311" w:rsidR="00234DF2" w:rsidRPr="005A64ED" w:rsidRDefault="00234DF2" w:rsidP="0057030A">
      <w:pPr>
        <w:shd w:val="clear" w:color="auto" w:fill="FFFFFF"/>
        <w:rPr>
          <w:rFonts w:eastAsia="Times New Roman"/>
          <w:szCs w:val="22"/>
          <w:lang w:val="fr-FR"/>
        </w:rPr>
      </w:pPr>
    </w:p>
    <w:p w14:paraId="4D1FFC92" w14:textId="77777777" w:rsidR="00234DF2" w:rsidRPr="0057030A" w:rsidRDefault="00234DF2" w:rsidP="0057030A">
      <w:pPr>
        <w:shd w:val="clear" w:color="auto" w:fill="FFFFFF"/>
        <w:rPr>
          <w:rFonts w:eastAsia="Times New Roman"/>
          <w:szCs w:val="22"/>
          <w:u w:val="single"/>
          <w:lang w:val="fr-FR"/>
        </w:rPr>
      </w:pPr>
    </w:p>
    <w:p w14:paraId="7FA32B91" w14:textId="4C62F9ED" w:rsidR="0057030A" w:rsidRDefault="00234DF2" w:rsidP="0057030A">
      <w:pPr>
        <w:shd w:val="clear" w:color="auto" w:fill="FFFFFF"/>
        <w:rPr>
          <w:u w:val="single"/>
          <w:lang w:val="fr-FR"/>
        </w:rPr>
      </w:pPr>
      <w:r w:rsidRPr="0057030A">
        <w:rPr>
          <w:u w:val="single"/>
          <w:lang w:val="fr-FR"/>
        </w:rPr>
        <w:t>Coordonnées complètes de l</w:t>
      </w:r>
      <w:r w:rsidR="0057030A">
        <w:rPr>
          <w:u w:val="single"/>
          <w:lang w:val="fr-FR"/>
        </w:rPr>
        <w:t>’</w:t>
      </w:r>
      <w:r w:rsidRPr="0057030A">
        <w:rPr>
          <w:u w:val="single"/>
          <w:lang w:val="fr-FR"/>
        </w:rPr>
        <w:t>organisation</w:t>
      </w:r>
      <w:r w:rsidR="0057030A" w:rsidRPr="005A64ED">
        <w:rPr>
          <w:lang w:val="fr-FR"/>
        </w:rPr>
        <w:t> :</w:t>
      </w:r>
    </w:p>
    <w:p w14:paraId="505F9714" w14:textId="6814C3A9" w:rsidR="00234DF2" w:rsidRPr="0057030A" w:rsidRDefault="00234DF2" w:rsidP="0057030A">
      <w:pPr>
        <w:shd w:val="clear" w:color="auto" w:fill="FFFFFF"/>
        <w:rPr>
          <w:rFonts w:eastAsia="Times New Roman"/>
          <w:szCs w:val="22"/>
          <w:lang w:val="fr-FR"/>
        </w:rPr>
      </w:pPr>
    </w:p>
    <w:p w14:paraId="621E54A8" w14:textId="77777777" w:rsidR="0057030A" w:rsidRDefault="00234DF2" w:rsidP="0057030A">
      <w:pPr>
        <w:spacing w:after="4" w:line="250" w:lineRule="auto"/>
        <w:rPr>
          <w:lang w:val="fr-FR"/>
        </w:rPr>
      </w:pPr>
      <w:r w:rsidRPr="0057030A">
        <w:rPr>
          <w:lang w:val="fr-FR"/>
        </w:rPr>
        <w:t>Cree Native Arts&amp; Crafts Association</w:t>
      </w:r>
    </w:p>
    <w:p w14:paraId="36BEFE4C" w14:textId="77777777" w:rsidR="0057030A" w:rsidRDefault="00234DF2" w:rsidP="0057030A">
      <w:pPr>
        <w:ind w:left="-5" w:right="8"/>
        <w:rPr>
          <w:lang w:val="fr-FR"/>
        </w:rPr>
      </w:pPr>
      <w:r w:rsidRPr="0057030A">
        <w:rPr>
          <w:lang w:val="fr-FR"/>
        </w:rPr>
        <w:t xml:space="preserve">205 </w:t>
      </w:r>
      <w:proofErr w:type="spellStart"/>
      <w:r w:rsidRPr="0057030A">
        <w:rPr>
          <w:lang w:val="fr-FR"/>
        </w:rPr>
        <w:t>Opemiska</w:t>
      </w:r>
      <w:proofErr w:type="spellEnd"/>
      <w:r w:rsidRPr="0057030A">
        <w:rPr>
          <w:lang w:val="fr-FR"/>
        </w:rPr>
        <w:t xml:space="preserve"> </w:t>
      </w:r>
      <w:proofErr w:type="spellStart"/>
      <w:r w:rsidRPr="0057030A">
        <w:rPr>
          <w:lang w:val="fr-FR"/>
        </w:rPr>
        <w:t>Meskino</w:t>
      </w:r>
      <w:proofErr w:type="spellEnd"/>
      <w:r w:rsidRPr="0057030A">
        <w:rPr>
          <w:lang w:val="fr-FR"/>
        </w:rPr>
        <w:t>, boîte postale 1234</w:t>
      </w:r>
    </w:p>
    <w:p w14:paraId="098A1A91" w14:textId="29B99C11" w:rsidR="0057030A" w:rsidRDefault="00234DF2" w:rsidP="0057030A">
      <w:pPr>
        <w:ind w:left="-5" w:right="8"/>
        <w:rPr>
          <w:lang w:val="fr-FR"/>
        </w:rPr>
      </w:pPr>
      <w:proofErr w:type="spellStart"/>
      <w:r w:rsidRPr="0057030A">
        <w:rPr>
          <w:lang w:val="fr-FR"/>
        </w:rPr>
        <w:t>Ouje</w:t>
      </w:r>
      <w:r w:rsidR="001014A0">
        <w:rPr>
          <w:lang w:val="fr-FR"/>
        </w:rPr>
        <w:noBreakHyphen/>
      </w:r>
      <w:r w:rsidRPr="0057030A">
        <w:rPr>
          <w:lang w:val="fr-FR"/>
        </w:rPr>
        <w:t>Bougoumou</w:t>
      </w:r>
      <w:proofErr w:type="spellEnd"/>
      <w:r w:rsidRPr="0057030A">
        <w:rPr>
          <w:lang w:val="fr-FR"/>
        </w:rPr>
        <w:t>, QC, Canada</w:t>
      </w:r>
    </w:p>
    <w:p w14:paraId="6D97122C" w14:textId="77777777" w:rsidR="0057030A" w:rsidRPr="00F3245A" w:rsidRDefault="00234DF2" w:rsidP="0057030A">
      <w:pPr>
        <w:ind w:left="-5" w:right="8"/>
        <w:rPr>
          <w:lang w:val="en-US"/>
        </w:rPr>
      </w:pPr>
      <w:r w:rsidRPr="00F3245A">
        <w:rPr>
          <w:lang w:val="en-US"/>
        </w:rPr>
        <w:t>G0W 3C0</w:t>
      </w:r>
    </w:p>
    <w:p w14:paraId="2E273E9D" w14:textId="1229EDDE" w:rsidR="00234DF2" w:rsidRPr="00F3245A" w:rsidRDefault="00234DF2" w:rsidP="0057030A">
      <w:pPr>
        <w:spacing w:line="259" w:lineRule="auto"/>
        <w:rPr>
          <w:lang w:val="en-US"/>
        </w:rPr>
      </w:pPr>
    </w:p>
    <w:p w14:paraId="57CF6978" w14:textId="31549A24" w:rsidR="0057030A" w:rsidRPr="00F3245A" w:rsidRDefault="00234DF2" w:rsidP="0057030A">
      <w:pPr>
        <w:ind w:left="-5" w:right="8"/>
        <w:rPr>
          <w:lang w:val="en-US"/>
        </w:rPr>
      </w:pPr>
      <w:r w:rsidRPr="00F3245A">
        <w:rPr>
          <w:lang w:val="en-US"/>
        </w:rPr>
        <w:t>Tél.</w:t>
      </w:r>
      <w:r w:rsidR="0057030A" w:rsidRPr="00F3245A">
        <w:rPr>
          <w:lang w:val="en-US"/>
        </w:rPr>
        <w:t> :</w:t>
      </w:r>
      <w:r w:rsidRPr="00F3245A">
        <w:rPr>
          <w:lang w:val="en-US"/>
        </w:rPr>
        <w:t xml:space="preserve"> (+418)</w:t>
      </w:r>
      <w:r w:rsidR="001014A0" w:rsidRPr="00F3245A">
        <w:rPr>
          <w:lang w:val="en-US"/>
        </w:rPr>
        <w:noBreakHyphen/>
      </w:r>
      <w:r w:rsidRPr="00F3245A">
        <w:rPr>
          <w:lang w:val="en-US"/>
        </w:rPr>
        <w:t>745</w:t>
      </w:r>
      <w:r w:rsidR="001014A0" w:rsidRPr="00F3245A">
        <w:rPr>
          <w:lang w:val="en-US"/>
        </w:rPr>
        <w:noBreakHyphen/>
      </w:r>
      <w:r w:rsidRPr="00F3245A">
        <w:rPr>
          <w:lang w:val="en-US"/>
        </w:rPr>
        <w:t>2444 ext. 3000</w:t>
      </w:r>
    </w:p>
    <w:p w14:paraId="7158F0FC" w14:textId="72C93EA5" w:rsidR="0057030A" w:rsidRPr="00F3245A" w:rsidRDefault="00234DF2" w:rsidP="0057030A">
      <w:pPr>
        <w:ind w:left="-5" w:right="8"/>
        <w:rPr>
          <w:lang w:val="en-US"/>
        </w:rPr>
      </w:pPr>
      <w:r w:rsidRPr="00F3245A">
        <w:rPr>
          <w:lang w:val="en-US"/>
        </w:rPr>
        <w:t>Tlcp.</w:t>
      </w:r>
      <w:r w:rsidR="0057030A" w:rsidRPr="00F3245A">
        <w:rPr>
          <w:lang w:val="en-US"/>
        </w:rPr>
        <w:t> :</w:t>
      </w:r>
      <w:r w:rsidRPr="00F3245A">
        <w:rPr>
          <w:lang w:val="en-US"/>
        </w:rPr>
        <w:t xml:space="preserve"> n.d.</w:t>
      </w:r>
    </w:p>
    <w:p w14:paraId="454F12E4" w14:textId="3D853198" w:rsidR="0057030A" w:rsidRDefault="00234DF2" w:rsidP="0057030A">
      <w:pPr>
        <w:ind w:left="-5" w:right="8"/>
        <w:rPr>
          <w:lang w:val="fr-FR"/>
        </w:rPr>
      </w:pPr>
      <w:r w:rsidRPr="0057030A">
        <w:rPr>
          <w:lang w:val="fr-FR"/>
        </w:rPr>
        <w:t>Mél.</w:t>
      </w:r>
      <w:r w:rsidR="0057030A">
        <w:rPr>
          <w:lang w:val="fr-FR"/>
        </w:rPr>
        <w:t> :</w:t>
      </w:r>
      <w:r w:rsidRPr="0057030A">
        <w:rPr>
          <w:lang w:val="fr-FR"/>
        </w:rPr>
        <w:t xml:space="preserve"> </w:t>
      </w:r>
      <w:hyperlink r:id="rId11" w:history="1">
        <w:r w:rsidRPr="0057030A">
          <w:rPr>
            <w:rStyle w:val="Hyperlink"/>
            <w:lang w:val="fr-FR"/>
          </w:rPr>
          <w:t>administration@cnaca.ca</w:t>
        </w:r>
      </w:hyperlink>
    </w:p>
    <w:p w14:paraId="3E403689" w14:textId="75E8BFF4" w:rsidR="0057030A" w:rsidRDefault="00234DF2" w:rsidP="0057030A">
      <w:pPr>
        <w:spacing w:line="259" w:lineRule="auto"/>
        <w:rPr>
          <w:lang w:val="fr-FR"/>
        </w:rPr>
      </w:pPr>
      <w:r w:rsidRPr="0057030A">
        <w:rPr>
          <w:lang w:val="fr-FR"/>
        </w:rPr>
        <w:t>Site Web</w:t>
      </w:r>
      <w:r w:rsidR="0057030A">
        <w:rPr>
          <w:lang w:val="fr-FR"/>
        </w:rPr>
        <w:t> :</w:t>
      </w:r>
      <w:r w:rsidRPr="0057030A">
        <w:rPr>
          <w:lang w:val="fr-FR"/>
        </w:rPr>
        <w:t xml:space="preserve"> </w:t>
      </w:r>
      <w:hyperlink r:id="rId12">
        <w:r w:rsidRPr="0057030A">
          <w:rPr>
            <w:color w:val="457786"/>
            <w:u w:val="single" w:color="457786"/>
            <w:lang w:val="fr-FR"/>
          </w:rPr>
          <w:t>www.cnaca.ca</w:t>
        </w:r>
      </w:hyperlink>
      <w:hyperlink r:id="rId13">
        <w:r w:rsidRPr="0057030A">
          <w:rPr>
            <w:lang w:val="fr-FR"/>
          </w:rPr>
          <w:t xml:space="preserve"> </w:t>
        </w:r>
      </w:hyperlink>
    </w:p>
    <w:p w14:paraId="7137F808" w14:textId="7C21F851" w:rsidR="00234DF2" w:rsidRPr="0057030A" w:rsidRDefault="00234DF2" w:rsidP="0057030A">
      <w:pPr>
        <w:shd w:val="clear" w:color="auto" w:fill="FFFFFF"/>
        <w:rPr>
          <w:rFonts w:eastAsia="Times New Roman"/>
          <w:szCs w:val="22"/>
          <w:lang w:val="fr-FR"/>
        </w:rPr>
      </w:pPr>
    </w:p>
    <w:p w14:paraId="0B333AED" w14:textId="77777777" w:rsidR="00234DF2" w:rsidRPr="0057030A" w:rsidRDefault="00234DF2" w:rsidP="0057030A">
      <w:pPr>
        <w:shd w:val="clear" w:color="auto" w:fill="FFFFFF"/>
        <w:rPr>
          <w:rFonts w:eastAsia="Times New Roman"/>
          <w:szCs w:val="22"/>
          <w:lang w:val="fr-FR"/>
        </w:rPr>
      </w:pPr>
    </w:p>
    <w:p w14:paraId="79B6FA96" w14:textId="7F28EFAE" w:rsidR="0057030A" w:rsidRDefault="00234DF2" w:rsidP="0057030A">
      <w:pPr>
        <w:shd w:val="clear" w:color="auto" w:fill="FFFFFF"/>
        <w:rPr>
          <w:lang w:val="fr-FR"/>
        </w:rPr>
      </w:pPr>
      <w:r w:rsidRPr="0057030A">
        <w:rPr>
          <w:u w:val="single"/>
          <w:lang w:val="fr-FR"/>
        </w:rPr>
        <w:t>Nom et titre du représentant de l</w:t>
      </w:r>
      <w:r w:rsidR="0057030A">
        <w:rPr>
          <w:u w:val="single"/>
          <w:lang w:val="fr-FR"/>
        </w:rPr>
        <w:t>’</w:t>
      </w:r>
      <w:r w:rsidRPr="0057030A">
        <w:rPr>
          <w:u w:val="single"/>
          <w:lang w:val="fr-FR"/>
        </w:rPr>
        <w:t>organisation</w:t>
      </w:r>
      <w:r w:rsidR="0057030A" w:rsidRPr="005A64ED">
        <w:rPr>
          <w:lang w:val="fr-FR"/>
        </w:rPr>
        <w:t> :</w:t>
      </w:r>
    </w:p>
    <w:p w14:paraId="0A0BB959" w14:textId="4078EA08" w:rsidR="00234DF2" w:rsidRPr="0057030A" w:rsidRDefault="00234DF2" w:rsidP="0057030A">
      <w:pPr>
        <w:shd w:val="clear" w:color="auto" w:fill="FFFFFF"/>
        <w:rPr>
          <w:rFonts w:eastAsia="Times New Roman"/>
          <w:szCs w:val="22"/>
          <w:lang w:val="fr-FR"/>
        </w:rPr>
      </w:pPr>
    </w:p>
    <w:p w14:paraId="2D2C9F13" w14:textId="77777777" w:rsidR="0057030A" w:rsidRDefault="00234DF2" w:rsidP="0057030A">
      <w:pPr>
        <w:ind w:left="-5" w:right="8"/>
        <w:rPr>
          <w:lang w:val="fr-FR"/>
        </w:rPr>
      </w:pPr>
      <w:r w:rsidRPr="0057030A">
        <w:rPr>
          <w:lang w:val="fr-FR"/>
        </w:rPr>
        <w:t xml:space="preserve">Dale Cooper – directeur </w:t>
      </w:r>
      <w:proofErr w:type="gramStart"/>
      <w:r w:rsidRPr="0057030A">
        <w:rPr>
          <w:lang w:val="fr-FR"/>
        </w:rPr>
        <w:t>exécutif</w:t>
      </w:r>
      <w:proofErr w:type="gramEnd"/>
    </w:p>
    <w:p w14:paraId="65837D0E" w14:textId="0594812F" w:rsidR="00234DF2" w:rsidRPr="0057030A" w:rsidRDefault="00234DF2" w:rsidP="0057030A">
      <w:pPr>
        <w:rPr>
          <w:szCs w:val="22"/>
          <w:lang w:val="fr-FR"/>
        </w:rPr>
      </w:pPr>
    </w:p>
    <w:p w14:paraId="00617182" w14:textId="77777777" w:rsidR="00234DF2" w:rsidRPr="0057030A" w:rsidRDefault="00234DF2" w:rsidP="0057030A">
      <w:pPr>
        <w:rPr>
          <w:szCs w:val="22"/>
          <w:lang w:val="fr-FR"/>
        </w:rPr>
      </w:pPr>
    </w:p>
    <w:p w14:paraId="354C3F86" w14:textId="77777777" w:rsidR="00234DF2" w:rsidRPr="0057030A" w:rsidRDefault="00234DF2" w:rsidP="0057030A">
      <w:pPr>
        <w:rPr>
          <w:szCs w:val="22"/>
          <w:u w:val="single"/>
          <w:lang w:val="fr-FR"/>
        </w:rPr>
      </w:pPr>
      <w:r w:rsidRPr="0057030A">
        <w:rPr>
          <w:lang w:val="fr-FR"/>
        </w:rPr>
        <w:br w:type="page"/>
      </w:r>
    </w:p>
    <w:p w14:paraId="492DD378" w14:textId="77777777" w:rsidR="00234DF2" w:rsidRPr="0057030A" w:rsidRDefault="00234DF2" w:rsidP="0057030A">
      <w:pPr>
        <w:rPr>
          <w:bCs/>
          <w:szCs w:val="22"/>
          <w:u w:val="single"/>
          <w:lang w:val="fr-FR"/>
        </w:rPr>
      </w:pPr>
      <w:r w:rsidRPr="0057030A">
        <w:rPr>
          <w:u w:val="single"/>
          <w:lang w:val="fr-FR"/>
        </w:rPr>
        <w:lastRenderedPageBreak/>
        <w:t xml:space="preserve">Métis Legal </w:t>
      </w:r>
      <w:proofErr w:type="spellStart"/>
      <w:r w:rsidRPr="0057030A">
        <w:rPr>
          <w:u w:val="single"/>
          <w:lang w:val="fr-FR"/>
        </w:rPr>
        <w:t>Research</w:t>
      </w:r>
      <w:proofErr w:type="spellEnd"/>
      <w:r w:rsidRPr="0057030A">
        <w:rPr>
          <w:u w:val="single"/>
          <w:lang w:val="fr-FR"/>
        </w:rPr>
        <w:t xml:space="preserve"> &amp; Education </w:t>
      </w:r>
      <w:proofErr w:type="spellStart"/>
      <w:r w:rsidRPr="0057030A">
        <w:rPr>
          <w:u w:val="single"/>
          <w:lang w:val="fr-FR"/>
        </w:rPr>
        <w:t>Foundation</w:t>
      </w:r>
      <w:proofErr w:type="spellEnd"/>
      <w:r w:rsidRPr="0057030A">
        <w:rPr>
          <w:u w:val="single"/>
          <w:lang w:val="fr-FR"/>
        </w:rPr>
        <w:t>, Inc.</w:t>
      </w:r>
    </w:p>
    <w:p w14:paraId="7E167802" w14:textId="77777777" w:rsidR="00234DF2" w:rsidRPr="0057030A" w:rsidRDefault="00234DF2" w:rsidP="0057030A">
      <w:pPr>
        <w:rPr>
          <w:szCs w:val="22"/>
          <w:lang w:val="fr-FR"/>
        </w:rPr>
      </w:pPr>
    </w:p>
    <w:p w14:paraId="3F06E7A0" w14:textId="77777777" w:rsidR="00234DF2" w:rsidRPr="0057030A" w:rsidRDefault="00234DF2" w:rsidP="0057030A">
      <w:pPr>
        <w:rPr>
          <w:szCs w:val="22"/>
          <w:lang w:val="fr-FR"/>
        </w:rPr>
      </w:pPr>
    </w:p>
    <w:p w14:paraId="06F0CB8E" w14:textId="77777777" w:rsidR="00234DF2" w:rsidRPr="0057030A" w:rsidRDefault="00234DF2" w:rsidP="0057030A">
      <w:pPr>
        <w:rPr>
          <w:szCs w:val="22"/>
          <w:lang w:val="fr-FR"/>
        </w:rPr>
      </w:pPr>
    </w:p>
    <w:p w14:paraId="5EBDC5AD" w14:textId="2D752B64" w:rsidR="00234DF2" w:rsidRPr="0057030A" w:rsidRDefault="00234DF2" w:rsidP="0057030A">
      <w:pPr>
        <w:rPr>
          <w:szCs w:val="22"/>
          <w:lang w:val="fr-FR"/>
        </w:rPr>
      </w:pPr>
      <w:r w:rsidRPr="0057030A">
        <w:rPr>
          <w:lang w:val="fr-FR"/>
        </w:rPr>
        <w:t>À</w:t>
      </w:r>
      <w:r w:rsidR="0057030A">
        <w:rPr>
          <w:lang w:val="fr-FR"/>
        </w:rPr>
        <w:t> :</w:t>
      </w:r>
      <w:r w:rsidRPr="0057030A">
        <w:rPr>
          <w:lang w:val="fr-FR"/>
        </w:rPr>
        <w:t xml:space="preserve"> Division des savoirs traditionnels</w:t>
      </w:r>
    </w:p>
    <w:p w14:paraId="31555571" w14:textId="77777777" w:rsidR="00234DF2" w:rsidRPr="0057030A" w:rsidRDefault="00234DF2" w:rsidP="0057030A">
      <w:pPr>
        <w:rPr>
          <w:szCs w:val="22"/>
          <w:lang w:val="fr-FR"/>
        </w:rPr>
      </w:pPr>
      <w:r w:rsidRPr="0057030A">
        <w:rPr>
          <w:lang w:val="fr-FR"/>
        </w:rPr>
        <w:t>Organisation Mondiale de la Propriété Intellectuelle (OMPI)</w:t>
      </w:r>
    </w:p>
    <w:p w14:paraId="31BB907E" w14:textId="77777777" w:rsidR="00234DF2" w:rsidRPr="0057030A" w:rsidRDefault="00234DF2" w:rsidP="0057030A">
      <w:pPr>
        <w:rPr>
          <w:szCs w:val="22"/>
          <w:lang w:val="fr-FR"/>
        </w:rPr>
      </w:pPr>
      <w:r w:rsidRPr="0057030A">
        <w:rPr>
          <w:lang w:val="fr-FR"/>
        </w:rPr>
        <w:t>34, chemin des Colombettes</w:t>
      </w:r>
    </w:p>
    <w:p w14:paraId="03A2ED58" w14:textId="77777777" w:rsidR="00234DF2" w:rsidRPr="0057030A" w:rsidRDefault="00234DF2" w:rsidP="0057030A">
      <w:pPr>
        <w:rPr>
          <w:szCs w:val="22"/>
          <w:lang w:val="fr-FR"/>
        </w:rPr>
      </w:pPr>
      <w:r w:rsidRPr="0057030A">
        <w:rPr>
          <w:lang w:val="fr-FR"/>
        </w:rPr>
        <w:t>1211 Genève 20</w:t>
      </w:r>
    </w:p>
    <w:p w14:paraId="1C780BF5" w14:textId="77777777" w:rsidR="00234DF2" w:rsidRPr="0057030A" w:rsidRDefault="00234DF2" w:rsidP="0057030A">
      <w:pPr>
        <w:rPr>
          <w:szCs w:val="22"/>
          <w:lang w:val="fr-FR"/>
        </w:rPr>
      </w:pPr>
      <w:r w:rsidRPr="0057030A">
        <w:rPr>
          <w:lang w:val="fr-FR"/>
        </w:rPr>
        <w:t>Suisse</w:t>
      </w:r>
    </w:p>
    <w:p w14:paraId="446F7851" w14:textId="77777777" w:rsidR="00234DF2" w:rsidRPr="0057030A" w:rsidRDefault="00234DF2" w:rsidP="0057030A">
      <w:pPr>
        <w:rPr>
          <w:szCs w:val="22"/>
          <w:lang w:val="fr-FR"/>
        </w:rPr>
      </w:pPr>
    </w:p>
    <w:p w14:paraId="03678BC1" w14:textId="43EDDEB0" w:rsidR="00234DF2" w:rsidRPr="0057030A" w:rsidRDefault="00234DF2" w:rsidP="0057030A">
      <w:pPr>
        <w:rPr>
          <w:b/>
          <w:bCs/>
          <w:szCs w:val="22"/>
          <w:lang w:val="fr-FR"/>
        </w:rPr>
      </w:pPr>
      <w:proofErr w:type="spellStart"/>
      <w:r w:rsidRPr="0057030A">
        <w:rPr>
          <w:b/>
          <w:lang w:val="fr-FR"/>
        </w:rPr>
        <w:t>Tlcp</w:t>
      </w:r>
      <w:proofErr w:type="spellEnd"/>
      <w:r w:rsidRPr="0057030A">
        <w:rPr>
          <w:b/>
          <w:lang w:val="fr-FR"/>
        </w:rPr>
        <w:t>.</w:t>
      </w:r>
      <w:r w:rsidR="0057030A">
        <w:rPr>
          <w:b/>
          <w:lang w:val="fr-FR"/>
        </w:rPr>
        <w:t> :</w:t>
      </w:r>
      <w:r w:rsidRPr="0057030A">
        <w:rPr>
          <w:b/>
          <w:lang w:val="fr-FR"/>
        </w:rPr>
        <w:t xml:space="preserve"> +41 (0) 22 338 81 20</w:t>
      </w:r>
    </w:p>
    <w:p w14:paraId="366913CD" w14:textId="5F81075A" w:rsidR="00234DF2" w:rsidRPr="0057030A" w:rsidRDefault="00234DF2" w:rsidP="0057030A">
      <w:pPr>
        <w:rPr>
          <w:b/>
          <w:bCs/>
          <w:szCs w:val="22"/>
          <w:lang w:val="fr-FR"/>
        </w:rPr>
      </w:pPr>
      <w:r w:rsidRPr="0057030A">
        <w:rPr>
          <w:b/>
          <w:lang w:val="fr-FR"/>
        </w:rPr>
        <w:t>Mél.</w:t>
      </w:r>
      <w:r w:rsidR="0057030A">
        <w:rPr>
          <w:b/>
          <w:lang w:val="fr-FR"/>
        </w:rPr>
        <w:t> :</w:t>
      </w:r>
      <w:r w:rsidRPr="0057030A">
        <w:rPr>
          <w:b/>
          <w:lang w:val="fr-FR"/>
        </w:rPr>
        <w:t xml:space="preserve"> grtkf@wipo.int</w:t>
      </w:r>
    </w:p>
    <w:p w14:paraId="78296B26" w14:textId="77777777" w:rsidR="00234DF2" w:rsidRPr="0057030A" w:rsidRDefault="00234DF2" w:rsidP="0057030A">
      <w:pPr>
        <w:rPr>
          <w:szCs w:val="22"/>
          <w:lang w:val="fr-FR"/>
        </w:rPr>
      </w:pPr>
    </w:p>
    <w:p w14:paraId="68007C2D" w14:textId="77777777" w:rsidR="00234DF2" w:rsidRPr="0057030A" w:rsidRDefault="00234DF2" w:rsidP="0057030A">
      <w:pPr>
        <w:rPr>
          <w:szCs w:val="22"/>
          <w:lang w:val="fr-FR"/>
        </w:rPr>
      </w:pPr>
      <w:r w:rsidRPr="0057030A">
        <w:rPr>
          <w:lang w:val="fr-FR"/>
        </w:rPr>
        <w:t>Madame, Monsieur,</w:t>
      </w:r>
    </w:p>
    <w:p w14:paraId="75A8AF6C" w14:textId="77777777" w:rsidR="00234DF2" w:rsidRPr="0057030A" w:rsidRDefault="00234DF2" w:rsidP="0057030A">
      <w:pPr>
        <w:rPr>
          <w:szCs w:val="22"/>
          <w:lang w:val="fr-FR"/>
        </w:rPr>
      </w:pPr>
    </w:p>
    <w:p w14:paraId="635EC3B5" w14:textId="6F26FDA2" w:rsidR="00234DF2" w:rsidRPr="0057030A" w:rsidRDefault="00234DF2" w:rsidP="0057030A">
      <w:pPr>
        <w:rPr>
          <w:szCs w:val="22"/>
          <w:u w:val="single"/>
          <w:lang w:val="fr-FR"/>
        </w:rPr>
      </w:pPr>
      <w:r w:rsidRPr="0057030A">
        <w:rPr>
          <w:u w:val="single"/>
          <w:lang w:val="fr-FR"/>
        </w:rPr>
        <w:t>Objet</w:t>
      </w:r>
      <w:r w:rsidR="0057030A">
        <w:rPr>
          <w:u w:val="single"/>
          <w:lang w:val="fr-FR"/>
        </w:rPr>
        <w:t> :</w:t>
      </w:r>
      <w:r w:rsidRPr="0057030A">
        <w:rPr>
          <w:u w:val="single"/>
          <w:lang w:val="fr-FR"/>
        </w:rPr>
        <w:t xml:space="preserve"> Demande d</w:t>
      </w:r>
      <w:r w:rsidR="0057030A">
        <w:rPr>
          <w:u w:val="single"/>
          <w:lang w:val="fr-FR"/>
        </w:rPr>
        <w:t>’</w:t>
      </w:r>
      <w:r w:rsidRPr="0057030A">
        <w:rPr>
          <w:u w:val="single"/>
          <w:lang w:val="fr-FR"/>
        </w:rPr>
        <w:t>accréditation en qualité d</w:t>
      </w:r>
      <w:r w:rsidR="0057030A">
        <w:rPr>
          <w:u w:val="single"/>
          <w:lang w:val="fr-FR"/>
        </w:rPr>
        <w:t>’</w:t>
      </w:r>
      <w:r w:rsidRPr="0057030A">
        <w:rPr>
          <w:u w:val="single"/>
          <w:lang w:val="fr-FR"/>
        </w:rPr>
        <w:t>observateur pour les sessions à venir du Comité intergouvernemental de la propriété intellectuelle relative aux ressources génétiques, aux savoirs traditionnels et au folklore</w:t>
      </w:r>
    </w:p>
    <w:p w14:paraId="4586F229" w14:textId="77777777" w:rsidR="00234DF2" w:rsidRPr="0057030A" w:rsidRDefault="00234DF2" w:rsidP="0057030A">
      <w:pPr>
        <w:rPr>
          <w:szCs w:val="22"/>
          <w:lang w:val="fr-FR"/>
        </w:rPr>
      </w:pPr>
    </w:p>
    <w:p w14:paraId="6504EEF3" w14:textId="3AEA52A6" w:rsidR="00234DF2" w:rsidRPr="0057030A" w:rsidRDefault="00234DF2" w:rsidP="0057030A">
      <w:pPr>
        <w:rPr>
          <w:szCs w:val="22"/>
          <w:lang w:val="fr-FR"/>
        </w:rPr>
      </w:pPr>
      <w:r w:rsidRPr="0057030A">
        <w:rPr>
          <w:lang w:val="fr-FR"/>
        </w:rPr>
        <w:t>J</w:t>
      </w:r>
      <w:r w:rsidR="0057030A">
        <w:rPr>
          <w:lang w:val="fr-FR"/>
        </w:rPr>
        <w:t>’</w:t>
      </w:r>
      <w:r w:rsidRPr="0057030A">
        <w:rPr>
          <w:lang w:val="fr-FR"/>
        </w:rPr>
        <w:t>ai l</w:t>
      </w:r>
      <w:r w:rsidR="0057030A">
        <w:rPr>
          <w:lang w:val="fr-FR"/>
        </w:rPr>
        <w:t>’</w:t>
      </w:r>
      <w:r w:rsidRPr="0057030A">
        <w:rPr>
          <w:lang w:val="fr-FR"/>
        </w:rPr>
        <w:t>honneur de vous informer que mon organisation souhaite participer en qualité d</w:t>
      </w:r>
      <w:r w:rsidR="0057030A">
        <w:rPr>
          <w:lang w:val="fr-FR"/>
        </w:rPr>
        <w:t>’</w:t>
      </w:r>
      <w:r w:rsidRPr="0057030A">
        <w:rPr>
          <w:lang w:val="fr-FR"/>
        </w:rPr>
        <w:t>observateur ad</w:t>
      </w:r>
      <w:r w:rsidR="00BA478F">
        <w:rPr>
          <w:lang w:val="fr-FR"/>
        </w:rPr>
        <w:t> </w:t>
      </w:r>
      <w:r w:rsidRPr="0057030A">
        <w:rPr>
          <w:lang w:val="fr-FR"/>
        </w:rPr>
        <w:t>hoc aux sessions du Comité intergouvernemental de la propriété intellectuelle relative aux ressources génétiques, aux savoirs traditionnels et au folklo</w:t>
      </w:r>
      <w:r w:rsidR="001014A0" w:rsidRPr="0057030A">
        <w:rPr>
          <w:lang w:val="fr-FR"/>
        </w:rPr>
        <w:t>re</w:t>
      </w:r>
      <w:r w:rsidR="001014A0">
        <w:rPr>
          <w:lang w:val="fr-FR"/>
        </w:rPr>
        <w:t xml:space="preserve">.  </w:t>
      </w:r>
      <w:r w:rsidR="001014A0" w:rsidRPr="0057030A">
        <w:rPr>
          <w:lang w:val="fr-FR"/>
        </w:rPr>
        <w:t>Ve</w:t>
      </w:r>
      <w:r w:rsidRPr="0057030A">
        <w:rPr>
          <w:lang w:val="fr-FR"/>
        </w:rPr>
        <w:t>uillez trouver ci</w:t>
      </w:r>
      <w:r w:rsidR="001014A0">
        <w:rPr>
          <w:lang w:val="fr-FR"/>
        </w:rPr>
        <w:noBreakHyphen/>
      </w:r>
      <w:r w:rsidRPr="0057030A">
        <w:rPr>
          <w:lang w:val="fr-FR"/>
        </w:rPr>
        <w:t>joint notre demande d</w:t>
      </w:r>
      <w:r w:rsidR="0057030A">
        <w:rPr>
          <w:lang w:val="fr-FR"/>
        </w:rPr>
        <w:t>’</w:t>
      </w:r>
      <w:r w:rsidRPr="0057030A">
        <w:rPr>
          <w:lang w:val="fr-FR"/>
        </w:rPr>
        <w:t>accréditation pour examen par le comité.</w:t>
      </w:r>
    </w:p>
    <w:p w14:paraId="094FDB3D" w14:textId="77777777" w:rsidR="00234DF2" w:rsidRPr="0057030A" w:rsidRDefault="00234DF2" w:rsidP="0057030A">
      <w:pPr>
        <w:rPr>
          <w:szCs w:val="22"/>
          <w:lang w:val="fr-FR"/>
        </w:rPr>
      </w:pPr>
    </w:p>
    <w:p w14:paraId="579A6968" w14:textId="5B850B38" w:rsidR="00234DF2" w:rsidRPr="0057030A" w:rsidRDefault="00234DF2" w:rsidP="0057030A">
      <w:pPr>
        <w:rPr>
          <w:szCs w:val="22"/>
          <w:lang w:val="fr-FR"/>
        </w:rPr>
      </w:pPr>
      <w:r w:rsidRPr="0057030A">
        <w:rPr>
          <w:lang w:val="fr-FR"/>
        </w:rPr>
        <w:t>Nous restons à votre entière disposition pour tout complément d</w:t>
      </w:r>
      <w:r w:rsidR="0057030A">
        <w:rPr>
          <w:lang w:val="fr-FR"/>
        </w:rPr>
        <w:t>’</w:t>
      </w:r>
      <w:r w:rsidRPr="0057030A">
        <w:rPr>
          <w:lang w:val="fr-FR"/>
        </w:rPr>
        <w:t>information.</w:t>
      </w:r>
    </w:p>
    <w:p w14:paraId="59CAA81A" w14:textId="77777777" w:rsidR="00234DF2" w:rsidRPr="0057030A" w:rsidRDefault="00234DF2" w:rsidP="0057030A">
      <w:pPr>
        <w:rPr>
          <w:szCs w:val="22"/>
          <w:lang w:val="fr-FR"/>
        </w:rPr>
      </w:pPr>
    </w:p>
    <w:p w14:paraId="4E9FC7CF" w14:textId="6753EF0A" w:rsidR="00234DF2" w:rsidRPr="0057030A" w:rsidRDefault="00234DF2" w:rsidP="0057030A">
      <w:pPr>
        <w:rPr>
          <w:szCs w:val="22"/>
          <w:lang w:val="fr-FR"/>
        </w:rPr>
      </w:pPr>
      <w:r w:rsidRPr="0057030A">
        <w:rPr>
          <w:lang w:val="fr-FR"/>
        </w:rPr>
        <w:t>Veuillez agréer, Madame, Monsieur, l</w:t>
      </w:r>
      <w:r w:rsidR="0057030A">
        <w:rPr>
          <w:lang w:val="fr-FR"/>
        </w:rPr>
        <w:t>’</w:t>
      </w:r>
      <w:r w:rsidRPr="0057030A">
        <w:rPr>
          <w:lang w:val="fr-FR"/>
        </w:rPr>
        <w:t>assurance de ma considération distinguée.</w:t>
      </w:r>
    </w:p>
    <w:p w14:paraId="62C12C49" w14:textId="77777777" w:rsidR="00234DF2" w:rsidRPr="0057030A" w:rsidRDefault="00234DF2" w:rsidP="0057030A">
      <w:pPr>
        <w:rPr>
          <w:szCs w:val="22"/>
          <w:lang w:val="fr-FR"/>
        </w:rPr>
      </w:pPr>
    </w:p>
    <w:p w14:paraId="27CCCF6D" w14:textId="77777777" w:rsidR="00234DF2" w:rsidRPr="0057030A" w:rsidRDefault="00234DF2" w:rsidP="0057030A">
      <w:pPr>
        <w:rPr>
          <w:szCs w:val="22"/>
          <w:lang w:val="fr-FR"/>
        </w:rPr>
      </w:pPr>
    </w:p>
    <w:p w14:paraId="773E5971" w14:textId="0162C00C" w:rsidR="00234DF2" w:rsidRPr="00F3245A" w:rsidRDefault="00234DF2" w:rsidP="0057030A">
      <w:pPr>
        <w:rPr>
          <w:noProof/>
          <w:szCs w:val="22"/>
          <w:lang w:val="en-US"/>
        </w:rPr>
      </w:pPr>
      <w:r w:rsidRPr="00F3245A">
        <w:rPr>
          <w:lang w:val="en-US"/>
        </w:rPr>
        <w:t>Kathy L Hodgson</w:t>
      </w:r>
      <w:r w:rsidR="001014A0" w:rsidRPr="00F3245A">
        <w:rPr>
          <w:lang w:val="en-US"/>
        </w:rPr>
        <w:noBreakHyphen/>
      </w:r>
      <w:r w:rsidRPr="00F3245A">
        <w:rPr>
          <w:lang w:val="en-US"/>
        </w:rPr>
        <w:t>Smith, KC</w:t>
      </w:r>
    </w:p>
    <w:p w14:paraId="67F5DF53" w14:textId="77777777" w:rsidR="0057030A" w:rsidRPr="00F3245A" w:rsidRDefault="00234DF2" w:rsidP="0057030A">
      <w:pPr>
        <w:rPr>
          <w:lang w:val="en-US"/>
        </w:rPr>
      </w:pPr>
      <w:r w:rsidRPr="00F3245A">
        <w:rPr>
          <w:lang w:val="en-US"/>
        </w:rPr>
        <w:t>Membre</w:t>
      </w:r>
    </w:p>
    <w:p w14:paraId="3C5D2D22" w14:textId="77777777" w:rsidR="0057030A" w:rsidRPr="00F3245A" w:rsidRDefault="00234DF2" w:rsidP="0057030A">
      <w:pPr>
        <w:rPr>
          <w:lang w:val="en-US"/>
        </w:rPr>
      </w:pPr>
      <w:r w:rsidRPr="00F3245A">
        <w:rPr>
          <w:lang w:val="en-US"/>
        </w:rPr>
        <w:t>Métis Legal Research &amp; Education Foundation, Inc.</w:t>
      </w:r>
    </w:p>
    <w:p w14:paraId="3DDCCF33" w14:textId="5E8556BB" w:rsidR="00234DF2" w:rsidRPr="0057030A" w:rsidRDefault="00234DF2" w:rsidP="0057030A">
      <w:pPr>
        <w:rPr>
          <w:szCs w:val="22"/>
          <w:lang w:val="fr-FR"/>
        </w:rPr>
      </w:pPr>
      <w:r w:rsidRPr="0057030A">
        <w:rPr>
          <w:lang w:val="fr-FR"/>
        </w:rPr>
        <w:t>____________________</w:t>
      </w:r>
    </w:p>
    <w:p w14:paraId="5B059BC9" w14:textId="77777777" w:rsidR="00234DF2" w:rsidRPr="0057030A" w:rsidRDefault="00234DF2" w:rsidP="0057030A">
      <w:pPr>
        <w:rPr>
          <w:szCs w:val="22"/>
          <w:lang w:val="fr-FR"/>
        </w:rPr>
      </w:pPr>
      <w:r w:rsidRPr="0057030A">
        <w:rPr>
          <w:lang w:val="fr-FR"/>
        </w:rPr>
        <w:t>(Nom et signature du représentant ou de la représentante)</w:t>
      </w:r>
    </w:p>
    <w:p w14:paraId="01365A12" w14:textId="77777777" w:rsidR="00234DF2" w:rsidRPr="0057030A" w:rsidRDefault="00234DF2" w:rsidP="0057030A">
      <w:pPr>
        <w:rPr>
          <w:szCs w:val="22"/>
          <w:lang w:val="fr-FR"/>
        </w:rPr>
      </w:pPr>
    </w:p>
    <w:p w14:paraId="1D2A152C" w14:textId="77777777" w:rsidR="00234DF2" w:rsidRPr="0057030A" w:rsidRDefault="00234DF2" w:rsidP="0057030A">
      <w:pPr>
        <w:rPr>
          <w:szCs w:val="22"/>
          <w:lang w:val="fr-FR"/>
        </w:rPr>
      </w:pPr>
      <w:r w:rsidRPr="0057030A">
        <w:rPr>
          <w:lang w:val="fr-FR"/>
        </w:rPr>
        <w:br w:type="page"/>
      </w:r>
    </w:p>
    <w:p w14:paraId="727AE80A" w14:textId="59AF66F3" w:rsidR="00234DF2" w:rsidRPr="0057030A" w:rsidRDefault="00234DF2" w:rsidP="0057030A">
      <w:pPr>
        <w:shd w:val="clear" w:color="auto" w:fill="FFFFFF"/>
        <w:jc w:val="center"/>
        <w:rPr>
          <w:rFonts w:eastAsia="Times New Roman"/>
          <w:b/>
          <w:bCs/>
          <w:szCs w:val="22"/>
          <w:lang w:val="fr-FR"/>
        </w:rPr>
      </w:pPr>
      <w:r w:rsidRPr="0057030A">
        <w:rPr>
          <w:b/>
          <w:lang w:val="fr-FR"/>
        </w:rPr>
        <w:lastRenderedPageBreak/>
        <w:t>Formulaire de demande d</w:t>
      </w:r>
      <w:r w:rsidR="0057030A">
        <w:rPr>
          <w:b/>
          <w:lang w:val="fr-FR"/>
        </w:rPr>
        <w:t>’</w:t>
      </w:r>
      <w:r w:rsidRPr="0057030A">
        <w:rPr>
          <w:b/>
          <w:lang w:val="fr-FR"/>
        </w:rPr>
        <w:t>accréditation en qualité d</w:t>
      </w:r>
      <w:r w:rsidR="0057030A">
        <w:rPr>
          <w:b/>
          <w:lang w:val="fr-FR"/>
        </w:rPr>
        <w:t>’</w:t>
      </w:r>
      <w:r w:rsidRPr="0057030A">
        <w:rPr>
          <w:b/>
          <w:lang w:val="fr-FR"/>
        </w:rPr>
        <w:t>observateur ad</w:t>
      </w:r>
      <w:r w:rsidR="00BA478F">
        <w:rPr>
          <w:b/>
          <w:lang w:val="fr-FR"/>
        </w:rPr>
        <w:t> </w:t>
      </w:r>
      <w:r w:rsidRPr="0057030A">
        <w:rPr>
          <w:b/>
          <w:lang w:val="fr-FR"/>
        </w:rPr>
        <w:t>hoc</w:t>
      </w:r>
    </w:p>
    <w:p w14:paraId="7024AFAB" w14:textId="5DA4826B" w:rsidR="00234DF2" w:rsidRPr="0057030A" w:rsidRDefault="00234DF2" w:rsidP="0057030A">
      <w:pPr>
        <w:shd w:val="clear" w:color="auto" w:fill="FFFFFF"/>
        <w:jc w:val="center"/>
        <w:rPr>
          <w:rFonts w:eastAsia="Times New Roman"/>
          <w:b/>
          <w:bCs/>
          <w:szCs w:val="22"/>
          <w:lang w:val="fr-FR"/>
        </w:rPr>
      </w:pPr>
      <w:proofErr w:type="gramStart"/>
      <w:r w:rsidRPr="0057030A">
        <w:rPr>
          <w:b/>
          <w:lang w:val="fr-FR"/>
        </w:rPr>
        <w:t>auprès</w:t>
      </w:r>
      <w:proofErr w:type="gramEnd"/>
      <w:r w:rsidRPr="0057030A">
        <w:rPr>
          <w:b/>
          <w:lang w:val="fr-FR"/>
        </w:rPr>
        <w:t xml:space="preserve"> du Comité intergouvernemental de la propriété intellectuelle relative aux</w:t>
      </w:r>
      <w:r w:rsidR="005A64ED">
        <w:rPr>
          <w:b/>
          <w:lang w:val="fr-FR"/>
        </w:rPr>
        <w:t> </w:t>
      </w:r>
      <w:r w:rsidRPr="0057030A">
        <w:rPr>
          <w:b/>
          <w:lang w:val="fr-FR"/>
        </w:rPr>
        <w:t>ressources génétiques, aux savoirs traditionnels et au folklore</w:t>
      </w:r>
    </w:p>
    <w:p w14:paraId="4A74283C" w14:textId="77777777" w:rsidR="00234DF2" w:rsidRPr="0057030A" w:rsidRDefault="00234DF2" w:rsidP="0057030A">
      <w:pPr>
        <w:shd w:val="clear" w:color="auto" w:fill="FFFFFF"/>
        <w:rPr>
          <w:rFonts w:eastAsia="Times New Roman"/>
          <w:b/>
          <w:bCs/>
          <w:szCs w:val="22"/>
          <w:lang w:val="fr-FR"/>
        </w:rPr>
      </w:pPr>
    </w:p>
    <w:p w14:paraId="65385C0A" w14:textId="45C64184" w:rsidR="00234DF2" w:rsidRPr="0057030A" w:rsidRDefault="00234DF2" w:rsidP="0057030A">
      <w:pPr>
        <w:shd w:val="clear" w:color="auto" w:fill="FFFFFF"/>
        <w:jc w:val="center"/>
        <w:rPr>
          <w:rFonts w:eastAsia="Times New Roman"/>
          <w:szCs w:val="22"/>
          <w:lang w:val="fr-FR"/>
        </w:rPr>
      </w:pPr>
      <w:r w:rsidRPr="0057030A">
        <w:rPr>
          <w:lang w:val="fr-FR"/>
        </w:rPr>
        <w:t>RENSEIGNEMENTS BIOGRAPHIQUES DE L</w:t>
      </w:r>
      <w:r w:rsidR="0057030A">
        <w:rPr>
          <w:lang w:val="fr-FR"/>
        </w:rPr>
        <w:t>’</w:t>
      </w:r>
      <w:r w:rsidRPr="0057030A">
        <w:rPr>
          <w:lang w:val="fr-FR"/>
        </w:rPr>
        <w:t>ORGANISATION POSTULANTE</w:t>
      </w:r>
    </w:p>
    <w:p w14:paraId="3E2FC818" w14:textId="77777777" w:rsidR="00234DF2" w:rsidRPr="0057030A" w:rsidRDefault="00234DF2" w:rsidP="0057030A">
      <w:pPr>
        <w:shd w:val="clear" w:color="auto" w:fill="FFFFFF"/>
        <w:rPr>
          <w:rFonts w:eastAsia="Times New Roman"/>
          <w:szCs w:val="22"/>
          <w:u w:val="single"/>
          <w:lang w:val="fr-FR"/>
        </w:rPr>
      </w:pPr>
    </w:p>
    <w:p w14:paraId="4A1C201A" w14:textId="77777777" w:rsidR="00234DF2" w:rsidRPr="0057030A" w:rsidRDefault="00234DF2" w:rsidP="0057030A">
      <w:pPr>
        <w:rPr>
          <w:szCs w:val="22"/>
          <w:lang w:val="fr-FR"/>
        </w:rPr>
      </w:pPr>
    </w:p>
    <w:p w14:paraId="3408680D" w14:textId="7321A875" w:rsidR="00234DF2" w:rsidRPr="0057030A" w:rsidRDefault="00234DF2" w:rsidP="0057030A">
      <w:pPr>
        <w:rPr>
          <w:szCs w:val="22"/>
          <w:u w:val="single"/>
          <w:lang w:val="fr-FR"/>
        </w:rPr>
      </w:pPr>
      <w:r w:rsidRPr="0057030A">
        <w:rPr>
          <w:u w:val="single"/>
          <w:lang w:val="fr-FR"/>
        </w:rPr>
        <w:t>Nom complet de l</w:t>
      </w:r>
      <w:r w:rsidR="0057030A">
        <w:rPr>
          <w:u w:val="single"/>
          <w:lang w:val="fr-FR"/>
        </w:rPr>
        <w:t>’</w:t>
      </w:r>
      <w:r w:rsidRPr="0057030A">
        <w:rPr>
          <w:u w:val="single"/>
          <w:lang w:val="fr-FR"/>
        </w:rPr>
        <w:t>organisation</w:t>
      </w:r>
      <w:r w:rsidR="0057030A" w:rsidRPr="005A64ED">
        <w:rPr>
          <w:lang w:val="fr-FR"/>
        </w:rPr>
        <w:t> :</w:t>
      </w:r>
    </w:p>
    <w:p w14:paraId="418C960F" w14:textId="77777777" w:rsidR="00234DF2" w:rsidRPr="0057030A" w:rsidRDefault="00234DF2" w:rsidP="0057030A">
      <w:pPr>
        <w:rPr>
          <w:szCs w:val="22"/>
          <w:lang w:val="fr-FR"/>
        </w:rPr>
      </w:pPr>
    </w:p>
    <w:p w14:paraId="4965A766" w14:textId="77777777" w:rsidR="00234DF2" w:rsidRPr="00F3245A" w:rsidRDefault="00234DF2" w:rsidP="0057030A">
      <w:pPr>
        <w:rPr>
          <w:bCs/>
          <w:szCs w:val="22"/>
          <w:lang w:val="en-US"/>
        </w:rPr>
      </w:pPr>
      <w:r w:rsidRPr="00F3245A">
        <w:rPr>
          <w:lang w:val="en-US"/>
        </w:rPr>
        <w:t>Métis Legal Research &amp; Education Foundation, Inc.</w:t>
      </w:r>
    </w:p>
    <w:p w14:paraId="5BD3C7C0" w14:textId="77777777" w:rsidR="00234DF2" w:rsidRPr="00F3245A" w:rsidRDefault="00234DF2" w:rsidP="0057030A">
      <w:pPr>
        <w:rPr>
          <w:szCs w:val="22"/>
          <w:lang w:val="en-US"/>
        </w:rPr>
      </w:pPr>
    </w:p>
    <w:p w14:paraId="66A2E677" w14:textId="77777777" w:rsidR="00234DF2" w:rsidRPr="00F3245A" w:rsidRDefault="00234DF2" w:rsidP="0057030A">
      <w:pPr>
        <w:rPr>
          <w:szCs w:val="22"/>
          <w:u w:val="single"/>
          <w:lang w:val="en-US"/>
        </w:rPr>
      </w:pPr>
    </w:p>
    <w:p w14:paraId="12705BA5" w14:textId="3602E78A" w:rsidR="00234DF2" w:rsidRPr="0057030A" w:rsidRDefault="00234DF2" w:rsidP="0057030A">
      <w:pPr>
        <w:rPr>
          <w:szCs w:val="22"/>
          <w:u w:val="single"/>
          <w:lang w:val="fr-FR"/>
        </w:rPr>
      </w:pPr>
      <w:r w:rsidRPr="0057030A">
        <w:rPr>
          <w:u w:val="single"/>
          <w:lang w:val="fr-FR"/>
        </w:rPr>
        <w:t>Description de l</w:t>
      </w:r>
      <w:r w:rsidR="0057030A">
        <w:rPr>
          <w:u w:val="single"/>
          <w:lang w:val="fr-FR"/>
        </w:rPr>
        <w:t>’</w:t>
      </w:r>
      <w:r w:rsidRPr="0057030A">
        <w:rPr>
          <w:u w:val="single"/>
          <w:lang w:val="fr-FR"/>
        </w:rPr>
        <w:t>organisation</w:t>
      </w:r>
      <w:r w:rsidR="0057030A">
        <w:rPr>
          <w:u w:val="single"/>
          <w:lang w:val="fr-FR"/>
        </w:rPr>
        <w:t> :</w:t>
      </w:r>
      <w:r w:rsidRPr="0057030A">
        <w:rPr>
          <w:u w:val="single"/>
          <w:lang w:val="fr-FR"/>
        </w:rPr>
        <w:t xml:space="preserve"> (150</w:t>
      </w:r>
      <w:r w:rsidR="005A64ED">
        <w:rPr>
          <w:u w:val="single"/>
          <w:lang w:val="fr-FR"/>
        </w:rPr>
        <w:t> </w:t>
      </w:r>
      <w:r w:rsidRPr="0057030A">
        <w:rPr>
          <w:u w:val="single"/>
          <w:lang w:val="fr-FR"/>
        </w:rPr>
        <w:t>mots au maximum)</w:t>
      </w:r>
    </w:p>
    <w:p w14:paraId="7B787871" w14:textId="77777777" w:rsidR="00234DF2" w:rsidRPr="0057030A" w:rsidRDefault="00234DF2" w:rsidP="0057030A">
      <w:pPr>
        <w:rPr>
          <w:szCs w:val="22"/>
          <w:lang w:val="fr-FR"/>
        </w:rPr>
      </w:pPr>
    </w:p>
    <w:p w14:paraId="57B18D65" w14:textId="537A1317" w:rsidR="00234DF2" w:rsidRPr="0057030A" w:rsidRDefault="00234DF2" w:rsidP="0057030A">
      <w:pPr>
        <w:rPr>
          <w:bCs/>
          <w:szCs w:val="22"/>
          <w:lang w:val="fr-FR"/>
        </w:rPr>
      </w:pPr>
      <w:r w:rsidRPr="0057030A">
        <w:rPr>
          <w:lang w:val="fr-FR"/>
        </w:rPr>
        <w:t xml:space="preserve">La fondation est une organisation à but non lucratif créée </w:t>
      </w:r>
      <w:r w:rsidR="0057030A" w:rsidRPr="0057030A">
        <w:rPr>
          <w:lang w:val="fr-FR"/>
        </w:rPr>
        <w:t>en</w:t>
      </w:r>
      <w:r w:rsidR="0057030A">
        <w:rPr>
          <w:lang w:val="fr-FR"/>
        </w:rPr>
        <w:t> </w:t>
      </w:r>
      <w:r w:rsidR="0057030A" w:rsidRPr="0057030A">
        <w:rPr>
          <w:lang w:val="fr-FR"/>
        </w:rPr>
        <w:t>2001</w:t>
      </w:r>
      <w:r w:rsidRPr="0057030A">
        <w:rPr>
          <w:lang w:val="fr-FR"/>
        </w:rPr>
        <w:t xml:space="preserve"> dans le but de faire progresser la reconnaissance des droits des aborigènes de la nation des Métis, tels que protégés par l</w:t>
      </w:r>
      <w:r w:rsidR="0057030A">
        <w:rPr>
          <w:lang w:val="fr-FR"/>
        </w:rPr>
        <w:t>’</w:t>
      </w:r>
      <w:r w:rsidRPr="0057030A">
        <w:rPr>
          <w:lang w:val="fr-FR"/>
        </w:rPr>
        <w:t xml:space="preserve">article 35 de la loi constitutionnelle du Canada </w:t>
      </w:r>
      <w:r w:rsidR="0057030A" w:rsidRPr="0057030A">
        <w:rPr>
          <w:lang w:val="fr-FR"/>
        </w:rPr>
        <w:t>de</w:t>
      </w:r>
      <w:r w:rsidR="0057030A">
        <w:rPr>
          <w:lang w:val="fr-FR"/>
        </w:rPr>
        <w:t> </w:t>
      </w:r>
      <w:r w:rsidR="0057030A" w:rsidRPr="0057030A">
        <w:rPr>
          <w:lang w:val="fr-FR"/>
        </w:rPr>
        <w:t>1982</w:t>
      </w:r>
      <w:r w:rsidRPr="0057030A">
        <w:rPr>
          <w:lang w:val="fr-FR"/>
        </w:rPr>
        <w:t>.  Elle a pour mission de mener des recherches, de sensibiliser le public, de produire des publications, d</w:t>
      </w:r>
      <w:r w:rsidR="0057030A">
        <w:rPr>
          <w:lang w:val="fr-FR"/>
        </w:rPr>
        <w:t>’</w:t>
      </w:r>
      <w:r w:rsidRPr="0057030A">
        <w:rPr>
          <w:lang w:val="fr-FR"/>
        </w:rPr>
        <w:t>organiser des conférences et des ateliers, de défendre les droits humains, et de comparaître devant les instances gouvernementales, les commissions, les tribunaux et les cours de justice afin d</w:t>
      </w:r>
      <w:r w:rsidR="0057030A">
        <w:rPr>
          <w:lang w:val="fr-FR"/>
        </w:rPr>
        <w:t>’</w:t>
      </w:r>
      <w:r w:rsidRPr="0057030A">
        <w:rPr>
          <w:lang w:val="fr-FR"/>
        </w:rPr>
        <w:t>améliorer et de faire progresser les droits et le bien</w:t>
      </w:r>
      <w:r w:rsidR="001014A0">
        <w:rPr>
          <w:lang w:val="fr-FR"/>
        </w:rPr>
        <w:noBreakHyphen/>
      </w:r>
      <w:r w:rsidRPr="0057030A">
        <w:rPr>
          <w:lang w:val="fr-FR"/>
        </w:rPr>
        <w:t>être du peuple Mét</w:t>
      </w:r>
      <w:r w:rsidR="001014A0" w:rsidRPr="0057030A">
        <w:rPr>
          <w:lang w:val="fr-FR"/>
        </w:rPr>
        <w:t>is</w:t>
      </w:r>
      <w:r w:rsidR="001014A0">
        <w:rPr>
          <w:lang w:val="fr-FR"/>
        </w:rPr>
        <w:t xml:space="preserve">.  </w:t>
      </w:r>
      <w:r w:rsidR="001014A0" w:rsidRPr="0057030A">
        <w:rPr>
          <w:lang w:val="fr-FR"/>
        </w:rPr>
        <w:t>El</w:t>
      </w:r>
      <w:r w:rsidRPr="0057030A">
        <w:rPr>
          <w:lang w:val="fr-FR"/>
        </w:rPr>
        <w:t>le est dirigée par un conseil d</w:t>
      </w:r>
      <w:r w:rsidR="0057030A">
        <w:rPr>
          <w:lang w:val="fr-FR"/>
        </w:rPr>
        <w:t>’</w:t>
      </w:r>
      <w:r w:rsidRPr="0057030A">
        <w:rPr>
          <w:lang w:val="fr-FR"/>
        </w:rPr>
        <w:t>administration composé de représentants aborigènes de toute la province du Cana</w:t>
      </w:r>
      <w:r w:rsidR="001014A0" w:rsidRPr="0057030A">
        <w:rPr>
          <w:lang w:val="fr-FR"/>
        </w:rPr>
        <w:t>da</w:t>
      </w:r>
      <w:r w:rsidR="001014A0">
        <w:rPr>
          <w:lang w:val="fr-FR"/>
        </w:rPr>
        <w:t xml:space="preserve">.  </w:t>
      </w:r>
      <w:r w:rsidR="001014A0" w:rsidRPr="0057030A">
        <w:rPr>
          <w:lang w:val="fr-FR"/>
        </w:rPr>
        <w:t>El</w:t>
      </w:r>
      <w:r w:rsidRPr="0057030A">
        <w:rPr>
          <w:lang w:val="fr-FR"/>
        </w:rPr>
        <w:t>le fonctionne principalement grâce aux services juridiques bénévoles de divers avocats et, dans la mesure du possible, grâce à des contrats rémunérés conclus avec des prestataires de services professionnels.</w:t>
      </w:r>
    </w:p>
    <w:p w14:paraId="518A4FC1" w14:textId="77777777" w:rsidR="00234DF2" w:rsidRPr="0057030A" w:rsidRDefault="00234DF2" w:rsidP="0057030A">
      <w:pPr>
        <w:rPr>
          <w:szCs w:val="22"/>
          <w:lang w:val="fr-FR"/>
        </w:rPr>
      </w:pPr>
    </w:p>
    <w:p w14:paraId="422286D0" w14:textId="77777777" w:rsidR="00234DF2" w:rsidRPr="0057030A" w:rsidRDefault="00234DF2" w:rsidP="0057030A">
      <w:pPr>
        <w:rPr>
          <w:szCs w:val="22"/>
          <w:lang w:val="fr-FR"/>
        </w:rPr>
      </w:pPr>
    </w:p>
    <w:p w14:paraId="419AC263" w14:textId="1BC40838" w:rsidR="00234DF2" w:rsidRPr="0057030A" w:rsidRDefault="00234DF2" w:rsidP="0057030A">
      <w:pPr>
        <w:rPr>
          <w:szCs w:val="22"/>
          <w:u w:val="single"/>
          <w:lang w:val="fr-FR"/>
        </w:rPr>
      </w:pPr>
      <w:r w:rsidRPr="0057030A">
        <w:rPr>
          <w:u w:val="single"/>
          <w:lang w:val="fr-FR"/>
        </w:rPr>
        <w:t>Veuillez énumérer les principaux objectifs de votre organisation</w:t>
      </w:r>
      <w:r w:rsidR="0057030A">
        <w:rPr>
          <w:u w:val="single"/>
          <w:lang w:val="fr-FR"/>
        </w:rPr>
        <w:t> :</w:t>
      </w:r>
      <w:r w:rsidRPr="0057030A">
        <w:rPr>
          <w:u w:val="single"/>
          <w:lang w:val="fr-FR"/>
        </w:rPr>
        <w:t xml:space="preserve"> (veuillez utiliser une liste à puces)</w:t>
      </w:r>
    </w:p>
    <w:p w14:paraId="69202E39" w14:textId="77777777" w:rsidR="00234DF2" w:rsidRPr="0057030A" w:rsidRDefault="00234DF2" w:rsidP="0057030A">
      <w:pPr>
        <w:rPr>
          <w:szCs w:val="22"/>
          <w:u w:val="single"/>
          <w:lang w:val="fr-FR"/>
        </w:rPr>
      </w:pPr>
    </w:p>
    <w:p w14:paraId="129A2DE1" w14:textId="406C9395" w:rsidR="00234DF2" w:rsidRPr="0057030A" w:rsidRDefault="001014A0" w:rsidP="005A64ED">
      <w:pPr>
        <w:tabs>
          <w:tab w:val="left" w:pos="567"/>
        </w:tabs>
        <w:rPr>
          <w:szCs w:val="22"/>
          <w:lang w:val="fr-FR"/>
        </w:rPr>
      </w:pPr>
      <w:r>
        <w:rPr>
          <w:lang w:val="fr-FR"/>
        </w:rPr>
        <w:noBreakHyphen/>
      </w:r>
      <w:r w:rsidR="00234DF2" w:rsidRPr="0057030A">
        <w:rPr>
          <w:lang w:val="fr-FR"/>
        </w:rPr>
        <w:tab/>
      </w:r>
      <w:r w:rsidR="005A64ED">
        <w:rPr>
          <w:lang w:val="fr-FR"/>
        </w:rPr>
        <w:t>M</w:t>
      </w:r>
      <w:r w:rsidR="00234DF2" w:rsidRPr="0057030A">
        <w:rPr>
          <w:lang w:val="fr-FR"/>
        </w:rPr>
        <w:t>ener des recherches juridiques et sur les droits humains</w:t>
      </w:r>
      <w:r w:rsidR="005A64ED">
        <w:rPr>
          <w:lang w:val="fr-FR"/>
        </w:rPr>
        <w:t>.</w:t>
      </w:r>
    </w:p>
    <w:p w14:paraId="3FDEDD2A" w14:textId="61A41B90" w:rsidR="00234DF2" w:rsidRPr="0057030A" w:rsidRDefault="001014A0" w:rsidP="005A64ED">
      <w:pPr>
        <w:tabs>
          <w:tab w:val="left" w:pos="567"/>
        </w:tabs>
        <w:ind w:left="567" w:hanging="567"/>
        <w:rPr>
          <w:szCs w:val="22"/>
          <w:lang w:val="fr-FR"/>
        </w:rPr>
      </w:pPr>
      <w:r>
        <w:rPr>
          <w:lang w:val="fr-FR"/>
        </w:rPr>
        <w:noBreakHyphen/>
      </w:r>
      <w:r w:rsidR="00234DF2" w:rsidRPr="0057030A">
        <w:rPr>
          <w:lang w:val="fr-FR"/>
        </w:rPr>
        <w:tab/>
      </w:r>
      <w:r w:rsidR="005A64ED">
        <w:rPr>
          <w:lang w:val="fr-FR"/>
        </w:rPr>
        <w:t>M</w:t>
      </w:r>
      <w:r w:rsidR="00234DF2" w:rsidRPr="0057030A">
        <w:rPr>
          <w:lang w:val="fr-FR"/>
        </w:rPr>
        <w:t>ener des actions de sensibilisation du public grâce à des ateliers et à des conférences sur les questions juridiques urgentes auxquelles sont confrontés les peuples autochtones</w:t>
      </w:r>
      <w:r w:rsidR="005A64ED">
        <w:rPr>
          <w:lang w:val="fr-FR"/>
        </w:rPr>
        <w:t>.</w:t>
      </w:r>
    </w:p>
    <w:p w14:paraId="63D77896" w14:textId="063ABE63" w:rsidR="00234DF2" w:rsidRPr="0057030A" w:rsidRDefault="001014A0" w:rsidP="005A64ED">
      <w:pPr>
        <w:tabs>
          <w:tab w:val="left" w:pos="567"/>
        </w:tabs>
        <w:ind w:left="567" w:hanging="567"/>
        <w:rPr>
          <w:szCs w:val="22"/>
          <w:lang w:val="fr-FR"/>
        </w:rPr>
      </w:pPr>
      <w:r>
        <w:rPr>
          <w:lang w:val="fr-FR"/>
        </w:rPr>
        <w:noBreakHyphen/>
      </w:r>
      <w:r w:rsidR="00234DF2" w:rsidRPr="0057030A">
        <w:rPr>
          <w:lang w:val="fr-FR"/>
        </w:rPr>
        <w:tab/>
      </w:r>
      <w:r w:rsidR="005A64ED">
        <w:rPr>
          <w:lang w:val="fr-FR"/>
        </w:rPr>
        <w:t>P</w:t>
      </w:r>
      <w:r w:rsidR="00234DF2" w:rsidRPr="0057030A">
        <w:rPr>
          <w:lang w:val="fr-FR"/>
        </w:rPr>
        <w:t>ublier des documents en ligne et sur papier afin de diffuser les produits de la fondation et de promouvoir le renforcement des capacités communautaires</w:t>
      </w:r>
      <w:r w:rsidR="005A64ED">
        <w:rPr>
          <w:lang w:val="fr-FR"/>
        </w:rPr>
        <w:t>.</w:t>
      </w:r>
    </w:p>
    <w:p w14:paraId="5C39F4A6" w14:textId="0D55A52F" w:rsidR="00234DF2" w:rsidRPr="0057030A" w:rsidRDefault="001014A0" w:rsidP="005A64ED">
      <w:pPr>
        <w:tabs>
          <w:tab w:val="left" w:pos="567"/>
        </w:tabs>
        <w:ind w:left="567" w:hanging="567"/>
        <w:rPr>
          <w:szCs w:val="22"/>
          <w:u w:val="single"/>
          <w:lang w:val="fr-FR"/>
        </w:rPr>
      </w:pPr>
      <w:r>
        <w:rPr>
          <w:lang w:val="fr-FR"/>
        </w:rPr>
        <w:noBreakHyphen/>
      </w:r>
      <w:r w:rsidR="00234DF2" w:rsidRPr="0057030A">
        <w:rPr>
          <w:lang w:val="fr-FR"/>
        </w:rPr>
        <w:tab/>
      </w:r>
      <w:r w:rsidR="005A64ED">
        <w:rPr>
          <w:lang w:val="fr-FR"/>
        </w:rPr>
        <w:t>D</w:t>
      </w:r>
      <w:r w:rsidR="00234DF2" w:rsidRPr="0057030A">
        <w:rPr>
          <w:lang w:val="fr-FR"/>
        </w:rPr>
        <w:t>éfendre les intérêts des communautés ou des citoyens autochtones afin de fait valoir leurs droits humains ou autochtones auprès des gouvernements, de l</w:t>
      </w:r>
      <w:r w:rsidR="0057030A">
        <w:rPr>
          <w:lang w:val="fr-FR"/>
        </w:rPr>
        <w:t>’</w:t>
      </w:r>
      <w:r w:rsidR="00234DF2" w:rsidRPr="0057030A">
        <w:rPr>
          <w:lang w:val="fr-FR"/>
        </w:rPr>
        <w:t>industrie, des entreprises privées ou publiques, ainsi que devant les cours et tribunaux.</w:t>
      </w:r>
    </w:p>
    <w:p w14:paraId="366B5C32" w14:textId="77777777" w:rsidR="00234DF2" w:rsidRPr="0057030A" w:rsidRDefault="00234DF2" w:rsidP="0057030A">
      <w:pPr>
        <w:rPr>
          <w:szCs w:val="22"/>
          <w:lang w:val="fr-FR"/>
        </w:rPr>
      </w:pPr>
    </w:p>
    <w:p w14:paraId="4FBCC67A" w14:textId="77777777" w:rsidR="00234DF2" w:rsidRPr="0057030A" w:rsidRDefault="00234DF2" w:rsidP="0057030A">
      <w:pPr>
        <w:rPr>
          <w:szCs w:val="22"/>
          <w:lang w:val="fr-FR"/>
        </w:rPr>
      </w:pPr>
    </w:p>
    <w:p w14:paraId="181707C5" w14:textId="3CD15BEF" w:rsidR="00234DF2" w:rsidRPr="0057030A" w:rsidRDefault="00234DF2" w:rsidP="0057030A">
      <w:pPr>
        <w:rPr>
          <w:szCs w:val="22"/>
          <w:u w:val="single"/>
          <w:lang w:val="fr-FR"/>
        </w:rPr>
      </w:pPr>
      <w:r w:rsidRPr="0057030A">
        <w:rPr>
          <w:u w:val="single"/>
          <w:lang w:val="fr-FR"/>
        </w:rPr>
        <w:t>Veuillez énumérer les principales activités de l</w:t>
      </w:r>
      <w:r w:rsidR="0057030A">
        <w:rPr>
          <w:u w:val="single"/>
          <w:lang w:val="fr-FR"/>
        </w:rPr>
        <w:t>’</w:t>
      </w:r>
      <w:r w:rsidRPr="0057030A">
        <w:rPr>
          <w:u w:val="single"/>
          <w:lang w:val="fr-FR"/>
        </w:rPr>
        <w:t>organisation</w:t>
      </w:r>
      <w:r w:rsidR="0057030A">
        <w:rPr>
          <w:u w:val="single"/>
          <w:lang w:val="fr-FR"/>
        </w:rPr>
        <w:t> :</w:t>
      </w:r>
      <w:r w:rsidRPr="0057030A">
        <w:rPr>
          <w:u w:val="single"/>
          <w:lang w:val="fr-FR"/>
        </w:rPr>
        <w:t xml:space="preserve"> (veuillez utiliser une liste à puces)</w:t>
      </w:r>
    </w:p>
    <w:p w14:paraId="4691D50D" w14:textId="77777777" w:rsidR="00234DF2" w:rsidRPr="0057030A" w:rsidRDefault="00234DF2" w:rsidP="0057030A">
      <w:pPr>
        <w:rPr>
          <w:szCs w:val="22"/>
          <w:u w:val="single"/>
          <w:lang w:val="fr-FR"/>
        </w:rPr>
      </w:pPr>
    </w:p>
    <w:p w14:paraId="63A72E4F" w14:textId="56816B25" w:rsidR="00234DF2" w:rsidRPr="0057030A" w:rsidRDefault="001014A0" w:rsidP="005A64ED">
      <w:pPr>
        <w:tabs>
          <w:tab w:val="left" w:pos="567"/>
        </w:tabs>
        <w:ind w:left="567" w:hanging="567"/>
        <w:rPr>
          <w:szCs w:val="22"/>
          <w:lang w:val="fr-FR"/>
        </w:rPr>
      </w:pPr>
      <w:r>
        <w:rPr>
          <w:lang w:val="fr-FR"/>
        </w:rPr>
        <w:noBreakHyphen/>
      </w:r>
      <w:r w:rsidR="00234DF2" w:rsidRPr="0057030A">
        <w:rPr>
          <w:lang w:val="fr-FR"/>
        </w:rPr>
        <w:tab/>
      </w:r>
      <w:r w:rsidR="005A64ED">
        <w:rPr>
          <w:lang w:val="fr-FR"/>
        </w:rPr>
        <w:t>C</w:t>
      </w:r>
      <w:r w:rsidR="00234DF2" w:rsidRPr="0057030A">
        <w:rPr>
          <w:lang w:val="fr-FR"/>
        </w:rPr>
        <w:t>omparaître devant les cours et les tribunaux pour défendre et faire progresser les droits des peuples autochtones</w:t>
      </w:r>
      <w:r w:rsidR="005A64ED">
        <w:rPr>
          <w:lang w:val="fr-FR"/>
        </w:rPr>
        <w:t>.</w:t>
      </w:r>
    </w:p>
    <w:p w14:paraId="1FA87DB2" w14:textId="3DF851D8" w:rsidR="00234DF2" w:rsidRPr="0057030A" w:rsidRDefault="001014A0" w:rsidP="005A64ED">
      <w:pPr>
        <w:tabs>
          <w:tab w:val="left" w:pos="567"/>
        </w:tabs>
        <w:ind w:left="567" w:hanging="567"/>
        <w:rPr>
          <w:szCs w:val="22"/>
          <w:lang w:val="fr-FR"/>
        </w:rPr>
      </w:pPr>
      <w:r>
        <w:rPr>
          <w:lang w:val="fr-FR"/>
        </w:rPr>
        <w:noBreakHyphen/>
      </w:r>
      <w:r w:rsidR="00234DF2" w:rsidRPr="0057030A">
        <w:rPr>
          <w:lang w:val="fr-FR"/>
        </w:rPr>
        <w:tab/>
      </w:r>
      <w:r w:rsidR="005A64ED">
        <w:rPr>
          <w:lang w:val="fr-FR"/>
        </w:rPr>
        <w:t>É</w:t>
      </w:r>
      <w:r w:rsidR="00234DF2" w:rsidRPr="0057030A">
        <w:rPr>
          <w:lang w:val="fr-FR"/>
        </w:rPr>
        <w:t>laborer du matériel accessible en ligne afin de mieux faire connaître au public les contributions des peuples autochtones, en particulier celles du peuple Métis</w:t>
      </w:r>
      <w:r w:rsidR="005A64ED">
        <w:rPr>
          <w:lang w:val="fr-FR"/>
        </w:rPr>
        <w:t>.</w:t>
      </w:r>
    </w:p>
    <w:p w14:paraId="1DEAC5D8" w14:textId="7A68986B" w:rsidR="00234DF2" w:rsidRPr="0057030A" w:rsidRDefault="001014A0" w:rsidP="005A64ED">
      <w:pPr>
        <w:tabs>
          <w:tab w:val="left" w:pos="567"/>
        </w:tabs>
        <w:ind w:left="567" w:hanging="567"/>
        <w:rPr>
          <w:szCs w:val="22"/>
          <w:lang w:val="fr-FR"/>
        </w:rPr>
      </w:pPr>
      <w:r>
        <w:rPr>
          <w:lang w:val="fr-FR"/>
        </w:rPr>
        <w:noBreakHyphen/>
      </w:r>
      <w:r w:rsidR="00234DF2" w:rsidRPr="0057030A">
        <w:rPr>
          <w:lang w:val="fr-FR"/>
        </w:rPr>
        <w:tab/>
      </w:r>
      <w:r w:rsidR="005A64ED">
        <w:rPr>
          <w:lang w:val="fr-FR"/>
        </w:rPr>
        <w:t>P</w:t>
      </w:r>
      <w:r w:rsidR="00234DF2" w:rsidRPr="0057030A">
        <w:rPr>
          <w:lang w:val="fr-FR"/>
        </w:rPr>
        <w:t>articiper aux conférences pertinentes et fournir des informations et des mises à jour aux organisations et institutions concernées</w:t>
      </w:r>
      <w:r w:rsidR="005A64ED">
        <w:rPr>
          <w:lang w:val="fr-FR"/>
        </w:rPr>
        <w:t>.</w:t>
      </w:r>
    </w:p>
    <w:p w14:paraId="52B4C171" w14:textId="5D10545D" w:rsidR="00234DF2" w:rsidRPr="0057030A" w:rsidRDefault="001014A0" w:rsidP="005A64ED">
      <w:pPr>
        <w:tabs>
          <w:tab w:val="left" w:pos="567"/>
        </w:tabs>
        <w:ind w:left="567" w:hanging="567"/>
        <w:rPr>
          <w:szCs w:val="22"/>
          <w:lang w:val="fr-FR"/>
        </w:rPr>
      </w:pPr>
      <w:r>
        <w:rPr>
          <w:lang w:val="fr-FR"/>
        </w:rPr>
        <w:noBreakHyphen/>
      </w:r>
      <w:r w:rsidR="00234DF2" w:rsidRPr="0057030A">
        <w:rPr>
          <w:lang w:val="fr-FR"/>
        </w:rPr>
        <w:tab/>
      </w:r>
      <w:r w:rsidR="005A64ED">
        <w:rPr>
          <w:lang w:val="fr-FR"/>
        </w:rPr>
        <w:t>P</w:t>
      </w:r>
      <w:r w:rsidR="00234DF2" w:rsidRPr="0057030A">
        <w:rPr>
          <w:lang w:val="fr-FR"/>
        </w:rPr>
        <w:t>réparer des publications de recherche et d</w:t>
      </w:r>
      <w:r w:rsidR="0057030A">
        <w:rPr>
          <w:lang w:val="fr-FR"/>
        </w:rPr>
        <w:t>’</w:t>
      </w:r>
      <w:r w:rsidR="00234DF2" w:rsidRPr="0057030A">
        <w:rPr>
          <w:lang w:val="fr-FR"/>
        </w:rPr>
        <w:t xml:space="preserve">information afin de promouvoir et de faire valoir les points de vue qui favorisent la prise de décisions éclairées sur les questions touchant les peuples Métis, tous genres, âges et situations </w:t>
      </w:r>
      <w:r w:rsidR="0057030A">
        <w:rPr>
          <w:lang w:val="fr-FR"/>
        </w:rPr>
        <w:t>socioéconomique</w:t>
      </w:r>
      <w:r w:rsidR="00234DF2" w:rsidRPr="0057030A">
        <w:rPr>
          <w:lang w:val="fr-FR"/>
        </w:rPr>
        <w:t>s confondus.</w:t>
      </w:r>
    </w:p>
    <w:p w14:paraId="7B6DDAF2" w14:textId="77777777" w:rsidR="00234DF2" w:rsidRDefault="00234DF2" w:rsidP="0057030A">
      <w:pPr>
        <w:rPr>
          <w:szCs w:val="22"/>
          <w:lang w:val="fr-FR"/>
        </w:rPr>
      </w:pPr>
    </w:p>
    <w:p w14:paraId="7DAB85DB" w14:textId="77777777" w:rsidR="005A64ED" w:rsidRPr="0057030A" w:rsidRDefault="005A64ED" w:rsidP="0057030A">
      <w:pPr>
        <w:rPr>
          <w:szCs w:val="22"/>
          <w:lang w:val="fr-FR"/>
        </w:rPr>
      </w:pPr>
    </w:p>
    <w:p w14:paraId="76CAFCDA" w14:textId="28C67440" w:rsidR="00234DF2" w:rsidRPr="0057030A" w:rsidRDefault="00234DF2" w:rsidP="005A64ED">
      <w:pPr>
        <w:keepNext/>
        <w:rPr>
          <w:szCs w:val="22"/>
          <w:u w:val="single"/>
          <w:lang w:val="fr-FR"/>
        </w:rPr>
      </w:pPr>
      <w:r w:rsidRPr="0057030A">
        <w:rPr>
          <w:u w:val="single"/>
          <w:lang w:val="fr-FR"/>
        </w:rPr>
        <w:lastRenderedPageBreak/>
        <w:t>Lien entre l</w:t>
      </w:r>
      <w:r w:rsidR="0057030A">
        <w:rPr>
          <w:u w:val="single"/>
          <w:lang w:val="fr-FR"/>
        </w:rPr>
        <w:t>’</w:t>
      </w:r>
      <w:r w:rsidRPr="0057030A">
        <w:rPr>
          <w:u w:val="single"/>
          <w:lang w:val="fr-FR"/>
        </w:rPr>
        <w:t>organisation et les questions de propriété intellectuelle et exposé détaillé</w:t>
      </w:r>
      <w:r w:rsidR="005A64ED">
        <w:rPr>
          <w:u w:val="single"/>
          <w:lang w:val="fr-FR"/>
        </w:rPr>
        <w:t xml:space="preserve"> </w:t>
      </w:r>
      <w:r w:rsidRPr="0057030A">
        <w:rPr>
          <w:u w:val="single"/>
          <w:lang w:val="fr-FR"/>
        </w:rPr>
        <w:t>des raisons pour lesquelles vous êtes intéressés par les questions examinées par le comité</w:t>
      </w:r>
    </w:p>
    <w:p w14:paraId="64531B73" w14:textId="3063056F" w:rsidR="00234DF2" w:rsidRPr="0057030A" w:rsidRDefault="00234DF2" w:rsidP="005A64ED">
      <w:pPr>
        <w:keepNext/>
        <w:rPr>
          <w:szCs w:val="22"/>
          <w:u w:val="single"/>
          <w:lang w:val="fr-FR"/>
        </w:rPr>
      </w:pPr>
      <w:r w:rsidRPr="0057030A">
        <w:rPr>
          <w:u w:val="single"/>
          <w:lang w:val="fr-FR"/>
        </w:rPr>
        <w:t>(150</w:t>
      </w:r>
      <w:r w:rsidR="005A64ED">
        <w:rPr>
          <w:u w:val="single"/>
          <w:lang w:val="fr-FR"/>
        </w:rPr>
        <w:t> </w:t>
      </w:r>
      <w:r w:rsidRPr="0057030A">
        <w:rPr>
          <w:u w:val="single"/>
          <w:lang w:val="fr-FR"/>
        </w:rPr>
        <w:t>mots au maximum)</w:t>
      </w:r>
    </w:p>
    <w:p w14:paraId="6350E61D" w14:textId="77777777" w:rsidR="00234DF2" w:rsidRPr="0057030A" w:rsidRDefault="00234DF2" w:rsidP="0057030A">
      <w:pPr>
        <w:rPr>
          <w:szCs w:val="22"/>
          <w:lang w:val="fr-FR"/>
        </w:rPr>
      </w:pPr>
    </w:p>
    <w:p w14:paraId="3198D07C" w14:textId="50FCAE3F" w:rsidR="00234DF2" w:rsidRPr="0057030A" w:rsidRDefault="00234DF2" w:rsidP="0057030A">
      <w:pPr>
        <w:rPr>
          <w:szCs w:val="22"/>
          <w:lang w:val="fr-FR"/>
        </w:rPr>
      </w:pPr>
      <w:r w:rsidRPr="0057030A">
        <w:rPr>
          <w:lang w:val="fr-FR"/>
        </w:rPr>
        <w:t>La fondation, par l</w:t>
      </w:r>
      <w:r w:rsidR="0057030A">
        <w:rPr>
          <w:lang w:val="fr-FR"/>
        </w:rPr>
        <w:t>’</w:t>
      </w:r>
      <w:r w:rsidRPr="0057030A">
        <w:rPr>
          <w:lang w:val="fr-FR"/>
        </w:rPr>
        <w:t>intermédiaire des membres de son conseil d</w:t>
      </w:r>
      <w:r w:rsidR="0057030A">
        <w:rPr>
          <w:lang w:val="fr-FR"/>
        </w:rPr>
        <w:t>’</w:t>
      </w:r>
      <w:r w:rsidRPr="0057030A">
        <w:rPr>
          <w:lang w:val="fr-FR"/>
        </w:rPr>
        <w:t>administration, lesquels interviennent souvent à d</w:t>
      </w:r>
      <w:r w:rsidR="0057030A">
        <w:rPr>
          <w:lang w:val="fr-FR"/>
        </w:rPr>
        <w:t>’</w:t>
      </w:r>
      <w:r w:rsidRPr="0057030A">
        <w:rPr>
          <w:lang w:val="fr-FR"/>
        </w:rPr>
        <w:t>autres titres, collabore avec l</w:t>
      </w:r>
      <w:r w:rsidR="0057030A">
        <w:rPr>
          <w:lang w:val="fr-FR"/>
        </w:rPr>
        <w:t>’</w:t>
      </w:r>
      <w:r w:rsidRPr="0057030A">
        <w:rPr>
          <w:lang w:val="fr-FR"/>
        </w:rPr>
        <w:t>OMPI depuis la cinqu</w:t>
      </w:r>
      <w:r w:rsidR="0057030A">
        <w:rPr>
          <w:lang w:val="fr-FR"/>
        </w:rPr>
        <w:t>ième session</w:t>
      </w:r>
      <w:r w:rsidRPr="0057030A">
        <w:rPr>
          <w:lang w:val="fr-FR"/>
        </w:rPr>
        <w:t xml:space="preserve"> de l</w:t>
      </w:r>
      <w:r w:rsidR="0057030A">
        <w:rPr>
          <w:lang w:val="fr-FR"/>
        </w:rPr>
        <w:t>’</w:t>
      </w:r>
      <w:r w:rsidRPr="0057030A">
        <w:rPr>
          <w:lang w:val="fr-FR"/>
        </w:rPr>
        <w:t>IGC, lorsque la participation des représentants de notre conseil aux dialogues menés à l</w:t>
      </w:r>
      <w:r w:rsidR="0057030A">
        <w:rPr>
          <w:lang w:val="fr-FR"/>
        </w:rPr>
        <w:t>’</w:t>
      </w:r>
      <w:r w:rsidRPr="0057030A">
        <w:rPr>
          <w:lang w:val="fr-FR"/>
        </w:rPr>
        <w:t>OMPI a été financée par le fonds de contributions volontair</w:t>
      </w:r>
      <w:r w:rsidR="001014A0" w:rsidRPr="0057030A">
        <w:rPr>
          <w:lang w:val="fr-FR"/>
        </w:rPr>
        <w:t>es</w:t>
      </w:r>
      <w:r w:rsidR="001014A0">
        <w:rPr>
          <w:lang w:val="fr-FR"/>
        </w:rPr>
        <w:t xml:space="preserve">.  </w:t>
      </w:r>
      <w:r w:rsidR="001014A0" w:rsidRPr="0057030A">
        <w:rPr>
          <w:lang w:val="fr-FR"/>
        </w:rPr>
        <w:t>No</w:t>
      </w:r>
      <w:r w:rsidRPr="0057030A">
        <w:rPr>
          <w:lang w:val="fr-FR"/>
        </w:rPr>
        <w:t>us avons suivi les travaux de l</w:t>
      </w:r>
      <w:r w:rsidR="0057030A">
        <w:rPr>
          <w:lang w:val="fr-FR"/>
        </w:rPr>
        <w:t>’</w:t>
      </w:r>
      <w:r w:rsidRPr="0057030A">
        <w:rPr>
          <w:lang w:val="fr-FR"/>
        </w:rPr>
        <w:t>OMPI depuis le début jusqu</w:t>
      </w:r>
      <w:r w:rsidR="0057030A">
        <w:rPr>
          <w:lang w:val="fr-FR"/>
        </w:rPr>
        <w:t>’</w:t>
      </w:r>
      <w:r w:rsidRPr="0057030A">
        <w:rPr>
          <w:lang w:val="fr-FR"/>
        </w:rPr>
        <w:t xml:space="preserve">à la finalisation du traité </w:t>
      </w:r>
      <w:r w:rsidR="0057030A" w:rsidRPr="0057030A">
        <w:rPr>
          <w:lang w:val="fr-FR"/>
        </w:rPr>
        <w:t>en</w:t>
      </w:r>
      <w:r w:rsidR="0057030A">
        <w:rPr>
          <w:lang w:val="fr-FR"/>
        </w:rPr>
        <w:t> </w:t>
      </w:r>
      <w:r w:rsidR="0057030A" w:rsidRPr="0057030A">
        <w:rPr>
          <w:lang w:val="fr-FR"/>
        </w:rPr>
        <w:t>2024</w:t>
      </w:r>
      <w:r w:rsidRPr="0057030A">
        <w:rPr>
          <w:lang w:val="fr-FR"/>
        </w:rPr>
        <w:t>.  Nous avons accordé une attention particulière aux systèmes de savoirs autochtones, en défendant les savoirs traditionnels, les connaissances culturelles et les systèmes des Métis dans de nombreux tribunaux et instanc</w:t>
      </w:r>
      <w:r w:rsidR="001014A0" w:rsidRPr="0057030A">
        <w:rPr>
          <w:lang w:val="fr-FR"/>
        </w:rPr>
        <w:t>es</w:t>
      </w:r>
      <w:r w:rsidR="001014A0">
        <w:rPr>
          <w:lang w:val="fr-FR"/>
        </w:rPr>
        <w:t xml:space="preserve">.  </w:t>
      </w:r>
      <w:r w:rsidR="001014A0" w:rsidRPr="0057030A">
        <w:rPr>
          <w:lang w:val="fr-FR"/>
        </w:rPr>
        <w:t>La</w:t>
      </w:r>
      <w:r w:rsidRPr="0057030A">
        <w:rPr>
          <w:lang w:val="fr-FR"/>
        </w:rPr>
        <w:t xml:space="preserve"> protection des savoirs traditionnels des Métis est un combat permanent, car l</w:t>
      </w:r>
      <w:r w:rsidR="0057030A">
        <w:rPr>
          <w:lang w:val="fr-FR"/>
        </w:rPr>
        <w:t>’</w:t>
      </w:r>
      <w:r w:rsidRPr="0057030A">
        <w:rPr>
          <w:lang w:val="fr-FR"/>
        </w:rPr>
        <w:t>industrie et le Gouvernement font passer leurs priorités économiques avant tout et interfèrent dans les relations actuelles entre les Métis et les autres peuples autochtones en matière d</w:t>
      </w:r>
      <w:r w:rsidR="0057030A">
        <w:rPr>
          <w:lang w:val="fr-FR"/>
        </w:rPr>
        <w:t>’</w:t>
      </w:r>
      <w:r w:rsidRPr="0057030A">
        <w:rPr>
          <w:lang w:val="fr-FR"/>
        </w:rPr>
        <w:t>accès à leurs ressources traditionnelles, à leurs ressources génétiques et aux savoirs traditionnels associ</w:t>
      </w:r>
      <w:r w:rsidR="001014A0" w:rsidRPr="0057030A">
        <w:rPr>
          <w:lang w:val="fr-FR"/>
        </w:rPr>
        <w:t>és</w:t>
      </w:r>
      <w:r w:rsidR="001014A0">
        <w:rPr>
          <w:lang w:val="fr-FR"/>
        </w:rPr>
        <w:t xml:space="preserve">.  </w:t>
      </w:r>
      <w:r w:rsidR="001014A0" w:rsidRPr="0057030A">
        <w:rPr>
          <w:lang w:val="fr-FR"/>
        </w:rPr>
        <w:t>Le</w:t>
      </w:r>
      <w:r w:rsidRPr="0057030A">
        <w:rPr>
          <w:lang w:val="fr-FR"/>
        </w:rPr>
        <w:t>s systèmes de brevets n</w:t>
      </w:r>
      <w:r w:rsidR="0057030A">
        <w:rPr>
          <w:lang w:val="fr-FR"/>
        </w:rPr>
        <w:t>’</w:t>
      </w:r>
      <w:r w:rsidRPr="0057030A">
        <w:rPr>
          <w:lang w:val="fr-FR"/>
        </w:rPr>
        <w:t>ont pas un accès suffisant aux savoirs traditionnels pour les inclure dans leurs évaluatio</w:t>
      </w:r>
      <w:r w:rsidR="001014A0" w:rsidRPr="0057030A">
        <w:rPr>
          <w:lang w:val="fr-FR"/>
        </w:rPr>
        <w:t>ns</w:t>
      </w:r>
      <w:r w:rsidR="001014A0">
        <w:rPr>
          <w:lang w:val="fr-FR"/>
        </w:rPr>
        <w:t xml:space="preserve">.  </w:t>
      </w:r>
      <w:r w:rsidR="001014A0" w:rsidRPr="0057030A">
        <w:rPr>
          <w:lang w:val="fr-FR"/>
        </w:rPr>
        <w:t>Il</w:t>
      </w:r>
      <w:r w:rsidRPr="0057030A">
        <w:rPr>
          <w:lang w:val="fr-FR"/>
        </w:rPr>
        <w:t xml:space="preserve"> faut s</w:t>
      </w:r>
      <w:r w:rsidR="0057030A">
        <w:rPr>
          <w:lang w:val="fr-FR"/>
        </w:rPr>
        <w:t>’</w:t>
      </w:r>
      <w:r w:rsidRPr="0057030A">
        <w:rPr>
          <w:lang w:val="fr-FR"/>
        </w:rPr>
        <w:t>efforcer de créer des partenariats constructifs afin de promouvoir, divulguer et protéger les savoirs traditionnels dans les brevets en général.</w:t>
      </w:r>
    </w:p>
    <w:p w14:paraId="4E82F8BE" w14:textId="77777777" w:rsidR="00234DF2" w:rsidRPr="0057030A" w:rsidRDefault="00234DF2" w:rsidP="0057030A">
      <w:pPr>
        <w:rPr>
          <w:szCs w:val="22"/>
          <w:lang w:val="fr-FR"/>
        </w:rPr>
      </w:pPr>
    </w:p>
    <w:p w14:paraId="118D66BF" w14:textId="77777777" w:rsidR="00234DF2" w:rsidRPr="0057030A" w:rsidRDefault="00234DF2" w:rsidP="0057030A">
      <w:pPr>
        <w:rPr>
          <w:szCs w:val="22"/>
          <w:lang w:val="fr-FR"/>
        </w:rPr>
      </w:pPr>
    </w:p>
    <w:p w14:paraId="78AB5911" w14:textId="045E8185" w:rsidR="00234DF2" w:rsidRPr="0057030A" w:rsidRDefault="00234DF2" w:rsidP="0057030A">
      <w:pPr>
        <w:rPr>
          <w:szCs w:val="22"/>
          <w:u w:val="single"/>
          <w:lang w:val="fr-FR"/>
        </w:rPr>
      </w:pPr>
      <w:r w:rsidRPr="0057030A">
        <w:rPr>
          <w:u w:val="single"/>
          <w:lang w:val="fr-FR"/>
        </w:rPr>
        <w:t>Pays dans lequel l</w:t>
      </w:r>
      <w:r w:rsidR="0057030A">
        <w:rPr>
          <w:u w:val="single"/>
          <w:lang w:val="fr-FR"/>
        </w:rPr>
        <w:t>’</w:t>
      </w:r>
      <w:r w:rsidRPr="0057030A">
        <w:rPr>
          <w:u w:val="single"/>
          <w:lang w:val="fr-FR"/>
        </w:rPr>
        <w:t>organisation exerce l</w:t>
      </w:r>
      <w:r w:rsidR="0057030A">
        <w:rPr>
          <w:u w:val="single"/>
          <w:lang w:val="fr-FR"/>
        </w:rPr>
        <w:t>’</w:t>
      </w:r>
      <w:r w:rsidRPr="0057030A">
        <w:rPr>
          <w:u w:val="single"/>
          <w:lang w:val="fr-FR"/>
        </w:rPr>
        <w:t>essentiel de ses activités</w:t>
      </w:r>
      <w:r w:rsidR="0057030A" w:rsidRPr="005A64ED">
        <w:rPr>
          <w:lang w:val="fr-FR"/>
        </w:rPr>
        <w:t> :</w:t>
      </w:r>
    </w:p>
    <w:p w14:paraId="6084DD68" w14:textId="77777777" w:rsidR="00234DF2" w:rsidRPr="0057030A" w:rsidRDefault="00234DF2" w:rsidP="0057030A">
      <w:pPr>
        <w:rPr>
          <w:szCs w:val="22"/>
          <w:lang w:val="fr-FR"/>
        </w:rPr>
      </w:pPr>
    </w:p>
    <w:p w14:paraId="642EBEEA" w14:textId="77777777" w:rsidR="00234DF2" w:rsidRPr="0057030A" w:rsidRDefault="00234DF2" w:rsidP="0057030A">
      <w:pPr>
        <w:rPr>
          <w:szCs w:val="22"/>
          <w:lang w:val="fr-FR"/>
        </w:rPr>
      </w:pPr>
      <w:r w:rsidRPr="0057030A">
        <w:rPr>
          <w:lang w:val="fr-FR"/>
        </w:rPr>
        <w:t>Canada</w:t>
      </w:r>
    </w:p>
    <w:p w14:paraId="705EF291" w14:textId="77777777" w:rsidR="00234DF2" w:rsidRPr="0057030A" w:rsidRDefault="00234DF2" w:rsidP="0057030A">
      <w:pPr>
        <w:rPr>
          <w:szCs w:val="22"/>
          <w:lang w:val="fr-FR"/>
        </w:rPr>
      </w:pPr>
    </w:p>
    <w:p w14:paraId="058CA389" w14:textId="77777777" w:rsidR="00234DF2" w:rsidRPr="0057030A" w:rsidRDefault="00234DF2" w:rsidP="0057030A">
      <w:pPr>
        <w:rPr>
          <w:szCs w:val="22"/>
          <w:lang w:val="fr-FR"/>
        </w:rPr>
      </w:pPr>
    </w:p>
    <w:p w14:paraId="7F6A5FCF" w14:textId="3A5F36DA" w:rsidR="00234DF2" w:rsidRPr="0057030A" w:rsidRDefault="00234DF2" w:rsidP="0057030A">
      <w:pPr>
        <w:rPr>
          <w:szCs w:val="22"/>
          <w:u w:val="single"/>
          <w:lang w:val="fr-FR"/>
        </w:rPr>
      </w:pPr>
      <w:r w:rsidRPr="0057030A">
        <w:rPr>
          <w:u w:val="single"/>
          <w:lang w:val="fr-FR"/>
        </w:rPr>
        <w:t>Informations complémentaires</w:t>
      </w:r>
      <w:r w:rsidR="0057030A" w:rsidRPr="005A64ED">
        <w:rPr>
          <w:lang w:val="fr-FR"/>
        </w:rPr>
        <w:t> :</w:t>
      </w:r>
    </w:p>
    <w:p w14:paraId="2EEA8C60" w14:textId="563E6F61" w:rsidR="00234DF2" w:rsidRPr="0057030A" w:rsidRDefault="00234DF2" w:rsidP="0057030A">
      <w:pPr>
        <w:rPr>
          <w:szCs w:val="22"/>
          <w:lang w:val="fr-FR"/>
        </w:rPr>
      </w:pPr>
      <w:r w:rsidRPr="0057030A">
        <w:rPr>
          <w:lang w:val="fr-FR"/>
        </w:rPr>
        <w:t>Veuillez fournir toute information supplémentaire que vous jugez utile (150</w:t>
      </w:r>
      <w:r w:rsidR="005A64ED">
        <w:rPr>
          <w:lang w:val="fr-FR"/>
        </w:rPr>
        <w:t> </w:t>
      </w:r>
      <w:r w:rsidRPr="0057030A">
        <w:rPr>
          <w:lang w:val="fr-FR"/>
        </w:rPr>
        <w:t>mots au maximum)</w:t>
      </w:r>
    </w:p>
    <w:p w14:paraId="7718023C" w14:textId="77777777" w:rsidR="00234DF2" w:rsidRPr="0057030A" w:rsidRDefault="00234DF2" w:rsidP="0057030A">
      <w:pPr>
        <w:rPr>
          <w:szCs w:val="22"/>
          <w:lang w:val="fr-FR"/>
        </w:rPr>
      </w:pPr>
    </w:p>
    <w:p w14:paraId="6F1A9CF3" w14:textId="75345E94" w:rsidR="00234DF2" w:rsidRPr="0057030A" w:rsidRDefault="00234DF2" w:rsidP="0057030A">
      <w:pPr>
        <w:rPr>
          <w:szCs w:val="22"/>
          <w:lang w:val="fr-FR"/>
        </w:rPr>
      </w:pPr>
      <w:r w:rsidRPr="0057030A">
        <w:rPr>
          <w:lang w:val="fr-FR"/>
        </w:rPr>
        <w:t>La fondation s</w:t>
      </w:r>
      <w:r w:rsidR="0057030A">
        <w:rPr>
          <w:lang w:val="fr-FR"/>
        </w:rPr>
        <w:t>’</w:t>
      </w:r>
      <w:r w:rsidRPr="0057030A">
        <w:rPr>
          <w:lang w:val="fr-FR"/>
        </w:rPr>
        <w:t>engage à fournir des informations et à dispenser des formations à divers organismes, notamment aux communautés autochtones et non autochtones, pour mieux faire comprendre les thèmes abordés dans le traité de l</w:t>
      </w:r>
      <w:r w:rsidR="0057030A">
        <w:rPr>
          <w:lang w:val="fr-FR"/>
        </w:rPr>
        <w:t>’</w:t>
      </w:r>
      <w:r w:rsidRPr="0057030A">
        <w:rPr>
          <w:lang w:val="fr-FR"/>
        </w:rPr>
        <w:t>OMPI (savoirs traditionnels, droits d</w:t>
      </w:r>
      <w:r w:rsidR="0057030A">
        <w:rPr>
          <w:lang w:val="fr-FR"/>
        </w:rPr>
        <w:t>’</w:t>
      </w:r>
      <w:r w:rsidRPr="0057030A">
        <w:rPr>
          <w:lang w:val="fr-FR"/>
        </w:rPr>
        <w:t>accès aux ressources génétiques et environnementales, et partage des avantages) et pour favoriser la recherche de solutions et le dialogue afin d</w:t>
      </w:r>
      <w:r w:rsidR="0057030A">
        <w:rPr>
          <w:lang w:val="fr-FR"/>
        </w:rPr>
        <w:t>’</w:t>
      </w:r>
      <w:r w:rsidRPr="0057030A">
        <w:rPr>
          <w:lang w:val="fr-FR"/>
        </w:rPr>
        <w:t>améliorer l</w:t>
      </w:r>
      <w:r w:rsidR="0057030A">
        <w:rPr>
          <w:lang w:val="fr-FR"/>
        </w:rPr>
        <w:t>’</w:t>
      </w:r>
      <w:r w:rsidRPr="0057030A">
        <w:rPr>
          <w:lang w:val="fr-FR"/>
        </w:rPr>
        <w:t>accès aux savoirs traditionnels et d</w:t>
      </w:r>
      <w:r w:rsidR="0057030A">
        <w:rPr>
          <w:lang w:val="fr-FR"/>
        </w:rPr>
        <w:t>’</w:t>
      </w:r>
      <w:r w:rsidRPr="0057030A">
        <w:rPr>
          <w:lang w:val="fr-FR"/>
        </w:rPr>
        <w:t>aider les peuples autochtones à conserver, protéger et tirer profit du partage de leurs savoirs avec d</w:t>
      </w:r>
      <w:r w:rsidR="0057030A">
        <w:rPr>
          <w:lang w:val="fr-FR"/>
        </w:rPr>
        <w:t>’</w:t>
      </w:r>
      <w:r w:rsidRPr="0057030A">
        <w:rPr>
          <w:lang w:val="fr-FR"/>
        </w:rPr>
        <w:t>autr</w:t>
      </w:r>
      <w:r w:rsidR="001014A0" w:rsidRPr="0057030A">
        <w:rPr>
          <w:lang w:val="fr-FR"/>
        </w:rPr>
        <w:t>es</w:t>
      </w:r>
      <w:r w:rsidR="001014A0">
        <w:rPr>
          <w:lang w:val="fr-FR"/>
        </w:rPr>
        <w:t xml:space="preserve">.  </w:t>
      </w:r>
      <w:r w:rsidR="001014A0" w:rsidRPr="0057030A">
        <w:rPr>
          <w:lang w:val="fr-FR"/>
        </w:rPr>
        <w:t>El</w:t>
      </w:r>
      <w:r w:rsidRPr="0057030A">
        <w:rPr>
          <w:lang w:val="fr-FR"/>
        </w:rPr>
        <w:t>le s</w:t>
      </w:r>
      <w:r w:rsidR="0057030A">
        <w:rPr>
          <w:lang w:val="fr-FR"/>
        </w:rPr>
        <w:t>’</w:t>
      </w:r>
      <w:r w:rsidRPr="0057030A">
        <w:rPr>
          <w:lang w:val="fr-FR"/>
        </w:rPr>
        <w:t>engage également à examiner les mécanismes et les outils possibles dans les systèmes de partage de l</w:t>
      </w:r>
      <w:r w:rsidR="0057030A">
        <w:rPr>
          <w:lang w:val="fr-FR"/>
        </w:rPr>
        <w:t>’</w:t>
      </w:r>
      <w:r w:rsidRPr="0057030A">
        <w:rPr>
          <w:lang w:val="fr-FR"/>
        </w:rPr>
        <w:t>information qui protégeraient les savoirs tout en permettant aux communautés de partager les savoirs pertinents avec les offices des breve</w:t>
      </w:r>
      <w:r w:rsidR="001014A0" w:rsidRPr="0057030A">
        <w:rPr>
          <w:lang w:val="fr-FR"/>
        </w:rPr>
        <w:t>ts</w:t>
      </w:r>
      <w:r w:rsidR="001014A0">
        <w:rPr>
          <w:lang w:val="fr-FR"/>
        </w:rPr>
        <w:t xml:space="preserve">.  </w:t>
      </w:r>
      <w:r w:rsidR="001014A0" w:rsidRPr="0057030A">
        <w:rPr>
          <w:lang w:val="fr-FR"/>
        </w:rPr>
        <w:t>Le</w:t>
      </w:r>
      <w:r w:rsidRPr="0057030A">
        <w:rPr>
          <w:lang w:val="fr-FR"/>
        </w:rPr>
        <w:t>s membres de notre conseil d</w:t>
      </w:r>
      <w:r w:rsidR="0057030A">
        <w:rPr>
          <w:lang w:val="fr-FR"/>
        </w:rPr>
        <w:t>’</w:t>
      </w:r>
      <w:r w:rsidRPr="0057030A">
        <w:rPr>
          <w:lang w:val="fr-FR"/>
        </w:rPr>
        <w:t>administration ont mené un grand nombre d</w:t>
      </w:r>
      <w:r w:rsidR="0057030A">
        <w:rPr>
          <w:lang w:val="fr-FR"/>
        </w:rPr>
        <w:t>’</w:t>
      </w:r>
      <w:r w:rsidRPr="0057030A">
        <w:rPr>
          <w:lang w:val="fr-FR"/>
        </w:rPr>
        <w:t>études sur les savoirs traditionnels relatifs à l</w:t>
      </w:r>
      <w:r w:rsidR="0057030A">
        <w:rPr>
          <w:lang w:val="fr-FR"/>
        </w:rPr>
        <w:t>’</w:t>
      </w:r>
      <w:r w:rsidRPr="0057030A">
        <w:rPr>
          <w:lang w:val="fr-FR"/>
        </w:rPr>
        <w:t>utilisation des terres par les peuples autochtones et ont présenté leurs travaux dans le cadre de programmes internationaux de</w:t>
      </w:r>
      <w:r w:rsidR="0057030A" w:rsidRPr="0057030A">
        <w:rPr>
          <w:lang w:val="fr-FR"/>
        </w:rPr>
        <w:t xml:space="preserve"> la</w:t>
      </w:r>
      <w:r w:rsidR="0057030A">
        <w:rPr>
          <w:lang w:val="fr-FR"/>
        </w:rPr>
        <w:t> </w:t>
      </w:r>
      <w:r w:rsidR="0057030A" w:rsidRPr="0057030A">
        <w:rPr>
          <w:lang w:val="fr-FR"/>
        </w:rPr>
        <w:t>CDB</w:t>
      </w:r>
      <w:r w:rsidRPr="0057030A">
        <w:rPr>
          <w:lang w:val="fr-FR"/>
        </w:rPr>
        <w:t xml:space="preserve"> et de tables rondes, notamment lors du Sommet mondial pour le développement durable;  ils fournissent également des conseils au sein de la Commission de coopération environnementale sur les savoirs traditionnels au Canada, aux États</w:t>
      </w:r>
      <w:r w:rsidR="001014A0">
        <w:rPr>
          <w:lang w:val="fr-FR"/>
        </w:rPr>
        <w:noBreakHyphen/>
      </w:r>
      <w:r w:rsidRPr="0057030A">
        <w:rPr>
          <w:lang w:val="fr-FR"/>
        </w:rPr>
        <w:t>Unis d</w:t>
      </w:r>
      <w:r w:rsidR="0057030A">
        <w:rPr>
          <w:lang w:val="fr-FR"/>
        </w:rPr>
        <w:t>’</w:t>
      </w:r>
      <w:r w:rsidRPr="0057030A">
        <w:rPr>
          <w:lang w:val="fr-FR"/>
        </w:rPr>
        <w:t>Amérique et au Mexique.</w:t>
      </w:r>
    </w:p>
    <w:p w14:paraId="6B03F882" w14:textId="77777777" w:rsidR="00234DF2" w:rsidRPr="0057030A" w:rsidRDefault="00234DF2" w:rsidP="0057030A">
      <w:pPr>
        <w:rPr>
          <w:szCs w:val="22"/>
          <w:lang w:val="fr-FR"/>
        </w:rPr>
      </w:pPr>
    </w:p>
    <w:p w14:paraId="1261722A" w14:textId="77777777" w:rsidR="00234DF2" w:rsidRPr="0057030A" w:rsidRDefault="00234DF2" w:rsidP="0057030A">
      <w:pPr>
        <w:rPr>
          <w:szCs w:val="22"/>
          <w:lang w:val="fr-FR"/>
        </w:rPr>
      </w:pPr>
    </w:p>
    <w:p w14:paraId="3F656E21" w14:textId="5C547946" w:rsidR="00234DF2" w:rsidRPr="0057030A" w:rsidRDefault="00234DF2" w:rsidP="00807C46">
      <w:pPr>
        <w:keepNext/>
        <w:rPr>
          <w:szCs w:val="22"/>
          <w:u w:val="single"/>
          <w:lang w:val="fr-FR"/>
        </w:rPr>
      </w:pPr>
      <w:r w:rsidRPr="0057030A">
        <w:rPr>
          <w:u w:val="single"/>
          <w:lang w:val="fr-FR"/>
        </w:rPr>
        <w:lastRenderedPageBreak/>
        <w:t>Coordonnées complètes de l</w:t>
      </w:r>
      <w:r w:rsidR="0057030A">
        <w:rPr>
          <w:u w:val="single"/>
          <w:lang w:val="fr-FR"/>
        </w:rPr>
        <w:t>’</w:t>
      </w:r>
      <w:r w:rsidRPr="0057030A">
        <w:rPr>
          <w:u w:val="single"/>
          <w:lang w:val="fr-FR"/>
        </w:rPr>
        <w:t>organisation</w:t>
      </w:r>
      <w:r w:rsidR="0057030A" w:rsidRPr="005A64ED">
        <w:rPr>
          <w:lang w:val="fr-FR"/>
        </w:rPr>
        <w:t> :</w:t>
      </w:r>
    </w:p>
    <w:p w14:paraId="313EBCA9" w14:textId="77777777" w:rsidR="00234DF2" w:rsidRPr="0057030A" w:rsidRDefault="00234DF2" w:rsidP="00807C46">
      <w:pPr>
        <w:keepNext/>
        <w:rPr>
          <w:szCs w:val="22"/>
          <w:lang w:val="fr-FR"/>
        </w:rPr>
      </w:pPr>
    </w:p>
    <w:p w14:paraId="4ED85C9C" w14:textId="390D6FF1" w:rsidR="00234DF2" w:rsidRPr="0057030A" w:rsidRDefault="00234DF2" w:rsidP="00807C46">
      <w:pPr>
        <w:keepNext/>
        <w:rPr>
          <w:b/>
          <w:szCs w:val="22"/>
          <w:lang w:val="fr-FR"/>
        </w:rPr>
      </w:pPr>
      <w:r w:rsidRPr="0057030A">
        <w:rPr>
          <w:lang w:val="fr-FR"/>
        </w:rPr>
        <w:t>Adresse postale</w:t>
      </w:r>
      <w:r w:rsidR="0057030A">
        <w:rPr>
          <w:lang w:val="fr-FR"/>
        </w:rPr>
        <w:t> :</w:t>
      </w:r>
      <w:r w:rsidRPr="0057030A">
        <w:rPr>
          <w:lang w:val="fr-FR"/>
        </w:rPr>
        <w:t xml:space="preserve"> 311 21</w:t>
      </w:r>
      <w:r w:rsidRPr="0057030A">
        <w:rPr>
          <w:vertAlign w:val="superscript"/>
          <w:lang w:val="fr-FR"/>
        </w:rPr>
        <w:t>st</w:t>
      </w:r>
      <w:r w:rsidRPr="0057030A">
        <w:rPr>
          <w:lang w:val="fr-FR"/>
        </w:rPr>
        <w:t xml:space="preserve"> Street East Saskatoon, SK S7K 0C1</w:t>
      </w:r>
    </w:p>
    <w:p w14:paraId="5D65B5DF" w14:textId="77777777" w:rsidR="00234DF2" w:rsidRPr="0057030A" w:rsidRDefault="00234DF2" w:rsidP="00807C46">
      <w:pPr>
        <w:keepNext/>
        <w:rPr>
          <w:szCs w:val="22"/>
          <w:lang w:val="fr-FR"/>
        </w:rPr>
      </w:pPr>
    </w:p>
    <w:p w14:paraId="4AD23871" w14:textId="020878D0" w:rsidR="0057030A" w:rsidRDefault="00234DF2" w:rsidP="00807C46">
      <w:pPr>
        <w:keepNext/>
        <w:rPr>
          <w:lang w:val="fr-FR"/>
        </w:rPr>
      </w:pPr>
      <w:r w:rsidRPr="0057030A">
        <w:rPr>
          <w:lang w:val="fr-FR"/>
        </w:rPr>
        <w:t>Tél.</w:t>
      </w:r>
      <w:r w:rsidR="0057030A">
        <w:rPr>
          <w:lang w:val="fr-FR"/>
        </w:rPr>
        <w:t> :</w:t>
      </w:r>
      <w:r w:rsidRPr="0057030A">
        <w:rPr>
          <w:lang w:val="fr-FR"/>
        </w:rPr>
        <w:t xml:space="preserve"> (306)955</w:t>
      </w:r>
      <w:r w:rsidR="001014A0">
        <w:rPr>
          <w:lang w:val="fr-FR"/>
        </w:rPr>
        <w:noBreakHyphen/>
      </w:r>
      <w:r w:rsidRPr="0057030A">
        <w:rPr>
          <w:lang w:val="fr-FR"/>
        </w:rPr>
        <w:t>0588</w:t>
      </w:r>
    </w:p>
    <w:p w14:paraId="4FB2CC51" w14:textId="5CB89EEE" w:rsidR="00234DF2" w:rsidRPr="0057030A" w:rsidRDefault="00234DF2" w:rsidP="00807C46">
      <w:pPr>
        <w:keepNext/>
        <w:rPr>
          <w:szCs w:val="22"/>
          <w:lang w:val="fr-FR"/>
        </w:rPr>
      </w:pPr>
      <w:proofErr w:type="spellStart"/>
      <w:r w:rsidRPr="0057030A">
        <w:rPr>
          <w:lang w:val="fr-FR"/>
        </w:rPr>
        <w:t>Tlcp</w:t>
      </w:r>
      <w:proofErr w:type="spellEnd"/>
      <w:r w:rsidRPr="0057030A">
        <w:rPr>
          <w:lang w:val="fr-FR"/>
        </w:rPr>
        <w:t>.</w:t>
      </w:r>
      <w:r w:rsidR="0057030A">
        <w:rPr>
          <w:lang w:val="fr-FR"/>
        </w:rPr>
        <w:t> :</w:t>
      </w:r>
      <w:r w:rsidRPr="0057030A">
        <w:rPr>
          <w:lang w:val="fr-FR"/>
        </w:rPr>
        <w:t xml:space="preserve"> (306)955</w:t>
      </w:r>
      <w:r w:rsidR="001014A0">
        <w:rPr>
          <w:lang w:val="fr-FR"/>
        </w:rPr>
        <w:noBreakHyphen/>
      </w:r>
      <w:r w:rsidRPr="0057030A">
        <w:rPr>
          <w:lang w:val="fr-FR"/>
        </w:rPr>
        <w:t>0590</w:t>
      </w:r>
    </w:p>
    <w:p w14:paraId="5D08E6EB" w14:textId="4212EE6C" w:rsidR="0057030A" w:rsidRDefault="00234DF2" w:rsidP="00807C46">
      <w:pPr>
        <w:keepNext/>
        <w:rPr>
          <w:lang w:val="fr-FR"/>
        </w:rPr>
      </w:pPr>
      <w:r w:rsidRPr="0057030A">
        <w:rPr>
          <w:lang w:val="fr-FR"/>
        </w:rPr>
        <w:t>Adresse électronique</w:t>
      </w:r>
      <w:r w:rsidR="0057030A">
        <w:rPr>
          <w:lang w:val="fr-FR"/>
        </w:rPr>
        <w:t> :</w:t>
      </w:r>
      <w:r w:rsidRPr="0057030A">
        <w:rPr>
          <w:lang w:val="fr-FR"/>
        </w:rPr>
        <w:t xml:space="preserve"> </w:t>
      </w:r>
      <w:hyperlink r:id="rId14" w:history="1">
        <w:r w:rsidRPr="0057030A">
          <w:rPr>
            <w:rStyle w:val="Hyperlink"/>
            <w:lang w:val="fr-FR"/>
          </w:rPr>
          <w:t>kathy@mlref.ca</w:t>
        </w:r>
      </w:hyperlink>
    </w:p>
    <w:p w14:paraId="59E0BDFD" w14:textId="2FC1565F" w:rsidR="0057030A" w:rsidRDefault="00234DF2" w:rsidP="00807C46">
      <w:pPr>
        <w:keepNext/>
        <w:rPr>
          <w:lang w:val="fr-FR"/>
        </w:rPr>
      </w:pPr>
      <w:r w:rsidRPr="0057030A">
        <w:rPr>
          <w:lang w:val="fr-FR"/>
        </w:rPr>
        <w:t>Site Web</w:t>
      </w:r>
      <w:r w:rsidR="0057030A">
        <w:rPr>
          <w:lang w:val="fr-FR"/>
        </w:rPr>
        <w:t> :</w:t>
      </w:r>
      <w:r w:rsidRPr="0057030A">
        <w:rPr>
          <w:lang w:val="fr-FR"/>
        </w:rPr>
        <w:t xml:space="preserve"> </w:t>
      </w:r>
      <w:hyperlink r:id="rId15" w:history="1">
        <w:r w:rsidRPr="0057030A">
          <w:rPr>
            <w:rStyle w:val="Hyperlink"/>
            <w:lang w:val="fr-FR"/>
          </w:rPr>
          <w:t>www.mlref.ca</w:t>
        </w:r>
      </w:hyperlink>
    </w:p>
    <w:p w14:paraId="64ACE41A" w14:textId="398FBA09" w:rsidR="00234DF2" w:rsidRPr="0057030A" w:rsidRDefault="00234DF2" w:rsidP="00807C46">
      <w:pPr>
        <w:keepNext/>
        <w:rPr>
          <w:szCs w:val="22"/>
          <w:lang w:val="fr-FR"/>
        </w:rPr>
      </w:pPr>
    </w:p>
    <w:p w14:paraId="57B79AC7" w14:textId="77777777" w:rsidR="00234DF2" w:rsidRPr="0057030A" w:rsidRDefault="00234DF2" w:rsidP="00807C46">
      <w:pPr>
        <w:keepNext/>
        <w:rPr>
          <w:szCs w:val="22"/>
          <w:lang w:val="fr-FR"/>
        </w:rPr>
      </w:pPr>
    </w:p>
    <w:p w14:paraId="39B99C42" w14:textId="0DA2138B" w:rsidR="00234DF2" w:rsidRPr="0057030A" w:rsidRDefault="00234DF2" w:rsidP="0057030A">
      <w:pPr>
        <w:rPr>
          <w:szCs w:val="22"/>
          <w:u w:val="single"/>
          <w:lang w:val="fr-FR"/>
        </w:rPr>
      </w:pPr>
      <w:r w:rsidRPr="0057030A">
        <w:rPr>
          <w:u w:val="single"/>
          <w:lang w:val="fr-FR"/>
        </w:rPr>
        <w:t>Nom et titre du représentant de l</w:t>
      </w:r>
      <w:r w:rsidR="0057030A">
        <w:rPr>
          <w:u w:val="single"/>
          <w:lang w:val="fr-FR"/>
        </w:rPr>
        <w:t>’</w:t>
      </w:r>
      <w:r w:rsidRPr="0057030A">
        <w:rPr>
          <w:u w:val="single"/>
          <w:lang w:val="fr-FR"/>
        </w:rPr>
        <w:t>organisation</w:t>
      </w:r>
      <w:r w:rsidR="0057030A" w:rsidRPr="005A64ED">
        <w:rPr>
          <w:lang w:val="fr-FR"/>
        </w:rPr>
        <w:t> :</w:t>
      </w:r>
    </w:p>
    <w:p w14:paraId="20AC7342" w14:textId="77777777" w:rsidR="00234DF2" w:rsidRPr="0057030A" w:rsidRDefault="00234DF2" w:rsidP="0057030A">
      <w:pPr>
        <w:rPr>
          <w:szCs w:val="22"/>
          <w:lang w:val="fr-FR"/>
        </w:rPr>
      </w:pPr>
    </w:p>
    <w:p w14:paraId="12CE784E" w14:textId="2B3DB9E5" w:rsidR="00234DF2" w:rsidRPr="0057030A" w:rsidRDefault="00234DF2" w:rsidP="0057030A">
      <w:pPr>
        <w:rPr>
          <w:szCs w:val="22"/>
          <w:lang w:val="fr-FR"/>
        </w:rPr>
      </w:pPr>
      <w:r w:rsidRPr="0057030A">
        <w:rPr>
          <w:lang w:val="fr-FR"/>
        </w:rPr>
        <w:t>Clément Chartier, président, ou Kathy Hodgson</w:t>
      </w:r>
      <w:r w:rsidR="001014A0">
        <w:rPr>
          <w:lang w:val="fr-FR"/>
        </w:rPr>
        <w:noBreakHyphen/>
      </w:r>
      <w:r w:rsidRPr="0057030A">
        <w:rPr>
          <w:lang w:val="fr-FR"/>
        </w:rPr>
        <w:t>Smith, membre du conseil d</w:t>
      </w:r>
      <w:r w:rsidR="0057030A">
        <w:rPr>
          <w:lang w:val="fr-FR"/>
        </w:rPr>
        <w:t>’</w:t>
      </w:r>
      <w:r w:rsidRPr="0057030A">
        <w:rPr>
          <w:lang w:val="fr-FR"/>
        </w:rPr>
        <w:t>administration</w:t>
      </w:r>
    </w:p>
    <w:p w14:paraId="15EA0D33" w14:textId="77777777" w:rsidR="00234DF2" w:rsidRPr="0057030A" w:rsidRDefault="00234DF2" w:rsidP="0057030A">
      <w:pPr>
        <w:rPr>
          <w:szCs w:val="22"/>
          <w:u w:val="single"/>
          <w:lang w:val="fr-FR"/>
        </w:rPr>
      </w:pPr>
      <w:r w:rsidRPr="0057030A">
        <w:rPr>
          <w:lang w:val="fr-FR"/>
        </w:rPr>
        <w:br w:type="page"/>
      </w:r>
    </w:p>
    <w:p w14:paraId="4F090E3B" w14:textId="7BC4DE72" w:rsidR="00234DF2" w:rsidRPr="00F3245A" w:rsidRDefault="00234DF2" w:rsidP="0057030A">
      <w:pPr>
        <w:rPr>
          <w:szCs w:val="22"/>
          <w:u w:val="single"/>
          <w:lang w:val="en-US"/>
        </w:rPr>
      </w:pPr>
      <w:r w:rsidRPr="00F3245A">
        <w:rPr>
          <w:u w:val="single"/>
          <w:lang w:val="en-US"/>
        </w:rPr>
        <w:lastRenderedPageBreak/>
        <w:t>Native American Church</w:t>
      </w:r>
      <w:r w:rsidR="001014A0" w:rsidRPr="00F3245A">
        <w:rPr>
          <w:u w:val="single"/>
          <w:lang w:val="en-US"/>
        </w:rPr>
        <w:noBreakHyphen/>
      </w:r>
      <w:r w:rsidRPr="00F3245A">
        <w:rPr>
          <w:u w:val="single"/>
          <w:lang w:val="en-US"/>
        </w:rPr>
        <w:t>State of New Mexico (USA) (NAC</w:t>
      </w:r>
      <w:r w:rsidR="001014A0" w:rsidRPr="00F3245A">
        <w:rPr>
          <w:u w:val="single"/>
          <w:lang w:val="en-US"/>
        </w:rPr>
        <w:noBreakHyphen/>
      </w:r>
      <w:r w:rsidRPr="00F3245A">
        <w:rPr>
          <w:u w:val="single"/>
          <w:lang w:val="en-US"/>
        </w:rPr>
        <w:t>SNM)</w:t>
      </w:r>
    </w:p>
    <w:p w14:paraId="2973C9D2" w14:textId="77777777" w:rsidR="00234DF2" w:rsidRPr="00F3245A" w:rsidRDefault="00234DF2" w:rsidP="0057030A">
      <w:pPr>
        <w:rPr>
          <w:szCs w:val="22"/>
          <w:u w:val="single"/>
          <w:lang w:val="en-US"/>
        </w:rPr>
      </w:pPr>
    </w:p>
    <w:p w14:paraId="5A1255B4" w14:textId="77777777" w:rsidR="00234DF2" w:rsidRPr="00F3245A" w:rsidRDefault="00234DF2" w:rsidP="0057030A">
      <w:pPr>
        <w:rPr>
          <w:szCs w:val="22"/>
          <w:lang w:val="en-US"/>
        </w:rPr>
      </w:pPr>
    </w:p>
    <w:p w14:paraId="0C6EC11F" w14:textId="77777777" w:rsidR="00234DF2" w:rsidRPr="00F3245A" w:rsidRDefault="00234DF2" w:rsidP="0057030A">
      <w:pPr>
        <w:rPr>
          <w:szCs w:val="22"/>
          <w:lang w:val="en-US"/>
        </w:rPr>
      </w:pPr>
    </w:p>
    <w:p w14:paraId="0FF376DD" w14:textId="5FAE4BD3" w:rsidR="00234DF2" w:rsidRPr="0057030A" w:rsidRDefault="00234DF2" w:rsidP="0057030A">
      <w:pPr>
        <w:rPr>
          <w:szCs w:val="22"/>
          <w:lang w:val="fr-FR"/>
        </w:rPr>
      </w:pPr>
      <w:r w:rsidRPr="0057030A">
        <w:rPr>
          <w:lang w:val="fr-FR"/>
        </w:rPr>
        <w:t>À</w:t>
      </w:r>
      <w:r w:rsidR="0057030A">
        <w:rPr>
          <w:lang w:val="fr-FR"/>
        </w:rPr>
        <w:t> :</w:t>
      </w:r>
      <w:r w:rsidRPr="0057030A">
        <w:rPr>
          <w:lang w:val="fr-FR"/>
        </w:rPr>
        <w:t xml:space="preserve"> Division des savoirs traditionnels</w:t>
      </w:r>
    </w:p>
    <w:p w14:paraId="0A23C365" w14:textId="77777777" w:rsidR="00234DF2" w:rsidRPr="0057030A" w:rsidRDefault="00234DF2" w:rsidP="0057030A">
      <w:pPr>
        <w:rPr>
          <w:szCs w:val="22"/>
          <w:lang w:val="fr-FR"/>
        </w:rPr>
      </w:pPr>
      <w:r w:rsidRPr="0057030A">
        <w:rPr>
          <w:lang w:val="fr-FR"/>
        </w:rPr>
        <w:t>Organisation Mondiale de la Propriété Intellectuelle (OMPI)</w:t>
      </w:r>
    </w:p>
    <w:p w14:paraId="190BBBA2" w14:textId="77777777" w:rsidR="00234DF2" w:rsidRPr="0057030A" w:rsidRDefault="00234DF2" w:rsidP="0057030A">
      <w:pPr>
        <w:rPr>
          <w:szCs w:val="22"/>
          <w:lang w:val="fr-FR"/>
        </w:rPr>
      </w:pPr>
      <w:r w:rsidRPr="0057030A">
        <w:rPr>
          <w:lang w:val="fr-FR"/>
        </w:rPr>
        <w:t>34, chemin des Colombettes</w:t>
      </w:r>
    </w:p>
    <w:p w14:paraId="7229E355" w14:textId="77777777" w:rsidR="00234DF2" w:rsidRPr="0057030A" w:rsidRDefault="00234DF2" w:rsidP="0057030A">
      <w:pPr>
        <w:rPr>
          <w:szCs w:val="22"/>
          <w:lang w:val="fr-FR"/>
        </w:rPr>
      </w:pPr>
      <w:r w:rsidRPr="0057030A">
        <w:rPr>
          <w:lang w:val="fr-FR"/>
        </w:rPr>
        <w:t>1211 Genève 20</w:t>
      </w:r>
    </w:p>
    <w:p w14:paraId="4C031788" w14:textId="77777777" w:rsidR="00234DF2" w:rsidRPr="0057030A" w:rsidRDefault="00234DF2" w:rsidP="0057030A">
      <w:pPr>
        <w:rPr>
          <w:szCs w:val="22"/>
          <w:lang w:val="fr-FR"/>
        </w:rPr>
      </w:pPr>
      <w:r w:rsidRPr="0057030A">
        <w:rPr>
          <w:lang w:val="fr-FR"/>
        </w:rPr>
        <w:t>Suisse</w:t>
      </w:r>
    </w:p>
    <w:p w14:paraId="2DAAACBA" w14:textId="77777777" w:rsidR="00234DF2" w:rsidRPr="0057030A" w:rsidRDefault="00234DF2" w:rsidP="0057030A">
      <w:pPr>
        <w:rPr>
          <w:b/>
          <w:bCs/>
          <w:szCs w:val="22"/>
          <w:lang w:val="fr-FR"/>
        </w:rPr>
      </w:pPr>
    </w:p>
    <w:p w14:paraId="07B119C4" w14:textId="5ABE9B5C" w:rsidR="00234DF2" w:rsidRPr="0057030A" w:rsidRDefault="00234DF2" w:rsidP="0057030A">
      <w:pPr>
        <w:rPr>
          <w:b/>
          <w:bCs/>
          <w:szCs w:val="22"/>
          <w:lang w:val="fr-FR"/>
        </w:rPr>
      </w:pPr>
      <w:proofErr w:type="spellStart"/>
      <w:r w:rsidRPr="0057030A">
        <w:rPr>
          <w:b/>
          <w:lang w:val="fr-FR"/>
        </w:rPr>
        <w:t>Tlcp</w:t>
      </w:r>
      <w:proofErr w:type="spellEnd"/>
      <w:r w:rsidRPr="0057030A">
        <w:rPr>
          <w:b/>
          <w:lang w:val="fr-FR"/>
        </w:rPr>
        <w:t>.</w:t>
      </w:r>
      <w:r w:rsidR="0057030A">
        <w:rPr>
          <w:b/>
          <w:lang w:val="fr-FR"/>
        </w:rPr>
        <w:t> :</w:t>
      </w:r>
      <w:r w:rsidRPr="0057030A">
        <w:rPr>
          <w:b/>
          <w:lang w:val="fr-FR"/>
        </w:rPr>
        <w:t xml:space="preserve"> +41 (0) 22 338 81 20</w:t>
      </w:r>
    </w:p>
    <w:p w14:paraId="30361E8A" w14:textId="08400128" w:rsidR="00234DF2" w:rsidRPr="0057030A" w:rsidRDefault="00234DF2" w:rsidP="0057030A">
      <w:pPr>
        <w:rPr>
          <w:b/>
          <w:bCs/>
          <w:szCs w:val="22"/>
          <w:lang w:val="fr-FR"/>
        </w:rPr>
      </w:pPr>
      <w:r w:rsidRPr="0057030A">
        <w:rPr>
          <w:b/>
          <w:lang w:val="fr-FR"/>
        </w:rPr>
        <w:t>Mél.</w:t>
      </w:r>
      <w:r w:rsidR="0057030A">
        <w:rPr>
          <w:b/>
          <w:lang w:val="fr-FR"/>
        </w:rPr>
        <w:t> :</w:t>
      </w:r>
      <w:r w:rsidRPr="0057030A">
        <w:rPr>
          <w:b/>
          <w:lang w:val="fr-FR"/>
        </w:rPr>
        <w:t xml:space="preserve"> grtkf@wipo.int</w:t>
      </w:r>
    </w:p>
    <w:p w14:paraId="273E5FAA" w14:textId="77777777" w:rsidR="00234DF2" w:rsidRPr="0057030A" w:rsidRDefault="00234DF2" w:rsidP="0057030A">
      <w:pPr>
        <w:rPr>
          <w:szCs w:val="22"/>
          <w:lang w:val="fr-FR"/>
        </w:rPr>
      </w:pPr>
    </w:p>
    <w:p w14:paraId="1EE8B3D5" w14:textId="77777777" w:rsidR="00234DF2" w:rsidRPr="0057030A" w:rsidRDefault="00234DF2" w:rsidP="0057030A">
      <w:pPr>
        <w:rPr>
          <w:szCs w:val="22"/>
          <w:lang w:val="fr-FR"/>
        </w:rPr>
      </w:pPr>
      <w:r w:rsidRPr="0057030A">
        <w:rPr>
          <w:lang w:val="fr-FR"/>
        </w:rPr>
        <w:t>Madame, Monsieur,</w:t>
      </w:r>
    </w:p>
    <w:p w14:paraId="6047B942" w14:textId="77777777" w:rsidR="00234DF2" w:rsidRPr="0057030A" w:rsidRDefault="00234DF2" w:rsidP="0057030A">
      <w:pPr>
        <w:rPr>
          <w:szCs w:val="22"/>
          <w:lang w:val="fr-FR"/>
        </w:rPr>
      </w:pPr>
    </w:p>
    <w:p w14:paraId="3A9B12BC" w14:textId="5DA590D6" w:rsidR="00234DF2" w:rsidRPr="0057030A" w:rsidRDefault="00234DF2" w:rsidP="0057030A">
      <w:pPr>
        <w:rPr>
          <w:szCs w:val="22"/>
          <w:u w:val="single"/>
          <w:lang w:val="fr-FR"/>
        </w:rPr>
      </w:pPr>
      <w:r w:rsidRPr="0057030A">
        <w:rPr>
          <w:u w:val="single"/>
          <w:lang w:val="fr-FR"/>
        </w:rPr>
        <w:t>Objet</w:t>
      </w:r>
      <w:r w:rsidR="0057030A">
        <w:rPr>
          <w:u w:val="single"/>
          <w:lang w:val="fr-FR"/>
        </w:rPr>
        <w:t> :</w:t>
      </w:r>
      <w:r w:rsidRPr="0057030A">
        <w:rPr>
          <w:u w:val="single"/>
          <w:lang w:val="fr-FR"/>
        </w:rPr>
        <w:t xml:space="preserve"> Demande d</w:t>
      </w:r>
      <w:r w:rsidR="0057030A">
        <w:rPr>
          <w:u w:val="single"/>
          <w:lang w:val="fr-FR"/>
        </w:rPr>
        <w:t>’</w:t>
      </w:r>
      <w:r w:rsidRPr="0057030A">
        <w:rPr>
          <w:u w:val="single"/>
          <w:lang w:val="fr-FR"/>
        </w:rPr>
        <w:t>accréditation en qualité d</w:t>
      </w:r>
      <w:r w:rsidR="0057030A">
        <w:rPr>
          <w:u w:val="single"/>
          <w:lang w:val="fr-FR"/>
        </w:rPr>
        <w:t>’</w:t>
      </w:r>
      <w:r w:rsidRPr="0057030A">
        <w:rPr>
          <w:u w:val="single"/>
          <w:lang w:val="fr-FR"/>
        </w:rPr>
        <w:t>observateur pour les sessions à venir du Comité intergouvernemental de la propriété intellectuelle relative aux ressources génétiques, aux savoirs traditionnels et au folklore</w:t>
      </w:r>
    </w:p>
    <w:p w14:paraId="6A2A9681" w14:textId="77777777" w:rsidR="00234DF2" w:rsidRPr="0057030A" w:rsidRDefault="00234DF2" w:rsidP="0057030A">
      <w:pPr>
        <w:rPr>
          <w:szCs w:val="22"/>
          <w:lang w:val="fr-FR"/>
        </w:rPr>
      </w:pPr>
    </w:p>
    <w:p w14:paraId="7EDCB564" w14:textId="10BD0FC6" w:rsidR="00234DF2" w:rsidRPr="0057030A" w:rsidRDefault="00234DF2" w:rsidP="0057030A">
      <w:pPr>
        <w:rPr>
          <w:szCs w:val="22"/>
          <w:lang w:val="fr-FR"/>
        </w:rPr>
      </w:pPr>
      <w:r w:rsidRPr="0057030A">
        <w:rPr>
          <w:lang w:val="fr-FR"/>
        </w:rPr>
        <w:t>J</w:t>
      </w:r>
      <w:r w:rsidR="0057030A">
        <w:rPr>
          <w:lang w:val="fr-FR"/>
        </w:rPr>
        <w:t>’</w:t>
      </w:r>
      <w:r w:rsidRPr="0057030A">
        <w:rPr>
          <w:lang w:val="fr-FR"/>
        </w:rPr>
        <w:t>ai l</w:t>
      </w:r>
      <w:r w:rsidR="0057030A">
        <w:rPr>
          <w:lang w:val="fr-FR"/>
        </w:rPr>
        <w:t>’</w:t>
      </w:r>
      <w:r w:rsidRPr="0057030A">
        <w:rPr>
          <w:lang w:val="fr-FR"/>
        </w:rPr>
        <w:t>honneur de vous informer que mon organisation souhaite participer en qualité d</w:t>
      </w:r>
      <w:r w:rsidR="0057030A">
        <w:rPr>
          <w:lang w:val="fr-FR"/>
        </w:rPr>
        <w:t>’</w:t>
      </w:r>
      <w:r w:rsidRPr="0057030A">
        <w:rPr>
          <w:lang w:val="fr-FR"/>
        </w:rPr>
        <w:t>observatrice ad</w:t>
      </w:r>
      <w:r w:rsidR="00BA478F">
        <w:rPr>
          <w:lang w:val="fr-FR"/>
        </w:rPr>
        <w:t> </w:t>
      </w:r>
      <w:r w:rsidRPr="0057030A">
        <w:rPr>
          <w:lang w:val="fr-FR"/>
        </w:rPr>
        <w:t>hoc aux sessions du Comité intergouvernemental de la propriété intellectuelle relative aux ressources génétiques, aux savoirs traditionnels et au folklo</w:t>
      </w:r>
      <w:r w:rsidR="001014A0" w:rsidRPr="0057030A">
        <w:rPr>
          <w:lang w:val="fr-FR"/>
        </w:rPr>
        <w:t>re</w:t>
      </w:r>
      <w:r w:rsidR="001014A0">
        <w:rPr>
          <w:lang w:val="fr-FR"/>
        </w:rPr>
        <w:t xml:space="preserve">.  </w:t>
      </w:r>
      <w:r w:rsidR="001014A0" w:rsidRPr="0057030A">
        <w:rPr>
          <w:lang w:val="fr-FR"/>
        </w:rPr>
        <w:t>Ve</w:t>
      </w:r>
      <w:r w:rsidRPr="0057030A">
        <w:rPr>
          <w:lang w:val="fr-FR"/>
        </w:rPr>
        <w:t>uillez trouver ci</w:t>
      </w:r>
      <w:r w:rsidR="001014A0">
        <w:rPr>
          <w:lang w:val="fr-FR"/>
        </w:rPr>
        <w:noBreakHyphen/>
      </w:r>
      <w:r w:rsidRPr="0057030A">
        <w:rPr>
          <w:lang w:val="fr-FR"/>
        </w:rPr>
        <w:t>joint notre demande d</w:t>
      </w:r>
      <w:r w:rsidR="0057030A">
        <w:rPr>
          <w:lang w:val="fr-FR"/>
        </w:rPr>
        <w:t>’</w:t>
      </w:r>
      <w:r w:rsidRPr="0057030A">
        <w:rPr>
          <w:lang w:val="fr-FR"/>
        </w:rPr>
        <w:t>accréditation pour examen par le comité.</w:t>
      </w:r>
    </w:p>
    <w:p w14:paraId="7427B80F" w14:textId="77777777" w:rsidR="00234DF2" w:rsidRPr="0057030A" w:rsidRDefault="00234DF2" w:rsidP="0057030A">
      <w:pPr>
        <w:rPr>
          <w:szCs w:val="22"/>
          <w:lang w:val="fr-FR"/>
        </w:rPr>
      </w:pPr>
    </w:p>
    <w:p w14:paraId="32CD05AB" w14:textId="4C0F6DF4" w:rsidR="00234DF2" w:rsidRPr="0057030A" w:rsidRDefault="00234DF2" w:rsidP="0057030A">
      <w:pPr>
        <w:rPr>
          <w:szCs w:val="22"/>
          <w:lang w:val="fr-FR"/>
        </w:rPr>
      </w:pPr>
      <w:r w:rsidRPr="0057030A">
        <w:rPr>
          <w:lang w:val="fr-FR"/>
        </w:rPr>
        <w:t>Nous restons à votre entière disposition pour tout complément d</w:t>
      </w:r>
      <w:r w:rsidR="0057030A">
        <w:rPr>
          <w:lang w:val="fr-FR"/>
        </w:rPr>
        <w:t>’</w:t>
      </w:r>
      <w:r w:rsidRPr="0057030A">
        <w:rPr>
          <w:lang w:val="fr-FR"/>
        </w:rPr>
        <w:t>information.</w:t>
      </w:r>
    </w:p>
    <w:p w14:paraId="7E5F5273" w14:textId="77777777" w:rsidR="00234DF2" w:rsidRPr="0057030A" w:rsidRDefault="00234DF2" w:rsidP="0057030A">
      <w:pPr>
        <w:rPr>
          <w:szCs w:val="22"/>
          <w:lang w:val="fr-FR"/>
        </w:rPr>
      </w:pPr>
    </w:p>
    <w:p w14:paraId="29EB041C" w14:textId="42725FB0" w:rsidR="00234DF2" w:rsidRPr="0057030A" w:rsidRDefault="00234DF2" w:rsidP="0057030A">
      <w:pPr>
        <w:rPr>
          <w:szCs w:val="22"/>
          <w:lang w:val="fr-FR"/>
        </w:rPr>
      </w:pPr>
      <w:r w:rsidRPr="0057030A">
        <w:rPr>
          <w:lang w:val="fr-FR"/>
        </w:rPr>
        <w:t>Veuillez agréer, Madame, Monsieur, l</w:t>
      </w:r>
      <w:r w:rsidR="0057030A">
        <w:rPr>
          <w:lang w:val="fr-FR"/>
        </w:rPr>
        <w:t>’</w:t>
      </w:r>
      <w:r w:rsidRPr="0057030A">
        <w:rPr>
          <w:lang w:val="fr-FR"/>
        </w:rPr>
        <w:t>assurance de ma considération distinguée.</w:t>
      </w:r>
    </w:p>
    <w:p w14:paraId="3809633D" w14:textId="77777777" w:rsidR="00234DF2" w:rsidRPr="0057030A" w:rsidRDefault="00234DF2" w:rsidP="0057030A">
      <w:pPr>
        <w:rPr>
          <w:szCs w:val="22"/>
          <w:lang w:val="fr-FR"/>
        </w:rPr>
      </w:pPr>
      <w:r w:rsidRPr="0057030A">
        <w:rPr>
          <w:noProof/>
          <w:lang w:val="fr-FR"/>
        </w:rPr>
        <w:drawing>
          <wp:inline distT="0" distB="0" distL="0" distR="0" wp14:anchorId="6DE65286" wp14:editId="36F168C3">
            <wp:extent cx="2461260" cy="739140"/>
            <wp:effectExtent l="0" t="0" r="0" b="3810"/>
            <wp:docPr id="12794" name="Picture 1" descr="A close up of a signature&#10;&#10;AI-generated content may be incorrect."/>
            <wp:cNvGraphicFramePr/>
            <a:graphic xmlns:a="http://schemas.openxmlformats.org/drawingml/2006/main">
              <a:graphicData uri="http://schemas.openxmlformats.org/drawingml/2006/picture">
                <pic:pic xmlns:pic="http://schemas.openxmlformats.org/drawingml/2006/picture">
                  <pic:nvPicPr>
                    <pic:cNvPr id="12794" name="Picture 1" descr="A close up of a signature&#10;&#10;AI-generated content may be incorrect."/>
                    <pic:cNvPicPr/>
                  </pic:nvPicPr>
                  <pic:blipFill>
                    <a:blip r:embed="rId16"/>
                    <a:stretch>
                      <a:fillRect/>
                    </a:stretch>
                  </pic:blipFill>
                  <pic:spPr>
                    <a:xfrm>
                      <a:off x="0" y="0"/>
                      <a:ext cx="2462892" cy="739630"/>
                    </a:xfrm>
                    <a:prstGeom prst="rect">
                      <a:avLst/>
                    </a:prstGeom>
                  </pic:spPr>
                </pic:pic>
              </a:graphicData>
            </a:graphic>
          </wp:inline>
        </w:drawing>
      </w:r>
    </w:p>
    <w:p w14:paraId="5B30F66C" w14:textId="77777777" w:rsidR="00234DF2" w:rsidRPr="0057030A" w:rsidRDefault="00234DF2" w:rsidP="0057030A">
      <w:pPr>
        <w:rPr>
          <w:szCs w:val="22"/>
          <w:lang w:val="fr-FR"/>
        </w:rPr>
      </w:pPr>
      <w:r w:rsidRPr="0057030A">
        <w:rPr>
          <w:lang w:val="fr-FR"/>
        </w:rPr>
        <w:t>(Nom et signature du représentant ou de la représentante)</w:t>
      </w:r>
    </w:p>
    <w:p w14:paraId="006A7038" w14:textId="77777777" w:rsidR="00234DF2" w:rsidRPr="00807C46" w:rsidRDefault="00234DF2" w:rsidP="0057030A">
      <w:pPr>
        <w:rPr>
          <w:szCs w:val="22"/>
          <w:lang w:val="fr-FR"/>
        </w:rPr>
      </w:pPr>
      <w:r w:rsidRPr="00807C46">
        <w:rPr>
          <w:lang w:val="fr-FR"/>
        </w:rPr>
        <w:br w:type="page"/>
      </w:r>
    </w:p>
    <w:p w14:paraId="0E5FC5CD" w14:textId="75916E4C" w:rsidR="00234DF2" w:rsidRPr="0057030A" w:rsidRDefault="00234DF2" w:rsidP="0057030A">
      <w:pPr>
        <w:shd w:val="clear" w:color="auto" w:fill="FFFFFF"/>
        <w:jc w:val="center"/>
        <w:rPr>
          <w:rFonts w:eastAsia="Times New Roman"/>
          <w:b/>
          <w:bCs/>
          <w:szCs w:val="22"/>
          <w:lang w:val="fr-FR"/>
        </w:rPr>
      </w:pPr>
      <w:r w:rsidRPr="0057030A">
        <w:rPr>
          <w:b/>
          <w:lang w:val="fr-FR"/>
        </w:rPr>
        <w:lastRenderedPageBreak/>
        <w:t>Formulaire de demande d</w:t>
      </w:r>
      <w:r w:rsidR="0057030A">
        <w:rPr>
          <w:b/>
          <w:lang w:val="fr-FR"/>
        </w:rPr>
        <w:t>’</w:t>
      </w:r>
      <w:r w:rsidRPr="0057030A">
        <w:rPr>
          <w:b/>
          <w:lang w:val="fr-FR"/>
        </w:rPr>
        <w:t>accréditation en qualité d</w:t>
      </w:r>
      <w:r w:rsidR="0057030A">
        <w:rPr>
          <w:b/>
          <w:lang w:val="fr-FR"/>
        </w:rPr>
        <w:t>’</w:t>
      </w:r>
      <w:r w:rsidRPr="0057030A">
        <w:rPr>
          <w:b/>
          <w:lang w:val="fr-FR"/>
        </w:rPr>
        <w:t>observateur ad</w:t>
      </w:r>
      <w:r w:rsidR="00BA478F">
        <w:rPr>
          <w:b/>
          <w:lang w:val="fr-FR"/>
        </w:rPr>
        <w:t> </w:t>
      </w:r>
      <w:r w:rsidRPr="0057030A">
        <w:rPr>
          <w:b/>
          <w:lang w:val="fr-FR"/>
        </w:rPr>
        <w:t>hoc</w:t>
      </w:r>
    </w:p>
    <w:p w14:paraId="63CF5B35" w14:textId="5EC51934" w:rsidR="00234DF2" w:rsidRPr="0057030A" w:rsidRDefault="00234DF2" w:rsidP="0057030A">
      <w:pPr>
        <w:shd w:val="clear" w:color="auto" w:fill="FFFFFF"/>
        <w:jc w:val="center"/>
        <w:rPr>
          <w:rFonts w:eastAsia="Times New Roman"/>
          <w:b/>
          <w:bCs/>
          <w:szCs w:val="22"/>
          <w:lang w:val="fr-FR"/>
        </w:rPr>
      </w:pPr>
      <w:proofErr w:type="gramStart"/>
      <w:r w:rsidRPr="0057030A">
        <w:rPr>
          <w:b/>
          <w:lang w:val="fr-FR"/>
        </w:rPr>
        <w:t>auprès</w:t>
      </w:r>
      <w:proofErr w:type="gramEnd"/>
      <w:r w:rsidRPr="0057030A">
        <w:rPr>
          <w:b/>
          <w:lang w:val="fr-FR"/>
        </w:rPr>
        <w:t xml:space="preserve"> du</w:t>
      </w:r>
      <w:r w:rsidR="00807C46">
        <w:rPr>
          <w:b/>
          <w:lang w:val="fr-FR"/>
        </w:rPr>
        <w:t xml:space="preserve"> </w:t>
      </w:r>
      <w:r w:rsidRPr="0057030A">
        <w:rPr>
          <w:b/>
          <w:lang w:val="fr-FR"/>
        </w:rPr>
        <w:t>Comité intergouvernemental de la propriété intellectuelle relative aux</w:t>
      </w:r>
      <w:r w:rsidR="00807C46">
        <w:rPr>
          <w:b/>
          <w:lang w:val="fr-FR"/>
        </w:rPr>
        <w:t> </w:t>
      </w:r>
      <w:r w:rsidRPr="0057030A">
        <w:rPr>
          <w:b/>
          <w:lang w:val="fr-FR"/>
        </w:rPr>
        <w:t>ressources génétiques, aux savoirs traditionnels et au folklore de l</w:t>
      </w:r>
      <w:r w:rsidR="0057030A">
        <w:rPr>
          <w:b/>
          <w:lang w:val="fr-FR"/>
        </w:rPr>
        <w:t>’</w:t>
      </w:r>
      <w:r w:rsidRPr="0057030A">
        <w:rPr>
          <w:b/>
          <w:lang w:val="fr-FR"/>
        </w:rPr>
        <w:t>OMPI</w:t>
      </w:r>
    </w:p>
    <w:p w14:paraId="24EAF961" w14:textId="77777777" w:rsidR="00234DF2" w:rsidRPr="0057030A" w:rsidRDefault="00234DF2" w:rsidP="0057030A">
      <w:pPr>
        <w:shd w:val="clear" w:color="auto" w:fill="FFFFFF"/>
        <w:rPr>
          <w:rFonts w:eastAsia="Times New Roman"/>
          <w:b/>
          <w:bCs/>
          <w:szCs w:val="22"/>
          <w:lang w:val="fr-FR"/>
        </w:rPr>
      </w:pPr>
    </w:p>
    <w:p w14:paraId="656DB66F" w14:textId="4FEB3ABC" w:rsidR="00234DF2" w:rsidRPr="0057030A" w:rsidRDefault="00234DF2" w:rsidP="0057030A">
      <w:pPr>
        <w:shd w:val="clear" w:color="auto" w:fill="FFFFFF"/>
        <w:jc w:val="center"/>
        <w:rPr>
          <w:rFonts w:eastAsia="Times New Roman"/>
          <w:szCs w:val="22"/>
          <w:lang w:val="fr-FR"/>
        </w:rPr>
      </w:pPr>
      <w:r w:rsidRPr="0057030A">
        <w:rPr>
          <w:lang w:val="fr-FR"/>
        </w:rPr>
        <w:t>RENSEIGNEMENTS BIOGRAPHIQUES DE L</w:t>
      </w:r>
      <w:r w:rsidR="0057030A">
        <w:rPr>
          <w:lang w:val="fr-FR"/>
        </w:rPr>
        <w:t>’</w:t>
      </w:r>
      <w:r w:rsidRPr="0057030A">
        <w:rPr>
          <w:lang w:val="fr-FR"/>
        </w:rPr>
        <w:t>ORGANISATION POSTULANTE</w:t>
      </w:r>
    </w:p>
    <w:p w14:paraId="3CFCA301" w14:textId="77777777" w:rsidR="00234DF2" w:rsidRPr="0057030A" w:rsidRDefault="00234DF2" w:rsidP="0057030A">
      <w:pPr>
        <w:shd w:val="clear" w:color="auto" w:fill="FFFFFF"/>
        <w:rPr>
          <w:rFonts w:eastAsia="Times New Roman"/>
          <w:szCs w:val="22"/>
          <w:u w:val="single"/>
          <w:lang w:val="fr-FR"/>
        </w:rPr>
      </w:pPr>
    </w:p>
    <w:p w14:paraId="43063FAB" w14:textId="77777777" w:rsidR="00234DF2" w:rsidRPr="0057030A" w:rsidRDefault="00234DF2" w:rsidP="0057030A">
      <w:pPr>
        <w:rPr>
          <w:szCs w:val="22"/>
          <w:lang w:val="fr-FR"/>
        </w:rPr>
      </w:pPr>
    </w:p>
    <w:p w14:paraId="61C568F2" w14:textId="3F90A630" w:rsidR="00234DF2" w:rsidRPr="0057030A" w:rsidRDefault="00234DF2" w:rsidP="0057030A">
      <w:pPr>
        <w:rPr>
          <w:szCs w:val="22"/>
          <w:u w:val="single"/>
          <w:lang w:val="fr-FR"/>
        </w:rPr>
      </w:pPr>
      <w:r w:rsidRPr="0057030A">
        <w:rPr>
          <w:u w:val="single"/>
          <w:lang w:val="fr-FR"/>
        </w:rPr>
        <w:t>Nom complet de l</w:t>
      </w:r>
      <w:r w:rsidR="0057030A">
        <w:rPr>
          <w:u w:val="single"/>
          <w:lang w:val="fr-FR"/>
        </w:rPr>
        <w:t>’</w:t>
      </w:r>
      <w:r w:rsidRPr="0057030A">
        <w:rPr>
          <w:u w:val="single"/>
          <w:lang w:val="fr-FR"/>
        </w:rPr>
        <w:t>organisation</w:t>
      </w:r>
      <w:r w:rsidR="0057030A" w:rsidRPr="00807C46">
        <w:rPr>
          <w:lang w:val="fr-FR"/>
        </w:rPr>
        <w:t> :</w:t>
      </w:r>
    </w:p>
    <w:p w14:paraId="6D580658" w14:textId="77777777" w:rsidR="00234DF2" w:rsidRPr="0057030A" w:rsidRDefault="00234DF2" w:rsidP="0057030A">
      <w:pPr>
        <w:rPr>
          <w:szCs w:val="22"/>
          <w:lang w:val="fr-FR"/>
        </w:rPr>
      </w:pPr>
    </w:p>
    <w:p w14:paraId="64F85687" w14:textId="3ED891F9" w:rsidR="00234DF2" w:rsidRPr="00F3245A" w:rsidRDefault="00234DF2" w:rsidP="0057030A">
      <w:pPr>
        <w:rPr>
          <w:szCs w:val="22"/>
          <w:lang w:val="en-US"/>
        </w:rPr>
      </w:pPr>
      <w:r w:rsidRPr="00F3245A">
        <w:rPr>
          <w:lang w:val="en-US"/>
        </w:rPr>
        <w:t>Native American Church</w:t>
      </w:r>
      <w:r w:rsidR="001014A0" w:rsidRPr="00F3245A">
        <w:rPr>
          <w:lang w:val="en-US"/>
        </w:rPr>
        <w:noBreakHyphen/>
      </w:r>
      <w:r w:rsidRPr="00F3245A">
        <w:rPr>
          <w:lang w:val="en-US"/>
        </w:rPr>
        <w:t>State of New Mexico (USA) (NAC</w:t>
      </w:r>
      <w:r w:rsidR="001014A0" w:rsidRPr="00F3245A">
        <w:rPr>
          <w:lang w:val="en-US"/>
        </w:rPr>
        <w:noBreakHyphen/>
      </w:r>
      <w:r w:rsidRPr="00F3245A">
        <w:rPr>
          <w:lang w:val="en-US"/>
        </w:rPr>
        <w:t>SNM)</w:t>
      </w:r>
    </w:p>
    <w:p w14:paraId="261C5CED" w14:textId="77777777" w:rsidR="00234DF2" w:rsidRPr="00F3245A" w:rsidRDefault="00234DF2" w:rsidP="0057030A">
      <w:pPr>
        <w:rPr>
          <w:szCs w:val="22"/>
          <w:u w:val="single"/>
          <w:lang w:val="en-US"/>
        </w:rPr>
      </w:pPr>
    </w:p>
    <w:p w14:paraId="2925A872" w14:textId="77777777" w:rsidR="00234DF2" w:rsidRPr="00F3245A" w:rsidRDefault="00234DF2" w:rsidP="0057030A">
      <w:pPr>
        <w:rPr>
          <w:szCs w:val="22"/>
          <w:u w:val="single"/>
          <w:lang w:val="en-US"/>
        </w:rPr>
      </w:pPr>
    </w:p>
    <w:p w14:paraId="24BBE7AC" w14:textId="14CBB165" w:rsidR="00234DF2" w:rsidRPr="0057030A" w:rsidRDefault="00234DF2" w:rsidP="0057030A">
      <w:pPr>
        <w:rPr>
          <w:szCs w:val="22"/>
          <w:u w:val="single"/>
          <w:lang w:val="fr-FR"/>
        </w:rPr>
      </w:pPr>
      <w:r w:rsidRPr="0057030A">
        <w:rPr>
          <w:u w:val="single"/>
          <w:lang w:val="fr-FR"/>
        </w:rPr>
        <w:t>Description de l</w:t>
      </w:r>
      <w:r w:rsidR="0057030A">
        <w:rPr>
          <w:u w:val="single"/>
          <w:lang w:val="fr-FR"/>
        </w:rPr>
        <w:t>’</w:t>
      </w:r>
      <w:r w:rsidRPr="0057030A">
        <w:rPr>
          <w:u w:val="single"/>
          <w:lang w:val="fr-FR"/>
        </w:rPr>
        <w:t>organisation</w:t>
      </w:r>
      <w:r w:rsidR="0057030A">
        <w:rPr>
          <w:u w:val="single"/>
          <w:lang w:val="fr-FR"/>
        </w:rPr>
        <w:t> :</w:t>
      </w:r>
      <w:r w:rsidRPr="0057030A">
        <w:rPr>
          <w:u w:val="single"/>
          <w:lang w:val="fr-FR"/>
        </w:rPr>
        <w:t xml:space="preserve"> (150</w:t>
      </w:r>
      <w:r w:rsidR="00807C46">
        <w:rPr>
          <w:u w:val="single"/>
          <w:lang w:val="fr-FR"/>
        </w:rPr>
        <w:t> </w:t>
      </w:r>
      <w:r w:rsidRPr="0057030A">
        <w:rPr>
          <w:u w:val="single"/>
          <w:lang w:val="fr-FR"/>
        </w:rPr>
        <w:t>mots au maximum)</w:t>
      </w:r>
    </w:p>
    <w:p w14:paraId="57B3652F" w14:textId="77777777" w:rsidR="00234DF2" w:rsidRPr="0057030A" w:rsidRDefault="00234DF2" w:rsidP="0057030A">
      <w:pPr>
        <w:rPr>
          <w:szCs w:val="22"/>
          <w:lang w:val="fr-FR"/>
        </w:rPr>
      </w:pPr>
    </w:p>
    <w:p w14:paraId="183DA2A7" w14:textId="49816D93" w:rsidR="00234DF2" w:rsidRPr="0057030A" w:rsidRDefault="00234DF2" w:rsidP="0057030A">
      <w:pPr>
        <w:ind w:right="110"/>
        <w:rPr>
          <w:szCs w:val="22"/>
          <w:lang w:val="fr-FR"/>
        </w:rPr>
      </w:pPr>
      <w:r w:rsidRPr="0057030A">
        <w:rPr>
          <w:lang w:val="fr-FR"/>
        </w:rPr>
        <w:t>La NAC</w:t>
      </w:r>
      <w:r w:rsidR="001014A0">
        <w:rPr>
          <w:lang w:val="fr-FR"/>
        </w:rPr>
        <w:noBreakHyphen/>
      </w:r>
      <w:r w:rsidRPr="0057030A">
        <w:rPr>
          <w:lang w:val="fr-FR"/>
        </w:rPr>
        <w:t>SNM est immatriculée aux États</w:t>
      </w:r>
      <w:r w:rsidR="001014A0">
        <w:rPr>
          <w:lang w:val="fr-FR"/>
        </w:rPr>
        <w:noBreakHyphen/>
      </w:r>
      <w:r w:rsidRPr="0057030A">
        <w:rPr>
          <w:lang w:val="fr-FR"/>
        </w:rPr>
        <w:t>Unis d</w:t>
      </w:r>
      <w:r w:rsidR="0057030A">
        <w:rPr>
          <w:lang w:val="fr-FR"/>
        </w:rPr>
        <w:t>’</w:t>
      </w:r>
      <w:r w:rsidRPr="0057030A">
        <w:rPr>
          <w:lang w:val="fr-FR"/>
        </w:rPr>
        <w:t>Amérique en vertu des lois de l</w:t>
      </w:r>
      <w:r w:rsidR="0057030A">
        <w:rPr>
          <w:lang w:val="fr-FR"/>
        </w:rPr>
        <w:t>’</w:t>
      </w:r>
      <w:r w:rsidRPr="0057030A">
        <w:rPr>
          <w:lang w:val="fr-FR"/>
        </w:rPr>
        <w:t>État du Nouveau</w:t>
      </w:r>
      <w:r w:rsidR="001014A0">
        <w:rPr>
          <w:lang w:val="fr-FR"/>
        </w:rPr>
        <w:noBreakHyphen/>
      </w:r>
      <w:r w:rsidRPr="0057030A">
        <w:rPr>
          <w:lang w:val="fr-FR"/>
        </w:rPr>
        <w:t xml:space="preserve">Mexique </w:t>
      </w:r>
      <w:r w:rsidR="0057030A" w:rsidRPr="0057030A">
        <w:rPr>
          <w:lang w:val="fr-FR"/>
        </w:rPr>
        <w:t>depuis</w:t>
      </w:r>
      <w:r w:rsidR="0057030A">
        <w:rPr>
          <w:lang w:val="fr-FR"/>
        </w:rPr>
        <w:t> </w:t>
      </w:r>
      <w:r w:rsidR="0057030A" w:rsidRPr="0057030A">
        <w:rPr>
          <w:lang w:val="fr-FR"/>
        </w:rPr>
        <w:t>1981</w:t>
      </w:r>
      <w:r w:rsidRPr="0057030A">
        <w:rPr>
          <w:lang w:val="fr-FR"/>
        </w:rPr>
        <w:t>.  Elle a pour mission d</w:t>
      </w:r>
      <w:r w:rsidR="0057030A">
        <w:rPr>
          <w:lang w:val="fr-FR"/>
        </w:rPr>
        <w:t>’</w:t>
      </w:r>
      <w:r w:rsidRPr="0057030A">
        <w:rPr>
          <w:lang w:val="fr-FR"/>
        </w:rPr>
        <w:t>appuyer la protection des pratiques religieuses, rituelles, spirituelles et traditionnelles des Amérindiens, considérées comme sacrées depuis des temps immémoria</w:t>
      </w:r>
      <w:r w:rsidR="001014A0" w:rsidRPr="0057030A">
        <w:rPr>
          <w:lang w:val="fr-FR"/>
        </w:rPr>
        <w:t>ux</w:t>
      </w:r>
      <w:r w:rsidR="001014A0">
        <w:rPr>
          <w:lang w:val="fr-FR"/>
        </w:rPr>
        <w:t xml:space="preserve">.  </w:t>
      </w:r>
      <w:r w:rsidR="001014A0" w:rsidRPr="0057030A">
        <w:rPr>
          <w:lang w:val="fr-FR"/>
        </w:rPr>
        <w:t>Ce</w:t>
      </w:r>
      <w:r w:rsidRPr="0057030A">
        <w:rPr>
          <w:lang w:val="fr-FR"/>
        </w:rPr>
        <w:t>la inclut la sensibilisation à ce mode de vie dans le but de protéger et de préserver les plantes médicinales, ainsi que les expressions et savoirs traditionnels qui y sont associés pour les générations futures.</w:t>
      </w:r>
    </w:p>
    <w:p w14:paraId="0F95ADB3" w14:textId="77777777" w:rsidR="00234DF2" w:rsidRPr="0057030A" w:rsidRDefault="00234DF2" w:rsidP="0057030A">
      <w:pPr>
        <w:ind w:right="110"/>
        <w:rPr>
          <w:szCs w:val="22"/>
          <w:lang w:val="fr-FR"/>
        </w:rPr>
      </w:pPr>
    </w:p>
    <w:p w14:paraId="7C355503" w14:textId="6D63DFCE" w:rsidR="00234DF2" w:rsidRPr="0057030A" w:rsidRDefault="00234DF2" w:rsidP="0057030A">
      <w:pPr>
        <w:rPr>
          <w:szCs w:val="22"/>
          <w:lang w:val="fr-FR"/>
        </w:rPr>
      </w:pPr>
      <w:r w:rsidRPr="0057030A">
        <w:rPr>
          <w:lang w:val="fr-FR"/>
        </w:rPr>
        <w:t>Aux États</w:t>
      </w:r>
      <w:r w:rsidR="001014A0">
        <w:rPr>
          <w:lang w:val="fr-FR"/>
        </w:rPr>
        <w:noBreakHyphen/>
      </w:r>
      <w:r w:rsidRPr="0057030A">
        <w:rPr>
          <w:lang w:val="fr-FR"/>
        </w:rPr>
        <w:t>Unis d</w:t>
      </w:r>
      <w:r w:rsidR="0057030A">
        <w:rPr>
          <w:lang w:val="fr-FR"/>
        </w:rPr>
        <w:t>’</w:t>
      </w:r>
      <w:r w:rsidRPr="0057030A">
        <w:rPr>
          <w:lang w:val="fr-FR"/>
        </w:rPr>
        <w:t>Amérique,</w:t>
      </w:r>
      <w:r w:rsidR="0057030A" w:rsidRPr="0057030A">
        <w:rPr>
          <w:lang w:val="fr-FR"/>
        </w:rPr>
        <w:t xml:space="preserve"> la</w:t>
      </w:r>
      <w:r w:rsidR="0057030A">
        <w:rPr>
          <w:lang w:val="fr-FR"/>
        </w:rPr>
        <w:t> </w:t>
      </w:r>
      <w:r w:rsidR="0057030A" w:rsidRPr="0057030A">
        <w:rPr>
          <w:lang w:val="fr-FR"/>
        </w:rPr>
        <w:t>NAC</w:t>
      </w:r>
      <w:r w:rsidRPr="0057030A">
        <w:rPr>
          <w:lang w:val="fr-FR"/>
        </w:rPr>
        <w:t xml:space="preserve"> est composée de citoyens américains et de citoyens enregistrés auprès d</w:t>
      </w:r>
      <w:r w:rsidR="0057030A">
        <w:rPr>
          <w:lang w:val="fr-FR"/>
        </w:rPr>
        <w:t>’</w:t>
      </w:r>
      <w:r w:rsidRPr="0057030A">
        <w:rPr>
          <w:lang w:val="fr-FR"/>
        </w:rPr>
        <w:t xml:space="preserve">une tribu, comme les citoyens de la nation Navajo de </w:t>
      </w:r>
      <w:proofErr w:type="spellStart"/>
      <w:r w:rsidRPr="0057030A">
        <w:rPr>
          <w:lang w:val="fr-FR"/>
        </w:rPr>
        <w:t>Shiprock</w:t>
      </w:r>
      <w:proofErr w:type="spellEnd"/>
      <w:r w:rsidRPr="0057030A">
        <w:rPr>
          <w:lang w:val="fr-FR"/>
        </w:rPr>
        <w:t>, au Nouveau</w:t>
      </w:r>
      <w:r w:rsidR="001014A0">
        <w:rPr>
          <w:lang w:val="fr-FR"/>
        </w:rPr>
        <w:noBreakHyphen/>
      </w:r>
      <w:r w:rsidRPr="0057030A">
        <w:rPr>
          <w:lang w:val="fr-FR"/>
        </w:rPr>
        <w:t>Mexique.</w:t>
      </w:r>
    </w:p>
    <w:p w14:paraId="250B3BA5" w14:textId="77777777" w:rsidR="00234DF2" w:rsidRPr="0057030A" w:rsidRDefault="00234DF2" w:rsidP="0057030A">
      <w:pPr>
        <w:rPr>
          <w:szCs w:val="22"/>
          <w:lang w:val="fr-FR"/>
        </w:rPr>
      </w:pPr>
    </w:p>
    <w:p w14:paraId="3AFBDD9E" w14:textId="77777777" w:rsidR="00234DF2" w:rsidRPr="0057030A" w:rsidRDefault="00234DF2" w:rsidP="0057030A">
      <w:pPr>
        <w:rPr>
          <w:szCs w:val="22"/>
          <w:u w:val="single"/>
          <w:lang w:val="fr-FR"/>
        </w:rPr>
      </w:pPr>
    </w:p>
    <w:p w14:paraId="6B71C479" w14:textId="73A30751" w:rsidR="00234DF2" w:rsidRPr="0057030A" w:rsidRDefault="00234DF2" w:rsidP="0057030A">
      <w:pPr>
        <w:rPr>
          <w:szCs w:val="22"/>
          <w:u w:val="single"/>
          <w:lang w:val="fr-FR"/>
        </w:rPr>
      </w:pPr>
      <w:r w:rsidRPr="0057030A">
        <w:rPr>
          <w:u w:val="single"/>
          <w:lang w:val="fr-FR"/>
        </w:rPr>
        <w:t>Veuillez énumérer les principaux objectifs de votre organisation</w:t>
      </w:r>
      <w:r w:rsidR="0057030A">
        <w:rPr>
          <w:u w:val="single"/>
          <w:lang w:val="fr-FR"/>
        </w:rPr>
        <w:t> :</w:t>
      </w:r>
      <w:r w:rsidRPr="0057030A">
        <w:rPr>
          <w:u w:val="single"/>
          <w:lang w:val="fr-FR"/>
        </w:rPr>
        <w:t xml:space="preserve"> (veuillez utiliser une liste à puces)</w:t>
      </w:r>
    </w:p>
    <w:p w14:paraId="068B3A24" w14:textId="77777777" w:rsidR="00234DF2" w:rsidRPr="0057030A" w:rsidRDefault="00234DF2" w:rsidP="0057030A">
      <w:pPr>
        <w:rPr>
          <w:szCs w:val="22"/>
          <w:lang w:val="fr-FR"/>
        </w:rPr>
      </w:pPr>
    </w:p>
    <w:p w14:paraId="26422503" w14:textId="77777777" w:rsidR="00234DF2" w:rsidRPr="0057030A" w:rsidRDefault="00234DF2" w:rsidP="00807C46">
      <w:pPr>
        <w:pStyle w:val="ListParagraph"/>
        <w:numPr>
          <w:ilvl w:val="0"/>
          <w:numId w:val="11"/>
        </w:numPr>
        <w:ind w:left="1134" w:hanging="567"/>
        <w:rPr>
          <w:rFonts w:ascii="Arial" w:hAnsi="Arial" w:cs="Arial"/>
          <w:sz w:val="22"/>
          <w:szCs w:val="22"/>
        </w:rPr>
      </w:pPr>
      <w:r w:rsidRPr="0057030A">
        <w:rPr>
          <w:rFonts w:ascii="Arial" w:hAnsi="Arial"/>
          <w:sz w:val="22"/>
        </w:rPr>
        <w:t>Former la prochaine génération de leaders.</w:t>
      </w:r>
    </w:p>
    <w:p w14:paraId="5292A4D4" w14:textId="77777777" w:rsidR="00234DF2" w:rsidRPr="0057030A" w:rsidRDefault="00234DF2" w:rsidP="00807C46">
      <w:pPr>
        <w:pStyle w:val="ListParagraph"/>
        <w:numPr>
          <w:ilvl w:val="0"/>
          <w:numId w:val="11"/>
        </w:numPr>
        <w:ind w:left="1134" w:hanging="567"/>
        <w:rPr>
          <w:rFonts w:ascii="Arial" w:hAnsi="Arial" w:cs="Arial"/>
          <w:sz w:val="22"/>
          <w:szCs w:val="22"/>
        </w:rPr>
      </w:pPr>
      <w:r w:rsidRPr="0057030A">
        <w:rPr>
          <w:rFonts w:ascii="Arial" w:hAnsi="Arial"/>
          <w:sz w:val="22"/>
        </w:rPr>
        <w:t>Proposer des initiatives et des programmes éducatifs visant à protéger et à préserver les plantes médicinales et leurs écosystèmes naturels, les savoirs traditionnels et les expressions culturelles traditionnelles.</w:t>
      </w:r>
    </w:p>
    <w:p w14:paraId="5ECA3075" w14:textId="79D85166" w:rsidR="00234DF2" w:rsidRPr="0057030A" w:rsidRDefault="00234DF2" w:rsidP="00807C46">
      <w:pPr>
        <w:pStyle w:val="ListParagraph"/>
        <w:numPr>
          <w:ilvl w:val="0"/>
          <w:numId w:val="11"/>
        </w:numPr>
        <w:ind w:left="1134" w:hanging="567"/>
        <w:rPr>
          <w:rFonts w:ascii="Arial" w:hAnsi="Arial" w:cs="Arial"/>
          <w:sz w:val="22"/>
          <w:szCs w:val="22"/>
        </w:rPr>
      </w:pPr>
      <w:r w:rsidRPr="0057030A">
        <w:rPr>
          <w:rFonts w:ascii="Arial" w:hAnsi="Arial"/>
          <w:sz w:val="22"/>
        </w:rPr>
        <w:t>Collaborer avec des partenaires à tous les niveaux qui s</w:t>
      </w:r>
      <w:r w:rsidR="0057030A">
        <w:rPr>
          <w:rFonts w:ascii="Arial" w:hAnsi="Arial"/>
          <w:sz w:val="22"/>
        </w:rPr>
        <w:t>’</w:t>
      </w:r>
      <w:r w:rsidRPr="0057030A">
        <w:rPr>
          <w:rFonts w:ascii="Arial" w:hAnsi="Arial"/>
          <w:sz w:val="22"/>
        </w:rPr>
        <w:t>alignent sur les programmes éducatifs décrits ci</w:t>
      </w:r>
      <w:r w:rsidR="001014A0">
        <w:rPr>
          <w:rFonts w:ascii="Arial" w:hAnsi="Arial"/>
          <w:sz w:val="22"/>
        </w:rPr>
        <w:noBreakHyphen/>
      </w:r>
      <w:r w:rsidRPr="0057030A">
        <w:rPr>
          <w:rFonts w:ascii="Arial" w:hAnsi="Arial"/>
          <w:sz w:val="22"/>
        </w:rPr>
        <w:t>dessus.</w:t>
      </w:r>
    </w:p>
    <w:p w14:paraId="0DB1D15F" w14:textId="656121BE" w:rsidR="00234DF2" w:rsidRPr="0057030A" w:rsidRDefault="00234DF2" w:rsidP="00807C46">
      <w:pPr>
        <w:pStyle w:val="ListParagraph"/>
        <w:numPr>
          <w:ilvl w:val="0"/>
          <w:numId w:val="11"/>
        </w:numPr>
        <w:ind w:left="1134" w:hanging="567"/>
        <w:rPr>
          <w:szCs w:val="22"/>
        </w:rPr>
      </w:pPr>
      <w:r w:rsidRPr="0057030A">
        <w:rPr>
          <w:rFonts w:ascii="Arial" w:hAnsi="Arial"/>
          <w:sz w:val="22"/>
        </w:rPr>
        <w:t>Mobilisation communautaire (anciens combattants, campagnes de collecte pendant les fêtes, opportunités pour les jeunes)</w:t>
      </w:r>
      <w:r w:rsidR="00807C46">
        <w:rPr>
          <w:rFonts w:ascii="Arial" w:hAnsi="Arial"/>
          <w:sz w:val="22"/>
        </w:rPr>
        <w:t>.</w:t>
      </w:r>
    </w:p>
    <w:p w14:paraId="79B9ED52" w14:textId="77777777" w:rsidR="00234DF2" w:rsidRPr="0057030A" w:rsidRDefault="00234DF2" w:rsidP="0057030A">
      <w:pPr>
        <w:rPr>
          <w:szCs w:val="22"/>
          <w:lang w:val="fr-FR"/>
        </w:rPr>
      </w:pPr>
    </w:p>
    <w:p w14:paraId="6CD24B63" w14:textId="77777777" w:rsidR="00234DF2" w:rsidRPr="0057030A" w:rsidRDefault="00234DF2" w:rsidP="0057030A">
      <w:pPr>
        <w:rPr>
          <w:szCs w:val="22"/>
          <w:u w:val="single"/>
          <w:lang w:val="fr-FR"/>
        </w:rPr>
      </w:pPr>
    </w:p>
    <w:p w14:paraId="5AA304AE" w14:textId="750F0E19" w:rsidR="00234DF2" w:rsidRPr="0057030A" w:rsidRDefault="00234DF2" w:rsidP="0057030A">
      <w:pPr>
        <w:rPr>
          <w:szCs w:val="22"/>
          <w:u w:val="single"/>
          <w:lang w:val="fr-FR"/>
        </w:rPr>
      </w:pPr>
      <w:r w:rsidRPr="0057030A">
        <w:rPr>
          <w:u w:val="single"/>
          <w:lang w:val="fr-FR"/>
        </w:rPr>
        <w:t>Veuillez énumérer les principales activités de l</w:t>
      </w:r>
      <w:r w:rsidR="0057030A">
        <w:rPr>
          <w:u w:val="single"/>
          <w:lang w:val="fr-FR"/>
        </w:rPr>
        <w:t>’</w:t>
      </w:r>
      <w:r w:rsidRPr="0057030A">
        <w:rPr>
          <w:u w:val="single"/>
          <w:lang w:val="fr-FR"/>
        </w:rPr>
        <w:t>organisation</w:t>
      </w:r>
      <w:r w:rsidR="0057030A">
        <w:rPr>
          <w:u w:val="single"/>
          <w:lang w:val="fr-FR"/>
        </w:rPr>
        <w:t> :</w:t>
      </w:r>
      <w:r w:rsidRPr="0057030A">
        <w:rPr>
          <w:u w:val="single"/>
          <w:lang w:val="fr-FR"/>
        </w:rPr>
        <w:t xml:space="preserve"> (veuillez utiliser une liste à puces)</w:t>
      </w:r>
    </w:p>
    <w:p w14:paraId="3AF780D2" w14:textId="77777777" w:rsidR="00234DF2" w:rsidRPr="0057030A" w:rsidRDefault="00234DF2" w:rsidP="0057030A">
      <w:pPr>
        <w:rPr>
          <w:szCs w:val="22"/>
          <w:lang w:val="fr-FR"/>
        </w:rPr>
      </w:pPr>
    </w:p>
    <w:p w14:paraId="4415CA8F" w14:textId="77777777" w:rsidR="00234DF2" w:rsidRPr="0057030A" w:rsidRDefault="00234DF2" w:rsidP="00807C46">
      <w:pPr>
        <w:pStyle w:val="ListParagraph"/>
        <w:numPr>
          <w:ilvl w:val="0"/>
          <w:numId w:val="11"/>
        </w:numPr>
        <w:spacing w:after="1" w:line="265" w:lineRule="auto"/>
        <w:ind w:left="1134" w:hanging="567"/>
        <w:rPr>
          <w:rFonts w:ascii="Arial" w:hAnsi="Arial" w:cs="Arial"/>
          <w:sz w:val="22"/>
          <w:szCs w:val="22"/>
        </w:rPr>
      </w:pPr>
      <w:r w:rsidRPr="0057030A">
        <w:rPr>
          <w:rFonts w:ascii="Arial" w:hAnsi="Arial"/>
          <w:sz w:val="22"/>
        </w:rPr>
        <w:t>Renforcement des capacités – Élaborer et proposer des programmes, des expériences et des opportunités pour la prochaine génération de leaders.</w:t>
      </w:r>
    </w:p>
    <w:p w14:paraId="1308BABA" w14:textId="77777777" w:rsidR="00234DF2" w:rsidRPr="0057030A" w:rsidRDefault="00234DF2" w:rsidP="00807C46">
      <w:pPr>
        <w:pStyle w:val="ListParagraph"/>
        <w:numPr>
          <w:ilvl w:val="0"/>
          <w:numId w:val="11"/>
        </w:numPr>
        <w:ind w:left="1134" w:hanging="567"/>
        <w:rPr>
          <w:rFonts w:ascii="Arial" w:hAnsi="Arial" w:cs="Arial"/>
          <w:sz w:val="22"/>
          <w:szCs w:val="22"/>
        </w:rPr>
      </w:pPr>
      <w:r w:rsidRPr="0057030A">
        <w:rPr>
          <w:rFonts w:ascii="Arial" w:hAnsi="Arial"/>
          <w:sz w:val="22"/>
        </w:rPr>
        <w:t xml:space="preserve">Programmes éducatifs – Élaborer et proposer des initiatives et des programmes éducatifs visant à protéger et à préserver les plantes médicinales et leurs écosystèmes </w:t>
      </w:r>
      <w:r w:rsidRPr="0057030A">
        <w:rPr>
          <w:noProof/>
        </w:rPr>
        <w:drawing>
          <wp:inline distT="0" distB="0" distL="0" distR="0" wp14:anchorId="60AF6FC7" wp14:editId="4560117D">
            <wp:extent cx="3538" cy="7073"/>
            <wp:effectExtent l="0" t="0" r="0" b="0"/>
            <wp:docPr id="4515" name="Picture 4515"/>
            <wp:cNvGraphicFramePr/>
            <a:graphic xmlns:a="http://schemas.openxmlformats.org/drawingml/2006/main">
              <a:graphicData uri="http://schemas.openxmlformats.org/drawingml/2006/picture">
                <pic:pic xmlns:pic="http://schemas.openxmlformats.org/drawingml/2006/picture">
                  <pic:nvPicPr>
                    <pic:cNvPr id="4515" name="Picture 4515"/>
                    <pic:cNvPicPr/>
                  </pic:nvPicPr>
                  <pic:blipFill>
                    <a:blip r:embed="rId17"/>
                    <a:stretch>
                      <a:fillRect/>
                    </a:stretch>
                  </pic:blipFill>
                  <pic:spPr>
                    <a:xfrm>
                      <a:off x="0" y="0"/>
                      <a:ext cx="3538" cy="7073"/>
                    </a:xfrm>
                    <a:prstGeom prst="rect">
                      <a:avLst/>
                    </a:prstGeom>
                  </pic:spPr>
                </pic:pic>
              </a:graphicData>
            </a:graphic>
          </wp:inline>
        </w:drawing>
      </w:r>
      <w:r w:rsidRPr="0057030A">
        <w:rPr>
          <w:rFonts w:ascii="Arial" w:hAnsi="Arial"/>
          <w:sz w:val="22"/>
        </w:rPr>
        <w:t>naturels, les savoirs traditionnels et les expressions culturelles traditionnelles.</w:t>
      </w:r>
    </w:p>
    <w:p w14:paraId="50F01ED4" w14:textId="736AC412" w:rsidR="00234DF2" w:rsidRPr="0057030A" w:rsidRDefault="00234DF2" w:rsidP="00807C46">
      <w:pPr>
        <w:pStyle w:val="ListParagraph"/>
        <w:numPr>
          <w:ilvl w:val="0"/>
          <w:numId w:val="11"/>
        </w:numPr>
        <w:spacing w:after="1" w:line="265" w:lineRule="auto"/>
        <w:ind w:left="1134" w:hanging="567"/>
        <w:rPr>
          <w:rFonts w:ascii="Arial" w:hAnsi="Arial" w:cs="Arial"/>
          <w:sz w:val="22"/>
          <w:szCs w:val="22"/>
        </w:rPr>
      </w:pPr>
      <w:r w:rsidRPr="0057030A">
        <w:rPr>
          <w:rFonts w:ascii="Arial" w:hAnsi="Arial"/>
          <w:sz w:val="22"/>
        </w:rPr>
        <w:t>Initiative de synergie – Collaborer avec des partenaires à tous les niveaux qui s</w:t>
      </w:r>
      <w:r w:rsidR="0057030A">
        <w:rPr>
          <w:rFonts w:ascii="Arial" w:hAnsi="Arial"/>
          <w:sz w:val="22"/>
        </w:rPr>
        <w:t>’</w:t>
      </w:r>
      <w:r w:rsidRPr="0057030A">
        <w:rPr>
          <w:rFonts w:ascii="Arial" w:hAnsi="Arial"/>
          <w:sz w:val="22"/>
        </w:rPr>
        <w:t>alignent sur les programmes éducatifs décrits ci</w:t>
      </w:r>
      <w:r w:rsidR="001014A0">
        <w:rPr>
          <w:rFonts w:ascii="Arial" w:hAnsi="Arial"/>
          <w:sz w:val="22"/>
        </w:rPr>
        <w:noBreakHyphen/>
      </w:r>
      <w:r w:rsidRPr="0057030A">
        <w:rPr>
          <w:rFonts w:ascii="Arial" w:hAnsi="Arial"/>
          <w:sz w:val="22"/>
        </w:rPr>
        <w:t>dessus.</w:t>
      </w:r>
    </w:p>
    <w:p w14:paraId="26DB79C4" w14:textId="77109A44" w:rsidR="00234DF2" w:rsidRPr="0057030A" w:rsidRDefault="00234DF2" w:rsidP="00807C46">
      <w:pPr>
        <w:pStyle w:val="ListParagraph"/>
        <w:numPr>
          <w:ilvl w:val="0"/>
          <w:numId w:val="11"/>
        </w:numPr>
        <w:tabs>
          <w:tab w:val="center" w:pos="4402"/>
        </w:tabs>
        <w:ind w:left="1134" w:hanging="567"/>
        <w:rPr>
          <w:rFonts w:ascii="Arial" w:hAnsi="Arial" w:cs="Arial"/>
          <w:sz w:val="22"/>
          <w:szCs w:val="22"/>
        </w:rPr>
      </w:pPr>
      <w:r w:rsidRPr="0057030A">
        <w:rPr>
          <w:rFonts w:ascii="Arial" w:hAnsi="Arial"/>
          <w:sz w:val="22"/>
        </w:rPr>
        <w:t>Service communautaire – Implication concrète dans la communauté (anciens combattants, fêtes, jeunesse)</w:t>
      </w:r>
      <w:r w:rsidR="00807C46">
        <w:rPr>
          <w:rFonts w:ascii="Arial" w:hAnsi="Arial"/>
          <w:sz w:val="22"/>
        </w:rPr>
        <w:t>.</w:t>
      </w:r>
    </w:p>
    <w:p w14:paraId="4CDB2A5F" w14:textId="77777777" w:rsidR="00234DF2" w:rsidRPr="0057030A" w:rsidRDefault="00234DF2" w:rsidP="0057030A">
      <w:pPr>
        <w:rPr>
          <w:szCs w:val="22"/>
          <w:lang w:val="fr-FR"/>
        </w:rPr>
      </w:pPr>
    </w:p>
    <w:p w14:paraId="74A48DDD" w14:textId="09E67705" w:rsidR="00234DF2" w:rsidRPr="0057030A" w:rsidRDefault="00234DF2" w:rsidP="00807C46">
      <w:pPr>
        <w:keepNext/>
        <w:keepLines/>
        <w:rPr>
          <w:szCs w:val="22"/>
          <w:u w:val="single"/>
          <w:lang w:val="fr-FR"/>
        </w:rPr>
      </w:pPr>
      <w:r w:rsidRPr="0057030A">
        <w:rPr>
          <w:u w:val="single"/>
          <w:lang w:val="fr-FR"/>
        </w:rPr>
        <w:lastRenderedPageBreak/>
        <w:t>Lien entre l</w:t>
      </w:r>
      <w:r w:rsidR="0057030A">
        <w:rPr>
          <w:u w:val="single"/>
          <w:lang w:val="fr-FR"/>
        </w:rPr>
        <w:t>’</w:t>
      </w:r>
      <w:r w:rsidRPr="0057030A">
        <w:rPr>
          <w:u w:val="single"/>
          <w:lang w:val="fr-FR"/>
        </w:rPr>
        <w:t>organisation et les questions de propriété intellectuelle et exposé détaillé</w:t>
      </w:r>
      <w:r w:rsidR="00807C46">
        <w:rPr>
          <w:u w:val="single"/>
          <w:lang w:val="fr-FR"/>
        </w:rPr>
        <w:t xml:space="preserve"> </w:t>
      </w:r>
      <w:r w:rsidRPr="0057030A">
        <w:rPr>
          <w:u w:val="single"/>
          <w:lang w:val="fr-FR"/>
        </w:rPr>
        <w:t>des raisons pour lesquelles vous êtes intéressés par les questions examinées par le comité</w:t>
      </w:r>
    </w:p>
    <w:p w14:paraId="67E35FE1" w14:textId="03BF7AC4" w:rsidR="00234DF2" w:rsidRPr="0057030A" w:rsidRDefault="00234DF2" w:rsidP="0057030A">
      <w:pPr>
        <w:rPr>
          <w:szCs w:val="22"/>
          <w:u w:val="single"/>
          <w:lang w:val="fr-FR"/>
        </w:rPr>
      </w:pPr>
      <w:r w:rsidRPr="0057030A">
        <w:rPr>
          <w:u w:val="single"/>
          <w:lang w:val="fr-FR"/>
        </w:rPr>
        <w:t>(150</w:t>
      </w:r>
      <w:r w:rsidR="00807C46">
        <w:rPr>
          <w:u w:val="single"/>
          <w:lang w:val="fr-FR"/>
        </w:rPr>
        <w:t> </w:t>
      </w:r>
      <w:r w:rsidRPr="0057030A">
        <w:rPr>
          <w:u w:val="single"/>
          <w:lang w:val="fr-FR"/>
        </w:rPr>
        <w:t>mots au maximum)</w:t>
      </w:r>
    </w:p>
    <w:p w14:paraId="18E219AD" w14:textId="77777777" w:rsidR="00234DF2" w:rsidRPr="0057030A" w:rsidRDefault="00234DF2" w:rsidP="0057030A">
      <w:pPr>
        <w:rPr>
          <w:szCs w:val="22"/>
          <w:lang w:val="fr-FR"/>
        </w:rPr>
      </w:pPr>
    </w:p>
    <w:p w14:paraId="34FFBAA5" w14:textId="6FB47115" w:rsidR="00234DF2" w:rsidRPr="0057030A" w:rsidRDefault="00234DF2" w:rsidP="0057030A">
      <w:pPr>
        <w:spacing w:line="265" w:lineRule="auto"/>
        <w:ind w:right="103"/>
        <w:rPr>
          <w:szCs w:val="22"/>
          <w:lang w:val="fr-FR"/>
        </w:rPr>
      </w:pPr>
      <w:r w:rsidRPr="0057030A">
        <w:rPr>
          <w:lang w:val="fr-FR"/>
        </w:rPr>
        <w:t>L</w:t>
      </w:r>
      <w:r w:rsidR="0057030A">
        <w:rPr>
          <w:lang w:val="fr-FR"/>
        </w:rPr>
        <w:t>’</w:t>
      </w:r>
      <w:r w:rsidRPr="0057030A">
        <w:rPr>
          <w:lang w:val="fr-FR"/>
        </w:rPr>
        <w:t>Église amérindienne de l</w:t>
      </w:r>
      <w:r w:rsidR="0057030A">
        <w:rPr>
          <w:lang w:val="fr-FR"/>
        </w:rPr>
        <w:t>’</w:t>
      </w:r>
      <w:r w:rsidRPr="0057030A">
        <w:rPr>
          <w:lang w:val="fr-FR"/>
        </w:rPr>
        <w:t>État du Nouveau</w:t>
      </w:r>
      <w:r w:rsidR="001014A0">
        <w:rPr>
          <w:lang w:val="fr-FR"/>
        </w:rPr>
        <w:noBreakHyphen/>
      </w:r>
      <w:r w:rsidRPr="0057030A">
        <w:rPr>
          <w:lang w:val="fr-FR"/>
        </w:rPr>
        <w:t>Mexique s</w:t>
      </w:r>
      <w:r w:rsidR="0057030A">
        <w:rPr>
          <w:lang w:val="fr-FR"/>
        </w:rPr>
        <w:t>’</w:t>
      </w:r>
      <w:r w:rsidRPr="0057030A">
        <w:rPr>
          <w:lang w:val="fr-FR"/>
        </w:rPr>
        <w:t>intéresse aux questions relatives aux droits de propriété intellectuelle sur les ressources génétiques, les savoirs traditionnels, les expressions culturelles et le folklore, car ces droits de propriété intellectuelle permettent à nos membres de préserver les compétences et les pratiques qui font partie intégrante de leur identité culturel</w:t>
      </w:r>
      <w:r w:rsidR="001014A0" w:rsidRPr="0057030A">
        <w:rPr>
          <w:lang w:val="fr-FR"/>
        </w:rPr>
        <w:t>le</w:t>
      </w:r>
      <w:r w:rsidR="001014A0">
        <w:rPr>
          <w:lang w:val="fr-FR"/>
        </w:rPr>
        <w:t xml:space="preserve">.  </w:t>
      </w:r>
      <w:r w:rsidR="001014A0" w:rsidRPr="0057030A">
        <w:rPr>
          <w:lang w:val="fr-FR"/>
        </w:rPr>
        <w:t>La</w:t>
      </w:r>
      <w:r w:rsidRPr="0057030A">
        <w:rPr>
          <w:lang w:val="fr-FR"/>
        </w:rPr>
        <w:t xml:space="preserve"> préservation de ces droits de propriété intellectuelle contribue à protéger le patrimoine et les traditions de nos membres tout en leur permettant de se prémunir contre l</w:t>
      </w:r>
      <w:r w:rsidR="0057030A">
        <w:rPr>
          <w:lang w:val="fr-FR"/>
        </w:rPr>
        <w:t>’</w:t>
      </w:r>
      <w:r w:rsidRPr="0057030A">
        <w:rPr>
          <w:lang w:val="fr-FR"/>
        </w:rPr>
        <w:t>utilisation non autorisée de leurs expressions culturell</w:t>
      </w:r>
      <w:r w:rsidR="001014A0" w:rsidRPr="0057030A">
        <w:rPr>
          <w:lang w:val="fr-FR"/>
        </w:rPr>
        <w:t>es</w:t>
      </w:r>
      <w:r w:rsidR="001014A0">
        <w:rPr>
          <w:lang w:val="fr-FR"/>
        </w:rPr>
        <w:t xml:space="preserve">.  </w:t>
      </w:r>
      <w:r w:rsidR="001014A0" w:rsidRPr="0057030A">
        <w:rPr>
          <w:lang w:val="fr-FR"/>
        </w:rPr>
        <w:t>De</w:t>
      </w:r>
      <w:r w:rsidRPr="0057030A">
        <w:rPr>
          <w:lang w:val="fr-FR"/>
        </w:rPr>
        <w:t xml:space="preserve"> plus, les savoirs traditionnels incluent souvent des pratiques liées à la biodiversité ou à la gestion de l</w:t>
      </w:r>
      <w:r w:rsidR="0057030A">
        <w:rPr>
          <w:lang w:val="fr-FR"/>
        </w:rPr>
        <w:t>’</w:t>
      </w:r>
      <w:r w:rsidRPr="0057030A">
        <w:rPr>
          <w:lang w:val="fr-FR"/>
        </w:rPr>
        <w:t>environnement, de sorte que la préservation de ces savoirs contribue à préserver et protéger les ressources naturelles importantes pour les membres de l</w:t>
      </w:r>
      <w:r w:rsidR="0057030A">
        <w:rPr>
          <w:lang w:val="fr-FR"/>
        </w:rPr>
        <w:t>’</w:t>
      </w:r>
      <w:r w:rsidRPr="0057030A">
        <w:rPr>
          <w:lang w:val="fr-FR"/>
        </w:rPr>
        <w:t>organisation.</w:t>
      </w:r>
      <w:r w:rsidRPr="0057030A">
        <w:rPr>
          <w:noProof/>
          <w:lang w:val="fr-FR"/>
        </w:rPr>
        <w:drawing>
          <wp:inline distT="0" distB="0" distL="0" distR="0" wp14:anchorId="118BCD57" wp14:editId="3B514FC8">
            <wp:extent cx="15422" cy="7711"/>
            <wp:effectExtent l="0" t="0" r="0" b="0"/>
            <wp:docPr id="12799" name="Picture 12799"/>
            <wp:cNvGraphicFramePr/>
            <a:graphic xmlns:a="http://schemas.openxmlformats.org/drawingml/2006/main">
              <a:graphicData uri="http://schemas.openxmlformats.org/drawingml/2006/picture">
                <pic:pic xmlns:pic="http://schemas.openxmlformats.org/drawingml/2006/picture">
                  <pic:nvPicPr>
                    <pic:cNvPr id="12799" name="Picture 12799"/>
                    <pic:cNvPicPr/>
                  </pic:nvPicPr>
                  <pic:blipFill>
                    <a:blip r:embed="rId18"/>
                    <a:stretch>
                      <a:fillRect/>
                    </a:stretch>
                  </pic:blipFill>
                  <pic:spPr>
                    <a:xfrm>
                      <a:off x="0" y="0"/>
                      <a:ext cx="15422" cy="7711"/>
                    </a:xfrm>
                    <a:prstGeom prst="rect">
                      <a:avLst/>
                    </a:prstGeom>
                  </pic:spPr>
                </pic:pic>
              </a:graphicData>
            </a:graphic>
          </wp:inline>
        </w:drawing>
      </w:r>
    </w:p>
    <w:p w14:paraId="51A819A4" w14:textId="77777777" w:rsidR="00234DF2" w:rsidRPr="0057030A" w:rsidRDefault="00234DF2" w:rsidP="0057030A">
      <w:pPr>
        <w:spacing w:line="265" w:lineRule="auto"/>
        <w:ind w:right="103"/>
        <w:rPr>
          <w:szCs w:val="22"/>
          <w:lang w:val="fr-FR"/>
        </w:rPr>
      </w:pPr>
    </w:p>
    <w:p w14:paraId="38EC9048" w14:textId="77777777" w:rsidR="00234DF2" w:rsidRPr="0057030A" w:rsidRDefault="00234DF2" w:rsidP="0057030A">
      <w:pPr>
        <w:spacing w:line="265" w:lineRule="auto"/>
        <w:ind w:right="103"/>
        <w:rPr>
          <w:szCs w:val="22"/>
          <w:lang w:val="fr-FR"/>
        </w:rPr>
      </w:pPr>
    </w:p>
    <w:p w14:paraId="6667DC9E" w14:textId="30594A36" w:rsidR="00234DF2" w:rsidRPr="0057030A" w:rsidRDefault="00234DF2" w:rsidP="0057030A">
      <w:pPr>
        <w:rPr>
          <w:szCs w:val="22"/>
          <w:u w:val="single"/>
          <w:lang w:val="fr-FR"/>
        </w:rPr>
      </w:pPr>
      <w:r w:rsidRPr="0057030A">
        <w:rPr>
          <w:u w:val="single"/>
          <w:lang w:val="fr-FR"/>
        </w:rPr>
        <w:t>Pays dans lequel l</w:t>
      </w:r>
      <w:r w:rsidR="0057030A">
        <w:rPr>
          <w:u w:val="single"/>
          <w:lang w:val="fr-FR"/>
        </w:rPr>
        <w:t>’</w:t>
      </w:r>
      <w:r w:rsidRPr="0057030A">
        <w:rPr>
          <w:u w:val="single"/>
          <w:lang w:val="fr-FR"/>
        </w:rPr>
        <w:t>organisation exerce l</w:t>
      </w:r>
      <w:r w:rsidR="0057030A">
        <w:rPr>
          <w:u w:val="single"/>
          <w:lang w:val="fr-FR"/>
        </w:rPr>
        <w:t>’</w:t>
      </w:r>
      <w:r w:rsidRPr="0057030A">
        <w:rPr>
          <w:u w:val="single"/>
          <w:lang w:val="fr-FR"/>
        </w:rPr>
        <w:t>essentiel de ses activités</w:t>
      </w:r>
      <w:r w:rsidR="0057030A" w:rsidRPr="00807C46">
        <w:rPr>
          <w:lang w:val="fr-FR"/>
        </w:rPr>
        <w:t> :</w:t>
      </w:r>
    </w:p>
    <w:p w14:paraId="398777A9" w14:textId="77777777" w:rsidR="00234DF2" w:rsidRPr="0057030A" w:rsidRDefault="00234DF2" w:rsidP="0057030A">
      <w:pPr>
        <w:rPr>
          <w:szCs w:val="22"/>
          <w:lang w:val="fr-FR"/>
        </w:rPr>
      </w:pPr>
    </w:p>
    <w:p w14:paraId="1D065534" w14:textId="0CFBB13C" w:rsidR="00234DF2" w:rsidRPr="0057030A" w:rsidRDefault="00234DF2" w:rsidP="0057030A">
      <w:pPr>
        <w:rPr>
          <w:szCs w:val="22"/>
          <w:lang w:val="fr-FR"/>
        </w:rPr>
      </w:pPr>
      <w:r w:rsidRPr="0057030A">
        <w:rPr>
          <w:lang w:val="fr-FR"/>
        </w:rPr>
        <w:t>États</w:t>
      </w:r>
      <w:r w:rsidR="001014A0">
        <w:rPr>
          <w:lang w:val="fr-FR"/>
        </w:rPr>
        <w:noBreakHyphen/>
      </w:r>
      <w:r w:rsidRPr="0057030A">
        <w:rPr>
          <w:lang w:val="fr-FR"/>
        </w:rPr>
        <w:t>Unis d</w:t>
      </w:r>
      <w:r w:rsidR="0057030A">
        <w:rPr>
          <w:lang w:val="fr-FR"/>
        </w:rPr>
        <w:t>’</w:t>
      </w:r>
      <w:r w:rsidRPr="0057030A">
        <w:rPr>
          <w:lang w:val="fr-FR"/>
        </w:rPr>
        <w:t>Amérique</w:t>
      </w:r>
    </w:p>
    <w:p w14:paraId="16FF7852" w14:textId="77777777" w:rsidR="00234DF2" w:rsidRPr="0057030A" w:rsidRDefault="00234DF2" w:rsidP="0057030A">
      <w:pPr>
        <w:rPr>
          <w:szCs w:val="22"/>
          <w:lang w:val="fr-FR"/>
        </w:rPr>
      </w:pPr>
    </w:p>
    <w:p w14:paraId="61B79FC1" w14:textId="77777777" w:rsidR="00234DF2" w:rsidRPr="0057030A" w:rsidRDefault="00234DF2" w:rsidP="0057030A">
      <w:pPr>
        <w:rPr>
          <w:szCs w:val="22"/>
          <w:lang w:val="fr-FR"/>
        </w:rPr>
      </w:pPr>
    </w:p>
    <w:p w14:paraId="5C789145" w14:textId="124045CD" w:rsidR="00234DF2" w:rsidRPr="0057030A" w:rsidRDefault="00234DF2" w:rsidP="0057030A">
      <w:pPr>
        <w:rPr>
          <w:szCs w:val="22"/>
          <w:u w:val="single"/>
          <w:lang w:val="fr-FR"/>
        </w:rPr>
      </w:pPr>
      <w:r w:rsidRPr="0057030A">
        <w:rPr>
          <w:u w:val="single"/>
          <w:lang w:val="fr-FR"/>
        </w:rPr>
        <w:t>Informations supplémentaires</w:t>
      </w:r>
      <w:r w:rsidR="0057030A" w:rsidRPr="00807C46">
        <w:rPr>
          <w:lang w:val="fr-FR"/>
        </w:rPr>
        <w:t> :</w:t>
      </w:r>
    </w:p>
    <w:p w14:paraId="1869DBF6" w14:textId="31697DC7" w:rsidR="00234DF2" w:rsidRPr="0057030A" w:rsidRDefault="00234DF2" w:rsidP="0057030A">
      <w:pPr>
        <w:rPr>
          <w:szCs w:val="22"/>
          <w:lang w:val="fr-FR"/>
        </w:rPr>
      </w:pPr>
      <w:r w:rsidRPr="0057030A">
        <w:rPr>
          <w:lang w:val="fr-FR"/>
        </w:rPr>
        <w:t>Veuillez fournir toute information supplémentaire que vous jugez utile (150</w:t>
      </w:r>
      <w:r w:rsidR="00807C46">
        <w:rPr>
          <w:lang w:val="fr-FR"/>
        </w:rPr>
        <w:t> </w:t>
      </w:r>
      <w:r w:rsidRPr="0057030A">
        <w:rPr>
          <w:lang w:val="fr-FR"/>
        </w:rPr>
        <w:t>mots au maximum)</w:t>
      </w:r>
    </w:p>
    <w:p w14:paraId="30282251" w14:textId="77777777" w:rsidR="00234DF2" w:rsidRPr="0057030A" w:rsidRDefault="00234DF2" w:rsidP="0057030A">
      <w:pPr>
        <w:rPr>
          <w:szCs w:val="22"/>
          <w:lang w:val="fr-FR"/>
        </w:rPr>
      </w:pPr>
    </w:p>
    <w:p w14:paraId="0EB94EE0" w14:textId="58A46520" w:rsidR="00234DF2" w:rsidRPr="00807C46" w:rsidRDefault="00234DF2" w:rsidP="00807C46">
      <w:pPr>
        <w:spacing w:after="72" w:line="264" w:lineRule="auto"/>
        <w:ind w:right="62"/>
        <w:rPr>
          <w:lang w:val="fr-FR"/>
        </w:rPr>
      </w:pPr>
      <w:r w:rsidRPr="0057030A">
        <w:rPr>
          <w:lang w:val="fr-FR"/>
        </w:rPr>
        <w:t xml:space="preserve">Les systèmes de connaissance des peuples autochtones existent depuis des temps immémoriaux et sont </w:t>
      </w:r>
      <w:r w:rsidRPr="0057030A">
        <w:rPr>
          <w:noProof/>
          <w:lang w:val="fr-FR"/>
        </w:rPr>
        <w:drawing>
          <wp:inline distT="0" distB="0" distL="0" distR="0" wp14:anchorId="396E88F1" wp14:editId="608864DC">
            <wp:extent cx="7711" cy="42408"/>
            <wp:effectExtent l="0" t="0" r="0" b="0"/>
            <wp:docPr id="12801" name="Picture 12801"/>
            <wp:cNvGraphicFramePr/>
            <a:graphic xmlns:a="http://schemas.openxmlformats.org/drawingml/2006/main">
              <a:graphicData uri="http://schemas.openxmlformats.org/drawingml/2006/picture">
                <pic:pic xmlns:pic="http://schemas.openxmlformats.org/drawingml/2006/picture">
                  <pic:nvPicPr>
                    <pic:cNvPr id="12801" name="Picture 12801"/>
                    <pic:cNvPicPr/>
                  </pic:nvPicPr>
                  <pic:blipFill>
                    <a:blip r:embed="rId19"/>
                    <a:stretch>
                      <a:fillRect/>
                    </a:stretch>
                  </pic:blipFill>
                  <pic:spPr>
                    <a:xfrm>
                      <a:off x="0" y="0"/>
                      <a:ext cx="7711" cy="42408"/>
                    </a:xfrm>
                    <a:prstGeom prst="rect">
                      <a:avLst/>
                    </a:prstGeom>
                  </pic:spPr>
                </pic:pic>
              </a:graphicData>
            </a:graphic>
          </wp:inline>
        </w:drawing>
      </w:r>
      <w:r w:rsidRPr="0057030A">
        <w:rPr>
          <w:lang w:val="fr-FR"/>
        </w:rPr>
        <w:t>intrinsèquement liés aux expressions culturelles traditionnelles, aux ressources génétiques et aux savoirs traditionnels associ</w:t>
      </w:r>
      <w:r w:rsidR="001014A0" w:rsidRPr="0057030A">
        <w:rPr>
          <w:lang w:val="fr-FR"/>
        </w:rPr>
        <w:t>és</w:t>
      </w:r>
      <w:r w:rsidR="001014A0">
        <w:rPr>
          <w:lang w:val="fr-FR"/>
        </w:rPr>
        <w:t xml:space="preserve">.  </w:t>
      </w:r>
      <w:r w:rsidR="001014A0" w:rsidRPr="0057030A">
        <w:rPr>
          <w:lang w:val="fr-FR"/>
        </w:rPr>
        <w:t>Le</w:t>
      </w:r>
      <w:r w:rsidRPr="0057030A">
        <w:rPr>
          <w:lang w:val="fr-FR"/>
        </w:rPr>
        <w:t xml:space="preserve">s peuples autochtones ont été affectés et lésés de longue date et de manière systématique </w:t>
      </w:r>
      <w:r w:rsidRPr="0057030A">
        <w:rPr>
          <w:noProof/>
          <w:lang w:val="fr-FR"/>
        </w:rPr>
        <w:drawing>
          <wp:inline distT="0" distB="0" distL="0" distR="0" wp14:anchorId="6B92278F" wp14:editId="61047868">
            <wp:extent cx="3856" cy="3856"/>
            <wp:effectExtent l="0" t="0" r="0" b="0"/>
            <wp:docPr id="6652" name="Picture 6652"/>
            <wp:cNvGraphicFramePr/>
            <a:graphic xmlns:a="http://schemas.openxmlformats.org/drawingml/2006/main">
              <a:graphicData uri="http://schemas.openxmlformats.org/drawingml/2006/picture">
                <pic:pic xmlns:pic="http://schemas.openxmlformats.org/drawingml/2006/picture">
                  <pic:nvPicPr>
                    <pic:cNvPr id="6652" name="Picture 6652"/>
                    <pic:cNvPicPr/>
                  </pic:nvPicPr>
                  <pic:blipFill>
                    <a:blip r:embed="rId20"/>
                    <a:stretch>
                      <a:fillRect/>
                    </a:stretch>
                  </pic:blipFill>
                  <pic:spPr>
                    <a:xfrm>
                      <a:off x="0" y="0"/>
                      <a:ext cx="3856" cy="3856"/>
                    </a:xfrm>
                    <a:prstGeom prst="rect">
                      <a:avLst/>
                    </a:prstGeom>
                  </pic:spPr>
                </pic:pic>
              </a:graphicData>
            </a:graphic>
          </wp:inline>
        </w:drawing>
      </w:r>
      <w:r w:rsidRPr="0057030A">
        <w:rPr>
          <w:lang w:val="fr-FR"/>
        </w:rPr>
        <w:t>par l</w:t>
      </w:r>
      <w:r w:rsidR="0057030A">
        <w:rPr>
          <w:lang w:val="fr-FR"/>
        </w:rPr>
        <w:t>’</w:t>
      </w:r>
      <w:r w:rsidRPr="0057030A">
        <w:rPr>
          <w:lang w:val="fr-FR"/>
        </w:rPr>
        <w:t>absence de protection de leurs savoirs traditionnels et de leurs expressions culturelles traditionnelles, qui a entraîné leur appropriation illicite et leur utilisation abusive.</w:t>
      </w:r>
    </w:p>
    <w:p w14:paraId="7613ABDB" w14:textId="77777777" w:rsidR="00234DF2" w:rsidRPr="0057030A" w:rsidRDefault="00234DF2" w:rsidP="0057030A">
      <w:pPr>
        <w:rPr>
          <w:szCs w:val="22"/>
          <w:lang w:val="fr-FR"/>
        </w:rPr>
      </w:pPr>
    </w:p>
    <w:p w14:paraId="6BB4F182" w14:textId="77777777" w:rsidR="00234DF2" w:rsidRPr="0057030A" w:rsidRDefault="00234DF2" w:rsidP="0057030A">
      <w:pPr>
        <w:rPr>
          <w:szCs w:val="22"/>
          <w:lang w:val="fr-FR"/>
        </w:rPr>
      </w:pPr>
    </w:p>
    <w:p w14:paraId="17A1F94C" w14:textId="2D6EA676" w:rsidR="00234DF2" w:rsidRPr="0057030A" w:rsidRDefault="00234DF2" w:rsidP="0057030A">
      <w:pPr>
        <w:rPr>
          <w:szCs w:val="22"/>
          <w:u w:val="single"/>
          <w:lang w:val="fr-FR"/>
        </w:rPr>
      </w:pPr>
      <w:r w:rsidRPr="0057030A">
        <w:rPr>
          <w:u w:val="single"/>
          <w:lang w:val="fr-FR"/>
        </w:rPr>
        <w:t>Coordonnées complètes de l</w:t>
      </w:r>
      <w:r w:rsidR="0057030A">
        <w:rPr>
          <w:u w:val="single"/>
          <w:lang w:val="fr-FR"/>
        </w:rPr>
        <w:t>’</w:t>
      </w:r>
      <w:r w:rsidRPr="0057030A">
        <w:rPr>
          <w:u w:val="single"/>
          <w:lang w:val="fr-FR"/>
        </w:rPr>
        <w:t>organisation</w:t>
      </w:r>
      <w:r w:rsidR="0057030A" w:rsidRPr="00807C46">
        <w:rPr>
          <w:lang w:val="fr-FR"/>
        </w:rPr>
        <w:t> :</w:t>
      </w:r>
    </w:p>
    <w:p w14:paraId="3BE58FD5" w14:textId="77777777" w:rsidR="00234DF2" w:rsidRPr="0057030A" w:rsidRDefault="00234DF2" w:rsidP="0057030A">
      <w:pPr>
        <w:rPr>
          <w:szCs w:val="22"/>
          <w:lang w:val="fr-FR"/>
        </w:rPr>
      </w:pPr>
    </w:p>
    <w:p w14:paraId="70CBB332" w14:textId="77777777" w:rsidR="00234DF2" w:rsidRPr="0057030A" w:rsidRDefault="00234DF2" w:rsidP="0057030A">
      <w:pPr>
        <w:spacing w:line="265" w:lineRule="auto"/>
        <w:rPr>
          <w:szCs w:val="22"/>
          <w:lang w:val="fr-FR"/>
        </w:rPr>
      </w:pPr>
      <w:r w:rsidRPr="0057030A">
        <w:rPr>
          <w:lang w:val="fr-FR"/>
        </w:rPr>
        <w:t>Adresse postale</w:t>
      </w:r>
      <w:r w:rsidRPr="0057030A">
        <w:rPr>
          <w:noProof/>
          <w:lang w:val="fr-FR"/>
        </w:rPr>
        <w:drawing>
          <wp:inline distT="0" distB="0" distL="0" distR="0" wp14:anchorId="038C1782" wp14:editId="306E9505">
            <wp:extent cx="19480" cy="77882"/>
            <wp:effectExtent l="0" t="0" r="0" b="0"/>
            <wp:docPr id="12807" name="Picture 12807"/>
            <wp:cNvGraphicFramePr/>
            <a:graphic xmlns:a="http://schemas.openxmlformats.org/drawingml/2006/main">
              <a:graphicData uri="http://schemas.openxmlformats.org/drawingml/2006/picture">
                <pic:pic xmlns:pic="http://schemas.openxmlformats.org/drawingml/2006/picture">
                  <pic:nvPicPr>
                    <pic:cNvPr id="12807" name="Picture 12807"/>
                    <pic:cNvPicPr/>
                  </pic:nvPicPr>
                  <pic:blipFill>
                    <a:blip r:embed="rId21"/>
                    <a:stretch>
                      <a:fillRect/>
                    </a:stretch>
                  </pic:blipFill>
                  <pic:spPr>
                    <a:xfrm>
                      <a:off x="0" y="0"/>
                      <a:ext cx="19480" cy="77882"/>
                    </a:xfrm>
                    <a:prstGeom prst="rect">
                      <a:avLst/>
                    </a:prstGeom>
                  </pic:spPr>
                </pic:pic>
              </a:graphicData>
            </a:graphic>
          </wp:inline>
        </w:drawing>
      </w:r>
    </w:p>
    <w:p w14:paraId="51A676AE" w14:textId="67414DD2" w:rsidR="00234DF2" w:rsidRPr="00F3245A" w:rsidRDefault="00234DF2" w:rsidP="0057030A">
      <w:pPr>
        <w:spacing w:line="265" w:lineRule="auto"/>
        <w:rPr>
          <w:szCs w:val="22"/>
          <w:lang w:val="en-US"/>
        </w:rPr>
      </w:pPr>
      <w:r w:rsidRPr="00F3245A">
        <w:rPr>
          <w:lang w:val="en-US"/>
        </w:rPr>
        <w:t>25556 N.</w:t>
      </w:r>
      <w:r w:rsidR="00BA478F" w:rsidRPr="00F3245A">
        <w:rPr>
          <w:lang w:val="en-US"/>
        </w:rPr>
        <w:t> </w:t>
      </w:r>
      <w:r w:rsidRPr="00F3245A">
        <w:rPr>
          <w:lang w:val="en-US"/>
        </w:rPr>
        <w:t>105</w:t>
      </w:r>
      <w:r w:rsidRPr="00F3245A">
        <w:rPr>
          <w:vertAlign w:val="superscript"/>
          <w:lang w:val="en-US"/>
        </w:rPr>
        <w:t xml:space="preserve">th </w:t>
      </w:r>
      <w:r w:rsidRPr="00F3245A">
        <w:rPr>
          <w:lang w:val="en-US"/>
        </w:rPr>
        <w:t>Drive</w:t>
      </w:r>
    </w:p>
    <w:p w14:paraId="7A23D23D" w14:textId="77777777" w:rsidR="00234DF2" w:rsidRPr="00F3245A" w:rsidRDefault="00234DF2" w:rsidP="0057030A">
      <w:pPr>
        <w:spacing w:line="265" w:lineRule="auto"/>
        <w:rPr>
          <w:szCs w:val="22"/>
          <w:lang w:val="en-US"/>
        </w:rPr>
      </w:pPr>
      <w:r w:rsidRPr="00F3245A">
        <w:rPr>
          <w:lang w:val="en-US"/>
        </w:rPr>
        <w:t>Peoria, Arizona 85383</w:t>
      </w:r>
    </w:p>
    <w:p w14:paraId="4B4576FB" w14:textId="73077E8A" w:rsidR="00234DF2" w:rsidRPr="0057030A" w:rsidRDefault="00234DF2" w:rsidP="0057030A">
      <w:pPr>
        <w:spacing w:line="265" w:lineRule="auto"/>
        <w:rPr>
          <w:szCs w:val="22"/>
          <w:lang w:val="fr-FR"/>
        </w:rPr>
      </w:pPr>
      <w:r w:rsidRPr="0057030A">
        <w:rPr>
          <w:lang w:val="fr-FR"/>
        </w:rPr>
        <w:t>Tél.</w:t>
      </w:r>
      <w:r w:rsidR="0057030A">
        <w:rPr>
          <w:lang w:val="fr-FR"/>
        </w:rPr>
        <w:t> :</w:t>
      </w:r>
      <w:r w:rsidRPr="0057030A">
        <w:rPr>
          <w:lang w:val="fr-FR"/>
        </w:rPr>
        <w:t xml:space="preserve"> 623</w:t>
      </w:r>
      <w:r w:rsidR="001014A0">
        <w:rPr>
          <w:lang w:val="fr-FR"/>
        </w:rPr>
        <w:noBreakHyphen/>
      </w:r>
      <w:r w:rsidRPr="0057030A">
        <w:rPr>
          <w:lang w:val="fr-FR"/>
        </w:rPr>
        <w:t>308</w:t>
      </w:r>
      <w:r w:rsidR="001014A0">
        <w:rPr>
          <w:lang w:val="fr-FR"/>
        </w:rPr>
        <w:noBreakHyphen/>
      </w:r>
      <w:r w:rsidRPr="0057030A">
        <w:rPr>
          <w:lang w:val="fr-FR"/>
        </w:rPr>
        <w:t>2329</w:t>
      </w:r>
    </w:p>
    <w:p w14:paraId="42F248BC" w14:textId="689AE4D9" w:rsidR="00234DF2" w:rsidRPr="0057030A" w:rsidRDefault="00234DF2" w:rsidP="0057030A">
      <w:pPr>
        <w:spacing w:line="265" w:lineRule="auto"/>
        <w:rPr>
          <w:szCs w:val="22"/>
          <w:lang w:val="fr-FR"/>
        </w:rPr>
      </w:pPr>
      <w:proofErr w:type="spellStart"/>
      <w:r w:rsidRPr="0057030A">
        <w:rPr>
          <w:lang w:val="fr-FR"/>
        </w:rPr>
        <w:t>Tlcp</w:t>
      </w:r>
      <w:proofErr w:type="spellEnd"/>
      <w:r w:rsidRPr="0057030A">
        <w:rPr>
          <w:lang w:val="fr-FR"/>
        </w:rPr>
        <w:t>.</w:t>
      </w:r>
      <w:r w:rsidR="0057030A">
        <w:rPr>
          <w:lang w:val="fr-FR"/>
        </w:rPr>
        <w:t> :</w:t>
      </w:r>
      <w:r w:rsidRPr="0057030A">
        <w:rPr>
          <w:lang w:val="fr-FR"/>
        </w:rPr>
        <w:t xml:space="preserve"> </w:t>
      </w:r>
      <w:proofErr w:type="spellStart"/>
      <w:r w:rsidRPr="0057030A">
        <w:rPr>
          <w:lang w:val="fr-FR"/>
        </w:rPr>
        <w:t>n.d</w:t>
      </w:r>
      <w:proofErr w:type="spellEnd"/>
      <w:r w:rsidRPr="0057030A">
        <w:rPr>
          <w:lang w:val="fr-FR"/>
        </w:rPr>
        <w:t>.</w:t>
      </w:r>
    </w:p>
    <w:p w14:paraId="4BF39281" w14:textId="5A7500EC" w:rsidR="0057030A" w:rsidRDefault="00234DF2" w:rsidP="0057030A">
      <w:pPr>
        <w:spacing w:after="1" w:line="265" w:lineRule="auto"/>
        <w:rPr>
          <w:lang w:val="fr-FR"/>
        </w:rPr>
      </w:pPr>
      <w:r w:rsidRPr="0057030A">
        <w:rPr>
          <w:lang w:val="fr-FR"/>
        </w:rPr>
        <w:t>Adresse électronique</w:t>
      </w:r>
      <w:r w:rsidR="0057030A">
        <w:rPr>
          <w:lang w:val="fr-FR"/>
        </w:rPr>
        <w:t> :</w:t>
      </w:r>
      <w:r w:rsidRPr="0057030A">
        <w:rPr>
          <w:lang w:val="fr-FR"/>
        </w:rPr>
        <w:t xml:space="preserve"> </w:t>
      </w:r>
      <w:hyperlink r:id="rId22" w:history="1">
        <w:r w:rsidRPr="0057030A">
          <w:rPr>
            <w:rStyle w:val="Hyperlink"/>
            <w:lang w:val="fr-FR"/>
          </w:rPr>
          <w:t>Ijdbenally@gmail.com</w:t>
        </w:r>
      </w:hyperlink>
    </w:p>
    <w:p w14:paraId="1DC5B94F" w14:textId="1AEC2EF4" w:rsidR="0057030A" w:rsidRDefault="00234DF2" w:rsidP="00807C46">
      <w:pPr>
        <w:spacing w:line="265" w:lineRule="auto"/>
        <w:rPr>
          <w:lang w:val="fr-FR"/>
        </w:rPr>
      </w:pPr>
      <w:r w:rsidRPr="0057030A">
        <w:rPr>
          <w:lang w:val="fr-FR"/>
        </w:rPr>
        <w:t>Site Web</w:t>
      </w:r>
      <w:r w:rsidR="0057030A">
        <w:rPr>
          <w:lang w:val="fr-FR"/>
        </w:rPr>
        <w:t> :</w:t>
      </w:r>
      <w:r w:rsidRPr="0057030A">
        <w:rPr>
          <w:lang w:val="fr-FR"/>
        </w:rPr>
        <w:t xml:space="preserve"> nacnewmexico.org</w:t>
      </w:r>
    </w:p>
    <w:p w14:paraId="6951EBCC" w14:textId="77777777" w:rsidR="00807C46" w:rsidRDefault="00807C46" w:rsidP="00807C46">
      <w:pPr>
        <w:spacing w:line="265" w:lineRule="auto"/>
        <w:rPr>
          <w:lang w:val="fr-FR"/>
        </w:rPr>
      </w:pPr>
    </w:p>
    <w:p w14:paraId="70B18F85" w14:textId="77777777" w:rsidR="00807C46" w:rsidRDefault="00807C46" w:rsidP="00807C46">
      <w:pPr>
        <w:spacing w:line="265" w:lineRule="auto"/>
        <w:rPr>
          <w:lang w:val="fr-FR"/>
        </w:rPr>
      </w:pPr>
    </w:p>
    <w:p w14:paraId="36643377" w14:textId="2F93A0D4" w:rsidR="00234DF2" w:rsidRPr="0057030A" w:rsidRDefault="00234DF2" w:rsidP="0057030A">
      <w:pPr>
        <w:rPr>
          <w:szCs w:val="22"/>
          <w:u w:val="single"/>
          <w:lang w:val="fr-FR"/>
        </w:rPr>
      </w:pPr>
      <w:r w:rsidRPr="0057030A">
        <w:rPr>
          <w:u w:val="single"/>
          <w:lang w:val="fr-FR"/>
        </w:rPr>
        <w:t>Nom et titre du représentant de l</w:t>
      </w:r>
      <w:r w:rsidR="0057030A">
        <w:rPr>
          <w:u w:val="single"/>
          <w:lang w:val="fr-FR"/>
        </w:rPr>
        <w:t>’</w:t>
      </w:r>
      <w:r w:rsidRPr="0057030A">
        <w:rPr>
          <w:u w:val="single"/>
          <w:lang w:val="fr-FR"/>
        </w:rPr>
        <w:t>organisation</w:t>
      </w:r>
      <w:r w:rsidR="0057030A" w:rsidRPr="00807C46">
        <w:rPr>
          <w:lang w:val="fr-FR"/>
        </w:rPr>
        <w:t> :</w:t>
      </w:r>
    </w:p>
    <w:p w14:paraId="3D172A15" w14:textId="77777777" w:rsidR="00234DF2" w:rsidRPr="0057030A" w:rsidRDefault="00234DF2" w:rsidP="0057030A">
      <w:pPr>
        <w:rPr>
          <w:szCs w:val="22"/>
          <w:lang w:val="fr-FR"/>
        </w:rPr>
      </w:pPr>
    </w:p>
    <w:p w14:paraId="3CB636E7" w14:textId="520227AE" w:rsidR="00234DF2" w:rsidRPr="0057030A" w:rsidRDefault="00234DF2" w:rsidP="0057030A">
      <w:pPr>
        <w:rPr>
          <w:szCs w:val="22"/>
          <w:lang w:val="fr-FR"/>
        </w:rPr>
      </w:pPr>
      <w:r w:rsidRPr="0057030A">
        <w:rPr>
          <w:lang w:val="fr-FR"/>
        </w:rPr>
        <w:t>Linda Benally, secrétaire du conseil d</w:t>
      </w:r>
      <w:r w:rsidR="0057030A">
        <w:rPr>
          <w:lang w:val="fr-FR"/>
        </w:rPr>
        <w:t>’</w:t>
      </w:r>
      <w:r w:rsidRPr="0057030A">
        <w:rPr>
          <w:lang w:val="fr-FR"/>
        </w:rPr>
        <w:t>administration, conseillère</w:t>
      </w:r>
    </w:p>
    <w:p w14:paraId="5F04F5BC" w14:textId="5121D04F" w:rsidR="000F5E56" w:rsidRPr="0057030A" w:rsidRDefault="00234DF2" w:rsidP="0057030A">
      <w:pPr>
        <w:pStyle w:val="Endofdocument-Annex"/>
      </w:pPr>
      <w:r w:rsidRPr="0057030A">
        <w:t>[Fin de l</w:t>
      </w:r>
      <w:r w:rsidR="0057030A">
        <w:t>’</w:t>
      </w:r>
      <w:r w:rsidRPr="0057030A">
        <w:t>annexe et du document]</w:t>
      </w:r>
    </w:p>
    <w:sectPr w:rsidR="000F5E56" w:rsidRPr="0057030A" w:rsidSect="0057030A">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20B3" w14:textId="77777777" w:rsidR="00BE2B7D" w:rsidRDefault="00BE2B7D">
      <w:r>
        <w:separator/>
      </w:r>
    </w:p>
  </w:endnote>
  <w:endnote w:type="continuationSeparator" w:id="0">
    <w:p w14:paraId="367BED68" w14:textId="77777777" w:rsidR="00BE2B7D" w:rsidRPr="009D30E6" w:rsidRDefault="00BE2B7D" w:rsidP="00D45252">
      <w:pPr>
        <w:rPr>
          <w:sz w:val="17"/>
          <w:szCs w:val="17"/>
        </w:rPr>
      </w:pPr>
      <w:r w:rsidRPr="009D30E6">
        <w:rPr>
          <w:sz w:val="17"/>
          <w:szCs w:val="17"/>
        </w:rPr>
        <w:separator/>
      </w:r>
    </w:p>
    <w:p w14:paraId="4B4F8506" w14:textId="77777777" w:rsidR="00BE2B7D" w:rsidRPr="009D30E6" w:rsidRDefault="00BE2B7D" w:rsidP="00D45252">
      <w:pPr>
        <w:spacing w:after="60"/>
        <w:rPr>
          <w:sz w:val="17"/>
          <w:szCs w:val="17"/>
        </w:rPr>
      </w:pPr>
      <w:r w:rsidRPr="009D30E6">
        <w:rPr>
          <w:sz w:val="17"/>
          <w:szCs w:val="17"/>
        </w:rPr>
        <w:t>[Suite de la note de la page précédente]</w:t>
      </w:r>
    </w:p>
  </w:endnote>
  <w:endnote w:type="continuationNotice" w:id="1">
    <w:p w14:paraId="0B9159F7" w14:textId="77777777" w:rsidR="00BE2B7D" w:rsidRPr="009D30E6" w:rsidRDefault="00BE2B7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07E3" w14:textId="77777777" w:rsidR="00BE2B7D" w:rsidRDefault="00BE2B7D">
      <w:r>
        <w:separator/>
      </w:r>
    </w:p>
  </w:footnote>
  <w:footnote w:type="continuationSeparator" w:id="0">
    <w:p w14:paraId="1F99CA21" w14:textId="77777777" w:rsidR="00BE2B7D" w:rsidRDefault="00BE2B7D" w:rsidP="007461F1">
      <w:r>
        <w:separator/>
      </w:r>
    </w:p>
    <w:p w14:paraId="69EC23DC" w14:textId="77777777" w:rsidR="00BE2B7D" w:rsidRPr="009D30E6" w:rsidRDefault="00BE2B7D" w:rsidP="007461F1">
      <w:pPr>
        <w:spacing w:after="60"/>
        <w:rPr>
          <w:sz w:val="17"/>
          <w:szCs w:val="17"/>
        </w:rPr>
      </w:pPr>
      <w:r w:rsidRPr="009D30E6">
        <w:rPr>
          <w:sz w:val="17"/>
          <w:szCs w:val="17"/>
        </w:rPr>
        <w:t>[Suite de la note de la page précédente]</w:t>
      </w:r>
    </w:p>
  </w:footnote>
  <w:footnote w:type="continuationNotice" w:id="1">
    <w:p w14:paraId="68B108DE" w14:textId="77777777" w:rsidR="00BE2B7D" w:rsidRPr="009D30E6" w:rsidRDefault="00BE2B7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9C89" w14:textId="77777777" w:rsidR="00234DF2" w:rsidRPr="002326AB" w:rsidRDefault="00234DF2" w:rsidP="00477D6B">
    <w:pPr>
      <w:jc w:val="right"/>
      <w:rPr>
        <w:caps/>
      </w:rPr>
    </w:pPr>
    <w:r>
      <w:rPr>
        <w:caps/>
      </w:rPr>
      <w:t>WIPO/GRTKF/IC/52/2</w:t>
    </w:r>
  </w:p>
  <w:p w14:paraId="451D04B1" w14:textId="77777777" w:rsidR="00234DF2" w:rsidRDefault="00234DF2" w:rsidP="00477D6B">
    <w:pPr>
      <w:jc w:val="right"/>
    </w:pPr>
    <w:r>
      <w:t>Annexe, page </w:t>
    </w:r>
    <w:r>
      <w:fldChar w:fldCharType="begin"/>
    </w:r>
    <w:r>
      <w:instrText xml:space="preserve"> PAGE  \* MERGEFORMAT </w:instrText>
    </w:r>
    <w:r>
      <w:fldChar w:fldCharType="separate"/>
    </w:r>
    <w:r>
      <w:t>2</w:t>
    </w:r>
    <w:r>
      <w:fldChar w:fldCharType="end"/>
    </w:r>
  </w:p>
  <w:p w14:paraId="0549DABD" w14:textId="77777777" w:rsidR="00234DF2" w:rsidRDefault="00234DF2" w:rsidP="00477D6B">
    <w:pPr>
      <w:jc w:val="right"/>
    </w:pPr>
  </w:p>
  <w:p w14:paraId="7D592F5E" w14:textId="77777777" w:rsidR="00234DF2" w:rsidRDefault="00234DF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F79E" w14:textId="371D0546" w:rsidR="00F16975" w:rsidRDefault="00234DF2" w:rsidP="00477D6B">
    <w:pPr>
      <w:jc w:val="right"/>
    </w:pPr>
    <w:bookmarkStart w:id="4" w:name="Code2"/>
    <w:bookmarkEnd w:id="4"/>
    <w:r>
      <w:t>WIPO/GRTKF/IC/52/2</w:t>
    </w:r>
  </w:p>
  <w:p w14:paraId="79C6D57E" w14:textId="77BA1606" w:rsidR="004F4E31" w:rsidRDefault="0057030A" w:rsidP="0057030A">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5071" w14:textId="77777777" w:rsidR="0057030A" w:rsidRDefault="0057030A" w:rsidP="0057030A">
    <w:pPr>
      <w:jc w:val="right"/>
    </w:pPr>
    <w:r>
      <w:t>WIPO/GRTKF/IC/52/2</w:t>
    </w:r>
  </w:p>
  <w:p w14:paraId="09D5F5E4" w14:textId="46102C87" w:rsidR="0057030A" w:rsidRDefault="0057030A" w:rsidP="0057030A">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5750820"/>
    <w:multiLevelType w:val="hybridMultilevel"/>
    <w:tmpl w:val="AB882462"/>
    <w:lvl w:ilvl="0" w:tplc="43520B5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9CFBCC">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712E8B8">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11CD6E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61EBBF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59496B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4682E6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60A783E">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58C8B8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737C57"/>
    <w:multiLevelType w:val="hybridMultilevel"/>
    <w:tmpl w:val="BFC0C462"/>
    <w:lvl w:ilvl="0" w:tplc="8C984B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72BD3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630CA8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2F8051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ECEC55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F32F59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02275A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B30D41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C4C81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FE1BC9"/>
    <w:multiLevelType w:val="hybridMultilevel"/>
    <w:tmpl w:val="30F0DC56"/>
    <w:lvl w:ilvl="0" w:tplc="910AA11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D36C53E">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8224D7E">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19EAF9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222171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F18F99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0FC272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AC2F26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476BBD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4183093"/>
    <w:multiLevelType w:val="hybridMultilevel"/>
    <w:tmpl w:val="C3E60158"/>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35049B"/>
    <w:multiLevelType w:val="hybridMultilevel"/>
    <w:tmpl w:val="6D302A9A"/>
    <w:lvl w:ilvl="0" w:tplc="203E44E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E2BDF"/>
    <w:multiLevelType w:val="hybridMultilevel"/>
    <w:tmpl w:val="A7F019A0"/>
    <w:lvl w:ilvl="0" w:tplc="899A44D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E9C325C">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0EEEEE">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5DCDA8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9F4A86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EE83FA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B56F8D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F1A65D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3EA12B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803691099">
    <w:abstractNumId w:val="3"/>
  </w:num>
  <w:num w:numId="2" w16cid:durableId="336272609">
    <w:abstractNumId w:val="8"/>
  </w:num>
  <w:num w:numId="3" w16cid:durableId="1211527854">
    <w:abstractNumId w:val="0"/>
  </w:num>
  <w:num w:numId="4" w16cid:durableId="1364356255">
    <w:abstractNumId w:val="9"/>
  </w:num>
  <w:num w:numId="5" w16cid:durableId="2006779852">
    <w:abstractNumId w:val="2"/>
  </w:num>
  <w:num w:numId="6" w16cid:durableId="1938249482">
    <w:abstractNumId w:val="5"/>
  </w:num>
  <w:num w:numId="7" w16cid:durableId="1055736253">
    <w:abstractNumId w:val="4"/>
  </w:num>
  <w:num w:numId="8" w16cid:durableId="619654596">
    <w:abstractNumId w:val="1"/>
  </w:num>
  <w:num w:numId="9" w16cid:durableId="2023043283">
    <w:abstractNumId w:val="6"/>
  </w:num>
  <w:num w:numId="10" w16cid:durableId="1714039573">
    <w:abstractNumId w:val="11"/>
  </w:num>
  <w:num w:numId="11" w16cid:durableId="2074505977">
    <w:abstractNumId w:val="10"/>
  </w:num>
  <w:num w:numId="12" w16cid:durableId="1064328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F2"/>
    <w:rsid w:val="00011B7D"/>
    <w:rsid w:val="00075432"/>
    <w:rsid w:val="000F5E56"/>
    <w:rsid w:val="001014A0"/>
    <w:rsid w:val="001362EE"/>
    <w:rsid w:val="001832A6"/>
    <w:rsid w:val="00195C6E"/>
    <w:rsid w:val="001B266A"/>
    <w:rsid w:val="001D3D56"/>
    <w:rsid w:val="00234DF2"/>
    <w:rsid w:val="00240654"/>
    <w:rsid w:val="002634C4"/>
    <w:rsid w:val="00293563"/>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059D1"/>
    <w:rsid w:val="00525B63"/>
    <w:rsid w:val="00547476"/>
    <w:rsid w:val="00561DB8"/>
    <w:rsid w:val="005679A2"/>
    <w:rsid w:val="00567A4C"/>
    <w:rsid w:val="0057030A"/>
    <w:rsid w:val="005A64ED"/>
    <w:rsid w:val="005E6516"/>
    <w:rsid w:val="00605827"/>
    <w:rsid w:val="00676936"/>
    <w:rsid w:val="006B0DB5"/>
    <w:rsid w:val="006E4243"/>
    <w:rsid w:val="007461F1"/>
    <w:rsid w:val="007D6961"/>
    <w:rsid w:val="007E5324"/>
    <w:rsid w:val="007F07CB"/>
    <w:rsid w:val="00807C46"/>
    <w:rsid w:val="00810CEF"/>
    <w:rsid w:val="0081208D"/>
    <w:rsid w:val="00842A13"/>
    <w:rsid w:val="008B2CC1"/>
    <w:rsid w:val="008E42AF"/>
    <w:rsid w:val="008E4813"/>
    <w:rsid w:val="008E7930"/>
    <w:rsid w:val="0090731E"/>
    <w:rsid w:val="009571E5"/>
    <w:rsid w:val="00966A22"/>
    <w:rsid w:val="00974CD6"/>
    <w:rsid w:val="009D30E6"/>
    <w:rsid w:val="009E3F6F"/>
    <w:rsid w:val="009F499F"/>
    <w:rsid w:val="00A02BD3"/>
    <w:rsid w:val="00AA1F20"/>
    <w:rsid w:val="00AC0AE4"/>
    <w:rsid w:val="00AD61DB"/>
    <w:rsid w:val="00B87BCF"/>
    <w:rsid w:val="00BA478F"/>
    <w:rsid w:val="00BA62D4"/>
    <w:rsid w:val="00BE2B7D"/>
    <w:rsid w:val="00C40E15"/>
    <w:rsid w:val="00C664C8"/>
    <w:rsid w:val="00C76A79"/>
    <w:rsid w:val="00C925B8"/>
    <w:rsid w:val="00CA15F5"/>
    <w:rsid w:val="00CF0460"/>
    <w:rsid w:val="00D45252"/>
    <w:rsid w:val="00D71B4D"/>
    <w:rsid w:val="00D75C1E"/>
    <w:rsid w:val="00D93D55"/>
    <w:rsid w:val="00DB0349"/>
    <w:rsid w:val="00DD6A16"/>
    <w:rsid w:val="00E0091A"/>
    <w:rsid w:val="00E203AA"/>
    <w:rsid w:val="00E527A5"/>
    <w:rsid w:val="00E76456"/>
    <w:rsid w:val="00EE71CB"/>
    <w:rsid w:val="00F16975"/>
    <w:rsid w:val="00F3245A"/>
    <w:rsid w:val="00F329D8"/>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F2FB1"/>
  <w15:docId w15:val="{3D38E433-D6C7-4FB9-AC19-33F0D2CE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7030A"/>
    <w:pPr>
      <w:spacing w:before="720"/>
      <w:ind w:left="5533"/>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234DF2"/>
    <w:rPr>
      <w:color w:val="0000FF" w:themeColor="hyperlink"/>
      <w:u w:val="single"/>
    </w:rPr>
  </w:style>
  <w:style w:type="paragraph" w:styleId="ListParagraph">
    <w:name w:val="List Paragraph"/>
    <w:basedOn w:val="Normal"/>
    <w:uiPriority w:val="34"/>
    <w:qFormat/>
    <w:rsid w:val="00234DF2"/>
    <w:pPr>
      <w:ind w:left="720"/>
      <w:contextualSpacing/>
    </w:pPr>
    <w:rPr>
      <w:rFonts w:asciiTheme="minorHAnsi" w:eastAsiaTheme="minorHAnsi" w:hAnsiTheme="minorHAnsi" w:cstheme="minorBidi"/>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aca.ca/" TargetMode="External"/><Relationship Id="rId18" Type="http://schemas.openxmlformats.org/officeDocument/2006/relationships/image" Target="media/image6.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g"/><Relationship Id="rId7" Type="http://schemas.openxmlformats.org/officeDocument/2006/relationships/image" Target="media/image1.png"/><Relationship Id="rId12" Type="http://schemas.openxmlformats.org/officeDocument/2006/relationships/hyperlink" Target="http://www.cnaca.ca/" TargetMode="External"/><Relationship Id="rId17" Type="http://schemas.openxmlformats.org/officeDocument/2006/relationships/image" Target="media/image5.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ion@cnaca.ca"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lref.ca"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kathy@mlref.ca" TargetMode="External"/><Relationship Id="rId22" Type="http://schemas.openxmlformats.org/officeDocument/2006/relationships/hyperlink" Target="mailto:Ijdbenally@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WIPO_GRTKF_IC_52 (F)</Template>
  <TotalTime>29</TotalTime>
  <Pages>13</Pages>
  <Words>3469</Words>
  <Characters>19778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WIPO/GRTKF/IC/52/2</vt:lpstr>
    </vt:vector>
  </TitlesOfParts>
  <Company>WIPO</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WIPO/GRTKF/IC/52/2</dc:title>
  <dc:creator>OLIVIÉ Karen</dc:creator>
  <cp:keywords>FOR OFFICIAL USE ONLY</cp:keywords>
  <cp:lastModifiedBy>MORENO PALESTINI Maria del Pilar</cp:lastModifiedBy>
  <cp:revision>4</cp:revision>
  <cp:lastPrinted>2011-05-19T12:37:00Z</cp:lastPrinted>
  <dcterms:created xsi:type="dcterms:W3CDTF">2026-02-04T14:14:00Z</dcterms:created>
  <dcterms:modified xsi:type="dcterms:W3CDTF">2026-02-06T16:36:00Z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2025-10-01T06:02:38Z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edd37320-0d01-42c9-a20d-7383e5541934</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