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9D26B" w14:textId="097982EC" w:rsidR="002A652C" w:rsidRPr="006402B1" w:rsidRDefault="002F12F5" w:rsidP="002F12F5">
      <w:pPr>
        <w:pStyle w:val="Language"/>
        <w:tabs>
          <w:tab w:val="center" w:pos="5329"/>
          <w:tab w:val="right" w:pos="9638"/>
        </w:tabs>
        <w:jc w:val="left"/>
        <w:rPr>
          <w:lang w:val="it-IT"/>
        </w:rPr>
      </w:pPr>
      <w:r>
        <w:rPr>
          <w:noProof/>
          <w:lang w:val="en-GB" w:eastAsia="zh-CN"/>
        </w:rPr>
        <w:drawing>
          <wp:anchor distT="0" distB="0" distL="114300" distR="114300" simplePos="0" relativeHeight="251658752" behindDoc="1" locked="0" layoutInCell="1" allowOverlap="1" wp14:anchorId="6700146A" wp14:editId="6F899A6E">
            <wp:simplePos x="0" y="0"/>
            <wp:positionH relativeFrom="column">
              <wp:posOffset>702945</wp:posOffset>
            </wp:positionH>
            <wp:positionV relativeFrom="paragraph">
              <wp:posOffset>112395</wp:posOffset>
            </wp:positionV>
            <wp:extent cx="1631315" cy="977900"/>
            <wp:effectExtent l="0" t="0" r="6985" b="0"/>
            <wp:wrapTight wrapText="bothSides">
              <wp:wrapPolygon edited="0">
                <wp:start x="0" y="0"/>
                <wp:lineTo x="0" y="21039"/>
                <wp:lineTo x="21440" y="21039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A12">
        <w:rPr>
          <w:rFonts w:hint="eastAsia"/>
          <w:noProof/>
          <w:lang w:val="en-GB" w:eastAsia="zh-CN"/>
        </w:rPr>
        <w:drawing>
          <wp:anchor distT="0" distB="0" distL="114300" distR="114300" simplePos="0" relativeHeight="251660800" behindDoc="1" locked="0" layoutInCell="0" allowOverlap="1" wp14:anchorId="10EF0866" wp14:editId="4DB37B43">
            <wp:simplePos x="0" y="0"/>
            <wp:positionH relativeFrom="column">
              <wp:posOffset>3802825</wp:posOffset>
            </wp:positionH>
            <wp:positionV relativeFrom="margin">
              <wp:posOffset>-635</wp:posOffset>
            </wp:positionV>
            <wp:extent cx="867410" cy="1324610"/>
            <wp:effectExtent l="0" t="0" r="8890" b="8890"/>
            <wp:wrapNone/>
            <wp:docPr id="2" name="图片 2" descr="WIPO-C-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IPO-C-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it-IT" w:eastAsia="zh-CN"/>
        </w:rPr>
        <w:tab/>
      </w:r>
      <w:r>
        <w:rPr>
          <w:lang w:val="it-IT" w:eastAsia="zh-CN"/>
        </w:rPr>
        <w:tab/>
      </w:r>
      <w:r w:rsidR="00D84715">
        <w:rPr>
          <w:rFonts w:hint="eastAsia"/>
          <w:lang w:val="it-IT" w:eastAsia="zh-CN"/>
        </w:rPr>
        <w:t>C</w:t>
      </w:r>
    </w:p>
    <w:p w14:paraId="1FAA4956" w14:textId="62EA1881" w:rsidR="00333A77" w:rsidRPr="006402B1" w:rsidRDefault="002F12F5" w:rsidP="002F12F5">
      <w:pPr>
        <w:pStyle w:val="MeetingCode"/>
        <w:tabs>
          <w:tab w:val="center" w:pos="3483"/>
          <w:tab w:val="right" w:pos="5945"/>
        </w:tabs>
        <w:ind w:right="-1"/>
        <w:jc w:val="left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AA35AF2" wp14:editId="72025B89">
                <wp:simplePos x="0" y="0"/>
                <wp:positionH relativeFrom="column">
                  <wp:posOffset>-700</wp:posOffset>
                </wp:positionH>
                <wp:positionV relativeFrom="paragraph">
                  <wp:posOffset>1037247</wp:posOffset>
                </wp:positionV>
                <wp:extent cx="6120130" cy="0"/>
                <wp:effectExtent l="0" t="0" r="33020" b="19050"/>
                <wp:wrapNone/>
                <wp:docPr id="3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C875C" id="Line 1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81.65pt" to="481.8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" strokeweight=".5pt"/>
            </w:pict>
          </mc:Fallback>
        </mc:AlternateContent>
      </w:r>
    </w:p>
    <w:p w14:paraId="62CC2262" w14:textId="367D4117" w:rsidR="003717E9" w:rsidRPr="0064305C" w:rsidRDefault="0064305C" w:rsidP="001B1BE1">
      <w:pPr>
        <w:pStyle w:val="MeetingCode"/>
        <w:ind w:right="-1"/>
        <w:rPr>
          <w:sz w:val="18"/>
          <w:szCs w:val="18"/>
          <w:lang w:val="it-IT"/>
        </w:rPr>
      </w:pPr>
      <w:r w:rsidRPr="0064305C">
        <w:rPr>
          <w:rFonts w:ascii="Arial" w:hAnsi="Arial" w:cs="Arial"/>
          <w:sz w:val="18"/>
          <w:szCs w:val="18"/>
          <w:lang w:val="it-IT"/>
        </w:rPr>
        <w:t>WIPO-CNIPA/PCT/BEI/20</w:t>
      </w:r>
      <w:r>
        <w:rPr>
          <w:rFonts w:ascii="Arial" w:hAnsi="Arial" w:cs="Arial"/>
          <w:sz w:val="18"/>
          <w:szCs w:val="18"/>
          <w:lang w:val="it-IT"/>
        </w:rPr>
        <w:t>/1</w:t>
      </w:r>
    </w:p>
    <w:p w14:paraId="4C500801" w14:textId="50097C23" w:rsidR="002F36CD" w:rsidRPr="00071425" w:rsidRDefault="00C92F4E" w:rsidP="001B1BE1">
      <w:pPr>
        <w:pStyle w:val="MeetinglanguageDate"/>
        <w:ind w:right="-1"/>
        <w:rPr>
          <w:lang w:val="it-IT"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原文</w:t>
      </w:r>
      <w:r w:rsidR="002F36CD" w:rsidRPr="00071425">
        <w:rPr>
          <w:lang w:val="it-IT" w:eastAsia="zh-CN"/>
        </w:rPr>
        <w:t xml:space="preserve">:  </w:t>
      </w:r>
      <w:bookmarkStart w:id="0" w:name="Original"/>
      <w:bookmarkEnd w:id="0"/>
      <w:r>
        <w:rPr>
          <w:rFonts w:hint="eastAsia"/>
          <w:lang w:eastAsia="zh-CN"/>
        </w:rPr>
        <w:t>英文</w:t>
      </w:r>
    </w:p>
    <w:p w14:paraId="354FF89D" w14:textId="3639896E" w:rsidR="002F36CD" w:rsidRPr="00071425" w:rsidRDefault="00C92F4E" w:rsidP="001B1BE1">
      <w:pPr>
        <w:pStyle w:val="MeetinglanguageDate"/>
        <w:ind w:left="7371" w:hanging="141"/>
        <w:rPr>
          <w:lang w:val="it-IT" w:eastAsia="zh-CN"/>
        </w:rPr>
      </w:pPr>
      <w:r w:rsidRPr="00C76EC2">
        <w:rPr>
          <w:rFonts w:hint="eastAsia"/>
          <w:lang w:eastAsia="zh-CN"/>
        </w:rPr>
        <w:t>日期</w:t>
      </w:r>
      <w:r w:rsidR="002F36CD" w:rsidRPr="00C76EC2">
        <w:rPr>
          <w:lang w:val="it-IT" w:eastAsia="zh-CN"/>
        </w:rPr>
        <w:t xml:space="preserve">: </w:t>
      </w:r>
      <w:r w:rsidR="00F11294" w:rsidRPr="00C76EC2">
        <w:rPr>
          <w:lang w:val="it-IT" w:eastAsia="zh-CN"/>
        </w:rPr>
        <w:t>2020</w:t>
      </w:r>
      <w:r w:rsidR="00F11294" w:rsidRPr="00C76EC2">
        <w:rPr>
          <w:rFonts w:hint="eastAsia"/>
          <w:lang w:val="it-IT" w:eastAsia="zh-CN"/>
        </w:rPr>
        <w:t>年</w:t>
      </w:r>
      <w:r w:rsidR="00F11294" w:rsidRPr="00C76EC2">
        <w:rPr>
          <w:lang w:val="it-IT" w:eastAsia="zh-CN"/>
        </w:rPr>
        <w:t>11</w:t>
      </w:r>
      <w:r w:rsidR="00F11294" w:rsidRPr="00C76EC2">
        <w:rPr>
          <w:rFonts w:hint="eastAsia"/>
          <w:lang w:val="it-IT" w:eastAsia="zh-CN"/>
        </w:rPr>
        <w:t>月</w:t>
      </w:r>
      <w:r w:rsidR="00F11294" w:rsidRPr="00C76EC2">
        <w:rPr>
          <w:rFonts w:hint="eastAsia"/>
          <w:lang w:val="it-IT" w:eastAsia="zh-CN"/>
        </w:rPr>
        <w:t>3</w:t>
      </w:r>
      <w:r w:rsidR="00F11294" w:rsidRPr="00C76EC2">
        <w:rPr>
          <w:rFonts w:hint="eastAsia"/>
          <w:lang w:val="it-IT" w:eastAsia="zh-CN"/>
        </w:rPr>
        <w:t>日</w:t>
      </w:r>
      <w:bookmarkStart w:id="1" w:name="Date"/>
      <w:bookmarkEnd w:id="1"/>
    </w:p>
    <w:p w14:paraId="5801683D" w14:textId="0CFDDBCE" w:rsidR="00394BFB" w:rsidRPr="00071425" w:rsidRDefault="00C92F4E" w:rsidP="00574F4D">
      <w:pPr>
        <w:pStyle w:val="Meetingtitle"/>
        <w:ind w:left="0"/>
        <w:rPr>
          <w:lang w:val="it-IT" w:eastAsia="zh-CN"/>
        </w:rPr>
      </w:pPr>
      <w:r>
        <w:rPr>
          <w:rFonts w:hint="eastAsia"/>
          <w:lang w:eastAsia="zh-CN"/>
        </w:rPr>
        <w:t>面向中国用户的</w:t>
      </w:r>
      <w:r w:rsidRPr="00071425">
        <w:rPr>
          <w:rFonts w:hint="eastAsia"/>
          <w:lang w:val="it-IT" w:eastAsia="zh-CN"/>
        </w:rPr>
        <w:t>PCT</w:t>
      </w:r>
      <w:r>
        <w:rPr>
          <w:rFonts w:hint="eastAsia"/>
          <w:lang w:eastAsia="zh-CN"/>
        </w:rPr>
        <w:t>高级研讨</w:t>
      </w:r>
      <w:r w:rsidR="00D84715">
        <w:rPr>
          <w:rFonts w:hint="eastAsia"/>
          <w:lang w:eastAsia="zh-CN"/>
        </w:rPr>
        <w:t>会</w:t>
      </w:r>
      <w:r w:rsidRPr="00071425">
        <w:rPr>
          <w:rFonts w:hint="eastAsia"/>
          <w:lang w:val="it-IT" w:eastAsia="zh-CN"/>
        </w:rPr>
        <w:t>（</w:t>
      </w:r>
      <w:r>
        <w:rPr>
          <w:rFonts w:hint="eastAsia"/>
          <w:lang w:eastAsia="zh-CN"/>
        </w:rPr>
        <w:t>网络</w:t>
      </w:r>
      <w:r w:rsidRPr="00071425">
        <w:rPr>
          <w:rFonts w:hint="eastAsia"/>
          <w:lang w:val="it-IT" w:eastAsia="zh-CN"/>
        </w:rPr>
        <w:t>）</w:t>
      </w:r>
    </w:p>
    <w:p w14:paraId="13D247F3" w14:textId="043F5C35" w:rsidR="00C92F4E" w:rsidRPr="00071425" w:rsidRDefault="00164849" w:rsidP="00DA542B">
      <w:pPr>
        <w:pStyle w:val="Meetingplacedate"/>
        <w:ind w:left="0"/>
        <w:rPr>
          <w:b w:val="0"/>
          <w:lang w:val="it-IT" w:eastAsia="zh-CN"/>
        </w:rPr>
      </w:pPr>
      <w:r w:rsidRPr="00071425">
        <w:rPr>
          <w:b w:val="0"/>
          <w:lang w:val="it-IT" w:eastAsia="zh-CN"/>
        </w:rPr>
        <w:br/>
      </w:r>
      <w:r w:rsidR="00C92F4E">
        <w:rPr>
          <w:rFonts w:hint="eastAsia"/>
          <w:b w:val="0"/>
          <w:lang w:eastAsia="zh-CN"/>
        </w:rPr>
        <w:t>世界知识产权组织</w:t>
      </w:r>
      <w:r w:rsidR="00C73D29" w:rsidRPr="00071425">
        <w:rPr>
          <w:rFonts w:hint="eastAsia"/>
          <w:b w:val="0"/>
          <w:lang w:val="it-IT" w:eastAsia="zh-CN"/>
        </w:rPr>
        <w:t>（</w:t>
      </w:r>
      <w:r w:rsidR="00C73D29" w:rsidRPr="00071425">
        <w:rPr>
          <w:rFonts w:hint="eastAsia"/>
          <w:b w:val="0"/>
          <w:lang w:val="it-IT" w:eastAsia="zh-CN"/>
        </w:rPr>
        <w:t>WIPO</w:t>
      </w:r>
      <w:r w:rsidR="00C73D29" w:rsidRPr="00071425">
        <w:rPr>
          <w:rFonts w:hint="eastAsia"/>
          <w:b w:val="0"/>
          <w:lang w:val="it-IT" w:eastAsia="zh-CN"/>
        </w:rPr>
        <w:t>）</w:t>
      </w:r>
      <w:r w:rsidR="00C92F4E">
        <w:rPr>
          <w:rFonts w:hint="eastAsia"/>
          <w:b w:val="0"/>
          <w:lang w:eastAsia="zh-CN"/>
        </w:rPr>
        <w:t>和中国国家知识产权局</w:t>
      </w:r>
      <w:r w:rsidR="00C73D29" w:rsidRPr="00071425">
        <w:rPr>
          <w:rFonts w:hint="eastAsia"/>
          <w:b w:val="0"/>
          <w:lang w:val="it-IT" w:eastAsia="zh-CN"/>
        </w:rPr>
        <w:t>（</w:t>
      </w:r>
      <w:r w:rsidR="00C73D29" w:rsidRPr="00071425">
        <w:rPr>
          <w:rFonts w:hint="eastAsia"/>
          <w:b w:val="0"/>
          <w:lang w:val="it-IT" w:eastAsia="zh-CN"/>
        </w:rPr>
        <w:t>CNIPA</w:t>
      </w:r>
      <w:r w:rsidR="00C73D29" w:rsidRPr="00071425">
        <w:rPr>
          <w:rFonts w:hint="eastAsia"/>
          <w:b w:val="0"/>
          <w:lang w:val="it-IT" w:eastAsia="zh-CN"/>
        </w:rPr>
        <w:t>）</w:t>
      </w:r>
    </w:p>
    <w:p w14:paraId="00E26CFF" w14:textId="5CE68D94" w:rsidR="00C92F4E" w:rsidRPr="00071425" w:rsidRDefault="00C92F4E" w:rsidP="00DA542B">
      <w:pPr>
        <w:pStyle w:val="Meetingplacedate"/>
        <w:ind w:left="0"/>
        <w:rPr>
          <w:b w:val="0"/>
          <w:lang w:val="it-IT" w:eastAsia="zh-CN"/>
        </w:rPr>
      </w:pPr>
      <w:r>
        <w:rPr>
          <w:rFonts w:hint="eastAsia"/>
          <w:b w:val="0"/>
          <w:lang w:eastAsia="zh-CN"/>
        </w:rPr>
        <w:t>联合举办</w:t>
      </w:r>
    </w:p>
    <w:p w14:paraId="76901621" w14:textId="097C31CE" w:rsidR="00245846" w:rsidRPr="00071425" w:rsidRDefault="00245846" w:rsidP="00DA542B">
      <w:pPr>
        <w:pStyle w:val="Meetingplacedate"/>
        <w:ind w:left="0"/>
        <w:rPr>
          <w:b w:val="0"/>
          <w:lang w:val="it-IT" w:eastAsia="zh-CN"/>
        </w:rPr>
      </w:pPr>
    </w:p>
    <w:p w14:paraId="77D9FB00" w14:textId="77777777" w:rsidR="00C92F4E" w:rsidRPr="00071425" w:rsidRDefault="00DA542B" w:rsidP="00DA542B">
      <w:pPr>
        <w:pStyle w:val="Meetingplacedate"/>
        <w:ind w:left="0"/>
        <w:rPr>
          <w:lang w:val="it-IT" w:eastAsia="zh-CN"/>
        </w:rPr>
      </w:pPr>
      <w:r w:rsidRPr="00071425">
        <w:rPr>
          <w:lang w:val="it-IT" w:eastAsia="zh-CN"/>
        </w:rPr>
        <w:br/>
      </w:r>
      <w:r w:rsidR="00C92F4E" w:rsidRPr="00071425">
        <w:rPr>
          <w:lang w:val="it-IT" w:eastAsia="zh-CN"/>
        </w:rPr>
        <w:t>2020</w:t>
      </w:r>
      <w:r w:rsidR="00C92F4E">
        <w:rPr>
          <w:rFonts w:hint="eastAsia"/>
          <w:lang w:eastAsia="zh-CN"/>
        </w:rPr>
        <w:t>年</w:t>
      </w:r>
      <w:r w:rsidR="00C92F4E" w:rsidRPr="00071425">
        <w:rPr>
          <w:rFonts w:hint="eastAsia"/>
          <w:lang w:val="it-IT" w:eastAsia="zh-CN"/>
        </w:rPr>
        <w:t>1</w:t>
      </w:r>
      <w:r w:rsidR="00C92F4E" w:rsidRPr="00071425">
        <w:rPr>
          <w:lang w:val="it-IT" w:eastAsia="zh-CN"/>
        </w:rPr>
        <w:t>1</w:t>
      </w:r>
      <w:r w:rsidR="00C92F4E">
        <w:rPr>
          <w:rFonts w:hint="eastAsia"/>
          <w:lang w:eastAsia="zh-CN"/>
        </w:rPr>
        <w:t>月</w:t>
      </w:r>
      <w:r w:rsidR="00C92F4E" w:rsidRPr="00071425">
        <w:rPr>
          <w:rFonts w:hint="eastAsia"/>
          <w:lang w:val="it-IT" w:eastAsia="zh-CN"/>
        </w:rPr>
        <w:t>1</w:t>
      </w:r>
      <w:r w:rsidR="00C92F4E" w:rsidRPr="00071425">
        <w:rPr>
          <w:lang w:val="it-IT" w:eastAsia="zh-CN"/>
        </w:rPr>
        <w:t>9</w:t>
      </w:r>
      <w:r w:rsidR="00C92F4E">
        <w:rPr>
          <w:rFonts w:hint="eastAsia"/>
          <w:lang w:eastAsia="zh-CN"/>
        </w:rPr>
        <w:t>日</w:t>
      </w:r>
    </w:p>
    <w:p w14:paraId="33EA0F98" w14:textId="6FFD3F3C" w:rsidR="006402B1" w:rsidRPr="00071425" w:rsidRDefault="006A4922" w:rsidP="00C92F4E">
      <w:pPr>
        <w:pStyle w:val="Meetingplacedate"/>
        <w:ind w:left="0"/>
        <w:rPr>
          <w:lang w:val="it-IT" w:eastAsia="zh-CN"/>
        </w:rPr>
      </w:pPr>
      <w:r>
        <w:rPr>
          <w:rFonts w:hint="eastAsia"/>
          <w:lang w:eastAsia="zh-CN"/>
        </w:rPr>
        <w:t>欧洲中部时间</w:t>
      </w:r>
      <w:r w:rsidRPr="00071425">
        <w:rPr>
          <w:rFonts w:hint="eastAsia"/>
          <w:lang w:val="it-IT" w:eastAsia="zh-CN"/>
        </w:rPr>
        <w:t>08:30-10:30</w:t>
      </w:r>
      <w:r w:rsidRPr="00071425">
        <w:rPr>
          <w:rFonts w:hint="eastAsia"/>
          <w:lang w:val="it-IT" w:eastAsia="zh-CN"/>
        </w:rPr>
        <w:t>（</w:t>
      </w:r>
      <w:r w:rsidR="00C92F4E">
        <w:rPr>
          <w:rFonts w:hint="eastAsia"/>
          <w:lang w:eastAsia="zh-CN"/>
        </w:rPr>
        <w:t>北京时间</w:t>
      </w:r>
      <w:r w:rsidR="00C92F4E" w:rsidRPr="00071425">
        <w:rPr>
          <w:rFonts w:hint="eastAsia"/>
          <w:lang w:val="it-IT" w:eastAsia="zh-CN"/>
        </w:rPr>
        <w:t>1</w:t>
      </w:r>
      <w:r w:rsidR="00C92F4E" w:rsidRPr="00071425">
        <w:rPr>
          <w:lang w:val="it-IT" w:eastAsia="zh-CN"/>
        </w:rPr>
        <w:t>5</w:t>
      </w:r>
      <w:r w:rsidR="00C92F4E" w:rsidRPr="00071425">
        <w:rPr>
          <w:rFonts w:hint="eastAsia"/>
          <w:lang w:val="it-IT" w:eastAsia="zh-CN"/>
        </w:rPr>
        <w:t>:</w:t>
      </w:r>
      <w:r w:rsidR="00C92F4E" w:rsidRPr="00071425">
        <w:rPr>
          <w:lang w:val="it-IT" w:eastAsia="zh-CN"/>
        </w:rPr>
        <w:t>30-17:30</w:t>
      </w:r>
      <w:r w:rsidRPr="00071425">
        <w:rPr>
          <w:rFonts w:hint="eastAsia"/>
          <w:lang w:val="it-IT" w:eastAsia="zh-CN"/>
        </w:rPr>
        <w:t>）</w:t>
      </w:r>
      <w:r w:rsidR="000F2978" w:rsidRPr="00071425">
        <w:rPr>
          <w:lang w:val="it-IT" w:eastAsia="zh-CN"/>
        </w:rPr>
        <w:br/>
      </w:r>
    </w:p>
    <w:p w14:paraId="5DAF59CE" w14:textId="6FAD455F" w:rsidR="0054431C" w:rsidRPr="00071425" w:rsidRDefault="00C92F4E" w:rsidP="00574F4D">
      <w:pPr>
        <w:pStyle w:val="Documenttitle"/>
        <w:ind w:left="0"/>
        <w:rPr>
          <w:lang w:val="it-IT" w:eastAsia="zh-CN"/>
        </w:rPr>
      </w:pPr>
      <w:r>
        <w:rPr>
          <w:rFonts w:hint="eastAsia"/>
          <w:lang w:eastAsia="zh-CN"/>
        </w:rPr>
        <w:t>暂定日程</w:t>
      </w:r>
    </w:p>
    <w:p w14:paraId="2B1516F8" w14:textId="77777777" w:rsidR="0054431C" w:rsidRPr="00071425" w:rsidRDefault="0054431C" w:rsidP="00574F4D">
      <w:pPr>
        <w:pStyle w:val="preparedby"/>
        <w:ind w:left="0"/>
        <w:rPr>
          <w:lang w:val="it-IT" w:eastAsia="zh-CN"/>
        </w:rPr>
      </w:pPr>
    </w:p>
    <w:p w14:paraId="631EE77B" w14:textId="3DF074AD" w:rsidR="0054431C" w:rsidRPr="00071425" w:rsidRDefault="00C92F4E" w:rsidP="00574F4D">
      <w:pPr>
        <w:pStyle w:val="preparedby"/>
        <w:ind w:left="0"/>
        <w:rPr>
          <w:lang w:val="it-IT" w:eastAsia="zh-CN"/>
        </w:rPr>
      </w:pPr>
      <w:r>
        <w:rPr>
          <w:rFonts w:hint="eastAsia"/>
          <w:lang w:eastAsia="zh-CN"/>
        </w:rPr>
        <w:t>国际局编拟</w:t>
      </w:r>
    </w:p>
    <w:p w14:paraId="33A34D26" w14:textId="77777777" w:rsidR="00CF1122" w:rsidRPr="00071425" w:rsidRDefault="00CF1122" w:rsidP="00CD4FCA">
      <w:pPr>
        <w:rPr>
          <w:lang w:val="it-IT" w:eastAsia="zh-CN"/>
        </w:rPr>
      </w:pPr>
    </w:p>
    <w:p w14:paraId="1AD38120" w14:textId="77777777" w:rsidR="00CF1122" w:rsidRPr="00071425" w:rsidRDefault="00CF1122" w:rsidP="00CD4FCA">
      <w:pPr>
        <w:rPr>
          <w:lang w:val="it-IT" w:eastAsia="zh-CN"/>
        </w:rPr>
      </w:pPr>
    </w:p>
    <w:p w14:paraId="3F0D65B1" w14:textId="77777777" w:rsidR="00CF1122" w:rsidRPr="00071425" w:rsidRDefault="00CF1122" w:rsidP="00CD4FCA">
      <w:pPr>
        <w:rPr>
          <w:lang w:val="it-IT" w:eastAsia="zh-CN"/>
        </w:rPr>
      </w:pPr>
    </w:p>
    <w:p w14:paraId="00031291" w14:textId="77777777" w:rsidR="00E15924" w:rsidRPr="00071425" w:rsidRDefault="0054431C" w:rsidP="00333A77">
      <w:pPr>
        <w:pStyle w:val="MainText"/>
        <w:ind w:left="0"/>
        <w:rPr>
          <w:lang w:val="it-IT" w:eastAsia="zh-CN"/>
        </w:rPr>
      </w:pPr>
      <w:r w:rsidRPr="00071425">
        <w:rPr>
          <w:lang w:val="it-IT" w:eastAsia="zh-CN"/>
        </w:rPr>
        <w:br w:type="page"/>
      </w:r>
    </w:p>
    <w:p w14:paraId="10EC014C" w14:textId="13958BB1" w:rsidR="00333A77" w:rsidRPr="00071425" w:rsidRDefault="00333A77" w:rsidP="00333A77">
      <w:pPr>
        <w:pStyle w:val="MainText"/>
        <w:ind w:left="0"/>
        <w:rPr>
          <w:lang w:val="it-IT" w:eastAsia="zh-CN"/>
        </w:rPr>
      </w:pPr>
      <w:r w:rsidRPr="00071425">
        <w:rPr>
          <w:rFonts w:cs="Arial"/>
          <w:u w:val="single"/>
          <w:lang w:val="it-IT" w:eastAsia="zh-CN"/>
        </w:rPr>
        <w:lastRenderedPageBreak/>
        <w:t>20</w:t>
      </w:r>
      <w:r w:rsidR="00A11B43" w:rsidRPr="00071425">
        <w:rPr>
          <w:rFonts w:cs="Arial"/>
          <w:u w:val="single"/>
          <w:lang w:val="it-IT" w:eastAsia="zh-CN"/>
        </w:rPr>
        <w:t>20</w:t>
      </w:r>
      <w:r w:rsidR="00C92F4E">
        <w:rPr>
          <w:rFonts w:cs="Arial" w:hint="eastAsia"/>
          <w:u w:val="single"/>
          <w:lang w:eastAsia="zh-CN"/>
        </w:rPr>
        <w:t>年</w:t>
      </w:r>
      <w:r w:rsidR="00C92F4E" w:rsidRPr="00071425">
        <w:rPr>
          <w:rFonts w:cs="Arial" w:hint="eastAsia"/>
          <w:u w:val="single"/>
          <w:lang w:val="it-IT" w:eastAsia="zh-CN"/>
        </w:rPr>
        <w:t>1</w:t>
      </w:r>
      <w:r w:rsidR="00C92F4E" w:rsidRPr="00071425">
        <w:rPr>
          <w:rFonts w:cs="Arial"/>
          <w:u w:val="single"/>
          <w:lang w:val="it-IT" w:eastAsia="zh-CN"/>
        </w:rPr>
        <w:t>1</w:t>
      </w:r>
      <w:r w:rsidR="00C92F4E">
        <w:rPr>
          <w:rFonts w:cs="Arial" w:hint="eastAsia"/>
          <w:u w:val="single"/>
          <w:lang w:eastAsia="zh-CN"/>
        </w:rPr>
        <w:t>月</w:t>
      </w:r>
      <w:r w:rsidR="00C92F4E" w:rsidRPr="00071425">
        <w:rPr>
          <w:rFonts w:cs="Arial" w:hint="eastAsia"/>
          <w:u w:val="single"/>
          <w:lang w:val="it-IT" w:eastAsia="zh-CN"/>
        </w:rPr>
        <w:t>1</w:t>
      </w:r>
      <w:r w:rsidR="00C92F4E" w:rsidRPr="00071425">
        <w:rPr>
          <w:rFonts w:cs="Arial"/>
          <w:u w:val="single"/>
          <w:lang w:val="it-IT" w:eastAsia="zh-CN"/>
        </w:rPr>
        <w:t>9</w:t>
      </w:r>
      <w:r w:rsidR="00C92F4E">
        <w:rPr>
          <w:rFonts w:cs="Arial" w:hint="eastAsia"/>
          <w:u w:val="single"/>
          <w:lang w:eastAsia="zh-CN"/>
        </w:rPr>
        <w:t>日</w:t>
      </w:r>
    </w:p>
    <w:p w14:paraId="48FA7210" w14:textId="77777777" w:rsidR="00333A77" w:rsidRPr="00071425" w:rsidRDefault="00333A77" w:rsidP="00333A77">
      <w:pPr>
        <w:pStyle w:val="MainText"/>
        <w:ind w:left="0"/>
        <w:rPr>
          <w:rFonts w:cs="Arial"/>
          <w:u w:val="single"/>
          <w:lang w:val="it-IT" w:eastAsia="zh-CN"/>
        </w:rPr>
      </w:pPr>
    </w:p>
    <w:p w14:paraId="753D1D33" w14:textId="77777777" w:rsidR="00333A77" w:rsidRPr="00071425" w:rsidRDefault="00333A77" w:rsidP="00333A77">
      <w:pPr>
        <w:pStyle w:val="MainText"/>
        <w:tabs>
          <w:tab w:val="left" w:pos="1701"/>
          <w:tab w:val="left" w:pos="3119"/>
        </w:tabs>
        <w:spacing w:after="80"/>
        <w:ind w:left="3544" w:hanging="3544"/>
        <w:rPr>
          <w:rFonts w:cs="Arial"/>
          <w:lang w:val="it-IT" w:eastAsia="zh-CN"/>
        </w:rPr>
      </w:pPr>
    </w:p>
    <w:p w14:paraId="44961B72" w14:textId="495C2A59" w:rsidR="00333A77" w:rsidRPr="00071425" w:rsidRDefault="006A4922" w:rsidP="00333A77">
      <w:pPr>
        <w:pStyle w:val="MainText"/>
        <w:tabs>
          <w:tab w:val="left" w:pos="1701"/>
          <w:tab w:val="left" w:pos="2127"/>
        </w:tabs>
        <w:spacing w:after="80"/>
        <w:ind w:left="3544" w:hanging="3544"/>
        <w:rPr>
          <w:rFonts w:cs="Arial"/>
          <w:lang w:val="it-IT" w:eastAsia="zh-CN"/>
        </w:rPr>
      </w:pPr>
      <w:r w:rsidRPr="00071425">
        <w:rPr>
          <w:rFonts w:cs="Arial"/>
          <w:lang w:val="it-IT" w:eastAsia="zh-CN"/>
        </w:rPr>
        <w:t>08:</w:t>
      </w:r>
      <w:r w:rsidR="006A5397" w:rsidRPr="00071425">
        <w:rPr>
          <w:rFonts w:cs="Arial"/>
          <w:lang w:val="it-IT" w:eastAsia="zh-CN"/>
        </w:rPr>
        <w:t>3</w:t>
      </w:r>
      <w:r w:rsidR="00EF275C" w:rsidRPr="00071425">
        <w:rPr>
          <w:rFonts w:cs="Arial"/>
          <w:lang w:val="it-IT" w:eastAsia="zh-CN"/>
        </w:rPr>
        <w:t xml:space="preserve">0 – </w:t>
      </w:r>
      <w:r w:rsidRPr="00071425">
        <w:rPr>
          <w:rFonts w:cs="Arial"/>
          <w:lang w:val="it-IT" w:eastAsia="zh-CN"/>
        </w:rPr>
        <w:t>08:</w:t>
      </w:r>
      <w:r w:rsidR="006A5397" w:rsidRPr="00071425">
        <w:rPr>
          <w:rFonts w:cs="Arial"/>
          <w:lang w:val="it-IT" w:eastAsia="zh-CN"/>
        </w:rPr>
        <w:t>3</w:t>
      </w:r>
      <w:r w:rsidR="000D5478" w:rsidRPr="00071425">
        <w:rPr>
          <w:rFonts w:cs="Arial"/>
          <w:lang w:val="it-IT" w:eastAsia="zh-CN"/>
        </w:rPr>
        <w:t>5</w:t>
      </w:r>
      <w:r w:rsidR="00D8707A" w:rsidRPr="00071425">
        <w:rPr>
          <w:rFonts w:cs="Arial"/>
          <w:lang w:val="it-IT" w:eastAsia="zh-CN"/>
        </w:rPr>
        <w:t xml:space="preserve"> </w:t>
      </w:r>
      <w:r w:rsidR="00D8707A" w:rsidRPr="00071425">
        <w:rPr>
          <w:rFonts w:cs="Arial"/>
          <w:lang w:val="it-IT" w:eastAsia="zh-CN"/>
        </w:rPr>
        <w:tab/>
      </w:r>
      <w:r w:rsidR="00C92F4E">
        <w:rPr>
          <w:rFonts w:cs="Arial" w:hint="eastAsia"/>
          <w:lang w:eastAsia="zh-CN"/>
        </w:rPr>
        <w:t>开幕致辞</w:t>
      </w:r>
    </w:p>
    <w:p w14:paraId="4DA7D03C" w14:textId="77777777" w:rsidR="00333A77" w:rsidRPr="00071425" w:rsidRDefault="00333A77" w:rsidP="00333A77">
      <w:pPr>
        <w:pStyle w:val="MainText"/>
        <w:tabs>
          <w:tab w:val="left" w:pos="1701"/>
          <w:tab w:val="left" w:pos="3119"/>
        </w:tabs>
        <w:spacing w:after="80"/>
        <w:ind w:left="3544" w:hanging="3544"/>
        <w:rPr>
          <w:rFonts w:cs="Arial"/>
          <w:lang w:val="it-IT" w:eastAsia="zh-CN"/>
        </w:rPr>
      </w:pPr>
    </w:p>
    <w:p w14:paraId="22777415" w14:textId="6B7E166B" w:rsidR="00082988" w:rsidRPr="00071425" w:rsidRDefault="00210F14" w:rsidP="00164849">
      <w:pPr>
        <w:pStyle w:val="MainText"/>
        <w:tabs>
          <w:tab w:val="left" w:pos="1701"/>
          <w:tab w:val="left" w:pos="7230"/>
        </w:tabs>
        <w:spacing w:after="80"/>
        <w:ind w:left="3544" w:hanging="1843"/>
        <w:rPr>
          <w:rFonts w:cs="Arial"/>
          <w:lang w:val="it-IT" w:eastAsia="zh-CN"/>
        </w:rPr>
      </w:pPr>
      <w:r>
        <w:rPr>
          <w:rFonts w:cs="Arial" w:hint="eastAsia"/>
          <w:lang w:eastAsia="zh-CN"/>
        </w:rPr>
        <w:t>发言者</w:t>
      </w:r>
      <w:r w:rsidR="00333A77" w:rsidRPr="00071425">
        <w:rPr>
          <w:rFonts w:cs="Arial"/>
          <w:lang w:val="it-IT" w:eastAsia="zh-CN"/>
        </w:rPr>
        <w:t xml:space="preserve">: </w:t>
      </w:r>
      <w:r w:rsidR="00333A77" w:rsidRPr="00071425">
        <w:rPr>
          <w:rFonts w:cs="Arial"/>
          <w:lang w:val="it-IT" w:eastAsia="zh-CN"/>
        </w:rPr>
        <w:tab/>
      </w:r>
      <w:r w:rsidR="00082988">
        <w:rPr>
          <w:rFonts w:cs="Arial" w:hint="eastAsia"/>
          <w:lang w:eastAsia="zh-CN"/>
        </w:rPr>
        <w:t>刘剑先生</w:t>
      </w:r>
      <w:r w:rsidR="00082988" w:rsidRPr="00071425">
        <w:rPr>
          <w:rFonts w:cs="Arial" w:hint="eastAsia"/>
          <w:lang w:val="it-IT" w:eastAsia="zh-CN"/>
        </w:rPr>
        <w:t>，</w:t>
      </w:r>
      <w:r w:rsidR="00082988">
        <w:rPr>
          <w:rFonts w:cs="Arial" w:hint="eastAsia"/>
          <w:lang w:eastAsia="zh-CN"/>
        </w:rPr>
        <w:t>副司长</w:t>
      </w:r>
      <w:r w:rsidR="00082988" w:rsidRPr="00071425">
        <w:rPr>
          <w:rFonts w:cs="Arial" w:hint="eastAsia"/>
          <w:lang w:val="it-IT" w:eastAsia="zh-CN"/>
        </w:rPr>
        <w:t>，</w:t>
      </w:r>
      <w:r w:rsidR="00082988">
        <w:rPr>
          <w:rFonts w:cs="Arial" w:hint="eastAsia"/>
          <w:lang w:eastAsia="zh-CN"/>
        </w:rPr>
        <w:t>国际合作司</w:t>
      </w:r>
      <w:r w:rsidR="00082988" w:rsidRPr="00071425">
        <w:rPr>
          <w:rFonts w:cs="Arial" w:hint="eastAsia"/>
          <w:lang w:val="it-IT" w:eastAsia="zh-CN"/>
        </w:rPr>
        <w:t>，</w:t>
      </w:r>
      <w:r w:rsidR="00082988" w:rsidRPr="00071425">
        <w:rPr>
          <w:rFonts w:cs="Arial" w:hint="eastAsia"/>
          <w:lang w:val="it-IT" w:eastAsia="zh-CN"/>
        </w:rPr>
        <w:t>CNIPA</w:t>
      </w:r>
    </w:p>
    <w:p w14:paraId="437BA4BB" w14:textId="77777777" w:rsidR="00082988" w:rsidRPr="00071425" w:rsidRDefault="00082988" w:rsidP="00164849">
      <w:pPr>
        <w:pStyle w:val="MainText"/>
        <w:tabs>
          <w:tab w:val="left" w:pos="1701"/>
          <w:tab w:val="left" w:pos="7230"/>
        </w:tabs>
        <w:spacing w:after="80"/>
        <w:ind w:left="3544" w:hanging="1843"/>
        <w:rPr>
          <w:rFonts w:cs="Arial"/>
          <w:lang w:val="it-IT" w:eastAsia="zh-CN"/>
        </w:rPr>
      </w:pPr>
    </w:p>
    <w:p w14:paraId="7F97E6A4" w14:textId="0059EE02" w:rsidR="00164849" w:rsidRPr="00071425" w:rsidRDefault="00082988" w:rsidP="00A11B43">
      <w:pPr>
        <w:pStyle w:val="MainText"/>
        <w:tabs>
          <w:tab w:val="left" w:pos="1701"/>
          <w:tab w:val="left" w:pos="7230"/>
        </w:tabs>
        <w:spacing w:after="80"/>
        <w:ind w:left="3544" w:hanging="1843"/>
        <w:rPr>
          <w:rFonts w:cs="Arial"/>
          <w:lang w:val="it-IT" w:eastAsia="zh-CN"/>
        </w:rPr>
      </w:pPr>
      <w:r w:rsidRPr="00071425">
        <w:rPr>
          <w:rFonts w:cs="Arial"/>
          <w:lang w:val="it-IT" w:eastAsia="zh-CN"/>
        </w:rPr>
        <w:tab/>
      </w:r>
      <w:r w:rsidR="00C73D29">
        <w:rPr>
          <w:rFonts w:cs="Arial" w:hint="eastAsia"/>
          <w:lang w:eastAsia="zh-CN"/>
        </w:rPr>
        <w:t>马西亚斯</w:t>
      </w:r>
      <w:r w:rsidR="00C73D29" w:rsidRPr="00071425">
        <w:rPr>
          <w:rFonts w:cs="Arial"/>
          <w:lang w:val="it-IT" w:eastAsia="zh-CN"/>
        </w:rPr>
        <w:t>·</w:t>
      </w:r>
      <w:r w:rsidR="00C73D29">
        <w:rPr>
          <w:rFonts w:cs="Arial" w:hint="eastAsia"/>
          <w:lang w:eastAsia="zh-CN"/>
        </w:rPr>
        <w:t>莱斯勒先生</w:t>
      </w:r>
      <w:r w:rsidR="00C73D29" w:rsidRPr="00071425">
        <w:rPr>
          <w:rFonts w:cs="Arial" w:hint="eastAsia"/>
          <w:lang w:val="it-IT" w:eastAsia="zh-CN"/>
        </w:rPr>
        <w:t>，</w:t>
      </w:r>
      <w:r w:rsidR="00C73D29">
        <w:rPr>
          <w:rFonts w:cs="Arial" w:hint="eastAsia"/>
          <w:lang w:eastAsia="zh-CN"/>
        </w:rPr>
        <w:t>副司长</w:t>
      </w:r>
      <w:r w:rsidR="00C73D29" w:rsidRPr="00071425">
        <w:rPr>
          <w:rFonts w:cs="Arial" w:hint="eastAsia"/>
          <w:lang w:val="it-IT" w:eastAsia="zh-CN"/>
        </w:rPr>
        <w:t>，</w:t>
      </w:r>
      <w:r w:rsidR="00C73D29" w:rsidRPr="00071425">
        <w:rPr>
          <w:rFonts w:cs="Arial" w:hint="eastAsia"/>
          <w:lang w:val="it-IT" w:eastAsia="zh-CN"/>
        </w:rPr>
        <w:t>PCT</w:t>
      </w:r>
      <w:r w:rsidR="00C73D29">
        <w:rPr>
          <w:rFonts w:cs="Arial" w:hint="eastAsia"/>
          <w:lang w:eastAsia="zh-CN"/>
        </w:rPr>
        <w:t>法律和用户关系司</w:t>
      </w:r>
      <w:r w:rsidR="00164849" w:rsidRPr="00071425">
        <w:rPr>
          <w:rFonts w:cs="Arial"/>
          <w:lang w:val="it-IT" w:eastAsia="zh-CN"/>
        </w:rPr>
        <w:t>, WIPO</w:t>
      </w:r>
    </w:p>
    <w:p w14:paraId="5A34EB88" w14:textId="7E2495A9" w:rsidR="00333A77" w:rsidRPr="00071425" w:rsidRDefault="00164849" w:rsidP="00082988">
      <w:pPr>
        <w:pStyle w:val="MainText"/>
        <w:tabs>
          <w:tab w:val="left" w:pos="1701"/>
          <w:tab w:val="left" w:pos="7230"/>
        </w:tabs>
        <w:spacing w:after="80"/>
        <w:ind w:left="3544" w:hanging="1843"/>
        <w:rPr>
          <w:rFonts w:cs="Arial"/>
          <w:lang w:val="it-IT" w:eastAsia="zh-CN"/>
        </w:rPr>
      </w:pPr>
      <w:r w:rsidRPr="00071425">
        <w:rPr>
          <w:rFonts w:cs="Arial"/>
          <w:lang w:val="it-IT" w:eastAsia="zh-CN"/>
        </w:rPr>
        <w:tab/>
      </w:r>
    </w:p>
    <w:p w14:paraId="7A3015C9" w14:textId="3C972A9F" w:rsidR="00A11B43" w:rsidRPr="00071425" w:rsidRDefault="006A4922" w:rsidP="00333A77">
      <w:pPr>
        <w:pStyle w:val="MainText"/>
        <w:tabs>
          <w:tab w:val="left" w:pos="1701"/>
          <w:tab w:val="left" w:pos="2127"/>
        </w:tabs>
        <w:spacing w:after="80"/>
        <w:ind w:left="3544" w:hanging="3544"/>
        <w:rPr>
          <w:rFonts w:cs="Arial"/>
          <w:lang w:val="it-IT" w:eastAsia="zh-CN"/>
        </w:rPr>
      </w:pPr>
      <w:r w:rsidRPr="00071425">
        <w:rPr>
          <w:rFonts w:cs="Arial"/>
          <w:lang w:val="it-IT" w:eastAsia="zh-CN"/>
        </w:rPr>
        <w:t>08:</w:t>
      </w:r>
      <w:r w:rsidR="006A5397" w:rsidRPr="00071425">
        <w:rPr>
          <w:rFonts w:cs="Arial"/>
          <w:lang w:val="it-IT" w:eastAsia="zh-CN"/>
        </w:rPr>
        <w:t>3</w:t>
      </w:r>
      <w:r w:rsidR="000D5478" w:rsidRPr="00071425">
        <w:rPr>
          <w:rFonts w:cs="Arial"/>
          <w:lang w:val="it-IT" w:eastAsia="zh-CN"/>
        </w:rPr>
        <w:t>5</w:t>
      </w:r>
      <w:r w:rsidR="00333A77" w:rsidRPr="00071425">
        <w:rPr>
          <w:rFonts w:cs="Arial"/>
          <w:lang w:val="it-IT" w:eastAsia="zh-CN"/>
        </w:rPr>
        <w:t xml:space="preserve"> – </w:t>
      </w:r>
      <w:r w:rsidRPr="00071425">
        <w:rPr>
          <w:rFonts w:cs="Arial"/>
          <w:lang w:val="it-IT" w:eastAsia="zh-CN"/>
        </w:rPr>
        <w:t>09:</w:t>
      </w:r>
      <w:r w:rsidR="006A5397" w:rsidRPr="00071425">
        <w:rPr>
          <w:rFonts w:cs="Arial"/>
          <w:lang w:val="it-IT" w:eastAsia="zh-CN"/>
        </w:rPr>
        <w:t>3</w:t>
      </w:r>
      <w:r w:rsidR="00D8707A" w:rsidRPr="00071425">
        <w:rPr>
          <w:rFonts w:cs="Arial"/>
          <w:lang w:val="it-IT" w:eastAsia="zh-CN"/>
        </w:rPr>
        <w:t>0</w:t>
      </w:r>
      <w:r w:rsidR="00333A77" w:rsidRPr="00071425">
        <w:rPr>
          <w:rFonts w:cs="Arial"/>
          <w:lang w:val="it-IT" w:eastAsia="zh-CN"/>
        </w:rPr>
        <w:tab/>
      </w:r>
      <w:r w:rsidR="00C73D29" w:rsidRPr="00C73D29">
        <w:rPr>
          <w:rFonts w:cs="Arial" w:hint="eastAsia"/>
          <w:u w:val="single"/>
          <w:lang w:eastAsia="zh-CN"/>
        </w:rPr>
        <w:t>讲题</w:t>
      </w:r>
      <w:r w:rsidR="00C73D29" w:rsidRPr="00071425">
        <w:rPr>
          <w:rFonts w:cs="Arial" w:hint="eastAsia"/>
          <w:u w:val="single"/>
          <w:lang w:val="it-IT" w:eastAsia="zh-CN"/>
        </w:rPr>
        <w:t>1</w:t>
      </w:r>
      <w:r w:rsidR="00333A77" w:rsidRPr="00071425">
        <w:rPr>
          <w:rFonts w:cs="Arial"/>
          <w:lang w:val="it-IT" w:eastAsia="zh-CN"/>
        </w:rPr>
        <w:t>:</w:t>
      </w:r>
      <w:r w:rsidR="00333A77" w:rsidRPr="00071425">
        <w:rPr>
          <w:rFonts w:cs="Arial"/>
          <w:lang w:val="it-IT" w:eastAsia="zh-CN"/>
        </w:rPr>
        <w:tab/>
      </w:r>
      <w:r w:rsidR="00C73D29" w:rsidRPr="00071425">
        <w:rPr>
          <w:rFonts w:cs="Arial" w:hint="eastAsia"/>
          <w:lang w:val="it-IT" w:eastAsia="zh-CN"/>
        </w:rPr>
        <w:t>PCT</w:t>
      </w:r>
      <w:r w:rsidR="00C73D29">
        <w:rPr>
          <w:rFonts w:cs="Arial" w:hint="eastAsia"/>
          <w:lang w:eastAsia="zh-CN"/>
        </w:rPr>
        <w:t>近期动态</w:t>
      </w:r>
      <w:r w:rsidR="00C73D29" w:rsidRPr="00071425">
        <w:rPr>
          <w:rFonts w:cs="Arial" w:hint="eastAsia"/>
          <w:lang w:val="it-IT" w:eastAsia="zh-CN"/>
        </w:rPr>
        <w:t>：</w:t>
      </w:r>
      <w:r w:rsidR="00C73D29">
        <w:rPr>
          <w:rFonts w:cs="Arial" w:hint="eastAsia"/>
          <w:lang w:eastAsia="zh-CN"/>
        </w:rPr>
        <w:t>实施细则的最近修改以及</w:t>
      </w:r>
      <w:r w:rsidR="00C73D29" w:rsidRPr="00071425">
        <w:rPr>
          <w:rFonts w:cs="Arial" w:hint="eastAsia"/>
          <w:lang w:val="it-IT" w:eastAsia="zh-CN"/>
        </w:rPr>
        <w:t>PCT</w:t>
      </w:r>
      <w:r w:rsidR="00C73D29">
        <w:rPr>
          <w:rFonts w:cs="Arial" w:hint="eastAsia"/>
          <w:lang w:eastAsia="zh-CN"/>
        </w:rPr>
        <w:t>其他动态</w:t>
      </w:r>
      <w:r w:rsidR="00A11B43" w:rsidRPr="00071425">
        <w:rPr>
          <w:rFonts w:cs="Arial"/>
          <w:lang w:val="it-IT" w:eastAsia="zh-CN"/>
        </w:rPr>
        <w:tab/>
      </w:r>
      <w:r w:rsidR="00A11B43" w:rsidRPr="00071425">
        <w:rPr>
          <w:rFonts w:cs="Arial"/>
          <w:lang w:val="it-IT" w:eastAsia="zh-CN"/>
        </w:rPr>
        <w:tab/>
      </w:r>
    </w:p>
    <w:p w14:paraId="226B8CBA" w14:textId="20D8EBB7" w:rsidR="00333A77" w:rsidRPr="00071425" w:rsidRDefault="00224121" w:rsidP="00333A77">
      <w:pPr>
        <w:pStyle w:val="MainText"/>
        <w:tabs>
          <w:tab w:val="left" w:pos="1701"/>
          <w:tab w:val="left" w:pos="2127"/>
        </w:tabs>
        <w:spacing w:after="80"/>
        <w:ind w:left="3544" w:hanging="3544"/>
        <w:rPr>
          <w:rFonts w:cs="Arial"/>
          <w:lang w:val="it-IT" w:eastAsia="zh-CN"/>
        </w:rPr>
      </w:pPr>
      <w:r w:rsidRPr="00071425">
        <w:rPr>
          <w:rFonts w:cs="Arial"/>
          <w:lang w:val="it-IT" w:eastAsia="zh-CN"/>
        </w:rPr>
        <w:tab/>
      </w:r>
    </w:p>
    <w:p w14:paraId="649AF548" w14:textId="7A23FABB" w:rsidR="00333A77" w:rsidRPr="00071425" w:rsidRDefault="00C73D29" w:rsidP="009C3AC9">
      <w:pPr>
        <w:pStyle w:val="MainText"/>
        <w:tabs>
          <w:tab w:val="left" w:pos="1701"/>
          <w:tab w:val="left" w:pos="7230"/>
        </w:tabs>
        <w:spacing w:after="80"/>
        <w:ind w:left="3544" w:hanging="1843"/>
        <w:rPr>
          <w:rFonts w:cs="Arial"/>
          <w:lang w:val="it-IT" w:eastAsia="zh-CN"/>
        </w:rPr>
      </w:pPr>
      <w:r>
        <w:rPr>
          <w:rFonts w:cs="Arial" w:hint="eastAsia"/>
          <w:lang w:eastAsia="zh-CN"/>
        </w:rPr>
        <w:t>发言者</w:t>
      </w:r>
      <w:r w:rsidR="00333A77" w:rsidRPr="00071425">
        <w:rPr>
          <w:rFonts w:cs="Arial"/>
          <w:lang w:val="it-IT" w:eastAsia="zh-CN"/>
        </w:rPr>
        <w:t>:</w:t>
      </w:r>
      <w:r w:rsidR="00333A77" w:rsidRPr="00071425">
        <w:rPr>
          <w:rFonts w:cs="Arial"/>
          <w:lang w:val="it-IT" w:eastAsia="zh-CN"/>
        </w:rPr>
        <w:tab/>
      </w:r>
      <w:r>
        <w:rPr>
          <w:rFonts w:cs="Arial" w:hint="eastAsia"/>
          <w:lang w:eastAsia="zh-CN"/>
        </w:rPr>
        <w:t>俞志龙先生</w:t>
      </w:r>
      <w:r w:rsidRPr="00071425">
        <w:rPr>
          <w:rFonts w:cs="Arial" w:hint="eastAsia"/>
          <w:lang w:val="it-IT" w:eastAsia="zh-CN"/>
        </w:rPr>
        <w:t>，</w:t>
      </w:r>
      <w:r w:rsidR="009C3AC9">
        <w:rPr>
          <w:rFonts w:cs="Arial" w:hint="eastAsia"/>
          <w:lang w:eastAsia="zh-CN"/>
        </w:rPr>
        <w:t>高级法律官</w:t>
      </w:r>
      <w:r w:rsidR="009C3AC9" w:rsidRPr="00071425">
        <w:rPr>
          <w:rFonts w:cs="Arial" w:hint="eastAsia"/>
          <w:lang w:val="it-IT" w:eastAsia="zh-CN"/>
        </w:rPr>
        <w:t>，</w:t>
      </w:r>
      <w:r w:rsidRPr="00071425">
        <w:rPr>
          <w:rFonts w:cs="Arial" w:hint="eastAsia"/>
          <w:lang w:val="it-IT" w:eastAsia="zh-CN"/>
        </w:rPr>
        <w:t>PCT</w:t>
      </w:r>
      <w:r>
        <w:rPr>
          <w:rFonts w:cs="Arial" w:hint="eastAsia"/>
          <w:lang w:eastAsia="zh-CN"/>
        </w:rPr>
        <w:t>法律和用户关系司</w:t>
      </w:r>
      <w:r w:rsidRPr="00071425">
        <w:rPr>
          <w:rFonts w:cs="Arial" w:hint="eastAsia"/>
          <w:lang w:val="it-IT" w:eastAsia="zh-CN"/>
        </w:rPr>
        <w:t>PCT</w:t>
      </w:r>
      <w:r>
        <w:rPr>
          <w:rFonts w:cs="Arial" w:hint="eastAsia"/>
          <w:lang w:eastAsia="zh-CN"/>
        </w:rPr>
        <w:t>法律和用户支持处</w:t>
      </w:r>
      <w:r w:rsidR="00221049" w:rsidRPr="00071425">
        <w:rPr>
          <w:rFonts w:cs="Arial" w:hint="eastAsia"/>
          <w:lang w:val="it-IT" w:eastAsia="zh-CN"/>
        </w:rPr>
        <w:t>，</w:t>
      </w:r>
      <w:r w:rsidR="00164849" w:rsidRPr="00071425">
        <w:rPr>
          <w:rFonts w:cs="Arial"/>
          <w:lang w:val="it-IT" w:eastAsia="zh-CN"/>
        </w:rPr>
        <w:t>WIPO</w:t>
      </w:r>
    </w:p>
    <w:p w14:paraId="27C0B2C9" w14:textId="77777777" w:rsidR="00D8707A" w:rsidRPr="00071425" w:rsidRDefault="00D8707A" w:rsidP="00333A77">
      <w:pPr>
        <w:pStyle w:val="MainText"/>
        <w:tabs>
          <w:tab w:val="left" w:pos="1701"/>
          <w:tab w:val="left" w:pos="7230"/>
        </w:tabs>
        <w:spacing w:after="80"/>
        <w:ind w:left="3544"/>
        <w:rPr>
          <w:rFonts w:cs="Arial"/>
          <w:lang w:val="it-IT" w:eastAsia="zh-CN"/>
        </w:rPr>
      </w:pPr>
    </w:p>
    <w:p w14:paraId="3B7725D5" w14:textId="794967CA" w:rsidR="00A11B43" w:rsidRPr="00071425" w:rsidRDefault="006A4922" w:rsidP="00725E2C">
      <w:pPr>
        <w:pStyle w:val="MainText"/>
        <w:tabs>
          <w:tab w:val="left" w:pos="1701"/>
          <w:tab w:val="left" w:pos="2127"/>
        </w:tabs>
        <w:spacing w:after="80"/>
        <w:ind w:left="3544" w:hanging="3544"/>
        <w:rPr>
          <w:rFonts w:cs="Arial"/>
          <w:lang w:val="it-IT" w:eastAsia="zh-CN"/>
        </w:rPr>
      </w:pPr>
      <w:r w:rsidRPr="00071425">
        <w:rPr>
          <w:rFonts w:cs="Arial"/>
          <w:lang w:val="it-IT" w:eastAsia="zh-CN"/>
        </w:rPr>
        <w:t>09</w:t>
      </w:r>
      <w:r w:rsidR="00D8707A" w:rsidRPr="00071425">
        <w:rPr>
          <w:rFonts w:cs="Arial"/>
          <w:lang w:val="it-IT" w:eastAsia="zh-CN"/>
        </w:rPr>
        <w:t>:</w:t>
      </w:r>
      <w:r w:rsidR="006A5397" w:rsidRPr="00071425">
        <w:rPr>
          <w:rFonts w:cs="Arial"/>
          <w:lang w:val="it-IT" w:eastAsia="zh-CN"/>
        </w:rPr>
        <w:t>3</w:t>
      </w:r>
      <w:r w:rsidR="00AB17F2" w:rsidRPr="00071425">
        <w:rPr>
          <w:rFonts w:cs="Arial"/>
          <w:lang w:val="it-IT" w:eastAsia="zh-CN"/>
        </w:rPr>
        <w:t xml:space="preserve">0 – </w:t>
      </w:r>
      <w:r w:rsidRPr="00071425">
        <w:rPr>
          <w:rFonts w:cs="Arial"/>
          <w:lang w:val="it-IT" w:eastAsia="zh-CN"/>
        </w:rPr>
        <w:t>09</w:t>
      </w:r>
      <w:r w:rsidR="00D8707A" w:rsidRPr="00071425">
        <w:rPr>
          <w:rFonts w:cs="Arial"/>
          <w:lang w:val="it-IT" w:eastAsia="zh-CN"/>
        </w:rPr>
        <w:t>:</w:t>
      </w:r>
      <w:r w:rsidR="006A5397" w:rsidRPr="00071425">
        <w:rPr>
          <w:rFonts w:cs="Arial"/>
          <w:lang w:val="it-IT" w:eastAsia="zh-CN"/>
        </w:rPr>
        <w:t>5</w:t>
      </w:r>
      <w:r w:rsidR="00A11B43" w:rsidRPr="00071425">
        <w:rPr>
          <w:rFonts w:cs="Arial"/>
          <w:lang w:val="it-IT" w:eastAsia="zh-CN"/>
        </w:rPr>
        <w:t>0</w:t>
      </w:r>
      <w:r w:rsidR="00D8707A" w:rsidRPr="00071425">
        <w:rPr>
          <w:rFonts w:cs="Arial"/>
          <w:lang w:val="it-IT" w:eastAsia="zh-CN"/>
        </w:rPr>
        <w:tab/>
      </w:r>
      <w:r w:rsidR="009C3AC9" w:rsidRPr="009C3AC9">
        <w:rPr>
          <w:rFonts w:cs="Arial" w:hint="eastAsia"/>
          <w:u w:val="single"/>
          <w:lang w:eastAsia="zh-CN"/>
        </w:rPr>
        <w:t>讲题</w:t>
      </w:r>
      <w:r w:rsidR="00D8707A" w:rsidRPr="00071425">
        <w:rPr>
          <w:rFonts w:cs="Arial"/>
          <w:u w:val="single"/>
          <w:lang w:val="it-IT" w:eastAsia="zh-CN"/>
        </w:rPr>
        <w:t>2</w:t>
      </w:r>
      <w:r w:rsidR="00D8707A" w:rsidRPr="00071425">
        <w:rPr>
          <w:rFonts w:cs="Arial"/>
          <w:lang w:val="it-IT" w:eastAsia="zh-CN"/>
        </w:rPr>
        <w:tab/>
      </w:r>
      <w:r w:rsidR="009C3AC9" w:rsidRPr="00071425">
        <w:rPr>
          <w:rFonts w:cs="Arial" w:hint="eastAsia"/>
          <w:lang w:val="it-IT" w:eastAsia="zh-CN"/>
        </w:rPr>
        <w:t>PCT</w:t>
      </w:r>
      <w:r w:rsidR="009C3AC9">
        <w:rPr>
          <w:rFonts w:cs="Arial" w:hint="eastAsia"/>
          <w:lang w:eastAsia="zh-CN"/>
        </w:rPr>
        <w:t>用户遇到的典型问题及实务建议</w:t>
      </w:r>
      <w:r w:rsidR="00A11B43" w:rsidRPr="00071425">
        <w:rPr>
          <w:rFonts w:cs="Arial"/>
          <w:lang w:val="it-IT" w:eastAsia="zh-CN"/>
        </w:rPr>
        <w:tab/>
      </w:r>
    </w:p>
    <w:p w14:paraId="1DC377F9" w14:textId="095A2B4F" w:rsidR="00725E2C" w:rsidRPr="00071425" w:rsidRDefault="008317DC" w:rsidP="00224121">
      <w:pPr>
        <w:pStyle w:val="MainText"/>
        <w:tabs>
          <w:tab w:val="left" w:pos="2127"/>
        </w:tabs>
        <w:spacing w:after="80"/>
        <w:ind w:left="3544" w:hanging="1843"/>
        <w:rPr>
          <w:rFonts w:cs="Arial"/>
          <w:lang w:val="it-IT" w:eastAsia="zh-CN"/>
        </w:rPr>
      </w:pPr>
      <w:r w:rsidRPr="00071425">
        <w:rPr>
          <w:rFonts w:cs="Arial"/>
          <w:lang w:val="it-IT" w:eastAsia="zh-CN"/>
        </w:rPr>
        <w:tab/>
      </w:r>
    </w:p>
    <w:p w14:paraId="5080E404" w14:textId="6685E112" w:rsidR="00164849" w:rsidRPr="00071425" w:rsidRDefault="009C3AC9" w:rsidP="00164849">
      <w:pPr>
        <w:pStyle w:val="MainText"/>
        <w:tabs>
          <w:tab w:val="left" w:pos="2127"/>
        </w:tabs>
        <w:spacing w:after="80"/>
        <w:ind w:left="3544" w:hanging="1843"/>
        <w:rPr>
          <w:rFonts w:cs="Arial"/>
          <w:lang w:val="it-IT" w:eastAsia="zh-CN"/>
        </w:rPr>
      </w:pPr>
      <w:r>
        <w:rPr>
          <w:rFonts w:cs="Arial" w:hint="eastAsia"/>
          <w:lang w:eastAsia="zh-CN"/>
        </w:rPr>
        <w:t>发言者</w:t>
      </w:r>
      <w:r w:rsidR="00725E2C" w:rsidRPr="00071425">
        <w:rPr>
          <w:rFonts w:cs="Arial"/>
          <w:lang w:val="it-IT" w:eastAsia="zh-CN"/>
        </w:rPr>
        <w:t>:</w:t>
      </w:r>
      <w:r w:rsidR="00725E2C" w:rsidRPr="00071425">
        <w:rPr>
          <w:rFonts w:cs="Arial"/>
          <w:lang w:val="it-IT" w:eastAsia="zh-CN"/>
        </w:rPr>
        <w:tab/>
      </w:r>
      <w:r w:rsidR="007D39D4">
        <w:rPr>
          <w:rFonts w:cs="Arial" w:hint="eastAsia"/>
          <w:lang w:eastAsia="zh-CN"/>
        </w:rPr>
        <w:t>柏凌飞女士</w:t>
      </w:r>
      <w:r w:rsidRPr="00071425">
        <w:rPr>
          <w:rFonts w:cs="Arial" w:hint="eastAsia"/>
          <w:lang w:val="it-IT" w:eastAsia="zh-CN"/>
        </w:rPr>
        <w:t>，</w:t>
      </w:r>
      <w:r w:rsidR="007D39D4">
        <w:rPr>
          <w:rFonts w:cs="Arial" w:hint="eastAsia"/>
          <w:lang w:eastAsia="zh-CN"/>
        </w:rPr>
        <w:t>处长</w:t>
      </w:r>
      <w:r w:rsidR="008C5ED7" w:rsidRPr="00071425">
        <w:rPr>
          <w:rFonts w:cs="Arial" w:hint="eastAsia"/>
          <w:lang w:val="it-IT" w:eastAsia="zh-CN"/>
        </w:rPr>
        <w:t>，</w:t>
      </w:r>
      <w:r w:rsidRPr="00071425">
        <w:rPr>
          <w:rFonts w:cs="Arial" w:hint="eastAsia"/>
          <w:lang w:val="it-IT" w:eastAsia="zh-CN"/>
        </w:rPr>
        <w:t>PCT</w:t>
      </w:r>
      <w:r w:rsidR="007D39D4">
        <w:rPr>
          <w:rFonts w:cs="Arial" w:hint="eastAsia"/>
          <w:lang w:eastAsia="zh-CN"/>
        </w:rPr>
        <w:t>运营司</w:t>
      </w:r>
      <w:r w:rsidRPr="00071425">
        <w:rPr>
          <w:rFonts w:cs="Arial" w:hint="eastAsia"/>
          <w:lang w:val="it-IT" w:eastAsia="zh-CN"/>
        </w:rPr>
        <w:t>PCT</w:t>
      </w:r>
      <w:r w:rsidR="007D39D4">
        <w:rPr>
          <w:rFonts w:cs="Arial" w:hint="eastAsia"/>
          <w:lang w:eastAsia="zh-CN"/>
        </w:rPr>
        <w:t>运营三</w:t>
      </w:r>
      <w:r>
        <w:rPr>
          <w:rFonts w:cs="Arial" w:hint="eastAsia"/>
          <w:lang w:eastAsia="zh-CN"/>
        </w:rPr>
        <w:t>处</w:t>
      </w:r>
      <w:r w:rsidRPr="00071425">
        <w:rPr>
          <w:rFonts w:cs="Arial"/>
          <w:lang w:val="it-IT" w:eastAsia="zh-CN"/>
        </w:rPr>
        <w:t>, WIPO</w:t>
      </w:r>
    </w:p>
    <w:p w14:paraId="771A5170" w14:textId="77777777" w:rsidR="00333A77" w:rsidRPr="00071425" w:rsidRDefault="00333A77" w:rsidP="00333A77">
      <w:pPr>
        <w:pStyle w:val="MainText"/>
        <w:tabs>
          <w:tab w:val="left" w:pos="1701"/>
          <w:tab w:val="left" w:pos="3119"/>
        </w:tabs>
        <w:spacing w:after="80"/>
        <w:ind w:left="3544" w:hanging="3544"/>
        <w:rPr>
          <w:rFonts w:cs="Arial"/>
          <w:lang w:val="it-IT" w:eastAsia="zh-CN"/>
        </w:rPr>
      </w:pPr>
    </w:p>
    <w:p w14:paraId="62F9FBE7" w14:textId="3A30D8E1" w:rsidR="00333A77" w:rsidRPr="00071425" w:rsidRDefault="006A4922" w:rsidP="00333A77">
      <w:pPr>
        <w:pStyle w:val="MainText"/>
        <w:tabs>
          <w:tab w:val="left" w:pos="1701"/>
          <w:tab w:val="left" w:pos="2127"/>
        </w:tabs>
        <w:spacing w:after="80"/>
        <w:ind w:left="3544" w:hanging="3544"/>
        <w:rPr>
          <w:rFonts w:cs="Arial"/>
          <w:lang w:val="it-IT" w:eastAsia="zh-CN"/>
        </w:rPr>
      </w:pPr>
      <w:r w:rsidRPr="00071425">
        <w:rPr>
          <w:rFonts w:cs="Arial"/>
          <w:lang w:val="it-IT" w:eastAsia="zh-CN"/>
        </w:rPr>
        <w:t>09</w:t>
      </w:r>
      <w:r w:rsidR="0010330D" w:rsidRPr="00071425">
        <w:rPr>
          <w:rFonts w:cs="Arial"/>
          <w:lang w:val="it-IT" w:eastAsia="zh-CN"/>
        </w:rPr>
        <w:t>:</w:t>
      </w:r>
      <w:r w:rsidR="006A5397" w:rsidRPr="00071425">
        <w:rPr>
          <w:rFonts w:cs="Arial"/>
          <w:lang w:val="it-IT" w:eastAsia="zh-CN"/>
        </w:rPr>
        <w:t>5</w:t>
      </w:r>
      <w:r w:rsidR="004D0CEF" w:rsidRPr="00071425">
        <w:rPr>
          <w:rFonts w:cs="Arial"/>
          <w:lang w:val="it-IT" w:eastAsia="zh-CN"/>
        </w:rPr>
        <w:t>0</w:t>
      </w:r>
      <w:r w:rsidR="00333A77" w:rsidRPr="00071425">
        <w:rPr>
          <w:rFonts w:cs="Arial"/>
          <w:lang w:val="it-IT" w:eastAsia="zh-CN"/>
        </w:rPr>
        <w:t xml:space="preserve"> – </w:t>
      </w:r>
      <w:r w:rsidRPr="00071425">
        <w:rPr>
          <w:rFonts w:cs="Arial"/>
          <w:lang w:val="it-IT" w:eastAsia="zh-CN"/>
        </w:rPr>
        <w:t>10</w:t>
      </w:r>
      <w:r w:rsidR="001E32B5" w:rsidRPr="00071425">
        <w:rPr>
          <w:rFonts w:cs="Arial"/>
          <w:lang w:val="it-IT" w:eastAsia="zh-CN"/>
        </w:rPr>
        <w:t>:</w:t>
      </w:r>
      <w:r w:rsidR="006A5397" w:rsidRPr="00071425">
        <w:rPr>
          <w:rFonts w:cs="Arial"/>
          <w:lang w:val="it-IT" w:eastAsia="zh-CN"/>
        </w:rPr>
        <w:t>1</w:t>
      </w:r>
      <w:r w:rsidR="004D0CEF" w:rsidRPr="00071425">
        <w:rPr>
          <w:rFonts w:cs="Arial"/>
          <w:lang w:val="it-IT" w:eastAsia="zh-CN"/>
        </w:rPr>
        <w:t>0</w:t>
      </w:r>
      <w:r w:rsidR="00333A77" w:rsidRPr="00071425">
        <w:rPr>
          <w:rFonts w:cs="Arial"/>
          <w:lang w:val="it-IT" w:eastAsia="zh-CN"/>
        </w:rPr>
        <w:tab/>
      </w:r>
      <w:r w:rsidR="009C3AC9" w:rsidRPr="009C3AC9">
        <w:rPr>
          <w:rFonts w:cs="Arial" w:hint="eastAsia"/>
          <w:u w:val="single"/>
          <w:lang w:eastAsia="zh-CN"/>
        </w:rPr>
        <w:t>讲题</w:t>
      </w:r>
      <w:r w:rsidR="00D8707A" w:rsidRPr="00071425">
        <w:rPr>
          <w:rFonts w:cs="Arial"/>
          <w:u w:val="single"/>
          <w:lang w:val="it-IT" w:eastAsia="zh-CN"/>
        </w:rPr>
        <w:t>3</w:t>
      </w:r>
      <w:r w:rsidR="00333A77" w:rsidRPr="00071425">
        <w:rPr>
          <w:rFonts w:cs="Arial"/>
          <w:lang w:val="it-IT" w:eastAsia="zh-CN"/>
        </w:rPr>
        <w:t>:</w:t>
      </w:r>
      <w:r w:rsidR="00333A77" w:rsidRPr="00071425">
        <w:rPr>
          <w:rFonts w:cs="Arial"/>
          <w:lang w:val="it-IT" w:eastAsia="zh-CN"/>
        </w:rPr>
        <w:tab/>
      </w:r>
      <w:r w:rsidR="009C3AC9" w:rsidRPr="00071425">
        <w:rPr>
          <w:rFonts w:cs="Arial"/>
          <w:lang w:val="it-IT" w:eastAsia="zh-CN"/>
        </w:rPr>
        <w:t>ePCT</w:t>
      </w:r>
      <w:r w:rsidR="00C22CC7">
        <w:rPr>
          <w:rFonts w:cs="Arial" w:hint="eastAsia"/>
          <w:lang w:eastAsia="zh-CN"/>
        </w:rPr>
        <w:t>的</w:t>
      </w:r>
      <w:r w:rsidR="009C3AC9">
        <w:rPr>
          <w:rFonts w:cs="Arial" w:hint="eastAsia"/>
          <w:lang w:eastAsia="zh-CN"/>
        </w:rPr>
        <w:t>最</w:t>
      </w:r>
      <w:r w:rsidR="00C22CC7">
        <w:rPr>
          <w:rFonts w:cs="Arial" w:hint="eastAsia"/>
          <w:lang w:eastAsia="zh-CN"/>
        </w:rPr>
        <w:t>新</w:t>
      </w:r>
      <w:r w:rsidR="009C3AC9">
        <w:rPr>
          <w:rFonts w:cs="Arial" w:hint="eastAsia"/>
          <w:lang w:eastAsia="zh-CN"/>
        </w:rPr>
        <w:t>发展</w:t>
      </w:r>
      <w:r w:rsidR="00C22CC7">
        <w:rPr>
          <w:rFonts w:cs="Arial" w:hint="eastAsia"/>
          <w:lang w:eastAsia="zh-CN"/>
        </w:rPr>
        <w:t>和前景</w:t>
      </w:r>
      <w:r w:rsidR="00A11B43" w:rsidRPr="00071425">
        <w:rPr>
          <w:rFonts w:cs="Arial"/>
          <w:lang w:val="it-IT" w:eastAsia="zh-CN"/>
        </w:rPr>
        <w:tab/>
      </w:r>
      <w:r w:rsidR="00A11B43" w:rsidRPr="00071425">
        <w:rPr>
          <w:rFonts w:cs="Arial"/>
          <w:lang w:val="it-IT" w:eastAsia="zh-CN"/>
        </w:rPr>
        <w:tab/>
      </w:r>
    </w:p>
    <w:p w14:paraId="2B41AA5B" w14:textId="215D50F8" w:rsidR="004C1FB1" w:rsidRPr="00071425" w:rsidRDefault="00224121" w:rsidP="00333A77">
      <w:pPr>
        <w:pStyle w:val="MainText"/>
        <w:tabs>
          <w:tab w:val="left" w:pos="1701"/>
          <w:tab w:val="left" w:pos="2127"/>
        </w:tabs>
        <w:spacing w:after="80"/>
        <w:ind w:left="3544" w:hanging="3544"/>
        <w:rPr>
          <w:rFonts w:cs="Arial"/>
          <w:lang w:val="it-IT" w:eastAsia="zh-CN"/>
        </w:rPr>
      </w:pPr>
      <w:r w:rsidRPr="00071425">
        <w:rPr>
          <w:rFonts w:cs="Arial"/>
          <w:lang w:val="it-IT" w:eastAsia="zh-CN"/>
        </w:rPr>
        <w:tab/>
      </w:r>
      <w:r w:rsidR="00530D90" w:rsidRPr="00071425">
        <w:rPr>
          <w:rFonts w:cs="Arial"/>
          <w:lang w:val="it-IT" w:eastAsia="zh-CN"/>
        </w:rPr>
        <w:t xml:space="preserve"> </w:t>
      </w:r>
    </w:p>
    <w:p w14:paraId="2B46F0A9" w14:textId="4C87B42E" w:rsidR="000F2978" w:rsidRPr="00071425" w:rsidRDefault="00530D90" w:rsidP="009C3AC9">
      <w:pPr>
        <w:pStyle w:val="MainText"/>
        <w:tabs>
          <w:tab w:val="left" w:pos="1701"/>
          <w:tab w:val="left" w:pos="2127"/>
        </w:tabs>
        <w:spacing w:after="80"/>
        <w:ind w:left="3544" w:hanging="3544"/>
        <w:rPr>
          <w:rFonts w:cs="Arial"/>
          <w:lang w:val="it-IT" w:eastAsia="zh-CN"/>
        </w:rPr>
      </w:pPr>
      <w:r w:rsidRPr="00071425">
        <w:rPr>
          <w:rFonts w:cs="Arial"/>
          <w:snapToGrid w:val="0"/>
          <w:lang w:val="it-IT" w:eastAsia="zh-CN"/>
        </w:rPr>
        <w:tab/>
      </w:r>
      <w:r w:rsidR="009C3AC9">
        <w:rPr>
          <w:rFonts w:cs="Arial" w:hint="eastAsia"/>
          <w:snapToGrid w:val="0"/>
          <w:lang w:eastAsia="zh-CN"/>
        </w:rPr>
        <w:t>发言者</w:t>
      </w:r>
      <w:r w:rsidR="00D8707A" w:rsidRPr="00071425">
        <w:rPr>
          <w:rFonts w:cs="Arial"/>
          <w:snapToGrid w:val="0"/>
          <w:lang w:val="it-IT" w:eastAsia="zh-CN"/>
        </w:rPr>
        <w:t xml:space="preserve">: </w:t>
      </w:r>
      <w:r w:rsidR="00D8707A" w:rsidRPr="00071425">
        <w:rPr>
          <w:rFonts w:cs="Arial"/>
          <w:snapToGrid w:val="0"/>
          <w:lang w:val="it-IT" w:eastAsia="zh-CN"/>
        </w:rPr>
        <w:tab/>
      </w:r>
      <w:r w:rsidR="009C3AC9">
        <w:rPr>
          <w:rFonts w:cs="Arial" w:hint="eastAsia"/>
          <w:snapToGrid w:val="0"/>
          <w:lang w:eastAsia="zh-CN"/>
        </w:rPr>
        <w:t>莫</w:t>
      </w:r>
      <w:r w:rsidR="00C22CC7">
        <w:rPr>
          <w:rFonts w:cs="Arial" w:hint="eastAsia"/>
          <w:snapToGrid w:val="0"/>
          <w:lang w:eastAsia="zh-CN"/>
        </w:rPr>
        <w:t>娇</w:t>
      </w:r>
      <w:r w:rsidR="009C3AC9">
        <w:rPr>
          <w:rFonts w:cs="Arial" w:hint="eastAsia"/>
          <w:snapToGrid w:val="0"/>
          <w:lang w:eastAsia="zh-CN"/>
        </w:rPr>
        <w:t>女士</w:t>
      </w:r>
      <w:r w:rsidR="009C3AC9" w:rsidRPr="00071425">
        <w:rPr>
          <w:rFonts w:cs="Arial" w:hint="eastAsia"/>
          <w:lang w:val="it-IT" w:eastAsia="zh-CN"/>
        </w:rPr>
        <w:t>，</w:t>
      </w:r>
      <w:r w:rsidR="009C3AC9">
        <w:rPr>
          <w:rFonts w:cs="Arial" w:hint="eastAsia"/>
          <w:lang w:eastAsia="zh-CN"/>
        </w:rPr>
        <w:t>客户服务助理</w:t>
      </w:r>
      <w:r w:rsidR="009C3AC9" w:rsidRPr="00071425">
        <w:rPr>
          <w:rFonts w:cs="Arial" w:hint="eastAsia"/>
          <w:lang w:val="it-IT" w:eastAsia="zh-CN"/>
        </w:rPr>
        <w:t>，</w:t>
      </w:r>
      <w:r w:rsidR="009C3AC9" w:rsidRPr="00071425">
        <w:rPr>
          <w:rFonts w:cs="Arial" w:hint="eastAsia"/>
          <w:lang w:val="it-IT" w:eastAsia="zh-CN"/>
        </w:rPr>
        <w:t>PCT</w:t>
      </w:r>
      <w:r w:rsidR="009C3AC9">
        <w:rPr>
          <w:rFonts w:cs="Arial" w:hint="eastAsia"/>
          <w:lang w:eastAsia="zh-CN"/>
        </w:rPr>
        <w:t>信息系统司外部系统开发处</w:t>
      </w:r>
      <w:r w:rsidR="009C3AC9" w:rsidRPr="00071425">
        <w:rPr>
          <w:rFonts w:cs="Arial" w:hint="eastAsia"/>
          <w:lang w:val="it-IT" w:eastAsia="zh-CN"/>
        </w:rPr>
        <w:t>PCT</w:t>
      </w:r>
      <w:r w:rsidR="009C3AC9">
        <w:rPr>
          <w:rFonts w:cs="Arial" w:hint="eastAsia"/>
          <w:lang w:eastAsia="zh-CN"/>
        </w:rPr>
        <w:t>电子服务组</w:t>
      </w:r>
      <w:r w:rsidR="009C3AC9" w:rsidRPr="00071425">
        <w:rPr>
          <w:rFonts w:cs="Arial" w:hint="eastAsia"/>
          <w:lang w:val="it-IT" w:eastAsia="zh-CN"/>
        </w:rPr>
        <w:t>，</w:t>
      </w:r>
      <w:r w:rsidR="00164849" w:rsidRPr="00071425">
        <w:rPr>
          <w:rFonts w:cs="Arial"/>
          <w:lang w:val="it-IT" w:eastAsia="zh-CN"/>
        </w:rPr>
        <w:t>WIPO</w:t>
      </w:r>
    </w:p>
    <w:p w14:paraId="266F8FF3" w14:textId="77777777" w:rsidR="004C1FB1" w:rsidRPr="00071425" w:rsidRDefault="004C1FB1" w:rsidP="00725E2C">
      <w:pPr>
        <w:pStyle w:val="MainText"/>
        <w:tabs>
          <w:tab w:val="left" w:pos="1701"/>
          <w:tab w:val="left" w:pos="2127"/>
        </w:tabs>
        <w:spacing w:after="80"/>
        <w:ind w:firstLine="2013"/>
        <w:rPr>
          <w:rFonts w:cs="Arial"/>
          <w:lang w:val="it-IT" w:eastAsia="zh-CN"/>
        </w:rPr>
      </w:pPr>
    </w:p>
    <w:p w14:paraId="20F21720" w14:textId="6464E920" w:rsidR="00D8707A" w:rsidRPr="00071425" w:rsidRDefault="006A4922" w:rsidP="00C74CDD">
      <w:pPr>
        <w:pStyle w:val="MainText"/>
        <w:tabs>
          <w:tab w:val="left" w:pos="1701"/>
          <w:tab w:val="left" w:pos="3544"/>
        </w:tabs>
        <w:spacing w:after="80"/>
        <w:ind w:hanging="1531"/>
        <w:rPr>
          <w:rFonts w:cs="Arial"/>
          <w:lang w:val="it-IT" w:eastAsia="zh-CN"/>
        </w:rPr>
      </w:pPr>
      <w:r w:rsidRPr="00071425">
        <w:rPr>
          <w:rFonts w:cs="Arial"/>
          <w:lang w:val="it-IT" w:eastAsia="zh-CN"/>
        </w:rPr>
        <w:t>10</w:t>
      </w:r>
      <w:r w:rsidR="00D8707A" w:rsidRPr="00071425">
        <w:rPr>
          <w:rFonts w:cs="Arial"/>
          <w:lang w:val="it-IT" w:eastAsia="zh-CN"/>
        </w:rPr>
        <w:t>:</w:t>
      </w:r>
      <w:r w:rsidR="006A5397" w:rsidRPr="00071425">
        <w:rPr>
          <w:rFonts w:cs="Arial"/>
          <w:lang w:val="it-IT" w:eastAsia="zh-CN"/>
        </w:rPr>
        <w:t>1</w:t>
      </w:r>
      <w:r w:rsidR="00D8707A" w:rsidRPr="00071425">
        <w:rPr>
          <w:rFonts w:cs="Arial"/>
          <w:lang w:val="it-IT" w:eastAsia="zh-CN"/>
        </w:rPr>
        <w:t xml:space="preserve">0 – </w:t>
      </w:r>
      <w:r w:rsidRPr="00071425">
        <w:rPr>
          <w:rFonts w:cs="Arial"/>
          <w:lang w:val="it-IT" w:eastAsia="zh-CN"/>
        </w:rPr>
        <w:t>10</w:t>
      </w:r>
      <w:r w:rsidR="00D8707A" w:rsidRPr="00071425">
        <w:rPr>
          <w:rFonts w:cs="Arial"/>
          <w:lang w:val="it-IT" w:eastAsia="zh-CN"/>
        </w:rPr>
        <w:t>:</w:t>
      </w:r>
      <w:r w:rsidR="006A5397" w:rsidRPr="00071425">
        <w:rPr>
          <w:rFonts w:cs="Arial"/>
          <w:lang w:val="it-IT" w:eastAsia="zh-CN"/>
        </w:rPr>
        <w:t>3</w:t>
      </w:r>
      <w:r w:rsidR="009744C2" w:rsidRPr="00071425">
        <w:rPr>
          <w:rFonts w:cs="Arial"/>
          <w:lang w:val="it-IT" w:eastAsia="zh-CN"/>
        </w:rPr>
        <w:t>0</w:t>
      </w:r>
      <w:r w:rsidR="00C74CDD" w:rsidRPr="00071425">
        <w:rPr>
          <w:rFonts w:cs="Arial"/>
          <w:lang w:val="it-IT" w:eastAsia="zh-CN"/>
        </w:rPr>
        <w:tab/>
      </w:r>
      <w:r w:rsidR="00C74CDD" w:rsidRPr="00071425">
        <w:rPr>
          <w:rFonts w:cs="Arial"/>
          <w:lang w:val="it-IT" w:eastAsia="zh-CN"/>
        </w:rPr>
        <w:tab/>
      </w:r>
      <w:r w:rsidR="009C3AC9" w:rsidRPr="009C3AC9">
        <w:rPr>
          <w:rFonts w:cs="Arial" w:hint="eastAsia"/>
          <w:u w:val="single"/>
          <w:lang w:eastAsia="zh-CN"/>
        </w:rPr>
        <w:t>讲题</w:t>
      </w:r>
      <w:r w:rsidR="00C74CDD" w:rsidRPr="00071425">
        <w:rPr>
          <w:rFonts w:cs="Arial"/>
          <w:u w:val="single"/>
          <w:lang w:val="it-IT" w:eastAsia="zh-CN"/>
        </w:rPr>
        <w:t>4</w:t>
      </w:r>
      <w:r w:rsidR="00C74CDD" w:rsidRPr="00071425">
        <w:rPr>
          <w:rFonts w:cs="Arial"/>
          <w:lang w:val="it-IT" w:eastAsia="zh-CN"/>
        </w:rPr>
        <w:t>:</w:t>
      </w:r>
      <w:r w:rsidR="00C74CDD" w:rsidRPr="00071425">
        <w:rPr>
          <w:rFonts w:cs="Arial"/>
          <w:lang w:val="it-IT" w:eastAsia="zh-CN"/>
        </w:rPr>
        <w:tab/>
      </w:r>
      <w:r w:rsidR="009C3AC9">
        <w:rPr>
          <w:rFonts w:cs="Arial" w:hint="eastAsia"/>
          <w:lang w:eastAsia="zh-CN"/>
        </w:rPr>
        <w:t>问答环节</w:t>
      </w:r>
      <w:r w:rsidR="000C0821" w:rsidRPr="00071425">
        <w:rPr>
          <w:rFonts w:cs="Arial"/>
          <w:lang w:val="it-IT" w:eastAsia="zh-CN"/>
        </w:rPr>
        <w:t xml:space="preserve"> </w:t>
      </w:r>
    </w:p>
    <w:p w14:paraId="61EF7AEB" w14:textId="3B4B7BCA" w:rsidR="009744C2" w:rsidRPr="00071425" w:rsidRDefault="009744C2" w:rsidP="00C74CDD">
      <w:pPr>
        <w:pStyle w:val="MainText"/>
        <w:tabs>
          <w:tab w:val="left" w:pos="1701"/>
          <w:tab w:val="left" w:pos="3544"/>
        </w:tabs>
        <w:spacing w:after="80"/>
        <w:ind w:hanging="1531"/>
        <w:rPr>
          <w:rFonts w:cs="Arial"/>
          <w:lang w:val="it-IT" w:eastAsia="zh-CN"/>
        </w:rPr>
      </w:pPr>
    </w:p>
    <w:p w14:paraId="0CEB0D03" w14:textId="4FEF1600" w:rsidR="00224121" w:rsidRPr="00071425" w:rsidRDefault="009744C2" w:rsidP="00C74CDD">
      <w:pPr>
        <w:pStyle w:val="MainText"/>
        <w:tabs>
          <w:tab w:val="left" w:pos="1701"/>
          <w:tab w:val="left" w:pos="3544"/>
        </w:tabs>
        <w:spacing w:after="80"/>
        <w:ind w:hanging="1531"/>
        <w:rPr>
          <w:rFonts w:cs="Arial"/>
          <w:snapToGrid w:val="0"/>
          <w:lang w:val="it-IT" w:eastAsia="zh-CN"/>
        </w:rPr>
      </w:pPr>
      <w:r w:rsidRPr="00071425">
        <w:rPr>
          <w:rFonts w:cs="Arial"/>
          <w:snapToGrid w:val="0"/>
          <w:lang w:val="it-IT" w:eastAsia="zh-CN"/>
        </w:rPr>
        <w:tab/>
      </w:r>
      <w:r w:rsidRPr="00071425">
        <w:rPr>
          <w:rFonts w:cs="Arial"/>
          <w:snapToGrid w:val="0"/>
          <w:lang w:val="it-IT" w:eastAsia="zh-CN"/>
        </w:rPr>
        <w:tab/>
      </w:r>
      <w:r w:rsidR="009C3AC9">
        <w:rPr>
          <w:rFonts w:cs="Arial" w:hint="eastAsia"/>
          <w:snapToGrid w:val="0"/>
          <w:lang w:eastAsia="zh-CN"/>
        </w:rPr>
        <w:t>主持人</w:t>
      </w:r>
      <w:r w:rsidR="00224121" w:rsidRPr="00071425">
        <w:rPr>
          <w:rFonts w:cs="Arial"/>
          <w:snapToGrid w:val="0"/>
          <w:lang w:val="it-IT" w:eastAsia="zh-CN"/>
        </w:rPr>
        <w:t>:</w:t>
      </w:r>
      <w:r w:rsidR="00224121" w:rsidRPr="00071425">
        <w:rPr>
          <w:rFonts w:cs="Arial"/>
          <w:snapToGrid w:val="0"/>
          <w:lang w:val="it-IT" w:eastAsia="zh-CN"/>
        </w:rPr>
        <w:tab/>
      </w:r>
      <w:r w:rsidR="00305F79">
        <w:rPr>
          <w:rFonts w:cs="Arial" w:hint="eastAsia"/>
          <w:snapToGrid w:val="0"/>
          <w:lang w:eastAsia="zh-CN"/>
        </w:rPr>
        <w:t>孙宏</w:t>
      </w:r>
      <w:bookmarkStart w:id="2" w:name="_GoBack"/>
      <w:bookmarkEnd w:id="2"/>
      <w:r w:rsidR="00221049">
        <w:rPr>
          <w:rFonts w:cs="Arial" w:hint="eastAsia"/>
          <w:snapToGrid w:val="0"/>
          <w:lang w:eastAsia="zh-CN"/>
        </w:rPr>
        <w:t>霞女士</w:t>
      </w:r>
      <w:r w:rsidR="00221049" w:rsidRPr="00071425">
        <w:rPr>
          <w:rFonts w:cs="Arial" w:hint="eastAsia"/>
          <w:snapToGrid w:val="0"/>
          <w:lang w:val="it-IT" w:eastAsia="zh-CN"/>
        </w:rPr>
        <w:t>，</w:t>
      </w:r>
      <w:r w:rsidR="00221049">
        <w:rPr>
          <w:rFonts w:cs="Arial" w:hint="eastAsia"/>
          <w:snapToGrid w:val="0"/>
          <w:lang w:eastAsia="zh-CN"/>
        </w:rPr>
        <w:t>一级调研员</w:t>
      </w:r>
      <w:r w:rsidR="00221049" w:rsidRPr="00071425">
        <w:rPr>
          <w:rFonts w:cs="Arial" w:hint="eastAsia"/>
          <w:snapToGrid w:val="0"/>
          <w:lang w:val="it-IT" w:eastAsia="zh-CN"/>
        </w:rPr>
        <w:t>，</w:t>
      </w:r>
      <w:r w:rsidR="00221049">
        <w:rPr>
          <w:rFonts w:cs="Arial" w:hint="eastAsia"/>
          <w:snapToGrid w:val="0"/>
          <w:lang w:eastAsia="zh-CN"/>
        </w:rPr>
        <w:t>国际合作司国际合作一处</w:t>
      </w:r>
      <w:r w:rsidR="00221049" w:rsidRPr="00071425">
        <w:rPr>
          <w:rFonts w:cs="Arial" w:hint="eastAsia"/>
          <w:snapToGrid w:val="0"/>
          <w:lang w:val="it-IT" w:eastAsia="zh-CN"/>
        </w:rPr>
        <w:t>，</w:t>
      </w:r>
      <w:r w:rsidR="00221049" w:rsidRPr="00071425">
        <w:rPr>
          <w:rFonts w:cs="Arial" w:hint="eastAsia"/>
          <w:snapToGrid w:val="0"/>
          <w:lang w:val="it-IT" w:eastAsia="zh-CN"/>
        </w:rPr>
        <w:t>CNIPA</w:t>
      </w:r>
    </w:p>
    <w:p w14:paraId="7F311141" w14:textId="77777777" w:rsidR="00221049" w:rsidRPr="00071425" w:rsidRDefault="00221049" w:rsidP="00C74CDD">
      <w:pPr>
        <w:pStyle w:val="MainText"/>
        <w:tabs>
          <w:tab w:val="left" w:pos="1701"/>
          <w:tab w:val="left" w:pos="3544"/>
        </w:tabs>
        <w:spacing w:after="80"/>
        <w:ind w:hanging="1531"/>
        <w:rPr>
          <w:rFonts w:cs="Arial"/>
          <w:snapToGrid w:val="0"/>
          <w:lang w:val="it-IT" w:eastAsia="zh-CN"/>
        </w:rPr>
      </w:pPr>
    </w:p>
    <w:p w14:paraId="59D8B5DE" w14:textId="0C6D4705" w:rsidR="009744C2" w:rsidRPr="00071425" w:rsidRDefault="00224121" w:rsidP="002D0741">
      <w:pPr>
        <w:pStyle w:val="MainText"/>
        <w:tabs>
          <w:tab w:val="left" w:pos="1701"/>
          <w:tab w:val="left" w:pos="3544"/>
        </w:tabs>
        <w:spacing w:after="80"/>
        <w:ind w:left="3544" w:hanging="2013"/>
        <w:rPr>
          <w:rFonts w:cs="Arial"/>
          <w:lang w:val="it-IT" w:eastAsia="zh-CN"/>
        </w:rPr>
      </w:pPr>
      <w:r w:rsidRPr="00071425">
        <w:rPr>
          <w:rFonts w:cs="Arial"/>
          <w:snapToGrid w:val="0"/>
          <w:lang w:val="it-IT" w:eastAsia="zh-CN"/>
        </w:rPr>
        <w:tab/>
      </w:r>
      <w:r w:rsidR="009C3AC9">
        <w:rPr>
          <w:rFonts w:cs="Arial" w:hint="eastAsia"/>
          <w:snapToGrid w:val="0"/>
          <w:lang w:eastAsia="zh-CN"/>
        </w:rPr>
        <w:t>发言者</w:t>
      </w:r>
      <w:r w:rsidR="009744C2" w:rsidRPr="00071425">
        <w:rPr>
          <w:rFonts w:cs="Arial"/>
          <w:snapToGrid w:val="0"/>
          <w:lang w:val="it-IT" w:eastAsia="zh-CN"/>
        </w:rPr>
        <w:t xml:space="preserve">: </w:t>
      </w:r>
      <w:r w:rsidR="009744C2" w:rsidRPr="00071425">
        <w:rPr>
          <w:rFonts w:cs="Arial"/>
          <w:snapToGrid w:val="0"/>
          <w:lang w:val="it-IT" w:eastAsia="zh-CN"/>
        </w:rPr>
        <w:tab/>
      </w:r>
      <w:r w:rsidR="009C3AC9">
        <w:rPr>
          <w:rFonts w:cs="Arial" w:hint="eastAsia"/>
          <w:snapToGrid w:val="0"/>
          <w:lang w:eastAsia="zh-CN"/>
        </w:rPr>
        <w:t>俞志龙先生、</w:t>
      </w:r>
      <w:r w:rsidR="00D278DC">
        <w:rPr>
          <w:rFonts w:cs="Arial" w:hint="eastAsia"/>
          <w:snapToGrid w:val="0"/>
          <w:lang w:eastAsia="zh-CN"/>
        </w:rPr>
        <w:t>柏凌飞女士</w:t>
      </w:r>
      <w:r w:rsidR="009C3AC9">
        <w:rPr>
          <w:rFonts w:cs="Arial" w:hint="eastAsia"/>
          <w:snapToGrid w:val="0"/>
          <w:lang w:eastAsia="zh-CN"/>
        </w:rPr>
        <w:t>、莫</w:t>
      </w:r>
      <w:r w:rsidR="00C22CC7">
        <w:rPr>
          <w:rFonts w:cs="Arial" w:hint="eastAsia"/>
          <w:snapToGrid w:val="0"/>
          <w:lang w:eastAsia="zh-CN"/>
        </w:rPr>
        <w:t>娇</w:t>
      </w:r>
      <w:r w:rsidR="009C3AC9">
        <w:rPr>
          <w:rFonts w:cs="Arial" w:hint="eastAsia"/>
          <w:snapToGrid w:val="0"/>
          <w:lang w:eastAsia="zh-CN"/>
        </w:rPr>
        <w:t>女士</w:t>
      </w:r>
    </w:p>
    <w:p w14:paraId="026DE2CC" w14:textId="77777777" w:rsidR="00333A77" w:rsidRPr="00071425" w:rsidRDefault="00333A77" w:rsidP="00333A77">
      <w:pPr>
        <w:pStyle w:val="MainText"/>
        <w:tabs>
          <w:tab w:val="left" w:pos="1701"/>
          <w:tab w:val="left" w:pos="3119"/>
        </w:tabs>
        <w:spacing w:after="80"/>
        <w:ind w:left="0"/>
        <w:rPr>
          <w:rFonts w:cs="Arial"/>
          <w:lang w:val="it-IT" w:eastAsia="zh-CN"/>
        </w:rPr>
      </w:pPr>
    </w:p>
    <w:p w14:paraId="4D919219" w14:textId="1D7ECEFC" w:rsidR="00333A77" w:rsidRDefault="006A4922" w:rsidP="00333A77">
      <w:pPr>
        <w:pStyle w:val="MainText"/>
        <w:tabs>
          <w:tab w:val="left" w:pos="1701"/>
          <w:tab w:val="left" w:pos="2127"/>
        </w:tabs>
        <w:spacing w:after="80"/>
        <w:ind w:left="3544" w:hanging="3544"/>
        <w:rPr>
          <w:rFonts w:cs="Arial"/>
        </w:rPr>
      </w:pPr>
      <w:r>
        <w:rPr>
          <w:rFonts w:cs="Arial"/>
        </w:rPr>
        <w:t>10</w:t>
      </w:r>
      <w:r w:rsidR="001E32B5">
        <w:rPr>
          <w:rFonts w:cs="Arial"/>
        </w:rPr>
        <w:t>:</w:t>
      </w:r>
      <w:r w:rsidR="006A5397">
        <w:rPr>
          <w:rFonts w:cs="Arial"/>
        </w:rPr>
        <w:t>3</w:t>
      </w:r>
      <w:r w:rsidR="00333A77" w:rsidRPr="00E03F93">
        <w:rPr>
          <w:rFonts w:cs="Arial"/>
        </w:rPr>
        <w:t>0</w:t>
      </w:r>
      <w:r w:rsidR="00333A77" w:rsidRPr="00E03F93">
        <w:rPr>
          <w:rFonts w:cs="Arial"/>
        </w:rPr>
        <w:tab/>
      </w:r>
      <w:r w:rsidR="009C3AC9">
        <w:rPr>
          <w:rFonts w:cs="Arial" w:hint="eastAsia"/>
          <w:lang w:eastAsia="zh-CN"/>
        </w:rPr>
        <w:t>研讨会结束</w:t>
      </w:r>
    </w:p>
    <w:p w14:paraId="2C6BE4C6" w14:textId="77777777" w:rsidR="00164849" w:rsidRPr="00E03F93" w:rsidRDefault="00164849" w:rsidP="00333A77">
      <w:pPr>
        <w:pStyle w:val="MainText"/>
        <w:tabs>
          <w:tab w:val="left" w:pos="1701"/>
          <w:tab w:val="left" w:pos="2127"/>
        </w:tabs>
        <w:spacing w:after="80"/>
        <w:ind w:left="3544" w:hanging="3544"/>
        <w:rPr>
          <w:rFonts w:cs="Arial"/>
        </w:rPr>
      </w:pPr>
    </w:p>
    <w:p w14:paraId="649E9954" w14:textId="77777777" w:rsidR="00333A77" w:rsidRPr="00E03F93" w:rsidRDefault="00333A77" w:rsidP="00333A77">
      <w:pPr>
        <w:pStyle w:val="MainText"/>
        <w:tabs>
          <w:tab w:val="left" w:pos="1701"/>
          <w:tab w:val="left" w:pos="2127"/>
        </w:tabs>
        <w:spacing w:after="80"/>
        <w:ind w:left="3544" w:hanging="3544"/>
        <w:rPr>
          <w:rFonts w:cs="Arial"/>
        </w:rPr>
      </w:pPr>
    </w:p>
    <w:p w14:paraId="3C789624" w14:textId="5DECFADC" w:rsidR="00333A77" w:rsidRPr="00E03F93" w:rsidRDefault="00333A77" w:rsidP="00333A77">
      <w:pPr>
        <w:pStyle w:val="MainText"/>
        <w:tabs>
          <w:tab w:val="left" w:pos="1701"/>
          <w:tab w:val="left" w:pos="2127"/>
        </w:tabs>
        <w:spacing w:after="80"/>
        <w:ind w:left="3544" w:hanging="3544"/>
        <w:jc w:val="right"/>
        <w:rPr>
          <w:rFonts w:cs="Arial"/>
        </w:rPr>
      </w:pPr>
      <w:r w:rsidRPr="00E03F93">
        <w:rPr>
          <w:rFonts w:cs="Arial"/>
        </w:rPr>
        <w:t>[</w:t>
      </w:r>
      <w:r w:rsidR="00C92F4E">
        <w:rPr>
          <w:rFonts w:cs="Arial" w:hint="eastAsia"/>
          <w:lang w:eastAsia="zh-CN"/>
        </w:rPr>
        <w:t>文件结束</w:t>
      </w:r>
      <w:r w:rsidRPr="00E03F93">
        <w:rPr>
          <w:rFonts w:cs="Arial"/>
        </w:rPr>
        <w:t>]</w:t>
      </w:r>
    </w:p>
    <w:sectPr w:rsidR="00333A77" w:rsidRPr="00E03F93" w:rsidSect="000F6FA1">
      <w:headerReference w:type="even" r:id="rId10"/>
      <w:headerReference w:type="default" r:id="rId11"/>
      <w:footerReference w:type="even" r:id="rId12"/>
      <w:headerReference w:type="first" r:id="rId13"/>
      <w:pgSz w:w="11907" w:h="16840" w:code="9"/>
      <w:pgMar w:top="567" w:right="851" w:bottom="284" w:left="1418" w:header="510" w:footer="58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C6E73" w14:textId="77777777" w:rsidR="00272395" w:rsidRDefault="00272395">
      <w:r>
        <w:separator/>
      </w:r>
    </w:p>
  </w:endnote>
  <w:endnote w:type="continuationSeparator" w:id="0">
    <w:p w14:paraId="5A76B63D" w14:textId="77777777" w:rsidR="00272395" w:rsidRDefault="00272395">
      <w:r>
        <w:separator/>
      </w:r>
    </w:p>
    <w:p w14:paraId="173A2D03" w14:textId="77777777" w:rsidR="00272395" w:rsidRDefault="00272395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902E65A" w14:textId="77777777" w:rsidR="00272395" w:rsidRDefault="00272395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FE150" w14:textId="77777777" w:rsidR="00E04A8C" w:rsidRDefault="00E04A8C" w:rsidP="000F6FA1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35296" w14:textId="77777777" w:rsidR="00272395" w:rsidRDefault="00272395">
      <w:r>
        <w:separator/>
      </w:r>
    </w:p>
  </w:footnote>
  <w:footnote w:type="continuationSeparator" w:id="0">
    <w:p w14:paraId="1A11D906" w14:textId="77777777" w:rsidR="00272395" w:rsidRDefault="00272395">
      <w:r>
        <w:separator/>
      </w:r>
    </w:p>
    <w:p w14:paraId="39BF7972" w14:textId="77777777" w:rsidR="00272395" w:rsidRDefault="00272395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14:paraId="60C80709" w14:textId="77777777" w:rsidR="00272395" w:rsidRDefault="00272395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543F2" w14:textId="0E6A39FD" w:rsidR="006905A7" w:rsidRPr="00E541B4" w:rsidRDefault="006905A7" w:rsidP="006905A7">
    <w:pPr>
      <w:pStyle w:val="Header"/>
      <w:rPr>
        <w:lang w:val="en-GB"/>
      </w:rPr>
    </w:pPr>
    <w:r>
      <w:rPr>
        <w:noProof/>
        <w:lang w:val="en-GB" w:eastAsia="zh-CN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2AEF9991" wp14:editId="44E311B0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D73809" w14:textId="77777777" w:rsidR="006905A7" w:rsidRDefault="000F6FA1" w:rsidP="000F6FA1">
                          <w:pPr>
                            <w:spacing w:after="0" w:line="240" w:lineRule="auto"/>
                            <w:ind w:left="0"/>
                            <w:jc w:val="center"/>
                          </w:pPr>
                          <w:r w:rsidRPr="000F6FA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F9991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Yt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ET4Ji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42D73809" w14:textId="77777777" w:rsidR="006905A7" w:rsidRDefault="000F6FA1" w:rsidP="000F6FA1">
                    <w:pPr>
                      <w:spacing w:after="0" w:line="240" w:lineRule="auto"/>
                      <w:ind w:left="0"/>
                      <w:jc w:val="center"/>
                    </w:pPr>
                    <w:r w:rsidRPr="000F6FA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4305C">
      <w:rPr>
        <w:rFonts w:cs="Arial"/>
      </w:rPr>
      <w:t>WIPO-CNIPA/PCT/BEI/20/1</w:t>
    </w:r>
  </w:p>
  <w:p w14:paraId="2AAC8444" w14:textId="54157E82" w:rsidR="006905A7" w:rsidRPr="006402B1" w:rsidRDefault="0098169C" w:rsidP="006905A7">
    <w:pPr>
      <w:pStyle w:val="Header"/>
    </w:pPr>
    <w:r>
      <w:rPr>
        <w:rFonts w:hint="eastAsia"/>
        <w:lang w:eastAsia="zh-CN"/>
      </w:rPr>
      <w:t>第</w:t>
    </w:r>
    <w:r w:rsidR="006905A7">
      <w:fldChar w:fldCharType="begin"/>
    </w:r>
    <w:r w:rsidR="006905A7" w:rsidRPr="006402B1">
      <w:instrText xml:space="preserve"> PAGE  \* MERGEFORMAT </w:instrText>
    </w:r>
    <w:r w:rsidR="006905A7">
      <w:fldChar w:fldCharType="separate"/>
    </w:r>
    <w:r w:rsidR="00032904">
      <w:rPr>
        <w:noProof/>
      </w:rPr>
      <w:t>2</w:t>
    </w:r>
    <w:r w:rsidR="006905A7">
      <w:fldChar w:fldCharType="end"/>
    </w:r>
    <w:r>
      <w:rPr>
        <w:rFonts w:hint="eastAsia"/>
        <w:lang w:eastAsia="zh-CN"/>
      </w:rPr>
      <w:t>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Code2"/>
  <w:bookmarkEnd w:id="3"/>
  <w:p w14:paraId="355D54C7" w14:textId="77777777" w:rsidR="00FF4502" w:rsidRPr="00E541B4" w:rsidRDefault="006905A7" w:rsidP="00123FA7">
    <w:pPr>
      <w:pStyle w:val="Header"/>
      <w:rPr>
        <w:lang w:val="en-GB"/>
      </w:rPr>
    </w:pPr>
    <w:r>
      <w:rPr>
        <w:noProof/>
        <w:lang w:val="en-GB" w:eastAsia="zh-CN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562A67C0" wp14:editId="33DB104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2FED94" w14:textId="77777777" w:rsidR="006905A7" w:rsidRDefault="000F6FA1" w:rsidP="000F6FA1">
                          <w:pPr>
                            <w:spacing w:after="0" w:line="240" w:lineRule="auto"/>
                            <w:ind w:left="0"/>
                            <w:jc w:val="center"/>
                          </w:pPr>
                          <w:r w:rsidRPr="000F6FA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A67C0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6aY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7Q6aY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312FED94" w14:textId="77777777" w:rsidR="006905A7" w:rsidRDefault="000F6FA1" w:rsidP="000F6FA1">
                    <w:pPr>
                      <w:spacing w:after="0" w:line="240" w:lineRule="auto"/>
                      <w:ind w:left="0"/>
                      <w:jc w:val="center"/>
                    </w:pPr>
                    <w:r w:rsidRPr="000F6FA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4431C" w:rsidRPr="00E541B4">
      <w:rPr>
        <w:lang w:val="en-GB"/>
      </w:rPr>
      <w:t>W</w:t>
    </w:r>
    <w:r w:rsidR="00EF07DD" w:rsidRPr="00E541B4">
      <w:rPr>
        <w:lang w:val="en-GB"/>
      </w:rPr>
      <w:t>IPO/PCT</w:t>
    </w:r>
    <w:r w:rsidR="0029420D" w:rsidRPr="00E541B4">
      <w:rPr>
        <w:lang w:val="en-GB"/>
      </w:rPr>
      <w:t>/</w:t>
    </w:r>
    <w:r w:rsidR="00A05F41" w:rsidRPr="00E541B4">
      <w:rPr>
        <w:lang w:val="en-GB"/>
      </w:rPr>
      <w:t>ADV</w:t>
    </w:r>
    <w:r w:rsidR="00EF07DD" w:rsidRPr="00E541B4">
      <w:rPr>
        <w:lang w:val="en-GB"/>
      </w:rPr>
      <w:t>/GE/1</w:t>
    </w:r>
    <w:r w:rsidR="00761B27" w:rsidRPr="00E541B4">
      <w:rPr>
        <w:lang w:val="en-GB"/>
      </w:rPr>
      <w:t>9</w:t>
    </w:r>
    <w:r w:rsidR="002A6B12" w:rsidRPr="00E541B4">
      <w:rPr>
        <w:lang w:val="en-GB"/>
      </w:rPr>
      <w:t>/INF.2</w:t>
    </w:r>
  </w:p>
  <w:p w14:paraId="588A2557" w14:textId="77777777" w:rsidR="00FF4502" w:rsidRPr="006402B1" w:rsidRDefault="00D10282" w:rsidP="00123FA7">
    <w:pPr>
      <w:pStyle w:val="Header"/>
    </w:pPr>
    <w:proofErr w:type="gramStart"/>
    <w:r w:rsidRPr="006402B1">
      <w:t>page</w:t>
    </w:r>
    <w:proofErr w:type="gramEnd"/>
    <w:r w:rsidRPr="006402B1">
      <w:t xml:space="preserve"> </w:t>
    </w:r>
    <w:r w:rsidR="00FF4502">
      <w:fldChar w:fldCharType="begin"/>
    </w:r>
    <w:r w:rsidR="00FF4502" w:rsidRPr="006402B1">
      <w:instrText xml:space="preserve"> PAGE  \* MERGEFORMAT </w:instrText>
    </w:r>
    <w:r w:rsidR="00FF4502">
      <w:fldChar w:fldCharType="separate"/>
    </w:r>
    <w:r w:rsidR="006934E8" w:rsidRPr="006402B1">
      <w:rPr>
        <w:noProof/>
      </w:rPr>
      <w:t>3</w:t>
    </w:r>
    <w:r w:rsidR="00FF4502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E2531" w14:textId="77777777" w:rsidR="0029420D" w:rsidRDefault="006905A7">
    <w:pPr>
      <w:pStyle w:val="Header"/>
    </w:pPr>
    <w:r>
      <w:rPr>
        <w:noProof/>
        <w:lang w:val="en-GB" w:eastAsia="zh-CN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760C8AB2" wp14:editId="5A31C81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F4D250" w14:textId="77777777" w:rsidR="006905A7" w:rsidRDefault="000F6FA1" w:rsidP="000F6FA1">
                          <w:pPr>
                            <w:spacing w:after="0" w:line="240" w:lineRule="auto"/>
                            <w:ind w:left="0"/>
                            <w:jc w:val="center"/>
                          </w:pPr>
                          <w:r w:rsidRPr="000F6FA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C8AB2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OX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Dlc5e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14:paraId="7CF4D250" w14:textId="77777777" w:rsidR="006905A7" w:rsidRDefault="000F6FA1" w:rsidP="000F6FA1">
                    <w:pPr>
                      <w:spacing w:after="0" w:line="240" w:lineRule="auto"/>
                      <w:ind w:left="0"/>
                      <w:jc w:val="center"/>
                    </w:pPr>
                    <w:r w:rsidRPr="000F6FA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465E0"/>
    <w:multiLevelType w:val="hybridMultilevel"/>
    <w:tmpl w:val="12AA7B8C"/>
    <w:lvl w:ilvl="0" w:tplc="B7D295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AR" w:vendorID="64" w:dllVersion="6" w:nlCheck="1" w:checkStyle="0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1C"/>
    <w:rsid w:val="000006D4"/>
    <w:rsid w:val="00003BA7"/>
    <w:rsid w:val="00003F75"/>
    <w:rsid w:val="00004A0A"/>
    <w:rsid w:val="000117E8"/>
    <w:rsid w:val="00011F61"/>
    <w:rsid w:val="00013EC6"/>
    <w:rsid w:val="00015F08"/>
    <w:rsid w:val="00021C2A"/>
    <w:rsid w:val="00022A0C"/>
    <w:rsid w:val="00023B50"/>
    <w:rsid w:val="00027E79"/>
    <w:rsid w:val="000311B8"/>
    <w:rsid w:val="00032904"/>
    <w:rsid w:val="0005118B"/>
    <w:rsid w:val="00051DE1"/>
    <w:rsid w:val="000578C7"/>
    <w:rsid w:val="00060757"/>
    <w:rsid w:val="00060CCC"/>
    <w:rsid w:val="00062EBC"/>
    <w:rsid w:val="00065ED5"/>
    <w:rsid w:val="00070160"/>
    <w:rsid w:val="00071425"/>
    <w:rsid w:val="000723EB"/>
    <w:rsid w:val="0007447E"/>
    <w:rsid w:val="00075054"/>
    <w:rsid w:val="00076172"/>
    <w:rsid w:val="000817E4"/>
    <w:rsid w:val="00081A33"/>
    <w:rsid w:val="00082988"/>
    <w:rsid w:val="00086159"/>
    <w:rsid w:val="00093232"/>
    <w:rsid w:val="000A6618"/>
    <w:rsid w:val="000B1A30"/>
    <w:rsid w:val="000B3B3C"/>
    <w:rsid w:val="000C0821"/>
    <w:rsid w:val="000C2687"/>
    <w:rsid w:val="000C2ECF"/>
    <w:rsid w:val="000C535D"/>
    <w:rsid w:val="000C7628"/>
    <w:rsid w:val="000C77A6"/>
    <w:rsid w:val="000D2839"/>
    <w:rsid w:val="000D5478"/>
    <w:rsid w:val="000D6107"/>
    <w:rsid w:val="000E03FF"/>
    <w:rsid w:val="000E3A3F"/>
    <w:rsid w:val="000F0B7C"/>
    <w:rsid w:val="000F0F2D"/>
    <w:rsid w:val="000F2978"/>
    <w:rsid w:val="000F2F90"/>
    <w:rsid w:val="000F43D0"/>
    <w:rsid w:val="000F4830"/>
    <w:rsid w:val="000F544A"/>
    <w:rsid w:val="000F6FA1"/>
    <w:rsid w:val="000F732F"/>
    <w:rsid w:val="0010298C"/>
    <w:rsid w:val="0010330D"/>
    <w:rsid w:val="00103FA3"/>
    <w:rsid w:val="0011533D"/>
    <w:rsid w:val="001176A7"/>
    <w:rsid w:val="00123FA7"/>
    <w:rsid w:val="00125D38"/>
    <w:rsid w:val="001319ED"/>
    <w:rsid w:val="00134548"/>
    <w:rsid w:val="00145547"/>
    <w:rsid w:val="00145DD7"/>
    <w:rsid w:val="00146C5E"/>
    <w:rsid w:val="00146E0E"/>
    <w:rsid w:val="00151313"/>
    <w:rsid w:val="00151621"/>
    <w:rsid w:val="00151BE2"/>
    <w:rsid w:val="00164849"/>
    <w:rsid w:val="00164A06"/>
    <w:rsid w:val="00173D5C"/>
    <w:rsid w:val="001743BB"/>
    <w:rsid w:val="001747E6"/>
    <w:rsid w:val="001833BE"/>
    <w:rsid w:val="00183B6D"/>
    <w:rsid w:val="0018401E"/>
    <w:rsid w:val="00184DBD"/>
    <w:rsid w:val="00187779"/>
    <w:rsid w:val="001934D9"/>
    <w:rsid w:val="001956D6"/>
    <w:rsid w:val="001A0A60"/>
    <w:rsid w:val="001A10D9"/>
    <w:rsid w:val="001A1E18"/>
    <w:rsid w:val="001B0E60"/>
    <w:rsid w:val="001B1BE1"/>
    <w:rsid w:val="001B30D7"/>
    <w:rsid w:val="001B605F"/>
    <w:rsid w:val="001B6B5E"/>
    <w:rsid w:val="001C4B46"/>
    <w:rsid w:val="001C78AB"/>
    <w:rsid w:val="001D0724"/>
    <w:rsid w:val="001E32B5"/>
    <w:rsid w:val="001E3971"/>
    <w:rsid w:val="001F3517"/>
    <w:rsid w:val="001F60BD"/>
    <w:rsid w:val="002008F4"/>
    <w:rsid w:val="00202DD1"/>
    <w:rsid w:val="00206609"/>
    <w:rsid w:val="0020747C"/>
    <w:rsid w:val="00210F14"/>
    <w:rsid w:val="0021753B"/>
    <w:rsid w:val="00221049"/>
    <w:rsid w:val="00221399"/>
    <w:rsid w:val="00221DF6"/>
    <w:rsid w:val="00224121"/>
    <w:rsid w:val="00225ECD"/>
    <w:rsid w:val="002344C6"/>
    <w:rsid w:val="00234DAA"/>
    <w:rsid w:val="002356A8"/>
    <w:rsid w:val="00235985"/>
    <w:rsid w:val="00240D42"/>
    <w:rsid w:val="002431BC"/>
    <w:rsid w:val="00245846"/>
    <w:rsid w:val="002478B2"/>
    <w:rsid w:val="0025106D"/>
    <w:rsid w:val="00261B3D"/>
    <w:rsid w:val="00263FC1"/>
    <w:rsid w:val="00272395"/>
    <w:rsid w:val="00274B61"/>
    <w:rsid w:val="00281892"/>
    <w:rsid w:val="00283B3B"/>
    <w:rsid w:val="00283F42"/>
    <w:rsid w:val="00285887"/>
    <w:rsid w:val="00286675"/>
    <w:rsid w:val="002932D3"/>
    <w:rsid w:val="0029420D"/>
    <w:rsid w:val="0029430E"/>
    <w:rsid w:val="00295C3C"/>
    <w:rsid w:val="002A1FE4"/>
    <w:rsid w:val="002A652C"/>
    <w:rsid w:val="002A6B12"/>
    <w:rsid w:val="002B0B8A"/>
    <w:rsid w:val="002B1888"/>
    <w:rsid w:val="002B1AB6"/>
    <w:rsid w:val="002B2E9D"/>
    <w:rsid w:val="002B306D"/>
    <w:rsid w:val="002B6217"/>
    <w:rsid w:val="002B668F"/>
    <w:rsid w:val="002B6724"/>
    <w:rsid w:val="002C0660"/>
    <w:rsid w:val="002C3F95"/>
    <w:rsid w:val="002C4E66"/>
    <w:rsid w:val="002D0741"/>
    <w:rsid w:val="002D49B9"/>
    <w:rsid w:val="002D7855"/>
    <w:rsid w:val="002E4087"/>
    <w:rsid w:val="002F02F7"/>
    <w:rsid w:val="002F12F5"/>
    <w:rsid w:val="002F36CD"/>
    <w:rsid w:val="002F57C7"/>
    <w:rsid w:val="002F5E41"/>
    <w:rsid w:val="00303278"/>
    <w:rsid w:val="003033EF"/>
    <w:rsid w:val="00305F79"/>
    <w:rsid w:val="0031062C"/>
    <w:rsid w:val="00321EB3"/>
    <w:rsid w:val="00324EE1"/>
    <w:rsid w:val="003312AC"/>
    <w:rsid w:val="00333A77"/>
    <w:rsid w:val="00337F94"/>
    <w:rsid w:val="00340168"/>
    <w:rsid w:val="00345E26"/>
    <w:rsid w:val="003469C8"/>
    <w:rsid w:val="00346A2B"/>
    <w:rsid w:val="003472A4"/>
    <w:rsid w:val="00347ACA"/>
    <w:rsid w:val="00350B22"/>
    <w:rsid w:val="00354523"/>
    <w:rsid w:val="00356280"/>
    <w:rsid w:val="00357667"/>
    <w:rsid w:val="00362BBC"/>
    <w:rsid w:val="003635A3"/>
    <w:rsid w:val="00363707"/>
    <w:rsid w:val="00367203"/>
    <w:rsid w:val="003717E9"/>
    <w:rsid w:val="00373A6A"/>
    <w:rsid w:val="0037414C"/>
    <w:rsid w:val="00374EBB"/>
    <w:rsid w:val="00376FC9"/>
    <w:rsid w:val="00387117"/>
    <w:rsid w:val="00387B8A"/>
    <w:rsid w:val="0039298A"/>
    <w:rsid w:val="00394714"/>
    <w:rsid w:val="00394BFB"/>
    <w:rsid w:val="00395605"/>
    <w:rsid w:val="0039765D"/>
    <w:rsid w:val="003A205E"/>
    <w:rsid w:val="003A424A"/>
    <w:rsid w:val="003B1430"/>
    <w:rsid w:val="003B4B0B"/>
    <w:rsid w:val="003B7E15"/>
    <w:rsid w:val="003C0349"/>
    <w:rsid w:val="003C25CA"/>
    <w:rsid w:val="003D215E"/>
    <w:rsid w:val="003E1D9B"/>
    <w:rsid w:val="003E4BE5"/>
    <w:rsid w:val="003F3755"/>
    <w:rsid w:val="003F5EE9"/>
    <w:rsid w:val="00400E43"/>
    <w:rsid w:val="004032F7"/>
    <w:rsid w:val="0040524F"/>
    <w:rsid w:val="00405F91"/>
    <w:rsid w:val="004072CC"/>
    <w:rsid w:val="00413693"/>
    <w:rsid w:val="00413DC0"/>
    <w:rsid w:val="00416469"/>
    <w:rsid w:val="00417EC1"/>
    <w:rsid w:val="00421E20"/>
    <w:rsid w:val="0042590B"/>
    <w:rsid w:val="004302E5"/>
    <w:rsid w:val="00431CC1"/>
    <w:rsid w:val="00440D2B"/>
    <w:rsid w:val="00443B78"/>
    <w:rsid w:val="00444CF1"/>
    <w:rsid w:val="00446B3C"/>
    <w:rsid w:val="004501CB"/>
    <w:rsid w:val="004504D1"/>
    <w:rsid w:val="00452E5A"/>
    <w:rsid w:val="00454A78"/>
    <w:rsid w:val="00455346"/>
    <w:rsid w:val="0045658E"/>
    <w:rsid w:val="0046252C"/>
    <w:rsid w:val="004633D8"/>
    <w:rsid w:val="0046562F"/>
    <w:rsid w:val="004722D3"/>
    <w:rsid w:val="00475B13"/>
    <w:rsid w:val="00477EE3"/>
    <w:rsid w:val="0048171B"/>
    <w:rsid w:val="0048221A"/>
    <w:rsid w:val="00485A56"/>
    <w:rsid w:val="004869BC"/>
    <w:rsid w:val="00486A5F"/>
    <w:rsid w:val="0049035B"/>
    <w:rsid w:val="0049102A"/>
    <w:rsid w:val="00494244"/>
    <w:rsid w:val="00496077"/>
    <w:rsid w:val="004962D8"/>
    <w:rsid w:val="00497198"/>
    <w:rsid w:val="004A10DE"/>
    <w:rsid w:val="004A1AD5"/>
    <w:rsid w:val="004A4446"/>
    <w:rsid w:val="004A4547"/>
    <w:rsid w:val="004A645E"/>
    <w:rsid w:val="004A714A"/>
    <w:rsid w:val="004A7A1F"/>
    <w:rsid w:val="004C07D3"/>
    <w:rsid w:val="004C0D4C"/>
    <w:rsid w:val="004C1272"/>
    <w:rsid w:val="004C1705"/>
    <w:rsid w:val="004C1FB1"/>
    <w:rsid w:val="004C23E3"/>
    <w:rsid w:val="004C4FDB"/>
    <w:rsid w:val="004D0CEF"/>
    <w:rsid w:val="004D41CF"/>
    <w:rsid w:val="004D77D7"/>
    <w:rsid w:val="004D786D"/>
    <w:rsid w:val="004E43DF"/>
    <w:rsid w:val="004E5221"/>
    <w:rsid w:val="004F3E78"/>
    <w:rsid w:val="004F6D3F"/>
    <w:rsid w:val="00501F26"/>
    <w:rsid w:val="00505778"/>
    <w:rsid w:val="00511453"/>
    <w:rsid w:val="00516B07"/>
    <w:rsid w:val="005170EA"/>
    <w:rsid w:val="0051790E"/>
    <w:rsid w:val="00520543"/>
    <w:rsid w:val="00524DE8"/>
    <w:rsid w:val="00524F77"/>
    <w:rsid w:val="00526BFF"/>
    <w:rsid w:val="00530D90"/>
    <w:rsid w:val="00536C88"/>
    <w:rsid w:val="0054147D"/>
    <w:rsid w:val="00543C88"/>
    <w:rsid w:val="0054431C"/>
    <w:rsid w:val="00547208"/>
    <w:rsid w:val="0055256F"/>
    <w:rsid w:val="00552592"/>
    <w:rsid w:val="00560517"/>
    <w:rsid w:val="00560C98"/>
    <w:rsid w:val="00562ED9"/>
    <w:rsid w:val="005650CF"/>
    <w:rsid w:val="0056513C"/>
    <w:rsid w:val="0056709F"/>
    <w:rsid w:val="00567202"/>
    <w:rsid w:val="0057012A"/>
    <w:rsid w:val="00573C9F"/>
    <w:rsid w:val="00573EC5"/>
    <w:rsid w:val="00574F4D"/>
    <w:rsid w:val="00577760"/>
    <w:rsid w:val="00586A06"/>
    <w:rsid w:val="00590D25"/>
    <w:rsid w:val="00592BF1"/>
    <w:rsid w:val="005949FE"/>
    <w:rsid w:val="005A1880"/>
    <w:rsid w:val="005A3027"/>
    <w:rsid w:val="005A44CF"/>
    <w:rsid w:val="005A66F0"/>
    <w:rsid w:val="005B055C"/>
    <w:rsid w:val="005B2F48"/>
    <w:rsid w:val="005B609E"/>
    <w:rsid w:val="005B69A3"/>
    <w:rsid w:val="005C6E16"/>
    <w:rsid w:val="005C7656"/>
    <w:rsid w:val="005D208D"/>
    <w:rsid w:val="005D41D5"/>
    <w:rsid w:val="005D4DD0"/>
    <w:rsid w:val="005D5DE6"/>
    <w:rsid w:val="005D6CD0"/>
    <w:rsid w:val="005E036A"/>
    <w:rsid w:val="005E4A4E"/>
    <w:rsid w:val="005F29D0"/>
    <w:rsid w:val="005F343D"/>
    <w:rsid w:val="005F5024"/>
    <w:rsid w:val="00601779"/>
    <w:rsid w:val="006078D0"/>
    <w:rsid w:val="00614A1B"/>
    <w:rsid w:val="00616E9B"/>
    <w:rsid w:val="00620EA2"/>
    <w:rsid w:val="006218C5"/>
    <w:rsid w:val="006249BC"/>
    <w:rsid w:val="0062695D"/>
    <w:rsid w:val="0062797D"/>
    <w:rsid w:val="006300D9"/>
    <w:rsid w:val="006332DE"/>
    <w:rsid w:val="006340DE"/>
    <w:rsid w:val="006402B1"/>
    <w:rsid w:val="00641534"/>
    <w:rsid w:val="0064305C"/>
    <w:rsid w:val="0064364D"/>
    <w:rsid w:val="00647A95"/>
    <w:rsid w:val="006506BF"/>
    <w:rsid w:val="00650A9C"/>
    <w:rsid w:val="006553A9"/>
    <w:rsid w:val="0065551E"/>
    <w:rsid w:val="00655D43"/>
    <w:rsid w:val="006576E6"/>
    <w:rsid w:val="00660F5B"/>
    <w:rsid w:val="0066248A"/>
    <w:rsid w:val="00665B3E"/>
    <w:rsid w:val="00673C6B"/>
    <w:rsid w:val="00674422"/>
    <w:rsid w:val="00675485"/>
    <w:rsid w:val="006768AD"/>
    <w:rsid w:val="006838C8"/>
    <w:rsid w:val="00685C43"/>
    <w:rsid w:val="006905A7"/>
    <w:rsid w:val="00690ACA"/>
    <w:rsid w:val="00693104"/>
    <w:rsid w:val="006934E8"/>
    <w:rsid w:val="006942D7"/>
    <w:rsid w:val="00695CD6"/>
    <w:rsid w:val="00697109"/>
    <w:rsid w:val="0069771F"/>
    <w:rsid w:val="00697F65"/>
    <w:rsid w:val="006A0F3A"/>
    <w:rsid w:val="006A1039"/>
    <w:rsid w:val="006A1EF2"/>
    <w:rsid w:val="006A4922"/>
    <w:rsid w:val="006A5397"/>
    <w:rsid w:val="006A636C"/>
    <w:rsid w:val="006A7534"/>
    <w:rsid w:val="006B0ADE"/>
    <w:rsid w:val="006B13C5"/>
    <w:rsid w:val="006B144D"/>
    <w:rsid w:val="006B29BE"/>
    <w:rsid w:val="006B4533"/>
    <w:rsid w:val="006C0FAE"/>
    <w:rsid w:val="006C10C3"/>
    <w:rsid w:val="006C26A3"/>
    <w:rsid w:val="006C2D4A"/>
    <w:rsid w:val="006C6208"/>
    <w:rsid w:val="006D0552"/>
    <w:rsid w:val="006D2E81"/>
    <w:rsid w:val="006D5D7D"/>
    <w:rsid w:val="006D79EB"/>
    <w:rsid w:val="006E1557"/>
    <w:rsid w:val="006E46AB"/>
    <w:rsid w:val="006F002C"/>
    <w:rsid w:val="006F6ABF"/>
    <w:rsid w:val="007038C8"/>
    <w:rsid w:val="007040CF"/>
    <w:rsid w:val="007109D1"/>
    <w:rsid w:val="007140E2"/>
    <w:rsid w:val="007142BE"/>
    <w:rsid w:val="00714503"/>
    <w:rsid w:val="0071452A"/>
    <w:rsid w:val="00714EB5"/>
    <w:rsid w:val="007203AA"/>
    <w:rsid w:val="007253B2"/>
    <w:rsid w:val="00725516"/>
    <w:rsid w:val="00725E2C"/>
    <w:rsid w:val="007261A7"/>
    <w:rsid w:val="00726227"/>
    <w:rsid w:val="00730AF8"/>
    <w:rsid w:val="00735967"/>
    <w:rsid w:val="00736A24"/>
    <w:rsid w:val="00740BE3"/>
    <w:rsid w:val="00747DF3"/>
    <w:rsid w:val="00751928"/>
    <w:rsid w:val="0075571B"/>
    <w:rsid w:val="00755E8A"/>
    <w:rsid w:val="00761189"/>
    <w:rsid w:val="00761B27"/>
    <w:rsid w:val="007658E8"/>
    <w:rsid w:val="00767F95"/>
    <w:rsid w:val="0077046A"/>
    <w:rsid w:val="00770D09"/>
    <w:rsid w:val="00774610"/>
    <w:rsid w:val="007748B4"/>
    <w:rsid w:val="00775B67"/>
    <w:rsid w:val="007834BA"/>
    <w:rsid w:val="007B0ECD"/>
    <w:rsid w:val="007B2CDB"/>
    <w:rsid w:val="007C1180"/>
    <w:rsid w:val="007D182A"/>
    <w:rsid w:val="007D39D4"/>
    <w:rsid w:val="007D4574"/>
    <w:rsid w:val="007E0F28"/>
    <w:rsid w:val="007E121B"/>
    <w:rsid w:val="007E32C1"/>
    <w:rsid w:val="007E6772"/>
    <w:rsid w:val="007E7F84"/>
    <w:rsid w:val="007F089C"/>
    <w:rsid w:val="007F462D"/>
    <w:rsid w:val="007F5F56"/>
    <w:rsid w:val="007F6BCB"/>
    <w:rsid w:val="00801AF5"/>
    <w:rsid w:val="008030C1"/>
    <w:rsid w:val="00812A26"/>
    <w:rsid w:val="00814919"/>
    <w:rsid w:val="008149BE"/>
    <w:rsid w:val="00816266"/>
    <w:rsid w:val="008215CF"/>
    <w:rsid w:val="00824843"/>
    <w:rsid w:val="00827FE9"/>
    <w:rsid w:val="008317DC"/>
    <w:rsid w:val="00831BF5"/>
    <w:rsid w:val="00837909"/>
    <w:rsid w:val="008411D4"/>
    <w:rsid w:val="0084200E"/>
    <w:rsid w:val="0084246D"/>
    <w:rsid w:val="008431BB"/>
    <w:rsid w:val="00844A1D"/>
    <w:rsid w:val="008452E9"/>
    <w:rsid w:val="00847C08"/>
    <w:rsid w:val="00851F39"/>
    <w:rsid w:val="00852177"/>
    <w:rsid w:val="00855882"/>
    <w:rsid w:val="00856747"/>
    <w:rsid w:val="00856F29"/>
    <w:rsid w:val="008619B9"/>
    <w:rsid w:val="00872B4C"/>
    <w:rsid w:val="0088129F"/>
    <w:rsid w:val="00882CBB"/>
    <w:rsid w:val="00894C77"/>
    <w:rsid w:val="008A0347"/>
    <w:rsid w:val="008A0CD2"/>
    <w:rsid w:val="008A31B4"/>
    <w:rsid w:val="008A69B5"/>
    <w:rsid w:val="008B09E4"/>
    <w:rsid w:val="008B1F9C"/>
    <w:rsid w:val="008B23A8"/>
    <w:rsid w:val="008B33D4"/>
    <w:rsid w:val="008B3574"/>
    <w:rsid w:val="008B402B"/>
    <w:rsid w:val="008B726D"/>
    <w:rsid w:val="008C3482"/>
    <w:rsid w:val="008C58A1"/>
    <w:rsid w:val="008C5ED7"/>
    <w:rsid w:val="008C6189"/>
    <w:rsid w:val="008C61BA"/>
    <w:rsid w:val="008D3C07"/>
    <w:rsid w:val="008E1DFC"/>
    <w:rsid w:val="008F3ED2"/>
    <w:rsid w:val="008F5EF3"/>
    <w:rsid w:val="008F6376"/>
    <w:rsid w:val="008F79DD"/>
    <w:rsid w:val="0090038D"/>
    <w:rsid w:val="00901090"/>
    <w:rsid w:val="00902342"/>
    <w:rsid w:val="0090287B"/>
    <w:rsid w:val="00911B75"/>
    <w:rsid w:val="0091364E"/>
    <w:rsid w:val="009256FE"/>
    <w:rsid w:val="00926FCB"/>
    <w:rsid w:val="00931962"/>
    <w:rsid w:val="0094780E"/>
    <w:rsid w:val="0095406C"/>
    <w:rsid w:val="00954D15"/>
    <w:rsid w:val="009551C3"/>
    <w:rsid w:val="009600E0"/>
    <w:rsid w:val="00960507"/>
    <w:rsid w:val="00961CEB"/>
    <w:rsid w:val="00961D6E"/>
    <w:rsid w:val="009739CD"/>
    <w:rsid w:val="009744C2"/>
    <w:rsid w:val="0098016A"/>
    <w:rsid w:val="009804A1"/>
    <w:rsid w:val="00980D9B"/>
    <w:rsid w:val="0098169C"/>
    <w:rsid w:val="00985124"/>
    <w:rsid w:val="009851B1"/>
    <w:rsid w:val="009874B3"/>
    <w:rsid w:val="0099090E"/>
    <w:rsid w:val="00993546"/>
    <w:rsid w:val="0099362D"/>
    <w:rsid w:val="009954BB"/>
    <w:rsid w:val="009976DD"/>
    <w:rsid w:val="009A2E45"/>
    <w:rsid w:val="009A3573"/>
    <w:rsid w:val="009A3FAD"/>
    <w:rsid w:val="009A6D1E"/>
    <w:rsid w:val="009B613D"/>
    <w:rsid w:val="009B6B17"/>
    <w:rsid w:val="009B74DF"/>
    <w:rsid w:val="009C3AC9"/>
    <w:rsid w:val="009D0232"/>
    <w:rsid w:val="009D1EDB"/>
    <w:rsid w:val="009D3047"/>
    <w:rsid w:val="009D4AEF"/>
    <w:rsid w:val="009D52E1"/>
    <w:rsid w:val="009D5FCA"/>
    <w:rsid w:val="009D6419"/>
    <w:rsid w:val="009E03D7"/>
    <w:rsid w:val="009E096B"/>
    <w:rsid w:val="009E19C0"/>
    <w:rsid w:val="009F0F8E"/>
    <w:rsid w:val="009F465C"/>
    <w:rsid w:val="009F4C7D"/>
    <w:rsid w:val="009F7517"/>
    <w:rsid w:val="00A00904"/>
    <w:rsid w:val="00A017AE"/>
    <w:rsid w:val="00A05F41"/>
    <w:rsid w:val="00A06A6B"/>
    <w:rsid w:val="00A06B3C"/>
    <w:rsid w:val="00A11B43"/>
    <w:rsid w:val="00A13C63"/>
    <w:rsid w:val="00A178B9"/>
    <w:rsid w:val="00A22412"/>
    <w:rsid w:val="00A225CB"/>
    <w:rsid w:val="00A22FCB"/>
    <w:rsid w:val="00A2487C"/>
    <w:rsid w:val="00A2781F"/>
    <w:rsid w:val="00A40FD4"/>
    <w:rsid w:val="00A42F2E"/>
    <w:rsid w:val="00A43B71"/>
    <w:rsid w:val="00A45BD6"/>
    <w:rsid w:val="00A4737F"/>
    <w:rsid w:val="00A47541"/>
    <w:rsid w:val="00A50930"/>
    <w:rsid w:val="00A5158B"/>
    <w:rsid w:val="00A519B6"/>
    <w:rsid w:val="00A57507"/>
    <w:rsid w:val="00A577EE"/>
    <w:rsid w:val="00A6385B"/>
    <w:rsid w:val="00A6680C"/>
    <w:rsid w:val="00A7178D"/>
    <w:rsid w:val="00A72316"/>
    <w:rsid w:val="00A741D2"/>
    <w:rsid w:val="00A74687"/>
    <w:rsid w:val="00A847DE"/>
    <w:rsid w:val="00A84DE7"/>
    <w:rsid w:val="00A86603"/>
    <w:rsid w:val="00A913BC"/>
    <w:rsid w:val="00A91477"/>
    <w:rsid w:val="00A91AC0"/>
    <w:rsid w:val="00AA1872"/>
    <w:rsid w:val="00AA1D11"/>
    <w:rsid w:val="00AA31B2"/>
    <w:rsid w:val="00AA6162"/>
    <w:rsid w:val="00AB17F2"/>
    <w:rsid w:val="00AB5F2B"/>
    <w:rsid w:val="00AC0EBA"/>
    <w:rsid w:val="00AC13DE"/>
    <w:rsid w:val="00AC3FC7"/>
    <w:rsid w:val="00AD00D4"/>
    <w:rsid w:val="00AD53E1"/>
    <w:rsid w:val="00AD5D9F"/>
    <w:rsid w:val="00AD6928"/>
    <w:rsid w:val="00AE0FB0"/>
    <w:rsid w:val="00AE5BE8"/>
    <w:rsid w:val="00AF0803"/>
    <w:rsid w:val="00AF1218"/>
    <w:rsid w:val="00AF36B3"/>
    <w:rsid w:val="00AF3805"/>
    <w:rsid w:val="00B04913"/>
    <w:rsid w:val="00B0538C"/>
    <w:rsid w:val="00B104E4"/>
    <w:rsid w:val="00B10E44"/>
    <w:rsid w:val="00B11D7C"/>
    <w:rsid w:val="00B1398B"/>
    <w:rsid w:val="00B15104"/>
    <w:rsid w:val="00B1704A"/>
    <w:rsid w:val="00B17464"/>
    <w:rsid w:val="00B17FDC"/>
    <w:rsid w:val="00B20C31"/>
    <w:rsid w:val="00B222D8"/>
    <w:rsid w:val="00B22418"/>
    <w:rsid w:val="00B23654"/>
    <w:rsid w:val="00B26AAF"/>
    <w:rsid w:val="00B32182"/>
    <w:rsid w:val="00B35FB6"/>
    <w:rsid w:val="00B36038"/>
    <w:rsid w:val="00B50D22"/>
    <w:rsid w:val="00B51082"/>
    <w:rsid w:val="00B5380C"/>
    <w:rsid w:val="00B56D44"/>
    <w:rsid w:val="00B56FB7"/>
    <w:rsid w:val="00B5769E"/>
    <w:rsid w:val="00B603C8"/>
    <w:rsid w:val="00B610B6"/>
    <w:rsid w:val="00B612E2"/>
    <w:rsid w:val="00B66517"/>
    <w:rsid w:val="00B666D4"/>
    <w:rsid w:val="00B674F4"/>
    <w:rsid w:val="00B67893"/>
    <w:rsid w:val="00B714DC"/>
    <w:rsid w:val="00B77F7B"/>
    <w:rsid w:val="00B801E8"/>
    <w:rsid w:val="00B80A38"/>
    <w:rsid w:val="00B85E03"/>
    <w:rsid w:val="00B86D1F"/>
    <w:rsid w:val="00B87FDA"/>
    <w:rsid w:val="00B95B13"/>
    <w:rsid w:val="00B96029"/>
    <w:rsid w:val="00BA2D52"/>
    <w:rsid w:val="00BA48AC"/>
    <w:rsid w:val="00BA582D"/>
    <w:rsid w:val="00BA716F"/>
    <w:rsid w:val="00BA7B55"/>
    <w:rsid w:val="00BB20F7"/>
    <w:rsid w:val="00BB6A85"/>
    <w:rsid w:val="00BB7234"/>
    <w:rsid w:val="00BC19A4"/>
    <w:rsid w:val="00BC30B9"/>
    <w:rsid w:val="00BC4341"/>
    <w:rsid w:val="00BC502A"/>
    <w:rsid w:val="00BC50B7"/>
    <w:rsid w:val="00BC54B1"/>
    <w:rsid w:val="00BC77B2"/>
    <w:rsid w:val="00BD52CF"/>
    <w:rsid w:val="00BD6490"/>
    <w:rsid w:val="00BE1682"/>
    <w:rsid w:val="00BE357F"/>
    <w:rsid w:val="00BE3DB2"/>
    <w:rsid w:val="00BE4A43"/>
    <w:rsid w:val="00BE58F9"/>
    <w:rsid w:val="00BE77D4"/>
    <w:rsid w:val="00BF03AE"/>
    <w:rsid w:val="00BF37E8"/>
    <w:rsid w:val="00BF68A5"/>
    <w:rsid w:val="00BF787C"/>
    <w:rsid w:val="00C01B75"/>
    <w:rsid w:val="00C046E1"/>
    <w:rsid w:val="00C05B4C"/>
    <w:rsid w:val="00C06E65"/>
    <w:rsid w:val="00C0746E"/>
    <w:rsid w:val="00C076FB"/>
    <w:rsid w:val="00C1297C"/>
    <w:rsid w:val="00C22CC7"/>
    <w:rsid w:val="00C24472"/>
    <w:rsid w:val="00C306A8"/>
    <w:rsid w:val="00C33DB3"/>
    <w:rsid w:val="00C35A17"/>
    <w:rsid w:val="00C363F9"/>
    <w:rsid w:val="00C37A8C"/>
    <w:rsid w:val="00C405F1"/>
    <w:rsid w:val="00C4208A"/>
    <w:rsid w:val="00C4450E"/>
    <w:rsid w:val="00C46653"/>
    <w:rsid w:val="00C53268"/>
    <w:rsid w:val="00C5672C"/>
    <w:rsid w:val="00C56AEF"/>
    <w:rsid w:val="00C56BBF"/>
    <w:rsid w:val="00C61AF4"/>
    <w:rsid w:val="00C62FF7"/>
    <w:rsid w:val="00C66471"/>
    <w:rsid w:val="00C707C4"/>
    <w:rsid w:val="00C72501"/>
    <w:rsid w:val="00C73D29"/>
    <w:rsid w:val="00C74CDD"/>
    <w:rsid w:val="00C76235"/>
    <w:rsid w:val="00C76D1A"/>
    <w:rsid w:val="00C76EC2"/>
    <w:rsid w:val="00C7771B"/>
    <w:rsid w:val="00C80F13"/>
    <w:rsid w:val="00C84004"/>
    <w:rsid w:val="00C84264"/>
    <w:rsid w:val="00C84413"/>
    <w:rsid w:val="00C90921"/>
    <w:rsid w:val="00C92F4E"/>
    <w:rsid w:val="00C94470"/>
    <w:rsid w:val="00C957D3"/>
    <w:rsid w:val="00C96230"/>
    <w:rsid w:val="00CA47F9"/>
    <w:rsid w:val="00CA4F9E"/>
    <w:rsid w:val="00CA6D31"/>
    <w:rsid w:val="00CB1901"/>
    <w:rsid w:val="00CB1B9B"/>
    <w:rsid w:val="00CB4B7C"/>
    <w:rsid w:val="00CB78B4"/>
    <w:rsid w:val="00CC244D"/>
    <w:rsid w:val="00CC3DA6"/>
    <w:rsid w:val="00CC5471"/>
    <w:rsid w:val="00CC7493"/>
    <w:rsid w:val="00CD0818"/>
    <w:rsid w:val="00CD32F0"/>
    <w:rsid w:val="00CD32F5"/>
    <w:rsid w:val="00CD4D52"/>
    <w:rsid w:val="00CD4FCA"/>
    <w:rsid w:val="00CE15A0"/>
    <w:rsid w:val="00CE21FA"/>
    <w:rsid w:val="00CE372E"/>
    <w:rsid w:val="00CE7128"/>
    <w:rsid w:val="00CF0078"/>
    <w:rsid w:val="00CF0E3B"/>
    <w:rsid w:val="00CF1122"/>
    <w:rsid w:val="00D05D2E"/>
    <w:rsid w:val="00D07715"/>
    <w:rsid w:val="00D077BF"/>
    <w:rsid w:val="00D079D2"/>
    <w:rsid w:val="00D10282"/>
    <w:rsid w:val="00D13120"/>
    <w:rsid w:val="00D22EF9"/>
    <w:rsid w:val="00D22F4E"/>
    <w:rsid w:val="00D23F9A"/>
    <w:rsid w:val="00D26BD1"/>
    <w:rsid w:val="00D2712E"/>
    <w:rsid w:val="00D278DC"/>
    <w:rsid w:val="00D27FC1"/>
    <w:rsid w:val="00D32578"/>
    <w:rsid w:val="00D40E23"/>
    <w:rsid w:val="00D449B2"/>
    <w:rsid w:val="00D44C2A"/>
    <w:rsid w:val="00D459F6"/>
    <w:rsid w:val="00D46A72"/>
    <w:rsid w:val="00D528C7"/>
    <w:rsid w:val="00D54A31"/>
    <w:rsid w:val="00D54BBE"/>
    <w:rsid w:val="00D56DFD"/>
    <w:rsid w:val="00D65125"/>
    <w:rsid w:val="00D65463"/>
    <w:rsid w:val="00D70B6C"/>
    <w:rsid w:val="00D727EE"/>
    <w:rsid w:val="00D74122"/>
    <w:rsid w:val="00D74B6D"/>
    <w:rsid w:val="00D7508E"/>
    <w:rsid w:val="00D77CCA"/>
    <w:rsid w:val="00D82EA7"/>
    <w:rsid w:val="00D84715"/>
    <w:rsid w:val="00D86D1C"/>
    <w:rsid w:val="00D8707A"/>
    <w:rsid w:val="00D87C25"/>
    <w:rsid w:val="00D913BE"/>
    <w:rsid w:val="00DA3829"/>
    <w:rsid w:val="00DA542B"/>
    <w:rsid w:val="00DB140B"/>
    <w:rsid w:val="00DB1C50"/>
    <w:rsid w:val="00DB4926"/>
    <w:rsid w:val="00DC0419"/>
    <w:rsid w:val="00DC1BF5"/>
    <w:rsid w:val="00DC35F8"/>
    <w:rsid w:val="00DC399F"/>
    <w:rsid w:val="00DD1C4F"/>
    <w:rsid w:val="00DE1969"/>
    <w:rsid w:val="00DE26FE"/>
    <w:rsid w:val="00DE5C64"/>
    <w:rsid w:val="00DE6E55"/>
    <w:rsid w:val="00DF09A9"/>
    <w:rsid w:val="00DF2BEC"/>
    <w:rsid w:val="00DF42C9"/>
    <w:rsid w:val="00DF42CE"/>
    <w:rsid w:val="00DF53F4"/>
    <w:rsid w:val="00DF5590"/>
    <w:rsid w:val="00E00B53"/>
    <w:rsid w:val="00E03F93"/>
    <w:rsid w:val="00E04279"/>
    <w:rsid w:val="00E04A8C"/>
    <w:rsid w:val="00E079C6"/>
    <w:rsid w:val="00E10987"/>
    <w:rsid w:val="00E12B59"/>
    <w:rsid w:val="00E146AF"/>
    <w:rsid w:val="00E15025"/>
    <w:rsid w:val="00E15924"/>
    <w:rsid w:val="00E1689F"/>
    <w:rsid w:val="00E177DB"/>
    <w:rsid w:val="00E236E6"/>
    <w:rsid w:val="00E34528"/>
    <w:rsid w:val="00E4193F"/>
    <w:rsid w:val="00E45C8E"/>
    <w:rsid w:val="00E45F3F"/>
    <w:rsid w:val="00E5260B"/>
    <w:rsid w:val="00E5288C"/>
    <w:rsid w:val="00E53110"/>
    <w:rsid w:val="00E541B4"/>
    <w:rsid w:val="00E561DB"/>
    <w:rsid w:val="00E62977"/>
    <w:rsid w:val="00E629DA"/>
    <w:rsid w:val="00E63516"/>
    <w:rsid w:val="00E66E21"/>
    <w:rsid w:val="00E678C0"/>
    <w:rsid w:val="00E71AEE"/>
    <w:rsid w:val="00E9007D"/>
    <w:rsid w:val="00E94DDA"/>
    <w:rsid w:val="00E96975"/>
    <w:rsid w:val="00EA0288"/>
    <w:rsid w:val="00EA0F9C"/>
    <w:rsid w:val="00EA553A"/>
    <w:rsid w:val="00EA727A"/>
    <w:rsid w:val="00EA7B1A"/>
    <w:rsid w:val="00EB1446"/>
    <w:rsid w:val="00EC2886"/>
    <w:rsid w:val="00EC67DF"/>
    <w:rsid w:val="00ED162E"/>
    <w:rsid w:val="00ED2679"/>
    <w:rsid w:val="00EE0AAE"/>
    <w:rsid w:val="00EE43F5"/>
    <w:rsid w:val="00EE500D"/>
    <w:rsid w:val="00EE566F"/>
    <w:rsid w:val="00EE7001"/>
    <w:rsid w:val="00EF07DD"/>
    <w:rsid w:val="00EF09E9"/>
    <w:rsid w:val="00EF275C"/>
    <w:rsid w:val="00EF4F0F"/>
    <w:rsid w:val="00F00BEC"/>
    <w:rsid w:val="00F01AB9"/>
    <w:rsid w:val="00F05661"/>
    <w:rsid w:val="00F06C85"/>
    <w:rsid w:val="00F11294"/>
    <w:rsid w:val="00F1239F"/>
    <w:rsid w:val="00F15E08"/>
    <w:rsid w:val="00F21228"/>
    <w:rsid w:val="00F22A71"/>
    <w:rsid w:val="00F24422"/>
    <w:rsid w:val="00F24540"/>
    <w:rsid w:val="00F2726E"/>
    <w:rsid w:val="00F3121E"/>
    <w:rsid w:val="00F3265C"/>
    <w:rsid w:val="00F32C27"/>
    <w:rsid w:val="00F33535"/>
    <w:rsid w:val="00F34997"/>
    <w:rsid w:val="00F34C1B"/>
    <w:rsid w:val="00F40D65"/>
    <w:rsid w:val="00F41505"/>
    <w:rsid w:val="00F41FCF"/>
    <w:rsid w:val="00F43DF1"/>
    <w:rsid w:val="00F5092E"/>
    <w:rsid w:val="00F556FF"/>
    <w:rsid w:val="00F55D20"/>
    <w:rsid w:val="00F57E45"/>
    <w:rsid w:val="00F63418"/>
    <w:rsid w:val="00F70790"/>
    <w:rsid w:val="00F7449A"/>
    <w:rsid w:val="00F74E80"/>
    <w:rsid w:val="00F804DC"/>
    <w:rsid w:val="00F85B46"/>
    <w:rsid w:val="00F91346"/>
    <w:rsid w:val="00F91AF2"/>
    <w:rsid w:val="00F95244"/>
    <w:rsid w:val="00F95805"/>
    <w:rsid w:val="00FA094F"/>
    <w:rsid w:val="00FA1C54"/>
    <w:rsid w:val="00FA42E1"/>
    <w:rsid w:val="00FA681D"/>
    <w:rsid w:val="00FB7E1A"/>
    <w:rsid w:val="00FC762E"/>
    <w:rsid w:val="00FD07ED"/>
    <w:rsid w:val="00FD3EB2"/>
    <w:rsid w:val="00FD45E0"/>
    <w:rsid w:val="00FD76F9"/>
    <w:rsid w:val="00FE331A"/>
    <w:rsid w:val="00FE47C5"/>
    <w:rsid w:val="00FE4BC5"/>
    <w:rsid w:val="00FE6837"/>
    <w:rsid w:val="00FE72EE"/>
    <w:rsid w:val="00FF0D3C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0652A16"/>
  <w15:docId w15:val="{51185A24-C5CE-4011-B734-F6C06CF2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04"/>
    <w:pPr>
      <w:spacing w:after="120" w:line="260" w:lineRule="atLeast"/>
      <w:ind w:left="1021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693104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693104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693104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F85B46"/>
    <w:pPr>
      <w:spacing w:before="120"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next w:val="preparedby"/>
    <w:rsid w:val="00693104"/>
    <w:pPr>
      <w:spacing w:before="840" w:after="0" w:line="336" w:lineRule="exact"/>
    </w:pPr>
    <w:rPr>
      <w:sz w:val="24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693104"/>
    <w:pPr>
      <w:spacing w:after="1680" w:line="160" w:lineRule="exact"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693104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693104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F85B46"/>
    <w:pPr>
      <w:spacing w:after="0" w:line="336" w:lineRule="exact"/>
      <w:contextualSpacing w:val="0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F85B46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56513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56513C"/>
    <w:pPr>
      <w:spacing w:before="480"/>
      <w:contextualSpacing/>
    </w:pPr>
  </w:style>
  <w:style w:type="paragraph" w:customStyle="1" w:styleId="TESTsessiontitle">
    <w:name w:val="TEST session title"/>
    <w:basedOn w:val="Normal"/>
    <w:next w:val="Normal"/>
    <w:semiHidden/>
    <w:rsid w:val="0054431C"/>
    <w:pPr>
      <w:spacing w:after="0" w:line="240" w:lineRule="auto"/>
      <w:contextualSpacing w:val="0"/>
    </w:pPr>
    <w:rPr>
      <w:b/>
      <w:caps/>
      <w:sz w:val="28"/>
    </w:rPr>
  </w:style>
  <w:style w:type="paragraph" w:customStyle="1" w:styleId="MainText">
    <w:name w:val="Main Text"/>
    <w:basedOn w:val="Normal"/>
    <w:rsid w:val="0054431C"/>
    <w:pPr>
      <w:ind w:left="1531"/>
    </w:pPr>
  </w:style>
  <w:style w:type="paragraph" w:styleId="Date">
    <w:name w:val="Date"/>
    <w:basedOn w:val="Normal"/>
    <w:next w:val="Normal"/>
    <w:rsid w:val="00B20C31"/>
  </w:style>
  <w:style w:type="paragraph" w:styleId="BalloonText">
    <w:name w:val="Balloon Text"/>
    <w:basedOn w:val="Normal"/>
    <w:link w:val="BalloonTextChar"/>
    <w:rsid w:val="00E7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1AEE"/>
    <w:rPr>
      <w:rFonts w:ascii="Tahoma" w:hAnsi="Tahoma" w:cs="Tahoma"/>
      <w:sz w:val="16"/>
      <w:szCs w:val="16"/>
    </w:rPr>
  </w:style>
  <w:style w:type="character" w:styleId="Hyperlink">
    <w:name w:val="Hyperlink"/>
    <w:rsid w:val="00A577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11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48F4-0E0D-4F32-AD8E-D35F9600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536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WIPO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subject>Meetings template</dc:subject>
  <dc:creator>zhilong.yu@wipo.int</dc:creator>
  <cp:keywords>FOR OFFICIAL USE ONLY</cp:keywords>
  <cp:lastModifiedBy>YU Zhilong</cp:lastModifiedBy>
  <cp:revision>3</cp:revision>
  <cp:lastPrinted>2020-11-04T07:00:00Z</cp:lastPrinted>
  <dcterms:created xsi:type="dcterms:W3CDTF">2020-11-04T06:59:00Z</dcterms:created>
  <dcterms:modified xsi:type="dcterms:W3CDTF">2020-11-04T07:00:00Z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96b2e82d-127b-4e04-8caa-e39af9f71c06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