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016D" w14:textId="77777777" w:rsidR="00ED31DD" w:rsidRDefault="00ED31DD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</w:pPr>
    </w:p>
    <w:p w14:paraId="2B1A36D1" w14:textId="39617067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en-US"/>
        </w:rPr>
        <w:t>Homework Topic 2 – Family relations</w:t>
      </w:r>
      <w:r w:rsidR="008A7E48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- </w:t>
      </w:r>
      <w:r w:rsidR="008A7E48" w:rsidRPr="00572DAE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Solutions</w:t>
      </w:r>
    </w:p>
    <w:p w14:paraId="768B65D8" w14:textId="5CCEFF43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5F508F2" w14:textId="77777777" w:rsidR="00105EFE" w:rsidRDefault="00105EFE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6A5F353" w14:textId="01BA5FAC" w:rsidR="00AD6625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Let us assume that you have to examine the following PCT applications in your national phase:</w:t>
      </w:r>
      <w:r w:rsidR="00172080"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p w14:paraId="12F24D8F" w14:textId="65D2E4F2" w:rsidR="00C7209C" w:rsidRPr="00EB2753" w:rsidRDefault="00172080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PCT/IB2018/001084, PCT/AU2017/050096, PCT/EP2015/051981, PCT/US2015/020529</w:t>
      </w:r>
    </w:p>
    <w:p w14:paraId="5C1FF628" w14:textId="51334E92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385A2269" w14:textId="177A0A32" w:rsidR="00C7209C" w:rsidRPr="00EB2753" w:rsidRDefault="00C7209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- Research the patent family information of each application and check if there are further PCT applications in the family</w:t>
      </w:r>
      <w:r w:rsidR="00A5661C" w:rsidRPr="00EB275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and how many.</w:t>
      </w:r>
      <w:r w:rsidRPr="00EB275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Are they in the same simple family?</w:t>
      </w:r>
    </w:p>
    <w:p w14:paraId="1A579FB5" w14:textId="77777777" w:rsidR="0060760E" w:rsidRPr="00EB2753" w:rsidRDefault="0060760E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3320A8FF" w14:textId="60627B1E" w:rsidR="00C7209C" w:rsidRPr="00572DAE" w:rsidRDefault="00C7209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- If you have found cases where several PCT applications are in the same family, compare the inventions claimed by each </w:t>
      </w:r>
      <w:r w:rsidR="00CB10A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PCT 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application and determine how different they are.</w:t>
      </w:r>
      <w:r w:rsidR="001059B4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You may, for example, </w:t>
      </w:r>
      <w:r w:rsidR="002A183E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compare titles or </w:t>
      </w:r>
      <w:r w:rsidR="00BA0F55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main claims; and use</w:t>
      </w:r>
      <w:r w:rsidR="001059B4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the compare document function of WORD to compare claims</w:t>
      </w:r>
      <w:r w:rsidR="00BA0F55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, if useful</w:t>
      </w:r>
      <w:r w:rsidR="001059B4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.</w:t>
      </w:r>
    </w:p>
    <w:p w14:paraId="2695D613" w14:textId="77777777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7BD94313" w14:textId="288950E9" w:rsidR="00C7209C" w:rsidRPr="00572DAE" w:rsidRDefault="00C7209C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- If you want to use examination work products from members</w:t>
      </w:r>
      <w:r w:rsidR="00FA2777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of a family which includes </w:t>
      </w:r>
      <w:r w:rsidR="00A5661C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more than one</w:t>
      </w:r>
      <w:r w:rsidR="00FA2777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PCT application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, which family members are </w:t>
      </w:r>
      <w:r w:rsidR="00FA2777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most likely 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more suitable and why?</w:t>
      </w:r>
    </w:p>
    <w:p w14:paraId="6A299828" w14:textId="29FD20A2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14:paraId="6ED9BDFE" w14:textId="588BC63C" w:rsidR="005E4971" w:rsidRPr="00572DAE" w:rsidRDefault="005E4971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- Check if any of these applications is</w:t>
      </w:r>
      <w:r w:rsidR="00CB10A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/was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indeed 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pen</w:t>
      </w:r>
      <w:r w:rsidR="00172080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d</w:t>
      </w:r>
      <w:r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ing with your office</w:t>
      </w:r>
      <w:r w:rsidR="00172080" w:rsidRPr="00572DA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.</w:t>
      </w:r>
    </w:p>
    <w:p w14:paraId="4BF4C3AA" w14:textId="58EF29F6" w:rsidR="00C7209C" w:rsidRPr="00EB2753" w:rsidRDefault="00C7209C">
      <w:p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B2753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</w:p>
    <w:sectPr w:rsidR="00C7209C" w:rsidRPr="00EB2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EE12" w14:textId="77777777" w:rsidR="000214B2" w:rsidRDefault="000214B2" w:rsidP="00572DAE">
      <w:r>
        <w:separator/>
      </w:r>
    </w:p>
  </w:endnote>
  <w:endnote w:type="continuationSeparator" w:id="0">
    <w:p w14:paraId="720D1A06" w14:textId="77777777" w:rsidR="000214B2" w:rsidRDefault="000214B2" w:rsidP="0057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A9D3" w14:textId="77777777" w:rsidR="00DB61F5" w:rsidRDefault="00DB6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B908" w14:textId="77777777" w:rsidR="00DB61F5" w:rsidRDefault="00DB6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C855" w14:textId="77777777" w:rsidR="00DB61F5" w:rsidRDefault="00DB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E703" w14:textId="77777777" w:rsidR="000214B2" w:rsidRDefault="000214B2" w:rsidP="00572DAE">
      <w:r>
        <w:separator/>
      </w:r>
    </w:p>
  </w:footnote>
  <w:footnote w:type="continuationSeparator" w:id="0">
    <w:p w14:paraId="50DF17AA" w14:textId="77777777" w:rsidR="000214B2" w:rsidRDefault="000214B2" w:rsidP="0057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3A5F" w14:textId="77777777" w:rsidR="00DB61F5" w:rsidRDefault="00DB6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F67B" w14:textId="63764AB8" w:rsidR="00572DAE" w:rsidRPr="00572DAE" w:rsidRDefault="00572DAE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 w:rsidRPr="00572DAE">
      <w:rPr>
        <w:rFonts w:asciiTheme="minorHAnsi" w:hAnsiTheme="minorHAnsi" w:cstheme="minorHAnsi"/>
        <w:sz w:val="20"/>
        <w:szCs w:val="20"/>
        <w:lang w:val="en-US"/>
      </w:rPr>
      <w:t xml:space="preserve">WIPO </w:t>
    </w:r>
    <w:r w:rsidR="00EB2C86">
      <w:rPr>
        <w:rFonts w:asciiTheme="minorHAnsi" w:hAnsiTheme="minorHAnsi" w:cstheme="minorHAnsi"/>
        <w:sz w:val="20"/>
        <w:szCs w:val="20"/>
        <w:lang w:val="en-US"/>
      </w:rPr>
      <w:t>online training</w:t>
    </w:r>
    <w:r w:rsidRPr="00572DAE">
      <w:rPr>
        <w:rFonts w:asciiTheme="minorHAnsi" w:hAnsiTheme="minorHAnsi" w:cstheme="minorHAnsi"/>
        <w:sz w:val="20"/>
        <w:szCs w:val="20"/>
        <w:lang w:val="en-US"/>
      </w:rPr>
      <w:t xml:space="preserve"> on examination in the PCT national phase for Caribbean Patent Offices</w:t>
    </w:r>
  </w:p>
  <w:p w14:paraId="10D62DDE" w14:textId="04BE810F" w:rsidR="00572DAE" w:rsidRPr="00572DAE" w:rsidRDefault="00EB2C86">
    <w:pPr>
      <w:pStyle w:val="Header"/>
      <w:rPr>
        <w:rFonts w:asciiTheme="minorHAnsi" w:hAnsiTheme="minorHAnsi" w:cstheme="minorHAnsi"/>
        <w:sz w:val="20"/>
        <w:szCs w:val="20"/>
        <w:lang w:val="en-US"/>
      </w:rPr>
    </w:pPr>
    <w:r>
      <w:rPr>
        <w:rFonts w:asciiTheme="minorHAnsi" w:hAnsiTheme="minorHAnsi" w:cstheme="minorHAnsi"/>
        <w:sz w:val="20"/>
        <w:szCs w:val="20"/>
        <w:lang w:val="en-US"/>
      </w:rPr>
      <w:t>Nov</w:t>
    </w:r>
    <w:r w:rsidR="00572DAE" w:rsidRPr="00572DAE">
      <w:rPr>
        <w:rFonts w:asciiTheme="minorHAnsi" w:hAnsiTheme="minorHAnsi" w:cstheme="minorHAnsi"/>
        <w:sz w:val="20"/>
        <w:szCs w:val="20"/>
        <w:lang w:val="en-US"/>
      </w:rPr>
      <w:t xml:space="preserve">. </w:t>
    </w:r>
    <w:r>
      <w:rPr>
        <w:rFonts w:asciiTheme="minorHAnsi" w:hAnsiTheme="minorHAnsi" w:cstheme="minorHAnsi"/>
        <w:sz w:val="20"/>
        <w:szCs w:val="20"/>
        <w:lang w:val="en-US"/>
      </w:rPr>
      <w:t>22</w:t>
    </w:r>
    <w:r w:rsidR="00572DAE" w:rsidRPr="00572DAE">
      <w:rPr>
        <w:rFonts w:asciiTheme="minorHAnsi" w:hAnsiTheme="minorHAnsi" w:cstheme="minorHAnsi"/>
        <w:sz w:val="20"/>
        <w:szCs w:val="20"/>
        <w:lang w:val="en-US"/>
      </w:rPr>
      <w:t>-</w:t>
    </w:r>
    <w:r>
      <w:rPr>
        <w:rFonts w:asciiTheme="minorHAnsi" w:hAnsiTheme="minorHAnsi" w:cstheme="minorHAnsi"/>
        <w:sz w:val="20"/>
        <w:szCs w:val="20"/>
        <w:lang w:val="en-US"/>
      </w:rPr>
      <w:t>26</w:t>
    </w:r>
    <w:r w:rsidR="00572DAE" w:rsidRPr="00572DAE">
      <w:rPr>
        <w:rFonts w:asciiTheme="minorHAnsi" w:hAnsiTheme="minorHAnsi" w:cstheme="minorHAnsi"/>
        <w:sz w:val="20"/>
        <w:szCs w:val="20"/>
        <w:lang w:val="en-US"/>
      </w:rPr>
      <w:t xml:space="preserve">, </w:t>
    </w:r>
    <w:r w:rsidR="00572DAE" w:rsidRPr="00572DAE">
      <w:rPr>
        <w:rFonts w:asciiTheme="minorHAnsi" w:hAnsiTheme="minorHAnsi" w:cstheme="minorHAnsi"/>
        <w:sz w:val="20"/>
        <w:szCs w:val="20"/>
        <w:lang w:val="en-US"/>
      </w:rPr>
      <w:t>2021</w:t>
    </w:r>
    <w:r w:rsidR="00572DAE">
      <w:rPr>
        <w:rFonts w:asciiTheme="minorHAnsi" w:hAnsiTheme="minorHAnsi" w:cstheme="minorHAnsi"/>
        <w:sz w:val="20"/>
        <w:szCs w:val="20"/>
        <w:lang w:val="en-US"/>
      </w:rPr>
      <w:tab/>
    </w:r>
    <w:r w:rsidR="00572DAE">
      <w:rPr>
        <w:rFonts w:asciiTheme="minorHAnsi" w:hAnsiTheme="minorHAnsi" w:cstheme="minorHAnsi"/>
        <w:sz w:val="20"/>
        <w:szCs w:val="20"/>
        <w:lang w:val="en-US"/>
      </w:rPr>
      <w:tab/>
    </w:r>
  </w:p>
  <w:p w14:paraId="6028DA04" w14:textId="77777777" w:rsidR="00572DAE" w:rsidRPr="00572DAE" w:rsidRDefault="00572DAE">
    <w:pPr>
      <w:pStyle w:val="Header"/>
      <w:rPr>
        <w:rFonts w:asciiTheme="minorHAnsi" w:hAnsiTheme="minorHAnsi" w:cstheme="minorHAns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C240" w14:textId="77777777" w:rsidR="00DB61F5" w:rsidRDefault="00DB6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9C"/>
    <w:rsid w:val="000214B2"/>
    <w:rsid w:val="001059B4"/>
    <w:rsid w:val="00105EFE"/>
    <w:rsid w:val="00152840"/>
    <w:rsid w:val="00172080"/>
    <w:rsid w:val="0017564A"/>
    <w:rsid w:val="00240E41"/>
    <w:rsid w:val="002A183E"/>
    <w:rsid w:val="003D6212"/>
    <w:rsid w:val="00572DAE"/>
    <w:rsid w:val="005E4971"/>
    <w:rsid w:val="0060760E"/>
    <w:rsid w:val="00750C8B"/>
    <w:rsid w:val="007927A2"/>
    <w:rsid w:val="008A7E48"/>
    <w:rsid w:val="008F1275"/>
    <w:rsid w:val="00911281"/>
    <w:rsid w:val="0096469F"/>
    <w:rsid w:val="00995A7B"/>
    <w:rsid w:val="00A5661C"/>
    <w:rsid w:val="00AD6625"/>
    <w:rsid w:val="00BA0F55"/>
    <w:rsid w:val="00C7209C"/>
    <w:rsid w:val="00C8715A"/>
    <w:rsid w:val="00CB10A7"/>
    <w:rsid w:val="00DB61F5"/>
    <w:rsid w:val="00E40517"/>
    <w:rsid w:val="00EB2753"/>
    <w:rsid w:val="00EB2C86"/>
    <w:rsid w:val="00ED31DD"/>
    <w:rsid w:val="00FA2777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B49E37"/>
  <w15:chartTrackingRefBased/>
  <w15:docId w15:val="{FFDF37BC-9575-E044-AF41-CD03303D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B4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A7E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621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A7E4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2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A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72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AE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Mailänder</dc:creator>
  <cp:keywords/>
  <dc:description/>
  <cp:lastModifiedBy>x</cp:lastModifiedBy>
  <cp:revision>3</cp:revision>
  <dcterms:created xsi:type="dcterms:W3CDTF">2021-11-19T09:27:00Z</dcterms:created>
  <dcterms:modified xsi:type="dcterms:W3CDTF">2021-11-19T09:28:00Z</dcterms:modified>
</cp:coreProperties>
</file>