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2016D" w14:textId="77777777" w:rsidR="00ED31DD" w:rsidRDefault="00ED31DD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</w:p>
    <w:p w14:paraId="2B1A36D1" w14:textId="2D2421AF" w:rsidR="00C7209C" w:rsidRDefault="00C7209C">
      <w:pPr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Homework Topic 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3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– 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Examination status</w:t>
      </w:r>
      <w:r w:rsidR="008A7E48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523C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–</w:t>
      </w:r>
      <w:r w:rsidR="008A7E48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8A7E48" w:rsidRPr="00572DAE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Solutions</w:t>
      </w:r>
    </w:p>
    <w:p w14:paraId="5E2D1415" w14:textId="3E6DFD4D" w:rsidR="00523C36" w:rsidRPr="00EB2753" w:rsidRDefault="00523C36" w:rsidP="00523C3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Homework Topic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4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– </w:t>
      </w:r>
      <w:bookmarkStart w:id="0" w:name="_GoBack"/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Retrieval of work products</w:t>
      </w:r>
      <w:bookmarkEnd w:id="0"/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- </w:t>
      </w:r>
      <w:r w:rsidRPr="00572DAE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Solutions</w:t>
      </w:r>
    </w:p>
    <w:p w14:paraId="73FCF31F" w14:textId="77777777" w:rsidR="00523C36" w:rsidRPr="00EB2753" w:rsidRDefault="00523C3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F508F2" w14:textId="77777777" w:rsidR="00105EFE" w:rsidRDefault="00105EFE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66A5F353" w14:textId="66B6F278" w:rsidR="00AD6625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Let us assume that you have to examine the following PCT applications in your national phase:</w:t>
      </w:r>
      <w:r w:rsidR="00172080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1380C20F" w14:textId="4C6B2898" w:rsidR="00523C36" w:rsidRPr="00EB2753" w:rsidRDefault="00523C36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523C3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PCT/KR2017/010423</w:t>
      </w:r>
      <w:r w:rsidR="005E72C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r w:rsidR="005E72C9" w:rsidRPr="005E72C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PCT/IB2015/052010</w:t>
      </w:r>
      <w:r w:rsidR="00173B2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r w:rsidR="00173B21" w:rsidRPr="00173B2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PCT/SE2017/050487</w:t>
      </w:r>
    </w:p>
    <w:p w14:paraId="5C1FF628" w14:textId="51334E92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2D29245A" w14:textId="365C195F" w:rsidR="00AB143D" w:rsidRPr="00EB2753" w:rsidRDefault="00C720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Research the 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examination (legal) status (pending, </w:t>
      </w:r>
      <w:proofErr w:type="gramStart"/>
      <w:r w:rsidR="00523C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granted</w:t>
      </w:r>
      <w:proofErr w:type="gramEnd"/>
      <w:r w:rsidR="00523C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, withdrawn, rejected)</w:t>
      </w: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of each 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national phase entry</w:t>
      </w: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at an IP5 Office (CN, EP, JP</w:t>
      </w:r>
      <w:r w:rsidR="0009048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,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KR, US) for each of the applications.</w:t>
      </w:r>
    </w:p>
    <w:p w14:paraId="1A579FB5" w14:textId="08FF0F02" w:rsidR="0060760E" w:rsidRDefault="0060760E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32D96CE6" w14:textId="1D61508F" w:rsidR="00672813" w:rsidRDefault="002538C8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6" w:history="1">
        <w:r w:rsidR="00672813" w:rsidRPr="00AB143D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PCT/KR2017/010423</w:t>
        </w:r>
      </w:hyperlink>
    </w:p>
    <w:p w14:paraId="5A338274" w14:textId="77777777" w:rsidR="0067281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CN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pending (dossier not available;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Inpadoc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legal status)</w:t>
      </w:r>
    </w:p>
    <w:p w14:paraId="05208040" w14:textId="7B901CB6" w:rsidR="0067281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EP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pending (claims amended </w:t>
      </w:r>
      <w:r w:rsidRPr="0067281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on </w:t>
      </w:r>
      <w:r w:rsidRPr="00672813">
        <w:rPr>
          <w:rFonts w:asciiTheme="minorHAnsi" w:hAnsiTheme="minorHAnsi" w:cstheme="minorHAnsi"/>
          <w:sz w:val="22"/>
          <w:szCs w:val="22"/>
        </w:rPr>
        <w:t>16.07.2020</w:t>
      </w:r>
      <w:r w:rsidRPr="00672813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Pr="0067281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awaiting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next office action; see dossier)</w:t>
      </w:r>
    </w:p>
    <w:p w14:paraId="4AE4BE23" w14:textId="77777777" w:rsidR="0067281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JP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granted (publication kind code in family table B2)</w:t>
      </w:r>
    </w:p>
    <w:p w14:paraId="445F28F8" w14:textId="77777777" w:rsidR="0067281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KR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granted (publication kind code in family table B1)</w:t>
      </w:r>
    </w:p>
    <w:p w14:paraId="11B38D49" w14:textId="77777777" w:rsidR="00672813" w:rsidRPr="00EB275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US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rejected (latest office action of 5.8.21</w:t>
      </w:r>
      <w:r w:rsidRPr="0009048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in dossier)</w:t>
      </w:r>
    </w:p>
    <w:p w14:paraId="3BEF63FE" w14:textId="25E5DA76" w:rsidR="00672813" w:rsidRDefault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7DFAB994" w14:textId="77D41509" w:rsidR="00672813" w:rsidRDefault="002538C8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7" w:history="1">
        <w:r w:rsidR="00672813" w:rsidRPr="0067281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PCT/IB2015/052010</w:t>
        </w:r>
      </w:hyperlink>
    </w:p>
    <w:p w14:paraId="1F49D7BD" w14:textId="737B97A3" w:rsidR="0067281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CN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withdrawn (dossier unclear;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Inpadoc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legal status)</w:t>
      </w:r>
    </w:p>
    <w:p w14:paraId="6EE629E6" w14:textId="0027B713" w:rsidR="0067281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EP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deemed to be withdrawn (no response of opinion)</w:t>
      </w:r>
    </w:p>
    <w:p w14:paraId="0EE25E42" w14:textId="0A897A78" w:rsidR="0067281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JP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refused (</w:t>
      </w:r>
      <w:r w:rsid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dossier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)</w:t>
      </w:r>
    </w:p>
    <w:p w14:paraId="1D46CDA4" w14:textId="20DFB468" w:rsidR="0067281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KR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01546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withdrawn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(dossier unclear; no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Inpadoc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legal status</w:t>
      </w:r>
      <w:r w:rsidR="0001546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; search application number </w:t>
      </w:r>
      <w:r w:rsidR="00015469" w:rsidRPr="00015469">
        <w:rPr>
          <w:rFonts w:asciiTheme="minorHAnsi" w:hAnsiTheme="minorHAnsi" w:cstheme="minorHAnsi"/>
          <w:sz w:val="22"/>
          <w:szCs w:val="22"/>
        </w:rPr>
        <w:t>10-2016-7029297</w:t>
      </w:r>
      <w:r w:rsidR="00015469" w:rsidRPr="00015469">
        <w:rPr>
          <w:rFonts w:asciiTheme="minorHAnsi" w:hAnsiTheme="minorHAnsi" w:cstheme="minorHAnsi"/>
          <w:sz w:val="22"/>
          <w:szCs w:val="22"/>
          <w:lang w:val="en-US"/>
        </w:rPr>
        <w:t xml:space="preserve">in </w:t>
      </w:r>
      <w:hyperlink r:id="rId8" w:history="1">
        <w:r w:rsidR="00015469" w:rsidRPr="00015469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KR register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)</w:t>
      </w:r>
    </w:p>
    <w:p w14:paraId="5BA975F7" w14:textId="1F6DB512" w:rsidR="0067281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US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rejected </w:t>
      </w:r>
    </w:p>
    <w:p w14:paraId="0B913AAB" w14:textId="77777777" w:rsidR="0067281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1C1CA8D9" w14:textId="221555A6" w:rsidR="00672813" w:rsidRDefault="002538C8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9" w:history="1">
        <w:r w:rsidR="00672813" w:rsidRPr="00333B9C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PCT/SE2017/050487</w:t>
        </w:r>
      </w:hyperlink>
    </w:p>
    <w:p w14:paraId="5D845E1A" w14:textId="77777777" w:rsidR="00672813" w:rsidRPr="00180C9B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CN </w:t>
      </w:r>
      <w:r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pending (dossier not available; </w:t>
      </w:r>
      <w:proofErr w:type="spellStart"/>
      <w:r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Inpadoc</w:t>
      </w:r>
      <w:proofErr w:type="spellEnd"/>
      <w:r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legal status)</w:t>
      </w:r>
    </w:p>
    <w:p w14:paraId="3A1AFD30" w14:textId="6629F571" w:rsidR="00672813" w:rsidRPr="00180C9B" w:rsidRDefault="00333B9C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80C9B">
        <w:rPr>
          <w:rFonts w:asciiTheme="minorHAnsi" w:hAnsiTheme="minorHAnsi" w:cstheme="minorHAnsi"/>
          <w:sz w:val="22"/>
          <w:szCs w:val="22"/>
        </w:rPr>
        <w:t>EP3443704 </w:t>
      </w:r>
      <w:r w:rsidR="00672813"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granted (publication kind code in family table B1); opposition pending (dossier)</w:t>
      </w:r>
    </w:p>
    <w:p w14:paraId="55AB8CC2" w14:textId="52C7E310" w:rsidR="00333B9C" w:rsidRPr="00180C9B" w:rsidRDefault="00333B9C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80C9B">
        <w:rPr>
          <w:rFonts w:asciiTheme="minorHAnsi" w:hAnsiTheme="minorHAnsi" w:cstheme="minorHAnsi"/>
          <w:sz w:val="22"/>
          <w:szCs w:val="22"/>
        </w:rPr>
        <w:t>EP3499785</w:t>
      </w:r>
      <w:r w:rsidRPr="00180C9B">
        <w:rPr>
          <w:sz w:val="22"/>
          <w:szCs w:val="22"/>
        </w:rPr>
        <w:t> </w:t>
      </w:r>
      <w:r w:rsidR="00180C9B">
        <w:rPr>
          <w:rFonts w:asciiTheme="minorHAnsi" w:hAnsiTheme="minorHAnsi" w:cstheme="minorHAnsi"/>
          <w:sz w:val="22"/>
          <w:szCs w:val="22"/>
          <w:lang w:val="en-US"/>
        </w:rPr>
        <w:t xml:space="preserve">(division) </w:t>
      </w:r>
      <w:r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granted (publication kind code in family table B1); opposition pending (dossier)</w:t>
      </w:r>
    </w:p>
    <w:p w14:paraId="386FE9F0" w14:textId="24BF0024" w:rsidR="00672813" w:rsidRPr="00180C9B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JP </w:t>
      </w:r>
      <w:r w:rsidR="00333B9C"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refused</w:t>
      </w:r>
      <w:r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(</w:t>
      </w:r>
      <w:r w:rsidR="00180C9B"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dossier</w:t>
      </w:r>
      <w:r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)</w:t>
      </w:r>
      <w:r w:rsidR="00180C9B"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; appeal pending</w:t>
      </w:r>
    </w:p>
    <w:p w14:paraId="386E6B50" w14:textId="0CA3A8EC" w:rsidR="00672813" w:rsidRPr="00180C9B" w:rsidRDefault="00180C9B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80C9B">
        <w:rPr>
          <w:rFonts w:asciiTheme="minorHAnsi" w:hAnsiTheme="minorHAnsi" w:cstheme="minorHAnsi"/>
          <w:sz w:val="22"/>
          <w:szCs w:val="22"/>
        </w:rPr>
        <w:t>KR102197258</w:t>
      </w:r>
      <w:r w:rsidRPr="00180C9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72813"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granted (publication kind code in family table B1)</w:t>
      </w:r>
    </w:p>
    <w:p w14:paraId="58CEEDC8" w14:textId="52EEC29A" w:rsidR="00180C9B" w:rsidRPr="00180C9B" w:rsidRDefault="00180C9B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80C9B">
        <w:rPr>
          <w:rFonts w:asciiTheme="minorHAnsi" w:hAnsiTheme="minorHAnsi" w:cstheme="minorHAnsi"/>
          <w:sz w:val="22"/>
          <w:szCs w:val="22"/>
        </w:rPr>
        <w:t>KR20200145849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(division) intention to grant (dossier)</w:t>
      </w:r>
    </w:p>
    <w:p w14:paraId="40EC1F2D" w14:textId="7959F625" w:rsidR="00672813" w:rsidRDefault="00C8747A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C8747A">
        <w:rPr>
          <w:rFonts w:asciiTheme="minorHAnsi" w:hAnsiTheme="minorHAnsi" w:cstheme="minorHAnsi"/>
          <w:sz w:val="22"/>
          <w:szCs w:val="22"/>
        </w:rPr>
        <w:t>US10630410</w:t>
      </w:r>
      <w:r w:rsidR="00672813"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1B5C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granted</w:t>
      </w:r>
      <w:r w:rsidR="00672813"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(</w:t>
      </w:r>
      <w:r w:rsidR="001B5C40"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publicat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ion kind code in family table B2</w:t>
      </w:r>
      <w:r w:rsidR="00672813" w:rsidRPr="00180C9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)</w:t>
      </w:r>
    </w:p>
    <w:p w14:paraId="0B44EE85" w14:textId="0607C4FA" w:rsidR="00C8747A" w:rsidRPr="00180C9B" w:rsidRDefault="00C8747A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+3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continuations</w:t>
      </w:r>
    </w:p>
    <w:p w14:paraId="00AF34E5" w14:textId="77777777" w:rsidR="00672813" w:rsidRPr="00180C9B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3320A8FF" w14:textId="064610FB" w:rsidR="00C7209C" w:rsidRDefault="00C720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</w:t>
      </w:r>
      <w:r w:rsidR="0009048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Check if further family members have been granted </w:t>
      </w:r>
      <w:r w:rsidR="00173B2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by </w:t>
      </w:r>
      <w:proofErr w:type="gramStart"/>
      <w:r w:rsidR="00173B2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non IP5</w:t>
      </w:r>
      <w:proofErr w:type="gramEnd"/>
      <w:r w:rsidR="00173B2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offices </w:t>
      </w:r>
      <w:r w:rsidR="0009048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by referring to publication kind codes</w:t>
      </w:r>
      <w:r w:rsidR="007C773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.</w:t>
      </w:r>
    </w:p>
    <w:p w14:paraId="139F757A" w14:textId="6ACFFFEC" w:rsidR="0009048C" w:rsidRDefault="002538C8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hyperlink r:id="rId10" w:history="1">
        <w:r w:rsidR="00333B9C" w:rsidRPr="00AB143D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PCT/KR2017/010423</w:t>
        </w:r>
      </w:hyperlink>
      <w:r w:rsidR="00333B9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: AU, CA</w:t>
      </w:r>
    </w:p>
    <w:p w14:paraId="03A18C6A" w14:textId="4899EA62" w:rsidR="00672813" w:rsidRDefault="002538C8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hyperlink r:id="rId11" w:history="1">
        <w:r w:rsidR="00672813" w:rsidRPr="0067281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PCT/IB2015/052010</w:t>
        </w:r>
      </w:hyperlink>
      <w:r w:rsidR="00333B9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:</w:t>
      </w:r>
      <w:r w:rsidR="0067281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no further grant publication in family table (ZA has registration system)</w:t>
      </w:r>
    </w:p>
    <w:p w14:paraId="71E18D9D" w14:textId="3D85D5D9" w:rsidR="00672813" w:rsidRPr="00495B5C" w:rsidRDefault="002538C8">
      <w:pPr>
        <w:rPr>
          <w:rFonts w:asciiTheme="minorHAnsi" w:hAnsiTheme="minorHAnsi" w:cstheme="minorHAnsi"/>
          <w:color w:val="000000" w:themeColor="text1"/>
          <w:sz w:val="22"/>
          <w:szCs w:val="22"/>
          <w:lang w:val="fr-CH"/>
        </w:rPr>
      </w:pPr>
      <w:hyperlink r:id="rId12" w:history="1">
        <w:r w:rsidR="00333B9C" w:rsidRPr="00495B5C">
          <w:rPr>
            <w:rStyle w:val="Hyperlink"/>
            <w:rFonts w:asciiTheme="minorHAnsi" w:hAnsiTheme="minorHAnsi" w:cstheme="minorHAnsi"/>
            <w:sz w:val="22"/>
            <w:szCs w:val="22"/>
            <w:lang w:val="fr-CH"/>
          </w:rPr>
          <w:t>PCT/SE2017/050487</w:t>
        </w:r>
      </w:hyperlink>
      <w:r w:rsidR="00333B9C" w:rsidRPr="00495B5C">
        <w:rPr>
          <w:rFonts w:asciiTheme="minorHAnsi" w:hAnsiTheme="minorHAnsi" w:cstheme="minorHAnsi"/>
          <w:color w:val="000000" w:themeColor="text1"/>
          <w:sz w:val="22"/>
          <w:szCs w:val="22"/>
          <w:lang w:val="fr-CH"/>
        </w:rPr>
        <w:t>: AU, EA</w:t>
      </w:r>
      <w:r w:rsidR="00180C9B" w:rsidRPr="00495B5C">
        <w:rPr>
          <w:rFonts w:asciiTheme="minorHAnsi" w:hAnsiTheme="minorHAnsi" w:cstheme="minorHAnsi"/>
          <w:color w:val="000000" w:themeColor="text1"/>
          <w:sz w:val="22"/>
          <w:szCs w:val="22"/>
          <w:lang w:val="fr-CH"/>
        </w:rPr>
        <w:t>, MA, UA</w:t>
      </w:r>
    </w:p>
    <w:p w14:paraId="466F4CE5" w14:textId="77777777" w:rsidR="00333B9C" w:rsidRPr="00495B5C" w:rsidRDefault="00333B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CH"/>
        </w:rPr>
      </w:pPr>
    </w:p>
    <w:p w14:paraId="7E280E69" w14:textId="49061AE4" w:rsidR="0009048C" w:rsidRDefault="0009048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</w:t>
      </w:r>
      <w:r w:rsidR="001E059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If you found rejections, retrieve the rejection ruling from the dossier </w:t>
      </w:r>
      <w:r w:rsidR="00E82EF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(the document may carry a different name) </w:t>
      </w:r>
      <w:r w:rsidR="001E059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and check the reason(s) for rejection (lack of novelty, inventive step, clarity)</w:t>
      </w:r>
      <w:r w:rsidR="007C773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.</w:t>
      </w:r>
    </w:p>
    <w:p w14:paraId="0164E3A2" w14:textId="5F9AADEF" w:rsidR="00173B21" w:rsidRDefault="002538C8">
      <w:pPr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  <w:hyperlink r:id="rId13" w:history="1">
        <w:r w:rsidR="001D4615" w:rsidRPr="00AB143D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PCT/KR2017/010423</w:t>
        </w:r>
      </w:hyperlink>
    </w:p>
    <w:p w14:paraId="60ABEE14" w14:textId="7B331338" w:rsidR="001D4615" w:rsidRPr="00A604BC" w:rsidRDefault="00A604B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6647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US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 lack of novelty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(see dossier document 'final rejection' </w:t>
      </w:r>
      <w:r w:rsidRPr="00A604B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of </w:t>
      </w:r>
      <w:r w:rsidRPr="00A604BC">
        <w:rPr>
          <w:rFonts w:asciiTheme="minorHAnsi" w:hAnsiTheme="minorHAnsi" w:cstheme="minorHAnsi"/>
          <w:sz w:val="22"/>
          <w:szCs w:val="22"/>
        </w:rPr>
        <w:t>05.08.2021</w:t>
      </w:r>
      <w:r w:rsidRPr="00A604BC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4C0F9007" w14:textId="349C0656" w:rsidR="001D4615" w:rsidRDefault="002538C8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14" w:history="1">
        <w:r w:rsidR="001D4615" w:rsidRPr="0067281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PCT/IB2015/052010</w:t>
        </w:r>
      </w:hyperlink>
    </w:p>
    <w:p w14:paraId="7DDED0F2" w14:textId="48F87286" w:rsidR="001D4615" w:rsidRPr="001D4615" w:rsidRDefault="001D4615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</w:pPr>
      <w:r w:rsidRPr="006647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JP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 </w:t>
      </w:r>
      <w:r w:rsidR="0066478A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clarity, lack of inventive step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(see dossier</w:t>
      </w:r>
      <w:r w:rsidR="00A604B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document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A604B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'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reasons for refusal</w:t>
      </w:r>
      <w:r w:rsidR="00A604B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'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6647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of </w:t>
      </w:r>
      <w:r w:rsidR="0066478A" w:rsidRPr="0066478A">
        <w:rPr>
          <w:rFonts w:asciiTheme="minorHAnsi" w:hAnsiTheme="minorHAnsi" w:cstheme="minorHAnsi"/>
          <w:sz w:val="22"/>
          <w:szCs w:val="22"/>
        </w:rPr>
        <w:t>05.02.2019</w:t>
      </w:r>
      <w:r w:rsidRPr="00EC4DF2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23C19230" w14:textId="55338BFE" w:rsidR="001D4615" w:rsidRPr="0066478A" w:rsidRDefault="001D461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6647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US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 </w:t>
      </w:r>
      <w:r w:rsidR="0066478A" w:rsidRPr="0066478A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'abstract idea'=no technical solution; novelty </w:t>
      </w:r>
      <w:r w:rsidRPr="006647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(see dossier document </w:t>
      </w:r>
      <w:r w:rsidR="00A604BC" w:rsidRPr="006647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'final rejection</w:t>
      </w:r>
      <w:r w:rsidRPr="006647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' of </w:t>
      </w:r>
      <w:r w:rsidR="0066478A" w:rsidRPr="0066478A">
        <w:rPr>
          <w:rFonts w:asciiTheme="minorHAnsi" w:hAnsiTheme="minorHAnsi" w:cstheme="minorHAnsi"/>
          <w:sz w:val="22"/>
          <w:szCs w:val="22"/>
        </w:rPr>
        <w:t>18.06.2019</w:t>
      </w:r>
      <w:r w:rsidRPr="0066478A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50F4C49C" w14:textId="77777777" w:rsidR="001D4615" w:rsidRPr="0066478A" w:rsidRDefault="002538C8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15" w:history="1">
        <w:r w:rsidR="00EC4DF2" w:rsidRPr="0066478A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PCT/SE2017/050487</w:t>
        </w:r>
      </w:hyperlink>
      <w:r w:rsidR="00EC4DF2" w:rsidRPr="0066478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: </w:t>
      </w:r>
    </w:p>
    <w:p w14:paraId="49F02F26" w14:textId="1F3F1123" w:rsidR="001D4615" w:rsidRPr="0066478A" w:rsidRDefault="00EC4DF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JP</w:t>
      </w:r>
      <w:r w:rsidR="001D461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: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lack of inventive step (see dossier </w:t>
      </w:r>
      <w:r w:rsidR="001D461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document '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reasons for refusal</w:t>
      </w:r>
      <w:r w:rsidR="001D461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'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EC4DF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of </w:t>
      </w:r>
      <w:r w:rsidRPr="00EC4DF2">
        <w:rPr>
          <w:rFonts w:asciiTheme="minorHAnsi" w:hAnsiTheme="minorHAnsi" w:cstheme="minorHAnsi"/>
          <w:sz w:val="22"/>
          <w:szCs w:val="22"/>
        </w:rPr>
        <w:t>09.06.2020</w:t>
      </w:r>
      <w:r w:rsidRPr="00EC4DF2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06D66AD8" w14:textId="77777777" w:rsidR="00EC4DF2" w:rsidRDefault="00EC4DF2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</w:p>
    <w:p w14:paraId="644682A3" w14:textId="17283BDC" w:rsidR="00173B21" w:rsidRPr="00572DAE" w:rsidRDefault="00173B21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Have a preliminary look at the prosecution history of </w:t>
      </w:r>
      <w:hyperlink r:id="rId16" w:history="1">
        <w:r w:rsidRPr="00EC4DF2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>PCT/IN2011/000507</w:t>
        </w:r>
      </w:hyperlink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at the USPTO, which we shall jointly analyze. </w:t>
      </w:r>
    </w:p>
    <w:p w14:paraId="367B3CAD" w14:textId="30D380A1" w:rsidR="003D6212" w:rsidRPr="00EB2753" w:rsidRDefault="003D6212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4BF4C3AA" w14:textId="381C7F9A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2C497E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There were 2 final rejections prior to the eventual allowance.</w:t>
      </w:r>
    </w:p>
    <w:sectPr w:rsidR="00C7209C" w:rsidRPr="00EB2753" w:rsidSect="00495B5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8D400" w14:textId="77777777" w:rsidR="001F6683" w:rsidRDefault="001F6683" w:rsidP="00572DAE">
      <w:r>
        <w:separator/>
      </w:r>
    </w:p>
  </w:endnote>
  <w:endnote w:type="continuationSeparator" w:id="0">
    <w:p w14:paraId="73876E99" w14:textId="77777777" w:rsidR="001F6683" w:rsidRDefault="001F6683" w:rsidP="0057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8839" w14:textId="77777777" w:rsidR="00495B5C" w:rsidRDefault="00495B5C" w:rsidP="00495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7F716" w14:textId="76B3C6CA" w:rsidR="00495B5C" w:rsidRDefault="00495B5C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69DE36A8" wp14:editId="5A1A992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AC45D9" w14:textId="3FA2F088" w:rsidR="00495B5C" w:rsidRDefault="00495B5C" w:rsidP="00495B5C">
                          <w:pPr>
                            <w:jc w:val="center"/>
                          </w:pPr>
                          <w:r w:rsidRPr="00495B5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DE36A8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13AC45D9" w14:textId="3FA2F088" w:rsidR="00495B5C" w:rsidRDefault="00495B5C" w:rsidP="00495B5C">
                    <w:pPr>
                      <w:jc w:val="center"/>
                    </w:pPr>
                    <w:r w:rsidRPr="00495B5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1891" w14:textId="77777777" w:rsidR="00495B5C" w:rsidRDefault="00495B5C" w:rsidP="00495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0DF10" w14:textId="77777777" w:rsidR="001F6683" w:rsidRDefault="001F6683" w:rsidP="00572DAE">
      <w:r>
        <w:separator/>
      </w:r>
    </w:p>
  </w:footnote>
  <w:footnote w:type="continuationSeparator" w:id="0">
    <w:p w14:paraId="3AB36ECB" w14:textId="77777777" w:rsidR="001F6683" w:rsidRDefault="001F6683" w:rsidP="0057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DBDBD" w14:textId="7E569378" w:rsidR="00495B5C" w:rsidRPr="00572DAE" w:rsidRDefault="00495B5C" w:rsidP="00495B5C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5A645469" wp14:editId="4971E2E7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80CC8A" w14:textId="0CDE1A48" w:rsidR="00495B5C" w:rsidRDefault="00495B5C" w:rsidP="00495B5C">
                          <w:pPr>
                            <w:jc w:val="center"/>
                          </w:pPr>
                          <w:r w:rsidRPr="00495B5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645469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7A80CC8A" w14:textId="0CDE1A48" w:rsidR="00495B5C" w:rsidRDefault="00495B5C" w:rsidP="00495B5C">
                    <w:pPr>
                      <w:jc w:val="center"/>
                    </w:pPr>
                    <w:r w:rsidRPr="00495B5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72DAE">
      <w:rPr>
        <w:rFonts w:asciiTheme="minorHAnsi" w:hAnsiTheme="minorHAnsi" w:cstheme="minorHAnsi"/>
        <w:sz w:val="20"/>
        <w:szCs w:val="20"/>
        <w:lang w:val="en-US"/>
      </w:rPr>
      <w:t>WIPO Workshop on examination in the PCT national phase for Caribbean Patent Offices</w:t>
    </w:r>
    <w:r>
      <w:rPr>
        <w:rFonts w:asciiTheme="minorHAnsi" w:hAnsiTheme="minorHAnsi" w:cstheme="minorHAnsi"/>
        <w:sz w:val="20"/>
        <w:szCs w:val="20"/>
        <w:lang w:val="en-US"/>
      </w:rPr>
      <w:t xml:space="preserve"> </w:t>
    </w:r>
    <w:r w:rsidRPr="00572DAE">
      <w:rPr>
        <w:rFonts w:asciiTheme="minorHAnsi" w:hAnsiTheme="minorHAnsi" w:cstheme="minorHAnsi"/>
        <w:sz w:val="20"/>
        <w:szCs w:val="20"/>
        <w:lang w:val="en-US"/>
      </w:rPr>
      <w:t>(</w:t>
    </w:r>
    <w:r w:rsidRPr="00572DAE">
      <w:rPr>
        <w:rFonts w:asciiTheme="minorHAnsi" w:hAnsiTheme="minorHAnsi" w:cstheme="minorHAnsi"/>
        <w:caps/>
        <w:sz w:val="20"/>
        <w:szCs w:val="20"/>
      </w:rPr>
      <w:t>WIPO/PCT/GE/21</w:t>
    </w:r>
    <w:r w:rsidRPr="00572DAE">
      <w:rPr>
        <w:rFonts w:asciiTheme="minorHAnsi" w:hAnsiTheme="minorHAnsi" w:cstheme="minorHAnsi"/>
        <w:caps/>
        <w:sz w:val="20"/>
        <w:szCs w:val="20"/>
        <w:lang w:val="en-US"/>
      </w:rPr>
      <w:t>)</w:t>
    </w:r>
  </w:p>
  <w:p w14:paraId="4034B85A" w14:textId="77777777" w:rsidR="00495B5C" w:rsidRPr="00572DAE" w:rsidRDefault="00495B5C" w:rsidP="00495B5C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 w:rsidRPr="00572DAE">
      <w:rPr>
        <w:rFonts w:asciiTheme="minorHAnsi" w:hAnsiTheme="minorHAnsi" w:cstheme="minorHAnsi"/>
        <w:sz w:val="20"/>
        <w:szCs w:val="20"/>
        <w:lang w:val="en-US"/>
      </w:rPr>
      <w:t xml:space="preserve">Oct. 19-21 and 26-29, 2021 </w:t>
    </w:r>
    <w:r>
      <w:rPr>
        <w:rFonts w:asciiTheme="minorHAnsi" w:hAnsiTheme="minorHAnsi" w:cstheme="minorHAnsi"/>
        <w:sz w:val="20"/>
        <w:szCs w:val="20"/>
        <w:lang w:val="en-US"/>
      </w:rPr>
      <w:tab/>
    </w:r>
    <w:r>
      <w:rPr>
        <w:rFonts w:asciiTheme="minorHAnsi" w:hAnsiTheme="minorHAnsi" w:cstheme="minorHAnsi"/>
        <w:sz w:val="20"/>
        <w:szCs w:val="20"/>
        <w:lang w:val="en-US"/>
      </w:rPr>
      <w:tab/>
    </w:r>
  </w:p>
  <w:p w14:paraId="4191337B" w14:textId="77777777" w:rsidR="00495B5C" w:rsidRPr="00572DAE" w:rsidRDefault="00495B5C" w:rsidP="00495B5C">
    <w:pPr>
      <w:pStyle w:val="Header"/>
      <w:rPr>
        <w:rFonts w:asciiTheme="minorHAnsi" w:hAnsiTheme="minorHAnsi" w:cstheme="minorHAnsi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2F67B" w14:textId="06562548" w:rsidR="00572DAE" w:rsidRPr="00572DAE" w:rsidRDefault="00572DAE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 w:rsidRPr="00572DAE">
      <w:rPr>
        <w:rFonts w:asciiTheme="minorHAnsi" w:hAnsiTheme="minorHAnsi" w:cstheme="minorHAnsi"/>
        <w:sz w:val="20"/>
        <w:szCs w:val="20"/>
        <w:lang w:val="en-US"/>
      </w:rPr>
      <w:t>WIPO Workshop on examination in the PCT national phase for Caribbean Patent Offices</w:t>
    </w:r>
    <w:r>
      <w:rPr>
        <w:rFonts w:asciiTheme="minorHAnsi" w:hAnsiTheme="minorHAnsi" w:cstheme="minorHAnsi"/>
        <w:sz w:val="20"/>
        <w:szCs w:val="20"/>
        <w:lang w:val="en-US"/>
      </w:rPr>
      <w:t xml:space="preserve"> </w:t>
    </w:r>
    <w:r w:rsidRPr="00572DAE">
      <w:rPr>
        <w:rFonts w:asciiTheme="minorHAnsi" w:hAnsiTheme="minorHAnsi" w:cstheme="minorHAnsi"/>
        <w:sz w:val="20"/>
        <w:szCs w:val="20"/>
        <w:lang w:val="en-US"/>
      </w:rPr>
      <w:t>(</w:t>
    </w:r>
    <w:r w:rsidRPr="00572DAE">
      <w:rPr>
        <w:rFonts w:asciiTheme="minorHAnsi" w:hAnsiTheme="minorHAnsi" w:cstheme="minorHAnsi"/>
        <w:caps/>
        <w:sz w:val="20"/>
        <w:szCs w:val="20"/>
      </w:rPr>
      <w:t>WIPO/PCT/GE/21</w:t>
    </w:r>
    <w:r w:rsidRPr="00572DAE">
      <w:rPr>
        <w:rFonts w:asciiTheme="minorHAnsi" w:hAnsiTheme="minorHAnsi" w:cstheme="minorHAnsi"/>
        <w:caps/>
        <w:sz w:val="20"/>
        <w:szCs w:val="20"/>
        <w:lang w:val="en-US"/>
      </w:rPr>
      <w:t>)</w:t>
    </w:r>
  </w:p>
  <w:p w14:paraId="10D62DDE" w14:textId="556DDDB7" w:rsidR="00572DAE" w:rsidRPr="00572DAE" w:rsidRDefault="00572DAE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 w:rsidRPr="00572DAE">
      <w:rPr>
        <w:rFonts w:asciiTheme="minorHAnsi" w:hAnsiTheme="minorHAnsi" w:cstheme="minorHAnsi"/>
        <w:sz w:val="20"/>
        <w:szCs w:val="20"/>
        <w:lang w:val="en-US"/>
      </w:rPr>
      <w:t xml:space="preserve">Oct. 19-21 and 26-29, 2021 </w:t>
    </w:r>
    <w:r>
      <w:rPr>
        <w:rFonts w:asciiTheme="minorHAnsi" w:hAnsiTheme="minorHAnsi" w:cstheme="minorHAnsi"/>
        <w:sz w:val="20"/>
        <w:szCs w:val="20"/>
        <w:lang w:val="en-US"/>
      </w:rPr>
      <w:tab/>
    </w:r>
    <w:r>
      <w:rPr>
        <w:rFonts w:asciiTheme="minorHAnsi" w:hAnsiTheme="minorHAnsi" w:cstheme="minorHAnsi"/>
        <w:sz w:val="20"/>
        <w:szCs w:val="20"/>
        <w:lang w:val="en-US"/>
      </w:rPr>
      <w:tab/>
    </w:r>
  </w:p>
  <w:p w14:paraId="6028DA04" w14:textId="77777777" w:rsidR="00572DAE" w:rsidRPr="00572DAE" w:rsidRDefault="00572DAE">
    <w:pPr>
      <w:pStyle w:val="Header"/>
      <w:rPr>
        <w:rFonts w:asciiTheme="minorHAnsi" w:hAnsiTheme="minorHAnsi" w:cstheme="minorHAnsi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0A30C" w14:textId="34AED1C5" w:rsidR="00495B5C" w:rsidRPr="00572DAE" w:rsidRDefault="00495B5C" w:rsidP="00495B5C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31B24F8E" wp14:editId="7B467C47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05DD1B" w14:textId="7FFC4B35" w:rsidR="00495B5C" w:rsidRDefault="00495B5C" w:rsidP="00495B5C">
                          <w:pPr>
                            <w:jc w:val="center"/>
                          </w:pPr>
                          <w:r w:rsidRPr="00495B5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B24F8E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14:paraId="0705DD1B" w14:textId="7FFC4B35" w:rsidR="00495B5C" w:rsidRDefault="00495B5C" w:rsidP="00495B5C">
                    <w:pPr>
                      <w:jc w:val="center"/>
                    </w:pPr>
                    <w:r w:rsidRPr="00495B5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72DAE">
      <w:rPr>
        <w:rFonts w:asciiTheme="minorHAnsi" w:hAnsiTheme="minorHAnsi" w:cstheme="minorHAnsi"/>
        <w:sz w:val="20"/>
        <w:szCs w:val="20"/>
        <w:lang w:val="en-US"/>
      </w:rPr>
      <w:t>WIPO Workshop on examination in the PCT national phase for Caribbean Patent Offices</w:t>
    </w:r>
    <w:r>
      <w:rPr>
        <w:rFonts w:asciiTheme="minorHAnsi" w:hAnsiTheme="minorHAnsi" w:cstheme="minorHAnsi"/>
        <w:sz w:val="20"/>
        <w:szCs w:val="20"/>
        <w:lang w:val="en-US"/>
      </w:rPr>
      <w:t xml:space="preserve"> </w:t>
    </w:r>
    <w:r w:rsidRPr="00572DAE">
      <w:rPr>
        <w:rFonts w:asciiTheme="minorHAnsi" w:hAnsiTheme="minorHAnsi" w:cstheme="minorHAnsi"/>
        <w:sz w:val="20"/>
        <w:szCs w:val="20"/>
        <w:lang w:val="en-US"/>
      </w:rPr>
      <w:t>(</w:t>
    </w:r>
    <w:r w:rsidRPr="00572DAE">
      <w:rPr>
        <w:rFonts w:asciiTheme="minorHAnsi" w:hAnsiTheme="minorHAnsi" w:cstheme="minorHAnsi"/>
        <w:caps/>
        <w:sz w:val="20"/>
        <w:szCs w:val="20"/>
      </w:rPr>
      <w:t>WIPO/PCT/GE/21</w:t>
    </w:r>
    <w:r w:rsidRPr="00572DAE">
      <w:rPr>
        <w:rFonts w:asciiTheme="minorHAnsi" w:hAnsiTheme="minorHAnsi" w:cstheme="minorHAnsi"/>
        <w:caps/>
        <w:sz w:val="20"/>
        <w:szCs w:val="20"/>
        <w:lang w:val="en-US"/>
      </w:rPr>
      <w:t>)</w:t>
    </w:r>
  </w:p>
  <w:p w14:paraId="1F9BC6A6" w14:textId="77777777" w:rsidR="00495B5C" w:rsidRPr="00572DAE" w:rsidRDefault="00495B5C" w:rsidP="00495B5C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 w:rsidRPr="00572DAE">
      <w:rPr>
        <w:rFonts w:asciiTheme="minorHAnsi" w:hAnsiTheme="minorHAnsi" w:cstheme="minorHAnsi"/>
        <w:sz w:val="20"/>
        <w:szCs w:val="20"/>
        <w:lang w:val="en-US"/>
      </w:rPr>
      <w:t xml:space="preserve">Oct. 19-21 and 26-29, 2021 </w:t>
    </w:r>
    <w:r>
      <w:rPr>
        <w:rFonts w:asciiTheme="minorHAnsi" w:hAnsiTheme="minorHAnsi" w:cstheme="minorHAnsi"/>
        <w:sz w:val="20"/>
        <w:szCs w:val="20"/>
        <w:lang w:val="en-US"/>
      </w:rPr>
      <w:tab/>
    </w:r>
    <w:r>
      <w:rPr>
        <w:rFonts w:asciiTheme="minorHAnsi" w:hAnsiTheme="minorHAnsi" w:cstheme="minorHAnsi"/>
        <w:sz w:val="20"/>
        <w:szCs w:val="20"/>
        <w:lang w:val="en-US"/>
      </w:rPr>
      <w:tab/>
    </w:r>
  </w:p>
  <w:p w14:paraId="36208621" w14:textId="77777777" w:rsidR="00495B5C" w:rsidRPr="00572DAE" w:rsidRDefault="00495B5C" w:rsidP="00495B5C">
    <w:pPr>
      <w:pStyle w:val="Header"/>
      <w:rPr>
        <w:rFonts w:asciiTheme="minorHAnsi" w:hAnsiTheme="minorHAnsi" w:cstheme="minorHAnsi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9C"/>
    <w:rsid w:val="00015469"/>
    <w:rsid w:val="00056AB8"/>
    <w:rsid w:val="0009048C"/>
    <w:rsid w:val="001059B4"/>
    <w:rsid w:val="00105EFE"/>
    <w:rsid w:val="00152840"/>
    <w:rsid w:val="00172080"/>
    <w:rsid w:val="00173B21"/>
    <w:rsid w:val="00180C9B"/>
    <w:rsid w:val="001B033A"/>
    <w:rsid w:val="001B5C40"/>
    <w:rsid w:val="001D4615"/>
    <w:rsid w:val="001E0591"/>
    <w:rsid w:val="001F6683"/>
    <w:rsid w:val="002538C8"/>
    <w:rsid w:val="002A183E"/>
    <w:rsid w:val="002C497E"/>
    <w:rsid w:val="00333B9C"/>
    <w:rsid w:val="003D6212"/>
    <w:rsid w:val="00495B5C"/>
    <w:rsid w:val="00523C36"/>
    <w:rsid w:val="00572DAE"/>
    <w:rsid w:val="005E4971"/>
    <w:rsid w:val="005E72C9"/>
    <w:rsid w:val="0060760E"/>
    <w:rsid w:val="0066478A"/>
    <w:rsid w:val="00672813"/>
    <w:rsid w:val="0068030D"/>
    <w:rsid w:val="00750C8B"/>
    <w:rsid w:val="00796248"/>
    <w:rsid w:val="007C773D"/>
    <w:rsid w:val="008A7E48"/>
    <w:rsid w:val="008F1275"/>
    <w:rsid w:val="0096469F"/>
    <w:rsid w:val="00995A7B"/>
    <w:rsid w:val="00A5661C"/>
    <w:rsid w:val="00A604BC"/>
    <w:rsid w:val="00AB143D"/>
    <w:rsid w:val="00AD6625"/>
    <w:rsid w:val="00BA0F55"/>
    <w:rsid w:val="00C7209C"/>
    <w:rsid w:val="00C8715A"/>
    <w:rsid w:val="00C8747A"/>
    <w:rsid w:val="00E0067A"/>
    <w:rsid w:val="00E40517"/>
    <w:rsid w:val="00E82EFD"/>
    <w:rsid w:val="00EB2753"/>
    <w:rsid w:val="00EC4DF2"/>
    <w:rsid w:val="00ED31DD"/>
    <w:rsid w:val="00FA2777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B49E37"/>
  <w15:chartTrackingRefBased/>
  <w15:docId w15:val="{FFDF37BC-9575-E044-AF41-CD03303D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9B4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C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A7E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6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76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621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A7E4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2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AE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72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AE"/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B5C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pat.kipris.or.kr/engpat/searchLogina.do?next=MainSearch" TargetMode="External"/><Relationship Id="rId13" Type="http://schemas.openxmlformats.org/officeDocument/2006/relationships/hyperlink" Target="https://worldwide.espacenet.com/publicationDetails/biblio?DB=EPODOC&amp;II=0&amp;ND=3&amp;adjacent=true&amp;locale=en_EP&amp;FT=D&amp;date=20180329&amp;CC=WO&amp;NR=2018056729A1&amp;KC=A1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worldwide.espacenet.com/publicationDetails/biblio?DB=EPODOC&amp;II=0&amp;ND=3&amp;adjacent=true&amp;bcId=2&amp;locale=en_EP&amp;return=true&amp;FT=D&amp;date=20150924&amp;CC=WO&amp;NR=2015140746A1&amp;KC=A1" TargetMode="External"/><Relationship Id="rId12" Type="http://schemas.openxmlformats.org/officeDocument/2006/relationships/hyperlink" Target="https://worldwide.espacenet.com/publicationDetails/biblio?DB=EPODOC&amp;II=0&amp;ND=3&amp;adjacent=true&amp;bcId=2&amp;locale=en_EP&amp;return=true&amp;FT=D&amp;date=20171116&amp;CC=WO&amp;NR=2017196246A2&amp;KC=A2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orldwide.espacenet.com/publicationDetails/biblio?DB=EPODOC&amp;II=0&amp;ND=3&amp;adjacent=true&amp;locale=en_EP&amp;FT=D&amp;date=20120405&amp;CC=WO&amp;NR=2012042527A1&amp;KC=A1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worldwide.espacenet.com/publicationDetails/biblio?DB=EPODOC&amp;II=0&amp;ND=3&amp;adjacent=true&amp;locale=en_EP&amp;FT=D&amp;date=20180329&amp;CC=WO&amp;NR=2018056729A1&amp;KC=A1" TargetMode="External"/><Relationship Id="rId11" Type="http://schemas.openxmlformats.org/officeDocument/2006/relationships/hyperlink" Target="https://worldwide.espacenet.com/publicationDetails/biblio?DB=EPODOC&amp;II=0&amp;ND=3&amp;adjacent=true&amp;bcId=2&amp;locale=en_EP&amp;return=true&amp;FT=D&amp;date=20150924&amp;CC=WO&amp;NR=2015140746A1&amp;KC=A1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orldwide.espacenet.com/publicationDetails/biblio?DB=EPODOC&amp;II=0&amp;ND=3&amp;adjacent=true&amp;bcId=2&amp;locale=en_EP&amp;return=true&amp;FT=D&amp;date=20171116&amp;CC=WO&amp;NR=2017196246A2&amp;KC=A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orldwide.espacenet.com/publicationDetails/biblio?DB=EPODOC&amp;II=0&amp;ND=3&amp;adjacent=true&amp;locale=en_EP&amp;FT=D&amp;date=20180329&amp;CC=WO&amp;NR=2018056729A1&amp;KC=A1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orldwide.espacenet.com/publicationDetails/biblio?DB=EPODOC&amp;II=0&amp;ND=3&amp;adjacent=true&amp;bcId=2&amp;locale=en_EP&amp;return=true&amp;FT=D&amp;date=20171116&amp;CC=WO&amp;NR=2017196246A2&amp;KC=A2" TargetMode="External"/><Relationship Id="rId14" Type="http://schemas.openxmlformats.org/officeDocument/2006/relationships/hyperlink" Target="https://worldwide.espacenet.com/publicationDetails/biblio?DB=EPODOC&amp;II=0&amp;ND=3&amp;adjacent=true&amp;bcId=2&amp;locale=en_EP&amp;return=true&amp;FT=D&amp;date=20150924&amp;CC=WO&amp;NR=2015140746A1&amp;KC=A1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2220</Characters>
  <Application>Microsoft Office Word</Application>
  <DocSecurity>0</DocSecurity>
  <Lines>57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Mailänder</dc:creator>
  <cp:keywords>FOR OFFICIAL USE ONLY</cp:keywords>
  <dc:description/>
  <cp:lastModifiedBy>VARGHESE Reji Joy</cp:lastModifiedBy>
  <cp:revision>3</cp:revision>
  <dcterms:created xsi:type="dcterms:W3CDTF">2021-10-21T12:25:00Z</dcterms:created>
  <dcterms:modified xsi:type="dcterms:W3CDTF">2021-10-21T12:31:00Z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8ae348a1-17ac-4e69-bde1-276d4e13ea72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