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14:paraId="2B1A36D1" w14:textId="39617067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Homework Topic 2 – Family relations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- </w:t>
      </w:r>
      <w:r w:rsidR="008A7E48"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768B65D8" w14:textId="5CCEFF43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01BA5FAC" w:rsidR="00AD6625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2F24D8F" w14:textId="65D2E4F2" w:rsidR="00C7209C" w:rsidRPr="00EB2753" w:rsidRDefault="00172080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PCT/IB2018/001084, PCT/AU2017/050096, PCT/EP2015/051981, PCT/US2015/020529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85A2269" w14:textId="177A0A32" w:rsidR="00C7209C" w:rsidRPr="00EB2753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Research the patent family information of each application and check if there are further PCT applications in the family</w:t>
      </w:r>
      <w:r w:rsidR="00A5661C"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and how many.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Are they in the same simple family?</w:t>
      </w:r>
    </w:p>
    <w:p w14:paraId="1A579FB5" w14:textId="77777777" w:rsidR="0060760E" w:rsidRPr="00EB2753" w:rsidRDefault="0060760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320A8FF" w14:textId="60627B1E" w:rsidR="00C7209C" w:rsidRPr="00572DAE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If you have found cases where several PCT applications are in the same family, compare the inventions claimed by each </w:t>
      </w:r>
      <w:r w:rsidR="00CB10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PCT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application and determine how different they are.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You may, for example, </w:t>
      </w:r>
      <w:r w:rsidR="002A183E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compare titles or </w:t>
      </w:r>
      <w:r w:rsidR="00BA0F55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main claims; and use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the compare document function of WORD to compare claims</w:t>
      </w:r>
      <w:r w:rsidR="00BA0F55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 if useful</w:t>
      </w:r>
      <w:r w:rsidR="001059B4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2695D613" w14:textId="77777777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BD94313" w14:textId="288950E9" w:rsidR="00C7209C" w:rsidRPr="00572DAE" w:rsidRDefault="00C7209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If you want to use examination work products from members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of a family which includes </w:t>
      </w:r>
      <w:r w:rsidR="00A5661C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more than one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PCT application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, which family members are </w:t>
      </w:r>
      <w:r w:rsidR="00FA2777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most likely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more suitable and why?</w:t>
      </w:r>
    </w:p>
    <w:p w14:paraId="6A299828" w14:textId="29FD20A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ED9BDFE" w14:textId="588BC63C" w:rsidR="005E4971" w:rsidRPr="00572DAE" w:rsidRDefault="005E497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Check if any of these applications is</w:t>
      </w:r>
      <w:r w:rsidR="00CB10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/was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indeed 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pen</w:t>
      </w:r>
      <w:r w:rsidR="00172080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d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ing with your office</w:t>
      </w:r>
      <w:r w:rsidR="00172080" w:rsidRPr="00572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4BF4C3AA" w14:textId="58EF29F6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sectPr w:rsidR="00C7209C" w:rsidRPr="00EB2753" w:rsidSect="00CF3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3368" w14:textId="77777777" w:rsidR="007927A2" w:rsidRDefault="007927A2" w:rsidP="00572DAE">
      <w:r>
        <w:separator/>
      </w:r>
    </w:p>
  </w:endnote>
  <w:endnote w:type="continuationSeparator" w:id="0">
    <w:p w14:paraId="5953037D" w14:textId="77777777" w:rsidR="007927A2" w:rsidRDefault="007927A2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FC0ED" w14:textId="436B07F6" w:rsidR="00CF3972" w:rsidRDefault="00CF3972" w:rsidP="00CF3972">
    <w:pPr>
      <w:pStyle w:val="Footer"/>
    </w:pPr>
    <w:r>
      <w:rPr>
        <w:noProof/>
        <w:lang w:val="en-GB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C1D395D" wp14:editId="6BB0023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FAF6B6" w14:textId="0621E866" w:rsidR="00CF3972" w:rsidRDefault="00CF3972" w:rsidP="00CF3972">
                          <w:pPr>
                            <w:jc w:val="center"/>
                          </w:pPr>
                          <w:r w:rsidRPr="00CF397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D395D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6FAF6B6" w14:textId="0621E866" w:rsidR="00CF3972" w:rsidRDefault="00CF3972" w:rsidP="00CF3972">
                    <w:pPr>
                      <w:jc w:val="center"/>
                    </w:pPr>
                    <w:r w:rsidRPr="00CF397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B37B" w14:textId="3D70960B" w:rsidR="00CF3972" w:rsidRDefault="00CF3972">
    <w:pPr>
      <w:pStyle w:val="Footer"/>
    </w:pPr>
    <w:r>
      <w:rPr>
        <w:noProof/>
        <w:lang w:val="en-GB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2338F8AB" wp14:editId="642B498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9C2C9" w14:textId="5776DDA5" w:rsidR="00CF3972" w:rsidRDefault="00CF3972" w:rsidP="00CF3972">
                          <w:pPr>
                            <w:jc w:val="center"/>
                          </w:pPr>
                          <w:r w:rsidRPr="00CF397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8F8A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6869C2C9" w14:textId="5776DDA5" w:rsidR="00CF3972" w:rsidRDefault="00CF3972" w:rsidP="00CF3972">
                    <w:pPr>
                      <w:jc w:val="center"/>
                    </w:pPr>
                    <w:r w:rsidRPr="00CF397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29CE" w14:textId="77777777" w:rsidR="007927A2" w:rsidRDefault="007927A2" w:rsidP="00572DAE">
      <w:r>
        <w:separator/>
      </w:r>
    </w:p>
  </w:footnote>
  <w:footnote w:type="continuationSeparator" w:id="0">
    <w:p w14:paraId="6EFC4903" w14:textId="77777777" w:rsidR="007927A2" w:rsidRDefault="007927A2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E2076" w14:textId="77777777" w:rsidR="00CF3972" w:rsidRPr="00572DAE" w:rsidRDefault="00CF3972" w:rsidP="00CF3972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66E01D8A" w14:textId="77777777" w:rsidR="00CF3972" w:rsidRPr="00572DAE" w:rsidRDefault="00CF3972" w:rsidP="00CF3972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3EDA2CB2" w14:textId="77777777" w:rsidR="00CF3972" w:rsidRPr="00572DAE" w:rsidRDefault="00CF3972" w:rsidP="00CF3972">
    <w:pPr>
      <w:pStyle w:val="Header"/>
      <w:rPr>
        <w:rFonts w:asciiTheme="minorHAnsi" w:hAnsiTheme="minorHAnsi" w:cstheme="minorHAnsi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67B" w14:textId="06562548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10D62DDE" w14:textId="556DDDB7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4572" w14:textId="35479F83" w:rsidR="00CF3972" w:rsidRPr="00572DAE" w:rsidRDefault="00CF3972" w:rsidP="00CF3972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noProof/>
        <w:sz w:val="20"/>
        <w:szCs w:val="20"/>
        <w:lang w:val="en-GB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7BF3AE9" wp14:editId="3C0CF0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CFE2A" w14:textId="14A3E23C" w:rsidR="00CF3972" w:rsidRDefault="00CF3972" w:rsidP="00CF3972">
                          <w:pPr>
                            <w:jc w:val="center"/>
                          </w:pPr>
                          <w:r w:rsidRPr="00CF397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F3AE9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12CCFE2A" w14:textId="14A3E23C" w:rsidR="00CF3972" w:rsidRDefault="00CF3972" w:rsidP="00CF3972">
                    <w:pPr>
                      <w:jc w:val="center"/>
                    </w:pPr>
                    <w:r w:rsidRPr="00CF397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2550220C" w14:textId="77777777" w:rsidR="00CF3972" w:rsidRPr="00572DAE" w:rsidRDefault="00CF3972" w:rsidP="00CF3972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0E36F51D" w14:textId="77777777" w:rsidR="00CF3972" w:rsidRPr="00572DAE" w:rsidRDefault="00CF3972" w:rsidP="00CF3972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9C"/>
    <w:rsid w:val="001059B4"/>
    <w:rsid w:val="00105EFE"/>
    <w:rsid w:val="00152840"/>
    <w:rsid w:val="00172080"/>
    <w:rsid w:val="0017564A"/>
    <w:rsid w:val="00240E41"/>
    <w:rsid w:val="002A183E"/>
    <w:rsid w:val="003D6212"/>
    <w:rsid w:val="00572DAE"/>
    <w:rsid w:val="005E4971"/>
    <w:rsid w:val="0060760E"/>
    <w:rsid w:val="00750C8B"/>
    <w:rsid w:val="007927A2"/>
    <w:rsid w:val="008A7E48"/>
    <w:rsid w:val="008F1275"/>
    <w:rsid w:val="00911281"/>
    <w:rsid w:val="0096469F"/>
    <w:rsid w:val="00995A7B"/>
    <w:rsid w:val="00A5661C"/>
    <w:rsid w:val="00AD6625"/>
    <w:rsid w:val="00BA0F55"/>
    <w:rsid w:val="00C7209C"/>
    <w:rsid w:val="00C8715A"/>
    <w:rsid w:val="00CB10A7"/>
    <w:rsid w:val="00CF3972"/>
    <w:rsid w:val="00E40517"/>
    <w:rsid w:val="00EB2753"/>
    <w:rsid w:val="00ED31DD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B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795</Characters>
  <Application>Microsoft Office Word</Application>
  <DocSecurity>4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>FOR OFFICIAL USE ONLY</cp:keywords>
  <dc:description/>
  <cp:lastModifiedBy>VARGHESE Reji Joy</cp:lastModifiedBy>
  <cp:revision>2</cp:revision>
  <dcterms:created xsi:type="dcterms:W3CDTF">2021-10-18T06:46:00Z</dcterms:created>
  <dcterms:modified xsi:type="dcterms:W3CDTF">2021-10-18T06:46:00Z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a0ec1861-9b7d-4781-9339-3e195d8bfc31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