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0F453" w14:textId="77777777" w:rsidR="00466C91" w:rsidRPr="00466C91" w:rsidRDefault="00466C91" w:rsidP="00466C91">
      <w:pPr>
        <w:tabs>
          <w:tab w:val="left" w:pos="5580"/>
        </w:tabs>
        <w:rPr>
          <w:rFonts w:asciiTheme="majorHAnsi" w:hAnsiTheme="majorHAnsi"/>
          <w:b/>
          <w:lang w:val="en-US"/>
        </w:rPr>
      </w:pPr>
      <w:r w:rsidRPr="00466C91">
        <w:rPr>
          <w:rFonts w:asciiTheme="majorHAnsi" w:hAnsiTheme="majorHAnsi"/>
          <w:b/>
          <w:lang w:val="en-US"/>
        </w:rPr>
        <w:t>Workshop on Examination in the PCT National Phase (Work-Sharing)</w:t>
      </w:r>
    </w:p>
    <w:p w14:paraId="181CDB76" w14:textId="77777777" w:rsidR="00D3247C" w:rsidRPr="002F4502" w:rsidRDefault="00D3247C" w:rsidP="00D0294E">
      <w:pPr>
        <w:rPr>
          <w:rFonts w:asciiTheme="majorHAnsi" w:hAnsiTheme="majorHAnsi"/>
          <w:sz w:val="22"/>
          <w:szCs w:val="22"/>
          <w:lang w:val="en-US"/>
        </w:rPr>
      </w:pPr>
    </w:p>
    <w:p w14:paraId="2AEF8B62" w14:textId="77777777" w:rsidR="00D0024D" w:rsidRPr="00D0024D" w:rsidRDefault="00D0024D" w:rsidP="00D0024D">
      <w:pPr>
        <w:rPr>
          <w:rFonts w:asciiTheme="majorHAnsi" w:hAnsiTheme="majorHAnsi"/>
          <w:i/>
          <w:sz w:val="20"/>
          <w:szCs w:val="20"/>
          <w:lang w:val="en-US"/>
        </w:rPr>
      </w:pPr>
      <w:r w:rsidRPr="00D0024D">
        <w:rPr>
          <w:rFonts w:asciiTheme="majorHAnsi" w:hAnsiTheme="majorHAnsi"/>
          <w:i/>
          <w:sz w:val="20"/>
          <w:szCs w:val="20"/>
          <w:lang w:val="en-US"/>
        </w:rPr>
        <w:t>The exercises include case studies of selected PCT national phase entries which are listed in a separately distributed excel table '</w:t>
      </w:r>
      <w:r w:rsidRPr="00D0024D">
        <w:rPr>
          <w:rFonts w:asciiTheme="majorHAnsi" w:hAnsiTheme="majorHAnsi"/>
          <w:sz w:val="20"/>
          <w:szCs w:val="20"/>
          <w:lang w:val="en-US"/>
        </w:rPr>
        <w:t xml:space="preserve"> Table of Sample Cases</w:t>
      </w:r>
      <w:r w:rsidRPr="00D0024D">
        <w:rPr>
          <w:rFonts w:asciiTheme="majorHAnsi" w:hAnsiTheme="majorHAnsi"/>
          <w:i/>
          <w:sz w:val="20"/>
          <w:szCs w:val="20"/>
          <w:lang w:val="en-US"/>
        </w:rPr>
        <w:t>'  (as soft copy). You are requested to research these cases based on the instructions given below and fill the columns E to P of the table (using an electronic copy of the table). At the end of the workshop you will be given a completed table with solutions.</w:t>
      </w:r>
    </w:p>
    <w:p w14:paraId="42C2F975" w14:textId="77777777" w:rsidR="00D0024D" w:rsidRPr="00D0024D" w:rsidRDefault="00D0024D" w:rsidP="00D0024D">
      <w:pPr>
        <w:rPr>
          <w:rFonts w:asciiTheme="majorHAnsi" w:hAnsiTheme="majorHAnsi"/>
          <w:i/>
          <w:sz w:val="20"/>
          <w:szCs w:val="20"/>
          <w:lang w:val="en-US"/>
        </w:rPr>
      </w:pPr>
      <w:r w:rsidRPr="00D0024D">
        <w:rPr>
          <w:rFonts w:asciiTheme="majorHAnsi" w:hAnsiTheme="majorHAnsi"/>
          <w:i/>
          <w:sz w:val="20"/>
          <w:szCs w:val="20"/>
          <w:lang w:val="en-US"/>
        </w:rPr>
        <w:t>The top record of the table (1</w:t>
      </w:r>
      <w:r w:rsidRPr="00D0024D">
        <w:rPr>
          <w:rFonts w:asciiTheme="majorHAnsi" w:hAnsiTheme="majorHAnsi"/>
          <w:i/>
          <w:sz w:val="20"/>
          <w:szCs w:val="20"/>
          <w:vertAlign w:val="superscript"/>
          <w:lang w:val="en-US"/>
        </w:rPr>
        <w:t>st</w:t>
      </w:r>
      <w:r w:rsidRPr="00D0024D">
        <w:rPr>
          <w:rFonts w:asciiTheme="majorHAnsi" w:hAnsiTheme="majorHAnsi"/>
          <w:i/>
          <w:sz w:val="20"/>
          <w:szCs w:val="20"/>
          <w:lang w:val="en-US"/>
        </w:rPr>
        <w:t xml:space="preserve"> case) gives an example of how the researched information should be recorded in the table.</w:t>
      </w:r>
    </w:p>
    <w:p w14:paraId="037B4415" w14:textId="77777777" w:rsidR="00D0024D" w:rsidRDefault="00D0024D" w:rsidP="005E6151">
      <w:pPr>
        <w:rPr>
          <w:rFonts w:asciiTheme="majorHAnsi" w:hAnsiTheme="majorHAnsi"/>
          <w:b/>
          <w:sz w:val="22"/>
          <w:szCs w:val="22"/>
          <w:u w:val="single"/>
          <w:lang w:val="en-US"/>
        </w:rPr>
      </w:pPr>
    </w:p>
    <w:p w14:paraId="311A2770" w14:textId="3A1645A9" w:rsidR="005E6151" w:rsidRPr="00B0716C" w:rsidRDefault="00D97C25" w:rsidP="005E6151">
      <w:pPr>
        <w:rPr>
          <w:rFonts w:asciiTheme="majorHAnsi" w:hAnsiTheme="majorHAnsi"/>
          <w:b/>
          <w:sz w:val="22"/>
          <w:szCs w:val="22"/>
          <w:lang w:val="en-US"/>
        </w:rPr>
      </w:pPr>
      <w:r w:rsidRPr="00B0716C">
        <w:rPr>
          <w:rFonts w:asciiTheme="majorHAnsi" w:hAnsiTheme="majorHAnsi"/>
          <w:b/>
          <w:sz w:val="22"/>
          <w:szCs w:val="22"/>
          <w:u w:val="single"/>
          <w:lang w:val="en-US"/>
        </w:rPr>
        <w:t xml:space="preserve">Part </w:t>
      </w:r>
      <w:r w:rsidR="00D3247C">
        <w:rPr>
          <w:rFonts w:asciiTheme="majorHAnsi" w:hAnsiTheme="majorHAnsi"/>
          <w:b/>
          <w:sz w:val="22"/>
          <w:szCs w:val="22"/>
          <w:u w:val="single"/>
          <w:lang w:val="en-US"/>
        </w:rPr>
        <w:t>4</w:t>
      </w:r>
      <w:r w:rsidRPr="00B0716C">
        <w:rPr>
          <w:rFonts w:asciiTheme="majorHAnsi" w:hAnsiTheme="majorHAnsi"/>
          <w:b/>
          <w:sz w:val="22"/>
          <w:szCs w:val="22"/>
          <w:lang w:val="en-US"/>
        </w:rPr>
        <w:t xml:space="preserve"> (comparing main claims granted in different national phases)</w:t>
      </w:r>
    </w:p>
    <w:p w14:paraId="18881455" w14:textId="77777777" w:rsidR="00D3247C" w:rsidRDefault="00D3247C" w:rsidP="00D3247C">
      <w:pPr>
        <w:rPr>
          <w:rFonts w:asciiTheme="majorHAnsi" w:hAnsiTheme="majorHAnsi"/>
          <w:sz w:val="22"/>
          <w:szCs w:val="22"/>
          <w:lang w:val="en-US"/>
        </w:rPr>
      </w:pPr>
    </w:p>
    <w:p w14:paraId="7DBAC5D8" w14:textId="261BEE0C" w:rsidR="00D3247C" w:rsidRDefault="00D3247C" w:rsidP="00D3247C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the following cases </w:t>
      </w:r>
    </w:p>
    <w:p w14:paraId="65094EC6" w14:textId="311FF1F3" w:rsidR="006D23F7" w:rsidRDefault="006D23F7" w:rsidP="00D3247C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#53(composite barrier)</w:t>
      </w:r>
    </w:p>
    <w:p w14:paraId="0144EB1B" w14:textId="77777777" w:rsidR="00D3247C" w:rsidRPr="002F4502" w:rsidRDefault="00D3247C" w:rsidP="00D3247C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#5(</w:t>
      </w:r>
      <w:r w:rsidRPr="002F4502">
        <w:rPr>
          <w:rFonts w:asciiTheme="majorHAnsi" w:hAnsiTheme="majorHAnsi"/>
          <w:sz w:val="22"/>
          <w:szCs w:val="22"/>
          <w:lang w:val="en-US"/>
        </w:rPr>
        <w:t>stable composition</w:t>
      </w:r>
      <w:r>
        <w:rPr>
          <w:rFonts w:asciiTheme="majorHAnsi" w:hAnsiTheme="majorHAnsi"/>
          <w:sz w:val="22"/>
          <w:szCs w:val="22"/>
          <w:lang w:val="en-US"/>
        </w:rPr>
        <w:t>): there is one subtle difference</w:t>
      </w:r>
    </w:p>
    <w:p w14:paraId="4BFC1332" w14:textId="77777777" w:rsidR="00D3247C" w:rsidRPr="002F4502" w:rsidRDefault="00D3247C" w:rsidP="00D3247C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#12(polyolefin)</w:t>
      </w:r>
    </w:p>
    <w:p w14:paraId="20793B56" w14:textId="77777777" w:rsidR="00D3247C" w:rsidRDefault="00D3247C" w:rsidP="00D3247C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#13(form work element)</w:t>
      </w:r>
    </w:p>
    <w:p w14:paraId="6A98675C" w14:textId="78B51A79" w:rsidR="00C7420A" w:rsidRDefault="00C7420A" w:rsidP="00D3247C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#29(flavivirus)</w:t>
      </w:r>
    </w:p>
    <w:p w14:paraId="0C4706E8" w14:textId="13C27AF9" w:rsidR="009F28A0" w:rsidRDefault="009F28A0" w:rsidP="00D3247C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#30(submerged converter)</w:t>
      </w:r>
    </w:p>
    <w:p w14:paraId="65E60CD6" w14:textId="0DC38C0C" w:rsidR="00D3247C" w:rsidRDefault="00D3247C" w:rsidP="00D3247C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</w:t>
      </w:r>
      <w:r w:rsidR="00C95D57">
        <w:rPr>
          <w:rFonts w:asciiTheme="majorHAnsi" w:hAnsiTheme="majorHAnsi"/>
          <w:sz w:val="22"/>
          <w:szCs w:val="22"/>
          <w:lang w:val="en-US"/>
        </w:rPr>
        <w:t>46</w:t>
      </w:r>
      <w:r>
        <w:rPr>
          <w:rFonts w:asciiTheme="majorHAnsi" w:hAnsiTheme="majorHAnsi"/>
          <w:sz w:val="22"/>
          <w:szCs w:val="22"/>
          <w:lang w:val="en-US"/>
        </w:rPr>
        <w:t>(portion capsule) US and AU</w:t>
      </w:r>
      <w:r w:rsidR="00C95D57">
        <w:rPr>
          <w:rFonts w:asciiTheme="majorHAnsi" w:hAnsiTheme="majorHAnsi"/>
          <w:sz w:val="22"/>
          <w:szCs w:val="22"/>
          <w:lang w:val="en-US"/>
        </w:rPr>
        <w:t xml:space="preserve"> claims</w:t>
      </w:r>
    </w:p>
    <w:p w14:paraId="535F373F" w14:textId="50E7F730" w:rsidR="003F7946" w:rsidRDefault="003F7946" w:rsidP="00D3247C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#41(surface reacted carbonate)</w:t>
      </w:r>
    </w:p>
    <w:p w14:paraId="6E02DF9A" w14:textId="67FBAAE7" w:rsidR="00685440" w:rsidRDefault="00685440" w:rsidP="00D3247C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#112(produ</w:t>
      </w:r>
      <w:r w:rsidR="006D66AF">
        <w:rPr>
          <w:rFonts w:asciiTheme="majorHAnsi" w:hAnsiTheme="majorHAnsi"/>
          <w:sz w:val="22"/>
          <w:szCs w:val="22"/>
          <w:lang w:val="en-US"/>
        </w:rPr>
        <w:t>c</w:t>
      </w:r>
      <w:r>
        <w:rPr>
          <w:rFonts w:asciiTheme="majorHAnsi" w:hAnsiTheme="majorHAnsi"/>
          <w:sz w:val="22"/>
          <w:szCs w:val="22"/>
          <w:lang w:val="en-US"/>
        </w:rPr>
        <w:t>ing solid carb</w:t>
      </w:r>
      <w:r w:rsidR="006D66AF">
        <w:rPr>
          <w:rFonts w:asciiTheme="majorHAnsi" w:hAnsiTheme="majorHAnsi"/>
          <w:sz w:val="22"/>
          <w:szCs w:val="22"/>
          <w:lang w:val="en-US"/>
        </w:rPr>
        <w:t>on (</w:t>
      </w:r>
      <w:r w:rsidR="00D32E1D">
        <w:rPr>
          <w:rFonts w:asciiTheme="majorHAnsi" w:hAnsiTheme="majorHAnsi"/>
          <w:sz w:val="22"/>
          <w:szCs w:val="22"/>
          <w:lang w:val="en-US"/>
        </w:rPr>
        <w:t>AU, CA, US</w:t>
      </w:r>
      <w:bookmarkStart w:id="0" w:name="_GoBack"/>
      <w:bookmarkEnd w:id="0"/>
      <w:r w:rsidR="006D66AF">
        <w:rPr>
          <w:rFonts w:asciiTheme="majorHAnsi" w:hAnsiTheme="majorHAnsi"/>
          <w:sz w:val="22"/>
          <w:szCs w:val="22"/>
          <w:lang w:val="en-US"/>
        </w:rPr>
        <w:t>)</w:t>
      </w:r>
    </w:p>
    <w:p w14:paraId="1E9C6AE2" w14:textId="6DEAEF23" w:rsidR="00F91C74" w:rsidRDefault="00F91C74" w:rsidP="00D3247C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#113(</w:t>
      </w:r>
      <w:r w:rsidRPr="00F91C74">
        <w:rPr>
          <w:rFonts w:asciiTheme="majorHAnsi" w:hAnsiTheme="majorHAnsi"/>
          <w:sz w:val="22"/>
          <w:szCs w:val="22"/>
          <w:lang w:val="en-US"/>
        </w:rPr>
        <w:t>polymeric delivery system</w:t>
      </w:r>
      <w:r>
        <w:rPr>
          <w:rFonts w:asciiTheme="majorHAnsi" w:hAnsiTheme="majorHAnsi"/>
          <w:sz w:val="22"/>
          <w:szCs w:val="22"/>
          <w:lang w:val="en-US"/>
        </w:rPr>
        <w:t>)</w:t>
      </w:r>
      <w:r w:rsidR="00842FCC">
        <w:rPr>
          <w:rFonts w:asciiTheme="majorHAnsi" w:hAnsiTheme="majorHAnsi"/>
          <w:sz w:val="22"/>
          <w:szCs w:val="22"/>
          <w:lang w:val="en-US"/>
        </w:rPr>
        <w:t xml:space="preserve"> check FR, MA, EP, CA, AU, US</w:t>
      </w:r>
    </w:p>
    <w:p w14:paraId="68E5015B" w14:textId="3F7D9C74" w:rsidR="00685440" w:rsidRPr="002F4502" w:rsidRDefault="00685440" w:rsidP="00D3247C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#114(state fibre rope) EP, CN, JP, RU</w:t>
      </w:r>
    </w:p>
    <w:p w14:paraId="47E682F3" w14:textId="77777777" w:rsidR="004865E0" w:rsidRPr="002F4502" w:rsidRDefault="004865E0" w:rsidP="005E6151">
      <w:pPr>
        <w:rPr>
          <w:rFonts w:asciiTheme="majorHAnsi" w:hAnsiTheme="majorHAnsi"/>
          <w:sz w:val="22"/>
          <w:szCs w:val="22"/>
          <w:lang w:val="en-US"/>
        </w:rPr>
      </w:pPr>
    </w:p>
    <w:p w14:paraId="2DE6C236" w14:textId="5CAA4B37" w:rsidR="008A6D53" w:rsidRPr="002F4502" w:rsidRDefault="00C2620D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F64C04">
        <w:rPr>
          <w:rFonts w:asciiTheme="majorHAnsi" w:hAnsiTheme="majorHAnsi"/>
          <w:sz w:val="22"/>
          <w:szCs w:val="22"/>
          <w:lang w:val="en-US"/>
        </w:rPr>
        <w:t>C</w:t>
      </w:r>
      <w:r w:rsidR="008A6D53" w:rsidRPr="002F4502">
        <w:rPr>
          <w:rFonts w:asciiTheme="majorHAnsi" w:hAnsiTheme="majorHAnsi"/>
          <w:sz w:val="22"/>
          <w:szCs w:val="22"/>
          <w:lang w:val="en-US"/>
        </w:rPr>
        <w:t xml:space="preserve">heck if any granted </w:t>
      </w:r>
      <w:r w:rsidR="007D6652" w:rsidRPr="002F4502">
        <w:rPr>
          <w:rFonts w:asciiTheme="majorHAnsi" w:hAnsiTheme="majorHAnsi"/>
          <w:sz w:val="22"/>
          <w:szCs w:val="22"/>
          <w:lang w:val="en-US"/>
        </w:rPr>
        <w:t xml:space="preserve">main </w:t>
      </w:r>
      <w:r w:rsidR="000D06D6" w:rsidRPr="002F4502">
        <w:rPr>
          <w:rFonts w:asciiTheme="majorHAnsi" w:hAnsiTheme="majorHAnsi"/>
          <w:sz w:val="22"/>
          <w:szCs w:val="22"/>
          <w:lang w:val="en-US"/>
        </w:rPr>
        <w:t>claim</w:t>
      </w:r>
      <w:r w:rsidR="008A6D53"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0D06D6" w:rsidRPr="002F4502">
        <w:rPr>
          <w:rFonts w:asciiTheme="majorHAnsi" w:hAnsiTheme="majorHAnsi"/>
          <w:sz w:val="22"/>
          <w:szCs w:val="22"/>
          <w:lang w:val="en-US"/>
        </w:rPr>
        <w:t>is</w:t>
      </w:r>
      <w:r w:rsidR="008A6D53" w:rsidRPr="002F4502">
        <w:rPr>
          <w:rFonts w:asciiTheme="majorHAnsi" w:hAnsiTheme="majorHAnsi"/>
          <w:sz w:val="22"/>
          <w:szCs w:val="22"/>
          <w:lang w:val="en-US"/>
        </w:rPr>
        <w:t xml:space="preserve"> equivalent </w:t>
      </w:r>
      <w:r w:rsidR="000D06D6" w:rsidRPr="002F4502">
        <w:rPr>
          <w:rFonts w:asciiTheme="majorHAnsi" w:hAnsiTheme="majorHAnsi"/>
          <w:sz w:val="22"/>
          <w:szCs w:val="22"/>
          <w:lang w:val="en-US"/>
        </w:rPr>
        <w:t xml:space="preserve">or equal </w:t>
      </w:r>
      <w:r w:rsidR="008A6D53" w:rsidRPr="002F4502">
        <w:rPr>
          <w:rFonts w:asciiTheme="majorHAnsi" w:hAnsiTheme="majorHAnsi"/>
          <w:sz w:val="22"/>
          <w:szCs w:val="22"/>
          <w:lang w:val="en-US"/>
        </w:rPr>
        <w:t xml:space="preserve">to </w:t>
      </w:r>
      <w:r w:rsidR="00252A67" w:rsidRPr="002F4502">
        <w:rPr>
          <w:rFonts w:asciiTheme="majorHAnsi" w:hAnsiTheme="majorHAnsi"/>
          <w:sz w:val="22"/>
          <w:szCs w:val="22"/>
          <w:lang w:val="en-US"/>
        </w:rPr>
        <w:t xml:space="preserve">the </w:t>
      </w:r>
      <w:r w:rsidR="008A6D53" w:rsidRPr="002F4502">
        <w:rPr>
          <w:rFonts w:asciiTheme="majorHAnsi" w:hAnsiTheme="majorHAnsi"/>
          <w:sz w:val="22"/>
          <w:szCs w:val="22"/>
          <w:lang w:val="en-US"/>
        </w:rPr>
        <w:t>WO-A1</w:t>
      </w:r>
      <w:r w:rsidRPr="002F4502">
        <w:rPr>
          <w:rFonts w:asciiTheme="majorHAnsi" w:hAnsiTheme="majorHAnsi"/>
          <w:sz w:val="22"/>
          <w:szCs w:val="22"/>
          <w:lang w:val="en-US"/>
        </w:rPr>
        <w:t>/2</w:t>
      </w:r>
      <w:r w:rsidR="008A6D53"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7D6652" w:rsidRPr="002F4502">
        <w:rPr>
          <w:rFonts w:asciiTheme="majorHAnsi" w:hAnsiTheme="majorHAnsi"/>
          <w:sz w:val="22"/>
          <w:szCs w:val="22"/>
          <w:lang w:val="en-US"/>
        </w:rPr>
        <w:t>main claim</w:t>
      </w:r>
      <w:r w:rsidR="00D97C25" w:rsidRPr="002F4502">
        <w:rPr>
          <w:rFonts w:asciiTheme="majorHAnsi" w:hAnsiTheme="majorHAnsi"/>
          <w:sz w:val="22"/>
          <w:szCs w:val="22"/>
          <w:lang w:val="en-US"/>
        </w:rPr>
        <w:t>, and record this in column Q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;</w:t>
      </w:r>
    </w:p>
    <w:p w14:paraId="25CEFEA4" w14:textId="77777777" w:rsidR="00B27746" w:rsidRPr="002F4502" w:rsidRDefault="00B27746">
      <w:pPr>
        <w:rPr>
          <w:rFonts w:asciiTheme="majorHAnsi" w:hAnsiTheme="majorHAnsi"/>
          <w:sz w:val="22"/>
          <w:szCs w:val="22"/>
          <w:lang w:val="en-US"/>
        </w:rPr>
      </w:pPr>
    </w:p>
    <w:p w14:paraId="08B54CE4" w14:textId="0EB78B7B" w:rsidR="008A6D53" w:rsidRPr="002F4502" w:rsidRDefault="00F64C04" w:rsidP="008A6D53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- C</w:t>
      </w:r>
      <w:r w:rsidR="008A6D53" w:rsidRPr="002F4502">
        <w:rPr>
          <w:rFonts w:asciiTheme="majorHAnsi" w:hAnsiTheme="majorHAnsi"/>
          <w:sz w:val="22"/>
          <w:szCs w:val="22"/>
          <w:lang w:val="en-US"/>
        </w:rPr>
        <w:t xml:space="preserve">heck if </w:t>
      </w:r>
      <w:r w:rsidR="000D06D6" w:rsidRPr="002F4502">
        <w:rPr>
          <w:rFonts w:asciiTheme="majorHAnsi" w:hAnsiTheme="majorHAnsi"/>
          <w:sz w:val="22"/>
          <w:szCs w:val="22"/>
          <w:lang w:val="en-US"/>
        </w:rPr>
        <w:t xml:space="preserve">main </w:t>
      </w:r>
      <w:r w:rsidR="008A6D53" w:rsidRPr="002F4502">
        <w:rPr>
          <w:rFonts w:asciiTheme="majorHAnsi" w:hAnsiTheme="majorHAnsi"/>
          <w:sz w:val="22"/>
          <w:szCs w:val="22"/>
          <w:lang w:val="en-US"/>
        </w:rPr>
        <w:t xml:space="preserve">claims 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 xml:space="preserve">granted in different jurisdictions are different </w:t>
      </w:r>
      <w:r w:rsidR="00252A67" w:rsidRPr="002F4502">
        <w:rPr>
          <w:rFonts w:asciiTheme="majorHAnsi" w:hAnsiTheme="majorHAnsi"/>
          <w:sz w:val="22"/>
          <w:szCs w:val="22"/>
          <w:lang w:val="en-US"/>
        </w:rPr>
        <w:t xml:space="preserve">from each other 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>(</w:t>
      </w:r>
      <w:r w:rsidR="008A6D53" w:rsidRPr="002F4502">
        <w:rPr>
          <w:rFonts w:asciiTheme="majorHAnsi" w:hAnsiTheme="majorHAnsi"/>
          <w:sz w:val="22"/>
          <w:szCs w:val="22"/>
          <w:lang w:val="en-US"/>
        </w:rPr>
        <w:t>substantially or not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>), in particular</w:t>
      </w:r>
      <w:r w:rsidR="00B57809" w:rsidRPr="002F4502">
        <w:rPr>
          <w:rFonts w:asciiTheme="majorHAnsi" w:hAnsiTheme="majorHAnsi"/>
          <w:sz w:val="22"/>
          <w:szCs w:val="22"/>
          <w:lang w:val="en-US"/>
        </w:rPr>
        <w:t xml:space="preserve"> (column Q)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>:</w:t>
      </w:r>
    </w:p>
    <w:p w14:paraId="0894DCA7" w14:textId="01168524" w:rsidR="00115AF7" w:rsidRPr="002F4502" w:rsidRDefault="00115AF7" w:rsidP="002D17B3">
      <w:pPr>
        <w:ind w:left="709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8614C8" w:rsidRPr="002F4502">
        <w:rPr>
          <w:rFonts w:asciiTheme="majorHAnsi" w:hAnsiTheme="majorHAnsi"/>
          <w:sz w:val="22"/>
          <w:szCs w:val="22"/>
          <w:lang w:val="en-US"/>
        </w:rPr>
        <w:t>look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for examples of grants with exactly the same wording of main claims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,</w:t>
      </w:r>
    </w:p>
    <w:p w14:paraId="51AD8959" w14:textId="57FE79E3" w:rsidR="00D12B4D" w:rsidRPr="002F4502" w:rsidRDefault="00D12B4D" w:rsidP="002D17B3">
      <w:pPr>
        <w:ind w:left="709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8614C8" w:rsidRPr="002F4502">
        <w:rPr>
          <w:rFonts w:asciiTheme="majorHAnsi" w:hAnsiTheme="majorHAnsi"/>
          <w:sz w:val="22"/>
          <w:szCs w:val="22"/>
          <w:lang w:val="en-US"/>
        </w:rPr>
        <w:t>look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 xml:space="preserve"> for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example</w:t>
      </w:r>
      <w:r w:rsidR="00115AF7" w:rsidRPr="002F4502">
        <w:rPr>
          <w:rFonts w:asciiTheme="majorHAnsi" w:hAnsiTheme="majorHAnsi"/>
          <w:sz w:val="22"/>
          <w:szCs w:val="22"/>
          <w:lang w:val="en-US"/>
        </w:rPr>
        <w:t>s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>of grants with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 xml:space="preserve">substantially 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different wording 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>of the main claims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,</w:t>
      </w:r>
    </w:p>
    <w:p w14:paraId="3008FC27" w14:textId="5896E211" w:rsidR="00443A32" w:rsidRPr="002F4502" w:rsidRDefault="00443A32" w:rsidP="002D17B3">
      <w:pPr>
        <w:ind w:left="709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8614C8" w:rsidRPr="002F4502">
        <w:rPr>
          <w:rFonts w:asciiTheme="majorHAnsi" w:hAnsiTheme="majorHAnsi"/>
          <w:sz w:val="22"/>
          <w:szCs w:val="22"/>
          <w:lang w:val="en-US"/>
        </w:rPr>
        <w:t>look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for examples of grants of different category of subject matter (process, use, product)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,</w:t>
      </w:r>
    </w:p>
    <w:p w14:paraId="4B75DDAB" w14:textId="2F6B7AFF" w:rsidR="00D12B4D" w:rsidRPr="002F4502" w:rsidRDefault="00D12B4D" w:rsidP="002D17B3">
      <w:pPr>
        <w:ind w:left="709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8614C8" w:rsidRPr="002F4502">
        <w:rPr>
          <w:rFonts w:asciiTheme="majorHAnsi" w:hAnsiTheme="majorHAnsi"/>
          <w:sz w:val="22"/>
          <w:szCs w:val="22"/>
          <w:lang w:val="en-US"/>
        </w:rPr>
        <w:t>look</w:t>
      </w:r>
      <w:r w:rsidR="00115AF7" w:rsidRPr="002F4502">
        <w:rPr>
          <w:rFonts w:asciiTheme="majorHAnsi" w:hAnsiTheme="majorHAnsi"/>
          <w:sz w:val="22"/>
          <w:szCs w:val="22"/>
          <w:lang w:val="en-US"/>
        </w:rPr>
        <w:t xml:space="preserve"> for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example</w:t>
      </w:r>
      <w:r w:rsidR="00115AF7" w:rsidRPr="002F4502">
        <w:rPr>
          <w:rFonts w:asciiTheme="majorHAnsi" w:hAnsiTheme="majorHAnsi"/>
          <w:sz w:val="22"/>
          <w:szCs w:val="22"/>
          <w:lang w:val="en-US"/>
        </w:rPr>
        <w:t>s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115AF7" w:rsidRPr="002F4502">
        <w:rPr>
          <w:rFonts w:asciiTheme="majorHAnsi" w:hAnsiTheme="majorHAnsi"/>
          <w:sz w:val="22"/>
          <w:szCs w:val="22"/>
          <w:lang w:val="en-US"/>
        </w:rPr>
        <w:t xml:space="preserve">of grants with a </w:t>
      </w:r>
      <w:r w:rsidRPr="002F4502">
        <w:rPr>
          <w:rFonts w:asciiTheme="majorHAnsi" w:hAnsiTheme="majorHAnsi"/>
          <w:sz w:val="22"/>
          <w:szCs w:val="22"/>
          <w:lang w:val="en-US"/>
        </w:rPr>
        <w:t>different sequence of features</w:t>
      </w:r>
      <w:r w:rsidR="00115AF7" w:rsidRPr="002F4502">
        <w:rPr>
          <w:rFonts w:asciiTheme="majorHAnsi" w:hAnsiTheme="majorHAnsi"/>
          <w:sz w:val="22"/>
          <w:szCs w:val="22"/>
          <w:lang w:val="en-US"/>
        </w:rPr>
        <w:t>/elements in the main claim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,</w:t>
      </w:r>
    </w:p>
    <w:p w14:paraId="03C5BA7F" w14:textId="495A53CA" w:rsidR="00D12B4D" w:rsidRPr="002F4502" w:rsidRDefault="00D12B4D" w:rsidP="002D17B3">
      <w:pPr>
        <w:ind w:left="709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8614C8" w:rsidRPr="002F4502">
        <w:rPr>
          <w:rFonts w:asciiTheme="majorHAnsi" w:hAnsiTheme="majorHAnsi"/>
          <w:sz w:val="22"/>
          <w:szCs w:val="22"/>
          <w:lang w:val="en-US"/>
        </w:rPr>
        <w:t>look</w:t>
      </w:r>
      <w:r w:rsidR="00DC1139" w:rsidRPr="002F4502">
        <w:rPr>
          <w:rFonts w:asciiTheme="majorHAnsi" w:hAnsiTheme="majorHAnsi"/>
          <w:sz w:val="22"/>
          <w:szCs w:val="22"/>
          <w:lang w:val="en-US"/>
        </w:rPr>
        <w:t xml:space="preserve"> for examples of grants </w:t>
      </w:r>
      <w:r w:rsidRPr="002F4502">
        <w:rPr>
          <w:rFonts w:asciiTheme="majorHAnsi" w:hAnsiTheme="majorHAnsi"/>
          <w:sz w:val="22"/>
          <w:szCs w:val="22"/>
          <w:lang w:val="en-US"/>
        </w:rPr>
        <w:t>of different</w:t>
      </w:r>
      <w:r w:rsidR="00443A32" w:rsidRPr="002F4502">
        <w:rPr>
          <w:rFonts w:asciiTheme="majorHAnsi" w:hAnsiTheme="majorHAnsi"/>
          <w:sz w:val="22"/>
          <w:szCs w:val="22"/>
          <w:lang w:val="en-US"/>
        </w:rPr>
        <w:t xml:space="preserve"> type (one part – two part</w:t>
      </w:r>
      <w:r w:rsidR="00DC1139" w:rsidRPr="002F4502">
        <w:rPr>
          <w:rFonts w:asciiTheme="majorHAnsi" w:hAnsiTheme="majorHAnsi"/>
          <w:sz w:val="22"/>
          <w:szCs w:val="22"/>
          <w:lang w:val="en-US"/>
        </w:rPr>
        <w:t xml:space="preserve"> claims</w:t>
      </w:r>
      <w:r w:rsidR="00443A32" w:rsidRPr="002F4502">
        <w:rPr>
          <w:rFonts w:asciiTheme="majorHAnsi" w:hAnsiTheme="majorHAnsi"/>
          <w:sz w:val="22"/>
          <w:szCs w:val="22"/>
          <w:lang w:val="en-US"/>
        </w:rPr>
        <w:t>)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.</w:t>
      </w:r>
    </w:p>
    <w:p w14:paraId="68B6D27A" w14:textId="77777777" w:rsidR="002D17B3" w:rsidRPr="002F4502" w:rsidRDefault="002D17B3" w:rsidP="005E6151">
      <w:pPr>
        <w:rPr>
          <w:rFonts w:asciiTheme="majorHAnsi" w:hAnsiTheme="majorHAnsi"/>
          <w:sz w:val="22"/>
          <w:szCs w:val="22"/>
          <w:lang w:val="en-US"/>
        </w:rPr>
      </w:pPr>
    </w:p>
    <w:p w14:paraId="294D4D57" w14:textId="0FAF2D90" w:rsidR="00F534D5" w:rsidRPr="002F4502" w:rsidRDefault="007571F2" w:rsidP="005E6151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(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 xml:space="preserve">Please enter your answers in the table and also prepare a word document in which </w:t>
      </w:r>
      <w:r w:rsidR="007C6EA2">
        <w:rPr>
          <w:rFonts w:asciiTheme="majorHAnsi" w:hAnsiTheme="majorHAnsi"/>
          <w:sz w:val="22"/>
          <w:szCs w:val="22"/>
          <w:lang w:val="en-US"/>
        </w:rPr>
        <w:t>differences of two grants are highlighted in track changes mode.</w:t>
      </w:r>
      <w:r w:rsidRPr="002F4502">
        <w:rPr>
          <w:rFonts w:asciiTheme="majorHAnsi" w:hAnsiTheme="majorHAnsi"/>
          <w:sz w:val="22"/>
          <w:szCs w:val="22"/>
          <w:lang w:val="en-US"/>
        </w:rPr>
        <w:t>)</w:t>
      </w:r>
    </w:p>
    <w:p w14:paraId="20FB7E4A" w14:textId="77777777" w:rsidR="00F534D5" w:rsidRPr="002F4502" w:rsidRDefault="00F534D5" w:rsidP="005E6151">
      <w:pPr>
        <w:rPr>
          <w:rFonts w:asciiTheme="majorHAnsi" w:hAnsiTheme="majorHAnsi"/>
          <w:sz w:val="22"/>
          <w:szCs w:val="22"/>
          <w:lang w:val="en-US"/>
        </w:rPr>
      </w:pPr>
    </w:p>
    <w:p w14:paraId="1F42E588" w14:textId="1EBAEC84" w:rsidR="005E6151" w:rsidRDefault="00B57809" w:rsidP="005E6151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5E6151" w:rsidRPr="002F4502">
        <w:rPr>
          <w:rFonts w:asciiTheme="majorHAnsi" w:hAnsiTheme="majorHAnsi"/>
          <w:sz w:val="22"/>
          <w:szCs w:val="22"/>
          <w:lang w:val="en-US"/>
        </w:rPr>
        <w:t>Would you grant</w:t>
      </w:r>
      <w:r w:rsidR="001C0437" w:rsidRPr="002F4502">
        <w:rPr>
          <w:rFonts w:asciiTheme="majorHAnsi" w:hAnsiTheme="majorHAnsi"/>
          <w:sz w:val="22"/>
          <w:szCs w:val="22"/>
          <w:lang w:val="en-US"/>
        </w:rPr>
        <w:t xml:space="preserve"> a patent or not grant</w:t>
      </w:r>
      <w:r w:rsidR="00252A67" w:rsidRPr="002F4502">
        <w:rPr>
          <w:rFonts w:asciiTheme="majorHAnsi" w:hAnsiTheme="majorHAnsi"/>
          <w:sz w:val="22"/>
          <w:szCs w:val="22"/>
          <w:lang w:val="en-US"/>
        </w:rPr>
        <w:t xml:space="preserve"> or wait for further results from national phases</w:t>
      </w:r>
      <w:r w:rsidR="005E6151" w:rsidRPr="002F4502">
        <w:rPr>
          <w:rFonts w:asciiTheme="majorHAnsi" w:hAnsiTheme="majorHAnsi"/>
          <w:sz w:val="22"/>
          <w:szCs w:val="22"/>
          <w:lang w:val="en-US"/>
        </w:rPr>
        <w:t>? Why?</w:t>
      </w:r>
      <w:r w:rsidR="001C0437" w:rsidRPr="002F4502">
        <w:rPr>
          <w:rFonts w:asciiTheme="majorHAnsi" w:hAnsiTheme="majorHAnsi"/>
          <w:sz w:val="22"/>
          <w:szCs w:val="22"/>
          <w:lang w:val="en-US"/>
        </w:rPr>
        <w:t xml:space="preserve"> Which main claim would you prefer if you intend to grant?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(column R)</w:t>
      </w:r>
    </w:p>
    <w:p w14:paraId="3DF028F1" w14:textId="668A2B1F" w:rsidR="005E6151" w:rsidRPr="002F4502" w:rsidRDefault="005E6151" w:rsidP="002D17B3">
      <w:pPr>
        <w:rPr>
          <w:rFonts w:asciiTheme="majorHAnsi" w:hAnsiTheme="majorHAnsi"/>
          <w:sz w:val="22"/>
          <w:szCs w:val="22"/>
          <w:lang w:val="en-US"/>
        </w:rPr>
      </w:pPr>
    </w:p>
    <w:p w14:paraId="539057A7" w14:textId="221B617F" w:rsidR="008A6D53" w:rsidRPr="002F4502" w:rsidRDefault="008A6D53">
      <w:pPr>
        <w:rPr>
          <w:rFonts w:asciiTheme="majorHAnsi" w:hAnsiTheme="majorHAnsi"/>
          <w:sz w:val="22"/>
          <w:szCs w:val="22"/>
          <w:lang w:val="en-US"/>
        </w:rPr>
      </w:pPr>
    </w:p>
    <w:sectPr w:rsidR="008A6D53" w:rsidRPr="002F4502" w:rsidSect="00440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B585B" w14:textId="77777777" w:rsidR="00822670" w:rsidRDefault="00822670" w:rsidP="009510F7">
      <w:r>
        <w:separator/>
      </w:r>
    </w:p>
  </w:endnote>
  <w:endnote w:type="continuationSeparator" w:id="0">
    <w:p w14:paraId="6B6CCA74" w14:textId="77777777" w:rsidR="00822670" w:rsidRDefault="00822670" w:rsidP="0095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E0E58" w14:textId="77777777" w:rsidR="003E7B8A" w:rsidRDefault="003E7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182A6" w14:textId="77777777" w:rsidR="003E7B8A" w:rsidRDefault="003E7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0E48F" w14:textId="77777777" w:rsidR="003E7B8A" w:rsidRDefault="003E7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A3D27" w14:textId="77777777" w:rsidR="00822670" w:rsidRDefault="00822670" w:rsidP="009510F7">
      <w:r>
        <w:separator/>
      </w:r>
    </w:p>
  </w:footnote>
  <w:footnote w:type="continuationSeparator" w:id="0">
    <w:p w14:paraId="603D5558" w14:textId="77777777" w:rsidR="00822670" w:rsidRDefault="00822670" w:rsidP="00951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6C84" w14:textId="77777777" w:rsidR="003E7B8A" w:rsidRDefault="003E7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5D464" w14:textId="62550984" w:rsidR="009510F7" w:rsidRPr="003E7B8A" w:rsidRDefault="003E7B8A" w:rsidP="003E7B8A">
    <w:pPr>
      <w:pStyle w:val="Header"/>
      <w:rPr>
        <w:rFonts w:asciiTheme="majorHAnsi" w:hAnsiTheme="majorHAnsi"/>
        <w:sz w:val="22"/>
        <w:szCs w:val="22"/>
        <w:lang w:val="en-US"/>
      </w:rPr>
    </w:pPr>
    <w:r>
      <w:rPr>
        <w:rFonts w:asciiTheme="majorHAnsi" w:hAnsiTheme="majorHAnsi"/>
        <w:sz w:val="22"/>
        <w:szCs w:val="22"/>
        <w:lang w:val="en-US"/>
      </w:rPr>
      <w:t>EgPO</w:t>
    </w:r>
    <w:r w:rsidRPr="00D75847">
      <w:rPr>
        <w:rFonts w:asciiTheme="majorHAnsi" w:hAnsiTheme="majorHAnsi"/>
        <w:sz w:val="22"/>
        <w:szCs w:val="22"/>
        <w:lang w:val="en-US"/>
      </w:rPr>
      <w:t xml:space="preserve"> – WIPO Patent Examiner Workshop </w:t>
    </w:r>
    <w:r>
      <w:rPr>
        <w:rFonts w:asciiTheme="majorHAnsi" w:hAnsiTheme="majorHAnsi"/>
        <w:sz w:val="22"/>
        <w:szCs w:val="22"/>
        <w:lang w:val="en-US"/>
      </w:rPr>
      <w:t>April</w:t>
    </w:r>
    <w:r w:rsidRPr="00D75847">
      <w:rPr>
        <w:rFonts w:asciiTheme="majorHAnsi" w:hAnsiTheme="majorHAnsi"/>
        <w:sz w:val="22"/>
        <w:szCs w:val="22"/>
        <w:lang w:val="en-US"/>
      </w:rPr>
      <w:t xml:space="preserve"> </w:t>
    </w:r>
    <w:r>
      <w:rPr>
        <w:rFonts w:asciiTheme="majorHAnsi" w:hAnsiTheme="majorHAnsi"/>
        <w:sz w:val="22"/>
        <w:szCs w:val="22"/>
        <w:lang w:val="en-US"/>
      </w:rPr>
      <w:t>28 – 30,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B5939" w14:textId="77777777" w:rsidR="003E7B8A" w:rsidRDefault="003E7B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D53"/>
    <w:rsid w:val="00061E0C"/>
    <w:rsid w:val="00066E38"/>
    <w:rsid w:val="000D06D6"/>
    <w:rsid w:val="000D416F"/>
    <w:rsid w:val="000D5F3F"/>
    <w:rsid w:val="000E38B8"/>
    <w:rsid w:val="000F17A3"/>
    <w:rsid w:val="00100B34"/>
    <w:rsid w:val="00115AF7"/>
    <w:rsid w:val="0012692D"/>
    <w:rsid w:val="001409E2"/>
    <w:rsid w:val="001961F1"/>
    <w:rsid w:val="001A412F"/>
    <w:rsid w:val="001C0437"/>
    <w:rsid w:val="001C6247"/>
    <w:rsid w:val="00204598"/>
    <w:rsid w:val="0020672A"/>
    <w:rsid w:val="00210C36"/>
    <w:rsid w:val="00252A67"/>
    <w:rsid w:val="00273840"/>
    <w:rsid w:val="0028415F"/>
    <w:rsid w:val="002D17B3"/>
    <w:rsid w:val="002F299C"/>
    <w:rsid w:val="002F4502"/>
    <w:rsid w:val="003006DD"/>
    <w:rsid w:val="003054F4"/>
    <w:rsid w:val="00317255"/>
    <w:rsid w:val="0034159B"/>
    <w:rsid w:val="00342CBE"/>
    <w:rsid w:val="00352FB4"/>
    <w:rsid w:val="003616EE"/>
    <w:rsid w:val="00361C96"/>
    <w:rsid w:val="00376E69"/>
    <w:rsid w:val="00382BA8"/>
    <w:rsid w:val="003837CA"/>
    <w:rsid w:val="00385106"/>
    <w:rsid w:val="003C2C9A"/>
    <w:rsid w:val="003D0886"/>
    <w:rsid w:val="003E7B8A"/>
    <w:rsid w:val="003F27E4"/>
    <w:rsid w:val="003F66C1"/>
    <w:rsid w:val="003F7946"/>
    <w:rsid w:val="004148B4"/>
    <w:rsid w:val="004163DE"/>
    <w:rsid w:val="0042638F"/>
    <w:rsid w:val="00440D35"/>
    <w:rsid w:val="00443A32"/>
    <w:rsid w:val="00447945"/>
    <w:rsid w:val="004530ED"/>
    <w:rsid w:val="00466C91"/>
    <w:rsid w:val="00467C35"/>
    <w:rsid w:val="00472786"/>
    <w:rsid w:val="004865E0"/>
    <w:rsid w:val="004C2B34"/>
    <w:rsid w:val="004C5A04"/>
    <w:rsid w:val="004E0FA9"/>
    <w:rsid w:val="00503F15"/>
    <w:rsid w:val="005119FE"/>
    <w:rsid w:val="00555493"/>
    <w:rsid w:val="00564246"/>
    <w:rsid w:val="0059582A"/>
    <w:rsid w:val="005A198D"/>
    <w:rsid w:val="005B326C"/>
    <w:rsid w:val="005E6151"/>
    <w:rsid w:val="005F1C68"/>
    <w:rsid w:val="005F7E3B"/>
    <w:rsid w:val="006008D7"/>
    <w:rsid w:val="00606A91"/>
    <w:rsid w:val="0064787A"/>
    <w:rsid w:val="00654F3E"/>
    <w:rsid w:val="00660FE0"/>
    <w:rsid w:val="00685440"/>
    <w:rsid w:val="006A4DB1"/>
    <w:rsid w:val="006B2570"/>
    <w:rsid w:val="006B7682"/>
    <w:rsid w:val="006C7A81"/>
    <w:rsid w:val="006D23F7"/>
    <w:rsid w:val="006D66AF"/>
    <w:rsid w:val="006F605D"/>
    <w:rsid w:val="00716A65"/>
    <w:rsid w:val="007571F2"/>
    <w:rsid w:val="007C6EA2"/>
    <w:rsid w:val="007D6652"/>
    <w:rsid w:val="008160F9"/>
    <w:rsid w:val="00821CAE"/>
    <w:rsid w:val="00822670"/>
    <w:rsid w:val="00842FCC"/>
    <w:rsid w:val="008522D9"/>
    <w:rsid w:val="00854085"/>
    <w:rsid w:val="008614C8"/>
    <w:rsid w:val="00873011"/>
    <w:rsid w:val="00885124"/>
    <w:rsid w:val="008A6D53"/>
    <w:rsid w:val="008B32CE"/>
    <w:rsid w:val="008C6D1E"/>
    <w:rsid w:val="008D62D7"/>
    <w:rsid w:val="008E2495"/>
    <w:rsid w:val="008F20DF"/>
    <w:rsid w:val="00912D3A"/>
    <w:rsid w:val="00920708"/>
    <w:rsid w:val="009319CE"/>
    <w:rsid w:val="009510F7"/>
    <w:rsid w:val="009B2F14"/>
    <w:rsid w:val="009B6B3E"/>
    <w:rsid w:val="009B7D16"/>
    <w:rsid w:val="009E7C99"/>
    <w:rsid w:val="009F28A0"/>
    <w:rsid w:val="00A12139"/>
    <w:rsid w:val="00A201DE"/>
    <w:rsid w:val="00A32779"/>
    <w:rsid w:val="00AD6723"/>
    <w:rsid w:val="00AE7614"/>
    <w:rsid w:val="00B0716C"/>
    <w:rsid w:val="00B1507A"/>
    <w:rsid w:val="00B172C4"/>
    <w:rsid w:val="00B23ABC"/>
    <w:rsid w:val="00B24077"/>
    <w:rsid w:val="00B27746"/>
    <w:rsid w:val="00B53B8E"/>
    <w:rsid w:val="00B57809"/>
    <w:rsid w:val="00B71BC6"/>
    <w:rsid w:val="00B725CA"/>
    <w:rsid w:val="00B92E9A"/>
    <w:rsid w:val="00B94921"/>
    <w:rsid w:val="00BB7BDF"/>
    <w:rsid w:val="00BC5094"/>
    <w:rsid w:val="00BC7487"/>
    <w:rsid w:val="00BE0F8F"/>
    <w:rsid w:val="00C2620D"/>
    <w:rsid w:val="00C314FE"/>
    <w:rsid w:val="00C406BD"/>
    <w:rsid w:val="00C46D8D"/>
    <w:rsid w:val="00C7420A"/>
    <w:rsid w:val="00C92AE9"/>
    <w:rsid w:val="00C95D57"/>
    <w:rsid w:val="00CA4AE7"/>
    <w:rsid w:val="00CC1B60"/>
    <w:rsid w:val="00CD406F"/>
    <w:rsid w:val="00D0024D"/>
    <w:rsid w:val="00D0294E"/>
    <w:rsid w:val="00D12B4D"/>
    <w:rsid w:val="00D3247C"/>
    <w:rsid w:val="00D32E1D"/>
    <w:rsid w:val="00D45D53"/>
    <w:rsid w:val="00D57731"/>
    <w:rsid w:val="00D610BC"/>
    <w:rsid w:val="00D613EB"/>
    <w:rsid w:val="00D66A7E"/>
    <w:rsid w:val="00D97C25"/>
    <w:rsid w:val="00DC0E61"/>
    <w:rsid w:val="00DC1139"/>
    <w:rsid w:val="00DF0334"/>
    <w:rsid w:val="00DF7008"/>
    <w:rsid w:val="00E15BC9"/>
    <w:rsid w:val="00E514FE"/>
    <w:rsid w:val="00EB5124"/>
    <w:rsid w:val="00EC62AD"/>
    <w:rsid w:val="00ED28CD"/>
    <w:rsid w:val="00EE5F0F"/>
    <w:rsid w:val="00EF6095"/>
    <w:rsid w:val="00F025D0"/>
    <w:rsid w:val="00F266C8"/>
    <w:rsid w:val="00F426DD"/>
    <w:rsid w:val="00F534D5"/>
    <w:rsid w:val="00F56F34"/>
    <w:rsid w:val="00F64C04"/>
    <w:rsid w:val="00F91C74"/>
    <w:rsid w:val="00F93E75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D6CD37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DB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0F7"/>
  </w:style>
  <w:style w:type="paragraph" w:styleId="Footer">
    <w:name w:val="footer"/>
    <w:basedOn w:val="Normal"/>
    <w:link w:val="Foot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0F7"/>
  </w:style>
  <w:style w:type="character" w:customStyle="1" w:styleId="Heading1Char">
    <w:name w:val="Heading 1 Char"/>
    <w:basedOn w:val="DefaultParagraphFont"/>
    <w:link w:val="Heading1"/>
    <w:uiPriority w:val="9"/>
    <w:rsid w:val="006A4DB1"/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dcterms:created xsi:type="dcterms:W3CDTF">2017-07-02T13:02:00Z</dcterms:created>
  <dcterms:modified xsi:type="dcterms:W3CDTF">2019-04-26T10:33:00Z</dcterms:modified>
</cp:coreProperties>
</file>