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3027E7" w:rsidRPr="000E4868" w14:paraId="70B18A8D" w14:textId="77777777" w:rsidTr="008E48FE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C0D2C73" w14:textId="0EB88056" w:rsidR="003027E7" w:rsidRPr="008B2CC1" w:rsidRDefault="003027E7" w:rsidP="005675B6">
            <w:pPr>
              <w:pStyle w:val="Heading1"/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06EE40F" w14:textId="77777777" w:rsidR="003027E7" w:rsidRPr="000E4868" w:rsidRDefault="006A6B6F" w:rsidP="00916EE2">
            <w:r w:rsidRPr="000E4868">
              <w:rPr>
                <w:noProof/>
                <w:lang w:val="en-GB" w:eastAsia="en-GB"/>
              </w:rPr>
              <w:drawing>
                <wp:inline distT="0" distB="0" distL="0" distR="0" wp14:anchorId="3F3FD63D" wp14:editId="0F0AC84A">
                  <wp:extent cx="1828800" cy="1323975"/>
                  <wp:effectExtent l="0" t="0" r="0" b="9525"/>
                  <wp:docPr id="1" name="Picture 1" descr="WIPO-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720EDA8-53CE-49D4-BC08-36FB4250A7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92FFAB3" w14:textId="77777777" w:rsidR="003027E7" w:rsidRPr="000E4868" w:rsidRDefault="003027E7" w:rsidP="00916EE2">
            <w:pPr>
              <w:jc w:val="right"/>
            </w:pPr>
            <w:r w:rsidRPr="000E4868">
              <w:rPr>
                <w:b/>
                <w:sz w:val="40"/>
                <w:szCs w:val="40"/>
              </w:rPr>
              <w:t>E</w:t>
            </w:r>
          </w:p>
        </w:tc>
      </w:tr>
      <w:tr w:rsidR="000978B1" w:rsidRPr="000E4868" w14:paraId="0C659646" w14:textId="77777777" w:rsidTr="00916EE2">
        <w:trPr>
          <w:trHeight w:hRule="exact" w:val="34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tcMar>
              <w:top w:w="170" w:type="dxa"/>
              <w:left w:w="0" w:type="dxa"/>
              <w:right w:w="0" w:type="dxa"/>
            </w:tcMar>
            <w:vAlign w:val="bottom"/>
          </w:tcPr>
          <w:p w14:paraId="661D4825" w14:textId="2206E157" w:rsidR="000978B1" w:rsidRPr="000E4868" w:rsidRDefault="000978B1" w:rsidP="000978B1">
            <w:pPr>
              <w:jc w:val="right"/>
              <w:rPr>
                <w:rFonts w:ascii="Arial Black" w:hAnsi="Arial Black"/>
                <w:caps/>
                <w:sz w:val="15"/>
              </w:rPr>
            </w:pPr>
            <w:r w:rsidRPr="000E4868">
              <w:rPr>
                <w:rFonts w:ascii="Arial Black" w:hAnsi="Arial Black"/>
                <w:caps/>
                <w:sz w:val="15"/>
              </w:rPr>
              <w:t>PCT/MIA/</w:t>
            </w:r>
            <w:bookmarkStart w:id="0" w:name="Code"/>
            <w:bookmarkEnd w:id="0"/>
            <w:r w:rsidRPr="000E4868">
              <w:rPr>
                <w:rFonts w:ascii="Arial Black" w:hAnsi="Arial Black"/>
                <w:caps/>
                <w:sz w:val="15"/>
              </w:rPr>
              <w:t xml:space="preserve">33/Inf/1 Prov.    </w:t>
            </w:r>
          </w:p>
        </w:tc>
      </w:tr>
      <w:tr w:rsidR="000978B1" w:rsidRPr="000E4868" w14:paraId="0C98454A" w14:textId="77777777" w:rsidTr="00916EE2">
        <w:trPr>
          <w:trHeight w:hRule="exact" w:val="170"/>
        </w:trPr>
        <w:tc>
          <w:tcPr>
            <w:tcW w:w="9356" w:type="dxa"/>
            <w:gridSpan w:val="3"/>
            <w:noWrap/>
            <w:tcMar>
              <w:left w:w="0" w:type="dxa"/>
              <w:right w:w="0" w:type="dxa"/>
            </w:tcMar>
            <w:vAlign w:val="bottom"/>
          </w:tcPr>
          <w:p w14:paraId="3042C54F" w14:textId="48AA4349" w:rsidR="000978B1" w:rsidRPr="000E4868" w:rsidRDefault="000978B1" w:rsidP="000978B1">
            <w:pPr>
              <w:jc w:val="right"/>
              <w:rPr>
                <w:rFonts w:ascii="Arial Black" w:hAnsi="Arial Black"/>
                <w:caps/>
                <w:sz w:val="15"/>
              </w:rPr>
            </w:pPr>
            <w:r w:rsidRPr="000E4868">
              <w:rPr>
                <w:rFonts w:ascii="Arial Black" w:hAnsi="Arial Black"/>
                <w:caps/>
                <w:sz w:val="15"/>
              </w:rPr>
              <w:t xml:space="preserve">ORIGINAL:  </w:t>
            </w:r>
            <w:bookmarkStart w:id="1" w:name="Original"/>
            <w:bookmarkEnd w:id="1"/>
            <w:r w:rsidRPr="000E4868">
              <w:rPr>
                <w:rFonts w:ascii="Arial Black" w:hAnsi="Arial Black"/>
                <w:caps/>
                <w:sz w:val="15"/>
              </w:rPr>
              <w:t>English only</w:t>
            </w:r>
          </w:p>
        </w:tc>
      </w:tr>
      <w:tr w:rsidR="000978B1" w:rsidRPr="000E4868" w14:paraId="29FFFD6F" w14:textId="77777777" w:rsidTr="00916EE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  <w:vAlign w:val="bottom"/>
          </w:tcPr>
          <w:p w14:paraId="36E98EBA" w14:textId="63688A1F" w:rsidR="000978B1" w:rsidRPr="000E4868" w:rsidRDefault="000978B1" w:rsidP="000978B1">
            <w:pPr>
              <w:jc w:val="right"/>
              <w:rPr>
                <w:rFonts w:ascii="Arial Black" w:hAnsi="Arial Black"/>
                <w:caps/>
                <w:sz w:val="15"/>
              </w:rPr>
            </w:pPr>
            <w:r w:rsidRPr="000E4868">
              <w:rPr>
                <w:rFonts w:ascii="Arial Black" w:hAnsi="Arial Black"/>
                <w:caps/>
                <w:sz w:val="15"/>
              </w:rPr>
              <w:t xml:space="preserve">DATE: </w:t>
            </w:r>
            <w:r w:rsidR="00BE3469" w:rsidRPr="000E4868">
              <w:rPr>
                <w:rFonts w:ascii="Arial Black" w:hAnsi="Arial Black"/>
                <w:caps/>
                <w:sz w:val="15"/>
              </w:rPr>
              <w:t xml:space="preserve"> october 2</w:t>
            </w:r>
            <w:r w:rsidR="002B45CB">
              <w:rPr>
                <w:rFonts w:ascii="Arial Black" w:hAnsi="Arial Black"/>
                <w:caps/>
                <w:sz w:val="15"/>
              </w:rPr>
              <w:t>8</w:t>
            </w:r>
            <w:r w:rsidR="00BE3469" w:rsidRPr="000E4868">
              <w:rPr>
                <w:rFonts w:ascii="Arial Black" w:hAnsi="Arial Black"/>
                <w:caps/>
                <w:sz w:val="15"/>
              </w:rPr>
              <w:t>, 2026</w:t>
            </w:r>
          </w:p>
          <w:p w14:paraId="437992C2" w14:textId="3915473E" w:rsidR="000978B1" w:rsidRPr="000E4868" w:rsidRDefault="000978B1" w:rsidP="000978B1">
            <w:pPr>
              <w:jc w:val="right"/>
              <w:rPr>
                <w:rFonts w:ascii="Arial Black" w:hAnsi="Arial Black"/>
                <w:caps/>
                <w:sz w:val="15"/>
              </w:rPr>
            </w:pPr>
            <w:r w:rsidRPr="000E4868">
              <w:rPr>
                <w:rFonts w:ascii="Arial Black" w:hAnsi="Arial Black"/>
                <w:caps/>
                <w:sz w:val="15"/>
              </w:rPr>
              <w:t xml:space="preserve">76  </w:t>
            </w:r>
            <w:bookmarkStart w:id="2" w:name="Date"/>
            <w:bookmarkEnd w:id="2"/>
          </w:p>
        </w:tc>
      </w:tr>
      <w:tr w:rsidR="008E48FE" w:rsidRPr="000E4868" w14:paraId="722BDA8B" w14:textId="77777777" w:rsidTr="00916EE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  <w:vAlign w:val="bottom"/>
          </w:tcPr>
          <w:p w14:paraId="34887637" w14:textId="02EB8C4B" w:rsidR="008E48FE" w:rsidRPr="000E4868" w:rsidRDefault="008E48FE" w:rsidP="00BE3469">
            <w:pPr>
              <w:jc w:val="center"/>
              <w:rPr>
                <w:rFonts w:ascii="Arial Black" w:hAnsi="Arial Black"/>
                <w:caps/>
                <w:sz w:val="15"/>
              </w:rPr>
            </w:pPr>
          </w:p>
        </w:tc>
      </w:tr>
    </w:tbl>
    <w:p w14:paraId="5CAA66CF" w14:textId="77777777" w:rsidR="003027E7" w:rsidRPr="000E4868" w:rsidRDefault="003027E7" w:rsidP="008B2CC1"/>
    <w:p w14:paraId="10370B16" w14:textId="77777777" w:rsidR="003027E7" w:rsidRPr="000E4868" w:rsidRDefault="003027E7" w:rsidP="008B2CC1"/>
    <w:p w14:paraId="2AB11672" w14:textId="77777777" w:rsidR="003027E7" w:rsidRPr="000E4868" w:rsidRDefault="003027E7" w:rsidP="008B2CC1"/>
    <w:p w14:paraId="66B6E9E1" w14:textId="77777777" w:rsidR="003027E7" w:rsidRPr="000E4868" w:rsidRDefault="003027E7" w:rsidP="008B2CC1"/>
    <w:p w14:paraId="12374E1C" w14:textId="77777777" w:rsidR="003027E7" w:rsidRPr="000E4868" w:rsidRDefault="003027E7" w:rsidP="008B2CC1"/>
    <w:p w14:paraId="6EBC34D4" w14:textId="77777777" w:rsidR="003027E7" w:rsidRPr="000E4868" w:rsidRDefault="003027E7" w:rsidP="00C65280">
      <w:pPr>
        <w:rPr>
          <w:b/>
          <w:sz w:val="28"/>
          <w:szCs w:val="28"/>
        </w:rPr>
      </w:pPr>
      <w:r w:rsidRPr="000E4868">
        <w:rPr>
          <w:b/>
          <w:sz w:val="28"/>
          <w:szCs w:val="28"/>
        </w:rPr>
        <w:t xml:space="preserve">Meeting of International Authorities </w:t>
      </w:r>
      <w:r w:rsidRPr="000E4868">
        <w:rPr>
          <w:b/>
          <w:sz w:val="28"/>
          <w:szCs w:val="28"/>
        </w:rPr>
        <w:br/>
        <w:t>under the Patent Cooperation Treaty (PCT)</w:t>
      </w:r>
    </w:p>
    <w:p w14:paraId="45438CBF" w14:textId="77777777" w:rsidR="003027E7" w:rsidRPr="000E4868" w:rsidRDefault="003027E7" w:rsidP="003845C1"/>
    <w:p w14:paraId="4B7B4C3C" w14:textId="77777777" w:rsidR="003027E7" w:rsidRPr="000E4868" w:rsidRDefault="003027E7" w:rsidP="003845C1"/>
    <w:p w14:paraId="7113B070" w14:textId="4E03BF17" w:rsidR="008D4B29" w:rsidRPr="000E4868" w:rsidRDefault="008D4B29" w:rsidP="008D4B29">
      <w:pPr>
        <w:outlineLvl w:val="1"/>
        <w:rPr>
          <w:b/>
          <w:sz w:val="24"/>
          <w:szCs w:val="24"/>
        </w:rPr>
      </w:pPr>
      <w:r w:rsidRPr="000E4868">
        <w:rPr>
          <w:b/>
          <w:sz w:val="24"/>
          <w:szCs w:val="24"/>
        </w:rPr>
        <w:t>Thirty-</w:t>
      </w:r>
      <w:r w:rsidR="007B6D02" w:rsidRPr="000E4868">
        <w:rPr>
          <w:b/>
          <w:sz w:val="24"/>
          <w:szCs w:val="24"/>
        </w:rPr>
        <w:t>Third</w:t>
      </w:r>
      <w:r w:rsidRPr="000E4868">
        <w:rPr>
          <w:b/>
          <w:sz w:val="24"/>
          <w:szCs w:val="24"/>
        </w:rPr>
        <w:t xml:space="preserve"> Session</w:t>
      </w:r>
    </w:p>
    <w:p w14:paraId="1B64B658" w14:textId="20B4A53B" w:rsidR="008D4B29" w:rsidRPr="000E4868" w:rsidRDefault="005204B4" w:rsidP="008D4B29">
      <w:pPr>
        <w:spacing w:after="720"/>
        <w:outlineLvl w:val="1"/>
        <w:rPr>
          <w:b/>
          <w:sz w:val="24"/>
          <w:szCs w:val="24"/>
        </w:rPr>
      </w:pPr>
      <w:r w:rsidRPr="000E4868">
        <w:rPr>
          <w:b/>
          <w:sz w:val="24"/>
          <w:szCs w:val="24"/>
        </w:rPr>
        <w:t>Geneva</w:t>
      </w:r>
      <w:r w:rsidR="008D4B29" w:rsidRPr="000E4868">
        <w:rPr>
          <w:b/>
          <w:sz w:val="24"/>
          <w:szCs w:val="24"/>
        </w:rPr>
        <w:t xml:space="preserve">, October </w:t>
      </w:r>
      <w:r w:rsidRPr="000E4868">
        <w:rPr>
          <w:b/>
          <w:sz w:val="24"/>
          <w:szCs w:val="24"/>
        </w:rPr>
        <w:t>2</w:t>
      </w:r>
      <w:r w:rsidR="00FE7EFE" w:rsidRPr="000E4868">
        <w:rPr>
          <w:b/>
          <w:sz w:val="24"/>
          <w:szCs w:val="24"/>
        </w:rPr>
        <w:t>8</w:t>
      </w:r>
      <w:r w:rsidR="008D4B29" w:rsidRPr="000E4868">
        <w:rPr>
          <w:b/>
          <w:sz w:val="24"/>
          <w:szCs w:val="24"/>
        </w:rPr>
        <w:t xml:space="preserve"> </w:t>
      </w:r>
      <w:r w:rsidR="00FE7EFE" w:rsidRPr="000E4868">
        <w:rPr>
          <w:b/>
          <w:sz w:val="24"/>
          <w:szCs w:val="24"/>
        </w:rPr>
        <w:t>and 29</w:t>
      </w:r>
      <w:r w:rsidR="008D4B29" w:rsidRPr="000E4868">
        <w:rPr>
          <w:b/>
          <w:sz w:val="24"/>
          <w:szCs w:val="24"/>
        </w:rPr>
        <w:t>, 202</w:t>
      </w:r>
      <w:r w:rsidR="00136E56" w:rsidRPr="000E4868">
        <w:rPr>
          <w:b/>
          <w:sz w:val="24"/>
          <w:szCs w:val="24"/>
        </w:rPr>
        <w:t>6</w:t>
      </w:r>
    </w:p>
    <w:p w14:paraId="782A44C4" w14:textId="33BBFC64" w:rsidR="00FF2986" w:rsidRPr="000E4868" w:rsidRDefault="000978B1" w:rsidP="00546718">
      <w:pPr>
        <w:pStyle w:val="preparedby"/>
        <w:tabs>
          <w:tab w:val="clear" w:pos="1588"/>
          <w:tab w:val="clear" w:pos="2155"/>
          <w:tab w:val="clear" w:pos="2722"/>
        </w:tabs>
        <w:ind w:hanging="1588"/>
        <w:rPr>
          <w:i w:val="0"/>
          <w:sz w:val="24"/>
        </w:rPr>
      </w:pPr>
      <w:r w:rsidRPr="000E4868">
        <w:rPr>
          <w:i w:val="0"/>
          <w:sz w:val="24"/>
        </w:rPr>
        <w:t xml:space="preserve">PROVISIONAL </w:t>
      </w:r>
      <w:r w:rsidR="00FF2986" w:rsidRPr="000E4868">
        <w:rPr>
          <w:i w:val="0"/>
          <w:sz w:val="24"/>
        </w:rPr>
        <w:t>LIST OF PARTICIPANTS</w:t>
      </w:r>
    </w:p>
    <w:p w14:paraId="089D16EE" w14:textId="77777777" w:rsidR="003027E7" w:rsidRPr="000E4868" w:rsidRDefault="003027E7" w:rsidP="00546718">
      <w:pPr>
        <w:pStyle w:val="preparedby"/>
        <w:tabs>
          <w:tab w:val="clear" w:pos="1588"/>
          <w:tab w:val="clear" w:pos="2155"/>
          <w:tab w:val="clear" w:pos="2722"/>
        </w:tabs>
        <w:ind w:hanging="1588"/>
      </w:pPr>
      <w:r w:rsidRPr="000E4868">
        <w:t>prepared by the Secretariat</w:t>
      </w:r>
    </w:p>
    <w:p w14:paraId="0D856887" w14:textId="77777777" w:rsidR="003027E7" w:rsidRPr="000E4868" w:rsidRDefault="003027E7" w:rsidP="00546718"/>
    <w:p w14:paraId="5207C222" w14:textId="77777777" w:rsidR="003027E7" w:rsidRPr="000E4868" w:rsidRDefault="003027E7" w:rsidP="00546718">
      <w:pPr>
        <w:rPr>
          <w:i/>
        </w:rPr>
      </w:pPr>
      <w:bookmarkStart w:id="3" w:name="Prepared"/>
      <w:bookmarkEnd w:id="3"/>
    </w:p>
    <w:p w14:paraId="0EAF69F2" w14:textId="77777777" w:rsidR="003027E7" w:rsidRPr="000E4868" w:rsidRDefault="003027E7" w:rsidP="00546718"/>
    <w:p w14:paraId="7A802959" w14:textId="77777777" w:rsidR="003027E7" w:rsidRPr="000E4868" w:rsidRDefault="003027E7" w:rsidP="00546718"/>
    <w:p w14:paraId="21BF43A1" w14:textId="77777777" w:rsidR="003027E7" w:rsidRPr="000E4868" w:rsidRDefault="003027E7" w:rsidP="00546718"/>
    <w:p w14:paraId="41923A8D" w14:textId="77777777" w:rsidR="003027E7" w:rsidRPr="000E4868" w:rsidRDefault="003027E7" w:rsidP="00546718"/>
    <w:p w14:paraId="21DCFC81" w14:textId="77777777" w:rsidR="003027E7" w:rsidRPr="000E4868" w:rsidRDefault="003027E7" w:rsidP="008B2CC1"/>
    <w:p w14:paraId="35CFAD11" w14:textId="77777777" w:rsidR="003027E7" w:rsidRPr="000E4868" w:rsidRDefault="003027E7" w:rsidP="008B2CC1"/>
    <w:p w14:paraId="7B2F3499" w14:textId="77777777" w:rsidR="003027E7" w:rsidRPr="000E4868" w:rsidRDefault="003027E7" w:rsidP="00A60B03">
      <w:bookmarkStart w:id="4" w:name="TitleOfDoc"/>
      <w:bookmarkEnd w:id="4"/>
      <w:r w:rsidRPr="000E4868">
        <w:br w:type="page"/>
      </w:r>
    </w:p>
    <w:p w14:paraId="5D01C01A" w14:textId="77777777" w:rsidR="003027E7" w:rsidRPr="000E4868" w:rsidRDefault="003027E7" w:rsidP="00DD0F17">
      <w:pPr>
        <w:pStyle w:val="Heading1"/>
        <w:numPr>
          <w:ilvl w:val="0"/>
          <w:numId w:val="20"/>
        </w:numPr>
        <w:tabs>
          <w:tab w:val="clear" w:pos="1741"/>
        </w:tabs>
        <w:spacing w:before="0" w:after="0"/>
        <w:ind w:left="0" w:firstLine="0"/>
        <w:rPr>
          <w:u w:val="single"/>
          <w:lang w:eastAsia="en-US"/>
        </w:rPr>
      </w:pPr>
      <w:r w:rsidRPr="000E4868">
        <w:rPr>
          <w:u w:val="single"/>
          <w:lang w:eastAsia="en-US"/>
        </w:rPr>
        <w:t>INTERNATIONAL AUTHORITIES</w:t>
      </w:r>
    </w:p>
    <w:p w14:paraId="27337C4A" w14:textId="77777777" w:rsidR="00DD0F17" w:rsidRPr="000E4868" w:rsidRDefault="00DD0F17" w:rsidP="00DD0F17">
      <w:pPr>
        <w:rPr>
          <w:lang w:eastAsia="en-US"/>
        </w:rPr>
      </w:pPr>
    </w:p>
    <w:p w14:paraId="7D33EA5C" w14:textId="77777777" w:rsidR="003027E7" w:rsidRPr="000E4868" w:rsidRDefault="004F2407" w:rsidP="00DD0F17">
      <w:r w:rsidRPr="000E4868">
        <w:t>(in the alphabetical order of the</w:t>
      </w:r>
      <w:r w:rsidR="003027E7" w:rsidRPr="000E4868">
        <w:t xml:space="preserve"> names</w:t>
      </w:r>
      <w:r w:rsidRPr="000E4868">
        <w:t xml:space="preserve"> in English</w:t>
      </w:r>
      <w:r w:rsidR="003027E7" w:rsidRPr="000E4868">
        <w:t>)</w:t>
      </w:r>
    </w:p>
    <w:p w14:paraId="4BB2D690" w14:textId="77777777" w:rsidR="003027E7" w:rsidRPr="000E4868" w:rsidRDefault="003027E7" w:rsidP="00DD0F17">
      <w:pPr>
        <w:rPr>
          <w:u w:val="single"/>
        </w:rPr>
      </w:pPr>
    </w:p>
    <w:p w14:paraId="26DE37FE" w14:textId="77777777" w:rsidR="00DD0F17" w:rsidRPr="000E4868" w:rsidRDefault="00DD0F17" w:rsidP="00DD0F17">
      <w:pPr>
        <w:rPr>
          <w:u w:val="single"/>
        </w:rPr>
      </w:pPr>
    </w:p>
    <w:p w14:paraId="3616D168" w14:textId="77777777" w:rsidR="003027E7" w:rsidRPr="000E4868" w:rsidRDefault="003027E7" w:rsidP="00DD0F17">
      <w:pPr>
        <w:rPr>
          <w:u w:val="single"/>
        </w:rPr>
      </w:pPr>
      <w:r w:rsidRPr="000E4868">
        <w:rPr>
          <w:u w:val="single"/>
        </w:rPr>
        <w:t>AUSTRIAN PATENT OFFICE</w:t>
      </w:r>
    </w:p>
    <w:p w14:paraId="246C5D39" w14:textId="77777777" w:rsidR="00DD0F17" w:rsidRPr="000E4868" w:rsidRDefault="00DD0F17" w:rsidP="00DD0F17">
      <w:pPr>
        <w:rPr>
          <w:u w:val="single"/>
        </w:rPr>
      </w:pPr>
    </w:p>
    <w:p w14:paraId="575A65E6" w14:textId="039690BA" w:rsidR="00A9051A" w:rsidRPr="000E4868" w:rsidRDefault="00881C5D" w:rsidP="00A9051A">
      <w:r w:rsidRPr="000E4868">
        <w:t xml:space="preserve">Hannes RAUMAUF (Mr.), </w:t>
      </w:r>
      <w:r w:rsidR="00A9051A" w:rsidRPr="000E4868">
        <w:t>Head, Patent Services and PCT, Federal Ministry of Innovation, Mobility and Infrastructure</w:t>
      </w:r>
    </w:p>
    <w:p w14:paraId="5B8BEEA0" w14:textId="42040039" w:rsidR="00B26394" w:rsidRPr="000E4868" w:rsidRDefault="00B26394" w:rsidP="00A9051A"/>
    <w:p w14:paraId="01128FF5" w14:textId="77777777" w:rsidR="005C2092" w:rsidRPr="000E4868" w:rsidRDefault="00812C14" w:rsidP="005C2092">
      <w:r w:rsidRPr="000E4868">
        <w:t xml:space="preserve">Gloria MIRESCU (Ms.), Patent Examiner, </w:t>
      </w:r>
      <w:r w:rsidR="005C2092" w:rsidRPr="000E4868">
        <w:t>Federal Ministry of Innovation, Mobility and Infrastructure</w:t>
      </w:r>
    </w:p>
    <w:p w14:paraId="1F37E5E4" w14:textId="40296A84" w:rsidR="00812C14" w:rsidRPr="000E4868" w:rsidRDefault="00812C14" w:rsidP="00812C14"/>
    <w:p w14:paraId="6C46E4E4" w14:textId="77777777" w:rsidR="00972319" w:rsidRPr="000E4868" w:rsidRDefault="00B26394" w:rsidP="00972319">
      <w:r w:rsidRPr="000E4868">
        <w:t xml:space="preserve">Martin RIEDL (Mr.), </w:t>
      </w:r>
      <w:r w:rsidR="005C2092" w:rsidRPr="000E4868">
        <w:t>Legal Officer</w:t>
      </w:r>
      <w:r w:rsidRPr="000E4868">
        <w:t xml:space="preserve">, </w:t>
      </w:r>
      <w:r w:rsidR="00972319" w:rsidRPr="000E4868">
        <w:t>Federal Ministry of Innovation, Mobility and Infrastructure</w:t>
      </w:r>
    </w:p>
    <w:p w14:paraId="76798053" w14:textId="6858A834" w:rsidR="00375893" w:rsidRPr="000E4868" w:rsidRDefault="00375893" w:rsidP="00F479C5">
      <w:pPr>
        <w:rPr>
          <w:lang w:val="en-GB"/>
        </w:rPr>
      </w:pPr>
    </w:p>
    <w:p w14:paraId="6D09F612" w14:textId="77777777" w:rsidR="00375893" w:rsidRPr="000E4868" w:rsidRDefault="00375893" w:rsidP="00DD0F17">
      <w:pPr>
        <w:rPr>
          <w:lang w:val="en-GB"/>
        </w:rPr>
      </w:pPr>
    </w:p>
    <w:p w14:paraId="5E99B638" w14:textId="77777777" w:rsidR="00B12ACD" w:rsidRPr="000E4868" w:rsidRDefault="00B12ACD" w:rsidP="00B12ACD">
      <w:pPr>
        <w:rPr>
          <w:u w:val="single"/>
        </w:rPr>
      </w:pPr>
      <w:r w:rsidRPr="000E4868">
        <w:rPr>
          <w:u w:val="single"/>
        </w:rPr>
        <w:t>BRAZILIAN NATIONAL INSTITUTE OF INDUSTRIAL PROPERTY</w:t>
      </w:r>
    </w:p>
    <w:p w14:paraId="49F07702" w14:textId="77777777" w:rsidR="00B12ACD" w:rsidRPr="000E4868" w:rsidRDefault="00B12ACD" w:rsidP="00B12ACD"/>
    <w:p w14:paraId="29125A73" w14:textId="3E53E15E" w:rsidR="00B12ACD" w:rsidRPr="000E4868" w:rsidRDefault="00B12ACD" w:rsidP="008B4240">
      <w:pPr>
        <w:rPr>
          <w:lang w:val="en-GB"/>
        </w:rPr>
      </w:pPr>
      <w:r w:rsidRPr="000E4868">
        <w:rPr>
          <w:lang w:val="en-GB"/>
        </w:rPr>
        <w:t>Gisela Aparecida SILVA NOGUEIRA (Ms.), Coordinator</w:t>
      </w:r>
      <w:r w:rsidR="008B4240" w:rsidRPr="000E4868">
        <w:rPr>
          <w:lang w:val="en-GB"/>
        </w:rPr>
        <w:t xml:space="preserve">, </w:t>
      </w:r>
      <w:r w:rsidR="008B4240" w:rsidRPr="000E4868">
        <w:t>Coordination for the Patent Cooperation Treaty (PCT) and Computer Program and Integrated Circuit Topography Registration (CPCTR)</w:t>
      </w:r>
    </w:p>
    <w:p w14:paraId="4024B5A2" w14:textId="77777777" w:rsidR="00B12ACD" w:rsidRPr="000E4868" w:rsidRDefault="00B12ACD" w:rsidP="00B12ACD">
      <w:pPr>
        <w:rPr>
          <w:lang w:val="en-GB"/>
        </w:rPr>
      </w:pPr>
    </w:p>
    <w:p w14:paraId="383D59E6" w14:textId="1764052F" w:rsidR="00D029EB" w:rsidRPr="000E4868" w:rsidRDefault="00B12ACD" w:rsidP="00D029EB">
      <w:r w:rsidRPr="000E4868">
        <w:rPr>
          <w:lang w:val="en-CA"/>
        </w:rPr>
        <w:t xml:space="preserve">Leonardo </w:t>
      </w:r>
      <w:r w:rsidRPr="000E4868">
        <w:rPr>
          <w:caps/>
          <w:lang w:val="en-CA"/>
        </w:rPr>
        <w:t>Gomes de Souza</w:t>
      </w:r>
      <w:r w:rsidRPr="000E4868">
        <w:rPr>
          <w:lang w:val="en-CA"/>
        </w:rPr>
        <w:t xml:space="preserve"> (Mr.), Head</w:t>
      </w:r>
      <w:r w:rsidR="00D029EB" w:rsidRPr="000E4868">
        <w:rPr>
          <w:lang w:val="en-CA"/>
        </w:rPr>
        <w:t xml:space="preserve">, </w:t>
      </w:r>
      <w:r w:rsidR="00D029EB" w:rsidRPr="000E4868">
        <w:t>International Division of the Patent Cooperation Treaty (PCT) (DIPCT)</w:t>
      </w:r>
    </w:p>
    <w:p w14:paraId="26A1F022" w14:textId="77777777" w:rsidR="00B12ACD" w:rsidRPr="000E4868" w:rsidRDefault="00B12ACD" w:rsidP="00B12ACD">
      <w:pPr>
        <w:rPr>
          <w:lang w:val="en-CA"/>
        </w:rPr>
      </w:pPr>
    </w:p>
    <w:p w14:paraId="45A0B003" w14:textId="77777777" w:rsidR="00D029EB" w:rsidRPr="000E4868" w:rsidRDefault="00B12ACD" w:rsidP="00D029EB">
      <w:r w:rsidRPr="000E4868">
        <w:rPr>
          <w:lang w:val="en-GB"/>
        </w:rPr>
        <w:t xml:space="preserve">Erick DA SILVA DELVIZIO (Mr.), </w:t>
      </w:r>
      <w:r w:rsidR="00DF5E9F" w:rsidRPr="000E4868">
        <w:rPr>
          <w:lang w:val="en-GB"/>
        </w:rPr>
        <w:t xml:space="preserve">Patent Examiner, </w:t>
      </w:r>
      <w:r w:rsidR="00D029EB" w:rsidRPr="000E4868">
        <w:t>International Division of the Patent Cooperation Treaty (PCT) (DIPCT)</w:t>
      </w:r>
    </w:p>
    <w:p w14:paraId="0B3CC19C" w14:textId="77777777" w:rsidR="00B12ACD" w:rsidRPr="000E4868" w:rsidRDefault="00B12ACD" w:rsidP="00B12ACD">
      <w:pPr>
        <w:rPr>
          <w:lang w:val="en-GB"/>
        </w:rPr>
      </w:pPr>
    </w:p>
    <w:p w14:paraId="4CD0B1C1" w14:textId="77777777" w:rsidR="00E06AE8" w:rsidRPr="000E4868" w:rsidRDefault="00DA5915" w:rsidP="00E06AE8">
      <w:r w:rsidRPr="000E4868">
        <w:rPr>
          <w:lang w:val="en-GB"/>
        </w:rPr>
        <w:t xml:space="preserve">Jeferson MONTEIRO ROSA (Mr.), </w:t>
      </w:r>
      <w:r w:rsidR="008C2B35" w:rsidRPr="000E4868">
        <w:rPr>
          <w:lang w:val="en-GB"/>
        </w:rPr>
        <w:t>Deputy Head</w:t>
      </w:r>
      <w:r w:rsidR="00E06AE8" w:rsidRPr="000E4868">
        <w:rPr>
          <w:lang w:val="en-GB"/>
        </w:rPr>
        <w:t xml:space="preserve">, </w:t>
      </w:r>
      <w:r w:rsidR="00E06AE8" w:rsidRPr="000E4868">
        <w:t>International Division of the Patent Cooperation Treaty (PCT) (DIPCT)</w:t>
      </w:r>
    </w:p>
    <w:p w14:paraId="5DBEE9CC" w14:textId="77777777" w:rsidR="00B70F64" w:rsidRPr="000E4868" w:rsidRDefault="00B70F64" w:rsidP="002116CE">
      <w:pPr>
        <w:rPr>
          <w:lang w:val="en-GB"/>
        </w:rPr>
      </w:pPr>
    </w:p>
    <w:p w14:paraId="58C56356" w14:textId="77777777" w:rsidR="00DA5915" w:rsidRPr="000E4868" w:rsidRDefault="00DA5915" w:rsidP="002116CE">
      <w:pPr>
        <w:rPr>
          <w:lang w:val="en-GB"/>
        </w:rPr>
      </w:pPr>
    </w:p>
    <w:p w14:paraId="2DC4F534" w14:textId="77777777" w:rsidR="009B2B8D" w:rsidRPr="000E4868" w:rsidRDefault="009B2B8D" w:rsidP="009B2B8D">
      <w:pPr>
        <w:rPr>
          <w:u w:val="single"/>
        </w:rPr>
      </w:pPr>
      <w:r w:rsidRPr="000E4868">
        <w:rPr>
          <w:u w:val="single"/>
        </w:rPr>
        <w:t>CANADIAN INTELLECTUAL PROPERTY OFFICE</w:t>
      </w:r>
    </w:p>
    <w:p w14:paraId="77FF99BD" w14:textId="77777777" w:rsidR="009B2B8D" w:rsidRPr="000E4868" w:rsidRDefault="009B2B8D" w:rsidP="009B2B8D"/>
    <w:p w14:paraId="1D253BD6" w14:textId="77777777" w:rsidR="009B2B8D" w:rsidRPr="000E4868" w:rsidRDefault="009B2B8D" w:rsidP="009B2B8D">
      <w:pPr>
        <w:rPr>
          <w:lang w:val="en-GB" w:eastAsia="en-CA"/>
        </w:rPr>
      </w:pPr>
      <w:r w:rsidRPr="000E4868">
        <w:rPr>
          <w:lang w:val="en-GB" w:eastAsia="en-CA"/>
        </w:rPr>
        <w:t xml:space="preserve">Marie QUINN (Ms.), Director, Patent Training, Quality and Service </w:t>
      </w:r>
    </w:p>
    <w:p w14:paraId="6332564A" w14:textId="77777777" w:rsidR="009B2B8D" w:rsidRPr="000E4868" w:rsidRDefault="009B2B8D" w:rsidP="009B2B8D"/>
    <w:p w14:paraId="1FBD1413" w14:textId="1BEE805E" w:rsidR="00CC1056" w:rsidRPr="000E4868" w:rsidRDefault="00CC1056" w:rsidP="00CC1056">
      <w:pPr>
        <w:rPr>
          <w:lang w:val="en-CA"/>
        </w:rPr>
      </w:pPr>
      <w:r w:rsidRPr="000E4868">
        <w:rPr>
          <w:lang w:val="en-CA"/>
        </w:rPr>
        <w:t>Andrew DAVIDSON (Mr.), Program Manager, International</w:t>
      </w:r>
    </w:p>
    <w:p w14:paraId="6BCAD336" w14:textId="77777777" w:rsidR="00CC1056" w:rsidRPr="000E4868" w:rsidRDefault="00CC1056" w:rsidP="00CC1056"/>
    <w:p w14:paraId="750F1C4E" w14:textId="77777777" w:rsidR="009B2B8D" w:rsidRPr="000E4868" w:rsidRDefault="009B2B8D" w:rsidP="009B2B8D">
      <w:pPr>
        <w:rPr>
          <w:lang w:val="en-GB" w:eastAsia="en-CA"/>
        </w:rPr>
      </w:pPr>
      <w:r w:rsidRPr="000E4868">
        <w:rPr>
          <w:lang w:val="en-GB"/>
        </w:rPr>
        <w:t xml:space="preserve">Maryse DUQUETTE (Ms.), </w:t>
      </w:r>
      <w:r w:rsidRPr="000E4868">
        <w:rPr>
          <w:lang w:val="en-GB" w:eastAsia="en-CA"/>
        </w:rPr>
        <w:t>Program Manager, Quality</w:t>
      </w:r>
    </w:p>
    <w:p w14:paraId="04A22F00" w14:textId="77777777" w:rsidR="009B2B8D" w:rsidRPr="000E4868" w:rsidRDefault="009B2B8D" w:rsidP="009B2B8D">
      <w:pPr>
        <w:rPr>
          <w:lang w:val="en-GB" w:eastAsia="en-CA"/>
        </w:rPr>
      </w:pPr>
    </w:p>
    <w:p w14:paraId="6BCFBF28" w14:textId="77777777" w:rsidR="009B2B8D" w:rsidRPr="000E4868" w:rsidRDefault="009B2B8D" w:rsidP="009B2B8D">
      <w:pPr>
        <w:rPr>
          <w:lang w:val="en-GB" w:eastAsia="en-CA"/>
        </w:rPr>
      </w:pPr>
      <w:r w:rsidRPr="000E4868">
        <w:rPr>
          <w:lang w:val="en-CA"/>
        </w:rPr>
        <w:t xml:space="preserve">Marie LETELLIER (Ms.), Project Coordinator, Quality </w:t>
      </w:r>
    </w:p>
    <w:p w14:paraId="41441468" w14:textId="77777777" w:rsidR="009B2B8D" w:rsidRPr="000E4868" w:rsidRDefault="009B2B8D" w:rsidP="009B2B8D">
      <w:pPr>
        <w:rPr>
          <w:lang w:val="en-GB" w:eastAsia="en-CA"/>
        </w:rPr>
      </w:pPr>
    </w:p>
    <w:p w14:paraId="4881AAE0" w14:textId="4ACFD907" w:rsidR="009B2B8D" w:rsidRPr="000E4868" w:rsidRDefault="00650F8A" w:rsidP="009B2B8D">
      <w:pPr>
        <w:rPr>
          <w:lang w:val="en-GB" w:eastAsia="en-CA"/>
        </w:rPr>
      </w:pPr>
      <w:r w:rsidRPr="000E4868">
        <w:rPr>
          <w:lang w:val="en-GB" w:eastAsia="en-CA"/>
        </w:rPr>
        <w:t>Benitta CHAEDIR (Ms.), Project Coordinator, Quality</w:t>
      </w:r>
    </w:p>
    <w:p w14:paraId="640D80B2" w14:textId="77777777" w:rsidR="009B2B8D" w:rsidRPr="000E4868" w:rsidRDefault="009B2B8D" w:rsidP="009B2B8D">
      <w:pPr>
        <w:rPr>
          <w:lang w:val="en-GB"/>
        </w:rPr>
      </w:pPr>
    </w:p>
    <w:p w14:paraId="23B9DD4D" w14:textId="786293FF" w:rsidR="009B2B8D" w:rsidRPr="000E4868" w:rsidRDefault="009B2B8D" w:rsidP="009B2B8D">
      <w:r w:rsidRPr="000E4868">
        <w:t>Megan McTAVISH (Ms.), Program Manager, PCT International</w:t>
      </w:r>
    </w:p>
    <w:p w14:paraId="18C4A7B0" w14:textId="77777777" w:rsidR="009B2B8D" w:rsidRPr="000E4868" w:rsidRDefault="009B2B8D" w:rsidP="009B2B8D">
      <w:pPr>
        <w:rPr>
          <w:lang w:val="en-CA"/>
        </w:rPr>
      </w:pPr>
    </w:p>
    <w:p w14:paraId="4B61D6C4" w14:textId="634EEAAE" w:rsidR="009B2B8D" w:rsidRPr="000E4868" w:rsidRDefault="009B2B8D" w:rsidP="009B2B8D">
      <w:r w:rsidRPr="000E4868">
        <w:rPr>
          <w:lang w:val="en-CA" w:eastAsia="en-CA"/>
        </w:rPr>
        <w:t xml:space="preserve">Anne-Julie BOIVIN (Ms.), Project Coordinator, PCT </w:t>
      </w:r>
      <w:r w:rsidRPr="000E4868">
        <w:t>International</w:t>
      </w:r>
    </w:p>
    <w:p w14:paraId="13B09986" w14:textId="77777777" w:rsidR="009B2B8D" w:rsidRPr="000E4868" w:rsidRDefault="009B2B8D" w:rsidP="009B2B8D"/>
    <w:p w14:paraId="7A5F7313" w14:textId="1EC4232C" w:rsidR="009B2B8D" w:rsidRPr="000E4868" w:rsidRDefault="009B2B8D" w:rsidP="009B2B8D">
      <w:r w:rsidRPr="000E4868">
        <w:t>Torrin LEMIRE (Mr.), Project Coordinator, PCT International</w:t>
      </w:r>
    </w:p>
    <w:p w14:paraId="10EADA2D" w14:textId="77777777" w:rsidR="002B5B88" w:rsidRPr="000E4868" w:rsidRDefault="002B5B88" w:rsidP="002B5B88"/>
    <w:p w14:paraId="2C93BF1A" w14:textId="0DC7AE38" w:rsidR="005A21DB" w:rsidRPr="000E4868" w:rsidRDefault="005A21DB">
      <w:pPr>
        <w:rPr>
          <w:u w:val="single"/>
          <w:lang w:val="en-GB"/>
        </w:rPr>
      </w:pPr>
      <w:r w:rsidRPr="000E4868">
        <w:rPr>
          <w:u w:val="single"/>
          <w:lang w:val="en-GB"/>
        </w:rPr>
        <w:br w:type="page"/>
      </w:r>
    </w:p>
    <w:p w14:paraId="4073529D" w14:textId="77777777" w:rsidR="0044264B" w:rsidRPr="000E4868" w:rsidRDefault="0044264B" w:rsidP="0044264B">
      <w:pPr>
        <w:rPr>
          <w:u w:val="single"/>
          <w:lang w:val="en-GB"/>
        </w:rPr>
      </w:pPr>
    </w:p>
    <w:p w14:paraId="3B172163" w14:textId="77777777" w:rsidR="00AB5C0E" w:rsidRPr="000E4868" w:rsidRDefault="00AB5C0E" w:rsidP="00AB5C0E">
      <w:pPr>
        <w:rPr>
          <w:u w:val="single"/>
        </w:rPr>
      </w:pPr>
      <w:bookmarkStart w:id="5" w:name="_Hlk147484770"/>
      <w:r w:rsidRPr="000E4868">
        <w:rPr>
          <w:u w:val="single"/>
        </w:rPr>
        <w:t>CHINA NATIONAL INTELLECTUAL PROPERTY ADMINISTRATION</w:t>
      </w:r>
    </w:p>
    <w:p w14:paraId="1D28B2E2" w14:textId="77777777" w:rsidR="003624DB" w:rsidRPr="000E4868" w:rsidRDefault="003624DB" w:rsidP="003624DB"/>
    <w:p w14:paraId="3EAF33C8" w14:textId="6011019F" w:rsidR="004971FD" w:rsidRPr="000E4868" w:rsidRDefault="00382576" w:rsidP="00382576">
      <w:r w:rsidRPr="000E4868">
        <w:t>LIU Weilin (Mr.), Deputy Divisional Director, Patent Examination Administration Department</w:t>
      </w:r>
      <w:r w:rsidRPr="000E4868">
        <w:br/>
      </w:r>
    </w:p>
    <w:p w14:paraId="73598989" w14:textId="529141F4" w:rsidR="00B56320" w:rsidRPr="000E4868" w:rsidRDefault="00B56320" w:rsidP="00B56320">
      <w:r w:rsidRPr="000E4868">
        <w:rPr>
          <w:rFonts w:hint="eastAsia"/>
        </w:rPr>
        <w:t>WANG Lili</w:t>
      </w:r>
      <w:r w:rsidR="004971FD" w:rsidRPr="000E4868">
        <w:t xml:space="preserve"> (Ms.)</w:t>
      </w:r>
      <w:r w:rsidRPr="000E4868">
        <w:rPr>
          <w:rFonts w:hint="eastAsia"/>
        </w:rPr>
        <w:t>, Consultant, Patent Examination Administration Department</w:t>
      </w:r>
    </w:p>
    <w:p w14:paraId="48EE7290" w14:textId="77777777" w:rsidR="00B56320" w:rsidRPr="000E4868" w:rsidRDefault="00B56320" w:rsidP="003624DB"/>
    <w:p w14:paraId="5401D473" w14:textId="77777777" w:rsidR="00E957EC" w:rsidRPr="000E4868" w:rsidRDefault="00E957EC" w:rsidP="003624DB"/>
    <w:p w14:paraId="0E780A1D" w14:textId="77777777" w:rsidR="00C40836" w:rsidRPr="000E4868" w:rsidRDefault="00C40836" w:rsidP="00C40836">
      <w:pPr>
        <w:rPr>
          <w:u w:val="single"/>
        </w:rPr>
      </w:pPr>
      <w:r w:rsidRPr="000E4868">
        <w:rPr>
          <w:u w:val="single"/>
        </w:rPr>
        <w:t>EGYPTIAN PATENT OFFICE</w:t>
      </w:r>
    </w:p>
    <w:p w14:paraId="2E28AB17" w14:textId="77777777" w:rsidR="00C40836" w:rsidRPr="000E4868" w:rsidRDefault="00C40836" w:rsidP="00C40836"/>
    <w:p w14:paraId="10C3BE6E" w14:textId="01A41CB7" w:rsidR="004E727B" w:rsidRPr="000E4868" w:rsidRDefault="004E727B" w:rsidP="004E727B">
      <w:pPr>
        <w:rPr>
          <w:lang w:val="en-GB"/>
        </w:rPr>
      </w:pPr>
      <w:r w:rsidRPr="000E4868">
        <w:rPr>
          <w:lang w:val="en-GB"/>
        </w:rPr>
        <w:t xml:space="preserve">Fatma </w:t>
      </w:r>
      <w:r w:rsidR="00CA468C" w:rsidRPr="000E4868">
        <w:rPr>
          <w:lang w:val="en-GB"/>
        </w:rPr>
        <w:t xml:space="preserve">SAMIR </w:t>
      </w:r>
      <w:r w:rsidR="00370393" w:rsidRPr="000E4868">
        <w:rPr>
          <w:lang w:val="en-GB"/>
        </w:rPr>
        <w:t xml:space="preserve">(Ms.), </w:t>
      </w:r>
      <w:r w:rsidRPr="000E4868">
        <w:rPr>
          <w:lang w:val="en-GB"/>
        </w:rPr>
        <w:t>Acting D</w:t>
      </w:r>
      <w:r w:rsidR="00370393" w:rsidRPr="000E4868">
        <w:rPr>
          <w:lang w:val="en-GB"/>
        </w:rPr>
        <w:t>irector General and Senior Patent Examiner</w:t>
      </w:r>
      <w:r w:rsidR="006F3F23" w:rsidRPr="000E4868">
        <w:rPr>
          <w:lang w:val="en-GB"/>
        </w:rPr>
        <w:t>,</w:t>
      </w:r>
      <w:r w:rsidR="00370393" w:rsidRPr="000E4868">
        <w:rPr>
          <w:lang w:val="en-GB"/>
        </w:rPr>
        <w:t xml:space="preserve"> Intellectual Property</w:t>
      </w:r>
      <w:r w:rsidRPr="000E4868">
        <w:rPr>
          <w:lang w:val="en-GB"/>
        </w:rPr>
        <w:t xml:space="preserve"> Center of Excellence and Senior Patent Examiner</w:t>
      </w:r>
    </w:p>
    <w:p w14:paraId="2787D3A6" w14:textId="77777777" w:rsidR="006F3F23" w:rsidRPr="000E4868" w:rsidRDefault="006F3F23" w:rsidP="004E727B">
      <w:pPr>
        <w:rPr>
          <w:lang w:val="en-GB"/>
        </w:rPr>
      </w:pPr>
    </w:p>
    <w:p w14:paraId="15D0869E" w14:textId="56E0F3D2" w:rsidR="00BE0B5E" w:rsidRPr="000E4868" w:rsidRDefault="004E727B" w:rsidP="004E727B">
      <w:pPr>
        <w:rPr>
          <w:lang w:val="en-GB"/>
        </w:rPr>
      </w:pPr>
      <w:r w:rsidRPr="000E4868">
        <w:rPr>
          <w:lang w:val="en-GB"/>
        </w:rPr>
        <w:t xml:space="preserve">Ghada </w:t>
      </w:r>
      <w:r w:rsidR="00BE0B5E" w:rsidRPr="000E4868">
        <w:rPr>
          <w:lang w:val="en-GB"/>
        </w:rPr>
        <w:t>OTHMAN (Ms.),</w:t>
      </w:r>
      <w:r w:rsidRPr="000E4868">
        <w:rPr>
          <w:lang w:val="en-GB"/>
        </w:rPr>
        <w:t xml:space="preserve"> Supervisor</w:t>
      </w:r>
      <w:r w:rsidR="000C283A" w:rsidRPr="000E4868">
        <w:rPr>
          <w:lang w:val="en-GB"/>
        </w:rPr>
        <w:t xml:space="preserve"> and Senior Patent Examiner</w:t>
      </w:r>
      <w:r w:rsidR="00BE0B5E" w:rsidRPr="000E4868">
        <w:rPr>
          <w:lang w:val="en-GB"/>
        </w:rPr>
        <w:t xml:space="preserve">, </w:t>
      </w:r>
      <w:r w:rsidRPr="000E4868">
        <w:rPr>
          <w:lang w:val="en-GB"/>
        </w:rPr>
        <w:t>Patent Examination</w:t>
      </w:r>
      <w:r w:rsidR="00BE0B5E" w:rsidRPr="000E4868">
        <w:rPr>
          <w:lang w:val="en-GB"/>
        </w:rPr>
        <w:t xml:space="preserve"> </w:t>
      </w:r>
      <w:r w:rsidRPr="000E4868">
        <w:rPr>
          <w:lang w:val="en-GB"/>
        </w:rPr>
        <w:t>Quality Review Committee</w:t>
      </w:r>
    </w:p>
    <w:p w14:paraId="6F59A906" w14:textId="77777777" w:rsidR="000C283A" w:rsidRPr="000E4868" w:rsidRDefault="000C283A" w:rsidP="004E727B">
      <w:pPr>
        <w:rPr>
          <w:lang w:val="en-GB"/>
        </w:rPr>
      </w:pPr>
    </w:p>
    <w:p w14:paraId="406D2B2C" w14:textId="52A2DE0B" w:rsidR="004E727B" w:rsidRPr="000E4868" w:rsidRDefault="004E727B" w:rsidP="004E727B">
      <w:pPr>
        <w:rPr>
          <w:lang w:val="en-GB"/>
        </w:rPr>
      </w:pPr>
      <w:r w:rsidRPr="000E4868">
        <w:rPr>
          <w:lang w:val="en-GB"/>
        </w:rPr>
        <w:t xml:space="preserve">Rasha </w:t>
      </w:r>
      <w:r w:rsidR="000C283A" w:rsidRPr="000E4868">
        <w:rPr>
          <w:lang w:val="en-GB"/>
        </w:rPr>
        <w:t>GAMAL (Ms.),</w:t>
      </w:r>
      <w:r w:rsidRPr="000E4868">
        <w:rPr>
          <w:lang w:val="en-GB"/>
        </w:rPr>
        <w:t xml:space="preserve"> Acting </w:t>
      </w:r>
      <w:r w:rsidR="000C283A" w:rsidRPr="000E4868">
        <w:rPr>
          <w:lang w:val="en-GB"/>
        </w:rPr>
        <w:t>Director General,</w:t>
      </w:r>
      <w:r w:rsidRPr="000E4868">
        <w:rPr>
          <w:lang w:val="en-GB"/>
        </w:rPr>
        <w:t xml:space="preserve"> General Administration of Patents</w:t>
      </w:r>
    </w:p>
    <w:p w14:paraId="6D9C9E67" w14:textId="77777777" w:rsidR="00BE0B5E" w:rsidRPr="000E4868" w:rsidRDefault="00BE0B5E" w:rsidP="004E727B">
      <w:pPr>
        <w:rPr>
          <w:lang w:val="en-GB"/>
        </w:rPr>
      </w:pPr>
    </w:p>
    <w:p w14:paraId="371E0D14" w14:textId="09566BAA" w:rsidR="004E727B" w:rsidRPr="000E4868" w:rsidRDefault="004E727B" w:rsidP="004E727B">
      <w:pPr>
        <w:rPr>
          <w:lang w:val="en-GB"/>
        </w:rPr>
      </w:pPr>
      <w:r w:rsidRPr="000E4868">
        <w:rPr>
          <w:lang w:val="en-GB"/>
        </w:rPr>
        <w:t xml:space="preserve">Eman </w:t>
      </w:r>
      <w:r w:rsidR="005A2925" w:rsidRPr="000E4868">
        <w:rPr>
          <w:lang w:val="en-GB"/>
        </w:rPr>
        <w:t>IBRAHIM (Ms.),</w:t>
      </w:r>
      <w:r w:rsidRPr="000E4868">
        <w:rPr>
          <w:lang w:val="en-GB"/>
        </w:rPr>
        <w:t xml:space="preserve"> Acting Head</w:t>
      </w:r>
      <w:r w:rsidR="005A2925" w:rsidRPr="000E4868">
        <w:rPr>
          <w:lang w:val="en-GB"/>
        </w:rPr>
        <w:t xml:space="preserve">, </w:t>
      </w:r>
      <w:r w:rsidRPr="000E4868">
        <w:rPr>
          <w:lang w:val="en-GB"/>
        </w:rPr>
        <w:t>Central Administration of I</w:t>
      </w:r>
      <w:r w:rsidR="005A2925" w:rsidRPr="000E4868">
        <w:rPr>
          <w:lang w:val="en-GB"/>
        </w:rPr>
        <w:t xml:space="preserve">ntellectual </w:t>
      </w:r>
      <w:r w:rsidRPr="000E4868">
        <w:rPr>
          <w:lang w:val="en-GB"/>
        </w:rPr>
        <w:t>P</w:t>
      </w:r>
      <w:r w:rsidR="005A2925" w:rsidRPr="000E4868">
        <w:rPr>
          <w:lang w:val="en-GB"/>
        </w:rPr>
        <w:t>roperty</w:t>
      </w:r>
      <w:r w:rsidRPr="000E4868">
        <w:rPr>
          <w:lang w:val="en-GB"/>
        </w:rPr>
        <w:t xml:space="preserve"> Operations</w:t>
      </w:r>
    </w:p>
    <w:p w14:paraId="3281AE1C" w14:textId="77777777" w:rsidR="00C40836" w:rsidRPr="000E4868" w:rsidRDefault="00C40836" w:rsidP="003624DB">
      <w:pPr>
        <w:rPr>
          <w:lang w:val="en-GB"/>
        </w:rPr>
      </w:pPr>
    </w:p>
    <w:p w14:paraId="372AEC6A" w14:textId="77777777" w:rsidR="00C40836" w:rsidRDefault="00C40836" w:rsidP="003624DB"/>
    <w:p w14:paraId="4A1EF99D" w14:textId="77777777" w:rsidR="00A73A6A" w:rsidRPr="00EA7A8C" w:rsidRDefault="00A73A6A" w:rsidP="00A73A6A">
      <w:pPr>
        <w:rPr>
          <w:u w:val="single"/>
        </w:rPr>
      </w:pPr>
      <w:r w:rsidRPr="00EA7A8C">
        <w:rPr>
          <w:u w:val="single"/>
        </w:rPr>
        <w:t>EURASIAN PATENT OFFICE</w:t>
      </w:r>
    </w:p>
    <w:p w14:paraId="215AE7A2" w14:textId="77777777" w:rsidR="00A73A6A" w:rsidRPr="00EA7A8C" w:rsidRDefault="00A73A6A" w:rsidP="00A73A6A">
      <w:pPr>
        <w:rPr>
          <w:u w:val="single"/>
        </w:rPr>
      </w:pPr>
    </w:p>
    <w:p w14:paraId="37750566" w14:textId="77777777" w:rsidR="00A73A6A" w:rsidRPr="00EA7A8C" w:rsidRDefault="00A73A6A" w:rsidP="00A73A6A">
      <w:r w:rsidRPr="00EA7A8C">
        <w:t>Aurelia CEBAN (Ms.), Deputy Director, Examination Department and Director, Chemistry and Medicine Division</w:t>
      </w:r>
    </w:p>
    <w:p w14:paraId="1F5CE1D7" w14:textId="77777777" w:rsidR="00A73A6A" w:rsidRPr="00EA7A8C" w:rsidRDefault="00A73A6A" w:rsidP="00A73A6A"/>
    <w:p w14:paraId="4950A908" w14:textId="77777777" w:rsidR="00A73A6A" w:rsidRPr="00EA7A8C" w:rsidRDefault="00A73A6A" w:rsidP="00A73A6A">
      <w:r w:rsidRPr="00EA7A8C">
        <w:t>Dmitrii ROGOZHIN (Mr.), Deputy Director, Examination Department and Director, Formal Examination Division</w:t>
      </w:r>
    </w:p>
    <w:p w14:paraId="36716D07" w14:textId="77777777" w:rsidR="00A73A6A" w:rsidRPr="00EA7A8C" w:rsidRDefault="00A73A6A" w:rsidP="00A73A6A"/>
    <w:p w14:paraId="38706635" w14:textId="77777777" w:rsidR="00A73A6A" w:rsidRPr="00EA7A8C" w:rsidRDefault="00A73A6A" w:rsidP="00A73A6A">
      <w:r w:rsidRPr="00EA7A8C">
        <w:t>Andrey SEKRETOV (Mr.), Director, Integration Solutions Division, Information Technologies Department</w:t>
      </w:r>
    </w:p>
    <w:p w14:paraId="4B0DCFBA" w14:textId="77777777" w:rsidR="00A73A6A" w:rsidRPr="00EA7A8C" w:rsidRDefault="00A73A6A" w:rsidP="00A73A6A"/>
    <w:p w14:paraId="6BE6EF8E" w14:textId="4E8F0D8B" w:rsidR="00A73A6A" w:rsidRPr="00EA7A8C" w:rsidRDefault="00A73A6A" w:rsidP="00A73A6A">
      <w:r w:rsidRPr="00EA7A8C">
        <w:t>Artem E</w:t>
      </w:r>
      <w:r w:rsidR="008406CF">
        <w:t>Z</w:t>
      </w:r>
      <w:r w:rsidRPr="00EA7A8C">
        <w:t>HOV (Mr.), Principal Examiner-Analyst, Chemistry and Medicine</w:t>
      </w:r>
      <w:r w:rsidR="00DA6497">
        <w:t xml:space="preserve"> </w:t>
      </w:r>
      <w:r w:rsidRPr="00EA7A8C">
        <w:t>Division</w:t>
      </w:r>
      <w:r>
        <w:t>,</w:t>
      </w:r>
      <w:r w:rsidRPr="008411A2">
        <w:t xml:space="preserve"> </w:t>
      </w:r>
      <w:r w:rsidRPr="00EA7A8C">
        <w:t>Examination Department</w:t>
      </w:r>
    </w:p>
    <w:p w14:paraId="65FC24EE" w14:textId="77777777" w:rsidR="00A73A6A" w:rsidRDefault="00A73A6A" w:rsidP="003624DB"/>
    <w:p w14:paraId="441F56AF" w14:textId="77777777" w:rsidR="00A73A6A" w:rsidRPr="000E4868" w:rsidRDefault="00A73A6A" w:rsidP="003624DB"/>
    <w:bookmarkEnd w:id="5"/>
    <w:p w14:paraId="6C18C851" w14:textId="77777777" w:rsidR="003E0648" w:rsidRPr="000E4868" w:rsidRDefault="003E0648" w:rsidP="003E0648">
      <w:pPr>
        <w:rPr>
          <w:u w:val="single"/>
        </w:rPr>
      </w:pPr>
      <w:r w:rsidRPr="000E4868">
        <w:rPr>
          <w:u w:val="single"/>
        </w:rPr>
        <w:t>EUROPEAN PATENT OFFICE</w:t>
      </w:r>
    </w:p>
    <w:p w14:paraId="0DC9ACC3" w14:textId="77777777" w:rsidR="003E0648" w:rsidRPr="000E4868" w:rsidRDefault="003E0648" w:rsidP="003E0648">
      <w:pPr>
        <w:rPr>
          <w:u w:val="single"/>
        </w:rPr>
      </w:pPr>
    </w:p>
    <w:p w14:paraId="0CF56685" w14:textId="77777777" w:rsidR="003E0648" w:rsidRPr="000E4868" w:rsidRDefault="003E0648" w:rsidP="003E0648">
      <w:r w:rsidRPr="000E4868">
        <w:t xml:space="preserve">Laurence </w:t>
      </w:r>
      <w:r w:rsidRPr="000E4868">
        <w:rPr>
          <w:caps/>
        </w:rPr>
        <w:t>Brüning-Petit</w:t>
      </w:r>
      <w:r w:rsidRPr="000E4868">
        <w:t xml:space="preserve"> (Ms.), Director, Patent Law and Processes </w:t>
      </w:r>
    </w:p>
    <w:p w14:paraId="3D6AC034" w14:textId="77777777" w:rsidR="003E0648" w:rsidRPr="000E4868" w:rsidRDefault="003E0648" w:rsidP="003E0648">
      <w:pPr>
        <w:shd w:val="clear" w:color="auto" w:fill="FFFFFF"/>
      </w:pPr>
    </w:p>
    <w:p w14:paraId="1D32DEF9" w14:textId="77777777" w:rsidR="003E0648" w:rsidRPr="000E4868" w:rsidRDefault="003E0648" w:rsidP="003E0648">
      <w:pPr>
        <w:shd w:val="clear" w:color="auto" w:fill="FFFFFF"/>
      </w:pPr>
      <w:r w:rsidRPr="000E4868">
        <w:t xml:space="preserve">Emma </w:t>
      </w:r>
      <w:r w:rsidRPr="000E4868">
        <w:rPr>
          <w:caps/>
        </w:rPr>
        <w:t>Ó Donnabháin</w:t>
      </w:r>
      <w:r w:rsidRPr="000E4868">
        <w:t xml:space="preserve"> (Ms.), Principal Director, Quality and Practice Harmonisation</w:t>
      </w:r>
    </w:p>
    <w:p w14:paraId="43A0BE3D" w14:textId="77777777" w:rsidR="003E0648" w:rsidRPr="000E4868" w:rsidRDefault="003E0648" w:rsidP="003E0648">
      <w:pPr>
        <w:shd w:val="clear" w:color="auto" w:fill="FFFFFF"/>
      </w:pPr>
    </w:p>
    <w:p w14:paraId="6ED92C37" w14:textId="77777777" w:rsidR="003E0648" w:rsidRPr="000E4868" w:rsidRDefault="003E0648" w:rsidP="003E0648">
      <w:pPr>
        <w:shd w:val="clear" w:color="auto" w:fill="FFFFFF"/>
      </w:pPr>
      <w:r w:rsidRPr="000E4868">
        <w:t>Fred MEYER (Mr.), Director, Operations</w:t>
      </w:r>
    </w:p>
    <w:p w14:paraId="1C8230D2" w14:textId="77777777" w:rsidR="003E0648" w:rsidRPr="000E4868" w:rsidRDefault="003E0648" w:rsidP="003E0648">
      <w:pPr>
        <w:shd w:val="clear" w:color="auto" w:fill="FFFFFF"/>
      </w:pPr>
    </w:p>
    <w:p w14:paraId="5710BD80" w14:textId="1C0D9968" w:rsidR="00754693" w:rsidRPr="000E4868" w:rsidRDefault="00754693" w:rsidP="00754693">
      <w:pPr>
        <w:shd w:val="clear" w:color="auto" w:fill="FFFFFF"/>
      </w:pPr>
      <w:r w:rsidRPr="000E4868">
        <w:t>Romain RICHARD (Mr.), Director, Patent Grant Procedure Tools</w:t>
      </w:r>
    </w:p>
    <w:p w14:paraId="0F7AD97F" w14:textId="77777777" w:rsidR="00754693" w:rsidRPr="000E4868" w:rsidRDefault="00754693" w:rsidP="00754693">
      <w:pPr>
        <w:shd w:val="clear" w:color="auto" w:fill="FFFFFF"/>
      </w:pPr>
    </w:p>
    <w:p w14:paraId="49979F10" w14:textId="41C6619C" w:rsidR="003E0648" w:rsidRPr="000E4868" w:rsidRDefault="003E0648" w:rsidP="003E0648">
      <w:pPr>
        <w:shd w:val="clear" w:color="auto" w:fill="FFFFFF"/>
      </w:pPr>
      <w:r w:rsidRPr="000E4868">
        <w:t xml:space="preserve">Gerry </w:t>
      </w:r>
      <w:r w:rsidRPr="000E4868">
        <w:rPr>
          <w:caps/>
        </w:rPr>
        <w:t>van Dooren</w:t>
      </w:r>
      <w:r w:rsidRPr="000E4868">
        <w:t xml:space="preserve"> (Mr.), Director, </w:t>
      </w:r>
      <w:r w:rsidR="001813EB" w:rsidRPr="000E4868">
        <w:t>Quality Management</w:t>
      </w:r>
    </w:p>
    <w:p w14:paraId="58BDFA2F" w14:textId="77777777" w:rsidR="003E0648" w:rsidRPr="000E4868" w:rsidRDefault="003E0648" w:rsidP="003E0648">
      <w:pPr>
        <w:shd w:val="clear" w:color="auto" w:fill="FFFFFF"/>
      </w:pPr>
    </w:p>
    <w:p w14:paraId="3CBFE6EF" w14:textId="1D4A62FF" w:rsidR="00FC0ABA" w:rsidRPr="000E4868" w:rsidRDefault="00FC0ABA" w:rsidP="00FC0ABA">
      <w:pPr>
        <w:shd w:val="clear" w:color="auto" w:fill="FFFFFF"/>
      </w:pPr>
      <w:r w:rsidRPr="000E4868">
        <w:t>François BAMIÈRE (Mr.), Head, Department, Process Digitalization</w:t>
      </w:r>
    </w:p>
    <w:p w14:paraId="0AEA284A" w14:textId="77777777" w:rsidR="00FC0ABA" w:rsidRPr="000E4868" w:rsidRDefault="00FC0ABA" w:rsidP="00FC0ABA">
      <w:pPr>
        <w:shd w:val="clear" w:color="auto" w:fill="FFFFFF"/>
      </w:pPr>
    </w:p>
    <w:p w14:paraId="19DBB25F" w14:textId="725A555C" w:rsidR="00340CD8" w:rsidRPr="000E4868" w:rsidRDefault="00340CD8" w:rsidP="00340CD8">
      <w:pPr>
        <w:shd w:val="clear" w:color="auto" w:fill="FFFFFF"/>
      </w:pPr>
      <w:r w:rsidRPr="000E4868">
        <w:t>Dirk GEIVAERTS (Mr.), Director, Online User Engagement</w:t>
      </w:r>
    </w:p>
    <w:p w14:paraId="425B4534" w14:textId="77777777" w:rsidR="00340CD8" w:rsidRPr="000E4868" w:rsidRDefault="00340CD8" w:rsidP="00FC0ABA">
      <w:pPr>
        <w:shd w:val="clear" w:color="auto" w:fill="FFFFFF"/>
      </w:pPr>
    </w:p>
    <w:p w14:paraId="0B33C0F5" w14:textId="77777777" w:rsidR="003E0648" w:rsidRPr="000E4868" w:rsidRDefault="003E0648" w:rsidP="003E0648">
      <w:pPr>
        <w:shd w:val="clear" w:color="auto" w:fill="FFFFFF"/>
        <w:rPr>
          <w:lang w:val="en-GB"/>
        </w:rPr>
      </w:pPr>
      <w:r w:rsidRPr="000E4868">
        <w:t xml:space="preserve">Tobias </w:t>
      </w:r>
      <w:r w:rsidRPr="000E4868">
        <w:rPr>
          <w:caps/>
        </w:rPr>
        <w:t>Irmscher</w:t>
      </w:r>
      <w:r w:rsidRPr="000E4868">
        <w:t xml:space="preserve"> (Mr.), </w:t>
      </w:r>
      <w:r w:rsidRPr="000E4868">
        <w:rPr>
          <w:lang w:val="en-GB"/>
        </w:rPr>
        <w:t>Head, Department, Patent Filing Process and PCT Affairs</w:t>
      </w:r>
    </w:p>
    <w:p w14:paraId="5B7E2F59" w14:textId="77777777" w:rsidR="003E0648" w:rsidRPr="000E4868" w:rsidRDefault="003E0648" w:rsidP="003E0648">
      <w:pPr>
        <w:shd w:val="clear" w:color="auto" w:fill="FFFFFF"/>
        <w:rPr>
          <w:lang w:val="en-GB"/>
        </w:rPr>
      </w:pPr>
    </w:p>
    <w:p w14:paraId="12EB59F4" w14:textId="77777777" w:rsidR="003E0648" w:rsidRPr="000E4868" w:rsidRDefault="003E0648" w:rsidP="003E0648">
      <w:pPr>
        <w:shd w:val="clear" w:color="auto" w:fill="FFFFFF"/>
        <w:rPr>
          <w:lang w:val="en-GB"/>
        </w:rPr>
      </w:pPr>
      <w:r w:rsidRPr="000E4868">
        <w:rPr>
          <w:lang w:val="en-GB"/>
        </w:rPr>
        <w:t>David ELLIS (Mr.), Senior Advisor, Chief Operating Officer Operations</w:t>
      </w:r>
    </w:p>
    <w:p w14:paraId="69E69957" w14:textId="77777777" w:rsidR="003E0648" w:rsidRPr="000E4868" w:rsidRDefault="003E0648" w:rsidP="003E0648">
      <w:pPr>
        <w:shd w:val="clear" w:color="auto" w:fill="FFFFFF"/>
        <w:rPr>
          <w:lang w:val="en-GB"/>
        </w:rPr>
      </w:pPr>
    </w:p>
    <w:p w14:paraId="4E95852F" w14:textId="77777777" w:rsidR="003E0648" w:rsidRPr="000E4868" w:rsidRDefault="003E0648" w:rsidP="003E0648">
      <w:pPr>
        <w:shd w:val="clear" w:color="auto" w:fill="FFFFFF"/>
        <w:rPr>
          <w:lang w:val="en-GB"/>
        </w:rPr>
      </w:pPr>
      <w:r w:rsidRPr="000E4868">
        <w:rPr>
          <w:lang w:val="en-GB"/>
        </w:rPr>
        <w:t>Eugenia KOTSELIDOU (Ms.), Senior Advisor, Quality and Practice Harmonisation</w:t>
      </w:r>
    </w:p>
    <w:p w14:paraId="59232919" w14:textId="77777777" w:rsidR="003E0648" w:rsidRPr="000E4868" w:rsidRDefault="003E0648" w:rsidP="003E0648">
      <w:pPr>
        <w:shd w:val="clear" w:color="auto" w:fill="FFFFFF"/>
        <w:rPr>
          <w:lang w:val="en-GB"/>
        </w:rPr>
      </w:pPr>
    </w:p>
    <w:p w14:paraId="415A5D3C" w14:textId="49F9637F" w:rsidR="00F34F39" w:rsidRPr="000E4868" w:rsidRDefault="00F34F39" w:rsidP="00F34F39">
      <w:pPr>
        <w:shd w:val="clear" w:color="auto" w:fill="FFFFFF"/>
      </w:pPr>
      <w:r w:rsidRPr="000E4868">
        <w:t>Dan PELTZ (Mr.), Senior Advisor, Chief Operating Officer Operations</w:t>
      </w:r>
    </w:p>
    <w:p w14:paraId="71EA91FF" w14:textId="77777777" w:rsidR="00F34F39" w:rsidRPr="000E4868" w:rsidRDefault="00F34F39" w:rsidP="00F34F39">
      <w:pPr>
        <w:shd w:val="clear" w:color="auto" w:fill="FFFFFF"/>
        <w:rPr>
          <w:lang w:val="en-GB"/>
        </w:rPr>
      </w:pPr>
    </w:p>
    <w:p w14:paraId="34EC99CC" w14:textId="77777777" w:rsidR="003E0648" w:rsidRPr="000E4868" w:rsidRDefault="003E0648" w:rsidP="003E0648">
      <w:pPr>
        <w:shd w:val="clear" w:color="auto" w:fill="FFFFFF"/>
        <w:rPr>
          <w:lang w:val="en-GB"/>
        </w:rPr>
      </w:pPr>
      <w:r w:rsidRPr="000E4868">
        <w:rPr>
          <w:lang w:val="en-GB"/>
        </w:rPr>
        <w:t>Antony FONDERSON (Mr.), Project Manager, PCT Minimum Documentation</w:t>
      </w:r>
    </w:p>
    <w:p w14:paraId="73D4E84B" w14:textId="77777777" w:rsidR="003E0648" w:rsidRPr="000E4868" w:rsidRDefault="003E0648" w:rsidP="003E0648">
      <w:pPr>
        <w:shd w:val="clear" w:color="auto" w:fill="FFFFFF"/>
        <w:rPr>
          <w:lang w:val="en-GB"/>
        </w:rPr>
      </w:pPr>
    </w:p>
    <w:p w14:paraId="49E0867F" w14:textId="77777777" w:rsidR="003E0648" w:rsidRPr="000E4868" w:rsidRDefault="003E0648" w:rsidP="003E0648">
      <w:pPr>
        <w:shd w:val="clear" w:color="auto" w:fill="FFFFFF"/>
        <w:rPr>
          <w:lang w:val="en-GB"/>
        </w:rPr>
      </w:pPr>
      <w:r w:rsidRPr="000E4868">
        <w:t xml:space="preserve">Paola </w:t>
      </w:r>
      <w:r w:rsidRPr="000E4868">
        <w:rPr>
          <w:caps/>
        </w:rPr>
        <w:t>Giancane</w:t>
      </w:r>
      <w:r w:rsidRPr="000E4868">
        <w:t xml:space="preserve"> (Ms.), </w:t>
      </w:r>
      <w:r w:rsidRPr="000E4868">
        <w:rPr>
          <w:lang w:val="en-GB"/>
        </w:rPr>
        <w:t>Lawyer, Patent Filing Process and PCT Affairs</w:t>
      </w:r>
    </w:p>
    <w:p w14:paraId="45949CB7" w14:textId="77777777" w:rsidR="003E0648" w:rsidRPr="000E4868" w:rsidRDefault="003E0648" w:rsidP="003E0648">
      <w:pPr>
        <w:shd w:val="clear" w:color="auto" w:fill="FFFFFF"/>
        <w:rPr>
          <w:lang w:val="en-GB"/>
        </w:rPr>
      </w:pPr>
    </w:p>
    <w:p w14:paraId="435C4F1C" w14:textId="4F9510D9" w:rsidR="005D08EB" w:rsidRPr="000E4868" w:rsidRDefault="005D08EB" w:rsidP="005D08EB">
      <w:pPr>
        <w:shd w:val="clear" w:color="auto" w:fill="FFFFFF"/>
        <w:rPr>
          <w:lang w:val="en-GB"/>
        </w:rPr>
      </w:pPr>
      <w:r w:rsidRPr="000E4868">
        <w:t>Christof MATHOI (Mr.), Lawyer, Patent Filing Process and PCT Affairs</w:t>
      </w:r>
    </w:p>
    <w:p w14:paraId="73DEFBBB" w14:textId="77777777" w:rsidR="005D08EB" w:rsidRPr="000E4868" w:rsidRDefault="005D08EB" w:rsidP="003E0648">
      <w:pPr>
        <w:shd w:val="clear" w:color="auto" w:fill="FFFFFF"/>
        <w:rPr>
          <w:lang w:val="en-GB"/>
        </w:rPr>
      </w:pPr>
    </w:p>
    <w:p w14:paraId="39BBAF70" w14:textId="77777777" w:rsidR="003E0648" w:rsidRPr="000E4868" w:rsidRDefault="003E0648" w:rsidP="003E0648">
      <w:pPr>
        <w:shd w:val="clear" w:color="auto" w:fill="FFFFFF"/>
        <w:rPr>
          <w:lang w:val="en-GB"/>
        </w:rPr>
      </w:pPr>
      <w:r w:rsidRPr="000E4868">
        <w:rPr>
          <w:lang w:val="en-GB"/>
        </w:rPr>
        <w:t>Carolina MIOT (Ms.), Lawyer, Patent Filing Process and PCT Affairs</w:t>
      </w:r>
    </w:p>
    <w:p w14:paraId="30BCBF28" w14:textId="77777777" w:rsidR="005D08EB" w:rsidRPr="000E4868" w:rsidRDefault="005D08EB" w:rsidP="003E0648">
      <w:pPr>
        <w:shd w:val="clear" w:color="auto" w:fill="FFFFFF"/>
        <w:rPr>
          <w:lang w:val="en-GB"/>
        </w:rPr>
      </w:pPr>
    </w:p>
    <w:p w14:paraId="7046221E" w14:textId="6EFDC822" w:rsidR="003E0648" w:rsidRPr="000E4868" w:rsidRDefault="001D341C" w:rsidP="001D341C">
      <w:pPr>
        <w:shd w:val="clear" w:color="auto" w:fill="FFFFFF"/>
      </w:pPr>
      <w:r w:rsidRPr="000E4868">
        <w:t>Eva STOJAN (Ms.), Lawyer, Legal Advice President’s Office</w:t>
      </w:r>
    </w:p>
    <w:p w14:paraId="60E03DE3" w14:textId="77777777" w:rsidR="001D341C" w:rsidRPr="000E4868" w:rsidRDefault="001D341C" w:rsidP="001D341C">
      <w:pPr>
        <w:shd w:val="clear" w:color="auto" w:fill="FFFFFF"/>
        <w:rPr>
          <w:lang w:val="en-GB"/>
        </w:rPr>
      </w:pPr>
    </w:p>
    <w:p w14:paraId="4D97CF36" w14:textId="77777777" w:rsidR="003E0648" w:rsidRPr="000E4868" w:rsidRDefault="003E0648" w:rsidP="003E0648">
      <w:pPr>
        <w:shd w:val="clear" w:color="auto" w:fill="FFFFFF"/>
        <w:rPr>
          <w:lang w:val="en-GB"/>
        </w:rPr>
      </w:pPr>
      <w:r w:rsidRPr="000E4868">
        <w:rPr>
          <w:lang w:val="en-GB"/>
        </w:rPr>
        <w:t>Elke VON BREVERN (Ms.), Expert, Patent Filing Process and PCT Affairs</w:t>
      </w:r>
    </w:p>
    <w:p w14:paraId="53F51D43" w14:textId="77777777" w:rsidR="003E0648" w:rsidRPr="000E4868" w:rsidRDefault="003E0648" w:rsidP="003E0648">
      <w:pPr>
        <w:shd w:val="clear" w:color="auto" w:fill="FFFFFF"/>
        <w:rPr>
          <w:lang w:val="en-GB"/>
        </w:rPr>
      </w:pPr>
    </w:p>
    <w:p w14:paraId="7D707A96" w14:textId="77777777" w:rsidR="003E0648" w:rsidRPr="000E4868" w:rsidRDefault="003E0648" w:rsidP="003E0648">
      <w:pPr>
        <w:shd w:val="clear" w:color="auto" w:fill="FFFFFF"/>
        <w:rPr>
          <w:lang w:val="en-GB"/>
        </w:rPr>
      </w:pPr>
      <w:r w:rsidRPr="000E4868">
        <w:rPr>
          <w:lang w:val="en-GB"/>
        </w:rPr>
        <w:t>Monika NEUMANN (Ms.), Expert, Patent Filing Process and PCT Affairs</w:t>
      </w:r>
    </w:p>
    <w:p w14:paraId="5F1BD83B" w14:textId="77777777" w:rsidR="003E0648" w:rsidRPr="000E4868" w:rsidRDefault="003E0648" w:rsidP="003E0648">
      <w:pPr>
        <w:shd w:val="clear" w:color="auto" w:fill="FFFFFF"/>
        <w:rPr>
          <w:lang w:val="en-GB"/>
        </w:rPr>
      </w:pPr>
    </w:p>
    <w:p w14:paraId="4A43467F" w14:textId="77777777" w:rsidR="003E0648" w:rsidRPr="000E4868" w:rsidRDefault="003E0648" w:rsidP="003E0648">
      <w:pPr>
        <w:shd w:val="clear" w:color="auto" w:fill="FFFFFF"/>
        <w:rPr>
          <w:lang w:val="en-GB"/>
        </w:rPr>
      </w:pPr>
      <w:r w:rsidRPr="000E4868">
        <w:rPr>
          <w:lang w:val="en-GB"/>
        </w:rPr>
        <w:t>Johanna GUIDET (Ms.), Administrator, Guidance on Procedures</w:t>
      </w:r>
    </w:p>
    <w:p w14:paraId="11F441AB" w14:textId="77777777" w:rsidR="003E0648" w:rsidRPr="000E4868" w:rsidRDefault="003E0648" w:rsidP="003E0648">
      <w:pPr>
        <w:shd w:val="clear" w:color="auto" w:fill="FFFFFF"/>
        <w:rPr>
          <w:lang w:val="en-GB"/>
        </w:rPr>
      </w:pPr>
    </w:p>
    <w:p w14:paraId="4323C4F5" w14:textId="13B3F7A8" w:rsidR="005B6B37" w:rsidRPr="000E4868" w:rsidRDefault="005B6B37" w:rsidP="00EB4EC9">
      <w:pPr>
        <w:shd w:val="clear" w:color="auto" w:fill="FFFFFF"/>
      </w:pPr>
      <w:r w:rsidRPr="000E4868">
        <w:t>Irina URBONE</w:t>
      </w:r>
      <w:r w:rsidR="00EB4EC9" w:rsidRPr="000E4868">
        <w:t xml:space="preserve"> </w:t>
      </w:r>
      <w:r w:rsidRPr="000E4868">
        <w:t>(Ms.), Administrator,</w:t>
      </w:r>
      <w:r w:rsidRPr="000E4868">
        <w:rPr>
          <w:lang w:val="en-GB"/>
        </w:rPr>
        <w:t xml:space="preserve"> User </w:t>
      </w:r>
      <w:r w:rsidR="00EB4EC9" w:rsidRPr="000E4868">
        <w:rPr>
          <w:lang w:val="en-GB"/>
        </w:rPr>
        <w:t>A</w:t>
      </w:r>
      <w:r w:rsidRPr="000E4868">
        <w:rPr>
          <w:lang w:val="en-GB"/>
        </w:rPr>
        <w:t>ssociations and International Organizations</w:t>
      </w:r>
      <w:r w:rsidR="00EB4EC9" w:rsidRPr="000E4868">
        <w:rPr>
          <w:lang w:val="en-GB"/>
        </w:rPr>
        <w:t xml:space="preserve"> </w:t>
      </w:r>
    </w:p>
    <w:p w14:paraId="168E7EE5" w14:textId="77777777" w:rsidR="00EB4EC9" w:rsidRPr="000E4868" w:rsidRDefault="00EB4EC9" w:rsidP="00EB4EC9">
      <w:pPr>
        <w:shd w:val="clear" w:color="auto" w:fill="FFFFFF"/>
        <w:rPr>
          <w:lang w:val="en-GB"/>
        </w:rPr>
      </w:pPr>
    </w:p>
    <w:p w14:paraId="6287F431" w14:textId="77777777" w:rsidR="003E0648" w:rsidRPr="000E4868" w:rsidRDefault="003E0648" w:rsidP="003E0648">
      <w:pPr>
        <w:shd w:val="clear" w:color="auto" w:fill="FFFFFF"/>
        <w:rPr>
          <w:lang w:val="en-GB"/>
        </w:rPr>
      </w:pPr>
      <w:r w:rsidRPr="000E4868">
        <w:rPr>
          <w:lang w:val="en-GB"/>
        </w:rPr>
        <w:t>Tobias LÜDDEMANN (Mr.), Examiner, Guidance on Procedures</w:t>
      </w:r>
    </w:p>
    <w:p w14:paraId="14AFE90D" w14:textId="77777777" w:rsidR="003E0648" w:rsidRPr="000E4868" w:rsidRDefault="003E0648" w:rsidP="003E0648">
      <w:pPr>
        <w:shd w:val="clear" w:color="auto" w:fill="FFFFFF"/>
        <w:rPr>
          <w:lang w:val="en-GB"/>
        </w:rPr>
      </w:pPr>
    </w:p>
    <w:p w14:paraId="260BB9D8" w14:textId="2FCABC84" w:rsidR="004F36DA" w:rsidRPr="000E4868" w:rsidRDefault="00716CFF" w:rsidP="00716CFF">
      <w:pPr>
        <w:rPr>
          <w:lang w:val="en-GB"/>
        </w:rPr>
      </w:pPr>
      <w:r w:rsidRPr="000E4868">
        <w:t>Juliette GROOTHAERT (Ms.), Young Professional, Patent Law and Processes</w:t>
      </w:r>
    </w:p>
    <w:p w14:paraId="677F8FEE" w14:textId="77777777" w:rsidR="00250B41" w:rsidRPr="000E4868" w:rsidRDefault="00250B41">
      <w:pPr>
        <w:rPr>
          <w:u w:val="single"/>
          <w:lang w:val="en-GB"/>
        </w:rPr>
      </w:pPr>
    </w:p>
    <w:p w14:paraId="10A8FDAA" w14:textId="77777777" w:rsidR="00EA7A8C" w:rsidRPr="00EA7A8C" w:rsidRDefault="00EA7A8C">
      <w:pPr>
        <w:rPr>
          <w:u w:val="single"/>
        </w:rPr>
      </w:pPr>
    </w:p>
    <w:p w14:paraId="4B08F4D3" w14:textId="77777777" w:rsidR="00D60112" w:rsidRPr="000E4868" w:rsidRDefault="00D60112" w:rsidP="00D60112">
      <w:pPr>
        <w:rPr>
          <w:u w:val="single"/>
        </w:rPr>
      </w:pPr>
      <w:r w:rsidRPr="000E4868">
        <w:rPr>
          <w:u w:val="single"/>
        </w:rPr>
        <w:t xml:space="preserve">FEDERAL SERVICE FOR INTELLECTUAL PROPERTY OF THE RUSSIAN FEDERATION </w:t>
      </w:r>
    </w:p>
    <w:p w14:paraId="31A52B54" w14:textId="77777777" w:rsidR="00D60112" w:rsidRPr="000E4868" w:rsidRDefault="00D60112" w:rsidP="00D60112"/>
    <w:p w14:paraId="356CC12D" w14:textId="3D8472B4" w:rsidR="00561903" w:rsidRPr="000E4868" w:rsidRDefault="00561903" w:rsidP="00561903">
      <w:pPr>
        <w:rPr>
          <w:color w:val="0E101A"/>
          <w:lang w:val="en-GB"/>
        </w:rPr>
      </w:pPr>
      <w:r w:rsidRPr="000E4868">
        <w:rPr>
          <w:color w:val="0E101A"/>
          <w:lang w:val="en-GB"/>
        </w:rPr>
        <w:t xml:space="preserve">Evgeniia KOROBENKOVA (Ms.), Adviser, Multilateral Cooperation Division, International Cooperation Department, Federal Service for Intellectual Property (Rospatent) </w:t>
      </w:r>
    </w:p>
    <w:p w14:paraId="283BB32B" w14:textId="77777777" w:rsidR="00561903" w:rsidRPr="000E4868" w:rsidRDefault="00561903" w:rsidP="00561903">
      <w:pPr>
        <w:rPr>
          <w:color w:val="0E101A"/>
          <w:lang w:val="en-GB"/>
        </w:rPr>
      </w:pPr>
    </w:p>
    <w:p w14:paraId="15553311" w14:textId="442388F5" w:rsidR="00561903" w:rsidRPr="000E4868" w:rsidRDefault="00561903" w:rsidP="00561903">
      <w:pPr>
        <w:rPr>
          <w:color w:val="0E101A"/>
          <w:lang w:val="en-GB"/>
        </w:rPr>
      </w:pPr>
      <w:r w:rsidRPr="000E4868">
        <w:rPr>
          <w:color w:val="0E101A"/>
          <w:lang w:val="en-GB"/>
        </w:rPr>
        <w:t>Andrey ZHURAVLEV (Mr.), Head, International Cooperation Center, Federal Institute of Industrial Property (FIPS)</w:t>
      </w:r>
    </w:p>
    <w:p w14:paraId="0094E0BB" w14:textId="77777777" w:rsidR="00561903" w:rsidRPr="000E4868" w:rsidRDefault="00561903" w:rsidP="00561903">
      <w:pPr>
        <w:rPr>
          <w:color w:val="0E101A"/>
          <w:lang w:val="en-GB"/>
        </w:rPr>
      </w:pPr>
    </w:p>
    <w:p w14:paraId="6A7E1955" w14:textId="3F8DC9D3" w:rsidR="00561903" w:rsidRPr="000E4868" w:rsidRDefault="00561903" w:rsidP="00561903">
      <w:pPr>
        <w:rPr>
          <w:color w:val="0E101A"/>
          <w:lang w:val="en-GB"/>
        </w:rPr>
      </w:pPr>
      <w:r w:rsidRPr="000E4868">
        <w:rPr>
          <w:color w:val="0E101A"/>
          <w:lang w:val="en-GB"/>
        </w:rPr>
        <w:t>Natalia CHIKANOVA (Ms.), Head, International Certification Center (FIPS)</w:t>
      </w:r>
    </w:p>
    <w:p w14:paraId="029EC2F3" w14:textId="77777777" w:rsidR="00561903" w:rsidRPr="000E4868" w:rsidRDefault="00561903" w:rsidP="00561903">
      <w:pPr>
        <w:rPr>
          <w:color w:val="0E101A"/>
          <w:lang w:val="en-GB"/>
        </w:rPr>
      </w:pPr>
    </w:p>
    <w:p w14:paraId="1FA9A6E4" w14:textId="2421CAB1" w:rsidR="00561903" w:rsidRPr="000E4868" w:rsidRDefault="00561903" w:rsidP="00561903">
      <w:pPr>
        <w:rPr>
          <w:color w:val="0E101A"/>
          <w:lang w:val="en-GB"/>
        </w:rPr>
      </w:pPr>
      <w:r w:rsidRPr="000E4868">
        <w:rPr>
          <w:color w:val="0E101A"/>
          <w:lang w:val="en-GB"/>
        </w:rPr>
        <w:t>Lyubov SENCHIKHINA (Ms.), Head, International Patent Cooperation Division, International Cooperation Center (FIPS)</w:t>
      </w:r>
    </w:p>
    <w:p w14:paraId="4A743EAA" w14:textId="77777777" w:rsidR="00561903" w:rsidRPr="000E4868" w:rsidRDefault="00561903" w:rsidP="00561903">
      <w:pPr>
        <w:rPr>
          <w:color w:val="0E101A"/>
          <w:lang w:val="en-GB"/>
        </w:rPr>
      </w:pPr>
    </w:p>
    <w:p w14:paraId="6894D553" w14:textId="4A05E698" w:rsidR="00561903" w:rsidRPr="000E4868" w:rsidRDefault="00561903" w:rsidP="00D94104">
      <w:pPr>
        <w:rPr>
          <w:color w:val="0E101A"/>
          <w:lang w:val="en-GB"/>
        </w:rPr>
      </w:pPr>
      <w:r w:rsidRPr="000E4868">
        <w:rPr>
          <w:color w:val="0E101A"/>
          <w:lang w:val="en-GB"/>
        </w:rPr>
        <w:t xml:space="preserve">Olga DARINA (Ms.), Senior Researcher, </w:t>
      </w:r>
      <w:r w:rsidR="00D94104" w:rsidRPr="000E4868">
        <w:rPr>
          <w:color w:val="0E101A"/>
        </w:rPr>
        <w:t>International Classifications and Search Information Support for Patent Law Objects Division</w:t>
      </w:r>
      <w:r w:rsidRPr="000E4868">
        <w:rPr>
          <w:color w:val="0E101A"/>
          <w:lang w:val="en-GB"/>
        </w:rPr>
        <w:t xml:space="preserve"> (FIPS)</w:t>
      </w:r>
    </w:p>
    <w:p w14:paraId="201FC913" w14:textId="77777777" w:rsidR="00D60112" w:rsidRPr="000E4868" w:rsidRDefault="00D60112" w:rsidP="00D60112">
      <w:pPr>
        <w:rPr>
          <w:color w:val="0E101A"/>
          <w:lang w:val="en-GB"/>
        </w:rPr>
      </w:pPr>
    </w:p>
    <w:p w14:paraId="391C87F8" w14:textId="77777777" w:rsidR="008D0C06" w:rsidRPr="000E4868" w:rsidRDefault="008D0C06" w:rsidP="00DD0F17"/>
    <w:p w14:paraId="169913BB" w14:textId="77777777" w:rsidR="003027E7" w:rsidRPr="000E4868" w:rsidRDefault="003027E7" w:rsidP="00DD0F17">
      <w:pPr>
        <w:rPr>
          <w:u w:val="single"/>
        </w:rPr>
      </w:pPr>
      <w:r w:rsidRPr="000E4868">
        <w:rPr>
          <w:u w:val="single"/>
        </w:rPr>
        <w:t>FINNISH PATENT AND REGISTRATION OFFICE</w:t>
      </w:r>
    </w:p>
    <w:p w14:paraId="0996B039" w14:textId="77777777" w:rsidR="00DD0F17" w:rsidRPr="000E4868" w:rsidRDefault="00DD0F17" w:rsidP="00DD0F17">
      <w:pPr>
        <w:rPr>
          <w:u w:val="single"/>
        </w:rPr>
      </w:pPr>
    </w:p>
    <w:p w14:paraId="158E3C36" w14:textId="55FE0DE0" w:rsidR="00A10FC6" w:rsidRPr="000E4868" w:rsidRDefault="00A10FC6" w:rsidP="00A10FC6">
      <w:r w:rsidRPr="000E4868">
        <w:t>Hanna AHO (Ms.), Head</w:t>
      </w:r>
      <w:r w:rsidR="00545A55" w:rsidRPr="000E4868">
        <w:t xml:space="preserve">, </w:t>
      </w:r>
      <w:r w:rsidRPr="000E4868">
        <w:t>Division, Mechanical and Civil Engineering</w:t>
      </w:r>
      <w:r w:rsidR="006315EA" w:rsidRPr="000E4868">
        <w:t xml:space="preserve"> Division</w:t>
      </w:r>
    </w:p>
    <w:p w14:paraId="30E64B3F" w14:textId="77777777" w:rsidR="00246075" w:rsidRPr="000E4868" w:rsidRDefault="00246075" w:rsidP="00DD0F17"/>
    <w:p w14:paraId="0DE18070" w14:textId="45869190" w:rsidR="005303F4" w:rsidRPr="000E4868" w:rsidRDefault="00DB5BE2" w:rsidP="00DD0F17">
      <w:r w:rsidRPr="000E4868">
        <w:t>Mika KOTALA (Mr</w:t>
      </w:r>
      <w:r w:rsidR="005303F4" w:rsidRPr="000E4868">
        <w:t>.), Head</w:t>
      </w:r>
      <w:r w:rsidR="00A10FC6" w:rsidRPr="000E4868">
        <w:t>, Customer Relations and Support Operations</w:t>
      </w:r>
      <w:r w:rsidR="006315EA" w:rsidRPr="000E4868">
        <w:t xml:space="preserve"> Division</w:t>
      </w:r>
    </w:p>
    <w:p w14:paraId="1F090648" w14:textId="77777777" w:rsidR="007644A4" w:rsidRPr="000E4868" w:rsidRDefault="007644A4" w:rsidP="00DD0F17"/>
    <w:p w14:paraId="323E8D9D" w14:textId="6E0B63D2" w:rsidR="00A10FC6" w:rsidRPr="000E4868" w:rsidRDefault="00A10FC6" w:rsidP="00A10FC6">
      <w:pPr>
        <w:rPr>
          <w:lang w:val="en-GB"/>
        </w:rPr>
      </w:pPr>
    </w:p>
    <w:p w14:paraId="4FD300F2" w14:textId="77777777" w:rsidR="00E421F3" w:rsidRPr="000E4868" w:rsidRDefault="00E421F3" w:rsidP="00E421F3">
      <w:pPr>
        <w:rPr>
          <w:lang w:val="en-GB"/>
        </w:rPr>
      </w:pPr>
    </w:p>
    <w:p w14:paraId="23C5AF3A" w14:textId="77777777" w:rsidR="00A10FC6" w:rsidRDefault="00A10FC6" w:rsidP="00E421F3"/>
    <w:p w14:paraId="3D0B6E1E" w14:textId="77777777" w:rsidR="00EA7A8C" w:rsidRPr="000E4868" w:rsidRDefault="00EA7A8C" w:rsidP="00E421F3"/>
    <w:p w14:paraId="130E95F6" w14:textId="77777777" w:rsidR="008F48E1" w:rsidRPr="000E4868" w:rsidRDefault="008F48E1" w:rsidP="008F48E1">
      <w:pPr>
        <w:rPr>
          <w:u w:val="single"/>
        </w:rPr>
      </w:pPr>
      <w:r w:rsidRPr="000E4868">
        <w:rPr>
          <w:u w:val="single"/>
        </w:rPr>
        <w:t>INDIAN PATENT OFFICE</w:t>
      </w:r>
    </w:p>
    <w:p w14:paraId="319BB584" w14:textId="77777777" w:rsidR="008F48E1" w:rsidRPr="000E4868" w:rsidRDefault="008F48E1" w:rsidP="008F48E1">
      <w:pPr>
        <w:rPr>
          <w:u w:val="single"/>
        </w:rPr>
      </w:pPr>
    </w:p>
    <w:p w14:paraId="76FF38E6" w14:textId="16F15841" w:rsidR="008F48E1" w:rsidRPr="000E4868" w:rsidRDefault="008F48E1" w:rsidP="008F48E1">
      <w:pPr>
        <w:rPr>
          <w:lang w:val="en-GB"/>
        </w:rPr>
      </w:pPr>
      <w:r w:rsidRPr="000E4868">
        <w:rPr>
          <w:lang w:val="en-GB"/>
        </w:rPr>
        <w:t xml:space="preserve">Sweta RAJKUMAR (Ms.) Deputy Controller of Patents and Designs, </w:t>
      </w:r>
      <w:r w:rsidRPr="000E4868">
        <w:t>Office of Controller General of Patents, Designs and Trade Marks (CGDTM)</w:t>
      </w:r>
    </w:p>
    <w:p w14:paraId="1AA14DB5" w14:textId="77777777" w:rsidR="008F48E1" w:rsidRPr="000E4868" w:rsidRDefault="008F48E1" w:rsidP="008F48E1">
      <w:pPr>
        <w:rPr>
          <w:u w:val="single"/>
          <w:lang w:val="en-GB"/>
        </w:rPr>
      </w:pPr>
    </w:p>
    <w:p w14:paraId="757A8D31" w14:textId="3DDD06BA" w:rsidR="008F48E1" w:rsidRPr="000E4868" w:rsidRDefault="008F48E1" w:rsidP="008F48E1">
      <w:r w:rsidRPr="000E4868">
        <w:t>Rohit RATHORE (Mr.) Deputy Controller of Patents and Designs, Office of the Controller General of Patents, Designs and Trade Marks (CGDTM)</w:t>
      </w:r>
    </w:p>
    <w:p w14:paraId="1ACD8059" w14:textId="77777777" w:rsidR="008F48E1" w:rsidRPr="000E4868" w:rsidRDefault="008F48E1" w:rsidP="008F48E1">
      <w:pPr>
        <w:rPr>
          <w:u w:val="single"/>
          <w:lang w:val="en-GB"/>
        </w:rPr>
      </w:pPr>
    </w:p>
    <w:p w14:paraId="50823E84" w14:textId="7589D2D6" w:rsidR="008F48E1" w:rsidRPr="000E4868" w:rsidRDefault="0041425F" w:rsidP="0041425F">
      <w:r w:rsidRPr="000E4868">
        <w:t xml:space="preserve">Nisha JANGRA </w:t>
      </w:r>
      <w:r w:rsidR="008F48E1" w:rsidRPr="000E4868">
        <w:t>(M</w:t>
      </w:r>
      <w:r w:rsidRPr="000E4868">
        <w:t>s</w:t>
      </w:r>
      <w:r w:rsidR="008F48E1" w:rsidRPr="000E4868">
        <w:t>.), Assistant Controller of Patents and Designs, Office of the Controller General of Patents, Designs and Trade Marks (CGDTM)</w:t>
      </w:r>
    </w:p>
    <w:p w14:paraId="07A1CFAD" w14:textId="2FA53A73" w:rsidR="008F48E1" w:rsidRPr="000E4868" w:rsidRDefault="008F48E1" w:rsidP="008F48E1"/>
    <w:p w14:paraId="2AA93D36" w14:textId="6EFFA705" w:rsidR="008F48E1" w:rsidRPr="000E4868" w:rsidRDefault="008F48E1" w:rsidP="008F48E1">
      <w:r w:rsidRPr="000E4868">
        <w:rPr>
          <w:lang w:val="en-GB"/>
        </w:rPr>
        <w:t xml:space="preserve">Saurabh DWIVEDI (Mr.), Assistant Controller of Patents and Designs, </w:t>
      </w:r>
      <w:r w:rsidRPr="000E4868">
        <w:t>Office of the Controller General of Patents, Designs and Trade Marks (CGDTM)</w:t>
      </w:r>
    </w:p>
    <w:p w14:paraId="4334336E" w14:textId="399E00E8" w:rsidR="008F48E1" w:rsidRPr="000E4868" w:rsidRDefault="008F48E1" w:rsidP="008F48E1"/>
    <w:p w14:paraId="107A2019" w14:textId="77777777" w:rsidR="008F48E1" w:rsidRPr="000E4868" w:rsidRDefault="008F48E1" w:rsidP="008F48E1">
      <w:r w:rsidRPr="000E4868">
        <w:rPr>
          <w:lang w:val="en-GB"/>
        </w:rPr>
        <w:t xml:space="preserve">Seetha RAMAN (Mr.), Assistant Controller of Patents and Designs, </w:t>
      </w:r>
      <w:r w:rsidRPr="000E4868">
        <w:t>Office of the Controller General of Patents, Designs and Trade Marks (CGDTM)</w:t>
      </w:r>
    </w:p>
    <w:p w14:paraId="5CE7EA2A" w14:textId="77777777" w:rsidR="005A21DB" w:rsidRPr="000E4868" w:rsidRDefault="005A21DB" w:rsidP="008F48E1">
      <w:pPr>
        <w:rPr>
          <w:lang w:val="en-GB"/>
        </w:rPr>
      </w:pPr>
    </w:p>
    <w:p w14:paraId="43053D00" w14:textId="7526646F" w:rsidR="008F48E1" w:rsidRPr="000E4868" w:rsidRDefault="008F48E1" w:rsidP="008F48E1">
      <w:r w:rsidRPr="000E4868">
        <w:rPr>
          <w:lang w:val="en-GB"/>
        </w:rPr>
        <w:t xml:space="preserve">Raghavendra MADASETTY (Mr.), Assistant Controller of Patents and Designs, </w:t>
      </w:r>
      <w:r w:rsidRPr="000E4868">
        <w:t>Office of the Controller General of Patents, Designs and Trade Marks (CGDTM)</w:t>
      </w:r>
    </w:p>
    <w:p w14:paraId="54AE32E1" w14:textId="77777777" w:rsidR="008F48E1" w:rsidRPr="000E4868" w:rsidRDefault="008F48E1" w:rsidP="008F48E1">
      <w:pPr>
        <w:rPr>
          <w:lang w:val="en-GB"/>
        </w:rPr>
      </w:pPr>
    </w:p>
    <w:p w14:paraId="5D6A6F38" w14:textId="77777777" w:rsidR="008F48E1" w:rsidRPr="000E4868" w:rsidRDefault="008F48E1" w:rsidP="008F48E1">
      <w:r w:rsidRPr="000E4868">
        <w:rPr>
          <w:lang w:val="en-GB"/>
        </w:rPr>
        <w:t xml:space="preserve">Vishakha GUPTA (Ms.), Assistant Controller of Patents and Designs, </w:t>
      </w:r>
      <w:r w:rsidRPr="000E4868">
        <w:t>Office of the Controller General of Patents, Designs and Trade Marks (CGDTM)</w:t>
      </w:r>
    </w:p>
    <w:p w14:paraId="70C7A11F" w14:textId="77777777" w:rsidR="008F48E1" w:rsidRPr="000E4868" w:rsidRDefault="008F48E1" w:rsidP="008F48E1"/>
    <w:p w14:paraId="06A733DF" w14:textId="77777777" w:rsidR="009071F8" w:rsidRPr="000E4868" w:rsidRDefault="009071F8" w:rsidP="009071F8">
      <w:r w:rsidRPr="000E4868">
        <w:t xml:space="preserve">Vipin JAIN (Mr.), </w:t>
      </w:r>
      <w:r w:rsidRPr="000E4868">
        <w:rPr>
          <w:lang w:val="en-GB"/>
        </w:rPr>
        <w:t xml:space="preserve">Assistant Controller of Patents and Designs, </w:t>
      </w:r>
      <w:r w:rsidRPr="000E4868">
        <w:t>Office of the Controller General of Patents, Designs and Trade Marks (CGDTM)</w:t>
      </w:r>
    </w:p>
    <w:p w14:paraId="3A8BCA87" w14:textId="77777777" w:rsidR="009071F8" w:rsidRPr="000E4868" w:rsidRDefault="009071F8" w:rsidP="008F48E1"/>
    <w:p w14:paraId="0AEDD734" w14:textId="77777777" w:rsidR="009071F8" w:rsidRPr="000E4868" w:rsidRDefault="00587B56" w:rsidP="009071F8">
      <w:r w:rsidRPr="000E4868">
        <w:t xml:space="preserve">Abhishek KUMAR (Mr.), Examiner, </w:t>
      </w:r>
      <w:r w:rsidR="009071F8" w:rsidRPr="000E4868">
        <w:t>Office of the Controller General of Patents, Designs and Trade Marks (CGDTM)</w:t>
      </w:r>
    </w:p>
    <w:p w14:paraId="53B21D96" w14:textId="6165982A" w:rsidR="00587B56" w:rsidRPr="000E4868" w:rsidRDefault="00587B56" w:rsidP="00587B56"/>
    <w:p w14:paraId="6085B26A" w14:textId="77777777" w:rsidR="008F48E1" w:rsidRPr="000E4868" w:rsidRDefault="008F48E1" w:rsidP="00E421F3"/>
    <w:p w14:paraId="6CD82086" w14:textId="77777777" w:rsidR="003F6FCC" w:rsidRPr="000E4868" w:rsidRDefault="003F6FCC" w:rsidP="003F6FCC">
      <w:pPr>
        <w:rPr>
          <w:u w:val="single"/>
        </w:rPr>
      </w:pPr>
      <w:r w:rsidRPr="000E4868">
        <w:rPr>
          <w:u w:val="single"/>
        </w:rPr>
        <w:t>INTELLECTUAL PROPERTY OFFICE OF THE PHILIPPINES</w:t>
      </w:r>
    </w:p>
    <w:p w14:paraId="3A64A200" w14:textId="77777777" w:rsidR="003F6FCC" w:rsidRPr="000E4868" w:rsidRDefault="003F6FCC" w:rsidP="003F6FCC">
      <w:pPr>
        <w:rPr>
          <w:u w:val="single"/>
        </w:rPr>
      </w:pPr>
    </w:p>
    <w:p w14:paraId="76F6C740" w14:textId="63774D8D" w:rsidR="00890380" w:rsidRPr="000E4868" w:rsidRDefault="00890380" w:rsidP="003F6FCC">
      <w:pPr>
        <w:rPr>
          <w:lang w:val="en-GB"/>
        </w:rPr>
      </w:pPr>
      <w:r w:rsidRPr="000E4868">
        <w:rPr>
          <w:lang w:val="en-GB"/>
        </w:rPr>
        <w:t xml:space="preserve">Maria Cristina P. </w:t>
      </w:r>
      <w:r w:rsidRPr="000E4868">
        <w:rPr>
          <w:caps/>
          <w:lang w:val="en-GB"/>
        </w:rPr>
        <w:t>de Guzman</w:t>
      </w:r>
      <w:r w:rsidR="00D45A69" w:rsidRPr="000E4868">
        <w:rPr>
          <w:lang w:val="en-GB"/>
        </w:rPr>
        <w:t xml:space="preserve"> (Ms.)</w:t>
      </w:r>
      <w:r w:rsidRPr="000E4868">
        <w:rPr>
          <w:lang w:val="en-GB"/>
        </w:rPr>
        <w:t xml:space="preserve">, </w:t>
      </w:r>
      <w:r w:rsidR="00241A98" w:rsidRPr="000E4868">
        <w:rPr>
          <w:lang w:val="en-GB"/>
        </w:rPr>
        <w:t>Director</w:t>
      </w:r>
      <w:r w:rsidRPr="000E4868">
        <w:rPr>
          <w:lang w:val="en-GB"/>
        </w:rPr>
        <w:t>, Bureau of Patents</w:t>
      </w:r>
    </w:p>
    <w:p w14:paraId="5FB1FF25" w14:textId="77777777" w:rsidR="00890380" w:rsidRPr="000E4868" w:rsidRDefault="00890380" w:rsidP="003F6FCC">
      <w:pPr>
        <w:rPr>
          <w:u w:val="single"/>
          <w:lang w:val="en-GB"/>
        </w:rPr>
      </w:pPr>
    </w:p>
    <w:p w14:paraId="2E89F465" w14:textId="0CB23EB8" w:rsidR="00AF1487" w:rsidRPr="000E4868" w:rsidRDefault="00AF1487" w:rsidP="00AF1487">
      <w:pPr>
        <w:rPr>
          <w:lang w:val="en-GB"/>
        </w:rPr>
      </w:pPr>
      <w:r w:rsidRPr="000E4868">
        <w:rPr>
          <w:lang w:val="en-GB"/>
        </w:rPr>
        <w:t xml:space="preserve">Rodel S. </w:t>
      </w:r>
      <w:r w:rsidR="00EF0043" w:rsidRPr="000E4868">
        <w:rPr>
          <w:lang w:val="en-GB"/>
        </w:rPr>
        <w:t>ESPIRITU (Mr.), Assistant Director, Bureau of Patents</w:t>
      </w:r>
    </w:p>
    <w:p w14:paraId="1157E1DA" w14:textId="77777777" w:rsidR="00AF1487" w:rsidRPr="000E4868" w:rsidRDefault="00AF1487" w:rsidP="00AF1487">
      <w:pPr>
        <w:rPr>
          <w:u w:val="single"/>
          <w:lang w:val="en-GB"/>
        </w:rPr>
      </w:pPr>
    </w:p>
    <w:p w14:paraId="30346E2C" w14:textId="2CE191E5" w:rsidR="000B1441" w:rsidRPr="000E4868" w:rsidRDefault="00905362" w:rsidP="000B1441">
      <w:r w:rsidRPr="000E4868">
        <w:t>Ronil Emmavi J. REMOQUILLO (Ms</w:t>
      </w:r>
      <w:r w:rsidR="003F6FCC" w:rsidRPr="000E4868">
        <w:t xml:space="preserve">.), </w:t>
      </w:r>
      <w:r w:rsidR="00890380" w:rsidRPr="000E4868">
        <w:t>Project Coordinator for Operation of IPOPHL as an ISA/IPEA</w:t>
      </w:r>
      <w:r w:rsidR="00AB0538" w:rsidRPr="000E4868">
        <w:t>, Bureau of Patents</w:t>
      </w:r>
    </w:p>
    <w:p w14:paraId="5D5ECB22" w14:textId="77777777" w:rsidR="00890380" w:rsidRPr="000E4868" w:rsidRDefault="00890380" w:rsidP="000B1441"/>
    <w:p w14:paraId="667348F3" w14:textId="14111BA1" w:rsidR="000B1441" w:rsidRPr="000E4868" w:rsidRDefault="000B1441" w:rsidP="000B1441">
      <w:r w:rsidRPr="000E4868">
        <w:t xml:space="preserve">Eileen P. LLANTOS (Ms.), </w:t>
      </w:r>
      <w:r w:rsidR="00890380" w:rsidRPr="000E4868">
        <w:t>Officer in Charge</w:t>
      </w:r>
      <w:r w:rsidRPr="000E4868">
        <w:t>, Quality Management Services Unit, Bureau of Patents</w:t>
      </w:r>
    </w:p>
    <w:p w14:paraId="6FC2909B" w14:textId="77777777" w:rsidR="000B1441" w:rsidRPr="000E4868" w:rsidRDefault="000B1441" w:rsidP="000B1441"/>
    <w:p w14:paraId="5335322C" w14:textId="77777777" w:rsidR="00541FB7" w:rsidRPr="000E4868" w:rsidRDefault="00541FB7" w:rsidP="00DD0F17"/>
    <w:p w14:paraId="62B0E30A" w14:textId="1CC9673F" w:rsidR="00096DB6" w:rsidRPr="000E4868" w:rsidRDefault="00096DB6" w:rsidP="00096DB6">
      <w:pPr>
        <w:rPr>
          <w:u w:val="single"/>
        </w:rPr>
      </w:pPr>
      <w:bookmarkStart w:id="6" w:name="_Hlk206495070"/>
      <w:r w:rsidRPr="000E4868">
        <w:rPr>
          <w:u w:val="single"/>
        </w:rPr>
        <w:t>INTELLECTUAL PROPERTY OFFICE OF SINGAPORE</w:t>
      </w:r>
      <w:r w:rsidR="00F92014" w:rsidRPr="000E4868">
        <w:rPr>
          <w:u w:val="single"/>
        </w:rPr>
        <w:t xml:space="preserve"> </w:t>
      </w:r>
    </w:p>
    <w:p w14:paraId="3702E0BB" w14:textId="77777777" w:rsidR="00096DB6" w:rsidRPr="000E4868" w:rsidRDefault="00096DB6" w:rsidP="00096DB6">
      <w:pPr>
        <w:rPr>
          <w:bCs/>
        </w:rPr>
      </w:pPr>
    </w:p>
    <w:p w14:paraId="7A43F9B7" w14:textId="77777777" w:rsidR="00A75A1B" w:rsidRPr="000E4868" w:rsidRDefault="00A75A1B" w:rsidP="00A75A1B">
      <w:pPr>
        <w:rPr>
          <w:bCs/>
        </w:rPr>
      </w:pPr>
      <w:r w:rsidRPr="000E4868">
        <w:rPr>
          <w:bCs/>
        </w:rPr>
        <w:t>CHEN Xiu Li (Ms.), Assistant Director, Registries of Patents, Designs and Plant Varieties Department</w:t>
      </w:r>
    </w:p>
    <w:p w14:paraId="124D545B" w14:textId="1CCFD639" w:rsidR="00A75A1B" w:rsidRPr="000E4868" w:rsidRDefault="00A75A1B" w:rsidP="00A75A1B">
      <w:pPr>
        <w:rPr>
          <w:bCs/>
        </w:rPr>
      </w:pPr>
    </w:p>
    <w:p w14:paraId="2BA57E7A" w14:textId="1C1F98C6" w:rsidR="00B00D9D" w:rsidRPr="000E4868" w:rsidRDefault="00B00D9D" w:rsidP="00B00D9D">
      <w:pPr>
        <w:rPr>
          <w:bCs/>
        </w:rPr>
      </w:pPr>
      <w:r w:rsidRPr="000E4868">
        <w:t>Anne PANG (Ms.), Manager,</w:t>
      </w:r>
      <w:r w:rsidRPr="000E4868">
        <w:rPr>
          <w:bCs/>
        </w:rPr>
        <w:t xml:space="preserve"> Registries </w:t>
      </w:r>
      <w:r w:rsidR="00E0756E" w:rsidRPr="000E4868">
        <w:rPr>
          <w:bCs/>
        </w:rPr>
        <w:t>Operations and Systems Department</w:t>
      </w:r>
    </w:p>
    <w:p w14:paraId="16353560" w14:textId="7542B3E2" w:rsidR="00A75A1B" w:rsidRPr="000E4868" w:rsidRDefault="00A75A1B" w:rsidP="00096DB6">
      <w:pPr>
        <w:rPr>
          <w:bCs/>
        </w:rPr>
      </w:pPr>
    </w:p>
    <w:p w14:paraId="4D594A7E" w14:textId="7EBB6DA3" w:rsidR="00B00D9D" w:rsidRPr="000E4868" w:rsidRDefault="00B00D9D" w:rsidP="00B00D9D">
      <w:pPr>
        <w:rPr>
          <w:bCs/>
        </w:rPr>
      </w:pPr>
      <w:r w:rsidRPr="000E4868">
        <w:rPr>
          <w:bCs/>
        </w:rPr>
        <w:t>LO Seong Loong (Mr.), Principal Patent Examiner, Patent Search, Examination and Analytics</w:t>
      </w:r>
      <w:r w:rsidR="000173DF" w:rsidRPr="000E4868">
        <w:rPr>
          <w:bCs/>
        </w:rPr>
        <w:t xml:space="preserve"> Unit</w:t>
      </w:r>
    </w:p>
    <w:p w14:paraId="758BA387" w14:textId="0C3FD9EA" w:rsidR="00EA7A8C" w:rsidRDefault="00EA7A8C">
      <w:pPr>
        <w:rPr>
          <w:bCs/>
        </w:rPr>
      </w:pPr>
      <w:r>
        <w:rPr>
          <w:bCs/>
        </w:rPr>
        <w:br w:type="page"/>
      </w:r>
    </w:p>
    <w:p w14:paraId="0897A3C1" w14:textId="77777777" w:rsidR="00B00D9D" w:rsidRPr="000E4868" w:rsidRDefault="00B00D9D" w:rsidP="00B00D9D">
      <w:pPr>
        <w:rPr>
          <w:bCs/>
        </w:rPr>
      </w:pPr>
    </w:p>
    <w:p w14:paraId="69D70E63" w14:textId="01A32FBE" w:rsidR="00DA2D9B" w:rsidRPr="000E4868" w:rsidRDefault="00DA2D9B" w:rsidP="00DA2D9B">
      <w:pPr>
        <w:rPr>
          <w:bCs/>
          <w:lang w:val="en-SG"/>
        </w:rPr>
      </w:pPr>
      <w:r w:rsidRPr="000E4868">
        <w:rPr>
          <w:bCs/>
          <w:lang w:val="en-SG"/>
        </w:rPr>
        <w:t>WANG Jiayi (M</w:t>
      </w:r>
      <w:r w:rsidR="001500EE" w:rsidRPr="000E4868">
        <w:rPr>
          <w:bCs/>
          <w:lang w:val="en-SG"/>
        </w:rPr>
        <w:t>r</w:t>
      </w:r>
      <w:r w:rsidRPr="000E4868">
        <w:rPr>
          <w:bCs/>
          <w:lang w:val="en-SG"/>
        </w:rPr>
        <w:t>.), Senior Patent Examiner, Patent Search, Examination and Analytics Unit</w:t>
      </w:r>
    </w:p>
    <w:bookmarkEnd w:id="6"/>
    <w:p w14:paraId="66C23AE0" w14:textId="77777777" w:rsidR="00423A28" w:rsidRPr="000E4868" w:rsidRDefault="00423A28" w:rsidP="00096DB6">
      <w:pPr>
        <w:rPr>
          <w:bCs/>
        </w:rPr>
      </w:pPr>
    </w:p>
    <w:p w14:paraId="4FB8530B" w14:textId="45A85137" w:rsidR="00AF4AD8" w:rsidRPr="000E4868" w:rsidRDefault="00AF4AD8" w:rsidP="00AF4AD8">
      <w:pPr>
        <w:rPr>
          <w:lang w:val="en-SG"/>
        </w:rPr>
      </w:pPr>
      <w:r w:rsidRPr="000E4868">
        <w:rPr>
          <w:lang w:val="en-SG"/>
        </w:rPr>
        <w:t>LIM Yong Wah</w:t>
      </w:r>
      <w:r w:rsidR="00E016DE" w:rsidRPr="000E4868">
        <w:rPr>
          <w:lang w:val="en-SG"/>
        </w:rPr>
        <w:t xml:space="preserve"> (Mr.)</w:t>
      </w:r>
      <w:r w:rsidRPr="000E4868">
        <w:rPr>
          <w:lang w:val="en-SG"/>
        </w:rPr>
        <w:t xml:space="preserve">, Patent Examiner, Patent Search, Examination and Analytics Unit </w:t>
      </w:r>
    </w:p>
    <w:p w14:paraId="30C6CE6C" w14:textId="77777777" w:rsidR="00FD459F" w:rsidRPr="000E4868" w:rsidRDefault="00FD459F" w:rsidP="00DD0F17">
      <w:pPr>
        <w:rPr>
          <w:u w:val="single"/>
          <w:lang w:val="en-SG"/>
        </w:rPr>
      </w:pPr>
    </w:p>
    <w:p w14:paraId="234409C6" w14:textId="77777777" w:rsidR="00AF4AD8" w:rsidRPr="000E4868" w:rsidRDefault="00AF4AD8" w:rsidP="00DD0F17">
      <w:pPr>
        <w:rPr>
          <w:u w:val="single"/>
        </w:rPr>
      </w:pPr>
    </w:p>
    <w:p w14:paraId="5B018D16" w14:textId="77777777" w:rsidR="00885447" w:rsidRPr="000E4868" w:rsidRDefault="00885447" w:rsidP="00885447">
      <w:pPr>
        <w:rPr>
          <w:u w:val="single"/>
        </w:rPr>
      </w:pPr>
      <w:r w:rsidRPr="000E4868">
        <w:rPr>
          <w:u w:val="single"/>
        </w:rPr>
        <w:t>IP AUSTRALIA</w:t>
      </w:r>
    </w:p>
    <w:p w14:paraId="658E7DD9" w14:textId="77777777" w:rsidR="00885447" w:rsidRPr="000E4868" w:rsidRDefault="00885447" w:rsidP="00885447"/>
    <w:p w14:paraId="267EED83" w14:textId="77777777" w:rsidR="00885447" w:rsidRPr="000E4868" w:rsidRDefault="00885447" w:rsidP="00885447">
      <w:r w:rsidRPr="000E4868">
        <w:t xml:space="preserve">Kathy </w:t>
      </w:r>
      <w:r w:rsidRPr="000E4868">
        <w:rPr>
          <w:caps/>
        </w:rPr>
        <w:t>Wong</w:t>
      </w:r>
      <w:r w:rsidRPr="000E4868">
        <w:t xml:space="preserve"> (Ms.), Assistant General Manager, People and Culture, Patents Examination Group (PEG) </w:t>
      </w:r>
    </w:p>
    <w:p w14:paraId="6E6A81D8" w14:textId="77777777" w:rsidR="00885447" w:rsidRPr="000E4868" w:rsidRDefault="00885447" w:rsidP="00885447"/>
    <w:p w14:paraId="070431B6" w14:textId="77777777" w:rsidR="00885447" w:rsidRPr="000E4868" w:rsidRDefault="00885447" w:rsidP="00885447">
      <w:r w:rsidRPr="000E4868">
        <w:t xml:space="preserve">Ritesh </w:t>
      </w:r>
      <w:r w:rsidRPr="000E4868">
        <w:rPr>
          <w:caps/>
        </w:rPr>
        <w:t>Thatte (M</w:t>
      </w:r>
      <w:r w:rsidRPr="000E4868">
        <w:t>r</w:t>
      </w:r>
      <w:r w:rsidRPr="000E4868">
        <w:rPr>
          <w:caps/>
        </w:rPr>
        <w:t>.)</w:t>
      </w:r>
      <w:r w:rsidRPr="000E4868">
        <w:t xml:space="preserve">, Supervising Examiner, Medical Devices, Patents Examination Group (PEG) </w:t>
      </w:r>
    </w:p>
    <w:p w14:paraId="46F3B882" w14:textId="77777777" w:rsidR="00885447" w:rsidRPr="000E4868" w:rsidRDefault="00885447" w:rsidP="00885447"/>
    <w:p w14:paraId="0EFA1F35" w14:textId="77777777" w:rsidR="00885447" w:rsidRPr="000E4868" w:rsidRDefault="00885447" w:rsidP="00885447">
      <w:pPr>
        <w:rPr>
          <w:lang w:val="en-AU"/>
        </w:rPr>
      </w:pPr>
      <w:r w:rsidRPr="000E4868">
        <w:rPr>
          <w:lang w:val="en-AU"/>
        </w:rPr>
        <w:t>Bao-Loc NGUYEN (Mr.), Senior Examiner, Patents, Electrical Engineering and Physics</w:t>
      </w:r>
    </w:p>
    <w:p w14:paraId="2C8BEEC6" w14:textId="77777777" w:rsidR="00885447" w:rsidRPr="000E4868" w:rsidRDefault="00885447" w:rsidP="00885447">
      <w:pPr>
        <w:rPr>
          <w:lang w:val="en-AU"/>
        </w:rPr>
      </w:pPr>
    </w:p>
    <w:p w14:paraId="0F53F674" w14:textId="77777777" w:rsidR="00885447" w:rsidRPr="000E4868" w:rsidRDefault="00885447" w:rsidP="00885447">
      <w:r w:rsidRPr="000E4868">
        <w:t>Bronwyn DAVIS (Ms.), Director, Policy and International Affairs</w:t>
      </w:r>
    </w:p>
    <w:p w14:paraId="23226F6C" w14:textId="77777777" w:rsidR="00885447" w:rsidRPr="000E4868" w:rsidRDefault="00885447" w:rsidP="00885447"/>
    <w:p w14:paraId="7B194D4F" w14:textId="77777777" w:rsidR="00885447" w:rsidRPr="000E4868" w:rsidRDefault="00885447" w:rsidP="00885447">
      <w:r w:rsidRPr="000E4868">
        <w:rPr>
          <w:lang w:val="en-AU"/>
        </w:rPr>
        <w:t>Bonita KO (Ms.), Assistant Director, Policy and International Affairs</w:t>
      </w:r>
    </w:p>
    <w:p w14:paraId="14B7D00E" w14:textId="77777777" w:rsidR="00885447" w:rsidRPr="000E4868" w:rsidRDefault="00885447" w:rsidP="00885447"/>
    <w:p w14:paraId="6AB56267" w14:textId="77777777" w:rsidR="00885447" w:rsidRPr="000E4868" w:rsidRDefault="00885447" w:rsidP="00885447">
      <w:r w:rsidRPr="000E4868">
        <w:t>Nicholas CHU (Mr.), Policy Officer, Policy and International Affairs</w:t>
      </w:r>
    </w:p>
    <w:p w14:paraId="6711CD3C" w14:textId="77777777" w:rsidR="00481457" w:rsidRPr="000E4868" w:rsidRDefault="00481457" w:rsidP="002F1F86"/>
    <w:p w14:paraId="21278A8E" w14:textId="77777777" w:rsidR="005204B4" w:rsidRPr="000E4868" w:rsidRDefault="005204B4" w:rsidP="002F1F86">
      <w:pPr>
        <w:rPr>
          <w:lang w:val="en-AU"/>
        </w:rPr>
      </w:pPr>
    </w:p>
    <w:p w14:paraId="39326CA5" w14:textId="77777777" w:rsidR="005204B4" w:rsidRPr="000E4868" w:rsidRDefault="005204B4" w:rsidP="005204B4">
      <w:pPr>
        <w:rPr>
          <w:u w:val="single"/>
        </w:rPr>
      </w:pPr>
      <w:r w:rsidRPr="000E4868">
        <w:rPr>
          <w:u w:val="single"/>
        </w:rPr>
        <w:t>ISRAEL PATENT OFFICE</w:t>
      </w:r>
    </w:p>
    <w:p w14:paraId="5E7EB960" w14:textId="77777777" w:rsidR="005204B4" w:rsidRPr="000E4868" w:rsidRDefault="005204B4" w:rsidP="005204B4">
      <w:pPr>
        <w:rPr>
          <w:u w:val="single"/>
        </w:rPr>
      </w:pPr>
    </w:p>
    <w:p w14:paraId="13B45792" w14:textId="77777777" w:rsidR="00107B52" w:rsidRPr="000E4868" w:rsidRDefault="00107B52" w:rsidP="00107B52">
      <w:r w:rsidRPr="000E4868">
        <w:t>Olga VILSKER (Ms.), Director, PCT Division</w:t>
      </w:r>
    </w:p>
    <w:p w14:paraId="7BF7E827" w14:textId="77777777" w:rsidR="000C64E3" w:rsidRPr="000E4868" w:rsidRDefault="000C64E3" w:rsidP="00107B52"/>
    <w:p w14:paraId="089032BE" w14:textId="77777777" w:rsidR="00107B52" w:rsidRPr="000E4868" w:rsidRDefault="00107B52" w:rsidP="00107B52">
      <w:pPr>
        <w:rPr>
          <w:lang w:val="en-GB"/>
        </w:rPr>
      </w:pPr>
      <w:r w:rsidRPr="000E4868">
        <w:rPr>
          <w:lang w:val="en-GB"/>
        </w:rPr>
        <w:t>Simona AHARONOVITZ (Ms.), Superintendent, Patent Examiners</w:t>
      </w:r>
    </w:p>
    <w:p w14:paraId="32EA9780" w14:textId="77777777" w:rsidR="000C64E3" w:rsidRPr="000E4868" w:rsidRDefault="000C64E3" w:rsidP="00107B52">
      <w:pPr>
        <w:rPr>
          <w:lang w:val="en-GB"/>
        </w:rPr>
      </w:pPr>
    </w:p>
    <w:p w14:paraId="1EF74711" w14:textId="77777777" w:rsidR="00107B52" w:rsidRPr="000E4868" w:rsidRDefault="00107B52" w:rsidP="00107B52">
      <w:r w:rsidRPr="000E4868">
        <w:t>Baruch NEWMAN (Mr.), Deputy Director, PCT Division</w:t>
      </w:r>
    </w:p>
    <w:p w14:paraId="075F82E8" w14:textId="77777777" w:rsidR="000C64E3" w:rsidRPr="000E4868" w:rsidRDefault="000C64E3" w:rsidP="00107B52"/>
    <w:p w14:paraId="0F6E18D1" w14:textId="77777777" w:rsidR="00107B52" w:rsidRPr="000E4868" w:rsidRDefault="00107B52" w:rsidP="00107B52">
      <w:r w:rsidRPr="000E4868">
        <w:t>Mattan COHAY (Mr.), Deputy Superintendent, Patent Examiners</w:t>
      </w:r>
    </w:p>
    <w:p w14:paraId="543C97CD" w14:textId="77777777" w:rsidR="000C64E3" w:rsidRPr="000E4868" w:rsidRDefault="000C64E3" w:rsidP="00107B52"/>
    <w:p w14:paraId="0DBAC1E7" w14:textId="77777777" w:rsidR="00107B52" w:rsidRPr="000E4868" w:rsidRDefault="00107B52" w:rsidP="00107B52">
      <w:r w:rsidRPr="000E4868">
        <w:t>Orit REGEV (Ms.), Deputy Superintendent, Patent Examiners</w:t>
      </w:r>
    </w:p>
    <w:p w14:paraId="794A6BDF" w14:textId="77777777" w:rsidR="000C64E3" w:rsidRPr="000E4868" w:rsidRDefault="000C64E3" w:rsidP="00107B52"/>
    <w:p w14:paraId="50AD6254" w14:textId="77777777" w:rsidR="00107B52" w:rsidRPr="000E4868" w:rsidRDefault="00107B52" w:rsidP="00107B52">
      <w:r w:rsidRPr="000E4868">
        <w:t>Anat HOROWITZ (Ms.), Senior Patent Examiner, Biotechnology</w:t>
      </w:r>
    </w:p>
    <w:p w14:paraId="5CF3D7BF" w14:textId="77777777" w:rsidR="000C64E3" w:rsidRPr="000E4868" w:rsidRDefault="000C64E3" w:rsidP="00107B52"/>
    <w:p w14:paraId="26A21F30" w14:textId="77777777" w:rsidR="00107B52" w:rsidRPr="000E4868" w:rsidRDefault="00107B52" w:rsidP="00107B52">
      <w:r w:rsidRPr="000E4868">
        <w:t>Yoav SIN-MALIA (Mr.), Head, Information Systems</w:t>
      </w:r>
    </w:p>
    <w:p w14:paraId="0F9DF4F4" w14:textId="77777777" w:rsidR="000C64E3" w:rsidRPr="000E4868" w:rsidRDefault="000C64E3" w:rsidP="00107B52"/>
    <w:p w14:paraId="349332C7" w14:textId="77777777" w:rsidR="00107B52" w:rsidRPr="000E4868" w:rsidRDefault="00107B52" w:rsidP="00107B52">
      <w:r w:rsidRPr="000E4868">
        <w:t>Ariel GUTMAN (Mr.), QC Manager</w:t>
      </w:r>
    </w:p>
    <w:p w14:paraId="5596C27B" w14:textId="77777777" w:rsidR="005204B4" w:rsidRPr="000E4868" w:rsidRDefault="005204B4" w:rsidP="00DD0F17">
      <w:pPr>
        <w:rPr>
          <w:lang w:val="en-GB"/>
        </w:rPr>
      </w:pPr>
    </w:p>
    <w:p w14:paraId="3D93ED9E" w14:textId="77777777" w:rsidR="008226B4" w:rsidRPr="000E4868" w:rsidRDefault="008226B4" w:rsidP="00DD0F17">
      <w:pPr>
        <w:rPr>
          <w:lang w:val="en-GB"/>
        </w:rPr>
      </w:pPr>
    </w:p>
    <w:p w14:paraId="281DC1A5" w14:textId="77777777" w:rsidR="003027E7" w:rsidRPr="000E4868" w:rsidRDefault="007862DD" w:rsidP="00DD0F17">
      <w:pPr>
        <w:rPr>
          <w:u w:val="single"/>
        </w:rPr>
      </w:pPr>
      <w:r w:rsidRPr="000E4868">
        <w:rPr>
          <w:u w:val="single"/>
        </w:rPr>
        <w:t>JAPAN</w:t>
      </w:r>
      <w:r w:rsidR="00EC7BF9" w:rsidRPr="000E4868">
        <w:rPr>
          <w:u w:val="single"/>
        </w:rPr>
        <w:t xml:space="preserve"> PATENT OFFICE</w:t>
      </w:r>
    </w:p>
    <w:p w14:paraId="189AA47F" w14:textId="77777777" w:rsidR="00DD0F17" w:rsidRPr="000E4868" w:rsidRDefault="00DD0F17" w:rsidP="00DD0F17">
      <w:pPr>
        <w:rPr>
          <w:u w:val="single"/>
        </w:rPr>
      </w:pPr>
    </w:p>
    <w:p w14:paraId="56FDD2F5" w14:textId="29460CD8" w:rsidR="002C3104" w:rsidRPr="000E4868" w:rsidRDefault="002C3104" w:rsidP="002C3104">
      <w:pPr>
        <w:autoSpaceDE w:val="0"/>
        <w:autoSpaceDN w:val="0"/>
        <w:adjustRightInd w:val="0"/>
      </w:pPr>
      <w:r w:rsidRPr="000E4868">
        <w:t>HASEGAWA</w:t>
      </w:r>
      <w:r w:rsidR="008A2D66" w:rsidRPr="000E4868">
        <w:t xml:space="preserve"> </w:t>
      </w:r>
      <w:r w:rsidRPr="000E4868">
        <w:t>Soichiro</w:t>
      </w:r>
      <w:r w:rsidR="003B5135" w:rsidRPr="000E4868">
        <w:t xml:space="preserve"> (Mr.), </w:t>
      </w:r>
      <w:r w:rsidRPr="000E4868">
        <w:t>Deputy Director</w:t>
      </w:r>
    </w:p>
    <w:p w14:paraId="3A648B07" w14:textId="77777777" w:rsidR="003B5135" w:rsidRPr="000E4868" w:rsidRDefault="003B5135" w:rsidP="002C3104">
      <w:pPr>
        <w:autoSpaceDE w:val="0"/>
        <w:autoSpaceDN w:val="0"/>
        <w:adjustRightInd w:val="0"/>
      </w:pPr>
    </w:p>
    <w:p w14:paraId="6EA914F7" w14:textId="3F0E41C8" w:rsidR="002C3104" w:rsidRPr="000E4868" w:rsidRDefault="002C3104" w:rsidP="003B5135">
      <w:pPr>
        <w:tabs>
          <w:tab w:val="num" w:pos="720"/>
        </w:tabs>
        <w:autoSpaceDE w:val="0"/>
        <w:autoSpaceDN w:val="0"/>
        <w:adjustRightInd w:val="0"/>
      </w:pPr>
      <w:r w:rsidRPr="000E4868">
        <w:t>SOGAWA</w:t>
      </w:r>
      <w:r w:rsidR="008A2D66" w:rsidRPr="000E4868">
        <w:t xml:space="preserve"> </w:t>
      </w:r>
      <w:r w:rsidRPr="000E4868">
        <w:t>Mari</w:t>
      </w:r>
      <w:r w:rsidR="003B5135" w:rsidRPr="000E4868">
        <w:t xml:space="preserve"> (Ms.), </w:t>
      </w:r>
      <w:r w:rsidRPr="000E4868">
        <w:t>Assistant Director</w:t>
      </w:r>
    </w:p>
    <w:p w14:paraId="41B7B441" w14:textId="77777777" w:rsidR="003B5135" w:rsidRPr="000E4868" w:rsidRDefault="003B5135" w:rsidP="003B5135">
      <w:pPr>
        <w:autoSpaceDE w:val="0"/>
        <w:autoSpaceDN w:val="0"/>
        <w:adjustRightInd w:val="0"/>
      </w:pPr>
    </w:p>
    <w:p w14:paraId="1B9F8BFB" w14:textId="5DFF269E" w:rsidR="002C3104" w:rsidRPr="000E4868" w:rsidRDefault="002C3104" w:rsidP="003B5135">
      <w:pPr>
        <w:tabs>
          <w:tab w:val="num" w:pos="720"/>
        </w:tabs>
        <w:autoSpaceDE w:val="0"/>
        <w:autoSpaceDN w:val="0"/>
        <w:adjustRightInd w:val="0"/>
      </w:pPr>
      <w:r w:rsidRPr="000E4868">
        <w:t>SAITO Kosuke</w:t>
      </w:r>
      <w:r w:rsidR="003B5135" w:rsidRPr="000E4868">
        <w:t xml:space="preserve"> (Mr.),</w:t>
      </w:r>
      <w:r w:rsidRPr="000E4868">
        <w:t xml:space="preserve"> Deputy Director</w:t>
      </w:r>
    </w:p>
    <w:p w14:paraId="536CF0D6" w14:textId="68366C69" w:rsidR="003B5135" w:rsidRPr="000E4868" w:rsidRDefault="003B5135" w:rsidP="003B5135">
      <w:pPr>
        <w:autoSpaceDE w:val="0"/>
        <w:autoSpaceDN w:val="0"/>
        <w:adjustRightInd w:val="0"/>
      </w:pPr>
    </w:p>
    <w:p w14:paraId="1DC15FCD" w14:textId="6AD19F39" w:rsidR="002C3104" w:rsidRPr="000E4868" w:rsidRDefault="002C3104" w:rsidP="000C68BA">
      <w:pPr>
        <w:tabs>
          <w:tab w:val="num" w:pos="720"/>
        </w:tabs>
        <w:autoSpaceDE w:val="0"/>
        <w:autoSpaceDN w:val="0"/>
        <w:adjustRightInd w:val="0"/>
      </w:pPr>
      <w:r w:rsidRPr="000E4868">
        <w:t>TOYAMA Mikoto</w:t>
      </w:r>
      <w:r w:rsidR="003B5135" w:rsidRPr="000E4868">
        <w:t xml:space="preserve"> (Ms.)</w:t>
      </w:r>
      <w:r w:rsidR="000C68BA" w:rsidRPr="000E4868">
        <w:t xml:space="preserve">, </w:t>
      </w:r>
      <w:r w:rsidRPr="000E4868">
        <w:t>Deputy Director</w:t>
      </w:r>
    </w:p>
    <w:p w14:paraId="2362510D" w14:textId="3D7F8A8B" w:rsidR="003B5135" w:rsidRPr="000E4868" w:rsidRDefault="003B5135" w:rsidP="000C68BA">
      <w:pPr>
        <w:autoSpaceDE w:val="0"/>
        <w:autoSpaceDN w:val="0"/>
        <w:adjustRightInd w:val="0"/>
      </w:pPr>
    </w:p>
    <w:p w14:paraId="4D2726B9" w14:textId="7280E08F" w:rsidR="002C3104" w:rsidRPr="000E4868" w:rsidRDefault="002C3104" w:rsidP="000C68BA">
      <w:pPr>
        <w:tabs>
          <w:tab w:val="num" w:pos="720"/>
        </w:tabs>
        <w:autoSpaceDE w:val="0"/>
        <w:autoSpaceDN w:val="0"/>
        <w:adjustRightInd w:val="0"/>
      </w:pPr>
      <w:r w:rsidRPr="000E4868">
        <w:t>MUNAKATA Tetsuya</w:t>
      </w:r>
      <w:r w:rsidR="000C68BA" w:rsidRPr="000E4868">
        <w:t xml:space="preserve"> (Mr.),</w:t>
      </w:r>
      <w:r w:rsidRPr="000E4868">
        <w:t xml:space="preserve"> Deputy Director</w:t>
      </w:r>
    </w:p>
    <w:p w14:paraId="6E0E4363" w14:textId="0696D582" w:rsidR="003B5135" w:rsidRPr="000E4868" w:rsidRDefault="003B5135" w:rsidP="000C68BA">
      <w:pPr>
        <w:autoSpaceDE w:val="0"/>
        <w:autoSpaceDN w:val="0"/>
        <w:adjustRightInd w:val="0"/>
      </w:pPr>
    </w:p>
    <w:p w14:paraId="498CDCA1" w14:textId="7B14AA5C" w:rsidR="002C3104" w:rsidRPr="000E4868" w:rsidRDefault="002C3104" w:rsidP="008A2D66">
      <w:pPr>
        <w:tabs>
          <w:tab w:val="num" w:pos="720"/>
        </w:tabs>
        <w:autoSpaceDE w:val="0"/>
        <w:autoSpaceDN w:val="0"/>
        <w:adjustRightInd w:val="0"/>
      </w:pPr>
      <w:r w:rsidRPr="000E4868">
        <w:t>MARUYAMA Kanako</w:t>
      </w:r>
      <w:r w:rsidR="008A2D66" w:rsidRPr="000E4868">
        <w:t xml:space="preserve"> (Ms.),</w:t>
      </w:r>
      <w:r w:rsidRPr="000E4868">
        <w:t xml:space="preserve"> Assistant Director</w:t>
      </w:r>
    </w:p>
    <w:p w14:paraId="22FE43E1" w14:textId="77777777" w:rsidR="009028A3" w:rsidRPr="000E4868" w:rsidRDefault="009028A3" w:rsidP="008226B4">
      <w:pPr>
        <w:autoSpaceDE w:val="0"/>
        <w:autoSpaceDN w:val="0"/>
        <w:adjustRightInd w:val="0"/>
      </w:pPr>
    </w:p>
    <w:p w14:paraId="4567E565" w14:textId="77777777" w:rsidR="008226B4" w:rsidRPr="000E4868" w:rsidRDefault="008226B4" w:rsidP="00DD0F17">
      <w:pPr>
        <w:autoSpaceDE w:val="0"/>
        <w:autoSpaceDN w:val="0"/>
        <w:adjustRightInd w:val="0"/>
      </w:pPr>
    </w:p>
    <w:p w14:paraId="7D60EC51" w14:textId="77777777" w:rsidR="003C1E1A" w:rsidRPr="000E4868" w:rsidRDefault="003C1E1A" w:rsidP="003C1E1A">
      <w:pPr>
        <w:rPr>
          <w:u w:val="single"/>
        </w:rPr>
      </w:pPr>
      <w:r w:rsidRPr="000E4868">
        <w:rPr>
          <w:u w:val="single"/>
        </w:rPr>
        <w:t>MEXICAN INSTITUTE OF INDUSTRIAL PROPERTY</w:t>
      </w:r>
    </w:p>
    <w:p w14:paraId="0A56DE6F" w14:textId="77777777" w:rsidR="003C1E1A" w:rsidRPr="000E4868" w:rsidRDefault="003C1E1A" w:rsidP="003C1E1A">
      <w:pPr>
        <w:autoSpaceDE w:val="0"/>
        <w:autoSpaceDN w:val="0"/>
        <w:adjustRightInd w:val="0"/>
      </w:pPr>
    </w:p>
    <w:p w14:paraId="419FF74E" w14:textId="77777777" w:rsidR="003C1E1A" w:rsidRPr="000E4868" w:rsidRDefault="003C1E1A" w:rsidP="003C1E1A">
      <w:pPr>
        <w:autoSpaceDE w:val="0"/>
        <w:autoSpaceDN w:val="0"/>
        <w:adjustRightInd w:val="0"/>
      </w:pPr>
      <w:r w:rsidRPr="000E4868">
        <w:t xml:space="preserve">Eulalia </w:t>
      </w:r>
      <w:r w:rsidRPr="00990DF5">
        <w:rPr>
          <w:caps/>
        </w:rPr>
        <w:t>Méndez</w:t>
      </w:r>
      <w:r w:rsidRPr="000E4868">
        <w:t xml:space="preserve"> MONROY (Ms.), Director, Patent Division</w:t>
      </w:r>
    </w:p>
    <w:p w14:paraId="30DF40E8" w14:textId="77777777" w:rsidR="003C1E1A" w:rsidRPr="000E4868" w:rsidRDefault="003C1E1A" w:rsidP="003C1E1A">
      <w:pPr>
        <w:autoSpaceDE w:val="0"/>
        <w:autoSpaceDN w:val="0"/>
        <w:adjustRightInd w:val="0"/>
      </w:pPr>
    </w:p>
    <w:p w14:paraId="7FC9C863" w14:textId="77777777" w:rsidR="003C1E1A" w:rsidRPr="000E4868" w:rsidRDefault="003C1E1A" w:rsidP="003C1E1A">
      <w:pPr>
        <w:autoSpaceDE w:val="0"/>
        <w:autoSpaceDN w:val="0"/>
        <w:adjustRightInd w:val="0"/>
        <w:rPr>
          <w:lang w:val="en-GB"/>
        </w:rPr>
      </w:pPr>
      <w:r w:rsidRPr="000E4868">
        <w:rPr>
          <w:lang w:val="en-GB"/>
        </w:rPr>
        <w:t xml:space="preserve">Pilar </w:t>
      </w:r>
      <w:r w:rsidRPr="00990DF5">
        <w:rPr>
          <w:caps/>
          <w:lang w:val="en-GB"/>
        </w:rPr>
        <w:t>Guillén</w:t>
      </w:r>
      <w:r w:rsidRPr="000E4868">
        <w:rPr>
          <w:lang w:val="en-GB"/>
        </w:rPr>
        <w:t xml:space="preserve"> ROSARIO (Ms.), Deputy Director, Strategic Planning</w:t>
      </w:r>
    </w:p>
    <w:p w14:paraId="7B19826F" w14:textId="77777777" w:rsidR="003C1E1A" w:rsidRPr="000E4868" w:rsidRDefault="003C1E1A" w:rsidP="003C1E1A">
      <w:pPr>
        <w:autoSpaceDE w:val="0"/>
        <w:autoSpaceDN w:val="0"/>
        <w:adjustRightInd w:val="0"/>
        <w:rPr>
          <w:lang w:val="en-GB"/>
        </w:rPr>
      </w:pPr>
    </w:p>
    <w:p w14:paraId="1CADE1ED" w14:textId="77777777" w:rsidR="003C1E1A" w:rsidRPr="000E4868" w:rsidRDefault="003C1E1A" w:rsidP="003C1E1A">
      <w:pPr>
        <w:autoSpaceDE w:val="0"/>
        <w:autoSpaceDN w:val="0"/>
        <w:adjustRightInd w:val="0"/>
        <w:rPr>
          <w:lang w:val="en-GB"/>
        </w:rPr>
      </w:pPr>
      <w:r w:rsidRPr="000E4868">
        <w:rPr>
          <w:lang w:val="en-GB"/>
        </w:rPr>
        <w:t xml:space="preserve">José Antonio </w:t>
      </w:r>
      <w:r w:rsidRPr="00990DF5">
        <w:rPr>
          <w:caps/>
          <w:lang w:val="en-GB"/>
        </w:rPr>
        <w:t>Chávez</w:t>
      </w:r>
      <w:r w:rsidRPr="000E4868">
        <w:rPr>
          <w:lang w:val="en-GB"/>
        </w:rPr>
        <w:t xml:space="preserve"> MALAGAMBA (Mr.), Deputy Director, Systems Development</w:t>
      </w:r>
    </w:p>
    <w:p w14:paraId="55C0EF7A" w14:textId="77777777" w:rsidR="003C1E1A" w:rsidRPr="000E4868" w:rsidRDefault="003C1E1A" w:rsidP="003C1E1A">
      <w:pPr>
        <w:autoSpaceDE w:val="0"/>
        <w:autoSpaceDN w:val="0"/>
        <w:adjustRightInd w:val="0"/>
        <w:rPr>
          <w:lang w:val="en-GB"/>
        </w:rPr>
      </w:pPr>
    </w:p>
    <w:p w14:paraId="65B005DE" w14:textId="77777777" w:rsidR="003C1E1A" w:rsidRPr="000E4868" w:rsidRDefault="003C1E1A" w:rsidP="003C1E1A">
      <w:pPr>
        <w:autoSpaceDE w:val="0"/>
        <w:autoSpaceDN w:val="0"/>
        <w:adjustRightInd w:val="0"/>
        <w:rPr>
          <w:lang w:val="en-GB"/>
        </w:rPr>
      </w:pPr>
      <w:r w:rsidRPr="000E4868">
        <w:rPr>
          <w:lang w:val="en-GB"/>
        </w:rPr>
        <w:t xml:space="preserve">Jessica </w:t>
      </w:r>
      <w:r w:rsidRPr="00990DF5">
        <w:rPr>
          <w:caps/>
          <w:lang w:val="en-GB"/>
        </w:rPr>
        <w:t>Sánchez</w:t>
      </w:r>
      <w:r w:rsidRPr="000E4868">
        <w:rPr>
          <w:lang w:val="en-GB"/>
        </w:rPr>
        <w:t xml:space="preserve"> VÁZQUEZ (Ms.), Head, Patent Systems Development Department</w:t>
      </w:r>
    </w:p>
    <w:p w14:paraId="2CDDFABA" w14:textId="77777777" w:rsidR="003C1E1A" w:rsidRPr="000E4868" w:rsidRDefault="003C1E1A" w:rsidP="003C1E1A">
      <w:pPr>
        <w:autoSpaceDE w:val="0"/>
        <w:autoSpaceDN w:val="0"/>
        <w:adjustRightInd w:val="0"/>
        <w:rPr>
          <w:lang w:val="en-GB"/>
        </w:rPr>
      </w:pPr>
    </w:p>
    <w:p w14:paraId="5AE88CAF" w14:textId="77777777" w:rsidR="003C1E1A" w:rsidRPr="000E4868" w:rsidRDefault="003C1E1A" w:rsidP="003C1E1A">
      <w:pPr>
        <w:autoSpaceDE w:val="0"/>
        <w:autoSpaceDN w:val="0"/>
        <w:adjustRightInd w:val="0"/>
        <w:rPr>
          <w:lang w:val="en-GB"/>
        </w:rPr>
      </w:pPr>
      <w:r w:rsidRPr="000E4868">
        <w:rPr>
          <w:lang w:val="en-GB"/>
        </w:rPr>
        <w:t xml:space="preserve">Rosa María </w:t>
      </w:r>
      <w:r w:rsidRPr="00990DF5">
        <w:rPr>
          <w:caps/>
          <w:lang w:val="en-GB"/>
        </w:rPr>
        <w:t>Hernández</w:t>
      </w:r>
      <w:r w:rsidRPr="000E4868">
        <w:rPr>
          <w:lang w:val="en-GB"/>
        </w:rPr>
        <w:t xml:space="preserve"> REYES (Ms.), Industrial Property Specialist A</w:t>
      </w:r>
    </w:p>
    <w:p w14:paraId="2669EA9F" w14:textId="77777777" w:rsidR="003C1E1A" w:rsidRPr="000E4868" w:rsidRDefault="003C1E1A" w:rsidP="003C1E1A">
      <w:pPr>
        <w:autoSpaceDE w:val="0"/>
        <w:autoSpaceDN w:val="0"/>
        <w:adjustRightInd w:val="0"/>
        <w:rPr>
          <w:lang w:val="en-GB"/>
        </w:rPr>
      </w:pPr>
    </w:p>
    <w:p w14:paraId="485A8F75" w14:textId="77777777" w:rsidR="003C1E1A" w:rsidRPr="000E4868" w:rsidRDefault="003C1E1A" w:rsidP="003C1E1A">
      <w:pPr>
        <w:autoSpaceDE w:val="0"/>
        <w:autoSpaceDN w:val="0"/>
        <w:adjustRightInd w:val="0"/>
        <w:rPr>
          <w:lang w:val="en-GB"/>
        </w:rPr>
      </w:pPr>
      <w:r w:rsidRPr="000E4868">
        <w:rPr>
          <w:lang w:val="en-GB"/>
        </w:rPr>
        <w:t xml:space="preserve">Cecilia </w:t>
      </w:r>
      <w:r w:rsidRPr="00990DF5">
        <w:rPr>
          <w:caps/>
          <w:lang w:val="en-GB"/>
        </w:rPr>
        <w:t>Cruz</w:t>
      </w:r>
      <w:r w:rsidRPr="000E4868">
        <w:rPr>
          <w:lang w:val="en-GB"/>
        </w:rPr>
        <w:t xml:space="preserve"> BRETT (Ms.), Industrial Property Specialist B</w:t>
      </w:r>
    </w:p>
    <w:p w14:paraId="553E5019" w14:textId="77777777" w:rsidR="003C1E1A" w:rsidRPr="000E4868" w:rsidRDefault="003C1E1A" w:rsidP="003C1E1A">
      <w:pPr>
        <w:autoSpaceDE w:val="0"/>
        <w:autoSpaceDN w:val="0"/>
        <w:adjustRightInd w:val="0"/>
        <w:rPr>
          <w:lang w:val="en-GB"/>
        </w:rPr>
      </w:pPr>
    </w:p>
    <w:p w14:paraId="5293ABB1" w14:textId="77777777" w:rsidR="003C1E1A" w:rsidRPr="000E4868" w:rsidRDefault="003C1E1A" w:rsidP="003C1E1A">
      <w:pPr>
        <w:autoSpaceDE w:val="0"/>
        <w:autoSpaceDN w:val="0"/>
        <w:adjustRightInd w:val="0"/>
        <w:rPr>
          <w:lang w:val="en-GB"/>
        </w:rPr>
      </w:pPr>
      <w:r w:rsidRPr="000E4868">
        <w:rPr>
          <w:lang w:val="en-GB"/>
        </w:rPr>
        <w:t xml:space="preserve">Victor Manuel </w:t>
      </w:r>
      <w:r w:rsidRPr="00990DF5">
        <w:rPr>
          <w:caps/>
          <w:lang w:val="en-GB"/>
        </w:rPr>
        <w:t>Barajas</w:t>
      </w:r>
      <w:r w:rsidRPr="000E4868">
        <w:rPr>
          <w:lang w:val="en-GB"/>
        </w:rPr>
        <w:t xml:space="preserve"> ROCHA (Mr.), Industrial Property Specialist B</w:t>
      </w:r>
    </w:p>
    <w:p w14:paraId="062E92A0" w14:textId="77777777" w:rsidR="003C1E1A" w:rsidRPr="000E4868" w:rsidRDefault="003C1E1A" w:rsidP="003C1E1A">
      <w:pPr>
        <w:autoSpaceDE w:val="0"/>
        <w:autoSpaceDN w:val="0"/>
        <w:adjustRightInd w:val="0"/>
        <w:rPr>
          <w:lang w:val="en-GB"/>
        </w:rPr>
      </w:pPr>
    </w:p>
    <w:p w14:paraId="1C974C06" w14:textId="77777777" w:rsidR="003C1E1A" w:rsidRPr="000E4868" w:rsidRDefault="003C1E1A" w:rsidP="003C1E1A">
      <w:pPr>
        <w:autoSpaceDE w:val="0"/>
        <w:autoSpaceDN w:val="0"/>
        <w:adjustRightInd w:val="0"/>
        <w:rPr>
          <w:lang w:val="en-GB"/>
        </w:rPr>
      </w:pPr>
      <w:r w:rsidRPr="000E4868">
        <w:rPr>
          <w:lang w:val="en-GB"/>
        </w:rPr>
        <w:t xml:space="preserve">Ayari Fernández </w:t>
      </w:r>
      <w:r w:rsidRPr="00990DF5">
        <w:rPr>
          <w:caps/>
          <w:lang w:val="en-GB"/>
        </w:rPr>
        <w:t>Santa Cruz</w:t>
      </w:r>
      <w:r w:rsidRPr="000E4868">
        <w:rPr>
          <w:lang w:val="en-GB"/>
        </w:rPr>
        <w:t xml:space="preserve"> RUIZ (Ms.), Industrial Property Specialist A</w:t>
      </w:r>
    </w:p>
    <w:p w14:paraId="734C5306" w14:textId="77777777" w:rsidR="003C1E1A" w:rsidRPr="000E4868" w:rsidRDefault="003C1E1A" w:rsidP="003C1E1A">
      <w:pPr>
        <w:autoSpaceDE w:val="0"/>
        <w:autoSpaceDN w:val="0"/>
        <w:adjustRightInd w:val="0"/>
        <w:rPr>
          <w:lang w:val="en-GB"/>
        </w:rPr>
      </w:pPr>
    </w:p>
    <w:p w14:paraId="521A0D02" w14:textId="77777777" w:rsidR="003C1E1A" w:rsidRPr="000E4868" w:rsidRDefault="003C1E1A" w:rsidP="003C1E1A">
      <w:pPr>
        <w:autoSpaceDE w:val="0"/>
        <w:autoSpaceDN w:val="0"/>
        <w:adjustRightInd w:val="0"/>
        <w:rPr>
          <w:lang w:val="en-GB"/>
        </w:rPr>
      </w:pPr>
      <w:r w:rsidRPr="000E4868">
        <w:rPr>
          <w:lang w:val="en-GB"/>
        </w:rPr>
        <w:t xml:space="preserve">José de Jesús </w:t>
      </w:r>
      <w:r w:rsidRPr="00990DF5">
        <w:rPr>
          <w:caps/>
          <w:lang w:val="en-GB"/>
        </w:rPr>
        <w:t xml:space="preserve">Hernández </w:t>
      </w:r>
      <w:r w:rsidRPr="000E4868">
        <w:rPr>
          <w:lang w:val="en-GB"/>
        </w:rPr>
        <w:t>ESTRADA (Mr.), Industrial Property Specialist A</w:t>
      </w:r>
    </w:p>
    <w:p w14:paraId="5DD101AF" w14:textId="77777777" w:rsidR="00211118" w:rsidRDefault="00211118" w:rsidP="00DD0F17">
      <w:pPr>
        <w:autoSpaceDE w:val="0"/>
        <w:autoSpaceDN w:val="0"/>
        <w:adjustRightInd w:val="0"/>
        <w:rPr>
          <w:lang w:val="en-GB"/>
        </w:rPr>
      </w:pPr>
    </w:p>
    <w:p w14:paraId="415060E8" w14:textId="77777777" w:rsidR="009A1C95" w:rsidRPr="000E4868" w:rsidRDefault="009A1C95" w:rsidP="00DD0F17">
      <w:pPr>
        <w:autoSpaceDE w:val="0"/>
        <w:autoSpaceDN w:val="0"/>
        <w:adjustRightInd w:val="0"/>
        <w:rPr>
          <w:lang w:val="en-GB"/>
        </w:rPr>
      </w:pPr>
    </w:p>
    <w:p w14:paraId="3ABAFDA5" w14:textId="77777777" w:rsidR="00324140" w:rsidRPr="000E4868" w:rsidRDefault="00324140" w:rsidP="00324140">
      <w:pPr>
        <w:rPr>
          <w:u w:val="single"/>
        </w:rPr>
      </w:pPr>
      <w:bookmarkStart w:id="7" w:name="_Hlk212016044"/>
      <w:r w:rsidRPr="000E4868">
        <w:rPr>
          <w:u w:val="single"/>
        </w:rPr>
        <w:t>MINISTRY OF INTELLECTUAL PROPERTY OF THE REPUBLIC OF KOREA</w:t>
      </w:r>
    </w:p>
    <w:p w14:paraId="37BD78DA" w14:textId="77777777" w:rsidR="008A7DE0" w:rsidRPr="000E4868" w:rsidRDefault="008A7DE0" w:rsidP="008A7DE0"/>
    <w:p w14:paraId="1BDDC503" w14:textId="06144026" w:rsidR="009B3C7C" w:rsidRPr="000E4868" w:rsidRDefault="009B3C7C" w:rsidP="009B3C7C">
      <w:pPr>
        <w:rPr>
          <w:lang w:val="en-GB"/>
        </w:rPr>
      </w:pPr>
      <w:r w:rsidRPr="000E4868">
        <w:rPr>
          <w:lang w:val="en-GB"/>
        </w:rPr>
        <w:t>KOH Won Kyou (Mr.), Deputy Director</w:t>
      </w:r>
      <w:r w:rsidR="00E6482E" w:rsidRPr="000E4868">
        <w:rPr>
          <w:lang w:val="en-GB"/>
        </w:rPr>
        <w:t xml:space="preserve">, </w:t>
      </w:r>
      <w:r w:rsidRPr="000E4868">
        <w:rPr>
          <w:lang w:val="en-GB"/>
        </w:rPr>
        <w:t>Patent Legal Administration Division</w:t>
      </w:r>
    </w:p>
    <w:bookmarkEnd w:id="7"/>
    <w:p w14:paraId="50074341" w14:textId="77777777" w:rsidR="009B3C7C" w:rsidRPr="000E4868" w:rsidRDefault="009B3C7C" w:rsidP="008A7DE0">
      <w:pPr>
        <w:rPr>
          <w:lang w:val="en-GB"/>
        </w:rPr>
      </w:pPr>
    </w:p>
    <w:p w14:paraId="30615853" w14:textId="77777777" w:rsidR="00980079" w:rsidRPr="000E4868" w:rsidRDefault="00980079" w:rsidP="00DD0F17"/>
    <w:p w14:paraId="6672A1A3" w14:textId="77777777" w:rsidR="00621058" w:rsidRPr="000E4868" w:rsidRDefault="00621058" w:rsidP="00621058">
      <w:pPr>
        <w:rPr>
          <w:u w:val="single"/>
        </w:rPr>
      </w:pPr>
      <w:r w:rsidRPr="000E4868">
        <w:rPr>
          <w:u w:val="single"/>
        </w:rPr>
        <w:t>NATIONAL INSTITUTE OF INDUSTRIAL PROPERTY OF CHILE</w:t>
      </w:r>
    </w:p>
    <w:p w14:paraId="56AFCE51" w14:textId="77777777" w:rsidR="00621058" w:rsidRPr="000E4868" w:rsidRDefault="00621058" w:rsidP="00621058"/>
    <w:p w14:paraId="318AED0B" w14:textId="6D2EE524" w:rsidR="00CE04FC" w:rsidRPr="000E4868" w:rsidRDefault="00CE04FC" w:rsidP="00621058">
      <w:r w:rsidRPr="000E4868">
        <w:t>Henry CREW (Mr.), Head</w:t>
      </w:r>
      <w:r w:rsidR="00CF4656" w:rsidRPr="000E4868">
        <w:t xml:space="preserve">, </w:t>
      </w:r>
      <w:r w:rsidRPr="000E4868">
        <w:t>PCT Department</w:t>
      </w:r>
    </w:p>
    <w:p w14:paraId="39B47CE3" w14:textId="77777777" w:rsidR="00CE04FC" w:rsidRPr="000E4868" w:rsidRDefault="00CE04FC" w:rsidP="00621058"/>
    <w:p w14:paraId="6B2ACF5E" w14:textId="633018C1" w:rsidR="002B72C7" w:rsidRPr="000E4868" w:rsidRDefault="002B72C7" w:rsidP="002B72C7">
      <w:pPr>
        <w:rPr>
          <w:lang w:val="en-GB"/>
        </w:rPr>
      </w:pPr>
      <w:r w:rsidRPr="000E4868">
        <w:rPr>
          <w:lang w:val="en-GB"/>
        </w:rPr>
        <w:t>María Pilar RIVERA (Ms.), Head, Quality, PCT Department</w:t>
      </w:r>
    </w:p>
    <w:p w14:paraId="29C561BC" w14:textId="77777777" w:rsidR="002B72C7" w:rsidRPr="000E4868" w:rsidRDefault="002B72C7" w:rsidP="002B72C7">
      <w:pPr>
        <w:rPr>
          <w:lang w:val="en-GB"/>
        </w:rPr>
      </w:pPr>
    </w:p>
    <w:p w14:paraId="028841AF" w14:textId="77777777" w:rsidR="00621058" w:rsidRPr="000E4868" w:rsidRDefault="00621058" w:rsidP="00621058">
      <w:pPr>
        <w:rPr>
          <w:lang w:val="en-GB"/>
        </w:rPr>
      </w:pPr>
    </w:p>
    <w:p w14:paraId="6F4E343A" w14:textId="77777777" w:rsidR="0008218B" w:rsidRPr="000E4868" w:rsidRDefault="0008218B" w:rsidP="0008218B">
      <w:pPr>
        <w:rPr>
          <w:u w:val="single"/>
        </w:rPr>
      </w:pPr>
      <w:r w:rsidRPr="000E4868">
        <w:rPr>
          <w:u w:val="single"/>
        </w:rPr>
        <w:t>NORDIC PATENT INSTITUTE</w:t>
      </w:r>
    </w:p>
    <w:p w14:paraId="26368996" w14:textId="77777777" w:rsidR="0008218B" w:rsidRPr="000E4868" w:rsidRDefault="0008218B" w:rsidP="0008218B">
      <w:pPr>
        <w:rPr>
          <w:u w:val="single"/>
        </w:rPr>
      </w:pPr>
    </w:p>
    <w:p w14:paraId="1549045B" w14:textId="77777777" w:rsidR="0008218B" w:rsidRPr="000E4868" w:rsidRDefault="0008218B" w:rsidP="0008218B">
      <w:r w:rsidRPr="000E4868">
        <w:t>Grétar Ingi GRÉTARSSON (Mr.), Vice-Director</w:t>
      </w:r>
    </w:p>
    <w:p w14:paraId="2D38C7C3" w14:textId="77777777" w:rsidR="0008218B" w:rsidRPr="000E4868" w:rsidRDefault="0008218B" w:rsidP="0008218B"/>
    <w:p w14:paraId="76546039" w14:textId="11196F41" w:rsidR="0008218B" w:rsidRPr="000E4868" w:rsidRDefault="0008218B" w:rsidP="0008218B">
      <w:r w:rsidRPr="000E4868">
        <w:t xml:space="preserve">Fredrik LUNDVALL (Mr.), Senior </w:t>
      </w:r>
      <w:r w:rsidR="008F3C96" w:rsidRPr="000E4868">
        <w:t xml:space="preserve">Patent </w:t>
      </w:r>
      <w:r w:rsidRPr="000E4868">
        <w:t>Examiner</w:t>
      </w:r>
    </w:p>
    <w:p w14:paraId="1DFC697D" w14:textId="77777777" w:rsidR="0008218B" w:rsidRPr="000E4868" w:rsidRDefault="0008218B" w:rsidP="0008218B"/>
    <w:p w14:paraId="7767A0C5" w14:textId="01CBCBE3" w:rsidR="0008218B" w:rsidRPr="000E4868" w:rsidRDefault="0008218B" w:rsidP="0008218B">
      <w:pPr>
        <w:rPr>
          <w:lang w:val="en-GB"/>
        </w:rPr>
      </w:pPr>
      <w:r w:rsidRPr="000E4868">
        <w:rPr>
          <w:lang w:val="en-GB"/>
        </w:rPr>
        <w:t xml:space="preserve">Anne K.S. JENSEN (Ms.), </w:t>
      </w:r>
      <w:r w:rsidR="003C3CCF" w:rsidRPr="000E4868">
        <w:rPr>
          <w:lang w:val="en-GB"/>
        </w:rPr>
        <w:t>Principal Technical Advisor</w:t>
      </w:r>
    </w:p>
    <w:p w14:paraId="1576D177" w14:textId="0DF24974" w:rsidR="00324140" w:rsidRPr="000E4868" w:rsidRDefault="00324140">
      <w:pPr>
        <w:rPr>
          <w:lang w:val="en-GB"/>
        </w:rPr>
      </w:pPr>
    </w:p>
    <w:p w14:paraId="1C5AEAB3" w14:textId="77777777" w:rsidR="00984AD2" w:rsidRPr="000E4868" w:rsidRDefault="00984AD2" w:rsidP="00DD0F17">
      <w:pPr>
        <w:rPr>
          <w:lang w:val="en-GB"/>
        </w:rPr>
      </w:pPr>
    </w:p>
    <w:p w14:paraId="21E46F02" w14:textId="77777777" w:rsidR="008C7FAB" w:rsidRPr="000E4868" w:rsidRDefault="008C7FAB" w:rsidP="008C7FAB">
      <w:pPr>
        <w:rPr>
          <w:u w:val="single"/>
        </w:rPr>
      </w:pPr>
      <w:r w:rsidRPr="000E4868">
        <w:rPr>
          <w:u w:val="single"/>
        </w:rPr>
        <w:t>SAUDI AUTHORITY FOR INTELLECTUAL PROPERTY</w:t>
      </w:r>
    </w:p>
    <w:p w14:paraId="53836BA1" w14:textId="77777777" w:rsidR="008C7FAB" w:rsidRPr="000E4868" w:rsidRDefault="008C7FAB" w:rsidP="008C7FAB">
      <w:pPr>
        <w:rPr>
          <w:szCs w:val="22"/>
        </w:rPr>
      </w:pPr>
    </w:p>
    <w:p w14:paraId="02E10499" w14:textId="5D4D784A" w:rsidR="00944F5C" w:rsidRPr="000E4868" w:rsidRDefault="00944F5C" w:rsidP="005E1F2B">
      <w:pPr>
        <w:rPr>
          <w:szCs w:val="22"/>
        </w:rPr>
      </w:pPr>
      <w:r w:rsidRPr="000E4868">
        <w:rPr>
          <w:szCs w:val="22"/>
        </w:rPr>
        <w:t xml:space="preserve">Abdulmajeed M. </w:t>
      </w:r>
      <w:r w:rsidR="005E1F2B" w:rsidRPr="000E4868">
        <w:rPr>
          <w:szCs w:val="22"/>
        </w:rPr>
        <w:t xml:space="preserve">ALDAWISH (Mr.), </w:t>
      </w:r>
      <w:r w:rsidRPr="000E4868">
        <w:rPr>
          <w:szCs w:val="22"/>
        </w:rPr>
        <w:t>Patent Specialist</w:t>
      </w:r>
    </w:p>
    <w:p w14:paraId="45319635" w14:textId="77777777" w:rsidR="005E1F2B" w:rsidRPr="000E4868" w:rsidRDefault="005E1F2B" w:rsidP="005E1F2B">
      <w:pPr>
        <w:rPr>
          <w:szCs w:val="22"/>
        </w:rPr>
      </w:pPr>
    </w:p>
    <w:p w14:paraId="0D7A2146" w14:textId="1202F117" w:rsidR="00944F5C" w:rsidRPr="000E4868" w:rsidRDefault="00944F5C" w:rsidP="005E1F2B">
      <w:pPr>
        <w:rPr>
          <w:szCs w:val="22"/>
        </w:rPr>
      </w:pPr>
      <w:r w:rsidRPr="000E4868">
        <w:rPr>
          <w:szCs w:val="22"/>
        </w:rPr>
        <w:t xml:space="preserve">Saleh A. </w:t>
      </w:r>
      <w:r w:rsidR="005E1F2B" w:rsidRPr="000E4868">
        <w:rPr>
          <w:szCs w:val="22"/>
        </w:rPr>
        <w:t>ALSHMRANI (Mr.),</w:t>
      </w:r>
      <w:r w:rsidRPr="000E4868">
        <w:rPr>
          <w:szCs w:val="22"/>
        </w:rPr>
        <w:t xml:space="preserve"> Patent Expert</w:t>
      </w:r>
    </w:p>
    <w:p w14:paraId="61C8EB40" w14:textId="77777777" w:rsidR="005E1F2B" w:rsidRPr="000E4868" w:rsidRDefault="005E1F2B" w:rsidP="005E1F2B">
      <w:pPr>
        <w:rPr>
          <w:szCs w:val="22"/>
        </w:rPr>
      </w:pPr>
    </w:p>
    <w:p w14:paraId="215B3D0C" w14:textId="639F215F" w:rsidR="00944F5C" w:rsidRPr="000E4868" w:rsidRDefault="00944F5C" w:rsidP="005E1F2B">
      <w:pPr>
        <w:rPr>
          <w:szCs w:val="22"/>
        </w:rPr>
      </w:pPr>
      <w:r w:rsidRPr="000E4868">
        <w:rPr>
          <w:szCs w:val="22"/>
        </w:rPr>
        <w:t xml:space="preserve">Reem M. </w:t>
      </w:r>
      <w:r w:rsidR="00C94158" w:rsidRPr="000E4868">
        <w:rPr>
          <w:szCs w:val="22"/>
        </w:rPr>
        <w:t>ALJOHANI (Ms.),</w:t>
      </w:r>
      <w:r w:rsidRPr="000E4868">
        <w:rPr>
          <w:szCs w:val="22"/>
        </w:rPr>
        <w:t xml:space="preserve"> Senior Patent Examiner</w:t>
      </w:r>
    </w:p>
    <w:p w14:paraId="3B676F8F" w14:textId="77777777" w:rsidR="005E1F2B" w:rsidRPr="000E4868" w:rsidRDefault="005E1F2B" w:rsidP="005E1F2B">
      <w:pPr>
        <w:rPr>
          <w:szCs w:val="22"/>
        </w:rPr>
      </w:pPr>
    </w:p>
    <w:p w14:paraId="4441ABD5" w14:textId="2E1FA45D" w:rsidR="00944F5C" w:rsidRPr="000E4868" w:rsidRDefault="00944F5C" w:rsidP="005E1F2B">
      <w:pPr>
        <w:rPr>
          <w:szCs w:val="22"/>
        </w:rPr>
      </w:pPr>
      <w:r w:rsidRPr="000E4868">
        <w:rPr>
          <w:szCs w:val="22"/>
        </w:rPr>
        <w:t xml:space="preserve">Mohammad W. </w:t>
      </w:r>
      <w:r w:rsidR="00C94158" w:rsidRPr="000E4868">
        <w:rPr>
          <w:szCs w:val="22"/>
        </w:rPr>
        <w:t>ALHOSHAN (Mr.),</w:t>
      </w:r>
      <w:r w:rsidRPr="000E4868">
        <w:rPr>
          <w:szCs w:val="22"/>
        </w:rPr>
        <w:t xml:space="preserve"> Patent Expert</w:t>
      </w:r>
    </w:p>
    <w:p w14:paraId="5D919D3A" w14:textId="77777777" w:rsidR="005E1F2B" w:rsidRPr="000E4868" w:rsidRDefault="005E1F2B" w:rsidP="005E1F2B">
      <w:pPr>
        <w:rPr>
          <w:szCs w:val="22"/>
        </w:rPr>
      </w:pPr>
    </w:p>
    <w:p w14:paraId="2669E63E" w14:textId="5A83E574" w:rsidR="00944F5C" w:rsidRPr="000E4868" w:rsidRDefault="00944F5C" w:rsidP="005E1F2B">
      <w:pPr>
        <w:rPr>
          <w:szCs w:val="22"/>
        </w:rPr>
      </w:pPr>
      <w:r w:rsidRPr="000E4868">
        <w:rPr>
          <w:szCs w:val="22"/>
        </w:rPr>
        <w:t xml:space="preserve">Mohammed N. </w:t>
      </w:r>
      <w:r w:rsidR="00C94158" w:rsidRPr="000E4868">
        <w:rPr>
          <w:szCs w:val="22"/>
        </w:rPr>
        <w:t>ALTHROWI (Mr.)</w:t>
      </w:r>
      <w:r w:rsidR="00747EBA" w:rsidRPr="000E4868">
        <w:rPr>
          <w:szCs w:val="22"/>
        </w:rPr>
        <w:t>,</w:t>
      </w:r>
      <w:r w:rsidRPr="000E4868">
        <w:rPr>
          <w:szCs w:val="22"/>
        </w:rPr>
        <w:t xml:space="preserve"> International Registration and Examination Expert</w:t>
      </w:r>
    </w:p>
    <w:p w14:paraId="440631EA" w14:textId="77777777" w:rsidR="005E1F2B" w:rsidRPr="000E4868" w:rsidRDefault="005E1F2B" w:rsidP="005E1F2B">
      <w:pPr>
        <w:rPr>
          <w:szCs w:val="22"/>
        </w:rPr>
      </w:pPr>
    </w:p>
    <w:p w14:paraId="47B2A686" w14:textId="61AD14CE" w:rsidR="00944F5C" w:rsidRPr="000E4868" w:rsidRDefault="00944F5C" w:rsidP="005E1F2B">
      <w:pPr>
        <w:rPr>
          <w:szCs w:val="22"/>
        </w:rPr>
      </w:pPr>
      <w:r w:rsidRPr="000E4868">
        <w:rPr>
          <w:szCs w:val="22"/>
        </w:rPr>
        <w:t xml:space="preserve">Abdulrahman O. </w:t>
      </w:r>
      <w:r w:rsidR="00747EBA" w:rsidRPr="000E4868">
        <w:rPr>
          <w:szCs w:val="22"/>
        </w:rPr>
        <w:t>ALSHUQAIR (Mr.),</w:t>
      </w:r>
      <w:r w:rsidRPr="000E4868">
        <w:rPr>
          <w:szCs w:val="22"/>
        </w:rPr>
        <w:t xml:space="preserve"> International Registration and Examination Specialist</w:t>
      </w:r>
    </w:p>
    <w:p w14:paraId="620ED5F8" w14:textId="77777777" w:rsidR="005E1F2B" w:rsidRPr="000E4868" w:rsidRDefault="005E1F2B" w:rsidP="005E1F2B">
      <w:pPr>
        <w:rPr>
          <w:szCs w:val="22"/>
        </w:rPr>
      </w:pPr>
    </w:p>
    <w:p w14:paraId="0D4BA668" w14:textId="399E9B45" w:rsidR="008C7FAB" w:rsidRPr="000E4868" w:rsidRDefault="00944F5C" w:rsidP="00944F5C">
      <w:pPr>
        <w:rPr>
          <w:szCs w:val="22"/>
        </w:rPr>
      </w:pPr>
      <w:r w:rsidRPr="000E4868">
        <w:rPr>
          <w:szCs w:val="22"/>
        </w:rPr>
        <w:t xml:space="preserve">Yazan ِA. </w:t>
      </w:r>
      <w:r w:rsidR="00747EBA" w:rsidRPr="000E4868">
        <w:rPr>
          <w:szCs w:val="22"/>
        </w:rPr>
        <w:t>MAHROUS (Mr.),</w:t>
      </w:r>
      <w:r w:rsidRPr="000E4868">
        <w:rPr>
          <w:szCs w:val="22"/>
        </w:rPr>
        <w:t xml:space="preserve"> Patent Examiner</w:t>
      </w:r>
    </w:p>
    <w:p w14:paraId="2215D49C" w14:textId="77777777" w:rsidR="005E1F2B" w:rsidRPr="000E4868" w:rsidRDefault="005E1F2B" w:rsidP="00944F5C"/>
    <w:p w14:paraId="246408B5" w14:textId="77777777" w:rsidR="008C7FAB" w:rsidRPr="000E4868" w:rsidRDefault="008C7FAB" w:rsidP="00DD0F17"/>
    <w:p w14:paraId="4839205C" w14:textId="77777777" w:rsidR="003027E7" w:rsidRPr="000E4868" w:rsidRDefault="003027E7" w:rsidP="00DD0F17">
      <w:pPr>
        <w:rPr>
          <w:u w:val="single"/>
        </w:rPr>
      </w:pPr>
      <w:r w:rsidRPr="000E4868">
        <w:rPr>
          <w:u w:val="single"/>
        </w:rPr>
        <w:t>SPANISH PATENT AND TRADEMARK OFFICE</w:t>
      </w:r>
    </w:p>
    <w:p w14:paraId="529B31BA" w14:textId="31CB11E8" w:rsidR="00DD0F17" w:rsidRPr="000E4868" w:rsidRDefault="00DD0F17" w:rsidP="00DD0F17"/>
    <w:p w14:paraId="762EE9F7" w14:textId="64FF0B5B" w:rsidR="008E48FE" w:rsidRPr="000E4868" w:rsidRDefault="008E48FE" w:rsidP="008E48FE">
      <w:pPr>
        <w:rPr>
          <w:lang w:val="en-AE"/>
        </w:rPr>
      </w:pPr>
      <w:r w:rsidRPr="000E4868">
        <w:rPr>
          <w:lang w:val="en-AE"/>
        </w:rPr>
        <w:t>María J</w:t>
      </w:r>
      <w:r w:rsidR="00AC2E75" w:rsidRPr="000E4868">
        <w:rPr>
          <w:lang w:val="en-AE"/>
        </w:rPr>
        <w:t>osé</w:t>
      </w:r>
      <w:r w:rsidRPr="000E4868">
        <w:rPr>
          <w:lang w:val="en-AE"/>
        </w:rPr>
        <w:t xml:space="preserve"> DE CONCEPCIÓN SÁNCHEZ (Ms.), Director, Department of Patent and Technological Information</w:t>
      </w:r>
    </w:p>
    <w:p w14:paraId="3742002E" w14:textId="77777777" w:rsidR="008E48FE" w:rsidRPr="000E4868" w:rsidRDefault="008E48FE" w:rsidP="008E48FE"/>
    <w:p w14:paraId="0A6515FC" w14:textId="1480E642" w:rsidR="008E48FE" w:rsidRPr="000E4868" w:rsidRDefault="008E48FE" w:rsidP="008E48FE">
      <w:pPr>
        <w:rPr>
          <w:lang w:val="en-AE"/>
        </w:rPr>
      </w:pPr>
      <w:r w:rsidRPr="000E4868">
        <w:rPr>
          <w:lang w:val="en-AE"/>
        </w:rPr>
        <w:t>Raquel SAMPEDRO CALLE (Ms.), Deputy Director, Department of Patent and Technological Information)</w:t>
      </w:r>
    </w:p>
    <w:p w14:paraId="729E04A5" w14:textId="77777777" w:rsidR="008E48FE" w:rsidRPr="000E4868" w:rsidRDefault="008E48FE" w:rsidP="008E48FE">
      <w:pPr>
        <w:rPr>
          <w:lang w:val="en-AE"/>
        </w:rPr>
      </w:pPr>
    </w:p>
    <w:p w14:paraId="402DA5FC" w14:textId="24134A42" w:rsidR="007B4512" w:rsidRPr="000E4868" w:rsidRDefault="00B84968" w:rsidP="00B84968">
      <w:pPr>
        <w:rPr>
          <w:lang w:val="en-GB"/>
        </w:rPr>
      </w:pPr>
      <w:r w:rsidRPr="000E4868">
        <w:rPr>
          <w:lang w:val="en-GB"/>
        </w:rPr>
        <w:t xml:space="preserve">Carmen BAUTISTA (Ms.), </w:t>
      </w:r>
      <w:r w:rsidR="007B4512" w:rsidRPr="000E4868">
        <w:rPr>
          <w:lang w:val="en-GB"/>
        </w:rPr>
        <w:t>Head, E</w:t>
      </w:r>
      <w:r w:rsidR="00401D39" w:rsidRPr="000E4868">
        <w:rPr>
          <w:lang w:val="en-GB"/>
        </w:rPr>
        <w:t xml:space="preserve">uropean Patent and PCT Service, </w:t>
      </w:r>
      <w:r w:rsidR="00401D39" w:rsidRPr="000E4868">
        <w:t>Department of Patent and Technological Information</w:t>
      </w:r>
    </w:p>
    <w:p w14:paraId="2EFEB9F6" w14:textId="77777777" w:rsidR="007B4512" w:rsidRPr="000E4868" w:rsidRDefault="007B4512" w:rsidP="00B84968">
      <w:pPr>
        <w:rPr>
          <w:lang w:val="en-GB"/>
        </w:rPr>
      </w:pPr>
    </w:p>
    <w:p w14:paraId="23B32045" w14:textId="390586AF" w:rsidR="008E48FE" w:rsidRPr="000E4868" w:rsidRDefault="008E48FE" w:rsidP="008E48FE">
      <w:r w:rsidRPr="000E4868">
        <w:t xml:space="preserve">Leopoldo </w:t>
      </w:r>
      <w:r w:rsidRPr="000E4868">
        <w:rPr>
          <w:caps/>
        </w:rPr>
        <w:t>Belda</w:t>
      </w:r>
      <w:r w:rsidRPr="000E4868">
        <w:t xml:space="preserve"> SORIANO (Mr.), Head, Department of Patent and Technological Information </w:t>
      </w:r>
    </w:p>
    <w:p w14:paraId="0AEF4ABF" w14:textId="19134A85" w:rsidR="004912D4" w:rsidRPr="000E4868" w:rsidRDefault="004912D4" w:rsidP="00DD0F17"/>
    <w:p w14:paraId="0C99799C" w14:textId="77777777" w:rsidR="008E48FE" w:rsidRPr="000E4868" w:rsidRDefault="008E48FE" w:rsidP="008E48FE">
      <w:r w:rsidRPr="000E4868">
        <w:t xml:space="preserve">Jaime </w:t>
      </w:r>
      <w:r w:rsidRPr="000E4868">
        <w:rPr>
          <w:caps/>
        </w:rPr>
        <w:t>GALÁN MAS</w:t>
      </w:r>
      <w:r w:rsidRPr="000E4868">
        <w:t xml:space="preserve"> (Mr.), Technical Advisor, Department of Patents and Technological Information </w:t>
      </w:r>
    </w:p>
    <w:p w14:paraId="1CD18CDF" w14:textId="77777777" w:rsidR="00507E88" w:rsidRPr="000E4868" w:rsidRDefault="00507E88" w:rsidP="00DD0F17"/>
    <w:p w14:paraId="0EA225B5" w14:textId="77777777" w:rsidR="00A510E9" w:rsidRPr="000E4868" w:rsidRDefault="00A510E9" w:rsidP="00DD0F17"/>
    <w:p w14:paraId="3FAE014E" w14:textId="77777777" w:rsidR="00A510E9" w:rsidRPr="000E4868" w:rsidRDefault="00A510E9" w:rsidP="00A510E9">
      <w:pPr>
        <w:rPr>
          <w:u w:val="single"/>
        </w:rPr>
      </w:pPr>
      <w:r w:rsidRPr="000E4868">
        <w:rPr>
          <w:u w:val="single"/>
        </w:rPr>
        <w:t>SWEDISH INTELLECTUAL PROPERTY OFFICE</w:t>
      </w:r>
    </w:p>
    <w:p w14:paraId="1174D097" w14:textId="77777777" w:rsidR="00A510E9" w:rsidRPr="000E4868" w:rsidRDefault="00A510E9" w:rsidP="00A510E9">
      <w:pPr>
        <w:rPr>
          <w:u w:val="single"/>
        </w:rPr>
      </w:pPr>
    </w:p>
    <w:p w14:paraId="57BF43BB" w14:textId="77777777" w:rsidR="00A510E9" w:rsidRPr="000E4868" w:rsidRDefault="00A510E9" w:rsidP="00A510E9">
      <w:r w:rsidRPr="000E4868">
        <w:t>Marie ERIKSSON (Ms.), Head, Legal Affairs, Patent Department</w:t>
      </w:r>
    </w:p>
    <w:p w14:paraId="3281BA72" w14:textId="77777777" w:rsidR="00A510E9" w:rsidRPr="000E4868" w:rsidRDefault="00A510E9" w:rsidP="004B171D"/>
    <w:p w14:paraId="77D89C05" w14:textId="6D64B9FD" w:rsidR="001975C7" w:rsidRPr="000E4868" w:rsidRDefault="00567CE3" w:rsidP="00567CE3">
      <w:pPr>
        <w:rPr>
          <w:lang w:val="en-GB"/>
        </w:rPr>
      </w:pPr>
      <w:r w:rsidRPr="000E4868">
        <w:rPr>
          <w:lang w:val="en-GB"/>
        </w:rPr>
        <w:t xml:space="preserve">Åsa VIKEN (Ms.), </w:t>
      </w:r>
      <w:r w:rsidR="00CF2349" w:rsidRPr="000E4868">
        <w:rPr>
          <w:lang w:val="en-GB"/>
        </w:rPr>
        <w:t>Patent Process Owner</w:t>
      </w:r>
      <w:r w:rsidR="00800DC6" w:rsidRPr="000E4868">
        <w:rPr>
          <w:lang w:val="en-GB"/>
        </w:rPr>
        <w:t>, Patent Department</w:t>
      </w:r>
    </w:p>
    <w:p w14:paraId="7FD64612" w14:textId="77777777" w:rsidR="00567CE3" w:rsidRPr="000E4868" w:rsidRDefault="00567CE3" w:rsidP="00567CE3">
      <w:pPr>
        <w:rPr>
          <w:lang w:val="en-GB"/>
        </w:rPr>
      </w:pPr>
    </w:p>
    <w:p w14:paraId="0F8D06D7" w14:textId="3E5F9E2E" w:rsidR="00567CE3" w:rsidRPr="000E4868" w:rsidRDefault="00567CE3" w:rsidP="001A6C41">
      <w:pPr>
        <w:tabs>
          <w:tab w:val="left" w:pos="3630"/>
        </w:tabs>
        <w:rPr>
          <w:lang w:val="en-GB"/>
        </w:rPr>
      </w:pPr>
      <w:r w:rsidRPr="000E4868">
        <w:rPr>
          <w:lang w:val="en-GB"/>
        </w:rPr>
        <w:t xml:space="preserve">Veronica LINDSTRAND (Ms.), </w:t>
      </w:r>
      <w:r w:rsidR="001A6C41" w:rsidRPr="000E4868">
        <w:rPr>
          <w:lang w:val="en-GB"/>
        </w:rPr>
        <w:t>Patent Lawyer, Patent Department</w:t>
      </w:r>
    </w:p>
    <w:p w14:paraId="5EFC2DE5" w14:textId="6F0FA6E7" w:rsidR="00482B07" w:rsidRPr="000E4868" w:rsidRDefault="00482B07">
      <w:pPr>
        <w:rPr>
          <w:lang w:val="en-GB"/>
        </w:rPr>
      </w:pPr>
    </w:p>
    <w:p w14:paraId="384312E4" w14:textId="77777777" w:rsidR="00CA06CA" w:rsidRPr="000E4868" w:rsidRDefault="00CA06CA" w:rsidP="00CA06CA">
      <w:r w:rsidRPr="000E4868">
        <w:t>Terese SANDSTRÖM (Ms.), Senior Patent Examiner, Patent Department</w:t>
      </w:r>
    </w:p>
    <w:p w14:paraId="2DABF0D6" w14:textId="77777777" w:rsidR="00CA06CA" w:rsidRPr="000E4868" w:rsidRDefault="00CA06CA"/>
    <w:p w14:paraId="6DAC1253" w14:textId="77777777" w:rsidR="00567CE3" w:rsidRPr="000E4868" w:rsidRDefault="00567CE3">
      <w:pPr>
        <w:rPr>
          <w:lang w:val="en-GB"/>
        </w:rPr>
      </w:pPr>
    </w:p>
    <w:p w14:paraId="20E41027" w14:textId="77777777" w:rsidR="001B3B35" w:rsidRPr="000E4868" w:rsidRDefault="001B3B35" w:rsidP="001B3B35">
      <w:pPr>
        <w:rPr>
          <w:rFonts w:ascii="Calibri" w:eastAsiaTheme="minorHAnsi" w:hAnsi="Calibri" w:cs="Calibri"/>
          <w:u w:val="single"/>
          <w:lang w:val="tr-TR" w:eastAsia="en-US"/>
        </w:rPr>
      </w:pPr>
      <w:r w:rsidRPr="000E4868">
        <w:rPr>
          <w:u w:val="single"/>
          <w:lang w:val="tr-TR"/>
        </w:rPr>
        <w:t>TURKISH PATENT AND TRADEMARK OFFICE</w:t>
      </w:r>
    </w:p>
    <w:p w14:paraId="684C71BF" w14:textId="77777777" w:rsidR="001B3B35" w:rsidRPr="000E4868" w:rsidRDefault="001B3B35" w:rsidP="001B3B35">
      <w:pPr>
        <w:rPr>
          <w:lang w:val="tr-TR"/>
        </w:rPr>
      </w:pPr>
    </w:p>
    <w:p w14:paraId="57B49476" w14:textId="79200577" w:rsidR="001B3B35" w:rsidRPr="000E4868" w:rsidRDefault="001B3B35" w:rsidP="001B3B35">
      <w:pPr>
        <w:rPr>
          <w:lang w:val="tr-TR"/>
        </w:rPr>
      </w:pPr>
      <w:r w:rsidRPr="000E4868">
        <w:rPr>
          <w:lang w:val="tr-TR"/>
        </w:rPr>
        <w:t xml:space="preserve">Ertan BİÇER (Mr.), Patent Examiner, Industrial Property Expert </w:t>
      </w:r>
    </w:p>
    <w:p w14:paraId="45B0582C" w14:textId="77777777" w:rsidR="001B3B35" w:rsidRPr="000E4868" w:rsidRDefault="001B3B35" w:rsidP="001B3B35">
      <w:pPr>
        <w:rPr>
          <w:lang w:val="tr-TR"/>
        </w:rPr>
      </w:pPr>
    </w:p>
    <w:p w14:paraId="193359A4" w14:textId="4E85D8A4" w:rsidR="001B3B35" w:rsidRPr="000E4868" w:rsidRDefault="001B3B35" w:rsidP="001B3B35">
      <w:pPr>
        <w:rPr>
          <w:lang w:val="tr-TR"/>
        </w:rPr>
      </w:pPr>
      <w:r w:rsidRPr="000E4868">
        <w:rPr>
          <w:lang w:val="tr-TR"/>
        </w:rPr>
        <w:t xml:space="preserve">Ceren BORA ORÇUN (Ms.), </w:t>
      </w:r>
      <w:r w:rsidR="008A199B" w:rsidRPr="000E4868">
        <w:rPr>
          <w:lang w:val="tr-TR"/>
        </w:rPr>
        <w:t xml:space="preserve">Patent Examiner, </w:t>
      </w:r>
      <w:r w:rsidRPr="000E4868">
        <w:rPr>
          <w:lang w:val="tr-TR"/>
        </w:rPr>
        <w:t xml:space="preserve">Industrial Property Expert </w:t>
      </w:r>
    </w:p>
    <w:p w14:paraId="2DEE7FB5" w14:textId="77777777" w:rsidR="001B3B35" w:rsidRPr="000E4868" w:rsidRDefault="001B3B35">
      <w:pPr>
        <w:rPr>
          <w:lang w:val="tr-TR"/>
        </w:rPr>
      </w:pPr>
    </w:p>
    <w:p w14:paraId="53B4EF88" w14:textId="4B87ACFC" w:rsidR="0028443A" w:rsidRPr="000E4868" w:rsidRDefault="0028443A" w:rsidP="0028443A">
      <w:pPr>
        <w:rPr>
          <w:lang w:val="tr-TR"/>
        </w:rPr>
      </w:pPr>
      <w:r w:rsidRPr="000E4868">
        <w:rPr>
          <w:lang w:val="tr-TR"/>
        </w:rPr>
        <w:t>Kemal Demir ERALP (Mr.), Industrial Property Expert</w:t>
      </w:r>
    </w:p>
    <w:p w14:paraId="7E3E26E0" w14:textId="77777777" w:rsidR="001B3B35" w:rsidRPr="000E4868" w:rsidRDefault="001B3B35" w:rsidP="001B3B35">
      <w:pPr>
        <w:rPr>
          <w:lang w:val="tr-TR"/>
        </w:rPr>
      </w:pPr>
    </w:p>
    <w:p w14:paraId="6F37360B" w14:textId="52E1C8CD" w:rsidR="002E1881" w:rsidRPr="000E4868" w:rsidRDefault="002E1881" w:rsidP="002E1881">
      <w:pPr>
        <w:rPr>
          <w:lang w:val="tr-TR"/>
        </w:rPr>
      </w:pPr>
      <w:r w:rsidRPr="000E4868">
        <w:rPr>
          <w:lang w:val="tr-TR"/>
        </w:rPr>
        <w:t>Serkan ÖZKAN (Mr.), Patent Examiner</w:t>
      </w:r>
      <w:r w:rsidR="008A199B" w:rsidRPr="000E4868">
        <w:rPr>
          <w:lang w:val="tr-TR"/>
        </w:rPr>
        <w:t>, Industrial Property Expert</w:t>
      </w:r>
    </w:p>
    <w:p w14:paraId="41506CC9" w14:textId="77777777" w:rsidR="001B3B35" w:rsidRDefault="001B3B35" w:rsidP="001B3B35">
      <w:pPr>
        <w:rPr>
          <w:lang w:val="tr-TR"/>
        </w:rPr>
      </w:pPr>
    </w:p>
    <w:p w14:paraId="55D662F8" w14:textId="77777777" w:rsidR="00752E27" w:rsidRPr="000E4868" w:rsidRDefault="00752E27" w:rsidP="001B3B35">
      <w:pPr>
        <w:rPr>
          <w:lang w:val="tr-TR"/>
        </w:rPr>
      </w:pPr>
    </w:p>
    <w:p w14:paraId="79D7C58D" w14:textId="77777777" w:rsidR="00752E27" w:rsidRPr="00752E27" w:rsidRDefault="00752E27" w:rsidP="00752E27">
      <w:pPr>
        <w:rPr>
          <w:u w:val="single"/>
        </w:rPr>
      </w:pPr>
      <w:r w:rsidRPr="00752E27">
        <w:rPr>
          <w:u w:val="single"/>
        </w:rPr>
        <w:t>UKRAINIAN NATIONAL OFFICE FOR INTELLECTUAL PROPERTY AND INNOVATIONS</w:t>
      </w:r>
    </w:p>
    <w:p w14:paraId="65C29D85" w14:textId="77777777" w:rsidR="00752E27" w:rsidRPr="00752E27" w:rsidRDefault="00752E27" w:rsidP="00752E27"/>
    <w:p w14:paraId="7621D559" w14:textId="77777777" w:rsidR="00752E27" w:rsidRPr="00752E27" w:rsidRDefault="00752E27" w:rsidP="00752E27">
      <w:pPr>
        <w:rPr>
          <w:lang w:val="uk-UA"/>
        </w:rPr>
      </w:pPr>
      <w:r w:rsidRPr="00752E27">
        <w:rPr>
          <w:lang w:val="en-GB"/>
        </w:rPr>
        <w:t>Andrii SUKHOVII (Mr.), Head, Inventions, Utility Models and Semiconductor Product Layouts Examination Division (UANIPIO)</w:t>
      </w:r>
    </w:p>
    <w:p w14:paraId="0B02B5F7" w14:textId="77777777" w:rsidR="00752E27" w:rsidRPr="00752E27" w:rsidRDefault="00752E27" w:rsidP="00752E27">
      <w:pPr>
        <w:rPr>
          <w:lang w:val="uk-UA"/>
        </w:rPr>
      </w:pPr>
    </w:p>
    <w:p w14:paraId="020B7750" w14:textId="77777777" w:rsidR="00752E27" w:rsidRPr="00752E27" w:rsidRDefault="00752E27" w:rsidP="00752E27">
      <w:r w:rsidRPr="00752E27">
        <w:rPr>
          <w:lang w:val="en-GB"/>
        </w:rPr>
        <w:t>Olena DANYLOVA (Ms.), Deputy Head, Inventions, Utility Models and Semiconductor Product Layouts Examination Division (UANIPIO)</w:t>
      </w:r>
    </w:p>
    <w:p w14:paraId="0CECDC7B" w14:textId="77777777" w:rsidR="00752E27" w:rsidRPr="00752E27" w:rsidRDefault="00752E27" w:rsidP="00752E27">
      <w:pPr>
        <w:rPr>
          <w:lang w:val="uk-UA"/>
        </w:rPr>
      </w:pPr>
    </w:p>
    <w:p w14:paraId="75D318CC" w14:textId="77777777" w:rsidR="00752E27" w:rsidRPr="00752E27" w:rsidRDefault="00752E27" w:rsidP="00752E27">
      <w:r w:rsidRPr="00752E27">
        <w:rPr>
          <w:lang w:val="en-GB"/>
        </w:rPr>
        <w:t>Antonina ZHUZHNEVA (Ms.), Head, International Applications Unit (UANIPIO)</w:t>
      </w:r>
    </w:p>
    <w:p w14:paraId="3E6B5132" w14:textId="77777777" w:rsidR="00752E27" w:rsidRPr="00752E27" w:rsidRDefault="00752E27" w:rsidP="00752E27">
      <w:pPr>
        <w:rPr>
          <w:lang w:val="uk-UA"/>
        </w:rPr>
      </w:pPr>
    </w:p>
    <w:p w14:paraId="3616C8E6" w14:textId="77777777" w:rsidR="00752E27" w:rsidRPr="00752E27" w:rsidRDefault="00752E27" w:rsidP="00752E27">
      <w:r w:rsidRPr="00752E27">
        <w:rPr>
          <w:lang w:val="en-GB"/>
        </w:rPr>
        <w:t>Ivan KRAMAR (Mr.), Head, Quality Control and Improvement of Examination of Applications Unit (UANIPIO)</w:t>
      </w:r>
    </w:p>
    <w:p w14:paraId="23260250" w14:textId="77777777" w:rsidR="00752E27" w:rsidRPr="00752E27" w:rsidRDefault="00752E27" w:rsidP="00752E27">
      <w:pPr>
        <w:rPr>
          <w:lang w:val="uk-UA"/>
        </w:rPr>
      </w:pPr>
    </w:p>
    <w:p w14:paraId="043379FA" w14:textId="77777777" w:rsidR="00752E27" w:rsidRPr="00752E27" w:rsidRDefault="00752E27" w:rsidP="00752E27">
      <w:r w:rsidRPr="00752E27">
        <w:rPr>
          <w:lang w:val="en-GB"/>
        </w:rPr>
        <w:t>Antonina KRAUZE (Ms.), Leading Expert, Quality Control and Improvement of Examination of Applications Unit (UANIPIO)</w:t>
      </w:r>
    </w:p>
    <w:p w14:paraId="45DB272A" w14:textId="77777777" w:rsidR="00752E27" w:rsidRPr="00752E27" w:rsidRDefault="00752E27" w:rsidP="00752E27">
      <w:pPr>
        <w:rPr>
          <w:lang w:val="uk-UA"/>
        </w:rPr>
      </w:pPr>
    </w:p>
    <w:p w14:paraId="037A4AB5" w14:textId="77777777" w:rsidR="00752E27" w:rsidRPr="00752E27" w:rsidRDefault="00752E27" w:rsidP="00752E27">
      <w:r w:rsidRPr="00752E27">
        <w:rPr>
          <w:lang w:val="en-GB"/>
        </w:rPr>
        <w:t>Yevhen RIABUKHIN (Mr.),</w:t>
      </w:r>
      <w:r w:rsidRPr="00752E27">
        <w:rPr>
          <w:b/>
          <w:bCs/>
          <w:lang w:val="en-GB"/>
        </w:rPr>
        <w:t xml:space="preserve"> </w:t>
      </w:r>
      <w:r w:rsidRPr="00752E27">
        <w:rPr>
          <w:lang w:val="en-GB"/>
        </w:rPr>
        <w:t>Leading Expert, Quality Control and Improvement of Examination of Applications Unit (UANIPIO)</w:t>
      </w:r>
    </w:p>
    <w:p w14:paraId="0590AA12" w14:textId="77777777" w:rsidR="00752E27" w:rsidRPr="00752E27" w:rsidRDefault="00752E27" w:rsidP="00752E27">
      <w:pPr>
        <w:rPr>
          <w:lang w:val="uk-UA"/>
        </w:rPr>
      </w:pPr>
    </w:p>
    <w:p w14:paraId="19D91D61" w14:textId="77777777" w:rsidR="00752E27" w:rsidRPr="00752E27" w:rsidRDefault="00752E27" w:rsidP="00752E27">
      <w:r w:rsidRPr="00752E27">
        <w:rPr>
          <w:lang w:val="en-GB"/>
        </w:rPr>
        <w:t>Iryna KARPETS (Ms.),</w:t>
      </w:r>
      <w:r w:rsidRPr="00752E27">
        <w:rPr>
          <w:b/>
          <w:bCs/>
          <w:lang w:val="en-GB"/>
        </w:rPr>
        <w:t xml:space="preserve"> </w:t>
      </w:r>
      <w:r w:rsidRPr="00752E27">
        <w:rPr>
          <w:lang w:val="en-GB"/>
        </w:rPr>
        <w:t>Leading Expert, Organic Chemistry, Medicine, and Pharmaceuticals Sector (UANIPIO)</w:t>
      </w:r>
    </w:p>
    <w:p w14:paraId="3948C57D" w14:textId="77777777" w:rsidR="00752E27" w:rsidRPr="00752E27" w:rsidRDefault="00752E27" w:rsidP="00752E27">
      <w:pPr>
        <w:rPr>
          <w:lang w:val="uk-UA"/>
        </w:rPr>
      </w:pPr>
    </w:p>
    <w:p w14:paraId="37CD2F8B" w14:textId="77777777" w:rsidR="00752E27" w:rsidRPr="00752E27" w:rsidRDefault="00752E27" w:rsidP="00752E27">
      <w:r w:rsidRPr="00752E27">
        <w:rPr>
          <w:lang w:val="en-GB"/>
        </w:rPr>
        <w:t>Nataliia CHERNETSKA (Ms.), Leading Expert, Organic Chemistry, Medicine, and Pharmaceuticals Sector (UANIPIO)</w:t>
      </w:r>
    </w:p>
    <w:p w14:paraId="55A5A6E2" w14:textId="77777777" w:rsidR="00752E27" w:rsidRPr="00752E27" w:rsidRDefault="00752E27" w:rsidP="00752E27">
      <w:pPr>
        <w:rPr>
          <w:lang w:val="uk-UA"/>
        </w:rPr>
      </w:pPr>
    </w:p>
    <w:p w14:paraId="4F001F91" w14:textId="77777777" w:rsidR="00752E27" w:rsidRPr="00752E27" w:rsidRDefault="00752E27" w:rsidP="00752E27">
      <w:r w:rsidRPr="00752E27">
        <w:rPr>
          <w:lang w:val="en-GB"/>
        </w:rPr>
        <w:t>Nadiia KOLOMIIETS (Ms.), Leading IP Professional, Patent Information, Documentation and Standardization Unit (UANIPIO)</w:t>
      </w:r>
    </w:p>
    <w:p w14:paraId="52C7D3FE" w14:textId="77777777" w:rsidR="00752E27" w:rsidRPr="00752E27" w:rsidRDefault="00752E27" w:rsidP="00752E27">
      <w:pPr>
        <w:rPr>
          <w:lang w:val="uk-UA"/>
        </w:rPr>
      </w:pPr>
    </w:p>
    <w:p w14:paraId="571C9AB4" w14:textId="77777777" w:rsidR="00752E27" w:rsidRPr="00752E27" w:rsidRDefault="00752E27" w:rsidP="00752E27">
      <w:pPr>
        <w:rPr>
          <w:lang w:val="uk-UA"/>
        </w:rPr>
      </w:pPr>
      <w:r w:rsidRPr="00752E27">
        <w:rPr>
          <w:lang w:val="en-GB"/>
        </w:rPr>
        <w:t>Svitlana ZHAIVORONOK (Ms.), Leading IP Professional, Unit for Cooperation with WIPO and other International Organizations (UANIPIO)</w:t>
      </w:r>
    </w:p>
    <w:p w14:paraId="7F67C6A6" w14:textId="77777777" w:rsidR="00752E27" w:rsidRPr="00752E27" w:rsidRDefault="00752E27" w:rsidP="00752E27">
      <w:pPr>
        <w:rPr>
          <w:lang w:val="en-GB"/>
        </w:rPr>
      </w:pPr>
    </w:p>
    <w:p w14:paraId="4B3CD7A6" w14:textId="77777777" w:rsidR="00752E27" w:rsidRPr="00752E27" w:rsidRDefault="00752E27" w:rsidP="00752E27">
      <w:pPr>
        <w:rPr>
          <w:lang w:val="uk-UA"/>
        </w:rPr>
      </w:pPr>
      <w:r w:rsidRPr="00752E27">
        <w:rPr>
          <w:lang w:val="en-GB"/>
        </w:rPr>
        <w:t>Anastasiia UTECHENKO (Ms.), IP Professional, Patent Information, Documentation and Standardization Unit (UANIPIO)</w:t>
      </w:r>
    </w:p>
    <w:p w14:paraId="26EA14ED" w14:textId="77777777" w:rsidR="00482B07" w:rsidRDefault="00482B07" w:rsidP="004B171D">
      <w:pPr>
        <w:rPr>
          <w:lang w:val="en-GB"/>
        </w:rPr>
      </w:pPr>
    </w:p>
    <w:p w14:paraId="3388DF57" w14:textId="77777777" w:rsidR="00752E27" w:rsidRPr="000E4868" w:rsidRDefault="00752E27" w:rsidP="004B171D">
      <w:pPr>
        <w:rPr>
          <w:lang w:val="en-GB"/>
        </w:rPr>
      </w:pPr>
    </w:p>
    <w:p w14:paraId="10371733" w14:textId="77777777" w:rsidR="003027E7" w:rsidRPr="000E4868" w:rsidRDefault="003027E7" w:rsidP="00DD0F17">
      <w:pPr>
        <w:rPr>
          <w:u w:val="single"/>
        </w:rPr>
      </w:pPr>
      <w:r w:rsidRPr="000E4868">
        <w:rPr>
          <w:u w:val="single"/>
        </w:rPr>
        <w:t xml:space="preserve">UNITED STATES </w:t>
      </w:r>
      <w:r w:rsidR="00315DAA" w:rsidRPr="000E4868">
        <w:rPr>
          <w:u w:val="single"/>
        </w:rPr>
        <w:t>PATENT AND TRADEMARK OFFICE</w:t>
      </w:r>
    </w:p>
    <w:p w14:paraId="2C81B5C7" w14:textId="77777777" w:rsidR="001616E4" w:rsidRPr="000E4868" w:rsidRDefault="001616E4" w:rsidP="00DD0F17"/>
    <w:p w14:paraId="2235AA13" w14:textId="34E808F4" w:rsidR="00B71CDC" w:rsidRPr="000E4868" w:rsidRDefault="00B71CDC" w:rsidP="005A3C60">
      <w:r w:rsidRPr="000E4868">
        <w:t xml:space="preserve">Michael </w:t>
      </w:r>
      <w:r w:rsidR="005A3C60" w:rsidRPr="000E4868">
        <w:t>NEAS (Mr</w:t>
      </w:r>
      <w:r w:rsidR="00F425D8">
        <w:t>.</w:t>
      </w:r>
      <w:r w:rsidR="005A3C60" w:rsidRPr="000E4868">
        <w:t>)</w:t>
      </w:r>
      <w:r w:rsidRPr="000E4868">
        <w:t>, Acting Director, International Patent Legal Administration</w:t>
      </w:r>
    </w:p>
    <w:p w14:paraId="60A12CDD" w14:textId="77777777" w:rsidR="005A3C60" w:rsidRPr="000E4868" w:rsidRDefault="005A3C60" w:rsidP="005A3C60"/>
    <w:p w14:paraId="7FCA4CE0" w14:textId="0C3A4163" w:rsidR="00B71CDC" w:rsidRPr="000E4868" w:rsidRDefault="00B71CDC" w:rsidP="005A3C60">
      <w:r w:rsidRPr="000E4868">
        <w:t xml:space="preserve">Layla </w:t>
      </w:r>
      <w:r w:rsidR="005A3C60" w:rsidRPr="000E4868">
        <w:t xml:space="preserve">LAUCHMAN </w:t>
      </w:r>
      <w:r w:rsidR="005A4717" w:rsidRPr="000E4868">
        <w:t>(Ms.)</w:t>
      </w:r>
      <w:r w:rsidRPr="000E4868">
        <w:t>, Deputy Director, International Patent Legal Administration</w:t>
      </w:r>
    </w:p>
    <w:p w14:paraId="7F3FEE69" w14:textId="77777777" w:rsidR="005A3C60" w:rsidRPr="000E4868" w:rsidRDefault="005A3C60" w:rsidP="005A3C60"/>
    <w:p w14:paraId="0EF43380" w14:textId="0A824176" w:rsidR="00B71CDC" w:rsidRPr="000E4868" w:rsidRDefault="00B71CDC" w:rsidP="005A3C60">
      <w:r w:rsidRPr="000E4868">
        <w:t xml:space="preserve">Shane </w:t>
      </w:r>
      <w:r w:rsidR="005A3C60" w:rsidRPr="000E4868">
        <w:t>THOMAS</w:t>
      </w:r>
      <w:r w:rsidR="005A4717" w:rsidRPr="000E4868">
        <w:t xml:space="preserve"> (Mr.)</w:t>
      </w:r>
      <w:r w:rsidRPr="000E4868">
        <w:t>, Special Program Examiner, International Patent Legal Administration</w:t>
      </w:r>
    </w:p>
    <w:p w14:paraId="681ABDE7" w14:textId="77777777" w:rsidR="005A3C60" w:rsidRPr="000E4868" w:rsidRDefault="005A3C60" w:rsidP="005A3C60"/>
    <w:p w14:paraId="49686E5F" w14:textId="2FCA8D87" w:rsidR="00B71CDC" w:rsidRPr="000E4868" w:rsidRDefault="00B71CDC" w:rsidP="005A3C60">
      <w:r w:rsidRPr="000E4868">
        <w:t xml:space="preserve">Taina </w:t>
      </w:r>
      <w:r w:rsidR="005A3C60" w:rsidRPr="000E4868">
        <w:t>MATOS</w:t>
      </w:r>
      <w:r w:rsidR="005A4717" w:rsidRPr="000E4868">
        <w:t xml:space="preserve"> (Ms.)</w:t>
      </w:r>
      <w:r w:rsidRPr="000E4868">
        <w:t>, Special Program Examiner, International Patent Legal Administration</w:t>
      </w:r>
    </w:p>
    <w:p w14:paraId="06F808DD" w14:textId="77777777" w:rsidR="005A3C60" w:rsidRPr="000E4868" w:rsidRDefault="005A3C60" w:rsidP="005A3C60"/>
    <w:p w14:paraId="465F072E" w14:textId="5B1A2D57" w:rsidR="00B71CDC" w:rsidRPr="000E4868" w:rsidRDefault="00B71CDC" w:rsidP="005A3C60">
      <w:r w:rsidRPr="000E4868">
        <w:t xml:space="preserve">Karen </w:t>
      </w:r>
      <w:r w:rsidR="005A3C60" w:rsidRPr="000E4868">
        <w:t>WEILER</w:t>
      </w:r>
      <w:r w:rsidR="005A4717" w:rsidRPr="000E4868">
        <w:t xml:space="preserve"> (Ms.)</w:t>
      </w:r>
      <w:r w:rsidRPr="000E4868">
        <w:t>, Special Program Examiner, International Patent Legal Administration</w:t>
      </w:r>
    </w:p>
    <w:p w14:paraId="58558A2C" w14:textId="77777777" w:rsidR="005A3C60" w:rsidRPr="000E4868" w:rsidRDefault="005A3C60" w:rsidP="005A3C60"/>
    <w:p w14:paraId="46A3534A" w14:textId="1B950562" w:rsidR="00B71CDC" w:rsidRPr="000E4868" w:rsidRDefault="00B71CDC" w:rsidP="005A3C60">
      <w:r w:rsidRPr="000E4868">
        <w:t xml:space="preserve">Paolo </w:t>
      </w:r>
      <w:r w:rsidR="005A3C60" w:rsidRPr="000E4868">
        <w:t>TREVISAN</w:t>
      </w:r>
      <w:r w:rsidR="005A4717" w:rsidRPr="000E4868">
        <w:t xml:space="preserve"> (Mr.)</w:t>
      </w:r>
      <w:r w:rsidRPr="000E4868">
        <w:t>, Patent Attorney, Office of Policy and International Affairs</w:t>
      </w:r>
    </w:p>
    <w:p w14:paraId="2277306B" w14:textId="77777777" w:rsidR="00B71CDC" w:rsidRPr="000E4868" w:rsidRDefault="00B71CDC" w:rsidP="005A3C60"/>
    <w:p w14:paraId="2C3F0B4B" w14:textId="38DE8EF6" w:rsidR="00C5799D" w:rsidRPr="000E4868" w:rsidRDefault="00C5799D" w:rsidP="005A21DB"/>
    <w:p w14:paraId="44C00F6B" w14:textId="77777777" w:rsidR="00C5799D" w:rsidRPr="000E4868" w:rsidRDefault="00C5799D" w:rsidP="00C5799D">
      <w:pPr>
        <w:keepNext/>
        <w:rPr>
          <w:u w:val="single"/>
        </w:rPr>
      </w:pPr>
      <w:r w:rsidRPr="000E4868">
        <w:rPr>
          <w:u w:val="single"/>
        </w:rPr>
        <w:t>VISEGRAD PATENT INSTITUTE</w:t>
      </w:r>
    </w:p>
    <w:p w14:paraId="171C4335" w14:textId="77777777" w:rsidR="00C5799D" w:rsidRPr="000E4868" w:rsidRDefault="00C5799D" w:rsidP="00C5799D"/>
    <w:p w14:paraId="324AF8BC" w14:textId="77777777" w:rsidR="00C5799D" w:rsidRPr="000E4868" w:rsidRDefault="00C5799D" w:rsidP="00C5799D">
      <w:r w:rsidRPr="000E4868">
        <w:rPr>
          <w:bCs/>
        </w:rPr>
        <w:t>Johanna STADLER (Ms.)</w:t>
      </w:r>
      <w:r w:rsidRPr="000E4868">
        <w:t>, Director</w:t>
      </w:r>
    </w:p>
    <w:p w14:paraId="1EF81E0D" w14:textId="77777777" w:rsidR="00C5799D" w:rsidRPr="000E4868" w:rsidRDefault="00C5799D" w:rsidP="00C5799D">
      <w:pPr>
        <w:rPr>
          <w:lang w:val="en-GB"/>
        </w:rPr>
      </w:pPr>
    </w:p>
    <w:p w14:paraId="739F9172" w14:textId="3807D1F1" w:rsidR="008F188B" w:rsidRPr="000E4868" w:rsidRDefault="008F188B" w:rsidP="008F188B">
      <w:pPr>
        <w:rPr>
          <w:lang w:val="en-GB"/>
        </w:rPr>
      </w:pPr>
      <w:r w:rsidRPr="000E4868">
        <w:t>Lukrecia MARČOKOVÁ (Ms.), Patent Department, Director</w:t>
      </w:r>
    </w:p>
    <w:p w14:paraId="31271D7D" w14:textId="77777777" w:rsidR="008F188B" w:rsidRPr="000E4868" w:rsidRDefault="008F188B" w:rsidP="00C5799D">
      <w:pPr>
        <w:rPr>
          <w:lang w:val="en-GB"/>
        </w:rPr>
      </w:pPr>
    </w:p>
    <w:p w14:paraId="571FC6B1" w14:textId="4D50CCAE" w:rsidR="001A5EE9" w:rsidRPr="000E4868" w:rsidRDefault="001A5EE9" w:rsidP="001A5EE9">
      <w:r w:rsidRPr="000E4868">
        <w:t>Mariusz MŁYNARCZYK (Mr.), Director, Electronics and Mechanics Department</w:t>
      </w:r>
    </w:p>
    <w:p w14:paraId="52E1AEB1" w14:textId="77777777" w:rsidR="001A5EE9" w:rsidRPr="000E4868" w:rsidRDefault="001A5EE9" w:rsidP="001A5EE9">
      <w:pPr>
        <w:rPr>
          <w:lang w:val="en-GB"/>
        </w:rPr>
      </w:pPr>
    </w:p>
    <w:p w14:paraId="78FB2230" w14:textId="143EFDFC" w:rsidR="00F8138E" w:rsidRPr="000E4868" w:rsidRDefault="00F8138E" w:rsidP="00F8138E">
      <w:pPr>
        <w:rPr>
          <w:lang w:val="en-GB"/>
        </w:rPr>
      </w:pPr>
      <w:r w:rsidRPr="000E4868">
        <w:t xml:space="preserve">Małgorzata </w:t>
      </w:r>
      <w:r w:rsidR="007149AF" w:rsidRPr="000E4868">
        <w:t>KOZŁOWSKA (Ms.)</w:t>
      </w:r>
      <w:r w:rsidRPr="000E4868">
        <w:t>, Deputy Director, Biotechnology and Chemistry Department</w:t>
      </w:r>
    </w:p>
    <w:p w14:paraId="32DDF1C7" w14:textId="77777777" w:rsidR="00F8138E" w:rsidRPr="000E4868" w:rsidRDefault="00F8138E" w:rsidP="001A5EE9">
      <w:pPr>
        <w:rPr>
          <w:lang w:val="en-GB"/>
        </w:rPr>
      </w:pPr>
    </w:p>
    <w:p w14:paraId="2BB73CD6" w14:textId="2E61FB45" w:rsidR="00C5799D" w:rsidRPr="000E4868" w:rsidRDefault="00C5799D" w:rsidP="00C5799D">
      <w:pPr>
        <w:rPr>
          <w:lang w:val="en-GB"/>
        </w:rPr>
      </w:pPr>
      <w:r w:rsidRPr="000E4868">
        <w:rPr>
          <w:lang w:val="en-GB"/>
        </w:rPr>
        <w:t>Ferenc DÉNES (Mr.), Head</w:t>
      </w:r>
      <w:r w:rsidR="00442C30" w:rsidRPr="000E4868">
        <w:rPr>
          <w:lang w:val="en-GB"/>
        </w:rPr>
        <w:t>, Chemistry and Biotechnology Section</w:t>
      </w:r>
    </w:p>
    <w:p w14:paraId="7D6AAD69" w14:textId="77777777" w:rsidR="00C5799D" w:rsidRPr="000E4868" w:rsidRDefault="00C5799D" w:rsidP="00C5799D">
      <w:pPr>
        <w:rPr>
          <w:lang w:val="en-GB"/>
        </w:rPr>
      </w:pPr>
    </w:p>
    <w:p w14:paraId="21E95D5C" w14:textId="0553E5F8" w:rsidR="009E1EA4" w:rsidRPr="000E4868" w:rsidRDefault="009E1EA4" w:rsidP="009E1EA4">
      <w:pPr>
        <w:rPr>
          <w:lang w:val="en-GB"/>
        </w:rPr>
      </w:pPr>
      <w:r w:rsidRPr="000E4868">
        <w:t xml:space="preserve">Eva GALÁTOVÁ (Ms.), Head, Examination Unit III, Patent Department, </w:t>
      </w:r>
    </w:p>
    <w:p w14:paraId="3249B580" w14:textId="77777777" w:rsidR="009E1EA4" w:rsidRPr="000E4868" w:rsidRDefault="009E1EA4" w:rsidP="00C5799D">
      <w:pPr>
        <w:rPr>
          <w:lang w:val="en-GB"/>
        </w:rPr>
      </w:pPr>
    </w:p>
    <w:p w14:paraId="2FA5A53A" w14:textId="1DC1362E" w:rsidR="00C5799D" w:rsidRPr="000E4868" w:rsidRDefault="00C5799D" w:rsidP="00C5799D">
      <w:pPr>
        <w:rPr>
          <w:lang w:val="en-GB"/>
        </w:rPr>
      </w:pPr>
      <w:r w:rsidRPr="000E4868">
        <w:rPr>
          <w:lang w:val="en-GB"/>
        </w:rPr>
        <w:t xml:space="preserve">Anna HŘEBÍČKOVÁ (Ms.), Head, Chemistry Patent Section </w:t>
      </w:r>
    </w:p>
    <w:p w14:paraId="75C0586B" w14:textId="77777777" w:rsidR="00C5799D" w:rsidRPr="000E4868" w:rsidRDefault="00C5799D" w:rsidP="00C5799D">
      <w:pPr>
        <w:rPr>
          <w:lang w:val="en-GB"/>
        </w:rPr>
      </w:pPr>
    </w:p>
    <w:p w14:paraId="6F425AA6" w14:textId="2ACC0566" w:rsidR="00C5799D" w:rsidRPr="000E4868" w:rsidRDefault="00C5799D" w:rsidP="00C5799D">
      <w:pPr>
        <w:rPr>
          <w:lang w:val="en-GB"/>
        </w:rPr>
      </w:pPr>
      <w:r w:rsidRPr="000E4868">
        <w:rPr>
          <w:lang w:val="en-GB"/>
        </w:rPr>
        <w:t xml:space="preserve">Katalin MIKLÓ (Ms.), Head, Patent Department </w:t>
      </w:r>
    </w:p>
    <w:p w14:paraId="2ADFBD08" w14:textId="77777777" w:rsidR="00C5799D" w:rsidRPr="000E4868" w:rsidRDefault="00C5799D" w:rsidP="00C5799D">
      <w:pPr>
        <w:rPr>
          <w:lang w:val="en-GB"/>
        </w:rPr>
      </w:pPr>
    </w:p>
    <w:p w14:paraId="5B8A4F19" w14:textId="42A62152" w:rsidR="00393A68" w:rsidRPr="000E4868" w:rsidRDefault="00393A68" w:rsidP="00393A68">
      <w:pPr>
        <w:rPr>
          <w:lang w:val="en-GB"/>
        </w:rPr>
      </w:pPr>
      <w:r w:rsidRPr="000E4868">
        <w:t>Agnieszka UCIŃSKA (Ms.), Head, Biotechnology and Pharmacy Division, Biotechnology and Chemistry Department</w:t>
      </w:r>
    </w:p>
    <w:p w14:paraId="54BAE282" w14:textId="77777777" w:rsidR="00393A68" w:rsidRPr="000E4868" w:rsidRDefault="00393A68" w:rsidP="00C5799D">
      <w:pPr>
        <w:rPr>
          <w:lang w:val="en-GB"/>
        </w:rPr>
      </w:pPr>
    </w:p>
    <w:p w14:paraId="370A641C" w14:textId="44D9D45F" w:rsidR="00DC3FD9" w:rsidRPr="000E4868" w:rsidRDefault="00DC3FD9" w:rsidP="00DC3FD9">
      <w:r w:rsidRPr="000E4868">
        <w:t>Ildikó DIÓSPATONYI (Ms.), Senior Patent Examiner</w:t>
      </w:r>
    </w:p>
    <w:p w14:paraId="28579AB6" w14:textId="77777777" w:rsidR="00DC3FD9" w:rsidRPr="000E4868" w:rsidRDefault="00DC3FD9" w:rsidP="00DC3FD9">
      <w:pPr>
        <w:rPr>
          <w:lang w:val="en-GB"/>
        </w:rPr>
      </w:pPr>
    </w:p>
    <w:p w14:paraId="1AC9B2DD" w14:textId="0EBEFFB5" w:rsidR="00C5799D" w:rsidRPr="000E4868" w:rsidRDefault="00C5799D" w:rsidP="005B3214">
      <w:r w:rsidRPr="000E4868">
        <w:rPr>
          <w:lang w:val="en-GB"/>
        </w:rPr>
        <w:t xml:space="preserve">Maciej KLEBBA (Mr.), Coordinator, </w:t>
      </w:r>
      <w:r w:rsidR="005B3214" w:rsidRPr="000E4868">
        <w:t>Electronics and Mechanics Department</w:t>
      </w:r>
    </w:p>
    <w:p w14:paraId="5496837B" w14:textId="77777777" w:rsidR="005B3214" w:rsidRPr="000E4868" w:rsidRDefault="005B3214" w:rsidP="005B3214">
      <w:pPr>
        <w:rPr>
          <w:lang w:val="en-GB"/>
        </w:rPr>
      </w:pPr>
    </w:p>
    <w:p w14:paraId="0ECC770C" w14:textId="77777777" w:rsidR="00C5799D" w:rsidRPr="000E4868" w:rsidRDefault="00C5799D" w:rsidP="00C5799D">
      <w:pPr>
        <w:rPr>
          <w:lang w:val="en-GB"/>
        </w:rPr>
      </w:pPr>
    </w:p>
    <w:p w14:paraId="3DCABD77" w14:textId="4DF493F5" w:rsidR="00C5799D" w:rsidRPr="000E4868" w:rsidRDefault="00C5799D"/>
    <w:p w14:paraId="49A0437E" w14:textId="77777777" w:rsidR="008E58D0" w:rsidRPr="000E4868" w:rsidRDefault="008E58D0" w:rsidP="00DD0F17"/>
    <w:p w14:paraId="004361BA" w14:textId="77777777" w:rsidR="003027E7" w:rsidRPr="000E4868" w:rsidRDefault="003027E7" w:rsidP="00DD0F17">
      <w:pPr>
        <w:keepNext/>
        <w:rPr>
          <w:b/>
          <w:u w:val="single"/>
        </w:rPr>
      </w:pPr>
      <w:r w:rsidRPr="000E4868">
        <w:rPr>
          <w:b/>
        </w:rPr>
        <w:t>II.</w:t>
      </w:r>
      <w:r w:rsidRPr="000E4868">
        <w:rPr>
          <w:b/>
        </w:rPr>
        <w:tab/>
      </w:r>
      <w:r w:rsidRPr="000E4868">
        <w:rPr>
          <w:b/>
          <w:u w:val="single"/>
        </w:rPr>
        <w:t>OFFICERS</w:t>
      </w:r>
    </w:p>
    <w:p w14:paraId="3408BAD8" w14:textId="77777777" w:rsidR="00DD0F17" w:rsidRPr="000E4868" w:rsidRDefault="00DD0F17" w:rsidP="00DD0F17">
      <w:pPr>
        <w:keepNext/>
        <w:rPr>
          <w:b/>
        </w:rPr>
      </w:pPr>
    </w:p>
    <w:p w14:paraId="7E1C85EC" w14:textId="28AA4B81" w:rsidR="00497131" w:rsidRPr="000E4868" w:rsidRDefault="003027E7" w:rsidP="00497131">
      <w:r w:rsidRPr="000E4868">
        <w:rPr>
          <w:lang w:val="en-GB"/>
        </w:rPr>
        <w:t>Chair:</w:t>
      </w:r>
      <w:r w:rsidRPr="000E4868">
        <w:rPr>
          <w:lang w:val="en-GB"/>
        </w:rPr>
        <w:tab/>
      </w:r>
      <w:r w:rsidR="008411A2">
        <w:t xml:space="preserve">Tsuyoshi ISOZUMI </w:t>
      </w:r>
      <w:r w:rsidR="00497131" w:rsidRPr="000E4868">
        <w:t xml:space="preserve">(Mr.), (WIPO) </w:t>
      </w:r>
    </w:p>
    <w:p w14:paraId="3F75C1A0" w14:textId="77777777" w:rsidR="0059074C" w:rsidRPr="000E4868" w:rsidRDefault="0059074C" w:rsidP="00DD0F17">
      <w:pPr>
        <w:autoSpaceDE w:val="0"/>
        <w:autoSpaceDN w:val="0"/>
        <w:adjustRightInd w:val="0"/>
        <w:rPr>
          <w:lang w:val="en-GB"/>
        </w:rPr>
      </w:pPr>
    </w:p>
    <w:p w14:paraId="2391E9A0" w14:textId="77777777" w:rsidR="003027E7" w:rsidRPr="000E4868" w:rsidRDefault="003027E7" w:rsidP="00DD0F17">
      <w:pPr>
        <w:autoSpaceDE w:val="0"/>
        <w:autoSpaceDN w:val="0"/>
        <w:adjustRightInd w:val="0"/>
      </w:pPr>
      <w:r w:rsidRPr="000E4868">
        <w:t>Secretary:</w:t>
      </w:r>
      <w:r w:rsidRPr="000E4868">
        <w:tab/>
        <w:t xml:space="preserve">Thomas MARLOW </w:t>
      </w:r>
      <w:r w:rsidR="00F60F12" w:rsidRPr="000E4868">
        <w:t>(Mr.)</w:t>
      </w:r>
      <w:r w:rsidR="004F2407" w:rsidRPr="000E4868">
        <w:t>,</w:t>
      </w:r>
      <w:r w:rsidR="00EE22C2" w:rsidRPr="000E4868">
        <w:t xml:space="preserve"> </w:t>
      </w:r>
      <w:r w:rsidRPr="000E4868">
        <w:t>(WIPO)</w:t>
      </w:r>
    </w:p>
    <w:p w14:paraId="2FBC5214" w14:textId="77777777" w:rsidR="00F3774E" w:rsidRPr="000E4868" w:rsidRDefault="00F3774E" w:rsidP="00DD0F17"/>
    <w:p w14:paraId="2B7222DD" w14:textId="77777777" w:rsidR="008E58D0" w:rsidRPr="000E4868" w:rsidRDefault="008E58D0" w:rsidP="00DD0F17"/>
    <w:p w14:paraId="1B3AF731" w14:textId="77777777" w:rsidR="003027E7" w:rsidRPr="000E4868" w:rsidRDefault="003027E7" w:rsidP="00DD0F17">
      <w:pPr>
        <w:keepNext/>
        <w:ind w:left="550" w:hanging="550"/>
        <w:rPr>
          <w:b/>
          <w:u w:val="single"/>
        </w:rPr>
      </w:pPr>
      <w:r w:rsidRPr="000E4868">
        <w:rPr>
          <w:b/>
        </w:rPr>
        <w:t>III.</w:t>
      </w:r>
      <w:r w:rsidRPr="000E4868">
        <w:rPr>
          <w:b/>
        </w:rPr>
        <w:tab/>
      </w:r>
      <w:r w:rsidRPr="000E4868">
        <w:rPr>
          <w:b/>
          <w:u w:val="single"/>
        </w:rPr>
        <w:t>SECRETARIAT OF THE WORLD INTELLECTUAL PROPERTY ORGANIZATION (WIPO)</w:t>
      </w:r>
    </w:p>
    <w:p w14:paraId="0B0B6219" w14:textId="77777777" w:rsidR="003C63F0" w:rsidRPr="000E4868" w:rsidRDefault="003C63F0" w:rsidP="00DD0F17"/>
    <w:p w14:paraId="716FB272" w14:textId="77777777" w:rsidR="000E0E55" w:rsidRPr="000E0E55" w:rsidRDefault="000E0E55" w:rsidP="000E0E55">
      <w:pPr>
        <w:rPr>
          <w:lang w:val="en-GB"/>
        </w:rPr>
      </w:pPr>
      <w:r w:rsidRPr="000E0E55">
        <w:rPr>
          <w:lang w:val="en-GB"/>
        </w:rPr>
        <w:t>Laura PETER (Ms.), Deputy Director General, Patents and Technology Sector</w:t>
      </w:r>
    </w:p>
    <w:p w14:paraId="651DAED5" w14:textId="77777777" w:rsidR="000E0E55" w:rsidRPr="000E0E55" w:rsidRDefault="000E0E55" w:rsidP="000E0E55">
      <w:pPr>
        <w:rPr>
          <w:lang w:val="en-GB"/>
        </w:rPr>
      </w:pPr>
    </w:p>
    <w:p w14:paraId="3EC8FF1D" w14:textId="77777777" w:rsidR="000E0E55" w:rsidRPr="000E0E55" w:rsidRDefault="000E0E55" w:rsidP="000E0E55">
      <w:r w:rsidRPr="000E0E55">
        <w:t>Tsuyoshi ISOZUMI (Mr.), Senior Director, PCT Services Department</w:t>
      </w:r>
    </w:p>
    <w:p w14:paraId="3FEFDE4A" w14:textId="77777777" w:rsidR="000E0E55" w:rsidRPr="000E0E55" w:rsidRDefault="000E0E55" w:rsidP="000E0E55"/>
    <w:p w14:paraId="702FA628" w14:textId="77777777" w:rsidR="000E0E55" w:rsidRPr="000E0E55" w:rsidRDefault="000E0E55" w:rsidP="000E0E55">
      <w:r w:rsidRPr="000E0E55">
        <w:t>Michael RICHARDSON (Mr.), Director, PCT Business Development Division</w:t>
      </w:r>
    </w:p>
    <w:p w14:paraId="6F062E3C" w14:textId="77777777" w:rsidR="000E0E55" w:rsidRPr="000E0E55" w:rsidRDefault="000E0E55" w:rsidP="000E0E55"/>
    <w:p w14:paraId="5B28AE9A" w14:textId="77777777" w:rsidR="000E0E55" w:rsidRPr="000E0E55" w:rsidRDefault="000E0E55" w:rsidP="000E0E55">
      <w:r w:rsidRPr="000E0E55">
        <w:t>Thomas MARLOW (Mr.), Head, PCT Business Policy Section, PCT Business Development Division</w:t>
      </w:r>
    </w:p>
    <w:p w14:paraId="42BF3F0F" w14:textId="77777777" w:rsidR="000E0E55" w:rsidRPr="000E0E55" w:rsidRDefault="000E0E55" w:rsidP="000E0E55"/>
    <w:p w14:paraId="3DE2F89E" w14:textId="77777777" w:rsidR="000E0E55" w:rsidRPr="000E0E55" w:rsidRDefault="000E0E55" w:rsidP="000E0E55">
      <w:r w:rsidRPr="000E0E55">
        <w:t>Elnara NOVRUZOVA (Ms.), Senior Business Analyst, PCT Business Policy Section, PCT Business Development Division</w:t>
      </w:r>
    </w:p>
    <w:p w14:paraId="47689AE4" w14:textId="77777777" w:rsidR="000E0E55" w:rsidRPr="000E0E55" w:rsidRDefault="000E0E55" w:rsidP="000E0E55"/>
    <w:p w14:paraId="130B0056" w14:textId="77777777" w:rsidR="000E0E55" w:rsidRPr="000E0E55" w:rsidRDefault="000E0E55" w:rsidP="000E0E55">
      <w:r w:rsidRPr="000E0E55">
        <w:t>Jérôme BONNET (Mr.), Policy Officer, PCT Business Policy Section, PCT Business Development Division</w:t>
      </w:r>
    </w:p>
    <w:p w14:paraId="28189F1D" w14:textId="77777777" w:rsidR="000E0E55" w:rsidRPr="000E0E55" w:rsidRDefault="000E0E55" w:rsidP="000E0E55"/>
    <w:p w14:paraId="539CD408" w14:textId="0603891E" w:rsidR="000E0E55" w:rsidRPr="000E0E55" w:rsidRDefault="000E0E55" w:rsidP="000E0E55">
      <w:r w:rsidRPr="000E0E55">
        <w:t xml:space="preserve">Emma </w:t>
      </w:r>
      <w:r w:rsidR="008411A2">
        <w:t>FRANCIS</w:t>
      </w:r>
      <w:r w:rsidRPr="000E0E55">
        <w:t xml:space="preserve"> (Ms.), IP Data Expert, Standards Section, International Classification and Standards Division</w:t>
      </w:r>
    </w:p>
    <w:p w14:paraId="427F0F19" w14:textId="77777777" w:rsidR="000E0E55" w:rsidRPr="000E0E55" w:rsidRDefault="000E0E55" w:rsidP="000E0E55"/>
    <w:p w14:paraId="71C14F8A" w14:textId="77777777" w:rsidR="00386A6C" w:rsidRPr="00B150A7" w:rsidRDefault="00386A6C" w:rsidP="00386A6C">
      <w:r>
        <w:t>Nazifa BAKTYBAYEVA (Ms.), Young Expert, Technology and Innovation Support Division/PCT Business Development Division</w:t>
      </w:r>
    </w:p>
    <w:p w14:paraId="632CB6F1" w14:textId="0EA348DA" w:rsidR="001B2026" w:rsidRPr="000E4868" w:rsidRDefault="001B2026" w:rsidP="001B2026"/>
    <w:p w14:paraId="6CE59988" w14:textId="77777777" w:rsidR="00FB060A" w:rsidRDefault="00FB060A" w:rsidP="004F2407">
      <w:pPr>
        <w:tabs>
          <w:tab w:val="left" w:pos="6521"/>
        </w:tabs>
      </w:pPr>
      <w:r w:rsidRPr="000E4868">
        <w:tab/>
        <w:t>[End of document]</w:t>
      </w:r>
    </w:p>
    <w:sectPr w:rsidR="00FB060A" w:rsidSect="009C0099">
      <w:headerReference w:type="even" r:id="rId13"/>
      <w:headerReference w:type="default" r:id="rId14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C9685" w14:textId="77777777" w:rsidR="00787AFD" w:rsidRDefault="00787AFD">
      <w:r>
        <w:separator/>
      </w:r>
    </w:p>
  </w:endnote>
  <w:endnote w:type="continuationSeparator" w:id="0">
    <w:p w14:paraId="77E98299" w14:textId="77777777" w:rsidR="00787AFD" w:rsidRDefault="00787AFD" w:rsidP="003B38C1">
      <w:r>
        <w:separator/>
      </w:r>
    </w:p>
    <w:p w14:paraId="544419FF" w14:textId="77777777" w:rsidR="00787AFD" w:rsidRPr="003B38C1" w:rsidRDefault="00787AFD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2A14F2AE" w14:textId="77777777" w:rsidR="00787AFD" w:rsidRPr="003B38C1" w:rsidRDefault="00787AFD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8E043" w14:textId="77777777" w:rsidR="00787AFD" w:rsidRDefault="00787AFD">
      <w:r>
        <w:separator/>
      </w:r>
    </w:p>
  </w:footnote>
  <w:footnote w:type="continuationSeparator" w:id="0">
    <w:p w14:paraId="56734C44" w14:textId="77777777" w:rsidR="00787AFD" w:rsidRDefault="00787AFD" w:rsidP="008B60B2">
      <w:r>
        <w:separator/>
      </w:r>
    </w:p>
    <w:p w14:paraId="2041ABA4" w14:textId="77777777" w:rsidR="00787AFD" w:rsidRPr="00ED77FB" w:rsidRDefault="00787AFD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683087DF" w14:textId="77777777" w:rsidR="00787AFD" w:rsidRPr="00ED77FB" w:rsidRDefault="00787AFD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D75A" w14:textId="3AAF08FF" w:rsidR="009C0099" w:rsidRPr="00D32E98" w:rsidRDefault="00D861F6" w:rsidP="009C0099">
    <w:pPr>
      <w:jc w:val="right"/>
      <w:rPr>
        <w:lang w:val="en-GB"/>
      </w:rPr>
    </w:pPr>
    <w:r w:rsidRPr="00D32E98">
      <w:rPr>
        <w:lang w:val="en-GB"/>
      </w:rPr>
      <w:t>PCT/MIA/3</w:t>
    </w:r>
    <w:r w:rsidR="000978B1" w:rsidRPr="00D32E98">
      <w:rPr>
        <w:lang w:val="en-GB"/>
      </w:rPr>
      <w:t>3</w:t>
    </w:r>
    <w:r w:rsidR="009C0099" w:rsidRPr="00D32E98">
      <w:rPr>
        <w:lang w:val="en-GB"/>
      </w:rPr>
      <w:t>/INF/1</w:t>
    </w:r>
    <w:r w:rsidR="007B6D02" w:rsidRPr="00D32E98">
      <w:rPr>
        <w:lang w:val="en-GB"/>
      </w:rPr>
      <w:t xml:space="preserve"> Prov.</w:t>
    </w:r>
  </w:p>
  <w:p w14:paraId="3AC33897" w14:textId="77777777" w:rsidR="009C0099" w:rsidRPr="00D32E98" w:rsidRDefault="009C0099" w:rsidP="009C0099">
    <w:pPr>
      <w:jc w:val="right"/>
      <w:rPr>
        <w:lang w:val="en-GB"/>
      </w:rPr>
    </w:pPr>
    <w:r w:rsidRPr="00D32E98">
      <w:rPr>
        <w:lang w:val="en-GB"/>
      </w:rPr>
      <w:t xml:space="preserve">page </w:t>
    </w:r>
    <w:r>
      <w:fldChar w:fldCharType="begin"/>
    </w:r>
    <w:r w:rsidRPr="00D32E98">
      <w:rPr>
        <w:lang w:val="en-GB"/>
      </w:rPr>
      <w:instrText xml:space="preserve"> PAGE  \* MERGEFORMAT </w:instrText>
    </w:r>
    <w:r>
      <w:fldChar w:fldCharType="separate"/>
    </w:r>
    <w:r w:rsidR="008975C3" w:rsidRPr="00D32E98">
      <w:rPr>
        <w:noProof/>
        <w:lang w:val="en-GB"/>
      </w:rPr>
      <w:t>2</w:t>
    </w:r>
    <w:r>
      <w:rPr>
        <w:noProof/>
      </w:rPr>
      <w:fldChar w:fldCharType="end"/>
    </w:r>
  </w:p>
  <w:p w14:paraId="6E5EC8BA" w14:textId="77777777" w:rsidR="009C0099" w:rsidRPr="00D32E98" w:rsidRDefault="009C0099" w:rsidP="009C0099">
    <w:pPr>
      <w:jc w:val="right"/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E613F" w14:textId="77815FBE" w:rsidR="003027E7" w:rsidRPr="00CA06CA" w:rsidRDefault="00D861F6" w:rsidP="00477D6B">
    <w:pPr>
      <w:jc w:val="right"/>
      <w:rPr>
        <w:lang w:val="en-GB"/>
      </w:rPr>
    </w:pPr>
    <w:r w:rsidRPr="00CA06CA">
      <w:rPr>
        <w:lang w:val="en-GB"/>
      </w:rPr>
      <w:t>PCT/MIA/3</w:t>
    </w:r>
    <w:r w:rsidR="008411A2">
      <w:rPr>
        <w:lang w:val="en-GB"/>
      </w:rPr>
      <w:t>3</w:t>
    </w:r>
    <w:r w:rsidR="003027E7" w:rsidRPr="00CA06CA">
      <w:rPr>
        <w:lang w:val="en-GB"/>
      </w:rPr>
      <w:t>/INF/</w:t>
    </w:r>
    <w:r w:rsidR="00A97C5A" w:rsidRPr="00CA06CA">
      <w:rPr>
        <w:lang w:val="en-GB"/>
      </w:rPr>
      <w:t>1</w:t>
    </w:r>
    <w:r w:rsidR="007B6D02" w:rsidRPr="00CA06CA">
      <w:rPr>
        <w:lang w:val="en-GB"/>
      </w:rPr>
      <w:t xml:space="preserve"> Prov.</w:t>
    </w:r>
  </w:p>
  <w:p w14:paraId="5CB59DFA" w14:textId="77777777" w:rsidR="003027E7" w:rsidRPr="00CA06CA" w:rsidRDefault="003027E7" w:rsidP="00477D6B">
    <w:pPr>
      <w:jc w:val="right"/>
      <w:rPr>
        <w:lang w:val="en-GB"/>
      </w:rPr>
    </w:pPr>
    <w:r w:rsidRPr="00CA06CA">
      <w:rPr>
        <w:lang w:val="en-GB"/>
      </w:rPr>
      <w:t xml:space="preserve">page </w:t>
    </w:r>
    <w:r w:rsidR="00B26EF6">
      <w:fldChar w:fldCharType="begin"/>
    </w:r>
    <w:r w:rsidR="00B26EF6" w:rsidRPr="00CA06CA">
      <w:rPr>
        <w:lang w:val="en-GB"/>
      </w:rPr>
      <w:instrText xml:space="preserve"> PAGE  \* MERGEFORMAT </w:instrText>
    </w:r>
    <w:r w:rsidR="00B26EF6">
      <w:fldChar w:fldCharType="separate"/>
    </w:r>
    <w:r w:rsidR="008975C3" w:rsidRPr="00CA06CA">
      <w:rPr>
        <w:noProof/>
        <w:lang w:val="en-GB"/>
      </w:rPr>
      <w:t>7</w:t>
    </w:r>
    <w:r w:rsidR="00B26EF6">
      <w:rPr>
        <w:noProof/>
      </w:rPr>
      <w:fldChar w:fldCharType="end"/>
    </w:r>
  </w:p>
  <w:p w14:paraId="3E7A75D5" w14:textId="77777777" w:rsidR="003027E7" w:rsidRPr="00CA06CA" w:rsidRDefault="003027E7" w:rsidP="00477D6B">
    <w:pPr>
      <w:jc w:val="righ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2B37F7A"/>
    <w:multiLevelType w:val="hybridMultilevel"/>
    <w:tmpl w:val="07E2D0E4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1B17727E"/>
    <w:multiLevelType w:val="multilevel"/>
    <w:tmpl w:val="2F4AB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D508A7"/>
    <w:multiLevelType w:val="multilevel"/>
    <w:tmpl w:val="4636E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7" w15:restartNumberingAfterBreak="0">
    <w:nsid w:val="23BC2A8A"/>
    <w:multiLevelType w:val="multilevel"/>
    <w:tmpl w:val="5DD67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D46266"/>
    <w:multiLevelType w:val="hybridMultilevel"/>
    <w:tmpl w:val="1A405228"/>
    <w:lvl w:ilvl="0" w:tplc="B030D10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F083D"/>
    <w:multiLevelType w:val="hybridMultilevel"/>
    <w:tmpl w:val="EAB4AAE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6DA69F1"/>
    <w:multiLevelType w:val="hybridMultilevel"/>
    <w:tmpl w:val="01C41832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7815ACB"/>
    <w:multiLevelType w:val="multilevel"/>
    <w:tmpl w:val="C04C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C952C4D"/>
    <w:multiLevelType w:val="multilevel"/>
    <w:tmpl w:val="6B30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F72E15"/>
    <w:multiLevelType w:val="hybridMultilevel"/>
    <w:tmpl w:val="36AE1E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44C62"/>
    <w:multiLevelType w:val="hybridMultilevel"/>
    <w:tmpl w:val="A8D687DA"/>
    <w:lvl w:ilvl="0" w:tplc="09B817E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/>
      </w:rPr>
    </w:lvl>
    <w:lvl w:ilvl="1" w:tplc="4AB8D74E">
      <w:start w:val="1"/>
      <w:numFmt w:val="lowerLetter"/>
      <w:lvlText w:val="(%2)"/>
      <w:lvlJc w:val="left"/>
      <w:pPr>
        <w:tabs>
          <w:tab w:val="num" w:pos="1650"/>
        </w:tabs>
        <w:ind w:left="1650" w:hanging="57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297367A"/>
    <w:multiLevelType w:val="multilevel"/>
    <w:tmpl w:val="3104F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BA6C0C"/>
    <w:multiLevelType w:val="hybridMultilevel"/>
    <w:tmpl w:val="8B5CC9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3922F4"/>
    <w:multiLevelType w:val="hybridMultilevel"/>
    <w:tmpl w:val="3D02ECC4"/>
    <w:lvl w:ilvl="0" w:tplc="6ED6A1B8">
      <w:start w:val="1"/>
      <w:numFmt w:val="bullet"/>
      <w:lvlText w:val="-"/>
      <w:lvlJc w:val="left"/>
      <w:pPr>
        <w:ind w:left="1440" w:hanging="360"/>
      </w:pPr>
      <w:rPr>
        <w:rFonts w:ascii="Courier New" w:hAnsi="Courier New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145A8B"/>
    <w:multiLevelType w:val="hybridMultilevel"/>
    <w:tmpl w:val="FA8C5060"/>
    <w:lvl w:ilvl="0" w:tplc="DE145254">
      <w:start w:val="1"/>
      <w:numFmt w:val="upperRoman"/>
      <w:lvlText w:val="%1."/>
      <w:lvlJc w:val="left"/>
      <w:pPr>
        <w:tabs>
          <w:tab w:val="num" w:pos="1741"/>
        </w:tabs>
        <w:ind w:left="1741" w:hanging="720"/>
      </w:pPr>
      <w:rPr>
        <w:rFonts w:cs="Times New Roman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tabs>
          <w:tab w:val="num" w:pos="2101"/>
        </w:tabs>
        <w:ind w:left="210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21"/>
        </w:tabs>
        <w:ind w:left="282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41"/>
        </w:tabs>
        <w:ind w:left="354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261"/>
        </w:tabs>
        <w:ind w:left="426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981"/>
        </w:tabs>
        <w:ind w:left="498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01"/>
        </w:tabs>
        <w:ind w:left="570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21"/>
        </w:tabs>
        <w:ind w:left="642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41"/>
        </w:tabs>
        <w:ind w:left="7141" w:hanging="180"/>
      </w:pPr>
      <w:rPr>
        <w:rFonts w:cs="Times New Roman"/>
      </w:rPr>
    </w:lvl>
  </w:abstractNum>
  <w:abstractNum w:abstractNumId="21" w15:restartNumberingAfterBreak="0">
    <w:nsid w:val="5FC145C8"/>
    <w:multiLevelType w:val="multilevel"/>
    <w:tmpl w:val="8856B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C34041"/>
    <w:multiLevelType w:val="hybridMultilevel"/>
    <w:tmpl w:val="9634B87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6CFA0C2F"/>
    <w:multiLevelType w:val="multilevel"/>
    <w:tmpl w:val="4EC69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8E2A11"/>
    <w:multiLevelType w:val="hybridMultilevel"/>
    <w:tmpl w:val="35541D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753293"/>
    <w:multiLevelType w:val="hybridMultilevel"/>
    <w:tmpl w:val="E6782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A23D9C"/>
    <w:multiLevelType w:val="hybridMultilevel"/>
    <w:tmpl w:val="D662FAF8"/>
    <w:lvl w:ilvl="0" w:tplc="7028402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>
      <w:start w:val="1"/>
      <w:numFmt w:val="lowerRoman"/>
      <w:lvlText w:val="%3."/>
      <w:lvlJc w:val="righ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9">
      <w:start w:val="1"/>
      <w:numFmt w:val="lowerLetter"/>
      <w:lvlText w:val="%5)"/>
      <w:lvlJc w:val="left"/>
      <w:pPr>
        <w:ind w:left="2200" w:hanging="440"/>
      </w:pPr>
    </w:lvl>
    <w:lvl w:ilvl="5" w:tplc="0409001B">
      <w:start w:val="1"/>
      <w:numFmt w:val="lowerRoman"/>
      <w:lvlText w:val="%6."/>
      <w:lvlJc w:val="righ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9">
      <w:start w:val="1"/>
      <w:numFmt w:val="lowerLetter"/>
      <w:lvlText w:val="%8)"/>
      <w:lvlJc w:val="left"/>
      <w:pPr>
        <w:ind w:left="3520" w:hanging="440"/>
      </w:pPr>
    </w:lvl>
    <w:lvl w:ilvl="8" w:tplc="0409001B">
      <w:start w:val="1"/>
      <w:numFmt w:val="lowerRoman"/>
      <w:lvlText w:val="%9."/>
      <w:lvlJc w:val="right"/>
      <w:pPr>
        <w:ind w:left="3960" w:hanging="440"/>
      </w:pPr>
    </w:lvl>
  </w:abstractNum>
  <w:abstractNum w:abstractNumId="27" w15:restartNumberingAfterBreak="0">
    <w:nsid w:val="77166843"/>
    <w:multiLevelType w:val="multilevel"/>
    <w:tmpl w:val="24A8A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04749F"/>
    <w:multiLevelType w:val="hybridMultilevel"/>
    <w:tmpl w:val="AEFC6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C72ADF"/>
    <w:multiLevelType w:val="hybridMultilevel"/>
    <w:tmpl w:val="F2AC6C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4820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8384981">
    <w:abstractNumId w:val="11"/>
  </w:num>
  <w:num w:numId="3" w16cid:durableId="1089352392">
    <w:abstractNumId w:val="25"/>
  </w:num>
  <w:num w:numId="4" w16cid:durableId="1156066162">
    <w:abstractNumId w:val="18"/>
  </w:num>
  <w:num w:numId="5" w16cid:durableId="120999830">
    <w:abstractNumId w:val="0"/>
  </w:num>
  <w:num w:numId="6" w16cid:durableId="123813032">
    <w:abstractNumId w:val="8"/>
  </w:num>
  <w:num w:numId="7" w16cid:durableId="133639514">
    <w:abstractNumId w:val="10"/>
  </w:num>
  <w:num w:numId="8" w16cid:durableId="1343245807">
    <w:abstractNumId w:val="5"/>
  </w:num>
  <w:num w:numId="9" w16cid:durableId="1345010462">
    <w:abstractNumId w:val="6"/>
  </w:num>
  <w:num w:numId="10" w16cid:durableId="1349062161">
    <w:abstractNumId w:val="29"/>
  </w:num>
  <w:num w:numId="11" w16cid:durableId="1356228975">
    <w:abstractNumId w:val="0"/>
  </w:num>
  <w:num w:numId="12" w16cid:durableId="1384868624">
    <w:abstractNumId w:val="22"/>
  </w:num>
  <w:num w:numId="13" w16cid:durableId="1436708895">
    <w:abstractNumId w:val="4"/>
  </w:num>
  <w:num w:numId="14" w16cid:durableId="1529904896">
    <w:abstractNumId w:val="19"/>
  </w:num>
  <w:num w:numId="15" w16cid:durableId="1686516365">
    <w:abstractNumId w:val="12"/>
  </w:num>
  <w:num w:numId="16" w16cid:durableId="1719471949">
    <w:abstractNumId w:val="13"/>
  </w:num>
  <w:num w:numId="17" w16cid:durableId="18984659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24030166">
    <w:abstractNumId w:val="7"/>
  </w:num>
  <w:num w:numId="19" w16cid:durableId="2053771772">
    <w:abstractNumId w:val="19"/>
  </w:num>
  <w:num w:numId="20" w16cid:durableId="21235700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3139260">
    <w:abstractNumId w:val="1"/>
  </w:num>
  <w:num w:numId="22" w16cid:durableId="377512836">
    <w:abstractNumId w:val="24"/>
  </w:num>
  <w:num w:numId="23" w16cid:durableId="4149408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42268244">
    <w:abstractNumId w:val="3"/>
  </w:num>
  <w:num w:numId="25" w16cid:durableId="45764953">
    <w:abstractNumId w:val="14"/>
  </w:num>
  <w:num w:numId="26" w16cid:durableId="485440573">
    <w:abstractNumId w:val="17"/>
  </w:num>
  <w:num w:numId="27" w16cid:durableId="599140026">
    <w:abstractNumId w:val="21"/>
  </w:num>
  <w:num w:numId="28" w16cid:durableId="614868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16715762">
    <w:abstractNumId w:val="15"/>
  </w:num>
  <w:num w:numId="30" w16cid:durableId="725302867">
    <w:abstractNumId w:val="0"/>
  </w:num>
  <w:num w:numId="31" w16cid:durableId="843860649">
    <w:abstractNumId w:val="28"/>
  </w:num>
  <w:num w:numId="32" w16cid:durableId="857306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3406994">
    <w:abstractNumId w:val="18"/>
  </w:num>
  <w:num w:numId="34" w16cid:durableId="95992194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07F"/>
    <w:rsid w:val="000047F1"/>
    <w:rsid w:val="000050FC"/>
    <w:rsid w:val="00005B88"/>
    <w:rsid w:val="00010E45"/>
    <w:rsid w:val="00011064"/>
    <w:rsid w:val="00012D49"/>
    <w:rsid w:val="000131EE"/>
    <w:rsid w:val="00013B55"/>
    <w:rsid w:val="00014064"/>
    <w:rsid w:val="00016D4E"/>
    <w:rsid w:val="000173DF"/>
    <w:rsid w:val="00021C5A"/>
    <w:rsid w:val="00026FFF"/>
    <w:rsid w:val="000277ED"/>
    <w:rsid w:val="000279F7"/>
    <w:rsid w:val="00027FA1"/>
    <w:rsid w:val="00030565"/>
    <w:rsid w:val="00031CDB"/>
    <w:rsid w:val="00034AE7"/>
    <w:rsid w:val="00042550"/>
    <w:rsid w:val="00043CAA"/>
    <w:rsid w:val="000462BC"/>
    <w:rsid w:val="00050A65"/>
    <w:rsid w:val="00050F73"/>
    <w:rsid w:val="000519F6"/>
    <w:rsid w:val="000557E5"/>
    <w:rsid w:val="000569A7"/>
    <w:rsid w:val="0006255F"/>
    <w:rsid w:val="00066B95"/>
    <w:rsid w:val="0007265C"/>
    <w:rsid w:val="00072BB3"/>
    <w:rsid w:val="00073C9F"/>
    <w:rsid w:val="00075432"/>
    <w:rsid w:val="0008218B"/>
    <w:rsid w:val="00084F91"/>
    <w:rsid w:val="00090364"/>
    <w:rsid w:val="00093B31"/>
    <w:rsid w:val="000968ED"/>
    <w:rsid w:val="00096DB6"/>
    <w:rsid w:val="000978B1"/>
    <w:rsid w:val="000A5752"/>
    <w:rsid w:val="000A71A8"/>
    <w:rsid w:val="000B1441"/>
    <w:rsid w:val="000B31D5"/>
    <w:rsid w:val="000B653B"/>
    <w:rsid w:val="000C0845"/>
    <w:rsid w:val="000C245A"/>
    <w:rsid w:val="000C27AC"/>
    <w:rsid w:val="000C283A"/>
    <w:rsid w:val="000C326A"/>
    <w:rsid w:val="000C4871"/>
    <w:rsid w:val="000C64E3"/>
    <w:rsid w:val="000C68BA"/>
    <w:rsid w:val="000D4241"/>
    <w:rsid w:val="000D4934"/>
    <w:rsid w:val="000D7405"/>
    <w:rsid w:val="000E0E55"/>
    <w:rsid w:val="000E2DB9"/>
    <w:rsid w:val="000E36A6"/>
    <w:rsid w:val="000E4868"/>
    <w:rsid w:val="000E5162"/>
    <w:rsid w:val="000F5B43"/>
    <w:rsid w:val="000F5E56"/>
    <w:rsid w:val="001032F6"/>
    <w:rsid w:val="001038F4"/>
    <w:rsid w:val="00106858"/>
    <w:rsid w:val="00106F85"/>
    <w:rsid w:val="00107B52"/>
    <w:rsid w:val="001149BB"/>
    <w:rsid w:val="001222C7"/>
    <w:rsid w:val="0012450A"/>
    <w:rsid w:val="00127BC0"/>
    <w:rsid w:val="0013000C"/>
    <w:rsid w:val="001313AA"/>
    <w:rsid w:val="00132847"/>
    <w:rsid w:val="001362EE"/>
    <w:rsid w:val="00136E56"/>
    <w:rsid w:val="00142DC4"/>
    <w:rsid w:val="00147E7D"/>
    <w:rsid w:val="001500EE"/>
    <w:rsid w:val="0015152D"/>
    <w:rsid w:val="00152028"/>
    <w:rsid w:val="0015259C"/>
    <w:rsid w:val="0015337E"/>
    <w:rsid w:val="00153B0B"/>
    <w:rsid w:val="0015503C"/>
    <w:rsid w:val="001616E4"/>
    <w:rsid w:val="00162655"/>
    <w:rsid w:val="001664F4"/>
    <w:rsid w:val="001715D5"/>
    <w:rsid w:val="00174818"/>
    <w:rsid w:val="00177BAF"/>
    <w:rsid w:val="001813EB"/>
    <w:rsid w:val="00181E4F"/>
    <w:rsid w:val="001832A6"/>
    <w:rsid w:val="001861C5"/>
    <w:rsid w:val="001914DD"/>
    <w:rsid w:val="00193198"/>
    <w:rsid w:val="001937E4"/>
    <w:rsid w:val="001975C7"/>
    <w:rsid w:val="001A0B0D"/>
    <w:rsid w:val="001A216E"/>
    <w:rsid w:val="001A4A57"/>
    <w:rsid w:val="001A5676"/>
    <w:rsid w:val="001A5C6B"/>
    <w:rsid w:val="001A5EE9"/>
    <w:rsid w:val="001A6C41"/>
    <w:rsid w:val="001A790D"/>
    <w:rsid w:val="001B2026"/>
    <w:rsid w:val="001B3B35"/>
    <w:rsid w:val="001B3D07"/>
    <w:rsid w:val="001D00D0"/>
    <w:rsid w:val="001D2371"/>
    <w:rsid w:val="001D341C"/>
    <w:rsid w:val="001D3E5C"/>
    <w:rsid w:val="001D59F7"/>
    <w:rsid w:val="001D619E"/>
    <w:rsid w:val="001E107F"/>
    <w:rsid w:val="001E2F7E"/>
    <w:rsid w:val="001E50C6"/>
    <w:rsid w:val="001E6E7E"/>
    <w:rsid w:val="001F38D2"/>
    <w:rsid w:val="001F4208"/>
    <w:rsid w:val="001F4BBC"/>
    <w:rsid w:val="00200263"/>
    <w:rsid w:val="002017E0"/>
    <w:rsid w:val="00201881"/>
    <w:rsid w:val="00203F30"/>
    <w:rsid w:val="002047F5"/>
    <w:rsid w:val="002056B8"/>
    <w:rsid w:val="00210217"/>
    <w:rsid w:val="00210312"/>
    <w:rsid w:val="00211118"/>
    <w:rsid w:val="002116CE"/>
    <w:rsid w:val="0022090C"/>
    <w:rsid w:val="00220A82"/>
    <w:rsid w:val="00220F1E"/>
    <w:rsid w:val="00221B9E"/>
    <w:rsid w:val="00222045"/>
    <w:rsid w:val="00224893"/>
    <w:rsid w:val="002327EE"/>
    <w:rsid w:val="002352D2"/>
    <w:rsid w:val="002379E2"/>
    <w:rsid w:val="00241A98"/>
    <w:rsid w:val="00244D13"/>
    <w:rsid w:val="002452A0"/>
    <w:rsid w:val="00246075"/>
    <w:rsid w:val="002471A5"/>
    <w:rsid w:val="002507DA"/>
    <w:rsid w:val="00250A1B"/>
    <w:rsid w:val="00250B41"/>
    <w:rsid w:val="00251126"/>
    <w:rsid w:val="002634C4"/>
    <w:rsid w:val="00265BC4"/>
    <w:rsid w:val="00273C73"/>
    <w:rsid w:val="002746BC"/>
    <w:rsid w:val="0028443A"/>
    <w:rsid w:val="00290013"/>
    <w:rsid w:val="002906D4"/>
    <w:rsid w:val="002928D3"/>
    <w:rsid w:val="0029477E"/>
    <w:rsid w:val="00294EF3"/>
    <w:rsid w:val="00296CA7"/>
    <w:rsid w:val="002971F1"/>
    <w:rsid w:val="002A05ED"/>
    <w:rsid w:val="002A17CE"/>
    <w:rsid w:val="002A2521"/>
    <w:rsid w:val="002A2905"/>
    <w:rsid w:val="002A2C27"/>
    <w:rsid w:val="002A6DC1"/>
    <w:rsid w:val="002A746E"/>
    <w:rsid w:val="002A7948"/>
    <w:rsid w:val="002B2836"/>
    <w:rsid w:val="002B45CB"/>
    <w:rsid w:val="002B5B88"/>
    <w:rsid w:val="002B72C7"/>
    <w:rsid w:val="002B7EAF"/>
    <w:rsid w:val="002C0F43"/>
    <w:rsid w:val="002C3104"/>
    <w:rsid w:val="002C34DA"/>
    <w:rsid w:val="002C64D4"/>
    <w:rsid w:val="002C6CB2"/>
    <w:rsid w:val="002C795B"/>
    <w:rsid w:val="002D2FD2"/>
    <w:rsid w:val="002D5A7B"/>
    <w:rsid w:val="002D5CE3"/>
    <w:rsid w:val="002D5F35"/>
    <w:rsid w:val="002D608B"/>
    <w:rsid w:val="002E17A8"/>
    <w:rsid w:val="002E1881"/>
    <w:rsid w:val="002E5824"/>
    <w:rsid w:val="002E6BA3"/>
    <w:rsid w:val="002F0F49"/>
    <w:rsid w:val="002F1F86"/>
    <w:rsid w:val="002F1FE6"/>
    <w:rsid w:val="002F26DA"/>
    <w:rsid w:val="002F310F"/>
    <w:rsid w:val="002F4450"/>
    <w:rsid w:val="002F4E68"/>
    <w:rsid w:val="002F58BF"/>
    <w:rsid w:val="003027E7"/>
    <w:rsid w:val="00307414"/>
    <w:rsid w:val="0030778E"/>
    <w:rsid w:val="0031272B"/>
    <w:rsid w:val="00312C4B"/>
    <w:rsid w:val="00312F7F"/>
    <w:rsid w:val="00315DAA"/>
    <w:rsid w:val="0032163F"/>
    <w:rsid w:val="00324140"/>
    <w:rsid w:val="00324BEC"/>
    <w:rsid w:val="0032515D"/>
    <w:rsid w:val="00340CD8"/>
    <w:rsid w:val="00341BEB"/>
    <w:rsid w:val="00342D01"/>
    <w:rsid w:val="00343F1F"/>
    <w:rsid w:val="003454C5"/>
    <w:rsid w:val="003505B1"/>
    <w:rsid w:val="00351AFA"/>
    <w:rsid w:val="00353F1D"/>
    <w:rsid w:val="00355DA7"/>
    <w:rsid w:val="00361450"/>
    <w:rsid w:val="003624DB"/>
    <w:rsid w:val="003662A3"/>
    <w:rsid w:val="003671D1"/>
    <w:rsid w:val="003673CF"/>
    <w:rsid w:val="00370393"/>
    <w:rsid w:val="003728BB"/>
    <w:rsid w:val="00373289"/>
    <w:rsid w:val="00374989"/>
    <w:rsid w:val="003752B2"/>
    <w:rsid w:val="00375893"/>
    <w:rsid w:val="00380A57"/>
    <w:rsid w:val="00382576"/>
    <w:rsid w:val="003845C1"/>
    <w:rsid w:val="003857BF"/>
    <w:rsid w:val="00386A6C"/>
    <w:rsid w:val="003875A5"/>
    <w:rsid w:val="00387E87"/>
    <w:rsid w:val="003908EF"/>
    <w:rsid w:val="00391D8B"/>
    <w:rsid w:val="00393A68"/>
    <w:rsid w:val="00395B08"/>
    <w:rsid w:val="003A6F89"/>
    <w:rsid w:val="003B27FC"/>
    <w:rsid w:val="003B2A33"/>
    <w:rsid w:val="003B38C1"/>
    <w:rsid w:val="003B5135"/>
    <w:rsid w:val="003C1E1A"/>
    <w:rsid w:val="003C32B8"/>
    <w:rsid w:val="003C38D5"/>
    <w:rsid w:val="003C3CCF"/>
    <w:rsid w:val="003C4267"/>
    <w:rsid w:val="003C63F0"/>
    <w:rsid w:val="003D0161"/>
    <w:rsid w:val="003D3864"/>
    <w:rsid w:val="003D3E02"/>
    <w:rsid w:val="003D4350"/>
    <w:rsid w:val="003E0648"/>
    <w:rsid w:val="003E14FC"/>
    <w:rsid w:val="003E3550"/>
    <w:rsid w:val="003E3B64"/>
    <w:rsid w:val="003E5705"/>
    <w:rsid w:val="003E76ED"/>
    <w:rsid w:val="003F2578"/>
    <w:rsid w:val="003F42F8"/>
    <w:rsid w:val="003F5C4A"/>
    <w:rsid w:val="003F6FCC"/>
    <w:rsid w:val="0040089F"/>
    <w:rsid w:val="00401D39"/>
    <w:rsid w:val="0040694B"/>
    <w:rsid w:val="0041425F"/>
    <w:rsid w:val="004222E3"/>
    <w:rsid w:val="00423A28"/>
    <w:rsid w:val="00423E3E"/>
    <w:rsid w:val="00427AF4"/>
    <w:rsid w:val="00433E16"/>
    <w:rsid w:val="00434875"/>
    <w:rsid w:val="0044264B"/>
    <w:rsid w:val="00442C30"/>
    <w:rsid w:val="004464C7"/>
    <w:rsid w:val="004468C3"/>
    <w:rsid w:val="00455FAA"/>
    <w:rsid w:val="004604A6"/>
    <w:rsid w:val="00462F05"/>
    <w:rsid w:val="00463EDB"/>
    <w:rsid w:val="004644A7"/>
    <w:rsid w:val="004647DA"/>
    <w:rsid w:val="00471EDD"/>
    <w:rsid w:val="00474062"/>
    <w:rsid w:val="0047510F"/>
    <w:rsid w:val="00477D6B"/>
    <w:rsid w:val="00481457"/>
    <w:rsid w:val="00481F2D"/>
    <w:rsid w:val="00482B07"/>
    <w:rsid w:val="00483283"/>
    <w:rsid w:val="00484928"/>
    <w:rsid w:val="0048679C"/>
    <w:rsid w:val="00487B11"/>
    <w:rsid w:val="004912D4"/>
    <w:rsid w:val="00491BB6"/>
    <w:rsid w:val="0049286A"/>
    <w:rsid w:val="00497131"/>
    <w:rsid w:val="004971FD"/>
    <w:rsid w:val="004A067A"/>
    <w:rsid w:val="004A3FA1"/>
    <w:rsid w:val="004A6D49"/>
    <w:rsid w:val="004B171D"/>
    <w:rsid w:val="004B2DC9"/>
    <w:rsid w:val="004B4E28"/>
    <w:rsid w:val="004B7F33"/>
    <w:rsid w:val="004D2DB1"/>
    <w:rsid w:val="004D3584"/>
    <w:rsid w:val="004D4ACE"/>
    <w:rsid w:val="004D5577"/>
    <w:rsid w:val="004E2489"/>
    <w:rsid w:val="004E472C"/>
    <w:rsid w:val="004E6C78"/>
    <w:rsid w:val="004E6CBF"/>
    <w:rsid w:val="004E727B"/>
    <w:rsid w:val="004F0C27"/>
    <w:rsid w:val="004F2407"/>
    <w:rsid w:val="004F36DA"/>
    <w:rsid w:val="004F40DB"/>
    <w:rsid w:val="004F437E"/>
    <w:rsid w:val="005019FF"/>
    <w:rsid w:val="0050610A"/>
    <w:rsid w:val="00507E88"/>
    <w:rsid w:val="005101C6"/>
    <w:rsid w:val="00510662"/>
    <w:rsid w:val="00512A40"/>
    <w:rsid w:val="00514C67"/>
    <w:rsid w:val="005204B4"/>
    <w:rsid w:val="00520618"/>
    <w:rsid w:val="00522223"/>
    <w:rsid w:val="005223F9"/>
    <w:rsid w:val="00522AF2"/>
    <w:rsid w:val="0052486E"/>
    <w:rsid w:val="005303F4"/>
    <w:rsid w:val="0053057A"/>
    <w:rsid w:val="005321E1"/>
    <w:rsid w:val="005346C6"/>
    <w:rsid w:val="00537825"/>
    <w:rsid w:val="005379A2"/>
    <w:rsid w:val="00540B37"/>
    <w:rsid w:val="005411E7"/>
    <w:rsid w:val="00541A7D"/>
    <w:rsid w:val="00541B13"/>
    <w:rsid w:val="00541FB7"/>
    <w:rsid w:val="00545A55"/>
    <w:rsid w:val="00546718"/>
    <w:rsid w:val="00560A29"/>
    <w:rsid w:val="00561903"/>
    <w:rsid w:val="005644A4"/>
    <w:rsid w:val="005675B6"/>
    <w:rsid w:val="00567CE3"/>
    <w:rsid w:val="005709A5"/>
    <w:rsid w:val="00571B90"/>
    <w:rsid w:val="00574A0F"/>
    <w:rsid w:val="00574A7C"/>
    <w:rsid w:val="005763E4"/>
    <w:rsid w:val="0058325E"/>
    <w:rsid w:val="005833C2"/>
    <w:rsid w:val="00584942"/>
    <w:rsid w:val="00587B56"/>
    <w:rsid w:val="0059074C"/>
    <w:rsid w:val="00591290"/>
    <w:rsid w:val="005917D7"/>
    <w:rsid w:val="00591CBA"/>
    <w:rsid w:val="00594B68"/>
    <w:rsid w:val="00594F32"/>
    <w:rsid w:val="005963AB"/>
    <w:rsid w:val="0059680A"/>
    <w:rsid w:val="005A21DB"/>
    <w:rsid w:val="005A2925"/>
    <w:rsid w:val="005A3C60"/>
    <w:rsid w:val="005A4717"/>
    <w:rsid w:val="005A5C11"/>
    <w:rsid w:val="005A5E99"/>
    <w:rsid w:val="005B00FA"/>
    <w:rsid w:val="005B2F48"/>
    <w:rsid w:val="005B3214"/>
    <w:rsid w:val="005B40E4"/>
    <w:rsid w:val="005B6B37"/>
    <w:rsid w:val="005C2092"/>
    <w:rsid w:val="005C6649"/>
    <w:rsid w:val="005C6D00"/>
    <w:rsid w:val="005D08EB"/>
    <w:rsid w:val="005D528D"/>
    <w:rsid w:val="005D70B7"/>
    <w:rsid w:val="005D76E4"/>
    <w:rsid w:val="005E0FDC"/>
    <w:rsid w:val="005E1F2B"/>
    <w:rsid w:val="005E3B17"/>
    <w:rsid w:val="005E7B2C"/>
    <w:rsid w:val="005F0771"/>
    <w:rsid w:val="005F4655"/>
    <w:rsid w:val="00600A79"/>
    <w:rsid w:val="006020B6"/>
    <w:rsid w:val="0060219D"/>
    <w:rsid w:val="00603014"/>
    <w:rsid w:val="00605827"/>
    <w:rsid w:val="006153FF"/>
    <w:rsid w:val="006202F1"/>
    <w:rsid w:val="00621058"/>
    <w:rsid w:val="00623AB9"/>
    <w:rsid w:val="00623B83"/>
    <w:rsid w:val="00624F3A"/>
    <w:rsid w:val="00626EED"/>
    <w:rsid w:val="00627952"/>
    <w:rsid w:val="006315EA"/>
    <w:rsid w:val="0063470A"/>
    <w:rsid w:val="00634B6C"/>
    <w:rsid w:val="00642530"/>
    <w:rsid w:val="00644AE8"/>
    <w:rsid w:val="006458B0"/>
    <w:rsid w:val="00645A98"/>
    <w:rsid w:val="00646050"/>
    <w:rsid w:val="00647137"/>
    <w:rsid w:val="00650F8A"/>
    <w:rsid w:val="00652C20"/>
    <w:rsid w:val="006559AD"/>
    <w:rsid w:val="00660BB2"/>
    <w:rsid w:val="00661713"/>
    <w:rsid w:val="0066204F"/>
    <w:rsid w:val="006644C4"/>
    <w:rsid w:val="00665FC3"/>
    <w:rsid w:val="00667110"/>
    <w:rsid w:val="006713CA"/>
    <w:rsid w:val="0067155B"/>
    <w:rsid w:val="00672E00"/>
    <w:rsid w:val="006732BF"/>
    <w:rsid w:val="00676C5C"/>
    <w:rsid w:val="00680415"/>
    <w:rsid w:val="00682346"/>
    <w:rsid w:val="00685C9A"/>
    <w:rsid w:val="00686906"/>
    <w:rsid w:val="0068781C"/>
    <w:rsid w:val="00694A20"/>
    <w:rsid w:val="006A0076"/>
    <w:rsid w:val="006A26BC"/>
    <w:rsid w:val="006A5462"/>
    <w:rsid w:val="006A6B6F"/>
    <w:rsid w:val="006B5EE4"/>
    <w:rsid w:val="006C151E"/>
    <w:rsid w:val="006C1868"/>
    <w:rsid w:val="006C2907"/>
    <w:rsid w:val="006C2EDC"/>
    <w:rsid w:val="006D6142"/>
    <w:rsid w:val="006E331F"/>
    <w:rsid w:val="006E646F"/>
    <w:rsid w:val="006E7006"/>
    <w:rsid w:val="006E7CF8"/>
    <w:rsid w:val="006F0285"/>
    <w:rsid w:val="006F0872"/>
    <w:rsid w:val="006F1E08"/>
    <w:rsid w:val="006F3F23"/>
    <w:rsid w:val="00701AD1"/>
    <w:rsid w:val="00703667"/>
    <w:rsid w:val="00705A6D"/>
    <w:rsid w:val="00707AB9"/>
    <w:rsid w:val="00707B10"/>
    <w:rsid w:val="00712A1A"/>
    <w:rsid w:val="0071334B"/>
    <w:rsid w:val="00713963"/>
    <w:rsid w:val="007149AF"/>
    <w:rsid w:val="0071504A"/>
    <w:rsid w:val="00716558"/>
    <w:rsid w:val="00716C38"/>
    <w:rsid w:val="00716CFF"/>
    <w:rsid w:val="00717C39"/>
    <w:rsid w:val="00720435"/>
    <w:rsid w:val="00723D28"/>
    <w:rsid w:val="00723DAD"/>
    <w:rsid w:val="0072568A"/>
    <w:rsid w:val="00730BCD"/>
    <w:rsid w:val="00731C46"/>
    <w:rsid w:val="00732692"/>
    <w:rsid w:val="00740C38"/>
    <w:rsid w:val="00746C53"/>
    <w:rsid w:val="007478E0"/>
    <w:rsid w:val="00747EBA"/>
    <w:rsid w:val="00752E27"/>
    <w:rsid w:val="00754693"/>
    <w:rsid w:val="007567C0"/>
    <w:rsid w:val="0075711D"/>
    <w:rsid w:val="00757552"/>
    <w:rsid w:val="00761962"/>
    <w:rsid w:val="007644A4"/>
    <w:rsid w:val="00771144"/>
    <w:rsid w:val="007725D6"/>
    <w:rsid w:val="0077529D"/>
    <w:rsid w:val="007754AB"/>
    <w:rsid w:val="007754F8"/>
    <w:rsid w:val="0078032D"/>
    <w:rsid w:val="0078033E"/>
    <w:rsid w:val="0078304B"/>
    <w:rsid w:val="007862DD"/>
    <w:rsid w:val="00786348"/>
    <w:rsid w:val="00787AFD"/>
    <w:rsid w:val="00796060"/>
    <w:rsid w:val="007A3D1C"/>
    <w:rsid w:val="007A63DB"/>
    <w:rsid w:val="007A7937"/>
    <w:rsid w:val="007B05BC"/>
    <w:rsid w:val="007B084C"/>
    <w:rsid w:val="007B3BFE"/>
    <w:rsid w:val="007B4512"/>
    <w:rsid w:val="007B6D02"/>
    <w:rsid w:val="007C2408"/>
    <w:rsid w:val="007C28C3"/>
    <w:rsid w:val="007C5AC1"/>
    <w:rsid w:val="007C7954"/>
    <w:rsid w:val="007D1613"/>
    <w:rsid w:val="007D63AE"/>
    <w:rsid w:val="007E1483"/>
    <w:rsid w:val="007E3023"/>
    <w:rsid w:val="007E5EC3"/>
    <w:rsid w:val="007E71F8"/>
    <w:rsid w:val="007F2C2B"/>
    <w:rsid w:val="007F3889"/>
    <w:rsid w:val="007F6144"/>
    <w:rsid w:val="00800DC6"/>
    <w:rsid w:val="008023F4"/>
    <w:rsid w:val="0080766C"/>
    <w:rsid w:val="00812C14"/>
    <w:rsid w:val="008212B4"/>
    <w:rsid w:val="008226B4"/>
    <w:rsid w:val="00822801"/>
    <w:rsid w:val="0082735D"/>
    <w:rsid w:val="00831AC2"/>
    <w:rsid w:val="008332BF"/>
    <w:rsid w:val="00833741"/>
    <w:rsid w:val="008340AA"/>
    <w:rsid w:val="008354A4"/>
    <w:rsid w:val="008357DE"/>
    <w:rsid w:val="00836A69"/>
    <w:rsid w:val="008370A8"/>
    <w:rsid w:val="008406CF"/>
    <w:rsid w:val="008411A2"/>
    <w:rsid w:val="00841DCA"/>
    <w:rsid w:val="00844738"/>
    <w:rsid w:val="008501E9"/>
    <w:rsid w:val="00850744"/>
    <w:rsid w:val="00851079"/>
    <w:rsid w:val="0085307B"/>
    <w:rsid w:val="00855E6B"/>
    <w:rsid w:val="00855ED1"/>
    <w:rsid w:val="00866581"/>
    <w:rsid w:val="00867B5A"/>
    <w:rsid w:val="008713BA"/>
    <w:rsid w:val="00875755"/>
    <w:rsid w:val="00881C5D"/>
    <w:rsid w:val="00885447"/>
    <w:rsid w:val="00890380"/>
    <w:rsid w:val="0089051D"/>
    <w:rsid w:val="00890BDE"/>
    <w:rsid w:val="008944A4"/>
    <w:rsid w:val="008975C3"/>
    <w:rsid w:val="008A0AE5"/>
    <w:rsid w:val="008A199B"/>
    <w:rsid w:val="008A2D66"/>
    <w:rsid w:val="008A7DE0"/>
    <w:rsid w:val="008B1EB7"/>
    <w:rsid w:val="008B25D7"/>
    <w:rsid w:val="008B2CC1"/>
    <w:rsid w:val="008B3BB0"/>
    <w:rsid w:val="008B4240"/>
    <w:rsid w:val="008B4FD0"/>
    <w:rsid w:val="008B55C3"/>
    <w:rsid w:val="008B60B2"/>
    <w:rsid w:val="008C2966"/>
    <w:rsid w:val="008C2B35"/>
    <w:rsid w:val="008C3D24"/>
    <w:rsid w:val="008C4FBB"/>
    <w:rsid w:val="008C5320"/>
    <w:rsid w:val="008C5B01"/>
    <w:rsid w:val="008C7FAB"/>
    <w:rsid w:val="008D0C06"/>
    <w:rsid w:val="008D14C5"/>
    <w:rsid w:val="008D3235"/>
    <w:rsid w:val="008D4B29"/>
    <w:rsid w:val="008D7A1E"/>
    <w:rsid w:val="008E48FE"/>
    <w:rsid w:val="008E58D0"/>
    <w:rsid w:val="008F1319"/>
    <w:rsid w:val="008F188B"/>
    <w:rsid w:val="008F3B86"/>
    <w:rsid w:val="008F3C96"/>
    <w:rsid w:val="008F48E1"/>
    <w:rsid w:val="008F65D8"/>
    <w:rsid w:val="00900910"/>
    <w:rsid w:val="009028A3"/>
    <w:rsid w:val="0090348C"/>
    <w:rsid w:val="00905362"/>
    <w:rsid w:val="00906D81"/>
    <w:rsid w:val="009071F8"/>
    <w:rsid w:val="0090731E"/>
    <w:rsid w:val="00915A52"/>
    <w:rsid w:val="00916EE2"/>
    <w:rsid w:val="00925AEA"/>
    <w:rsid w:val="00930E6E"/>
    <w:rsid w:val="0093229E"/>
    <w:rsid w:val="00936227"/>
    <w:rsid w:val="00937FD1"/>
    <w:rsid w:val="00940BB4"/>
    <w:rsid w:val="00944A45"/>
    <w:rsid w:val="00944F5C"/>
    <w:rsid w:val="00945F99"/>
    <w:rsid w:val="00950A7B"/>
    <w:rsid w:val="009539D8"/>
    <w:rsid w:val="00954516"/>
    <w:rsid w:val="00955234"/>
    <w:rsid w:val="0095749E"/>
    <w:rsid w:val="00957F89"/>
    <w:rsid w:val="00962BFF"/>
    <w:rsid w:val="00966A22"/>
    <w:rsid w:val="0096722F"/>
    <w:rsid w:val="00967E22"/>
    <w:rsid w:val="00970547"/>
    <w:rsid w:val="00971F2A"/>
    <w:rsid w:val="00972319"/>
    <w:rsid w:val="00975723"/>
    <w:rsid w:val="00980079"/>
    <w:rsid w:val="00980843"/>
    <w:rsid w:val="00980F00"/>
    <w:rsid w:val="00983D9A"/>
    <w:rsid w:val="009841CD"/>
    <w:rsid w:val="009846F1"/>
    <w:rsid w:val="00984793"/>
    <w:rsid w:val="00984AD2"/>
    <w:rsid w:val="00992DF0"/>
    <w:rsid w:val="00993FE8"/>
    <w:rsid w:val="00996376"/>
    <w:rsid w:val="009A0BAD"/>
    <w:rsid w:val="009A0E3B"/>
    <w:rsid w:val="009A1C95"/>
    <w:rsid w:val="009A23F0"/>
    <w:rsid w:val="009A4EEF"/>
    <w:rsid w:val="009A55A1"/>
    <w:rsid w:val="009A6A4D"/>
    <w:rsid w:val="009B27B6"/>
    <w:rsid w:val="009B2B8D"/>
    <w:rsid w:val="009B3C7C"/>
    <w:rsid w:val="009B4BCC"/>
    <w:rsid w:val="009B4D78"/>
    <w:rsid w:val="009B6192"/>
    <w:rsid w:val="009C0099"/>
    <w:rsid w:val="009C330F"/>
    <w:rsid w:val="009C40B6"/>
    <w:rsid w:val="009C4114"/>
    <w:rsid w:val="009C5210"/>
    <w:rsid w:val="009C552F"/>
    <w:rsid w:val="009C6F0A"/>
    <w:rsid w:val="009D0EF1"/>
    <w:rsid w:val="009D1B6B"/>
    <w:rsid w:val="009D5527"/>
    <w:rsid w:val="009D5B38"/>
    <w:rsid w:val="009D6E25"/>
    <w:rsid w:val="009D70F2"/>
    <w:rsid w:val="009E1EA4"/>
    <w:rsid w:val="009E2791"/>
    <w:rsid w:val="009E3F6F"/>
    <w:rsid w:val="009E412A"/>
    <w:rsid w:val="009E59A5"/>
    <w:rsid w:val="009F499F"/>
    <w:rsid w:val="009F4D96"/>
    <w:rsid w:val="00A011B4"/>
    <w:rsid w:val="00A05697"/>
    <w:rsid w:val="00A107D9"/>
    <w:rsid w:val="00A10FC6"/>
    <w:rsid w:val="00A1115E"/>
    <w:rsid w:val="00A11A7F"/>
    <w:rsid w:val="00A12EF4"/>
    <w:rsid w:val="00A1499A"/>
    <w:rsid w:val="00A223F7"/>
    <w:rsid w:val="00A26109"/>
    <w:rsid w:val="00A3279C"/>
    <w:rsid w:val="00A33C08"/>
    <w:rsid w:val="00A3758A"/>
    <w:rsid w:val="00A37BDC"/>
    <w:rsid w:val="00A40BD7"/>
    <w:rsid w:val="00A410C4"/>
    <w:rsid w:val="00A42DAF"/>
    <w:rsid w:val="00A44728"/>
    <w:rsid w:val="00A45BD8"/>
    <w:rsid w:val="00A472AE"/>
    <w:rsid w:val="00A50BE5"/>
    <w:rsid w:val="00A510E9"/>
    <w:rsid w:val="00A53155"/>
    <w:rsid w:val="00A53E85"/>
    <w:rsid w:val="00A548C4"/>
    <w:rsid w:val="00A60B03"/>
    <w:rsid w:val="00A62A1C"/>
    <w:rsid w:val="00A64B54"/>
    <w:rsid w:val="00A66CFE"/>
    <w:rsid w:val="00A7014F"/>
    <w:rsid w:val="00A71D65"/>
    <w:rsid w:val="00A73A6A"/>
    <w:rsid w:val="00A74B02"/>
    <w:rsid w:val="00A74C20"/>
    <w:rsid w:val="00A75A1B"/>
    <w:rsid w:val="00A777E3"/>
    <w:rsid w:val="00A81682"/>
    <w:rsid w:val="00A83188"/>
    <w:rsid w:val="00A85BC6"/>
    <w:rsid w:val="00A869B7"/>
    <w:rsid w:val="00A9051A"/>
    <w:rsid w:val="00A961A1"/>
    <w:rsid w:val="00A970F7"/>
    <w:rsid w:val="00A97708"/>
    <w:rsid w:val="00A97C5A"/>
    <w:rsid w:val="00AA04E6"/>
    <w:rsid w:val="00AA1963"/>
    <w:rsid w:val="00AA2D41"/>
    <w:rsid w:val="00AA42E5"/>
    <w:rsid w:val="00AA730A"/>
    <w:rsid w:val="00AB0538"/>
    <w:rsid w:val="00AB5C0E"/>
    <w:rsid w:val="00AB76FF"/>
    <w:rsid w:val="00AC205C"/>
    <w:rsid w:val="00AC2E75"/>
    <w:rsid w:val="00AC4262"/>
    <w:rsid w:val="00AC4F5C"/>
    <w:rsid w:val="00AC6FF7"/>
    <w:rsid w:val="00AC7722"/>
    <w:rsid w:val="00AD242A"/>
    <w:rsid w:val="00AD3157"/>
    <w:rsid w:val="00AD70D1"/>
    <w:rsid w:val="00AD77B2"/>
    <w:rsid w:val="00AE025E"/>
    <w:rsid w:val="00AE271C"/>
    <w:rsid w:val="00AE702B"/>
    <w:rsid w:val="00AF0A6B"/>
    <w:rsid w:val="00AF1487"/>
    <w:rsid w:val="00AF1867"/>
    <w:rsid w:val="00AF2247"/>
    <w:rsid w:val="00AF4AD8"/>
    <w:rsid w:val="00AF5748"/>
    <w:rsid w:val="00B00D9D"/>
    <w:rsid w:val="00B05A69"/>
    <w:rsid w:val="00B11A0E"/>
    <w:rsid w:val="00B12ACD"/>
    <w:rsid w:val="00B131B5"/>
    <w:rsid w:val="00B20D6F"/>
    <w:rsid w:val="00B24952"/>
    <w:rsid w:val="00B26394"/>
    <w:rsid w:val="00B26EF6"/>
    <w:rsid w:val="00B341F0"/>
    <w:rsid w:val="00B36923"/>
    <w:rsid w:val="00B44C67"/>
    <w:rsid w:val="00B46322"/>
    <w:rsid w:val="00B471D1"/>
    <w:rsid w:val="00B56320"/>
    <w:rsid w:val="00B62BC9"/>
    <w:rsid w:val="00B70F64"/>
    <w:rsid w:val="00B71CDC"/>
    <w:rsid w:val="00B73AF8"/>
    <w:rsid w:val="00B7495D"/>
    <w:rsid w:val="00B77485"/>
    <w:rsid w:val="00B77ACA"/>
    <w:rsid w:val="00B77BBB"/>
    <w:rsid w:val="00B809B7"/>
    <w:rsid w:val="00B8194F"/>
    <w:rsid w:val="00B8221E"/>
    <w:rsid w:val="00B84968"/>
    <w:rsid w:val="00B87305"/>
    <w:rsid w:val="00B87C69"/>
    <w:rsid w:val="00B90E1D"/>
    <w:rsid w:val="00B923D8"/>
    <w:rsid w:val="00B92B21"/>
    <w:rsid w:val="00B953C8"/>
    <w:rsid w:val="00B9734B"/>
    <w:rsid w:val="00BA3488"/>
    <w:rsid w:val="00BB1E99"/>
    <w:rsid w:val="00BC1AF0"/>
    <w:rsid w:val="00BC28F7"/>
    <w:rsid w:val="00BC58C6"/>
    <w:rsid w:val="00BC6B7C"/>
    <w:rsid w:val="00BD248A"/>
    <w:rsid w:val="00BD3176"/>
    <w:rsid w:val="00BD40A6"/>
    <w:rsid w:val="00BE0B5E"/>
    <w:rsid w:val="00BE19FE"/>
    <w:rsid w:val="00BE1AB6"/>
    <w:rsid w:val="00BE3469"/>
    <w:rsid w:val="00C11BFE"/>
    <w:rsid w:val="00C200D0"/>
    <w:rsid w:val="00C20DE6"/>
    <w:rsid w:val="00C21F83"/>
    <w:rsid w:val="00C30442"/>
    <w:rsid w:val="00C312F5"/>
    <w:rsid w:val="00C324E6"/>
    <w:rsid w:val="00C3583D"/>
    <w:rsid w:val="00C363F9"/>
    <w:rsid w:val="00C36899"/>
    <w:rsid w:val="00C40836"/>
    <w:rsid w:val="00C43BED"/>
    <w:rsid w:val="00C47DAB"/>
    <w:rsid w:val="00C55E22"/>
    <w:rsid w:val="00C5799D"/>
    <w:rsid w:val="00C6080D"/>
    <w:rsid w:val="00C651FA"/>
    <w:rsid w:val="00C65280"/>
    <w:rsid w:val="00C704E8"/>
    <w:rsid w:val="00C71748"/>
    <w:rsid w:val="00C7562F"/>
    <w:rsid w:val="00C76511"/>
    <w:rsid w:val="00C80A6C"/>
    <w:rsid w:val="00C8172A"/>
    <w:rsid w:val="00C83C16"/>
    <w:rsid w:val="00C853BA"/>
    <w:rsid w:val="00C864F7"/>
    <w:rsid w:val="00C86B37"/>
    <w:rsid w:val="00C90594"/>
    <w:rsid w:val="00C94158"/>
    <w:rsid w:val="00C94F74"/>
    <w:rsid w:val="00CA06CA"/>
    <w:rsid w:val="00CA09B7"/>
    <w:rsid w:val="00CA468C"/>
    <w:rsid w:val="00CA533E"/>
    <w:rsid w:val="00CB0CC3"/>
    <w:rsid w:val="00CC1056"/>
    <w:rsid w:val="00CC1D2C"/>
    <w:rsid w:val="00CD1057"/>
    <w:rsid w:val="00CD1359"/>
    <w:rsid w:val="00CD3262"/>
    <w:rsid w:val="00CD386E"/>
    <w:rsid w:val="00CD4BB1"/>
    <w:rsid w:val="00CD6F9C"/>
    <w:rsid w:val="00CE04FC"/>
    <w:rsid w:val="00CE46DB"/>
    <w:rsid w:val="00CE532C"/>
    <w:rsid w:val="00CE74F6"/>
    <w:rsid w:val="00CF093D"/>
    <w:rsid w:val="00CF2349"/>
    <w:rsid w:val="00CF2B0A"/>
    <w:rsid w:val="00CF4656"/>
    <w:rsid w:val="00D029EB"/>
    <w:rsid w:val="00D02E39"/>
    <w:rsid w:val="00D129D2"/>
    <w:rsid w:val="00D12B13"/>
    <w:rsid w:val="00D12D25"/>
    <w:rsid w:val="00D16516"/>
    <w:rsid w:val="00D175C1"/>
    <w:rsid w:val="00D2041E"/>
    <w:rsid w:val="00D21AFC"/>
    <w:rsid w:val="00D24764"/>
    <w:rsid w:val="00D32E98"/>
    <w:rsid w:val="00D4047B"/>
    <w:rsid w:val="00D416BB"/>
    <w:rsid w:val="00D4220C"/>
    <w:rsid w:val="00D43337"/>
    <w:rsid w:val="00D4468E"/>
    <w:rsid w:val="00D45252"/>
    <w:rsid w:val="00D45A69"/>
    <w:rsid w:val="00D464AF"/>
    <w:rsid w:val="00D503AD"/>
    <w:rsid w:val="00D55136"/>
    <w:rsid w:val="00D60112"/>
    <w:rsid w:val="00D61129"/>
    <w:rsid w:val="00D61E1B"/>
    <w:rsid w:val="00D678DE"/>
    <w:rsid w:val="00D67937"/>
    <w:rsid w:val="00D71B4D"/>
    <w:rsid w:val="00D74FAE"/>
    <w:rsid w:val="00D775FC"/>
    <w:rsid w:val="00D8066F"/>
    <w:rsid w:val="00D861F6"/>
    <w:rsid w:val="00D863A6"/>
    <w:rsid w:val="00D90DC5"/>
    <w:rsid w:val="00D93D55"/>
    <w:rsid w:val="00D94104"/>
    <w:rsid w:val="00D951E4"/>
    <w:rsid w:val="00D96237"/>
    <w:rsid w:val="00D97D8E"/>
    <w:rsid w:val="00DA0413"/>
    <w:rsid w:val="00DA2D9B"/>
    <w:rsid w:val="00DA5915"/>
    <w:rsid w:val="00DA6374"/>
    <w:rsid w:val="00DA6497"/>
    <w:rsid w:val="00DB2288"/>
    <w:rsid w:val="00DB3BEA"/>
    <w:rsid w:val="00DB4D62"/>
    <w:rsid w:val="00DB5BE2"/>
    <w:rsid w:val="00DB76E8"/>
    <w:rsid w:val="00DC006C"/>
    <w:rsid w:val="00DC3863"/>
    <w:rsid w:val="00DC3FD9"/>
    <w:rsid w:val="00DC6BAF"/>
    <w:rsid w:val="00DD0F17"/>
    <w:rsid w:val="00DD2D6E"/>
    <w:rsid w:val="00DD44AB"/>
    <w:rsid w:val="00DD694C"/>
    <w:rsid w:val="00DE2EEA"/>
    <w:rsid w:val="00DE5806"/>
    <w:rsid w:val="00DF27D6"/>
    <w:rsid w:val="00DF3A3C"/>
    <w:rsid w:val="00DF41E6"/>
    <w:rsid w:val="00DF5E9F"/>
    <w:rsid w:val="00E016DE"/>
    <w:rsid w:val="00E01CCC"/>
    <w:rsid w:val="00E05DAC"/>
    <w:rsid w:val="00E06AE8"/>
    <w:rsid w:val="00E06DCB"/>
    <w:rsid w:val="00E0756E"/>
    <w:rsid w:val="00E12D9B"/>
    <w:rsid w:val="00E14F1B"/>
    <w:rsid w:val="00E1748B"/>
    <w:rsid w:val="00E20E3F"/>
    <w:rsid w:val="00E22BF1"/>
    <w:rsid w:val="00E23CF5"/>
    <w:rsid w:val="00E26062"/>
    <w:rsid w:val="00E31895"/>
    <w:rsid w:val="00E335FE"/>
    <w:rsid w:val="00E34687"/>
    <w:rsid w:val="00E40DDC"/>
    <w:rsid w:val="00E421F3"/>
    <w:rsid w:val="00E45F06"/>
    <w:rsid w:val="00E46E38"/>
    <w:rsid w:val="00E47026"/>
    <w:rsid w:val="00E5131F"/>
    <w:rsid w:val="00E6482E"/>
    <w:rsid w:val="00E71ACD"/>
    <w:rsid w:val="00E77277"/>
    <w:rsid w:val="00E80FF4"/>
    <w:rsid w:val="00E85A53"/>
    <w:rsid w:val="00E90D56"/>
    <w:rsid w:val="00E914A6"/>
    <w:rsid w:val="00E91921"/>
    <w:rsid w:val="00E91B7D"/>
    <w:rsid w:val="00E9208F"/>
    <w:rsid w:val="00E957EC"/>
    <w:rsid w:val="00EA2D36"/>
    <w:rsid w:val="00EA4549"/>
    <w:rsid w:val="00EA6947"/>
    <w:rsid w:val="00EA7A8C"/>
    <w:rsid w:val="00EB38F4"/>
    <w:rsid w:val="00EB42C7"/>
    <w:rsid w:val="00EB4A54"/>
    <w:rsid w:val="00EB4EC9"/>
    <w:rsid w:val="00EB5A3A"/>
    <w:rsid w:val="00EB5BD9"/>
    <w:rsid w:val="00EB6E83"/>
    <w:rsid w:val="00EC078A"/>
    <w:rsid w:val="00EC1F4B"/>
    <w:rsid w:val="00EC4164"/>
    <w:rsid w:val="00EC4E49"/>
    <w:rsid w:val="00EC6452"/>
    <w:rsid w:val="00EC6584"/>
    <w:rsid w:val="00EC7616"/>
    <w:rsid w:val="00EC7BF9"/>
    <w:rsid w:val="00ED208A"/>
    <w:rsid w:val="00ED66B8"/>
    <w:rsid w:val="00ED77FB"/>
    <w:rsid w:val="00EE22C2"/>
    <w:rsid w:val="00EE45FA"/>
    <w:rsid w:val="00EE5E6A"/>
    <w:rsid w:val="00EF0043"/>
    <w:rsid w:val="00EF0B58"/>
    <w:rsid w:val="00EF1AF6"/>
    <w:rsid w:val="00EF67BA"/>
    <w:rsid w:val="00F0399A"/>
    <w:rsid w:val="00F04006"/>
    <w:rsid w:val="00F06658"/>
    <w:rsid w:val="00F10902"/>
    <w:rsid w:val="00F11D36"/>
    <w:rsid w:val="00F13297"/>
    <w:rsid w:val="00F1353F"/>
    <w:rsid w:val="00F177B3"/>
    <w:rsid w:val="00F21C40"/>
    <w:rsid w:val="00F22026"/>
    <w:rsid w:val="00F231C1"/>
    <w:rsid w:val="00F232DE"/>
    <w:rsid w:val="00F262D6"/>
    <w:rsid w:val="00F328D2"/>
    <w:rsid w:val="00F34F39"/>
    <w:rsid w:val="00F365A1"/>
    <w:rsid w:val="00F3774E"/>
    <w:rsid w:val="00F425D8"/>
    <w:rsid w:val="00F439D2"/>
    <w:rsid w:val="00F45607"/>
    <w:rsid w:val="00F479C5"/>
    <w:rsid w:val="00F50C5B"/>
    <w:rsid w:val="00F50DDA"/>
    <w:rsid w:val="00F5536D"/>
    <w:rsid w:val="00F57964"/>
    <w:rsid w:val="00F60C19"/>
    <w:rsid w:val="00F60F12"/>
    <w:rsid w:val="00F613B1"/>
    <w:rsid w:val="00F619F0"/>
    <w:rsid w:val="00F61E5A"/>
    <w:rsid w:val="00F625EA"/>
    <w:rsid w:val="00F64521"/>
    <w:rsid w:val="00F66152"/>
    <w:rsid w:val="00F661DD"/>
    <w:rsid w:val="00F673BB"/>
    <w:rsid w:val="00F71AC6"/>
    <w:rsid w:val="00F72644"/>
    <w:rsid w:val="00F72A88"/>
    <w:rsid w:val="00F74F70"/>
    <w:rsid w:val="00F77E96"/>
    <w:rsid w:val="00F81371"/>
    <w:rsid w:val="00F8138E"/>
    <w:rsid w:val="00F84C48"/>
    <w:rsid w:val="00F86881"/>
    <w:rsid w:val="00F92014"/>
    <w:rsid w:val="00F93E76"/>
    <w:rsid w:val="00F949CA"/>
    <w:rsid w:val="00F950AC"/>
    <w:rsid w:val="00F957CF"/>
    <w:rsid w:val="00F978EA"/>
    <w:rsid w:val="00FA5790"/>
    <w:rsid w:val="00FA5B86"/>
    <w:rsid w:val="00FB060A"/>
    <w:rsid w:val="00FB41BA"/>
    <w:rsid w:val="00FC0ABA"/>
    <w:rsid w:val="00FD0F87"/>
    <w:rsid w:val="00FD2074"/>
    <w:rsid w:val="00FD3764"/>
    <w:rsid w:val="00FD459F"/>
    <w:rsid w:val="00FE08BD"/>
    <w:rsid w:val="00FE1284"/>
    <w:rsid w:val="00FE3DB5"/>
    <w:rsid w:val="00FE4FEE"/>
    <w:rsid w:val="00FE7EFE"/>
    <w:rsid w:val="00FF2329"/>
    <w:rsid w:val="00FF26C0"/>
    <w:rsid w:val="00FF2986"/>
    <w:rsid w:val="00FF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7F5A208"/>
  <w15:docId w15:val="{38A79A72-879B-43AD-87CA-547447103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60B03"/>
    <w:rPr>
      <w:rFonts w:ascii="Arial" w:eastAsia="SimSun" w:hAnsi="Arial" w:cs="Arial"/>
      <w:b/>
      <w:bCs/>
      <w:cap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911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911"/>
    <w:rPr>
      <w:rFonts w:asciiTheme="majorHAnsi" w:eastAsiaTheme="majorEastAsia" w:hAnsiTheme="majorHAnsi" w:cstheme="majorBidi"/>
      <w:b/>
      <w:bCs/>
      <w:sz w:val="26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911"/>
    <w:rPr>
      <w:rFonts w:asciiTheme="minorHAnsi" w:eastAsiaTheme="minorEastAsia" w:hAnsiTheme="minorHAnsi" w:cstheme="minorBidi"/>
      <w:b/>
      <w:bCs/>
      <w:sz w:val="28"/>
      <w:szCs w:val="28"/>
      <w:lang w:eastAsia="zh-CN"/>
    </w:rPr>
  </w:style>
  <w:style w:type="paragraph" w:customStyle="1" w:styleId="Endofdocument-Annex">
    <w:name w:val="[End of document - Annex]"/>
    <w:basedOn w:val="Normal"/>
    <w:uiPriority w:val="99"/>
    <w:rsid w:val="0053057A"/>
    <w:pPr>
      <w:ind w:left="5534"/>
    </w:pPr>
  </w:style>
  <w:style w:type="paragraph" w:styleId="BodyText">
    <w:name w:val="Body Text"/>
    <w:basedOn w:val="Normal"/>
    <w:link w:val="BodyTextChar"/>
    <w:uiPriority w:val="99"/>
    <w:rsid w:val="00676C5C"/>
    <w:pPr>
      <w:spacing w:after="2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51911"/>
    <w:rPr>
      <w:rFonts w:ascii="Arial" w:eastAsia="SimSun" w:hAnsi="Arial" w:cs="Arial"/>
      <w:szCs w:val="20"/>
      <w:lang w:eastAsia="zh-CN"/>
    </w:rPr>
  </w:style>
  <w:style w:type="paragraph" w:styleId="Caption">
    <w:name w:val="caption"/>
    <w:basedOn w:val="Normal"/>
    <w:next w:val="Normal"/>
    <w:uiPriority w:val="99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uiPriority w:val="99"/>
    <w:semiHidden/>
    <w:rsid w:val="00676C5C"/>
    <w:rPr>
      <w:sz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1911"/>
    <w:rPr>
      <w:rFonts w:ascii="Arial" w:eastAsia="SimSun" w:hAnsi="Arial" w:cs="Arial"/>
      <w:sz w:val="20"/>
      <w:szCs w:val="20"/>
      <w:lang w:eastAsia="zh-CN"/>
    </w:rPr>
  </w:style>
  <w:style w:type="paragraph" w:styleId="EndnoteText">
    <w:name w:val="endnote text"/>
    <w:basedOn w:val="Normal"/>
    <w:link w:val="EndnoteTextChar"/>
    <w:uiPriority w:val="99"/>
    <w:semiHidden/>
    <w:rsid w:val="00676C5C"/>
    <w:rPr>
      <w:sz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911"/>
    <w:rPr>
      <w:rFonts w:ascii="Arial" w:eastAsia="SimSun" w:hAnsi="Arial" w:cs="Arial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semiHidden/>
    <w:rsid w:val="00676C5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51911"/>
    <w:rPr>
      <w:rFonts w:ascii="Arial" w:eastAsia="SimSun" w:hAnsi="Arial" w:cs="Arial"/>
      <w:szCs w:val="20"/>
      <w:lang w:eastAsia="zh-CN"/>
    </w:rPr>
  </w:style>
  <w:style w:type="paragraph" w:customStyle="1" w:styleId="Endofdocument">
    <w:name w:val="End of document"/>
    <w:basedOn w:val="Normal"/>
    <w:uiPriority w:val="99"/>
    <w:rsid w:val="001E107F"/>
    <w:pPr>
      <w:tabs>
        <w:tab w:val="left" w:pos="1588"/>
        <w:tab w:val="left" w:pos="2155"/>
        <w:tab w:val="left" w:pos="2722"/>
      </w:tabs>
      <w:spacing w:after="120" w:line="260" w:lineRule="atLeast"/>
      <w:ind w:left="5534"/>
      <w:contextualSpacing/>
    </w:pPr>
    <w:rPr>
      <w:rFonts w:eastAsia="Times New Roman" w:cs="Times New Roman"/>
      <w:sz w:val="2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676C5C"/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1911"/>
    <w:rPr>
      <w:rFonts w:ascii="Arial" w:eastAsia="SimSun" w:hAnsi="Arial" w:cs="Arial"/>
      <w:sz w:val="20"/>
      <w:szCs w:val="20"/>
      <w:lang w:eastAsia="zh-CN"/>
    </w:rPr>
  </w:style>
  <w:style w:type="paragraph" w:styleId="Header">
    <w:name w:val="header"/>
    <w:basedOn w:val="Normal"/>
    <w:link w:val="HeaderChar"/>
    <w:uiPriority w:val="99"/>
    <w:semiHidden/>
    <w:rsid w:val="00676C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1911"/>
    <w:rPr>
      <w:rFonts w:ascii="Arial" w:eastAsia="SimSun" w:hAnsi="Arial" w:cs="Arial"/>
      <w:szCs w:val="20"/>
      <w:lang w:eastAsia="zh-CN"/>
    </w:rPr>
  </w:style>
  <w:style w:type="paragraph" w:styleId="ListNumber">
    <w:name w:val="List Number"/>
    <w:basedOn w:val="Normal"/>
    <w:uiPriority w:val="99"/>
    <w:semiHidden/>
    <w:rsid w:val="00676C5C"/>
    <w:pPr>
      <w:numPr>
        <w:numId w:val="16"/>
      </w:numPr>
    </w:pPr>
  </w:style>
  <w:style w:type="paragraph" w:customStyle="1" w:styleId="ONUME">
    <w:name w:val="ONUM E"/>
    <w:basedOn w:val="BodyText"/>
    <w:uiPriority w:val="99"/>
    <w:rsid w:val="00676C5C"/>
    <w:pPr>
      <w:numPr>
        <w:numId w:val="21"/>
      </w:numPr>
    </w:pPr>
  </w:style>
  <w:style w:type="paragraph" w:customStyle="1" w:styleId="ONUMFS">
    <w:name w:val="ONUM FS"/>
    <w:basedOn w:val="BodyText"/>
    <w:uiPriority w:val="99"/>
    <w:rsid w:val="00676C5C"/>
    <w:pPr>
      <w:numPr>
        <w:numId w:val="9"/>
      </w:numPr>
    </w:pPr>
  </w:style>
  <w:style w:type="paragraph" w:styleId="Salutation">
    <w:name w:val="Salutation"/>
    <w:basedOn w:val="Normal"/>
    <w:next w:val="Normal"/>
    <w:link w:val="SalutationChar"/>
    <w:uiPriority w:val="99"/>
    <w:semiHidden/>
    <w:rsid w:val="00676C5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51911"/>
    <w:rPr>
      <w:rFonts w:ascii="Arial" w:eastAsia="SimSun" w:hAnsi="Arial" w:cs="Arial"/>
      <w:szCs w:val="20"/>
      <w:lang w:eastAsia="zh-CN"/>
    </w:rPr>
  </w:style>
  <w:style w:type="paragraph" w:styleId="Signature">
    <w:name w:val="Signature"/>
    <w:basedOn w:val="Normal"/>
    <w:link w:val="SignatureChar"/>
    <w:uiPriority w:val="99"/>
    <w:semiHidden/>
    <w:rsid w:val="00676C5C"/>
    <w:pPr>
      <w:ind w:left="525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51911"/>
    <w:rPr>
      <w:rFonts w:ascii="Arial" w:eastAsia="SimSun" w:hAnsi="Arial" w:cs="Arial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1E107F"/>
    <w:pPr>
      <w:ind w:left="567"/>
    </w:pPr>
  </w:style>
  <w:style w:type="paragraph" w:styleId="BalloonText">
    <w:name w:val="Balloon Text"/>
    <w:basedOn w:val="Normal"/>
    <w:link w:val="BalloonTextChar"/>
    <w:uiPriority w:val="99"/>
    <w:rsid w:val="00F97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978EA"/>
    <w:rPr>
      <w:rFonts w:ascii="Tahoma" w:eastAsia="SimSun" w:hAnsi="Tahoma" w:cs="Tahoma"/>
      <w:sz w:val="16"/>
      <w:szCs w:val="16"/>
      <w:lang w:eastAsia="zh-CN"/>
    </w:rPr>
  </w:style>
  <w:style w:type="paragraph" w:customStyle="1" w:styleId="preparedby">
    <w:name w:val="prepared by"/>
    <w:basedOn w:val="Normal"/>
    <w:next w:val="Normal"/>
    <w:uiPriority w:val="99"/>
    <w:rsid w:val="00546718"/>
    <w:pPr>
      <w:tabs>
        <w:tab w:val="left" w:pos="1588"/>
        <w:tab w:val="left" w:pos="2155"/>
        <w:tab w:val="left" w:pos="2722"/>
      </w:tabs>
      <w:spacing w:before="120" w:after="480" w:line="260" w:lineRule="atLeast"/>
      <w:ind w:left="1588" w:hanging="567"/>
    </w:pPr>
    <w:rPr>
      <w:rFonts w:eastAsia="Times New Roman" w:cs="Times New Roman"/>
      <w:i/>
      <w:sz w:val="20"/>
      <w:lang w:eastAsia="en-US"/>
    </w:rPr>
  </w:style>
  <w:style w:type="paragraph" w:customStyle="1" w:styleId="Documenttitle">
    <w:name w:val="Document title"/>
    <w:basedOn w:val="Normal"/>
    <w:next w:val="preparedby"/>
    <w:uiPriority w:val="99"/>
    <w:rsid w:val="00546718"/>
    <w:pPr>
      <w:tabs>
        <w:tab w:val="left" w:pos="1588"/>
        <w:tab w:val="left" w:pos="2155"/>
        <w:tab w:val="left" w:pos="2722"/>
      </w:tabs>
      <w:spacing w:before="840" w:line="336" w:lineRule="exact"/>
      <w:ind w:left="1588" w:hanging="567"/>
      <w:contextualSpacing/>
    </w:pPr>
    <w:rPr>
      <w:rFonts w:eastAsia="Times New Roman" w:cs="Times New Roman"/>
      <w:sz w:val="24"/>
      <w:lang w:eastAsia="en-US"/>
    </w:rPr>
  </w:style>
  <w:style w:type="paragraph" w:styleId="NormalWeb">
    <w:name w:val="Normal (Web)"/>
    <w:basedOn w:val="Normal"/>
    <w:uiPriority w:val="99"/>
    <w:rsid w:val="00841DC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rsid w:val="004E6CBF"/>
    <w:rPr>
      <w:rFonts w:ascii="Courier New" w:eastAsia="Times New Roman" w:hAnsi="Courier New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4E6CBF"/>
    <w:rPr>
      <w:rFonts w:ascii="Courier New" w:eastAsia="Times New Roman" w:hAnsi="Courier New" w:cs="Arial"/>
      <w:sz w:val="21"/>
      <w:szCs w:val="21"/>
    </w:rPr>
  </w:style>
  <w:style w:type="character" w:styleId="Strong">
    <w:name w:val="Strong"/>
    <w:basedOn w:val="DefaultParagraphFont"/>
    <w:uiPriority w:val="22"/>
    <w:qFormat/>
    <w:rsid w:val="00B20D6F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unhideWhenUsed/>
    <w:rsid w:val="009E412A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912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912D4"/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y2iqfc">
    <w:name w:val="y2iqfc"/>
    <w:basedOn w:val="DefaultParagraphFont"/>
    <w:rsid w:val="004912D4"/>
  </w:style>
  <w:style w:type="character" w:styleId="UnresolvedMention">
    <w:name w:val="Unresolved Mention"/>
    <w:basedOn w:val="DefaultParagraphFont"/>
    <w:uiPriority w:val="99"/>
    <w:semiHidden/>
    <w:unhideWhenUsed/>
    <w:rsid w:val="00561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5</Value>
      <Value>3</Value>
      <Value>2</Value>
      <Value>1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PCT Business Development Division</TermName>
          <TermId xmlns="http://schemas.microsoft.com/office/infopath/2007/PartnerControls">583729db-2b96-4055-aef5-768f0ded9908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gbd88f87496145e58da10973a57b07b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Meeting of International Authorities Under the PCT</TermName>
          <TermId xmlns="http://schemas.microsoft.com/office/infopath/2007/PartnerControls">84bbeede-d15d-469e-ab76-49aab9a1b800</TermId>
        </TermInfo>
      </Terms>
    </gbd88f87496145e58da10973a57b07b8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Committee Files</TermName>
          <TermId xmlns="http://schemas.microsoft.com/office/infopath/2007/PartnerControls">55687a62-9585-44b6-9628-3304e4ff88e9</TermId>
        </TermInfo>
      </Terms>
    </oec7080f59824b85bfab9bab42c36e68>
    <_dlc_DocId xmlns="afdacc0a-6563-489f-9b51-6fc9acac5c48">PCT-BDDBFP-1813872933-3715</_dlc_DocId>
    <_dlc_DocIdUrl xmlns="afdacc0a-6563-489f-9b51-6fc9acac5c48">
      <Url>https://wipoprod.sharepoint.com/sites/SPS-INT-BFP-PCT-BDD-LegiBodTskFrc/_layouts/15/DocIdRedir.aspx?ID=PCT-BDDBFP-1813872933-3715</Url>
      <Description>PCT-BDDBFP-1813872933-3715</Description>
    </_dlc_DocIdUrl>
    <IPSystem xmlns="56500874-bba0-4b48-9090-b201492e847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IPO Body Document" ma:contentTypeID="0x01010043A0F979BE30A3469F998CB749C11FBD0F0048572BAE2F2974479806470FBAB4702E" ma:contentTypeVersion="530" ma:contentTypeDescription="" ma:contentTypeScope="" ma:versionID="781bfe1adf3676ae7d65a915118553aa">
  <xsd:schema xmlns:xsd="http://www.w3.org/2001/XMLSchema" xmlns:xs="http://www.w3.org/2001/XMLSchema" xmlns:p="http://schemas.microsoft.com/office/2006/metadata/properties" xmlns:ns2="56500874-bba0-4b48-9090-b201492e8473" xmlns:ns3="0d6abe56-55ad-41de-8124-44420a0ee71d" xmlns:ns4="afdacc0a-6563-489f-9b51-6fc9acac5c48" targetNamespace="http://schemas.microsoft.com/office/2006/metadata/properties" ma:root="true" ma:fieldsID="530214e2db0d3dd7a65b919b371e3c53" ns2:_="" ns3:_="" ns4:_="">
    <xsd:import namespace="56500874-bba0-4b48-9090-b201492e8473"/>
    <xsd:import namespace="0d6abe56-55ad-41de-8124-44420a0ee71d"/>
    <xsd:import namespace="afdacc0a-6563-489f-9b51-6fc9acac5c48"/>
    <xsd:element name="properties">
      <xsd:complexType>
        <xsd:sequence>
          <xsd:element name="documentManagement">
            <xsd:complexType>
              <xsd:all>
                <xsd:element ref="ns3:ECCM_Description" minOccurs="0"/>
                <xsd:element ref="ns3:DocType" minOccurs="0"/>
                <xsd:element ref="ns2:TaxCatchAll" minOccurs="0"/>
                <xsd:element ref="ns2:TaxCatchAllLabel" minOccurs="0"/>
                <xsd:element ref="ns2:gd7c24c3841c42febad33c823204a123" minOccurs="0"/>
                <xsd:element ref="ns2:oec7080f59824b85bfab9bab42c36e68" minOccurs="0"/>
                <xsd:element ref="ns2:j72d38dd587d4c818476e9c94f452b47" minOccurs="0"/>
                <xsd:element ref="ns2:gbd88f87496145e58da10973a57b07b8" minOccurs="0"/>
                <xsd:element ref="ns2:IPSystem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d6548b07-c009-40f8-83ad-27b3d21febd9}" ma:internalName="TaxCatchAll" ma:showField="CatchAllData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6548b07-c009-40f8-83ad-27b3d21febd9}" ma:internalName="TaxCatchAllLabel" ma:readOnly="true" ma:showField="CatchAllDataLabel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2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4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5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bd88f87496145e58da10973a57b07b8" ma:index="18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PSystem" ma:index="21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ECCM_Description" ma:index="3" nillable="true" ma:displayName="Doc Description" ma:internalName="ECCM_Description">
      <xsd:simpleType>
        <xsd:restriction base="dms:Note"/>
      </xsd:simpleType>
    </xsd:element>
    <xsd:element name="DocType" ma:index="6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acc0a-6563-489f-9b51-6fc9acac5c48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A565604-DBD3-44AE-AB7D-E5C9DCB901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49463B-0611-461D-B753-08D9C6524358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98737D4-CF77-4FF4-9206-A17E106B4F19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afdacc0a-6563-489f-9b51-6fc9acac5c48"/>
  </ds:schemaRefs>
</ds:datastoreItem>
</file>

<file path=customXml/itemProps4.xml><?xml version="1.0" encoding="utf-8"?>
<ds:datastoreItem xmlns:ds="http://schemas.openxmlformats.org/officeDocument/2006/customXml" ds:itemID="{1F4A23E6-67B7-4D96-9510-7CA09604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00874-bba0-4b48-9090-b201492e8473"/>
    <ds:schemaRef ds:uri="0d6abe56-55ad-41de-8124-44420a0ee71d"/>
    <ds:schemaRef ds:uri="afdacc0a-6563-489f-9b51-6fc9acac5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28212EB-3AE0-42F0-B6CE-A73C729DDB6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2217</Words>
  <Characters>12642</Characters>
  <Application>Microsoft Office Word</Application>
  <DocSecurity>4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PCT/MIA/27/INF/1</vt:lpstr>
    </vt:vector>
  </TitlesOfParts>
  <Company>WIPO</Company>
  <LinksUpToDate>false</LinksUpToDate>
  <CharactersWithSpaces>14830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PCT/MIA/27/INF/1</dc:title>
  <dc:subject/>
  <dc:creator>MARLOW Thomas</dc:creator>
  <cp:keywords>FOR OFFICIAL USE ONLY</cp:keywords>
  <cp:lastModifiedBy>MARLOW Thomas</cp:lastModifiedBy>
  <cp:revision>1</cp:revision>
  <cp:lastPrinted>2026-10-28T17:17:00Z</cp:lastPrinted>
  <dcterms:created xsi:type="dcterms:W3CDTF">2026-10-27T13:45:00Z</dcterms:created>
  <dcterms:modified xsi:type="dcterms:W3CDTF">2026-10-28T09:18:00Z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1e58ba72-72dd-4964-9c8e-4ebb818fca38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2023-10-20T13:16:13Z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cfbef092-0df6-43ba-8b01-f0fdeed2ba2e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0x01010043A0F979BE30A3469F998CB749C11FBD0F0048572BAE2F2974479806470FBAB4702E</vt:lpwstr>
  </property>
  <property fmtid="{D5CDD505-2E9C-101B-9397-08002B2CF9AE}" pid="16" name="BusinessUnit">
    <vt:lpwstr>2;#PCT Business Development Division|583729db-2b96-4055-aef5-768f0ded9908</vt:lpwstr>
  </property>
  <property fmtid="{D5CDD505-2E9C-101B-9397-08002B2CF9AE}" pid="17" name="MediaServiceImageTags">
    <vt:lpwstr/>
  </property>
  <property fmtid="{D5CDD505-2E9C-101B-9397-08002B2CF9AE}" pid="18" name="RMClassification">
    <vt:lpwstr>3;#05 Committee Files|55687a62-9585-44b6-9628-3304e4ff88e9</vt:lpwstr>
  </property>
  <property fmtid="{D5CDD505-2E9C-101B-9397-08002B2CF9AE}" pid="19" name="Body1">
    <vt:lpwstr>5;#Meeting of International Authorities Under the PCT|84bbeede-d15d-469e-ab76-49aab9a1b800</vt:lpwstr>
  </property>
  <property fmtid="{D5CDD505-2E9C-101B-9397-08002B2CF9AE}" pid="20" name="Languages">
    <vt:lpwstr>1;#English|950e6fa2-2df0-4983-a604-54e57c7a6d93</vt:lpwstr>
  </property>
  <property fmtid="{D5CDD505-2E9C-101B-9397-08002B2CF9AE}" pid="21" name="lcf76f155ced4ddcb4097134ff3c332f">
    <vt:lpwstr/>
  </property>
  <property fmtid="{D5CDD505-2E9C-101B-9397-08002B2CF9AE}" pid="22" name="_dlc_DocIdItemGuid">
    <vt:lpwstr>b185ca57-df79-462e-9dd4-c79019174d4d</vt:lpwstr>
  </property>
  <property fmtid="{D5CDD505-2E9C-101B-9397-08002B2CF9AE}" pid="23" name="docLang">
    <vt:lpwstr>en</vt:lpwstr>
  </property>
</Properties>
</file>