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2D778" w14:textId="63868DB2" w:rsidR="00980362" w:rsidRPr="00F043DE" w:rsidRDefault="00FC6D37" w:rsidP="00FC6D37">
      <w:pPr>
        <w:pBdr>
          <w:bottom w:val="single" w:sz="4" w:space="5" w:color="auto"/>
        </w:pBdr>
        <w:spacing w:before="24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96194E6" wp14:editId="27DC6C73">
            <wp:extent cx="2831774" cy="1304925"/>
            <wp:effectExtent l="0" t="0" r="698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80" cy="13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D83B" w14:textId="77777777" w:rsidR="00980362" w:rsidRPr="0020413E" w:rsidRDefault="00980362" w:rsidP="0098036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CDIP/30/15</w:t>
      </w:r>
    </w:p>
    <w:p w14:paraId="1CF42DC5" w14:textId="77777777" w:rsidR="00980362" w:rsidRPr="0020413E" w:rsidRDefault="00980362" w:rsidP="0098036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5E8CAC57" w14:textId="77777777" w:rsidR="00980362" w:rsidRPr="00FB2A99" w:rsidRDefault="00980362" w:rsidP="00980362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</w:rPr>
      </w:pPr>
      <w:r>
        <w:rPr>
          <w:rFonts w:ascii="Arial Black" w:hAnsi="Arial Black"/>
          <w:caps/>
          <w:color w:val="000000" w:themeColor="text1"/>
          <w:sz w:val="15"/>
          <w:szCs w:val="15"/>
        </w:rPr>
        <w:t xml:space="preserve">ДАТА: </w:t>
      </w:r>
      <w:bookmarkStart w:id="2" w:name="Date"/>
      <w:r>
        <w:rPr>
          <w:rFonts w:ascii="Arial Black" w:hAnsi="Arial Black"/>
          <w:caps/>
          <w:color w:val="000000" w:themeColor="text1"/>
          <w:sz w:val="15"/>
          <w:szCs w:val="15"/>
        </w:rPr>
        <w:t>20 МАРТА 2023 ГОДА</w:t>
      </w:r>
    </w:p>
    <w:bookmarkEnd w:id="2"/>
    <w:p w14:paraId="55BC7446" w14:textId="77777777" w:rsidR="00980362" w:rsidRPr="00720EFD" w:rsidRDefault="00980362" w:rsidP="00980362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39C58622" w14:textId="77777777" w:rsidR="00980362" w:rsidRPr="003845C1" w:rsidRDefault="00980362" w:rsidP="00980362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  <w:r>
        <w:rPr>
          <w:b/>
          <w:sz w:val="24"/>
          <w:szCs w:val="24"/>
        </w:rPr>
        <w:br/>
        <w:t>Женева, 24–28 апреля 2023 года</w:t>
      </w:r>
    </w:p>
    <w:p w14:paraId="69B7A4FC" w14:textId="021D38C6" w:rsidR="00980362" w:rsidRPr="00B51DC8" w:rsidRDefault="00980362" w:rsidP="00980362">
      <w:pPr>
        <w:pStyle w:val="Heading1"/>
        <w:spacing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ПРОЕКТНОЕ ПРЕДЛОЖЕНИЕ «РАСШИРЕНИЕ ВОЗМОЖНОСТЕЙ МОЛОДЕЖИ (К-12) В ОБЛАСТИ ИННОВАЦИЙ ВО ИМЯ БУДУЩЕГО». </w:t>
      </w:r>
      <w:r w:rsidR="00FC6D37">
        <w:rPr>
          <w:b w:val="0"/>
          <w:caps w:val="0"/>
          <w:sz w:val="24"/>
          <w:szCs w:val="24"/>
        </w:rPr>
        <w:t>ПРЕДСТАВЛЕНО СОЕДИНЕННЫМИ ШТАТАМИ АМЕРИКИ И РЕСПУБЛИКОЙ КОРЕЯ</w:t>
      </w:r>
    </w:p>
    <w:p w14:paraId="45414132" w14:textId="77777777" w:rsidR="00980362" w:rsidRDefault="00980362" w:rsidP="00FC6D37">
      <w:pPr>
        <w:spacing w:after="600"/>
      </w:pPr>
      <w:r>
        <w:rPr>
          <w:i/>
        </w:rPr>
        <w:t xml:space="preserve">Документ подготовлен Секретариатом </w:t>
      </w:r>
    </w:p>
    <w:p w14:paraId="736EF959" w14:textId="77777777" w:rsidR="00980362" w:rsidRPr="004F4DB9" w:rsidRDefault="00980362" w:rsidP="00980362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4907DF">
        <w:rPr>
          <w:rFonts w:ascii="Arial" w:hAnsi="Arial" w:cs="Arial"/>
          <w:sz w:val="22"/>
          <w:szCs w:val="22"/>
        </w:rPr>
        <w:instrText xml:space="preserve"> AUTONUM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В своем сообщении от 21 февраля 2023 года в адрес Секретариата Постоянное представительство Соединенных Штатов Америки при Отделении Организации Объединенных Наций и других международных организациях в Женеве представило проектное предложение под названием «Расширение возможностей молодежи (К-12) в области инноваций во имя будущего» от имени делегаций Республики Корея и Соединенных Штатов Америки для рассмотрения на тридцатой сессии Комитета по развитию и интеллектуальной собственности (КРИС).</w:t>
      </w:r>
    </w:p>
    <w:p w14:paraId="0360B18A" w14:textId="235A1950" w:rsidR="00980362" w:rsidRPr="007301C7" w:rsidRDefault="00980362" w:rsidP="00980362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 w:rsidR="0069647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Указанное выше проектное предложение, </w:t>
      </w:r>
      <w:r w:rsidR="00696474">
        <w:rPr>
          <w:rFonts w:ascii="Arial" w:hAnsi="Arial"/>
          <w:sz w:val="22"/>
          <w:szCs w:val="22"/>
        </w:rPr>
        <w:t>подготовленное</w:t>
      </w:r>
      <w:r>
        <w:rPr>
          <w:rFonts w:ascii="Arial" w:hAnsi="Arial"/>
          <w:sz w:val="22"/>
          <w:szCs w:val="22"/>
        </w:rPr>
        <w:t xml:space="preserve"> при поддержке Секретариата, представлено в приложениях к настоящему документу.</w:t>
      </w:r>
    </w:p>
    <w:p w14:paraId="2F87A552" w14:textId="77777777" w:rsidR="00980362" w:rsidRDefault="00980362" w:rsidP="00980362">
      <w:pPr>
        <w:pStyle w:val="Endofdocument"/>
        <w:spacing w:after="360"/>
        <w:ind w:left="5530"/>
        <w:rPr>
          <w:i/>
          <w:iCs/>
          <w:szCs w:val="22"/>
        </w:rPr>
      </w:pPr>
      <w:r>
        <w:t>3.</w:t>
      </w:r>
      <w:r>
        <w:rPr>
          <w:i/>
          <w:iCs/>
          <w:szCs w:val="22"/>
        </w:rPr>
        <w:tab/>
        <w:t>КРИС предлагается принять к сведению информацию, содержащуюся в приложениях к настоящему документу.</w:t>
      </w:r>
    </w:p>
    <w:p w14:paraId="01DDF862" w14:textId="77777777" w:rsidR="00980362" w:rsidRDefault="00980362" w:rsidP="00980362">
      <w:pPr>
        <w:spacing w:before="720"/>
        <w:ind w:left="5530"/>
        <w:sectPr w:rsidR="00980362" w:rsidSect="00680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709" w:footer="709" w:gutter="0"/>
          <w:pgNumType w:start="0"/>
          <w:cols w:space="720"/>
          <w:titlePg/>
          <w:docGrid w:linePitch="299"/>
        </w:sectPr>
      </w:pPr>
      <w:r>
        <w:t>[</w:t>
      </w:r>
      <w:r>
        <w:rPr>
          <w:rStyle w:val="Endofdocument-AnnexChar"/>
        </w:rPr>
        <w:t>Приложение</w:t>
      </w:r>
      <w:r>
        <w:t xml:space="preserve">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80362" w:rsidRPr="00C6096E" w14:paraId="65DAAB81" w14:textId="77777777" w:rsidTr="00D220B1">
        <w:trPr>
          <w:trHeight w:val="319"/>
        </w:trPr>
        <w:tc>
          <w:tcPr>
            <w:tcW w:w="9352" w:type="dxa"/>
            <w:shd w:val="clear" w:color="auto" w:fill="00FFCC"/>
          </w:tcPr>
          <w:p w14:paraId="3B8E86EB" w14:textId="25132347" w:rsidR="00980362" w:rsidRPr="00B51DC8" w:rsidRDefault="00980362" w:rsidP="00D220B1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696474">
              <w:rPr>
                <w:b/>
                <w:caps w:val="0"/>
              </w:rPr>
              <w:t>Общая информация о проекте</w:t>
            </w:r>
          </w:p>
        </w:tc>
      </w:tr>
      <w:tr w:rsidR="00980362" w:rsidRPr="00C6096E" w14:paraId="3E253B53" w14:textId="77777777" w:rsidTr="00D220B1">
        <w:trPr>
          <w:trHeight w:val="253"/>
        </w:trPr>
        <w:tc>
          <w:tcPr>
            <w:tcW w:w="9352" w:type="dxa"/>
            <w:shd w:val="clear" w:color="auto" w:fill="00FFCC"/>
          </w:tcPr>
          <w:p w14:paraId="10F2654F" w14:textId="77777777" w:rsidR="00980362" w:rsidRPr="00C6096E" w:rsidRDefault="00980362" w:rsidP="00D220B1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t>1.1 Код проекта</w:t>
            </w:r>
          </w:p>
        </w:tc>
      </w:tr>
      <w:tr w:rsidR="00980362" w:rsidRPr="00C6096E" w14:paraId="01E00FFE" w14:textId="77777777" w:rsidTr="00D220B1">
        <w:trPr>
          <w:trHeight w:val="310"/>
        </w:trPr>
        <w:tc>
          <w:tcPr>
            <w:tcW w:w="9352" w:type="dxa"/>
          </w:tcPr>
          <w:p w14:paraId="3561BEC3" w14:textId="77777777" w:rsidR="00980362" w:rsidRPr="00F23A7C" w:rsidRDefault="00980362" w:rsidP="00D220B1">
            <w:pPr>
              <w:pStyle w:val="TableParagraph"/>
              <w:ind w:left="110" w:right="188"/>
              <w:jc w:val="center"/>
              <w:rPr>
                <w:iCs/>
              </w:rPr>
            </w:pPr>
            <w:r>
              <w:t>DA_1_3_10_19_30_01</w:t>
            </w:r>
          </w:p>
        </w:tc>
      </w:tr>
      <w:tr w:rsidR="00980362" w:rsidRPr="00C6096E" w14:paraId="18EA682E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0BD22BE3" w14:textId="77777777" w:rsidR="00980362" w:rsidRPr="00C6096E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980362" w:rsidRPr="00C6096E" w14:paraId="1186FC46" w14:textId="77777777" w:rsidTr="00D220B1">
        <w:trPr>
          <w:trHeight w:val="398"/>
        </w:trPr>
        <w:tc>
          <w:tcPr>
            <w:tcW w:w="9352" w:type="dxa"/>
          </w:tcPr>
          <w:p w14:paraId="73AB6678" w14:textId="77777777" w:rsidR="00980362" w:rsidRPr="00F23A7C" w:rsidRDefault="00980362" w:rsidP="00D220B1">
            <w:pPr>
              <w:pStyle w:val="TableParagraph"/>
              <w:ind w:left="110" w:right="188"/>
              <w:jc w:val="center"/>
              <w:rPr>
                <w:iCs/>
              </w:rPr>
            </w:pPr>
            <w:r>
              <w:t>«Расширение возможностей молодежи (К-12) в области инноваций во имя будущего»</w:t>
            </w:r>
          </w:p>
        </w:tc>
      </w:tr>
      <w:tr w:rsidR="00980362" w:rsidRPr="00C6096E" w14:paraId="55A98096" w14:textId="77777777" w:rsidTr="00D220B1">
        <w:trPr>
          <w:trHeight w:val="252"/>
        </w:trPr>
        <w:tc>
          <w:tcPr>
            <w:tcW w:w="9352" w:type="dxa"/>
            <w:shd w:val="clear" w:color="auto" w:fill="00FFCC"/>
          </w:tcPr>
          <w:p w14:paraId="0288D03E" w14:textId="77777777" w:rsidR="00980362" w:rsidRPr="00C6096E" w:rsidRDefault="00980362" w:rsidP="00D220B1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980362" w:rsidRPr="00C6096E" w14:paraId="2B4FF383" w14:textId="77777777" w:rsidTr="00D220B1">
        <w:trPr>
          <w:trHeight w:val="760"/>
        </w:trPr>
        <w:tc>
          <w:tcPr>
            <w:tcW w:w="9352" w:type="dxa"/>
          </w:tcPr>
          <w:p w14:paraId="62B6DED2" w14:textId="6387849B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1.</w:t>
            </w:r>
            <w:r w:rsidR="00FC6D37">
              <w:t xml:space="preserve"> </w:t>
            </w:r>
            <w: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</w:t>
            </w:r>
            <w:r w:rsidR="00FC6D37">
              <w:t xml:space="preserve"> </w:t>
            </w:r>
            <w:r>
              <w:t>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14:paraId="1C8F1773" w14:textId="77777777" w:rsidR="00980362" w:rsidRDefault="00980362" w:rsidP="00D220B1">
            <w:pPr>
              <w:pStyle w:val="TableParagraph"/>
              <w:ind w:left="110"/>
            </w:pPr>
          </w:p>
          <w:p w14:paraId="3883659A" w14:textId="045039D2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3.</w:t>
            </w:r>
            <w:r w:rsidR="00FC6D37">
              <w:t xml:space="preserve"> </w:t>
            </w:r>
            <w: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</w:t>
            </w:r>
          </w:p>
          <w:p w14:paraId="23DDA215" w14:textId="77777777" w:rsidR="00980362" w:rsidRDefault="00980362" w:rsidP="00D220B1">
            <w:pPr>
              <w:pStyle w:val="TableParagraph"/>
              <w:ind w:left="110"/>
            </w:pPr>
          </w:p>
          <w:p w14:paraId="089FD101" w14:textId="1B80A772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10.</w:t>
            </w:r>
            <w:r>
              <w:t xml:space="preserve">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      </w:r>
            <w:r w:rsidR="00FC6D37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7621D0E0" w14:textId="77777777" w:rsidR="00980362" w:rsidRDefault="00980362" w:rsidP="00D220B1">
            <w:pPr>
              <w:pStyle w:val="TableParagraph"/>
              <w:ind w:left="110"/>
            </w:pPr>
          </w:p>
          <w:p w14:paraId="0A572674" w14:textId="11A7ADD5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19.</w:t>
            </w:r>
            <w:r w:rsidR="00FC6D37">
              <w:t xml:space="preserve"> </w:t>
            </w:r>
            <w: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14:paraId="4C6AD408" w14:textId="77777777" w:rsidR="00980362" w:rsidRDefault="00980362" w:rsidP="00D220B1">
            <w:pPr>
              <w:pStyle w:val="TableParagraph"/>
              <w:ind w:left="110"/>
            </w:pPr>
          </w:p>
          <w:p w14:paraId="395510F9" w14:textId="568FA333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30.</w:t>
            </w:r>
            <w:r w:rsidR="00FC6D37">
              <w:t xml:space="preserve"> </w:t>
            </w:r>
            <w: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14:paraId="0F78E0AD" w14:textId="77777777" w:rsidR="00980362" w:rsidRPr="00C6096E" w:rsidRDefault="00980362" w:rsidP="00D220B1">
            <w:pPr>
              <w:pStyle w:val="TableParagraph"/>
              <w:spacing w:line="235" w:lineRule="exact"/>
              <w:ind w:left="110"/>
            </w:pPr>
          </w:p>
        </w:tc>
      </w:tr>
      <w:tr w:rsidR="00980362" w:rsidRPr="00C6096E" w14:paraId="1BC659BE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353DB7F1" w14:textId="77777777" w:rsidR="00980362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  <w:bCs/>
              </w:rPr>
              <w:t>1.4 Продолжительность проекта</w:t>
            </w:r>
          </w:p>
        </w:tc>
      </w:tr>
      <w:tr w:rsidR="00980362" w:rsidRPr="00C6096E" w14:paraId="3B361B5D" w14:textId="77777777" w:rsidTr="00D220B1">
        <w:trPr>
          <w:trHeight w:val="274"/>
        </w:trPr>
        <w:tc>
          <w:tcPr>
            <w:tcW w:w="9352" w:type="dxa"/>
            <w:shd w:val="clear" w:color="auto" w:fill="FFFFFF" w:themeFill="background1"/>
          </w:tcPr>
          <w:p w14:paraId="236D828D" w14:textId="77777777" w:rsidR="00980362" w:rsidRPr="00101266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bCs/>
              </w:rPr>
            </w:pPr>
            <w:r>
              <w:t>36 месяцев</w:t>
            </w:r>
          </w:p>
        </w:tc>
      </w:tr>
      <w:tr w:rsidR="00980362" w:rsidRPr="00C6096E" w14:paraId="7F2925EF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25C484D8" w14:textId="77777777" w:rsidR="00980362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  <w:bCs/>
              </w:rPr>
              <w:t>1.5 Бюджет проекта</w:t>
            </w:r>
          </w:p>
        </w:tc>
      </w:tr>
      <w:tr w:rsidR="00980362" w:rsidRPr="00C6096E" w14:paraId="56042BB8" w14:textId="77777777" w:rsidTr="00D220B1">
        <w:trPr>
          <w:trHeight w:val="625"/>
        </w:trPr>
        <w:tc>
          <w:tcPr>
            <w:tcW w:w="9352" w:type="dxa"/>
            <w:shd w:val="clear" w:color="auto" w:fill="FFFFFF" w:themeFill="background1"/>
          </w:tcPr>
          <w:p w14:paraId="68A14F5D" w14:textId="77777777" w:rsidR="00980362" w:rsidRDefault="00980362" w:rsidP="00D220B1">
            <w:pPr>
              <w:pStyle w:val="TableParagraph"/>
              <w:ind w:left="110"/>
            </w:pPr>
          </w:p>
          <w:p w14:paraId="0F6E8146" w14:textId="77777777" w:rsidR="00980362" w:rsidRDefault="00980362" w:rsidP="00D220B1">
            <w:pPr>
              <w:pStyle w:val="TableParagraph"/>
              <w:ind w:left="110"/>
            </w:pPr>
            <w:r>
              <w:t xml:space="preserve">Общий бюджет проекта составляет 574 300 шв. франков; вся эта сумма относится к расходам, не связанным с персоналом. </w:t>
            </w:r>
          </w:p>
          <w:p w14:paraId="1D620FC8" w14:textId="77777777" w:rsidR="00980362" w:rsidRPr="00B74B98" w:rsidRDefault="00980362" w:rsidP="00D220B1">
            <w:pPr>
              <w:pStyle w:val="TableParagraph"/>
            </w:pPr>
          </w:p>
        </w:tc>
      </w:tr>
    </w:tbl>
    <w:p w14:paraId="790E174B" w14:textId="77777777" w:rsidR="00980362" w:rsidRDefault="00980362" w:rsidP="00980362">
      <w:pPr>
        <w:pStyle w:val="TableParagraph"/>
        <w:ind w:left="101" w:right="86"/>
        <w:jc w:val="center"/>
        <w:rPr>
          <w:b/>
        </w:rPr>
        <w:sectPr w:rsidR="00980362" w:rsidSect="00D220B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80362" w:rsidRPr="00C6096E" w14:paraId="01089D52" w14:textId="77777777" w:rsidTr="00D220B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27AF0968" w14:textId="77777777" w:rsidR="00980362" w:rsidRPr="00C6096E" w:rsidRDefault="00980362" w:rsidP="00D220B1">
            <w:pPr>
              <w:pStyle w:val="TableParagraph"/>
              <w:ind w:left="101" w:right="86"/>
              <w:jc w:val="center"/>
              <w:rPr>
                <w:b/>
              </w:rPr>
            </w:pPr>
            <w:r>
              <w:rPr>
                <w:b/>
              </w:rPr>
              <w:lastRenderedPageBreak/>
              <w:t>2. Описание проекта</w:t>
            </w:r>
          </w:p>
        </w:tc>
      </w:tr>
      <w:tr w:rsidR="00980362" w:rsidRPr="00C6096E" w14:paraId="1280BB47" w14:textId="77777777" w:rsidTr="00D220B1">
        <w:trPr>
          <w:trHeight w:val="2589"/>
        </w:trPr>
        <w:tc>
          <w:tcPr>
            <w:tcW w:w="9352" w:type="dxa"/>
            <w:gridSpan w:val="2"/>
          </w:tcPr>
          <w:p w14:paraId="428811A7" w14:textId="77777777" w:rsidR="00980362" w:rsidRDefault="00980362" w:rsidP="00D220B1">
            <w:pPr>
              <w:pStyle w:val="TableParagraph"/>
              <w:ind w:left="110"/>
            </w:pPr>
            <w:r>
              <w:t>Предлагаемый пилотный проект направлен на расширение в странах-участницах возможностей школьников (K-12 или в возрасте 5-18 лет) для получения образования в области науки, технологий, инженерного дела и математики (STEM) и для инновационной деятельности путем оказания им и их учителям поддержки в изучении и использовании системы интеллектуальной собственности (ИС), чтобы дать возможность следующему поколению новаторов решать актуальные местные или глобальные проблемы и задачи.</w:t>
            </w:r>
          </w:p>
          <w:p w14:paraId="791A1CB7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79CC971B" w14:textId="77777777" w:rsidR="00980362" w:rsidRPr="00F23A7C" w:rsidRDefault="00980362" w:rsidP="00D220B1">
            <w:pPr>
              <w:pStyle w:val="TableParagraph"/>
              <w:ind w:left="110" w:right="493"/>
            </w:pPr>
            <w:r>
              <w:t xml:space="preserve">Одна из проблем, с которой сталкиваются многие страны при вовлечении молодежи в инновационную деятельность, связана с отсутствием комплексных программ и/или инициатив для детей, ориентированных на обучение в области STEM и создание условий для инноваций/творчества в школе и за ее пределами. </w:t>
            </w:r>
          </w:p>
          <w:p w14:paraId="38CDE61D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4E01B163" w14:textId="77777777" w:rsidR="00980362" w:rsidRPr="00F23A7C" w:rsidRDefault="00980362" w:rsidP="00D220B1">
            <w:pPr>
              <w:pStyle w:val="TableParagraph"/>
              <w:ind w:left="110"/>
            </w:pPr>
            <w:r>
              <w:t xml:space="preserve">Еще одной проблемой является отсутствие программ для учителей, которые могли бы обеспечить подготовку и поддержку в развитии творческих способностей и инновационного потенциала учащихся. </w:t>
            </w:r>
          </w:p>
          <w:p w14:paraId="31FF0E6A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20D8BE1E" w14:textId="0F482929" w:rsidR="00980362" w:rsidRPr="009070E1" w:rsidRDefault="00980362" w:rsidP="00D220B1">
            <w:pPr>
              <w:pStyle w:val="TableParagraph"/>
              <w:ind w:left="110" w:right="493"/>
            </w:pPr>
            <w:r>
              <w:t>Для достижения этой цели в рамках пилотного проекта предлагается:</w:t>
            </w:r>
            <w:r w:rsidR="00FC6D37">
              <w:t xml:space="preserve"> </w:t>
            </w: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стран; 2) выявить способы стимулирования и поощрения инновационной и творческой деятельности среди школьников; и 3) расширить возможности учителей по поддержке творческой и инновационной деятельности молодежи.</w:t>
            </w:r>
            <w:r w:rsidR="00FC6D37">
              <w:t xml:space="preserve"> </w:t>
            </w:r>
          </w:p>
          <w:p w14:paraId="360254EC" w14:textId="77777777" w:rsidR="00980362" w:rsidRPr="00C6096E" w:rsidRDefault="00980362" w:rsidP="00D220B1">
            <w:pPr>
              <w:pStyle w:val="TableParagraph"/>
              <w:ind w:left="110" w:right="493"/>
            </w:pPr>
          </w:p>
        </w:tc>
      </w:tr>
      <w:tr w:rsidR="00980362" w:rsidRPr="00C6096E" w14:paraId="7FF6B2BA" w14:textId="77777777" w:rsidTr="00D220B1">
        <w:trPr>
          <w:trHeight w:val="339"/>
        </w:trPr>
        <w:tc>
          <w:tcPr>
            <w:tcW w:w="9352" w:type="dxa"/>
            <w:gridSpan w:val="2"/>
            <w:shd w:val="clear" w:color="auto" w:fill="00FFCC"/>
          </w:tcPr>
          <w:p w14:paraId="6F9D4897" w14:textId="77777777" w:rsidR="00980362" w:rsidRPr="00C17BB1" w:rsidRDefault="00980362" w:rsidP="00D220B1">
            <w:pPr>
              <w:pStyle w:val="TableParagraph"/>
              <w:ind w:left="110"/>
              <w:jc w:val="center"/>
            </w:pPr>
            <w:r>
              <w:rPr>
                <w:b/>
                <w:bCs/>
              </w:rPr>
              <w:t>2.1 Контекст проекта</w:t>
            </w:r>
          </w:p>
        </w:tc>
      </w:tr>
      <w:tr w:rsidR="00980362" w:rsidRPr="00C6096E" w14:paraId="1FF346F6" w14:textId="77777777" w:rsidTr="00D220B1">
        <w:trPr>
          <w:trHeight w:val="1039"/>
        </w:trPr>
        <w:tc>
          <w:tcPr>
            <w:tcW w:w="9352" w:type="dxa"/>
            <w:gridSpan w:val="2"/>
          </w:tcPr>
          <w:p w14:paraId="36337CBC" w14:textId="19298B2B" w:rsidR="00980362" w:rsidRPr="00C17BB1" w:rsidRDefault="00980362" w:rsidP="00D220B1">
            <w:pPr>
              <w:pStyle w:val="TableParagraph"/>
              <w:ind w:left="110"/>
            </w:pPr>
            <w:r>
              <w:t>В мире насчитывается около 1,7 миллиарда детей школьного возраста (от 5 до 18</w:t>
            </w:r>
            <w:r w:rsidR="00FC6D37">
              <w:t> </w:t>
            </w:r>
            <w:r>
              <w:t>лет)</w:t>
            </w:r>
            <w:r>
              <w:rPr>
                <w:rStyle w:val="FootnoteReference"/>
              </w:rPr>
              <w:footnoteReference w:id="1"/>
            </w:r>
            <w:r>
              <w:t>, а это примерно 22% всего населения планеты.</w:t>
            </w:r>
            <w:r w:rsidR="00FC6D37">
              <w:t xml:space="preserve"> </w:t>
            </w:r>
            <w:r>
              <w:t>Большинство из них живут в развивающихся и наименее развитых странах.</w:t>
            </w:r>
            <w:r w:rsidR="00FC6D37">
              <w:t xml:space="preserve"> </w:t>
            </w:r>
            <w:r>
              <w:t>Африка имеет самое молодое население в мире: около 40% населения моложе 15</w:t>
            </w:r>
            <w:r w:rsidR="00FC6D37">
              <w:t> </w:t>
            </w:r>
            <w:r>
              <w:t>лет</w:t>
            </w:r>
            <w:r>
              <w:rPr>
                <w:rStyle w:val="FootnoteReference"/>
              </w:rPr>
              <w:footnoteReference w:id="2"/>
            </w:r>
            <w:r>
              <w:t xml:space="preserve">. </w:t>
            </w:r>
          </w:p>
          <w:p w14:paraId="7045192D" w14:textId="77777777" w:rsidR="00980362" w:rsidRDefault="00980362" w:rsidP="00D220B1">
            <w:pPr>
              <w:pStyle w:val="TableParagraph"/>
              <w:ind w:left="110"/>
            </w:pPr>
          </w:p>
          <w:p w14:paraId="25E3CE3B" w14:textId="11F7BC06" w:rsidR="00980362" w:rsidRDefault="00980362" w:rsidP="00D220B1">
            <w:pPr>
              <w:pStyle w:val="TableParagraph"/>
              <w:ind w:left="110"/>
            </w:pPr>
            <w:r>
              <w:t>Дети по своей природе отличаются любознательностью и способностями к творчеству, однако школы, как правило, плохо подготовлены для развития этого «безудержного энтузиазма к совершению открытий»</w:t>
            </w:r>
            <w:r>
              <w:rPr>
                <w:rStyle w:val="FootnoteReference"/>
              </w:rPr>
              <w:footnoteReference w:id="3"/>
            </w:r>
            <w:r>
              <w:t>.</w:t>
            </w:r>
            <w:r w:rsidR="00FC6D37">
              <w:t xml:space="preserve"> </w:t>
            </w:r>
            <w:r>
              <w:t>Именно поэтому нельзя недооценивать роль учителей в поощрении, поддержке и создании условий для инноваций и творчества молодежи.</w:t>
            </w:r>
            <w:r w:rsidR="00FC6D37">
              <w:t xml:space="preserve"> </w:t>
            </w:r>
            <w:r>
              <w:t>Однако нередко приоритет в школах отдается передаче информации учащимся, а не развитию их творческого или инновационного мышления</w:t>
            </w:r>
            <w:r>
              <w:rPr>
                <w:rStyle w:val="FootnoteReference"/>
              </w:rPr>
              <w:footnoteReference w:id="4"/>
            </w:r>
            <w:r>
              <w:t>.</w:t>
            </w:r>
            <w:r w:rsidR="00FC6D37">
              <w:t xml:space="preserve"> </w:t>
            </w:r>
            <w:r>
              <w:t>«Поддержка врожденных творческих способностей учащихся значительно усиливает как их личную увлеченность, так и профессиональную подготовку.</w:t>
            </w:r>
            <w:r w:rsidR="00FC6D37">
              <w:t xml:space="preserve"> </w:t>
            </w:r>
            <w:r>
              <w:t>Она помогает мотивировать и дает энергию для учебы, а также лучше готовит их к вызовам и возможностям, с которыми они, несомненно, столкнутся в мире будущего, где так много неизвестного»</w:t>
            </w:r>
            <w:r>
              <w:rPr>
                <w:rStyle w:val="FootnoteReference"/>
              </w:rPr>
              <w:footnoteReference w:id="5"/>
            </w:r>
            <w:r>
              <w:t>.</w:t>
            </w:r>
            <w:r w:rsidR="00FC6D37">
              <w:t xml:space="preserve"> </w:t>
            </w:r>
            <w:r>
              <w:t>Как сказал один выдающийся педагог и новатор: «Врожденный творческий потенциал заложен в каждом ученике и ждет, когда его раскроют.</w:t>
            </w:r>
            <w:r w:rsidR="00FC6D37">
              <w:t xml:space="preserve"> </w:t>
            </w:r>
            <w:r>
              <w:t>Однако без целенаправленных программ в наших школах творческие способности развиваются недостаточно, и увлеченность, талант и энергия учащихся остаются одними из самых неиспользуемых ресурсов.</w:t>
            </w:r>
            <w:r w:rsidR="00FC6D37">
              <w:t xml:space="preserve"> </w:t>
            </w:r>
            <w:r>
              <w:t>Мы не можем позволить этому продолжаться, поскольку наше общество сталкивается с такими сложными проблемами, решить которые можно только с помощью инноваций.</w:t>
            </w:r>
            <w:r w:rsidR="00FC6D37">
              <w:t xml:space="preserve"> </w:t>
            </w:r>
            <w:r>
              <w:t>Наша цель в рамках этих курсов заключается в том, чтобы придать врожденным творческим способностям учащихся цель, помочь им стать новаторами, чья деятельность действительно значима и приносит пользу в решении важных вопросов»</w:t>
            </w:r>
            <w:r>
              <w:rPr>
                <w:rStyle w:val="FootnoteReference"/>
              </w:rPr>
              <w:footnoteReference w:id="6"/>
            </w:r>
            <w:r>
              <w:t>.</w:t>
            </w:r>
          </w:p>
          <w:p w14:paraId="2F6B8314" w14:textId="77777777" w:rsidR="00980362" w:rsidRDefault="00980362" w:rsidP="00D220B1">
            <w:pPr>
              <w:pStyle w:val="TableParagraph"/>
              <w:ind w:left="110"/>
            </w:pPr>
          </w:p>
          <w:p w14:paraId="4A906158" w14:textId="63D8DF0E" w:rsidR="00980362" w:rsidRPr="00C17BB1" w:rsidRDefault="00980362" w:rsidP="00D220B1">
            <w:pPr>
              <w:pStyle w:val="TableParagraph"/>
              <w:ind w:left="110"/>
            </w:pPr>
            <w:r>
              <w:t>Специалисты согласны в том, что STEM будет стимулировать новые инновации в различных дисциплинах, ускорять совершение открытий и предлагать творческие пути решения глобальных проблем</w:t>
            </w:r>
            <w:r>
              <w:rPr>
                <w:rStyle w:val="FootnoteReference"/>
              </w:rPr>
              <w:footnoteReference w:id="7"/>
            </w:r>
            <w:r>
              <w:t>.</w:t>
            </w:r>
            <w:r w:rsidR="00FC6D37">
              <w:t xml:space="preserve"> </w:t>
            </w:r>
            <w:r w:rsidR="006A7B96" w:rsidRPr="006A7B96">
              <w:t xml:space="preserve">Ознакомление детей младшего возраста с инновациями и обучение их навыкам в области </w:t>
            </w:r>
            <w:r w:rsidR="006A7B96" w:rsidRPr="006A7B96">
              <w:rPr>
                <w:lang w:val="en-GB"/>
              </w:rPr>
              <w:t>STEM</w:t>
            </w:r>
            <w:r w:rsidR="006A7B96" w:rsidRPr="006A7B96">
              <w:t xml:space="preserve"> необходимо для формирования инновационного мышления и подготовки их к работе в будущем</w:t>
            </w:r>
            <w:r w:rsidR="006A7B96">
              <w:rPr>
                <w:rStyle w:val="FootnoteReference"/>
              </w:rPr>
              <w:footnoteReference w:id="8"/>
            </w:r>
            <w:r w:rsidRPr="006A7B96">
              <w:t>.</w:t>
            </w:r>
            <w:r w:rsidR="00FC6D37" w:rsidRPr="006A7B96">
              <w:t xml:space="preserve"> </w:t>
            </w:r>
            <w:r>
              <w:t>Существует множество способов стимулировать инновационную деятельность среди школьников, включая знакомство учащихся с выдающимися новаторами, практическое обучение через игру, а также внеклассные и внешкольные мероприятия, такие как лагеря, соревнования и конкурсы</w:t>
            </w:r>
            <w:r>
              <w:rPr>
                <w:rStyle w:val="FootnoteReference"/>
              </w:rPr>
              <w:footnoteReference w:id="9"/>
            </w:r>
            <w:r>
              <w:t>.</w:t>
            </w:r>
          </w:p>
        </w:tc>
      </w:tr>
      <w:tr w:rsidR="00980362" w:rsidRPr="00C6096E" w14:paraId="431BCC2F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2F6049D" w14:textId="0C62D7AC" w:rsidR="00980362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 Цели, итоги и результаты проекта</w:t>
            </w:r>
            <w:r w:rsidR="00FC6D37">
              <w:rPr>
                <w:b/>
                <w:bCs/>
              </w:rPr>
              <w:t xml:space="preserve"> </w:t>
            </w:r>
          </w:p>
        </w:tc>
      </w:tr>
      <w:tr w:rsidR="00980362" w:rsidRPr="00C6096E" w14:paraId="3A786871" w14:textId="77777777" w:rsidTr="00D220B1">
        <w:trPr>
          <w:trHeight w:val="9508"/>
        </w:trPr>
        <w:tc>
          <w:tcPr>
            <w:tcW w:w="9352" w:type="dxa"/>
            <w:gridSpan w:val="2"/>
            <w:shd w:val="clear" w:color="auto" w:fill="FFFFFF" w:themeFill="background1"/>
          </w:tcPr>
          <w:p w14:paraId="1C74F60D" w14:textId="77777777" w:rsidR="00980362" w:rsidRPr="002E4449" w:rsidRDefault="00980362" w:rsidP="00D220B1">
            <w:pPr>
              <w:pStyle w:val="TableParagraph"/>
              <w:ind w:left="110"/>
            </w:pPr>
          </w:p>
          <w:p w14:paraId="4E10156E" w14:textId="4B9C7A56" w:rsidR="00980362" w:rsidRDefault="00980362" w:rsidP="00D220B1">
            <w:pPr>
              <w:pStyle w:val="TableParagraph"/>
              <w:ind w:left="110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расширении в странах-участницах возможностей школьников (K-12 или в возрасте 5-18 лет) для получения образования в области науки, технологий, инженерного дела и математики (STEM) и для инновационной деятельности путем оказания им и их учителям поддержки в изучении и использовании системы интеллектуальной собственности (ИС).</w:t>
            </w:r>
            <w:r w:rsidR="00FC6D37">
              <w:t xml:space="preserve"> </w:t>
            </w:r>
          </w:p>
          <w:p w14:paraId="5A130C74" w14:textId="77777777" w:rsidR="00980362" w:rsidRDefault="00980362" w:rsidP="00D220B1">
            <w:pPr>
              <w:pStyle w:val="TableParagraph"/>
              <w:ind w:left="110"/>
            </w:pPr>
          </w:p>
          <w:p w14:paraId="27D1A2C5" w14:textId="321A2B22" w:rsidR="00980362" w:rsidRDefault="00980362" w:rsidP="00D220B1">
            <w:pPr>
              <w:pStyle w:val="TableParagraph"/>
              <w:ind w:left="110"/>
            </w:pPr>
            <w:r>
              <w:t xml:space="preserve">Предполагаемые </w:t>
            </w:r>
            <w:r>
              <w:rPr>
                <w:b/>
              </w:rPr>
              <w:t>итоги</w:t>
            </w:r>
            <w:r>
              <w:t xml:space="preserve"> проекта состоят в следующем:</w:t>
            </w:r>
            <w:r w:rsidR="00FC6D37">
              <w:t xml:space="preserve"> </w:t>
            </w: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стран; 2) выявить способы стимулирования и поощрения инновационной и творческой деятельности среди школьников; и 3) расширить возможности учителей по поддержке творческой и инновационной деятельности молодежи.</w:t>
            </w:r>
          </w:p>
          <w:p w14:paraId="305E373C" w14:textId="77777777" w:rsidR="00980362" w:rsidRDefault="00980362" w:rsidP="00D220B1">
            <w:pPr>
              <w:pStyle w:val="TableParagraph"/>
              <w:ind w:left="110"/>
            </w:pPr>
          </w:p>
          <w:p w14:paraId="2979C035" w14:textId="77777777" w:rsidR="00980362" w:rsidRDefault="00980362" w:rsidP="00D220B1">
            <w:pPr>
              <w:pStyle w:val="TableParagraph"/>
              <w:ind w:left="110"/>
            </w:pPr>
            <w:r>
              <w:t xml:space="preserve">Реализация проекта позволит достичь следующих </w:t>
            </w:r>
            <w:r>
              <w:rPr>
                <w:b/>
              </w:rPr>
              <w:t>результатов</w:t>
            </w:r>
            <w:r>
              <w:t xml:space="preserve">: </w:t>
            </w:r>
          </w:p>
          <w:p w14:paraId="3ECF68B4" w14:textId="77777777" w:rsidR="00980362" w:rsidRDefault="00980362" w:rsidP="00D220B1">
            <w:pPr>
              <w:pStyle w:val="TableParagraph"/>
              <w:ind w:left="110"/>
            </w:pPr>
          </w:p>
          <w:p w14:paraId="35F084C1" w14:textId="483D4CDE" w:rsidR="00980362" w:rsidRPr="00CA7295" w:rsidRDefault="00630D75" w:rsidP="00D220B1">
            <w:pPr>
              <w:pStyle w:val="TableParagraph"/>
              <w:numPr>
                <w:ilvl w:val="0"/>
                <w:numId w:val="10"/>
              </w:numPr>
            </w:pPr>
            <w:r>
              <w:t>Проведение а</w:t>
            </w:r>
            <w:r w:rsidR="00980362">
              <w:t>нализ</w:t>
            </w:r>
            <w:r>
              <w:t>а</w:t>
            </w:r>
            <w:r w:rsidR="00980362">
              <w:t>/оценк</w:t>
            </w:r>
            <w:r>
              <w:t>и</w:t>
            </w:r>
            <w:r w:rsidR="00980362">
              <w:t xml:space="preserve"> образования в области STEM и инноваци</w:t>
            </w:r>
            <w:r>
              <w:t>онной деятельности</w:t>
            </w:r>
            <w:r w:rsidR="00980362">
              <w:t xml:space="preserve"> среди школьников в странах-участницах, а также</w:t>
            </w:r>
            <w:r>
              <w:t xml:space="preserve"> выработка</w:t>
            </w:r>
            <w:r w:rsidR="00980362">
              <w:t xml:space="preserve"> шаг</w:t>
            </w:r>
            <w:r>
              <w:t>ов</w:t>
            </w:r>
            <w:r w:rsidR="00980362">
              <w:t>/решени</w:t>
            </w:r>
            <w:r>
              <w:t>й</w:t>
            </w:r>
            <w:r w:rsidR="00980362">
              <w:t>, необходимы</w:t>
            </w:r>
            <w:r>
              <w:t>х</w:t>
            </w:r>
            <w:r w:rsidR="00980362">
              <w:t xml:space="preserve"> для создания условий, поощрения и развития образования в области STEM и инновационной деятельности среди учащихся начальной, средней и старшей школы.</w:t>
            </w:r>
          </w:p>
          <w:p w14:paraId="67219EE7" w14:textId="77777777" w:rsidR="00980362" w:rsidRDefault="00980362" w:rsidP="00D220B1">
            <w:pPr>
              <w:pStyle w:val="TableParagraph"/>
              <w:ind w:left="110" w:firstLine="60"/>
            </w:pPr>
          </w:p>
          <w:p w14:paraId="0FD9E601" w14:textId="77777777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Определение национальных базовых показателей в четырех странах-участницах,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  <w:p w14:paraId="35595EEC" w14:textId="77777777" w:rsidR="00980362" w:rsidRDefault="00980362" w:rsidP="00D220B1">
            <w:pPr>
              <w:pStyle w:val="TableParagraph"/>
              <w:ind w:left="830"/>
            </w:pPr>
          </w:p>
          <w:p w14:paraId="409B642B" w14:textId="77777777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 xml:space="preserve">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инновационной деятельности в школах. </w:t>
            </w:r>
          </w:p>
          <w:p w14:paraId="245E96B2" w14:textId="77777777" w:rsidR="00980362" w:rsidRDefault="00980362" w:rsidP="00D220B1">
            <w:pPr>
              <w:pStyle w:val="TableParagraph"/>
              <w:ind w:left="830"/>
            </w:pPr>
          </w:p>
          <w:p w14:paraId="5BC7F2AB" w14:textId="43FE53E6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  <w:r>
              <w:t>Такие материалы будут подготовлены для того, чтобы другие страны/регионы также могли их использовать для создания или расширения своих программ поддержки инноваций и творчества среди молодежи.</w:t>
            </w:r>
            <w:r w:rsidR="00FC6D37">
              <w:t xml:space="preserve"> </w:t>
            </w:r>
          </w:p>
          <w:p w14:paraId="20B57951" w14:textId="77777777" w:rsidR="00980362" w:rsidRDefault="00980362" w:rsidP="00D220B1">
            <w:pPr>
              <w:pStyle w:val="TableParagraph"/>
              <w:ind w:left="830"/>
            </w:pPr>
          </w:p>
          <w:p w14:paraId="6CFBE12E" w14:textId="77777777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  <w:p w14:paraId="15FA89DD" w14:textId="77777777" w:rsidR="00980362" w:rsidRDefault="00980362" w:rsidP="00D220B1">
            <w:pPr>
              <w:pStyle w:val="TableParagraph"/>
              <w:ind w:left="830"/>
            </w:pPr>
          </w:p>
          <w:p w14:paraId="4787A958" w14:textId="77777777" w:rsidR="00980362" w:rsidRPr="00086DDE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</w:tc>
      </w:tr>
      <w:tr w:rsidR="00980362" w:rsidRPr="00C6096E" w14:paraId="424237B2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84B77DD" w14:textId="77777777" w:rsidR="00980362" w:rsidRPr="00D71538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 Стратегия реализации проекта</w:t>
            </w:r>
          </w:p>
        </w:tc>
      </w:tr>
      <w:tr w:rsidR="00980362" w:rsidRPr="00C6096E" w14:paraId="477C490C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015F7C6A" w14:textId="77777777" w:rsidR="00980362" w:rsidRDefault="00980362" w:rsidP="00D220B1">
            <w:pPr>
              <w:pStyle w:val="TableParagraph"/>
              <w:ind w:left="110"/>
            </w:pPr>
            <w:r>
              <w:t xml:space="preserve">Итоги и результаты проекта будут достигнуты с помощью следующих </w:t>
            </w:r>
            <w:r>
              <w:rPr>
                <w:b/>
              </w:rPr>
              <w:t>мероприятий</w:t>
            </w:r>
            <w:r>
              <w:t xml:space="preserve">: </w:t>
            </w:r>
          </w:p>
          <w:p w14:paraId="47348C54" w14:textId="77777777" w:rsidR="00980362" w:rsidRPr="00CA1EF3" w:rsidRDefault="00980362" w:rsidP="00D220B1">
            <w:pPr>
              <w:pStyle w:val="TableParagraph"/>
              <w:ind w:left="110"/>
            </w:pPr>
          </w:p>
          <w:p w14:paraId="45F85798" w14:textId="37B86759" w:rsidR="00980362" w:rsidRDefault="00980362" w:rsidP="00D220B1">
            <w:pPr>
              <w:pStyle w:val="TableParagraph"/>
              <w:ind w:left="110"/>
            </w:pPr>
            <w:r w:rsidRPr="005115A5">
              <w:rPr>
                <w:b/>
                <w:bCs/>
              </w:rPr>
              <w:t>Результат 1.</w:t>
            </w:r>
            <w:r>
              <w:t xml:space="preserve"> </w:t>
            </w:r>
            <w:r w:rsidR="005115A5">
              <w:t xml:space="preserve">Проведение анализа/оценки образования в области STEM и инновационной деятельности среди школьников в странах-участницах, а также выработка шагов/решений, необходимых для создания условий, поощрения и развития образования в области STEM и инновационной деятельности </w:t>
            </w:r>
            <w:r>
              <w:t>среди учащихся начальной, средней и старшей школы.</w:t>
            </w:r>
          </w:p>
          <w:p w14:paraId="634548CB" w14:textId="77777777" w:rsidR="00980362" w:rsidRPr="00CA1EF3" w:rsidRDefault="00980362" w:rsidP="00D220B1">
            <w:pPr>
              <w:pStyle w:val="TableParagraph"/>
              <w:ind w:left="110"/>
            </w:pPr>
          </w:p>
          <w:p w14:paraId="74068722" w14:textId="77777777" w:rsidR="00980362" w:rsidRPr="00CA1EF3" w:rsidRDefault="00980362" w:rsidP="00D220B1">
            <w:pPr>
              <w:pStyle w:val="TableParagraph"/>
              <w:ind w:left="110"/>
            </w:pPr>
            <w:r>
              <w:rPr>
                <w:b/>
              </w:rPr>
              <w:t>Мероприятия:</w:t>
            </w:r>
            <w:r>
              <w:t xml:space="preserve"> </w:t>
            </w:r>
          </w:p>
          <w:p w14:paraId="397B1911" w14:textId="77777777" w:rsidR="00980362" w:rsidRPr="006E75CB" w:rsidRDefault="00980362" w:rsidP="00D220B1">
            <w:pPr>
              <w:pStyle w:val="TableParagraph"/>
              <w:ind w:left="110"/>
            </w:pPr>
            <w:r>
              <w:t>a) Проведение обзора литературы/исследования о ситуации в сфере образования в области STEM и инновационной деятельности молодежи в государственных школах участвующих стран.</w:t>
            </w:r>
          </w:p>
          <w:p w14:paraId="427D6270" w14:textId="77777777" w:rsidR="00980362" w:rsidRPr="00CA1EF3" w:rsidRDefault="00A22583" w:rsidP="00D220B1">
            <w:pPr>
              <w:pStyle w:val="TableParagraph"/>
              <w:ind w:left="110"/>
            </w:pPr>
            <w:r>
              <w:t xml:space="preserve">b) 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 </w:t>
            </w:r>
          </w:p>
          <w:p w14:paraId="5F36448B" w14:textId="77777777" w:rsidR="00980362" w:rsidRDefault="00A22583" w:rsidP="00D220B1">
            <w:pPr>
              <w:pStyle w:val="TableParagraph"/>
              <w:ind w:left="110"/>
            </w:pPr>
            <w:r>
              <w:t>c) Сбор отдельных историй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  <w:p w14:paraId="3FF06AE1" w14:textId="77777777" w:rsidR="00980362" w:rsidRDefault="00980362" w:rsidP="00D220B1">
            <w:pPr>
              <w:pStyle w:val="TableParagraph"/>
              <w:ind w:left="110"/>
            </w:pPr>
          </w:p>
          <w:p w14:paraId="0541002D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2.</w:t>
            </w:r>
            <w:r>
              <w:t xml:space="preserve"> Определение национальных базовых показателей в четырех странах-бенефициарах,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  <w:p w14:paraId="29B067EF" w14:textId="77777777" w:rsidR="00980362" w:rsidRDefault="00980362" w:rsidP="00D220B1">
            <w:pPr>
              <w:pStyle w:val="TableParagraph"/>
              <w:ind w:left="110"/>
            </w:pPr>
          </w:p>
          <w:p w14:paraId="6F900E65" w14:textId="77777777" w:rsidR="00980362" w:rsidRPr="003268DD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048518FA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Проведение оценки каждой страны-бенефициара с целью выявления проблем, с которыми сталкиваются молодые новаторы и преподаватели, а также возможностей для их решения.</w:t>
            </w:r>
          </w:p>
          <w:p w14:paraId="011BF209" w14:textId="7F10D730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 xml:space="preserve">Определение национальных </w:t>
            </w:r>
            <w:r w:rsidR="004600DE">
              <w:t>представителей</w:t>
            </w:r>
            <w: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инноваций, а также потенциальных наставников, ведущих педагогов и новаторов, сетей образования в области STEM и т. д.</w:t>
            </w:r>
          </w:p>
          <w:p w14:paraId="2820F420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</w:t>
            </w:r>
          </w:p>
          <w:p w14:paraId="13423397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  <w:p w14:paraId="6DC1DD2A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</w:t>
            </w:r>
          </w:p>
          <w:p w14:paraId="414E8A62" w14:textId="77777777" w:rsidR="00980362" w:rsidRPr="00D71538" w:rsidRDefault="00980362" w:rsidP="00D220B1">
            <w:pPr>
              <w:pStyle w:val="TableParagraph"/>
              <w:ind w:left="470"/>
            </w:pPr>
            <w:r>
              <w:t xml:space="preserve"> </w:t>
            </w:r>
          </w:p>
          <w:p w14:paraId="7D1FA60B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3.</w:t>
            </w:r>
            <w:r>
              <w:t xml:space="preserve"> 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инновационной деятельности в школах.</w:t>
            </w:r>
          </w:p>
          <w:p w14:paraId="4231E909" w14:textId="77777777" w:rsidR="00980362" w:rsidRDefault="00980362" w:rsidP="00D220B1">
            <w:pPr>
              <w:pStyle w:val="TableParagraph"/>
              <w:ind w:left="110"/>
            </w:pPr>
          </w:p>
          <w:p w14:paraId="0FC5CD9F" w14:textId="77777777" w:rsidR="00980362" w:rsidRPr="001A1DA9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26E0DF3" w14:textId="77777777" w:rsidR="00980362" w:rsidRDefault="00980362" w:rsidP="00D220B1">
            <w:pPr>
              <w:pStyle w:val="TableParagraph"/>
              <w:numPr>
                <w:ilvl w:val="0"/>
                <w:numId w:val="7"/>
              </w:numPr>
            </w:pPr>
            <w:r>
              <w:t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</w:t>
            </w:r>
          </w:p>
          <w:p w14:paraId="4319FE2A" w14:textId="77777777" w:rsidR="00980362" w:rsidRPr="002B6538" w:rsidRDefault="00980362" w:rsidP="00D220B1">
            <w:pPr>
              <w:pStyle w:val="ListParagraph"/>
              <w:numPr>
                <w:ilvl w:val="0"/>
                <w:numId w:val="7"/>
              </w:numPr>
            </w:pPr>
            <w:r>
              <w:t>Организация международного семинара/конференции для педагогов по вопросам поддержки инновационной деятельности молодежи.</w:t>
            </w:r>
          </w:p>
          <w:p w14:paraId="573877C2" w14:textId="77777777" w:rsidR="00980362" w:rsidRDefault="00980362" w:rsidP="00D220B1"/>
          <w:p w14:paraId="2C5739E6" w14:textId="0B82A882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 xml:space="preserve">Результат 4. </w:t>
            </w: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  <w:r>
              <w:t>Такие материалы будут подготовлены для того, чтобы другие страны/регионы также могли их использовать для создания или расширения своих программ поддержки инноваций и творчества среди молодежи.</w:t>
            </w:r>
            <w:r w:rsidR="00FC6D37">
              <w:t xml:space="preserve"> </w:t>
            </w:r>
          </w:p>
          <w:p w14:paraId="29550007" w14:textId="77777777" w:rsidR="00980362" w:rsidRDefault="00980362" w:rsidP="00D220B1"/>
          <w:p w14:paraId="3CEECD5B" w14:textId="77777777" w:rsidR="00980362" w:rsidRPr="001A78AE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048FA78" w14:textId="13E2EDB9" w:rsidR="00980362" w:rsidRDefault="00980362" w:rsidP="00D220B1">
            <w:pPr>
              <w:pStyle w:val="ListParagraph"/>
              <w:numPr>
                <w:ilvl w:val="0"/>
                <w:numId w:val="9"/>
              </w:numPr>
            </w:pPr>
            <w: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t xml:space="preserve"> </w:t>
            </w:r>
            <w:r>
              <w:t>Они также могут содержать подборку тематических исследований/примеров передового опыта, чтобы помочь другим странам в создании или расширении программ поддержки инновационной деятельности среди молодежи.</w:t>
            </w:r>
          </w:p>
          <w:p w14:paraId="7ABDA256" w14:textId="77777777" w:rsidR="00980362" w:rsidRPr="00BB371F" w:rsidRDefault="00980362" w:rsidP="00D220B1">
            <w:pPr>
              <w:pStyle w:val="ListParagraph"/>
            </w:pPr>
          </w:p>
          <w:p w14:paraId="5809A7CA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5.</w:t>
            </w:r>
            <w:r>
              <w:t xml:space="preserve"> 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  <w:p w14:paraId="0576D59D" w14:textId="77777777" w:rsidR="00980362" w:rsidRDefault="00980362" w:rsidP="00D220B1"/>
          <w:p w14:paraId="3AEDAAB9" w14:textId="712EA5D0" w:rsidR="00980362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t xml:space="preserve"> </w:t>
            </w:r>
          </w:p>
          <w:p w14:paraId="4ABB4802" w14:textId="0B27A093" w:rsidR="00980362" w:rsidRPr="00BB371F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В случае практической целесообразности и возможности разработка новых/расширение существующих конкурсных программ с призами для привлечения участников в сотрудничестве с местными/региональными партнерами и/или другими международными организациями.</w:t>
            </w:r>
            <w:r w:rsidR="00FC6D37">
              <w:t xml:space="preserve"> </w:t>
            </w:r>
            <w:r>
              <w:t xml:space="preserve">Такие программы должны быть по возможности направлены на </w:t>
            </w:r>
            <w:r w:rsidR="006E4901">
              <w:t>вы</w:t>
            </w:r>
            <w:r>
              <w:t xml:space="preserve">работку решений для местных актуальных проблем (например, переработка или вторичное использование материалов, очистка воды/воздуха, здравоохранение, зеленые технологии, устойчивое сельское хозяйство и т. д.). </w:t>
            </w:r>
          </w:p>
          <w:p w14:paraId="0DC6558A" w14:textId="77777777" w:rsidR="00980362" w:rsidRPr="00BB371F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Продвижение существующих/новых конкурсных программ/соревнований и поощрение участия в них местной молодежи.</w:t>
            </w:r>
          </w:p>
          <w:p w14:paraId="0CCC3653" w14:textId="77777777" w:rsidR="00980362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 xml:space="preserve">Создание или расширение посвященных инновациям кружков, лагерей и других внеклассных мероприятий в школах. </w:t>
            </w:r>
          </w:p>
          <w:p w14:paraId="114CC18E" w14:textId="77777777" w:rsidR="00980362" w:rsidRPr="00BB371F" w:rsidRDefault="00980362" w:rsidP="00D220B1"/>
          <w:p w14:paraId="48AA2F4A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6.</w:t>
            </w:r>
            <w:r>
              <w:t xml:space="preserve"> 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  <w:p w14:paraId="43E50765" w14:textId="77777777" w:rsidR="00980362" w:rsidRDefault="00980362" w:rsidP="00D220B1"/>
          <w:p w14:paraId="44597B8B" w14:textId="77777777" w:rsidR="00980362" w:rsidRPr="003E3263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7E552C5" w14:textId="77777777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>Оказание помощи местным/региональным ведомствам ИС и/или ЦПТИ в создании онлайновых центров ресурсов для школьников и преподавателей.</w:t>
            </w:r>
          </w:p>
          <w:p w14:paraId="73A53025" w14:textId="778D6894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 xml:space="preserve">Повышение информированности об этих центрах ресурсов </w:t>
            </w:r>
            <w:r w:rsidR="006E4901">
              <w:t xml:space="preserve">среди </w:t>
            </w:r>
            <w:r>
              <w:t xml:space="preserve">учащихся и преподавателей. </w:t>
            </w:r>
          </w:p>
          <w:p w14:paraId="233500D1" w14:textId="2144D90B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 xml:space="preserve">Разработка плана или стратегии коммуникации для </w:t>
            </w:r>
            <w:r w:rsidR="006E4901">
              <w:t>распространения информации об</w:t>
            </w:r>
            <w:r>
              <w:t xml:space="preserve"> этих центр</w:t>
            </w:r>
            <w:r w:rsidR="006E4901">
              <w:t>ах</w:t>
            </w:r>
            <w:r>
              <w:t xml:space="preserve"> ресурсов среди учащихся и преподавателей.</w:t>
            </w:r>
            <w:r w:rsidR="00FC6D37">
              <w:t xml:space="preserve"> </w:t>
            </w:r>
          </w:p>
          <w:p w14:paraId="436D11B1" w14:textId="77777777" w:rsidR="00980362" w:rsidRDefault="00980362" w:rsidP="00D220B1">
            <w:pPr>
              <w:pStyle w:val="TableParagraph"/>
              <w:ind w:left="720"/>
            </w:pPr>
          </w:p>
          <w:p w14:paraId="4A4C7CE1" w14:textId="77777777" w:rsidR="00980362" w:rsidRDefault="00980362" w:rsidP="00D220B1">
            <w:pPr>
              <w:pStyle w:val="TableParagraph"/>
              <w:ind w:left="110"/>
            </w:pPr>
            <w:r>
              <w:t xml:space="preserve">Далее перечислены основные заинтересованные стороны, которые, как было определено, имеют отношение к этому проекту: </w:t>
            </w:r>
          </w:p>
          <w:p w14:paraId="735FABD0" w14:textId="20989A28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в</w:t>
            </w:r>
            <w:r w:rsidR="00980362">
              <w:t>едомства ИС</w:t>
            </w:r>
            <w:r>
              <w:t>,</w:t>
            </w:r>
          </w:p>
          <w:p w14:paraId="384F2FDE" w14:textId="3E6D1B84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м</w:t>
            </w:r>
            <w:r w:rsidR="00980362">
              <w:t>инистерства образования и другие соответствующие образовательные учреждения</w:t>
            </w:r>
            <w:r>
              <w:t>,</w:t>
            </w:r>
          </w:p>
          <w:p w14:paraId="50EC214D" w14:textId="50DAD999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ш</w:t>
            </w:r>
            <w:r w:rsidR="00980362">
              <w:t>колы</w:t>
            </w:r>
            <w:r>
              <w:t>,</w:t>
            </w:r>
          </w:p>
          <w:p w14:paraId="0DC67605" w14:textId="771F89D8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а</w:t>
            </w:r>
            <w:r w:rsidR="00980362">
              <w:t>ссоциации учителей</w:t>
            </w:r>
            <w:r>
              <w:t>,</w:t>
            </w:r>
          </w:p>
          <w:p w14:paraId="11AA58A3" w14:textId="0FF82C37" w:rsidR="00980362" w:rsidRDefault="00980362" w:rsidP="00D220B1">
            <w:pPr>
              <w:pStyle w:val="TableParagraph"/>
              <w:numPr>
                <w:ilvl w:val="0"/>
                <w:numId w:val="11"/>
              </w:numPr>
            </w:pPr>
            <w:r>
              <w:t>ЦПТИ</w:t>
            </w:r>
            <w:r w:rsidR="006E4901">
              <w:t>.</w:t>
            </w:r>
          </w:p>
          <w:p w14:paraId="4F172F3E" w14:textId="77777777" w:rsidR="00980362" w:rsidRDefault="00980362" w:rsidP="00D220B1">
            <w:pPr>
              <w:pStyle w:val="TableParagraph"/>
              <w:ind w:left="720"/>
            </w:pPr>
          </w:p>
        </w:tc>
      </w:tr>
      <w:tr w:rsidR="00980362" w:rsidRPr="00C6096E" w14:paraId="73884C16" w14:textId="77777777" w:rsidTr="00D220B1">
        <w:trPr>
          <w:cantSplit/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60B1DF1" w14:textId="77777777" w:rsidR="00980362" w:rsidRPr="003B0A9E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 Показатели реализации проекта</w:t>
            </w:r>
          </w:p>
        </w:tc>
      </w:tr>
      <w:tr w:rsidR="00980362" w:rsidRPr="00C6096E" w14:paraId="26DE3D12" w14:textId="77777777" w:rsidTr="00FC6D37">
        <w:trPr>
          <w:trHeight w:val="936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BE845" w14:textId="77777777" w:rsidR="00980362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Цели проекта</w:t>
            </w:r>
          </w:p>
          <w:p w14:paraId="656A77B4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</w:p>
          <w:p w14:paraId="407F3006" w14:textId="10A347B2" w:rsidR="00980362" w:rsidRDefault="00980362" w:rsidP="00D220B1">
            <w:pPr>
              <w:pStyle w:val="TableParagraph"/>
              <w:ind w:left="110"/>
            </w:pPr>
            <w:r>
              <w:t>Расширение в странах-участницах возможностей школьников (K-12 или в возрасте 5</w:t>
            </w:r>
            <w:r w:rsidR="00FC6D37">
              <w:t>–</w:t>
            </w:r>
            <w:r>
              <w:t>18</w:t>
            </w:r>
            <w:r w:rsidR="00FC6D37">
              <w:t> </w:t>
            </w:r>
            <w:r>
              <w:t>лет) для получения образования в области науки, технологий, инженерного дела и математики (STEM) и для инновационной деятельности путем оказания им и их учителям поддержки в изучении и использовании системы интеллектуальной собственности (ИС).</w:t>
            </w:r>
            <w:r w:rsidR="00FC6D37">
              <w:t xml:space="preserve"> </w:t>
            </w:r>
          </w:p>
          <w:p w14:paraId="6A6224C7" w14:textId="77777777" w:rsidR="00980362" w:rsidRDefault="00980362" w:rsidP="00D220B1">
            <w:pPr>
              <w:pStyle w:val="TableParagraph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9D4E3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цели</w:t>
            </w:r>
          </w:p>
          <w:p w14:paraId="29D8E634" w14:textId="77777777" w:rsidR="00980362" w:rsidRDefault="00980362" w:rsidP="00D220B1">
            <w:pPr>
              <w:pStyle w:val="TableParagraph"/>
            </w:pPr>
          </w:p>
          <w:p w14:paraId="01041549" w14:textId="26B09254" w:rsidR="00980362" w:rsidRDefault="00980362" w:rsidP="00D220B1">
            <w:pPr>
              <w:pStyle w:val="TableParagraph"/>
              <w:ind w:left="110"/>
            </w:pPr>
            <w:r>
              <w:t>— 50% школьников в странах-участницах по окончании проекта отметили рост своих возможностей для обучения в области STEM и участия в инновационной деятельности</w:t>
            </w:r>
            <w:r w:rsidR="006E4901">
              <w:t>.</w:t>
            </w:r>
            <w:r>
              <w:t xml:space="preserve"> </w:t>
            </w:r>
          </w:p>
          <w:p w14:paraId="14B1546F" w14:textId="77777777" w:rsidR="00980362" w:rsidRDefault="00980362" w:rsidP="00D220B1">
            <w:pPr>
              <w:pStyle w:val="TableParagraph"/>
              <w:ind w:left="110"/>
            </w:pPr>
          </w:p>
          <w:p w14:paraId="7200E1AA" w14:textId="77777777" w:rsidR="00980362" w:rsidRPr="005C366B" w:rsidRDefault="00980362" w:rsidP="00D220B1">
            <w:pPr>
              <w:pStyle w:val="TableParagraph"/>
              <w:ind w:left="110"/>
              <w:rPr>
                <w:lang w:val="en-GB"/>
              </w:rPr>
            </w:pPr>
            <w:r>
              <w:t xml:space="preserve">— 50% учителей в странах-участницах по завершении проекта продемонстрировали повышение уровня знаний в области использования ИС. </w:t>
            </w:r>
          </w:p>
        </w:tc>
      </w:tr>
      <w:tr w:rsidR="00980362" w:rsidRPr="00C6096E" w14:paraId="2F3E80DB" w14:textId="77777777" w:rsidTr="000725E5">
        <w:trPr>
          <w:trHeight w:val="1363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D9929D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Итоги проекта</w:t>
            </w:r>
          </w:p>
          <w:p w14:paraId="53DA57EB" w14:textId="77777777" w:rsidR="00980362" w:rsidRDefault="00980362" w:rsidP="00D220B1">
            <w:pPr>
              <w:pStyle w:val="TableParagraph"/>
              <w:ind w:left="720"/>
            </w:pPr>
          </w:p>
          <w:p w14:paraId="7A6BA5C3" w14:textId="77777777" w:rsidR="00980362" w:rsidRDefault="00980362" w:rsidP="00D220B1">
            <w:pPr>
              <w:pStyle w:val="TableParagraph"/>
              <w:ind w:left="110"/>
            </w:pP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стран.</w:t>
            </w:r>
          </w:p>
          <w:p w14:paraId="0EC3306A" w14:textId="77777777" w:rsidR="00980362" w:rsidRDefault="00980362" w:rsidP="00D220B1">
            <w:pPr>
              <w:pStyle w:val="TableParagraph"/>
              <w:ind w:left="110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250EAC" w14:textId="77777777" w:rsidR="00980362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итогов</w:t>
            </w:r>
          </w:p>
          <w:p w14:paraId="35B0D738" w14:textId="77777777" w:rsidR="00980362" w:rsidRDefault="00980362" w:rsidP="00D220B1">
            <w:pPr>
              <w:pStyle w:val="TableParagraph"/>
              <w:rPr>
                <w:u w:val="single"/>
              </w:rPr>
            </w:pPr>
          </w:p>
          <w:p w14:paraId="35E150C9" w14:textId="54363694" w:rsidR="00980362" w:rsidRDefault="00B24DDC" w:rsidP="00D220B1">
            <w:pPr>
              <w:pStyle w:val="TableParagraph"/>
              <w:ind w:left="110"/>
            </w:pPr>
            <w:r>
              <w:t xml:space="preserve">— 50% основных заинтересованных сторон в странах-бенефициарах продемонстрировали более глубокое понимание ситуации в сфере образования в области STEM и инновационной деятельности в государственных школах соответствующих стран. </w:t>
            </w:r>
          </w:p>
          <w:p w14:paraId="1FE50005" w14:textId="77777777" w:rsidR="00980362" w:rsidRPr="00FD51E1" w:rsidRDefault="00980362" w:rsidP="00D220B1">
            <w:pPr>
              <w:pStyle w:val="TableParagraph"/>
              <w:ind w:left="110"/>
            </w:pPr>
          </w:p>
        </w:tc>
      </w:tr>
      <w:tr w:rsidR="00980362" w:rsidRPr="00C6096E" w14:paraId="0F21F374" w14:textId="77777777" w:rsidTr="00D220B1">
        <w:trPr>
          <w:trHeight w:val="1102"/>
        </w:trPr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E21E83" w14:textId="77777777" w:rsidR="00980362" w:rsidRDefault="00980362" w:rsidP="00D220B1">
            <w:pPr>
              <w:pStyle w:val="TableParagraph"/>
              <w:ind w:left="110"/>
            </w:pPr>
            <w:r>
              <w:t>2) Выявить способы стимулирования и поощрения инновационной и творческой деятельности среди школьников.</w:t>
            </w:r>
          </w:p>
          <w:p w14:paraId="7CB94FF8" w14:textId="77777777" w:rsidR="00980362" w:rsidRPr="00F22A7E" w:rsidRDefault="00980362" w:rsidP="00D220B1">
            <w:pPr>
              <w:pStyle w:val="TableParagraph"/>
              <w:rPr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3DC8C3" w14:textId="77777777" w:rsidR="00980362" w:rsidRDefault="00980362" w:rsidP="00D220B1">
            <w:pPr>
              <w:pStyle w:val="TableParagraph"/>
              <w:ind w:left="110"/>
            </w:pPr>
            <w:r>
              <w:t>В каждой стране-бенефициаре выявлен хотя бы один способ стимулирования и поощрения инновационной и творческой деятельности среди школьников.</w:t>
            </w:r>
          </w:p>
          <w:p w14:paraId="194BE1CB" w14:textId="77777777" w:rsidR="00980362" w:rsidRPr="00B85224" w:rsidRDefault="00980362" w:rsidP="00D220B1">
            <w:pPr>
              <w:pStyle w:val="TableParagraph"/>
            </w:pPr>
          </w:p>
        </w:tc>
      </w:tr>
      <w:tr w:rsidR="00980362" w:rsidRPr="00C6096E" w14:paraId="43472F92" w14:textId="77777777" w:rsidTr="00D220B1">
        <w:trPr>
          <w:trHeight w:val="1563"/>
        </w:trPr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485604A" w14:textId="77777777" w:rsidR="00980362" w:rsidRPr="00B85224" w:rsidRDefault="00980362" w:rsidP="00D220B1">
            <w:pPr>
              <w:pStyle w:val="TableParagraph"/>
              <w:ind w:left="110"/>
            </w:pPr>
            <w:r>
              <w:t>3) Расширить возможности учителей по поддержке творческой и инновационной деятельности молодежи.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BCBC4BC" w14:textId="77777777" w:rsidR="00980362" w:rsidRPr="00B85224" w:rsidRDefault="00980362" w:rsidP="00D220B1">
            <w:pPr>
              <w:pStyle w:val="TableParagraph"/>
              <w:ind w:left="110"/>
            </w:pPr>
            <w:r>
              <w:t xml:space="preserve">50% учителей в странах-участницах отметили по завершении проекта расширение своих возможностей по оказанию поддержки творческой и инновационной деятельности молодежи. </w:t>
            </w:r>
          </w:p>
        </w:tc>
      </w:tr>
      <w:tr w:rsidR="00980362" w:rsidRPr="00C6096E" w14:paraId="09CD89B3" w14:textId="77777777" w:rsidTr="00031DDF">
        <w:trPr>
          <w:trHeight w:val="64"/>
        </w:trPr>
        <w:tc>
          <w:tcPr>
            <w:tcW w:w="4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F8D4A0" w14:textId="77777777" w:rsidR="00980362" w:rsidRPr="0034552F" w:rsidRDefault="00980362" w:rsidP="00D220B1">
            <w:pPr>
              <w:pStyle w:val="TableParagraph"/>
            </w:pPr>
          </w:p>
        </w:tc>
        <w:tc>
          <w:tcPr>
            <w:tcW w:w="4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1B6C6" w14:textId="77777777" w:rsidR="00980362" w:rsidRPr="00C75B9C" w:rsidRDefault="00980362" w:rsidP="00D220B1">
            <w:pPr>
              <w:pStyle w:val="TableParagraph"/>
            </w:pPr>
          </w:p>
        </w:tc>
      </w:tr>
      <w:tr w:rsidR="00980362" w:rsidRPr="00C6096E" w14:paraId="020EE6A6" w14:textId="77777777" w:rsidTr="00D220B1">
        <w:trPr>
          <w:trHeight w:val="1442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D283B3F" w14:textId="77777777" w:rsidR="00980362" w:rsidRPr="00086DD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Результаты проекта</w:t>
            </w:r>
          </w:p>
          <w:p w14:paraId="7B75A198" w14:textId="77777777" w:rsidR="00980362" w:rsidRDefault="00980362" w:rsidP="00D220B1">
            <w:pPr>
              <w:pStyle w:val="TableParagraph"/>
            </w:pPr>
          </w:p>
          <w:p w14:paraId="6AC54FE2" w14:textId="0F9F85CB" w:rsidR="00980362" w:rsidRDefault="005115A5" w:rsidP="00D220B1">
            <w:pPr>
              <w:pStyle w:val="TableParagraph"/>
              <w:ind w:left="110"/>
            </w:pPr>
            <w:r>
              <w:t>Проведение анализа/оценки образования в области STEM и инновационной деятельности среди школьников в странах-участницах, а также выработка шагов/решений, необходимых для создания условий, поощрения и развития образования в области STEM и инновационной деятельности</w:t>
            </w:r>
            <w:r w:rsidR="00980362">
              <w:t xml:space="preserve"> среди учащихся начальной, средней и старшей школы.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6811F" w14:textId="77777777" w:rsidR="00980362" w:rsidRPr="00086DD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результатов</w:t>
            </w:r>
          </w:p>
          <w:p w14:paraId="5EE44B04" w14:textId="77777777" w:rsidR="00980362" w:rsidRDefault="00980362" w:rsidP="00D220B1">
            <w:pPr>
              <w:pStyle w:val="TableParagraph"/>
            </w:pPr>
          </w:p>
          <w:p w14:paraId="771EC09A" w14:textId="77777777" w:rsidR="00980362" w:rsidRDefault="00980362" w:rsidP="00D220B1">
            <w:pPr>
              <w:pStyle w:val="TableParagraph"/>
              <w:ind w:left="110"/>
            </w:pPr>
            <w:r>
              <w:t>— Подготовлен и опубликован в установленные сроки обзор литературы/исследование о ситуации в сфере образования в области STEM и инновационной деятельности молодежи в государственных школах участвующих стран.</w:t>
            </w:r>
          </w:p>
          <w:p w14:paraId="71CFC037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4A0DE9F4" w14:textId="77777777" w:rsidR="00980362" w:rsidRDefault="00980362" w:rsidP="00D220B1">
            <w:pPr>
              <w:pStyle w:val="TableParagraph"/>
              <w:ind w:left="110"/>
            </w:pPr>
            <w:r>
              <w:t xml:space="preserve">— В установленные сроки собран передовой опыт, модели и примеры программ, инструментов, мероприятий и инициатив, направленных на поддержку молодых новаторов и педагогов/родителей. </w:t>
            </w:r>
          </w:p>
          <w:p w14:paraId="12D505BE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114A042C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собраны отдельные истории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  <w:p w14:paraId="5F8EBDA9" w14:textId="77777777" w:rsidR="00980362" w:rsidRDefault="00980362" w:rsidP="00D220B1">
            <w:pPr>
              <w:pStyle w:val="TableParagraph"/>
            </w:pPr>
          </w:p>
        </w:tc>
      </w:tr>
      <w:tr w:rsidR="00980362" w:rsidRPr="00C6096E" w14:paraId="2B92A5FB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B31126" w14:textId="77777777" w:rsidR="00980362" w:rsidRPr="00B85224" w:rsidRDefault="00980362" w:rsidP="00D220B1">
            <w:pPr>
              <w:pStyle w:val="TableParagraph"/>
              <w:ind w:left="110"/>
            </w:pPr>
            <w:r>
              <w:t>Определение национальных базовых показателей в четырех странах-участницах,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  <w:p w14:paraId="40A5A40B" w14:textId="77777777" w:rsidR="00980362" w:rsidRPr="00B85224" w:rsidRDefault="00980362" w:rsidP="00D220B1">
            <w:pPr>
              <w:pStyle w:val="TableParagraph"/>
            </w:pPr>
          </w:p>
        </w:tc>
        <w:tc>
          <w:tcPr>
            <w:tcW w:w="46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92FE2F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проведена оценка каждой страны-бенефициара с целью выявления проблем, с которыми сталкиваются молодые новаторы и преподаватели, а также возможностей для их решения.</w:t>
            </w:r>
          </w:p>
          <w:p w14:paraId="7B2E0FC9" w14:textId="77777777" w:rsidR="00980362" w:rsidRPr="00B85224" w:rsidRDefault="00980362" w:rsidP="00D220B1">
            <w:pPr>
              <w:pStyle w:val="TableParagraph"/>
            </w:pPr>
          </w:p>
          <w:p w14:paraId="3120937F" w14:textId="5757FB3B" w:rsidR="00980362" w:rsidRDefault="00980362" w:rsidP="00D220B1">
            <w:pPr>
              <w:pStyle w:val="TableParagraph"/>
              <w:ind w:left="110"/>
            </w:pPr>
            <w:r>
              <w:t xml:space="preserve">— В установленные сроки определены национальные </w:t>
            </w:r>
            <w:r w:rsidR="00D72E08">
              <w:t>представители</w:t>
            </w:r>
            <w:r>
              <w:t>, соответствующие образовательные и/или исследовательские учреждения, ассоциации, организации и отдельные лица, активно работающие в сфере образования в области STEM и инноваций, а также потенциальные наставники, ведущие педагоги и новаторы, сети образования в области STEM.</w:t>
            </w:r>
          </w:p>
          <w:p w14:paraId="49C7442E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7C8F78C4" w14:textId="44650787" w:rsidR="00980362" w:rsidRPr="00B85224" w:rsidRDefault="00980362" w:rsidP="00D220B1">
            <w:pPr>
              <w:pStyle w:val="TableParagraph"/>
              <w:ind w:left="110"/>
            </w:pPr>
            <w:r>
              <w:t>— К концу проекта оказано содействие в заключении хотя бы одного соглашения/договоренности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 в каждой стране-бенефициаре.</w:t>
            </w:r>
          </w:p>
          <w:p w14:paraId="2718F22A" w14:textId="77777777" w:rsidR="00980362" w:rsidRDefault="00980362" w:rsidP="00D220B1">
            <w:pPr>
              <w:pStyle w:val="TableParagraph"/>
            </w:pPr>
          </w:p>
          <w:p w14:paraId="030EEB96" w14:textId="77777777" w:rsidR="00980362" w:rsidRDefault="00980362" w:rsidP="00D220B1">
            <w:pPr>
              <w:pStyle w:val="TableParagraph"/>
              <w:ind w:left="110"/>
            </w:pPr>
            <w:r>
              <w:t>— Выявлены известные местные или региональные изобретатели и организованы их выступления в местных школах стран-участниц.</w:t>
            </w:r>
          </w:p>
          <w:p w14:paraId="6E70810D" w14:textId="77777777" w:rsidR="00980362" w:rsidRPr="00B85224" w:rsidRDefault="00980362" w:rsidP="00D220B1">
            <w:pPr>
              <w:pStyle w:val="TableParagraph"/>
            </w:pPr>
          </w:p>
          <w:p w14:paraId="6215ADDB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определены местные/региональные ведомства ИС, которые будут оказывать поддержку в области повышения информированности, проведения мероприятий и других видов деятельности для школьников и учителей.</w:t>
            </w:r>
          </w:p>
          <w:p w14:paraId="6D13CC54" w14:textId="72DEA2BA" w:rsidR="00FB766F" w:rsidRPr="00B85224" w:rsidRDefault="00FB766F" w:rsidP="00D220B1">
            <w:pPr>
              <w:pStyle w:val="TableParagraph"/>
              <w:ind w:left="110"/>
            </w:pPr>
          </w:p>
        </w:tc>
      </w:tr>
      <w:tr w:rsidR="00980362" w:rsidRPr="00C6096E" w14:paraId="2498649B" w14:textId="77777777" w:rsidTr="00D220B1">
        <w:trPr>
          <w:trHeight w:val="1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3F66494" w14:textId="77777777" w:rsidR="00980362" w:rsidRPr="00137C9B" w:rsidRDefault="00980362" w:rsidP="00D220B1">
            <w:pPr>
              <w:pStyle w:val="TableParagraph"/>
              <w:ind w:left="110"/>
            </w:pPr>
            <w:r>
              <w:t xml:space="preserve">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инновационной деятельности в школах.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7D45CE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для учителей организованы местные или региональные мероприятия по налаживанию контактов, посвященные передовому опыту и инструментам в области образования в сфере STEM и инновационной деятельности в школах.</w:t>
            </w:r>
          </w:p>
          <w:p w14:paraId="76EBA09C" w14:textId="77777777" w:rsidR="00980362" w:rsidRDefault="00980362" w:rsidP="00D220B1"/>
          <w:p w14:paraId="487D8A64" w14:textId="77777777" w:rsidR="00980362" w:rsidRPr="002B6538" w:rsidRDefault="00980362" w:rsidP="00D220B1">
            <w:pPr>
              <w:pStyle w:val="TableParagraph"/>
              <w:ind w:left="110"/>
            </w:pPr>
            <w:r>
              <w:t>— В установленные сроки организован международный семинар/конференция для педагогов по вопросам поддержки инновационной деятельности молодежи.</w:t>
            </w:r>
          </w:p>
          <w:p w14:paraId="1332F2C6" w14:textId="77777777" w:rsidR="00980362" w:rsidRPr="00086DDE" w:rsidRDefault="00980362" w:rsidP="00D220B1">
            <w:pPr>
              <w:pStyle w:val="TableParagraph"/>
              <w:rPr>
                <w:u w:val="single"/>
              </w:rPr>
            </w:pPr>
          </w:p>
        </w:tc>
      </w:tr>
      <w:tr w:rsidR="00980362" w:rsidRPr="00C6096E" w14:paraId="146DA43D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5585D83" w14:textId="658CAAC4" w:rsidR="00980362" w:rsidRPr="00137C9B" w:rsidRDefault="00980362" w:rsidP="00D220B1">
            <w:pPr>
              <w:pStyle w:val="TableParagraph"/>
              <w:ind w:left="110"/>
            </w:pP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</w:p>
        </w:tc>
        <w:tc>
          <w:tcPr>
            <w:tcW w:w="4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81DD8" w14:textId="2CB419CB" w:rsidR="00980362" w:rsidRPr="00B85224" w:rsidRDefault="00980362" w:rsidP="00D220B1">
            <w:pPr>
              <w:pStyle w:val="TableParagraph"/>
              <w:ind w:left="110"/>
            </w:pPr>
            <w:r>
              <w:t>— В установленные сроки подготовлены и распространены среди детей, учителей и родителей понятные учебные материалы и наборы инструментов для детей, учителей и родителей с учетом возраста/класса и культурных особенностей.</w:t>
            </w:r>
            <w:r w:rsidR="00FC6D37">
              <w:t xml:space="preserve"> </w:t>
            </w:r>
          </w:p>
        </w:tc>
      </w:tr>
      <w:tr w:rsidR="00980362" w:rsidRPr="00C6096E" w14:paraId="59FFB7DD" w14:textId="77777777" w:rsidTr="00D220B1">
        <w:trPr>
          <w:trHeight w:val="922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42778D" w14:textId="77777777" w:rsidR="00980362" w:rsidRPr="00137C9B" w:rsidRDefault="00980362" w:rsidP="00D220B1">
            <w:pPr>
              <w:pStyle w:val="TableParagraph"/>
              <w:ind w:left="110"/>
            </w:pPr>
            <w:r>
              <w:t>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</w:tc>
        <w:tc>
          <w:tcPr>
            <w:tcW w:w="46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F12954" w14:textId="1B4F712D" w:rsidR="00980362" w:rsidRDefault="00980362" w:rsidP="00D220B1">
            <w:pPr>
              <w:pStyle w:val="TableParagraph"/>
              <w:ind w:left="110"/>
            </w:pPr>
            <w:r>
              <w:t>— Проведена оценка доступности программ соревнований или конкурсов для молодых новаторов в странах-участницах.</w:t>
            </w:r>
            <w:r w:rsidR="00FC6D37">
              <w:t xml:space="preserve"> </w:t>
            </w:r>
          </w:p>
          <w:p w14:paraId="03CB2B79" w14:textId="77777777" w:rsidR="00980362" w:rsidRPr="00B85224" w:rsidRDefault="00980362" w:rsidP="00D220B1">
            <w:pPr>
              <w:pStyle w:val="TableParagraph"/>
            </w:pPr>
          </w:p>
          <w:p w14:paraId="244F7E07" w14:textId="77777777" w:rsidR="00980362" w:rsidRDefault="00980362" w:rsidP="00D220B1">
            <w:pPr>
              <w:pStyle w:val="TableParagraph"/>
              <w:ind w:left="110"/>
            </w:pPr>
            <w:r>
              <w:t xml:space="preserve">— В сотрудничестве с местными/региональными партнерами и/или другими международными организациями разработаны новые/расширены существующие конкурсные программы с призами для привлечения участников. </w:t>
            </w:r>
          </w:p>
          <w:p w14:paraId="18A28772" w14:textId="77777777" w:rsidR="00980362" w:rsidRPr="00B85224" w:rsidRDefault="00980362" w:rsidP="00D220B1">
            <w:pPr>
              <w:pStyle w:val="TableParagraph"/>
            </w:pPr>
          </w:p>
          <w:p w14:paraId="2E32DD08" w14:textId="3F4A22B9" w:rsidR="00980362" w:rsidRDefault="00980362" w:rsidP="00D220B1">
            <w:pPr>
              <w:pStyle w:val="TableParagraph"/>
              <w:ind w:left="110"/>
            </w:pPr>
            <w:r>
              <w:t>— Проведена работа по продвижению существующих/новых конкурсных программ/соревнований среди школьников.</w:t>
            </w:r>
            <w:r w:rsidR="00FC6D37">
              <w:t xml:space="preserve"> </w:t>
            </w:r>
          </w:p>
          <w:p w14:paraId="705653B8" w14:textId="77777777" w:rsidR="00980362" w:rsidRPr="00B85224" w:rsidRDefault="00980362" w:rsidP="00D220B1">
            <w:pPr>
              <w:pStyle w:val="TableParagraph"/>
            </w:pPr>
          </w:p>
          <w:p w14:paraId="3AD6B58D" w14:textId="74BBA729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— К концу реализации проекта созданы или расширены посвященные инновация</w:t>
            </w:r>
            <w:r w:rsidR="00FB766F">
              <w:t>м</w:t>
            </w:r>
            <w:r>
              <w:t xml:space="preserve"> кружки, лагеря и другие внеклассные мероприятия в школах.</w:t>
            </w:r>
          </w:p>
        </w:tc>
      </w:tr>
      <w:tr w:rsidR="00980362" w:rsidRPr="00C6096E" w14:paraId="41CC20EA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3D8ABA" w14:textId="77777777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FFDB8F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при местном/региональном ведомстве ИС и/или ЦПТИ создан один онлайновый центр ресурсов для школьников и преподавателей.</w:t>
            </w:r>
          </w:p>
          <w:p w14:paraId="6B96DC8E" w14:textId="77777777" w:rsidR="00980362" w:rsidRPr="00B85224" w:rsidRDefault="00980362" w:rsidP="00D220B1">
            <w:pPr>
              <w:pStyle w:val="TableParagraph"/>
            </w:pPr>
          </w:p>
          <w:p w14:paraId="15982B19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проведено хотя бы одно мероприятие по повышению информированности в целях популяризации онлайновых центров ресурсов среди учащихся и преподавателей.</w:t>
            </w:r>
          </w:p>
          <w:p w14:paraId="09BA2D23" w14:textId="77777777" w:rsidR="00980362" w:rsidRPr="00B85224" w:rsidRDefault="00980362" w:rsidP="00D220B1">
            <w:pPr>
              <w:pStyle w:val="TableParagraph"/>
            </w:pPr>
          </w:p>
          <w:p w14:paraId="46623D07" w14:textId="49A78EA0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— К концу реализации проекта разработан план или стратегия коммуникации для продвижения онлайновых центров ресурсов среди учащихся и преподавателей.</w:t>
            </w:r>
            <w:r w:rsidR="00FC6D37">
              <w:rPr>
                <w:u w:val="single"/>
              </w:rPr>
              <w:t xml:space="preserve"> </w:t>
            </w:r>
          </w:p>
        </w:tc>
      </w:tr>
      <w:tr w:rsidR="00980362" w:rsidRPr="00C6096E" w14:paraId="56E2C53C" w14:textId="77777777" w:rsidTr="00D220B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00FFCC"/>
          </w:tcPr>
          <w:p w14:paraId="4F179603" w14:textId="77777777" w:rsidR="00980362" w:rsidRPr="003B0A9E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 Стратегия обеспечения устойчивости</w:t>
            </w:r>
          </w:p>
        </w:tc>
      </w:tr>
      <w:tr w:rsidR="00980362" w:rsidRPr="00C6096E" w14:paraId="78572DE5" w14:textId="77777777" w:rsidTr="00D220B1">
        <w:trPr>
          <w:trHeight w:val="370"/>
        </w:trPr>
        <w:tc>
          <w:tcPr>
            <w:tcW w:w="9352" w:type="dxa"/>
            <w:gridSpan w:val="2"/>
          </w:tcPr>
          <w:p w14:paraId="54B567F6" w14:textId="41E53608" w:rsidR="00980362" w:rsidRDefault="00980362" w:rsidP="00D220B1">
            <w:pPr>
              <w:pStyle w:val="TableParagraph"/>
              <w:ind w:left="110"/>
            </w:pPr>
            <w:r>
              <w:t>Для того чтобы обеспечить долгосрочную устойчивость результатов проекта, все соответствующие материалы и инструменты, разработанные в контексте реализации проекта, будут размещены на веб-сайте ВОИС.</w:t>
            </w:r>
            <w:r w:rsidR="00FC6D37">
              <w:t xml:space="preserve"> </w:t>
            </w:r>
            <w:r>
              <w:t>Они также будут представлены другим государствам-членам в рамках работы КРИС и проведения других информационных мероприятий.</w:t>
            </w:r>
            <w:r w:rsidR="00FC6D37">
              <w:t xml:space="preserve"> </w:t>
            </w:r>
            <w:r>
              <w:t xml:space="preserve">Кроме того, бенефициарам из числа государств-членов настоятельно рекомендуется предоставить эти материалы для их более широкого использования заинтересованными представителями общественности. </w:t>
            </w:r>
          </w:p>
          <w:p w14:paraId="4E62280D" w14:textId="77777777" w:rsidR="00980362" w:rsidRDefault="00980362" w:rsidP="00D220B1">
            <w:pPr>
              <w:pStyle w:val="TableParagraph"/>
              <w:ind w:left="110"/>
            </w:pPr>
          </w:p>
          <w:p w14:paraId="26A752D7" w14:textId="77777777" w:rsidR="00980362" w:rsidRDefault="00980362" w:rsidP="00D220B1">
            <w:pPr>
              <w:pStyle w:val="TableParagraph"/>
              <w:ind w:left="110"/>
            </w:pPr>
            <w:r>
              <w:t xml:space="preserve">Кроме того, учебные материалы и наборы инструментов, равно как и материалы, направленные на повышение уровня информированности, будут составлены таким образом, чтобы их можно было легко адаптировать с учетом потребностей других стран. </w:t>
            </w:r>
          </w:p>
          <w:p w14:paraId="7C21CCF5" w14:textId="77777777" w:rsidR="00980362" w:rsidRDefault="00980362" w:rsidP="00D220B1">
            <w:pPr>
              <w:pStyle w:val="TableParagraph"/>
              <w:ind w:left="110"/>
            </w:pPr>
          </w:p>
          <w:p w14:paraId="37C0BE74" w14:textId="77777777" w:rsidR="00980362" w:rsidRDefault="00980362" w:rsidP="00D220B1">
            <w:pPr>
              <w:pStyle w:val="TableParagraph"/>
              <w:ind w:left="110"/>
            </w:pPr>
            <w:r>
              <w:t xml:space="preserve">В ходе реализации проекта будет предоставляться дополнительная информация относительно стратегии обеспечения устойчивости. </w:t>
            </w:r>
          </w:p>
        </w:tc>
      </w:tr>
      <w:tr w:rsidR="00980362" w:rsidRPr="00C6096E" w14:paraId="6D9BCF66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388AE84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2.6 Критерии отбора пилотных стран / стран-бенефициаров</w:t>
            </w:r>
          </w:p>
        </w:tc>
      </w:tr>
      <w:tr w:rsidR="00980362" w:rsidRPr="00C6096E" w14:paraId="5FD45959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0D7066E8" w14:textId="77777777" w:rsidR="00980362" w:rsidRPr="00D71538" w:rsidRDefault="00980362" w:rsidP="00D220B1">
            <w:pPr>
              <w:pStyle w:val="TableParagraph"/>
              <w:ind w:left="110"/>
            </w:pPr>
            <w:r>
              <w:t>Проект будет проводиться в четырех пилотных странах.</w:t>
            </w:r>
          </w:p>
          <w:p w14:paraId="2C2886A8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</w:p>
          <w:p w14:paraId="29C2B399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  <w:r>
              <w:t>В процессе отбора пилотных стран будут применяться следующие критерии:</w:t>
            </w:r>
          </w:p>
          <w:p w14:paraId="2D70C2E2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</w:p>
          <w:p w14:paraId="59F12AD2" w14:textId="77777777" w:rsidR="00980362" w:rsidRPr="00125630" w:rsidRDefault="00980362" w:rsidP="00D220B1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Cs w:val="22"/>
              </w:rPr>
            </w:pPr>
            <w:r>
              <w:t>наличие национальных организаций или ассоциаций в сфере инноваций, заинтересованных в сотрудничестве с образовательными учреждениями/ассоциациями;</w:t>
            </w:r>
          </w:p>
          <w:p w14:paraId="1404A883" w14:textId="46F21B43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>готовность государственных органов разрабатывать, координировать, поддерживать и продвигать программы, инициативы и мероприятия в области образования и инноваций;</w:t>
            </w:r>
            <w:r w:rsidR="00FC6D37">
              <w:t xml:space="preserve"> </w:t>
            </w:r>
          </w:p>
          <w:p w14:paraId="11C1647D" w14:textId="77777777" w:rsidR="00980362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 xml:space="preserve">готовность национальных органов управления образованием вносить свой вклад и участвовать в проекте; </w:t>
            </w:r>
          </w:p>
          <w:p w14:paraId="4338BA0B" w14:textId="77777777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 xml:space="preserve">готовность и способность стран-участниц размещать и расширять центры ресурсов в области образования и ИС; </w:t>
            </w:r>
          </w:p>
          <w:p w14:paraId="72461F65" w14:textId="77777777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>готовность страны выделить необходимые ресурсы на цели эффективной реализации проекта и обеспечения его устойчивости.</w:t>
            </w:r>
          </w:p>
          <w:p w14:paraId="072F5903" w14:textId="77777777" w:rsidR="00980362" w:rsidRPr="00D71538" w:rsidRDefault="00980362" w:rsidP="00D220B1">
            <w:pPr>
              <w:pStyle w:val="TableParagraph"/>
              <w:ind w:left="720"/>
            </w:pPr>
          </w:p>
          <w:p w14:paraId="3E766A2F" w14:textId="1D1B3C6D" w:rsidR="00980362" w:rsidRPr="00C6096E" w:rsidRDefault="00980362" w:rsidP="00D220B1">
            <w:pPr>
              <w:pStyle w:val="TableParagraph"/>
              <w:ind w:left="110"/>
            </w:pPr>
            <w:r>
              <w:t>Государствам-членам, желающим принять участие в проекте, предлагается заявить о своей заинтересованности, заполнив форму, которая содержится в приложении II к настоящему документу.</w:t>
            </w:r>
            <w:r w:rsidR="00FC6D37">
              <w:t xml:space="preserve"> </w:t>
            </w:r>
            <w:r>
              <w:t xml:space="preserve">В своем заявлении они также должны указать название учреждения, ответственного за реализацию проекта, и назначить лицо, которое будет нести ответственность за контроль за осуществлением проекта в данной стране (т. е. национального </w:t>
            </w:r>
            <w:r w:rsidR="00D72E08">
              <w:t>представителя</w:t>
            </w:r>
            <w:r>
              <w:t>).</w:t>
            </w:r>
          </w:p>
        </w:tc>
      </w:tr>
      <w:tr w:rsidR="00980362" w:rsidRPr="00C6096E" w14:paraId="46613E64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074A816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Организационное подразделение, ответственное за реализацию проекта</w:t>
            </w:r>
          </w:p>
        </w:tc>
      </w:tr>
      <w:tr w:rsidR="00980362" w:rsidRPr="00C6096E" w14:paraId="64AC33F2" w14:textId="77777777" w:rsidTr="00D220B1">
        <w:trPr>
          <w:trHeight w:val="535"/>
        </w:trPr>
        <w:tc>
          <w:tcPr>
            <w:tcW w:w="9352" w:type="dxa"/>
            <w:gridSpan w:val="2"/>
          </w:tcPr>
          <w:p w14:paraId="1BA35979" w14:textId="77777777" w:rsidR="00980362" w:rsidRPr="0084101F" w:rsidRDefault="00980362" w:rsidP="00D220B1">
            <w:pPr>
              <w:pStyle w:val="TableParagraph"/>
              <w:ind w:left="110" w:right="614"/>
            </w:pPr>
            <w:r>
              <w:t>Академия ВОИС, Сектор регионального и национального развития</w:t>
            </w:r>
          </w:p>
        </w:tc>
      </w:tr>
      <w:tr w:rsidR="00980362" w:rsidRPr="00C6096E" w14:paraId="05155925" w14:textId="77777777" w:rsidTr="00D220B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3D51C592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2.8 Связи с другими организационными подразделениями</w:t>
            </w:r>
          </w:p>
        </w:tc>
      </w:tr>
      <w:tr w:rsidR="00980362" w:rsidRPr="00C6096E" w14:paraId="7213B0B3" w14:textId="77777777" w:rsidTr="00D220B1">
        <w:trPr>
          <w:trHeight w:val="529"/>
        </w:trPr>
        <w:tc>
          <w:tcPr>
            <w:tcW w:w="9352" w:type="dxa"/>
            <w:gridSpan w:val="2"/>
          </w:tcPr>
          <w:p w14:paraId="1F099186" w14:textId="77777777" w:rsidR="00980362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Региональные отделы, Сектор регионального и национального развития</w:t>
            </w:r>
          </w:p>
          <w:p w14:paraId="4D20742E" w14:textId="77777777" w:rsidR="00980362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Отдел координации деятельности в рамках Повестки дня в области развития, Сектор регионального и национального развития, Департамент ИС для новаторов (IPID), Сектор экосистем ИС и инноваций</w:t>
            </w:r>
          </w:p>
          <w:p w14:paraId="7115F2E2" w14:textId="77777777" w:rsidR="00980362" w:rsidRPr="00C6096E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Канцелярия помощника Генерального директора, Сектор глобальных задач и партнерств</w:t>
            </w:r>
          </w:p>
        </w:tc>
      </w:tr>
      <w:tr w:rsidR="00980362" w:rsidRPr="00C6096E" w14:paraId="49CC1CA2" w14:textId="77777777" w:rsidTr="00D220B1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786EB2BE" w14:textId="77777777" w:rsidR="00980362" w:rsidRPr="00C6096E" w:rsidRDefault="00980362" w:rsidP="00D220B1">
            <w:pPr>
              <w:pStyle w:val="TableParagraph"/>
              <w:spacing w:line="250" w:lineRule="exact"/>
              <w:ind w:left="110"/>
              <w:jc w:val="center"/>
            </w:pPr>
            <w:r>
              <w:rPr>
                <w:b/>
              </w:rPr>
              <w:t>2.9 Связи с другими проектами ПДР</w:t>
            </w:r>
          </w:p>
        </w:tc>
      </w:tr>
      <w:tr w:rsidR="00980362" w:rsidRPr="00C6096E" w14:paraId="326BAEDB" w14:textId="77777777" w:rsidTr="00D220B1">
        <w:trPr>
          <w:trHeight w:val="346"/>
        </w:trPr>
        <w:tc>
          <w:tcPr>
            <w:tcW w:w="9352" w:type="dxa"/>
            <w:gridSpan w:val="2"/>
          </w:tcPr>
          <w:p w14:paraId="36734533" w14:textId="264E62B1" w:rsidR="00980362" w:rsidRDefault="00FC6D37" w:rsidP="00D220B1">
            <w:pPr>
              <w:pStyle w:val="TableParagraph"/>
              <w:spacing w:before="1" w:line="239" w:lineRule="exact"/>
              <w:ind w:left="110"/>
            </w:pPr>
            <w:r>
              <w:t xml:space="preserve"> </w:t>
            </w:r>
          </w:p>
          <w:p w14:paraId="7F3280E7" w14:textId="77777777" w:rsidR="00980362" w:rsidRDefault="005C46CC" w:rsidP="00D220B1">
            <w:pPr>
              <w:pStyle w:val="TableParagraph"/>
              <w:spacing w:before="1" w:line="239" w:lineRule="exact"/>
              <w:ind w:left="110"/>
            </w:pPr>
            <w:hyperlink r:id="rId23" w:history="1">
              <w:r w:rsidR="00DF760A">
                <w:rPr>
                  <w:rStyle w:val="Hyperlink"/>
                </w:rPr>
                <w:t>«Создание национальных экспериментальных академий ИС»</w:t>
              </w:r>
            </w:hyperlink>
            <w:r w:rsidR="00DF760A">
              <w:t xml:space="preserve"> (этапы I и II)</w:t>
            </w:r>
          </w:p>
          <w:p w14:paraId="4F8813C8" w14:textId="77777777" w:rsidR="00980362" w:rsidRPr="003E13D6" w:rsidRDefault="00980362" w:rsidP="00D220B1">
            <w:pPr>
              <w:pStyle w:val="TableParagraph"/>
              <w:spacing w:before="1" w:line="239" w:lineRule="exact"/>
            </w:pPr>
          </w:p>
        </w:tc>
      </w:tr>
      <w:tr w:rsidR="00980362" w:rsidRPr="00C6096E" w14:paraId="2A0E381E" w14:textId="77777777" w:rsidTr="00D220B1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681FE12C" w14:textId="77777777" w:rsidR="00980362" w:rsidRPr="00C6096E" w:rsidRDefault="00980362" w:rsidP="00D220B1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b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980362" w:rsidRPr="00C6096E" w14:paraId="1D1914A3" w14:textId="77777777" w:rsidTr="00D220B1">
        <w:trPr>
          <w:trHeight w:val="451"/>
        </w:trPr>
        <w:tc>
          <w:tcPr>
            <w:tcW w:w="9352" w:type="dxa"/>
            <w:gridSpan w:val="2"/>
          </w:tcPr>
          <w:p w14:paraId="7E8B9649" w14:textId="5CC7D3D0" w:rsidR="00980362" w:rsidRPr="000D0440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  <w:r>
              <w:rPr>
                <w:b/>
                <w:bCs/>
              </w:rPr>
              <w:t>О.Р. 1.1.</w:t>
            </w:r>
            <w:r w:rsidR="00FC6D37">
              <w:t xml:space="preserve"> </w:t>
            </w:r>
            <w:r>
              <w:t>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4C1161FC" w14:textId="77777777" w:rsidR="00980362" w:rsidRPr="000D0440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</w:p>
          <w:p w14:paraId="51E8D6F0" w14:textId="77777777" w:rsidR="00980362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  <w:r>
              <w:rPr>
                <w:b/>
                <w:bCs/>
              </w:rPr>
              <w:t>О.Р. 4.1.</w:t>
            </w:r>
            <w:r>
              <w:t xml:space="preserve">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</w:p>
          <w:p w14:paraId="6C8A9F95" w14:textId="77777777" w:rsidR="00980362" w:rsidRPr="005617C2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</w:p>
        </w:tc>
      </w:tr>
      <w:tr w:rsidR="00980362" w:rsidRPr="00C6096E" w14:paraId="44489B6B" w14:textId="77777777" w:rsidTr="00D220B1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66396E48" w14:textId="77777777" w:rsidR="00980362" w:rsidRPr="00C6096E" w:rsidRDefault="00980362" w:rsidP="00D220B1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2.11 Риски и меры по их снижению</w:t>
            </w:r>
          </w:p>
        </w:tc>
      </w:tr>
      <w:tr w:rsidR="00980362" w:rsidRPr="00C6096E" w14:paraId="270B3C80" w14:textId="77777777" w:rsidTr="00D220B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307F3ADA" w14:textId="53E1EAC8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  <w:r>
              <w:rPr>
                <w:b/>
              </w:rPr>
              <w:t>Риск 1.</w:t>
            </w:r>
            <w:r w:rsidR="00FC6D37">
              <w:rPr>
                <w:b/>
              </w:rPr>
              <w:t xml:space="preserve"> </w:t>
            </w:r>
            <w:r>
              <w:t xml:space="preserve">Возможность повторения кризиса, связанного с Covid-19, и, как следствие, карантинных и других ограничительных мер, препятствующих реализации проекта. </w:t>
            </w:r>
          </w:p>
          <w:p w14:paraId="1C019504" w14:textId="77777777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03BE6970" w14:textId="565E49BB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  <w:r>
              <w:rPr>
                <w:b/>
              </w:rPr>
              <w:t>Стратегия по снижению риска 1.</w:t>
            </w:r>
            <w:r w:rsidR="00FC6D37">
              <w:rPr>
                <w:b/>
              </w:rPr>
              <w:t xml:space="preserve"> </w:t>
            </w:r>
            <w:r>
              <w:t xml:space="preserve">Внимательное наблюдение за санитарной ситуацией в каждой стране-бенефициаре совместно с национальными </w:t>
            </w:r>
            <w:r w:rsidR="00D72E08">
              <w:t>представителями</w:t>
            </w:r>
            <w:r>
              <w:t>; там, где это возможно — адаптация форм и методов проведения мероприятий к складывающейся ситуации (например, проведение встреч и совещаний предпочтительно в онлайновом формате, минимизация поездок).</w:t>
            </w:r>
          </w:p>
          <w:p w14:paraId="3ADF9CE5" w14:textId="77777777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2F92C14D" w14:textId="3CBA2F2B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</w:rPr>
              <w:t>Риск 2.</w:t>
            </w:r>
            <w:r w:rsidR="00FC6D37">
              <w:t xml:space="preserve"> </w:t>
            </w:r>
            <w:r>
              <w:t>Недостаточное участие соответствующих заинтересованных сторон, в частности, соответствующих национальных органов, отвечающих за вопросы образования, и преподавателей.</w:t>
            </w:r>
          </w:p>
          <w:p w14:paraId="2C0E8516" w14:textId="77777777" w:rsidR="00980362" w:rsidRPr="00E474EF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441455DD" w14:textId="577E38CD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</w:rPr>
              <w:t>Стратегия по снижению риска 2.</w:t>
            </w:r>
            <w:r w:rsidR="00FC6D37">
              <w:t xml:space="preserve"> </w:t>
            </w:r>
            <w:r>
              <w:t xml:space="preserve">Тщательный отбор стран-бенефициаров, соответствующих критериям отбора, и тесное сотрудничество с назначенными национальными </w:t>
            </w:r>
            <w:r w:rsidR="00D72E08">
              <w:t>представителями</w:t>
            </w:r>
            <w:r>
              <w:t>/координаторами для обеспечения регулярной и бесперебойной коммуникации и участия соответствующих заинтересованных сторон.</w:t>
            </w:r>
            <w:r w:rsidR="00FC6D37">
              <w:t xml:space="preserve"> </w:t>
            </w:r>
            <w:r>
              <w:t xml:space="preserve">Если этот риск реализуется на более поздней стадии проекта, проектная группа при необходимости проведет переоценку некоторых результатов проекта. </w:t>
            </w:r>
          </w:p>
          <w:p w14:paraId="5B2ED3F4" w14:textId="77777777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</w:p>
          <w:p w14:paraId="2E861B39" w14:textId="22C43DF4" w:rsidR="00980362" w:rsidRPr="00401439" w:rsidRDefault="00980362" w:rsidP="00D220B1">
            <w:pPr>
              <w:pStyle w:val="TableParagraph"/>
              <w:ind w:left="110" w:right="77"/>
            </w:pPr>
            <w:r>
              <w:rPr>
                <w:b/>
              </w:rPr>
              <w:t>Риск 3.</w:t>
            </w:r>
            <w:r w:rsidR="00FC6D37">
              <w:rPr>
                <w:b/>
              </w:rPr>
              <w:t xml:space="preserve"> </w:t>
            </w:r>
            <w:r>
              <w:t>Политическая нестабильность, реструктуризация национальных институтов или изменения в школьных программах с течением времени и смена местных приоритетов.</w:t>
            </w:r>
            <w:r w:rsidR="00FC6D37">
              <w:rPr>
                <w:b/>
              </w:rPr>
              <w:t xml:space="preserve"> </w:t>
            </w:r>
          </w:p>
          <w:p w14:paraId="69CF1C8A" w14:textId="77777777" w:rsidR="00980362" w:rsidRPr="00401439" w:rsidRDefault="00980362" w:rsidP="00D220B1">
            <w:pPr>
              <w:pStyle w:val="TableParagraph"/>
              <w:ind w:left="110" w:right="77"/>
            </w:pPr>
          </w:p>
          <w:p w14:paraId="4986DB3C" w14:textId="332FED25" w:rsidR="00980362" w:rsidRPr="00401439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  <w:bCs/>
              </w:rPr>
              <w:t>Меры по снижению риска 3.</w:t>
            </w:r>
            <w:r w:rsidR="00FC6D37">
              <w:t xml:space="preserve"> </w:t>
            </w:r>
            <w:r>
              <w:t>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</w:t>
            </w:r>
          </w:p>
          <w:p w14:paraId="5595655C" w14:textId="77777777" w:rsidR="00980362" w:rsidRPr="00401439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5F5E6F15" w14:textId="770135C1" w:rsidR="00980362" w:rsidRPr="00401439" w:rsidRDefault="00980362" w:rsidP="00D220B1">
            <w:pPr>
              <w:pStyle w:val="TableParagraph"/>
              <w:ind w:left="110" w:right="77"/>
            </w:pPr>
            <w:r>
              <w:rPr>
                <w:b/>
                <w:bCs/>
              </w:rPr>
              <w:t>Риск 4.</w:t>
            </w:r>
            <w:r w:rsidR="00FC6D37">
              <w:t xml:space="preserve"> </w:t>
            </w:r>
            <w:r>
              <w:t xml:space="preserve">Недостаточное использование учебных материалов и инструментов, разработанных в рамках проекта. </w:t>
            </w:r>
          </w:p>
          <w:p w14:paraId="44D871B7" w14:textId="77777777" w:rsidR="00980362" w:rsidRPr="00401439" w:rsidRDefault="00980362" w:rsidP="00D220B1">
            <w:pPr>
              <w:pStyle w:val="TableParagraph"/>
              <w:ind w:left="110" w:right="77"/>
            </w:pPr>
          </w:p>
          <w:p w14:paraId="3E8F4156" w14:textId="118EECD4" w:rsidR="00980362" w:rsidRDefault="00980362" w:rsidP="00D220B1">
            <w:pPr>
              <w:pStyle w:val="TableParagraph"/>
              <w:ind w:left="110" w:right="77"/>
            </w:pPr>
            <w:r>
              <w:rPr>
                <w:b/>
                <w:bCs/>
              </w:rPr>
              <w:t>Меры по снижению риска 4.</w:t>
            </w:r>
            <w:r w:rsidR="00FC6D37">
              <w:t xml:space="preserve"> </w:t>
            </w:r>
            <w:r>
              <w:t xml:space="preserve">Повышение эффективности распространения результатов проекта посредством докладов, публикаций и мероприятий, проводимых ВОИС и странами-бенефициарами. </w:t>
            </w:r>
          </w:p>
          <w:p w14:paraId="18CA6180" w14:textId="77777777" w:rsidR="00980362" w:rsidRDefault="00980362" w:rsidP="00D220B1">
            <w:pPr>
              <w:pStyle w:val="TableParagraph"/>
              <w:ind w:right="77"/>
              <w:rPr>
                <w:b/>
              </w:rPr>
            </w:pPr>
          </w:p>
        </w:tc>
      </w:tr>
    </w:tbl>
    <w:p w14:paraId="751CBB89" w14:textId="77777777" w:rsidR="00980362" w:rsidRDefault="00980362" w:rsidP="00980362"/>
    <w:p w14:paraId="6A536A15" w14:textId="77777777" w:rsidR="00980362" w:rsidRDefault="00980362" w:rsidP="00980362">
      <w:pPr>
        <w:sectPr w:rsidR="00980362" w:rsidSect="00D220B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40" w:code="9"/>
          <w:pgMar w:top="1417" w:right="1417" w:bottom="1417" w:left="1417" w:header="709" w:footer="709" w:gutter="0"/>
          <w:pgNumType w:start="2"/>
          <w:cols w:space="720"/>
          <w:titlePg/>
          <w:docGrid w:linePitch="299"/>
        </w:sectPr>
      </w:pPr>
    </w:p>
    <w:p w14:paraId="1D199673" w14:textId="77777777" w:rsidR="00980362" w:rsidRPr="00C6096E" w:rsidRDefault="00980362" w:rsidP="00980362">
      <w:pPr>
        <w:pStyle w:val="TableParagraph"/>
        <w:spacing w:line="268" w:lineRule="exact"/>
        <w:ind w:left="98"/>
        <w:rPr>
          <w:b/>
        </w:rPr>
      </w:pPr>
      <w:r>
        <w:rPr>
          <w:b/>
        </w:rPr>
        <w:t>3. ПРЕДВАРИТЕЛЬНЫЙ ГРАФИК РЕАЛИЗАЦИИ ПРОЕКТА</w:t>
      </w:r>
    </w:p>
    <w:p w14:paraId="79AD860D" w14:textId="77777777" w:rsidR="00980362" w:rsidRDefault="00980362" w:rsidP="00980362"/>
    <w:tbl>
      <w:tblPr>
        <w:tblpPr w:leftFromText="180" w:rightFromText="180" w:vertAnchor="text" w:tblpX="-572" w:tblpY="1"/>
        <w:tblOverlap w:val="never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97"/>
      </w:tblGrid>
      <w:tr w:rsidR="00980362" w:rsidRPr="0008512B" w14:paraId="1EBC88CB" w14:textId="77777777" w:rsidTr="001C7A32">
        <w:trPr>
          <w:trHeight w:val="267"/>
          <w:tblHeader/>
        </w:trPr>
        <w:tc>
          <w:tcPr>
            <w:tcW w:w="8217" w:type="dxa"/>
            <w:vMerge w:val="restart"/>
            <w:shd w:val="clear" w:color="auto" w:fill="auto"/>
          </w:tcPr>
          <w:p w14:paraId="10FC9D7B" w14:textId="77777777" w:rsidR="00980362" w:rsidRDefault="00980362" w:rsidP="00D220B1">
            <w:pPr>
              <w:rPr>
                <w:lang w:val="en-GB"/>
              </w:rPr>
            </w:pPr>
          </w:p>
          <w:p w14:paraId="46323BCB" w14:textId="77777777" w:rsidR="00980362" w:rsidRPr="006751CE" w:rsidRDefault="00980362" w:rsidP="00D22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Конкретные результаты </w:t>
            </w:r>
          </w:p>
        </w:tc>
        <w:tc>
          <w:tcPr>
            <w:tcW w:w="6821" w:type="dxa"/>
            <w:gridSpan w:val="12"/>
          </w:tcPr>
          <w:p w14:paraId="102CB8DC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980362" w:rsidRPr="0008512B" w14:paraId="547753B2" w14:textId="77777777" w:rsidTr="001C7A32">
        <w:trPr>
          <w:trHeight w:val="267"/>
          <w:tblHeader/>
        </w:trPr>
        <w:tc>
          <w:tcPr>
            <w:tcW w:w="8217" w:type="dxa"/>
            <w:vMerge/>
            <w:shd w:val="clear" w:color="auto" w:fill="auto"/>
          </w:tcPr>
          <w:p w14:paraId="41D8A86A" w14:textId="77777777" w:rsidR="00980362" w:rsidRDefault="00980362" w:rsidP="00D220B1">
            <w:pPr>
              <w:rPr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2FC1CE17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 год</w:t>
            </w:r>
          </w:p>
        </w:tc>
        <w:tc>
          <w:tcPr>
            <w:tcW w:w="2268" w:type="dxa"/>
            <w:gridSpan w:val="4"/>
          </w:tcPr>
          <w:p w14:paraId="390C0B31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 год</w:t>
            </w:r>
          </w:p>
        </w:tc>
        <w:tc>
          <w:tcPr>
            <w:tcW w:w="2285" w:type="dxa"/>
            <w:gridSpan w:val="4"/>
          </w:tcPr>
          <w:p w14:paraId="1E16318B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 год</w:t>
            </w:r>
          </w:p>
        </w:tc>
      </w:tr>
      <w:tr w:rsidR="00980362" w:rsidRPr="0008512B" w14:paraId="2214B623" w14:textId="77777777" w:rsidTr="001C7A32">
        <w:trPr>
          <w:trHeight w:val="273"/>
          <w:tblHeader/>
        </w:trPr>
        <w:tc>
          <w:tcPr>
            <w:tcW w:w="8217" w:type="dxa"/>
            <w:vMerge/>
            <w:shd w:val="clear" w:color="auto" w:fill="auto"/>
          </w:tcPr>
          <w:p w14:paraId="00D2C855" w14:textId="77777777" w:rsidR="00980362" w:rsidRPr="0008512B" w:rsidRDefault="00980362" w:rsidP="00D220B1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5C113D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40E1905" w14:textId="77777777" w:rsidR="00980362" w:rsidRPr="0008512B" w:rsidRDefault="00980362" w:rsidP="00D220B1">
            <w:r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BE29B37" w14:textId="77777777" w:rsidR="00980362" w:rsidRPr="0008512B" w:rsidRDefault="00980362" w:rsidP="00D220B1">
            <w:r>
              <w:t>3-й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F694643" w14:textId="77777777" w:rsidR="00980362" w:rsidRPr="0008512B" w:rsidRDefault="00980362" w:rsidP="00D220B1">
            <w:r>
              <w:t>4-й</w:t>
            </w:r>
          </w:p>
        </w:tc>
        <w:tc>
          <w:tcPr>
            <w:tcW w:w="567" w:type="dxa"/>
            <w:shd w:val="clear" w:color="auto" w:fill="auto"/>
          </w:tcPr>
          <w:p w14:paraId="64B96027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auto"/>
          </w:tcPr>
          <w:p w14:paraId="36AA983A" w14:textId="77777777" w:rsidR="00980362" w:rsidRPr="0008512B" w:rsidRDefault="00980362" w:rsidP="00D220B1">
            <w:r>
              <w:t>2-й</w:t>
            </w:r>
          </w:p>
        </w:tc>
        <w:tc>
          <w:tcPr>
            <w:tcW w:w="567" w:type="dxa"/>
            <w:shd w:val="clear" w:color="auto" w:fill="auto"/>
          </w:tcPr>
          <w:p w14:paraId="499EBDAA" w14:textId="77777777" w:rsidR="00980362" w:rsidRPr="0008512B" w:rsidRDefault="00980362" w:rsidP="00D220B1">
            <w:r>
              <w:t>3-й</w:t>
            </w:r>
          </w:p>
        </w:tc>
        <w:tc>
          <w:tcPr>
            <w:tcW w:w="567" w:type="dxa"/>
            <w:shd w:val="clear" w:color="auto" w:fill="auto"/>
          </w:tcPr>
          <w:p w14:paraId="69DEFF5E" w14:textId="77777777" w:rsidR="00980362" w:rsidRPr="0008512B" w:rsidRDefault="00980362" w:rsidP="00D220B1">
            <w:r>
              <w:t>4-й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AF7A678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9BA23F4" w14:textId="77777777" w:rsidR="00980362" w:rsidRPr="0008512B" w:rsidRDefault="00980362" w:rsidP="00D220B1">
            <w:r>
              <w:t>2-й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75024A16" w14:textId="77777777" w:rsidR="00980362" w:rsidRPr="0008512B" w:rsidRDefault="00980362" w:rsidP="00D220B1">
            <w:r>
              <w:t>3-й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73E13755" w14:textId="77777777" w:rsidR="00980362" w:rsidRPr="0008512B" w:rsidRDefault="00980362" w:rsidP="00D220B1">
            <w:r>
              <w:t>4-й</w:t>
            </w:r>
          </w:p>
        </w:tc>
      </w:tr>
      <w:tr w:rsidR="00980362" w:rsidRPr="0008512B" w14:paraId="23CE10D2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F9C12BE" w14:textId="77777777" w:rsidR="00980362" w:rsidRDefault="00980362" w:rsidP="00D220B1">
            <w:r>
              <w:t>Мероприятия до начала реализации проекта</w:t>
            </w:r>
            <w:r>
              <w:rPr>
                <w:rStyle w:val="FootnoteReference"/>
              </w:rPr>
              <w:footnoteReference w:id="10"/>
            </w:r>
            <w:r>
              <w:t xml:space="preserve">: </w:t>
            </w:r>
          </w:p>
          <w:p w14:paraId="7187B513" w14:textId="77777777" w:rsidR="00980362" w:rsidRDefault="00980362" w:rsidP="00D220B1">
            <w:r>
              <w:t>— отбор стран-бенефициаров</w:t>
            </w:r>
          </w:p>
          <w:p w14:paraId="7E3A80A0" w14:textId="77777777" w:rsidR="00980362" w:rsidRDefault="00980362" w:rsidP="00D220B1">
            <w:r>
              <w:t xml:space="preserve">— назначение национальных координаторов </w:t>
            </w:r>
          </w:p>
          <w:p w14:paraId="25657B87" w14:textId="77777777" w:rsidR="00980362" w:rsidRPr="0008512B" w:rsidRDefault="00980362" w:rsidP="00D220B1">
            <w:r>
              <w:t>— прием на работу исследователя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140B832" w14:textId="77777777" w:rsidR="00980362" w:rsidRPr="0008512B" w:rsidRDefault="00980362" w:rsidP="00D220B1">
            <w:pPr>
              <w:pStyle w:val="TableParagraph"/>
              <w:tabs>
                <w:tab w:val="left" w:pos="1429"/>
                <w:tab w:val="center" w:pos="4679"/>
              </w:tabs>
              <w:spacing w:line="234" w:lineRule="exact"/>
              <w:ind w:left="103" w:right="87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AE71AF2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F01AC6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E3EBF75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843CA84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BBCE9B8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5F016D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CC6745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468E002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6665005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E18987F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09F2151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0C99EEBD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3680D73" w14:textId="77777777" w:rsidR="00980362" w:rsidRPr="0008512B" w:rsidRDefault="00980362" w:rsidP="00D220B1">
            <w:r>
              <w:t>Проведение обзора литературы/исследования о ситуации в сфере образования в области STEM и инновационной деятельности молодежи в участвующих странах.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9D8C15B" w14:textId="77777777" w:rsidR="00980362" w:rsidRPr="0008512B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B7E8BF6" w14:textId="77777777" w:rsidR="00980362" w:rsidRPr="0008512B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0CC3648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4B40CC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301A76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7F02D7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09CBA6A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7A832D9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AB38D77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546F7E1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6EA050EC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74D53F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0EDE190B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08688641" w14:textId="77777777" w:rsidR="00980362" w:rsidRPr="00F27999" w:rsidRDefault="00980362" w:rsidP="00D220B1">
            <w:r>
              <w:t xml:space="preserve"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CF32AE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7C2B29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34A4BA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4454F1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1F7DDC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D03EC8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A9559E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EA68D2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6818DF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32F5E0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2B36CF3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0B946C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941CAD1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79736421" w14:textId="77777777" w:rsidR="00980362" w:rsidRPr="00DA5072" w:rsidRDefault="00980362" w:rsidP="00D220B1">
            <w:r>
              <w:t>Сбор отдельных историй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AD53B7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15789F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654AFF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9F0159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A7805E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888CB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8C5CF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D6766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89E42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4027A9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E26E00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46E5F1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CEFEBEB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1C0EA43F" w14:textId="77777777" w:rsidR="00980362" w:rsidRPr="00DA5072" w:rsidRDefault="00980362" w:rsidP="00D220B1">
            <w:r>
              <w:t xml:space="preserve">Проведение оценки каждой страны-участницы с целью выявления проблем, с которыми сталкиваются молодые новаторы и преподаватели, а также возможностей для их решения.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8BFC31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FABA6F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7311D5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23F2A5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C48D52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2608D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B2D170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BDA922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B26F91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2F471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7DC725B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FF51B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125D3013" w14:textId="77777777" w:rsidTr="001C7A32">
        <w:trPr>
          <w:trHeight w:val="326"/>
        </w:trPr>
        <w:tc>
          <w:tcPr>
            <w:tcW w:w="8217" w:type="dxa"/>
            <w:shd w:val="clear" w:color="auto" w:fill="auto"/>
          </w:tcPr>
          <w:p w14:paraId="4B3A86EA" w14:textId="672FE27B" w:rsidR="00980362" w:rsidRPr="00FA05C4" w:rsidRDefault="00980362" w:rsidP="00D220B1">
            <w:pPr>
              <w:pStyle w:val="TableParagraph"/>
              <w:rPr>
                <w:highlight w:val="yellow"/>
              </w:rPr>
            </w:pPr>
            <w:r>
              <w:t xml:space="preserve">Определение национальных </w:t>
            </w:r>
            <w:r w:rsidR="00D72E08">
              <w:t>представителей</w:t>
            </w:r>
            <w: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инноваций, а также потенциальных наставников, ведущих педагогов и новаторов, сетей образования в области STEM и т. д.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F569241" w14:textId="77777777" w:rsidR="00980362" w:rsidRPr="000F0C7F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73599E2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E5D5DE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EE72DF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5DC5E6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21DD22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D1337D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5523CF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EF9FEB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7AC84C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06F5E4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8181C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726B2067" w14:textId="77777777" w:rsidTr="001C7A32">
        <w:trPr>
          <w:trHeight w:val="275"/>
        </w:trPr>
        <w:tc>
          <w:tcPr>
            <w:tcW w:w="8217" w:type="dxa"/>
            <w:shd w:val="clear" w:color="auto" w:fill="auto"/>
          </w:tcPr>
          <w:p w14:paraId="1C0A0EE3" w14:textId="77777777" w:rsidR="00980362" w:rsidRPr="00DA5072" w:rsidRDefault="00980362" w:rsidP="00D220B1">
            <w:pPr>
              <w:pStyle w:val="TableParagraph"/>
            </w:pPr>
            <w:r>
              <w:t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8E9E6F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04E7D0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E1F539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2D62D0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D8A64D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14BA39D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DD07C2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237ADE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D17203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B3B47F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C443D0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40E6D44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4AEAC3EF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12C7037C" w14:textId="77777777" w:rsidR="00980362" w:rsidRPr="00FA05C4" w:rsidRDefault="00980362" w:rsidP="00D220B1">
            <w:pPr>
              <w:pStyle w:val="TableParagraph"/>
              <w:tabs>
                <w:tab w:val="left" w:pos="4839"/>
              </w:tabs>
              <w:rPr>
                <w:highlight w:val="yellow"/>
              </w:rPr>
            </w:pPr>
            <w:r>
              <w:t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7DD6D7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4BD114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44D6AB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9050EF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21AAFB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4D468A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3BFD91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F7012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F4BDF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728836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2846A62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3960A01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2DD0CF50" w14:textId="77777777" w:rsidTr="001C7A32">
        <w:trPr>
          <w:trHeight w:val="295"/>
        </w:trPr>
        <w:tc>
          <w:tcPr>
            <w:tcW w:w="8217" w:type="dxa"/>
            <w:shd w:val="clear" w:color="auto" w:fill="auto"/>
          </w:tcPr>
          <w:p w14:paraId="2B6B9466" w14:textId="77777777" w:rsidR="00980362" w:rsidRPr="009E7047" w:rsidRDefault="00980362" w:rsidP="00D220B1">
            <w:pPr>
              <w:pStyle w:val="TableParagraph"/>
              <w:rPr>
                <w:highlight w:val="yellow"/>
              </w:rPr>
            </w:pPr>
            <w:r>
              <w:t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928C81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C91460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C37E69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796E2B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852E0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A42787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314252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E140C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A7FBBD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155BF8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11A1A67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017CDA5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48CB5F3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3EAE0123" w14:textId="77777777" w:rsidR="00980362" w:rsidRPr="00F27999" w:rsidRDefault="00980362" w:rsidP="00D220B1">
            <w:r>
              <w:t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</w:t>
            </w:r>
            <w:r>
              <w:tab/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46E6F3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BADB53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20E2B8B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4A9333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A1D7B0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806678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8BF978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924702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5EE7F4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9957FD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6755312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4A4C19F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23F30671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52D2557" w14:textId="77777777" w:rsidR="00980362" w:rsidRPr="009E7047" w:rsidRDefault="00980362" w:rsidP="00D220B1">
            <w:r>
              <w:t>Организация международного семинара/конференции для педагогов по вопросам поддержки инновационной деятельности молодежи.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FFE29F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49C946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F67C6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C0E4ED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BF41B8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ED1AA9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C8A4FE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127293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66582A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F51AEF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BB2E3F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28DF920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48D21622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D4AF158" w14:textId="77777777" w:rsidR="00980362" w:rsidRPr="009E7047" w:rsidRDefault="00980362" w:rsidP="00D220B1">
            <w:r>
              <w:t xml:space="preserve">Разработка понятных учебных материалов и наборов инструментов для детей, учителей и родителей с учетом возраста/класса и культурных особенностей.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F19A41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5B81DF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362FF1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7E2396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CC108E5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47F294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D5FA5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9503FC1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6AAC6D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09B56B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025A62D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608E294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1D77A78C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EA7ED92" w14:textId="7684AC31" w:rsidR="00980362" w:rsidRPr="009E7047" w:rsidRDefault="00980362" w:rsidP="00D220B1">
            <w: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B51BE0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9F2D62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40F3D7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7B5ABC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8C28A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0007A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315C43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3AD800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21693E5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73486D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526C1D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AE77B7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24583E3A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12636554" w14:textId="77777777" w:rsidR="00980362" w:rsidRPr="009E7047" w:rsidRDefault="00980362" w:rsidP="00D220B1">
            <w:r>
              <w:t>Разработка новых/расширение существующих конкурсных программ с призами для привлечения участников.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A32F53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FF65DE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97D4AB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6A872F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74EA2A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EC2BA5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F741F2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4DC23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C3DCFBD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A57321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3E29918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C15EA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79622E20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6857F496" w14:textId="77777777" w:rsidR="00980362" w:rsidRPr="00BC088C" w:rsidRDefault="00980362" w:rsidP="00D220B1">
            <w:r>
              <w:t>Продвижение существующих/новых конкурсных программ/соревнований и поощрение участия в них местной молодежи.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14EFD3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E547E2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A782B82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F29DA7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3ADEE1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293449E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6BC229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87AF6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26002B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855F91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15416E1A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0A299C6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30D75ADA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4690747D" w14:textId="77777777" w:rsidR="00980362" w:rsidRPr="00BC088C" w:rsidRDefault="00980362" w:rsidP="00D220B1">
            <w:r>
              <w:t>Создание или расширение посвященных инновациям кружков, лагерей и других внеклассных мероприятий в школах.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ED1CAC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15D3FA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600A8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C81294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1A284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889D5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409C3A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5A32FA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068525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D2CB0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366F618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69FD2DE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46472DA7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50C525CD" w14:textId="77777777" w:rsidR="00980362" w:rsidRPr="00BC088C" w:rsidRDefault="00980362" w:rsidP="00D220B1">
            <w:r>
              <w:t>Оказание помощи местным/региональным ведомствам ИС и/или ЦПТИ в создании онлайновых центров ресурсов для школьников и преподавателей.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64803B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3C2451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EE1482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3995D2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D9867D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AD5149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B841BD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62C83B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4C6967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187450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6D70B3D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7AF972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67BD9A1F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3AF4220" w14:textId="77777777" w:rsidR="00980362" w:rsidRPr="00BC088C" w:rsidRDefault="00980362" w:rsidP="00D220B1">
            <w:r>
              <w:t>Повышение информированности об этих центрах ресурсов учащихся и преподавателей.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588930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37D3F5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6F4F27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E064F4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31BB89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8597C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51C911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3F75AD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3643C7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770D66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1EDE3591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4DB9B0B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75819604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6FCE8D32" w14:textId="4999F3B4" w:rsidR="00980362" w:rsidRPr="00BC088C" w:rsidRDefault="00980362" w:rsidP="00D220B1">
            <w:r>
              <w:t>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20BB39E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5F6A95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CC1D0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82003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54E1432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69851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E230B9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81341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4B9319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FAFA39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024248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459B651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62706903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7650AEC" w14:textId="77777777" w:rsidR="00980362" w:rsidRPr="00BC088C" w:rsidRDefault="00980362" w:rsidP="00D220B1">
            <w:r>
              <w:t>Оценка проекта.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A60AFC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A43B63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B3194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BDE826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23D84A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D17EA5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85F15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289238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24A20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267971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7B1B426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FD0A5A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</w:tr>
    </w:tbl>
    <w:p w14:paraId="70F15D21" w14:textId="77777777" w:rsidR="00980362" w:rsidRDefault="00980362" w:rsidP="00980362">
      <w:pPr>
        <w:widowControl/>
        <w:autoSpaceDE/>
        <w:autoSpaceDN/>
      </w:pPr>
    </w:p>
    <w:p w14:paraId="768EBBF0" w14:textId="77777777" w:rsidR="00980362" w:rsidRDefault="00980362" w:rsidP="00980362">
      <w:pPr>
        <w:widowControl/>
        <w:autoSpaceDE/>
        <w:autoSpaceDN/>
      </w:pPr>
      <w:r>
        <w:br w:type="page"/>
      </w:r>
    </w:p>
    <w:p w14:paraId="5CCCD741" w14:textId="77777777" w:rsidR="00980362" w:rsidRPr="002045D3" w:rsidRDefault="00980362" w:rsidP="00980362">
      <w:pPr>
        <w:widowControl/>
        <w:autoSpaceDE/>
        <w:autoSpaceDN/>
        <w:rPr>
          <w:b/>
          <w:bCs/>
        </w:rPr>
      </w:pPr>
      <w:r>
        <w:rPr>
          <w:b/>
          <w:bCs/>
        </w:rPr>
        <w:t>4. ОБЩИЕ РЕСУРСЫ В РАЗБИВКЕ ПО РЕЗУЛЬТАТАМ</w:t>
      </w:r>
    </w:p>
    <w:p w14:paraId="396AB633" w14:textId="77777777" w:rsidR="00980362" w:rsidRPr="00D104A9" w:rsidRDefault="00980362" w:rsidP="00980362">
      <w:pPr>
        <w:rPr>
          <w:sz w:val="18"/>
        </w:rPr>
      </w:pPr>
    </w:p>
    <w:tbl>
      <w:tblPr>
        <w:tblW w:w="1510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14"/>
        <w:gridCol w:w="1276"/>
        <w:gridCol w:w="1275"/>
        <w:gridCol w:w="1276"/>
        <w:gridCol w:w="1379"/>
        <w:gridCol w:w="1215"/>
        <w:gridCol w:w="1375"/>
        <w:gridCol w:w="992"/>
      </w:tblGrid>
      <w:tr w:rsidR="00980362" w:rsidRPr="00F80499" w14:paraId="28911D2B" w14:textId="77777777" w:rsidTr="00FC6D37">
        <w:trPr>
          <w:trHeight w:val="355"/>
          <w:tblHeader/>
        </w:trPr>
        <w:tc>
          <w:tcPr>
            <w:tcW w:w="631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4DDC9758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0"/>
                <w:szCs w:val="20"/>
              </w:rPr>
              <w:t>‏(в шв. франках)</w:t>
            </w: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2A6FC7D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2024 год</w:t>
            </w:r>
          </w:p>
        </w:tc>
        <w:tc>
          <w:tcPr>
            <w:tcW w:w="265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B310200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2025 год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226BBDA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2026 год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43016BCB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Всего</w:t>
            </w:r>
          </w:p>
        </w:tc>
      </w:tr>
      <w:tr w:rsidR="00980362" w:rsidRPr="00F80499" w14:paraId="31698F53" w14:textId="77777777" w:rsidTr="00FC6D37">
        <w:trPr>
          <w:trHeight w:val="365"/>
          <w:tblHeader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6218CCF7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Результаты проекта 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C7C1178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EB71E74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2183DB5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7703FC14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EEA755D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3A5697F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CCF89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</w:p>
        </w:tc>
      </w:tr>
      <w:tr w:rsidR="00D104A9" w:rsidRPr="00F80499" w14:paraId="56017FCB" w14:textId="77777777" w:rsidTr="00FC6D37">
        <w:trPr>
          <w:trHeight w:val="44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AC2E4E" w14:textId="1F1DD284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Координация действий и поддержка реализации проекта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947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B0E3B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1D74D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767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F3BA7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463EC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E32B5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</w:tr>
      <w:tr w:rsidR="00D104A9" w:rsidRPr="00F80499" w14:paraId="0DB5630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05F99" w14:textId="0F060ADF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Обзор литературы/исследование о ситуации в сфере образования в области STEM и инновационной деятельности молодежи в участвующих странах.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B023A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55C5C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90DE3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916E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DF931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1B0C5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B5FC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09C87F3A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A49CDF" w14:textId="6B1B220D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22D9A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0394F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7676E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BD62A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F54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ECA5C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A0E04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28366A9B" w14:textId="77777777" w:rsidTr="00FC6D37">
        <w:trPr>
          <w:trHeight w:val="580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5848C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Сбор отдельных историй молодых новаторов из развивающихся стран.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ADCB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1CA5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B78F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C792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12D8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B814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EAA12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1F8E5B7D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490AD" w14:textId="219F43B6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с целью выявления проблем, с которыми сталкиваются молодые новаторы и преподаватели, а также возможностей для их решения.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F2AE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E4CB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FB8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EC3C9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9CA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D866C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DABCE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</w:tr>
      <w:tr w:rsidR="00D104A9" w:rsidRPr="00F80499" w14:paraId="550C891C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589544" w14:textId="680E1A66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Определение национальных </w:t>
            </w:r>
            <w:r w:rsidR="00D72E08">
              <w:rPr>
                <w:rFonts w:ascii="Arial Narrow" w:hAnsi="Arial Narrow"/>
                <w:color w:val="002839"/>
                <w:sz w:val="20"/>
                <w:szCs w:val="20"/>
              </w:rPr>
              <w:t>представителей</w:t>
            </w:r>
            <w:r>
              <w:rPr>
                <w:rFonts w:ascii="Arial Narrow" w:hAnsi="Arial Narrow"/>
                <w:color w:val="002839"/>
                <w:sz w:val="20"/>
                <w:szCs w:val="20"/>
              </w:rP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316C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E08F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BC8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FE52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6BEF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F39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A64E0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227287C1" w14:textId="77777777" w:rsidTr="00FC6D37">
        <w:trPr>
          <w:trHeight w:val="89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F4C8D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C9DFD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9DC92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3A828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AF73E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F2C2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4CD07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E572D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0641BB7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CECA10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2A7E3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38B28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251DC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F48BD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A4F5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66F21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614FD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1468F2A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C1601B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0B5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82DF6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C24A6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AD9AF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1F33D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13F8B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3AA21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397109CE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3176E4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AABF3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76E8F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D41DD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8A110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C3BC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DC29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2E11E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</w:tr>
      <w:tr w:rsidR="00D104A9" w:rsidRPr="00F80499" w14:paraId="6756079F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2039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международного семинара/конференции для педагогов по вопросам поддержки инновационной деятельности молодежи.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0BD4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B201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A17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77A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65FA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014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D50CB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</w:tr>
      <w:tr w:rsidR="00D104A9" w:rsidRPr="00F80499" w14:paraId="4A0EE333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F46AF" w14:textId="633519F2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A54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D73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A8CB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5A3C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995F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BCC7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10155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</w:tr>
      <w:tr w:rsidR="00D104A9" w:rsidRPr="00F80499" w14:paraId="67CFF9F5" w14:textId="77777777" w:rsidTr="00FC6D37">
        <w:trPr>
          <w:trHeight w:val="600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2EF179" w14:textId="2B286235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26F8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E175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32BF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A932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AF7C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B0A69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F4077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0D76A0A5" w14:textId="77777777" w:rsidTr="00FC6D37">
        <w:trPr>
          <w:trHeight w:val="551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B52B02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Разработка новых/расширение существующих конкурсных программ с призами для привлечения участников.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FC0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BC5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A7D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9430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E9F9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671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FC19C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</w:tr>
      <w:tr w:rsidR="00D104A9" w:rsidRPr="00F80499" w14:paraId="396B7094" w14:textId="77777777" w:rsidTr="00FC6D37">
        <w:trPr>
          <w:trHeight w:val="559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DA53F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Продвижение существующих/новых конкурсных программ/соревнований и поощрение участия в них местной молодежи.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92A6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D1E1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9372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657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3915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A78C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5999B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D104A9" w:rsidRPr="00F80499" w14:paraId="5BD92EBB" w14:textId="77777777" w:rsidTr="00FC6D37">
        <w:trPr>
          <w:trHeight w:val="553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CAA8D7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Создание или расширение посвященных инновациям кружков, лагерей и других внеклассных мероприятий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C407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1A81D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B31A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DD58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646E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C07F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AA004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D104A9" w:rsidRPr="00F80499" w14:paraId="0D0097C5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E2A9DB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Оказание помощи местным/региональным ведомствам ИС и/или ЦПТИ в создании онлайновых центров ресурсов для школьников и преподавателей.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AFB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02E0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2CED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4B6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010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BB1F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27980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</w:tr>
      <w:tr w:rsidR="00D104A9" w:rsidRPr="00F80499" w14:paraId="68EC0CD8" w14:textId="77777777" w:rsidTr="00FC6D37">
        <w:trPr>
          <w:trHeight w:val="53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B15C3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Повышение информированности об этих центрах ресурсов учащихся и преподавателей.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ED8B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BEC1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C4C5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9DC0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BEA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608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17037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</w:tr>
      <w:tr w:rsidR="00D104A9" w:rsidRPr="00F80499" w14:paraId="3D73AE24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5B1E8" w14:textId="5542C442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6D94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AB4B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399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A7AF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B823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E310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4C696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64B64DBF" w14:textId="77777777" w:rsidTr="00FC6D37">
        <w:trPr>
          <w:trHeight w:val="553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C7751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Оценка проекта.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A28E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014E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E22A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53B5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3239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8682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DFE73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</w:tr>
      <w:tr w:rsidR="00980362" w:rsidRPr="00F80499" w14:paraId="197056A2" w14:textId="77777777" w:rsidTr="00FC6D37">
        <w:trPr>
          <w:trHeight w:val="54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40D182B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090504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B650E5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112 100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EE4B35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6C0FB3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246 100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472CC31" w14:textId="77777777" w:rsidR="00980362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31051C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216 100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41D772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574 300</w:t>
            </w:r>
          </w:p>
        </w:tc>
      </w:tr>
    </w:tbl>
    <w:p w14:paraId="05B831F6" w14:textId="7AE7BAA7" w:rsidR="00980362" w:rsidRDefault="00980362" w:rsidP="00486F0D">
      <w:pPr>
        <w:widowControl/>
        <w:autoSpaceDE/>
        <w:autoSpaceDN/>
        <w:rPr>
          <w:b/>
          <w:bCs/>
        </w:rPr>
      </w:pPr>
      <w:r>
        <w:rPr>
          <w:b/>
          <w:bCs/>
        </w:rPr>
        <w:br w:type="page"/>
        <w:t>5. РАСХОДЫ, НЕ СВЯЗАННЫЕ С ПЕРСОНАЛОМ, В РАЗБИВК</w:t>
      </w:r>
      <w:r w:rsidR="00A02930">
        <w:rPr>
          <w:b/>
          <w:bCs/>
        </w:rPr>
        <w:t>Е</w:t>
      </w:r>
      <w:r>
        <w:rPr>
          <w:b/>
          <w:bCs/>
        </w:rPr>
        <w:t xml:space="preserve"> ПО КАТЕГОРИЯМ</w:t>
      </w:r>
    </w:p>
    <w:p w14:paraId="06616B2F" w14:textId="77777777" w:rsidR="00152E42" w:rsidRPr="005C0028" w:rsidRDefault="00152E42" w:rsidP="00486F0D">
      <w:pPr>
        <w:widowControl/>
        <w:autoSpaceDE/>
        <w:autoSpaceDN/>
        <w:rPr>
          <w:b/>
          <w:bCs/>
          <w:sz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0"/>
        <w:gridCol w:w="1134"/>
        <w:gridCol w:w="1134"/>
        <w:gridCol w:w="1559"/>
        <w:gridCol w:w="994"/>
        <w:gridCol w:w="1276"/>
        <w:gridCol w:w="1274"/>
        <w:gridCol w:w="994"/>
        <w:gridCol w:w="1136"/>
        <w:gridCol w:w="815"/>
      </w:tblGrid>
      <w:tr w:rsidR="00A02930" w:rsidRPr="00F80499" w14:paraId="3E54FB52" w14:textId="77777777" w:rsidTr="00A02930">
        <w:trPr>
          <w:trHeight w:val="465"/>
          <w:tblHeader/>
        </w:trPr>
        <w:tc>
          <w:tcPr>
            <w:tcW w:w="131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259A21E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0"/>
                <w:szCs w:val="20"/>
              </w:rPr>
              <w:t>‏(в шв. франках)</w:t>
            </w:r>
          </w:p>
        </w:tc>
        <w:tc>
          <w:tcPr>
            <w:tcW w:w="1722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3AD5402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Поездки, обучение и гранты </w:t>
            </w:r>
          </w:p>
        </w:tc>
        <w:tc>
          <w:tcPr>
            <w:tcW w:w="1672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B7C94E9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‏Услуги по контрактам</w:t>
            </w:r>
          </w:p>
        </w:tc>
        <w:tc>
          <w:tcPr>
            <w:tcW w:w="291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056993BA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Всего</w:t>
            </w:r>
          </w:p>
        </w:tc>
      </w:tr>
      <w:tr w:rsidR="00A02930" w:rsidRPr="00F80499" w14:paraId="530C11AE" w14:textId="77777777" w:rsidTr="00A02930">
        <w:trPr>
          <w:trHeight w:val="870"/>
          <w:tblHeader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5D3A4DD5" w14:textId="77777777" w:rsidR="00980362" w:rsidRPr="00A02930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Виды деятельности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C8C470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Командировки персонала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124D148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Поездки внештатных специалистов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C7D93C5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9AB386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71E5F60A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Издательская деятельность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E1CE016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Услуги по индивидуальным контрактам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4CD689C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733007C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Оплата прочих услуг на контрактной основе</w:t>
            </w:r>
          </w:p>
        </w:tc>
        <w:tc>
          <w:tcPr>
            <w:tcW w:w="291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A690C1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</w:p>
        </w:tc>
      </w:tr>
      <w:tr w:rsidR="00A02930" w:rsidRPr="00F80499" w14:paraId="72CE8087" w14:textId="77777777" w:rsidTr="00A02930">
        <w:trPr>
          <w:trHeight w:val="61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F2AB0" w14:textId="1C4C87E1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Координация действий и поддержка реализации проекта</w:t>
            </w:r>
            <w:r w:rsidR="00A02930">
              <w:rPr>
                <w:rFonts w:ascii="Arial Narrow" w:hAnsi="Arial Narrow"/>
                <w:color w:val="002839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559B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E6DC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772D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E923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CA44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6C5C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F486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965B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0169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</w:tr>
      <w:tr w:rsidR="00A02930" w:rsidRPr="00F80499" w14:paraId="16417BF6" w14:textId="77777777" w:rsidTr="00A02930">
        <w:trPr>
          <w:trHeight w:val="760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5C2A9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Обзор литературы/исследование о ситуации в сфере образования в области STEM и инновационной деятельности молодежи в участвующих странах.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9C4E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3C754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2D3A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DB9D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EDAE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07E1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1748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E9F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B762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0267DAA5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D3726" w14:textId="53038C64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79A224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4E2A27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B3E35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269F1C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B2C8B8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B02A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308E6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D44DA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B2DA2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3FDB2D12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BA290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Сбор отдельных историй молодых новаторов из развивающихся стран.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8581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92D4B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B918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9D40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9274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3C05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7317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0490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DE23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622B6D9D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CD917" w14:textId="579A1BF6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с целью выявления проблем, с которыми сталкиваются молодые новаторы и преподаватели, а также возможностей для их решения.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1211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06CF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11D3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BA160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AAF2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E256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D25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6A797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7EF1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</w:tr>
      <w:tr w:rsidR="00A02930" w:rsidRPr="00F80499" w14:paraId="233E2D7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191C55" w14:textId="508D3188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Определение национальных </w:t>
            </w:r>
            <w:r w:rsidR="00D72E08">
              <w:rPr>
                <w:rFonts w:ascii="Arial Narrow" w:hAnsi="Arial Narrow"/>
                <w:color w:val="002839"/>
                <w:sz w:val="20"/>
                <w:szCs w:val="20"/>
              </w:rPr>
              <w:t>представителей</w:t>
            </w: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 и т. д.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60C08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C782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DD488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33B35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72E93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69C53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BF877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BD2B8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B126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42D793F5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6340F1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F2A0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D200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23DD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BAC7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403A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D273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158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1584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5324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1369B762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53EBB4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6401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59B2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F11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144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4B12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C235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3BCA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957E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D9E2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1B41B37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CE352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9ADE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0A2E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7203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A8CD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A88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830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FD9A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E24D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8DB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5ABB2251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EE48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1D20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33F3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D17B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4AA0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C2F8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9200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F2E7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5AD3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2329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</w:tr>
      <w:tr w:rsidR="00A02930" w:rsidRPr="00F80499" w14:paraId="0D54030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735D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международного семинара/конференции для педагогов по вопросам поддержки инновационной деятельности молодежи.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68CE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762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18BF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3649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3 000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6B0DF" w14:textId="77777777" w:rsidR="00D220B1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C47C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BA02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A46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D72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</w:tr>
      <w:tr w:rsidR="00A02930" w:rsidRPr="00F80499" w14:paraId="724C0C71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51A27" w14:textId="3F059430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9389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DAEF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ECC1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97B5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D3CF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824A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2BD2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EB07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4D3B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</w:tr>
      <w:tr w:rsidR="00A02930" w:rsidRPr="00F80499" w14:paraId="6B7EA714" w14:textId="77777777" w:rsidTr="00A02930">
        <w:trPr>
          <w:trHeight w:val="688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8644E2" w14:textId="4A3AF4FF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Оценка доступности программ соревнований или конкурсов для молодых новаторов в странах-участницах.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D796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836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0AE6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03E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1B3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9542B" w14:textId="77777777" w:rsidR="00D104A9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ECEC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FD4B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FD58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6C69DAC5" w14:textId="77777777" w:rsidTr="00A02930">
        <w:trPr>
          <w:trHeight w:val="715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DC95B6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Разработка новых/расширение существующих конкурсных программ с призами для привлечения участников.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853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E293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F3B6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7C3C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D800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5803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542A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AFE2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5C16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</w:tr>
      <w:tr w:rsidR="00A02930" w:rsidRPr="00F80499" w14:paraId="0682DDB9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FA9A8C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Продвижение существующих/новых конкурсных программ/соревнований и поощрение участия в них местной молодежи.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7C4C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3D61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7F54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8CFD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9AC3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1912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A5BB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D271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16C4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A02930" w:rsidRPr="00F80499" w14:paraId="6A189A95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80A91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Создание или расширение посвященных инновациям кружков, лагерей и других внеклассных мероприятий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3E1F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0E8A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9DDF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4B59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6C3B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FDC6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69AA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8E17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DC34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A02930" w:rsidRPr="00F80499" w14:paraId="4CBD7DFD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EF3DA4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Оказание помощи местным/региональным ведомствам ИС и/или ЦПТИ в создании онлайновых центров ресурсов для школьников и преподавателей.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C8B8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28B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6ABB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7564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62C8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7E4A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D2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2975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47D0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</w:tr>
      <w:tr w:rsidR="00A02930" w:rsidRPr="00F80499" w14:paraId="455FDFB4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723D6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Повышение информированности об этих центрах ресурсов учащихся и преподавателей.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82C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536A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DD35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2BA4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11CA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5B50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E660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D9D0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EA2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</w:tr>
      <w:tr w:rsidR="00A02930" w:rsidRPr="00F80499" w14:paraId="26DC3AEC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E106" w14:textId="696895C9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547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eastAsia="Times New Roman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3E07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69FF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3170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6402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7FA3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83A2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C8A6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6FBF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333F1B6A" w14:textId="77777777" w:rsidTr="00A02930">
        <w:trPr>
          <w:trHeight w:val="481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D3890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Оценка проекта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FDB6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1F31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8657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8978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B3E4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161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F8D1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487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85C7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</w:tr>
      <w:tr w:rsidR="00A02930" w:rsidRPr="00F80499" w14:paraId="6D7F246E" w14:textId="77777777" w:rsidTr="00A02930">
        <w:trPr>
          <w:trHeight w:val="373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70B8C79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118C51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40 000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E4CDF1D" w14:textId="77777777" w:rsidR="00980362" w:rsidRPr="00F80499" w:rsidRDefault="00980362" w:rsidP="00D104A9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90 000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6182F6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8DE7FE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ADD3DF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4A0364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162 000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14E348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231 300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042F65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24 000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3F2324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574 300</w:t>
            </w:r>
          </w:p>
        </w:tc>
      </w:tr>
    </w:tbl>
    <w:p w14:paraId="41A585F9" w14:textId="77777777" w:rsidR="00980362" w:rsidRDefault="00980362" w:rsidP="00980362">
      <w:pPr>
        <w:rPr>
          <w:b/>
        </w:rPr>
      </w:pPr>
    </w:p>
    <w:p w14:paraId="06117E99" w14:textId="77777777" w:rsidR="00085FDA" w:rsidRDefault="00085FDA" w:rsidP="00980362">
      <w:pPr>
        <w:rPr>
          <w:b/>
        </w:rPr>
      </w:pPr>
    </w:p>
    <w:p w14:paraId="68325E97" w14:textId="77777777" w:rsidR="00085FDA" w:rsidRDefault="00085FDA" w:rsidP="00085FDA">
      <w:pPr>
        <w:pStyle w:val="Endofdocument-Annex"/>
        <w:ind w:left="10573" w:firstLine="227"/>
      </w:pPr>
    </w:p>
    <w:p w14:paraId="705A8FFA" w14:textId="47ED5255" w:rsidR="00085FDA" w:rsidRDefault="00085FDA" w:rsidP="00A02930">
      <w:pPr>
        <w:pStyle w:val="Endofdocument-Annex"/>
        <w:ind w:left="10573" w:firstLine="227"/>
        <w:rPr>
          <w:b/>
        </w:rPr>
      </w:pPr>
      <w:r>
        <w:t>[Приложение II следует]</w:t>
      </w:r>
    </w:p>
    <w:p w14:paraId="5D526A3F" w14:textId="77777777" w:rsidR="00085FDA" w:rsidRDefault="00085FDA" w:rsidP="00980362">
      <w:pPr>
        <w:rPr>
          <w:b/>
        </w:rPr>
        <w:sectPr w:rsidR="00085FDA" w:rsidSect="00D220B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40" w:h="11907" w:orient="landscape" w:code="9"/>
          <w:pgMar w:top="1417" w:right="1417" w:bottom="1417" w:left="1417" w:header="432" w:footer="432" w:gutter="0"/>
          <w:cols w:space="720"/>
          <w:titlePg/>
          <w:docGrid w:linePitch="299"/>
        </w:sectPr>
      </w:pPr>
    </w:p>
    <w:p w14:paraId="3DC2D99D" w14:textId="77777777" w:rsidR="00980362" w:rsidRPr="0081533E" w:rsidRDefault="00980362" w:rsidP="00980362">
      <w:pPr>
        <w:rPr>
          <w:b/>
        </w:rPr>
      </w:pPr>
      <w:r>
        <w:rPr>
          <w:b/>
        </w:rPr>
        <w:t>6. ЗАПРОС НА УЧАСТИЕ В ПРОЕКТЕ В КАЧЕСТВЕ ПИЛОТНОЙ СТРАНЫ / СТРАНЫ-БЕНЕФИЦИАРА</w:t>
      </w:r>
    </w:p>
    <w:p w14:paraId="772336FF" w14:textId="77777777" w:rsidR="00980362" w:rsidRDefault="00980362" w:rsidP="00980362">
      <w:pPr>
        <w:rPr>
          <w:b/>
          <w:sz w:val="24"/>
        </w:rPr>
      </w:pPr>
    </w:p>
    <w:tbl>
      <w:tblPr>
        <w:tblW w:w="963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6946"/>
      </w:tblGrid>
      <w:tr w:rsidR="00980362" w:rsidRPr="00C6096E" w14:paraId="67806E2E" w14:textId="77777777" w:rsidTr="00FC6D37">
        <w:trPr>
          <w:trHeight w:val="388"/>
        </w:trPr>
        <w:tc>
          <w:tcPr>
            <w:tcW w:w="9630" w:type="dxa"/>
            <w:gridSpan w:val="2"/>
            <w:shd w:val="clear" w:color="auto" w:fill="DEEAF6" w:themeFill="accent1" w:themeFillTint="33"/>
          </w:tcPr>
          <w:p w14:paraId="1D01C21C" w14:textId="77777777" w:rsidR="00980362" w:rsidRPr="00C6096E" w:rsidRDefault="00980362" w:rsidP="00D220B1">
            <w:pPr>
              <w:pStyle w:val="TableParagraph"/>
              <w:spacing w:before="85"/>
              <w:ind w:left="110"/>
              <w:jc w:val="center"/>
              <w:rPr>
                <w:b/>
              </w:rPr>
            </w:pPr>
            <w:r>
              <w:rPr>
                <w:b/>
              </w:rPr>
              <w:t>ТИПОВАЯ ФОРМА ЗАПРОСА НА УЧАСТИЕ В ПРОЕКТЕ В КАЧЕСТВЕ ПИЛОТНОЙ СТРАНЫ / СТРАНЫ-БЕНЕФИЦИАРА</w:t>
            </w:r>
          </w:p>
        </w:tc>
      </w:tr>
      <w:tr w:rsidR="00980362" w:rsidRPr="00C6096E" w14:paraId="440F912E" w14:textId="77777777" w:rsidTr="00FC6D37">
        <w:trPr>
          <w:trHeight w:val="434"/>
        </w:trPr>
        <w:tc>
          <w:tcPr>
            <w:tcW w:w="2684" w:type="dxa"/>
            <w:shd w:val="clear" w:color="auto" w:fill="DEEAF6" w:themeFill="accent1" w:themeFillTint="33"/>
          </w:tcPr>
          <w:p w14:paraId="450FDBE3" w14:textId="77777777" w:rsidR="00980362" w:rsidRPr="00C6096E" w:rsidRDefault="00980362" w:rsidP="00D220B1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Критерии отбора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14:paraId="0C737300" w14:textId="77777777" w:rsidR="00980362" w:rsidRPr="00C6096E" w:rsidRDefault="00980362" w:rsidP="00D220B1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980362" w:rsidRPr="00C6096E" w14:paraId="3FDD4B2E" w14:textId="77777777" w:rsidTr="00FC6D37">
        <w:trPr>
          <w:trHeight w:val="517"/>
        </w:trPr>
        <w:tc>
          <w:tcPr>
            <w:tcW w:w="2684" w:type="dxa"/>
            <w:shd w:val="clear" w:color="auto" w:fill="F1F1F1"/>
          </w:tcPr>
          <w:p w14:paraId="244164CF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50"/>
              <w:ind w:left="110"/>
            </w:pPr>
            <w:r>
              <w:t>1.</w:t>
            </w:r>
            <w:r>
              <w:tab/>
              <w:t>Выражение заинтересованности</w:t>
            </w:r>
          </w:p>
        </w:tc>
        <w:tc>
          <w:tcPr>
            <w:tcW w:w="6946" w:type="dxa"/>
            <w:shd w:val="clear" w:color="auto" w:fill="F1F1F1"/>
          </w:tcPr>
          <w:p w14:paraId="7BC51D88" w14:textId="77777777" w:rsidR="00980362" w:rsidRDefault="00980362" w:rsidP="00D220B1">
            <w:pPr>
              <w:pStyle w:val="TableParagraph"/>
              <w:spacing w:before="39"/>
              <w:ind w:left="107" w:right="96"/>
            </w:pPr>
            <w:r>
              <w:t>Подтверждение того, что органы подающей запрос страны, занимающиеся вопросами интеллектуальной собственности, заинтересованы в участии в проекте.</w:t>
            </w:r>
          </w:p>
          <w:p w14:paraId="540ADD6C" w14:textId="77777777" w:rsidR="00980362" w:rsidRPr="00C6096E" w:rsidRDefault="00980362" w:rsidP="00D220B1">
            <w:pPr>
              <w:pStyle w:val="TableParagraph"/>
              <w:spacing w:before="39"/>
              <w:ind w:left="107" w:right="96"/>
            </w:pPr>
          </w:p>
        </w:tc>
      </w:tr>
      <w:tr w:rsidR="00980362" w:rsidRPr="00C6096E" w14:paraId="47896DE5" w14:textId="77777777" w:rsidTr="00FC6D37">
        <w:trPr>
          <w:trHeight w:val="779"/>
        </w:trPr>
        <w:tc>
          <w:tcPr>
            <w:tcW w:w="2684" w:type="dxa"/>
            <w:shd w:val="clear" w:color="auto" w:fill="F1F1F1"/>
          </w:tcPr>
          <w:p w14:paraId="279A0079" w14:textId="77777777" w:rsidR="00980362" w:rsidRPr="00C6096E" w:rsidRDefault="00980362" w:rsidP="00D220B1">
            <w:pPr>
              <w:pStyle w:val="TableParagraph"/>
              <w:spacing w:before="10"/>
              <w:rPr>
                <w:b/>
              </w:rPr>
            </w:pPr>
          </w:p>
          <w:p w14:paraId="5A10F6D9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470" w:right="550" w:hanging="360"/>
            </w:pPr>
            <w:r>
              <w:t>2.</w:t>
            </w:r>
            <w:r>
              <w:tab/>
              <w:t>Учреждения и нормативно-правовая база</w:t>
            </w:r>
          </w:p>
        </w:tc>
        <w:tc>
          <w:tcPr>
            <w:tcW w:w="6946" w:type="dxa"/>
            <w:shd w:val="clear" w:color="auto" w:fill="F1F1F1"/>
          </w:tcPr>
          <w:p w14:paraId="57DADB51" w14:textId="77777777" w:rsidR="00980362" w:rsidRPr="00C6096E" w:rsidRDefault="00980362" w:rsidP="00D220B1">
            <w:pPr>
              <w:pStyle w:val="TableParagraph"/>
              <w:spacing w:before="39"/>
              <w:ind w:left="107"/>
            </w:pPr>
            <w:r>
              <w:t>Просьба указать национальный орган или учреждение, которое занимается вопросами ИС, относящимися к сфере охвата проекта (образование, инновации, патенты)</w:t>
            </w:r>
          </w:p>
          <w:p w14:paraId="1CB0D934" w14:textId="78EE5CA2" w:rsidR="00980362" w:rsidRPr="00C6096E" w:rsidRDefault="00980362" w:rsidP="00FC6D37">
            <w:pPr>
              <w:pStyle w:val="TableParagraph"/>
              <w:spacing w:before="41"/>
              <w:ind w:left="107"/>
            </w:pPr>
            <w:r>
              <w:t>По возможности просьба привести ссылки на веб-сайты соответствующих учреждений и правовые тексты.</w:t>
            </w:r>
          </w:p>
        </w:tc>
      </w:tr>
      <w:tr w:rsidR="00980362" w:rsidRPr="00C6096E" w14:paraId="3A51FD25" w14:textId="77777777" w:rsidTr="00FC6D37">
        <w:trPr>
          <w:trHeight w:val="521"/>
        </w:trPr>
        <w:tc>
          <w:tcPr>
            <w:tcW w:w="2684" w:type="dxa"/>
            <w:shd w:val="clear" w:color="auto" w:fill="F1F1F1"/>
          </w:tcPr>
          <w:p w14:paraId="7E49B80A" w14:textId="77777777" w:rsidR="00980362" w:rsidRPr="00490325" w:rsidRDefault="00980362" w:rsidP="00D220B1">
            <w:pPr>
              <w:pStyle w:val="TableParagraph"/>
              <w:tabs>
                <w:tab w:val="left" w:pos="470"/>
              </w:tabs>
              <w:spacing w:before="39"/>
              <w:ind w:left="470" w:right="195" w:hanging="360"/>
              <w:rPr>
                <w:bCs/>
              </w:rPr>
            </w:pPr>
            <w:r>
              <w:t>3.</w:t>
            </w:r>
            <w:r>
              <w:tab/>
              <w:t>Критерии согласно проектному документу ПДР</w:t>
            </w:r>
          </w:p>
        </w:tc>
        <w:tc>
          <w:tcPr>
            <w:tcW w:w="6946" w:type="dxa"/>
            <w:shd w:val="clear" w:color="auto" w:fill="F1F1F1"/>
          </w:tcPr>
          <w:p w14:paraId="6D264D45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наличие национальных организаций или ассоциаций в сфере инноваций, заинтересованных в сотрудничестве с образовательными учреждениями/ассоциациями;</w:t>
            </w:r>
          </w:p>
          <w:p w14:paraId="716F30CC" w14:textId="2BD05BAD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готовность государственных органов разрабатывать, координировать, поддерживать и продвигать программы, инициативы и мероприятия в области образования и инноваций;</w:t>
            </w:r>
            <w:r w:rsidR="00FC6D37">
              <w:t xml:space="preserve"> </w:t>
            </w:r>
          </w:p>
          <w:p w14:paraId="51AFEF21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 xml:space="preserve">готовность национальных органов управления образованием вносить свой вклад и участвовать в проекте; </w:t>
            </w:r>
          </w:p>
          <w:p w14:paraId="6575A9EA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 xml:space="preserve">готовность и способность стран-участниц размещать и расширять центры ресурсов в области образования и ИС; </w:t>
            </w:r>
          </w:p>
          <w:p w14:paraId="6E04698B" w14:textId="77777777" w:rsidR="00980362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готовность страны выделить необходимые ресурсы на цели эффективной реализации проекта и обеспечения его устойчивости.</w:t>
            </w:r>
          </w:p>
        </w:tc>
      </w:tr>
      <w:tr w:rsidR="00980362" w:rsidRPr="00C6096E" w14:paraId="44CB3203" w14:textId="77777777" w:rsidTr="00FC6D37">
        <w:trPr>
          <w:trHeight w:val="431"/>
        </w:trPr>
        <w:tc>
          <w:tcPr>
            <w:tcW w:w="2684" w:type="dxa"/>
            <w:shd w:val="clear" w:color="auto" w:fill="F1F1F1"/>
          </w:tcPr>
          <w:p w14:paraId="766953D2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04"/>
              <w:ind w:left="110"/>
            </w:pPr>
            <w:r>
              <w:t>4.</w:t>
            </w:r>
            <w:r>
              <w:tab/>
              <w:t>Потребность в поддержке</w:t>
            </w:r>
          </w:p>
        </w:tc>
        <w:tc>
          <w:tcPr>
            <w:tcW w:w="6946" w:type="dxa"/>
            <w:shd w:val="clear" w:color="auto" w:fill="F1F1F1"/>
          </w:tcPr>
          <w:p w14:paraId="41C1A842" w14:textId="77777777" w:rsidR="00980362" w:rsidRDefault="00980362" w:rsidP="00D220B1">
            <w:pPr>
              <w:pStyle w:val="TableParagraph"/>
              <w:spacing w:before="104"/>
              <w:ind w:left="107"/>
            </w:pPr>
            <w:r>
              <w:t>Краткое обоснование фактических потребностей в поддержке, которая будет оказана в ходе проекта.</w:t>
            </w:r>
          </w:p>
          <w:p w14:paraId="3D60C751" w14:textId="77777777" w:rsidR="00980362" w:rsidRPr="00C6096E" w:rsidRDefault="00980362" w:rsidP="00D220B1">
            <w:pPr>
              <w:pStyle w:val="TableParagraph"/>
              <w:spacing w:before="104"/>
              <w:ind w:left="107"/>
            </w:pPr>
          </w:p>
        </w:tc>
      </w:tr>
      <w:tr w:rsidR="00980362" w:rsidRPr="00C6096E" w14:paraId="3A342CE5" w14:textId="77777777" w:rsidTr="00FC6D37">
        <w:trPr>
          <w:trHeight w:val="738"/>
        </w:trPr>
        <w:tc>
          <w:tcPr>
            <w:tcW w:w="2684" w:type="dxa"/>
            <w:shd w:val="clear" w:color="auto" w:fill="F1F1F1"/>
          </w:tcPr>
          <w:p w14:paraId="424A70C9" w14:textId="77777777" w:rsidR="00980362" w:rsidRPr="00C6096E" w:rsidRDefault="00980362" w:rsidP="00D220B1">
            <w:pPr>
              <w:pStyle w:val="TableParagraph"/>
              <w:spacing w:before="7"/>
              <w:rPr>
                <w:b/>
              </w:rPr>
            </w:pPr>
          </w:p>
          <w:p w14:paraId="3CD5A4BD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110"/>
            </w:pPr>
            <w:r>
              <w:t>5.</w:t>
            </w:r>
            <w:r>
              <w:tab/>
              <w:t>Серьезность намерений</w:t>
            </w:r>
          </w:p>
        </w:tc>
        <w:tc>
          <w:tcPr>
            <w:tcW w:w="6946" w:type="dxa"/>
            <w:shd w:val="clear" w:color="auto" w:fill="F1F1F1"/>
          </w:tcPr>
          <w:p w14:paraId="6B1DB8B4" w14:textId="77777777" w:rsidR="00980362" w:rsidRDefault="00980362" w:rsidP="00D220B1">
            <w:pPr>
              <w:pStyle w:val="TableParagraph"/>
              <w:spacing w:before="39"/>
              <w:ind w:left="107"/>
            </w:pPr>
            <w:r>
              <w:t>Подтверждение того, что страна, подающая запрос, готова обеспечить необходимые ресурсы и материально-техническую поддержку для эффективной реализации проекта и обеспечения его устойчивости.</w:t>
            </w:r>
          </w:p>
          <w:p w14:paraId="6E43CD9F" w14:textId="77777777" w:rsidR="00980362" w:rsidRPr="00C6096E" w:rsidRDefault="00980362" w:rsidP="00D220B1">
            <w:pPr>
              <w:pStyle w:val="TableParagraph"/>
              <w:spacing w:before="39"/>
              <w:ind w:left="107"/>
            </w:pPr>
          </w:p>
        </w:tc>
      </w:tr>
      <w:tr w:rsidR="00980362" w:rsidRPr="00C6096E" w14:paraId="076468DF" w14:textId="77777777" w:rsidTr="00FC6D37">
        <w:trPr>
          <w:trHeight w:val="738"/>
        </w:trPr>
        <w:tc>
          <w:tcPr>
            <w:tcW w:w="2684" w:type="dxa"/>
            <w:shd w:val="clear" w:color="auto" w:fill="F1F1F1"/>
          </w:tcPr>
          <w:p w14:paraId="7EAB28D3" w14:textId="77777777" w:rsidR="00980362" w:rsidRPr="00C6096E" w:rsidRDefault="00980362" w:rsidP="00D220B1">
            <w:pPr>
              <w:pStyle w:val="TableParagraph"/>
              <w:spacing w:before="7"/>
              <w:rPr>
                <w:b/>
              </w:rPr>
            </w:pPr>
          </w:p>
          <w:p w14:paraId="074A2C7A" w14:textId="5FE2B992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110"/>
            </w:pPr>
            <w:r>
              <w:t>6.</w:t>
            </w:r>
            <w:r>
              <w:tab/>
              <w:t xml:space="preserve">Национальный координатор / национальный </w:t>
            </w:r>
            <w:r w:rsidR="00D72E08">
              <w:t>представитель</w:t>
            </w:r>
          </w:p>
        </w:tc>
        <w:tc>
          <w:tcPr>
            <w:tcW w:w="6946" w:type="dxa"/>
            <w:shd w:val="clear" w:color="auto" w:fill="F1F1F1"/>
          </w:tcPr>
          <w:p w14:paraId="439907AE" w14:textId="77777777" w:rsidR="00980362" w:rsidRDefault="00980362" w:rsidP="00D220B1">
            <w:pPr>
              <w:pStyle w:val="TableParagraph"/>
              <w:spacing w:before="39"/>
              <w:ind w:left="107" w:right="96"/>
            </w:pPr>
            <w: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проекта, а также официального представителя страны.</w:t>
            </w:r>
          </w:p>
          <w:p w14:paraId="60C8835D" w14:textId="77777777" w:rsidR="00980362" w:rsidRPr="00C6096E" w:rsidRDefault="00980362" w:rsidP="00D220B1">
            <w:pPr>
              <w:pStyle w:val="TableParagraph"/>
              <w:spacing w:before="39"/>
              <w:ind w:left="107" w:right="96"/>
            </w:pPr>
          </w:p>
        </w:tc>
      </w:tr>
      <w:tr w:rsidR="00980362" w:rsidRPr="00C6096E" w14:paraId="49441BE9" w14:textId="77777777" w:rsidTr="00FC6D37">
        <w:trPr>
          <w:trHeight w:val="433"/>
        </w:trPr>
        <w:tc>
          <w:tcPr>
            <w:tcW w:w="2684" w:type="dxa"/>
            <w:shd w:val="clear" w:color="auto" w:fill="F1F1F1"/>
          </w:tcPr>
          <w:p w14:paraId="3217DD92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07"/>
              <w:ind w:left="110"/>
            </w:pPr>
            <w:r>
              <w:t>7.</w:t>
            </w:r>
            <w:r>
              <w:tab/>
              <w:t>Комментарии</w:t>
            </w:r>
          </w:p>
        </w:tc>
        <w:tc>
          <w:tcPr>
            <w:tcW w:w="6946" w:type="dxa"/>
            <w:shd w:val="clear" w:color="auto" w:fill="F1F1F1"/>
          </w:tcPr>
          <w:p w14:paraId="754A9507" w14:textId="75B9EE0D" w:rsidR="00980362" w:rsidRPr="00C6096E" w:rsidRDefault="00980362" w:rsidP="00FC6D37">
            <w:pPr>
              <w:pStyle w:val="TableParagraph"/>
              <w:spacing w:before="107"/>
              <w:ind w:left="107"/>
            </w:pPr>
            <w:r>
              <w:t>Любая другая информация, которую считает нужным предоставить страна, подающая запрос.</w:t>
            </w:r>
          </w:p>
        </w:tc>
      </w:tr>
    </w:tbl>
    <w:p w14:paraId="54EFA8E9" w14:textId="77777777" w:rsidR="00980362" w:rsidRDefault="00980362" w:rsidP="00980362"/>
    <w:p w14:paraId="092FE8BC" w14:textId="77777777" w:rsidR="00980362" w:rsidRDefault="00980362" w:rsidP="00980362">
      <w:pPr>
        <w:pStyle w:val="Endofdocument-Annex"/>
        <w:ind w:left="5533"/>
      </w:pPr>
    </w:p>
    <w:p w14:paraId="38899704" w14:textId="59FB7315" w:rsidR="00BF070E" w:rsidRDefault="00980362" w:rsidP="00FC6D37">
      <w:pPr>
        <w:pStyle w:val="Endofdocument-Annex"/>
        <w:ind w:left="5533"/>
      </w:pPr>
      <w:r>
        <w:t>[Конец приложения и документа]</w:t>
      </w:r>
    </w:p>
    <w:sectPr w:rsidR="00BF070E" w:rsidSect="00D220B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40" w:code="9"/>
      <w:pgMar w:top="1417" w:right="1417" w:bottom="1417" w:left="1417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3620" w14:textId="77777777" w:rsidR="00000667" w:rsidRDefault="00000667" w:rsidP="00980362">
      <w:r>
        <w:separator/>
      </w:r>
    </w:p>
  </w:endnote>
  <w:endnote w:type="continuationSeparator" w:id="0">
    <w:p w14:paraId="377E6290" w14:textId="77777777" w:rsidR="00000667" w:rsidRDefault="00000667" w:rsidP="009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3FCA" w14:textId="77777777" w:rsidR="005C46CC" w:rsidRDefault="005C46C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E0C9" w14:textId="77777777" w:rsidR="005B77B4" w:rsidRDefault="005B77B4" w:rsidP="0068032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51D2" w14:textId="77777777" w:rsidR="005B77B4" w:rsidRDefault="005B77B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D510" w14:textId="77777777" w:rsidR="005B77B4" w:rsidRDefault="005B77B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2EAA" w14:textId="77777777" w:rsidR="005B77B4" w:rsidRDefault="005B77B4" w:rsidP="00680320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5934" w14:textId="77777777" w:rsidR="005B77B4" w:rsidRDefault="005B77B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BD4F" w14:textId="77777777" w:rsidR="005B77B4" w:rsidRDefault="005B7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B1DA" w14:textId="77777777" w:rsidR="005C46CC" w:rsidRDefault="005C4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057F" w14:textId="77777777" w:rsidR="005C46CC" w:rsidRDefault="005C46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3840" w14:textId="77777777" w:rsidR="005B77B4" w:rsidRDefault="005B77B4" w:rsidP="006803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662B" w14:textId="77777777" w:rsidR="005B77B4" w:rsidRDefault="005B77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2343" w14:textId="77777777" w:rsidR="005B77B4" w:rsidRDefault="005B77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7C62" w14:textId="77777777" w:rsidR="005B77B4" w:rsidRDefault="005B77B4" w:rsidP="0068032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3E7" w14:textId="77777777" w:rsidR="005B77B4" w:rsidRDefault="005B77B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CEEF" w14:textId="77777777" w:rsidR="005B77B4" w:rsidRDefault="005B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D800" w14:textId="77777777" w:rsidR="00000667" w:rsidRDefault="00000667" w:rsidP="00980362">
      <w:r>
        <w:separator/>
      </w:r>
    </w:p>
  </w:footnote>
  <w:footnote w:type="continuationSeparator" w:id="0">
    <w:p w14:paraId="1AF9B0D5" w14:textId="77777777" w:rsidR="00000667" w:rsidRDefault="00000667" w:rsidP="00980362">
      <w:r>
        <w:continuationSeparator/>
      </w:r>
    </w:p>
  </w:footnote>
  <w:footnote w:id="1">
    <w:p w14:paraId="66E63B22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https://data.unicef.org/how-many/how-many-children-are-in-the-world/</w:t>
        </w:r>
      </w:hyperlink>
    </w:p>
  </w:footnote>
  <w:footnote w:id="2">
    <w:p w14:paraId="29777E44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https://www.statista.com/statistics/265759/world-population-by-age-and-region/</w:t>
        </w:r>
      </w:hyperlink>
    </w:p>
  </w:footnote>
  <w:footnote w:id="3">
    <w:p w14:paraId="6833B44B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https://thelearningcounsel.com/article/cultivating-creative-classrooms</w:t>
        </w:r>
      </w:hyperlink>
    </w:p>
  </w:footnote>
  <w:footnote w:id="4">
    <w:p w14:paraId="229886ED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5">
    <w:p w14:paraId="507CF83B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6">
    <w:p w14:paraId="654BC9DF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https://www.ednewsdaily.com/schools-struggling-to-prepare-kids-for-the-future/</w:t>
        </w:r>
      </w:hyperlink>
      <w:r>
        <w:t xml:space="preserve">; </w:t>
      </w:r>
      <w:hyperlink r:id="rId5" w:history="1">
        <w:r>
          <w:rPr>
            <w:rStyle w:val="Hyperlink"/>
          </w:rPr>
          <w:t>https://thelearningcounsel.com/article/understanding-education-age-innovation</w:t>
        </w:r>
      </w:hyperlink>
    </w:p>
  </w:footnote>
  <w:footnote w:id="7">
    <w:p w14:paraId="4D5B91F6" w14:textId="11F207C3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https://www.nsf.gov/ehr/Materials/STEM%20Education%20for%20the%20Future%20-%202020%20Visioning%20Report.pdf</w:t>
        </w:r>
      </w:hyperlink>
    </w:p>
  </w:footnote>
  <w:footnote w:id="8">
    <w:p w14:paraId="274D6A41" w14:textId="77777777" w:rsidR="006A7B96" w:rsidRDefault="006A7B96" w:rsidP="006A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https://www.invent.org/sites/default/files/2019-06/The_Importance_of_Early_Exposure_to_Innovation_FINAL.pdf</w:t>
        </w:r>
      </w:hyperlink>
    </w:p>
  </w:footnote>
  <w:footnote w:id="9">
    <w:p w14:paraId="61F585CC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10">
    <w:p w14:paraId="231ACA10" w14:textId="5407E539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Реализации проекта начнется только после завершения предварительных мероприятий, а именно: i) выбор всех стран-бенефициаров проекта; ii) назначение в каждой стране </w:t>
      </w:r>
      <w:r w:rsidR="00D72E08">
        <w:t>представителей</w:t>
      </w:r>
      <w:r>
        <w:t xml:space="preserve"> и iii) создание проектной группы.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08A5" w14:textId="77777777" w:rsidR="005B77B4" w:rsidRPr="00576629" w:rsidRDefault="005B77B4" w:rsidP="00680320">
    <w:pPr>
      <w:pStyle w:val="Header"/>
      <w:jc w:val="right"/>
    </w:pPr>
    <w:r>
      <w:t>CDIP/30/15</w:t>
    </w:r>
  </w:p>
  <w:p w14:paraId="55FB824C" w14:textId="77777777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13285652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2CC28E14" w14:textId="77777777" w:rsidR="005B77B4" w:rsidRPr="00576629" w:rsidRDefault="005B77B4" w:rsidP="00680320">
    <w:pPr>
      <w:pStyle w:val="Header"/>
      <w:rPr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F2CD" w14:textId="77777777" w:rsidR="005B77B4" w:rsidRPr="00576629" w:rsidRDefault="005B77B4" w:rsidP="00680320">
    <w:pPr>
      <w:pStyle w:val="Header"/>
      <w:jc w:val="right"/>
    </w:pPr>
    <w:r>
      <w:t>CDIP/30/15</w:t>
    </w:r>
  </w:p>
  <w:p w14:paraId="2B438096" w14:textId="1A901BB1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6555802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5C46CC">
          <w:rPr>
            <w:noProof/>
          </w:rPr>
          <w:t>18</w:t>
        </w:r>
        <w:r>
          <w:fldChar w:fldCharType="end"/>
        </w:r>
      </w:sdtContent>
    </w:sdt>
  </w:p>
  <w:p w14:paraId="57A8B35D" w14:textId="77777777" w:rsidR="005B77B4" w:rsidRPr="00576629" w:rsidRDefault="005B77B4" w:rsidP="00680320">
    <w:pPr>
      <w:pStyle w:val="Header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04B8" w14:textId="77777777" w:rsidR="005B77B4" w:rsidRPr="00576629" w:rsidRDefault="005B77B4" w:rsidP="00D220B1">
    <w:pPr>
      <w:pStyle w:val="Header"/>
      <w:jc w:val="right"/>
    </w:pPr>
    <w:r>
      <w:t>CDIP/30/15</w:t>
    </w:r>
  </w:p>
  <w:p w14:paraId="4540F01E" w14:textId="350A455C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-1154213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5C46CC">
          <w:rPr>
            <w:noProof/>
          </w:rPr>
          <w:t>17</w:t>
        </w:r>
        <w:r>
          <w:fldChar w:fldCharType="end"/>
        </w:r>
      </w:sdtContent>
    </w:sdt>
  </w:p>
  <w:p w14:paraId="6748909A" w14:textId="77777777" w:rsidR="005B77B4" w:rsidRPr="00576629" w:rsidRDefault="005B77B4">
    <w:pPr>
      <w:pStyle w:val="Header"/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0CAF" w14:textId="77777777" w:rsidR="005B77B4" w:rsidRDefault="005B77B4" w:rsidP="00D220B1">
    <w:pPr>
      <w:pStyle w:val="Header"/>
      <w:tabs>
        <w:tab w:val="clear" w:pos="4536"/>
        <w:tab w:val="center" w:pos="0"/>
      </w:tabs>
      <w:jc w:val="right"/>
    </w:pPr>
    <w:r>
      <w:t>CDIP/30/15</w:t>
    </w:r>
  </w:p>
  <w:p w14:paraId="13965EEF" w14:textId="22AC9DEB" w:rsidR="005B77B4" w:rsidRPr="00576629" w:rsidRDefault="005B77B4" w:rsidP="00D220B1">
    <w:pPr>
      <w:pStyle w:val="Header"/>
      <w:jc w:val="right"/>
    </w:pPr>
    <w:r>
      <w:tab/>
    </w:r>
    <w:r>
      <w:tab/>
      <w:t xml:space="preserve">Приложение, стр. </w:t>
    </w:r>
    <w:sdt>
      <w:sdtPr>
        <w:id w:val="17765958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5C46CC">
          <w:rPr>
            <w:noProof/>
          </w:rPr>
          <w:t>12</w:t>
        </w:r>
        <w:r>
          <w:fldChar w:fldCharType="end"/>
        </w:r>
      </w:sdtContent>
    </w:sdt>
  </w:p>
  <w:p w14:paraId="0AC4A3A3" w14:textId="77777777" w:rsidR="005B77B4" w:rsidRDefault="005B77B4" w:rsidP="00D220B1">
    <w:pPr>
      <w:pStyle w:val="Header"/>
      <w:jc w:val="right"/>
    </w:pPr>
    <w:r>
      <w:tab/>
    </w:r>
  </w:p>
  <w:p w14:paraId="34C64928" w14:textId="77777777" w:rsidR="005B77B4" w:rsidRDefault="005B77B4" w:rsidP="00D220B1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E79D" w14:textId="77777777" w:rsidR="005B77B4" w:rsidRPr="00576629" w:rsidRDefault="005B77B4" w:rsidP="00680320">
    <w:pPr>
      <w:pStyle w:val="Header"/>
      <w:jc w:val="right"/>
    </w:pPr>
    <w:r>
      <w:t>CDIP/30/15</w:t>
    </w:r>
  </w:p>
  <w:p w14:paraId="0F306C06" w14:textId="77777777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3388993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4FACCA91" w14:textId="77777777" w:rsidR="005B77B4" w:rsidRPr="00576629" w:rsidRDefault="005B77B4" w:rsidP="00680320">
    <w:pPr>
      <w:pStyle w:val="Header"/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1DF6" w14:textId="77777777" w:rsidR="005B77B4" w:rsidRPr="00576629" w:rsidRDefault="005B77B4" w:rsidP="00D220B1">
    <w:pPr>
      <w:pStyle w:val="Header"/>
      <w:jc w:val="right"/>
    </w:pPr>
    <w:r>
      <w:t>CDIP/30/15</w:t>
    </w:r>
  </w:p>
  <w:p w14:paraId="7CD249DE" w14:textId="77777777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15920450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2A68D23F" w14:textId="77777777" w:rsidR="005B77B4" w:rsidRPr="00576629" w:rsidRDefault="005B77B4">
    <w:pPr>
      <w:pStyle w:val="Header"/>
      <w:rPr>
        <w:lang w:val="fr-C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32D1" w14:textId="77777777" w:rsidR="005B77B4" w:rsidRDefault="005B77B4" w:rsidP="00D220B1">
    <w:pPr>
      <w:pStyle w:val="Header"/>
      <w:tabs>
        <w:tab w:val="clear" w:pos="4536"/>
        <w:tab w:val="center" w:pos="0"/>
      </w:tabs>
      <w:jc w:val="right"/>
    </w:pPr>
    <w:r>
      <w:t>CDIP/30/15</w:t>
    </w:r>
  </w:p>
  <w:p w14:paraId="53C649B3" w14:textId="1CC022B1" w:rsidR="005B77B4" w:rsidRPr="00576629" w:rsidRDefault="005B77B4" w:rsidP="00D220B1">
    <w:pPr>
      <w:pStyle w:val="Header"/>
      <w:jc w:val="right"/>
    </w:pPr>
    <w:r>
      <w:tab/>
    </w:r>
    <w:r>
      <w:tab/>
      <w:t xml:space="preserve">ПРИЛОЖЕНИЕ II, стр. </w:t>
    </w:r>
    <w:sdt>
      <w:sdtPr>
        <w:id w:val="-13138666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5C46CC">
          <w:rPr>
            <w:noProof/>
          </w:rPr>
          <w:t>19</w:t>
        </w:r>
        <w:r>
          <w:fldChar w:fldCharType="end"/>
        </w:r>
      </w:sdtContent>
    </w:sdt>
  </w:p>
  <w:p w14:paraId="00D2FF5F" w14:textId="6313CC48" w:rsidR="005B77B4" w:rsidRDefault="005B77B4" w:rsidP="00D220B1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2827" w14:textId="77777777" w:rsidR="005B77B4" w:rsidRPr="00576629" w:rsidRDefault="005B77B4" w:rsidP="00D220B1">
    <w:pPr>
      <w:pStyle w:val="Header"/>
      <w:jc w:val="right"/>
    </w:pPr>
    <w:r>
      <w:t>CDIP/30/15</w:t>
    </w:r>
  </w:p>
  <w:p w14:paraId="5F1B0615" w14:textId="77777777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12</w:t>
        </w:r>
        <w:r>
          <w:fldChar w:fldCharType="end"/>
        </w:r>
      </w:sdtContent>
    </w:sdt>
  </w:p>
  <w:p w14:paraId="2AC52A06" w14:textId="77777777" w:rsidR="005B77B4" w:rsidRPr="00576629" w:rsidRDefault="005B77B4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C5CF" w14:textId="77777777" w:rsidR="005C46CC" w:rsidRDefault="005C46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CFAA" w14:textId="77777777" w:rsidR="005B77B4" w:rsidRPr="00576629" w:rsidRDefault="005B77B4" w:rsidP="00680320">
    <w:pPr>
      <w:pStyle w:val="Header"/>
      <w:jc w:val="right"/>
    </w:pPr>
    <w:r>
      <w:t>CDIP/30/15</w:t>
    </w:r>
  </w:p>
  <w:p w14:paraId="73E28FF6" w14:textId="77777777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21349788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55B9BD16" w14:textId="77777777" w:rsidR="005B77B4" w:rsidRPr="00576629" w:rsidRDefault="005B77B4" w:rsidP="00680320">
    <w:pPr>
      <w:pStyle w:val="Header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6DCE" w14:textId="77777777" w:rsidR="005B77B4" w:rsidRPr="00576629" w:rsidRDefault="005B77B4" w:rsidP="00D220B1">
    <w:pPr>
      <w:pStyle w:val="Header"/>
      <w:jc w:val="right"/>
    </w:pPr>
    <w:r>
      <w:t>CDIP/30/15</w:t>
    </w:r>
  </w:p>
  <w:p w14:paraId="02DB53A1" w14:textId="77777777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-12095615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3323E828" w14:textId="77777777" w:rsidR="005B77B4" w:rsidRPr="00576629" w:rsidRDefault="005B77B4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19E1" w14:textId="77777777" w:rsidR="005B77B4" w:rsidRDefault="005B77B4" w:rsidP="00D220B1">
    <w:pPr>
      <w:pStyle w:val="Header"/>
      <w:jc w:val="right"/>
    </w:pPr>
    <w:r>
      <w:t>CDIP/30/15</w:t>
    </w:r>
  </w:p>
  <w:p w14:paraId="6B19AD3E" w14:textId="77777777" w:rsidR="005B77B4" w:rsidRDefault="005B77B4" w:rsidP="00D220B1">
    <w:pPr>
      <w:pStyle w:val="Header"/>
      <w:tabs>
        <w:tab w:val="clear" w:pos="4536"/>
      </w:tabs>
      <w:jc w:val="right"/>
    </w:pPr>
    <w:r>
      <w:tab/>
      <w:t>ПРИЛОЖЕНИЕ</w:t>
    </w:r>
    <w:r>
      <w:tab/>
    </w:r>
  </w:p>
  <w:p w14:paraId="531821ED" w14:textId="77777777" w:rsidR="005B77B4" w:rsidRDefault="005B77B4" w:rsidP="00D220B1">
    <w:pPr>
      <w:pStyle w:val="Header"/>
      <w:jc w:val="right"/>
    </w:pPr>
  </w:p>
  <w:p w14:paraId="5FDA6B6B" w14:textId="77777777" w:rsidR="005B77B4" w:rsidRDefault="005B77B4" w:rsidP="00D220B1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31D0" w14:textId="77777777" w:rsidR="005B77B4" w:rsidRPr="00576629" w:rsidRDefault="005B77B4" w:rsidP="00680320">
    <w:pPr>
      <w:pStyle w:val="Header"/>
      <w:jc w:val="right"/>
    </w:pPr>
    <w:r>
      <w:t>CDIP/30/15</w:t>
    </w:r>
  </w:p>
  <w:p w14:paraId="6C4BE49B" w14:textId="184774E8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-888719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5C46CC">
          <w:rPr>
            <w:noProof/>
          </w:rPr>
          <w:t>10</w:t>
        </w:r>
        <w:r>
          <w:fldChar w:fldCharType="end"/>
        </w:r>
      </w:sdtContent>
    </w:sdt>
  </w:p>
  <w:p w14:paraId="368E0BAA" w14:textId="77777777" w:rsidR="005B77B4" w:rsidRPr="00576629" w:rsidRDefault="005B77B4" w:rsidP="00680320">
    <w:pPr>
      <w:pStyle w:val="Header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D0C2" w14:textId="77777777" w:rsidR="005B77B4" w:rsidRPr="00576629" w:rsidRDefault="005B77B4" w:rsidP="00D220B1">
    <w:pPr>
      <w:pStyle w:val="Header"/>
      <w:jc w:val="right"/>
    </w:pPr>
    <w:r>
      <w:t>CDIP/30/15</w:t>
    </w:r>
  </w:p>
  <w:p w14:paraId="6D355E58" w14:textId="64574D11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18169839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5C46CC">
          <w:rPr>
            <w:noProof/>
          </w:rPr>
          <w:t>11</w:t>
        </w:r>
        <w:r>
          <w:fldChar w:fldCharType="end"/>
        </w:r>
      </w:sdtContent>
    </w:sdt>
  </w:p>
  <w:p w14:paraId="33714BD5" w14:textId="77777777" w:rsidR="005B77B4" w:rsidRPr="00576629" w:rsidRDefault="005B77B4">
    <w:pPr>
      <w:pStyle w:val="Header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E023" w14:textId="77777777" w:rsidR="005B77B4" w:rsidRDefault="005B77B4" w:rsidP="00D220B1">
    <w:pPr>
      <w:pStyle w:val="Header"/>
      <w:tabs>
        <w:tab w:val="clear" w:pos="4536"/>
        <w:tab w:val="center" w:pos="0"/>
      </w:tabs>
      <w:jc w:val="right"/>
    </w:pPr>
    <w:r>
      <w:t>CDIP/30/15</w:t>
    </w:r>
  </w:p>
  <w:p w14:paraId="32755BC8" w14:textId="09861889" w:rsidR="005B77B4" w:rsidRPr="00576629" w:rsidRDefault="005B77B4" w:rsidP="00D220B1">
    <w:pPr>
      <w:pStyle w:val="Header"/>
      <w:jc w:val="right"/>
    </w:pPr>
    <w:r>
      <w:tab/>
    </w:r>
    <w:r>
      <w:tab/>
      <w:t xml:space="preserve">Приложение, стр. </w:t>
    </w:r>
    <w:sdt>
      <w:sdtPr>
        <w:id w:val="5049395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5C46CC">
          <w:rPr>
            <w:noProof/>
          </w:rPr>
          <w:t>2</w:t>
        </w:r>
        <w:r>
          <w:fldChar w:fldCharType="end"/>
        </w:r>
      </w:sdtContent>
    </w:sdt>
  </w:p>
  <w:p w14:paraId="7C643459" w14:textId="4D0AA53B" w:rsidR="005B77B4" w:rsidRDefault="005B77B4" w:rsidP="00D220B1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B5"/>
    <w:multiLevelType w:val="hybridMultilevel"/>
    <w:tmpl w:val="0B343008"/>
    <w:lvl w:ilvl="0" w:tplc="33BC0362">
      <w:start w:val="1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7BC5581"/>
    <w:multiLevelType w:val="hybridMultilevel"/>
    <w:tmpl w:val="CF522726"/>
    <w:lvl w:ilvl="0" w:tplc="1C6CE3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81E"/>
    <w:multiLevelType w:val="hybridMultilevel"/>
    <w:tmpl w:val="3FAC3396"/>
    <w:lvl w:ilvl="0" w:tplc="041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7DA0AC4"/>
    <w:multiLevelType w:val="hybridMultilevel"/>
    <w:tmpl w:val="774880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E6E76FC"/>
    <w:multiLevelType w:val="hybridMultilevel"/>
    <w:tmpl w:val="80D296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DAC"/>
    <w:multiLevelType w:val="hybridMultilevel"/>
    <w:tmpl w:val="3B9C4B58"/>
    <w:lvl w:ilvl="0" w:tplc="041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A78"/>
    <w:multiLevelType w:val="hybridMultilevel"/>
    <w:tmpl w:val="7FEE6F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AD66E9E"/>
    <w:multiLevelType w:val="hybridMultilevel"/>
    <w:tmpl w:val="1C12452C"/>
    <w:lvl w:ilvl="0" w:tplc="F3A47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016B"/>
    <w:multiLevelType w:val="hybridMultilevel"/>
    <w:tmpl w:val="107EF93A"/>
    <w:lvl w:ilvl="0" w:tplc="0409001B">
      <w:start w:val="1"/>
      <w:numFmt w:val="lowerRoman"/>
      <w:lvlText w:val="%1."/>
      <w:lvlJc w:val="righ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2"/>
    <w:rsid w:val="00000667"/>
    <w:rsid w:val="00031DDF"/>
    <w:rsid w:val="000725E5"/>
    <w:rsid w:val="00085FDA"/>
    <w:rsid w:val="00152E42"/>
    <w:rsid w:val="001C7A32"/>
    <w:rsid w:val="001D3B9C"/>
    <w:rsid w:val="001E72D1"/>
    <w:rsid w:val="002D6239"/>
    <w:rsid w:val="003142B4"/>
    <w:rsid w:val="003C14A5"/>
    <w:rsid w:val="003D10F2"/>
    <w:rsid w:val="003E6FE7"/>
    <w:rsid w:val="00432159"/>
    <w:rsid w:val="004600DE"/>
    <w:rsid w:val="00474F97"/>
    <w:rsid w:val="00486F0D"/>
    <w:rsid w:val="004E56B8"/>
    <w:rsid w:val="005115A5"/>
    <w:rsid w:val="00534863"/>
    <w:rsid w:val="005A6583"/>
    <w:rsid w:val="005B77B4"/>
    <w:rsid w:val="005C0028"/>
    <w:rsid w:val="005C366B"/>
    <w:rsid w:val="005C46CC"/>
    <w:rsid w:val="00630D75"/>
    <w:rsid w:val="00680320"/>
    <w:rsid w:val="00696474"/>
    <w:rsid w:val="006A7B96"/>
    <w:rsid w:val="006E4901"/>
    <w:rsid w:val="00831698"/>
    <w:rsid w:val="008D007B"/>
    <w:rsid w:val="008E5CD8"/>
    <w:rsid w:val="00980362"/>
    <w:rsid w:val="00991422"/>
    <w:rsid w:val="00A02930"/>
    <w:rsid w:val="00A22583"/>
    <w:rsid w:val="00B10D32"/>
    <w:rsid w:val="00B24DDC"/>
    <w:rsid w:val="00BF070E"/>
    <w:rsid w:val="00C019C4"/>
    <w:rsid w:val="00CA2936"/>
    <w:rsid w:val="00D104A9"/>
    <w:rsid w:val="00D220B1"/>
    <w:rsid w:val="00D2565E"/>
    <w:rsid w:val="00D3194C"/>
    <w:rsid w:val="00D72E08"/>
    <w:rsid w:val="00DF760A"/>
    <w:rsid w:val="00EA49D5"/>
    <w:rsid w:val="00F80499"/>
    <w:rsid w:val="00FB766F"/>
    <w:rsid w:val="00FB78C1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497D4"/>
  <w15:chartTrackingRefBased/>
  <w15:docId w15:val="{DE03B3EE-C5CF-4D57-99DC-74E1C979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80362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0362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80362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80362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362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0362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980362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80362"/>
    <w:rPr>
      <w:rFonts w:ascii="Arial" w:eastAsia="SimSun" w:hAnsi="Arial" w:cs="Arial"/>
      <w:bCs/>
      <w:i/>
      <w:szCs w:val="28"/>
    </w:rPr>
  </w:style>
  <w:style w:type="paragraph" w:styleId="Header">
    <w:name w:val="header"/>
    <w:basedOn w:val="Normal"/>
    <w:link w:val="HeaderChar"/>
    <w:rsid w:val="009803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0362"/>
    <w:rPr>
      <w:rFonts w:ascii="Arial" w:eastAsia="Arial" w:hAnsi="Arial" w:cs="Arial"/>
    </w:rPr>
  </w:style>
  <w:style w:type="paragraph" w:styleId="Footer">
    <w:name w:val="footer"/>
    <w:basedOn w:val="Normal"/>
    <w:link w:val="FooterChar"/>
    <w:semiHidden/>
    <w:rsid w:val="00980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0362"/>
    <w:rPr>
      <w:rFonts w:ascii="Arial" w:eastAsia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980362"/>
  </w:style>
  <w:style w:type="character" w:customStyle="1" w:styleId="SalutationChar">
    <w:name w:val="Salutation Char"/>
    <w:basedOn w:val="DefaultParagraphFont"/>
    <w:link w:val="Salutation"/>
    <w:semiHidden/>
    <w:rsid w:val="00980362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semiHidden/>
    <w:rsid w:val="00980362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980362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semiHidden/>
    <w:rsid w:val="00980362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80362"/>
    <w:rPr>
      <w:rFonts w:ascii="Arial" w:eastAsia="Arial" w:hAnsi="Arial" w:cs="Arial"/>
      <w:sz w:val="18"/>
    </w:rPr>
  </w:style>
  <w:style w:type="paragraph" w:styleId="EndnoteText">
    <w:name w:val="endnote text"/>
    <w:basedOn w:val="Normal"/>
    <w:link w:val="EndnoteTextChar"/>
    <w:semiHidden/>
    <w:rsid w:val="00980362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80362"/>
    <w:rPr>
      <w:rFonts w:ascii="Arial" w:eastAsia="Arial" w:hAnsi="Arial" w:cs="Arial"/>
      <w:sz w:val="18"/>
    </w:rPr>
  </w:style>
  <w:style w:type="paragraph" w:styleId="Caption">
    <w:name w:val="caption"/>
    <w:basedOn w:val="Normal"/>
    <w:next w:val="Normal"/>
    <w:qFormat/>
    <w:rsid w:val="0098036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362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80362"/>
    <w:rPr>
      <w:rFonts w:ascii="Arial" w:eastAsia="Arial" w:hAnsi="Arial" w:cs="Arial"/>
      <w:sz w:val="18"/>
    </w:rPr>
  </w:style>
  <w:style w:type="paragraph" w:styleId="BodyText">
    <w:name w:val="Body Text"/>
    <w:basedOn w:val="Normal"/>
    <w:link w:val="BodyTextChar"/>
    <w:uiPriority w:val="1"/>
    <w:qFormat/>
    <w:rsid w:val="00980362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1"/>
    <w:rsid w:val="00980362"/>
    <w:rPr>
      <w:rFonts w:ascii="Arial" w:eastAsia="Arial" w:hAnsi="Arial" w:cs="Arial"/>
    </w:rPr>
  </w:style>
  <w:style w:type="paragraph" w:customStyle="1" w:styleId="ONUMFS">
    <w:name w:val="ONUM FS"/>
    <w:basedOn w:val="BodyText"/>
    <w:rsid w:val="00980362"/>
    <w:pPr>
      <w:numPr>
        <w:numId w:val="2"/>
      </w:numPr>
    </w:pPr>
  </w:style>
  <w:style w:type="paragraph" w:customStyle="1" w:styleId="ONUME">
    <w:name w:val="ONUM E"/>
    <w:basedOn w:val="BodyText"/>
    <w:rsid w:val="00980362"/>
    <w:pPr>
      <w:numPr>
        <w:numId w:val="1"/>
      </w:numPr>
    </w:pPr>
  </w:style>
  <w:style w:type="paragraph" w:styleId="ListNumber">
    <w:name w:val="List Number"/>
    <w:basedOn w:val="Normal"/>
    <w:semiHidden/>
    <w:rsid w:val="00980362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980362"/>
  </w:style>
  <w:style w:type="character" w:styleId="Hyperlink">
    <w:name w:val="Hyperlink"/>
    <w:basedOn w:val="DefaultParagraphFont"/>
    <w:uiPriority w:val="99"/>
    <w:unhideWhenUsed/>
    <w:rsid w:val="00980362"/>
    <w:rPr>
      <w:color w:val="0563C1" w:themeColor="hyperlink"/>
      <w:u w:val="single"/>
    </w:rPr>
  </w:style>
  <w:style w:type="paragraph" w:customStyle="1" w:styleId="Endofdocument-Annex">
    <w:name w:val="[End of document - Annex]"/>
    <w:basedOn w:val="Normal"/>
    <w:link w:val="Endofdocument-AnnexChar"/>
    <w:rsid w:val="00980362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980362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98036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980362"/>
    <w:rPr>
      <w:rFonts w:ascii="Arial" w:eastAsia="SimSun" w:hAnsi="Arial" w:cs="Arial"/>
      <w:szCs w:val="20"/>
      <w:lang w:eastAsia="zh-CN"/>
    </w:rPr>
  </w:style>
  <w:style w:type="character" w:styleId="FootnoteReference">
    <w:name w:val="footnote reference"/>
    <w:rsid w:val="00980362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9803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0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0362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362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80362"/>
    <w:pPr>
      <w:spacing w:after="0" w:line="240" w:lineRule="auto"/>
    </w:pPr>
    <w:rPr>
      <w:rFonts w:ascii="Arial" w:eastAsia="Arial" w:hAnsi="Arial" w:cs="Arial"/>
    </w:rPr>
  </w:style>
  <w:style w:type="character" w:styleId="EndnoteReference">
    <w:name w:val="endnote reference"/>
    <w:basedOn w:val="DefaultParagraphFont"/>
    <w:semiHidden/>
    <w:unhideWhenUsed/>
    <w:rsid w:val="00980362"/>
    <w:rPr>
      <w:vertAlign w:val="superscript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80362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8036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03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036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dacatalogue.wipo.int/projects/DA_10_01" TargetMode="Externa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31" Type="http://schemas.openxmlformats.org/officeDocument/2006/relationships/header" Target="header1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footer" Target="footer1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learningcounsel.com/article/cultivating-creative-classrooms" TargetMode="External"/><Relationship Id="rId7" Type="http://schemas.openxmlformats.org/officeDocument/2006/relationships/hyperlink" Target="https://www.invent.org/sites/default/files/2019-06/The_Importance_of_Early_Exposure_to_Innovation_FINAL.pdf" TargetMode="External"/><Relationship Id="rId2" Type="http://schemas.openxmlformats.org/officeDocument/2006/relationships/hyperlink" Target="https://www.statista.com/statistics/265759/world-population-by-age-and-region/" TargetMode="External"/><Relationship Id="rId1" Type="http://schemas.openxmlformats.org/officeDocument/2006/relationships/hyperlink" Target="https://data.unicef.org/how-many/how-many-children-are-in-the-world/" TargetMode="External"/><Relationship Id="rId6" Type="http://schemas.openxmlformats.org/officeDocument/2006/relationships/hyperlink" Target="https://www.nsf.gov/ehr/Materials/STEM%20Education%20for%20the%20Future%20-%202020%20Visioning%20Report.pdf" TargetMode="External"/><Relationship Id="rId5" Type="http://schemas.openxmlformats.org/officeDocument/2006/relationships/hyperlink" Target="https://thelearningcounsel.com/article/understanding-education-age-innovation" TargetMode="External"/><Relationship Id="rId4" Type="http://schemas.openxmlformats.org/officeDocument/2006/relationships/hyperlink" Target="https://www.ednewsdaily.com/schools-struggling-to-prepare-kids-for-the-fu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ac7bfc-b717-4771-8771-84b15aa4ec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2F54D194614498BA87ECD06088C3" ma:contentTypeVersion="6" ma:contentTypeDescription="Create a new document." ma:contentTypeScope="" ma:versionID="e6e9cec4264847cc944575fcd9c7fb85">
  <xsd:schema xmlns:xsd="http://www.w3.org/2001/XMLSchema" xmlns:xs="http://www.w3.org/2001/XMLSchema" xmlns:p="http://schemas.microsoft.com/office/2006/metadata/properties" xmlns:ns3="dc03b798-6b1c-4703-82fc-3ac5d079d6b4" xmlns:ns4="b8ac7bfc-b717-4771-8771-84b15aa4ec7f" targetNamespace="http://schemas.microsoft.com/office/2006/metadata/properties" ma:root="true" ma:fieldsID="90957ce74294c26c663d7bbd6a3b2865" ns3:_="" ns4:_="">
    <xsd:import namespace="dc03b798-6b1c-4703-82fc-3ac5d079d6b4"/>
    <xsd:import namespace="b8ac7bfc-b717-4771-8771-84b15aa4e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b798-6b1c-4703-82fc-3ac5d079d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7bfc-b717-4771-8771-84b15aa4e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91AED-2F82-4036-A1A6-2BABD7B34577}">
  <ds:schemaRefs>
    <ds:schemaRef ds:uri="http://purl.org/dc/terms/"/>
    <ds:schemaRef ds:uri="http://purl.org/dc/elements/1.1/"/>
    <ds:schemaRef ds:uri="http://schemas.microsoft.com/office/2006/metadata/properties"/>
    <ds:schemaRef ds:uri="dc03b798-6b1c-4703-82fc-3ac5d079d6b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ac7bfc-b717-4771-8771-84b15aa4ec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BFDDE-CCC6-406F-80D0-F011BB2C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b798-6b1c-4703-82fc-3ac5d079d6b4"/>
    <ds:schemaRef ds:uri="b8ac7bfc-b717-4771-8771-84b15aa4e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7F5F1-3A6C-43FB-9714-C064FD2BB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5049</Words>
  <Characters>34233</Characters>
  <Application>Microsoft Office Word</Application>
  <DocSecurity>0</DocSecurity>
  <Lines>1533</Lines>
  <Paragraphs>683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CERBARI Mihaela</dc:creator>
  <cp:keywords>FOR OFFICIAL USE ONLY</cp:keywords>
  <dc:description/>
  <cp:lastModifiedBy>PANAKAL Joseph Lazar</cp:lastModifiedBy>
  <cp:revision>2</cp:revision>
  <cp:lastPrinted>2023-03-20T14:54:00Z</cp:lastPrinted>
  <dcterms:created xsi:type="dcterms:W3CDTF">2023-03-23T10:32:00Z</dcterms:created>
  <dcterms:modified xsi:type="dcterms:W3CDTF">2023-03-23T10:32:00Z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ca5802ff-252c-404a-9644-ad7865d7bd84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0x01010082B22F54D194614498BA87ECD06088C3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