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806D5" w14:textId="4C497037" w:rsidR="00614BBA" w:rsidRPr="00721BB2" w:rsidRDefault="00D51118" w:rsidP="00773113">
      <w:pPr>
        <w:jc w:val="center"/>
        <w:rPr>
          <w:b/>
          <w:noProof/>
          <w:lang w:val="ru-RU"/>
        </w:rPr>
      </w:pPr>
      <w:bookmarkStart w:id="0" w:name="_GoBack"/>
      <w:bookmarkEnd w:id="0"/>
      <w:r>
        <w:rPr>
          <w:b/>
          <w:noProof/>
          <w:lang w:val="ru-RU"/>
        </w:rPr>
        <w:t>Чили</w:t>
      </w:r>
    </w:p>
    <w:p w14:paraId="3056EE6B" w14:textId="3EB5E7C1" w:rsidR="00D87D0F" w:rsidRPr="00D87D0F" w:rsidRDefault="00D87D0F" w:rsidP="00773113">
      <w:pPr>
        <w:jc w:val="center"/>
        <w:rPr>
          <w:b/>
          <w:noProof/>
          <w:lang w:val="ru-RU"/>
        </w:rPr>
      </w:pPr>
      <w:r>
        <w:rPr>
          <w:b/>
          <w:noProof/>
          <w:lang w:val="ru-RU"/>
        </w:rPr>
        <w:t>Заявление</w:t>
      </w:r>
      <w:r w:rsidRPr="00D87D0F">
        <w:rPr>
          <w:b/>
          <w:noProof/>
          <w:lang w:val="ru-RU"/>
        </w:rPr>
        <w:t xml:space="preserve"> </w:t>
      </w:r>
      <w:r>
        <w:rPr>
          <w:b/>
          <w:noProof/>
          <w:lang w:val="ru-RU"/>
        </w:rPr>
        <w:t>по</w:t>
      </w:r>
      <w:r w:rsidRPr="00D87D0F">
        <w:rPr>
          <w:b/>
          <w:noProof/>
          <w:lang w:val="ru-RU"/>
        </w:rPr>
        <w:t xml:space="preserve"> </w:t>
      </w:r>
      <w:r>
        <w:rPr>
          <w:b/>
          <w:noProof/>
          <w:lang w:val="ru-RU"/>
        </w:rPr>
        <w:t>пункту</w:t>
      </w:r>
      <w:r w:rsidRPr="00D87D0F">
        <w:rPr>
          <w:b/>
          <w:noProof/>
          <w:lang w:val="en-GB"/>
        </w:rPr>
        <w:t> </w:t>
      </w:r>
      <w:r w:rsidRPr="00D87D0F">
        <w:rPr>
          <w:b/>
          <w:noProof/>
          <w:lang w:val="ru-RU"/>
        </w:rPr>
        <w:t xml:space="preserve">5 </w:t>
      </w:r>
      <w:r>
        <w:rPr>
          <w:b/>
          <w:noProof/>
          <w:lang w:val="ru-RU"/>
        </w:rPr>
        <w:t>повестки дня «Общие заявления»</w:t>
      </w:r>
    </w:p>
    <w:p w14:paraId="2CBC39A8" w14:textId="77777777" w:rsidR="00614BBA" w:rsidRPr="00721BB2" w:rsidRDefault="00614BBA" w:rsidP="00614BBA">
      <w:pPr>
        <w:rPr>
          <w:noProof/>
          <w:lang w:val="ru-RU"/>
        </w:rPr>
      </w:pPr>
    </w:p>
    <w:p w14:paraId="63E722E8" w14:textId="2D0B8FB7" w:rsidR="00D87D0F" w:rsidRPr="00721BB2" w:rsidRDefault="00D87D0F" w:rsidP="00614BBA">
      <w:pPr>
        <w:jc w:val="both"/>
        <w:rPr>
          <w:iCs/>
          <w:noProof/>
          <w:lang w:val="ru-RU"/>
        </w:rPr>
      </w:pPr>
      <w:r>
        <w:rPr>
          <w:iCs/>
          <w:noProof/>
          <w:lang w:val="ru-RU"/>
        </w:rPr>
        <w:t>Спасибо</w:t>
      </w:r>
      <w:r w:rsidRPr="00721BB2">
        <w:rPr>
          <w:iCs/>
          <w:noProof/>
          <w:lang w:val="ru-RU"/>
        </w:rPr>
        <w:t xml:space="preserve">, </w:t>
      </w:r>
      <w:r>
        <w:rPr>
          <w:iCs/>
          <w:noProof/>
          <w:lang w:val="ru-RU"/>
        </w:rPr>
        <w:t>госпожа</w:t>
      </w:r>
      <w:r w:rsidRPr="00721BB2">
        <w:rPr>
          <w:iCs/>
          <w:noProof/>
          <w:lang w:val="ru-RU"/>
        </w:rPr>
        <w:t xml:space="preserve"> </w:t>
      </w:r>
      <w:r>
        <w:rPr>
          <w:iCs/>
          <w:noProof/>
          <w:lang w:val="ru-RU"/>
        </w:rPr>
        <w:t>Председатель</w:t>
      </w:r>
      <w:r w:rsidRPr="00721BB2">
        <w:rPr>
          <w:iCs/>
          <w:noProof/>
          <w:lang w:val="ru-RU"/>
        </w:rPr>
        <w:t xml:space="preserve">, </w:t>
      </w:r>
    </w:p>
    <w:p w14:paraId="5D8FB7CA" w14:textId="77777777" w:rsidR="00D87D0F" w:rsidRDefault="00D87D0F" w:rsidP="00614BBA">
      <w:pPr>
        <w:jc w:val="both"/>
        <w:rPr>
          <w:iCs/>
          <w:noProof/>
          <w:lang w:val="ru-RU"/>
        </w:rPr>
      </w:pPr>
      <w:r w:rsidRPr="00D87D0F">
        <w:rPr>
          <w:iCs/>
          <w:noProof/>
          <w:lang w:val="ru-RU"/>
        </w:rPr>
        <w:t xml:space="preserve">Наша делегация рада видеть Вас в качестве Председателя Комитета и присоединяется к другим делегациям в пожелании Вам успехов в руководстве этой сессией. Мы хотели бы поблагодарить Вас и Секретариат за неустанные усилия по подготовке этого заседания. Мы хотели бы также поблагодарить заместителя Генерального директора и руководителя Сектора развития Марио Матуса за его умелое руководство в этом важном для нашей страны и региона секторе. </w:t>
      </w:r>
    </w:p>
    <w:p w14:paraId="11AE5CD1" w14:textId="14D3E4F2" w:rsidR="00C55138" w:rsidRPr="00A50992" w:rsidRDefault="00D87D0F" w:rsidP="00614BBA">
      <w:pPr>
        <w:jc w:val="both"/>
        <w:rPr>
          <w:iCs/>
          <w:noProof/>
          <w:lang w:val="ru-RU"/>
        </w:rPr>
      </w:pPr>
      <w:r>
        <w:rPr>
          <w:iCs/>
          <w:noProof/>
          <w:lang w:val="ru-RU"/>
        </w:rPr>
        <w:t>Госпожа</w:t>
      </w:r>
      <w:r w:rsidRPr="00A50992">
        <w:rPr>
          <w:iCs/>
          <w:noProof/>
          <w:lang w:val="ru-RU"/>
        </w:rPr>
        <w:t xml:space="preserve"> </w:t>
      </w:r>
      <w:r>
        <w:rPr>
          <w:iCs/>
          <w:noProof/>
          <w:lang w:val="ru-RU"/>
        </w:rPr>
        <w:t>Председатель</w:t>
      </w:r>
      <w:r w:rsidR="00272435" w:rsidRPr="00A50992">
        <w:rPr>
          <w:iCs/>
          <w:noProof/>
          <w:lang w:val="ru-RU"/>
        </w:rPr>
        <w:t xml:space="preserve">, </w:t>
      </w:r>
    </w:p>
    <w:p w14:paraId="351FE0F8" w14:textId="383080B0" w:rsidR="00614BBA" w:rsidRPr="00721BB2" w:rsidRDefault="00A50992" w:rsidP="00614BBA">
      <w:pPr>
        <w:jc w:val="both"/>
        <w:rPr>
          <w:iCs/>
          <w:noProof/>
          <w:lang w:val="ru-RU"/>
        </w:rPr>
      </w:pPr>
      <w:r w:rsidRPr="00A50992">
        <w:rPr>
          <w:iCs/>
          <w:noProof/>
          <w:lang w:val="ru-RU"/>
        </w:rPr>
        <w:t xml:space="preserve">Прежде всего наша делегация хотела бы заявить, что она поддерживает заявление, сделанное делегацией Панамы от имени Группы государств Латинской Америки и Карибского бассейна. Как Вам известно, Чили активно участвует в процессе, связанном с Повесткой дня в области развития, с момента его начала, в том числе посредством подготовки некоторых из предлагаемых рекомендаций, которые в настоящее время являются неотъемлемой частью работы Комитета. </w:t>
      </w:r>
    </w:p>
    <w:p w14:paraId="3FDBA31A" w14:textId="297D1952" w:rsidR="00FA4049" w:rsidRPr="00A50992" w:rsidRDefault="00A50992" w:rsidP="00614BBA">
      <w:pPr>
        <w:jc w:val="both"/>
        <w:rPr>
          <w:iCs/>
          <w:noProof/>
          <w:lang w:val="ru-RU"/>
        </w:rPr>
      </w:pPr>
      <w:r w:rsidRPr="00A50992">
        <w:rPr>
          <w:iCs/>
          <w:noProof/>
          <w:lang w:val="ru-RU"/>
        </w:rPr>
        <w:t xml:space="preserve">По мнению Чили, Комитет продолжает играть ключевую роль в координации, содействии и мониторинге осуществления Повестки дня в области развития, которая стала играть еще более важную роль в условиях пандемии </w:t>
      </w:r>
      <w:r w:rsidRPr="00A50992">
        <w:rPr>
          <w:iCs/>
          <w:noProof/>
          <w:lang w:val="en-US"/>
        </w:rPr>
        <w:t>COVID</w:t>
      </w:r>
      <w:r w:rsidRPr="00A50992">
        <w:rPr>
          <w:iCs/>
          <w:noProof/>
          <w:lang w:val="ru-RU"/>
        </w:rPr>
        <w:t>-19. Исследования и рекомендации, которые готовит этот Комитет, помогают обеспечи</w:t>
      </w:r>
      <w:r w:rsidR="00721BB2">
        <w:rPr>
          <w:iCs/>
          <w:noProof/>
          <w:lang w:val="ru-RU"/>
        </w:rPr>
        <w:t>ва</w:t>
      </w:r>
      <w:r w:rsidRPr="00A50992">
        <w:rPr>
          <w:iCs/>
          <w:noProof/>
          <w:lang w:val="ru-RU"/>
        </w:rPr>
        <w:t>ть включение аспекта развития во все виды деятельности ВОИС, в частности в интересах наименее развитых и развивающихся стран.</w:t>
      </w:r>
    </w:p>
    <w:p w14:paraId="420D37FC" w14:textId="76C199F4" w:rsidR="00FA4049" w:rsidRPr="00A50992" w:rsidRDefault="00A50992" w:rsidP="00FA4049">
      <w:pPr>
        <w:jc w:val="both"/>
        <w:rPr>
          <w:iCs/>
          <w:noProof/>
          <w:lang w:val="ru-RU"/>
        </w:rPr>
      </w:pPr>
      <w:r w:rsidRPr="00A50992">
        <w:rPr>
          <w:iCs/>
          <w:noProof/>
          <w:lang w:val="ru-RU"/>
        </w:rPr>
        <w:t>Мы осознаем новые вызовы, с которыми сталкивается ВОИС при проведении заседаний, с учетом нынешней ситуации в области здравоохранения в Женеве, но все же ожидаем, что по мере возможности будет достигнут прогресс в реализации текущих проектов и тех проектов, которые будут представлены в ходе этой сессии. Наша делегация приветствует прогресс, достигнутый в рамках КРИС в 2019 г., особенно в области поиска способов включения проектов и программ Повестки дня в области развития в бюджет ВОИС.</w:t>
      </w:r>
    </w:p>
    <w:p w14:paraId="19A6D7FB" w14:textId="55E3E19C" w:rsidR="00C55138" w:rsidRPr="00B76DF2" w:rsidRDefault="00D87D0F" w:rsidP="00FA4049">
      <w:pPr>
        <w:jc w:val="both"/>
        <w:rPr>
          <w:iCs/>
          <w:noProof/>
          <w:lang w:val="ru-RU"/>
        </w:rPr>
      </w:pPr>
      <w:r>
        <w:rPr>
          <w:iCs/>
          <w:noProof/>
          <w:lang w:val="ru-RU"/>
        </w:rPr>
        <w:t>Госпожа</w:t>
      </w:r>
      <w:r w:rsidRPr="00B76DF2">
        <w:rPr>
          <w:iCs/>
          <w:noProof/>
          <w:lang w:val="ru-RU"/>
        </w:rPr>
        <w:t xml:space="preserve"> </w:t>
      </w:r>
      <w:r>
        <w:rPr>
          <w:iCs/>
          <w:noProof/>
          <w:lang w:val="ru-RU"/>
        </w:rPr>
        <w:t>Председатель</w:t>
      </w:r>
      <w:r w:rsidRPr="00B76DF2">
        <w:rPr>
          <w:iCs/>
          <w:noProof/>
          <w:lang w:val="ru-RU"/>
        </w:rPr>
        <w:t>,</w:t>
      </w:r>
    </w:p>
    <w:p w14:paraId="31988ED2" w14:textId="4038F53A" w:rsidR="003D3FA0" w:rsidRPr="00B76DF2" w:rsidRDefault="00B76DF2" w:rsidP="00FA4049">
      <w:pPr>
        <w:jc w:val="both"/>
        <w:rPr>
          <w:iCs/>
          <w:noProof/>
          <w:lang w:val="ru-RU"/>
        </w:rPr>
      </w:pPr>
      <w:r w:rsidRPr="00B76DF2">
        <w:rPr>
          <w:iCs/>
          <w:noProof/>
          <w:lang w:val="ru-RU"/>
        </w:rPr>
        <w:t>Наша делегация будет принимать конструктивное участие в обсуждениях и предлагает всем членам продолжать работать в конструктивном ключе с учетом различных потребностей и особенностей других членов Организации, сохраняя при этом ориентацию на основополагающую цель, которая заключается в достижении прогресса по субстантивной части нашей работы.</w:t>
      </w:r>
    </w:p>
    <w:p w14:paraId="23271252" w14:textId="58B50AF7" w:rsidR="003D3FA0" w:rsidRPr="00B76DF2" w:rsidRDefault="00B76DF2" w:rsidP="00614BBA">
      <w:pPr>
        <w:jc w:val="both"/>
        <w:rPr>
          <w:iCs/>
          <w:noProof/>
          <w:lang w:val="ru-RU"/>
        </w:rPr>
      </w:pPr>
      <w:r w:rsidRPr="00B76DF2">
        <w:rPr>
          <w:iCs/>
          <w:noProof/>
          <w:lang w:val="ru-RU"/>
        </w:rPr>
        <w:t xml:space="preserve">В заключение наша делегация хотела бы выразить особую признательность заместителю Генерального директора и руководителю Сектора развития Марио Матусу за выдающуюся работу в период действия его мандата. Чили гордится его профессионализмом; он является ярким </w:t>
      </w:r>
      <w:r w:rsidR="00721BB2">
        <w:rPr>
          <w:iCs/>
          <w:noProof/>
          <w:lang w:val="ru-RU"/>
        </w:rPr>
        <w:t>образцом</w:t>
      </w:r>
      <w:r w:rsidRPr="00B76DF2">
        <w:rPr>
          <w:iCs/>
          <w:noProof/>
          <w:lang w:val="ru-RU"/>
        </w:rPr>
        <w:t xml:space="preserve"> высококвалифицированных специалистов, которые работают в нашей стране, и</w:t>
      </w:r>
      <w:r w:rsidR="00721BB2">
        <w:rPr>
          <w:iCs/>
          <w:noProof/>
          <w:lang w:val="ru-RU"/>
        </w:rPr>
        <w:t xml:space="preserve"> примером</w:t>
      </w:r>
      <w:r w:rsidRPr="00B76DF2">
        <w:rPr>
          <w:iCs/>
          <w:noProof/>
          <w:lang w:val="ru-RU"/>
        </w:rPr>
        <w:t xml:space="preserve"> нашей приверженности ВОИС.</w:t>
      </w:r>
    </w:p>
    <w:p w14:paraId="15F8B744" w14:textId="431AF630" w:rsidR="001505D4" w:rsidRPr="00272435" w:rsidRDefault="00B76DF2" w:rsidP="00721BB2">
      <w:pPr>
        <w:jc w:val="both"/>
        <w:rPr>
          <w:noProof/>
          <w:lang w:val="en-US"/>
        </w:rPr>
      </w:pPr>
      <w:r>
        <w:rPr>
          <w:iCs/>
          <w:noProof/>
          <w:lang w:val="ru-RU"/>
        </w:rPr>
        <w:t>Спасибо</w:t>
      </w:r>
      <w:r w:rsidR="003D3FA0">
        <w:rPr>
          <w:iCs/>
          <w:noProof/>
          <w:lang w:val="en-US"/>
        </w:rPr>
        <w:t>.</w:t>
      </w:r>
    </w:p>
    <w:sectPr w:rsidR="001505D4" w:rsidRPr="002724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C3DE3" w14:textId="77777777" w:rsidR="005B0961" w:rsidRDefault="005B0961" w:rsidP="00CA7E62">
      <w:pPr>
        <w:spacing w:after="0" w:line="240" w:lineRule="auto"/>
      </w:pPr>
      <w:r>
        <w:separator/>
      </w:r>
    </w:p>
  </w:endnote>
  <w:endnote w:type="continuationSeparator" w:id="0">
    <w:p w14:paraId="27355ECD" w14:textId="77777777" w:rsidR="005B0961" w:rsidRDefault="005B0961" w:rsidP="00CA7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779C4" w14:textId="77777777" w:rsidR="005B0961" w:rsidRDefault="005B0961" w:rsidP="00CA7E62">
      <w:pPr>
        <w:spacing w:after="0" w:line="240" w:lineRule="auto"/>
      </w:pPr>
      <w:r>
        <w:separator/>
      </w:r>
    </w:p>
  </w:footnote>
  <w:footnote w:type="continuationSeparator" w:id="0">
    <w:p w14:paraId="77DA7452" w14:textId="77777777" w:rsidR="005B0961" w:rsidRDefault="005B0961" w:rsidP="00CA7E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BA"/>
    <w:rsid w:val="001505D4"/>
    <w:rsid w:val="001F7AD2"/>
    <w:rsid w:val="00272435"/>
    <w:rsid w:val="002C27DE"/>
    <w:rsid w:val="002D06E4"/>
    <w:rsid w:val="002F0D8D"/>
    <w:rsid w:val="003B0B6C"/>
    <w:rsid w:val="003D3FA0"/>
    <w:rsid w:val="003F7872"/>
    <w:rsid w:val="00434B63"/>
    <w:rsid w:val="00470768"/>
    <w:rsid w:val="005B0961"/>
    <w:rsid w:val="005C6713"/>
    <w:rsid w:val="00614BBA"/>
    <w:rsid w:val="006B40F0"/>
    <w:rsid w:val="00721BB2"/>
    <w:rsid w:val="00773113"/>
    <w:rsid w:val="00841D74"/>
    <w:rsid w:val="00A50992"/>
    <w:rsid w:val="00B76DF2"/>
    <w:rsid w:val="00B81E80"/>
    <w:rsid w:val="00BD3D2A"/>
    <w:rsid w:val="00BD4906"/>
    <w:rsid w:val="00C55138"/>
    <w:rsid w:val="00CA7E62"/>
    <w:rsid w:val="00D270FB"/>
    <w:rsid w:val="00D3052E"/>
    <w:rsid w:val="00D51118"/>
    <w:rsid w:val="00D87D0F"/>
    <w:rsid w:val="00E77CFB"/>
    <w:rsid w:val="00ED7CDE"/>
    <w:rsid w:val="00F652B6"/>
    <w:rsid w:val="00FA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EFB5C3"/>
  <w15:chartTrackingRefBased/>
  <w15:docId w15:val="{F154EA31-23C4-48EA-A401-B3FF8881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4BBA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3D3F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2298</Characters>
  <Application>Microsoft Office Word</Application>
  <DocSecurity>4</DocSecurity>
  <Lines>37</Lines>
  <Paragraphs>12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CORREA</dc:creator>
  <cp:keywords>FOR OFFICIAL USE ONLY</cp:keywords>
  <dc:description/>
  <cp:lastModifiedBy>ESTEVES DOS SANTOS Anabela</cp:lastModifiedBy>
  <cp:revision>2</cp:revision>
  <cp:lastPrinted>2020-11-13T11:56:00Z</cp:lastPrinted>
  <dcterms:created xsi:type="dcterms:W3CDTF">2020-12-01T16:49:00Z</dcterms:created>
  <dcterms:modified xsi:type="dcterms:W3CDTF">2020-12-01T16:49:00Z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fb9a9fb2-7c75-40d4-b544-ef674726d7a2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