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28A35" w14:textId="22BEF233" w:rsidR="0055463C" w:rsidRPr="0055463C" w:rsidRDefault="0055463C" w:rsidP="0055463C">
      <w:pPr>
        <w:spacing w:after="240"/>
        <w:rPr>
          <w:rFonts w:eastAsia="Calibri"/>
          <w:b/>
          <w:bCs/>
          <w:szCs w:val="22"/>
          <w:lang w:val="es-ES_tradnl"/>
        </w:rPr>
      </w:pPr>
      <w:r w:rsidRPr="0055463C">
        <w:rPr>
          <w:rFonts w:eastAsia="Calibri"/>
          <w:b/>
          <w:bCs/>
          <w:szCs w:val="22"/>
          <w:lang w:val="es-ES_tradnl"/>
        </w:rPr>
        <w:t>DECLARACIÓN DE LA SULTANÍA DE OMÁN EN</w:t>
      </w:r>
      <w:r w:rsidR="00051A02">
        <w:rPr>
          <w:rFonts w:eastAsia="Calibri"/>
          <w:b/>
          <w:bCs/>
          <w:szCs w:val="22"/>
          <w:lang w:val="es-ES_tradnl"/>
        </w:rPr>
        <w:t xml:space="preserve"> EL MARCO DEL PUNTO SOBRE LA </w:t>
      </w:r>
      <w:bookmarkStart w:id="0" w:name="_GoBack"/>
      <w:bookmarkEnd w:id="0"/>
      <w:r w:rsidRPr="0055463C">
        <w:rPr>
          <w:rFonts w:eastAsia="Calibri"/>
          <w:b/>
          <w:bCs/>
          <w:szCs w:val="22"/>
          <w:lang w:val="es-ES_tradnl"/>
        </w:rPr>
        <w:t>CREACIÓN DE UN FORO EN INTERNET. 11 DE NOVIEMBRE DE 2020</w:t>
      </w:r>
    </w:p>
    <w:p w14:paraId="34FF25EC" w14:textId="79A5C0CE" w:rsidR="009D4050" w:rsidRPr="001E3C00" w:rsidRDefault="00EF7911" w:rsidP="00256601">
      <w:pPr>
        <w:rPr>
          <w:lang w:val="es-ES_tradnl"/>
        </w:rPr>
      </w:pPr>
      <w:r>
        <w:rPr>
          <w:lang w:val="es-ES_tradnl"/>
        </w:rPr>
        <w:t xml:space="preserve">La delegación </w:t>
      </w:r>
      <w:r w:rsidR="00847D20">
        <w:rPr>
          <w:lang w:val="es-ES_tradnl"/>
        </w:rPr>
        <w:t xml:space="preserve">de Omán </w:t>
      </w:r>
      <w:r>
        <w:rPr>
          <w:lang w:val="es-ES_tradnl"/>
        </w:rPr>
        <w:t>transmitió el</w:t>
      </w:r>
      <w:r w:rsidR="00256601" w:rsidRPr="001E3C00">
        <w:rPr>
          <w:lang w:val="es-ES_tradnl"/>
        </w:rPr>
        <w:t xml:space="preserve"> sincero agradecimiento y reconocimiento a la Oficina Regional en la sede para los Países Árabes y a la División </w:t>
      </w:r>
      <w:r w:rsidRPr="001E3C00">
        <w:rPr>
          <w:lang w:val="es-ES_tradnl"/>
        </w:rPr>
        <w:t xml:space="preserve">de la OMPI </w:t>
      </w:r>
      <w:r w:rsidR="00256601" w:rsidRPr="001E3C00">
        <w:rPr>
          <w:lang w:val="es-ES_tradnl"/>
        </w:rPr>
        <w:t xml:space="preserve">de Coordinación de la Agenda para el Desarrollo por </w:t>
      </w:r>
      <w:r w:rsidR="000C69E8" w:rsidRPr="001E3C00">
        <w:rPr>
          <w:lang w:val="es-ES_tradnl"/>
        </w:rPr>
        <w:t>organizar en septiembre de 2019</w:t>
      </w:r>
      <w:r w:rsidR="00256601" w:rsidRPr="001E3C00">
        <w:rPr>
          <w:lang w:val="es-ES_tradnl"/>
        </w:rPr>
        <w:t xml:space="preserve"> el seminario web titulado “</w:t>
      </w:r>
      <w:r w:rsidR="000C69E8" w:rsidRPr="001E3C00">
        <w:rPr>
          <w:lang w:val="es-ES_tradnl"/>
        </w:rPr>
        <w:t>Cómo aprovechar las nuevas herramientas y metodologías para prestar una asistencia técnica eficaz en la región árabe”</w:t>
      </w:r>
      <w:r w:rsidR="00256601" w:rsidRPr="001E3C00">
        <w:rPr>
          <w:lang w:val="es-ES_tradnl"/>
        </w:rPr>
        <w:t>.</w:t>
      </w:r>
      <w:r w:rsidR="009D4050" w:rsidRPr="001E3C00">
        <w:rPr>
          <w:lang w:val="es-ES_tradnl"/>
        </w:rPr>
        <w:t xml:space="preserve"> </w:t>
      </w:r>
      <w:r w:rsidR="00A6598A" w:rsidRPr="001E3C00">
        <w:rPr>
          <w:lang w:val="es-ES_tradnl"/>
        </w:rPr>
        <w:t>Dicho seminario web fue uno</w:t>
      </w:r>
      <w:r>
        <w:rPr>
          <w:lang w:val="es-ES_tradnl"/>
        </w:rPr>
        <w:t xml:space="preserve"> de los ocho organizados por la </w:t>
      </w:r>
      <w:r w:rsidR="00A6598A" w:rsidRPr="001E3C00">
        <w:rPr>
          <w:lang w:val="es-ES_tradnl"/>
        </w:rPr>
        <w:t xml:space="preserve">OMPI en diversas regiones. Omán participó en </w:t>
      </w:r>
      <w:r>
        <w:rPr>
          <w:lang w:val="es-ES_tradnl"/>
        </w:rPr>
        <w:t>é</w:t>
      </w:r>
      <w:r w:rsidR="00A6598A" w:rsidRPr="001E3C00">
        <w:rPr>
          <w:lang w:val="es-ES_tradnl"/>
        </w:rPr>
        <w:t xml:space="preserve">l por conducto de sus representantes en Ginebra y de funcionarios de la capital </w:t>
      </w:r>
      <w:r>
        <w:rPr>
          <w:lang w:val="es-ES_tradnl"/>
        </w:rPr>
        <w:t>encargados de las cuestiones de </w:t>
      </w:r>
      <w:r w:rsidR="00A6598A" w:rsidRPr="001E3C00">
        <w:rPr>
          <w:lang w:val="es-ES_tradnl"/>
        </w:rPr>
        <w:t>PI</w:t>
      </w:r>
      <w:r w:rsidR="009D4050" w:rsidRPr="001E3C00">
        <w:rPr>
          <w:lang w:val="es-ES_tradnl"/>
        </w:rPr>
        <w:t xml:space="preserve">. </w:t>
      </w:r>
      <w:r w:rsidR="004362DA" w:rsidRPr="001E3C00">
        <w:rPr>
          <w:lang w:val="es-ES_tradnl"/>
        </w:rPr>
        <w:t>En el seminario web se mantuvieron debates interesantes y útiles entre el experto en cuestión, los funcionarios de la OMPI y los participantes.</w:t>
      </w:r>
      <w:r w:rsidR="00E72270" w:rsidRPr="001E3C00">
        <w:rPr>
          <w:lang w:val="es-ES_tradnl"/>
        </w:rPr>
        <w:t xml:space="preserve"> </w:t>
      </w:r>
      <w:r w:rsidR="00622EB7" w:rsidRPr="001E3C00">
        <w:rPr>
          <w:lang w:val="es-ES_tradnl"/>
        </w:rPr>
        <w:t xml:space="preserve">Como se menciona en el informe, la región árabe ocupó el segundo lugar en cuanto al número de participantes y el tercero en </w:t>
      </w:r>
      <w:r>
        <w:rPr>
          <w:lang w:val="es-ES_tradnl"/>
        </w:rPr>
        <w:t>nivel de respuestas</w:t>
      </w:r>
      <w:r w:rsidR="00622EB7" w:rsidRPr="001E3C00">
        <w:rPr>
          <w:lang w:val="es-ES_tradnl"/>
        </w:rPr>
        <w:t xml:space="preserve"> al cuestionario, lo que demuestra el afán y el interés de la región árabe por la PI y su deseo de fomentar las capacidades de los recursos humanos en esa esfera</w:t>
      </w:r>
      <w:r w:rsidR="009D4050" w:rsidRPr="001E3C00">
        <w:rPr>
          <w:lang w:val="es-ES_tradnl"/>
        </w:rPr>
        <w:t xml:space="preserve">. </w:t>
      </w:r>
      <w:r w:rsidR="007A1498" w:rsidRPr="001E3C00">
        <w:rPr>
          <w:lang w:val="es-ES_tradnl"/>
        </w:rPr>
        <w:t xml:space="preserve">Según el informe, </w:t>
      </w:r>
      <w:r>
        <w:rPr>
          <w:lang w:val="es-ES_tradnl"/>
        </w:rPr>
        <w:t xml:space="preserve">hubo que superar </w:t>
      </w:r>
      <w:r w:rsidR="007A1498" w:rsidRPr="001E3C00">
        <w:rPr>
          <w:lang w:val="es-ES_tradnl"/>
        </w:rPr>
        <w:t xml:space="preserve">algunas dificultades, como la conexión a Internet durante los seminarios web y el hecho de que </w:t>
      </w:r>
      <w:r>
        <w:rPr>
          <w:lang w:val="es-ES_tradnl"/>
        </w:rPr>
        <w:t xml:space="preserve">estos </w:t>
      </w:r>
      <w:r w:rsidR="007A1498" w:rsidRPr="001E3C00">
        <w:rPr>
          <w:lang w:val="es-ES_tradnl"/>
        </w:rPr>
        <w:t>se organizaran en días laborables y en períodos de mucho trabajo a finales de año</w:t>
      </w:r>
      <w:r w:rsidR="009D4050" w:rsidRPr="001E3C00">
        <w:rPr>
          <w:lang w:val="es-ES_tradnl"/>
        </w:rPr>
        <w:t>.</w:t>
      </w:r>
    </w:p>
    <w:p w14:paraId="3B5EA32E" w14:textId="77777777" w:rsidR="00E72270" w:rsidRPr="001E3C00" w:rsidRDefault="00E72270" w:rsidP="00E72270">
      <w:pPr>
        <w:rPr>
          <w:rtl/>
          <w:lang w:val="es-ES_tradnl"/>
        </w:rPr>
      </w:pPr>
    </w:p>
    <w:p w14:paraId="38A6EA63" w14:textId="5135328F" w:rsidR="009D4050" w:rsidRPr="001E3C00" w:rsidRDefault="00AC7D29">
      <w:pPr>
        <w:rPr>
          <w:lang w:val="es-ES_tradnl"/>
        </w:rPr>
      </w:pPr>
      <w:r w:rsidRPr="001E3C00">
        <w:rPr>
          <w:lang w:val="es-ES_tradnl"/>
        </w:rPr>
        <w:t>Omán está de acuerdo con las recomendaciones contenidas en el informe de evaluación de los seminarios web. No obstante, considera que</w:t>
      </w:r>
      <w:r w:rsidR="00D757C2">
        <w:rPr>
          <w:lang w:val="es-ES_tradnl"/>
        </w:rPr>
        <w:t>,</w:t>
      </w:r>
      <w:r w:rsidRPr="001E3C00">
        <w:rPr>
          <w:lang w:val="es-ES_tradnl"/>
        </w:rPr>
        <w:t xml:space="preserve"> </w:t>
      </w:r>
      <w:r w:rsidR="00D757C2">
        <w:rPr>
          <w:lang w:val="es-ES_tradnl"/>
        </w:rPr>
        <w:t xml:space="preserve">debido a </w:t>
      </w:r>
      <w:r w:rsidRPr="001E3C00">
        <w:rPr>
          <w:lang w:val="es-ES_tradnl"/>
        </w:rPr>
        <w:t>la pandemia de COVID-19</w:t>
      </w:r>
      <w:r w:rsidR="00D757C2">
        <w:rPr>
          <w:lang w:val="es-ES_tradnl"/>
        </w:rPr>
        <w:t>,</w:t>
      </w:r>
      <w:r w:rsidRPr="001E3C00">
        <w:rPr>
          <w:lang w:val="es-ES_tradnl"/>
        </w:rPr>
        <w:t xml:space="preserve"> la formación en línea y el teletrabajo </w:t>
      </w:r>
      <w:r w:rsidR="00D757C2">
        <w:rPr>
          <w:lang w:val="es-ES_tradnl"/>
        </w:rPr>
        <w:t>han pasado</w:t>
      </w:r>
      <w:r w:rsidRPr="001E3C00">
        <w:rPr>
          <w:lang w:val="es-ES_tradnl"/>
        </w:rPr>
        <w:t xml:space="preserve"> de ser una excepción a ser una realidad cotidiana</w:t>
      </w:r>
      <w:r w:rsidR="009D4050" w:rsidRPr="001E3C00">
        <w:rPr>
          <w:lang w:val="es-ES_tradnl"/>
        </w:rPr>
        <w:t xml:space="preserve">. </w:t>
      </w:r>
      <w:r w:rsidR="00876387" w:rsidRPr="001E3C00">
        <w:rPr>
          <w:lang w:val="es-ES_tradnl"/>
        </w:rPr>
        <w:t>Asimismo, subraya la importancia de organizar más de una actividad por año para cada región, a fin de garantizar un enfoque de formación gradual y continua, que se centre en los objetivos y los resultados más que en los números</w:t>
      </w:r>
      <w:r w:rsidR="009D4050" w:rsidRPr="001E3C00">
        <w:rPr>
          <w:lang w:val="es-ES_tradnl"/>
        </w:rPr>
        <w:t xml:space="preserve">. </w:t>
      </w:r>
      <w:r w:rsidR="00054913" w:rsidRPr="001E3C00">
        <w:rPr>
          <w:lang w:val="es-ES_tradnl"/>
        </w:rPr>
        <w:t xml:space="preserve">A ese respecto, </w:t>
      </w:r>
      <w:r w:rsidR="00D757C2">
        <w:rPr>
          <w:lang w:val="es-ES_tradnl"/>
        </w:rPr>
        <w:t xml:space="preserve">señaló </w:t>
      </w:r>
      <w:r w:rsidR="00054913" w:rsidRPr="001E3C00">
        <w:rPr>
          <w:lang w:val="es-ES_tradnl"/>
        </w:rPr>
        <w:t>que</w:t>
      </w:r>
      <w:r w:rsidR="0022216B" w:rsidRPr="001E3C00">
        <w:rPr>
          <w:lang w:val="es-ES_tradnl"/>
        </w:rPr>
        <w:t>,</w:t>
      </w:r>
      <w:r w:rsidR="00054913" w:rsidRPr="001E3C00">
        <w:rPr>
          <w:lang w:val="es-ES_tradnl"/>
        </w:rPr>
        <w:t xml:space="preserve"> durante el último período, Omán, en coordinación con la Oficina Regional en la sede para los Países Árabes y otros departamentos, celebró varias reuniones virtuales con el Ministerio de Educación Superior, Investigación Científica e Innovación, la </w:t>
      </w:r>
      <w:r w:rsidR="00054913" w:rsidRPr="001E3C00">
        <w:rPr>
          <w:i/>
          <w:iCs/>
          <w:lang w:val="es-ES_tradnl"/>
        </w:rPr>
        <w:t>Omani Association for Intellectual Property</w:t>
      </w:r>
      <w:r w:rsidR="00054913" w:rsidRPr="001E3C00">
        <w:rPr>
          <w:lang w:val="es-ES_tradnl"/>
        </w:rPr>
        <w:t xml:space="preserve"> y el Departamento de Propiedad Intelectual</w:t>
      </w:r>
      <w:r w:rsidR="006865B2" w:rsidRPr="001E3C00">
        <w:rPr>
          <w:lang w:val="es-ES_tradnl"/>
        </w:rPr>
        <w:t xml:space="preserve">. </w:t>
      </w:r>
      <w:r w:rsidR="0022216B" w:rsidRPr="001E3C00">
        <w:rPr>
          <w:lang w:val="es-ES_tradnl"/>
        </w:rPr>
        <w:t>También se organizaron otros dos talleres virtuales sobre la Clasificación Internacional de Patentes (CIP) y el sistema de presentación de solicitudes internacionales de patente establecido en virtud del PCT, respectivamente</w:t>
      </w:r>
      <w:r w:rsidR="009D4050" w:rsidRPr="001E3C00">
        <w:rPr>
          <w:lang w:val="es-ES_tradnl"/>
        </w:rPr>
        <w:t xml:space="preserve">. </w:t>
      </w:r>
      <w:r w:rsidR="0020211A" w:rsidRPr="001E3C00">
        <w:rPr>
          <w:lang w:val="es-ES_tradnl"/>
        </w:rPr>
        <w:t xml:space="preserve">Además, la semana próxima se celebrará otro taller virtual sobre observancia. </w:t>
      </w:r>
      <w:r w:rsidR="00D757C2">
        <w:rPr>
          <w:lang w:val="es-ES_tradnl"/>
        </w:rPr>
        <w:t xml:space="preserve">La delegación dio las gracias </w:t>
      </w:r>
      <w:r w:rsidR="0020211A" w:rsidRPr="001E3C00">
        <w:rPr>
          <w:lang w:val="es-ES_tradnl"/>
        </w:rPr>
        <w:t>a la Oficina Regional en la sede para los Países Árabes</w:t>
      </w:r>
      <w:r w:rsidR="00D757C2">
        <w:rPr>
          <w:lang w:val="es-ES_tradnl"/>
        </w:rPr>
        <w:t>, añadiendo que valora positivamente</w:t>
      </w:r>
      <w:r w:rsidR="0020211A" w:rsidRPr="001E3C00">
        <w:rPr>
          <w:lang w:val="es-ES_tradnl"/>
        </w:rPr>
        <w:t xml:space="preserve"> su cooperación y </w:t>
      </w:r>
      <w:r w:rsidR="00045D21" w:rsidRPr="001E3C00">
        <w:rPr>
          <w:lang w:val="es-ES_tradnl"/>
        </w:rPr>
        <w:t xml:space="preserve">su </w:t>
      </w:r>
      <w:r w:rsidR="0020211A" w:rsidRPr="001E3C00">
        <w:rPr>
          <w:lang w:val="es-ES_tradnl"/>
        </w:rPr>
        <w:t xml:space="preserve">comprensión de </w:t>
      </w:r>
      <w:r w:rsidR="00D757C2">
        <w:rPr>
          <w:lang w:val="es-ES_tradnl"/>
        </w:rPr>
        <w:t>las circunstancias de su país</w:t>
      </w:r>
      <w:r w:rsidR="0020211A" w:rsidRPr="001E3C00">
        <w:rPr>
          <w:lang w:val="es-ES_tradnl"/>
        </w:rPr>
        <w:t xml:space="preserve"> durante este período que ha resultado ser difícil para todos</w:t>
      </w:r>
      <w:r w:rsidR="009D4050" w:rsidRPr="001E3C00">
        <w:rPr>
          <w:lang w:val="es-ES_tradnl"/>
        </w:rPr>
        <w:t>.</w:t>
      </w:r>
    </w:p>
    <w:p w14:paraId="767AA729" w14:textId="77777777" w:rsidR="009F741F" w:rsidRPr="001E3C00" w:rsidRDefault="009F741F">
      <w:pPr>
        <w:rPr>
          <w:lang w:val="es-ES_tradnl"/>
        </w:rPr>
      </w:pPr>
    </w:p>
    <w:p w14:paraId="5A6BCFDF" w14:textId="55D5F2FE" w:rsidR="009D4050" w:rsidRPr="001E3C00" w:rsidRDefault="00D757C2" w:rsidP="00B932B6">
      <w:pPr>
        <w:rPr>
          <w:lang w:val="es-ES_tradnl"/>
        </w:rPr>
      </w:pPr>
      <w:r>
        <w:rPr>
          <w:lang w:val="es-ES_tradnl"/>
        </w:rPr>
        <w:t xml:space="preserve">Dijo esperar </w:t>
      </w:r>
      <w:r w:rsidR="008A6F0C" w:rsidRPr="001E3C00">
        <w:rPr>
          <w:lang w:val="es-ES_tradnl"/>
        </w:rPr>
        <w:t>que, después</w:t>
      </w:r>
      <w:r>
        <w:rPr>
          <w:lang w:val="es-ES_tradnl"/>
        </w:rPr>
        <w:t xml:space="preserve"> de la pandemia de COVID-19, se siga</w:t>
      </w:r>
      <w:r w:rsidR="008A6F0C" w:rsidRPr="001E3C00">
        <w:rPr>
          <w:lang w:val="es-ES_tradnl"/>
        </w:rPr>
        <w:t xml:space="preserve"> organizando ese tipo de seminarios web y </w:t>
      </w:r>
      <w:r w:rsidR="0000147C" w:rsidRPr="001E3C00">
        <w:rPr>
          <w:lang w:val="es-ES_tradnl"/>
        </w:rPr>
        <w:t>cursos de</w:t>
      </w:r>
      <w:r w:rsidR="008A6F0C" w:rsidRPr="001E3C00">
        <w:rPr>
          <w:lang w:val="es-ES_tradnl"/>
        </w:rPr>
        <w:t xml:space="preserve"> formación en línea, como actividad</w:t>
      </w:r>
      <w:r w:rsidR="000772EE" w:rsidRPr="001E3C00">
        <w:rPr>
          <w:lang w:val="es-ES_tradnl"/>
        </w:rPr>
        <w:t>es</w:t>
      </w:r>
      <w:r w:rsidR="008A6F0C" w:rsidRPr="001E3C00">
        <w:rPr>
          <w:lang w:val="es-ES_tradnl"/>
        </w:rPr>
        <w:t xml:space="preserve"> complementaria</w:t>
      </w:r>
      <w:r w:rsidR="000772EE" w:rsidRPr="001E3C00">
        <w:rPr>
          <w:lang w:val="es-ES_tradnl"/>
        </w:rPr>
        <w:t>s</w:t>
      </w:r>
      <w:r w:rsidR="008A6F0C" w:rsidRPr="001E3C00">
        <w:rPr>
          <w:lang w:val="es-ES_tradnl"/>
        </w:rPr>
        <w:t xml:space="preserve"> de fomento de la capacidad, </w:t>
      </w:r>
      <w:r w:rsidR="0000147C" w:rsidRPr="001E3C00">
        <w:rPr>
          <w:lang w:val="es-ES_tradnl"/>
        </w:rPr>
        <w:t xml:space="preserve">y se </w:t>
      </w:r>
      <w:r>
        <w:rPr>
          <w:lang w:val="es-ES_tradnl"/>
        </w:rPr>
        <w:t>mantengan</w:t>
      </w:r>
      <w:r w:rsidR="008A6F0C" w:rsidRPr="001E3C00">
        <w:rPr>
          <w:lang w:val="es-ES_tradnl"/>
        </w:rPr>
        <w:t xml:space="preserve"> las misiones de la OMPI en los países</w:t>
      </w:r>
      <w:r w:rsidR="009D4050" w:rsidRPr="001E3C00">
        <w:rPr>
          <w:lang w:val="es-ES_tradnl"/>
        </w:rPr>
        <w:t>.</w:t>
      </w:r>
    </w:p>
    <w:sectPr w:rsidR="009D4050" w:rsidRPr="001E3C00" w:rsidSect="00804D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595DB" w14:textId="77777777" w:rsidR="004C4D74" w:rsidRDefault="004C4D74" w:rsidP="001D5B87">
      <w:r>
        <w:separator/>
      </w:r>
    </w:p>
  </w:endnote>
  <w:endnote w:type="continuationSeparator" w:id="0">
    <w:p w14:paraId="4CCBD531" w14:textId="77777777" w:rsidR="004C4D74" w:rsidRDefault="004C4D74" w:rsidP="001D5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00C82" w14:textId="77777777" w:rsidR="001D5B87" w:rsidRDefault="001D5B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6402B" w14:textId="77777777" w:rsidR="001D5B87" w:rsidRDefault="001D5B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B06C1" w14:textId="77777777" w:rsidR="001D5B87" w:rsidRDefault="001D5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35867" w14:textId="77777777" w:rsidR="004C4D74" w:rsidRDefault="004C4D74" w:rsidP="001D5B87">
      <w:r>
        <w:separator/>
      </w:r>
    </w:p>
  </w:footnote>
  <w:footnote w:type="continuationSeparator" w:id="0">
    <w:p w14:paraId="42256325" w14:textId="77777777" w:rsidR="004C4D74" w:rsidRDefault="004C4D74" w:rsidP="001D5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FA9CA" w14:textId="77777777" w:rsidR="001D5B87" w:rsidRDefault="001D5B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7AC93" w14:textId="77777777" w:rsidR="001D5B87" w:rsidRDefault="001D5B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45BEB" w14:textId="77777777" w:rsidR="001D5B87" w:rsidRDefault="001D5B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0E"/>
    <w:rsid w:val="0000147C"/>
    <w:rsid w:val="00045D21"/>
    <w:rsid w:val="00051A02"/>
    <w:rsid w:val="00054913"/>
    <w:rsid w:val="000772EE"/>
    <w:rsid w:val="00081EA8"/>
    <w:rsid w:val="00090F87"/>
    <w:rsid w:val="000C69E8"/>
    <w:rsid w:val="000F5E56"/>
    <w:rsid w:val="00190F1D"/>
    <w:rsid w:val="001D5B87"/>
    <w:rsid w:val="001E3C00"/>
    <w:rsid w:val="00200FDE"/>
    <w:rsid w:val="0020211A"/>
    <w:rsid w:val="0022216B"/>
    <w:rsid w:val="00256601"/>
    <w:rsid w:val="0026230E"/>
    <w:rsid w:val="002B35E0"/>
    <w:rsid w:val="003E6531"/>
    <w:rsid w:val="00431118"/>
    <w:rsid w:val="004362DA"/>
    <w:rsid w:val="004407D5"/>
    <w:rsid w:val="00473CF6"/>
    <w:rsid w:val="00475420"/>
    <w:rsid w:val="004A2DF3"/>
    <w:rsid w:val="004C4D74"/>
    <w:rsid w:val="005542E8"/>
    <w:rsid w:val="0055463C"/>
    <w:rsid w:val="0055650F"/>
    <w:rsid w:val="00587507"/>
    <w:rsid w:val="005876CE"/>
    <w:rsid w:val="00597A61"/>
    <w:rsid w:val="00597CAD"/>
    <w:rsid w:val="005A5740"/>
    <w:rsid w:val="005B06EE"/>
    <w:rsid w:val="005C1E12"/>
    <w:rsid w:val="005E268A"/>
    <w:rsid w:val="005F1BBF"/>
    <w:rsid w:val="00620151"/>
    <w:rsid w:val="006227FD"/>
    <w:rsid w:val="00622EB7"/>
    <w:rsid w:val="006865B2"/>
    <w:rsid w:val="00733A4A"/>
    <w:rsid w:val="007A1498"/>
    <w:rsid w:val="007B240C"/>
    <w:rsid w:val="007D26F5"/>
    <w:rsid w:val="007D53C7"/>
    <w:rsid w:val="007F4A55"/>
    <w:rsid w:val="00804DB7"/>
    <w:rsid w:val="008067E2"/>
    <w:rsid w:val="00847D20"/>
    <w:rsid w:val="00876387"/>
    <w:rsid w:val="008A6F0C"/>
    <w:rsid w:val="008F3E41"/>
    <w:rsid w:val="00910703"/>
    <w:rsid w:val="00942A70"/>
    <w:rsid w:val="009446BC"/>
    <w:rsid w:val="009D4050"/>
    <w:rsid w:val="009F741F"/>
    <w:rsid w:val="00A00B45"/>
    <w:rsid w:val="00A6598A"/>
    <w:rsid w:val="00AC7D29"/>
    <w:rsid w:val="00B777F8"/>
    <w:rsid w:val="00B932B6"/>
    <w:rsid w:val="00C554EC"/>
    <w:rsid w:val="00CF7EB0"/>
    <w:rsid w:val="00D11175"/>
    <w:rsid w:val="00D1755C"/>
    <w:rsid w:val="00D35295"/>
    <w:rsid w:val="00D35594"/>
    <w:rsid w:val="00D47A19"/>
    <w:rsid w:val="00D757C2"/>
    <w:rsid w:val="00E43737"/>
    <w:rsid w:val="00E43F28"/>
    <w:rsid w:val="00E72270"/>
    <w:rsid w:val="00ED3191"/>
    <w:rsid w:val="00ED5ABF"/>
    <w:rsid w:val="00EF7911"/>
    <w:rsid w:val="00F16098"/>
    <w:rsid w:val="00F6054B"/>
    <w:rsid w:val="00FC5E02"/>
    <w:rsid w:val="00FC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C8837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4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2564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FOR OFFICIAL USE ONLY</cp:keywords>
  <dc:description/>
  <cp:lastModifiedBy/>
  <cp:revision>1</cp:revision>
  <dcterms:created xsi:type="dcterms:W3CDTF">2020-12-03T14:38:00Z</dcterms:created>
  <dcterms:modified xsi:type="dcterms:W3CDTF">2020-12-07T13:25:00Z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154be1d0-4fd8-4755-b0ff-6369ac581444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