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EF7349" w:rsidRPr="007158AE" w14:paraId="071257F7" w14:textId="77777777" w:rsidTr="00F80C44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1D6D5995" w14:textId="77777777" w:rsidR="00EF7349" w:rsidRPr="007158AE" w:rsidRDefault="00EF7349" w:rsidP="00F80C44">
            <w:pPr>
              <w:jc w:val="right"/>
              <w:rPr>
                <w:b/>
                <w:sz w:val="40"/>
                <w:szCs w:val="40"/>
              </w:rPr>
            </w:pPr>
            <w:r w:rsidRPr="007158AE">
              <w:rPr>
                <w:b/>
                <w:sz w:val="40"/>
                <w:szCs w:val="40"/>
              </w:rPr>
              <w:t>E</w:t>
            </w:r>
          </w:p>
        </w:tc>
      </w:tr>
      <w:tr w:rsidR="00EF7349" w:rsidRPr="00787442" w14:paraId="1D27B60F" w14:textId="77777777" w:rsidTr="00F80C44">
        <w:trPr>
          <w:trHeight w:val="184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65C53FFF" w14:textId="77777777" w:rsidR="00EF7349" w:rsidRPr="00787442" w:rsidRDefault="00EF7349" w:rsidP="00F80C44">
            <w:r>
              <w:rPr>
                <w:noProof/>
                <w:lang w:eastAsia="en-US"/>
              </w:rPr>
              <w:drawing>
                <wp:inline distT="0" distB="0" distL="0" distR="0" wp14:anchorId="3B0D55B1" wp14:editId="099D3C0C">
                  <wp:extent cx="909955" cy="1113155"/>
                  <wp:effectExtent l="0" t="0" r="4445" b="0"/>
                  <wp:docPr id="2" name="Picture 2" descr="WTO_2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TO_2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14:paraId="5B350C5A" w14:textId="77777777" w:rsidR="00EF7349" w:rsidRPr="00787442" w:rsidRDefault="00EF7349" w:rsidP="00F80C44">
            <w:r>
              <w:rPr>
                <w:noProof/>
                <w:lang w:eastAsia="en-US"/>
              </w:rPr>
              <w:drawing>
                <wp:inline distT="0" distB="0" distL="0" distR="0" wp14:anchorId="70155C8B" wp14:editId="7E8C2592">
                  <wp:extent cx="1858645" cy="1325245"/>
                  <wp:effectExtent l="0" t="0" r="8255" b="825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349" w:rsidRPr="00787442" w14:paraId="195C79CF" w14:textId="77777777" w:rsidTr="00F80C4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7801D5E" w14:textId="77777777" w:rsidR="00EF7349" w:rsidRPr="00787442" w:rsidRDefault="00EF7349" w:rsidP="00F80C44">
            <w:pPr>
              <w:rPr>
                <w:caps/>
                <w:sz w:val="15"/>
              </w:rPr>
            </w:pPr>
            <w:r w:rsidRPr="00787442">
              <w:rPr>
                <w:caps/>
                <w:sz w:val="15"/>
              </w:rPr>
              <w:t>WORLD TRADE ORGANIZATION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14:paraId="28F3504E" w14:textId="77777777" w:rsidR="00EF7349" w:rsidRPr="00787442" w:rsidRDefault="00EF7349" w:rsidP="00F80C44"/>
        </w:tc>
      </w:tr>
      <w:tr w:rsidR="00EF7349" w:rsidRPr="00787442" w14:paraId="6F1D2270" w14:textId="77777777" w:rsidTr="00F80C44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B9E4" w14:textId="77777777" w:rsidR="00EF7349" w:rsidRPr="00787442" w:rsidRDefault="00EF7349" w:rsidP="00F80C44">
            <w:pPr>
              <w:rPr>
                <w:caps/>
                <w:szCs w:val="22"/>
              </w:rPr>
            </w:pPr>
          </w:p>
        </w:tc>
      </w:tr>
      <w:tr w:rsidR="00EF7349" w:rsidRPr="00787442" w14:paraId="7BAAD907" w14:textId="77777777" w:rsidTr="00F80C44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BBF0EE2" w14:textId="77777777" w:rsidR="00EF7349" w:rsidRPr="00787442" w:rsidRDefault="00EF7349" w:rsidP="00F80C44">
            <w:pPr>
              <w:rPr>
                <w:b/>
                <w:caps/>
                <w:sz w:val="24"/>
              </w:rPr>
            </w:pPr>
            <w:r w:rsidRPr="00787442">
              <w:rPr>
                <w:b/>
                <w:caps/>
                <w:sz w:val="24"/>
              </w:rPr>
              <w:t>COLLOQUIUM</w:t>
            </w:r>
          </w:p>
        </w:tc>
      </w:tr>
      <w:tr w:rsidR="00EF7349" w:rsidRPr="00787442" w14:paraId="257F6411" w14:textId="77777777" w:rsidTr="00A16EC2">
        <w:trPr>
          <w:trHeight w:hRule="exact" w:val="599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454D515" w14:textId="003073F1" w:rsidR="00EF7349" w:rsidRPr="00787442" w:rsidRDefault="00DE35A8" w:rsidP="00D4788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E35A8">
              <w:rPr>
                <w:rFonts w:ascii="Arial Black" w:hAnsi="Arial Black"/>
                <w:caps/>
                <w:sz w:val="15"/>
              </w:rPr>
              <w:t>WIPO-WTO/ACAD/GE/21/INF</w:t>
            </w:r>
            <w:r w:rsidR="00D47889">
              <w:rPr>
                <w:rFonts w:ascii="Arial Black" w:hAnsi="Arial Black"/>
                <w:caps/>
                <w:sz w:val="15"/>
              </w:rPr>
              <w:t>2</w:t>
            </w:r>
            <w:r w:rsidRPr="00DE35A8">
              <w:rPr>
                <w:rFonts w:ascii="Arial Black" w:hAnsi="Arial Black"/>
                <w:caps/>
                <w:sz w:val="15"/>
              </w:rPr>
              <w:t>.PROV</w:t>
            </w:r>
          </w:p>
        </w:tc>
      </w:tr>
      <w:tr w:rsidR="00EF7349" w:rsidRPr="00787442" w14:paraId="4FCBBDD8" w14:textId="77777777" w:rsidTr="00F80C44">
        <w:trPr>
          <w:trHeight w:hRule="exact" w:val="202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32EA70F" w14:textId="77777777" w:rsidR="00EF7349" w:rsidRPr="00787442" w:rsidRDefault="00EF7349" w:rsidP="00F80C4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442">
              <w:rPr>
                <w:rFonts w:ascii="Arial Black" w:hAnsi="Arial Black"/>
                <w:caps/>
                <w:sz w:val="15"/>
              </w:rPr>
              <w:t xml:space="preserve">ORIGINAL:English </w:t>
            </w:r>
            <w:bookmarkStart w:id="0" w:name="Original"/>
            <w:bookmarkEnd w:id="0"/>
          </w:p>
        </w:tc>
      </w:tr>
      <w:tr w:rsidR="00EF7349" w:rsidRPr="00D66B81" w14:paraId="464ABA61" w14:textId="77777777" w:rsidTr="00F80C44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563EE7AD" w14:textId="4C7E4355" w:rsidR="00EF7349" w:rsidRPr="00D66B81" w:rsidRDefault="00EF7349" w:rsidP="00171E4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6B81">
              <w:rPr>
                <w:rFonts w:ascii="Arial Black" w:hAnsi="Arial Black"/>
                <w:caps/>
                <w:sz w:val="15"/>
              </w:rPr>
              <w:t xml:space="preserve">DATE: </w:t>
            </w:r>
            <w:r w:rsidR="004F1570" w:rsidRPr="00D66B81">
              <w:rPr>
                <w:rFonts w:ascii="Arial Black" w:hAnsi="Arial Black"/>
                <w:caps/>
                <w:sz w:val="15"/>
              </w:rPr>
              <w:t>November</w:t>
            </w:r>
            <w:r w:rsidR="0021243F" w:rsidRPr="00D66B81">
              <w:rPr>
                <w:rFonts w:ascii="Arial Black" w:hAnsi="Arial Black"/>
                <w:caps/>
                <w:sz w:val="15"/>
              </w:rPr>
              <w:t xml:space="preserve"> </w:t>
            </w:r>
            <w:r w:rsidR="004F1570" w:rsidRPr="00D66B81">
              <w:rPr>
                <w:rFonts w:ascii="Arial Black" w:hAnsi="Arial Black"/>
                <w:caps/>
                <w:sz w:val="15"/>
              </w:rPr>
              <w:t>2021</w:t>
            </w:r>
            <w:r w:rsidRPr="00D66B8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3BDCEF9C" w14:textId="77777777" w:rsidR="00EF7349" w:rsidRPr="00787442" w:rsidRDefault="00EF7349" w:rsidP="00EF7349"/>
    <w:p w14:paraId="25E0FB61" w14:textId="77777777" w:rsidR="00EF7349" w:rsidRPr="00787442" w:rsidRDefault="00EF7349" w:rsidP="00EF7349"/>
    <w:p w14:paraId="43188B8F" w14:textId="77777777" w:rsidR="00EF7349" w:rsidRPr="00787442" w:rsidRDefault="00EF7349" w:rsidP="00EF7349"/>
    <w:p w14:paraId="1FAEC631" w14:textId="77777777" w:rsidR="00EF7349" w:rsidRPr="00E225C2" w:rsidRDefault="00EF7349" w:rsidP="00EF7349"/>
    <w:p w14:paraId="0EF60618" w14:textId="77777777" w:rsidR="00EF7349" w:rsidRPr="00E225C2" w:rsidRDefault="00EF7349" w:rsidP="00EF7349"/>
    <w:p w14:paraId="0F54745A" w14:textId="77777777" w:rsidR="00EF7349" w:rsidRPr="00787442" w:rsidRDefault="00EF7349" w:rsidP="00EF7349">
      <w:pPr>
        <w:rPr>
          <w:b/>
          <w:sz w:val="28"/>
          <w:szCs w:val="28"/>
        </w:rPr>
      </w:pPr>
      <w:r w:rsidRPr="00787442">
        <w:rPr>
          <w:b/>
          <w:sz w:val="28"/>
          <w:szCs w:val="28"/>
        </w:rPr>
        <w:t>WIPO-WTO Colloquium for Teachers of Intellectual Property</w:t>
      </w:r>
    </w:p>
    <w:p w14:paraId="36006BED" w14:textId="77777777" w:rsidR="00EF7349" w:rsidRDefault="00EF7349" w:rsidP="00EF7349"/>
    <w:p w14:paraId="493924A9" w14:textId="77777777" w:rsidR="00EF7349" w:rsidRPr="00787442" w:rsidRDefault="00EF7349" w:rsidP="00EF7349"/>
    <w:p w14:paraId="30403EC3" w14:textId="77777777" w:rsidR="00EF7349" w:rsidRDefault="00EF7349" w:rsidP="00EF7349">
      <w:pPr>
        <w:rPr>
          <w:sz w:val="24"/>
          <w:szCs w:val="24"/>
        </w:rPr>
      </w:pPr>
      <w:proofErr w:type="gramStart"/>
      <w:r w:rsidRPr="00612AC4">
        <w:rPr>
          <w:sz w:val="24"/>
          <w:szCs w:val="24"/>
        </w:rPr>
        <w:t>organized</w:t>
      </w:r>
      <w:proofErr w:type="gramEnd"/>
      <w:r w:rsidRPr="00612AC4">
        <w:rPr>
          <w:sz w:val="24"/>
          <w:szCs w:val="24"/>
        </w:rPr>
        <w:t xml:space="preserve"> by </w:t>
      </w:r>
    </w:p>
    <w:p w14:paraId="2BB490BD" w14:textId="77777777" w:rsidR="009037F7" w:rsidRPr="00612AC4" w:rsidRDefault="009037F7" w:rsidP="00EF7349">
      <w:pPr>
        <w:rPr>
          <w:sz w:val="24"/>
          <w:szCs w:val="24"/>
        </w:rPr>
      </w:pPr>
    </w:p>
    <w:p w14:paraId="49216A97" w14:textId="77777777" w:rsidR="00EF7349" w:rsidRPr="00612AC4" w:rsidRDefault="00EF7349" w:rsidP="00EF7349">
      <w:pPr>
        <w:rPr>
          <w:sz w:val="24"/>
          <w:szCs w:val="24"/>
        </w:rPr>
      </w:pPr>
      <w:proofErr w:type="gramStart"/>
      <w:r w:rsidRPr="00612AC4">
        <w:rPr>
          <w:sz w:val="24"/>
          <w:szCs w:val="24"/>
        </w:rPr>
        <w:t>the</w:t>
      </w:r>
      <w:proofErr w:type="gramEnd"/>
      <w:r w:rsidRPr="00612AC4">
        <w:rPr>
          <w:sz w:val="24"/>
          <w:szCs w:val="24"/>
        </w:rPr>
        <w:t xml:space="preserve"> World Intellectual Property Organization (WIPO)</w:t>
      </w:r>
    </w:p>
    <w:p w14:paraId="22030B15" w14:textId="77777777" w:rsidR="00EF7349" w:rsidRDefault="00EF7349" w:rsidP="00EF7349">
      <w:pPr>
        <w:rPr>
          <w:sz w:val="24"/>
          <w:szCs w:val="24"/>
        </w:rPr>
      </w:pPr>
      <w:proofErr w:type="gramStart"/>
      <w:r w:rsidRPr="00612AC4">
        <w:rPr>
          <w:sz w:val="24"/>
          <w:szCs w:val="24"/>
        </w:rPr>
        <w:t>and</w:t>
      </w:r>
      <w:proofErr w:type="gramEnd"/>
    </w:p>
    <w:p w14:paraId="69CCF181" w14:textId="77777777" w:rsidR="009037F7" w:rsidRPr="00612AC4" w:rsidRDefault="009037F7" w:rsidP="00EF7349">
      <w:pPr>
        <w:rPr>
          <w:sz w:val="24"/>
          <w:szCs w:val="24"/>
        </w:rPr>
      </w:pPr>
    </w:p>
    <w:p w14:paraId="7659C9A3" w14:textId="77777777" w:rsidR="00EF7349" w:rsidRPr="00612AC4" w:rsidRDefault="00EF7349" w:rsidP="00EF7349">
      <w:pPr>
        <w:rPr>
          <w:sz w:val="24"/>
          <w:szCs w:val="24"/>
        </w:rPr>
      </w:pPr>
      <w:proofErr w:type="gramStart"/>
      <w:r w:rsidRPr="00612AC4">
        <w:rPr>
          <w:sz w:val="24"/>
          <w:szCs w:val="24"/>
        </w:rPr>
        <w:t>the</w:t>
      </w:r>
      <w:proofErr w:type="gramEnd"/>
      <w:r w:rsidRPr="00612AC4">
        <w:rPr>
          <w:sz w:val="24"/>
          <w:szCs w:val="24"/>
        </w:rPr>
        <w:t xml:space="preserve"> World Trade Organization (WTO)</w:t>
      </w:r>
    </w:p>
    <w:p w14:paraId="6D996201" w14:textId="77777777" w:rsidR="00EF7349" w:rsidRPr="00612AC4" w:rsidRDefault="00EF7349" w:rsidP="00EF7349">
      <w:pPr>
        <w:rPr>
          <w:b/>
          <w:sz w:val="24"/>
          <w:szCs w:val="24"/>
        </w:rPr>
      </w:pPr>
    </w:p>
    <w:p w14:paraId="3051C0DE" w14:textId="77777777" w:rsidR="00EF7349" w:rsidRPr="00612AC4" w:rsidRDefault="00EF7349" w:rsidP="00EF7349">
      <w:pPr>
        <w:rPr>
          <w:b/>
          <w:sz w:val="24"/>
          <w:szCs w:val="24"/>
        </w:rPr>
      </w:pPr>
    </w:p>
    <w:p w14:paraId="4B60CBE8" w14:textId="27CA6781" w:rsidR="009037F7" w:rsidRPr="00147411" w:rsidRDefault="004F1570" w:rsidP="009037F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Virtual from Geneva</w:t>
      </w:r>
      <w:r w:rsidR="009037F7" w:rsidRPr="0014741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November</w:t>
      </w:r>
      <w:r w:rsidR="009037F7" w:rsidRPr="001474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D66B81">
        <w:rPr>
          <w:b/>
          <w:sz w:val="24"/>
          <w:szCs w:val="24"/>
        </w:rPr>
        <w:t xml:space="preserve"> to</w:t>
      </w:r>
      <w:r>
        <w:rPr>
          <w:b/>
          <w:sz w:val="24"/>
          <w:szCs w:val="24"/>
        </w:rPr>
        <w:t xml:space="preserve"> 12</w:t>
      </w:r>
      <w:r w:rsidR="009037F7" w:rsidRPr="0014741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2021</w:t>
      </w:r>
    </w:p>
    <w:p w14:paraId="5B7B5327" w14:textId="77777777" w:rsidR="00EF7349" w:rsidRPr="00612AC4" w:rsidRDefault="00EF7349" w:rsidP="00EF7349">
      <w:pPr>
        <w:rPr>
          <w:sz w:val="24"/>
          <w:szCs w:val="24"/>
        </w:rPr>
      </w:pPr>
    </w:p>
    <w:p w14:paraId="2531F123" w14:textId="77777777" w:rsidR="00EF7349" w:rsidRPr="00612AC4" w:rsidRDefault="00EF7349" w:rsidP="00EF7349">
      <w:pPr>
        <w:rPr>
          <w:sz w:val="24"/>
          <w:szCs w:val="24"/>
        </w:rPr>
      </w:pPr>
    </w:p>
    <w:p w14:paraId="07FC89C2" w14:textId="1827CD90" w:rsidR="00EF7349" w:rsidRPr="00612AC4" w:rsidRDefault="00EF7349" w:rsidP="00EF7349">
      <w:pPr>
        <w:rPr>
          <w:sz w:val="24"/>
          <w:szCs w:val="24"/>
        </w:rPr>
      </w:pPr>
      <w:r w:rsidRPr="00612AC4">
        <w:rPr>
          <w:sz w:val="24"/>
          <w:szCs w:val="24"/>
        </w:rPr>
        <w:t>LIST OF PARTICIPANTS</w:t>
      </w:r>
    </w:p>
    <w:p w14:paraId="7E3D9A3C" w14:textId="77777777" w:rsidR="00EF7349" w:rsidRDefault="00EF7349" w:rsidP="00EF7349">
      <w:pPr>
        <w:rPr>
          <w:caps/>
          <w:sz w:val="24"/>
          <w:szCs w:val="24"/>
        </w:rPr>
      </w:pPr>
    </w:p>
    <w:p w14:paraId="1C52E9EF" w14:textId="77777777" w:rsidR="009037F7" w:rsidRDefault="009037F7" w:rsidP="00EF7349">
      <w:pPr>
        <w:rPr>
          <w:caps/>
          <w:sz w:val="24"/>
          <w:szCs w:val="24"/>
        </w:rPr>
      </w:pPr>
    </w:p>
    <w:p w14:paraId="33E52C4C" w14:textId="77777777" w:rsidR="009037F7" w:rsidRPr="00612AC4" w:rsidRDefault="009037F7" w:rsidP="00EF7349">
      <w:pPr>
        <w:rPr>
          <w:caps/>
          <w:sz w:val="24"/>
          <w:szCs w:val="24"/>
        </w:rPr>
      </w:pPr>
    </w:p>
    <w:p w14:paraId="79E13B78" w14:textId="77777777" w:rsidR="00EF7349" w:rsidRPr="00E225C2" w:rsidRDefault="00EF7349" w:rsidP="00EF7349">
      <w:pPr>
        <w:rPr>
          <w:i/>
          <w:sz w:val="24"/>
          <w:szCs w:val="24"/>
        </w:rPr>
      </w:pPr>
      <w:proofErr w:type="gramStart"/>
      <w:r w:rsidRPr="00E225C2">
        <w:rPr>
          <w:i/>
          <w:sz w:val="24"/>
          <w:szCs w:val="24"/>
        </w:rPr>
        <w:t>prepared</w:t>
      </w:r>
      <w:proofErr w:type="gramEnd"/>
      <w:r w:rsidRPr="00E225C2">
        <w:rPr>
          <w:i/>
          <w:sz w:val="24"/>
          <w:szCs w:val="24"/>
        </w:rPr>
        <w:t xml:space="preserve"> by the International Bureau of WIPO and WTO </w:t>
      </w:r>
    </w:p>
    <w:p w14:paraId="50B35EF5" w14:textId="77777777" w:rsidR="00EF7349" w:rsidRPr="00612AC4" w:rsidRDefault="00EF7349" w:rsidP="00EF7349">
      <w:pPr>
        <w:rPr>
          <w:sz w:val="24"/>
          <w:szCs w:val="24"/>
        </w:rPr>
      </w:pPr>
    </w:p>
    <w:p w14:paraId="0C4EBA4B" w14:textId="77777777" w:rsidR="00EF7349" w:rsidRPr="00612AC4" w:rsidRDefault="00EF7349" w:rsidP="00EF7349">
      <w:pPr>
        <w:rPr>
          <w:sz w:val="24"/>
          <w:szCs w:val="24"/>
        </w:rPr>
      </w:pPr>
    </w:p>
    <w:p w14:paraId="434D8831" w14:textId="77777777" w:rsidR="00EF7349" w:rsidRPr="00612AC4" w:rsidRDefault="00EF7349" w:rsidP="00EF7349">
      <w:pPr>
        <w:rPr>
          <w:sz w:val="24"/>
          <w:szCs w:val="24"/>
        </w:rPr>
      </w:pPr>
    </w:p>
    <w:p w14:paraId="106E9B71" w14:textId="77777777" w:rsidR="00EF7349" w:rsidRPr="00DD573F" w:rsidRDefault="00EF7349" w:rsidP="00EF7349">
      <w:pPr>
        <w:rPr>
          <w:szCs w:val="22"/>
        </w:rPr>
      </w:pPr>
    </w:p>
    <w:p w14:paraId="7E4DF725" w14:textId="77777777" w:rsidR="00EF7349" w:rsidRPr="00DD573F" w:rsidRDefault="00EF7349" w:rsidP="00EF7349">
      <w:pPr>
        <w:rPr>
          <w:szCs w:val="22"/>
        </w:rPr>
      </w:pPr>
    </w:p>
    <w:p w14:paraId="100F3005" w14:textId="77777777" w:rsidR="00EF7349" w:rsidRPr="00DD573F" w:rsidRDefault="00EF7349" w:rsidP="00EF7349">
      <w:pPr>
        <w:rPr>
          <w:szCs w:val="22"/>
        </w:rPr>
      </w:pPr>
    </w:p>
    <w:p w14:paraId="31B1E0BF" w14:textId="77777777" w:rsidR="00EF7349" w:rsidRPr="00DD573F" w:rsidRDefault="00EF7349" w:rsidP="00EF7349">
      <w:pPr>
        <w:rPr>
          <w:szCs w:val="22"/>
        </w:rPr>
      </w:pPr>
    </w:p>
    <w:p w14:paraId="1007CA51" w14:textId="77777777" w:rsidR="00EF7349" w:rsidRPr="00DD573F" w:rsidRDefault="00EF7349" w:rsidP="00EF7349">
      <w:pPr>
        <w:rPr>
          <w:szCs w:val="22"/>
        </w:rPr>
      </w:pPr>
    </w:p>
    <w:p w14:paraId="15E9517B" w14:textId="77777777" w:rsidR="00EF7349" w:rsidRPr="00DD573F" w:rsidRDefault="00EF7349" w:rsidP="00EF7349">
      <w:pPr>
        <w:rPr>
          <w:szCs w:val="22"/>
        </w:rPr>
      </w:pPr>
    </w:p>
    <w:p w14:paraId="32E79D2C" w14:textId="77777777" w:rsidR="00EF7349" w:rsidRPr="00DD573F" w:rsidRDefault="00EF7349" w:rsidP="00EF7349">
      <w:pPr>
        <w:rPr>
          <w:caps/>
          <w:szCs w:val="22"/>
        </w:rPr>
      </w:pPr>
    </w:p>
    <w:p w14:paraId="7A857161" w14:textId="77777777" w:rsidR="000F5E56" w:rsidRDefault="000F5E56" w:rsidP="00804DB7"/>
    <w:p w14:paraId="4D5C68E7" w14:textId="1208F405" w:rsidR="00D13695" w:rsidRDefault="00D13695" w:rsidP="00320C28">
      <w:pPr>
        <w:tabs>
          <w:tab w:val="left" w:pos="1948"/>
          <w:tab w:val="left" w:pos="2628"/>
          <w:tab w:val="left" w:pos="4168"/>
        </w:tabs>
        <w:rPr>
          <w:rFonts w:eastAsia="Times New Roman"/>
          <w:b/>
          <w:bCs/>
          <w:color w:val="000000"/>
          <w:szCs w:val="22"/>
          <w:lang w:eastAsia="en-GB"/>
        </w:rPr>
      </w:pPr>
    </w:p>
    <w:p w14:paraId="246CF1E9" w14:textId="67D76FB5" w:rsidR="00320C28" w:rsidRDefault="00320C28" w:rsidP="00320C28">
      <w:pPr>
        <w:tabs>
          <w:tab w:val="left" w:pos="1948"/>
          <w:tab w:val="left" w:pos="2628"/>
          <w:tab w:val="left" w:pos="4168"/>
        </w:tabs>
        <w:rPr>
          <w:rFonts w:eastAsia="Times New Roman"/>
          <w:b/>
          <w:bCs/>
          <w:color w:val="000000"/>
          <w:szCs w:val="22"/>
          <w:lang w:eastAsia="en-GB"/>
        </w:rPr>
      </w:pPr>
      <w:r w:rsidRPr="00004238">
        <w:rPr>
          <w:rFonts w:eastAsia="Times New Roman"/>
          <w:b/>
          <w:bCs/>
          <w:color w:val="000000"/>
          <w:szCs w:val="22"/>
          <w:lang w:eastAsia="en-GB"/>
        </w:rPr>
        <w:lastRenderedPageBreak/>
        <w:t>ARGENTINA</w:t>
      </w:r>
    </w:p>
    <w:p w14:paraId="0FE771EF" w14:textId="77777777" w:rsidR="00C77AC1" w:rsidRPr="00004238" w:rsidRDefault="00C77AC1" w:rsidP="00320C28">
      <w:pPr>
        <w:tabs>
          <w:tab w:val="left" w:pos="1948"/>
          <w:tab w:val="left" w:pos="2628"/>
          <w:tab w:val="left" w:pos="4168"/>
        </w:tabs>
        <w:rPr>
          <w:rFonts w:eastAsia="Times New Roman"/>
          <w:b/>
          <w:bCs/>
          <w:color w:val="000000"/>
          <w:szCs w:val="22"/>
          <w:lang w:eastAsia="en-GB"/>
        </w:rPr>
      </w:pPr>
    </w:p>
    <w:p w14:paraId="028941D4" w14:textId="79952C71" w:rsidR="00320C28" w:rsidRDefault="00101540" w:rsidP="00320C28">
      <w:pPr>
        <w:tabs>
          <w:tab w:val="left" w:pos="1948"/>
          <w:tab w:val="left" w:pos="2628"/>
          <w:tab w:val="left" w:pos="4168"/>
        </w:tabs>
        <w:rPr>
          <w:rFonts w:eastAsia="Times New Roman"/>
          <w:color w:val="000000"/>
          <w:szCs w:val="22"/>
          <w:lang w:eastAsia="en-GB"/>
        </w:rPr>
      </w:pPr>
      <w:r w:rsidRPr="00E415D6">
        <w:rPr>
          <w:rFonts w:eastAsia="Times New Roman"/>
          <w:color w:val="000000"/>
          <w:szCs w:val="22"/>
          <w:lang w:eastAsia="en-GB"/>
        </w:rPr>
        <w:t>Jose Pablo</w:t>
      </w:r>
      <w:r w:rsidR="00320C28" w:rsidRPr="00E415D6">
        <w:rPr>
          <w:rFonts w:eastAsia="Times New Roman"/>
          <w:color w:val="000000"/>
          <w:szCs w:val="22"/>
          <w:lang w:eastAsia="en-GB"/>
        </w:rPr>
        <w:t xml:space="preserve"> SALA MERCADO (Mr</w:t>
      </w:r>
      <w:r w:rsidR="00320C28" w:rsidRPr="00320C28">
        <w:rPr>
          <w:rFonts w:eastAsia="Times New Roman"/>
          <w:color w:val="000000"/>
          <w:szCs w:val="22"/>
          <w:lang w:eastAsia="en-GB"/>
        </w:rPr>
        <w:t xml:space="preserve">.), Professor, Masters of Business Law, </w:t>
      </w:r>
      <w:r w:rsidR="00032F17">
        <w:rPr>
          <w:rFonts w:eastAsia="Times New Roman"/>
          <w:color w:val="000000"/>
          <w:szCs w:val="22"/>
          <w:lang w:eastAsia="en-GB"/>
        </w:rPr>
        <w:t>National University of Co</w:t>
      </w:r>
      <w:r w:rsidRPr="00101540">
        <w:rPr>
          <w:rFonts w:eastAsia="Times New Roman"/>
          <w:color w:val="000000"/>
          <w:szCs w:val="22"/>
          <w:lang w:eastAsia="en-GB"/>
        </w:rPr>
        <w:t>rdoba</w:t>
      </w:r>
      <w:r w:rsidR="00320C28" w:rsidRPr="00320C28">
        <w:rPr>
          <w:rFonts w:eastAsia="Times New Roman"/>
          <w:color w:val="000000"/>
          <w:szCs w:val="22"/>
          <w:lang w:eastAsia="en-GB"/>
        </w:rPr>
        <w:t xml:space="preserve">, Cordoba </w:t>
      </w:r>
    </w:p>
    <w:p w14:paraId="1F34D47B" w14:textId="37C97E76" w:rsidR="00C77AC1" w:rsidRDefault="00C77AC1" w:rsidP="00320C28">
      <w:pPr>
        <w:tabs>
          <w:tab w:val="left" w:pos="1948"/>
          <w:tab w:val="left" w:pos="2628"/>
          <w:tab w:val="left" w:pos="4168"/>
        </w:tabs>
        <w:rPr>
          <w:rFonts w:eastAsia="Times New Roman"/>
          <w:color w:val="000000"/>
          <w:szCs w:val="22"/>
          <w:lang w:eastAsia="en-GB"/>
        </w:rPr>
      </w:pPr>
    </w:p>
    <w:p w14:paraId="48054617" w14:textId="77777777" w:rsidR="009C5189" w:rsidRDefault="009C5189" w:rsidP="00320C28">
      <w:pPr>
        <w:tabs>
          <w:tab w:val="left" w:pos="1948"/>
          <w:tab w:val="left" w:pos="2628"/>
          <w:tab w:val="left" w:pos="4168"/>
        </w:tabs>
        <w:rPr>
          <w:rFonts w:eastAsia="Times New Roman"/>
          <w:color w:val="000000"/>
          <w:szCs w:val="22"/>
          <w:lang w:eastAsia="en-GB"/>
        </w:rPr>
      </w:pPr>
    </w:p>
    <w:p w14:paraId="4F80FFC9" w14:textId="77777777" w:rsidR="00C77AC1" w:rsidRDefault="00320C28" w:rsidP="00320C28">
      <w:pPr>
        <w:tabs>
          <w:tab w:val="left" w:pos="2108"/>
          <w:tab w:val="left" w:pos="3148"/>
          <w:tab w:val="left" w:pos="4728"/>
        </w:tabs>
        <w:rPr>
          <w:rFonts w:eastAsia="Times New Roman"/>
          <w:b/>
          <w:bCs/>
          <w:color w:val="000000"/>
          <w:szCs w:val="22"/>
          <w:lang w:eastAsia="en-GB"/>
        </w:rPr>
      </w:pPr>
      <w:r w:rsidRPr="00004238">
        <w:rPr>
          <w:rFonts w:eastAsia="Times New Roman"/>
          <w:b/>
          <w:bCs/>
          <w:color w:val="000000"/>
          <w:szCs w:val="22"/>
          <w:lang w:eastAsia="en-GB"/>
        </w:rPr>
        <w:t>AZERBAIJAN</w:t>
      </w:r>
    </w:p>
    <w:p w14:paraId="5198431B" w14:textId="7ED9C3F9" w:rsidR="00320C28" w:rsidRPr="00004238" w:rsidRDefault="00320C28" w:rsidP="00320C28">
      <w:pPr>
        <w:tabs>
          <w:tab w:val="left" w:pos="2108"/>
          <w:tab w:val="left" w:pos="3148"/>
          <w:tab w:val="left" w:pos="4728"/>
        </w:tabs>
        <w:rPr>
          <w:rFonts w:eastAsia="Times New Roman"/>
          <w:b/>
          <w:bCs/>
          <w:color w:val="000000"/>
          <w:szCs w:val="22"/>
          <w:lang w:eastAsia="en-GB"/>
        </w:rPr>
      </w:pPr>
    </w:p>
    <w:p w14:paraId="59533B13" w14:textId="77777777" w:rsidR="00320C28" w:rsidRPr="00320C28" w:rsidRDefault="00320C28" w:rsidP="00320C28">
      <w:pPr>
        <w:tabs>
          <w:tab w:val="left" w:pos="2108"/>
          <w:tab w:val="left" w:pos="3148"/>
          <w:tab w:val="left" w:pos="4728"/>
        </w:tabs>
        <w:rPr>
          <w:rFonts w:eastAsia="Times New Roman"/>
          <w:color w:val="000000"/>
          <w:szCs w:val="22"/>
          <w:lang w:eastAsia="en-GB"/>
        </w:rPr>
      </w:pPr>
      <w:proofErr w:type="spellStart"/>
      <w:r w:rsidRPr="00E415D6">
        <w:rPr>
          <w:rFonts w:eastAsia="Times New Roman"/>
          <w:color w:val="000000"/>
          <w:szCs w:val="22"/>
          <w:lang w:eastAsia="en-GB"/>
        </w:rPr>
        <w:t>Gunel</w:t>
      </w:r>
      <w:proofErr w:type="spellEnd"/>
      <w:r w:rsidRPr="00E415D6">
        <w:rPr>
          <w:rFonts w:eastAsia="Times New Roman"/>
          <w:color w:val="000000"/>
          <w:szCs w:val="22"/>
          <w:lang w:eastAsia="en-GB"/>
        </w:rPr>
        <w:t xml:space="preserve"> VALIYEVA (Ms.), Lecturer</w:t>
      </w:r>
      <w:r w:rsidRPr="00320C28">
        <w:rPr>
          <w:rFonts w:eastAsia="Times New Roman"/>
          <w:color w:val="000000"/>
          <w:szCs w:val="22"/>
          <w:lang w:eastAsia="en-GB"/>
        </w:rPr>
        <w:t xml:space="preserve">, Law Faculty, Baku State University, Baku </w:t>
      </w:r>
    </w:p>
    <w:p w14:paraId="3FB2D55A" w14:textId="77777777" w:rsidR="00320C28" w:rsidRDefault="00320C28" w:rsidP="00320C28">
      <w:pPr>
        <w:tabs>
          <w:tab w:val="left" w:pos="1948"/>
          <w:tab w:val="left" w:pos="2628"/>
          <w:tab w:val="left" w:pos="4168"/>
        </w:tabs>
        <w:rPr>
          <w:rFonts w:eastAsia="Times New Roman"/>
          <w:color w:val="000000"/>
          <w:szCs w:val="22"/>
          <w:lang w:eastAsia="en-GB"/>
        </w:rPr>
      </w:pPr>
    </w:p>
    <w:p w14:paraId="3EB308E0" w14:textId="77777777" w:rsidR="00320C28" w:rsidRPr="00004238" w:rsidRDefault="00320C28" w:rsidP="00320C28">
      <w:pPr>
        <w:rPr>
          <w:b/>
          <w:bCs/>
          <w:szCs w:val="22"/>
        </w:rPr>
      </w:pPr>
    </w:p>
    <w:p w14:paraId="331D6C2A" w14:textId="4EC0E4C2" w:rsidR="00320C28" w:rsidRDefault="00320C28" w:rsidP="00320C28">
      <w:pPr>
        <w:tabs>
          <w:tab w:val="left" w:pos="2108"/>
          <w:tab w:val="left" w:pos="3148"/>
          <w:tab w:val="left" w:pos="4728"/>
        </w:tabs>
        <w:rPr>
          <w:rFonts w:eastAsia="Times New Roman"/>
          <w:b/>
          <w:color w:val="000000"/>
          <w:szCs w:val="22"/>
          <w:lang w:eastAsia="en-GB"/>
        </w:rPr>
      </w:pPr>
      <w:r w:rsidRPr="00004238">
        <w:rPr>
          <w:rFonts w:eastAsia="Times New Roman"/>
          <w:b/>
          <w:color w:val="000000"/>
          <w:szCs w:val="22"/>
          <w:lang w:eastAsia="en-GB"/>
        </w:rPr>
        <w:t>BELARUS</w:t>
      </w:r>
    </w:p>
    <w:p w14:paraId="5914D55F" w14:textId="77777777" w:rsidR="00C77AC1" w:rsidRPr="00004238" w:rsidRDefault="00C77AC1" w:rsidP="00320C28">
      <w:pPr>
        <w:tabs>
          <w:tab w:val="left" w:pos="2108"/>
          <w:tab w:val="left" w:pos="3148"/>
          <w:tab w:val="left" w:pos="4728"/>
        </w:tabs>
        <w:rPr>
          <w:rFonts w:eastAsia="Times New Roman"/>
          <w:b/>
          <w:color w:val="000000"/>
          <w:szCs w:val="22"/>
          <w:lang w:eastAsia="en-GB"/>
        </w:rPr>
      </w:pPr>
    </w:p>
    <w:p w14:paraId="0ACB5A82" w14:textId="65C64B6D" w:rsidR="00320C28" w:rsidRDefault="00320C28" w:rsidP="00320C28">
      <w:pPr>
        <w:tabs>
          <w:tab w:val="left" w:pos="2108"/>
          <w:tab w:val="left" w:pos="3148"/>
          <w:tab w:val="left" w:pos="4728"/>
        </w:tabs>
        <w:rPr>
          <w:rFonts w:eastAsia="Times New Roman"/>
          <w:color w:val="000000"/>
          <w:szCs w:val="22"/>
          <w:lang w:eastAsia="en-GB"/>
        </w:rPr>
      </w:pPr>
      <w:r w:rsidRPr="00E415D6">
        <w:rPr>
          <w:rFonts w:eastAsia="Times New Roman"/>
          <w:color w:val="000000"/>
          <w:szCs w:val="22"/>
          <w:lang w:eastAsia="en-GB"/>
        </w:rPr>
        <w:t>Diana URGANOVA</w:t>
      </w:r>
      <w:r w:rsidR="00686B4F" w:rsidRPr="00E415D6">
        <w:rPr>
          <w:rFonts w:eastAsia="Times New Roman"/>
          <w:color w:val="000000"/>
          <w:szCs w:val="22"/>
          <w:lang w:eastAsia="en-GB"/>
        </w:rPr>
        <w:t xml:space="preserve"> (Ms.)</w:t>
      </w:r>
      <w:r w:rsidRPr="00E415D6">
        <w:rPr>
          <w:rFonts w:eastAsia="Times New Roman"/>
          <w:color w:val="000000"/>
          <w:szCs w:val="22"/>
          <w:lang w:eastAsia="en-GB"/>
        </w:rPr>
        <w:t>, Assistant</w:t>
      </w:r>
      <w:r w:rsidRPr="00320C28">
        <w:rPr>
          <w:rFonts w:eastAsia="Times New Roman"/>
          <w:color w:val="000000"/>
          <w:szCs w:val="22"/>
          <w:lang w:eastAsia="en-GB"/>
        </w:rPr>
        <w:t xml:space="preserve"> Professor, School of Business, </w:t>
      </w:r>
      <w:r w:rsidR="000D5D3D">
        <w:rPr>
          <w:rFonts w:eastAsia="Times New Roman"/>
          <w:color w:val="000000"/>
          <w:szCs w:val="22"/>
          <w:lang w:eastAsia="en-GB"/>
        </w:rPr>
        <w:t>Minsk</w:t>
      </w:r>
    </w:p>
    <w:p w14:paraId="493CE278" w14:textId="77777777" w:rsidR="004D2BB1" w:rsidRDefault="004D2BB1" w:rsidP="00320C28">
      <w:pPr>
        <w:tabs>
          <w:tab w:val="left" w:pos="2108"/>
          <w:tab w:val="left" w:pos="3148"/>
          <w:tab w:val="left" w:pos="4728"/>
        </w:tabs>
        <w:rPr>
          <w:rFonts w:eastAsia="Times New Roman"/>
          <w:color w:val="000000"/>
          <w:szCs w:val="22"/>
          <w:lang w:eastAsia="en-GB"/>
        </w:rPr>
      </w:pPr>
    </w:p>
    <w:p w14:paraId="25A48FF1" w14:textId="2809D735" w:rsidR="009F70B2" w:rsidRDefault="009F70B2" w:rsidP="00320C28">
      <w:pPr>
        <w:tabs>
          <w:tab w:val="left" w:pos="2108"/>
          <w:tab w:val="left" w:pos="3148"/>
          <w:tab w:val="left" w:pos="4728"/>
        </w:tabs>
        <w:rPr>
          <w:rFonts w:eastAsia="Times New Roman"/>
          <w:color w:val="000000"/>
          <w:szCs w:val="22"/>
          <w:lang w:eastAsia="en-GB"/>
        </w:rPr>
      </w:pPr>
    </w:p>
    <w:p w14:paraId="3A6BEB00" w14:textId="77777777" w:rsidR="004D2BB1" w:rsidRDefault="004D2BB1" w:rsidP="004D2BB1">
      <w:pPr>
        <w:tabs>
          <w:tab w:val="left" w:pos="1948"/>
          <w:tab w:val="left" w:pos="2628"/>
          <w:tab w:val="left" w:pos="4168"/>
        </w:tabs>
        <w:rPr>
          <w:rFonts w:eastAsia="Times New Roman"/>
          <w:b/>
          <w:bCs/>
          <w:color w:val="000000"/>
          <w:szCs w:val="22"/>
          <w:lang w:eastAsia="en-GB"/>
        </w:rPr>
      </w:pPr>
      <w:r w:rsidRPr="00004238">
        <w:rPr>
          <w:rFonts w:eastAsia="Times New Roman"/>
          <w:b/>
          <w:bCs/>
          <w:color w:val="000000"/>
          <w:szCs w:val="22"/>
          <w:lang w:eastAsia="en-GB"/>
        </w:rPr>
        <w:t xml:space="preserve">BRAZIL </w:t>
      </w:r>
    </w:p>
    <w:p w14:paraId="5923225C" w14:textId="77777777" w:rsidR="004D2BB1" w:rsidRPr="00004238" w:rsidRDefault="004D2BB1" w:rsidP="004D2BB1">
      <w:pPr>
        <w:tabs>
          <w:tab w:val="left" w:pos="1948"/>
          <w:tab w:val="left" w:pos="2628"/>
          <w:tab w:val="left" w:pos="4168"/>
        </w:tabs>
        <w:rPr>
          <w:rFonts w:eastAsia="Times New Roman"/>
          <w:b/>
          <w:bCs/>
          <w:color w:val="000000"/>
          <w:szCs w:val="22"/>
          <w:lang w:eastAsia="en-GB"/>
        </w:rPr>
      </w:pPr>
    </w:p>
    <w:p w14:paraId="33EA0893" w14:textId="77777777" w:rsidR="004D2BB1" w:rsidRDefault="004D2BB1" w:rsidP="004D2BB1">
      <w:pPr>
        <w:tabs>
          <w:tab w:val="left" w:pos="1948"/>
          <w:tab w:val="left" w:pos="2628"/>
          <w:tab w:val="left" w:pos="4168"/>
        </w:tabs>
        <w:rPr>
          <w:rFonts w:eastAsia="Times New Roman"/>
          <w:color w:val="000000"/>
          <w:szCs w:val="22"/>
          <w:lang w:eastAsia="en-GB"/>
        </w:rPr>
      </w:pPr>
      <w:proofErr w:type="spellStart"/>
      <w:r w:rsidRPr="00320C28">
        <w:rPr>
          <w:rFonts w:eastAsia="Times New Roman"/>
          <w:color w:val="000000"/>
          <w:szCs w:val="22"/>
          <w:lang w:eastAsia="en-GB"/>
        </w:rPr>
        <w:t>Cristiani</w:t>
      </w:r>
      <w:proofErr w:type="spellEnd"/>
      <w:r w:rsidRPr="00320C28">
        <w:rPr>
          <w:rFonts w:eastAsia="Times New Roman"/>
          <w:color w:val="000000"/>
          <w:szCs w:val="22"/>
          <w:lang w:eastAsia="en-GB"/>
        </w:rPr>
        <w:t xml:space="preserve"> FONTANELA (Ms.), Professor, Regional Community University of </w:t>
      </w:r>
      <w:proofErr w:type="spellStart"/>
      <w:r w:rsidRPr="00320C28">
        <w:rPr>
          <w:rFonts w:eastAsia="Times New Roman"/>
          <w:color w:val="000000"/>
          <w:szCs w:val="22"/>
          <w:lang w:eastAsia="en-GB"/>
        </w:rPr>
        <w:t>Chapeco</w:t>
      </w:r>
      <w:proofErr w:type="spellEnd"/>
      <w:r w:rsidRPr="00320C28">
        <w:rPr>
          <w:rFonts w:eastAsia="Times New Roman"/>
          <w:color w:val="000000"/>
          <w:szCs w:val="22"/>
          <w:lang w:eastAsia="en-GB"/>
        </w:rPr>
        <w:t xml:space="preserve">, </w:t>
      </w:r>
      <w:proofErr w:type="spellStart"/>
      <w:r w:rsidRPr="00320C28">
        <w:rPr>
          <w:rFonts w:eastAsia="Times New Roman"/>
          <w:color w:val="000000"/>
          <w:szCs w:val="22"/>
          <w:lang w:eastAsia="en-GB"/>
        </w:rPr>
        <w:t>Unochapeco</w:t>
      </w:r>
      <w:proofErr w:type="spellEnd"/>
      <w:r w:rsidRPr="00320C28">
        <w:rPr>
          <w:rFonts w:eastAsia="Times New Roman"/>
          <w:color w:val="000000"/>
          <w:szCs w:val="22"/>
          <w:lang w:eastAsia="en-GB"/>
        </w:rPr>
        <w:t xml:space="preserve"> </w:t>
      </w:r>
    </w:p>
    <w:p w14:paraId="16D3F357" w14:textId="77777777" w:rsidR="00320C28" w:rsidRDefault="00320C28" w:rsidP="00320C28">
      <w:pPr>
        <w:tabs>
          <w:tab w:val="left" w:pos="1948"/>
          <w:tab w:val="left" w:pos="2628"/>
          <w:tab w:val="left" w:pos="4168"/>
        </w:tabs>
        <w:rPr>
          <w:rFonts w:eastAsia="Times New Roman"/>
          <w:color w:val="000000"/>
          <w:szCs w:val="22"/>
          <w:lang w:eastAsia="en-GB"/>
        </w:rPr>
      </w:pPr>
    </w:p>
    <w:p w14:paraId="66AF0EBF" w14:textId="77777777" w:rsidR="00320C28" w:rsidRPr="00004238" w:rsidRDefault="00320C28" w:rsidP="0015718C">
      <w:pPr>
        <w:tabs>
          <w:tab w:val="left" w:pos="1948"/>
          <w:tab w:val="left" w:pos="2628"/>
          <w:tab w:val="left" w:pos="4168"/>
        </w:tabs>
        <w:rPr>
          <w:rFonts w:eastAsia="Times New Roman"/>
          <w:color w:val="000000"/>
          <w:szCs w:val="22"/>
          <w:lang w:eastAsia="en-GB"/>
        </w:rPr>
      </w:pPr>
    </w:p>
    <w:p w14:paraId="4AB4AAE3" w14:textId="77777777" w:rsidR="00320C28" w:rsidRPr="00004238" w:rsidRDefault="00320C28" w:rsidP="00320C28">
      <w:pPr>
        <w:rPr>
          <w:b/>
          <w:bCs/>
          <w:szCs w:val="22"/>
        </w:rPr>
      </w:pPr>
      <w:r w:rsidRPr="00004238">
        <w:rPr>
          <w:b/>
          <w:bCs/>
          <w:szCs w:val="22"/>
        </w:rPr>
        <w:t>BURUNDI</w:t>
      </w:r>
    </w:p>
    <w:p w14:paraId="100C93A5" w14:textId="77777777" w:rsidR="00320C28" w:rsidRPr="00004238" w:rsidRDefault="00320C28" w:rsidP="00320C28">
      <w:pPr>
        <w:rPr>
          <w:szCs w:val="22"/>
        </w:rPr>
      </w:pPr>
    </w:p>
    <w:p w14:paraId="4D88D7DD" w14:textId="4B033131" w:rsidR="00320C28" w:rsidRDefault="00320C28" w:rsidP="00320C28">
      <w:pPr>
        <w:rPr>
          <w:szCs w:val="22"/>
        </w:rPr>
      </w:pPr>
      <w:proofErr w:type="spellStart"/>
      <w:r w:rsidRPr="00E415D6">
        <w:rPr>
          <w:szCs w:val="22"/>
        </w:rPr>
        <w:t>Calliste</w:t>
      </w:r>
      <w:proofErr w:type="spellEnd"/>
      <w:r w:rsidRPr="00E415D6">
        <w:rPr>
          <w:szCs w:val="22"/>
        </w:rPr>
        <w:t xml:space="preserve"> NIZANA (Mr.),</w:t>
      </w:r>
      <w:r w:rsidRPr="00BD7E10">
        <w:rPr>
          <w:szCs w:val="22"/>
        </w:rPr>
        <w:t xml:space="preserve"> </w:t>
      </w:r>
      <w:r w:rsidR="00032F17">
        <w:rPr>
          <w:szCs w:val="22"/>
        </w:rPr>
        <w:t>Lecturer</w:t>
      </w:r>
      <w:r w:rsidRPr="00BD7E10">
        <w:rPr>
          <w:szCs w:val="22"/>
        </w:rPr>
        <w:t xml:space="preserve">, Faculty of Law, University of Burundi, Bujumbura </w:t>
      </w:r>
    </w:p>
    <w:p w14:paraId="5482F160" w14:textId="5DD88E3E" w:rsidR="005A0BD5" w:rsidRDefault="005A0BD5" w:rsidP="00320C28">
      <w:pPr>
        <w:rPr>
          <w:szCs w:val="22"/>
        </w:rPr>
      </w:pPr>
    </w:p>
    <w:p w14:paraId="6465021A" w14:textId="5284313A" w:rsidR="005A0BD5" w:rsidRDefault="005A0BD5" w:rsidP="005A0BD5">
      <w:pPr>
        <w:rPr>
          <w:b/>
          <w:bCs/>
          <w:szCs w:val="22"/>
        </w:rPr>
      </w:pPr>
    </w:p>
    <w:p w14:paraId="120E7D7C" w14:textId="3CAC0BF7" w:rsidR="005A0BD5" w:rsidRPr="00004238" w:rsidRDefault="005A0BD5" w:rsidP="005A0BD5">
      <w:pPr>
        <w:rPr>
          <w:b/>
          <w:bCs/>
          <w:szCs w:val="22"/>
        </w:rPr>
      </w:pPr>
      <w:r w:rsidRPr="00004238">
        <w:rPr>
          <w:b/>
          <w:bCs/>
          <w:szCs w:val="22"/>
        </w:rPr>
        <w:t xml:space="preserve">CHINA </w:t>
      </w:r>
    </w:p>
    <w:p w14:paraId="50F0AFF3" w14:textId="77777777" w:rsidR="005A0BD5" w:rsidRPr="00004238" w:rsidRDefault="005A0BD5" w:rsidP="005A0BD5">
      <w:pPr>
        <w:rPr>
          <w:szCs w:val="22"/>
        </w:rPr>
      </w:pPr>
    </w:p>
    <w:p w14:paraId="3C9AD611" w14:textId="77777777" w:rsidR="005A0BD5" w:rsidRDefault="005A0BD5" w:rsidP="005A0BD5">
      <w:pPr>
        <w:rPr>
          <w:szCs w:val="22"/>
        </w:rPr>
      </w:pPr>
      <w:proofErr w:type="spellStart"/>
      <w:r w:rsidRPr="00322388">
        <w:rPr>
          <w:szCs w:val="22"/>
        </w:rPr>
        <w:t>Jiehan</w:t>
      </w:r>
      <w:proofErr w:type="spellEnd"/>
      <w:r w:rsidRPr="00322388">
        <w:rPr>
          <w:szCs w:val="22"/>
        </w:rPr>
        <w:t xml:space="preserve"> FENG (Ms.), Professor, Law School of Wuhan University, Wuhan</w:t>
      </w:r>
      <w:r w:rsidRPr="00320C28">
        <w:rPr>
          <w:szCs w:val="22"/>
        </w:rPr>
        <w:t xml:space="preserve"> </w:t>
      </w:r>
    </w:p>
    <w:p w14:paraId="1B132D62" w14:textId="77777777" w:rsidR="005A0BD5" w:rsidRDefault="005A0BD5" w:rsidP="005A0BD5">
      <w:pPr>
        <w:rPr>
          <w:szCs w:val="22"/>
        </w:rPr>
      </w:pPr>
    </w:p>
    <w:p w14:paraId="49C0CEF5" w14:textId="77777777" w:rsidR="005A0BD5" w:rsidRDefault="005A0BD5" w:rsidP="005A0BD5">
      <w:pPr>
        <w:rPr>
          <w:szCs w:val="22"/>
        </w:rPr>
      </w:pPr>
      <w:r w:rsidRPr="00071FE0">
        <w:rPr>
          <w:szCs w:val="22"/>
        </w:rPr>
        <w:t>Qian ZHAN (Ms</w:t>
      </w:r>
      <w:r w:rsidRPr="00A2155B">
        <w:rPr>
          <w:szCs w:val="22"/>
        </w:rPr>
        <w:t xml:space="preserve">.), Associate Professor, School of Law, East China Normal University, Shanghai </w:t>
      </w:r>
    </w:p>
    <w:p w14:paraId="15CE1899" w14:textId="77777777" w:rsidR="00320C28" w:rsidRPr="00004238" w:rsidRDefault="00320C28" w:rsidP="00320C28">
      <w:pPr>
        <w:rPr>
          <w:szCs w:val="22"/>
        </w:rPr>
      </w:pPr>
    </w:p>
    <w:p w14:paraId="7A2975A1" w14:textId="77777777" w:rsidR="00C77AC1" w:rsidRDefault="00C77AC1" w:rsidP="00320C28">
      <w:pPr>
        <w:tabs>
          <w:tab w:val="left" w:pos="1948"/>
          <w:tab w:val="left" w:pos="2628"/>
          <w:tab w:val="left" w:pos="4168"/>
        </w:tabs>
        <w:rPr>
          <w:rFonts w:eastAsia="Times New Roman"/>
          <w:color w:val="000000"/>
          <w:szCs w:val="22"/>
          <w:lang w:eastAsia="en-GB"/>
        </w:rPr>
      </w:pPr>
    </w:p>
    <w:p w14:paraId="6014C315" w14:textId="77777777" w:rsidR="00320C28" w:rsidRDefault="00320C28" w:rsidP="00320C28">
      <w:pPr>
        <w:tabs>
          <w:tab w:val="left" w:pos="1948"/>
          <w:tab w:val="left" w:pos="2628"/>
          <w:tab w:val="left" w:pos="4168"/>
        </w:tabs>
        <w:rPr>
          <w:rFonts w:eastAsia="Times New Roman"/>
          <w:b/>
          <w:color w:val="000000"/>
          <w:szCs w:val="22"/>
          <w:lang w:eastAsia="en-GB"/>
        </w:rPr>
      </w:pPr>
      <w:r w:rsidRPr="00004238">
        <w:rPr>
          <w:rFonts w:eastAsia="Times New Roman"/>
          <w:b/>
          <w:color w:val="000000"/>
          <w:szCs w:val="22"/>
          <w:lang w:eastAsia="en-GB"/>
        </w:rPr>
        <w:t xml:space="preserve">ECUADOR </w:t>
      </w:r>
    </w:p>
    <w:p w14:paraId="178CE9A7" w14:textId="77777777" w:rsidR="00320C28" w:rsidRDefault="00320C28" w:rsidP="00320C28">
      <w:pPr>
        <w:tabs>
          <w:tab w:val="left" w:pos="1948"/>
          <w:tab w:val="left" w:pos="2628"/>
          <w:tab w:val="left" w:pos="4168"/>
        </w:tabs>
        <w:rPr>
          <w:rFonts w:eastAsia="Times New Roman"/>
          <w:b/>
          <w:color w:val="000000"/>
          <w:szCs w:val="22"/>
          <w:lang w:eastAsia="en-GB"/>
        </w:rPr>
      </w:pPr>
    </w:p>
    <w:p w14:paraId="13EC6A29" w14:textId="10FA2FD1" w:rsidR="00320C28" w:rsidRPr="00320C28" w:rsidRDefault="00320C28" w:rsidP="00320C28">
      <w:pPr>
        <w:tabs>
          <w:tab w:val="left" w:pos="1948"/>
          <w:tab w:val="left" w:pos="2628"/>
          <w:tab w:val="left" w:pos="4168"/>
        </w:tabs>
        <w:rPr>
          <w:rFonts w:eastAsia="Times New Roman"/>
          <w:color w:val="000000"/>
          <w:szCs w:val="22"/>
          <w:lang w:eastAsia="en-GB"/>
        </w:rPr>
      </w:pPr>
      <w:r w:rsidRPr="00E415D6">
        <w:rPr>
          <w:rFonts w:eastAsia="Times New Roman"/>
          <w:color w:val="000000"/>
          <w:szCs w:val="22"/>
          <w:lang w:eastAsia="en-GB"/>
        </w:rPr>
        <w:t>Andres YCAZA</w:t>
      </w:r>
      <w:r w:rsidR="00686B4F" w:rsidRPr="00E415D6">
        <w:rPr>
          <w:rFonts w:eastAsia="Times New Roman"/>
          <w:color w:val="000000"/>
          <w:szCs w:val="22"/>
          <w:lang w:eastAsia="en-GB"/>
        </w:rPr>
        <w:t xml:space="preserve"> (Mr.)</w:t>
      </w:r>
      <w:r w:rsidRPr="00E415D6">
        <w:rPr>
          <w:rFonts w:eastAsia="Times New Roman"/>
          <w:color w:val="000000"/>
          <w:szCs w:val="22"/>
          <w:lang w:eastAsia="en-GB"/>
        </w:rPr>
        <w:t>,</w:t>
      </w:r>
      <w:r w:rsidRPr="00320C28">
        <w:rPr>
          <w:rFonts w:eastAsia="Times New Roman"/>
          <w:color w:val="000000"/>
          <w:szCs w:val="22"/>
          <w:lang w:eastAsia="en-GB"/>
        </w:rPr>
        <w:t xml:space="preserve"> Professor, </w:t>
      </w:r>
      <w:r w:rsidR="00620665" w:rsidRPr="00620665">
        <w:rPr>
          <w:rFonts w:eastAsia="Times New Roman"/>
          <w:color w:val="000000"/>
          <w:szCs w:val="22"/>
          <w:lang w:eastAsia="en-GB"/>
        </w:rPr>
        <w:t>Catholic University of Santiago de Guayaquil</w:t>
      </w:r>
      <w:r w:rsidRPr="00320C28">
        <w:rPr>
          <w:rFonts w:eastAsia="Times New Roman"/>
          <w:color w:val="000000"/>
          <w:szCs w:val="22"/>
          <w:lang w:eastAsia="en-GB"/>
        </w:rPr>
        <w:t xml:space="preserve">, </w:t>
      </w:r>
      <w:r w:rsidR="00620665">
        <w:rPr>
          <w:rFonts w:eastAsia="Times New Roman"/>
          <w:iCs/>
          <w:color w:val="000000"/>
          <w:szCs w:val="22"/>
          <w:lang w:eastAsia="en-GB"/>
        </w:rPr>
        <w:t>Guayaquil</w:t>
      </w:r>
    </w:p>
    <w:p w14:paraId="1E70D522" w14:textId="77777777" w:rsidR="00320C28" w:rsidRPr="00320C28" w:rsidRDefault="00320C28" w:rsidP="00320C28">
      <w:pPr>
        <w:tabs>
          <w:tab w:val="left" w:pos="1948"/>
          <w:tab w:val="left" w:pos="2628"/>
          <w:tab w:val="left" w:pos="4168"/>
        </w:tabs>
        <w:rPr>
          <w:rFonts w:eastAsia="Times New Roman"/>
          <w:color w:val="000000"/>
          <w:szCs w:val="22"/>
          <w:lang w:eastAsia="en-GB"/>
        </w:rPr>
      </w:pPr>
    </w:p>
    <w:p w14:paraId="22B5A3D3" w14:textId="13FFCBB0" w:rsidR="00320C28" w:rsidRDefault="00320C28" w:rsidP="0015718C">
      <w:pPr>
        <w:tabs>
          <w:tab w:val="left" w:pos="1948"/>
          <w:tab w:val="left" w:pos="2628"/>
          <w:tab w:val="left" w:pos="4168"/>
        </w:tabs>
        <w:rPr>
          <w:rFonts w:eastAsia="Times New Roman"/>
          <w:color w:val="000000"/>
          <w:szCs w:val="22"/>
          <w:lang w:eastAsia="en-GB"/>
        </w:rPr>
      </w:pPr>
    </w:p>
    <w:p w14:paraId="7E8B2381" w14:textId="77777777" w:rsidR="00320C28" w:rsidRPr="00004238" w:rsidRDefault="00320C28" w:rsidP="00320C28">
      <w:pPr>
        <w:rPr>
          <w:b/>
          <w:bCs/>
          <w:szCs w:val="22"/>
        </w:rPr>
      </w:pPr>
      <w:r w:rsidRPr="00004238">
        <w:rPr>
          <w:b/>
          <w:bCs/>
          <w:szCs w:val="22"/>
        </w:rPr>
        <w:t xml:space="preserve">EGYPT </w:t>
      </w:r>
    </w:p>
    <w:p w14:paraId="3ADDF656" w14:textId="77777777" w:rsidR="00320C28" w:rsidRDefault="00320C28" w:rsidP="00320C28">
      <w:pPr>
        <w:rPr>
          <w:szCs w:val="22"/>
        </w:rPr>
      </w:pPr>
    </w:p>
    <w:p w14:paraId="19D6C4DA" w14:textId="41F709FA" w:rsidR="00320C28" w:rsidRDefault="00320C28" w:rsidP="00320C28">
      <w:pPr>
        <w:rPr>
          <w:szCs w:val="22"/>
        </w:rPr>
      </w:pPr>
      <w:r w:rsidRPr="00E415D6">
        <w:rPr>
          <w:szCs w:val="22"/>
        </w:rPr>
        <w:t>Yasser GADALLAH (M</w:t>
      </w:r>
      <w:r w:rsidR="005475D5" w:rsidRPr="00E415D6">
        <w:rPr>
          <w:szCs w:val="22"/>
        </w:rPr>
        <w:t>r</w:t>
      </w:r>
      <w:r w:rsidRPr="00E415D6">
        <w:rPr>
          <w:szCs w:val="22"/>
        </w:rPr>
        <w:t>.),</w:t>
      </w:r>
      <w:r w:rsidRPr="00BD7E10">
        <w:rPr>
          <w:szCs w:val="22"/>
        </w:rPr>
        <w:t xml:space="preserve"> </w:t>
      </w:r>
      <w:r w:rsidR="002104F8" w:rsidRPr="002104F8">
        <w:rPr>
          <w:szCs w:val="22"/>
        </w:rPr>
        <w:t>Prof</w:t>
      </w:r>
      <w:r w:rsidR="002104F8">
        <w:rPr>
          <w:szCs w:val="22"/>
        </w:rPr>
        <w:t>essor</w:t>
      </w:r>
      <w:r w:rsidR="002104F8" w:rsidRPr="002104F8">
        <w:rPr>
          <w:szCs w:val="22"/>
        </w:rPr>
        <w:t xml:space="preserve"> and Dean, </w:t>
      </w:r>
      <w:proofErr w:type="spellStart"/>
      <w:r w:rsidR="002104F8" w:rsidRPr="002104F8">
        <w:rPr>
          <w:szCs w:val="22"/>
        </w:rPr>
        <w:t>Helwan</w:t>
      </w:r>
      <w:proofErr w:type="spellEnd"/>
      <w:r w:rsidR="002104F8" w:rsidRPr="002104F8">
        <w:rPr>
          <w:szCs w:val="22"/>
        </w:rPr>
        <w:t xml:space="preserve"> University, National Institute of IP</w:t>
      </w:r>
      <w:r w:rsidRPr="00BD7E10">
        <w:rPr>
          <w:szCs w:val="22"/>
        </w:rPr>
        <w:t>, Cairo</w:t>
      </w:r>
    </w:p>
    <w:p w14:paraId="1FA8CD9D" w14:textId="7B89EEF7" w:rsidR="00320C28" w:rsidRDefault="00320C28" w:rsidP="00320C28">
      <w:pPr>
        <w:rPr>
          <w:szCs w:val="22"/>
        </w:rPr>
      </w:pPr>
    </w:p>
    <w:p w14:paraId="7BD304C4" w14:textId="77777777" w:rsidR="004B282B" w:rsidRDefault="004B282B" w:rsidP="00320C28">
      <w:pPr>
        <w:rPr>
          <w:b/>
          <w:bCs/>
          <w:szCs w:val="22"/>
        </w:rPr>
      </w:pPr>
    </w:p>
    <w:p w14:paraId="0AD806CF" w14:textId="5F05C7E8" w:rsidR="00320C28" w:rsidRDefault="00320C28" w:rsidP="00320C28">
      <w:pPr>
        <w:rPr>
          <w:b/>
          <w:bCs/>
          <w:szCs w:val="22"/>
        </w:rPr>
      </w:pPr>
      <w:r w:rsidRPr="00004238">
        <w:rPr>
          <w:b/>
          <w:bCs/>
          <w:szCs w:val="22"/>
        </w:rPr>
        <w:t xml:space="preserve">INDIA </w:t>
      </w:r>
    </w:p>
    <w:p w14:paraId="31B2D483" w14:textId="77777777" w:rsidR="00320C28" w:rsidRPr="00004238" w:rsidRDefault="00320C28" w:rsidP="00320C28">
      <w:pPr>
        <w:rPr>
          <w:b/>
          <w:bCs/>
          <w:szCs w:val="22"/>
        </w:rPr>
      </w:pPr>
    </w:p>
    <w:p w14:paraId="1C89F789" w14:textId="28A2F26E" w:rsidR="00320C28" w:rsidRPr="00BD7E10" w:rsidRDefault="00320C28" w:rsidP="00320C28">
      <w:pPr>
        <w:rPr>
          <w:szCs w:val="22"/>
        </w:rPr>
      </w:pPr>
      <w:proofErr w:type="spellStart"/>
      <w:r w:rsidRPr="00E415D6">
        <w:rPr>
          <w:szCs w:val="22"/>
        </w:rPr>
        <w:t>Sabuj</w:t>
      </w:r>
      <w:proofErr w:type="spellEnd"/>
      <w:r w:rsidRPr="00E415D6">
        <w:rPr>
          <w:szCs w:val="22"/>
        </w:rPr>
        <w:t xml:space="preserve"> Kumar CHAUDHURI (</w:t>
      </w:r>
      <w:r w:rsidR="005475D5" w:rsidRPr="00E415D6">
        <w:rPr>
          <w:szCs w:val="22"/>
        </w:rPr>
        <w:t>M</w:t>
      </w:r>
      <w:r w:rsidRPr="00E415D6">
        <w:rPr>
          <w:szCs w:val="22"/>
        </w:rPr>
        <w:t>r</w:t>
      </w:r>
      <w:r w:rsidRPr="00BD7E10">
        <w:rPr>
          <w:szCs w:val="22"/>
        </w:rPr>
        <w:t xml:space="preserve">.), Associate Professor, Department of Library &amp; Information Science, University of Calcutta, Kolkata, West Bengal </w:t>
      </w:r>
    </w:p>
    <w:p w14:paraId="2806935C" w14:textId="77777777" w:rsidR="0015718C" w:rsidRDefault="0015718C" w:rsidP="00320C28">
      <w:pPr>
        <w:rPr>
          <w:b/>
          <w:bCs/>
          <w:szCs w:val="22"/>
        </w:rPr>
      </w:pPr>
    </w:p>
    <w:p w14:paraId="63F25633" w14:textId="1533881C" w:rsidR="0015718C" w:rsidRDefault="0015718C">
      <w:r>
        <w:br w:type="page"/>
      </w:r>
    </w:p>
    <w:p w14:paraId="755E751A" w14:textId="4DDAF4E8" w:rsidR="00320C28" w:rsidRDefault="006A0387" w:rsidP="00320C28">
      <w:pPr>
        <w:rPr>
          <w:b/>
          <w:bCs/>
          <w:szCs w:val="22"/>
        </w:rPr>
      </w:pPr>
      <w:r>
        <w:rPr>
          <w:b/>
          <w:bCs/>
          <w:szCs w:val="22"/>
        </w:rPr>
        <w:lastRenderedPageBreak/>
        <w:t>INDONE</w:t>
      </w:r>
      <w:r w:rsidR="00320C28" w:rsidRPr="00004238">
        <w:rPr>
          <w:b/>
          <w:bCs/>
          <w:szCs w:val="22"/>
        </w:rPr>
        <w:t xml:space="preserve">SIA </w:t>
      </w:r>
      <w:bookmarkStart w:id="2" w:name="_GoBack"/>
      <w:bookmarkEnd w:id="2"/>
    </w:p>
    <w:p w14:paraId="0CBCDF8C" w14:textId="77777777" w:rsidR="00C77AC1" w:rsidRPr="00004238" w:rsidRDefault="00C77AC1" w:rsidP="00320C28">
      <w:pPr>
        <w:rPr>
          <w:b/>
          <w:bCs/>
          <w:szCs w:val="22"/>
        </w:rPr>
      </w:pPr>
    </w:p>
    <w:p w14:paraId="43BF62C0" w14:textId="21A9B225" w:rsidR="00320C28" w:rsidRPr="00BD7E10" w:rsidRDefault="00320C28" w:rsidP="00320C28">
      <w:pPr>
        <w:rPr>
          <w:szCs w:val="22"/>
        </w:rPr>
      </w:pPr>
      <w:proofErr w:type="spellStart"/>
      <w:r w:rsidRPr="00E415D6">
        <w:rPr>
          <w:szCs w:val="22"/>
        </w:rPr>
        <w:t>Rahmi</w:t>
      </w:r>
      <w:proofErr w:type="spellEnd"/>
      <w:r w:rsidRPr="00E415D6">
        <w:rPr>
          <w:szCs w:val="22"/>
        </w:rPr>
        <w:t xml:space="preserve"> JENED (Ms.),</w:t>
      </w:r>
      <w:r w:rsidRPr="00BD7E10">
        <w:rPr>
          <w:szCs w:val="22"/>
        </w:rPr>
        <w:t xml:space="preserve"> Professor, Law Faculty, </w:t>
      </w:r>
      <w:proofErr w:type="spellStart"/>
      <w:r w:rsidRPr="00BD7E10">
        <w:rPr>
          <w:szCs w:val="22"/>
        </w:rPr>
        <w:t>Airlangga</w:t>
      </w:r>
      <w:proofErr w:type="spellEnd"/>
      <w:r w:rsidRPr="00BD7E10">
        <w:rPr>
          <w:szCs w:val="22"/>
        </w:rPr>
        <w:t xml:space="preserve"> University, Surabaya </w:t>
      </w:r>
    </w:p>
    <w:p w14:paraId="203C46C7" w14:textId="77777777" w:rsidR="00320C28" w:rsidRPr="00004238" w:rsidRDefault="00320C28" w:rsidP="00320C28">
      <w:pPr>
        <w:rPr>
          <w:szCs w:val="22"/>
        </w:rPr>
      </w:pPr>
    </w:p>
    <w:p w14:paraId="2DBC98BE" w14:textId="4448F5B6" w:rsidR="00320C28" w:rsidRPr="002E2E01" w:rsidRDefault="00320C28" w:rsidP="00EB4343">
      <w:pPr>
        <w:rPr>
          <w:rFonts w:eastAsia="Calibri"/>
          <w:b/>
          <w:szCs w:val="22"/>
          <w:lang w:eastAsia="en-US"/>
        </w:rPr>
      </w:pPr>
    </w:p>
    <w:p w14:paraId="5B6443D0" w14:textId="2605BDEA" w:rsidR="00BD7E10" w:rsidRPr="002E2E01" w:rsidRDefault="00004238" w:rsidP="004F1570">
      <w:pPr>
        <w:rPr>
          <w:b/>
          <w:bCs/>
          <w:szCs w:val="22"/>
        </w:rPr>
      </w:pPr>
      <w:r w:rsidRPr="002E2E01">
        <w:rPr>
          <w:b/>
          <w:bCs/>
          <w:szCs w:val="22"/>
        </w:rPr>
        <w:t>KENYA</w:t>
      </w:r>
    </w:p>
    <w:p w14:paraId="45538BD4" w14:textId="77777777" w:rsidR="003F4361" w:rsidRPr="002E2E01" w:rsidRDefault="003F4361" w:rsidP="004F1570">
      <w:pPr>
        <w:rPr>
          <w:b/>
          <w:bCs/>
          <w:szCs w:val="22"/>
        </w:rPr>
      </w:pPr>
    </w:p>
    <w:p w14:paraId="042A58C5" w14:textId="68714AC0" w:rsidR="00004238" w:rsidRPr="002E2E01" w:rsidRDefault="00004238" w:rsidP="00BD7E10">
      <w:pPr>
        <w:rPr>
          <w:szCs w:val="22"/>
        </w:rPr>
      </w:pPr>
      <w:r w:rsidRPr="002E2E01">
        <w:rPr>
          <w:szCs w:val="22"/>
        </w:rPr>
        <w:t>George ODERA OUTA</w:t>
      </w:r>
      <w:r w:rsidR="00686B4F" w:rsidRPr="002E2E01">
        <w:rPr>
          <w:szCs w:val="22"/>
        </w:rPr>
        <w:t xml:space="preserve"> (</w:t>
      </w:r>
      <w:r w:rsidR="005475D5" w:rsidRPr="002E2E01">
        <w:rPr>
          <w:szCs w:val="22"/>
        </w:rPr>
        <w:t>Mr</w:t>
      </w:r>
      <w:r w:rsidR="00686B4F" w:rsidRPr="002E2E01">
        <w:rPr>
          <w:szCs w:val="22"/>
        </w:rPr>
        <w:t>.)</w:t>
      </w:r>
      <w:r w:rsidRPr="002E2E01">
        <w:rPr>
          <w:szCs w:val="22"/>
        </w:rPr>
        <w:t>, Lecturer, University of Nairobi, Nairobi</w:t>
      </w:r>
    </w:p>
    <w:p w14:paraId="4AF0E0F9" w14:textId="7A304A96" w:rsidR="00DB4E1E" w:rsidRPr="002E2E01" w:rsidRDefault="00DB4E1E" w:rsidP="00BD7E10">
      <w:pPr>
        <w:rPr>
          <w:szCs w:val="22"/>
        </w:rPr>
      </w:pPr>
    </w:p>
    <w:p w14:paraId="23DCBEA4" w14:textId="77777777" w:rsidR="00132D7E" w:rsidRPr="002E2E01" w:rsidRDefault="00132D7E" w:rsidP="00DB4E1E">
      <w:pPr>
        <w:tabs>
          <w:tab w:val="left" w:pos="2108"/>
          <w:tab w:val="left" w:pos="3148"/>
          <w:tab w:val="left" w:pos="4728"/>
        </w:tabs>
        <w:rPr>
          <w:rFonts w:eastAsia="Times New Roman"/>
          <w:b/>
          <w:bCs/>
          <w:szCs w:val="22"/>
          <w:lang w:eastAsia="en-GB"/>
        </w:rPr>
      </w:pPr>
    </w:p>
    <w:p w14:paraId="292C51F5" w14:textId="24182DF6" w:rsidR="00C77AC1" w:rsidRPr="002E2E01" w:rsidRDefault="005A0BD5" w:rsidP="00DB4E1E">
      <w:pPr>
        <w:tabs>
          <w:tab w:val="left" w:pos="2108"/>
          <w:tab w:val="left" w:pos="3148"/>
          <w:tab w:val="left" w:pos="4728"/>
        </w:tabs>
        <w:rPr>
          <w:rFonts w:eastAsia="Times New Roman"/>
          <w:b/>
          <w:bCs/>
          <w:szCs w:val="22"/>
          <w:lang w:eastAsia="en-GB"/>
        </w:rPr>
      </w:pPr>
      <w:r w:rsidRPr="002E2E01">
        <w:rPr>
          <w:rFonts w:eastAsia="Times New Roman"/>
          <w:b/>
          <w:bCs/>
          <w:szCs w:val="22"/>
          <w:lang w:eastAsia="en-GB"/>
        </w:rPr>
        <w:t>KYRGYZSTAN</w:t>
      </w:r>
    </w:p>
    <w:p w14:paraId="4EA7FAC7" w14:textId="77777777" w:rsidR="005A0BD5" w:rsidRPr="002E2E01" w:rsidRDefault="005A0BD5" w:rsidP="00DB4E1E">
      <w:pPr>
        <w:tabs>
          <w:tab w:val="left" w:pos="2108"/>
          <w:tab w:val="left" w:pos="3148"/>
          <w:tab w:val="left" w:pos="4728"/>
        </w:tabs>
        <w:rPr>
          <w:rFonts w:eastAsia="Times New Roman"/>
          <w:b/>
          <w:bCs/>
          <w:szCs w:val="22"/>
          <w:lang w:eastAsia="en-GB"/>
        </w:rPr>
      </w:pPr>
    </w:p>
    <w:p w14:paraId="5C95A57D" w14:textId="715D8163" w:rsidR="00DB4E1E" w:rsidRPr="002E2E01" w:rsidRDefault="00DB4E1E" w:rsidP="00DB4E1E">
      <w:pPr>
        <w:tabs>
          <w:tab w:val="left" w:pos="2108"/>
          <w:tab w:val="left" w:pos="3148"/>
          <w:tab w:val="left" w:pos="4728"/>
        </w:tabs>
        <w:rPr>
          <w:rFonts w:eastAsia="Times New Roman"/>
          <w:szCs w:val="22"/>
          <w:lang w:eastAsia="en-GB"/>
        </w:rPr>
      </w:pPr>
      <w:r w:rsidRPr="002E2E01">
        <w:rPr>
          <w:rFonts w:eastAsia="Times New Roman"/>
          <w:szCs w:val="22"/>
          <w:lang w:eastAsia="en-GB"/>
        </w:rPr>
        <w:t xml:space="preserve">Natalia ALENKINA (Ms.), Associate Professor, American University – Central Asia, </w:t>
      </w:r>
      <w:r w:rsidR="00F32451" w:rsidRPr="002E2E01">
        <w:rPr>
          <w:rFonts w:eastAsia="Times New Roman"/>
          <w:szCs w:val="22"/>
          <w:lang w:eastAsia="en-GB"/>
        </w:rPr>
        <w:t>Bishkek</w:t>
      </w:r>
      <w:r w:rsidRPr="002E2E01">
        <w:rPr>
          <w:rFonts w:eastAsia="Times New Roman"/>
          <w:szCs w:val="22"/>
          <w:lang w:eastAsia="en-GB"/>
        </w:rPr>
        <w:t xml:space="preserve"> </w:t>
      </w:r>
    </w:p>
    <w:p w14:paraId="73FA8460" w14:textId="6AA3FE2D" w:rsidR="00DB4E1E" w:rsidRPr="002E2E01" w:rsidRDefault="00DB4E1E" w:rsidP="00DB4E1E">
      <w:pPr>
        <w:rPr>
          <w:szCs w:val="22"/>
        </w:rPr>
      </w:pPr>
    </w:p>
    <w:p w14:paraId="305AE1C9" w14:textId="77777777" w:rsidR="00C77AC1" w:rsidRPr="002E2E01" w:rsidRDefault="00C77AC1" w:rsidP="00DB4E1E">
      <w:pPr>
        <w:rPr>
          <w:szCs w:val="22"/>
        </w:rPr>
      </w:pPr>
    </w:p>
    <w:p w14:paraId="6CB53A27" w14:textId="40730D6C" w:rsidR="00DB4E1E" w:rsidRPr="002E2E01" w:rsidRDefault="00DB4E1E" w:rsidP="00DB4E1E">
      <w:pPr>
        <w:rPr>
          <w:b/>
          <w:bCs/>
          <w:szCs w:val="22"/>
        </w:rPr>
      </w:pPr>
      <w:r w:rsidRPr="002E2E01">
        <w:rPr>
          <w:b/>
          <w:bCs/>
          <w:szCs w:val="22"/>
        </w:rPr>
        <w:t xml:space="preserve">LITHUANIA </w:t>
      </w:r>
    </w:p>
    <w:p w14:paraId="18D6BD6E" w14:textId="77777777" w:rsidR="00C77AC1" w:rsidRPr="002E2E01" w:rsidRDefault="00C77AC1" w:rsidP="00DB4E1E">
      <w:pPr>
        <w:rPr>
          <w:b/>
          <w:bCs/>
          <w:szCs w:val="22"/>
        </w:rPr>
      </w:pPr>
    </w:p>
    <w:p w14:paraId="7F84DDEE" w14:textId="325A7EF3" w:rsidR="00DB4E1E" w:rsidRPr="002E2E01" w:rsidRDefault="00DB4E1E" w:rsidP="00DB4E1E">
      <w:pPr>
        <w:rPr>
          <w:szCs w:val="22"/>
        </w:rPr>
      </w:pPr>
      <w:proofErr w:type="spellStart"/>
      <w:r w:rsidRPr="002E2E01">
        <w:rPr>
          <w:szCs w:val="22"/>
        </w:rPr>
        <w:t>Ramūnas</w:t>
      </w:r>
      <w:proofErr w:type="spellEnd"/>
      <w:r w:rsidRPr="002E2E01">
        <w:rPr>
          <w:szCs w:val="22"/>
        </w:rPr>
        <w:t xml:space="preserve"> BIRŠTONAS (Mr.), </w:t>
      </w:r>
      <w:r w:rsidR="00C94BEE" w:rsidRPr="002E2E01">
        <w:rPr>
          <w:szCs w:val="22"/>
        </w:rPr>
        <w:t>Professor, Faculty of Law, Vilnius University, Vilnius</w:t>
      </w:r>
    </w:p>
    <w:p w14:paraId="2742E5BA" w14:textId="77777777" w:rsidR="00DB4E1E" w:rsidRPr="002E2E01" w:rsidRDefault="00DB4E1E" w:rsidP="00DB4E1E">
      <w:pPr>
        <w:rPr>
          <w:szCs w:val="22"/>
        </w:rPr>
      </w:pPr>
    </w:p>
    <w:p w14:paraId="46E64312" w14:textId="77777777" w:rsidR="00C77AC1" w:rsidRPr="002E2E01" w:rsidRDefault="00C77AC1" w:rsidP="00BD7E10">
      <w:pPr>
        <w:rPr>
          <w:szCs w:val="22"/>
        </w:rPr>
      </w:pPr>
    </w:p>
    <w:p w14:paraId="7EE74A70" w14:textId="268A8782" w:rsidR="00953B4F" w:rsidRPr="002E2E01" w:rsidRDefault="00953B4F" w:rsidP="00953B4F">
      <w:pPr>
        <w:rPr>
          <w:b/>
          <w:bCs/>
          <w:szCs w:val="22"/>
        </w:rPr>
      </w:pPr>
      <w:r w:rsidRPr="002E2E01">
        <w:rPr>
          <w:b/>
          <w:bCs/>
          <w:szCs w:val="22"/>
        </w:rPr>
        <w:t xml:space="preserve">MALAYSIA </w:t>
      </w:r>
    </w:p>
    <w:p w14:paraId="2B7D3CB3" w14:textId="77777777" w:rsidR="00C77AC1" w:rsidRPr="002E2E01" w:rsidRDefault="00C77AC1" w:rsidP="00953B4F">
      <w:pPr>
        <w:rPr>
          <w:b/>
          <w:bCs/>
          <w:szCs w:val="22"/>
        </w:rPr>
      </w:pPr>
    </w:p>
    <w:p w14:paraId="0A1FADE4" w14:textId="48FF4D8A" w:rsidR="00953B4F" w:rsidRPr="002E2E01" w:rsidRDefault="00953B4F" w:rsidP="00953B4F">
      <w:pPr>
        <w:rPr>
          <w:szCs w:val="22"/>
        </w:rPr>
      </w:pPr>
      <w:proofErr w:type="spellStart"/>
      <w:r w:rsidRPr="002E2E01">
        <w:rPr>
          <w:szCs w:val="22"/>
        </w:rPr>
        <w:t>Norain</w:t>
      </w:r>
      <w:proofErr w:type="spellEnd"/>
      <w:r w:rsidRPr="002E2E01">
        <w:rPr>
          <w:szCs w:val="22"/>
        </w:rPr>
        <w:t xml:space="preserve"> ISMAIL (</w:t>
      </w:r>
      <w:r w:rsidR="005475D5" w:rsidRPr="002E2E01">
        <w:rPr>
          <w:szCs w:val="22"/>
        </w:rPr>
        <w:t>M</w:t>
      </w:r>
      <w:r w:rsidRPr="002E2E01">
        <w:rPr>
          <w:szCs w:val="22"/>
        </w:rPr>
        <w:t xml:space="preserve">r.), Lecturer, Faculty of Technology Management and </w:t>
      </w:r>
      <w:proofErr w:type="spellStart"/>
      <w:r w:rsidRPr="002E2E01">
        <w:rPr>
          <w:szCs w:val="22"/>
        </w:rPr>
        <w:t>Technopreneurship</w:t>
      </w:r>
      <w:proofErr w:type="spellEnd"/>
      <w:r w:rsidRPr="002E2E01">
        <w:rPr>
          <w:szCs w:val="22"/>
        </w:rPr>
        <w:t xml:space="preserve">, </w:t>
      </w:r>
      <w:proofErr w:type="spellStart"/>
      <w:r w:rsidRPr="002E2E01">
        <w:rPr>
          <w:szCs w:val="22"/>
        </w:rPr>
        <w:t>Universiti</w:t>
      </w:r>
      <w:proofErr w:type="spellEnd"/>
      <w:r w:rsidRPr="002E2E01">
        <w:rPr>
          <w:szCs w:val="22"/>
        </w:rPr>
        <w:t xml:space="preserve"> </w:t>
      </w:r>
      <w:proofErr w:type="spellStart"/>
      <w:r w:rsidRPr="002E2E01">
        <w:rPr>
          <w:szCs w:val="22"/>
        </w:rPr>
        <w:t>Teknikal</w:t>
      </w:r>
      <w:proofErr w:type="spellEnd"/>
      <w:r w:rsidRPr="002E2E01">
        <w:rPr>
          <w:szCs w:val="22"/>
        </w:rPr>
        <w:t xml:space="preserve"> Malaysia Melaka, Malacca</w:t>
      </w:r>
    </w:p>
    <w:p w14:paraId="162A0AE1" w14:textId="77777777" w:rsidR="002C5E1D" w:rsidRPr="002E2E01" w:rsidRDefault="002C5E1D" w:rsidP="00A97C7F">
      <w:pPr>
        <w:tabs>
          <w:tab w:val="left" w:pos="1948"/>
          <w:tab w:val="left" w:pos="2628"/>
          <w:tab w:val="left" w:pos="4168"/>
        </w:tabs>
        <w:rPr>
          <w:rFonts w:eastAsia="Times New Roman"/>
          <w:b/>
          <w:bCs/>
          <w:szCs w:val="22"/>
          <w:lang w:eastAsia="en-GB"/>
        </w:rPr>
      </w:pPr>
    </w:p>
    <w:p w14:paraId="27BB570D" w14:textId="77777777" w:rsidR="002C5E1D" w:rsidRPr="002E2E01" w:rsidRDefault="002C5E1D" w:rsidP="00A97C7F">
      <w:pPr>
        <w:tabs>
          <w:tab w:val="left" w:pos="1948"/>
          <w:tab w:val="left" w:pos="2628"/>
          <w:tab w:val="left" w:pos="4168"/>
        </w:tabs>
        <w:rPr>
          <w:rFonts w:eastAsia="Times New Roman"/>
          <w:b/>
          <w:bCs/>
          <w:szCs w:val="22"/>
          <w:lang w:eastAsia="en-GB"/>
        </w:rPr>
      </w:pPr>
    </w:p>
    <w:p w14:paraId="43ABDEE5" w14:textId="14C936A6" w:rsidR="00A97C7F" w:rsidRPr="002E2E01" w:rsidRDefault="0015718C" w:rsidP="00A97C7F">
      <w:pPr>
        <w:tabs>
          <w:tab w:val="left" w:pos="1948"/>
          <w:tab w:val="left" w:pos="2628"/>
          <w:tab w:val="left" w:pos="4168"/>
        </w:tabs>
        <w:rPr>
          <w:rFonts w:eastAsia="Times New Roman"/>
          <w:b/>
          <w:bCs/>
          <w:szCs w:val="22"/>
          <w:lang w:eastAsia="en-GB"/>
        </w:rPr>
      </w:pPr>
      <w:r w:rsidRPr="002E2E01">
        <w:rPr>
          <w:rFonts w:eastAsia="Times New Roman"/>
          <w:b/>
          <w:bCs/>
          <w:szCs w:val="22"/>
          <w:lang w:eastAsia="en-GB"/>
        </w:rPr>
        <w:t>MEXICO</w:t>
      </w:r>
    </w:p>
    <w:p w14:paraId="25FF4626" w14:textId="77777777" w:rsidR="00C77AC1" w:rsidRPr="002E2E01" w:rsidRDefault="00C77AC1" w:rsidP="00A97C7F">
      <w:pPr>
        <w:tabs>
          <w:tab w:val="left" w:pos="1948"/>
          <w:tab w:val="left" w:pos="2628"/>
          <w:tab w:val="left" w:pos="4168"/>
        </w:tabs>
        <w:rPr>
          <w:rFonts w:eastAsia="Times New Roman"/>
          <w:b/>
          <w:bCs/>
          <w:szCs w:val="22"/>
          <w:lang w:eastAsia="en-GB"/>
        </w:rPr>
      </w:pPr>
    </w:p>
    <w:p w14:paraId="3392D707" w14:textId="57FD1611" w:rsidR="00A97C7F" w:rsidRPr="002E2E01" w:rsidRDefault="00A97C7F" w:rsidP="00A97C7F">
      <w:pPr>
        <w:tabs>
          <w:tab w:val="left" w:pos="1948"/>
          <w:tab w:val="left" w:pos="2628"/>
          <w:tab w:val="left" w:pos="4168"/>
        </w:tabs>
        <w:rPr>
          <w:rFonts w:eastAsia="Times New Roman"/>
          <w:szCs w:val="22"/>
          <w:lang w:eastAsia="en-GB"/>
        </w:rPr>
      </w:pPr>
      <w:r w:rsidRPr="002E2E01">
        <w:rPr>
          <w:rFonts w:eastAsia="Times New Roman"/>
          <w:szCs w:val="22"/>
          <w:lang w:eastAsia="en-GB"/>
        </w:rPr>
        <w:t>Guillermo MARTÍNEZ CONS (Mr.), Associate Professor, Center of Economic and Administrative Sciences, University of Guadalajara</w:t>
      </w:r>
      <w:r w:rsidR="000D5D3D" w:rsidRPr="002E2E01">
        <w:rPr>
          <w:rFonts w:eastAsia="Times New Roman"/>
          <w:szCs w:val="22"/>
          <w:lang w:eastAsia="en-GB"/>
        </w:rPr>
        <w:t>, Guadalajara</w:t>
      </w:r>
      <w:r w:rsidRPr="002E2E01">
        <w:rPr>
          <w:rFonts w:eastAsia="Times New Roman"/>
          <w:szCs w:val="22"/>
          <w:lang w:eastAsia="en-GB"/>
        </w:rPr>
        <w:t xml:space="preserve"> </w:t>
      </w:r>
    </w:p>
    <w:p w14:paraId="67C48F38" w14:textId="690BB265" w:rsidR="009F70B2" w:rsidRPr="002E2E01" w:rsidRDefault="009F70B2" w:rsidP="00A97C7F">
      <w:pPr>
        <w:tabs>
          <w:tab w:val="left" w:pos="1948"/>
          <w:tab w:val="left" w:pos="2628"/>
          <w:tab w:val="left" w:pos="4168"/>
        </w:tabs>
        <w:rPr>
          <w:rFonts w:eastAsia="Times New Roman"/>
          <w:szCs w:val="22"/>
          <w:lang w:eastAsia="en-GB"/>
        </w:rPr>
      </w:pPr>
    </w:p>
    <w:p w14:paraId="5EE50695" w14:textId="77777777" w:rsidR="00132D7E" w:rsidRPr="002E2E01" w:rsidRDefault="00132D7E" w:rsidP="00BD7E10">
      <w:pPr>
        <w:rPr>
          <w:szCs w:val="22"/>
        </w:rPr>
      </w:pPr>
    </w:p>
    <w:p w14:paraId="0B43A9FC" w14:textId="2B6AD134" w:rsidR="00953B4F" w:rsidRPr="002E2E01" w:rsidRDefault="00953B4F" w:rsidP="00953B4F">
      <w:pPr>
        <w:rPr>
          <w:b/>
          <w:szCs w:val="22"/>
        </w:rPr>
      </w:pPr>
      <w:r w:rsidRPr="002E2E01">
        <w:rPr>
          <w:b/>
          <w:szCs w:val="22"/>
        </w:rPr>
        <w:t xml:space="preserve">MONGOLIA </w:t>
      </w:r>
    </w:p>
    <w:p w14:paraId="3DD3C1FC" w14:textId="77777777" w:rsidR="00C77AC1" w:rsidRPr="002E2E01" w:rsidRDefault="00C77AC1" w:rsidP="00953B4F">
      <w:pPr>
        <w:rPr>
          <w:b/>
          <w:szCs w:val="22"/>
        </w:rPr>
      </w:pPr>
    </w:p>
    <w:p w14:paraId="3DDCF0A1" w14:textId="14F9AC53" w:rsidR="00953B4F" w:rsidRPr="002E2E01" w:rsidRDefault="00953B4F" w:rsidP="00953B4F">
      <w:pPr>
        <w:rPr>
          <w:szCs w:val="22"/>
        </w:rPr>
      </w:pPr>
      <w:proofErr w:type="spellStart"/>
      <w:r w:rsidRPr="002E2E01">
        <w:rPr>
          <w:szCs w:val="22"/>
        </w:rPr>
        <w:t>Ariunaa</w:t>
      </w:r>
      <w:proofErr w:type="spellEnd"/>
      <w:r w:rsidRPr="002E2E01">
        <w:rPr>
          <w:szCs w:val="22"/>
        </w:rPr>
        <w:t xml:space="preserve"> DUMDINSUREN</w:t>
      </w:r>
      <w:r w:rsidR="005475D5" w:rsidRPr="002E2E01">
        <w:rPr>
          <w:szCs w:val="22"/>
        </w:rPr>
        <w:t xml:space="preserve"> (M</w:t>
      </w:r>
      <w:r w:rsidR="00686B4F" w:rsidRPr="002E2E01">
        <w:rPr>
          <w:szCs w:val="22"/>
        </w:rPr>
        <w:t>s.)</w:t>
      </w:r>
      <w:r w:rsidRPr="002E2E01">
        <w:rPr>
          <w:szCs w:val="22"/>
        </w:rPr>
        <w:t>, Lecturer, School of International Relations and Social Sciences, University of the Humanities of Mongolia</w:t>
      </w:r>
      <w:r w:rsidR="000D5D3D" w:rsidRPr="002E2E01">
        <w:rPr>
          <w:szCs w:val="22"/>
        </w:rPr>
        <w:t>, Ulaanbaatar</w:t>
      </w:r>
    </w:p>
    <w:p w14:paraId="292E7990" w14:textId="643F1CD4" w:rsidR="00F32451" w:rsidRPr="002E2E01" w:rsidRDefault="00F32451" w:rsidP="00953B4F">
      <w:pPr>
        <w:rPr>
          <w:szCs w:val="22"/>
        </w:rPr>
      </w:pPr>
    </w:p>
    <w:p w14:paraId="6441D618" w14:textId="77777777" w:rsidR="00F32451" w:rsidRPr="002E2E01" w:rsidRDefault="00F32451" w:rsidP="00953B4F">
      <w:pPr>
        <w:rPr>
          <w:szCs w:val="22"/>
        </w:rPr>
      </w:pPr>
    </w:p>
    <w:p w14:paraId="386C4B37" w14:textId="6A0C4B9C" w:rsidR="00D92BDB" w:rsidRPr="002E2E01" w:rsidRDefault="00D92BDB" w:rsidP="004F1570">
      <w:pPr>
        <w:rPr>
          <w:b/>
          <w:szCs w:val="22"/>
        </w:rPr>
      </w:pPr>
      <w:r w:rsidRPr="002E2E01">
        <w:rPr>
          <w:b/>
          <w:szCs w:val="22"/>
        </w:rPr>
        <w:t>NIGERIA</w:t>
      </w:r>
    </w:p>
    <w:p w14:paraId="74BD8F2A" w14:textId="403816A6" w:rsidR="00D92BDB" w:rsidRPr="002E2E01" w:rsidRDefault="00D92BDB" w:rsidP="004F1570">
      <w:pPr>
        <w:rPr>
          <w:szCs w:val="22"/>
        </w:rPr>
      </w:pPr>
    </w:p>
    <w:p w14:paraId="3265EC3A" w14:textId="7CBBFA5B" w:rsidR="00071FE0" w:rsidRPr="002E2E01" w:rsidRDefault="00071FE0" w:rsidP="00071FE0">
      <w:pPr>
        <w:rPr>
          <w:szCs w:val="22"/>
        </w:rPr>
      </w:pPr>
      <w:r w:rsidRPr="002E2E01">
        <w:rPr>
          <w:szCs w:val="22"/>
        </w:rPr>
        <w:t>Festus UKWUEZE (Mr.), Senior Lecturer, Faculty of Law, University of Nigeria, Lagos</w:t>
      </w:r>
    </w:p>
    <w:p w14:paraId="42C9C21C" w14:textId="77777777" w:rsidR="00071FE0" w:rsidRPr="002E2E01" w:rsidRDefault="00071FE0" w:rsidP="004F1570">
      <w:pPr>
        <w:rPr>
          <w:szCs w:val="22"/>
        </w:rPr>
      </w:pPr>
    </w:p>
    <w:p w14:paraId="0417DFE5" w14:textId="27706921" w:rsidR="00D92BDB" w:rsidRPr="002E2E01" w:rsidRDefault="00D92BDB" w:rsidP="00BD7E10">
      <w:pPr>
        <w:rPr>
          <w:szCs w:val="22"/>
        </w:rPr>
      </w:pPr>
      <w:r w:rsidRPr="002E2E01">
        <w:rPr>
          <w:szCs w:val="22"/>
        </w:rPr>
        <w:t xml:space="preserve">Joseph Jar KUR (Mr.), Professor of IP Law, Benue State University, </w:t>
      </w:r>
      <w:proofErr w:type="spellStart"/>
      <w:r w:rsidRPr="002E2E01">
        <w:rPr>
          <w:szCs w:val="22"/>
        </w:rPr>
        <w:t>Makurdi</w:t>
      </w:r>
      <w:proofErr w:type="spellEnd"/>
    </w:p>
    <w:p w14:paraId="2FED52D8" w14:textId="27A02FD7" w:rsidR="00DB4E1E" w:rsidRPr="002E2E01" w:rsidRDefault="00DB4E1E" w:rsidP="00BD7E10">
      <w:pPr>
        <w:rPr>
          <w:szCs w:val="22"/>
        </w:rPr>
      </w:pPr>
    </w:p>
    <w:p w14:paraId="21621B2B" w14:textId="49082AA5" w:rsidR="00DB4E1E" w:rsidRPr="002E2E01" w:rsidRDefault="00DB4E1E" w:rsidP="00BD7E10">
      <w:pPr>
        <w:rPr>
          <w:strike/>
          <w:szCs w:val="22"/>
        </w:rPr>
      </w:pPr>
    </w:p>
    <w:p w14:paraId="16CB956F" w14:textId="0E42750B" w:rsidR="00A72C60" w:rsidRPr="002E2E01" w:rsidRDefault="00A72C60" w:rsidP="00A72C60">
      <w:pPr>
        <w:rPr>
          <w:szCs w:val="22"/>
        </w:rPr>
      </w:pPr>
      <w:r w:rsidRPr="002E2E01">
        <w:rPr>
          <w:b/>
          <w:szCs w:val="22"/>
        </w:rPr>
        <w:t>PAKISTAN</w:t>
      </w:r>
    </w:p>
    <w:p w14:paraId="1B308723" w14:textId="77777777" w:rsidR="00A72C60" w:rsidRPr="002E2E01" w:rsidRDefault="00A72C60" w:rsidP="00A72C60">
      <w:pPr>
        <w:rPr>
          <w:szCs w:val="22"/>
        </w:rPr>
      </w:pPr>
    </w:p>
    <w:p w14:paraId="2FBD0BF4" w14:textId="05F7004F" w:rsidR="00A72C60" w:rsidRPr="002E2E01" w:rsidRDefault="00A72C60" w:rsidP="00A72C60">
      <w:pPr>
        <w:rPr>
          <w:szCs w:val="22"/>
        </w:rPr>
      </w:pPr>
      <w:r w:rsidRPr="002E2E01">
        <w:rPr>
          <w:szCs w:val="22"/>
        </w:rPr>
        <w:t xml:space="preserve">Ayesha JAWAD (Ms.), Assistant Professor, </w:t>
      </w:r>
      <w:proofErr w:type="spellStart"/>
      <w:r w:rsidRPr="002E2E01">
        <w:rPr>
          <w:szCs w:val="22"/>
        </w:rPr>
        <w:t>Nadira</w:t>
      </w:r>
      <w:proofErr w:type="spellEnd"/>
      <w:r w:rsidRPr="002E2E01">
        <w:rPr>
          <w:szCs w:val="22"/>
        </w:rPr>
        <w:t xml:space="preserve"> Hassan Law Department, Kinnaird College for Women, Lahore </w:t>
      </w:r>
    </w:p>
    <w:p w14:paraId="5958D062" w14:textId="77777777" w:rsidR="00A72C60" w:rsidRPr="002E2E01" w:rsidRDefault="00A72C60" w:rsidP="00BD7E10">
      <w:pPr>
        <w:rPr>
          <w:strike/>
          <w:szCs w:val="22"/>
        </w:rPr>
      </w:pPr>
    </w:p>
    <w:p w14:paraId="040BD650" w14:textId="2F4AD522" w:rsidR="00DB4E1E" w:rsidRPr="002E2E01" w:rsidRDefault="00DB4E1E" w:rsidP="00BD7E10">
      <w:pPr>
        <w:rPr>
          <w:szCs w:val="22"/>
        </w:rPr>
      </w:pPr>
    </w:p>
    <w:p w14:paraId="0401A442" w14:textId="77777777" w:rsidR="00045F02" w:rsidRPr="002E2E01" w:rsidRDefault="00045F02" w:rsidP="00DB4E1E">
      <w:pPr>
        <w:rPr>
          <w:b/>
          <w:bCs/>
          <w:szCs w:val="22"/>
        </w:rPr>
      </w:pPr>
    </w:p>
    <w:p w14:paraId="403D6651" w14:textId="77777777" w:rsidR="00045F02" w:rsidRPr="002E2E01" w:rsidRDefault="00045F02" w:rsidP="00DB4E1E">
      <w:pPr>
        <w:rPr>
          <w:b/>
          <w:bCs/>
          <w:szCs w:val="22"/>
        </w:rPr>
      </w:pPr>
    </w:p>
    <w:p w14:paraId="594F6099" w14:textId="77777777" w:rsidR="00045F02" w:rsidRPr="002E2E01" w:rsidRDefault="00045F02" w:rsidP="00DB4E1E">
      <w:pPr>
        <w:rPr>
          <w:b/>
          <w:bCs/>
          <w:szCs w:val="22"/>
        </w:rPr>
      </w:pPr>
    </w:p>
    <w:p w14:paraId="070AC371" w14:textId="699A2376" w:rsidR="00DB4E1E" w:rsidRPr="002E2E01" w:rsidRDefault="00DB4E1E" w:rsidP="00DB4E1E">
      <w:pPr>
        <w:rPr>
          <w:b/>
          <w:bCs/>
          <w:szCs w:val="22"/>
        </w:rPr>
      </w:pPr>
      <w:r w:rsidRPr="002E2E01">
        <w:rPr>
          <w:b/>
          <w:bCs/>
          <w:szCs w:val="22"/>
        </w:rPr>
        <w:t>PALESTINE</w:t>
      </w:r>
    </w:p>
    <w:p w14:paraId="5D07FE20" w14:textId="77777777" w:rsidR="00C77AC1" w:rsidRPr="002E2E01" w:rsidRDefault="00C77AC1" w:rsidP="00DB4E1E">
      <w:pPr>
        <w:rPr>
          <w:b/>
          <w:bCs/>
          <w:szCs w:val="22"/>
        </w:rPr>
      </w:pPr>
    </w:p>
    <w:p w14:paraId="42F87E52" w14:textId="0E08656A" w:rsidR="00DB4E1E" w:rsidRPr="002E2E01" w:rsidRDefault="00DB4E1E" w:rsidP="00DB4E1E">
      <w:pPr>
        <w:tabs>
          <w:tab w:val="left" w:pos="2108"/>
          <w:tab w:val="left" w:pos="3148"/>
          <w:tab w:val="left" w:pos="4728"/>
        </w:tabs>
        <w:rPr>
          <w:rFonts w:eastAsia="Times New Roman"/>
          <w:szCs w:val="22"/>
          <w:lang w:eastAsia="en-GB"/>
        </w:rPr>
      </w:pPr>
      <w:proofErr w:type="spellStart"/>
      <w:r w:rsidRPr="002E2E01">
        <w:rPr>
          <w:rFonts w:eastAsia="Times New Roman"/>
          <w:szCs w:val="22"/>
          <w:lang w:eastAsia="en-GB"/>
        </w:rPr>
        <w:t>Rawan</w:t>
      </w:r>
      <w:proofErr w:type="spellEnd"/>
      <w:r w:rsidRPr="002E2E01">
        <w:rPr>
          <w:rFonts w:eastAsia="Times New Roman"/>
          <w:szCs w:val="22"/>
          <w:lang w:eastAsia="en-GB"/>
        </w:rPr>
        <w:t xml:space="preserve"> </w:t>
      </w:r>
      <w:r w:rsidR="00784F58" w:rsidRPr="002E2E01">
        <w:rPr>
          <w:rFonts w:eastAsia="Times New Roman"/>
          <w:szCs w:val="22"/>
          <w:lang w:eastAsia="en-GB"/>
        </w:rPr>
        <w:t>AL-</w:t>
      </w:r>
      <w:r w:rsidRPr="002E2E01">
        <w:rPr>
          <w:rFonts w:eastAsia="Times New Roman"/>
          <w:szCs w:val="22"/>
          <w:lang w:eastAsia="en-GB"/>
        </w:rPr>
        <w:t xml:space="preserve">TAMIMI (Ms.), </w:t>
      </w:r>
      <w:r w:rsidR="00784F58" w:rsidRPr="002E2E01">
        <w:rPr>
          <w:rFonts w:eastAsia="Times New Roman"/>
          <w:szCs w:val="22"/>
          <w:lang w:eastAsia="en-GB"/>
        </w:rPr>
        <w:t>Faculty of Graduate Studies, Arab American University of Palestine</w:t>
      </w:r>
      <w:r w:rsidR="00DB75E8" w:rsidRPr="002E2E01">
        <w:rPr>
          <w:rFonts w:eastAsia="Times New Roman"/>
          <w:szCs w:val="22"/>
          <w:lang w:eastAsia="en-GB"/>
        </w:rPr>
        <w:t>, Hebron</w:t>
      </w:r>
    </w:p>
    <w:p w14:paraId="13AA5E9E" w14:textId="528D34CB" w:rsidR="003F4361" w:rsidRPr="002E2E01" w:rsidRDefault="003F4361" w:rsidP="00BD7E10">
      <w:pPr>
        <w:rPr>
          <w:szCs w:val="22"/>
        </w:rPr>
      </w:pPr>
    </w:p>
    <w:p w14:paraId="67E41A5B" w14:textId="77777777" w:rsidR="00AA456B" w:rsidRPr="002E2E01" w:rsidRDefault="00AA456B" w:rsidP="00A97C7F">
      <w:pPr>
        <w:rPr>
          <w:b/>
          <w:szCs w:val="22"/>
        </w:rPr>
      </w:pPr>
    </w:p>
    <w:p w14:paraId="302B0E87" w14:textId="7C2B1C42" w:rsidR="00A97C7F" w:rsidRPr="002E2E01" w:rsidRDefault="00A97C7F" w:rsidP="00A97C7F">
      <w:pPr>
        <w:rPr>
          <w:b/>
          <w:szCs w:val="22"/>
        </w:rPr>
      </w:pPr>
      <w:r w:rsidRPr="002E2E01">
        <w:rPr>
          <w:b/>
          <w:szCs w:val="22"/>
        </w:rPr>
        <w:t>RUSSIA</w:t>
      </w:r>
      <w:r w:rsidR="005A0BD5" w:rsidRPr="002E2E01">
        <w:rPr>
          <w:b/>
          <w:szCs w:val="22"/>
        </w:rPr>
        <w:t>N</w:t>
      </w:r>
      <w:r w:rsidRPr="002E2E01">
        <w:rPr>
          <w:b/>
          <w:szCs w:val="22"/>
        </w:rPr>
        <w:t xml:space="preserve"> FEDERATION</w:t>
      </w:r>
      <w:r w:rsidR="005A0BD5" w:rsidRPr="002E2E01">
        <w:rPr>
          <w:b/>
          <w:szCs w:val="22"/>
        </w:rPr>
        <w:t xml:space="preserve"> </w:t>
      </w:r>
    </w:p>
    <w:p w14:paraId="4C1DE213" w14:textId="77777777" w:rsidR="00C77AC1" w:rsidRPr="002E2E01" w:rsidRDefault="00C77AC1" w:rsidP="00A97C7F">
      <w:pPr>
        <w:rPr>
          <w:b/>
          <w:szCs w:val="22"/>
        </w:rPr>
      </w:pPr>
    </w:p>
    <w:p w14:paraId="7ED92F39" w14:textId="3DFB883F" w:rsidR="00A97C7F" w:rsidRPr="002E2E01" w:rsidRDefault="00A97C7F" w:rsidP="00A97C7F">
      <w:pPr>
        <w:rPr>
          <w:szCs w:val="22"/>
        </w:rPr>
      </w:pPr>
      <w:proofErr w:type="spellStart"/>
      <w:r w:rsidRPr="002E2E01">
        <w:rPr>
          <w:szCs w:val="22"/>
        </w:rPr>
        <w:t>Aleksei</w:t>
      </w:r>
      <w:proofErr w:type="spellEnd"/>
      <w:r w:rsidRPr="002E2E01">
        <w:rPr>
          <w:szCs w:val="22"/>
        </w:rPr>
        <w:t xml:space="preserve"> CHURILOV (Mr.), Lecturer, Tomsk State University, Tomsk</w:t>
      </w:r>
    </w:p>
    <w:p w14:paraId="75A69CFE" w14:textId="07C5E475" w:rsidR="00A97C7F" w:rsidRPr="002E2E01" w:rsidRDefault="00A97C7F" w:rsidP="00A97C7F">
      <w:pPr>
        <w:rPr>
          <w:szCs w:val="22"/>
        </w:rPr>
      </w:pPr>
    </w:p>
    <w:p w14:paraId="5D856012" w14:textId="77777777" w:rsidR="007221C8" w:rsidRPr="002E2E01" w:rsidRDefault="007221C8" w:rsidP="00A97C7F">
      <w:pPr>
        <w:rPr>
          <w:b/>
          <w:bCs/>
          <w:szCs w:val="22"/>
        </w:rPr>
      </w:pPr>
    </w:p>
    <w:p w14:paraId="78B39A27" w14:textId="326811F3" w:rsidR="00A97C7F" w:rsidRPr="002E2E01" w:rsidRDefault="00A97C7F" w:rsidP="00A97C7F">
      <w:pPr>
        <w:rPr>
          <w:b/>
          <w:bCs/>
          <w:szCs w:val="22"/>
        </w:rPr>
      </w:pPr>
      <w:r w:rsidRPr="002E2E01">
        <w:rPr>
          <w:b/>
          <w:bCs/>
          <w:szCs w:val="22"/>
        </w:rPr>
        <w:t>RWANDA</w:t>
      </w:r>
    </w:p>
    <w:p w14:paraId="1D2DBEAF" w14:textId="77777777" w:rsidR="00A97C7F" w:rsidRPr="002E2E01" w:rsidRDefault="00A97C7F" w:rsidP="00A97C7F">
      <w:pPr>
        <w:rPr>
          <w:b/>
          <w:bCs/>
          <w:szCs w:val="22"/>
        </w:rPr>
      </w:pPr>
    </w:p>
    <w:p w14:paraId="7EF9046E" w14:textId="46076100" w:rsidR="00A97C7F" w:rsidRPr="002E2E01" w:rsidRDefault="00A97C7F" w:rsidP="00A97C7F">
      <w:pPr>
        <w:rPr>
          <w:szCs w:val="22"/>
        </w:rPr>
      </w:pPr>
      <w:r w:rsidRPr="002E2E01">
        <w:rPr>
          <w:szCs w:val="22"/>
        </w:rPr>
        <w:t>Daniel NDAYISABA (Mr.), Lecturer</w:t>
      </w:r>
      <w:r w:rsidR="00667FBB" w:rsidRPr="002E2E01">
        <w:rPr>
          <w:szCs w:val="22"/>
        </w:rPr>
        <w:t xml:space="preserve"> and Researcher</w:t>
      </w:r>
      <w:r w:rsidRPr="002E2E01">
        <w:rPr>
          <w:szCs w:val="22"/>
        </w:rPr>
        <w:t xml:space="preserve">, Institute of Legal Practice and Development, Kigali </w:t>
      </w:r>
    </w:p>
    <w:p w14:paraId="5DDE46ED" w14:textId="3A75D000" w:rsidR="00C77AC1" w:rsidRPr="002E2E01" w:rsidRDefault="00C77AC1" w:rsidP="00A97C7F">
      <w:pPr>
        <w:rPr>
          <w:szCs w:val="22"/>
        </w:rPr>
      </w:pPr>
    </w:p>
    <w:p w14:paraId="54B96378" w14:textId="77777777" w:rsidR="00C77AC1" w:rsidRPr="002E2E01" w:rsidRDefault="00C77AC1" w:rsidP="00A97C7F">
      <w:pPr>
        <w:rPr>
          <w:szCs w:val="22"/>
        </w:rPr>
      </w:pPr>
    </w:p>
    <w:p w14:paraId="62B9D422" w14:textId="68496338" w:rsidR="00A97C7F" w:rsidRPr="002E2E01" w:rsidRDefault="00A97C7F" w:rsidP="00A97C7F">
      <w:pPr>
        <w:rPr>
          <w:b/>
          <w:szCs w:val="22"/>
        </w:rPr>
      </w:pPr>
      <w:r w:rsidRPr="002E2E01">
        <w:rPr>
          <w:b/>
          <w:szCs w:val="22"/>
        </w:rPr>
        <w:t>SRI LANKA</w:t>
      </w:r>
    </w:p>
    <w:p w14:paraId="627058D9" w14:textId="77777777" w:rsidR="00C77AC1" w:rsidRPr="002E2E01" w:rsidRDefault="00C77AC1" w:rsidP="00A97C7F">
      <w:pPr>
        <w:rPr>
          <w:b/>
          <w:szCs w:val="22"/>
        </w:rPr>
      </w:pPr>
    </w:p>
    <w:p w14:paraId="0E0BFCF0" w14:textId="3384BBF2" w:rsidR="00A97C7F" w:rsidRPr="002E2E01" w:rsidRDefault="00A97C7F" w:rsidP="00A97C7F">
      <w:pPr>
        <w:rPr>
          <w:szCs w:val="22"/>
        </w:rPr>
      </w:pPr>
      <w:proofErr w:type="spellStart"/>
      <w:r w:rsidRPr="002E2E01">
        <w:rPr>
          <w:szCs w:val="22"/>
        </w:rPr>
        <w:t>Wijesinghe</w:t>
      </w:r>
      <w:proofErr w:type="spellEnd"/>
      <w:r w:rsidRPr="002E2E01">
        <w:rPr>
          <w:szCs w:val="22"/>
        </w:rPr>
        <w:t xml:space="preserve"> </w:t>
      </w:r>
      <w:proofErr w:type="spellStart"/>
      <w:r w:rsidRPr="002E2E01">
        <w:rPr>
          <w:szCs w:val="22"/>
        </w:rPr>
        <w:t>Arachchilage</w:t>
      </w:r>
      <w:proofErr w:type="spellEnd"/>
      <w:r w:rsidRPr="002E2E01">
        <w:rPr>
          <w:szCs w:val="22"/>
        </w:rPr>
        <w:t xml:space="preserve"> SANATH SAMEERA WIJESINGHE</w:t>
      </w:r>
      <w:r w:rsidR="00527BEB" w:rsidRPr="002E2E01">
        <w:rPr>
          <w:szCs w:val="22"/>
        </w:rPr>
        <w:t xml:space="preserve"> (Mr.)</w:t>
      </w:r>
      <w:r w:rsidRPr="002E2E01">
        <w:rPr>
          <w:szCs w:val="22"/>
        </w:rPr>
        <w:t>, Lecturer</w:t>
      </w:r>
      <w:r w:rsidR="009D5FB8" w:rsidRPr="002E2E01">
        <w:rPr>
          <w:szCs w:val="22"/>
        </w:rPr>
        <w:t xml:space="preserve"> in Law</w:t>
      </w:r>
      <w:r w:rsidRPr="002E2E01">
        <w:rPr>
          <w:szCs w:val="22"/>
        </w:rPr>
        <w:t>,</w:t>
      </w:r>
      <w:r w:rsidR="009D5FB8" w:rsidRPr="002E2E01">
        <w:rPr>
          <w:szCs w:val="22"/>
        </w:rPr>
        <w:t xml:space="preserve"> Department of Legal Studies,</w:t>
      </w:r>
      <w:r w:rsidRPr="002E2E01">
        <w:rPr>
          <w:szCs w:val="22"/>
        </w:rPr>
        <w:t xml:space="preserve"> T</w:t>
      </w:r>
      <w:r w:rsidR="00264728" w:rsidRPr="002E2E01">
        <w:rPr>
          <w:szCs w:val="22"/>
        </w:rPr>
        <w:t>he Open University of Sri Lanka</w:t>
      </w:r>
      <w:r w:rsidR="000D5D3D" w:rsidRPr="002E2E01">
        <w:rPr>
          <w:szCs w:val="22"/>
        </w:rPr>
        <w:t xml:space="preserve">, </w:t>
      </w:r>
      <w:proofErr w:type="spellStart"/>
      <w:r w:rsidR="000D5D3D" w:rsidRPr="002E2E01">
        <w:rPr>
          <w:szCs w:val="22"/>
        </w:rPr>
        <w:t>Nugegoda</w:t>
      </w:r>
      <w:proofErr w:type="spellEnd"/>
      <w:r w:rsidR="000D5D3D" w:rsidRPr="002E2E01">
        <w:rPr>
          <w:szCs w:val="22"/>
        </w:rPr>
        <w:t>.</w:t>
      </w:r>
    </w:p>
    <w:p w14:paraId="0726B739" w14:textId="570D507C" w:rsidR="00A97C7F" w:rsidRPr="002E2E01" w:rsidRDefault="00A97C7F" w:rsidP="00A97C7F">
      <w:pPr>
        <w:rPr>
          <w:b/>
          <w:bCs/>
          <w:szCs w:val="22"/>
        </w:rPr>
      </w:pPr>
    </w:p>
    <w:p w14:paraId="34D57645" w14:textId="77777777" w:rsidR="00264728" w:rsidRPr="002E2E01" w:rsidRDefault="00264728" w:rsidP="00A97C7F">
      <w:pPr>
        <w:rPr>
          <w:b/>
          <w:bCs/>
          <w:szCs w:val="22"/>
        </w:rPr>
      </w:pPr>
    </w:p>
    <w:p w14:paraId="23BD83D9" w14:textId="68290A8E" w:rsidR="00A97C7F" w:rsidRPr="002E2E01" w:rsidRDefault="00A97C7F" w:rsidP="00A97C7F">
      <w:pPr>
        <w:rPr>
          <w:b/>
          <w:bCs/>
          <w:szCs w:val="22"/>
        </w:rPr>
      </w:pPr>
      <w:r w:rsidRPr="002E2E01">
        <w:rPr>
          <w:b/>
          <w:bCs/>
          <w:szCs w:val="22"/>
        </w:rPr>
        <w:t xml:space="preserve">SUDAN </w:t>
      </w:r>
    </w:p>
    <w:p w14:paraId="0986D75C" w14:textId="77777777" w:rsidR="00C77AC1" w:rsidRPr="002E2E01" w:rsidRDefault="00C77AC1" w:rsidP="00A97C7F">
      <w:pPr>
        <w:rPr>
          <w:b/>
          <w:bCs/>
          <w:szCs w:val="22"/>
        </w:rPr>
      </w:pPr>
    </w:p>
    <w:p w14:paraId="3877D4C7" w14:textId="77777777" w:rsidR="00A97C7F" w:rsidRPr="002E2E01" w:rsidRDefault="00A97C7F" w:rsidP="00A97C7F">
      <w:pPr>
        <w:rPr>
          <w:szCs w:val="22"/>
        </w:rPr>
      </w:pPr>
      <w:proofErr w:type="spellStart"/>
      <w:r w:rsidRPr="002E2E01">
        <w:rPr>
          <w:szCs w:val="22"/>
        </w:rPr>
        <w:t>Yagoub</w:t>
      </w:r>
      <w:proofErr w:type="spellEnd"/>
      <w:r w:rsidRPr="002E2E01">
        <w:rPr>
          <w:szCs w:val="22"/>
        </w:rPr>
        <w:t xml:space="preserve"> ELRYAH (Mr.), Assistant Professor, Faculty of Economics and Social Studies, Al-</w:t>
      </w:r>
      <w:proofErr w:type="spellStart"/>
      <w:r w:rsidRPr="002E2E01">
        <w:rPr>
          <w:szCs w:val="22"/>
        </w:rPr>
        <w:t>Neelain</w:t>
      </w:r>
      <w:proofErr w:type="spellEnd"/>
      <w:r w:rsidRPr="002E2E01">
        <w:rPr>
          <w:szCs w:val="22"/>
        </w:rPr>
        <w:t xml:space="preserve"> University, Khartoum </w:t>
      </w:r>
    </w:p>
    <w:p w14:paraId="682AB1EE" w14:textId="37BCF847" w:rsidR="00A97C7F" w:rsidRPr="002E2E01" w:rsidRDefault="00A97C7F" w:rsidP="00A97C7F">
      <w:pPr>
        <w:rPr>
          <w:szCs w:val="22"/>
        </w:rPr>
      </w:pPr>
    </w:p>
    <w:p w14:paraId="6D4F35DA" w14:textId="452B5D35" w:rsidR="00A42DDF" w:rsidRPr="002E2E01" w:rsidRDefault="00A42DDF" w:rsidP="00A97C7F">
      <w:pPr>
        <w:rPr>
          <w:strike/>
          <w:szCs w:val="22"/>
        </w:rPr>
      </w:pPr>
    </w:p>
    <w:p w14:paraId="12286758" w14:textId="037E7C0F" w:rsidR="00A42DDF" w:rsidRPr="002E2E01" w:rsidRDefault="00A42DDF" w:rsidP="00A42DDF">
      <w:pPr>
        <w:rPr>
          <w:szCs w:val="22"/>
        </w:rPr>
      </w:pPr>
      <w:r w:rsidRPr="002E2E01">
        <w:rPr>
          <w:b/>
          <w:szCs w:val="22"/>
        </w:rPr>
        <w:t>THAILAND</w:t>
      </w:r>
    </w:p>
    <w:p w14:paraId="7F53659F" w14:textId="77777777" w:rsidR="00A42DDF" w:rsidRPr="002E2E01" w:rsidRDefault="00A42DDF" w:rsidP="00A42DDF">
      <w:pPr>
        <w:rPr>
          <w:szCs w:val="22"/>
        </w:rPr>
      </w:pPr>
    </w:p>
    <w:p w14:paraId="7CF962B1" w14:textId="4A176A3C" w:rsidR="00A42DDF" w:rsidRPr="002E2E01" w:rsidRDefault="00A42DDF" w:rsidP="00A42DDF">
      <w:pPr>
        <w:rPr>
          <w:szCs w:val="22"/>
        </w:rPr>
      </w:pPr>
      <w:proofErr w:type="spellStart"/>
      <w:r w:rsidRPr="002E2E01">
        <w:rPr>
          <w:szCs w:val="22"/>
        </w:rPr>
        <w:t>Chongnang</w:t>
      </w:r>
      <w:proofErr w:type="spellEnd"/>
      <w:r w:rsidRPr="002E2E01">
        <w:rPr>
          <w:szCs w:val="22"/>
        </w:rPr>
        <w:t xml:space="preserve"> WIPUTHANUPONG (Ms.), Lecturer, School of Law, </w:t>
      </w:r>
      <w:proofErr w:type="spellStart"/>
      <w:r w:rsidRPr="002E2E01">
        <w:rPr>
          <w:szCs w:val="22"/>
        </w:rPr>
        <w:t>Sripatum</w:t>
      </w:r>
      <w:proofErr w:type="spellEnd"/>
      <w:r w:rsidRPr="002E2E01">
        <w:rPr>
          <w:szCs w:val="22"/>
        </w:rPr>
        <w:t xml:space="preserve"> University, Bangkok </w:t>
      </w:r>
    </w:p>
    <w:p w14:paraId="2BA3A03C" w14:textId="77777777" w:rsidR="00A42DDF" w:rsidRPr="002E2E01" w:rsidRDefault="00A42DDF" w:rsidP="00A97C7F">
      <w:pPr>
        <w:rPr>
          <w:strike/>
          <w:szCs w:val="22"/>
        </w:rPr>
      </w:pPr>
    </w:p>
    <w:p w14:paraId="3718426D" w14:textId="77777777" w:rsidR="002C45C5" w:rsidRPr="002E2E01" w:rsidRDefault="002C45C5" w:rsidP="002C45C5">
      <w:pPr>
        <w:rPr>
          <w:b/>
          <w:bCs/>
          <w:szCs w:val="22"/>
        </w:rPr>
      </w:pPr>
    </w:p>
    <w:p w14:paraId="760CCB16" w14:textId="1DC559F1" w:rsidR="002C45C5" w:rsidRPr="002E2E01" w:rsidRDefault="002C45C5" w:rsidP="002C45C5">
      <w:pPr>
        <w:rPr>
          <w:b/>
          <w:bCs/>
          <w:szCs w:val="22"/>
        </w:rPr>
      </w:pPr>
      <w:r w:rsidRPr="002E2E01">
        <w:rPr>
          <w:b/>
          <w:bCs/>
          <w:szCs w:val="22"/>
        </w:rPr>
        <w:t>TOGO</w:t>
      </w:r>
    </w:p>
    <w:p w14:paraId="4D9A6F09" w14:textId="77777777" w:rsidR="004F1570" w:rsidRPr="002E2E01" w:rsidRDefault="004F1570" w:rsidP="004F1570">
      <w:pPr>
        <w:rPr>
          <w:szCs w:val="22"/>
        </w:rPr>
      </w:pPr>
    </w:p>
    <w:p w14:paraId="38A27C12" w14:textId="063418B2" w:rsidR="004F1570" w:rsidRPr="002E2E01" w:rsidRDefault="004F1570" w:rsidP="00BD7E10">
      <w:pPr>
        <w:rPr>
          <w:szCs w:val="22"/>
        </w:rPr>
      </w:pPr>
      <w:r w:rsidRPr="002E2E01">
        <w:rPr>
          <w:szCs w:val="22"/>
        </w:rPr>
        <w:t xml:space="preserve">Richard ALEMDJRODO (Mr.), Lecturer, Law Faculty, University of </w:t>
      </w:r>
      <w:r w:rsidR="000D5D3D" w:rsidRPr="002E2E01">
        <w:rPr>
          <w:szCs w:val="22"/>
        </w:rPr>
        <w:t>Lomé</w:t>
      </w:r>
      <w:r w:rsidRPr="002E2E01">
        <w:rPr>
          <w:szCs w:val="22"/>
        </w:rPr>
        <w:t xml:space="preserve">, </w:t>
      </w:r>
      <w:r w:rsidR="000D5D3D" w:rsidRPr="002E2E01">
        <w:rPr>
          <w:szCs w:val="22"/>
        </w:rPr>
        <w:t>Lomé</w:t>
      </w:r>
      <w:r w:rsidRPr="002E2E01">
        <w:rPr>
          <w:szCs w:val="22"/>
        </w:rPr>
        <w:t xml:space="preserve"> </w:t>
      </w:r>
    </w:p>
    <w:p w14:paraId="26B6423D" w14:textId="77777777" w:rsidR="00101540" w:rsidRPr="002E2E01" w:rsidRDefault="00101540" w:rsidP="00BD7E10">
      <w:pPr>
        <w:rPr>
          <w:szCs w:val="22"/>
        </w:rPr>
      </w:pPr>
    </w:p>
    <w:p w14:paraId="4C7E9A2D" w14:textId="2F137D6E" w:rsidR="004F1570" w:rsidRPr="002E2E01" w:rsidRDefault="004F1570" w:rsidP="004F1570">
      <w:pPr>
        <w:rPr>
          <w:szCs w:val="22"/>
        </w:rPr>
      </w:pPr>
    </w:p>
    <w:p w14:paraId="2FED8FCF" w14:textId="77777777" w:rsidR="004F1570" w:rsidRPr="002E2E01" w:rsidRDefault="004F1570" w:rsidP="004F1570">
      <w:pPr>
        <w:rPr>
          <w:b/>
          <w:bCs/>
          <w:szCs w:val="22"/>
        </w:rPr>
      </w:pPr>
      <w:r w:rsidRPr="002E2E01">
        <w:rPr>
          <w:b/>
          <w:bCs/>
          <w:szCs w:val="22"/>
        </w:rPr>
        <w:t xml:space="preserve">UGANDA </w:t>
      </w:r>
    </w:p>
    <w:p w14:paraId="47B2BB69" w14:textId="77777777" w:rsidR="004F1570" w:rsidRPr="002E2E01" w:rsidRDefault="004F1570" w:rsidP="004F1570">
      <w:pPr>
        <w:rPr>
          <w:szCs w:val="22"/>
        </w:rPr>
      </w:pPr>
    </w:p>
    <w:p w14:paraId="2ECC825D" w14:textId="08F53067" w:rsidR="004F1570" w:rsidRPr="002E2E01" w:rsidRDefault="004F1570" w:rsidP="00BD7E10">
      <w:pPr>
        <w:rPr>
          <w:szCs w:val="22"/>
        </w:rPr>
      </w:pPr>
      <w:r w:rsidRPr="002E2E01">
        <w:rPr>
          <w:szCs w:val="22"/>
        </w:rPr>
        <w:t xml:space="preserve">Kenneth MUHANGI (Mr.), Lecturer, Intellectual Property &amp; Cyber Law, Uganda Christian University, Kampala </w:t>
      </w:r>
    </w:p>
    <w:p w14:paraId="414E8C13" w14:textId="076B70CB" w:rsidR="00EF2584" w:rsidRPr="002E2E01" w:rsidRDefault="00EF2584" w:rsidP="00BD7E10">
      <w:pPr>
        <w:rPr>
          <w:szCs w:val="22"/>
        </w:rPr>
      </w:pPr>
    </w:p>
    <w:p w14:paraId="31DD787C" w14:textId="77777777" w:rsidR="00264728" w:rsidRPr="002E2E01" w:rsidRDefault="00264728" w:rsidP="00BD7E10">
      <w:pPr>
        <w:rPr>
          <w:szCs w:val="22"/>
        </w:rPr>
      </w:pPr>
    </w:p>
    <w:p w14:paraId="64572AAD" w14:textId="695A408F" w:rsidR="00EF2584" w:rsidRPr="002E2E01" w:rsidRDefault="00EF2584" w:rsidP="00EF2584">
      <w:pPr>
        <w:rPr>
          <w:b/>
          <w:bCs/>
          <w:szCs w:val="22"/>
        </w:rPr>
      </w:pPr>
      <w:r w:rsidRPr="002E2E01">
        <w:rPr>
          <w:b/>
          <w:bCs/>
          <w:szCs w:val="22"/>
        </w:rPr>
        <w:t>UZBEKISTAN</w:t>
      </w:r>
    </w:p>
    <w:p w14:paraId="466B9CD8" w14:textId="77777777" w:rsidR="00C77AC1" w:rsidRPr="002E2E01" w:rsidRDefault="00C77AC1" w:rsidP="00EF2584">
      <w:pPr>
        <w:rPr>
          <w:b/>
          <w:bCs/>
          <w:szCs w:val="22"/>
        </w:rPr>
      </w:pPr>
    </w:p>
    <w:p w14:paraId="7F0D2CA6" w14:textId="64298CC0" w:rsidR="00EF2584" w:rsidRPr="002E2E01" w:rsidRDefault="00EF7862" w:rsidP="00EF2584">
      <w:pPr>
        <w:tabs>
          <w:tab w:val="left" w:pos="2108"/>
          <w:tab w:val="left" w:pos="3148"/>
          <w:tab w:val="left" w:pos="4728"/>
        </w:tabs>
        <w:rPr>
          <w:rFonts w:eastAsia="Times New Roman"/>
          <w:szCs w:val="22"/>
          <w:lang w:eastAsia="en-GB"/>
        </w:rPr>
      </w:pPr>
      <w:proofErr w:type="spellStart"/>
      <w:r w:rsidRPr="002E2E01">
        <w:rPr>
          <w:rFonts w:eastAsia="Times New Roman"/>
          <w:szCs w:val="22"/>
          <w:lang w:eastAsia="en-GB"/>
        </w:rPr>
        <w:t>Kambariddin</w:t>
      </w:r>
      <w:proofErr w:type="spellEnd"/>
      <w:r w:rsidR="00EF2584" w:rsidRPr="002E2E01">
        <w:rPr>
          <w:rFonts w:eastAsia="Times New Roman"/>
          <w:szCs w:val="22"/>
          <w:lang w:eastAsia="en-GB"/>
        </w:rPr>
        <w:t xml:space="preserve"> </w:t>
      </w:r>
      <w:r w:rsidRPr="002E2E01">
        <w:rPr>
          <w:rFonts w:eastAsia="Times New Roman"/>
          <w:szCs w:val="22"/>
          <w:lang w:eastAsia="en-GB"/>
        </w:rPr>
        <w:t>MEKHMONOV</w:t>
      </w:r>
      <w:r w:rsidR="00B62F2C" w:rsidRPr="002E2E01">
        <w:rPr>
          <w:rFonts w:eastAsia="Times New Roman"/>
          <w:szCs w:val="22"/>
          <w:lang w:eastAsia="en-GB"/>
        </w:rPr>
        <w:t xml:space="preserve"> (Mr.)</w:t>
      </w:r>
      <w:r w:rsidR="00EF2584" w:rsidRPr="002E2E01">
        <w:rPr>
          <w:rFonts w:eastAsia="Times New Roman"/>
          <w:szCs w:val="22"/>
          <w:lang w:eastAsia="en-GB"/>
        </w:rPr>
        <w:t>, Associate Professor, Tashkent State University of Law</w:t>
      </w:r>
      <w:r w:rsidR="000D5D3D" w:rsidRPr="002E2E01">
        <w:rPr>
          <w:rFonts w:eastAsia="Times New Roman"/>
          <w:szCs w:val="22"/>
          <w:lang w:eastAsia="en-GB"/>
        </w:rPr>
        <w:t>, Tashkent</w:t>
      </w:r>
    </w:p>
    <w:p w14:paraId="17A438F3" w14:textId="0E784739" w:rsidR="0015718C" w:rsidRPr="002E2E01" w:rsidRDefault="0015718C">
      <w:r w:rsidRPr="002E2E01">
        <w:br w:type="page"/>
      </w:r>
    </w:p>
    <w:p w14:paraId="22FA8890" w14:textId="07205987" w:rsidR="004F1570" w:rsidRDefault="004F1570" w:rsidP="004F1570">
      <w:pPr>
        <w:rPr>
          <w:b/>
          <w:bCs/>
          <w:szCs w:val="22"/>
        </w:rPr>
      </w:pPr>
      <w:r w:rsidRPr="00004238">
        <w:rPr>
          <w:b/>
          <w:bCs/>
          <w:szCs w:val="22"/>
        </w:rPr>
        <w:t>ZAMBIA</w:t>
      </w:r>
    </w:p>
    <w:p w14:paraId="7F173F2B" w14:textId="77777777" w:rsidR="00FA6BE7" w:rsidRPr="00004238" w:rsidRDefault="00FA6BE7" w:rsidP="004F1570">
      <w:pPr>
        <w:rPr>
          <w:b/>
          <w:bCs/>
          <w:szCs w:val="22"/>
        </w:rPr>
      </w:pPr>
    </w:p>
    <w:p w14:paraId="74569241" w14:textId="217EA15A" w:rsidR="004F1570" w:rsidRDefault="005475D5" w:rsidP="00BD7E10">
      <w:pPr>
        <w:rPr>
          <w:szCs w:val="22"/>
        </w:rPr>
      </w:pPr>
      <w:r w:rsidRPr="00E415D6">
        <w:rPr>
          <w:szCs w:val="22"/>
        </w:rPr>
        <w:t xml:space="preserve">Ruth </w:t>
      </w:r>
      <w:proofErr w:type="spellStart"/>
      <w:r w:rsidRPr="00E415D6">
        <w:rPr>
          <w:szCs w:val="22"/>
        </w:rPr>
        <w:t>Mulenga</w:t>
      </w:r>
      <w:proofErr w:type="spellEnd"/>
      <w:r w:rsidRPr="00E415D6">
        <w:rPr>
          <w:szCs w:val="22"/>
        </w:rPr>
        <w:t xml:space="preserve"> SINKALA (</w:t>
      </w:r>
      <w:r>
        <w:rPr>
          <w:szCs w:val="22"/>
        </w:rPr>
        <w:t>M</w:t>
      </w:r>
      <w:r w:rsidR="004F1570" w:rsidRPr="00BD7E10">
        <w:rPr>
          <w:szCs w:val="22"/>
        </w:rPr>
        <w:t>s.), Lecturer &amp; Researcher, School of Law, University of Zambia</w:t>
      </w:r>
      <w:r w:rsidR="00D20EC4">
        <w:rPr>
          <w:szCs w:val="22"/>
        </w:rPr>
        <w:t>,</w:t>
      </w:r>
      <w:r w:rsidR="004F1570" w:rsidRPr="00BD7E10">
        <w:rPr>
          <w:szCs w:val="22"/>
        </w:rPr>
        <w:t xml:space="preserve"> Lusaka </w:t>
      </w:r>
    </w:p>
    <w:p w14:paraId="389BBD1E" w14:textId="794CA559" w:rsidR="00D13695" w:rsidRDefault="00D13695" w:rsidP="00BD7E10">
      <w:pPr>
        <w:rPr>
          <w:szCs w:val="22"/>
        </w:rPr>
      </w:pPr>
    </w:p>
    <w:p w14:paraId="0C7052A1" w14:textId="77777777" w:rsidR="00465BFD" w:rsidRDefault="00465BFD" w:rsidP="00BD7E10">
      <w:pPr>
        <w:rPr>
          <w:szCs w:val="22"/>
        </w:rPr>
      </w:pPr>
    </w:p>
    <w:p w14:paraId="4F31090B" w14:textId="0F4463D1" w:rsidR="00D13695" w:rsidRDefault="00D13695" w:rsidP="00BD7E10">
      <w:pPr>
        <w:rPr>
          <w:szCs w:val="22"/>
        </w:rPr>
      </w:pPr>
    </w:p>
    <w:p w14:paraId="7F398689" w14:textId="77777777" w:rsidR="00D13695" w:rsidRPr="00023D85" w:rsidRDefault="00D13695" w:rsidP="005924CC">
      <w:pPr>
        <w:ind w:left="5529" w:firstLine="283"/>
      </w:pPr>
    </w:p>
    <w:p w14:paraId="6F5F6E0A" w14:textId="5BCDE6FB" w:rsidR="005924CC" w:rsidRDefault="005924CC" w:rsidP="005924CC">
      <w:pPr>
        <w:ind w:left="5529" w:firstLine="283"/>
      </w:pPr>
      <w:r>
        <w:t>[End of Document]</w:t>
      </w:r>
    </w:p>
    <w:sectPr w:rsidR="005924CC" w:rsidSect="002859F8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AEB4B" w14:textId="77777777" w:rsidR="003F69DC" w:rsidRDefault="003F69DC" w:rsidP="00EF7349">
      <w:r>
        <w:separator/>
      </w:r>
    </w:p>
  </w:endnote>
  <w:endnote w:type="continuationSeparator" w:id="0">
    <w:p w14:paraId="45464653" w14:textId="77777777" w:rsidR="003F69DC" w:rsidRDefault="003F69DC" w:rsidP="00EF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DB8F" w14:textId="77777777" w:rsidR="002859F8" w:rsidRDefault="002859F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25D8B579" wp14:editId="05B69C0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4657BF" w14:textId="77777777" w:rsidR="002859F8" w:rsidRDefault="002859F8" w:rsidP="002859F8">
                          <w:pPr>
                            <w:jc w:val="center"/>
                          </w:pPr>
                          <w:r w:rsidRPr="002859F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5D8B57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J3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+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B+0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CXl8n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624657BF" w14:textId="77777777" w:rsidR="002859F8" w:rsidRDefault="002859F8" w:rsidP="002859F8">
                    <w:pPr>
                      <w:jc w:val="center"/>
                    </w:pPr>
                    <w:r w:rsidRPr="002859F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C9ED" w14:textId="77777777" w:rsidR="003F69DC" w:rsidRDefault="003F69DC" w:rsidP="00EF7349">
      <w:r>
        <w:separator/>
      </w:r>
    </w:p>
  </w:footnote>
  <w:footnote w:type="continuationSeparator" w:id="0">
    <w:p w14:paraId="69B76522" w14:textId="77777777" w:rsidR="003F69DC" w:rsidRDefault="003F69DC" w:rsidP="00EF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6DF2" w14:textId="58E38DF6" w:rsidR="00BB3B7B" w:rsidRDefault="00BB3B7B" w:rsidP="002859F8">
    <w:pPr>
      <w:jc w:val="right"/>
      <w:rPr>
        <w:noProof/>
        <w:lang w:eastAsia="en-US"/>
      </w:rPr>
    </w:pPr>
    <w:r w:rsidRPr="00BB3B7B">
      <w:rPr>
        <w:noProof/>
        <w:lang w:eastAsia="en-US"/>
      </w:rPr>
      <w:t>WIPO-WTO/ACAD/GE/21/INF</w:t>
    </w:r>
    <w:r w:rsidR="00D47889">
      <w:rPr>
        <w:noProof/>
        <w:lang w:eastAsia="en-US"/>
      </w:rPr>
      <w:t>2</w:t>
    </w:r>
    <w:r w:rsidRPr="00BB3B7B">
      <w:rPr>
        <w:noProof/>
        <w:lang w:eastAsia="en-US"/>
      </w:rPr>
      <w:t xml:space="preserve">.PROV </w:t>
    </w:r>
  </w:p>
  <w:p w14:paraId="1431CF6B" w14:textId="46299FD8" w:rsidR="002859F8" w:rsidRDefault="002859F8" w:rsidP="002859F8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E2C8F">
      <w:rPr>
        <w:noProof/>
      </w:rPr>
      <w:t>4</w:t>
    </w:r>
    <w:r>
      <w:fldChar w:fldCharType="end"/>
    </w:r>
  </w:p>
  <w:p w14:paraId="55EEFD22" w14:textId="77777777" w:rsidR="002859F8" w:rsidRDefault="002859F8" w:rsidP="002859F8">
    <w:pPr>
      <w:pStyle w:val="Header"/>
    </w:pPr>
  </w:p>
  <w:p w14:paraId="4C71E335" w14:textId="77777777" w:rsidR="002859F8" w:rsidRDefault="002859F8" w:rsidP="00285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68EC4" w14:textId="797B8D07" w:rsidR="00BB3B7B" w:rsidRDefault="00BB3B7B" w:rsidP="00EF7349">
    <w:pPr>
      <w:jc w:val="right"/>
    </w:pPr>
    <w:r w:rsidRPr="00BB3B7B">
      <w:t>WIPO-WTO/ACAD/GE/21/INF</w:t>
    </w:r>
    <w:r w:rsidR="00D47889">
      <w:t>2</w:t>
    </w:r>
    <w:r w:rsidRPr="00BB3B7B">
      <w:t xml:space="preserve">.PROV </w:t>
    </w:r>
  </w:p>
  <w:p w14:paraId="1DED5141" w14:textId="237F3085" w:rsidR="00EF7349" w:rsidRDefault="00EF7349" w:rsidP="00EF7349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E2C8F">
      <w:rPr>
        <w:noProof/>
      </w:rPr>
      <w:t>5</w:t>
    </w:r>
    <w:r>
      <w:fldChar w:fldCharType="end"/>
    </w:r>
  </w:p>
  <w:p w14:paraId="3452FD30" w14:textId="77777777" w:rsidR="00EF7349" w:rsidRDefault="00EF7349">
    <w:pPr>
      <w:pStyle w:val="Header"/>
    </w:pPr>
  </w:p>
  <w:p w14:paraId="6EC7E1FE" w14:textId="77777777" w:rsidR="00EB4343" w:rsidRDefault="00EB43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F004" w14:textId="77777777" w:rsidR="002859F8" w:rsidRDefault="002859F8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98D884C" wp14:editId="55B2A2D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6E6EBF" w14:textId="77777777" w:rsidR="002859F8" w:rsidRDefault="002859F8" w:rsidP="002859F8">
                          <w:pPr>
                            <w:jc w:val="center"/>
                          </w:pPr>
                          <w:r w:rsidRPr="002859F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98D884C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92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Fk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Y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Jn092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66E6EBF" w14:textId="77777777" w:rsidR="002859F8" w:rsidRDefault="002859F8" w:rsidP="002859F8">
                    <w:pPr>
                      <w:jc w:val="center"/>
                    </w:pPr>
                    <w:r w:rsidRPr="002859F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6B5492"/>
    <w:multiLevelType w:val="hybridMultilevel"/>
    <w:tmpl w:val="FF46C2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29A"/>
    <w:multiLevelType w:val="hybridMultilevel"/>
    <w:tmpl w:val="793A37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5CEE"/>
    <w:multiLevelType w:val="hybridMultilevel"/>
    <w:tmpl w:val="F8A6B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951452"/>
    <w:multiLevelType w:val="hybridMultilevel"/>
    <w:tmpl w:val="585EA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350D"/>
    <w:multiLevelType w:val="hybridMultilevel"/>
    <w:tmpl w:val="01EAD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A53C5"/>
    <w:multiLevelType w:val="hybridMultilevel"/>
    <w:tmpl w:val="5CA2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24379"/>
    <w:multiLevelType w:val="hybridMultilevel"/>
    <w:tmpl w:val="70DE7C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02DD"/>
    <w:multiLevelType w:val="hybridMultilevel"/>
    <w:tmpl w:val="3DBCE46A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21DBE"/>
    <w:multiLevelType w:val="hybridMultilevel"/>
    <w:tmpl w:val="65C6D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C1B0D"/>
    <w:multiLevelType w:val="hybridMultilevel"/>
    <w:tmpl w:val="DC1800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C4EEF"/>
    <w:multiLevelType w:val="hybridMultilevel"/>
    <w:tmpl w:val="AEBAC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E2494"/>
    <w:multiLevelType w:val="hybridMultilevel"/>
    <w:tmpl w:val="5CA2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256CC"/>
    <w:multiLevelType w:val="hybridMultilevel"/>
    <w:tmpl w:val="04AC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D773D4"/>
    <w:multiLevelType w:val="hybridMultilevel"/>
    <w:tmpl w:val="65C6D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F78BB"/>
    <w:multiLevelType w:val="hybridMultilevel"/>
    <w:tmpl w:val="E5A459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357B"/>
    <w:multiLevelType w:val="hybridMultilevel"/>
    <w:tmpl w:val="3DCAC7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6439C"/>
    <w:multiLevelType w:val="hybridMultilevel"/>
    <w:tmpl w:val="5FA83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92C39"/>
    <w:multiLevelType w:val="hybridMultilevel"/>
    <w:tmpl w:val="8FECF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45352"/>
    <w:multiLevelType w:val="hybridMultilevel"/>
    <w:tmpl w:val="AEBAC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156D2"/>
    <w:multiLevelType w:val="hybridMultilevel"/>
    <w:tmpl w:val="697E9F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76DA495D"/>
    <w:multiLevelType w:val="hybridMultilevel"/>
    <w:tmpl w:val="5CA2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A2966"/>
    <w:multiLevelType w:val="hybridMultilevel"/>
    <w:tmpl w:val="65C6D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62C49"/>
    <w:multiLevelType w:val="hybridMultilevel"/>
    <w:tmpl w:val="E140D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C0009"/>
    <w:multiLevelType w:val="hybridMultilevel"/>
    <w:tmpl w:val="F8A6B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24"/>
  </w:num>
  <w:num w:numId="5">
    <w:abstractNumId w:val="0"/>
  </w:num>
  <w:num w:numId="6">
    <w:abstractNumId w:val="22"/>
  </w:num>
  <w:num w:numId="7">
    <w:abstractNumId w:val="5"/>
  </w:num>
  <w:num w:numId="8">
    <w:abstractNumId w:val="12"/>
  </w:num>
  <w:num w:numId="9">
    <w:abstractNumId w:val="6"/>
  </w:num>
  <w:num w:numId="10">
    <w:abstractNumId w:val="29"/>
  </w:num>
  <w:num w:numId="11">
    <w:abstractNumId w:val="20"/>
  </w:num>
  <w:num w:numId="12">
    <w:abstractNumId w:val="10"/>
  </w:num>
  <w:num w:numId="13">
    <w:abstractNumId w:val="8"/>
  </w:num>
  <w:num w:numId="14">
    <w:abstractNumId w:val="9"/>
  </w:num>
  <w:num w:numId="15">
    <w:abstractNumId w:val="2"/>
  </w:num>
  <w:num w:numId="16">
    <w:abstractNumId w:val="18"/>
  </w:num>
  <w:num w:numId="17">
    <w:abstractNumId w:val="23"/>
  </w:num>
  <w:num w:numId="18">
    <w:abstractNumId w:val="17"/>
  </w:num>
  <w:num w:numId="19">
    <w:abstractNumId w:val="11"/>
  </w:num>
  <w:num w:numId="20">
    <w:abstractNumId w:val="1"/>
  </w:num>
  <w:num w:numId="21">
    <w:abstractNumId w:val="28"/>
  </w:num>
  <w:num w:numId="22">
    <w:abstractNumId w:val="16"/>
  </w:num>
  <w:num w:numId="23">
    <w:abstractNumId w:val="19"/>
  </w:num>
  <w:num w:numId="24">
    <w:abstractNumId w:val="3"/>
  </w:num>
  <w:num w:numId="25">
    <w:abstractNumId w:val="27"/>
  </w:num>
  <w:num w:numId="26">
    <w:abstractNumId w:val="14"/>
  </w:num>
  <w:num w:numId="27">
    <w:abstractNumId w:val="26"/>
  </w:num>
  <w:num w:numId="28">
    <w:abstractNumId w:val="13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49"/>
    <w:rsid w:val="00001227"/>
    <w:rsid w:val="00004238"/>
    <w:rsid w:val="00023D85"/>
    <w:rsid w:val="00032F17"/>
    <w:rsid w:val="000423D2"/>
    <w:rsid w:val="00043705"/>
    <w:rsid w:val="00045F02"/>
    <w:rsid w:val="00053C47"/>
    <w:rsid w:val="00061170"/>
    <w:rsid w:val="00071FE0"/>
    <w:rsid w:val="00073983"/>
    <w:rsid w:val="00081B1E"/>
    <w:rsid w:val="000877F9"/>
    <w:rsid w:val="00093117"/>
    <w:rsid w:val="00096882"/>
    <w:rsid w:val="000A122E"/>
    <w:rsid w:val="000A5B29"/>
    <w:rsid w:val="000D5D3D"/>
    <w:rsid w:val="000E0909"/>
    <w:rsid w:val="000E5402"/>
    <w:rsid w:val="000F0650"/>
    <w:rsid w:val="000F146A"/>
    <w:rsid w:val="000F5E56"/>
    <w:rsid w:val="00101540"/>
    <w:rsid w:val="00115BDD"/>
    <w:rsid w:val="0012228A"/>
    <w:rsid w:val="00132D7E"/>
    <w:rsid w:val="00133799"/>
    <w:rsid w:val="00153554"/>
    <w:rsid w:val="0015718C"/>
    <w:rsid w:val="001573C7"/>
    <w:rsid w:val="00166C35"/>
    <w:rsid w:val="00171E4C"/>
    <w:rsid w:val="001720CB"/>
    <w:rsid w:val="001724CF"/>
    <w:rsid w:val="0018579F"/>
    <w:rsid w:val="0019757E"/>
    <w:rsid w:val="001A1D34"/>
    <w:rsid w:val="001B25FC"/>
    <w:rsid w:val="001E54EE"/>
    <w:rsid w:val="001F7C07"/>
    <w:rsid w:val="002104F8"/>
    <w:rsid w:val="0021243F"/>
    <w:rsid w:val="0021684B"/>
    <w:rsid w:val="0022260A"/>
    <w:rsid w:val="0023726D"/>
    <w:rsid w:val="00244B8E"/>
    <w:rsid w:val="00252293"/>
    <w:rsid w:val="00264728"/>
    <w:rsid w:val="00284431"/>
    <w:rsid w:val="002859F8"/>
    <w:rsid w:val="00286C75"/>
    <w:rsid w:val="002879E2"/>
    <w:rsid w:val="00293623"/>
    <w:rsid w:val="002B046E"/>
    <w:rsid w:val="002B6242"/>
    <w:rsid w:val="002C103F"/>
    <w:rsid w:val="002C1F3B"/>
    <w:rsid w:val="002C45C5"/>
    <w:rsid w:val="002C5E1D"/>
    <w:rsid w:val="002E2B37"/>
    <w:rsid w:val="002E2E01"/>
    <w:rsid w:val="002F718D"/>
    <w:rsid w:val="00304E32"/>
    <w:rsid w:val="00311851"/>
    <w:rsid w:val="003148ED"/>
    <w:rsid w:val="00316CD5"/>
    <w:rsid w:val="00320C28"/>
    <w:rsid w:val="00322388"/>
    <w:rsid w:val="00325C34"/>
    <w:rsid w:val="003271D4"/>
    <w:rsid w:val="00337120"/>
    <w:rsid w:val="00364B86"/>
    <w:rsid w:val="00381BF9"/>
    <w:rsid w:val="003866DD"/>
    <w:rsid w:val="00392183"/>
    <w:rsid w:val="003A47AA"/>
    <w:rsid w:val="003B6E29"/>
    <w:rsid w:val="003D0BAA"/>
    <w:rsid w:val="003E2C8F"/>
    <w:rsid w:val="003F4361"/>
    <w:rsid w:val="003F69DC"/>
    <w:rsid w:val="003F6F34"/>
    <w:rsid w:val="003F7CC1"/>
    <w:rsid w:val="00403CDE"/>
    <w:rsid w:val="00412BE2"/>
    <w:rsid w:val="0041786A"/>
    <w:rsid w:val="00422DE3"/>
    <w:rsid w:val="00431118"/>
    <w:rsid w:val="00431C27"/>
    <w:rsid w:val="004444D7"/>
    <w:rsid w:val="0044477F"/>
    <w:rsid w:val="004625D3"/>
    <w:rsid w:val="00465BFD"/>
    <w:rsid w:val="00473D7B"/>
    <w:rsid w:val="00481445"/>
    <w:rsid w:val="0049003A"/>
    <w:rsid w:val="0049656D"/>
    <w:rsid w:val="00497C31"/>
    <w:rsid w:val="004A0949"/>
    <w:rsid w:val="004B282B"/>
    <w:rsid w:val="004B31C5"/>
    <w:rsid w:val="004C0D86"/>
    <w:rsid w:val="004C4E8E"/>
    <w:rsid w:val="004C4FA4"/>
    <w:rsid w:val="004C7460"/>
    <w:rsid w:val="004D0B5C"/>
    <w:rsid w:val="004D2BB1"/>
    <w:rsid w:val="004E3AB4"/>
    <w:rsid w:val="004E6E70"/>
    <w:rsid w:val="004F1570"/>
    <w:rsid w:val="005047A2"/>
    <w:rsid w:val="005112C0"/>
    <w:rsid w:val="0052297B"/>
    <w:rsid w:val="00524FD5"/>
    <w:rsid w:val="00527BEB"/>
    <w:rsid w:val="00532149"/>
    <w:rsid w:val="005475D5"/>
    <w:rsid w:val="00554D7A"/>
    <w:rsid w:val="00557D67"/>
    <w:rsid w:val="00567106"/>
    <w:rsid w:val="00574F93"/>
    <w:rsid w:val="005924CC"/>
    <w:rsid w:val="005957CA"/>
    <w:rsid w:val="005957CE"/>
    <w:rsid w:val="005A0BD5"/>
    <w:rsid w:val="005B67CB"/>
    <w:rsid w:val="005C1646"/>
    <w:rsid w:val="005C6681"/>
    <w:rsid w:val="005E665B"/>
    <w:rsid w:val="005E75A2"/>
    <w:rsid w:val="005F5149"/>
    <w:rsid w:val="005F782D"/>
    <w:rsid w:val="0061149C"/>
    <w:rsid w:val="00614AE2"/>
    <w:rsid w:val="00620665"/>
    <w:rsid w:val="00654DF8"/>
    <w:rsid w:val="00667FBB"/>
    <w:rsid w:val="006725C1"/>
    <w:rsid w:val="0068218E"/>
    <w:rsid w:val="00686B4F"/>
    <w:rsid w:val="00696263"/>
    <w:rsid w:val="006A0387"/>
    <w:rsid w:val="006A0EF6"/>
    <w:rsid w:val="006A6F50"/>
    <w:rsid w:val="006B34A5"/>
    <w:rsid w:val="006D44FE"/>
    <w:rsid w:val="006F17D7"/>
    <w:rsid w:val="006F2487"/>
    <w:rsid w:val="006F24CB"/>
    <w:rsid w:val="006F27DB"/>
    <w:rsid w:val="006F5662"/>
    <w:rsid w:val="00700D25"/>
    <w:rsid w:val="00713838"/>
    <w:rsid w:val="007221C8"/>
    <w:rsid w:val="00740AE8"/>
    <w:rsid w:val="00750958"/>
    <w:rsid w:val="00757798"/>
    <w:rsid w:val="007578D6"/>
    <w:rsid w:val="00783B07"/>
    <w:rsid w:val="00784F58"/>
    <w:rsid w:val="007861C8"/>
    <w:rsid w:val="00792A12"/>
    <w:rsid w:val="007B240C"/>
    <w:rsid w:val="007C1968"/>
    <w:rsid w:val="007D53C7"/>
    <w:rsid w:val="00804DB7"/>
    <w:rsid w:val="00816B39"/>
    <w:rsid w:val="0082727A"/>
    <w:rsid w:val="00845689"/>
    <w:rsid w:val="00866E02"/>
    <w:rsid w:val="00872738"/>
    <w:rsid w:val="00896C84"/>
    <w:rsid w:val="008A1148"/>
    <w:rsid w:val="008A6CC9"/>
    <w:rsid w:val="008B1469"/>
    <w:rsid w:val="008D02CF"/>
    <w:rsid w:val="008E5FA6"/>
    <w:rsid w:val="008F13ED"/>
    <w:rsid w:val="00901A15"/>
    <w:rsid w:val="009023FE"/>
    <w:rsid w:val="009037F7"/>
    <w:rsid w:val="00933682"/>
    <w:rsid w:val="00953B4F"/>
    <w:rsid w:val="00953F89"/>
    <w:rsid w:val="0095405E"/>
    <w:rsid w:val="0095461B"/>
    <w:rsid w:val="00961C13"/>
    <w:rsid w:val="009A4C94"/>
    <w:rsid w:val="009A7E69"/>
    <w:rsid w:val="009C34E1"/>
    <w:rsid w:val="009C48BC"/>
    <w:rsid w:val="009C5189"/>
    <w:rsid w:val="009C51A0"/>
    <w:rsid w:val="009D44A4"/>
    <w:rsid w:val="009D5FB8"/>
    <w:rsid w:val="009E1B81"/>
    <w:rsid w:val="009F479D"/>
    <w:rsid w:val="009F6D5A"/>
    <w:rsid w:val="009F70B2"/>
    <w:rsid w:val="009F7C8C"/>
    <w:rsid w:val="00A00471"/>
    <w:rsid w:val="00A02157"/>
    <w:rsid w:val="00A16EC2"/>
    <w:rsid w:val="00A2155B"/>
    <w:rsid w:val="00A42DDF"/>
    <w:rsid w:val="00A47896"/>
    <w:rsid w:val="00A5658C"/>
    <w:rsid w:val="00A6660A"/>
    <w:rsid w:val="00A72C60"/>
    <w:rsid w:val="00A73199"/>
    <w:rsid w:val="00A93A66"/>
    <w:rsid w:val="00A97C7F"/>
    <w:rsid w:val="00AA18A7"/>
    <w:rsid w:val="00AA19BD"/>
    <w:rsid w:val="00AA456B"/>
    <w:rsid w:val="00AA69F5"/>
    <w:rsid w:val="00AB6BB6"/>
    <w:rsid w:val="00AC0B57"/>
    <w:rsid w:val="00AC1A3E"/>
    <w:rsid w:val="00AC3271"/>
    <w:rsid w:val="00AC6158"/>
    <w:rsid w:val="00AC7184"/>
    <w:rsid w:val="00AE53CF"/>
    <w:rsid w:val="00AE6C06"/>
    <w:rsid w:val="00B0428A"/>
    <w:rsid w:val="00B14748"/>
    <w:rsid w:val="00B15DDE"/>
    <w:rsid w:val="00B165F4"/>
    <w:rsid w:val="00B30785"/>
    <w:rsid w:val="00B5087C"/>
    <w:rsid w:val="00B51475"/>
    <w:rsid w:val="00B55CF3"/>
    <w:rsid w:val="00B62F2C"/>
    <w:rsid w:val="00B874F4"/>
    <w:rsid w:val="00B878CC"/>
    <w:rsid w:val="00B94CD8"/>
    <w:rsid w:val="00B95183"/>
    <w:rsid w:val="00BB0C59"/>
    <w:rsid w:val="00BB2334"/>
    <w:rsid w:val="00BB3B7B"/>
    <w:rsid w:val="00BB3F9B"/>
    <w:rsid w:val="00BC1ACF"/>
    <w:rsid w:val="00BD7E10"/>
    <w:rsid w:val="00BE10E2"/>
    <w:rsid w:val="00C444FA"/>
    <w:rsid w:val="00C4619F"/>
    <w:rsid w:val="00C554EC"/>
    <w:rsid w:val="00C73ECD"/>
    <w:rsid w:val="00C77AC1"/>
    <w:rsid w:val="00C869BA"/>
    <w:rsid w:val="00C86B88"/>
    <w:rsid w:val="00C90B58"/>
    <w:rsid w:val="00C94BEE"/>
    <w:rsid w:val="00CA2762"/>
    <w:rsid w:val="00CE5B67"/>
    <w:rsid w:val="00CF3DE8"/>
    <w:rsid w:val="00D13695"/>
    <w:rsid w:val="00D20EC4"/>
    <w:rsid w:val="00D237B3"/>
    <w:rsid w:val="00D23A59"/>
    <w:rsid w:val="00D25376"/>
    <w:rsid w:val="00D34938"/>
    <w:rsid w:val="00D42B09"/>
    <w:rsid w:val="00D47889"/>
    <w:rsid w:val="00D6000A"/>
    <w:rsid w:val="00D66B81"/>
    <w:rsid w:val="00D754ED"/>
    <w:rsid w:val="00D82B58"/>
    <w:rsid w:val="00D92BDB"/>
    <w:rsid w:val="00D93138"/>
    <w:rsid w:val="00DA2BA2"/>
    <w:rsid w:val="00DA6391"/>
    <w:rsid w:val="00DB4E1E"/>
    <w:rsid w:val="00DB5FAB"/>
    <w:rsid w:val="00DB75E8"/>
    <w:rsid w:val="00DE1496"/>
    <w:rsid w:val="00DE35A8"/>
    <w:rsid w:val="00DE4121"/>
    <w:rsid w:val="00E16325"/>
    <w:rsid w:val="00E2795D"/>
    <w:rsid w:val="00E36A0B"/>
    <w:rsid w:val="00E415D6"/>
    <w:rsid w:val="00E61AB7"/>
    <w:rsid w:val="00E73195"/>
    <w:rsid w:val="00E80EE6"/>
    <w:rsid w:val="00E845A9"/>
    <w:rsid w:val="00E84BB3"/>
    <w:rsid w:val="00E863C6"/>
    <w:rsid w:val="00E90F49"/>
    <w:rsid w:val="00EB4343"/>
    <w:rsid w:val="00EE3ACB"/>
    <w:rsid w:val="00EE43DF"/>
    <w:rsid w:val="00EF2584"/>
    <w:rsid w:val="00EF62AD"/>
    <w:rsid w:val="00EF7349"/>
    <w:rsid w:val="00EF7862"/>
    <w:rsid w:val="00F03345"/>
    <w:rsid w:val="00F0383F"/>
    <w:rsid w:val="00F32451"/>
    <w:rsid w:val="00F51FC8"/>
    <w:rsid w:val="00F60333"/>
    <w:rsid w:val="00F748EB"/>
    <w:rsid w:val="00F87091"/>
    <w:rsid w:val="00F905FB"/>
    <w:rsid w:val="00F950A3"/>
    <w:rsid w:val="00F95D24"/>
    <w:rsid w:val="00FA6BE7"/>
    <w:rsid w:val="00FA750E"/>
    <w:rsid w:val="00FB3103"/>
    <w:rsid w:val="00FE1157"/>
    <w:rsid w:val="00FE3E47"/>
    <w:rsid w:val="00FF3703"/>
    <w:rsid w:val="00FF3D0D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7EBC510E"/>
  <w15:docId w15:val="{E6BC8618-BE0A-4D1A-B861-10A10A87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4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EF7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34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1570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B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157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570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1570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F1570"/>
    <w:rPr>
      <w:rFonts w:ascii="Arial" w:eastAsia="SimSun" w:hAnsi="Arial" w:cs="Arial"/>
      <w:b/>
      <w:bCs/>
      <w:sz w:val="18"/>
      <w:lang w:eastAsia="zh-CN"/>
    </w:rPr>
  </w:style>
  <w:style w:type="character" w:styleId="Emphasis">
    <w:name w:val="Emphasis"/>
    <w:uiPriority w:val="20"/>
    <w:qFormat/>
    <w:rsid w:val="007578D6"/>
    <w:rPr>
      <w:i/>
      <w:iCs/>
    </w:rPr>
  </w:style>
  <w:style w:type="character" w:styleId="Hyperlink">
    <w:name w:val="Hyperlink"/>
    <w:basedOn w:val="DefaultParagraphFont"/>
    <w:uiPriority w:val="99"/>
    <w:unhideWhenUsed/>
    <w:rsid w:val="005F782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qFormat/>
    <w:rsid w:val="00F03345"/>
    <w:rPr>
      <w:rFonts w:ascii="Times New Roman" w:hAnsi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455</Words>
  <Characters>3058</Characters>
  <Application>Microsoft Office Word</Application>
  <DocSecurity>0</DocSecurity>
  <Lines>212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YAHOUM Yasmine</dc:creator>
  <cp:keywords>FOR OFFICIAL USE ONLY</cp:keywords>
  <cp:lastModifiedBy>WHITFORD Julie</cp:lastModifiedBy>
  <cp:revision>5</cp:revision>
  <cp:lastPrinted>2019-07-31T09:04:00Z</cp:lastPrinted>
  <dcterms:created xsi:type="dcterms:W3CDTF">2021-10-29T06:44:00Z</dcterms:created>
  <dcterms:modified xsi:type="dcterms:W3CDTF">2021-10-29T14:05:00Z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d2f16b8d-acb2-4c50-89ba-2beb92bb167a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