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50" w:rsidRDefault="00F16098" w:rsidP="00F16098">
      <w:pPr>
        <w:rPr>
          <w:b/>
          <w:bCs/>
          <w:sz w:val="24"/>
          <w:szCs w:val="24"/>
        </w:rPr>
      </w:pPr>
      <w:bookmarkStart w:id="0" w:name="_GoBack"/>
      <w:bookmarkEnd w:id="0"/>
      <w:r w:rsidRPr="009D4050">
        <w:rPr>
          <w:b/>
          <w:bCs/>
          <w:sz w:val="24"/>
          <w:szCs w:val="24"/>
        </w:rPr>
        <w:t xml:space="preserve">STATEMENT </w:t>
      </w:r>
      <w:r>
        <w:rPr>
          <w:b/>
          <w:bCs/>
          <w:sz w:val="24"/>
          <w:szCs w:val="24"/>
        </w:rPr>
        <w:t>BY</w:t>
      </w:r>
      <w:r w:rsidRPr="009D4050">
        <w:rPr>
          <w:b/>
          <w:bCs/>
          <w:sz w:val="24"/>
          <w:szCs w:val="24"/>
        </w:rPr>
        <w:t xml:space="preserve"> THE SULTANATE OF OMAN UNDER THE </w:t>
      </w:r>
      <w:r>
        <w:rPr>
          <w:b/>
          <w:bCs/>
          <w:sz w:val="24"/>
          <w:szCs w:val="24"/>
        </w:rPr>
        <w:t>ITEM ON WEB F</w:t>
      </w:r>
      <w:r w:rsidRPr="009D4050">
        <w:rPr>
          <w:b/>
          <w:bCs/>
          <w:sz w:val="24"/>
          <w:szCs w:val="24"/>
        </w:rPr>
        <w:t>ORUM</w:t>
      </w:r>
      <w:r>
        <w:rPr>
          <w:b/>
          <w:bCs/>
          <w:sz w:val="24"/>
          <w:szCs w:val="24"/>
        </w:rPr>
        <w:t xml:space="preserve"> IMPLEMENTATION</w:t>
      </w:r>
      <w:r w:rsidRPr="009D4050">
        <w:rPr>
          <w:b/>
          <w:bCs/>
          <w:sz w:val="24"/>
          <w:szCs w:val="24"/>
        </w:rPr>
        <w:t>, 11 NOVEMBER</w:t>
      </w:r>
      <w:r>
        <w:rPr>
          <w:b/>
          <w:bCs/>
          <w:sz w:val="24"/>
          <w:szCs w:val="24"/>
        </w:rPr>
        <w:t xml:space="preserve"> </w:t>
      </w:r>
      <w:r w:rsidRPr="009D4050">
        <w:rPr>
          <w:b/>
          <w:bCs/>
          <w:sz w:val="24"/>
          <w:szCs w:val="24"/>
        </w:rPr>
        <w:t>2020</w:t>
      </w:r>
    </w:p>
    <w:p w:rsidR="009D4050" w:rsidRPr="009D4050" w:rsidRDefault="009D4050" w:rsidP="009D4050">
      <w:pPr>
        <w:rPr>
          <w:b/>
          <w:bCs/>
          <w:sz w:val="24"/>
          <w:szCs w:val="24"/>
        </w:rPr>
      </w:pPr>
    </w:p>
    <w:p w:rsidR="009D4050" w:rsidRDefault="009D4050" w:rsidP="009F741F">
      <w:r>
        <w:t>We extend our sincere thanks and appreciat</w:t>
      </w:r>
      <w:r w:rsidR="008F3E41">
        <w:t xml:space="preserve">ion to the </w:t>
      </w:r>
      <w:r w:rsidR="00B932B6">
        <w:t xml:space="preserve">WIPO </w:t>
      </w:r>
      <w:r>
        <w:t xml:space="preserve">Regional Bureau for Arab Countries and the </w:t>
      </w:r>
      <w:r w:rsidR="00473CF6">
        <w:t xml:space="preserve">WIPO </w:t>
      </w:r>
      <w:r>
        <w:t>Development Agenda Coordination Div</w:t>
      </w:r>
      <w:r w:rsidR="00473CF6">
        <w:t>ision for organizing the </w:t>
      </w:r>
      <w:r w:rsidR="008F3E41">
        <w:t xml:space="preserve">webinar </w:t>
      </w:r>
      <w:r>
        <w:t>entitled “</w:t>
      </w:r>
      <w:r w:rsidR="008F3E41" w:rsidRPr="008F3E41">
        <w:t>How to benefit from new tools and methodologies for effective technical assistance in the Arab Region</w:t>
      </w:r>
      <w:r w:rsidR="00473CF6">
        <w:t xml:space="preserve">”, </w:t>
      </w:r>
      <w:r>
        <w:t>in September 2019.</w:t>
      </w:r>
      <w:r w:rsidR="008F3E41">
        <w:t xml:space="preserve"> </w:t>
      </w:r>
      <w:r>
        <w:t xml:space="preserve"> This </w:t>
      </w:r>
      <w:r w:rsidR="008F3E41">
        <w:t>webinar</w:t>
      </w:r>
      <w:r>
        <w:t xml:space="preserve"> was </w:t>
      </w:r>
      <w:r w:rsidR="008F3E41">
        <w:t>one of</w:t>
      </w:r>
      <w:r>
        <w:t xml:space="preserve"> eight regional webinars organized by WIPO in various regions. </w:t>
      </w:r>
      <w:r w:rsidR="009F741F">
        <w:t xml:space="preserve">Oman </w:t>
      </w:r>
      <w:r>
        <w:t xml:space="preserve">participated in that </w:t>
      </w:r>
      <w:r w:rsidR="009446BC">
        <w:t>webinar</w:t>
      </w:r>
      <w:r>
        <w:t xml:space="preserve"> </w:t>
      </w:r>
      <w:r w:rsidR="00473CF6">
        <w:t>through</w:t>
      </w:r>
      <w:r>
        <w:t xml:space="preserve"> its representatives in Geneva and </w:t>
      </w:r>
      <w:r w:rsidR="009446BC">
        <w:t xml:space="preserve">IP officials from </w:t>
      </w:r>
      <w:r>
        <w:t xml:space="preserve">the capital. </w:t>
      </w:r>
      <w:r w:rsidR="009446BC">
        <w:t xml:space="preserve"> </w:t>
      </w:r>
      <w:r>
        <w:t xml:space="preserve">The </w:t>
      </w:r>
      <w:r w:rsidR="009446BC">
        <w:t>webinar</w:t>
      </w:r>
      <w:r>
        <w:t xml:space="preserve"> witnessed good and useful dis</w:t>
      </w:r>
      <w:r w:rsidR="00E72270">
        <w:t xml:space="preserve">cussions between the expert, </w:t>
      </w:r>
      <w:r w:rsidR="009446BC">
        <w:t xml:space="preserve">WIPO officials </w:t>
      </w:r>
      <w:r w:rsidR="00E72270">
        <w:t>and</w:t>
      </w:r>
      <w:r>
        <w:t xml:space="preserve"> the participants.</w:t>
      </w:r>
      <w:r w:rsidR="00E72270">
        <w:t xml:space="preserve"> </w:t>
      </w:r>
      <w:r>
        <w:t xml:space="preserve"> As men</w:t>
      </w:r>
      <w:r w:rsidR="00E72270">
        <w:t>tioned in the report, the Arab R</w:t>
      </w:r>
      <w:r>
        <w:t>egion ranked second in term</w:t>
      </w:r>
      <w:r w:rsidR="00E72270">
        <w:t xml:space="preserve">s of number of participants, </w:t>
      </w:r>
      <w:r>
        <w:t xml:space="preserve">and third in terms of responding to the questionnaire, </w:t>
      </w:r>
      <w:r w:rsidR="00E72270">
        <w:t>which proves the Arab Region’s thirst</w:t>
      </w:r>
      <w:r w:rsidR="009F741F">
        <w:t xml:space="preserve"> for</w:t>
      </w:r>
      <w:r w:rsidR="00E72270">
        <w:t xml:space="preserve"> and </w:t>
      </w:r>
      <w:r>
        <w:t xml:space="preserve">interest in </w:t>
      </w:r>
      <w:r w:rsidR="00E72270">
        <w:t>IP</w:t>
      </w:r>
      <w:r>
        <w:t xml:space="preserve"> and it</w:t>
      </w:r>
      <w:r w:rsidR="00E72270">
        <w:t>s desire to build human capacities</w:t>
      </w:r>
      <w:r>
        <w:t xml:space="preserve"> in this field. </w:t>
      </w:r>
      <w:r w:rsidR="00E72270">
        <w:t xml:space="preserve"> </w:t>
      </w:r>
      <w:r>
        <w:t xml:space="preserve">According to the report, the </w:t>
      </w:r>
      <w:r w:rsidR="00E72270">
        <w:t>webinars</w:t>
      </w:r>
      <w:r>
        <w:t xml:space="preserve"> faced some challenges,</w:t>
      </w:r>
      <w:r w:rsidR="00E72270">
        <w:t xml:space="preserve"> such as </w:t>
      </w:r>
      <w:r>
        <w:t xml:space="preserve">Internet </w:t>
      </w:r>
      <w:r w:rsidR="00E72270">
        <w:t xml:space="preserve">connectivity </w:t>
      </w:r>
      <w:r>
        <w:t xml:space="preserve">and </w:t>
      </w:r>
      <w:r w:rsidR="00E72270">
        <w:t xml:space="preserve">the fact that the webinars were organized </w:t>
      </w:r>
      <w:r>
        <w:t>during working days and periods of intense work at the end of the year.</w:t>
      </w:r>
    </w:p>
    <w:p w:rsidR="00E72270" w:rsidRDefault="00E72270" w:rsidP="00E72270">
      <w:pPr>
        <w:rPr>
          <w:rtl/>
        </w:rPr>
      </w:pPr>
    </w:p>
    <w:p w:rsidR="009D4050" w:rsidRDefault="009F741F">
      <w:r>
        <w:t xml:space="preserve">Oman </w:t>
      </w:r>
      <w:r w:rsidR="009D4050">
        <w:t xml:space="preserve">agrees with the recommendations contained in the </w:t>
      </w:r>
      <w:r w:rsidR="005B06EE">
        <w:t>webinar</w:t>
      </w:r>
      <w:r w:rsidR="00473CF6">
        <w:t>s’</w:t>
      </w:r>
      <w:r w:rsidR="005B06EE">
        <w:t xml:space="preserve"> </w:t>
      </w:r>
      <w:r w:rsidR="009D4050">
        <w:t>evaluati</w:t>
      </w:r>
      <w:r w:rsidR="005B06EE">
        <w:t xml:space="preserve">on report. </w:t>
      </w:r>
      <w:r w:rsidR="009D4050">
        <w:t xml:space="preserve"> </w:t>
      </w:r>
      <w:r w:rsidR="005B06EE">
        <w:t>It believes, however</w:t>
      </w:r>
      <w:r w:rsidR="00473CF6">
        <w:t>, that the COVID</w:t>
      </w:r>
      <w:r w:rsidR="005B06EE">
        <w:t>-</w:t>
      </w:r>
      <w:r w:rsidR="009D4050">
        <w:t xml:space="preserve">19 pandemic has </w:t>
      </w:r>
      <w:r w:rsidR="005B06EE">
        <w:t>turned</w:t>
      </w:r>
      <w:r w:rsidR="009D4050">
        <w:t xml:space="preserve"> </w:t>
      </w:r>
      <w:r>
        <w:t xml:space="preserve">online </w:t>
      </w:r>
      <w:r w:rsidR="009D4050">
        <w:t xml:space="preserve">training and remote work </w:t>
      </w:r>
      <w:r w:rsidR="005B06EE">
        <w:t>from an exception to a daily reality</w:t>
      </w:r>
      <w:r w:rsidR="009D4050">
        <w:t xml:space="preserve">. </w:t>
      </w:r>
      <w:r w:rsidR="005B06EE">
        <w:t xml:space="preserve"> It stresses </w:t>
      </w:r>
      <w:r w:rsidR="009D4050">
        <w:t>the importance of organizing more than one acti</w:t>
      </w:r>
      <w:r w:rsidR="005B06EE">
        <w:t xml:space="preserve">vity </w:t>
      </w:r>
      <w:r>
        <w:t>per</w:t>
      </w:r>
      <w:r w:rsidR="005B06EE">
        <w:t xml:space="preserve"> year for every</w:t>
      </w:r>
      <w:r w:rsidR="00473CF6">
        <w:t xml:space="preserve"> r</w:t>
      </w:r>
      <w:r w:rsidR="005B06EE">
        <w:t>e</w:t>
      </w:r>
      <w:r w:rsidR="009D4050">
        <w:t xml:space="preserve">gion, </w:t>
      </w:r>
      <w:r w:rsidR="005B06EE">
        <w:t xml:space="preserve">in a way to ensure a phased and </w:t>
      </w:r>
      <w:r w:rsidR="009D4050">
        <w:t>sequential</w:t>
      </w:r>
      <w:r w:rsidR="005B06EE">
        <w:t xml:space="preserve"> training approach</w:t>
      </w:r>
      <w:r w:rsidR="009D4050">
        <w:t xml:space="preserve">, with a focus on </w:t>
      </w:r>
      <w:r>
        <w:t xml:space="preserve">objectives </w:t>
      </w:r>
      <w:r w:rsidR="009D4050">
        <w:t>and results</w:t>
      </w:r>
      <w:r>
        <w:t xml:space="preserve"> rather than on</w:t>
      </w:r>
      <w:r w:rsidR="00587507">
        <w:t xml:space="preserve"> </w:t>
      </w:r>
      <w:r w:rsidR="005B06EE">
        <w:t>number</w:t>
      </w:r>
      <w:r>
        <w:t>s</w:t>
      </w:r>
      <w:r w:rsidR="009D4050">
        <w:t xml:space="preserve">. </w:t>
      </w:r>
      <w:r w:rsidR="00620151">
        <w:t xml:space="preserve"> </w:t>
      </w:r>
      <w:r w:rsidR="009D4050">
        <w:t xml:space="preserve">In this </w:t>
      </w:r>
      <w:r w:rsidR="006865B2">
        <w:t>regard</w:t>
      </w:r>
      <w:r w:rsidR="009D4050">
        <w:t xml:space="preserve">, we would like to point out that </w:t>
      </w:r>
      <w:r w:rsidR="006865B2">
        <w:t xml:space="preserve">during the last period, </w:t>
      </w:r>
      <w:r>
        <w:t>Oman</w:t>
      </w:r>
      <w:r w:rsidR="009D4050">
        <w:t xml:space="preserve">, in coordination with the </w:t>
      </w:r>
      <w:r w:rsidR="006865B2">
        <w:t xml:space="preserve">Regional Bureau for Arab Countries </w:t>
      </w:r>
      <w:r w:rsidR="009D4050">
        <w:t xml:space="preserve">and other departments, held a number of virtual meetings with the Ministry of Higher Education, Scientific Research and Innovation, the Omani </w:t>
      </w:r>
      <w:r w:rsidR="00473CF6">
        <w:t>Association</w:t>
      </w:r>
      <w:r w:rsidR="009D4050">
        <w:t xml:space="preserve"> for Intellectual Property and the I</w:t>
      </w:r>
      <w:r w:rsidR="006865B2">
        <w:t xml:space="preserve">ntellectual Property Department. </w:t>
      </w:r>
      <w:r w:rsidR="009D4050">
        <w:t xml:space="preserve"> </w:t>
      </w:r>
      <w:r w:rsidR="006865B2">
        <w:t xml:space="preserve">Two additional virtual workshops </w:t>
      </w:r>
      <w:r w:rsidR="009D4050">
        <w:t xml:space="preserve">on </w:t>
      </w:r>
      <w:r w:rsidR="006865B2">
        <w:t>I</w:t>
      </w:r>
      <w:r w:rsidR="009D4050">
        <w:t>nter</w:t>
      </w:r>
      <w:r w:rsidR="006865B2">
        <w:t>national Patent Classification (IPC) and International Patent Filing S</w:t>
      </w:r>
      <w:r w:rsidR="009D4050">
        <w:t>ystem (PCT)</w:t>
      </w:r>
      <w:r w:rsidR="006865B2">
        <w:t>, respectively, were also organized</w:t>
      </w:r>
      <w:r w:rsidR="009D4050">
        <w:t xml:space="preserve">. </w:t>
      </w:r>
      <w:r w:rsidR="006865B2">
        <w:t xml:space="preserve"> </w:t>
      </w:r>
      <w:r w:rsidR="009D4050">
        <w:t>A</w:t>
      </w:r>
      <w:r w:rsidR="006865B2">
        <w:t>nother virtual workshop on E</w:t>
      </w:r>
      <w:r w:rsidR="009D4050">
        <w:t xml:space="preserve">nforcement will </w:t>
      </w:r>
      <w:r w:rsidR="006865B2">
        <w:t xml:space="preserve">also </w:t>
      </w:r>
      <w:r w:rsidR="009D4050">
        <w:t>be held next week.</w:t>
      </w:r>
      <w:r w:rsidR="006865B2">
        <w:t xml:space="preserve"> </w:t>
      </w:r>
      <w:r w:rsidR="009D4050">
        <w:t xml:space="preserve"> We take this opportunity to express our thanks and appreciation to the </w:t>
      </w:r>
      <w:r w:rsidR="00B932B6">
        <w:t>Regional</w:t>
      </w:r>
      <w:r w:rsidR="009D4050">
        <w:t xml:space="preserve"> Bureau</w:t>
      </w:r>
      <w:r w:rsidR="00B932B6">
        <w:t xml:space="preserve"> for Arab Countries</w:t>
      </w:r>
      <w:r w:rsidR="009D4050">
        <w:t xml:space="preserve"> for </w:t>
      </w:r>
      <w:r w:rsidR="00B932B6">
        <w:t xml:space="preserve">its cooperation and </w:t>
      </w:r>
      <w:r w:rsidR="009D4050">
        <w:t xml:space="preserve">understanding of our conditions during </w:t>
      </w:r>
      <w:r w:rsidR="00473CF6">
        <w:t xml:space="preserve">this </w:t>
      </w:r>
      <w:r w:rsidR="009D4050">
        <w:t>period</w:t>
      </w:r>
      <w:r w:rsidR="00B932B6">
        <w:t xml:space="preserve"> that proved to be difficult</w:t>
      </w:r>
      <w:r w:rsidR="009D4050">
        <w:t xml:space="preserve"> for everyone.</w:t>
      </w:r>
    </w:p>
    <w:p w:rsidR="009F741F" w:rsidRDefault="009F741F"/>
    <w:p w:rsidR="009D4050" w:rsidRDefault="009D4050" w:rsidP="00B932B6">
      <w:r>
        <w:t xml:space="preserve">We look forward to </w:t>
      </w:r>
      <w:r w:rsidR="00B932B6">
        <w:t>seeing the continuation of such</w:t>
      </w:r>
      <w:r>
        <w:t xml:space="preserve"> webinars and online train</w:t>
      </w:r>
      <w:r w:rsidR="00B932B6">
        <w:t xml:space="preserve">ing after the COVID-19 pandemic, </w:t>
      </w:r>
      <w:r>
        <w:t xml:space="preserve">as a complementary capacity-building activity, </w:t>
      </w:r>
      <w:r w:rsidR="00B932B6">
        <w:t>while maintaining WIPO country missions</w:t>
      </w:r>
      <w:r>
        <w:t>.</w:t>
      </w:r>
    </w:p>
    <w:p w:rsidR="009F741F" w:rsidRDefault="009F741F" w:rsidP="00B932B6"/>
    <w:p w:rsidR="004407D5" w:rsidRPr="009D4050" w:rsidRDefault="00473CF6" w:rsidP="009D4050">
      <w:r>
        <w:t>Thank you</w:t>
      </w:r>
      <w:r w:rsidR="009D4050">
        <w:t>.</w:t>
      </w:r>
    </w:p>
    <w:sectPr w:rsidR="004407D5" w:rsidRPr="009D4050" w:rsidSect="00804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87" w:rsidRDefault="001D5B87" w:rsidP="001D5B87">
      <w:r>
        <w:separator/>
      </w:r>
    </w:p>
  </w:endnote>
  <w:endnote w:type="continuationSeparator" w:id="0">
    <w:p w:rsidR="001D5B87" w:rsidRDefault="001D5B87" w:rsidP="001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87" w:rsidRDefault="001D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87" w:rsidRDefault="001D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87" w:rsidRDefault="001D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87" w:rsidRDefault="001D5B87" w:rsidP="001D5B87">
      <w:r>
        <w:separator/>
      </w:r>
    </w:p>
  </w:footnote>
  <w:footnote w:type="continuationSeparator" w:id="0">
    <w:p w:rsidR="001D5B87" w:rsidRDefault="001D5B87" w:rsidP="001D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87" w:rsidRDefault="001D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87" w:rsidRDefault="001D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87" w:rsidRDefault="001D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0E"/>
    <w:rsid w:val="00081EA8"/>
    <w:rsid w:val="00090F87"/>
    <w:rsid w:val="000F5E56"/>
    <w:rsid w:val="001D5B87"/>
    <w:rsid w:val="00200FDE"/>
    <w:rsid w:val="0026230E"/>
    <w:rsid w:val="002B35E0"/>
    <w:rsid w:val="003E6531"/>
    <w:rsid w:val="00431118"/>
    <w:rsid w:val="004407D5"/>
    <w:rsid w:val="00473CF6"/>
    <w:rsid w:val="00475420"/>
    <w:rsid w:val="004A2DF3"/>
    <w:rsid w:val="005542E8"/>
    <w:rsid w:val="00587507"/>
    <w:rsid w:val="005876CE"/>
    <w:rsid w:val="005B06EE"/>
    <w:rsid w:val="005C1E12"/>
    <w:rsid w:val="005F1BBF"/>
    <w:rsid w:val="00620151"/>
    <w:rsid w:val="006865B2"/>
    <w:rsid w:val="00733A4A"/>
    <w:rsid w:val="007B240C"/>
    <w:rsid w:val="007D26F5"/>
    <w:rsid w:val="007D53C7"/>
    <w:rsid w:val="007F4A55"/>
    <w:rsid w:val="00804DB7"/>
    <w:rsid w:val="008067E2"/>
    <w:rsid w:val="008F3E41"/>
    <w:rsid w:val="00910703"/>
    <w:rsid w:val="009446BC"/>
    <w:rsid w:val="009D4050"/>
    <w:rsid w:val="009F741F"/>
    <w:rsid w:val="00A00B45"/>
    <w:rsid w:val="00B777F8"/>
    <w:rsid w:val="00B932B6"/>
    <w:rsid w:val="00C554EC"/>
    <w:rsid w:val="00CF7EB0"/>
    <w:rsid w:val="00D1755C"/>
    <w:rsid w:val="00D47A19"/>
    <w:rsid w:val="00E43737"/>
    <w:rsid w:val="00E43F28"/>
    <w:rsid w:val="00E72270"/>
    <w:rsid w:val="00ED3191"/>
    <w:rsid w:val="00ED5ABF"/>
    <w:rsid w:val="00F16098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2221</Characters>
  <Application>Microsoft Office Word</Application>
  <DocSecurity>4</DocSecurity>
  <Lines>37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FOR OFFICIAL USE ONLY</cp:keywords>
  <dc:description/>
  <cp:lastModifiedBy/>
  <cp:revision>1</cp:revision>
  <dcterms:created xsi:type="dcterms:W3CDTF">2020-11-16T09:51:00Z</dcterms:created>
  <dcterms:modified xsi:type="dcterms:W3CDTF">2020-11-16T09:51:00Z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154be1d0-4fd8-4755-b0ff-6369ac581444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