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19CB7" w14:textId="77777777" w:rsidR="00EE5735" w:rsidRPr="00A06E2A" w:rsidRDefault="00245802" w:rsidP="00EE5735">
      <w:pPr>
        <w:pStyle w:val="Heading3"/>
        <w:spacing w:beforeLines="100" w:after="0" w:line="340" w:lineRule="atLeast"/>
        <w:rPr>
          <w:rFonts w:ascii="KaiTi" w:eastAsia="KaiTi" w:hAnsi="KaiTi"/>
          <w:bCs/>
          <w:iCs w:val="0"/>
          <w:caps w:val="0"/>
          <w:u w:val="none"/>
          <w:lang w:val="en-US" w:eastAsia="zh-CN"/>
        </w:rPr>
      </w:pPr>
      <w:r w:rsidRPr="00A06E2A">
        <w:rPr>
          <w:rFonts w:ascii="KaiTi" w:eastAsia="KaiTi" w:hAnsi="KaiTi" w:hint="eastAsia"/>
          <w:bCs/>
          <w:iCs w:val="0"/>
          <w:caps w:val="0"/>
          <w:u w:val="none"/>
          <w:lang w:val="en-US" w:eastAsia="zh-CN"/>
        </w:rPr>
        <w:t>统一编排</w:t>
      </w:r>
      <w:r w:rsidR="00E52450" w:rsidRPr="00A06E2A">
        <w:rPr>
          <w:rFonts w:ascii="KaiTi" w:eastAsia="KaiTi" w:hAnsi="KaiTi" w:hint="eastAsia"/>
          <w:bCs/>
          <w:iCs w:val="0"/>
          <w:caps w:val="0"/>
          <w:u w:val="none"/>
          <w:lang w:val="en-US" w:eastAsia="zh-CN"/>
        </w:rPr>
        <w:t>议程第3项</w:t>
      </w:r>
    </w:p>
    <w:p w14:paraId="6871307C" w14:textId="63BDBBEA" w:rsidR="00E52450" w:rsidRPr="00A06E2A" w:rsidRDefault="009A1374" w:rsidP="00EE5735">
      <w:pPr>
        <w:overflowPunct w:val="0"/>
        <w:spacing w:before="0" w:afterLines="50" w:after="120" w:line="340" w:lineRule="atLeast"/>
        <w:rPr>
          <w:rFonts w:ascii="SimHei" w:eastAsia="SimHei" w:hAnsi="SimHei"/>
          <w:bCs w:val="0"/>
          <w:iCs w:val="0"/>
          <w:caps w:val="0"/>
          <w:szCs w:val="20"/>
          <w:lang w:val="en-US" w:eastAsia="zh-CN"/>
        </w:rPr>
      </w:pPr>
      <w:r w:rsidRPr="00A06E2A">
        <w:rPr>
          <w:rFonts w:ascii="SimHei" w:eastAsia="SimHei" w:hAnsi="SimHei" w:hint="eastAsia"/>
          <w:bCs w:val="0"/>
          <w:iCs w:val="0"/>
          <w:caps w:val="0"/>
          <w:szCs w:val="20"/>
          <w:lang w:val="en-US" w:eastAsia="zh-CN"/>
        </w:rPr>
        <w:t>议程</w:t>
      </w:r>
      <w:r w:rsidR="00245802" w:rsidRPr="00A06E2A">
        <w:rPr>
          <w:rFonts w:ascii="SimHei" w:eastAsia="SimHei" w:hAnsi="SimHei" w:hint="eastAsia"/>
          <w:bCs w:val="0"/>
          <w:iCs w:val="0"/>
          <w:caps w:val="0"/>
          <w:szCs w:val="20"/>
          <w:lang w:val="en-US" w:eastAsia="zh-CN"/>
        </w:rPr>
        <w:t>第</w:t>
      </w:r>
      <w:r w:rsidRPr="00A06E2A">
        <w:rPr>
          <w:rFonts w:ascii="SimHei" w:eastAsia="SimHei" w:hAnsi="SimHei" w:hint="eastAsia"/>
          <w:bCs w:val="0"/>
          <w:iCs w:val="0"/>
          <w:caps w:val="0"/>
          <w:szCs w:val="20"/>
          <w:lang w:val="en-US" w:eastAsia="zh-CN"/>
        </w:rPr>
        <w:t>3</w:t>
      </w:r>
      <w:r w:rsidR="00245802" w:rsidRPr="00A06E2A">
        <w:rPr>
          <w:rFonts w:ascii="SimHei" w:eastAsia="SimHei" w:hAnsi="SimHei" w:hint="eastAsia"/>
          <w:bCs w:val="0"/>
          <w:iCs w:val="0"/>
          <w:caps w:val="0"/>
          <w:szCs w:val="20"/>
          <w:lang w:val="en-US" w:eastAsia="zh-CN"/>
        </w:rPr>
        <w:t>项</w:t>
      </w:r>
      <w:r w:rsidR="00A644C8" w:rsidRPr="00A06E2A">
        <w:rPr>
          <w:rFonts w:ascii="SimHei" w:eastAsia="SimHei" w:hAnsi="SimHei" w:hint="eastAsia"/>
          <w:bCs w:val="0"/>
          <w:iCs w:val="0"/>
          <w:caps w:val="0"/>
          <w:szCs w:val="20"/>
          <w:lang w:val="en-US" w:eastAsia="zh-CN"/>
        </w:rPr>
        <w:t>的</w:t>
      </w:r>
      <w:r w:rsidR="00245802" w:rsidRPr="00A06E2A">
        <w:rPr>
          <w:rFonts w:ascii="SimHei" w:eastAsia="SimHei" w:hAnsi="SimHei" w:hint="eastAsia"/>
          <w:bCs w:val="0"/>
          <w:iCs w:val="0"/>
          <w:caps w:val="0"/>
          <w:szCs w:val="20"/>
          <w:lang w:val="en-US" w:eastAsia="zh-CN"/>
        </w:rPr>
        <w:t>结束</w:t>
      </w:r>
      <w:r w:rsidR="00E52450" w:rsidRPr="00A06E2A">
        <w:rPr>
          <w:rFonts w:ascii="SimHei" w:eastAsia="SimHei" w:hAnsi="SimHei" w:hint="eastAsia"/>
          <w:bCs w:val="0"/>
          <w:iCs w:val="0"/>
          <w:caps w:val="0"/>
          <w:szCs w:val="20"/>
          <w:lang w:val="en-US" w:eastAsia="zh-CN"/>
        </w:rPr>
        <w:t>发言</w:t>
      </w:r>
    </w:p>
    <w:p w14:paraId="7B4CC705" w14:textId="5663CC31" w:rsidR="009A1374" w:rsidRPr="00841236" w:rsidRDefault="00482028" w:rsidP="00AA0435">
      <w:pPr>
        <w:pStyle w:val="ONUME"/>
        <w:tabs>
          <w:tab w:val="clear" w:pos="567"/>
        </w:tabs>
        <w:spacing w:before="0" w:afterLines="50" w:after="120" w:line="340" w:lineRule="atLeast"/>
        <w:jc w:val="both"/>
        <w:rPr>
          <w:caps w:val="0"/>
          <w:lang w:val="en-US" w:eastAsia="zh-CN"/>
        </w:rPr>
      </w:pPr>
      <w:r w:rsidRPr="00A06E2A">
        <w:rPr>
          <w:rFonts w:hint="eastAsia"/>
          <w:caps w:val="0"/>
          <w:lang w:eastAsia="zh-CN"/>
        </w:rPr>
        <w:t>以下</w:t>
      </w:r>
      <w:r w:rsidRPr="00841236">
        <w:rPr>
          <w:rFonts w:hint="eastAsia"/>
          <w:caps w:val="0"/>
          <w:lang w:val="en-US" w:eastAsia="zh-CN"/>
        </w:rPr>
        <w:t>95</w:t>
      </w:r>
      <w:r w:rsidRPr="00A06E2A">
        <w:rPr>
          <w:rFonts w:hint="eastAsia"/>
          <w:caps w:val="0"/>
          <w:lang w:eastAsia="zh-CN"/>
        </w:rPr>
        <w:t>个国家</w:t>
      </w:r>
      <w:r w:rsidRPr="00841236">
        <w:rPr>
          <w:rFonts w:hint="eastAsia"/>
          <w:caps w:val="0"/>
          <w:lang w:val="en-US" w:eastAsia="zh-CN"/>
        </w:rPr>
        <w:t>（</w:t>
      </w:r>
      <w:r w:rsidRPr="00A06E2A">
        <w:rPr>
          <w:rFonts w:hint="eastAsia"/>
          <w:caps w:val="0"/>
          <w:lang w:eastAsia="zh-CN"/>
        </w:rPr>
        <w:t>包括代表国家集团的</w:t>
      </w:r>
      <w:r w:rsidRPr="00841236">
        <w:rPr>
          <w:rFonts w:hint="eastAsia"/>
          <w:caps w:val="0"/>
          <w:lang w:val="en-US" w:eastAsia="zh-CN"/>
        </w:rPr>
        <w:t>8</w:t>
      </w:r>
      <w:r w:rsidRPr="00A06E2A">
        <w:rPr>
          <w:rFonts w:hint="eastAsia"/>
          <w:caps w:val="0"/>
          <w:lang w:eastAsia="zh-CN"/>
        </w:rPr>
        <w:t>个</w:t>
      </w:r>
      <w:r w:rsidRPr="00841236">
        <w:rPr>
          <w:rFonts w:hint="eastAsia"/>
          <w:caps w:val="0"/>
          <w:lang w:val="en-US" w:eastAsia="zh-CN"/>
        </w:rPr>
        <w:t>）</w:t>
      </w:r>
      <w:r w:rsidRPr="00A06E2A">
        <w:rPr>
          <w:rFonts w:hint="eastAsia"/>
          <w:caps w:val="0"/>
          <w:lang w:eastAsia="zh-CN"/>
        </w:rPr>
        <w:t>、</w:t>
      </w:r>
      <w:r w:rsidRPr="00841236">
        <w:rPr>
          <w:rFonts w:hint="eastAsia"/>
          <w:caps w:val="0"/>
          <w:lang w:val="en-US" w:eastAsia="zh-CN"/>
        </w:rPr>
        <w:t>3</w:t>
      </w:r>
      <w:r w:rsidRPr="00A06E2A">
        <w:rPr>
          <w:rFonts w:hint="eastAsia"/>
          <w:caps w:val="0"/>
          <w:lang w:eastAsia="zh-CN"/>
        </w:rPr>
        <w:t>个政府间组织和</w:t>
      </w:r>
      <w:r w:rsidRPr="00841236">
        <w:rPr>
          <w:rFonts w:hint="eastAsia"/>
          <w:caps w:val="0"/>
          <w:lang w:val="en-US" w:eastAsia="zh-CN"/>
        </w:rPr>
        <w:t>2</w:t>
      </w:r>
      <w:r w:rsidRPr="00A06E2A">
        <w:rPr>
          <w:rFonts w:hint="eastAsia"/>
          <w:caps w:val="0"/>
          <w:lang w:eastAsia="zh-CN"/>
        </w:rPr>
        <w:t>个非政府组织的代表团和代表在本议程项目下作了发言或提供了书面发言</w:t>
      </w:r>
      <w:r w:rsidRPr="00841236">
        <w:rPr>
          <w:rFonts w:hint="eastAsia"/>
          <w:caps w:val="0"/>
          <w:lang w:val="en-US" w:eastAsia="zh-CN"/>
        </w:rPr>
        <w:t>：</w:t>
      </w:r>
      <w:r w:rsidRPr="00A06E2A">
        <w:rPr>
          <w:rFonts w:hint="eastAsia"/>
          <w:caps w:val="0"/>
          <w:lang w:eastAsia="zh-CN"/>
        </w:rPr>
        <w:t>阿尔巴尼亚、阿尔及利亚、阿根廷、阿拉伯联合酋长国、阿拉伯叙利亚共和国、阿曼、阿塞拜疆、埃及、埃塞俄比亚、安哥拉、奥地利、澳大利亚、巴基斯坦、巴拉圭、巴拿马、巴西、比利时、秘鲁、波兰、博茨瓦纳、布基纳法索、朝鲜民主主义人民共和国、大不列颠及北爱尔兰联合王国、大韩民国、德国、多哥、俄罗斯联邦、法国、菲律宾、佛得角、冈比亚、刚果民主共和国、哥伦比亚、格鲁吉亚、古巴、荷兰王国、加拿大、加纳、加蓬、柬埔寨、津巴布韦、喀麦隆、卡塔尔、科特迪瓦、科威特、肯尼亚、立陶宛、卢旺达、罗马教廷、马来西亚、毛里求斯、美利坚合众国、蒙古、孟加拉国、摩洛哥、莫桑比克、墨西哥、南非、尼泊尔、尼日利亚、葡萄牙、日本、瑞典、瑞士、萨尔瓦多、萨摩亚、塞拉利昂、塞浦路斯、沙特阿拉伯、斯洛文尼亚、塔吉克斯坦、泰国、突尼斯、土耳其、瓦努阿图、危地马拉、乌干达、乌克兰、乌拉圭、西班牙、希腊、新加坡、匈牙利、牙买加、亚美尼亚、伊朗伊斯兰共和国、以色列、意大利、印度、印度尼西亚、约旦、越南、赞比亚、智利、中国、非洲区域知识产权组织</w:t>
      </w:r>
      <w:r w:rsidRPr="00841236">
        <w:rPr>
          <w:rFonts w:hint="eastAsia"/>
          <w:caps w:val="0"/>
          <w:lang w:val="en-US" w:eastAsia="zh-CN"/>
        </w:rPr>
        <w:t>（ARIPO）</w:t>
      </w:r>
      <w:r w:rsidRPr="00A06E2A">
        <w:rPr>
          <w:rFonts w:hint="eastAsia"/>
          <w:caps w:val="0"/>
          <w:lang w:eastAsia="zh-CN"/>
        </w:rPr>
        <w:t>、非洲知识产权组织</w:t>
      </w:r>
      <w:r w:rsidRPr="00841236">
        <w:rPr>
          <w:rFonts w:hint="eastAsia"/>
          <w:caps w:val="0"/>
          <w:lang w:val="en-US" w:eastAsia="zh-CN"/>
        </w:rPr>
        <w:t>（OAPI）</w:t>
      </w:r>
      <w:r w:rsidRPr="00A06E2A">
        <w:rPr>
          <w:rFonts w:hint="eastAsia"/>
          <w:caps w:val="0"/>
          <w:lang w:eastAsia="zh-CN"/>
        </w:rPr>
        <w:t>、南方中心、健康与环境计划</w:t>
      </w:r>
      <w:r w:rsidRPr="00841236">
        <w:rPr>
          <w:rFonts w:hint="eastAsia"/>
          <w:caps w:val="0"/>
          <w:lang w:val="en-US" w:eastAsia="zh-CN"/>
        </w:rPr>
        <w:t>（HEP）</w:t>
      </w:r>
      <w:r w:rsidRPr="00A06E2A">
        <w:rPr>
          <w:rFonts w:hint="eastAsia"/>
          <w:caps w:val="0"/>
          <w:lang w:eastAsia="zh-CN"/>
        </w:rPr>
        <w:t>和</w:t>
      </w:r>
      <w:r w:rsidR="00A2531E" w:rsidRPr="00A06E2A">
        <w:rPr>
          <w:rFonts w:hint="eastAsia"/>
          <w:caps w:val="0"/>
          <w:lang w:eastAsia="zh-CN"/>
        </w:rPr>
        <w:t>亚太广播联盟</w:t>
      </w:r>
      <w:r w:rsidR="00A2531E" w:rsidRPr="00841236">
        <w:rPr>
          <w:rFonts w:hint="eastAsia"/>
          <w:caps w:val="0"/>
          <w:lang w:val="en-US" w:eastAsia="zh-CN"/>
        </w:rPr>
        <w:t>（</w:t>
      </w:r>
      <w:r w:rsidRPr="00A06E2A">
        <w:rPr>
          <w:rFonts w:hint="eastAsia"/>
          <w:caps w:val="0"/>
          <w:lang w:eastAsia="zh-CN"/>
        </w:rPr>
        <w:t>亚广联</w:t>
      </w:r>
      <w:r w:rsidR="00A2531E" w:rsidRPr="00841236">
        <w:rPr>
          <w:rFonts w:hint="eastAsia"/>
          <w:caps w:val="0"/>
          <w:lang w:val="en-US" w:eastAsia="zh-CN"/>
        </w:rPr>
        <w:t>）</w:t>
      </w:r>
      <w:r w:rsidR="00A2531E" w:rsidRPr="00A06E2A">
        <w:rPr>
          <w:rFonts w:hint="eastAsia"/>
          <w:caps w:val="0"/>
          <w:lang w:eastAsia="zh-CN"/>
        </w:rPr>
        <w:t>。</w:t>
      </w:r>
    </w:p>
    <w:p w14:paraId="7F83D2D4" w14:textId="3B3EFC64" w:rsidR="00DC0916" w:rsidRPr="00A06E2A" w:rsidRDefault="00DC0916" w:rsidP="00CE2AF4">
      <w:pPr>
        <w:pStyle w:val="ONUME"/>
        <w:tabs>
          <w:tab w:val="clear" w:pos="567"/>
        </w:tabs>
        <w:spacing w:before="0" w:afterLines="50" w:after="120" w:line="340" w:lineRule="atLeast"/>
        <w:jc w:val="both"/>
        <w:rPr>
          <w:caps w:val="0"/>
          <w:lang w:eastAsia="zh-CN"/>
        </w:rPr>
      </w:pPr>
      <w:hyperlink r:id="rId13">
        <w:r w:rsidRPr="00A06E2A">
          <w:rPr>
            <w:rFonts w:hAnsi="SimSun" w:cs="Microsoft YaHei" w:hint="eastAsia"/>
            <w:caps w:val="0"/>
            <w:color w:val="0070C0"/>
            <w:u w:val="single"/>
            <w:lang w:eastAsia="zh-CN"/>
          </w:rPr>
          <w:t>萨尔</w:t>
        </w:r>
        <w:r w:rsidRPr="00A06E2A">
          <w:rPr>
            <w:rFonts w:hAnsi="SimSun" w:cs="MS Mincho" w:hint="eastAsia"/>
            <w:caps w:val="0"/>
            <w:color w:val="0070C0"/>
            <w:u w:val="single"/>
            <w:lang w:eastAsia="zh-CN"/>
          </w:rPr>
          <w:t>瓦多</w:t>
        </w:r>
        <w:r w:rsidRPr="00841236">
          <w:rPr>
            <w:rFonts w:hAnsi="SimSun" w:cs="MS Mincho" w:hint="eastAsia"/>
            <w:caps w:val="0"/>
            <w:color w:val="0070C0"/>
            <w:u w:val="single"/>
            <w:lang w:val="en-US" w:eastAsia="zh-CN"/>
          </w:rPr>
          <w:t>（</w:t>
        </w:r>
        <w:r w:rsidR="00F74261" w:rsidRPr="00841236">
          <w:rPr>
            <w:rFonts w:hAnsi="SimSun" w:cs="MS Mincho" w:hint="eastAsia"/>
            <w:caps w:val="0"/>
            <w:color w:val="0070C0"/>
            <w:u w:val="single"/>
            <w:lang w:val="en-US" w:eastAsia="zh-CN"/>
          </w:rPr>
          <w:t>GRULAC</w:t>
        </w:r>
        <w:r w:rsidR="00482028" w:rsidRPr="00A06E2A">
          <w:rPr>
            <w:rFonts w:hAnsi="SimSun" w:cs="Microsoft YaHei" w:hint="eastAsia"/>
            <w:caps w:val="0"/>
            <w:color w:val="0070C0"/>
            <w:u w:val="single"/>
            <w:lang w:eastAsia="zh-CN"/>
          </w:rPr>
          <w:t>协调员</w:t>
        </w:r>
        <w:r w:rsidRPr="00841236">
          <w:rPr>
            <w:rFonts w:hAnsi="SimSun" w:cs="MS Mincho" w:hint="eastAsia"/>
            <w:caps w:val="0"/>
            <w:color w:val="0070C0"/>
            <w:u w:val="single"/>
            <w:lang w:val="en-US" w:eastAsia="zh-CN"/>
          </w:rPr>
          <w:t>）</w:t>
        </w:r>
        <w:r w:rsidRPr="00841236">
          <w:rPr>
            <w:rFonts w:hAnsi="SimSun" w:cs="MS Mincho" w:hint="eastAsia"/>
            <w:caps w:val="0"/>
            <w:lang w:val="en-US" w:eastAsia="zh-CN"/>
          </w:rPr>
          <w:t>：</w:t>
        </w:r>
      </w:hyperlink>
      <w:r w:rsidRPr="00A06E2A">
        <w:rPr>
          <w:rFonts w:hint="eastAsia"/>
          <w:caps w:val="0"/>
          <w:lang w:eastAsia="zh-CN"/>
        </w:rPr>
        <w:t>主席先生、总干事、尊敬的各位代表和观察员。女士们、先生们，大家早上好。萨尔瓦多代表团很荣幸代表拉丁美洲和加勒比集团（GRULAC）的成员国</w:t>
      </w:r>
      <w:r w:rsidR="00A644C8" w:rsidRPr="00A06E2A">
        <w:rPr>
          <w:rFonts w:hint="eastAsia"/>
          <w:caps w:val="0"/>
          <w:lang w:eastAsia="zh-CN"/>
        </w:rPr>
        <w:t>发言</w:t>
      </w:r>
      <w:r w:rsidRPr="00A06E2A">
        <w:rPr>
          <w:rFonts w:hint="eastAsia"/>
          <w:caps w:val="0"/>
          <w:lang w:eastAsia="zh-CN"/>
        </w:rPr>
        <w:t>。GRULAC谨祝贺</w:t>
      </w:r>
      <w:r w:rsidR="00A0702B" w:rsidRPr="00A06E2A">
        <w:rPr>
          <w:rFonts w:hint="eastAsia"/>
          <w:caps w:val="0"/>
          <w:lang w:eastAsia="zh-CN"/>
        </w:rPr>
        <w:t>邓鸿森</w:t>
      </w:r>
      <w:r w:rsidRPr="00A06E2A">
        <w:rPr>
          <w:rFonts w:hint="eastAsia"/>
          <w:caps w:val="0"/>
          <w:lang w:eastAsia="zh-CN"/>
        </w:rPr>
        <w:t>先生连任</w:t>
      </w:r>
      <w:r w:rsidR="004270BA" w:rsidRPr="00A06E2A">
        <w:rPr>
          <w:rFonts w:hint="eastAsia"/>
          <w:caps w:val="0"/>
          <w:lang w:eastAsia="zh-CN"/>
        </w:rPr>
        <w:t>产权组织</w:t>
      </w:r>
      <w:r w:rsidRPr="00A06E2A">
        <w:rPr>
          <w:rFonts w:hint="eastAsia"/>
          <w:caps w:val="0"/>
          <w:lang w:eastAsia="zh-CN"/>
        </w:rPr>
        <w:t>总干事，并认可他在首个任期内展现的强有力的领导力，包括以共识方式通过了《</w:t>
      </w:r>
      <w:r w:rsidR="00C1388D" w:rsidRPr="00A06E2A">
        <w:rPr>
          <w:rFonts w:hint="eastAsia"/>
          <w:caps w:val="0"/>
          <w:lang w:eastAsia="zh-CN"/>
        </w:rPr>
        <w:t>产权组织知识产权、遗传资源和相关传统知识条约</w:t>
      </w:r>
      <w:r w:rsidRPr="00A06E2A">
        <w:rPr>
          <w:rFonts w:hint="eastAsia"/>
          <w:caps w:val="0"/>
          <w:lang w:eastAsia="zh-CN"/>
        </w:rPr>
        <w:t>》。我们也高度评价他为扩大各行业——从大企业到微型、小型和中型企业，以及创业者、妇女和青年——对</w:t>
      </w:r>
      <w:r w:rsidR="00902350" w:rsidRPr="00A06E2A">
        <w:rPr>
          <w:rFonts w:hint="eastAsia"/>
          <w:caps w:val="0"/>
          <w:lang w:eastAsia="zh-CN"/>
        </w:rPr>
        <w:t>知识产权</w:t>
      </w:r>
      <w:r w:rsidRPr="00A06E2A">
        <w:rPr>
          <w:rFonts w:hint="eastAsia"/>
          <w:caps w:val="0"/>
          <w:lang w:eastAsia="zh-CN"/>
        </w:rPr>
        <w:t>体系的获取所作出的努力。总干事的领导促进了更具包容性和平衡性的做法，增强了发展中国家利用</w:t>
      </w:r>
      <w:r w:rsidR="00902350" w:rsidRPr="00A06E2A">
        <w:rPr>
          <w:rFonts w:hint="eastAsia"/>
          <w:caps w:val="0"/>
          <w:lang w:eastAsia="zh-CN"/>
        </w:rPr>
        <w:t>知识产权</w:t>
      </w:r>
      <w:r w:rsidRPr="00A06E2A">
        <w:rPr>
          <w:rFonts w:hint="eastAsia"/>
          <w:caps w:val="0"/>
          <w:lang w:eastAsia="zh-CN"/>
        </w:rPr>
        <w:t>作为经济和社会发展催化剂的能力。在此背景下，</w:t>
      </w:r>
      <w:r w:rsidR="00A644C8" w:rsidRPr="00A06E2A">
        <w:rPr>
          <w:rFonts w:hint="eastAsia"/>
          <w:caps w:val="0"/>
          <w:lang w:eastAsia="zh-CN"/>
        </w:rPr>
        <w:t>GRULAC</w:t>
      </w:r>
      <w:r w:rsidRPr="00A06E2A">
        <w:rPr>
          <w:rFonts w:hint="eastAsia"/>
          <w:caps w:val="0"/>
          <w:lang w:eastAsia="zh-CN"/>
        </w:rPr>
        <w:t>特别重视那些加强了机构能力并将</w:t>
      </w:r>
      <w:r w:rsidR="00902350" w:rsidRPr="00A06E2A">
        <w:rPr>
          <w:rFonts w:hint="eastAsia"/>
          <w:caps w:val="0"/>
          <w:lang w:eastAsia="zh-CN"/>
        </w:rPr>
        <w:t>知识产权</w:t>
      </w:r>
      <w:r w:rsidRPr="00A06E2A">
        <w:rPr>
          <w:rFonts w:hint="eastAsia"/>
          <w:caps w:val="0"/>
          <w:lang w:eastAsia="zh-CN"/>
        </w:rPr>
        <w:t>与我们的发展目标相协调的区域和国家项目，特别是在商标、地理标志、版权和执法领域。主席，GRULAC关注的问题包括支持创新和生产多元化、技术转让和知识获取，以及保护传统知识和传统文化表现形式。因此，我们希望这些优先事项能在总干事第二任期的工作中得到体现。我们认可</w:t>
      </w:r>
      <w:r w:rsidR="004270BA" w:rsidRPr="00A06E2A">
        <w:rPr>
          <w:rFonts w:hint="eastAsia"/>
          <w:caps w:val="0"/>
          <w:lang w:eastAsia="zh-CN"/>
        </w:rPr>
        <w:t>产权组织</w:t>
      </w:r>
      <w:r w:rsidRPr="00A06E2A">
        <w:rPr>
          <w:rFonts w:hint="eastAsia"/>
          <w:caps w:val="0"/>
          <w:lang w:eastAsia="zh-CN"/>
        </w:rPr>
        <w:t>在促进数字环境中尊重知识产权方面发挥的重要作用，包括在人工智能培训的背景下。在未来六年中，继续推进关于</w:t>
      </w:r>
      <w:r w:rsidR="00902350" w:rsidRPr="00A06E2A">
        <w:rPr>
          <w:rFonts w:hint="eastAsia"/>
          <w:caps w:val="0"/>
          <w:lang w:eastAsia="zh-CN"/>
        </w:rPr>
        <w:t>知识产权</w:t>
      </w:r>
      <w:r w:rsidRPr="00A06E2A">
        <w:rPr>
          <w:rFonts w:hint="eastAsia"/>
          <w:caps w:val="0"/>
          <w:lang w:eastAsia="zh-CN"/>
        </w:rPr>
        <w:t>与人工智能的讨论至关重要，同时必须始终牢记发展中国家的需求和优先事项。在治理方面，我们认可总干事对对话与共识的承诺，并强调维护</w:t>
      </w:r>
      <w:r w:rsidR="004270BA" w:rsidRPr="00A06E2A">
        <w:rPr>
          <w:rFonts w:hint="eastAsia"/>
          <w:caps w:val="0"/>
          <w:lang w:eastAsia="zh-CN"/>
        </w:rPr>
        <w:t>产权组织</w:t>
      </w:r>
      <w:r w:rsidRPr="00A06E2A">
        <w:rPr>
          <w:rFonts w:hint="eastAsia"/>
          <w:caps w:val="0"/>
          <w:lang w:eastAsia="zh-CN"/>
        </w:rPr>
        <w:t>多边性质、促进其包容性以及在秘书处内推进真正的区域代表性的重要性。GRULAC重申，</w:t>
      </w:r>
      <w:r w:rsidR="004270BA" w:rsidRPr="00A06E2A">
        <w:rPr>
          <w:rFonts w:hint="eastAsia"/>
          <w:caps w:val="0"/>
          <w:lang w:eastAsia="zh-CN"/>
        </w:rPr>
        <w:t>产权组织</w:t>
      </w:r>
      <w:r w:rsidRPr="00A06E2A">
        <w:rPr>
          <w:rFonts w:hint="eastAsia"/>
          <w:caps w:val="0"/>
          <w:lang w:eastAsia="zh-CN"/>
        </w:rPr>
        <w:t>作为知识产权领域的专门论坛，继续履行其职责并为国际讨论作出实质性贡献至关重要。我们鼓励加强与其他国际组织的协调，以确保在知识产权和跨领域问题上采取综合且互补的做法。最后，我们重申，我们致力于并完全准备好继续与您——总干事、秘书处以及各成员国——进行建设性合作，以加强一个平衡、包容、以发展为导向且维护全体成员利益的知识产权体系。</w:t>
      </w:r>
    </w:p>
    <w:p w14:paraId="3D9C6F0A" w14:textId="6E621077" w:rsidR="00DC0916" w:rsidRPr="00A06E2A" w:rsidRDefault="00DC0916" w:rsidP="00CE2AF4">
      <w:pPr>
        <w:pStyle w:val="ONUME"/>
        <w:tabs>
          <w:tab w:val="clear" w:pos="567"/>
        </w:tabs>
        <w:spacing w:before="0" w:afterLines="50" w:after="120" w:line="340" w:lineRule="atLeast"/>
        <w:jc w:val="both"/>
        <w:rPr>
          <w:caps w:val="0"/>
          <w:lang w:eastAsia="zh-CN"/>
        </w:rPr>
      </w:pPr>
      <w:hyperlink r:id="rId14" w:history="1">
        <w:r w:rsidRPr="00A06E2A">
          <w:rPr>
            <w:rStyle w:val="Hyperlink"/>
            <w:rFonts w:hint="eastAsia"/>
            <w:caps w:val="0"/>
            <w:color w:val="0070C0"/>
            <w:lang w:eastAsia="zh-CN"/>
          </w:rPr>
          <w:t>俄</w:t>
        </w:r>
        <w:r w:rsidRPr="00A06E2A">
          <w:rPr>
            <w:rStyle w:val="Hyperlink"/>
            <w:rFonts w:hAnsi="SimSun" w:cs="Microsoft YaHei" w:hint="eastAsia"/>
            <w:caps w:val="0"/>
            <w:color w:val="0070C0"/>
            <w:lang w:eastAsia="zh-CN"/>
          </w:rPr>
          <w:t>罗</w:t>
        </w:r>
        <w:r w:rsidRPr="00A06E2A">
          <w:rPr>
            <w:rStyle w:val="Hyperlink"/>
            <w:rFonts w:hAnsi="SimSun" w:cs="MS Mincho" w:hint="eastAsia"/>
            <w:caps w:val="0"/>
            <w:color w:val="0070C0"/>
            <w:lang w:eastAsia="zh-CN"/>
          </w:rPr>
          <w:t>斯</w:t>
        </w:r>
        <w:r w:rsidRPr="00A06E2A">
          <w:rPr>
            <w:rStyle w:val="Hyperlink"/>
            <w:rFonts w:hAnsi="SimSun" w:cs="Microsoft YaHei" w:hint="eastAsia"/>
            <w:caps w:val="0"/>
            <w:color w:val="0070C0"/>
            <w:lang w:eastAsia="zh-CN"/>
          </w:rPr>
          <w:t>联</w:t>
        </w:r>
        <w:r w:rsidRPr="00A06E2A">
          <w:rPr>
            <w:rStyle w:val="Hyperlink"/>
            <w:rFonts w:hAnsi="SimSun" w:cs="MS Mincho" w:hint="eastAsia"/>
            <w:caps w:val="0"/>
            <w:color w:val="0070C0"/>
            <w:lang w:eastAsia="zh-CN"/>
          </w:rPr>
          <w:t>邦（</w:t>
        </w:r>
        <w:r w:rsidR="000B2E00" w:rsidRPr="00A06E2A">
          <w:rPr>
            <w:rStyle w:val="Hyperlink"/>
            <w:rFonts w:hint="eastAsia"/>
            <w:caps w:val="0"/>
            <w:color w:val="0070C0"/>
            <w:lang w:eastAsia="zh-CN"/>
          </w:rPr>
          <w:t>CACEEC</w:t>
        </w:r>
      </w:hyperlink>
      <w:hyperlink r:id="rId15">
        <w:r w:rsidRPr="00A06E2A">
          <w:rPr>
            <w:rFonts w:hAnsi="SimSun" w:cs="Microsoft YaHei" w:hint="eastAsia"/>
            <w:caps w:val="0"/>
            <w:color w:val="0070C0"/>
            <w:u w:val="single"/>
            <w:lang w:eastAsia="zh-CN"/>
          </w:rPr>
          <w:t>协调员</w:t>
        </w:r>
        <w:r w:rsidRPr="00A06E2A">
          <w:rPr>
            <w:rFonts w:hAnsi="SimSun" w:cs="MS Mincho" w:hint="eastAsia"/>
            <w:caps w:val="0"/>
            <w:color w:val="0070C0"/>
            <w:u w:val="single"/>
            <w:lang w:eastAsia="zh-CN"/>
          </w:rPr>
          <w:t>）</w:t>
        </w:r>
        <w:r w:rsidRPr="00C004C3">
          <w:rPr>
            <w:rFonts w:hint="eastAsia"/>
            <w:caps w:val="0"/>
            <w:lang w:eastAsia="zh-CN"/>
          </w:rPr>
          <w:t>：</w:t>
        </w:r>
      </w:hyperlink>
      <w:r w:rsidRPr="00A06E2A">
        <w:rPr>
          <w:rFonts w:hint="eastAsia"/>
          <w:caps w:val="0"/>
          <w:lang w:eastAsia="zh-CN"/>
        </w:rPr>
        <w:t>俄罗斯联邦荣幸地代表</w:t>
      </w:r>
      <w:r w:rsidR="00B51441" w:rsidRPr="00A06E2A">
        <w:rPr>
          <w:rFonts w:hint="eastAsia"/>
          <w:caps w:val="0"/>
          <w:lang w:eastAsia="zh-CN"/>
        </w:rPr>
        <w:t>中亚、高加索和东欧国家集团</w:t>
      </w:r>
      <w:r w:rsidRPr="00A06E2A">
        <w:rPr>
          <w:rFonts w:hint="eastAsia"/>
          <w:caps w:val="0"/>
          <w:lang w:eastAsia="zh-CN"/>
        </w:rPr>
        <w:t>发</w:t>
      </w:r>
      <w:r w:rsidR="00A644C8" w:rsidRPr="00A06E2A">
        <w:rPr>
          <w:rFonts w:hint="eastAsia"/>
          <w:caps w:val="0"/>
          <w:lang w:eastAsia="zh-CN"/>
        </w:rPr>
        <w:t>言</w:t>
      </w:r>
      <w:r w:rsidRPr="00A06E2A">
        <w:rPr>
          <w:rFonts w:hint="eastAsia"/>
          <w:caps w:val="0"/>
          <w:lang w:eastAsia="zh-CN"/>
        </w:rPr>
        <w:t>。我们谨向主席、各位副主席以及产权组织秘书处表示感谢，感谢你们为这一系列大会会议所做的有效筹备和组织工作。本集团还感谢</w:t>
      </w:r>
      <w:r w:rsidR="004270BA" w:rsidRPr="00A06E2A">
        <w:rPr>
          <w:rFonts w:hint="eastAsia"/>
          <w:caps w:val="0"/>
          <w:lang w:eastAsia="zh-CN"/>
        </w:rPr>
        <w:t>产权组织</w:t>
      </w:r>
      <w:r w:rsidRPr="00A06E2A">
        <w:rPr>
          <w:rFonts w:hint="eastAsia"/>
          <w:caps w:val="0"/>
          <w:lang w:eastAsia="zh-CN"/>
        </w:rPr>
        <w:t>协调委员会主席及该委员会的副主席们。我们感谢他们成功主持了2026年2月12日举行的协调委员会第</w:t>
      </w:r>
      <w:r w:rsidR="00F74261" w:rsidRPr="00A06E2A">
        <w:rPr>
          <w:rFonts w:hint="eastAsia"/>
          <w:caps w:val="0"/>
          <w:lang w:eastAsia="zh-CN"/>
        </w:rPr>
        <w:t>二十九</w:t>
      </w:r>
      <w:r w:rsidRPr="00A06E2A">
        <w:rPr>
          <w:rFonts w:hint="eastAsia"/>
          <w:caps w:val="0"/>
          <w:lang w:eastAsia="zh-CN"/>
        </w:rPr>
        <w:t>届特别会议。我们高兴地注意到，</w:t>
      </w:r>
      <w:r w:rsidRPr="00A06E2A">
        <w:rPr>
          <w:rFonts w:hint="eastAsia"/>
          <w:caps w:val="0"/>
          <w:lang w:eastAsia="zh-CN"/>
        </w:rPr>
        <w:lastRenderedPageBreak/>
        <w:t>筹备程序和会议本身都具有透明和平衡的特点。这有助于在</w:t>
      </w:r>
      <w:r w:rsidR="004270BA" w:rsidRPr="00A06E2A">
        <w:rPr>
          <w:rFonts w:hint="eastAsia"/>
          <w:caps w:val="0"/>
          <w:lang w:eastAsia="zh-CN"/>
        </w:rPr>
        <w:t>产权组织</w:t>
      </w:r>
      <w:r w:rsidRPr="00A06E2A">
        <w:rPr>
          <w:rFonts w:hint="eastAsia"/>
          <w:caps w:val="0"/>
          <w:lang w:eastAsia="zh-CN"/>
        </w:rPr>
        <w:t>平台内增强信任并发展多边互动。请允许我借此机会祝贺</w:t>
      </w:r>
      <w:r w:rsidR="00A0702B" w:rsidRPr="00A06E2A">
        <w:rPr>
          <w:rFonts w:hint="eastAsia"/>
          <w:caps w:val="0"/>
          <w:lang w:eastAsia="zh-CN"/>
        </w:rPr>
        <w:t>邓鸿森</w:t>
      </w:r>
      <w:r w:rsidRPr="00A06E2A">
        <w:rPr>
          <w:rFonts w:hint="eastAsia"/>
          <w:caps w:val="0"/>
          <w:lang w:eastAsia="zh-CN"/>
        </w:rPr>
        <w:t>先生被任命为</w:t>
      </w:r>
      <w:r w:rsidR="004270BA" w:rsidRPr="00A06E2A">
        <w:rPr>
          <w:rFonts w:hint="eastAsia"/>
          <w:caps w:val="0"/>
          <w:lang w:eastAsia="zh-CN"/>
        </w:rPr>
        <w:t>产权组织</w:t>
      </w:r>
      <w:r w:rsidRPr="00A06E2A">
        <w:rPr>
          <w:rFonts w:hint="eastAsia"/>
          <w:caps w:val="0"/>
          <w:lang w:eastAsia="zh-CN"/>
        </w:rPr>
        <w:t>总干事。我们认为，在他的领导下，本组织将保持稳健发展，巩固其作为知识产权关键国际平台的作用，并促进创新与创造。我们向</w:t>
      </w:r>
      <w:r w:rsidR="00A0702B" w:rsidRPr="00A06E2A">
        <w:rPr>
          <w:rFonts w:hint="eastAsia"/>
          <w:caps w:val="0"/>
          <w:lang w:eastAsia="zh-CN"/>
        </w:rPr>
        <w:t>邓</w:t>
      </w:r>
      <w:r w:rsidRPr="00A06E2A">
        <w:rPr>
          <w:rFonts w:hint="eastAsia"/>
          <w:caps w:val="0"/>
          <w:lang w:eastAsia="zh-CN"/>
        </w:rPr>
        <w:t>先生保证，本集团愿意继续与秘书处进行建设性互动。在此背景下，我们认为进一步加强以下关键领域的合作至关重要。持续、一贯地落实多语言政策——这是联合国系统不可或缺的价值观之一，旨在扩大用户对</w:t>
      </w:r>
      <w:r w:rsidR="004270BA" w:rsidRPr="00A06E2A">
        <w:rPr>
          <w:rFonts w:hint="eastAsia"/>
          <w:caps w:val="0"/>
          <w:lang w:eastAsia="zh-CN"/>
        </w:rPr>
        <w:t>产权组织</w:t>
      </w:r>
      <w:r w:rsidRPr="00A06E2A">
        <w:rPr>
          <w:rFonts w:hint="eastAsia"/>
          <w:caps w:val="0"/>
          <w:lang w:eastAsia="zh-CN"/>
        </w:rPr>
        <w:t>国际</w:t>
      </w:r>
      <w:r w:rsidR="00B71E7C" w:rsidRPr="00A06E2A">
        <w:rPr>
          <w:rFonts w:hint="eastAsia"/>
          <w:caps w:val="0"/>
          <w:lang w:eastAsia="zh-CN"/>
        </w:rPr>
        <w:t>注册体系</w:t>
      </w:r>
      <w:r w:rsidRPr="00A06E2A">
        <w:rPr>
          <w:rFonts w:hint="eastAsia"/>
          <w:caps w:val="0"/>
          <w:lang w:eastAsia="zh-CN"/>
        </w:rPr>
        <w:t>的访问渠道；确保秘书处内部及管理岗位的公平地域代表性，同时严格遵守专业能力原则；推动包括促进知识产权商业化在内的务实领域工作；并使</w:t>
      </w:r>
      <w:r w:rsidR="004270BA" w:rsidRPr="00A06E2A">
        <w:rPr>
          <w:rFonts w:hint="eastAsia"/>
          <w:caps w:val="0"/>
          <w:lang w:eastAsia="zh-CN"/>
        </w:rPr>
        <w:t>产权组织</w:t>
      </w:r>
      <w:r w:rsidRPr="00A06E2A">
        <w:rPr>
          <w:rFonts w:hint="eastAsia"/>
          <w:caps w:val="0"/>
          <w:lang w:eastAsia="zh-CN"/>
        </w:rPr>
        <w:t>的活动适应当今技术的迅猛发展。最后，请允许我向</w:t>
      </w:r>
      <w:r w:rsidR="00267BBF" w:rsidRPr="00A06E2A">
        <w:rPr>
          <w:rFonts w:hint="eastAsia"/>
          <w:caps w:val="0"/>
          <w:lang w:eastAsia="zh-CN"/>
        </w:rPr>
        <w:t>您</w:t>
      </w:r>
      <w:r w:rsidRPr="00A06E2A">
        <w:rPr>
          <w:rFonts w:hint="eastAsia"/>
          <w:caps w:val="0"/>
          <w:lang w:eastAsia="zh-CN"/>
        </w:rPr>
        <w:t>保证，本区域集团愿意继续积极、建设性地参与本组织的工作，以确保其可持续性和有效性，并确保其工作以用户需求为中心，同时兼顾世界不同地区的利益。谢谢。</w:t>
      </w:r>
    </w:p>
    <w:p w14:paraId="3FF82821" w14:textId="070004A1" w:rsidR="00DC0916" w:rsidRPr="00A06E2A" w:rsidRDefault="00DC0916" w:rsidP="00CE2AF4">
      <w:pPr>
        <w:pStyle w:val="ONUME"/>
        <w:tabs>
          <w:tab w:val="clear" w:pos="567"/>
        </w:tabs>
        <w:spacing w:before="0" w:afterLines="50" w:after="120" w:line="340" w:lineRule="atLeast"/>
        <w:jc w:val="both"/>
        <w:rPr>
          <w:caps w:val="0"/>
          <w:lang w:eastAsia="zh-CN"/>
        </w:rPr>
      </w:pPr>
      <w:hyperlink r:id="rId16">
        <w:r w:rsidRPr="00A06E2A">
          <w:rPr>
            <w:rFonts w:hint="eastAsia"/>
            <w:caps w:val="0"/>
            <w:color w:val="0070C0"/>
            <w:u w:val="single"/>
            <w:lang w:eastAsia="zh-CN"/>
          </w:rPr>
          <w:t>沙特阿拉伯（</w:t>
        </w:r>
        <w:r w:rsidRPr="00A06E2A">
          <w:rPr>
            <w:rFonts w:hAnsi="SimSun" w:cs="Microsoft YaHei" w:hint="eastAsia"/>
            <w:caps w:val="0"/>
            <w:color w:val="0070C0"/>
            <w:u w:val="single"/>
            <w:lang w:eastAsia="zh-CN"/>
          </w:rPr>
          <w:t>亚</w:t>
        </w:r>
        <w:r w:rsidRPr="00A06E2A">
          <w:rPr>
            <w:rFonts w:hAnsi="SimSun" w:cs="MS Mincho" w:hint="eastAsia"/>
            <w:caps w:val="0"/>
            <w:color w:val="0070C0"/>
            <w:u w:val="single"/>
            <w:lang w:eastAsia="zh-CN"/>
          </w:rPr>
          <w:t>太集</w:t>
        </w:r>
        <w:r w:rsidRPr="00A06E2A">
          <w:rPr>
            <w:rFonts w:hAnsi="SimSun" w:cs="Microsoft YaHei" w:hint="eastAsia"/>
            <w:caps w:val="0"/>
            <w:color w:val="0070C0"/>
            <w:u w:val="single"/>
            <w:lang w:eastAsia="zh-CN"/>
          </w:rPr>
          <w:t>团协调员</w:t>
        </w:r>
        <w:r w:rsidRPr="00A06E2A">
          <w:rPr>
            <w:rFonts w:hAnsi="SimSun" w:cs="MS Mincho" w:hint="eastAsia"/>
            <w:caps w:val="0"/>
            <w:color w:val="0070C0"/>
            <w:u w:val="single"/>
            <w:lang w:eastAsia="zh-CN"/>
          </w:rPr>
          <w:t>）</w:t>
        </w:r>
      </w:hyperlink>
      <w:r w:rsidRPr="00C004C3">
        <w:rPr>
          <w:rFonts w:hint="eastAsia"/>
          <w:caps w:val="0"/>
          <w:lang w:eastAsia="zh-CN"/>
        </w:rPr>
        <w:t>：</w:t>
      </w:r>
      <w:r w:rsidRPr="00A06E2A">
        <w:rPr>
          <w:rFonts w:hint="eastAsia"/>
          <w:caps w:val="0"/>
          <w:lang w:eastAsia="zh-CN"/>
        </w:rPr>
        <w:t>沙特阿拉伯王国荣幸地代表亚太集团发</w:t>
      </w:r>
      <w:r w:rsidR="00267BBF" w:rsidRPr="00A06E2A">
        <w:rPr>
          <w:rFonts w:hint="eastAsia"/>
          <w:caps w:val="0"/>
          <w:lang w:eastAsia="zh-CN"/>
        </w:rPr>
        <w:t>言</w:t>
      </w:r>
      <w:r w:rsidRPr="00A06E2A">
        <w:rPr>
          <w:rFonts w:hint="eastAsia"/>
          <w:caps w:val="0"/>
          <w:lang w:eastAsia="zh-CN"/>
        </w:rPr>
        <w:t>。首先，亚太集团谨向您——卡洛斯·索雷塔大使以及各位副主席——对本届会议工作的出色领导表示感谢。本集团还感谢秘书处一如既往的支持。亚太集团认识到本届会议在任命本组织总干事方面的重要性。本集团向亚太集团成员国公民</w:t>
      </w:r>
      <w:r w:rsidR="00A0702B" w:rsidRPr="00A06E2A">
        <w:rPr>
          <w:rFonts w:hint="eastAsia"/>
          <w:caps w:val="0"/>
          <w:lang w:eastAsia="zh-CN"/>
        </w:rPr>
        <w:t>邓鸿森</w:t>
      </w:r>
      <w:r w:rsidRPr="00A06E2A">
        <w:rPr>
          <w:rFonts w:hint="eastAsia"/>
          <w:caps w:val="0"/>
          <w:lang w:eastAsia="zh-CN"/>
        </w:rPr>
        <w:t>先生的任命表示诚挚祝贺。</w:t>
      </w:r>
      <w:r w:rsidR="00C1388D" w:rsidRPr="00A06E2A">
        <w:rPr>
          <w:rFonts w:hint="eastAsia"/>
          <w:caps w:val="0"/>
          <w:lang w:eastAsia="zh-CN"/>
        </w:rPr>
        <w:t>邓先生</w:t>
      </w:r>
      <w:r w:rsidRPr="00A06E2A">
        <w:rPr>
          <w:rFonts w:hint="eastAsia"/>
          <w:caps w:val="0"/>
          <w:lang w:eastAsia="zh-CN"/>
        </w:rPr>
        <w:t>是亚太集团首位产权组织总干事，我们感到荣幸的是，各成员国继续信任他，支持他连任第二任期。本集团特此对</w:t>
      </w:r>
      <w:r w:rsidR="00A0702B" w:rsidRPr="00A06E2A">
        <w:rPr>
          <w:rFonts w:hint="eastAsia"/>
          <w:caps w:val="0"/>
          <w:lang w:eastAsia="zh-CN"/>
        </w:rPr>
        <w:t>邓鸿森</w:t>
      </w:r>
      <w:r w:rsidRPr="00A06E2A">
        <w:rPr>
          <w:rFonts w:hint="eastAsia"/>
          <w:caps w:val="0"/>
          <w:lang w:eastAsia="zh-CN"/>
        </w:rPr>
        <w:t>先生在首个任期内的贡献表示深切谢意，特别是他致力于将知识产权推广至基层，并将其从一个法律概念转变为促进就业、投资和创新的催化剂。亚太集团相信，在他的领导下，本组织将继续推进其使命，并进一步加强全球知识产权生态系统。此外，本集团期待与候任总干事密切合作，共同推动建立一个平衡且包容的国际知识产权体系，在促进创新与推进</w:t>
      </w:r>
      <w:r w:rsidR="004270BA" w:rsidRPr="00A06E2A">
        <w:rPr>
          <w:rFonts w:hint="eastAsia"/>
          <w:caps w:val="0"/>
          <w:lang w:eastAsia="zh-CN"/>
        </w:rPr>
        <w:t>产权组织</w:t>
      </w:r>
      <w:r w:rsidRPr="00A06E2A">
        <w:rPr>
          <w:rFonts w:hint="eastAsia"/>
          <w:caps w:val="0"/>
          <w:lang w:eastAsia="zh-CN"/>
        </w:rPr>
        <w:t>发展议程之间取得恰当平衡。本集团相信，产权组织将继续满足所有成员国（包括发展中国家和最不发达国家）的需求。本集团重申致力于建设性参与，并将与所有代表团通力合作，支持</w:t>
      </w:r>
      <w:r w:rsidR="00E77BC7" w:rsidRPr="00A06E2A">
        <w:rPr>
          <w:rFonts w:hint="eastAsia"/>
          <w:caps w:val="0"/>
          <w:lang w:eastAsia="zh-CN"/>
        </w:rPr>
        <w:t>本组织</w:t>
      </w:r>
      <w:r w:rsidRPr="00A06E2A">
        <w:rPr>
          <w:rFonts w:hint="eastAsia"/>
          <w:caps w:val="0"/>
          <w:lang w:eastAsia="zh-CN"/>
        </w:rPr>
        <w:t>持续取得成功。</w:t>
      </w:r>
    </w:p>
    <w:p w14:paraId="1E7297E3" w14:textId="6F0C272E" w:rsidR="00DC0916" w:rsidRPr="00A06E2A" w:rsidRDefault="00DC0916" w:rsidP="00CE2AF4">
      <w:pPr>
        <w:pStyle w:val="ONUME"/>
        <w:tabs>
          <w:tab w:val="clear" w:pos="567"/>
        </w:tabs>
        <w:spacing w:before="0" w:afterLines="50" w:after="120" w:line="340" w:lineRule="atLeast"/>
        <w:jc w:val="both"/>
        <w:rPr>
          <w:caps w:val="0"/>
          <w:lang w:eastAsia="zh-CN"/>
        </w:rPr>
      </w:pPr>
      <w:hyperlink r:id="rId17">
        <w:r w:rsidRPr="00A06E2A">
          <w:rPr>
            <w:rFonts w:hint="eastAsia"/>
            <w:caps w:val="0"/>
            <w:color w:val="0070C0"/>
            <w:u w:val="single"/>
            <w:lang w:eastAsia="zh-CN"/>
          </w:rPr>
          <w:t>南非（非洲集</w:t>
        </w:r>
        <w:r w:rsidRPr="00A06E2A">
          <w:rPr>
            <w:rFonts w:hAnsi="SimSun" w:cs="Microsoft YaHei" w:hint="eastAsia"/>
            <w:caps w:val="0"/>
            <w:color w:val="0070C0"/>
            <w:u w:val="single"/>
            <w:lang w:eastAsia="zh-CN"/>
          </w:rPr>
          <w:t>团</w:t>
        </w:r>
        <w:r w:rsidR="00482028" w:rsidRPr="00A06E2A">
          <w:rPr>
            <w:rFonts w:hAnsi="SimSun" w:cs="Microsoft YaHei" w:hint="eastAsia"/>
            <w:caps w:val="0"/>
            <w:color w:val="0070C0"/>
            <w:u w:val="single"/>
            <w:lang w:eastAsia="zh-CN"/>
          </w:rPr>
          <w:t>协调员</w:t>
        </w:r>
        <w:r w:rsidRPr="00A06E2A">
          <w:rPr>
            <w:rFonts w:hAnsi="SimSun" w:cs="MS Mincho" w:hint="eastAsia"/>
            <w:caps w:val="0"/>
            <w:color w:val="0070C0"/>
            <w:u w:val="single"/>
            <w:lang w:eastAsia="zh-CN"/>
          </w:rPr>
          <w:t>）</w:t>
        </w:r>
      </w:hyperlink>
      <w:r w:rsidRPr="00C004C3">
        <w:rPr>
          <w:rFonts w:hint="eastAsia"/>
          <w:caps w:val="0"/>
          <w:lang w:eastAsia="zh-CN"/>
        </w:rPr>
        <w:t>：</w:t>
      </w:r>
      <w:r w:rsidRPr="00A06E2A">
        <w:rPr>
          <w:rFonts w:hint="eastAsia"/>
          <w:caps w:val="0"/>
          <w:lang w:eastAsia="zh-CN"/>
        </w:rPr>
        <w:t>主席，连任的总干事</w:t>
      </w:r>
      <w:r w:rsidR="00A0702B" w:rsidRPr="00A06E2A">
        <w:rPr>
          <w:rFonts w:hint="eastAsia"/>
          <w:caps w:val="0"/>
          <w:lang w:eastAsia="zh-CN"/>
        </w:rPr>
        <w:t>邓鸿森</w:t>
      </w:r>
      <w:r w:rsidRPr="00A06E2A">
        <w:rPr>
          <w:rFonts w:hint="eastAsia"/>
          <w:caps w:val="0"/>
          <w:lang w:eastAsia="zh-CN"/>
        </w:rPr>
        <w:t>先生、各位阁下、女士们、先生们，南非很荣幸代表非洲集团</w:t>
      </w:r>
      <w:r w:rsidR="00267BBF" w:rsidRPr="00A06E2A">
        <w:rPr>
          <w:rFonts w:hint="eastAsia"/>
          <w:caps w:val="0"/>
          <w:lang w:eastAsia="zh-CN"/>
        </w:rPr>
        <w:t>发言</w:t>
      </w:r>
      <w:r w:rsidRPr="00A06E2A">
        <w:rPr>
          <w:rFonts w:hint="eastAsia"/>
          <w:caps w:val="0"/>
          <w:lang w:eastAsia="zh-CN"/>
        </w:rPr>
        <w:t>。首先，非洲集团向连任的世界知识产权组织总干事表示热烈祝贺。我们赞赏今年2月选举所体现的透明、包容和专业精神。选举结果反映了各成员国的集体意愿，并重申了我们对建立一个强大、平衡且具有前瞻性的全球知识产权体系的共同承诺。主席，非洲集团表示愿意与总干事进行建设性合作，共同推进产权组织的使命。我们强调，必须确保全球知识产权体系有效支持所有国家的创新、创造力和经济发展，特别是发展中国家和最不发达国家。在这方面，我们强调《发展议程》的持续重要性，并指出有必要以需求为导向、响应各国优先事项的方式，加强技术援助、能力建设及技术转让。非洲集团还重申，致力于在</w:t>
      </w:r>
      <w:r w:rsidR="004270BA" w:rsidRPr="00A06E2A">
        <w:rPr>
          <w:rFonts w:hint="eastAsia"/>
          <w:caps w:val="0"/>
          <w:lang w:eastAsia="zh-CN"/>
        </w:rPr>
        <w:t>产权组织</w:t>
      </w:r>
      <w:r w:rsidRPr="00A06E2A">
        <w:rPr>
          <w:rFonts w:hint="eastAsia"/>
          <w:caps w:val="0"/>
          <w:lang w:eastAsia="zh-CN"/>
        </w:rPr>
        <w:t>内部开展建设性合作，以应对现有和新出现的挑战与机遇，包括但不限于数字转型、人工智能、公共卫生和气候变化所带来的挑战与机遇。我们期待与总干事开展建设性合作。我们相信，他的领导将遵循包容性、平衡性和公平性原则，确保没有任何成员国被落下。主席先生，我们再次重申，支持旨在加强</w:t>
      </w:r>
      <w:r w:rsidR="004270BA" w:rsidRPr="00A06E2A">
        <w:rPr>
          <w:rFonts w:hint="eastAsia"/>
          <w:caps w:val="0"/>
          <w:lang w:eastAsia="zh-CN"/>
        </w:rPr>
        <w:t>产权组织</w:t>
      </w:r>
      <w:r w:rsidR="00CD2409" w:rsidRPr="00A06E2A">
        <w:rPr>
          <w:rFonts w:hint="eastAsia"/>
          <w:caps w:val="0"/>
          <w:lang w:eastAsia="zh-CN"/>
        </w:rPr>
        <w:t>，</w:t>
      </w:r>
      <w:r w:rsidRPr="00A06E2A">
        <w:rPr>
          <w:rFonts w:hint="eastAsia"/>
          <w:caps w:val="0"/>
          <w:lang w:eastAsia="zh-CN"/>
        </w:rPr>
        <w:t>使其成为真正具有普世性、为所有成员带来切实利益的</w:t>
      </w:r>
      <w:r w:rsidR="00E77BC7" w:rsidRPr="00A06E2A">
        <w:rPr>
          <w:rFonts w:hint="eastAsia"/>
          <w:caps w:val="0"/>
          <w:lang w:eastAsia="zh-CN"/>
        </w:rPr>
        <w:t>组织的</w:t>
      </w:r>
      <w:r w:rsidRPr="00A06E2A">
        <w:rPr>
          <w:rFonts w:hint="eastAsia"/>
          <w:caps w:val="0"/>
          <w:lang w:eastAsia="zh-CN"/>
        </w:rPr>
        <w:t>各项努力。谢</w:t>
      </w:r>
      <w:r w:rsidR="006210E6">
        <w:rPr>
          <w:rFonts w:hint="cs"/>
          <w:caps w:val="0"/>
          <w:lang w:val="en-US" w:eastAsia="zh-CN"/>
        </w:rPr>
        <w:t>‍</w:t>
      </w:r>
      <w:r w:rsidRPr="00A06E2A">
        <w:rPr>
          <w:rFonts w:hint="eastAsia"/>
          <w:caps w:val="0"/>
          <w:lang w:eastAsia="zh-CN"/>
        </w:rPr>
        <w:t>谢。</w:t>
      </w:r>
    </w:p>
    <w:p w14:paraId="1792B906" w14:textId="27D3B2F7" w:rsidR="00DC0916" w:rsidRPr="00A06E2A" w:rsidRDefault="00DC0916" w:rsidP="00CE2AF4">
      <w:pPr>
        <w:pStyle w:val="ONUME"/>
        <w:tabs>
          <w:tab w:val="clear" w:pos="567"/>
        </w:tabs>
        <w:spacing w:before="0" w:afterLines="50" w:after="120" w:line="340" w:lineRule="atLeast"/>
        <w:jc w:val="both"/>
        <w:rPr>
          <w:caps w:val="0"/>
          <w:lang w:eastAsia="zh-CN"/>
        </w:rPr>
      </w:pPr>
      <w:hyperlink r:id="rId18">
        <w:r w:rsidRPr="00A06E2A">
          <w:rPr>
            <w:rFonts w:hint="eastAsia"/>
            <w:caps w:val="0"/>
            <w:color w:val="0070C0"/>
            <w:u w:val="single"/>
            <w:lang w:eastAsia="zh-CN"/>
          </w:rPr>
          <w:t>阿</w:t>
        </w:r>
        <w:r w:rsidRPr="00A06E2A">
          <w:rPr>
            <w:rFonts w:hAnsi="SimSun" w:cs="Microsoft YaHei" w:hint="eastAsia"/>
            <w:caps w:val="0"/>
            <w:color w:val="0070C0"/>
            <w:u w:val="single"/>
            <w:lang w:eastAsia="zh-CN"/>
          </w:rPr>
          <w:t>尔</w:t>
        </w:r>
        <w:r w:rsidRPr="00A06E2A">
          <w:rPr>
            <w:rFonts w:hAnsi="SimSun" w:cs="MS Mincho" w:hint="eastAsia"/>
            <w:caps w:val="0"/>
            <w:color w:val="0070C0"/>
            <w:u w:val="single"/>
            <w:lang w:eastAsia="zh-CN"/>
          </w:rPr>
          <w:t>巴尼</w:t>
        </w:r>
        <w:r w:rsidRPr="00A06E2A">
          <w:rPr>
            <w:rFonts w:hAnsi="SimSun" w:cs="Microsoft YaHei" w:hint="eastAsia"/>
            <w:caps w:val="0"/>
            <w:color w:val="0070C0"/>
            <w:u w:val="single"/>
            <w:lang w:eastAsia="zh-CN"/>
          </w:rPr>
          <w:t>亚</w:t>
        </w:r>
        <w:r w:rsidRPr="00A06E2A">
          <w:rPr>
            <w:rFonts w:hAnsi="SimSun" w:cs="MS Mincho" w:hint="eastAsia"/>
            <w:caps w:val="0"/>
            <w:color w:val="0070C0"/>
            <w:u w:val="single"/>
            <w:lang w:eastAsia="zh-CN"/>
          </w:rPr>
          <w:t>（</w:t>
        </w:r>
        <w:r w:rsidR="00B51441" w:rsidRPr="00A06E2A">
          <w:rPr>
            <w:rFonts w:hAnsi="SimSun" w:cs="MS Mincho" w:hint="eastAsia"/>
            <w:caps w:val="0"/>
            <w:color w:val="0070C0"/>
            <w:u w:val="single"/>
            <w:lang w:eastAsia="zh-CN"/>
          </w:rPr>
          <w:t>CEBS</w:t>
        </w:r>
        <w:r w:rsidRPr="00A06E2A">
          <w:rPr>
            <w:rFonts w:hAnsi="SimSun" w:cs="MS Mincho" w:hint="eastAsia"/>
            <w:caps w:val="0"/>
            <w:color w:val="0070C0"/>
            <w:u w:val="single"/>
            <w:lang w:eastAsia="zh-CN"/>
          </w:rPr>
          <w:t>集</w:t>
        </w:r>
        <w:r w:rsidRPr="00A06E2A">
          <w:rPr>
            <w:rFonts w:hAnsi="SimSun" w:cs="Microsoft YaHei" w:hint="eastAsia"/>
            <w:caps w:val="0"/>
            <w:color w:val="0070C0"/>
            <w:u w:val="single"/>
            <w:lang w:eastAsia="zh-CN"/>
          </w:rPr>
          <w:t>团</w:t>
        </w:r>
        <w:r w:rsidR="00482028" w:rsidRPr="00A06E2A">
          <w:rPr>
            <w:rFonts w:hAnsi="SimSun" w:cs="Microsoft YaHei" w:hint="eastAsia"/>
            <w:caps w:val="0"/>
            <w:color w:val="0070C0"/>
            <w:u w:val="single"/>
            <w:lang w:eastAsia="zh-CN"/>
          </w:rPr>
          <w:t>协调员</w:t>
        </w:r>
        <w:r w:rsidRPr="00A06E2A">
          <w:rPr>
            <w:rFonts w:hAnsi="SimSun" w:cs="MS Mincho" w:hint="eastAsia"/>
            <w:caps w:val="0"/>
            <w:color w:val="0070C0"/>
            <w:u w:val="single"/>
            <w:lang w:eastAsia="zh-CN"/>
          </w:rPr>
          <w:t>）</w:t>
        </w:r>
      </w:hyperlink>
      <w:r w:rsidRPr="00C004C3">
        <w:rPr>
          <w:rFonts w:hint="eastAsia"/>
          <w:caps w:val="0"/>
          <w:lang w:eastAsia="zh-CN"/>
        </w:rPr>
        <w:t>：</w:t>
      </w:r>
      <w:r w:rsidRPr="00A06E2A">
        <w:rPr>
          <w:rFonts w:hint="eastAsia"/>
          <w:caps w:val="0"/>
          <w:lang w:eastAsia="zh-CN"/>
        </w:rPr>
        <w:t>总干事先生，各位尊贵的代表，阿尔巴尼亚荣幸地代表中欧和波罗的海国家集团</w:t>
      </w:r>
      <w:r w:rsidR="00267BBF" w:rsidRPr="00A06E2A">
        <w:rPr>
          <w:rFonts w:hint="eastAsia"/>
          <w:caps w:val="0"/>
          <w:lang w:eastAsia="zh-CN"/>
        </w:rPr>
        <w:t>发言</w:t>
      </w:r>
      <w:r w:rsidRPr="00A06E2A">
        <w:rPr>
          <w:rFonts w:hint="eastAsia"/>
          <w:caps w:val="0"/>
          <w:lang w:eastAsia="zh-CN"/>
        </w:rPr>
        <w:t>。首先，本集团谨向秘书处为本次会议所做的专业筹备工作表示诚挚感谢。我们还愿向总干事</w:t>
      </w:r>
      <w:r w:rsidR="00A0702B" w:rsidRPr="00A06E2A">
        <w:rPr>
          <w:rFonts w:hint="eastAsia"/>
          <w:caps w:val="0"/>
          <w:lang w:eastAsia="zh-CN"/>
        </w:rPr>
        <w:t>邓鸿森</w:t>
      </w:r>
      <w:r w:rsidRPr="00A06E2A">
        <w:rPr>
          <w:rFonts w:hint="eastAsia"/>
          <w:caps w:val="0"/>
          <w:lang w:eastAsia="zh-CN"/>
        </w:rPr>
        <w:t>先生表达最深切的谢意，感谢他以远见卓识引领</w:t>
      </w:r>
      <w:r w:rsidR="004270BA" w:rsidRPr="00A06E2A">
        <w:rPr>
          <w:rFonts w:hint="eastAsia"/>
          <w:caps w:val="0"/>
          <w:lang w:eastAsia="zh-CN"/>
        </w:rPr>
        <w:t>产权组织</w:t>
      </w:r>
      <w:r w:rsidRPr="00A06E2A">
        <w:rPr>
          <w:rFonts w:hint="eastAsia"/>
          <w:caps w:val="0"/>
          <w:lang w:eastAsia="zh-CN"/>
        </w:rPr>
        <w:t>迈向一个更具包容性、更具功能性且注重实效的全球知识产权生态系统。</w:t>
      </w:r>
      <w:r w:rsidR="00267BBF" w:rsidRPr="00A06E2A">
        <w:rPr>
          <w:rFonts w:hint="eastAsia"/>
          <w:caps w:val="0"/>
          <w:lang w:eastAsia="zh-CN"/>
        </w:rPr>
        <w:t>CEBS</w:t>
      </w:r>
      <w:r w:rsidRPr="00A06E2A">
        <w:rPr>
          <w:rFonts w:hint="eastAsia"/>
          <w:caps w:val="0"/>
          <w:lang w:eastAsia="zh-CN"/>
        </w:rPr>
        <w:t>集团非常满意地注意到，全球知识产权框架已从一个技术法律领域转变为促进经济和社会进步的实用工具。自2020年以来，</w:t>
      </w:r>
      <w:r w:rsidRPr="00A06E2A">
        <w:rPr>
          <w:rFonts w:hint="eastAsia"/>
          <w:caps w:val="0"/>
          <w:lang w:eastAsia="zh-CN"/>
        </w:rPr>
        <w:lastRenderedPageBreak/>
        <w:t>我们看到在优先考虑更广泛的</w:t>
      </w:r>
      <w:r w:rsidR="00692341">
        <w:rPr>
          <w:rFonts w:hint="eastAsia"/>
          <w:caps w:val="0"/>
          <w:lang w:eastAsia="zh-CN"/>
        </w:rPr>
        <w:t>利益攸关方</w:t>
      </w:r>
      <w:r w:rsidRPr="00A06E2A">
        <w:rPr>
          <w:rFonts w:hint="eastAsia"/>
          <w:caps w:val="0"/>
          <w:lang w:eastAsia="zh-CN"/>
        </w:rPr>
        <w:t>方面发生了值得称道的转变，特别是中小企业、女性创新者和青年企业家。这种包容性做法对于</w:t>
      </w:r>
      <w:r w:rsidR="00267BBF" w:rsidRPr="00A06E2A">
        <w:rPr>
          <w:rFonts w:hint="eastAsia"/>
          <w:caps w:val="0"/>
          <w:lang w:eastAsia="zh-CN"/>
        </w:rPr>
        <w:t>CEBS</w:t>
      </w:r>
      <w:r w:rsidRPr="00A06E2A">
        <w:rPr>
          <w:rFonts w:hint="eastAsia"/>
          <w:caps w:val="0"/>
          <w:lang w:eastAsia="zh-CN"/>
        </w:rPr>
        <w:t>地区至关重要，因为敏捷创新是我们各国增长和竞争力的主要驱动力。在此背景下，我们高度赞赏总干事致力于确保</w:t>
      </w:r>
      <w:r w:rsidR="00EE7E5E" w:rsidRPr="00A06E2A">
        <w:rPr>
          <w:rFonts w:hint="eastAsia"/>
          <w:caps w:val="0"/>
          <w:lang w:eastAsia="zh-CN"/>
        </w:rPr>
        <w:t>本组织</w:t>
      </w:r>
      <w:r w:rsidRPr="00A06E2A">
        <w:rPr>
          <w:rFonts w:hint="eastAsia"/>
          <w:caps w:val="0"/>
          <w:lang w:eastAsia="zh-CN"/>
        </w:rPr>
        <w:t>员工及领导层在地域和性别代表性方面取得进一步改善，以体现我们创新社区的全球性。展望未来，CEBS集团将继续致力于知识产权基础设施的现代化建设。</w:t>
      </w:r>
      <w:r w:rsidR="00267BBF" w:rsidRPr="00A06E2A">
        <w:rPr>
          <w:rFonts w:hint="eastAsia"/>
          <w:caps w:val="0"/>
          <w:lang w:eastAsia="zh-CN"/>
        </w:rPr>
        <w:t>WIPO</w:t>
      </w:r>
      <w:r w:rsidRPr="00A06E2A">
        <w:rPr>
          <w:rFonts w:hint="eastAsia"/>
          <w:caps w:val="0"/>
          <w:lang w:eastAsia="zh-CN"/>
        </w:rPr>
        <w:t>学院的扩展——该学院已为全球超过60万名学员提供了专业培训——充分证明了本组织致力于弥合知识鸿沟的承诺。对于我们的成员国而言，确保各国知识产权局成为创新的主动推动者，仍然是首要任务。此外，本集团愿重申对乌克兰知识产权体系坚定不移且持续的支持，并强调</w:t>
      </w:r>
      <w:r w:rsidR="004270BA" w:rsidRPr="00A06E2A">
        <w:rPr>
          <w:rFonts w:hint="eastAsia"/>
          <w:caps w:val="0"/>
          <w:lang w:eastAsia="zh-CN"/>
        </w:rPr>
        <w:t>产权组织</w:t>
      </w:r>
      <w:r w:rsidRPr="00A06E2A">
        <w:rPr>
          <w:rFonts w:hint="eastAsia"/>
          <w:caps w:val="0"/>
          <w:lang w:eastAsia="zh-CN"/>
        </w:rPr>
        <w:t>技术援助对于维护该国国家创新基础设施韧性的重要性。此外，在生成式人工智能和可持续技术正在重新定义著作权与创新边界的时代，协调统一的法律标准比以往任何时候都更为迫切。CEBS集团倡导继续优化国际注册体系，包括PCT、马德里和海牙体系。最后，CEBS集团将继续作为合作伙伴。我们支持中期战略计划的延续，以及缩小工业化国家与新兴经济体之间创新差距的愿景。我们将继续在所有委员会中发挥建设性作用，确保</w:t>
      </w:r>
      <w:r w:rsidR="004270BA" w:rsidRPr="00A06E2A">
        <w:rPr>
          <w:rFonts w:hint="eastAsia"/>
          <w:caps w:val="0"/>
          <w:lang w:eastAsia="zh-CN"/>
        </w:rPr>
        <w:t>产权组织</w:t>
      </w:r>
      <w:r w:rsidRPr="00A06E2A">
        <w:rPr>
          <w:rFonts w:hint="eastAsia"/>
          <w:caps w:val="0"/>
          <w:lang w:eastAsia="zh-CN"/>
        </w:rPr>
        <w:t>在联合国系统内始终是一个强大且注重实效的机构。谢谢，主席。</w:t>
      </w:r>
    </w:p>
    <w:p w14:paraId="50F664CC" w14:textId="3F24EF6E" w:rsidR="00DC0916" w:rsidRPr="00A06E2A" w:rsidRDefault="00DC0916" w:rsidP="00CE2AF4">
      <w:pPr>
        <w:pStyle w:val="ONUME"/>
        <w:tabs>
          <w:tab w:val="clear" w:pos="567"/>
        </w:tabs>
        <w:spacing w:before="0" w:afterLines="50" w:after="120" w:line="340" w:lineRule="atLeast"/>
        <w:jc w:val="both"/>
        <w:rPr>
          <w:caps w:val="0"/>
          <w:lang w:eastAsia="zh-CN"/>
        </w:rPr>
      </w:pPr>
      <w:hyperlink r:id="rId19">
        <w:r w:rsidRPr="00A06E2A">
          <w:rPr>
            <w:rFonts w:hint="eastAsia"/>
            <w:caps w:val="0"/>
            <w:color w:val="0070C0"/>
            <w:u w:val="single"/>
            <w:lang w:eastAsia="zh-CN"/>
          </w:rPr>
          <w:t>德国（</w:t>
        </w:r>
        <w:r w:rsidR="00482028" w:rsidRPr="00A06E2A">
          <w:rPr>
            <w:rFonts w:hint="eastAsia"/>
            <w:caps w:val="0"/>
            <w:color w:val="0070C0"/>
            <w:u w:val="single"/>
            <w:lang w:eastAsia="zh-CN"/>
          </w:rPr>
          <w:t>B集团</w:t>
        </w:r>
        <w:r w:rsidR="00482028" w:rsidRPr="00A06E2A">
          <w:rPr>
            <w:rFonts w:hAnsi="SimSun" w:cs="Microsoft YaHei" w:hint="eastAsia"/>
            <w:caps w:val="0"/>
            <w:color w:val="0070C0"/>
            <w:u w:val="single"/>
            <w:lang w:eastAsia="zh-CN"/>
          </w:rPr>
          <w:t>协调员</w:t>
        </w:r>
        <w:r w:rsidRPr="00A06E2A">
          <w:rPr>
            <w:rFonts w:hAnsi="SimSun" w:cs="MS Mincho" w:hint="eastAsia"/>
            <w:caps w:val="0"/>
            <w:color w:val="0070C0"/>
            <w:u w:val="single"/>
            <w:lang w:eastAsia="zh-CN"/>
          </w:rPr>
          <w:t>）</w:t>
        </w:r>
      </w:hyperlink>
      <w:r w:rsidRPr="00C004C3">
        <w:rPr>
          <w:rFonts w:hint="eastAsia"/>
          <w:caps w:val="0"/>
          <w:lang w:eastAsia="zh-CN"/>
        </w:rPr>
        <w:t>：</w:t>
      </w:r>
      <w:r w:rsidRPr="00A06E2A">
        <w:rPr>
          <w:rFonts w:hint="eastAsia"/>
          <w:caps w:val="0"/>
          <w:lang w:eastAsia="zh-CN"/>
        </w:rPr>
        <w:t>尊敬的各位部长、总干事、各位阁下及尊敬的代表们。德国代表团荣幸地代表</w:t>
      </w:r>
      <w:r w:rsidR="00482028" w:rsidRPr="00A06E2A">
        <w:rPr>
          <w:rFonts w:hint="eastAsia"/>
          <w:caps w:val="0"/>
          <w:lang w:eastAsia="zh-CN"/>
        </w:rPr>
        <w:t>B集团</w:t>
      </w:r>
      <w:r w:rsidRPr="00A06E2A">
        <w:rPr>
          <w:rFonts w:hint="eastAsia"/>
          <w:caps w:val="0"/>
          <w:lang w:eastAsia="zh-CN"/>
        </w:rPr>
        <w:t>发表声明。主席先生，首先请允许我赞扬您对本届特别大会的出色主持，并向秘书处为会议所做的精心筹备表示诚挚的感谢。</w:t>
      </w:r>
      <w:r w:rsidR="00482028" w:rsidRPr="00A06E2A">
        <w:rPr>
          <w:rFonts w:hint="eastAsia"/>
          <w:caps w:val="0"/>
          <w:lang w:eastAsia="zh-CN"/>
        </w:rPr>
        <w:t>B集团</w:t>
      </w:r>
      <w:r w:rsidRPr="00A06E2A">
        <w:rPr>
          <w:rFonts w:hint="eastAsia"/>
          <w:caps w:val="0"/>
          <w:lang w:eastAsia="zh-CN"/>
        </w:rPr>
        <w:t>谨此祝贺您——亲爱的</w:t>
      </w:r>
      <w:r w:rsidR="00A0702B" w:rsidRPr="00A06E2A">
        <w:rPr>
          <w:rFonts w:hint="eastAsia"/>
          <w:caps w:val="0"/>
          <w:lang w:eastAsia="zh-CN"/>
        </w:rPr>
        <w:t>邓鸿森</w:t>
      </w:r>
      <w:r w:rsidRPr="00A06E2A">
        <w:rPr>
          <w:rFonts w:hint="eastAsia"/>
          <w:caps w:val="0"/>
          <w:lang w:eastAsia="zh-CN"/>
        </w:rPr>
        <w:t>——再次当选产权组织总干事。在您的首个任期内，在您的领导下取得了多项重要进展，我们欢迎您今后继续为本组织奉献并发挥领导作用。展望未来六年，我们愿重申</w:t>
      </w:r>
      <w:r w:rsidR="004270BA" w:rsidRPr="00A06E2A">
        <w:rPr>
          <w:rFonts w:hint="eastAsia"/>
          <w:caps w:val="0"/>
          <w:lang w:eastAsia="zh-CN"/>
        </w:rPr>
        <w:t>产权组织</w:t>
      </w:r>
      <w:r w:rsidRPr="00A06E2A">
        <w:rPr>
          <w:rFonts w:hint="eastAsia"/>
          <w:caps w:val="0"/>
          <w:lang w:eastAsia="zh-CN"/>
        </w:rPr>
        <w:t>促进全球知识产权保护的使命。对我们而言，进一步现代化和加强知识产权申请与注册体系仍是首要任务。</w:t>
      </w:r>
      <w:r w:rsidR="004270BA" w:rsidRPr="00A06E2A">
        <w:rPr>
          <w:rFonts w:hint="eastAsia"/>
          <w:caps w:val="0"/>
          <w:lang w:eastAsia="zh-CN"/>
        </w:rPr>
        <w:t>产权组织</w:t>
      </w:r>
      <w:r w:rsidRPr="00A06E2A">
        <w:rPr>
          <w:rFonts w:hint="eastAsia"/>
          <w:caps w:val="0"/>
          <w:lang w:eastAsia="zh-CN"/>
        </w:rPr>
        <w:t>的服务对创新者和创作者至关重要，对本</w:t>
      </w:r>
      <w:r w:rsidR="00FA2AB8" w:rsidRPr="00A06E2A">
        <w:rPr>
          <w:rFonts w:hint="eastAsia"/>
          <w:caps w:val="0"/>
          <w:lang w:eastAsia="zh-CN"/>
        </w:rPr>
        <w:t>组织的</w:t>
      </w:r>
      <w:r w:rsidRPr="00A06E2A">
        <w:rPr>
          <w:rFonts w:hint="eastAsia"/>
          <w:caps w:val="0"/>
          <w:lang w:eastAsia="zh-CN"/>
        </w:rPr>
        <w:t>福祉也至关重要，并使我们能够坚定致力于知识产权保护、能力建设以及在全球范围内推广知识产权。此外，鉴于</w:t>
      </w:r>
      <w:r w:rsidR="004270BA" w:rsidRPr="00A06E2A">
        <w:rPr>
          <w:rFonts w:hint="eastAsia"/>
          <w:caps w:val="0"/>
          <w:lang w:eastAsia="zh-CN"/>
        </w:rPr>
        <w:t>产权组织</w:t>
      </w:r>
      <w:r w:rsidRPr="00A06E2A">
        <w:rPr>
          <w:rFonts w:hint="eastAsia"/>
          <w:caps w:val="0"/>
          <w:lang w:eastAsia="zh-CN"/>
        </w:rPr>
        <w:t>作为专门机构的关键作用，我们重申</w:t>
      </w:r>
      <w:r w:rsidR="00CD2409" w:rsidRPr="00A06E2A">
        <w:rPr>
          <w:rFonts w:hint="eastAsia"/>
          <w:caps w:val="0"/>
          <w:lang w:eastAsia="zh-CN"/>
        </w:rPr>
        <w:t>本</w:t>
      </w:r>
      <w:r w:rsidRPr="00A06E2A">
        <w:rPr>
          <w:rFonts w:hint="eastAsia"/>
          <w:caps w:val="0"/>
          <w:lang w:eastAsia="zh-CN"/>
        </w:rPr>
        <w:t>组织应继续按照联合国大会的决定开展工作。我们也希望鼓励您继续以审慎、透明的方式领导</w:t>
      </w:r>
      <w:r w:rsidR="004270BA" w:rsidRPr="00A06E2A">
        <w:rPr>
          <w:rFonts w:hint="eastAsia"/>
          <w:caps w:val="0"/>
          <w:lang w:eastAsia="zh-CN"/>
        </w:rPr>
        <w:t>产权组织</w:t>
      </w:r>
      <w:r w:rsidRPr="00A06E2A">
        <w:rPr>
          <w:rFonts w:hint="eastAsia"/>
          <w:caps w:val="0"/>
          <w:lang w:eastAsia="zh-CN"/>
        </w:rPr>
        <w:t>。鉴于我们面临充满挑战的时期，这一点尤为重要。我们赞赏产权组织在整合人工智能技术以提高本组织效率方面所做的努力。此外，在知识产权与前沿技术对话取得成功的基础上，我们欢迎继续推进旨在加速产权组织数字化转型的各项举措。这包括为成员国和</w:t>
      </w:r>
      <w:r w:rsidR="00692341">
        <w:rPr>
          <w:rFonts w:hint="eastAsia"/>
          <w:caps w:val="0"/>
          <w:lang w:eastAsia="zh-CN"/>
        </w:rPr>
        <w:t>利益攸关方</w:t>
      </w:r>
      <w:r w:rsidRPr="00A06E2A">
        <w:rPr>
          <w:rFonts w:hint="eastAsia"/>
          <w:caps w:val="0"/>
          <w:lang w:eastAsia="zh-CN"/>
        </w:rPr>
        <w:t>提供交流经验的新平台，例如最近启动的人工智能基础设施交流倡议以及计划举办的人工智能与知识产权全球论坛。我们还支持在相关论坛中继续讨论人工智能相关议题。我们赞赏旨在支持初创企业、中小企业、高校以及更广泛的创新和技术转让的针对性举措，并支持在这些领域开展持续工作。最后，我们愿重申在人员招聘中遵循择优原则的重要性。高素质人才对于确保</w:t>
      </w:r>
      <w:r w:rsidR="004270BA" w:rsidRPr="00A06E2A">
        <w:rPr>
          <w:rFonts w:hint="eastAsia"/>
          <w:caps w:val="0"/>
          <w:lang w:eastAsia="zh-CN"/>
        </w:rPr>
        <w:t>产权组织</w:t>
      </w:r>
      <w:r w:rsidRPr="00A06E2A">
        <w:rPr>
          <w:rFonts w:hint="eastAsia"/>
          <w:caps w:val="0"/>
          <w:lang w:eastAsia="zh-CN"/>
        </w:rPr>
        <w:t>未来继续高效运作，并向成员国及创新创意界提供服务至关重要。我们期待您在此关键问题上给予合作。我们期待与您开展密切而富有成果的合作。请相信，</w:t>
      </w:r>
      <w:r w:rsidR="00482028" w:rsidRPr="00A06E2A">
        <w:rPr>
          <w:rFonts w:hint="eastAsia"/>
          <w:caps w:val="0"/>
          <w:lang w:eastAsia="zh-CN"/>
        </w:rPr>
        <w:t>B集团</w:t>
      </w:r>
      <w:r w:rsidRPr="00A06E2A">
        <w:rPr>
          <w:rFonts w:hint="eastAsia"/>
          <w:caps w:val="0"/>
          <w:lang w:eastAsia="zh-CN"/>
        </w:rPr>
        <w:t>将在即将到来的任期内继续给予支持。主席先生，我向您表示感谢。</w:t>
      </w:r>
    </w:p>
    <w:p w14:paraId="66808221" w14:textId="7734E58A" w:rsidR="00DC0916" w:rsidRPr="00A06E2A" w:rsidRDefault="00DC0916" w:rsidP="00AA0435">
      <w:pPr>
        <w:pStyle w:val="ONUME"/>
        <w:tabs>
          <w:tab w:val="clear" w:pos="567"/>
        </w:tabs>
        <w:spacing w:before="0" w:afterLines="50" w:after="120" w:line="340" w:lineRule="atLeast"/>
        <w:jc w:val="both"/>
        <w:rPr>
          <w:caps w:val="0"/>
          <w:lang w:eastAsia="zh-CN"/>
        </w:rPr>
      </w:pPr>
      <w:hyperlink r:id="rId20">
        <w:r w:rsidRPr="00A06E2A">
          <w:rPr>
            <w:rFonts w:hint="eastAsia"/>
            <w:caps w:val="0"/>
            <w:color w:val="0070C0"/>
            <w:u w:val="single"/>
            <w:lang w:eastAsia="zh-CN"/>
          </w:rPr>
          <w:t>中国</w:t>
        </w:r>
      </w:hyperlink>
      <w:r w:rsidRPr="00C004C3">
        <w:rPr>
          <w:rFonts w:hint="eastAsia"/>
          <w:caps w:val="0"/>
          <w:lang w:eastAsia="zh-CN"/>
        </w:rPr>
        <w:t>：</w:t>
      </w:r>
      <w:r w:rsidR="00094480" w:rsidRPr="00A06E2A">
        <w:rPr>
          <w:rFonts w:hint="eastAsia"/>
          <w:caps w:val="0"/>
          <w:lang w:eastAsia="zh-CN"/>
        </w:rPr>
        <w:t>中国代表团感谢您和协调委员会主席巴克斯特大使在遴选和任命下一任总干事过程中发挥的领导作用。本次总干事换选充分展现了产权组织一贯的公开、公正与公平的原则，中方对此高度赞赏。中国代表团对邓鸿森先生连任总干事一职表示衷心的祝贺，并预祝邓总干事第二个任期圆满顺利，再创佳绩。过去6年在总干事的卓越领导下，产权组织始终致力于推进全球知识产权体系的完善与发展，取得了有目共睹的卓越成就，一是推动《知识产权、遗传资源和相关传统知识条约》和《利雅得外观设计法条约》成功缔结，并在新兴领域知识产权国际规则制定中发挥了重要引领作用。二是持续为发展中国家提供技术援助和能力建设知识，不断完善全球知识产权生态体系。三是不断扩大全球知识产权服务体系的覆盖面，提升服务的质量和效率，增强便利性和可及性。四是推进产权组织内部改革，保持本组织高效运行，为全球创新发展作出了重要贡献。产权组织的国际影响力也得到持续提升。中方相信，在邓总干事的领导下，产权组织将继续发挥知识产权国际多边平台和专业机构的作用，推动全球知识产权体系更加平衡、有效发展。中方将积极响应邓总干事第二个任期的工作愿景，一如既往地践行真正的多边主义，坚定支持产权组织和总干事的工作，并愿意产权组织一道共同努力，推进全球知识产权事业发展，积极落实联合国2030可持续发展议程，更好地运用知识产权应对全球性挑战，让创新创造更好地惠及各国人民。谢谢！</w:t>
      </w:r>
    </w:p>
    <w:p w14:paraId="7103C0E3" w14:textId="77583143" w:rsidR="00DC0916" w:rsidRPr="00A06E2A" w:rsidRDefault="00DC0916" w:rsidP="00CE2AF4">
      <w:pPr>
        <w:pStyle w:val="ONUME"/>
        <w:tabs>
          <w:tab w:val="clear" w:pos="567"/>
        </w:tabs>
        <w:spacing w:before="0" w:afterLines="50" w:after="120" w:line="340" w:lineRule="atLeast"/>
        <w:jc w:val="both"/>
        <w:rPr>
          <w:caps w:val="0"/>
          <w:lang w:eastAsia="zh-CN"/>
        </w:rPr>
      </w:pPr>
      <w:hyperlink r:id="rId21">
        <w:r w:rsidRPr="00A06E2A">
          <w:rPr>
            <w:rFonts w:hint="eastAsia"/>
            <w:caps w:val="0"/>
            <w:color w:val="0070C0"/>
            <w:u w:val="single"/>
            <w:lang w:eastAsia="zh-CN"/>
          </w:rPr>
          <w:t>葡萄牙（葡</w:t>
        </w:r>
        <w:r w:rsidRPr="00A06E2A">
          <w:rPr>
            <w:rFonts w:hAnsi="SimSun" w:cs="Microsoft YaHei" w:hint="eastAsia"/>
            <w:caps w:val="0"/>
            <w:color w:val="0070C0"/>
            <w:u w:val="single"/>
            <w:lang w:eastAsia="zh-CN"/>
          </w:rPr>
          <w:t>语</w:t>
        </w:r>
        <w:r w:rsidRPr="00A06E2A">
          <w:rPr>
            <w:rFonts w:hAnsi="SimSun" w:cs="MS Mincho" w:hint="eastAsia"/>
            <w:caps w:val="0"/>
            <w:color w:val="0070C0"/>
            <w:u w:val="single"/>
            <w:lang w:eastAsia="zh-CN"/>
          </w:rPr>
          <w:t>国家共同体）</w:t>
        </w:r>
        <w:r w:rsidRPr="00C004C3">
          <w:rPr>
            <w:rFonts w:hint="eastAsia"/>
            <w:caps w:val="0"/>
            <w:lang w:eastAsia="zh-CN"/>
          </w:rPr>
          <w:t>：</w:t>
        </w:r>
      </w:hyperlink>
      <w:r w:rsidRPr="00A06E2A">
        <w:rPr>
          <w:rFonts w:hint="eastAsia"/>
          <w:caps w:val="0"/>
          <w:lang w:eastAsia="zh-CN"/>
        </w:rPr>
        <w:t>主席、总干事、副主席、各位阁下、各位代表、秘书处成员、女士们、先生们。我谨代表葡语国家共同体（CPLP）的成员国，祝贺您正式获任连任，并衷心希望从现在到2032年，我们能够共同取得更多、更好的成果。为了实现这一目标，我们必须确保多边主义和</w:t>
      </w:r>
      <w:r w:rsidR="004270BA" w:rsidRPr="00A06E2A">
        <w:rPr>
          <w:rFonts w:hint="eastAsia"/>
          <w:caps w:val="0"/>
          <w:lang w:eastAsia="zh-CN"/>
        </w:rPr>
        <w:t>产权组织</w:t>
      </w:r>
      <w:r w:rsidRPr="00A06E2A">
        <w:rPr>
          <w:rFonts w:hint="eastAsia"/>
          <w:caps w:val="0"/>
          <w:lang w:eastAsia="zh-CN"/>
        </w:rPr>
        <w:t>在促进创新和创造力方面发挥其作用</w:t>
      </w:r>
      <w:r w:rsidR="00CE716B" w:rsidRPr="00A06E2A">
        <w:rPr>
          <w:rFonts w:hint="eastAsia"/>
          <w:caps w:val="0"/>
          <w:lang w:eastAsia="zh-CN"/>
        </w:rPr>
        <w:t>，从而推动</w:t>
      </w:r>
      <w:r w:rsidRPr="00A06E2A">
        <w:rPr>
          <w:rFonts w:hint="eastAsia"/>
          <w:caps w:val="0"/>
          <w:lang w:eastAsia="zh-CN"/>
        </w:rPr>
        <w:t>就业和经济增长；同时应牢记，作为联合国的一个专门机构</w:t>
      </w:r>
      <w:r w:rsidR="0000161A" w:rsidRPr="00A06E2A">
        <w:rPr>
          <w:rFonts w:hint="eastAsia"/>
          <w:caps w:val="0"/>
          <w:lang w:eastAsia="zh-CN"/>
        </w:rPr>
        <w:t>，</w:t>
      </w:r>
      <w:r w:rsidR="004270BA" w:rsidRPr="00A06E2A">
        <w:rPr>
          <w:rFonts w:hint="eastAsia"/>
          <w:caps w:val="0"/>
          <w:lang w:eastAsia="zh-CN"/>
        </w:rPr>
        <w:t>产权组织</w:t>
      </w:r>
      <w:r w:rsidR="0000161A" w:rsidRPr="00A06E2A">
        <w:rPr>
          <w:rFonts w:hint="eastAsia"/>
          <w:caps w:val="0"/>
          <w:lang w:eastAsia="zh-CN"/>
        </w:rPr>
        <w:t>的工作应</w:t>
      </w:r>
      <w:r w:rsidR="00C52F30" w:rsidRPr="00A06E2A">
        <w:rPr>
          <w:rFonts w:hint="eastAsia"/>
          <w:caps w:val="0"/>
          <w:lang w:eastAsia="zh-CN"/>
        </w:rPr>
        <w:t>有助于落实</w:t>
      </w:r>
      <w:r w:rsidRPr="00A06E2A">
        <w:rPr>
          <w:rFonts w:hint="eastAsia"/>
          <w:caps w:val="0"/>
          <w:lang w:eastAsia="zh-CN"/>
        </w:rPr>
        <w:t>《2030年议程》和可持续发展目标。此外，</w:t>
      </w:r>
      <w:r w:rsidR="00472244" w:rsidRPr="00A06E2A">
        <w:rPr>
          <w:rFonts w:hint="eastAsia"/>
          <w:caps w:val="0"/>
          <w:lang w:eastAsia="zh-CN"/>
        </w:rPr>
        <w:t>我们还需要</w:t>
      </w:r>
      <w:r w:rsidRPr="00A06E2A">
        <w:rPr>
          <w:rFonts w:hint="eastAsia"/>
          <w:caps w:val="0"/>
          <w:lang w:eastAsia="zh-CN"/>
        </w:rPr>
        <w:t>识别并跟踪创新领域中最具相关性的趋势，特别是人工智能的发展</w:t>
      </w:r>
      <w:r w:rsidR="00472244" w:rsidRPr="00A06E2A">
        <w:rPr>
          <w:rFonts w:hint="eastAsia"/>
          <w:caps w:val="0"/>
          <w:lang w:eastAsia="zh-CN"/>
        </w:rPr>
        <w:t>，</w:t>
      </w:r>
      <w:r w:rsidRPr="00A06E2A">
        <w:rPr>
          <w:rFonts w:hint="eastAsia"/>
          <w:caps w:val="0"/>
          <w:lang w:eastAsia="zh-CN"/>
        </w:rPr>
        <w:t>并继续不断</w:t>
      </w:r>
      <w:r w:rsidR="00F409D9" w:rsidRPr="00A06E2A">
        <w:rPr>
          <w:rFonts w:hint="eastAsia"/>
          <w:caps w:val="0"/>
          <w:lang w:eastAsia="zh-CN"/>
        </w:rPr>
        <w:t>加强</w:t>
      </w:r>
      <w:r w:rsidRPr="00A06E2A">
        <w:rPr>
          <w:rFonts w:hint="eastAsia"/>
          <w:caps w:val="0"/>
          <w:lang w:eastAsia="zh-CN"/>
        </w:rPr>
        <w:t>全球知识产权架构以及</w:t>
      </w:r>
      <w:r w:rsidR="004270BA" w:rsidRPr="00A06E2A">
        <w:rPr>
          <w:rFonts w:hint="eastAsia"/>
          <w:caps w:val="0"/>
          <w:lang w:eastAsia="zh-CN"/>
        </w:rPr>
        <w:t>产权组织</w:t>
      </w:r>
      <w:r w:rsidRPr="00A06E2A">
        <w:rPr>
          <w:rFonts w:hint="eastAsia"/>
          <w:caps w:val="0"/>
          <w:lang w:eastAsia="zh-CN"/>
        </w:rPr>
        <w:t>的所有注册</w:t>
      </w:r>
      <w:r w:rsidR="00A71AD3" w:rsidRPr="00A06E2A">
        <w:rPr>
          <w:rFonts w:hint="eastAsia"/>
          <w:caps w:val="0"/>
          <w:lang w:eastAsia="zh-CN"/>
        </w:rPr>
        <w:t>体系</w:t>
      </w:r>
      <w:r w:rsidRPr="00A06E2A">
        <w:rPr>
          <w:rFonts w:hint="eastAsia"/>
          <w:caps w:val="0"/>
          <w:lang w:eastAsia="zh-CN"/>
        </w:rPr>
        <w:t>，无一例外。我们这个由四大洲九个国家组成的组织</w:t>
      </w:r>
      <w:r w:rsidR="0082544D" w:rsidRPr="00A06E2A">
        <w:rPr>
          <w:rFonts w:hint="eastAsia"/>
          <w:caps w:val="0"/>
          <w:lang w:eastAsia="zh-CN"/>
        </w:rPr>
        <w:t>，体现了</w:t>
      </w:r>
      <w:r w:rsidRPr="00A06E2A">
        <w:rPr>
          <w:rFonts w:hint="eastAsia"/>
          <w:caps w:val="0"/>
          <w:lang w:eastAsia="zh-CN"/>
        </w:rPr>
        <w:t>多样性和多元主义——这些特质可以成为团结的纽带，并基于共同基础取得扎实的成就。葡萄牙语是</w:t>
      </w:r>
      <w:r w:rsidR="001B5CF6" w:rsidRPr="00A06E2A">
        <w:rPr>
          <w:rFonts w:hint="eastAsia"/>
          <w:caps w:val="0"/>
          <w:lang w:eastAsia="zh-CN"/>
        </w:rPr>
        <w:t>全球</w:t>
      </w:r>
      <w:r w:rsidRPr="00A06E2A">
        <w:rPr>
          <w:rFonts w:hint="eastAsia"/>
          <w:caps w:val="0"/>
          <w:lang w:eastAsia="zh-CN"/>
        </w:rPr>
        <w:t>超过2.78亿人使用的语言。7月，这个以我们各国人民和国家之间共同价值观和原则为基础的社区将迎来成立30周年。5月</w:t>
      </w:r>
      <w:r w:rsidR="00A849A0" w:rsidRPr="00A06E2A">
        <w:rPr>
          <w:rFonts w:hint="eastAsia"/>
          <w:caps w:val="0"/>
          <w:lang w:eastAsia="zh-CN"/>
        </w:rPr>
        <w:t>5日</w:t>
      </w:r>
      <w:r w:rsidRPr="00A06E2A">
        <w:rPr>
          <w:rFonts w:hint="eastAsia"/>
          <w:caps w:val="0"/>
          <w:lang w:eastAsia="zh-CN"/>
        </w:rPr>
        <w:t>，</w:t>
      </w:r>
      <w:r w:rsidR="004270BA" w:rsidRPr="00A06E2A">
        <w:rPr>
          <w:rFonts w:hint="eastAsia"/>
          <w:caps w:val="0"/>
          <w:lang w:eastAsia="zh-CN"/>
        </w:rPr>
        <w:t>产权组织</w:t>
      </w:r>
      <w:r w:rsidRPr="00A06E2A">
        <w:rPr>
          <w:rFonts w:hint="eastAsia"/>
          <w:caps w:val="0"/>
          <w:lang w:eastAsia="zh-CN"/>
        </w:rPr>
        <w:t>总部将接待各代表团，共同庆祝“世界葡萄牙语日”，届时将呈现来自葡萄牙语世界的音乐表演。</w:t>
      </w:r>
      <w:r w:rsidR="00821DDB" w:rsidRPr="00A06E2A">
        <w:rPr>
          <w:rFonts w:hint="eastAsia"/>
          <w:caps w:val="0"/>
          <w:lang w:eastAsia="zh-CN"/>
        </w:rPr>
        <w:t>鉴于</w:t>
      </w:r>
      <w:r w:rsidR="00862EBC" w:rsidRPr="00A06E2A">
        <w:rPr>
          <w:rFonts w:hint="eastAsia"/>
          <w:caps w:val="0"/>
          <w:lang w:eastAsia="zh-CN"/>
        </w:rPr>
        <w:t>我们</w:t>
      </w:r>
      <w:r w:rsidRPr="00A06E2A">
        <w:rPr>
          <w:rFonts w:hint="eastAsia"/>
          <w:caps w:val="0"/>
          <w:lang w:eastAsia="zh-CN"/>
        </w:rPr>
        <w:t>已于2024年10月</w:t>
      </w:r>
      <w:r w:rsidR="00862EBC" w:rsidRPr="00A06E2A">
        <w:rPr>
          <w:rFonts w:hint="eastAsia"/>
          <w:caps w:val="0"/>
          <w:lang w:eastAsia="zh-CN"/>
        </w:rPr>
        <w:t>正式提交</w:t>
      </w:r>
      <w:r w:rsidRPr="00A06E2A">
        <w:rPr>
          <w:rFonts w:hint="eastAsia"/>
          <w:caps w:val="0"/>
          <w:lang w:eastAsia="zh-CN"/>
        </w:rPr>
        <w:t>将葡萄牙语纳入《马德里体系</w:t>
      </w:r>
      <w:r w:rsidR="00862EBC" w:rsidRPr="00A06E2A">
        <w:rPr>
          <w:rFonts w:hint="eastAsia"/>
          <w:caps w:val="0"/>
          <w:lang w:eastAsia="zh-CN"/>
        </w:rPr>
        <w:t>》</w:t>
      </w:r>
      <w:r w:rsidRPr="00A06E2A">
        <w:rPr>
          <w:rFonts w:hint="eastAsia"/>
          <w:caps w:val="0"/>
          <w:lang w:eastAsia="zh-CN"/>
        </w:rPr>
        <w:t>的申请，我们认为，必须基于客观标准</w:t>
      </w:r>
      <w:r w:rsidR="00821DDB" w:rsidRPr="00A06E2A">
        <w:rPr>
          <w:rFonts w:hint="eastAsia"/>
          <w:caps w:val="0"/>
          <w:lang w:eastAsia="zh-CN"/>
        </w:rPr>
        <w:t>，</w:t>
      </w:r>
      <w:r w:rsidRPr="00A06E2A">
        <w:rPr>
          <w:rFonts w:hint="eastAsia"/>
          <w:caps w:val="0"/>
          <w:lang w:eastAsia="zh-CN"/>
        </w:rPr>
        <w:t>兼顾用户需求和不断变化的需求，以透明和包容的方式推进这一进程。但我们希望走得更远。我们希望确保葡萄牙语最终成为联合国系统的官方语言，因为我们相信，多语言主义对于</w:t>
      </w:r>
      <w:r w:rsidR="00E03BF6" w:rsidRPr="00A06E2A">
        <w:rPr>
          <w:rFonts w:hint="eastAsia"/>
          <w:caps w:val="0"/>
          <w:lang w:eastAsia="zh-CN"/>
        </w:rPr>
        <w:t>保障</w:t>
      </w:r>
      <w:r w:rsidRPr="00A06E2A">
        <w:rPr>
          <w:rFonts w:hint="eastAsia"/>
          <w:caps w:val="0"/>
          <w:lang w:eastAsia="zh-CN"/>
        </w:rPr>
        <w:t>国际组织的包容性、代表性和合法性至关重要。总干事，我们重申，在未来六年里，我们将致力于与您及所有</w:t>
      </w:r>
      <w:r w:rsidR="00F74261" w:rsidRPr="00A06E2A">
        <w:rPr>
          <w:rFonts w:hint="eastAsia"/>
          <w:caps w:val="0"/>
          <w:lang w:eastAsia="zh-CN"/>
        </w:rPr>
        <w:t>成员国</w:t>
      </w:r>
      <w:r w:rsidRPr="00A06E2A">
        <w:rPr>
          <w:rFonts w:hint="eastAsia"/>
          <w:caps w:val="0"/>
          <w:lang w:eastAsia="zh-CN"/>
        </w:rPr>
        <w:t>合作，以加强和促进</w:t>
      </w:r>
      <w:r w:rsidR="00FA2AB8" w:rsidRPr="00A06E2A">
        <w:rPr>
          <w:rFonts w:hint="eastAsia"/>
          <w:caps w:val="0"/>
          <w:lang w:eastAsia="zh-CN"/>
        </w:rPr>
        <w:t>本组织的</w:t>
      </w:r>
      <w:r w:rsidRPr="00A06E2A">
        <w:rPr>
          <w:rFonts w:hint="eastAsia"/>
          <w:caps w:val="0"/>
          <w:lang w:eastAsia="zh-CN"/>
        </w:rPr>
        <w:t>活动和作用。谢谢。</w:t>
      </w:r>
    </w:p>
    <w:p w14:paraId="352BB563" w14:textId="3B037CDD" w:rsidR="00DC0916" w:rsidRPr="00A06E2A" w:rsidRDefault="00144900" w:rsidP="00CE2AF4">
      <w:pPr>
        <w:pStyle w:val="ONUME"/>
        <w:tabs>
          <w:tab w:val="clear" w:pos="567"/>
        </w:tabs>
        <w:spacing w:before="0" w:afterLines="50" w:after="120" w:line="340" w:lineRule="atLeast"/>
        <w:jc w:val="both"/>
        <w:rPr>
          <w:caps w:val="0"/>
          <w:lang w:eastAsia="zh-CN"/>
        </w:rPr>
      </w:pPr>
      <w:hyperlink r:id="rId22" w:history="1">
        <w:r w:rsidRPr="00A06E2A">
          <w:rPr>
            <w:rStyle w:val="Hyperlink"/>
            <w:rFonts w:hint="eastAsia"/>
            <w:caps w:val="0"/>
            <w:color w:val="0070C0"/>
            <w:lang w:eastAsia="zh-CN"/>
          </w:rPr>
          <w:t>尼泊尔（</w:t>
        </w:r>
        <w:r w:rsidR="00DC0916" w:rsidRPr="00A06E2A">
          <w:rPr>
            <w:rStyle w:val="Hyperlink"/>
            <w:rFonts w:hint="eastAsia"/>
            <w:caps w:val="0"/>
            <w:color w:val="0070C0"/>
            <w:lang w:eastAsia="zh-CN"/>
          </w:rPr>
          <w:t>最不</w:t>
        </w:r>
        <w:r w:rsidR="00DC0916" w:rsidRPr="00A06E2A">
          <w:rPr>
            <w:rStyle w:val="Hyperlink"/>
            <w:rFonts w:hAnsi="SimSun" w:cs="Microsoft YaHei" w:hint="eastAsia"/>
            <w:caps w:val="0"/>
            <w:color w:val="0070C0"/>
            <w:lang w:eastAsia="zh-CN"/>
          </w:rPr>
          <w:t>发</w:t>
        </w:r>
        <w:r w:rsidR="00DC0916" w:rsidRPr="00A06E2A">
          <w:rPr>
            <w:rStyle w:val="Hyperlink"/>
            <w:rFonts w:hAnsi="SimSun" w:cs="MS Mincho" w:hint="eastAsia"/>
            <w:caps w:val="0"/>
            <w:color w:val="0070C0"/>
            <w:lang w:eastAsia="zh-CN"/>
          </w:rPr>
          <w:t>达国家</w:t>
        </w:r>
        <w:r w:rsidRPr="00A06E2A">
          <w:rPr>
            <w:rStyle w:val="Hyperlink"/>
            <w:rFonts w:hint="eastAsia"/>
            <w:caps w:val="0"/>
            <w:color w:val="0070C0"/>
            <w:lang w:eastAsia="zh-CN"/>
          </w:rPr>
          <w:t>）</w:t>
        </w:r>
        <w:r w:rsidR="00DC0916" w:rsidRPr="00C004C3">
          <w:rPr>
            <w:rStyle w:val="Hyperlink"/>
            <w:rFonts w:hint="eastAsia"/>
            <w:caps w:val="0"/>
            <w:color w:val="auto"/>
            <w:u w:val="none"/>
            <w:lang w:eastAsia="zh-CN"/>
          </w:rPr>
          <w:t>：</w:t>
        </w:r>
      </w:hyperlink>
      <w:r w:rsidR="00DC0916" w:rsidRPr="00A06E2A">
        <w:rPr>
          <w:rFonts w:hint="eastAsia"/>
          <w:caps w:val="0"/>
          <w:lang w:eastAsia="zh-CN"/>
        </w:rPr>
        <w:t>主席先生，尼泊尔代表团荣幸地代表最不发达国家集团</w:t>
      </w:r>
      <w:r w:rsidR="00267BBF" w:rsidRPr="00A06E2A">
        <w:rPr>
          <w:rFonts w:hint="eastAsia"/>
          <w:caps w:val="0"/>
          <w:lang w:eastAsia="zh-CN"/>
        </w:rPr>
        <w:t>发言</w:t>
      </w:r>
      <w:r w:rsidR="00DC0916" w:rsidRPr="00A06E2A">
        <w:rPr>
          <w:rFonts w:hint="eastAsia"/>
          <w:caps w:val="0"/>
          <w:lang w:eastAsia="zh-CN"/>
        </w:rPr>
        <w:t>。主席先生，我们谨向</w:t>
      </w:r>
      <w:r w:rsidR="00213288" w:rsidRPr="00A06E2A">
        <w:rPr>
          <w:rFonts w:hint="eastAsia"/>
          <w:caps w:val="0"/>
          <w:lang w:eastAsia="zh-CN"/>
        </w:rPr>
        <w:t>您、</w:t>
      </w:r>
      <w:r w:rsidR="00DC0916" w:rsidRPr="00A06E2A">
        <w:rPr>
          <w:rFonts w:hint="eastAsia"/>
          <w:caps w:val="0"/>
          <w:lang w:eastAsia="zh-CN"/>
        </w:rPr>
        <w:t>主席团和秘书处的各位成员表示感谢，感谢你们召开了本次特别会议。我们向</w:t>
      </w:r>
      <w:r w:rsidR="00213288" w:rsidRPr="00A06E2A">
        <w:rPr>
          <w:rFonts w:hint="eastAsia"/>
          <w:caps w:val="0"/>
          <w:lang w:eastAsia="zh-CN"/>
        </w:rPr>
        <w:t>总干事</w:t>
      </w:r>
      <w:r w:rsidR="00A0702B" w:rsidRPr="00A06E2A">
        <w:rPr>
          <w:rFonts w:hint="eastAsia"/>
          <w:caps w:val="0"/>
          <w:lang w:eastAsia="zh-CN"/>
        </w:rPr>
        <w:t>邓鸿森</w:t>
      </w:r>
      <w:r w:rsidR="00213288" w:rsidRPr="00A06E2A">
        <w:rPr>
          <w:rFonts w:hint="eastAsia"/>
          <w:caps w:val="0"/>
          <w:lang w:eastAsia="zh-CN"/>
        </w:rPr>
        <w:t>先生连任</w:t>
      </w:r>
      <w:r w:rsidR="00DC0916" w:rsidRPr="00A06E2A">
        <w:rPr>
          <w:rFonts w:hint="eastAsia"/>
          <w:caps w:val="0"/>
          <w:lang w:eastAsia="zh-CN"/>
        </w:rPr>
        <w:t>世界知识产权组织总干事一职表示热烈祝贺。此次任命体现了各成员国对他的信心与信任，</w:t>
      </w:r>
      <w:r w:rsidR="00213288" w:rsidRPr="00A06E2A">
        <w:rPr>
          <w:rFonts w:hint="eastAsia"/>
          <w:caps w:val="0"/>
          <w:lang w:eastAsia="zh-CN"/>
        </w:rPr>
        <w:t>它</w:t>
      </w:r>
      <w:r w:rsidR="00DC0916" w:rsidRPr="00A06E2A">
        <w:rPr>
          <w:rFonts w:hint="eastAsia"/>
          <w:caps w:val="0"/>
          <w:lang w:eastAsia="zh-CN"/>
        </w:rPr>
        <w:t>们认可他的领导才能、远见卓识以及致力于服务创新者和创作者的承诺——通过将知识产权作为工具，推动全球各地实现经济增长、创造就业机会并改善人民生活。2024年，产权组织成功缔结了两项具有里程碑意义的多边条约，即《</w:t>
      </w:r>
      <w:r w:rsidR="00C1388D" w:rsidRPr="00A06E2A">
        <w:rPr>
          <w:rFonts w:hint="eastAsia"/>
          <w:caps w:val="0"/>
          <w:lang w:eastAsia="zh-CN"/>
        </w:rPr>
        <w:t>产权组织知识产权、遗传资源和相关传统知识条约</w:t>
      </w:r>
      <w:r w:rsidR="00DC0916" w:rsidRPr="00A06E2A">
        <w:rPr>
          <w:rFonts w:hint="eastAsia"/>
          <w:caps w:val="0"/>
          <w:lang w:eastAsia="zh-CN"/>
        </w:rPr>
        <w:t>》和《</w:t>
      </w:r>
      <w:r w:rsidR="00CD2409" w:rsidRPr="00A06E2A">
        <w:rPr>
          <w:rFonts w:hint="eastAsia"/>
          <w:caps w:val="0"/>
          <w:lang w:eastAsia="zh-CN"/>
        </w:rPr>
        <w:t>利雅得外观设计法条约</w:t>
      </w:r>
      <w:r w:rsidR="00DC0916" w:rsidRPr="00A06E2A">
        <w:rPr>
          <w:rFonts w:hint="eastAsia"/>
          <w:caps w:val="0"/>
          <w:lang w:eastAsia="zh-CN"/>
        </w:rPr>
        <w:t>》。这彰显了总干事在充满挑战的地缘政治时期推动达成共识并促成多边决策所发挥的作用，我希望在未来六年里，总干事能继续发挥这一作用。总干事先生，值此您开启第二任期之际，最不发达国家集团愿强调以下几项优先事项。首先，我们呼吁向最不发达国家提供持续的技术援助，包括开展知识产权专业人员的国家层面的培训，并将知识产权纳入发展规划，特别是鉴于若干最不发达国家正迈向“毕业”之路。其次，人工智能与知识产权的交汇正在迅速重塑全球创新格局。我们敦促</w:t>
      </w:r>
      <w:r w:rsidR="004270BA" w:rsidRPr="00A06E2A">
        <w:rPr>
          <w:rFonts w:hint="eastAsia"/>
          <w:caps w:val="0"/>
          <w:lang w:eastAsia="zh-CN"/>
        </w:rPr>
        <w:t>产权组织</w:t>
      </w:r>
      <w:r w:rsidR="00DC0916" w:rsidRPr="00A06E2A">
        <w:rPr>
          <w:rFonts w:hint="eastAsia"/>
          <w:caps w:val="0"/>
          <w:lang w:eastAsia="zh-CN"/>
        </w:rPr>
        <w:t>确保新兴的人工智能和知识产权规范框架以发展为导向，避免无意中加剧数字鸿沟。第三，技术转让和知识获取仍然是我们的优先事项。我们希望看到</w:t>
      </w:r>
      <w:r w:rsidR="004270BA" w:rsidRPr="00A06E2A">
        <w:rPr>
          <w:rFonts w:hint="eastAsia"/>
          <w:caps w:val="0"/>
          <w:lang w:eastAsia="zh-CN"/>
        </w:rPr>
        <w:t>产权组织</w:t>
      </w:r>
      <w:r w:rsidR="00DC0916" w:rsidRPr="00A06E2A">
        <w:rPr>
          <w:rFonts w:hint="eastAsia"/>
          <w:caps w:val="0"/>
          <w:lang w:eastAsia="zh-CN"/>
        </w:rPr>
        <w:t>通过提供灵活性措施，促进向最不发达国家的技术转让，特别是在卫生、农业和绿色技术领域。主席先生，最不发达国家集团保证将全力支持总干事履行其重要职责，并致力于实现</w:t>
      </w:r>
      <w:r w:rsidR="004270BA" w:rsidRPr="00A06E2A">
        <w:rPr>
          <w:rFonts w:hint="eastAsia"/>
          <w:caps w:val="0"/>
          <w:lang w:eastAsia="zh-CN"/>
        </w:rPr>
        <w:t>产权组织</w:t>
      </w:r>
      <w:r w:rsidR="00DC0916" w:rsidRPr="00A06E2A">
        <w:rPr>
          <w:rFonts w:hint="eastAsia"/>
          <w:caps w:val="0"/>
          <w:lang w:eastAsia="zh-CN"/>
        </w:rPr>
        <w:t>的目标。我们相信，在</w:t>
      </w:r>
      <w:r w:rsidR="00A0702B" w:rsidRPr="00A06E2A">
        <w:rPr>
          <w:rFonts w:hint="eastAsia"/>
          <w:caps w:val="0"/>
          <w:lang w:eastAsia="zh-CN"/>
        </w:rPr>
        <w:t>邓鸿森</w:t>
      </w:r>
      <w:r w:rsidR="00DC0916" w:rsidRPr="00A06E2A">
        <w:rPr>
          <w:rFonts w:hint="eastAsia"/>
          <w:caps w:val="0"/>
          <w:lang w:eastAsia="zh-CN"/>
        </w:rPr>
        <w:t>先生的尽职领导下，</w:t>
      </w:r>
      <w:r w:rsidR="004270BA" w:rsidRPr="00A06E2A">
        <w:rPr>
          <w:rFonts w:hint="eastAsia"/>
          <w:caps w:val="0"/>
          <w:lang w:eastAsia="zh-CN"/>
        </w:rPr>
        <w:t>产权组织</w:t>
      </w:r>
      <w:r w:rsidR="00DC0916" w:rsidRPr="00A06E2A">
        <w:rPr>
          <w:rFonts w:hint="eastAsia"/>
          <w:caps w:val="0"/>
          <w:lang w:eastAsia="zh-CN"/>
        </w:rPr>
        <w:t>将继续是一个真正包容</w:t>
      </w:r>
      <w:r w:rsidR="00CF5952" w:rsidRPr="00A06E2A">
        <w:rPr>
          <w:rFonts w:hint="eastAsia"/>
          <w:caps w:val="0"/>
          <w:lang w:eastAsia="zh-CN"/>
        </w:rPr>
        <w:t>的组织</w:t>
      </w:r>
      <w:r w:rsidR="00DC0916" w:rsidRPr="00A06E2A">
        <w:rPr>
          <w:rFonts w:hint="eastAsia"/>
          <w:caps w:val="0"/>
          <w:lang w:eastAsia="zh-CN"/>
        </w:rPr>
        <w:t>，为所有成员提供服务，并特别关注那些最需要帮助的成员——最不发达国家。我们祝愿总干事一切顺利。谢谢，主席先生</w:t>
      </w:r>
      <w:r w:rsidR="00287A06">
        <w:rPr>
          <w:rFonts w:hint="eastAsia"/>
          <w:caps w:val="0"/>
          <w:lang w:eastAsia="zh-CN"/>
        </w:rPr>
        <w:t>。</w:t>
      </w:r>
    </w:p>
    <w:p w14:paraId="4CD15FDA" w14:textId="3B3321E8" w:rsidR="00E8709C" w:rsidRPr="00A06E2A" w:rsidRDefault="00E8709C" w:rsidP="00CE2AF4">
      <w:pPr>
        <w:pStyle w:val="ONUME"/>
        <w:tabs>
          <w:tab w:val="clear" w:pos="567"/>
        </w:tabs>
        <w:spacing w:before="0" w:afterLines="50" w:after="120" w:line="340" w:lineRule="atLeast"/>
        <w:jc w:val="both"/>
        <w:rPr>
          <w:caps w:val="0"/>
          <w:lang w:eastAsia="zh-CN"/>
        </w:rPr>
      </w:pPr>
      <w:hyperlink r:id="rId23">
        <w:r w:rsidRPr="00A06E2A">
          <w:rPr>
            <w:rFonts w:hint="eastAsia"/>
            <w:caps w:val="0"/>
            <w:color w:val="0070C0"/>
            <w:u w:val="single"/>
            <w:lang w:eastAsia="zh-CN"/>
          </w:rPr>
          <w:t>阿</w:t>
        </w:r>
        <w:r w:rsidRPr="00A06E2A">
          <w:rPr>
            <w:rFonts w:hAnsi="SimSun" w:cs="Microsoft YaHei" w:hint="eastAsia"/>
            <w:caps w:val="0"/>
            <w:color w:val="0070C0"/>
            <w:u w:val="single"/>
            <w:lang w:eastAsia="zh-CN"/>
          </w:rPr>
          <w:t>尔</w:t>
        </w:r>
        <w:r w:rsidRPr="00A06E2A">
          <w:rPr>
            <w:rFonts w:hAnsi="SimSun" w:cs="MS Mincho" w:hint="eastAsia"/>
            <w:caps w:val="0"/>
            <w:color w:val="0070C0"/>
            <w:u w:val="single"/>
            <w:lang w:eastAsia="zh-CN"/>
          </w:rPr>
          <w:t>及利</w:t>
        </w:r>
        <w:r w:rsidRPr="00A06E2A">
          <w:rPr>
            <w:rFonts w:hAnsi="SimSun" w:cs="Microsoft YaHei" w:hint="eastAsia"/>
            <w:caps w:val="0"/>
            <w:color w:val="0070C0"/>
            <w:u w:val="single"/>
            <w:lang w:eastAsia="zh-CN"/>
          </w:rPr>
          <w:t>亚</w:t>
        </w:r>
        <w:r w:rsidRPr="00C004C3">
          <w:rPr>
            <w:rFonts w:hint="eastAsia"/>
            <w:caps w:val="0"/>
            <w:lang w:eastAsia="zh-CN"/>
          </w:rPr>
          <w:t>：</w:t>
        </w:r>
      </w:hyperlink>
      <w:r w:rsidRPr="00A06E2A">
        <w:rPr>
          <w:rFonts w:hint="eastAsia"/>
          <w:caps w:val="0"/>
          <w:lang w:eastAsia="zh-CN"/>
        </w:rPr>
        <w:t>阿尔及利亚愿借此机会祝贺</w:t>
      </w:r>
      <w:r w:rsidR="00A0702B" w:rsidRPr="00A06E2A">
        <w:rPr>
          <w:rFonts w:hint="eastAsia"/>
          <w:caps w:val="0"/>
          <w:lang w:eastAsia="zh-CN"/>
        </w:rPr>
        <w:t>邓鸿森</w:t>
      </w:r>
      <w:r w:rsidRPr="00A06E2A">
        <w:rPr>
          <w:rFonts w:hint="eastAsia"/>
          <w:caps w:val="0"/>
          <w:lang w:eastAsia="zh-CN"/>
        </w:rPr>
        <w:t>再次当选这一极其重要组织的总干事，并祝愿他在第二个任期内一切顺利。我们欢迎本组织在过去几年中取得的重大进展，将知识产权转变为促进发展的工具、推动创新的催化剂，并惠及我们各国的</w:t>
      </w:r>
      <w:r w:rsidR="00692341">
        <w:rPr>
          <w:rFonts w:hint="eastAsia"/>
          <w:caps w:val="0"/>
          <w:lang w:eastAsia="zh-CN"/>
        </w:rPr>
        <w:t>利益攸关方</w:t>
      </w:r>
      <w:r w:rsidRPr="00A06E2A">
        <w:rPr>
          <w:rFonts w:hint="eastAsia"/>
          <w:caps w:val="0"/>
          <w:lang w:eastAsia="zh-CN"/>
        </w:rPr>
        <w:t>；我们也欢迎</w:t>
      </w:r>
      <w:r w:rsidR="004270BA" w:rsidRPr="00A06E2A">
        <w:rPr>
          <w:rFonts w:hint="eastAsia"/>
          <w:caps w:val="0"/>
          <w:lang w:eastAsia="zh-CN"/>
        </w:rPr>
        <w:t>产权组织</w:t>
      </w:r>
      <w:r w:rsidRPr="00A06E2A">
        <w:rPr>
          <w:rFonts w:hint="eastAsia"/>
          <w:caps w:val="0"/>
          <w:lang w:eastAsia="zh-CN"/>
        </w:rPr>
        <w:t>为发展中国家和最不发达国家开展的众多能力建设与技术援助倡议和项目。我们鼓励总干事继续努力，推出新的、更具雄心的举措，并重申我们支持本组织为实现可持续发展目标和加强《发展议程》的落实所开展的所有活动。我们欢迎本组织与阿尔及利亚通过聚焦知识产权和著作权的重大项目所开展的广泛合作。总干事去年9月的访问是这一合作进程中的重要里程碑，使我们得以探索新的合作可能性。我们重申我们的坚定支持，并将继续与秘书处和各成员国合作，确保知识产权成为促进发展的有效工具。谢谢。</w:t>
      </w:r>
    </w:p>
    <w:p w14:paraId="6DB47D95" w14:textId="6781985A" w:rsidR="00E8709C" w:rsidRPr="00A06E2A" w:rsidRDefault="00E8709C" w:rsidP="00CE2AF4">
      <w:pPr>
        <w:pStyle w:val="ONUME"/>
        <w:tabs>
          <w:tab w:val="clear" w:pos="567"/>
        </w:tabs>
        <w:spacing w:before="0" w:afterLines="50" w:after="120" w:line="340" w:lineRule="atLeast"/>
        <w:jc w:val="both"/>
        <w:rPr>
          <w:caps w:val="0"/>
          <w:lang w:eastAsia="zh-CN"/>
        </w:rPr>
      </w:pPr>
      <w:hyperlink r:id="rId24">
        <w:r w:rsidRPr="00A06E2A">
          <w:rPr>
            <w:rFonts w:hint="eastAsia"/>
            <w:caps w:val="0"/>
            <w:color w:val="0070C0"/>
            <w:u w:val="single"/>
            <w:lang w:eastAsia="zh-CN"/>
          </w:rPr>
          <w:t>安哥拉</w:t>
        </w:r>
        <w:r w:rsidRPr="00C004C3">
          <w:rPr>
            <w:rFonts w:hint="eastAsia"/>
            <w:caps w:val="0"/>
            <w:lang w:eastAsia="zh-CN"/>
          </w:rPr>
          <w:t>：</w:t>
        </w:r>
      </w:hyperlink>
      <w:r w:rsidRPr="00A06E2A">
        <w:rPr>
          <w:rFonts w:hint="eastAsia"/>
          <w:caps w:val="0"/>
          <w:lang w:eastAsia="zh-CN"/>
        </w:rPr>
        <w:t>总干事、</w:t>
      </w:r>
      <w:r w:rsidR="00A0702B" w:rsidRPr="00A06E2A">
        <w:rPr>
          <w:rFonts w:hint="eastAsia"/>
          <w:caps w:val="0"/>
          <w:lang w:eastAsia="zh-CN"/>
        </w:rPr>
        <w:t>邓鸿森</w:t>
      </w:r>
      <w:r w:rsidRPr="00A06E2A">
        <w:rPr>
          <w:rFonts w:hint="eastAsia"/>
          <w:caps w:val="0"/>
          <w:lang w:eastAsia="zh-CN"/>
        </w:rPr>
        <w:t>先生、各位</w:t>
      </w:r>
      <w:r w:rsidR="00F74261" w:rsidRPr="00A06E2A">
        <w:rPr>
          <w:rFonts w:hint="eastAsia"/>
          <w:caps w:val="0"/>
          <w:lang w:eastAsia="zh-CN"/>
        </w:rPr>
        <w:t>成员国</w:t>
      </w:r>
      <w:r w:rsidRPr="00A06E2A">
        <w:rPr>
          <w:rFonts w:hint="eastAsia"/>
          <w:caps w:val="0"/>
          <w:lang w:eastAsia="zh-CN"/>
        </w:rPr>
        <w:t>代表、女士们、先生们，安哥拉完全支持南非代表非洲集团所作的发言，以及葡萄牙代表葡语共同体和尼泊尔代表最不发达国家所作的发言。我们完全支持这些发言中表达的关切和优先事项，特别是关于促进建立一个更具包容性、更均衡且更关注发展中国家需求的知识产权体系。主席，请允许我代表安哥拉共和国，向</w:t>
      </w:r>
      <w:r w:rsidR="00A0702B" w:rsidRPr="00A06E2A">
        <w:rPr>
          <w:rFonts w:hint="eastAsia"/>
          <w:caps w:val="0"/>
          <w:lang w:eastAsia="zh-CN"/>
        </w:rPr>
        <w:t>邓鸿森</w:t>
      </w:r>
      <w:r w:rsidRPr="00A06E2A">
        <w:rPr>
          <w:rFonts w:hint="eastAsia"/>
          <w:caps w:val="0"/>
          <w:lang w:eastAsia="zh-CN"/>
        </w:rPr>
        <w:t>再次当选本组织总干事表示热烈的祝贺，这体现了各成员国对其领导能力的信任。我们坚信，在他的领导下，产权组织将继续促进创新、创造力和可持续发展，确保知识产权惠益得到更公平的分配。我们重申，我们将致力于与</w:t>
      </w:r>
      <w:r w:rsidR="004270BA" w:rsidRPr="00A06E2A">
        <w:rPr>
          <w:rFonts w:hint="eastAsia"/>
          <w:caps w:val="0"/>
          <w:lang w:eastAsia="zh-CN"/>
        </w:rPr>
        <w:t>产权组织</w:t>
      </w:r>
      <w:r w:rsidRPr="00A06E2A">
        <w:rPr>
          <w:rFonts w:hint="eastAsia"/>
          <w:caps w:val="0"/>
          <w:lang w:eastAsia="zh-CN"/>
        </w:rPr>
        <w:t>及其他成员国在能力建设、知识获取以及将创新作为可持续发展工具等方面开展建设性合作。我们还强调，有必要加强合作以应对新出现的挑战，包括数字化转型、创意经济以及当地资源的合理利用。最后，我们再次充分表达对</w:t>
      </w:r>
      <w:r w:rsidR="00A0702B" w:rsidRPr="00A06E2A">
        <w:rPr>
          <w:rFonts w:hint="eastAsia"/>
          <w:caps w:val="0"/>
          <w:lang w:eastAsia="zh-CN"/>
        </w:rPr>
        <w:t>邓鸿森</w:t>
      </w:r>
      <w:r w:rsidRPr="00A06E2A">
        <w:rPr>
          <w:rFonts w:hint="eastAsia"/>
          <w:caps w:val="0"/>
          <w:lang w:eastAsia="zh-CN"/>
        </w:rPr>
        <w:t>担任总干事新任期的信任，并随时准备继续建设一个更有效、更具包容性、以成员国需求为中心的组织。谢谢。</w:t>
      </w:r>
    </w:p>
    <w:p w14:paraId="0A2FB057" w14:textId="3A82607F" w:rsidR="00E8709C" w:rsidRPr="00A06E2A" w:rsidRDefault="00E8709C" w:rsidP="00CE2AF4">
      <w:pPr>
        <w:pStyle w:val="ONUME"/>
        <w:tabs>
          <w:tab w:val="clear" w:pos="567"/>
        </w:tabs>
        <w:spacing w:before="0" w:afterLines="50" w:after="120" w:line="340" w:lineRule="atLeast"/>
        <w:jc w:val="both"/>
        <w:rPr>
          <w:caps w:val="0"/>
          <w:lang w:eastAsia="zh-CN"/>
        </w:rPr>
      </w:pPr>
      <w:hyperlink r:id="rId25">
        <w:r w:rsidRPr="00A06E2A">
          <w:rPr>
            <w:rFonts w:hint="eastAsia"/>
            <w:caps w:val="0"/>
            <w:color w:val="0070C0"/>
            <w:u w:val="single"/>
            <w:lang w:eastAsia="zh-CN"/>
          </w:rPr>
          <w:t>阿根廷</w:t>
        </w:r>
        <w:r w:rsidRPr="00C004C3">
          <w:rPr>
            <w:rFonts w:hint="eastAsia"/>
            <w:caps w:val="0"/>
            <w:lang w:eastAsia="zh-CN"/>
          </w:rPr>
          <w:t>：</w:t>
        </w:r>
      </w:hyperlink>
      <w:r w:rsidRPr="00A06E2A">
        <w:rPr>
          <w:rFonts w:hint="eastAsia"/>
          <w:caps w:val="0"/>
          <w:lang w:eastAsia="zh-CN"/>
        </w:rPr>
        <w:t>各位同事，大家下午好。首先，我们谨祝贺</w:t>
      </w:r>
      <w:r w:rsidR="00A0702B" w:rsidRPr="00A06E2A">
        <w:rPr>
          <w:rFonts w:hint="eastAsia"/>
          <w:caps w:val="0"/>
          <w:lang w:eastAsia="zh-CN"/>
        </w:rPr>
        <w:t>邓鸿森</w:t>
      </w:r>
      <w:r w:rsidRPr="00A06E2A">
        <w:rPr>
          <w:rFonts w:hint="eastAsia"/>
          <w:caps w:val="0"/>
          <w:lang w:eastAsia="zh-CN"/>
        </w:rPr>
        <w:t>先生获任</w:t>
      </w:r>
      <w:r w:rsidR="004270BA" w:rsidRPr="00A06E2A">
        <w:rPr>
          <w:rFonts w:hint="eastAsia"/>
          <w:caps w:val="0"/>
          <w:lang w:eastAsia="zh-CN"/>
        </w:rPr>
        <w:t>产权组织</w:t>
      </w:r>
      <w:r w:rsidRPr="00A06E2A">
        <w:rPr>
          <w:rFonts w:hint="eastAsia"/>
          <w:caps w:val="0"/>
          <w:lang w:eastAsia="zh-CN"/>
        </w:rPr>
        <w:t>总干事第二任期，并高度评价他在加强知识产权保护体系以及高度重视合作方面所做的卓越工作。在</w:t>
      </w:r>
      <w:r w:rsidR="00213288" w:rsidRPr="00A06E2A">
        <w:rPr>
          <w:rFonts w:hint="eastAsia"/>
          <w:caps w:val="0"/>
          <w:lang w:eastAsia="zh-CN"/>
        </w:rPr>
        <w:t>困难重重</w:t>
      </w:r>
      <w:r w:rsidRPr="00A06E2A">
        <w:rPr>
          <w:rFonts w:hint="eastAsia"/>
          <w:caps w:val="0"/>
          <w:lang w:eastAsia="zh-CN"/>
        </w:rPr>
        <w:t>的背景下，多边协议的达成尤为可贵，其中我们特别要强调的是对所有成员国都至关重要的《</w:t>
      </w:r>
      <w:r w:rsidR="00841B26" w:rsidRPr="00A06E2A">
        <w:rPr>
          <w:rFonts w:hint="eastAsia"/>
          <w:caps w:val="0"/>
          <w:lang w:eastAsia="zh-CN"/>
        </w:rPr>
        <w:t>遗传资源和相关传统知识条约</w:t>
      </w:r>
      <w:r w:rsidRPr="00A06E2A">
        <w:rPr>
          <w:rFonts w:hint="eastAsia"/>
          <w:caps w:val="0"/>
          <w:lang w:eastAsia="zh-CN"/>
        </w:rPr>
        <w:t>》以及《</w:t>
      </w:r>
      <w:r w:rsidR="00841B26" w:rsidRPr="00A06E2A">
        <w:rPr>
          <w:rFonts w:hint="eastAsia"/>
          <w:caps w:val="0"/>
          <w:lang w:eastAsia="zh-CN"/>
        </w:rPr>
        <w:t>利雅得外观设计法条约</w:t>
      </w:r>
      <w:r w:rsidRPr="00A06E2A">
        <w:rPr>
          <w:rFonts w:hint="eastAsia"/>
          <w:caps w:val="0"/>
          <w:lang w:eastAsia="zh-CN"/>
        </w:rPr>
        <w:t>》的签署。总干事，在您的任期内，我们看到通过一系列适应各国国情的具体项目，各国能力得到了加强；各方在制定知识产权生态系统的各类诊断报告、培训当地人力资源、评估和实施国际规范以及交流经验和良好实践方面开展了合作。阿根廷重申</w:t>
      </w:r>
      <w:r w:rsidR="004270BA" w:rsidRPr="00A06E2A">
        <w:rPr>
          <w:rFonts w:hint="eastAsia"/>
          <w:caps w:val="0"/>
          <w:lang w:eastAsia="zh-CN"/>
        </w:rPr>
        <w:t>产权组织</w:t>
      </w:r>
      <w:r w:rsidRPr="00A06E2A">
        <w:rPr>
          <w:rFonts w:hint="eastAsia"/>
          <w:caps w:val="0"/>
          <w:lang w:eastAsia="zh-CN"/>
        </w:rPr>
        <w:t>作为专门论坛的核心地位，并强调必须不断加强与其他国际机构的协调，以增强全球治理的一致性和互补性。我们要感谢</w:t>
      </w:r>
      <w:r w:rsidR="004270BA" w:rsidRPr="00A06E2A">
        <w:rPr>
          <w:rFonts w:hint="eastAsia"/>
          <w:caps w:val="0"/>
          <w:lang w:eastAsia="zh-CN"/>
        </w:rPr>
        <w:t>产权组织</w:t>
      </w:r>
      <w:r w:rsidRPr="00A06E2A">
        <w:rPr>
          <w:rFonts w:hint="eastAsia"/>
          <w:caps w:val="0"/>
          <w:lang w:eastAsia="zh-CN"/>
        </w:rPr>
        <w:t>对我国的支持，帮助我们更好地适应知识产权领域的国际标准。我们特别想提及一个非常重要的方面，那就是“人”的因素。在这方面，总干事</w:t>
      </w:r>
      <w:r w:rsidR="00A0702B" w:rsidRPr="00A06E2A">
        <w:rPr>
          <w:rFonts w:hint="eastAsia"/>
          <w:caps w:val="0"/>
          <w:lang w:eastAsia="zh-CN"/>
        </w:rPr>
        <w:t>邓鸿森</w:t>
      </w:r>
      <w:r w:rsidRPr="00A06E2A">
        <w:rPr>
          <w:rFonts w:hint="eastAsia"/>
          <w:caps w:val="0"/>
          <w:lang w:eastAsia="zh-CN"/>
        </w:rPr>
        <w:t>不仅兼具可信赖的品格和卓越的领导力，还将智慧、胆识、力量和审慎与一种更为宝贵的品质——倾听的能力——融为一体。倾听是为了理解，理解是为了拉近距离，拉近距离是为了建立信任。这种人文关怀是一种包容的使命，它以一种富有精神内涵的方式进行专业领导，将人置于管理的中心，并提醒我们：在这个充满复杂挑战、悲剧与困难的世界里，真正的领导力不仅仅是提供解决方案，不仅仅是破解难题，更是营造一种社区归属感，并通过这种归属感建立起坚实的集体团结。非常感谢。</w:t>
      </w:r>
    </w:p>
    <w:p w14:paraId="47942A6D" w14:textId="0264A5C1" w:rsidR="00E8709C" w:rsidRPr="00A06E2A" w:rsidRDefault="00E8709C" w:rsidP="00CE2AF4">
      <w:pPr>
        <w:pStyle w:val="ONUME"/>
        <w:tabs>
          <w:tab w:val="clear" w:pos="567"/>
        </w:tabs>
        <w:spacing w:before="0" w:afterLines="50" w:after="120" w:line="340" w:lineRule="atLeast"/>
        <w:jc w:val="both"/>
        <w:rPr>
          <w:caps w:val="0"/>
          <w:lang w:eastAsia="zh-CN"/>
        </w:rPr>
      </w:pPr>
      <w:hyperlink r:id="rId26">
        <w:r w:rsidRPr="00A06E2A">
          <w:rPr>
            <w:rFonts w:hAnsi="SimSun" w:cs="Microsoft YaHei" w:hint="eastAsia"/>
            <w:caps w:val="0"/>
            <w:color w:val="0070C0"/>
            <w:u w:val="single"/>
            <w:lang w:eastAsia="zh-CN"/>
          </w:rPr>
          <w:t>亚</w:t>
        </w:r>
        <w:r w:rsidRPr="00A06E2A">
          <w:rPr>
            <w:rFonts w:hAnsi="SimSun" w:cs="MS Mincho" w:hint="eastAsia"/>
            <w:caps w:val="0"/>
            <w:color w:val="0070C0"/>
            <w:u w:val="single"/>
            <w:lang w:eastAsia="zh-CN"/>
          </w:rPr>
          <w:t>美尼</w:t>
        </w:r>
        <w:r w:rsidRPr="00A06E2A">
          <w:rPr>
            <w:rFonts w:hAnsi="SimSun" w:cs="Microsoft YaHei" w:hint="eastAsia"/>
            <w:caps w:val="0"/>
            <w:color w:val="0070C0"/>
            <w:u w:val="single"/>
            <w:lang w:eastAsia="zh-CN"/>
          </w:rPr>
          <w:t>亚</w:t>
        </w:r>
        <w:r w:rsidRPr="00C004C3">
          <w:rPr>
            <w:rFonts w:hint="eastAsia"/>
            <w:caps w:val="0"/>
            <w:lang w:eastAsia="zh-CN"/>
          </w:rPr>
          <w:t>：</w:t>
        </w:r>
      </w:hyperlink>
      <w:r w:rsidRPr="00A06E2A">
        <w:rPr>
          <w:rFonts w:hint="eastAsia"/>
          <w:caps w:val="0"/>
          <w:lang w:eastAsia="zh-CN"/>
        </w:rPr>
        <w:t>总干事</w:t>
      </w:r>
      <w:r w:rsidR="006E6D76" w:rsidRPr="00A06E2A">
        <w:rPr>
          <w:rFonts w:hint="eastAsia"/>
          <w:caps w:val="0"/>
          <w:lang w:eastAsia="zh-CN"/>
        </w:rPr>
        <w:t>邓鸿森</w:t>
      </w:r>
      <w:r w:rsidRPr="00A06E2A">
        <w:rPr>
          <w:rFonts w:hint="eastAsia"/>
          <w:caps w:val="0"/>
          <w:lang w:eastAsia="zh-CN"/>
        </w:rPr>
        <w:t>先生，我们代表亚美尼亚，衷心祝贺您再次当选世界知识产权组织（</w:t>
      </w:r>
      <w:r w:rsidR="004270BA" w:rsidRPr="00A06E2A">
        <w:rPr>
          <w:rFonts w:hint="eastAsia"/>
          <w:caps w:val="0"/>
          <w:lang w:eastAsia="zh-CN"/>
        </w:rPr>
        <w:t>产权组织</w:t>
      </w:r>
      <w:r w:rsidRPr="00A06E2A">
        <w:rPr>
          <w:rFonts w:hint="eastAsia"/>
          <w:caps w:val="0"/>
          <w:lang w:eastAsia="zh-CN"/>
        </w:rPr>
        <w:t>）总干事。亚美尼亚高度赞赏您在首个任期内所展现的充满活力的领导力、远见卓识和奉献精神。在您的领导下，</w:t>
      </w:r>
      <w:r w:rsidR="004270BA" w:rsidRPr="00A06E2A">
        <w:rPr>
          <w:rFonts w:hint="eastAsia"/>
          <w:caps w:val="0"/>
          <w:lang w:eastAsia="zh-CN"/>
        </w:rPr>
        <w:t>产权组织</w:t>
      </w:r>
      <w:r w:rsidRPr="00A06E2A">
        <w:rPr>
          <w:rFonts w:hint="eastAsia"/>
          <w:caps w:val="0"/>
          <w:lang w:eastAsia="zh-CN"/>
        </w:rPr>
        <w:t>继续巩固其作为全球促进创新、创造力及平衡知识产权体系的核心平台的作用。我们愿借此机会强调，在此期间亚美尼亚与</w:t>
      </w:r>
      <w:r w:rsidR="004270BA" w:rsidRPr="00A06E2A">
        <w:rPr>
          <w:rFonts w:hint="eastAsia"/>
          <w:caps w:val="0"/>
          <w:lang w:eastAsia="zh-CN"/>
        </w:rPr>
        <w:t>产权组织</w:t>
      </w:r>
      <w:r w:rsidRPr="00A06E2A">
        <w:rPr>
          <w:rFonts w:hint="eastAsia"/>
          <w:caps w:val="0"/>
          <w:lang w:eastAsia="zh-CN"/>
        </w:rPr>
        <w:t>之间开展了富有成效且不断深化的合作。得益于</w:t>
      </w:r>
      <w:r w:rsidR="00C1388D" w:rsidRPr="00A06E2A">
        <w:rPr>
          <w:rFonts w:hint="eastAsia"/>
          <w:caps w:val="0"/>
          <w:lang w:eastAsia="zh-CN"/>
        </w:rPr>
        <w:t>邓先生</w:t>
      </w:r>
      <w:r w:rsidRPr="00A06E2A">
        <w:rPr>
          <w:rFonts w:hint="eastAsia"/>
          <w:caps w:val="0"/>
          <w:lang w:eastAsia="zh-CN"/>
        </w:rPr>
        <w:t>的个人投入与参与，我们的伙伴关系得到了显著深化，为推进亚美尼亚的国家知识产权框架、能力建设工作及其创新生态系统作出了贡献。亚美尼亚重申，我们将坚定不移地致力于在未来进一步加强这一合作，并支持</w:t>
      </w:r>
      <w:r w:rsidR="004270BA" w:rsidRPr="00A06E2A">
        <w:rPr>
          <w:rFonts w:hint="eastAsia"/>
          <w:caps w:val="0"/>
          <w:lang w:eastAsia="zh-CN"/>
        </w:rPr>
        <w:t>产权组织</w:t>
      </w:r>
      <w:r w:rsidRPr="00A06E2A">
        <w:rPr>
          <w:rFonts w:hint="eastAsia"/>
          <w:caps w:val="0"/>
          <w:lang w:eastAsia="zh-CN"/>
        </w:rPr>
        <w:t>通过促进和重视知识产权，以支持和推动包容性与可持续发展这一使命。</w:t>
      </w:r>
      <w:r w:rsidR="00C1388D" w:rsidRPr="00A06E2A">
        <w:rPr>
          <w:rFonts w:hint="eastAsia"/>
          <w:caps w:val="0"/>
          <w:lang w:eastAsia="zh-CN"/>
        </w:rPr>
        <w:t>邓先生</w:t>
      </w:r>
      <w:r w:rsidRPr="00A06E2A">
        <w:rPr>
          <w:rFonts w:hint="eastAsia"/>
          <w:caps w:val="0"/>
          <w:lang w:eastAsia="zh-CN"/>
        </w:rPr>
        <w:t>，我们祝愿您在新的任期内一切顺利，并期待今后继续与您密切合作。您可以指望亚美尼亚的全力支持。谢谢。</w:t>
      </w:r>
    </w:p>
    <w:p w14:paraId="4148D258" w14:textId="71DDB514" w:rsidR="00E8709C" w:rsidRPr="00A06E2A" w:rsidRDefault="00E8709C" w:rsidP="00CE2AF4">
      <w:pPr>
        <w:pStyle w:val="ONUME"/>
        <w:tabs>
          <w:tab w:val="clear" w:pos="567"/>
        </w:tabs>
        <w:spacing w:before="0" w:afterLines="50" w:after="120" w:line="340" w:lineRule="atLeast"/>
        <w:jc w:val="both"/>
        <w:rPr>
          <w:caps w:val="0"/>
          <w:lang w:eastAsia="zh-CN"/>
        </w:rPr>
      </w:pPr>
      <w:hyperlink r:id="rId27">
        <w:r w:rsidRPr="00A06E2A">
          <w:rPr>
            <w:rFonts w:hint="eastAsia"/>
            <w:caps w:val="0"/>
            <w:color w:val="0070C0"/>
            <w:u w:val="single"/>
            <w:lang w:eastAsia="zh-CN"/>
          </w:rPr>
          <w:t>澳大利</w:t>
        </w:r>
        <w:r w:rsidRPr="00A06E2A">
          <w:rPr>
            <w:rFonts w:hAnsi="SimSun" w:cs="Microsoft YaHei" w:hint="eastAsia"/>
            <w:caps w:val="0"/>
            <w:color w:val="0070C0"/>
            <w:u w:val="single"/>
            <w:lang w:eastAsia="zh-CN"/>
          </w:rPr>
          <w:t>亚</w:t>
        </w:r>
        <w:r w:rsidRPr="00C004C3">
          <w:rPr>
            <w:rFonts w:hint="eastAsia"/>
            <w:caps w:val="0"/>
            <w:lang w:eastAsia="zh-CN"/>
          </w:rPr>
          <w:t>：</w:t>
        </w:r>
      </w:hyperlink>
      <w:r w:rsidRPr="00A06E2A">
        <w:rPr>
          <w:rFonts w:hint="eastAsia"/>
          <w:caps w:val="0"/>
          <w:lang w:eastAsia="zh-CN"/>
        </w:rPr>
        <w:t>澳大利亚代表团赞同德国代表团代表</w:t>
      </w:r>
      <w:r w:rsidR="00482028" w:rsidRPr="00A06E2A">
        <w:rPr>
          <w:rFonts w:hint="eastAsia"/>
          <w:caps w:val="0"/>
          <w:lang w:eastAsia="zh-CN"/>
        </w:rPr>
        <w:t>B集团</w:t>
      </w:r>
      <w:r w:rsidRPr="00A06E2A">
        <w:rPr>
          <w:rFonts w:hint="eastAsia"/>
          <w:caps w:val="0"/>
          <w:lang w:eastAsia="zh-CN"/>
        </w:rPr>
        <w:t>所作的发言。澳大利亚感谢大会主席、协调委员会主席以及秘书处在选举过程中所做的出色工作。澳大利亚热烈祝贺</w:t>
      </w:r>
      <w:r w:rsidR="00C1388D" w:rsidRPr="00A06E2A">
        <w:rPr>
          <w:rFonts w:hint="eastAsia"/>
          <w:caps w:val="0"/>
          <w:lang w:eastAsia="zh-CN"/>
        </w:rPr>
        <w:t>邓先生</w:t>
      </w:r>
      <w:r w:rsidRPr="00A06E2A">
        <w:rPr>
          <w:rFonts w:hint="eastAsia"/>
          <w:caps w:val="0"/>
          <w:lang w:eastAsia="zh-CN"/>
        </w:rPr>
        <w:t>连任</w:t>
      </w:r>
      <w:r w:rsidR="004270BA" w:rsidRPr="00A06E2A">
        <w:rPr>
          <w:rFonts w:hint="eastAsia"/>
          <w:caps w:val="0"/>
          <w:lang w:eastAsia="zh-CN"/>
        </w:rPr>
        <w:t>产权组织</w:t>
      </w:r>
      <w:r w:rsidRPr="00A06E2A">
        <w:rPr>
          <w:rFonts w:hint="eastAsia"/>
          <w:caps w:val="0"/>
          <w:lang w:eastAsia="zh-CN"/>
        </w:rPr>
        <w:t>总干事，并祝愿他在第二个任期内取得圆满成功。在他的领导下，</w:t>
      </w:r>
      <w:r w:rsidR="004270BA" w:rsidRPr="00A06E2A">
        <w:rPr>
          <w:rFonts w:hint="eastAsia"/>
          <w:caps w:val="0"/>
          <w:lang w:eastAsia="zh-CN"/>
        </w:rPr>
        <w:t>产权组织</w:t>
      </w:r>
      <w:r w:rsidRPr="00A06E2A">
        <w:rPr>
          <w:rFonts w:hint="eastAsia"/>
          <w:caps w:val="0"/>
          <w:lang w:eastAsia="zh-CN"/>
        </w:rPr>
        <w:t>成功缔结了《</w:t>
      </w:r>
      <w:r w:rsidR="004270BA" w:rsidRPr="00A06E2A">
        <w:rPr>
          <w:rFonts w:hint="eastAsia"/>
          <w:caps w:val="0"/>
          <w:lang w:eastAsia="zh-CN"/>
        </w:rPr>
        <w:t>产权组织</w:t>
      </w:r>
      <w:r w:rsidR="006C4351" w:rsidRPr="00A06E2A">
        <w:rPr>
          <w:rFonts w:hint="eastAsia"/>
          <w:caps w:val="0"/>
          <w:lang w:eastAsia="zh-CN"/>
        </w:rPr>
        <w:t>知识产权、遗传资源和相关传统知识条约</w:t>
      </w:r>
      <w:r w:rsidRPr="00A06E2A">
        <w:rPr>
          <w:rFonts w:hint="eastAsia"/>
          <w:caps w:val="0"/>
          <w:lang w:eastAsia="zh-CN"/>
        </w:rPr>
        <w:t>》和《</w:t>
      </w:r>
      <w:r w:rsidR="00CD2409" w:rsidRPr="00A06E2A">
        <w:rPr>
          <w:rFonts w:hint="eastAsia"/>
          <w:caps w:val="0"/>
          <w:lang w:eastAsia="zh-CN"/>
        </w:rPr>
        <w:t>利雅得外观设计法条约</w:t>
      </w:r>
      <w:r w:rsidRPr="00A06E2A">
        <w:rPr>
          <w:rFonts w:hint="eastAsia"/>
          <w:caps w:val="0"/>
          <w:lang w:eastAsia="zh-CN"/>
        </w:rPr>
        <w:t>》。这些具有里程碑意义的条约是全球众多人士多年倡导和辛勤工作的成果。我们期待继续与</w:t>
      </w:r>
      <w:r w:rsidR="004270BA" w:rsidRPr="00A06E2A">
        <w:rPr>
          <w:rFonts w:hint="eastAsia"/>
          <w:caps w:val="0"/>
          <w:lang w:eastAsia="zh-CN"/>
        </w:rPr>
        <w:t>产权组织</w:t>
      </w:r>
      <w:r w:rsidRPr="00A06E2A">
        <w:rPr>
          <w:rFonts w:hint="eastAsia"/>
          <w:caps w:val="0"/>
          <w:lang w:eastAsia="zh-CN"/>
        </w:rPr>
        <w:t>及各成员国进行建设性合作，推动这些条约的实施，并确保国际知识产权体系能够实现其社会和经济目标，造福全人类。澳大利亚高度重视国际知识产权体系，以及</w:t>
      </w:r>
      <w:r w:rsidR="004270BA" w:rsidRPr="00A06E2A">
        <w:rPr>
          <w:rFonts w:hint="eastAsia"/>
          <w:caps w:val="0"/>
          <w:lang w:eastAsia="zh-CN"/>
        </w:rPr>
        <w:t>产权组织</w:t>
      </w:r>
      <w:r w:rsidRPr="00A06E2A">
        <w:rPr>
          <w:rFonts w:hint="eastAsia"/>
          <w:caps w:val="0"/>
          <w:lang w:eastAsia="zh-CN"/>
        </w:rPr>
        <w:t>在当前这一充满不确定性的时期为维护稳定所作出的重要贡献。我们相信，在</w:t>
      </w:r>
      <w:r w:rsidR="00C1388D" w:rsidRPr="00A06E2A">
        <w:rPr>
          <w:rFonts w:hint="eastAsia"/>
          <w:caps w:val="0"/>
          <w:lang w:eastAsia="zh-CN"/>
        </w:rPr>
        <w:t>邓先生</w:t>
      </w:r>
      <w:r w:rsidRPr="00A06E2A">
        <w:rPr>
          <w:rFonts w:hint="eastAsia"/>
          <w:caps w:val="0"/>
          <w:lang w:eastAsia="zh-CN"/>
        </w:rPr>
        <w:t>的持续领导下，全球知识产权体系将激励创新与创造力，这对我们应对全球性挑战和动荡至关重要。最后，澳大利亚重申全力支持</w:t>
      </w:r>
      <w:r w:rsidR="00C1388D" w:rsidRPr="00A06E2A">
        <w:rPr>
          <w:rFonts w:hint="eastAsia"/>
          <w:caps w:val="0"/>
          <w:lang w:eastAsia="zh-CN"/>
        </w:rPr>
        <w:t>邓先生</w:t>
      </w:r>
      <w:r w:rsidRPr="00A06E2A">
        <w:rPr>
          <w:rFonts w:hint="eastAsia"/>
          <w:caps w:val="0"/>
          <w:lang w:eastAsia="zh-CN"/>
        </w:rPr>
        <w:t>连任总干事，并期待在未来六年里继续与他及世界知识产权组织开展合作。</w:t>
      </w:r>
    </w:p>
    <w:p w14:paraId="47813D9D" w14:textId="6D2113EE" w:rsidR="005F399E" w:rsidRPr="00A06E2A" w:rsidRDefault="00E8709C" w:rsidP="00CE2AF4">
      <w:pPr>
        <w:pStyle w:val="ONUME"/>
        <w:tabs>
          <w:tab w:val="clear" w:pos="567"/>
        </w:tabs>
        <w:spacing w:before="0" w:afterLines="50" w:after="120" w:line="340" w:lineRule="atLeast"/>
        <w:jc w:val="both"/>
        <w:rPr>
          <w:caps w:val="0"/>
          <w:lang w:eastAsia="zh-CN"/>
        </w:rPr>
      </w:pPr>
      <w:hyperlink r:id="rId28">
        <w:r w:rsidRPr="00A06E2A">
          <w:rPr>
            <w:rFonts w:hint="eastAsia"/>
            <w:caps w:val="0"/>
            <w:color w:val="0070C0"/>
            <w:u w:val="single"/>
            <w:lang w:eastAsia="zh-CN"/>
          </w:rPr>
          <w:t>奥地利</w:t>
        </w:r>
        <w:r w:rsidRPr="00C004C3">
          <w:rPr>
            <w:rFonts w:hint="eastAsia"/>
            <w:caps w:val="0"/>
            <w:lang w:eastAsia="zh-CN"/>
          </w:rPr>
          <w:t>：</w:t>
        </w:r>
      </w:hyperlink>
      <w:r w:rsidR="00100A3D" w:rsidRPr="00A06E2A">
        <w:rPr>
          <w:rFonts w:hint="eastAsia"/>
          <w:caps w:val="0"/>
          <w:lang w:eastAsia="zh-CN"/>
        </w:rPr>
        <w:t>谢谢，</w:t>
      </w:r>
      <w:r w:rsidRPr="00A06E2A">
        <w:rPr>
          <w:rFonts w:hint="eastAsia"/>
          <w:caps w:val="0"/>
          <w:lang w:eastAsia="zh-CN"/>
        </w:rPr>
        <w:t>主席先生、总干事、各位阁下、尊敬的代表们。我国代表团谨向尊敬的</w:t>
      </w:r>
      <w:r w:rsidR="004270BA" w:rsidRPr="00A06E2A">
        <w:rPr>
          <w:rFonts w:hint="eastAsia"/>
          <w:caps w:val="0"/>
          <w:lang w:eastAsia="zh-CN"/>
        </w:rPr>
        <w:t>产权组织</w:t>
      </w:r>
      <w:r w:rsidRPr="00A06E2A">
        <w:rPr>
          <w:rFonts w:hint="eastAsia"/>
          <w:caps w:val="0"/>
          <w:lang w:eastAsia="zh-CN"/>
        </w:rPr>
        <w:t>总干事先生致以诚挚的祝贺。您成功连任，充分体现了包括我国奥地利在内的各国对您领导能力的坚定信任。您对本组织的卓越奉献，在2024年成功召开的两届外交会议中尤为凸显。奥地利高度重视与</w:t>
      </w:r>
      <w:r w:rsidR="004270BA" w:rsidRPr="00A06E2A">
        <w:rPr>
          <w:rFonts w:hint="eastAsia"/>
          <w:caps w:val="0"/>
          <w:lang w:eastAsia="zh-CN"/>
        </w:rPr>
        <w:t>产权组织</w:t>
      </w:r>
      <w:r w:rsidRPr="00A06E2A">
        <w:rPr>
          <w:rFonts w:hint="eastAsia"/>
          <w:caps w:val="0"/>
          <w:lang w:eastAsia="zh-CN"/>
        </w:rPr>
        <w:t>的密切合作，将其视为通过国际合作促进知识产权发展的关键支柱。鉴于知识产权作为经济发展和增长的关键驱动力所发挥的作用，我们应继续建立一个健全且现代化的知识产权体系，以便更好地服务于社会和经济，并反映人工智能等技术发展。作为联合国的一个专门机构，</w:t>
      </w:r>
      <w:r w:rsidR="004270BA" w:rsidRPr="00A06E2A">
        <w:rPr>
          <w:rFonts w:hint="eastAsia"/>
          <w:caps w:val="0"/>
          <w:lang w:eastAsia="zh-CN"/>
        </w:rPr>
        <w:t>产权组织</w:t>
      </w:r>
      <w:r w:rsidRPr="00A06E2A">
        <w:rPr>
          <w:rFonts w:hint="eastAsia"/>
          <w:caps w:val="0"/>
          <w:lang w:eastAsia="zh-CN"/>
        </w:rPr>
        <w:t>在尊重其核心使命的同时，也在更广泛的联合国体系内承担着实现《联合国2030年可持续发展议程》目标的责任。在此背景下，我们赞赏</w:t>
      </w:r>
      <w:r w:rsidR="004270BA" w:rsidRPr="00A06E2A">
        <w:rPr>
          <w:rFonts w:hint="eastAsia"/>
          <w:caps w:val="0"/>
          <w:lang w:eastAsia="zh-CN"/>
        </w:rPr>
        <w:t>产权组织</w:t>
      </w:r>
      <w:r w:rsidRPr="00A06E2A">
        <w:rPr>
          <w:rFonts w:hint="eastAsia"/>
          <w:caps w:val="0"/>
          <w:lang w:eastAsia="zh-CN"/>
        </w:rPr>
        <w:t>为使知识产权体系对代表性不足群体——特别是女性发明人——更加开放所作出的持续努力。我们期待在您第二任期内继续并进一步加强与您的合作，总干事先生，再次向您表示祝贺，并祝您一切顺利。</w:t>
      </w:r>
    </w:p>
    <w:p w14:paraId="2DB6A8A8" w14:textId="7CAD1177" w:rsidR="00E8709C" w:rsidRPr="00A06E2A" w:rsidRDefault="00E8709C" w:rsidP="00CE2AF4">
      <w:pPr>
        <w:pStyle w:val="ONUME"/>
        <w:tabs>
          <w:tab w:val="clear" w:pos="567"/>
        </w:tabs>
        <w:spacing w:before="0" w:afterLines="50" w:after="120" w:line="340" w:lineRule="atLeast"/>
        <w:jc w:val="both"/>
        <w:rPr>
          <w:caps w:val="0"/>
          <w:lang w:eastAsia="zh-CN"/>
        </w:rPr>
      </w:pPr>
      <w:hyperlink r:id="rId29">
        <w:r w:rsidRPr="00A06E2A">
          <w:rPr>
            <w:rFonts w:hint="eastAsia"/>
            <w:caps w:val="0"/>
            <w:color w:val="0070C0"/>
            <w:u w:val="single"/>
            <w:lang w:eastAsia="zh-CN"/>
          </w:rPr>
          <w:t>阿塞拜疆</w:t>
        </w:r>
        <w:r w:rsidRPr="00C004C3">
          <w:rPr>
            <w:rFonts w:hint="eastAsia"/>
            <w:caps w:val="0"/>
            <w:lang w:eastAsia="zh-CN"/>
          </w:rPr>
          <w:t>：</w:t>
        </w:r>
      </w:hyperlink>
      <w:r w:rsidRPr="00A06E2A">
        <w:rPr>
          <w:rFonts w:hint="eastAsia"/>
          <w:caps w:val="0"/>
          <w:lang w:eastAsia="zh-CN"/>
        </w:rPr>
        <w:t>阿塞拜疆共和国代表团谨祝贺</w:t>
      </w:r>
      <w:r w:rsidR="00C1388D" w:rsidRPr="00A06E2A">
        <w:rPr>
          <w:rFonts w:hint="eastAsia"/>
          <w:caps w:val="0"/>
          <w:lang w:eastAsia="zh-CN"/>
        </w:rPr>
        <w:t>邓先生</w:t>
      </w:r>
      <w:r w:rsidRPr="00A06E2A">
        <w:rPr>
          <w:rFonts w:hint="eastAsia"/>
          <w:caps w:val="0"/>
          <w:lang w:eastAsia="zh-CN"/>
        </w:rPr>
        <w:t>成功当选产权组织总干事。</w:t>
      </w:r>
      <w:r w:rsidR="00C1388D" w:rsidRPr="00A06E2A">
        <w:rPr>
          <w:rFonts w:hint="eastAsia"/>
          <w:caps w:val="0"/>
          <w:lang w:eastAsia="zh-CN"/>
        </w:rPr>
        <w:t>邓先生</w:t>
      </w:r>
      <w:r w:rsidRPr="00A06E2A">
        <w:rPr>
          <w:rFonts w:hint="eastAsia"/>
          <w:caps w:val="0"/>
          <w:lang w:eastAsia="zh-CN"/>
        </w:rPr>
        <w:t>，您获得压倒性的支持，清楚地证明了您卓越的专业素养、战略远见以及在第一任期内为本组织的活动所作出的宝贵贡献。我们坚信，在您即将开始的任期内，</w:t>
      </w:r>
      <w:r w:rsidR="004270BA" w:rsidRPr="00A06E2A">
        <w:rPr>
          <w:rFonts w:hint="eastAsia"/>
          <w:caps w:val="0"/>
          <w:lang w:eastAsia="zh-CN"/>
        </w:rPr>
        <w:t>产权组织</w:t>
      </w:r>
      <w:r w:rsidRPr="00A06E2A">
        <w:rPr>
          <w:rFonts w:hint="eastAsia"/>
          <w:caps w:val="0"/>
          <w:lang w:eastAsia="zh-CN"/>
        </w:rPr>
        <w:t>将在全球知识产权保护和促进方面进一步巩固其领先地位。借此机会，我愿表达我们的坚定信念：阿塞拜疆与</w:t>
      </w:r>
      <w:r w:rsidR="004270BA" w:rsidRPr="00A06E2A">
        <w:rPr>
          <w:rFonts w:hint="eastAsia"/>
          <w:caps w:val="0"/>
          <w:lang w:eastAsia="zh-CN"/>
        </w:rPr>
        <w:t>产权组织</w:t>
      </w:r>
      <w:r w:rsidRPr="00A06E2A">
        <w:rPr>
          <w:rFonts w:hint="eastAsia"/>
          <w:caps w:val="0"/>
          <w:lang w:eastAsia="zh-CN"/>
        </w:rPr>
        <w:t>之间的合作将持续发展，我们重申致力于进一步凝聚共同努力，朝着共同目标迈进。谢谢。</w:t>
      </w:r>
    </w:p>
    <w:p w14:paraId="0509F26A" w14:textId="5E2AF301" w:rsidR="00E8709C" w:rsidRPr="00A06E2A" w:rsidRDefault="00E8709C" w:rsidP="00CE2AF4">
      <w:pPr>
        <w:pStyle w:val="ONUME"/>
        <w:tabs>
          <w:tab w:val="clear" w:pos="567"/>
        </w:tabs>
        <w:spacing w:before="0" w:afterLines="50" w:after="120" w:line="340" w:lineRule="atLeast"/>
        <w:jc w:val="both"/>
        <w:rPr>
          <w:caps w:val="0"/>
          <w:lang w:eastAsia="zh-CN"/>
        </w:rPr>
      </w:pPr>
      <w:hyperlink r:id="rId30">
        <w:r w:rsidRPr="00A06E2A">
          <w:rPr>
            <w:rFonts w:hint="eastAsia"/>
            <w:caps w:val="0"/>
            <w:color w:val="0070C0"/>
            <w:u w:val="single"/>
            <w:lang w:eastAsia="zh-CN"/>
          </w:rPr>
          <w:t>孟加拉国</w:t>
        </w:r>
        <w:r w:rsidRPr="00C004C3">
          <w:rPr>
            <w:rFonts w:hint="eastAsia"/>
            <w:caps w:val="0"/>
            <w:lang w:eastAsia="zh-CN"/>
          </w:rPr>
          <w:t>：</w:t>
        </w:r>
      </w:hyperlink>
      <w:r w:rsidRPr="00A06E2A">
        <w:rPr>
          <w:rFonts w:hint="eastAsia"/>
          <w:caps w:val="0"/>
          <w:lang w:eastAsia="zh-CN"/>
        </w:rPr>
        <w:t>孟加拉国赞同沙特阿拉伯代表亚太</w:t>
      </w:r>
      <w:r w:rsidR="006C4351" w:rsidRPr="00A06E2A">
        <w:rPr>
          <w:rFonts w:hint="eastAsia"/>
          <w:caps w:val="0"/>
          <w:lang w:eastAsia="zh-CN"/>
        </w:rPr>
        <w:t>集团</w:t>
      </w:r>
      <w:r w:rsidRPr="00A06E2A">
        <w:rPr>
          <w:rFonts w:hint="eastAsia"/>
          <w:caps w:val="0"/>
          <w:lang w:eastAsia="zh-CN"/>
        </w:rPr>
        <w:t>所作的发言以及尼泊尔代表最不发达国家集团所作的发言。孟加拉国向</w:t>
      </w:r>
      <w:r w:rsidR="00A0702B" w:rsidRPr="00A06E2A">
        <w:rPr>
          <w:rFonts w:hint="eastAsia"/>
          <w:caps w:val="0"/>
          <w:lang w:eastAsia="zh-CN"/>
        </w:rPr>
        <w:t>邓鸿森</w:t>
      </w:r>
      <w:r w:rsidRPr="00A06E2A">
        <w:rPr>
          <w:rFonts w:hint="eastAsia"/>
          <w:caps w:val="0"/>
          <w:lang w:eastAsia="zh-CN"/>
        </w:rPr>
        <w:t>总干事连任第二任期表示最热烈的祝贺。这一新任期体现了各成员国对其远见、领导力以及对建立一个包容、平衡和前瞻性的全球知识产权体系的承诺所寄予的坚定信心。孟加拉国赞赏总干事的领导工作，在其领导下，产权组织成功达成了具有里程碑意义的多边成果，包括《</w:t>
      </w:r>
      <w:r w:rsidR="006C4351" w:rsidRPr="00A06E2A">
        <w:rPr>
          <w:rFonts w:hint="eastAsia"/>
          <w:caps w:val="0"/>
          <w:lang w:eastAsia="zh-CN"/>
        </w:rPr>
        <w:t>知识产权、遗传资源和相关传统知识条约</w:t>
      </w:r>
      <w:r w:rsidRPr="00A06E2A">
        <w:rPr>
          <w:rFonts w:hint="eastAsia"/>
          <w:caps w:val="0"/>
          <w:lang w:eastAsia="zh-CN"/>
        </w:rPr>
        <w:t>》以及《</w:t>
      </w:r>
      <w:r w:rsidR="00CD2409" w:rsidRPr="00A06E2A">
        <w:rPr>
          <w:rFonts w:hint="eastAsia"/>
          <w:caps w:val="0"/>
          <w:lang w:eastAsia="zh-CN"/>
        </w:rPr>
        <w:t>利雅得外观设计法条约</w:t>
      </w:r>
      <w:r w:rsidRPr="00A06E2A">
        <w:rPr>
          <w:rFonts w:hint="eastAsia"/>
          <w:caps w:val="0"/>
          <w:lang w:eastAsia="zh-CN"/>
        </w:rPr>
        <w:t>》。这些成就彰显了本组织持续的重要作用及其在达成共识基础上取得成果的能力。主席先生，随着孟加拉国准备脱离最不发达国家地位，我们特别重视</w:t>
      </w:r>
      <w:r w:rsidR="004270BA" w:rsidRPr="00A06E2A">
        <w:rPr>
          <w:rFonts w:hint="eastAsia"/>
          <w:caps w:val="0"/>
          <w:lang w:eastAsia="zh-CN"/>
        </w:rPr>
        <w:t>产权组织</w:t>
      </w:r>
      <w:r w:rsidRPr="00A06E2A">
        <w:rPr>
          <w:rFonts w:hint="eastAsia"/>
          <w:caps w:val="0"/>
          <w:lang w:eastAsia="zh-CN"/>
        </w:rPr>
        <w:t>持续且加强的支持。在这方面，我们赞赏针对最不发达国家采取的专项举措，包括长期可交付成果和脱离最不发达国家地位支持方案，并鼓励继续更新和落实这些举措，以确保平稳且可持续的过渡。我们强调，在建设机构能力、培育创新生态系统以及将知识产权纳入国家发展战略方面，需要更深入的技术援助。与此同时，必须以注重发展的方式处理人工智能与知识产权交叉等新兴领域，确保技术进步不会加剧现有差距。最后，总干事先生，我们向您保证，孟加拉国将全力合作并积极参与，共同推进一个真正包容的全球知识产权体系。</w:t>
      </w:r>
    </w:p>
    <w:p w14:paraId="1EA91513" w14:textId="4EBC89C3" w:rsidR="00E8709C" w:rsidRPr="00A06E2A" w:rsidRDefault="00E8709C" w:rsidP="00CE2AF4">
      <w:pPr>
        <w:pStyle w:val="ONUME"/>
        <w:tabs>
          <w:tab w:val="clear" w:pos="567"/>
        </w:tabs>
        <w:spacing w:before="0" w:afterLines="50" w:after="120" w:line="340" w:lineRule="atLeast"/>
        <w:jc w:val="both"/>
        <w:rPr>
          <w:caps w:val="0"/>
          <w:lang w:eastAsia="zh-CN"/>
        </w:rPr>
      </w:pPr>
      <w:hyperlink r:id="rId31">
        <w:r w:rsidRPr="00A06E2A">
          <w:rPr>
            <w:rFonts w:hint="eastAsia"/>
            <w:caps w:val="0"/>
            <w:color w:val="0070C0"/>
            <w:u w:val="single"/>
            <w:lang w:eastAsia="zh-CN"/>
          </w:rPr>
          <w:t>比利</w:t>
        </w:r>
        <w:r w:rsidRPr="00A06E2A">
          <w:rPr>
            <w:rFonts w:hAnsi="SimSun" w:cs="Microsoft YaHei" w:hint="eastAsia"/>
            <w:caps w:val="0"/>
            <w:color w:val="0070C0"/>
            <w:u w:val="single"/>
            <w:lang w:eastAsia="zh-CN"/>
          </w:rPr>
          <w:t>时</w:t>
        </w:r>
        <w:r w:rsidRPr="00C004C3">
          <w:rPr>
            <w:rFonts w:hint="eastAsia"/>
            <w:caps w:val="0"/>
            <w:lang w:eastAsia="zh-CN"/>
          </w:rPr>
          <w:t>：</w:t>
        </w:r>
      </w:hyperlink>
      <w:r w:rsidRPr="00A06E2A">
        <w:rPr>
          <w:rFonts w:hint="eastAsia"/>
          <w:caps w:val="0"/>
          <w:lang w:eastAsia="zh-CN"/>
        </w:rPr>
        <w:t>总干事、各位尊敬的代表。比利时赞同</w:t>
      </w:r>
      <w:r w:rsidR="00482028" w:rsidRPr="00A06E2A">
        <w:rPr>
          <w:rFonts w:hint="eastAsia"/>
          <w:caps w:val="0"/>
          <w:lang w:eastAsia="zh-CN"/>
        </w:rPr>
        <w:t>B集团</w:t>
      </w:r>
      <w:r w:rsidRPr="00A06E2A">
        <w:rPr>
          <w:rFonts w:hint="eastAsia"/>
          <w:caps w:val="0"/>
          <w:lang w:eastAsia="zh-CN"/>
        </w:rPr>
        <w:t>的发言。</w:t>
      </w:r>
      <w:r w:rsidR="009F2701" w:rsidRPr="00A06E2A">
        <w:rPr>
          <w:rFonts w:hint="eastAsia"/>
          <w:caps w:val="0"/>
          <w:lang w:eastAsia="zh-CN"/>
        </w:rPr>
        <w:t>邓总干事</w:t>
      </w:r>
      <w:r w:rsidRPr="00A06E2A">
        <w:rPr>
          <w:rFonts w:hint="eastAsia"/>
          <w:caps w:val="0"/>
          <w:lang w:eastAsia="zh-CN"/>
        </w:rPr>
        <w:t>，首先请允许我代表我国政府，对您再次当选</w:t>
      </w:r>
      <w:r w:rsidR="004270BA" w:rsidRPr="00A06E2A">
        <w:rPr>
          <w:rFonts w:hint="eastAsia"/>
          <w:caps w:val="0"/>
          <w:lang w:eastAsia="zh-CN"/>
        </w:rPr>
        <w:t>产权组织</w:t>
      </w:r>
      <w:r w:rsidRPr="00A06E2A">
        <w:rPr>
          <w:rFonts w:hint="eastAsia"/>
          <w:caps w:val="0"/>
          <w:lang w:eastAsia="zh-CN"/>
        </w:rPr>
        <w:t>总干事表示最热烈的祝贺，这是对您杰出领导才能以及对多边主义持续承诺的当之无愧的认可。在您卓越的管理能力下，过去六年间，您产生了积极的影响，从根本上重塑了本组织。首先，您通过优先重视绩效、财政纪律和战略性资源管理，保障了</w:t>
      </w:r>
      <w:r w:rsidR="004270BA" w:rsidRPr="00A06E2A">
        <w:rPr>
          <w:rFonts w:hint="eastAsia"/>
          <w:caps w:val="0"/>
          <w:lang w:eastAsia="zh-CN"/>
        </w:rPr>
        <w:t>产权组织</w:t>
      </w:r>
      <w:r w:rsidRPr="00A06E2A">
        <w:rPr>
          <w:rFonts w:hint="eastAsia"/>
          <w:caps w:val="0"/>
          <w:lang w:eastAsia="zh-CN"/>
        </w:rPr>
        <w:t>的财务稳定，并为所有成员国带来了切实成果。其次，您成功推动了知识产权的民主化，使其走出法律的“孤岛”，让非专业人士也能理解和接触。第三，两项新条约的成功缔结是一项难得且重大的外交成就，巩固了</w:t>
      </w:r>
      <w:r w:rsidR="004270BA" w:rsidRPr="00A06E2A">
        <w:rPr>
          <w:rFonts w:hint="eastAsia"/>
          <w:caps w:val="0"/>
          <w:lang w:eastAsia="zh-CN"/>
        </w:rPr>
        <w:t>产权组织</w:t>
      </w:r>
      <w:r w:rsidRPr="00A06E2A">
        <w:rPr>
          <w:rFonts w:hint="eastAsia"/>
          <w:caps w:val="0"/>
          <w:lang w:eastAsia="zh-CN"/>
        </w:rPr>
        <w:t>作为全球知识产权</w:t>
      </w:r>
      <w:r w:rsidR="00B71E7C" w:rsidRPr="00A06E2A">
        <w:rPr>
          <w:rFonts w:hint="eastAsia"/>
          <w:caps w:val="0"/>
          <w:lang w:eastAsia="zh-CN"/>
        </w:rPr>
        <w:t>准则</w:t>
      </w:r>
      <w:r w:rsidRPr="00A06E2A">
        <w:rPr>
          <w:rFonts w:hint="eastAsia"/>
          <w:caps w:val="0"/>
          <w:lang w:eastAsia="zh-CN"/>
        </w:rPr>
        <w:t>制定首要论坛的地位。在您的首个任期内，比利时加强了与</w:t>
      </w:r>
      <w:r w:rsidR="004270BA" w:rsidRPr="00A06E2A">
        <w:rPr>
          <w:rFonts w:hint="eastAsia"/>
          <w:caps w:val="0"/>
          <w:lang w:eastAsia="zh-CN"/>
        </w:rPr>
        <w:t>产权组织</w:t>
      </w:r>
      <w:r w:rsidRPr="00A06E2A">
        <w:rPr>
          <w:rFonts w:hint="eastAsia"/>
          <w:caps w:val="0"/>
          <w:lang w:eastAsia="zh-CN"/>
        </w:rPr>
        <w:t>的关系，特别是在执法领域。2024年，我国在全球创新指数中的排名上升至第21位。若没有</w:t>
      </w:r>
      <w:r w:rsidR="004270BA" w:rsidRPr="00A06E2A">
        <w:rPr>
          <w:rFonts w:hint="eastAsia"/>
          <w:caps w:val="0"/>
          <w:lang w:eastAsia="zh-CN"/>
        </w:rPr>
        <w:t>产权组织</w:t>
      </w:r>
      <w:r w:rsidRPr="00A06E2A">
        <w:rPr>
          <w:rFonts w:hint="eastAsia"/>
          <w:caps w:val="0"/>
          <w:lang w:eastAsia="zh-CN"/>
        </w:rPr>
        <w:t>知识产权</w:t>
      </w:r>
      <w:r w:rsidR="00B71E7C" w:rsidRPr="00A06E2A">
        <w:rPr>
          <w:rFonts w:hint="eastAsia"/>
          <w:caps w:val="0"/>
          <w:lang w:eastAsia="zh-CN"/>
        </w:rPr>
        <w:t>注册体系</w:t>
      </w:r>
      <w:r w:rsidRPr="00A06E2A">
        <w:rPr>
          <w:rFonts w:hint="eastAsia"/>
          <w:caps w:val="0"/>
          <w:lang w:eastAsia="zh-CN"/>
        </w:rPr>
        <w:t>的高效性、可靠性和全球覆盖范围，这一成就便无从谈起。就此而言，比利时高度评价</w:t>
      </w:r>
      <w:r w:rsidR="004270BA" w:rsidRPr="00A06E2A">
        <w:rPr>
          <w:rFonts w:hint="eastAsia"/>
          <w:caps w:val="0"/>
          <w:lang w:eastAsia="zh-CN"/>
        </w:rPr>
        <w:t>产权组织</w:t>
      </w:r>
      <w:r w:rsidRPr="00A06E2A">
        <w:rPr>
          <w:rFonts w:hint="eastAsia"/>
          <w:caps w:val="0"/>
          <w:lang w:eastAsia="zh-CN"/>
        </w:rPr>
        <w:t>在促进这些</w:t>
      </w:r>
      <w:r w:rsidR="00B71E7C" w:rsidRPr="00A06E2A">
        <w:rPr>
          <w:rFonts w:hint="eastAsia"/>
          <w:caps w:val="0"/>
          <w:lang w:eastAsia="zh-CN"/>
        </w:rPr>
        <w:t>体系</w:t>
      </w:r>
      <w:r w:rsidRPr="00A06E2A">
        <w:rPr>
          <w:rFonts w:hint="eastAsia"/>
          <w:caps w:val="0"/>
          <w:lang w:eastAsia="zh-CN"/>
        </w:rPr>
        <w:t>可及性以及支持建立一个强大且包容的国际知识产权框架方面所发挥的作用。总干事，值此您开启新一届任期之际，我们期待继续开展密切而富有成效的合作，并愿重申比利时对您的坚定支持。谢谢。</w:t>
      </w:r>
    </w:p>
    <w:p w14:paraId="36E6CBF8" w14:textId="7136EC2B" w:rsidR="00E8709C" w:rsidRPr="00A06E2A" w:rsidRDefault="00E8709C" w:rsidP="00CE2AF4">
      <w:pPr>
        <w:pStyle w:val="ONUME"/>
        <w:tabs>
          <w:tab w:val="clear" w:pos="567"/>
        </w:tabs>
        <w:spacing w:before="0" w:afterLines="50" w:after="120" w:line="340" w:lineRule="atLeast"/>
        <w:jc w:val="both"/>
        <w:rPr>
          <w:caps w:val="0"/>
          <w:lang w:eastAsia="zh-CN"/>
        </w:rPr>
      </w:pPr>
      <w:hyperlink r:id="rId32">
        <w:r w:rsidRPr="00A06E2A">
          <w:rPr>
            <w:rFonts w:hint="eastAsia"/>
            <w:caps w:val="0"/>
            <w:color w:val="0070C0"/>
            <w:u w:val="single"/>
            <w:lang w:eastAsia="zh-CN"/>
          </w:rPr>
          <w:t>博茨瓦</w:t>
        </w:r>
        <w:r w:rsidRPr="00A06E2A">
          <w:rPr>
            <w:rFonts w:hAnsi="SimSun" w:cs="Microsoft YaHei" w:hint="eastAsia"/>
            <w:caps w:val="0"/>
            <w:color w:val="0070C0"/>
            <w:u w:val="single"/>
            <w:lang w:eastAsia="zh-CN"/>
          </w:rPr>
          <w:t>纳</w:t>
        </w:r>
        <w:r w:rsidRPr="00C004C3">
          <w:rPr>
            <w:rFonts w:hint="eastAsia"/>
            <w:caps w:val="0"/>
            <w:lang w:eastAsia="zh-CN"/>
          </w:rPr>
          <w:t>：</w:t>
        </w:r>
      </w:hyperlink>
      <w:r w:rsidRPr="00A06E2A">
        <w:rPr>
          <w:rFonts w:hint="eastAsia"/>
          <w:caps w:val="0"/>
          <w:lang w:eastAsia="zh-CN"/>
        </w:rPr>
        <w:t>我国代表团祝贺总干事</w:t>
      </w:r>
      <w:r w:rsidR="006E6D76" w:rsidRPr="00A06E2A">
        <w:rPr>
          <w:rFonts w:hint="eastAsia"/>
          <w:caps w:val="0"/>
          <w:lang w:eastAsia="zh-CN"/>
        </w:rPr>
        <w:t>邓鸿森</w:t>
      </w:r>
      <w:r w:rsidRPr="00A06E2A">
        <w:rPr>
          <w:rFonts w:hint="eastAsia"/>
          <w:caps w:val="0"/>
          <w:lang w:eastAsia="zh-CN"/>
        </w:rPr>
        <w:t>先生连任第二届任期。这一新任期体现了成员国对其卓越领导力的信任，对其致力于构建更具包容性、以发展为导向的全球知识产权生态系统的承诺，以及其为确保</w:t>
      </w:r>
      <w:r w:rsidR="004270BA" w:rsidRPr="00A06E2A">
        <w:rPr>
          <w:rFonts w:hint="eastAsia"/>
          <w:caps w:val="0"/>
          <w:lang w:eastAsia="zh-CN"/>
        </w:rPr>
        <w:t>产权组织</w:t>
      </w:r>
      <w:r w:rsidRPr="00A06E2A">
        <w:rPr>
          <w:rFonts w:hint="eastAsia"/>
          <w:caps w:val="0"/>
          <w:lang w:eastAsia="zh-CN"/>
        </w:rPr>
        <w:t>继续响应所有发达国家、发展中国家和最不发达国家的需求所作出的努力。博茨瓦纳赞赏总干事持续致力于加强创新能力、扩大技术援助，并支持各成员国利用知识产权推动经济转型。博茨瓦纳期待</w:t>
      </w:r>
      <w:r w:rsidR="004270BA" w:rsidRPr="00A06E2A">
        <w:rPr>
          <w:rFonts w:hint="eastAsia"/>
          <w:caps w:val="0"/>
          <w:lang w:eastAsia="zh-CN"/>
        </w:rPr>
        <w:t>产权组织</w:t>
      </w:r>
      <w:r w:rsidRPr="00A06E2A">
        <w:rPr>
          <w:rFonts w:hint="eastAsia"/>
          <w:caps w:val="0"/>
          <w:lang w:eastAsia="zh-CN"/>
        </w:rPr>
        <w:t>继续取得切实成果，以增强发展中国家的参与度、竞争力，并使其能够公平地获得与知识产权相关的机遇。主席，特别值得一提的是，我们欢迎《</w:t>
      </w:r>
      <w:r w:rsidR="00C1388D" w:rsidRPr="00A06E2A">
        <w:rPr>
          <w:rFonts w:hint="eastAsia"/>
          <w:caps w:val="0"/>
          <w:lang w:eastAsia="zh-CN"/>
        </w:rPr>
        <w:t>产权组织知识产权、遗传资源和相关传统知识条约</w:t>
      </w:r>
      <w:r w:rsidRPr="00A06E2A">
        <w:rPr>
          <w:rFonts w:hint="eastAsia"/>
          <w:caps w:val="0"/>
          <w:lang w:eastAsia="zh-CN"/>
        </w:rPr>
        <w:t>》的通过。这一具有里程碑意义的文书是朝着承认和保障土著人民和当地社区的权利与贡献迈出的重要一步，这些社区在博茨瓦纳的背景下具有非常重要的意义。我国代表团将继续致力于与各代表团合作，共同推动</w:t>
      </w:r>
      <w:r w:rsidR="004270BA" w:rsidRPr="00A06E2A">
        <w:rPr>
          <w:rFonts w:hint="eastAsia"/>
          <w:caps w:val="0"/>
          <w:lang w:eastAsia="zh-CN"/>
        </w:rPr>
        <w:t>产权组织</w:t>
      </w:r>
      <w:r w:rsidRPr="00A06E2A">
        <w:rPr>
          <w:rFonts w:hint="eastAsia"/>
          <w:caps w:val="0"/>
          <w:lang w:eastAsia="zh-CN"/>
        </w:rPr>
        <w:t>加强创新、支持发展，并为所有成员谋取福祉。亲爱的</w:t>
      </w:r>
      <w:r w:rsidR="006E6D76" w:rsidRPr="00A06E2A">
        <w:rPr>
          <w:rFonts w:hint="eastAsia"/>
          <w:caps w:val="0"/>
          <w:lang w:eastAsia="zh-CN"/>
        </w:rPr>
        <w:t>鸿森</w:t>
      </w:r>
      <w:r w:rsidRPr="00A06E2A">
        <w:rPr>
          <w:rFonts w:hint="eastAsia"/>
          <w:caps w:val="0"/>
          <w:lang w:eastAsia="zh-CN"/>
        </w:rPr>
        <w:t>，我们再次向您表示祝贺。谢谢。</w:t>
      </w:r>
    </w:p>
    <w:p w14:paraId="215CCCD5" w14:textId="53BA9EE2" w:rsidR="00E8709C" w:rsidRPr="00A06E2A" w:rsidRDefault="00E8709C" w:rsidP="00CE2AF4">
      <w:pPr>
        <w:pStyle w:val="ONUME"/>
        <w:tabs>
          <w:tab w:val="clear" w:pos="567"/>
        </w:tabs>
        <w:spacing w:before="0" w:afterLines="50" w:after="120" w:line="340" w:lineRule="atLeast"/>
        <w:jc w:val="both"/>
        <w:rPr>
          <w:caps w:val="0"/>
          <w:lang w:eastAsia="zh-CN"/>
        </w:rPr>
      </w:pPr>
      <w:hyperlink r:id="rId33">
        <w:r w:rsidRPr="00A06E2A">
          <w:rPr>
            <w:rFonts w:hint="eastAsia"/>
            <w:caps w:val="0"/>
            <w:color w:val="0070C0"/>
            <w:u w:val="single"/>
            <w:lang w:eastAsia="zh-CN"/>
          </w:rPr>
          <w:t>巴西</w:t>
        </w:r>
        <w:r w:rsidRPr="00C004C3">
          <w:rPr>
            <w:rFonts w:hint="eastAsia"/>
            <w:caps w:val="0"/>
            <w:lang w:eastAsia="zh-CN"/>
          </w:rPr>
          <w:t>：</w:t>
        </w:r>
      </w:hyperlink>
      <w:r w:rsidRPr="00A06E2A">
        <w:rPr>
          <w:rFonts w:hint="eastAsia"/>
          <w:caps w:val="0"/>
          <w:lang w:eastAsia="zh-CN"/>
        </w:rPr>
        <w:t>巴西赞同萨尔瓦多代表团代表GRULAC以及葡萄牙代表团代表葡语国家共同体所作的发言。我在此发言，祝贺</w:t>
      </w:r>
      <w:r w:rsidR="00A0702B" w:rsidRPr="00A06E2A">
        <w:rPr>
          <w:rFonts w:hint="eastAsia"/>
          <w:caps w:val="0"/>
          <w:lang w:eastAsia="zh-CN"/>
        </w:rPr>
        <w:t>邓鸿森</w:t>
      </w:r>
      <w:r w:rsidRPr="00A06E2A">
        <w:rPr>
          <w:rFonts w:hint="eastAsia"/>
          <w:caps w:val="0"/>
          <w:lang w:eastAsia="zh-CN"/>
        </w:rPr>
        <w:t>先生正式获任产权组织总干事，开启其第二个任期。我国代表团特别高兴能在</w:t>
      </w:r>
      <w:r w:rsidR="00A0702B" w:rsidRPr="00A06E2A">
        <w:rPr>
          <w:rFonts w:hint="eastAsia"/>
          <w:caps w:val="0"/>
          <w:lang w:eastAsia="zh-CN"/>
        </w:rPr>
        <w:t>邓鸿森</w:t>
      </w:r>
      <w:r w:rsidRPr="00A06E2A">
        <w:rPr>
          <w:rFonts w:hint="eastAsia"/>
          <w:caps w:val="0"/>
          <w:lang w:eastAsia="zh-CN"/>
        </w:rPr>
        <w:t>先生首个任期内为他的一项重要里程碑作出贡献，即以协商一致方式通过了《</w:t>
      </w:r>
      <w:r w:rsidR="00C1388D" w:rsidRPr="00A06E2A">
        <w:rPr>
          <w:rFonts w:hint="eastAsia"/>
          <w:caps w:val="0"/>
          <w:lang w:eastAsia="zh-CN"/>
        </w:rPr>
        <w:t>产权组织知识产权、遗传资源和相关传统知识条约</w:t>
      </w:r>
      <w:r w:rsidRPr="00A06E2A">
        <w:rPr>
          <w:rFonts w:hint="eastAsia"/>
          <w:caps w:val="0"/>
          <w:lang w:eastAsia="zh-CN"/>
        </w:rPr>
        <w:t>》。这一成就凸显了多边主义在我们共同建立共识方面的持续重要性。《</w:t>
      </w:r>
      <w:r w:rsidR="009F2701" w:rsidRPr="00A06E2A">
        <w:rPr>
          <w:rFonts w:hint="eastAsia"/>
          <w:caps w:val="0"/>
          <w:lang w:eastAsia="zh-CN"/>
        </w:rPr>
        <w:t>遗传资源和相关传统知识条约</w:t>
      </w:r>
      <w:r w:rsidRPr="00A06E2A">
        <w:rPr>
          <w:rFonts w:hint="eastAsia"/>
          <w:caps w:val="0"/>
          <w:lang w:eastAsia="zh-CN"/>
        </w:rPr>
        <w:t>》是</w:t>
      </w:r>
      <w:r w:rsidR="004270BA" w:rsidRPr="00A06E2A">
        <w:rPr>
          <w:rFonts w:hint="eastAsia"/>
          <w:caps w:val="0"/>
          <w:lang w:eastAsia="zh-CN"/>
        </w:rPr>
        <w:t>产权组织</w:t>
      </w:r>
      <w:r w:rsidRPr="00A06E2A">
        <w:rPr>
          <w:rFonts w:hint="eastAsia"/>
          <w:caps w:val="0"/>
          <w:lang w:eastAsia="zh-CN"/>
        </w:rPr>
        <w:t>首个承认土著人民和当地社区对创新所作贡献的法律文书。通过确立强制性披露要求，该条约为解决生物盗窃问题、促进公平公正地获取和分享基于遗传资源及传统知识的发明所产生的利益，提供了一种具体工具。我国代表团期待您在第二个任期内，以崭新的承诺，在联合国这一更广泛的框架内——世界知识产权组织（</w:t>
      </w:r>
      <w:r w:rsidR="004270BA" w:rsidRPr="00A06E2A">
        <w:rPr>
          <w:rFonts w:hint="eastAsia"/>
          <w:caps w:val="0"/>
          <w:lang w:eastAsia="zh-CN"/>
        </w:rPr>
        <w:t>产权组织</w:t>
      </w:r>
      <w:r w:rsidRPr="00A06E2A">
        <w:rPr>
          <w:rFonts w:hint="eastAsia"/>
          <w:caps w:val="0"/>
          <w:lang w:eastAsia="zh-CN"/>
        </w:rPr>
        <w:t>）作为其专门机构——全力支持和推进《</w:t>
      </w:r>
      <w:r w:rsidR="004270BA" w:rsidRPr="00A06E2A">
        <w:rPr>
          <w:rFonts w:hint="eastAsia"/>
          <w:caps w:val="0"/>
          <w:lang w:eastAsia="zh-CN"/>
        </w:rPr>
        <w:t>产权组织</w:t>
      </w:r>
      <w:r w:rsidRPr="00A06E2A">
        <w:rPr>
          <w:rFonts w:hint="eastAsia"/>
          <w:caps w:val="0"/>
          <w:lang w:eastAsia="zh-CN"/>
        </w:rPr>
        <w:t>发展议程》。这需要致力于延续本组织在缩小全球知识产权体系中不平衡现象方面的作用，特别是缩小技术拥有者与非拥有者之间的差距，包括支持本地创新、促进技术转让，以及维护发展中国家创作者和权利人的利益。展望未来六年，</w:t>
      </w:r>
      <w:r w:rsidR="004270BA" w:rsidRPr="00A06E2A">
        <w:rPr>
          <w:rFonts w:hint="eastAsia"/>
          <w:caps w:val="0"/>
          <w:lang w:eastAsia="zh-CN"/>
        </w:rPr>
        <w:t>产权组织</w:t>
      </w:r>
      <w:r w:rsidRPr="00A06E2A">
        <w:rPr>
          <w:rFonts w:hint="eastAsia"/>
          <w:caps w:val="0"/>
          <w:lang w:eastAsia="zh-CN"/>
        </w:rPr>
        <w:t>应发挥带头作用，推动在数字环境中——包括在人工智能领域——尊重个人、创作者和创新者的知识产权。这需要在本组织内部建立更完善的框架并加以制度化，同时兼顾发展中国家的需求和优先事项，以及本机构由成员主导的性质。因此，我再次向您表示祝贺。总干事先生，我们对您连任感到非常高兴。</w:t>
      </w:r>
    </w:p>
    <w:p w14:paraId="20FB12F2" w14:textId="549E68C2" w:rsidR="005F399E" w:rsidRPr="00A06E2A" w:rsidRDefault="00E8709C" w:rsidP="00CE2AF4">
      <w:pPr>
        <w:pStyle w:val="ONUME"/>
        <w:tabs>
          <w:tab w:val="clear" w:pos="567"/>
        </w:tabs>
        <w:spacing w:before="0" w:afterLines="50" w:after="120" w:line="340" w:lineRule="atLeast"/>
        <w:jc w:val="both"/>
        <w:rPr>
          <w:caps w:val="0"/>
          <w:lang w:eastAsia="zh-CN"/>
        </w:rPr>
      </w:pPr>
      <w:hyperlink r:id="rId34">
        <w:r w:rsidRPr="00A06E2A">
          <w:rPr>
            <w:rFonts w:hint="eastAsia"/>
            <w:caps w:val="0"/>
            <w:color w:val="0070C0"/>
            <w:u w:val="single"/>
            <w:lang w:eastAsia="zh-CN"/>
          </w:rPr>
          <w:t>布基</w:t>
        </w:r>
        <w:r w:rsidRPr="00A06E2A">
          <w:rPr>
            <w:rFonts w:hAnsi="SimSun" w:cs="Microsoft YaHei" w:hint="eastAsia"/>
            <w:caps w:val="0"/>
            <w:color w:val="0070C0"/>
            <w:u w:val="single"/>
            <w:lang w:eastAsia="zh-CN"/>
          </w:rPr>
          <w:t>纳</w:t>
        </w:r>
        <w:r w:rsidRPr="00A06E2A">
          <w:rPr>
            <w:rFonts w:hAnsi="SimSun" w:cs="MS Mincho" w:hint="eastAsia"/>
            <w:caps w:val="0"/>
            <w:color w:val="0070C0"/>
            <w:u w:val="single"/>
            <w:lang w:eastAsia="zh-CN"/>
          </w:rPr>
          <w:t>法索</w:t>
        </w:r>
        <w:r w:rsidRPr="00C004C3">
          <w:rPr>
            <w:rFonts w:hint="eastAsia"/>
            <w:caps w:val="0"/>
            <w:lang w:eastAsia="zh-CN"/>
          </w:rPr>
          <w:t>：</w:t>
        </w:r>
      </w:hyperlink>
      <w:r w:rsidRPr="00A06E2A">
        <w:rPr>
          <w:rFonts w:hint="eastAsia"/>
          <w:caps w:val="0"/>
          <w:lang w:eastAsia="zh-CN"/>
        </w:rPr>
        <w:t>谢谢，主席。布基纳法索愿赞同南非代表非洲集团所作的发言。我国代表团向</w:t>
      </w:r>
      <w:r w:rsidR="00A0702B" w:rsidRPr="00A06E2A">
        <w:rPr>
          <w:rFonts w:hint="eastAsia"/>
          <w:caps w:val="0"/>
          <w:lang w:eastAsia="zh-CN"/>
        </w:rPr>
        <w:t>邓鸿森</w:t>
      </w:r>
      <w:r w:rsidRPr="00A06E2A">
        <w:rPr>
          <w:rFonts w:hint="eastAsia"/>
          <w:caps w:val="0"/>
          <w:lang w:eastAsia="zh-CN"/>
        </w:rPr>
        <w:t>先生致以热烈而诚挚的祝贺。我们祝贺他连任产权组织总干事。此次任命体现了各成员国对其领导力和远见的再次信任。我们赞赏他在首个任期内所做的出色工作。先生，在您的领导下，</w:t>
      </w:r>
      <w:r w:rsidR="004270BA" w:rsidRPr="00A06E2A">
        <w:rPr>
          <w:rFonts w:hint="eastAsia"/>
          <w:caps w:val="0"/>
          <w:lang w:eastAsia="zh-CN"/>
        </w:rPr>
        <w:t>产权组织</w:t>
      </w:r>
      <w:r w:rsidRPr="00A06E2A">
        <w:rPr>
          <w:rFonts w:hint="eastAsia"/>
          <w:caps w:val="0"/>
          <w:lang w:eastAsia="zh-CN"/>
        </w:rPr>
        <w:t>在当今世界背景下——这一背景以创新加速和数字化转型为特征——增强了其相关性，</w:t>
      </w:r>
      <w:r w:rsidR="004270BA" w:rsidRPr="00A06E2A">
        <w:rPr>
          <w:rFonts w:hint="eastAsia"/>
          <w:caps w:val="0"/>
          <w:lang w:eastAsia="zh-CN"/>
        </w:rPr>
        <w:t>产权组织</w:t>
      </w:r>
      <w:r w:rsidRPr="00A06E2A">
        <w:rPr>
          <w:rFonts w:hint="eastAsia"/>
          <w:caps w:val="0"/>
          <w:lang w:eastAsia="zh-CN"/>
        </w:rPr>
        <w:t>还成功推动建立了一个更具包容性、更易获取且以发展为导向的知识产权体系。主席，布基纳法索对多年来与</w:t>
      </w:r>
      <w:r w:rsidR="004270BA" w:rsidRPr="00A06E2A">
        <w:rPr>
          <w:rFonts w:hint="eastAsia"/>
          <w:caps w:val="0"/>
          <w:lang w:eastAsia="zh-CN"/>
        </w:rPr>
        <w:t>产权组织</w:t>
      </w:r>
      <w:r w:rsidRPr="00A06E2A">
        <w:rPr>
          <w:rFonts w:hint="eastAsia"/>
          <w:caps w:val="0"/>
          <w:lang w:eastAsia="zh-CN"/>
        </w:rPr>
        <w:t>开展的高质量合作表示欢迎，特别是在发展我国音乐和视听产业以及知识产权与创新领域。所有这些工作都为开发我国的创造潜力、增强我国在这些领域的国家能力做出了贡献。我愿重申布基纳法索的意愿，即重振并进一步加强与</w:t>
      </w:r>
      <w:r w:rsidR="004270BA" w:rsidRPr="00A06E2A">
        <w:rPr>
          <w:rFonts w:hint="eastAsia"/>
          <w:caps w:val="0"/>
          <w:lang w:eastAsia="zh-CN"/>
        </w:rPr>
        <w:t>产权组织</w:t>
      </w:r>
      <w:r w:rsidRPr="00A06E2A">
        <w:rPr>
          <w:rFonts w:hint="eastAsia"/>
          <w:caps w:val="0"/>
          <w:lang w:eastAsia="zh-CN"/>
        </w:rPr>
        <w:t>的伙伴关系，以巩固已取得的成果，并支持我们继续保持不可逆转的势头，推动本国实现可持续经济转型。主席，我还想提请大家关注萨赫勒国家联盟内部的动态。尽管该</w:t>
      </w:r>
      <w:r w:rsidR="00B33C46" w:rsidRPr="00A06E2A">
        <w:rPr>
          <w:rFonts w:hint="eastAsia"/>
          <w:caps w:val="0"/>
          <w:lang w:eastAsia="zh-CN"/>
        </w:rPr>
        <w:t>联盟</w:t>
      </w:r>
      <w:r w:rsidRPr="00A06E2A">
        <w:rPr>
          <w:rFonts w:hint="eastAsia"/>
          <w:caps w:val="0"/>
          <w:lang w:eastAsia="zh-CN"/>
        </w:rPr>
        <w:t>面临诸多挑战，但</w:t>
      </w:r>
      <w:r w:rsidR="00B33C46" w:rsidRPr="00A06E2A">
        <w:rPr>
          <w:rFonts w:hint="eastAsia"/>
          <w:caps w:val="0"/>
          <w:lang w:eastAsia="zh-CN"/>
        </w:rPr>
        <w:t>它</w:t>
      </w:r>
      <w:r w:rsidRPr="00A06E2A">
        <w:rPr>
          <w:rFonts w:hint="eastAsia"/>
          <w:caps w:val="0"/>
          <w:lang w:eastAsia="zh-CN"/>
        </w:rPr>
        <w:t>确实拥有巨大的创新潜力，因此有必要制定量身定制且有针对性的计划，在充分考虑其具体特点的基础上，支持其经济韧性。最后，我国代表团重申，我们全力支持</w:t>
      </w:r>
      <w:r w:rsidR="00A0702B" w:rsidRPr="00A06E2A">
        <w:rPr>
          <w:rFonts w:hint="eastAsia"/>
          <w:caps w:val="0"/>
          <w:lang w:eastAsia="zh-CN"/>
        </w:rPr>
        <w:t>邓鸿森</w:t>
      </w:r>
      <w:r w:rsidRPr="00A06E2A">
        <w:rPr>
          <w:rFonts w:hint="eastAsia"/>
          <w:caps w:val="0"/>
          <w:lang w:eastAsia="zh-CN"/>
        </w:rPr>
        <w:t>先生于今年10月1日开始履行新任期，并祝愿他一切顺利。</w:t>
      </w:r>
    </w:p>
    <w:p w14:paraId="165B16D2" w14:textId="30C213B9" w:rsidR="00E8709C" w:rsidRPr="00A06E2A" w:rsidRDefault="00E8709C" w:rsidP="00CE2AF4">
      <w:pPr>
        <w:pStyle w:val="ONUME"/>
        <w:tabs>
          <w:tab w:val="clear" w:pos="567"/>
        </w:tabs>
        <w:spacing w:before="0" w:afterLines="50" w:after="120" w:line="340" w:lineRule="atLeast"/>
        <w:jc w:val="both"/>
        <w:rPr>
          <w:caps w:val="0"/>
          <w:lang w:eastAsia="zh-CN"/>
        </w:rPr>
      </w:pPr>
      <w:hyperlink r:id="rId35">
        <w:r w:rsidRPr="00A06E2A">
          <w:rPr>
            <w:rFonts w:hint="eastAsia"/>
            <w:caps w:val="0"/>
            <w:color w:val="0070C0"/>
            <w:u w:val="single"/>
            <w:lang w:val="es-ES_tradnl" w:eastAsia="zh-CN"/>
          </w:rPr>
          <w:t>佛得角</w:t>
        </w:r>
        <w:r w:rsidRPr="00841236">
          <w:rPr>
            <w:rFonts w:hint="eastAsia"/>
            <w:caps w:val="0"/>
            <w:lang w:eastAsia="zh-CN"/>
          </w:rPr>
          <w:t>：</w:t>
        </w:r>
      </w:hyperlink>
      <w:r w:rsidRPr="00A06E2A">
        <w:rPr>
          <w:rFonts w:hint="eastAsia"/>
          <w:caps w:val="0"/>
          <w:lang w:val="es-ES_tradnl" w:eastAsia="zh-CN"/>
        </w:rPr>
        <w:t>主席、总干事、各位阁下。</w:t>
      </w:r>
      <w:r w:rsidRPr="00A06E2A">
        <w:rPr>
          <w:rFonts w:hint="eastAsia"/>
          <w:caps w:val="0"/>
          <w:lang w:eastAsia="zh-CN"/>
        </w:rPr>
        <w:t>佛得角代表团非常荣幸能在此发言，并祝贺</w:t>
      </w:r>
      <w:r w:rsidR="00A90C35" w:rsidRPr="00A06E2A">
        <w:rPr>
          <w:rFonts w:hint="eastAsia"/>
          <w:caps w:val="0"/>
          <w:lang w:eastAsia="zh-CN"/>
        </w:rPr>
        <w:t>总干事先生——</w:t>
      </w:r>
      <w:r w:rsidR="00A0702B" w:rsidRPr="00A06E2A">
        <w:rPr>
          <w:rFonts w:hint="eastAsia"/>
          <w:caps w:val="0"/>
          <w:lang w:eastAsia="zh-CN"/>
        </w:rPr>
        <w:t>邓鸿森</w:t>
      </w:r>
      <w:r w:rsidRPr="00A06E2A">
        <w:rPr>
          <w:rFonts w:hint="eastAsia"/>
          <w:caps w:val="0"/>
          <w:lang w:eastAsia="zh-CN"/>
        </w:rPr>
        <w:t>先生再次</w:t>
      </w:r>
      <w:r w:rsidR="00A90C35" w:rsidRPr="00A06E2A">
        <w:rPr>
          <w:rFonts w:hint="eastAsia"/>
          <w:caps w:val="0"/>
          <w:lang w:eastAsia="zh-CN"/>
        </w:rPr>
        <w:t>被任命为</w:t>
      </w:r>
      <w:r w:rsidRPr="00A06E2A">
        <w:rPr>
          <w:rFonts w:hint="eastAsia"/>
          <w:caps w:val="0"/>
          <w:lang w:eastAsia="zh-CN"/>
        </w:rPr>
        <w:t>世界知识产权组织</w:t>
      </w:r>
      <w:r w:rsidR="00E13AA2" w:rsidRPr="00A06E2A">
        <w:rPr>
          <w:rFonts w:hint="eastAsia"/>
          <w:caps w:val="0"/>
          <w:lang w:eastAsia="zh-CN"/>
        </w:rPr>
        <w:t>（产权组织）</w:t>
      </w:r>
      <w:r w:rsidRPr="00A06E2A">
        <w:rPr>
          <w:rFonts w:hint="eastAsia"/>
          <w:caps w:val="0"/>
          <w:lang w:eastAsia="zh-CN"/>
        </w:rPr>
        <w:t>总干事</w:t>
      </w:r>
      <w:r w:rsidR="005F399E" w:rsidRPr="00A06E2A">
        <w:rPr>
          <w:rFonts w:hint="eastAsia"/>
          <w:caps w:val="0"/>
          <w:lang w:eastAsia="zh-CN"/>
        </w:rPr>
        <w:t>。</w:t>
      </w:r>
      <w:r w:rsidRPr="00A06E2A">
        <w:rPr>
          <w:rFonts w:hint="eastAsia"/>
          <w:caps w:val="0"/>
          <w:lang w:eastAsia="zh-CN"/>
        </w:rPr>
        <w:t>佛得角还愿赞同葡萄牙大使代表葡语国家共同体成员国所作的发言，以及南非大使代表非洲集团所作的发言。总干事先生，我亲爱的朋友</w:t>
      </w:r>
      <w:r w:rsidR="00A0702B" w:rsidRPr="00A06E2A">
        <w:rPr>
          <w:rFonts w:hint="eastAsia"/>
          <w:caps w:val="0"/>
          <w:lang w:eastAsia="zh-CN"/>
        </w:rPr>
        <w:t>邓鸿森</w:t>
      </w:r>
      <w:r w:rsidRPr="00A06E2A">
        <w:rPr>
          <w:rFonts w:hint="eastAsia"/>
          <w:caps w:val="0"/>
          <w:lang w:eastAsia="zh-CN"/>
        </w:rPr>
        <w:t>，您的连任不仅是对您在首个任期内领导下所取得巨大成就的明确认可，也再次体现了所有成员国对您未来六年战略愿景的信心与信任。在此背景下，佛得角代表团不仅要赞扬迄今所开展的工作——这些工作以充满活力、具有包容性，并与驻日内瓦各外交使团保持着密切合作为特点——我们还希望在您的新任期内，这些特点能够得以延续并进一步加强。此外，我们还愿特别赞赏阁下对佛得角的访问。这是您在首个任期内首次访问非洲国家及小岛屿发展中国家。此次访问深受佛得角当局的赞赏，也是本组织致力于普世性、包容性并关注最脆弱国家特殊性的明确信号。在充满日益加剧的不确定性和多维度挑战的国际背景下，创新和知识产权作为可持续发展的催化剂发挥着核心作用。在此背景下，</w:t>
      </w:r>
      <w:r w:rsidR="004270BA" w:rsidRPr="00A06E2A">
        <w:rPr>
          <w:rFonts w:hint="eastAsia"/>
          <w:caps w:val="0"/>
          <w:lang w:eastAsia="zh-CN"/>
        </w:rPr>
        <w:t>产权组织</w:t>
      </w:r>
      <w:r w:rsidRPr="00A06E2A">
        <w:rPr>
          <w:rFonts w:hint="eastAsia"/>
          <w:caps w:val="0"/>
          <w:lang w:eastAsia="zh-CN"/>
        </w:rPr>
        <w:t>应进一步巩固其作为领先机构的地位，致力于促进一个能够推动均衡经济增长的全球生态系统，并特别关注发展中国家。佛得角鼓励本组织继续并加大努力，支持各国知识产权机构的能力建设，同时加强商界——特别是微型、小型和中型企业——的发展，并在充分重视性别平等的前提下，营造有利于青年创业的环境。科学、创新和创造力必须继续作为包容性发展议程的基石。技术快速变革——尤其是人工智能领域的进步——给国际知识产权体系带来了新的挑战。必须确保这些发展不会加剧发达国家与发展中国家之间的现有差距。在这方面，国际法律框架的加强和调整应致力于缩小这些差距，并促进更公平地分享创新成果。总干事先生，我们谨代表佛得角代表团，再次祝愿您在履行职责时取得圆满成功，并向您保证我们将一如既往地提供支持并开展建设性合作。您可以信赖我们。非常感谢。</w:t>
      </w:r>
    </w:p>
    <w:p w14:paraId="7208116B" w14:textId="3BB293C8" w:rsidR="00E8709C" w:rsidRPr="00A06E2A" w:rsidRDefault="00E8709C" w:rsidP="00CE2AF4">
      <w:pPr>
        <w:pStyle w:val="ONUME"/>
        <w:tabs>
          <w:tab w:val="clear" w:pos="567"/>
        </w:tabs>
        <w:spacing w:before="0" w:afterLines="50" w:after="120" w:line="340" w:lineRule="atLeast"/>
        <w:jc w:val="both"/>
        <w:rPr>
          <w:caps w:val="0"/>
          <w:lang w:eastAsia="zh-CN"/>
        </w:rPr>
      </w:pPr>
      <w:hyperlink r:id="rId36">
        <w:r w:rsidRPr="00A06E2A">
          <w:rPr>
            <w:rFonts w:hint="eastAsia"/>
            <w:caps w:val="0"/>
            <w:color w:val="0070C0"/>
            <w:u w:val="single"/>
            <w:lang w:eastAsia="zh-CN"/>
          </w:rPr>
          <w:t>柬埔寨</w:t>
        </w:r>
        <w:r w:rsidRPr="00C004C3">
          <w:rPr>
            <w:rFonts w:hint="eastAsia"/>
            <w:caps w:val="0"/>
            <w:lang w:eastAsia="zh-CN"/>
          </w:rPr>
          <w:t>：</w:t>
        </w:r>
      </w:hyperlink>
      <w:r w:rsidRPr="00A06E2A">
        <w:rPr>
          <w:rFonts w:hint="eastAsia"/>
          <w:caps w:val="0"/>
          <w:lang w:eastAsia="zh-CN"/>
        </w:rPr>
        <w:t>主席先生、产权组织总干事、各位阁下及尊敬的代表们。首先，柬埔寨赞同亚太集团和最不发达国家集团的发言，并希望以本国名义补充几点意见。柬埔寨与所有成员国一道，向</w:t>
      </w:r>
      <w:r w:rsidR="00C1388D" w:rsidRPr="00A06E2A">
        <w:rPr>
          <w:rFonts w:hint="eastAsia"/>
          <w:caps w:val="0"/>
          <w:lang w:eastAsia="zh-CN"/>
        </w:rPr>
        <w:t>邓先生</w:t>
      </w:r>
      <w:r w:rsidRPr="00A06E2A">
        <w:rPr>
          <w:rFonts w:hint="eastAsia"/>
          <w:caps w:val="0"/>
          <w:lang w:eastAsia="zh-CN"/>
        </w:rPr>
        <w:t>连任产权组织总干事表示衷心而热烈的祝贺。此次连任体现了各成员国对他的广泛信任，认可他的远见卓识、包容性工作方式，以及他坚定不移地致力于确保世界知识产权组织为所有人服务，特别是为最弱势群体服务。您首个任期取得了柬埔寨高度重视的切实成果，即2024年成功缔结了两项重要条约。我们还赞赏</w:t>
      </w:r>
      <w:r w:rsidR="004270BA" w:rsidRPr="00A06E2A">
        <w:rPr>
          <w:rFonts w:hint="eastAsia"/>
          <w:caps w:val="0"/>
          <w:lang w:eastAsia="zh-CN"/>
        </w:rPr>
        <w:t>产权组织</w:t>
      </w:r>
      <w:r w:rsidRPr="00A06E2A">
        <w:rPr>
          <w:rFonts w:hint="eastAsia"/>
          <w:caps w:val="0"/>
          <w:lang w:eastAsia="zh-CN"/>
        </w:rPr>
        <w:t>为最不发达国家制定的2022/2031年工作计划以及“毕业”支持方案，认为这是解决知识产权发展议题的重要一步。随着柬埔寨逐步实现从最不发达国家地位的“毕业”，我们希望就您第二任期提出几项优先事项。首先，我们呼应最不发达国家集团的呼吁，要求提供技术援助，以加强国家知识产权机构建设、提升人力资源能力，并落实知识产权国际发展战略。过渡期绝不能让即将脱离最不发达国家地位的国家被落下。其次，关于人工智能与知识产权之间迅速演变的关联，柬埔寨敦促世界知识产权组织确保正在形成的新</w:t>
      </w:r>
      <w:r w:rsidR="001923A2" w:rsidRPr="00A06E2A">
        <w:rPr>
          <w:rFonts w:hint="eastAsia"/>
          <w:caps w:val="0"/>
          <w:lang w:eastAsia="zh-CN"/>
        </w:rPr>
        <w:t>准则</w:t>
      </w:r>
      <w:r w:rsidRPr="00A06E2A">
        <w:rPr>
          <w:rFonts w:hint="eastAsia"/>
          <w:caps w:val="0"/>
          <w:lang w:eastAsia="zh-CN"/>
        </w:rPr>
        <w:t>框架继续关注发展问题，并缩小成员国之间的数字鸿沟。第三，我们强调技术转让和获取知识的重要性，特别是在卫生、农业和清洁技术领域，在这些领域，对于处于我们这一发展阶段的国家而言，</w:t>
      </w:r>
      <w:r w:rsidR="004270BA" w:rsidRPr="00A06E2A">
        <w:rPr>
          <w:rFonts w:hint="eastAsia"/>
          <w:caps w:val="0"/>
          <w:lang w:eastAsia="zh-CN"/>
        </w:rPr>
        <w:t>产权组织</w:t>
      </w:r>
      <w:r w:rsidRPr="00A06E2A">
        <w:rPr>
          <w:rFonts w:hint="eastAsia"/>
          <w:caps w:val="0"/>
          <w:lang w:eastAsia="zh-CN"/>
        </w:rPr>
        <w:t>的促进作用依然至关重要。最后，柬埔寨承诺将与</w:t>
      </w:r>
      <w:r w:rsidR="00A0702B" w:rsidRPr="00A06E2A">
        <w:rPr>
          <w:rFonts w:hint="eastAsia"/>
          <w:caps w:val="0"/>
          <w:lang w:eastAsia="zh-CN"/>
        </w:rPr>
        <w:t>邓鸿森</w:t>
      </w:r>
      <w:r w:rsidRPr="00A06E2A">
        <w:rPr>
          <w:rFonts w:hint="eastAsia"/>
          <w:caps w:val="0"/>
          <w:lang w:eastAsia="zh-CN"/>
        </w:rPr>
        <w:t>总干事及</w:t>
      </w:r>
      <w:r w:rsidR="004270BA" w:rsidRPr="00A06E2A">
        <w:rPr>
          <w:rFonts w:hint="eastAsia"/>
          <w:caps w:val="0"/>
          <w:lang w:eastAsia="zh-CN"/>
        </w:rPr>
        <w:t>产权组织</w:t>
      </w:r>
      <w:r w:rsidRPr="00A06E2A">
        <w:rPr>
          <w:rFonts w:hint="eastAsia"/>
          <w:caps w:val="0"/>
          <w:lang w:eastAsia="zh-CN"/>
        </w:rPr>
        <w:t>秘书处进行全面而建设性的合作。我们祝愿总干事先生在第二任期内一切顺利，并期待在未来一年中密切合作。谢谢大家。</w:t>
      </w:r>
    </w:p>
    <w:p w14:paraId="6075EF96" w14:textId="382EE7F5" w:rsidR="00E8709C" w:rsidRPr="00A06E2A" w:rsidRDefault="00E8709C" w:rsidP="00CE2AF4">
      <w:pPr>
        <w:pStyle w:val="ONUME"/>
        <w:tabs>
          <w:tab w:val="clear" w:pos="567"/>
        </w:tabs>
        <w:spacing w:before="0" w:afterLines="50" w:after="120" w:line="340" w:lineRule="atLeast"/>
        <w:jc w:val="both"/>
        <w:rPr>
          <w:caps w:val="0"/>
          <w:lang w:eastAsia="zh-CN"/>
        </w:rPr>
      </w:pPr>
      <w:hyperlink r:id="rId37">
        <w:r w:rsidRPr="00A06E2A">
          <w:rPr>
            <w:rFonts w:hint="eastAsia"/>
            <w:caps w:val="0"/>
            <w:color w:val="0070C0"/>
            <w:u w:val="single"/>
            <w:lang w:eastAsia="zh-CN"/>
          </w:rPr>
          <w:t>喀麦隆</w:t>
        </w:r>
        <w:r w:rsidRPr="00C004C3">
          <w:rPr>
            <w:rFonts w:hint="eastAsia"/>
            <w:caps w:val="0"/>
            <w:lang w:eastAsia="zh-CN"/>
          </w:rPr>
          <w:t>：</w:t>
        </w:r>
      </w:hyperlink>
      <w:r w:rsidRPr="00A06E2A">
        <w:rPr>
          <w:rFonts w:hint="eastAsia"/>
          <w:caps w:val="0"/>
          <w:lang w:eastAsia="zh-CN"/>
        </w:rPr>
        <w:t>喀麦隆赞同非洲集团的发言。我国欢迎</w:t>
      </w:r>
      <w:r w:rsidR="00A0702B" w:rsidRPr="00A06E2A">
        <w:rPr>
          <w:rFonts w:hint="eastAsia"/>
          <w:caps w:val="0"/>
          <w:lang w:eastAsia="zh-CN"/>
        </w:rPr>
        <w:t>邓鸿森</w:t>
      </w:r>
      <w:r w:rsidRPr="00A06E2A">
        <w:rPr>
          <w:rFonts w:hint="eastAsia"/>
          <w:caps w:val="0"/>
          <w:lang w:eastAsia="zh-CN"/>
        </w:rPr>
        <w:t>先生再次当选</w:t>
      </w:r>
      <w:r w:rsidR="004270BA" w:rsidRPr="00A06E2A">
        <w:rPr>
          <w:rFonts w:hint="eastAsia"/>
          <w:caps w:val="0"/>
          <w:lang w:eastAsia="zh-CN"/>
        </w:rPr>
        <w:t>产权组织</w:t>
      </w:r>
      <w:r w:rsidRPr="00A06E2A">
        <w:rPr>
          <w:rFonts w:hint="eastAsia"/>
          <w:caps w:val="0"/>
          <w:lang w:eastAsia="zh-CN"/>
        </w:rPr>
        <w:t>总干事这一崇高职位。我国认为，此次当选为本组织提供了一个绝佳机会，得以进一步受益于</w:t>
      </w:r>
      <w:r w:rsidR="00A0702B" w:rsidRPr="00A06E2A">
        <w:rPr>
          <w:rFonts w:hint="eastAsia"/>
          <w:caps w:val="0"/>
          <w:lang w:eastAsia="zh-CN"/>
        </w:rPr>
        <w:t>邓鸿森</w:t>
      </w:r>
      <w:r w:rsidRPr="00A06E2A">
        <w:rPr>
          <w:rFonts w:hint="eastAsia"/>
          <w:caps w:val="0"/>
          <w:lang w:eastAsia="zh-CN"/>
        </w:rPr>
        <w:t>先生所做的出色且重要的工作。喀麦隆赞赏他自担任</w:t>
      </w:r>
      <w:r w:rsidR="004270BA" w:rsidRPr="00A06E2A">
        <w:rPr>
          <w:rFonts w:hint="eastAsia"/>
          <w:caps w:val="0"/>
          <w:lang w:eastAsia="zh-CN"/>
        </w:rPr>
        <w:t>产权组织</w:t>
      </w:r>
      <w:r w:rsidRPr="00A06E2A">
        <w:rPr>
          <w:rFonts w:hint="eastAsia"/>
          <w:caps w:val="0"/>
          <w:lang w:eastAsia="zh-CN"/>
        </w:rPr>
        <w:t>总干事以来取得的众多令人印象深刻的成就，并赞扬他富有远见的领导力和极具包容性的管理精神。除了坚定不移地完成</w:t>
      </w:r>
      <w:r w:rsidR="004270BA" w:rsidRPr="00A06E2A">
        <w:rPr>
          <w:rFonts w:hint="eastAsia"/>
          <w:caps w:val="0"/>
          <w:lang w:eastAsia="zh-CN"/>
        </w:rPr>
        <w:t>产权组织</w:t>
      </w:r>
      <w:r w:rsidRPr="00A06E2A">
        <w:rPr>
          <w:rFonts w:hint="eastAsia"/>
          <w:caps w:val="0"/>
          <w:lang w:eastAsia="zh-CN"/>
        </w:rPr>
        <w:t>的传统使命外，</w:t>
      </w:r>
      <w:r w:rsidR="00A0702B" w:rsidRPr="00A06E2A">
        <w:rPr>
          <w:rFonts w:hint="eastAsia"/>
          <w:caps w:val="0"/>
          <w:lang w:eastAsia="zh-CN"/>
        </w:rPr>
        <w:t>邓鸿森</w:t>
      </w:r>
      <w:r w:rsidRPr="00A06E2A">
        <w:rPr>
          <w:rFonts w:hint="eastAsia"/>
          <w:caps w:val="0"/>
          <w:lang w:eastAsia="zh-CN"/>
        </w:rPr>
        <w:t>还成功地在面临诸多挑战的多边背景下，将创新与创造力置于技术发展的核心位置。在他即将结束的任期内，最杰出的成就之一就是坚定不移地致力于缩小发展中国家的数字鸿沟。他在首个任期内实施的许多项目，使</w:t>
      </w:r>
      <w:r w:rsidR="00993077" w:rsidRPr="00A06E2A">
        <w:rPr>
          <w:rFonts w:hint="eastAsia"/>
          <w:caps w:val="0"/>
          <w:lang w:eastAsia="zh-CN"/>
        </w:rPr>
        <w:t>本</w:t>
      </w:r>
      <w:r w:rsidRPr="00A06E2A">
        <w:rPr>
          <w:rFonts w:hint="eastAsia"/>
          <w:caps w:val="0"/>
          <w:lang w:eastAsia="zh-CN"/>
        </w:rPr>
        <w:t>组织真正成为推动发展的有力杠杆。他成功地将</w:t>
      </w:r>
      <w:r w:rsidR="004270BA" w:rsidRPr="00A06E2A">
        <w:rPr>
          <w:rFonts w:hint="eastAsia"/>
          <w:caps w:val="0"/>
          <w:lang w:eastAsia="zh-CN"/>
        </w:rPr>
        <w:t>产权组织</w:t>
      </w:r>
      <w:r w:rsidRPr="00A06E2A">
        <w:rPr>
          <w:rFonts w:hint="eastAsia"/>
          <w:caps w:val="0"/>
          <w:lang w:eastAsia="zh-CN"/>
        </w:rPr>
        <w:t>的使命重新定位，转向一种更具包容性的方针，以将知识产权作为经济增长与发展的工具为核心。他还启动了重要的“</w:t>
      </w:r>
      <w:r w:rsidR="004270BA" w:rsidRPr="00A06E2A">
        <w:rPr>
          <w:rFonts w:hint="eastAsia"/>
          <w:caps w:val="0"/>
          <w:lang w:eastAsia="zh-CN"/>
        </w:rPr>
        <w:t>产权组织</w:t>
      </w:r>
      <w:r w:rsidRPr="00A06E2A">
        <w:rPr>
          <w:rFonts w:hint="eastAsia"/>
          <w:caps w:val="0"/>
          <w:lang w:eastAsia="zh-CN"/>
        </w:rPr>
        <w:t>创新、创造力与发展加速计划”，创建了“人工智能基础设施交流平台”，并设立了“</w:t>
      </w:r>
      <w:r w:rsidR="004270BA" w:rsidRPr="00A06E2A">
        <w:rPr>
          <w:rFonts w:hint="eastAsia"/>
          <w:caps w:val="0"/>
          <w:lang w:eastAsia="zh-CN"/>
        </w:rPr>
        <w:t>产权组织</w:t>
      </w:r>
      <w:r w:rsidR="001923A2" w:rsidRPr="00A06E2A">
        <w:rPr>
          <w:rFonts w:hint="eastAsia"/>
          <w:caps w:val="0"/>
          <w:lang w:eastAsia="zh-CN"/>
        </w:rPr>
        <w:t>服务</w:t>
      </w:r>
      <w:r w:rsidRPr="00A06E2A">
        <w:rPr>
          <w:rFonts w:hint="eastAsia"/>
          <w:caps w:val="0"/>
          <w:lang w:eastAsia="zh-CN"/>
        </w:rPr>
        <w:t>创作者</w:t>
      </w:r>
      <w:r w:rsidR="001923A2" w:rsidRPr="00A06E2A">
        <w:rPr>
          <w:rFonts w:hint="eastAsia"/>
          <w:caps w:val="0"/>
          <w:lang w:eastAsia="zh-CN"/>
        </w:rPr>
        <w:t>”</w:t>
      </w:r>
      <w:r w:rsidRPr="00A06E2A">
        <w:rPr>
          <w:rFonts w:hint="eastAsia"/>
          <w:caps w:val="0"/>
          <w:lang w:eastAsia="zh-CN"/>
        </w:rPr>
        <w:t>平台。所有这些举措都对增长与进步产生了切实而有效的影响。喀麦隆回顾</w:t>
      </w:r>
      <w:r w:rsidR="00A0702B" w:rsidRPr="00A06E2A">
        <w:rPr>
          <w:rFonts w:hint="eastAsia"/>
          <w:caps w:val="0"/>
          <w:lang w:eastAsia="zh-CN"/>
        </w:rPr>
        <w:t>邓鸿森</w:t>
      </w:r>
      <w:r w:rsidRPr="00A06E2A">
        <w:rPr>
          <w:rFonts w:hint="eastAsia"/>
          <w:caps w:val="0"/>
          <w:lang w:eastAsia="zh-CN"/>
        </w:rPr>
        <w:t>先生于2024年6月3日和4日进行的</w:t>
      </w:r>
      <w:r w:rsidR="00993077" w:rsidRPr="00A06E2A">
        <w:rPr>
          <w:rFonts w:hint="eastAsia"/>
          <w:caps w:val="0"/>
          <w:lang w:eastAsia="zh-CN"/>
        </w:rPr>
        <w:t>历史性</w:t>
      </w:r>
      <w:r w:rsidRPr="00A06E2A">
        <w:rPr>
          <w:rFonts w:hint="eastAsia"/>
          <w:caps w:val="0"/>
          <w:lang w:eastAsia="zh-CN"/>
        </w:rPr>
        <w:t>访问，以及他所传达的重要信息——这些信息确实为发展注入了强劲动力。此次访问给人们，特别是年轻人，留下了难以忘怀的印记。喀麦隆与</w:t>
      </w:r>
      <w:r w:rsidR="00A0702B" w:rsidRPr="00A06E2A">
        <w:rPr>
          <w:rFonts w:hint="eastAsia"/>
          <w:caps w:val="0"/>
          <w:lang w:eastAsia="zh-CN"/>
        </w:rPr>
        <w:t>邓鸿森</w:t>
      </w:r>
      <w:r w:rsidRPr="00A06E2A">
        <w:rPr>
          <w:rFonts w:hint="eastAsia"/>
          <w:caps w:val="0"/>
          <w:lang w:eastAsia="zh-CN"/>
        </w:rPr>
        <w:t>的共同愿景，已成为政府制定国家发展战略以及喀麦隆作为新兴经济体发展战略的指导原则。总干事，在您的领导下，两项重要条约——一项是《</w:t>
      </w:r>
      <w:r w:rsidR="009F2701" w:rsidRPr="00A06E2A">
        <w:rPr>
          <w:rFonts w:hint="eastAsia"/>
          <w:caps w:val="0"/>
          <w:lang w:eastAsia="zh-CN"/>
        </w:rPr>
        <w:t>遗传资源和相关传统知识条约</w:t>
      </w:r>
      <w:r w:rsidRPr="00A06E2A">
        <w:rPr>
          <w:rFonts w:hint="eastAsia"/>
          <w:caps w:val="0"/>
          <w:lang w:eastAsia="zh-CN"/>
        </w:rPr>
        <w:t>》，另一项是《</w:t>
      </w:r>
      <w:r w:rsidR="00CD2409" w:rsidRPr="00A06E2A">
        <w:rPr>
          <w:rFonts w:hint="eastAsia"/>
          <w:caps w:val="0"/>
          <w:lang w:eastAsia="zh-CN"/>
        </w:rPr>
        <w:t>利雅得外观设计法条约</w:t>
      </w:r>
      <w:r w:rsidRPr="00A06E2A">
        <w:rPr>
          <w:rFonts w:hint="eastAsia"/>
          <w:caps w:val="0"/>
          <w:lang w:eastAsia="zh-CN"/>
        </w:rPr>
        <w:t>》——的通过，为我们各国经济的发展提供了诸多机遇，同时也是推动创新与创造的重要动力。喀麦隆欢迎与</w:t>
      </w:r>
      <w:r w:rsidR="004270BA" w:rsidRPr="00A06E2A">
        <w:rPr>
          <w:rFonts w:hint="eastAsia"/>
          <w:caps w:val="0"/>
          <w:lang w:eastAsia="zh-CN"/>
        </w:rPr>
        <w:t>产权组织</w:t>
      </w:r>
      <w:r w:rsidRPr="00A06E2A">
        <w:rPr>
          <w:rFonts w:hint="eastAsia"/>
          <w:caps w:val="0"/>
          <w:lang w:eastAsia="zh-CN"/>
        </w:rPr>
        <w:t>保持的重要合作计划，并向您保证，总干事，我们将全力支持您，以确保您下一任期的成功；为此，我们高度赞赏您在今天上午的讲话中提出的愿景和指导方针。喀麦隆坚信，在您的领导下，将开辟并发展出许多合作机遇。我们祝愿您在下一任期内一切顺利。</w:t>
      </w:r>
    </w:p>
    <w:p w14:paraId="01057737" w14:textId="69DF2DD3" w:rsidR="005F399E" w:rsidRPr="00A06E2A" w:rsidRDefault="00E8709C" w:rsidP="00CE2AF4">
      <w:pPr>
        <w:pStyle w:val="ONUME"/>
        <w:tabs>
          <w:tab w:val="clear" w:pos="567"/>
        </w:tabs>
        <w:spacing w:before="0" w:afterLines="50" w:after="120" w:line="340" w:lineRule="atLeast"/>
        <w:jc w:val="both"/>
        <w:rPr>
          <w:caps w:val="0"/>
          <w:lang w:eastAsia="zh-CN"/>
        </w:rPr>
      </w:pPr>
      <w:hyperlink r:id="rId38">
        <w:r w:rsidRPr="00A06E2A">
          <w:rPr>
            <w:rFonts w:hint="eastAsia"/>
            <w:caps w:val="0"/>
            <w:color w:val="0070C0"/>
            <w:u w:val="single"/>
            <w:lang w:eastAsia="zh-CN"/>
          </w:rPr>
          <w:t>加拿大</w:t>
        </w:r>
        <w:r w:rsidRPr="00C004C3">
          <w:rPr>
            <w:rFonts w:hint="eastAsia"/>
            <w:caps w:val="0"/>
            <w:lang w:eastAsia="zh-CN"/>
          </w:rPr>
          <w:t>：</w:t>
        </w:r>
      </w:hyperlink>
      <w:r w:rsidRPr="00A06E2A">
        <w:rPr>
          <w:rFonts w:hint="eastAsia"/>
          <w:caps w:val="0"/>
          <w:lang w:eastAsia="zh-CN"/>
        </w:rPr>
        <w:t>谢谢，主席。我很荣幸代表加拿大发言，表达我国对</w:t>
      </w:r>
      <w:r w:rsidR="00A0702B" w:rsidRPr="00A06E2A">
        <w:rPr>
          <w:rFonts w:hint="eastAsia"/>
          <w:caps w:val="0"/>
          <w:lang w:eastAsia="zh-CN"/>
        </w:rPr>
        <w:t>邓鸿森</w:t>
      </w:r>
      <w:r w:rsidRPr="00A06E2A">
        <w:rPr>
          <w:rFonts w:hint="eastAsia"/>
          <w:caps w:val="0"/>
          <w:lang w:eastAsia="zh-CN"/>
        </w:rPr>
        <w:t>先生连任世界知识产权组织总干事的毫无保留的支持。在</w:t>
      </w:r>
      <w:r w:rsidR="00A0702B" w:rsidRPr="00A06E2A">
        <w:rPr>
          <w:rFonts w:hint="eastAsia"/>
          <w:caps w:val="0"/>
          <w:lang w:eastAsia="zh-CN"/>
        </w:rPr>
        <w:t>邓鸿森</w:t>
      </w:r>
      <w:r w:rsidRPr="00A06E2A">
        <w:rPr>
          <w:rFonts w:hint="eastAsia"/>
          <w:caps w:val="0"/>
          <w:lang w:eastAsia="zh-CN"/>
        </w:rPr>
        <w:t>先生的领导下，产权组织及其工作人员展现出了在诸多充满挑战的时期有效领导本组织的能力。这一切都证明了他们对联合国共同体系所倡导的包容性、透明度和善治的承诺。</w:t>
      </w:r>
      <w:r w:rsidR="00A0702B" w:rsidRPr="00A06E2A">
        <w:rPr>
          <w:rFonts w:hint="eastAsia"/>
          <w:caps w:val="0"/>
          <w:lang w:eastAsia="zh-CN"/>
        </w:rPr>
        <w:t>邓鸿森</w:t>
      </w:r>
      <w:r w:rsidRPr="00A06E2A">
        <w:rPr>
          <w:rFonts w:hint="eastAsia"/>
          <w:caps w:val="0"/>
          <w:lang w:eastAsia="zh-CN"/>
        </w:rPr>
        <w:t>先生的领导层继续支持联合国可持续发展目标，同时也支持</w:t>
      </w:r>
      <w:r w:rsidR="004270BA" w:rsidRPr="00A06E2A">
        <w:rPr>
          <w:rFonts w:hint="eastAsia"/>
          <w:caps w:val="0"/>
          <w:lang w:eastAsia="zh-CN"/>
        </w:rPr>
        <w:t>产权组织</w:t>
      </w:r>
      <w:r w:rsidRPr="00A06E2A">
        <w:rPr>
          <w:rFonts w:hint="eastAsia"/>
          <w:caps w:val="0"/>
          <w:lang w:eastAsia="zh-CN"/>
        </w:rPr>
        <w:t>作为联合国机构在寻求解决全球挑战方案过程中的作用和责任。多年来，</w:t>
      </w:r>
      <w:r w:rsidR="004270BA" w:rsidRPr="00A06E2A">
        <w:rPr>
          <w:rFonts w:hint="eastAsia"/>
          <w:caps w:val="0"/>
          <w:lang w:eastAsia="zh-CN"/>
        </w:rPr>
        <w:t>产权组织</w:t>
      </w:r>
      <w:r w:rsidRPr="00A06E2A">
        <w:rPr>
          <w:rFonts w:hint="eastAsia"/>
          <w:caps w:val="0"/>
          <w:lang w:eastAsia="zh-CN"/>
        </w:rPr>
        <w:t>一直保持着财务稳定，这表明在人员、服务和项目上的大量投入已取得回报。加拿大对</w:t>
      </w:r>
      <w:r w:rsidR="00C1388D" w:rsidRPr="00A06E2A">
        <w:rPr>
          <w:rFonts w:hint="eastAsia"/>
          <w:caps w:val="0"/>
          <w:lang w:eastAsia="zh-CN"/>
        </w:rPr>
        <w:t>邓先生</w:t>
      </w:r>
      <w:r w:rsidRPr="00A06E2A">
        <w:rPr>
          <w:rFonts w:hint="eastAsia"/>
          <w:caps w:val="0"/>
          <w:lang w:eastAsia="zh-CN"/>
        </w:rPr>
        <w:t>的能力充满信心，相信他能够依托在各成员国帮助和支持下形成的这一积极势头，再接再厉。加拿大高度评价</w:t>
      </w:r>
      <w:r w:rsidR="00C1388D" w:rsidRPr="00A06E2A">
        <w:rPr>
          <w:rFonts w:hint="eastAsia"/>
          <w:caps w:val="0"/>
          <w:lang w:eastAsia="zh-CN"/>
        </w:rPr>
        <w:t>邓先生</w:t>
      </w:r>
      <w:r w:rsidRPr="00A06E2A">
        <w:rPr>
          <w:rFonts w:hint="eastAsia"/>
          <w:caps w:val="0"/>
          <w:lang w:eastAsia="zh-CN"/>
        </w:rPr>
        <w:t>迄今为止为本组织所做的贡献，以及他为</w:t>
      </w:r>
      <w:r w:rsidR="004270BA" w:rsidRPr="00A06E2A">
        <w:rPr>
          <w:rFonts w:hint="eastAsia"/>
          <w:caps w:val="0"/>
          <w:lang w:eastAsia="zh-CN"/>
        </w:rPr>
        <w:t>产权组织</w:t>
      </w:r>
      <w:r w:rsidRPr="00A06E2A">
        <w:rPr>
          <w:rFonts w:hint="eastAsia"/>
          <w:caps w:val="0"/>
          <w:lang w:eastAsia="zh-CN"/>
        </w:rPr>
        <w:t>及其服务在未来六年所做的规划。加拿大认识到，</w:t>
      </w:r>
      <w:r w:rsidR="00C1388D" w:rsidRPr="00A06E2A">
        <w:rPr>
          <w:rFonts w:hint="eastAsia"/>
          <w:caps w:val="0"/>
          <w:lang w:eastAsia="zh-CN"/>
        </w:rPr>
        <w:t>邓先生</w:t>
      </w:r>
      <w:r w:rsidRPr="00A06E2A">
        <w:rPr>
          <w:rFonts w:hint="eastAsia"/>
          <w:caps w:val="0"/>
          <w:lang w:eastAsia="zh-CN"/>
        </w:rPr>
        <w:t>首次担任这一重要联合国机构负责人的任期正值全球危机时期，且由于2020年5月为应对新冠疫情而实施的必要公共卫生限制措施，</w:t>
      </w:r>
      <w:r w:rsidR="00C1388D" w:rsidRPr="00A06E2A">
        <w:rPr>
          <w:rFonts w:hint="eastAsia"/>
          <w:caps w:val="0"/>
          <w:lang w:eastAsia="zh-CN"/>
        </w:rPr>
        <w:t>邓先生</w:t>
      </w:r>
      <w:r w:rsidRPr="00A06E2A">
        <w:rPr>
          <w:rFonts w:hint="eastAsia"/>
          <w:caps w:val="0"/>
          <w:lang w:eastAsia="zh-CN"/>
        </w:rPr>
        <w:t>未能通过现场面谈程序完成任命。因此，我们进一步注意到这一天对</w:t>
      </w:r>
      <w:r w:rsidR="00A0702B" w:rsidRPr="00A06E2A">
        <w:rPr>
          <w:rFonts w:hint="eastAsia"/>
          <w:caps w:val="0"/>
          <w:lang w:eastAsia="zh-CN"/>
        </w:rPr>
        <w:t>邓鸿森</w:t>
      </w:r>
      <w:r w:rsidRPr="00A06E2A">
        <w:rPr>
          <w:rFonts w:hint="eastAsia"/>
          <w:caps w:val="0"/>
          <w:lang w:eastAsia="zh-CN"/>
        </w:rPr>
        <w:t>先生的个人意义，并希望这能成为其第二任期一个恰如其分的吉祥开端。我们期待与他、秘书处以及各成员国和观察员共同努力，在开启这一新篇章的过程中，使</w:t>
      </w:r>
      <w:r w:rsidR="004270BA" w:rsidRPr="00A06E2A">
        <w:rPr>
          <w:rFonts w:hint="eastAsia"/>
          <w:caps w:val="0"/>
          <w:lang w:eastAsia="zh-CN"/>
        </w:rPr>
        <w:t>产权组织</w:t>
      </w:r>
      <w:r w:rsidRPr="00A06E2A">
        <w:rPr>
          <w:rFonts w:hint="eastAsia"/>
          <w:caps w:val="0"/>
          <w:lang w:eastAsia="zh-CN"/>
        </w:rPr>
        <w:t>作为本组织继续站在全球促进知识产权保护的最前沿。</w:t>
      </w:r>
    </w:p>
    <w:p w14:paraId="30D60A82" w14:textId="0FF72D7F" w:rsidR="00E8709C" w:rsidRPr="00A06E2A" w:rsidRDefault="00E8709C" w:rsidP="00CE2AF4">
      <w:pPr>
        <w:pStyle w:val="ONUME"/>
        <w:tabs>
          <w:tab w:val="clear" w:pos="567"/>
        </w:tabs>
        <w:spacing w:before="0" w:afterLines="50" w:after="120" w:line="340" w:lineRule="atLeast"/>
        <w:jc w:val="both"/>
        <w:rPr>
          <w:caps w:val="0"/>
          <w:lang w:eastAsia="zh-CN"/>
        </w:rPr>
      </w:pPr>
      <w:hyperlink r:id="rId39">
        <w:r w:rsidRPr="00A06E2A">
          <w:rPr>
            <w:rFonts w:hint="eastAsia"/>
            <w:caps w:val="0"/>
            <w:color w:val="0070C0"/>
            <w:u w:val="single"/>
            <w:lang w:eastAsia="zh-CN"/>
          </w:rPr>
          <w:t>智利</w:t>
        </w:r>
        <w:r w:rsidRPr="00C004C3">
          <w:rPr>
            <w:rFonts w:hint="eastAsia"/>
            <w:caps w:val="0"/>
            <w:lang w:eastAsia="zh-CN"/>
          </w:rPr>
          <w:t>：</w:t>
        </w:r>
      </w:hyperlink>
      <w:r w:rsidRPr="00A06E2A">
        <w:rPr>
          <w:rFonts w:hint="eastAsia"/>
          <w:caps w:val="0"/>
          <w:lang w:eastAsia="zh-CN"/>
        </w:rPr>
        <w:t>智利代表团赞同萨尔瓦多代表拉丁美洲和加勒比国家所作的发言，并谨向您作为主席表示祝贺，同时特别祝贺</w:t>
      </w:r>
      <w:r w:rsidR="00A0702B" w:rsidRPr="00A06E2A">
        <w:rPr>
          <w:rFonts w:hint="eastAsia"/>
          <w:caps w:val="0"/>
          <w:lang w:eastAsia="zh-CN"/>
        </w:rPr>
        <w:t>邓鸿森</w:t>
      </w:r>
      <w:r w:rsidRPr="00A06E2A">
        <w:rPr>
          <w:rFonts w:hint="eastAsia"/>
          <w:caps w:val="0"/>
          <w:lang w:eastAsia="zh-CN"/>
        </w:rPr>
        <w:t>先生连任，以及本组织各大会对他在新任期内所寄予的信任。主席先生，我们特别重视总干事所做的努力，他致力于推动产权组织建立一个既能高效、有力地保护知识产权体系，又能平衡公众普遍需求、促进知识、文化、创新和技术发展以造福全社会，并应对国际社会所面临挑战的国际知识产权制度。与此同时，我们高度评价本组织及其在多边主义领域取得的成就，特别是总干事任期内于2024年通过的《</w:t>
      </w:r>
      <w:r w:rsidR="006C4351" w:rsidRPr="00A06E2A">
        <w:rPr>
          <w:rFonts w:hint="eastAsia"/>
          <w:caps w:val="0"/>
          <w:lang w:eastAsia="zh-CN"/>
        </w:rPr>
        <w:t>知识产权、遗传资源和相关传统知识条约</w:t>
      </w:r>
      <w:r w:rsidRPr="00A06E2A">
        <w:rPr>
          <w:rFonts w:hint="eastAsia"/>
          <w:caps w:val="0"/>
          <w:lang w:eastAsia="zh-CN"/>
        </w:rPr>
        <w:t>》以及《利雅得外观设计法条约》。我们还要感谢总干事，感谢</w:t>
      </w:r>
      <w:r w:rsidR="004270BA" w:rsidRPr="00A06E2A">
        <w:rPr>
          <w:rFonts w:hint="eastAsia"/>
          <w:caps w:val="0"/>
          <w:lang w:eastAsia="zh-CN"/>
        </w:rPr>
        <w:t>产权组织</w:t>
      </w:r>
      <w:r w:rsidRPr="00A06E2A">
        <w:rPr>
          <w:rFonts w:hint="eastAsia"/>
          <w:caps w:val="0"/>
          <w:lang w:eastAsia="zh-CN"/>
        </w:rPr>
        <w:t>为各成员国提供的宝贵合作与协助，正是这些支持使我国在多个领域取得了进展。主席先生，智利愿重申并再次强调未来对本组织的承诺，我们将继续积极参与各委员会及其他非决策机构的活动，不仅关注既往和当前议题，还将关注人工智能等重要议题以及其他与知识产权相关的关键问题。</w:t>
      </w:r>
      <w:r w:rsidR="00C1388D" w:rsidRPr="00A06E2A">
        <w:rPr>
          <w:rFonts w:hint="eastAsia"/>
          <w:caps w:val="0"/>
          <w:lang w:eastAsia="zh-CN"/>
        </w:rPr>
        <w:t>邓先生</w:t>
      </w:r>
      <w:r w:rsidRPr="00A06E2A">
        <w:rPr>
          <w:rFonts w:hint="eastAsia"/>
          <w:caps w:val="0"/>
          <w:lang w:eastAsia="zh-CN"/>
        </w:rPr>
        <w:t>，我们祝愿您在新任期内工作顺利。在今后的工作中，您可以指望智利代表团的支持。</w:t>
      </w:r>
    </w:p>
    <w:p w14:paraId="2BEB6685" w14:textId="41CA32F4" w:rsidR="00E8709C" w:rsidRPr="00A06E2A" w:rsidRDefault="00E8709C" w:rsidP="00CE2AF4">
      <w:pPr>
        <w:pStyle w:val="ONUME"/>
        <w:tabs>
          <w:tab w:val="clear" w:pos="567"/>
        </w:tabs>
        <w:spacing w:before="0" w:afterLines="50" w:after="120" w:line="340" w:lineRule="atLeast"/>
        <w:jc w:val="both"/>
        <w:rPr>
          <w:caps w:val="0"/>
          <w:lang w:eastAsia="zh-CN"/>
        </w:rPr>
      </w:pPr>
      <w:hyperlink r:id="rId40">
        <w:r w:rsidRPr="00A06E2A">
          <w:rPr>
            <w:rFonts w:hint="eastAsia"/>
            <w:caps w:val="0"/>
            <w:color w:val="0070C0"/>
            <w:u w:val="single"/>
            <w:lang w:eastAsia="zh-CN"/>
          </w:rPr>
          <w:t>哥</w:t>
        </w:r>
        <w:r w:rsidRPr="00A06E2A">
          <w:rPr>
            <w:rFonts w:hAnsi="SimSun" w:cs="Microsoft YaHei" w:hint="eastAsia"/>
            <w:caps w:val="0"/>
            <w:color w:val="0070C0"/>
            <w:u w:val="single"/>
            <w:lang w:eastAsia="zh-CN"/>
          </w:rPr>
          <w:t>伦</w:t>
        </w:r>
        <w:r w:rsidRPr="00A06E2A">
          <w:rPr>
            <w:rFonts w:hAnsi="SimSun" w:cs="MS Mincho" w:hint="eastAsia"/>
            <w:caps w:val="0"/>
            <w:color w:val="0070C0"/>
            <w:u w:val="single"/>
            <w:lang w:eastAsia="zh-CN"/>
          </w:rPr>
          <w:t>比</w:t>
        </w:r>
        <w:r w:rsidRPr="00A06E2A">
          <w:rPr>
            <w:rFonts w:hAnsi="SimSun" w:cs="Microsoft YaHei" w:hint="eastAsia"/>
            <w:caps w:val="0"/>
            <w:color w:val="0070C0"/>
            <w:u w:val="single"/>
            <w:lang w:eastAsia="zh-CN"/>
          </w:rPr>
          <w:t>亚</w:t>
        </w:r>
        <w:r w:rsidRPr="00C004C3">
          <w:rPr>
            <w:rFonts w:hint="eastAsia"/>
            <w:caps w:val="0"/>
            <w:lang w:eastAsia="zh-CN"/>
          </w:rPr>
          <w:t>：</w:t>
        </w:r>
      </w:hyperlink>
      <w:r w:rsidRPr="00A06E2A">
        <w:rPr>
          <w:rFonts w:hint="eastAsia"/>
          <w:caps w:val="0"/>
          <w:lang w:eastAsia="zh-CN"/>
        </w:rPr>
        <w:t>我们支持并赞同萨尔瓦多代表GRULAC所作的发言，并谨向</w:t>
      </w:r>
      <w:r w:rsidR="00A0702B" w:rsidRPr="00A06E2A">
        <w:rPr>
          <w:rFonts w:hint="eastAsia"/>
          <w:caps w:val="0"/>
          <w:lang w:eastAsia="zh-CN"/>
        </w:rPr>
        <w:t>邓鸿森</w:t>
      </w:r>
      <w:r w:rsidRPr="00A06E2A">
        <w:rPr>
          <w:rFonts w:hint="eastAsia"/>
          <w:caps w:val="0"/>
          <w:lang w:eastAsia="zh-CN"/>
        </w:rPr>
        <w:t>先生连任并开始新任期表示最诚挚的祝贺，同时代表哥伦比亚感谢秘书处和</w:t>
      </w:r>
      <w:r w:rsidR="004270BA" w:rsidRPr="00A06E2A">
        <w:rPr>
          <w:rFonts w:hint="eastAsia"/>
          <w:caps w:val="0"/>
          <w:lang w:eastAsia="zh-CN"/>
        </w:rPr>
        <w:t>产权组织</w:t>
      </w:r>
      <w:r w:rsidRPr="00A06E2A">
        <w:rPr>
          <w:rFonts w:hint="eastAsia"/>
          <w:caps w:val="0"/>
          <w:lang w:eastAsia="zh-CN"/>
        </w:rPr>
        <w:t>组织了本次特别大会。我们愿重申，</w:t>
      </w:r>
      <w:r w:rsidR="004270BA" w:rsidRPr="00A06E2A">
        <w:rPr>
          <w:rFonts w:hint="eastAsia"/>
          <w:caps w:val="0"/>
          <w:lang w:eastAsia="zh-CN"/>
        </w:rPr>
        <w:t>产权组织</w:t>
      </w:r>
      <w:r w:rsidRPr="00A06E2A">
        <w:rPr>
          <w:rFonts w:hint="eastAsia"/>
          <w:caps w:val="0"/>
          <w:lang w:eastAsia="zh-CN"/>
        </w:rPr>
        <w:t>在</w:t>
      </w:r>
      <w:r w:rsidR="00A0702B" w:rsidRPr="00A06E2A">
        <w:rPr>
          <w:rFonts w:hint="eastAsia"/>
          <w:caps w:val="0"/>
          <w:lang w:eastAsia="zh-CN"/>
        </w:rPr>
        <w:t>邓鸿森</w:t>
      </w:r>
      <w:r w:rsidRPr="00A06E2A">
        <w:rPr>
          <w:rFonts w:hint="eastAsia"/>
          <w:caps w:val="0"/>
          <w:lang w:eastAsia="zh-CN"/>
        </w:rPr>
        <w:t>先生的新任期内继续开展工作至关重要，应以这一重点为导向，致力于加强知识产权国际体系，并在近年来取得的成就基础上继续推进工作，特别是关于遗传资源相关传统知识方面的工作；我们还愿感谢</w:t>
      </w:r>
      <w:r w:rsidR="004270BA" w:rsidRPr="00A06E2A">
        <w:rPr>
          <w:rFonts w:hint="eastAsia"/>
          <w:caps w:val="0"/>
          <w:lang w:eastAsia="zh-CN"/>
        </w:rPr>
        <w:t>产权组织</w:t>
      </w:r>
      <w:r w:rsidRPr="00A06E2A">
        <w:rPr>
          <w:rFonts w:hint="eastAsia"/>
          <w:caps w:val="0"/>
          <w:lang w:eastAsia="zh-CN"/>
        </w:rPr>
        <w:t>在支持企业、妇女、青年以及我国相关公众方面给予我们的合作与支持。最后，哥伦比亚重申对</w:t>
      </w:r>
      <w:r w:rsidR="00A0702B" w:rsidRPr="00A06E2A">
        <w:rPr>
          <w:rFonts w:hint="eastAsia"/>
          <w:caps w:val="0"/>
          <w:lang w:eastAsia="zh-CN"/>
        </w:rPr>
        <w:t>邓鸿森</w:t>
      </w:r>
      <w:r w:rsidRPr="00A06E2A">
        <w:rPr>
          <w:rFonts w:hint="eastAsia"/>
          <w:caps w:val="0"/>
          <w:lang w:eastAsia="zh-CN"/>
        </w:rPr>
        <w:t>先生第二个任期的支持。</w:t>
      </w:r>
    </w:p>
    <w:p w14:paraId="631AB2A4" w14:textId="0B6667CB" w:rsidR="00E8709C" w:rsidRPr="00A06E2A" w:rsidRDefault="00E8709C" w:rsidP="00CE2AF4">
      <w:pPr>
        <w:pStyle w:val="ONUME"/>
        <w:tabs>
          <w:tab w:val="clear" w:pos="567"/>
        </w:tabs>
        <w:spacing w:before="0" w:afterLines="50" w:after="120" w:line="340" w:lineRule="atLeast"/>
        <w:jc w:val="both"/>
        <w:rPr>
          <w:caps w:val="0"/>
          <w:lang w:eastAsia="zh-CN"/>
        </w:rPr>
      </w:pPr>
      <w:hyperlink r:id="rId41">
        <w:r w:rsidRPr="00A06E2A">
          <w:rPr>
            <w:rFonts w:hint="eastAsia"/>
            <w:caps w:val="0"/>
            <w:color w:val="0070C0"/>
            <w:u w:val="single"/>
            <w:lang w:eastAsia="zh-CN"/>
          </w:rPr>
          <w:t>科特迪瓦</w:t>
        </w:r>
        <w:r w:rsidRPr="00C004C3">
          <w:rPr>
            <w:rFonts w:hint="eastAsia"/>
            <w:caps w:val="0"/>
            <w:lang w:eastAsia="zh-CN"/>
          </w:rPr>
          <w:t>：</w:t>
        </w:r>
      </w:hyperlink>
      <w:r w:rsidRPr="00A06E2A">
        <w:rPr>
          <w:rFonts w:hint="eastAsia"/>
          <w:caps w:val="0"/>
          <w:lang w:eastAsia="zh-CN"/>
        </w:rPr>
        <w:t>科特迪瓦赞同南非代表非洲集团所作的发言，我们欢迎召开此次总干事任命会议。总干事，我国愿借此机会向您致以最热忱、最诚挚的祝贺，祝贺您连任。此次连任彰显了各成员国对您的领导力、战略远见以及您带领本组织坚定应对现代挑战、推动建立一个更加平衡、包容和有效的国际知识产权体系的能力所寄予的再次信任。总干事，在您的第一个任期内，您通过强化知识产权作为发展、创新和竞争力的战略杠杆的地位，为本组织注入了新的活力。我国代表团愿对在您的领导下取得的重大进展以及两项历史性条约的缔结表示赞赏，这证明了多边主义的活力，也证明了本组织能够取得切实成果，造福国际社会。我国代表团还愿对为促进发展中国家和最不发达国家更广泛参与所作出的努力表示欢迎。在这方面，科特迪瓦近年来受益于</w:t>
      </w:r>
      <w:r w:rsidR="004270BA" w:rsidRPr="00A06E2A">
        <w:rPr>
          <w:rFonts w:hint="eastAsia"/>
          <w:caps w:val="0"/>
          <w:lang w:eastAsia="zh-CN"/>
        </w:rPr>
        <w:t>产权组织</w:t>
      </w:r>
      <w:r w:rsidRPr="00A06E2A">
        <w:rPr>
          <w:rFonts w:hint="eastAsia"/>
          <w:caps w:val="0"/>
          <w:lang w:eastAsia="zh-CN"/>
        </w:rPr>
        <w:t>的多方面援助，我们对此深表感谢。总干事，随着您的第二个任期拉开帷幕，我国代表团希望这种蓬勃发展势头能够得到巩固，并更加关注发展中国家和最不发达国家的具体需求，特别是在能力建设、技术转让和促进当地资源开发方面。我们坚信，在您的领导下，本组织将持续努力，通过加强对成员国经济、社会和文化发展的实质性影响，并针对当前全球性挑战提供切合实际的应对方案，从而进一步提升工作成效。最后，科特迪瓦重申，我们愿本着建设性对话的精神，与您及所有成员国共同努力，使知识产权真正成为推动我们各国经济结构转型的动力。总干事先生，祝您一切顺利。</w:t>
      </w:r>
    </w:p>
    <w:p w14:paraId="42E0EC7D" w14:textId="49386272" w:rsidR="00E8709C" w:rsidRPr="00A06E2A" w:rsidRDefault="00E8709C" w:rsidP="00CE2AF4">
      <w:pPr>
        <w:pStyle w:val="ONUME"/>
        <w:tabs>
          <w:tab w:val="clear" w:pos="567"/>
        </w:tabs>
        <w:spacing w:before="0" w:afterLines="50" w:after="120" w:line="340" w:lineRule="atLeast"/>
        <w:jc w:val="both"/>
        <w:rPr>
          <w:caps w:val="0"/>
          <w:lang w:eastAsia="zh-CN"/>
        </w:rPr>
      </w:pPr>
      <w:hyperlink r:id="rId42">
        <w:r w:rsidRPr="00A06E2A">
          <w:rPr>
            <w:rFonts w:hint="eastAsia"/>
            <w:caps w:val="0"/>
            <w:color w:val="0070C0"/>
            <w:u w:val="single"/>
            <w:lang w:eastAsia="zh-CN"/>
          </w:rPr>
          <w:t>古巴</w:t>
        </w:r>
        <w:r w:rsidRPr="00C004C3">
          <w:rPr>
            <w:rFonts w:hint="eastAsia"/>
            <w:caps w:val="0"/>
            <w:lang w:eastAsia="zh-CN"/>
          </w:rPr>
          <w:t>：</w:t>
        </w:r>
      </w:hyperlink>
      <w:r w:rsidRPr="00A06E2A">
        <w:rPr>
          <w:rFonts w:hint="eastAsia"/>
          <w:caps w:val="0"/>
          <w:lang w:eastAsia="zh-CN"/>
        </w:rPr>
        <w:t>非常感谢，主席。古巴代表团愿再次祝贺</w:t>
      </w:r>
      <w:r w:rsidR="00A0702B" w:rsidRPr="00A06E2A">
        <w:rPr>
          <w:rFonts w:hint="eastAsia"/>
          <w:caps w:val="0"/>
          <w:lang w:eastAsia="zh-CN"/>
        </w:rPr>
        <w:t>邓鸿森</w:t>
      </w:r>
      <w:r w:rsidRPr="00A06E2A">
        <w:rPr>
          <w:rFonts w:hint="eastAsia"/>
          <w:caps w:val="0"/>
          <w:lang w:eastAsia="zh-CN"/>
        </w:rPr>
        <w:t>总干事连任。我们认可他在特别严峻的国际形势下，为推动建立一个更注重包容性发展的知识产权体系所作出的值得称道的努力以及取得的切实成果。古巴一直受益于</w:t>
      </w:r>
      <w:r w:rsidR="004270BA" w:rsidRPr="00A06E2A">
        <w:rPr>
          <w:rFonts w:hint="eastAsia"/>
          <w:caps w:val="0"/>
          <w:lang w:eastAsia="zh-CN"/>
        </w:rPr>
        <w:t>产权组织</w:t>
      </w:r>
      <w:r w:rsidRPr="00A06E2A">
        <w:rPr>
          <w:rFonts w:hint="eastAsia"/>
          <w:caps w:val="0"/>
          <w:lang w:eastAsia="zh-CN"/>
        </w:rPr>
        <w:t>宝贵的合作与支持，我们对此深表感谢，并期待在2024年签署的谅解备忘录框架下，继续拓展和丰富我们的合作。我们还将继续在</w:t>
      </w:r>
      <w:r w:rsidR="004270BA" w:rsidRPr="00A06E2A">
        <w:rPr>
          <w:rFonts w:hint="eastAsia"/>
          <w:caps w:val="0"/>
          <w:lang w:eastAsia="zh-CN"/>
        </w:rPr>
        <w:t>产权组织</w:t>
      </w:r>
      <w:r w:rsidRPr="00A06E2A">
        <w:rPr>
          <w:rFonts w:hint="eastAsia"/>
          <w:caps w:val="0"/>
          <w:lang w:eastAsia="zh-CN"/>
        </w:rPr>
        <w:t>内部推动南南合作和三方合作活动，特别是在卫生、生物技术以及应对气候变化等战略领域。我们祝愿总干事</w:t>
      </w:r>
      <w:r w:rsidR="00A0702B" w:rsidRPr="00A06E2A">
        <w:rPr>
          <w:rFonts w:hint="eastAsia"/>
          <w:caps w:val="0"/>
          <w:lang w:eastAsia="zh-CN"/>
        </w:rPr>
        <w:t>邓鸿森</w:t>
      </w:r>
      <w:r w:rsidRPr="00A06E2A">
        <w:rPr>
          <w:rFonts w:hint="eastAsia"/>
          <w:caps w:val="0"/>
          <w:lang w:eastAsia="zh-CN"/>
        </w:rPr>
        <w:t>及其团队在第二个任期内取得圆满成功，</w:t>
      </w:r>
      <w:r w:rsidR="004270BA" w:rsidRPr="00A06E2A">
        <w:rPr>
          <w:rFonts w:hint="eastAsia"/>
          <w:caps w:val="0"/>
          <w:lang w:eastAsia="zh-CN"/>
        </w:rPr>
        <w:t>产权组织</w:t>
      </w:r>
      <w:r w:rsidRPr="00A06E2A">
        <w:rPr>
          <w:rFonts w:hint="eastAsia"/>
          <w:caps w:val="0"/>
          <w:lang w:eastAsia="zh-CN"/>
        </w:rPr>
        <w:t>的重要工作始终可以依靠古巴的建设性支持。</w:t>
      </w:r>
    </w:p>
    <w:p w14:paraId="6CB73262" w14:textId="20D8E241" w:rsidR="00E8709C" w:rsidRPr="00A06E2A" w:rsidRDefault="00E8709C" w:rsidP="00CE2AF4">
      <w:pPr>
        <w:pStyle w:val="ONUME"/>
        <w:tabs>
          <w:tab w:val="clear" w:pos="567"/>
        </w:tabs>
        <w:spacing w:before="0" w:afterLines="50" w:after="120" w:line="340" w:lineRule="atLeast"/>
        <w:jc w:val="both"/>
        <w:rPr>
          <w:caps w:val="0"/>
          <w:lang w:eastAsia="zh-CN"/>
        </w:rPr>
      </w:pPr>
      <w:hyperlink r:id="rId43">
        <w:r w:rsidRPr="00A06E2A">
          <w:rPr>
            <w:rFonts w:hint="eastAsia"/>
            <w:caps w:val="0"/>
            <w:color w:val="0070C0"/>
            <w:u w:val="single"/>
            <w:lang w:eastAsia="zh-CN"/>
          </w:rPr>
          <w:t>塞浦路斯</w:t>
        </w:r>
        <w:r w:rsidRPr="00C004C3">
          <w:rPr>
            <w:rFonts w:hint="eastAsia"/>
            <w:caps w:val="0"/>
            <w:lang w:eastAsia="zh-CN"/>
          </w:rPr>
          <w:t>：</w:t>
        </w:r>
      </w:hyperlink>
      <w:r w:rsidRPr="00A06E2A">
        <w:rPr>
          <w:rFonts w:hint="eastAsia"/>
          <w:caps w:val="0"/>
          <w:lang w:eastAsia="zh-CN"/>
        </w:rPr>
        <w:t>各位阁下、尊敬的总干事、亲爱的同事们，值此</w:t>
      </w:r>
      <w:r w:rsidR="00A0702B" w:rsidRPr="00A06E2A">
        <w:rPr>
          <w:rFonts w:hint="eastAsia"/>
          <w:caps w:val="0"/>
          <w:lang w:eastAsia="zh-CN"/>
        </w:rPr>
        <w:t>邓鸿森</w:t>
      </w:r>
      <w:r w:rsidRPr="00A06E2A">
        <w:rPr>
          <w:rFonts w:hint="eastAsia"/>
          <w:caps w:val="0"/>
          <w:lang w:eastAsia="zh-CN"/>
        </w:rPr>
        <w:t>先生就任世界知识产权组织总干事第二任期这一特殊时刻，塞浦路斯很荣幸能在此发言。我谨代表塞浦路斯知识产权局及知识产权局局长</w:t>
      </w:r>
      <w:r w:rsidR="00841B26" w:rsidRPr="00A06E2A">
        <w:rPr>
          <w:rFonts w:hint="eastAsia"/>
          <w:caps w:val="0"/>
          <w:lang w:eastAsia="zh-CN"/>
        </w:rPr>
        <w:t>伊雷妮</w:t>
      </w:r>
      <w:r w:rsidRPr="00A06E2A">
        <w:rPr>
          <w:rFonts w:hint="eastAsia"/>
          <w:caps w:val="0"/>
          <w:lang w:eastAsia="zh-CN"/>
        </w:rPr>
        <w:t>·米洛</w:t>
      </w:r>
      <w:r w:rsidR="00841B26" w:rsidRPr="00A06E2A">
        <w:rPr>
          <w:rFonts w:hint="eastAsia"/>
          <w:caps w:val="0"/>
          <w:lang w:eastAsia="zh-CN"/>
        </w:rPr>
        <w:t>纳</w:t>
      </w:r>
      <w:r w:rsidRPr="00A06E2A">
        <w:rPr>
          <w:rFonts w:hint="eastAsia"/>
          <w:caps w:val="0"/>
          <w:lang w:eastAsia="zh-CN"/>
        </w:rPr>
        <w:t>女士，衷心祝贺您，总干事，您以卓越的领导力和远见卓识，引领</w:t>
      </w:r>
      <w:r w:rsidR="004270BA" w:rsidRPr="00A06E2A">
        <w:rPr>
          <w:rFonts w:hint="eastAsia"/>
          <w:caps w:val="0"/>
          <w:lang w:eastAsia="zh-CN"/>
        </w:rPr>
        <w:t>产权组织</w:t>
      </w:r>
      <w:r w:rsidRPr="00A06E2A">
        <w:rPr>
          <w:rFonts w:hint="eastAsia"/>
          <w:caps w:val="0"/>
          <w:lang w:eastAsia="zh-CN"/>
        </w:rPr>
        <w:t>在瞬息万变的全球格局中稳步前行。在创新、创造力和技术正在重塑我们的经济和社会之际，知识产权的作用比以往任何时候都更为关键。</w:t>
      </w:r>
      <w:r w:rsidR="004270BA" w:rsidRPr="00A06E2A">
        <w:rPr>
          <w:rFonts w:hint="eastAsia"/>
          <w:caps w:val="0"/>
          <w:lang w:eastAsia="zh-CN"/>
        </w:rPr>
        <w:t>产权组织</w:t>
      </w:r>
      <w:r w:rsidRPr="00A06E2A">
        <w:rPr>
          <w:rFonts w:hint="eastAsia"/>
          <w:caps w:val="0"/>
          <w:lang w:eastAsia="zh-CN"/>
        </w:rPr>
        <w:t>处于这一转型的核心，不仅支持保护，还支持成员国之间的包容、发展与合作。塞浦路斯特别重视建立一个平衡且有效的国际知识产权体系。这包括加强保护地理标志、守护文化与遗产，并支持各类规模的创作者和创新者的全球框架。我们赞赏您为促进更具包容性的知识产权生态系统所做的努力，这一生态系统赋能小国、小企业、发展中经济体以及年轻创新者，使其能够充分参与全球知识经济。随着塞浦路斯继续在</w:t>
      </w:r>
      <w:r w:rsidR="004270BA" w:rsidRPr="00A06E2A">
        <w:rPr>
          <w:rFonts w:hint="eastAsia"/>
          <w:caps w:val="0"/>
          <w:lang w:eastAsia="zh-CN"/>
        </w:rPr>
        <w:t>产权组织</w:t>
      </w:r>
      <w:r w:rsidRPr="00A06E2A">
        <w:rPr>
          <w:rFonts w:hint="eastAsia"/>
          <w:caps w:val="0"/>
          <w:lang w:eastAsia="zh-CN"/>
        </w:rPr>
        <w:t>内积极参与，包括履行我们作为欧盟理事会轮值主席国的职责，我们重申对建设性对话、多边合作和建立共识的承诺。总干事，塞浦路斯是阿芙罗狄蒂之岛，是美与创造的摇篮，愿您的领导能确保创新与文化遗产在未来的世代中继续和谐繁荣。我们祝您一切顺利。</w:t>
      </w:r>
    </w:p>
    <w:p w14:paraId="393DFC42" w14:textId="5184DBF8" w:rsidR="00E8709C" w:rsidRPr="00A06E2A" w:rsidRDefault="00E8709C" w:rsidP="00CE2AF4">
      <w:pPr>
        <w:pStyle w:val="ONUME"/>
        <w:tabs>
          <w:tab w:val="clear" w:pos="567"/>
        </w:tabs>
        <w:spacing w:before="0" w:afterLines="50" w:after="120" w:line="340" w:lineRule="atLeast"/>
        <w:jc w:val="both"/>
        <w:rPr>
          <w:caps w:val="0"/>
          <w:lang w:eastAsia="zh-CN"/>
        </w:rPr>
      </w:pPr>
      <w:hyperlink r:id="rId44">
        <w:r w:rsidRPr="00A06E2A">
          <w:rPr>
            <w:rFonts w:hint="eastAsia"/>
            <w:caps w:val="0"/>
            <w:color w:val="0070C0"/>
            <w:u w:val="single"/>
            <w:lang w:eastAsia="zh-CN"/>
          </w:rPr>
          <w:t>朝</w:t>
        </w:r>
        <w:r w:rsidRPr="00A06E2A">
          <w:rPr>
            <w:rFonts w:hAnsi="SimSun" w:cs="Microsoft YaHei" w:hint="eastAsia"/>
            <w:caps w:val="0"/>
            <w:color w:val="0070C0"/>
            <w:u w:val="single"/>
            <w:lang w:eastAsia="zh-CN"/>
          </w:rPr>
          <w:t>鲜</w:t>
        </w:r>
        <w:r w:rsidRPr="00A06E2A">
          <w:rPr>
            <w:rFonts w:hAnsi="SimSun" w:cs="MS Mincho" w:hint="eastAsia"/>
            <w:caps w:val="0"/>
            <w:color w:val="0070C0"/>
            <w:u w:val="single"/>
            <w:lang w:eastAsia="zh-CN"/>
          </w:rPr>
          <w:t>民主主</w:t>
        </w:r>
        <w:r w:rsidRPr="00A06E2A">
          <w:rPr>
            <w:rFonts w:hAnsi="SimSun" w:cs="Microsoft YaHei" w:hint="eastAsia"/>
            <w:caps w:val="0"/>
            <w:color w:val="0070C0"/>
            <w:u w:val="single"/>
            <w:lang w:eastAsia="zh-CN"/>
          </w:rPr>
          <w:t>义</w:t>
        </w:r>
        <w:r w:rsidRPr="00A06E2A">
          <w:rPr>
            <w:rFonts w:hAnsi="SimSun" w:cs="MS Mincho" w:hint="eastAsia"/>
            <w:caps w:val="0"/>
            <w:color w:val="0070C0"/>
            <w:u w:val="single"/>
            <w:lang w:eastAsia="zh-CN"/>
          </w:rPr>
          <w:t>人民共和国</w:t>
        </w:r>
        <w:r w:rsidRPr="00C004C3">
          <w:rPr>
            <w:rFonts w:hint="eastAsia"/>
            <w:caps w:val="0"/>
            <w:lang w:eastAsia="zh-CN"/>
          </w:rPr>
          <w:t>：</w:t>
        </w:r>
      </w:hyperlink>
      <w:r w:rsidRPr="00A06E2A">
        <w:rPr>
          <w:rFonts w:hint="eastAsia"/>
          <w:caps w:val="0"/>
          <w:lang w:eastAsia="zh-CN"/>
        </w:rPr>
        <w:t>我谨代表朝鲜民主主义人民共和国代表团，对您和副主席在决策工作中给予的得力指导，以及秘书处所付出的不懈努力表示感谢。借此机会，我谨向</w:t>
      </w:r>
      <w:r w:rsidR="00A0702B" w:rsidRPr="00A06E2A">
        <w:rPr>
          <w:rFonts w:hint="eastAsia"/>
          <w:caps w:val="0"/>
          <w:lang w:eastAsia="zh-CN"/>
        </w:rPr>
        <w:t>邓鸿森</w:t>
      </w:r>
      <w:r w:rsidRPr="00A06E2A">
        <w:rPr>
          <w:rFonts w:hint="eastAsia"/>
          <w:caps w:val="0"/>
          <w:lang w:eastAsia="zh-CN"/>
        </w:rPr>
        <w:t>先生再次当选</w:t>
      </w:r>
      <w:r w:rsidR="004270BA" w:rsidRPr="00A06E2A">
        <w:rPr>
          <w:rFonts w:hint="eastAsia"/>
          <w:caps w:val="0"/>
          <w:lang w:eastAsia="zh-CN"/>
        </w:rPr>
        <w:t>产权组织</w:t>
      </w:r>
      <w:r w:rsidRPr="00A06E2A">
        <w:rPr>
          <w:rFonts w:hint="eastAsia"/>
          <w:caps w:val="0"/>
          <w:lang w:eastAsia="zh-CN"/>
        </w:rPr>
        <w:t>总干事表示热烈祝贺。他在首个任期内取得了切实的成就，包括以协商一致方式成功通过了两项意义重大的条约，从而结束了长期以来的磋商。这体现了</w:t>
      </w:r>
      <w:r w:rsidR="004270BA" w:rsidRPr="00A06E2A">
        <w:rPr>
          <w:rFonts w:hint="eastAsia"/>
          <w:caps w:val="0"/>
          <w:lang w:eastAsia="zh-CN"/>
        </w:rPr>
        <w:t>产权组织</w:t>
      </w:r>
      <w:r w:rsidRPr="00A06E2A">
        <w:rPr>
          <w:rFonts w:hint="eastAsia"/>
          <w:caps w:val="0"/>
          <w:lang w:eastAsia="zh-CN"/>
        </w:rPr>
        <w:t>的强有力领导、全力以赴的承诺，以及与所有成员国之间的卓越合作。我们相信，在过去的经验和成就基础上，未来几年将取得更多有意义的成果。我们将继续与总干事和</w:t>
      </w:r>
      <w:r w:rsidR="004270BA" w:rsidRPr="00A06E2A">
        <w:rPr>
          <w:rFonts w:hint="eastAsia"/>
          <w:caps w:val="0"/>
          <w:lang w:eastAsia="zh-CN"/>
        </w:rPr>
        <w:t>产权组织</w:t>
      </w:r>
      <w:r w:rsidRPr="00A06E2A">
        <w:rPr>
          <w:rFonts w:hint="eastAsia"/>
          <w:caps w:val="0"/>
          <w:lang w:eastAsia="zh-CN"/>
        </w:rPr>
        <w:t>密切、建设性地合作，促进创新，并推动建立一个公平、包容、造福所有人的国际知识产权体系。谢谢大家。</w:t>
      </w:r>
    </w:p>
    <w:p w14:paraId="1F3A9BD7" w14:textId="67F18848" w:rsidR="00E8709C" w:rsidRPr="00A06E2A" w:rsidRDefault="00E8709C" w:rsidP="00CE2AF4">
      <w:pPr>
        <w:pStyle w:val="ONUME"/>
        <w:tabs>
          <w:tab w:val="clear" w:pos="567"/>
        </w:tabs>
        <w:spacing w:before="0" w:afterLines="50" w:after="120" w:line="340" w:lineRule="atLeast"/>
        <w:jc w:val="both"/>
        <w:rPr>
          <w:caps w:val="0"/>
          <w:lang w:eastAsia="zh-CN"/>
        </w:rPr>
      </w:pPr>
      <w:hyperlink r:id="rId45">
        <w:r w:rsidRPr="00A06E2A">
          <w:rPr>
            <w:rFonts w:hAnsi="SimSun" w:cs="Microsoft YaHei" w:hint="eastAsia"/>
            <w:caps w:val="0"/>
            <w:color w:val="0070C0"/>
            <w:u w:val="single"/>
            <w:lang w:eastAsia="zh-CN"/>
          </w:rPr>
          <w:t>刚</w:t>
        </w:r>
        <w:r w:rsidRPr="00A06E2A">
          <w:rPr>
            <w:rFonts w:hAnsi="SimSun" w:cs="MS Mincho" w:hint="eastAsia"/>
            <w:caps w:val="0"/>
            <w:color w:val="0070C0"/>
            <w:u w:val="single"/>
            <w:lang w:eastAsia="zh-CN"/>
          </w:rPr>
          <w:t>果民主共和国</w:t>
        </w:r>
        <w:r w:rsidRPr="00C004C3">
          <w:rPr>
            <w:rFonts w:hint="eastAsia"/>
            <w:caps w:val="0"/>
            <w:lang w:eastAsia="zh-CN"/>
          </w:rPr>
          <w:t>：</w:t>
        </w:r>
      </w:hyperlink>
      <w:r w:rsidRPr="00A06E2A">
        <w:rPr>
          <w:rFonts w:hint="eastAsia"/>
          <w:caps w:val="0"/>
          <w:lang w:eastAsia="zh-CN"/>
        </w:rPr>
        <w:t>主席、总干事、各位阁下、各代表团团长、女士们、先生们，刚果民主共和国很荣幸能在本次产权组织第</w:t>
      </w:r>
      <w:r w:rsidR="00841B26" w:rsidRPr="00A06E2A">
        <w:rPr>
          <w:rFonts w:hint="eastAsia"/>
          <w:caps w:val="0"/>
          <w:lang w:eastAsia="zh-CN"/>
        </w:rPr>
        <w:t>六十七</w:t>
      </w:r>
      <w:r w:rsidRPr="00A06E2A">
        <w:rPr>
          <w:rFonts w:hint="eastAsia"/>
          <w:caps w:val="0"/>
          <w:lang w:eastAsia="zh-CN"/>
        </w:rPr>
        <w:t>届成员国特别大会上发言</w:t>
      </w:r>
      <w:r w:rsidR="004270BA" w:rsidRPr="00A06E2A">
        <w:rPr>
          <w:rFonts w:hint="eastAsia"/>
          <w:caps w:val="0"/>
          <w:lang w:eastAsia="zh-CN"/>
        </w:rPr>
        <w:t>。</w:t>
      </w:r>
      <w:r w:rsidRPr="00A06E2A">
        <w:rPr>
          <w:rFonts w:hint="eastAsia"/>
          <w:caps w:val="0"/>
          <w:lang w:eastAsia="zh-CN"/>
        </w:rPr>
        <w:t>我们欢迎此次会议的召开，这对本组织以及国际知识产权治理而言都是一个重要时刻。我们向连任的候任总干事</w:t>
      </w:r>
      <w:r w:rsidR="00A0702B" w:rsidRPr="00A06E2A">
        <w:rPr>
          <w:rFonts w:hint="eastAsia"/>
          <w:caps w:val="0"/>
          <w:lang w:eastAsia="zh-CN"/>
        </w:rPr>
        <w:t>邓鸿森</w:t>
      </w:r>
      <w:r w:rsidRPr="00A06E2A">
        <w:rPr>
          <w:rFonts w:hint="eastAsia"/>
          <w:caps w:val="0"/>
          <w:lang w:eastAsia="zh-CN"/>
        </w:rPr>
        <w:t>先生致以衷心的祝贺，祝愿他一切顺利；我们也赞赏他所秉持的包容性方针、他对人人皆可享有的知识产权体系的坚定承诺，以及他将该体系打造为促进可持续发展、创新和社会正义的工具的决心。对刚果民主共和国而言，知识产权不仅仅是一个法律框架。它是一种战略性的、具有变革性的工具，也是促进创造力、增强本土知识、保护遗传资源以及支持技术转让不可或缺的工具</w:t>
      </w:r>
      <w:r w:rsidR="004270BA" w:rsidRPr="00A06E2A">
        <w:rPr>
          <w:rFonts w:hint="eastAsia"/>
          <w:caps w:val="0"/>
          <w:lang w:eastAsia="zh-CN"/>
        </w:rPr>
        <w:t>。</w:t>
      </w:r>
      <w:r w:rsidRPr="00A06E2A">
        <w:rPr>
          <w:rFonts w:hint="eastAsia"/>
          <w:caps w:val="0"/>
          <w:lang w:eastAsia="zh-CN"/>
        </w:rPr>
        <w:t>在这个变化剧烈、数字化和技术进步极快的世界里，知识产权必须保持公平、包容，并符合发展中国家的需求，这一点至关重要；正因如此，总干事的连任尤为重要，因为这意味着本组织必须以更大的效率、更强的团结和更广阔的视野来应对当代挑战</w:t>
      </w:r>
      <w:r w:rsidR="004270BA" w:rsidRPr="00A06E2A">
        <w:rPr>
          <w:rFonts w:hint="eastAsia"/>
          <w:caps w:val="0"/>
          <w:lang w:eastAsia="zh-CN"/>
        </w:rPr>
        <w:t>。</w:t>
      </w:r>
      <w:r w:rsidRPr="00A06E2A">
        <w:rPr>
          <w:rFonts w:hint="eastAsia"/>
          <w:caps w:val="0"/>
          <w:lang w:eastAsia="zh-CN"/>
        </w:rPr>
        <w:t>非洲整体而言，特别是拥有丰富的人力资源、巨大的生物多样性以及巨大科学潜力的刚果民主共和国，都希望全面参与全球知识经济。我们欢迎刚果民主共和国与产权组织签署谅解备忘录，这表明了双方对提供更多技术支持的明确承诺。这体现了我们共同的意愿，即确保知识产权成为经济增长、创新和竞争力的真正引擎</w:t>
      </w:r>
      <w:r w:rsidR="004270BA" w:rsidRPr="00A06E2A">
        <w:rPr>
          <w:rFonts w:hint="eastAsia"/>
          <w:caps w:val="0"/>
          <w:lang w:eastAsia="zh-CN"/>
        </w:rPr>
        <w:t>。</w:t>
      </w:r>
      <w:r w:rsidRPr="00A06E2A">
        <w:rPr>
          <w:rFonts w:hint="eastAsia"/>
          <w:caps w:val="0"/>
          <w:lang w:eastAsia="zh-CN"/>
        </w:rPr>
        <w:t>刚果民主共和国重申对产权组织的坚定承诺，</w:t>
      </w:r>
      <w:r w:rsidR="00A85BBB" w:rsidRPr="00A06E2A">
        <w:rPr>
          <w:rFonts w:hint="eastAsia"/>
          <w:caps w:val="0"/>
          <w:lang w:eastAsia="zh-CN"/>
        </w:rPr>
        <w:t>本组织</w:t>
      </w:r>
      <w:r w:rsidRPr="00A06E2A">
        <w:rPr>
          <w:rFonts w:hint="eastAsia"/>
          <w:caps w:val="0"/>
          <w:lang w:eastAsia="zh-CN"/>
        </w:rPr>
        <w:t>根据其《发展议程》将发展置于行动的核心，并支持非洲国家增强技术创新和科学潜力。此刻，我们在此向各位发言时，怀有明确的责任感，并对我们所追求的共同组织和目标充满承诺。本组织也必须支持所有成员国建立一个更公平、更有效且真正包容的知识产权体系。谢谢。</w:t>
      </w:r>
    </w:p>
    <w:p w14:paraId="5A4DE4E1" w14:textId="60484AC8" w:rsidR="00E8709C" w:rsidRPr="00A06E2A" w:rsidRDefault="00E8709C" w:rsidP="00CE2AF4">
      <w:pPr>
        <w:pStyle w:val="ONUME"/>
        <w:tabs>
          <w:tab w:val="clear" w:pos="567"/>
        </w:tabs>
        <w:spacing w:before="0" w:afterLines="50" w:after="120" w:line="340" w:lineRule="atLeast"/>
        <w:jc w:val="both"/>
        <w:rPr>
          <w:caps w:val="0"/>
          <w:lang w:eastAsia="zh-CN"/>
        </w:rPr>
      </w:pPr>
      <w:hyperlink r:id="rId46">
        <w:r w:rsidRPr="00A06E2A">
          <w:rPr>
            <w:rFonts w:hint="eastAsia"/>
            <w:caps w:val="0"/>
            <w:color w:val="0070C0"/>
            <w:u w:val="single"/>
            <w:lang w:eastAsia="zh-CN"/>
          </w:rPr>
          <w:t>埃及</w:t>
        </w:r>
        <w:r w:rsidRPr="00C004C3">
          <w:rPr>
            <w:rFonts w:hint="eastAsia"/>
            <w:caps w:val="0"/>
            <w:lang w:eastAsia="zh-CN"/>
          </w:rPr>
          <w:t>：</w:t>
        </w:r>
      </w:hyperlink>
      <w:r w:rsidRPr="00A06E2A">
        <w:rPr>
          <w:rFonts w:hint="eastAsia"/>
          <w:caps w:val="0"/>
          <w:lang w:eastAsia="zh-CN"/>
        </w:rPr>
        <w:t>首先，请允许我向总干事再次当选，继续领导本组织连任第二届任期，表示衷心的祝贺。各成员国所表现出的这种信任，证明了他们对总干事在第一任期内取得的切实成就的认可。本组织得以增强能力，跟上当今创新和创造力方面的迅猛发展趋势，并使知识产权的国际平台更加有效、更加平衡。我们见证了两项重要国际条约以协商一致方式获得通过，这是杰出的成就。</w:t>
      </w:r>
      <w:r w:rsidR="004270BA" w:rsidRPr="00A06E2A">
        <w:rPr>
          <w:rFonts w:hint="eastAsia"/>
          <w:caps w:val="0"/>
          <w:lang w:eastAsia="zh-CN"/>
        </w:rPr>
        <w:t>产权组织</w:t>
      </w:r>
      <w:r w:rsidRPr="00A06E2A">
        <w:rPr>
          <w:rFonts w:hint="eastAsia"/>
          <w:caps w:val="0"/>
          <w:lang w:eastAsia="zh-CN"/>
        </w:rPr>
        <w:t>还继续提高其国际</w:t>
      </w:r>
      <w:r w:rsidR="00B71E7C" w:rsidRPr="00A06E2A">
        <w:rPr>
          <w:rFonts w:hint="eastAsia"/>
          <w:caps w:val="0"/>
          <w:lang w:eastAsia="zh-CN"/>
        </w:rPr>
        <w:t>注册体系</w:t>
      </w:r>
      <w:r w:rsidRPr="00A06E2A">
        <w:rPr>
          <w:rFonts w:hint="eastAsia"/>
          <w:caps w:val="0"/>
          <w:lang w:eastAsia="zh-CN"/>
        </w:rPr>
        <w:t>的效力，以满足在这个技术发展空前时代对其服务日益增长的需求。</w:t>
      </w:r>
      <w:r w:rsidR="004270BA" w:rsidRPr="00A06E2A">
        <w:rPr>
          <w:rFonts w:hint="eastAsia"/>
          <w:caps w:val="0"/>
          <w:lang w:eastAsia="zh-CN"/>
        </w:rPr>
        <w:t>产权组织</w:t>
      </w:r>
      <w:r w:rsidRPr="00A06E2A">
        <w:rPr>
          <w:rFonts w:hint="eastAsia"/>
          <w:caps w:val="0"/>
          <w:lang w:eastAsia="zh-CN"/>
        </w:rPr>
        <w:t>进一步增强了其在发展方面的作用，《发展议程》现已成为其工作和任务不可或缺的一部分。埃及还愿赞扬和肯定本组织近年来在预算和体制方面所展现的严谨作风，这提高了其工作效率，并使其工作赢得了信任。我们欣喜地看到，在总干事第二任期内，我们将迎来更多成就，同时南方国家在努力克服发展挑战、力求在各方面成为本组织名副其实的成员的过程中，其优先事项将得到更多关注。最后，我们愿重申对总干事未来开明领导的信心，并强调捍卫基于对话与合作的多边行动的重要性，以此加强本组织的使命，使其在服务成员国以及创新者和创造者方面发挥更大的影响力。谢谢。</w:t>
      </w:r>
    </w:p>
    <w:p w14:paraId="54C39659" w14:textId="065A4E7B" w:rsidR="00E8709C" w:rsidRPr="00A06E2A" w:rsidRDefault="00E8709C" w:rsidP="00CE2AF4">
      <w:pPr>
        <w:pStyle w:val="ONUME"/>
        <w:tabs>
          <w:tab w:val="clear" w:pos="567"/>
        </w:tabs>
        <w:spacing w:before="0" w:afterLines="50" w:after="120" w:line="340" w:lineRule="atLeast"/>
        <w:jc w:val="both"/>
        <w:rPr>
          <w:caps w:val="0"/>
          <w:lang w:eastAsia="zh-CN"/>
        </w:rPr>
      </w:pPr>
      <w:hyperlink r:id="rId47">
        <w:r w:rsidRPr="00A06E2A">
          <w:rPr>
            <w:rFonts w:hint="eastAsia"/>
            <w:caps w:val="0"/>
            <w:color w:val="0070C0"/>
            <w:u w:val="single"/>
            <w:lang w:eastAsia="zh-CN"/>
          </w:rPr>
          <w:t>埃塞俄比</w:t>
        </w:r>
        <w:r w:rsidRPr="00A06E2A">
          <w:rPr>
            <w:rFonts w:hAnsi="SimSun" w:cs="Microsoft YaHei" w:hint="eastAsia"/>
            <w:caps w:val="0"/>
            <w:color w:val="0070C0"/>
            <w:u w:val="single"/>
            <w:lang w:eastAsia="zh-CN"/>
          </w:rPr>
          <w:t>亚</w:t>
        </w:r>
        <w:r w:rsidRPr="00C004C3">
          <w:rPr>
            <w:rFonts w:hint="eastAsia"/>
            <w:caps w:val="0"/>
            <w:lang w:eastAsia="zh-CN"/>
          </w:rPr>
          <w:t>：</w:t>
        </w:r>
      </w:hyperlink>
      <w:r w:rsidRPr="00A06E2A">
        <w:rPr>
          <w:rFonts w:hint="eastAsia"/>
          <w:caps w:val="0"/>
          <w:lang w:eastAsia="zh-CN"/>
        </w:rPr>
        <w:t>埃塞俄比亚赞同南非代表非洲集团所作的发言。</w:t>
      </w:r>
      <w:r w:rsidR="00A0702B" w:rsidRPr="00A06E2A">
        <w:rPr>
          <w:rFonts w:hint="eastAsia"/>
          <w:caps w:val="0"/>
          <w:lang w:eastAsia="zh-CN"/>
        </w:rPr>
        <w:t>邓鸿森</w:t>
      </w:r>
      <w:r w:rsidRPr="00A06E2A">
        <w:rPr>
          <w:rFonts w:hint="eastAsia"/>
          <w:caps w:val="0"/>
          <w:lang w:eastAsia="zh-CN"/>
        </w:rPr>
        <w:t>先生，我谨向您当选连任</w:t>
      </w:r>
      <w:r w:rsidR="004270BA" w:rsidRPr="00A06E2A">
        <w:rPr>
          <w:rFonts w:hint="eastAsia"/>
          <w:caps w:val="0"/>
          <w:lang w:eastAsia="zh-CN"/>
        </w:rPr>
        <w:t>产权组织</w:t>
      </w:r>
      <w:r w:rsidRPr="00A06E2A">
        <w:rPr>
          <w:rFonts w:hint="eastAsia"/>
          <w:caps w:val="0"/>
          <w:lang w:eastAsia="zh-CN"/>
        </w:rPr>
        <w:t>总干事表示衷心的祝贺。我国代表团赞赏您在优化本组织工作流程、促进成员国之间达成共识方面展现的卓越领导力，包括成功通过了两项重要的</w:t>
      </w:r>
      <w:r w:rsidR="004270BA" w:rsidRPr="00A06E2A">
        <w:rPr>
          <w:rFonts w:hint="eastAsia"/>
          <w:caps w:val="0"/>
          <w:lang w:eastAsia="zh-CN"/>
        </w:rPr>
        <w:t>产权组织</w:t>
      </w:r>
      <w:r w:rsidRPr="00A06E2A">
        <w:rPr>
          <w:rFonts w:hint="eastAsia"/>
          <w:caps w:val="0"/>
          <w:lang w:eastAsia="zh-CN"/>
        </w:rPr>
        <w:t>条约。这些成就充分证明了您对建立一个平衡、包容且有效的国际知识产权体系的承诺。我们感谢</w:t>
      </w:r>
      <w:r w:rsidR="004270BA" w:rsidRPr="00A06E2A">
        <w:rPr>
          <w:rFonts w:hint="eastAsia"/>
          <w:caps w:val="0"/>
          <w:lang w:eastAsia="zh-CN"/>
        </w:rPr>
        <w:t>产权组织</w:t>
      </w:r>
      <w:r w:rsidRPr="00A06E2A">
        <w:rPr>
          <w:rFonts w:hint="eastAsia"/>
          <w:caps w:val="0"/>
          <w:lang w:eastAsia="zh-CN"/>
        </w:rPr>
        <w:t>对我国的持续支持，特别是您访问亚的斯亚贝巴以及为支持初创企业所采取的举措。我们见证了与</w:t>
      </w:r>
      <w:r w:rsidR="004270BA" w:rsidRPr="00A06E2A">
        <w:rPr>
          <w:rFonts w:hint="eastAsia"/>
          <w:caps w:val="0"/>
          <w:lang w:eastAsia="zh-CN"/>
        </w:rPr>
        <w:t>产权组织</w:t>
      </w:r>
      <w:r w:rsidRPr="00A06E2A">
        <w:rPr>
          <w:rFonts w:hint="eastAsia"/>
          <w:caps w:val="0"/>
          <w:lang w:eastAsia="zh-CN"/>
        </w:rPr>
        <w:t>之间日益加强且切实的合作。在这方面，我们感谢本组织在修订国家立法以促进加入</w:t>
      </w:r>
      <w:r w:rsidR="004270BA" w:rsidRPr="00A06E2A">
        <w:rPr>
          <w:rFonts w:hint="eastAsia"/>
          <w:caps w:val="0"/>
          <w:lang w:eastAsia="zh-CN"/>
        </w:rPr>
        <w:t>产权组织</w:t>
      </w:r>
      <w:r w:rsidRPr="00A06E2A">
        <w:rPr>
          <w:rFonts w:hint="eastAsia"/>
          <w:caps w:val="0"/>
          <w:lang w:eastAsia="zh-CN"/>
        </w:rPr>
        <w:t>条约方面提供的协助。此外，我们认可</w:t>
      </w:r>
      <w:r w:rsidR="004270BA" w:rsidRPr="00A06E2A">
        <w:rPr>
          <w:rFonts w:hint="eastAsia"/>
          <w:caps w:val="0"/>
          <w:lang w:eastAsia="zh-CN"/>
        </w:rPr>
        <w:t>产权组织</w:t>
      </w:r>
      <w:r w:rsidRPr="00A06E2A">
        <w:rPr>
          <w:rFonts w:hint="eastAsia"/>
          <w:caps w:val="0"/>
          <w:lang w:eastAsia="zh-CN"/>
        </w:rPr>
        <w:t>举办的培训项目和研讨会的重要性，这些活动有助于提高知识产权领域的意识和能力。我们期待在加强机构和人力资源能力建设，以及支持将知识产权作为创造就业、推动创新和实现可持续经济发展的工具方面开展进一步合作。我们对您的领导能力充满信心，并表示非常希望进一步加强与</w:t>
      </w:r>
      <w:r w:rsidR="004270BA" w:rsidRPr="00A06E2A">
        <w:rPr>
          <w:rFonts w:hint="eastAsia"/>
          <w:caps w:val="0"/>
          <w:lang w:eastAsia="zh-CN"/>
        </w:rPr>
        <w:t>产权组织</w:t>
      </w:r>
      <w:r w:rsidRPr="00A06E2A">
        <w:rPr>
          <w:rFonts w:hint="eastAsia"/>
          <w:caps w:val="0"/>
          <w:lang w:eastAsia="zh-CN"/>
        </w:rPr>
        <w:t>的合作。我们期待</w:t>
      </w:r>
      <w:r w:rsidR="00A85BBB" w:rsidRPr="00A06E2A">
        <w:rPr>
          <w:rFonts w:hint="eastAsia"/>
          <w:caps w:val="0"/>
          <w:lang w:eastAsia="zh-CN"/>
        </w:rPr>
        <w:t>本组织</w:t>
      </w:r>
      <w:r w:rsidRPr="00A06E2A">
        <w:rPr>
          <w:rFonts w:hint="eastAsia"/>
          <w:caps w:val="0"/>
          <w:lang w:eastAsia="zh-CN"/>
        </w:rPr>
        <w:t>在推进我国知识产权领域的国家优先事项方面继续提供支持和指导。总干事，我们致力于在您的整个任期内开展富有成果的合作，并向您致以最诚挚的祝福。主席先生，我在此向您表示感谢。</w:t>
      </w:r>
    </w:p>
    <w:p w14:paraId="641B0604" w14:textId="6D08A44A" w:rsidR="00E8709C" w:rsidRPr="00A06E2A" w:rsidRDefault="00E8709C" w:rsidP="00CE2AF4">
      <w:pPr>
        <w:pStyle w:val="ONUME"/>
        <w:tabs>
          <w:tab w:val="clear" w:pos="567"/>
        </w:tabs>
        <w:spacing w:before="0" w:afterLines="50" w:after="120" w:line="340" w:lineRule="atLeast"/>
        <w:jc w:val="both"/>
        <w:rPr>
          <w:caps w:val="0"/>
          <w:lang w:eastAsia="zh-CN"/>
        </w:rPr>
      </w:pPr>
      <w:hyperlink r:id="rId48">
        <w:r w:rsidRPr="00A06E2A">
          <w:rPr>
            <w:rFonts w:hint="eastAsia"/>
            <w:caps w:val="0"/>
            <w:color w:val="0070C0"/>
            <w:u w:val="single"/>
            <w:lang w:eastAsia="zh-CN"/>
          </w:rPr>
          <w:t>法国</w:t>
        </w:r>
        <w:r w:rsidRPr="00C004C3">
          <w:rPr>
            <w:rFonts w:hint="eastAsia"/>
            <w:caps w:val="0"/>
            <w:lang w:eastAsia="zh-CN"/>
          </w:rPr>
          <w:t>：</w:t>
        </w:r>
      </w:hyperlink>
      <w:r w:rsidRPr="00A06E2A">
        <w:rPr>
          <w:rFonts w:hint="eastAsia"/>
          <w:caps w:val="0"/>
          <w:lang w:eastAsia="zh-CN"/>
        </w:rPr>
        <w:t>总干事、亲爱的</w:t>
      </w:r>
      <w:r w:rsidR="00A0702B" w:rsidRPr="00A06E2A">
        <w:rPr>
          <w:rFonts w:hint="eastAsia"/>
          <w:caps w:val="0"/>
          <w:lang w:eastAsia="zh-CN"/>
        </w:rPr>
        <w:t>邓鸿森</w:t>
      </w:r>
      <w:r w:rsidRPr="00A06E2A">
        <w:rPr>
          <w:rFonts w:hint="eastAsia"/>
          <w:caps w:val="0"/>
          <w:lang w:eastAsia="zh-CN"/>
        </w:rPr>
        <w:t>，请允许我向您当选连任表示衷心的祝贺。这既是对您过去几年领导本组织所做卓越工作的肯定，也是对您致力于确保知识产权更加包容、更易获取，并为全球创作者和创新者提供必要支持这一承诺的再次信任。我们赞同</w:t>
      </w:r>
      <w:r w:rsidR="00482028" w:rsidRPr="00A06E2A">
        <w:rPr>
          <w:rFonts w:hint="eastAsia"/>
          <w:caps w:val="0"/>
          <w:lang w:eastAsia="zh-CN"/>
        </w:rPr>
        <w:t>B集团</w:t>
      </w:r>
      <w:r w:rsidRPr="00A06E2A">
        <w:rPr>
          <w:rFonts w:hint="eastAsia"/>
          <w:caps w:val="0"/>
          <w:lang w:eastAsia="zh-CN"/>
        </w:rPr>
        <w:t>所作的声明。展望您的第二个任期，我认为至关重要的是，国际知识产权体系应继续以公平和包容的方式进行管理，让新加入的成员有时间充分发挥其潜力。该体系的可及性、效能、可靠性及其长期吸引力，是全球知识产权基础设施的关键支柱</w:t>
      </w:r>
      <w:r w:rsidR="004270BA" w:rsidRPr="00A06E2A">
        <w:rPr>
          <w:rFonts w:hint="eastAsia"/>
          <w:caps w:val="0"/>
          <w:lang w:eastAsia="zh-CN"/>
        </w:rPr>
        <w:t>。</w:t>
      </w:r>
      <w:r w:rsidRPr="00A06E2A">
        <w:rPr>
          <w:rFonts w:hint="eastAsia"/>
          <w:caps w:val="0"/>
          <w:lang w:eastAsia="zh-CN"/>
        </w:rPr>
        <w:t>此外，继续推进本组织支持创意产业的工作也至关重要——既要在相关委员会内开展工作（我们希望就保护广播组织的一份平衡的国际文书草案进行富有成效的讨论），也要在实施可持续、雄心勃勃且切实可行的行动方面下功夫，以捍卫和提升全球创作者的作品价值。与此同时，我们需要继续确保本组织的管理健全、透明且负责任。这是成功的关键因素。资源管理和堪称典范的治理，对于确保采取可持续行动至关重要。作为这一旨在支持全球创新者和创作者的联合国机构的总干事，您在确保知识产权继续成为可持续发展的引擎、继续作为普遍合作的工具，从而使我们能够构建可持续的国际环境方面，发挥着至关重要的作用</w:t>
      </w:r>
      <w:r w:rsidR="004270BA" w:rsidRPr="00A06E2A">
        <w:rPr>
          <w:rFonts w:hint="eastAsia"/>
          <w:caps w:val="0"/>
          <w:lang w:eastAsia="zh-CN"/>
        </w:rPr>
        <w:t>。</w:t>
      </w:r>
      <w:r w:rsidRPr="00A06E2A">
        <w:rPr>
          <w:rFonts w:hint="eastAsia"/>
          <w:caps w:val="0"/>
          <w:lang w:eastAsia="zh-CN"/>
        </w:rPr>
        <w:t>法国将全力支持您继续推进这项工作——用您作为爵士乐手所钟爱的音乐术语来说，我们需要齐心协力追求宏伟目标，并确保知识产权体系充满活力、高效运作且具有包容性。</w:t>
      </w:r>
      <w:r w:rsidR="006E6D76" w:rsidRPr="00A06E2A">
        <w:rPr>
          <w:rFonts w:hint="eastAsia"/>
          <w:caps w:val="0"/>
          <w:lang w:eastAsia="zh-CN"/>
        </w:rPr>
        <w:t>鸿森</w:t>
      </w:r>
      <w:r w:rsidRPr="00A06E2A">
        <w:rPr>
          <w:rFonts w:hint="eastAsia"/>
          <w:caps w:val="0"/>
          <w:lang w:eastAsia="zh-CN"/>
        </w:rPr>
        <w:t>，谨向您表示祝贺。谢谢。</w:t>
      </w:r>
    </w:p>
    <w:p w14:paraId="28091337" w14:textId="5F4AFA69" w:rsidR="00E8709C" w:rsidRPr="00A06E2A" w:rsidRDefault="00E8709C" w:rsidP="00CE2AF4">
      <w:pPr>
        <w:pStyle w:val="ONUME"/>
        <w:tabs>
          <w:tab w:val="clear" w:pos="567"/>
        </w:tabs>
        <w:spacing w:before="0" w:afterLines="50" w:after="120" w:line="340" w:lineRule="atLeast"/>
        <w:jc w:val="both"/>
        <w:rPr>
          <w:caps w:val="0"/>
          <w:lang w:eastAsia="zh-CN"/>
        </w:rPr>
      </w:pPr>
      <w:hyperlink r:id="rId49">
        <w:r w:rsidRPr="00A06E2A">
          <w:rPr>
            <w:rFonts w:hint="eastAsia"/>
            <w:caps w:val="0"/>
            <w:color w:val="0070C0"/>
            <w:u w:val="single"/>
            <w:lang w:eastAsia="zh-CN"/>
          </w:rPr>
          <w:t>加蓬</w:t>
        </w:r>
        <w:r w:rsidRPr="00C004C3">
          <w:rPr>
            <w:rFonts w:hint="eastAsia"/>
            <w:caps w:val="0"/>
            <w:lang w:eastAsia="zh-CN"/>
          </w:rPr>
          <w:t>：</w:t>
        </w:r>
      </w:hyperlink>
      <w:r w:rsidRPr="00A06E2A">
        <w:rPr>
          <w:rFonts w:hint="eastAsia"/>
          <w:caps w:val="0"/>
          <w:lang w:eastAsia="zh-CN"/>
        </w:rPr>
        <w:t>主席、女士们、先生们，加蓬代表团赞同南非代表非洲集团所作的发言。</w:t>
      </w:r>
      <w:r w:rsidR="00A0702B" w:rsidRPr="00A06E2A">
        <w:rPr>
          <w:rFonts w:hint="eastAsia"/>
          <w:caps w:val="0"/>
          <w:lang w:eastAsia="zh-CN"/>
        </w:rPr>
        <w:t>邓鸿森</w:t>
      </w:r>
      <w:r w:rsidRPr="00A06E2A">
        <w:rPr>
          <w:rFonts w:hint="eastAsia"/>
          <w:caps w:val="0"/>
          <w:lang w:eastAsia="zh-CN"/>
        </w:rPr>
        <w:t>先生，加蓬非常高兴地欢迎您连任。我谨代表我国政府，向您连任第二任期致以最热烈的祝贺。这一连任体现了各成员国对您将知识产权视为真正发展动力的愿景所寄予的信任。《</w:t>
      </w:r>
      <w:r w:rsidR="009F2701" w:rsidRPr="00A06E2A">
        <w:rPr>
          <w:rFonts w:hint="eastAsia"/>
          <w:caps w:val="0"/>
          <w:lang w:eastAsia="zh-CN"/>
        </w:rPr>
        <w:t>遗传资源和相关传统知识条约</w:t>
      </w:r>
      <w:r w:rsidRPr="00A06E2A">
        <w:rPr>
          <w:rFonts w:hint="eastAsia"/>
          <w:caps w:val="0"/>
          <w:lang w:eastAsia="zh-CN"/>
        </w:rPr>
        <w:t>》的成功通过，是涉及药用植物或土著知识的遗传资源问题上的一个重大转折点。该条约是向前迈出的一个根本性的法律步伐，对加蓬而言，这一新篇章是确保我们的生物和非物质遗产得到保护道路上的决定性一步。我们重申，我们将坚定不移地为此目标而努力。我国有一种兼具药用和文化价值的植物，对我国而言弥足珍贵，我们希望确保对此制定严格的国际监管，因此，保障我国资源得到公平和公正的使用至关重要。我们期待获得</w:t>
      </w:r>
      <w:r w:rsidR="004270BA" w:rsidRPr="00A06E2A">
        <w:rPr>
          <w:rFonts w:hint="eastAsia"/>
          <w:caps w:val="0"/>
          <w:lang w:eastAsia="zh-CN"/>
        </w:rPr>
        <w:t>产权组织</w:t>
      </w:r>
      <w:r w:rsidRPr="00A06E2A">
        <w:rPr>
          <w:rFonts w:hint="eastAsia"/>
          <w:caps w:val="0"/>
          <w:lang w:eastAsia="zh-CN"/>
        </w:rPr>
        <w:t>的技术援助，以建立保护这一国家财富的机制。我们重申加强机构外交的意愿，并向您保证，我们将全力支持将创新打造为可持续经济转型的驱动力。我们祝愿您在第二个任期内一切顺利。</w:t>
      </w:r>
    </w:p>
    <w:p w14:paraId="5000EB6A" w14:textId="6681B070" w:rsidR="00E8709C" w:rsidRPr="00A06E2A" w:rsidRDefault="00E8709C" w:rsidP="00CE2AF4">
      <w:pPr>
        <w:pStyle w:val="ONUME"/>
        <w:tabs>
          <w:tab w:val="clear" w:pos="567"/>
        </w:tabs>
        <w:spacing w:before="0" w:afterLines="50" w:after="120" w:line="340" w:lineRule="atLeast"/>
        <w:jc w:val="both"/>
        <w:rPr>
          <w:caps w:val="0"/>
          <w:lang w:eastAsia="zh-CN"/>
        </w:rPr>
      </w:pPr>
      <w:hyperlink r:id="rId50">
        <w:r w:rsidRPr="00A06E2A">
          <w:rPr>
            <w:rFonts w:hAnsi="SimSun" w:cs="Microsoft YaHei" w:hint="eastAsia"/>
            <w:caps w:val="0"/>
            <w:color w:val="0070C0"/>
            <w:u w:val="single"/>
            <w:lang w:eastAsia="zh-CN"/>
          </w:rPr>
          <w:t>冈</w:t>
        </w:r>
        <w:r w:rsidRPr="00A06E2A">
          <w:rPr>
            <w:rFonts w:hAnsi="SimSun" w:cs="MS Mincho" w:hint="eastAsia"/>
            <w:caps w:val="0"/>
            <w:color w:val="0070C0"/>
            <w:u w:val="single"/>
            <w:lang w:eastAsia="zh-CN"/>
          </w:rPr>
          <w:t>比</w:t>
        </w:r>
        <w:r w:rsidRPr="00A06E2A">
          <w:rPr>
            <w:rFonts w:hAnsi="SimSun" w:cs="Microsoft YaHei" w:hint="eastAsia"/>
            <w:caps w:val="0"/>
            <w:color w:val="0070C0"/>
            <w:u w:val="single"/>
            <w:lang w:eastAsia="zh-CN"/>
          </w:rPr>
          <w:t>亚</w:t>
        </w:r>
        <w:r w:rsidRPr="00C004C3">
          <w:rPr>
            <w:rFonts w:hint="eastAsia"/>
            <w:caps w:val="0"/>
            <w:lang w:eastAsia="zh-CN"/>
          </w:rPr>
          <w:t>：</w:t>
        </w:r>
      </w:hyperlink>
      <w:r w:rsidRPr="00A06E2A">
        <w:rPr>
          <w:rFonts w:hint="eastAsia"/>
          <w:caps w:val="0"/>
          <w:lang w:eastAsia="zh-CN"/>
        </w:rPr>
        <w:t>主席先生、</w:t>
      </w:r>
      <w:r w:rsidR="00A0702B" w:rsidRPr="00A06E2A">
        <w:rPr>
          <w:rFonts w:hint="eastAsia"/>
          <w:caps w:val="0"/>
          <w:lang w:eastAsia="zh-CN"/>
        </w:rPr>
        <w:t>邓鸿森</w:t>
      </w:r>
      <w:r w:rsidRPr="00A06E2A">
        <w:rPr>
          <w:rFonts w:hint="eastAsia"/>
          <w:caps w:val="0"/>
          <w:lang w:eastAsia="zh-CN"/>
        </w:rPr>
        <w:t>总干事、各位阁下、尊敬的代表们，冈比亚赞同南非代表非洲集团以及尼泊尔代表最不发达国家所作的发言。冈比亚热烈祝贺</w:t>
      </w:r>
      <w:r w:rsidR="00A0702B" w:rsidRPr="00A06E2A">
        <w:rPr>
          <w:rFonts w:hint="eastAsia"/>
          <w:caps w:val="0"/>
          <w:lang w:eastAsia="zh-CN"/>
        </w:rPr>
        <w:t>邓鸿森</w:t>
      </w:r>
      <w:r w:rsidRPr="00A06E2A">
        <w:rPr>
          <w:rFonts w:hint="eastAsia"/>
          <w:caps w:val="0"/>
          <w:lang w:eastAsia="zh-CN"/>
        </w:rPr>
        <w:t>先生连任产权组织总干事。这一连任是对其富有远见、坚持原则且包容的领导力的应有肯定。我们特此郑重表达深切的赞赏和感谢：总干事始终坚定地倡导将发展置于</w:t>
      </w:r>
      <w:r w:rsidR="004270BA" w:rsidRPr="00A06E2A">
        <w:rPr>
          <w:rFonts w:hint="eastAsia"/>
          <w:caps w:val="0"/>
          <w:lang w:eastAsia="zh-CN"/>
        </w:rPr>
        <w:t>产权组织</w:t>
      </w:r>
      <w:r w:rsidRPr="00A06E2A">
        <w:rPr>
          <w:rFonts w:hint="eastAsia"/>
          <w:caps w:val="0"/>
          <w:lang w:eastAsia="zh-CN"/>
        </w:rPr>
        <w:t>工作的核心地位，并推动冈比亚、整个非洲、最不发达国家、小岛屿国家以及更广泛的全球南方地区的知识产权和创新生态系统取得了切实进展。在他的领导下，知识产权已被重新定位为创造就业、促进增长、激发创造力和推动社会进步的真正催化剂，各国知识产权局正转型为创新引擎。我们同样赞赏他前瞻性地拥抱知识产权与前沿技术——包括人工智能、量子技术及数字经济——确保我们的创新者、妇女、青年以及</w:t>
      </w:r>
      <w:r w:rsidR="007866B3" w:rsidRPr="00A06E2A">
        <w:rPr>
          <w:rFonts w:hint="eastAsia"/>
          <w:caps w:val="0"/>
          <w:lang w:eastAsia="zh-CN"/>
        </w:rPr>
        <w:t>中小微</w:t>
      </w:r>
      <w:r w:rsidRPr="00A06E2A">
        <w:rPr>
          <w:rFonts w:hint="eastAsia"/>
          <w:caps w:val="0"/>
          <w:lang w:eastAsia="zh-CN"/>
        </w:rPr>
        <w:t>企业不会被排除在智能时代之外，而是能够全程充分参与其中。总干事先生，您拥有我们的充分信心、信任与合作。我们乐观地认为，您的第二个任期将产生更深远的影响、带来更彻底的变革并更具包容性，推动</w:t>
      </w:r>
      <w:r w:rsidR="004270BA" w:rsidRPr="00A06E2A">
        <w:rPr>
          <w:rFonts w:hint="eastAsia"/>
          <w:caps w:val="0"/>
          <w:lang w:eastAsia="zh-CN"/>
        </w:rPr>
        <w:t>产权组织</w:t>
      </w:r>
      <w:r w:rsidRPr="00A06E2A">
        <w:rPr>
          <w:rFonts w:hint="eastAsia"/>
          <w:caps w:val="0"/>
          <w:lang w:eastAsia="zh-CN"/>
        </w:rPr>
        <w:t>为所有人创造价值，并构建一个无论国家规模大小，都不被落下的知识产权生态系统。我们祝愿您一切顺利，并向您致谢。</w:t>
      </w:r>
    </w:p>
    <w:p w14:paraId="48C0280E" w14:textId="6AC75C42" w:rsidR="00E8709C" w:rsidRPr="00A06E2A" w:rsidRDefault="00E8709C" w:rsidP="00CE2AF4">
      <w:pPr>
        <w:pStyle w:val="ONUME"/>
        <w:tabs>
          <w:tab w:val="clear" w:pos="567"/>
        </w:tabs>
        <w:spacing w:before="0" w:afterLines="50" w:after="120" w:line="340" w:lineRule="atLeast"/>
        <w:jc w:val="both"/>
        <w:rPr>
          <w:caps w:val="0"/>
          <w:lang w:eastAsia="zh-CN"/>
        </w:rPr>
      </w:pPr>
      <w:hyperlink r:id="rId51">
        <w:r w:rsidRPr="00A06E2A">
          <w:rPr>
            <w:rFonts w:hint="eastAsia"/>
            <w:caps w:val="0"/>
            <w:color w:val="0070C0"/>
            <w:u w:val="single"/>
            <w:lang w:eastAsia="zh-CN"/>
          </w:rPr>
          <w:t>格</w:t>
        </w:r>
        <w:r w:rsidRPr="00A06E2A">
          <w:rPr>
            <w:rFonts w:hAnsi="SimSun" w:cs="Microsoft YaHei" w:hint="eastAsia"/>
            <w:caps w:val="0"/>
            <w:color w:val="0070C0"/>
            <w:u w:val="single"/>
            <w:lang w:eastAsia="zh-CN"/>
          </w:rPr>
          <w:t>鲁</w:t>
        </w:r>
        <w:r w:rsidRPr="00A06E2A">
          <w:rPr>
            <w:rFonts w:hAnsi="SimSun" w:cs="MS Mincho" w:hint="eastAsia"/>
            <w:caps w:val="0"/>
            <w:color w:val="0070C0"/>
            <w:u w:val="single"/>
            <w:lang w:eastAsia="zh-CN"/>
          </w:rPr>
          <w:t>吉</w:t>
        </w:r>
        <w:r w:rsidRPr="00A06E2A">
          <w:rPr>
            <w:rFonts w:hAnsi="SimSun" w:cs="Microsoft YaHei" w:hint="eastAsia"/>
            <w:caps w:val="0"/>
            <w:color w:val="0070C0"/>
            <w:u w:val="single"/>
            <w:lang w:eastAsia="zh-CN"/>
          </w:rPr>
          <w:t>亚</w:t>
        </w:r>
        <w:r w:rsidRPr="00C004C3">
          <w:rPr>
            <w:rFonts w:hint="eastAsia"/>
            <w:caps w:val="0"/>
            <w:lang w:eastAsia="zh-CN"/>
          </w:rPr>
          <w:t>：</w:t>
        </w:r>
      </w:hyperlink>
      <w:r w:rsidRPr="00A06E2A">
        <w:rPr>
          <w:rFonts w:hint="eastAsia"/>
          <w:caps w:val="0"/>
          <w:lang w:eastAsia="zh-CN"/>
        </w:rPr>
        <w:t>各位阁下、尊敬的代表们，首先，我谨代表我国，祝贺</w:t>
      </w:r>
      <w:r w:rsidR="00A0702B" w:rsidRPr="00A06E2A">
        <w:rPr>
          <w:rFonts w:hint="eastAsia"/>
          <w:caps w:val="0"/>
          <w:lang w:eastAsia="zh-CN"/>
        </w:rPr>
        <w:t>邓鸿森</w:t>
      </w:r>
      <w:r w:rsidRPr="00A06E2A">
        <w:rPr>
          <w:rFonts w:hint="eastAsia"/>
          <w:caps w:val="0"/>
          <w:lang w:eastAsia="zh-CN"/>
        </w:rPr>
        <w:t>总干事连任，并表示我们的全力支持。我们相信，在您的领导下，</w:t>
      </w:r>
      <w:r w:rsidR="007866B3" w:rsidRPr="00A06E2A">
        <w:rPr>
          <w:rFonts w:hint="eastAsia"/>
          <w:caps w:val="0"/>
          <w:lang w:eastAsia="zh-CN"/>
        </w:rPr>
        <w:t>知识</w:t>
      </w:r>
      <w:r w:rsidRPr="00A06E2A">
        <w:rPr>
          <w:rFonts w:hint="eastAsia"/>
          <w:caps w:val="0"/>
          <w:lang w:eastAsia="zh-CN"/>
        </w:rPr>
        <w:t>产权组织将继续推进一个包容、平衡且具有前瞻性的全球知识产权体系</w:t>
      </w:r>
      <w:r w:rsidR="004270BA" w:rsidRPr="00A06E2A">
        <w:rPr>
          <w:rFonts w:hint="eastAsia"/>
          <w:caps w:val="0"/>
          <w:lang w:eastAsia="zh-CN"/>
        </w:rPr>
        <w:t>。</w:t>
      </w:r>
      <w:r w:rsidRPr="00A06E2A">
        <w:rPr>
          <w:rFonts w:hint="eastAsia"/>
          <w:caps w:val="0"/>
          <w:lang w:eastAsia="zh-CN"/>
        </w:rPr>
        <w:t>格鲁吉亚高度重视与</w:t>
      </w:r>
      <w:r w:rsidR="004270BA" w:rsidRPr="00A06E2A">
        <w:rPr>
          <w:rFonts w:hint="eastAsia"/>
          <w:caps w:val="0"/>
          <w:lang w:eastAsia="zh-CN"/>
        </w:rPr>
        <w:t>产权组织</w:t>
      </w:r>
      <w:r w:rsidRPr="00A06E2A">
        <w:rPr>
          <w:rFonts w:hint="eastAsia"/>
          <w:caps w:val="0"/>
          <w:lang w:eastAsia="zh-CN"/>
        </w:rPr>
        <w:t>之间牢固而富有成效的合作。这种伙伴关系在加强我国知识产权体系、促进创新以及支持可持续经济发展方面发挥着关键作用。在此背景下，我们很高兴重点介绍近期取得的几项成就。一个值得注意的例子是，我们与国际大学和格鲁吉亚国家知识产权中心合作，共同推出了“知识产权、创新与创业”国际联合硕士项目。该项目在该地区独一无二，有助于培养未来的知识产权专业人才。2025年，格鲁吉亚方面自2014年以来首次举办了专利代理人资格考试，考试题目由格鲁吉亚和国际专家根据</w:t>
      </w:r>
      <w:r w:rsidR="004270BA" w:rsidRPr="00A06E2A">
        <w:rPr>
          <w:rFonts w:hint="eastAsia"/>
          <w:caps w:val="0"/>
          <w:lang w:eastAsia="zh-CN"/>
        </w:rPr>
        <w:t>产权组织</w:t>
      </w:r>
      <w:r w:rsidRPr="00A06E2A">
        <w:rPr>
          <w:rFonts w:hint="eastAsia"/>
          <w:caps w:val="0"/>
          <w:lang w:eastAsia="zh-CN"/>
        </w:rPr>
        <w:t>的建议共同制定，确保了与国际标准的接轨。格鲁吉亚还通过加入《马拉喀什条约》和《里斯本协定日内瓦</w:t>
      </w:r>
      <w:r w:rsidR="001D625E" w:rsidRPr="00A06E2A">
        <w:rPr>
          <w:rFonts w:hint="eastAsia"/>
          <w:caps w:val="0"/>
          <w:lang w:eastAsia="zh-CN"/>
        </w:rPr>
        <w:t>文本</w:t>
      </w:r>
      <w:r w:rsidRPr="00A06E2A">
        <w:rPr>
          <w:rFonts w:hint="eastAsia"/>
          <w:caps w:val="0"/>
          <w:lang w:eastAsia="zh-CN"/>
        </w:rPr>
        <w:t>》，加强了其国际法律框架，既提升了知识获取的便利性，又加强了对本国产品的保护。此外，</w:t>
      </w:r>
      <w:r w:rsidR="00D91755" w:rsidRPr="00A06E2A">
        <w:rPr>
          <w:rFonts w:hint="eastAsia"/>
          <w:caps w:val="0"/>
          <w:lang w:eastAsia="zh-CN"/>
        </w:rPr>
        <w:t>我</w:t>
      </w:r>
      <w:r w:rsidRPr="00A06E2A">
        <w:rPr>
          <w:rFonts w:hint="eastAsia"/>
          <w:caps w:val="0"/>
          <w:lang w:eastAsia="zh-CN"/>
        </w:rPr>
        <w:t>国正在推进加入《</w:t>
      </w:r>
      <w:r w:rsidR="00CD2409" w:rsidRPr="00A06E2A">
        <w:rPr>
          <w:rFonts w:hint="eastAsia"/>
          <w:caps w:val="0"/>
          <w:lang w:eastAsia="zh-CN"/>
        </w:rPr>
        <w:t>利雅得外观设计法条约</w:t>
      </w:r>
      <w:r w:rsidRPr="00A06E2A">
        <w:rPr>
          <w:rFonts w:hint="eastAsia"/>
          <w:caps w:val="0"/>
          <w:lang w:eastAsia="zh-CN"/>
        </w:rPr>
        <w:t>》的国内程序。我非常感谢</w:t>
      </w:r>
      <w:r w:rsidR="004270BA" w:rsidRPr="00A06E2A">
        <w:rPr>
          <w:rFonts w:hint="eastAsia"/>
          <w:caps w:val="0"/>
          <w:lang w:eastAsia="zh-CN"/>
        </w:rPr>
        <w:t>产权组织</w:t>
      </w:r>
      <w:r w:rsidRPr="00A06E2A">
        <w:rPr>
          <w:rFonts w:hint="eastAsia"/>
          <w:caps w:val="0"/>
          <w:lang w:eastAsia="zh-CN"/>
        </w:rPr>
        <w:t>应我们的共同倡议，于2025年6月拍摄了一部关于格鲁吉亚与</w:t>
      </w:r>
      <w:r w:rsidR="00A85BBB" w:rsidRPr="00A06E2A">
        <w:rPr>
          <w:rFonts w:hint="eastAsia"/>
          <w:caps w:val="0"/>
          <w:lang w:eastAsia="zh-CN"/>
        </w:rPr>
        <w:t>本组织</w:t>
      </w:r>
      <w:r w:rsidRPr="00A06E2A">
        <w:rPr>
          <w:rFonts w:hint="eastAsia"/>
          <w:caps w:val="0"/>
          <w:lang w:eastAsia="zh-CN"/>
        </w:rPr>
        <w:t>合作的纪录片。我们还很高兴将于4月28日至29日在第比利斯主办一场与</w:t>
      </w:r>
      <w:r w:rsidR="004270BA" w:rsidRPr="00A06E2A">
        <w:rPr>
          <w:rFonts w:hint="eastAsia"/>
          <w:caps w:val="0"/>
          <w:lang w:eastAsia="zh-CN"/>
        </w:rPr>
        <w:t>产权组织</w:t>
      </w:r>
      <w:r w:rsidRPr="00A06E2A">
        <w:rPr>
          <w:rFonts w:hint="eastAsia"/>
          <w:caps w:val="0"/>
          <w:lang w:eastAsia="zh-CN"/>
        </w:rPr>
        <w:t>联合组织的区域会议，重点探讨</w:t>
      </w:r>
      <w:r w:rsidR="00D91755" w:rsidRPr="00A06E2A">
        <w:rPr>
          <w:rFonts w:hint="eastAsia"/>
          <w:caps w:val="0"/>
          <w:lang w:eastAsia="zh-CN"/>
        </w:rPr>
        <w:t>外观</w:t>
      </w:r>
      <w:r w:rsidRPr="00A06E2A">
        <w:rPr>
          <w:rFonts w:hint="eastAsia"/>
          <w:caps w:val="0"/>
          <w:lang w:eastAsia="zh-CN"/>
        </w:rPr>
        <w:t>设计经济和国际</w:t>
      </w:r>
      <w:r w:rsidR="00D91755" w:rsidRPr="00A06E2A">
        <w:rPr>
          <w:rFonts w:hint="eastAsia"/>
          <w:caps w:val="0"/>
          <w:lang w:eastAsia="zh-CN"/>
        </w:rPr>
        <w:t>外观</w:t>
      </w:r>
      <w:r w:rsidRPr="00A06E2A">
        <w:rPr>
          <w:rFonts w:hint="eastAsia"/>
          <w:caps w:val="0"/>
          <w:lang w:eastAsia="zh-CN"/>
        </w:rPr>
        <w:t>设计保护体系。主席先生，格鲁吉亚将继续致力于深化与</w:t>
      </w:r>
      <w:r w:rsidR="004270BA" w:rsidRPr="00A06E2A">
        <w:rPr>
          <w:rFonts w:hint="eastAsia"/>
          <w:caps w:val="0"/>
          <w:lang w:eastAsia="zh-CN"/>
        </w:rPr>
        <w:t>产权组织</w:t>
      </w:r>
      <w:r w:rsidRPr="00A06E2A">
        <w:rPr>
          <w:rFonts w:hint="eastAsia"/>
          <w:caps w:val="0"/>
          <w:lang w:eastAsia="zh-CN"/>
        </w:rPr>
        <w:t>的合作，并与所有成员国开展建设性合作。谢谢。</w:t>
      </w:r>
    </w:p>
    <w:p w14:paraId="7FE6416F" w14:textId="7E6E2BF5" w:rsidR="00E8709C" w:rsidRPr="00A06E2A" w:rsidRDefault="00E8709C" w:rsidP="00CE2AF4">
      <w:pPr>
        <w:pStyle w:val="ONUME"/>
        <w:tabs>
          <w:tab w:val="clear" w:pos="567"/>
        </w:tabs>
        <w:spacing w:before="0" w:afterLines="50" w:after="120" w:line="340" w:lineRule="atLeast"/>
        <w:jc w:val="both"/>
        <w:rPr>
          <w:caps w:val="0"/>
          <w:lang w:eastAsia="zh-CN"/>
        </w:rPr>
      </w:pPr>
      <w:hyperlink r:id="rId52">
        <w:r w:rsidRPr="00A06E2A">
          <w:rPr>
            <w:rFonts w:hint="eastAsia"/>
            <w:caps w:val="0"/>
            <w:color w:val="0070C0"/>
            <w:u w:val="single"/>
            <w:lang w:eastAsia="zh-CN"/>
          </w:rPr>
          <w:t>加</w:t>
        </w:r>
        <w:r w:rsidRPr="00A06E2A">
          <w:rPr>
            <w:rFonts w:hAnsi="SimSun" w:cs="Microsoft YaHei" w:hint="eastAsia"/>
            <w:caps w:val="0"/>
            <w:color w:val="0070C0"/>
            <w:u w:val="single"/>
            <w:lang w:eastAsia="zh-CN"/>
          </w:rPr>
          <w:t>纳</w:t>
        </w:r>
        <w:r w:rsidRPr="00C004C3">
          <w:rPr>
            <w:rFonts w:hint="eastAsia"/>
            <w:caps w:val="0"/>
            <w:lang w:eastAsia="zh-CN"/>
          </w:rPr>
          <w:t>：</w:t>
        </w:r>
      </w:hyperlink>
      <w:r w:rsidRPr="00A06E2A">
        <w:rPr>
          <w:rFonts w:hint="eastAsia"/>
          <w:caps w:val="0"/>
          <w:lang w:eastAsia="zh-CN"/>
        </w:rPr>
        <w:t>加纳热烈祝贺</w:t>
      </w:r>
      <w:r w:rsidR="00A0702B" w:rsidRPr="00A06E2A">
        <w:rPr>
          <w:rFonts w:hint="eastAsia"/>
          <w:caps w:val="0"/>
          <w:lang w:eastAsia="zh-CN"/>
        </w:rPr>
        <w:t>邓鸿森</w:t>
      </w:r>
      <w:r w:rsidRPr="00A06E2A">
        <w:rPr>
          <w:rFonts w:hint="eastAsia"/>
          <w:caps w:val="0"/>
          <w:lang w:eastAsia="zh-CN"/>
        </w:rPr>
        <w:t>先生在本次世界知识产权组织大会特别会议上被任命为产权组织总干事。您的连任体现了各成员国对您的领导力和远见的持续信任。在全球创新生态系统经历深刻变革之际，您的经验和对本组织的深入了解对于维持本组织的势头并确保其任务的持续落实至关重要。值此您开启新任期之际，加纳强调，必须更加着力于有效落实</w:t>
      </w:r>
      <w:r w:rsidR="004270BA" w:rsidRPr="00A06E2A">
        <w:rPr>
          <w:rFonts w:hint="eastAsia"/>
          <w:caps w:val="0"/>
          <w:lang w:eastAsia="zh-CN"/>
        </w:rPr>
        <w:t>产权组织</w:t>
      </w:r>
      <w:r w:rsidRPr="00A06E2A">
        <w:rPr>
          <w:rFonts w:hint="eastAsia"/>
          <w:caps w:val="0"/>
          <w:lang w:eastAsia="zh-CN"/>
        </w:rPr>
        <w:t>的发展议程，并确保其为发展中国家带来可衡量且有影响力的成果。我们相信，在您的领导下，</w:t>
      </w:r>
      <w:r w:rsidR="004270BA" w:rsidRPr="00A06E2A">
        <w:rPr>
          <w:rFonts w:hint="eastAsia"/>
          <w:caps w:val="0"/>
          <w:lang w:eastAsia="zh-CN"/>
        </w:rPr>
        <w:t>产权组织</w:t>
      </w:r>
      <w:r w:rsidRPr="00A06E2A">
        <w:rPr>
          <w:rFonts w:hint="eastAsia"/>
          <w:caps w:val="0"/>
          <w:lang w:eastAsia="zh-CN"/>
        </w:rPr>
        <w:t>将继续为技术扩散开辟切实可行的途径，并促进利用知识产权实现增值。此外，随着数字技术持续重塑知识产权格局，</w:t>
      </w:r>
      <w:r w:rsidR="004270BA" w:rsidRPr="00A06E2A">
        <w:rPr>
          <w:rFonts w:hint="eastAsia"/>
          <w:caps w:val="0"/>
          <w:lang w:eastAsia="zh-CN"/>
        </w:rPr>
        <w:t>产权组织</w:t>
      </w:r>
      <w:r w:rsidRPr="00A06E2A">
        <w:rPr>
          <w:rFonts w:hint="eastAsia"/>
          <w:caps w:val="0"/>
          <w:lang w:eastAsia="zh-CN"/>
        </w:rPr>
        <w:t>的各项举措必须充分回应发展中经济体的现实需求，以便这些国家在保障政策自主空间的同时，能够切实参与数字经济。加纳随时准备继续与您及所有成员国开展建设性合作，共同推进建立一个更具包容性、更具响应力的国际知识产权体系，以支持可持续发展和共同繁荣。谨祝您任期圆满成功。</w:t>
      </w:r>
    </w:p>
    <w:p w14:paraId="3F694A8B" w14:textId="0E6A2B89" w:rsidR="00E8709C" w:rsidRPr="00A06E2A" w:rsidRDefault="00E8709C" w:rsidP="00AA0435">
      <w:pPr>
        <w:pStyle w:val="ONUME"/>
        <w:tabs>
          <w:tab w:val="clear" w:pos="567"/>
        </w:tabs>
        <w:spacing w:before="0" w:afterLines="50" w:after="120" w:line="340" w:lineRule="atLeast"/>
        <w:jc w:val="both"/>
        <w:rPr>
          <w:caps w:val="0"/>
          <w:lang w:eastAsia="zh-CN"/>
        </w:rPr>
      </w:pPr>
      <w:hyperlink r:id="rId53" w:history="1">
        <w:r w:rsidRPr="00A06E2A">
          <w:rPr>
            <w:rStyle w:val="Hyperlink"/>
            <w:rFonts w:hint="eastAsia"/>
            <w:caps w:val="0"/>
            <w:color w:val="0070C0"/>
            <w:lang w:eastAsia="zh-CN"/>
          </w:rPr>
          <w:t>希腊</w:t>
        </w:r>
      </w:hyperlink>
      <w:r w:rsidRPr="00C004C3">
        <w:rPr>
          <w:rFonts w:hint="eastAsia"/>
          <w:caps w:val="0"/>
          <w:lang w:eastAsia="zh-CN"/>
        </w:rPr>
        <w:t>：</w:t>
      </w:r>
      <w:r w:rsidRPr="00A06E2A">
        <w:rPr>
          <w:rFonts w:hint="eastAsia"/>
          <w:caps w:val="0"/>
          <w:lang w:eastAsia="zh-CN"/>
        </w:rPr>
        <w:t>主席先生、各位部长阁下、总干事、各位阁下、尊敬的代表们。主席先生，首先，我们很高兴看到您主持本次会议，并相信在您的指导下，本届大会将圆满结束。希腊赞同</w:t>
      </w:r>
      <w:r w:rsidR="00482028" w:rsidRPr="00A06E2A">
        <w:rPr>
          <w:rFonts w:hint="eastAsia"/>
          <w:caps w:val="0"/>
          <w:lang w:eastAsia="zh-CN"/>
        </w:rPr>
        <w:t>B集团</w:t>
      </w:r>
      <w:r w:rsidRPr="00A06E2A">
        <w:rPr>
          <w:rFonts w:hint="eastAsia"/>
          <w:caps w:val="0"/>
          <w:lang w:eastAsia="zh-CN"/>
        </w:rPr>
        <w:t>所作的发言。总干事，请接受我们对您当选的衷心祝贺。在您的首个任期内，您在知识产权领域及应对全球挑战方面产生了重大影响，并使知识产权更贴近民众。您的领导力卓尔不凡且富有远见。您通过具体行动推进了</w:t>
      </w:r>
      <w:r w:rsidR="004270BA" w:rsidRPr="00A06E2A">
        <w:rPr>
          <w:rFonts w:hint="eastAsia"/>
          <w:caps w:val="0"/>
          <w:lang w:eastAsia="zh-CN"/>
        </w:rPr>
        <w:t>产权组织</w:t>
      </w:r>
      <w:r w:rsidRPr="00A06E2A">
        <w:rPr>
          <w:rFonts w:hint="eastAsia"/>
          <w:caps w:val="0"/>
          <w:lang w:eastAsia="zh-CN"/>
        </w:rPr>
        <w:t>的战略目标，确保了良好的治理和本组织的优异表现。我们期待您继续保持这种强有力的领导风格。在您的任期内，您以包容的方式领导</w:t>
      </w:r>
      <w:r w:rsidR="004270BA" w:rsidRPr="00A06E2A">
        <w:rPr>
          <w:rFonts w:hint="eastAsia"/>
          <w:caps w:val="0"/>
          <w:lang w:eastAsia="zh-CN"/>
        </w:rPr>
        <w:t>产权组织</w:t>
      </w:r>
      <w:r w:rsidRPr="00A06E2A">
        <w:rPr>
          <w:rFonts w:hint="eastAsia"/>
          <w:caps w:val="0"/>
          <w:lang w:eastAsia="zh-CN"/>
        </w:rPr>
        <w:t>，这与本组织构建平衡的全球知识产权生态系统的使命相契合。2024年成功召开了两次外交会议，从而实现了更透明的专利制度和更简化的外观设计注册。通过一系列举措，</w:t>
      </w:r>
      <w:r w:rsidR="004270BA" w:rsidRPr="00A06E2A">
        <w:rPr>
          <w:rFonts w:hint="eastAsia"/>
          <w:caps w:val="0"/>
          <w:lang w:eastAsia="zh-CN"/>
        </w:rPr>
        <w:t>产权组织</w:t>
      </w:r>
      <w:r w:rsidRPr="00A06E2A">
        <w:rPr>
          <w:rFonts w:hint="eastAsia"/>
          <w:caps w:val="0"/>
          <w:lang w:eastAsia="zh-CN"/>
        </w:rPr>
        <w:t>进一步促进了创新与创造力，支持成员国将创意转化为具有市场价值的成果，从而推动经济增长。尽管</w:t>
      </w:r>
      <w:r w:rsidR="004270BA" w:rsidRPr="00A06E2A">
        <w:rPr>
          <w:rFonts w:hint="eastAsia"/>
          <w:caps w:val="0"/>
          <w:lang w:eastAsia="zh-CN"/>
        </w:rPr>
        <w:t>产权组织</w:t>
      </w:r>
      <w:r w:rsidRPr="00A06E2A">
        <w:rPr>
          <w:rFonts w:hint="eastAsia"/>
          <w:caps w:val="0"/>
          <w:lang w:eastAsia="zh-CN"/>
        </w:rPr>
        <w:t>核心服务的演进与现代化仍是一项优先任务，但我们支持开发新的数字工具和服务，以提高知识产权申请系统的效率和准确性，并促进利用知识产权推动业务增长。最后，希腊欢迎您连任。我们相信，在您的领导下，</w:t>
      </w:r>
      <w:r w:rsidR="004270BA" w:rsidRPr="00A06E2A">
        <w:rPr>
          <w:rFonts w:hint="eastAsia"/>
          <w:caps w:val="0"/>
          <w:lang w:eastAsia="zh-CN"/>
        </w:rPr>
        <w:t>产权组织</w:t>
      </w:r>
      <w:r w:rsidRPr="00A06E2A">
        <w:rPr>
          <w:rFonts w:hint="eastAsia"/>
          <w:caps w:val="0"/>
          <w:lang w:eastAsia="zh-CN"/>
        </w:rPr>
        <w:t>将一如既往地保持响应迅速、注重实效和包容性，并向您保证，我们将致力于与您及您的团队通力合作，共同推进一个平衡的知识产权体系。</w:t>
      </w:r>
    </w:p>
    <w:p w14:paraId="2E8BA68A" w14:textId="2EF6BE30" w:rsidR="00E8709C" w:rsidRPr="00A06E2A" w:rsidRDefault="00E8709C" w:rsidP="00CE2AF4">
      <w:pPr>
        <w:pStyle w:val="ONUME"/>
        <w:tabs>
          <w:tab w:val="clear" w:pos="567"/>
        </w:tabs>
        <w:spacing w:before="0" w:afterLines="50" w:after="120" w:line="340" w:lineRule="atLeast"/>
        <w:jc w:val="both"/>
        <w:rPr>
          <w:caps w:val="0"/>
          <w:lang w:eastAsia="zh-CN"/>
        </w:rPr>
      </w:pPr>
      <w:hyperlink r:id="rId54">
        <w:r w:rsidRPr="00A06E2A">
          <w:rPr>
            <w:rFonts w:hint="eastAsia"/>
            <w:caps w:val="0"/>
            <w:color w:val="0070C0"/>
            <w:u w:val="single"/>
            <w:lang w:eastAsia="zh-CN"/>
          </w:rPr>
          <w:t>危地</w:t>
        </w:r>
        <w:r w:rsidRPr="00A06E2A">
          <w:rPr>
            <w:rFonts w:hAnsi="SimSun" w:cs="Microsoft YaHei" w:hint="eastAsia"/>
            <w:caps w:val="0"/>
            <w:color w:val="0070C0"/>
            <w:u w:val="single"/>
            <w:lang w:eastAsia="zh-CN"/>
          </w:rPr>
          <w:t>马</w:t>
        </w:r>
        <w:r w:rsidRPr="00A06E2A">
          <w:rPr>
            <w:rFonts w:hAnsi="SimSun" w:cs="MS Mincho" w:hint="eastAsia"/>
            <w:caps w:val="0"/>
            <w:color w:val="0070C0"/>
            <w:u w:val="single"/>
            <w:lang w:eastAsia="zh-CN"/>
          </w:rPr>
          <w:t>拉</w:t>
        </w:r>
        <w:r w:rsidRPr="00C004C3">
          <w:rPr>
            <w:rFonts w:hAnsi="SimSun" w:cs="MS Mincho" w:hint="eastAsia"/>
            <w:caps w:val="0"/>
            <w:lang w:eastAsia="zh-CN"/>
          </w:rPr>
          <w:t>：</w:t>
        </w:r>
      </w:hyperlink>
      <w:r w:rsidRPr="00A06E2A">
        <w:rPr>
          <w:rFonts w:hint="eastAsia"/>
          <w:caps w:val="0"/>
          <w:lang w:eastAsia="zh-CN"/>
        </w:rPr>
        <w:t>非常感谢，主席先生。很高兴看到您领导我们的工作，我们支持GRULAC所作的发言</w:t>
      </w:r>
      <w:r w:rsidR="004270BA" w:rsidRPr="00A06E2A">
        <w:rPr>
          <w:rFonts w:hint="eastAsia"/>
          <w:caps w:val="0"/>
          <w:lang w:eastAsia="zh-CN"/>
        </w:rPr>
        <w:t>。</w:t>
      </w:r>
      <w:r w:rsidRPr="00A06E2A">
        <w:rPr>
          <w:rFonts w:hint="eastAsia"/>
          <w:caps w:val="0"/>
          <w:lang w:eastAsia="zh-CN"/>
        </w:rPr>
        <w:t>危地马拉代表团谨向</w:t>
      </w:r>
      <w:r w:rsidR="00A0702B" w:rsidRPr="00A06E2A">
        <w:rPr>
          <w:rFonts w:hint="eastAsia"/>
          <w:caps w:val="0"/>
          <w:lang w:eastAsia="zh-CN"/>
        </w:rPr>
        <w:t>邓鸿森</w:t>
      </w:r>
      <w:r w:rsidRPr="00A06E2A">
        <w:rPr>
          <w:rFonts w:hint="eastAsia"/>
          <w:caps w:val="0"/>
          <w:lang w:eastAsia="zh-CN"/>
        </w:rPr>
        <w:t>再次当选世界知识产权组织总干事表示诚挚祝贺。危地马拉认可</w:t>
      </w:r>
      <w:r w:rsidR="00A0702B" w:rsidRPr="00A06E2A">
        <w:rPr>
          <w:rFonts w:hint="eastAsia"/>
          <w:caps w:val="0"/>
          <w:lang w:eastAsia="zh-CN"/>
        </w:rPr>
        <w:t>邓</w:t>
      </w:r>
      <w:r w:rsidRPr="00A06E2A">
        <w:rPr>
          <w:rFonts w:hint="eastAsia"/>
          <w:caps w:val="0"/>
          <w:lang w:eastAsia="zh-CN"/>
        </w:rPr>
        <w:t>先生在任职期间所展现的领导力、奉献精神和战略远见，这些品质有助于加强国际知识产权体系，并促进其作为创新、经济发展和社会福祉推动者的作用。特别是，我们欢迎为使知识产权体系更贴近中小企业、企业家、妇女和青年创新者所作出的努力，我们尤其欢迎旨在弥合成员国之间现有差距、鼓励更公平地参与知识经济的各项举措</w:t>
      </w:r>
      <w:r w:rsidR="004270BA" w:rsidRPr="00A06E2A">
        <w:rPr>
          <w:rFonts w:hint="eastAsia"/>
          <w:caps w:val="0"/>
          <w:lang w:eastAsia="zh-CN"/>
        </w:rPr>
        <w:t>。</w:t>
      </w:r>
      <w:r w:rsidRPr="00A06E2A">
        <w:rPr>
          <w:rFonts w:hint="eastAsia"/>
          <w:caps w:val="0"/>
          <w:lang w:eastAsia="zh-CN"/>
        </w:rPr>
        <w:t>鉴于技术给危地马拉等发展中国家带来了新的挑战，我们也欢迎对能力建设的重视，以及对技术援助和国际合作的重视，这些是确保发展中国家能够从知识产权体系中充分受益的关键要素</w:t>
      </w:r>
      <w:r w:rsidR="004270BA" w:rsidRPr="00A06E2A">
        <w:rPr>
          <w:rFonts w:hint="eastAsia"/>
          <w:caps w:val="0"/>
          <w:lang w:eastAsia="zh-CN"/>
        </w:rPr>
        <w:t>。</w:t>
      </w:r>
      <w:r w:rsidRPr="00A06E2A">
        <w:rPr>
          <w:rFonts w:hint="eastAsia"/>
          <w:caps w:val="0"/>
          <w:lang w:eastAsia="zh-CN"/>
        </w:rPr>
        <w:t>在此背景下，危地马拉愿对</w:t>
      </w:r>
      <w:r w:rsidR="004270BA" w:rsidRPr="00A06E2A">
        <w:rPr>
          <w:rFonts w:hint="eastAsia"/>
          <w:caps w:val="0"/>
          <w:lang w:eastAsia="zh-CN"/>
        </w:rPr>
        <w:t>产权组织</w:t>
      </w:r>
      <w:r w:rsidRPr="00A06E2A">
        <w:rPr>
          <w:rFonts w:hint="eastAsia"/>
          <w:caps w:val="0"/>
          <w:lang w:eastAsia="zh-CN"/>
        </w:rPr>
        <w:t>提供的合作与技术援助表示感谢，并特别强调一些切实的举措，例如与来自</w:t>
      </w:r>
      <w:r w:rsidR="006A0B79" w:rsidRPr="00A06E2A">
        <w:rPr>
          <w:rFonts w:hint="eastAsia"/>
          <w:caps w:val="0"/>
          <w:lang w:eastAsia="zh-CN"/>
        </w:rPr>
        <w:t>上韦拉帕斯省塔克蒂克</w:t>
      </w:r>
      <w:r w:rsidRPr="00A06E2A">
        <w:rPr>
          <w:rFonts w:hint="eastAsia"/>
          <w:caps w:val="0"/>
          <w:lang w:eastAsia="zh-CN"/>
        </w:rPr>
        <w:t>的一群女性织工开展的开发项目，该项目提供了能力建设以及关于市场营销和知识产权的专门课程</w:t>
      </w:r>
      <w:r w:rsidR="004270BA" w:rsidRPr="00A06E2A">
        <w:rPr>
          <w:rFonts w:hint="eastAsia"/>
          <w:caps w:val="0"/>
          <w:lang w:eastAsia="zh-CN"/>
        </w:rPr>
        <w:t>。</w:t>
      </w:r>
      <w:r w:rsidRPr="00A06E2A">
        <w:rPr>
          <w:rFonts w:hint="eastAsia"/>
          <w:caps w:val="0"/>
          <w:lang w:eastAsia="zh-CN"/>
        </w:rPr>
        <w:t>我们还愿特别强调在帮助她们为产品注册商标方面所给予的支持。此类举措非常切实地体现了知识产权对当地经济发展和增强社区能力所能产生的积极影响。我们坚信，在您的新任期内，</w:t>
      </w:r>
      <w:r w:rsidR="004270BA" w:rsidRPr="00A06E2A">
        <w:rPr>
          <w:rFonts w:hint="eastAsia"/>
          <w:caps w:val="0"/>
          <w:lang w:eastAsia="zh-CN"/>
        </w:rPr>
        <w:t>产权组织</w:t>
      </w:r>
      <w:r w:rsidRPr="00A06E2A">
        <w:rPr>
          <w:rFonts w:hint="eastAsia"/>
          <w:caps w:val="0"/>
          <w:lang w:eastAsia="zh-CN"/>
        </w:rPr>
        <w:t>将持续推进建设一个更具包容性、更均衡且更易于获取的知识产权体系</w:t>
      </w:r>
      <w:r w:rsidR="004270BA" w:rsidRPr="00A06E2A">
        <w:rPr>
          <w:rFonts w:hint="eastAsia"/>
          <w:caps w:val="0"/>
          <w:lang w:eastAsia="zh-CN"/>
        </w:rPr>
        <w:t>。</w:t>
      </w:r>
      <w:r w:rsidRPr="00A06E2A">
        <w:rPr>
          <w:rFonts w:hint="eastAsia"/>
          <w:caps w:val="0"/>
          <w:lang w:eastAsia="zh-CN"/>
        </w:rPr>
        <w:t>主席，危地马拉代表团祝愿</w:t>
      </w:r>
      <w:r w:rsidR="006E6D76" w:rsidRPr="00A06E2A">
        <w:rPr>
          <w:rFonts w:hint="eastAsia"/>
          <w:caps w:val="0"/>
          <w:lang w:eastAsia="zh-CN"/>
        </w:rPr>
        <w:t>邓鸿森</w:t>
      </w:r>
      <w:r w:rsidRPr="00A06E2A">
        <w:rPr>
          <w:rFonts w:hint="eastAsia"/>
          <w:caps w:val="0"/>
          <w:lang w:eastAsia="zh-CN"/>
        </w:rPr>
        <w:t>在领导本组织的新任期内取得圆满成功，我们确信他将继续引领产权组织取得积极成果，为所有成员国带来有益影响。谢谢。</w:t>
      </w:r>
    </w:p>
    <w:p w14:paraId="3391C906" w14:textId="3395E9E9" w:rsidR="00E8709C" w:rsidRPr="00A06E2A" w:rsidRDefault="00E8709C" w:rsidP="00CE2AF4">
      <w:pPr>
        <w:pStyle w:val="ONUME"/>
        <w:tabs>
          <w:tab w:val="clear" w:pos="567"/>
        </w:tabs>
        <w:spacing w:before="0" w:afterLines="50" w:after="120" w:line="340" w:lineRule="atLeast"/>
        <w:jc w:val="both"/>
        <w:rPr>
          <w:caps w:val="0"/>
          <w:lang w:eastAsia="zh-CN"/>
        </w:rPr>
      </w:pPr>
      <w:hyperlink r:id="rId55">
        <w:r w:rsidRPr="00A06E2A">
          <w:rPr>
            <w:rFonts w:hAnsi="SimSun" w:cs="Microsoft YaHei" w:hint="eastAsia"/>
            <w:caps w:val="0"/>
            <w:color w:val="0070C0"/>
            <w:u w:val="single"/>
            <w:lang w:eastAsia="zh-CN"/>
          </w:rPr>
          <w:t>罗马</w:t>
        </w:r>
        <w:r w:rsidRPr="00A06E2A">
          <w:rPr>
            <w:rFonts w:hAnsi="SimSun" w:cs="MS Mincho" w:hint="eastAsia"/>
            <w:caps w:val="0"/>
            <w:color w:val="0070C0"/>
            <w:u w:val="single"/>
            <w:lang w:eastAsia="zh-CN"/>
          </w:rPr>
          <w:t>教廷</w:t>
        </w:r>
        <w:r w:rsidRPr="00C004C3">
          <w:rPr>
            <w:rFonts w:hAnsi="SimSun" w:cs="MS Mincho" w:hint="eastAsia"/>
            <w:caps w:val="0"/>
            <w:lang w:eastAsia="zh-CN"/>
          </w:rPr>
          <w:t>：</w:t>
        </w:r>
      </w:hyperlink>
      <w:r w:rsidRPr="00A06E2A">
        <w:rPr>
          <w:rFonts w:hint="eastAsia"/>
          <w:caps w:val="0"/>
          <w:lang w:eastAsia="zh-CN"/>
        </w:rPr>
        <w:t>我也愿与其他代表团一道，祝贺</w:t>
      </w:r>
      <w:r w:rsidR="00A0702B" w:rsidRPr="00A06E2A">
        <w:rPr>
          <w:rFonts w:hint="eastAsia"/>
          <w:caps w:val="0"/>
          <w:lang w:eastAsia="zh-CN"/>
        </w:rPr>
        <w:t>邓鸿森</w:t>
      </w:r>
      <w:r w:rsidRPr="00A06E2A">
        <w:rPr>
          <w:rFonts w:hint="eastAsia"/>
          <w:caps w:val="0"/>
          <w:lang w:eastAsia="zh-CN"/>
        </w:rPr>
        <w:t>先生再次被任命为产权组织总干事。总干事先生，您对本组织的坚定奉献精神值得称赞。在您的领导下，知识产权体系的进步既促进了创新和创造力，又兼顾了各国的不同能力，同时明确以全人的全面发展和服务共同利益为导向。正如您在首个任期内缔结的两项条约所体现的那样，您对对话的承诺以及为建立共识所做的努力，在多边主义比以往任何时候都更受需要的当下，为增强对多边主义整体的信任做出了贡献。我国代表团期待在未来六年里继续与您开展密切而富有成果的合作，并向您保证我们将积极参与其中。谢谢。</w:t>
      </w:r>
    </w:p>
    <w:p w14:paraId="3A67EA86" w14:textId="15DD7C25" w:rsidR="00E8709C" w:rsidRPr="00A06E2A" w:rsidRDefault="00E8709C" w:rsidP="00CE2AF4">
      <w:pPr>
        <w:pStyle w:val="ONUME"/>
        <w:tabs>
          <w:tab w:val="clear" w:pos="567"/>
        </w:tabs>
        <w:spacing w:before="0" w:afterLines="50" w:after="120" w:line="340" w:lineRule="atLeast"/>
        <w:jc w:val="both"/>
        <w:rPr>
          <w:caps w:val="0"/>
          <w:lang w:eastAsia="zh-CN"/>
        </w:rPr>
      </w:pPr>
      <w:hyperlink r:id="rId56">
        <w:r w:rsidRPr="00A06E2A">
          <w:rPr>
            <w:rFonts w:hint="eastAsia"/>
            <w:caps w:val="0"/>
            <w:color w:val="0070C0"/>
            <w:u w:val="single"/>
            <w:lang w:eastAsia="zh-CN"/>
          </w:rPr>
          <w:t>匈牙利</w:t>
        </w:r>
        <w:r w:rsidRPr="00C004C3">
          <w:rPr>
            <w:rFonts w:hint="eastAsia"/>
            <w:caps w:val="0"/>
            <w:lang w:eastAsia="zh-CN"/>
          </w:rPr>
          <w:t>：</w:t>
        </w:r>
      </w:hyperlink>
      <w:r w:rsidRPr="00A06E2A">
        <w:rPr>
          <w:rFonts w:hint="eastAsia"/>
          <w:caps w:val="0"/>
          <w:lang w:eastAsia="zh-CN"/>
        </w:rPr>
        <w:t>总干事先生，各位阁下，尊敬的代表们，我很荣幸代表匈牙利发表声明。我们祝贺</w:t>
      </w:r>
      <w:r w:rsidR="00A0702B" w:rsidRPr="00A06E2A">
        <w:rPr>
          <w:rFonts w:hint="eastAsia"/>
          <w:caps w:val="0"/>
          <w:lang w:eastAsia="zh-CN"/>
        </w:rPr>
        <w:t>邓鸿森</w:t>
      </w:r>
      <w:r w:rsidRPr="00A06E2A">
        <w:rPr>
          <w:rFonts w:hint="eastAsia"/>
          <w:caps w:val="0"/>
          <w:lang w:eastAsia="zh-CN"/>
        </w:rPr>
        <w:t>先生再次当选</w:t>
      </w:r>
      <w:r w:rsidR="004270BA" w:rsidRPr="00A06E2A">
        <w:rPr>
          <w:rFonts w:hint="eastAsia"/>
          <w:caps w:val="0"/>
          <w:lang w:eastAsia="zh-CN"/>
        </w:rPr>
        <w:t>产权组织</w:t>
      </w:r>
      <w:r w:rsidRPr="00A06E2A">
        <w:rPr>
          <w:rFonts w:hint="eastAsia"/>
          <w:caps w:val="0"/>
          <w:lang w:eastAsia="zh-CN"/>
        </w:rPr>
        <w:t>总干事。过去六年间，</w:t>
      </w:r>
      <w:r w:rsidR="00C1388D" w:rsidRPr="00A06E2A">
        <w:rPr>
          <w:rFonts w:hint="eastAsia"/>
          <w:caps w:val="0"/>
          <w:lang w:eastAsia="zh-CN"/>
        </w:rPr>
        <w:t>邓先生</w:t>
      </w:r>
      <w:r w:rsidRPr="00A06E2A">
        <w:rPr>
          <w:rFonts w:hint="eastAsia"/>
          <w:caps w:val="0"/>
          <w:lang w:eastAsia="zh-CN"/>
        </w:rPr>
        <w:t>实施了新的战略和政策举措，使</w:t>
      </w:r>
      <w:r w:rsidR="004270BA" w:rsidRPr="00A06E2A">
        <w:rPr>
          <w:rFonts w:hint="eastAsia"/>
          <w:caps w:val="0"/>
          <w:lang w:eastAsia="zh-CN"/>
        </w:rPr>
        <w:t>产权组织</w:t>
      </w:r>
      <w:r w:rsidRPr="00A06E2A">
        <w:rPr>
          <w:rFonts w:hint="eastAsia"/>
          <w:caps w:val="0"/>
          <w:lang w:eastAsia="zh-CN"/>
        </w:rPr>
        <w:t>能够妥善应对所有挑战，无论是经济方面的还是地缘政治方面的。在</w:t>
      </w:r>
      <w:r w:rsidR="00A0702B" w:rsidRPr="00A06E2A">
        <w:rPr>
          <w:rFonts w:hint="eastAsia"/>
          <w:caps w:val="0"/>
          <w:lang w:eastAsia="zh-CN"/>
        </w:rPr>
        <w:t>邓</w:t>
      </w:r>
      <w:r w:rsidRPr="00A06E2A">
        <w:rPr>
          <w:rFonts w:hint="eastAsia"/>
          <w:caps w:val="0"/>
          <w:lang w:eastAsia="zh-CN"/>
        </w:rPr>
        <w:t>先生的领导下，国际知识产权生态系统变得更加包容且易于理解。工作重点已从技术法律层面转向经济、社会和文化维度。我们支持这一转型，同时也支持中小企业、妇女和青年等特定群体的参与。我们赞同应特别重视知识产权商业化、知识产权估值以及以知识产权为担保的融资。我们相信，各国知识产权局可在这些领域发挥重要作用。在总干事本届任期内，</w:t>
      </w:r>
      <w:r w:rsidR="004270BA" w:rsidRPr="00A06E2A">
        <w:rPr>
          <w:rFonts w:hint="eastAsia"/>
          <w:caps w:val="0"/>
          <w:lang w:eastAsia="zh-CN"/>
        </w:rPr>
        <w:t>产权组织</w:t>
      </w:r>
      <w:r w:rsidRPr="00A06E2A">
        <w:rPr>
          <w:rFonts w:hint="eastAsia"/>
          <w:caps w:val="0"/>
          <w:lang w:eastAsia="zh-CN"/>
        </w:rPr>
        <w:t>在</w:t>
      </w:r>
      <w:r w:rsidR="00D91755" w:rsidRPr="00A06E2A">
        <w:rPr>
          <w:rFonts w:hint="eastAsia"/>
          <w:caps w:val="0"/>
          <w:lang w:eastAsia="zh-CN"/>
        </w:rPr>
        <w:t>准则制定</w:t>
      </w:r>
      <w:r w:rsidRPr="00A06E2A">
        <w:rPr>
          <w:rFonts w:hint="eastAsia"/>
          <w:caps w:val="0"/>
          <w:lang w:eastAsia="zh-CN"/>
        </w:rPr>
        <w:t>工作领域取得了显著成果。《</w:t>
      </w:r>
      <w:r w:rsidR="006A0B79" w:rsidRPr="00A06E2A">
        <w:rPr>
          <w:rFonts w:hint="eastAsia"/>
          <w:caps w:val="0"/>
          <w:lang w:eastAsia="zh-CN"/>
        </w:rPr>
        <w:t>遗传资源和相关传统知识条约》</w:t>
      </w:r>
      <w:r w:rsidRPr="00A06E2A">
        <w:rPr>
          <w:rFonts w:hint="eastAsia"/>
          <w:caps w:val="0"/>
          <w:lang w:eastAsia="zh-CN"/>
        </w:rPr>
        <w:t>和《外观设计法条约》的通过，标志着成员国期待已久的突破。能够积极参与谈判并为谈判的成功作出贡献，对我们而言是莫大的荣幸。我们将一如既往地致力于为</w:t>
      </w:r>
      <w:r w:rsidR="004270BA" w:rsidRPr="00A06E2A">
        <w:rPr>
          <w:rFonts w:hint="eastAsia"/>
          <w:caps w:val="0"/>
          <w:lang w:eastAsia="zh-CN"/>
        </w:rPr>
        <w:t>产权组织</w:t>
      </w:r>
      <w:r w:rsidRPr="00A06E2A">
        <w:rPr>
          <w:rFonts w:hint="eastAsia"/>
          <w:caps w:val="0"/>
          <w:lang w:eastAsia="zh-CN"/>
        </w:rPr>
        <w:t>的工作作出贡献。我们积极参与并担任</w:t>
      </w:r>
      <w:r w:rsidR="004270BA" w:rsidRPr="00A06E2A">
        <w:rPr>
          <w:rFonts w:hint="eastAsia"/>
          <w:caps w:val="0"/>
          <w:lang w:eastAsia="zh-CN"/>
        </w:rPr>
        <w:t>产权组织</w:t>
      </w:r>
      <w:r w:rsidRPr="00A06E2A">
        <w:rPr>
          <w:rFonts w:hint="eastAsia"/>
          <w:caps w:val="0"/>
          <w:lang w:eastAsia="zh-CN"/>
        </w:rPr>
        <w:t>各机构——包括SCCR、布达佩斯联盟大会和里斯本工作组——的主席职务，充分体现了这一点。我们高度评价</w:t>
      </w:r>
      <w:r w:rsidR="00D91755" w:rsidRPr="00A06E2A">
        <w:rPr>
          <w:rFonts w:hint="eastAsia"/>
          <w:caps w:val="0"/>
          <w:lang w:eastAsia="zh-CN"/>
        </w:rPr>
        <w:t>WIPO</w:t>
      </w:r>
      <w:r w:rsidRPr="00A06E2A">
        <w:rPr>
          <w:rFonts w:hint="eastAsia"/>
          <w:caps w:val="0"/>
          <w:lang w:eastAsia="zh-CN"/>
        </w:rPr>
        <w:t>学院的工作，这得益于我们签署的谅解备忘录。今年9月，布达佩斯科尔维努斯大学将推出知识产权管理联合硕士项目。我们感谢总干事及副总干事哈桑·克莱布的支持。我们感谢</w:t>
      </w:r>
      <w:r w:rsidR="00C1388D" w:rsidRPr="00A06E2A">
        <w:rPr>
          <w:rFonts w:hint="eastAsia"/>
          <w:caps w:val="0"/>
          <w:lang w:eastAsia="zh-CN"/>
        </w:rPr>
        <w:t>邓先生</w:t>
      </w:r>
      <w:r w:rsidRPr="00A06E2A">
        <w:rPr>
          <w:rFonts w:hint="eastAsia"/>
          <w:caps w:val="0"/>
          <w:lang w:eastAsia="zh-CN"/>
        </w:rPr>
        <w:t>应邀出席近年来举办的重要活动。请允许我特别提及2024年10月的欧盟轮值主席国会议，以及庆祝匈牙利知识产权局成立130周年的系列活动。我们自豪地通过维谢格拉德专利</w:t>
      </w:r>
      <w:r w:rsidR="00D91755" w:rsidRPr="00A06E2A">
        <w:rPr>
          <w:rFonts w:hint="eastAsia"/>
          <w:caps w:val="0"/>
          <w:lang w:eastAsia="zh-CN"/>
        </w:rPr>
        <w:t>局</w:t>
      </w:r>
      <w:r w:rsidRPr="00A06E2A">
        <w:rPr>
          <w:rFonts w:hint="eastAsia"/>
          <w:caps w:val="0"/>
          <w:lang w:eastAsia="zh-CN"/>
        </w:rPr>
        <w:t>的各项活动和服务，在PCT体系中发挥重要作用。总干事先生，祝您在第二个六年任期内精力充沛、身体健康。在实现共同目标的过程中，您可以信赖匈牙利及我们的知识产权局。谢谢，主席先生。</w:t>
      </w:r>
    </w:p>
    <w:p w14:paraId="6814BE88" w14:textId="5D176145" w:rsidR="00E8709C" w:rsidRPr="00A06E2A" w:rsidRDefault="00E8709C" w:rsidP="00CE2AF4">
      <w:pPr>
        <w:pStyle w:val="ONUME"/>
        <w:tabs>
          <w:tab w:val="clear" w:pos="567"/>
        </w:tabs>
        <w:spacing w:before="0" w:afterLines="50" w:after="120" w:line="340" w:lineRule="atLeast"/>
        <w:jc w:val="both"/>
        <w:rPr>
          <w:caps w:val="0"/>
          <w:lang w:eastAsia="zh-CN"/>
        </w:rPr>
      </w:pPr>
      <w:hyperlink r:id="rId57">
        <w:r w:rsidRPr="00A06E2A">
          <w:rPr>
            <w:rFonts w:hint="eastAsia"/>
            <w:caps w:val="0"/>
            <w:color w:val="0070C0"/>
            <w:u w:val="single"/>
            <w:lang w:eastAsia="zh-CN"/>
          </w:rPr>
          <w:t>印度</w:t>
        </w:r>
        <w:r w:rsidRPr="00C004C3">
          <w:rPr>
            <w:rFonts w:hint="eastAsia"/>
            <w:caps w:val="0"/>
            <w:lang w:eastAsia="zh-CN"/>
          </w:rPr>
          <w:t>：</w:t>
        </w:r>
      </w:hyperlink>
      <w:r w:rsidRPr="00A06E2A">
        <w:rPr>
          <w:rFonts w:hint="eastAsia"/>
          <w:caps w:val="0"/>
          <w:lang w:eastAsia="zh-CN"/>
        </w:rPr>
        <w:t>尊敬的</w:t>
      </w:r>
      <w:r w:rsidR="00F013F2" w:rsidRPr="00A06E2A">
        <w:rPr>
          <w:rFonts w:hint="eastAsia"/>
          <w:caps w:val="0"/>
          <w:lang w:eastAsia="zh-CN"/>
        </w:rPr>
        <w:t>大会主席</w:t>
      </w:r>
      <w:r w:rsidRPr="00A06E2A">
        <w:rPr>
          <w:rFonts w:hint="eastAsia"/>
          <w:caps w:val="0"/>
          <w:lang w:eastAsia="zh-CN"/>
        </w:rPr>
        <w:t>索雷塔大使阁下、</w:t>
      </w:r>
      <w:r w:rsidR="00A0702B" w:rsidRPr="00A06E2A">
        <w:rPr>
          <w:rFonts w:hint="eastAsia"/>
          <w:caps w:val="0"/>
          <w:lang w:eastAsia="zh-CN"/>
        </w:rPr>
        <w:t>邓鸿森</w:t>
      </w:r>
      <w:r w:rsidRPr="00A06E2A">
        <w:rPr>
          <w:rFonts w:hint="eastAsia"/>
          <w:caps w:val="0"/>
          <w:lang w:eastAsia="zh-CN"/>
        </w:rPr>
        <w:t>总干事。首先，请允许我向主持本次会议的主席表示诚挚的谢意，并感谢产权组织秘书处的辛勤付出。我们也借此机会祝贺</w:t>
      </w:r>
      <w:r w:rsidR="00A0702B" w:rsidRPr="00A06E2A">
        <w:rPr>
          <w:rFonts w:hint="eastAsia"/>
          <w:caps w:val="0"/>
          <w:lang w:eastAsia="zh-CN"/>
        </w:rPr>
        <w:t>邓鸿森</w:t>
      </w:r>
      <w:r w:rsidRPr="00A06E2A">
        <w:rPr>
          <w:rFonts w:hint="eastAsia"/>
          <w:caps w:val="0"/>
          <w:lang w:eastAsia="zh-CN"/>
        </w:rPr>
        <w:t>先生连任产权组织总干事。在过去的六年里，</w:t>
      </w:r>
      <w:r w:rsidR="00A0702B" w:rsidRPr="00A06E2A">
        <w:rPr>
          <w:rFonts w:hint="eastAsia"/>
          <w:caps w:val="0"/>
          <w:lang w:eastAsia="zh-CN"/>
        </w:rPr>
        <w:t>邓鸿森</w:t>
      </w:r>
      <w:r w:rsidRPr="00A06E2A">
        <w:rPr>
          <w:rFonts w:hint="eastAsia"/>
          <w:caps w:val="0"/>
          <w:lang w:eastAsia="zh-CN"/>
        </w:rPr>
        <w:t>先生带来了崭新的视角，尤其成功主持了关于《</w:t>
      </w:r>
      <w:r w:rsidR="006C4351" w:rsidRPr="00A06E2A">
        <w:rPr>
          <w:rFonts w:hint="eastAsia"/>
          <w:caps w:val="0"/>
          <w:lang w:eastAsia="zh-CN"/>
        </w:rPr>
        <w:t>知识产权、遗传资源和相关传统知识条约</w:t>
      </w:r>
      <w:r w:rsidRPr="00A06E2A">
        <w:rPr>
          <w:rFonts w:hint="eastAsia"/>
          <w:caps w:val="0"/>
          <w:lang w:eastAsia="zh-CN"/>
        </w:rPr>
        <w:t>》的外交会议——该条约于2024年5月获得通过——以及2024年11月在利雅得缔结的《外观设计法条约》。在他的领导下，</w:t>
      </w:r>
      <w:r w:rsidR="004270BA" w:rsidRPr="00A06E2A">
        <w:rPr>
          <w:rFonts w:hint="eastAsia"/>
          <w:caps w:val="0"/>
          <w:lang w:eastAsia="zh-CN"/>
        </w:rPr>
        <w:t>产权组织</w:t>
      </w:r>
      <w:r w:rsidRPr="00A06E2A">
        <w:rPr>
          <w:rFonts w:hint="eastAsia"/>
          <w:caps w:val="0"/>
          <w:lang w:eastAsia="zh-CN"/>
        </w:rPr>
        <w:t>以迅猛的速度适应了新技术和新流程。</w:t>
      </w:r>
      <w:r w:rsidR="004270BA" w:rsidRPr="00A06E2A">
        <w:rPr>
          <w:rFonts w:hint="eastAsia"/>
          <w:caps w:val="0"/>
          <w:lang w:eastAsia="zh-CN"/>
        </w:rPr>
        <w:t>产权组织</w:t>
      </w:r>
      <w:r w:rsidRPr="00A06E2A">
        <w:rPr>
          <w:rFonts w:hint="eastAsia"/>
          <w:caps w:val="0"/>
          <w:lang w:eastAsia="zh-CN"/>
        </w:rPr>
        <w:t>的语音转文字工具如今不仅在</w:t>
      </w:r>
      <w:r w:rsidR="004270BA" w:rsidRPr="00A06E2A">
        <w:rPr>
          <w:rFonts w:hint="eastAsia"/>
          <w:caps w:val="0"/>
          <w:lang w:eastAsia="zh-CN"/>
        </w:rPr>
        <w:t>产权组织</w:t>
      </w:r>
      <w:r w:rsidRPr="00A06E2A">
        <w:rPr>
          <w:rFonts w:hint="eastAsia"/>
          <w:caps w:val="0"/>
          <w:lang w:eastAsia="zh-CN"/>
        </w:rPr>
        <w:t>会议上使用，更已推广至日内瓦各会议，这充分体现了效率提升与标准化成果，也彰显了</w:t>
      </w:r>
      <w:r w:rsidR="004270BA" w:rsidRPr="00A06E2A">
        <w:rPr>
          <w:rFonts w:hint="eastAsia"/>
          <w:caps w:val="0"/>
          <w:lang w:eastAsia="zh-CN"/>
        </w:rPr>
        <w:t>产权组织</w:t>
      </w:r>
      <w:r w:rsidRPr="00A06E2A">
        <w:rPr>
          <w:rFonts w:hint="eastAsia"/>
          <w:caps w:val="0"/>
          <w:lang w:eastAsia="zh-CN"/>
        </w:rPr>
        <w:t>的工具不仅惠及</w:t>
      </w:r>
      <w:r w:rsidR="004270BA" w:rsidRPr="00A06E2A">
        <w:rPr>
          <w:rFonts w:hint="eastAsia"/>
          <w:caps w:val="0"/>
          <w:lang w:eastAsia="zh-CN"/>
        </w:rPr>
        <w:t>产权组织</w:t>
      </w:r>
      <w:r w:rsidRPr="00A06E2A">
        <w:rPr>
          <w:rFonts w:hint="eastAsia"/>
          <w:caps w:val="0"/>
          <w:lang w:eastAsia="zh-CN"/>
        </w:rPr>
        <w:t>自身，更造福整个联合国日内瓦</w:t>
      </w:r>
      <w:r w:rsidR="00F013F2" w:rsidRPr="00A06E2A">
        <w:rPr>
          <w:rFonts w:hint="eastAsia"/>
          <w:caps w:val="0"/>
          <w:lang w:eastAsia="zh-CN"/>
        </w:rPr>
        <w:t>系统</w:t>
      </w:r>
      <w:r w:rsidRPr="00A06E2A">
        <w:rPr>
          <w:rFonts w:hint="eastAsia"/>
          <w:caps w:val="0"/>
          <w:lang w:eastAsia="zh-CN"/>
        </w:rPr>
        <w:t>。在未来六年里，随着技术（特别是人工智能和知识产权治理领域）的快速变革，</w:t>
      </w:r>
      <w:r w:rsidR="004270BA" w:rsidRPr="00A06E2A">
        <w:rPr>
          <w:rFonts w:hint="eastAsia"/>
          <w:caps w:val="0"/>
          <w:lang w:eastAsia="zh-CN"/>
        </w:rPr>
        <w:t>产权组织</w:t>
      </w:r>
      <w:r w:rsidRPr="00A06E2A">
        <w:rPr>
          <w:rFonts w:hint="eastAsia"/>
          <w:caps w:val="0"/>
          <w:lang w:eastAsia="zh-CN"/>
        </w:rPr>
        <w:t>将迎来转型期，而他的领导作用将至关重要。在知识产权增长与发展之间取得平衡至关重要，特别是对于“全球南方”国家而言。这一工作不应仅被视为一种成本，而应被视为对知识产权和创新未来的投资。我国代表团也借此机会感谢</w:t>
      </w:r>
      <w:r w:rsidR="009F2701" w:rsidRPr="00A06E2A">
        <w:rPr>
          <w:rFonts w:hint="eastAsia"/>
          <w:caps w:val="0"/>
          <w:lang w:eastAsia="zh-CN"/>
        </w:rPr>
        <w:t>邓总干事</w:t>
      </w:r>
      <w:r w:rsidRPr="00A06E2A">
        <w:rPr>
          <w:rFonts w:hint="eastAsia"/>
          <w:caps w:val="0"/>
          <w:lang w:eastAsia="zh-CN"/>
        </w:rPr>
        <w:t>在加强印度与</w:t>
      </w:r>
      <w:r w:rsidR="004270BA" w:rsidRPr="00A06E2A">
        <w:rPr>
          <w:rFonts w:hint="eastAsia"/>
          <w:caps w:val="0"/>
          <w:lang w:eastAsia="zh-CN"/>
        </w:rPr>
        <w:t>产权组织</w:t>
      </w:r>
      <w:r w:rsidRPr="00A06E2A">
        <w:rPr>
          <w:rFonts w:hint="eastAsia"/>
          <w:caps w:val="0"/>
          <w:lang w:eastAsia="zh-CN"/>
        </w:rPr>
        <w:t>关系方面表现出的个人热情和所付出的努力。我们期待在</w:t>
      </w:r>
      <w:r w:rsidR="00F013F2" w:rsidRPr="00A06E2A">
        <w:rPr>
          <w:rFonts w:hint="eastAsia"/>
          <w:caps w:val="0"/>
          <w:lang w:eastAsia="zh-CN"/>
        </w:rPr>
        <w:t>他</w:t>
      </w:r>
      <w:r w:rsidRPr="00A06E2A">
        <w:rPr>
          <w:rFonts w:hint="eastAsia"/>
          <w:caps w:val="0"/>
          <w:lang w:eastAsia="zh-CN"/>
        </w:rPr>
        <w:t>的第二个任期内开展更深入的合作。我们相信，</w:t>
      </w:r>
      <w:r w:rsidR="009F2701" w:rsidRPr="00A06E2A">
        <w:rPr>
          <w:rFonts w:hint="eastAsia"/>
          <w:caps w:val="0"/>
          <w:lang w:eastAsia="zh-CN"/>
        </w:rPr>
        <w:t>邓总干事</w:t>
      </w:r>
      <w:r w:rsidRPr="00A06E2A">
        <w:rPr>
          <w:rFonts w:hint="eastAsia"/>
          <w:caps w:val="0"/>
          <w:lang w:eastAsia="zh-CN"/>
        </w:rPr>
        <w:t>及其团队将继续妥善领导</w:t>
      </w:r>
      <w:r w:rsidR="004270BA" w:rsidRPr="00A06E2A">
        <w:rPr>
          <w:rFonts w:hint="eastAsia"/>
          <w:caps w:val="0"/>
          <w:lang w:eastAsia="zh-CN"/>
        </w:rPr>
        <w:t>产权组织</w:t>
      </w:r>
      <w:r w:rsidRPr="00A06E2A">
        <w:rPr>
          <w:rFonts w:hint="eastAsia"/>
          <w:caps w:val="0"/>
          <w:lang w:eastAsia="zh-CN"/>
        </w:rPr>
        <w:t>，在创新与成员国的发展需求之间取得平衡。再次衷心祝愿</w:t>
      </w:r>
      <w:r w:rsidR="00C1388D" w:rsidRPr="00A06E2A">
        <w:rPr>
          <w:rFonts w:hint="eastAsia"/>
          <w:caps w:val="0"/>
          <w:lang w:eastAsia="zh-CN"/>
        </w:rPr>
        <w:t>邓先生</w:t>
      </w:r>
      <w:r w:rsidRPr="00A06E2A">
        <w:rPr>
          <w:rFonts w:hint="eastAsia"/>
          <w:caps w:val="0"/>
          <w:lang w:eastAsia="zh-CN"/>
        </w:rPr>
        <w:t>在第二任期内一切顺利。谢谢。</w:t>
      </w:r>
    </w:p>
    <w:p w14:paraId="077A0F2E" w14:textId="1E635B8E" w:rsidR="00E8709C" w:rsidRPr="00A06E2A" w:rsidRDefault="00E8709C" w:rsidP="00CE2AF4">
      <w:pPr>
        <w:pStyle w:val="ONUME"/>
        <w:tabs>
          <w:tab w:val="clear" w:pos="567"/>
        </w:tabs>
        <w:spacing w:before="0" w:afterLines="50" w:after="120" w:line="340" w:lineRule="atLeast"/>
        <w:jc w:val="both"/>
        <w:rPr>
          <w:caps w:val="0"/>
          <w:lang w:eastAsia="zh-CN"/>
        </w:rPr>
      </w:pPr>
      <w:hyperlink r:id="rId58">
        <w:r w:rsidRPr="00A06E2A">
          <w:rPr>
            <w:rFonts w:hint="eastAsia"/>
            <w:caps w:val="0"/>
            <w:color w:val="0070C0"/>
            <w:u w:val="single"/>
            <w:lang w:eastAsia="zh-CN"/>
          </w:rPr>
          <w:t>印度尼西</w:t>
        </w:r>
        <w:r w:rsidRPr="00A06E2A">
          <w:rPr>
            <w:rFonts w:hAnsi="SimSun" w:cs="Microsoft YaHei" w:hint="eastAsia"/>
            <w:caps w:val="0"/>
            <w:color w:val="0070C0"/>
            <w:u w:val="single"/>
            <w:lang w:eastAsia="zh-CN"/>
          </w:rPr>
          <w:t>亚</w:t>
        </w:r>
        <w:r w:rsidRPr="00C004C3">
          <w:rPr>
            <w:rFonts w:hint="eastAsia"/>
            <w:caps w:val="0"/>
            <w:lang w:eastAsia="zh-CN"/>
          </w:rPr>
          <w:t>：</w:t>
        </w:r>
      </w:hyperlink>
      <w:r w:rsidRPr="00A06E2A">
        <w:rPr>
          <w:rFonts w:hint="eastAsia"/>
          <w:caps w:val="0"/>
          <w:lang w:eastAsia="zh-CN"/>
        </w:rPr>
        <w:t>印度尼西亚热烈祝贺新任总干事获任此职。您的任命体现了成员国在全球知识产权体系处于关键时刻之际，对您领导能力的坚定信心。我们祝愿您在履行这一重要职责时取得圆满成功。印度尼西亚高度重视与</w:t>
      </w:r>
      <w:r w:rsidR="004270BA" w:rsidRPr="00A06E2A">
        <w:rPr>
          <w:rFonts w:hint="eastAsia"/>
          <w:caps w:val="0"/>
          <w:lang w:eastAsia="zh-CN"/>
        </w:rPr>
        <w:t>产权组织</w:t>
      </w:r>
      <w:r w:rsidRPr="00A06E2A">
        <w:rPr>
          <w:rFonts w:hint="eastAsia"/>
          <w:caps w:val="0"/>
          <w:lang w:eastAsia="zh-CN"/>
        </w:rPr>
        <w:t>的建设性合作，并期待在您的领导下进一步加强这一伙伴关系。作为一个创意经济日益发展的</w:t>
      </w:r>
      <w:r w:rsidR="00F013F2" w:rsidRPr="00A06E2A">
        <w:rPr>
          <w:rFonts w:hint="eastAsia"/>
          <w:caps w:val="0"/>
          <w:lang w:eastAsia="zh-CN"/>
        </w:rPr>
        <w:t>发展中</w:t>
      </w:r>
      <w:r w:rsidRPr="00A06E2A">
        <w:rPr>
          <w:rFonts w:hint="eastAsia"/>
          <w:caps w:val="0"/>
          <w:lang w:eastAsia="zh-CN"/>
        </w:rPr>
        <w:t>国家，印度尼西亚始终致力于确保知识产权成为推动创新、公平和可持续发展的工具。我们坚信，知识产权促进发展必须成为经济增长的切实工具，同时也要促进社会正义与公平，特别是对发展中国家而言。我们还强调，必须解决新出现的问题，包括数字环境中的版权使用费治理问题，以确保全球数字市场中创作者的公平与透明。此外，我们强调支持未来落实《</w:t>
      </w:r>
      <w:r w:rsidR="00C1388D" w:rsidRPr="00A06E2A">
        <w:rPr>
          <w:rFonts w:hint="eastAsia"/>
          <w:caps w:val="0"/>
          <w:lang w:eastAsia="zh-CN"/>
        </w:rPr>
        <w:t>产权组织知识产权、遗传资源和相关传统知识条约</w:t>
      </w:r>
      <w:r w:rsidRPr="00A06E2A">
        <w:rPr>
          <w:rFonts w:hint="eastAsia"/>
          <w:caps w:val="0"/>
          <w:lang w:eastAsia="zh-CN"/>
        </w:rPr>
        <w:t>》的重要性。印度尼西亚也期待您发挥包容性的领导作用，确保产权组织能够及时响应、灵活适应并满足所有成员国（包括我们所在的东南亚地区）不断变化的需求和优先事项。印度尼西亚随时准备与您，总干事先生，密切合作，共同推动</w:t>
      </w:r>
      <w:r w:rsidR="004270BA" w:rsidRPr="00A06E2A">
        <w:rPr>
          <w:rFonts w:hint="eastAsia"/>
          <w:caps w:val="0"/>
          <w:lang w:eastAsia="zh-CN"/>
        </w:rPr>
        <w:t>产权组织</w:t>
      </w:r>
      <w:r w:rsidRPr="00A06E2A">
        <w:rPr>
          <w:rFonts w:hint="eastAsia"/>
          <w:caps w:val="0"/>
          <w:lang w:eastAsia="zh-CN"/>
        </w:rPr>
        <w:t>成为一个具有前瞻性、以发展为导向的组织，以确保全球知识产权框架继续成为创新和全球知识产权体系的关键推动力。谢谢。</w:t>
      </w:r>
    </w:p>
    <w:p w14:paraId="752D7699" w14:textId="21E29F8C" w:rsidR="00E8709C" w:rsidRPr="00A06E2A" w:rsidRDefault="00E8709C" w:rsidP="00CE2AF4">
      <w:pPr>
        <w:pStyle w:val="ONUME"/>
        <w:tabs>
          <w:tab w:val="clear" w:pos="567"/>
        </w:tabs>
        <w:spacing w:before="0" w:afterLines="50" w:after="120" w:line="340" w:lineRule="atLeast"/>
        <w:jc w:val="both"/>
        <w:rPr>
          <w:caps w:val="0"/>
          <w:lang w:eastAsia="zh-CN"/>
        </w:rPr>
      </w:pPr>
      <w:hyperlink r:id="rId59">
        <w:r w:rsidRPr="00A06E2A">
          <w:rPr>
            <w:rFonts w:hint="eastAsia"/>
            <w:caps w:val="0"/>
            <w:color w:val="0070C0"/>
            <w:u w:val="single"/>
            <w:lang w:eastAsia="zh-CN"/>
          </w:rPr>
          <w:t>伊朗伊斯</w:t>
        </w:r>
        <w:r w:rsidRPr="00A06E2A">
          <w:rPr>
            <w:rFonts w:hAnsi="SimSun" w:cs="Microsoft YaHei" w:hint="eastAsia"/>
            <w:caps w:val="0"/>
            <w:color w:val="0070C0"/>
            <w:u w:val="single"/>
            <w:lang w:eastAsia="zh-CN"/>
          </w:rPr>
          <w:t>兰</w:t>
        </w:r>
        <w:r w:rsidRPr="00A06E2A">
          <w:rPr>
            <w:rFonts w:hAnsi="SimSun" w:cs="MS Mincho" w:hint="eastAsia"/>
            <w:caps w:val="0"/>
            <w:color w:val="0070C0"/>
            <w:u w:val="single"/>
            <w:lang w:eastAsia="zh-CN"/>
          </w:rPr>
          <w:t>共和国</w:t>
        </w:r>
        <w:r w:rsidRPr="00C004C3">
          <w:rPr>
            <w:rFonts w:hAnsi="SimSun" w:cs="MS Mincho" w:hint="eastAsia"/>
            <w:caps w:val="0"/>
            <w:lang w:eastAsia="zh-CN"/>
          </w:rPr>
          <w:t>：</w:t>
        </w:r>
      </w:hyperlink>
      <w:r w:rsidRPr="00A06E2A">
        <w:rPr>
          <w:rFonts w:hint="eastAsia"/>
          <w:caps w:val="0"/>
          <w:lang w:eastAsia="zh-CN"/>
        </w:rPr>
        <w:t>我们感谢卡洛斯·索雷塔大使您对这一进程的干练领导，同时也感谢秘书处组织了本次会议。伊朗伊斯兰共和国向</w:t>
      </w:r>
      <w:r w:rsidR="00A0702B" w:rsidRPr="00A06E2A">
        <w:rPr>
          <w:rFonts w:hint="eastAsia"/>
          <w:caps w:val="0"/>
          <w:lang w:eastAsia="zh-CN"/>
        </w:rPr>
        <w:t>邓鸿森</w:t>
      </w:r>
      <w:r w:rsidRPr="00A06E2A">
        <w:rPr>
          <w:rFonts w:hint="eastAsia"/>
          <w:caps w:val="0"/>
          <w:lang w:eastAsia="zh-CN"/>
        </w:rPr>
        <w:t>先生当选</w:t>
      </w:r>
      <w:r w:rsidR="004270BA" w:rsidRPr="00A06E2A">
        <w:rPr>
          <w:rFonts w:hint="eastAsia"/>
          <w:caps w:val="0"/>
          <w:lang w:eastAsia="zh-CN"/>
        </w:rPr>
        <w:t>产权组织</w:t>
      </w:r>
      <w:r w:rsidRPr="00A06E2A">
        <w:rPr>
          <w:rFonts w:hint="eastAsia"/>
          <w:caps w:val="0"/>
          <w:lang w:eastAsia="zh-CN"/>
        </w:rPr>
        <w:t>总干事表示最热烈的祝贺，这是他实至名归的。我们相信，</w:t>
      </w:r>
      <w:r w:rsidR="006E6D76" w:rsidRPr="00A06E2A">
        <w:rPr>
          <w:rFonts w:hint="eastAsia"/>
          <w:caps w:val="0"/>
          <w:lang w:eastAsia="zh-CN"/>
        </w:rPr>
        <w:t>邓</w:t>
      </w:r>
      <w:r w:rsidRPr="00A06E2A">
        <w:rPr>
          <w:rFonts w:hint="eastAsia"/>
          <w:caps w:val="0"/>
          <w:lang w:eastAsia="zh-CN"/>
        </w:rPr>
        <w:t>先生凭借其高超的外交才能、对国际知识产权问题和挑战的深刻理解，以及他在担任</w:t>
      </w:r>
      <w:r w:rsidR="004270BA" w:rsidRPr="00A06E2A">
        <w:rPr>
          <w:rFonts w:hint="eastAsia"/>
          <w:caps w:val="0"/>
          <w:lang w:eastAsia="zh-CN"/>
        </w:rPr>
        <w:t>产权组织</w:t>
      </w:r>
      <w:r w:rsidRPr="00A06E2A">
        <w:rPr>
          <w:rFonts w:hint="eastAsia"/>
          <w:caps w:val="0"/>
          <w:lang w:eastAsia="zh-CN"/>
        </w:rPr>
        <w:t>总干事第一任期内的成功经验，将能够胜任地领导这一国际组织，实现其原则和宗旨。我们进一步表示相信，</w:t>
      </w:r>
      <w:r w:rsidR="004270BA" w:rsidRPr="00A06E2A">
        <w:rPr>
          <w:rFonts w:hint="eastAsia"/>
          <w:caps w:val="0"/>
          <w:lang w:eastAsia="zh-CN"/>
        </w:rPr>
        <w:t>产权组织</w:t>
      </w:r>
      <w:r w:rsidRPr="00A06E2A">
        <w:rPr>
          <w:rFonts w:hint="eastAsia"/>
          <w:caps w:val="0"/>
          <w:lang w:eastAsia="zh-CN"/>
        </w:rPr>
        <w:t>将继续完全按照《联合国宪章》的原则和宗旨，以及本组织的固有使命，履行其职责。此次任命正值关键时刻。全球创新和知识产权格局正在迅速演变，既带来了重大机遇，也带来了复杂的挑战，特别是对发展中国家而言。在此背景下，</w:t>
      </w:r>
      <w:r w:rsidR="004270BA" w:rsidRPr="00A06E2A">
        <w:rPr>
          <w:rFonts w:hint="eastAsia"/>
          <w:caps w:val="0"/>
          <w:lang w:eastAsia="zh-CN"/>
        </w:rPr>
        <w:t>产权组织</w:t>
      </w:r>
      <w:r w:rsidRPr="00A06E2A">
        <w:rPr>
          <w:rFonts w:hint="eastAsia"/>
          <w:caps w:val="0"/>
          <w:lang w:eastAsia="zh-CN"/>
        </w:rPr>
        <w:t>必须继续推进一个知识产权体系，该体系不仅要促进创新，还要推动包容性、支持可持续发展，并反映各成员国的多样化需求和优先事项。就此，我们欢迎过去六年间所采取的举措，特别是通过“知识产权惠及所有人”这一愿景，将</w:t>
      </w:r>
      <w:r w:rsidR="004270BA" w:rsidRPr="00A06E2A">
        <w:rPr>
          <w:rFonts w:hint="eastAsia"/>
          <w:caps w:val="0"/>
          <w:lang w:eastAsia="zh-CN"/>
        </w:rPr>
        <w:t>产权组织</w:t>
      </w:r>
      <w:r w:rsidRPr="00A06E2A">
        <w:rPr>
          <w:rFonts w:hint="eastAsia"/>
          <w:caps w:val="0"/>
          <w:lang w:eastAsia="zh-CN"/>
        </w:rPr>
        <w:t>从一个以技术为主的组织转变为可持续发展的催化剂。我们强调全面、有效落实《发展议程》的重要性，该议程仍是确保国际知识产权体系为发展成果作出实质性贡献的核心所在。主席先生，在过去一年中，我国的知识产权生态系统和创新基础设施——包括大学、科学家、实验室和中小企业——遭到了不分青红皂白、非法且蓄意的武装袭击。在此背景下，我们期待</w:t>
      </w:r>
      <w:r w:rsidR="004270BA" w:rsidRPr="00A06E2A">
        <w:rPr>
          <w:rFonts w:hint="eastAsia"/>
          <w:caps w:val="0"/>
          <w:lang w:eastAsia="zh-CN"/>
        </w:rPr>
        <w:t>产权组织</w:t>
      </w:r>
      <w:r w:rsidRPr="00A06E2A">
        <w:rPr>
          <w:rFonts w:hint="eastAsia"/>
          <w:caps w:val="0"/>
          <w:lang w:eastAsia="zh-CN"/>
        </w:rPr>
        <w:t>根据其职权范围，通过量身定制的技术援助和能力建设项目，加强支持力度，以恢复受影响部门的能力、保障创新体系安全并增强其韧性。伊朗伊斯兰共和国重申，我们坚定致力于并决心进一步加强与总干事及各成员国的合作，以推动建立一个更加平衡、以发展为导向的国际知识产权体系，为所有人带来切实利益。谢谢。</w:t>
      </w:r>
    </w:p>
    <w:p w14:paraId="7D904F82" w14:textId="067248C1" w:rsidR="00E8709C" w:rsidRPr="00A06E2A" w:rsidRDefault="00E8709C" w:rsidP="00CE2AF4">
      <w:pPr>
        <w:pStyle w:val="ONUME"/>
        <w:tabs>
          <w:tab w:val="clear" w:pos="567"/>
        </w:tabs>
        <w:spacing w:before="0" w:afterLines="50" w:after="120" w:line="340" w:lineRule="atLeast"/>
        <w:jc w:val="both"/>
        <w:rPr>
          <w:caps w:val="0"/>
          <w:lang w:eastAsia="zh-CN"/>
        </w:rPr>
      </w:pPr>
      <w:hyperlink r:id="rId60">
        <w:r w:rsidRPr="00A06E2A">
          <w:rPr>
            <w:rFonts w:hint="eastAsia"/>
            <w:caps w:val="0"/>
            <w:color w:val="0070C0"/>
            <w:u w:val="single"/>
            <w:lang w:eastAsia="zh-CN"/>
          </w:rPr>
          <w:t>以色列</w:t>
        </w:r>
        <w:r w:rsidRPr="00C004C3">
          <w:rPr>
            <w:rFonts w:hint="eastAsia"/>
            <w:caps w:val="0"/>
            <w:lang w:eastAsia="zh-CN"/>
          </w:rPr>
          <w:t>：</w:t>
        </w:r>
      </w:hyperlink>
      <w:r w:rsidRPr="00A06E2A">
        <w:rPr>
          <w:rFonts w:hint="eastAsia"/>
          <w:caps w:val="0"/>
          <w:lang w:eastAsia="zh-CN"/>
        </w:rPr>
        <w:t>以色列国热烈祝贺您，世界知识产权组织总干事，成功连任。我们以色列国感谢您在促进我国知识产权生态系统发展方面与我们建立的伙伴关系，对此我们深表赞赏。主席先生，我们相信，在</w:t>
      </w:r>
      <w:r w:rsidR="00A0702B" w:rsidRPr="00A06E2A">
        <w:rPr>
          <w:rFonts w:hint="eastAsia"/>
          <w:caps w:val="0"/>
          <w:lang w:eastAsia="zh-CN"/>
        </w:rPr>
        <w:t>邓鸿森</w:t>
      </w:r>
      <w:r w:rsidRPr="00A06E2A">
        <w:rPr>
          <w:rFonts w:hint="eastAsia"/>
          <w:caps w:val="0"/>
          <w:lang w:eastAsia="zh-CN"/>
        </w:rPr>
        <w:t>的持续领导下，产权组织将进一步强化其在促进知识产权保护、推动创新与创造力以及推进平衡且包容的全球知识产权体系方面所发挥的关键作用。以色列很自豪能在产权组织全球创新指数中位列第14位。主席先生，人工智能正在迅速重塑我们的创造与创新方式，并给知识产权领域带来了新的挑战。作为世界知识产权组织，</w:t>
      </w:r>
      <w:r w:rsidR="004270BA" w:rsidRPr="00A06E2A">
        <w:rPr>
          <w:rFonts w:hint="eastAsia"/>
          <w:caps w:val="0"/>
          <w:lang w:eastAsia="zh-CN"/>
        </w:rPr>
        <w:t>产权组织</w:t>
      </w:r>
      <w:r w:rsidRPr="00A06E2A">
        <w:rPr>
          <w:rFonts w:hint="eastAsia"/>
          <w:caps w:val="0"/>
          <w:lang w:eastAsia="zh-CN"/>
        </w:rPr>
        <w:t>具有独特的优势来引领这一进程，并确保所有成员国都能通过创新从人工智能中获益。以色列随时准备为这一重要事业贡献力量。我们的目标必须是简化相关流程，并确保人工智能在增强人类创造力的同时，维护对知识产权体系的信任。主席先生，我们期待继续开展密切合作，以支持</w:t>
      </w:r>
      <w:r w:rsidR="004270BA" w:rsidRPr="00A06E2A">
        <w:rPr>
          <w:rFonts w:hint="eastAsia"/>
          <w:caps w:val="0"/>
          <w:lang w:eastAsia="zh-CN"/>
        </w:rPr>
        <w:t>产权组织</w:t>
      </w:r>
      <w:r w:rsidRPr="00A06E2A">
        <w:rPr>
          <w:rFonts w:hint="eastAsia"/>
          <w:caps w:val="0"/>
          <w:lang w:eastAsia="zh-CN"/>
        </w:rPr>
        <w:t>的重要使命。</w:t>
      </w:r>
    </w:p>
    <w:p w14:paraId="34AC2524" w14:textId="50AA1BE7" w:rsidR="00E8709C" w:rsidRPr="00A06E2A" w:rsidRDefault="00E8709C" w:rsidP="00CE2AF4">
      <w:pPr>
        <w:pStyle w:val="ONUME"/>
        <w:tabs>
          <w:tab w:val="clear" w:pos="567"/>
        </w:tabs>
        <w:spacing w:before="0" w:afterLines="50" w:after="120" w:line="340" w:lineRule="atLeast"/>
        <w:jc w:val="both"/>
        <w:rPr>
          <w:caps w:val="0"/>
          <w:lang w:eastAsia="zh-CN"/>
        </w:rPr>
      </w:pPr>
      <w:hyperlink r:id="rId61">
        <w:r w:rsidRPr="00A06E2A">
          <w:rPr>
            <w:rFonts w:hint="eastAsia"/>
            <w:caps w:val="0"/>
            <w:color w:val="0070C0"/>
            <w:u w:val="single"/>
            <w:lang w:eastAsia="zh-CN"/>
          </w:rPr>
          <w:t>意大利</w:t>
        </w:r>
      </w:hyperlink>
      <w:r w:rsidRPr="00C004C3">
        <w:rPr>
          <w:rFonts w:hint="eastAsia"/>
          <w:caps w:val="0"/>
          <w:lang w:eastAsia="zh-CN"/>
        </w:rPr>
        <w:t>：</w:t>
      </w:r>
      <w:r w:rsidRPr="00A06E2A">
        <w:rPr>
          <w:rFonts w:hint="eastAsia"/>
          <w:caps w:val="0"/>
          <w:lang w:eastAsia="zh-CN"/>
        </w:rPr>
        <w:t>意大利愿赞同德国代表</w:t>
      </w:r>
      <w:r w:rsidR="00482028" w:rsidRPr="00A06E2A">
        <w:rPr>
          <w:rFonts w:hint="eastAsia"/>
          <w:caps w:val="0"/>
          <w:lang w:eastAsia="zh-CN"/>
        </w:rPr>
        <w:t>B集团</w:t>
      </w:r>
      <w:r w:rsidR="007F0A58" w:rsidRPr="00A06E2A">
        <w:rPr>
          <w:rFonts w:hint="eastAsia"/>
          <w:caps w:val="0"/>
          <w:lang w:eastAsia="zh-CN"/>
        </w:rPr>
        <w:t>宣读</w:t>
      </w:r>
      <w:r w:rsidRPr="00A06E2A">
        <w:rPr>
          <w:rFonts w:hint="eastAsia"/>
          <w:caps w:val="0"/>
          <w:lang w:eastAsia="zh-CN"/>
        </w:rPr>
        <w:t>的发言。主席先生、各位阁下、总干事，意大利祝贺您连任。这确保了</w:t>
      </w:r>
      <w:r w:rsidR="004270BA" w:rsidRPr="00A06E2A">
        <w:rPr>
          <w:rFonts w:hint="eastAsia"/>
          <w:caps w:val="0"/>
          <w:lang w:eastAsia="zh-CN"/>
        </w:rPr>
        <w:t>产权组织</w:t>
      </w:r>
      <w:r w:rsidRPr="00A06E2A">
        <w:rPr>
          <w:rFonts w:hint="eastAsia"/>
          <w:caps w:val="0"/>
          <w:lang w:eastAsia="zh-CN"/>
        </w:rPr>
        <w:t>工作的连续性，也体现了各方对您领导力的信任——您的领导在快速演变且充满挑战的多边背景下，增强了本组织的效能和相关性。我们特别赞赏您在首个任期内所做的努力，让知识产权更贴近中小企业和个人创作者，并使知识产权从法律保护层面的静态概念转变为可用于商业化的动态资产。展望未来，鉴于您将知识产权视为动态资产的愿景需要采取进一步行动以提升所有</w:t>
      </w:r>
      <w:r w:rsidR="00692341">
        <w:rPr>
          <w:rFonts w:hint="eastAsia"/>
          <w:caps w:val="0"/>
          <w:lang w:eastAsia="zh-CN"/>
        </w:rPr>
        <w:t>利益攸关方</w:t>
      </w:r>
      <w:r w:rsidRPr="00A06E2A">
        <w:rPr>
          <w:rFonts w:hint="eastAsia"/>
          <w:caps w:val="0"/>
          <w:lang w:eastAsia="zh-CN"/>
        </w:rPr>
        <w:t>的能力，我们因此高度支持产权组织在各成员国以及中小企业、初创企业、高校和技术中心之间开展知识产权管理能力建设的各项计划。我们也高度重视知识产权注册服务的效率，这将维护产权组织的自筹资金能力。在这方面，为与更广泛的联合国框架保持一致并确保高效的财务管理，我们鼓励您在</w:t>
      </w:r>
      <w:r w:rsidR="004270BA" w:rsidRPr="00A06E2A">
        <w:rPr>
          <w:rFonts w:hint="eastAsia"/>
          <w:caps w:val="0"/>
          <w:lang w:eastAsia="zh-CN"/>
        </w:rPr>
        <w:t>产权组织</w:t>
      </w:r>
      <w:r w:rsidRPr="00A06E2A">
        <w:rPr>
          <w:rFonts w:hint="eastAsia"/>
          <w:caps w:val="0"/>
          <w:lang w:eastAsia="zh-CN"/>
        </w:rPr>
        <w:t>现有成绩的基础上，加倍努力控制不必要的成本，并进一步利用人工智能解决方案。鉴于意大利在促进和保护地理标志的国际努力中处于领先地位，我们相信，在您的第二个任期内，</w:t>
      </w:r>
      <w:r w:rsidR="004270BA" w:rsidRPr="00A06E2A">
        <w:rPr>
          <w:rFonts w:hint="eastAsia"/>
          <w:caps w:val="0"/>
          <w:lang w:eastAsia="zh-CN"/>
        </w:rPr>
        <w:t>产权组织</w:t>
      </w:r>
      <w:r w:rsidRPr="00A06E2A">
        <w:rPr>
          <w:rFonts w:hint="eastAsia"/>
          <w:caps w:val="0"/>
          <w:lang w:eastAsia="zh-CN"/>
        </w:rPr>
        <w:t>将持续扩大里斯本体系，吸引新成员加入，并为此目标投入充足资源</w:t>
      </w:r>
      <w:r w:rsidR="004270BA" w:rsidRPr="00A06E2A">
        <w:rPr>
          <w:rFonts w:hint="eastAsia"/>
          <w:caps w:val="0"/>
          <w:lang w:eastAsia="zh-CN"/>
        </w:rPr>
        <w:t>。</w:t>
      </w:r>
      <w:r w:rsidRPr="00A06E2A">
        <w:rPr>
          <w:rFonts w:hint="eastAsia"/>
          <w:caps w:val="0"/>
          <w:lang w:eastAsia="zh-CN"/>
        </w:rPr>
        <w:t>我们认为，地理标志是促进当地社区发展和经济增长的关键工具。更广泛地说，意大利支持建立一个包容性的知识产权体系，该体系既能促进创新、满足所有成员国的需求，又能通过</w:t>
      </w:r>
      <w:r w:rsidR="004270BA" w:rsidRPr="00A06E2A">
        <w:rPr>
          <w:rFonts w:hint="eastAsia"/>
          <w:caps w:val="0"/>
          <w:lang w:eastAsia="zh-CN"/>
        </w:rPr>
        <w:t>产权组织</w:t>
      </w:r>
      <w:r w:rsidRPr="00A06E2A">
        <w:rPr>
          <w:rFonts w:hint="eastAsia"/>
          <w:caps w:val="0"/>
          <w:lang w:eastAsia="zh-CN"/>
        </w:rPr>
        <w:t>的发展行动支持可持续发展目标议程。我们期待在未来六年里与您通力合作，并再次祝贺您当选。谢谢您，总干事。</w:t>
      </w:r>
    </w:p>
    <w:p w14:paraId="2F6ECED2" w14:textId="17E68E45" w:rsidR="00E8709C" w:rsidRPr="00A06E2A" w:rsidRDefault="00E8709C" w:rsidP="00CE2AF4">
      <w:pPr>
        <w:pStyle w:val="ONUME"/>
        <w:tabs>
          <w:tab w:val="clear" w:pos="567"/>
        </w:tabs>
        <w:spacing w:before="0" w:afterLines="50" w:after="120" w:line="340" w:lineRule="atLeast"/>
        <w:jc w:val="both"/>
        <w:rPr>
          <w:caps w:val="0"/>
          <w:lang w:eastAsia="zh-CN"/>
        </w:rPr>
      </w:pPr>
      <w:hyperlink r:id="rId62">
        <w:r w:rsidRPr="00A06E2A">
          <w:rPr>
            <w:rFonts w:hint="eastAsia"/>
            <w:caps w:val="0"/>
            <w:color w:val="0070C0"/>
            <w:u w:val="single"/>
            <w:lang w:eastAsia="zh-CN"/>
          </w:rPr>
          <w:t>牙</w:t>
        </w:r>
        <w:r w:rsidRPr="00A06E2A">
          <w:rPr>
            <w:rFonts w:hAnsi="SimSun" w:cs="Microsoft YaHei" w:hint="eastAsia"/>
            <w:caps w:val="0"/>
            <w:color w:val="0070C0"/>
            <w:u w:val="single"/>
            <w:lang w:eastAsia="zh-CN"/>
          </w:rPr>
          <w:t>买</w:t>
        </w:r>
        <w:r w:rsidRPr="00A06E2A">
          <w:rPr>
            <w:rFonts w:hAnsi="SimSun" w:cs="MS Mincho" w:hint="eastAsia"/>
            <w:caps w:val="0"/>
            <w:color w:val="0070C0"/>
            <w:u w:val="single"/>
            <w:lang w:eastAsia="zh-CN"/>
          </w:rPr>
          <w:t>加</w:t>
        </w:r>
        <w:r w:rsidRPr="00C004C3">
          <w:rPr>
            <w:rFonts w:hAnsi="SimSun" w:cs="MS Mincho" w:hint="eastAsia"/>
            <w:caps w:val="0"/>
            <w:lang w:eastAsia="zh-CN"/>
          </w:rPr>
          <w:t>：</w:t>
        </w:r>
      </w:hyperlink>
      <w:r w:rsidRPr="00A06E2A">
        <w:rPr>
          <w:rFonts w:hint="eastAsia"/>
          <w:caps w:val="0"/>
          <w:lang w:eastAsia="zh-CN"/>
        </w:rPr>
        <w:t>牙买加祝贺</w:t>
      </w:r>
      <w:r w:rsidR="006E6D76" w:rsidRPr="00A06E2A">
        <w:rPr>
          <w:rFonts w:hint="eastAsia"/>
          <w:caps w:val="0"/>
          <w:lang w:eastAsia="zh-CN"/>
        </w:rPr>
        <w:t>邓鸿森</w:t>
      </w:r>
      <w:r w:rsidRPr="00A06E2A">
        <w:rPr>
          <w:rFonts w:hint="eastAsia"/>
          <w:caps w:val="0"/>
          <w:lang w:eastAsia="zh-CN"/>
        </w:rPr>
        <w:t>总干事成功连任世界知识产权组织总干事，并赞同GRULAC代表所作的发言。</w:t>
      </w:r>
      <w:r w:rsidR="009F2701" w:rsidRPr="00A06E2A">
        <w:rPr>
          <w:rFonts w:hint="eastAsia"/>
          <w:caps w:val="0"/>
          <w:lang w:eastAsia="zh-CN"/>
        </w:rPr>
        <w:t>邓总干事</w:t>
      </w:r>
      <w:r w:rsidRPr="00A06E2A">
        <w:rPr>
          <w:rFonts w:hint="eastAsia"/>
          <w:caps w:val="0"/>
          <w:lang w:eastAsia="zh-CN"/>
        </w:rPr>
        <w:t>的持续领导体现了其对推进一个更具包容性、更注重发展的全球知识产权体系的明确而一贯的承诺。我们特别赞赏他作为发展中国家观点和优先事项的坚定倡导者所发挥的作用，以及他强调知识产权作为经济增长、创新和可持续发展催化剂所能发挥的关键作用。我们完全赞同他的愿景，即确保知识产权框架不仅服务于大型</w:t>
      </w:r>
      <w:r w:rsidR="00692341">
        <w:rPr>
          <w:rFonts w:hint="eastAsia"/>
          <w:caps w:val="0"/>
          <w:lang w:eastAsia="zh-CN"/>
        </w:rPr>
        <w:t>利益攸关方</w:t>
      </w:r>
      <w:r w:rsidRPr="00A06E2A">
        <w:rPr>
          <w:rFonts w:hint="eastAsia"/>
          <w:caps w:val="0"/>
          <w:lang w:eastAsia="zh-CN"/>
        </w:rPr>
        <w:t>，还能赋能大中小型企业以及年轻的创新者和企业家。我们也认可他在任期内取得的切实进展，包括他对本组织未来工作前瞻性的愿景，以及他与各地区不同</w:t>
      </w:r>
      <w:r w:rsidR="00692341">
        <w:rPr>
          <w:rFonts w:hint="eastAsia"/>
          <w:caps w:val="0"/>
          <w:lang w:eastAsia="zh-CN"/>
        </w:rPr>
        <w:t>利益攸关方</w:t>
      </w:r>
      <w:r w:rsidRPr="00A06E2A">
        <w:rPr>
          <w:rFonts w:hint="eastAsia"/>
          <w:caps w:val="0"/>
          <w:lang w:eastAsia="zh-CN"/>
        </w:rPr>
        <w:t>的互动。我们祝愿</w:t>
      </w:r>
      <w:r w:rsidR="00A0702B" w:rsidRPr="00A06E2A">
        <w:rPr>
          <w:rFonts w:hint="eastAsia"/>
          <w:caps w:val="0"/>
          <w:lang w:eastAsia="zh-CN"/>
        </w:rPr>
        <w:t>邓</w:t>
      </w:r>
      <w:r w:rsidRPr="00A06E2A">
        <w:rPr>
          <w:rFonts w:hint="eastAsia"/>
          <w:caps w:val="0"/>
          <w:lang w:eastAsia="zh-CN"/>
        </w:rPr>
        <w:t>总干事在连任期间继续取得成功。我们相信，在他的领导下，产权组织将继续加强其在促进全球创新、创造力和包容性经济发展方面的作用。</w:t>
      </w:r>
    </w:p>
    <w:p w14:paraId="0190D4D4" w14:textId="4F3E9379" w:rsidR="00E8709C" w:rsidRPr="00A06E2A" w:rsidRDefault="00E8709C" w:rsidP="00CE2AF4">
      <w:pPr>
        <w:pStyle w:val="ONUME"/>
        <w:tabs>
          <w:tab w:val="clear" w:pos="567"/>
        </w:tabs>
        <w:spacing w:before="0" w:afterLines="50" w:after="120" w:line="340" w:lineRule="atLeast"/>
        <w:jc w:val="both"/>
        <w:rPr>
          <w:caps w:val="0"/>
          <w:lang w:eastAsia="zh-CN"/>
        </w:rPr>
      </w:pPr>
      <w:hyperlink r:id="rId63">
        <w:r w:rsidRPr="00A06E2A">
          <w:rPr>
            <w:rFonts w:hint="eastAsia"/>
            <w:caps w:val="0"/>
            <w:color w:val="0070C0"/>
            <w:u w:val="single"/>
            <w:lang w:eastAsia="zh-CN"/>
          </w:rPr>
          <w:t>日本</w:t>
        </w:r>
        <w:r w:rsidRPr="00C004C3">
          <w:rPr>
            <w:rFonts w:hint="eastAsia"/>
            <w:caps w:val="0"/>
            <w:lang w:eastAsia="zh-CN"/>
          </w:rPr>
          <w:t>：</w:t>
        </w:r>
      </w:hyperlink>
      <w:r w:rsidRPr="00A06E2A">
        <w:rPr>
          <w:rFonts w:hint="eastAsia"/>
          <w:caps w:val="0"/>
          <w:lang w:eastAsia="zh-CN"/>
        </w:rPr>
        <w:t>谢谢，主席先生。我谨代表日本，向主席和秘书处为组织本次大会所做的努力表示诚挚的感谢，并向</w:t>
      </w:r>
      <w:r w:rsidR="00A0702B" w:rsidRPr="00A06E2A">
        <w:rPr>
          <w:rFonts w:hint="eastAsia"/>
          <w:caps w:val="0"/>
          <w:lang w:eastAsia="zh-CN"/>
        </w:rPr>
        <w:t>邓鸿森</w:t>
      </w:r>
      <w:r w:rsidRPr="00A06E2A">
        <w:rPr>
          <w:rFonts w:hint="eastAsia"/>
          <w:caps w:val="0"/>
          <w:lang w:eastAsia="zh-CN"/>
        </w:rPr>
        <w:t>总干事连任第二任期致以最热烈的祝贺。我们高度赞扬阁下为提高</w:t>
      </w:r>
      <w:r w:rsidR="004270BA" w:rsidRPr="00A06E2A">
        <w:rPr>
          <w:rFonts w:hint="eastAsia"/>
          <w:caps w:val="0"/>
          <w:lang w:eastAsia="zh-CN"/>
        </w:rPr>
        <w:t>产权组织</w:t>
      </w:r>
      <w:r w:rsidRPr="00A06E2A">
        <w:rPr>
          <w:rFonts w:hint="eastAsia"/>
          <w:caps w:val="0"/>
          <w:lang w:eastAsia="zh-CN"/>
        </w:rPr>
        <w:t>的组织效率和业绩所做的不懈奉献和展现的卓越领导力。首先，我们想强调的是，日本也认为，正如</w:t>
      </w:r>
      <w:r w:rsidR="00482028" w:rsidRPr="00A06E2A">
        <w:rPr>
          <w:rFonts w:hint="eastAsia"/>
          <w:caps w:val="0"/>
          <w:lang w:eastAsia="zh-CN"/>
        </w:rPr>
        <w:t>B集团</w:t>
      </w:r>
      <w:r w:rsidR="007F0A58" w:rsidRPr="00A06E2A">
        <w:rPr>
          <w:rFonts w:hint="eastAsia"/>
          <w:caps w:val="0"/>
          <w:lang w:eastAsia="zh-CN"/>
        </w:rPr>
        <w:t>发言</w:t>
      </w:r>
      <w:r w:rsidRPr="00A06E2A">
        <w:rPr>
          <w:rFonts w:hint="eastAsia"/>
          <w:caps w:val="0"/>
          <w:lang w:eastAsia="zh-CN"/>
        </w:rPr>
        <w:t>中所提到的，进一步现代化和加强知识产权申请与</w:t>
      </w:r>
      <w:r w:rsidR="00B71E7C" w:rsidRPr="00A06E2A">
        <w:rPr>
          <w:rFonts w:hint="eastAsia"/>
          <w:caps w:val="0"/>
          <w:lang w:eastAsia="zh-CN"/>
        </w:rPr>
        <w:t>注册体系</w:t>
      </w:r>
      <w:r w:rsidRPr="00A06E2A">
        <w:rPr>
          <w:rFonts w:hint="eastAsia"/>
          <w:caps w:val="0"/>
          <w:lang w:eastAsia="zh-CN"/>
        </w:rPr>
        <w:t>应继续作为优先事项。这些系统的用户非常希望看到其持续改进和良好运行。作为一个超过90%的收入来自用户费用的独特组织，我们希望在未来六年里进一步推进以客户为中心的方法。其次，我们认识到就知识产权体系与前沿技术（尤其是人工智能）之间的相互作用进行信息共享和深入讨论的重要性。在这方面，我们赞赏</w:t>
      </w:r>
      <w:r w:rsidR="004270BA" w:rsidRPr="00A06E2A">
        <w:rPr>
          <w:rFonts w:hint="eastAsia"/>
          <w:caps w:val="0"/>
          <w:lang w:eastAsia="zh-CN"/>
        </w:rPr>
        <w:t>产权组织</w:t>
      </w:r>
      <w:r w:rsidRPr="00A06E2A">
        <w:rPr>
          <w:rFonts w:hint="eastAsia"/>
          <w:caps w:val="0"/>
          <w:lang w:eastAsia="zh-CN"/>
        </w:rPr>
        <w:t>近期采取的举措，包括启动AIII项目，并愿通过积极参与关于这些重要议题的讨论，继续给予支持。第三，知识产权是应对气候变化和实现可持续发展目标等全球性挑战的有力工具。在此背景下，日本自豪地成为“</w:t>
      </w:r>
      <w:r w:rsidR="007F0A58" w:rsidRPr="00A06E2A">
        <w:rPr>
          <w:rFonts w:hint="eastAsia"/>
          <w:caps w:val="0"/>
          <w:lang w:eastAsia="zh-CN"/>
        </w:rPr>
        <w:t>WIPO Green</w:t>
      </w:r>
      <w:r w:rsidRPr="00A06E2A">
        <w:rPr>
          <w:rFonts w:hint="eastAsia"/>
          <w:caps w:val="0"/>
          <w:lang w:eastAsia="zh-CN"/>
        </w:rPr>
        <w:t>伙伴”的最大捐助国，并正与</w:t>
      </w:r>
      <w:r w:rsidR="004270BA" w:rsidRPr="00A06E2A">
        <w:rPr>
          <w:rFonts w:hint="eastAsia"/>
          <w:caps w:val="0"/>
          <w:lang w:eastAsia="zh-CN"/>
        </w:rPr>
        <w:t>产权组织</w:t>
      </w:r>
      <w:r w:rsidRPr="00A06E2A">
        <w:rPr>
          <w:rFonts w:hint="eastAsia"/>
          <w:caps w:val="0"/>
          <w:lang w:eastAsia="zh-CN"/>
        </w:rPr>
        <w:t>密切合作以扩大这些举措的覆盖范围。我们将继续通过利用我们的自愿基金“</w:t>
      </w:r>
      <w:r w:rsidR="001D625E" w:rsidRPr="00A06E2A">
        <w:rPr>
          <w:rFonts w:hint="eastAsia"/>
          <w:caps w:val="0"/>
          <w:lang w:eastAsia="zh-CN"/>
        </w:rPr>
        <w:t>日本全球知识产权信托基金</w:t>
      </w:r>
      <w:r w:rsidRPr="00A06E2A">
        <w:rPr>
          <w:rFonts w:hint="eastAsia"/>
          <w:caps w:val="0"/>
          <w:lang w:eastAsia="zh-CN"/>
        </w:rPr>
        <w:t>”来支持这些举措。最后，我们坚信知识产权是推动创新、创造力和经济增长的动力。日本将与</w:t>
      </w:r>
      <w:r w:rsidR="004270BA" w:rsidRPr="00A06E2A">
        <w:rPr>
          <w:rFonts w:hint="eastAsia"/>
          <w:caps w:val="0"/>
          <w:lang w:eastAsia="zh-CN"/>
        </w:rPr>
        <w:t>产权组织</w:t>
      </w:r>
      <w:r w:rsidRPr="00A06E2A">
        <w:rPr>
          <w:rFonts w:hint="eastAsia"/>
          <w:caps w:val="0"/>
          <w:lang w:eastAsia="zh-CN"/>
        </w:rPr>
        <w:t>及</w:t>
      </w:r>
      <w:r w:rsidR="00A0702B" w:rsidRPr="00A06E2A">
        <w:rPr>
          <w:rFonts w:hint="eastAsia"/>
          <w:caps w:val="0"/>
          <w:lang w:eastAsia="zh-CN"/>
        </w:rPr>
        <w:t>邓鸿森</w:t>
      </w:r>
      <w:r w:rsidRPr="00A06E2A">
        <w:rPr>
          <w:rFonts w:hint="eastAsia"/>
          <w:caps w:val="0"/>
          <w:lang w:eastAsia="zh-CN"/>
        </w:rPr>
        <w:t>总干事充分合作，以履行其职责并提升其全球服务水平。谢谢，主席先生。</w:t>
      </w:r>
    </w:p>
    <w:p w14:paraId="63C9C039" w14:textId="25A4DCCE" w:rsidR="00E8709C" w:rsidRPr="00A06E2A" w:rsidRDefault="00E8709C" w:rsidP="00CE2AF4">
      <w:pPr>
        <w:pStyle w:val="ONUME"/>
        <w:tabs>
          <w:tab w:val="clear" w:pos="567"/>
        </w:tabs>
        <w:spacing w:before="0" w:afterLines="50" w:after="120" w:line="340" w:lineRule="atLeast"/>
        <w:jc w:val="both"/>
        <w:rPr>
          <w:caps w:val="0"/>
          <w:lang w:eastAsia="zh-CN"/>
        </w:rPr>
      </w:pPr>
      <w:hyperlink r:id="rId64">
        <w:r w:rsidRPr="00A06E2A">
          <w:rPr>
            <w:rFonts w:hAnsi="SimSun" w:cs="Microsoft YaHei" w:hint="eastAsia"/>
            <w:caps w:val="0"/>
            <w:color w:val="0070C0"/>
            <w:u w:val="single"/>
            <w:lang w:eastAsia="zh-CN"/>
          </w:rPr>
          <w:t>约</w:t>
        </w:r>
        <w:r w:rsidRPr="00A06E2A">
          <w:rPr>
            <w:rFonts w:hAnsi="SimSun" w:cs="MS Mincho" w:hint="eastAsia"/>
            <w:caps w:val="0"/>
            <w:color w:val="0070C0"/>
            <w:u w:val="single"/>
            <w:lang w:eastAsia="zh-CN"/>
          </w:rPr>
          <w:t>旦</w:t>
        </w:r>
        <w:r w:rsidRPr="00C004C3">
          <w:rPr>
            <w:rFonts w:hAnsi="SimSun" w:cs="MS Mincho" w:hint="eastAsia"/>
            <w:caps w:val="0"/>
            <w:lang w:eastAsia="zh-CN"/>
          </w:rPr>
          <w:t>：</w:t>
        </w:r>
      </w:hyperlink>
      <w:r w:rsidRPr="00A06E2A">
        <w:rPr>
          <w:rFonts w:hint="eastAsia"/>
          <w:caps w:val="0"/>
          <w:lang w:eastAsia="zh-CN"/>
        </w:rPr>
        <w:t>谢谢，主席。总干事，我衷心祝贺您连任，这证明了大家对您的再次信任，使您能够继续执掌</w:t>
      </w:r>
      <w:r w:rsidR="004270BA" w:rsidRPr="00A06E2A">
        <w:rPr>
          <w:rFonts w:hint="eastAsia"/>
          <w:caps w:val="0"/>
          <w:lang w:eastAsia="zh-CN"/>
        </w:rPr>
        <w:t>产权组织</w:t>
      </w:r>
      <w:r w:rsidRPr="00A06E2A">
        <w:rPr>
          <w:rFonts w:hint="eastAsia"/>
          <w:caps w:val="0"/>
          <w:lang w:eastAsia="zh-CN"/>
        </w:rPr>
        <w:t>。这是实至名归的任命，它体现了您在首个任期内取得的进展、付出的努力以及启动的所有举措。您再次当选总干事，既彰显了您的领导才能和行政能力，也确保了未来我们将继续得到您的妥善领导——您将进一步展现出适应这个瞬息万变世界的卓越能力。我们知道，近年来</w:t>
      </w:r>
      <w:r w:rsidR="004270BA" w:rsidRPr="00A06E2A">
        <w:rPr>
          <w:rFonts w:hint="eastAsia"/>
          <w:caps w:val="0"/>
          <w:lang w:eastAsia="zh-CN"/>
        </w:rPr>
        <w:t>产权组织</w:t>
      </w:r>
      <w:r w:rsidRPr="00A06E2A">
        <w:rPr>
          <w:rFonts w:hint="eastAsia"/>
          <w:caps w:val="0"/>
          <w:lang w:eastAsia="zh-CN"/>
        </w:rPr>
        <w:t>在项目方面发生了政治层面的演变。我们看到，</w:t>
      </w:r>
      <w:r w:rsidR="00A85BBB" w:rsidRPr="00A06E2A">
        <w:rPr>
          <w:rFonts w:hint="eastAsia"/>
          <w:caps w:val="0"/>
          <w:lang w:eastAsia="zh-CN"/>
        </w:rPr>
        <w:t>本组织</w:t>
      </w:r>
      <w:r w:rsidRPr="00A06E2A">
        <w:rPr>
          <w:rFonts w:hint="eastAsia"/>
          <w:caps w:val="0"/>
          <w:lang w:eastAsia="zh-CN"/>
        </w:rPr>
        <w:t>扩大了服务范围，其产品也得到了更新。知识产权的作用现已被公认为全球格局中的支柱，我们也认识到它确实能够刺激和促进发展与创造力。今天，我们在技术发展方面确实正处于一个转折点。形势变化日新月异，但我们相信</w:t>
      </w:r>
      <w:r w:rsidR="00C1388D" w:rsidRPr="00A06E2A">
        <w:rPr>
          <w:rFonts w:hint="eastAsia"/>
          <w:caps w:val="0"/>
          <w:lang w:eastAsia="zh-CN"/>
        </w:rPr>
        <w:t>邓先生</w:t>
      </w:r>
      <w:r w:rsidRPr="00A06E2A">
        <w:rPr>
          <w:rFonts w:hint="eastAsia"/>
          <w:caps w:val="0"/>
          <w:lang w:eastAsia="zh-CN"/>
        </w:rPr>
        <w:t>的能力将帮助我们克服所面临的挑战，特别是那些与技术快速变革及在此背景下技术转让相关的挑战。我们需要为所有人提供便利，同时确保权利得到妥善尊重。我们需要协调好这两方面，这意味着必须开展国际合作，不同</w:t>
      </w:r>
      <w:r w:rsidR="00F74261" w:rsidRPr="00A06E2A">
        <w:rPr>
          <w:rFonts w:hint="eastAsia"/>
          <w:caps w:val="0"/>
          <w:lang w:eastAsia="zh-CN"/>
        </w:rPr>
        <w:t>成员国</w:t>
      </w:r>
      <w:r w:rsidRPr="00A06E2A">
        <w:rPr>
          <w:rFonts w:hint="eastAsia"/>
          <w:caps w:val="0"/>
          <w:lang w:eastAsia="zh-CN"/>
        </w:rPr>
        <w:t>的工作应相辅相成，并增加我们交流知识和经验的机会，以造福所有人。谢谢。</w:t>
      </w:r>
    </w:p>
    <w:p w14:paraId="28A5CC6D" w14:textId="5CD41972" w:rsidR="00E8709C" w:rsidRPr="00A06E2A" w:rsidRDefault="00E8709C" w:rsidP="00CE2AF4">
      <w:pPr>
        <w:pStyle w:val="ONUME"/>
        <w:tabs>
          <w:tab w:val="clear" w:pos="567"/>
        </w:tabs>
        <w:spacing w:before="0" w:afterLines="50" w:after="120" w:line="340" w:lineRule="atLeast"/>
        <w:jc w:val="both"/>
        <w:rPr>
          <w:caps w:val="0"/>
          <w:lang w:eastAsia="zh-CN"/>
        </w:rPr>
      </w:pPr>
      <w:hyperlink r:id="rId65">
        <w:r w:rsidRPr="00A06E2A">
          <w:rPr>
            <w:rFonts w:hint="eastAsia"/>
            <w:caps w:val="0"/>
            <w:color w:val="0070C0"/>
            <w:u w:val="single"/>
            <w:lang w:eastAsia="zh-CN"/>
          </w:rPr>
          <w:t>肯尼</w:t>
        </w:r>
        <w:r w:rsidRPr="00A06E2A">
          <w:rPr>
            <w:rFonts w:hAnsi="SimSun" w:cs="Microsoft YaHei" w:hint="eastAsia"/>
            <w:caps w:val="0"/>
            <w:color w:val="0070C0"/>
            <w:u w:val="single"/>
            <w:lang w:eastAsia="zh-CN"/>
          </w:rPr>
          <w:t>亚</w:t>
        </w:r>
        <w:r w:rsidRPr="00C004C3">
          <w:rPr>
            <w:rFonts w:hAnsi="SimSun" w:cs="MS Mincho" w:hint="eastAsia"/>
            <w:caps w:val="0"/>
            <w:lang w:eastAsia="zh-CN"/>
          </w:rPr>
          <w:t>：</w:t>
        </w:r>
      </w:hyperlink>
      <w:r w:rsidRPr="00A06E2A">
        <w:rPr>
          <w:rFonts w:hint="eastAsia"/>
          <w:caps w:val="0"/>
          <w:lang w:eastAsia="zh-CN"/>
        </w:rPr>
        <w:t>肯尼亚赞同南非代表团代表非洲集团所作的发言。我们向</w:t>
      </w:r>
      <w:r w:rsidR="00A0702B" w:rsidRPr="00A06E2A">
        <w:rPr>
          <w:rFonts w:hint="eastAsia"/>
          <w:caps w:val="0"/>
          <w:lang w:eastAsia="zh-CN"/>
        </w:rPr>
        <w:t>邓鸿森</w:t>
      </w:r>
      <w:r w:rsidRPr="00A06E2A">
        <w:rPr>
          <w:rFonts w:hint="eastAsia"/>
          <w:caps w:val="0"/>
          <w:lang w:eastAsia="zh-CN"/>
        </w:rPr>
        <w:t>先生表示衷心的祝贺，祝贺您连任</w:t>
      </w:r>
      <w:r w:rsidR="004270BA" w:rsidRPr="00A06E2A">
        <w:rPr>
          <w:rFonts w:hint="eastAsia"/>
          <w:caps w:val="0"/>
          <w:lang w:eastAsia="zh-CN"/>
        </w:rPr>
        <w:t>产权组织</w:t>
      </w:r>
      <w:r w:rsidRPr="00A06E2A">
        <w:rPr>
          <w:rFonts w:hint="eastAsia"/>
          <w:caps w:val="0"/>
          <w:lang w:eastAsia="zh-CN"/>
        </w:rPr>
        <w:t>总干事。这充分证明了各成员国对您的领导才能、外交手腕以及致力于建立一个服务于我们所有人的平衡的国际知识产权体制的承诺所寄予的信任。总干事，自2020年就任以来，您在推动</w:t>
      </w:r>
      <w:r w:rsidR="004270BA" w:rsidRPr="00A06E2A">
        <w:rPr>
          <w:rFonts w:hint="eastAsia"/>
          <w:caps w:val="0"/>
          <w:lang w:eastAsia="zh-CN"/>
        </w:rPr>
        <w:t>产权组织</w:t>
      </w:r>
      <w:r w:rsidRPr="00A06E2A">
        <w:rPr>
          <w:rFonts w:hint="eastAsia"/>
          <w:caps w:val="0"/>
          <w:lang w:eastAsia="zh-CN"/>
        </w:rPr>
        <w:t>内部发展议程方面一直成绩斐然。特别是，我们赞赏您为创作者和创新者“解密”知识产权所做的努力，以帮助他们保护自己的创意和创新成果，并从其创作中获益。这有望为经济和社会发展作出贡献，特别是在发展中国家。因此，我们期待在此领域与您通力合作。我们希望，在您即将开始的新任期内，</w:t>
      </w:r>
      <w:r w:rsidR="004270BA" w:rsidRPr="00A06E2A">
        <w:rPr>
          <w:rFonts w:hint="eastAsia"/>
          <w:caps w:val="0"/>
          <w:lang w:eastAsia="zh-CN"/>
        </w:rPr>
        <w:t>产权组织</w:t>
      </w:r>
      <w:r w:rsidRPr="00A06E2A">
        <w:rPr>
          <w:rFonts w:hint="eastAsia"/>
          <w:caps w:val="0"/>
          <w:lang w:eastAsia="zh-CN"/>
        </w:rPr>
        <w:t>在推进</w:t>
      </w:r>
      <w:r w:rsidR="00A06E2A" w:rsidRPr="00A06E2A">
        <w:rPr>
          <w:rFonts w:hint="eastAsia"/>
          <w:caps w:val="0"/>
          <w:lang w:eastAsia="zh-CN"/>
        </w:rPr>
        <w:t>准则制定</w:t>
      </w:r>
      <w:r w:rsidRPr="00A06E2A">
        <w:rPr>
          <w:rFonts w:hint="eastAsia"/>
          <w:caps w:val="0"/>
          <w:lang w:eastAsia="zh-CN"/>
        </w:rPr>
        <w:t>议程方面能取得更大的成功。事实上，2024年两项条约的通过，是本组织值得自豪的时刻。这一成果凸显出，即使在当前充满挑战的全球环境下，多边主义依然能够发挥作用。肯尼亚将继续与您、秘书处及其他代表团密切合作，共同推进</w:t>
      </w:r>
      <w:r w:rsidR="004270BA" w:rsidRPr="00A06E2A">
        <w:rPr>
          <w:rFonts w:hint="eastAsia"/>
          <w:caps w:val="0"/>
          <w:lang w:eastAsia="zh-CN"/>
        </w:rPr>
        <w:t>产权组织</w:t>
      </w:r>
      <w:r w:rsidRPr="00A06E2A">
        <w:rPr>
          <w:rFonts w:hint="eastAsia"/>
          <w:caps w:val="0"/>
          <w:lang w:eastAsia="zh-CN"/>
        </w:rPr>
        <w:t>的</w:t>
      </w:r>
      <w:r w:rsidR="00A90882" w:rsidRPr="00A06E2A">
        <w:rPr>
          <w:rFonts w:hint="eastAsia"/>
          <w:caps w:val="0"/>
          <w:lang w:eastAsia="zh-CN"/>
        </w:rPr>
        <w:t>准则制定</w:t>
      </w:r>
      <w:r w:rsidRPr="00A06E2A">
        <w:rPr>
          <w:rFonts w:hint="eastAsia"/>
          <w:caps w:val="0"/>
          <w:lang w:eastAsia="zh-CN"/>
        </w:rPr>
        <w:t>议程，致力于建立一个互利共赢的知识产权体系。总干事，我们认为在多个领域存在进一步</w:t>
      </w:r>
      <w:r w:rsidR="00A90882">
        <w:rPr>
          <w:rFonts w:hint="eastAsia"/>
          <w:caps w:val="0"/>
          <w:lang w:eastAsia="zh-CN"/>
        </w:rPr>
        <w:t>工作</w:t>
      </w:r>
      <w:r w:rsidRPr="00A06E2A">
        <w:rPr>
          <w:rFonts w:hint="eastAsia"/>
          <w:caps w:val="0"/>
          <w:lang w:eastAsia="zh-CN"/>
        </w:rPr>
        <w:t>的机会。这包括加强</w:t>
      </w:r>
      <w:r w:rsidR="004270BA" w:rsidRPr="00A06E2A">
        <w:rPr>
          <w:rFonts w:hint="eastAsia"/>
          <w:caps w:val="0"/>
          <w:lang w:eastAsia="zh-CN"/>
        </w:rPr>
        <w:t>产权组织</w:t>
      </w:r>
      <w:r w:rsidRPr="00A06E2A">
        <w:rPr>
          <w:rFonts w:hint="eastAsia"/>
          <w:caps w:val="0"/>
          <w:lang w:eastAsia="zh-CN"/>
        </w:rPr>
        <w:t>与各国知识产权局之间的联系与协作，特别是在能力建设与技术转让方面。此外，还要确保</w:t>
      </w:r>
      <w:r w:rsidR="004270BA" w:rsidRPr="00A06E2A">
        <w:rPr>
          <w:rFonts w:hint="eastAsia"/>
          <w:caps w:val="0"/>
          <w:lang w:eastAsia="zh-CN"/>
        </w:rPr>
        <w:t>产权组织</w:t>
      </w:r>
      <w:r w:rsidRPr="00A06E2A">
        <w:rPr>
          <w:rFonts w:hint="eastAsia"/>
          <w:caps w:val="0"/>
          <w:lang w:eastAsia="zh-CN"/>
        </w:rPr>
        <w:t>的能力建设与技术援助举措能为中小企业、女性和青年创作者、企业家及创新者创造价值。最后，总干事先生，请相信，我国代表团随时准备并在您第二任期内愿与您通力合作。谢谢。</w:t>
      </w:r>
    </w:p>
    <w:p w14:paraId="3F097CA5" w14:textId="08474DF3" w:rsidR="00E8709C" w:rsidRPr="00A06E2A" w:rsidRDefault="00E8709C" w:rsidP="00CE2AF4">
      <w:pPr>
        <w:pStyle w:val="ONUME"/>
        <w:tabs>
          <w:tab w:val="clear" w:pos="567"/>
        </w:tabs>
        <w:spacing w:before="0" w:afterLines="50" w:after="120" w:line="340" w:lineRule="atLeast"/>
        <w:jc w:val="both"/>
        <w:rPr>
          <w:caps w:val="0"/>
          <w:lang w:eastAsia="zh-CN"/>
        </w:rPr>
      </w:pPr>
      <w:hyperlink r:id="rId66">
        <w:r w:rsidRPr="00A06E2A">
          <w:rPr>
            <w:rFonts w:hint="eastAsia"/>
            <w:caps w:val="0"/>
            <w:color w:val="0070C0"/>
            <w:u w:val="single"/>
            <w:lang w:eastAsia="zh-CN"/>
          </w:rPr>
          <w:t>科威特</w:t>
        </w:r>
        <w:r w:rsidRPr="00C004C3">
          <w:rPr>
            <w:rFonts w:hint="eastAsia"/>
            <w:caps w:val="0"/>
            <w:lang w:eastAsia="zh-CN"/>
          </w:rPr>
          <w:t>：</w:t>
        </w:r>
      </w:hyperlink>
      <w:r w:rsidRPr="00A06E2A">
        <w:rPr>
          <w:rFonts w:hint="eastAsia"/>
          <w:caps w:val="0"/>
          <w:lang w:eastAsia="zh-CN"/>
        </w:rPr>
        <w:t>本代表团愿赞同沙特阿拉伯代表亚洲及太平洋集团所作的发言；我谨代表科威特，向</w:t>
      </w:r>
      <w:r w:rsidR="00A0702B" w:rsidRPr="00A06E2A">
        <w:rPr>
          <w:rFonts w:hint="eastAsia"/>
          <w:caps w:val="0"/>
          <w:lang w:eastAsia="zh-CN"/>
        </w:rPr>
        <w:t>邓鸿森</w:t>
      </w:r>
      <w:r w:rsidRPr="00A06E2A">
        <w:rPr>
          <w:rFonts w:hint="eastAsia"/>
          <w:caps w:val="0"/>
          <w:lang w:eastAsia="zh-CN"/>
        </w:rPr>
        <w:t>先生连任表示最诚挚的祝贺，祝愿他在领导本组织的过程中取得圆满成功，并期待取得更多成就；我们重申我国对他的支持。他在首个任期内取得的成就——即通过了两项条约——是实现进一步合作与进步的重要一步。我们正面临着知识经济与政治动荡之间相互关联的严峻挑战，因此我们也谴责伊朗在该地区发动的侵略行为，这种行为已经破坏了基础设施，特别是违反了《产权组织公约》第3条。当前形势十分动荡，盗版和假冒产品正趁机滋生。这一现实与TRIPS背道而驰，特别是</w:t>
      </w:r>
      <w:r w:rsidR="005E3392">
        <w:rPr>
          <w:rFonts w:hint="eastAsia"/>
          <w:caps w:val="0"/>
          <w:lang w:eastAsia="zh-CN"/>
        </w:rPr>
        <w:t>TRIPS</w:t>
      </w:r>
      <w:r w:rsidRPr="00A06E2A">
        <w:rPr>
          <w:rFonts w:hint="eastAsia"/>
          <w:caps w:val="0"/>
          <w:lang w:eastAsia="zh-CN"/>
        </w:rPr>
        <w:t>第7条，该条明确指出必须利用知识产权服务于技术创新。如今，由非法活动引发的这种混乱与法律秩序的缺失密切相关。我们想强调的是，知识产权的可持续发展取决于对任何可能破坏或扰乱世界贸易的行为追究责任。我们期待取得切实成果，以完善国际法律文书，在保护创新的同时避免阻碍</w:t>
      </w:r>
      <w:r w:rsidR="005644FD" w:rsidRPr="00A06E2A">
        <w:rPr>
          <w:rFonts w:hint="eastAsia"/>
          <w:caps w:val="0"/>
          <w:lang w:eastAsia="zh-CN"/>
        </w:rPr>
        <w:t>人类</w:t>
      </w:r>
      <w:r w:rsidRPr="00A06E2A">
        <w:rPr>
          <w:rFonts w:hint="eastAsia"/>
          <w:caps w:val="0"/>
          <w:lang w:eastAsia="zh-CN"/>
        </w:rPr>
        <w:t>进步。谢谢，先生。</w:t>
      </w:r>
    </w:p>
    <w:p w14:paraId="2B101867" w14:textId="5EA7CA53" w:rsidR="00E8709C" w:rsidRPr="00A06E2A" w:rsidRDefault="00E8709C" w:rsidP="00CE2AF4">
      <w:pPr>
        <w:pStyle w:val="ONUME"/>
        <w:tabs>
          <w:tab w:val="clear" w:pos="567"/>
        </w:tabs>
        <w:spacing w:before="0" w:afterLines="50" w:after="120" w:line="340" w:lineRule="atLeast"/>
        <w:jc w:val="both"/>
        <w:rPr>
          <w:caps w:val="0"/>
          <w:lang w:eastAsia="zh-CN"/>
        </w:rPr>
      </w:pPr>
      <w:hyperlink r:id="rId67">
        <w:r w:rsidRPr="00A06E2A">
          <w:rPr>
            <w:rFonts w:hint="eastAsia"/>
            <w:caps w:val="0"/>
            <w:color w:val="0070C0"/>
            <w:u w:val="single"/>
            <w:lang w:eastAsia="zh-CN"/>
          </w:rPr>
          <w:t>立陶宛</w:t>
        </w:r>
        <w:r w:rsidRPr="00C004C3">
          <w:rPr>
            <w:rFonts w:hint="eastAsia"/>
            <w:caps w:val="0"/>
            <w:lang w:eastAsia="zh-CN"/>
          </w:rPr>
          <w:t>：</w:t>
        </w:r>
      </w:hyperlink>
      <w:r w:rsidRPr="00A06E2A">
        <w:rPr>
          <w:rFonts w:hint="eastAsia"/>
          <w:caps w:val="0"/>
          <w:lang w:eastAsia="zh-CN"/>
        </w:rPr>
        <w:t>尊敬的总干事，祝贺您连任</w:t>
      </w:r>
      <w:r w:rsidR="004270BA" w:rsidRPr="00A06E2A">
        <w:rPr>
          <w:rFonts w:hint="eastAsia"/>
          <w:caps w:val="0"/>
          <w:lang w:eastAsia="zh-CN"/>
        </w:rPr>
        <w:t>产权组织</w:t>
      </w:r>
      <w:r w:rsidRPr="00A06E2A">
        <w:rPr>
          <w:rFonts w:hint="eastAsia"/>
          <w:caps w:val="0"/>
          <w:lang w:eastAsia="zh-CN"/>
        </w:rPr>
        <w:t>总干事。这一连任体现了国际社会对您领导能力的坚定信任。我们赞赏您对推进全球知识产权体系的持续承诺以及迄今取得的进展。</w:t>
      </w:r>
      <w:r w:rsidR="004270BA" w:rsidRPr="00A06E2A">
        <w:rPr>
          <w:rFonts w:hint="eastAsia"/>
          <w:caps w:val="0"/>
          <w:lang w:eastAsia="zh-CN"/>
        </w:rPr>
        <w:t>产权组织</w:t>
      </w:r>
      <w:r w:rsidRPr="00A06E2A">
        <w:rPr>
          <w:rFonts w:hint="eastAsia"/>
          <w:caps w:val="0"/>
          <w:lang w:eastAsia="zh-CN"/>
        </w:rPr>
        <w:t>在维护知识产权和促进全球创新方面发挥着至关重要的作用。随着人工智能的迅猛发展，本组织的政策、工具和服务必须不断演进，以确保全球知识产权体系保持相关性、可及性和可靠性。这些发展给知识产权的保护和执法带来了新的挑战。因此，包括我国立陶宛在内的各国，必须为所有希望在全球范围内保障和利用其知识产权的参与者建立知识产权框架并提供支持服务。本组织应继续强化其支持创新的方针。主席先生，知识产权局正逐渐成为知识产权专业知识的中心。各国知识产权局与本组织之间的合作以及知识与工具的共享至关重要，应体现在其工作计划中。日益重视知识产权评估和以知识产权为支撑的融资同样至关重要。专利、商标和专有技术等无形资产正成为投资和经济增长的关键驱动力。在</w:t>
      </w:r>
      <w:r w:rsidR="00A85BBB" w:rsidRPr="00A06E2A">
        <w:rPr>
          <w:rFonts w:hint="eastAsia"/>
          <w:caps w:val="0"/>
          <w:lang w:eastAsia="zh-CN"/>
        </w:rPr>
        <w:t>本组织</w:t>
      </w:r>
      <w:r w:rsidRPr="00A06E2A">
        <w:rPr>
          <w:rFonts w:hint="eastAsia"/>
          <w:caps w:val="0"/>
          <w:lang w:eastAsia="zh-CN"/>
        </w:rPr>
        <w:t>的支持下加强这些领域的专业能力，将有助于初创企业和公司将知识产权转化为切实的经济价值，并改善其融资渠道。最后，立陶宛高度重视与</w:t>
      </w:r>
      <w:r w:rsidR="004270BA" w:rsidRPr="00A06E2A">
        <w:rPr>
          <w:rFonts w:hint="eastAsia"/>
          <w:caps w:val="0"/>
          <w:lang w:eastAsia="zh-CN"/>
        </w:rPr>
        <w:t>产权组织</w:t>
      </w:r>
      <w:r w:rsidRPr="00A06E2A">
        <w:rPr>
          <w:rFonts w:hint="eastAsia"/>
          <w:caps w:val="0"/>
          <w:lang w:eastAsia="zh-CN"/>
        </w:rPr>
        <w:t>的积极互动和长期伙伴关系。我们很乐意在您第二任期内欢迎您访问立陶宛。我们将一如既往地致力于通过促进创新、赋能青年和妇女以及加强中小企业参与，为全球知识产权格局做出积极贡献。我们期待积极参与2026年11月举行的全球人工智能论坛，共同应对新兴技术发展带来的挑战。主席先生，谢谢您。</w:t>
      </w:r>
    </w:p>
    <w:p w14:paraId="043F52DD" w14:textId="1EE3C0BF" w:rsidR="00E8709C" w:rsidRPr="00A06E2A" w:rsidRDefault="00E8709C" w:rsidP="00CE2AF4">
      <w:pPr>
        <w:pStyle w:val="ONUME"/>
        <w:tabs>
          <w:tab w:val="clear" w:pos="567"/>
        </w:tabs>
        <w:spacing w:before="0" w:afterLines="50" w:after="120" w:line="340" w:lineRule="atLeast"/>
        <w:jc w:val="both"/>
        <w:rPr>
          <w:caps w:val="0"/>
          <w:lang w:eastAsia="zh-CN"/>
        </w:rPr>
      </w:pPr>
      <w:hyperlink r:id="rId68">
        <w:r w:rsidRPr="00A06E2A">
          <w:rPr>
            <w:rFonts w:hAnsi="SimSun" w:cs="Microsoft YaHei" w:hint="eastAsia"/>
            <w:caps w:val="0"/>
            <w:color w:val="0070C0"/>
            <w:u w:val="single"/>
            <w:lang w:eastAsia="zh-CN"/>
          </w:rPr>
          <w:t>马</w:t>
        </w:r>
        <w:r w:rsidRPr="00A06E2A">
          <w:rPr>
            <w:rFonts w:hAnsi="SimSun" w:cs="MS Mincho" w:hint="eastAsia"/>
            <w:caps w:val="0"/>
            <w:color w:val="0070C0"/>
            <w:u w:val="single"/>
            <w:lang w:eastAsia="zh-CN"/>
          </w:rPr>
          <w:t>来西</w:t>
        </w:r>
        <w:r w:rsidRPr="00A06E2A">
          <w:rPr>
            <w:rFonts w:hAnsi="SimSun" w:cs="Microsoft YaHei" w:hint="eastAsia"/>
            <w:caps w:val="0"/>
            <w:color w:val="0070C0"/>
            <w:u w:val="single"/>
            <w:lang w:eastAsia="zh-CN"/>
          </w:rPr>
          <w:t>亚</w:t>
        </w:r>
        <w:r w:rsidRPr="00C004C3">
          <w:rPr>
            <w:rFonts w:hAnsi="SimSun" w:cs="MS Mincho" w:hint="eastAsia"/>
            <w:caps w:val="0"/>
            <w:lang w:eastAsia="zh-CN"/>
          </w:rPr>
          <w:t>：</w:t>
        </w:r>
      </w:hyperlink>
      <w:r w:rsidRPr="00A06E2A">
        <w:rPr>
          <w:rFonts w:hint="eastAsia"/>
          <w:caps w:val="0"/>
          <w:lang w:eastAsia="zh-CN"/>
        </w:rPr>
        <w:t>马来西亚赞同亚太集团的</w:t>
      </w:r>
      <w:r w:rsidR="005E3392">
        <w:rPr>
          <w:rFonts w:hint="eastAsia"/>
          <w:caps w:val="0"/>
          <w:lang w:eastAsia="zh-CN"/>
        </w:rPr>
        <w:t>发言</w:t>
      </w:r>
      <w:r w:rsidRPr="00A06E2A">
        <w:rPr>
          <w:rFonts w:hint="eastAsia"/>
          <w:caps w:val="0"/>
          <w:lang w:eastAsia="zh-CN"/>
        </w:rPr>
        <w:t>。马来西亚祝贺</w:t>
      </w:r>
      <w:r w:rsidR="00A0702B" w:rsidRPr="00A06E2A">
        <w:rPr>
          <w:rFonts w:hint="eastAsia"/>
          <w:caps w:val="0"/>
          <w:lang w:eastAsia="zh-CN"/>
        </w:rPr>
        <w:t>邓鸿森</w:t>
      </w:r>
      <w:r w:rsidRPr="00A06E2A">
        <w:rPr>
          <w:rFonts w:hint="eastAsia"/>
          <w:caps w:val="0"/>
          <w:lang w:eastAsia="zh-CN"/>
        </w:rPr>
        <w:t>先生再次被任命为产权组织总干事。在他的卓越领导下，产权组织将能够进一步巩固全球知识产权生态系统。我们希望</w:t>
      </w:r>
      <w:r w:rsidR="004270BA" w:rsidRPr="00A06E2A">
        <w:rPr>
          <w:rFonts w:hint="eastAsia"/>
          <w:caps w:val="0"/>
          <w:lang w:eastAsia="zh-CN"/>
        </w:rPr>
        <w:t>产权组织</w:t>
      </w:r>
      <w:r w:rsidRPr="00A06E2A">
        <w:rPr>
          <w:rFonts w:hint="eastAsia"/>
          <w:caps w:val="0"/>
          <w:lang w:eastAsia="zh-CN"/>
        </w:rPr>
        <w:t>能继续成为推动创新、创造就业、吸引投资和促进经济发展的更有效催化剂，并通过提供技术援助和能力建设等方式，平等地服务于所有国家的利益。最后，马来西亚重申其坚定致力于与</w:t>
      </w:r>
      <w:r w:rsidR="004270BA" w:rsidRPr="00A06E2A">
        <w:rPr>
          <w:rFonts w:hint="eastAsia"/>
          <w:caps w:val="0"/>
          <w:lang w:eastAsia="zh-CN"/>
        </w:rPr>
        <w:t>产权组织</w:t>
      </w:r>
      <w:r w:rsidRPr="00A06E2A">
        <w:rPr>
          <w:rFonts w:hint="eastAsia"/>
          <w:caps w:val="0"/>
          <w:lang w:eastAsia="zh-CN"/>
        </w:rPr>
        <w:t>进行建设性合作，并期待在</w:t>
      </w:r>
      <w:r w:rsidR="004270BA" w:rsidRPr="00A06E2A">
        <w:rPr>
          <w:rFonts w:hint="eastAsia"/>
          <w:caps w:val="0"/>
          <w:lang w:eastAsia="zh-CN"/>
        </w:rPr>
        <w:t>产权组织</w:t>
      </w:r>
      <w:r w:rsidRPr="00A06E2A">
        <w:rPr>
          <w:rFonts w:hint="eastAsia"/>
          <w:caps w:val="0"/>
          <w:lang w:eastAsia="zh-CN"/>
        </w:rPr>
        <w:t>的各个平台上继续开展合作与协作。主席先生，谢谢。</w:t>
      </w:r>
    </w:p>
    <w:p w14:paraId="7AB950BF" w14:textId="42500A0D" w:rsidR="00E8709C" w:rsidRPr="00A06E2A" w:rsidRDefault="00E8709C" w:rsidP="00CE2AF4">
      <w:pPr>
        <w:pStyle w:val="ONUME"/>
        <w:tabs>
          <w:tab w:val="clear" w:pos="567"/>
        </w:tabs>
        <w:spacing w:before="0" w:afterLines="50" w:after="120" w:line="340" w:lineRule="atLeast"/>
        <w:jc w:val="both"/>
        <w:rPr>
          <w:caps w:val="0"/>
          <w:lang w:eastAsia="zh-CN"/>
        </w:rPr>
      </w:pPr>
      <w:hyperlink r:id="rId69">
        <w:r w:rsidRPr="00A06E2A">
          <w:rPr>
            <w:rFonts w:hint="eastAsia"/>
            <w:caps w:val="0"/>
            <w:color w:val="0070C0"/>
            <w:u w:val="single"/>
            <w:lang w:eastAsia="zh-CN"/>
          </w:rPr>
          <w:t>毛里求斯</w:t>
        </w:r>
        <w:r w:rsidRPr="00C004C3">
          <w:rPr>
            <w:rFonts w:hint="eastAsia"/>
            <w:caps w:val="0"/>
            <w:lang w:eastAsia="zh-CN"/>
          </w:rPr>
          <w:t>：</w:t>
        </w:r>
      </w:hyperlink>
      <w:r w:rsidRPr="00A06E2A">
        <w:rPr>
          <w:rFonts w:hint="eastAsia"/>
          <w:caps w:val="0"/>
          <w:lang w:eastAsia="zh-CN"/>
        </w:rPr>
        <w:t>首先，毛里求斯赞同南非代表非洲集团所作的发言，并热烈祝贺</w:t>
      </w:r>
      <w:r w:rsidR="00C1388D" w:rsidRPr="00A06E2A">
        <w:rPr>
          <w:rFonts w:hint="eastAsia"/>
          <w:caps w:val="0"/>
          <w:lang w:eastAsia="zh-CN"/>
        </w:rPr>
        <w:t>邓先生</w:t>
      </w:r>
      <w:r w:rsidRPr="00A06E2A">
        <w:rPr>
          <w:rFonts w:hint="eastAsia"/>
          <w:caps w:val="0"/>
          <w:lang w:eastAsia="zh-CN"/>
        </w:rPr>
        <w:t>连任总干事。我们愿郑重记录在案，对</w:t>
      </w:r>
      <w:r w:rsidR="00C1388D" w:rsidRPr="00A06E2A">
        <w:rPr>
          <w:rFonts w:hint="eastAsia"/>
          <w:caps w:val="0"/>
          <w:lang w:eastAsia="zh-CN"/>
        </w:rPr>
        <w:t>邓先生</w:t>
      </w:r>
      <w:r w:rsidRPr="00A06E2A">
        <w:rPr>
          <w:rFonts w:hint="eastAsia"/>
          <w:caps w:val="0"/>
          <w:lang w:eastAsia="zh-CN"/>
        </w:rPr>
        <w:t>自执掌</w:t>
      </w:r>
      <w:r w:rsidR="004270BA" w:rsidRPr="00A06E2A">
        <w:rPr>
          <w:rFonts w:hint="eastAsia"/>
          <w:caps w:val="0"/>
          <w:lang w:eastAsia="zh-CN"/>
        </w:rPr>
        <w:t>产权组织</w:t>
      </w:r>
      <w:r w:rsidRPr="00A06E2A">
        <w:rPr>
          <w:rFonts w:hint="eastAsia"/>
          <w:caps w:val="0"/>
          <w:lang w:eastAsia="zh-CN"/>
        </w:rPr>
        <w:t>以来所展现的卓越领导才能表示诚挚的赞赏。在</w:t>
      </w:r>
      <w:r w:rsidR="00041CF6">
        <w:rPr>
          <w:rFonts w:hint="eastAsia"/>
          <w:caps w:val="0"/>
          <w:lang w:eastAsia="zh-CN"/>
        </w:rPr>
        <w:t>他</w:t>
      </w:r>
      <w:r w:rsidRPr="00A06E2A">
        <w:rPr>
          <w:rFonts w:hint="eastAsia"/>
          <w:caps w:val="0"/>
          <w:lang w:eastAsia="zh-CN"/>
        </w:rPr>
        <w:t>的领导下，</w:t>
      </w:r>
      <w:r w:rsidR="004270BA" w:rsidRPr="00A06E2A">
        <w:rPr>
          <w:rFonts w:hint="eastAsia"/>
          <w:caps w:val="0"/>
          <w:lang w:eastAsia="zh-CN"/>
        </w:rPr>
        <w:t>产权组织</w:t>
      </w:r>
      <w:r w:rsidRPr="00A06E2A">
        <w:rPr>
          <w:rFonts w:hint="eastAsia"/>
          <w:caps w:val="0"/>
          <w:lang w:eastAsia="zh-CN"/>
        </w:rPr>
        <w:t>取得了巨大进展。此外，我们必须强调他在支持发展中国家——特别是小岛屿发展中国家——利用知识产权作为创新、经济多元化和可持续发展的工具方面所做的不懈努力。我们认为，</w:t>
      </w:r>
      <w:r w:rsidR="00C1388D" w:rsidRPr="00A06E2A">
        <w:rPr>
          <w:rFonts w:hint="eastAsia"/>
          <w:caps w:val="0"/>
          <w:lang w:eastAsia="zh-CN"/>
        </w:rPr>
        <w:t>邓先生</w:t>
      </w:r>
      <w:r w:rsidRPr="00A06E2A">
        <w:rPr>
          <w:rFonts w:hint="eastAsia"/>
          <w:caps w:val="0"/>
          <w:lang w:eastAsia="zh-CN"/>
        </w:rPr>
        <w:t>将被铭记为一位将知识产权转化为经济增长、创造就业和可持续发展动力的总干事。毛里求斯高度赞赏</w:t>
      </w:r>
      <w:r w:rsidR="00C1388D" w:rsidRPr="00A06E2A">
        <w:rPr>
          <w:rFonts w:hint="eastAsia"/>
          <w:caps w:val="0"/>
          <w:lang w:eastAsia="zh-CN"/>
        </w:rPr>
        <w:t>邓先生</w:t>
      </w:r>
      <w:r w:rsidRPr="00A06E2A">
        <w:rPr>
          <w:rFonts w:hint="eastAsia"/>
          <w:caps w:val="0"/>
          <w:lang w:eastAsia="zh-CN"/>
        </w:rPr>
        <w:t>致力于改革技术援助、能力建设举措以及推动</w:t>
      </w:r>
      <w:r w:rsidR="004270BA" w:rsidRPr="00A06E2A">
        <w:rPr>
          <w:rFonts w:hint="eastAsia"/>
          <w:caps w:val="0"/>
          <w:lang w:eastAsia="zh-CN"/>
        </w:rPr>
        <w:t>产权组织</w:t>
      </w:r>
      <w:r w:rsidRPr="00A06E2A">
        <w:rPr>
          <w:rFonts w:hint="eastAsia"/>
          <w:caps w:val="0"/>
          <w:lang w:eastAsia="zh-CN"/>
        </w:rPr>
        <w:t>的数字化转型。毛里求斯全力支持</w:t>
      </w:r>
      <w:r w:rsidR="00C1388D" w:rsidRPr="00A06E2A">
        <w:rPr>
          <w:rFonts w:hint="eastAsia"/>
          <w:caps w:val="0"/>
          <w:lang w:eastAsia="zh-CN"/>
        </w:rPr>
        <w:t>邓先生</w:t>
      </w:r>
      <w:r w:rsidRPr="00A06E2A">
        <w:rPr>
          <w:rFonts w:hint="eastAsia"/>
          <w:caps w:val="0"/>
          <w:lang w:eastAsia="zh-CN"/>
        </w:rPr>
        <w:t>连任产权组织总干事。我们坚信，产权组织必将再创辉煌，继续沿着发展道路前进，造福全人类。毛里求斯期待继续与产权组织总干事密切合作。我们衷心祝愿</w:t>
      </w:r>
      <w:r w:rsidR="00C1388D" w:rsidRPr="00A06E2A">
        <w:rPr>
          <w:rFonts w:hint="eastAsia"/>
          <w:caps w:val="0"/>
          <w:lang w:eastAsia="zh-CN"/>
        </w:rPr>
        <w:t>邓先生</w:t>
      </w:r>
      <w:r w:rsidRPr="00A06E2A">
        <w:rPr>
          <w:rFonts w:hint="eastAsia"/>
          <w:caps w:val="0"/>
          <w:lang w:eastAsia="zh-CN"/>
        </w:rPr>
        <w:t>今后再创佳绩，</w:t>
      </w:r>
      <w:r w:rsidR="00C1388D" w:rsidRPr="00A06E2A">
        <w:rPr>
          <w:rFonts w:hint="eastAsia"/>
          <w:caps w:val="0"/>
          <w:lang w:eastAsia="zh-CN"/>
        </w:rPr>
        <w:t>邓先生</w:t>
      </w:r>
      <w:r w:rsidRPr="00A06E2A">
        <w:rPr>
          <w:rFonts w:hint="eastAsia"/>
          <w:caps w:val="0"/>
          <w:lang w:eastAsia="zh-CN"/>
        </w:rPr>
        <w:t>随时都可以依靠我们。这是一种相互支持，因为正如您比任何人都更清楚的那样，</w:t>
      </w:r>
      <w:r w:rsidR="001D625E" w:rsidRPr="00A06E2A">
        <w:rPr>
          <w:rFonts w:hint="eastAsia"/>
          <w:caps w:val="0"/>
          <w:lang w:eastAsia="zh-CN"/>
        </w:rPr>
        <w:t>探戈</w:t>
      </w:r>
      <w:r w:rsidRPr="00A06E2A">
        <w:rPr>
          <w:rFonts w:hint="eastAsia"/>
          <w:caps w:val="0"/>
          <w:lang w:eastAsia="zh-CN"/>
        </w:rPr>
        <w:t>需要两人齐心协力。最后但同样重要的是，我们期待不久后在毛里求斯与您相见。谢谢大家。</w:t>
      </w:r>
    </w:p>
    <w:p w14:paraId="7FA1A58D" w14:textId="3EB9CADB" w:rsidR="00E8709C" w:rsidRPr="00A06E2A" w:rsidRDefault="00E8709C" w:rsidP="00CE2AF4">
      <w:pPr>
        <w:pStyle w:val="ONUME"/>
        <w:tabs>
          <w:tab w:val="clear" w:pos="567"/>
        </w:tabs>
        <w:spacing w:before="0" w:afterLines="50" w:after="120" w:line="340" w:lineRule="atLeast"/>
        <w:jc w:val="both"/>
        <w:rPr>
          <w:caps w:val="0"/>
          <w:lang w:eastAsia="zh-CN"/>
        </w:rPr>
      </w:pPr>
      <w:hyperlink r:id="rId70">
        <w:r w:rsidRPr="00A06E2A">
          <w:rPr>
            <w:rFonts w:hint="eastAsia"/>
            <w:caps w:val="0"/>
            <w:color w:val="0070C0"/>
            <w:u w:val="single"/>
            <w:lang w:eastAsia="zh-CN"/>
          </w:rPr>
          <w:t>墨西哥</w:t>
        </w:r>
        <w:r w:rsidRPr="00C004C3">
          <w:rPr>
            <w:rFonts w:hint="eastAsia"/>
            <w:caps w:val="0"/>
            <w:lang w:eastAsia="zh-CN"/>
          </w:rPr>
          <w:t>：</w:t>
        </w:r>
      </w:hyperlink>
      <w:r w:rsidRPr="00A06E2A">
        <w:rPr>
          <w:rFonts w:hint="eastAsia"/>
          <w:caps w:val="0"/>
          <w:lang w:eastAsia="zh-CN"/>
        </w:rPr>
        <w:t>各位阁下、尊敬的代表们，我谨代表墨西哥和墨西哥工业产权</w:t>
      </w:r>
      <w:r w:rsidR="001D625E" w:rsidRPr="00A06E2A">
        <w:rPr>
          <w:rFonts w:hint="eastAsia"/>
          <w:caps w:val="0"/>
          <w:lang w:eastAsia="zh-CN"/>
        </w:rPr>
        <w:t>局局长</w:t>
      </w:r>
      <w:r w:rsidRPr="00A06E2A">
        <w:rPr>
          <w:rFonts w:hint="eastAsia"/>
          <w:caps w:val="0"/>
          <w:lang w:eastAsia="zh-CN"/>
        </w:rPr>
        <w:t>圣地亚哥·卡斯蒂略博士，祝贺</w:t>
      </w:r>
      <w:r w:rsidR="009F2701" w:rsidRPr="00A06E2A">
        <w:rPr>
          <w:rFonts w:hint="eastAsia"/>
          <w:caps w:val="0"/>
          <w:lang w:eastAsia="zh-CN"/>
        </w:rPr>
        <w:t>邓鸿森</w:t>
      </w:r>
      <w:r w:rsidRPr="00A06E2A">
        <w:rPr>
          <w:rFonts w:hint="eastAsia"/>
          <w:caps w:val="0"/>
          <w:lang w:eastAsia="zh-CN"/>
        </w:rPr>
        <w:t>先生获任产权组织总干事，这是他第二次担任这一职务。此次任期延长证明了各成员国对其领导能力的信任，也体现了对其战略远见及其任内所取得进展的认可。近年来，</w:t>
      </w:r>
      <w:r w:rsidR="004270BA" w:rsidRPr="00A06E2A">
        <w:rPr>
          <w:rFonts w:hint="eastAsia"/>
          <w:caps w:val="0"/>
          <w:lang w:eastAsia="zh-CN"/>
        </w:rPr>
        <w:t>产权组织</w:t>
      </w:r>
      <w:r w:rsidRPr="00A06E2A">
        <w:rPr>
          <w:rFonts w:hint="eastAsia"/>
          <w:caps w:val="0"/>
          <w:lang w:eastAsia="zh-CN"/>
        </w:rPr>
        <w:t>在加强旨在消除困难、增强能力以及促进建立一个更易获取、更具包容性且符合现代挑战的知识产权体系的举措方面发挥了非常重要的作用。墨西哥认可所有这些努力，并高度珍视本组织给予我国的密切支持。我们重申，我们将继续与</w:t>
      </w:r>
      <w:r w:rsidR="004270BA" w:rsidRPr="00A06E2A">
        <w:rPr>
          <w:rFonts w:hint="eastAsia"/>
          <w:caps w:val="0"/>
          <w:lang w:eastAsia="zh-CN"/>
        </w:rPr>
        <w:t>产权组织</w:t>
      </w:r>
      <w:r w:rsidRPr="00A06E2A">
        <w:rPr>
          <w:rFonts w:hint="eastAsia"/>
          <w:caps w:val="0"/>
          <w:lang w:eastAsia="zh-CN"/>
        </w:rPr>
        <w:t>及其他成员国通力合作，始终致力于加强国际合作，并朝着建立一个更高效、更具包容性且更侧重于可持续发展的知识产权体系迈进。最后，我们很荣幸能在5月总干事计划对墨西哥进行的下次访问中接待他。我们确信，此次访问将有助于进一步巩固双方的联系与合作，推动我们共同议程的落实，这不仅将惠及我们的机构，也将惠及我们的创新界。非常感谢</w:t>
      </w:r>
      <w:r w:rsidR="00287A06">
        <w:rPr>
          <w:rFonts w:hint="eastAsia"/>
          <w:caps w:val="0"/>
          <w:lang w:eastAsia="zh-CN"/>
        </w:rPr>
        <w:t>。</w:t>
      </w:r>
    </w:p>
    <w:p w14:paraId="7771984B" w14:textId="640DDD18" w:rsidR="00E8709C" w:rsidRPr="00A06E2A" w:rsidRDefault="00E8709C" w:rsidP="00CE2AF4">
      <w:pPr>
        <w:pStyle w:val="ONUME"/>
        <w:tabs>
          <w:tab w:val="clear" w:pos="567"/>
        </w:tabs>
        <w:spacing w:before="0" w:afterLines="50" w:after="120" w:line="340" w:lineRule="atLeast"/>
        <w:jc w:val="both"/>
        <w:rPr>
          <w:caps w:val="0"/>
          <w:lang w:eastAsia="zh-CN"/>
        </w:rPr>
      </w:pPr>
      <w:hyperlink r:id="rId71">
        <w:r w:rsidRPr="00A06E2A">
          <w:rPr>
            <w:rFonts w:hint="eastAsia"/>
            <w:caps w:val="0"/>
            <w:color w:val="0070C0"/>
            <w:u w:val="single"/>
            <w:lang w:eastAsia="zh-CN"/>
          </w:rPr>
          <w:t>蒙古</w:t>
        </w:r>
        <w:r w:rsidRPr="00C004C3">
          <w:rPr>
            <w:rFonts w:hint="eastAsia"/>
            <w:caps w:val="0"/>
            <w:lang w:eastAsia="zh-CN"/>
          </w:rPr>
          <w:t>：</w:t>
        </w:r>
      </w:hyperlink>
      <w:r w:rsidRPr="00A06E2A">
        <w:rPr>
          <w:rFonts w:hint="eastAsia"/>
          <w:caps w:val="0"/>
          <w:lang w:eastAsia="zh-CN"/>
        </w:rPr>
        <w:t>主席先生、总干事</w:t>
      </w:r>
      <w:r w:rsidR="00C1388D" w:rsidRPr="00A06E2A">
        <w:rPr>
          <w:rFonts w:hint="eastAsia"/>
          <w:caps w:val="0"/>
          <w:lang w:eastAsia="zh-CN"/>
        </w:rPr>
        <w:t>邓先生</w:t>
      </w:r>
      <w:r w:rsidRPr="00A06E2A">
        <w:rPr>
          <w:rFonts w:hint="eastAsia"/>
          <w:caps w:val="0"/>
          <w:lang w:eastAsia="zh-CN"/>
        </w:rPr>
        <w:t>，我谨代表蒙古政府，非常荣幸地祝贺</w:t>
      </w:r>
      <w:r w:rsidR="00C1388D" w:rsidRPr="00A06E2A">
        <w:rPr>
          <w:rFonts w:hint="eastAsia"/>
          <w:caps w:val="0"/>
          <w:lang w:eastAsia="zh-CN"/>
        </w:rPr>
        <w:t>邓先生</w:t>
      </w:r>
      <w:r w:rsidRPr="00A06E2A">
        <w:rPr>
          <w:rFonts w:hint="eastAsia"/>
          <w:caps w:val="0"/>
          <w:lang w:eastAsia="zh-CN"/>
        </w:rPr>
        <w:t>继续担任世界知识产权组织总干事一职。蒙古高度赞赏您提出的愿景，即让全球知识产权体系更加包容、务实，并能更好地响应所有成员国的发展需求。我们特别赞赏您对发展中国家和内陆发展中国家的关注，这些国家的具体国情需要强有力的国际合作。蒙古高度重视与</w:t>
      </w:r>
      <w:r w:rsidR="004270BA" w:rsidRPr="00A06E2A">
        <w:rPr>
          <w:rFonts w:hint="eastAsia"/>
          <w:caps w:val="0"/>
          <w:lang w:eastAsia="zh-CN"/>
        </w:rPr>
        <w:t>产权组织</w:t>
      </w:r>
      <w:r w:rsidRPr="00A06E2A">
        <w:rPr>
          <w:rFonts w:hint="eastAsia"/>
          <w:caps w:val="0"/>
          <w:lang w:eastAsia="zh-CN"/>
        </w:rPr>
        <w:t>长期以来的建设性合作。在</w:t>
      </w:r>
      <w:r w:rsidR="00A85BBB" w:rsidRPr="00A06E2A">
        <w:rPr>
          <w:rFonts w:hint="eastAsia"/>
          <w:caps w:val="0"/>
          <w:lang w:eastAsia="zh-CN"/>
        </w:rPr>
        <w:t>本组织</w:t>
      </w:r>
      <w:r w:rsidRPr="00A06E2A">
        <w:rPr>
          <w:rFonts w:hint="eastAsia"/>
          <w:caps w:val="0"/>
          <w:lang w:eastAsia="zh-CN"/>
        </w:rPr>
        <w:t>的支持下，蒙古通过IPA</w:t>
      </w:r>
      <w:r w:rsidR="00561F37">
        <w:rPr>
          <w:rFonts w:hint="eastAsia"/>
          <w:caps w:val="0"/>
          <w:lang w:eastAsia="zh-CN"/>
        </w:rPr>
        <w:t>系统</w:t>
      </w:r>
      <w:r w:rsidRPr="00A06E2A">
        <w:rPr>
          <w:rFonts w:hint="eastAsia"/>
          <w:caps w:val="0"/>
          <w:lang w:eastAsia="zh-CN"/>
        </w:rPr>
        <w:t>加强了知识产权管理，提高了效率并切实履行了职责。我们还赞赏技术创新支持中心的建立和发展，该中心为全国各地的研究人员、高校、中小企业和青年创新者提供了支持。</w:t>
      </w:r>
      <w:r w:rsidR="004270BA" w:rsidRPr="00A06E2A">
        <w:rPr>
          <w:rFonts w:hint="eastAsia"/>
          <w:caps w:val="0"/>
          <w:lang w:eastAsia="zh-CN"/>
        </w:rPr>
        <w:t>产权组织</w:t>
      </w:r>
      <w:r w:rsidRPr="00A06E2A">
        <w:rPr>
          <w:rFonts w:hint="eastAsia"/>
          <w:caps w:val="0"/>
          <w:lang w:eastAsia="zh-CN"/>
        </w:rPr>
        <w:t>在能力建设、公众意识提升和政策制定方面提供的援助极具价值。我们还感谢</w:t>
      </w:r>
      <w:r w:rsidR="004270BA" w:rsidRPr="00A06E2A">
        <w:rPr>
          <w:rFonts w:hint="eastAsia"/>
          <w:caps w:val="0"/>
          <w:lang w:eastAsia="zh-CN"/>
        </w:rPr>
        <w:t>产权组织</w:t>
      </w:r>
      <w:r w:rsidRPr="00A06E2A">
        <w:rPr>
          <w:rFonts w:hint="eastAsia"/>
          <w:caps w:val="0"/>
          <w:lang w:eastAsia="zh-CN"/>
        </w:rPr>
        <w:t>在加强蒙古传统产品（包括现金产业）地理标志和品牌保护方面的合作，以及在支持中小企业利用知识产权实现增长并进入国际市场方面所做的努力。作为内陆发展中国家，蒙古面临着独特的地理和经济挑战。创新、创造力和知识型发展是克服这些制约的关键。在这方面，在您的领导下，</w:t>
      </w:r>
      <w:r w:rsidR="004270BA" w:rsidRPr="00A06E2A">
        <w:rPr>
          <w:rFonts w:hint="eastAsia"/>
          <w:caps w:val="0"/>
          <w:lang w:eastAsia="zh-CN"/>
        </w:rPr>
        <w:t>产权组织</w:t>
      </w:r>
      <w:r w:rsidRPr="00A06E2A">
        <w:rPr>
          <w:rFonts w:hint="eastAsia"/>
          <w:caps w:val="0"/>
          <w:lang w:eastAsia="zh-CN"/>
        </w:rPr>
        <w:t>所展现的领导力和以发展为导向的工作方式发挥着重要作用。我们重申，我们将致力于与</w:t>
      </w:r>
      <w:r w:rsidR="004270BA" w:rsidRPr="00A06E2A">
        <w:rPr>
          <w:rFonts w:hint="eastAsia"/>
          <w:caps w:val="0"/>
          <w:lang w:eastAsia="zh-CN"/>
        </w:rPr>
        <w:t>产权组织</w:t>
      </w:r>
      <w:r w:rsidRPr="00A06E2A">
        <w:rPr>
          <w:rFonts w:hint="eastAsia"/>
          <w:caps w:val="0"/>
          <w:lang w:eastAsia="zh-CN"/>
        </w:rPr>
        <w:t>及其所有成员国密切合作。</w:t>
      </w:r>
    </w:p>
    <w:p w14:paraId="1651D1E8" w14:textId="102CE1F3" w:rsidR="00E8709C" w:rsidRPr="00A06E2A" w:rsidRDefault="00E8709C" w:rsidP="00CE2AF4">
      <w:pPr>
        <w:pStyle w:val="ONUME"/>
        <w:tabs>
          <w:tab w:val="clear" w:pos="567"/>
        </w:tabs>
        <w:spacing w:before="0" w:afterLines="50" w:after="120" w:line="340" w:lineRule="atLeast"/>
        <w:jc w:val="both"/>
        <w:rPr>
          <w:caps w:val="0"/>
          <w:lang w:eastAsia="zh-CN"/>
        </w:rPr>
      </w:pPr>
      <w:hyperlink r:id="rId72">
        <w:r w:rsidRPr="00A06E2A">
          <w:rPr>
            <w:rFonts w:hint="eastAsia"/>
            <w:caps w:val="0"/>
            <w:color w:val="0070C0"/>
            <w:u w:val="single"/>
            <w:lang w:eastAsia="zh-CN"/>
          </w:rPr>
          <w:t>摩洛哥</w:t>
        </w:r>
        <w:r w:rsidRPr="00C004C3">
          <w:rPr>
            <w:rFonts w:hint="eastAsia"/>
            <w:caps w:val="0"/>
            <w:lang w:eastAsia="zh-CN"/>
          </w:rPr>
          <w:t>：</w:t>
        </w:r>
      </w:hyperlink>
      <w:r w:rsidRPr="00A06E2A">
        <w:rPr>
          <w:rFonts w:hint="eastAsia"/>
          <w:caps w:val="0"/>
          <w:lang w:eastAsia="zh-CN"/>
        </w:rPr>
        <w:t>主席先生、会议主席、女士们、先生们、各位大使、各位阁下、总干事，我谨代表摩洛哥王国，祝贺您连任</w:t>
      </w:r>
      <w:r w:rsidR="004270BA" w:rsidRPr="00A06E2A">
        <w:rPr>
          <w:rFonts w:hint="eastAsia"/>
          <w:caps w:val="0"/>
          <w:lang w:eastAsia="zh-CN"/>
        </w:rPr>
        <w:t>产权组织</w:t>
      </w:r>
      <w:r w:rsidRPr="00A06E2A">
        <w:rPr>
          <w:rFonts w:hint="eastAsia"/>
          <w:caps w:val="0"/>
          <w:lang w:eastAsia="zh-CN"/>
        </w:rPr>
        <w:t>总干事，开启第二个任期</w:t>
      </w:r>
      <w:r w:rsidR="004270BA" w:rsidRPr="00A06E2A">
        <w:rPr>
          <w:rFonts w:hint="eastAsia"/>
          <w:caps w:val="0"/>
          <w:lang w:eastAsia="zh-CN"/>
        </w:rPr>
        <w:t>。</w:t>
      </w:r>
      <w:r w:rsidRPr="00A06E2A">
        <w:rPr>
          <w:rFonts w:hint="eastAsia"/>
          <w:caps w:val="0"/>
          <w:lang w:eastAsia="zh-CN"/>
        </w:rPr>
        <w:t>您的连任印证了我们对您领导才能和公认能力的信任，您正致力于为促进发展进一步加强知识产权生态系统。摩洛哥王国愿重申《发展议程》和创新的重要性。我们需要推动建立一个更公平、更包容、更公正的国际知识产权体系。我们还愿重申，我们将全心全意致力于在未来与产权组织密切合作，并向总干事保证我们将给予全力支持。谢谢。</w:t>
      </w:r>
    </w:p>
    <w:p w14:paraId="0C2C3E8D" w14:textId="7D4F6844" w:rsidR="00E8709C" w:rsidRPr="00A06E2A" w:rsidRDefault="00E8709C" w:rsidP="00CE2AF4">
      <w:pPr>
        <w:pStyle w:val="ONUME"/>
        <w:tabs>
          <w:tab w:val="clear" w:pos="567"/>
        </w:tabs>
        <w:spacing w:before="0" w:afterLines="50" w:after="120" w:line="340" w:lineRule="atLeast"/>
        <w:jc w:val="both"/>
        <w:rPr>
          <w:caps w:val="0"/>
          <w:lang w:eastAsia="zh-CN"/>
        </w:rPr>
      </w:pPr>
      <w:hyperlink r:id="rId73">
        <w:r w:rsidRPr="00A06E2A">
          <w:rPr>
            <w:rFonts w:hint="eastAsia"/>
            <w:caps w:val="0"/>
            <w:color w:val="0070C0"/>
            <w:u w:val="single"/>
            <w:lang w:eastAsia="zh-CN"/>
          </w:rPr>
          <w:t>莫桑比克</w:t>
        </w:r>
        <w:r w:rsidRPr="00C004C3">
          <w:rPr>
            <w:rFonts w:hint="eastAsia"/>
            <w:caps w:val="0"/>
            <w:lang w:eastAsia="zh-CN"/>
          </w:rPr>
          <w:t>：</w:t>
        </w:r>
      </w:hyperlink>
      <w:r w:rsidRPr="00A06E2A">
        <w:rPr>
          <w:rFonts w:hint="eastAsia"/>
          <w:caps w:val="0"/>
          <w:lang w:eastAsia="zh-CN"/>
        </w:rPr>
        <w:t>主席先生、连任的总干事先生、各位代表阁下，莫桑比克谨祝贺</w:t>
      </w:r>
      <w:r w:rsidR="00A0702B" w:rsidRPr="00A06E2A">
        <w:rPr>
          <w:rFonts w:hint="eastAsia"/>
          <w:caps w:val="0"/>
          <w:lang w:eastAsia="zh-CN"/>
        </w:rPr>
        <w:t>邓鸿森</w:t>
      </w:r>
      <w:r w:rsidRPr="00A06E2A">
        <w:rPr>
          <w:rFonts w:hint="eastAsia"/>
          <w:caps w:val="0"/>
          <w:lang w:eastAsia="zh-CN"/>
        </w:rPr>
        <w:t>先生连任</w:t>
      </w:r>
      <w:r w:rsidR="004270BA" w:rsidRPr="00A06E2A">
        <w:rPr>
          <w:rFonts w:hint="eastAsia"/>
          <w:caps w:val="0"/>
          <w:lang w:eastAsia="zh-CN"/>
        </w:rPr>
        <w:t>产权组织</w:t>
      </w:r>
      <w:r w:rsidRPr="00A06E2A">
        <w:rPr>
          <w:rFonts w:hint="eastAsia"/>
          <w:caps w:val="0"/>
          <w:lang w:eastAsia="zh-CN"/>
        </w:rPr>
        <w:t>总干事。这体现了各成员国对您领导力的认可——您的领导力再次确立了本组织作为主要参与者的地位，在推动建立一个更加平衡、包容且关注发展优先事项的国际知识产权体系方面发挥着重要作用。总干事先生，在您的首个任期内，您展现了清晰的战略视野，将</w:t>
      </w:r>
      <w:r w:rsidR="00561F37" w:rsidRPr="00561F37">
        <w:rPr>
          <w:rFonts w:hint="eastAsia"/>
          <w:caps w:val="0"/>
          <w:lang w:eastAsia="zh-CN"/>
        </w:rPr>
        <w:t>准则制定</w:t>
      </w:r>
      <w:r w:rsidRPr="00A06E2A">
        <w:rPr>
          <w:rFonts w:hint="eastAsia"/>
          <w:caps w:val="0"/>
          <w:lang w:eastAsia="zh-CN"/>
        </w:rPr>
        <w:t>领域的进展、发展阶段以及务实且注重成果的工作方式有机结合。您重视技术援助方面的具体举措，并将发展维度有效融入</w:t>
      </w:r>
      <w:r w:rsidR="004270BA" w:rsidRPr="00A06E2A">
        <w:rPr>
          <w:rFonts w:hint="eastAsia"/>
          <w:caps w:val="0"/>
          <w:lang w:eastAsia="zh-CN"/>
        </w:rPr>
        <w:t>产权组织</w:t>
      </w:r>
      <w:r w:rsidRPr="00A06E2A">
        <w:rPr>
          <w:rFonts w:hint="eastAsia"/>
          <w:caps w:val="0"/>
          <w:lang w:eastAsia="zh-CN"/>
        </w:rPr>
        <w:t>的多项活动中，这体现了致力于缩小不平衡现象，并推动所有成员国更公平地参与国际知识产权体系的承诺。值此新一届领导层任期伊始，莫桑比克愿分享一些我们认为对本组织未来行动至关重要的期望。首先，我们强调必须继续投入资源以加强机构能力建设，推动建立更具韧性、更具功能性且适应发展中国家实际情况的知识产权体系。其次，在技术转型的背景下，特别是鉴于人工智能的发展，我们鼓励</w:t>
      </w:r>
      <w:r w:rsidR="004270BA" w:rsidRPr="00A06E2A">
        <w:rPr>
          <w:rFonts w:hint="eastAsia"/>
          <w:caps w:val="0"/>
          <w:lang w:eastAsia="zh-CN"/>
        </w:rPr>
        <w:t>产权组织</w:t>
      </w:r>
      <w:r w:rsidRPr="00A06E2A">
        <w:rPr>
          <w:rFonts w:hint="eastAsia"/>
          <w:caps w:val="0"/>
          <w:lang w:eastAsia="zh-CN"/>
        </w:rPr>
        <w:t>确保</w:t>
      </w:r>
      <w:r w:rsidR="00561F37" w:rsidRPr="00561F37">
        <w:rPr>
          <w:rFonts w:hint="eastAsia"/>
          <w:caps w:val="0"/>
          <w:lang w:eastAsia="zh-CN"/>
        </w:rPr>
        <w:t>准则制定</w:t>
      </w:r>
      <w:r w:rsidRPr="00A06E2A">
        <w:rPr>
          <w:rFonts w:hint="eastAsia"/>
          <w:caps w:val="0"/>
          <w:lang w:eastAsia="zh-CN"/>
        </w:rPr>
        <w:t>讨论具有包容性和平衡性，并关注现有的各种国际不平衡现象。最后，莫桑比克愿重申，在技术转让和获取认可方面加强努力至关重要，这是促进可持续发展不可或缺的手段。莫桑比克还赞同南非代表非洲集团、尼泊尔代表最不发达国家以及葡萄牙代表葡语共同体所作的各项发言。我们祝愿总干事先生在第二个任期内取得圆满成功。</w:t>
      </w:r>
    </w:p>
    <w:p w14:paraId="794C3597" w14:textId="7B6A35A7" w:rsidR="00E8709C" w:rsidRPr="00A06E2A" w:rsidRDefault="00E8709C" w:rsidP="00CE2AF4">
      <w:pPr>
        <w:pStyle w:val="ONUME"/>
        <w:tabs>
          <w:tab w:val="clear" w:pos="567"/>
        </w:tabs>
        <w:spacing w:before="0" w:afterLines="50" w:after="120" w:line="340" w:lineRule="atLeast"/>
        <w:jc w:val="both"/>
        <w:rPr>
          <w:caps w:val="0"/>
          <w:lang w:eastAsia="zh-CN"/>
        </w:rPr>
      </w:pPr>
      <w:hyperlink r:id="rId74">
        <w:r w:rsidRPr="00A06E2A">
          <w:rPr>
            <w:rFonts w:hint="eastAsia"/>
            <w:caps w:val="0"/>
            <w:color w:val="0070C0"/>
            <w:u w:val="single"/>
            <w:lang w:eastAsia="zh-CN"/>
          </w:rPr>
          <w:t>荷</w:t>
        </w:r>
        <w:r w:rsidRPr="00A06E2A">
          <w:rPr>
            <w:rFonts w:hAnsi="SimSun" w:cs="Microsoft YaHei" w:hint="eastAsia"/>
            <w:caps w:val="0"/>
            <w:color w:val="0070C0"/>
            <w:u w:val="single"/>
            <w:lang w:eastAsia="zh-CN"/>
          </w:rPr>
          <w:t>兰</w:t>
        </w:r>
        <w:r w:rsidRPr="00A06E2A">
          <w:rPr>
            <w:rFonts w:hAnsi="SimSun" w:cs="MS Mincho" w:hint="eastAsia"/>
            <w:caps w:val="0"/>
            <w:color w:val="0070C0"/>
            <w:u w:val="single"/>
            <w:lang w:eastAsia="zh-CN"/>
          </w:rPr>
          <w:t>王国</w:t>
        </w:r>
        <w:r w:rsidRPr="00C004C3">
          <w:rPr>
            <w:rFonts w:hint="eastAsia"/>
            <w:caps w:val="0"/>
            <w:lang w:eastAsia="zh-CN"/>
          </w:rPr>
          <w:t>：</w:t>
        </w:r>
      </w:hyperlink>
      <w:r w:rsidRPr="00A06E2A">
        <w:rPr>
          <w:rFonts w:hint="eastAsia"/>
          <w:caps w:val="0"/>
          <w:lang w:eastAsia="zh-CN"/>
        </w:rPr>
        <w:t>我们赞同德国代表</w:t>
      </w:r>
      <w:r w:rsidR="00482028" w:rsidRPr="00A06E2A">
        <w:rPr>
          <w:rFonts w:hint="eastAsia"/>
          <w:caps w:val="0"/>
          <w:lang w:eastAsia="zh-CN"/>
        </w:rPr>
        <w:t>B集团</w:t>
      </w:r>
      <w:r w:rsidRPr="00A06E2A">
        <w:rPr>
          <w:rFonts w:hint="eastAsia"/>
          <w:caps w:val="0"/>
          <w:lang w:eastAsia="zh-CN"/>
        </w:rPr>
        <w:t>所作的发言</w:t>
      </w:r>
      <w:r w:rsidR="004270BA" w:rsidRPr="00A06E2A">
        <w:rPr>
          <w:rFonts w:hint="eastAsia"/>
          <w:caps w:val="0"/>
          <w:lang w:eastAsia="zh-CN"/>
        </w:rPr>
        <w:t>。</w:t>
      </w:r>
      <w:r w:rsidRPr="00A06E2A">
        <w:rPr>
          <w:rFonts w:hint="eastAsia"/>
          <w:caps w:val="0"/>
          <w:lang w:eastAsia="zh-CN"/>
        </w:rPr>
        <w:t>荷兰代表团谨向</w:t>
      </w:r>
      <w:r w:rsidR="00561F37">
        <w:rPr>
          <w:rFonts w:hint="eastAsia"/>
          <w:caps w:val="0"/>
          <w:lang w:eastAsia="zh-CN"/>
        </w:rPr>
        <w:t>您——尊贵的</w:t>
      </w:r>
      <w:r w:rsidR="00C1388D" w:rsidRPr="00A06E2A">
        <w:rPr>
          <w:rFonts w:hint="eastAsia"/>
          <w:caps w:val="0"/>
          <w:lang w:eastAsia="zh-CN"/>
        </w:rPr>
        <w:t>邓先生</w:t>
      </w:r>
      <w:r w:rsidRPr="00A06E2A">
        <w:rPr>
          <w:rFonts w:hint="eastAsia"/>
          <w:caps w:val="0"/>
          <w:lang w:eastAsia="zh-CN"/>
        </w:rPr>
        <w:t>连任表示热烈祝贺。在您领导下的过去六年里，我们取得了丰硕成果，我们赞赏以协商一致方式缔结了两项新的</w:t>
      </w:r>
      <w:r w:rsidR="004270BA" w:rsidRPr="00A06E2A">
        <w:rPr>
          <w:rFonts w:hint="eastAsia"/>
          <w:caps w:val="0"/>
          <w:lang w:eastAsia="zh-CN"/>
        </w:rPr>
        <w:t>产权组织</w:t>
      </w:r>
      <w:r w:rsidRPr="00A06E2A">
        <w:rPr>
          <w:rFonts w:hint="eastAsia"/>
          <w:caps w:val="0"/>
          <w:lang w:eastAsia="zh-CN"/>
        </w:rPr>
        <w:t>条约。这不仅是</w:t>
      </w:r>
      <w:r w:rsidR="004270BA" w:rsidRPr="00A06E2A">
        <w:rPr>
          <w:rFonts w:hint="eastAsia"/>
          <w:caps w:val="0"/>
          <w:lang w:eastAsia="zh-CN"/>
        </w:rPr>
        <w:t>产权组织</w:t>
      </w:r>
      <w:r w:rsidRPr="00A06E2A">
        <w:rPr>
          <w:rFonts w:hint="eastAsia"/>
          <w:caps w:val="0"/>
          <w:lang w:eastAsia="zh-CN"/>
        </w:rPr>
        <w:t>的成功，也是多边主义整体的成功</w:t>
      </w:r>
      <w:r w:rsidR="004270BA" w:rsidRPr="00A06E2A">
        <w:rPr>
          <w:rFonts w:hint="eastAsia"/>
          <w:caps w:val="0"/>
          <w:lang w:eastAsia="zh-CN"/>
        </w:rPr>
        <w:t>。</w:t>
      </w:r>
      <w:r w:rsidRPr="00A06E2A">
        <w:rPr>
          <w:rFonts w:hint="eastAsia"/>
          <w:caps w:val="0"/>
          <w:lang w:eastAsia="zh-CN"/>
        </w:rPr>
        <w:t>对荷兰而言，去年在海牙和平宫举行的《工业品外观设计国际注册</w:t>
      </w:r>
      <w:r w:rsidR="006A0B79" w:rsidRPr="00A06E2A">
        <w:rPr>
          <w:rFonts w:hint="eastAsia"/>
          <w:caps w:val="0"/>
          <w:lang w:eastAsia="zh-CN"/>
        </w:rPr>
        <w:t>海牙</w:t>
      </w:r>
      <w:r w:rsidRPr="00A06E2A">
        <w:rPr>
          <w:rFonts w:hint="eastAsia"/>
          <w:caps w:val="0"/>
          <w:lang w:eastAsia="zh-CN"/>
        </w:rPr>
        <w:t>协定》百年纪念活动也是一大亮点。展望未来，</w:t>
      </w:r>
      <w:r w:rsidR="004270BA" w:rsidRPr="00A06E2A">
        <w:rPr>
          <w:rFonts w:hint="eastAsia"/>
          <w:caps w:val="0"/>
          <w:lang w:eastAsia="zh-CN"/>
        </w:rPr>
        <w:t>产权组织</w:t>
      </w:r>
      <w:r w:rsidRPr="00A06E2A">
        <w:rPr>
          <w:rFonts w:hint="eastAsia"/>
          <w:caps w:val="0"/>
          <w:lang w:eastAsia="zh-CN"/>
        </w:rPr>
        <w:t>应继续专注于其核心使命——促进全球知识产权保护，并继续加强和现代化知识产权申请与注册体系，以惠及全球的创新者和创作者</w:t>
      </w:r>
      <w:r w:rsidR="004270BA" w:rsidRPr="00A06E2A">
        <w:rPr>
          <w:rFonts w:hint="eastAsia"/>
          <w:caps w:val="0"/>
          <w:lang w:eastAsia="zh-CN"/>
        </w:rPr>
        <w:t>。</w:t>
      </w:r>
      <w:r w:rsidRPr="00A06E2A">
        <w:rPr>
          <w:rFonts w:hint="eastAsia"/>
          <w:caps w:val="0"/>
          <w:lang w:eastAsia="zh-CN"/>
        </w:rPr>
        <w:t>在当前充满挑战的时期，我们也期待</w:t>
      </w:r>
      <w:r w:rsidR="004270BA" w:rsidRPr="00A06E2A">
        <w:rPr>
          <w:rFonts w:hint="eastAsia"/>
          <w:caps w:val="0"/>
          <w:lang w:eastAsia="zh-CN"/>
        </w:rPr>
        <w:t>产权组织</w:t>
      </w:r>
      <w:r w:rsidRPr="00A06E2A">
        <w:rPr>
          <w:rFonts w:hint="eastAsia"/>
          <w:caps w:val="0"/>
          <w:lang w:eastAsia="zh-CN"/>
        </w:rPr>
        <w:t>在财务管理上保持审慎和透明。荷兰认为，创新对于应对我们全球面临的诸多社会、经济和环境挑战至关重要。在这方面，我们鼓励</w:t>
      </w:r>
      <w:r w:rsidR="001D625E" w:rsidRPr="00A06E2A">
        <w:rPr>
          <w:rFonts w:hint="eastAsia"/>
          <w:caps w:val="0"/>
          <w:lang w:eastAsia="zh-CN"/>
        </w:rPr>
        <w:t xml:space="preserve">WIPO </w:t>
      </w:r>
      <w:r w:rsidRPr="00A06E2A">
        <w:rPr>
          <w:rFonts w:hint="eastAsia"/>
          <w:caps w:val="0"/>
          <w:lang w:eastAsia="zh-CN"/>
        </w:rPr>
        <w:t>Green、</w:t>
      </w:r>
      <w:r w:rsidR="00561F37">
        <w:rPr>
          <w:rFonts w:hint="eastAsia"/>
          <w:caps w:val="0"/>
          <w:lang w:eastAsia="zh-CN"/>
        </w:rPr>
        <w:t>发</w:t>
      </w:r>
      <w:r w:rsidRPr="00A06E2A">
        <w:rPr>
          <w:rFonts w:hint="eastAsia"/>
          <w:caps w:val="0"/>
          <w:lang w:eastAsia="zh-CN"/>
        </w:rPr>
        <w:t>展议程以及</w:t>
      </w:r>
      <w:r w:rsidR="004270BA" w:rsidRPr="00A06E2A">
        <w:rPr>
          <w:rFonts w:hint="eastAsia"/>
          <w:caps w:val="0"/>
          <w:lang w:eastAsia="zh-CN"/>
        </w:rPr>
        <w:t>产权组织</w:t>
      </w:r>
      <w:r w:rsidRPr="00A06E2A">
        <w:rPr>
          <w:rFonts w:hint="eastAsia"/>
          <w:caps w:val="0"/>
          <w:lang w:eastAsia="zh-CN"/>
        </w:rPr>
        <w:t>为可持续发展目标所作的贡献等举措。我们相信，在未来六年里，您和您的团队将继续顺利领导这一重要组织，并祝愿您在此过程中一切顺利。您可以依靠荷兰的支持。谢谢，主席。</w:t>
      </w:r>
    </w:p>
    <w:p w14:paraId="752562D7" w14:textId="77362A07" w:rsidR="00E8709C" w:rsidRPr="00A06E2A" w:rsidRDefault="00E8709C" w:rsidP="00CE2AF4">
      <w:pPr>
        <w:pStyle w:val="ONUME"/>
        <w:tabs>
          <w:tab w:val="clear" w:pos="567"/>
        </w:tabs>
        <w:spacing w:before="0" w:afterLines="50" w:after="120" w:line="340" w:lineRule="atLeast"/>
        <w:jc w:val="both"/>
        <w:rPr>
          <w:caps w:val="0"/>
          <w:lang w:eastAsia="zh-CN"/>
        </w:rPr>
      </w:pPr>
      <w:hyperlink r:id="rId75">
        <w:r w:rsidRPr="00A06E2A">
          <w:rPr>
            <w:rFonts w:hint="eastAsia"/>
            <w:caps w:val="0"/>
            <w:color w:val="0070C0"/>
            <w:u w:val="single"/>
            <w:lang w:eastAsia="zh-CN"/>
          </w:rPr>
          <w:t>尼日利</w:t>
        </w:r>
        <w:r w:rsidRPr="00A06E2A">
          <w:rPr>
            <w:rFonts w:hAnsi="SimSun" w:cs="Microsoft YaHei" w:hint="eastAsia"/>
            <w:caps w:val="0"/>
            <w:color w:val="0070C0"/>
            <w:u w:val="single"/>
            <w:lang w:eastAsia="zh-CN"/>
          </w:rPr>
          <w:t>亚</w:t>
        </w:r>
        <w:r w:rsidRPr="00C004C3">
          <w:rPr>
            <w:rFonts w:hAnsi="SimSun" w:cs="MS Mincho" w:hint="eastAsia"/>
            <w:caps w:val="0"/>
            <w:lang w:eastAsia="zh-CN"/>
          </w:rPr>
          <w:t>：</w:t>
        </w:r>
      </w:hyperlink>
      <w:r w:rsidRPr="00A06E2A">
        <w:rPr>
          <w:rFonts w:hint="eastAsia"/>
          <w:caps w:val="0"/>
          <w:lang w:eastAsia="zh-CN"/>
        </w:rPr>
        <w:t>各位阁下，尊敬的代表们，尼日利亚联邦共和国代表团祝贺</w:t>
      </w:r>
      <w:r w:rsidR="006E6D76" w:rsidRPr="00A06E2A">
        <w:rPr>
          <w:rFonts w:hint="eastAsia"/>
          <w:caps w:val="0"/>
          <w:lang w:eastAsia="zh-CN"/>
        </w:rPr>
        <w:t>邓鸿森</w:t>
      </w:r>
      <w:r w:rsidRPr="00A06E2A">
        <w:rPr>
          <w:rFonts w:hint="eastAsia"/>
          <w:caps w:val="0"/>
          <w:lang w:eastAsia="zh-CN"/>
        </w:rPr>
        <w:t>先生再次被任命为世界知识产权组织总干事。这一结果体现了成员国对其领导能力的信任，我们相信这种信任是名副其实的。主席先生，尼日利亚拥有超过2.2亿人口，是非洲最大的经济体，也是全球最具活力的创意生态系统之一，然而，现行知识产权体系尚未能公平地回报这些贡献，也未能充分保护这些成果。正是在这一背景下，尼日利亚认为总干事的第二个任期不仅意味着工作的延续，更是推动更深层次变革的契机。尼日利亚希望强调新任期内的三个优先领域。首先，发展议程必须继续作为</w:t>
      </w:r>
      <w:r w:rsidR="004270BA" w:rsidRPr="00A06E2A">
        <w:rPr>
          <w:rFonts w:hint="eastAsia"/>
          <w:caps w:val="0"/>
          <w:lang w:eastAsia="zh-CN"/>
        </w:rPr>
        <w:t>产权组织</w:t>
      </w:r>
      <w:r w:rsidRPr="00A06E2A">
        <w:rPr>
          <w:rFonts w:hint="eastAsia"/>
          <w:caps w:val="0"/>
          <w:lang w:eastAsia="zh-CN"/>
        </w:rPr>
        <w:t>工作的核心。其次，IGC的工作必须取得实质性进展，并设定明确的时间表。尼日利亚一直积极参与关于传统知识和传统文化表现形式的谈判。经过二十多年，制定具有约束力的国际文书的时机早已成熟。总干事在凝聚政治意愿以完成这些谈判方面所发挥的领导作用，将成为衡量其任期成效的关键标准。我们敦促他在这方面果断行使职务赋予的召集权。最后，尼日利亚还希望提请注意一个事关</w:t>
      </w:r>
      <w:r w:rsidR="004270BA" w:rsidRPr="00A06E2A">
        <w:rPr>
          <w:rFonts w:hint="eastAsia"/>
          <w:caps w:val="0"/>
          <w:lang w:eastAsia="zh-CN"/>
        </w:rPr>
        <w:t>产权组织</w:t>
      </w:r>
      <w:r w:rsidRPr="00A06E2A">
        <w:rPr>
          <w:rFonts w:hint="eastAsia"/>
          <w:caps w:val="0"/>
          <w:lang w:eastAsia="zh-CN"/>
        </w:rPr>
        <w:t>作为真正普世性机构之合法性的核心问题。公平地域代表性原则并非针对发展中地区的标准，而是支撑所有成员国对多边体系信心的结构性承诺。我们谨此呼吁总干事将吸纳合格的非洲专业人士进入秘书处，作为其第二任期中一项有意识且可衡量的优先事项。同样，尼日利亚期望本组织的文化与行为，以及其与各成员国及各国国民的所有互动，都能体现相互尊重的精神——这正是真正多边主义的基础。尼日利亚相信，</w:t>
      </w:r>
      <w:r w:rsidR="009F2701" w:rsidRPr="00A06E2A">
        <w:rPr>
          <w:rFonts w:hint="eastAsia"/>
          <w:caps w:val="0"/>
          <w:lang w:eastAsia="zh-CN"/>
        </w:rPr>
        <w:t>邓总干事</w:t>
      </w:r>
      <w:r w:rsidRPr="00A06E2A">
        <w:rPr>
          <w:rFonts w:hint="eastAsia"/>
          <w:caps w:val="0"/>
          <w:lang w:eastAsia="zh-CN"/>
        </w:rPr>
        <w:t>将在其第二任期内凭借必要的经验、人脉关系和对机构的深刻理解，引领</w:t>
      </w:r>
      <w:r w:rsidR="004270BA" w:rsidRPr="00A06E2A">
        <w:rPr>
          <w:rFonts w:hint="eastAsia"/>
          <w:caps w:val="0"/>
          <w:lang w:eastAsia="zh-CN"/>
        </w:rPr>
        <w:t>产权组织</w:t>
      </w:r>
      <w:r w:rsidRPr="00A06E2A">
        <w:rPr>
          <w:rFonts w:hint="eastAsia"/>
          <w:caps w:val="0"/>
          <w:lang w:eastAsia="zh-CN"/>
        </w:rPr>
        <w:t>度过这一关键时期。我们期待与他进行建设性合作，包括在尼日利亚本国的知识产权发展战略以及</w:t>
      </w:r>
      <w:r w:rsidR="004270BA" w:rsidRPr="00A06E2A">
        <w:rPr>
          <w:rFonts w:hint="eastAsia"/>
          <w:caps w:val="0"/>
          <w:lang w:eastAsia="zh-CN"/>
        </w:rPr>
        <w:t>产权组织</w:t>
      </w:r>
      <w:r w:rsidRPr="00A06E2A">
        <w:rPr>
          <w:rFonts w:hint="eastAsia"/>
          <w:caps w:val="0"/>
          <w:lang w:eastAsia="zh-CN"/>
        </w:rPr>
        <w:t>框架内更广泛的非洲议程方面。我们表示全力支持，并祝愿他一切顺利。</w:t>
      </w:r>
    </w:p>
    <w:p w14:paraId="604F7C1B" w14:textId="729A5B70" w:rsidR="00E8709C" w:rsidRPr="00A06E2A" w:rsidRDefault="00E8709C" w:rsidP="00CE2AF4">
      <w:pPr>
        <w:pStyle w:val="ONUME"/>
        <w:tabs>
          <w:tab w:val="clear" w:pos="567"/>
        </w:tabs>
        <w:spacing w:before="0" w:afterLines="50" w:after="120" w:line="340" w:lineRule="atLeast"/>
        <w:jc w:val="both"/>
        <w:rPr>
          <w:caps w:val="0"/>
          <w:lang w:eastAsia="zh-CN"/>
        </w:rPr>
      </w:pPr>
      <w:hyperlink r:id="rId76">
        <w:r w:rsidRPr="00A06E2A">
          <w:rPr>
            <w:rFonts w:hint="eastAsia"/>
            <w:caps w:val="0"/>
            <w:color w:val="0070C0"/>
            <w:u w:val="single"/>
            <w:lang w:eastAsia="zh-CN"/>
          </w:rPr>
          <w:t>阿曼</w:t>
        </w:r>
        <w:r w:rsidRPr="00C004C3">
          <w:rPr>
            <w:rFonts w:hint="eastAsia"/>
            <w:caps w:val="0"/>
            <w:lang w:eastAsia="zh-CN"/>
          </w:rPr>
          <w:t>：</w:t>
        </w:r>
      </w:hyperlink>
      <w:r w:rsidRPr="00A06E2A">
        <w:rPr>
          <w:rFonts w:hint="eastAsia"/>
          <w:caps w:val="0"/>
          <w:lang w:eastAsia="zh-CN"/>
        </w:rPr>
        <w:t>首先，我们愿代表亚太集团附议沙特阿拉伯王国的发言。我们愿借此机会感谢产权组织秘书处，特别是协调委员会，为总干事任命程序所做的出色准备工作。我谨祝贺</w:t>
      </w:r>
      <w:r w:rsidR="00A0702B" w:rsidRPr="00A06E2A">
        <w:rPr>
          <w:rFonts w:hint="eastAsia"/>
          <w:caps w:val="0"/>
          <w:lang w:eastAsia="zh-CN"/>
        </w:rPr>
        <w:t>邓鸿森</w:t>
      </w:r>
      <w:r w:rsidRPr="00A06E2A">
        <w:rPr>
          <w:rFonts w:hint="eastAsia"/>
          <w:caps w:val="0"/>
          <w:lang w:eastAsia="zh-CN"/>
        </w:rPr>
        <w:t>先生再次被任命为产权组织总干事。我们欢迎各方对他再次寄予的信任，并赞赏他在亚太集团中所发挥的作用，期待继续与他开展建设性合作，以服务本组织的宗旨和成员国的利益。我们还愿借此机会，向总干事表达衷心的感谢和谢意，感谢他在2022年首个任期内所作出的值得称道的努力，这些努力提升了本组织的绩效并推动了其工作的现代化。我们还愿赞扬他在特殊形势下——即疫情以及地缘政治局势发展——仍坚持审慎管理财务状况的决心。在此背景下，我们高度评价他在推动本组织现代化进程中所发挥的作用，即充分考虑人工智能及其对知识产权体系的影响。这使本组织的工作实现了现代化，并增强了其应对未来的准备能力</w:t>
      </w:r>
      <w:r w:rsidR="004270BA" w:rsidRPr="00A06E2A">
        <w:rPr>
          <w:rFonts w:hint="eastAsia"/>
          <w:caps w:val="0"/>
          <w:lang w:eastAsia="zh-CN"/>
        </w:rPr>
        <w:t>。</w:t>
      </w:r>
      <w:r w:rsidRPr="00A06E2A">
        <w:rPr>
          <w:rFonts w:hint="eastAsia"/>
          <w:caps w:val="0"/>
          <w:lang w:eastAsia="zh-CN"/>
        </w:rPr>
        <w:t>我们还愿赞扬产权组织与阿曼苏丹国之间自2022年以来不断改善的良好关系。在阿拉伯国家</w:t>
      </w:r>
      <w:r w:rsidR="00561F37">
        <w:rPr>
          <w:rFonts w:hint="eastAsia"/>
          <w:caps w:val="0"/>
          <w:lang w:eastAsia="zh-CN"/>
        </w:rPr>
        <w:t>地区</w:t>
      </w:r>
      <w:r w:rsidRPr="00A06E2A">
        <w:rPr>
          <w:rFonts w:hint="eastAsia"/>
          <w:caps w:val="0"/>
          <w:lang w:eastAsia="zh-CN"/>
        </w:rPr>
        <w:t>局的指导下，我们受益于</w:t>
      </w:r>
      <w:r w:rsidR="00A85BBB" w:rsidRPr="00A06E2A">
        <w:rPr>
          <w:rFonts w:hint="eastAsia"/>
          <w:caps w:val="0"/>
          <w:lang w:eastAsia="zh-CN"/>
        </w:rPr>
        <w:t>本组织</w:t>
      </w:r>
      <w:r w:rsidRPr="00A06E2A">
        <w:rPr>
          <w:rFonts w:hint="eastAsia"/>
          <w:caps w:val="0"/>
          <w:lang w:eastAsia="zh-CN"/>
        </w:rPr>
        <w:t>实施的诸多项目和支持举措。这些举措侧重于人力资源和机构能力的建设，并已融入我们的国家战略。其中还包括大学教授和法官的培训等不同方面。我们高度重视通过名为“从阿曼走向全世界”的展览来提升公众对文化遗产的认识，该展览于去年与</w:t>
      </w:r>
      <w:r w:rsidR="004270BA" w:rsidRPr="00A06E2A">
        <w:rPr>
          <w:rFonts w:hint="eastAsia"/>
          <w:caps w:val="0"/>
          <w:lang w:eastAsia="zh-CN"/>
        </w:rPr>
        <w:t>产权组织</w:t>
      </w:r>
      <w:r w:rsidRPr="00A06E2A">
        <w:rPr>
          <w:rFonts w:hint="eastAsia"/>
          <w:caps w:val="0"/>
          <w:lang w:eastAsia="zh-CN"/>
        </w:rPr>
        <w:t>大会同期举办。最后，我们祝愿</w:t>
      </w:r>
      <w:r w:rsidR="00A0702B" w:rsidRPr="00A06E2A">
        <w:rPr>
          <w:rFonts w:hint="eastAsia"/>
          <w:caps w:val="0"/>
          <w:lang w:eastAsia="zh-CN"/>
        </w:rPr>
        <w:t>邓鸿森</w:t>
      </w:r>
      <w:r w:rsidRPr="00A06E2A">
        <w:rPr>
          <w:rFonts w:hint="eastAsia"/>
          <w:caps w:val="0"/>
          <w:lang w:eastAsia="zh-CN"/>
        </w:rPr>
        <w:t>先生在第二任期内一切顺利。我们深知这一任期将充满挑战，但我们完全相信，凭借您卓越的领导才能，定能延续本组织卓有成效的工作。</w:t>
      </w:r>
      <w:r w:rsidR="00561F37">
        <w:rPr>
          <w:rFonts w:hint="eastAsia"/>
          <w:caps w:val="0"/>
          <w:lang w:eastAsia="zh-CN"/>
        </w:rPr>
        <w:t>他</w:t>
      </w:r>
      <w:r w:rsidRPr="00A06E2A">
        <w:rPr>
          <w:rFonts w:hint="eastAsia"/>
          <w:caps w:val="0"/>
          <w:lang w:eastAsia="zh-CN"/>
        </w:rPr>
        <w:t>不仅拥有杰出的专业知识，还具备外交智慧。</w:t>
      </w:r>
    </w:p>
    <w:p w14:paraId="56940702" w14:textId="33A43383" w:rsidR="00E8709C" w:rsidRPr="00A06E2A" w:rsidRDefault="00E8709C" w:rsidP="00CE2AF4">
      <w:pPr>
        <w:pStyle w:val="ONUME"/>
        <w:tabs>
          <w:tab w:val="clear" w:pos="567"/>
        </w:tabs>
        <w:spacing w:before="0" w:afterLines="50" w:after="120" w:line="340" w:lineRule="atLeast"/>
        <w:jc w:val="both"/>
        <w:rPr>
          <w:caps w:val="0"/>
          <w:lang w:eastAsia="zh-CN"/>
        </w:rPr>
      </w:pPr>
      <w:hyperlink r:id="rId77">
        <w:r w:rsidRPr="00A06E2A">
          <w:rPr>
            <w:rFonts w:hint="eastAsia"/>
            <w:caps w:val="0"/>
            <w:color w:val="0070C0"/>
            <w:u w:val="single"/>
            <w:lang w:eastAsia="zh-CN"/>
          </w:rPr>
          <w:t>巴基斯坦</w:t>
        </w:r>
        <w:r w:rsidRPr="00C004C3">
          <w:rPr>
            <w:rFonts w:hint="eastAsia"/>
            <w:caps w:val="0"/>
            <w:lang w:eastAsia="zh-CN"/>
          </w:rPr>
          <w:t>：</w:t>
        </w:r>
      </w:hyperlink>
      <w:r w:rsidRPr="00A06E2A">
        <w:rPr>
          <w:rFonts w:hint="eastAsia"/>
          <w:caps w:val="0"/>
          <w:lang w:eastAsia="zh-CN"/>
        </w:rPr>
        <w:t>首先，巴基斯坦赞同沙特阿拉伯代表亚太集团所作的发言。巴基斯坦感谢产权组织大会主席卡洛斯·索雷塔大使、协调委员会主席詹姆斯·巴克斯特大使以及秘书处成功组织了协调委员会会议和选举工作。巴基斯坦祝贺</w:t>
      </w:r>
      <w:r w:rsidR="00A0702B" w:rsidRPr="00A06E2A">
        <w:rPr>
          <w:rFonts w:hint="eastAsia"/>
          <w:caps w:val="0"/>
          <w:lang w:eastAsia="zh-CN"/>
        </w:rPr>
        <w:t>邓鸿森</w:t>
      </w:r>
      <w:r w:rsidRPr="00A06E2A">
        <w:rPr>
          <w:rFonts w:hint="eastAsia"/>
          <w:caps w:val="0"/>
          <w:lang w:eastAsia="zh-CN"/>
        </w:rPr>
        <w:t>先生再次被任命为产权组织总干事。我们满意地注意到，他在首个任期内的努力得到了协调委员会成员的压倒性支持和认可。主席先生，总干事是在极具挑战性的地缘经济形势下继续履行其职责的。在此期间，知识产权在扶助边缘群体、推动生计改善、创造就业机会以及释放投资潜力方面的作用比以往任何时候都更为关键。我们相信，</w:t>
      </w:r>
      <w:r w:rsidR="009F2701" w:rsidRPr="00A06E2A">
        <w:rPr>
          <w:rFonts w:hint="eastAsia"/>
          <w:caps w:val="0"/>
          <w:lang w:eastAsia="zh-CN"/>
        </w:rPr>
        <w:t>邓总干事</w:t>
      </w:r>
      <w:r w:rsidRPr="00A06E2A">
        <w:rPr>
          <w:rFonts w:hint="eastAsia"/>
          <w:caps w:val="0"/>
          <w:lang w:eastAsia="zh-CN"/>
        </w:rPr>
        <w:t>将秉承过去六年的精神，继续推动本组织履行其使命，同时致力于构建一个更具包容性的全球知识产权体系。关于高级管理职位的任命，我们相信总干事将提名一支能够反映</w:t>
      </w:r>
      <w:r w:rsidR="004270BA" w:rsidRPr="00A06E2A">
        <w:rPr>
          <w:rFonts w:hint="eastAsia"/>
          <w:caps w:val="0"/>
          <w:lang w:eastAsia="zh-CN"/>
        </w:rPr>
        <w:t>产权组织</w:t>
      </w:r>
      <w:r w:rsidRPr="00A06E2A">
        <w:rPr>
          <w:rFonts w:hint="eastAsia"/>
          <w:caps w:val="0"/>
          <w:lang w:eastAsia="zh-CN"/>
        </w:rPr>
        <w:t>成员国构成并符合其地域代表性原则的高级管理团队。这并非要求偏离“择优任用”的惯例，而是提醒大家注意，全球南方在</w:t>
      </w:r>
      <w:r w:rsidR="004270BA" w:rsidRPr="00A06E2A">
        <w:rPr>
          <w:rFonts w:hint="eastAsia"/>
          <w:caps w:val="0"/>
          <w:lang w:eastAsia="zh-CN"/>
        </w:rPr>
        <w:t>产权组织</w:t>
      </w:r>
      <w:r w:rsidRPr="00A06E2A">
        <w:rPr>
          <w:rFonts w:hint="eastAsia"/>
          <w:caps w:val="0"/>
          <w:lang w:eastAsia="zh-CN"/>
        </w:rPr>
        <w:t>高级管理层中的代表性仍然不足。最后，我们再次祝贺总干事当选，祝愿他工作顺利，并重申我们致力于与他及所有成员国在</w:t>
      </w:r>
      <w:r w:rsidR="004270BA" w:rsidRPr="00A06E2A">
        <w:rPr>
          <w:rFonts w:hint="eastAsia"/>
          <w:caps w:val="0"/>
          <w:lang w:eastAsia="zh-CN"/>
        </w:rPr>
        <w:t>产权组织</w:t>
      </w:r>
      <w:r w:rsidRPr="00A06E2A">
        <w:rPr>
          <w:rFonts w:hint="eastAsia"/>
          <w:caps w:val="0"/>
          <w:lang w:eastAsia="zh-CN"/>
        </w:rPr>
        <w:t>工作的关键领域开展合作。谢谢大家。</w:t>
      </w:r>
    </w:p>
    <w:p w14:paraId="11BE31B6" w14:textId="29B27715" w:rsidR="00E8709C" w:rsidRPr="00A06E2A" w:rsidRDefault="00E8709C" w:rsidP="00CE2AF4">
      <w:pPr>
        <w:pStyle w:val="ONUME"/>
        <w:tabs>
          <w:tab w:val="clear" w:pos="567"/>
        </w:tabs>
        <w:spacing w:before="0" w:afterLines="50" w:after="120" w:line="340" w:lineRule="atLeast"/>
        <w:jc w:val="both"/>
        <w:rPr>
          <w:rStyle w:val="normaltextrun"/>
          <w:caps w:val="0"/>
          <w:lang w:val="es-PA" w:eastAsia="zh-CN"/>
        </w:rPr>
      </w:pPr>
      <w:r w:rsidRPr="00A06E2A">
        <w:rPr>
          <w:rFonts w:hint="eastAsia"/>
          <w:caps w:val="0"/>
          <w:lang w:eastAsia="zh-CN"/>
        </w:rPr>
        <w:t>巴拿马：巴拿马代表团提交了以下书面</w:t>
      </w:r>
      <w:r w:rsidR="00561F37">
        <w:rPr>
          <w:rFonts w:hint="eastAsia"/>
          <w:caps w:val="0"/>
          <w:lang w:eastAsia="zh-CN"/>
        </w:rPr>
        <w:t>发言</w:t>
      </w:r>
      <w:r w:rsidRPr="00A06E2A">
        <w:rPr>
          <w:rFonts w:hint="eastAsia"/>
          <w:caps w:val="0"/>
          <w:lang w:eastAsia="zh-CN"/>
        </w:rPr>
        <w:t>：主席、</w:t>
      </w:r>
      <w:r w:rsidR="00A0702B" w:rsidRPr="00A06E2A">
        <w:rPr>
          <w:rFonts w:hint="eastAsia"/>
          <w:caps w:val="0"/>
          <w:lang w:eastAsia="zh-CN"/>
        </w:rPr>
        <w:t>邓鸿森</w:t>
      </w:r>
      <w:r w:rsidRPr="00A06E2A">
        <w:rPr>
          <w:rFonts w:hint="eastAsia"/>
          <w:caps w:val="0"/>
          <w:lang w:eastAsia="zh-CN"/>
        </w:rPr>
        <w:t>总干事、各位尊贵的代表：巴拿马愿对总干事的领导以及他在任期内为</w:t>
      </w:r>
      <w:r w:rsidR="004270BA" w:rsidRPr="00A06E2A">
        <w:rPr>
          <w:rFonts w:hint="eastAsia"/>
          <w:caps w:val="0"/>
          <w:lang w:eastAsia="zh-CN"/>
        </w:rPr>
        <w:t>产权组织</w:t>
      </w:r>
      <w:r w:rsidRPr="00A06E2A">
        <w:rPr>
          <w:rFonts w:hint="eastAsia"/>
          <w:caps w:val="0"/>
          <w:lang w:eastAsia="zh-CN"/>
        </w:rPr>
        <w:t>取得的进展表示认可。近年来，我们看到</w:t>
      </w:r>
      <w:r w:rsidR="004270BA" w:rsidRPr="00A06E2A">
        <w:rPr>
          <w:rFonts w:hint="eastAsia"/>
          <w:caps w:val="0"/>
          <w:lang w:eastAsia="zh-CN"/>
        </w:rPr>
        <w:t>产权组织</w:t>
      </w:r>
      <w:r w:rsidRPr="00A06E2A">
        <w:rPr>
          <w:rFonts w:hint="eastAsia"/>
          <w:caps w:val="0"/>
          <w:lang w:eastAsia="zh-CN"/>
        </w:rPr>
        <w:t>更加贴近成员国的需求，并秉持着“知识产权必须成为经济和社会发展的具体工具”这一清晰愿景。对巴拿马而言，这一方针尤为重要。我国一直致力于推进旨在加强创新、竞争力和包容性的议程，而知识产权在其中发挥着核心作用。在此背景下，我们高度评价与</w:t>
      </w:r>
      <w:r w:rsidR="004270BA" w:rsidRPr="00A06E2A">
        <w:rPr>
          <w:rFonts w:hint="eastAsia"/>
          <w:caps w:val="0"/>
          <w:lang w:eastAsia="zh-CN"/>
        </w:rPr>
        <w:t>产权组织</w:t>
      </w:r>
      <w:r w:rsidRPr="00A06E2A">
        <w:rPr>
          <w:rFonts w:hint="eastAsia"/>
          <w:caps w:val="0"/>
          <w:lang w:eastAsia="zh-CN"/>
        </w:rPr>
        <w:t>的合作，这种合作有助于提升国家能力，特别是在支持创业者、中小企业、妇女和青年方面。同样，我们强调了旨在实现知识产权体系现代化、提高其可及性和效率，以及推动促进无形资产发展并鼓励我国产品进入国际市场的各项举措。巴拿马还重申，推进本地区优先议题至关重要，例如保护传统知识和文化表现形式，以及加强技术转让机制。主席，我们认为，本届任期内取得的进展为继续推进工作奠定了坚实基础。在这方面，巴拿马重视领导层的连续性，并致力于建立一个更具包容性、更均衡且以发展为导向的知识产权体系。我们重申愿继续与所有成员国进行建设性合作。非常感谢。</w:t>
      </w:r>
    </w:p>
    <w:p w14:paraId="6C711E80" w14:textId="17245126" w:rsidR="00D05CE9" w:rsidRPr="00A06E2A" w:rsidRDefault="00D05CE9" w:rsidP="00CE2AF4">
      <w:pPr>
        <w:pStyle w:val="ONUME"/>
        <w:tabs>
          <w:tab w:val="clear" w:pos="567"/>
        </w:tabs>
        <w:spacing w:before="0" w:afterLines="50" w:after="120" w:line="340" w:lineRule="atLeast"/>
        <w:jc w:val="both"/>
        <w:rPr>
          <w:caps w:val="0"/>
          <w:lang w:eastAsia="zh-CN"/>
        </w:rPr>
      </w:pPr>
      <w:hyperlink r:id="rId78">
        <w:r w:rsidRPr="00A06E2A">
          <w:rPr>
            <w:rFonts w:hint="eastAsia"/>
            <w:caps w:val="0"/>
            <w:color w:val="0070C0"/>
            <w:u w:val="single"/>
            <w:lang w:eastAsia="zh-CN"/>
          </w:rPr>
          <w:t>巴拉圭</w:t>
        </w:r>
        <w:r w:rsidRPr="00841236">
          <w:rPr>
            <w:rFonts w:hint="eastAsia"/>
            <w:caps w:val="0"/>
            <w:lang w:val="es-PA" w:eastAsia="zh-CN"/>
          </w:rPr>
          <w:t>：</w:t>
        </w:r>
      </w:hyperlink>
      <w:r w:rsidRPr="00A06E2A">
        <w:rPr>
          <w:rFonts w:hint="eastAsia"/>
          <w:caps w:val="0"/>
          <w:lang w:eastAsia="zh-CN"/>
        </w:rPr>
        <w:t>巴拉圭代表团也向</w:t>
      </w:r>
      <w:r w:rsidR="00A0702B" w:rsidRPr="00A06E2A">
        <w:rPr>
          <w:rFonts w:hint="eastAsia"/>
          <w:caps w:val="0"/>
          <w:lang w:eastAsia="zh-CN"/>
        </w:rPr>
        <w:t>邓鸿森</w:t>
      </w:r>
      <w:r w:rsidRPr="00A06E2A">
        <w:rPr>
          <w:rFonts w:hint="eastAsia"/>
          <w:caps w:val="0"/>
          <w:lang w:eastAsia="zh-CN"/>
        </w:rPr>
        <w:t>先生表示祝贺</w:t>
      </w:r>
      <w:r w:rsidRPr="00841236">
        <w:rPr>
          <w:rFonts w:hint="eastAsia"/>
          <w:caps w:val="0"/>
          <w:lang w:val="es-PA" w:eastAsia="zh-CN"/>
        </w:rPr>
        <w:t>，</w:t>
      </w:r>
      <w:r w:rsidRPr="00A06E2A">
        <w:rPr>
          <w:rFonts w:hint="eastAsia"/>
          <w:caps w:val="0"/>
          <w:lang w:eastAsia="zh-CN"/>
        </w:rPr>
        <w:t>祝贺他获任</w:t>
      </w:r>
      <w:r w:rsidR="004270BA" w:rsidRPr="00A06E2A">
        <w:rPr>
          <w:rFonts w:hint="eastAsia"/>
          <w:caps w:val="0"/>
          <w:lang w:eastAsia="zh-CN"/>
        </w:rPr>
        <w:t>产权组织</w:t>
      </w:r>
      <w:r w:rsidRPr="00A06E2A">
        <w:rPr>
          <w:rFonts w:hint="eastAsia"/>
          <w:caps w:val="0"/>
          <w:lang w:eastAsia="zh-CN"/>
        </w:rPr>
        <w:t>总干事</w:t>
      </w:r>
      <w:r w:rsidRPr="00841236">
        <w:rPr>
          <w:rFonts w:hint="eastAsia"/>
          <w:caps w:val="0"/>
          <w:lang w:val="es-PA" w:eastAsia="zh-CN"/>
        </w:rPr>
        <w:t>，</w:t>
      </w:r>
      <w:r w:rsidRPr="00A06E2A">
        <w:rPr>
          <w:rFonts w:hint="eastAsia"/>
          <w:caps w:val="0"/>
          <w:lang w:eastAsia="zh-CN"/>
        </w:rPr>
        <w:t>开启新的任期。我们对其领导能力充满信心，并重申愿意在未来几年里与他及整个秘书处开展建设性合作。我国代表团高度评价他在任期间取得的成就，特别是为发展中国家的知识产权局加强了数字工具和技术援助服务。</w:t>
      </w:r>
      <w:r w:rsidR="00A0702B" w:rsidRPr="00A06E2A">
        <w:rPr>
          <w:rFonts w:hint="eastAsia"/>
          <w:caps w:val="0"/>
          <w:lang w:eastAsia="zh-CN"/>
        </w:rPr>
        <w:t>邓鸿森</w:t>
      </w:r>
      <w:r w:rsidRPr="00A06E2A">
        <w:rPr>
          <w:rFonts w:hint="eastAsia"/>
          <w:caps w:val="0"/>
          <w:lang w:eastAsia="zh-CN"/>
        </w:rPr>
        <w:t>被任命为产权组织总干事，开启新的任期。我们对其领导能力充满信心，并重申在未来几年里，我们将随时准备与他及整个秘书处开展建设性合作。我国代表团高度评价他在任期间取得的成就，特别是为发展中国家的知识产权局加强了数字工具和技术援助服务。我们还特别强调，2024年缔结的两项具有历史意义的条约——《</w:t>
      </w:r>
      <w:r w:rsidR="006C4351" w:rsidRPr="00A06E2A">
        <w:rPr>
          <w:rFonts w:hint="eastAsia"/>
          <w:caps w:val="0"/>
          <w:lang w:eastAsia="zh-CN"/>
        </w:rPr>
        <w:t>知识产权、遗传资源和相关传统知识条约</w:t>
      </w:r>
      <w:r w:rsidRPr="00A06E2A">
        <w:rPr>
          <w:rFonts w:hint="eastAsia"/>
          <w:caps w:val="0"/>
          <w:lang w:eastAsia="zh-CN"/>
        </w:rPr>
        <w:t>》和《利雅得公约》——向世界发出了明确的信息。我们也高度评价本组织为在知识产权辩论和人工智能领域树立标杆所做的努力，以及为将知识产权体系惠及妇女、青年和微型及小型企业等新参与者而采取的各项举措。面对这一新任期，我国希望本组织能够继续深化平衡的议程，使知识产权真正服务于发展。对于像我国这样的经济体而言，国际知识产权体系能否提供适应我们实际情况且易于获取的工具，将至关重要。特别是，我们强调加强面向发展中国家的技术合作计划的重要性，这些计划对本地区尤为重要。巴拉圭也将继续在本组织的各个论坛和委员会中担任一个坚定的合作伙伴。我们确信，只要以长远眼光来管理知识产权，它就是促进各国增长、创新和福祉的强大工具。我们谨向本届会议主席表示祝贺，并感谢秘书处为筹备本次会议所做的一切工作。非常感谢。</w:t>
      </w:r>
    </w:p>
    <w:p w14:paraId="0E42D1AD" w14:textId="18C9A6AA" w:rsidR="00D05CE9" w:rsidRPr="00A06E2A" w:rsidRDefault="00D05CE9" w:rsidP="00CE2AF4">
      <w:pPr>
        <w:pStyle w:val="ONUME"/>
        <w:tabs>
          <w:tab w:val="clear" w:pos="567"/>
        </w:tabs>
        <w:spacing w:before="0" w:afterLines="50" w:after="120" w:line="340" w:lineRule="atLeast"/>
        <w:jc w:val="both"/>
        <w:rPr>
          <w:caps w:val="0"/>
          <w:lang w:eastAsia="zh-CN"/>
        </w:rPr>
      </w:pPr>
      <w:hyperlink r:id="rId79">
        <w:r w:rsidRPr="00A06E2A">
          <w:rPr>
            <w:rFonts w:hint="eastAsia"/>
            <w:caps w:val="0"/>
            <w:color w:val="0070C0"/>
            <w:u w:val="single"/>
            <w:lang w:eastAsia="zh-CN"/>
          </w:rPr>
          <w:t>秘</w:t>
        </w:r>
        <w:r w:rsidRPr="00A06E2A">
          <w:rPr>
            <w:rFonts w:hAnsi="SimSun" w:cs="Microsoft YaHei" w:hint="eastAsia"/>
            <w:caps w:val="0"/>
            <w:color w:val="0070C0"/>
            <w:u w:val="single"/>
            <w:lang w:eastAsia="zh-CN"/>
          </w:rPr>
          <w:t>鲁</w:t>
        </w:r>
        <w:r w:rsidRPr="00C004C3">
          <w:rPr>
            <w:rFonts w:hAnsi="SimSun" w:cs="MS Mincho" w:hint="eastAsia"/>
            <w:caps w:val="0"/>
            <w:lang w:eastAsia="zh-CN"/>
          </w:rPr>
          <w:t>：</w:t>
        </w:r>
      </w:hyperlink>
      <w:r w:rsidRPr="00A06E2A">
        <w:rPr>
          <w:rFonts w:hint="eastAsia"/>
          <w:caps w:val="0"/>
          <w:lang w:eastAsia="zh-CN"/>
        </w:rPr>
        <w:t>我们赞同萨尔瓦多代表团代表GRULAC所作的发言。</w:t>
      </w:r>
      <w:r w:rsidR="00A0702B" w:rsidRPr="00A06E2A">
        <w:rPr>
          <w:rFonts w:hint="eastAsia"/>
          <w:caps w:val="0"/>
          <w:lang w:eastAsia="zh-CN"/>
        </w:rPr>
        <w:t>邓鸿森</w:t>
      </w:r>
      <w:r w:rsidRPr="00A06E2A">
        <w:rPr>
          <w:rFonts w:hint="eastAsia"/>
          <w:caps w:val="0"/>
          <w:lang w:eastAsia="zh-CN"/>
        </w:rPr>
        <w:t>总干事先生，请接受我们最诚挚的祝贺，祝贺您连任</w:t>
      </w:r>
      <w:r w:rsidR="004270BA" w:rsidRPr="00A06E2A">
        <w:rPr>
          <w:rFonts w:hint="eastAsia"/>
          <w:caps w:val="0"/>
          <w:lang w:eastAsia="zh-CN"/>
        </w:rPr>
        <w:t>产权组织</w:t>
      </w:r>
      <w:r w:rsidRPr="00A06E2A">
        <w:rPr>
          <w:rFonts w:hint="eastAsia"/>
          <w:caps w:val="0"/>
          <w:lang w:eastAsia="zh-CN"/>
        </w:rPr>
        <w:t>总干事，开启第二个任期。这一决定体现了各成员国对您领导力的信任，也体现了您为加强一个更具包容性、更富活力且以发展为导向的国际知识产权体系所倡导的战略愿景。在您的领导下，</w:t>
      </w:r>
      <w:r w:rsidR="004270BA" w:rsidRPr="00A06E2A">
        <w:rPr>
          <w:rFonts w:hint="eastAsia"/>
          <w:caps w:val="0"/>
          <w:lang w:eastAsia="zh-CN"/>
        </w:rPr>
        <w:t>产权组织</w:t>
      </w:r>
      <w:r w:rsidRPr="00A06E2A">
        <w:rPr>
          <w:rFonts w:hint="eastAsia"/>
          <w:caps w:val="0"/>
          <w:lang w:eastAsia="zh-CN"/>
        </w:rPr>
        <w:t>成功地将其服务和项目惠及更多国家，推动创新成为可持续增长的驱动力。秘鲁高度珍视我们与</w:t>
      </w:r>
      <w:r w:rsidR="004270BA" w:rsidRPr="00A06E2A">
        <w:rPr>
          <w:rFonts w:hint="eastAsia"/>
          <w:caps w:val="0"/>
          <w:lang w:eastAsia="zh-CN"/>
        </w:rPr>
        <w:t>产权组织</w:t>
      </w:r>
      <w:r w:rsidRPr="00A06E2A">
        <w:rPr>
          <w:rFonts w:hint="eastAsia"/>
          <w:caps w:val="0"/>
          <w:lang w:eastAsia="zh-CN"/>
        </w:rPr>
        <w:t>之间建立的密切且富有建设性的关系，这种技术合作极大地促进了我国机构能力的提升、创造力的培育，以及对企业家、创新者和当地社区的支持。这种支持对于将知识产权融入我国的经济发展和社会发展进程至关重要。针对新一届任期，我们重申承诺将继续与</w:t>
      </w:r>
      <w:r w:rsidR="00A85BBB" w:rsidRPr="00A06E2A">
        <w:rPr>
          <w:rFonts w:hint="eastAsia"/>
          <w:caps w:val="0"/>
          <w:lang w:eastAsia="zh-CN"/>
        </w:rPr>
        <w:t>本组织</w:t>
      </w:r>
      <w:r w:rsidRPr="00A06E2A">
        <w:rPr>
          <w:rFonts w:hint="eastAsia"/>
          <w:caps w:val="0"/>
          <w:lang w:eastAsia="zh-CN"/>
        </w:rPr>
        <w:t>密切合作，</w:t>
      </w:r>
      <w:r w:rsidR="00C1388D" w:rsidRPr="00A06E2A">
        <w:rPr>
          <w:rFonts w:hint="eastAsia"/>
          <w:caps w:val="0"/>
          <w:lang w:eastAsia="zh-CN"/>
        </w:rPr>
        <w:t>邓先生</w:t>
      </w:r>
      <w:r w:rsidRPr="00A06E2A">
        <w:rPr>
          <w:rFonts w:hint="eastAsia"/>
          <w:caps w:val="0"/>
          <w:lang w:eastAsia="zh-CN"/>
        </w:rPr>
        <w:t>，共同推动各项举措，以促进知识获取的公平性、生物多样性及传统知识的保护，以及发展中国家在国际体系中的有效参与。总干事先生，在实现这些共同目标的过程中，您可以依靠秘鲁的坚定支持。我们确信，在您的领导下，产权组织将继续巩固其作为全球创新和可持续发展基石的地位。谢谢。</w:t>
      </w:r>
    </w:p>
    <w:p w14:paraId="2D99409E" w14:textId="531617DF" w:rsidR="00D05CE9" w:rsidRPr="00A06E2A" w:rsidRDefault="00D05CE9" w:rsidP="00CE2AF4">
      <w:pPr>
        <w:pStyle w:val="ONUME"/>
        <w:tabs>
          <w:tab w:val="clear" w:pos="567"/>
        </w:tabs>
        <w:spacing w:before="0" w:afterLines="50" w:after="120" w:line="340" w:lineRule="atLeast"/>
        <w:jc w:val="both"/>
        <w:rPr>
          <w:caps w:val="0"/>
          <w:lang w:eastAsia="zh-CN"/>
        </w:rPr>
      </w:pPr>
      <w:hyperlink r:id="rId80">
        <w:r w:rsidRPr="00A06E2A">
          <w:rPr>
            <w:rFonts w:hint="eastAsia"/>
            <w:caps w:val="0"/>
            <w:color w:val="0070C0"/>
            <w:u w:val="single"/>
            <w:lang w:eastAsia="zh-CN"/>
          </w:rPr>
          <w:t>菲律</w:t>
        </w:r>
        <w:r w:rsidRPr="00A06E2A">
          <w:rPr>
            <w:rFonts w:hAnsi="SimSun" w:cs="Microsoft YaHei" w:hint="eastAsia"/>
            <w:caps w:val="0"/>
            <w:color w:val="0070C0"/>
            <w:u w:val="single"/>
            <w:lang w:eastAsia="zh-CN"/>
          </w:rPr>
          <w:t>宾</w:t>
        </w:r>
        <w:r w:rsidRPr="00C004C3">
          <w:rPr>
            <w:rFonts w:hAnsi="SimSun" w:cs="MS Mincho" w:hint="eastAsia"/>
            <w:caps w:val="0"/>
            <w:lang w:eastAsia="zh-CN"/>
          </w:rPr>
          <w:t>：</w:t>
        </w:r>
      </w:hyperlink>
      <w:r w:rsidRPr="00A06E2A">
        <w:rPr>
          <w:rFonts w:hint="eastAsia"/>
          <w:caps w:val="0"/>
          <w:lang w:eastAsia="zh-CN"/>
        </w:rPr>
        <w:t>菲律宾热烈祝贺</w:t>
      </w:r>
      <w:r w:rsidR="006E6D76" w:rsidRPr="00A06E2A">
        <w:rPr>
          <w:rFonts w:hint="eastAsia"/>
          <w:caps w:val="0"/>
          <w:lang w:eastAsia="zh-CN"/>
        </w:rPr>
        <w:t>邓鸿森</w:t>
      </w:r>
      <w:r w:rsidRPr="00A06E2A">
        <w:rPr>
          <w:rFonts w:hint="eastAsia"/>
          <w:caps w:val="0"/>
          <w:lang w:eastAsia="zh-CN"/>
        </w:rPr>
        <w:t>连任世界知识产权组织总干事。我们强调各成员国对其领导能力的高度信任。我们曾支持他自2020年开始的首个任期，现欢迎其连任为本组织带来的连续性、稳定性和明确方向。菲律宾高度重视与</w:t>
      </w:r>
      <w:r w:rsidR="004270BA" w:rsidRPr="00A06E2A">
        <w:rPr>
          <w:rFonts w:hint="eastAsia"/>
          <w:caps w:val="0"/>
          <w:lang w:eastAsia="zh-CN"/>
        </w:rPr>
        <w:t>产权组织</w:t>
      </w:r>
      <w:r w:rsidRPr="00A06E2A">
        <w:rPr>
          <w:rFonts w:hint="eastAsia"/>
          <w:caps w:val="0"/>
          <w:lang w:eastAsia="zh-CN"/>
        </w:rPr>
        <w:t>建立的密切且富有建设性的伙伴关系，这种伙伴关系推动了各国在将知识产权作为国家发展关键工具的认可与利用方面取得积极的发展和进展。鉴于技术的飞速进步、经济与商业的扩张与增长，以及社会和文化的发展，在</w:t>
      </w:r>
      <w:r w:rsidR="004270BA" w:rsidRPr="00A06E2A">
        <w:rPr>
          <w:rFonts w:hint="eastAsia"/>
          <w:caps w:val="0"/>
          <w:lang w:eastAsia="zh-CN"/>
        </w:rPr>
        <w:t>产权组织</w:t>
      </w:r>
      <w:r w:rsidRPr="00A06E2A">
        <w:rPr>
          <w:rFonts w:hint="eastAsia"/>
          <w:caps w:val="0"/>
          <w:lang w:eastAsia="zh-CN"/>
        </w:rPr>
        <w:t>及更广泛的知识产权界内建立此类伙伴关系和开展有意义的合作变得愈发重要。人工智能、遗传资源、传统知识和文化表现形式，以及让中小企业共享惠益等新兴领域和议题，既带来了挑战，也创造了机遇。菲律宾期待在总干事的领导下进一步加强合作，共同推进一个包容、平衡且以发展为导向的全球知识产权体系。谢谢，主席。</w:t>
      </w:r>
    </w:p>
    <w:p w14:paraId="2452A71E" w14:textId="15303A42" w:rsidR="008C43EC" w:rsidRPr="00A06E2A" w:rsidRDefault="008C43EC" w:rsidP="00CE2AF4">
      <w:pPr>
        <w:pStyle w:val="ONUME"/>
        <w:tabs>
          <w:tab w:val="clear" w:pos="567"/>
        </w:tabs>
        <w:spacing w:before="0" w:afterLines="50" w:after="120" w:line="340" w:lineRule="atLeast"/>
        <w:jc w:val="both"/>
        <w:rPr>
          <w:caps w:val="0"/>
          <w:lang w:eastAsia="zh-CN"/>
        </w:rPr>
      </w:pPr>
      <w:r w:rsidRPr="00A06E2A">
        <w:rPr>
          <w:rFonts w:hint="eastAsia"/>
          <w:caps w:val="0"/>
          <w:lang w:eastAsia="zh-CN"/>
        </w:rPr>
        <w:t>波兰代表团提交了以下书面</w:t>
      </w:r>
      <w:r w:rsidR="00797D24">
        <w:rPr>
          <w:rFonts w:hint="eastAsia"/>
          <w:caps w:val="0"/>
          <w:lang w:eastAsia="zh-CN"/>
        </w:rPr>
        <w:t>发言</w:t>
      </w:r>
      <w:r w:rsidRPr="00A06E2A">
        <w:rPr>
          <w:rFonts w:hint="eastAsia"/>
          <w:caps w:val="0"/>
          <w:lang w:eastAsia="zh-CN"/>
        </w:rPr>
        <w:t>：</w:t>
      </w:r>
      <w:r w:rsidRPr="00A06E2A">
        <w:rPr>
          <w:rFonts w:hint="eastAsia"/>
          <w:caps w:val="0"/>
          <w:lang w:val="en-GB" w:eastAsia="zh-CN"/>
        </w:rPr>
        <w:t>主席先生、总干事先生、各位尊敬的代表</w:t>
      </w:r>
      <w:r w:rsidRPr="00841236">
        <w:rPr>
          <w:rFonts w:hint="eastAsia"/>
          <w:caps w:val="0"/>
          <w:lang w:eastAsia="zh-CN"/>
        </w:rPr>
        <w:t>，</w:t>
      </w:r>
      <w:r w:rsidRPr="00A06E2A">
        <w:rPr>
          <w:rFonts w:hint="eastAsia"/>
          <w:caps w:val="0"/>
          <w:lang w:val="en-GB" w:eastAsia="zh-CN"/>
        </w:rPr>
        <w:t>波兰代表团赞同阿尔巴尼亚代表团代表</w:t>
      </w:r>
      <w:r w:rsidR="00797D24" w:rsidRPr="00841236">
        <w:rPr>
          <w:rFonts w:hint="eastAsia"/>
          <w:caps w:val="0"/>
          <w:lang w:eastAsia="zh-CN"/>
        </w:rPr>
        <w:t>CEBS</w:t>
      </w:r>
      <w:r w:rsidRPr="00A06E2A">
        <w:rPr>
          <w:rFonts w:hint="eastAsia"/>
          <w:caps w:val="0"/>
          <w:lang w:val="en-GB" w:eastAsia="zh-CN"/>
        </w:rPr>
        <w:t>集团所作的发言。我们谨向</w:t>
      </w:r>
      <w:r w:rsidR="00A0702B" w:rsidRPr="00A06E2A">
        <w:rPr>
          <w:rFonts w:hint="eastAsia"/>
          <w:caps w:val="0"/>
          <w:lang w:val="en-GB" w:eastAsia="zh-CN"/>
        </w:rPr>
        <w:t>邓鸿森</w:t>
      </w:r>
      <w:r w:rsidRPr="00A06E2A">
        <w:rPr>
          <w:rFonts w:hint="eastAsia"/>
          <w:caps w:val="0"/>
          <w:lang w:val="en-GB" w:eastAsia="zh-CN"/>
        </w:rPr>
        <w:t>先生获提名担任</w:t>
      </w:r>
      <w:r w:rsidR="004270BA" w:rsidRPr="00A06E2A">
        <w:rPr>
          <w:rFonts w:hint="eastAsia"/>
          <w:caps w:val="0"/>
          <w:lang w:val="en-GB" w:eastAsia="zh-CN"/>
        </w:rPr>
        <w:t>产权组织</w:t>
      </w:r>
      <w:r w:rsidRPr="00A06E2A">
        <w:rPr>
          <w:rFonts w:hint="eastAsia"/>
          <w:caps w:val="0"/>
          <w:lang w:val="en-GB" w:eastAsia="zh-CN"/>
        </w:rPr>
        <w:t>总干事一职表示热烈祝贺。我们相信，</w:t>
      </w:r>
      <w:r w:rsidR="00C1388D" w:rsidRPr="00A06E2A">
        <w:rPr>
          <w:rFonts w:hint="eastAsia"/>
          <w:caps w:val="0"/>
          <w:lang w:val="en-GB" w:eastAsia="zh-CN"/>
        </w:rPr>
        <w:t>邓先生</w:t>
      </w:r>
      <w:r w:rsidRPr="00A06E2A">
        <w:rPr>
          <w:rFonts w:hint="eastAsia"/>
          <w:caps w:val="0"/>
          <w:lang w:val="en-GB" w:eastAsia="zh-CN"/>
        </w:rPr>
        <w:t>将在坚实的基础上履行为期第二任期的职责，并本着合作、问责和善治的精神，引领产权组织取得更多切实成果。尊敬的总干事，波兰欢迎您对加强产权组织及全球知识产权体系所展现的远见和承诺。我们赞赏您所展现的领导力——这体现在本组织在应对新出现的挑战以及促进创造力和创新方面所表现出的积极响应。我们也高度赞赏您为</w:t>
      </w:r>
      <w:r w:rsidRPr="00A06E2A">
        <w:rPr>
          <w:rFonts w:hint="eastAsia"/>
          <w:caps w:val="0"/>
          <w:lang w:eastAsia="zh-CN"/>
        </w:rPr>
        <w:t>提高基层对知识产权的认识、营造理解和重视知识产权的文化所作出的</w:t>
      </w:r>
      <w:r w:rsidRPr="00A06E2A">
        <w:rPr>
          <w:rFonts w:hint="eastAsia"/>
          <w:caps w:val="0"/>
          <w:lang w:val="en-GB" w:eastAsia="zh-CN"/>
        </w:rPr>
        <w:t>努力</w:t>
      </w:r>
      <w:r w:rsidRPr="00A06E2A">
        <w:rPr>
          <w:rFonts w:hint="eastAsia"/>
          <w:caps w:val="0"/>
          <w:lang w:eastAsia="zh-CN"/>
        </w:rPr>
        <w:t>。</w:t>
      </w:r>
      <w:r w:rsidRPr="00A06E2A">
        <w:rPr>
          <w:rFonts w:hint="eastAsia"/>
          <w:caps w:val="0"/>
          <w:lang w:val="en-GB" w:eastAsia="zh-CN"/>
        </w:rPr>
        <w:t>波兰代表团特别感谢</w:t>
      </w:r>
      <w:r w:rsidR="004270BA" w:rsidRPr="00A06E2A">
        <w:rPr>
          <w:rFonts w:hint="eastAsia"/>
          <w:caps w:val="0"/>
          <w:lang w:val="en-GB" w:eastAsia="zh-CN"/>
        </w:rPr>
        <w:t>产权组织</w:t>
      </w:r>
      <w:r w:rsidRPr="00A06E2A">
        <w:rPr>
          <w:rFonts w:hint="eastAsia"/>
          <w:caps w:val="0"/>
          <w:lang w:val="en-GB" w:eastAsia="zh-CN"/>
        </w:rPr>
        <w:t>为中小企业实施的一系列优秀项目，以及旨在提升知识产权生态系统中妇女和青年能力的项目。我们相信，本组织将继续沿着成功的道路，致力于完善知识产权基础设施、提供全球知识产权服务，并以现代方式开展知识产权对话。在技术日新月异的时代，我们鼓励产权组织继续在知识产权与新技术领域开展工作，并探索</w:t>
      </w:r>
      <w:r w:rsidRPr="00A06E2A">
        <w:rPr>
          <w:rFonts w:hint="eastAsia"/>
          <w:caps w:val="0"/>
          <w:lang w:eastAsia="zh-CN"/>
        </w:rPr>
        <w:t>知识产权商业化和知识产权融资</w:t>
      </w:r>
      <w:r w:rsidRPr="00A06E2A">
        <w:rPr>
          <w:rFonts w:hint="eastAsia"/>
          <w:caps w:val="0"/>
          <w:lang w:val="en-GB" w:eastAsia="zh-CN"/>
        </w:rPr>
        <w:t>方面的新协同效应</w:t>
      </w:r>
      <w:r w:rsidRPr="00A06E2A">
        <w:rPr>
          <w:rFonts w:hint="eastAsia"/>
          <w:caps w:val="0"/>
          <w:lang w:eastAsia="zh-CN"/>
        </w:rPr>
        <w:t>。</w:t>
      </w:r>
      <w:r w:rsidRPr="00A06E2A">
        <w:rPr>
          <w:rFonts w:hint="eastAsia"/>
          <w:caps w:val="0"/>
          <w:lang w:val="en-GB" w:eastAsia="zh-CN"/>
        </w:rPr>
        <w:t>最后，波兰代表团祝愿总干事一切顺利，并表示全力支持。我们期待产权组织与波兰之间长期友好的合作能够继续下去。</w:t>
      </w:r>
    </w:p>
    <w:p w14:paraId="4FE60521" w14:textId="70A46FC7" w:rsidR="009676FD" w:rsidRPr="00A06E2A" w:rsidRDefault="009676FD" w:rsidP="00CE2AF4">
      <w:pPr>
        <w:pStyle w:val="ONUME"/>
        <w:tabs>
          <w:tab w:val="clear" w:pos="567"/>
        </w:tabs>
        <w:spacing w:before="0" w:afterLines="50" w:after="120" w:line="340" w:lineRule="atLeast"/>
        <w:jc w:val="both"/>
        <w:rPr>
          <w:caps w:val="0"/>
          <w:lang w:eastAsia="zh-CN"/>
        </w:rPr>
      </w:pPr>
      <w:hyperlink r:id="rId81" w:history="1">
        <w:r w:rsidRPr="00A06E2A">
          <w:rPr>
            <w:rFonts w:hint="eastAsia"/>
            <w:caps w:val="0"/>
            <w:color w:val="0070C0"/>
            <w:u w:val="single"/>
            <w:lang w:eastAsia="zh-CN"/>
          </w:rPr>
          <w:t>卡塔</w:t>
        </w:r>
        <w:r w:rsidRPr="00A06E2A">
          <w:rPr>
            <w:rFonts w:hAnsi="SimSun" w:cs="Microsoft YaHei" w:hint="eastAsia"/>
            <w:caps w:val="0"/>
            <w:color w:val="0070C0"/>
            <w:u w:val="single"/>
            <w:lang w:eastAsia="zh-CN"/>
          </w:rPr>
          <w:t>尔</w:t>
        </w:r>
      </w:hyperlink>
      <w:hyperlink r:id="rId82">
        <w:r w:rsidRPr="00C004C3">
          <w:rPr>
            <w:rFonts w:hint="eastAsia"/>
            <w:caps w:val="0"/>
            <w:lang w:eastAsia="zh-CN"/>
          </w:rPr>
          <w:t>：</w:t>
        </w:r>
      </w:hyperlink>
      <w:r w:rsidRPr="00A06E2A">
        <w:rPr>
          <w:rFonts w:hint="eastAsia"/>
          <w:caps w:val="0"/>
          <w:lang w:eastAsia="zh-CN"/>
        </w:rPr>
        <w:t>我国代表团赞同沙特阿拉伯王国代表团代表亚太集团所作的发言，并很高兴在此向</w:t>
      </w:r>
      <w:r w:rsidR="00A0702B" w:rsidRPr="00A06E2A">
        <w:rPr>
          <w:rFonts w:hint="eastAsia"/>
          <w:caps w:val="0"/>
          <w:lang w:eastAsia="zh-CN"/>
        </w:rPr>
        <w:t>邓鸿森</w:t>
      </w:r>
      <w:r w:rsidRPr="00A06E2A">
        <w:rPr>
          <w:rFonts w:hint="eastAsia"/>
          <w:caps w:val="0"/>
          <w:lang w:eastAsia="zh-CN"/>
        </w:rPr>
        <w:t>先生阁下再次当选世界知识产权组织总干事连任一职表示最热烈的祝贺。国际社会再次给予的信任，是对他睿智领导以及为增强本组织作用、利用创新促进包容性发展所作切实努力的当之无愧的肯定。我们赞赏他在这一方面广受认可的成就，他领导本组织在一年内通过了两项具有历史意义的国际条约——即《</w:t>
      </w:r>
      <w:r w:rsidR="00C1388D" w:rsidRPr="00A06E2A">
        <w:rPr>
          <w:rFonts w:hint="eastAsia"/>
          <w:caps w:val="0"/>
          <w:lang w:eastAsia="zh-CN"/>
        </w:rPr>
        <w:t>产权组织知识产权、遗传资源和相关传统知识条约</w:t>
      </w:r>
      <w:r w:rsidRPr="00A06E2A">
        <w:rPr>
          <w:rFonts w:hint="eastAsia"/>
          <w:caps w:val="0"/>
          <w:lang w:eastAsia="zh-CN"/>
        </w:rPr>
        <w:t>》和《</w:t>
      </w:r>
      <w:r w:rsidR="00CD2409" w:rsidRPr="00A06E2A">
        <w:rPr>
          <w:rFonts w:hint="eastAsia"/>
          <w:caps w:val="0"/>
          <w:lang w:eastAsia="zh-CN"/>
        </w:rPr>
        <w:t>利雅得外观设计法条约</w:t>
      </w:r>
      <w:r w:rsidRPr="00A06E2A">
        <w:rPr>
          <w:rFonts w:hint="eastAsia"/>
          <w:caps w:val="0"/>
          <w:lang w:eastAsia="zh-CN"/>
        </w:rPr>
        <w:t>》——从而取得了前所未有的外交成就。我们赞赏他采取的创新方法，将知识产权从法律和技术框架转变为促进发展和投资的鲜活经济工具，重点在于赋能青年和妇女，并支持中小企业。通过本组织服务的数字化和系统的现代化，已实现了质的飞跃，使其在数字化转型时代更能响应成员国的期望。在</w:t>
      </w:r>
      <w:r w:rsidR="00D50889">
        <w:rPr>
          <w:rFonts w:hint="eastAsia"/>
          <w:caps w:val="0"/>
          <w:lang w:eastAsia="zh-CN"/>
        </w:rPr>
        <w:t>他</w:t>
      </w:r>
      <w:r w:rsidRPr="00A06E2A">
        <w:rPr>
          <w:rFonts w:hint="eastAsia"/>
          <w:caps w:val="0"/>
          <w:lang w:eastAsia="zh-CN"/>
        </w:rPr>
        <w:t>的首个任期内，卡塔尔国与</w:t>
      </w:r>
      <w:r w:rsidR="004270BA" w:rsidRPr="00A06E2A">
        <w:rPr>
          <w:rFonts w:hint="eastAsia"/>
          <w:caps w:val="0"/>
          <w:lang w:eastAsia="zh-CN"/>
        </w:rPr>
        <w:t>产权组织</w:t>
      </w:r>
      <w:r w:rsidRPr="00A06E2A">
        <w:rPr>
          <w:rFonts w:hint="eastAsia"/>
          <w:caps w:val="0"/>
          <w:lang w:eastAsia="zh-CN"/>
        </w:rPr>
        <w:t>的战略伙伴关系取得了非凡进展。我们感谢您一如既往的支持，帮助我们更新知识产权体系并建设知识型经济，这已促成多项重要举措，其中最显著的是共同制定《国家知识产权战略》以及加入本组织协议所管理的条约，最近的包括《马德里议定书》和《尼斯协定》。此外，双方还在学术和技术领域签署了多项谅解备忘录。在您的新任期内，卡塔尔国重申对这一战略伙伴关系的承诺，并继续大力支持</w:t>
      </w:r>
      <w:r w:rsidR="004270BA" w:rsidRPr="00A06E2A">
        <w:rPr>
          <w:rFonts w:hint="eastAsia"/>
          <w:caps w:val="0"/>
          <w:lang w:eastAsia="zh-CN"/>
        </w:rPr>
        <w:t>产权组织</w:t>
      </w:r>
      <w:r w:rsidRPr="00A06E2A">
        <w:rPr>
          <w:rFonts w:hint="eastAsia"/>
          <w:caps w:val="0"/>
          <w:lang w:eastAsia="zh-CN"/>
        </w:rPr>
        <w:t>的各项努力、标准制定活动和技术合作计划，支持</w:t>
      </w:r>
      <w:r w:rsidR="00A85BBB" w:rsidRPr="00A06E2A">
        <w:rPr>
          <w:rFonts w:hint="eastAsia"/>
          <w:caps w:val="0"/>
          <w:lang w:eastAsia="zh-CN"/>
        </w:rPr>
        <w:t>本组织</w:t>
      </w:r>
      <w:r w:rsidRPr="00A06E2A">
        <w:rPr>
          <w:rFonts w:hint="eastAsia"/>
          <w:caps w:val="0"/>
          <w:lang w:eastAsia="zh-CN"/>
        </w:rPr>
        <w:t>在建立一个平衡且有效的知识产权生态系统以促进创新和创造力方面发挥的关键先驱作用，以及在推动将知识产权作为实现可持续发展目标的关键工具方面所发挥的作用，以最大限度地为成员国和各</w:t>
      </w:r>
      <w:r w:rsidR="00692341">
        <w:rPr>
          <w:rFonts w:hint="eastAsia"/>
          <w:caps w:val="0"/>
          <w:lang w:eastAsia="zh-CN"/>
        </w:rPr>
        <w:t>利益攸关方</w:t>
      </w:r>
      <w:r w:rsidRPr="00A06E2A">
        <w:rPr>
          <w:rFonts w:hint="eastAsia"/>
          <w:caps w:val="0"/>
          <w:lang w:eastAsia="zh-CN"/>
        </w:rPr>
        <w:t>带来经济和社会效益。谢谢。</w:t>
      </w:r>
    </w:p>
    <w:p w14:paraId="6FA59E14" w14:textId="7B084067" w:rsidR="006C4D80" w:rsidRPr="00A06E2A" w:rsidRDefault="006C4D80" w:rsidP="00CE2AF4">
      <w:pPr>
        <w:pStyle w:val="ONUME"/>
        <w:tabs>
          <w:tab w:val="clear" w:pos="567"/>
        </w:tabs>
        <w:spacing w:before="0" w:afterLines="50" w:after="120" w:line="340" w:lineRule="atLeast"/>
        <w:jc w:val="both"/>
        <w:rPr>
          <w:caps w:val="0"/>
          <w:lang w:eastAsia="zh-CN"/>
        </w:rPr>
      </w:pPr>
      <w:hyperlink r:id="rId83">
        <w:r w:rsidRPr="00A06E2A">
          <w:rPr>
            <w:rFonts w:hint="eastAsia"/>
            <w:caps w:val="0"/>
            <w:color w:val="0070C0"/>
            <w:u w:val="single"/>
            <w:lang w:eastAsia="zh-CN"/>
          </w:rPr>
          <w:t>大</w:t>
        </w:r>
        <w:r w:rsidRPr="00A06E2A">
          <w:rPr>
            <w:rFonts w:hAnsi="SimSun" w:cs="Microsoft YaHei" w:hint="eastAsia"/>
            <w:caps w:val="0"/>
            <w:color w:val="0070C0"/>
            <w:u w:val="single"/>
            <w:lang w:eastAsia="zh-CN"/>
          </w:rPr>
          <w:t>韩</w:t>
        </w:r>
        <w:r w:rsidRPr="00A06E2A">
          <w:rPr>
            <w:rFonts w:hAnsi="SimSun" w:cs="MS Mincho" w:hint="eastAsia"/>
            <w:caps w:val="0"/>
            <w:color w:val="0070C0"/>
            <w:u w:val="single"/>
            <w:lang w:eastAsia="zh-CN"/>
          </w:rPr>
          <w:t>民国</w:t>
        </w:r>
        <w:r w:rsidRPr="00C004C3">
          <w:rPr>
            <w:rFonts w:hint="eastAsia"/>
            <w:caps w:val="0"/>
            <w:lang w:eastAsia="zh-CN"/>
          </w:rPr>
          <w:t>：</w:t>
        </w:r>
      </w:hyperlink>
      <w:r w:rsidRPr="00A06E2A">
        <w:rPr>
          <w:rFonts w:hint="eastAsia"/>
          <w:caps w:val="0"/>
          <w:lang w:eastAsia="zh-CN"/>
        </w:rPr>
        <w:t>大韩民国热烈欢迎并坚定支持</w:t>
      </w:r>
      <w:r w:rsidR="00A0702B" w:rsidRPr="00A06E2A">
        <w:rPr>
          <w:rFonts w:hint="eastAsia"/>
          <w:caps w:val="0"/>
          <w:lang w:eastAsia="zh-CN"/>
        </w:rPr>
        <w:t>邓鸿森</w:t>
      </w:r>
      <w:r w:rsidRPr="00A06E2A">
        <w:rPr>
          <w:rFonts w:hint="eastAsia"/>
          <w:caps w:val="0"/>
          <w:lang w:eastAsia="zh-CN"/>
        </w:rPr>
        <w:t>先生连任世界知识产权组织总干事。我们认可他在首个任期内所作出的重大努力，这些努力旨在提高本组织的效能，加强与成员国的互动，并在快速发展的技术环境中促进关于知识产权的包容性对话。展望未来，我们相信产权组织在促进创新驱动和可持续增长方面将发挥更加关键的作用。特别是，产权组织可以进一步支持各成员国加强知识产权生态系统，促进技术转让和传播，并提升中小企业和初创企业参与全球创新经济的能力。此外，我们强调应对新出现的挑战至关重要，包括人工智能和数字化转型对知识产权体系的影响。在此背景下，</w:t>
      </w:r>
      <w:r w:rsidR="004270BA" w:rsidRPr="00A06E2A">
        <w:rPr>
          <w:rFonts w:hint="eastAsia"/>
          <w:caps w:val="0"/>
          <w:lang w:eastAsia="zh-CN"/>
        </w:rPr>
        <w:t>产权组织</w:t>
      </w:r>
      <w:r w:rsidRPr="00A06E2A">
        <w:rPr>
          <w:rFonts w:hint="eastAsia"/>
          <w:caps w:val="0"/>
          <w:lang w:eastAsia="zh-CN"/>
        </w:rPr>
        <w:t>在促进平衡、基于证据的讨论以及提供实用工具方面的工作将发挥关键作用。大韩民国随时准备在知识产权商业化、基于知识产权的融资、数字创新生态系统以及促进创意产业等领域分享经验，包括通过加强国际合作和知识共享举措。我们还强调，在</w:t>
      </w:r>
      <w:r w:rsidR="004270BA" w:rsidRPr="00A06E2A">
        <w:rPr>
          <w:rFonts w:hint="eastAsia"/>
          <w:caps w:val="0"/>
          <w:lang w:eastAsia="zh-CN"/>
        </w:rPr>
        <w:t>产权组织</w:t>
      </w:r>
      <w:r w:rsidRPr="00A06E2A">
        <w:rPr>
          <w:rFonts w:hint="eastAsia"/>
          <w:caps w:val="0"/>
          <w:lang w:eastAsia="zh-CN"/>
        </w:rPr>
        <w:t>的治理和管理中，必须坚持平衡、包容和择优的原则，确保公平的地域代表性，并积极响应成员国的需求。大韩民国期待继续与总干事及所有成员国密切合作，共同打造一个具有前瞻性、韧性和包容性的产权组织。谢谢。</w:t>
      </w:r>
    </w:p>
    <w:p w14:paraId="4FEFC9AF" w14:textId="1D45BD2B" w:rsidR="00830CFF" w:rsidRPr="00A06E2A" w:rsidRDefault="00830CFF" w:rsidP="00CE2AF4">
      <w:pPr>
        <w:pStyle w:val="ONUME"/>
        <w:tabs>
          <w:tab w:val="clear" w:pos="567"/>
        </w:tabs>
        <w:spacing w:before="0" w:afterLines="50" w:after="120" w:line="340" w:lineRule="atLeast"/>
        <w:jc w:val="both"/>
        <w:rPr>
          <w:caps w:val="0"/>
          <w:lang w:eastAsia="zh-CN"/>
        </w:rPr>
      </w:pPr>
      <w:hyperlink r:id="rId84">
        <w:r w:rsidRPr="00A06E2A">
          <w:rPr>
            <w:rFonts w:hint="eastAsia"/>
            <w:caps w:val="0"/>
            <w:color w:val="0070C0"/>
            <w:u w:val="single"/>
            <w:lang w:eastAsia="zh-CN"/>
          </w:rPr>
          <w:t>俄</w:t>
        </w:r>
        <w:r w:rsidRPr="00A06E2A">
          <w:rPr>
            <w:rFonts w:hAnsi="SimSun" w:cs="Microsoft YaHei" w:hint="eastAsia"/>
            <w:caps w:val="0"/>
            <w:color w:val="0070C0"/>
            <w:u w:val="single"/>
            <w:lang w:eastAsia="zh-CN"/>
          </w:rPr>
          <w:t>罗</w:t>
        </w:r>
        <w:r w:rsidRPr="00A06E2A">
          <w:rPr>
            <w:rFonts w:hAnsi="SimSun" w:cs="MS Mincho" w:hint="eastAsia"/>
            <w:caps w:val="0"/>
            <w:color w:val="0070C0"/>
            <w:u w:val="single"/>
            <w:lang w:eastAsia="zh-CN"/>
          </w:rPr>
          <w:t>斯</w:t>
        </w:r>
        <w:r w:rsidRPr="00A06E2A">
          <w:rPr>
            <w:rFonts w:hAnsi="SimSun" w:cs="Microsoft YaHei" w:hint="eastAsia"/>
            <w:caps w:val="0"/>
            <w:color w:val="0070C0"/>
            <w:u w:val="single"/>
            <w:lang w:eastAsia="zh-CN"/>
          </w:rPr>
          <w:t>联</w:t>
        </w:r>
        <w:r w:rsidRPr="00A06E2A">
          <w:rPr>
            <w:rFonts w:hAnsi="SimSun" w:cs="MS Mincho" w:hint="eastAsia"/>
            <w:caps w:val="0"/>
            <w:color w:val="0070C0"/>
            <w:u w:val="single"/>
            <w:lang w:eastAsia="zh-CN"/>
          </w:rPr>
          <w:t>邦</w:t>
        </w:r>
        <w:r w:rsidRPr="00C004C3">
          <w:rPr>
            <w:rFonts w:hint="eastAsia"/>
            <w:caps w:val="0"/>
            <w:lang w:eastAsia="zh-CN"/>
          </w:rPr>
          <w:t>：</w:t>
        </w:r>
      </w:hyperlink>
      <w:r w:rsidRPr="00A06E2A">
        <w:rPr>
          <w:rFonts w:hint="eastAsia"/>
          <w:caps w:val="0"/>
          <w:lang w:eastAsia="zh-CN"/>
        </w:rPr>
        <w:t>俄罗斯联邦代表团赞同中亚、高加索和东欧国家集团所作的发言</w:t>
      </w:r>
      <w:r w:rsidR="004270BA" w:rsidRPr="00A06E2A">
        <w:rPr>
          <w:rFonts w:hint="eastAsia"/>
          <w:caps w:val="0"/>
          <w:lang w:eastAsia="zh-CN"/>
        </w:rPr>
        <w:t>。</w:t>
      </w:r>
      <w:r w:rsidRPr="00A06E2A">
        <w:rPr>
          <w:rFonts w:hint="eastAsia"/>
          <w:caps w:val="0"/>
          <w:lang w:eastAsia="zh-CN"/>
        </w:rPr>
        <w:t>我们祝贺</w:t>
      </w:r>
      <w:r w:rsidR="00C1388D" w:rsidRPr="00A06E2A">
        <w:rPr>
          <w:rFonts w:hint="eastAsia"/>
          <w:caps w:val="0"/>
          <w:lang w:eastAsia="zh-CN"/>
        </w:rPr>
        <w:t>邓先生</w:t>
      </w:r>
      <w:r w:rsidRPr="00A06E2A">
        <w:rPr>
          <w:rFonts w:hint="eastAsia"/>
          <w:caps w:val="0"/>
          <w:lang w:eastAsia="zh-CN"/>
        </w:rPr>
        <w:t>连任产权组织总干事。这一决定印证了我们对</w:t>
      </w:r>
      <w:r w:rsidR="00C1388D" w:rsidRPr="00A06E2A">
        <w:rPr>
          <w:rFonts w:hint="eastAsia"/>
          <w:caps w:val="0"/>
          <w:lang w:eastAsia="zh-CN"/>
        </w:rPr>
        <w:t>邓先生</w:t>
      </w:r>
      <w:r w:rsidRPr="00A06E2A">
        <w:rPr>
          <w:rFonts w:hint="eastAsia"/>
          <w:caps w:val="0"/>
          <w:lang w:eastAsia="zh-CN"/>
        </w:rPr>
        <w:t>的专业素养及其领导下所取得成果的高度信任。其中一项历史性成就便是两项新国际条约的通过。我们认为，这些文书的制定为知识产权领域国际法律基础的建立以及多边合作的加强作出了重要贡献。我们特别重视在遵守公平地域代表性原则的基础上，组建一支专业且均衡的</w:t>
      </w:r>
      <w:r w:rsidR="004270BA" w:rsidRPr="00A06E2A">
        <w:rPr>
          <w:rFonts w:hint="eastAsia"/>
          <w:caps w:val="0"/>
          <w:lang w:eastAsia="zh-CN"/>
        </w:rPr>
        <w:t>产权组织</w:t>
      </w:r>
      <w:r w:rsidRPr="00A06E2A">
        <w:rPr>
          <w:rFonts w:hint="eastAsia"/>
          <w:caps w:val="0"/>
          <w:lang w:eastAsia="zh-CN"/>
        </w:rPr>
        <w:t>高级管理团队。我们强调，在将包括俄语在内的所有联合国官方语言引入</w:t>
      </w:r>
      <w:r w:rsidR="004270BA" w:rsidRPr="00A06E2A">
        <w:rPr>
          <w:rFonts w:hint="eastAsia"/>
          <w:caps w:val="0"/>
          <w:lang w:eastAsia="zh-CN"/>
        </w:rPr>
        <w:t>产权组织</w:t>
      </w:r>
      <w:r w:rsidRPr="00A06E2A">
        <w:rPr>
          <w:rFonts w:hint="eastAsia"/>
          <w:caps w:val="0"/>
          <w:lang w:eastAsia="zh-CN"/>
        </w:rPr>
        <w:t>国际</w:t>
      </w:r>
      <w:r w:rsidR="00B71E7C" w:rsidRPr="00A06E2A">
        <w:rPr>
          <w:rFonts w:hint="eastAsia"/>
          <w:caps w:val="0"/>
          <w:lang w:eastAsia="zh-CN"/>
        </w:rPr>
        <w:t>注册体系</w:t>
      </w:r>
      <w:r w:rsidRPr="00A06E2A">
        <w:rPr>
          <w:rFonts w:hint="eastAsia"/>
          <w:caps w:val="0"/>
          <w:lang w:eastAsia="zh-CN"/>
        </w:rPr>
        <w:t>方面取得进展至关重要</w:t>
      </w:r>
      <w:r w:rsidR="004270BA" w:rsidRPr="00A06E2A">
        <w:rPr>
          <w:rFonts w:hint="eastAsia"/>
          <w:caps w:val="0"/>
          <w:lang w:eastAsia="zh-CN"/>
        </w:rPr>
        <w:t>。</w:t>
      </w:r>
      <w:r w:rsidRPr="00A06E2A">
        <w:rPr>
          <w:rFonts w:hint="eastAsia"/>
          <w:caps w:val="0"/>
          <w:lang w:eastAsia="zh-CN"/>
        </w:rPr>
        <w:t>我们坚信，为了使各项系统更贴近用户，扩大语言制度是不可避免且必要的。我们注意到进一步推进本组织数字化议程的重要性。适应当代技术解决方案，仍是各国及国际知识产权体系可持续发展的关键因素。我们欢迎</w:t>
      </w:r>
      <w:r w:rsidR="004270BA" w:rsidRPr="00A06E2A">
        <w:rPr>
          <w:rFonts w:hint="eastAsia"/>
          <w:caps w:val="0"/>
          <w:lang w:eastAsia="zh-CN"/>
        </w:rPr>
        <w:t>产权组织</w:t>
      </w:r>
      <w:r w:rsidRPr="00A06E2A">
        <w:rPr>
          <w:rFonts w:hint="eastAsia"/>
          <w:caps w:val="0"/>
          <w:lang w:eastAsia="zh-CN"/>
        </w:rPr>
        <w:t>开拓新的工作领域，包括应对创新技术的影响、支持知识产权商业化、与中小企业合作、建立技术转让机制以及开展能力建设</w:t>
      </w:r>
      <w:r w:rsidR="004270BA" w:rsidRPr="00A06E2A">
        <w:rPr>
          <w:rFonts w:hint="eastAsia"/>
          <w:caps w:val="0"/>
          <w:lang w:eastAsia="zh-CN"/>
        </w:rPr>
        <w:t>。</w:t>
      </w:r>
      <w:r w:rsidRPr="00A06E2A">
        <w:rPr>
          <w:rFonts w:hint="eastAsia"/>
          <w:caps w:val="0"/>
          <w:lang w:eastAsia="zh-CN"/>
        </w:rPr>
        <w:t>我们认为，国际知识产权体系的可持续和有效运作，唯有建立在平等权利和相互尊重基础上的对话之上，同时兼顾所有成员国的利益并拒绝任何形式的歧视，方能实现。就我们而言，我们重申愿意在</w:t>
      </w:r>
      <w:r w:rsidR="00A85BBB" w:rsidRPr="00A06E2A">
        <w:rPr>
          <w:rFonts w:hint="eastAsia"/>
          <w:caps w:val="0"/>
          <w:lang w:eastAsia="zh-CN"/>
        </w:rPr>
        <w:t>本组织</w:t>
      </w:r>
      <w:r w:rsidRPr="00A06E2A">
        <w:rPr>
          <w:rFonts w:hint="eastAsia"/>
          <w:caps w:val="0"/>
          <w:lang w:eastAsia="zh-CN"/>
        </w:rPr>
        <w:t>所有关键工作领域继续与</w:t>
      </w:r>
      <w:r w:rsidR="004270BA" w:rsidRPr="00A06E2A">
        <w:rPr>
          <w:rFonts w:hint="eastAsia"/>
          <w:caps w:val="0"/>
          <w:lang w:eastAsia="zh-CN"/>
        </w:rPr>
        <w:t>产权组织</w:t>
      </w:r>
      <w:r w:rsidRPr="00A06E2A">
        <w:rPr>
          <w:rFonts w:hint="eastAsia"/>
          <w:caps w:val="0"/>
          <w:lang w:eastAsia="zh-CN"/>
        </w:rPr>
        <w:t>进行建设性合作。谢谢。</w:t>
      </w:r>
    </w:p>
    <w:p w14:paraId="26DCD47F" w14:textId="4404044C" w:rsidR="00344018" w:rsidRPr="00A06E2A" w:rsidRDefault="00344018" w:rsidP="00CE2AF4">
      <w:pPr>
        <w:pStyle w:val="ONUME"/>
        <w:tabs>
          <w:tab w:val="clear" w:pos="567"/>
        </w:tabs>
        <w:spacing w:before="0" w:afterLines="50" w:after="120" w:line="340" w:lineRule="atLeast"/>
        <w:jc w:val="both"/>
        <w:rPr>
          <w:caps w:val="0"/>
          <w:lang w:eastAsia="zh-CN"/>
        </w:rPr>
      </w:pPr>
      <w:hyperlink r:id="rId85">
        <w:r w:rsidRPr="00A06E2A">
          <w:rPr>
            <w:rFonts w:hAnsi="SimSun" w:cs="Microsoft YaHei" w:hint="eastAsia"/>
            <w:caps w:val="0"/>
            <w:color w:val="0070C0"/>
            <w:u w:val="single"/>
            <w:lang w:eastAsia="zh-CN"/>
          </w:rPr>
          <w:t>卢</w:t>
        </w:r>
        <w:r w:rsidRPr="00A06E2A">
          <w:rPr>
            <w:rFonts w:hAnsi="SimSun" w:cs="MS Mincho" w:hint="eastAsia"/>
            <w:caps w:val="0"/>
            <w:color w:val="0070C0"/>
            <w:u w:val="single"/>
            <w:lang w:eastAsia="zh-CN"/>
          </w:rPr>
          <w:t>旺达</w:t>
        </w:r>
        <w:r w:rsidRPr="00C004C3">
          <w:rPr>
            <w:rFonts w:hint="eastAsia"/>
            <w:caps w:val="0"/>
            <w:lang w:eastAsia="zh-CN"/>
          </w:rPr>
          <w:t>：</w:t>
        </w:r>
      </w:hyperlink>
      <w:r w:rsidRPr="00A06E2A">
        <w:rPr>
          <w:rFonts w:hint="eastAsia"/>
          <w:caps w:val="0"/>
          <w:lang w:eastAsia="zh-CN"/>
        </w:rPr>
        <w:t>在全球经济增长放缓、贸易中断、债务负担加重和技术鸿沟加剧等经济压力加剧的当下，卢旺达认为，重申像</w:t>
      </w:r>
      <w:r w:rsidR="004270BA" w:rsidRPr="00A06E2A">
        <w:rPr>
          <w:rFonts w:hint="eastAsia"/>
          <w:caps w:val="0"/>
          <w:lang w:eastAsia="zh-CN"/>
        </w:rPr>
        <w:t>产权组织</w:t>
      </w:r>
      <w:r w:rsidRPr="00A06E2A">
        <w:rPr>
          <w:rFonts w:hint="eastAsia"/>
          <w:caps w:val="0"/>
          <w:lang w:eastAsia="zh-CN"/>
        </w:rPr>
        <w:t>这样的多边组织在为成员国提供应对我们持续面临的全球挑战的手段方面的作用尤为重要。需要指出的是，卢旺达赞同代表其所属各集团所作的发言。国际知识产权机制使各国能够保护创意、吸引投资、创造生产性就业岗位，并推动可持续发展。对卢旺达和其他发展中国家而言，这意味着能够更多地获得有助于参与全球知识经济的工具、专业知识和合作伙伴关系。对非洲而言，这意味着赋能迅速增长的青年人口，使创新者、研究人员、创作者和企业家能够将创意转化为企业、产品和体面就业。正是在这一前瞻性的背景下，卢旺达热烈祝贺</w:t>
      </w:r>
      <w:r w:rsidR="009F2701" w:rsidRPr="00A06E2A">
        <w:rPr>
          <w:rFonts w:hint="eastAsia"/>
          <w:caps w:val="0"/>
          <w:lang w:eastAsia="zh-CN"/>
        </w:rPr>
        <w:t>邓总干事</w:t>
      </w:r>
      <w:r w:rsidRPr="00A06E2A">
        <w:rPr>
          <w:rFonts w:hint="eastAsia"/>
          <w:caps w:val="0"/>
          <w:lang w:eastAsia="zh-CN"/>
        </w:rPr>
        <w:t>连任第二任期。他的连任体现了各成员国对其领导力的信任，正是他的领导使知识产权变得更加务实、更易获取且更具发展导向。我们欢迎</w:t>
      </w:r>
      <w:r w:rsidR="009F2701" w:rsidRPr="00A06E2A">
        <w:rPr>
          <w:rFonts w:hint="eastAsia"/>
          <w:caps w:val="0"/>
          <w:lang w:eastAsia="zh-CN"/>
        </w:rPr>
        <w:t>邓总干事</w:t>
      </w:r>
      <w:r w:rsidRPr="00A06E2A">
        <w:rPr>
          <w:rFonts w:hint="eastAsia"/>
          <w:caps w:val="0"/>
          <w:lang w:eastAsia="zh-CN"/>
        </w:rPr>
        <w:t>为未来六年提出的优先事项，这些事项既回应了不断变化的全球需求，又与成员国的发展愿望紧密契合，特别是在</w:t>
      </w:r>
      <w:r w:rsidR="00AA0435">
        <w:rPr>
          <w:rFonts w:hint="eastAsia"/>
          <w:caps w:val="0"/>
          <w:lang w:eastAsia="zh-CN"/>
        </w:rPr>
        <w:t>“</w:t>
      </w:r>
      <w:r w:rsidRPr="00A06E2A">
        <w:rPr>
          <w:rFonts w:hint="eastAsia"/>
          <w:caps w:val="0"/>
          <w:lang w:eastAsia="zh-CN"/>
        </w:rPr>
        <w:t>2030年议程</w:t>
      </w:r>
      <w:r w:rsidR="00AA0435">
        <w:rPr>
          <w:rFonts w:hint="eastAsia"/>
          <w:caps w:val="0"/>
          <w:lang w:eastAsia="zh-CN"/>
        </w:rPr>
        <w:t>”</w:t>
      </w:r>
      <w:r w:rsidRPr="00A06E2A">
        <w:rPr>
          <w:rFonts w:hint="eastAsia"/>
          <w:caps w:val="0"/>
          <w:lang w:eastAsia="zh-CN"/>
        </w:rPr>
        <w:t>截止日期日益临近之际。主席，最后，我重申卢旺达愿继续与</w:t>
      </w:r>
      <w:r w:rsidR="004270BA" w:rsidRPr="00A06E2A">
        <w:rPr>
          <w:rFonts w:hint="eastAsia"/>
          <w:caps w:val="0"/>
          <w:lang w:eastAsia="zh-CN"/>
        </w:rPr>
        <w:t>产权组织</w:t>
      </w:r>
      <w:r w:rsidRPr="00A06E2A">
        <w:rPr>
          <w:rFonts w:hint="eastAsia"/>
          <w:caps w:val="0"/>
          <w:lang w:eastAsia="zh-CN"/>
        </w:rPr>
        <w:t>进行建设性合作，共同构建一个能够为所有成员国创造实际价值并满足现有需求的全球知识产权体系。谢谢。</w:t>
      </w:r>
    </w:p>
    <w:p w14:paraId="699259D3" w14:textId="65C7BDF0" w:rsidR="00E8709C" w:rsidRPr="00A06E2A" w:rsidRDefault="00926A18" w:rsidP="00CE2AF4">
      <w:pPr>
        <w:pStyle w:val="ONUME"/>
        <w:tabs>
          <w:tab w:val="clear" w:pos="567"/>
        </w:tabs>
        <w:spacing w:before="0" w:afterLines="50" w:after="120" w:line="340" w:lineRule="atLeast"/>
        <w:jc w:val="both"/>
        <w:rPr>
          <w:caps w:val="0"/>
          <w:lang w:eastAsia="zh-CN"/>
        </w:rPr>
      </w:pPr>
      <w:hyperlink r:id="rId86">
        <w:r w:rsidRPr="00A06E2A">
          <w:rPr>
            <w:rFonts w:hAnsi="SimSun" w:cs="Microsoft YaHei" w:hint="eastAsia"/>
            <w:caps w:val="0"/>
            <w:color w:val="0070C0"/>
            <w:u w:val="single"/>
            <w:lang w:eastAsia="zh-CN"/>
          </w:rPr>
          <w:t>萨</w:t>
        </w:r>
        <w:r w:rsidRPr="00A06E2A">
          <w:rPr>
            <w:rFonts w:hAnsi="SimSun" w:cs="MS Mincho" w:hint="eastAsia"/>
            <w:caps w:val="0"/>
            <w:color w:val="0070C0"/>
            <w:u w:val="single"/>
            <w:lang w:eastAsia="zh-CN"/>
          </w:rPr>
          <w:t>摩</w:t>
        </w:r>
        <w:r w:rsidRPr="00A06E2A">
          <w:rPr>
            <w:rFonts w:hAnsi="SimSun" w:cs="Microsoft YaHei" w:hint="eastAsia"/>
            <w:caps w:val="0"/>
            <w:color w:val="0070C0"/>
            <w:u w:val="single"/>
            <w:lang w:eastAsia="zh-CN"/>
          </w:rPr>
          <w:t>亚</w:t>
        </w:r>
        <w:r w:rsidRPr="00C004C3">
          <w:rPr>
            <w:rFonts w:hint="eastAsia"/>
            <w:caps w:val="0"/>
            <w:lang w:eastAsia="zh-CN"/>
          </w:rPr>
          <w:t>：</w:t>
        </w:r>
      </w:hyperlink>
      <w:r w:rsidRPr="00A06E2A">
        <w:rPr>
          <w:rFonts w:hint="eastAsia"/>
          <w:caps w:val="0"/>
          <w:lang w:eastAsia="zh-CN"/>
        </w:rPr>
        <w:t>主席先生、尊敬的各位部长、各位阁下、女士们、先生们，萨摩亚祝贺</w:t>
      </w:r>
      <w:r w:rsidR="006E6D76" w:rsidRPr="00A06E2A">
        <w:rPr>
          <w:rFonts w:hint="eastAsia"/>
          <w:caps w:val="0"/>
          <w:lang w:eastAsia="zh-CN"/>
        </w:rPr>
        <w:t>邓鸿森</w:t>
      </w:r>
      <w:r w:rsidRPr="00A06E2A">
        <w:rPr>
          <w:rFonts w:hint="eastAsia"/>
          <w:caps w:val="0"/>
          <w:lang w:eastAsia="zh-CN"/>
        </w:rPr>
        <w:t>先生第二次被任命为总干事，领导世界知识产权组织的重要工作。我们赞赏由巴克斯特大使领导的协调委员会在推动总干事任命进程方面所做的工作，并感谢各位成员今天上午就此次任命达成共识。我们赞赏</w:t>
      </w:r>
      <w:r w:rsidR="009F2701" w:rsidRPr="00A06E2A">
        <w:rPr>
          <w:rFonts w:hint="eastAsia"/>
          <w:caps w:val="0"/>
          <w:lang w:eastAsia="zh-CN"/>
        </w:rPr>
        <w:t>邓总干事</w:t>
      </w:r>
      <w:r w:rsidRPr="00A06E2A">
        <w:rPr>
          <w:rFonts w:hint="eastAsia"/>
          <w:caps w:val="0"/>
          <w:lang w:eastAsia="zh-CN"/>
        </w:rPr>
        <w:t>始终致力于通过全球知识产权体系促进创新、创造力和包容性发展。两项长期未决的多边知识产权条约的成功缔结，是</w:t>
      </w:r>
      <w:r w:rsidR="009F2701" w:rsidRPr="00A06E2A">
        <w:rPr>
          <w:rFonts w:hint="eastAsia"/>
          <w:caps w:val="0"/>
          <w:lang w:eastAsia="zh-CN"/>
        </w:rPr>
        <w:t>邓总干事</w:t>
      </w:r>
      <w:r w:rsidRPr="00A06E2A">
        <w:rPr>
          <w:rFonts w:hint="eastAsia"/>
          <w:caps w:val="0"/>
          <w:lang w:eastAsia="zh-CN"/>
        </w:rPr>
        <w:t>的丰功伟绩，也是其领导力的有力证明。鉴于萨摩亚拥有丰富的传统知识、传统文化表现形式和遗传资源，IGC在遗传资源、传统知识和民间文学艺术方面的工作对萨摩亚和太平洋地区而言是优先事项。我们感谢</w:t>
      </w:r>
      <w:r w:rsidR="004270BA" w:rsidRPr="00A06E2A">
        <w:rPr>
          <w:rFonts w:hint="eastAsia"/>
          <w:caps w:val="0"/>
          <w:lang w:eastAsia="zh-CN"/>
        </w:rPr>
        <w:t>产权组织</w:t>
      </w:r>
      <w:r w:rsidRPr="00A06E2A">
        <w:rPr>
          <w:rFonts w:hint="eastAsia"/>
          <w:caps w:val="0"/>
          <w:lang w:eastAsia="zh-CN"/>
        </w:rPr>
        <w:t>通过亚太集团协调机制，持续支持萨摩亚参与</w:t>
      </w:r>
      <w:r w:rsidR="006A0B79" w:rsidRPr="00A06E2A">
        <w:rPr>
          <w:rFonts w:hint="eastAsia"/>
          <w:caps w:val="0"/>
          <w:lang w:eastAsia="zh-CN"/>
        </w:rPr>
        <w:t>IGC</w:t>
      </w:r>
      <w:r w:rsidRPr="00A06E2A">
        <w:rPr>
          <w:rFonts w:hint="eastAsia"/>
          <w:caps w:val="0"/>
          <w:lang w:eastAsia="zh-CN"/>
        </w:rPr>
        <w:t>会议。遗憾的是，由于不可抗力因素，大多数太平洋代表未能出席</w:t>
      </w:r>
      <w:r w:rsidR="006A0B79" w:rsidRPr="00A06E2A">
        <w:rPr>
          <w:rFonts w:hint="eastAsia"/>
          <w:caps w:val="0"/>
          <w:lang w:eastAsia="zh-CN"/>
        </w:rPr>
        <w:t>IGC</w:t>
      </w:r>
      <w:r w:rsidRPr="00A06E2A">
        <w:rPr>
          <w:rFonts w:hint="eastAsia"/>
          <w:caps w:val="0"/>
          <w:lang w:eastAsia="zh-CN"/>
        </w:rPr>
        <w:t>第</w:t>
      </w:r>
      <w:r w:rsidR="006A0B79" w:rsidRPr="00A06E2A">
        <w:rPr>
          <w:rFonts w:hint="eastAsia"/>
          <w:caps w:val="0"/>
          <w:lang w:eastAsia="zh-CN"/>
        </w:rPr>
        <w:t>五十三</w:t>
      </w:r>
      <w:r w:rsidRPr="00A06E2A">
        <w:rPr>
          <w:rFonts w:hint="eastAsia"/>
          <w:caps w:val="0"/>
          <w:lang w:eastAsia="zh-CN"/>
        </w:rPr>
        <w:t>届会议。主席先生，我们通过您提请总干事注意太平洋地区已提交的请求，即希望利用这笔支持和拨款，用于太平洋代表出席本两年期剩余的</w:t>
      </w:r>
      <w:r w:rsidR="00D50889">
        <w:rPr>
          <w:rFonts w:hint="eastAsia"/>
          <w:caps w:val="0"/>
          <w:lang w:eastAsia="zh-CN"/>
        </w:rPr>
        <w:t>IGC</w:t>
      </w:r>
      <w:r w:rsidRPr="00A06E2A">
        <w:rPr>
          <w:rFonts w:hint="eastAsia"/>
          <w:caps w:val="0"/>
          <w:lang w:eastAsia="zh-CN"/>
        </w:rPr>
        <w:t>会议。我们感谢</w:t>
      </w:r>
      <w:r w:rsidR="004270BA" w:rsidRPr="00A06E2A">
        <w:rPr>
          <w:rFonts w:hint="eastAsia"/>
          <w:caps w:val="0"/>
          <w:lang w:eastAsia="zh-CN"/>
        </w:rPr>
        <w:t>产权组织</w:t>
      </w:r>
      <w:r w:rsidRPr="00A06E2A">
        <w:rPr>
          <w:rFonts w:hint="eastAsia"/>
          <w:caps w:val="0"/>
          <w:lang w:eastAsia="zh-CN"/>
        </w:rPr>
        <w:t>在加强太平洋地区知识产权体系方面提供的宝贵支持，包括通过HIPOC等举措开展的区域合作，但我们还有很大的提升空间。作为小岛屿发展中国家，技术援助和能力建设对于加强国家机构、赋能当地创新者和创作者依然至关重要。主席先生，让我们探讨</w:t>
      </w:r>
      <w:r w:rsidR="00D50889">
        <w:rPr>
          <w:rFonts w:hint="eastAsia"/>
          <w:caps w:val="0"/>
          <w:lang w:eastAsia="zh-CN"/>
        </w:rPr>
        <w:t>WIPO</w:t>
      </w:r>
      <w:r w:rsidRPr="00A06E2A">
        <w:rPr>
          <w:rFonts w:hint="eastAsia"/>
          <w:caps w:val="0"/>
          <w:lang w:eastAsia="zh-CN"/>
        </w:rPr>
        <w:t>学院如何通过培训奖学金项目——包括组织小型代表团赴日内瓦访问——来增强萨摩亚和太平洋地区的知识产权专业能力，培养新一代知识产权专业人才，同时确保太平洋地区在秘书处拥有代表。愿上帝保佑</w:t>
      </w:r>
      <w:r w:rsidR="00C1388D" w:rsidRPr="00A06E2A">
        <w:rPr>
          <w:rFonts w:hint="eastAsia"/>
          <w:caps w:val="0"/>
          <w:lang w:eastAsia="zh-CN"/>
        </w:rPr>
        <w:t>邓先生</w:t>
      </w:r>
      <w:r w:rsidRPr="00A06E2A">
        <w:rPr>
          <w:rFonts w:hint="eastAsia"/>
          <w:caps w:val="0"/>
          <w:lang w:eastAsia="zh-CN"/>
        </w:rPr>
        <w:t>及其夫人和家人的工作。我们期待在未来六年里与您及</w:t>
      </w:r>
      <w:r w:rsidR="004270BA" w:rsidRPr="00A06E2A">
        <w:rPr>
          <w:rFonts w:hint="eastAsia"/>
          <w:caps w:val="0"/>
          <w:lang w:eastAsia="zh-CN"/>
        </w:rPr>
        <w:t>产权组织</w:t>
      </w:r>
      <w:r w:rsidRPr="00A06E2A">
        <w:rPr>
          <w:rFonts w:hint="eastAsia"/>
          <w:caps w:val="0"/>
          <w:lang w:eastAsia="zh-CN"/>
        </w:rPr>
        <w:t>管理团队通力合作。</w:t>
      </w:r>
    </w:p>
    <w:p w14:paraId="5514F3CB" w14:textId="23481560" w:rsidR="00AE4391" w:rsidRPr="00A06E2A" w:rsidRDefault="00AE4391" w:rsidP="00CE2AF4">
      <w:pPr>
        <w:pStyle w:val="ONUME"/>
        <w:tabs>
          <w:tab w:val="clear" w:pos="567"/>
        </w:tabs>
        <w:spacing w:before="0" w:afterLines="50" w:after="120" w:line="340" w:lineRule="atLeast"/>
        <w:jc w:val="both"/>
        <w:rPr>
          <w:caps w:val="0"/>
          <w:lang w:eastAsia="zh-CN"/>
        </w:rPr>
      </w:pPr>
      <w:hyperlink r:id="rId87">
        <w:r w:rsidRPr="00A06E2A">
          <w:rPr>
            <w:rFonts w:hint="eastAsia"/>
            <w:caps w:val="0"/>
            <w:color w:val="0070C0"/>
            <w:u w:val="single"/>
            <w:lang w:eastAsia="zh-CN"/>
          </w:rPr>
          <w:t>沙特阿拉伯</w:t>
        </w:r>
        <w:r w:rsidRPr="00C004C3">
          <w:rPr>
            <w:rFonts w:hint="eastAsia"/>
            <w:caps w:val="0"/>
            <w:lang w:eastAsia="zh-CN"/>
          </w:rPr>
          <w:t>：</w:t>
        </w:r>
      </w:hyperlink>
      <w:r w:rsidRPr="00A06E2A">
        <w:rPr>
          <w:rFonts w:hint="eastAsia"/>
          <w:caps w:val="0"/>
          <w:lang w:eastAsia="zh-CN"/>
        </w:rPr>
        <w:t>主席先生、各位阁下、各代表团团长、女士们、先生们，</w:t>
      </w:r>
      <w:r w:rsidR="00674966" w:rsidRPr="00674966">
        <w:rPr>
          <w:rFonts w:hint="eastAsia"/>
          <w:caps w:val="0"/>
          <w:lang w:eastAsia="zh-CN"/>
        </w:rPr>
        <w:t>愿真主的平安、慈悯与吉庆降临于</w:t>
      </w:r>
      <w:r w:rsidRPr="00A06E2A">
        <w:rPr>
          <w:rFonts w:hint="eastAsia"/>
          <w:caps w:val="0"/>
          <w:lang w:eastAsia="zh-CN"/>
        </w:rPr>
        <w:t>你们。沙特阿拉伯王国代表团对召开本次产权组织大会第</w:t>
      </w:r>
      <w:r w:rsidR="006A0B79" w:rsidRPr="00A06E2A">
        <w:rPr>
          <w:rFonts w:hint="eastAsia"/>
          <w:caps w:val="0"/>
          <w:lang w:eastAsia="zh-CN"/>
        </w:rPr>
        <w:t>六十七</w:t>
      </w:r>
      <w:r w:rsidRPr="00A06E2A">
        <w:rPr>
          <w:rFonts w:hint="eastAsia"/>
          <w:caps w:val="0"/>
          <w:lang w:eastAsia="zh-CN"/>
        </w:rPr>
        <w:t>届特别会议表示感谢，本次会议旨在根据产权组织协调委员会的提名，并依照《产权组织公约》的框架，审议</w:t>
      </w:r>
      <w:r w:rsidR="00A85BBB" w:rsidRPr="00A06E2A">
        <w:rPr>
          <w:rFonts w:hint="eastAsia"/>
          <w:caps w:val="0"/>
          <w:lang w:eastAsia="zh-CN"/>
        </w:rPr>
        <w:t>本组织</w:t>
      </w:r>
      <w:r w:rsidRPr="00A06E2A">
        <w:rPr>
          <w:rFonts w:hint="eastAsia"/>
          <w:caps w:val="0"/>
          <w:lang w:eastAsia="zh-CN"/>
        </w:rPr>
        <w:t>总干事的任命事宜。我们也高度评价各成员国迄今在提名过程中所作的努力，以及根据总干事任命条款和程序就候选人达成共识，这体现了本组织在工作中对透明度和善治原则的集体承诺。女士们、先生们，此次任命不仅仅是一项行政程序，更体现了领导层在引导本组织工作方面的重要性——当前，创新、现代技术和数字经济领域正经历加速转型，这需要具备远见、经验以及能够在成员国利益之间实现平衡的领导力。在此背景下，王国强调，必须在已取得的成就基础上再接再厉，继续发展本组织的服务和项目，以提高其效率并增强其对成员国的影响力。王国还强调，必须继续发展全球知识产权体系，加强能力建设举措，并提供支持，以使发展中国家能够实现基于创新的可持续经济发展。王国重申，在联合国各官方语言的基础上，在本组织内促进多语言使用，并确保以更具包容性和公平的方式向所有成员国提供服务和项目，从而体现国际社会的文化和语言多样性，这一点至关重要。我们也期待</w:t>
      </w:r>
      <w:r w:rsidR="004270BA" w:rsidRPr="00A06E2A">
        <w:rPr>
          <w:rFonts w:hint="eastAsia"/>
          <w:caps w:val="0"/>
          <w:lang w:eastAsia="zh-CN"/>
        </w:rPr>
        <w:t>产权组织</w:t>
      </w:r>
      <w:r w:rsidRPr="00A06E2A">
        <w:rPr>
          <w:rFonts w:hint="eastAsia"/>
          <w:caps w:val="0"/>
          <w:lang w:eastAsia="zh-CN"/>
        </w:rPr>
        <w:t>能够以实现均衡地域代表性并加强从不同国家招募顶尖人才的方式，扩大就业机会。王国相信，本届会议将使本组织更加团结一致，并有助于巩固其作用的有效性。谢谢。</w:t>
      </w:r>
    </w:p>
    <w:p w14:paraId="0AE63BFD" w14:textId="0FF2A200" w:rsidR="006F1F34" w:rsidRPr="00A06E2A" w:rsidRDefault="006F1F34" w:rsidP="00CE2AF4">
      <w:pPr>
        <w:pStyle w:val="ONUME"/>
        <w:tabs>
          <w:tab w:val="clear" w:pos="567"/>
        </w:tabs>
        <w:spacing w:before="0" w:afterLines="50" w:after="120" w:line="340" w:lineRule="atLeast"/>
        <w:jc w:val="both"/>
        <w:rPr>
          <w:caps w:val="0"/>
          <w:lang w:eastAsia="zh-CN"/>
        </w:rPr>
      </w:pPr>
      <w:hyperlink r:id="rId88">
        <w:r w:rsidRPr="00A06E2A">
          <w:rPr>
            <w:rFonts w:hint="eastAsia"/>
            <w:caps w:val="0"/>
            <w:color w:val="0070C0"/>
            <w:u w:val="single"/>
            <w:lang w:eastAsia="zh-CN"/>
          </w:rPr>
          <w:t>塞拉利昂</w:t>
        </w:r>
        <w:r w:rsidRPr="00C004C3">
          <w:rPr>
            <w:rFonts w:hint="eastAsia"/>
            <w:caps w:val="0"/>
            <w:lang w:eastAsia="zh-CN"/>
          </w:rPr>
          <w:t>：</w:t>
        </w:r>
      </w:hyperlink>
      <w:r w:rsidR="003E7C59">
        <w:rPr>
          <w:rFonts w:hint="eastAsia"/>
          <w:caps w:val="0"/>
          <w:lang w:eastAsia="zh-CN"/>
        </w:rPr>
        <w:t>候任</w:t>
      </w:r>
      <w:r w:rsidRPr="00A06E2A">
        <w:rPr>
          <w:rFonts w:hint="eastAsia"/>
          <w:caps w:val="0"/>
          <w:lang w:eastAsia="zh-CN"/>
        </w:rPr>
        <w:t>总干事、尊敬的各位代表。塞拉利昂联盟代表团赞同南非代表非洲集团此前所作的发言，并希望以本国名义补充几点意见。塞拉利昂热烈祝贺</w:t>
      </w:r>
      <w:r w:rsidR="00A0702B" w:rsidRPr="00A06E2A">
        <w:rPr>
          <w:rFonts w:hint="eastAsia"/>
          <w:caps w:val="0"/>
          <w:lang w:eastAsia="zh-CN"/>
        </w:rPr>
        <w:t>邓鸿森</w:t>
      </w:r>
      <w:r w:rsidRPr="00A06E2A">
        <w:rPr>
          <w:rFonts w:hint="eastAsia"/>
          <w:caps w:val="0"/>
          <w:lang w:eastAsia="zh-CN"/>
        </w:rPr>
        <w:t>先生获任产权组织总干事，开启其第二个六年任期。成员国所表达的广泛信任实至名归。首个任期证明，以共识为导向的领导方式能够取得切实的多边成果，最显著的成就包括2024年《</w:t>
      </w:r>
      <w:r w:rsidR="003E7C59">
        <w:rPr>
          <w:rFonts w:hint="eastAsia"/>
          <w:caps w:val="0"/>
          <w:lang w:eastAsia="zh-CN"/>
        </w:rPr>
        <w:t>遗传资源</w:t>
      </w:r>
      <w:r w:rsidRPr="00A06E2A">
        <w:rPr>
          <w:rFonts w:hint="eastAsia"/>
          <w:caps w:val="0"/>
          <w:lang w:eastAsia="zh-CN"/>
        </w:rPr>
        <w:t>和</w:t>
      </w:r>
      <w:r w:rsidR="006A0B79" w:rsidRPr="00A06E2A">
        <w:rPr>
          <w:rFonts w:hint="eastAsia"/>
          <w:caps w:val="0"/>
          <w:lang w:eastAsia="zh-CN"/>
        </w:rPr>
        <w:t>相关</w:t>
      </w:r>
      <w:r w:rsidRPr="00A06E2A">
        <w:rPr>
          <w:rFonts w:hint="eastAsia"/>
          <w:caps w:val="0"/>
          <w:lang w:eastAsia="zh-CN"/>
        </w:rPr>
        <w:t>传统知识条约》的缔结——这对塞拉利昂等国家具有直接而重大的意义，因为这些国家的社区正是遗传资源和传统知识遗产的守护者——以及《</w:t>
      </w:r>
      <w:r w:rsidR="00CD2409" w:rsidRPr="00A06E2A">
        <w:rPr>
          <w:rFonts w:hint="eastAsia"/>
          <w:caps w:val="0"/>
          <w:lang w:eastAsia="zh-CN"/>
        </w:rPr>
        <w:t>利雅得外观设计法条约</w:t>
      </w:r>
      <w:r w:rsidRPr="00A06E2A">
        <w:rPr>
          <w:rFonts w:hint="eastAsia"/>
          <w:caps w:val="0"/>
          <w:lang w:eastAsia="zh-CN"/>
        </w:rPr>
        <w:t>》的缔结。鉴于当前的多边谈判环境，这些成就显得尤为难得，也印证了</w:t>
      </w:r>
      <w:r w:rsidR="004270BA" w:rsidRPr="00A06E2A">
        <w:rPr>
          <w:rFonts w:hint="eastAsia"/>
          <w:caps w:val="0"/>
          <w:lang w:eastAsia="zh-CN"/>
        </w:rPr>
        <w:t>产权组织</w:t>
      </w:r>
      <w:r w:rsidRPr="00A06E2A">
        <w:rPr>
          <w:rFonts w:hint="eastAsia"/>
          <w:caps w:val="0"/>
          <w:lang w:eastAsia="zh-CN"/>
        </w:rPr>
        <w:t>独特的召集作用及其自身的强有力领导力。总干事先生，塞拉利昂正处于知识产权发展历程中的关键时刻。政府正在积极加强法律和体制框架，更新立法，提升行政长官办公室和总干事办公室的能力，并致力于在</w:t>
      </w:r>
      <w:r w:rsidR="003E7C59" w:rsidRPr="003E7C59">
        <w:rPr>
          <w:rFonts w:hint="eastAsia"/>
          <w:caps w:val="0"/>
          <w:lang w:eastAsia="zh-CN"/>
        </w:rPr>
        <w:t>朱利叶斯·马达·比奥</w:t>
      </w:r>
      <w:r w:rsidRPr="00A06E2A">
        <w:rPr>
          <w:rFonts w:hint="eastAsia"/>
          <w:caps w:val="0"/>
          <w:lang w:eastAsia="zh-CN"/>
        </w:rPr>
        <w:t>总统阁下的领导下，将知识产权融入更广泛的转型和知识经济议程。我们期待</w:t>
      </w:r>
      <w:r w:rsidR="004270BA" w:rsidRPr="00A06E2A">
        <w:rPr>
          <w:rFonts w:hint="eastAsia"/>
          <w:caps w:val="0"/>
          <w:lang w:eastAsia="zh-CN"/>
        </w:rPr>
        <w:t>产权组织</w:t>
      </w:r>
      <w:r w:rsidRPr="00A06E2A">
        <w:rPr>
          <w:rFonts w:hint="eastAsia"/>
          <w:caps w:val="0"/>
          <w:lang w:eastAsia="zh-CN"/>
        </w:rPr>
        <w:t>作为这一进程中的重要合作伙伴，继续提供技术合作。总干事先生，值此您开启第二个任期之际，塞拉利昂呼吁继续关注以需求为导向、有针对性且符合各国国情的技术援助，以满足发展中国家的具体需求。同样重要的是，要确保包括围绕新兴技术正在形成的规范框架在内的全球知识产权体系，始终以发展为根本，为技术转让、获取知识以及将知识产权作为促进包容性经济增长的真正工具（而非障碍）保留有意义的空间。塞拉利昂期待在实现有意义的代表权方面取得具体进展。随着</w:t>
      </w:r>
      <w:r w:rsidR="004270BA" w:rsidRPr="00A06E2A">
        <w:rPr>
          <w:rFonts w:hint="eastAsia"/>
          <w:caps w:val="0"/>
          <w:lang w:eastAsia="zh-CN"/>
        </w:rPr>
        <w:t>产权组织</w:t>
      </w:r>
      <w:r w:rsidRPr="00A06E2A">
        <w:rPr>
          <w:rFonts w:hint="eastAsia"/>
          <w:caps w:val="0"/>
          <w:lang w:eastAsia="zh-CN"/>
        </w:rPr>
        <w:t>的议程日益复杂且在地缘政治层面争议不断，发展中国家和小国必须在议程制定和高层决策中拥有真正的发言权，而不仅仅是在技术规则方面；此外，这方面的进展应具有可衡量性和透明度。塞拉利昂承诺将与总干事及</w:t>
      </w:r>
      <w:r w:rsidR="004270BA" w:rsidRPr="00A06E2A">
        <w:rPr>
          <w:rFonts w:hint="eastAsia"/>
          <w:caps w:val="0"/>
          <w:lang w:eastAsia="zh-CN"/>
        </w:rPr>
        <w:t>产权组织</w:t>
      </w:r>
      <w:r w:rsidRPr="00A06E2A">
        <w:rPr>
          <w:rFonts w:hint="eastAsia"/>
          <w:caps w:val="0"/>
          <w:lang w:eastAsia="zh-CN"/>
        </w:rPr>
        <w:t>秘书处开展建设性合作。我们祝愿您在第二个任期内一切顺利，很遗憾我无法亲自到场。今天上午我还在这里，但有一项非常重要的安排。</w:t>
      </w:r>
    </w:p>
    <w:p w14:paraId="48944E51" w14:textId="55A2FBEA" w:rsidR="006F1F34" w:rsidRPr="00A06E2A" w:rsidRDefault="006F1F34" w:rsidP="00CE2AF4">
      <w:pPr>
        <w:pStyle w:val="ONUME"/>
        <w:tabs>
          <w:tab w:val="clear" w:pos="567"/>
        </w:tabs>
        <w:spacing w:before="0" w:afterLines="50" w:after="120" w:line="340" w:lineRule="atLeast"/>
        <w:jc w:val="both"/>
        <w:rPr>
          <w:caps w:val="0"/>
          <w:lang w:eastAsia="zh-CN"/>
        </w:rPr>
      </w:pPr>
      <w:hyperlink r:id="rId89">
        <w:r w:rsidRPr="00A06E2A">
          <w:rPr>
            <w:rFonts w:hint="eastAsia"/>
            <w:caps w:val="0"/>
            <w:color w:val="0070C0"/>
            <w:u w:val="single"/>
            <w:lang w:eastAsia="zh-CN"/>
          </w:rPr>
          <w:t>新加坡</w:t>
        </w:r>
        <w:r w:rsidRPr="00C004C3">
          <w:rPr>
            <w:rFonts w:hint="eastAsia"/>
            <w:caps w:val="0"/>
            <w:lang w:eastAsia="zh-CN"/>
          </w:rPr>
          <w:t>：</w:t>
        </w:r>
      </w:hyperlink>
      <w:r w:rsidRPr="00A06E2A">
        <w:rPr>
          <w:rFonts w:hint="eastAsia"/>
          <w:caps w:val="0"/>
          <w:lang w:eastAsia="zh-CN"/>
        </w:rPr>
        <w:t>首先，请允许我代表我国代表团，对詹姆斯·巴克斯特大使娴熟地主持协调委员会选举进程表示感谢，并对您、各位副主席以及秘书处为今天的会议所做的出色安排表示感谢。我们也赞同亚太集团的发言，并热烈祝贺</w:t>
      </w:r>
      <w:r w:rsidR="00A0702B" w:rsidRPr="00A06E2A">
        <w:rPr>
          <w:rFonts w:hint="eastAsia"/>
          <w:caps w:val="0"/>
          <w:lang w:eastAsia="zh-CN"/>
        </w:rPr>
        <w:t>邓鸿森</w:t>
      </w:r>
      <w:r w:rsidRPr="00A06E2A">
        <w:rPr>
          <w:rFonts w:hint="eastAsia"/>
          <w:caps w:val="0"/>
          <w:lang w:eastAsia="zh-CN"/>
        </w:rPr>
        <w:t>总干事连任。首先，新加坡愿再次向所有</w:t>
      </w:r>
      <w:r w:rsidR="004270BA" w:rsidRPr="00A06E2A">
        <w:rPr>
          <w:rFonts w:hint="eastAsia"/>
          <w:caps w:val="0"/>
          <w:lang w:eastAsia="zh-CN"/>
        </w:rPr>
        <w:t>产权组织</w:t>
      </w:r>
      <w:r w:rsidRPr="00A06E2A">
        <w:rPr>
          <w:rFonts w:hint="eastAsia"/>
          <w:caps w:val="0"/>
          <w:lang w:eastAsia="zh-CN"/>
        </w:rPr>
        <w:t>成员国表示诚挚谢意，感谢大家支持并赞同</w:t>
      </w:r>
      <w:r w:rsidR="00A0702B" w:rsidRPr="00A06E2A">
        <w:rPr>
          <w:rFonts w:hint="eastAsia"/>
          <w:caps w:val="0"/>
          <w:lang w:eastAsia="zh-CN"/>
        </w:rPr>
        <w:t>邓鸿森</w:t>
      </w:r>
      <w:r w:rsidRPr="00A06E2A">
        <w:rPr>
          <w:rFonts w:hint="eastAsia"/>
          <w:caps w:val="0"/>
          <w:lang w:eastAsia="zh-CN"/>
        </w:rPr>
        <w:t>总干事连任。我们相信，</w:t>
      </w:r>
      <w:r w:rsidR="009F2701" w:rsidRPr="00A06E2A">
        <w:rPr>
          <w:rFonts w:hint="eastAsia"/>
          <w:caps w:val="0"/>
          <w:lang w:eastAsia="zh-CN"/>
        </w:rPr>
        <w:t>邓总干事</w:t>
      </w:r>
      <w:r w:rsidRPr="00A06E2A">
        <w:rPr>
          <w:rFonts w:hint="eastAsia"/>
          <w:caps w:val="0"/>
          <w:lang w:eastAsia="zh-CN"/>
        </w:rPr>
        <w:t>将不负各位的信任，继续努力维护所有</w:t>
      </w:r>
      <w:r w:rsidR="004270BA" w:rsidRPr="00A06E2A">
        <w:rPr>
          <w:rFonts w:hint="eastAsia"/>
          <w:caps w:val="0"/>
          <w:lang w:eastAsia="zh-CN"/>
        </w:rPr>
        <w:t>产权组织</w:t>
      </w:r>
      <w:r w:rsidRPr="00A06E2A">
        <w:rPr>
          <w:rFonts w:hint="eastAsia"/>
          <w:caps w:val="0"/>
          <w:lang w:eastAsia="zh-CN"/>
        </w:rPr>
        <w:t>成员国的利益，并确保</w:t>
      </w:r>
      <w:r w:rsidR="004270BA" w:rsidRPr="00A06E2A">
        <w:rPr>
          <w:rFonts w:hint="eastAsia"/>
          <w:caps w:val="0"/>
          <w:lang w:eastAsia="zh-CN"/>
        </w:rPr>
        <w:t>产权组织</w:t>
      </w:r>
      <w:r w:rsidRPr="00A06E2A">
        <w:rPr>
          <w:rFonts w:hint="eastAsia"/>
          <w:caps w:val="0"/>
          <w:lang w:eastAsia="zh-CN"/>
        </w:rPr>
        <w:t>能够与日新月异的技术变革同步，保持其相关性。其次，各成员国必须支持</w:t>
      </w:r>
      <w:r w:rsidR="009F2701" w:rsidRPr="00A06E2A">
        <w:rPr>
          <w:rFonts w:hint="eastAsia"/>
          <w:caps w:val="0"/>
          <w:lang w:eastAsia="zh-CN"/>
        </w:rPr>
        <w:t>邓总干事</w:t>
      </w:r>
      <w:r w:rsidRPr="00A06E2A">
        <w:rPr>
          <w:rFonts w:hint="eastAsia"/>
          <w:caps w:val="0"/>
          <w:lang w:eastAsia="zh-CN"/>
        </w:rPr>
        <w:t>组建一支大胆、富有远见且能够应对极具挑战性的全球局势的高级管理团队。同样重要的是，各成员国应继续支持</w:t>
      </w:r>
      <w:r w:rsidR="009F2701" w:rsidRPr="00A06E2A">
        <w:rPr>
          <w:rFonts w:hint="eastAsia"/>
          <w:caps w:val="0"/>
          <w:lang w:eastAsia="zh-CN"/>
        </w:rPr>
        <w:t>邓总干事</w:t>
      </w:r>
      <w:r w:rsidRPr="00A06E2A">
        <w:rPr>
          <w:rFonts w:hint="eastAsia"/>
          <w:caps w:val="0"/>
          <w:lang w:eastAsia="zh-CN"/>
        </w:rPr>
        <w:t>通过严格遵守</w:t>
      </w:r>
      <w:r w:rsidR="00575BBB" w:rsidRPr="00A06E2A">
        <w:rPr>
          <w:rFonts w:hint="eastAsia"/>
          <w:caps w:val="0"/>
          <w:lang w:eastAsia="zh-CN"/>
        </w:rPr>
        <w:t>治理</w:t>
      </w:r>
      <w:r w:rsidRPr="00A06E2A">
        <w:rPr>
          <w:rFonts w:hint="eastAsia"/>
          <w:caps w:val="0"/>
          <w:lang w:eastAsia="zh-CN"/>
        </w:rPr>
        <w:t>标准、公平和透明原则来加强</w:t>
      </w:r>
      <w:r w:rsidR="004270BA" w:rsidRPr="00A06E2A">
        <w:rPr>
          <w:rFonts w:hint="eastAsia"/>
          <w:caps w:val="0"/>
          <w:lang w:eastAsia="zh-CN"/>
        </w:rPr>
        <w:t>产权组织</w:t>
      </w:r>
      <w:r w:rsidRPr="00A06E2A">
        <w:rPr>
          <w:rFonts w:hint="eastAsia"/>
          <w:caps w:val="0"/>
          <w:lang w:eastAsia="zh-CN"/>
        </w:rPr>
        <w:t>秘书处的坚定努力，但切勿进行微观管理。第三，新加坡期待与</w:t>
      </w:r>
      <w:r w:rsidR="009F2701" w:rsidRPr="00A06E2A">
        <w:rPr>
          <w:rFonts w:hint="eastAsia"/>
          <w:caps w:val="0"/>
          <w:lang w:eastAsia="zh-CN"/>
        </w:rPr>
        <w:t>邓总干事</w:t>
      </w:r>
      <w:r w:rsidRPr="00A06E2A">
        <w:rPr>
          <w:rFonts w:hint="eastAsia"/>
          <w:caps w:val="0"/>
          <w:lang w:eastAsia="zh-CN"/>
        </w:rPr>
        <w:t>及所有成员国密切合作，确保</w:t>
      </w:r>
      <w:r w:rsidR="004270BA" w:rsidRPr="00A06E2A">
        <w:rPr>
          <w:rFonts w:hint="eastAsia"/>
          <w:caps w:val="0"/>
          <w:lang w:eastAsia="zh-CN"/>
        </w:rPr>
        <w:t>产权组织</w:t>
      </w:r>
      <w:r w:rsidRPr="00A06E2A">
        <w:rPr>
          <w:rFonts w:hint="eastAsia"/>
          <w:caps w:val="0"/>
          <w:lang w:eastAsia="zh-CN"/>
        </w:rPr>
        <w:t>能够：第一，为所有成员国带来切实且有意义的成果；第二，服务于世界各地的创新者和创作者；第三，成为知识产权对话的首选全球平台。简而言之，</w:t>
      </w:r>
      <w:r w:rsidR="004270BA" w:rsidRPr="00A06E2A">
        <w:rPr>
          <w:rFonts w:hint="eastAsia"/>
          <w:caps w:val="0"/>
          <w:lang w:eastAsia="zh-CN"/>
        </w:rPr>
        <w:t>产权组织</w:t>
      </w:r>
      <w:r w:rsidRPr="00A06E2A">
        <w:rPr>
          <w:rFonts w:hint="eastAsia"/>
          <w:caps w:val="0"/>
          <w:lang w:eastAsia="zh-CN"/>
        </w:rPr>
        <w:t>必须兼顾发展中国家和发达国家成员国的利益。谢谢，主席。</w:t>
      </w:r>
    </w:p>
    <w:p w14:paraId="73BD6258" w14:textId="6FE4B0FD" w:rsidR="00926A18" w:rsidRPr="00A06E2A" w:rsidRDefault="006F1F34" w:rsidP="00CE2AF4">
      <w:pPr>
        <w:pStyle w:val="ONUME"/>
        <w:tabs>
          <w:tab w:val="clear" w:pos="567"/>
        </w:tabs>
        <w:spacing w:before="0" w:afterLines="50" w:after="120" w:line="340" w:lineRule="atLeast"/>
        <w:jc w:val="both"/>
        <w:rPr>
          <w:caps w:val="0"/>
          <w:lang w:eastAsia="zh-CN"/>
        </w:rPr>
      </w:pPr>
      <w:hyperlink r:id="rId90">
        <w:r w:rsidRPr="00A06E2A">
          <w:rPr>
            <w:rFonts w:hint="eastAsia"/>
            <w:caps w:val="0"/>
            <w:color w:val="0070C0"/>
            <w:u w:val="single"/>
            <w:lang w:eastAsia="zh-CN"/>
          </w:rPr>
          <w:t>斯洛文尼</w:t>
        </w:r>
        <w:r w:rsidRPr="00A06E2A">
          <w:rPr>
            <w:rFonts w:hAnsi="SimSun" w:cs="Microsoft YaHei" w:hint="eastAsia"/>
            <w:caps w:val="0"/>
            <w:color w:val="0070C0"/>
            <w:u w:val="single"/>
            <w:lang w:eastAsia="zh-CN"/>
          </w:rPr>
          <w:t>亚</w:t>
        </w:r>
        <w:r w:rsidRPr="00C004C3">
          <w:rPr>
            <w:rFonts w:hint="eastAsia"/>
            <w:caps w:val="0"/>
            <w:lang w:eastAsia="zh-CN"/>
          </w:rPr>
          <w:t>：</w:t>
        </w:r>
      </w:hyperlink>
      <w:r w:rsidRPr="00A06E2A">
        <w:rPr>
          <w:rFonts w:hint="eastAsia"/>
          <w:caps w:val="0"/>
          <w:lang w:eastAsia="zh-CN"/>
        </w:rPr>
        <w:t>主席、总干事、各位尊贵的代表，斯洛文尼亚赞同代表CEBS</w:t>
      </w:r>
      <w:r w:rsidR="006A0B79" w:rsidRPr="00A06E2A">
        <w:rPr>
          <w:rFonts w:hint="eastAsia"/>
          <w:caps w:val="0"/>
          <w:lang w:eastAsia="zh-CN"/>
        </w:rPr>
        <w:t>集团</w:t>
      </w:r>
      <w:r w:rsidRPr="00A06E2A">
        <w:rPr>
          <w:rFonts w:hint="eastAsia"/>
          <w:caps w:val="0"/>
          <w:lang w:eastAsia="zh-CN"/>
        </w:rPr>
        <w:t>所作的发言。我们热烈祝贺</w:t>
      </w:r>
      <w:r w:rsidR="00C1388D" w:rsidRPr="00A06E2A">
        <w:rPr>
          <w:rFonts w:hint="eastAsia"/>
          <w:caps w:val="0"/>
          <w:lang w:eastAsia="zh-CN"/>
        </w:rPr>
        <w:t>邓先生</w:t>
      </w:r>
      <w:r w:rsidRPr="00A06E2A">
        <w:rPr>
          <w:rFonts w:hint="eastAsia"/>
          <w:caps w:val="0"/>
          <w:lang w:eastAsia="zh-CN"/>
        </w:rPr>
        <w:t>连任。此次连任体现了成员国对您领导能力的信任，以及对您在首个任期内取得的切实成果的认可。我们还注意到，经过多年的谈判，2024年两场外交会议圆满结束，这充分证明了</w:t>
      </w:r>
      <w:r w:rsidR="004270BA" w:rsidRPr="00A06E2A">
        <w:rPr>
          <w:rFonts w:hint="eastAsia"/>
          <w:caps w:val="0"/>
          <w:lang w:eastAsia="zh-CN"/>
        </w:rPr>
        <w:t>产权组织</w:t>
      </w:r>
      <w:r w:rsidRPr="00A06E2A">
        <w:rPr>
          <w:rFonts w:hint="eastAsia"/>
          <w:caps w:val="0"/>
          <w:lang w:eastAsia="zh-CN"/>
        </w:rPr>
        <w:t>能够取得切实的多边成果。斯洛文尼亚高度评价产权组织稳健审慎的财务管理、为全球知识产权界提供的</w:t>
      </w:r>
      <w:r w:rsidR="00A8513A" w:rsidRPr="00A06E2A">
        <w:rPr>
          <w:rFonts w:hint="eastAsia"/>
          <w:caps w:val="0"/>
          <w:lang w:eastAsia="zh-CN"/>
        </w:rPr>
        <w:t>优质</w:t>
      </w:r>
      <w:r w:rsidRPr="00A06E2A">
        <w:rPr>
          <w:rFonts w:hint="eastAsia"/>
          <w:caps w:val="0"/>
          <w:lang w:eastAsia="zh-CN"/>
        </w:rPr>
        <w:t>服务，以及对成员国的支持与合作。在您的首个任期内，斯洛文尼亚与产权组织共同实施了多项重要合作项目，包括通过我国首份国家知识产权战略、举办关于地理标志的重要国际会议，以及推出支持中小企业和初创企业的实用工具与计划。您对斯洛文尼亚的访问进一步提升了</w:t>
      </w:r>
      <w:r w:rsidR="00692341">
        <w:rPr>
          <w:rFonts w:hint="eastAsia"/>
          <w:caps w:val="0"/>
          <w:lang w:eastAsia="zh-CN"/>
        </w:rPr>
        <w:t>利益攸关方</w:t>
      </w:r>
      <w:r w:rsidRPr="00A06E2A">
        <w:rPr>
          <w:rFonts w:hint="eastAsia"/>
          <w:caps w:val="0"/>
          <w:lang w:eastAsia="zh-CN"/>
        </w:rPr>
        <w:t>对知识产权战略重要性的认识，我们期待在您的第二个任期内再次欢迎您的到来。我们认为您对第二个任期的愿景令人鼓舞，并支持</w:t>
      </w:r>
      <w:r w:rsidR="004270BA" w:rsidRPr="00A06E2A">
        <w:rPr>
          <w:rFonts w:hint="eastAsia"/>
          <w:caps w:val="0"/>
          <w:lang w:eastAsia="zh-CN"/>
        </w:rPr>
        <w:t>产权组织</w:t>
      </w:r>
      <w:r w:rsidRPr="00A06E2A">
        <w:rPr>
          <w:rFonts w:hint="eastAsia"/>
          <w:caps w:val="0"/>
          <w:lang w:eastAsia="zh-CN"/>
        </w:rPr>
        <w:t>在新兴议题（特别是知识产权支持的融资）方面持续开展工作</w:t>
      </w:r>
      <w:r w:rsidR="004270BA" w:rsidRPr="00A06E2A">
        <w:rPr>
          <w:rFonts w:hint="eastAsia"/>
          <w:caps w:val="0"/>
          <w:lang w:eastAsia="zh-CN"/>
        </w:rPr>
        <w:t>。</w:t>
      </w:r>
      <w:r w:rsidRPr="00A06E2A">
        <w:rPr>
          <w:rFonts w:hint="eastAsia"/>
          <w:caps w:val="0"/>
          <w:lang w:eastAsia="zh-CN"/>
        </w:rPr>
        <w:t>总干事，斯洛文尼亚期待在您的领导下继续与</w:t>
      </w:r>
      <w:r w:rsidR="004270BA" w:rsidRPr="00A06E2A">
        <w:rPr>
          <w:rFonts w:hint="eastAsia"/>
          <w:caps w:val="0"/>
          <w:lang w:eastAsia="zh-CN"/>
        </w:rPr>
        <w:t>产权组织</w:t>
      </w:r>
      <w:r w:rsidRPr="00A06E2A">
        <w:rPr>
          <w:rFonts w:hint="eastAsia"/>
          <w:caps w:val="0"/>
          <w:lang w:eastAsia="zh-CN"/>
        </w:rPr>
        <w:t>开展密切且富有建设性的合作，并为构建一个平衡且具有前瞻性的全球知识产权生态系统作出进一步贡献。谢谢。</w:t>
      </w:r>
    </w:p>
    <w:p w14:paraId="52059674" w14:textId="0B997E8F" w:rsidR="009F72D2" w:rsidRPr="00A06E2A" w:rsidRDefault="009F72D2" w:rsidP="00CE2AF4">
      <w:pPr>
        <w:pStyle w:val="ONUME"/>
        <w:tabs>
          <w:tab w:val="clear" w:pos="567"/>
        </w:tabs>
        <w:spacing w:before="0" w:afterLines="50" w:after="120" w:line="340" w:lineRule="atLeast"/>
        <w:jc w:val="both"/>
        <w:rPr>
          <w:caps w:val="0"/>
          <w:lang w:eastAsia="zh-CN"/>
        </w:rPr>
      </w:pPr>
      <w:hyperlink r:id="rId91">
        <w:r w:rsidRPr="00A06E2A">
          <w:rPr>
            <w:rFonts w:hint="eastAsia"/>
            <w:caps w:val="0"/>
            <w:color w:val="0070C0"/>
            <w:u w:val="single"/>
            <w:lang w:eastAsia="zh-CN"/>
          </w:rPr>
          <w:t>西班牙</w:t>
        </w:r>
        <w:r w:rsidRPr="00C004C3">
          <w:rPr>
            <w:rFonts w:hint="eastAsia"/>
            <w:caps w:val="0"/>
            <w:lang w:eastAsia="zh-CN"/>
          </w:rPr>
          <w:t>：</w:t>
        </w:r>
      </w:hyperlink>
      <w:r w:rsidRPr="00A06E2A">
        <w:rPr>
          <w:rFonts w:hint="eastAsia"/>
          <w:caps w:val="0"/>
          <w:lang w:eastAsia="zh-CN"/>
        </w:rPr>
        <w:t>西班牙赞同</w:t>
      </w:r>
      <w:r w:rsidR="00482028" w:rsidRPr="00A06E2A">
        <w:rPr>
          <w:rFonts w:hint="eastAsia"/>
          <w:caps w:val="0"/>
          <w:lang w:eastAsia="zh-CN"/>
        </w:rPr>
        <w:t>B集团</w:t>
      </w:r>
      <w:r w:rsidRPr="00A06E2A">
        <w:rPr>
          <w:rFonts w:hint="eastAsia"/>
          <w:caps w:val="0"/>
          <w:lang w:eastAsia="zh-CN"/>
        </w:rPr>
        <w:t>的</w:t>
      </w:r>
      <w:r w:rsidR="003A552C">
        <w:rPr>
          <w:rFonts w:hint="eastAsia"/>
          <w:caps w:val="0"/>
          <w:lang w:eastAsia="zh-CN"/>
        </w:rPr>
        <w:t>发言</w:t>
      </w:r>
      <w:r w:rsidRPr="00A06E2A">
        <w:rPr>
          <w:rFonts w:hint="eastAsia"/>
          <w:caps w:val="0"/>
          <w:lang w:eastAsia="zh-CN"/>
        </w:rPr>
        <w:t>，首先请允许我们向</w:t>
      </w:r>
      <w:r w:rsidR="00A0702B" w:rsidRPr="00A06E2A">
        <w:rPr>
          <w:rFonts w:hint="eastAsia"/>
          <w:caps w:val="0"/>
          <w:lang w:eastAsia="zh-CN"/>
        </w:rPr>
        <w:t>邓鸿森</w:t>
      </w:r>
      <w:r w:rsidRPr="00A06E2A">
        <w:rPr>
          <w:rFonts w:hint="eastAsia"/>
          <w:caps w:val="0"/>
          <w:lang w:eastAsia="zh-CN"/>
        </w:rPr>
        <w:t>总干事连任表示热烈祝贺。我们也欢迎本组织筹办本次特别大会所做的工作，我们认为这再次体现了</w:t>
      </w:r>
      <w:r w:rsidR="004270BA" w:rsidRPr="00A06E2A">
        <w:rPr>
          <w:rFonts w:hint="eastAsia"/>
          <w:caps w:val="0"/>
          <w:lang w:eastAsia="zh-CN"/>
        </w:rPr>
        <w:t>产权组织</w:t>
      </w:r>
      <w:r w:rsidRPr="00A06E2A">
        <w:rPr>
          <w:rFonts w:hint="eastAsia"/>
          <w:caps w:val="0"/>
          <w:lang w:eastAsia="zh-CN"/>
        </w:rPr>
        <w:t>的能力和辛勤付出。在当前形势下，我们欢迎这一多边主义的良好范例。西班牙重申对产权组织的全力支持，并强调国际注册制度作为创新和全球经济发展的关键支柱的重要性。我们需要努力继续建立一个开放且包容的知识产权体系，本组织不仅应致力于构建坚实的机构能力与现代框架，还应根据成员国的具体需求，提供高效且惠及用户的知识产权服务。总干事，在共同推进这些共同目标的过程中，您和您的团队可以依靠西班牙的支持。谢谢。</w:t>
      </w:r>
    </w:p>
    <w:p w14:paraId="4CB89EE0" w14:textId="77F8A67F" w:rsidR="003E09CC" w:rsidRPr="00A06E2A" w:rsidRDefault="003E09CC" w:rsidP="00CE2AF4">
      <w:pPr>
        <w:pStyle w:val="ONUME"/>
        <w:tabs>
          <w:tab w:val="clear" w:pos="567"/>
        </w:tabs>
        <w:spacing w:before="0" w:afterLines="50" w:after="120" w:line="340" w:lineRule="atLeast"/>
        <w:jc w:val="both"/>
        <w:rPr>
          <w:caps w:val="0"/>
          <w:lang w:eastAsia="zh-CN"/>
        </w:rPr>
      </w:pPr>
      <w:hyperlink r:id="rId92">
        <w:r w:rsidRPr="00A06E2A">
          <w:rPr>
            <w:rFonts w:hint="eastAsia"/>
            <w:caps w:val="0"/>
            <w:color w:val="0070C0"/>
            <w:u w:val="single"/>
            <w:lang w:eastAsia="zh-CN"/>
          </w:rPr>
          <w:t>瑞典</w:t>
        </w:r>
        <w:r w:rsidRPr="00C004C3">
          <w:rPr>
            <w:rFonts w:hint="eastAsia"/>
            <w:caps w:val="0"/>
            <w:lang w:eastAsia="zh-CN"/>
          </w:rPr>
          <w:t>：</w:t>
        </w:r>
      </w:hyperlink>
      <w:r w:rsidR="003A552C">
        <w:rPr>
          <w:rFonts w:hint="eastAsia"/>
          <w:caps w:val="0"/>
          <w:lang w:eastAsia="zh-CN"/>
        </w:rPr>
        <w:t>谢谢</w:t>
      </w:r>
      <w:r w:rsidRPr="00A06E2A">
        <w:rPr>
          <w:rFonts w:hint="eastAsia"/>
          <w:caps w:val="0"/>
          <w:lang w:eastAsia="zh-CN"/>
        </w:rPr>
        <w:t>主席</w:t>
      </w:r>
      <w:r w:rsidR="003A552C">
        <w:rPr>
          <w:rFonts w:hint="eastAsia"/>
          <w:caps w:val="0"/>
          <w:lang w:eastAsia="zh-CN"/>
        </w:rPr>
        <w:t>，</w:t>
      </w:r>
      <w:r w:rsidRPr="00A06E2A">
        <w:rPr>
          <w:rFonts w:hint="eastAsia"/>
          <w:caps w:val="0"/>
          <w:lang w:eastAsia="zh-CN"/>
        </w:rPr>
        <w:t>各位部长、各位阁下、尊敬的代表们</w:t>
      </w:r>
      <w:r w:rsidR="004270BA" w:rsidRPr="00A06E2A">
        <w:rPr>
          <w:rFonts w:hint="eastAsia"/>
          <w:caps w:val="0"/>
          <w:lang w:eastAsia="zh-CN"/>
        </w:rPr>
        <w:t>。</w:t>
      </w:r>
      <w:r w:rsidRPr="00A06E2A">
        <w:rPr>
          <w:rFonts w:hint="eastAsia"/>
          <w:caps w:val="0"/>
          <w:lang w:eastAsia="zh-CN"/>
        </w:rPr>
        <w:t>首先，</w:t>
      </w:r>
      <w:r w:rsidR="003A552C">
        <w:rPr>
          <w:rFonts w:hint="eastAsia"/>
          <w:caps w:val="0"/>
          <w:lang w:eastAsia="zh-CN"/>
        </w:rPr>
        <w:t>主席，</w:t>
      </w:r>
      <w:r w:rsidRPr="00A06E2A">
        <w:rPr>
          <w:rFonts w:hint="eastAsia"/>
          <w:caps w:val="0"/>
          <w:lang w:eastAsia="zh-CN"/>
        </w:rPr>
        <w:t>我们谨向</w:t>
      </w:r>
      <w:r w:rsidR="003A552C">
        <w:rPr>
          <w:rFonts w:hint="eastAsia"/>
          <w:caps w:val="0"/>
          <w:lang w:eastAsia="zh-CN"/>
        </w:rPr>
        <w:t>您</w:t>
      </w:r>
      <w:r w:rsidRPr="00A06E2A">
        <w:rPr>
          <w:rFonts w:hint="eastAsia"/>
          <w:caps w:val="0"/>
          <w:lang w:eastAsia="zh-CN"/>
        </w:rPr>
        <w:t>、协调委员会和秘书处为筹备本次会议所付出的辛勤努力表示感谢。我们也高兴地祝贺您——</w:t>
      </w:r>
      <w:r w:rsidR="00A0702B" w:rsidRPr="00A06E2A">
        <w:rPr>
          <w:rFonts w:hint="eastAsia"/>
          <w:caps w:val="0"/>
          <w:lang w:eastAsia="zh-CN"/>
        </w:rPr>
        <w:t>邓鸿森</w:t>
      </w:r>
      <w:r w:rsidRPr="00A06E2A">
        <w:rPr>
          <w:rFonts w:hint="eastAsia"/>
          <w:caps w:val="0"/>
          <w:lang w:eastAsia="zh-CN"/>
        </w:rPr>
        <w:t>——再次当选总干事。正如其他代表所言，您的首个任期取得了成功，尤其是不仅缔结了一项，而是两项新的国际条约，这证明在多边论坛上取得进展是可能的。我们也注意到，您决心在不断变化的新世界中保持</w:t>
      </w:r>
      <w:r w:rsidR="004270BA" w:rsidRPr="00A06E2A">
        <w:rPr>
          <w:rFonts w:hint="eastAsia"/>
          <w:caps w:val="0"/>
          <w:lang w:eastAsia="zh-CN"/>
        </w:rPr>
        <w:t>产权组织</w:t>
      </w:r>
      <w:r w:rsidRPr="00A06E2A">
        <w:rPr>
          <w:rFonts w:hint="eastAsia"/>
          <w:caps w:val="0"/>
          <w:lang w:eastAsia="zh-CN"/>
        </w:rPr>
        <w:t>的相关性和效率。我们期待在您持续的领导下，进一步开展密切而积极的合作</w:t>
      </w:r>
      <w:r w:rsidR="004270BA" w:rsidRPr="00A06E2A">
        <w:rPr>
          <w:rFonts w:hint="eastAsia"/>
          <w:caps w:val="0"/>
          <w:lang w:eastAsia="zh-CN"/>
        </w:rPr>
        <w:t>。</w:t>
      </w:r>
      <w:r w:rsidRPr="00A06E2A">
        <w:rPr>
          <w:rFonts w:hint="eastAsia"/>
          <w:caps w:val="0"/>
          <w:lang w:eastAsia="zh-CN"/>
        </w:rPr>
        <w:t>主席，对瑞典而言，运行良好的知识产权体系不仅是当今知识型经济的核心要素，也是未来知识型经济的核心要素。只有当富有创造力和创新精神的人才——无论其性别、社会和种族背景、身体能力、宗教信仰或性取向如何——能够汇聚一堂、通力合作并共同创新时，知识产权体系才能充分发挥其潜力。此外，请允许我表达我们对</w:t>
      </w:r>
      <w:r w:rsidR="00482028" w:rsidRPr="00A06E2A">
        <w:rPr>
          <w:rFonts w:hint="eastAsia"/>
          <w:caps w:val="0"/>
          <w:lang w:eastAsia="zh-CN"/>
        </w:rPr>
        <w:t>B集团</w:t>
      </w:r>
      <w:r w:rsidR="00B32E0E">
        <w:rPr>
          <w:rFonts w:hint="eastAsia"/>
          <w:caps w:val="0"/>
          <w:lang w:eastAsia="zh-CN"/>
        </w:rPr>
        <w:t>发言的支持</w:t>
      </w:r>
      <w:r w:rsidRPr="00A06E2A">
        <w:rPr>
          <w:rFonts w:hint="eastAsia"/>
          <w:caps w:val="0"/>
          <w:lang w:eastAsia="zh-CN"/>
        </w:rPr>
        <w:t>。主席，我们认为产权组织是联合国系统内管理良好且至关重要的机构，并期待</w:t>
      </w:r>
      <w:r w:rsidR="00A85BBB" w:rsidRPr="00A06E2A">
        <w:rPr>
          <w:rFonts w:hint="eastAsia"/>
          <w:caps w:val="0"/>
          <w:lang w:eastAsia="zh-CN"/>
        </w:rPr>
        <w:t>本组织</w:t>
      </w:r>
      <w:r w:rsidRPr="00A06E2A">
        <w:rPr>
          <w:rFonts w:hint="eastAsia"/>
          <w:caps w:val="0"/>
          <w:lang w:eastAsia="zh-CN"/>
        </w:rPr>
        <w:t>在未来几年里继续高效运作。请相信，在您新一届任期内，我们将继续在贵组织各领域积极参与，共同维护那些有利于所有人经济、社会和文化发展的、具有吸引力的知识产权体系。谢谢。</w:t>
      </w:r>
    </w:p>
    <w:p w14:paraId="7BB3285A" w14:textId="56EE6B2E" w:rsidR="003E09CC" w:rsidRPr="00A06E2A" w:rsidRDefault="003E09CC" w:rsidP="00CE2AF4">
      <w:pPr>
        <w:pStyle w:val="ONUME"/>
        <w:tabs>
          <w:tab w:val="clear" w:pos="567"/>
        </w:tabs>
        <w:spacing w:before="0" w:afterLines="50" w:after="120" w:line="340" w:lineRule="atLeast"/>
        <w:jc w:val="both"/>
        <w:rPr>
          <w:caps w:val="0"/>
          <w:lang w:eastAsia="zh-CN"/>
        </w:rPr>
      </w:pPr>
      <w:hyperlink r:id="rId93">
        <w:r w:rsidRPr="00A06E2A">
          <w:rPr>
            <w:rFonts w:hint="eastAsia"/>
            <w:caps w:val="0"/>
            <w:color w:val="0070C0"/>
            <w:u w:val="single"/>
            <w:lang w:eastAsia="zh-CN"/>
          </w:rPr>
          <w:t>瑞士</w:t>
        </w:r>
        <w:r w:rsidRPr="00C004C3">
          <w:rPr>
            <w:rFonts w:hint="eastAsia"/>
            <w:caps w:val="0"/>
            <w:lang w:eastAsia="zh-CN"/>
          </w:rPr>
          <w:t>：</w:t>
        </w:r>
      </w:hyperlink>
      <w:r w:rsidRPr="00A06E2A">
        <w:rPr>
          <w:rFonts w:hint="eastAsia"/>
          <w:caps w:val="0"/>
          <w:lang w:eastAsia="zh-CN"/>
        </w:rPr>
        <w:t>亲爱的</w:t>
      </w:r>
      <w:r w:rsidR="006E6D76" w:rsidRPr="00A06E2A">
        <w:rPr>
          <w:rFonts w:hint="eastAsia"/>
          <w:caps w:val="0"/>
          <w:lang w:eastAsia="zh-CN"/>
        </w:rPr>
        <w:t>邓鸿森</w:t>
      </w:r>
      <w:r w:rsidR="006A0B79" w:rsidRPr="00A06E2A">
        <w:rPr>
          <w:rFonts w:hint="eastAsia"/>
          <w:caps w:val="0"/>
          <w:lang w:eastAsia="zh-CN"/>
        </w:rPr>
        <w:t>总干事</w:t>
      </w:r>
      <w:r w:rsidRPr="00A06E2A">
        <w:rPr>
          <w:rFonts w:hint="eastAsia"/>
          <w:caps w:val="0"/>
          <w:lang w:eastAsia="zh-CN"/>
        </w:rPr>
        <w:t>，我国代表团谨向您当选连任表示衷心的祝贺；作为东道国代表，我要感谢您在首个任期内引领本组织度过了充满挑战的时期，并感谢您为促进多边主义和维护</w:t>
      </w:r>
      <w:r w:rsidR="004270BA" w:rsidRPr="00A06E2A">
        <w:rPr>
          <w:rFonts w:hint="eastAsia"/>
          <w:caps w:val="0"/>
          <w:lang w:eastAsia="zh-CN"/>
        </w:rPr>
        <w:t>产权组织</w:t>
      </w:r>
      <w:r w:rsidRPr="00A06E2A">
        <w:rPr>
          <w:rFonts w:hint="eastAsia"/>
          <w:caps w:val="0"/>
          <w:lang w:eastAsia="zh-CN"/>
        </w:rPr>
        <w:t>稳健的财务状况所作出的努力。请允许我向您分享几点关于我们对您第二任期内本组织发展期望的看法。首先，瑞士高度重视申请和</w:t>
      </w:r>
      <w:r w:rsidR="00B71E7C" w:rsidRPr="00A06E2A">
        <w:rPr>
          <w:rFonts w:hint="eastAsia"/>
          <w:caps w:val="0"/>
          <w:lang w:eastAsia="zh-CN"/>
        </w:rPr>
        <w:t>注册体系</w:t>
      </w:r>
      <w:r w:rsidRPr="00A06E2A">
        <w:rPr>
          <w:rFonts w:hint="eastAsia"/>
          <w:caps w:val="0"/>
          <w:lang w:eastAsia="zh-CN"/>
        </w:rPr>
        <w:t>的顺畅运行。最近，我们看到技术机构内的讨论日益政治化，这可能会危及本组织某些基本职能的发展。让我们携手合作，确保讨论以务实和善意为指导。其次，我们希望看到</w:t>
      </w:r>
      <w:r w:rsidR="004270BA" w:rsidRPr="00A06E2A">
        <w:rPr>
          <w:rFonts w:hint="eastAsia"/>
          <w:caps w:val="0"/>
          <w:lang w:eastAsia="zh-CN"/>
        </w:rPr>
        <w:t>产权组织</w:t>
      </w:r>
      <w:r w:rsidRPr="00A06E2A">
        <w:rPr>
          <w:rFonts w:hint="eastAsia"/>
          <w:caps w:val="0"/>
          <w:lang w:eastAsia="zh-CN"/>
        </w:rPr>
        <w:t>更积极地参与关于知识产权体系如何应对新技术的实质性讨论。我们并不指望能迅速解决这些极其复杂的问题，但必须开展具有战略性且更具远见的对话，以确保创新和创造力在高度动态的技术环境中蓬勃发展。第三，基于实绩的招聘对于确保本组织保护知识产权这一核心使命至关重要。人力资源政策必须具备足够的灵活性，以允许人员流动，但同时也必须考虑到在复杂技术领域保持连续性和长期专业知识的必要性。亲爱的</w:t>
      </w:r>
      <w:r w:rsidR="00B32E0E">
        <w:rPr>
          <w:rFonts w:hint="eastAsia"/>
          <w:caps w:val="0"/>
          <w:lang w:eastAsia="zh-CN"/>
        </w:rPr>
        <w:t>鸿森</w:t>
      </w:r>
      <w:r w:rsidRPr="00A06E2A">
        <w:rPr>
          <w:rFonts w:hint="eastAsia"/>
          <w:caps w:val="0"/>
          <w:lang w:eastAsia="zh-CN"/>
        </w:rPr>
        <w:t>，瑞士期待在未来六年里与您开展密切合作。谢谢主席。</w:t>
      </w:r>
    </w:p>
    <w:p w14:paraId="4D40FE75" w14:textId="7C4E0966" w:rsidR="00C81377" w:rsidRPr="00A06E2A" w:rsidRDefault="00C81377" w:rsidP="00CE2AF4">
      <w:pPr>
        <w:pStyle w:val="ONUME"/>
        <w:tabs>
          <w:tab w:val="clear" w:pos="567"/>
        </w:tabs>
        <w:spacing w:before="0" w:afterLines="50" w:after="120" w:line="340" w:lineRule="atLeast"/>
        <w:jc w:val="both"/>
        <w:rPr>
          <w:caps w:val="0"/>
          <w:lang w:eastAsia="zh-CN"/>
        </w:rPr>
      </w:pPr>
      <w:hyperlink r:id="rId94">
        <w:r w:rsidRPr="00A06E2A">
          <w:rPr>
            <w:rFonts w:hint="eastAsia"/>
            <w:caps w:val="0"/>
            <w:color w:val="0070C0"/>
            <w:u w:val="single"/>
            <w:lang w:eastAsia="zh-CN"/>
          </w:rPr>
          <w:t>阿拉伯叙利</w:t>
        </w:r>
        <w:r w:rsidRPr="00A06E2A">
          <w:rPr>
            <w:rFonts w:hAnsi="SimSun" w:cs="Microsoft YaHei" w:hint="eastAsia"/>
            <w:caps w:val="0"/>
            <w:color w:val="0070C0"/>
            <w:u w:val="single"/>
            <w:lang w:eastAsia="zh-CN"/>
          </w:rPr>
          <w:t>亚</w:t>
        </w:r>
        <w:r w:rsidRPr="00A06E2A">
          <w:rPr>
            <w:rFonts w:hAnsi="SimSun" w:cs="MS Mincho" w:hint="eastAsia"/>
            <w:caps w:val="0"/>
            <w:color w:val="0070C0"/>
            <w:u w:val="single"/>
            <w:lang w:eastAsia="zh-CN"/>
          </w:rPr>
          <w:t>共和国</w:t>
        </w:r>
        <w:r w:rsidRPr="00C004C3">
          <w:rPr>
            <w:rFonts w:hint="eastAsia"/>
            <w:caps w:val="0"/>
            <w:lang w:eastAsia="zh-CN"/>
          </w:rPr>
          <w:t>：</w:t>
        </w:r>
      </w:hyperlink>
      <w:r w:rsidRPr="00A06E2A">
        <w:rPr>
          <w:rFonts w:hint="eastAsia"/>
          <w:caps w:val="0"/>
          <w:lang w:eastAsia="zh-CN"/>
        </w:rPr>
        <w:t>阿拉伯叙利亚共和国代表团谨此向</w:t>
      </w:r>
      <w:r w:rsidR="00A0702B" w:rsidRPr="00A06E2A">
        <w:rPr>
          <w:rFonts w:hint="eastAsia"/>
          <w:caps w:val="0"/>
          <w:lang w:eastAsia="zh-CN"/>
        </w:rPr>
        <w:t>邓鸿森</w:t>
      </w:r>
      <w:r w:rsidRPr="00A06E2A">
        <w:rPr>
          <w:rFonts w:hint="eastAsia"/>
          <w:caps w:val="0"/>
          <w:lang w:eastAsia="zh-CN"/>
        </w:rPr>
        <w:t>先生再次当选世界知识产权组织总干事表示衷心的祝贺。此次实至名归的连任，体现了国际社会对其在上届任期内展现的睿智领导力和平衡的战略眼光的广泛认可。他的领导有力地提升了本组织的声誉，改善了其工作表现，并巩固了其作为知识产权领域建设性对话与国际合作包容性平台的作用。阿拉伯叙利亚共和国赞扬</w:t>
      </w:r>
      <w:r w:rsidR="00C1388D" w:rsidRPr="00A06E2A">
        <w:rPr>
          <w:rFonts w:hint="eastAsia"/>
          <w:caps w:val="0"/>
          <w:lang w:eastAsia="zh-CN"/>
        </w:rPr>
        <w:t>邓先生</w:t>
      </w:r>
      <w:r w:rsidRPr="00A06E2A">
        <w:rPr>
          <w:rFonts w:hint="eastAsia"/>
          <w:caps w:val="0"/>
          <w:lang w:eastAsia="zh-CN"/>
        </w:rPr>
        <w:t>所取得的成就，他将发展维度置于本组织工作的核心，从而确立了更具包容性和平衡性的知识产权体系。他还推出了支持创新的开创性举措，促进了知识获取，并推动了数字化转型，这些举措有助于本组织工作的现代化，使其更加高效，并能更好地应对快速变化。阿拉伯叙利亚共和国强调，</w:t>
      </w:r>
      <w:r w:rsidR="004270BA" w:rsidRPr="00A06E2A">
        <w:rPr>
          <w:rFonts w:hint="eastAsia"/>
          <w:caps w:val="0"/>
          <w:lang w:eastAsia="zh-CN"/>
        </w:rPr>
        <w:t>产权组织</w:t>
      </w:r>
      <w:r w:rsidRPr="00A06E2A">
        <w:rPr>
          <w:rFonts w:hint="eastAsia"/>
          <w:caps w:val="0"/>
          <w:lang w:eastAsia="zh-CN"/>
        </w:rPr>
        <w:t>在构建一个平衡且有效的国际知识产权体系方面发挥着至关重要的作用，该体系支持创造力，加强知识转移，并有助于实现可持续的经济和技术发展。在此背景下，我们赞赏本组织在实施技术合作计划和能力建设方面所做的制度性努力，以及所提供的切实支持，这些举措有助于发展国家知识产权基础设施并提高其运营效率，使成员国能够根据自身的发展优先事项，最大限度地利用这一体系。最后，阿拉伯叙利亚共和国期待继续与您——总干事——携手合作，并在未来一段时间内加强与本组织的建设性合作，包括利用本组织支持国家项目和加强国家知识产权机构能力的各项计划和倡议。谢谢，主席。</w:t>
      </w:r>
    </w:p>
    <w:p w14:paraId="7B8A24C9" w14:textId="11F8445A" w:rsidR="00F378DD" w:rsidRPr="00A06E2A" w:rsidRDefault="00F378DD" w:rsidP="00CE2AF4">
      <w:pPr>
        <w:pStyle w:val="ONUME"/>
        <w:tabs>
          <w:tab w:val="clear" w:pos="567"/>
        </w:tabs>
        <w:spacing w:before="0" w:afterLines="50" w:after="120" w:line="340" w:lineRule="atLeast"/>
        <w:jc w:val="both"/>
        <w:rPr>
          <w:caps w:val="0"/>
          <w:lang w:eastAsia="zh-CN"/>
        </w:rPr>
      </w:pPr>
      <w:hyperlink r:id="rId95">
        <w:r w:rsidRPr="00A06E2A">
          <w:rPr>
            <w:rFonts w:hint="eastAsia"/>
            <w:caps w:val="0"/>
            <w:color w:val="0070C0"/>
            <w:u w:val="single"/>
            <w:lang w:eastAsia="zh-CN"/>
          </w:rPr>
          <w:t>塔吉克斯坦</w:t>
        </w:r>
        <w:r w:rsidRPr="00C004C3">
          <w:rPr>
            <w:rFonts w:hint="eastAsia"/>
            <w:caps w:val="0"/>
            <w:lang w:eastAsia="zh-CN"/>
          </w:rPr>
          <w:t>：</w:t>
        </w:r>
      </w:hyperlink>
      <w:r w:rsidRPr="00A06E2A">
        <w:rPr>
          <w:rFonts w:hint="eastAsia"/>
          <w:caps w:val="0"/>
          <w:lang w:eastAsia="zh-CN"/>
        </w:rPr>
        <w:t>各位阁下、尊敬的代表们、</w:t>
      </w:r>
      <w:r w:rsidR="009F2701" w:rsidRPr="00A06E2A">
        <w:rPr>
          <w:rFonts w:hint="eastAsia"/>
          <w:caps w:val="0"/>
          <w:lang w:eastAsia="zh-CN"/>
        </w:rPr>
        <w:t>邓总干事</w:t>
      </w:r>
      <w:r w:rsidRPr="00A06E2A">
        <w:rPr>
          <w:rFonts w:hint="eastAsia"/>
          <w:caps w:val="0"/>
          <w:lang w:eastAsia="zh-CN"/>
        </w:rPr>
        <w:t>，我谨代表塔吉克斯坦共和国，对您连任</w:t>
      </w:r>
      <w:r w:rsidR="004270BA" w:rsidRPr="00A06E2A">
        <w:rPr>
          <w:rFonts w:hint="eastAsia"/>
          <w:caps w:val="0"/>
          <w:lang w:eastAsia="zh-CN"/>
        </w:rPr>
        <w:t>产权组织</w:t>
      </w:r>
      <w:r w:rsidRPr="00A06E2A">
        <w:rPr>
          <w:rFonts w:hint="eastAsia"/>
          <w:caps w:val="0"/>
          <w:lang w:eastAsia="zh-CN"/>
        </w:rPr>
        <w:t>总干事表示最热烈的祝贺。在知识产权继续在促进创新、经济发展和可持续增长方面发挥关键作用之际，我们赞赏您的领导力和远见卓识。我们相信，在您的领导下，</w:t>
      </w:r>
      <w:r w:rsidR="004270BA" w:rsidRPr="00A06E2A">
        <w:rPr>
          <w:rFonts w:hint="eastAsia"/>
          <w:caps w:val="0"/>
          <w:lang w:eastAsia="zh-CN"/>
        </w:rPr>
        <w:t>产权组织</w:t>
      </w:r>
      <w:r w:rsidRPr="00A06E2A">
        <w:rPr>
          <w:rFonts w:hint="eastAsia"/>
          <w:caps w:val="0"/>
          <w:lang w:eastAsia="zh-CN"/>
        </w:rPr>
        <w:t>将进一步加强对其成员国的支持，特别是在应对全球创新格局不断变化的挑战方面。塔吉克斯坦将继续致力于在</w:t>
      </w:r>
      <w:r w:rsidR="004270BA" w:rsidRPr="00A06E2A">
        <w:rPr>
          <w:rFonts w:hint="eastAsia"/>
          <w:caps w:val="0"/>
          <w:lang w:eastAsia="zh-CN"/>
        </w:rPr>
        <w:t>产权组织</w:t>
      </w:r>
      <w:r w:rsidRPr="00A06E2A">
        <w:rPr>
          <w:rFonts w:hint="eastAsia"/>
          <w:caps w:val="0"/>
          <w:lang w:eastAsia="zh-CN"/>
        </w:rPr>
        <w:t>框架内开展建设性合作，并推动建立一个平衡且包容的国际知识产权体系，使所有国家——特别是发展中国家和内陆国家——从中受益。我们祝愿您在这项重要使命中取得圆满成功，并向您保证塔吉克斯坦将给予全力支持。谢谢。</w:t>
      </w:r>
    </w:p>
    <w:p w14:paraId="2A704155" w14:textId="7BC0BC28" w:rsidR="0060125C" w:rsidRPr="00A06E2A" w:rsidRDefault="0060125C" w:rsidP="00CE2AF4">
      <w:pPr>
        <w:pStyle w:val="ONUME"/>
        <w:tabs>
          <w:tab w:val="clear" w:pos="567"/>
        </w:tabs>
        <w:spacing w:before="0" w:afterLines="50" w:after="120" w:line="340" w:lineRule="atLeast"/>
        <w:jc w:val="both"/>
        <w:rPr>
          <w:caps w:val="0"/>
          <w:lang w:eastAsia="zh-CN"/>
        </w:rPr>
      </w:pPr>
      <w:hyperlink r:id="rId96">
        <w:r w:rsidRPr="00A06E2A">
          <w:rPr>
            <w:rFonts w:hint="eastAsia"/>
            <w:caps w:val="0"/>
            <w:color w:val="0070C0"/>
            <w:u w:val="single"/>
            <w:lang w:eastAsia="zh-CN"/>
          </w:rPr>
          <w:t>泰国</w:t>
        </w:r>
        <w:r w:rsidRPr="00C004C3">
          <w:rPr>
            <w:rFonts w:hint="eastAsia"/>
            <w:caps w:val="0"/>
            <w:lang w:eastAsia="zh-CN"/>
          </w:rPr>
          <w:t>：</w:t>
        </w:r>
      </w:hyperlink>
      <w:r w:rsidRPr="00A06E2A">
        <w:rPr>
          <w:rFonts w:hint="eastAsia"/>
          <w:caps w:val="0"/>
          <w:lang w:eastAsia="zh-CN"/>
        </w:rPr>
        <w:t>我也想感谢各位副主席和秘书处组织此次会议，同时还要感谢担任选举委员会主席的詹姆斯·巴克斯特大使，正是该委员会的领导工作，才使得我们今天成功选举产生了新任总干事。泰国赞同沙特阿拉伯王国代表亚太集团所作的发言，并愿补充几点意见。当然，总干事先生，我们向您致以发自内心的最诚挚祝贺。正如沙特阿拉伯所言，我们非常自豪，亚太集团地区的代表再次领导这一极其重要的组织。虽然您面前的任务并不轻松，但我确信，凭借您过去六年中所展现的专业素养、奉献精神和充沛活力，我们将继续见证</w:t>
      </w:r>
      <w:r w:rsidR="004270BA" w:rsidRPr="00A06E2A">
        <w:rPr>
          <w:rFonts w:hint="eastAsia"/>
          <w:caps w:val="0"/>
          <w:lang w:eastAsia="zh-CN"/>
        </w:rPr>
        <w:t>产权组织</w:t>
      </w:r>
      <w:r w:rsidRPr="00A06E2A">
        <w:rPr>
          <w:rFonts w:hint="eastAsia"/>
          <w:caps w:val="0"/>
          <w:lang w:eastAsia="zh-CN"/>
        </w:rPr>
        <w:t>蓬勃发展，并在知识产权领域为各方带来福祉。总干事，许多代表团此前已谈及您过去六年的成就，我们也深表赞同。除了成功举办两次外交会议外，我认为您在让知识产权更易于获取、更贴近包括中小企业、创作者和当地社区在内的更广泛</w:t>
      </w:r>
      <w:r w:rsidR="00692341">
        <w:rPr>
          <w:rFonts w:hint="eastAsia"/>
          <w:caps w:val="0"/>
          <w:lang w:eastAsia="zh-CN"/>
        </w:rPr>
        <w:t>利益攸关方</w:t>
      </w:r>
      <w:r w:rsidRPr="00A06E2A">
        <w:rPr>
          <w:rFonts w:hint="eastAsia"/>
          <w:caps w:val="0"/>
          <w:lang w:eastAsia="zh-CN"/>
        </w:rPr>
        <w:t>方面做了大量工作，这里仅举几例。听了您对未来六年的展望——届时您将再次领导</w:t>
      </w:r>
      <w:r w:rsidR="004270BA" w:rsidRPr="00A06E2A">
        <w:rPr>
          <w:rFonts w:hint="eastAsia"/>
          <w:caps w:val="0"/>
          <w:lang w:eastAsia="zh-CN"/>
        </w:rPr>
        <w:t>产权组织</w:t>
      </w:r>
      <w:r w:rsidRPr="00A06E2A">
        <w:rPr>
          <w:rFonts w:hint="eastAsia"/>
          <w:caps w:val="0"/>
          <w:lang w:eastAsia="zh-CN"/>
        </w:rPr>
        <w:t>——我深信您将继续推动知识产权成为创新、创造力和经济增长的引擎。泰国对您的领导有何期待？我想说的是，今天我们在泰国庆祝“世界知识产权日”，今天的主题是体育、知识产权与创新。最近，在您访问泰国之后，我们启动了一个关于知识产权融资的项目。总干事，这些正是我们对您的期待：当然，我们重视知识产权保护，但我们也希望您能优先推动知识产权的利用和商业化。总干事先生，再次向您表示祝贺，请相信我们将全力支持您，携手共创未来六年辉煌的成就。谢谢。</w:t>
      </w:r>
    </w:p>
    <w:p w14:paraId="25EDB711" w14:textId="7CDA14EB" w:rsidR="00DC0916" w:rsidRPr="00A06E2A" w:rsidRDefault="008F7A6E" w:rsidP="00CE2AF4">
      <w:pPr>
        <w:pStyle w:val="ONUME"/>
        <w:tabs>
          <w:tab w:val="clear" w:pos="567"/>
        </w:tabs>
        <w:spacing w:before="0" w:afterLines="50" w:after="120" w:line="340" w:lineRule="atLeast"/>
        <w:jc w:val="both"/>
        <w:rPr>
          <w:caps w:val="0"/>
          <w:lang w:eastAsia="zh-CN"/>
        </w:rPr>
      </w:pPr>
      <w:hyperlink r:id="rId97">
        <w:r w:rsidRPr="00A06E2A">
          <w:rPr>
            <w:rFonts w:hint="eastAsia"/>
            <w:caps w:val="0"/>
            <w:color w:val="0070C0"/>
            <w:u w:val="single"/>
            <w:lang w:eastAsia="zh-CN"/>
          </w:rPr>
          <w:t>多哥</w:t>
        </w:r>
        <w:r w:rsidRPr="00C004C3">
          <w:rPr>
            <w:rFonts w:hint="eastAsia"/>
            <w:caps w:val="0"/>
            <w:lang w:eastAsia="zh-CN"/>
          </w:rPr>
          <w:t>：</w:t>
        </w:r>
      </w:hyperlink>
      <w:r w:rsidRPr="00A06E2A">
        <w:rPr>
          <w:rFonts w:hint="eastAsia"/>
          <w:caps w:val="0"/>
          <w:lang w:eastAsia="zh-CN"/>
        </w:rPr>
        <w:t>主席、总干事，多哥与非洲集团和最不发达国家集团等各伙伴团体一道，向</w:t>
      </w:r>
      <w:r w:rsidR="00A0702B" w:rsidRPr="00A06E2A">
        <w:rPr>
          <w:rFonts w:hint="eastAsia"/>
          <w:caps w:val="0"/>
          <w:lang w:eastAsia="zh-CN"/>
        </w:rPr>
        <w:t>邓鸿森</w:t>
      </w:r>
      <w:r w:rsidRPr="00A06E2A">
        <w:rPr>
          <w:rFonts w:hint="eastAsia"/>
          <w:caps w:val="0"/>
          <w:lang w:eastAsia="zh-CN"/>
        </w:rPr>
        <w:t>先生当选世界知识产权组织总干事连任第二任期表示热烈祝贺。此次任命充分证明了各成员国对其愿景、领导力以及致力于构建一个包容且以发展为导向的全球知识产权生态系统的承诺所寄予的高度信任。总干事，在您的领导下，</w:t>
      </w:r>
      <w:r w:rsidR="004270BA" w:rsidRPr="00A06E2A">
        <w:rPr>
          <w:rFonts w:hint="eastAsia"/>
          <w:caps w:val="0"/>
          <w:lang w:eastAsia="zh-CN"/>
        </w:rPr>
        <w:t>产权组织</w:t>
      </w:r>
      <w:r w:rsidRPr="00A06E2A">
        <w:rPr>
          <w:rFonts w:hint="eastAsia"/>
          <w:caps w:val="0"/>
          <w:lang w:eastAsia="zh-CN"/>
        </w:rPr>
        <w:t>于2024年成功缔结了两项具有历史意义的多边条约，即《</w:t>
      </w:r>
      <w:r w:rsidR="006C4351" w:rsidRPr="00A06E2A">
        <w:rPr>
          <w:rFonts w:hint="eastAsia"/>
          <w:caps w:val="0"/>
          <w:lang w:eastAsia="zh-CN"/>
        </w:rPr>
        <w:t>知识产权、遗传资源和相关传统知识条约</w:t>
      </w:r>
      <w:r w:rsidRPr="00A06E2A">
        <w:rPr>
          <w:rFonts w:hint="eastAsia"/>
          <w:caps w:val="0"/>
          <w:lang w:eastAsia="zh-CN"/>
        </w:rPr>
        <w:t>》和《</w:t>
      </w:r>
      <w:r w:rsidR="00CD2409" w:rsidRPr="00A06E2A">
        <w:rPr>
          <w:rFonts w:hint="eastAsia"/>
          <w:caps w:val="0"/>
          <w:lang w:eastAsia="zh-CN"/>
        </w:rPr>
        <w:t>利雅得外观设计法条约</w:t>
      </w:r>
      <w:r w:rsidRPr="00A06E2A">
        <w:rPr>
          <w:rFonts w:hint="eastAsia"/>
          <w:caps w:val="0"/>
          <w:lang w:eastAsia="zh-CN"/>
        </w:rPr>
        <w:t>》。这最能体现您凝聚共识、取得多边成果的能力。尽管我们身处艰难的地缘政治环境，但对多哥而言，您的领导作用尤为重要。我们非常感谢</w:t>
      </w:r>
      <w:r w:rsidR="004270BA" w:rsidRPr="00A06E2A">
        <w:rPr>
          <w:rFonts w:hint="eastAsia"/>
          <w:caps w:val="0"/>
          <w:lang w:eastAsia="zh-CN"/>
        </w:rPr>
        <w:t>产权组织</w:t>
      </w:r>
      <w:r w:rsidRPr="00A06E2A">
        <w:rPr>
          <w:rFonts w:hint="eastAsia"/>
          <w:caps w:val="0"/>
          <w:lang w:eastAsia="zh-CN"/>
        </w:rPr>
        <w:t>及其合作伙伴在促进知识产权方面提供的协助，特别是组织研讨会以批准关于多哥知识产权的研究和评估报告，以及确保科维埃大米获得地理标志保护。如今，在您准备开启第二任期之际，多哥祝愿您一切顺利。我们相信，您将不遗余力地加强向最不发达国家提供的援助，协助其制定国家知识产权和创新战略，并确保采取全面、包容的知识产权促进发展方针，重点关注大学、私营部门与政府机构之间在促进知识产权方面的协作，以及旨在缩小各国间技术差距和不平等现象的项目。我们愿再次向</w:t>
      </w:r>
      <w:r w:rsidR="00A0702B" w:rsidRPr="00A06E2A">
        <w:rPr>
          <w:rFonts w:hint="eastAsia"/>
          <w:caps w:val="0"/>
          <w:lang w:eastAsia="zh-CN"/>
        </w:rPr>
        <w:t>邓鸿森</w:t>
      </w:r>
      <w:r w:rsidRPr="00A06E2A">
        <w:rPr>
          <w:rFonts w:hint="eastAsia"/>
          <w:caps w:val="0"/>
          <w:lang w:eastAsia="zh-CN"/>
        </w:rPr>
        <w:t>总干事及其秘书处表示支持，同时表示愿意加强与</w:t>
      </w:r>
      <w:r w:rsidR="004270BA" w:rsidRPr="00A06E2A">
        <w:rPr>
          <w:rFonts w:hint="eastAsia"/>
          <w:caps w:val="0"/>
          <w:lang w:eastAsia="zh-CN"/>
        </w:rPr>
        <w:t>产权组织</w:t>
      </w:r>
      <w:r w:rsidRPr="00A06E2A">
        <w:rPr>
          <w:rFonts w:hint="eastAsia"/>
          <w:caps w:val="0"/>
          <w:lang w:eastAsia="zh-CN"/>
        </w:rPr>
        <w:t>在发展领域的合作。谢谢。</w:t>
      </w:r>
    </w:p>
    <w:p w14:paraId="16D6FC32" w14:textId="1769EC9A" w:rsidR="00DC0916" w:rsidRPr="00A06E2A" w:rsidRDefault="00DC0916" w:rsidP="00CE2AF4">
      <w:pPr>
        <w:pStyle w:val="ONUME"/>
        <w:tabs>
          <w:tab w:val="clear" w:pos="567"/>
        </w:tabs>
        <w:spacing w:before="0" w:afterLines="50" w:after="120" w:line="340" w:lineRule="atLeast"/>
        <w:jc w:val="both"/>
        <w:rPr>
          <w:caps w:val="0"/>
          <w:lang w:eastAsia="zh-CN"/>
        </w:rPr>
      </w:pPr>
      <w:hyperlink r:id="rId98">
        <w:r w:rsidRPr="00A06E2A">
          <w:rPr>
            <w:rFonts w:hint="eastAsia"/>
            <w:caps w:val="0"/>
            <w:color w:val="0070C0"/>
            <w:u w:val="single"/>
            <w:lang w:eastAsia="zh-CN"/>
          </w:rPr>
          <w:t>突尼斯</w:t>
        </w:r>
        <w:r w:rsidRPr="00C004C3">
          <w:rPr>
            <w:rFonts w:hint="eastAsia"/>
            <w:caps w:val="0"/>
            <w:lang w:eastAsia="zh-CN"/>
          </w:rPr>
          <w:t>：</w:t>
        </w:r>
      </w:hyperlink>
      <w:r w:rsidRPr="00A06E2A">
        <w:rPr>
          <w:rFonts w:hint="eastAsia"/>
          <w:caps w:val="0"/>
          <w:lang w:eastAsia="zh-CN"/>
        </w:rPr>
        <w:t>请允许我代表突尼斯，向</w:t>
      </w:r>
      <w:r w:rsidR="00A0702B" w:rsidRPr="00A06E2A">
        <w:rPr>
          <w:rFonts w:hint="eastAsia"/>
          <w:caps w:val="0"/>
          <w:lang w:eastAsia="zh-CN"/>
        </w:rPr>
        <w:t>邓鸿森</w:t>
      </w:r>
      <w:r w:rsidRPr="00A06E2A">
        <w:rPr>
          <w:rFonts w:hint="eastAsia"/>
          <w:caps w:val="0"/>
          <w:lang w:eastAsia="zh-CN"/>
        </w:rPr>
        <w:t>再次当选</w:t>
      </w:r>
      <w:r w:rsidR="00CF5952" w:rsidRPr="00A06E2A">
        <w:rPr>
          <w:rFonts w:hint="eastAsia"/>
          <w:caps w:val="0"/>
          <w:lang w:eastAsia="zh-CN"/>
        </w:rPr>
        <w:t>本组织</w:t>
      </w:r>
      <w:r w:rsidRPr="00A06E2A">
        <w:rPr>
          <w:rFonts w:hint="eastAsia"/>
          <w:caps w:val="0"/>
          <w:lang w:eastAsia="zh-CN"/>
        </w:rPr>
        <w:t>总干事表示衷心的祝贺。此次连任体现了成员国对他的再次信任，也反映了成员国对其过去六年来的领导和所取得成果的高度满意</w:t>
      </w:r>
      <w:r w:rsidR="004270BA" w:rsidRPr="00A06E2A">
        <w:rPr>
          <w:rFonts w:hint="eastAsia"/>
          <w:caps w:val="0"/>
          <w:lang w:eastAsia="zh-CN"/>
        </w:rPr>
        <w:t>。</w:t>
      </w:r>
      <w:r w:rsidRPr="00A06E2A">
        <w:rPr>
          <w:rFonts w:hint="eastAsia"/>
          <w:caps w:val="0"/>
          <w:lang w:eastAsia="zh-CN"/>
        </w:rPr>
        <w:t>我们欢迎在</w:t>
      </w:r>
      <w:r w:rsidR="00A0702B" w:rsidRPr="00A06E2A">
        <w:rPr>
          <w:rFonts w:hint="eastAsia"/>
          <w:caps w:val="0"/>
          <w:lang w:eastAsia="zh-CN"/>
        </w:rPr>
        <w:t>邓鸿森</w:t>
      </w:r>
      <w:r w:rsidRPr="00A06E2A">
        <w:rPr>
          <w:rFonts w:hint="eastAsia"/>
          <w:caps w:val="0"/>
          <w:lang w:eastAsia="zh-CN"/>
        </w:rPr>
        <w:t>领导下所做的努力，这些努力旨在推动建立一个更具包容性、更易获取且更公平的知识产权体系，使所有人都能从中受益；这一体系既纳入了发展中国家、其青年、农村社区、艺术家、创新者及研究人员的需要和期望，同时也为他们创造了更多机会。我们欢迎采取各项措施，将知识产权转变为增长的引擎、发展与投资的工具，从而有助于缩小发展与创新方面的差距</w:t>
      </w:r>
      <w:r w:rsidR="004270BA" w:rsidRPr="00A06E2A">
        <w:rPr>
          <w:rFonts w:hint="eastAsia"/>
          <w:caps w:val="0"/>
          <w:lang w:eastAsia="zh-CN"/>
        </w:rPr>
        <w:t>。</w:t>
      </w:r>
      <w:r w:rsidRPr="00A06E2A">
        <w:rPr>
          <w:rFonts w:hint="eastAsia"/>
          <w:caps w:val="0"/>
          <w:lang w:eastAsia="zh-CN"/>
        </w:rPr>
        <w:t>总干事，如您所知，在推进实现我们的共同目标、增强</w:t>
      </w:r>
      <w:r w:rsidR="00CF5952" w:rsidRPr="00A06E2A">
        <w:rPr>
          <w:rFonts w:hint="eastAsia"/>
          <w:caps w:val="0"/>
          <w:lang w:eastAsia="zh-CN"/>
        </w:rPr>
        <w:t>本组织</w:t>
      </w:r>
      <w:r w:rsidRPr="00A06E2A">
        <w:rPr>
          <w:rFonts w:hint="eastAsia"/>
          <w:caps w:val="0"/>
          <w:lang w:eastAsia="zh-CN"/>
        </w:rPr>
        <w:t>影响力的过程中，您可以指望突尼斯给予充分而建设性的支持、合作与协助。谢谢。</w:t>
      </w:r>
    </w:p>
    <w:p w14:paraId="4C6301C2" w14:textId="7459865F" w:rsidR="00436913" w:rsidRPr="00A06E2A" w:rsidRDefault="00436913" w:rsidP="00CE2AF4">
      <w:pPr>
        <w:pStyle w:val="ONUME"/>
        <w:tabs>
          <w:tab w:val="clear" w:pos="567"/>
        </w:tabs>
        <w:spacing w:before="0" w:afterLines="50" w:after="120" w:line="340" w:lineRule="atLeast"/>
        <w:jc w:val="both"/>
        <w:rPr>
          <w:caps w:val="0"/>
          <w:lang w:eastAsia="zh-CN"/>
        </w:rPr>
      </w:pPr>
      <w:hyperlink r:id="rId99">
        <w:r w:rsidRPr="00A06E2A">
          <w:rPr>
            <w:rFonts w:hint="eastAsia"/>
            <w:caps w:val="0"/>
            <w:color w:val="0070C0"/>
            <w:u w:val="single"/>
            <w:lang w:eastAsia="zh-CN"/>
          </w:rPr>
          <w:t>土耳其</w:t>
        </w:r>
        <w:r w:rsidRPr="00C004C3">
          <w:rPr>
            <w:rFonts w:hint="eastAsia"/>
            <w:caps w:val="0"/>
            <w:lang w:eastAsia="zh-CN"/>
          </w:rPr>
          <w:t>：</w:t>
        </w:r>
      </w:hyperlink>
      <w:r w:rsidRPr="00A06E2A">
        <w:rPr>
          <w:rFonts w:hint="eastAsia"/>
          <w:caps w:val="0"/>
          <w:lang w:eastAsia="zh-CN"/>
        </w:rPr>
        <w:t>尊敬的主席、总干事、各位代表，土耳其欢迎大会确认</w:t>
      </w:r>
      <w:r w:rsidR="00A0702B" w:rsidRPr="00A06E2A">
        <w:rPr>
          <w:rFonts w:hint="eastAsia"/>
          <w:caps w:val="0"/>
          <w:lang w:eastAsia="zh-CN"/>
        </w:rPr>
        <w:t>邓鸿森</w:t>
      </w:r>
      <w:r w:rsidRPr="00A06E2A">
        <w:rPr>
          <w:rFonts w:hint="eastAsia"/>
          <w:caps w:val="0"/>
          <w:lang w:eastAsia="zh-CN"/>
        </w:rPr>
        <w:t>先生连任</w:t>
      </w:r>
      <w:r w:rsidR="004270BA" w:rsidRPr="00A06E2A">
        <w:rPr>
          <w:rFonts w:hint="eastAsia"/>
          <w:caps w:val="0"/>
          <w:lang w:eastAsia="zh-CN"/>
        </w:rPr>
        <w:t>产权组织</w:t>
      </w:r>
      <w:r w:rsidRPr="00A06E2A">
        <w:rPr>
          <w:rFonts w:hint="eastAsia"/>
          <w:caps w:val="0"/>
          <w:lang w:eastAsia="zh-CN"/>
        </w:rPr>
        <w:t>总干事。我们祝愿</w:t>
      </w:r>
      <w:r w:rsidR="00C1388D" w:rsidRPr="00A06E2A">
        <w:rPr>
          <w:rFonts w:hint="eastAsia"/>
          <w:caps w:val="0"/>
          <w:lang w:eastAsia="zh-CN"/>
        </w:rPr>
        <w:t>邓先生</w:t>
      </w:r>
      <w:r w:rsidRPr="00A06E2A">
        <w:rPr>
          <w:rFonts w:hint="eastAsia"/>
          <w:caps w:val="0"/>
          <w:lang w:eastAsia="zh-CN"/>
        </w:rPr>
        <w:t>在新任期内一切顺利，并期待</w:t>
      </w:r>
      <w:r w:rsidR="004270BA" w:rsidRPr="00A06E2A">
        <w:rPr>
          <w:rFonts w:hint="eastAsia"/>
          <w:caps w:val="0"/>
          <w:lang w:eastAsia="zh-CN"/>
        </w:rPr>
        <w:t>产权组织</w:t>
      </w:r>
      <w:r w:rsidRPr="00A06E2A">
        <w:rPr>
          <w:rFonts w:hint="eastAsia"/>
          <w:caps w:val="0"/>
          <w:lang w:eastAsia="zh-CN"/>
        </w:rPr>
        <w:t>继续努力，加强一个平衡、包容且有效的全球知识产权体系，以支持创新、创造力和可持续发展。土耳其特别重视在</w:t>
      </w:r>
      <w:r w:rsidR="00A0702B" w:rsidRPr="00A06E2A">
        <w:rPr>
          <w:rFonts w:hint="eastAsia"/>
          <w:caps w:val="0"/>
          <w:lang w:eastAsia="zh-CN"/>
        </w:rPr>
        <w:t>邓</w:t>
      </w:r>
      <w:r w:rsidRPr="00A06E2A">
        <w:rPr>
          <w:rFonts w:hint="eastAsia"/>
          <w:caps w:val="0"/>
          <w:lang w:eastAsia="zh-CN"/>
        </w:rPr>
        <w:t>先生领导下与</w:t>
      </w:r>
      <w:r w:rsidR="004270BA" w:rsidRPr="00A06E2A">
        <w:rPr>
          <w:rFonts w:hint="eastAsia"/>
          <w:caps w:val="0"/>
          <w:lang w:eastAsia="zh-CN"/>
        </w:rPr>
        <w:t>产权组织</w:t>
      </w:r>
      <w:r w:rsidRPr="00A06E2A">
        <w:rPr>
          <w:rFonts w:hint="eastAsia"/>
          <w:caps w:val="0"/>
          <w:lang w:eastAsia="zh-CN"/>
        </w:rPr>
        <w:t>建立的建设性合作。我们感谢与我国相关机构持续开展</w:t>
      </w:r>
      <w:r w:rsidR="003A39C0">
        <w:rPr>
          <w:rFonts w:hint="eastAsia"/>
          <w:caps w:val="0"/>
          <w:lang w:eastAsia="zh-CN"/>
        </w:rPr>
        <w:t>的</w:t>
      </w:r>
      <w:r w:rsidRPr="00A06E2A">
        <w:rPr>
          <w:rFonts w:hint="eastAsia"/>
          <w:caps w:val="0"/>
          <w:lang w:eastAsia="zh-CN"/>
        </w:rPr>
        <w:t>合作，以及为加强我国知识产权体系所采取的能力建设与知识共享举措。我们也欢迎</w:t>
      </w:r>
      <w:r w:rsidR="004270BA" w:rsidRPr="00A06E2A">
        <w:rPr>
          <w:rFonts w:hint="eastAsia"/>
          <w:caps w:val="0"/>
          <w:lang w:eastAsia="zh-CN"/>
        </w:rPr>
        <w:t>产权组织</w:t>
      </w:r>
      <w:r w:rsidRPr="00A06E2A">
        <w:rPr>
          <w:rFonts w:hint="eastAsia"/>
          <w:caps w:val="0"/>
          <w:lang w:eastAsia="zh-CN"/>
        </w:rPr>
        <w:t>积极应对包括数字化转型和创新驱动型增长在内的新兴挑战，这些挑战与我国的国家优先事项始终保持高度一致。在此背景下，我们重申土耳其致力于为</w:t>
      </w:r>
      <w:r w:rsidR="004270BA" w:rsidRPr="00A06E2A">
        <w:rPr>
          <w:rFonts w:hint="eastAsia"/>
          <w:caps w:val="0"/>
          <w:lang w:eastAsia="zh-CN"/>
        </w:rPr>
        <w:t>产权组织</w:t>
      </w:r>
      <w:r w:rsidRPr="00A06E2A">
        <w:rPr>
          <w:rFonts w:hint="eastAsia"/>
          <w:caps w:val="0"/>
          <w:lang w:eastAsia="zh-CN"/>
        </w:rPr>
        <w:t>的工作积极作出贡献，并期待进一步深化双方合作，包括在创新支持、知识产权商业化以及根据各国国情开展能力建设等领域。我们同时感谢主席对会议议程的引导，并感谢产权组织秘书处对本次大会的组织工作。我们坚信，</w:t>
      </w:r>
      <w:r w:rsidR="004270BA" w:rsidRPr="00A06E2A">
        <w:rPr>
          <w:rFonts w:hint="eastAsia"/>
          <w:caps w:val="0"/>
          <w:lang w:eastAsia="zh-CN"/>
        </w:rPr>
        <w:t>产权组织</w:t>
      </w:r>
      <w:r w:rsidRPr="00A06E2A">
        <w:rPr>
          <w:rFonts w:hint="eastAsia"/>
          <w:caps w:val="0"/>
          <w:lang w:eastAsia="zh-CN"/>
        </w:rPr>
        <w:t>将继续巩固其作为一个反应迅速、平衡且具有前瞻性的国际组织的作用。谢谢。</w:t>
      </w:r>
    </w:p>
    <w:p w14:paraId="30712502" w14:textId="6A4A2A5E" w:rsidR="002E1415" w:rsidRPr="00A06E2A" w:rsidRDefault="002E1415" w:rsidP="00CE2AF4">
      <w:pPr>
        <w:pStyle w:val="ONUME"/>
        <w:tabs>
          <w:tab w:val="clear" w:pos="567"/>
        </w:tabs>
        <w:spacing w:before="0" w:afterLines="50" w:after="120" w:line="340" w:lineRule="atLeast"/>
        <w:jc w:val="both"/>
        <w:rPr>
          <w:caps w:val="0"/>
          <w:lang w:eastAsia="zh-CN"/>
        </w:rPr>
      </w:pPr>
      <w:hyperlink r:id="rId100">
        <w:r w:rsidRPr="00A06E2A">
          <w:rPr>
            <w:rFonts w:hAnsi="SimSun" w:cs="Microsoft YaHei" w:hint="eastAsia"/>
            <w:caps w:val="0"/>
            <w:color w:val="0070C0"/>
            <w:u w:val="single"/>
            <w:lang w:eastAsia="zh-CN"/>
          </w:rPr>
          <w:t>乌</w:t>
        </w:r>
        <w:r w:rsidRPr="00A06E2A">
          <w:rPr>
            <w:rFonts w:hAnsi="SimSun" w:cs="MS Mincho" w:hint="eastAsia"/>
            <w:caps w:val="0"/>
            <w:color w:val="0070C0"/>
            <w:u w:val="single"/>
            <w:lang w:eastAsia="zh-CN"/>
          </w:rPr>
          <w:t>干达</w:t>
        </w:r>
        <w:r w:rsidRPr="00C004C3">
          <w:rPr>
            <w:rFonts w:hint="eastAsia"/>
            <w:caps w:val="0"/>
            <w:lang w:eastAsia="zh-CN"/>
          </w:rPr>
          <w:t>：</w:t>
        </w:r>
      </w:hyperlink>
      <w:r w:rsidRPr="00A06E2A">
        <w:rPr>
          <w:rFonts w:hint="eastAsia"/>
          <w:caps w:val="0"/>
          <w:lang w:eastAsia="zh-CN"/>
        </w:rPr>
        <w:t>谢谢，主席。我谨代表乌干达共和国政府，向</w:t>
      </w:r>
      <w:r w:rsidR="00A0702B" w:rsidRPr="00A06E2A">
        <w:rPr>
          <w:rFonts w:hint="eastAsia"/>
          <w:caps w:val="0"/>
          <w:lang w:eastAsia="zh-CN"/>
        </w:rPr>
        <w:t>邓鸿森</w:t>
      </w:r>
      <w:r w:rsidRPr="00A06E2A">
        <w:rPr>
          <w:rFonts w:hint="eastAsia"/>
          <w:caps w:val="0"/>
          <w:lang w:eastAsia="zh-CN"/>
        </w:rPr>
        <w:t>先生阁下连任产权组织总干事表示衷心的祝贺。此次连任体现了各成员国对您领导能力的坚定信任，以及对您所倡导的、更加包容、高效且普惠的全球知识产权体系的坚定信心。自1973年乌干达加入《建立世界知识产权组织公约》以来，我们始终坚定不移地致力于支持本组织的使命，并推动知识产权在国家发展中的作用。乌干达从</w:t>
      </w:r>
      <w:r w:rsidR="004270BA" w:rsidRPr="00A06E2A">
        <w:rPr>
          <w:rFonts w:hint="eastAsia"/>
          <w:caps w:val="0"/>
          <w:lang w:eastAsia="zh-CN"/>
        </w:rPr>
        <w:t>产权组织</w:t>
      </w:r>
      <w:r w:rsidRPr="00A06E2A">
        <w:rPr>
          <w:rFonts w:hint="eastAsia"/>
          <w:caps w:val="0"/>
          <w:lang w:eastAsia="zh-CN"/>
        </w:rPr>
        <w:t>影响深远的各项计划中获益匪浅，特别是在数字化转型和能力建设方面，这些举措提升了我国知识产权体系的效率和可及性，并加强了我国的人力资源和体制框架</w:t>
      </w:r>
      <w:r w:rsidR="008B0C04" w:rsidRPr="00A06E2A">
        <w:rPr>
          <w:rFonts w:hint="eastAsia"/>
          <w:caps w:val="0"/>
          <w:lang w:eastAsia="zh-CN"/>
        </w:rPr>
        <w:t>。</w:t>
      </w:r>
      <w:r w:rsidRPr="00A06E2A">
        <w:rPr>
          <w:rFonts w:hint="eastAsia"/>
          <w:caps w:val="0"/>
          <w:lang w:eastAsia="zh-CN"/>
        </w:rPr>
        <w:t>我们赞赏在您的领导下取得的显著里程碑，包括通过《</w:t>
      </w:r>
      <w:r w:rsidR="00C1388D" w:rsidRPr="00A06E2A">
        <w:rPr>
          <w:rFonts w:hint="eastAsia"/>
          <w:caps w:val="0"/>
          <w:lang w:eastAsia="zh-CN"/>
        </w:rPr>
        <w:t>产权组织知识产权、遗传资源和相关传统知识条约</w:t>
      </w:r>
      <w:r w:rsidRPr="00A06E2A">
        <w:rPr>
          <w:rFonts w:hint="eastAsia"/>
          <w:caps w:val="0"/>
          <w:lang w:eastAsia="zh-CN"/>
        </w:rPr>
        <w:t>》和《</w:t>
      </w:r>
      <w:r w:rsidR="00CD2409" w:rsidRPr="00A06E2A">
        <w:rPr>
          <w:rFonts w:hint="eastAsia"/>
          <w:caps w:val="0"/>
          <w:lang w:eastAsia="zh-CN"/>
        </w:rPr>
        <w:t>利雅得外观设计法条约</w:t>
      </w:r>
      <w:r w:rsidRPr="00A06E2A">
        <w:rPr>
          <w:rFonts w:hint="eastAsia"/>
          <w:caps w:val="0"/>
          <w:lang w:eastAsia="zh-CN"/>
        </w:rPr>
        <w:t>》，这些成果体现了国际知识产权体系平衡且包容的发展进程。展望未来，乌干达强调有必要进一步加强人力资源能力建设，特别是在审查等专业技术领域，并扩大相关举措，以促进创新者、中小微企业、妇女和青年对知识产权的认识、接受和利用。乌干达将继续致力于与</w:t>
      </w:r>
      <w:r w:rsidR="004270BA" w:rsidRPr="00A06E2A">
        <w:rPr>
          <w:rFonts w:hint="eastAsia"/>
          <w:caps w:val="0"/>
          <w:lang w:eastAsia="zh-CN"/>
        </w:rPr>
        <w:t>产权组织</w:t>
      </w:r>
      <w:r w:rsidRPr="00A06E2A">
        <w:rPr>
          <w:rFonts w:hint="eastAsia"/>
          <w:caps w:val="0"/>
          <w:lang w:eastAsia="zh-CN"/>
        </w:rPr>
        <w:t>及所有成员国密切合作，共同推进一个平衡、包容且以发展为导向的知识产权生态系统。阁下，我们祝愿您在担任产权组织总干事的新任期内取得圆满成功，并期待您继续发挥领导作用，加强全球知识产权生态系统，推动包容性创新，应对新出现的挑战，特别是在前沿技术领域。谢谢大家。为了上帝和我的祖国。</w:t>
      </w:r>
    </w:p>
    <w:p w14:paraId="7E0CDD33" w14:textId="016D0929" w:rsidR="002E1415" w:rsidRPr="00A06E2A" w:rsidRDefault="00FD523F" w:rsidP="00CE2AF4">
      <w:pPr>
        <w:pStyle w:val="ONUME"/>
        <w:tabs>
          <w:tab w:val="clear" w:pos="567"/>
        </w:tabs>
        <w:spacing w:before="0" w:afterLines="50" w:after="120" w:line="340" w:lineRule="atLeast"/>
        <w:jc w:val="both"/>
        <w:rPr>
          <w:caps w:val="0"/>
          <w:lang w:eastAsia="zh-CN"/>
        </w:rPr>
      </w:pPr>
      <w:hyperlink r:id="rId101">
        <w:r w:rsidRPr="00A06E2A">
          <w:rPr>
            <w:rFonts w:hAnsi="SimSun" w:cs="Microsoft YaHei" w:hint="eastAsia"/>
            <w:caps w:val="0"/>
            <w:color w:val="0070C0"/>
            <w:u w:val="single"/>
            <w:lang w:eastAsia="zh-CN"/>
          </w:rPr>
          <w:t>乌</w:t>
        </w:r>
        <w:r w:rsidRPr="00A06E2A">
          <w:rPr>
            <w:rFonts w:hAnsi="SimSun" w:cs="MS Mincho" w:hint="eastAsia"/>
            <w:caps w:val="0"/>
            <w:color w:val="0070C0"/>
            <w:u w:val="single"/>
            <w:lang w:eastAsia="zh-CN"/>
          </w:rPr>
          <w:t>克</w:t>
        </w:r>
        <w:r w:rsidRPr="00A06E2A">
          <w:rPr>
            <w:rFonts w:hAnsi="SimSun" w:cs="Microsoft YaHei" w:hint="eastAsia"/>
            <w:caps w:val="0"/>
            <w:color w:val="0070C0"/>
            <w:u w:val="single"/>
            <w:lang w:eastAsia="zh-CN"/>
          </w:rPr>
          <w:t>兰</w:t>
        </w:r>
        <w:r w:rsidRPr="00C004C3">
          <w:rPr>
            <w:rFonts w:hint="eastAsia"/>
            <w:caps w:val="0"/>
            <w:lang w:eastAsia="zh-CN"/>
          </w:rPr>
          <w:t>：</w:t>
        </w:r>
      </w:hyperlink>
      <w:r w:rsidRPr="00A06E2A">
        <w:rPr>
          <w:rFonts w:hint="eastAsia"/>
          <w:caps w:val="0"/>
          <w:lang w:eastAsia="zh-CN"/>
        </w:rPr>
        <w:t>主席先生、总干事先生、各位尊贵的代表，乌克兰赞同阿尔巴尼亚代表团代表</w:t>
      </w:r>
      <w:r w:rsidR="003A39C0">
        <w:rPr>
          <w:rFonts w:hint="eastAsia"/>
          <w:caps w:val="0"/>
          <w:lang w:eastAsia="zh-CN"/>
        </w:rPr>
        <w:t>CEBS</w:t>
      </w:r>
      <w:r w:rsidRPr="00A06E2A">
        <w:rPr>
          <w:rFonts w:hint="eastAsia"/>
          <w:caps w:val="0"/>
          <w:lang w:eastAsia="zh-CN"/>
        </w:rPr>
        <w:t>集团所作的发言。我们祝贺</w:t>
      </w:r>
      <w:r w:rsidR="00A0702B" w:rsidRPr="00A06E2A">
        <w:rPr>
          <w:rFonts w:hint="eastAsia"/>
          <w:caps w:val="0"/>
          <w:lang w:eastAsia="zh-CN"/>
        </w:rPr>
        <w:t>邓鸿森</w:t>
      </w:r>
      <w:r w:rsidRPr="00A06E2A">
        <w:rPr>
          <w:rFonts w:hint="eastAsia"/>
          <w:caps w:val="0"/>
          <w:lang w:eastAsia="zh-CN"/>
        </w:rPr>
        <w:t>先生获任产权组织总干事，开启新一届任期。亲爱的</w:t>
      </w:r>
      <w:r w:rsidR="006E6D76" w:rsidRPr="00A06E2A">
        <w:rPr>
          <w:rFonts w:hint="eastAsia"/>
          <w:caps w:val="0"/>
          <w:lang w:eastAsia="zh-CN"/>
        </w:rPr>
        <w:t>鸿森</w:t>
      </w:r>
      <w:r w:rsidRPr="00A06E2A">
        <w:rPr>
          <w:rFonts w:hint="eastAsia"/>
          <w:caps w:val="0"/>
          <w:lang w:eastAsia="zh-CN"/>
        </w:rPr>
        <w:t>，我谨对您继续领导工作以及您所提出的旨在构建一个更具包容性、更均衡且注重实效的全球知识产权生态系统的战略愿景表示全力支持。我们也向整个</w:t>
      </w:r>
      <w:r w:rsidR="004270BA" w:rsidRPr="00A06E2A">
        <w:rPr>
          <w:rFonts w:hint="eastAsia"/>
          <w:caps w:val="0"/>
          <w:lang w:eastAsia="zh-CN"/>
        </w:rPr>
        <w:t>产权组织</w:t>
      </w:r>
      <w:r w:rsidRPr="00A06E2A">
        <w:rPr>
          <w:rFonts w:hint="eastAsia"/>
          <w:caps w:val="0"/>
          <w:lang w:eastAsia="zh-CN"/>
        </w:rPr>
        <w:t>团队的专业精神、奉献精神和积极支持表示衷心的感谢。乌克兰愿特别强调</w:t>
      </w:r>
      <w:r w:rsidR="004270BA" w:rsidRPr="00A06E2A">
        <w:rPr>
          <w:rFonts w:hint="eastAsia"/>
          <w:caps w:val="0"/>
          <w:lang w:eastAsia="zh-CN"/>
        </w:rPr>
        <w:t>产权组织</w:t>
      </w:r>
      <w:r w:rsidRPr="00A06E2A">
        <w:rPr>
          <w:rFonts w:hint="eastAsia"/>
          <w:caps w:val="0"/>
          <w:lang w:eastAsia="zh-CN"/>
        </w:rPr>
        <w:t>在提供全球知识产权服务方面所展现的灵活性。得益于这些举措，尽管俄罗斯对乌克兰发动了侵略战争，我们的知识产权使用者仍能继续使用国际体系。我们还愿重申</w:t>
      </w:r>
      <w:r w:rsidR="004270BA" w:rsidRPr="00A06E2A">
        <w:rPr>
          <w:rFonts w:hint="eastAsia"/>
          <w:caps w:val="0"/>
          <w:lang w:eastAsia="zh-CN"/>
        </w:rPr>
        <w:t>产权组织</w:t>
      </w:r>
      <w:r w:rsidRPr="00A06E2A">
        <w:rPr>
          <w:rFonts w:hint="eastAsia"/>
          <w:caps w:val="0"/>
          <w:lang w:eastAsia="zh-CN"/>
        </w:rPr>
        <w:t>关于向乌克兰创新与创意</w:t>
      </w:r>
      <w:r w:rsidR="003A39C0">
        <w:rPr>
          <w:rFonts w:hint="eastAsia"/>
          <w:caps w:val="0"/>
          <w:lang w:eastAsia="zh-CN"/>
        </w:rPr>
        <w:t>部门</w:t>
      </w:r>
      <w:r w:rsidRPr="00A06E2A">
        <w:rPr>
          <w:rFonts w:hint="eastAsia"/>
          <w:caps w:val="0"/>
          <w:lang w:eastAsia="zh-CN"/>
        </w:rPr>
        <w:t>及知识产权体系提供援助和支持的决定。该决定的落实已取得具体成果，特别是对乌克兰的创新者和创作者而言。我们进一步强调，在减轻俄罗斯对乌克兰战争的影响方面继续开展合作至关重要，同时还应采取措施，确保</w:t>
      </w:r>
      <w:r w:rsidR="004270BA" w:rsidRPr="00A06E2A">
        <w:rPr>
          <w:rFonts w:hint="eastAsia"/>
          <w:caps w:val="0"/>
          <w:lang w:eastAsia="zh-CN"/>
        </w:rPr>
        <w:t>产权组织</w:t>
      </w:r>
      <w:r w:rsidRPr="00A06E2A">
        <w:rPr>
          <w:rFonts w:hint="eastAsia"/>
          <w:caps w:val="0"/>
          <w:lang w:eastAsia="zh-CN"/>
        </w:rPr>
        <w:t>的出版物和平台充分尊重乌克兰在国际公认边界内的主权、独立和领土完整。最后，乌克兰仍坚定致力于进一步加强与</w:t>
      </w:r>
      <w:r w:rsidR="004270BA" w:rsidRPr="00A06E2A">
        <w:rPr>
          <w:rFonts w:hint="eastAsia"/>
          <w:caps w:val="0"/>
          <w:lang w:eastAsia="zh-CN"/>
        </w:rPr>
        <w:t>产权组织</w:t>
      </w:r>
      <w:r w:rsidRPr="00A06E2A">
        <w:rPr>
          <w:rFonts w:hint="eastAsia"/>
          <w:caps w:val="0"/>
          <w:lang w:eastAsia="zh-CN"/>
        </w:rPr>
        <w:t>的合作，包括通过以恢复、韧性和持续支持乌克兰知识产权用户为重点的机构间及项目合作。根据我们的共同使命，我们随时准备为构建一个平衡且有效的全球知识产权生态系统积极作出贡献。谢谢。</w:t>
      </w:r>
    </w:p>
    <w:p w14:paraId="632896FF" w14:textId="119AFED1" w:rsidR="00D006CE" w:rsidRPr="00A06E2A" w:rsidRDefault="00D006CE" w:rsidP="00CE2AF4">
      <w:pPr>
        <w:pStyle w:val="ONUME"/>
        <w:tabs>
          <w:tab w:val="clear" w:pos="567"/>
        </w:tabs>
        <w:spacing w:before="0" w:afterLines="50" w:after="120" w:line="340" w:lineRule="atLeast"/>
        <w:jc w:val="both"/>
        <w:rPr>
          <w:caps w:val="0"/>
          <w:lang w:eastAsia="zh-CN"/>
        </w:rPr>
      </w:pPr>
      <w:hyperlink r:id="rId102">
        <w:r w:rsidRPr="00A06E2A">
          <w:rPr>
            <w:rFonts w:hint="eastAsia"/>
            <w:caps w:val="0"/>
            <w:color w:val="0070C0"/>
            <w:u w:val="single"/>
            <w:lang w:eastAsia="zh-CN"/>
          </w:rPr>
          <w:t>阿拉伯</w:t>
        </w:r>
        <w:r w:rsidRPr="00A06E2A">
          <w:rPr>
            <w:rFonts w:hAnsi="SimSun" w:cs="Microsoft YaHei" w:hint="eastAsia"/>
            <w:caps w:val="0"/>
            <w:color w:val="0070C0"/>
            <w:u w:val="single"/>
            <w:lang w:eastAsia="zh-CN"/>
          </w:rPr>
          <w:t>联</w:t>
        </w:r>
        <w:r w:rsidRPr="00A06E2A">
          <w:rPr>
            <w:rFonts w:hAnsi="SimSun" w:cs="MS Mincho" w:hint="eastAsia"/>
            <w:caps w:val="0"/>
            <w:color w:val="0070C0"/>
            <w:u w:val="single"/>
            <w:lang w:eastAsia="zh-CN"/>
          </w:rPr>
          <w:t>合酋</w:t>
        </w:r>
        <w:r w:rsidRPr="00A06E2A">
          <w:rPr>
            <w:rFonts w:hAnsi="SimSun" w:cs="Microsoft YaHei" w:hint="eastAsia"/>
            <w:caps w:val="0"/>
            <w:color w:val="0070C0"/>
            <w:u w:val="single"/>
            <w:lang w:eastAsia="zh-CN"/>
          </w:rPr>
          <w:t>长</w:t>
        </w:r>
        <w:r w:rsidRPr="00A06E2A">
          <w:rPr>
            <w:rFonts w:hAnsi="SimSun" w:cs="MS Mincho" w:hint="eastAsia"/>
            <w:caps w:val="0"/>
            <w:color w:val="0070C0"/>
            <w:u w:val="single"/>
            <w:lang w:eastAsia="zh-CN"/>
          </w:rPr>
          <w:t>国</w:t>
        </w:r>
        <w:r w:rsidRPr="00C004C3">
          <w:rPr>
            <w:rFonts w:hint="eastAsia"/>
            <w:caps w:val="0"/>
            <w:lang w:eastAsia="zh-CN"/>
          </w:rPr>
          <w:t>：</w:t>
        </w:r>
      </w:hyperlink>
      <w:r w:rsidRPr="00A06E2A">
        <w:rPr>
          <w:rFonts w:hint="eastAsia"/>
          <w:caps w:val="0"/>
          <w:lang w:eastAsia="zh-CN"/>
        </w:rPr>
        <w:t>我国代表团谨向</w:t>
      </w:r>
      <w:r w:rsidR="006E6D76" w:rsidRPr="00A06E2A">
        <w:rPr>
          <w:rFonts w:hint="eastAsia"/>
          <w:caps w:val="0"/>
          <w:lang w:eastAsia="zh-CN"/>
        </w:rPr>
        <w:t>邓鸿森</w:t>
      </w:r>
      <w:r w:rsidRPr="00A06E2A">
        <w:rPr>
          <w:rFonts w:hint="eastAsia"/>
          <w:caps w:val="0"/>
          <w:lang w:eastAsia="zh-CN"/>
        </w:rPr>
        <w:t>先生连任世界知识产权组织总干事表示最诚挚的祝贺。这一决定体现了我们以及其他成员国对其开创性领导力和远大愿景的信任。在其首个任期内，本组织取得了质的飞跃，不仅强化了其在支持知识产权体系方面的作用，更有助于赋能创新与创造力——这两者是实现可持续发展的关键支柱。我们特别赞赏他为将本组织打造成为讨论最新知识产权问题的全球论坛所做的努力，以及为应对技术和知识领域的新兴变化而建立的框架和标准，其重点在于为全球创新者和创作者提供有影响力和切实的支持。本次会议正值地区和国际局势极为微妙和敏感之际，我国所在地区正面临着因伊朗的侵略和恐怖主义行径而日益加剧的挑战和威胁，这些挑战和威胁给促进发展与稳定的努力带来了考验。因此，有必要采取更强有力的多边行动，提供保障，并重申合作的价值。在此背景下，阿拉伯联合酋长国重申其坚定不移的立场，呼吁加强建设性对话、促进和平解决、巩固稳定与国际合作。</w:t>
      </w:r>
      <w:r w:rsidR="003A39C0">
        <w:rPr>
          <w:rFonts w:hint="eastAsia"/>
          <w:caps w:val="0"/>
          <w:lang w:eastAsia="zh-CN"/>
        </w:rPr>
        <w:t>它</w:t>
      </w:r>
      <w:r w:rsidRPr="00A06E2A">
        <w:rPr>
          <w:rFonts w:hint="eastAsia"/>
          <w:caps w:val="0"/>
          <w:lang w:eastAsia="zh-CN"/>
        </w:rPr>
        <w:t>致力于打造一个合作区域，采取共同的工作和协调方式，为实现本地区及世界各国人民的安全与繁荣作出贡献。基于这一立场，阿拉伯联合酋长国认为，知识产权是国际合作的桥梁。根据其具有远见卓识的国家战略，阿联酋坚定不移地持续投资于建设以科学、知识和创新为基础的强劲经济，并致力于加强支持创作者和创新者的综合体系。与此同时，阿联酋热切希望加强与世界知识产权组织及各成员国的合作，以交流专业知识并制定服务于共同目标的政策。在此背景下，并基于上述原则，我们重申我国对本组织各项努力的全力支持，并承诺与产权组织及各成员国携手合作，充分发挥知识产权作为发展与和平桥梁的作用。最后，我们再次向</w:t>
      </w:r>
      <w:r w:rsidR="00A0702B" w:rsidRPr="00A06E2A">
        <w:rPr>
          <w:rFonts w:hint="eastAsia"/>
          <w:caps w:val="0"/>
          <w:lang w:eastAsia="zh-CN"/>
        </w:rPr>
        <w:t>邓鸿森</w:t>
      </w:r>
      <w:r w:rsidRPr="00A06E2A">
        <w:rPr>
          <w:rFonts w:hint="eastAsia"/>
          <w:caps w:val="0"/>
          <w:lang w:eastAsia="zh-CN"/>
        </w:rPr>
        <w:t>先生表示祝贺，祝愿他在新任期内取得成功并保持高瞻远瞩。谢谢。</w:t>
      </w:r>
    </w:p>
    <w:p w14:paraId="383C2A90" w14:textId="48A756B5" w:rsidR="00D50162" w:rsidRPr="00A06E2A" w:rsidRDefault="00D50162" w:rsidP="00CE2AF4">
      <w:pPr>
        <w:pStyle w:val="ONUME"/>
        <w:tabs>
          <w:tab w:val="clear" w:pos="567"/>
        </w:tabs>
        <w:spacing w:before="0" w:afterLines="50" w:after="120" w:line="340" w:lineRule="atLeast"/>
        <w:jc w:val="both"/>
        <w:rPr>
          <w:caps w:val="0"/>
          <w:lang w:eastAsia="zh-CN"/>
        </w:rPr>
      </w:pPr>
      <w:hyperlink r:id="rId103">
        <w:r w:rsidRPr="00A06E2A">
          <w:rPr>
            <w:rFonts w:hAnsi="SimSun" w:cs="Microsoft YaHei" w:hint="eastAsia"/>
            <w:caps w:val="0"/>
            <w:color w:val="0070C0"/>
            <w:u w:val="single"/>
            <w:lang w:eastAsia="zh-CN"/>
          </w:rPr>
          <w:t>联</w:t>
        </w:r>
        <w:r w:rsidRPr="00A06E2A">
          <w:rPr>
            <w:rFonts w:hAnsi="SimSun" w:cs="MS Mincho" w:hint="eastAsia"/>
            <w:caps w:val="0"/>
            <w:color w:val="0070C0"/>
            <w:u w:val="single"/>
            <w:lang w:eastAsia="zh-CN"/>
          </w:rPr>
          <w:t>合王国</w:t>
        </w:r>
        <w:r w:rsidRPr="00C004C3">
          <w:rPr>
            <w:rFonts w:hint="eastAsia"/>
            <w:caps w:val="0"/>
            <w:lang w:eastAsia="zh-CN"/>
          </w:rPr>
          <w:t>：</w:t>
        </w:r>
      </w:hyperlink>
      <w:r w:rsidRPr="00A06E2A">
        <w:rPr>
          <w:rFonts w:hint="eastAsia"/>
          <w:caps w:val="0"/>
          <w:lang w:eastAsia="zh-CN"/>
        </w:rPr>
        <w:t>英国非常高兴参加本次</w:t>
      </w:r>
      <w:r w:rsidR="004270BA" w:rsidRPr="00A06E2A">
        <w:rPr>
          <w:rFonts w:hint="eastAsia"/>
          <w:caps w:val="0"/>
          <w:lang w:eastAsia="zh-CN"/>
        </w:rPr>
        <w:t>产权组织</w:t>
      </w:r>
      <w:r w:rsidRPr="00A06E2A">
        <w:rPr>
          <w:rFonts w:hint="eastAsia"/>
          <w:caps w:val="0"/>
          <w:lang w:eastAsia="zh-CN"/>
        </w:rPr>
        <w:t>大会特别会议。主席先生，我们向您表示感谢，同时也感谢秘书处所做的各项准备工作。英国热烈祝贺您，总干事，获任连任六年。在强有力的多边知识产权体系对于全球创新和创造力比以往任何时候都更为重要的当下，您持续的领导确保了工作的连续性。在您过去的六年任期内，在您的领导下，</w:t>
      </w:r>
      <w:r w:rsidR="004270BA" w:rsidRPr="00A06E2A">
        <w:rPr>
          <w:rFonts w:hint="eastAsia"/>
          <w:caps w:val="0"/>
          <w:lang w:eastAsia="zh-CN"/>
        </w:rPr>
        <w:t>产权组织</w:t>
      </w:r>
      <w:r w:rsidRPr="00A06E2A">
        <w:rPr>
          <w:rFonts w:hint="eastAsia"/>
          <w:caps w:val="0"/>
          <w:lang w:eastAsia="zh-CN"/>
        </w:rPr>
        <w:t>取得了切实、有形的成果，包括缔结了两项新的多边条约、改善了组织文化和效率，以及实施了审慎的财务管理。英国还欢迎您致力于履行</w:t>
      </w:r>
      <w:r w:rsidR="004270BA" w:rsidRPr="00A06E2A">
        <w:rPr>
          <w:rFonts w:hint="eastAsia"/>
          <w:caps w:val="0"/>
          <w:lang w:eastAsia="zh-CN"/>
        </w:rPr>
        <w:t>产权组织</w:t>
      </w:r>
      <w:r w:rsidRPr="00A06E2A">
        <w:rPr>
          <w:rFonts w:hint="eastAsia"/>
          <w:caps w:val="0"/>
          <w:lang w:eastAsia="zh-CN"/>
        </w:rPr>
        <w:t>作为联合国专门机构所承担的更广泛职责，包括在发展、气候变化、平等与多样性以及人工智能带来的机遇与风险等方面开展务实合作。我们仍热切希望与您及其他成员国携手合作，支持创新，并确保知识产权在全球范围内继续受到尊重和信赖。总干事，据我所知，在您首任任期竞选期间，您曾表示希望“挣脱束缚”，摆脱过去的桎梏。我还听说</w:t>
      </w:r>
      <w:r w:rsidRPr="00841236">
        <w:rPr>
          <w:rFonts w:hint="eastAsia"/>
          <w:caps w:val="0"/>
          <w:lang w:val="en-US" w:eastAsia="zh-CN"/>
        </w:rPr>
        <w:t>，</w:t>
      </w:r>
      <w:r w:rsidRPr="00A06E2A">
        <w:rPr>
          <w:rFonts w:hint="eastAsia"/>
          <w:caps w:val="0"/>
          <w:lang w:eastAsia="zh-CN"/>
        </w:rPr>
        <w:t>在此次竞选中</w:t>
      </w:r>
      <w:r w:rsidRPr="00841236">
        <w:rPr>
          <w:rFonts w:hint="eastAsia"/>
          <w:caps w:val="0"/>
          <w:lang w:val="en-US" w:eastAsia="zh-CN"/>
        </w:rPr>
        <w:t>，</w:t>
      </w:r>
      <w:r w:rsidRPr="00A06E2A">
        <w:rPr>
          <w:rFonts w:hint="eastAsia"/>
          <w:caps w:val="0"/>
          <w:lang w:eastAsia="zh-CN"/>
        </w:rPr>
        <w:t>您曾将</w:t>
      </w:r>
      <w:r w:rsidRPr="00841236">
        <w:rPr>
          <w:rFonts w:hint="eastAsia"/>
          <w:caps w:val="0"/>
          <w:lang w:val="en-US" w:eastAsia="zh-CN"/>
        </w:rPr>
        <w:t>“We</w:t>
      </w:r>
      <w:r w:rsidR="008B0C04" w:rsidRPr="00841236">
        <w:rPr>
          <w:rFonts w:hint="eastAsia"/>
          <w:caps w:val="0"/>
          <w:lang w:val="en-US" w:eastAsia="zh-CN"/>
        </w:rPr>
        <w:t xml:space="preserve"> </w:t>
      </w:r>
      <w:r w:rsidRPr="00841236">
        <w:rPr>
          <w:rFonts w:hint="eastAsia"/>
          <w:caps w:val="0"/>
          <w:lang w:val="en-US" w:eastAsia="zh-CN"/>
        </w:rPr>
        <w:t>Will</w:t>
      </w:r>
      <w:r w:rsidR="008B0C04" w:rsidRPr="00841236">
        <w:rPr>
          <w:rFonts w:hint="eastAsia"/>
          <w:caps w:val="0"/>
          <w:lang w:val="en-US" w:eastAsia="zh-CN"/>
        </w:rPr>
        <w:t xml:space="preserve"> </w:t>
      </w:r>
      <w:r w:rsidRPr="00841236">
        <w:rPr>
          <w:rFonts w:hint="eastAsia"/>
          <w:caps w:val="0"/>
          <w:lang w:val="en-US" w:eastAsia="zh-CN"/>
        </w:rPr>
        <w:t>Rock</w:t>
      </w:r>
      <w:r w:rsidR="008B0C04" w:rsidRPr="00841236">
        <w:rPr>
          <w:rFonts w:hint="eastAsia"/>
          <w:caps w:val="0"/>
          <w:lang w:val="en-US" w:eastAsia="zh-CN"/>
        </w:rPr>
        <w:t xml:space="preserve"> </w:t>
      </w:r>
      <w:r w:rsidRPr="00841236">
        <w:rPr>
          <w:rFonts w:hint="eastAsia"/>
          <w:caps w:val="0"/>
          <w:lang w:val="en-US" w:eastAsia="zh-CN"/>
        </w:rPr>
        <w:t>You”</w:t>
      </w:r>
      <w:r w:rsidRPr="00A06E2A">
        <w:rPr>
          <w:rFonts w:hint="eastAsia"/>
          <w:caps w:val="0"/>
          <w:lang w:eastAsia="zh-CN"/>
        </w:rPr>
        <w:t>作为您的竞选口号。除了脑海中不断回响的众多皇后乐队歌曲外，我们更期待在</w:t>
      </w:r>
      <w:r w:rsidR="004270BA" w:rsidRPr="00A06E2A">
        <w:rPr>
          <w:rFonts w:hint="eastAsia"/>
          <w:caps w:val="0"/>
          <w:lang w:eastAsia="zh-CN"/>
        </w:rPr>
        <w:t>产权组织</w:t>
      </w:r>
      <w:r w:rsidRPr="00A06E2A">
        <w:rPr>
          <w:rFonts w:hint="eastAsia"/>
          <w:caps w:val="0"/>
          <w:lang w:eastAsia="zh-CN"/>
        </w:rPr>
        <w:t>看到稳步前进的节奏。展望您的第二个任期，英国希望</w:t>
      </w:r>
      <w:r w:rsidR="004270BA" w:rsidRPr="00A06E2A">
        <w:rPr>
          <w:rFonts w:hint="eastAsia"/>
          <w:caps w:val="0"/>
          <w:lang w:eastAsia="zh-CN"/>
        </w:rPr>
        <w:t>产权组织</w:t>
      </w:r>
      <w:r w:rsidRPr="00A06E2A">
        <w:rPr>
          <w:rFonts w:hint="eastAsia"/>
          <w:caps w:val="0"/>
          <w:lang w:eastAsia="zh-CN"/>
        </w:rPr>
        <w:t>能够兼顾健全的全球知识产权体系的需求与所有</w:t>
      </w:r>
      <w:r w:rsidR="004270BA" w:rsidRPr="00A06E2A">
        <w:rPr>
          <w:rFonts w:hint="eastAsia"/>
          <w:caps w:val="0"/>
          <w:lang w:eastAsia="zh-CN"/>
        </w:rPr>
        <w:t>产权组织</w:t>
      </w:r>
      <w:r w:rsidRPr="00A06E2A">
        <w:rPr>
          <w:rFonts w:hint="eastAsia"/>
          <w:caps w:val="0"/>
          <w:lang w:eastAsia="zh-CN"/>
        </w:rPr>
        <w:t>成员国的需求。我们鼓励</w:t>
      </w:r>
      <w:r w:rsidR="004270BA" w:rsidRPr="00A06E2A">
        <w:rPr>
          <w:rFonts w:hint="eastAsia"/>
          <w:caps w:val="0"/>
          <w:lang w:eastAsia="zh-CN"/>
        </w:rPr>
        <w:t>产权组织</w:t>
      </w:r>
      <w:r w:rsidRPr="00A06E2A">
        <w:rPr>
          <w:rFonts w:hint="eastAsia"/>
          <w:caps w:val="0"/>
          <w:lang w:eastAsia="zh-CN"/>
        </w:rPr>
        <w:t>继续致力于加强其核心服务，特别是注册和申请服务，这些服务始终是现代且值得信赖的国际知识产权体系的支柱。这对支持经济增长和生产力至关重要，包括帮助企业（尤其是中小企业）更具战略性地利用知识产权。我们也欢迎</w:t>
      </w:r>
      <w:r w:rsidR="004270BA" w:rsidRPr="00A06E2A">
        <w:rPr>
          <w:rFonts w:hint="eastAsia"/>
          <w:caps w:val="0"/>
          <w:lang w:eastAsia="zh-CN"/>
        </w:rPr>
        <w:t>产权组织</w:t>
      </w:r>
      <w:r w:rsidRPr="00A06E2A">
        <w:rPr>
          <w:rFonts w:hint="eastAsia"/>
          <w:caps w:val="0"/>
          <w:lang w:eastAsia="zh-CN"/>
        </w:rPr>
        <w:t>进一步发挥其作为全球知识产权情报枢纽的作用，利用高质量数据和现代技术来预判新兴趋势、提高效率并提升整体客户体验。最重要的是，英国期待继续与</w:t>
      </w:r>
      <w:r w:rsidR="004270BA" w:rsidRPr="00A06E2A">
        <w:rPr>
          <w:rFonts w:hint="eastAsia"/>
          <w:caps w:val="0"/>
          <w:lang w:eastAsia="zh-CN"/>
        </w:rPr>
        <w:t>产权组织</w:t>
      </w:r>
      <w:r w:rsidRPr="00A06E2A">
        <w:rPr>
          <w:rFonts w:hint="eastAsia"/>
          <w:caps w:val="0"/>
          <w:lang w:eastAsia="zh-CN"/>
        </w:rPr>
        <w:t>开展合作；就我个人而言，我们相信您的幽默、开放和热情将使我们所有人的工作更加轻松。谢谢。</w:t>
      </w:r>
    </w:p>
    <w:p w14:paraId="24BF3463" w14:textId="25468481" w:rsidR="00DC0916" w:rsidRPr="00A06E2A" w:rsidRDefault="00DC0916" w:rsidP="00CE2AF4">
      <w:pPr>
        <w:pStyle w:val="ONUME"/>
        <w:tabs>
          <w:tab w:val="clear" w:pos="567"/>
        </w:tabs>
        <w:spacing w:before="0" w:afterLines="50" w:after="120" w:line="340" w:lineRule="atLeast"/>
        <w:jc w:val="both"/>
        <w:rPr>
          <w:caps w:val="0"/>
          <w:lang w:eastAsia="zh-CN"/>
        </w:rPr>
      </w:pPr>
      <w:hyperlink r:id="rId104">
        <w:r w:rsidRPr="00A06E2A">
          <w:rPr>
            <w:rFonts w:hint="eastAsia"/>
            <w:caps w:val="0"/>
            <w:color w:val="0070C0"/>
            <w:u w:val="single"/>
            <w:lang w:eastAsia="zh-CN"/>
          </w:rPr>
          <w:t>美利</w:t>
        </w:r>
        <w:r w:rsidRPr="00A06E2A">
          <w:rPr>
            <w:rFonts w:hAnsi="SimSun" w:cs="Microsoft YaHei" w:hint="eastAsia"/>
            <w:caps w:val="0"/>
            <w:color w:val="0070C0"/>
            <w:u w:val="single"/>
            <w:lang w:eastAsia="zh-CN"/>
          </w:rPr>
          <w:t>坚</w:t>
        </w:r>
        <w:r w:rsidRPr="00A06E2A">
          <w:rPr>
            <w:rFonts w:hAnsi="SimSun" w:cs="MS Mincho" w:hint="eastAsia"/>
            <w:caps w:val="0"/>
            <w:color w:val="0070C0"/>
            <w:u w:val="single"/>
            <w:lang w:eastAsia="zh-CN"/>
          </w:rPr>
          <w:t>合众国</w:t>
        </w:r>
        <w:r w:rsidRPr="00C004C3">
          <w:rPr>
            <w:rFonts w:hint="eastAsia"/>
            <w:caps w:val="0"/>
            <w:lang w:eastAsia="zh-CN"/>
          </w:rPr>
          <w:t>：</w:t>
        </w:r>
      </w:hyperlink>
      <w:r w:rsidR="009F2701" w:rsidRPr="00A06E2A">
        <w:rPr>
          <w:rFonts w:hint="eastAsia"/>
          <w:caps w:val="0"/>
          <w:lang w:eastAsia="zh-CN"/>
        </w:rPr>
        <w:t>邓总干事</w:t>
      </w:r>
      <w:r w:rsidRPr="00A06E2A">
        <w:rPr>
          <w:rFonts w:hint="eastAsia"/>
          <w:caps w:val="0"/>
          <w:lang w:eastAsia="zh-CN"/>
        </w:rPr>
        <w:t>，衷心祝贺您连任世界知识产权组织总干事。我们对产权组织以及您的第二个任期寄予厚望。让我们在您首个任期所取得的成果基础上，立即采取果断行动，确保产权组织继续成为一个高效且具有前瞻性的机构，以履行其对全球创新者和创作者的承诺。美国随时准备与其他成员一道，支持您实现这一目标。</w:t>
      </w:r>
      <w:r w:rsidR="003A39C0">
        <w:rPr>
          <w:rFonts w:hint="eastAsia"/>
          <w:caps w:val="0"/>
          <w:lang w:eastAsia="zh-CN"/>
        </w:rPr>
        <w:t>讲</w:t>
      </w:r>
      <w:r w:rsidRPr="00A06E2A">
        <w:rPr>
          <w:rFonts w:hint="eastAsia"/>
          <w:caps w:val="0"/>
          <w:lang w:eastAsia="zh-CN"/>
        </w:rPr>
        <w:t>三点</w:t>
      </w:r>
      <w:r w:rsidR="005C1A16" w:rsidRPr="00A06E2A">
        <w:rPr>
          <w:rFonts w:hint="eastAsia"/>
          <w:caps w:val="0"/>
          <w:lang w:eastAsia="zh-CN"/>
        </w:rPr>
        <w:t>：</w:t>
      </w:r>
      <w:r w:rsidRPr="00A06E2A">
        <w:rPr>
          <w:rFonts w:hint="eastAsia"/>
          <w:caps w:val="0"/>
          <w:lang w:eastAsia="zh-CN"/>
        </w:rPr>
        <w:t>首先，让我们聚焦于基本任务。</w:t>
      </w:r>
      <w:r w:rsidR="004270BA" w:rsidRPr="00A06E2A">
        <w:rPr>
          <w:rFonts w:hint="eastAsia"/>
          <w:caps w:val="0"/>
          <w:lang w:eastAsia="zh-CN"/>
        </w:rPr>
        <w:t>产权组织</w:t>
      </w:r>
      <w:r w:rsidRPr="00A06E2A">
        <w:rPr>
          <w:rFonts w:hint="eastAsia"/>
          <w:caps w:val="0"/>
          <w:lang w:eastAsia="zh-CN"/>
        </w:rPr>
        <w:t>的存在是为了在全球范围内保护知识产权。这意味着要加强知识产权体系，并提升各国利用知识产权体系促进经济增长的能力。我们希望您能组建一支与您同样致力于这一使命的领导团队。</w:t>
      </w:r>
      <w:r w:rsidR="004270BA" w:rsidRPr="00A06E2A">
        <w:rPr>
          <w:rFonts w:hint="eastAsia"/>
          <w:caps w:val="0"/>
          <w:lang w:eastAsia="zh-CN"/>
        </w:rPr>
        <w:t>产权组织</w:t>
      </w:r>
      <w:r w:rsidRPr="00A06E2A">
        <w:rPr>
          <w:rFonts w:hint="eastAsia"/>
          <w:caps w:val="0"/>
          <w:lang w:eastAsia="zh-CN"/>
        </w:rPr>
        <w:t>提供的各项服务，如PCT、马德里体系和海牙体系，对于</w:t>
      </w:r>
      <w:r w:rsidR="00552A14" w:rsidRPr="00A06E2A">
        <w:rPr>
          <w:rFonts w:hint="eastAsia"/>
          <w:caps w:val="0"/>
          <w:lang w:eastAsia="zh-CN"/>
        </w:rPr>
        <w:t>本组织的</w:t>
      </w:r>
      <w:r w:rsidRPr="00A06E2A">
        <w:rPr>
          <w:rFonts w:hint="eastAsia"/>
          <w:caps w:val="0"/>
          <w:lang w:eastAsia="zh-CN"/>
        </w:rPr>
        <w:t>正常运转和健康发展至关重要。我们必须专注于推动这些体系的现代化，使其对用户更具吸引力，而不是将精力放在与</w:t>
      </w:r>
      <w:r w:rsidR="004270BA" w:rsidRPr="00A06E2A">
        <w:rPr>
          <w:rFonts w:hint="eastAsia"/>
          <w:caps w:val="0"/>
          <w:lang w:eastAsia="zh-CN"/>
        </w:rPr>
        <w:t>产权组织</w:t>
      </w:r>
      <w:r w:rsidRPr="00A06E2A">
        <w:rPr>
          <w:rFonts w:hint="eastAsia"/>
          <w:caps w:val="0"/>
          <w:lang w:eastAsia="zh-CN"/>
        </w:rPr>
        <w:t>主要宗旨无关、且往往对创新者和创作者造成损害的活动上</w:t>
      </w:r>
      <w:r w:rsidR="004270BA" w:rsidRPr="00A06E2A">
        <w:rPr>
          <w:rFonts w:hint="eastAsia"/>
          <w:caps w:val="0"/>
          <w:lang w:eastAsia="zh-CN"/>
        </w:rPr>
        <w:t>。</w:t>
      </w:r>
      <w:r w:rsidRPr="00A06E2A">
        <w:rPr>
          <w:rFonts w:hint="eastAsia"/>
          <w:caps w:val="0"/>
          <w:lang w:eastAsia="zh-CN"/>
        </w:rPr>
        <w:t>第二点，让我们削减浪费。我们赞赏您持续致力于减少</w:t>
      </w:r>
      <w:r w:rsidR="004270BA" w:rsidRPr="00A06E2A">
        <w:rPr>
          <w:rFonts w:hint="eastAsia"/>
          <w:caps w:val="0"/>
          <w:lang w:eastAsia="zh-CN"/>
        </w:rPr>
        <w:t>产权组织</w:t>
      </w:r>
      <w:r w:rsidRPr="00A06E2A">
        <w:rPr>
          <w:rFonts w:hint="eastAsia"/>
          <w:caps w:val="0"/>
          <w:lang w:eastAsia="zh-CN"/>
        </w:rPr>
        <w:t>工作人员差旅，这是一个非常好的开端。我们将继续倡导</w:t>
      </w:r>
      <w:r w:rsidR="004270BA" w:rsidRPr="00A06E2A">
        <w:rPr>
          <w:rFonts w:hint="eastAsia"/>
          <w:caps w:val="0"/>
          <w:lang w:eastAsia="zh-CN"/>
        </w:rPr>
        <w:t>产权组织</w:t>
      </w:r>
      <w:r w:rsidRPr="00A06E2A">
        <w:rPr>
          <w:rFonts w:hint="eastAsia"/>
          <w:caps w:val="0"/>
          <w:lang w:eastAsia="zh-CN"/>
        </w:rPr>
        <w:t>准时结束会议、取消不必要的商务舱差旅，并确保所有</w:t>
      </w:r>
      <w:r w:rsidR="004270BA" w:rsidRPr="00A06E2A">
        <w:rPr>
          <w:rFonts w:hint="eastAsia"/>
          <w:caps w:val="0"/>
          <w:lang w:eastAsia="zh-CN"/>
        </w:rPr>
        <w:t>产权组织</w:t>
      </w:r>
      <w:r w:rsidRPr="00A06E2A">
        <w:rPr>
          <w:rFonts w:hint="eastAsia"/>
          <w:caps w:val="0"/>
          <w:lang w:eastAsia="zh-CN"/>
        </w:rPr>
        <w:t>联盟实现财务可持续性。根据</w:t>
      </w:r>
      <w:r w:rsidR="004270BA" w:rsidRPr="00A06E2A">
        <w:rPr>
          <w:rFonts w:hint="eastAsia"/>
          <w:caps w:val="0"/>
          <w:lang w:eastAsia="zh-CN"/>
        </w:rPr>
        <w:t>产权组织</w:t>
      </w:r>
      <w:r w:rsidRPr="00A06E2A">
        <w:rPr>
          <w:rFonts w:hint="eastAsia"/>
          <w:caps w:val="0"/>
          <w:lang w:eastAsia="zh-CN"/>
        </w:rPr>
        <w:t>提供的数据，2024年</w:t>
      </w:r>
      <w:r w:rsidR="004270BA" w:rsidRPr="00A06E2A">
        <w:rPr>
          <w:rFonts w:hint="eastAsia"/>
          <w:caps w:val="0"/>
          <w:lang w:eastAsia="zh-CN"/>
        </w:rPr>
        <w:t>产权组织</w:t>
      </w:r>
      <w:r w:rsidRPr="00A06E2A">
        <w:rPr>
          <w:rFonts w:hint="eastAsia"/>
          <w:caps w:val="0"/>
          <w:lang w:eastAsia="zh-CN"/>
        </w:rPr>
        <w:t>工作人员的商务舱差旅费超过400万美元，此外还有350万美元用于非</w:t>
      </w:r>
      <w:r w:rsidR="004270BA" w:rsidRPr="00A06E2A">
        <w:rPr>
          <w:rFonts w:hint="eastAsia"/>
          <w:caps w:val="0"/>
          <w:lang w:eastAsia="zh-CN"/>
        </w:rPr>
        <w:t>产权组织</w:t>
      </w:r>
      <w:r w:rsidRPr="00A06E2A">
        <w:rPr>
          <w:rFonts w:hint="eastAsia"/>
          <w:caps w:val="0"/>
          <w:lang w:eastAsia="zh-CN"/>
        </w:rPr>
        <w:t>工作人员的差旅。</w:t>
      </w:r>
      <w:r w:rsidR="004270BA" w:rsidRPr="00A06E2A">
        <w:rPr>
          <w:rFonts w:hint="eastAsia"/>
          <w:caps w:val="0"/>
          <w:lang w:eastAsia="zh-CN"/>
        </w:rPr>
        <w:t>产权组织</w:t>
      </w:r>
      <w:r w:rsidRPr="00A06E2A">
        <w:rPr>
          <w:rFonts w:hint="eastAsia"/>
          <w:caps w:val="0"/>
          <w:lang w:eastAsia="zh-CN"/>
        </w:rPr>
        <w:t>还资助20多名代表参加各类委员会会议。各位成员，让我们共同努力削减这些开支。对于正面临预算削减的美国纳税人和企业而言，这些开支越来越难以向他们交代。第三，提高透明度。所有创新者和创作者缴纳的费用构成了</w:t>
      </w:r>
      <w:r w:rsidR="004270BA" w:rsidRPr="00A06E2A">
        <w:rPr>
          <w:rFonts w:hint="eastAsia"/>
          <w:caps w:val="0"/>
          <w:lang w:eastAsia="zh-CN"/>
        </w:rPr>
        <w:t>产权组织</w:t>
      </w:r>
      <w:r w:rsidRPr="00A06E2A">
        <w:rPr>
          <w:rFonts w:hint="eastAsia"/>
          <w:caps w:val="0"/>
          <w:lang w:eastAsia="zh-CN"/>
        </w:rPr>
        <w:t>的资金来源，每一美元都必须审慎使用，各成员国需要更多关于这些资金使用情况的预算透明度</w:t>
      </w:r>
      <w:r w:rsidR="004270BA" w:rsidRPr="00A06E2A">
        <w:rPr>
          <w:rFonts w:hint="eastAsia"/>
          <w:caps w:val="0"/>
          <w:lang w:eastAsia="zh-CN"/>
        </w:rPr>
        <w:t>。</w:t>
      </w:r>
      <w:r w:rsidR="009F2701" w:rsidRPr="00A06E2A">
        <w:rPr>
          <w:rFonts w:hint="eastAsia"/>
          <w:caps w:val="0"/>
          <w:lang w:eastAsia="zh-CN"/>
        </w:rPr>
        <w:t>邓总干事</w:t>
      </w:r>
      <w:r w:rsidRPr="00A06E2A">
        <w:rPr>
          <w:rFonts w:hint="eastAsia"/>
          <w:caps w:val="0"/>
          <w:lang w:eastAsia="zh-CN"/>
        </w:rPr>
        <w:t>，您已展现出对</w:t>
      </w:r>
      <w:r w:rsidR="00552A14" w:rsidRPr="00A06E2A">
        <w:rPr>
          <w:rFonts w:hint="eastAsia"/>
          <w:caps w:val="0"/>
          <w:lang w:eastAsia="zh-CN"/>
        </w:rPr>
        <w:t>本组织</w:t>
      </w:r>
      <w:r w:rsidRPr="00A06E2A">
        <w:rPr>
          <w:rFonts w:hint="eastAsia"/>
          <w:caps w:val="0"/>
          <w:lang w:eastAsia="zh-CN"/>
        </w:rPr>
        <w:t>、对核心使命以及对各成员国的坚定承诺。我们知道，您坚信知识产权保护并非障碍，而是推动所有人实现经济增长与繁荣的助力。我们赞赏您的团队大力推动人工智能应用——特别是用于提高效率和改进翻译工作——并主动将这些创新解决方案作为最佳实践分享给其他联合国机构。这正是我们希望在</w:t>
      </w:r>
      <w:r w:rsidR="004270BA" w:rsidRPr="00A06E2A">
        <w:rPr>
          <w:rFonts w:hint="eastAsia"/>
          <w:caps w:val="0"/>
          <w:lang w:eastAsia="zh-CN"/>
        </w:rPr>
        <w:t>产权组织</w:t>
      </w:r>
      <w:r w:rsidRPr="00A06E2A">
        <w:rPr>
          <w:rFonts w:hint="eastAsia"/>
          <w:caps w:val="0"/>
          <w:lang w:eastAsia="zh-CN"/>
        </w:rPr>
        <w:t>乃至整个联合国体系中看到的创新精神</w:t>
      </w:r>
      <w:r w:rsidR="004270BA" w:rsidRPr="00A06E2A">
        <w:rPr>
          <w:rFonts w:hint="eastAsia"/>
          <w:caps w:val="0"/>
          <w:lang w:eastAsia="zh-CN"/>
        </w:rPr>
        <w:t>。</w:t>
      </w:r>
      <w:r w:rsidR="009F2701" w:rsidRPr="00A06E2A">
        <w:rPr>
          <w:rFonts w:hint="eastAsia"/>
          <w:caps w:val="0"/>
          <w:lang w:eastAsia="zh-CN"/>
        </w:rPr>
        <w:t>邓总干事</w:t>
      </w:r>
      <w:r w:rsidRPr="00A06E2A">
        <w:rPr>
          <w:rFonts w:hint="eastAsia"/>
          <w:caps w:val="0"/>
          <w:lang w:eastAsia="zh-CN"/>
        </w:rPr>
        <w:t>，您的第二个任期是一个契机，可以证明</w:t>
      </w:r>
      <w:r w:rsidR="004270BA" w:rsidRPr="00A06E2A">
        <w:rPr>
          <w:rFonts w:hint="eastAsia"/>
          <w:caps w:val="0"/>
          <w:lang w:eastAsia="zh-CN"/>
        </w:rPr>
        <w:t>产权组织</w:t>
      </w:r>
      <w:r w:rsidRPr="00A06E2A">
        <w:rPr>
          <w:rFonts w:hint="eastAsia"/>
          <w:caps w:val="0"/>
          <w:lang w:eastAsia="zh-CN"/>
        </w:rPr>
        <w:t>能够继续进行内部创新和改革，并为成员国以及为本</w:t>
      </w:r>
      <w:r w:rsidR="00552A14" w:rsidRPr="00A06E2A">
        <w:rPr>
          <w:rFonts w:hint="eastAsia"/>
          <w:caps w:val="0"/>
          <w:lang w:eastAsia="zh-CN"/>
        </w:rPr>
        <w:t>组织</w:t>
      </w:r>
      <w:r w:rsidRPr="00A06E2A">
        <w:rPr>
          <w:rFonts w:hint="eastAsia"/>
          <w:caps w:val="0"/>
          <w:lang w:eastAsia="zh-CN"/>
        </w:rPr>
        <w:t>提供资金支持的创新者和创作者创造价值。我们将随时准备继续与您及其他成员国密切合作。让我们让这一任期大有作为。谢谢。</w:t>
      </w:r>
    </w:p>
    <w:p w14:paraId="7229F57B" w14:textId="06DE05DC" w:rsidR="00D1089E" w:rsidRPr="00A06E2A" w:rsidRDefault="00D1089E" w:rsidP="00CE2AF4">
      <w:pPr>
        <w:pStyle w:val="ONUME"/>
        <w:tabs>
          <w:tab w:val="clear" w:pos="567"/>
        </w:tabs>
        <w:spacing w:before="0" w:afterLines="50" w:after="120" w:line="340" w:lineRule="atLeast"/>
        <w:jc w:val="both"/>
        <w:rPr>
          <w:caps w:val="0"/>
          <w:lang w:eastAsia="zh-CN"/>
        </w:rPr>
      </w:pPr>
      <w:hyperlink r:id="rId105">
        <w:r w:rsidRPr="00A06E2A">
          <w:rPr>
            <w:rFonts w:hAnsi="SimSun" w:cs="Microsoft YaHei" w:hint="eastAsia"/>
            <w:caps w:val="0"/>
            <w:color w:val="0070C0"/>
            <w:u w:val="single"/>
            <w:lang w:eastAsia="zh-CN"/>
          </w:rPr>
          <w:t>乌</w:t>
        </w:r>
        <w:r w:rsidRPr="00A06E2A">
          <w:rPr>
            <w:rFonts w:hAnsi="SimSun" w:cs="MS Mincho" w:hint="eastAsia"/>
            <w:caps w:val="0"/>
            <w:color w:val="0070C0"/>
            <w:u w:val="single"/>
            <w:lang w:eastAsia="zh-CN"/>
          </w:rPr>
          <w:t>拉圭</w:t>
        </w:r>
        <w:r w:rsidRPr="00C004C3">
          <w:rPr>
            <w:rFonts w:hint="eastAsia"/>
            <w:caps w:val="0"/>
            <w:lang w:eastAsia="zh-CN"/>
          </w:rPr>
          <w:t>：</w:t>
        </w:r>
      </w:hyperlink>
      <w:r w:rsidRPr="00A06E2A">
        <w:rPr>
          <w:rFonts w:hint="eastAsia"/>
          <w:caps w:val="0"/>
          <w:lang w:eastAsia="zh-CN"/>
        </w:rPr>
        <w:t>乌拉圭谨此祝贺</w:t>
      </w:r>
      <w:r w:rsidR="00A0702B" w:rsidRPr="00A06E2A">
        <w:rPr>
          <w:rFonts w:hint="eastAsia"/>
          <w:caps w:val="0"/>
          <w:lang w:eastAsia="zh-CN"/>
        </w:rPr>
        <w:t>邓鸿森</w:t>
      </w:r>
      <w:r w:rsidRPr="00A06E2A">
        <w:rPr>
          <w:rFonts w:hint="eastAsia"/>
          <w:caps w:val="0"/>
          <w:lang w:eastAsia="zh-CN"/>
        </w:rPr>
        <w:t>先生获任产权组织新一届任期。此次新任命是对他过去几年所做工作的认可，也是对其继续加强</w:t>
      </w:r>
      <w:r w:rsidR="004270BA" w:rsidRPr="00A06E2A">
        <w:rPr>
          <w:rFonts w:hint="eastAsia"/>
          <w:caps w:val="0"/>
          <w:lang w:eastAsia="zh-CN"/>
        </w:rPr>
        <w:t>产权组织</w:t>
      </w:r>
      <w:r w:rsidRPr="00A06E2A">
        <w:rPr>
          <w:rFonts w:hint="eastAsia"/>
          <w:caps w:val="0"/>
          <w:lang w:eastAsia="zh-CN"/>
        </w:rPr>
        <w:t>活力、使其更贴近成员国的领导力的肯定。在这方面，我国代表团愿特别强调</w:t>
      </w:r>
      <w:r w:rsidR="004270BA" w:rsidRPr="00A06E2A">
        <w:rPr>
          <w:rFonts w:hint="eastAsia"/>
          <w:caps w:val="0"/>
          <w:lang w:eastAsia="zh-CN"/>
        </w:rPr>
        <w:t>产权组织</w:t>
      </w:r>
      <w:r w:rsidRPr="00A06E2A">
        <w:rPr>
          <w:rFonts w:hint="eastAsia"/>
          <w:caps w:val="0"/>
          <w:lang w:eastAsia="zh-CN"/>
        </w:rPr>
        <w:t>为加强我国知识产权体系而与乌拉圭保持的合作。我们特别要感谢对拉丁美洲和加勒比地区司以及知识产权与创新生态系统部门提供的支持。在循环经济、性别政策、知识推广以及在乌拉圭建立首个知识产权调解中心等不同领域实施PCT的过程中，</w:t>
      </w:r>
      <w:r w:rsidR="009738EA">
        <w:rPr>
          <w:rFonts w:hint="eastAsia"/>
          <w:caps w:val="0"/>
          <w:lang w:eastAsia="zh-CN"/>
        </w:rPr>
        <w:t>它</w:t>
      </w:r>
      <w:r w:rsidRPr="00A06E2A">
        <w:rPr>
          <w:rFonts w:hint="eastAsia"/>
          <w:caps w:val="0"/>
          <w:lang w:eastAsia="zh-CN"/>
        </w:rPr>
        <w:t>们的支持尤为宝贵。在这方面，我们希望继续与产权组织携手，共同构建一个能够以战略性方式将知识产权融入其中、特别是促进其发展和竞争力的创业与创新生态系统。我们希望总干事下次访问乌拉圭能愉快顺利，并期待此次访问具有特殊意义，因为这是该领域首次有如此</w:t>
      </w:r>
      <w:r w:rsidR="00A353C4" w:rsidRPr="00A06E2A">
        <w:rPr>
          <w:rFonts w:hint="eastAsia"/>
          <w:caps w:val="0"/>
          <w:lang w:eastAsia="zh-CN"/>
        </w:rPr>
        <w:t>高级别的</w:t>
      </w:r>
      <w:r w:rsidRPr="00A06E2A">
        <w:rPr>
          <w:rFonts w:hint="eastAsia"/>
          <w:caps w:val="0"/>
          <w:lang w:eastAsia="zh-CN"/>
        </w:rPr>
        <w:t>负责人到访。最后，乌拉圭重申将继续与总干事、秘书处及其他成员国密切合作，共同致力于建设一个更加稳固且</w:t>
      </w:r>
      <w:r w:rsidR="00CE2AF4">
        <w:rPr>
          <w:rFonts w:hint="eastAsia"/>
          <w:caps w:val="0"/>
          <w:lang w:eastAsia="zh-CN"/>
        </w:rPr>
        <w:t>[……]的组织。</w:t>
      </w:r>
    </w:p>
    <w:p w14:paraId="505C557D" w14:textId="49FB9388" w:rsidR="00D1089E" w:rsidRPr="00A06E2A" w:rsidRDefault="00037B9B" w:rsidP="00CE2AF4">
      <w:pPr>
        <w:pStyle w:val="ONUME"/>
        <w:tabs>
          <w:tab w:val="clear" w:pos="567"/>
        </w:tabs>
        <w:spacing w:before="0" w:afterLines="50" w:after="120" w:line="340" w:lineRule="atLeast"/>
        <w:jc w:val="both"/>
        <w:rPr>
          <w:caps w:val="0"/>
          <w:lang w:eastAsia="zh-CN"/>
        </w:rPr>
      </w:pPr>
      <w:hyperlink r:id="rId106">
        <w:r w:rsidRPr="00A06E2A">
          <w:rPr>
            <w:rFonts w:hint="eastAsia"/>
            <w:caps w:val="0"/>
            <w:color w:val="0070C0"/>
            <w:u w:val="single"/>
            <w:lang w:eastAsia="zh-CN"/>
          </w:rPr>
          <w:t>瓦努阿</w:t>
        </w:r>
        <w:r w:rsidRPr="00A06E2A">
          <w:rPr>
            <w:rFonts w:hAnsi="SimSun" w:cs="Microsoft YaHei" w:hint="eastAsia"/>
            <w:caps w:val="0"/>
            <w:color w:val="0070C0"/>
            <w:u w:val="single"/>
            <w:lang w:eastAsia="zh-CN"/>
          </w:rPr>
          <w:t>图</w:t>
        </w:r>
        <w:r w:rsidRPr="00C004C3">
          <w:rPr>
            <w:rFonts w:hint="eastAsia"/>
            <w:caps w:val="0"/>
            <w:lang w:eastAsia="zh-CN"/>
          </w:rPr>
          <w:t>：</w:t>
        </w:r>
      </w:hyperlink>
      <w:r w:rsidRPr="00A06E2A">
        <w:rPr>
          <w:rFonts w:hint="eastAsia"/>
          <w:caps w:val="0"/>
          <w:lang w:eastAsia="zh-CN"/>
        </w:rPr>
        <w:t>瓦努阿图共和国赞同沙特阿拉伯代表亚太地区所作的发言。我代表我国政府，对</w:t>
      </w:r>
      <w:r w:rsidR="006E6D76" w:rsidRPr="00A06E2A">
        <w:rPr>
          <w:rFonts w:hint="eastAsia"/>
          <w:caps w:val="0"/>
          <w:lang w:eastAsia="zh-CN"/>
        </w:rPr>
        <w:t>邓鸿森</w:t>
      </w:r>
      <w:r w:rsidRPr="00A06E2A">
        <w:rPr>
          <w:rFonts w:hint="eastAsia"/>
          <w:caps w:val="0"/>
          <w:lang w:eastAsia="zh-CN"/>
        </w:rPr>
        <w:t>先生连任产权组织总干事表示衷心的祝贺。瓦努阿图赞赏您对本组织的领导和指引，特别是在推动建立一个更具包容性、更易于获取、更注重发展且更现代化的知识产权体系方面。瓦努阿图还愿对</w:t>
      </w:r>
      <w:r w:rsidR="004270BA" w:rsidRPr="00A06E2A">
        <w:rPr>
          <w:rFonts w:hint="eastAsia"/>
          <w:caps w:val="0"/>
          <w:lang w:eastAsia="zh-CN"/>
        </w:rPr>
        <w:t>产权组织</w:t>
      </w:r>
      <w:r w:rsidRPr="00A06E2A">
        <w:rPr>
          <w:rFonts w:hint="eastAsia"/>
          <w:caps w:val="0"/>
          <w:lang w:eastAsia="zh-CN"/>
        </w:rPr>
        <w:t>在您的领导下所提供的服务表示感谢，包括技术支持、能力建设活动和咨询服务，这些服务对于加强我国的国家知识产权框架以及支持地方层面的创新和创造力都具有重要价值。瓦努阿图深知，确保本组织的工作继续满足发展中国家（包括小岛屿发展中国家）的具体需求至关重要。我们期待与总干事进一步合作，以加强这些努力，并确保</w:t>
      </w:r>
      <w:r w:rsidR="004270BA" w:rsidRPr="00A06E2A">
        <w:rPr>
          <w:rFonts w:hint="eastAsia"/>
          <w:caps w:val="0"/>
          <w:lang w:eastAsia="zh-CN"/>
        </w:rPr>
        <w:t>产权组织</w:t>
      </w:r>
      <w:r w:rsidRPr="00A06E2A">
        <w:rPr>
          <w:rFonts w:hint="eastAsia"/>
          <w:caps w:val="0"/>
          <w:lang w:eastAsia="zh-CN"/>
        </w:rPr>
        <w:t>为所有人</w:t>
      </w:r>
      <w:r w:rsidR="00A353C4" w:rsidRPr="00A06E2A">
        <w:rPr>
          <w:rFonts w:hint="eastAsia"/>
          <w:caps w:val="0"/>
          <w:lang w:eastAsia="zh-CN"/>
        </w:rPr>
        <w:t>带来</w:t>
      </w:r>
      <w:r w:rsidRPr="00A06E2A">
        <w:rPr>
          <w:rFonts w:hint="eastAsia"/>
          <w:caps w:val="0"/>
          <w:lang w:eastAsia="zh-CN"/>
        </w:rPr>
        <w:t>切实成果，不让任何人掉队。瓦努阿图将继续致力于建设性参与，与</w:t>
      </w:r>
      <w:r w:rsidR="00C1388D" w:rsidRPr="00A06E2A">
        <w:rPr>
          <w:rFonts w:hint="eastAsia"/>
          <w:caps w:val="0"/>
          <w:lang w:eastAsia="zh-CN"/>
        </w:rPr>
        <w:t>邓先生</w:t>
      </w:r>
      <w:r w:rsidRPr="00A06E2A">
        <w:rPr>
          <w:rFonts w:hint="eastAsia"/>
          <w:caps w:val="0"/>
          <w:lang w:eastAsia="zh-CN"/>
        </w:rPr>
        <w:t>及所有成员国一道，支持建立一个平衡、包容且以发展为导向的知识产权体系。</w:t>
      </w:r>
      <w:r w:rsidR="00C1388D" w:rsidRPr="00A06E2A">
        <w:rPr>
          <w:rFonts w:hint="eastAsia"/>
          <w:caps w:val="0"/>
          <w:lang w:eastAsia="zh-CN"/>
        </w:rPr>
        <w:t>邓先生</w:t>
      </w:r>
      <w:r w:rsidRPr="00A06E2A">
        <w:rPr>
          <w:rFonts w:hint="eastAsia"/>
          <w:caps w:val="0"/>
          <w:lang w:eastAsia="zh-CN"/>
        </w:rPr>
        <w:t>，您可以指望瓦努阿图的支持。</w:t>
      </w:r>
    </w:p>
    <w:p w14:paraId="5CCF3600" w14:textId="61CD5584" w:rsidR="002E1415" w:rsidRPr="00A06E2A" w:rsidRDefault="002E1415" w:rsidP="00CE2AF4">
      <w:pPr>
        <w:pStyle w:val="ONUME"/>
        <w:tabs>
          <w:tab w:val="clear" w:pos="567"/>
        </w:tabs>
        <w:spacing w:before="0" w:afterLines="50" w:after="120" w:line="340" w:lineRule="atLeast"/>
        <w:jc w:val="both"/>
        <w:rPr>
          <w:caps w:val="0"/>
          <w:lang w:eastAsia="zh-CN"/>
        </w:rPr>
      </w:pPr>
      <w:hyperlink r:id="rId107">
        <w:r w:rsidRPr="00A06E2A">
          <w:rPr>
            <w:rFonts w:hint="eastAsia"/>
            <w:caps w:val="0"/>
            <w:color w:val="0070C0"/>
            <w:u w:val="single"/>
            <w:lang w:eastAsia="zh-CN"/>
          </w:rPr>
          <w:t>越南</w:t>
        </w:r>
      </w:hyperlink>
      <w:r w:rsidRPr="00C004C3">
        <w:rPr>
          <w:rFonts w:hint="eastAsia"/>
          <w:caps w:val="0"/>
          <w:lang w:eastAsia="zh-CN"/>
        </w:rPr>
        <w:t>：</w:t>
      </w:r>
      <w:r w:rsidRPr="00A06E2A">
        <w:rPr>
          <w:rFonts w:hint="eastAsia"/>
          <w:caps w:val="0"/>
          <w:lang w:eastAsia="zh-CN"/>
        </w:rPr>
        <w:t>尊敬的</w:t>
      </w:r>
      <w:r w:rsidR="008B0C04" w:rsidRPr="00A06E2A">
        <w:rPr>
          <w:rFonts w:hint="eastAsia"/>
          <w:caps w:val="0"/>
          <w:lang w:eastAsia="zh-CN"/>
        </w:rPr>
        <w:t>产权组织大会主席</w:t>
      </w:r>
      <w:r w:rsidR="00912441" w:rsidRPr="00A06E2A">
        <w:rPr>
          <w:rFonts w:hint="eastAsia"/>
          <w:caps w:val="0"/>
          <w:lang w:eastAsia="zh-CN"/>
        </w:rPr>
        <w:t>卡洛斯</w:t>
      </w:r>
      <w:r w:rsidRPr="00A06E2A">
        <w:rPr>
          <w:rFonts w:hint="eastAsia"/>
          <w:caps w:val="0"/>
          <w:lang w:eastAsia="zh-CN"/>
        </w:rPr>
        <w:t>·索雷塔大使阁下、</w:t>
      </w:r>
      <w:r w:rsidR="00A0702B" w:rsidRPr="00A06E2A">
        <w:rPr>
          <w:rFonts w:hint="eastAsia"/>
          <w:caps w:val="0"/>
          <w:lang w:eastAsia="zh-CN"/>
        </w:rPr>
        <w:t>邓鸿森</w:t>
      </w:r>
      <w:r w:rsidRPr="00A06E2A">
        <w:rPr>
          <w:rFonts w:hint="eastAsia"/>
          <w:caps w:val="0"/>
          <w:lang w:eastAsia="zh-CN"/>
        </w:rPr>
        <w:t>总干事、各位尊贵的代表、女士们、先生们，我非常荣幸地代表越南在世界知识产权组织大会第</w:t>
      </w:r>
      <w:r w:rsidR="008B0C04" w:rsidRPr="00A06E2A">
        <w:rPr>
          <w:rFonts w:hint="eastAsia"/>
          <w:caps w:val="0"/>
          <w:lang w:eastAsia="zh-CN"/>
        </w:rPr>
        <w:t>六十七</w:t>
      </w:r>
      <w:r w:rsidRPr="00A06E2A">
        <w:rPr>
          <w:rFonts w:hint="eastAsia"/>
          <w:caps w:val="0"/>
          <w:lang w:eastAsia="zh-CN"/>
        </w:rPr>
        <w:t>届会议上发言</w:t>
      </w:r>
      <w:r w:rsidR="004270BA" w:rsidRPr="00A06E2A">
        <w:rPr>
          <w:rFonts w:hint="eastAsia"/>
          <w:caps w:val="0"/>
          <w:lang w:eastAsia="zh-CN"/>
        </w:rPr>
        <w:t>。</w:t>
      </w:r>
      <w:r w:rsidRPr="00A06E2A">
        <w:rPr>
          <w:rFonts w:hint="eastAsia"/>
          <w:caps w:val="0"/>
          <w:lang w:eastAsia="zh-CN"/>
        </w:rPr>
        <w:t>我国代表团赞同代表亚洲和太平洋集团所作的发言。首先，我们热烈祝贺主席先生当选，并向各位尊贵的代表致以问候。我们还对总干事和秘书处出色地组织了本次会议表示诚挚的感谢。首先，请允许我向总干事及整个产权组织领导层，就你们圆满完成这一成果丰硕的任期，致以最热烈的祝贺。在您的领导下，产权组织取得了重要的里程碑式成就，特别是2024年通过了两项具有历史意义的条约，同时还推出了促进知识产权创新和支持发展中国家的重要举措</w:t>
      </w:r>
      <w:r w:rsidR="004270BA" w:rsidRPr="00A06E2A">
        <w:rPr>
          <w:rFonts w:hint="eastAsia"/>
          <w:caps w:val="0"/>
          <w:lang w:eastAsia="zh-CN"/>
        </w:rPr>
        <w:t>。</w:t>
      </w:r>
      <w:r w:rsidRPr="00A06E2A">
        <w:rPr>
          <w:rFonts w:hint="eastAsia"/>
          <w:caps w:val="0"/>
          <w:lang w:eastAsia="zh-CN"/>
        </w:rPr>
        <w:t>越南认识到知识产权在全球地位上的日益转变。知识产权不再仅仅被视为一个法律概念，而是创新、经济增长、社会发展和可持续性的关键驱动力</w:t>
      </w:r>
      <w:r w:rsidR="004270BA" w:rsidRPr="00A06E2A">
        <w:rPr>
          <w:rFonts w:hint="eastAsia"/>
          <w:caps w:val="0"/>
          <w:lang w:eastAsia="zh-CN"/>
        </w:rPr>
        <w:t>。</w:t>
      </w:r>
      <w:r w:rsidRPr="00A06E2A">
        <w:rPr>
          <w:rFonts w:hint="eastAsia"/>
          <w:caps w:val="0"/>
          <w:lang w:eastAsia="zh-CN"/>
        </w:rPr>
        <w:t>各位阁下、尊敬的代表们，越南在科学、技术、创新和知识产权方面的政策始终保持一致，体现了长远的战略愿景。这一方针建立在自1985年以来奠定的坚实基础上——当时知识产权被纳入《民法典》，并于2000年通过《科学技术法》予以实施。2025年由国会通过、将于2026年4月1日起生效的《知识产权法》，连同目前正在最终敲定的实施细则，引入了重要的程序性改革，特别是缩短了审查时限并建立了快速通道机制，这与国际惯例保持一致。在此背景下，越南坚决支持</w:t>
      </w:r>
      <w:r w:rsidR="004270BA" w:rsidRPr="00A06E2A">
        <w:rPr>
          <w:rFonts w:hint="eastAsia"/>
          <w:caps w:val="0"/>
          <w:lang w:eastAsia="zh-CN"/>
        </w:rPr>
        <w:t>产权组织</w:t>
      </w:r>
      <w:r w:rsidRPr="00A06E2A">
        <w:rPr>
          <w:rFonts w:hint="eastAsia"/>
          <w:caps w:val="0"/>
          <w:lang w:eastAsia="zh-CN"/>
        </w:rPr>
        <w:t>的发展方向，并重申致力于参与由总干事</w:t>
      </w:r>
      <w:r w:rsidR="00A0702B" w:rsidRPr="00A06E2A">
        <w:rPr>
          <w:rFonts w:hint="eastAsia"/>
          <w:caps w:val="0"/>
          <w:lang w:eastAsia="zh-CN"/>
        </w:rPr>
        <w:t>邓鸿森</w:t>
      </w:r>
      <w:r w:rsidRPr="00A06E2A">
        <w:rPr>
          <w:rFonts w:hint="eastAsia"/>
          <w:caps w:val="0"/>
          <w:lang w:eastAsia="zh-CN"/>
        </w:rPr>
        <w:t>领导的</w:t>
      </w:r>
      <w:r w:rsidR="004270BA" w:rsidRPr="00A06E2A">
        <w:rPr>
          <w:rFonts w:hint="eastAsia"/>
          <w:caps w:val="0"/>
          <w:lang w:eastAsia="zh-CN"/>
        </w:rPr>
        <w:t>产权组织</w:t>
      </w:r>
      <w:r w:rsidRPr="00A06E2A">
        <w:rPr>
          <w:rFonts w:hint="eastAsia"/>
          <w:caps w:val="0"/>
          <w:lang w:eastAsia="zh-CN"/>
        </w:rPr>
        <w:t>联合倡议，从而为构建一个公平、包容和可持续的全球知识产权生态系统作出贡献</w:t>
      </w:r>
      <w:r w:rsidR="004270BA" w:rsidRPr="00A06E2A">
        <w:rPr>
          <w:rFonts w:hint="eastAsia"/>
          <w:caps w:val="0"/>
          <w:lang w:eastAsia="zh-CN"/>
        </w:rPr>
        <w:t>。</w:t>
      </w:r>
      <w:r w:rsidRPr="00A06E2A">
        <w:rPr>
          <w:rFonts w:hint="eastAsia"/>
          <w:caps w:val="0"/>
          <w:lang w:eastAsia="zh-CN"/>
        </w:rPr>
        <w:t>我们高度赞赏</w:t>
      </w:r>
      <w:r w:rsidR="004270BA" w:rsidRPr="00A06E2A">
        <w:rPr>
          <w:rFonts w:hint="eastAsia"/>
          <w:caps w:val="0"/>
          <w:lang w:eastAsia="zh-CN"/>
        </w:rPr>
        <w:t>产权组织</w:t>
      </w:r>
      <w:r w:rsidRPr="00A06E2A">
        <w:rPr>
          <w:rFonts w:hint="eastAsia"/>
          <w:caps w:val="0"/>
          <w:lang w:eastAsia="zh-CN"/>
        </w:rPr>
        <w:t>在过去一年中对越南的支持，这体现了越南与国际组织之间成功的合作模式。值此之际，我谨向主席、总干事及全体代表致以最诚挚的祝福</w:t>
      </w:r>
      <w:r w:rsidR="004270BA" w:rsidRPr="00A06E2A">
        <w:rPr>
          <w:rFonts w:hint="eastAsia"/>
          <w:caps w:val="0"/>
          <w:lang w:eastAsia="zh-CN"/>
        </w:rPr>
        <w:t>。</w:t>
      </w:r>
      <w:r w:rsidRPr="00A06E2A">
        <w:rPr>
          <w:rFonts w:hint="eastAsia"/>
          <w:caps w:val="0"/>
          <w:lang w:eastAsia="zh-CN"/>
        </w:rPr>
        <w:t>我坚信，在主席的领导下，凭借所有成员国的共同参与，本届大会必将取得圆满成功。非常感谢。</w:t>
      </w:r>
    </w:p>
    <w:p w14:paraId="58E92E0A" w14:textId="1F0927B3" w:rsidR="002E1415" w:rsidRPr="00A06E2A" w:rsidRDefault="009B6D0C" w:rsidP="00CE2AF4">
      <w:pPr>
        <w:pStyle w:val="ONUME"/>
        <w:tabs>
          <w:tab w:val="clear" w:pos="567"/>
        </w:tabs>
        <w:spacing w:before="0" w:afterLines="50" w:after="120" w:line="340" w:lineRule="atLeast"/>
        <w:jc w:val="both"/>
        <w:rPr>
          <w:caps w:val="0"/>
          <w:lang w:eastAsia="zh-CN"/>
        </w:rPr>
      </w:pPr>
      <w:hyperlink r:id="rId108">
        <w:r w:rsidRPr="00A06E2A">
          <w:rPr>
            <w:rFonts w:hAnsi="SimSun" w:cs="Microsoft YaHei" w:hint="eastAsia"/>
            <w:caps w:val="0"/>
            <w:color w:val="0070C0"/>
            <w:u w:val="single"/>
            <w:lang w:eastAsia="zh-CN"/>
          </w:rPr>
          <w:t>赞</w:t>
        </w:r>
        <w:r w:rsidRPr="00A06E2A">
          <w:rPr>
            <w:rFonts w:hAnsi="SimSun" w:cs="MS Mincho" w:hint="eastAsia"/>
            <w:caps w:val="0"/>
            <w:color w:val="0070C0"/>
            <w:u w:val="single"/>
            <w:lang w:eastAsia="zh-CN"/>
          </w:rPr>
          <w:t>比</w:t>
        </w:r>
        <w:r w:rsidRPr="00A06E2A">
          <w:rPr>
            <w:rFonts w:hAnsi="SimSun" w:cs="Microsoft YaHei" w:hint="eastAsia"/>
            <w:caps w:val="0"/>
            <w:color w:val="0070C0"/>
            <w:u w:val="single"/>
            <w:lang w:eastAsia="zh-CN"/>
          </w:rPr>
          <w:t>亚</w:t>
        </w:r>
        <w:r w:rsidRPr="00C004C3">
          <w:rPr>
            <w:rFonts w:hint="eastAsia"/>
            <w:caps w:val="0"/>
            <w:lang w:eastAsia="zh-CN"/>
          </w:rPr>
          <w:t>：</w:t>
        </w:r>
      </w:hyperlink>
      <w:r w:rsidRPr="00A06E2A">
        <w:rPr>
          <w:rFonts w:hint="eastAsia"/>
          <w:caps w:val="0"/>
          <w:lang w:eastAsia="zh-CN"/>
        </w:rPr>
        <w:t>主席先生、各位阁下、总干事、尊敬的代表们。首先，赞比亚赞同南非代表非洲集团以及尼泊尔代表最不发达国家集团所作的发言。赞比亚与其他成员国一道，祝贺</w:t>
      </w:r>
      <w:r w:rsidR="00C1388D" w:rsidRPr="00A06E2A">
        <w:rPr>
          <w:rFonts w:hint="eastAsia"/>
          <w:caps w:val="0"/>
          <w:lang w:eastAsia="zh-CN"/>
        </w:rPr>
        <w:t>邓先生</w:t>
      </w:r>
      <w:r w:rsidRPr="00A06E2A">
        <w:rPr>
          <w:rFonts w:hint="eastAsia"/>
          <w:caps w:val="0"/>
          <w:lang w:eastAsia="zh-CN"/>
        </w:rPr>
        <w:t>连任世界知识产权组织总干事，开启第二个任期。您的当选体现了成员国对您领导能力的信心和信任。总干事先生，在您的领导下，赞比亚在各种知识产权相关问题上得到了产权组织的大力支持。其中包括成功完成了赞比亚知识产权档案的数字化工作，以及被纳入产权组织“知识产权促进青年创新”项目——这是一个面向青年创新者和研究人员的合作伙伴关系。此外，产权组织还为赞比亚审查其立法和知识产权政策提供了技术支持。总干事先生，在您开启第二任期之际，赞比亚期待您能支持我们完成地理标志项目、面向青年和教师的知识产权项目，以及“知识产权周”等宣传活动。最后，我愿重申，赞比亚将全力支持您——总干事先生——以及</w:t>
      </w:r>
      <w:r w:rsidR="004270BA" w:rsidRPr="00A06E2A">
        <w:rPr>
          <w:rFonts w:hint="eastAsia"/>
          <w:caps w:val="0"/>
          <w:lang w:eastAsia="zh-CN"/>
        </w:rPr>
        <w:t>产权组织</w:t>
      </w:r>
      <w:r w:rsidRPr="00A06E2A">
        <w:rPr>
          <w:rFonts w:hint="eastAsia"/>
          <w:caps w:val="0"/>
          <w:lang w:eastAsia="zh-CN"/>
        </w:rPr>
        <w:t>秘书处，并继续与之开展合作。我们相信，在您的领导下，</w:t>
      </w:r>
      <w:r w:rsidR="004270BA" w:rsidRPr="00A06E2A">
        <w:rPr>
          <w:rFonts w:hint="eastAsia"/>
          <w:caps w:val="0"/>
          <w:lang w:eastAsia="zh-CN"/>
        </w:rPr>
        <w:t>产权组织</w:t>
      </w:r>
      <w:r w:rsidRPr="00A06E2A">
        <w:rPr>
          <w:rFonts w:hint="eastAsia"/>
          <w:caps w:val="0"/>
          <w:lang w:eastAsia="zh-CN"/>
        </w:rPr>
        <w:t>将继续取得重大成就，造福所有成员国。谢谢</w:t>
      </w:r>
      <w:r w:rsidR="00287A06">
        <w:rPr>
          <w:rFonts w:hint="eastAsia"/>
          <w:caps w:val="0"/>
          <w:lang w:eastAsia="zh-CN"/>
        </w:rPr>
        <w:t>。</w:t>
      </w:r>
    </w:p>
    <w:p w14:paraId="0AB1A58E" w14:textId="115CFC64" w:rsidR="00CE2AF4" w:rsidRDefault="009B6D0C" w:rsidP="00CE2AF4">
      <w:pPr>
        <w:pStyle w:val="ONUME"/>
        <w:tabs>
          <w:tab w:val="clear" w:pos="567"/>
        </w:tabs>
        <w:spacing w:before="0" w:afterLines="50" w:after="120" w:line="340" w:lineRule="atLeast"/>
        <w:jc w:val="both"/>
        <w:rPr>
          <w:caps w:val="0"/>
          <w:lang w:eastAsia="zh-CN"/>
        </w:rPr>
      </w:pPr>
      <w:hyperlink r:id="rId109">
        <w:r w:rsidRPr="00A06E2A">
          <w:rPr>
            <w:rFonts w:hint="eastAsia"/>
            <w:caps w:val="0"/>
            <w:color w:val="0070C0"/>
            <w:u w:val="single"/>
            <w:lang w:eastAsia="zh-CN"/>
          </w:rPr>
          <w:t>津巴布</w:t>
        </w:r>
        <w:r w:rsidRPr="00A06E2A">
          <w:rPr>
            <w:rFonts w:hAnsi="SimSun" w:cs="Microsoft YaHei" w:hint="eastAsia"/>
            <w:caps w:val="0"/>
            <w:color w:val="0070C0"/>
            <w:u w:val="single"/>
            <w:lang w:eastAsia="zh-CN"/>
          </w:rPr>
          <w:t>韦</w:t>
        </w:r>
        <w:r w:rsidRPr="00C004C3">
          <w:rPr>
            <w:rFonts w:hint="eastAsia"/>
            <w:caps w:val="0"/>
            <w:lang w:eastAsia="zh-CN"/>
          </w:rPr>
          <w:t>：</w:t>
        </w:r>
      </w:hyperlink>
      <w:r w:rsidRPr="00A06E2A">
        <w:rPr>
          <w:rFonts w:hint="eastAsia"/>
          <w:caps w:val="0"/>
          <w:lang w:eastAsia="zh-CN"/>
        </w:rPr>
        <w:t>总干事、各位尊敬的代表，津巴布韦赞同南非代表非洲集团所作的发言。津巴布韦欢迎并热烈祝贺</w:t>
      </w:r>
      <w:r w:rsidR="00A0702B" w:rsidRPr="00A06E2A">
        <w:rPr>
          <w:rFonts w:hint="eastAsia"/>
          <w:caps w:val="0"/>
          <w:lang w:eastAsia="zh-CN"/>
        </w:rPr>
        <w:t>邓鸿森</w:t>
      </w:r>
      <w:r w:rsidRPr="00A06E2A">
        <w:rPr>
          <w:rFonts w:hint="eastAsia"/>
          <w:caps w:val="0"/>
          <w:lang w:eastAsia="zh-CN"/>
        </w:rPr>
        <w:t>先生再次被任命为总干事，并祝愿您在第二个任期内取得圆满成功。我们感谢您在推动建立一个以平衡发展为导向的全球知识产权体系方面所展现的持续而睿智的领导力。我们重视与</w:t>
      </w:r>
      <w:r w:rsidR="004270BA" w:rsidRPr="00A06E2A">
        <w:rPr>
          <w:rFonts w:hint="eastAsia"/>
          <w:caps w:val="0"/>
          <w:lang w:eastAsia="zh-CN"/>
        </w:rPr>
        <w:t>产权组织</w:t>
      </w:r>
      <w:r w:rsidRPr="00A06E2A">
        <w:rPr>
          <w:rFonts w:hint="eastAsia"/>
          <w:caps w:val="0"/>
          <w:lang w:eastAsia="zh-CN"/>
        </w:rPr>
        <w:t>的紧密合作，以及</w:t>
      </w:r>
      <w:r w:rsidR="00A85BBB" w:rsidRPr="00A06E2A">
        <w:rPr>
          <w:rFonts w:hint="eastAsia"/>
          <w:caps w:val="0"/>
          <w:lang w:eastAsia="zh-CN"/>
        </w:rPr>
        <w:t>本组织</w:t>
      </w:r>
      <w:r w:rsidRPr="00A06E2A">
        <w:rPr>
          <w:rFonts w:hint="eastAsia"/>
          <w:caps w:val="0"/>
          <w:lang w:eastAsia="zh-CN"/>
        </w:rPr>
        <w:t>在2025年对津巴布韦提供的支持。总干事，我们特别欢迎您在访问津巴布韦期间作出的承诺，即支持咖啡地理标志项目；我们相信该项目将改善农村生计、促进生物多样性、增加附加值并改善市场准入。津巴布韦强调，必须确保全球知识产权体系支持创新、创造力和可持续发展，特别是在发展中国家。我们重申推进发展议程的持续努力，并强调需要提供符合国家优先事项、以需求为导向的技术援助、能力建设及技术转让。津巴布韦期待继续与</w:t>
      </w:r>
      <w:r w:rsidR="004270BA" w:rsidRPr="00A06E2A">
        <w:rPr>
          <w:rFonts w:hint="eastAsia"/>
          <w:caps w:val="0"/>
          <w:lang w:eastAsia="zh-CN"/>
        </w:rPr>
        <w:t>产权组织</w:t>
      </w:r>
      <w:r w:rsidRPr="00A06E2A">
        <w:rPr>
          <w:rFonts w:hint="eastAsia"/>
          <w:caps w:val="0"/>
          <w:lang w:eastAsia="zh-CN"/>
        </w:rPr>
        <w:t>合作，推进知识产权体系现代化，加强技术转让和商业化，提升估值与许可方面的能力，并利用知识产权通过地理标志、传统知识和生物多样性来促进工业化。最后，津巴布韦仍致力于与您——总干事、秘书处以及各成员国密切合作，确保知识产权成为津巴布韦创新、包容性增长和可持续发展的催化剂。谢谢大家。</w:t>
      </w:r>
    </w:p>
    <w:p w14:paraId="562AAFD7" w14:textId="5AE08F6A" w:rsidR="00DC0916" w:rsidRPr="00A06E2A" w:rsidRDefault="007613F6" w:rsidP="00CE2AF4">
      <w:pPr>
        <w:pStyle w:val="ONUME"/>
        <w:tabs>
          <w:tab w:val="clear" w:pos="567"/>
        </w:tabs>
        <w:spacing w:before="0" w:afterLines="50" w:after="120" w:line="340" w:lineRule="atLeast"/>
        <w:jc w:val="both"/>
        <w:rPr>
          <w:caps w:val="0"/>
          <w:lang w:eastAsia="zh-CN"/>
        </w:rPr>
      </w:pPr>
      <w:hyperlink r:id="rId110">
        <w:r w:rsidRPr="00A06E2A">
          <w:rPr>
            <w:rFonts w:hint="eastAsia"/>
            <w:caps w:val="0"/>
            <w:color w:val="0070C0"/>
            <w:u w:val="single"/>
            <w:lang w:eastAsia="zh-CN"/>
          </w:rPr>
          <w:t>主席</w:t>
        </w:r>
        <w:r w:rsidRPr="00C004C3">
          <w:rPr>
            <w:rFonts w:hint="eastAsia"/>
            <w:caps w:val="0"/>
            <w:lang w:eastAsia="zh-CN"/>
          </w:rPr>
          <w:t>：</w:t>
        </w:r>
      </w:hyperlink>
      <w:r w:rsidR="00DC0916" w:rsidRPr="00A06E2A">
        <w:rPr>
          <w:rFonts w:hint="eastAsia"/>
          <w:caps w:val="0"/>
          <w:lang w:eastAsia="zh-CN"/>
        </w:rPr>
        <w:t>有人以行使答辩权为由申请发言</w:t>
      </w:r>
      <w:r w:rsidR="00EF5814" w:rsidRPr="00A06E2A">
        <w:rPr>
          <w:rFonts w:hint="eastAsia"/>
          <w:caps w:val="0"/>
          <w:lang w:eastAsia="zh-CN"/>
        </w:rPr>
        <w:t>，</w:t>
      </w:r>
      <w:r w:rsidR="00DC0916" w:rsidRPr="00A06E2A">
        <w:rPr>
          <w:rFonts w:hint="eastAsia"/>
          <w:caps w:val="0"/>
          <w:lang w:eastAsia="zh-CN"/>
        </w:rPr>
        <w:t>我认为在进入观察员发言环节之前，应允许其发言。申请以答辩权为由发言的国家是伊朗</w:t>
      </w:r>
      <w:r w:rsidR="008C0AE6" w:rsidRPr="00A06E2A">
        <w:rPr>
          <w:rFonts w:hint="eastAsia"/>
          <w:caps w:val="0"/>
          <w:lang w:eastAsia="zh-CN"/>
        </w:rPr>
        <w:t>伊斯兰共和国</w:t>
      </w:r>
      <w:r w:rsidR="00DC0916" w:rsidRPr="00A06E2A">
        <w:rPr>
          <w:rFonts w:hint="eastAsia"/>
          <w:caps w:val="0"/>
          <w:lang w:eastAsia="zh-CN"/>
        </w:rPr>
        <w:t>。</w:t>
      </w:r>
    </w:p>
    <w:p w14:paraId="20B14916" w14:textId="0E7DCDB0" w:rsidR="00DC0916" w:rsidRPr="00A06E2A" w:rsidRDefault="00DB6070" w:rsidP="00CE2AF4">
      <w:pPr>
        <w:pStyle w:val="ONUME"/>
        <w:tabs>
          <w:tab w:val="clear" w:pos="567"/>
        </w:tabs>
        <w:spacing w:before="0" w:afterLines="50" w:after="120" w:line="340" w:lineRule="atLeast"/>
        <w:jc w:val="both"/>
        <w:rPr>
          <w:caps w:val="0"/>
          <w:lang w:eastAsia="zh-CN"/>
        </w:rPr>
      </w:pPr>
      <w:hyperlink r:id="rId111">
        <w:r w:rsidRPr="00A06E2A">
          <w:rPr>
            <w:rFonts w:hint="eastAsia"/>
            <w:caps w:val="0"/>
            <w:color w:val="0070C0"/>
            <w:u w:val="single"/>
            <w:lang w:eastAsia="zh-CN"/>
          </w:rPr>
          <w:t>伊朗伊斯</w:t>
        </w:r>
        <w:r w:rsidRPr="00A06E2A">
          <w:rPr>
            <w:rFonts w:hAnsi="SimSun" w:cs="Microsoft YaHei" w:hint="eastAsia"/>
            <w:caps w:val="0"/>
            <w:color w:val="0070C0"/>
            <w:u w:val="single"/>
            <w:lang w:eastAsia="zh-CN"/>
          </w:rPr>
          <w:t>兰</w:t>
        </w:r>
        <w:r w:rsidRPr="00A06E2A">
          <w:rPr>
            <w:rFonts w:hAnsi="SimSun" w:cs="MS Mincho" w:hint="eastAsia"/>
            <w:caps w:val="0"/>
            <w:color w:val="0070C0"/>
            <w:u w:val="single"/>
            <w:lang w:eastAsia="zh-CN"/>
          </w:rPr>
          <w:t>共和国</w:t>
        </w:r>
        <w:r w:rsidRPr="00C004C3">
          <w:rPr>
            <w:rFonts w:hint="eastAsia"/>
            <w:caps w:val="0"/>
            <w:lang w:eastAsia="zh-CN"/>
          </w:rPr>
          <w:t>：</w:t>
        </w:r>
      </w:hyperlink>
      <w:r w:rsidR="007613F6" w:rsidRPr="00A06E2A">
        <w:rPr>
          <w:rFonts w:hint="eastAsia"/>
          <w:caps w:val="0"/>
          <w:lang w:eastAsia="zh-CN"/>
        </w:rPr>
        <w:t>我国代表团希望行使答辩权，以回应在这个崇高的机构中针对我国所作的毫无根据</w:t>
      </w:r>
      <w:r w:rsidR="00DC0916" w:rsidRPr="00A06E2A">
        <w:rPr>
          <w:rFonts w:hint="eastAsia"/>
          <w:caps w:val="0"/>
          <w:lang w:eastAsia="zh-CN"/>
        </w:rPr>
        <w:t>且</w:t>
      </w:r>
      <w:r w:rsidR="007613F6" w:rsidRPr="00A06E2A">
        <w:rPr>
          <w:rFonts w:hint="eastAsia"/>
          <w:caps w:val="0"/>
          <w:lang w:eastAsia="zh-CN"/>
        </w:rPr>
        <w:t>具有误导性的发言。</w:t>
      </w:r>
      <w:r w:rsidR="00DC0916" w:rsidRPr="00A06E2A">
        <w:rPr>
          <w:rFonts w:hint="eastAsia"/>
          <w:caps w:val="0"/>
          <w:lang w:eastAsia="zh-CN"/>
        </w:rPr>
        <w:t>伊朗一直是积极侵略的对象和受害者。这是不容歪曲或误解的事实。我们不应忘记，有不可否认的证据表明，伊朗领土曾遭到某些邻国领土的袭击；根据国际法，各国不得明知故犯地允许其领土被直接或间接用于对其他国家造成损害，我们愿就此予以强调。伊朗从未攻击过，也绝不会主动攻击其友好、兄弟般的伊斯兰邻国领土，并始终致力于在相互尊重和睦邻友好原则的基础上维护友好关系。在行使《联合国宪章》第51条规定的合法自卫权时，针对的是直接参与对伊朗侵略性攻击的军事基地、资产及人员。在此背景下，我们未将任何邻国的民用基础设施作为打击目标，伊朗的防御行动完全符合国际法规定的必要性和相称性原则。主席先生，只要针对我国国家主权和领土完整的非法侵略行为仍在继续，无论何时、以何种方式，我们都将坚定不移地依据合法的自卫权，动用一切防御能力来捍卫我国的主权、公民及国家安全。谢谢。</w:t>
      </w:r>
    </w:p>
    <w:p w14:paraId="56557074" w14:textId="78D25517" w:rsidR="00DC0916" w:rsidRPr="00A06E2A" w:rsidRDefault="00DB6070" w:rsidP="00C91C90">
      <w:pPr>
        <w:pStyle w:val="ONUME"/>
        <w:spacing w:before="0" w:afterLines="50" w:after="120" w:line="340" w:lineRule="atLeast"/>
        <w:jc w:val="both"/>
        <w:rPr>
          <w:caps w:val="0"/>
          <w:lang w:eastAsia="zh-CN"/>
        </w:rPr>
      </w:pPr>
      <w:hyperlink r:id="rId112">
        <w:r w:rsidRPr="00A06E2A">
          <w:rPr>
            <w:rFonts w:hint="eastAsia"/>
            <w:caps w:val="0"/>
            <w:color w:val="0070C0"/>
            <w:u w:val="single"/>
            <w:lang w:eastAsia="zh-CN"/>
          </w:rPr>
          <w:t>主席</w:t>
        </w:r>
        <w:r w:rsidRPr="00C004C3">
          <w:rPr>
            <w:rFonts w:hint="eastAsia"/>
            <w:caps w:val="0"/>
            <w:lang w:eastAsia="zh-CN"/>
          </w:rPr>
          <w:t>：</w:t>
        </w:r>
      </w:hyperlink>
      <w:r w:rsidR="00DC0916" w:rsidRPr="00A06E2A">
        <w:rPr>
          <w:rFonts w:hint="eastAsia"/>
          <w:caps w:val="0"/>
          <w:lang w:eastAsia="zh-CN"/>
        </w:rPr>
        <w:t>我感谢</w:t>
      </w:r>
      <w:r w:rsidR="001C386F" w:rsidRPr="00A06E2A">
        <w:rPr>
          <w:rFonts w:hint="eastAsia"/>
          <w:caps w:val="0"/>
          <w:lang w:eastAsia="zh-CN"/>
        </w:rPr>
        <w:t>尊敬的</w:t>
      </w:r>
      <w:r w:rsidR="00DC0916" w:rsidRPr="00A06E2A">
        <w:rPr>
          <w:rFonts w:hint="eastAsia"/>
          <w:caps w:val="0"/>
          <w:lang w:eastAsia="zh-CN"/>
        </w:rPr>
        <w:t>伊朗代表。在开放发言以回应答辩权之前，还有其他代表团希望行使答辩权吗？我看到没有。我现在请</w:t>
      </w:r>
      <w:r w:rsidR="00D27DD4" w:rsidRPr="00A06E2A">
        <w:rPr>
          <w:rFonts w:hint="eastAsia"/>
          <w:caps w:val="0"/>
          <w:lang w:eastAsia="zh-CN"/>
        </w:rPr>
        <w:t>尊敬的</w:t>
      </w:r>
      <w:r w:rsidR="00DC0916" w:rsidRPr="00A06E2A">
        <w:rPr>
          <w:rFonts w:hint="eastAsia"/>
          <w:caps w:val="0"/>
          <w:lang w:eastAsia="zh-CN"/>
        </w:rPr>
        <w:t>科威特代表发言，作为我们对答辩权的回应。</w:t>
      </w:r>
    </w:p>
    <w:p w14:paraId="33E5B1F0" w14:textId="7254E20A" w:rsidR="00DC0916" w:rsidRPr="00A06E2A" w:rsidRDefault="00DB6070" w:rsidP="00C91C90">
      <w:pPr>
        <w:pStyle w:val="ONUME"/>
        <w:spacing w:before="0" w:afterLines="50" w:after="120" w:line="340" w:lineRule="atLeast"/>
        <w:jc w:val="both"/>
        <w:rPr>
          <w:caps w:val="0"/>
          <w:lang w:eastAsia="zh-CN"/>
        </w:rPr>
      </w:pPr>
      <w:hyperlink r:id="rId113">
        <w:r w:rsidRPr="00A06E2A">
          <w:rPr>
            <w:rFonts w:hint="eastAsia"/>
            <w:caps w:val="0"/>
            <w:color w:val="0070C0"/>
            <w:u w:val="single"/>
            <w:lang w:eastAsia="zh-CN"/>
          </w:rPr>
          <w:t>科威特</w:t>
        </w:r>
        <w:r w:rsidRPr="00C004C3">
          <w:rPr>
            <w:rFonts w:hint="eastAsia"/>
            <w:caps w:val="0"/>
            <w:lang w:eastAsia="zh-CN"/>
          </w:rPr>
          <w:t>：</w:t>
        </w:r>
      </w:hyperlink>
      <w:r w:rsidR="00DC0916" w:rsidRPr="00A06E2A">
        <w:rPr>
          <w:rFonts w:hint="eastAsia"/>
          <w:caps w:val="0"/>
          <w:lang w:eastAsia="zh-CN"/>
        </w:rPr>
        <w:t>谢谢，主席。鉴于伊朗代表提出的毫无根据的指控，我愿行使答辩权。令人遗憾且不幸的是，伊朗代表竟就我提到的事实——即针对我国及本地区各国的侵略行为——要求行使答辩权。这违反了包括本组织宪章在内的所有条约。我国一再重申，其领土和领空未被且不会被用于对伊朗的打击行动。在持续威胁之下，</w:t>
      </w:r>
      <w:r w:rsidR="008E678C" w:rsidRPr="00A06E2A">
        <w:rPr>
          <w:rFonts w:hint="eastAsia"/>
          <w:caps w:val="0"/>
          <w:lang w:eastAsia="zh-CN"/>
        </w:rPr>
        <w:t>知识产权</w:t>
      </w:r>
      <w:r w:rsidR="00DC0916" w:rsidRPr="00A06E2A">
        <w:rPr>
          <w:rFonts w:hint="eastAsia"/>
          <w:caps w:val="0"/>
          <w:lang w:eastAsia="zh-CN"/>
        </w:rPr>
        <w:t>无法得到落实。我将尽量简明扼要地说明。近期，伊朗实施了多项</w:t>
      </w:r>
      <w:r w:rsidR="00D27DD4">
        <w:rPr>
          <w:rFonts w:hint="eastAsia"/>
          <w:caps w:val="0"/>
          <w:lang w:eastAsia="zh-CN"/>
        </w:rPr>
        <w:t>侵犯</w:t>
      </w:r>
      <w:r w:rsidR="00DC0916" w:rsidRPr="00A06E2A">
        <w:rPr>
          <w:rFonts w:hint="eastAsia"/>
          <w:caps w:val="0"/>
          <w:lang w:eastAsia="zh-CN"/>
        </w:rPr>
        <w:t>行为。这公然违反了</w:t>
      </w:r>
      <w:r w:rsidR="004270BA" w:rsidRPr="00A06E2A">
        <w:rPr>
          <w:rFonts w:hint="eastAsia"/>
          <w:caps w:val="0"/>
          <w:lang w:eastAsia="zh-CN"/>
        </w:rPr>
        <w:t>产权组织</w:t>
      </w:r>
      <w:r w:rsidR="00DC0916" w:rsidRPr="00A06E2A">
        <w:rPr>
          <w:rFonts w:hint="eastAsia"/>
          <w:caps w:val="0"/>
          <w:lang w:eastAsia="zh-CN"/>
        </w:rPr>
        <w:t>《宪章》，特别是第7条。伊朗正试图将一条海上航道转变为向各国施压的手段。这危及许多方面，例如卫生、医药以及应运送至各国的援助物资。因此</w:t>
      </w:r>
      <w:r w:rsidR="008E678C" w:rsidRPr="00A06E2A">
        <w:rPr>
          <w:rFonts w:hint="eastAsia"/>
          <w:caps w:val="0"/>
          <w:lang w:eastAsia="zh-CN"/>
        </w:rPr>
        <w:t>，</w:t>
      </w:r>
      <w:r w:rsidR="00DC0916" w:rsidRPr="00A06E2A">
        <w:rPr>
          <w:rFonts w:hint="eastAsia"/>
          <w:caps w:val="0"/>
          <w:lang w:eastAsia="zh-CN"/>
        </w:rPr>
        <w:t>我认为在此情况下，我们完全有必要在回应这些指控时表明立场——这些指控根据《联合国宪章》第28条和第7条以及《联合国人权公约》均毫无依据。</w:t>
      </w:r>
    </w:p>
    <w:p w14:paraId="2B0B5225" w14:textId="1FC846BC" w:rsidR="003765C7" w:rsidRPr="00A06E2A" w:rsidRDefault="00984184" w:rsidP="00CE2AF4">
      <w:pPr>
        <w:pStyle w:val="ONUME"/>
        <w:tabs>
          <w:tab w:val="clear" w:pos="567"/>
        </w:tabs>
        <w:spacing w:before="0" w:afterLines="50" w:after="120" w:line="340" w:lineRule="atLeast"/>
        <w:jc w:val="both"/>
        <w:rPr>
          <w:caps w:val="0"/>
          <w:lang w:eastAsia="zh-CN"/>
        </w:rPr>
      </w:pPr>
      <w:hyperlink r:id="rId114">
        <w:r w:rsidRPr="00A06E2A">
          <w:rPr>
            <w:rFonts w:hint="eastAsia"/>
            <w:caps w:val="0"/>
            <w:color w:val="0070C0"/>
            <w:u w:val="single"/>
            <w:lang w:eastAsia="zh-CN"/>
          </w:rPr>
          <w:t>主席</w:t>
        </w:r>
        <w:r w:rsidR="00DB6070" w:rsidRPr="00C004C3">
          <w:rPr>
            <w:rFonts w:hint="eastAsia"/>
            <w:caps w:val="0"/>
            <w:lang w:eastAsia="zh-CN"/>
          </w:rPr>
          <w:t>：</w:t>
        </w:r>
      </w:hyperlink>
      <w:r w:rsidR="00DC0916" w:rsidRPr="00A06E2A">
        <w:rPr>
          <w:rFonts w:hint="eastAsia"/>
          <w:caps w:val="0"/>
          <w:lang w:eastAsia="zh-CN"/>
        </w:rPr>
        <w:t>谢谢。我感谢</w:t>
      </w:r>
      <w:r w:rsidR="00D27DD4" w:rsidRPr="00A06E2A">
        <w:rPr>
          <w:rFonts w:hint="eastAsia"/>
          <w:caps w:val="0"/>
          <w:lang w:eastAsia="zh-CN"/>
        </w:rPr>
        <w:t>尊敬的</w:t>
      </w:r>
      <w:r w:rsidR="00DC0916" w:rsidRPr="00A06E2A">
        <w:rPr>
          <w:rFonts w:hint="eastAsia"/>
          <w:caps w:val="0"/>
          <w:lang w:eastAsia="zh-CN"/>
        </w:rPr>
        <w:t>科威特代表。现在，我再次开放发言，供行使答辩权或对答辩权作出回应。如果没有其他发言，我感谢已发言的两个代表团。非常感谢。我想大家已经听完了刚才的</w:t>
      </w:r>
      <w:r w:rsidR="00D27DD4">
        <w:rPr>
          <w:rFonts w:hint="eastAsia"/>
          <w:caps w:val="0"/>
          <w:lang w:eastAsia="zh-CN"/>
        </w:rPr>
        <w:t>交流</w:t>
      </w:r>
      <w:r w:rsidR="00DC0916" w:rsidRPr="00A06E2A">
        <w:rPr>
          <w:rFonts w:hint="eastAsia"/>
          <w:caps w:val="0"/>
          <w:lang w:eastAsia="zh-CN"/>
        </w:rPr>
        <w:t>。经本会议同意</w:t>
      </w:r>
      <w:r w:rsidR="002F33A3" w:rsidRPr="00A06E2A">
        <w:rPr>
          <w:rFonts w:hint="eastAsia"/>
          <w:caps w:val="0"/>
          <w:lang w:eastAsia="zh-CN"/>
        </w:rPr>
        <w:t>，且</w:t>
      </w:r>
      <w:r w:rsidR="00DC0916" w:rsidRPr="00A06E2A">
        <w:rPr>
          <w:rFonts w:hint="eastAsia"/>
          <w:caps w:val="0"/>
          <w:lang w:eastAsia="zh-CN"/>
        </w:rPr>
        <w:t>未见异议</w:t>
      </w:r>
      <w:r w:rsidR="002F33A3" w:rsidRPr="00A06E2A">
        <w:rPr>
          <w:rFonts w:hint="eastAsia"/>
          <w:caps w:val="0"/>
          <w:lang w:eastAsia="zh-CN"/>
        </w:rPr>
        <w:t>，</w:t>
      </w:r>
      <w:r w:rsidR="00DC0916" w:rsidRPr="00A06E2A">
        <w:rPr>
          <w:rFonts w:hint="eastAsia"/>
          <w:caps w:val="0"/>
          <w:lang w:eastAsia="zh-CN"/>
        </w:rPr>
        <w:t>我现在进入发言名单的下一阶段</w:t>
      </w:r>
      <w:r w:rsidR="002F33A3" w:rsidRPr="00A06E2A">
        <w:rPr>
          <w:rFonts w:hint="eastAsia"/>
          <w:caps w:val="0"/>
          <w:lang w:eastAsia="zh-CN"/>
        </w:rPr>
        <w:t>。</w:t>
      </w:r>
      <w:r w:rsidR="00591A4D" w:rsidRPr="00A06E2A">
        <w:rPr>
          <w:rFonts w:hint="eastAsia"/>
          <w:caps w:val="0"/>
          <w:lang w:eastAsia="zh-CN"/>
        </w:rPr>
        <w:t>各观察员将各有一分钟发言时间</w:t>
      </w:r>
      <w:r w:rsidR="004C4384" w:rsidRPr="00A06E2A">
        <w:rPr>
          <w:rFonts w:hint="eastAsia"/>
          <w:caps w:val="0"/>
          <w:lang w:eastAsia="zh-CN"/>
        </w:rPr>
        <w:t>。</w:t>
      </w:r>
    </w:p>
    <w:p w14:paraId="6F651912" w14:textId="1812682D" w:rsidR="00DC0916" w:rsidRPr="00A06E2A" w:rsidRDefault="00DC0916" w:rsidP="00CE2AF4">
      <w:pPr>
        <w:pStyle w:val="ONUME"/>
        <w:tabs>
          <w:tab w:val="clear" w:pos="567"/>
        </w:tabs>
        <w:spacing w:before="0" w:afterLines="50" w:after="120" w:line="340" w:lineRule="atLeast"/>
        <w:jc w:val="both"/>
        <w:rPr>
          <w:caps w:val="0"/>
          <w:lang w:eastAsia="zh-CN"/>
        </w:rPr>
      </w:pPr>
      <w:hyperlink r:id="rId115">
        <w:r w:rsidRPr="00A06E2A">
          <w:rPr>
            <w:rFonts w:hint="eastAsia"/>
            <w:caps w:val="0"/>
            <w:color w:val="0070C0"/>
            <w:u w:val="single"/>
            <w:lang w:eastAsia="zh-CN"/>
          </w:rPr>
          <w:t>非洲地区知</w:t>
        </w:r>
        <w:r w:rsidRPr="00A06E2A">
          <w:rPr>
            <w:rFonts w:hAnsi="SimSun" w:cs="Microsoft YaHei" w:hint="eastAsia"/>
            <w:caps w:val="0"/>
            <w:color w:val="0070C0"/>
            <w:u w:val="single"/>
            <w:lang w:eastAsia="zh-CN"/>
          </w:rPr>
          <w:t>识产权组织</w:t>
        </w:r>
        <w:r w:rsidRPr="00A06E2A">
          <w:rPr>
            <w:rFonts w:hAnsi="SimSun" w:cs="MS Mincho" w:hint="eastAsia"/>
            <w:caps w:val="0"/>
            <w:color w:val="0070C0"/>
            <w:u w:val="single"/>
            <w:lang w:eastAsia="zh-CN"/>
          </w:rPr>
          <w:t>（</w:t>
        </w:r>
        <w:r w:rsidRPr="00A06E2A">
          <w:rPr>
            <w:rFonts w:hint="eastAsia"/>
            <w:caps w:val="0"/>
            <w:color w:val="0070C0"/>
            <w:u w:val="single"/>
            <w:lang w:eastAsia="zh-CN"/>
          </w:rPr>
          <w:t>ARIPO）</w:t>
        </w:r>
      </w:hyperlink>
      <w:r w:rsidRPr="00C004C3">
        <w:rPr>
          <w:rFonts w:hint="eastAsia"/>
          <w:caps w:val="0"/>
          <w:lang w:eastAsia="zh-CN"/>
        </w:rPr>
        <w:t>：</w:t>
      </w:r>
      <w:r w:rsidRPr="00A06E2A">
        <w:rPr>
          <w:rFonts w:hint="eastAsia"/>
          <w:caps w:val="0"/>
          <w:lang w:eastAsia="zh-CN"/>
        </w:rPr>
        <w:t>谢谢，主席。我代表</w:t>
      </w:r>
      <w:r w:rsidR="00D27DD4">
        <w:rPr>
          <w:rFonts w:hint="eastAsia"/>
          <w:caps w:val="0"/>
          <w:lang w:eastAsia="zh-CN"/>
        </w:rPr>
        <w:t>ARIPO</w:t>
      </w:r>
      <w:r w:rsidRPr="00A06E2A">
        <w:rPr>
          <w:rFonts w:hint="eastAsia"/>
          <w:caps w:val="0"/>
          <w:lang w:eastAsia="zh-CN"/>
        </w:rPr>
        <w:t>，向</w:t>
      </w:r>
      <w:r w:rsidR="00A0702B" w:rsidRPr="00A06E2A">
        <w:rPr>
          <w:rFonts w:hint="eastAsia"/>
          <w:caps w:val="0"/>
          <w:lang w:eastAsia="zh-CN"/>
        </w:rPr>
        <w:t>邓鸿森</w:t>
      </w:r>
      <w:r w:rsidRPr="00A06E2A">
        <w:rPr>
          <w:rFonts w:hint="eastAsia"/>
          <w:caps w:val="0"/>
          <w:lang w:eastAsia="zh-CN"/>
        </w:rPr>
        <w:t>先生当选产权组织总干事表示热烈的祝贺，这是他</w:t>
      </w:r>
      <w:r w:rsidR="00591A4D" w:rsidRPr="00A06E2A">
        <w:rPr>
          <w:rFonts w:hint="eastAsia"/>
          <w:caps w:val="0"/>
          <w:lang w:eastAsia="zh-CN"/>
        </w:rPr>
        <w:t>实至名归的</w:t>
      </w:r>
      <w:r w:rsidRPr="00A06E2A">
        <w:rPr>
          <w:rFonts w:hint="eastAsia"/>
          <w:caps w:val="0"/>
          <w:lang w:eastAsia="zh-CN"/>
        </w:rPr>
        <w:t>任命。</w:t>
      </w:r>
      <w:r w:rsidR="00A0702B" w:rsidRPr="00A06E2A">
        <w:rPr>
          <w:rFonts w:hint="eastAsia"/>
          <w:caps w:val="0"/>
          <w:lang w:eastAsia="zh-CN"/>
        </w:rPr>
        <w:t>邓鸿森</w:t>
      </w:r>
      <w:r w:rsidRPr="00A06E2A">
        <w:rPr>
          <w:rFonts w:hint="eastAsia"/>
          <w:caps w:val="0"/>
          <w:lang w:eastAsia="zh-CN"/>
        </w:rPr>
        <w:t>先生的首个任期以清晰的愿景、充满活力的领导力和对包容性的坚定承诺为标志，特别是在确保非洲和其他发展中地区充分参与并受益于全球知识产权体系方面。他为推动创新、加强能力建设及扩大获取渠道所做的努力产生了深远影响。我们相信，在他的持续领导下，</w:t>
      </w:r>
      <w:r w:rsidR="004270BA" w:rsidRPr="00A06E2A">
        <w:rPr>
          <w:rFonts w:hint="eastAsia"/>
          <w:caps w:val="0"/>
          <w:lang w:eastAsia="zh-CN"/>
        </w:rPr>
        <w:t>产权组织</w:t>
      </w:r>
      <w:r w:rsidRPr="00A06E2A">
        <w:rPr>
          <w:rFonts w:hint="eastAsia"/>
          <w:caps w:val="0"/>
          <w:lang w:eastAsia="zh-CN"/>
        </w:rPr>
        <w:t>将进一步推动建立一个平衡且开放的知识产权生态系统，以支持经济增长、创造力和可持续发展。ARIPO期待深化合作，共同为成员国和全球社会的利益而努力。请接受我们诚挚的祝贺，并祝愿您在本任期内取得成功并产生深远影响。</w:t>
      </w:r>
    </w:p>
    <w:p w14:paraId="29BE2A6F" w14:textId="6BADE942" w:rsidR="00CE2AF4" w:rsidRDefault="0095009D" w:rsidP="00CE2AF4">
      <w:pPr>
        <w:pStyle w:val="ONUME"/>
        <w:tabs>
          <w:tab w:val="clear" w:pos="567"/>
        </w:tabs>
        <w:spacing w:before="0" w:afterLines="50" w:after="120" w:line="340" w:lineRule="atLeast"/>
        <w:jc w:val="both"/>
        <w:rPr>
          <w:caps w:val="0"/>
          <w:lang w:eastAsia="zh-CN"/>
        </w:rPr>
      </w:pPr>
      <w:hyperlink r:id="rId116">
        <w:r w:rsidRPr="00A06E2A">
          <w:rPr>
            <w:rFonts w:hint="eastAsia"/>
            <w:caps w:val="0"/>
            <w:color w:val="0070C0"/>
            <w:u w:val="single"/>
            <w:lang w:eastAsia="zh-CN"/>
          </w:rPr>
          <w:t>非洲知</w:t>
        </w:r>
        <w:r w:rsidRPr="00A06E2A">
          <w:rPr>
            <w:rFonts w:hAnsi="SimSun" w:cs="Microsoft YaHei" w:hint="eastAsia"/>
            <w:caps w:val="0"/>
            <w:color w:val="0070C0"/>
            <w:u w:val="single"/>
            <w:lang w:eastAsia="zh-CN"/>
          </w:rPr>
          <w:t>识产权组织</w:t>
        </w:r>
        <w:r w:rsidRPr="00A06E2A">
          <w:rPr>
            <w:rFonts w:hAnsi="SimSun" w:cs="MS Mincho" w:hint="eastAsia"/>
            <w:caps w:val="0"/>
            <w:color w:val="0070C0"/>
            <w:u w:val="single"/>
            <w:lang w:eastAsia="zh-CN"/>
          </w:rPr>
          <w:t>（</w:t>
        </w:r>
        <w:r w:rsidRPr="00A06E2A">
          <w:rPr>
            <w:rFonts w:hint="eastAsia"/>
            <w:caps w:val="0"/>
            <w:color w:val="0070C0"/>
            <w:u w:val="single"/>
            <w:lang w:eastAsia="zh-CN"/>
          </w:rPr>
          <w:t>OAPI）</w:t>
        </w:r>
        <w:r w:rsidRPr="00C004C3">
          <w:rPr>
            <w:rFonts w:hint="eastAsia"/>
            <w:caps w:val="0"/>
            <w:lang w:eastAsia="zh-CN"/>
          </w:rPr>
          <w:t>：</w:t>
        </w:r>
      </w:hyperlink>
      <w:r w:rsidRPr="00A06E2A">
        <w:rPr>
          <w:rFonts w:hint="eastAsia"/>
          <w:caps w:val="0"/>
          <w:lang w:eastAsia="zh-CN"/>
        </w:rPr>
        <w:t>主席先生，非洲知识产权组织很荣幸能在此发言，向</w:t>
      </w:r>
      <w:r w:rsidR="006E6D76" w:rsidRPr="00A06E2A">
        <w:rPr>
          <w:rFonts w:hint="eastAsia"/>
          <w:caps w:val="0"/>
          <w:lang w:eastAsia="zh-CN"/>
        </w:rPr>
        <w:t>邓鸿森</w:t>
      </w:r>
      <w:r w:rsidRPr="00A06E2A">
        <w:rPr>
          <w:rFonts w:hint="eastAsia"/>
          <w:caps w:val="0"/>
          <w:lang w:eastAsia="zh-CN"/>
        </w:rPr>
        <w:t>先生当选连任产权组织总干事表示最热烈的祝贺。总干事，您的第二个任期是对您战略远见以及在首个任期内取得的显著成就的认可。现在，</w:t>
      </w:r>
      <w:r w:rsidR="00D27DD4">
        <w:rPr>
          <w:rFonts w:hint="eastAsia"/>
          <w:caps w:val="0"/>
          <w:lang w:eastAsia="zh-CN"/>
        </w:rPr>
        <w:t>OAPI</w:t>
      </w:r>
      <w:r w:rsidRPr="00A06E2A">
        <w:rPr>
          <w:rFonts w:hint="eastAsia"/>
          <w:caps w:val="0"/>
          <w:lang w:eastAsia="zh-CN"/>
        </w:rPr>
        <w:t>有机会重申其对建立一个平衡、可及且包容的知识产权体系的承诺，以促进全人类的发展。祝您在新任期内一切顺利。</w:t>
      </w:r>
    </w:p>
    <w:p w14:paraId="70850D64" w14:textId="45F005C3" w:rsidR="009A6DD4" w:rsidRPr="00A06E2A" w:rsidRDefault="00D07571" w:rsidP="00CE2AF4">
      <w:pPr>
        <w:pStyle w:val="ONUME"/>
        <w:tabs>
          <w:tab w:val="clear" w:pos="567"/>
        </w:tabs>
        <w:spacing w:before="0" w:afterLines="50" w:after="120" w:line="340" w:lineRule="atLeast"/>
        <w:jc w:val="both"/>
        <w:rPr>
          <w:caps w:val="0"/>
          <w:lang w:eastAsia="zh-CN"/>
        </w:rPr>
      </w:pPr>
      <w:r w:rsidRPr="00A06E2A">
        <w:rPr>
          <w:rFonts w:hint="eastAsia"/>
          <w:caps w:val="0"/>
          <w:lang w:eastAsia="zh-CN"/>
        </w:rPr>
        <w:t>南方中心代表团提交了以下书面</w:t>
      </w:r>
      <w:r w:rsidR="000E57F5">
        <w:rPr>
          <w:rFonts w:hint="eastAsia"/>
          <w:caps w:val="0"/>
          <w:lang w:eastAsia="zh-CN"/>
        </w:rPr>
        <w:t>发言</w:t>
      </w:r>
      <w:r w:rsidRPr="00A06E2A">
        <w:rPr>
          <w:rFonts w:hint="eastAsia"/>
          <w:caps w:val="0"/>
          <w:lang w:eastAsia="zh-CN"/>
        </w:rPr>
        <w:t>：</w:t>
      </w:r>
      <w:r w:rsidR="00943BA0" w:rsidRPr="00A06E2A">
        <w:rPr>
          <w:rFonts w:hint="eastAsia"/>
          <w:caps w:val="0"/>
          <w:lang w:eastAsia="zh-CN"/>
        </w:rPr>
        <w:t>南方中心祝贺</w:t>
      </w:r>
      <w:r w:rsidR="00A0702B" w:rsidRPr="00A06E2A">
        <w:rPr>
          <w:rFonts w:hint="eastAsia"/>
          <w:caps w:val="0"/>
          <w:lang w:eastAsia="zh-CN"/>
        </w:rPr>
        <w:t>邓鸿森</w:t>
      </w:r>
      <w:r w:rsidR="00943BA0" w:rsidRPr="00A06E2A">
        <w:rPr>
          <w:rFonts w:hint="eastAsia"/>
          <w:caps w:val="0"/>
          <w:lang w:eastAsia="zh-CN"/>
        </w:rPr>
        <w:t>先生再次当选</w:t>
      </w:r>
      <w:r w:rsidR="004270BA" w:rsidRPr="00A06E2A">
        <w:rPr>
          <w:rFonts w:hint="eastAsia"/>
          <w:caps w:val="0"/>
          <w:lang w:eastAsia="zh-CN"/>
        </w:rPr>
        <w:t>产权组织</w:t>
      </w:r>
      <w:r w:rsidR="00943BA0" w:rsidRPr="00A06E2A">
        <w:rPr>
          <w:rFonts w:hint="eastAsia"/>
          <w:caps w:val="0"/>
          <w:lang w:eastAsia="zh-CN"/>
        </w:rPr>
        <w:t>总干事，任期为2026年至2032年。我们期待看到一份新的《中期战略计划》，以指导</w:t>
      </w:r>
      <w:r w:rsidR="004270BA" w:rsidRPr="00A06E2A">
        <w:rPr>
          <w:rFonts w:hint="eastAsia"/>
          <w:caps w:val="0"/>
          <w:lang w:eastAsia="zh-CN"/>
        </w:rPr>
        <w:t>产权组织</w:t>
      </w:r>
      <w:r w:rsidR="00943BA0" w:rsidRPr="00A06E2A">
        <w:rPr>
          <w:rFonts w:hint="eastAsia"/>
          <w:caps w:val="0"/>
          <w:lang w:eastAsia="zh-CN"/>
        </w:rPr>
        <w:t>未来的工作。南方中心鼓励新的《中期战略计划》将以下内容作为优先事项：公平地服务于所有</w:t>
      </w:r>
      <w:r w:rsidR="00692341">
        <w:rPr>
          <w:rFonts w:hint="eastAsia"/>
          <w:caps w:val="0"/>
          <w:lang w:eastAsia="zh-CN"/>
        </w:rPr>
        <w:t>利益攸关方</w:t>
      </w:r>
      <w:r w:rsidR="00943BA0" w:rsidRPr="00A06E2A">
        <w:rPr>
          <w:rFonts w:hint="eastAsia"/>
          <w:caps w:val="0"/>
          <w:lang w:eastAsia="zh-CN"/>
        </w:rPr>
        <w:t>。加强</w:t>
      </w:r>
      <w:r w:rsidR="004270BA" w:rsidRPr="00A06E2A">
        <w:rPr>
          <w:rFonts w:hint="eastAsia"/>
          <w:caps w:val="0"/>
          <w:lang w:eastAsia="zh-CN"/>
        </w:rPr>
        <w:t>产权组织</w:t>
      </w:r>
      <w:r w:rsidR="00943BA0" w:rsidRPr="00A06E2A">
        <w:rPr>
          <w:rFonts w:hint="eastAsia"/>
          <w:caps w:val="0"/>
          <w:lang w:eastAsia="zh-CN"/>
        </w:rPr>
        <w:t>对建立公平、平衡和包容的国际</w:t>
      </w:r>
      <w:r w:rsidR="003765C7" w:rsidRPr="00A06E2A">
        <w:rPr>
          <w:rFonts w:hint="eastAsia"/>
          <w:caps w:val="0"/>
          <w:lang w:eastAsia="zh-CN"/>
        </w:rPr>
        <w:t>知识产权</w:t>
      </w:r>
      <w:r w:rsidR="00943BA0" w:rsidRPr="00A06E2A">
        <w:rPr>
          <w:rFonts w:hint="eastAsia"/>
          <w:caps w:val="0"/>
          <w:lang w:eastAsia="zh-CN"/>
        </w:rPr>
        <w:t>体系的承诺，以服务于发展。多边主义与包容性治理。重申</w:t>
      </w:r>
      <w:r w:rsidR="004270BA" w:rsidRPr="00A06E2A">
        <w:rPr>
          <w:rFonts w:hint="eastAsia"/>
          <w:caps w:val="0"/>
          <w:lang w:eastAsia="zh-CN"/>
        </w:rPr>
        <w:t>产权组织</w:t>
      </w:r>
      <w:r w:rsidR="00943BA0" w:rsidRPr="00A06E2A">
        <w:rPr>
          <w:rFonts w:hint="eastAsia"/>
          <w:caps w:val="0"/>
          <w:lang w:eastAsia="zh-CN"/>
        </w:rPr>
        <w:t>在促成基于共识的成果方面的作用，这些成果应反映其全体多元化成员国的优先事项，并满足当前未被全球知识产权体系充分服务群体的需求。重振发展议程。将</w:t>
      </w:r>
      <w:r w:rsidR="004270BA" w:rsidRPr="00A06E2A">
        <w:rPr>
          <w:rFonts w:hint="eastAsia"/>
          <w:caps w:val="0"/>
          <w:lang w:eastAsia="zh-CN"/>
        </w:rPr>
        <w:t>产权组织</w:t>
      </w:r>
      <w:r w:rsidR="00943BA0" w:rsidRPr="00A06E2A">
        <w:rPr>
          <w:rFonts w:hint="eastAsia"/>
          <w:caps w:val="0"/>
          <w:lang w:eastAsia="zh-CN"/>
        </w:rPr>
        <w:t>发展议程作为贯穿所有活动的核心组织原则，通过技术援助积极支持成员国利用所需的政策空间，制定符合本国国情和发展目标的知识产权法律，以支持可持续发展目标。技术转让。加强对向发展中国家转让技术的具体支持，特别是在气候、卫生和农业领域。为发展中国家和最不发达国家减免费用。将针对发展中国家和最不发达国家的费用减免措施扩展至</w:t>
      </w:r>
      <w:r w:rsidR="004270BA" w:rsidRPr="00A06E2A">
        <w:rPr>
          <w:rFonts w:hint="eastAsia"/>
          <w:caps w:val="0"/>
          <w:lang w:eastAsia="zh-CN"/>
        </w:rPr>
        <w:t>产权组织</w:t>
      </w:r>
      <w:r w:rsidR="00943BA0" w:rsidRPr="00A06E2A">
        <w:rPr>
          <w:rFonts w:hint="eastAsia"/>
          <w:caps w:val="0"/>
          <w:lang w:eastAsia="zh-CN"/>
        </w:rPr>
        <w:t>的全部服务范围，包括知识产权申请服务。更加关注创新经济</w:t>
      </w:r>
      <w:r w:rsidR="000E57F5">
        <w:rPr>
          <w:rFonts w:hint="eastAsia"/>
          <w:caps w:val="0"/>
          <w:lang w:eastAsia="zh-CN"/>
        </w:rPr>
        <w:t>学</w:t>
      </w:r>
      <w:r w:rsidR="00943BA0" w:rsidRPr="00A06E2A">
        <w:rPr>
          <w:rFonts w:hint="eastAsia"/>
          <w:caps w:val="0"/>
          <w:lang w:eastAsia="zh-CN"/>
        </w:rPr>
        <w:t>与政策。深化</w:t>
      </w:r>
      <w:r w:rsidR="004270BA" w:rsidRPr="00A06E2A">
        <w:rPr>
          <w:rFonts w:hint="eastAsia"/>
          <w:caps w:val="0"/>
          <w:lang w:eastAsia="zh-CN"/>
        </w:rPr>
        <w:t>产权组织</w:t>
      </w:r>
      <w:r w:rsidR="00943BA0" w:rsidRPr="00A06E2A">
        <w:rPr>
          <w:rFonts w:hint="eastAsia"/>
          <w:caps w:val="0"/>
          <w:lang w:eastAsia="zh-CN"/>
        </w:rPr>
        <w:t>对创新全领域的关注，不仅关注知识产权的作用——包括传统知识体系以及开放和以使命为导向的创新方法——还要更好地服务于各国及各种背景下的创新者和公共利益。人工智能与新技术的影响。加强</w:t>
      </w:r>
      <w:r w:rsidR="004270BA" w:rsidRPr="00A06E2A">
        <w:rPr>
          <w:rFonts w:hint="eastAsia"/>
          <w:caps w:val="0"/>
          <w:lang w:eastAsia="zh-CN"/>
        </w:rPr>
        <w:t>产权组织</w:t>
      </w:r>
      <w:r w:rsidR="00943BA0" w:rsidRPr="00A06E2A">
        <w:rPr>
          <w:rFonts w:hint="eastAsia"/>
          <w:caps w:val="0"/>
          <w:lang w:eastAsia="zh-CN"/>
        </w:rPr>
        <w:t>在分析和应对人工智能及新兴技术对创新影响方面的作用，为所有国家和</w:t>
      </w:r>
      <w:r w:rsidR="00692341">
        <w:rPr>
          <w:rFonts w:hint="eastAsia"/>
          <w:caps w:val="0"/>
          <w:lang w:eastAsia="zh-CN"/>
        </w:rPr>
        <w:t>利益攸关方</w:t>
      </w:r>
      <w:r w:rsidR="00943BA0" w:rsidRPr="00A06E2A">
        <w:rPr>
          <w:rFonts w:hint="eastAsia"/>
          <w:caps w:val="0"/>
          <w:lang w:eastAsia="zh-CN"/>
        </w:rPr>
        <w:t>推动公平的解决方案。</w:t>
      </w:r>
      <w:r w:rsidR="000E57F5" w:rsidRPr="00A06E2A">
        <w:rPr>
          <w:rFonts w:hint="eastAsia"/>
          <w:caps w:val="0"/>
          <w:lang w:eastAsia="zh-CN"/>
        </w:rPr>
        <w:t>改革</w:t>
      </w:r>
      <w:r w:rsidR="00943BA0" w:rsidRPr="00A06E2A">
        <w:rPr>
          <w:rFonts w:hint="eastAsia"/>
          <w:caps w:val="0"/>
          <w:lang w:eastAsia="zh-CN"/>
        </w:rPr>
        <w:t>全球创新指数。拓宽全球创新指数的覆盖范围，更全面地衡量所有成员国的创新能力，包括其方法论中目前尚未涵盖的创新形式。下一份《中期战略计划》必须应对我们这个时代的全球性挑战，推动</w:t>
      </w:r>
      <w:r w:rsidR="004270BA" w:rsidRPr="00A06E2A">
        <w:rPr>
          <w:rFonts w:hint="eastAsia"/>
          <w:caps w:val="0"/>
          <w:lang w:eastAsia="zh-CN"/>
        </w:rPr>
        <w:t>产权组织</w:t>
      </w:r>
      <w:r w:rsidR="00943BA0" w:rsidRPr="00A06E2A">
        <w:rPr>
          <w:rFonts w:hint="eastAsia"/>
          <w:caps w:val="0"/>
          <w:lang w:eastAsia="zh-CN"/>
        </w:rPr>
        <w:t>成为倡导所有国家和社区创新能力、秉持超越知识产权的更广阔创新愿景、并确保创新成果惠及所有国家和人民的组织</w:t>
      </w:r>
    </w:p>
    <w:p w14:paraId="64161AD7" w14:textId="1DF330E0" w:rsidR="001876B2" w:rsidRPr="00A06E2A" w:rsidRDefault="001876B2" w:rsidP="00CE2AF4">
      <w:pPr>
        <w:pStyle w:val="ONUME"/>
        <w:tabs>
          <w:tab w:val="clear" w:pos="567"/>
        </w:tabs>
        <w:spacing w:before="0" w:afterLines="50" w:after="120" w:line="340" w:lineRule="atLeast"/>
        <w:jc w:val="both"/>
        <w:rPr>
          <w:caps w:val="0"/>
          <w:lang w:eastAsia="zh-CN"/>
        </w:rPr>
      </w:pPr>
      <w:hyperlink r:id="rId117">
        <w:r w:rsidRPr="00A06E2A">
          <w:rPr>
            <w:rFonts w:hAnsi="SimSun" w:cs="Microsoft YaHei" w:hint="eastAsia"/>
            <w:caps w:val="0"/>
            <w:color w:val="0070C0"/>
            <w:u w:val="single"/>
            <w:lang w:eastAsia="zh-CN"/>
          </w:rPr>
          <w:t>亚</w:t>
        </w:r>
        <w:r w:rsidRPr="00A06E2A">
          <w:rPr>
            <w:rFonts w:hAnsi="SimSun" w:cs="MS Mincho" w:hint="eastAsia"/>
            <w:caps w:val="0"/>
            <w:color w:val="0070C0"/>
            <w:u w:val="single"/>
            <w:lang w:eastAsia="zh-CN"/>
          </w:rPr>
          <w:t>太广播</w:t>
        </w:r>
        <w:r w:rsidRPr="00A06E2A">
          <w:rPr>
            <w:rFonts w:hAnsi="SimSun" w:cs="Microsoft YaHei" w:hint="eastAsia"/>
            <w:caps w:val="0"/>
            <w:color w:val="0070C0"/>
            <w:u w:val="single"/>
            <w:lang w:eastAsia="zh-CN"/>
          </w:rPr>
          <w:t>联</w:t>
        </w:r>
        <w:r w:rsidRPr="00A06E2A">
          <w:rPr>
            <w:rFonts w:hAnsi="SimSun" w:cs="MS Mincho" w:hint="eastAsia"/>
            <w:caps w:val="0"/>
            <w:color w:val="0070C0"/>
            <w:u w:val="single"/>
            <w:lang w:eastAsia="zh-CN"/>
          </w:rPr>
          <w:t>盟（</w:t>
        </w:r>
        <w:r w:rsidR="00482028" w:rsidRPr="00A06E2A">
          <w:rPr>
            <w:rFonts w:hint="eastAsia"/>
            <w:caps w:val="0"/>
            <w:color w:val="0070C0"/>
            <w:u w:val="single"/>
            <w:lang w:eastAsia="zh-CN"/>
          </w:rPr>
          <w:t>亚广联</w:t>
        </w:r>
        <w:r w:rsidRPr="00A06E2A">
          <w:rPr>
            <w:rFonts w:hint="eastAsia"/>
            <w:caps w:val="0"/>
            <w:color w:val="0070C0"/>
            <w:u w:val="single"/>
            <w:lang w:eastAsia="zh-CN"/>
          </w:rPr>
          <w:t>）</w:t>
        </w:r>
        <w:r w:rsidRPr="00C004C3">
          <w:rPr>
            <w:rFonts w:hint="eastAsia"/>
            <w:caps w:val="0"/>
            <w:lang w:eastAsia="zh-CN"/>
          </w:rPr>
          <w:t>：</w:t>
        </w:r>
      </w:hyperlink>
      <w:r w:rsidRPr="00A06E2A">
        <w:rPr>
          <w:rFonts w:hint="eastAsia"/>
          <w:caps w:val="0"/>
          <w:lang w:eastAsia="zh-CN"/>
        </w:rPr>
        <w:t>主席先生，我们代表亚太广播联盟及其亚太地区的成员组织，怀着无比的喜悦和自豪，对</w:t>
      </w:r>
      <w:r w:rsidR="00A0702B" w:rsidRPr="00A06E2A">
        <w:rPr>
          <w:rFonts w:hint="eastAsia"/>
          <w:caps w:val="0"/>
          <w:lang w:eastAsia="zh-CN"/>
        </w:rPr>
        <w:t>邓鸿森</w:t>
      </w:r>
      <w:r w:rsidRPr="00A06E2A">
        <w:rPr>
          <w:rFonts w:hint="eastAsia"/>
          <w:caps w:val="0"/>
          <w:lang w:eastAsia="zh-CN"/>
        </w:rPr>
        <w:t>先生连任</w:t>
      </w:r>
      <w:r w:rsidR="004270BA" w:rsidRPr="00A06E2A">
        <w:rPr>
          <w:rFonts w:hint="eastAsia"/>
          <w:caps w:val="0"/>
          <w:lang w:eastAsia="zh-CN"/>
        </w:rPr>
        <w:t>产权组织</w:t>
      </w:r>
      <w:r w:rsidRPr="00A06E2A">
        <w:rPr>
          <w:rFonts w:hint="eastAsia"/>
          <w:caps w:val="0"/>
          <w:lang w:eastAsia="zh-CN"/>
        </w:rPr>
        <w:t>总干事表示最热烈的祝贺。</w:t>
      </w:r>
      <w:r w:rsidR="00C1388D" w:rsidRPr="00A06E2A">
        <w:rPr>
          <w:rFonts w:hint="eastAsia"/>
          <w:caps w:val="0"/>
          <w:lang w:eastAsia="zh-CN"/>
        </w:rPr>
        <w:t>邓先生</w:t>
      </w:r>
      <w:r w:rsidRPr="00A06E2A">
        <w:rPr>
          <w:rFonts w:hint="eastAsia"/>
          <w:caps w:val="0"/>
          <w:lang w:eastAsia="zh-CN"/>
        </w:rPr>
        <w:t>，您的当选不仅对亚太地区，而且对全球整个知识产权界而言，都标志着一个鼓舞人心的里程碑。您在促进创造力、创新以及公平、平衡的知识产权生态系统方面的领导力和深切承诺，使您成为担任这一崇高职位的绝佳人选。代表亚洲地区广播机构的亚太广播联盟期待与总干事及产权组织密切合作。</w:t>
      </w:r>
      <w:r w:rsidR="00C1388D" w:rsidRPr="00A06E2A">
        <w:rPr>
          <w:rFonts w:hint="eastAsia"/>
          <w:caps w:val="0"/>
          <w:lang w:eastAsia="zh-CN"/>
        </w:rPr>
        <w:t>邓先生</w:t>
      </w:r>
      <w:r w:rsidRPr="00A06E2A">
        <w:rPr>
          <w:rFonts w:hint="eastAsia"/>
          <w:caps w:val="0"/>
          <w:lang w:eastAsia="zh-CN"/>
        </w:rPr>
        <w:t>，请再次接受我们发自内心的祝贺。谢谢。</w:t>
      </w:r>
    </w:p>
    <w:p w14:paraId="6BEC4DF4" w14:textId="37E4FBD3" w:rsidR="001876B2" w:rsidRPr="00A06E2A" w:rsidRDefault="000E57F5" w:rsidP="00CE2AF4">
      <w:pPr>
        <w:pStyle w:val="ONUME"/>
        <w:tabs>
          <w:tab w:val="clear" w:pos="567"/>
        </w:tabs>
        <w:spacing w:before="0" w:afterLines="50" w:after="120" w:line="340" w:lineRule="atLeast"/>
        <w:jc w:val="both"/>
        <w:rPr>
          <w:caps w:val="0"/>
          <w:lang w:eastAsia="zh-CN"/>
        </w:rPr>
      </w:pPr>
      <w:hyperlink r:id="rId118">
        <w:r w:rsidRPr="000E57F5">
          <w:rPr>
            <w:rFonts w:hint="eastAsia"/>
            <w:caps w:val="0"/>
            <w:color w:val="0070C0"/>
            <w:u w:val="single"/>
            <w:lang w:eastAsia="zh-CN"/>
          </w:rPr>
          <w:t>健康与环境计划</w:t>
        </w:r>
        <w:r w:rsidR="001876B2" w:rsidRPr="00A06E2A">
          <w:rPr>
            <w:rFonts w:hint="eastAsia"/>
            <w:caps w:val="0"/>
            <w:color w:val="0070C0"/>
            <w:u w:val="single"/>
            <w:lang w:eastAsia="zh-CN"/>
          </w:rPr>
          <w:t>（</w:t>
        </w:r>
        <w:r w:rsidRPr="000E57F5">
          <w:rPr>
            <w:rFonts w:hint="eastAsia"/>
            <w:caps w:val="0"/>
            <w:color w:val="0070C0"/>
            <w:u w:val="single"/>
            <w:lang w:eastAsia="zh-CN"/>
          </w:rPr>
          <w:t>HEP</w:t>
        </w:r>
        <w:r w:rsidR="001876B2" w:rsidRPr="00A06E2A">
          <w:rPr>
            <w:rFonts w:hAnsi="SimSun" w:cs="MS Mincho" w:hint="eastAsia"/>
            <w:caps w:val="0"/>
            <w:color w:val="0070C0"/>
            <w:u w:val="single"/>
            <w:lang w:eastAsia="zh-CN"/>
          </w:rPr>
          <w:t>）</w:t>
        </w:r>
        <w:r w:rsidR="001876B2" w:rsidRPr="00A06E2A">
          <w:rPr>
            <w:rFonts w:hint="eastAsia"/>
            <w:caps w:val="0"/>
            <w:lang w:eastAsia="zh-CN"/>
          </w:rPr>
          <w:t>：</w:t>
        </w:r>
      </w:hyperlink>
      <w:r w:rsidR="001876B2" w:rsidRPr="00A06E2A">
        <w:rPr>
          <w:rFonts w:hint="eastAsia"/>
          <w:caps w:val="0"/>
          <w:lang w:eastAsia="zh-CN"/>
        </w:rPr>
        <w:t>谢谢，主席先生。健康与环境</w:t>
      </w:r>
      <w:r w:rsidR="004C4384" w:rsidRPr="00A06E2A">
        <w:rPr>
          <w:rFonts w:hint="eastAsia"/>
          <w:caps w:val="0"/>
          <w:lang w:eastAsia="zh-CN"/>
        </w:rPr>
        <w:t>计划</w:t>
      </w:r>
      <w:r w:rsidR="001876B2" w:rsidRPr="00A06E2A">
        <w:rPr>
          <w:rFonts w:hint="eastAsia"/>
          <w:caps w:val="0"/>
          <w:lang w:eastAsia="zh-CN"/>
        </w:rPr>
        <w:t>对总干事</w:t>
      </w:r>
      <w:r w:rsidR="00A0702B" w:rsidRPr="00A06E2A">
        <w:rPr>
          <w:rFonts w:hint="eastAsia"/>
          <w:caps w:val="0"/>
          <w:lang w:eastAsia="zh-CN"/>
        </w:rPr>
        <w:t>邓鸿森</w:t>
      </w:r>
      <w:r w:rsidR="001876B2" w:rsidRPr="00A06E2A">
        <w:rPr>
          <w:rFonts w:hint="eastAsia"/>
          <w:caps w:val="0"/>
          <w:lang w:eastAsia="zh-CN"/>
        </w:rPr>
        <w:t>先生成功当选表示衷心的祝贺。作为健康与环境计划的代表兼主席，主席先生，若您允许，我想借此机会直接向总干事致辞。</w:t>
      </w:r>
      <w:r w:rsidR="00A0702B" w:rsidRPr="00A06E2A">
        <w:rPr>
          <w:rFonts w:hint="eastAsia"/>
          <w:caps w:val="0"/>
          <w:lang w:eastAsia="zh-CN"/>
        </w:rPr>
        <w:t>邓鸿森</w:t>
      </w:r>
      <w:r w:rsidR="001876B2" w:rsidRPr="00A06E2A">
        <w:rPr>
          <w:rFonts w:hint="eastAsia"/>
          <w:caps w:val="0"/>
          <w:lang w:eastAsia="zh-CN"/>
        </w:rPr>
        <w:t>先生，自您于2020年当选并接替高锐以来，健康与环境计划一直密切关注着您所取得的显著进展。接替一位成就斐然的前任，无疑是一项艰巨的任务。然而，我要指出，您不仅表现出色，甚至可能超越了前任的成就。您的当选正是您无可争议的才能的明证。我们重申在声明开头对您当选所表达的祝贺。</w:t>
      </w:r>
    </w:p>
    <w:p w14:paraId="2F75897E" w14:textId="0ACB51C9" w:rsidR="00631EE1" w:rsidRPr="00A06E2A" w:rsidRDefault="00EF74D7" w:rsidP="004C4384">
      <w:pPr>
        <w:pStyle w:val="ONUME"/>
        <w:numPr>
          <w:ilvl w:val="0"/>
          <w:numId w:val="0"/>
        </w:numPr>
        <w:spacing w:before="720" w:afterLines="50" w:after="120" w:line="340" w:lineRule="atLeast"/>
        <w:ind w:left="5534"/>
        <w:rPr>
          <w:rFonts w:ascii="KaiTi" w:eastAsia="KaiTi"/>
          <w:caps w:val="0"/>
          <w:lang w:eastAsia="zh-CN"/>
        </w:rPr>
      </w:pPr>
      <w:r w:rsidRPr="00A06E2A">
        <w:rPr>
          <w:rFonts w:ascii="KaiTi" w:eastAsia="KaiTi" w:hint="eastAsia"/>
          <w:caps w:val="0"/>
          <w:lang w:eastAsia="zh-CN"/>
        </w:rPr>
        <w:t>[附件</w:t>
      </w:r>
      <w:r w:rsidR="004C4384" w:rsidRPr="00A06E2A">
        <w:rPr>
          <w:rFonts w:ascii="KaiTi" w:eastAsia="KaiTi" w:hint="eastAsia"/>
          <w:caps w:val="0"/>
          <w:lang w:eastAsia="zh-CN"/>
        </w:rPr>
        <w:t>和</w:t>
      </w:r>
      <w:r w:rsidRPr="00A06E2A">
        <w:rPr>
          <w:rFonts w:ascii="KaiTi" w:eastAsia="KaiTi" w:hint="eastAsia"/>
          <w:caps w:val="0"/>
          <w:lang w:eastAsia="zh-CN"/>
        </w:rPr>
        <w:t>文件</w:t>
      </w:r>
      <w:r w:rsidR="004C4384" w:rsidRPr="00A06E2A">
        <w:rPr>
          <w:rFonts w:ascii="KaiTi" w:eastAsia="KaiTi" w:hint="eastAsia"/>
          <w:caps w:val="0"/>
          <w:lang w:eastAsia="zh-CN"/>
        </w:rPr>
        <w:t>完</w:t>
      </w:r>
      <w:r w:rsidRPr="00A06E2A">
        <w:rPr>
          <w:rFonts w:ascii="KaiTi" w:eastAsia="KaiTi" w:hint="eastAsia"/>
          <w:caps w:val="0"/>
          <w:lang w:eastAsia="zh-CN"/>
        </w:rPr>
        <w:t>]</w:t>
      </w:r>
    </w:p>
    <w:sectPr w:rsidR="00631EE1" w:rsidRPr="00A06E2A" w:rsidSect="00F03278">
      <w:headerReference w:type="default" r:id="rId119"/>
      <w:headerReference w:type="first" r:id="rId12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55D3E" w14:textId="77777777" w:rsidR="009330F2" w:rsidRDefault="009330F2">
      <w:r>
        <w:separator/>
      </w:r>
    </w:p>
  </w:endnote>
  <w:endnote w:type="continuationSeparator" w:id="0">
    <w:p w14:paraId="178EED15" w14:textId="77777777" w:rsidR="009330F2" w:rsidRDefault="009330F2" w:rsidP="003B38C1">
      <w:r>
        <w:separator/>
      </w:r>
    </w:p>
    <w:p w14:paraId="612A03A3" w14:textId="77777777" w:rsidR="009330F2" w:rsidRPr="003B38C1" w:rsidRDefault="009330F2" w:rsidP="003B38C1">
      <w:pPr>
        <w:spacing w:after="60"/>
        <w:rPr>
          <w:sz w:val="17"/>
        </w:rPr>
      </w:pPr>
      <w:r>
        <w:rPr>
          <w:sz w:val="17"/>
        </w:rPr>
        <w:t>[上页未完的尾注]</w:t>
      </w:r>
    </w:p>
  </w:endnote>
  <w:endnote w:type="continuationNotice" w:id="1">
    <w:p w14:paraId="0D035D7E" w14:textId="77777777" w:rsidR="009330F2" w:rsidRPr="003B38C1" w:rsidRDefault="009330F2" w:rsidP="003B38C1">
      <w:pPr>
        <w:spacing w:before="60"/>
        <w:jc w:val="right"/>
        <w:rPr>
          <w:sz w:val="17"/>
          <w:szCs w:val="17"/>
        </w:rPr>
      </w:pPr>
      <w:r w:rsidRPr="003B38C1">
        <w:rPr>
          <w:sz w:val="17"/>
          <w:szCs w:val="17"/>
        </w:rPr>
        <w:t>[尾注（续）见下一页]</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SemiBold">
    <w:altName w:val="Mangal"/>
    <w:charset w:val="00"/>
    <w:family w:val="swiss"/>
    <w:pitch w:val="variable"/>
    <w:sig w:usb0="E00082FF" w:usb1="4000205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KaiTi">
    <w:charset w:val="86"/>
    <w:family w:val="modern"/>
    <w:pitch w:val="fixed"/>
    <w:sig w:usb0="800002BF" w:usb1="38CF7CFA" w:usb2="00000016" w:usb3="00000000" w:csb0="00040001" w:csb1="00000000"/>
  </w:font>
  <w:font w:name="SimHei">
    <w:panose1 w:val="0201060003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C73DF" w14:textId="77777777" w:rsidR="009330F2" w:rsidRDefault="009330F2">
      <w:r>
        <w:separator/>
      </w:r>
    </w:p>
  </w:footnote>
  <w:footnote w:type="continuationSeparator" w:id="0">
    <w:p w14:paraId="7C93D948" w14:textId="77777777" w:rsidR="009330F2" w:rsidRDefault="009330F2" w:rsidP="008B60B2">
      <w:r>
        <w:separator/>
      </w:r>
    </w:p>
    <w:p w14:paraId="4F03879B" w14:textId="77777777" w:rsidR="009330F2" w:rsidRPr="00ED77FB" w:rsidRDefault="009330F2" w:rsidP="008B60B2">
      <w:pPr>
        <w:spacing w:after="60"/>
        <w:rPr>
          <w:sz w:val="17"/>
          <w:szCs w:val="17"/>
        </w:rPr>
      </w:pPr>
      <w:r w:rsidRPr="00ED77FB">
        <w:rPr>
          <w:sz w:val="17"/>
          <w:szCs w:val="17"/>
        </w:rPr>
        <w:t>[上页续]</w:t>
      </w:r>
    </w:p>
  </w:footnote>
  <w:footnote w:type="continuationNotice" w:id="1">
    <w:p w14:paraId="30CC3883" w14:textId="77777777" w:rsidR="009330F2" w:rsidRPr="00ED77FB" w:rsidRDefault="009330F2" w:rsidP="008B60B2">
      <w:pPr>
        <w:spacing w:before="60"/>
        <w:jc w:val="right"/>
        <w:rPr>
          <w:sz w:val="17"/>
          <w:szCs w:val="17"/>
        </w:rPr>
      </w:pPr>
      <w:r w:rsidRPr="00ED77FB">
        <w:rPr>
          <w:sz w:val="17"/>
          <w:szCs w:val="17"/>
        </w:rPr>
        <w:t>[脚注续见下一页]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9B52" w14:textId="76B7CE82" w:rsidR="00EC4E49" w:rsidRPr="007B0D7E" w:rsidRDefault="00F03278" w:rsidP="005F399E">
    <w:pPr>
      <w:spacing w:before="0" w:after="0"/>
      <w:jc w:val="right"/>
      <w:rPr>
        <w:caps w:val="0"/>
      </w:rPr>
    </w:pPr>
    <w:r w:rsidRPr="007B0D7E">
      <w:rPr>
        <w:caps w:val="0"/>
      </w:rPr>
      <w:t>A/67/4</w:t>
    </w:r>
    <w:r w:rsidR="007B0D7E" w:rsidRPr="007B0D7E">
      <w:rPr>
        <w:rFonts w:hint="eastAsia"/>
        <w:caps w:val="0"/>
        <w:lang w:eastAsia="zh-CN"/>
      </w:rPr>
      <w:t xml:space="preserve"> </w:t>
    </w:r>
    <w:r w:rsidR="007B0D7E">
      <w:rPr>
        <w:rFonts w:hint="eastAsia"/>
        <w:caps w:val="0"/>
        <w:lang w:eastAsia="zh-CN"/>
      </w:rPr>
      <w:t>P</w:t>
    </w:r>
    <w:r w:rsidR="007B0D7E" w:rsidRPr="007B0D7E">
      <w:rPr>
        <w:rFonts w:hint="eastAsia"/>
        <w:caps w:val="0"/>
        <w:lang w:eastAsia="zh-CN"/>
      </w:rPr>
      <w:t>rov.</w:t>
    </w:r>
  </w:p>
  <w:p w14:paraId="3AE0B82F" w14:textId="4DEE5E2E" w:rsidR="00B50B99" w:rsidRPr="002068D6" w:rsidRDefault="005F399E" w:rsidP="007B0D7E">
    <w:pPr>
      <w:spacing w:before="0" w:afterLines="100"/>
      <w:jc w:val="right"/>
    </w:pPr>
    <w:r>
      <w:t>附件第</w:t>
    </w:r>
    <w:r w:rsidR="00EC4E49" w:rsidRPr="002068D6">
      <w:fldChar w:fldCharType="begin"/>
    </w:r>
    <w:r w:rsidR="00EC4E49" w:rsidRPr="002068D6">
      <w:instrText xml:space="preserve"> PAGE  \* MERGEFORMAT </w:instrText>
    </w:r>
    <w:r w:rsidR="00EC4E49" w:rsidRPr="002068D6">
      <w:fldChar w:fldCharType="separate"/>
    </w:r>
    <w:r w:rsidR="00E671A6" w:rsidRPr="002068D6">
      <w:rPr>
        <w:noProof/>
      </w:rPr>
      <w:t>2</w:t>
    </w:r>
    <w:r w:rsidR="00EC4E49" w:rsidRPr="002068D6">
      <w:fldChar w:fldCharType="end"/>
    </w:r>
    <w:r w:rsidR="007B0D7E" w:rsidRPr="002068D6">
      <w:t>页</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72F14" w14:textId="1B46BF4F" w:rsidR="00064BC3" w:rsidRPr="00245802" w:rsidRDefault="00064BC3" w:rsidP="00064BC3">
    <w:pPr>
      <w:spacing w:before="0" w:after="0"/>
      <w:jc w:val="right"/>
      <w:rPr>
        <w:caps w:val="0"/>
      </w:rPr>
    </w:pPr>
    <w:r w:rsidRPr="00245802">
      <w:rPr>
        <w:caps w:val="0"/>
      </w:rPr>
      <w:t>A/67/4</w:t>
    </w:r>
    <w:r w:rsidR="007B0D7E">
      <w:rPr>
        <w:rFonts w:hint="eastAsia"/>
        <w:caps w:val="0"/>
        <w:lang w:eastAsia="zh-CN"/>
      </w:rPr>
      <w:t xml:space="preserve"> </w:t>
    </w:r>
    <w:r w:rsidR="00245802" w:rsidRPr="00245802">
      <w:rPr>
        <w:rFonts w:hint="eastAsia"/>
        <w:caps w:val="0"/>
        <w:lang w:eastAsia="zh-CN"/>
      </w:rPr>
      <w:t>Prov.</w:t>
    </w:r>
  </w:p>
  <w:p w14:paraId="3E9FC3D5" w14:textId="2D153798" w:rsidR="005F399E" w:rsidRDefault="00064BC3" w:rsidP="00245802">
    <w:pPr>
      <w:pStyle w:val="Header"/>
      <w:spacing w:before="0" w:afterLines="100"/>
      <w:jc w:val="right"/>
    </w:pPr>
    <w:r>
      <w:t>附</w:t>
    </w:r>
    <w:r w:rsidR="00245802">
      <w:rPr>
        <w:rFonts w:hint="eastAsia"/>
        <w:lang w:eastAsia="zh-CN"/>
      </w:rPr>
      <w:t xml:space="preserve">　</w:t>
    </w:r>
    <w:r>
      <w:t>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792E4BA6"/>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1099335">
    <w:abstractNumId w:val="2"/>
  </w:num>
  <w:num w:numId="2" w16cid:durableId="797770133">
    <w:abstractNumId w:val="0"/>
  </w:num>
  <w:num w:numId="3" w16cid:durableId="87847105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78"/>
    <w:rsid w:val="00000095"/>
    <w:rsid w:val="00000274"/>
    <w:rsid w:val="0000161A"/>
    <w:rsid w:val="000016C3"/>
    <w:rsid w:val="00001BBC"/>
    <w:rsid w:val="00002E44"/>
    <w:rsid w:val="00003660"/>
    <w:rsid w:val="00003872"/>
    <w:rsid w:val="00003A28"/>
    <w:rsid w:val="00003AD2"/>
    <w:rsid w:val="00003C8D"/>
    <w:rsid w:val="00003CC1"/>
    <w:rsid w:val="00004F79"/>
    <w:rsid w:val="00004F80"/>
    <w:rsid w:val="00005BF9"/>
    <w:rsid w:val="00006BB3"/>
    <w:rsid w:val="00010535"/>
    <w:rsid w:val="00011676"/>
    <w:rsid w:val="00012186"/>
    <w:rsid w:val="00012B6E"/>
    <w:rsid w:val="000134E1"/>
    <w:rsid w:val="00013619"/>
    <w:rsid w:val="00013F7C"/>
    <w:rsid w:val="000143C3"/>
    <w:rsid w:val="00014E94"/>
    <w:rsid w:val="0001505D"/>
    <w:rsid w:val="0001567D"/>
    <w:rsid w:val="000159D8"/>
    <w:rsid w:val="0001647B"/>
    <w:rsid w:val="00017410"/>
    <w:rsid w:val="00017755"/>
    <w:rsid w:val="0001790D"/>
    <w:rsid w:val="0002006D"/>
    <w:rsid w:val="000200A3"/>
    <w:rsid w:val="00020492"/>
    <w:rsid w:val="000204BC"/>
    <w:rsid w:val="000220BE"/>
    <w:rsid w:val="00022163"/>
    <w:rsid w:val="00022378"/>
    <w:rsid w:val="000225A0"/>
    <w:rsid w:val="0002281F"/>
    <w:rsid w:val="00023A85"/>
    <w:rsid w:val="00023D09"/>
    <w:rsid w:val="00023D59"/>
    <w:rsid w:val="000241C7"/>
    <w:rsid w:val="000254AD"/>
    <w:rsid w:val="00025724"/>
    <w:rsid w:val="00025F97"/>
    <w:rsid w:val="00026038"/>
    <w:rsid w:val="00026752"/>
    <w:rsid w:val="00026815"/>
    <w:rsid w:val="00026A6B"/>
    <w:rsid w:val="000275CB"/>
    <w:rsid w:val="00027D74"/>
    <w:rsid w:val="000302EE"/>
    <w:rsid w:val="00030569"/>
    <w:rsid w:val="00030725"/>
    <w:rsid w:val="00031ACE"/>
    <w:rsid w:val="000325B4"/>
    <w:rsid w:val="000336D1"/>
    <w:rsid w:val="0003371C"/>
    <w:rsid w:val="000342F7"/>
    <w:rsid w:val="000368C6"/>
    <w:rsid w:val="00036C57"/>
    <w:rsid w:val="000371F0"/>
    <w:rsid w:val="00037311"/>
    <w:rsid w:val="00037466"/>
    <w:rsid w:val="00037B9B"/>
    <w:rsid w:val="000402F5"/>
    <w:rsid w:val="00040B73"/>
    <w:rsid w:val="00041017"/>
    <w:rsid w:val="000415FF"/>
    <w:rsid w:val="00041CF6"/>
    <w:rsid w:val="00042315"/>
    <w:rsid w:val="000434BF"/>
    <w:rsid w:val="000434CC"/>
    <w:rsid w:val="00043996"/>
    <w:rsid w:val="00043B83"/>
    <w:rsid w:val="00043CAA"/>
    <w:rsid w:val="000441FE"/>
    <w:rsid w:val="00044AA1"/>
    <w:rsid w:val="000451CA"/>
    <w:rsid w:val="00045883"/>
    <w:rsid w:val="00045971"/>
    <w:rsid w:val="00045C7C"/>
    <w:rsid w:val="000469C2"/>
    <w:rsid w:val="00046A38"/>
    <w:rsid w:val="00046C45"/>
    <w:rsid w:val="00047372"/>
    <w:rsid w:val="00047CE4"/>
    <w:rsid w:val="0005043F"/>
    <w:rsid w:val="00052358"/>
    <w:rsid w:val="00053418"/>
    <w:rsid w:val="00053420"/>
    <w:rsid w:val="00053945"/>
    <w:rsid w:val="00053E55"/>
    <w:rsid w:val="00054822"/>
    <w:rsid w:val="000556AA"/>
    <w:rsid w:val="00055E96"/>
    <w:rsid w:val="00056146"/>
    <w:rsid w:val="00056707"/>
    <w:rsid w:val="00056BC4"/>
    <w:rsid w:val="00056D00"/>
    <w:rsid w:val="000572B4"/>
    <w:rsid w:val="00057F76"/>
    <w:rsid w:val="00060C7F"/>
    <w:rsid w:val="00060F94"/>
    <w:rsid w:val="00061A26"/>
    <w:rsid w:val="00061CCE"/>
    <w:rsid w:val="00062915"/>
    <w:rsid w:val="00062AF9"/>
    <w:rsid w:val="00062CEC"/>
    <w:rsid w:val="000645C3"/>
    <w:rsid w:val="000648FB"/>
    <w:rsid w:val="00064BC3"/>
    <w:rsid w:val="00064F7C"/>
    <w:rsid w:val="000670A9"/>
    <w:rsid w:val="00070688"/>
    <w:rsid w:val="000709A9"/>
    <w:rsid w:val="00072217"/>
    <w:rsid w:val="00072639"/>
    <w:rsid w:val="00072A9D"/>
    <w:rsid w:val="00072C21"/>
    <w:rsid w:val="00072C77"/>
    <w:rsid w:val="000730E3"/>
    <w:rsid w:val="00073BAD"/>
    <w:rsid w:val="000747F5"/>
    <w:rsid w:val="000752BC"/>
    <w:rsid w:val="00075331"/>
    <w:rsid w:val="00075432"/>
    <w:rsid w:val="00076924"/>
    <w:rsid w:val="00076960"/>
    <w:rsid w:val="00080029"/>
    <w:rsid w:val="00080203"/>
    <w:rsid w:val="00080449"/>
    <w:rsid w:val="00080764"/>
    <w:rsid w:val="00080835"/>
    <w:rsid w:val="00082D11"/>
    <w:rsid w:val="00083022"/>
    <w:rsid w:val="00083A7E"/>
    <w:rsid w:val="00085886"/>
    <w:rsid w:val="000867AD"/>
    <w:rsid w:val="00086FE7"/>
    <w:rsid w:val="000877B1"/>
    <w:rsid w:val="00090AF7"/>
    <w:rsid w:val="00091F59"/>
    <w:rsid w:val="00091F9D"/>
    <w:rsid w:val="00092023"/>
    <w:rsid w:val="000924AA"/>
    <w:rsid w:val="000927E0"/>
    <w:rsid w:val="00094176"/>
    <w:rsid w:val="00094480"/>
    <w:rsid w:val="00094F23"/>
    <w:rsid w:val="00094FA6"/>
    <w:rsid w:val="000958FF"/>
    <w:rsid w:val="00095A05"/>
    <w:rsid w:val="00095C44"/>
    <w:rsid w:val="000968ED"/>
    <w:rsid w:val="00096A01"/>
    <w:rsid w:val="00096FC1"/>
    <w:rsid w:val="0009718D"/>
    <w:rsid w:val="000975E1"/>
    <w:rsid w:val="000975EA"/>
    <w:rsid w:val="000A00C0"/>
    <w:rsid w:val="000A070E"/>
    <w:rsid w:val="000A08D6"/>
    <w:rsid w:val="000A0974"/>
    <w:rsid w:val="000A0D30"/>
    <w:rsid w:val="000A16BA"/>
    <w:rsid w:val="000A2175"/>
    <w:rsid w:val="000A2387"/>
    <w:rsid w:val="000A2935"/>
    <w:rsid w:val="000A2EE3"/>
    <w:rsid w:val="000A2F0F"/>
    <w:rsid w:val="000A3A38"/>
    <w:rsid w:val="000A42CD"/>
    <w:rsid w:val="000A5891"/>
    <w:rsid w:val="000A58B4"/>
    <w:rsid w:val="000A5B28"/>
    <w:rsid w:val="000A5E48"/>
    <w:rsid w:val="000A606E"/>
    <w:rsid w:val="000A72D9"/>
    <w:rsid w:val="000A76C3"/>
    <w:rsid w:val="000A7CCC"/>
    <w:rsid w:val="000B00E2"/>
    <w:rsid w:val="000B0652"/>
    <w:rsid w:val="000B0A33"/>
    <w:rsid w:val="000B0BCF"/>
    <w:rsid w:val="000B1061"/>
    <w:rsid w:val="000B17B4"/>
    <w:rsid w:val="000B17D4"/>
    <w:rsid w:val="000B200D"/>
    <w:rsid w:val="000B2B6C"/>
    <w:rsid w:val="000B2BC7"/>
    <w:rsid w:val="000B2E00"/>
    <w:rsid w:val="000B33F4"/>
    <w:rsid w:val="000B4174"/>
    <w:rsid w:val="000B46CD"/>
    <w:rsid w:val="000B4964"/>
    <w:rsid w:val="000B54E4"/>
    <w:rsid w:val="000B64E8"/>
    <w:rsid w:val="000B6AE1"/>
    <w:rsid w:val="000B7194"/>
    <w:rsid w:val="000B754F"/>
    <w:rsid w:val="000B77FF"/>
    <w:rsid w:val="000B798C"/>
    <w:rsid w:val="000B7CB6"/>
    <w:rsid w:val="000C1102"/>
    <w:rsid w:val="000C303B"/>
    <w:rsid w:val="000C31C2"/>
    <w:rsid w:val="000C42D8"/>
    <w:rsid w:val="000C4605"/>
    <w:rsid w:val="000C5125"/>
    <w:rsid w:val="000D0455"/>
    <w:rsid w:val="000D1952"/>
    <w:rsid w:val="000D1B3E"/>
    <w:rsid w:val="000D1CF8"/>
    <w:rsid w:val="000D28AD"/>
    <w:rsid w:val="000D339E"/>
    <w:rsid w:val="000D355C"/>
    <w:rsid w:val="000D51C7"/>
    <w:rsid w:val="000D5250"/>
    <w:rsid w:val="000D5D66"/>
    <w:rsid w:val="000D6017"/>
    <w:rsid w:val="000D6D99"/>
    <w:rsid w:val="000D6DC1"/>
    <w:rsid w:val="000D7D07"/>
    <w:rsid w:val="000D7EB1"/>
    <w:rsid w:val="000E054A"/>
    <w:rsid w:val="000E0FDF"/>
    <w:rsid w:val="000E0FEC"/>
    <w:rsid w:val="000E1CC7"/>
    <w:rsid w:val="000E2284"/>
    <w:rsid w:val="000E233E"/>
    <w:rsid w:val="000E36E0"/>
    <w:rsid w:val="000E383F"/>
    <w:rsid w:val="000E3D56"/>
    <w:rsid w:val="000E3DF3"/>
    <w:rsid w:val="000E3EE5"/>
    <w:rsid w:val="000E4406"/>
    <w:rsid w:val="000E47EE"/>
    <w:rsid w:val="000E491B"/>
    <w:rsid w:val="000E57F5"/>
    <w:rsid w:val="000E5B97"/>
    <w:rsid w:val="000E5CB2"/>
    <w:rsid w:val="000E6058"/>
    <w:rsid w:val="000E6DD3"/>
    <w:rsid w:val="000E7142"/>
    <w:rsid w:val="000E7296"/>
    <w:rsid w:val="000E7EFA"/>
    <w:rsid w:val="000F0CBD"/>
    <w:rsid w:val="000F0CCD"/>
    <w:rsid w:val="000F113D"/>
    <w:rsid w:val="000F1330"/>
    <w:rsid w:val="000F2AF1"/>
    <w:rsid w:val="000F325B"/>
    <w:rsid w:val="000F335E"/>
    <w:rsid w:val="000F3695"/>
    <w:rsid w:val="000F3A60"/>
    <w:rsid w:val="000F3D6A"/>
    <w:rsid w:val="000F41C5"/>
    <w:rsid w:val="000F479A"/>
    <w:rsid w:val="000F5159"/>
    <w:rsid w:val="000F5344"/>
    <w:rsid w:val="000F573B"/>
    <w:rsid w:val="000F5E56"/>
    <w:rsid w:val="000F5ECB"/>
    <w:rsid w:val="000F6459"/>
    <w:rsid w:val="000F64BB"/>
    <w:rsid w:val="000F6BAD"/>
    <w:rsid w:val="000F6F12"/>
    <w:rsid w:val="000F741B"/>
    <w:rsid w:val="001006D8"/>
    <w:rsid w:val="00100A3D"/>
    <w:rsid w:val="00100AFA"/>
    <w:rsid w:val="00101715"/>
    <w:rsid w:val="001023BE"/>
    <w:rsid w:val="001024FE"/>
    <w:rsid w:val="00102E96"/>
    <w:rsid w:val="0010320B"/>
    <w:rsid w:val="00103B40"/>
    <w:rsid w:val="0010446F"/>
    <w:rsid w:val="001045F9"/>
    <w:rsid w:val="00104831"/>
    <w:rsid w:val="00104E35"/>
    <w:rsid w:val="00105DD8"/>
    <w:rsid w:val="001062EE"/>
    <w:rsid w:val="001071BB"/>
    <w:rsid w:val="00110256"/>
    <w:rsid w:val="00111833"/>
    <w:rsid w:val="00112381"/>
    <w:rsid w:val="00112F4B"/>
    <w:rsid w:val="00113354"/>
    <w:rsid w:val="00113701"/>
    <w:rsid w:val="001137AB"/>
    <w:rsid w:val="001138BD"/>
    <w:rsid w:val="001142D0"/>
    <w:rsid w:val="00114B26"/>
    <w:rsid w:val="00114D5A"/>
    <w:rsid w:val="00115732"/>
    <w:rsid w:val="00115ACB"/>
    <w:rsid w:val="00115BFE"/>
    <w:rsid w:val="001167E4"/>
    <w:rsid w:val="00117EFC"/>
    <w:rsid w:val="00120B52"/>
    <w:rsid w:val="00120D13"/>
    <w:rsid w:val="001221C4"/>
    <w:rsid w:val="00122629"/>
    <w:rsid w:val="001229CC"/>
    <w:rsid w:val="00122ACE"/>
    <w:rsid w:val="00124096"/>
    <w:rsid w:val="00124579"/>
    <w:rsid w:val="00124651"/>
    <w:rsid w:val="001246EF"/>
    <w:rsid w:val="001247B1"/>
    <w:rsid w:val="00124FDF"/>
    <w:rsid w:val="00125509"/>
    <w:rsid w:val="001256D4"/>
    <w:rsid w:val="0012602F"/>
    <w:rsid w:val="00126451"/>
    <w:rsid w:val="00126F7F"/>
    <w:rsid w:val="001271BC"/>
    <w:rsid w:val="00127378"/>
    <w:rsid w:val="001274D9"/>
    <w:rsid w:val="00127CDE"/>
    <w:rsid w:val="001301FA"/>
    <w:rsid w:val="00130AD9"/>
    <w:rsid w:val="00131329"/>
    <w:rsid w:val="0013180B"/>
    <w:rsid w:val="00131B2C"/>
    <w:rsid w:val="00132291"/>
    <w:rsid w:val="0013240E"/>
    <w:rsid w:val="001339D2"/>
    <w:rsid w:val="00134417"/>
    <w:rsid w:val="00134C61"/>
    <w:rsid w:val="00135818"/>
    <w:rsid w:val="00135A70"/>
    <w:rsid w:val="00136263"/>
    <w:rsid w:val="001362CD"/>
    <w:rsid w:val="001362EE"/>
    <w:rsid w:val="00137658"/>
    <w:rsid w:val="00137E9E"/>
    <w:rsid w:val="0014098B"/>
    <w:rsid w:val="00141215"/>
    <w:rsid w:val="001418C4"/>
    <w:rsid w:val="001419DC"/>
    <w:rsid w:val="00142723"/>
    <w:rsid w:val="00142868"/>
    <w:rsid w:val="0014329D"/>
    <w:rsid w:val="00144900"/>
    <w:rsid w:val="0014503C"/>
    <w:rsid w:val="0014504E"/>
    <w:rsid w:val="001451D5"/>
    <w:rsid w:val="00145CF5"/>
    <w:rsid w:val="001464D9"/>
    <w:rsid w:val="00146D7B"/>
    <w:rsid w:val="00147166"/>
    <w:rsid w:val="0014782E"/>
    <w:rsid w:val="00147E0B"/>
    <w:rsid w:val="001502F1"/>
    <w:rsid w:val="00150B17"/>
    <w:rsid w:val="001515A9"/>
    <w:rsid w:val="0015249F"/>
    <w:rsid w:val="00152B72"/>
    <w:rsid w:val="00153B3A"/>
    <w:rsid w:val="00155277"/>
    <w:rsid w:val="00155323"/>
    <w:rsid w:val="00155F81"/>
    <w:rsid w:val="0015625E"/>
    <w:rsid w:val="001562C9"/>
    <w:rsid w:val="001569CC"/>
    <w:rsid w:val="001569E9"/>
    <w:rsid w:val="00156D8A"/>
    <w:rsid w:val="00156DA2"/>
    <w:rsid w:val="00157323"/>
    <w:rsid w:val="001577EC"/>
    <w:rsid w:val="00157AB7"/>
    <w:rsid w:val="001610E4"/>
    <w:rsid w:val="0016173F"/>
    <w:rsid w:val="00163798"/>
    <w:rsid w:val="00164931"/>
    <w:rsid w:val="00164CBC"/>
    <w:rsid w:val="0016574F"/>
    <w:rsid w:val="00166931"/>
    <w:rsid w:val="00166C20"/>
    <w:rsid w:val="00166F54"/>
    <w:rsid w:val="001705D7"/>
    <w:rsid w:val="00170812"/>
    <w:rsid w:val="001724EA"/>
    <w:rsid w:val="00172A50"/>
    <w:rsid w:val="00172B29"/>
    <w:rsid w:val="00172BDE"/>
    <w:rsid w:val="001731E0"/>
    <w:rsid w:val="00173624"/>
    <w:rsid w:val="0017397F"/>
    <w:rsid w:val="001739BF"/>
    <w:rsid w:val="001743A3"/>
    <w:rsid w:val="00174A45"/>
    <w:rsid w:val="00175068"/>
    <w:rsid w:val="00175544"/>
    <w:rsid w:val="001759D5"/>
    <w:rsid w:val="00175C1E"/>
    <w:rsid w:val="0017601D"/>
    <w:rsid w:val="0017645D"/>
    <w:rsid w:val="001772CF"/>
    <w:rsid w:val="00177CE7"/>
    <w:rsid w:val="00180554"/>
    <w:rsid w:val="00180627"/>
    <w:rsid w:val="001807FB"/>
    <w:rsid w:val="00180926"/>
    <w:rsid w:val="00180B7E"/>
    <w:rsid w:val="0018167A"/>
    <w:rsid w:val="00181BC9"/>
    <w:rsid w:val="00181F48"/>
    <w:rsid w:val="001827CB"/>
    <w:rsid w:val="00182C0E"/>
    <w:rsid w:val="001832A6"/>
    <w:rsid w:val="00183F4E"/>
    <w:rsid w:val="0018540E"/>
    <w:rsid w:val="00185562"/>
    <w:rsid w:val="00185D29"/>
    <w:rsid w:val="00186062"/>
    <w:rsid w:val="0018679F"/>
    <w:rsid w:val="001871AB"/>
    <w:rsid w:val="00187488"/>
    <w:rsid w:val="00187514"/>
    <w:rsid w:val="00187565"/>
    <w:rsid w:val="001876B2"/>
    <w:rsid w:val="00187EA6"/>
    <w:rsid w:val="00190568"/>
    <w:rsid w:val="00191876"/>
    <w:rsid w:val="0019193B"/>
    <w:rsid w:val="001923A2"/>
    <w:rsid w:val="001931CF"/>
    <w:rsid w:val="001931D1"/>
    <w:rsid w:val="00194529"/>
    <w:rsid w:val="00195C19"/>
    <w:rsid w:val="00196F24"/>
    <w:rsid w:val="00197E49"/>
    <w:rsid w:val="001A0640"/>
    <w:rsid w:val="001A1294"/>
    <w:rsid w:val="001A1DA0"/>
    <w:rsid w:val="001A2C0D"/>
    <w:rsid w:val="001A349F"/>
    <w:rsid w:val="001A3625"/>
    <w:rsid w:val="001A450B"/>
    <w:rsid w:val="001A47AC"/>
    <w:rsid w:val="001A4867"/>
    <w:rsid w:val="001A5095"/>
    <w:rsid w:val="001A5F60"/>
    <w:rsid w:val="001A62D0"/>
    <w:rsid w:val="001A6737"/>
    <w:rsid w:val="001A6825"/>
    <w:rsid w:val="001A70D3"/>
    <w:rsid w:val="001B0988"/>
    <w:rsid w:val="001B09A5"/>
    <w:rsid w:val="001B0C53"/>
    <w:rsid w:val="001B143F"/>
    <w:rsid w:val="001B1D9D"/>
    <w:rsid w:val="001B21DC"/>
    <w:rsid w:val="001B2413"/>
    <w:rsid w:val="001B26C5"/>
    <w:rsid w:val="001B332A"/>
    <w:rsid w:val="001B37FB"/>
    <w:rsid w:val="001B473D"/>
    <w:rsid w:val="001B479C"/>
    <w:rsid w:val="001B4AC0"/>
    <w:rsid w:val="001B550C"/>
    <w:rsid w:val="001B5612"/>
    <w:rsid w:val="001B58B5"/>
    <w:rsid w:val="001B5AE3"/>
    <w:rsid w:val="001B5CAB"/>
    <w:rsid w:val="001B5CF6"/>
    <w:rsid w:val="001B7611"/>
    <w:rsid w:val="001B775F"/>
    <w:rsid w:val="001C033F"/>
    <w:rsid w:val="001C0461"/>
    <w:rsid w:val="001C08F1"/>
    <w:rsid w:val="001C0D7B"/>
    <w:rsid w:val="001C144A"/>
    <w:rsid w:val="001C26FB"/>
    <w:rsid w:val="001C27DE"/>
    <w:rsid w:val="001C386F"/>
    <w:rsid w:val="001C3C1D"/>
    <w:rsid w:val="001C3E87"/>
    <w:rsid w:val="001C47EC"/>
    <w:rsid w:val="001C4BFA"/>
    <w:rsid w:val="001C5BA9"/>
    <w:rsid w:val="001C6808"/>
    <w:rsid w:val="001C7542"/>
    <w:rsid w:val="001C7A1B"/>
    <w:rsid w:val="001D01B8"/>
    <w:rsid w:val="001D055D"/>
    <w:rsid w:val="001D06BF"/>
    <w:rsid w:val="001D0763"/>
    <w:rsid w:val="001D14AF"/>
    <w:rsid w:val="001D216D"/>
    <w:rsid w:val="001D26FD"/>
    <w:rsid w:val="001D3094"/>
    <w:rsid w:val="001D33AB"/>
    <w:rsid w:val="001D3C88"/>
    <w:rsid w:val="001D47C5"/>
    <w:rsid w:val="001D4FD7"/>
    <w:rsid w:val="001D5373"/>
    <w:rsid w:val="001D572D"/>
    <w:rsid w:val="001D577F"/>
    <w:rsid w:val="001D57A0"/>
    <w:rsid w:val="001D625E"/>
    <w:rsid w:val="001D65A2"/>
    <w:rsid w:val="001D74E0"/>
    <w:rsid w:val="001D7CAB"/>
    <w:rsid w:val="001D7E5F"/>
    <w:rsid w:val="001E0891"/>
    <w:rsid w:val="001E0DD8"/>
    <w:rsid w:val="001E3179"/>
    <w:rsid w:val="001E337A"/>
    <w:rsid w:val="001E3501"/>
    <w:rsid w:val="001E3A56"/>
    <w:rsid w:val="001E3CFB"/>
    <w:rsid w:val="001E4016"/>
    <w:rsid w:val="001E4CCD"/>
    <w:rsid w:val="001E6FD9"/>
    <w:rsid w:val="001E72BC"/>
    <w:rsid w:val="001E7830"/>
    <w:rsid w:val="001F01C8"/>
    <w:rsid w:val="001F13ED"/>
    <w:rsid w:val="001F20AF"/>
    <w:rsid w:val="001F2287"/>
    <w:rsid w:val="001F2B09"/>
    <w:rsid w:val="001F47D7"/>
    <w:rsid w:val="001F5223"/>
    <w:rsid w:val="001F5DD4"/>
    <w:rsid w:val="001F5F0D"/>
    <w:rsid w:val="001F5F26"/>
    <w:rsid w:val="001F6EC9"/>
    <w:rsid w:val="001F764C"/>
    <w:rsid w:val="002003D5"/>
    <w:rsid w:val="0020051C"/>
    <w:rsid w:val="00201291"/>
    <w:rsid w:val="002026AE"/>
    <w:rsid w:val="00203F34"/>
    <w:rsid w:val="00204863"/>
    <w:rsid w:val="0020515D"/>
    <w:rsid w:val="00205908"/>
    <w:rsid w:val="00206249"/>
    <w:rsid w:val="00206702"/>
    <w:rsid w:val="002067CB"/>
    <w:rsid w:val="002068D6"/>
    <w:rsid w:val="00207BEF"/>
    <w:rsid w:val="002104AF"/>
    <w:rsid w:val="0021143B"/>
    <w:rsid w:val="00211DFA"/>
    <w:rsid w:val="00211F53"/>
    <w:rsid w:val="002121FA"/>
    <w:rsid w:val="00212BB0"/>
    <w:rsid w:val="00213288"/>
    <w:rsid w:val="00213EC8"/>
    <w:rsid w:val="00214376"/>
    <w:rsid w:val="0021522F"/>
    <w:rsid w:val="002155E4"/>
    <w:rsid w:val="0021699F"/>
    <w:rsid w:val="00216CD6"/>
    <w:rsid w:val="00217A20"/>
    <w:rsid w:val="00220AC9"/>
    <w:rsid w:val="00221629"/>
    <w:rsid w:val="002220E1"/>
    <w:rsid w:val="002222EB"/>
    <w:rsid w:val="002229A8"/>
    <w:rsid w:val="00222D0A"/>
    <w:rsid w:val="0022329D"/>
    <w:rsid w:val="0022567E"/>
    <w:rsid w:val="0022633D"/>
    <w:rsid w:val="00226BB9"/>
    <w:rsid w:val="00230384"/>
    <w:rsid w:val="00230AC7"/>
    <w:rsid w:val="00230CB5"/>
    <w:rsid w:val="00230D2C"/>
    <w:rsid w:val="002315ED"/>
    <w:rsid w:val="00232C29"/>
    <w:rsid w:val="00232E6C"/>
    <w:rsid w:val="00233535"/>
    <w:rsid w:val="00234825"/>
    <w:rsid w:val="002349B4"/>
    <w:rsid w:val="00234FEF"/>
    <w:rsid w:val="0023570E"/>
    <w:rsid w:val="002364B3"/>
    <w:rsid w:val="002404E3"/>
    <w:rsid w:val="002405F5"/>
    <w:rsid w:val="0024079C"/>
    <w:rsid w:val="00240A13"/>
    <w:rsid w:val="0024111E"/>
    <w:rsid w:val="0024161A"/>
    <w:rsid w:val="00242172"/>
    <w:rsid w:val="00242604"/>
    <w:rsid w:val="002427DF"/>
    <w:rsid w:val="00242A9A"/>
    <w:rsid w:val="00242D70"/>
    <w:rsid w:val="00242EC7"/>
    <w:rsid w:val="002438AC"/>
    <w:rsid w:val="00243943"/>
    <w:rsid w:val="00243FD2"/>
    <w:rsid w:val="00244EBA"/>
    <w:rsid w:val="00245802"/>
    <w:rsid w:val="00247EEA"/>
    <w:rsid w:val="002502D5"/>
    <w:rsid w:val="002507B2"/>
    <w:rsid w:val="00251527"/>
    <w:rsid w:val="00251E6B"/>
    <w:rsid w:val="002522BB"/>
    <w:rsid w:val="0025244F"/>
    <w:rsid w:val="002524CC"/>
    <w:rsid w:val="00252DE8"/>
    <w:rsid w:val="002539B7"/>
    <w:rsid w:val="00253B54"/>
    <w:rsid w:val="00254707"/>
    <w:rsid w:val="00254829"/>
    <w:rsid w:val="00254A73"/>
    <w:rsid w:val="00255255"/>
    <w:rsid w:val="0025612A"/>
    <w:rsid w:val="002578F8"/>
    <w:rsid w:val="00260B24"/>
    <w:rsid w:val="0026135B"/>
    <w:rsid w:val="00262615"/>
    <w:rsid w:val="002629BF"/>
    <w:rsid w:val="002630BC"/>
    <w:rsid w:val="002634C4"/>
    <w:rsid w:val="002635DB"/>
    <w:rsid w:val="00264112"/>
    <w:rsid w:val="00265046"/>
    <w:rsid w:val="00266B61"/>
    <w:rsid w:val="00266EF7"/>
    <w:rsid w:val="002678CA"/>
    <w:rsid w:val="00267A78"/>
    <w:rsid w:val="00267BBF"/>
    <w:rsid w:val="00270E93"/>
    <w:rsid w:val="00271A9D"/>
    <w:rsid w:val="002734B2"/>
    <w:rsid w:val="00274684"/>
    <w:rsid w:val="00274BDA"/>
    <w:rsid w:val="002758B0"/>
    <w:rsid w:val="00276820"/>
    <w:rsid w:val="00276B99"/>
    <w:rsid w:val="00276D7F"/>
    <w:rsid w:val="002773B3"/>
    <w:rsid w:val="00277B58"/>
    <w:rsid w:val="00277C9D"/>
    <w:rsid w:val="0028028E"/>
    <w:rsid w:val="0028122B"/>
    <w:rsid w:val="0028234A"/>
    <w:rsid w:val="002828F0"/>
    <w:rsid w:val="00282B79"/>
    <w:rsid w:val="00283317"/>
    <w:rsid w:val="00283B7D"/>
    <w:rsid w:val="00284259"/>
    <w:rsid w:val="0028477D"/>
    <w:rsid w:val="00284829"/>
    <w:rsid w:val="00285021"/>
    <w:rsid w:val="002854EF"/>
    <w:rsid w:val="002856DD"/>
    <w:rsid w:val="0028598A"/>
    <w:rsid w:val="00286D71"/>
    <w:rsid w:val="00287A06"/>
    <w:rsid w:val="0029068F"/>
    <w:rsid w:val="002908E5"/>
    <w:rsid w:val="002916D0"/>
    <w:rsid w:val="00291A2B"/>
    <w:rsid w:val="00292603"/>
    <w:rsid w:val="002927A3"/>
    <w:rsid w:val="002928D3"/>
    <w:rsid w:val="00292E24"/>
    <w:rsid w:val="00292E9D"/>
    <w:rsid w:val="00292EFB"/>
    <w:rsid w:val="00293584"/>
    <w:rsid w:val="0029425A"/>
    <w:rsid w:val="0029445B"/>
    <w:rsid w:val="00294814"/>
    <w:rsid w:val="00294991"/>
    <w:rsid w:val="00294F14"/>
    <w:rsid w:val="0029563C"/>
    <w:rsid w:val="00296289"/>
    <w:rsid w:val="00297EF1"/>
    <w:rsid w:val="00297F4E"/>
    <w:rsid w:val="002A0364"/>
    <w:rsid w:val="002A0810"/>
    <w:rsid w:val="002A1BA0"/>
    <w:rsid w:val="002A1E0E"/>
    <w:rsid w:val="002A23C5"/>
    <w:rsid w:val="002A2C39"/>
    <w:rsid w:val="002A31E7"/>
    <w:rsid w:val="002A37E1"/>
    <w:rsid w:val="002A3DC9"/>
    <w:rsid w:val="002A40C2"/>
    <w:rsid w:val="002A5A3C"/>
    <w:rsid w:val="002A66B1"/>
    <w:rsid w:val="002A7BB6"/>
    <w:rsid w:val="002A7C85"/>
    <w:rsid w:val="002B011F"/>
    <w:rsid w:val="002B0BE6"/>
    <w:rsid w:val="002B0D56"/>
    <w:rsid w:val="002B1AB5"/>
    <w:rsid w:val="002B2149"/>
    <w:rsid w:val="002B2F13"/>
    <w:rsid w:val="002B328C"/>
    <w:rsid w:val="002B369F"/>
    <w:rsid w:val="002B373F"/>
    <w:rsid w:val="002B3FBC"/>
    <w:rsid w:val="002B43B3"/>
    <w:rsid w:val="002B465E"/>
    <w:rsid w:val="002B5E4D"/>
    <w:rsid w:val="002B7D88"/>
    <w:rsid w:val="002C0A80"/>
    <w:rsid w:val="002C0D96"/>
    <w:rsid w:val="002C20A1"/>
    <w:rsid w:val="002C216B"/>
    <w:rsid w:val="002C227E"/>
    <w:rsid w:val="002C287F"/>
    <w:rsid w:val="002C2CE0"/>
    <w:rsid w:val="002C2F1C"/>
    <w:rsid w:val="002C3BE3"/>
    <w:rsid w:val="002C3E84"/>
    <w:rsid w:val="002C4867"/>
    <w:rsid w:val="002C5577"/>
    <w:rsid w:val="002C5F61"/>
    <w:rsid w:val="002C670E"/>
    <w:rsid w:val="002C68AF"/>
    <w:rsid w:val="002C7E11"/>
    <w:rsid w:val="002D0294"/>
    <w:rsid w:val="002D0C0A"/>
    <w:rsid w:val="002D102B"/>
    <w:rsid w:val="002D13DE"/>
    <w:rsid w:val="002D165E"/>
    <w:rsid w:val="002D1FF1"/>
    <w:rsid w:val="002D2AA3"/>
    <w:rsid w:val="002D2ABB"/>
    <w:rsid w:val="002D32C4"/>
    <w:rsid w:val="002D366A"/>
    <w:rsid w:val="002D38D8"/>
    <w:rsid w:val="002D3A8A"/>
    <w:rsid w:val="002D45A2"/>
    <w:rsid w:val="002D5BE1"/>
    <w:rsid w:val="002D5D9C"/>
    <w:rsid w:val="002D5E95"/>
    <w:rsid w:val="002D660D"/>
    <w:rsid w:val="002D6764"/>
    <w:rsid w:val="002D678B"/>
    <w:rsid w:val="002D6C51"/>
    <w:rsid w:val="002D73DB"/>
    <w:rsid w:val="002E0243"/>
    <w:rsid w:val="002E0556"/>
    <w:rsid w:val="002E0A75"/>
    <w:rsid w:val="002E0BE4"/>
    <w:rsid w:val="002E112D"/>
    <w:rsid w:val="002E1415"/>
    <w:rsid w:val="002E16C5"/>
    <w:rsid w:val="002E1758"/>
    <w:rsid w:val="002E30A0"/>
    <w:rsid w:val="002E3862"/>
    <w:rsid w:val="002E3D4C"/>
    <w:rsid w:val="002E4CC5"/>
    <w:rsid w:val="002E4EFF"/>
    <w:rsid w:val="002E543A"/>
    <w:rsid w:val="002E637E"/>
    <w:rsid w:val="002E68AC"/>
    <w:rsid w:val="002E68CD"/>
    <w:rsid w:val="002E7276"/>
    <w:rsid w:val="002E7E79"/>
    <w:rsid w:val="002F0013"/>
    <w:rsid w:val="002F018B"/>
    <w:rsid w:val="002F06B3"/>
    <w:rsid w:val="002F0FC3"/>
    <w:rsid w:val="002F1C8A"/>
    <w:rsid w:val="002F1FE6"/>
    <w:rsid w:val="002F318D"/>
    <w:rsid w:val="002F33A3"/>
    <w:rsid w:val="002F33E1"/>
    <w:rsid w:val="002F3C4E"/>
    <w:rsid w:val="002F430C"/>
    <w:rsid w:val="002F4E68"/>
    <w:rsid w:val="002F575A"/>
    <w:rsid w:val="002F5ACE"/>
    <w:rsid w:val="002F60F5"/>
    <w:rsid w:val="002F722E"/>
    <w:rsid w:val="002F74C8"/>
    <w:rsid w:val="002F7622"/>
    <w:rsid w:val="002F7B5F"/>
    <w:rsid w:val="002F7BF5"/>
    <w:rsid w:val="00300892"/>
    <w:rsid w:val="003015BF"/>
    <w:rsid w:val="00302889"/>
    <w:rsid w:val="00302E09"/>
    <w:rsid w:val="0030324D"/>
    <w:rsid w:val="003032E2"/>
    <w:rsid w:val="0030341B"/>
    <w:rsid w:val="003035CC"/>
    <w:rsid w:val="00303853"/>
    <w:rsid w:val="00303D20"/>
    <w:rsid w:val="00304BF2"/>
    <w:rsid w:val="00304BFC"/>
    <w:rsid w:val="003051D6"/>
    <w:rsid w:val="00307933"/>
    <w:rsid w:val="003100DC"/>
    <w:rsid w:val="00310151"/>
    <w:rsid w:val="00310D80"/>
    <w:rsid w:val="00310EDC"/>
    <w:rsid w:val="00310F14"/>
    <w:rsid w:val="00310F82"/>
    <w:rsid w:val="00312251"/>
    <w:rsid w:val="0031241E"/>
    <w:rsid w:val="00312D86"/>
    <w:rsid w:val="00312F7F"/>
    <w:rsid w:val="003133A1"/>
    <w:rsid w:val="00314283"/>
    <w:rsid w:val="003144BB"/>
    <w:rsid w:val="003144C7"/>
    <w:rsid w:val="00314FFD"/>
    <w:rsid w:val="00315A52"/>
    <w:rsid w:val="003165A3"/>
    <w:rsid w:val="003168BD"/>
    <w:rsid w:val="00316983"/>
    <w:rsid w:val="00317119"/>
    <w:rsid w:val="0031720B"/>
    <w:rsid w:val="00317C09"/>
    <w:rsid w:val="0032025C"/>
    <w:rsid w:val="003202A6"/>
    <w:rsid w:val="00320849"/>
    <w:rsid w:val="00322398"/>
    <w:rsid w:val="003228B7"/>
    <w:rsid w:val="00322A23"/>
    <w:rsid w:val="00322A53"/>
    <w:rsid w:val="003236CF"/>
    <w:rsid w:val="00323811"/>
    <w:rsid w:val="00324029"/>
    <w:rsid w:val="00324F15"/>
    <w:rsid w:val="00325127"/>
    <w:rsid w:val="00325529"/>
    <w:rsid w:val="00325AFC"/>
    <w:rsid w:val="00325D90"/>
    <w:rsid w:val="0032620E"/>
    <w:rsid w:val="003265D0"/>
    <w:rsid w:val="00326ABE"/>
    <w:rsid w:val="00326D1D"/>
    <w:rsid w:val="003270F1"/>
    <w:rsid w:val="003271AB"/>
    <w:rsid w:val="003278F4"/>
    <w:rsid w:val="003279D5"/>
    <w:rsid w:val="00327E00"/>
    <w:rsid w:val="00330522"/>
    <w:rsid w:val="003308DE"/>
    <w:rsid w:val="003318F6"/>
    <w:rsid w:val="00331C9C"/>
    <w:rsid w:val="0033272B"/>
    <w:rsid w:val="0033342E"/>
    <w:rsid w:val="0033392D"/>
    <w:rsid w:val="00334A1E"/>
    <w:rsid w:val="003360CF"/>
    <w:rsid w:val="00336172"/>
    <w:rsid w:val="003375AE"/>
    <w:rsid w:val="00337A39"/>
    <w:rsid w:val="00337BC6"/>
    <w:rsid w:val="00337D98"/>
    <w:rsid w:val="00337F5B"/>
    <w:rsid w:val="003401E4"/>
    <w:rsid w:val="00340257"/>
    <w:rsid w:val="00341A2F"/>
    <w:rsid w:val="0034311E"/>
    <w:rsid w:val="00343199"/>
    <w:rsid w:val="00344018"/>
    <w:rsid w:val="00345743"/>
    <w:rsid w:val="003459AA"/>
    <w:rsid w:val="0034600E"/>
    <w:rsid w:val="00346A68"/>
    <w:rsid w:val="003508A3"/>
    <w:rsid w:val="00351351"/>
    <w:rsid w:val="00351C79"/>
    <w:rsid w:val="003520D5"/>
    <w:rsid w:val="00352D62"/>
    <w:rsid w:val="00353196"/>
    <w:rsid w:val="00354108"/>
    <w:rsid w:val="00354268"/>
    <w:rsid w:val="00354998"/>
    <w:rsid w:val="00355207"/>
    <w:rsid w:val="00355558"/>
    <w:rsid w:val="003559C2"/>
    <w:rsid w:val="00355DA1"/>
    <w:rsid w:val="0035636C"/>
    <w:rsid w:val="003568C5"/>
    <w:rsid w:val="00356BCF"/>
    <w:rsid w:val="00356CFD"/>
    <w:rsid w:val="0035786B"/>
    <w:rsid w:val="00357C20"/>
    <w:rsid w:val="00360589"/>
    <w:rsid w:val="003605D6"/>
    <w:rsid w:val="00362046"/>
    <w:rsid w:val="0036241D"/>
    <w:rsid w:val="00363508"/>
    <w:rsid w:val="00363A1F"/>
    <w:rsid w:val="003643D4"/>
    <w:rsid w:val="0036517D"/>
    <w:rsid w:val="003654D7"/>
    <w:rsid w:val="0036680C"/>
    <w:rsid w:val="00366A46"/>
    <w:rsid w:val="003673CF"/>
    <w:rsid w:val="003679C3"/>
    <w:rsid w:val="00367EC6"/>
    <w:rsid w:val="003711CB"/>
    <w:rsid w:val="00371700"/>
    <w:rsid w:val="0037204A"/>
    <w:rsid w:val="00372AB2"/>
    <w:rsid w:val="00372BC8"/>
    <w:rsid w:val="00373439"/>
    <w:rsid w:val="00373906"/>
    <w:rsid w:val="003741D3"/>
    <w:rsid w:val="00374D3A"/>
    <w:rsid w:val="00375792"/>
    <w:rsid w:val="003758D0"/>
    <w:rsid w:val="00375D9E"/>
    <w:rsid w:val="0037607A"/>
    <w:rsid w:val="003765C7"/>
    <w:rsid w:val="003765F8"/>
    <w:rsid w:val="00376936"/>
    <w:rsid w:val="0037701F"/>
    <w:rsid w:val="003773F0"/>
    <w:rsid w:val="003802AF"/>
    <w:rsid w:val="003804F0"/>
    <w:rsid w:val="00380EC7"/>
    <w:rsid w:val="0038154A"/>
    <w:rsid w:val="003835F9"/>
    <w:rsid w:val="0038362C"/>
    <w:rsid w:val="00383B73"/>
    <w:rsid w:val="003845C1"/>
    <w:rsid w:val="00384826"/>
    <w:rsid w:val="00384D1A"/>
    <w:rsid w:val="00385002"/>
    <w:rsid w:val="00385FBB"/>
    <w:rsid w:val="003863C6"/>
    <w:rsid w:val="00386CF7"/>
    <w:rsid w:val="003873AC"/>
    <w:rsid w:val="0038771F"/>
    <w:rsid w:val="0038779E"/>
    <w:rsid w:val="00387918"/>
    <w:rsid w:val="00387DC0"/>
    <w:rsid w:val="003916A4"/>
    <w:rsid w:val="003916F5"/>
    <w:rsid w:val="00391A14"/>
    <w:rsid w:val="00391C8E"/>
    <w:rsid w:val="003923D5"/>
    <w:rsid w:val="00392450"/>
    <w:rsid w:val="00392D40"/>
    <w:rsid w:val="00393354"/>
    <w:rsid w:val="003936AE"/>
    <w:rsid w:val="00393759"/>
    <w:rsid w:val="00393D1B"/>
    <w:rsid w:val="00395EF9"/>
    <w:rsid w:val="003962E1"/>
    <w:rsid w:val="003963B0"/>
    <w:rsid w:val="00396955"/>
    <w:rsid w:val="00397924"/>
    <w:rsid w:val="00397957"/>
    <w:rsid w:val="003A001E"/>
    <w:rsid w:val="003A0B35"/>
    <w:rsid w:val="003A12B5"/>
    <w:rsid w:val="003A18B2"/>
    <w:rsid w:val="003A19F9"/>
    <w:rsid w:val="003A2095"/>
    <w:rsid w:val="003A230D"/>
    <w:rsid w:val="003A2862"/>
    <w:rsid w:val="003A2B1E"/>
    <w:rsid w:val="003A39C0"/>
    <w:rsid w:val="003A552C"/>
    <w:rsid w:val="003A59E9"/>
    <w:rsid w:val="003A5B44"/>
    <w:rsid w:val="003A60D6"/>
    <w:rsid w:val="003A6311"/>
    <w:rsid w:val="003A6392"/>
    <w:rsid w:val="003A68BE"/>
    <w:rsid w:val="003A6F89"/>
    <w:rsid w:val="003A76AC"/>
    <w:rsid w:val="003A7F4B"/>
    <w:rsid w:val="003B04A8"/>
    <w:rsid w:val="003B08D4"/>
    <w:rsid w:val="003B0B92"/>
    <w:rsid w:val="003B0EED"/>
    <w:rsid w:val="003B192E"/>
    <w:rsid w:val="003B2012"/>
    <w:rsid w:val="003B2CBE"/>
    <w:rsid w:val="003B3693"/>
    <w:rsid w:val="003B38C1"/>
    <w:rsid w:val="003B41C9"/>
    <w:rsid w:val="003B41D4"/>
    <w:rsid w:val="003B41E4"/>
    <w:rsid w:val="003B42C4"/>
    <w:rsid w:val="003B5EBC"/>
    <w:rsid w:val="003B6108"/>
    <w:rsid w:val="003B62CF"/>
    <w:rsid w:val="003B663D"/>
    <w:rsid w:val="003B667B"/>
    <w:rsid w:val="003C15DB"/>
    <w:rsid w:val="003C235F"/>
    <w:rsid w:val="003C23D1"/>
    <w:rsid w:val="003C23DC"/>
    <w:rsid w:val="003C29E2"/>
    <w:rsid w:val="003C3059"/>
    <w:rsid w:val="003C3185"/>
    <w:rsid w:val="003C34D0"/>
    <w:rsid w:val="003C3679"/>
    <w:rsid w:val="003C4162"/>
    <w:rsid w:val="003C47F8"/>
    <w:rsid w:val="003C4945"/>
    <w:rsid w:val="003C5537"/>
    <w:rsid w:val="003C59A3"/>
    <w:rsid w:val="003C5BE7"/>
    <w:rsid w:val="003C6510"/>
    <w:rsid w:val="003C68B3"/>
    <w:rsid w:val="003C6E27"/>
    <w:rsid w:val="003C7300"/>
    <w:rsid w:val="003D07AD"/>
    <w:rsid w:val="003D1A58"/>
    <w:rsid w:val="003D1D5B"/>
    <w:rsid w:val="003D1E72"/>
    <w:rsid w:val="003D33F8"/>
    <w:rsid w:val="003D352A"/>
    <w:rsid w:val="003D401B"/>
    <w:rsid w:val="003D4510"/>
    <w:rsid w:val="003D484E"/>
    <w:rsid w:val="003D557E"/>
    <w:rsid w:val="003D5750"/>
    <w:rsid w:val="003D626D"/>
    <w:rsid w:val="003D654A"/>
    <w:rsid w:val="003D6971"/>
    <w:rsid w:val="003D78AF"/>
    <w:rsid w:val="003D7D4B"/>
    <w:rsid w:val="003E02D5"/>
    <w:rsid w:val="003E09CC"/>
    <w:rsid w:val="003E1589"/>
    <w:rsid w:val="003E17AA"/>
    <w:rsid w:val="003E2361"/>
    <w:rsid w:val="003E25E2"/>
    <w:rsid w:val="003E2AB9"/>
    <w:rsid w:val="003E32F4"/>
    <w:rsid w:val="003E33FA"/>
    <w:rsid w:val="003E3ED9"/>
    <w:rsid w:val="003E44A5"/>
    <w:rsid w:val="003E4573"/>
    <w:rsid w:val="003E48A8"/>
    <w:rsid w:val="003E629D"/>
    <w:rsid w:val="003E66BB"/>
    <w:rsid w:val="003E7685"/>
    <w:rsid w:val="003E7C59"/>
    <w:rsid w:val="003E7E98"/>
    <w:rsid w:val="003F052B"/>
    <w:rsid w:val="003F0D93"/>
    <w:rsid w:val="003F1105"/>
    <w:rsid w:val="003F15A6"/>
    <w:rsid w:val="003F1DDD"/>
    <w:rsid w:val="003F3C88"/>
    <w:rsid w:val="003F4729"/>
    <w:rsid w:val="003F5076"/>
    <w:rsid w:val="003F50D3"/>
    <w:rsid w:val="003F5C45"/>
    <w:rsid w:val="003F6259"/>
    <w:rsid w:val="003F63D1"/>
    <w:rsid w:val="003F63E2"/>
    <w:rsid w:val="003F6574"/>
    <w:rsid w:val="003F6F9D"/>
    <w:rsid w:val="003F757E"/>
    <w:rsid w:val="003F7819"/>
    <w:rsid w:val="003F7EFC"/>
    <w:rsid w:val="00401A5B"/>
    <w:rsid w:val="00402D04"/>
    <w:rsid w:val="00403472"/>
    <w:rsid w:val="00403821"/>
    <w:rsid w:val="0040390F"/>
    <w:rsid w:val="00404E5A"/>
    <w:rsid w:val="00406B4E"/>
    <w:rsid w:val="00410145"/>
    <w:rsid w:val="00410A7E"/>
    <w:rsid w:val="004113FB"/>
    <w:rsid w:val="0041155B"/>
    <w:rsid w:val="00411829"/>
    <w:rsid w:val="00411B74"/>
    <w:rsid w:val="00411C14"/>
    <w:rsid w:val="0041344A"/>
    <w:rsid w:val="00413D21"/>
    <w:rsid w:val="00413D8F"/>
    <w:rsid w:val="00413FFF"/>
    <w:rsid w:val="004149A7"/>
    <w:rsid w:val="00414F68"/>
    <w:rsid w:val="00416AB8"/>
    <w:rsid w:val="004176A0"/>
    <w:rsid w:val="00417DD7"/>
    <w:rsid w:val="00420656"/>
    <w:rsid w:val="004209E5"/>
    <w:rsid w:val="00420AB2"/>
    <w:rsid w:val="00420DC2"/>
    <w:rsid w:val="00421271"/>
    <w:rsid w:val="00421586"/>
    <w:rsid w:val="0042158D"/>
    <w:rsid w:val="0042187B"/>
    <w:rsid w:val="00421A25"/>
    <w:rsid w:val="00421B84"/>
    <w:rsid w:val="00422101"/>
    <w:rsid w:val="00422271"/>
    <w:rsid w:val="004224C3"/>
    <w:rsid w:val="0042262B"/>
    <w:rsid w:val="004226F5"/>
    <w:rsid w:val="00422EAE"/>
    <w:rsid w:val="0042300C"/>
    <w:rsid w:val="0042302A"/>
    <w:rsid w:val="0042357E"/>
    <w:rsid w:val="00423E3E"/>
    <w:rsid w:val="00424474"/>
    <w:rsid w:val="00425005"/>
    <w:rsid w:val="00425284"/>
    <w:rsid w:val="00425B82"/>
    <w:rsid w:val="00425D3F"/>
    <w:rsid w:val="004266CC"/>
    <w:rsid w:val="004266F8"/>
    <w:rsid w:val="00426B8D"/>
    <w:rsid w:val="004270BA"/>
    <w:rsid w:val="00427AF4"/>
    <w:rsid w:val="00427BD6"/>
    <w:rsid w:val="00427BF0"/>
    <w:rsid w:val="00427F60"/>
    <w:rsid w:val="00431430"/>
    <w:rsid w:val="00431530"/>
    <w:rsid w:val="00431575"/>
    <w:rsid w:val="0043246F"/>
    <w:rsid w:val="004329E1"/>
    <w:rsid w:val="00432A95"/>
    <w:rsid w:val="00432F3F"/>
    <w:rsid w:val="00432FF1"/>
    <w:rsid w:val="00434AFD"/>
    <w:rsid w:val="00435895"/>
    <w:rsid w:val="004367D3"/>
    <w:rsid w:val="00436913"/>
    <w:rsid w:val="00436F9E"/>
    <w:rsid w:val="00437602"/>
    <w:rsid w:val="004400E2"/>
    <w:rsid w:val="004417B5"/>
    <w:rsid w:val="00441CE6"/>
    <w:rsid w:val="00442072"/>
    <w:rsid w:val="0044217F"/>
    <w:rsid w:val="00442876"/>
    <w:rsid w:val="00442CAE"/>
    <w:rsid w:val="00442EEA"/>
    <w:rsid w:val="00444775"/>
    <w:rsid w:val="00444B01"/>
    <w:rsid w:val="00444E67"/>
    <w:rsid w:val="0044580F"/>
    <w:rsid w:val="00446278"/>
    <w:rsid w:val="00446858"/>
    <w:rsid w:val="0044781A"/>
    <w:rsid w:val="00447D86"/>
    <w:rsid w:val="00447EB7"/>
    <w:rsid w:val="004502D5"/>
    <w:rsid w:val="0045041F"/>
    <w:rsid w:val="0045066A"/>
    <w:rsid w:val="0045067B"/>
    <w:rsid w:val="0045136A"/>
    <w:rsid w:val="00451519"/>
    <w:rsid w:val="004522F4"/>
    <w:rsid w:val="00452FF5"/>
    <w:rsid w:val="00453363"/>
    <w:rsid w:val="0045344E"/>
    <w:rsid w:val="00454D84"/>
    <w:rsid w:val="00454E11"/>
    <w:rsid w:val="004557F9"/>
    <w:rsid w:val="004558B2"/>
    <w:rsid w:val="00456147"/>
    <w:rsid w:val="00456716"/>
    <w:rsid w:val="004567F5"/>
    <w:rsid w:val="004578F4"/>
    <w:rsid w:val="00461632"/>
    <w:rsid w:val="004621D4"/>
    <w:rsid w:val="00462845"/>
    <w:rsid w:val="00462CEC"/>
    <w:rsid w:val="00462DCF"/>
    <w:rsid w:val="00462DE0"/>
    <w:rsid w:val="004633A4"/>
    <w:rsid w:val="00463AB2"/>
    <w:rsid w:val="004647DA"/>
    <w:rsid w:val="00464815"/>
    <w:rsid w:val="00465487"/>
    <w:rsid w:val="00465D47"/>
    <w:rsid w:val="00466587"/>
    <w:rsid w:val="00466806"/>
    <w:rsid w:val="00467273"/>
    <w:rsid w:val="004677AA"/>
    <w:rsid w:val="00467DB9"/>
    <w:rsid w:val="00470D2D"/>
    <w:rsid w:val="004710F8"/>
    <w:rsid w:val="00471815"/>
    <w:rsid w:val="004718E2"/>
    <w:rsid w:val="00471CC0"/>
    <w:rsid w:val="00471E6C"/>
    <w:rsid w:val="00472244"/>
    <w:rsid w:val="004724C4"/>
    <w:rsid w:val="00472878"/>
    <w:rsid w:val="00472E0C"/>
    <w:rsid w:val="00473996"/>
    <w:rsid w:val="00474062"/>
    <w:rsid w:val="00474AAA"/>
    <w:rsid w:val="004750C3"/>
    <w:rsid w:val="004769CB"/>
    <w:rsid w:val="00476D51"/>
    <w:rsid w:val="00476D8F"/>
    <w:rsid w:val="00477D6B"/>
    <w:rsid w:val="00480232"/>
    <w:rsid w:val="00480566"/>
    <w:rsid w:val="00480E7F"/>
    <w:rsid w:val="00480FB2"/>
    <w:rsid w:val="00481604"/>
    <w:rsid w:val="00482028"/>
    <w:rsid w:val="00482485"/>
    <w:rsid w:val="004830A3"/>
    <w:rsid w:val="00483BE3"/>
    <w:rsid w:val="00484EEE"/>
    <w:rsid w:val="004855A7"/>
    <w:rsid w:val="004863B3"/>
    <w:rsid w:val="004865E6"/>
    <w:rsid w:val="004878EF"/>
    <w:rsid w:val="0049029E"/>
    <w:rsid w:val="004916A7"/>
    <w:rsid w:val="0049301B"/>
    <w:rsid w:val="0049345B"/>
    <w:rsid w:val="0049394F"/>
    <w:rsid w:val="00495888"/>
    <w:rsid w:val="00495B25"/>
    <w:rsid w:val="004961B1"/>
    <w:rsid w:val="00496814"/>
    <w:rsid w:val="004A14FD"/>
    <w:rsid w:val="004A299B"/>
    <w:rsid w:val="004A2B7D"/>
    <w:rsid w:val="004A3DD3"/>
    <w:rsid w:val="004A4649"/>
    <w:rsid w:val="004A4BD7"/>
    <w:rsid w:val="004A62CC"/>
    <w:rsid w:val="004A64E3"/>
    <w:rsid w:val="004A6831"/>
    <w:rsid w:val="004A7FDD"/>
    <w:rsid w:val="004B009D"/>
    <w:rsid w:val="004B034F"/>
    <w:rsid w:val="004B0DFD"/>
    <w:rsid w:val="004B1446"/>
    <w:rsid w:val="004B1B29"/>
    <w:rsid w:val="004B2682"/>
    <w:rsid w:val="004B37FF"/>
    <w:rsid w:val="004B3957"/>
    <w:rsid w:val="004B3FD7"/>
    <w:rsid w:val="004B47CE"/>
    <w:rsid w:val="004B4E39"/>
    <w:rsid w:val="004B53E1"/>
    <w:rsid w:val="004B5A39"/>
    <w:rsid w:val="004B6911"/>
    <w:rsid w:val="004B6AAC"/>
    <w:rsid w:val="004B76AD"/>
    <w:rsid w:val="004C1104"/>
    <w:rsid w:val="004C157E"/>
    <w:rsid w:val="004C1CBF"/>
    <w:rsid w:val="004C2209"/>
    <w:rsid w:val="004C2750"/>
    <w:rsid w:val="004C3CD2"/>
    <w:rsid w:val="004C4384"/>
    <w:rsid w:val="004C4A47"/>
    <w:rsid w:val="004C668C"/>
    <w:rsid w:val="004D026F"/>
    <w:rsid w:val="004D0322"/>
    <w:rsid w:val="004D0932"/>
    <w:rsid w:val="004D0936"/>
    <w:rsid w:val="004D0CBB"/>
    <w:rsid w:val="004D1DAA"/>
    <w:rsid w:val="004D22A8"/>
    <w:rsid w:val="004D3147"/>
    <w:rsid w:val="004D39C4"/>
    <w:rsid w:val="004D3BF4"/>
    <w:rsid w:val="004D404E"/>
    <w:rsid w:val="004D4B2B"/>
    <w:rsid w:val="004D547C"/>
    <w:rsid w:val="004D5693"/>
    <w:rsid w:val="004D5D6A"/>
    <w:rsid w:val="004D63D5"/>
    <w:rsid w:val="004D6CBA"/>
    <w:rsid w:val="004E1C35"/>
    <w:rsid w:val="004E2FA6"/>
    <w:rsid w:val="004E35E5"/>
    <w:rsid w:val="004E3946"/>
    <w:rsid w:val="004E399F"/>
    <w:rsid w:val="004E4115"/>
    <w:rsid w:val="004E4590"/>
    <w:rsid w:val="004E4BA9"/>
    <w:rsid w:val="004E4F4E"/>
    <w:rsid w:val="004E585A"/>
    <w:rsid w:val="004E7843"/>
    <w:rsid w:val="004F04AD"/>
    <w:rsid w:val="004F085D"/>
    <w:rsid w:val="004F105D"/>
    <w:rsid w:val="004F31B8"/>
    <w:rsid w:val="004F3C99"/>
    <w:rsid w:val="004F46C3"/>
    <w:rsid w:val="004F4951"/>
    <w:rsid w:val="004F4959"/>
    <w:rsid w:val="004F506A"/>
    <w:rsid w:val="004F5C19"/>
    <w:rsid w:val="004F63AF"/>
    <w:rsid w:val="004F65CA"/>
    <w:rsid w:val="004F7194"/>
    <w:rsid w:val="00500713"/>
    <w:rsid w:val="00500848"/>
    <w:rsid w:val="005008AB"/>
    <w:rsid w:val="00501AFF"/>
    <w:rsid w:val="0050297C"/>
    <w:rsid w:val="00502C4E"/>
    <w:rsid w:val="0050305A"/>
    <w:rsid w:val="005036B5"/>
    <w:rsid w:val="00504644"/>
    <w:rsid w:val="00504D42"/>
    <w:rsid w:val="00504FAC"/>
    <w:rsid w:val="005053C1"/>
    <w:rsid w:val="0050580F"/>
    <w:rsid w:val="00506513"/>
    <w:rsid w:val="005072E0"/>
    <w:rsid w:val="00507E7B"/>
    <w:rsid w:val="00510539"/>
    <w:rsid w:val="005105E1"/>
    <w:rsid w:val="0051067A"/>
    <w:rsid w:val="00510685"/>
    <w:rsid w:val="0051103D"/>
    <w:rsid w:val="005110A6"/>
    <w:rsid w:val="005112AC"/>
    <w:rsid w:val="0051171F"/>
    <w:rsid w:val="0051227B"/>
    <w:rsid w:val="00512404"/>
    <w:rsid w:val="00513F57"/>
    <w:rsid w:val="005177BE"/>
    <w:rsid w:val="005203F8"/>
    <w:rsid w:val="0052048C"/>
    <w:rsid w:val="00520493"/>
    <w:rsid w:val="00520D74"/>
    <w:rsid w:val="00520FF3"/>
    <w:rsid w:val="00521BA8"/>
    <w:rsid w:val="00521D82"/>
    <w:rsid w:val="0052278A"/>
    <w:rsid w:val="00524655"/>
    <w:rsid w:val="00524A30"/>
    <w:rsid w:val="00526158"/>
    <w:rsid w:val="005266CB"/>
    <w:rsid w:val="00526C1D"/>
    <w:rsid w:val="0052726A"/>
    <w:rsid w:val="00527893"/>
    <w:rsid w:val="0053044A"/>
    <w:rsid w:val="0053057A"/>
    <w:rsid w:val="00530DE5"/>
    <w:rsid w:val="00531504"/>
    <w:rsid w:val="00531AE5"/>
    <w:rsid w:val="00532E46"/>
    <w:rsid w:val="00533802"/>
    <w:rsid w:val="0053416B"/>
    <w:rsid w:val="005346E4"/>
    <w:rsid w:val="005348BA"/>
    <w:rsid w:val="005351AC"/>
    <w:rsid w:val="005355CD"/>
    <w:rsid w:val="00535CE4"/>
    <w:rsid w:val="00537057"/>
    <w:rsid w:val="005375AC"/>
    <w:rsid w:val="005376DB"/>
    <w:rsid w:val="005409CB"/>
    <w:rsid w:val="00540F8D"/>
    <w:rsid w:val="0054109C"/>
    <w:rsid w:val="005413E4"/>
    <w:rsid w:val="0054153F"/>
    <w:rsid w:val="005428C9"/>
    <w:rsid w:val="0054381A"/>
    <w:rsid w:val="005442D7"/>
    <w:rsid w:val="0054468C"/>
    <w:rsid w:val="00544F87"/>
    <w:rsid w:val="00545931"/>
    <w:rsid w:val="005468EB"/>
    <w:rsid w:val="0055045D"/>
    <w:rsid w:val="005508B0"/>
    <w:rsid w:val="005515D6"/>
    <w:rsid w:val="0055174B"/>
    <w:rsid w:val="00551B14"/>
    <w:rsid w:val="0055224D"/>
    <w:rsid w:val="00552342"/>
    <w:rsid w:val="005525E7"/>
    <w:rsid w:val="00552A14"/>
    <w:rsid w:val="00553886"/>
    <w:rsid w:val="00553AC3"/>
    <w:rsid w:val="00553C7F"/>
    <w:rsid w:val="00554A8F"/>
    <w:rsid w:val="00554B50"/>
    <w:rsid w:val="00554CC0"/>
    <w:rsid w:val="00555632"/>
    <w:rsid w:val="00555814"/>
    <w:rsid w:val="005559B0"/>
    <w:rsid w:val="005564B7"/>
    <w:rsid w:val="005565C5"/>
    <w:rsid w:val="005568D1"/>
    <w:rsid w:val="005573BB"/>
    <w:rsid w:val="005576EE"/>
    <w:rsid w:val="00557B09"/>
    <w:rsid w:val="0056013A"/>
    <w:rsid w:val="00560A29"/>
    <w:rsid w:val="0056133E"/>
    <w:rsid w:val="005615A4"/>
    <w:rsid w:val="00561F37"/>
    <w:rsid w:val="005629FB"/>
    <w:rsid w:val="00562DD3"/>
    <w:rsid w:val="00563BF1"/>
    <w:rsid w:val="005644FD"/>
    <w:rsid w:val="00565C35"/>
    <w:rsid w:val="005663EE"/>
    <w:rsid w:val="00566DA3"/>
    <w:rsid w:val="00566E7A"/>
    <w:rsid w:val="0056707E"/>
    <w:rsid w:val="00567443"/>
    <w:rsid w:val="00567C72"/>
    <w:rsid w:val="00570C42"/>
    <w:rsid w:val="00570CEE"/>
    <w:rsid w:val="0057180F"/>
    <w:rsid w:val="00572584"/>
    <w:rsid w:val="00572DE5"/>
    <w:rsid w:val="005731C9"/>
    <w:rsid w:val="005732A2"/>
    <w:rsid w:val="005734D8"/>
    <w:rsid w:val="00574DF3"/>
    <w:rsid w:val="005753C4"/>
    <w:rsid w:val="00575BBB"/>
    <w:rsid w:val="00576154"/>
    <w:rsid w:val="00576BD3"/>
    <w:rsid w:val="005770B9"/>
    <w:rsid w:val="00580956"/>
    <w:rsid w:val="00581691"/>
    <w:rsid w:val="00581D3E"/>
    <w:rsid w:val="00581D3F"/>
    <w:rsid w:val="005827AE"/>
    <w:rsid w:val="0058280C"/>
    <w:rsid w:val="00582CE2"/>
    <w:rsid w:val="0058315E"/>
    <w:rsid w:val="00583387"/>
    <w:rsid w:val="0058400D"/>
    <w:rsid w:val="005859C5"/>
    <w:rsid w:val="00585E0B"/>
    <w:rsid w:val="005874D2"/>
    <w:rsid w:val="005878FE"/>
    <w:rsid w:val="005879B6"/>
    <w:rsid w:val="00587AEC"/>
    <w:rsid w:val="00590BFA"/>
    <w:rsid w:val="00591A4D"/>
    <w:rsid w:val="00591DC4"/>
    <w:rsid w:val="00591FE7"/>
    <w:rsid w:val="00592D87"/>
    <w:rsid w:val="00593024"/>
    <w:rsid w:val="005939B1"/>
    <w:rsid w:val="00593EE2"/>
    <w:rsid w:val="00593F45"/>
    <w:rsid w:val="00594D27"/>
    <w:rsid w:val="00594D89"/>
    <w:rsid w:val="00594EB0"/>
    <w:rsid w:val="00595FD7"/>
    <w:rsid w:val="005961B9"/>
    <w:rsid w:val="00597183"/>
    <w:rsid w:val="005A02FC"/>
    <w:rsid w:val="005A0362"/>
    <w:rsid w:val="005A10CF"/>
    <w:rsid w:val="005A2C3B"/>
    <w:rsid w:val="005A45C7"/>
    <w:rsid w:val="005A4725"/>
    <w:rsid w:val="005A4A2A"/>
    <w:rsid w:val="005A546B"/>
    <w:rsid w:val="005A7995"/>
    <w:rsid w:val="005A7D2B"/>
    <w:rsid w:val="005B0D7B"/>
    <w:rsid w:val="005B106C"/>
    <w:rsid w:val="005B1946"/>
    <w:rsid w:val="005B1F3C"/>
    <w:rsid w:val="005B2047"/>
    <w:rsid w:val="005B2116"/>
    <w:rsid w:val="005B2896"/>
    <w:rsid w:val="005B352C"/>
    <w:rsid w:val="005B3AC6"/>
    <w:rsid w:val="005B3C50"/>
    <w:rsid w:val="005B40ED"/>
    <w:rsid w:val="005B4D33"/>
    <w:rsid w:val="005B6332"/>
    <w:rsid w:val="005B689E"/>
    <w:rsid w:val="005B6988"/>
    <w:rsid w:val="005B6B07"/>
    <w:rsid w:val="005B73DF"/>
    <w:rsid w:val="005B7A91"/>
    <w:rsid w:val="005B7CE3"/>
    <w:rsid w:val="005C0768"/>
    <w:rsid w:val="005C0BAE"/>
    <w:rsid w:val="005C1436"/>
    <w:rsid w:val="005C1648"/>
    <w:rsid w:val="005C1A16"/>
    <w:rsid w:val="005C1A64"/>
    <w:rsid w:val="005C1C42"/>
    <w:rsid w:val="005C21CC"/>
    <w:rsid w:val="005C3AEE"/>
    <w:rsid w:val="005C4164"/>
    <w:rsid w:val="005C4EE8"/>
    <w:rsid w:val="005C5A6C"/>
    <w:rsid w:val="005C684C"/>
    <w:rsid w:val="005C6D9F"/>
    <w:rsid w:val="005C6EE5"/>
    <w:rsid w:val="005C70E1"/>
    <w:rsid w:val="005C72E4"/>
    <w:rsid w:val="005C742B"/>
    <w:rsid w:val="005D0E7B"/>
    <w:rsid w:val="005D19FA"/>
    <w:rsid w:val="005D1FA5"/>
    <w:rsid w:val="005D29EB"/>
    <w:rsid w:val="005D2C44"/>
    <w:rsid w:val="005D3B59"/>
    <w:rsid w:val="005D459E"/>
    <w:rsid w:val="005D45BE"/>
    <w:rsid w:val="005D4740"/>
    <w:rsid w:val="005D4A27"/>
    <w:rsid w:val="005D5797"/>
    <w:rsid w:val="005D5B44"/>
    <w:rsid w:val="005D5B54"/>
    <w:rsid w:val="005D686F"/>
    <w:rsid w:val="005D6F6F"/>
    <w:rsid w:val="005D7106"/>
    <w:rsid w:val="005D754F"/>
    <w:rsid w:val="005E04B1"/>
    <w:rsid w:val="005E0932"/>
    <w:rsid w:val="005E1FCB"/>
    <w:rsid w:val="005E2CBC"/>
    <w:rsid w:val="005E309D"/>
    <w:rsid w:val="005E3392"/>
    <w:rsid w:val="005E350E"/>
    <w:rsid w:val="005E366F"/>
    <w:rsid w:val="005E3AEE"/>
    <w:rsid w:val="005E4277"/>
    <w:rsid w:val="005E5612"/>
    <w:rsid w:val="005E5CF3"/>
    <w:rsid w:val="005E65D7"/>
    <w:rsid w:val="005E77A9"/>
    <w:rsid w:val="005F0179"/>
    <w:rsid w:val="005F09E9"/>
    <w:rsid w:val="005F10BC"/>
    <w:rsid w:val="005F1506"/>
    <w:rsid w:val="005F177F"/>
    <w:rsid w:val="005F1E70"/>
    <w:rsid w:val="005F1E98"/>
    <w:rsid w:val="005F2403"/>
    <w:rsid w:val="005F2C31"/>
    <w:rsid w:val="005F34BF"/>
    <w:rsid w:val="005F38AB"/>
    <w:rsid w:val="005F399E"/>
    <w:rsid w:val="005F3FD7"/>
    <w:rsid w:val="005F46F2"/>
    <w:rsid w:val="005F4729"/>
    <w:rsid w:val="005F4C20"/>
    <w:rsid w:val="005F4DCB"/>
    <w:rsid w:val="005F4E2E"/>
    <w:rsid w:val="005F544E"/>
    <w:rsid w:val="005F59EE"/>
    <w:rsid w:val="005F5ABC"/>
    <w:rsid w:val="005F5B73"/>
    <w:rsid w:val="005F5E05"/>
    <w:rsid w:val="005F66F4"/>
    <w:rsid w:val="005F68DB"/>
    <w:rsid w:val="005F6923"/>
    <w:rsid w:val="005F6B86"/>
    <w:rsid w:val="005F6FD0"/>
    <w:rsid w:val="005F6FEC"/>
    <w:rsid w:val="005F7137"/>
    <w:rsid w:val="005F7139"/>
    <w:rsid w:val="005F7273"/>
    <w:rsid w:val="005F77C8"/>
    <w:rsid w:val="005F7C6C"/>
    <w:rsid w:val="005F7DFC"/>
    <w:rsid w:val="006002BE"/>
    <w:rsid w:val="00600535"/>
    <w:rsid w:val="00600A0D"/>
    <w:rsid w:val="0060125C"/>
    <w:rsid w:val="006016AF"/>
    <w:rsid w:val="00601760"/>
    <w:rsid w:val="00602081"/>
    <w:rsid w:val="00602522"/>
    <w:rsid w:val="00602BDE"/>
    <w:rsid w:val="00602CBA"/>
    <w:rsid w:val="00602E73"/>
    <w:rsid w:val="0060324C"/>
    <w:rsid w:val="0060346B"/>
    <w:rsid w:val="00603A5D"/>
    <w:rsid w:val="00603BEA"/>
    <w:rsid w:val="00604C2C"/>
    <w:rsid w:val="00605827"/>
    <w:rsid w:val="00606707"/>
    <w:rsid w:val="006069A1"/>
    <w:rsid w:val="00606B63"/>
    <w:rsid w:val="00606BD4"/>
    <w:rsid w:val="006104BC"/>
    <w:rsid w:val="0061064E"/>
    <w:rsid w:val="00610D75"/>
    <w:rsid w:val="00611044"/>
    <w:rsid w:val="00613190"/>
    <w:rsid w:val="0061404B"/>
    <w:rsid w:val="006141BE"/>
    <w:rsid w:val="00614570"/>
    <w:rsid w:val="006145AA"/>
    <w:rsid w:val="006148C1"/>
    <w:rsid w:val="006152A9"/>
    <w:rsid w:val="006160B5"/>
    <w:rsid w:val="006162BF"/>
    <w:rsid w:val="0061636A"/>
    <w:rsid w:val="006172F7"/>
    <w:rsid w:val="00617B3C"/>
    <w:rsid w:val="00620282"/>
    <w:rsid w:val="00620D9E"/>
    <w:rsid w:val="00620EB1"/>
    <w:rsid w:val="00621048"/>
    <w:rsid w:val="006210E6"/>
    <w:rsid w:val="00621541"/>
    <w:rsid w:val="00621816"/>
    <w:rsid w:val="00621C82"/>
    <w:rsid w:val="00621E69"/>
    <w:rsid w:val="00621F1A"/>
    <w:rsid w:val="00623CE0"/>
    <w:rsid w:val="00623EB5"/>
    <w:rsid w:val="0062463E"/>
    <w:rsid w:val="00624FEF"/>
    <w:rsid w:val="00625028"/>
    <w:rsid w:val="00625593"/>
    <w:rsid w:val="0062562D"/>
    <w:rsid w:val="00625C41"/>
    <w:rsid w:val="00625FF7"/>
    <w:rsid w:val="006263C9"/>
    <w:rsid w:val="00626431"/>
    <w:rsid w:val="006276D5"/>
    <w:rsid w:val="0062777E"/>
    <w:rsid w:val="0063038C"/>
    <w:rsid w:val="00630FC1"/>
    <w:rsid w:val="006318A8"/>
    <w:rsid w:val="00631C51"/>
    <w:rsid w:val="00631EE1"/>
    <w:rsid w:val="00631F42"/>
    <w:rsid w:val="006329EA"/>
    <w:rsid w:val="00633B70"/>
    <w:rsid w:val="00633B82"/>
    <w:rsid w:val="00633DAB"/>
    <w:rsid w:val="00633DE4"/>
    <w:rsid w:val="00634227"/>
    <w:rsid w:val="00634650"/>
    <w:rsid w:val="00634679"/>
    <w:rsid w:val="0063507B"/>
    <w:rsid w:val="006357B6"/>
    <w:rsid w:val="00635EEE"/>
    <w:rsid w:val="00635F5E"/>
    <w:rsid w:val="006365EB"/>
    <w:rsid w:val="0063707C"/>
    <w:rsid w:val="0063765B"/>
    <w:rsid w:val="006378F8"/>
    <w:rsid w:val="00637EBB"/>
    <w:rsid w:val="00640371"/>
    <w:rsid w:val="00640578"/>
    <w:rsid w:val="006419D5"/>
    <w:rsid w:val="00641CA3"/>
    <w:rsid w:val="00642978"/>
    <w:rsid w:val="00642B25"/>
    <w:rsid w:val="00642DE3"/>
    <w:rsid w:val="0064350B"/>
    <w:rsid w:val="00643D00"/>
    <w:rsid w:val="00643F74"/>
    <w:rsid w:val="0064531A"/>
    <w:rsid w:val="00645B9B"/>
    <w:rsid w:val="00646050"/>
    <w:rsid w:val="00646A1A"/>
    <w:rsid w:val="00647B48"/>
    <w:rsid w:val="00651C90"/>
    <w:rsid w:val="006521FB"/>
    <w:rsid w:val="00652324"/>
    <w:rsid w:val="00652463"/>
    <w:rsid w:val="00652683"/>
    <w:rsid w:val="00652B6A"/>
    <w:rsid w:val="00652E55"/>
    <w:rsid w:val="006536A4"/>
    <w:rsid w:val="00653D54"/>
    <w:rsid w:val="00654381"/>
    <w:rsid w:val="0065451F"/>
    <w:rsid w:val="00654954"/>
    <w:rsid w:val="00655422"/>
    <w:rsid w:val="00655849"/>
    <w:rsid w:val="006559AD"/>
    <w:rsid w:val="00655A6E"/>
    <w:rsid w:val="00655E5D"/>
    <w:rsid w:val="006563EA"/>
    <w:rsid w:val="0065672A"/>
    <w:rsid w:val="00656BA5"/>
    <w:rsid w:val="00657284"/>
    <w:rsid w:val="00657EB8"/>
    <w:rsid w:val="00660A96"/>
    <w:rsid w:val="00660ADC"/>
    <w:rsid w:val="006611B4"/>
    <w:rsid w:val="0066167D"/>
    <w:rsid w:val="00662F2F"/>
    <w:rsid w:val="0066333C"/>
    <w:rsid w:val="00663458"/>
    <w:rsid w:val="00663468"/>
    <w:rsid w:val="0066359B"/>
    <w:rsid w:val="00663A30"/>
    <w:rsid w:val="006642B4"/>
    <w:rsid w:val="00664EC3"/>
    <w:rsid w:val="0066586F"/>
    <w:rsid w:val="00666175"/>
    <w:rsid w:val="00666655"/>
    <w:rsid w:val="00666A20"/>
    <w:rsid w:val="00666CD7"/>
    <w:rsid w:val="00667412"/>
    <w:rsid w:val="0066749C"/>
    <w:rsid w:val="00667C84"/>
    <w:rsid w:val="00667D17"/>
    <w:rsid w:val="00667FA9"/>
    <w:rsid w:val="006702D9"/>
    <w:rsid w:val="00670613"/>
    <w:rsid w:val="006713CA"/>
    <w:rsid w:val="006715B6"/>
    <w:rsid w:val="0067240D"/>
    <w:rsid w:val="00673CF9"/>
    <w:rsid w:val="006740CB"/>
    <w:rsid w:val="0067412A"/>
    <w:rsid w:val="006744D1"/>
    <w:rsid w:val="00674966"/>
    <w:rsid w:val="006752C4"/>
    <w:rsid w:val="00676890"/>
    <w:rsid w:val="006769C3"/>
    <w:rsid w:val="00676AA6"/>
    <w:rsid w:val="00676C5C"/>
    <w:rsid w:val="00677DF0"/>
    <w:rsid w:val="0068018D"/>
    <w:rsid w:val="00680707"/>
    <w:rsid w:val="00680B2F"/>
    <w:rsid w:val="00680D65"/>
    <w:rsid w:val="00681CAC"/>
    <w:rsid w:val="0068274B"/>
    <w:rsid w:val="00682959"/>
    <w:rsid w:val="00682B7F"/>
    <w:rsid w:val="00683602"/>
    <w:rsid w:val="00683D43"/>
    <w:rsid w:val="00683E70"/>
    <w:rsid w:val="00684627"/>
    <w:rsid w:val="00684AED"/>
    <w:rsid w:val="00684CA3"/>
    <w:rsid w:val="00685554"/>
    <w:rsid w:val="006861E5"/>
    <w:rsid w:val="00686518"/>
    <w:rsid w:val="006866CF"/>
    <w:rsid w:val="006871E0"/>
    <w:rsid w:val="00687840"/>
    <w:rsid w:val="00690700"/>
    <w:rsid w:val="00690930"/>
    <w:rsid w:val="00690CFF"/>
    <w:rsid w:val="00690D28"/>
    <w:rsid w:val="00690E9B"/>
    <w:rsid w:val="00691DE6"/>
    <w:rsid w:val="00692341"/>
    <w:rsid w:val="006931FD"/>
    <w:rsid w:val="006932DD"/>
    <w:rsid w:val="00694F68"/>
    <w:rsid w:val="006950F2"/>
    <w:rsid w:val="00695411"/>
    <w:rsid w:val="00695558"/>
    <w:rsid w:val="00695DDD"/>
    <w:rsid w:val="00696821"/>
    <w:rsid w:val="00696B0D"/>
    <w:rsid w:val="00696B47"/>
    <w:rsid w:val="00696BAB"/>
    <w:rsid w:val="00696EED"/>
    <w:rsid w:val="00697313"/>
    <w:rsid w:val="006A02EA"/>
    <w:rsid w:val="006A0A93"/>
    <w:rsid w:val="006A0B79"/>
    <w:rsid w:val="006A129B"/>
    <w:rsid w:val="006A14A4"/>
    <w:rsid w:val="006A236A"/>
    <w:rsid w:val="006A2773"/>
    <w:rsid w:val="006A359D"/>
    <w:rsid w:val="006A36D3"/>
    <w:rsid w:val="006A4CEE"/>
    <w:rsid w:val="006A5B36"/>
    <w:rsid w:val="006A5CA9"/>
    <w:rsid w:val="006A69C0"/>
    <w:rsid w:val="006A6E3D"/>
    <w:rsid w:val="006A6ECE"/>
    <w:rsid w:val="006A7F89"/>
    <w:rsid w:val="006B0BB3"/>
    <w:rsid w:val="006B0E02"/>
    <w:rsid w:val="006B1735"/>
    <w:rsid w:val="006B173B"/>
    <w:rsid w:val="006B2DE9"/>
    <w:rsid w:val="006B3354"/>
    <w:rsid w:val="006B37D1"/>
    <w:rsid w:val="006B3996"/>
    <w:rsid w:val="006B4240"/>
    <w:rsid w:val="006B4F40"/>
    <w:rsid w:val="006B503F"/>
    <w:rsid w:val="006B5BE1"/>
    <w:rsid w:val="006B6169"/>
    <w:rsid w:val="006B68B3"/>
    <w:rsid w:val="006B6CC1"/>
    <w:rsid w:val="006B7CE3"/>
    <w:rsid w:val="006B7F5A"/>
    <w:rsid w:val="006C0C18"/>
    <w:rsid w:val="006C15EC"/>
    <w:rsid w:val="006C162B"/>
    <w:rsid w:val="006C177D"/>
    <w:rsid w:val="006C25EB"/>
    <w:rsid w:val="006C27B2"/>
    <w:rsid w:val="006C2B00"/>
    <w:rsid w:val="006C327E"/>
    <w:rsid w:val="006C3827"/>
    <w:rsid w:val="006C3878"/>
    <w:rsid w:val="006C4351"/>
    <w:rsid w:val="006C46D9"/>
    <w:rsid w:val="006C4D80"/>
    <w:rsid w:val="006C5AE4"/>
    <w:rsid w:val="006C5F9D"/>
    <w:rsid w:val="006C66C2"/>
    <w:rsid w:val="006C67C1"/>
    <w:rsid w:val="006C6BCC"/>
    <w:rsid w:val="006C70D1"/>
    <w:rsid w:val="006C719A"/>
    <w:rsid w:val="006C7371"/>
    <w:rsid w:val="006C760E"/>
    <w:rsid w:val="006C792D"/>
    <w:rsid w:val="006D163A"/>
    <w:rsid w:val="006D165B"/>
    <w:rsid w:val="006D22EE"/>
    <w:rsid w:val="006D2652"/>
    <w:rsid w:val="006D2813"/>
    <w:rsid w:val="006D2DEC"/>
    <w:rsid w:val="006D4862"/>
    <w:rsid w:val="006D4CAF"/>
    <w:rsid w:val="006D53E2"/>
    <w:rsid w:val="006D592E"/>
    <w:rsid w:val="006D5E0F"/>
    <w:rsid w:val="006D5E87"/>
    <w:rsid w:val="006D60D0"/>
    <w:rsid w:val="006D6755"/>
    <w:rsid w:val="006D68E8"/>
    <w:rsid w:val="006D6A9C"/>
    <w:rsid w:val="006D7E5C"/>
    <w:rsid w:val="006E3B3D"/>
    <w:rsid w:val="006E3BB7"/>
    <w:rsid w:val="006E430F"/>
    <w:rsid w:val="006E5637"/>
    <w:rsid w:val="006E5CA5"/>
    <w:rsid w:val="006E5EF0"/>
    <w:rsid w:val="006E5FE0"/>
    <w:rsid w:val="006E65A5"/>
    <w:rsid w:val="006E6A90"/>
    <w:rsid w:val="006E6B7C"/>
    <w:rsid w:val="006E6D76"/>
    <w:rsid w:val="006E7069"/>
    <w:rsid w:val="006F0F87"/>
    <w:rsid w:val="006F1344"/>
    <w:rsid w:val="006F1456"/>
    <w:rsid w:val="006F17DD"/>
    <w:rsid w:val="006F18BE"/>
    <w:rsid w:val="006F1999"/>
    <w:rsid w:val="006F1F34"/>
    <w:rsid w:val="006F1F44"/>
    <w:rsid w:val="006F3BFB"/>
    <w:rsid w:val="006F48EC"/>
    <w:rsid w:val="006F4A0B"/>
    <w:rsid w:val="006F5837"/>
    <w:rsid w:val="006F62A8"/>
    <w:rsid w:val="006F6C0E"/>
    <w:rsid w:val="006F7500"/>
    <w:rsid w:val="00701A86"/>
    <w:rsid w:val="00701EEB"/>
    <w:rsid w:val="00702B83"/>
    <w:rsid w:val="00702E47"/>
    <w:rsid w:val="00702FCD"/>
    <w:rsid w:val="00703EAA"/>
    <w:rsid w:val="00704BE2"/>
    <w:rsid w:val="00705591"/>
    <w:rsid w:val="007058FB"/>
    <w:rsid w:val="00705E12"/>
    <w:rsid w:val="00705EC3"/>
    <w:rsid w:val="007076A8"/>
    <w:rsid w:val="007079BE"/>
    <w:rsid w:val="007079F0"/>
    <w:rsid w:val="0071038C"/>
    <w:rsid w:val="00710BD8"/>
    <w:rsid w:val="007126DB"/>
    <w:rsid w:val="00712C4E"/>
    <w:rsid w:val="0071373C"/>
    <w:rsid w:val="00713B5F"/>
    <w:rsid w:val="00713F8D"/>
    <w:rsid w:val="00714C56"/>
    <w:rsid w:val="00715325"/>
    <w:rsid w:val="00715D35"/>
    <w:rsid w:val="00716003"/>
    <w:rsid w:val="00716AF5"/>
    <w:rsid w:val="0071717D"/>
    <w:rsid w:val="00717B01"/>
    <w:rsid w:val="00720463"/>
    <w:rsid w:val="00720BF9"/>
    <w:rsid w:val="00720CE3"/>
    <w:rsid w:val="0072164F"/>
    <w:rsid w:val="00722B25"/>
    <w:rsid w:val="007238AF"/>
    <w:rsid w:val="00723C6F"/>
    <w:rsid w:val="00723E5C"/>
    <w:rsid w:val="00724B03"/>
    <w:rsid w:val="00724FF7"/>
    <w:rsid w:val="00725714"/>
    <w:rsid w:val="00726284"/>
    <w:rsid w:val="00726472"/>
    <w:rsid w:val="00726970"/>
    <w:rsid w:val="00727424"/>
    <w:rsid w:val="00731878"/>
    <w:rsid w:val="007322A6"/>
    <w:rsid w:val="00732391"/>
    <w:rsid w:val="0073267B"/>
    <w:rsid w:val="00732BB7"/>
    <w:rsid w:val="0073315E"/>
    <w:rsid w:val="00734154"/>
    <w:rsid w:val="0073469F"/>
    <w:rsid w:val="0073562C"/>
    <w:rsid w:val="007360FD"/>
    <w:rsid w:val="007362A0"/>
    <w:rsid w:val="0073697B"/>
    <w:rsid w:val="007372EC"/>
    <w:rsid w:val="00740E3F"/>
    <w:rsid w:val="00741F68"/>
    <w:rsid w:val="0074243F"/>
    <w:rsid w:val="00742AA1"/>
    <w:rsid w:val="00743097"/>
    <w:rsid w:val="007431ED"/>
    <w:rsid w:val="00743B87"/>
    <w:rsid w:val="00743BF3"/>
    <w:rsid w:val="0074550B"/>
    <w:rsid w:val="00745F1D"/>
    <w:rsid w:val="00746FD1"/>
    <w:rsid w:val="007470BA"/>
    <w:rsid w:val="0074715F"/>
    <w:rsid w:val="007473BF"/>
    <w:rsid w:val="00747436"/>
    <w:rsid w:val="0074777B"/>
    <w:rsid w:val="00747E4F"/>
    <w:rsid w:val="00750315"/>
    <w:rsid w:val="0075063C"/>
    <w:rsid w:val="007528E7"/>
    <w:rsid w:val="007537DE"/>
    <w:rsid w:val="00753CE8"/>
    <w:rsid w:val="00755B3B"/>
    <w:rsid w:val="00755C8A"/>
    <w:rsid w:val="00757262"/>
    <w:rsid w:val="0075766B"/>
    <w:rsid w:val="00757A48"/>
    <w:rsid w:val="007607F3"/>
    <w:rsid w:val="00760894"/>
    <w:rsid w:val="00760B69"/>
    <w:rsid w:val="00760E8F"/>
    <w:rsid w:val="007613F6"/>
    <w:rsid w:val="007616B1"/>
    <w:rsid w:val="0076179E"/>
    <w:rsid w:val="0076246C"/>
    <w:rsid w:val="00762B8F"/>
    <w:rsid w:val="00763599"/>
    <w:rsid w:val="007644FA"/>
    <w:rsid w:val="00765790"/>
    <w:rsid w:val="00765B78"/>
    <w:rsid w:val="00765F53"/>
    <w:rsid w:val="00767E51"/>
    <w:rsid w:val="007712F1"/>
    <w:rsid w:val="0077154A"/>
    <w:rsid w:val="00771FE4"/>
    <w:rsid w:val="00772CF6"/>
    <w:rsid w:val="00773487"/>
    <w:rsid w:val="00773676"/>
    <w:rsid w:val="00773B64"/>
    <w:rsid w:val="00775F28"/>
    <w:rsid w:val="00776126"/>
    <w:rsid w:val="00776291"/>
    <w:rsid w:val="00776ADF"/>
    <w:rsid w:val="00777301"/>
    <w:rsid w:val="00780461"/>
    <w:rsid w:val="00781480"/>
    <w:rsid w:val="0078185F"/>
    <w:rsid w:val="00781FF5"/>
    <w:rsid w:val="0078281B"/>
    <w:rsid w:val="007828FA"/>
    <w:rsid w:val="00784854"/>
    <w:rsid w:val="00784BF7"/>
    <w:rsid w:val="00784F01"/>
    <w:rsid w:val="007851D4"/>
    <w:rsid w:val="00785725"/>
    <w:rsid w:val="00785AB2"/>
    <w:rsid w:val="00786023"/>
    <w:rsid w:val="007866B3"/>
    <w:rsid w:val="00786989"/>
    <w:rsid w:val="00790217"/>
    <w:rsid w:val="00790410"/>
    <w:rsid w:val="00790CB8"/>
    <w:rsid w:val="00791556"/>
    <w:rsid w:val="007918C1"/>
    <w:rsid w:val="00791CEC"/>
    <w:rsid w:val="00791F05"/>
    <w:rsid w:val="0079398F"/>
    <w:rsid w:val="007943D5"/>
    <w:rsid w:val="00794D0D"/>
    <w:rsid w:val="00795192"/>
    <w:rsid w:val="007951DA"/>
    <w:rsid w:val="0079523D"/>
    <w:rsid w:val="007953DF"/>
    <w:rsid w:val="00795E0F"/>
    <w:rsid w:val="00795F14"/>
    <w:rsid w:val="00796AA2"/>
    <w:rsid w:val="007971D0"/>
    <w:rsid w:val="007975C1"/>
    <w:rsid w:val="00797D24"/>
    <w:rsid w:val="007A017B"/>
    <w:rsid w:val="007A08B5"/>
    <w:rsid w:val="007A1469"/>
    <w:rsid w:val="007A256D"/>
    <w:rsid w:val="007A2C1F"/>
    <w:rsid w:val="007A2E44"/>
    <w:rsid w:val="007A2FD9"/>
    <w:rsid w:val="007A363D"/>
    <w:rsid w:val="007A3B77"/>
    <w:rsid w:val="007A406D"/>
    <w:rsid w:val="007A4187"/>
    <w:rsid w:val="007A46DF"/>
    <w:rsid w:val="007A4B39"/>
    <w:rsid w:val="007A524D"/>
    <w:rsid w:val="007A5F85"/>
    <w:rsid w:val="007A5FF8"/>
    <w:rsid w:val="007A68C8"/>
    <w:rsid w:val="007A69E9"/>
    <w:rsid w:val="007A6E69"/>
    <w:rsid w:val="007A6E7C"/>
    <w:rsid w:val="007A6FB7"/>
    <w:rsid w:val="007A7136"/>
    <w:rsid w:val="007B04A3"/>
    <w:rsid w:val="007B06E8"/>
    <w:rsid w:val="007B0D7E"/>
    <w:rsid w:val="007B0DE4"/>
    <w:rsid w:val="007B2618"/>
    <w:rsid w:val="007B29A6"/>
    <w:rsid w:val="007B2DF7"/>
    <w:rsid w:val="007B2F79"/>
    <w:rsid w:val="007B3256"/>
    <w:rsid w:val="007B3CD8"/>
    <w:rsid w:val="007B3E36"/>
    <w:rsid w:val="007B4CA3"/>
    <w:rsid w:val="007B6997"/>
    <w:rsid w:val="007B6A58"/>
    <w:rsid w:val="007B6A80"/>
    <w:rsid w:val="007B6F10"/>
    <w:rsid w:val="007B7115"/>
    <w:rsid w:val="007B71DB"/>
    <w:rsid w:val="007B7637"/>
    <w:rsid w:val="007B7E56"/>
    <w:rsid w:val="007C0C93"/>
    <w:rsid w:val="007C25B5"/>
    <w:rsid w:val="007C27E4"/>
    <w:rsid w:val="007C3B6C"/>
    <w:rsid w:val="007C4350"/>
    <w:rsid w:val="007C481F"/>
    <w:rsid w:val="007C5107"/>
    <w:rsid w:val="007C5403"/>
    <w:rsid w:val="007C5932"/>
    <w:rsid w:val="007C6F10"/>
    <w:rsid w:val="007C7123"/>
    <w:rsid w:val="007C7432"/>
    <w:rsid w:val="007C7583"/>
    <w:rsid w:val="007C7DA6"/>
    <w:rsid w:val="007C7F88"/>
    <w:rsid w:val="007D0FD0"/>
    <w:rsid w:val="007D1613"/>
    <w:rsid w:val="007D17C7"/>
    <w:rsid w:val="007D2F26"/>
    <w:rsid w:val="007D47B6"/>
    <w:rsid w:val="007D4A3C"/>
    <w:rsid w:val="007D51AB"/>
    <w:rsid w:val="007D55E6"/>
    <w:rsid w:val="007D6064"/>
    <w:rsid w:val="007D649B"/>
    <w:rsid w:val="007D714E"/>
    <w:rsid w:val="007D71AC"/>
    <w:rsid w:val="007D728F"/>
    <w:rsid w:val="007D7980"/>
    <w:rsid w:val="007D7BD7"/>
    <w:rsid w:val="007E0624"/>
    <w:rsid w:val="007E0903"/>
    <w:rsid w:val="007E0BD5"/>
    <w:rsid w:val="007E3FD8"/>
    <w:rsid w:val="007E41A8"/>
    <w:rsid w:val="007E4321"/>
    <w:rsid w:val="007E459D"/>
    <w:rsid w:val="007E4CC0"/>
    <w:rsid w:val="007E4FA2"/>
    <w:rsid w:val="007E68D4"/>
    <w:rsid w:val="007E734D"/>
    <w:rsid w:val="007E7F82"/>
    <w:rsid w:val="007F0014"/>
    <w:rsid w:val="007F0A58"/>
    <w:rsid w:val="007F0BCB"/>
    <w:rsid w:val="007F0DAF"/>
    <w:rsid w:val="007F1578"/>
    <w:rsid w:val="007F1A22"/>
    <w:rsid w:val="007F21E9"/>
    <w:rsid w:val="007F2D62"/>
    <w:rsid w:val="007F2D78"/>
    <w:rsid w:val="007F3212"/>
    <w:rsid w:val="007F6BC2"/>
    <w:rsid w:val="007F76E0"/>
    <w:rsid w:val="007F76FA"/>
    <w:rsid w:val="007F785F"/>
    <w:rsid w:val="007F7EC2"/>
    <w:rsid w:val="00800799"/>
    <w:rsid w:val="00800E0E"/>
    <w:rsid w:val="0080104E"/>
    <w:rsid w:val="008020BB"/>
    <w:rsid w:val="00802791"/>
    <w:rsid w:val="00802DBF"/>
    <w:rsid w:val="008038F0"/>
    <w:rsid w:val="00804B6F"/>
    <w:rsid w:val="008053CA"/>
    <w:rsid w:val="00805AB0"/>
    <w:rsid w:val="00806E81"/>
    <w:rsid w:val="008108DB"/>
    <w:rsid w:val="0081122B"/>
    <w:rsid w:val="0081216D"/>
    <w:rsid w:val="00812F21"/>
    <w:rsid w:val="00813BB9"/>
    <w:rsid w:val="00813C5E"/>
    <w:rsid w:val="00815F69"/>
    <w:rsid w:val="00817523"/>
    <w:rsid w:val="00821029"/>
    <w:rsid w:val="008210C5"/>
    <w:rsid w:val="008212DB"/>
    <w:rsid w:val="00821DDB"/>
    <w:rsid w:val="00821EC5"/>
    <w:rsid w:val="008228CE"/>
    <w:rsid w:val="008233EF"/>
    <w:rsid w:val="00823954"/>
    <w:rsid w:val="008242F3"/>
    <w:rsid w:val="008245B7"/>
    <w:rsid w:val="008249D2"/>
    <w:rsid w:val="0082544D"/>
    <w:rsid w:val="0082599A"/>
    <w:rsid w:val="00825BCF"/>
    <w:rsid w:val="00825FA0"/>
    <w:rsid w:val="008276DA"/>
    <w:rsid w:val="008278A4"/>
    <w:rsid w:val="008279BC"/>
    <w:rsid w:val="00827B19"/>
    <w:rsid w:val="00830435"/>
    <w:rsid w:val="008307E1"/>
    <w:rsid w:val="008308EA"/>
    <w:rsid w:val="00830CFF"/>
    <w:rsid w:val="0083114B"/>
    <w:rsid w:val="00831240"/>
    <w:rsid w:val="00831E1C"/>
    <w:rsid w:val="008321A2"/>
    <w:rsid w:val="00832777"/>
    <w:rsid w:val="00832C88"/>
    <w:rsid w:val="00832CCB"/>
    <w:rsid w:val="00833897"/>
    <w:rsid w:val="00833C27"/>
    <w:rsid w:val="00834A8D"/>
    <w:rsid w:val="008351F2"/>
    <w:rsid w:val="0083560D"/>
    <w:rsid w:val="008357A7"/>
    <w:rsid w:val="00835EDF"/>
    <w:rsid w:val="0083643E"/>
    <w:rsid w:val="0083644F"/>
    <w:rsid w:val="0083667E"/>
    <w:rsid w:val="00837341"/>
    <w:rsid w:val="008379DD"/>
    <w:rsid w:val="00837CB6"/>
    <w:rsid w:val="00837D7F"/>
    <w:rsid w:val="008404AF"/>
    <w:rsid w:val="00841208"/>
    <w:rsid w:val="00841236"/>
    <w:rsid w:val="00841577"/>
    <w:rsid w:val="008417FC"/>
    <w:rsid w:val="00841839"/>
    <w:rsid w:val="00841A8A"/>
    <w:rsid w:val="00841AC5"/>
    <w:rsid w:val="00841B26"/>
    <w:rsid w:val="00842AB7"/>
    <w:rsid w:val="00842B0D"/>
    <w:rsid w:val="00842FFF"/>
    <w:rsid w:val="008436C6"/>
    <w:rsid w:val="00843A6A"/>
    <w:rsid w:val="00843CA1"/>
    <w:rsid w:val="00843CEE"/>
    <w:rsid w:val="00844602"/>
    <w:rsid w:val="0084492F"/>
    <w:rsid w:val="00844ABB"/>
    <w:rsid w:val="00844AFB"/>
    <w:rsid w:val="00844EC5"/>
    <w:rsid w:val="0084550A"/>
    <w:rsid w:val="008455A3"/>
    <w:rsid w:val="00845DE0"/>
    <w:rsid w:val="008462E2"/>
    <w:rsid w:val="0084720F"/>
    <w:rsid w:val="008477E0"/>
    <w:rsid w:val="00847EE3"/>
    <w:rsid w:val="00850362"/>
    <w:rsid w:val="008516BC"/>
    <w:rsid w:val="008516C0"/>
    <w:rsid w:val="008516D9"/>
    <w:rsid w:val="00852355"/>
    <w:rsid w:val="00852594"/>
    <w:rsid w:val="00852A6E"/>
    <w:rsid w:val="00852CF9"/>
    <w:rsid w:val="0085334B"/>
    <w:rsid w:val="00853B3F"/>
    <w:rsid w:val="00853BB4"/>
    <w:rsid w:val="00853DD6"/>
    <w:rsid w:val="00854905"/>
    <w:rsid w:val="00854D9A"/>
    <w:rsid w:val="00855AF8"/>
    <w:rsid w:val="0085618E"/>
    <w:rsid w:val="00857606"/>
    <w:rsid w:val="00860184"/>
    <w:rsid w:val="00860540"/>
    <w:rsid w:val="0086068E"/>
    <w:rsid w:val="00860C80"/>
    <w:rsid w:val="008622F9"/>
    <w:rsid w:val="00862EBC"/>
    <w:rsid w:val="0086346D"/>
    <w:rsid w:val="00865068"/>
    <w:rsid w:val="00865AEF"/>
    <w:rsid w:val="00865E40"/>
    <w:rsid w:val="00866592"/>
    <w:rsid w:val="00866F0B"/>
    <w:rsid w:val="008703F9"/>
    <w:rsid w:val="0087248C"/>
    <w:rsid w:val="008729C3"/>
    <w:rsid w:val="00872B83"/>
    <w:rsid w:val="00872DCC"/>
    <w:rsid w:val="00873EE5"/>
    <w:rsid w:val="00874157"/>
    <w:rsid w:val="00874719"/>
    <w:rsid w:val="00874E24"/>
    <w:rsid w:val="00877961"/>
    <w:rsid w:val="00877CB9"/>
    <w:rsid w:val="008800D1"/>
    <w:rsid w:val="0088094D"/>
    <w:rsid w:val="00880CE6"/>
    <w:rsid w:val="00880DDD"/>
    <w:rsid w:val="00881BD2"/>
    <w:rsid w:val="00882355"/>
    <w:rsid w:val="008826AE"/>
    <w:rsid w:val="00884EBF"/>
    <w:rsid w:val="00885958"/>
    <w:rsid w:val="00885A26"/>
    <w:rsid w:val="0088678A"/>
    <w:rsid w:val="008871B8"/>
    <w:rsid w:val="008872D1"/>
    <w:rsid w:val="008876C6"/>
    <w:rsid w:val="008877D3"/>
    <w:rsid w:val="00887B3C"/>
    <w:rsid w:val="00887E14"/>
    <w:rsid w:val="008910F7"/>
    <w:rsid w:val="00892331"/>
    <w:rsid w:val="008923A1"/>
    <w:rsid w:val="008928AE"/>
    <w:rsid w:val="00892AC7"/>
    <w:rsid w:val="00892E18"/>
    <w:rsid w:val="008940D1"/>
    <w:rsid w:val="008942D3"/>
    <w:rsid w:val="0089463E"/>
    <w:rsid w:val="00894D28"/>
    <w:rsid w:val="00894ECA"/>
    <w:rsid w:val="00895427"/>
    <w:rsid w:val="008960DA"/>
    <w:rsid w:val="008961C6"/>
    <w:rsid w:val="00896A4D"/>
    <w:rsid w:val="00896AD3"/>
    <w:rsid w:val="00896B12"/>
    <w:rsid w:val="00897932"/>
    <w:rsid w:val="008A0207"/>
    <w:rsid w:val="008A07CE"/>
    <w:rsid w:val="008A0AC1"/>
    <w:rsid w:val="008A18A9"/>
    <w:rsid w:val="008A1C37"/>
    <w:rsid w:val="008A1CAC"/>
    <w:rsid w:val="008A217C"/>
    <w:rsid w:val="008A22CA"/>
    <w:rsid w:val="008A376E"/>
    <w:rsid w:val="008A387A"/>
    <w:rsid w:val="008A38EA"/>
    <w:rsid w:val="008A4163"/>
    <w:rsid w:val="008A4445"/>
    <w:rsid w:val="008A585A"/>
    <w:rsid w:val="008A6B7D"/>
    <w:rsid w:val="008A75D9"/>
    <w:rsid w:val="008A7879"/>
    <w:rsid w:val="008A7D2E"/>
    <w:rsid w:val="008B066F"/>
    <w:rsid w:val="008B098A"/>
    <w:rsid w:val="008B0C04"/>
    <w:rsid w:val="008B114A"/>
    <w:rsid w:val="008B1363"/>
    <w:rsid w:val="008B156B"/>
    <w:rsid w:val="008B1600"/>
    <w:rsid w:val="008B1931"/>
    <w:rsid w:val="008B207A"/>
    <w:rsid w:val="008B2B1C"/>
    <w:rsid w:val="008B2C3E"/>
    <w:rsid w:val="008B2CC1"/>
    <w:rsid w:val="008B2E36"/>
    <w:rsid w:val="008B36BA"/>
    <w:rsid w:val="008B4B5E"/>
    <w:rsid w:val="008B4FEB"/>
    <w:rsid w:val="008B5C76"/>
    <w:rsid w:val="008B5DD4"/>
    <w:rsid w:val="008B60B2"/>
    <w:rsid w:val="008B70BA"/>
    <w:rsid w:val="008B72DD"/>
    <w:rsid w:val="008B7B2B"/>
    <w:rsid w:val="008B7E1C"/>
    <w:rsid w:val="008C0AE6"/>
    <w:rsid w:val="008C1000"/>
    <w:rsid w:val="008C1CD0"/>
    <w:rsid w:val="008C1CFA"/>
    <w:rsid w:val="008C1E19"/>
    <w:rsid w:val="008C24D4"/>
    <w:rsid w:val="008C266E"/>
    <w:rsid w:val="008C3180"/>
    <w:rsid w:val="008C3DEE"/>
    <w:rsid w:val="008C43EC"/>
    <w:rsid w:val="008C4592"/>
    <w:rsid w:val="008C574C"/>
    <w:rsid w:val="008C57F2"/>
    <w:rsid w:val="008C5C0E"/>
    <w:rsid w:val="008C67A9"/>
    <w:rsid w:val="008C6D23"/>
    <w:rsid w:val="008D095E"/>
    <w:rsid w:val="008D0E13"/>
    <w:rsid w:val="008D14F4"/>
    <w:rsid w:val="008D1E06"/>
    <w:rsid w:val="008D1F21"/>
    <w:rsid w:val="008D25CC"/>
    <w:rsid w:val="008D28E8"/>
    <w:rsid w:val="008D2BF5"/>
    <w:rsid w:val="008D2CE7"/>
    <w:rsid w:val="008D4C8F"/>
    <w:rsid w:val="008D4DAF"/>
    <w:rsid w:val="008D5AC5"/>
    <w:rsid w:val="008D6042"/>
    <w:rsid w:val="008D6265"/>
    <w:rsid w:val="008D68C7"/>
    <w:rsid w:val="008D6DBA"/>
    <w:rsid w:val="008D7414"/>
    <w:rsid w:val="008D78F0"/>
    <w:rsid w:val="008D79E2"/>
    <w:rsid w:val="008D7D00"/>
    <w:rsid w:val="008E0D21"/>
    <w:rsid w:val="008E10E7"/>
    <w:rsid w:val="008E12E2"/>
    <w:rsid w:val="008E172C"/>
    <w:rsid w:val="008E252B"/>
    <w:rsid w:val="008E27F9"/>
    <w:rsid w:val="008E3CAD"/>
    <w:rsid w:val="008E40CB"/>
    <w:rsid w:val="008E434A"/>
    <w:rsid w:val="008E49ED"/>
    <w:rsid w:val="008E4FB6"/>
    <w:rsid w:val="008E5AE6"/>
    <w:rsid w:val="008E5D48"/>
    <w:rsid w:val="008E5F7E"/>
    <w:rsid w:val="008E6018"/>
    <w:rsid w:val="008E6158"/>
    <w:rsid w:val="008E62C1"/>
    <w:rsid w:val="008E64F2"/>
    <w:rsid w:val="008E65E1"/>
    <w:rsid w:val="008E678C"/>
    <w:rsid w:val="008E6F0B"/>
    <w:rsid w:val="008E6FCB"/>
    <w:rsid w:val="008E74BD"/>
    <w:rsid w:val="008F05FD"/>
    <w:rsid w:val="008F0F3E"/>
    <w:rsid w:val="008F0FCB"/>
    <w:rsid w:val="008F141E"/>
    <w:rsid w:val="008F170D"/>
    <w:rsid w:val="008F1713"/>
    <w:rsid w:val="008F22B6"/>
    <w:rsid w:val="008F25CC"/>
    <w:rsid w:val="008F25D9"/>
    <w:rsid w:val="008F3271"/>
    <w:rsid w:val="008F3998"/>
    <w:rsid w:val="008F3C48"/>
    <w:rsid w:val="008F4E14"/>
    <w:rsid w:val="008F62A1"/>
    <w:rsid w:val="008F7007"/>
    <w:rsid w:val="008F749D"/>
    <w:rsid w:val="008F7A6E"/>
    <w:rsid w:val="008F7C85"/>
    <w:rsid w:val="00900898"/>
    <w:rsid w:val="00902314"/>
    <w:rsid w:val="00902350"/>
    <w:rsid w:val="00902766"/>
    <w:rsid w:val="009027F0"/>
    <w:rsid w:val="009028D1"/>
    <w:rsid w:val="009032E6"/>
    <w:rsid w:val="00904285"/>
    <w:rsid w:val="00904CB8"/>
    <w:rsid w:val="00905092"/>
    <w:rsid w:val="00905FE1"/>
    <w:rsid w:val="009067A2"/>
    <w:rsid w:val="009069B2"/>
    <w:rsid w:val="0090731E"/>
    <w:rsid w:val="00907717"/>
    <w:rsid w:val="009077D4"/>
    <w:rsid w:val="00907A6F"/>
    <w:rsid w:val="00907EC2"/>
    <w:rsid w:val="00907F83"/>
    <w:rsid w:val="0091067F"/>
    <w:rsid w:val="00910807"/>
    <w:rsid w:val="00911389"/>
    <w:rsid w:val="0091153D"/>
    <w:rsid w:val="00911586"/>
    <w:rsid w:val="009123FF"/>
    <w:rsid w:val="00912441"/>
    <w:rsid w:val="00912B5D"/>
    <w:rsid w:val="0091476E"/>
    <w:rsid w:val="00914DC6"/>
    <w:rsid w:val="0091576D"/>
    <w:rsid w:val="009162B9"/>
    <w:rsid w:val="0091637C"/>
    <w:rsid w:val="00916EE2"/>
    <w:rsid w:val="009172A6"/>
    <w:rsid w:val="00920972"/>
    <w:rsid w:val="00920997"/>
    <w:rsid w:val="00920E4E"/>
    <w:rsid w:val="00921042"/>
    <w:rsid w:val="00921318"/>
    <w:rsid w:val="009216B9"/>
    <w:rsid w:val="00921B83"/>
    <w:rsid w:val="009220EA"/>
    <w:rsid w:val="009226BA"/>
    <w:rsid w:val="00923106"/>
    <w:rsid w:val="009232BB"/>
    <w:rsid w:val="009232E4"/>
    <w:rsid w:val="00923BA4"/>
    <w:rsid w:val="009246A7"/>
    <w:rsid w:val="009255D8"/>
    <w:rsid w:val="00926A18"/>
    <w:rsid w:val="00927A38"/>
    <w:rsid w:val="00927B96"/>
    <w:rsid w:val="00927F24"/>
    <w:rsid w:val="00930664"/>
    <w:rsid w:val="009306FE"/>
    <w:rsid w:val="00931287"/>
    <w:rsid w:val="009312F3"/>
    <w:rsid w:val="009316FA"/>
    <w:rsid w:val="00932F46"/>
    <w:rsid w:val="009330F2"/>
    <w:rsid w:val="00933140"/>
    <w:rsid w:val="00934B76"/>
    <w:rsid w:val="00934D2F"/>
    <w:rsid w:val="00935273"/>
    <w:rsid w:val="00935392"/>
    <w:rsid w:val="00935409"/>
    <w:rsid w:val="00935A60"/>
    <w:rsid w:val="009364BE"/>
    <w:rsid w:val="00936924"/>
    <w:rsid w:val="00937DE4"/>
    <w:rsid w:val="0094060A"/>
    <w:rsid w:val="009415B3"/>
    <w:rsid w:val="009415BD"/>
    <w:rsid w:val="00941EE5"/>
    <w:rsid w:val="00942E27"/>
    <w:rsid w:val="00942E85"/>
    <w:rsid w:val="009435F8"/>
    <w:rsid w:val="009438B9"/>
    <w:rsid w:val="00943BA0"/>
    <w:rsid w:val="0094420F"/>
    <w:rsid w:val="0094426C"/>
    <w:rsid w:val="0094484C"/>
    <w:rsid w:val="0094487C"/>
    <w:rsid w:val="009458E6"/>
    <w:rsid w:val="009459E7"/>
    <w:rsid w:val="00945B8F"/>
    <w:rsid w:val="00946482"/>
    <w:rsid w:val="00946878"/>
    <w:rsid w:val="009472C9"/>
    <w:rsid w:val="0095009D"/>
    <w:rsid w:val="009511FF"/>
    <w:rsid w:val="0095125A"/>
    <w:rsid w:val="00951E57"/>
    <w:rsid w:val="00953024"/>
    <w:rsid w:val="00953035"/>
    <w:rsid w:val="00953547"/>
    <w:rsid w:val="0095472F"/>
    <w:rsid w:val="00954D78"/>
    <w:rsid w:val="00955F4E"/>
    <w:rsid w:val="00956D18"/>
    <w:rsid w:val="009573E5"/>
    <w:rsid w:val="00957E35"/>
    <w:rsid w:val="009603D3"/>
    <w:rsid w:val="00960ABC"/>
    <w:rsid w:val="00961715"/>
    <w:rsid w:val="00961FE1"/>
    <w:rsid w:val="009624AF"/>
    <w:rsid w:val="009627AC"/>
    <w:rsid w:val="009629BC"/>
    <w:rsid w:val="009635A5"/>
    <w:rsid w:val="00964C25"/>
    <w:rsid w:val="00966377"/>
    <w:rsid w:val="00966A22"/>
    <w:rsid w:val="00966F7C"/>
    <w:rsid w:val="0096722F"/>
    <w:rsid w:val="00967413"/>
    <w:rsid w:val="009675E4"/>
    <w:rsid w:val="009676FD"/>
    <w:rsid w:val="0096775B"/>
    <w:rsid w:val="0097002C"/>
    <w:rsid w:val="009706C7"/>
    <w:rsid w:val="00970C60"/>
    <w:rsid w:val="00971CBC"/>
    <w:rsid w:val="00972F93"/>
    <w:rsid w:val="00972F96"/>
    <w:rsid w:val="009738A0"/>
    <w:rsid w:val="009738EA"/>
    <w:rsid w:val="00973A01"/>
    <w:rsid w:val="00975892"/>
    <w:rsid w:val="009758DA"/>
    <w:rsid w:val="00975A4C"/>
    <w:rsid w:val="00975E97"/>
    <w:rsid w:val="00976018"/>
    <w:rsid w:val="009762BA"/>
    <w:rsid w:val="009771E8"/>
    <w:rsid w:val="00977A3A"/>
    <w:rsid w:val="00980843"/>
    <w:rsid w:val="009814A2"/>
    <w:rsid w:val="00982396"/>
    <w:rsid w:val="0098254D"/>
    <w:rsid w:val="00983701"/>
    <w:rsid w:val="00984184"/>
    <w:rsid w:val="00984387"/>
    <w:rsid w:val="00984877"/>
    <w:rsid w:val="0098487E"/>
    <w:rsid w:val="00984A34"/>
    <w:rsid w:val="00984CE5"/>
    <w:rsid w:val="0098521A"/>
    <w:rsid w:val="00985E3B"/>
    <w:rsid w:val="00987008"/>
    <w:rsid w:val="0098724E"/>
    <w:rsid w:val="00987317"/>
    <w:rsid w:val="009904C1"/>
    <w:rsid w:val="009907F8"/>
    <w:rsid w:val="00990DF0"/>
    <w:rsid w:val="00990F7F"/>
    <w:rsid w:val="00991772"/>
    <w:rsid w:val="009918AE"/>
    <w:rsid w:val="00992466"/>
    <w:rsid w:val="0099276B"/>
    <w:rsid w:val="00993077"/>
    <w:rsid w:val="00993963"/>
    <w:rsid w:val="00993C5C"/>
    <w:rsid w:val="00993EA4"/>
    <w:rsid w:val="0099417A"/>
    <w:rsid w:val="00994835"/>
    <w:rsid w:val="00994E2E"/>
    <w:rsid w:val="0099553D"/>
    <w:rsid w:val="0099554C"/>
    <w:rsid w:val="00995C4B"/>
    <w:rsid w:val="00995C8D"/>
    <w:rsid w:val="009963E0"/>
    <w:rsid w:val="00996EC8"/>
    <w:rsid w:val="00997308"/>
    <w:rsid w:val="00997405"/>
    <w:rsid w:val="009A0183"/>
    <w:rsid w:val="009A1374"/>
    <w:rsid w:val="009A139B"/>
    <w:rsid w:val="009A1695"/>
    <w:rsid w:val="009A2C87"/>
    <w:rsid w:val="009A32EF"/>
    <w:rsid w:val="009A4016"/>
    <w:rsid w:val="009A4FCC"/>
    <w:rsid w:val="009A56FA"/>
    <w:rsid w:val="009A5E92"/>
    <w:rsid w:val="009A6DD4"/>
    <w:rsid w:val="009A700C"/>
    <w:rsid w:val="009A7A9A"/>
    <w:rsid w:val="009A7AC6"/>
    <w:rsid w:val="009A7C48"/>
    <w:rsid w:val="009A7C8B"/>
    <w:rsid w:val="009B0166"/>
    <w:rsid w:val="009B078D"/>
    <w:rsid w:val="009B0B54"/>
    <w:rsid w:val="009B1568"/>
    <w:rsid w:val="009B19FF"/>
    <w:rsid w:val="009B1D6F"/>
    <w:rsid w:val="009B25D1"/>
    <w:rsid w:val="009B25D6"/>
    <w:rsid w:val="009B2960"/>
    <w:rsid w:val="009B296B"/>
    <w:rsid w:val="009B32AE"/>
    <w:rsid w:val="009B348D"/>
    <w:rsid w:val="009B365B"/>
    <w:rsid w:val="009B3825"/>
    <w:rsid w:val="009B3BFA"/>
    <w:rsid w:val="009B3D6E"/>
    <w:rsid w:val="009B47F2"/>
    <w:rsid w:val="009B4915"/>
    <w:rsid w:val="009B50F8"/>
    <w:rsid w:val="009B5BFD"/>
    <w:rsid w:val="009B69AA"/>
    <w:rsid w:val="009B6D0C"/>
    <w:rsid w:val="009C0246"/>
    <w:rsid w:val="009C0725"/>
    <w:rsid w:val="009C0856"/>
    <w:rsid w:val="009C0EBF"/>
    <w:rsid w:val="009C253F"/>
    <w:rsid w:val="009C4450"/>
    <w:rsid w:val="009C5A5C"/>
    <w:rsid w:val="009C5C42"/>
    <w:rsid w:val="009C6053"/>
    <w:rsid w:val="009C6996"/>
    <w:rsid w:val="009C6A62"/>
    <w:rsid w:val="009C6DE6"/>
    <w:rsid w:val="009C72C5"/>
    <w:rsid w:val="009C7F81"/>
    <w:rsid w:val="009D02B7"/>
    <w:rsid w:val="009D053B"/>
    <w:rsid w:val="009D18AC"/>
    <w:rsid w:val="009D2156"/>
    <w:rsid w:val="009D2F1A"/>
    <w:rsid w:val="009D3777"/>
    <w:rsid w:val="009D37FA"/>
    <w:rsid w:val="009D3CC9"/>
    <w:rsid w:val="009D3F91"/>
    <w:rsid w:val="009D473C"/>
    <w:rsid w:val="009D5A27"/>
    <w:rsid w:val="009D614B"/>
    <w:rsid w:val="009D6401"/>
    <w:rsid w:val="009D7675"/>
    <w:rsid w:val="009D7D19"/>
    <w:rsid w:val="009E01B5"/>
    <w:rsid w:val="009E06E2"/>
    <w:rsid w:val="009E1185"/>
    <w:rsid w:val="009E167C"/>
    <w:rsid w:val="009E18C9"/>
    <w:rsid w:val="009E1F87"/>
    <w:rsid w:val="009E2204"/>
    <w:rsid w:val="009E250C"/>
    <w:rsid w:val="009E2769"/>
    <w:rsid w:val="009E2791"/>
    <w:rsid w:val="009E3622"/>
    <w:rsid w:val="009E3D6F"/>
    <w:rsid w:val="009E3F6F"/>
    <w:rsid w:val="009E42E6"/>
    <w:rsid w:val="009E66E5"/>
    <w:rsid w:val="009E6F7C"/>
    <w:rsid w:val="009F0001"/>
    <w:rsid w:val="009F0312"/>
    <w:rsid w:val="009F0375"/>
    <w:rsid w:val="009F08CC"/>
    <w:rsid w:val="009F0DBC"/>
    <w:rsid w:val="009F2130"/>
    <w:rsid w:val="009F2701"/>
    <w:rsid w:val="009F2CC0"/>
    <w:rsid w:val="009F31CA"/>
    <w:rsid w:val="009F334C"/>
    <w:rsid w:val="009F382F"/>
    <w:rsid w:val="009F3BF9"/>
    <w:rsid w:val="009F418D"/>
    <w:rsid w:val="009F41D6"/>
    <w:rsid w:val="009F499F"/>
    <w:rsid w:val="009F4C1B"/>
    <w:rsid w:val="009F4ED3"/>
    <w:rsid w:val="009F520D"/>
    <w:rsid w:val="009F6831"/>
    <w:rsid w:val="009F6928"/>
    <w:rsid w:val="009F72D2"/>
    <w:rsid w:val="00A01DB6"/>
    <w:rsid w:val="00A01FBB"/>
    <w:rsid w:val="00A02C80"/>
    <w:rsid w:val="00A0373E"/>
    <w:rsid w:val="00A040B1"/>
    <w:rsid w:val="00A05645"/>
    <w:rsid w:val="00A05C8B"/>
    <w:rsid w:val="00A05F61"/>
    <w:rsid w:val="00A06E2A"/>
    <w:rsid w:val="00A0702B"/>
    <w:rsid w:val="00A0767C"/>
    <w:rsid w:val="00A10378"/>
    <w:rsid w:val="00A11151"/>
    <w:rsid w:val="00A11397"/>
    <w:rsid w:val="00A11E2F"/>
    <w:rsid w:val="00A11F01"/>
    <w:rsid w:val="00A12378"/>
    <w:rsid w:val="00A125AD"/>
    <w:rsid w:val="00A13540"/>
    <w:rsid w:val="00A138F0"/>
    <w:rsid w:val="00A14812"/>
    <w:rsid w:val="00A14927"/>
    <w:rsid w:val="00A1493B"/>
    <w:rsid w:val="00A14AA0"/>
    <w:rsid w:val="00A151C4"/>
    <w:rsid w:val="00A158CC"/>
    <w:rsid w:val="00A15C74"/>
    <w:rsid w:val="00A179B0"/>
    <w:rsid w:val="00A17CAD"/>
    <w:rsid w:val="00A20ADE"/>
    <w:rsid w:val="00A20AF6"/>
    <w:rsid w:val="00A20EB5"/>
    <w:rsid w:val="00A21971"/>
    <w:rsid w:val="00A21B5A"/>
    <w:rsid w:val="00A21F5A"/>
    <w:rsid w:val="00A2327C"/>
    <w:rsid w:val="00A2342F"/>
    <w:rsid w:val="00A245AF"/>
    <w:rsid w:val="00A2531E"/>
    <w:rsid w:val="00A262EE"/>
    <w:rsid w:val="00A27F59"/>
    <w:rsid w:val="00A301FE"/>
    <w:rsid w:val="00A30C60"/>
    <w:rsid w:val="00A31105"/>
    <w:rsid w:val="00A3116D"/>
    <w:rsid w:val="00A31844"/>
    <w:rsid w:val="00A34575"/>
    <w:rsid w:val="00A3537F"/>
    <w:rsid w:val="00A353BB"/>
    <w:rsid w:val="00A353C4"/>
    <w:rsid w:val="00A357A9"/>
    <w:rsid w:val="00A3591D"/>
    <w:rsid w:val="00A35941"/>
    <w:rsid w:val="00A35A30"/>
    <w:rsid w:val="00A36400"/>
    <w:rsid w:val="00A364DA"/>
    <w:rsid w:val="00A37568"/>
    <w:rsid w:val="00A40982"/>
    <w:rsid w:val="00A42D8C"/>
    <w:rsid w:val="00A42DAF"/>
    <w:rsid w:val="00A42E16"/>
    <w:rsid w:val="00A43233"/>
    <w:rsid w:val="00A43857"/>
    <w:rsid w:val="00A4457E"/>
    <w:rsid w:val="00A45BD8"/>
    <w:rsid w:val="00A46389"/>
    <w:rsid w:val="00A470FC"/>
    <w:rsid w:val="00A47C27"/>
    <w:rsid w:val="00A47D56"/>
    <w:rsid w:val="00A504B0"/>
    <w:rsid w:val="00A50F1E"/>
    <w:rsid w:val="00A51BAC"/>
    <w:rsid w:val="00A52160"/>
    <w:rsid w:val="00A52DD2"/>
    <w:rsid w:val="00A530AA"/>
    <w:rsid w:val="00A5326C"/>
    <w:rsid w:val="00A5388B"/>
    <w:rsid w:val="00A54265"/>
    <w:rsid w:val="00A54BEB"/>
    <w:rsid w:val="00A54C7E"/>
    <w:rsid w:val="00A54E16"/>
    <w:rsid w:val="00A553DB"/>
    <w:rsid w:val="00A55414"/>
    <w:rsid w:val="00A561C9"/>
    <w:rsid w:val="00A56514"/>
    <w:rsid w:val="00A56EC4"/>
    <w:rsid w:val="00A56F88"/>
    <w:rsid w:val="00A576FD"/>
    <w:rsid w:val="00A60A29"/>
    <w:rsid w:val="00A61285"/>
    <w:rsid w:val="00A6136D"/>
    <w:rsid w:val="00A61EFC"/>
    <w:rsid w:val="00A62A9D"/>
    <w:rsid w:val="00A62B6F"/>
    <w:rsid w:val="00A62D3A"/>
    <w:rsid w:val="00A62F95"/>
    <w:rsid w:val="00A631F7"/>
    <w:rsid w:val="00A6320F"/>
    <w:rsid w:val="00A644C8"/>
    <w:rsid w:val="00A6609F"/>
    <w:rsid w:val="00A666A1"/>
    <w:rsid w:val="00A666C4"/>
    <w:rsid w:val="00A67094"/>
    <w:rsid w:val="00A67523"/>
    <w:rsid w:val="00A67852"/>
    <w:rsid w:val="00A6798A"/>
    <w:rsid w:val="00A679AF"/>
    <w:rsid w:val="00A67D2A"/>
    <w:rsid w:val="00A67EBD"/>
    <w:rsid w:val="00A705AF"/>
    <w:rsid w:val="00A7061B"/>
    <w:rsid w:val="00A71AD3"/>
    <w:rsid w:val="00A71B64"/>
    <w:rsid w:val="00A7251A"/>
    <w:rsid w:val="00A72CCF"/>
    <w:rsid w:val="00A72CD7"/>
    <w:rsid w:val="00A731DF"/>
    <w:rsid w:val="00A760A5"/>
    <w:rsid w:val="00A7692F"/>
    <w:rsid w:val="00A772BB"/>
    <w:rsid w:val="00A7762C"/>
    <w:rsid w:val="00A778BF"/>
    <w:rsid w:val="00A80217"/>
    <w:rsid w:val="00A8082F"/>
    <w:rsid w:val="00A81A8E"/>
    <w:rsid w:val="00A81FF6"/>
    <w:rsid w:val="00A827BD"/>
    <w:rsid w:val="00A834AD"/>
    <w:rsid w:val="00A8391C"/>
    <w:rsid w:val="00A83A3B"/>
    <w:rsid w:val="00A83A56"/>
    <w:rsid w:val="00A83AE5"/>
    <w:rsid w:val="00A83CB8"/>
    <w:rsid w:val="00A83DE1"/>
    <w:rsid w:val="00A849A0"/>
    <w:rsid w:val="00A84E95"/>
    <w:rsid w:val="00A84EBA"/>
    <w:rsid w:val="00A8513A"/>
    <w:rsid w:val="00A85364"/>
    <w:rsid w:val="00A8536F"/>
    <w:rsid w:val="00A8541B"/>
    <w:rsid w:val="00A85B8E"/>
    <w:rsid w:val="00A85BBB"/>
    <w:rsid w:val="00A86165"/>
    <w:rsid w:val="00A86607"/>
    <w:rsid w:val="00A86C29"/>
    <w:rsid w:val="00A86C4B"/>
    <w:rsid w:val="00A87209"/>
    <w:rsid w:val="00A872E0"/>
    <w:rsid w:val="00A877B7"/>
    <w:rsid w:val="00A90882"/>
    <w:rsid w:val="00A908EB"/>
    <w:rsid w:val="00A90C35"/>
    <w:rsid w:val="00A91017"/>
    <w:rsid w:val="00A91868"/>
    <w:rsid w:val="00A92521"/>
    <w:rsid w:val="00A93036"/>
    <w:rsid w:val="00A933DB"/>
    <w:rsid w:val="00A936A5"/>
    <w:rsid w:val="00A93C0C"/>
    <w:rsid w:val="00A948FC"/>
    <w:rsid w:val="00A95673"/>
    <w:rsid w:val="00A95AD4"/>
    <w:rsid w:val="00A95B4B"/>
    <w:rsid w:val="00A95D0D"/>
    <w:rsid w:val="00A95F8F"/>
    <w:rsid w:val="00A96328"/>
    <w:rsid w:val="00A96AC8"/>
    <w:rsid w:val="00A971B1"/>
    <w:rsid w:val="00A9798E"/>
    <w:rsid w:val="00A97E70"/>
    <w:rsid w:val="00A97F16"/>
    <w:rsid w:val="00AA001E"/>
    <w:rsid w:val="00AA0435"/>
    <w:rsid w:val="00AA0AB9"/>
    <w:rsid w:val="00AA2010"/>
    <w:rsid w:val="00AA2089"/>
    <w:rsid w:val="00AA2602"/>
    <w:rsid w:val="00AA268E"/>
    <w:rsid w:val="00AA2EC9"/>
    <w:rsid w:val="00AA3378"/>
    <w:rsid w:val="00AA3552"/>
    <w:rsid w:val="00AA379A"/>
    <w:rsid w:val="00AA3DCC"/>
    <w:rsid w:val="00AA436B"/>
    <w:rsid w:val="00AA4F55"/>
    <w:rsid w:val="00AA5B67"/>
    <w:rsid w:val="00AA651A"/>
    <w:rsid w:val="00AA6955"/>
    <w:rsid w:val="00AA6C79"/>
    <w:rsid w:val="00AA6DF4"/>
    <w:rsid w:val="00AB033D"/>
    <w:rsid w:val="00AB1F50"/>
    <w:rsid w:val="00AB250C"/>
    <w:rsid w:val="00AB267F"/>
    <w:rsid w:val="00AB2A52"/>
    <w:rsid w:val="00AB2DD7"/>
    <w:rsid w:val="00AB2EBA"/>
    <w:rsid w:val="00AB2F31"/>
    <w:rsid w:val="00AB313A"/>
    <w:rsid w:val="00AB3315"/>
    <w:rsid w:val="00AB48A5"/>
    <w:rsid w:val="00AB528D"/>
    <w:rsid w:val="00AB5FFD"/>
    <w:rsid w:val="00AB6C00"/>
    <w:rsid w:val="00AB7960"/>
    <w:rsid w:val="00AC01D8"/>
    <w:rsid w:val="00AC020F"/>
    <w:rsid w:val="00AC15CE"/>
    <w:rsid w:val="00AC1FC1"/>
    <w:rsid w:val="00AC205C"/>
    <w:rsid w:val="00AC227E"/>
    <w:rsid w:val="00AC2C90"/>
    <w:rsid w:val="00AC2F5E"/>
    <w:rsid w:val="00AC30F4"/>
    <w:rsid w:val="00AC39C5"/>
    <w:rsid w:val="00AC3CA1"/>
    <w:rsid w:val="00AC3F42"/>
    <w:rsid w:val="00AC3F73"/>
    <w:rsid w:val="00AC4EAA"/>
    <w:rsid w:val="00AC59D7"/>
    <w:rsid w:val="00AC5C3A"/>
    <w:rsid w:val="00AC5D8A"/>
    <w:rsid w:val="00AC602E"/>
    <w:rsid w:val="00AC612C"/>
    <w:rsid w:val="00AC61A1"/>
    <w:rsid w:val="00AC67D0"/>
    <w:rsid w:val="00AC7162"/>
    <w:rsid w:val="00AC72F8"/>
    <w:rsid w:val="00AC77B4"/>
    <w:rsid w:val="00AD01B0"/>
    <w:rsid w:val="00AD0ECB"/>
    <w:rsid w:val="00AD0F56"/>
    <w:rsid w:val="00AD1988"/>
    <w:rsid w:val="00AD2194"/>
    <w:rsid w:val="00AD2A65"/>
    <w:rsid w:val="00AD2EBB"/>
    <w:rsid w:val="00AD3168"/>
    <w:rsid w:val="00AD4418"/>
    <w:rsid w:val="00AD444B"/>
    <w:rsid w:val="00AD49CC"/>
    <w:rsid w:val="00AD4E7F"/>
    <w:rsid w:val="00AD6880"/>
    <w:rsid w:val="00AD68CB"/>
    <w:rsid w:val="00AD702D"/>
    <w:rsid w:val="00AD7D7C"/>
    <w:rsid w:val="00AE079F"/>
    <w:rsid w:val="00AE1011"/>
    <w:rsid w:val="00AE13EC"/>
    <w:rsid w:val="00AE20A0"/>
    <w:rsid w:val="00AE22ED"/>
    <w:rsid w:val="00AE30D7"/>
    <w:rsid w:val="00AE321A"/>
    <w:rsid w:val="00AE3679"/>
    <w:rsid w:val="00AE3B8D"/>
    <w:rsid w:val="00AE4391"/>
    <w:rsid w:val="00AE47DB"/>
    <w:rsid w:val="00AE4801"/>
    <w:rsid w:val="00AE4F13"/>
    <w:rsid w:val="00AE50D4"/>
    <w:rsid w:val="00AE5BB6"/>
    <w:rsid w:val="00AE5D48"/>
    <w:rsid w:val="00AE5D5B"/>
    <w:rsid w:val="00AE5E0F"/>
    <w:rsid w:val="00AE64C8"/>
    <w:rsid w:val="00AE692F"/>
    <w:rsid w:val="00AE69E1"/>
    <w:rsid w:val="00AE7F6E"/>
    <w:rsid w:val="00AF04D5"/>
    <w:rsid w:val="00AF10E2"/>
    <w:rsid w:val="00AF1134"/>
    <w:rsid w:val="00AF2458"/>
    <w:rsid w:val="00AF24DC"/>
    <w:rsid w:val="00AF28D8"/>
    <w:rsid w:val="00AF2E84"/>
    <w:rsid w:val="00AF39BA"/>
    <w:rsid w:val="00AF5145"/>
    <w:rsid w:val="00AF5C73"/>
    <w:rsid w:val="00AF725C"/>
    <w:rsid w:val="00B00351"/>
    <w:rsid w:val="00B00658"/>
    <w:rsid w:val="00B00FA5"/>
    <w:rsid w:val="00B011BB"/>
    <w:rsid w:val="00B020EF"/>
    <w:rsid w:val="00B020FE"/>
    <w:rsid w:val="00B0220C"/>
    <w:rsid w:val="00B02AB9"/>
    <w:rsid w:val="00B02BAB"/>
    <w:rsid w:val="00B036EE"/>
    <w:rsid w:val="00B039FD"/>
    <w:rsid w:val="00B03AFE"/>
    <w:rsid w:val="00B03B4D"/>
    <w:rsid w:val="00B053DA"/>
    <w:rsid w:val="00B0542A"/>
    <w:rsid w:val="00B05A69"/>
    <w:rsid w:val="00B11A6C"/>
    <w:rsid w:val="00B12AA4"/>
    <w:rsid w:val="00B136FD"/>
    <w:rsid w:val="00B138EC"/>
    <w:rsid w:val="00B1392B"/>
    <w:rsid w:val="00B145E0"/>
    <w:rsid w:val="00B14B6C"/>
    <w:rsid w:val="00B15CF6"/>
    <w:rsid w:val="00B15D5D"/>
    <w:rsid w:val="00B17545"/>
    <w:rsid w:val="00B17997"/>
    <w:rsid w:val="00B205F0"/>
    <w:rsid w:val="00B2079B"/>
    <w:rsid w:val="00B21E39"/>
    <w:rsid w:val="00B22480"/>
    <w:rsid w:val="00B22FCE"/>
    <w:rsid w:val="00B232B0"/>
    <w:rsid w:val="00B24744"/>
    <w:rsid w:val="00B24CEF"/>
    <w:rsid w:val="00B256B7"/>
    <w:rsid w:val="00B26188"/>
    <w:rsid w:val="00B26A41"/>
    <w:rsid w:val="00B26BF0"/>
    <w:rsid w:val="00B270D1"/>
    <w:rsid w:val="00B2713B"/>
    <w:rsid w:val="00B306EB"/>
    <w:rsid w:val="00B31E41"/>
    <w:rsid w:val="00B32E0E"/>
    <w:rsid w:val="00B33951"/>
    <w:rsid w:val="00B33C37"/>
    <w:rsid w:val="00B33C46"/>
    <w:rsid w:val="00B3447E"/>
    <w:rsid w:val="00B3482C"/>
    <w:rsid w:val="00B36350"/>
    <w:rsid w:val="00B3649B"/>
    <w:rsid w:val="00B3655F"/>
    <w:rsid w:val="00B365A6"/>
    <w:rsid w:val="00B377DC"/>
    <w:rsid w:val="00B37989"/>
    <w:rsid w:val="00B400DC"/>
    <w:rsid w:val="00B40598"/>
    <w:rsid w:val="00B4132B"/>
    <w:rsid w:val="00B41766"/>
    <w:rsid w:val="00B42974"/>
    <w:rsid w:val="00B4301D"/>
    <w:rsid w:val="00B439AE"/>
    <w:rsid w:val="00B43D5E"/>
    <w:rsid w:val="00B43EDF"/>
    <w:rsid w:val="00B4407B"/>
    <w:rsid w:val="00B4577E"/>
    <w:rsid w:val="00B50753"/>
    <w:rsid w:val="00B507D0"/>
    <w:rsid w:val="00B50A25"/>
    <w:rsid w:val="00B50B99"/>
    <w:rsid w:val="00B50C36"/>
    <w:rsid w:val="00B50F73"/>
    <w:rsid w:val="00B51441"/>
    <w:rsid w:val="00B51A54"/>
    <w:rsid w:val="00B51E13"/>
    <w:rsid w:val="00B52382"/>
    <w:rsid w:val="00B53079"/>
    <w:rsid w:val="00B53313"/>
    <w:rsid w:val="00B53521"/>
    <w:rsid w:val="00B53EEE"/>
    <w:rsid w:val="00B5494C"/>
    <w:rsid w:val="00B54B18"/>
    <w:rsid w:val="00B54BBE"/>
    <w:rsid w:val="00B55E1E"/>
    <w:rsid w:val="00B5649C"/>
    <w:rsid w:val="00B56FC3"/>
    <w:rsid w:val="00B57164"/>
    <w:rsid w:val="00B57210"/>
    <w:rsid w:val="00B612E6"/>
    <w:rsid w:val="00B61C6E"/>
    <w:rsid w:val="00B61DD2"/>
    <w:rsid w:val="00B62011"/>
    <w:rsid w:val="00B62CD9"/>
    <w:rsid w:val="00B63B85"/>
    <w:rsid w:val="00B63BC5"/>
    <w:rsid w:val="00B64848"/>
    <w:rsid w:val="00B65D88"/>
    <w:rsid w:val="00B662E6"/>
    <w:rsid w:val="00B672BB"/>
    <w:rsid w:val="00B704D8"/>
    <w:rsid w:val="00B70903"/>
    <w:rsid w:val="00B70F6E"/>
    <w:rsid w:val="00B712BD"/>
    <w:rsid w:val="00B71378"/>
    <w:rsid w:val="00B71E7C"/>
    <w:rsid w:val="00B71EBA"/>
    <w:rsid w:val="00B72880"/>
    <w:rsid w:val="00B72FDF"/>
    <w:rsid w:val="00B73A28"/>
    <w:rsid w:val="00B73BAD"/>
    <w:rsid w:val="00B751D4"/>
    <w:rsid w:val="00B7613F"/>
    <w:rsid w:val="00B766D0"/>
    <w:rsid w:val="00B769A3"/>
    <w:rsid w:val="00B76B91"/>
    <w:rsid w:val="00B76C70"/>
    <w:rsid w:val="00B77C21"/>
    <w:rsid w:val="00B77F98"/>
    <w:rsid w:val="00B80CA1"/>
    <w:rsid w:val="00B80D0E"/>
    <w:rsid w:val="00B8104A"/>
    <w:rsid w:val="00B81CA3"/>
    <w:rsid w:val="00B81FDE"/>
    <w:rsid w:val="00B8238D"/>
    <w:rsid w:val="00B82877"/>
    <w:rsid w:val="00B82923"/>
    <w:rsid w:val="00B82E5C"/>
    <w:rsid w:val="00B82F9D"/>
    <w:rsid w:val="00B83279"/>
    <w:rsid w:val="00B8333E"/>
    <w:rsid w:val="00B833C5"/>
    <w:rsid w:val="00B83538"/>
    <w:rsid w:val="00B83582"/>
    <w:rsid w:val="00B84127"/>
    <w:rsid w:val="00B84D34"/>
    <w:rsid w:val="00B84D60"/>
    <w:rsid w:val="00B85276"/>
    <w:rsid w:val="00B855B5"/>
    <w:rsid w:val="00B8602F"/>
    <w:rsid w:val="00B86894"/>
    <w:rsid w:val="00B86B99"/>
    <w:rsid w:val="00B86F96"/>
    <w:rsid w:val="00B8780B"/>
    <w:rsid w:val="00B87B63"/>
    <w:rsid w:val="00B87C07"/>
    <w:rsid w:val="00B87EE7"/>
    <w:rsid w:val="00B9043C"/>
    <w:rsid w:val="00B9057E"/>
    <w:rsid w:val="00B91F56"/>
    <w:rsid w:val="00B92881"/>
    <w:rsid w:val="00B92E32"/>
    <w:rsid w:val="00B93403"/>
    <w:rsid w:val="00B9367F"/>
    <w:rsid w:val="00B95958"/>
    <w:rsid w:val="00B9648D"/>
    <w:rsid w:val="00B97276"/>
    <w:rsid w:val="00B9734B"/>
    <w:rsid w:val="00B97CFA"/>
    <w:rsid w:val="00B97FC3"/>
    <w:rsid w:val="00BA0648"/>
    <w:rsid w:val="00BA0CDB"/>
    <w:rsid w:val="00BA1BFC"/>
    <w:rsid w:val="00BA26A2"/>
    <w:rsid w:val="00BA27E8"/>
    <w:rsid w:val="00BA2AEF"/>
    <w:rsid w:val="00BA2FB7"/>
    <w:rsid w:val="00BA3A60"/>
    <w:rsid w:val="00BA3AFA"/>
    <w:rsid w:val="00BA4395"/>
    <w:rsid w:val="00BA43D8"/>
    <w:rsid w:val="00BA4639"/>
    <w:rsid w:val="00BA5169"/>
    <w:rsid w:val="00BA6BC5"/>
    <w:rsid w:val="00BA6FBA"/>
    <w:rsid w:val="00BA7119"/>
    <w:rsid w:val="00BA7E49"/>
    <w:rsid w:val="00BB01B1"/>
    <w:rsid w:val="00BB072B"/>
    <w:rsid w:val="00BB155E"/>
    <w:rsid w:val="00BB233E"/>
    <w:rsid w:val="00BB2D2A"/>
    <w:rsid w:val="00BB3424"/>
    <w:rsid w:val="00BB4603"/>
    <w:rsid w:val="00BB5272"/>
    <w:rsid w:val="00BB5773"/>
    <w:rsid w:val="00BB5981"/>
    <w:rsid w:val="00BB5C1D"/>
    <w:rsid w:val="00BB64AF"/>
    <w:rsid w:val="00BC12A8"/>
    <w:rsid w:val="00BC18FE"/>
    <w:rsid w:val="00BC1CC3"/>
    <w:rsid w:val="00BC2670"/>
    <w:rsid w:val="00BC286E"/>
    <w:rsid w:val="00BC2A79"/>
    <w:rsid w:val="00BC2AC5"/>
    <w:rsid w:val="00BC3311"/>
    <w:rsid w:val="00BC3C7C"/>
    <w:rsid w:val="00BC3DF2"/>
    <w:rsid w:val="00BC3F90"/>
    <w:rsid w:val="00BC4630"/>
    <w:rsid w:val="00BC50C3"/>
    <w:rsid w:val="00BC5B95"/>
    <w:rsid w:val="00BC6536"/>
    <w:rsid w:val="00BC755D"/>
    <w:rsid w:val="00BD01C6"/>
    <w:rsid w:val="00BD03C6"/>
    <w:rsid w:val="00BD1051"/>
    <w:rsid w:val="00BD10F8"/>
    <w:rsid w:val="00BD135B"/>
    <w:rsid w:val="00BD1599"/>
    <w:rsid w:val="00BD1718"/>
    <w:rsid w:val="00BD1B4E"/>
    <w:rsid w:val="00BD241E"/>
    <w:rsid w:val="00BD26D5"/>
    <w:rsid w:val="00BD2A77"/>
    <w:rsid w:val="00BD2CD4"/>
    <w:rsid w:val="00BD2E3C"/>
    <w:rsid w:val="00BD3411"/>
    <w:rsid w:val="00BD346F"/>
    <w:rsid w:val="00BD3691"/>
    <w:rsid w:val="00BD385E"/>
    <w:rsid w:val="00BD4838"/>
    <w:rsid w:val="00BD514A"/>
    <w:rsid w:val="00BD5A13"/>
    <w:rsid w:val="00BD61AD"/>
    <w:rsid w:val="00BD6FD5"/>
    <w:rsid w:val="00BD7D6A"/>
    <w:rsid w:val="00BE01D1"/>
    <w:rsid w:val="00BE0306"/>
    <w:rsid w:val="00BE19BD"/>
    <w:rsid w:val="00BE21ED"/>
    <w:rsid w:val="00BE3642"/>
    <w:rsid w:val="00BE3A82"/>
    <w:rsid w:val="00BE43BB"/>
    <w:rsid w:val="00BE5697"/>
    <w:rsid w:val="00BE6818"/>
    <w:rsid w:val="00BE6947"/>
    <w:rsid w:val="00BE7368"/>
    <w:rsid w:val="00BF0C79"/>
    <w:rsid w:val="00BF0CB3"/>
    <w:rsid w:val="00BF17B2"/>
    <w:rsid w:val="00BF2A09"/>
    <w:rsid w:val="00BF3280"/>
    <w:rsid w:val="00BF36B6"/>
    <w:rsid w:val="00BF42F5"/>
    <w:rsid w:val="00BF455C"/>
    <w:rsid w:val="00BF585F"/>
    <w:rsid w:val="00BF6F3F"/>
    <w:rsid w:val="00BF78B3"/>
    <w:rsid w:val="00BF7B9A"/>
    <w:rsid w:val="00C0023B"/>
    <w:rsid w:val="00C004C3"/>
    <w:rsid w:val="00C005BB"/>
    <w:rsid w:val="00C0088B"/>
    <w:rsid w:val="00C00DAA"/>
    <w:rsid w:val="00C0193B"/>
    <w:rsid w:val="00C01E34"/>
    <w:rsid w:val="00C021D8"/>
    <w:rsid w:val="00C021F7"/>
    <w:rsid w:val="00C02291"/>
    <w:rsid w:val="00C02994"/>
    <w:rsid w:val="00C032FC"/>
    <w:rsid w:val="00C03C4E"/>
    <w:rsid w:val="00C03FDC"/>
    <w:rsid w:val="00C040A0"/>
    <w:rsid w:val="00C04B37"/>
    <w:rsid w:val="00C067DC"/>
    <w:rsid w:val="00C07E58"/>
    <w:rsid w:val="00C1098B"/>
    <w:rsid w:val="00C10B5E"/>
    <w:rsid w:val="00C1117E"/>
    <w:rsid w:val="00C114C0"/>
    <w:rsid w:val="00C11BFE"/>
    <w:rsid w:val="00C11E20"/>
    <w:rsid w:val="00C1201B"/>
    <w:rsid w:val="00C13118"/>
    <w:rsid w:val="00C1388D"/>
    <w:rsid w:val="00C151B8"/>
    <w:rsid w:val="00C15342"/>
    <w:rsid w:val="00C1547F"/>
    <w:rsid w:val="00C159C9"/>
    <w:rsid w:val="00C1609D"/>
    <w:rsid w:val="00C161BC"/>
    <w:rsid w:val="00C17C24"/>
    <w:rsid w:val="00C17E6F"/>
    <w:rsid w:val="00C2015E"/>
    <w:rsid w:val="00C203F5"/>
    <w:rsid w:val="00C2059C"/>
    <w:rsid w:val="00C20A40"/>
    <w:rsid w:val="00C20DD2"/>
    <w:rsid w:val="00C2136A"/>
    <w:rsid w:val="00C2145B"/>
    <w:rsid w:val="00C2167C"/>
    <w:rsid w:val="00C21BEB"/>
    <w:rsid w:val="00C225DE"/>
    <w:rsid w:val="00C23A62"/>
    <w:rsid w:val="00C24017"/>
    <w:rsid w:val="00C24718"/>
    <w:rsid w:val="00C256AE"/>
    <w:rsid w:val="00C25A0D"/>
    <w:rsid w:val="00C27001"/>
    <w:rsid w:val="00C27FC6"/>
    <w:rsid w:val="00C3106B"/>
    <w:rsid w:val="00C31DE4"/>
    <w:rsid w:val="00C322EC"/>
    <w:rsid w:val="00C334A0"/>
    <w:rsid w:val="00C33E04"/>
    <w:rsid w:val="00C34A08"/>
    <w:rsid w:val="00C35CBC"/>
    <w:rsid w:val="00C368D1"/>
    <w:rsid w:val="00C37558"/>
    <w:rsid w:val="00C3768D"/>
    <w:rsid w:val="00C37DE5"/>
    <w:rsid w:val="00C408A6"/>
    <w:rsid w:val="00C409B2"/>
    <w:rsid w:val="00C41201"/>
    <w:rsid w:val="00C41418"/>
    <w:rsid w:val="00C41EC7"/>
    <w:rsid w:val="00C43744"/>
    <w:rsid w:val="00C446C7"/>
    <w:rsid w:val="00C45B9D"/>
    <w:rsid w:val="00C45C5A"/>
    <w:rsid w:val="00C46038"/>
    <w:rsid w:val="00C468EA"/>
    <w:rsid w:val="00C46E6F"/>
    <w:rsid w:val="00C50705"/>
    <w:rsid w:val="00C5070F"/>
    <w:rsid w:val="00C50A22"/>
    <w:rsid w:val="00C5173F"/>
    <w:rsid w:val="00C51DD9"/>
    <w:rsid w:val="00C52F30"/>
    <w:rsid w:val="00C531D2"/>
    <w:rsid w:val="00C53686"/>
    <w:rsid w:val="00C53D71"/>
    <w:rsid w:val="00C54250"/>
    <w:rsid w:val="00C5604A"/>
    <w:rsid w:val="00C602FF"/>
    <w:rsid w:val="00C6105F"/>
    <w:rsid w:val="00C61065"/>
    <w:rsid w:val="00C6162F"/>
    <w:rsid w:val="00C61DC5"/>
    <w:rsid w:val="00C6217A"/>
    <w:rsid w:val="00C62216"/>
    <w:rsid w:val="00C648C0"/>
    <w:rsid w:val="00C64F80"/>
    <w:rsid w:val="00C65468"/>
    <w:rsid w:val="00C655D1"/>
    <w:rsid w:val="00C65AB9"/>
    <w:rsid w:val="00C665BB"/>
    <w:rsid w:val="00C6663A"/>
    <w:rsid w:val="00C671FF"/>
    <w:rsid w:val="00C7025B"/>
    <w:rsid w:val="00C70684"/>
    <w:rsid w:val="00C71839"/>
    <w:rsid w:val="00C72257"/>
    <w:rsid w:val="00C733D4"/>
    <w:rsid w:val="00C735CC"/>
    <w:rsid w:val="00C73FDB"/>
    <w:rsid w:val="00C740EC"/>
    <w:rsid w:val="00C74258"/>
    <w:rsid w:val="00C7437F"/>
    <w:rsid w:val="00C74B0A"/>
    <w:rsid w:val="00C75FBA"/>
    <w:rsid w:val="00C768E0"/>
    <w:rsid w:val="00C77A10"/>
    <w:rsid w:val="00C77BB1"/>
    <w:rsid w:val="00C80321"/>
    <w:rsid w:val="00C81377"/>
    <w:rsid w:val="00C817CF"/>
    <w:rsid w:val="00C817DD"/>
    <w:rsid w:val="00C8187A"/>
    <w:rsid w:val="00C81BF8"/>
    <w:rsid w:val="00C81E20"/>
    <w:rsid w:val="00C844C4"/>
    <w:rsid w:val="00C84623"/>
    <w:rsid w:val="00C847F2"/>
    <w:rsid w:val="00C85A70"/>
    <w:rsid w:val="00C86076"/>
    <w:rsid w:val="00C860D3"/>
    <w:rsid w:val="00C87784"/>
    <w:rsid w:val="00C87EF3"/>
    <w:rsid w:val="00C908C7"/>
    <w:rsid w:val="00C9155A"/>
    <w:rsid w:val="00C91C90"/>
    <w:rsid w:val="00C91DCD"/>
    <w:rsid w:val="00C91FF3"/>
    <w:rsid w:val="00C9224C"/>
    <w:rsid w:val="00C9250D"/>
    <w:rsid w:val="00C92AEA"/>
    <w:rsid w:val="00C92D74"/>
    <w:rsid w:val="00C94230"/>
    <w:rsid w:val="00C94629"/>
    <w:rsid w:val="00C950D2"/>
    <w:rsid w:val="00C96AA0"/>
    <w:rsid w:val="00C96C77"/>
    <w:rsid w:val="00C97B8C"/>
    <w:rsid w:val="00C97E32"/>
    <w:rsid w:val="00CA2323"/>
    <w:rsid w:val="00CA23C1"/>
    <w:rsid w:val="00CA2C56"/>
    <w:rsid w:val="00CA2F2D"/>
    <w:rsid w:val="00CA368F"/>
    <w:rsid w:val="00CA3C52"/>
    <w:rsid w:val="00CA3FB2"/>
    <w:rsid w:val="00CA403F"/>
    <w:rsid w:val="00CA413E"/>
    <w:rsid w:val="00CA43D4"/>
    <w:rsid w:val="00CA5456"/>
    <w:rsid w:val="00CA573B"/>
    <w:rsid w:val="00CA5F8A"/>
    <w:rsid w:val="00CA6A47"/>
    <w:rsid w:val="00CA6FD0"/>
    <w:rsid w:val="00CA77FD"/>
    <w:rsid w:val="00CB00E4"/>
    <w:rsid w:val="00CB0687"/>
    <w:rsid w:val="00CB0A2D"/>
    <w:rsid w:val="00CB1703"/>
    <w:rsid w:val="00CB1AD6"/>
    <w:rsid w:val="00CB1E94"/>
    <w:rsid w:val="00CB25A6"/>
    <w:rsid w:val="00CB2744"/>
    <w:rsid w:val="00CB3057"/>
    <w:rsid w:val="00CB32B6"/>
    <w:rsid w:val="00CB35A8"/>
    <w:rsid w:val="00CB394E"/>
    <w:rsid w:val="00CB39E0"/>
    <w:rsid w:val="00CB3BAB"/>
    <w:rsid w:val="00CB457D"/>
    <w:rsid w:val="00CB4A61"/>
    <w:rsid w:val="00CB5503"/>
    <w:rsid w:val="00CB5C86"/>
    <w:rsid w:val="00CB6461"/>
    <w:rsid w:val="00CB6678"/>
    <w:rsid w:val="00CB66CB"/>
    <w:rsid w:val="00CB6CBD"/>
    <w:rsid w:val="00CB73E3"/>
    <w:rsid w:val="00CB780B"/>
    <w:rsid w:val="00CB7BE5"/>
    <w:rsid w:val="00CB7D6B"/>
    <w:rsid w:val="00CC0D92"/>
    <w:rsid w:val="00CC123E"/>
    <w:rsid w:val="00CC2DDE"/>
    <w:rsid w:val="00CC348A"/>
    <w:rsid w:val="00CC3751"/>
    <w:rsid w:val="00CC3E6E"/>
    <w:rsid w:val="00CC3F5C"/>
    <w:rsid w:val="00CC4342"/>
    <w:rsid w:val="00CC468A"/>
    <w:rsid w:val="00CC4D46"/>
    <w:rsid w:val="00CC609E"/>
    <w:rsid w:val="00CC6DE2"/>
    <w:rsid w:val="00CC76AE"/>
    <w:rsid w:val="00CC7CBE"/>
    <w:rsid w:val="00CD040C"/>
    <w:rsid w:val="00CD0879"/>
    <w:rsid w:val="00CD092A"/>
    <w:rsid w:val="00CD0933"/>
    <w:rsid w:val="00CD1594"/>
    <w:rsid w:val="00CD160B"/>
    <w:rsid w:val="00CD17F2"/>
    <w:rsid w:val="00CD1B75"/>
    <w:rsid w:val="00CD2409"/>
    <w:rsid w:val="00CD2B4C"/>
    <w:rsid w:val="00CD2E0E"/>
    <w:rsid w:val="00CD3219"/>
    <w:rsid w:val="00CD4000"/>
    <w:rsid w:val="00CD4E2C"/>
    <w:rsid w:val="00CD5537"/>
    <w:rsid w:val="00CD57AB"/>
    <w:rsid w:val="00CD6832"/>
    <w:rsid w:val="00CD7D26"/>
    <w:rsid w:val="00CD7E55"/>
    <w:rsid w:val="00CE04C6"/>
    <w:rsid w:val="00CE0B99"/>
    <w:rsid w:val="00CE1629"/>
    <w:rsid w:val="00CE1FB6"/>
    <w:rsid w:val="00CE2857"/>
    <w:rsid w:val="00CE2AF4"/>
    <w:rsid w:val="00CE30F5"/>
    <w:rsid w:val="00CE4226"/>
    <w:rsid w:val="00CE4E6A"/>
    <w:rsid w:val="00CE50DB"/>
    <w:rsid w:val="00CE528A"/>
    <w:rsid w:val="00CE5298"/>
    <w:rsid w:val="00CE5CBB"/>
    <w:rsid w:val="00CE65D4"/>
    <w:rsid w:val="00CE65EA"/>
    <w:rsid w:val="00CE6C99"/>
    <w:rsid w:val="00CE716B"/>
    <w:rsid w:val="00CE79B6"/>
    <w:rsid w:val="00CF02B9"/>
    <w:rsid w:val="00CF05B0"/>
    <w:rsid w:val="00CF06AF"/>
    <w:rsid w:val="00CF08D1"/>
    <w:rsid w:val="00CF0B85"/>
    <w:rsid w:val="00CF123A"/>
    <w:rsid w:val="00CF3A55"/>
    <w:rsid w:val="00CF3BB9"/>
    <w:rsid w:val="00CF4C9A"/>
    <w:rsid w:val="00CF5782"/>
    <w:rsid w:val="00CF5836"/>
    <w:rsid w:val="00CF5952"/>
    <w:rsid w:val="00CF787E"/>
    <w:rsid w:val="00CF7DC1"/>
    <w:rsid w:val="00D0008E"/>
    <w:rsid w:val="00D006CE"/>
    <w:rsid w:val="00D01297"/>
    <w:rsid w:val="00D01950"/>
    <w:rsid w:val="00D024AC"/>
    <w:rsid w:val="00D0295B"/>
    <w:rsid w:val="00D030D8"/>
    <w:rsid w:val="00D04036"/>
    <w:rsid w:val="00D04D6F"/>
    <w:rsid w:val="00D04F04"/>
    <w:rsid w:val="00D05002"/>
    <w:rsid w:val="00D058E8"/>
    <w:rsid w:val="00D05CE9"/>
    <w:rsid w:val="00D05FD8"/>
    <w:rsid w:val="00D06D0D"/>
    <w:rsid w:val="00D072C4"/>
    <w:rsid w:val="00D07571"/>
    <w:rsid w:val="00D0792D"/>
    <w:rsid w:val="00D07A85"/>
    <w:rsid w:val="00D07FB2"/>
    <w:rsid w:val="00D10059"/>
    <w:rsid w:val="00D10710"/>
    <w:rsid w:val="00D1089E"/>
    <w:rsid w:val="00D1097F"/>
    <w:rsid w:val="00D10E79"/>
    <w:rsid w:val="00D11F67"/>
    <w:rsid w:val="00D124D1"/>
    <w:rsid w:val="00D1298A"/>
    <w:rsid w:val="00D13036"/>
    <w:rsid w:val="00D133C6"/>
    <w:rsid w:val="00D147AB"/>
    <w:rsid w:val="00D1484E"/>
    <w:rsid w:val="00D14995"/>
    <w:rsid w:val="00D14C37"/>
    <w:rsid w:val="00D1520A"/>
    <w:rsid w:val="00D152AD"/>
    <w:rsid w:val="00D15AED"/>
    <w:rsid w:val="00D15CFE"/>
    <w:rsid w:val="00D16D62"/>
    <w:rsid w:val="00D201A2"/>
    <w:rsid w:val="00D20A6A"/>
    <w:rsid w:val="00D21A35"/>
    <w:rsid w:val="00D21B45"/>
    <w:rsid w:val="00D21D88"/>
    <w:rsid w:val="00D22DB6"/>
    <w:rsid w:val="00D23140"/>
    <w:rsid w:val="00D23910"/>
    <w:rsid w:val="00D23A00"/>
    <w:rsid w:val="00D23A7F"/>
    <w:rsid w:val="00D25A51"/>
    <w:rsid w:val="00D25C18"/>
    <w:rsid w:val="00D25CC5"/>
    <w:rsid w:val="00D2606B"/>
    <w:rsid w:val="00D263AB"/>
    <w:rsid w:val="00D267E2"/>
    <w:rsid w:val="00D26CEE"/>
    <w:rsid w:val="00D26F77"/>
    <w:rsid w:val="00D27357"/>
    <w:rsid w:val="00D27DD4"/>
    <w:rsid w:val="00D300EC"/>
    <w:rsid w:val="00D3060D"/>
    <w:rsid w:val="00D307B1"/>
    <w:rsid w:val="00D30C06"/>
    <w:rsid w:val="00D31677"/>
    <w:rsid w:val="00D31D8A"/>
    <w:rsid w:val="00D33291"/>
    <w:rsid w:val="00D33609"/>
    <w:rsid w:val="00D33BB8"/>
    <w:rsid w:val="00D34531"/>
    <w:rsid w:val="00D345B0"/>
    <w:rsid w:val="00D3472D"/>
    <w:rsid w:val="00D34794"/>
    <w:rsid w:val="00D34CBF"/>
    <w:rsid w:val="00D357DC"/>
    <w:rsid w:val="00D36A9D"/>
    <w:rsid w:val="00D36CFF"/>
    <w:rsid w:val="00D36FB4"/>
    <w:rsid w:val="00D404DD"/>
    <w:rsid w:val="00D4071C"/>
    <w:rsid w:val="00D40B41"/>
    <w:rsid w:val="00D40BF1"/>
    <w:rsid w:val="00D40F4C"/>
    <w:rsid w:val="00D410E7"/>
    <w:rsid w:val="00D413DF"/>
    <w:rsid w:val="00D41845"/>
    <w:rsid w:val="00D420BF"/>
    <w:rsid w:val="00D434CA"/>
    <w:rsid w:val="00D43990"/>
    <w:rsid w:val="00D43D07"/>
    <w:rsid w:val="00D4460F"/>
    <w:rsid w:val="00D44EE7"/>
    <w:rsid w:val="00D45252"/>
    <w:rsid w:val="00D45DE4"/>
    <w:rsid w:val="00D47700"/>
    <w:rsid w:val="00D479E3"/>
    <w:rsid w:val="00D50162"/>
    <w:rsid w:val="00D50889"/>
    <w:rsid w:val="00D509C8"/>
    <w:rsid w:val="00D516CB"/>
    <w:rsid w:val="00D5257F"/>
    <w:rsid w:val="00D52634"/>
    <w:rsid w:val="00D533FD"/>
    <w:rsid w:val="00D535B7"/>
    <w:rsid w:val="00D536BF"/>
    <w:rsid w:val="00D538B3"/>
    <w:rsid w:val="00D542FE"/>
    <w:rsid w:val="00D54467"/>
    <w:rsid w:val="00D555D1"/>
    <w:rsid w:val="00D55934"/>
    <w:rsid w:val="00D56B78"/>
    <w:rsid w:val="00D56E5B"/>
    <w:rsid w:val="00D5703D"/>
    <w:rsid w:val="00D5758C"/>
    <w:rsid w:val="00D57FC0"/>
    <w:rsid w:val="00D60143"/>
    <w:rsid w:val="00D60D07"/>
    <w:rsid w:val="00D60EA0"/>
    <w:rsid w:val="00D610B1"/>
    <w:rsid w:val="00D61118"/>
    <w:rsid w:val="00D61185"/>
    <w:rsid w:val="00D62608"/>
    <w:rsid w:val="00D62D1F"/>
    <w:rsid w:val="00D62E76"/>
    <w:rsid w:val="00D64037"/>
    <w:rsid w:val="00D64127"/>
    <w:rsid w:val="00D65A11"/>
    <w:rsid w:val="00D67209"/>
    <w:rsid w:val="00D67BA9"/>
    <w:rsid w:val="00D7031D"/>
    <w:rsid w:val="00D70B04"/>
    <w:rsid w:val="00D70BFE"/>
    <w:rsid w:val="00D71B4D"/>
    <w:rsid w:val="00D71D39"/>
    <w:rsid w:val="00D71F10"/>
    <w:rsid w:val="00D7203B"/>
    <w:rsid w:val="00D725C3"/>
    <w:rsid w:val="00D726F1"/>
    <w:rsid w:val="00D727BC"/>
    <w:rsid w:val="00D731EA"/>
    <w:rsid w:val="00D736C2"/>
    <w:rsid w:val="00D737EF"/>
    <w:rsid w:val="00D73E2D"/>
    <w:rsid w:val="00D7499E"/>
    <w:rsid w:val="00D749E7"/>
    <w:rsid w:val="00D761C7"/>
    <w:rsid w:val="00D76652"/>
    <w:rsid w:val="00D7689F"/>
    <w:rsid w:val="00D7793A"/>
    <w:rsid w:val="00D77FA7"/>
    <w:rsid w:val="00D800B8"/>
    <w:rsid w:val="00D80404"/>
    <w:rsid w:val="00D807D5"/>
    <w:rsid w:val="00D81954"/>
    <w:rsid w:val="00D82F2F"/>
    <w:rsid w:val="00D831AA"/>
    <w:rsid w:val="00D83D88"/>
    <w:rsid w:val="00D84B26"/>
    <w:rsid w:val="00D8516C"/>
    <w:rsid w:val="00D85854"/>
    <w:rsid w:val="00D85997"/>
    <w:rsid w:val="00D85A67"/>
    <w:rsid w:val="00D860F0"/>
    <w:rsid w:val="00D8655C"/>
    <w:rsid w:val="00D86804"/>
    <w:rsid w:val="00D868B2"/>
    <w:rsid w:val="00D868D7"/>
    <w:rsid w:val="00D86C66"/>
    <w:rsid w:val="00D86FC0"/>
    <w:rsid w:val="00D902C3"/>
    <w:rsid w:val="00D9035C"/>
    <w:rsid w:val="00D91119"/>
    <w:rsid w:val="00D91524"/>
    <w:rsid w:val="00D91755"/>
    <w:rsid w:val="00D91C54"/>
    <w:rsid w:val="00D926A5"/>
    <w:rsid w:val="00D92BF2"/>
    <w:rsid w:val="00D92EBA"/>
    <w:rsid w:val="00D92EF1"/>
    <w:rsid w:val="00D935FB"/>
    <w:rsid w:val="00D93D55"/>
    <w:rsid w:val="00D9468D"/>
    <w:rsid w:val="00D94B4C"/>
    <w:rsid w:val="00D94E76"/>
    <w:rsid w:val="00D95379"/>
    <w:rsid w:val="00D95B6E"/>
    <w:rsid w:val="00D96A5F"/>
    <w:rsid w:val="00D97D4C"/>
    <w:rsid w:val="00DA05EA"/>
    <w:rsid w:val="00DA0B1F"/>
    <w:rsid w:val="00DA0E4E"/>
    <w:rsid w:val="00DA1161"/>
    <w:rsid w:val="00DA125C"/>
    <w:rsid w:val="00DA135B"/>
    <w:rsid w:val="00DA2445"/>
    <w:rsid w:val="00DA371B"/>
    <w:rsid w:val="00DA3979"/>
    <w:rsid w:val="00DA39D6"/>
    <w:rsid w:val="00DA3C24"/>
    <w:rsid w:val="00DA3C45"/>
    <w:rsid w:val="00DA441F"/>
    <w:rsid w:val="00DA464C"/>
    <w:rsid w:val="00DA4D1A"/>
    <w:rsid w:val="00DA575F"/>
    <w:rsid w:val="00DA598C"/>
    <w:rsid w:val="00DA5C49"/>
    <w:rsid w:val="00DA6200"/>
    <w:rsid w:val="00DA6318"/>
    <w:rsid w:val="00DA7930"/>
    <w:rsid w:val="00DA7E37"/>
    <w:rsid w:val="00DB010C"/>
    <w:rsid w:val="00DB027B"/>
    <w:rsid w:val="00DB1155"/>
    <w:rsid w:val="00DB1CC5"/>
    <w:rsid w:val="00DB2878"/>
    <w:rsid w:val="00DB2943"/>
    <w:rsid w:val="00DB3835"/>
    <w:rsid w:val="00DB3FC4"/>
    <w:rsid w:val="00DB3FE7"/>
    <w:rsid w:val="00DB46E1"/>
    <w:rsid w:val="00DB57F3"/>
    <w:rsid w:val="00DB58F7"/>
    <w:rsid w:val="00DB6070"/>
    <w:rsid w:val="00DB623F"/>
    <w:rsid w:val="00DC04B2"/>
    <w:rsid w:val="00DC0916"/>
    <w:rsid w:val="00DC10EB"/>
    <w:rsid w:val="00DC181B"/>
    <w:rsid w:val="00DC1E56"/>
    <w:rsid w:val="00DC1F77"/>
    <w:rsid w:val="00DC3F4D"/>
    <w:rsid w:val="00DC4002"/>
    <w:rsid w:val="00DC45FB"/>
    <w:rsid w:val="00DC4887"/>
    <w:rsid w:val="00DC48F0"/>
    <w:rsid w:val="00DC60D5"/>
    <w:rsid w:val="00DC67A4"/>
    <w:rsid w:val="00DC68FF"/>
    <w:rsid w:val="00DC6C33"/>
    <w:rsid w:val="00DC790B"/>
    <w:rsid w:val="00DC7C17"/>
    <w:rsid w:val="00DC7EE8"/>
    <w:rsid w:val="00DD0199"/>
    <w:rsid w:val="00DD042E"/>
    <w:rsid w:val="00DD128B"/>
    <w:rsid w:val="00DD180F"/>
    <w:rsid w:val="00DD263C"/>
    <w:rsid w:val="00DD3217"/>
    <w:rsid w:val="00DD393C"/>
    <w:rsid w:val="00DD3B10"/>
    <w:rsid w:val="00DD432A"/>
    <w:rsid w:val="00DD48CC"/>
    <w:rsid w:val="00DD5539"/>
    <w:rsid w:val="00DD5EBC"/>
    <w:rsid w:val="00DD6ED6"/>
    <w:rsid w:val="00DD7105"/>
    <w:rsid w:val="00DD74AC"/>
    <w:rsid w:val="00DE01B1"/>
    <w:rsid w:val="00DE06F8"/>
    <w:rsid w:val="00DE1A95"/>
    <w:rsid w:val="00DE207F"/>
    <w:rsid w:val="00DE2E99"/>
    <w:rsid w:val="00DE2FAF"/>
    <w:rsid w:val="00DE30C0"/>
    <w:rsid w:val="00DE3E18"/>
    <w:rsid w:val="00DE4F52"/>
    <w:rsid w:val="00DE5A57"/>
    <w:rsid w:val="00DE5C6A"/>
    <w:rsid w:val="00DE5DFF"/>
    <w:rsid w:val="00DE5E9B"/>
    <w:rsid w:val="00DE62C5"/>
    <w:rsid w:val="00DE71A2"/>
    <w:rsid w:val="00DE71E0"/>
    <w:rsid w:val="00DE7B00"/>
    <w:rsid w:val="00DE7D91"/>
    <w:rsid w:val="00DE7DD3"/>
    <w:rsid w:val="00DF07CF"/>
    <w:rsid w:val="00DF0F92"/>
    <w:rsid w:val="00DF1965"/>
    <w:rsid w:val="00DF20E0"/>
    <w:rsid w:val="00DF2BA5"/>
    <w:rsid w:val="00DF374D"/>
    <w:rsid w:val="00DF394D"/>
    <w:rsid w:val="00DF397A"/>
    <w:rsid w:val="00DF5788"/>
    <w:rsid w:val="00DF62E4"/>
    <w:rsid w:val="00DF7DE4"/>
    <w:rsid w:val="00E00431"/>
    <w:rsid w:val="00E00B2A"/>
    <w:rsid w:val="00E00C7B"/>
    <w:rsid w:val="00E013F2"/>
    <w:rsid w:val="00E01925"/>
    <w:rsid w:val="00E0193F"/>
    <w:rsid w:val="00E019C4"/>
    <w:rsid w:val="00E03716"/>
    <w:rsid w:val="00E03B11"/>
    <w:rsid w:val="00E03B70"/>
    <w:rsid w:val="00E03BF6"/>
    <w:rsid w:val="00E04EC7"/>
    <w:rsid w:val="00E0527A"/>
    <w:rsid w:val="00E054E6"/>
    <w:rsid w:val="00E0562B"/>
    <w:rsid w:val="00E0572C"/>
    <w:rsid w:val="00E05C47"/>
    <w:rsid w:val="00E070BF"/>
    <w:rsid w:val="00E07BB1"/>
    <w:rsid w:val="00E10E52"/>
    <w:rsid w:val="00E11387"/>
    <w:rsid w:val="00E1230B"/>
    <w:rsid w:val="00E12638"/>
    <w:rsid w:val="00E12DD3"/>
    <w:rsid w:val="00E12E83"/>
    <w:rsid w:val="00E13AA2"/>
    <w:rsid w:val="00E13B72"/>
    <w:rsid w:val="00E141B9"/>
    <w:rsid w:val="00E1483F"/>
    <w:rsid w:val="00E1489E"/>
    <w:rsid w:val="00E15782"/>
    <w:rsid w:val="00E161A2"/>
    <w:rsid w:val="00E16743"/>
    <w:rsid w:val="00E16887"/>
    <w:rsid w:val="00E17017"/>
    <w:rsid w:val="00E17141"/>
    <w:rsid w:val="00E20737"/>
    <w:rsid w:val="00E20E10"/>
    <w:rsid w:val="00E21783"/>
    <w:rsid w:val="00E23F4A"/>
    <w:rsid w:val="00E23F99"/>
    <w:rsid w:val="00E24031"/>
    <w:rsid w:val="00E24942"/>
    <w:rsid w:val="00E24AF2"/>
    <w:rsid w:val="00E258CC"/>
    <w:rsid w:val="00E25CB7"/>
    <w:rsid w:val="00E25E33"/>
    <w:rsid w:val="00E26049"/>
    <w:rsid w:val="00E263BB"/>
    <w:rsid w:val="00E26C7F"/>
    <w:rsid w:val="00E30374"/>
    <w:rsid w:val="00E3069D"/>
    <w:rsid w:val="00E31369"/>
    <w:rsid w:val="00E31538"/>
    <w:rsid w:val="00E325B3"/>
    <w:rsid w:val="00E3349C"/>
    <w:rsid w:val="00E335FE"/>
    <w:rsid w:val="00E33F6A"/>
    <w:rsid w:val="00E34AAF"/>
    <w:rsid w:val="00E34D02"/>
    <w:rsid w:val="00E350BE"/>
    <w:rsid w:val="00E35C73"/>
    <w:rsid w:val="00E3645F"/>
    <w:rsid w:val="00E374B0"/>
    <w:rsid w:val="00E402B2"/>
    <w:rsid w:val="00E407C7"/>
    <w:rsid w:val="00E40C7E"/>
    <w:rsid w:val="00E41290"/>
    <w:rsid w:val="00E424FB"/>
    <w:rsid w:val="00E427FA"/>
    <w:rsid w:val="00E42C77"/>
    <w:rsid w:val="00E42FAD"/>
    <w:rsid w:val="00E43EC2"/>
    <w:rsid w:val="00E444F7"/>
    <w:rsid w:val="00E447DD"/>
    <w:rsid w:val="00E447E0"/>
    <w:rsid w:val="00E44B20"/>
    <w:rsid w:val="00E45BD6"/>
    <w:rsid w:val="00E4611D"/>
    <w:rsid w:val="00E46464"/>
    <w:rsid w:val="00E46F59"/>
    <w:rsid w:val="00E47C96"/>
    <w:rsid w:val="00E47DB5"/>
    <w:rsid w:val="00E47DE6"/>
    <w:rsid w:val="00E501E0"/>
    <w:rsid w:val="00E5021F"/>
    <w:rsid w:val="00E50261"/>
    <w:rsid w:val="00E51E29"/>
    <w:rsid w:val="00E52450"/>
    <w:rsid w:val="00E53108"/>
    <w:rsid w:val="00E5320C"/>
    <w:rsid w:val="00E53279"/>
    <w:rsid w:val="00E541A4"/>
    <w:rsid w:val="00E5432E"/>
    <w:rsid w:val="00E55539"/>
    <w:rsid w:val="00E55DA3"/>
    <w:rsid w:val="00E603B8"/>
    <w:rsid w:val="00E608C0"/>
    <w:rsid w:val="00E60EBF"/>
    <w:rsid w:val="00E6120F"/>
    <w:rsid w:val="00E62CB1"/>
    <w:rsid w:val="00E62EDB"/>
    <w:rsid w:val="00E634A1"/>
    <w:rsid w:val="00E6358C"/>
    <w:rsid w:val="00E63C64"/>
    <w:rsid w:val="00E649A2"/>
    <w:rsid w:val="00E65A73"/>
    <w:rsid w:val="00E65EBF"/>
    <w:rsid w:val="00E65FD1"/>
    <w:rsid w:val="00E66105"/>
    <w:rsid w:val="00E66369"/>
    <w:rsid w:val="00E663C9"/>
    <w:rsid w:val="00E66D8F"/>
    <w:rsid w:val="00E671A6"/>
    <w:rsid w:val="00E67F2F"/>
    <w:rsid w:val="00E7037B"/>
    <w:rsid w:val="00E70CA2"/>
    <w:rsid w:val="00E71CEA"/>
    <w:rsid w:val="00E71D0F"/>
    <w:rsid w:val="00E71DCB"/>
    <w:rsid w:val="00E7209B"/>
    <w:rsid w:val="00E737D9"/>
    <w:rsid w:val="00E75BEE"/>
    <w:rsid w:val="00E76203"/>
    <w:rsid w:val="00E76E3A"/>
    <w:rsid w:val="00E776F7"/>
    <w:rsid w:val="00E77BC7"/>
    <w:rsid w:val="00E81142"/>
    <w:rsid w:val="00E81481"/>
    <w:rsid w:val="00E81734"/>
    <w:rsid w:val="00E81C8D"/>
    <w:rsid w:val="00E81F59"/>
    <w:rsid w:val="00E825CC"/>
    <w:rsid w:val="00E826C7"/>
    <w:rsid w:val="00E82B68"/>
    <w:rsid w:val="00E82E5E"/>
    <w:rsid w:val="00E839B0"/>
    <w:rsid w:val="00E84B65"/>
    <w:rsid w:val="00E85C1F"/>
    <w:rsid w:val="00E85ECE"/>
    <w:rsid w:val="00E8698C"/>
    <w:rsid w:val="00E8709C"/>
    <w:rsid w:val="00E87800"/>
    <w:rsid w:val="00E87B4B"/>
    <w:rsid w:val="00E90078"/>
    <w:rsid w:val="00E917D7"/>
    <w:rsid w:val="00E92A5F"/>
    <w:rsid w:val="00E92BCC"/>
    <w:rsid w:val="00E93EEA"/>
    <w:rsid w:val="00E94C40"/>
    <w:rsid w:val="00E95778"/>
    <w:rsid w:val="00E960AF"/>
    <w:rsid w:val="00E96103"/>
    <w:rsid w:val="00E96B4A"/>
    <w:rsid w:val="00E96C1E"/>
    <w:rsid w:val="00EA0442"/>
    <w:rsid w:val="00EA06F5"/>
    <w:rsid w:val="00EA0C5B"/>
    <w:rsid w:val="00EA1153"/>
    <w:rsid w:val="00EA1F3B"/>
    <w:rsid w:val="00EA26CA"/>
    <w:rsid w:val="00EA285B"/>
    <w:rsid w:val="00EA28CD"/>
    <w:rsid w:val="00EA29A8"/>
    <w:rsid w:val="00EA3378"/>
    <w:rsid w:val="00EA41B9"/>
    <w:rsid w:val="00EA42E8"/>
    <w:rsid w:val="00EA4854"/>
    <w:rsid w:val="00EA4F96"/>
    <w:rsid w:val="00EA54B7"/>
    <w:rsid w:val="00EA56D7"/>
    <w:rsid w:val="00EA5F36"/>
    <w:rsid w:val="00EA71AE"/>
    <w:rsid w:val="00EA7922"/>
    <w:rsid w:val="00EA7A04"/>
    <w:rsid w:val="00EA7DB1"/>
    <w:rsid w:val="00EB0437"/>
    <w:rsid w:val="00EB19DF"/>
    <w:rsid w:val="00EB1FDC"/>
    <w:rsid w:val="00EB21D9"/>
    <w:rsid w:val="00EB25DA"/>
    <w:rsid w:val="00EB32EB"/>
    <w:rsid w:val="00EB336C"/>
    <w:rsid w:val="00EB34B0"/>
    <w:rsid w:val="00EB36A5"/>
    <w:rsid w:val="00EB5147"/>
    <w:rsid w:val="00EB5733"/>
    <w:rsid w:val="00EB609C"/>
    <w:rsid w:val="00EB6AF5"/>
    <w:rsid w:val="00EB6BE5"/>
    <w:rsid w:val="00EB7A73"/>
    <w:rsid w:val="00EC07D6"/>
    <w:rsid w:val="00EC0DE8"/>
    <w:rsid w:val="00EC180F"/>
    <w:rsid w:val="00EC1D3A"/>
    <w:rsid w:val="00EC2B33"/>
    <w:rsid w:val="00EC2E29"/>
    <w:rsid w:val="00EC2E32"/>
    <w:rsid w:val="00EC3710"/>
    <w:rsid w:val="00EC3B15"/>
    <w:rsid w:val="00EC3BF9"/>
    <w:rsid w:val="00EC4546"/>
    <w:rsid w:val="00EC48EF"/>
    <w:rsid w:val="00EC4BA1"/>
    <w:rsid w:val="00EC4E49"/>
    <w:rsid w:val="00EC5F60"/>
    <w:rsid w:val="00EC6721"/>
    <w:rsid w:val="00EC7210"/>
    <w:rsid w:val="00EC7683"/>
    <w:rsid w:val="00EC7B07"/>
    <w:rsid w:val="00EC7EE6"/>
    <w:rsid w:val="00ED0283"/>
    <w:rsid w:val="00ED15AB"/>
    <w:rsid w:val="00ED28BF"/>
    <w:rsid w:val="00ED2908"/>
    <w:rsid w:val="00ED3354"/>
    <w:rsid w:val="00ED378D"/>
    <w:rsid w:val="00ED3981"/>
    <w:rsid w:val="00ED3EED"/>
    <w:rsid w:val="00ED53AB"/>
    <w:rsid w:val="00ED59C6"/>
    <w:rsid w:val="00ED642E"/>
    <w:rsid w:val="00ED64CF"/>
    <w:rsid w:val="00ED68DF"/>
    <w:rsid w:val="00ED7678"/>
    <w:rsid w:val="00ED77FB"/>
    <w:rsid w:val="00ED78C4"/>
    <w:rsid w:val="00EE0D4B"/>
    <w:rsid w:val="00EE164E"/>
    <w:rsid w:val="00EE1937"/>
    <w:rsid w:val="00EE1D7A"/>
    <w:rsid w:val="00EE34E2"/>
    <w:rsid w:val="00EE4C07"/>
    <w:rsid w:val="00EE4F33"/>
    <w:rsid w:val="00EE524B"/>
    <w:rsid w:val="00EE5735"/>
    <w:rsid w:val="00EE595A"/>
    <w:rsid w:val="00EE60BA"/>
    <w:rsid w:val="00EE6193"/>
    <w:rsid w:val="00EE7115"/>
    <w:rsid w:val="00EE72F3"/>
    <w:rsid w:val="00EE76D7"/>
    <w:rsid w:val="00EE7E5E"/>
    <w:rsid w:val="00EF0458"/>
    <w:rsid w:val="00EF0668"/>
    <w:rsid w:val="00EF100F"/>
    <w:rsid w:val="00EF1159"/>
    <w:rsid w:val="00EF20EC"/>
    <w:rsid w:val="00EF236F"/>
    <w:rsid w:val="00EF30E3"/>
    <w:rsid w:val="00EF4902"/>
    <w:rsid w:val="00EF551A"/>
    <w:rsid w:val="00EF5814"/>
    <w:rsid w:val="00EF616F"/>
    <w:rsid w:val="00EF6951"/>
    <w:rsid w:val="00EF6B72"/>
    <w:rsid w:val="00EF6EBD"/>
    <w:rsid w:val="00EF74D7"/>
    <w:rsid w:val="00F00634"/>
    <w:rsid w:val="00F009A7"/>
    <w:rsid w:val="00F013F2"/>
    <w:rsid w:val="00F01A41"/>
    <w:rsid w:val="00F021A6"/>
    <w:rsid w:val="00F0237B"/>
    <w:rsid w:val="00F025B9"/>
    <w:rsid w:val="00F0295C"/>
    <w:rsid w:val="00F02D8F"/>
    <w:rsid w:val="00F03278"/>
    <w:rsid w:val="00F032F7"/>
    <w:rsid w:val="00F03311"/>
    <w:rsid w:val="00F04C6C"/>
    <w:rsid w:val="00F04CA1"/>
    <w:rsid w:val="00F04FBA"/>
    <w:rsid w:val="00F05438"/>
    <w:rsid w:val="00F05725"/>
    <w:rsid w:val="00F0574A"/>
    <w:rsid w:val="00F058EA"/>
    <w:rsid w:val="00F065CF"/>
    <w:rsid w:val="00F0664C"/>
    <w:rsid w:val="00F07CAD"/>
    <w:rsid w:val="00F1052F"/>
    <w:rsid w:val="00F117CB"/>
    <w:rsid w:val="00F11D94"/>
    <w:rsid w:val="00F1217F"/>
    <w:rsid w:val="00F12580"/>
    <w:rsid w:val="00F1299A"/>
    <w:rsid w:val="00F1372C"/>
    <w:rsid w:val="00F13768"/>
    <w:rsid w:val="00F13F8E"/>
    <w:rsid w:val="00F140B2"/>
    <w:rsid w:val="00F14313"/>
    <w:rsid w:val="00F14358"/>
    <w:rsid w:val="00F16C05"/>
    <w:rsid w:val="00F16C2C"/>
    <w:rsid w:val="00F17101"/>
    <w:rsid w:val="00F17A89"/>
    <w:rsid w:val="00F200A5"/>
    <w:rsid w:val="00F202C7"/>
    <w:rsid w:val="00F20626"/>
    <w:rsid w:val="00F2073C"/>
    <w:rsid w:val="00F20E08"/>
    <w:rsid w:val="00F20F6C"/>
    <w:rsid w:val="00F2175A"/>
    <w:rsid w:val="00F21E09"/>
    <w:rsid w:val="00F229E3"/>
    <w:rsid w:val="00F22B1D"/>
    <w:rsid w:val="00F233A5"/>
    <w:rsid w:val="00F2361F"/>
    <w:rsid w:val="00F240FD"/>
    <w:rsid w:val="00F248DC"/>
    <w:rsid w:val="00F24A9E"/>
    <w:rsid w:val="00F25E38"/>
    <w:rsid w:val="00F262A7"/>
    <w:rsid w:val="00F269D9"/>
    <w:rsid w:val="00F27781"/>
    <w:rsid w:val="00F27D89"/>
    <w:rsid w:val="00F301AE"/>
    <w:rsid w:val="00F307B8"/>
    <w:rsid w:val="00F31399"/>
    <w:rsid w:val="00F31AED"/>
    <w:rsid w:val="00F31F74"/>
    <w:rsid w:val="00F32337"/>
    <w:rsid w:val="00F328C0"/>
    <w:rsid w:val="00F3378C"/>
    <w:rsid w:val="00F3395A"/>
    <w:rsid w:val="00F34092"/>
    <w:rsid w:val="00F35495"/>
    <w:rsid w:val="00F35A85"/>
    <w:rsid w:val="00F35B96"/>
    <w:rsid w:val="00F35DC8"/>
    <w:rsid w:val="00F361C5"/>
    <w:rsid w:val="00F36C93"/>
    <w:rsid w:val="00F36E0C"/>
    <w:rsid w:val="00F3757D"/>
    <w:rsid w:val="00F376C1"/>
    <w:rsid w:val="00F378DD"/>
    <w:rsid w:val="00F3792C"/>
    <w:rsid w:val="00F4047B"/>
    <w:rsid w:val="00F409D9"/>
    <w:rsid w:val="00F410B1"/>
    <w:rsid w:val="00F4125A"/>
    <w:rsid w:val="00F41938"/>
    <w:rsid w:val="00F433DD"/>
    <w:rsid w:val="00F437FE"/>
    <w:rsid w:val="00F44012"/>
    <w:rsid w:val="00F452AF"/>
    <w:rsid w:val="00F45C4C"/>
    <w:rsid w:val="00F45CD5"/>
    <w:rsid w:val="00F45E5D"/>
    <w:rsid w:val="00F4656E"/>
    <w:rsid w:val="00F46C55"/>
    <w:rsid w:val="00F4734C"/>
    <w:rsid w:val="00F501A6"/>
    <w:rsid w:val="00F50ABE"/>
    <w:rsid w:val="00F5189F"/>
    <w:rsid w:val="00F52D22"/>
    <w:rsid w:val="00F53935"/>
    <w:rsid w:val="00F53E16"/>
    <w:rsid w:val="00F53FED"/>
    <w:rsid w:val="00F56A6C"/>
    <w:rsid w:val="00F575C3"/>
    <w:rsid w:val="00F57AEF"/>
    <w:rsid w:val="00F60903"/>
    <w:rsid w:val="00F60D58"/>
    <w:rsid w:val="00F617BB"/>
    <w:rsid w:val="00F61CE2"/>
    <w:rsid w:val="00F621D7"/>
    <w:rsid w:val="00F62BDD"/>
    <w:rsid w:val="00F6318D"/>
    <w:rsid w:val="00F63262"/>
    <w:rsid w:val="00F63D19"/>
    <w:rsid w:val="00F646BE"/>
    <w:rsid w:val="00F64FFC"/>
    <w:rsid w:val="00F6529A"/>
    <w:rsid w:val="00F65384"/>
    <w:rsid w:val="00F6599B"/>
    <w:rsid w:val="00F66152"/>
    <w:rsid w:val="00F6664D"/>
    <w:rsid w:val="00F666F6"/>
    <w:rsid w:val="00F67067"/>
    <w:rsid w:val="00F674B3"/>
    <w:rsid w:val="00F7035D"/>
    <w:rsid w:val="00F71797"/>
    <w:rsid w:val="00F71DA1"/>
    <w:rsid w:val="00F72769"/>
    <w:rsid w:val="00F730E4"/>
    <w:rsid w:val="00F7354E"/>
    <w:rsid w:val="00F7391C"/>
    <w:rsid w:val="00F741BD"/>
    <w:rsid w:val="00F74261"/>
    <w:rsid w:val="00F7626D"/>
    <w:rsid w:val="00F76886"/>
    <w:rsid w:val="00F76B99"/>
    <w:rsid w:val="00F76E5D"/>
    <w:rsid w:val="00F773E8"/>
    <w:rsid w:val="00F77DD8"/>
    <w:rsid w:val="00F805A1"/>
    <w:rsid w:val="00F8074C"/>
    <w:rsid w:val="00F80FCF"/>
    <w:rsid w:val="00F819B2"/>
    <w:rsid w:val="00F8215F"/>
    <w:rsid w:val="00F82A6C"/>
    <w:rsid w:val="00F82B96"/>
    <w:rsid w:val="00F838FA"/>
    <w:rsid w:val="00F84874"/>
    <w:rsid w:val="00F84FB3"/>
    <w:rsid w:val="00F85208"/>
    <w:rsid w:val="00F86AD6"/>
    <w:rsid w:val="00F871B5"/>
    <w:rsid w:val="00F90009"/>
    <w:rsid w:val="00F904EE"/>
    <w:rsid w:val="00F90570"/>
    <w:rsid w:val="00F90592"/>
    <w:rsid w:val="00F90F63"/>
    <w:rsid w:val="00F9179F"/>
    <w:rsid w:val="00F91ECD"/>
    <w:rsid w:val="00F92074"/>
    <w:rsid w:val="00F92426"/>
    <w:rsid w:val="00F927F9"/>
    <w:rsid w:val="00F92E82"/>
    <w:rsid w:val="00F93364"/>
    <w:rsid w:val="00F9391A"/>
    <w:rsid w:val="00F93B8D"/>
    <w:rsid w:val="00F93FF9"/>
    <w:rsid w:val="00F942D0"/>
    <w:rsid w:val="00F94413"/>
    <w:rsid w:val="00F945FE"/>
    <w:rsid w:val="00F94C09"/>
    <w:rsid w:val="00F9505E"/>
    <w:rsid w:val="00F96920"/>
    <w:rsid w:val="00F96AD5"/>
    <w:rsid w:val="00F96B81"/>
    <w:rsid w:val="00F96DB5"/>
    <w:rsid w:val="00F971C0"/>
    <w:rsid w:val="00F9761A"/>
    <w:rsid w:val="00F97790"/>
    <w:rsid w:val="00F97E7A"/>
    <w:rsid w:val="00FA0292"/>
    <w:rsid w:val="00FA1472"/>
    <w:rsid w:val="00FA1C51"/>
    <w:rsid w:val="00FA229A"/>
    <w:rsid w:val="00FA2AB8"/>
    <w:rsid w:val="00FA2B25"/>
    <w:rsid w:val="00FA3CAE"/>
    <w:rsid w:val="00FA4502"/>
    <w:rsid w:val="00FA4CB9"/>
    <w:rsid w:val="00FA5327"/>
    <w:rsid w:val="00FA66E9"/>
    <w:rsid w:val="00FA6BBC"/>
    <w:rsid w:val="00FA6CF7"/>
    <w:rsid w:val="00FA756D"/>
    <w:rsid w:val="00FA7A33"/>
    <w:rsid w:val="00FB0162"/>
    <w:rsid w:val="00FB066D"/>
    <w:rsid w:val="00FB0941"/>
    <w:rsid w:val="00FB1B76"/>
    <w:rsid w:val="00FB3E6C"/>
    <w:rsid w:val="00FB4757"/>
    <w:rsid w:val="00FB47FB"/>
    <w:rsid w:val="00FB61EE"/>
    <w:rsid w:val="00FB6566"/>
    <w:rsid w:val="00FB6A74"/>
    <w:rsid w:val="00FB6E9C"/>
    <w:rsid w:val="00FB71FE"/>
    <w:rsid w:val="00FB7615"/>
    <w:rsid w:val="00FC0048"/>
    <w:rsid w:val="00FC1AD3"/>
    <w:rsid w:val="00FC234C"/>
    <w:rsid w:val="00FC2653"/>
    <w:rsid w:val="00FC2866"/>
    <w:rsid w:val="00FC32FC"/>
    <w:rsid w:val="00FC3502"/>
    <w:rsid w:val="00FC3E9F"/>
    <w:rsid w:val="00FC4543"/>
    <w:rsid w:val="00FC5355"/>
    <w:rsid w:val="00FC5495"/>
    <w:rsid w:val="00FC6A05"/>
    <w:rsid w:val="00FC7095"/>
    <w:rsid w:val="00FC7194"/>
    <w:rsid w:val="00FD0244"/>
    <w:rsid w:val="00FD038C"/>
    <w:rsid w:val="00FD0CD8"/>
    <w:rsid w:val="00FD1E52"/>
    <w:rsid w:val="00FD20EA"/>
    <w:rsid w:val="00FD229D"/>
    <w:rsid w:val="00FD26CD"/>
    <w:rsid w:val="00FD2C19"/>
    <w:rsid w:val="00FD350B"/>
    <w:rsid w:val="00FD4381"/>
    <w:rsid w:val="00FD4634"/>
    <w:rsid w:val="00FD5205"/>
    <w:rsid w:val="00FD523F"/>
    <w:rsid w:val="00FD5259"/>
    <w:rsid w:val="00FD5D9E"/>
    <w:rsid w:val="00FD5DF8"/>
    <w:rsid w:val="00FD60D6"/>
    <w:rsid w:val="00FD68E1"/>
    <w:rsid w:val="00FD6AE3"/>
    <w:rsid w:val="00FD6DC2"/>
    <w:rsid w:val="00FD743B"/>
    <w:rsid w:val="00FD76AA"/>
    <w:rsid w:val="00FD78C6"/>
    <w:rsid w:val="00FD7C5E"/>
    <w:rsid w:val="00FE02D1"/>
    <w:rsid w:val="00FE097E"/>
    <w:rsid w:val="00FE0C83"/>
    <w:rsid w:val="00FE0EEF"/>
    <w:rsid w:val="00FE2105"/>
    <w:rsid w:val="00FE23BC"/>
    <w:rsid w:val="00FE25B7"/>
    <w:rsid w:val="00FE3544"/>
    <w:rsid w:val="00FE3662"/>
    <w:rsid w:val="00FE3D5F"/>
    <w:rsid w:val="00FE4C09"/>
    <w:rsid w:val="00FE54E2"/>
    <w:rsid w:val="00FE5E6B"/>
    <w:rsid w:val="00FE67F8"/>
    <w:rsid w:val="00FE6B3C"/>
    <w:rsid w:val="00FF09BF"/>
    <w:rsid w:val="00FF0E3C"/>
    <w:rsid w:val="00FF1481"/>
    <w:rsid w:val="00FF1F06"/>
    <w:rsid w:val="00FF2256"/>
    <w:rsid w:val="00FF2796"/>
    <w:rsid w:val="00FF3E80"/>
    <w:rsid w:val="00FF4B9D"/>
    <w:rsid w:val="00FF4BBD"/>
    <w:rsid w:val="00FF4F68"/>
    <w:rsid w:val="00FF4F72"/>
    <w:rsid w:val="00FF695A"/>
    <w:rsid w:val="00FF6CE8"/>
    <w:rsid w:val="00FF78A7"/>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DE22C"/>
  <w15:docId w15:val="{F9187369-16B2-4A23-B7E9-759477898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imSun" w:eastAsia="SimSun" w:hAnsi="Arial" w:cs="Arial"/>
        <w:bCs/>
        <w:iCs/>
        <w:caps/>
        <w:sz w:val="22"/>
        <w:szCs w:val="22"/>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CE2"/>
    <w:pPr>
      <w:spacing w:before="180" w:after="240"/>
    </w:pPr>
  </w:style>
  <w:style w:type="paragraph" w:styleId="Heading1">
    <w:name w:val="heading 1"/>
    <w:basedOn w:val="Normal"/>
    <w:next w:val="Normal"/>
    <w:qFormat/>
    <w:rsid w:val="00676C5C"/>
    <w:pPr>
      <w:keepNext/>
      <w:spacing w:before="240" w:after="60"/>
      <w:outlineLvl w:val="0"/>
    </w:pPr>
    <w:rPr>
      <w:b/>
      <w:bCs w:val="0"/>
      <w:caps w:val="0"/>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val="0"/>
      <w:iCs w:val="0"/>
      <w:caps w:val="0"/>
      <w:szCs w:val="28"/>
    </w:rPr>
  </w:style>
  <w:style w:type="paragraph" w:styleId="Heading3">
    <w:name w:val="heading 3"/>
    <w:basedOn w:val="Normal"/>
    <w:next w:val="Normal"/>
    <w:link w:val="Heading3Char"/>
    <w:qFormat/>
    <w:rsid w:val="00676C5C"/>
    <w:pPr>
      <w:keepNext/>
      <w:spacing w:before="240" w:after="60"/>
      <w:outlineLvl w:val="2"/>
    </w:pPr>
    <w:rPr>
      <w:bCs w:val="0"/>
      <w:szCs w:val="26"/>
      <w:u w:val="single"/>
    </w:rPr>
  </w:style>
  <w:style w:type="paragraph" w:styleId="Heading4">
    <w:name w:val="heading 4"/>
    <w:basedOn w:val="Normal"/>
    <w:next w:val="Normal"/>
    <w:qFormat/>
    <w:rsid w:val="00676C5C"/>
    <w:pPr>
      <w:keepNext/>
      <w:spacing w:before="240" w:after="60"/>
      <w:outlineLvl w:val="3"/>
    </w:pPr>
    <w:rPr>
      <w:bCs w:val="0"/>
      <w:i/>
      <w:szCs w:val="28"/>
    </w:rPr>
  </w:style>
  <w:style w:type="paragraph" w:styleId="Heading6">
    <w:name w:val="heading 6"/>
    <w:basedOn w:val="Normal"/>
    <w:next w:val="Normal"/>
    <w:link w:val="Heading6Char"/>
    <w:uiPriority w:val="9"/>
    <w:unhideWhenUsed/>
    <w:qFormat/>
    <w:rsid w:val="00F61CE2"/>
    <w:pPr>
      <w:keepNext/>
      <w:keepLines/>
      <w:outlineLvl w:val="5"/>
    </w:pPr>
    <w:rPr>
      <w:rFonts w:ascii="Noto Sans SemiBold" w:eastAsiaTheme="majorEastAsia" w:hAnsi="Noto Sans SemiBold" w:cs="Noto Sans SemiBold"/>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val="0"/>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odyTextChar">
    <w:name w:val="Body Text Char"/>
    <w:basedOn w:val="DefaultParagraphFont"/>
    <w:link w:val="BodyText"/>
    <w:rsid w:val="00F03278"/>
    <w:rPr>
      <w:rFonts w:ascii="Arial" w:eastAsia="SimSun" w:hAnsi="Arial" w:cs="Arial"/>
      <w:sz w:val="22"/>
      <w:lang w:val="en-US" w:eastAsia="zh-CN"/>
    </w:rPr>
  </w:style>
  <w:style w:type="character" w:customStyle="1" w:styleId="ONUMEChar">
    <w:name w:val="ONUM E Char"/>
    <w:basedOn w:val="DefaultParagraphFont"/>
    <w:link w:val="ONUME"/>
    <w:locked/>
    <w:rsid w:val="00F03278"/>
  </w:style>
  <w:style w:type="character" w:customStyle="1" w:styleId="Heading2Char">
    <w:name w:val="Heading 2 Char"/>
    <w:basedOn w:val="DefaultParagraphFont"/>
    <w:link w:val="Heading2"/>
    <w:uiPriority w:val="9"/>
    <w:rsid w:val="00F03278"/>
    <w:rPr>
      <w:rFonts w:ascii="Arial" w:eastAsia="SimSun" w:hAnsi="Arial" w:cs="Arial"/>
      <w:bCs w:val="0"/>
      <w:iCs w:val="0"/>
      <w:caps w:val="0"/>
      <w:sz w:val="22"/>
      <w:szCs w:val="28"/>
      <w:lang w:val="en-US" w:eastAsia="zh-CN"/>
    </w:rPr>
  </w:style>
  <w:style w:type="paragraph" w:styleId="Revision">
    <w:name w:val="Revision"/>
    <w:hidden/>
    <w:uiPriority w:val="99"/>
    <w:semiHidden/>
    <w:rsid w:val="00A772BB"/>
    <w:rPr>
      <w:rFonts w:ascii="Arial"/>
      <w:lang w:val="en-US" w:eastAsia="zh-CN"/>
    </w:rPr>
  </w:style>
  <w:style w:type="character" w:styleId="Hyperlink">
    <w:name w:val="Hyperlink"/>
    <w:basedOn w:val="DefaultParagraphFont"/>
    <w:unhideWhenUsed/>
    <w:rsid w:val="00A772BB"/>
    <w:rPr>
      <w:color w:val="0000FF" w:themeColor="hyperlink"/>
      <w:u w:val="single"/>
    </w:rPr>
  </w:style>
  <w:style w:type="character" w:styleId="CommentReference">
    <w:name w:val="annotation reference"/>
    <w:basedOn w:val="DefaultParagraphFont"/>
    <w:semiHidden/>
    <w:unhideWhenUsed/>
    <w:rsid w:val="00A772BB"/>
    <w:rPr>
      <w:sz w:val="16"/>
      <w:szCs w:val="16"/>
    </w:rPr>
  </w:style>
  <w:style w:type="paragraph" w:styleId="CommentSubject">
    <w:name w:val="annotation subject"/>
    <w:basedOn w:val="CommentText"/>
    <w:next w:val="CommentText"/>
    <w:link w:val="CommentSubjectChar"/>
    <w:semiHidden/>
    <w:unhideWhenUsed/>
    <w:rsid w:val="00A772BB"/>
    <w:rPr>
      <w:b/>
      <w:bCs w:val="0"/>
      <w:sz w:val="20"/>
    </w:rPr>
  </w:style>
  <w:style w:type="character" w:customStyle="1" w:styleId="CommentTextChar">
    <w:name w:val="Comment Text Char"/>
    <w:basedOn w:val="DefaultParagraphFont"/>
    <w:link w:val="CommentText"/>
    <w:semiHidden/>
    <w:rsid w:val="00A772B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A772BB"/>
    <w:rPr>
      <w:rFonts w:ascii="Arial" w:eastAsia="SimSun" w:hAnsi="Arial" w:cs="Arial"/>
      <w:b/>
      <w:bCs w:val="0"/>
      <w:sz w:val="18"/>
      <w:lang w:val="en-US" w:eastAsia="zh-CN"/>
    </w:rPr>
  </w:style>
  <w:style w:type="paragraph" w:customStyle="1" w:styleId="S2TText">
    <w:name w:val="S2TText"/>
    <w:basedOn w:val="Normal"/>
    <w:qFormat/>
    <w:rsid w:val="008F3998"/>
    <w:pPr>
      <w:spacing w:before="120" w:after="120"/>
      <w:jc w:val="both"/>
    </w:pPr>
    <w:rPr>
      <w:rFonts w:ascii="Times New Roman" w:eastAsia="Times New Roman" w:hAnsi="Times New Roman" w:cs="Times New Roman"/>
      <w:color w:val="000000" w:themeColor="text1"/>
      <w:sz w:val="24"/>
      <w:lang w:eastAsia="en-US"/>
    </w:rPr>
  </w:style>
  <w:style w:type="paragraph" w:customStyle="1" w:styleId="S2TSpeaker">
    <w:name w:val="S2TSpeaker"/>
    <w:basedOn w:val="Normal"/>
    <w:qFormat/>
    <w:rsid w:val="00A31105"/>
    <w:pPr>
      <w:spacing w:before="120"/>
      <w:contextualSpacing/>
    </w:pPr>
    <w:rPr>
      <w:rFonts w:ascii="Times New Roman" w:eastAsia="Times New Roman" w:hAnsi="Times New Roman" w:cs="Times New Roman"/>
      <w:color w:val="0070C0"/>
      <w:sz w:val="24"/>
      <w:u w:val="single"/>
      <w:lang w:eastAsia="en-US"/>
    </w:rPr>
  </w:style>
  <w:style w:type="character" w:styleId="UnresolvedMention">
    <w:name w:val="Unresolved Mention"/>
    <w:basedOn w:val="DefaultParagraphFont"/>
    <w:uiPriority w:val="99"/>
    <w:semiHidden/>
    <w:unhideWhenUsed/>
    <w:rsid w:val="00784F01"/>
    <w:rPr>
      <w:color w:val="605E5C"/>
      <w:shd w:val="clear" w:color="auto" w:fill="E1DFDD"/>
    </w:rPr>
  </w:style>
  <w:style w:type="character" w:styleId="FollowedHyperlink">
    <w:name w:val="FollowedHyperlink"/>
    <w:basedOn w:val="DefaultParagraphFont"/>
    <w:semiHidden/>
    <w:unhideWhenUsed/>
    <w:rsid w:val="00905092"/>
    <w:rPr>
      <w:color w:val="800080" w:themeColor="followedHyperlink"/>
      <w:u w:val="single"/>
    </w:rPr>
  </w:style>
  <w:style w:type="paragraph" w:customStyle="1" w:styleId="paragraph">
    <w:name w:val="paragraph"/>
    <w:basedOn w:val="Normal"/>
    <w:rsid w:val="00156D8A"/>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156D8A"/>
  </w:style>
  <w:style w:type="character" w:customStyle="1" w:styleId="scxw262244367">
    <w:name w:val="scxw262244367"/>
    <w:basedOn w:val="DefaultParagraphFont"/>
    <w:rsid w:val="00156D8A"/>
  </w:style>
  <w:style w:type="character" w:customStyle="1" w:styleId="eop">
    <w:name w:val="eop"/>
    <w:basedOn w:val="DefaultParagraphFont"/>
    <w:rsid w:val="00156D8A"/>
  </w:style>
  <w:style w:type="character" w:styleId="Mention">
    <w:name w:val="Mention"/>
    <w:basedOn w:val="DefaultParagraphFont"/>
    <w:uiPriority w:val="99"/>
    <w:unhideWhenUsed/>
    <w:rsid w:val="00A4457E"/>
    <w:rPr>
      <w:color w:val="2B579A"/>
      <w:shd w:val="clear" w:color="auto" w:fill="E1DFDD"/>
    </w:rPr>
  </w:style>
  <w:style w:type="character" w:customStyle="1" w:styleId="Heading6Char">
    <w:name w:val="Heading 6 Char"/>
    <w:basedOn w:val="DefaultParagraphFont"/>
    <w:link w:val="Heading6"/>
    <w:uiPriority w:val="9"/>
    <w:rsid w:val="00F61CE2"/>
    <w:rPr>
      <w:rFonts w:ascii="Noto Sans SemiBold" w:eastAsiaTheme="majorEastAsia" w:hAnsi="Noto Sans SemiBold" w:cs="Noto Sans SemiBold"/>
      <w:bCs w:val="0"/>
      <w:sz w:val="22"/>
      <w:szCs w:val="22"/>
      <w:lang w:val="en-US" w:eastAsia="zh-CN"/>
    </w:rPr>
  </w:style>
  <w:style w:type="paragraph" w:customStyle="1" w:styleId="mb-2">
    <w:name w:val="mb-2"/>
    <w:basedOn w:val="Normal"/>
    <w:rsid w:val="00B24CEF"/>
    <w:pPr>
      <w:spacing w:before="100" w:beforeAutospacing="1" w:after="100" w:afterAutospacing="1"/>
    </w:pPr>
    <w:rPr>
      <w:rFonts w:ascii="Times New Roman" w:eastAsia="Times New Roman" w:hAnsi="Times New Roman" w:cs="Times New Roman"/>
      <w:sz w:val="24"/>
      <w:szCs w:val="24"/>
    </w:rPr>
  </w:style>
  <w:style w:type="paragraph" w:customStyle="1" w:styleId="my-2">
    <w:name w:val="my-2"/>
    <w:basedOn w:val="Normal"/>
    <w:rsid w:val="00B61C6E"/>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EE5735"/>
    <w:rPr>
      <w:bCs w:val="0"/>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ebcast.wipo.int/video/A_67_2026-04-21_AM_0f15075b-f8c6-47c3-d0a7-08de9c50054c?lang=en&amp;startTime=6151.53" TargetMode="External"/><Relationship Id="rId117" Type="http://schemas.openxmlformats.org/officeDocument/2006/relationships/hyperlink" Target="https://webcast.wipo.int/video/A_67_2026-04-21_PM_37be219f-2331-45d0-2a7f-08de9ede2ad9?lang=en&amp;startTime=6850.74" TargetMode="External"/><Relationship Id="rId21" Type="http://schemas.openxmlformats.org/officeDocument/2006/relationships/hyperlink" Target="https://webcast.wipo.int/video/A_67_2026-04-21_AM_0f15075b-f8c6-47c3-d0a7-08de9c50054c?lang=en&amp;startTime=4605.57" TargetMode="External"/><Relationship Id="rId42" Type="http://schemas.openxmlformats.org/officeDocument/2006/relationships/hyperlink" Target="https://webcast.wipo.int/video/A_67_2026-04-21_AM_0f15075b-f8c6-47c3-d0a7-08de9c50054c?lang=en&amp;startTime=10878.67" TargetMode="External"/><Relationship Id="rId47" Type="http://schemas.openxmlformats.org/officeDocument/2006/relationships/hyperlink" Target="https://webcast.wipo.int/video/A_67_2026-04-21_PM_37be219f-2331-45d0-2a7f-08de9ede2ad9?lang=en&amp;startTime=1211.01" TargetMode="External"/><Relationship Id="rId63" Type="http://schemas.openxmlformats.org/officeDocument/2006/relationships/hyperlink" Target="https://webcast.wipo.int/video/A_67_2026-04-21_AM_0f15075b-f8c6-47c3-d0a7-08de9c50054c?lang=en&amp;startTime=10149.03" TargetMode="External"/><Relationship Id="rId68" Type="http://schemas.openxmlformats.org/officeDocument/2006/relationships/hyperlink" Target="https://webcast.wipo.int/video/A_67_2026-04-21_AM_0f15075b-f8c6-47c3-d0a7-08de9c50054c?lang=en&amp;startTime=9766.63" TargetMode="External"/><Relationship Id="rId84" Type="http://schemas.openxmlformats.org/officeDocument/2006/relationships/hyperlink" Target="https://webcast.wipo.int/video/A_67_2026-04-21_AM_0f15075b-f8c6-47c3-d0a7-08de9c50054c?lang=en&amp;startTime=7489.59" TargetMode="External"/><Relationship Id="rId89" Type="http://schemas.openxmlformats.org/officeDocument/2006/relationships/hyperlink" Target="https://webcast.wipo.int/video/A_67_2026-04-21_AM_0f15075b-f8c6-47c3-d0a7-08de9c50054c?lang=en&amp;startTime=7101.94" TargetMode="External"/><Relationship Id="rId112" Type="http://schemas.openxmlformats.org/officeDocument/2006/relationships/hyperlink" Target="https://webcast.wipo.int/video/A_67_2026-04-21_PM_37be219f-2331-45d0-2a7f-08de9ede2ad9?lang=en&amp;startTime=6441.69" TargetMode="External"/><Relationship Id="rId16" Type="http://schemas.openxmlformats.org/officeDocument/2006/relationships/hyperlink" Target="https://webcast.wipo.int/video/A_67_2026-04-21_AM_0f15075b-f8c6-47c3-d0a7-08de9c50054c?lang=en&amp;startTime=3722.91" TargetMode="External"/><Relationship Id="rId107" Type="http://schemas.openxmlformats.org/officeDocument/2006/relationships/hyperlink" Target="https://webcast.wipo.int/video/A_67_2026-04-21_AM_0f15075b-f8c6-47c3-d0a7-08de9c50054c?lang=en&amp;startTime=5220.62" TargetMode="External"/><Relationship Id="rId11" Type="http://schemas.openxmlformats.org/officeDocument/2006/relationships/footnotes" Target="footnotes.xml"/><Relationship Id="rId32" Type="http://schemas.openxmlformats.org/officeDocument/2006/relationships/hyperlink" Target="https://webcast.wipo.int/video/A_67_2026-04-21_AM_0f15075b-f8c6-47c3-d0a7-08de9c50054c?lang=en&amp;startTime=11786.05" TargetMode="External"/><Relationship Id="rId37" Type="http://schemas.openxmlformats.org/officeDocument/2006/relationships/hyperlink" Target="https://webcast.wipo.int/video/A_67_2026-04-21_PM_37be219f-2331-45d0-2a7f-08de9ede2ad9?lang=en&amp;startTime=4040.19" TargetMode="External"/><Relationship Id="rId53" Type="http://schemas.openxmlformats.org/officeDocument/2006/relationships/hyperlink" Target="https://webcast.wipo.int/video/A_67_2026-04-21_AM_0f15075b-f8c6-47c3-d0a7-08de9c50054c?startTime=10425" TargetMode="External"/><Relationship Id="rId58" Type="http://schemas.openxmlformats.org/officeDocument/2006/relationships/hyperlink" Target="https://webcast.wipo.int/video/A_67_2026-04-21_AM_0f15075b-f8c6-47c3-d0a7-08de9c50054c?lang=en&amp;startTime=8427.99" TargetMode="External"/><Relationship Id="rId74" Type="http://schemas.openxmlformats.org/officeDocument/2006/relationships/hyperlink" Target="https://webcast.wipo.int/video/A_67_2026-04-21_AM_0f15075b-f8c6-47c3-d0a7-08de9c50054c?lang=en&amp;startTime=6052.45" TargetMode="External"/><Relationship Id="rId79" Type="http://schemas.openxmlformats.org/officeDocument/2006/relationships/hyperlink" Target="https://webcast.wipo.int/video/A_67_2026-04-21_PM_37be219f-2331-45d0-2a7f-08de9ede2ad9?lang=en&amp;startTime=3576.57" TargetMode="External"/><Relationship Id="rId102" Type="http://schemas.openxmlformats.org/officeDocument/2006/relationships/hyperlink" Target="https://webcast.wipo.int/video/A_67_2026-04-21_AM_0f15075b-f8c6-47c3-d0a7-08de9c50054c?lang=en&amp;startTime=9597.48" TargetMode="External"/><Relationship Id="rId5" Type="http://schemas.openxmlformats.org/officeDocument/2006/relationships/customXml" Target="../customXml/item5.xml"/><Relationship Id="rId90" Type="http://schemas.openxmlformats.org/officeDocument/2006/relationships/hyperlink" Target="https://webcast.wipo.int/video/A_67_2026-04-21_AM_0f15075b-f8c6-47c3-d0a7-08de9c50054c?lang=en&amp;startTime=7698.22" TargetMode="External"/><Relationship Id="rId95" Type="http://schemas.openxmlformats.org/officeDocument/2006/relationships/hyperlink" Target="https://webcast.wipo.int/video/A_67_2026-04-21_AM_0f15075b-f8c6-47c3-d0a7-08de9c50054c?lang=en&amp;startTime=9079.21" TargetMode="External"/><Relationship Id="rId22" Type="http://schemas.openxmlformats.org/officeDocument/2006/relationships/hyperlink" Target="https://webcast.wipo.int/video/A_67_2026-04-21_AM_0f15075b-f8c6-47c3-d0a7-08de9c50054c?lang=en&amp;startTime=4766.31" TargetMode="External"/><Relationship Id="rId27" Type="http://schemas.openxmlformats.org/officeDocument/2006/relationships/hyperlink" Target="https://webcast.wipo.int/video/A_67_2026-04-21_AM_0f15075b-f8c6-47c3-d0a7-08de9c50054c?lang=en&amp;startTime=8718.68" TargetMode="External"/><Relationship Id="rId43" Type="http://schemas.openxmlformats.org/officeDocument/2006/relationships/hyperlink" Target="https://webcast.wipo.int/video/A_67_2026-04-21_PM_37be219f-2331-45d0-2a7f-08de9ede2ad9?lang=en&amp;startTime=4619.49" TargetMode="External"/><Relationship Id="rId48" Type="http://schemas.openxmlformats.org/officeDocument/2006/relationships/hyperlink" Target="https://webcast.wipo.int/video/A_67_2026-04-21_AM_0f15075b-f8c6-47c3-d0a7-08de9c50054c?lang=en&amp;startTime=5475.75" TargetMode="External"/><Relationship Id="rId64" Type="http://schemas.openxmlformats.org/officeDocument/2006/relationships/hyperlink" Target="https://webcast.wipo.int/video/A_67_2026-04-21_AM_0f15075b-f8c6-47c3-d0a7-08de9c50054c?lang=en&amp;startTime=10009.41" TargetMode="External"/><Relationship Id="rId69" Type="http://schemas.openxmlformats.org/officeDocument/2006/relationships/hyperlink" Target="https://webcast.wipo.int/video/A_67_2026-04-21_PM_37be219f-2331-45d0-2a7f-08de9ede2ad9?lang=en&amp;startTime=4230.6" TargetMode="External"/><Relationship Id="rId113" Type="http://schemas.openxmlformats.org/officeDocument/2006/relationships/hyperlink" Target="https://webcast.wipo.int/video/A_67_2026-04-21_PM_37be219f-2331-45d0-2a7f-08de9ede2ad9?lang=en&amp;startTime=6464.22" TargetMode="External"/><Relationship Id="rId118" Type="http://schemas.openxmlformats.org/officeDocument/2006/relationships/hyperlink" Target="https://webcast.wipo.int/video/A_67_2026-04-21_PM_37be219f-2331-45d0-2a7f-08de9ede2ad9?lang=en&amp;startTime=6915.51" TargetMode="External"/><Relationship Id="rId80" Type="http://schemas.openxmlformats.org/officeDocument/2006/relationships/hyperlink" Target="https://webcast.wipo.int/video/A_67_2026-04-21_AM_0f15075b-f8c6-47c3-d0a7-08de9c50054c?lang=en&amp;startTime=11330.88" TargetMode="External"/><Relationship Id="rId85" Type="http://schemas.openxmlformats.org/officeDocument/2006/relationships/hyperlink" Target="https://webcast.wipo.int/video/A_67_2026-04-21_AM_0f15075b-f8c6-47c3-d0a7-08de9c50054c?lang=en&amp;startTime=11891.79" TargetMode="External"/><Relationship Id="rId12" Type="http://schemas.openxmlformats.org/officeDocument/2006/relationships/endnotes" Target="endnotes.xml"/><Relationship Id="rId17" Type="http://schemas.openxmlformats.org/officeDocument/2006/relationships/hyperlink" Target="https://webcast.wipo.int/video/A_67_2026-04-21_AM_0f15075b-f8c6-47c3-d0a7-08de9c50054c?lang=en&amp;startTime=3886.65" TargetMode="External"/><Relationship Id="rId33" Type="http://schemas.openxmlformats.org/officeDocument/2006/relationships/hyperlink" Target="https://webcast.wipo.int/video/A_67_2026-04-21_AM_0f15075b-f8c6-47c3-d0a7-08de9c50054c?lang=en&amp;startTime=8562.36" TargetMode="External"/><Relationship Id="rId38" Type="http://schemas.openxmlformats.org/officeDocument/2006/relationships/hyperlink" Target="https://webcast.wipo.int/video/A_67_2026-04-21_AM_0f15075b-f8c6-47c3-d0a7-08de9c50054c?lang=en&amp;startTime=10531.47" TargetMode="External"/><Relationship Id="rId59" Type="http://schemas.openxmlformats.org/officeDocument/2006/relationships/hyperlink" Target="https://webcast.wipo.int/video/A_67_2026-04-21_AM_0f15075b-f8c6-47c3-d0a7-08de9c50054c?lang=en&amp;startTime=8226.03" TargetMode="External"/><Relationship Id="rId103" Type="http://schemas.openxmlformats.org/officeDocument/2006/relationships/hyperlink" Target="https://webcast.wipo.int/video/A_67_2026-04-21_AM_0f15075b-f8c6-47c3-d0a7-08de9c50054c?lang=en&amp;startTime=11179.47" TargetMode="External"/><Relationship Id="rId108" Type="http://schemas.openxmlformats.org/officeDocument/2006/relationships/hyperlink" Target="https://webcast.wipo.int/video/A_67_2026-04-21_PM_37be219f-2331-45d0-2a7f-08de9ede2ad9?lang=en&amp;startTime=2885.1" TargetMode="External"/><Relationship Id="rId54" Type="http://schemas.openxmlformats.org/officeDocument/2006/relationships/hyperlink" Target="https://webcast.wipo.int/video/A_67_2026-04-21_AM_0f15075b-f8c6-47c3-d0a7-08de9c50054c?lang=en&amp;startTime=5730.68" TargetMode="External"/><Relationship Id="rId70" Type="http://schemas.openxmlformats.org/officeDocument/2006/relationships/hyperlink" Target="https://webcast.wipo.int/video/A_67_2026-04-21_PM_37be219f-2331-45d0-2a7f-08de9ede2ad9?lang=en&amp;startTime=942.03" TargetMode="External"/><Relationship Id="rId75" Type="http://schemas.openxmlformats.org/officeDocument/2006/relationships/hyperlink" Target="https://webcast.wipo.int/video/A_67_2026-04-21_PM_37be219f-2331-45d0-2a7f-08de9ede2ad9?lang=en&amp;startTime=2144.27" TargetMode="External"/><Relationship Id="rId91" Type="http://schemas.openxmlformats.org/officeDocument/2006/relationships/hyperlink" Target="https://webcast.wipo.int/video/A_67_2026-04-21_AM_0f15075b-f8c6-47c3-d0a7-08de9c50054c?lang=en&amp;startTime=7619.15" TargetMode="External"/><Relationship Id="rId96" Type="http://schemas.openxmlformats.org/officeDocument/2006/relationships/hyperlink" Target="https://webcast.wipo.int/video/A_67_2026-04-21_AM_0f15075b-f8c6-47c3-d0a7-08de9c50054c?lang=en&amp;startTime=10706.09"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https://webcast.wipo.int/video/A_67_2026-04-21_AM_0f15075b-f8c6-47c3-d0a7-08de9c50054c?lang=en&amp;startTime=11434.43" TargetMode="External"/><Relationship Id="rId28" Type="http://schemas.openxmlformats.org/officeDocument/2006/relationships/hyperlink" Target="https://webcast.wipo.int/video/A_67_2026-04-21_PM_37be219f-2331-45d0-2a7f-08de9ede2ad9?lang=en&amp;startTime=5847.36" TargetMode="External"/><Relationship Id="rId49" Type="http://schemas.openxmlformats.org/officeDocument/2006/relationships/hyperlink" Target="https://webcast.wipo.int/video/A_67_2026-04-21_PM_37be219f-2331-45d0-2a7f-08de9ede2ad9?lang=en&amp;startTime=5505.64" TargetMode="External"/><Relationship Id="rId114" Type="http://schemas.openxmlformats.org/officeDocument/2006/relationships/hyperlink" Target="https://webcast.wipo.int/video/A_67_2026-04-21_PM_37be219f-2331-45d0-2a7f-08de9ede2ad9?lang=en&amp;startTime=6616.38" TargetMode="External"/><Relationship Id="rId119" Type="http://schemas.openxmlformats.org/officeDocument/2006/relationships/header" Target="header1.xml"/><Relationship Id="rId44" Type="http://schemas.openxmlformats.org/officeDocument/2006/relationships/hyperlink" Target="https://webcast.wipo.int/video/A_67_2026-04-21_AM_0f15075b-f8c6-47c3-d0a7-08de9c50054c?lang=en&amp;startTime=8831.01" TargetMode="External"/><Relationship Id="rId60" Type="http://schemas.openxmlformats.org/officeDocument/2006/relationships/hyperlink" Target="https://webcast.wipo.int/video/A_67_2026-04-21_PM_37be219f-2331-45d0-2a7f-08de9ede2ad9?lang=en&amp;startTime=2777.37" TargetMode="External"/><Relationship Id="rId65" Type="http://schemas.openxmlformats.org/officeDocument/2006/relationships/hyperlink" Target="https://webcast.wipo.int/video/A_67_2026-04-21_PM_37be219f-2331-45d0-2a7f-08de9ede2ad9?lang=en&amp;startTime=1998.98" TargetMode="External"/><Relationship Id="rId81" Type="http://schemas.openxmlformats.org/officeDocument/2006/relationships/hyperlink" Target="https://webcast.wipo.int/video/A_67_2026-04-21_AM_0f15075b-f8c6-47c3-d0a7-08de9c50054c?startTime=9148" TargetMode="External"/><Relationship Id="rId86" Type="http://schemas.openxmlformats.org/officeDocument/2006/relationships/hyperlink" Target="https://webcast.wipo.int/video/A_67_2026-04-21_PM_37be219f-2331-45d0-2a7f-08de9ede2ad9?lang=en&amp;startTime=4765.15"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ebcast.wipo.int/video/A_67_2026-04-21_AM_0f15075b-f8c6-47c3-d0a7-08de9c50054c?lang=en&amp;startTime=3331.84" TargetMode="External"/><Relationship Id="rId18" Type="http://schemas.openxmlformats.org/officeDocument/2006/relationships/hyperlink" Target="https://webcast.wipo.int/video/A_67_2026-04-21_AM_0f15075b-f8c6-47c3-d0a7-08de9c50054c?lang=en&amp;startTime=4050.81" TargetMode="External"/><Relationship Id="rId39" Type="http://schemas.openxmlformats.org/officeDocument/2006/relationships/hyperlink" Target="https://webcast.wipo.int/video/A_67_2026-04-21_PM_37be219f-2331-45d0-2a7f-08de9ede2ad9?lang=en&amp;startTime=2989.78" TargetMode="External"/><Relationship Id="rId109" Type="http://schemas.openxmlformats.org/officeDocument/2006/relationships/hyperlink" Target="https://webcast.wipo.int/video/A_67_2026-04-21_PM_37be219f-2331-45d0-2a7f-08de9ede2ad9?lang=en&amp;startTime=1064.45" TargetMode="External"/><Relationship Id="rId34" Type="http://schemas.openxmlformats.org/officeDocument/2006/relationships/hyperlink" Target="https://webcast.wipo.int/video/A_67_2026-04-21_AM_0f15075b-f8c6-47c3-d0a7-08de9c50054c?lang=en&amp;startTime=9831.73" TargetMode="External"/><Relationship Id="rId50" Type="http://schemas.openxmlformats.org/officeDocument/2006/relationships/hyperlink" Target="https://webcast.wipo.int/video/A_67_2026-04-21_PM_37be219f-2331-45d0-2a7f-08de9ede2ad9?lang=en&amp;startTime=5321.22" TargetMode="External"/><Relationship Id="rId55" Type="http://schemas.openxmlformats.org/officeDocument/2006/relationships/hyperlink" Target="https://webcast.wipo.int/video/A_67_2026-04-21_AM_0f15075b-f8c6-47c3-d0a7-08de9c50054c?lang=en&amp;startTime=11708.43" TargetMode="External"/><Relationship Id="rId76" Type="http://schemas.openxmlformats.org/officeDocument/2006/relationships/hyperlink" Target="https://webcast.wipo.int/video/A_67_2026-04-21_PM_37be219f-2331-45d0-2a7f-08de9ede2ad9?lang=en&amp;startTime=3303.46" TargetMode="External"/><Relationship Id="rId97" Type="http://schemas.openxmlformats.org/officeDocument/2006/relationships/hyperlink" Target="https://webcast.wipo.int/video/A_67_2026-04-21_PM_37be219f-2331-45d0-2a7f-08de9ede2ad9?lang=en&amp;startTime=3887.68" TargetMode="External"/><Relationship Id="rId104" Type="http://schemas.openxmlformats.org/officeDocument/2006/relationships/hyperlink" Target="https://webcast.wipo.int/video/A_67_2026-04-21_AM_0f15075b-f8c6-47c3-d0a7-08de9c50054c?lang=en&amp;startTime=6233.25" TargetMode="External"/><Relationship Id="rId120" Type="http://schemas.openxmlformats.org/officeDocument/2006/relationships/header" Target="header2.xml"/><Relationship Id="rId7" Type="http://schemas.openxmlformats.org/officeDocument/2006/relationships/numbering" Target="numbering.xml"/><Relationship Id="rId71" Type="http://schemas.openxmlformats.org/officeDocument/2006/relationships/hyperlink" Target="https://webcast.wipo.int/video/A_67_2026-04-21_PM_37be219f-2331-45d0-2a7f-08de9ede2ad9?lang=en&amp;startTime=4921.34" TargetMode="External"/><Relationship Id="rId92" Type="http://schemas.openxmlformats.org/officeDocument/2006/relationships/hyperlink" Target="https://webcast.wipo.int/video/A_67_2026-04-21_AM_0f15075b-f8c6-47c3-d0a7-08de9c50054c?lang=en&amp;startTime=5948.22" TargetMode="External"/><Relationship Id="rId2" Type="http://schemas.openxmlformats.org/officeDocument/2006/relationships/customXml" Target="../customXml/item2.xml"/><Relationship Id="rId29" Type="http://schemas.openxmlformats.org/officeDocument/2006/relationships/hyperlink" Target="https://webcast.wipo.int/video/A_67_2026-04-21_PM_37be219f-2331-45d0-2a7f-08de9ede2ad9?lang=en&amp;startTime=5054.82" TargetMode="External"/><Relationship Id="rId24" Type="http://schemas.openxmlformats.org/officeDocument/2006/relationships/hyperlink" Target="https://webcast.wipo.int/video/A_67_2026-04-21_AM_0f15075b-f8c6-47c3-d0a7-08de9c50054c?lang=en&amp;startTime=6614.22" TargetMode="External"/><Relationship Id="rId40" Type="http://schemas.openxmlformats.org/officeDocument/2006/relationships/hyperlink" Target="https://webcast.wipo.int/video/A_67_2026-04-21_PM_37be219f-2331-45d0-2a7f-08de9ede2ad9?lang=en&amp;startTime=6000.9" TargetMode="External"/><Relationship Id="rId45" Type="http://schemas.openxmlformats.org/officeDocument/2006/relationships/hyperlink" Target="https://webcast.wipo.int/video/A_67_2026-04-21_AM_0f15075b-f8c6-47c3-d0a7-08de9c50054c?lang=en&amp;startTime=4997.4" TargetMode="External"/><Relationship Id="rId66" Type="http://schemas.openxmlformats.org/officeDocument/2006/relationships/hyperlink" Target="https://webcast.wipo.int/video/A_67_2026-04-21_AM_0f15075b-f8c6-47c3-d0a7-08de9c50054c?lang=en&amp;startTime=9288.29" TargetMode="External"/><Relationship Id="rId87" Type="http://schemas.openxmlformats.org/officeDocument/2006/relationships/hyperlink" Target="https://webcast.wipo.int/video/A_67_2026-04-21_AM_0f15075b-f8c6-47c3-d0a7-08de9c50054c?lang=en&amp;startTime=8089.89" TargetMode="External"/><Relationship Id="rId110" Type="http://schemas.openxmlformats.org/officeDocument/2006/relationships/hyperlink" Target="https://webcast.wipo.int/video/A_67_2026-04-21_PM_37be219f-2331-45d0-2a7f-08de9ede2ad9?lang=en&amp;startTime=6251.3" TargetMode="External"/><Relationship Id="rId115" Type="http://schemas.openxmlformats.org/officeDocument/2006/relationships/hyperlink" Target="https://webcast.wipo.int/video/A_67_2026-04-21_PM_37be219f-2331-45d0-2a7f-08de9ede2ad9?lang=en&amp;startTime=6649.05" TargetMode="External"/><Relationship Id="rId61" Type="http://schemas.openxmlformats.org/officeDocument/2006/relationships/hyperlink" Target="https://webcast.wipo.int/video/A_67_2026-04-21_PM_37be219f-2331-45d0-2a7f-08de9ede2ad9?lang=en&amp;startTime=2336.1" TargetMode="External"/><Relationship Id="rId82" Type="http://schemas.openxmlformats.org/officeDocument/2006/relationships/hyperlink" Target="https://webcast.wipo.int/video/A_67_2026-04-21_AM_0f15075b-f8c6-47c3-d0a7-08de9c50054c?lang=en&amp;startTime=9151.33" TargetMode="External"/><Relationship Id="rId19" Type="http://schemas.openxmlformats.org/officeDocument/2006/relationships/hyperlink" Target="https://webcast.wipo.int/video/A_67_2026-04-21_AM_0f15075b-f8c6-47c3-d0a7-08de9c50054c?lang=en&amp;startTime=4248.75" TargetMode="External"/><Relationship Id="rId14" Type="http://schemas.openxmlformats.org/officeDocument/2006/relationships/hyperlink" Target="https://webcast.wipo.int/video/A_67_2026-04-21_AM_0f15075b-f8c6-47c3-d0a7-08de9c50054c?lang=en&amp;startTime=3571.26" TargetMode="External"/><Relationship Id="rId30" Type="http://schemas.openxmlformats.org/officeDocument/2006/relationships/hyperlink" Target="https://webcast.wipo.int/video/A_67_2026-04-21_PM_37be219f-2331-45d0-2a7f-08de9ede2ad9?lang=en&amp;startTime=5729.04" TargetMode="External"/><Relationship Id="rId35" Type="http://schemas.openxmlformats.org/officeDocument/2006/relationships/hyperlink" Target="https://webcast.wipo.int/video/A_67_2026-04-21_PM_37be219f-2331-45d0-2a7f-08de9ede2ad9?lang=en&amp;startTime=4382.21" TargetMode="External"/><Relationship Id="rId56" Type="http://schemas.openxmlformats.org/officeDocument/2006/relationships/hyperlink" Target="https://webcast.wipo.int/video/A_67_2026-04-21_AM_0f15075b-f8c6-47c3-d0a7-08de9c50054c?lang=en&amp;startTime=6931.95" TargetMode="External"/><Relationship Id="rId77" Type="http://schemas.openxmlformats.org/officeDocument/2006/relationships/hyperlink" Target="https://webcast.wipo.int/video/A_67_2026-04-21_PM_37be219f-2331-45d0-2a7f-08de9ede2ad9?lang=en&amp;startTime=1797.78" TargetMode="External"/><Relationship Id="rId100" Type="http://schemas.openxmlformats.org/officeDocument/2006/relationships/hyperlink" Target="https://webcast.wipo.int/video/A_67_2026-04-21_AM_0f15075b-f8c6-47c3-d0a7-08de9c50054c?lang=en&amp;startTime=10267.46" TargetMode="External"/><Relationship Id="rId105" Type="http://schemas.openxmlformats.org/officeDocument/2006/relationships/hyperlink" Target="https://webcast.wipo.int/video/A_67_2026-04-21_PM_37be219f-2331-45d0-2a7f-08de9ede2ad9?lang=en&amp;startTime=1897.92" TargetMode="External"/><Relationship Id="rId8" Type="http://schemas.openxmlformats.org/officeDocument/2006/relationships/styles" Target="styles.xml"/><Relationship Id="rId51" Type="http://schemas.openxmlformats.org/officeDocument/2006/relationships/hyperlink" Target="https://webcast.wipo.int/video/A_67_2026-04-21_AM_0f15075b-f8c6-47c3-d0a7-08de9c50054c?lang=en&amp;startTime=6764.56" TargetMode="External"/><Relationship Id="rId72" Type="http://schemas.openxmlformats.org/officeDocument/2006/relationships/hyperlink" Target="https://webcast.wipo.int/video/A_67_2026-04-21_AM_0f15075b-f8c6-47c3-d0a7-08de9c50054c?lang=en&amp;startTime=6553.92" TargetMode="External"/><Relationship Id="rId93" Type="http://schemas.openxmlformats.org/officeDocument/2006/relationships/hyperlink" Target="https://webcast.wipo.int/video/A_67_2026-04-21_AM_0f15075b-f8c6-47c3-d0a7-08de9c50054c?lang=en&amp;startTime=9435.9" TargetMode="External"/><Relationship Id="rId98" Type="http://schemas.openxmlformats.org/officeDocument/2006/relationships/hyperlink" Target="https://webcast.wipo.int/video/A_67_2026-04-21_AM_0f15075b-f8c6-47c3-d0a7-08de9c50054c?lang=en&amp;startTime=5637.02" TargetMode="External"/><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ebcast.wipo.int/video/A_67_2026-04-21_PM_37be219f-2331-45d0-2a7f-08de9ede2ad9?lang=en&amp;startTime=3714.0" TargetMode="External"/><Relationship Id="rId46" Type="http://schemas.openxmlformats.org/officeDocument/2006/relationships/hyperlink" Target="https://webcast.wipo.int/video/A_67_2026-04-21_AM_0f15075b-f8c6-47c3-d0a7-08de9c50054c?lang=en&amp;startTime=7237.14" TargetMode="External"/><Relationship Id="rId67" Type="http://schemas.openxmlformats.org/officeDocument/2006/relationships/hyperlink" Target="https://webcast.wipo.int/video/A_67_2026-04-21_PM_37be219f-2331-45d0-2a7f-08de9ede2ad9?lang=en&amp;startTime=1502.85" TargetMode="External"/><Relationship Id="rId116" Type="http://schemas.openxmlformats.org/officeDocument/2006/relationships/hyperlink" Target="https://webcast.wipo.int/video/A_67_2026-04-21_PM_37be219f-2331-45d0-2a7f-08de9ede2ad9?lang=en&amp;startTime=6770.65" TargetMode="External"/><Relationship Id="rId20" Type="http://schemas.openxmlformats.org/officeDocument/2006/relationships/hyperlink" Target="https://webcast.wipo.int/video/A_67_2026-04-21_AM_0f15075b-f8c6-47c3-d0a7-08de9c50054c?lang=en&amp;startTime=4421.17" TargetMode="External"/><Relationship Id="rId41" Type="http://schemas.openxmlformats.org/officeDocument/2006/relationships/hyperlink" Target="https://webcast.wipo.int/video/A_67_2026-04-21_PM_37be219f-2331-45d0-2a7f-08de9ede2ad9?lang=en&amp;startTime=3134.03" TargetMode="External"/><Relationship Id="rId62" Type="http://schemas.openxmlformats.org/officeDocument/2006/relationships/hyperlink" Target="https://webcast.wipo.int/video/A_67_2026-04-21_PM_37be219f-2331-45d0-2a7f-08de9ede2ad9?lang=en&amp;startTime=5637.0" TargetMode="External"/><Relationship Id="rId83" Type="http://schemas.openxmlformats.org/officeDocument/2006/relationships/hyperlink" Target="https://webcast.wipo.int/video/A_67_2026-04-21_AM_0f15075b-f8c6-47c3-d0a7-08de9c50054c?lang=en&amp;startTime=7953.25" TargetMode="External"/><Relationship Id="rId88" Type="http://schemas.openxmlformats.org/officeDocument/2006/relationships/hyperlink" Target="https://webcast.wipo.int/video/A_67_2026-04-21_PM_37be219f-2331-45d0-2a7f-08de9ede2ad9?lang=en&amp;startTime=6087.12" TargetMode="External"/><Relationship Id="rId111" Type="http://schemas.openxmlformats.org/officeDocument/2006/relationships/hyperlink" Target="https://webcast.wipo.int/video/A_67_2026-04-21_PM_37be219f-2331-45d0-2a7f-08de9ede2ad9?lang=en&amp;startTime=6319.44" TargetMode="External"/><Relationship Id="rId15" Type="http://schemas.openxmlformats.org/officeDocument/2006/relationships/hyperlink" Target="https://webcast.wipo.int/video/A_67_2026-04-21_AM_0f15075b-f8c6-47c3-d0a7-08de9c50054c?lang=en&amp;startTime=3571.26" TargetMode="External"/><Relationship Id="rId36" Type="http://schemas.openxmlformats.org/officeDocument/2006/relationships/hyperlink" Target="https://webcast.wipo.int/video/A_67_2026-04-21_PM_37be219f-2331-45d0-2a7f-08de9ede2ad9?lang=en&amp;startTime=5121.22" TargetMode="External"/><Relationship Id="rId57" Type="http://schemas.openxmlformats.org/officeDocument/2006/relationships/hyperlink" Target="https://webcast.wipo.int/video/A_67_2026-04-21_AM_0f15075b-f8c6-47c3-d0a7-08de9c50054c?lang=en&amp;startTime=11568.15" TargetMode="External"/><Relationship Id="rId106" Type="http://schemas.openxmlformats.org/officeDocument/2006/relationships/hyperlink" Target="https://webcast.wipo.int/video/A_67_2026-04-21_PM_37be219f-2331-45d0-2a7f-08de9ede2ad9?lang=en&amp;startTime=3476.19" TargetMode="External"/><Relationship Id="rId10" Type="http://schemas.openxmlformats.org/officeDocument/2006/relationships/webSettings" Target="webSettings.xml"/><Relationship Id="rId31" Type="http://schemas.openxmlformats.org/officeDocument/2006/relationships/hyperlink" Target="https://webcast.wipo.int/video/A_67_2026-04-21_PM_37be219f-2331-45d0-2a7f-08de9ede2ad9?lang=en&amp;startTime=2499.66" TargetMode="External"/><Relationship Id="rId52" Type="http://schemas.openxmlformats.org/officeDocument/2006/relationships/hyperlink" Target="https://webcast.wipo.int/video/A_67_2026-04-21_AM_0f15075b-f8c6-47c3-d0a7-08de9c50054c?lang=en&amp;startTime=7821.81" TargetMode="External"/><Relationship Id="rId73" Type="http://schemas.openxmlformats.org/officeDocument/2006/relationships/hyperlink" Target="https://webcast.wipo.int/video/A_67_2026-04-21_PM_37be219f-2331-45d0-2a7f-08de9ede2ad9?lang=en&amp;startTime=2622.6" TargetMode="External"/><Relationship Id="rId78" Type="http://schemas.openxmlformats.org/officeDocument/2006/relationships/hyperlink" Target="https://webcast.wipo.int/video/A_67_2026-04-21_PM_37be219f-2331-45d0-2a7f-08de9ede2ad9?lang=en&amp;startTime=1337.3" TargetMode="External"/><Relationship Id="rId94" Type="http://schemas.openxmlformats.org/officeDocument/2006/relationships/hyperlink" Target="https://webcast.wipo.int/video/A_67_2026-04-21_AM_0f15075b-f8c6-47c3-d0a7-08de9c50054c?lang=en&amp;startTime=8913.91" TargetMode="External"/><Relationship Id="rId99" Type="http://schemas.openxmlformats.org/officeDocument/2006/relationships/hyperlink" Target="https://webcast.wipo.int/video/A_67_2026-04-21_AM_0f15075b-f8c6-47c3-d0a7-08de9c50054c?lang=en&amp;startTime=7365.12" TargetMode="External"/><Relationship Id="rId101" Type="http://schemas.openxmlformats.org/officeDocument/2006/relationships/hyperlink" Target="https://webcast.wipo.int/video/A_67_2026-04-21_PM_37be219f-2331-45d0-2a7f-08de9ede2ad9?lang=en&amp;startTime=1653.99" TargetMode="External"/><Relationship Id="rId1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f7a99264-aac8-44dd-b14f-8017e78a225a" ContentTypeId="0x01010043A0F979BE30A3469F998CB749C11FBD"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DEAADBFP-1499948599-55823</_dlc_DocId>
    <_dlc_DocIdUrl xmlns="afdacc0a-6563-489f-9b51-6fc9acac5c48">
      <Url>https://wipoprod.sharepoint.com/sites/SPS-INT-BFP-DEAAD-AsseAffa/_layouts/15/DocIdRedir.aspx?ID=DEAADBFP-1499948599-55823</Url>
      <Description>DEAADBFP-1499948599-55823</Description>
    </_dlc_DocIdUrl>
  </documentManagement>
</p:properties>
</file>

<file path=customXml/itemProps1.xml><?xml version="1.0" encoding="utf-8"?>
<ds:datastoreItem xmlns:ds="http://schemas.openxmlformats.org/officeDocument/2006/customXml" ds:itemID="{F434AA06-E9B3-4ACA-A2FA-5512EFACB259}">
  <ds:schemaRefs>
    <ds:schemaRef ds:uri="http://schemas.microsoft.com/sharepoint/v3/contenttype/forms"/>
  </ds:schemaRefs>
</ds:datastoreItem>
</file>

<file path=customXml/itemProps2.xml><?xml version="1.0" encoding="utf-8"?>
<ds:datastoreItem xmlns:ds="http://schemas.openxmlformats.org/officeDocument/2006/customXml" ds:itemID="{CEDC931B-C023-4098-A81F-3E93EEBFE46F}">
  <ds:schemaRefs>
    <ds:schemaRef ds:uri="http://schemas.openxmlformats.org/officeDocument/2006/bibliography"/>
  </ds:schemaRefs>
</ds:datastoreItem>
</file>

<file path=customXml/itemProps3.xml><?xml version="1.0" encoding="utf-8"?>
<ds:datastoreItem xmlns:ds="http://schemas.openxmlformats.org/officeDocument/2006/customXml" ds:itemID="{B355B8CB-38A8-4099-B2E5-A730D280BCF5}">
  <ds:schemaRefs>
    <ds:schemaRef ds:uri="http://schemas.microsoft.com/sharepoint/events"/>
  </ds:schemaRefs>
</ds:datastoreItem>
</file>

<file path=customXml/itemProps4.xml><?xml version="1.0" encoding="utf-8"?>
<ds:datastoreItem xmlns:ds="http://schemas.openxmlformats.org/officeDocument/2006/customXml" ds:itemID="{282CD57C-669C-4C4E-A142-EC436F0BA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F1DEAD-492A-4477-9F1F-E3E4E08824AB}">
  <ds:schemaRefs>
    <ds:schemaRef ds:uri="Microsoft.SharePoint.Taxonomy.ContentTypeSync"/>
  </ds:schemaRefs>
</ds:datastoreItem>
</file>

<file path=customXml/itemProps6.xml><?xml version="1.0" encoding="utf-8"?>
<ds:datastoreItem xmlns:ds="http://schemas.openxmlformats.org/officeDocument/2006/customXml" ds:itemID="{743F5703-0106-408D-B6AA-79027C779209}">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A 67 (E)</Template>
  <TotalTime>23</TotalTime>
  <Pages>3</Pages>
  <Words>10064</Words>
  <Characters>57365</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A/67/4 Prov.</vt:lpstr>
    </vt:vector>
  </TitlesOfParts>
  <Company>WIPO</Company>
  <LinksUpToDate>false</LinksUpToDate>
  <CharactersWithSpaces>67295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A/67/4 Prov.</dc:title>
  <dc:subject/>
  <dc:creator>RUSSO Antonella</dc:creator>
  <cp:keywords>FOR OFFICIAL USE ONLY, docId:5749CCA2983A282B50A0A9B59D7CACFA</cp:keywords>
  <cp:lastModifiedBy>RUSSO Antonella</cp:lastModifiedBy>
  <cp:revision>11</cp:revision>
  <cp:lastPrinted>2026-06-24T16:02:00Z</cp:lastPrinted>
  <dcterms:created xsi:type="dcterms:W3CDTF">2026-06-24T15:24:00Z</dcterms:created>
  <dcterms:modified xsi:type="dcterms:W3CDTF">2026-08-14T05:04:00Z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2023-11-21T15:06:30Z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d8c307d0-4241-4b8d-8dea-793dd6e4c801</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GrammarlyDocumentId">
    <vt:lpwstr>1ee1aa5d-6402-49c3-833a-9bf83218acd1</vt:lpwstr>
  </property>
  <property fmtid="{D5CDD505-2E9C-101B-9397-08002B2CF9AE}" pid="23" name="docLang">
    <vt:lpwstr>en</vt:lpwstr>
  </property>
  <property fmtid="{D5CDD505-2E9C-101B-9397-08002B2CF9AE}" pid="24" name="_dlc_DocIdItemGuid">
    <vt:lpwstr>204a9607-767f-4696-8cf9-a12c30c79f04</vt:lpwstr>
  </property>
  <property fmtid="{D5CDD505-2E9C-101B-9397-08002B2CF9AE}" pid="25" name="oec7080f59824b85bfab9bab42c36e68">
    <vt:lpwstr>09 Official Meeting Documents|1c3d7eba-ea38-434e-9ba8-de39eb589212</vt:lpwstr>
  </property>
  <property fmtid="{D5CDD505-2E9C-101B-9397-08002B2CF9AE}" pid="26" name="gd7c24c3841c42febad33c823204a123">
    <vt:lpwstr>Diplomatic Engagement and Assemblies Affairs Division|c4a5cf71-800f-4e10-aab9-36d8b83eadc2</vt:lpwstr>
  </property>
  <property fmtid="{D5CDD505-2E9C-101B-9397-08002B2CF9AE}" pid="27" name="Order">
    <vt:r8>4779400</vt:r8>
  </property>
  <property fmtid="{D5CDD505-2E9C-101B-9397-08002B2CF9AE}" pid="28" name="j72d38dd587d4c818476e9c94f452b47">
    <vt:lpwstr>English|950e6fa2-2df0-4983-a604-54e57c7a6d93</vt:lpwstr>
  </property>
  <property fmtid="{D5CDD505-2E9C-101B-9397-08002B2CF9AE}" pid="29" name="xd_Signature">
    <vt:bool>false</vt:bool>
  </property>
  <property fmtid="{D5CDD505-2E9C-101B-9397-08002B2CF9AE}" pid="30" name="xd_ProgID">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TriggerFlowInfo">
    <vt:lpwstr/>
  </property>
</Properties>
</file>