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8434B" w:rsidTr="001162B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87614" w:rsidRPr="0008434B" w:rsidRDefault="00387614" w:rsidP="00E9036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8434B" w:rsidRDefault="00553EAC" w:rsidP="00916EE2">
            <w:pPr>
              <w:rPr>
                <w:lang w:val="ru-RU"/>
              </w:rPr>
            </w:pPr>
            <w:r w:rsidRPr="0008434B">
              <w:rPr>
                <w:noProof/>
                <w:lang w:eastAsia="en-US"/>
              </w:rPr>
              <w:drawing>
                <wp:inline distT="0" distB="0" distL="0" distR="0" wp14:anchorId="09FFE5CC" wp14:editId="391F7E01">
                  <wp:extent cx="1952625" cy="1438275"/>
                  <wp:effectExtent l="0" t="0" r="9525" b="9525"/>
                  <wp:docPr id="4" name="Picture 4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8434B" w:rsidRDefault="00553EAC" w:rsidP="00916EE2">
            <w:pPr>
              <w:jc w:val="right"/>
              <w:rPr>
                <w:lang w:val="ru-RU"/>
              </w:rPr>
            </w:pPr>
            <w:r w:rsidRPr="0008434B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08434B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41268" w:rsidRDefault="00C750CF" w:rsidP="00B4126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434B">
              <w:rPr>
                <w:rFonts w:ascii="Arial Black" w:hAnsi="Arial Black"/>
                <w:caps/>
                <w:sz w:val="15"/>
                <w:lang w:val="ru-RU"/>
              </w:rPr>
              <w:t>WO/CC/74/</w:t>
            </w:r>
            <w:bookmarkStart w:id="0" w:name="Code"/>
            <w:bookmarkEnd w:id="0"/>
            <w:r w:rsidR="00010FF7" w:rsidRPr="0008434B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="00B41268">
              <w:rPr>
                <w:rFonts w:ascii="Arial Black" w:hAnsi="Arial Black"/>
                <w:caps/>
                <w:sz w:val="15"/>
              </w:rPr>
              <w:t xml:space="preserve"> CORR.</w:t>
            </w:r>
          </w:p>
        </w:tc>
      </w:tr>
      <w:tr w:rsidR="001162B4" w:rsidRPr="0008434B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162B4" w:rsidRPr="0008434B" w:rsidRDefault="001162B4" w:rsidP="00CD04F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8434B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английский  </w:t>
            </w:r>
          </w:p>
        </w:tc>
      </w:tr>
      <w:tr w:rsidR="001162B4" w:rsidRPr="0008434B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162B4" w:rsidRPr="0008434B" w:rsidRDefault="001162B4" w:rsidP="00B4126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8434B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B41268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 w:rsidRPr="0008434B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B41268">
              <w:rPr>
                <w:rFonts w:ascii="Arial Black" w:hAnsi="Arial Black"/>
                <w:caps/>
                <w:sz w:val="15"/>
                <w:lang w:val="ru-RU"/>
              </w:rPr>
              <w:t>октября</w:t>
            </w:r>
            <w:r w:rsidRPr="0008434B">
              <w:rPr>
                <w:rFonts w:ascii="Arial Black" w:hAnsi="Arial Black"/>
                <w:caps/>
                <w:sz w:val="15"/>
                <w:lang w:val="ru-RU"/>
              </w:rPr>
              <w:t xml:space="preserve"> 2017 г.  </w:t>
            </w:r>
            <w:bookmarkStart w:id="1" w:name="Date"/>
            <w:bookmarkEnd w:id="1"/>
          </w:p>
        </w:tc>
      </w:tr>
    </w:tbl>
    <w:p w:rsidR="00B105DF" w:rsidRPr="0008434B" w:rsidRDefault="00047493" w:rsidP="008B2CC1">
      <w:pPr>
        <w:rPr>
          <w:lang w:val="ru-RU"/>
        </w:rPr>
      </w:pPr>
      <w:r w:rsidRPr="0008434B">
        <w:rPr>
          <w:lang w:val="ru-RU"/>
        </w:rPr>
        <w:t xml:space="preserve">  </w:t>
      </w:r>
    </w:p>
    <w:p w:rsidR="00B105DF" w:rsidRPr="0008434B" w:rsidRDefault="00B105DF" w:rsidP="008B2CC1">
      <w:pPr>
        <w:rPr>
          <w:lang w:val="ru-RU"/>
        </w:rPr>
      </w:pPr>
    </w:p>
    <w:p w:rsidR="00B105DF" w:rsidRPr="0008434B" w:rsidRDefault="00B105DF" w:rsidP="008B2CC1">
      <w:pPr>
        <w:rPr>
          <w:lang w:val="ru-RU"/>
        </w:rPr>
      </w:pPr>
    </w:p>
    <w:p w:rsidR="00B105DF" w:rsidRPr="0008434B" w:rsidRDefault="00B105DF" w:rsidP="008B2CC1">
      <w:pPr>
        <w:rPr>
          <w:lang w:val="ru-RU"/>
        </w:rPr>
      </w:pPr>
    </w:p>
    <w:p w:rsidR="00B105DF" w:rsidRPr="0008434B" w:rsidRDefault="00B105DF" w:rsidP="008B2CC1">
      <w:pPr>
        <w:rPr>
          <w:lang w:val="ru-RU"/>
        </w:rPr>
      </w:pPr>
    </w:p>
    <w:p w:rsidR="00B105DF" w:rsidRPr="0008434B" w:rsidRDefault="00203B1F" w:rsidP="00203B1F">
      <w:pPr>
        <w:rPr>
          <w:b/>
          <w:sz w:val="28"/>
          <w:szCs w:val="28"/>
          <w:lang w:val="ru-RU"/>
        </w:rPr>
      </w:pPr>
      <w:r w:rsidRPr="0008434B">
        <w:rPr>
          <w:b/>
          <w:sz w:val="28"/>
          <w:szCs w:val="28"/>
          <w:lang w:val="ru-RU"/>
        </w:rPr>
        <w:t>Координационный комитет ВОИС</w:t>
      </w:r>
    </w:p>
    <w:p w:rsidR="00B105DF" w:rsidRPr="0008434B" w:rsidRDefault="00B105DF" w:rsidP="003845C1">
      <w:pPr>
        <w:rPr>
          <w:lang w:val="ru-RU"/>
        </w:rPr>
      </w:pPr>
    </w:p>
    <w:p w:rsidR="00B105DF" w:rsidRPr="0008434B" w:rsidRDefault="00B105DF" w:rsidP="003845C1">
      <w:pPr>
        <w:rPr>
          <w:lang w:val="ru-RU"/>
        </w:rPr>
      </w:pPr>
    </w:p>
    <w:p w:rsidR="00B105DF" w:rsidRPr="0008434B" w:rsidRDefault="00203B1F" w:rsidP="00203B1F">
      <w:pPr>
        <w:rPr>
          <w:b/>
          <w:sz w:val="24"/>
          <w:szCs w:val="24"/>
          <w:lang w:val="ru-RU"/>
        </w:rPr>
      </w:pPr>
      <w:r w:rsidRPr="0008434B">
        <w:rPr>
          <w:b/>
          <w:sz w:val="24"/>
          <w:szCs w:val="24"/>
          <w:lang w:val="ru-RU"/>
        </w:rPr>
        <w:t>Семьдесят четвертая (48-я очередная) сессия</w:t>
      </w:r>
    </w:p>
    <w:p w:rsidR="00B105DF" w:rsidRPr="0008434B" w:rsidRDefault="00203B1F" w:rsidP="00203B1F">
      <w:pPr>
        <w:rPr>
          <w:b/>
          <w:sz w:val="24"/>
          <w:szCs w:val="24"/>
          <w:lang w:val="ru-RU"/>
        </w:rPr>
      </w:pPr>
      <w:r w:rsidRPr="0008434B">
        <w:rPr>
          <w:b/>
          <w:sz w:val="24"/>
          <w:szCs w:val="24"/>
          <w:lang w:val="ru-RU"/>
        </w:rPr>
        <w:t>Женева, 2–11 октября 2017 г.</w:t>
      </w:r>
    </w:p>
    <w:p w:rsidR="00B105DF" w:rsidRPr="0008434B" w:rsidRDefault="00B105DF" w:rsidP="008B2CC1">
      <w:pPr>
        <w:rPr>
          <w:lang w:val="ru-RU"/>
        </w:rPr>
      </w:pPr>
    </w:p>
    <w:p w:rsidR="00B105DF" w:rsidRPr="0008434B" w:rsidRDefault="00B105DF" w:rsidP="008B2CC1">
      <w:pPr>
        <w:rPr>
          <w:lang w:val="ru-RU"/>
        </w:rPr>
      </w:pPr>
    </w:p>
    <w:p w:rsidR="00B105DF" w:rsidRPr="0008434B" w:rsidRDefault="00B105DF" w:rsidP="008B2CC1">
      <w:pPr>
        <w:rPr>
          <w:lang w:val="ru-RU"/>
        </w:rPr>
      </w:pPr>
    </w:p>
    <w:p w:rsidR="00B105DF" w:rsidRPr="0008434B" w:rsidRDefault="00203B1F" w:rsidP="00203B1F">
      <w:pPr>
        <w:rPr>
          <w:caps/>
          <w:sz w:val="24"/>
          <w:lang w:val="ru-RU"/>
        </w:rPr>
      </w:pPr>
      <w:bookmarkStart w:id="2" w:name="TitleOfDoc"/>
      <w:bookmarkEnd w:id="2"/>
      <w:r w:rsidRPr="0008434B">
        <w:rPr>
          <w:caps/>
          <w:sz w:val="24"/>
          <w:lang w:val="ru-RU"/>
        </w:rPr>
        <w:t>поправки к положениям о персонале, ПРЕДЛОЖЕНные НЕЗАВИСИМым КОНСУЛЬТАТИВНым КОМИТЕТом ПО НАДЗОРУ (НККН)</w:t>
      </w:r>
    </w:p>
    <w:p w:rsidR="00B105DF" w:rsidRPr="0008434B" w:rsidRDefault="00B105DF" w:rsidP="008B2CC1">
      <w:pPr>
        <w:rPr>
          <w:lang w:val="ru-RU"/>
        </w:rPr>
      </w:pPr>
    </w:p>
    <w:p w:rsidR="00B105DF" w:rsidRPr="0008434B" w:rsidRDefault="00B41268" w:rsidP="00203B1F">
      <w:pPr>
        <w:rPr>
          <w:i/>
          <w:lang w:val="ru-RU"/>
        </w:rPr>
      </w:pPr>
      <w:bookmarkStart w:id="3" w:name="Prepared"/>
      <w:bookmarkEnd w:id="3"/>
      <w:r>
        <w:rPr>
          <w:i/>
          <w:lang w:val="ru-RU"/>
        </w:rPr>
        <w:t>Исправление, внесенное</w:t>
      </w:r>
      <w:r w:rsidR="001C029B" w:rsidRPr="0008434B">
        <w:rPr>
          <w:i/>
          <w:lang w:val="ru-RU"/>
        </w:rPr>
        <w:t xml:space="preserve"> </w:t>
      </w:r>
      <w:r w:rsidR="00203B1F" w:rsidRPr="0008434B">
        <w:rPr>
          <w:i/>
          <w:lang w:val="ru-RU"/>
        </w:rPr>
        <w:t xml:space="preserve">Независимым консультативным комитетом по надзору </w:t>
      </w:r>
      <w:r w:rsidR="008B3EBA" w:rsidRPr="0008434B">
        <w:rPr>
          <w:i/>
          <w:lang w:val="ru-RU"/>
        </w:rPr>
        <w:t xml:space="preserve"> </w:t>
      </w:r>
    </w:p>
    <w:p w:rsidR="00B105DF" w:rsidRPr="0008434B" w:rsidRDefault="00B105DF">
      <w:pPr>
        <w:rPr>
          <w:lang w:val="ru-RU"/>
        </w:rPr>
      </w:pPr>
    </w:p>
    <w:p w:rsidR="00B105DF" w:rsidRPr="0008434B" w:rsidRDefault="00B105DF">
      <w:pPr>
        <w:rPr>
          <w:lang w:val="ru-RU"/>
        </w:rPr>
      </w:pPr>
    </w:p>
    <w:p w:rsidR="00B105DF" w:rsidRPr="0008434B" w:rsidRDefault="00B105DF">
      <w:pPr>
        <w:rPr>
          <w:lang w:val="ru-RU"/>
        </w:rPr>
      </w:pPr>
    </w:p>
    <w:p w:rsidR="00B105DF" w:rsidRDefault="00B105DF" w:rsidP="0053057A">
      <w:pPr>
        <w:rPr>
          <w:lang w:val="ru-RU"/>
        </w:rPr>
      </w:pPr>
    </w:p>
    <w:p w:rsidR="00B41268" w:rsidRPr="00B41268" w:rsidRDefault="00B41268" w:rsidP="00B41268">
      <w:pPr>
        <w:pStyle w:val="ListParagraph"/>
        <w:ind w:left="0"/>
        <w:rPr>
          <w:lang w:val="ru-RU"/>
        </w:rPr>
      </w:pPr>
      <w:r>
        <w:rPr>
          <w:lang w:val="ru-RU"/>
        </w:rPr>
        <w:t>В</w:t>
      </w:r>
      <w:r w:rsidRPr="00B41268">
        <w:rPr>
          <w:lang w:val="ru-RU"/>
        </w:rPr>
        <w:t xml:space="preserve"> </w:t>
      </w:r>
      <w:r>
        <w:rPr>
          <w:lang w:val="ru-RU"/>
        </w:rPr>
        <w:t>пункте</w:t>
      </w:r>
      <w:r w:rsidRPr="00B41268">
        <w:rPr>
          <w:lang w:val="ru-RU"/>
        </w:rPr>
        <w:t xml:space="preserve"> 14 </w:t>
      </w:r>
      <w:r>
        <w:rPr>
          <w:lang w:val="ru-RU"/>
        </w:rPr>
        <w:t>в</w:t>
      </w:r>
      <w:r w:rsidRPr="00B41268">
        <w:rPr>
          <w:lang w:val="ru-RU"/>
        </w:rPr>
        <w:t xml:space="preserve"> </w:t>
      </w:r>
      <w:r>
        <w:rPr>
          <w:lang w:val="ru-RU"/>
        </w:rPr>
        <w:t>графе</w:t>
      </w:r>
      <w:r w:rsidRPr="00B41268">
        <w:rPr>
          <w:lang w:val="ru-RU"/>
        </w:rPr>
        <w:t xml:space="preserve"> «</w:t>
      </w:r>
      <w:r>
        <w:rPr>
          <w:lang w:val="ru-RU"/>
        </w:rPr>
        <w:t>Предлагаемый</w:t>
      </w:r>
      <w:r w:rsidRPr="00B41268">
        <w:rPr>
          <w:lang w:val="ru-RU"/>
        </w:rPr>
        <w:t xml:space="preserve"> </w:t>
      </w:r>
      <w:r>
        <w:rPr>
          <w:lang w:val="ru-RU"/>
        </w:rPr>
        <w:t>новый</w:t>
      </w:r>
      <w:r w:rsidRPr="00B41268">
        <w:rPr>
          <w:lang w:val="ru-RU"/>
        </w:rPr>
        <w:t xml:space="preserve"> </w:t>
      </w:r>
      <w:r>
        <w:rPr>
          <w:lang w:val="ru-RU"/>
        </w:rPr>
        <w:t>текст</w:t>
      </w:r>
      <w:r w:rsidRPr="00B41268">
        <w:rPr>
          <w:lang w:val="ru-RU"/>
        </w:rPr>
        <w:t xml:space="preserve">» </w:t>
      </w:r>
      <w:r>
        <w:rPr>
          <w:lang w:val="ru-RU"/>
        </w:rPr>
        <w:t>положения</w:t>
      </w:r>
      <w:r w:rsidRPr="00B41268">
        <w:rPr>
          <w:lang w:val="ru-RU"/>
        </w:rPr>
        <w:t xml:space="preserve"> </w:t>
      </w:r>
      <w:r>
        <w:rPr>
          <w:lang w:val="ru-RU"/>
        </w:rPr>
        <w:t>о персонале</w:t>
      </w:r>
      <w:r w:rsidRPr="00B41268">
        <w:rPr>
          <w:lang w:val="ru-RU"/>
        </w:rPr>
        <w:t xml:space="preserve"> </w:t>
      </w:r>
      <w:r w:rsidRPr="00B41268">
        <w:rPr>
          <w:lang w:val="ru-RU"/>
        </w:rPr>
        <w:t>1.7(</w:t>
      </w:r>
      <w:r>
        <w:t>c</w:t>
      </w:r>
      <w:r w:rsidRPr="00B41268">
        <w:rPr>
          <w:lang w:val="ru-RU"/>
        </w:rPr>
        <w:t>)</w:t>
      </w:r>
      <w:r>
        <w:rPr>
          <w:lang w:val="ru-RU"/>
        </w:rPr>
        <w:t xml:space="preserve"> последнее предложение заменено следующим текстом:</w:t>
      </w:r>
    </w:p>
    <w:p w:rsidR="00B41268" w:rsidRPr="00B41268" w:rsidRDefault="00B41268" w:rsidP="00B41268">
      <w:pPr>
        <w:pStyle w:val="ListParagraph"/>
      </w:pPr>
      <w:r w:rsidRPr="00B41268">
        <w:rPr>
          <w:szCs w:val="22"/>
        </w:rPr>
        <w:t xml:space="preserve">  </w:t>
      </w:r>
      <w:r w:rsidRPr="00B41268">
        <w:rPr>
          <w:szCs w:val="22"/>
        </w:rPr>
        <w:t xml:space="preserve"> </w:t>
      </w:r>
    </w:p>
    <w:p w:rsidR="00B41268" w:rsidRPr="00B41268" w:rsidRDefault="00B41268" w:rsidP="00B41268">
      <w:pPr>
        <w:pStyle w:val="BodyText"/>
        <w:tabs>
          <w:tab w:val="left" w:pos="1134"/>
        </w:tabs>
        <w:ind w:left="1134"/>
        <w:rPr>
          <w:color w:val="000000"/>
          <w:szCs w:val="22"/>
          <w:lang w:val="ru-RU"/>
        </w:rPr>
      </w:pPr>
      <w:r w:rsidRPr="00B41268">
        <w:rPr>
          <w:color w:val="000000"/>
          <w:szCs w:val="22"/>
          <w:lang w:val="ru-RU"/>
        </w:rPr>
        <w:t>«</w:t>
      </w:r>
      <w:r>
        <w:rPr>
          <w:color w:val="000000"/>
          <w:szCs w:val="22"/>
          <w:lang w:val="ru-RU"/>
        </w:rPr>
        <w:t>В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случае</w:t>
      </w:r>
      <w:bookmarkStart w:id="4" w:name="_GoBack"/>
      <w:bookmarkEnd w:id="4"/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если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директор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Отдела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внутреннего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надзора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в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течение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шести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месяцев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не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уведомляет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письменно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сотрудника</w:t>
      </w:r>
      <w:r w:rsidRPr="00B41268">
        <w:rPr>
          <w:color w:val="000000"/>
          <w:szCs w:val="22"/>
          <w:lang w:val="ru-RU"/>
        </w:rPr>
        <w:t xml:space="preserve">, </w:t>
      </w:r>
      <w:r>
        <w:rPr>
          <w:color w:val="000000"/>
          <w:szCs w:val="22"/>
          <w:lang w:val="ru-RU"/>
        </w:rPr>
        <w:t>подавшего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жалобу</w:t>
      </w:r>
      <w:r w:rsidRPr="00B41268">
        <w:rPr>
          <w:color w:val="000000"/>
          <w:szCs w:val="22"/>
          <w:lang w:val="ru-RU"/>
        </w:rPr>
        <w:t xml:space="preserve">, </w:t>
      </w:r>
      <w:r>
        <w:rPr>
          <w:color w:val="000000"/>
          <w:szCs w:val="22"/>
          <w:lang w:val="ru-RU"/>
        </w:rPr>
        <w:t>о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ходе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ее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рассмотрения</w:t>
      </w:r>
      <w:r w:rsidRPr="00B41268">
        <w:rPr>
          <w:color w:val="000000"/>
          <w:szCs w:val="22"/>
          <w:lang w:val="ru-RU"/>
        </w:rPr>
        <w:t xml:space="preserve">, </w:t>
      </w:r>
      <w:r>
        <w:rPr>
          <w:color w:val="000000"/>
          <w:szCs w:val="22"/>
          <w:lang w:val="ru-RU"/>
        </w:rPr>
        <w:t>сотрудник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также</w:t>
      </w:r>
      <w:r>
        <w:rPr>
          <w:color w:val="000000"/>
          <w:szCs w:val="22"/>
          <w:lang w:val="ru-RU"/>
        </w:rPr>
        <w:t xml:space="preserve"> может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проинформировать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Генерального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директора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или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председателя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Координационного</w:t>
      </w:r>
      <w:r w:rsidRPr="00B4126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комитета</w:t>
      </w:r>
      <w:r w:rsidRPr="00B41268">
        <w:rPr>
          <w:color w:val="000000"/>
          <w:szCs w:val="22"/>
          <w:lang w:val="ru-RU"/>
        </w:rPr>
        <w:t>»</w:t>
      </w:r>
      <w:r w:rsidRPr="00B41268">
        <w:rPr>
          <w:color w:val="000000"/>
          <w:szCs w:val="22"/>
          <w:lang w:val="ru-RU"/>
        </w:rPr>
        <w:t xml:space="preserve">. </w:t>
      </w:r>
    </w:p>
    <w:p w:rsidR="00B41268" w:rsidRPr="00B41268" w:rsidRDefault="00B41268" w:rsidP="0053057A">
      <w:pPr>
        <w:rPr>
          <w:lang w:val="ru-RU"/>
        </w:rPr>
      </w:pPr>
    </w:p>
    <w:p w:rsidR="00B105DF" w:rsidRPr="00B41268" w:rsidRDefault="00B105DF" w:rsidP="003B63E3">
      <w:pPr>
        <w:pStyle w:val="Endofdocument-Annex"/>
        <w:rPr>
          <w:szCs w:val="22"/>
          <w:lang w:val="ru-RU"/>
        </w:rPr>
      </w:pPr>
    </w:p>
    <w:p w:rsidR="00B105DF" w:rsidRPr="00B41268" w:rsidRDefault="00B105DF" w:rsidP="003B63E3">
      <w:pPr>
        <w:pStyle w:val="Endofdocument-Annex"/>
        <w:rPr>
          <w:szCs w:val="22"/>
          <w:lang w:val="ru-RU"/>
        </w:rPr>
      </w:pPr>
    </w:p>
    <w:p w:rsidR="00B105DF" w:rsidRPr="0008434B" w:rsidRDefault="00B105DF" w:rsidP="00B105DF">
      <w:pPr>
        <w:pStyle w:val="Endofdocument-Annex"/>
        <w:rPr>
          <w:szCs w:val="22"/>
          <w:lang w:val="ru-RU"/>
        </w:rPr>
      </w:pPr>
      <w:r w:rsidRPr="0008434B">
        <w:rPr>
          <w:szCs w:val="22"/>
          <w:lang w:val="ru-RU"/>
        </w:rPr>
        <w:t>[Конец документа]</w:t>
      </w:r>
    </w:p>
    <w:p w:rsidR="00B105DF" w:rsidRPr="0008434B" w:rsidRDefault="00B105DF" w:rsidP="00593A6E">
      <w:pPr>
        <w:pStyle w:val="Endofdocument-Annex"/>
        <w:rPr>
          <w:szCs w:val="22"/>
          <w:lang w:val="ru-RU"/>
        </w:rPr>
      </w:pPr>
    </w:p>
    <w:p w:rsidR="00037159" w:rsidRPr="0008434B" w:rsidRDefault="00037159" w:rsidP="00593A6E">
      <w:pPr>
        <w:pStyle w:val="Endofdocument-Annex"/>
        <w:rPr>
          <w:szCs w:val="22"/>
          <w:lang w:val="ru-RU"/>
        </w:rPr>
      </w:pPr>
    </w:p>
    <w:sectPr w:rsidR="00037159" w:rsidRPr="0008434B" w:rsidSect="00582D3A"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65B868" w15:done="0"/>
  <w15:commentEx w15:paraId="0438AA22" w15:done="0"/>
  <w15:commentEx w15:paraId="491AAA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BF" w:rsidRDefault="007260BF">
      <w:r>
        <w:separator/>
      </w:r>
    </w:p>
  </w:endnote>
  <w:endnote w:type="continuationSeparator" w:id="0">
    <w:p w:rsidR="007260BF" w:rsidRDefault="007260BF" w:rsidP="003B38C1">
      <w:r>
        <w:separator/>
      </w:r>
    </w:p>
    <w:p w:rsidR="007260BF" w:rsidRPr="003B38C1" w:rsidRDefault="007260B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260BF" w:rsidRPr="003B38C1" w:rsidRDefault="007260B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BF" w:rsidRDefault="007260BF">
      <w:r>
        <w:separator/>
      </w:r>
    </w:p>
  </w:footnote>
  <w:footnote w:type="continuationSeparator" w:id="0">
    <w:p w:rsidR="007260BF" w:rsidRDefault="007260BF" w:rsidP="008B60B2">
      <w:r>
        <w:separator/>
      </w:r>
    </w:p>
    <w:p w:rsidR="007260BF" w:rsidRPr="00ED77FB" w:rsidRDefault="007260B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260BF" w:rsidRPr="00ED77FB" w:rsidRDefault="007260B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4544EB"/>
    <w:multiLevelType w:val="hybridMultilevel"/>
    <w:tmpl w:val="CA74531C"/>
    <w:lvl w:ilvl="0" w:tplc="C1F2DC26">
      <w:start w:val="1"/>
      <w:numFmt w:val="decimal"/>
      <w:lvlText w:val="%1."/>
      <w:lvlJc w:val="left"/>
      <w:pPr>
        <w:ind w:left="603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DD76B11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E82489F"/>
    <w:multiLevelType w:val="hybridMultilevel"/>
    <w:tmpl w:val="A29243C8"/>
    <w:lvl w:ilvl="0" w:tplc="D91CBEC2">
      <w:start w:val="1"/>
      <w:numFmt w:val="decimal"/>
      <w:lvlText w:val="%1."/>
      <w:lvlJc w:val="left"/>
      <w:pPr>
        <w:ind w:left="6239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4" w:hanging="360"/>
      </w:pPr>
    </w:lvl>
    <w:lvl w:ilvl="2" w:tplc="0409001B" w:tentative="1">
      <w:start w:val="1"/>
      <w:numFmt w:val="lowerRoman"/>
      <w:lvlText w:val="%3."/>
      <w:lvlJc w:val="right"/>
      <w:pPr>
        <w:ind w:left="7334" w:hanging="180"/>
      </w:pPr>
    </w:lvl>
    <w:lvl w:ilvl="3" w:tplc="0409000F" w:tentative="1">
      <w:start w:val="1"/>
      <w:numFmt w:val="decimal"/>
      <w:lvlText w:val="%4."/>
      <w:lvlJc w:val="left"/>
      <w:pPr>
        <w:ind w:left="8054" w:hanging="360"/>
      </w:pPr>
    </w:lvl>
    <w:lvl w:ilvl="4" w:tplc="04090019" w:tentative="1">
      <w:start w:val="1"/>
      <w:numFmt w:val="lowerLetter"/>
      <w:lvlText w:val="%5."/>
      <w:lvlJc w:val="left"/>
      <w:pPr>
        <w:ind w:left="8774" w:hanging="360"/>
      </w:pPr>
    </w:lvl>
    <w:lvl w:ilvl="5" w:tplc="0409001B" w:tentative="1">
      <w:start w:val="1"/>
      <w:numFmt w:val="lowerRoman"/>
      <w:lvlText w:val="%6."/>
      <w:lvlJc w:val="right"/>
      <w:pPr>
        <w:ind w:left="9494" w:hanging="180"/>
      </w:pPr>
    </w:lvl>
    <w:lvl w:ilvl="6" w:tplc="0409000F" w:tentative="1">
      <w:start w:val="1"/>
      <w:numFmt w:val="decimal"/>
      <w:lvlText w:val="%7."/>
      <w:lvlJc w:val="left"/>
      <w:pPr>
        <w:ind w:left="10214" w:hanging="360"/>
      </w:pPr>
    </w:lvl>
    <w:lvl w:ilvl="7" w:tplc="04090019" w:tentative="1">
      <w:start w:val="1"/>
      <w:numFmt w:val="lowerLetter"/>
      <w:lvlText w:val="%8."/>
      <w:lvlJc w:val="left"/>
      <w:pPr>
        <w:ind w:left="10934" w:hanging="360"/>
      </w:pPr>
    </w:lvl>
    <w:lvl w:ilvl="8" w:tplc="0409001B" w:tentative="1">
      <w:start w:val="1"/>
      <w:numFmt w:val="lowerRoman"/>
      <w:lvlText w:val="%9."/>
      <w:lvlJc w:val="right"/>
      <w:pPr>
        <w:ind w:left="11654" w:hanging="180"/>
      </w:pPr>
    </w:lvl>
  </w:abstractNum>
  <w:abstractNum w:abstractNumId="4">
    <w:nsid w:val="0F2D6FA7"/>
    <w:multiLevelType w:val="hybridMultilevel"/>
    <w:tmpl w:val="34D0806A"/>
    <w:lvl w:ilvl="0" w:tplc="B22E03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344F7059"/>
    <w:multiLevelType w:val="multilevel"/>
    <w:tmpl w:val="7D882750"/>
    <w:lvl w:ilvl="0">
      <w:start w:val="1"/>
      <w:numFmt w:val="none"/>
      <w:lvlText w:val="(i)"/>
      <w:lvlJc w:val="left"/>
      <w:pPr>
        <w:tabs>
          <w:tab w:val="num" w:pos="497"/>
        </w:tabs>
        <w:ind w:left="49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71"/>
        </w:tabs>
        <w:ind w:left="704" w:firstLine="0"/>
      </w:pPr>
    </w:lvl>
    <w:lvl w:ilvl="2">
      <w:start w:val="1"/>
      <w:numFmt w:val="lowerRoman"/>
      <w:lvlText w:val="(%3)"/>
      <w:lvlJc w:val="left"/>
      <w:pPr>
        <w:tabs>
          <w:tab w:val="num" w:pos="1838"/>
        </w:tabs>
        <w:ind w:left="1271" w:firstLine="0"/>
      </w:pPr>
    </w:lvl>
    <w:lvl w:ilvl="3">
      <w:start w:val="1"/>
      <w:numFmt w:val="bullet"/>
      <w:lvlText w:val=""/>
      <w:lvlJc w:val="left"/>
      <w:pPr>
        <w:tabs>
          <w:tab w:val="num" w:pos="2405"/>
        </w:tabs>
        <w:ind w:left="1838" w:firstLine="0"/>
      </w:pPr>
    </w:lvl>
    <w:lvl w:ilvl="4">
      <w:start w:val="1"/>
      <w:numFmt w:val="bullet"/>
      <w:lvlText w:val=""/>
      <w:lvlJc w:val="left"/>
      <w:pPr>
        <w:tabs>
          <w:tab w:val="num" w:pos="2972"/>
        </w:tabs>
        <w:ind w:left="2405" w:firstLine="0"/>
      </w:pPr>
    </w:lvl>
    <w:lvl w:ilvl="5">
      <w:start w:val="1"/>
      <w:numFmt w:val="bullet"/>
      <w:lvlText w:val=""/>
      <w:lvlJc w:val="left"/>
      <w:pPr>
        <w:tabs>
          <w:tab w:val="num" w:pos="3539"/>
        </w:tabs>
        <w:ind w:left="2972" w:firstLine="0"/>
      </w:pPr>
    </w:lvl>
    <w:lvl w:ilvl="6">
      <w:start w:val="1"/>
      <w:numFmt w:val="bullet"/>
      <w:lvlText w:val=""/>
      <w:lvlJc w:val="left"/>
      <w:pPr>
        <w:tabs>
          <w:tab w:val="num" w:pos="4106"/>
        </w:tabs>
        <w:ind w:left="3539" w:firstLine="0"/>
      </w:pPr>
    </w:lvl>
    <w:lvl w:ilvl="7">
      <w:start w:val="1"/>
      <w:numFmt w:val="bullet"/>
      <w:lvlText w:val=""/>
      <w:lvlJc w:val="left"/>
      <w:pPr>
        <w:tabs>
          <w:tab w:val="num" w:pos="4672"/>
        </w:tabs>
        <w:ind w:left="4106" w:firstLine="0"/>
      </w:pPr>
    </w:lvl>
    <w:lvl w:ilvl="8">
      <w:start w:val="1"/>
      <w:numFmt w:val="bullet"/>
      <w:lvlText w:val=""/>
      <w:lvlJc w:val="left"/>
      <w:pPr>
        <w:tabs>
          <w:tab w:val="num" w:pos="5239"/>
        </w:tabs>
        <w:ind w:left="4672" w:firstLine="0"/>
      </w:pPr>
    </w:lvl>
  </w:abstractNum>
  <w:abstractNum w:abstractNumId="8">
    <w:nsid w:val="37A32F68"/>
    <w:multiLevelType w:val="hybridMultilevel"/>
    <w:tmpl w:val="DBEECD28"/>
    <w:lvl w:ilvl="0" w:tplc="04070015">
      <w:start w:val="1"/>
      <w:numFmt w:val="decimal"/>
      <w:lvlText w:val="(%1)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92D30E8"/>
    <w:multiLevelType w:val="hybridMultilevel"/>
    <w:tmpl w:val="C298F6D8"/>
    <w:lvl w:ilvl="0" w:tplc="5818EC6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C013FC"/>
    <w:multiLevelType w:val="hybridMultilevel"/>
    <w:tmpl w:val="CA7CA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  <w:num w:numId="14">
    <w:abstractNumId w:val="3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gbert Kaltenbach">
    <w15:presenceInfo w15:providerId="Windows Live" w15:userId="1493409aaad1d6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Admin Main|TextBase TMs\WorkspaceRTS\Administration &amp; Finance\Legacy PBC|TextBase TMs\WorkspaceRTS\Administration &amp; Finance\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GRTKF\UPOV|TextBase TMs\WorkspaceRTS\Outreach\Academy|TextBase TMs\WorkspaceRTS\Outreach\Enforcement|TextBase TMs\WorkspaceRTS\Outreach\Outreach|TextBase TMs\WorkspaceRTS\Outreach\Pressroom|TextBase TMs\WorkspaceRTS\Treaties &amp; Laws\Other Treaties&amp;Laws"/>
    <w:docVar w:name="TextBaseURL" w:val="empty"/>
    <w:docVar w:name="UILng" w:val="en"/>
  </w:docVars>
  <w:rsids>
    <w:rsidRoot w:val="00EF69A1"/>
    <w:rsid w:val="00000F5F"/>
    <w:rsid w:val="000107B7"/>
    <w:rsid w:val="00010FF7"/>
    <w:rsid w:val="00012E52"/>
    <w:rsid w:val="00016DEE"/>
    <w:rsid w:val="00026A19"/>
    <w:rsid w:val="00037159"/>
    <w:rsid w:val="0004277C"/>
    <w:rsid w:val="00043368"/>
    <w:rsid w:val="00043CAA"/>
    <w:rsid w:val="000466DD"/>
    <w:rsid w:val="00047404"/>
    <w:rsid w:val="00047493"/>
    <w:rsid w:val="000630DA"/>
    <w:rsid w:val="000651D4"/>
    <w:rsid w:val="00075432"/>
    <w:rsid w:val="00083330"/>
    <w:rsid w:val="0008434B"/>
    <w:rsid w:val="00095A03"/>
    <w:rsid w:val="000968ED"/>
    <w:rsid w:val="000A09B6"/>
    <w:rsid w:val="000A67B3"/>
    <w:rsid w:val="000D11D1"/>
    <w:rsid w:val="000E179C"/>
    <w:rsid w:val="000E4686"/>
    <w:rsid w:val="000F19A2"/>
    <w:rsid w:val="000F2859"/>
    <w:rsid w:val="000F4F6F"/>
    <w:rsid w:val="000F5E56"/>
    <w:rsid w:val="000F7B4D"/>
    <w:rsid w:val="00100D09"/>
    <w:rsid w:val="00105E6D"/>
    <w:rsid w:val="00107998"/>
    <w:rsid w:val="001143A6"/>
    <w:rsid w:val="001162B4"/>
    <w:rsid w:val="001362EE"/>
    <w:rsid w:val="001373D7"/>
    <w:rsid w:val="00145515"/>
    <w:rsid w:val="0015020A"/>
    <w:rsid w:val="00153DD0"/>
    <w:rsid w:val="001647D5"/>
    <w:rsid w:val="001832A6"/>
    <w:rsid w:val="00185D8B"/>
    <w:rsid w:val="00191F9D"/>
    <w:rsid w:val="001A1B79"/>
    <w:rsid w:val="001A2212"/>
    <w:rsid w:val="001B4436"/>
    <w:rsid w:val="001B767E"/>
    <w:rsid w:val="001C029B"/>
    <w:rsid w:val="001C3AD2"/>
    <w:rsid w:val="001E122F"/>
    <w:rsid w:val="001F38AA"/>
    <w:rsid w:val="001F56B5"/>
    <w:rsid w:val="001F6E27"/>
    <w:rsid w:val="00201F83"/>
    <w:rsid w:val="0020297E"/>
    <w:rsid w:val="00203B1F"/>
    <w:rsid w:val="0021217E"/>
    <w:rsid w:val="002333E2"/>
    <w:rsid w:val="00236A00"/>
    <w:rsid w:val="00242283"/>
    <w:rsid w:val="00246025"/>
    <w:rsid w:val="00253E4D"/>
    <w:rsid w:val="002634C4"/>
    <w:rsid w:val="002928D3"/>
    <w:rsid w:val="002971AE"/>
    <w:rsid w:val="002A0F7C"/>
    <w:rsid w:val="002A3F41"/>
    <w:rsid w:val="002A437E"/>
    <w:rsid w:val="002A5A1F"/>
    <w:rsid w:val="002C0AF0"/>
    <w:rsid w:val="002C57AA"/>
    <w:rsid w:val="002D154B"/>
    <w:rsid w:val="002F1FE6"/>
    <w:rsid w:val="002F4E68"/>
    <w:rsid w:val="00301209"/>
    <w:rsid w:val="00312F7F"/>
    <w:rsid w:val="003225C8"/>
    <w:rsid w:val="00323383"/>
    <w:rsid w:val="00323A7E"/>
    <w:rsid w:val="00346C4B"/>
    <w:rsid w:val="00347D72"/>
    <w:rsid w:val="00361450"/>
    <w:rsid w:val="003641FB"/>
    <w:rsid w:val="003647B0"/>
    <w:rsid w:val="003673CF"/>
    <w:rsid w:val="00376BEC"/>
    <w:rsid w:val="003840FD"/>
    <w:rsid w:val="003845C1"/>
    <w:rsid w:val="00387614"/>
    <w:rsid w:val="00391AA2"/>
    <w:rsid w:val="003A0E7A"/>
    <w:rsid w:val="003A6F89"/>
    <w:rsid w:val="003B38C1"/>
    <w:rsid w:val="003B63E3"/>
    <w:rsid w:val="003C1A93"/>
    <w:rsid w:val="003C7A36"/>
    <w:rsid w:val="004048CC"/>
    <w:rsid w:val="00407D04"/>
    <w:rsid w:val="00411ED0"/>
    <w:rsid w:val="00423E3E"/>
    <w:rsid w:val="00427AF4"/>
    <w:rsid w:val="00450131"/>
    <w:rsid w:val="004647DA"/>
    <w:rsid w:val="00465A22"/>
    <w:rsid w:val="00474062"/>
    <w:rsid w:val="00476A1E"/>
    <w:rsid w:val="00477D6B"/>
    <w:rsid w:val="004B6136"/>
    <w:rsid w:val="004D1919"/>
    <w:rsid w:val="005019FF"/>
    <w:rsid w:val="00512507"/>
    <w:rsid w:val="005271DC"/>
    <w:rsid w:val="0053057A"/>
    <w:rsid w:val="00534F36"/>
    <w:rsid w:val="00541A05"/>
    <w:rsid w:val="00553EAC"/>
    <w:rsid w:val="00560614"/>
    <w:rsid w:val="00560A29"/>
    <w:rsid w:val="0056448F"/>
    <w:rsid w:val="005649D6"/>
    <w:rsid w:val="00582647"/>
    <w:rsid w:val="00582732"/>
    <w:rsid w:val="00582D3A"/>
    <w:rsid w:val="005900CF"/>
    <w:rsid w:val="00590CB4"/>
    <w:rsid w:val="00590D8E"/>
    <w:rsid w:val="00593A6E"/>
    <w:rsid w:val="0059567A"/>
    <w:rsid w:val="005A1E70"/>
    <w:rsid w:val="005B67F6"/>
    <w:rsid w:val="005C2563"/>
    <w:rsid w:val="005C58D1"/>
    <w:rsid w:val="005C6649"/>
    <w:rsid w:val="005E2DC6"/>
    <w:rsid w:val="005E3526"/>
    <w:rsid w:val="005E6A3B"/>
    <w:rsid w:val="00605827"/>
    <w:rsid w:val="00612611"/>
    <w:rsid w:val="006269F9"/>
    <w:rsid w:val="00627F69"/>
    <w:rsid w:val="00631D94"/>
    <w:rsid w:val="00640818"/>
    <w:rsid w:val="006440DF"/>
    <w:rsid w:val="00646050"/>
    <w:rsid w:val="006464A6"/>
    <w:rsid w:val="0066312D"/>
    <w:rsid w:val="006713CA"/>
    <w:rsid w:val="00676C5C"/>
    <w:rsid w:val="00676D7B"/>
    <w:rsid w:val="00676FF8"/>
    <w:rsid w:val="00684499"/>
    <w:rsid w:val="00685EF5"/>
    <w:rsid w:val="006A635B"/>
    <w:rsid w:val="006A6853"/>
    <w:rsid w:val="006C1852"/>
    <w:rsid w:val="006C3C17"/>
    <w:rsid w:val="006D0D1B"/>
    <w:rsid w:val="006D2DBD"/>
    <w:rsid w:val="006F0B4D"/>
    <w:rsid w:val="006F341F"/>
    <w:rsid w:val="007260BF"/>
    <w:rsid w:val="00726EF6"/>
    <w:rsid w:val="00730D51"/>
    <w:rsid w:val="00732DE9"/>
    <w:rsid w:val="007353F8"/>
    <w:rsid w:val="0075380F"/>
    <w:rsid w:val="0075760E"/>
    <w:rsid w:val="0076246B"/>
    <w:rsid w:val="0077146B"/>
    <w:rsid w:val="00774241"/>
    <w:rsid w:val="0078224A"/>
    <w:rsid w:val="007A0D65"/>
    <w:rsid w:val="007B05B7"/>
    <w:rsid w:val="007D1613"/>
    <w:rsid w:val="007D70C2"/>
    <w:rsid w:val="007E4C0E"/>
    <w:rsid w:val="007F2ACD"/>
    <w:rsid w:val="007F471D"/>
    <w:rsid w:val="008268D6"/>
    <w:rsid w:val="00837A76"/>
    <w:rsid w:val="00846787"/>
    <w:rsid w:val="008561DC"/>
    <w:rsid w:val="00856DB8"/>
    <w:rsid w:val="008624B9"/>
    <w:rsid w:val="0087286B"/>
    <w:rsid w:val="00884712"/>
    <w:rsid w:val="00887A12"/>
    <w:rsid w:val="00894747"/>
    <w:rsid w:val="008A6504"/>
    <w:rsid w:val="008B2CC1"/>
    <w:rsid w:val="008B3EBA"/>
    <w:rsid w:val="008B60B2"/>
    <w:rsid w:val="008E188E"/>
    <w:rsid w:val="008E2E8F"/>
    <w:rsid w:val="008F1258"/>
    <w:rsid w:val="008F27D0"/>
    <w:rsid w:val="008F5930"/>
    <w:rsid w:val="0090731E"/>
    <w:rsid w:val="00907438"/>
    <w:rsid w:val="00916EE2"/>
    <w:rsid w:val="00917312"/>
    <w:rsid w:val="00917CDA"/>
    <w:rsid w:val="00921F65"/>
    <w:rsid w:val="00940DA7"/>
    <w:rsid w:val="00966A22"/>
    <w:rsid w:val="0096722F"/>
    <w:rsid w:val="00980843"/>
    <w:rsid w:val="00984AD8"/>
    <w:rsid w:val="00996DDE"/>
    <w:rsid w:val="009A3D60"/>
    <w:rsid w:val="009A62BE"/>
    <w:rsid w:val="009B73AF"/>
    <w:rsid w:val="009D2526"/>
    <w:rsid w:val="009D3497"/>
    <w:rsid w:val="009E2791"/>
    <w:rsid w:val="009E3F6F"/>
    <w:rsid w:val="009E43A3"/>
    <w:rsid w:val="009E4AA5"/>
    <w:rsid w:val="009F1E78"/>
    <w:rsid w:val="009F499F"/>
    <w:rsid w:val="009F7DAC"/>
    <w:rsid w:val="00A201AC"/>
    <w:rsid w:val="00A23DF7"/>
    <w:rsid w:val="00A3079B"/>
    <w:rsid w:val="00A340C1"/>
    <w:rsid w:val="00A35E55"/>
    <w:rsid w:val="00A36AA3"/>
    <w:rsid w:val="00A42D6F"/>
    <w:rsid w:val="00A42DAF"/>
    <w:rsid w:val="00A45BD8"/>
    <w:rsid w:val="00A535E0"/>
    <w:rsid w:val="00A54FB3"/>
    <w:rsid w:val="00A55521"/>
    <w:rsid w:val="00A71B04"/>
    <w:rsid w:val="00A72843"/>
    <w:rsid w:val="00A869B7"/>
    <w:rsid w:val="00A91B9F"/>
    <w:rsid w:val="00A91DF7"/>
    <w:rsid w:val="00A96DE6"/>
    <w:rsid w:val="00AA440D"/>
    <w:rsid w:val="00AA4C9B"/>
    <w:rsid w:val="00AA712A"/>
    <w:rsid w:val="00AB1B41"/>
    <w:rsid w:val="00AC205C"/>
    <w:rsid w:val="00AE0AED"/>
    <w:rsid w:val="00AE768E"/>
    <w:rsid w:val="00AF0A6B"/>
    <w:rsid w:val="00B05A69"/>
    <w:rsid w:val="00B105DF"/>
    <w:rsid w:val="00B41268"/>
    <w:rsid w:val="00B4286F"/>
    <w:rsid w:val="00B4451B"/>
    <w:rsid w:val="00B50AD7"/>
    <w:rsid w:val="00B565E4"/>
    <w:rsid w:val="00B57365"/>
    <w:rsid w:val="00B57369"/>
    <w:rsid w:val="00B65D44"/>
    <w:rsid w:val="00B80258"/>
    <w:rsid w:val="00B82F39"/>
    <w:rsid w:val="00B83611"/>
    <w:rsid w:val="00B9734B"/>
    <w:rsid w:val="00BA30E2"/>
    <w:rsid w:val="00BC43FD"/>
    <w:rsid w:val="00BD1716"/>
    <w:rsid w:val="00BF7D14"/>
    <w:rsid w:val="00C0082B"/>
    <w:rsid w:val="00C11BFE"/>
    <w:rsid w:val="00C25BB6"/>
    <w:rsid w:val="00C5068F"/>
    <w:rsid w:val="00C55735"/>
    <w:rsid w:val="00C6340A"/>
    <w:rsid w:val="00C64088"/>
    <w:rsid w:val="00C6474D"/>
    <w:rsid w:val="00C750CF"/>
    <w:rsid w:val="00C85327"/>
    <w:rsid w:val="00C86D74"/>
    <w:rsid w:val="00CA532E"/>
    <w:rsid w:val="00CA7C66"/>
    <w:rsid w:val="00CB0F0D"/>
    <w:rsid w:val="00CB20F2"/>
    <w:rsid w:val="00CC1C28"/>
    <w:rsid w:val="00CC1C9E"/>
    <w:rsid w:val="00CD04F1"/>
    <w:rsid w:val="00CE6ADA"/>
    <w:rsid w:val="00CF156F"/>
    <w:rsid w:val="00CF5B13"/>
    <w:rsid w:val="00D036FE"/>
    <w:rsid w:val="00D0383E"/>
    <w:rsid w:val="00D14A07"/>
    <w:rsid w:val="00D15BA1"/>
    <w:rsid w:val="00D17C00"/>
    <w:rsid w:val="00D26D14"/>
    <w:rsid w:val="00D30B04"/>
    <w:rsid w:val="00D326FC"/>
    <w:rsid w:val="00D37A7D"/>
    <w:rsid w:val="00D45252"/>
    <w:rsid w:val="00D45673"/>
    <w:rsid w:val="00D50D64"/>
    <w:rsid w:val="00D5760A"/>
    <w:rsid w:val="00D71B4D"/>
    <w:rsid w:val="00D83DB9"/>
    <w:rsid w:val="00D861ED"/>
    <w:rsid w:val="00D93D55"/>
    <w:rsid w:val="00DB04C0"/>
    <w:rsid w:val="00DD2158"/>
    <w:rsid w:val="00DE4DB3"/>
    <w:rsid w:val="00DF627F"/>
    <w:rsid w:val="00E002AA"/>
    <w:rsid w:val="00E016EA"/>
    <w:rsid w:val="00E0170D"/>
    <w:rsid w:val="00E02E3E"/>
    <w:rsid w:val="00E11FFA"/>
    <w:rsid w:val="00E15015"/>
    <w:rsid w:val="00E151CA"/>
    <w:rsid w:val="00E2617A"/>
    <w:rsid w:val="00E26E66"/>
    <w:rsid w:val="00E32B9A"/>
    <w:rsid w:val="00E335FE"/>
    <w:rsid w:val="00E427A2"/>
    <w:rsid w:val="00E50497"/>
    <w:rsid w:val="00E54602"/>
    <w:rsid w:val="00E7588F"/>
    <w:rsid w:val="00E90362"/>
    <w:rsid w:val="00EA0970"/>
    <w:rsid w:val="00EA35C0"/>
    <w:rsid w:val="00EB22BF"/>
    <w:rsid w:val="00EB3188"/>
    <w:rsid w:val="00EB3E61"/>
    <w:rsid w:val="00EB635B"/>
    <w:rsid w:val="00EB7895"/>
    <w:rsid w:val="00EC4E49"/>
    <w:rsid w:val="00EC78EE"/>
    <w:rsid w:val="00ED2715"/>
    <w:rsid w:val="00ED2C63"/>
    <w:rsid w:val="00ED77FB"/>
    <w:rsid w:val="00EE45FA"/>
    <w:rsid w:val="00EF69A1"/>
    <w:rsid w:val="00F07E17"/>
    <w:rsid w:val="00F20ABE"/>
    <w:rsid w:val="00F26722"/>
    <w:rsid w:val="00F3389E"/>
    <w:rsid w:val="00F3626A"/>
    <w:rsid w:val="00F42A3F"/>
    <w:rsid w:val="00F66152"/>
    <w:rsid w:val="00F66600"/>
    <w:rsid w:val="00F67E7C"/>
    <w:rsid w:val="00F87F34"/>
    <w:rsid w:val="00F96351"/>
    <w:rsid w:val="00FA3602"/>
    <w:rsid w:val="00FB63E3"/>
    <w:rsid w:val="00FC704B"/>
    <w:rsid w:val="00FD07CB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8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611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EF69A1"/>
    <w:pPr>
      <w:ind w:left="720"/>
      <w:contextualSpacing/>
    </w:pPr>
  </w:style>
  <w:style w:type="paragraph" w:styleId="Revision">
    <w:name w:val="Revision"/>
    <w:hidden/>
    <w:uiPriority w:val="99"/>
    <w:semiHidden/>
    <w:rsid w:val="008B3EBA"/>
    <w:rPr>
      <w:rFonts w:ascii="Arial" w:eastAsia="SimSun" w:hAnsi="Arial" w:cs="Arial"/>
      <w:sz w:val="22"/>
      <w:lang w:val="en-US" w:eastAsia="zh-CN"/>
    </w:rPr>
  </w:style>
  <w:style w:type="character" w:customStyle="1" w:styleId="ONUMEChar">
    <w:name w:val="ONUM E Char"/>
    <w:link w:val="ONUME"/>
    <w:rsid w:val="008B3EBA"/>
    <w:rPr>
      <w:rFonts w:ascii="Arial" w:eastAsia="SimSun" w:hAnsi="Arial" w:cs="Arial"/>
      <w:sz w:val="22"/>
      <w:lang w:val="en-US" w:eastAsia="zh-CN"/>
    </w:rPr>
  </w:style>
  <w:style w:type="paragraph" w:customStyle="1" w:styleId="Normal1">
    <w:name w:val="Normal1"/>
    <w:basedOn w:val="Normal"/>
    <w:rsid w:val="003647B0"/>
    <w:pPr>
      <w:spacing w:after="200" w:line="260" w:lineRule="atLeast"/>
    </w:pPr>
    <w:rPr>
      <w:rFonts w:ascii="Calibri" w:eastAsia="Times New Roman" w:hAnsi="Calibri" w:cs="Times New Roman"/>
      <w:szCs w:val="22"/>
      <w:lang w:eastAsia="en-US"/>
    </w:rPr>
  </w:style>
  <w:style w:type="character" w:customStyle="1" w:styleId="normalchar1">
    <w:name w:val="normal__char1"/>
    <w:basedOn w:val="DefaultParagraphFont"/>
    <w:rsid w:val="003647B0"/>
    <w:rPr>
      <w:rFonts w:ascii="Calibri" w:hAnsi="Calibri" w:hint="default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A91B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1B9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1B9F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91B9F"/>
    <w:rPr>
      <w:rFonts w:ascii="Arial" w:eastAsia="SimSun" w:hAnsi="Arial" w:cs="Arial"/>
      <w:b/>
      <w:bCs/>
      <w:sz w:val="18"/>
      <w:lang w:val="en-US" w:eastAsia="zh-CN"/>
    </w:rPr>
  </w:style>
  <w:style w:type="table" w:styleId="TableGrid">
    <w:name w:val="Table Grid"/>
    <w:basedOn w:val="TableNormal"/>
    <w:rsid w:val="00D8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43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8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611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EF69A1"/>
    <w:pPr>
      <w:ind w:left="720"/>
      <w:contextualSpacing/>
    </w:pPr>
  </w:style>
  <w:style w:type="paragraph" w:styleId="Revision">
    <w:name w:val="Revision"/>
    <w:hidden/>
    <w:uiPriority w:val="99"/>
    <w:semiHidden/>
    <w:rsid w:val="008B3EBA"/>
    <w:rPr>
      <w:rFonts w:ascii="Arial" w:eastAsia="SimSun" w:hAnsi="Arial" w:cs="Arial"/>
      <w:sz w:val="22"/>
      <w:lang w:val="en-US" w:eastAsia="zh-CN"/>
    </w:rPr>
  </w:style>
  <w:style w:type="character" w:customStyle="1" w:styleId="ONUMEChar">
    <w:name w:val="ONUM E Char"/>
    <w:link w:val="ONUME"/>
    <w:rsid w:val="008B3EBA"/>
    <w:rPr>
      <w:rFonts w:ascii="Arial" w:eastAsia="SimSun" w:hAnsi="Arial" w:cs="Arial"/>
      <w:sz w:val="22"/>
      <w:lang w:val="en-US" w:eastAsia="zh-CN"/>
    </w:rPr>
  </w:style>
  <w:style w:type="paragraph" w:customStyle="1" w:styleId="Normal1">
    <w:name w:val="Normal1"/>
    <w:basedOn w:val="Normal"/>
    <w:rsid w:val="003647B0"/>
    <w:pPr>
      <w:spacing w:after="200" w:line="260" w:lineRule="atLeast"/>
    </w:pPr>
    <w:rPr>
      <w:rFonts w:ascii="Calibri" w:eastAsia="Times New Roman" w:hAnsi="Calibri" w:cs="Times New Roman"/>
      <w:szCs w:val="22"/>
      <w:lang w:eastAsia="en-US"/>
    </w:rPr>
  </w:style>
  <w:style w:type="character" w:customStyle="1" w:styleId="normalchar1">
    <w:name w:val="normal__char1"/>
    <w:basedOn w:val="DefaultParagraphFont"/>
    <w:rsid w:val="003647B0"/>
    <w:rPr>
      <w:rFonts w:ascii="Calibri" w:hAnsi="Calibri" w:hint="default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A91B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1B9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1B9F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91B9F"/>
    <w:rPr>
      <w:rFonts w:ascii="Arial" w:eastAsia="SimSun" w:hAnsi="Arial" w:cs="Arial"/>
      <w:b/>
      <w:bCs/>
      <w:sz w:val="18"/>
      <w:lang w:val="en-US" w:eastAsia="zh-CN"/>
    </w:rPr>
  </w:style>
  <w:style w:type="table" w:styleId="TableGrid">
    <w:name w:val="Table Grid"/>
    <w:basedOn w:val="TableNormal"/>
    <w:rsid w:val="00D8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43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2017-10-06T05:42:00Z</dcterms:created>
  <dcterms:modified xsi:type="dcterms:W3CDTF">2017-10-06T05:54:00Z</dcterms:modified>
</cp:coreProperties>
</file>