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B02501" w14:textId="77777777" w:rsidR="0055358D" w:rsidRPr="001D2FC8" w:rsidRDefault="0055358D" w:rsidP="0055358D">
      <w:pPr>
        <w:pStyle w:val="Heading2"/>
        <w:tabs>
          <w:tab w:val="left" w:pos="567"/>
        </w:tabs>
        <w:spacing w:before="0" w:line="480" w:lineRule="auto"/>
        <w:rPr>
          <w:rFonts w:asciiTheme="minorBidi" w:hAnsiTheme="minorBidi" w:cstheme="minorBidi"/>
          <w:color w:val="auto"/>
          <w:sz w:val="22"/>
          <w:szCs w:val="22"/>
          <w:lang w:val="ru-RU"/>
        </w:rPr>
      </w:pPr>
      <w:bookmarkStart w:id="0" w:name="_Hlk172216022"/>
      <w:bookmarkStart w:id="1" w:name="_Hlk172216347"/>
      <w:r w:rsidRPr="001D2FC8">
        <w:rPr>
          <w:rFonts w:asciiTheme="minorBidi" w:hAnsiTheme="minorBidi" w:cstheme="minorBidi"/>
          <w:color w:val="auto"/>
          <w:sz w:val="22"/>
          <w:szCs w:val="22"/>
          <w:lang w:val="ru-RU"/>
        </w:rPr>
        <w:t>Пункт 4 сводной повестки дня</w:t>
      </w:r>
      <w:r w:rsidRPr="001D2FC8">
        <w:rPr>
          <w:rFonts w:asciiTheme="minorBidi" w:hAnsiTheme="minorBidi" w:cstheme="minorBidi"/>
          <w:color w:val="auto"/>
          <w:sz w:val="22"/>
          <w:szCs w:val="22"/>
          <w:lang w:val="ru-RU"/>
        </w:rPr>
        <w:br/>
        <w:t>ОБЩИЕ ЗАЯВЛЕНИЯ</w:t>
      </w:r>
    </w:p>
    <w:p w14:paraId="0096FD3D" w14:textId="2F2AD237" w:rsidR="001D75EA" w:rsidRPr="008F48D6" w:rsidRDefault="001D75EA" w:rsidP="008F64E4">
      <w:pPr>
        <w:pStyle w:val="ONUME"/>
        <w:rPr>
          <w:lang w:val="ru-RU"/>
        </w:rPr>
      </w:pPr>
      <w:r w:rsidRPr="001D2FC8">
        <w:rPr>
          <w:lang w:val="ru-RU"/>
        </w:rPr>
        <w:t>Делегации и представители следующих</w:t>
      </w:r>
      <w:r w:rsidR="00580812" w:rsidRPr="001D2FC8">
        <w:rPr>
          <w:lang w:val="ru-RU"/>
        </w:rPr>
        <w:t xml:space="preserve"> 142 </w:t>
      </w:r>
      <w:r w:rsidR="00E95C8B" w:rsidRPr="001D2FC8">
        <w:rPr>
          <w:lang w:val="ru-RU"/>
        </w:rPr>
        <w:t xml:space="preserve">государств-членов </w:t>
      </w:r>
      <w:r w:rsidRPr="001D2FC8">
        <w:rPr>
          <w:lang w:val="ru-RU"/>
        </w:rPr>
        <w:t>(в том числе</w:t>
      </w:r>
      <w:r w:rsidR="00885170" w:rsidRPr="001D2FC8">
        <w:rPr>
          <w:lang w:val="ru-RU"/>
        </w:rPr>
        <w:t xml:space="preserve"> 13 </w:t>
      </w:r>
      <w:r w:rsidRPr="001D2FC8">
        <w:rPr>
          <w:lang w:val="ru-RU"/>
        </w:rPr>
        <w:t xml:space="preserve">— от имени групп государств), </w:t>
      </w:r>
      <w:r w:rsidR="00F36CAA" w:rsidRPr="001D2FC8">
        <w:rPr>
          <w:lang w:val="ru-RU"/>
        </w:rPr>
        <w:t xml:space="preserve">восьми </w:t>
      </w:r>
      <w:r w:rsidRPr="001D2FC8">
        <w:rPr>
          <w:lang w:val="ru-RU"/>
        </w:rPr>
        <w:t>межправительственных организаций и</w:t>
      </w:r>
      <w:r w:rsidR="005813C4" w:rsidRPr="001D2FC8">
        <w:rPr>
          <w:lang w:val="ru-RU"/>
        </w:rPr>
        <w:t xml:space="preserve"> 32 </w:t>
      </w:r>
      <w:r w:rsidRPr="001D2FC8">
        <w:rPr>
          <w:lang w:val="ru-RU"/>
        </w:rPr>
        <w:t>неправительственных организаций выступили с устными или письменными заявлениями по данному пункту повестки дня:</w:t>
      </w:r>
      <w:r w:rsidR="004A189E" w:rsidRPr="001D2FC8">
        <w:rPr>
          <w:lang w:val="ru-RU"/>
        </w:rPr>
        <w:t xml:space="preserve"> </w:t>
      </w:r>
      <w:r w:rsidRPr="001D2FC8">
        <w:rPr>
          <w:lang w:val="ru-RU"/>
        </w:rPr>
        <w:t xml:space="preserve">Албания, Алжир, Ангола, Антигуа и Барбуда, Аргентина, Армения, </w:t>
      </w:r>
      <w:r w:rsidR="001E64A6" w:rsidRPr="001D2FC8">
        <w:rPr>
          <w:lang w:val="ru-RU"/>
        </w:rPr>
        <w:t xml:space="preserve">Австралия, </w:t>
      </w:r>
      <w:r w:rsidRPr="001D2FC8">
        <w:rPr>
          <w:lang w:val="ru-RU"/>
        </w:rPr>
        <w:t xml:space="preserve">Австрия, Азербайджан, Багамские Острова, Бангладеш, </w:t>
      </w:r>
      <w:r w:rsidR="009E25EE" w:rsidRPr="001D2FC8">
        <w:rPr>
          <w:lang w:val="ru-RU"/>
        </w:rPr>
        <w:t xml:space="preserve">Барбадос, </w:t>
      </w:r>
      <w:r w:rsidRPr="001D2FC8">
        <w:rPr>
          <w:lang w:val="ru-RU"/>
        </w:rPr>
        <w:t xml:space="preserve">Беларусь, Белиз, </w:t>
      </w:r>
      <w:r w:rsidR="006D5583" w:rsidRPr="001D2FC8">
        <w:rPr>
          <w:lang w:val="ru-RU"/>
        </w:rPr>
        <w:t>Бенин</w:t>
      </w:r>
      <w:r w:rsidRPr="001D2FC8">
        <w:rPr>
          <w:lang w:val="ru-RU"/>
        </w:rPr>
        <w:t xml:space="preserve">, Бутан, </w:t>
      </w:r>
      <w:r w:rsidR="007A7D23" w:rsidRPr="001D2FC8">
        <w:rPr>
          <w:lang w:val="ru-RU"/>
        </w:rPr>
        <w:t xml:space="preserve">Ботсвана, </w:t>
      </w:r>
      <w:r w:rsidRPr="001D2FC8">
        <w:rPr>
          <w:lang w:val="ru-RU"/>
        </w:rPr>
        <w:t>Бразилия, Буркина-Фасо, Кабо-Верде, Камбоджа, Камерун, Канада, Чили, Китай, Колумбия, Конго, Кот</w:t>
      </w:r>
      <w:r w:rsidR="008F48D6">
        <w:rPr>
          <w:lang w:val="ru-RU"/>
        </w:rPr>
        <w:noBreakHyphen/>
      </w:r>
      <w:r w:rsidRPr="001D2FC8">
        <w:rPr>
          <w:lang w:val="ru-RU"/>
        </w:rPr>
        <w:t xml:space="preserve">д’Ивуар, </w:t>
      </w:r>
      <w:r w:rsidR="001E64A6" w:rsidRPr="001D2FC8">
        <w:rPr>
          <w:lang w:val="ru-RU"/>
        </w:rPr>
        <w:t xml:space="preserve">Хорватия, </w:t>
      </w:r>
      <w:r w:rsidRPr="001D2FC8">
        <w:rPr>
          <w:lang w:val="ru-RU"/>
        </w:rPr>
        <w:t xml:space="preserve">Куба, Кипр, </w:t>
      </w:r>
      <w:r w:rsidR="001E64A6" w:rsidRPr="001D2FC8">
        <w:rPr>
          <w:lang w:val="ru-RU"/>
        </w:rPr>
        <w:t xml:space="preserve">Чешская Республика, </w:t>
      </w:r>
      <w:r w:rsidRPr="001D2FC8">
        <w:rPr>
          <w:lang w:val="ru-RU"/>
        </w:rPr>
        <w:t xml:space="preserve">Корейская Народно-Демократическая Республика, Демократическая Республика Конго, </w:t>
      </w:r>
      <w:r w:rsidR="001E64A6" w:rsidRPr="001D2FC8">
        <w:rPr>
          <w:lang w:val="ru-RU"/>
        </w:rPr>
        <w:t xml:space="preserve">Дания, </w:t>
      </w:r>
      <w:r w:rsidR="00D65786" w:rsidRPr="001D2FC8">
        <w:rPr>
          <w:lang w:val="ru-RU"/>
        </w:rPr>
        <w:t xml:space="preserve">Джибути, </w:t>
      </w:r>
      <w:r w:rsidR="004D5EFE" w:rsidRPr="001D2FC8">
        <w:rPr>
          <w:lang w:val="ru-RU"/>
        </w:rPr>
        <w:t xml:space="preserve">Доминика, </w:t>
      </w:r>
      <w:r w:rsidRPr="001D2FC8">
        <w:rPr>
          <w:lang w:val="ru-RU"/>
        </w:rPr>
        <w:t xml:space="preserve">Доминиканская Республика, Эквадор, Египет, Сальвадор, Эстония, Эсватини, Эфиопия, Финляндия, Франция, Габон, Гамбия, Грузия, Германия, Гана, </w:t>
      </w:r>
      <w:r w:rsidR="009E25EE" w:rsidRPr="001D2FC8">
        <w:rPr>
          <w:lang w:val="ru-RU"/>
        </w:rPr>
        <w:t xml:space="preserve">Греция, </w:t>
      </w:r>
      <w:r w:rsidRPr="001D2FC8">
        <w:rPr>
          <w:lang w:val="ru-RU"/>
        </w:rPr>
        <w:t xml:space="preserve">Гренада, Гватемала, Гвинея-Бисау, Святой Престол, Венгрия, </w:t>
      </w:r>
      <w:r w:rsidR="001E64A6" w:rsidRPr="001D2FC8">
        <w:rPr>
          <w:lang w:val="ru-RU"/>
        </w:rPr>
        <w:t xml:space="preserve">Исландия, </w:t>
      </w:r>
      <w:r w:rsidRPr="001D2FC8">
        <w:rPr>
          <w:lang w:val="ru-RU"/>
        </w:rPr>
        <w:t xml:space="preserve">Индия, Индонезия, Иран (Исламская Республика), Ирак, </w:t>
      </w:r>
      <w:r w:rsidR="001E64A6" w:rsidRPr="001D2FC8">
        <w:rPr>
          <w:lang w:val="ru-RU"/>
        </w:rPr>
        <w:t xml:space="preserve">Ирландия, </w:t>
      </w:r>
      <w:r w:rsidRPr="001D2FC8">
        <w:rPr>
          <w:lang w:val="ru-RU"/>
        </w:rPr>
        <w:t xml:space="preserve">Израиль, Италия, Ямайка, Япония, Иордания, Казахстан, Кения, Кыргызстан, Лаосская Народно-Демократическая Республика, Латвия, Лесото, </w:t>
      </w:r>
      <w:r w:rsidR="007A7D23" w:rsidRPr="001D2FC8">
        <w:rPr>
          <w:lang w:val="ru-RU"/>
        </w:rPr>
        <w:t xml:space="preserve">Либерия, </w:t>
      </w:r>
      <w:r w:rsidRPr="001D2FC8">
        <w:rPr>
          <w:lang w:val="ru-RU"/>
        </w:rPr>
        <w:t xml:space="preserve">Литва, Мадагаскар, Малави, Малайзия, Мали, Мексика, </w:t>
      </w:r>
      <w:r w:rsidR="007A7D23" w:rsidRPr="001D2FC8">
        <w:rPr>
          <w:lang w:val="ru-RU"/>
        </w:rPr>
        <w:t>Микронезия (Федеративные Штаты),</w:t>
      </w:r>
      <w:r w:rsidRPr="001D2FC8">
        <w:rPr>
          <w:lang w:val="ru-RU"/>
        </w:rPr>
        <w:t xml:space="preserve"> Монголия, Марокко, Мозамбик, Намибия, Непал, Новая Зеландия, Нигер, Нигерия, Норвегия, Оман, Пакистан, Панама, Парагвай, Перу, Филиппины, Польша, Португалия, Катар, Республика Корея, Республика Молдова, Румыния, Российская Федерация, Руанда, </w:t>
      </w:r>
      <w:r w:rsidR="00F07AF2" w:rsidRPr="001D2FC8">
        <w:rPr>
          <w:lang w:val="ru-RU"/>
        </w:rPr>
        <w:t xml:space="preserve">Сент-Китс и Невис, </w:t>
      </w:r>
      <w:r w:rsidR="00C27BF6" w:rsidRPr="001D2FC8">
        <w:rPr>
          <w:lang w:val="ru-RU"/>
        </w:rPr>
        <w:t>Сент-Винсент и Гренадины</w:t>
      </w:r>
      <w:r w:rsidRPr="001D2FC8">
        <w:rPr>
          <w:lang w:val="ru-RU"/>
        </w:rPr>
        <w:t xml:space="preserve">, Самоа, </w:t>
      </w:r>
      <w:r w:rsidR="001E64A6" w:rsidRPr="001D2FC8">
        <w:rPr>
          <w:lang w:val="ru-RU"/>
        </w:rPr>
        <w:t xml:space="preserve">Сан-Томе </w:t>
      </w:r>
      <w:r w:rsidR="00C77B0A" w:rsidRPr="001D2FC8">
        <w:rPr>
          <w:lang w:val="ru-RU"/>
        </w:rPr>
        <w:t xml:space="preserve">и </w:t>
      </w:r>
      <w:r w:rsidR="001E64A6" w:rsidRPr="001D2FC8">
        <w:rPr>
          <w:lang w:val="ru-RU"/>
        </w:rPr>
        <w:t xml:space="preserve">Принсипи, </w:t>
      </w:r>
      <w:r w:rsidRPr="001D2FC8">
        <w:rPr>
          <w:lang w:val="ru-RU"/>
        </w:rPr>
        <w:t xml:space="preserve">Саудовская Аравия, Сербия, Сьерра-Леоне, Сингапур, Словакия, Словения, Южная Африка, Испания, Шри-Ланка, Судан, Швеция, Швейцария, Сирийская Арабская Республика, Таджикистан, Таиланд, </w:t>
      </w:r>
      <w:r w:rsidR="008F48D6" w:rsidRPr="008F48D6">
        <w:rPr>
          <w:lang w:val="ru-RU"/>
        </w:rPr>
        <w:t>Тимор-Лешти</w:t>
      </w:r>
      <w:r w:rsidRPr="001D2FC8">
        <w:rPr>
          <w:lang w:val="ru-RU"/>
        </w:rPr>
        <w:t xml:space="preserve">, Того, Тринидад и Тобаго, Тунис, Турция, </w:t>
      </w:r>
      <w:r w:rsidR="001E64A6" w:rsidRPr="001D2FC8">
        <w:rPr>
          <w:lang w:val="ru-RU"/>
        </w:rPr>
        <w:t xml:space="preserve">Туркменистан, </w:t>
      </w:r>
      <w:r w:rsidRPr="001D2FC8">
        <w:rPr>
          <w:lang w:val="ru-RU"/>
        </w:rPr>
        <w:t xml:space="preserve">Уганда, Украина, Объединенные Арабские Эмираты, Соединенное Королевство, Объединенная Республика Танзания, Соединенные Штаты Америки, Уругвай, Вануату, Венесуэла (Боливарианская Республика), Вьетнам, Замбия, Зимбабве, Европейский союз </w:t>
      </w:r>
      <w:r w:rsidR="006D2306" w:rsidRPr="001D2FC8">
        <w:rPr>
          <w:lang w:val="ru-RU"/>
        </w:rPr>
        <w:t>(ЕС)</w:t>
      </w:r>
      <w:r w:rsidRPr="001D2FC8">
        <w:rPr>
          <w:lang w:val="ru-RU"/>
        </w:rPr>
        <w:t>,</w:t>
      </w:r>
      <w:bookmarkStart w:id="2" w:name="_Hlk203826946"/>
      <w:r w:rsidRPr="001D2FC8">
        <w:rPr>
          <w:lang w:val="ru-RU"/>
        </w:rPr>
        <w:t xml:space="preserve"> Африканская организация интеллектуальной собственности (АОИС), Африканская региональная организация интеллектуальной собственности (</w:t>
      </w:r>
      <w:r w:rsidR="00E13C0E">
        <w:rPr>
          <w:lang w:val="ru-RU"/>
        </w:rPr>
        <w:t>АРОИС</w:t>
      </w:r>
      <w:r w:rsidRPr="001D2FC8">
        <w:rPr>
          <w:lang w:val="ru-RU"/>
        </w:rPr>
        <w:t xml:space="preserve">), Евразийская патентная </w:t>
      </w:r>
      <w:r w:rsidR="00686340" w:rsidRPr="001D2FC8">
        <w:rPr>
          <w:lang w:val="ru-RU"/>
        </w:rPr>
        <w:t xml:space="preserve">организация </w:t>
      </w:r>
      <w:r w:rsidR="006D2306" w:rsidRPr="001D2FC8">
        <w:rPr>
          <w:lang w:val="ru-RU"/>
        </w:rPr>
        <w:t>(</w:t>
      </w:r>
      <w:r w:rsidR="009160CE" w:rsidRPr="009160CE">
        <w:rPr>
          <w:lang w:val="ru-RU"/>
        </w:rPr>
        <w:t>ЕАПО</w:t>
      </w:r>
      <w:r w:rsidR="006D2306" w:rsidRPr="001D2FC8">
        <w:rPr>
          <w:lang w:val="ru-RU"/>
        </w:rPr>
        <w:t>)</w:t>
      </w:r>
      <w:r w:rsidRPr="001D2FC8">
        <w:rPr>
          <w:lang w:val="ru-RU"/>
        </w:rPr>
        <w:t xml:space="preserve">, Лига арабских государств </w:t>
      </w:r>
      <w:r w:rsidR="006D2306" w:rsidRPr="001D2FC8">
        <w:rPr>
          <w:lang w:val="ru-RU"/>
        </w:rPr>
        <w:t>(</w:t>
      </w:r>
      <w:r w:rsidR="00DD2D7F">
        <w:rPr>
          <w:lang w:val="ru-RU"/>
        </w:rPr>
        <w:t>ЛАГ</w:t>
      </w:r>
      <w:r w:rsidR="006D2306" w:rsidRPr="001D2FC8">
        <w:rPr>
          <w:lang w:val="ru-RU"/>
        </w:rPr>
        <w:t>)</w:t>
      </w:r>
      <w:r w:rsidRPr="001D2FC8">
        <w:rPr>
          <w:lang w:val="ru-RU"/>
        </w:rPr>
        <w:t xml:space="preserve">, Организация исламского сотрудничества (ОИС), Патентное ведомство Совета сотрудничества арабских </w:t>
      </w:r>
      <w:r w:rsidR="00017816">
        <w:rPr>
          <w:lang w:val="ru-RU"/>
        </w:rPr>
        <w:t>стран</w:t>
      </w:r>
      <w:r w:rsidRPr="001D2FC8">
        <w:rPr>
          <w:lang w:val="ru-RU"/>
        </w:rPr>
        <w:t xml:space="preserve"> Персидского залива (Патентное ведомство </w:t>
      </w:r>
      <w:r w:rsidR="00EF1687">
        <w:rPr>
          <w:lang w:val="ru-RU"/>
        </w:rPr>
        <w:t>ССЗ</w:t>
      </w:r>
      <w:r w:rsidRPr="001D2FC8">
        <w:rPr>
          <w:lang w:val="ru-RU"/>
        </w:rPr>
        <w:t xml:space="preserve">), </w:t>
      </w:r>
      <w:r w:rsidR="00017816" w:rsidRPr="00017816">
        <w:rPr>
          <w:lang w:val="ru-RU"/>
        </w:rPr>
        <w:t xml:space="preserve">Центр по проблемам Юга </w:t>
      </w:r>
      <w:r w:rsidRPr="001D2FC8">
        <w:rPr>
          <w:lang w:val="ru-RU"/>
        </w:rPr>
        <w:t>(</w:t>
      </w:r>
      <w:r w:rsidRPr="000C6A84">
        <w:t>CS</w:t>
      </w:r>
      <w:r w:rsidRPr="001D2FC8">
        <w:rPr>
          <w:lang w:val="ru-RU"/>
        </w:rPr>
        <w:t>)</w:t>
      </w:r>
      <w:bookmarkEnd w:id="2"/>
      <w:r w:rsidRPr="001D2FC8">
        <w:rPr>
          <w:lang w:val="ru-RU"/>
        </w:rPr>
        <w:t xml:space="preserve">, </w:t>
      </w:r>
      <w:r w:rsidR="00C0698A" w:rsidRPr="00C0698A">
        <w:rPr>
          <w:lang w:val="ru-RU"/>
        </w:rPr>
        <w:t>Консорциум общих продовольственных наименований</w:t>
      </w:r>
      <w:r w:rsidRPr="001D2FC8">
        <w:rPr>
          <w:lang w:val="ru-RU"/>
        </w:rPr>
        <w:t xml:space="preserve"> (</w:t>
      </w:r>
      <w:r w:rsidRPr="000C6A84">
        <w:t>CCFN</w:t>
      </w:r>
      <w:r w:rsidRPr="001D2FC8">
        <w:rPr>
          <w:lang w:val="ru-RU"/>
        </w:rPr>
        <w:t xml:space="preserve">), </w:t>
      </w:r>
      <w:r w:rsidR="00740632" w:rsidRPr="00740632">
        <w:rPr>
          <w:lang w:val="ru-RU"/>
        </w:rPr>
        <w:t>Европейская группа коммерческих патентных услуг</w:t>
      </w:r>
      <w:r w:rsidRPr="001D2FC8">
        <w:rPr>
          <w:lang w:val="ru-RU"/>
        </w:rPr>
        <w:t xml:space="preserve"> (</w:t>
      </w:r>
      <w:proofErr w:type="spellStart"/>
      <w:r w:rsidRPr="000C6A84">
        <w:t>PatCom</w:t>
      </w:r>
      <w:proofErr w:type="spellEnd"/>
      <w:r w:rsidRPr="001D2FC8">
        <w:rPr>
          <w:lang w:val="ru-RU"/>
        </w:rPr>
        <w:t xml:space="preserve">), </w:t>
      </w:r>
      <w:r w:rsidR="00D80194" w:rsidRPr="00D80194">
        <w:rPr>
          <w:lang w:val="ru-RU"/>
        </w:rPr>
        <w:t>Глобальная сеть экспертов по правам пользователя в сфере авторского права (Сеть по правам пользователя)</w:t>
      </w:r>
      <w:r w:rsidRPr="001D2FC8">
        <w:rPr>
          <w:lang w:val="ru-RU"/>
        </w:rPr>
        <w:t xml:space="preserve">, </w:t>
      </w:r>
      <w:r w:rsidR="004D1286" w:rsidRPr="001D2FC8">
        <w:rPr>
          <w:lang w:val="ru-RU"/>
        </w:rPr>
        <w:t>Международная торговая палата (</w:t>
      </w:r>
      <w:r w:rsidR="004D1286" w:rsidRPr="000C6A84">
        <w:t>ICC</w:t>
      </w:r>
      <w:r w:rsidR="004D1286" w:rsidRPr="001D2FC8">
        <w:rPr>
          <w:lang w:val="ru-RU"/>
        </w:rPr>
        <w:t xml:space="preserve">), </w:t>
      </w:r>
      <w:r w:rsidRPr="001D2FC8">
        <w:rPr>
          <w:lang w:val="ru-RU"/>
        </w:rPr>
        <w:t>Латиноамериканская школа интеллектуальной собственности (</w:t>
      </w:r>
      <w:r w:rsidRPr="000C6A84">
        <w:t>ELAPI</w:t>
      </w:r>
      <w:r w:rsidRPr="001D2FC8">
        <w:rPr>
          <w:lang w:val="ru-RU"/>
        </w:rPr>
        <w:t>), Межамериканская ассоциация промышленной собственности (</w:t>
      </w:r>
      <w:r w:rsidRPr="000C6A84">
        <w:t>ASIPI</w:t>
      </w:r>
      <w:r w:rsidRPr="001D2FC8">
        <w:rPr>
          <w:lang w:val="ru-RU"/>
        </w:rPr>
        <w:t>), Международный совет по коммерциализации интеллектуальной собственности (</w:t>
      </w:r>
      <w:r w:rsidRPr="000C6A84">
        <w:t>IIPCC</w:t>
      </w:r>
      <w:r w:rsidRPr="001D2FC8">
        <w:rPr>
          <w:lang w:val="ru-RU"/>
        </w:rPr>
        <w:t xml:space="preserve">), </w:t>
      </w:r>
      <w:r w:rsidR="00923D18" w:rsidRPr="00923D18">
        <w:rPr>
          <w:lang w:val="ru-RU"/>
        </w:rPr>
        <w:t>Организация сети международных географических указаний</w:t>
      </w:r>
      <w:r w:rsidRPr="001D2FC8">
        <w:rPr>
          <w:lang w:val="ru-RU"/>
        </w:rPr>
        <w:t xml:space="preserve"> (</w:t>
      </w:r>
      <w:r w:rsidRPr="000C6A84">
        <w:t>ORIGIN</w:t>
      </w:r>
      <w:r w:rsidRPr="001D2FC8">
        <w:rPr>
          <w:lang w:val="ru-RU"/>
        </w:rPr>
        <w:t xml:space="preserve">), </w:t>
      </w:r>
      <w:r w:rsidR="00AB11BA" w:rsidRPr="00AB11BA">
        <w:rPr>
          <w:lang w:val="ru-RU"/>
        </w:rPr>
        <w:t>Сеть третьего мира Берхад</w:t>
      </w:r>
      <w:r w:rsidRPr="001D2FC8">
        <w:rPr>
          <w:lang w:val="ru-RU"/>
        </w:rPr>
        <w:t xml:space="preserve"> (</w:t>
      </w:r>
      <w:r w:rsidRPr="000C6A84">
        <w:t>TWN</w:t>
      </w:r>
      <w:r w:rsidRPr="001D2FC8">
        <w:rPr>
          <w:lang w:val="ru-RU"/>
        </w:rPr>
        <w:t>), Всекитайская ассоциация патентных поверенных (</w:t>
      </w:r>
      <w:r w:rsidRPr="000C6A84">
        <w:t>ACPAA</w:t>
      </w:r>
      <w:r w:rsidRPr="001D2FC8">
        <w:rPr>
          <w:lang w:val="ru-RU"/>
        </w:rPr>
        <w:t>), Американско-арабская ассоциация интеллектуальной собственности (</w:t>
      </w:r>
      <w:r w:rsidRPr="000C6A84">
        <w:t>AAIPA</w:t>
      </w:r>
      <w:r w:rsidRPr="001D2FC8">
        <w:rPr>
          <w:lang w:val="ru-RU"/>
        </w:rPr>
        <w:t xml:space="preserve">), </w:t>
      </w:r>
      <w:r w:rsidR="00387F17" w:rsidRPr="001D2FC8">
        <w:rPr>
          <w:lang w:val="ru-RU"/>
        </w:rPr>
        <w:t xml:space="preserve">Азиатско-Тихоокеанский </w:t>
      </w:r>
      <w:r w:rsidR="000A4818">
        <w:rPr>
          <w:lang w:val="ru-RU"/>
        </w:rPr>
        <w:t>вещательный союз</w:t>
      </w:r>
      <w:r w:rsidR="00387F17" w:rsidRPr="001D2FC8">
        <w:rPr>
          <w:lang w:val="ru-RU"/>
        </w:rPr>
        <w:t xml:space="preserve"> (</w:t>
      </w:r>
      <w:r w:rsidR="00DD2D7F">
        <w:rPr>
          <w:lang w:val="ru-RU"/>
        </w:rPr>
        <w:t>АВС</w:t>
      </w:r>
      <w:r w:rsidR="00387F17" w:rsidRPr="001D2FC8">
        <w:rPr>
          <w:lang w:val="ru-RU"/>
        </w:rPr>
        <w:t xml:space="preserve">), </w:t>
      </w:r>
      <w:r w:rsidR="006D2306" w:rsidRPr="001D2FC8">
        <w:rPr>
          <w:lang w:val="ru-RU"/>
        </w:rPr>
        <w:t xml:space="preserve">Мексиканская ассоциация по </w:t>
      </w:r>
      <w:r w:rsidR="00650A53">
        <w:rPr>
          <w:lang w:val="ru-RU"/>
        </w:rPr>
        <w:t>охране</w:t>
      </w:r>
      <w:r w:rsidR="006D2306" w:rsidRPr="001D2FC8">
        <w:rPr>
          <w:lang w:val="ru-RU"/>
        </w:rPr>
        <w:t xml:space="preserve"> интеллектуальной собственности (</w:t>
      </w:r>
      <w:r w:rsidR="006D2306" w:rsidRPr="000C6A84">
        <w:t>AMPPI</w:t>
      </w:r>
      <w:r w:rsidR="006D2306" w:rsidRPr="001D2FC8">
        <w:rPr>
          <w:lang w:val="ru-RU"/>
        </w:rPr>
        <w:t xml:space="preserve">), </w:t>
      </w:r>
      <w:r w:rsidR="00A93CCE">
        <w:rPr>
          <w:lang w:val="ru-RU"/>
        </w:rPr>
        <w:t>О</w:t>
      </w:r>
      <w:r w:rsidRPr="001D2FC8">
        <w:rPr>
          <w:lang w:val="ru-RU"/>
        </w:rPr>
        <w:t>бщество интеллектуальной собственности</w:t>
      </w:r>
      <w:r w:rsidR="00A93CCE">
        <w:rPr>
          <w:lang w:val="ru-RU"/>
        </w:rPr>
        <w:t xml:space="preserve"> Бахрейна</w:t>
      </w:r>
      <w:r w:rsidRPr="001D2FC8">
        <w:rPr>
          <w:lang w:val="ru-RU"/>
        </w:rPr>
        <w:t xml:space="preserve"> (</w:t>
      </w:r>
      <w:r w:rsidRPr="000C6A84">
        <w:t>BIPS</w:t>
      </w:r>
      <w:r w:rsidRPr="001D2FC8">
        <w:rPr>
          <w:lang w:val="ru-RU"/>
        </w:rPr>
        <w:t xml:space="preserve">), </w:t>
      </w:r>
      <w:r w:rsidR="00ED271E" w:rsidRPr="00ED271E">
        <w:rPr>
          <w:lang w:val="ru-RU"/>
        </w:rPr>
        <w:t xml:space="preserve">Группа защиты интересов владельцев брендов </w:t>
      </w:r>
      <w:r w:rsidRPr="001D2FC8">
        <w:rPr>
          <w:lang w:val="ru-RU"/>
        </w:rPr>
        <w:t>(</w:t>
      </w:r>
      <w:r w:rsidRPr="000C6A84">
        <w:t>Gulf</w:t>
      </w:r>
      <w:r w:rsidRPr="001D2FC8">
        <w:rPr>
          <w:lang w:val="ru-RU"/>
        </w:rPr>
        <w:t xml:space="preserve"> </w:t>
      </w:r>
      <w:r w:rsidRPr="000C6A84">
        <w:t>BPG</w:t>
      </w:r>
      <w:r w:rsidRPr="001D2FC8">
        <w:rPr>
          <w:lang w:val="ru-RU"/>
        </w:rPr>
        <w:t xml:space="preserve">), </w:t>
      </w:r>
      <w:r w:rsidR="00AA1823" w:rsidRPr="00AA1823">
        <w:rPr>
          <w:lang w:val="ru-RU"/>
        </w:rPr>
        <w:t xml:space="preserve">Латиноамериканская корпорация по исследованиям в области интеллектуальной собственности для целей развития </w:t>
      </w:r>
      <w:r w:rsidR="00847D07" w:rsidRPr="001D2FC8">
        <w:rPr>
          <w:lang w:val="ru-RU"/>
        </w:rPr>
        <w:t>(</w:t>
      </w:r>
      <w:proofErr w:type="spellStart"/>
      <w:r w:rsidR="00847D07" w:rsidRPr="000C6A84">
        <w:t>Corporaci</w:t>
      </w:r>
      <w:proofErr w:type="spellEnd"/>
      <w:r w:rsidR="00847D07" w:rsidRPr="001D2FC8">
        <w:rPr>
          <w:lang w:val="ru-RU"/>
        </w:rPr>
        <w:t>ó</w:t>
      </w:r>
      <w:r w:rsidR="00847D07" w:rsidRPr="000C6A84">
        <w:t>n</w:t>
      </w:r>
      <w:r w:rsidR="00847D07" w:rsidRPr="001D2FC8">
        <w:rPr>
          <w:lang w:val="ru-RU"/>
        </w:rPr>
        <w:t xml:space="preserve"> </w:t>
      </w:r>
      <w:proofErr w:type="spellStart"/>
      <w:r w:rsidR="00847D07" w:rsidRPr="000C6A84">
        <w:t>Innovarte</w:t>
      </w:r>
      <w:proofErr w:type="spellEnd"/>
      <w:r w:rsidR="00847D07" w:rsidRPr="001D2FC8">
        <w:rPr>
          <w:lang w:val="ru-RU"/>
        </w:rPr>
        <w:t xml:space="preserve">), </w:t>
      </w:r>
      <w:r w:rsidR="009B5C5D" w:rsidRPr="009B5C5D">
        <w:rPr>
          <w:lang w:val="ru-RU"/>
        </w:rPr>
        <w:t>Египетский совет по вопросам инноваций, творчества и защиты информации</w:t>
      </w:r>
      <w:r w:rsidR="00453CBC" w:rsidRPr="001D2FC8">
        <w:rPr>
          <w:lang w:val="ru-RU"/>
        </w:rPr>
        <w:t xml:space="preserve"> </w:t>
      </w:r>
      <w:r w:rsidRPr="001D2FC8">
        <w:rPr>
          <w:lang w:val="ru-RU"/>
        </w:rPr>
        <w:t>(</w:t>
      </w:r>
      <w:r w:rsidRPr="000C6A84">
        <w:t>ECCIPP</w:t>
      </w:r>
      <w:r w:rsidRPr="001D2FC8">
        <w:rPr>
          <w:lang w:val="ru-RU"/>
        </w:rPr>
        <w:t xml:space="preserve">), </w:t>
      </w:r>
      <w:r w:rsidR="00AF0362" w:rsidRPr="00AF0362">
        <w:rPr>
          <w:lang w:val="ru-RU"/>
        </w:rPr>
        <w:t>Эмиратская ассоциация интеллектуальной собственности</w:t>
      </w:r>
      <w:r w:rsidRPr="001D2FC8">
        <w:rPr>
          <w:lang w:val="ru-RU"/>
        </w:rPr>
        <w:t xml:space="preserve"> (</w:t>
      </w:r>
      <w:r w:rsidRPr="000C6A84">
        <w:t>EIPA</w:t>
      </w:r>
      <w:r w:rsidRPr="001D2FC8">
        <w:rPr>
          <w:lang w:val="ru-RU"/>
        </w:rPr>
        <w:t xml:space="preserve">), </w:t>
      </w:r>
      <w:r w:rsidR="00AE16BB" w:rsidRPr="00AE16BB">
        <w:rPr>
          <w:lang w:val="ru-RU"/>
        </w:rPr>
        <w:t xml:space="preserve">Ассоциация издателей </w:t>
      </w:r>
      <w:r w:rsidR="00866807">
        <w:rPr>
          <w:lang w:val="ru-RU"/>
        </w:rPr>
        <w:t xml:space="preserve">Объединенных </w:t>
      </w:r>
      <w:r w:rsidR="00AE16BB" w:rsidRPr="00AE16BB">
        <w:rPr>
          <w:lang w:val="ru-RU"/>
        </w:rPr>
        <w:t xml:space="preserve">Арабских Эмиратов </w:t>
      </w:r>
      <w:r w:rsidR="00430219" w:rsidRPr="001D2FC8">
        <w:rPr>
          <w:lang w:val="ru-RU"/>
        </w:rPr>
        <w:t>(</w:t>
      </w:r>
      <w:r w:rsidR="00430219" w:rsidRPr="000C6A84">
        <w:t>EPA</w:t>
      </w:r>
      <w:r w:rsidR="00430219" w:rsidRPr="001D2FC8">
        <w:rPr>
          <w:lang w:val="ru-RU"/>
        </w:rPr>
        <w:t xml:space="preserve">), </w:t>
      </w:r>
      <w:r w:rsidR="00866807" w:rsidRPr="00866807">
        <w:rPr>
          <w:lang w:val="ru-RU"/>
        </w:rPr>
        <w:t xml:space="preserve">Ассоциация по управлению </w:t>
      </w:r>
      <w:r w:rsidR="00866807" w:rsidRPr="00866807">
        <w:rPr>
          <w:lang w:val="ru-RU"/>
        </w:rPr>
        <w:lastRenderedPageBreak/>
        <w:t xml:space="preserve">репрографическими правами Объединенных Арабских Эмиратов </w:t>
      </w:r>
      <w:r w:rsidRPr="001D2FC8">
        <w:rPr>
          <w:lang w:val="ru-RU"/>
        </w:rPr>
        <w:t>(</w:t>
      </w:r>
      <w:r w:rsidRPr="000C6A84">
        <w:t>ERRA</w:t>
      </w:r>
      <w:r w:rsidRPr="001D2FC8">
        <w:rPr>
          <w:lang w:val="ru-RU"/>
        </w:rPr>
        <w:t xml:space="preserve">), Научный клуб </w:t>
      </w:r>
      <w:r w:rsidR="00A940C3">
        <w:rPr>
          <w:lang w:val="ru-RU"/>
        </w:rPr>
        <w:t xml:space="preserve">Объединенных </w:t>
      </w:r>
      <w:r w:rsidR="00473609">
        <w:rPr>
          <w:lang w:val="ru-RU"/>
        </w:rPr>
        <w:t xml:space="preserve">Арабских </w:t>
      </w:r>
      <w:r w:rsidRPr="001D2FC8">
        <w:rPr>
          <w:lang w:val="ru-RU"/>
        </w:rPr>
        <w:t xml:space="preserve">Эмиратов, </w:t>
      </w:r>
      <w:r w:rsidR="00686340" w:rsidRPr="001D2FC8">
        <w:rPr>
          <w:lang w:val="ru-RU"/>
        </w:rPr>
        <w:t>Европейский вещательный союз (</w:t>
      </w:r>
      <w:r w:rsidR="00DB160E">
        <w:rPr>
          <w:lang w:val="ru-RU"/>
        </w:rPr>
        <w:t>ЕВС</w:t>
      </w:r>
      <w:r w:rsidR="00686340" w:rsidRPr="001D2FC8">
        <w:rPr>
          <w:lang w:val="ru-RU"/>
        </w:rPr>
        <w:t xml:space="preserve">), Секретариат Андского сообщества, </w:t>
      </w:r>
      <w:r w:rsidRPr="001D2FC8">
        <w:rPr>
          <w:lang w:val="ru-RU"/>
        </w:rPr>
        <w:t xml:space="preserve">Немецкая ассоциация </w:t>
      </w:r>
      <w:r w:rsidR="0038578D" w:rsidRPr="0038578D">
        <w:rPr>
          <w:lang w:val="ru-RU"/>
        </w:rPr>
        <w:t>промышленной собственности и авторского права</w:t>
      </w:r>
      <w:r w:rsidRPr="001D2FC8">
        <w:rPr>
          <w:lang w:val="ru-RU"/>
        </w:rPr>
        <w:t xml:space="preserve"> (</w:t>
      </w:r>
      <w:r w:rsidRPr="000C6A84">
        <w:t>GRUR</w:t>
      </w:r>
      <w:r w:rsidRPr="001D2FC8">
        <w:rPr>
          <w:lang w:val="ru-RU"/>
        </w:rPr>
        <w:t>), Программа по вопросам здравоохранения и окружающей среды (</w:t>
      </w:r>
      <w:r w:rsidRPr="000C6A84">
        <w:t>HEP</w:t>
      </w:r>
      <w:r w:rsidRPr="001D2FC8">
        <w:rPr>
          <w:lang w:val="ru-RU"/>
        </w:rPr>
        <w:t xml:space="preserve">), </w:t>
      </w:r>
      <w:r w:rsidR="00686340" w:rsidRPr="001D2FC8">
        <w:rPr>
          <w:lang w:val="ru-RU"/>
        </w:rPr>
        <w:t xml:space="preserve">Ассоциация </w:t>
      </w:r>
      <w:proofErr w:type="spellStart"/>
      <w:r w:rsidR="00666CD3" w:rsidRPr="000C6A84">
        <w:t>InfoCons</w:t>
      </w:r>
      <w:proofErr w:type="spellEnd"/>
      <w:r w:rsidR="00686340" w:rsidRPr="001D2FC8">
        <w:rPr>
          <w:lang w:val="ru-RU"/>
        </w:rPr>
        <w:t xml:space="preserve">, </w:t>
      </w:r>
      <w:r w:rsidRPr="001D2FC8">
        <w:rPr>
          <w:lang w:val="ru-RU"/>
        </w:rPr>
        <w:t xml:space="preserve">Институт </w:t>
      </w:r>
      <w:r w:rsidR="009569B2" w:rsidRPr="009569B2">
        <w:rPr>
          <w:lang w:val="ru-RU"/>
        </w:rPr>
        <w:t>поддержки интеллектуальной собственности и социальной справедливости</w:t>
      </w:r>
      <w:r w:rsidRPr="001D2FC8">
        <w:rPr>
          <w:lang w:val="ru-RU"/>
        </w:rPr>
        <w:t xml:space="preserve"> (</w:t>
      </w:r>
      <w:r w:rsidRPr="000C6A84">
        <w:t>IIPSJ</w:t>
      </w:r>
      <w:r w:rsidRPr="001D2FC8">
        <w:rPr>
          <w:lang w:val="ru-RU"/>
        </w:rPr>
        <w:t xml:space="preserve">), Ассоциация </w:t>
      </w:r>
      <w:r w:rsidR="00873A0B">
        <w:rPr>
          <w:lang w:val="ru-RU"/>
        </w:rPr>
        <w:t>охраны</w:t>
      </w:r>
      <w:r w:rsidRPr="001D2FC8">
        <w:rPr>
          <w:lang w:val="ru-RU"/>
        </w:rPr>
        <w:t xml:space="preserve"> интеллектуальной собственности (</w:t>
      </w:r>
      <w:r w:rsidRPr="000C6A84">
        <w:t>IPPA</w:t>
      </w:r>
      <w:r w:rsidRPr="001D2FC8">
        <w:rPr>
          <w:lang w:val="ru-RU"/>
        </w:rPr>
        <w:t xml:space="preserve">), </w:t>
      </w:r>
      <w:r w:rsidR="00686340" w:rsidRPr="001D2FC8">
        <w:rPr>
          <w:lang w:val="ru-RU"/>
        </w:rPr>
        <w:t>Международная федерация адвокатов по интеллектуальной собственности (</w:t>
      </w:r>
      <w:r w:rsidR="00686340" w:rsidRPr="000C6A84">
        <w:t>FICPI</w:t>
      </w:r>
      <w:r w:rsidR="00686340" w:rsidRPr="001D2FC8">
        <w:rPr>
          <w:lang w:val="ru-RU"/>
        </w:rPr>
        <w:t xml:space="preserve">), </w:t>
      </w:r>
      <w:r w:rsidRPr="001D2FC8">
        <w:rPr>
          <w:lang w:val="ru-RU"/>
        </w:rPr>
        <w:t>Японская ассоциация интеллектуальной собственности (</w:t>
      </w:r>
      <w:r w:rsidRPr="000C6A84">
        <w:t>JIPA</w:t>
      </w:r>
      <w:r w:rsidRPr="001D2FC8">
        <w:rPr>
          <w:lang w:val="ru-RU"/>
        </w:rPr>
        <w:t>)</w:t>
      </w:r>
      <w:r w:rsidR="006D2306" w:rsidRPr="001D2FC8">
        <w:rPr>
          <w:lang w:val="ru-RU"/>
        </w:rPr>
        <w:t xml:space="preserve">, </w:t>
      </w:r>
      <w:r w:rsidR="008F123B" w:rsidRPr="008F123B">
        <w:rPr>
          <w:lang w:val="ru-RU"/>
        </w:rPr>
        <w:t>Международные знания в области экологии</w:t>
      </w:r>
      <w:r w:rsidR="006D2306" w:rsidRPr="008F123B">
        <w:rPr>
          <w:lang w:val="ru-RU"/>
        </w:rPr>
        <w:t xml:space="preserve"> </w:t>
      </w:r>
      <w:r w:rsidRPr="008F123B">
        <w:rPr>
          <w:lang w:val="ru-RU"/>
        </w:rPr>
        <w:t>(</w:t>
      </w:r>
      <w:r w:rsidRPr="008F123B">
        <w:t>KEI</w:t>
      </w:r>
      <w:r w:rsidRPr="008F123B">
        <w:rPr>
          <w:lang w:val="ru-RU"/>
        </w:rPr>
        <w:t xml:space="preserve">) </w:t>
      </w:r>
      <w:r w:rsidR="006D2306" w:rsidRPr="008F48D6">
        <w:rPr>
          <w:lang w:val="ru-RU"/>
        </w:rPr>
        <w:t xml:space="preserve">и </w:t>
      </w:r>
      <w:r w:rsidR="00177AF4" w:rsidRPr="008F48D6">
        <w:rPr>
          <w:lang w:val="ru-RU"/>
        </w:rPr>
        <w:t>Патентный пул лекарственны</w:t>
      </w:r>
      <w:r w:rsidR="008F123B">
        <w:rPr>
          <w:lang w:val="ru-RU"/>
        </w:rPr>
        <w:t>х</w:t>
      </w:r>
      <w:r w:rsidR="00177AF4" w:rsidRPr="008F48D6">
        <w:rPr>
          <w:lang w:val="ru-RU"/>
        </w:rPr>
        <w:t xml:space="preserve"> средств (</w:t>
      </w:r>
      <w:r w:rsidR="00177AF4" w:rsidRPr="000C6A84">
        <w:t>MPP</w:t>
      </w:r>
      <w:r w:rsidR="00177AF4" w:rsidRPr="008F48D6">
        <w:rPr>
          <w:lang w:val="ru-RU"/>
        </w:rPr>
        <w:t>)</w:t>
      </w:r>
      <w:r w:rsidRPr="008F48D6">
        <w:rPr>
          <w:lang w:val="ru-RU"/>
        </w:rPr>
        <w:t>.</w:t>
      </w:r>
      <w:bookmarkEnd w:id="0"/>
      <w:bookmarkEnd w:id="1"/>
    </w:p>
    <w:p w14:paraId="4694ED5C" w14:textId="51AE8785" w:rsidR="008C64CE" w:rsidRPr="001D2FC8" w:rsidRDefault="001D75EA" w:rsidP="008F64E4">
      <w:pPr>
        <w:pStyle w:val="ONUME"/>
        <w:rPr>
          <w:lang w:val="ru-RU"/>
        </w:rPr>
      </w:pPr>
      <w:r w:rsidRPr="001D2FC8">
        <w:rPr>
          <w:lang w:val="ru-RU"/>
        </w:rPr>
        <w:t>Делегации и представители выразили признательность Генеральному директору и Секретариату за проделанную в течение прошлого года работу, в том числе в части подготовки документации и организации работы Ассамбле</w:t>
      </w:r>
      <w:r w:rsidR="004D33B2">
        <w:rPr>
          <w:lang w:val="ru-RU"/>
        </w:rPr>
        <w:t>й</w:t>
      </w:r>
      <w:r w:rsidRPr="001D2FC8">
        <w:rPr>
          <w:lang w:val="ru-RU"/>
        </w:rPr>
        <w:t>. Некоторые делегации и представители представили письменные заявления</w:t>
      </w:r>
      <w:r w:rsidR="006404A5" w:rsidRPr="001D2FC8">
        <w:rPr>
          <w:lang w:val="ru-RU"/>
        </w:rPr>
        <w:t xml:space="preserve">, с которыми можно </w:t>
      </w:r>
      <w:r w:rsidRPr="001D2FC8">
        <w:rPr>
          <w:lang w:val="ru-RU"/>
        </w:rPr>
        <w:t xml:space="preserve">ознакомиться </w:t>
      </w:r>
      <w:hyperlink r:id="rId12" w:history="1">
        <w:r w:rsidRPr="001D2FC8">
          <w:rPr>
            <w:rStyle w:val="Hyperlink"/>
            <w:rFonts w:asciiTheme="minorBidi" w:hAnsiTheme="minorBidi" w:cstheme="minorBidi"/>
            <w:szCs w:val="22"/>
            <w:lang w:val="ru-RU"/>
          </w:rPr>
          <w:t>здесь</w:t>
        </w:r>
      </w:hyperlink>
      <w:r w:rsidR="00885170" w:rsidRPr="001D2FC8">
        <w:rPr>
          <w:lang w:val="ru-RU"/>
        </w:rPr>
        <w:t xml:space="preserve"> (нажмите на «письменные заявления»</w:t>
      </w:r>
      <w:r w:rsidR="009C4429" w:rsidRPr="001D2FC8">
        <w:rPr>
          <w:lang w:val="ru-RU"/>
        </w:rPr>
        <w:t>)</w:t>
      </w:r>
      <w:r w:rsidRPr="001D2FC8">
        <w:rPr>
          <w:lang w:val="ru-RU"/>
        </w:rPr>
        <w:t>.</w:t>
      </w:r>
    </w:p>
    <w:bookmarkStart w:id="3" w:name="_Toc200609362"/>
    <w:bookmarkEnd w:id="3"/>
    <w:p w14:paraId="0D4B2836" w14:textId="0FDC6372" w:rsidR="00551BFF" w:rsidRPr="001D2FC8" w:rsidRDefault="00C22415" w:rsidP="008F64E4">
      <w:pPr>
        <w:pStyle w:val="ONUME"/>
        <w:rPr>
          <w:lang w:val="ru-RU"/>
        </w:rPr>
      </w:pPr>
      <w:r w:rsidRPr="000C6A84">
        <w:rPr>
          <w:rStyle w:val="Hyperlink"/>
          <w:caps/>
        </w:rPr>
        <w:fldChar w:fldCharType="begin"/>
      </w:r>
      <w:r w:rsidR="009A2E8A" w:rsidRPr="000C6A84">
        <w:rPr>
          <w:rStyle w:val="Hyperlink"/>
          <w:caps/>
        </w:rPr>
        <w:instrText>HYPERLINK</w:instrText>
      </w:r>
      <w:r w:rsidR="009A2E8A" w:rsidRPr="001D2FC8">
        <w:rPr>
          <w:rStyle w:val="Hyperlink"/>
          <w:caps/>
          <w:lang w:val="ru-RU"/>
        </w:rPr>
        <w:instrText xml:space="preserve"> "</w:instrText>
      </w:r>
      <w:r w:rsidR="009A2E8A" w:rsidRPr="000C6A84">
        <w:rPr>
          <w:rStyle w:val="Hyperlink"/>
          <w:caps/>
        </w:rPr>
        <w:instrText>https</w:instrText>
      </w:r>
      <w:r w:rsidR="009A2E8A" w:rsidRPr="001D2FC8">
        <w:rPr>
          <w:rStyle w:val="Hyperlink"/>
          <w:caps/>
          <w:lang w:val="ru-RU"/>
        </w:rPr>
        <w:instrText>://</w:instrText>
      </w:r>
      <w:r w:rsidR="009A2E8A" w:rsidRPr="000C6A84">
        <w:rPr>
          <w:rStyle w:val="Hyperlink"/>
          <w:caps/>
        </w:rPr>
        <w:instrText>webcast</w:instrText>
      </w:r>
      <w:r w:rsidR="009A2E8A" w:rsidRPr="001D2FC8">
        <w:rPr>
          <w:rStyle w:val="Hyperlink"/>
          <w:caps/>
          <w:lang w:val="ru-RU"/>
        </w:rPr>
        <w:instrText>.</w:instrText>
      </w:r>
      <w:r w:rsidR="009A2E8A" w:rsidRPr="000C6A84">
        <w:rPr>
          <w:rStyle w:val="Hyperlink"/>
          <w:caps/>
        </w:rPr>
        <w:instrText>wipo</w:instrText>
      </w:r>
      <w:r w:rsidR="009A2E8A" w:rsidRPr="001D2FC8">
        <w:rPr>
          <w:rStyle w:val="Hyperlink"/>
          <w:caps/>
          <w:lang w:val="ru-RU"/>
        </w:rPr>
        <w:instrText>.</w:instrText>
      </w:r>
      <w:r w:rsidR="009A2E8A" w:rsidRPr="000C6A84">
        <w:rPr>
          <w:rStyle w:val="Hyperlink"/>
          <w:caps/>
        </w:rPr>
        <w:instrText>int</w:instrText>
      </w:r>
      <w:r w:rsidR="009A2E8A" w:rsidRPr="001D2FC8">
        <w:rPr>
          <w:rStyle w:val="Hyperlink"/>
          <w:caps/>
          <w:lang w:val="ru-RU"/>
        </w:rPr>
        <w:instrText>/</w:instrText>
      </w:r>
      <w:r w:rsidR="009A2E8A" w:rsidRPr="000C6A84">
        <w:rPr>
          <w:rStyle w:val="Hyperlink"/>
          <w:caps/>
        </w:rPr>
        <w:instrText>video</w:instrText>
      </w:r>
      <w:r w:rsidR="009A2E8A" w:rsidRPr="001D2FC8">
        <w:rPr>
          <w:rStyle w:val="Hyperlink"/>
          <w:caps/>
          <w:lang w:val="ru-RU"/>
        </w:rPr>
        <w:instrText>/</w:instrText>
      </w:r>
      <w:r w:rsidR="009A2E8A" w:rsidRPr="000C6A84">
        <w:rPr>
          <w:rStyle w:val="Hyperlink"/>
          <w:caps/>
        </w:rPr>
        <w:instrText>A</w:instrText>
      </w:r>
      <w:r w:rsidR="009A2E8A" w:rsidRPr="001D2FC8">
        <w:rPr>
          <w:rStyle w:val="Hyperlink"/>
          <w:caps/>
          <w:lang w:val="ru-RU"/>
        </w:rPr>
        <w:instrText>_68_2026-07-07_600</w:instrText>
      </w:r>
      <w:r w:rsidR="009A2E8A" w:rsidRPr="000C6A84">
        <w:rPr>
          <w:rStyle w:val="Hyperlink"/>
          <w:caps/>
        </w:rPr>
        <w:instrText>d</w:instrText>
      </w:r>
      <w:r w:rsidR="009A2E8A" w:rsidRPr="001D2FC8">
        <w:rPr>
          <w:rStyle w:val="Hyperlink"/>
          <w:caps/>
          <w:lang w:val="ru-RU"/>
        </w:rPr>
        <w:instrText>3</w:instrText>
      </w:r>
      <w:r w:rsidR="009A2E8A" w:rsidRPr="000C6A84">
        <w:rPr>
          <w:rStyle w:val="Hyperlink"/>
          <w:caps/>
        </w:rPr>
        <w:instrText>cbd</w:instrText>
      </w:r>
      <w:r w:rsidR="009A2E8A" w:rsidRPr="001D2FC8">
        <w:rPr>
          <w:rStyle w:val="Hyperlink"/>
          <w:caps/>
          <w:lang w:val="ru-RU"/>
        </w:rPr>
        <w:instrText>-7</w:instrText>
      </w:r>
      <w:r w:rsidR="009A2E8A" w:rsidRPr="000C6A84">
        <w:rPr>
          <w:rStyle w:val="Hyperlink"/>
          <w:caps/>
        </w:rPr>
        <w:instrText>f</w:instrText>
      </w:r>
      <w:r w:rsidR="009A2E8A" w:rsidRPr="001D2FC8">
        <w:rPr>
          <w:rStyle w:val="Hyperlink"/>
          <w:caps/>
          <w:lang w:val="ru-RU"/>
        </w:rPr>
        <w:instrText>7</w:instrText>
      </w:r>
      <w:r w:rsidR="009A2E8A" w:rsidRPr="000C6A84">
        <w:rPr>
          <w:rStyle w:val="Hyperlink"/>
          <w:caps/>
        </w:rPr>
        <w:instrText>f</w:instrText>
      </w:r>
      <w:r w:rsidR="009A2E8A" w:rsidRPr="001D2FC8">
        <w:rPr>
          <w:rStyle w:val="Hyperlink"/>
          <w:caps/>
          <w:lang w:val="ru-RU"/>
        </w:rPr>
        <w:instrText>-4</w:instrText>
      </w:r>
      <w:r w:rsidR="009A2E8A" w:rsidRPr="000C6A84">
        <w:rPr>
          <w:rStyle w:val="Hyperlink"/>
          <w:caps/>
        </w:rPr>
        <w:instrText>f</w:instrText>
      </w:r>
      <w:r w:rsidR="009A2E8A" w:rsidRPr="001D2FC8">
        <w:rPr>
          <w:rStyle w:val="Hyperlink"/>
          <w:caps/>
          <w:lang w:val="ru-RU"/>
        </w:rPr>
        <w:instrText>71-</w:instrText>
      </w:r>
      <w:r w:rsidR="009A2E8A" w:rsidRPr="000C6A84">
        <w:rPr>
          <w:rStyle w:val="Hyperlink"/>
          <w:caps/>
        </w:rPr>
        <w:instrText>aeb</w:instrText>
      </w:r>
      <w:r w:rsidR="009A2E8A" w:rsidRPr="001D2FC8">
        <w:rPr>
          <w:rStyle w:val="Hyperlink"/>
          <w:caps/>
          <w:lang w:val="ru-RU"/>
        </w:rPr>
        <w:instrText>0-08</w:instrText>
      </w:r>
      <w:r w:rsidR="009A2E8A" w:rsidRPr="000C6A84">
        <w:rPr>
          <w:rStyle w:val="Hyperlink"/>
          <w:caps/>
        </w:rPr>
        <w:instrText>ded</w:instrText>
      </w:r>
      <w:r w:rsidR="009A2E8A" w:rsidRPr="001D2FC8">
        <w:rPr>
          <w:rStyle w:val="Hyperlink"/>
          <w:caps/>
          <w:lang w:val="ru-RU"/>
        </w:rPr>
        <w:instrText>6</w:instrText>
      </w:r>
      <w:r w:rsidR="009A2E8A" w:rsidRPr="000C6A84">
        <w:rPr>
          <w:rStyle w:val="Hyperlink"/>
          <w:caps/>
        </w:rPr>
        <w:instrText>a</w:instrText>
      </w:r>
      <w:r w:rsidR="009A2E8A" w:rsidRPr="001D2FC8">
        <w:rPr>
          <w:rStyle w:val="Hyperlink"/>
          <w:caps/>
          <w:lang w:val="ru-RU"/>
        </w:rPr>
        <w:instrText>77707?</w:instrText>
      </w:r>
      <w:r w:rsidR="009A2E8A" w:rsidRPr="000C6A84">
        <w:rPr>
          <w:rStyle w:val="Hyperlink"/>
          <w:caps/>
        </w:rPr>
        <w:instrText>startTime</w:instrText>
      </w:r>
      <w:r w:rsidR="009A2E8A" w:rsidRPr="001D2FC8">
        <w:rPr>
          <w:rStyle w:val="Hyperlink"/>
          <w:caps/>
          <w:lang w:val="ru-RU"/>
        </w:rPr>
        <w:instrText>=3088" \</w:instrText>
      </w:r>
      <w:r w:rsidR="009A2E8A" w:rsidRPr="000C6A84">
        <w:rPr>
          <w:rStyle w:val="Hyperlink"/>
          <w:caps/>
        </w:rPr>
        <w:instrText>h</w:instrText>
      </w:r>
      <w:r w:rsidR="009A2E8A" w:rsidRPr="001D2FC8">
        <w:rPr>
          <w:rStyle w:val="Hyperlink"/>
          <w:caps/>
          <w:lang w:val="ru-RU"/>
        </w:rPr>
        <w:instrText xml:space="preserve"> </w:instrText>
      </w:r>
      <w:r w:rsidRPr="000C6A84">
        <w:rPr>
          <w:rStyle w:val="Hyperlink"/>
          <w:caps/>
        </w:rPr>
      </w:r>
      <w:r w:rsidRPr="000C6A84">
        <w:rPr>
          <w:rStyle w:val="Hyperlink"/>
          <w:caps/>
        </w:rPr>
        <w:fldChar w:fldCharType="separate"/>
      </w:r>
      <w:r w:rsidR="00F05BE2" w:rsidRPr="001D2FC8">
        <w:rPr>
          <w:rStyle w:val="Hyperlink"/>
          <w:caps/>
          <w:lang w:val="ru-RU"/>
        </w:rPr>
        <w:t>Председатель</w:t>
      </w:r>
      <w:r w:rsidRPr="000C6A84">
        <w:rPr>
          <w:rStyle w:val="Hyperlink"/>
          <w:caps/>
        </w:rPr>
        <w:fldChar w:fldCharType="end"/>
      </w:r>
      <w:r w:rsidR="00876B47" w:rsidRPr="001D2FC8">
        <w:rPr>
          <w:lang w:val="ru-RU"/>
        </w:rPr>
        <w:t xml:space="preserve">: Теперь мы переходим к пункту 4 повестки дня — «Общие заявления». Сначала слово будет предоставлено </w:t>
      </w:r>
      <w:r w:rsidR="003C7000">
        <w:rPr>
          <w:lang w:val="ru-RU"/>
        </w:rPr>
        <w:t>к</w:t>
      </w:r>
      <w:r w:rsidR="00876B47" w:rsidRPr="001D2FC8">
        <w:rPr>
          <w:lang w:val="ru-RU"/>
        </w:rPr>
        <w:t>оординаторам групп ВОИС, после чего выступят представители неформальных групп государств-членов ВОИС. Затем слово будет предоставлено министрам, далее — отдельным членам и, наконец, наблюдателям. Хотел бы напомнить делегациям, что выступления должны быть краткими. Группам и министрам отводится три минуты. Отдельным членам — две минуты, а наблюдателям — одна минута. Вы также сможете представить полный текст своего заявления, независимо от его объема, в Секретариат, и он будет включен в протокол. Заявления будут доступны в интернет-трансляции и в протоколе, подготовленном для Ассамблей. Теперь я хотел бы предоставить слово первой делегации — Саудовской Аравии, выступающей от имени Азиатско-Тихоокеанской группы.</w:t>
      </w:r>
    </w:p>
    <w:p w14:paraId="5267580B" w14:textId="51E0BA42" w:rsidR="00F81073" w:rsidRPr="001D2FC8" w:rsidRDefault="005C79D7" w:rsidP="008F64E4">
      <w:pPr>
        <w:pStyle w:val="ONUME"/>
        <w:rPr>
          <w:lang w:val="ru-RU"/>
        </w:rPr>
      </w:pPr>
      <w:hyperlink r:id="rId13">
        <w:r w:rsidRPr="001D2FC8">
          <w:rPr>
            <w:rStyle w:val="Hyperlink"/>
            <w:rFonts w:eastAsia="Times New Roman"/>
            <w:lang w:val="ru-RU"/>
          </w:rPr>
          <w:t>САУДОВСКАЯ АРАВИЯ</w:t>
        </w:r>
        <w:r w:rsidR="00795925" w:rsidRPr="001D2FC8">
          <w:rPr>
            <w:lang w:val="ru-RU"/>
          </w:rPr>
          <w:t>:</w:t>
        </w:r>
      </w:hyperlink>
      <w:r w:rsidR="00C22415" w:rsidRPr="001D2FC8">
        <w:rPr>
          <w:lang w:val="ru-RU"/>
        </w:rPr>
        <w:t xml:space="preserve"> Для Саудовской Аравии является честью </w:t>
      </w:r>
      <w:r w:rsidR="000D3EF1" w:rsidRPr="001D2FC8">
        <w:rPr>
          <w:lang w:val="ru-RU"/>
        </w:rPr>
        <w:t xml:space="preserve">выступить </w:t>
      </w:r>
      <w:r w:rsidR="00977A3D" w:rsidRPr="001D2FC8">
        <w:rPr>
          <w:lang w:val="ru-RU"/>
        </w:rPr>
        <w:t xml:space="preserve">с этим </w:t>
      </w:r>
      <w:r w:rsidR="00C22415" w:rsidRPr="001D2FC8">
        <w:rPr>
          <w:lang w:val="ru-RU"/>
        </w:rPr>
        <w:t xml:space="preserve">заявлением от имени </w:t>
      </w:r>
      <w:r w:rsidR="00F81073" w:rsidRPr="001D2FC8">
        <w:rPr>
          <w:lang w:val="ru-RU"/>
        </w:rPr>
        <w:t>Азиатско-Тихоокеанской группы (</w:t>
      </w:r>
      <w:r w:rsidR="00C22415" w:rsidRPr="001D2FC8">
        <w:rPr>
          <w:lang w:val="ru-RU"/>
        </w:rPr>
        <w:t>АТГ</w:t>
      </w:r>
      <w:r w:rsidR="00F81073" w:rsidRPr="001D2FC8">
        <w:rPr>
          <w:lang w:val="ru-RU"/>
        </w:rPr>
        <w:t>)</w:t>
      </w:r>
      <w:r w:rsidR="00775FA9" w:rsidRPr="001D2FC8">
        <w:rPr>
          <w:lang w:val="ru-RU"/>
        </w:rPr>
        <w:t xml:space="preserve">. </w:t>
      </w:r>
      <w:r w:rsidR="00F81073" w:rsidRPr="001D2FC8">
        <w:rPr>
          <w:lang w:val="ru-RU"/>
        </w:rPr>
        <w:t xml:space="preserve">Группа поздравляет </w:t>
      </w:r>
      <w:r w:rsidR="00D55BF6" w:rsidRPr="001D2FC8">
        <w:rPr>
          <w:lang w:val="ru-RU"/>
        </w:rPr>
        <w:t xml:space="preserve">Генерального директора </w:t>
      </w:r>
      <w:r w:rsidR="00F81073" w:rsidRPr="001D2FC8">
        <w:rPr>
          <w:lang w:val="ru-RU"/>
        </w:rPr>
        <w:t xml:space="preserve">с назначением на второй срок. Поскольку он является первым Генеральным директором из </w:t>
      </w:r>
      <w:r w:rsidR="0058158F" w:rsidRPr="001D2FC8">
        <w:rPr>
          <w:lang w:val="ru-RU"/>
        </w:rPr>
        <w:t>Азиатско-Тихоокеанского региона</w:t>
      </w:r>
      <w:r w:rsidR="00F81073" w:rsidRPr="001D2FC8">
        <w:rPr>
          <w:lang w:val="ru-RU"/>
        </w:rPr>
        <w:t xml:space="preserve">, его переизбрание свидетельствует о доверии, которое </w:t>
      </w:r>
      <w:r w:rsidR="00736459">
        <w:rPr>
          <w:lang w:val="ru-RU"/>
        </w:rPr>
        <w:t>г</w:t>
      </w:r>
      <w:r w:rsidR="00F81073" w:rsidRPr="001D2FC8">
        <w:rPr>
          <w:lang w:val="ru-RU"/>
        </w:rPr>
        <w:t xml:space="preserve">осударства-члены оказывают его руководству. Группа рассчитывает на продолжение тесного сотрудничества с ним в деле реализации мандата ВОИС таким образом, чтобы это отвечало интересам всех </w:t>
      </w:r>
      <w:r w:rsidR="003455C3">
        <w:rPr>
          <w:lang w:val="ru-RU"/>
        </w:rPr>
        <w:t>г</w:t>
      </w:r>
      <w:r w:rsidR="00F81073" w:rsidRPr="001D2FC8">
        <w:rPr>
          <w:lang w:val="ru-RU"/>
        </w:rPr>
        <w:t xml:space="preserve">осударств-членов. </w:t>
      </w:r>
      <w:r w:rsidR="0058158F" w:rsidRPr="001D2FC8">
        <w:rPr>
          <w:lang w:val="ru-RU"/>
        </w:rPr>
        <w:t xml:space="preserve">АТГ </w:t>
      </w:r>
      <w:r w:rsidR="00F81073" w:rsidRPr="001D2FC8">
        <w:rPr>
          <w:lang w:val="ru-RU"/>
        </w:rPr>
        <w:t xml:space="preserve">высоко оценивает постоянные усилия ВОИС по реализации программ, дающих ощутимые результаты и основанных на подходе, ориентированном на развитие, который учитывает меняющиеся потребности </w:t>
      </w:r>
      <w:r w:rsidR="00736459">
        <w:rPr>
          <w:lang w:val="ru-RU"/>
        </w:rPr>
        <w:t>г</w:t>
      </w:r>
      <w:r w:rsidR="00F81073" w:rsidRPr="001D2FC8">
        <w:rPr>
          <w:lang w:val="ru-RU"/>
        </w:rPr>
        <w:t xml:space="preserve">осударств-членов. Группа вновь заявляет о своей поддержке Повестки дня ВОИС в области развития </w:t>
      </w:r>
      <w:r w:rsidR="00D70675" w:rsidRPr="001D2FC8">
        <w:rPr>
          <w:lang w:val="ru-RU"/>
        </w:rPr>
        <w:t xml:space="preserve">(ПДР) </w:t>
      </w:r>
      <w:r w:rsidR="00F81073" w:rsidRPr="001D2FC8">
        <w:rPr>
          <w:lang w:val="ru-RU"/>
        </w:rPr>
        <w:t xml:space="preserve">и приветствует продолжающееся укрепление Организацией программ технической помощи, группы укрепления потенциала и обмена знаниями в поддержку развивающихся стран, наименее развитых стран </w:t>
      </w:r>
      <w:r w:rsidR="00C32628" w:rsidRPr="001D2FC8">
        <w:rPr>
          <w:lang w:val="ru-RU"/>
        </w:rPr>
        <w:t xml:space="preserve">(НРС) </w:t>
      </w:r>
      <w:r w:rsidR="00F81073" w:rsidRPr="001D2FC8">
        <w:rPr>
          <w:lang w:val="ru-RU"/>
        </w:rPr>
        <w:t xml:space="preserve">и стран </w:t>
      </w:r>
      <w:r w:rsidR="008B5144" w:rsidRPr="001D2FC8">
        <w:rPr>
          <w:lang w:val="ru-RU"/>
        </w:rPr>
        <w:t xml:space="preserve">с </w:t>
      </w:r>
      <w:r w:rsidR="00F81073" w:rsidRPr="001D2FC8">
        <w:rPr>
          <w:lang w:val="ru-RU"/>
        </w:rPr>
        <w:t>переходной</w:t>
      </w:r>
      <w:r w:rsidR="008B5144" w:rsidRPr="001D2FC8">
        <w:rPr>
          <w:lang w:val="ru-RU"/>
        </w:rPr>
        <w:t xml:space="preserve"> экономикой</w:t>
      </w:r>
      <w:r w:rsidR="00F81073" w:rsidRPr="001D2FC8">
        <w:rPr>
          <w:lang w:val="ru-RU"/>
        </w:rPr>
        <w:t>. Группа также поддерживает дальнейшее согласование деятельности ВОИС с Повесткой дня в области устойчивого развития на период до 2030 года и подчеркивает важность обеспечения того, чтобы вопросы развития оставались неотъемлемой частью программ и мероприятий Организации. Группа по-прежнему привержена делу продвижения нормативной деятельности ВОИС посредством конструктивного диалога, достижения консенсуса и укрепления многостороннего сотрудничества. Постоянный прогресс в работе различных комитетов ВОИС имеет решающее значение для обеспечения сбалансированной, инклюзивной и эффективной международной системы</w:t>
      </w:r>
      <w:r w:rsidR="00362F5F" w:rsidRPr="001D2FC8">
        <w:rPr>
          <w:lang w:val="ru-RU"/>
        </w:rPr>
        <w:t xml:space="preserve"> ИС</w:t>
      </w:r>
      <w:r w:rsidR="00F81073" w:rsidRPr="001D2FC8">
        <w:rPr>
          <w:lang w:val="ru-RU"/>
        </w:rPr>
        <w:t xml:space="preserve">. </w:t>
      </w:r>
      <w:r w:rsidR="00152EE2" w:rsidRPr="001D2FC8">
        <w:rPr>
          <w:lang w:val="ru-RU"/>
        </w:rPr>
        <w:t xml:space="preserve">Одним из постоянных приоритетов АТГ является </w:t>
      </w:r>
      <w:r w:rsidR="00F81073" w:rsidRPr="001D2FC8">
        <w:rPr>
          <w:lang w:val="ru-RU"/>
        </w:rPr>
        <w:t xml:space="preserve">достижение справедливого географического представительства в руководящих </w:t>
      </w:r>
      <w:r w:rsidR="00F81073" w:rsidRPr="001D2FC8">
        <w:rPr>
          <w:lang w:val="ru-RU"/>
        </w:rPr>
        <w:lastRenderedPageBreak/>
        <w:t xml:space="preserve">органах и Секретариате ВОИС, в том числе на уровне высшего руководства и руководящих должностей. Обеспечение сбалансированного географического представительства на всех уровнях и во всех секторах </w:t>
      </w:r>
      <w:r w:rsidR="000D3EF1" w:rsidRPr="001D2FC8">
        <w:rPr>
          <w:lang w:val="ru-RU"/>
        </w:rPr>
        <w:t xml:space="preserve">ВОИС </w:t>
      </w:r>
      <w:r w:rsidR="00F81073" w:rsidRPr="001D2FC8">
        <w:rPr>
          <w:lang w:val="ru-RU"/>
        </w:rPr>
        <w:t>при одновременном соблюдении принципа найма на основе заслуг имеет решающее значение для содействия справедливости и эффективному балансу внутри Организации.</w:t>
      </w:r>
      <w:r w:rsidR="00182E97" w:rsidRPr="001D2FC8">
        <w:rPr>
          <w:lang w:val="ru-RU"/>
        </w:rPr>
        <w:t xml:space="preserve"> </w:t>
      </w:r>
      <w:r w:rsidR="00F81073" w:rsidRPr="001D2FC8">
        <w:rPr>
          <w:lang w:val="ru-RU"/>
        </w:rPr>
        <w:t xml:space="preserve">В этой связи Группа рассчитывает на продолжение усилий по достижению справедливого географического представительства в штате сотрудников ВОИС и ее органах, принимающих решения. Она также призывает к дальнейшему прогрессу в решении вопросов, касающихся внешних ведомств ВОИС, в соответствии с решениями </w:t>
      </w:r>
      <w:r w:rsidR="00736459">
        <w:rPr>
          <w:lang w:val="ru-RU"/>
        </w:rPr>
        <w:t>г</w:t>
      </w:r>
      <w:r w:rsidR="00F81073" w:rsidRPr="001D2FC8">
        <w:rPr>
          <w:lang w:val="ru-RU"/>
        </w:rPr>
        <w:t>осударств-членов, и надеется на достижение консенсуса по данному вопросу.</w:t>
      </w:r>
      <w:r w:rsidR="00182E97" w:rsidRPr="001D2FC8">
        <w:rPr>
          <w:lang w:val="ru-RU"/>
        </w:rPr>
        <w:t xml:space="preserve"> </w:t>
      </w:r>
      <w:r w:rsidR="00606453" w:rsidRPr="001D2FC8">
        <w:rPr>
          <w:lang w:val="ru-RU"/>
        </w:rPr>
        <w:t xml:space="preserve">АТГ </w:t>
      </w:r>
      <w:r w:rsidR="00F81073" w:rsidRPr="001D2FC8">
        <w:rPr>
          <w:lang w:val="ru-RU"/>
        </w:rPr>
        <w:t xml:space="preserve">вновь подтверждает свою приверженность конструктивному взаимодействию и сотрудничеству со всеми региональными группами и государствами-членами. Она также вновь заявляет о своей приверженности поддержке международной системы </w:t>
      </w:r>
      <w:r w:rsidR="00606453" w:rsidRPr="001D2FC8">
        <w:rPr>
          <w:lang w:val="ru-RU"/>
        </w:rPr>
        <w:t>ИС</w:t>
      </w:r>
      <w:r w:rsidR="00F81073" w:rsidRPr="001D2FC8">
        <w:rPr>
          <w:lang w:val="ru-RU"/>
        </w:rPr>
        <w:t>, которая является эффективной, сбалансированной и инклюзивной, отвечает потребностям развития ее участников и приносит пользу всем государствам-членам.</w:t>
      </w:r>
    </w:p>
    <w:p w14:paraId="4CE244E0" w14:textId="2C4146DF" w:rsidR="00551BFF" w:rsidRPr="001D2FC8" w:rsidRDefault="003D25BB" w:rsidP="008F64E4">
      <w:pPr>
        <w:pStyle w:val="ONUME"/>
        <w:rPr>
          <w:lang w:val="ru-RU"/>
        </w:rPr>
      </w:pPr>
      <w:hyperlink r:id="rId14">
        <w:r w:rsidRPr="001D2FC8">
          <w:rPr>
            <w:rStyle w:val="Hyperlink"/>
            <w:lang w:val="ru-RU"/>
          </w:rPr>
          <w:t>ГЕРМАНИЯ</w:t>
        </w:r>
        <w:r w:rsidR="00182E97" w:rsidRPr="001D2FC8">
          <w:rPr>
            <w:lang w:val="ru-RU"/>
          </w:rPr>
          <w:t>:</w:t>
        </w:r>
      </w:hyperlink>
      <w:r w:rsidR="00C22415" w:rsidRPr="001D2FC8">
        <w:rPr>
          <w:lang w:val="ru-RU"/>
        </w:rPr>
        <w:t xml:space="preserve"> Делегация Германии имеет честь выступить с данным заявлением от имени Группы </w:t>
      </w:r>
      <w:r w:rsidR="00C22415" w:rsidRPr="000C6A84">
        <w:t>B</w:t>
      </w:r>
      <w:r w:rsidR="00C22415" w:rsidRPr="001D2FC8">
        <w:rPr>
          <w:lang w:val="ru-RU"/>
        </w:rPr>
        <w:t xml:space="preserve">. Группа </w:t>
      </w:r>
      <w:r w:rsidR="00C22415" w:rsidRPr="000C6A84">
        <w:t>B</w:t>
      </w:r>
      <w:r w:rsidR="00C22415" w:rsidRPr="001D2FC8">
        <w:rPr>
          <w:lang w:val="ru-RU"/>
        </w:rPr>
        <w:t xml:space="preserve"> хотела бы поздравить Вас, господин Генеральный директор</w:t>
      </w:r>
      <w:r w:rsidR="00767BEE" w:rsidRPr="001D2FC8">
        <w:rPr>
          <w:lang w:val="ru-RU"/>
        </w:rPr>
        <w:t xml:space="preserve">, </w:t>
      </w:r>
      <w:r w:rsidR="00C22415" w:rsidRPr="001D2FC8">
        <w:rPr>
          <w:lang w:val="ru-RU"/>
        </w:rPr>
        <w:t xml:space="preserve">с </w:t>
      </w:r>
      <w:r w:rsidR="007A7D23" w:rsidRPr="001D2FC8">
        <w:rPr>
          <w:lang w:val="ru-RU"/>
        </w:rPr>
        <w:t>переизбранием</w:t>
      </w:r>
      <w:r w:rsidR="00C22415" w:rsidRPr="001D2FC8">
        <w:rPr>
          <w:lang w:val="ru-RU"/>
        </w:rPr>
        <w:t>. Повторное доверие, оказанное Вам государствами-членами, свидетельствует о позитивном развитии ВОИС под Вашим руководством.</w:t>
      </w:r>
      <w:r w:rsidR="00D104ED" w:rsidRPr="001D2FC8">
        <w:rPr>
          <w:lang w:val="ru-RU"/>
        </w:rPr>
        <w:t xml:space="preserve"> </w:t>
      </w:r>
      <w:r w:rsidR="00C22415" w:rsidRPr="001D2FC8">
        <w:rPr>
          <w:lang w:val="ru-RU"/>
        </w:rPr>
        <w:t xml:space="preserve">Мы приветствуем Вашу неизменную преданность делу и лидерство в Организации в </w:t>
      </w:r>
      <w:r w:rsidR="00B55B4C" w:rsidRPr="001D2FC8">
        <w:rPr>
          <w:lang w:val="ru-RU"/>
        </w:rPr>
        <w:t>предстоящие</w:t>
      </w:r>
      <w:r w:rsidR="00C22415" w:rsidRPr="001D2FC8">
        <w:rPr>
          <w:lang w:val="ru-RU"/>
        </w:rPr>
        <w:t xml:space="preserve"> годы. Мы хотели бы напомнить о первостепенной важности основного мандата ВОИС — содействия защите интеллектуальной собственности во всем мире. Это имеет особое значение для нашей Группы и должно быть надлежащим образом отражено в новом Среднесрочном стратегическом плане </w:t>
      </w:r>
      <w:r w:rsidR="00B55B4C" w:rsidRPr="001D2FC8">
        <w:rPr>
          <w:lang w:val="ru-RU"/>
        </w:rPr>
        <w:t xml:space="preserve">(СССП) </w:t>
      </w:r>
      <w:r w:rsidR="00C22415" w:rsidRPr="001D2FC8">
        <w:rPr>
          <w:lang w:val="ru-RU"/>
        </w:rPr>
        <w:t>на 2027 год</w:t>
      </w:r>
      <w:r w:rsidR="00B55B4C" w:rsidRPr="001D2FC8">
        <w:rPr>
          <w:lang w:val="ru-RU"/>
        </w:rPr>
        <w:t xml:space="preserve">, а также </w:t>
      </w:r>
      <w:r w:rsidR="00C22415" w:rsidRPr="001D2FC8">
        <w:rPr>
          <w:lang w:val="ru-RU"/>
        </w:rPr>
        <w:t xml:space="preserve">в будущих программах работы и бюджете. Непрерывная </w:t>
      </w:r>
      <w:r w:rsidR="0013605C" w:rsidRPr="001D2FC8">
        <w:rPr>
          <w:lang w:val="ru-RU"/>
        </w:rPr>
        <w:t xml:space="preserve">модернизация </w:t>
      </w:r>
      <w:r w:rsidR="00C22415" w:rsidRPr="001D2FC8">
        <w:rPr>
          <w:lang w:val="ru-RU"/>
        </w:rPr>
        <w:t>и укрепление систем подачи заявок на интеллектуальную собственность и Международных систем регистрации должны оставаться главным приоритетом ВОИС.</w:t>
      </w:r>
      <w:r w:rsidR="00D104ED" w:rsidRPr="001D2FC8">
        <w:rPr>
          <w:lang w:val="ru-RU"/>
        </w:rPr>
        <w:t xml:space="preserve"> </w:t>
      </w:r>
      <w:r w:rsidR="00C22415" w:rsidRPr="001D2FC8">
        <w:rPr>
          <w:lang w:val="ru-RU"/>
        </w:rPr>
        <w:t xml:space="preserve">Услуги ВОИС имеют решающее значение для новаторов и авторов. Кроме того, высококачественные услуги необходимы для благополучия Организации и для привлечения достаточных ресурсов, позволяющих </w:t>
      </w:r>
      <w:r w:rsidR="000559EA" w:rsidRPr="001D2FC8">
        <w:rPr>
          <w:lang w:val="ru-RU"/>
        </w:rPr>
        <w:t>твердо</w:t>
      </w:r>
      <w:r w:rsidR="00C22415" w:rsidRPr="001D2FC8">
        <w:rPr>
          <w:lang w:val="ru-RU"/>
        </w:rPr>
        <w:t xml:space="preserve"> привержены делу защиты интеллектуальной собственности и укрепления потенциала. </w:t>
      </w:r>
      <w:r w:rsidR="00C956C3" w:rsidRPr="001D2FC8">
        <w:rPr>
          <w:lang w:val="ru-RU"/>
        </w:rPr>
        <w:t xml:space="preserve">Что касается </w:t>
      </w:r>
      <w:r w:rsidR="00CF6ACA" w:rsidRPr="001D2FC8">
        <w:rPr>
          <w:lang w:val="ru-RU"/>
        </w:rPr>
        <w:t xml:space="preserve">финансового аспекта </w:t>
      </w:r>
      <w:r w:rsidR="009636BE" w:rsidRPr="001D2FC8">
        <w:rPr>
          <w:lang w:val="ru-RU"/>
        </w:rPr>
        <w:t>деятельности ВОИС</w:t>
      </w:r>
      <w:r w:rsidR="00C22415" w:rsidRPr="001D2FC8">
        <w:rPr>
          <w:lang w:val="ru-RU"/>
        </w:rPr>
        <w:t xml:space="preserve">, </w:t>
      </w:r>
      <w:r w:rsidR="000559EA" w:rsidRPr="001D2FC8">
        <w:rPr>
          <w:lang w:val="ru-RU"/>
        </w:rPr>
        <w:t xml:space="preserve">то крайне важна полная </w:t>
      </w:r>
      <w:r w:rsidR="00C22415" w:rsidRPr="001D2FC8">
        <w:rPr>
          <w:lang w:val="ru-RU"/>
        </w:rPr>
        <w:t xml:space="preserve">прозрачность. Мы были </w:t>
      </w:r>
      <w:r w:rsidR="00C956C3" w:rsidRPr="001D2FC8">
        <w:rPr>
          <w:lang w:val="ru-RU"/>
        </w:rPr>
        <w:t>бы</w:t>
      </w:r>
      <w:r w:rsidR="00C22415" w:rsidRPr="001D2FC8">
        <w:rPr>
          <w:lang w:val="ru-RU"/>
        </w:rPr>
        <w:t xml:space="preserve"> признательны</w:t>
      </w:r>
      <w:r w:rsidR="00C956C3" w:rsidRPr="001D2FC8">
        <w:rPr>
          <w:lang w:val="ru-RU"/>
        </w:rPr>
        <w:t xml:space="preserve">, </w:t>
      </w:r>
      <w:r w:rsidR="00C22415" w:rsidRPr="001D2FC8">
        <w:rPr>
          <w:lang w:val="ru-RU"/>
        </w:rPr>
        <w:t xml:space="preserve">если бы бюджет </w:t>
      </w:r>
      <w:r w:rsidR="000559EA" w:rsidRPr="001D2FC8">
        <w:rPr>
          <w:lang w:val="ru-RU"/>
        </w:rPr>
        <w:t xml:space="preserve">содержал </w:t>
      </w:r>
      <w:r w:rsidR="00C22415" w:rsidRPr="001D2FC8">
        <w:rPr>
          <w:lang w:val="ru-RU"/>
        </w:rPr>
        <w:t xml:space="preserve">больше информации о содержании мероприятий по секторам и распределении ресурсов. Группа </w:t>
      </w:r>
      <w:r w:rsidR="00C22415" w:rsidRPr="000C6A84">
        <w:t>B</w:t>
      </w:r>
      <w:r w:rsidR="00C22415" w:rsidRPr="001D2FC8">
        <w:rPr>
          <w:lang w:val="ru-RU"/>
        </w:rPr>
        <w:t xml:space="preserve"> поддерживает </w:t>
      </w:r>
      <w:r w:rsidR="000559EA" w:rsidRPr="001D2FC8">
        <w:rPr>
          <w:lang w:val="ru-RU"/>
        </w:rPr>
        <w:t xml:space="preserve">процесс </w:t>
      </w:r>
      <w:r w:rsidR="00C22415" w:rsidRPr="001D2FC8">
        <w:rPr>
          <w:lang w:val="ru-RU"/>
        </w:rPr>
        <w:t xml:space="preserve">реформы </w:t>
      </w:r>
      <w:r w:rsidR="00033563" w:rsidRPr="001D2FC8">
        <w:rPr>
          <w:lang w:val="ru-RU"/>
        </w:rPr>
        <w:t xml:space="preserve">Международной </w:t>
      </w:r>
      <w:r w:rsidR="000A0148" w:rsidRPr="001D2FC8">
        <w:rPr>
          <w:lang w:val="ru-RU"/>
        </w:rPr>
        <w:t>комиссии</w:t>
      </w:r>
      <w:r w:rsidR="00033563" w:rsidRPr="001D2FC8">
        <w:rPr>
          <w:lang w:val="ru-RU"/>
        </w:rPr>
        <w:t xml:space="preserve"> по гражданской службе </w:t>
      </w:r>
      <w:r w:rsidR="000A0148" w:rsidRPr="001D2FC8">
        <w:rPr>
          <w:lang w:val="ru-RU"/>
        </w:rPr>
        <w:t>(</w:t>
      </w:r>
      <w:r w:rsidR="00C22415" w:rsidRPr="001D2FC8">
        <w:rPr>
          <w:lang w:val="ru-RU"/>
        </w:rPr>
        <w:t>МКГС</w:t>
      </w:r>
      <w:r w:rsidR="000A0148" w:rsidRPr="001D2FC8">
        <w:rPr>
          <w:lang w:val="ru-RU"/>
        </w:rPr>
        <w:t xml:space="preserve">) </w:t>
      </w:r>
      <w:r w:rsidR="00C22415" w:rsidRPr="001D2FC8">
        <w:rPr>
          <w:lang w:val="ru-RU"/>
        </w:rPr>
        <w:t xml:space="preserve">и </w:t>
      </w:r>
      <w:r w:rsidR="000559EA" w:rsidRPr="001D2FC8">
        <w:rPr>
          <w:lang w:val="ru-RU"/>
        </w:rPr>
        <w:t xml:space="preserve">его </w:t>
      </w:r>
      <w:r w:rsidR="00C22415" w:rsidRPr="001D2FC8">
        <w:rPr>
          <w:lang w:val="ru-RU"/>
        </w:rPr>
        <w:t xml:space="preserve">реализацию в ВОИС. В то же время крайне важно помнить </w:t>
      </w:r>
      <w:r w:rsidR="000A0148" w:rsidRPr="001D2FC8">
        <w:rPr>
          <w:lang w:val="ru-RU"/>
        </w:rPr>
        <w:t xml:space="preserve">о </w:t>
      </w:r>
      <w:r w:rsidR="00C22415" w:rsidRPr="001D2FC8">
        <w:rPr>
          <w:lang w:val="ru-RU"/>
        </w:rPr>
        <w:t xml:space="preserve">необходимости наличия высококвалифицированных кадров. Принцип назначения по заслугам при наборе персонала </w:t>
      </w:r>
      <w:r w:rsidR="000559EA" w:rsidRPr="001D2FC8">
        <w:rPr>
          <w:lang w:val="ru-RU"/>
        </w:rPr>
        <w:t>имеет особое значение</w:t>
      </w:r>
      <w:r w:rsidR="00C22415" w:rsidRPr="001D2FC8">
        <w:rPr>
          <w:lang w:val="ru-RU"/>
        </w:rPr>
        <w:t xml:space="preserve">. Высококвалифицированные сотрудники необходимы для </w:t>
      </w:r>
      <w:r w:rsidR="00206975" w:rsidRPr="001D2FC8">
        <w:rPr>
          <w:lang w:val="ru-RU"/>
        </w:rPr>
        <w:t>обеспечения эффективного функционирования</w:t>
      </w:r>
      <w:r w:rsidR="00C22415" w:rsidRPr="001D2FC8">
        <w:rPr>
          <w:lang w:val="ru-RU"/>
        </w:rPr>
        <w:t xml:space="preserve"> ВОИС и предоставления высококачественных услуг Государствам-членам и инновационному творческому сообществу. </w:t>
      </w:r>
      <w:r w:rsidR="00586985" w:rsidRPr="001D2FC8">
        <w:rPr>
          <w:lang w:val="ru-RU"/>
        </w:rPr>
        <w:t>Поэтому</w:t>
      </w:r>
      <w:r w:rsidR="00C22415" w:rsidRPr="001D2FC8">
        <w:rPr>
          <w:lang w:val="ru-RU"/>
        </w:rPr>
        <w:t xml:space="preserve"> мы были бы признательны за регулярную и прозрачную отчетность о найме, </w:t>
      </w:r>
      <w:r w:rsidR="00586985" w:rsidRPr="001D2FC8">
        <w:rPr>
          <w:lang w:val="ru-RU"/>
        </w:rPr>
        <w:t xml:space="preserve">кадровых </w:t>
      </w:r>
      <w:r w:rsidR="00C22415" w:rsidRPr="001D2FC8">
        <w:rPr>
          <w:lang w:val="ru-RU"/>
        </w:rPr>
        <w:t xml:space="preserve">перемещениях и организационных изменениях в ВОИС. Группа </w:t>
      </w:r>
      <w:r w:rsidR="00C22415" w:rsidRPr="000C6A84">
        <w:t>B</w:t>
      </w:r>
      <w:r w:rsidR="00C22415" w:rsidRPr="001D2FC8">
        <w:rPr>
          <w:lang w:val="ru-RU"/>
        </w:rPr>
        <w:t xml:space="preserve"> хотела бы поблагодарить Вас, Генерального директора, за Ваше активное участие в </w:t>
      </w:r>
      <w:r w:rsidR="00586985" w:rsidRPr="001D2FC8">
        <w:rPr>
          <w:lang w:val="ru-RU"/>
        </w:rPr>
        <w:t>недавней</w:t>
      </w:r>
      <w:r w:rsidR="00C22415" w:rsidRPr="001D2FC8">
        <w:rPr>
          <w:lang w:val="ru-RU"/>
        </w:rPr>
        <w:t xml:space="preserve"> сессии Комитета по программе и бюджету </w:t>
      </w:r>
      <w:r w:rsidR="00586985" w:rsidRPr="001D2FC8">
        <w:rPr>
          <w:lang w:val="ru-RU"/>
        </w:rPr>
        <w:t xml:space="preserve">(КПБ) и </w:t>
      </w:r>
      <w:r w:rsidR="00C22415" w:rsidRPr="001D2FC8">
        <w:rPr>
          <w:lang w:val="ru-RU"/>
        </w:rPr>
        <w:t xml:space="preserve">призывает Вас столь же </w:t>
      </w:r>
      <w:r w:rsidR="00293CD6" w:rsidRPr="001D2FC8">
        <w:rPr>
          <w:lang w:val="ru-RU"/>
        </w:rPr>
        <w:t>активно</w:t>
      </w:r>
      <w:r w:rsidR="00C22415" w:rsidRPr="001D2FC8">
        <w:rPr>
          <w:lang w:val="ru-RU"/>
        </w:rPr>
        <w:t xml:space="preserve"> участвовать в других заседаниях ВОИС, </w:t>
      </w:r>
      <w:r w:rsidR="00257B45" w:rsidRPr="001D2FC8">
        <w:rPr>
          <w:lang w:val="ru-RU"/>
        </w:rPr>
        <w:t xml:space="preserve">а также </w:t>
      </w:r>
      <w:r w:rsidR="00C22415" w:rsidRPr="001D2FC8">
        <w:rPr>
          <w:lang w:val="ru-RU"/>
        </w:rPr>
        <w:t xml:space="preserve">доносить до всех государств-членов важность принципа </w:t>
      </w:r>
      <w:r w:rsidR="00257B45" w:rsidRPr="001D2FC8">
        <w:rPr>
          <w:lang w:val="ru-RU"/>
        </w:rPr>
        <w:t>консенсуса</w:t>
      </w:r>
      <w:r w:rsidR="00C22415" w:rsidRPr="001D2FC8">
        <w:rPr>
          <w:lang w:val="ru-RU"/>
        </w:rPr>
        <w:t>, особенно в отношении нормативной работы в ВОИС. Мы отмечаем положительный финансовый результат за двухлетний период 2024–2025 годов</w:t>
      </w:r>
      <w:r w:rsidR="009636BE" w:rsidRPr="001D2FC8">
        <w:rPr>
          <w:lang w:val="ru-RU"/>
        </w:rPr>
        <w:t xml:space="preserve">, который </w:t>
      </w:r>
      <w:r w:rsidR="00C22415" w:rsidRPr="001D2FC8">
        <w:rPr>
          <w:lang w:val="ru-RU"/>
        </w:rPr>
        <w:t xml:space="preserve">составил профицит в размере 224,5 млн швейцарских франков. Около 95 </w:t>
      </w:r>
      <w:r w:rsidR="009636BE" w:rsidRPr="001D2FC8">
        <w:rPr>
          <w:lang w:val="ru-RU"/>
        </w:rPr>
        <w:t xml:space="preserve">процентов </w:t>
      </w:r>
      <w:r w:rsidR="00C22415" w:rsidRPr="001D2FC8">
        <w:rPr>
          <w:lang w:val="ru-RU"/>
        </w:rPr>
        <w:t>доходов поступает за сч</w:t>
      </w:r>
      <w:r w:rsidR="00927D0B">
        <w:rPr>
          <w:lang w:val="ru-RU"/>
        </w:rPr>
        <w:t>е</w:t>
      </w:r>
      <w:r w:rsidR="00C22415" w:rsidRPr="001D2FC8">
        <w:rPr>
          <w:lang w:val="ru-RU"/>
        </w:rPr>
        <w:t xml:space="preserve">т пошлин, уплачиваемых пользователями международных систем </w:t>
      </w:r>
      <w:r w:rsidR="00881B68" w:rsidRPr="001D2FC8">
        <w:rPr>
          <w:lang w:val="ru-RU"/>
        </w:rPr>
        <w:t>ИС</w:t>
      </w:r>
      <w:r w:rsidR="00C22415" w:rsidRPr="001D2FC8">
        <w:rPr>
          <w:lang w:val="ru-RU"/>
        </w:rPr>
        <w:t xml:space="preserve">, в первую очередь системы </w:t>
      </w:r>
      <w:r w:rsidR="009636BE" w:rsidRPr="000C6A84">
        <w:t>PCT</w:t>
      </w:r>
      <w:r w:rsidR="009636BE" w:rsidRPr="001D2FC8">
        <w:rPr>
          <w:lang w:val="ru-RU"/>
        </w:rPr>
        <w:t xml:space="preserve"> </w:t>
      </w:r>
      <w:r w:rsidR="00C22415" w:rsidRPr="001D2FC8">
        <w:rPr>
          <w:lang w:val="ru-RU"/>
        </w:rPr>
        <w:t xml:space="preserve">и Мадридской системы </w:t>
      </w:r>
      <w:r w:rsidR="004D4811" w:rsidRPr="001D2FC8">
        <w:rPr>
          <w:lang w:val="ru-RU"/>
        </w:rPr>
        <w:t>(</w:t>
      </w:r>
      <w:r w:rsidR="009636BE" w:rsidRPr="001D2FC8">
        <w:rPr>
          <w:lang w:val="ru-RU"/>
        </w:rPr>
        <w:t>на долю которой приходится</w:t>
      </w:r>
      <w:r w:rsidR="00C22415" w:rsidRPr="001D2FC8">
        <w:rPr>
          <w:lang w:val="ru-RU"/>
        </w:rPr>
        <w:t xml:space="preserve"> 17 </w:t>
      </w:r>
      <w:r w:rsidR="00A57C05" w:rsidRPr="001D2FC8">
        <w:rPr>
          <w:lang w:val="ru-RU"/>
        </w:rPr>
        <w:t>процентов</w:t>
      </w:r>
      <w:r w:rsidR="004D4811" w:rsidRPr="001D2FC8">
        <w:rPr>
          <w:lang w:val="ru-RU"/>
        </w:rPr>
        <w:t>)</w:t>
      </w:r>
      <w:r w:rsidR="00C22415" w:rsidRPr="001D2FC8">
        <w:rPr>
          <w:lang w:val="ru-RU"/>
        </w:rPr>
        <w:t xml:space="preserve">. Данное наблюдение подчеркивает </w:t>
      </w:r>
      <w:r w:rsidR="000559EA" w:rsidRPr="001D2FC8">
        <w:rPr>
          <w:lang w:val="ru-RU"/>
        </w:rPr>
        <w:t xml:space="preserve">роль </w:t>
      </w:r>
      <w:r w:rsidR="00C22415" w:rsidRPr="001D2FC8">
        <w:rPr>
          <w:lang w:val="ru-RU"/>
        </w:rPr>
        <w:t xml:space="preserve">этих международных систем подачи заявок и регистрации объектов интеллектуальной собственности в качестве финансовой основы Организации. Однако фактическое </w:t>
      </w:r>
      <w:r w:rsidR="00C22415" w:rsidRPr="001D2FC8">
        <w:rPr>
          <w:lang w:val="ru-RU"/>
        </w:rPr>
        <w:lastRenderedPageBreak/>
        <w:t xml:space="preserve">количество поданных заявок по каждому из союзов, финансируемых за счет пошлин, </w:t>
      </w:r>
      <w:r w:rsidR="000559EA" w:rsidRPr="001D2FC8">
        <w:rPr>
          <w:lang w:val="ru-RU"/>
        </w:rPr>
        <w:t xml:space="preserve">оказалось </w:t>
      </w:r>
      <w:r w:rsidR="00C22415" w:rsidRPr="001D2FC8">
        <w:rPr>
          <w:lang w:val="ru-RU"/>
        </w:rPr>
        <w:t>ниже прогнозов ВОИС. Это свидетельствует об уязвимости ВОИС перед глобальными экономическими колебаниями.</w:t>
      </w:r>
      <w:r w:rsidR="00D104ED" w:rsidRPr="001D2FC8">
        <w:rPr>
          <w:lang w:val="ru-RU"/>
        </w:rPr>
        <w:t xml:space="preserve"> </w:t>
      </w:r>
      <w:r w:rsidR="00C22415" w:rsidRPr="001D2FC8">
        <w:rPr>
          <w:lang w:val="ru-RU"/>
        </w:rPr>
        <w:t xml:space="preserve">На этом фоне </w:t>
      </w:r>
      <w:r w:rsidR="000559EA" w:rsidRPr="001D2FC8">
        <w:rPr>
          <w:lang w:val="ru-RU"/>
        </w:rPr>
        <w:t>ключевое значение по-прежнему имеет</w:t>
      </w:r>
      <w:r w:rsidR="00C22415" w:rsidRPr="001D2FC8">
        <w:rPr>
          <w:lang w:val="ru-RU"/>
        </w:rPr>
        <w:t xml:space="preserve"> разумное и эффективное управление финансами. </w:t>
      </w:r>
      <w:r w:rsidR="002561E1" w:rsidRPr="001D2FC8">
        <w:rPr>
          <w:lang w:val="ru-RU"/>
        </w:rPr>
        <w:t xml:space="preserve">ИИ стремительно </w:t>
      </w:r>
      <w:r w:rsidR="00C22415" w:rsidRPr="001D2FC8">
        <w:rPr>
          <w:lang w:val="ru-RU"/>
        </w:rPr>
        <w:t xml:space="preserve">развивается </w:t>
      </w:r>
      <w:r w:rsidR="004258D7" w:rsidRPr="001D2FC8">
        <w:rPr>
          <w:lang w:val="ru-RU"/>
        </w:rPr>
        <w:t xml:space="preserve">и </w:t>
      </w:r>
      <w:r w:rsidR="00C22415" w:rsidRPr="001D2FC8">
        <w:rPr>
          <w:lang w:val="ru-RU"/>
        </w:rPr>
        <w:t>будет постепенно поддерживать или брать на себя рутинную работу</w:t>
      </w:r>
      <w:r w:rsidR="004258D7" w:rsidRPr="001D2FC8">
        <w:rPr>
          <w:lang w:val="ru-RU"/>
        </w:rPr>
        <w:t xml:space="preserve">, </w:t>
      </w:r>
      <w:r w:rsidR="00C22415" w:rsidRPr="001D2FC8">
        <w:rPr>
          <w:lang w:val="ru-RU"/>
        </w:rPr>
        <w:t xml:space="preserve">освобождая у сотрудников время и ресурсы для сосредоточения внимания на задачах, пересмотренных с учетом новых требований. В этой связи мы высоко оцениваем </w:t>
      </w:r>
      <w:r w:rsidR="004258D7" w:rsidRPr="001D2FC8">
        <w:rPr>
          <w:lang w:val="ru-RU"/>
        </w:rPr>
        <w:t xml:space="preserve">усилия </w:t>
      </w:r>
      <w:r w:rsidR="00C22415" w:rsidRPr="001D2FC8">
        <w:rPr>
          <w:lang w:val="ru-RU"/>
        </w:rPr>
        <w:t xml:space="preserve">ВОИС по </w:t>
      </w:r>
      <w:r w:rsidR="004258D7" w:rsidRPr="001D2FC8">
        <w:rPr>
          <w:lang w:val="ru-RU"/>
        </w:rPr>
        <w:t xml:space="preserve">внедрению </w:t>
      </w:r>
      <w:r w:rsidR="00C22415" w:rsidRPr="001D2FC8">
        <w:rPr>
          <w:lang w:val="ru-RU"/>
        </w:rPr>
        <w:t xml:space="preserve">технологий ИИ </w:t>
      </w:r>
      <w:r w:rsidR="00032BFD" w:rsidRPr="001D2FC8">
        <w:rPr>
          <w:lang w:val="ru-RU"/>
        </w:rPr>
        <w:t xml:space="preserve">и повышению </w:t>
      </w:r>
      <w:r w:rsidR="00C22415" w:rsidRPr="001D2FC8">
        <w:rPr>
          <w:lang w:val="ru-RU"/>
        </w:rPr>
        <w:t xml:space="preserve">эффективности. </w:t>
      </w:r>
      <w:r w:rsidR="00032BFD" w:rsidRPr="001D2FC8">
        <w:rPr>
          <w:lang w:val="ru-RU"/>
        </w:rPr>
        <w:t xml:space="preserve">Мы </w:t>
      </w:r>
      <w:r w:rsidR="00C22415" w:rsidRPr="001D2FC8">
        <w:rPr>
          <w:lang w:val="ru-RU"/>
        </w:rPr>
        <w:t xml:space="preserve">выражаем признательность ВОИС </w:t>
      </w:r>
      <w:r w:rsidR="00032BFD" w:rsidRPr="001D2FC8">
        <w:rPr>
          <w:lang w:val="ru-RU"/>
        </w:rPr>
        <w:t xml:space="preserve">за </w:t>
      </w:r>
      <w:r w:rsidR="00C22415" w:rsidRPr="001D2FC8">
        <w:rPr>
          <w:lang w:val="ru-RU"/>
        </w:rPr>
        <w:t xml:space="preserve">успех </w:t>
      </w:r>
      <w:r w:rsidR="00413687" w:rsidRPr="001D2FC8">
        <w:rPr>
          <w:lang w:val="ru-RU"/>
        </w:rPr>
        <w:t xml:space="preserve">инициативы </w:t>
      </w:r>
      <w:r w:rsidR="00C22415" w:rsidRPr="001D2FC8">
        <w:rPr>
          <w:lang w:val="ru-RU"/>
        </w:rPr>
        <w:t xml:space="preserve">«Диалог по </w:t>
      </w:r>
      <w:r w:rsidR="00413687" w:rsidRPr="001D2FC8">
        <w:rPr>
          <w:lang w:val="ru-RU"/>
        </w:rPr>
        <w:t>вопросам</w:t>
      </w:r>
      <w:r w:rsidR="00C22415" w:rsidRPr="001D2FC8">
        <w:rPr>
          <w:lang w:val="ru-RU"/>
        </w:rPr>
        <w:t xml:space="preserve"> интеллектуальной собственности и </w:t>
      </w:r>
      <w:r w:rsidR="00413687" w:rsidRPr="001D2FC8">
        <w:rPr>
          <w:lang w:val="ru-RU"/>
        </w:rPr>
        <w:t>передовых технологий</w:t>
      </w:r>
      <w:r w:rsidR="007333D1" w:rsidRPr="001D2FC8">
        <w:rPr>
          <w:lang w:val="ru-RU"/>
        </w:rPr>
        <w:t xml:space="preserve">» и </w:t>
      </w:r>
      <w:r w:rsidR="00C22415" w:rsidRPr="001D2FC8">
        <w:rPr>
          <w:lang w:val="ru-RU"/>
        </w:rPr>
        <w:t xml:space="preserve">поддерживаем </w:t>
      </w:r>
      <w:r w:rsidR="007333D1" w:rsidRPr="001D2FC8">
        <w:rPr>
          <w:lang w:val="ru-RU"/>
        </w:rPr>
        <w:t xml:space="preserve">продолжающиеся </w:t>
      </w:r>
      <w:r w:rsidR="00C22415" w:rsidRPr="001D2FC8">
        <w:rPr>
          <w:lang w:val="ru-RU"/>
        </w:rPr>
        <w:t xml:space="preserve">обсуждения вопросов, связанных с ИИ, </w:t>
      </w:r>
      <w:r w:rsidR="007333D1" w:rsidRPr="001D2FC8">
        <w:rPr>
          <w:lang w:val="ru-RU"/>
        </w:rPr>
        <w:t xml:space="preserve">в </w:t>
      </w:r>
      <w:r w:rsidR="00C22415" w:rsidRPr="001D2FC8">
        <w:rPr>
          <w:lang w:val="ru-RU"/>
        </w:rPr>
        <w:t xml:space="preserve">Постоянном комитете </w:t>
      </w:r>
      <w:r w:rsidR="00A952DC" w:rsidRPr="001D2FC8">
        <w:rPr>
          <w:lang w:val="ru-RU"/>
        </w:rPr>
        <w:t xml:space="preserve">по </w:t>
      </w:r>
      <w:r w:rsidR="00C22415" w:rsidRPr="001D2FC8">
        <w:rPr>
          <w:lang w:val="ru-RU"/>
        </w:rPr>
        <w:t>патентному</w:t>
      </w:r>
      <w:r w:rsidR="00A952DC" w:rsidRPr="001D2FC8">
        <w:rPr>
          <w:lang w:val="ru-RU"/>
        </w:rPr>
        <w:t xml:space="preserve"> праву (ПКПП) </w:t>
      </w:r>
      <w:r w:rsidR="00C22415" w:rsidRPr="001D2FC8">
        <w:rPr>
          <w:lang w:val="ru-RU"/>
        </w:rPr>
        <w:t xml:space="preserve">и Постоянном комитете </w:t>
      </w:r>
      <w:r w:rsidR="00E6113F" w:rsidRPr="001D2FC8">
        <w:rPr>
          <w:lang w:val="ru-RU"/>
        </w:rPr>
        <w:t xml:space="preserve">по </w:t>
      </w:r>
      <w:r w:rsidR="00C22415" w:rsidRPr="001D2FC8">
        <w:rPr>
          <w:lang w:val="ru-RU"/>
        </w:rPr>
        <w:t xml:space="preserve">авторскому праву </w:t>
      </w:r>
      <w:r w:rsidR="00E6113F" w:rsidRPr="001D2FC8">
        <w:rPr>
          <w:lang w:val="ru-RU"/>
        </w:rPr>
        <w:t>и смежным правам (ПКАП)</w:t>
      </w:r>
      <w:r w:rsidR="00C22415" w:rsidRPr="001D2FC8">
        <w:rPr>
          <w:lang w:val="ru-RU"/>
        </w:rPr>
        <w:t xml:space="preserve">. Вы можете рассчитывать на активный и конструктивный вклад всех членов Группы </w:t>
      </w:r>
      <w:r w:rsidR="00C22415" w:rsidRPr="000C6A84">
        <w:t>B</w:t>
      </w:r>
      <w:r w:rsidR="00C22415" w:rsidRPr="001D2FC8">
        <w:rPr>
          <w:lang w:val="ru-RU"/>
        </w:rPr>
        <w:t xml:space="preserve"> на протяжении всего периода работы </w:t>
      </w:r>
      <w:r w:rsidR="000559EA" w:rsidRPr="001D2FC8">
        <w:rPr>
          <w:lang w:val="ru-RU"/>
        </w:rPr>
        <w:t xml:space="preserve">этих </w:t>
      </w:r>
      <w:r w:rsidR="00C22415" w:rsidRPr="001D2FC8">
        <w:rPr>
          <w:lang w:val="ru-RU"/>
        </w:rPr>
        <w:t>Ассамблей.</w:t>
      </w:r>
    </w:p>
    <w:p w14:paraId="21CC3EED" w14:textId="05A77F9B" w:rsidR="00551BFF" w:rsidRPr="001D2FC8" w:rsidRDefault="00101617" w:rsidP="008F64E4">
      <w:pPr>
        <w:pStyle w:val="ONUME"/>
        <w:rPr>
          <w:lang w:val="ru-RU"/>
        </w:rPr>
      </w:pPr>
      <w:hyperlink r:id="rId15" w:history="1">
        <w:r w:rsidRPr="001D2FC8">
          <w:rPr>
            <w:rStyle w:val="Hyperlink"/>
            <w:rFonts w:eastAsia="Times New Roman"/>
            <w:lang w:val="ru-RU"/>
          </w:rPr>
          <w:t>РОССИЙСКАЯ ФЕДЕРАЦИЯ</w:t>
        </w:r>
      </w:hyperlink>
      <w:r w:rsidR="001C51BD" w:rsidRPr="001D2FC8">
        <w:rPr>
          <w:rFonts w:eastAsia="Times New Roman"/>
          <w:lang w:val="ru-RU"/>
        </w:rPr>
        <w:t xml:space="preserve">: </w:t>
      </w:r>
      <w:r w:rsidR="00AF1DF5">
        <w:rPr>
          <w:lang w:val="ru-RU"/>
        </w:rPr>
        <w:t>Делегация</w:t>
      </w:r>
      <w:r w:rsidR="00AF1DF5" w:rsidRPr="007F6F13">
        <w:rPr>
          <w:lang w:val="ru-RU"/>
        </w:rPr>
        <w:t xml:space="preserve"> Российской Федерации имеет честь представить заявлени</w:t>
      </w:r>
      <w:r w:rsidR="00AF1DF5">
        <w:rPr>
          <w:lang w:val="ru-RU"/>
        </w:rPr>
        <w:t>е</w:t>
      </w:r>
      <w:r w:rsidR="00AF1DF5" w:rsidRPr="007F6F13">
        <w:rPr>
          <w:lang w:val="ru-RU"/>
        </w:rPr>
        <w:t xml:space="preserve"> от </w:t>
      </w:r>
      <w:r w:rsidR="00AF1DF5">
        <w:rPr>
          <w:lang w:val="ru-RU"/>
        </w:rPr>
        <w:t>имени</w:t>
      </w:r>
      <w:r w:rsidR="00AF1DF5" w:rsidRPr="007F6F13">
        <w:rPr>
          <w:lang w:val="ru-RU"/>
        </w:rPr>
        <w:t xml:space="preserve"> стран </w:t>
      </w:r>
      <w:r w:rsidR="009C2014">
        <w:rPr>
          <w:lang w:val="ru-RU"/>
        </w:rPr>
        <w:t>Г</w:t>
      </w:r>
      <w:r w:rsidR="00AF1DF5" w:rsidRPr="007F6F13">
        <w:rPr>
          <w:lang w:val="ru-RU"/>
        </w:rPr>
        <w:t>руппы Центральной Азии</w:t>
      </w:r>
      <w:r w:rsidR="00AF1DF5">
        <w:rPr>
          <w:lang w:val="ru-RU"/>
        </w:rPr>
        <w:t>,</w:t>
      </w:r>
      <w:r w:rsidR="00AF1DF5" w:rsidRPr="007F6F13">
        <w:rPr>
          <w:lang w:val="ru-RU"/>
        </w:rPr>
        <w:t xml:space="preserve"> Кавказа и Восточной Европы</w:t>
      </w:r>
      <w:r w:rsidR="00AF1DF5">
        <w:rPr>
          <w:lang w:val="ru-RU"/>
        </w:rPr>
        <w:t>,</w:t>
      </w:r>
      <w:r w:rsidR="00AF1DF5" w:rsidRPr="007F6F13">
        <w:rPr>
          <w:lang w:val="ru-RU"/>
        </w:rPr>
        <w:t xml:space="preserve"> </w:t>
      </w:r>
      <w:r w:rsidR="00AF1DF5">
        <w:rPr>
          <w:lang w:val="ru-RU"/>
        </w:rPr>
        <w:t>таких как</w:t>
      </w:r>
      <w:r w:rsidR="00AF1DF5" w:rsidRPr="007F6F13">
        <w:rPr>
          <w:lang w:val="ru-RU"/>
        </w:rPr>
        <w:t xml:space="preserve"> Бел</w:t>
      </w:r>
      <w:r w:rsidR="00AF1DF5">
        <w:rPr>
          <w:lang w:val="ru-RU"/>
        </w:rPr>
        <w:t>а</w:t>
      </w:r>
      <w:r w:rsidR="00AF1DF5" w:rsidRPr="007F6F13">
        <w:rPr>
          <w:lang w:val="ru-RU"/>
        </w:rPr>
        <w:t>русь</w:t>
      </w:r>
      <w:r w:rsidR="00AF1DF5">
        <w:rPr>
          <w:lang w:val="ru-RU"/>
        </w:rPr>
        <w:t>,</w:t>
      </w:r>
      <w:r w:rsidR="00AF1DF5" w:rsidRPr="007F6F13">
        <w:rPr>
          <w:lang w:val="ru-RU"/>
        </w:rPr>
        <w:t xml:space="preserve"> Казахстан</w:t>
      </w:r>
      <w:r w:rsidR="00AF1DF5">
        <w:rPr>
          <w:lang w:val="ru-RU"/>
        </w:rPr>
        <w:t>,</w:t>
      </w:r>
      <w:r w:rsidR="00AF1DF5" w:rsidRPr="007F6F13">
        <w:rPr>
          <w:lang w:val="ru-RU"/>
        </w:rPr>
        <w:t xml:space="preserve"> Кыргызстан</w:t>
      </w:r>
      <w:r w:rsidR="00AF1DF5">
        <w:rPr>
          <w:lang w:val="ru-RU"/>
        </w:rPr>
        <w:t>,</w:t>
      </w:r>
      <w:r w:rsidR="00AF1DF5" w:rsidRPr="007F6F13">
        <w:rPr>
          <w:lang w:val="ru-RU"/>
        </w:rPr>
        <w:t xml:space="preserve"> Россия</w:t>
      </w:r>
      <w:r w:rsidR="00AF1DF5">
        <w:rPr>
          <w:lang w:val="ru-RU"/>
        </w:rPr>
        <w:t>,</w:t>
      </w:r>
      <w:r w:rsidR="00AF1DF5" w:rsidRPr="007F6F13">
        <w:rPr>
          <w:lang w:val="ru-RU"/>
        </w:rPr>
        <w:t xml:space="preserve"> Таджикистан</w:t>
      </w:r>
      <w:r w:rsidR="00AF1DF5">
        <w:rPr>
          <w:lang w:val="ru-RU"/>
        </w:rPr>
        <w:t>,</w:t>
      </w:r>
      <w:r w:rsidR="00AF1DF5" w:rsidRPr="007F6F13">
        <w:rPr>
          <w:lang w:val="ru-RU"/>
        </w:rPr>
        <w:t xml:space="preserve"> Тур</w:t>
      </w:r>
      <w:r w:rsidR="00AF1DF5">
        <w:rPr>
          <w:lang w:val="ru-RU"/>
        </w:rPr>
        <w:t>к</w:t>
      </w:r>
      <w:r w:rsidR="00AF1DF5" w:rsidRPr="007F6F13">
        <w:rPr>
          <w:lang w:val="ru-RU"/>
        </w:rPr>
        <w:t>менистан и Узбекистан.</w:t>
      </w:r>
      <w:r w:rsidR="00AF1DF5">
        <w:rPr>
          <w:lang w:val="ru-RU"/>
        </w:rPr>
        <w:t xml:space="preserve"> </w:t>
      </w:r>
      <w:r w:rsidR="00AF1DF5" w:rsidRPr="007F6F13">
        <w:rPr>
          <w:lang w:val="ru-RU"/>
        </w:rPr>
        <w:t xml:space="preserve">В первую очередь наша группа поздравляет </w:t>
      </w:r>
      <w:r w:rsidR="00AF1DF5">
        <w:rPr>
          <w:lang w:val="ru-RU"/>
        </w:rPr>
        <w:t>В</w:t>
      </w:r>
      <w:r w:rsidR="00AF1DF5" w:rsidRPr="007F6F13">
        <w:rPr>
          <w:lang w:val="ru-RU"/>
        </w:rPr>
        <w:t>ас</w:t>
      </w:r>
      <w:r w:rsidR="00AF1DF5">
        <w:rPr>
          <w:lang w:val="ru-RU"/>
        </w:rPr>
        <w:t>,</w:t>
      </w:r>
      <w:r w:rsidR="00AF1DF5" w:rsidRPr="007F6F13">
        <w:rPr>
          <w:lang w:val="ru-RU"/>
        </w:rPr>
        <w:t xml:space="preserve"> господин Тан</w:t>
      </w:r>
      <w:r w:rsidR="00AF1DF5">
        <w:rPr>
          <w:lang w:val="ru-RU"/>
        </w:rPr>
        <w:t>г,</w:t>
      </w:r>
      <w:r w:rsidR="00AF1DF5" w:rsidRPr="007F6F13">
        <w:rPr>
          <w:lang w:val="ru-RU"/>
        </w:rPr>
        <w:t xml:space="preserve"> с переизбранием на должность </w:t>
      </w:r>
      <w:r w:rsidR="00AF1DF5">
        <w:rPr>
          <w:lang w:val="ru-RU"/>
        </w:rPr>
        <w:t>Г</w:t>
      </w:r>
      <w:r w:rsidR="00AF1DF5" w:rsidRPr="007F6F13">
        <w:rPr>
          <w:lang w:val="ru-RU"/>
        </w:rPr>
        <w:t>енерального директора.</w:t>
      </w:r>
      <w:r w:rsidR="00AF1DF5">
        <w:rPr>
          <w:lang w:val="ru-RU"/>
        </w:rPr>
        <w:t xml:space="preserve"> </w:t>
      </w:r>
      <w:r w:rsidR="00AF1DF5" w:rsidRPr="007F6F13">
        <w:rPr>
          <w:lang w:val="ru-RU"/>
        </w:rPr>
        <w:t>Рассчитываем</w:t>
      </w:r>
      <w:r w:rsidR="00AF1DF5">
        <w:rPr>
          <w:lang w:val="ru-RU"/>
        </w:rPr>
        <w:t>,</w:t>
      </w:r>
      <w:r w:rsidR="00AF1DF5" w:rsidRPr="007F6F13">
        <w:rPr>
          <w:lang w:val="ru-RU"/>
        </w:rPr>
        <w:t xml:space="preserve"> что под </w:t>
      </w:r>
      <w:r w:rsidR="00AF1DF5">
        <w:rPr>
          <w:lang w:val="ru-RU"/>
        </w:rPr>
        <w:t>В</w:t>
      </w:r>
      <w:r w:rsidR="00AF1DF5" w:rsidRPr="007F6F13">
        <w:rPr>
          <w:lang w:val="ru-RU"/>
        </w:rPr>
        <w:t xml:space="preserve">ашим руководством ВОИС продолжит укреплять свою роль в качестве </w:t>
      </w:r>
      <w:r w:rsidR="00C27214">
        <w:rPr>
          <w:lang w:val="ru-RU"/>
        </w:rPr>
        <w:t xml:space="preserve">нейтральной и </w:t>
      </w:r>
      <w:r w:rsidR="00AF1DF5" w:rsidRPr="007F6F13">
        <w:rPr>
          <w:lang w:val="ru-RU"/>
        </w:rPr>
        <w:t>универсальной площадк</w:t>
      </w:r>
      <w:r w:rsidR="00AF1DF5">
        <w:rPr>
          <w:lang w:val="ru-RU"/>
        </w:rPr>
        <w:t>и</w:t>
      </w:r>
      <w:r w:rsidR="00AF1DF5" w:rsidRPr="007F6F13">
        <w:rPr>
          <w:lang w:val="ru-RU"/>
        </w:rPr>
        <w:t xml:space="preserve"> для международного сотрудничества в сфере интеллектуальной собственности</w:t>
      </w:r>
      <w:r w:rsidR="00AF1DF5">
        <w:rPr>
          <w:lang w:val="ru-RU"/>
        </w:rPr>
        <w:t>,</w:t>
      </w:r>
      <w:r w:rsidR="00AF1DF5" w:rsidRPr="007F6F13">
        <w:rPr>
          <w:lang w:val="ru-RU"/>
        </w:rPr>
        <w:t xml:space="preserve"> учитывающей интересы всех государств-членов и пользователей</w:t>
      </w:r>
      <w:r w:rsidR="00AF1DF5">
        <w:rPr>
          <w:lang w:val="ru-RU"/>
        </w:rPr>
        <w:t>,</w:t>
      </w:r>
      <w:r w:rsidR="00AF1DF5" w:rsidRPr="007F6F13">
        <w:rPr>
          <w:lang w:val="ru-RU"/>
        </w:rPr>
        <w:t xml:space="preserve"> а также строго следуя положениям профильных международных договоров.</w:t>
      </w:r>
      <w:r w:rsidR="00AF1DF5">
        <w:rPr>
          <w:lang w:val="ru-RU"/>
        </w:rPr>
        <w:t xml:space="preserve"> </w:t>
      </w:r>
      <w:r w:rsidR="00AF1DF5" w:rsidRPr="007F6F13">
        <w:rPr>
          <w:lang w:val="ru-RU"/>
        </w:rPr>
        <w:t>Государства группы остаются активными пользователями глобальных услуг ВОИС.</w:t>
      </w:r>
      <w:r w:rsidR="00AF1DF5">
        <w:rPr>
          <w:lang w:val="ru-RU"/>
        </w:rPr>
        <w:t xml:space="preserve"> </w:t>
      </w:r>
      <w:r w:rsidR="00AF1DF5" w:rsidRPr="007F6F13">
        <w:rPr>
          <w:lang w:val="ru-RU"/>
        </w:rPr>
        <w:t>Последовательно совершенствуем механизмы охраны и защиты интеллектуальной собственности.</w:t>
      </w:r>
      <w:r w:rsidR="00AF1DF5">
        <w:rPr>
          <w:lang w:val="ru-RU"/>
        </w:rPr>
        <w:t xml:space="preserve"> </w:t>
      </w:r>
      <w:r w:rsidR="00AF1DF5" w:rsidRPr="007F6F13">
        <w:rPr>
          <w:lang w:val="ru-RU"/>
        </w:rPr>
        <w:t>Мы развиваем цифровые инструменты</w:t>
      </w:r>
      <w:r w:rsidR="00CB57B2">
        <w:rPr>
          <w:lang w:val="ru-RU"/>
        </w:rPr>
        <w:t>,</w:t>
      </w:r>
      <w:r w:rsidR="00AF1DF5" w:rsidRPr="007F6F13">
        <w:rPr>
          <w:lang w:val="ru-RU"/>
        </w:rPr>
        <w:t xml:space="preserve"> реализуем инициативы</w:t>
      </w:r>
      <w:r w:rsidR="00AF1DF5">
        <w:rPr>
          <w:lang w:val="ru-RU"/>
        </w:rPr>
        <w:t>,</w:t>
      </w:r>
      <w:r w:rsidR="00AF1DF5" w:rsidRPr="007F6F13">
        <w:rPr>
          <w:lang w:val="ru-RU"/>
        </w:rPr>
        <w:t xml:space="preserve"> направленные на укрепление национально</w:t>
      </w:r>
      <w:r w:rsidR="00CB57B2">
        <w:rPr>
          <w:lang w:val="ru-RU"/>
        </w:rPr>
        <w:t>го,</w:t>
      </w:r>
      <w:r w:rsidR="00AF1DF5" w:rsidRPr="007F6F13">
        <w:rPr>
          <w:lang w:val="ru-RU"/>
        </w:rPr>
        <w:t xml:space="preserve"> регионального и</w:t>
      </w:r>
      <w:r w:rsidR="00CB57B2">
        <w:rPr>
          <w:lang w:val="ru-RU"/>
        </w:rPr>
        <w:t xml:space="preserve"> </w:t>
      </w:r>
      <w:r w:rsidR="00AF1DF5" w:rsidRPr="007F6F13">
        <w:rPr>
          <w:lang w:val="ru-RU"/>
        </w:rPr>
        <w:t>международного потенциала.</w:t>
      </w:r>
      <w:r w:rsidR="00AF1DF5">
        <w:rPr>
          <w:lang w:val="ru-RU"/>
        </w:rPr>
        <w:t xml:space="preserve"> </w:t>
      </w:r>
      <w:r w:rsidR="00AF1DF5" w:rsidRPr="007F6F13">
        <w:rPr>
          <w:lang w:val="ru-RU"/>
        </w:rPr>
        <w:t>Особое значение придаем практическому использованию интеллектуальной собственности в целях развития.</w:t>
      </w:r>
      <w:r w:rsidR="00AF1DF5">
        <w:rPr>
          <w:lang w:val="ru-RU"/>
        </w:rPr>
        <w:t xml:space="preserve"> </w:t>
      </w:r>
      <w:r w:rsidR="00AF1DF5" w:rsidRPr="007F6F13">
        <w:rPr>
          <w:lang w:val="ru-RU"/>
        </w:rPr>
        <w:t>Поддержка малых и средних предприятий</w:t>
      </w:r>
      <w:r w:rsidR="00AF1DF5">
        <w:rPr>
          <w:lang w:val="ru-RU"/>
        </w:rPr>
        <w:t>,</w:t>
      </w:r>
      <w:r w:rsidR="00AF1DF5" w:rsidRPr="007F6F13">
        <w:rPr>
          <w:lang w:val="ru-RU"/>
        </w:rPr>
        <w:t xml:space="preserve"> содействие коммерциализации интеллектуальной собственности</w:t>
      </w:r>
      <w:r w:rsidR="00AF1DF5">
        <w:rPr>
          <w:lang w:val="ru-RU"/>
        </w:rPr>
        <w:t>,</w:t>
      </w:r>
      <w:r w:rsidR="00AF1DF5" w:rsidRPr="007F6F13">
        <w:rPr>
          <w:lang w:val="ru-RU"/>
        </w:rPr>
        <w:t xml:space="preserve"> развитие механизмов передачи технологий</w:t>
      </w:r>
      <w:r w:rsidR="00AF1DF5">
        <w:rPr>
          <w:lang w:val="ru-RU"/>
        </w:rPr>
        <w:t>,</w:t>
      </w:r>
      <w:r w:rsidR="00AF1DF5" w:rsidRPr="007F6F13">
        <w:rPr>
          <w:lang w:val="ru-RU"/>
        </w:rPr>
        <w:t xml:space="preserve"> укреплени</w:t>
      </w:r>
      <w:r w:rsidR="00AF1DF5">
        <w:rPr>
          <w:lang w:val="ru-RU"/>
        </w:rPr>
        <w:t>е</w:t>
      </w:r>
      <w:r w:rsidR="00AF1DF5" w:rsidRPr="007F6F13">
        <w:rPr>
          <w:lang w:val="ru-RU"/>
        </w:rPr>
        <w:t xml:space="preserve"> взаимодействия между наукой и бизнесом</w:t>
      </w:r>
      <w:r w:rsidR="00AF1DF5">
        <w:rPr>
          <w:lang w:val="ru-RU"/>
        </w:rPr>
        <w:t>,</w:t>
      </w:r>
      <w:r w:rsidR="00AF1DF5" w:rsidRPr="007F6F13">
        <w:rPr>
          <w:lang w:val="ru-RU"/>
        </w:rPr>
        <w:t xml:space="preserve"> а также обмен лучшими практиками в этих областях оста</w:t>
      </w:r>
      <w:r w:rsidR="00D826A2">
        <w:rPr>
          <w:lang w:val="ru-RU"/>
        </w:rPr>
        <w:t>ю</w:t>
      </w:r>
      <w:r w:rsidR="00AF1DF5" w:rsidRPr="007F6F13">
        <w:rPr>
          <w:lang w:val="ru-RU"/>
        </w:rPr>
        <w:t>тся ключевыми направлениями работы нашей группы.</w:t>
      </w:r>
      <w:r w:rsidR="00AF1DF5">
        <w:rPr>
          <w:lang w:val="ru-RU"/>
        </w:rPr>
        <w:t xml:space="preserve"> </w:t>
      </w:r>
      <w:r w:rsidR="00AF1DF5" w:rsidRPr="007F6F13">
        <w:rPr>
          <w:lang w:val="ru-RU"/>
        </w:rPr>
        <w:t>С учетом обозначенных приоритетов ряд стран нашей группы представил соответствующ</w:t>
      </w:r>
      <w:r w:rsidR="00313392">
        <w:rPr>
          <w:lang w:val="ru-RU"/>
        </w:rPr>
        <w:t>е</w:t>
      </w:r>
      <w:r w:rsidR="00AF1DF5" w:rsidRPr="007F6F13">
        <w:rPr>
          <w:lang w:val="ru-RU"/>
        </w:rPr>
        <w:t>е проектн</w:t>
      </w:r>
      <w:r w:rsidR="00313392">
        <w:rPr>
          <w:lang w:val="ru-RU"/>
        </w:rPr>
        <w:t>о</w:t>
      </w:r>
      <w:r w:rsidR="00AF1DF5" w:rsidRPr="007F6F13">
        <w:rPr>
          <w:lang w:val="ru-RU"/>
        </w:rPr>
        <w:t>е предложени</w:t>
      </w:r>
      <w:r w:rsidR="00313392">
        <w:rPr>
          <w:lang w:val="ru-RU"/>
        </w:rPr>
        <w:t>е</w:t>
      </w:r>
      <w:r w:rsidR="00AF1DF5" w:rsidRPr="007F6F13">
        <w:rPr>
          <w:lang w:val="ru-RU"/>
        </w:rPr>
        <w:t xml:space="preserve"> в рамках повестки дня в области развития.</w:t>
      </w:r>
      <w:r w:rsidR="00AF1DF5">
        <w:rPr>
          <w:lang w:val="ru-RU"/>
        </w:rPr>
        <w:t xml:space="preserve"> </w:t>
      </w:r>
      <w:r w:rsidR="00AF1DF5" w:rsidRPr="007F6F13">
        <w:rPr>
          <w:lang w:val="ru-RU"/>
        </w:rPr>
        <w:t xml:space="preserve">Надеемся на его положительное рассмотрение </w:t>
      </w:r>
      <w:r w:rsidR="00AF1DF5">
        <w:rPr>
          <w:lang w:val="ru-RU"/>
        </w:rPr>
        <w:t>К</w:t>
      </w:r>
      <w:r w:rsidR="00AF1DF5" w:rsidRPr="007F6F13">
        <w:rPr>
          <w:lang w:val="ru-RU"/>
        </w:rPr>
        <w:t xml:space="preserve">омитетом по развитию </w:t>
      </w:r>
      <w:r w:rsidR="00AF1DF5">
        <w:rPr>
          <w:lang w:val="ru-RU"/>
        </w:rPr>
        <w:t xml:space="preserve">и </w:t>
      </w:r>
      <w:r w:rsidR="00AF1DF5" w:rsidRPr="007F6F13">
        <w:rPr>
          <w:lang w:val="ru-RU"/>
        </w:rPr>
        <w:t>интеллектуальной собственности.</w:t>
      </w:r>
      <w:r w:rsidR="00AF1DF5">
        <w:rPr>
          <w:lang w:val="ru-RU"/>
        </w:rPr>
        <w:t xml:space="preserve"> </w:t>
      </w:r>
      <w:r w:rsidR="00AF1DF5" w:rsidRPr="007F6F13">
        <w:rPr>
          <w:lang w:val="ru-RU"/>
        </w:rPr>
        <w:t>Помимо этого, считаем важным продвижение политики многоязычия в рамках ВОИС.</w:t>
      </w:r>
      <w:r w:rsidR="00AF1DF5">
        <w:rPr>
          <w:lang w:val="ru-RU"/>
        </w:rPr>
        <w:t xml:space="preserve"> </w:t>
      </w:r>
      <w:r w:rsidR="00AF1DF5" w:rsidRPr="007F6F13">
        <w:rPr>
          <w:lang w:val="ru-RU"/>
        </w:rPr>
        <w:t>Убеждены</w:t>
      </w:r>
      <w:r w:rsidR="00AF1DF5">
        <w:rPr>
          <w:lang w:val="ru-RU"/>
        </w:rPr>
        <w:t>,</w:t>
      </w:r>
      <w:r w:rsidR="00AF1DF5" w:rsidRPr="007F6F13">
        <w:rPr>
          <w:lang w:val="ru-RU"/>
        </w:rPr>
        <w:t xml:space="preserve"> что придание русскому языку статуса официального языка всех международных систем регистраций отвечает интересам миллионов пользователей и повысит реальную доступность услугам </w:t>
      </w:r>
      <w:r w:rsidR="006E7577">
        <w:rPr>
          <w:lang w:val="ru-RU"/>
        </w:rPr>
        <w:t>О</w:t>
      </w:r>
      <w:r w:rsidR="00AF1DF5" w:rsidRPr="007F6F13">
        <w:rPr>
          <w:lang w:val="ru-RU"/>
        </w:rPr>
        <w:t>рганизации.</w:t>
      </w:r>
      <w:r w:rsidR="00AF1DF5">
        <w:rPr>
          <w:lang w:val="ru-RU"/>
        </w:rPr>
        <w:t xml:space="preserve"> </w:t>
      </w:r>
      <w:r w:rsidR="00AF1DF5" w:rsidRPr="007F6F13">
        <w:rPr>
          <w:lang w:val="ru-RU"/>
        </w:rPr>
        <w:t>Приветствуем использование современных передовых технологий для повышения результативности работы ВОИС при строгом сохранении контроля качества и ключевой роли человека в процессе принятия решени</w:t>
      </w:r>
      <w:r w:rsidR="00AF1DF5">
        <w:rPr>
          <w:lang w:val="ru-RU"/>
        </w:rPr>
        <w:t>й</w:t>
      </w:r>
      <w:r w:rsidR="00AF1DF5" w:rsidRPr="007F6F13">
        <w:rPr>
          <w:lang w:val="ru-RU"/>
        </w:rPr>
        <w:t>.</w:t>
      </w:r>
      <w:r w:rsidR="00AF1DF5">
        <w:rPr>
          <w:lang w:val="ru-RU"/>
        </w:rPr>
        <w:t xml:space="preserve"> </w:t>
      </w:r>
      <w:r w:rsidR="00AF1DF5" w:rsidRPr="007F6F13">
        <w:rPr>
          <w:lang w:val="ru-RU"/>
        </w:rPr>
        <w:t>В заключени</w:t>
      </w:r>
      <w:r w:rsidR="00C31DF4">
        <w:rPr>
          <w:lang w:val="ru-RU"/>
        </w:rPr>
        <w:t>е</w:t>
      </w:r>
      <w:r w:rsidR="00AF1DF5" w:rsidRPr="007F6F13">
        <w:rPr>
          <w:lang w:val="ru-RU"/>
        </w:rPr>
        <w:t xml:space="preserve"> подчеркиваем, что только на основе взаимного уважения</w:t>
      </w:r>
      <w:r w:rsidR="00AF1DF5">
        <w:rPr>
          <w:lang w:val="ru-RU"/>
        </w:rPr>
        <w:t>,</w:t>
      </w:r>
      <w:r w:rsidR="00AF1DF5" w:rsidRPr="007F6F13">
        <w:rPr>
          <w:lang w:val="ru-RU"/>
        </w:rPr>
        <w:t xml:space="preserve"> уч</w:t>
      </w:r>
      <w:r w:rsidR="00927D0B">
        <w:rPr>
          <w:lang w:val="ru-RU"/>
        </w:rPr>
        <w:t>е</w:t>
      </w:r>
      <w:r w:rsidR="00AF1DF5" w:rsidRPr="007F6F13">
        <w:rPr>
          <w:lang w:val="ru-RU"/>
        </w:rPr>
        <w:t>та интересов всех государств-членов и поиска консенсусных решений мы сможем обеспечить дальнейшее сбалансированное развитие глобальной системы интеллектуальной собственности.</w:t>
      </w:r>
      <w:r w:rsidR="00AF1DF5">
        <w:rPr>
          <w:lang w:val="ru-RU"/>
        </w:rPr>
        <w:t xml:space="preserve"> </w:t>
      </w:r>
      <w:r w:rsidR="00AF1DF5" w:rsidRPr="007F6F13">
        <w:rPr>
          <w:lang w:val="ru-RU"/>
        </w:rPr>
        <w:t xml:space="preserve">Группа подтверждает готовность </w:t>
      </w:r>
      <w:r w:rsidR="00AF1DF5">
        <w:rPr>
          <w:lang w:val="ru-RU"/>
        </w:rPr>
        <w:t>к</w:t>
      </w:r>
      <w:r w:rsidR="00AF1DF5" w:rsidRPr="007F6F13">
        <w:rPr>
          <w:lang w:val="ru-RU"/>
        </w:rPr>
        <w:t xml:space="preserve"> конструктивной работе в ходе текущей сессии Ассамбле</w:t>
      </w:r>
      <w:r w:rsidR="00AF1DF5">
        <w:rPr>
          <w:lang w:val="ru-RU"/>
        </w:rPr>
        <w:t>й</w:t>
      </w:r>
      <w:r w:rsidR="00022C2E">
        <w:rPr>
          <w:lang w:val="ru-RU"/>
        </w:rPr>
        <w:t>.</w:t>
      </w:r>
    </w:p>
    <w:p w14:paraId="179A4D8C" w14:textId="3200ADFC" w:rsidR="00551BFF" w:rsidRPr="001D2FC8" w:rsidRDefault="00FC4B67" w:rsidP="008F64E4">
      <w:pPr>
        <w:pStyle w:val="ONUME"/>
        <w:rPr>
          <w:lang w:val="ru-RU"/>
        </w:rPr>
      </w:pPr>
      <w:r>
        <w:rPr>
          <w:lang w:val="ru-RU"/>
        </w:rPr>
        <w:t>ЮЖНАЯ АФРИКА</w:t>
      </w:r>
      <w:r w:rsidR="00781DA3" w:rsidRPr="001D2FC8">
        <w:rPr>
          <w:lang w:val="ru-RU"/>
        </w:rPr>
        <w:t xml:space="preserve">: </w:t>
      </w:r>
      <w:r w:rsidR="00C22415" w:rsidRPr="001D2FC8">
        <w:rPr>
          <w:rFonts w:eastAsia="Times New Roman"/>
          <w:color w:val="000000" w:themeColor="text1"/>
          <w:lang w:val="ru-RU"/>
        </w:rPr>
        <w:t xml:space="preserve">Для Южной Африки является честью выступить </w:t>
      </w:r>
      <w:r w:rsidR="004418BA" w:rsidRPr="001D2FC8">
        <w:rPr>
          <w:lang w:val="ru-RU"/>
        </w:rPr>
        <w:t xml:space="preserve">с этим </w:t>
      </w:r>
      <w:r w:rsidR="00C22415" w:rsidRPr="001D2FC8">
        <w:rPr>
          <w:rFonts w:eastAsia="Times New Roman"/>
          <w:color w:val="000000" w:themeColor="text1"/>
          <w:lang w:val="ru-RU"/>
        </w:rPr>
        <w:t xml:space="preserve">заявлением от имени Африканской группы. </w:t>
      </w:r>
      <w:r w:rsidR="00345C45" w:rsidRPr="001D2FC8">
        <w:rPr>
          <w:rFonts w:eastAsia="Times New Roman"/>
          <w:color w:val="000000" w:themeColor="text1"/>
          <w:lang w:val="ru-RU"/>
        </w:rPr>
        <w:t xml:space="preserve">Данные </w:t>
      </w:r>
      <w:r w:rsidR="00C22415" w:rsidRPr="001D2FC8">
        <w:rPr>
          <w:rFonts w:eastAsia="Times New Roman"/>
          <w:color w:val="000000" w:themeColor="text1"/>
          <w:lang w:val="ru-RU"/>
        </w:rPr>
        <w:t xml:space="preserve">сессии Ассамблеи предоставляют государствам-членам </w:t>
      </w:r>
      <w:r w:rsidR="003A542D" w:rsidRPr="001D2FC8">
        <w:rPr>
          <w:rFonts w:eastAsia="Times New Roman"/>
          <w:color w:val="000000" w:themeColor="text1"/>
          <w:lang w:val="ru-RU"/>
        </w:rPr>
        <w:t xml:space="preserve">возможность </w:t>
      </w:r>
      <w:r w:rsidR="00C22415" w:rsidRPr="001D2FC8">
        <w:rPr>
          <w:rFonts w:eastAsia="Times New Roman"/>
          <w:color w:val="000000" w:themeColor="text1"/>
          <w:lang w:val="ru-RU"/>
        </w:rPr>
        <w:t>проанализировать прогресс, достигнутый в выполнении мандата</w:t>
      </w:r>
      <w:r w:rsidR="00335CF8" w:rsidRPr="001D2FC8">
        <w:rPr>
          <w:rFonts w:eastAsia="Times New Roman"/>
          <w:color w:val="000000" w:themeColor="text1"/>
          <w:lang w:val="ru-RU"/>
        </w:rPr>
        <w:t xml:space="preserve"> Организации</w:t>
      </w:r>
      <w:r w:rsidR="00C22415" w:rsidRPr="001D2FC8">
        <w:rPr>
          <w:rFonts w:eastAsia="Times New Roman"/>
          <w:color w:val="000000" w:themeColor="text1"/>
          <w:lang w:val="ru-RU"/>
        </w:rPr>
        <w:t xml:space="preserve">. Группа </w:t>
      </w:r>
      <w:r w:rsidR="009E4F59" w:rsidRPr="001D2FC8">
        <w:rPr>
          <w:rFonts w:eastAsia="Times New Roman"/>
          <w:color w:val="000000" w:themeColor="text1"/>
          <w:lang w:val="ru-RU"/>
        </w:rPr>
        <w:t xml:space="preserve">выражает </w:t>
      </w:r>
      <w:r w:rsidR="00C22415" w:rsidRPr="001D2FC8">
        <w:rPr>
          <w:rFonts w:eastAsia="Times New Roman"/>
          <w:color w:val="000000" w:themeColor="text1"/>
          <w:lang w:val="ru-RU"/>
        </w:rPr>
        <w:t xml:space="preserve">признательность Генеральному директору за его лидерство, дальновидность и руководство </w:t>
      </w:r>
      <w:r w:rsidR="00FF087B" w:rsidRPr="001D2FC8">
        <w:rPr>
          <w:rFonts w:eastAsia="Times New Roman"/>
          <w:color w:val="000000" w:themeColor="text1"/>
          <w:lang w:val="ru-RU"/>
        </w:rPr>
        <w:t xml:space="preserve">деятельностью </w:t>
      </w:r>
      <w:r w:rsidR="00FF087B" w:rsidRPr="009160CE">
        <w:rPr>
          <w:rFonts w:eastAsia="Times New Roman"/>
          <w:color w:val="000000" w:themeColor="text1"/>
          <w:lang w:val="ru-RU"/>
        </w:rPr>
        <w:t>ВОИС</w:t>
      </w:r>
      <w:r w:rsidR="00C22415" w:rsidRPr="009160CE">
        <w:rPr>
          <w:rFonts w:eastAsia="Times New Roman"/>
          <w:color w:val="000000" w:themeColor="text1"/>
          <w:lang w:val="ru-RU"/>
        </w:rPr>
        <w:t xml:space="preserve">. </w:t>
      </w:r>
      <w:r w:rsidR="00345C45" w:rsidRPr="001D2FC8">
        <w:rPr>
          <w:rFonts w:eastAsia="Times New Roman"/>
          <w:color w:val="000000" w:themeColor="text1"/>
          <w:lang w:val="ru-RU"/>
        </w:rPr>
        <w:t xml:space="preserve">Она </w:t>
      </w:r>
      <w:r w:rsidR="00C22415" w:rsidRPr="001D2FC8">
        <w:rPr>
          <w:rFonts w:eastAsia="Times New Roman"/>
          <w:color w:val="000000" w:themeColor="text1"/>
          <w:lang w:val="ru-RU"/>
        </w:rPr>
        <w:lastRenderedPageBreak/>
        <w:t xml:space="preserve">по-прежнему твердо привержена </w:t>
      </w:r>
      <w:r w:rsidR="00082C2B">
        <w:rPr>
          <w:rFonts w:eastAsia="Times New Roman"/>
          <w:color w:val="000000" w:themeColor="text1"/>
          <w:lang w:val="ru-RU"/>
        </w:rPr>
        <w:t>ПДР</w:t>
      </w:r>
      <w:r w:rsidR="00FF087B" w:rsidRPr="001D2FC8">
        <w:rPr>
          <w:rFonts w:eastAsia="Times New Roman"/>
          <w:color w:val="000000" w:themeColor="text1"/>
          <w:lang w:val="ru-RU"/>
        </w:rPr>
        <w:t xml:space="preserve"> </w:t>
      </w:r>
      <w:r w:rsidR="00C22415" w:rsidRPr="001D2FC8">
        <w:rPr>
          <w:rFonts w:eastAsia="Times New Roman"/>
          <w:color w:val="000000" w:themeColor="text1"/>
          <w:lang w:val="ru-RU"/>
        </w:rPr>
        <w:t xml:space="preserve">и подчеркивает важность обеспечения баланса между преимуществами систем </w:t>
      </w:r>
      <w:r w:rsidR="00FF087B" w:rsidRPr="001D2FC8">
        <w:rPr>
          <w:rFonts w:eastAsia="Times New Roman"/>
          <w:color w:val="000000" w:themeColor="text1"/>
          <w:lang w:val="ru-RU"/>
        </w:rPr>
        <w:t>ИС</w:t>
      </w:r>
      <w:r w:rsidR="00C22415" w:rsidRPr="001D2FC8">
        <w:rPr>
          <w:rFonts w:eastAsia="Times New Roman"/>
          <w:color w:val="000000" w:themeColor="text1"/>
          <w:lang w:val="ru-RU"/>
        </w:rPr>
        <w:t xml:space="preserve"> и справедливым доступом к знаниям, передачей технологий и укреплением потенциала, особенно для развивающихся стран и </w:t>
      </w:r>
      <w:r w:rsidR="005C6A19" w:rsidRPr="001D2FC8">
        <w:rPr>
          <w:lang w:val="ru-RU"/>
        </w:rPr>
        <w:t>наименее развитых стран</w:t>
      </w:r>
      <w:r w:rsidR="00C22415" w:rsidRPr="001D2FC8">
        <w:rPr>
          <w:rFonts w:eastAsia="Times New Roman"/>
          <w:color w:val="000000" w:themeColor="text1"/>
          <w:lang w:val="ru-RU"/>
        </w:rPr>
        <w:t xml:space="preserve">. Предстоящая </w:t>
      </w:r>
      <w:r w:rsidR="00ED2F67" w:rsidRPr="001D2FC8">
        <w:rPr>
          <w:rFonts w:eastAsia="Times New Roman"/>
          <w:color w:val="000000" w:themeColor="text1"/>
          <w:lang w:val="ru-RU"/>
        </w:rPr>
        <w:t xml:space="preserve">двадцатая </w:t>
      </w:r>
      <w:r w:rsidR="00C22415" w:rsidRPr="001D2FC8">
        <w:rPr>
          <w:rFonts w:eastAsia="Times New Roman"/>
          <w:color w:val="000000" w:themeColor="text1"/>
          <w:lang w:val="ru-RU"/>
        </w:rPr>
        <w:t xml:space="preserve">годовщина </w:t>
      </w:r>
      <w:r w:rsidR="0069584D" w:rsidRPr="001D2FC8">
        <w:rPr>
          <w:rFonts w:eastAsia="Times New Roman"/>
          <w:color w:val="000000" w:themeColor="text1"/>
          <w:lang w:val="ru-RU"/>
        </w:rPr>
        <w:t xml:space="preserve">принятия </w:t>
      </w:r>
      <w:r w:rsidR="00082C2B">
        <w:rPr>
          <w:rFonts w:eastAsia="Times New Roman"/>
          <w:color w:val="000000" w:themeColor="text1"/>
          <w:lang w:val="ru-RU"/>
        </w:rPr>
        <w:t>ПДР</w:t>
      </w:r>
      <w:r w:rsidR="00181A22" w:rsidRPr="001D2FC8">
        <w:rPr>
          <w:rFonts w:eastAsia="Times New Roman"/>
          <w:color w:val="000000" w:themeColor="text1"/>
          <w:lang w:val="ru-RU"/>
        </w:rPr>
        <w:t xml:space="preserve"> </w:t>
      </w:r>
      <w:r w:rsidR="00C22415" w:rsidRPr="001D2FC8">
        <w:rPr>
          <w:rFonts w:eastAsia="Times New Roman"/>
          <w:color w:val="000000" w:themeColor="text1"/>
          <w:lang w:val="ru-RU"/>
        </w:rPr>
        <w:t>предоставляет важную возможность для глубокого анализа прогресса, достигнутого с момента е</w:t>
      </w:r>
      <w:r w:rsidR="00082C2B">
        <w:rPr>
          <w:rFonts w:eastAsia="Times New Roman"/>
          <w:color w:val="000000" w:themeColor="text1"/>
          <w:lang w:val="ru-RU"/>
        </w:rPr>
        <w:t>го</w:t>
      </w:r>
      <w:r w:rsidR="00C22415" w:rsidRPr="001D2FC8">
        <w:rPr>
          <w:rFonts w:eastAsia="Times New Roman"/>
          <w:color w:val="000000" w:themeColor="text1"/>
          <w:lang w:val="ru-RU"/>
        </w:rPr>
        <w:t xml:space="preserve"> принятия.</w:t>
      </w:r>
      <w:r w:rsidR="004418BA" w:rsidRPr="001D2FC8">
        <w:rPr>
          <w:lang w:val="ru-RU"/>
        </w:rPr>
        <w:t xml:space="preserve"> </w:t>
      </w:r>
      <w:r w:rsidR="00C22415" w:rsidRPr="001D2FC8">
        <w:rPr>
          <w:rFonts w:eastAsia="Times New Roman"/>
          <w:color w:val="000000" w:themeColor="text1"/>
          <w:lang w:val="ru-RU"/>
        </w:rPr>
        <w:t xml:space="preserve">В </w:t>
      </w:r>
      <w:r w:rsidR="00345C45" w:rsidRPr="001D2FC8">
        <w:rPr>
          <w:rFonts w:eastAsia="Times New Roman"/>
          <w:color w:val="000000" w:themeColor="text1"/>
          <w:lang w:val="ru-RU"/>
        </w:rPr>
        <w:t xml:space="preserve">этой </w:t>
      </w:r>
      <w:r w:rsidR="00C22415" w:rsidRPr="001D2FC8">
        <w:rPr>
          <w:rFonts w:eastAsia="Times New Roman"/>
          <w:color w:val="000000" w:themeColor="text1"/>
          <w:lang w:val="ru-RU"/>
        </w:rPr>
        <w:t>связи в будущих докладах Генерального директора об осуществлении</w:t>
      </w:r>
      <w:r w:rsidR="00C57EC7" w:rsidRPr="001D2FC8">
        <w:rPr>
          <w:rFonts w:eastAsia="Times New Roman"/>
          <w:color w:val="000000" w:themeColor="text1"/>
          <w:lang w:val="ru-RU"/>
        </w:rPr>
        <w:t xml:space="preserve"> </w:t>
      </w:r>
      <w:r w:rsidR="00082C2B">
        <w:rPr>
          <w:rFonts w:eastAsia="Times New Roman"/>
          <w:color w:val="000000" w:themeColor="text1"/>
          <w:lang w:val="ru-RU"/>
        </w:rPr>
        <w:t>ПДР</w:t>
      </w:r>
      <w:r w:rsidR="00082C2B" w:rsidRPr="001D2FC8">
        <w:rPr>
          <w:rFonts w:eastAsia="Times New Roman"/>
          <w:color w:val="000000" w:themeColor="text1"/>
          <w:lang w:val="ru-RU"/>
        </w:rPr>
        <w:t xml:space="preserve"> </w:t>
      </w:r>
      <w:r w:rsidR="00C22415" w:rsidRPr="001D2FC8">
        <w:rPr>
          <w:rFonts w:eastAsia="Times New Roman"/>
          <w:color w:val="000000" w:themeColor="text1"/>
          <w:lang w:val="ru-RU"/>
        </w:rPr>
        <w:t xml:space="preserve">следует уделять больше внимания ощутимому и измеримому воздействию мероприятий, связанных с развитием, на местах, включая их вклад в укрепление национального потенциала, развитие местных инноваций, передачу технологий и использование </w:t>
      </w:r>
      <w:r w:rsidR="00A418F2" w:rsidRPr="001D2FC8">
        <w:rPr>
          <w:rFonts w:eastAsia="Times New Roman"/>
          <w:color w:val="000000" w:themeColor="text1"/>
          <w:lang w:val="ru-RU"/>
        </w:rPr>
        <w:t>ИС</w:t>
      </w:r>
      <w:r w:rsidR="00C22415" w:rsidRPr="001D2FC8">
        <w:rPr>
          <w:rFonts w:eastAsia="Times New Roman"/>
          <w:color w:val="000000" w:themeColor="text1"/>
          <w:lang w:val="ru-RU"/>
        </w:rPr>
        <w:t xml:space="preserve"> </w:t>
      </w:r>
      <w:r w:rsidR="00A418F2" w:rsidRPr="001D2FC8">
        <w:rPr>
          <w:rFonts w:eastAsia="Times New Roman"/>
          <w:color w:val="000000" w:themeColor="text1"/>
          <w:lang w:val="ru-RU"/>
        </w:rPr>
        <w:t>в качестве</w:t>
      </w:r>
      <w:r w:rsidR="00C22415" w:rsidRPr="001D2FC8">
        <w:rPr>
          <w:rFonts w:eastAsia="Times New Roman"/>
          <w:color w:val="000000" w:themeColor="text1"/>
          <w:lang w:val="ru-RU"/>
        </w:rPr>
        <w:t xml:space="preserve"> инструмента экономического и социального развития, а также выходить за рамки описательных отчетов о деятельности, включая четкие, практические и реализуемые рекомендации </w:t>
      </w:r>
      <w:r w:rsidR="00BE3E14" w:rsidRPr="001D2FC8">
        <w:rPr>
          <w:rFonts w:eastAsia="Times New Roman"/>
          <w:color w:val="000000" w:themeColor="text1"/>
          <w:lang w:val="ru-RU"/>
        </w:rPr>
        <w:t xml:space="preserve">о том, как </w:t>
      </w:r>
      <w:r w:rsidR="00C22415" w:rsidRPr="001D2FC8">
        <w:rPr>
          <w:rFonts w:eastAsia="Times New Roman"/>
          <w:color w:val="000000" w:themeColor="text1"/>
          <w:lang w:val="ru-RU"/>
        </w:rPr>
        <w:t>усилить осуществление рекомендаций</w:t>
      </w:r>
      <w:r w:rsidR="00BE3E14" w:rsidRPr="001D2FC8">
        <w:rPr>
          <w:rFonts w:eastAsia="Times New Roman"/>
          <w:color w:val="000000" w:themeColor="text1"/>
          <w:lang w:val="ru-RU"/>
        </w:rPr>
        <w:t xml:space="preserve"> </w:t>
      </w:r>
      <w:r w:rsidR="00082C2B">
        <w:rPr>
          <w:rFonts w:eastAsia="Times New Roman"/>
          <w:color w:val="000000" w:themeColor="text1"/>
          <w:lang w:val="ru-RU"/>
        </w:rPr>
        <w:t>ПДР</w:t>
      </w:r>
      <w:r w:rsidR="00082C2B" w:rsidRPr="001D2FC8">
        <w:rPr>
          <w:rFonts w:eastAsia="Times New Roman"/>
          <w:color w:val="000000" w:themeColor="text1"/>
          <w:lang w:val="ru-RU"/>
        </w:rPr>
        <w:t xml:space="preserve"> </w:t>
      </w:r>
      <w:r w:rsidR="00C22415" w:rsidRPr="001D2FC8">
        <w:rPr>
          <w:rFonts w:eastAsia="Times New Roman"/>
          <w:color w:val="000000" w:themeColor="text1"/>
          <w:lang w:val="ru-RU"/>
        </w:rPr>
        <w:t xml:space="preserve">и </w:t>
      </w:r>
      <w:r w:rsidR="0016170D" w:rsidRPr="001D2FC8">
        <w:rPr>
          <w:rFonts w:eastAsia="Times New Roman"/>
          <w:color w:val="000000" w:themeColor="text1"/>
          <w:lang w:val="ru-RU"/>
        </w:rPr>
        <w:t xml:space="preserve">укрепить </w:t>
      </w:r>
      <w:r w:rsidR="00C22415" w:rsidRPr="001D2FC8">
        <w:rPr>
          <w:rFonts w:eastAsia="Times New Roman"/>
          <w:color w:val="000000" w:themeColor="text1"/>
          <w:lang w:val="ru-RU"/>
        </w:rPr>
        <w:t>их принятие государствами-членами. Группа вновь заявляет о своей поддержке будущей</w:t>
      </w:r>
      <w:r w:rsidR="003450DF" w:rsidRPr="001D2FC8">
        <w:rPr>
          <w:rFonts w:eastAsia="Times New Roman"/>
          <w:color w:val="000000" w:themeColor="text1"/>
          <w:lang w:val="ru-RU"/>
        </w:rPr>
        <w:t xml:space="preserve"> </w:t>
      </w:r>
      <w:r w:rsidR="00C22415" w:rsidRPr="001D2FC8">
        <w:rPr>
          <w:rFonts w:eastAsia="Times New Roman"/>
          <w:color w:val="000000" w:themeColor="text1"/>
          <w:lang w:val="ru-RU"/>
        </w:rPr>
        <w:t xml:space="preserve">программы работы по вопросам патентов и здравоохранения в качестве ответа на глобальные вызовы в области здравоохранения. Поддержка гибких механизмов национального лицензирования и содействие развитию региональных производственных мощностей в фармацевтической отрасли имеют решающее значение для укрепления готовности к пандемиям и расширения справедливого доступа к лекарственным средствам. Работа ВОИС в области технической помощи </w:t>
      </w:r>
      <w:r w:rsidR="00345C45" w:rsidRPr="001D2FC8">
        <w:rPr>
          <w:rFonts w:eastAsia="Times New Roman"/>
          <w:color w:val="000000" w:themeColor="text1"/>
          <w:lang w:val="ru-RU"/>
        </w:rPr>
        <w:t xml:space="preserve">заслуживает одобрения, однако </w:t>
      </w:r>
      <w:r w:rsidR="00C22415" w:rsidRPr="001D2FC8">
        <w:rPr>
          <w:rFonts w:eastAsia="Times New Roman"/>
          <w:color w:val="000000" w:themeColor="text1"/>
          <w:lang w:val="ru-RU"/>
        </w:rPr>
        <w:t xml:space="preserve">такая помощь должна оставаться ориентированной на спрос, прозрачной и согласованной с национальными приоритетами и стратегиями развития. </w:t>
      </w:r>
      <w:r w:rsidR="00C22415" w:rsidRPr="001D2FC8">
        <w:rPr>
          <w:lang w:val="ru-RU"/>
        </w:rPr>
        <w:t>Группа придает большое значение ограничениям и исключениям из авторского права</w:t>
      </w:r>
      <w:r w:rsidR="00662CAB" w:rsidRPr="001D2FC8">
        <w:rPr>
          <w:lang w:val="ru-RU"/>
        </w:rPr>
        <w:t xml:space="preserve">. Она приветствует </w:t>
      </w:r>
      <w:r w:rsidR="00C22415" w:rsidRPr="001D2FC8">
        <w:rPr>
          <w:lang w:val="ru-RU"/>
        </w:rPr>
        <w:t xml:space="preserve">прогресс, достигнутый </w:t>
      </w:r>
      <w:r w:rsidR="00662CAB" w:rsidRPr="001D2FC8">
        <w:rPr>
          <w:lang w:val="ru-RU"/>
        </w:rPr>
        <w:t>ПКАП в этом отношении</w:t>
      </w:r>
      <w:r w:rsidR="00C22415" w:rsidRPr="001D2FC8">
        <w:rPr>
          <w:lang w:val="ru-RU"/>
        </w:rPr>
        <w:t xml:space="preserve">, и высоко оценивает его решение начать переговоры на основе текста </w:t>
      </w:r>
      <w:r w:rsidR="00DA73FF" w:rsidRPr="001D2FC8">
        <w:rPr>
          <w:lang w:val="ru-RU"/>
        </w:rPr>
        <w:t xml:space="preserve">с целью принятия </w:t>
      </w:r>
      <w:r w:rsidR="00C22415" w:rsidRPr="001D2FC8">
        <w:rPr>
          <w:lang w:val="ru-RU"/>
        </w:rPr>
        <w:t xml:space="preserve">международного правового акта об ограничениях и исключениях для библиотек, архивов, музеев, образовательных и научно-исследовательских учреждений, а также лиц с ограниченными возможностями, не охваченных Марракешским договором </w:t>
      </w:r>
      <w:r w:rsidR="00DF519F" w:rsidRPr="001D2FC8">
        <w:rPr>
          <w:lang w:val="ru-RU"/>
        </w:rPr>
        <w:t>об облегчении доступа слепых и лиц с нарушениями зрения или иными ограниченными способностями воспринимать печатную информацию</w:t>
      </w:r>
      <w:r w:rsidR="00395B07">
        <w:rPr>
          <w:lang w:val="ru-RU"/>
        </w:rPr>
        <w:t xml:space="preserve"> </w:t>
      </w:r>
      <w:r w:rsidR="00395B07" w:rsidRPr="00395B07">
        <w:rPr>
          <w:lang w:val="ru-RU"/>
        </w:rPr>
        <w:t>к опубликованным произведениям</w:t>
      </w:r>
      <w:r w:rsidR="00DF519F" w:rsidRPr="001D2FC8">
        <w:rPr>
          <w:lang w:val="ru-RU"/>
        </w:rPr>
        <w:t xml:space="preserve"> </w:t>
      </w:r>
      <w:r w:rsidR="00345C45" w:rsidRPr="009160CE">
        <w:rPr>
          <w:lang w:val="ru-RU"/>
        </w:rPr>
        <w:t>(Марракешский договор)</w:t>
      </w:r>
      <w:r w:rsidR="00C22415" w:rsidRPr="009160CE">
        <w:rPr>
          <w:lang w:val="ru-RU"/>
        </w:rPr>
        <w:t>.</w:t>
      </w:r>
      <w:r w:rsidR="00DF519F" w:rsidRPr="009160CE">
        <w:rPr>
          <w:lang w:val="ru-RU"/>
        </w:rPr>
        <w:t xml:space="preserve"> </w:t>
      </w:r>
      <w:r w:rsidR="00C22415" w:rsidRPr="001D2FC8">
        <w:rPr>
          <w:lang w:val="ru-RU"/>
        </w:rPr>
        <w:t xml:space="preserve">Группа </w:t>
      </w:r>
      <w:r w:rsidR="00345C45" w:rsidRPr="001D2FC8">
        <w:rPr>
          <w:lang w:val="ru-RU"/>
        </w:rPr>
        <w:t xml:space="preserve">приветствует </w:t>
      </w:r>
      <w:r w:rsidR="00395B07">
        <w:rPr>
          <w:lang w:val="ru-RU"/>
        </w:rPr>
        <w:t>отчет</w:t>
      </w:r>
      <w:r w:rsidR="00C22415" w:rsidRPr="001D2FC8">
        <w:rPr>
          <w:lang w:val="ru-RU"/>
        </w:rPr>
        <w:t xml:space="preserve"> по кадровым </w:t>
      </w:r>
      <w:r w:rsidR="006A4A57" w:rsidRPr="001D2FC8">
        <w:rPr>
          <w:lang w:val="ru-RU"/>
        </w:rPr>
        <w:t xml:space="preserve">вопросам </w:t>
      </w:r>
      <w:r w:rsidR="00C22415" w:rsidRPr="001D2FC8">
        <w:rPr>
          <w:lang w:val="ru-RU"/>
        </w:rPr>
        <w:t xml:space="preserve">и выражает признательность Секретариату за его усилия по содействию гендерному паритету </w:t>
      </w:r>
      <w:r w:rsidR="00864DCC" w:rsidRPr="001D2FC8">
        <w:rPr>
          <w:lang w:val="ru-RU"/>
        </w:rPr>
        <w:t xml:space="preserve">в </w:t>
      </w:r>
      <w:r w:rsidR="00C22415" w:rsidRPr="001D2FC8">
        <w:rPr>
          <w:lang w:val="ru-RU"/>
        </w:rPr>
        <w:t xml:space="preserve">штате ВОИС. Тем не менее сохраняющийся дисбаланс в географическом представительстве в Секретариате </w:t>
      </w:r>
      <w:r w:rsidR="00345C45" w:rsidRPr="001D2FC8">
        <w:rPr>
          <w:lang w:val="ru-RU"/>
        </w:rPr>
        <w:t xml:space="preserve">по-прежнему вызывает обеспокоенность. Необходимо обеспечить </w:t>
      </w:r>
      <w:r w:rsidR="00C22415" w:rsidRPr="001D2FC8">
        <w:rPr>
          <w:lang w:val="ru-RU"/>
        </w:rPr>
        <w:t xml:space="preserve">справедливое географическое представительство на всех уровнях Организации в соответствии с принципами </w:t>
      </w:r>
      <w:r w:rsidR="00543995" w:rsidRPr="001D2FC8">
        <w:rPr>
          <w:lang w:val="ru-RU"/>
        </w:rPr>
        <w:t>Конвенции</w:t>
      </w:r>
      <w:r w:rsidR="00C22415" w:rsidRPr="001D2FC8">
        <w:rPr>
          <w:lang w:val="ru-RU"/>
        </w:rPr>
        <w:t>,</w:t>
      </w:r>
      <w:r w:rsidR="00543995" w:rsidRPr="001D2FC8">
        <w:rPr>
          <w:lang w:val="ru-RU"/>
        </w:rPr>
        <w:t xml:space="preserve"> учреждающей Всемирную организацию интеллектуальной собственности (</w:t>
      </w:r>
      <w:r w:rsidR="00C22415" w:rsidRPr="001D2FC8">
        <w:rPr>
          <w:lang w:val="ru-RU"/>
        </w:rPr>
        <w:t>Конвенция ВОИС</w:t>
      </w:r>
      <w:r w:rsidR="00543995" w:rsidRPr="001D2FC8">
        <w:rPr>
          <w:lang w:val="ru-RU"/>
        </w:rPr>
        <w:t>)</w:t>
      </w:r>
      <w:r w:rsidR="00C22415" w:rsidRPr="001D2FC8">
        <w:rPr>
          <w:lang w:val="ru-RU"/>
        </w:rPr>
        <w:t xml:space="preserve">. </w:t>
      </w:r>
      <w:r w:rsidR="00345C45" w:rsidRPr="001D2FC8">
        <w:rPr>
          <w:lang w:val="ru-RU"/>
        </w:rPr>
        <w:t>Африканская</w:t>
      </w:r>
      <w:r w:rsidR="00C22415" w:rsidRPr="001D2FC8">
        <w:rPr>
          <w:lang w:val="ru-RU"/>
        </w:rPr>
        <w:t xml:space="preserve"> группа вновь подтверждает свою приверженность конструктивному, активному и добросовестному участию </w:t>
      </w:r>
      <w:r w:rsidR="0090787C" w:rsidRPr="001D2FC8">
        <w:rPr>
          <w:lang w:val="ru-RU"/>
        </w:rPr>
        <w:t xml:space="preserve">в </w:t>
      </w:r>
      <w:r w:rsidR="00C22415" w:rsidRPr="001D2FC8">
        <w:rPr>
          <w:lang w:val="ru-RU"/>
        </w:rPr>
        <w:t>целях обеспечения успешного завершения работы настоящих Ассамблей.</w:t>
      </w:r>
    </w:p>
    <w:p w14:paraId="4542686C" w14:textId="15525DA8" w:rsidR="00551BFF" w:rsidRPr="001D2FC8" w:rsidRDefault="004E2CEE" w:rsidP="008F64E4">
      <w:pPr>
        <w:pStyle w:val="ONUME"/>
        <w:rPr>
          <w:lang w:val="ru-RU"/>
        </w:rPr>
      </w:pPr>
      <w:hyperlink r:id="rId16" w:history="1">
        <w:r w:rsidRPr="001D2FC8">
          <w:rPr>
            <w:rStyle w:val="Hyperlink"/>
            <w:lang w:val="ru-RU"/>
          </w:rPr>
          <w:t>САЛЬВАДОР</w:t>
        </w:r>
      </w:hyperlink>
      <w:r w:rsidR="004418BA" w:rsidRPr="001D2FC8">
        <w:rPr>
          <w:lang w:val="ru-RU"/>
        </w:rPr>
        <w:t xml:space="preserve">: </w:t>
      </w:r>
      <w:r w:rsidR="001C3AFF" w:rsidRPr="001D2FC8">
        <w:rPr>
          <w:lang w:val="ru-RU"/>
        </w:rPr>
        <w:t xml:space="preserve">Делегация Сальвадора имеет честь выступить от имени Группы стран Латинской Америки и Карибского бассейна (ГРУЛАК). ГРУЛАК вновь заявляет о своей поддержке сильной, сбалансированной и инклюзивной системы </w:t>
      </w:r>
      <w:r w:rsidR="00B04052" w:rsidRPr="001D2FC8">
        <w:rPr>
          <w:lang w:val="ru-RU"/>
        </w:rPr>
        <w:t>ИС</w:t>
      </w:r>
      <w:r w:rsidR="001C3AFF" w:rsidRPr="001D2FC8">
        <w:rPr>
          <w:lang w:val="ru-RU"/>
        </w:rPr>
        <w:t>, которая обеспечивает эффективную защиту правообладателей и отвечает потребностям государств-членов с учетом их различных уровней развития.</w:t>
      </w:r>
      <w:r w:rsidR="00993098" w:rsidRPr="001D2FC8">
        <w:rPr>
          <w:lang w:val="ru-RU"/>
        </w:rPr>
        <w:t xml:space="preserve"> </w:t>
      </w:r>
      <w:r w:rsidR="001C3AFF" w:rsidRPr="001D2FC8">
        <w:rPr>
          <w:lang w:val="ru-RU"/>
        </w:rPr>
        <w:t xml:space="preserve">Мы также вновь подтверждаем важность </w:t>
      </w:r>
      <w:r w:rsidR="00167C0D">
        <w:rPr>
          <w:lang w:val="ru-RU"/>
        </w:rPr>
        <w:t>ПДР</w:t>
      </w:r>
      <w:r w:rsidR="001C3AFF" w:rsidRPr="001D2FC8">
        <w:rPr>
          <w:lang w:val="ru-RU"/>
        </w:rPr>
        <w:t xml:space="preserve"> как сквозного </w:t>
      </w:r>
      <w:r w:rsidR="00760E44" w:rsidRPr="001D2FC8">
        <w:rPr>
          <w:lang w:val="ru-RU"/>
        </w:rPr>
        <w:t xml:space="preserve">направления </w:t>
      </w:r>
      <w:r w:rsidR="001C3AFF" w:rsidRPr="001D2FC8">
        <w:rPr>
          <w:lang w:val="ru-RU"/>
        </w:rPr>
        <w:t xml:space="preserve">в работе ВОИС </w:t>
      </w:r>
      <w:r w:rsidR="00760E44" w:rsidRPr="001D2FC8">
        <w:rPr>
          <w:lang w:val="ru-RU"/>
        </w:rPr>
        <w:t xml:space="preserve">— </w:t>
      </w:r>
      <w:r w:rsidR="001C3AFF" w:rsidRPr="001D2FC8">
        <w:rPr>
          <w:lang w:val="ru-RU"/>
        </w:rPr>
        <w:t xml:space="preserve">не только в </w:t>
      </w:r>
      <w:r w:rsidR="00847ED2" w:rsidRPr="001D2FC8">
        <w:rPr>
          <w:lang w:val="ru-RU"/>
        </w:rPr>
        <w:t xml:space="preserve">контексте </w:t>
      </w:r>
      <w:r w:rsidR="001C3AFF" w:rsidRPr="001D2FC8">
        <w:rPr>
          <w:lang w:val="ru-RU"/>
        </w:rPr>
        <w:t xml:space="preserve">технического сотрудничества, укрепления потенциала и оказания помощи развивающимся странам, но и в рамках </w:t>
      </w:r>
      <w:r w:rsidR="005F2735" w:rsidRPr="001D2FC8">
        <w:rPr>
          <w:lang w:val="ru-RU"/>
        </w:rPr>
        <w:t xml:space="preserve">кластеров </w:t>
      </w:r>
      <w:r w:rsidR="001C3AFF" w:rsidRPr="000C6A84">
        <w:t>B</w:t>
      </w:r>
      <w:r w:rsidR="001C3AFF" w:rsidRPr="001D2FC8">
        <w:rPr>
          <w:lang w:val="ru-RU"/>
        </w:rPr>
        <w:t xml:space="preserve"> </w:t>
      </w:r>
      <w:r w:rsidR="005F2735" w:rsidRPr="001D2FC8">
        <w:rPr>
          <w:lang w:val="ru-RU"/>
        </w:rPr>
        <w:t>(</w:t>
      </w:r>
      <w:r w:rsidR="001C3AFF" w:rsidRPr="001D2FC8">
        <w:rPr>
          <w:lang w:val="ru-RU"/>
        </w:rPr>
        <w:t>нормотворчество, гибкие подходы, государственная политика и общественное достояние</w:t>
      </w:r>
      <w:r w:rsidR="00B21E6F" w:rsidRPr="001D2FC8">
        <w:rPr>
          <w:lang w:val="ru-RU"/>
        </w:rPr>
        <w:t xml:space="preserve">) и </w:t>
      </w:r>
      <w:r w:rsidR="00B21E6F" w:rsidRPr="000C6A84">
        <w:t>C</w:t>
      </w:r>
      <w:r w:rsidR="00B21E6F" w:rsidRPr="001D2FC8">
        <w:rPr>
          <w:lang w:val="ru-RU"/>
        </w:rPr>
        <w:t xml:space="preserve"> (</w:t>
      </w:r>
      <w:r w:rsidR="001C3AFF" w:rsidRPr="001D2FC8">
        <w:rPr>
          <w:lang w:val="ru-RU"/>
        </w:rPr>
        <w:t>передача технологий, информационно-коммуникационные технологии и доступ к знаниям</w:t>
      </w:r>
      <w:r w:rsidR="00B21E6F" w:rsidRPr="001D2FC8">
        <w:rPr>
          <w:lang w:val="ru-RU"/>
        </w:rPr>
        <w:t>)</w:t>
      </w:r>
      <w:r w:rsidR="00C12F82" w:rsidRPr="001D2FC8">
        <w:rPr>
          <w:lang w:val="ru-RU"/>
        </w:rPr>
        <w:t xml:space="preserve"> , — </w:t>
      </w:r>
      <w:r w:rsidR="00074B77" w:rsidRPr="001D2FC8">
        <w:rPr>
          <w:lang w:val="ru-RU"/>
        </w:rPr>
        <w:t>обеспечивая</w:t>
      </w:r>
      <w:r w:rsidR="001C3AFF" w:rsidRPr="001D2FC8">
        <w:rPr>
          <w:lang w:val="ru-RU"/>
        </w:rPr>
        <w:t xml:space="preserve">, чтобы </w:t>
      </w:r>
      <w:r w:rsidR="00074B77" w:rsidRPr="001D2FC8">
        <w:rPr>
          <w:lang w:val="ru-RU"/>
        </w:rPr>
        <w:t xml:space="preserve">ИС </w:t>
      </w:r>
      <w:r w:rsidR="001C3AFF" w:rsidRPr="001D2FC8">
        <w:rPr>
          <w:lang w:val="ru-RU"/>
        </w:rPr>
        <w:t xml:space="preserve">оставалась эффективным инструментом </w:t>
      </w:r>
      <w:r w:rsidR="001A7BE1" w:rsidRPr="001D2FC8">
        <w:rPr>
          <w:lang w:val="ru-RU"/>
        </w:rPr>
        <w:t xml:space="preserve">содействия </w:t>
      </w:r>
      <w:r w:rsidR="001C3AFF" w:rsidRPr="001D2FC8">
        <w:rPr>
          <w:lang w:val="ru-RU"/>
        </w:rPr>
        <w:t xml:space="preserve">инновациям и творчеству на благо всех. Мы отмечаем поддержку, оказываемую ВОИС странам Латинской Америки и Карибского бассейна, в частности в </w:t>
      </w:r>
      <w:r w:rsidR="00345C45" w:rsidRPr="001D2FC8">
        <w:rPr>
          <w:lang w:val="ru-RU"/>
        </w:rPr>
        <w:t xml:space="preserve">области </w:t>
      </w:r>
      <w:r w:rsidR="001C3AFF" w:rsidRPr="001D2FC8">
        <w:rPr>
          <w:lang w:val="ru-RU"/>
        </w:rPr>
        <w:t xml:space="preserve">укрепления потенциала и разработки политики в сфере ИС, согласованной с национальными </w:t>
      </w:r>
      <w:r w:rsidR="001C3AFF" w:rsidRPr="001D2FC8">
        <w:rPr>
          <w:lang w:val="ru-RU"/>
        </w:rPr>
        <w:lastRenderedPageBreak/>
        <w:t>приоритетами региона.</w:t>
      </w:r>
      <w:r w:rsidR="001A7BE1" w:rsidRPr="001D2FC8">
        <w:rPr>
          <w:lang w:val="ru-RU"/>
        </w:rPr>
        <w:t xml:space="preserve"> </w:t>
      </w:r>
      <w:r w:rsidR="001C3AFF" w:rsidRPr="001D2FC8">
        <w:rPr>
          <w:lang w:val="ru-RU"/>
        </w:rPr>
        <w:t>Мы приветствуем продление мандата Генерального директора, что обеспечивает институциональную преемственность и отражает доверие</w:t>
      </w:r>
      <w:r w:rsidR="002810B2" w:rsidRPr="001D2FC8">
        <w:rPr>
          <w:lang w:val="ru-RU"/>
        </w:rPr>
        <w:t xml:space="preserve"> </w:t>
      </w:r>
      <w:r w:rsidR="00810636">
        <w:rPr>
          <w:lang w:val="ru-RU"/>
        </w:rPr>
        <w:t>г</w:t>
      </w:r>
      <w:r w:rsidR="00071AD4" w:rsidRPr="001D2FC8">
        <w:rPr>
          <w:lang w:val="ru-RU"/>
        </w:rPr>
        <w:t xml:space="preserve">осударств-членов </w:t>
      </w:r>
      <w:r w:rsidR="001C3AFF" w:rsidRPr="001D2FC8">
        <w:rPr>
          <w:lang w:val="ru-RU"/>
        </w:rPr>
        <w:t xml:space="preserve">к его руководству. Мы </w:t>
      </w:r>
      <w:r w:rsidR="008E0205" w:rsidRPr="001D2FC8">
        <w:rPr>
          <w:lang w:val="ru-RU"/>
        </w:rPr>
        <w:t xml:space="preserve">отмечаем его усилия по </w:t>
      </w:r>
      <w:r w:rsidR="001C3AFF" w:rsidRPr="001D2FC8">
        <w:rPr>
          <w:lang w:val="ru-RU"/>
        </w:rPr>
        <w:t xml:space="preserve">модернизации и повышению эффективности </w:t>
      </w:r>
      <w:r w:rsidR="00ED54D2" w:rsidRPr="001D2FC8">
        <w:rPr>
          <w:lang w:val="ru-RU"/>
        </w:rPr>
        <w:t xml:space="preserve">Организации. </w:t>
      </w:r>
      <w:r w:rsidR="001C3AFF" w:rsidRPr="001D2FC8">
        <w:rPr>
          <w:lang w:val="ru-RU"/>
        </w:rPr>
        <w:t xml:space="preserve">Мы </w:t>
      </w:r>
      <w:r w:rsidR="00345C45" w:rsidRPr="001D2FC8">
        <w:rPr>
          <w:lang w:val="ru-RU"/>
        </w:rPr>
        <w:t xml:space="preserve">поддерживаем </w:t>
      </w:r>
      <w:r w:rsidR="005B7B47" w:rsidRPr="001D2FC8">
        <w:rPr>
          <w:lang w:val="ru-RU"/>
        </w:rPr>
        <w:t xml:space="preserve">предпринимаемые </w:t>
      </w:r>
      <w:r w:rsidR="004B6520" w:rsidRPr="001D2FC8">
        <w:rPr>
          <w:lang w:val="ru-RU"/>
        </w:rPr>
        <w:t xml:space="preserve">усилия по достижению </w:t>
      </w:r>
      <w:r w:rsidR="00974395" w:rsidRPr="001D2FC8">
        <w:rPr>
          <w:lang w:val="ru-RU"/>
        </w:rPr>
        <w:t xml:space="preserve">более справедливого </w:t>
      </w:r>
      <w:r w:rsidR="001C3AFF" w:rsidRPr="001D2FC8">
        <w:rPr>
          <w:lang w:val="ru-RU"/>
        </w:rPr>
        <w:t xml:space="preserve">географического </w:t>
      </w:r>
      <w:r w:rsidR="00974395" w:rsidRPr="001D2FC8">
        <w:rPr>
          <w:lang w:val="ru-RU"/>
        </w:rPr>
        <w:t xml:space="preserve">представительства </w:t>
      </w:r>
      <w:r w:rsidR="00BE5B82" w:rsidRPr="001D2FC8">
        <w:rPr>
          <w:lang w:val="ru-RU"/>
        </w:rPr>
        <w:t xml:space="preserve">на </w:t>
      </w:r>
      <w:r w:rsidR="001C3AFF" w:rsidRPr="001D2FC8">
        <w:rPr>
          <w:lang w:val="ru-RU"/>
        </w:rPr>
        <w:t xml:space="preserve">высших уровнях Организации </w:t>
      </w:r>
      <w:r w:rsidR="00DF1D5F" w:rsidRPr="001D2FC8">
        <w:rPr>
          <w:lang w:val="ru-RU"/>
        </w:rPr>
        <w:t xml:space="preserve">и устранению </w:t>
      </w:r>
      <w:r w:rsidR="001C3AFF" w:rsidRPr="001D2FC8">
        <w:rPr>
          <w:lang w:val="ru-RU"/>
        </w:rPr>
        <w:t>существующих диспропорций</w:t>
      </w:r>
      <w:r w:rsidR="00DF1D5F" w:rsidRPr="001D2FC8">
        <w:rPr>
          <w:lang w:val="ru-RU"/>
        </w:rPr>
        <w:t xml:space="preserve">. </w:t>
      </w:r>
      <w:r w:rsidR="001C3AFF" w:rsidRPr="001D2FC8">
        <w:rPr>
          <w:lang w:val="ru-RU"/>
        </w:rPr>
        <w:t xml:space="preserve">Мы </w:t>
      </w:r>
      <w:r w:rsidR="00DF1D5F" w:rsidRPr="001D2FC8">
        <w:rPr>
          <w:lang w:val="ru-RU"/>
        </w:rPr>
        <w:t xml:space="preserve">высоко оцениваем </w:t>
      </w:r>
      <w:r w:rsidR="001C3AFF" w:rsidRPr="001D2FC8">
        <w:rPr>
          <w:lang w:val="ru-RU"/>
        </w:rPr>
        <w:t xml:space="preserve">текущие </w:t>
      </w:r>
      <w:r w:rsidR="00715623" w:rsidRPr="001D2FC8">
        <w:rPr>
          <w:lang w:val="ru-RU"/>
        </w:rPr>
        <w:t>инициативы</w:t>
      </w:r>
      <w:r w:rsidR="001C3AFF" w:rsidRPr="001D2FC8">
        <w:rPr>
          <w:lang w:val="ru-RU"/>
        </w:rPr>
        <w:t xml:space="preserve">, в том числе пилотный план в Парагвае, и </w:t>
      </w:r>
      <w:r w:rsidR="00715623" w:rsidRPr="001D2FC8">
        <w:rPr>
          <w:lang w:val="ru-RU"/>
        </w:rPr>
        <w:t xml:space="preserve">настоятельно призываем к их продолжению для </w:t>
      </w:r>
      <w:r w:rsidR="001C3AFF" w:rsidRPr="001D2FC8">
        <w:rPr>
          <w:lang w:val="ru-RU"/>
        </w:rPr>
        <w:t>достижения конкретных результатов.</w:t>
      </w:r>
      <w:r w:rsidR="00715623" w:rsidRPr="001D2FC8">
        <w:rPr>
          <w:lang w:val="ru-RU"/>
        </w:rPr>
        <w:t xml:space="preserve"> Усилия ВОИС </w:t>
      </w:r>
      <w:r w:rsidR="001C3AFF" w:rsidRPr="001D2FC8">
        <w:rPr>
          <w:lang w:val="ru-RU"/>
        </w:rPr>
        <w:t xml:space="preserve">по повышению качества своих услуг </w:t>
      </w:r>
      <w:r w:rsidR="00715623" w:rsidRPr="001D2FC8">
        <w:rPr>
          <w:lang w:val="ru-RU"/>
        </w:rPr>
        <w:t xml:space="preserve">способствовали </w:t>
      </w:r>
      <w:r w:rsidR="001C3AFF" w:rsidRPr="001D2FC8">
        <w:rPr>
          <w:lang w:val="ru-RU"/>
        </w:rPr>
        <w:t xml:space="preserve">расширению их использования государствами-членами и укрепили финансовое положение Организации на двухлетний период 2026–2027 годов. </w:t>
      </w:r>
      <w:r w:rsidR="00C22415" w:rsidRPr="001D2FC8">
        <w:rPr>
          <w:lang w:val="ru-RU"/>
        </w:rPr>
        <w:t>Мы приветствуем ответственное и эффективное управление Организацией</w:t>
      </w:r>
      <w:r w:rsidR="00776FD5" w:rsidRPr="001D2FC8">
        <w:rPr>
          <w:lang w:val="ru-RU"/>
        </w:rPr>
        <w:t xml:space="preserve">, благодаря которому она находится </w:t>
      </w:r>
      <w:r w:rsidR="00C22415" w:rsidRPr="001D2FC8">
        <w:rPr>
          <w:lang w:val="ru-RU"/>
        </w:rPr>
        <w:t xml:space="preserve">в устойчивом финансовом положении </w:t>
      </w:r>
      <w:r w:rsidR="00CF687A" w:rsidRPr="001D2FC8">
        <w:rPr>
          <w:lang w:val="ru-RU"/>
        </w:rPr>
        <w:t xml:space="preserve">и, следовательно, способна </w:t>
      </w:r>
      <w:r w:rsidR="00C22415" w:rsidRPr="001D2FC8">
        <w:rPr>
          <w:lang w:val="ru-RU"/>
        </w:rPr>
        <w:t xml:space="preserve">выполнять </w:t>
      </w:r>
      <w:r w:rsidR="00CF687A" w:rsidRPr="001D2FC8">
        <w:rPr>
          <w:lang w:val="ru-RU"/>
        </w:rPr>
        <w:t xml:space="preserve">свой </w:t>
      </w:r>
      <w:r w:rsidR="00C22415" w:rsidRPr="001D2FC8">
        <w:rPr>
          <w:lang w:val="ru-RU"/>
        </w:rPr>
        <w:t xml:space="preserve">мандат. </w:t>
      </w:r>
      <w:r w:rsidR="00CF687A" w:rsidRPr="001D2FC8">
        <w:rPr>
          <w:lang w:val="ru-RU"/>
        </w:rPr>
        <w:t xml:space="preserve">Это включает </w:t>
      </w:r>
      <w:r w:rsidR="00993F33" w:rsidRPr="001D2FC8">
        <w:rPr>
          <w:lang w:val="ru-RU"/>
        </w:rPr>
        <w:t xml:space="preserve">увеличение </w:t>
      </w:r>
      <w:r w:rsidR="00CF687A" w:rsidRPr="001D2FC8">
        <w:rPr>
          <w:lang w:val="ru-RU"/>
        </w:rPr>
        <w:t>ресурсов</w:t>
      </w:r>
      <w:r w:rsidR="00993F33" w:rsidRPr="001D2FC8">
        <w:rPr>
          <w:lang w:val="ru-RU"/>
        </w:rPr>
        <w:t xml:space="preserve">, выделяемых на проекты </w:t>
      </w:r>
      <w:r w:rsidR="006B024B" w:rsidRPr="001D2FC8">
        <w:rPr>
          <w:lang w:val="ru-RU"/>
        </w:rPr>
        <w:t xml:space="preserve">и инициативы для развивающихся стран, которые учитывают интересы этих </w:t>
      </w:r>
      <w:r w:rsidR="00071AD4" w:rsidRPr="001D2FC8">
        <w:rPr>
          <w:lang w:val="ru-RU"/>
        </w:rPr>
        <w:t>стран</w:t>
      </w:r>
      <w:r w:rsidR="006B024B" w:rsidRPr="001D2FC8">
        <w:rPr>
          <w:lang w:val="ru-RU"/>
        </w:rPr>
        <w:t>.</w:t>
      </w:r>
      <w:r w:rsidR="00CF687A" w:rsidRPr="001D2FC8">
        <w:rPr>
          <w:lang w:val="ru-RU"/>
        </w:rPr>
        <w:t xml:space="preserve"> </w:t>
      </w:r>
      <w:r w:rsidR="00C22415" w:rsidRPr="001D2FC8">
        <w:rPr>
          <w:lang w:val="ru-RU"/>
        </w:rPr>
        <w:t xml:space="preserve">ГРУЛАК </w:t>
      </w:r>
      <w:r w:rsidR="00247075" w:rsidRPr="001D2FC8">
        <w:rPr>
          <w:lang w:val="ru-RU"/>
        </w:rPr>
        <w:t xml:space="preserve">готова присоединиться </w:t>
      </w:r>
      <w:r w:rsidR="00C22415" w:rsidRPr="001D2FC8">
        <w:rPr>
          <w:lang w:val="ru-RU"/>
        </w:rPr>
        <w:t xml:space="preserve">к государствам-членам и Генеральному директору </w:t>
      </w:r>
      <w:r w:rsidR="00247075" w:rsidRPr="001D2FC8">
        <w:rPr>
          <w:lang w:val="ru-RU"/>
        </w:rPr>
        <w:t xml:space="preserve">при </w:t>
      </w:r>
      <w:r w:rsidR="00C22415" w:rsidRPr="001D2FC8">
        <w:rPr>
          <w:lang w:val="ru-RU"/>
        </w:rPr>
        <w:t xml:space="preserve">поддержке Секретариата </w:t>
      </w:r>
      <w:r w:rsidR="00247075" w:rsidRPr="001D2FC8">
        <w:rPr>
          <w:lang w:val="ru-RU"/>
        </w:rPr>
        <w:t xml:space="preserve">для </w:t>
      </w:r>
      <w:r w:rsidR="004C5E27" w:rsidRPr="001D2FC8">
        <w:rPr>
          <w:lang w:val="ru-RU"/>
        </w:rPr>
        <w:t xml:space="preserve">изучения </w:t>
      </w:r>
      <w:r w:rsidR="00C22415" w:rsidRPr="001D2FC8">
        <w:rPr>
          <w:lang w:val="ru-RU"/>
        </w:rPr>
        <w:t xml:space="preserve">межотраслевых последствий развития ИИ </w:t>
      </w:r>
      <w:r w:rsidR="004C5E27" w:rsidRPr="001D2FC8">
        <w:rPr>
          <w:lang w:val="ru-RU"/>
        </w:rPr>
        <w:t xml:space="preserve">для </w:t>
      </w:r>
      <w:r w:rsidR="00C22415" w:rsidRPr="001D2FC8">
        <w:rPr>
          <w:lang w:val="ru-RU"/>
        </w:rPr>
        <w:t xml:space="preserve">Системы ИС с </w:t>
      </w:r>
      <w:r w:rsidR="004C5E27" w:rsidRPr="001D2FC8">
        <w:rPr>
          <w:lang w:val="ru-RU"/>
        </w:rPr>
        <w:t xml:space="preserve">целью </w:t>
      </w:r>
      <w:r w:rsidR="00911040" w:rsidRPr="001D2FC8">
        <w:rPr>
          <w:lang w:val="ru-RU"/>
        </w:rPr>
        <w:t xml:space="preserve">выработки справедливых, </w:t>
      </w:r>
      <w:r w:rsidR="004E4B23" w:rsidRPr="001D2FC8">
        <w:rPr>
          <w:lang w:val="ru-RU"/>
        </w:rPr>
        <w:t xml:space="preserve">инклюзивных и </w:t>
      </w:r>
      <w:r w:rsidR="00C22415" w:rsidRPr="001D2FC8">
        <w:rPr>
          <w:lang w:val="ru-RU"/>
        </w:rPr>
        <w:t>скоординированных ответов на вызовы и возможности</w:t>
      </w:r>
      <w:r w:rsidR="004C5E27" w:rsidRPr="001D2FC8">
        <w:rPr>
          <w:lang w:val="ru-RU"/>
        </w:rPr>
        <w:t>,</w:t>
      </w:r>
      <w:r w:rsidR="00C22415" w:rsidRPr="001D2FC8">
        <w:rPr>
          <w:lang w:val="ru-RU"/>
        </w:rPr>
        <w:t xml:space="preserve"> </w:t>
      </w:r>
      <w:r w:rsidR="004E4B23" w:rsidRPr="001D2FC8">
        <w:rPr>
          <w:lang w:val="ru-RU"/>
        </w:rPr>
        <w:t xml:space="preserve">возникающие в связи с этими </w:t>
      </w:r>
      <w:r w:rsidR="00C22415" w:rsidRPr="001D2FC8">
        <w:rPr>
          <w:lang w:val="ru-RU"/>
        </w:rPr>
        <w:t>технологиями. Наконец</w:t>
      </w:r>
      <w:r w:rsidR="004E4B23" w:rsidRPr="001D2FC8">
        <w:rPr>
          <w:lang w:val="ru-RU"/>
        </w:rPr>
        <w:t xml:space="preserve">, </w:t>
      </w:r>
      <w:r w:rsidR="00C22415" w:rsidRPr="001D2FC8">
        <w:rPr>
          <w:lang w:val="ru-RU"/>
        </w:rPr>
        <w:t>мы готовы конструктивно работать над достижением консенсуса и укреплением международной системы ИС.</w:t>
      </w:r>
    </w:p>
    <w:p w14:paraId="155B5287" w14:textId="6490327A" w:rsidR="00A713CE" w:rsidRPr="001D2FC8" w:rsidRDefault="003F7236" w:rsidP="008F64E4">
      <w:pPr>
        <w:pStyle w:val="ONUME"/>
        <w:rPr>
          <w:lang w:val="ru-RU"/>
        </w:rPr>
      </w:pPr>
      <w:hyperlink r:id="rId17" w:history="1">
        <w:r w:rsidRPr="001D2FC8">
          <w:rPr>
            <w:rStyle w:val="Hyperlink"/>
            <w:lang w:val="ru-RU"/>
          </w:rPr>
          <w:t>КИТАЙ</w:t>
        </w:r>
      </w:hyperlink>
      <w:r w:rsidR="004418BA" w:rsidRPr="001D2FC8">
        <w:rPr>
          <w:color w:val="000000" w:themeColor="text1"/>
          <w:lang w:val="ru-RU"/>
        </w:rPr>
        <w:t xml:space="preserve">: </w:t>
      </w:r>
      <w:r w:rsidR="00672EAF" w:rsidRPr="001D2FC8">
        <w:rPr>
          <w:lang w:val="ru-RU"/>
        </w:rPr>
        <w:t xml:space="preserve">Правительство Китая придает большое значение ИС. Оно продолжает содействовать превращению Китая </w:t>
      </w:r>
      <w:r w:rsidR="00523211" w:rsidRPr="001D2FC8">
        <w:rPr>
          <w:lang w:val="ru-RU"/>
        </w:rPr>
        <w:t xml:space="preserve">в </w:t>
      </w:r>
      <w:r w:rsidR="00672EAF" w:rsidRPr="001D2FC8">
        <w:rPr>
          <w:lang w:val="ru-RU"/>
        </w:rPr>
        <w:t>лидера в области</w:t>
      </w:r>
      <w:r w:rsidR="00523211" w:rsidRPr="001D2FC8">
        <w:rPr>
          <w:lang w:val="ru-RU"/>
        </w:rPr>
        <w:t xml:space="preserve"> ИС</w:t>
      </w:r>
      <w:r w:rsidR="00672EAF" w:rsidRPr="001D2FC8">
        <w:rPr>
          <w:lang w:val="ru-RU"/>
        </w:rPr>
        <w:t xml:space="preserve">, </w:t>
      </w:r>
      <w:r w:rsidR="00523211" w:rsidRPr="001D2FC8">
        <w:rPr>
          <w:lang w:val="ru-RU"/>
        </w:rPr>
        <w:t xml:space="preserve">обновляет </w:t>
      </w:r>
      <w:r w:rsidR="00672EAF" w:rsidRPr="001D2FC8">
        <w:rPr>
          <w:lang w:val="ru-RU"/>
        </w:rPr>
        <w:t xml:space="preserve">законодательство и нормативные акты </w:t>
      </w:r>
      <w:r w:rsidR="00523211" w:rsidRPr="001D2FC8">
        <w:rPr>
          <w:lang w:val="ru-RU"/>
        </w:rPr>
        <w:t>в этой сфере</w:t>
      </w:r>
      <w:r w:rsidR="00672EAF" w:rsidRPr="001D2FC8">
        <w:rPr>
          <w:lang w:val="ru-RU"/>
        </w:rPr>
        <w:t xml:space="preserve">, укрепляет защиту на всех этапах цепочки, поощряет эффективное использование </w:t>
      </w:r>
      <w:r w:rsidR="00523211" w:rsidRPr="001D2FC8">
        <w:rPr>
          <w:lang w:val="ru-RU"/>
        </w:rPr>
        <w:t xml:space="preserve">ИС </w:t>
      </w:r>
      <w:r w:rsidR="00672EAF" w:rsidRPr="001D2FC8">
        <w:rPr>
          <w:lang w:val="ru-RU"/>
        </w:rPr>
        <w:t xml:space="preserve">и оптимизирует </w:t>
      </w:r>
      <w:r w:rsidR="00523211" w:rsidRPr="001D2FC8">
        <w:rPr>
          <w:lang w:val="ru-RU"/>
        </w:rPr>
        <w:t xml:space="preserve">соответствующие </w:t>
      </w:r>
      <w:r w:rsidR="00672EAF" w:rsidRPr="001D2FC8">
        <w:rPr>
          <w:lang w:val="ru-RU"/>
        </w:rPr>
        <w:t xml:space="preserve">услуги. Китай успешно </w:t>
      </w:r>
      <w:r w:rsidR="00791F8E" w:rsidRPr="001D2FC8">
        <w:rPr>
          <w:lang w:val="ru-RU"/>
        </w:rPr>
        <w:t xml:space="preserve">выполнил </w:t>
      </w:r>
      <w:r w:rsidR="00672EAF" w:rsidRPr="001D2FC8">
        <w:rPr>
          <w:lang w:val="ru-RU"/>
        </w:rPr>
        <w:t xml:space="preserve">задачи 14-го </w:t>
      </w:r>
      <w:r w:rsidR="00791F8E" w:rsidRPr="001D2FC8">
        <w:rPr>
          <w:lang w:val="ru-RU"/>
        </w:rPr>
        <w:t xml:space="preserve">пятилетнего </w:t>
      </w:r>
      <w:r w:rsidR="00672EAF" w:rsidRPr="001D2FC8">
        <w:rPr>
          <w:lang w:val="ru-RU"/>
        </w:rPr>
        <w:t xml:space="preserve">плана в </w:t>
      </w:r>
      <w:r w:rsidR="00496907" w:rsidRPr="001D2FC8">
        <w:rPr>
          <w:lang w:val="ru-RU"/>
        </w:rPr>
        <w:t xml:space="preserve">области ИС </w:t>
      </w:r>
      <w:r w:rsidR="00672EAF" w:rsidRPr="001D2FC8">
        <w:rPr>
          <w:lang w:val="ru-RU"/>
        </w:rPr>
        <w:t xml:space="preserve">и приступил к </w:t>
      </w:r>
      <w:r w:rsidR="00EC33C1" w:rsidRPr="001D2FC8">
        <w:rPr>
          <w:lang w:val="ru-RU"/>
        </w:rPr>
        <w:t>реализации</w:t>
      </w:r>
      <w:r w:rsidR="00672EAF" w:rsidRPr="001D2FC8">
        <w:rPr>
          <w:lang w:val="ru-RU"/>
        </w:rPr>
        <w:t xml:space="preserve"> 15-го </w:t>
      </w:r>
      <w:r w:rsidR="00496907" w:rsidRPr="001D2FC8">
        <w:rPr>
          <w:lang w:val="ru-RU"/>
        </w:rPr>
        <w:t>плана</w:t>
      </w:r>
      <w:r w:rsidR="00672EAF" w:rsidRPr="001D2FC8">
        <w:rPr>
          <w:lang w:val="ru-RU"/>
        </w:rPr>
        <w:t xml:space="preserve">, добившись </w:t>
      </w:r>
      <w:r w:rsidR="00BA0A43" w:rsidRPr="001D2FC8">
        <w:rPr>
          <w:lang w:val="ru-RU"/>
        </w:rPr>
        <w:t xml:space="preserve">дальнейшего </w:t>
      </w:r>
      <w:r w:rsidR="00672EAF" w:rsidRPr="001D2FC8">
        <w:rPr>
          <w:lang w:val="ru-RU"/>
        </w:rPr>
        <w:t xml:space="preserve">прогресса. За прошедший год под выдающимся руководством Генерального директора ВОИС добилась значительных </w:t>
      </w:r>
      <w:r w:rsidR="00676518" w:rsidRPr="001D2FC8">
        <w:rPr>
          <w:lang w:val="ru-RU"/>
        </w:rPr>
        <w:t xml:space="preserve">успехов </w:t>
      </w:r>
      <w:r w:rsidR="00672EAF" w:rsidRPr="001D2FC8">
        <w:rPr>
          <w:lang w:val="ru-RU"/>
        </w:rPr>
        <w:t>во всех сферах своей деятельности</w:t>
      </w:r>
      <w:r w:rsidR="00952810" w:rsidRPr="001D2FC8">
        <w:rPr>
          <w:lang w:val="ru-RU"/>
        </w:rPr>
        <w:t xml:space="preserve">. </w:t>
      </w:r>
      <w:r w:rsidR="00672EAF" w:rsidRPr="001D2FC8">
        <w:rPr>
          <w:lang w:val="ru-RU"/>
        </w:rPr>
        <w:t xml:space="preserve">Общий объем доходов оставался стабильным, а </w:t>
      </w:r>
      <w:r w:rsidR="005C7ADE" w:rsidRPr="001D2FC8">
        <w:rPr>
          <w:lang w:val="ru-RU"/>
        </w:rPr>
        <w:t xml:space="preserve">развитие </w:t>
      </w:r>
      <w:r w:rsidR="00672EAF" w:rsidRPr="001D2FC8">
        <w:rPr>
          <w:lang w:val="ru-RU"/>
        </w:rPr>
        <w:t>глобальных экосистем</w:t>
      </w:r>
      <w:r w:rsidR="00952810" w:rsidRPr="001D2FC8">
        <w:rPr>
          <w:lang w:val="ru-RU"/>
        </w:rPr>
        <w:t xml:space="preserve"> ИС </w:t>
      </w:r>
      <w:r w:rsidR="00672EAF" w:rsidRPr="001D2FC8">
        <w:rPr>
          <w:lang w:val="ru-RU"/>
        </w:rPr>
        <w:t xml:space="preserve">ускорилось. Китай </w:t>
      </w:r>
      <w:r w:rsidR="00952810" w:rsidRPr="001D2FC8">
        <w:rPr>
          <w:lang w:val="ru-RU"/>
        </w:rPr>
        <w:t xml:space="preserve">высоко </w:t>
      </w:r>
      <w:r w:rsidR="00672EAF" w:rsidRPr="001D2FC8">
        <w:rPr>
          <w:lang w:val="ru-RU"/>
        </w:rPr>
        <w:t xml:space="preserve">ценит эти достижения и будет и впредь </w:t>
      </w:r>
      <w:r w:rsidR="00F02045" w:rsidRPr="001D2FC8">
        <w:rPr>
          <w:lang w:val="ru-RU"/>
        </w:rPr>
        <w:t xml:space="preserve">решительно </w:t>
      </w:r>
      <w:r w:rsidR="00672EAF" w:rsidRPr="001D2FC8">
        <w:rPr>
          <w:lang w:val="ru-RU"/>
        </w:rPr>
        <w:t xml:space="preserve">отстаивать многостороннюю </w:t>
      </w:r>
      <w:r w:rsidR="00672EAF" w:rsidRPr="002A474B">
        <w:rPr>
          <w:lang w:val="ru-RU"/>
        </w:rPr>
        <w:t>систему</w:t>
      </w:r>
      <w:r w:rsidR="005C7ADE" w:rsidRPr="002A474B">
        <w:rPr>
          <w:lang w:val="ru-RU"/>
        </w:rPr>
        <w:t xml:space="preserve"> ИС</w:t>
      </w:r>
      <w:r w:rsidR="00672EAF" w:rsidRPr="002A474B">
        <w:rPr>
          <w:lang w:val="ru-RU"/>
        </w:rPr>
        <w:t xml:space="preserve">, основной платформой которой является ВОИС. </w:t>
      </w:r>
      <w:r w:rsidR="00672EAF" w:rsidRPr="001D2FC8">
        <w:rPr>
          <w:lang w:val="ru-RU"/>
        </w:rPr>
        <w:t xml:space="preserve">В этом году Генеральный директор был переизбран, набрав </w:t>
      </w:r>
      <w:r w:rsidR="00E371B0" w:rsidRPr="001D2FC8">
        <w:rPr>
          <w:lang w:val="ru-RU"/>
        </w:rPr>
        <w:t xml:space="preserve">исторически </w:t>
      </w:r>
      <w:r w:rsidR="00672EAF" w:rsidRPr="001D2FC8">
        <w:rPr>
          <w:lang w:val="ru-RU"/>
        </w:rPr>
        <w:t xml:space="preserve">высокое число голосов, что заложило прочную основу для его следующего срока полномочий. Только что Генеральный директор изложил четыре направления будущей работы. Китай </w:t>
      </w:r>
      <w:r w:rsidR="004461AA" w:rsidRPr="001D2FC8">
        <w:rPr>
          <w:lang w:val="ru-RU"/>
        </w:rPr>
        <w:t xml:space="preserve">приветствует </w:t>
      </w:r>
      <w:r w:rsidR="00672EAF" w:rsidRPr="001D2FC8">
        <w:rPr>
          <w:lang w:val="ru-RU"/>
        </w:rPr>
        <w:t xml:space="preserve">их и хотел бы высказать несколько предложений </w:t>
      </w:r>
      <w:r w:rsidR="004461AA" w:rsidRPr="001D2FC8">
        <w:rPr>
          <w:lang w:val="ru-RU"/>
        </w:rPr>
        <w:t xml:space="preserve">по этому </w:t>
      </w:r>
      <w:r w:rsidR="00672EAF" w:rsidRPr="001D2FC8">
        <w:rPr>
          <w:lang w:val="ru-RU"/>
        </w:rPr>
        <w:t>поводу. Во-первых, мы надеемся, что Генеральный директор возглавит новую команду высшего руководства, которая будет играть более значительную роль в продвижении глобальной экосистемы</w:t>
      </w:r>
      <w:r w:rsidR="004461AA" w:rsidRPr="001D2FC8">
        <w:rPr>
          <w:lang w:val="ru-RU"/>
        </w:rPr>
        <w:t xml:space="preserve"> ИС</w:t>
      </w:r>
      <w:r w:rsidR="00672EAF" w:rsidRPr="001D2FC8">
        <w:rPr>
          <w:lang w:val="ru-RU"/>
        </w:rPr>
        <w:t xml:space="preserve">, повышении глобальной </w:t>
      </w:r>
      <w:r w:rsidR="00FC1B19" w:rsidRPr="001D2FC8">
        <w:rPr>
          <w:lang w:val="ru-RU"/>
        </w:rPr>
        <w:t>осведомленности об ИС</w:t>
      </w:r>
      <w:r w:rsidR="00672EAF" w:rsidRPr="001D2FC8">
        <w:rPr>
          <w:lang w:val="ru-RU"/>
        </w:rPr>
        <w:t xml:space="preserve">, </w:t>
      </w:r>
      <w:r w:rsidR="00FC1B19" w:rsidRPr="001D2FC8">
        <w:rPr>
          <w:lang w:val="ru-RU"/>
        </w:rPr>
        <w:t xml:space="preserve">дальнейшем </w:t>
      </w:r>
      <w:r w:rsidR="00672EAF" w:rsidRPr="001D2FC8">
        <w:rPr>
          <w:lang w:val="ru-RU"/>
        </w:rPr>
        <w:t xml:space="preserve">раскрытии потенциала </w:t>
      </w:r>
      <w:r w:rsidR="00996771" w:rsidRPr="001D2FC8">
        <w:rPr>
          <w:lang w:val="ru-RU"/>
        </w:rPr>
        <w:t xml:space="preserve">ИС </w:t>
      </w:r>
      <w:r w:rsidR="00672EAF" w:rsidRPr="001D2FC8">
        <w:rPr>
          <w:lang w:val="ru-RU"/>
        </w:rPr>
        <w:t xml:space="preserve">и обеспечении того, чтобы </w:t>
      </w:r>
      <w:r w:rsidR="00996771" w:rsidRPr="001D2FC8">
        <w:rPr>
          <w:lang w:val="ru-RU"/>
        </w:rPr>
        <w:t xml:space="preserve">она </w:t>
      </w:r>
      <w:r w:rsidR="00672EAF" w:rsidRPr="001D2FC8">
        <w:rPr>
          <w:lang w:val="ru-RU"/>
        </w:rPr>
        <w:t>приносила пользу всем. Во-вторых, мы надеемся</w:t>
      </w:r>
      <w:r w:rsidR="00996771" w:rsidRPr="001D2FC8">
        <w:rPr>
          <w:lang w:val="ru-RU"/>
        </w:rPr>
        <w:t xml:space="preserve">, что </w:t>
      </w:r>
      <w:r w:rsidR="00672EAF" w:rsidRPr="001D2FC8">
        <w:rPr>
          <w:lang w:val="ru-RU"/>
        </w:rPr>
        <w:t xml:space="preserve">ВОИС будет и впредь </w:t>
      </w:r>
      <w:r w:rsidR="000364D3" w:rsidRPr="001D2FC8">
        <w:rPr>
          <w:lang w:val="ru-RU"/>
        </w:rPr>
        <w:t xml:space="preserve">модернизировать </w:t>
      </w:r>
      <w:r w:rsidR="00672EAF" w:rsidRPr="001D2FC8">
        <w:rPr>
          <w:lang w:val="ru-RU"/>
        </w:rPr>
        <w:t xml:space="preserve">глобальные услуги </w:t>
      </w:r>
      <w:r w:rsidR="00996771" w:rsidRPr="001D2FC8">
        <w:rPr>
          <w:lang w:val="ru-RU"/>
        </w:rPr>
        <w:t xml:space="preserve">в области ИС </w:t>
      </w:r>
      <w:r w:rsidR="000364D3" w:rsidRPr="001D2FC8">
        <w:rPr>
          <w:lang w:val="ru-RU"/>
        </w:rPr>
        <w:t xml:space="preserve">и </w:t>
      </w:r>
      <w:r w:rsidR="00672EAF" w:rsidRPr="001D2FC8">
        <w:rPr>
          <w:lang w:val="ru-RU"/>
        </w:rPr>
        <w:t xml:space="preserve">изучать возможности применения технологий </w:t>
      </w:r>
      <w:r w:rsidR="00E82C7B" w:rsidRPr="001D2FC8">
        <w:rPr>
          <w:lang w:val="ru-RU"/>
        </w:rPr>
        <w:t>ИИ</w:t>
      </w:r>
      <w:r w:rsidR="00672EAF" w:rsidRPr="001D2FC8">
        <w:rPr>
          <w:lang w:val="ru-RU"/>
        </w:rPr>
        <w:t xml:space="preserve">, с тем чтобы более эффективно удовлетворять потребности инноваторов по всему миру. В-третьих, мы рассчитываем, что ВОИС будет и впредь уделять первостепенное внимание </w:t>
      </w:r>
      <w:r w:rsidR="00D02B1C" w:rsidRPr="001D2FC8">
        <w:rPr>
          <w:lang w:val="ru-RU"/>
        </w:rPr>
        <w:t xml:space="preserve">вопросам </w:t>
      </w:r>
      <w:r w:rsidR="00672EAF" w:rsidRPr="001D2FC8">
        <w:rPr>
          <w:lang w:val="ru-RU"/>
        </w:rPr>
        <w:t xml:space="preserve">развития </w:t>
      </w:r>
      <w:r w:rsidR="00D02B1C" w:rsidRPr="001D2FC8">
        <w:rPr>
          <w:lang w:val="ru-RU"/>
        </w:rPr>
        <w:t>в своей работе</w:t>
      </w:r>
      <w:r w:rsidR="00672EAF" w:rsidRPr="001D2FC8">
        <w:rPr>
          <w:lang w:val="ru-RU"/>
        </w:rPr>
        <w:t xml:space="preserve">, помогая развивающимся странам более эффективно использовать </w:t>
      </w:r>
      <w:r w:rsidR="00D02B1C" w:rsidRPr="001D2FC8">
        <w:rPr>
          <w:lang w:val="ru-RU"/>
        </w:rPr>
        <w:t>ИС</w:t>
      </w:r>
      <w:r w:rsidR="00672EAF" w:rsidRPr="001D2FC8">
        <w:rPr>
          <w:lang w:val="ru-RU"/>
        </w:rPr>
        <w:t xml:space="preserve">, содействуя развитию, решая стоящие перед ними проблемы и строя лучшее и более устойчивое будущее. Теперь я предлагаю слово Дэвиду Вону, директору по интеллектуальной собственности Специального административного района Китая Гонконг, для выступления с дополнительным заявлением. </w:t>
      </w:r>
      <w:r w:rsidR="00803707" w:rsidRPr="001D2FC8">
        <w:rPr>
          <w:u w:val="single"/>
          <w:lang w:val="ru-RU"/>
        </w:rPr>
        <w:t>Специальный административный район (</w:t>
      </w:r>
      <w:r w:rsidR="002A7828" w:rsidRPr="001D2FC8">
        <w:rPr>
          <w:u w:val="single"/>
          <w:lang w:val="ru-RU"/>
        </w:rPr>
        <w:t>САР</w:t>
      </w:r>
      <w:r w:rsidR="00803707" w:rsidRPr="001D2FC8">
        <w:rPr>
          <w:u w:val="single"/>
          <w:lang w:val="ru-RU"/>
        </w:rPr>
        <w:t xml:space="preserve">) </w:t>
      </w:r>
      <w:r w:rsidR="00AC5492" w:rsidRPr="001D2FC8">
        <w:rPr>
          <w:u w:val="single"/>
          <w:lang w:val="ru-RU"/>
        </w:rPr>
        <w:t>Гонконг</w:t>
      </w:r>
      <w:r w:rsidR="00AC5492" w:rsidRPr="001D2FC8">
        <w:rPr>
          <w:lang w:val="ru-RU"/>
        </w:rPr>
        <w:t xml:space="preserve">: </w:t>
      </w:r>
      <w:r w:rsidR="00335981" w:rsidRPr="001D2FC8">
        <w:rPr>
          <w:lang w:val="ru-RU"/>
        </w:rPr>
        <w:t xml:space="preserve">При </w:t>
      </w:r>
      <w:r w:rsidR="00672EAF" w:rsidRPr="001D2FC8">
        <w:rPr>
          <w:lang w:val="ru-RU"/>
        </w:rPr>
        <w:t xml:space="preserve">полной </w:t>
      </w:r>
      <w:r w:rsidR="00EB78A4" w:rsidRPr="001D2FC8">
        <w:rPr>
          <w:lang w:val="ru-RU"/>
        </w:rPr>
        <w:t xml:space="preserve">поддержке </w:t>
      </w:r>
      <w:r w:rsidR="00672EAF" w:rsidRPr="001D2FC8">
        <w:rPr>
          <w:lang w:val="ru-RU"/>
        </w:rPr>
        <w:t xml:space="preserve">государства </w:t>
      </w:r>
      <w:r w:rsidR="00803707" w:rsidRPr="001D2FC8">
        <w:rPr>
          <w:lang w:val="ru-RU"/>
        </w:rPr>
        <w:t>САР</w:t>
      </w:r>
      <w:r w:rsidR="00672EAF" w:rsidRPr="001D2FC8">
        <w:rPr>
          <w:lang w:val="ru-RU"/>
        </w:rPr>
        <w:t xml:space="preserve"> Гонконг продолжает использовать </w:t>
      </w:r>
      <w:r w:rsidR="00CD7EC5">
        <w:rPr>
          <w:lang w:val="ru-RU"/>
        </w:rPr>
        <w:t>с</w:t>
      </w:r>
      <w:r w:rsidR="00672EAF" w:rsidRPr="001D2FC8">
        <w:rPr>
          <w:lang w:val="ru-RU"/>
        </w:rPr>
        <w:t xml:space="preserve">истему </w:t>
      </w:r>
      <w:r w:rsidR="00EB78A4" w:rsidRPr="001D2FC8">
        <w:rPr>
          <w:lang w:val="ru-RU"/>
        </w:rPr>
        <w:t>ИС</w:t>
      </w:r>
      <w:r w:rsidR="00672EAF" w:rsidRPr="001D2FC8">
        <w:rPr>
          <w:lang w:val="ru-RU"/>
        </w:rPr>
        <w:t xml:space="preserve"> для содействия экономическому и технологическому развитию. В прошлом году Гонконг присоединился к подборке судебных решений </w:t>
      </w:r>
      <w:r w:rsidR="00672EAF" w:rsidRPr="000C6A84">
        <w:t>WIPO</w:t>
      </w:r>
      <w:r w:rsidR="00672EAF" w:rsidRPr="001D2FC8">
        <w:rPr>
          <w:lang w:val="ru-RU"/>
        </w:rPr>
        <w:t xml:space="preserve"> </w:t>
      </w:r>
      <w:r w:rsidR="00672EAF" w:rsidRPr="000C6A84">
        <w:t>Lex</w:t>
      </w:r>
      <w:r w:rsidR="00672EAF" w:rsidRPr="001D2FC8">
        <w:rPr>
          <w:lang w:val="ru-RU"/>
        </w:rPr>
        <w:t xml:space="preserve">, обмениваясь </w:t>
      </w:r>
      <w:r w:rsidR="008C4B64" w:rsidRPr="001D2FC8">
        <w:rPr>
          <w:lang w:val="ru-RU"/>
        </w:rPr>
        <w:t xml:space="preserve">судебной </w:t>
      </w:r>
      <w:r w:rsidR="008C4B64" w:rsidRPr="001D2FC8">
        <w:rPr>
          <w:lang w:val="ru-RU"/>
        </w:rPr>
        <w:lastRenderedPageBreak/>
        <w:t xml:space="preserve">практикой </w:t>
      </w:r>
      <w:r w:rsidR="00672EAF" w:rsidRPr="001D2FC8">
        <w:rPr>
          <w:lang w:val="ru-RU"/>
        </w:rPr>
        <w:t xml:space="preserve">и демонстрируя судебные стандарты </w:t>
      </w:r>
      <w:r w:rsidR="002F357B" w:rsidRPr="001D2FC8">
        <w:rPr>
          <w:lang w:val="ru-RU"/>
        </w:rPr>
        <w:t>САР Гонконг</w:t>
      </w:r>
      <w:r w:rsidR="00672EAF" w:rsidRPr="001D2FC8">
        <w:rPr>
          <w:lang w:val="ru-RU"/>
        </w:rPr>
        <w:t>.</w:t>
      </w:r>
      <w:r w:rsidR="004A189E" w:rsidRPr="001D2FC8">
        <w:rPr>
          <w:lang w:val="ru-RU"/>
        </w:rPr>
        <w:t xml:space="preserve"> </w:t>
      </w:r>
      <w:r w:rsidR="00672EAF" w:rsidRPr="001D2FC8">
        <w:rPr>
          <w:lang w:val="ru-RU"/>
        </w:rPr>
        <w:t xml:space="preserve">Гонконгский центр поддержки технологий и инноваций </w:t>
      </w:r>
      <w:r w:rsidR="00345C45" w:rsidRPr="001D2FC8">
        <w:rPr>
          <w:lang w:val="ru-RU"/>
        </w:rPr>
        <w:t>(</w:t>
      </w:r>
      <w:r w:rsidR="00AA47F3">
        <w:rPr>
          <w:lang w:val="ru-RU"/>
        </w:rPr>
        <w:t>ЦПТИ</w:t>
      </w:r>
      <w:r w:rsidR="00345C45" w:rsidRPr="001D2FC8">
        <w:rPr>
          <w:lang w:val="ru-RU"/>
        </w:rPr>
        <w:t xml:space="preserve">) </w:t>
      </w:r>
      <w:r w:rsidR="00672EAF" w:rsidRPr="001D2FC8">
        <w:rPr>
          <w:lang w:val="ru-RU"/>
        </w:rPr>
        <w:t>официально приступил к работе в конце</w:t>
      </w:r>
      <w:r w:rsidR="002F357B" w:rsidRPr="001D2FC8">
        <w:rPr>
          <w:lang w:val="ru-RU"/>
        </w:rPr>
        <w:t xml:space="preserve"> 2025</w:t>
      </w:r>
      <w:r w:rsidR="00672EAF" w:rsidRPr="001D2FC8">
        <w:rPr>
          <w:lang w:val="ru-RU"/>
        </w:rPr>
        <w:t xml:space="preserve"> года</w:t>
      </w:r>
      <w:r w:rsidR="00EC3553" w:rsidRPr="001D2FC8">
        <w:rPr>
          <w:lang w:val="ru-RU"/>
        </w:rPr>
        <w:t xml:space="preserve">, став членом китайской сети ЦПТИ и присоединившись к </w:t>
      </w:r>
      <w:r w:rsidR="00672EAF" w:rsidRPr="001D2FC8">
        <w:rPr>
          <w:lang w:val="ru-RU"/>
        </w:rPr>
        <w:t>сети</w:t>
      </w:r>
      <w:r w:rsidR="00EC3553" w:rsidRPr="001D2FC8">
        <w:rPr>
          <w:lang w:val="ru-RU"/>
        </w:rPr>
        <w:t xml:space="preserve"> ВОИС</w:t>
      </w:r>
      <w:r w:rsidR="00672EAF" w:rsidRPr="001D2FC8">
        <w:rPr>
          <w:lang w:val="ru-RU"/>
        </w:rPr>
        <w:t xml:space="preserve">. Правительство </w:t>
      </w:r>
      <w:r w:rsidR="005B5A14" w:rsidRPr="001D2FC8">
        <w:rPr>
          <w:lang w:val="ru-RU"/>
        </w:rPr>
        <w:t xml:space="preserve">САР Гонконг </w:t>
      </w:r>
      <w:r w:rsidR="00672EAF" w:rsidRPr="001D2FC8">
        <w:rPr>
          <w:lang w:val="ru-RU"/>
        </w:rPr>
        <w:t xml:space="preserve">сотрудничает с </w:t>
      </w:r>
      <w:r w:rsidR="005B5A14" w:rsidRPr="001D2FC8">
        <w:rPr>
          <w:lang w:val="ru-RU"/>
        </w:rPr>
        <w:t xml:space="preserve">центральным правительством </w:t>
      </w:r>
      <w:r w:rsidR="00672EAF" w:rsidRPr="001D2FC8">
        <w:rPr>
          <w:lang w:val="ru-RU"/>
        </w:rPr>
        <w:t xml:space="preserve">в целях подготовки к оценке технологий, охватываемых патентами, принадлежащими </w:t>
      </w:r>
      <w:r w:rsidR="005B5A14" w:rsidRPr="001D2FC8">
        <w:rPr>
          <w:lang w:val="ru-RU"/>
        </w:rPr>
        <w:t>малым и средним предприятиям (МСП</w:t>
      </w:r>
      <w:r w:rsidR="00672EAF" w:rsidRPr="001D2FC8">
        <w:rPr>
          <w:lang w:val="ru-RU"/>
        </w:rPr>
        <w:t xml:space="preserve">), а также для оказания им поддержки в оценке нематериальных активов с целью облегчения финансирования бизнеса. Кроме того, мы сотрудничаем с крупнейшим в Гонконге учреждением профессионально-технического образования в целях создания </w:t>
      </w:r>
      <w:r w:rsidR="00A97A1E" w:rsidRPr="001D2FC8">
        <w:rPr>
          <w:lang w:val="ru-RU"/>
        </w:rPr>
        <w:t>в 2026 году</w:t>
      </w:r>
      <w:r w:rsidR="00672EAF" w:rsidRPr="001D2FC8">
        <w:rPr>
          <w:lang w:val="ru-RU"/>
        </w:rPr>
        <w:t xml:space="preserve"> академии</w:t>
      </w:r>
      <w:r w:rsidR="00A97A1E" w:rsidRPr="001D2FC8">
        <w:rPr>
          <w:lang w:val="ru-RU"/>
        </w:rPr>
        <w:t xml:space="preserve"> в области интеллектуальной собственности</w:t>
      </w:r>
      <w:r w:rsidR="00672EAF" w:rsidRPr="001D2FC8">
        <w:rPr>
          <w:lang w:val="ru-RU"/>
        </w:rPr>
        <w:t xml:space="preserve">, направленной на повышение грамотности </w:t>
      </w:r>
      <w:r w:rsidR="00A97A1E" w:rsidRPr="001D2FC8">
        <w:rPr>
          <w:lang w:val="ru-RU"/>
        </w:rPr>
        <w:t xml:space="preserve">в сфере интеллектуальной собственности </w:t>
      </w:r>
      <w:r w:rsidR="00672EAF" w:rsidRPr="001D2FC8">
        <w:rPr>
          <w:lang w:val="ru-RU"/>
        </w:rPr>
        <w:t xml:space="preserve">во всех секторах, приведение практики в соответствие с международной системой и продвижение усилий по изучению опыта Мадридской системы. Гонконг будет эффективно использовать свои преимущества в области верховенства закона, рыночной ориентации и интернационализации для построения </w:t>
      </w:r>
      <w:r w:rsidR="00246940" w:rsidRPr="001D2FC8">
        <w:rPr>
          <w:lang w:val="ru-RU"/>
        </w:rPr>
        <w:t xml:space="preserve">комплексной </w:t>
      </w:r>
      <w:r w:rsidR="00672EAF" w:rsidRPr="001D2FC8">
        <w:rPr>
          <w:lang w:val="ru-RU"/>
        </w:rPr>
        <w:t xml:space="preserve">экосистемы </w:t>
      </w:r>
      <w:r w:rsidR="00246940" w:rsidRPr="001D2FC8">
        <w:rPr>
          <w:lang w:val="ru-RU"/>
        </w:rPr>
        <w:t xml:space="preserve">ИС </w:t>
      </w:r>
      <w:r w:rsidR="00672EAF" w:rsidRPr="001D2FC8">
        <w:rPr>
          <w:lang w:val="ru-RU"/>
        </w:rPr>
        <w:t xml:space="preserve">и </w:t>
      </w:r>
      <w:r w:rsidR="00246940" w:rsidRPr="001D2FC8">
        <w:rPr>
          <w:lang w:val="ru-RU"/>
        </w:rPr>
        <w:t xml:space="preserve">содействия </w:t>
      </w:r>
      <w:r w:rsidR="00672EAF" w:rsidRPr="001D2FC8">
        <w:rPr>
          <w:lang w:val="ru-RU"/>
        </w:rPr>
        <w:t xml:space="preserve">высококачественному развитию </w:t>
      </w:r>
      <w:r w:rsidR="00C87DA7" w:rsidRPr="001D2FC8">
        <w:rPr>
          <w:lang w:val="ru-RU"/>
        </w:rPr>
        <w:t>в Китае</w:t>
      </w:r>
      <w:r w:rsidR="00672EAF" w:rsidRPr="001D2FC8">
        <w:rPr>
          <w:lang w:val="ru-RU"/>
        </w:rPr>
        <w:t>.</w:t>
      </w:r>
    </w:p>
    <w:p w14:paraId="77AE51BA" w14:textId="0878C768" w:rsidR="008F64E4" w:rsidRPr="001D2FC8" w:rsidRDefault="00987D57" w:rsidP="008F64E4">
      <w:pPr>
        <w:pStyle w:val="ONUME"/>
        <w:rPr>
          <w:lang w:val="ru-RU"/>
        </w:rPr>
      </w:pPr>
      <w:hyperlink r:id="rId18" w:history="1">
        <w:r w:rsidRPr="001D2FC8">
          <w:rPr>
            <w:rStyle w:val="Hyperlink"/>
            <w:lang w:val="ru-RU"/>
          </w:rPr>
          <w:t>АЛБАНИЯ</w:t>
        </w:r>
      </w:hyperlink>
      <w:r w:rsidR="00192736" w:rsidRPr="001D2FC8">
        <w:rPr>
          <w:lang w:val="ru-RU"/>
        </w:rPr>
        <w:t xml:space="preserve">: </w:t>
      </w:r>
      <w:r w:rsidR="00C22415" w:rsidRPr="001D2FC8">
        <w:rPr>
          <w:color w:val="000000" w:themeColor="text1"/>
          <w:lang w:val="ru-RU"/>
        </w:rPr>
        <w:t xml:space="preserve">Для нас большая честь выступить с этим заявлением от имени Группы государств Центральной Европы и Балтии </w:t>
      </w:r>
      <w:r w:rsidR="00192736" w:rsidRPr="001D2FC8">
        <w:rPr>
          <w:lang w:val="ru-RU"/>
        </w:rPr>
        <w:t>(ГЦЕБ)</w:t>
      </w:r>
      <w:r w:rsidR="00C22415" w:rsidRPr="001D2FC8">
        <w:rPr>
          <w:color w:val="000000" w:themeColor="text1"/>
          <w:lang w:val="ru-RU"/>
        </w:rPr>
        <w:t xml:space="preserve">. Группа ГЦЕБ </w:t>
      </w:r>
      <w:r w:rsidR="00444F4A" w:rsidRPr="001D2FC8">
        <w:rPr>
          <w:lang w:val="ru-RU"/>
        </w:rPr>
        <w:t xml:space="preserve">выражает благодарность </w:t>
      </w:r>
      <w:r w:rsidR="00C22415" w:rsidRPr="001D2FC8">
        <w:rPr>
          <w:color w:val="000000" w:themeColor="text1"/>
          <w:lang w:val="ru-RU"/>
        </w:rPr>
        <w:t xml:space="preserve">Генеральному директору за его дальновидность в деле преобразования ВОИС в более инклюзивную, функциональную и ориентированную на достижение результатов глобальную систему </w:t>
      </w:r>
      <w:r w:rsidR="00546CFC" w:rsidRPr="001D2FC8">
        <w:rPr>
          <w:color w:val="000000" w:themeColor="text1"/>
          <w:lang w:val="ru-RU"/>
        </w:rPr>
        <w:t>ИС</w:t>
      </w:r>
      <w:r w:rsidR="00C22415" w:rsidRPr="001D2FC8">
        <w:rPr>
          <w:color w:val="000000" w:themeColor="text1"/>
          <w:lang w:val="ru-RU"/>
        </w:rPr>
        <w:t>. Мы приветствуем инициативы</w:t>
      </w:r>
      <w:r w:rsidR="00CC1829" w:rsidRPr="001D2FC8">
        <w:rPr>
          <w:color w:val="000000" w:themeColor="text1"/>
          <w:lang w:val="ru-RU"/>
        </w:rPr>
        <w:t xml:space="preserve">, направленные на </w:t>
      </w:r>
      <w:r w:rsidR="00C22415" w:rsidRPr="001D2FC8">
        <w:rPr>
          <w:color w:val="000000" w:themeColor="text1"/>
          <w:lang w:val="ru-RU"/>
        </w:rPr>
        <w:t xml:space="preserve">продвижение удобных для пользователей и доступных систем ИС, и по-прежнему привержены конструктивному взаимодействию и духу достижения консенсуса в ходе всех переговоров. В этой связи мы </w:t>
      </w:r>
      <w:r w:rsidR="00686737" w:rsidRPr="001D2FC8">
        <w:rPr>
          <w:color w:val="000000" w:themeColor="text1"/>
          <w:lang w:val="ru-RU"/>
        </w:rPr>
        <w:t xml:space="preserve">решительно </w:t>
      </w:r>
      <w:r w:rsidR="00C22415" w:rsidRPr="001D2FC8">
        <w:rPr>
          <w:color w:val="000000" w:themeColor="text1"/>
          <w:lang w:val="ru-RU"/>
        </w:rPr>
        <w:t xml:space="preserve">поддерживаем своевременное заключение договора об охране прав организаций эфирного вещания и готовы конструктивно участвовать в дальнейшей работе </w:t>
      </w:r>
      <w:r w:rsidR="00C062F8" w:rsidRPr="001D2FC8">
        <w:rPr>
          <w:color w:val="000000" w:themeColor="text1"/>
          <w:lang w:val="ru-RU"/>
        </w:rPr>
        <w:t xml:space="preserve">Межправительственного комитета по интеллектуальной собственности, генетическим ресурсам, традиционным знаниям и фольклору (МКГР) </w:t>
      </w:r>
      <w:r w:rsidR="00C22415" w:rsidRPr="001D2FC8">
        <w:rPr>
          <w:color w:val="000000" w:themeColor="text1"/>
          <w:lang w:val="ru-RU"/>
        </w:rPr>
        <w:t xml:space="preserve">в соответствии с новым мандатом на двухлетний период 2026–2027 годов. Наша </w:t>
      </w:r>
      <w:r w:rsidR="00755374">
        <w:rPr>
          <w:color w:val="000000" w:themeColor="text1"/>
          <w:lang w:val="ru-RU"/>
        </w:rPr>
        <w:t>г</w:t>
      </w:r>
      <w:r w:rsidR="00C22415" w:rsidRPr="001D2FC8">
        <w:rPr>
          <w:color w:val="000000" w:themeColor="text1"/>
          <w:lang w:val="ru-RU"/>
        </w:rPr>
        <w:t xml:space="preserve">руппа </w:t>
      </w:r>
      <w:r w:rsidR="00C062F8" w:rsidRPr="001D2FC8">
        <w:rPr>
          <w:color w:val="000000" w:themeColor="text1"/>
          <w:lang w:val="ru-RU"/>
        </w:rPr>
        <w:t xml:space="preserve">убеждена </w:t>
      </w:r>
      <w:r w:rsidR="00C22415" w:rsidRPr="001D2FC8">
        <w:rPr>
          <w:color w:val="000000" w:themeColor="text1"/>
          <w:lang w:val="ru-RU"/>
        </w:rPr>
        <w:t xml:space="preserve">в роли ИС в обеспечении роста и развития. Интеллектуальная собственность больше не является </w:t>
      </w:r>
      <w:r w:rsidR="00D53BDB" w:rsidRPr="001D2FC8">
        <w:rPr>
          <w:color w:val="000000" w:themeColor="text1"/>
          <w:lang w:val="ru-RU"/>
        </w:rPr>
        <w:t xml:space="preserve">чисто </w:t>
      </w:r>
      <w:r w:rsidR="00C22415" w:rsidRPr="001D2FC8">
        <w:rPr>
          <w:color w:val="000000" w:themeColor="text1"/>
          <w:lang w:val="ru-RU"/>
        </w:rPr>
        <w:t xml:space="preserve">юридическим вопросом, а представляет собой важнейшую движущую силу экономического и цифрового развития. ГЦЕБ </w:t>
      </w:r>
      <w:r w:rsidR="00D53BDB" w:rsidRPr="001D2FC8">
        <w:rPr>
          <w:color w:val="000000" w:themeColor="text1"/>
          <w:lang w:val="ru-RU"/>
        </w:rPr>
        <w:t xml:space="preserve">выражает благодарность </w:t>
      </w:r>
      <w:r w:rsidR="00C22415" w:rsidRPr="001D2FC8">
        <w:rPr>
          <w:color w:val="000000" w:themeColor="text1"/>
          <w:lang w:val="ru-RU"/>
        </w:rPr>
        <w:t xml:space="preserve">Секретариату за </w:t>
      </w:r>
      <w:r w:rsidR="00AA47F3">
        <w:rPr>
          <w:color w:val="000000" w:themeColor="text1"/>
          <w:lang w:val="ru-RU"/>
        </w:rPr>
        <w:t xml:space="preserve">отчет </w:t>
      </w:r>
      <w:r w:rsidR="005357BA" w:rsidRPr="005357BA">
        <w:rPr>
          <w:color w:val="000000" w:themeColor="text1"/>
          <w:lang w:val="ru-RU"/>
        </w:rPr>
        <w:t>об оказании помощи и поддержки инновационному и творческому сектору и системе интеллектуальной собственности Украины</w:t>
      </w:r>
      <w:r w:rsidR="00361AAE" w:rsidRPr="001D2FC8">
        <w:rPr>
          <w:color w:val="000000" w:themeColor="text1"/>
          <w:lang w:val="ru-RU"/>
        </w:rPr>
        <w:t xml:space="preserve"> (</w:t>
      </w:r>
      <w:r w:rsidR="00C22415" w:rsidRPr="001D2FC8">
        <w:rPr>
          <w:color w:val="000000" w:themeColor="text1"/>
          <w:lang w:val="ru-RU"/>
        </w:rPr>
        <w:t xml:space="preserve">документ </w:t>
      </w:r>
      <w:r w:rsidR="00C22415" w:rsidRPr="000C6A84">
        <w:rPr>
          <w:color w:val="000000" w:themeColor="text1"/>
        </w:rPr>
        <w:t>A</w:t>
      </w:r>
      <w:r w:rsidR="00C22415" w:rsidRPr="001D2FC8">
        <w:rPr>
          <w:color w:val="000000" w:themeColor="text1"/>
          <w:lang w:val="ru-RU"/>
        </w:rPr>
        <w:t>/68/7</w:t>
      </w:r>
      <w:r w:rsidR="00361AAE" w:rsidRPr="001D2FC8">
        <w:rPr>
          <w:color w:val="000000" w:themeColor="text1"/>
          <w:lang w:val="ru-RU"/>
        </w:rPr>
        <w:t>)</w:t>
      </w:r>
      <w:r w:rsidR="00C22415" w:rsidRPr="001D2FC8">
        <w:rPr>
          <w:color w:val="000000" w:themeColor="text1"/>
          <w:lang w:val="ru-RU"/>
        </w:rPr>
        <w:t>. Доклад подтверждает разрушительные последствия продолжающейся необоснованной и неспровоцированной агрессивной войны против Украины</w:t>
      </w:r>
      <w:r w:rsidR="008A5FDC" w:rsidRPr="001D2FC8">
        <w:rPr>
          <w:color w:val="000000" w:themeColor="text1"/>
          <w:lang w:val="ru-RU"/>
        </w:rPr>
        <w:t xml:space="preserve">, </w:t>
      </w:r>
      <w:r w:rsidR="00C22415" w:rsidRPr="001D2FC8">
        <w:rPr>
          <w:color w:val="000000" w:themeColor="text1"/>
          <w:lang w:val="ru-RU"/>
        </w:rPr>
        <w:t xml:space="preserve">которая вступила уже в пятый год </w:t>
      </w:r>
      <w:r w:rsidR="00C26612" w:rsidRPr="001D2FC8">
        <w:rPr>
          <w:color w:val="000000" w:themeColor="text1"/>
          <w:lang w:val="ru-RU"/>
        </w:rPr>
        <w:t xml:space="preserve">и </w:t>
      </w:r>
      <w:r w:rsidR="00C22415" w:rsidRPr="001D2FC8">
        <w:rPr>
          <w:color w:val="000000" w:themeColor="text1"/>
          <w:lang w:val="ru-RU"/>
        </w:rPr>
        <w:t xml:space="preserve">продолжает серьезно влиять на экосистему инноваций и творчества страны. Как показывает данная оценка, с </w:t>
      </w:r>
      <w:r w:rsidR="009361D4" w:rsidRPr="001D2FC8">
        <w:rPr>
          <w:color w:val="000000" w:themeColor="text1"/>
          <w:lang w:val="ru-RU"/>
        </w:rPr>
        <w:t xml:space="preserve">момента начала </w:t>
      </w:r>
      <w:r w:rsidR="00C22415" w:rsidRPr="001D2FC8">
        <w:rPr>
          <w:color w:val="000000" w:themeColor="text1"/>
          <w:lang w:val="ru-RU"/>
        </w:rPr>
        <w:t xml:space="preserve">полномасштабного </w:t>
      </w:r>
      <w:r w:rsidR="009361D4" w:rsidRPr="001D2FC8">
        <w:rPr>
          <w:color w:val="000000" w:themeColor="text1"/>
          <w:lang w:val="ru-RU"/>
        </w:rPr>
        <w:t xml:space="preserve">вторжения Российской Федерации </w:t>
      </w:r>
      <w:r w:rsidR="00C22415" w:rsidRPr="001D2FC8">
        <w:rPr>
          <w:color w:val="000000" w:themeColor="text1"/>
          <w:lang w:val="ru-RU"/>
        </w:rPr>
        <w:t>многие из ранее отмеченных негативных последствий не только сохраняются</w:t>
      </w:r>
      <w:r w:rsidR="00E04B83" w:rsidRPr="001D2FC8">
        <w:rPr>
          <w:color w:val="000000" w:themeColor="text1"/>
          <w:lang w:val="ru-RU"/>
        </w:rPr>
        <w:t>,</w:t>
      </w:r>
      <w:r w:rsidR="00C22415" w:rsidRPr="001D2FC8">
        <w:rPr>
          <w:color w:val="000000" w:themeColor="text1"/>
          <w:lang w:val="ru-RU"/>
        </w:rPr>
        <w:t xml:space="preserve"> но и еще более усугубились</w:t>
      </w:r>
      <w:r w:rsidR="00E04B83" w:rsidRPr="001D2FC8">
        <w:rPr>
          <w:color w:val="000000" w:themeColor="text1"/>
          <w:lang w:val="ru-RU"/>
        </w:rPr>
        <w:t xml:space="preserve">, </w:t>
      </w:r>
      <w:r w:rsidR="00C22415" w:rsidRPr="001D2FC8">
        <w:rPr>
          <w:color w:val="000000" w:themeColor="text1"/>
          <w:lang w:val="ru-RU"/>
        </w:rPr>
        <w:t xml:space="preserve">нанося все больший ущерб данному сектору </w:t>
      </w:r>
      <w:r w:rsidR="00E04B83" w:rsidRPr="001D2FC8">
        <w:rPr>
          <w:color w:val="000000" w:themeColor="text1"/>
          <w:lang w:val="ru-RU"/>
        </w:rPr>
        <w:t xml:space="preserve">и, </w:t>
      </w:r>
      <w:r w:rsidR="00C22415" w:rsidRPr="001D2FC8">
        <w:rPr>
          <w:color w:val="000000" w:themeColor="text1"/>
          <w:lang w:val="ru-RU"/>
        </w:rPr>
        <w:t>в некоторых случаях</w:t>
      </w:r>
      <w:r w:rsidR="00E04B83" w:rsidRPr="001D2FC8">
        <w:rPr>
          <w:color w:val="000000" w:themeColor="text1"/>
          <w:lang w:val="ru-RU"/>
        </w:rPr>
        <w:t xml:space="preserve">, </w:t>
      </w:r>
      <w:r w:rsidR="003460A6" w:rsidRPr="001D2FC8">
        <w:rPr>
          <w:color w:val="000000" w:themeColor="text1"/>
          <w:lang w:val="ru-RU"/>
        </w:rPr>
        <w:t xml:space="preserve">оказывая </w:t>
      </w:r>
      <w:r w:rsidR="00C22415" w:rsidRPr="001D2FC8">
        <w:rPr>
          <w:color w:val="000000" w:themeColor="text1"/>
          <w:lang w:val="ru-RU"/>
        </w:rPr>
        <w:t>серьезное</w:t>
      </w:r>
      <w:r w:rsidR="003460A6" w:rsidRPr="001D2FC8">
        <w:rPr>
          <w:color w:val="000000" w:themeColor="text1"/>
          <w:lang w:val="ru-RU"/>
        </w:rPr>
        <w:t xml:space="preserve">, </w:t>
      </w:r>
      <w:r w:rsidR="00C22415" w:rsidRPr="001D2FC8">
        <w:rPr>
          <w:color w:val="000000" w:themeColor="text1"/>
          <w:lang w:val="ru-RU"/>
        </w:rPr>
        <w:t>необратимое и негативное воздействие на инновационный и творческий потенциал</w:t>
      </w:r>
      <w:r w:rsidR="003460A6" w:rsidRPr="001D2FC8">
        <w:rPr>
          <w:color w:val="000000" w:themeColor="text1"/>
          <w:lang w:val="ru-RU"/>
        </w:rPr>
        <w:t xml:space="preserve"> страны</w:t>
      </w:r>
      <w:r w:rsidR="00C22415" w:rsidRPr="001D2FC8">
        <w:rPr>
          <w:color w:val="000000" w:themeColor="text1"/>
          <w:lang w:val="ru-RU"/>
        </w:rPr>
        <w:t xml:space="preserve">. Постоянная международная поддержка со стороны ВОИС по-прежнему имеет решающее значение для смягчения долгосрочного ущерба и восстановления устойчивого будущего. </w:t>
      </w:r>
      <w:r w:rsidR="000B67C7" w:rsidRPr="001D2FC8">
        <w:rPr>
          <w:color w:val="000000" w:themeColor="text1"/>
          <w:lang w:val="ru-RU"/>
        </w:rPr>
        <w:t xml:space="preserve">Что касается </w:t>
      </w:r>
      <w:r w:rsidR="00C22415" w:rsidRPr="001D2FC8">
        <w:rPr>
          <w:color w:val="000000" w:themeColor="text1"/>
          <w:lang w:val="ru-RU"/>
        </w:rPr>
        <w:t xml:space="preserve">внешних </w:t>
      </w:r>
      <w:r w:rsidR="00632E59">
        <w:rPr>
          <w:color w:val="000000" w:themeColor="text1"/>
          <w:lang w:val="ru-RU"/>
        </w:rPr>
        <w:t>бюро</w:t>
      </w:r>
      <w:r w:rsidR="00C22415" w:rsidRPr="001D2FC8">
        <w:rPr>
          <w:color w:val="000000" w:themeColor="text1"/>
          <w:lang w:val="ru-RU"/>
        </w:rPr>
        <w:t xml:space="preserve"> ВОИС, </w:t>
      </w:r>
      <w:r w:rsidR="0053555B" w:rsidRPr="001D2FC8">
        <w:rPr>
          <w:color w:val="000000" w:themeColor="text1"/>
          <w:lang w:val="ru-RU"/>
        </w:rPr>
        <w:t xml:space="preserve">позиция </w:t>
      </w:r>
      <w:r w:rsidR="00C22415" w:rsidRPr="001D2FC8">
        <w:rPr>
          <w:color w:val="000000" w:themeColor="text1"/>
          <w:lang w:val="ru-RU"/>
        </w:rPr>
        <w:t>ГЦЕБ остается неизменной</w:t>
      </w:r>
      <w:r w:rsidR="0053555B" w:rsidRPr="001D2FC8">
        <w:rPr>
          <w:color w:val="000000" w:themeColor="text1"/>
          <w:lang w:val="ru-RU"/>
        </w:rPr>
        <w:t xml:space="preserve">: </w:t>
      </w:r>
      <w:r w:rsidR="00C22415" w:rsidRPr="001D2FC8">
        <w:rPr>
          <w:color w:val="000000" w:themeColor="text1"/>
          <w:lang w:val="ru-RU"/>
        </w:rPr>
        <w:t xml:space="preserve">внешние </w:t>
      </w:r>
      <w:r w:rsidR="00632E59">
        <w:rPr>
          <w:color w:val="000000" w:themeColor="text1"/>
          <w:lang w:val="ru-RU"/>
        </w:rPr>
        <w:t>бюро</w:t>
      </w:r>
      <w:r w:rsidR="00C22415" w:rsidRPr="001D2FC8">
        <w:rPr>
          <w:color w:val="000000" w:themeColor="text1"/>
          <w:lang w:val="ru-RU"/>
        </w:rPr>
        <w:t xml:space="preserve"> являются привилегией, а не правом. Их работа должна быть прозрачной, полностью соответствовать целям ВОИС и приносить измеримые результаты. По этим причинам продолжение деятельности внешнего </w:t>
      </w:r>
      <w:r w:rsidR="00632E59">
        <w:rPr>
          <w:color w:val="000000" w:themeColor="text1"/>
          <w:lang w:val="ru-RU"/>
        </w:rPr>
        <w:t>бюро</w:t>
      </w:r>
      <w:r w:rsidR="00C22415" w:rsidRPr="001D2FC8">
        <w:rPr>
          <w:color w:val="000000" w:themeColor="text1"/>
          <w:lang w:val="ru-RU"/>
        </w:rPr>
        <w:t xml:space="preserve"> в государстве-агрессоре остается предметом серьезной обеспокоенности для </w:t>
      </w:r>
      <w:r w:rsidR="000B67C7" w:rsidRPr="001D2FC8">
        <w:rPr>
          <w:color w:val="000000" w:themeColor="text1"/>
          <w:lang w:val="ru-RU"/>
        </w:rPr>
        <w:t xml:space="preserve">подавляющего </w:t>
      </w:r>
      <w:r w:rsidR="00C22415" w:rsidRPr="001D2FC8">
        <w:rPr>
          <w:color w:val="000000" w:themeColor="text1"/>
          <w:lang w:val="ru-RU"/>
        </w:rPr>
        <w:t xml:space="preserve">большинства </w:t>
      </w:r>
      <w:r w:rsidR="000B67C7" w:rsidRPr="001D2FC8">
        <w:rPr>
          <w:color w:val="000000" w:themeColor="text1"/>
          <w:lang w:val="ru-RU"/>
        </w:rPr>
        <w:t xml:space="preserve">государств-членов </w:t>
      </w:r>
      <w:r w:rsidR="00FB6FF4">
        <w:rPr>
          <w:color w:val="000000" w:themeColor="text1"/>
          <w:lang w:val="ru-RU"/>
        </w:rPr>
        <w:t>г</w:t>
      </w:r>
      <w:r w:rsidR="000B67C7" w:rsidRPr="001D2FC8">
        <w:rPr>
          <w:color w:val="000000" w:themeColor="text1"/>
          <w:lang w:val="ru-RU"/>
        </w:rPr>
        <w:t>руппы</w:t>
      </w:r>
      <w:r w:rsidR="00C22415" w:rsidRPr="001D2FC8">
        <w:rPr>
          <w:color w:val="000000" w:themeColor="text1"/>
          <w:lang w:val="ru-RU"/>
        </w:rPr>
        <w:t xml:space="preserve">. </w:t>
      </w:r>
      <w:r w:rsidR="00C22415" w:rsidRPr="001D2FC8">
        <w:rPr>
          <w:lang w:val="ru-RU"/>
        </w:rPr>
        <w:t>ГЦЕБ по-прежнему полна решимости вести конструктивный диалог для обеспечения успешного и продуктивного проведения сессии.</w:t>
      </w:r>
    </w:p>
    <w:p w14:paraId="685750AD" w14:textId="1ED2A946" w:rsidR="00D428F6" w:rsidRPr="001D2FC8" w:rsidRDefault="0091058D" w:rsidP="008F64E4">
      <w:pPr>
        <w:pStyle w:val="ONUME"/>
        <w:rPr>
          <w:lang w:val="ru-RU"/>
        </w:rPr>
      </w:pPr>
      <w:hyperlink r:id="rId19" w:history="1">
        <w:r w:rsidRPr="001D2FC8">
          <w:rPr>
            <w:rStyle w:val="Hyperlink"/>
            <w:lang w:val="ru-RU"/>
          </w:rPr>
          <w:t>АЛЖИР</w:t>
        </w:r>
      </w:hyperlink>
      <w:r w:rsidR="002A5546" w:rsidRPr="001D2FC8">
        <w:rPr>
          <w:color w:val="000000" w:themeColor="text1"/>
          <w:lang w:val="ru-RU"/>
        </w:rPr>
        <w:t xml:space="preserve">: </w:t>
      </w:r>
      <w:r w:rsidR="00C22415" w:rsidRPr="001D2FC8">
        <w:rPr>
          <w:color w:val="000000" w:themeColor="text1"/>
          <w:lang w:val="ru-RU"/>
        </w:rPr>
        <w:t>Имею честь выступить перед Вами от имени Арабской группы</w:t>
      </w:r>
      <w:r w:rsidR="002A5546" w:rsidRPr="001D2FC8">
        <w:rPr>
          <w:color w:val="000000" w:themeColor="text1"/>
          <w:lang w:val="ru-RU"/>
        </w:rPr>
        <w:t xml:space="preserve">. </w:t>
      </w:r>
      <w:r w:rsidR="00D428F6" w:rsidRPr="001D2FC8">
        <w:rPr>
          <w:color w:val="000000" w:themeColor="text1"/>
          <w:lang w:val="ru-RU"/>
        </w:rPr>
        <w:t xml:space="preserve">Арабская группа </w:t>
      </w:r>
      <w:r w:rsidR="00BA53F5" w:rsidRPr="001D2FC8">
        <w:rPr>
          <w:color w:val="000000" w:themeColor="text1"/>
          <w:lang w:val="ru-RU"/>
        </w:rPr>
        <w:t xml:space="preserve">поздравляет </w:t>
      </w:r>
      <w:r w:rsidR="00D428F6" w:rsidRPr="001D2FC8">
        <w:rPr>
          <w:color w:val="000000" w:themeColor="text1"/>
          <w:lang w:val="ru-RU"/>
        </w:rPr>
        <w:t xml:space="preserve">Генерального директора с </w:t>
      </w:r>
      <w:r w:rsidR="007A7D23" w:rsidRPr="001D2FC8">
        <w:rPr>
          <w:color w:val="000000" w:themeColor="text1"/>
          <w:lang w:val="ru-RU"/>
        </w:rPr>
        <w:t xml:space="preserve">переизбранием </w:t>
      </w:r>
      <w:r w:rsidR="00D428F6" w:rsidRPr="001D2FC8">
        <w:rPr>
          <w:color w:val="000000" w:themeColor="text1"/>
          <w:lang w:val="ru-RU"/>
        </w:rPr>
        <w:t xml:space="preserve">и выражает признательность </w:t>
      </w:r>
      <w:r w:rsidR="00F73CF6" w:rsidRPr="001D2FC8">
        <w:rPr>
          <w:color w:val="000000" w:themeColor="text1"/>
          <w:lang w:val="ru-RU"/>
        </w:rPr>
        <w:t>Организации за е</w:t>
      </w:r>
      <w:r w:rsidR="00927D0B">
        <w:rPr>
          <w:color w:val="000000" w:themeColor="text1"/>
          <w:lang w:val="ru-RU"/>
        </w:rPr>
        <w:t>е</w:t>
      </w:r>
      <w:r w:rsidR="00F73CF6" w:rsidRPr="001D2FC8">
        <w:rPr>
          <w:color w:val="000000" w:themeColor="text1"/>
          <w:lang w:val="ru-RU"/>
        </w:rPr>
        <w:t xml:space="preserve"> </w:t>
      </w:r>
      <w:r w:rsidR="00D428F6" w:rsidRPr="001D2FC8">
        <w:rPr>
          <w:color w:val="000000" w:themeColor="text1"/>
          <w:lang w:val="ru-RU"/>
        </w:rPr>
        <w:t xml:space="preserve">достижения, в частности </w:t>
      </w:r>
      <w:r w:rsidR="00F73CF6" w:rsidRPr="001D2FC8">
        <w:rPr>
          <w:color w:val="000000" w:themeColor="text1"/>
          <w:lang w:val="ru-RU"/>
        </w:rPr>
        <w:t>за</w:t>
      </w:r>
      <w:r w:rsidR="00D428F6" w:rsidRPr="001D2FC8">
        <w:rPr>
          <w:color w:val="000000" w:themeColor="text1"/>
          <w:lang w:val="ru-RU"/>
        </w:rPr>
        <w:t xml:space="preserve"> программы и проекты, </w:t>
      </w:r>
      <w:r w:rsidR="00F73CF6" w:rsidRPr="001D2FC8">
        <w:rPr>
          <w:color w:val="000000" w:themeColor="text1"/>
          <w:lang w:val="ru-RU"/>
        </w:rPr>
        <w:t xml:space="preserve">реализуемые в интересах </w:t>
      </w:r>
      <w:r w:rsidR="00D428F6" w:rsidRPr="001D2FC8">
        <w:rPr>
          <w:color w:val="000000" w:themeColor="text1"/>
          <w:lang w:val="ru-RU"/>
        </w:rPr>
        <w:t xml:space="preserve">развивающихся стран. Арабская группа </w:t>
      </w:r>
      <w:r w:rsidR="00FC1691" w:rsidRPr="001D2FC8">
        <w:rPr>
          <w:color w:val="000000" w:themeColor="text1"/>
          <w:lang w:val="ru-RU"/>
        </w:rPr>
        <w:t xml:space="preserve">приветствует </w:t>
      </w:r>
      <w:r w:rsidR="00D428F6" w:rsidRPr="001D2FC8">
        <w:rPr>
          <w:color w:val="000000" w:themeColor="text1"/>
          <w:lang w:val="ru-RU"/>
        </w:rPr>
        <w:t xml:space="preserve">прогресс, </w:t>
      </w:r>
      <w:r w:rsidR="00B12056" w:rsidRPr="001D2FC8">
        <w:rPr>
          <w:color w:val="000000" w:themeColor="text1"/>
          <w:lang w:val="ru-RU"/>
        </w:rPr>
        <w:t xml:space="preserve">достигнутый </w:t>
      </w:r>
      <w:r w:rsidR="00D428F6" w:rsidRPr="001D2FC8">
        <w:rPr>
          <w:color w:val="000000" w:themeColor="text1"/>
          <w:lang w:val="ru-RU"/>
        </w:rPr>
        <w:t xml:space="preserve">за прошедший год </w:t>
      </w:r>
      <w:r w:rsidR="00B12056" w:rsidRPr="001D2FC8">
        <w:rPr>
          <w:color w:val="000000" w:themeColor="text1"/>
          <w:lang w:val="ru-RU"/>
        </w:rPr>
        <w:t>как</w:t>
      </w:r>
      <w:r w:rsidR="00D428F6" w:rsidRPr="001D2FC8">
        <w:rPr>
          <w:color w:val="000000" w:themeColor="text1"/>
          <w:lang w:val="ru-RU"/>
        </w:rPr>
        <w:t xml:space="preserve"> в плане финансовых показателей, </w:t>
      </w:r>
      <w:r w:rsidR="00B12056" w:rsidRPr="001D2FC8">
        <w:rPr>
          <w:color w:val="000000" w:themeColor="text1"/>
          <w:lang w:val="ru-RU"/>
        </w:rPr>
        <w:t>так и</w:t>
      </w:r>
      <w:r w:rsidR="00D428F6" w:rsidRPr="001D2FC8">
        <w:rPr>
          <w:color w:val="000000" w:themeColor="text1"/>
          <w:lang w:val="ru-RU"/>
        </w:rPr>
        <w:t xml:space="preserve"> в сфере реализации программ. Она также </w:t>
      </w:r>
      <w:r w:rsidR="0076189B" w:rsidRPr="001D2FC8">
        <w:rPr>
          <w:color w:val="000000" w:themeColor="text1"/>
          <w:lang w:val="ru-RU"/>
        </w:rPr>
        <w:t xml:space="preserve">приветствует </w:t>
      </w:r>
      <w:r w:rsidR="00D428F6" w:rsidRPr="001D2FC8">
        <w:rPr>
          <w:color w:val="000000" w:themeColor="text1"/>
          <w:lang w:val="ru-RU"/>
        </w:rPr>
        <w:t xml:space="preserve">успехи, достигнутые в </w:t>
      </w:r>
      <w:r w:rsidR="0076189B" w:rsidRPr="001D2FC8">
        <w:rPr>
          <w:color w:val="000000" w:themeColor="text1"/>
          <w:lang w:val="ru-RU"/>
        </w:rPr>
        <w:t xml:space="preserve">области </w:t>
      </w:r>
      <w:r w:rsidR="00D428F6" w:rsidRPr="001D2FC8">
        <w:rPr>
          <w:color w:val="000000" w:themeColor="text1"/>
          <w:lang w:val="ru-RU"/>
        </w:rPr>
        <w:t xml:space="preserve">технической помощи, профессиональной подготовки и группы укрепления потенциала и технической помощи, </w:t>
      </w:r>
      <w:r w:rsidR="00BF1908" w:rsidRPr="001D2FC8">
        <w:rPr>
          <w:color w:val="000000" w:themeColor="text1"/>
          <w:lang w:val="ru-RU"/>
        </w:rPr>
        <w:t xml:space="preserve">в частности </w:t>
      </w:r>
      <w:r w:rsidR="00D428F6" w:rsidRPr="001D2FC8">
        <w:rPr>
          <w:color w:val="000000" w:themeColor="text1"/>
          <w:lang w:val="ru-RU"/>
        </w:rPr>
        <w:t xml:space="preserve">для арабских стран, и призывает Организацию </w:t>
      </w:r>
      <w:r w:rsidR="00913D05" w:rsidRPr="001D2FC8">
        <w:rPr>
          <w:color w:val="000000" w:themeColor="text1"/>
          <w:lang w:val="ru-RU"/>
        </w:rPr>
        <w:t xml:space="preserve">продолжать работу над </w:t>
      </w:r>
      <w:r w:rsidR="00D428F6" w:rsidRPr="001D2FC8">
        <w:rPr>
          <w:color w:val="000000" w:themeColor="text1"/>
          <w:lang w:val="ru-RU"/>
        </w:rPr>
        <w:t xml:space="preserve">новыми проектами для </w:t>
      </w:r>
      <w:r w:rsidR="00913D05" w:rsidRPr="001D2FC8">
        <w:rPr>
          <w:color w:val="000000" w:themeColor="text1"/>
          <w:lang w:val="ru-RU"/>
        </w:rPr>
        <w:t>этих стран</w:t>
      </w:r>
      <w:r w:rsidR="00D428F6" w:rsidRPr="001D2FC8">
        <w:rPr>
          <w:color w:val="000000" w:themeColor="text1"/>
          <w:lang w:val="ru-RU"/>
        </w:rPr>
        <w:t xml:space="preserve">. В </w:t>
      </w:r>
      <w:r w:rsidR="00913D05" w:rsidRPr="001D2FC8">
        <w:rPr>
          <w:color w:val="000000" w:themeColor="text1"/>
          <w:lang w:val="ru-RU"/>
        </w:rPr>
        <w:t xml:space="preserve">этой </w:t>
      </w:r>
      <w:r w:rsidR="00D428F6" w:rsidRPr="001D2FC8">
        <w:rPr>
          <w:color w:val="000000" w:themeColor="text1"/>
          <w:lang w:val="ru-RU"/>
        </w:rPr>
        <w:t xml:space="preserve">связи </w:t>
      </w:r>
      <w:r w:rsidR="003848C0" w:rsidRPr="001D2FC8">
        <w:rPr>
          <w:color w:val="000000" w:themeColor="text1"/>
          <w:lang w:val="ru-RU"/>
        </w:rPr>
        <w:t xml:space="preserve">Группа вновь заявляет </w:t>
      </w:r>
      <w:r w:rsidR="00D428F6" w:rsidRPr="001D2FC8">
        <w:rPr>
          <w:color w:val="000000" w:themeColor="text1"/>
          <w:lang w:val="ru-RU"/>
        </w:rPr>
        <w:t xml:space="preserve">о своей неизменной поддержке </w:t>
      </w:r>
      <w:r w:rsidR="003848C0" w:rsidRPr="001D2FC8">
        <w:rPr>
          <w:color w:val="000000" w:themeColor="text1"/>
          <w:lang w:val="ru-RU"/>
        </w:rPr>
        <w:t xml:space="preserve">КРИС </w:t>
      </w:r>
      <w:r w:rsidR="00D428F6" w:rsidRPr="001D2FC8">
        <w:rPr>
          <w:color w:val="000000" w:themeColor="text1"/>
          <w:lang w:val="ru-RU"/>
        </w:rPr>
        <w:t xml:space="preserve">и выражает </w:t>
      </w:r>
      <w:r w:rsidR="003848C0" w:rsidRPr="001D2FC8">
        <w:rPr>
          <w:color w:val="000000" w:themeColor="text1"/>
          <w:lang w:val="ru-RU"/>
        </w:rPr>
        <w:t>ему</w:t>
      </w:r>
      <w:r w:rsidR="00D428F6" w:rsidRPr="001D2FC8">
        <w:rPr>
          <w:color w:val="000000" w:themeColor="text1"/>
          <w:lang w:val="ru-RU"/>
        </w:rPr>
        <w:t xml:space="preserve"> признательность </w:t>
      </w:r>
      <w:r w:rsidR="003848C0" w:rsidRPr="001D2FC8">
        <w:rPr>
          <w:color w:val="000000" w:themeColor="text1"/>
          <w:lang w:val="ru-RU"/>
        </w:rPr>
        <w:t xml:space="preserve">за </w:t>
      </w:r>
      <w:r w:rsidR="00D428F6" w:rsidRPr="001D2FC8">
        <w:rPr>
          <w:color w:val="000000" w:themeColor="text1"/>
          <w:lang w:val="ru-RU"/>
        </w:rPr>
        <w:t xml:space="preserve">проекты, реализованные в арабском регионе в рамках </w:t>
      </w:r>
      <w:r w:rsidR="007A4850">
        <w:rPr>
          <w:color w:val="000000" w:themeColor="text1"/>
          <w:lang w:val="ru-RU"/>
        </w:rPr>
        <w:t>ПДР</w:t>
      </w:r>
      <w:r w:rsidR="00B2010F" w:rsidRPr="001D2FC8">
        <w:rPr>
          <w:color w:val="000000" w:themeColor="text1"/>
          <w:lang w:val="ru-RU"/>
        </w:rPr>
        <w:t xml:space="preserve"> и </w:t>
      </w:r>
      <w:r w:rsidR="00EB15A8" w:rsidRPr="001D2FC8">
        <w:rPr>
          <w:color w:val="000000" w:themeColor="text1"/>
          <w:lang w:val="ru-RU"/>
        </w:rPr>
        <w:t>целей в области устойчивого развития (</w:t>
      </w:r>
      <w:r w:rsidR="00B2010F" w:rsidRPr="001D2FC8">
        <w:rPr>
          <w:color w:val="000000" w:themeColor="text1"/>
          <w:lang w:val="ru-RU"/>
        </w:rPr>
        <w:t>ЦУР</w:t>
      </w:r>
      <w:r w:rsidR="00EB15A8" w:rsidRPr="001D2FC8">
        <w:rPr>
          <w:color w:val="000000" w:themeColor="text1"/>
          <w:lang w:val="ru-RU"/>
        </w:rPr>
        <w:t>)</w:t>
      </w:r>
      <w:r w:rsidR="009A470A" w:rsidRPr="001D2FC8">
        <w:rPr>
          <w:color w:val="000000" w:themeColor="text1"/>
          <w:lang w:val="ru-RU"/>
        </w:rPr>
        <w:t xml:space="preserve">, которые </w:t>
      </w:r>
      <w:r w:rsidR="00D428F6" w:rsidRPr="001D2FC8">
        <w:rPr>
          <w:color w:val="000000" w:themeColor="text1"/>
          <w:lang w:val="ru-RU"/>
        </w:rPr>
        <w:t>способствовали укреплению потенциала и оказанию технической помощи</w:t>
      </w:r>
      <w:r w:rsidR="009A470A" w:rsidRPr="001D2FC8">
        <w:rPr>
          <w:color w:val="000000" w:themeColor="text1"/>
          <w:lang w:val="ru-RU"/>
        </w:rPr>
        <w:t xml:space="preserve">. </w:t>
      </w:r>
      <w:r w:rsidR="00EB15A8" w:rsidRPr="001D2FC8">
        <w:rPr>
          <w:color w:val="000000" w:themeColor="text1"/>
          <w:lang w:val="ru-RU"/>
        </w:rPr>
        <w:t xml:space="preserve">ВОИС следует </w:t>
      </w:r>
      <w:r w:rsidR="00D428F6" w:rsidRPr="001D2FC8">
        <w:rPr>
          <w:color w:val="000000" w:themeColor="text1"/>
          <w:lang w:val="ru-RU"/>
        </w:rPr>
        <w:t xml:space="preserve">продолжать </w:t>
      </w:r>
      <w:r w:rsidR="00A34C33" w:rsidRPr="001D2FC8">
        <w:rPr>
          <w:color w:val="000000" w:themeColor="text1"/>
          <w:lang w:val="ru-RU"/>
        </w:rPr>
        <w:t xml:space="preserve">работу по </w:t>
      </w:r>
      <w:r w:rsidR="00D428F6" w:rsidRPr="001D2FC8">
        <w:rPr>
          <w:color w:val="000000" w:themeColor="text1"/>
          <w:lang w:val="ru-RU"/>
        </w:rPr>
        <w:t xml:space="preserve">интеграции целей </w:t>
      </w:r>
      <w:r w:rsidR="009A470A" w:rsidRPr="001D2FC8">
        <w:rPr>
          <w:color w:val="000000" w:themeColor="text1"/>
          <w:lang w:val="ru-RU"/>
        </w:rPr>
        <w:t xml:space="preserve">«Цифровой повестки дня» </w:t>
      </w:r>
      <w:r w:rsidR="00D428F6" w:rsidRPr="001D2FC8">
        <w:rPr>
          <w:color w:val="000000" w:themeColor="text1"/>
          <w:lang w:val="ru-RU"/>
        </w:rPr>
        <w:t xml:space="preserve">в свои различные виды деятельности. </w:t>
      </w:r>
      <w:r w:rsidR="00186AD0" w:rsidRPr="001D2FC8">
        <w:rPr>
          <w:color w:val="000000" w:themeColor="text1"/>
          <w:lang w:val="ru-RU"/>
        </w:rPr>
        <w:t xml:space="preserve">Учитывая </w:t>
      </w:r>
      <w:r w:rsidR="00D428F6" w:rsidRPr="001D2FC8">
        <w:rPr>
          <w:color w:val="000000" w:themeColor="text1"/>
          <w:lang w:val="ru-RU"/>
        </w:rPr>
        <w:t xml:space="preserve">важность </w:t>
      </w:r>
      <w:r w:rsidR="007A4850">
        <w:rPr>
          <w:color w:val="000000" w:themeColor="text1"/>
          <w:lang w:val="ru-RU"/>
        </w:rPr>
        <w:t>с</w:t>
      </w:r>
      <w:r w:rsidR="00D428F6" w:rsidRPr="001D2FC8">
        <w:rPr>
          <w:color w:val="000000" w:themeColor="text1"/>
          <w:lang w:val="ru-RU"/>
        </w:rPr>
        <w:t xml:space="preserve">истемы </w:t>
      </w:r>
      <w:r w:rsidR="00186AD0" w:rsidRPr="001D2FC8">
        <w:rPr>
          <w:color w:val="000000" w:themeColor="text1"/>
          <w:lang w:val="ru-RU"/>
        </w:rPr>
        <w:t xml:space="preserve">ИС, ВОИС призвана играть </w:t>
      </w:r>
      <w:r w:rsidR="002D0CBD" w:rsidRPr="001D2FC8">
        <w:rPr>
          <w:color w:val="000000" w:themeColor="text1"/>
          <w:lang w:val="ru-RU"/>
        </w:rPr>
        <w:t>ключевую</w:t>
      </w:r>
      <w:r w:rsidR="00186AD0" w:rsidRPr="001D2FC8">
        <w:rPr>
          <w:color w:val="000000" w:themeColor="text1"/>
          <w:lang w:val="ru-RU"/>
        </w:rPr>
        <w:t xml:space="preserve"> </w:t>
      </w:r>
      <w:r w:rsidR="00D428F6" w:rsidRPr="001D2FC8">
        <w:rPr>
          <w:color w:val="000000" w:themeColor="text1"/>
          <w:lang w:val="ru-RU"/>
        </w:rPr>
        <w:t xml:space="preserve">роль в создании благоприятных условий для инноваций, творчества и предпринимательства, </w:t>
      </w:r>
      <w:r w:rsidR="00186AD0" w:rsidRPr="001D2FC8">
        <w:rPr>
          <w:color w:val="000000" w:themeColor="text1"/>
          <w:lang w:val="ru-RU"/>
        </w:rPr>
        <w:t>уделяя</w:t>
      </w:r>
      <w:r w:rsidR="00D428F6" w:rsidRPr="001D2FC8">
        <w:rPr>
          <w:color w:val="000000" w:themeColor="text1"/>
          <w:lang w:val="ru-RU"/>
        </w:rPr>
        <w:t xml:space="preserve"> при этом </w:t>
      </w:r>
      <w:r w:rsidR="00186AD0" w:rsidRPr="001D2FC8">
        <w:rPr>
          <w:color w:val="000000" w:themeColor="text1"/>
          <w:lang w:val="ru-RU"/>
        </w:rPr>
        <w:t xml:space="preserve">особое </w:t>
      </w:r>
      <w:r w:rsidR="00D428F6" w:rsidRPr="001D2FC8">
        <w:rPr>
          <w:color w:val="000000" w:themeColor="text1"/>
          <w:lang w:val="ru-RU"/>
        </w:rPr>
        <w:t xml:space="preserve">внимание </w:t>
      </w:r>
      <w:r w:rsidR="00186AD0" w:rsidRPr="001D2FC8">
        <w:rPr>
          <w:color w:val="000000" w:themeColor="text1"/>
          <w:lang w:val="ru-RU"/>
        </w:rPr>
        <w:t>молодежи</w:t>
      </w:r>
      <w:r w:rsidR="00D428F6" w:rsidRPr="001D2FC8">
        <w:rPr>
          <w:color w:val="000000" w:themeColor="text1"/>
          <w:lang w:val="ru-RU"/>
        </w:rPr>
        <w:t xml:space="preserve">, женщинам, </w:t>
      </w:r>
      <w:r w:rsidR="00186AD0" w:rsidRPr="001D2FC8">
        <w:rPr>
          <w:color w:val="000000" w:themeColor="text1"/>
          <w:lang w:val="ru-RU"/>
        </w:rPr>
        <w:t xml:space="preserve">МСП </w:t>
      </w:r>
      <w:r w:rsidR="00D428F6" w:rsidRPr="001D2FC8">
        <w:rPr>
          <w:color w:val="000000" w:themeColor="text1"/>
          <w:lang w:val="ru-RU"/>
        </w:rPr>
        <w:t xml:space="preserve">и стартапам, тем самым способствуя экономическому и социальному развитию. </w:t>
      </w:r>
      <w:r w:rsidR="00210341" w:rsidRPr="001D2FC8">
        <w:rPr>
          <w:color w:val="000000" w:themeColor="text1"/>
          <w:lang w:val="ru-RU"/>
        </w:rPr>
        <w:t xml:space="preserve">ИС играет все более важную роль в </w:t>
      </w:r>
      <w:r w:rsidR="00D428F6" w:rsidRPr="001D2FC8">
        <w:rPr>
          <w:color w:val="000000" w:themeColor="text1"/>
          <w:lang w:val="ru-RU"/>
        </w:rPr>
        <w:t xml:space="preserve">содействии инновациям в цифровом мире, особенно в арабском </w:t>
      </w:r>
      <w:r w:rsidR="00A66C8C" w:rsidRPr="001D2FC8">
        <w:rPr>
          <w:color w:val="000000" w:themeColor="text1"/>
          <w:lang w:val="ru-RU"/>
        </w:rPr>
        <w:t>регионе</w:t>
      </w:r>
      <w:r w:rsidR="00D428F6" w:rsidRPr="001D2FC8">
        <w:rPr>
          <w:color w:val="000000" w:themeColor="text1"/>
          <w:lang w:val="ru-RU"/>
        </w:rPr>
        <w:t>, который обладает богатыми кадровыми ресурсами</w:t>
      </w:r>
      <w:r w:rsidR="00206BB1" w:rsidRPr="001D2FC8">
        <w:rPr>
          <w:color w:val="000000" w:themeColor="text1"/>
          <w:lang w:val="ru-RU"/>
        </w:rPr>
        <w:t xml:space="preserve">, включая </w:t>
      </w:r>
      <w:r w:rsidR="00D428F6" w:rsidRPr="001D2FC8">
        <w:rPr>
          <w:color w:val="000000" w:themeColor="text1"/>
          <w:lang w:val="ru-RU"/>
        </w:rPr>
        <w:t xml:space="preserve">опытных творческих деятелей и изобретателей, способных внести значимый вклад в глобальный инновационный процесс. Группа придает большое значение </w:t>
      </w:r>
      <w:r w:rsidR="0071670A" w:rsidRPr="001D2FC8">
        <w:rPr>
          <w:color w:val="000000" w:themeColor="text1"/>
          <w:lang w:val="ru-RU"/>
        </w:rPr>
        <w:t xml:space="preserve">более широкому использованию </w:t>
      </w:r>
      <w:r w:rsidR="00D428F6" w:rsidRPr="001D2FC8">
        <w:rPr>
          <w:color w:val="000000" w:themeColor="text1"/>
          <w:lang w:val="ru-RU"/>
        </w:rPr>
        <w:t xml:space="preserve">арабского языка в различных видах деятельности Организации, </w:t>
      </w:r>
      <w:r w:rsidR="00316459" w:rsidRPr="001D2FC8">
        <w:rPr>
          <w:color w:val="000000" w:themeColor="text1"/>
          <w:lang w:val="ru-RU"/>
        </w:rPr>
        <w:t>в</w:t>
      </w:r>
      <w:r w:rsidR="00D428F6" w:rsidRPr="001D2FC8">
        <w:rPr>
          <w:color w:val="000000" w:themeColor="text1"/>
          <w:lang w:val="ru-RU"/>
        </w:rPr>
        <w:t xml:space="preserve"> том числе </w:t>
      </w:r>
      <w:r w:rsidR="00316459" w:rsidRPr="001D2FC8">
        <w:rPr>
          <w:color w:val="000000" w:themeColor="text1"/>
          <w:lang w:val="ru-RU"/>
        </w:rPr>
        <w:t xml:space="preserve">в ее </w:t>
      </w:r>
      <w:r w:rsidR="00D428F6" w:rsidRPr="001D2FC8">
        <w:rPr>
          <w:color w:val="000000" w:themeColor="text1"/>
          <w:lang w:val="ru-RU"/>
        </w:rPr>
        <w:t xml:space="preserve">публикациях, исследованиях и материалах для средств массовой информации, </w:t>
      </w:r>
      <w:r w:rsidR="00316459" w:rsidRPr="001D2FC8">
        <w:rPr>
          <w:color w:val="000000" w:themeColor="text1"/>
          <w:lang w:val="ru-RU"/>
        </w:rPr>
        <w:t xml:space="preserve">а также в </w:t>
      </w:r>
      <w:r w:rsidR="00D428F6" w:rsidRPr="001D2FC8">
        <w:rPr>
          <w:color w:val="000000" w:themeColor="text1"/>
          <w:lang w:val="ru-RU"/>
        </w:rPr>
        <w:t>системах охраны</w:t>
      </w:r>
      <w:r w:rsidR="00497053" w:rsidRPr="001D2FC8">
        <w:rPr>
          <w:color w:val="000000" w:themeColor="text1"/>
          <w:lang w:val="ru-RU"/>
        </w:rPr>
        <w:t xml:space="preserve">, в частности </w:t>
      </w:r>
      <w:r w:rsidR="00D428F6" w:rsidRPr="001D2FC8">
        <w:rPr>
          <w:color w:val="000000" w:themeColor="text1"/>
          <w:lang w:val="ru-RU"/>
        </w:rPr>
        <w:t>в</w:t>
      </w:r>
      <w:r w:rsidR="00497053" w:rsidRPr="001D2FC8">
        <w:rPr>
          <w:color w:val="000000" w:themeColor="text1"/>
          <w:lang w:val="ru-RU"/>
        </w:rPr>
        <w:t xml:space="preserve"> </w:t>
      </w:r>
      <w:r w:rsidR="00D428F6" w:rsidRPr="001D2FC8">
        <w:rPr>
          <w:color w:val="000000" w:themeColor="text1"/>
          <w:lang w:val="ru-RU"/>
        </w:rPr>
        <w:t>Мадридской</w:t>
      </w:r>
      <w:r w:rsidR="00497053" w:rsidRPr="001D2FC8">
        <w:rPr>
          <w:color w:val="000000" w:themeColor="text1"/>
          <w:lang w:val="ru-RU"/>
        </w:rPr>
        <w:t xml:space="preserve"> </w:t>
      </w:r>
      <w:r w:rsidR="00D428F6" w:rsidRPr="001D2FC8">
        <w:rPr>
          <w:color w:val="000000" w:themeColor="text1"/>
          <w:lang w:val="ru-RU"/>
        </w:rPr>
        <w:t>системе международной регистрации знаков.</w:t>
      </w:r>
      <w:r w:rsidR="00975DCC" w:rsidRPr="001D2FC8">
        <w:rPr>
          <w:color w:val="000000" w:themeColor="text1"/>
          <w:lang w:val="ru-RU"/>
        </w:rPr>
        <w:t xml:space="preserve"> </w:t>
      </w:r>
      <w:r w:rsidR="00D428F6" w:rsidRPr="001D2FC8">
        <w:rPr>
          <w:color w:val="000000" w:themeColor="text1"/>
          <w:lang w:val="ru-RU"/>
        </w:rPr>
        <w:t xml:space="preserve">Организации </w:t>
      </w:r>
      <w:r w:rsidR="00177261" w:rsidRPr="001D2FC8">
        <w:rPr>
          <w:color w:val="000000" w:themeColor="text1"/>
          <w:lang w:val="ru-RU"/>
        </w:rPr>
        <w:t xml:space="preserve">следует </w:t>
      </w:r>
      <w:r w:rsidR="00326089" w:rsidRPr="001D2FC8">
        <w:rPr>
          <w:color w:val="000000" w:themeColor="text1"/>
          <w:lang w:val="ru-RU"/>
        </w:rPr>
        <w:t xml:space="preserve">и впредь стремиться к созданию </w:t>
      </w:r>
      <w:r w:rsidR="007A4850">
        <w:rPr>
          <w:color w:val="000000" w:themeColor="text1"/>
          <w:lang w:val="ru-RU"/>
        </w:rPr>
        <w:t>с</w:t>
      </w:r>
      <w:r w:rsidR="00D428F6" w:rsidRPr="001D2FC8">
        <w:rPr>
          <w:color w:val="000000" w:themeColor="text1"/>
          <w:lang w:val="ru-RU"/>
        </w:rPr>
        <w:t>истемы</w:t>
      </w:r>
      <w:r w:rsidR="00A87425" w:rsidRPr="001D2FC8">
        <w:rPr>
          <w:color w:val="000000" w:themeColor="text1"/>
          <w:lang w:val="ru-RU"/>
        </w:rPr>
        <w:t xml:space="preserve"> ИС</w:t>
      </w:r>
      <w:r w:rsidR="00326089" w:rsidRPr="001D2FC8">
        <w:rPr>
          <w:color w:val="000000" w:themeColor="text1"/>
          <w:lang w:val="ru-RU"/>
        </w:rPr>
        <w:t xml:space="preserve">, которая </w:t>
      </w:r>
      <w:r w:rsidR="00D428F6" w:rsidRPr="001D2FC8">
        <w:rPr>
          <w:color w:val="000000" w:themeColor="text1"/>
          <w:lang w:val="ru-RU"/>
        </w:rPr>
        <w:t>служила бы инструментом поддержки инноваций и творчества, а также достижения устойчивого развития, и укреплять международное сотрудничество в целях построения более сбалансированной и справедливой глобальной системы</w:t>
      </w:r>
      <w:r w:rsidR="00F400FD" w:rsidRPr="001D2FC8">
        <w:rPr>
          <w:color w:val="000000" w:themeColor="text1"/>
          <w:lang w:val="ru-RU"/>
        </w:rPr>
        <w:t xml:space="preserve"> ИС</w:t>
      </w:r>
      <w:r w:rsidR="00D428F6" w:rsidRPr="001D2FC8">
        <w:rPr>
          <w:color w:val="000000" w:themeColor="text1"/>
          <w:lang w:val="ru-RU"/>
        </w:rPr>
        <w:t>, которая не сосредоточивалась бы исключительно на защите прав, но также учитывала бы потребности стран в области развития и способствовала бы передаче технологий, укреплению потенциала и преодолению цифрового разрыва, тем самым внося вклад в всестороннее и устойчивое развитие всех стран.</w:t>
      </w:r>
    </w:p>
    <w:p w14:paraId="6176C41C" w14:textId="01CBFA3E" w:rsidR="00551BFF" w:rsidRPr="001D2FC8" w:rsidRDefault="009811CE" w:rsidP="008F64E4">
      <w:pPr>
        <w:pStyle w:val="ONUME"/>
        <w:rPr>
          <w:lang w:val="ru-RU"/>
        </w:rPr>
      </w:pPr>
      <w:hyperlink r:id="rId20" w:history="1">
        <w:r w:rsidRPr="001D2FC8">
          <w:rPr>
            <w:rStyle w:val="Hyperlink"/>
            <w:lang w:val="ru-RU"/>
          </w:rPr>
          <w:t>САЛЬВАДОР</w:t>
        </w:r>
      </w:hyperlink>
      <w:r w:rsidR="00D44CA6" w:rsidRPr="001D2FC8">
        <w:rPr>
          <w:lang w:val="ru-RU"/>
        </w:rPr>
        <w:t xml:space="preserve">: </w:t>
      </w:r>
      <w:r w:rsidR="00C22415" w:rsidRPr="001D2FC8">
        <w:rPr>
          <w:lang w:val="ru-RU"/>
        </w:rPr>
        <w:t xml:space="preserve">Для Сальвадора является честью обратиться к </w:t>
      </w:r>
      <w:r w:rsidR="00CA06EE">
        <w:rPr>
          <w:lang w:val="ru-RU"/>
        </w:rPr>
        <w:t>в</w:t>
      </w:r>
      <w:r w:rsidR="00C22415" w:rsidRPr="001D2FC8">
        <w:rPr>
          <w:lang w:val="ru-RU"/>
        </w:rPr>
        <w:t xml:space="preserve">ам </w:t>
      </w:r>
      <w:r w:rsidR="001A7C5A" w:rsidRPr="001D2FC8">
        <w:rPr>
          <w:lang w:val="ru-RU"/>
        </w:rPr>
        <w:t xml:space="preserve">в качестве </w:t>
      </w:r>
      <w:r w:rsidR="001A7C5A" w:rsidRPr="00AA3A3B">
        <w:rPr>
          <w:lang w:val="ru-RU"/>
        </w:rPr>
        <w:t>временного секретаря</w:t>
      </w:r>
      <w:r w:rsidR="001A7C5A" w:rsidRPr="001D2FC8">
        <w:rPr>
          <w:lang w:val="ru-RU"/>
        </w:rPr>
        <w:t xml:space="preserve"> Министерского форума по ИС стран Центральной Америки и Доминиканской Республики</w:t>
      </w:r>
      <w:r w:rsidR="00BD5D34" w:rsidRPr="001D2FC8">
        <w:rPr>
          <w:lang w:val="ru-RU"/>
        </w:rPr>
        <w:t xml:space="preserve">. </w:t>
      </w:r>
      <w:r w:rsidR="00EB15A8" w:rsidRPr="001D2FC8">
        <w:rPr>
          <w:rFonts w:eastAsia="Times New Roman"/>
          <w:color w:val="000000" w:themeColor="text1"/>
          <w:lang w:val="ru-RU"/>
        </w:rPr>
        <w:t xml:space="preserve">Этот </w:t>
      </w:r>
      <w:r w:rsidR="004E01EC" w:rsidRPr="001D2FC8">
        <w:rPr>
          <w:rFonts w:eastAsia="Times New Roman"/>
          <w:color w:val="000000" w:themeColor="text1"/>
          <w:lang w:val="ru-RU"/>
        </w:rPr>
        <w:t xml:space="preserve">Форум, созданный в 2010 году, отражает общее видение Гватемалы, Сальвадора, Гондураса, Никарагуа, Коста-Рики, Панамы и Доминиканской Республики </w:t>
      </w:r>
      <w:r w:rsidR="000C59FC" w:rsidRPr="001D2FC8">
        <w:rPr>
          <w:rFonts w:eastAsia="Times New Roman"/>
          <w:color w:val="000000" w:themeColor="text1"/>
          <w:lang w:val="ru-RU"/>
        </w:rPr>
        <w:t xml:space="preserve">в </w:t>
      </w:r>
      <w:r w:rsidR="004E01EC" w:rsidRPr="001D2FC8">
        <w:rPr>
          <w:rFonts w:eastAsia="Times New Roman"/>
          <w:color w:val="000000" w:themeColor="text1"/>
          <w:lang w:val="ru-RU"/>
        </w:rPr>
        <w:t xml:space="preserve">отношении защиты и стратегического использования </w:t>
      </w:r>
      <w:r w:rsidR="000C59FC" w:rsidRPr="001D2FC8">
        <w:rPr>
          <w:rFonts w:eastAsia="Times New Roman"/>
          <w:color w:val="000000" w:themeColor="text1"/>
          <w:lang w:val="ru-RU"/>
        </w:rPr>
        <w:t xml:space="preserve">ИС </w:t>
      </w:r>
      <w:r w:rsidR="004E01EC" w:rsidRPr="001D2FC8">
        <w:rPr>
          <w:rFonts w:eastAsia="Times New Roman"/>
          <w:color w:val="000000" w:themeColor="text1"/>
          <w:lang w:val="ru-RU"/>
        </w:rPr>
        <w:t>в качестве инструмента экономического, социального и культурного развития.</w:t>
      </w:r>
      <w:r w:rsidR="000C59FC" w:rsidRPr="001D2FC8">
        <w:rPr>
          <w:rFonts w:eastAsia="Times New Roman"/>
          <w:color w:val="000000" w:themeColor="text1"/>
          <w:lang w:val="ru-RU"/>
        </w:rPr>
        <w:t xml:space="preserve"> </w:t>
      </w:r>
      <w:r w:rsidR="003B3520" w:rsidRPr="001D2FC8">
        <w:rPr>
          <w:rFonts w:eastAsia="Times New Roman"/>
          <w:color w:val="000000" w:themeColor="text1"/>
          <w:lang w:val="ru-RU"/>
        </w:rPr>
        <w:t xml:space="preserve">Он </w:t>
      </w:r>
      <w:r w:rsidR="00B504F9" w:rsidRPr="001D2FC8">
        <w:rPr>
          <w:rFonts w:eastAsia="Times New Roman"/>
          <w:color w:val="000000" w:themeColor="text1"/>
          <w:lang w:val="ru-RU"/>
        </w:rPr>
        <w:t xml:space="preserve">способствовал укреплению </w:t>
      </w:r>
      <w:r w:rsidR="004E01EC" w:rsidRPr="001D2FC8">
        <w:rPr>
          <w:rFonts w:eastAsia="Times New Roman"/>
          <w:color w:val="000000" w:themeColor="text1"/>
          <w:lang w:val="ru-RU"/>
        </w:rPr>
        <w:t xml:space="preserve">политического диалога между министрами и Генеральным директором, </w:t>
      </w:r>
      <w:r w:rsidR="00D838B1" w:rsidRPr="001D2FC8">
        <w:rPr>
          <w:rFonts w:eastAsia="Times New Roman"/>
          <w:color w:val="000000" w:themeColor="text1"/>
          <w:lang w:val="ru-RU"/>
        </w:rPr>
        <w:t xml:space="preserve">что </w:t>
      </w:r>
      <w:r w:rsidR="00CB31FD" w:rsidRPr="001D2FC8">
        <w:rPr>
          <w:rFonts w:eastAsia="Times New Roman"/>
          <w:color w:val="000000" w:themeColor="text1"/>
          <w:lang w:val="ru-RU"/>
        </w:rPr>
        <w:t xml:space="preserve">позволило </w:t>
      </w:r>
      <w:r w:rsidR="00D838B1" w:rsidRPr="001D2FC8">
        <w:rPr>
          <w:rFonts w:eastAsia="Times New Roman"/>
          <w:color w:val="000000" w:themeColor="text1"/>
          <w:lang w:val="ru-RU"/>
        </w:rPr>
        <w:t xml:space="preserve">разработать </w:t>
      </w:r>
      <w:r w:rsidR="004E01EC" w:rsidRPr="001D2FC8">
        <w:rPr>
          <w:rFonts w:eastAsia="Times New Roman"/>
          <w:color w:val="000000" w:themeColor="text1"/>
          <w:lang w:val="ru-RU"/>
        </w:rPr>
        <w:t>государственную политику</w:t>
      </w:r>
      <w:r w:rsidR="00CD5524" w:rsidRPr="001D2FC8">
        <w:rPr>
          <w:rFonts w:eastAsia="Times New Roman"/>
          <w:color w:val="000000" w:themeColor="text1"/>
          <w:lang w:val="ru-RU"/>
        </w:rPr>
        <w:t xml:space="preserve">, направленную на комплексное управление ИС, </w:t>
      </w:r>
      <w:r w:rsidR="004E01EC" w:rsidRPr="001D2FC8">
        <w:rPr>
          <w:rFonts w:eastAsia="Times New Roman"/>
          <w:color w:val="000000" w:themeColor="text1"/>
          <w:lang w:val="ru-RU"/>
        </w:rPr>
        <w:t xml:space="preserve">оптимизировать ресурсы за счет скоординированного регионального взаимодействия и создать синергетический эффект, укрепляющий </w:t>
      </w:r>
      <w:r w:rsidR="00080B25" w:rsidRPr="001D2FC8">
        <w:rPr>
          <w:rFonts w:eastAsia="Times New Roman"/>
          <w:color w:val="000000" w:themeColor="text1"/>
          <w:lang w:val="ru-RU"/>
        </w:rPr>
        <w:t xml:space="preserve">уважение к </w:t>
      </w:r>
      <w:r w:rsidR="00CD5524" w:rsidRPr="001D2FC8">
        <w:rPr>
          <w:rFonts w:eastAsia="Times New Roman"/>
          <w:color w:val="000000" w:themeColor="text1"/>
          <w:lang w:val="ru-RU"/>
        </w:rPr>
        <w:t xml:space="preserve">правам интеллектуальной собственности </w:t>
      </w:r>
      <w:r w:rsidR="004E01EC" w:rsidRPr="001D2FC8">
        <w:rPr>
          <w:rFonts w:eastAsia="Times New Roman"/>
          <w:color w:val="000000" w:themeColor="text1"/>
          <w:lang w:val="ru-RU"/>
        </w:rPr>
        <w:t xml:space="preserve">и </w:t>
      </w:r>
      <w:r w:rsidR="00080B25" w:rsidRPr="001D2FC8">
        <w:rPr>
          <w:rFonts w:eastAsia="Times New Roman"/>
          <w:color w:val="000000" w:themeColor="text1"/>
          <w:lang w:val="ru-RU"/>
        </w:rPr>
        <w:t xml:space="preserve">способствующий </w:t>
      </w:r>
      <w:r w:rsidR="00CD5524" w:rsidRPr="001D2FC8">
        <w:rPr>
          <w:rFonts w:eastAsia="Times New Roman"/>
          <w:color w:val="000000" w:themeColor="text1"/>
          <w:lang w:val="ru-RU"/>
        </w:rPr>
        <w:t>их</w:t>
      </w:r>
      <w:r w:rsidR="00080B25" w:rsidRPr="001D2FC8">
        <w:rPr>
          <w:rFonts w:eastAsia="Times New Roman"/>
          <w:color w:val="000000" w:themeColor="text1"/>
          <w:lang w:val="ru-RU"/>
        </w:rPr>
        <w:t xml:space="preserve"> развитию </w:t>
      </w:r>
      <w:r w:rsidR="004E01EC" w:rsidRPr="001D2FC8">
        <w:rPr>
          <w:rFonts w:eastAsia="Times New Roman"/>
          <w:color w:val="000000" w:themeColor="text1"/>
          <w:lang w:val="ru-RU"/>
        </w:rPr>
        <w:t>в субрегионе.</w:t>
      </w:r>
      <w:r w:rsidR="000C59FC" w:rsidRPr="001D2FC8">
        <w:rPr>
          <w:rFonts w:eastAsia="Times New Roman"/>
          <w:color w:val="000000" w:themeColor="text1"/>
          <w:lang w:val="ru-RU"/>
        </w:rPr>
        <w:t xml:space="preserve"> </w:t>
      </w:r>
      <w:r w:rsidR="0085075E" w:rsidRPr="001D2FC8">
        <w:rPr>
          <w:rFonts w:eastAsia="Times New Roman"/>
          <w:color w:val="000000" w:themeColor="text1"/>
          <w:lang w:val="ru-RU"/>
        </w:rPr>
        <w:t xml:space="preserve">Среди недавних значимых достижений следует отметить </w:t>
      </w:r>
      <w:r w:rsidR="004E01EC" w:rsidRPr="001D2FC8">
        <w:rPr>
          <w:rFonts w:eastAsia="Times New Roman"/>
          <w:color w:val="000000" w:themeColor="text1"/>
          <w:lang w:val="ru-RU"/>
        </w:rPr>
        <w:t>программу, разработанную совместно с ВОИС и посвященную возможностям финансирования</w:t>
      </w:r>
      <w:r w:rsidR="0085075E" w:rsidRPr="001D2FC8">
        <w:rPr>
          <w:rFonts w:eastAsia="Times New Roman"/>
          <w:color w:val="000000" w:themeColor="text1"/>
          <w:lang w:val="ru-RU"/>
        </w:rPr>
        <w:t xml:space="preserve"> на основе ИС</w:t>
      </w:r>
      <w:r w:rsidR="004E01EC" w:rsidRPr="001D2FC8">
        <w:rPr>
          <w:rFonts w:eastAsia="Times New Roman"/>
          <w:color w:val="000000" w:themeColor="text1"/>
          <w:lang w:val="ru-RU"/>
        </w:rPr>
        <w:t xml:space="preserve">, которая </w:t>
      </w:r>
      <w:r w:rsidR="0085075E" w:rsidRPr="001D2FC8">
        <w:rPr>
          <w:rFonts w:eastAsia="Times New Roman"/>
          <w:color w:val="000000" w:themeColor="text1"/>
          <w:lang w:val="ru-RU"/>
        </w:rPr>
        <w:t xml:space="preserve">помогла предпринимателям </w:t>
      </w:r>
      <w:r w:rsidR="004E01EC" w:rsidRPr="001D2FC8">
        <w:rPr>
          <w:rFonts w:eastAsia="Times New Roman"/>
          <w:color w:val="000000" w:themeColor="text1"/>
          <w:lang w:val="ru-RU"/>
        </w:rPr>
        <w:t xml:space="preserve">и </w:t>
      </w:r>
      <w:r w:rsidR="004D7679" w:rsidRPr="001D2FC8">
        <w:rPr>
          <w:rFonts w:eastAsia="Times New Roman"/>
          <w:color w:val="000000" w:themeColor="text1"/>
          <w:lang w:val="ru-RU"/>
        </w:rPr>
        <w:t>микро-, малым и средним предприятиям (</w:t>
      </w:r>
      <w:r w:rsidR="004E01EC" w:rsidRPr="001D2FC8">
        <w:rPr>
          <w:rFonts w:eastAsia="Times New Roman"/>
          <w:color w:val="000000" w:themeColor="text1"/>
          <w:lang w:val="ru-RU"/>
        </w:rPr>
        <w:t>ММСП</w:t>
      </w:r>
      <w:r w:rsidR="004D7679" w:rsidRPr="001D2FC8">
        <w:rPr>
          <w:rFonts w:eastAsia="Times New Roman"/>
          <w:color w:val="000000" w:themeColor="text1"/>
          <w:lang w:val="ru-RU"/>
        </w:rPr>
        <w:t xml:space="preserve">) </w:t>
      </w:r>
      <w:r w:rsidR="004E01EC" w:rsidRPr="001D2FC8">
        <w:rPr>
          <w:rFonts w:eastAsia="Times New Roman"/>
          <w:color w:val="000000" w:themeColor="text1"/>
          <w:lang w:val="ru-RU"/>
        </w:rPr>
        <w:t xml:space="preserve">развивать активы в сфере ИС, а также повысила </w:t>
      </w:r>
      <w:r w:rsidR="0085075E" w:rsidRPr="001D2FC8">
        <w:rPr>
          <w:rFonts w:eastAsia="Times New Roman"/>
          <w:color w:val="000000" w:themeColor="text1"/>
          <w:lang w:val="ru-RU"/>
        </w:rPr>
        <w:t xml:space="preserve">осведомленность </w:t>
      </w:r>
      <w:r w:rsidR="004E01EC" w:rsidRPr="001D2FC8">
        <w:rPr>
          <w:rFonts w:eastAsia="Times New Roman"/>
          <w:color w:val="000000" w:themeColor="text1"/>
          <w:lang w:val="ru-RU"/>
        </w:rPr>
        <w:t xml:space="preserve">финансовых учреждений о ценности нематериальных активов в качестве залога. </w:t>
      </w:r>
      <w:r w:rsidR="004419A4" w:rsidRPr="001D2FC8">
        <w:rPr>
          <w:rFonts w:eastAsia="Times New Roman"/>
          <w:color w:val="000000" w:themeColor="text1"/>
          <w:lang w:val="ru-RU"/>
        </w:rPr>
        <w:t xml:space="preserve">Эти </w:t>
      </w:r>
      <w:r w:rsidR="004E01EC" w:rsidRPr="001D2FC8">
        <w:rPr>
          <w:rFonts w:eastAsia="Times New Roman"/>
          <w:color w:val="000000" w:themeColor="text1"/>
          <w:lang w:val="ru-RU"/>
        </w:rPr>
        <w:t xml:space="preserve">успехи </w:t>
      </w:r>
      <w:r w:rsidR="00971D48" w:rsidRPr="001D2FC8">
        <w:rPr>
          <w:rFonts w:eastAsia="Times New Roman"/>
          <w:color w:val="000000" w:themeColor="text1"/>
          <w:lang w:val="ru-RU"/>
        </w:rPr>
        <w:t xml:space="preserve">подчеркивают, насколько важно </w:t>
      </w:r>
      <w:r w:rsidR="00E9496C" w:rsidRPr="001D2FC8">
        <w:rPr>
          <w:rFonts w:eastAsia="Times New Roman"/>
          <w:color w:val="000000" w:themeColor="text1"/>
          <w:lang w:val="ru-RU"/>
        </w:rPr>
        <w:t xml:space="preserve">создать </w:t>
      </w:r>
      <w:r w:rsidR="004E01EC" w:rsidRPr="001D2FC8">
        <w:rPr>
          <w:rFonts w:eastAsia="Times New Roman"/>
          <w:color w:val="000000" w:themeColor="text1"/>
          <w:lang w:val="ru-RU"/>
        </w:rPr>
        <w:t>финансовую среду</w:t>
      </w:r>
      <w:r w:rsidR="00B94FD2" w:rsidRPr="001D2FC8">
        <w:rPr>
          <w:rFonts w:eastAsia="Times New Roman"/>
          <w:color w:val="000000" w:themeColor="text1"/>
          <w:lang w:val="ru-RU"/>
        </w:rPr>
        <w:t>,</w:t>
      </w:r>
      <w:r w:rsidR="004E01EC" w:rsidRPr="001D2FC8">
        <w:rPr>
          <w:rFonts w:eastAsia="Times New Roman"/>
          <w:color w:val="000000" w:themeColor="text1"/>
          <w:lang w:val="ru-RU"/>
        </w:rPr>
        <w:t xml:space="preserve"> </w:t>
      </w:r>
      <w:r w:rsidR="00E9496C" w:rsidRPr="001D2FC8">
        <w:rPr>
          <w:rFonts w:eastAsia="Times New Roman"/>
          <w:color w:val="000000" w:themeColor="text1"/>
          <w:lang w:val="ru-RU"/>
        </w:rPr>
        <w:t xml:space="preserve">в которой ИС учитывается при </w:t>
      </w:r>
      <w:r w:rsidR="004E01EC" w:rsidRPr="001D2FC8">
        <w:rPr>
          <w:rFonts w:eastAsia="Times New Roman"/>
          <w:color w:val="000000" w:themeColor="text1"/>
          <w:lang w:val="ru-RU"/>
        </w:rPr>
        <w:t>оценке рисков</w:t>
      </w:r>
      <w:r w:rsidR="00B94FD2" w:rsidRPr="001D2FC8">
        <w:rPr>
          <w:rFonts w:eastAsia="Times New Roman"/>
          <w:color w:val="000000" w:themeColor="text1"/>
          <w:lang w:val="ru-RU"/>
        </w:rPr>
        <w:t xml:space="preserve">, что открывает </w:t>
      </w:r>
      <w:r w:rsidR="004E01EC" w:rsidRPr="001D2FC8">
        <w:rPr>
          <w:rFonts w:eastAsia="Times New Roman"/>
          <w:color w:val="000000" w:themeColor="text1"/>
          <w:lang w:val="ru-RU"/>
        </w:rPr>
        <w:t>новые возможности финансирования для инновационных компаний в регионе.</w:t>
      </w:r>
      <w:r w:rsidR="000C59FC" w:rsidRPr="001D2FC8">
        <w:rPr>
          <w:rFonts w:eastAsia="Times New Roman"/>
          <w:color w:val="000000" w:themeColor="text1"/>
          <w:lang w:val="ru-RU"/>
        </w:rPr>
        <w:t xml:space="preserve"> </w:t>
      </w:r>
      <w:r w:rsidR="004E01EC" w:rsidRPr="001D2FC8">
        <w:rPr>
          <w:rFonts w:eastAsia="Times New Roman"/>
          <w:color w:val="000000" w:themeColor="text1"/>
          <w:lang w:val="ru-RU"/>
        </w:rPr>
        <w:t xml:space="preserve">Мы </w:t>
      </w:r>
      <w:r w:rsidR="00B94FD2" w:rsidRPr="001D2FC8">
        <w:rPr>
          <w:rFonts w:eastAsia="Times New Roman"/>
          <w:color w:val="000000" w:themeColor="text1"/>
          <w:lang w:val="ru-RU"/>
        </w:rPr>
        <w:t xml:space="preserve">рассчитываем на поддержку со стороны ВОИС на </w:t>
      </w:r>
      <w:r w:rsidR="004E01EC" w:rsidRPr="001D2FC8">
        <w:rPr>
          <w:rFonts w:eastAsia="Times New Roman"/>
          <w:color w:val="000000" w:themeColor="text1"/>
          <w:lang w:val="ru-RU"/>
        </w:rPr>
        <w:t xml:space="preserve">третьем этапе проекта, </w:t>
      </w:r>
      <w:r w:rsidR="00AC004F" w:rsidRPr="001D2FC8">
        <w:rPr>
          <w:rFonts w:eastAsia="Times New Roman"/>
          <w:color w:val="000000" w:themeColor="text1"/>
          <w:lang w:val="ru-RU"/>
        </w:rPr>
        <w:t xml:space="preserve">которая </w:t>
      </w:r>
      <w:r w:rsidR="00AC004F" w:rsidRPr="001D2FC8">
        <w:rPr>
          <w:rFonts w:eastAsia="Times New Roman"/>
          <w:color w:val="000000" w:themeColor="text1"/>
          <w:lang w:val="ru-RU"/>
        </w:rPr>
        <w:lastRenderedPageBreak/>
        <w:t xml:space="preserve">будет заключаться в оказании помощи </w:t>
      </w:r>
      <w:r w:rsidR="004E01EC" w:rsidRPr="001D2FC8">
        <w:rPr>
          <w:rFonts w:eastAsia="Times New Roman"/>
          <w:color w:val="000000" w:themeColor="text1"/>
          <w:lang w:val="ru-RU"/>
        </w:rPr>
        <w:t xml:space="preserve">финансовым учреждениям </w:t>
      </w:r>
      <w:r w:rsidR="00AC004F" w:rsidRPr="001D2FC8">
        <w:rPr>
          <w:rFonts w:eastAsia="Times New Roman"/>
          <w:color w:val="000000" w:themeColor="text1"/>
          <w:lang w:val="ru-RU"/>
        </w:rPr>
        <w:t xml:space="preserve">в анализе </w:t>
      </w:r>
      <w:r w:rsidR="004E01EC" w:rsidRPr="001D2FC8">
        <w:rPr>
          <w:rFonts w:eastAsia="Times New Roman"/>
          <w:color w:val="000000" w:themeColor="text1"/>
          <w:lang w:val="ru-RU"/>
        </w:rPr>
        <w:t>портфелей ИС потенциальных бенефициаров.</w:t>
      </w:r>
      <w:r w:rsidR="000C59FC" w:rsidRPr="001D2FC8">
        <w:rPr>
          <w:rFonts w:eastAsia="Times New Roman"/>
          <w:color w:val="000000" w:themeColor="text1"/>
          <w:lang w:val="ru-RU"/>
        </w:rPr>
        <w:t xml:space="preserve"> </w:t>
      </w:r>
      <w:r w:rsidR="000638D6" w:rsidRPr="001D2FC8">
        <w:rPr>
          <w:rFonts w:eastAsia="Times New Roman"/>
          <w:color w:val="000000" w:themeColor="text1"/>
          <w:lang w:val="ru-RU"/>
        </w:rPr>
        <w:t xml:space="preserve">Еще </w:t>
      </w:r>
      <w:r w:rsidR="004E01EC" w:rsidRPr="001D2FC8">
        <w:rPr>
          <w:rFonts w:eastAsia="Times New Roman"/>
          <w:color w:val="000000" w:themeColor="text1"/>
          <w:lang w:val="ru-RU"/>
        </w:rPr>
        <w:t xml:space="preserve">одним важным событием </w:t>
      </w:r>
      <w:r w:rsidR="000638D6" w:rsidRPr="001D2FC8">
        <w:rPr>
          <w:rFonts w:eastAsia="Times New Roman"/>
          <w:color w:val="000000" w:themeColor="text1"/>
          <w:lang w:val="ru-RU"/>
        </w:rPr>
        <w:t xml:space="preserve">стала </w:t>
      </w:r>
      <w:r w:rsidR="004E01EC" w:rsidRPr="001D2FC8">
        <w:rPr>
          <w:rFonts w:eastAsia="Times New Roman"/>
          <w:color w:val="000000" w:themeColor="text1"/>
          <w:lang w:val="ru-RU"/>
        </w:rPr>
        <w:t>встреча по вопро</w:t>
      </w:r>
      <w:r w:rsidR="000638D6" w:rsidRPr="001D2FC8">
        <w:rPr>
          <w:rFonts w:eastAsia="Times New Roman"/>
          <w:color w:val="000000" w:themeColor="text1"/>
          <w:lang w:val="ru-RU"/>
        </w:rPr>
        <w:t xml:space="preserve">сам ИС </w:t>
      </w:r>
      <w:r w:rsidR="004E01EC" w:rsidRPr="001D2FC8">
        <w:rPr>
          <w:rFonts w:eastAsia="Times New Roman"/>
          <w:color w:val="000000" w:themeColor="text1"/>
          <w:lang w:val="ru-RU"/>
        </w:rPr>
        <w:t>и гастрономического туризма</w:t>
      </w:r>
      <w:r w:rsidR="000638D6" w:rsidRPr="001D2FC8">
        <w:rPr>
          <w:rFonts w:eastAsia="Times New Roman"/>
          <w:color w:val="000000" w:themeColor="text1"/>
          <w:lang w:val="ru-RU"/>
        </w:rPr>
        <w:t xml:space="preserve">, </w:t>
      </w:r>
      <w:r w:rsidR="004E01EC" w:rsidRPr="001D2FC8">
        <w:rPr>
          <w:rFonts w:eastAsia="Times New Roman"/>
          <w:color w:val="000000" w:themeColor="text1"/>
          <w:lang w:val="ru-RU"/>
        </w:rPr>
        <w:t xml:space="preserve">состоявшаяся в июне 2025 года, в ходе которой были </w:t>
      </w:r>
      <w:r w:rsidR="00326F5A" w:rsidRPr="001D2FC8">
        <w:rPr>
          <w:rFonts w:eastAsia="Times New Roman"/>
          <w:color w:val="000000" w:themeColor="text1"/>
          <w:lang w:val="ru-RU"/>
        </w:rPr>
        <w:t>разработаны</w:t>
      </w:r>
      <w:r w:rsidR="004E01EC" w:rsidRPr="001D2FC8">
        <w:rPr>
          <w:rFonts w:eastAsia="Times New Roman"/>
          <w:color w:val="000000" w:themeColor="text1"/>
          <w:lang w:val="ru-RU"/>
        </w:rPr>
        <w:t xml:space="preserve"> национальные и региональные стратегии по защите и </w:t>
      </w:r>
      <w:r w:rsidR="00937514" w:rsidRPr="001D2FC8">
        <w:rPr>
          <w:rFonts w:eastAsia="Times New Roman"/>
          <w:color w:val="000000" w:themeColor="text1"/>
          <w:lang w:val="ru-RU"/>
        </w:rPr>
        <w:t xml:space="preserve">использованию </w:t>
      </w:r>
      <w:r w:rsidR="004E01EC" w:rsidRPr="001D2FC8">
        <w:rPr>
          <w:rFonts w:eastAsia="Times New Roman"/>
          <w:color w:val="000000" w:themeColor="text1"/>
          <w:lang w:val="ru-RU"/>
        </w:rPr>
        <w:t xml:space="preserve">кулинарных традиций с помощью инструментов ИС. В заключение я хотел бы выразить нашу искреннюю благодарность </w:t>
      </w:r>
      <w:r w:rsidR="00DA6F8C" w:rsidRPr="001D2FC8">
        <w:rPr>
          <w:rFonts w:eastAsia="Times New Roman"/>
          <w:color w:val="000000" w:themeColor="text1"/>
          <w:lang w:val="ru-RU"/>
        </w:rPr>
        <w:t>Генеральному директору</w:t>
      </w:r>
      <w:r w:rsidR="004E01EC" w:rsidRPr="001D2FC8">
        <w:rPr>
          <w:rFonts w:eastAsia="Times New Roman"/>
          <w:color w:val="000000" w:themeColor="text1"/>
          <w:lang w:val="ru-RU"/>
        </w:rPr>
        <w:t xml:space="preserve"> и всем подразделениям ВОИС, которые приняли активное участие в </w:t>
      </w:r>
      <w:r w:rsidR="00916DEE" w:rsidRPr="001D2FC8">
        <w:rPr>
          <w:rFonts w:eastAsia="Times New Roman"/>
          <w:color w:val="000000" w:themeColor="text1"/>
          <w:lang w:val="ru-RU"/>
        </w:rPr>
        <w:t xml:space="preserve">разработке </w:t>
      </w:r>
      <w:r w:rsidR="004E01EC" w:rsidRPr="001D2FC8">
        <w:rPr>
          <w:rFonts w:eastAsia="Times New Roman"/>
          <w:color w:val="000000" w:themeColor="text1"/>
          <w:lang w:val="ru-RU"/>
        </w:rPr>
        <w:t>и реализации этих проектов. Их приверженность делу и поддержка сыграли решающую роль в том, чтобы эта инициатива стала ощутимой и значимой реальностью для нашего субрегиона.</w:t>
      </w:r>
    </w:p>
    <w:p w14:paraId="4960F830" w14:textId="0AC66EA1" w:rsidR="00484038" w:rsidRPr="001D2FC8" w:rsidRDefault="00F13EF9" w:rsidP="008F64E4">
      <w:pPr>
        <w:pStyle w:val="ONUME"/>
        <w:rPr>
          <w:lang w:val="ru-RU"/>
        </w:rPr>
      </w:pPr>
      <w:hyperlink r:id="rId21" w:history="1">
        <w:r w:rsidRPr="001D2FC8">
          <w:rPr>
            <w:rStyle w:val="Hyperlink"/>
            <w:lang w:val="ru-RU"/>
          </w:rPr>
          <w:t xml:space="preserve">САН-ТОМЕ </w:t>
        </w:r>
        <w:r w:rsidR="00C77B0A" w:rsidRPr="001D2FC8">
          <w:rPr>
            <w:rStyle w:val="Hyperlink"/>
            <w:lang w:val="ru-RU"/>
          </w:rPr>
          <w:t xml:space="preserve">И </w:t>
        </w:r>
        <w:r w:rsidRPr="001D2FC8">
          <w:rPr>
            <w:rStyle w:val="Hyperlink"/>
            <w:lang w:val="ru-RU"/>
          </w:rPr>
          <w:t>ПРИНЦИПЕ</w:t>
        </w:r>
      </w:hyperlink>
      <w:r w:rsidRPr="001D2FC8">
        <w:rPr>
          <w:color w:val="000000" w:themeColor="text1"/>
          <w:lang w:val="ru-RU"/>
        </w:rPr>
        <w:t xml:space="preserve">: </w:t>
      </w:r>
      <w:r w:rsidR="00C22415" w:rsidRPr="001D2FC8">
        <w:rPr>
          <w:color w:val="000000" w:themeColor="text1"/>
          <w:lang w:val="ru-RU"/>
        </w:rPr>
        <w:t xml:space="preserve">От имени государств-членов </w:t>
      </w:r>
      <w:r w:rsidR="00D2581B" w:rsidRPr="001D2FC8">
        <w:rPr>
          <w:lang w:val="ru-RU"/>
        </w:rPr>
        <w:t xml:space="preserve">Сообщества португалоязычных стран </w:t>
      </w:r>
      <w:r w:rsidR="008B3D1A" w:rsidRPr="001D2FC8">
        <w:rPr>
          <w:color w:val="000000" w:themeColor="text1"/>
          <w:lang w:val="ru-RU"/>
        </w:rPr>
        <w:t>(</w:t>
      </w:r>
      <w:r w:rsidR="00C22415" w:rsidRPr="000C6A84">
        <w:rPr>
          <w:color w:val="000000" w:themeColor="text1"/>
        </w:rPr>
        <w:t>CPLP</w:t>
      </w:r>
      <w:r w:rsidR="008B3D1A" w:rsidRPr="001D2FC8">
        <w:rPr>
          <w:color w:val="000000" w:themeColor="text1"/>
          <w:lang w:val="ru-RU"/>
        </w:rPr>
        <w:t xml:space="preserve">) </w:t>
      </w:r>
      <w:r w:rsidR="00C22415" w:rsidRPr="001D2FC8">
        <w:rPr>
          <w:color w:val="000000" w:themeColor="text1"/>
          <w:lang w:val="ru-RU"/>
        </w:rPr>
        <w:t>хотел</w:t>
      </w:r>
      <w:r w:rsidR="008D6605">
        <w:rPr>
          <w:color w:val="000000" w:themeColor="text1"/>
          <w:lang w:val="ru-RU"/>
        </w:rPr>
        <w:t>и</w:t>
      </w:r>
      <w:r w:rsidR="00C22415" w:rsidRPr="001D2FC8">
        <w:rPr>
          <w:color w:val="000000" w:themeColor="text1"/>
          <w:lang w:val="ru-RU"/>
        </w:rPr>
        <w:t xml:space="preserve"> бы </w:t>
      </w:r>
      <w:r w:rsidR="0057235D" w:rsidRPr="001D2FC8">
        <w:rPr>
          <w:color w:val="000000" w:themeColor="text1"/>
          <w:lang w:val="ru-RU"/>
        </w:rPr>
        <w:t xml:space="preserve">выразить </w:t>
      </w:r>
      <w:r w:rsidR="00C22415" w:rsidRPr="001D2FC8">
        <w:rPr>
          <w:color w:val="000000" w:themeColor="text1"/>
          <w:lang w:val="ru-RU"/>
        </w:rPr>
        <w:t xml:space="preserve">нашу полную поддержку </w:t>
      </w:r>
      <w:r w:rsidR="000C26A8" w:rsidRPr="001D2FC8">
        <w:rPr>
          <w:color w:val="000000" w:themeColor="text1"/>
          <w:lang w:val="ru-RU"/>
        </w:rPr>
        <w:t>Генеральному директору</w:t>
      </w:r>
      <w:r w:rsidR="00C22415" w:rsidRPr="001D2FC8">
        <w:rPr>
          <w:color w:val="000000" w:themeColor="text1"/>
          <w:lang w:val="ru-RU"/>
        </w:rPr>
        <w:t xml:space="preserve"> </w:t>
      </w:r>
      <w:r w:rsidR="000C26A8" w:rsidRPr="001D2FC8">
        <w:rPr>
          <w:color w:val="000000" w:themeColor="text1"/>
          <w:lang w:val="ru-RU"/>
        </w:rPr>
        <w:t xml:space="preserve">в ходе его </w:t>
      </w:r>
      <w:r w:rsidR="00C22415" w:rsidRPr="001D2FC8">
        <w:rPr>
          <w:color w:val="000000" w:themeColor="text1"/>
          <w:lang w:val="ru-RU"/>
        </w:rPr>
        <w:t xml:space="preserve">второго срока полномочий. Организация, </w:t>
      </w:r>
      <w:r w:rsidR="0057235D" w:rsidRPr="001D2FC8">
        <w:rPr>
          <w:color w:val="000000" w:themeColor="text1"/>
          <w:lang w:val="ru-RU"/>
        </w:rPr>
        <w:t xml:space="preserve">без сомнения, </w:t>
      </w:r>
      <w:r w:rsidR="00C22415" w:rsidRPr="001D2FC8">
        <w:rPr>
          <w:color w:val="000000" w:themeColor="text1"/>
          <w:lang w:val="ru-RU"/>
        </w:rPr>
        <w:t xml:space="preserve">будет и впредь содействовать инновациям, творчеству и устойчивому развитию, а также способствовать </w:t>
      </w:r>
      <w:r w:rsidR="00C9203A" w:rsidRPr="001D2FC8">
        <w:rPr>
          <w:color w:val="000000" w:themeColor="text1"/>
          <w:lang w:val="ru-RU"/>
        </w:rPr>
        <w:t xml:space="preserve">укреплению </w:t>
      </w:r>
      <w:r w:rsidR="007F2553" w:rsidRPr="001D2FC8">
        <w:rPr>
          <w:color w:val="000000" w:themeColor="text1"/>
          <w:lang w:val="ru-RU"/>
        </w:rPr>
        <w:t xml:space="preserve">основанной на правилах </w:t>
      </w:r>
      <w:r w:rsidR="00C22415" w:rsidRPr="001D2FC8">
        <w:rPr>
          <w:color w:val="000000" w:themeColor="text1"/>
          <w:lang w:val="ru-RU"/>
        </w:rPr>
        <w:t xml:space="preserve">многосторонней системы </w:t>
      </w:r>
      <w:r w:rsidR="007F2553" w:rsidRPr="001D2FC8">
        <w:rPr>
          <w:color w:val="000000" w:themeColor="text1"/>
          <w:lang w:val="ru-RU"/>
        </w:rPr>
        <w:t xml:space="preserve">в своей </w:t>
      </w:r>
      <w:r w:rsidR="006A1EE2" w:rsidRPr="001D2FC8">
        <w:rPr>
          <w:color w:val="000000" w:themeColor="text1"/>
          <w:lang w:val="ru-RU"/>
        </w:rPr>
        <w:t xml:space="preserve">конкретной </w:t>
      </w:r>
      <w:r w:rsidR="007F2553" w:rsidRPr="001D2FC8">
        <w:rPr>
          <w:color w:val="000000" w:themeColor="text1"/>
          <w:lang w:val="ru-RU"/>
        </w:rPr>
        <w:t>сфере</w:t>
      </w:r>
      <w:r w:rsidR="00C22415" w:rsidRPr="001D2FC8">
        <w:rPr>
          <w:color w:val="000000" w:themeColor="text1"/>
          <w:lang w:val="ru-RU"/>
        </w:rPr>
        <w:t xml:space="preserve">. </w:t>
      </w:r>
      <w:r w:rsidR="006A1EE2" w:rsidRPr="001D2FC8">
        <w:rPr>
          <w:color w:val="000000" w:themeColor="text1"/>
          <w:lang w:val="ru-RU"/>
        </w:rPr>
        <w:t xml:space="preserve">В условиях </w:t>
      </w:r>
      <w:r w:rsidR="00E42B6C" w:rsidRPr="001D2FC8">
        <w:rPr>
          <w:color w:val="000000" w:themeColor="text1"/>
          <w:lang w:val="ru-RU"/>
        </w:rPr>
        <w:t xml:space="preserve">стремительного развития </w:t>
      </w:r>
      <w:r w:rsidR="006A1EE2" w:rsidRPr="001D2FC8">
        <w:rPr>
          <w:color w:val="000000" w:themeColor="text1"/>
          <w:lang w:val="ru-RU"/>
        </w:rPr>
        <w:t>технологий</w:t>
      </w:r>
      <w:r w:rsidR="00B673B7" w:rsidRPr="001D2FC8">
        <w:rPr>
          <w:color w:val="000000" w:themeColor="text1"/>
          <w:lang w:val="ru-RU"/>
        </w:rPr>
        <w:t xml:space="preserve">, включая ИИ, </w:t>
      </w:r>
      <w:r w:rsidR="00A778F6" w:rsidRPr="001D2FC8">
        <w:rPr>
          <w:color w:val="000000" w:themeColor="text1"/>
          <w:lang w:val="ru-RU"/>
        </w:rPr>
        <w:t xml:space="preserve">нам необходимо и далее </w:t>
      </w:r>
      <w:r w:rsidR="00C22415" w:rsidRPr="001D2FC8">
        <w:rPr>
          <w:color w:val="000000" w:themeColor="text1"/>
          <w:lang w:val="ru-RU"/>
        </w:rPr>
        <w:t xml:space="preserve">укреплять международную </w:t>
      </w:r>
      <w:r w:rsidR="00FC3059">
        <w:rPr>
          <w:color w:val="000000" w:themeColor="text1"/>
          <w:lang w:val="ru-RU"/>
        </w:rPr>
        <w:t>с</w:t>
      </w:r>
      <w:r w:rsidR="00C22415" w:rsidRPr="001D2FC8">
        <w:rPr>
          <w:color w:val="000000" w:themeColor="text1"/>
          <w:lang w:val="ru-RU"/>
        </w:rPr>
        <w:t xml:space="preserve">истему ИС как эффективный инструмент </w:t>
      </w:r>
      <w:r w:rsidR="00BB4DE2" w:rsidRPr="001D2FC8">
        <w:rPr>
          <w:color w:val="000000" w:themeColor="text1"/>
          <w:lang w:val="ru-RU"/>
        </w:rPr>
        <w:t xml:space="preserve">для </w:t>
      </w:r>
      <w:r w:rsidR="00C22415" w:rsidRPr="001D2FC8">
        <w:rPr>
          <w:color w:val="000000" w:themeColor="text1"/>
          <w:lang w:val="ru-RU"/>
        </w:rPr>
        <w:t xml:space="preserve">обеспечения сбалансированного </w:t>
      </w:r>
      <w:r w:rsidR="00BB4DE2" w:rsidRPr="001D2FC8">
        <w:rPr>
          <w:color w:val="000000" w:themeColor="text1"/>
          <w:lang w:val="ru-RU"/>
        </w:rPr>
        <w:t xml:space="preserve">и </w:t>
      </w:r>
      <w:r w:rsidR="00C22415" w:rsidRPr="001D2FC8">
        <w:rPr>
          <w:color w:val="000000" w:themeColor="text1"/>
          <w:lang w:val="ru-RU"/>
        </w:rPr>
        <w:t xml:space="preserve">инклюзивного прогресса в наших обществах. Мы поддерживаем </w:t>
      </w:r>
      <w:r w:rsidR="00FC3059">
        <w:rPr>
          <w:color w:val="000000" w:themeColor="text1"/>
          <w:lang w:val="ru-RU"/>
        </w:rPr>
        <w:t>ПДР</w:t>
      </w:r>
      <w:r w:rsidR="00AB3939" w:rsidRPr="001D2FC8">
        <w:rPr>
          <w:color w:val="000000" w:themeColor="text1"/>
          <w:lang w:val="ru-RU"/>
        </w:rPr>
        <w:t xml:space="preserve"> и </w:t>
      </w:r>
      <w:r w:rsidR="00C22415" w:rsidRPr="001D2FC8">
        <w:rPr>
          <w:color w:val="000000" w:themeColor="text1"/>
          <w:lang w:val="ru-RU"/>
        </w:rPr>
        <w:t xml:space="preserve">приведение </w:t>
      </w:r>
      <w:r w:rsidR="00FC3059">
        <w:rPr>
          <w:color w:val="000000" w:themeColor="text1"/>
          <w:lang w:val="ru-RU"/>
        </w:rPr>
        <w:t>СССП</w:t>
      </w:r>
      <w:r w:rsidR="000656DF" w:rsidRPr="001D2FC8">
        <w:rPr>
          <w:color w:val="000000" w:themeColor="text1"/>
          <w:lang w:val="ru-RU"/>
        </w:rPr>
        <w:t xml:space="preserve"> </w:t>
      </w:r>
      <w:r w:rsidR="00C22415" w:rsidRPr="001D2FC8">
        <w:rPr>
          <w:color w:val="000000" w:themeColor="text1"/>
          <w:lang w:val="ru-RU"/>
        </w:rPr>
        <w:t xml:space="preserve">в соответствие с </w:t>
      </w:r>
      <w:r w:rsidR="00693412" w:rsidRPr="001D2FC8">
        <w:rPr>
          <w:color w:val="000000" w:themeColor="text1"/>
          <w:lang w:val="ru-RU"/>
        </w:rPr>
        <w:t>Повесткой дня на период</w:t>
      </w:r>
      <w:r w:rsidR="00C22415" w:rsidRPr="001D2FC8">
        <w:rPr>
          <w:color w:val="000000" w:themeColor="text1"/>
          <w:lang w:val="ru-RU"/>
        </w:rPr>
        <w:t xml:space="preserve"> до 2030 года. В июле </w:t>
      </w:r>
      <w:r w:rsidR="00C22415" w:rsidRPr="000C6A84">
        <w:rPr>
          <w:color w:val="000000" w:themeColor="text1"/>
        </w:rPr>
        <w:t>CPLP</w:t>
      </w:r>
      <w:r w:rsidR="00C22415" w:rsidRPr="001D2FC8">
        <w:rPr>
          <w:color w:val="000000" w:themeColor="text1"/>
          <w:lang w:val="ru-RU"/>
        </w:rPr>
        <w:t xml:space="preserve"> </w:t>
      </w:r>
      <w:r w:rsidR="00693412" w:rsidRPr="001D2FC8">
        <w:rPr>
          <w:color w:val="000000" w:themeColor="text1"/>
          <w:lang w:val="ru-RU"/>
        </w:rPr>
        <w:t>отметит</w:t>
      </w:r>
      <w:r w:rsidR="00C22415" w:rsidRPr="001D2FC8">
        <w:rPr>
          <w:color w:val="000000" w:themeColor="text1"/>
          <w:lang w:val="ru-RU"/>
        </w:rPr>
        <w:t xml:space="preserve"> 30-летие со </w:t>
      </w:r>
      <w:r w:rsidR="00EB15A8" w:rsidRPr="001D2FC8">
        <w:rPr>
          <w:color w:val="000000" w:themeColor="text1"/>
          <w:lang w:val="ru-RU"/>
        </w:rPr>
        <w:t xml:space="preserve">дня своего </w:t>
      </w:r>
      <w:r w:rsidR="00C22415" w:rsidRPr="001D2FC8">
        <w:rPr>
          <w:color w:val="000000" w:themeColor="text1"/>
          <w:lang w:val="ru-RU"/>
        </w:rPr>
        <w:t>основания. Наши государства-члены, расположенные на четырех континентах</w:t>
      </w:r>
      <w:r w:rsidR="00E16F98" w:rsidRPr="001D2FC8">
        <w:rPr>
          <w:color w:val="000000" w:themeColor="text1"/>
          <w:lang w:val="ru-RU"/>
        </w:rPr>
        <w:t>,</w:t>
      </w:r>
      <w:r w:rsidR="00C22415" w:rsidRPr="001D2FC8">
        <w:rPr>
          <w:color w:val="000000" w:themeColor="text1"/>
          <w:lang w:val="ru-RU"/>
        </w:rPr>
        <w:t xml:space="preserve"> объединены общим языком</w:t>
      </w:r>
      <w:r w:rsidR="00E16F98" w:rsidRPr="001D2FC8">
        <w:rPr>
          <w:color w:val="000000" w:themeColor="text1"/>
          <w:lang w:val="ru-RU"/>
        </w:rPr>
        <w:t xml:space="preserve">, </w:t>
      </w:r>
      <w:r w:rsidR="00C22415" w:rsidRPr="001D2FC8">
        <w:rPr>
          <w:color w:val="000000" w:themeColor="text1"/>
          <w:lang w:val="ru-RU"/>
        </w:rPr>
        <w:t>на котором говорят более</w:t>
      </w:r>
      <w:r w:rsidR="00E16F98" w:rsidRPr="001D2FC8">
        <w:rPr>
          <w:color w:val="000000" w:themeColor="text1"/>
          <w:lang w:val="ru-RU"/>
        </w:rPr>
        <w:t xml:space="preserve"> 278 </w:t>
      </w:r>
      <w:r w:rsidR="00C22415" w:rsidRPr="001D2FC8">
        <w:rPr>
          <w:color w:val="000000" w:themeColor="text1"/>
          <w:lang w:val="ru-RU"/>
        </w:rPr>
        <w:t>миллионов человек</w:t>
      </w:r>
      <w:r w:rsidR="00756231" w:rsidRPr="001D2FC8">
        <w:rPr>
          <w:color w:val="000000" w:themeColor="text1"/>
          <w:lang w:val="ru-RU"/>
        </w:rPr>
        <w:t xml:space="preserve">, а также </w:t>
      </w:r>
      <w:r w:rsidR="00446782" w:rsidRPr="001D2FC8">
        <w:rPr>
          <w:color w:val="000000" w:themeColor="text1"/>
          <w:lang w:val="ru-RU"/>
        </w:rPr>
        <w:t xml:space="preserve">общим видением совместной работы по содействию </w:t>
      </w:r>
      <w:r w:rsidR="00C22415" w:rsidRPr="001D2FC8">
        <w:rPr>
          <w:color w:val="000000" w:themeColor="text1"/>
          <w:lang w:val="ru-RU"/>
        </w:rPr>
        <w:t xml:space="preserve">диалогу </w:t>
      </w:r>
      <w:r w:rsidR="00B421FC" w:rsidRPr="001D2FC8">
        <w:rPr>
          <w:color w:val="000000" w:themeColor="text1"/>
          <w:lang w:val="ru-RU"/>
        </w:rPr>
        <w:t xml:space="preserve">и </w:t>
      </w:r>
      <w:r w:rsidR="00C22415" w:rsidRPr="001D2FC8">
        <w:rPr>
          <w:color w:val="000000" w:themeColor="text1"/>
          <w:lang w:val="ru-RU"/>
        </w:rPr>
        <w:t xml:space="preserve">солидарности </w:t>
      </w:r>
      <w:r w:rsidR="002136E3" w:rsidRPr="001D2FC8">
        <w:rPr>
          <w:color w:val="000000" w:themeColor="text1"/>
          <w:lang w:val="ru-RU"/>
        </w:rPr>
        <w:t xml:space="preserve">и подчеркиванию первостепенной важности </w:t>
      </w:r>
      <w:r w:rsidR="00C22415" w:rsidRPr="001D2FC8">
        <w:rPr>
          <w:color w:val="000000" w:themeColor="text1"/>
          <w:lang w:val="ru-RU"/>
        </w:rPr>
        <w:t xml:space="preserve">мира, демократии, верховенства права, прав человека и социальной справедливости. </w:t>
      </w:r>
      <w:r w:rsidR="0072049C" w:rsidRPr="001D2FC8">
        <w:rPr>
          <w:color w:val="000000" w:themeColor="text1"/>
          <w:lang w:val="ru-RU"/>
        </w:rPr>
        <w:t xml:space="preserve">Эти ценности необходимо укреплять </w:t>
      </w:r>
      <w:r w:rsidR="00590E18" w:rsidRPr="001D2FC8">
        <w:rPr>
          <w:color w:val="000000" w:themeColor="text1"/>
          <w:lang w:val="ru-RU"/>
        </w:rPr>
        <w:t xml:space="preserve">посредством </w:t>
      </w:r>
      <w:r w:rsidR="00C22415" w:rsidRPr="001D2FC8">
        <w:rPr>
          <w:color w:val="000000" w:themeColor="text1"/>
          <w:lang w:val="ru-RU"/>
        </w:rPr>
        <w:t xml:space="preserve">обучения </w:t>
      </w:r>
      <w:r w:rsidR="00875C49" w:rsidRPr="001D2FC8">
        <w:rPr>
          <w:color w:val="000000" w:themeColor="text1"/>
          <w:lang w:val="ru-RU"/>
        </w:rPr>
        <w:t xml:space="preserve">государственных </w:t>
      </w:r>
      <w:r w:rsidR="00C22415" w:rsidRPr="001D2FC8">
        <w:rPr>
          <w:color w:val="000000" w:themeColor="text1"/>
          <w:lang w:val="ru-RU"/>
        </w:rPr>
        <w:t>служащих</w:t>
      </w:r>
      <w:r w:rsidR="00C20B2C" w:rsidRPr="001D2FC8">
        <w:rPr>
          <w:color w:val="000000" w:themeColor="text1"/>
          <w:lang w:val="ru-RU"/>
        </w:rPr>
        <w:t xml:space="preserve">, представителей </w:t>
      </w:r>
      <w:r w:rsidR="00875C49" w:rsidRPr="001D2FC8">
        <w:rPr>
          <w:color w:val="000000" w:themeColor="text1"/>
          <w:lang w:val="ru-RU"/>
        </w:rPr>
        <w:t>деловых кругов</w:t>
      </w:r>
      <w:r w:rsidR="00C20B2C" w:rsidRPr="001D2FC8">
        <w:rPr>
          <w:color w:val="000000" w:themeColor="text1"/>
          <w:lang w:val="ru-RU"/>
        </w:rPr>
        <w:t xml:space="preserve"> </w:t>
      </w:r>
      <w:r w:rsidR="00C22415" w:rsidRPr="001D2FC8">
        <w:rPr>
          <w:color w:val="000000" w:themeColor="text1"/>
          <w:lang w:val="ru-RU"/>
        </w:rPr>
        <w:t xml:space="preserve">и творческих </w:t>
      </w:r>
      <w:r w:rsidR="00C20B2C" w:rsidRPr="001D2FC8">
        <w:rPr>
          <w:color w:val="000000" w:themeColor="text1"/>
          <w:lang w:val="ru-RU"/>
        </w:rPr>
        <w:t>сообществ</w:t>
      </w:r>
      <w:r w:rsidR="00C22415" w:rsidRPr="001D2FC8">
        <w:rPr>
          <w:color w:val="000000" w:themeColor="text1"/>
          <w:lang w:val="ru-RU"/>
        </w:rPr>
        <w:t xml:space="preserve">, </w:t>
      </w:r>
      <w:r w:rsidR="00C84C7F" w:rsidRPr="001D2FC8">
        <w:rPr>
          <w:color w:val="000000" w:themeColor="text1"/>
          <w:lang w:val="ru-RU"/>
        </w:rPr>
        <w:t xml:space="preserve">и именно поэтому мы выражаем благодарность ВОИС за </w:t>
      </w:r>
      <w:r w:rsidR="00CF73F0" w:rsidRPr="001D2FC8">
        <w:rPr>
          <w:color w:val="000000" w:themeColor="text1"/>
          <w:lang w:val="ru-RU"/>
        </w:rPr>
        <w:t xml:space="preserve">поддержку, оказанную совместным проектам с </w:t>
      </w:r>
      <w:r w:rsidR="003243C3" w:rsidRPr="001D2FC8">
        <w:rPr>
          <w:color w:val="000000" w:themeColor="text1"/>
          <w:lang w:val="ru-RU"/>
        </w:rPr>
        <w:t xml:space="preserve">СПКЯ. </w:t>
      </w:r>
      <w:r w:rsidR="00E35D9A" w:rsidRPr="001D2FC8">
        <w:rPr>
          <w:color w:val="000000" w:themeColor="text1"/>
          <w:lang w:val="ru-RU"/>
        </w:rPr>
        <w:t xml:space="preserve">К </w:t>
      </w:r>
      <w:r w:rsidR="007E0BAC" w:rsidRPr="001D2FC8">
        <w:rPr>
          <w:color w:val="000000" w:themeColor="text1"/>
          <w:lang w:val="ru-RU"/>
        </w:rPr>
        <w:t xml:space="preserve">ключевым </w:t>
      </w:r>
      <w:r w:rsidR="00E35D9A" w:rsidRPr="001D2FC8">
        <w:rPr>
          <w:color w:val="000000" w:themeColor="text1"/>
          <w:lang w:val="ru-RU"/>
        </w:rPr>
        <w:t xml:space="preserve">событиям прошлого года относятся второй </w:t>
      </w:r>
      <w:r w:rsidR="007D6C62" w:rsidRPr="001D2FC8">
        <w:rPr>
          <w:color w:val="000000" w:themeColor="text1"/>
          <w:lang w:val="ru-RU"/>
        </w:rPr>
        <w:t xml:space="preserve">семинар по промышленной собственности для представителей португалоязычных стран, состоявшийся в </w:t>
      </w:r>
      <w:r w:rsidR="00C22415" w:rsidRPr="001D2FC8">
        <w:rPr>
          <w:color w:val="000000" w:themeColor="text1"/>
          <w:lang w:val="ru-RU"/>
        </w:rPr>
        <w:t xml:space="preserve">Рио-де-Жанейро </w:t>
      </w:r>
      <w:r w:rsidR="007A2BB1" w:rsidRPr="001D2FC8">
        <w:rPr>
          <w:color w:val="000000" w:themeColor="text1"/>
          <w:lang w:val="ru-RU"/>
        </w:rPr>
        <w:t xml:space="preserve">(Бразилия) </w:t>
      </w:r>
      <w:r w:rsidR="00B2465B" w:rsidRPr="001D2FC8">
        <w:rPr>
          <w:color w:val="000000" w:themeColor="text1"/>
          <w:lang w:val="ru-RU"/>
        </w:rPr>
        <w:t xml:space="preserve">в сентябре, в ходе которого </w:t>
      </w:r>
      <w:r w:rsidR="006C32CB" w:rsidRPr="001D2FC8">
        <w:rPr>
          <w:color w:val="000000" w:themeColor="text1"/>
          <w:lang w:val="ru-RU"/>
        </w:rPr>
        <w:t xml:space="preserve">государства-члены </w:t>
      </w:r>
      <w:r w:rsidR="006C32CB" w:rsidRPr="000C6A84">
        <w:rPr>
          <w:color w:val="000000" w:themeColor="text1"/>
        </w:rPr>
        <w:t>CPLP</w:t>
      </w:r>
      <w:r w:rsidR="006C32CB" w:rsidRPr="001D2FC8">
        <w:rPr>
          <w:color w:val="000000" w:themeColor="text1"/>
          <w:lang w:val="ru-RU"/>
        </w:rPr>
        <w:t xml:space="preserve"> подписали </w:t>
      </w:r>
      <w:r w:rsidR="009D3DCE" w:rsidRPr="001D2FC8">
        <w:rPr>
          <w:color w:val="000000" w:themeColor="text1"/>
          <w:lang w:val="ru-RU"/>
        </w:rPr>
        <w:t>меморандум о взаимопонимании (</w:t>
      </w:r>
      <w:r w:rsidR="00B2465B" w:rsidRPr="001D2FC8">
        <w:rPr>
          <w:color w:val="000000" w:themeColor="text1"/>
          <w:lang w:val="ru-RU"/>
        </w:rPr>
        <w:t>МоВ</w:t>
      </w:r>
      <w:r w:rsidR="009D3DCE" w:rsidRPr="001D2FC8">
        <w:rPr>
          <w:color w:val="000000" w:themeColor="text1"/>
          <w:lang w:val="ru-RU"/>
        </w:rPr>
        <w:t xml:space="preserve">) </w:t>
      </w:r>
      <w:r w:rsidR="00B2465B" w:rsidRPr="001D2FC8">
        <w:rPr>
          <w:color w:val="000000" w:themeColor="text1"/>
          <w:lang w:val="ru-RU"/>
        </w:rPr>
        <w:t xml:space="preserve">по сотрудничеству </w:t>
      </w:r>
      <w:r w:rsidR="00A631B4" w:rsidRPr="001D2FC8">
        <w:rPr>
          <w:color w:val="000000" w:themeColor="text1"/>
          <w:lang w:val="ru-RU"/>
        </w:rPr>
        <w:t>в области промышленной собственности</w:t>
      </w:r>
      <w:r w:rsidR="00E5311F" w:rsidRPr="001D2FC8">
        <w:rPr>
          <w:color w:val="000000" w:themeColor="text1"/>
          <w:lang w:val="ru-RU"/>
        </w:rPr>
        <w:t xml:space="preserve">, а также </w:t>
      </w:r>
      <w:r w:rsidR="00AB0622" w:rsidRPr="001D2FC8">
        <w:rPr>
          <w:color w:val="000000" w:themeColor="text1"/>
          <w:lang w:val="ru-RU"/>
        </w:rPr>
        <w:t xml:space="preserve">встреча руководителей ведомств по авторскому праву и смежным правам из португалоязычных стран, </w:t>
      </w:r>
      <w:r w:rsidR="00194AB6" w:rsidRPr="001D2FC8">
        <w:rPr>
          <w:color w:val="000000" w:themeColor="text1"/>
          <w:lang w:val="ru-RU"/>
        </w:rPr>
        <w:t xml:space="preserve">которая прошла в мае 2025 года в Сан-Томе и Принсипи. </w:t>
      </w:r>
      <w:r w:rsidR="00886248" w:rsidRPr="001D2FC8">
        <w:rPr>
          <w:color w:val="000000" w:themeColor="text1"/>
          <w:lang w:val="ru-RU"/>
        </w:rPr>
        <w:t xml:space="preserve">По случаю последнего мероприятия </w:t>
      </w:r>
      <w:r w:rsidR="00E67C58" w:rsidRPr="001D2FC8">
        <w:rPr>
          <w:color w:val="000000" w:themeColor="text1"/>
          <w:lang w:val="ru-RU"/>
        </w:rPr>
        <w:t>была создана Сеть</w:t>
      </w:r>
      <w:r w:rsidR="00886248" w:rsidRPr="001D2FC8">
        <w:rPr>
          <w:color w:val="000000" w:themeColor="text1"/>
          <w:lang w:val="ru-RU"/>
        </w:rPr>
        <w:t xml:space="preserve"> СРПП </w:t>
      </w:r>
      <w:r w:rsidR="00E67C58" w:rsidRPr="001D2FC8">
        <w:rPr>
          <w:color w:val="000000" w:themeColor="text1"/>
          <w:lang w:val="ru-RU"/>
        </w:rPr>
        <w:t>по авторскому праву и смежным правам</w:t>
      </w:r>
      <w:r w:rsidR="00E9417E" w:rsidRPr="001D2FC8">
        <w:rPr>
          <w:color w:val="000000" w:themeColor="text1"/>
          <w:lang w:val="ru-RU"/>
        </w:rPr>
        <w:t xml:space="preserve">. 5 мая 2026 года </w:t>
      </w:r>
      <w:r w:rsidR="00144297" w:rsidRPr="001D2FC8">
        <w:rPr>
          <w:color w:val="000000" w:themeColor="text1"/>
          <w:lang w:val="ru-RU"/>
        </w:rPr>
        <w:t xml:space="preserve">мы </w:t>
      </w:r>
      <w:r w:rsidR="007A2BB1" w:rsidRPr="001D2FC8">
        <w:rPr>
          <w:color w:val="000000" w:themeColor="text1"/>
          <w:lang w:val="ru-RU"/>
        </w:rPr>
        <w:t xml:space="preserve">отметили </w:t>
      </w:r>
      <w:r w:rsidR="00144297" w:rsidRPr="001D2FC8">
        <w:rPr>
          <w:color w:val="000000" w:themeColor="text1"/>
          <w:lang w:val="ru-RU"/>
        </w:rPr>
        <w:t xml:space="preserve">Всемирный день португальского языка </w:t>
      </w:r>
      <w:r w:rsidR="004A48E2" w:rsidRPr="001D2FC8">
        <w:rPr>
          <w:color w:val="000000" w:themeColor="text1"/>
          <w:lang w:val="ru-RU"/>
        </w:rPr>
        <w:t xml:space="preserve">приемом </w:t>
      </w:r>
      <w:r w:rsidR="009E1EFD" w:rsidRPr="001D2FC8">
        <w:rPr>
          <w:color w:val="000000" w:themeColor="text1"/>
          <w:lang w:val="ru-RU"/>
        </w:rPr>
        <w:t>здесь</w:t>
      </w:r>
      <w:r w:rsidR="004A48E2" w:rsidRPr="001D2FC8">
        <w:rPr>
          <w:color w:val="000000" w:themeColor="text1"/>
          <w:lang w:val="ru-RU"/>
        </w:rPr>
        <w:t>,</w:t>
      </w:r>
      <w:r w:rsidR="009E1EFD" w:rsidRPr="001D2FC8">
        <w:rPr>
          <w:color w:val="000000" w:themeColor="text1"/>
          <w:lang w:val="ru-RU"/>
        </w:rPr>
        <w:t xml:space="preserve"> в </w:t>
      </w:r>
      <w:r w:rsidR="004A48E2" w:rsidRPr="001D2FC8">
        <w:rPr>
          <w:color w:val="000000" w:themeColor="text1"/>
          <w:lang w:val="ru-RU"/>
        </w:rPr>
        <w:t>штаб-квартире</w:t>
      </w:r>
      <w:r w:rsidR="009E1EFD" w:rsidRPr="001D2FC8">
        <w:rPr>
          <w:color w:val="000000" w:themeColor="text1"/>
          <w:lang w:val="ru-RU"/>
        </w:rPr>
        <w:t xml:space="preserve"> ВОИС</w:t>
      </w:r>
      <w:r w:rsidR="004A48E2" w:rsidRPr="001D2FC8">
        <w:rPr>
          <w:color w:val="000000" w:themeColor="text1"/>
          <w:lang w:val="ru-RU"/>
        </w:rPr>
        <w:t xml:space="preserve">, </w:t>
      </w:r>
      <w:r w:rsidR="00076933" w:rsidRPr="001D2FC8">
        <w:rPr>
          <w:color w:val="000000" w:themeColor="text1"/>
          <w:lang w:val="ru-RU"/>
        </w:rPr>
        <w:t xml:space="preserve">где нам удалось насладиться </w:t>
      </w:r>
      <w:r w:rsidR="00C22415" w:rsidRPr="001D2FC8">
        <w:rPr>
          <w:color w:val="000000" w:themeColor="text1"/>
          <w:lang w:val="ru-RU"/>
        </w:rPr>
        <w:t xml:space="preserve">музыкой </w:t>
      </w:r>
      <w:r w:rsidR="00076933" w:rsidRPr="001D2FC8">
        <w:rPr>
          <w:color w:val="000000" w:themeColor="text1"/>
          <w:lang w:val="ru-RU"/>
        </w:rPr>
        <w:t xml:space="preserve">и </w:t>
      </w:r>
      <w:r w:rsidR="00C22415" w:rsidRPr="001D2FC8">
        <w:rPr>
          <w:color w:val="000000" w:themeColor="text1"/>
          <w:lang w:val="ru-RU"/>
        </w:rPr>
        <w:t>танцами из наших стран</w:t>
      </w:r>
      <w:r w:rsidR="00076933" w:rsidRPr="001D2FC8">
        <w:rPr>
          <w:color w:val="000000" w:themeColor="text1"/>
          <w:lang w:val="ru-RU"/>
        </w:rPr>
        <w:t>.</w:t>
      </w:r>
      <w:r w:rsidR="008B3D1A" w:rsidRPr="001D2FC8">
        <w:rPr>
          <w:color w:val="000000" w:themeColor="text1"/>
          <w:lang w:val="ru-RU"/>
        </w:rPr>
        <w:t xml:space="preserve"> </w:t>
      </w:r>
      <w:r w:rsidR="00C22415" w:rsidRPr="001D2FC8">
        <w:rPr>
          <w:color w:val="000000" w:themeColor="text1"/>
          <w:lang w:val="ru-RU"/>
        </w:rPr>
        <w:t xml:space="preserve">Рабочая группа </w:t>
      </w:r>
      <w:r w:rsidR="00434CFA" w:rsidRPr="001D2FC8">
        <w:rPr>
          <w:color w:val="000000" w:themeColor="text1"/>
          <w:lang w:val="ru-RU"/>
        </w:rPr>
        <w:t xml:space="preserve">по </w:t>
      </w:r>
      <w:r w:rsidR="00C22415" w:rsidRPr="001D2FC8">
        <w:rPr>
          <w:color w:val="000000" w:themeColor="text1"/>
          <w:lang w:val="ru-RU"/>
        </w:rPr>
        <w:t xml:space="preserve">вопросу включения португальского языка </w:t>
      </w:r>
      <w:r w:rsidR="00B04610" w:rsidRPr="001D2FC8">
        <w:rPr>
          <w:color w:val="000000" w:themeColor="text1"/>
          <w:lang w:val="ru-RU"/>
        </w:rPr>
        <w:t xml:space="preserve">в </w:t>
      </w:r>
      <w:r w:rsidR="00C22415" w:rsidRPr="001D2FC8">
        <w:rPr>
          <w:color w:val="000000" w:themeColor="text1"/>
          <w:lang w:val="ru-RU"/>
        </w:rPr>
        <w:t xml:space="preserve">Мадридскую систему </w:t>
      </w:r>
      <w:r w:rsidR="004120A7" w:rsidRPr="001D2FC8">
        <w:rPr>
          <w:color w:val="000000" w:themeColor="text1"/>
          <w:lang w:val="ru-RU"/>
        </w:rPr>
        <w:t xml:space="preserve">должна </w:t>
      </w:r>
      <w:r w:rsidR="0017726C" w:rsidRPr="001D2FC8">
        <w:rPr>
          <w:color w:val="000000" w:themeColor="text1"/>
          <w:lang w:val="ru-RU"/>
        </w:rPr>
        <w:t xml:space="preserve">продолжить </w:t>
      </w:r>
      <w:r w:rsidR="00AC438C" w:rsidRPr="001D2FC8">
        <w:rPr>
          <w:color w:val="000000" w:themeColor="text1"/>
          <w:lang w:val="ru-RU"/>
        </w:rPr>
        <w:t xml:space="preserve">свою оценку </w:t>
      </w:r>
      <w:r w:rsidR="006D383C" w:rsidRPr="001D2FC8">
        <w:rPr>
          <w:color w:val="000000" w:themeColor="text1"/>
          <w:lang w:val="ru-RU"/>
        </w:rPr>
        <w:t xml:space="preserve">на основе принципов прозрачности и </w:t>
      </w:r>
      <w:r w:rsidR="00C22415" w:rsidRPr="001D2FC8">
        <w:rPr>
          <w:color w:val="000000" w:themeColor="text1"/>
          <w:lang w:val="ru-RU"/>
        </w:rPr>
        <w:t>инклюзивности</w:t>
      </w:r>
      <w:r w:rsidR="006D383C" w:rsidRPr="001D2FC8">
        <w:rPr>
          <w:color w:val="000000" w:themeColor="text1"/>
          <w:lang w:val="ru-RU"/>
        </w:rPr>
        <w:t xml:space="preserve">, а также с учетом </w:t>
      </w:r>
      <w:r w:rsidR="00C22415" w:rsidRPr="001D2FC8">
        <w:rPr>
          <w:color w:val="000000" w:themeColor="text1"/>
          <w:lang w:val="ru-RU"/>
        </w:rPr>
        <w:t>объективных критериев</w:t>
      </w:r>
      <w:r w:rsidR="008A3D42" w:rsidRPr="001D2FC8">
        <w:rPr>
          <w:color w:val="000000" w:themeColor="text1"/>
          <w:lang w:val="ru-RU"/>
        </w:rPr>
        <w:t xml:space="preserve">. </w:t>
      </w:r>
      <w:r w:rsidR="00C93B31" w:rsidRPr="001D2FC8">
        <w:rPr>
          <w:color w:val="000000" w:themeColor="text1"/>
          <w:lang w:val="ru-RU"/>
        </w:rPr>
        <w:t xml:space="preserve">При этом следует учитывать потребности пользователей, </w:t>
      </w:r>
      <w:r w:rsidR="00762639" w:rsidRPr="001D2FC8">
        <w:rPr>
          <w:color w:val="000000" w:themeColor="text1"/>
          <w:lang w:val="ru-RU"/>
        </w:rPr>
        <w:t xml:space="preserve">тенденции спроса и </w:t>
      </w:r>
      <w:r w:rsidR="00762180" w:rsidRPr="001D2FC8">
        <w:rPr>
          <w:color w:val="000000" w:themeColor="text1"/>
          <w:lang w:val="ru-RU"/>
        </w:rPr>
        <w:t xml:space="preserve">технические достижения в области </w:t>
      </w:r>
      <w:r w:rsidR="0036362F" w:rsidRPr="001D2FC8">
        <w:rPr>
          <w:color w:val="000000" w:themeColor="text1"/>
          <w:lang w:val="ru-RU"/>
        </w:rPr>
        <w:t xml:space="preserve">переводческих инструментов. </w:t>
      </w:r>
      <w:r w:rsidR="00C22415" w:rsidRPr="001D2FC8">
        <w:rPr>
          <w:color w:val="000000" w:themeColor="text1"/>
          <w:lang w:val="ru-RU"/>
        </w:rPr>
        <w:t>Португальский язы</w:t>
      </w:r>
      <w:r w:rsidR="00E264A7" w:rsidRPr="001D2FC8">
        <w:rPr>
          <w:color w:val="000000" w:themeColor="text1"/>
          <w:lang w:val="ru-RU"/>
        </w:rPr>
        <w:t>к уже</w:t>
      </w:r>
      <w:r w:rsidR="00C22415" w:rsidRPr="001D2FC8">
        <w:rPr>
          <w:color w:val="000000" w:themeColor="text1"/>
          <w:lang w:val="ru-RU"/>
        </w:rPr>
        <w:t xml:space="preserve"> является официальным </w:t>
      </w:r>
      <w:r w:rsidR="00E264A7" w:rsidRPr="001D2FC8">
        <w:rPr>
          <w:color w:val="000000" w:themeColor="text1"/>
          <w:lang w:val="ru-RU"/>
        </w:rPr>
        <w:t xml:space="preserve">или рабочим </w:t>
      </w:r>
      <w:r w:rsidR="00C22415" w:rsidRPr="001D2FC8">
        <w:rPr>
          <w:color w:val="000000" w:themeColor="text1"/>
          <w:lang w:val="ru-RU"/>
        </w:rPr>
        <w:t>языком 33 международных организаций</w:t>
      </w:r>
      <w:r w:rsidR="007849D0" w:rsidRPr="001D2FC8">
        <w:rPr>
          <w:color w:val="000000" w:themeColor="text1"/>
          <w:lang w:val="ru-RU"/>
        </w:rPr>
        <w:t xml:space="preserve">, </w:t>
      </w:r>
      <w:r w:rsidR="00C22415" w:rsidRPr="001D2FC8">
        <w:rPr>
          <w:color w:val="000000" w:themeColor="text1"/>
          <w:lang w:val="ru-RU"/>
        </w:rPr>
        <w:t>включая ВОИС</w:t>
      </w:r>
      <w:r w:rsidR="00714654" w:rsidRPr="001D2FC8">
        <w:rPr>
          <w:color w:val="000000" w:themeColor="text1"/>
          <w:lang w:val="ru-RU"/>
        </w:rPr>
        <w:t xml:space="preserve">. В конечном итоге наша цель заключается в том, чтобы португальский язык стал </w:t>
      </w:r>
      <w:r w:rsidR="00C22415" w:rsidRPr="001D2FC8">
        <w:rPr>
          <w:color w:val="000000" w:themeColor="text1"/>
          <w:lang w:val="ru-RU"/>
        </w:rPr>
        <w:t xml:space="preserve">официальным языком Организации Объединенных Наций </w:t>
      </w:r>
      <w:r w:rsidR="00714654" w:rsidRPr="001D2FC8">
        <w:rPr>
          <w:color w:val="000000" w:themeColor="text1"/>
          <w:lang w:val="ru-RU"/>
        </w:rPr>
        <w:t>(ООН)</w:t>
      </w:r>
      <w:r w:rsidR="00C22415" w:rsidRPr="001D2FC8">
        <w:rPr>
          <w:color w:val="000000" w:themeColor="text1"/>
          <w:lang w:val="ru-RU"/>
        </w:rPr>
        <w:t xml:space="preserve">. </w:t>
      </w:r>
      <w:r w:rsidR="0084034C" w:rsidRPr="001D2FC8">
        <w:rPr>
          <w:color w:val="000000" w:themeColor="text1"/>
          <w:lang w:val="ru-RU"/>
        </w:rPr>
        <w:t xml:space="preserve">Кроме того, по-прежнему существует необходимость </w:t>
      </w:r>
      <w:r w:rsidR="00B16D09" w:rsidRPr="001D2FC8">
        <w:rPr>
          <w:color w:val="000000" w:themeColor="text1"/>
          <w:lang w:val="ru-RU"/>
        </w:rPr>
        <w:t xml:space="preserve">в </w:t>
      </w:r>
      <w:r w:rsidR="00C22415" w:rsidRPr="001D2FC8">
        <w:rPr>
          <w:color w:val="000000" w:themeColor="text1"/>
          <w:lang w:val="ru-RU"/>
        </w:rPr>
        <w:t>обеспечении</w:t>
      </w:r>
      <w:r w:rsidR="00B16D09" w:rsidRPr="001D2FC8">
        <w:rPr>
          <w:color w:val="000000" w:themeColor="text1"/>
          <w:lang w:val="ru-RU"/>
        </w:rPr>
        <w:t xml:space="preserve"> </w:t>
      </w:r>
      <w:r w:rsidR="008B747F" w:rsidRPr="001D2FC8">
        <w:rPr>
          <w:color w:val="000000" w:themeColor="text1"/>
          <w:lang w:val="ru-RU"/>
        </w:rPr>
        <w:t xml:space="preserve">большей </w:t>
      </w:r>
      <w:r w:rsidR="00B16D09" w:rsidRPr="001D2FC8">
        <w:rPr>
          <w:color w:val="000000" w:themeColor="text1"/>
          <w:lang w:val="ru-RU"/>
        </w:rPr>
        <w:t xml:space="preserve">географической </w:t>
      </w:r>
      <w:r w:rsidR="00C22415" w:rsidRPr="001D2FC8">
        <w:rPr>
          <w:color w:val="000000" w:themeColor="text1"/>
          <w:lang w:val="ru-RU"/>
        </w:rPr>
        <w:t>сбалансированности в ВОИС</w:t>
      </w:r>
      <w:r w:rsidR="006733B6" w:rsidRPr="001D2FC8">
        <w:rPr>
          <w:color w:val="000000" w:themeColor="text1"/>
          <w:lang w:val="ru-RU"/>
        </w:rPr>
        <w:t xml:space="preserve">. </w:t>
      </w:r>
      <w:r w:rsidR="006A73EB" w:rsidRPr="001D2FC8">
        <w:rPr>
          <w:color w:val="000000" w:themeColor="text1"/>
          <w:lang w:val="ru-RU"/>
        </w:rPr>
        <w:t xml:space="preserve">Этот </w:t>
      </w:r>
      <w:r w:rsidR="00A9611D" w:rsidRPr="001D2FC8">
        <w:rPr>
          <w:color w:val="000000" w:themeColor="text1"/>
          <w:lang w:val="ru-RU"/>
        </w:rPr>
        <w:t xml:space="preserve">вопрос </w:t>
      </w:r>
      <w:r w:rsidR="006A73EB" w:rsidRPr="001D2FC8">
        <w:rPr>
          <w:color w:val="000000" w:themeColor="text1"/>
          <w:lang w:val="ru-RU"/>
        </w:rPr>
        <w:t xml:space="preserve">особенно обеспокоен </w:t>
      </w:r>
      <w:r w:rsidR="00C22415" w:rsidRPr="001D2FC8">
        <w:rPr>
          <w:color w:val="000000" w:themeColor="text1"/>
          <w:lang w:val="ru-RU"/>
        </w:rPr>
        <w:t>для развивающихся стран</w:t>
      </w:r>
      <w:r w:rsidR="00544DD9" w:rsidRPr="001D2FC8">
        <w:rPr>
          <w:color w:val="000000" w:themeColor="text1"/>
          <w:lang w:val="ru-RU"/>
        </w:rPr>
        <w:t xml:space="preserve">, </w:t>
      </w:r>
      <w:r w:rsidR="00C22415" w:rsidRPr="001D2FC8">
        <w:rPr>
          <w:color w:val="000000" w:themeColor="text1"/>
          <w:lang w:val="ru-RU"/>
        </w:rPr>
        <w:t xml:space="preserve">включая </w:t>
      </w:r>
      <w:r w:rsidR="00544DD9" w:rsidRPr="001D2FC8">
        <w:rPr>
          <w:color w:val="000000" w:themeColor="text1"/>
          <w:lang w:val="ru-RU"/>
        </w:rPr>
        <w:t xml:space="preserve">государства-члены </w:t>
      </w:r>
      <w:r w:rsidR="00E60FBC" w:rsidRPr="000C6A84">
        <w:rPr>
          <w:color w:val="000000" w:themeColor="text1"/>
        </w:rPr>
        <w:t>CPLP</w:t>
      </w:r>
      <w:r w:rsidR="00045086" w:rsidRPr="001D2FC8">
        <w:rPr>
          <w:color w:val="000000" w:themeColor="text1"/>
          <w:lang w:val="ru-RU"/>
        </w:rPr>
        <w:t xml:space="preserve">, </w:t>
      </w:r>
      <w:r w:rsidR="00A9611D" w:rsidRPr="001D2FC8">
        <w:rPr>
          <w:color w:val="000000" w:themeColor="text1"/>
          <w:lang w:val="ru-RU"/>
        </w:rPr>
        <w:t xml:space="preserve">и к его решению следует подходить </w:t>
      </w:r>
      <w:r w:rsidR="00C22415" w:rsidRPr="001D2FC8">
        <w:rPr>
          <w:color w:val="000000" w:themeColor="text1"/>
          <w:lang w:val="ru-RU"/>
        </w:rPr>
        <w:t xml:space="preserve">в </w:t>
      </w:r>
      <w:r w:rsidR="00045086" w:rsidRPr="001D2FC8">
        <w:rPr>
          <w:color w:val="000000" w:themeColor="text1"/>
          <w:lang w:val="ru-RU"/>
        </w:rPr>
        <w:t xml:space="preserve">соответствии </w:t>
      </w:r>
      <w:r w:rsidR="00C22415" w:rsidRPr="001D2FC8">
        <w:rPr>
          <w:color w:val="000000" w:themeColor="text1"/>
          <w:lang w:val="ru-RU"/>
        </w:rPr>
        <w:t>с принципами представительности, инклюзивности и универсальности</w:t>
      </w:r>
      <w:r w:rsidR="00045086" w:rsidRPr="001D2FC8">
        <w:rPr>
          <w:color w:val="000000" w:themeColor="text1"/>
          <w:lang w:val="ru-RU"/>
        </w:rPr>
        <w:t xml:space="preserve">, которые должны </w:t>
      </w:r>
      <w:r w:rsidR="00C22415" w:rsidRPr="001D2FC8">
        <w:rPr>
          <w:color w:val="000000" w:themeColor="text1"/>
          <w:lang w:val="ru-RU"/>
        </w:rPr>
        <w:t xml:space="preserve">лежать </w:t>
      </w:r>
      <w:r w:rsidR="00A9611D" w:rsidRPr="001D2FC8">
        <w:rPr>
          <w:color w:val="000000" w:themeColor="text1"/>
          <w:lang w:val="ru-RU"/>
        </w:rPr>
        <w:t xml:space="preserve">в основе деятельности </w:t>
      </w:r>
      <w:r w:rsidR="00C22415" w:rsidRPr="001D2FC8">
        <w:rPr>
          <w:color w:val="000000" w:themeColor="text1"/>
          <w:lang w:val="ru-RU"/>
        </w:rPr>
        <w:t xml:space="preserve">многосторонней системы. </w:t>
      </w:r>
      <w:r w:rsidR="00C61D51" w:rsidRPr="001D2FC8">
        <w:rPr>
          <w:color w:val="000000" w:themeColor="text1"/>
          <w:lang w:val="ru-RU"/>
        </w:rPr>
        <w:t>Наконец</w:t>
      </w:r>
      <w:r w:rsidR="00C22415" w:rsidRPr="001D2FC8">
        <w:rPr>
          <w:color w:val="000000" w:themeColor="text1"/>
          <w:lang w:val="ru-RU"/>
        </w:rPr>
        <w:t xml:space="preserve">, мы </w:t>
      </w:r>
      <w:r w:rsidR="00C61D51" w:rsidRPr="001D2FC8">
        <w:rPr>
          <w:color w:val="000000" w:themeColor="text1"/>
          <w:lang w:val="ru-RU"/>
        </w:rPr>
        <w:t xml:space="preserve">готовы </w:t>
      </w:r>
      <w:r w:rsidR="00C22415" w:rsidRPr="001D2FC8">
        <w:rPr>
          <w:color w:val="000000" w:themeColor="text1"/>
          <w:lang w:val="ru-RU"/>
        </w:rPr>
        <w:t>сотрудничать с ВОИС и е</w:t>
      </w:r>
      <w:r w:rsidR="00927D0B">
        <w:rPr>
          <w:color w:val="000000" w:themeColor="text1"/>
          <w:lang w:val="ru-RU"/>
        </w:rPr>
        <w:t>е</w:t>
      </w:r>
      <w:r w:rsidR="00C22415" w:rsidRPr="001D2FC8">
        <w:rPr>
          <w:color w:val="000000" w:themeColor="text1"/>
          <w:lang w:val="ru-RU"/>
        </w:rPr>
        <w:t xml:space="preserve"> государствами-членами, чтобы</w:t>
      </w:r>
      <w:r w:rsidR="007B3CD7" w:rsidRPr="001D2FC8">
        <w:rPr>
          <w:color w:val="000000" w:themeColor="text1"/>
          <w:lang w:val="ru-RU"/>
        </w:rPr>
        <w:t xml:space="preserve"> сделать глобальную систему ИС более сильной, </w:t>
      </w:r>
      <w:r w:rsidR="00C22415" w:rsidRPr="001D2FC8">
        <w:rPr>
          <w:color w:val="000000" w:themeColor="text1"/>
          <w:lang w:val="ru-RU"/>
        </w:rPr>
        <w:t>доступной и инклюзивной</w:t>
      </w:r>
      <w:r w:rsidR="002336A5" w:rsidRPr="001D2FC8">
        <w:rPr>
          <w:color w:val="000000" w:themeColor="text1"/>
          <w:lang w:val="ru-RU"/>
        </w:rPr>
        <w:t xml:space="preserve">, а также способной отвечать на </w:t>
      </w:r>
      <w:r w:rsidR="00C22415" w:rsidRPr="001D2FC8">
        <w:rPr>
          <w:color w:val="000000" w:themeColor="text1"/>
          <w:lang w:val="ru-RU"/>
        </w:rPr>
        <w:t>будущие вызовы.</w:t>
      </w:r>
    </w:p>
    <w:p w14:paraId="22147890" w14:textId="42370692" w:rsidR="00551BFF" w:rsidRPr="001D2FC8" w:rsidRDefault="00BC07D0" w:rsidP="008F64E4">
      <w:pPr>
        <w:pStyle w:val="ONUME"/>
        <w:rPr>
          <w:lang w:val="ru-RU"/>
        </w:rPr>
      </w:pPr>
      <w:hyperlink r:id="rId22" w:history="1">
        <w:r w:rsidRPr="001D2FC8">
          <w:rPr>
            <w:rStyle w:val="Hyperlink"/>
            <w:lang w:val="ru-RU"/>
          </w:rPr>
          <w:t>НЕПАЛ</w:t>
        </w:r>
      </w:hyperlink>
      <w:r w:rsidR="005909D4" w:rsidRPr="001D2FC8">
        <w:rPr>
          <w:lang w:val="ru-RU"/>
        </w:rPr>
        <w:t xml:space="preserve">: </w:t>
      </w:r>
      <w:r w:rsidR="00C22415" w:rsidRPr="001D2FC8">
        <w:rPr>
          <w:color w:val="000000" w:themeColor="text1"/>
          <w:lang w:val="ru-RU"/>
        </w:rPr>
        <w:t xml:space="preserve">Для Непала является честью выступить с этим заявлением от имени </w:t>
      </w:r>
      <w:r w:rsidR="002635A2" w:rsidRPr="001D2FC8">
        <w:rPr>
          <w:color w:val="000000" w:themeColor="text1"/>
          <w:lang w:val="ru-RU"/>
        </w:rPr>
        <w:t xml:space="preserve">Группы </w:t>
      </w:r>
      <w:r w:rsidR="000B480D" w:rsidRPr="001D2FC8">
        <w:rPr>
          <w:color w:val="000000" w:themeColor="text1"/>
          <w:lang w:val="ru-RU"/>
        </w:rPr>
        <w:t xml:space="preserve">наименее развитых стран </w:t>
      </w:r>
      <w:r w:rsidR="002635A2" w:rsidRPr="001D2FC8">
        <w:rPr>
          <w:color w:val="000000" w:themeColor="text1"/>
          <w:lang w:val="ru-RU"/>
        </w:rPr>
        <w:t>(НРС)</w:t>
      </w:r>
      <w:r w:rsidR="00C22415" w:rsidRPr="001D2FC8">
        <w:rPr>
          <w:color w:val="000000" w:themeColor="text1"/>
          <w:lang w:val="ru-RU"/>
        </w:rPr>
        <w:t xml:space="preserve">. Как отмечается в </w:t>
      </w:r>
      <w:r w:rsidR="00066CC7" w:rsidRPr="00066CC7">
        <w:rPr>
          <w:color w:val="000000" w:themeColor="text1"/>
          <w:lang w:val="ru-RU"/>
        </w:rPr>
        <w:t>Доклад</w:t>
      </w:r>
      <w:r w:rsidR="00066CC7">
        <w:rPr>
          <w:color w:val="000000" w:themeColor="text1"/>
          <w:lang w:val="ru-RU"/>
        </w:rPr>
        <w:t>е</w:t>
      </w:r>
      <w:r w:rsidR="00066CC7" w:rsidRPr="00066CC7">
        <w:rPr>
          <w:color w:val="000000" w:themeColor="text1"/>
          <w:lang w:val="ru-RU"/>
        </w:rPr>
        <w:t xml:space="preserve"> о положении в области интеллектуальной собственности в мире</w:t>
      </w:r>
      <w:r w:rsidR="007A2BB1" w:rsidRPr="001D2FC8">
        <w:rPr>
          <w:color w:val="000000" w:themeColor="text1"/>
          <w:lang w:val="ru-RU"/>
        </w:rPr>
        <w:t xml:space="preserve"> (</w:t>
      </w:r>
      <w:r w:rsidR="007A2BB1" w:rsidRPr="000C6A84">
        <w:rPr>
          <w:color w:val="000000" w:themeColor="text1"/>
        </w:rPr>
        <w:t>WIPR</w:t>
      </w:r>
      <w:r w:rsidR="007A2BB1" w:rsidRPr="001D2FC8">
        <w:rPr>
          <w:color w:val="000000" w:themeColor="text1"/>
          <w:lang w:val="ru-RU"/>
        </w:rPr>
        <w:t>)</w:t>
      </w:r>
      <w:r w:rsidR="00C22415" w:rsidRPr="001D2FC8">
        <w:rPr>
          <w:color w:val="000000" w:themeColor="text1"/>
          <w:lang w:val="ru-RU"/>
        </w:rPr>
        <w:t xml:space="preserve">, в развивающихся странах, особенно в НРС, сохраняется значительный разрыв в сфере внедрения технологий и регистрации прорывных инноваций. В НРС </w:t>
      </w:r>
      <w:r w:rsidR="005374AE" w:rsidRPr="001D2FC8">
        <w:rPr>
          <w:color w:val="000000" w:themeColor="text1"/>
          <w:lang w:val="ru-RU"/>
        </w:rPr>
        <w:t xml:space="preserve">наблюдается </w:t>
      </w:r>
      <w:r w:rsidR="00C22415" w:rsidRPr="001D2FC8">
        <w:rPr>
          <w:color w:val="000000" w:themeColor="text1"/>
          <w:lang w:val="ru-RU"/>
        </w:rPr>
        <w:t>тройной цифровой разрыв</w:t>
      </w:r>
      <w:r w:rsidR="005374AE" w:rsidRPr="001D2FC8">
        <w:rPr>
          <w:color w:val="000000" w:themeColor="text1"/>
          <w:lang w:val="ru-RU"/>
        </w:rPr>
        <w:t xml:space="preserve">: </w:t>
      </w:r>
      <w:r w:rsidR="00C22415" w:rsidRPr="001D2FC8">
        <w:rPr>
          <w:color w:val="000000" w:themeColor="text1"/>
          <w:lang w:val="ru-RU"/>
        </w:rPr>
        <w:t>в сфере инфраструктуры, использования технологий и их доступности. Уязвимость перед изменением климата</w:t>
      </w:r>
      <w:r w:rsidR="001B679D" w:rsidRPr="001D2FC8">
        <w:rPr>
          <w:color w:val="000000" w:themeColor="text1"/>
          <w:lang w:val="ru-RU"/>
        </w:rPr>
        <w:t xml:space="preserve">; </w:t>
      </w:r>
      <w:r w:rsidR="00C22415" w:rsidRPr="001D2FC8">
        <w:rPr>
          <w:color w:val="000000" w:themeColor="text1"/>
          <w:lang w:val="ru-RU"/>
        </w:rPr>
        <w:t>отсутствие адекватных</w:t>
      </w:r>
      <w:r w:rsidR="001B679D" w:rsidRPr="001D2FC8">
        <w:rPr>
          <w:color w:val="000000" w:themeColor="text1"/>
          <w:lang w:val="ru-RU"/>
        </w:rPr>
        <w:t xml:space="preserve">, </w:t>
      </w:r>
      <w:r w:rsidR="00C22415" w:rsidRPr="001D2FC8">
        <w:rPr>
          <w:color w:val="000000" w:themeColor="text1"/>
          <w:lang w:val="ru-RU"/>
        </w:rPr>
        <w:t>устойчивых и целенаправленных инвестиций</w:t>
      </w:r>
      <w:r w:rsidR="001B679D" w:rsidRPr="001D2FC8">
        <w:rPr>
          <w:color w:val="000000" w:themeColor="text1"/>
          <w:lang w:val="ru-RU"/>
        </w:rPr>
        <w:t xml:space="preserve">; </w:t>
      </w:r>
      <w:r w:rsidR="00C22415" w:rsidRPr="001D2FC8">
        <w:rPr>
          <w:color w:val="000000" w:themeColor="text1"/>
          <w:lang w:val="ru-RU"/>
        </w:rPr>
        <w:t>отсутствие выхода к морю</w:t>
      </w:r>
      <w:r w:rsidR="000414D9" w:rsidRPr="001D2FC8">
        <w:rPr>
          <w:color w:val="000000" w:themeColor="text1"/>
          <w:lang w:val="ru-RU"/>
        </w:rPr>
        <w:t xml:space="preserve">; </w:t>
      </w:r>
      <w:r w:rsidR="00C22415" w:rsidRPr="001D2FC8">
        <w:rPr>
          <w:color w:val="000000" w:themeColor="text1"/>
          <w:lang w:val="ru-RU"/>
        </w:rPr>
        <w:t xml:space="preserve">а также слабая региональная интеграция усугубляют эту ситуацию. НРС должны </w:t>
      </w:r>
      <w:r w:rsidR="000414D9" w:rsidRPr="001D2FC8">
        <w:rPr>
          <w:color w:val="000000" w:themeColor="text1"/>
          <w:lang w:val="ru-RU"/>
        </w:rPr>
        <w:t>эффективно</w:t>
      </w:r>
      <w:r w:rsidR="00C22415" w:rsidRPr="001D2FC8">
        <w:rPr>
          <w:color w:val="000000" w:themeColor="text1"/>
          <w:lang w:val="ru-RU"/>
        </w:rPr>
        <w:t xml:space="preserve"> участвовать в международных потоках знаний и технологий, и </w:t>
      </w:r>
      <w:r w:rsidR="00FA09E0" w:rsidRPr="001D2FC8">
        <w:rPr>
          <w:color w:val="000000" w:themeColor="text1"/>
          <w:lang w:val="ru-RU"/>
        </w:rPr>
        <w:t xml:space="preserve">им необходимо оказывать помощь </w:t>
      </w:r>
      <w:r w:rsidR="00C22415" w:rsidRPr="001D2FC8">
        <w:rPr>
          <w:color w:val="000000" w:themeColor="text1"/>
          <w:lang w:val="ru-RU"/>
        </w:rPr>
        <w:t xml:space="preserve">в преодолении цифрового, технологического и ИИ-разрыва, а также </w:t>
      </w:r>
      <w:r w:rsidR="00FA09E0" w:rsidRPr="001D2FC8">
        <w:rPr>
          <w:color w:val="000000" w:themeColor="text1"/>
          <w:lang w:val="ru-RU"/>
        </w:rPr>
        <w:t xml:space="preserve">в </w:t>
      </w:r>
      <w:r w:rsidR="00C22415" w:rsidRPr="001D2FC8">
        <w:rPr>
          <w:color w:val="000000" w:themeColor="text1"/>
          <w:lang w:val="ru-RU"/>
        </w:rPr>
        <w:t>создании прочной экосистемы инноваций.</w:t>
      </w:r>
      <w:r w:rsidR="005909D4" w:rsidRPr="001D2FC8">
        <w:rPr>
          <w:lang w:val="ru-RU"/>
        </w:rPr>
        <w:t xml:space="preserve"> </w:t>
      </w:r>
      <w:r w:rsidR="003F1BC5" w:rsidRPr="001D2FC8">
        <w:rPr>
          <w:lang w:val="ru-RU"/>
        </w:rPr>
        <w:t xml:space="preserve">Мы </w:t>
      </w:r>
      <w:r w:rsidR="00C22415" w:rsidRPr="001D2FC8">
        <w:rPr>
          <w:color w:val="000000" w:themeColor="text1"/>
          <w:lang w:val="ru-RU"/>
        </w:rPr>
        <w:t xml:space="preserve">высоко ценим </w:t>
      </w:r>
      <w:r w:rsidR="003F1BC5" w:rsidRPr="001D2FC8">
        <w:rPr>
          <w:color w:val="000000" w:themeColor="text1"/>
          <w:lang w:val="ru-RU"/>
        </w:rPr>
        <w:t xml:space="preserve">поддержку, оказываемую Генеральным директором </w:t>
      </w:r>
      <w:r w:rsidR="00C22415" w:rsidRPr="001D2FC8">
        <w:rPr>
          <w:color w:val="000000" w:themeColor="text1"/>
          <w:lang w:val="ru-RU"/>
        </w:rPr>
        <w:t xml:space="preserve">и его командой в отношении НРС в </w:t>
      </w:r>
      <w:r w:rsidR="003F1BC5" w:rsidRPr="001D2FC8">
        <w:rPr>
          <w:color w:val="000000" w:themeColor="text1"/>
          <w:lang w:val="ru-RU"/>
        </w:rPr>
        <w:t xml:space="preserve">этом </w:t>
      </w:r>
      <w:r w:rsidR="00C22415" w:rsidRPr="001D2FC8">
        <w:rPr>
          <w:color w:val="000000" w:themeColor="text1"/>
          <w:lang w:val="ru-RU"/>
        </w:rPr>
        <w:t xml:space="preserve">плане. Результаты деятельности ВОИС в интересах </w:t>
      </w:r>
      <w:r w:rsidR="000700C2" w:rsidRPr="001D2FC8">
        <w:rPr>
          <w:color w:val="000000" w:themeColor="text1"/>
          <w:lang w:val="ru-RU"/>
        </w:rPr>
        <w:t>НРС</w:t>
      </w:r>
      <w:r w:rsidR="000171EA" w:rsidRPr="001D2FC8">
        <w:rPr>
          <w:color w:val="000000" w:themeColor="text1"/>
          <w:lang w:val="ru-RU"/>
        </w:rPr>
        <w:t>,</w:t>
      </w:r>
      <w:r w:rsidR="00C22415" w:rsidRPr="001D2FC8">
        <w:rPr>
          <w:color w:val="000000" w:themeColor="text1"/>
          <w:lang w:val="ru-RU"/>
        </w:rPr>
        <w:t xml:space="preserve"> а также пакет мер поддержки при выходе из категории </w:t>
      </w:r>
      <w:r w:rsidR="000171EA" w:rsidRPr="001D2FC8">
        <w:rPr>
          <w:color w:val="000000" w:themeColor="text1"/>
          <w:lang w:val="ru-RU"/>
        </w:rPr>
        <w:t xml:space="preserve">НРС, которым пользуются многие из этих стран, </w:t>
      </w:r>
      <w:r w:rsidR="00C22415" w:rsidRPr="001D2FC8">
        <w:rPr>
          <w:color w:val="000000" w:themeColor="text1"/>
          <w:lang w:val="ru-RU"/>
        </w:rPr>
        <w:t>по-прежнему играют ключевую роль в укреплении нашего регуляторного и инновационного потенциала. Мы приветствуем проведение ВОИС учебного семинара для делегатов НРС, базирующихся в Женеве</w:t>
      </w:r>
      <w:r w:rsidR="00DA5475" w:rsidRPr="001D2FC8">
        <w:rPr>
          <w:color w:val="000000" w:themeColor="text1"/>
          <w:lang w:val="ru-RU"/>
        </w:rPr>
        <w:t>,</w:t>
      </w:r>
      <w:r w:rsidR="00C22415" w:rsidRPr="001D2FC8">
        <w:rPr>
          <w:color w:val="000000" w:themeColor="text1"/>
          <w:lang w:val="ru-RU"/>
        </w:rPr>
        <w:t xml:space="preserve"> по вопросам ИС</w:t>
      </w:r>
      <w:r w:rsidR="00DA5475" w:rsidRPr="001D2FC8">
        <w:rPr>
          <w:color w:val="000000" w:themeColor="text1"/>
          <w:lang w:val="ru-RU"/>
        </w:rPr>
        <w:t>. В</w:t>
      </w:r>
      <w:r w:rsidR="00C22415" w:rsidRPr="001D2FC8">
        <w:rPr>
          <w:color w:val="000000" w:themeColor="text1"/>
          <w:lang w:val="ru-RU"/>
        </w:rPr>
        <w:t xml:space="preserve"> этом году в программу семинара был включен раздел</w:t>
      </w:r>
      <w:r w:rsidR="00DA5475" w:rsidRPr="001D2FC8">
        <w:rPr>
          <w:color w:val="000000" w:themeColor="text1"/>
          <w:lang w:val="ru-RU"/>
        </w:rPr>
        <w:t>,</w:t>
      </w:r>
      <w:r w:rsidR="00C22415" w:rsidRPr="001D2FC8">
        <w:rPr>
          <w:color w:val="000000" w:themeColor="text1"/>
          <w:lang w:val="ru-RU"/>
        </w:rPr>
        <w:t xml:space="preserve"> посвященный </w:t>
      </w:r>
      <w:r w:rsidR="00DA5475" w:rsidRPr="001D2FC8">
        <w:rPr>
          <w:color w:val="000000" w:themeColor="text1"/>
          <w:lang w:val="ru-RU"/>
        </w:rPr>
        <w:t xml:space="preserve">ИИ — </w:t>
      </w:r>
      <w:r w:rsidR="00C22415" w:rsidRPr="001D2FC8">
        <w:rPr>
          <w:color w:val="000000" w:themeColor="text1"/>
          <w:lang w:val="ru-RU"/>
        </w:rPr>
        <w:t xml:space="preserve">весьма актуальной теме. Мы высоко ценим </w:t>
      </w:r>
      <w:r w:rsidR="009C4965">
        <w:rPr>
          <w:color w:val="000000" w:themeColor="text1"/>
          <w:lang w:val="ru-RU"/>
        </w:rPr>
        <w:t>ПДР</w:t>
      </w:r>
      <w:r w:rsidR="00005193" w:rsidRPr="001D2FC8">
        <w:rPr>
          <w:color w:val="000000" w:themeColor="text1"/>
          <w:lang w:val="ru-RU"/>
        </w:rPr>
        <w:t xml:space="preserve"> и </w:t>
      </w:r>
      <w:r w:rsidR="00C22415" w:rsidRPr="001D2FC8">
        <w:rPr>
          <w:color w:val="000000" w:themeColor="text1"/>
          <w:lang w:val="ru-RU"/>
        </w:rPr>
        <w:t xml:space="preserve">призываем к эффективному внедрению в практику </w:t>
      </w:r>
      <w:r w:rsidR="00903AC6" w:rsidRPr="001D2FC8">
        <w:rPr>
          <w:color w:val="000000" w:themeColor="text1"/>
          <w:lang w:val="ru-RU"/>
        </w:rPr>
        <w:t>обязательств</w:t>
      </w:r>
      <w:r w:rsidR="00C22415" w:rsidRPr="001D2FC8">
        <w:rPr>
          <w:color w:val="000000" w:themeColor="text1"/>
          <w:lang w:val="ru-RU"/>
        </w:rPr>
        <w:t xml:space="preserve"> в </w:t>
      </w:r>
      <w:r w:rsidR="00520D74" w:rsidRPr="001D2FC8">
        <w:rPr>
          <w:color w:val="000000" w:themeColor="text1"/>
          <w:lang w:val="ru-RU"/>
        </w:rPr>
        <w:t>рамках Соглашения по торговым аспектам прав интеллектуальной собственности (</w:t>
      </w:r>
      <w:r w:rsidR="00C22415" w:rsidRPr="001D2FC8">
        <w:rPr>
          <w:color w:val="000000" w:themeColor="text1"/>
          <w:lang w:val="ru-RU"/>
        </w:rPr>
        <w:t>ТРИПС</w:t>
      </w:r>
      <w:r w:rsidR="00520D74" w:rsidRPr="001D2FC8">
        <w:rPr>
          <w:color w:val="000000" w:themeColor="text1"/>
          <w:lang w:val="ru-RU"/>
        </w:rPr>
        <w:t>)</w:t>
      </w:r>
      <w:r w:rsidR="00903AC6" w:rsidRPr="001D2FC8">
        <w:rPr>
          <w:color w:val="000000" w:themeColor="text1"/>
          <w:lang w:val="ru-RU"/>
        </w:rPr>
        <w:t xml:space="preserve">, касающихся </w:t>
      </w:r>
      <w:r w:rsidR="00C22415" w:rsidRPr="001D2FC8">
        <w:rPr>
          <w:color w:val="000000" w:themeColor="text1"/>
          <w:lang w:val="ru-RU"/>
        </w:rPr>
        <w:t xml:space="preserve">гибких механизмов и </w:t>
      </w:r>
      <w:r w:rsidR="000E5DA0" w:rsidRPr="001D2FC8">
        <w:rPr>
          <w:color w:val="000000" w:themeColor="text1"/>
          <w:lang w:val="ru-RU"/>
        </w:rPr>
        <w:t xml:space="preserve">положений в отношении </w:t>
      </w:r>
      <w:r w:rsidR="00C22415" w:rsidRPr="001D2FC8">
        <w:rPr>
          <w:color w:val="000000" w:themeColor="text1"/>
          <w:lang w:val="ru-RU"/>
        </w:rPr>
        <w:t xml:space="preserve">НРС, </w:t>
      </w:r>
      <w:r w:rsidR="000E5DA0" w:rsidRPr="001D2FC8">
        <w:rPr>
          <w:color w:val="000000" w:themeColor="text1"/>
          <w:lang w:val="ru-RU"/>
        </w:rPr>
        <w:t xml:space="preserve">в </w:t>
      </w:r>
      <w:r w:rsidR="00C22415" w:rsidRPr="001D2FC8">
        <w:rPr>
          <w:color w:val="000000" w:themeColor="text1"/>
          <w:lang w:val="ru-RU"/>
        </w:rPr>
        <w:t>частности статьи 66.2</w:t>
      </w:r>
      <w:r w:rsidR="000E5DA0" w:rsidRPr="001D2FC8">
        <w:rPr>
          <w:color w:val="000000" w:themeColor="text1"/>
          <w:lang w:val="ru-RU"/>
        </w:rPr>
        <w:t xml:space="preserve">, </w:t>
      </w:r>
      <w:r w:rsidR="00444508" w:rsidRPr="001D2FC8">
        <w:rPr>
          <w:color w:val="000000" w:themeColor="text1"/>
          <w:lang w:val="ru-RU"/>
        </w:rPr>
        <w:t>посвященной передаче</w:t>
      </w:r>
      <w:r w:rsidR="00C22415" w:rsidRPr="001D2FC8">
        <w:rPr>
          <w:color w:val="000000" w:themeColor="text1"/>
          <w:lang w:val="ru-RU"/>
        </w:rPr>
        <w:t xml:space="preserve"> технологий НРС. Политическое пространство для НРС </w:t>
      </w:r>
      <w:r w:rsidR="00D12DE4" w:rsidRPr="001D2FC8">
        <w:rPr>
          <w:color w:val="000000" w:themeColor="text1"/>
          <w:lang w:val="ru-RU"/>
        </w:rPr>
        <w:t xml:space="preserve">по-прежнему имеет </w:t>
      </w:r>
      <w:r w:rsidR="00C22415" w:rsidRPr="001D2FC8">
        <w:rPr>
          <w:color w:val="000000" w:themeColor="text1"/>
          <w:lang w:val="ru-RU"/>
        </w:rPr>
        <w:t>решающее значение для плавного, устойчивого и необратимого выхода из категории НРС.</w:t>
      </w:r>
      <w:r w:rsidR="00142D55" w:rsidRPr="001D2FC8">
        <w:rPr>
          <w:lang w:val="ru-RU"/>
        </w:rPr>
        <w:t xml:space="preserve"> </w:t>
      </w:r>
      <w:r w:rsidR="00C22415" w:rsidRPr="001D2FC8">
        <w:rPr>
          <w:lang w:val="ru-RU"/>
        </w:rPr>
        <w:t>Мы призываем привести стандарты</w:t>
      </w:r>
      <w:r w:rsidR="00D12DE4" w:rsidRPr="001D2FC8">
        <w:rPr>
          <w:lang w:val="ru-RU"/>
        </w:rPr>
        <w:t xml:space="preserve">, </w:t>
      </w:r>
      <w:r w:rsidR="00C22415" w:rsidRPr="001D2FC8">
        <w:rPr>
          <w:lang w:val="ru-RU"/>
        </w:rPr>
        <w:t xml:space="preserve">процедуры и решения в соответствие с </w:t>
      </w:r>
      <w:r w:rsidR="00AC6E59">
        <w:rPr>
          <w:lang w:val="ru-RU"/>
        </w:rPr>
        <w:t>ПДР</w:t>
      </w:r>
      <w:r w:rsidR="00D12DE4" w:rsidRPr="001D2FC8">
        <w:rPr>
          <w:lang w:val="ru-RU"/>
        </w:rPr>
        <w:t xml:space="preserve"> </w:t>
      </w:r>
      <w:r w:rsidR="00C22415" w:rsidRPr="001D2FC8">
        <w:rPr>
          <w:lang w:val="ru-RU"/>
        </w:rPr>
        <w:t xml:space="preserve">и Дохийской программой действий </w:t>
      </w:r>
      <w:r w:rsidR="0070488B" w:rsidRPr="001D2FC8">
        <w:rPr>
          <w:lang w:val="ru-RU"/>
        </w:rPr>
        <w:t>(ДПД)</w:t>
      </w:r>
      <w:r w:rsidR="00C22415" w:rsidRPr="001D2FC8">
        <w:rPr>
          <w:lang w:val="ru-RU"/>
        </w:rPr>
        <w:t xml:space="preserve">. </w:t>
      </w:r>
      <w:r w:rsidR="00C775F3" w:rsidRPr="001D2FC8">
        <w:rPr>
          <w:lang w:val="ru-RU"/>
        </w:rPr>
        <w:t xml:space="preserve">Мы </w:t>
      </w:r>
      <w:r w:rsidR="00C22415" w:rsidRPr="001D2FC8">
        <w:rPr>
          <w:lang w:val="ru-RU"/>
        </w:rPr>
        <w:t xml:space="preserve">поздравляем Генерального директора </w:t>
      </w:r>
      <w:r w:rsidR="00AD414B" w:rsidRPr="001D2FC8">
        <w:rPr>
          <w:lang w:val="ru-RU"/>
        </w:rPr>
        <w:t xml:space="preserve">с </w:t>
      </w:r>
      <w:r w:rsidR="007A7D23" w:rsidRPr="001D2FC8">
        <w:rPr>
          <w:lang w:val="ru-RU"/>
        </w:rPr>
        <w:t xml:space="preserve">переизбранием </w:t>
      </w:r>
      <w:r w:rsidR="00C22415" w:rsidRPr="001D2FC8">
        <w:rPr>
          <w:lang w:val="ru-RU"/>
        </w:rPr>
        <w:t>и надеемся на дальнейшее развитие нашего партнерства.</w:t>
      </w:r>
    </w:p>
    <w:p w14:paraId="61173FF8" w14:textId="7603E6F1" w:rsidR="008F64E4" w:rsidRPr="001D2FC8" w:rsidRDefault="006F519D" w:rsidP="008F64E4">
      <w:pPr>
        <w:pStyle w:val="ONUME"/>
        <w:rPr>
          <w:lang w:val="ru-RU"/>
        </w:rPr>
      </w:pPr>
      <w:hyperlink r:id="rId23" w:history="1">
        <w:r>
          <w:rPr>
            <w:rStyle w:val="Hyperlink"/>
            <w:lang w:val="ru-RU"/>
          </w:rPr>
          <w:t>КАМБОДЖА</w:t>
        </w:r>
      </w:hyperlink>
      <w:r w:rsidR="002A2C9A" w:rsidRPr="001D2FC8">
        <w:rPr>
          <w:lang w:val="ru-RU"/>
        </w:rPr>
        <w:t xml:space="preserve">: </w:t>
      </w:r>
      <w:r w:rsidR="00C22415" w:rsidRPr="001D2FC8">
        <w:rPr>
          <w:color w:val="000000" w:themeColor="text1"/>
          <w:lang w:val="ru-RU"/>
        </w:rPr>
        <w:t xml:space="preserve">Для нас большая честь выступить с этим заявлением от имени </w:t>
      </w:r>
      <w:r w:rsidR="000C1359" w:rsidRPr="001D2FC8">
        <w:rPr>
          <w:lang w:val="ru-RU"/>
        </w:rPr>
        <w:t>Рабочей группы АСЕАН (Ассоциации государств Юго-Восточной Азии) по сотрудничеству в области интеллектуальной собственности (</w:t>
      </w:r>
      <w:r w:rsidR="000C1359" w:rsidRPr="000C6A84">
        <w:t>AWGIPC</w:t>
      </w:r>
      <w:r w:rsidR="000C1359" w:rsidRPr="001D2FC8">
        <w:rPr>
          <w:lang w:val="ru-RU"/>
        </w:rPr>
        <w:t>)</w:t>
      </w:r>
      <w:r w:rsidR="00C22415" w:rsidRPr="001D2FC8">
        <w:rPr>
          <w:color w:val="000000" w:themeColor="text1"/>
          <w:lang w:val="ru-RU"/>
        </w:rPr>
        <w:t xml:space="preserve">. АСЕАН поздравляет Генерального директора </w:t>
      </w:r>
      <w:r w:rsidR="00E17171" w:rsidRPr="001D2FC8">
        <w:rPr>
          <w:color w:val="000000" w:themeColor="text1"/>
          <w:lang w:val="ru-RU"/>
        </w:rPr>
        <w:t xml:space="preserve">с </w:t>
      </w:r>
      <w:r w:rsidR="00C22415" w:rsidRPr="001D2FC8">
        <w:rPr>
          <w:color w:val="000000" w:themeColor="text1"/>
          <w:lang w:val="ru-RU"/>
        </w:rPr>
        <w:t>повторным назначением</w:t>
      </w:r>
      <w:r w:rsidR="00E17171" w:rsidRPr="001D2FC8">
        <w:rPr>
          <w:color w:val="000000" w:themeColor="text1"/>
          <w:lang w:val="ru-RU"/>
        </w:rPr>
        <w:t xml:space="preserve"> на эту должность</w:t>
      </w:r>
      <w:r w:rsidR="007A2BB1" w:rsidRPr="001D2FC8">
        <w:rPr>
          <w:color w:val="000000" w:themeColor="text1"/>
          <w:lang w:val="ru-RU"/>
        </w:rPr>
        <w:t xml:space="preserve">. Его </w:t>
      </w:r>
      <w:r w:rsidR="00C22415" w:rsidRPr="001D2FC8">
        <w:rPr>
          <w:color w:val="000000" w:themeColor="text1"/>
          <w:lang w:val="ru-RU"/>
        </w:rPr>
        <w:t>дальновидное руководство изменило глобальный ландшафт в сфере интеллектуальной собственности, способствуя развитию сотрудничества</w:t>
      </w:r>
      <w:r w:rsidR="009C383E" w:rsidRPr="001D2FC8">
        <w:rPr>
          <w:color w:val="000000" w:themeColor="text1"/>
          <w:lang w:val="ru-RU"/>
        </w:rPr>
        <w:t xml:space="preserve"> в этой области</w:t>
      </w:r>
      <w:r w:rsidR="00C22415" w:rsidRPr="001D2FC8">
        <w:rPr>
          <w:color w:val="000000" w:themeColor="text1"/>
          <w:lang w:val="ru-RU"/>
        </w:rPr>
        <w:t xml:space="preserve">, поощрению инноваций и повышению значимости </w:t>
      </w:r>
      <w:r w:rsidR="009C383E" w:rsidRPr="001D2FC8">
        <w:rPr>
          <w:color w:val="000000" w:themeColor="text1"/>
          <w:lang w:val="ru-RU"/>
        </w:rPr>
        <w:t xml:space="preserve">интеллектуальной собственности </w:t>
      </w:r>
      <w:r w:rsidR="00C22415" w:rsidRPr="001D2FC8">
        <w:rPr>
          <w:color w:val="000000" w:themeColor="text1"/>
          <w:lang w:val="ru-RU"/>
        </w:rPr>
        <w:t xml:space="preserve">для экономического и социального развития. АСЕАН высоко ценит </w:t>
      </w:r>
      <w:r w:rsidR="00A9514D" w:rsidRPr="001D2FC8">
        <w:rPr>
          <w:color w:val="000000" w:themeColor="text1"/>
          <w:lang w:val="ru-RU"/>
        </w:rPr>
        <w:t>сво</w:t>
      </w:r>
      <w:r w:rsidR="00927D0B">
        <w:rPr>
          <w:color w:val="000000" w:themeColor="text1"/>
          <w:lang w:val="ru-RU"/>
        </w:rPr>
        <w:t>е</w:t>
      </w:r>
      <w:r w:rsidR="00A9514D" w:rsidRPr="001D2FC8">
        <w:rPr>
          <w:color w:val="000000" w:themeColor="text1"/>
          <w:lang w:val="ru-RU"/>
        </w:rPr>
        <w:t xml:space="preserve"> </w:t>
      </w:r>
      <w:r w:rsidR="00C22415" w:rsidRPr="001D2FC8">
        <w:rPr>
          <w:color w:val="000000" w:themeColor="text1"/>
          <w:lang w:val="ru-RU"/>
        </w:rPr>
        <w:t>тесное партн</w:t>
      </w:r>
      <w:r w:rsidR="00927D0B">
        <w:rPr>
          <w:color w:val="000000" w:themeColor="text1"/>
          <w:lang w:val="ru-RU"/>
        </w:rPr>
        <w:t>е</w:t>
      </w:r>
      <w:r w:rsidR="00C22415" w:rsidRPr="001D2FC8">
        <w:rPr>
          <w:color w:val="000000" w:themeColor="text1"/>
          <w:lang w:val="ru-RU"/>
        </w:rPr>
        <w:t xml:space="preserve">рство с ВОИС и рассчитывает на </w:t>
      </w:r>
      <w:r w:rsidR="002A3621" w:rsidRPr="001D2FC8">
        <w:rPr>
          <w:color w:val="000000" w:themeColor="text1"/>
          <w:lang w:val="ru-RU"/>
        </w:rPr>
        <w:t xml:space="preserve">продолжение </w:t>
      </w:r>
      <w:r w:rsidR="00C22415" w:rsidRPr="001D2FC8">
        <w:rPr>
          <w:color w:val="000000" w:themeColor="text1"/>
          <w:lang w:val="ru-RU"/>
        </w:rPr>
        <w:t xml:space="preserve">этого сотрудничества в предстоящем году. В странах АСЕАН проживает молодое, динамичное и инновационное население, которое опирается на одну из самых быстрорастущих цифровых экономик в мире. Таким образом, </w:t>
      </w:r>
      <w:r w:rsidR="003F031A" w:rsidRPr="001D2FC8">
        <w:rPr>
          <w:color w:val="000000" w:themeColor="text1"/>
          <w:lang w:val="ru-RU"/>
        </w:rPr>
        <w:t xml:space="preserve">ИС </w:t>
      </w:r>
      <w:r w:rsidR="00C22415" w:rsidRPr="001D2FC8">
        <w:rPr>
          <w:color w:val="000000" w:themeColor="text1"/>
          <w:lang w:val="ru-RU"/>
        </w:rPr>
        <w:t>становится вс</w:t>
      </w:r>
      <w:r w:rsidR="00927D0B">
        <w:rPr>
          <w:color w:val="000000" w:themeColor="text1"/>
          <w:lang w:val="ru-RU"/>
        </w:rPr>
        <w:t>е</w:t>
      </w:r>
      <w:r w:rsidR="00C22415" w:rsidRPr="001D2FC8">
        <w:rPr>
          <w:color w:val="000000" w:themeColor="text1"/>
          <w:lang w:val="ru-RU"/>
        </w:rPr>
        <w:t xml:space="preserve"> более важной опорой в деле поощрения творчества, стимулирования инвестиций, поддержки предпринимателей и обеспечения устойчивого экономического роста во вс</w:t>
      </w:r>
      <w:r w:rsidR="00927D0B">
        <w:rPr>
          <w:color w:val="000000" w:themeColor="text1"/>
          <w:lang w:val="ru-RU"/>
        </w:rPr>
        <w:t>е</w:t>
      </w:r>
      <w:r w:rsidR="00C22415" w:rsidRPr="001D2FC8">
        <w:rPr>
          <w:color w:val="000000" w:themeColor="text1"/>
          <w:lang w:val="ru-RU"/>
        </w:rPr>
        <w:t xml:space="preserve">м нашем регионе. В этом контексте АСЕАН реализует План действий АСЕАН </w:t>
      </w:r>
      <w:r w:rsidR="004A70D3" w:rsidRPr="001D2FC8">
        <w:rPr>
          <w:color w:val="000000" w:themeColor="text1"/>
          <w:lang w:val="ru-RU"/>
        </w:rPr>
        <w:t xml:space="preserve">в области прав интеллектуальной собственности на 2016–2025 годы, </w:t>
      </w:r>
      <w:r w:rsidR="00C22415" w:rsidRPr="001D2FC8">
        <w:rPr>
          <w:color w:val="000000" w:themeColor="text1"/>
          <w:lang w:val="ru-RU"/>
        </w:rPr>
        <w:t xml:space="preserve">направленный </w:t>
      </w:r>
      <w:r w:rsidR="004A70D3" w:rsidRPr="001D2FC8">
        <w:rPr>
          <w:color w:val="000000" w:themeColor="text1"/>
          <w:lang w:val="ru-RU"/>
        </w:rPr>
        <w:t xml:space="preserve">на </w:t>
      </w:r>
      <w:r w:rsidR="00616CDD" w:rsidRPr="001D2FC8">
        <w:rPr>
          <w:color w:val="000000" w:themeColor="text1"/>
          <w:lang w:val="ru-RU"/>
        </w:rPr>
        <w:t xml:space="preserve">формирование </w:t>
      </w:r>
      <w:r w:rsidR="00C22415" w:rsidRPr="001D2FC8">
        <w:rPr>
          <w:color w:val="000000" w:themeColor="text1"/>
          <w:lang w:val="ru-RU"/>
        </w:rPr>
        <w:t xml:space="preserve">эффективной, предприимчивой и инклюзивной экосистемы </w:t>
      </w:r>
      <w:r w:rsidR="003F031A" w:rsidRPr="001D2FC8">
        <w:rPr>
          <w:color w:val="000000" w:themeColor="text1"/>
          <w:lang w:val="ru-RU"/>
        </w:rPr>
        <w:t>ИС</w:t>
      </w:r>
      <w:r w:rsidR="00C22415" w:rsidRPr="001D2FC8">
        <w:rPr>
          <w:color w:val="000000" w:themeColor="text1"/>
          <w:lang w:val="ru-RU"/>
        </w:rPr>
        <w:t xml:space="preserve">. Мы приглашаем всех наших партнеров к </w:t>
      </w:r>
      <w:r w:rsidR="00B0150D" w:rsidRPr="001D2FC8">
        <w:rPr>
          <w:color w:val="000000" w:themeColor="text1"/>
          <w:lang w:val="ru-RU"/>
        </w:rPr>
        <w:t xml:space="preserve">сотрудничеству </w:t>
      </w:r>
      <w:r w:rsidR="00C22415" w:rsidRPr="001D2FC8">
        <w:rPr>
          <w:color w:val="000000" w:themeColor="text1"/>
          <w:lang w:val="ru-RU"/>
        </w:rPr>
        <w:t xml:space="preserve">с АСЕАН в деле реализации этой общей концепции и укрепления международного сотрудничества в сфере </w:t>
      </w:r>
      <w:r w:rsidR="003F031A" w:rsidRPr="001D2FC8">
        <w:rPr>
          <w:color w:val="000000" w:themeColor="text1"/>
          <w:lang w:val="ru-RU"/>
        </w:rPr>
        <w:t>ИС</w:t>
      </w:r>
      <w:r w:rsidR="00C22415" w:rsidRPr="001D2FC8">
        <w:rPr>
          <w:color w:val="000000" w:themeColor="text1"/>
          <w:lang w:val="ru-RU"/>
        </w:rPr>
        <w:t>. В ходе реализации данного Плана действий АСЕАН по-прежнему уделяет особое внимание ряду важных приоритетов. К</w:t>
      </w:r>
      <w:r w:rsidR="00EA1173" w:rsidRPr="001D2FC8">
        <w:rPr>
          <w:color w:val="000000" w:themeColor="text1"/>
          <w:lang w:val="ru-RU"/>
        </w:rPr>
        <w:t xml:space="preserve"> ним </w:t>
      </w:r>
      <w:r w:rsidR="00C22415" w:rsidRPr="001D2FC8">
        <w:rPr>
          <w:color w:val="000000" w:themeColor="text1"/>
          <w:lang w:val="ru-RU"/>
        </w:rPr>
        <w:t xml:space="preserve">относятся укрепление сотрудничества между государствами-членами АСЕАН и нашими </w:t>
      </w:r>
      <w:r w:rsidR="00EA1173" w:rsidRPr="001D2FC8">
        <w:rPr>
          <w:color w:val="000000" w:themeColor="text1"/>
          <w:lang w:val="ru-RU"/>
        </w:rPr>
        <w:t>партнерами</w:t>
      </w:r>
      <w:r w:rsidR="00C22415" w:rsidRPr="001D2FC8">
        <w:rPr>
          <w:color w:val="000000" w:themeColor="text1"/>
          <w:lang w:val="ru-RU"/>
        </w:rPr>
        <w:t xml:space="preserve"> по диалогу, улучшение коммуникации и координации, расширение взаимодействия с инноваторами, университетами, научно-исследовательскими учреждениями и микро-, малыми и средними предприятиями (ММСП), а также более широкое использование данных и цифровых инструментов для повышения эффективности и результативности нашей </w:t>
      </w:r>
      <w:r w:rsidR="00BF42C4">
        <w:rPr>
          <w:color w:val="000000" w:themeColor="text1"/>
          <w:lang w:val="ru-RU"/>
        </w:rPr>
        <w:t>с</w:t>
      </w:r>
      <w:r w:rsidR="00D9286A" w:rsidRPr="001D2FC8">
        <w:rPr>
          <w:color w:val="000000" w:themeColor="text1"/>
          <w:lang w:val="ru-RU"/>
        </w:rPr>
        <w:t>истемы ИС</w:t>
      </w:r>
      <w:r w:rsidR="00C22415" w:rsidRPr="001D2FC8">
        <w:rPr>
          <w:color w:val="000000" w:themeColor="text1"/>
          <w:lang w:val="ru-RU"/>
        </w:rPr>
        <w:t xml:space="preserve">. Успешное </w:t>
      </w:r>
      <w:r w:rsidR="00C22415" w:rsidRPr="001D2FC8">
        <w:rPr>
          <w:color w:val="000000" w:themeColor="text1"/>
          <w:lang w:val="ru-RU"/>
        </w:rPr>
        <w:lastRenderedPageBreak/>
        <w:t xml:space="preserve">многостороннее сотрудничество зависит от приверженности каждого государства-члена и партнера совместной работе </w:t>
      </w:r>
      <w:r w:rsidR="00331A74" w:rsidRPr="001D2FC8">
        <w:rPr>
          <w:color w:val="000000" w:themeColor="text1"/>
          <w:lang w:val="ru-RU"/>
        </w:rPr>
        <w:t xml:space="preserve">над </w:t>
      </w:r>
      <w:r w:rsidR="00C22415" w:rsidRPr="001D2FC8">
        <w:rPr>
          <w:color w:val="000000" w:themeColor="text1"/>
          <w:lang w:val="ru-RU"/>
        </w:rPr>
        <w:t xml:space="preserve">достижением общей цели. Мы рады, что ВОИС последовательно поддерживает </w:t>
      </w:r>
      <w:r w:rsidR="00331A74" w:rsidRPr="001D2FC8">
        <w:rPr>
          <w:color w:val="000000" w:themeColor="text1"/>
          <w:lang w:val="ru-RU"/>
        </w:rPr>
        <w:t>инициативы</w:t>
      </w:r>
      <w:r w:rsidR="00C22415" w:rsidRPr="001D2FC8">
        <w:rPr>
          <w:color w:val="000000" w:themeColor="text1"/>
          <w:lang w:val="ru-RU"/>
        </w:rPr>
        <w:t xml:space="preserve"> под руководством АСЕАН</w:t>
      </w:r>
      <w:r w:rsidR="00331A74" w:rsidRPr="001D2FC8">
        <w:rPr>
          <w:color w:val="000000" w:themeColor="text1"/>
          <w:lang w:val="ru-RU"/>
        </w:rPr>
        <w:t xml:space="preserve">, </w:t>
      </w:r>
      <w:r w:rsidR="00C22415" w:rsidRPr="001D2FC8">
        <w:rPr>
          <w:color w:val="000000" w:themeColor="text1"/>
          <w:lang w:val="ru-RU"/>
        </w:rPr>
        <w:t xml:space="preserve">уважая при этом наши </w:t>
      </w:r>
      <w:r w:rsidR="009C238A" w:rsidRPr="001D2FC8">
        <w:rPr>
          <w:color w:val="000000" w:themeColor="text1"/>
          <w:lang w:val="ru-RU"/>
        </w:rPr>
        <w:t xml:space="preserve">региональные приоритеты </w:t>
      </w:r>
      <w:r w:rsidR="00C22415" w:rsidRPr="001D2FC8">
        <w:rPr>
          <w:color w:val="000000" w:themeColor="text1"/>
          <w:lang w:val="ru-RU"/>
        </w:rPr>
        <w:t xml:space="preserve">и </w:t>
      </w:r>
      <w:r w:rsidR="001E2A34" w:rsidRPr="001D2FC8">
        <w:rPr>
          <w:color w:val="000000" w:themeColor="text1"/>
          <w:lang w:val="ru-RU"/>
        </w:rPr>
        <w:t>потребности</w:t>
      </w:r>
      <w:r w:rsidR="00C22415" w:rsidRPr="001D2FC8">
        <w:rPr>
          <w:color w:val="000000" w:themeColor="text1"/>
          <w:lang w:val="ru-RU"/>
        </w:rPr>
        <w:t xml:space="preserve"> в области развития. В связи с этим мы хотели бы выразить искреннюю благодарность многим подразделениям ВОИС, тесно сотрудничавшим с АСЕАН, в том числе Отделу Азиатско-Тихоокеанского региона, Бюро ВОИС в Сингапуре</w:t>
      </w:r>
      <w:r w:rsidR="00884D76" w:rsidRPr="001D2FC8">
        <w:rPr>
          <w:color w:val="000000" w:themeColor="text1"/>
          <w:lang w:val="ru-RU"/>
        </w:rPr>
        <w:t>, Отделу</w:t>
      </w:r>
      <w:r w:rsidR="00314CFD" w:rsidRPr="001D2FC8">
        <w:rPr>
          <w:color w:val="000000" w:themeColor="text1"/>
          <w:lang w:val="ru-RU"/>
        </w:rPr>
        <w:t xml:space="preserve"> практических решений для ведомств ИС </w:t>
      </w:r>
      <w:r w:rsidR="00884D76" w:rsidRPr="001D2FC8">
        <w:rPr>
          <w:color w:val="000000" w:themeColor="text1"/>
          <w:lang w:val="ru-RU"/>
        </w:rPr>
        <w:t xml:space="preserve">и </w:t>
      </w:r>
      <w:r w:rsidR="00C22415" w:rsidRPr="001D2FC8">
        <w:rPr>
          <w:color w:val="000000" w:themeColor="text1"/>
          <w:lang w:val="ru-RU"/>
        </w:rPr>
        <w:t xml:space="preserve">Сектору </w:t>
      </w:r>
      <w:r w:rsidR="00FE2E7F" w:rsidRPr="001D2FC8">
        <w:rPr>
          <w:color w:val="000000" w:themeColor="text1"/>
          <w:lang w:val="ru-RU"/>
        </w:rPr>
        <w:t xml:space="preserve">экосистем </w:t>
      </w:r>
      <w:r w:rsidR="00C22415" w:rsidRPr="001D2FC8">
        <w:rPr>
          <w:color w:val="000000" w:themeColor="text1"/>
          <w:lang w:val="ru-RU"/>
        </w:rPr>
        <w:t xml:space="preserve">ИС </w:t>
      </w:r>
      <w:r w:rsidR="00FE2E7F" w:rsidRPr="001D2FC8">
        <w:rPr>
          <w:color w:val="000000" w:themeColor="text1"/>
          <w:lang w:val="ru-RU"/>
        </w:rPr>
        <w:t xml:space="preserve">и </w:t>
      </w:r>
      <w:r w:rsidR="00C22415" w:rsidRPr="001D2FC8">
        <w:rPr>
          <w:color w:val="000000" w:themeColor="text1"/>
          <w:lang w:val="ru-RU"/>
        </w:rPr>
        <w:t xml:space="preserve">инноваций. Вместе мы достигли значительных </w:t>
      </w:r>
      <w:r w:rsidR="00FE2E7F" w:rsidRPr="001D2FC8">
        <w:rPr>
          <w:color w:val="000000" w:themeColor="text1"/>
          <w:lang w:val="ru-RU"/>
        </w:rPr>
        <w:t>успехов</w:t>
      </w:r>
      <w:r w:rsidR="00C22415" w:rsidRPr="001D2FC8">
        <w:rPr>
          <w:color w:val="000000" w:themeColor="text1"/>
          <w:lang w:val="ru-RU"/>
        </w:rPr>
        <w:t xml:space="preserve">. Реестр интеллектуальной собственности АСЕАН продолжает расширяться и в настоящее время содержит более 8,6 миллиона </w:t>
      </w:r>
      <w:r w:rsidR="00010C82" w:rsidRPr="001D2FC8">
        <w:rPr>
          <w:color w:val="000000" w:themeColor="text1"/>
          <w:lang w:val="ru-RU"/>
        </w:rPr>
        <w:t xml:space="preserve">объектов </w:t>
      </w:r>
      <w:r w:rsidR="003F031A" w:rsidRPr="001D2FC8">
        <w:rPr>
          <w:color w:val="000000" w:themeColor="text1"/>
          <w:lang w:val="ru-RU"/>
        </w:rPr>
        <w:t xml:space="preserve">ИС, </w:t>
      </w:r>
      <w:r w:rsidR="00C22415" w:rsidRPr="001D2FC8">
        <w:rPr>
          <w:color w:val="000000" w:themeColor="text1"/>
          <w:lang w:val="ru-RU"/>
        </w:rPr>
        <w:t>зарегистрированных в рамках четыр</w:t>
      </w:r>
      <w:r w:rsidR="00927D0B">
        <w:rPr>
          <w:color w:val="000000" w:themeColor="text1"/>
          <w:lang w:val="ru-RU"/>
        </w:rPr>
        <w:t>е</w:t>
      </w:r>
      <w:r w:rsidR="00C22415" w:rsidRPr="001D2FC8">
        <w:rPr>
          <w:color w:val="000000" w:themeColor="text1"/>
          <w:lang w:val="ru-RU"/>
        </w:rPr>
        <w:t xml:space="preserve">х </w:t>
      </w:r>
      <w:r w:rsidR="00010C82" w:rsidRPr="001D2FC8">
        <w:rPr>
          <w:color w:val="000000" w:themeColor="text1"/>
          <w:lang w:val="ru-RU"/>
        </w:rPr>
        <w:t>правовых систем в области прав ИС</w:t>
      </w:r>
      <w:r w:rsidR="00C22415" w:rsidRPr="001D2FC8">
        <w:rPr>
          <w:color w:val="000000" w:themeColor="text1"/>
          <w:lang w:val="ru-RU"/>
        </w:rPr>
        <w:t xml:space="preserve">. ВОИС также оказала поддержку </w:t>
      </w:r>
      <w:r w:rsidR="00533C27" w:rsidRPr="001D2FC8">
        <w:rPr>
          <w:color w:val="000000" w:themeColor="text1"/>
          <w:lang w:val="ru-RU"/>
        </w:rPr>
        <w:t>в проведении</w:t>
      </w:r>
      <w:r w:rsidR="00C22415" w:rsidRPr="001D2FC8">
        <w:rPr>
          <w:color w:val="000000" w:themeColor="text1"/>
          <w:lang w:val="ru-RU"/>
        </w:rPr>
        <w:t xml:space="preserve"> первого </w:t>
      </w:r>
      <w:r w:rsidR="00533C27" w:rsidRPr="001D2FC8">
        <w:rPr>
          <w:color w:val="000000" w:themeColor="text1"/>
          <w:lang w:val="ru-RU"/>
        </w:rPr>
        <w:t>выездного совещания руководителей ведомств</w:t>
      </w:r>
      <w:r w:rsidR="00C22415" w:rsidRPr="001D2FC8">
        <w:rPr>
          <w:color w:val="000000" w:themeColor="text1"/>
          <w:lang w:val="ru-RU"/>
        </w:rPr>
        <w:t xml:space="preserve"> ИС </w:t>
      </w:r>
      <w:r w:rsidR="00533C27" w:rsidRPr="001D2FC8">
        <w:rPr>
          <w:color w:val="000000" w:themeColor="text1"/>
          <w:lang w:val="ru-RU"/>
        </w:rPr>
        <w:t>стран</w:t>
      </w:r>
      <w:r w:rsidR="00C22415" w:rsidRPr="001D2FC8">
        <w:rPr>
          <w:color w:val="000000" w:themeColor="text1"/>
          <w:lang w:val="ru-RU"/>
        </w:rPr>
        <w:t xml:space="preserve"> АСЕАН, создав важную платформу для стратегического диалога между высокопоставленными должностными лицами в сфере ИС. Кроме того, </w:t>
      </w:r>
      <w:r w:rsidR="003C1E90" w:rsidRPr="001D2FC8">
        <w:rPr>
          <w:color w:val="000000" w:themeColor="text1"/>
          <w:lang w:val="ru-RU"/>
        </w:rPr>
        <w:t>программа</w:t>
      </w:r>
      <w:r w:rsidR="00A55EE9" w:rsidRPr="001D2FC8">
        <w:rPr>
          <w:color w:val="000000" w:themeColor="text1"/>
          <w:lang w:val="ru-RU"/>
        </w:rPr>
        <w:t xml:space="preserve"> </w:t>
      </w:r>
      <w:r w:rsidR="00C22415" w:rsidRPr="001D2FC8">
        <w:rPr>
          <w:color w:val="000000" w:themeColor="text1"/>
          <w:lang w:val="ru-RU"/>
        </w:rPr>
        <w:t>ВОИС</w:t>
      </w:r>
      <w:r w:rsidR="00A55EE9" w:rsidRPr="001D2FC8">
        <w:rPr>
          <w:color w:val="000000" w:themeColor="text1"/>
          <w:lang w:val="ru-RU"/>
        </w:rPr>
        <w:t xml:space="preserve"> «Консультационный центр</w:t>
      </w:r>
      <w:r w:rsidR="00C22415" w:rsidRPr="001D2FC8">
        <w:rPr>
          <w:color w:val="000000" w:themeColor="text1"/>
          <w:lang w:val="ru-RU"/>
        </w:rPr>
        <w:t xml:space="preserve"> по управлению ИС </w:t>
      </w:r>
      <w:r w:rsidR="00A55EE9" w:rsidRPr="001D2FC8">
        <w:rPr>
          <w:color w:val="000000" w:themeColor="text1"/>
          <w:lang w:val="ru-RU"/>
        </w:rPr>
        <w:t xml:space="preserve">для малых и средних </w:t>
      </w:r>
      <w:r w:rsidR="003C1E90" w:rsidRPr="001D2FC8">
        <w:rPr>
          <w:color w:val="000000" w:themeColor="text1"/>
          <w:lang w:val="ru-RU"/>
        </w:rPr>
        <w:t xml:space="preserve">предприятий» </w:t>
      </w:r>
      <w:r w:rsidR="00C22415" w:rsidRPr="001D2FC8">
        <w:rPr>
          <w:color w:val="000000" w:themeColor="text1"/>
          <w:lang w:val="ru-RU"/>
        </w:rPr>
        <w:t xml:space="preserve">принесла непосредственную пользу более чем 20 000 заинтересованным сторонам по всей АСЕАН, помогая </w:t>
      </w:r>
      <w:r w:rsidR="00075DF7">
        <w:rPr>
          <w:color w:val="000000" w:themeColor="text1"/>
          <w:lang w:val="ru-RU"/>
        </w:rPr>
        <w:t>предпринимателям</w:t>
      </w:r>
      <w:r w:rsidR="00C22415" w:rsidRPr="001D2FC8">
        <w:rPr>
          <w:color w:val="000000" w:themeColor="text1"/>
          <w:lang w:val="ru-RU"/>
        </w:rPr>
        <w:t xml:space="preserve"> лучше понимать </w:t>
      </w:r>
      <w:r w:rsidR="00463857" w:rsidRPr="001D2FC8">
        <w:rPr>
          <w:color w:val="000000" w:themeColor="text1"/>
          <w:lang w:val="ru-RU"/>
        </w:rPr>
        <w:t xml:space="preserve">и </w:t>
      </w:r>
      <w:r w:rsidR="0078114C" w:rsidRPr="001D2FC8">
        <w:rPr>
          <w:color w:val="000000" w:themeColor="text1"/>
          <w:lang w:val="ru-RU"/>
        </w:rPr>
        <w:t>эффективно</w:t>
      </w:r>
      <w:r w:rsidR="00463857" w:rsidRPr="001D2FC8">
        <w:rPr>
          <w:color w:val="000000" w:themeColor="text1"/>
          <w:lang w:val="ru-RU"/>
        </w:rPr>
        <w:t xml:space="preserve"> использовать </w:t>
      </w:r>
      <w:r w:rsidR="003F031A" w:rsidRPr="001D2FC8">
        <w:rPr>
          <w:color w:val="000000" w:themeColor="text1"/>
          <w:lang w:val="ru-RU"/>
        </w:rPr>
        <w:t xml:space="preserve">ИС </w:t>
      </w:r>
      <w:r w:rsidR="0078114C" w:rsidRPr="001D2FC8">
        <w:rPr>
          <w:color w:val="000000" w:themeColor="text1"/>
          <w:lang w:val="ru-RU"/>
        </w:rPr>
        <w:t xml:space="preserve">для повышения своей </w:t>
      </w:r>
      <w:r w:rsidR="00C22415" w:rsidRPr="001D2FC8">
        <w:rPr>
          <w:color w:val="000000" w:themeColor="text1"/>
          <w:lang w:val="ru-RU"/>
        </w:rPr>
        <w:t>конкурентоспособности.</w:t>
      </w:r>
      <w:r w:rsidR="004E2C4A" w:rsidRPr="001D2FC8">
        <w:rPr>
          <w:lang w:val="ru-RU"/>
        </w:rPr>
        <w:t xml:space="preserve"> </w:t>
      </w:r>
      <w:r w:rsidR="00C22415" w:rsidRPr="001D2FC8">
        <w:rPr>
          <w:lang w:val="ru-RU"/>
        </w:rPr>
        <w:t xml:space="preserve">АСЕАН </w:t>
      </w:r>
      <w:r w:rsidR="0078114C" w:rsidRPr="001D2FC8">
        <w:rPr>
          <w:lang w:val="ru-RU"/>
        </w:rPr>
        <w:t xml:space="preserve">приветствует </w:t>
      </w:r>
      <w:r w:rsidR="00C22415" w:rsidRPr="001D2FC8">
        <w:rPr>
          <w:lang w:val="ru-RU"/>
        </w:rPr>
        <w:t xml:space="preserve">семь вновь согласованных направлений сотрудничества </w:t>
      </w:r>
      <w:r w:rsidR="0078114C" w:rsidRPr="001D2FC8">
        <w:rPr>
          <w:lang w:val="ru-RU"/>
        </w:rPr>
        <w:t xml:space="preserve">между </w:t>
      </w:r>
      <w:r w:rsidR="00C22415" w:rsidRPr="001D2FC8">
        <w:rPr>
          <w:lang w:val="ru-RU"/>
        </w:rPr>
        <w:t>АСЕАН и ВОИС</w:t>
      </w:r>
      <w:r w:rsidR="00A06E54" w:rsidRPr="001D2FC8">
        <w:rPr>
          <w:lang w:val="ru-RU"/>
        </w:rPr>
        <w:t xml:space="preserve">, </w:t>
      </w:r>
      <w:r w:rsidR="007A2BB1" w:rsidRPr="001D2FC8">
        <w:rPr>
          <w:lang w:val="ru-RU"/>
        </w:rPr>
        <w:t xml:space="preserve">которые демонстрируют </w:t>
      </w:r>
      <w:r w:rsidR="00C22415" w:rsidRPr="001D2FC8">
        <w:rPr>
          <w:lang w:val="ru-RU"/>
        </w:rPr>
        <w:t xml:space="preserve">нашу общую приверженность </w:t>
      </w:r>
      <w:r w:rsidR="007A2BB1" w:rsidRPr="001D2FC8">
        <w:rPr>
          <w:lang w:val="ru-RU"/>
        </w:rPr>
        <w:t xml:space="preserve">решению </w:t>
      </w:r>
      <w:r w:rsidR="00C22415" w:rsidRPr="001D2FC8">
        <w:rPr>
          <w:lang w:val="ru-RU"/>
        </w:rPr>
        <w:t xml:space="preserve">возникающих </w:t>
      </w:r>
      <w:r w:rsidR="00A06E54" w:rsidRPr="001D2FC8">
        <w:rPr>
          <w:lang w:val="ru-RU"/>
        </w:rPr>
        <w:t xml:space="preserve">вызовов </w:t>
      </w:r>
      <w:r w:rsidR="00C22415" w:rsidRPr="001D2FC8">
        <w:rPr>
          <w:lang w:val="ru-RU"/>
        </w:rPr>
        <w:t xml:space="preserve">и </w:t>
      </w:r>
      <w:r w:rsidR="007A2BB1" w:rsidRPr="001D2FC8">
        <w:rPr>
          <w:lang w:val="ru-RU"/>
        </w:rPr>
        <w:t xml:space="preserve">использованию </w:t>
      </w:r>
      <w:r w:rsidR="00A06E54" w:rsidRPr="001D2FC8">
        <w:rPr>
          <w:lang w:val="ru-RU"/>
        </w:rPr>
        <w:t xml:space="preserve">открывающихся возможностей </w:t>
      </w:r>
      <w:r w:rsidR="00C22415" w:rsidRPr="001D2FC8">
        <w:rPr>
          <w:lang w:val="ru-RU"/>
        </w:rPr>
        <w:t xml:space="preserve">в </w:t>
      </w:r>
      <w:r w:rsidR="00A06E54" w:rsidRPr="001D2FC8">
        <w:rPr>
          <w:lang w:val="ru-RU"/>
        </w:rPr>
        <w:t xml:space="preserve">быстро </w:t>
      </w:r>
      <w:r w:rsidR="00C22415" w:rsidRPr="001D2FC8">
        <w:rPr>
          <w:lang w:val="ru-RU"/>
        </w:rPr>
        <w:t xml:space="preserve">меняющемся глобальном инновационном пространстве. АСЕАН готова тесно сотрудничать с ВОИС и всеми партнерами для обеспечения </w:t>
      </w:r>
      <w:r w:rsidR="00D83AE4" w:rsidRPr="001D2FC8">
        <w:rPr>
          <w:lang w:val="ru-RU"/>
        </w:rPr>
        <w:t xml:space="preserve">того, чтобы </w:t>
      </w:r>
      <w:r w:rsidR="00C22415" w:rsidRPr="001D2FC8">
        <w:rPr>
          <w:lang w:val="ru-RU"/>
        </w:rPr>
        <w:t xml:space="preserve">эта инициатива </w:t>
      </w:r>
      <w:r w:rsidR="00D83AE4" w:rsidRPr="001D2FC8">
        <w:rPr>
          <w:lang w:val="ru-RU"/>
        </w:rPr>
        <w:t xml:space="preserve">принесла </w:t>
      </w:r>
      <w:r w:rsidR="00C22415" w:rsidRPr="001D2FC8">
        <w:rPr>
          <w:lang w:val="ru-RU"/>
        </w:rPr>
        <w:t xml:space="preserve">значимые </w:t>
      </w:r>
      <w:r w:rsidR="00D83AE4" w:rsidRPr="001D2FC8">
        <w:rPr>
          <w:lang w:val="ru-RU"/>
        </w:rPr>
        <w:t>результаты</w:t>
      </w:r>
      <w:r w:rsidR="00C22415" w:rsidRPr="001D2FC8">
        <w:rPr>
          <w:lang w:val="ru-RU"/>
        </w:rPr>
        <w:t>.</w:t>
      </w:r>
    </w:p>
    <w:p w14:paraId="7F515C4F" w14:textId="2292F3A2" w:rsidR="002649F6" w:rsidRPr="001D2FC8" w:rsidRDefault="00E5113E" w:rsidP="008F64E4">
      <w:pPr>
        <w:pStyle w:val="ONUME"/>
        <w:rPr>
          <w:lang w:val="ru-RU"/>
        </w:rPr>
      </w:pPr>
      <w:hyperlink r:id="rId24" w:history="1">
        <w:r w:rsidRPr="001D2FC8">
          <w:rPr>
            <w:rStyle w:val="Hyperlink"/>
            <w:lang w:val="ru-RU"/>
          </w:rPr>
          <w:t>САМОА</w:t>
        </w:r>
      </w:hyperlink>
      <w:r w:rsidR="008D1904" w:rsidRPr="001D2FC8">
        <w:rPr>
          <w:lang w:val="ru-RU"/>
        </w:rPr>
        <w:t xml:space="preserve">: </w:t>
      </w:r>
      <w:r w:rsidR="00AB6CA3" w:rsidRPr="001D2FC8">
        <w:rPr>
          <w:lang w:val="ru-RU"/>
        </w:rPr>
        <w:t xml:space="preserve">Делегация Самоа, выступая от имени островных государств </w:t>
      </w:r>
      <w:r w:rsidR="00262C20">
        <w:rPr>
          <w:lang w:val="ru-RU"/>
        </w:rPr>
        <w:t>Тихого о</w:t>
      </w:r>
      <w:r w:rsidR="00CE4269">
        <w:rPr>
          <w:lang w:val="ru-RU"/>
        </w:rPr>
        <w:t xml:space="preserve">кеана </w:t>
      </w:r>
      <w:r w:rsidR="00AB6CA3" w:rsidRPr="001D2FC8">
        <w:rPr>
          <w:lang w:val="ru-RU"/>
        </w:rPr>
        <w:t xml:space="preserve">и в соответствии с заявлением, </w:t>
      </w:r>
      <w:r w:rsidR="007A2BB1" w:rsidRPr="001D2FC8">
        <w:rPr>
          <w:lang w:val="ru-RU"/>
        </w:rPr>
        <w:t>сделанным от имени АТГ</w:t>
      </w:r>
      <w:r w:rsidR="00AB6CA3" w:rsidRPr="001D2FC8">
        <w:rPr>
          <w:lang w:val="ru-RU"/>
        </w:rPr>
        <w:t xml:space="preserve">, вновь заявляет о своей поддержке ВОИС и инклюзивной, эффективной и адаптивной многосторонней </w:t>
      </w:r>
      <w:r w:rsidR="00CE4269">
        <w:rPr>
          <w:lang w:val="ru-RU"/>
        </w:rPr>
        <w:t>с</w:t>
      </w:r>
      <w:r w:rsidR="00AB6CA3" w:rsidRPr="001D2FC8">
        <w:rPr>
          <w:lang w:val="ru-RU"/>
        </w:rPr>
        <w:t xml:space="preserve">истемы ИС, основанной на диалоге, сотрудничестве и развитии. Как отмечается в «Стратегии 2050 для Голубого тихоокеанского континента», народы, культуры, системы знаний, биоразнообразие и природные ресурсы являются одними из его главных преимуществ, лежащих в основе его самобытности, устойчивости и устойчивого развития. Для Тихоокеанского региона ИС не только защищает инновации, но и способствует экономической устойчивости, культурной жизнеспособности и всеобъемлющему процветанию. Группа </w:t>
      </w:r>
      <w:r w:rsidR="007A2BB1" w:rsidRPr="001D2FC8">
        <w:rPr>
          <w:lang w:val="ru-RU"/>
        </w:rPr>
        <w:t xml:space="preserve">приветствует </w:t>
      </w:r>
      <w:r w:rsidR="00AB6CA3" w:rsidRPr="001D2FC8">
        <w:rPr>
          <w:lang w:val="ru-RU"/>
        </w:rPr>
        <w:t xml:space="preserve">прогресс в работе ВОИС, в частности в отношении Договора ВОИС об интеллектуальной собственности, генетических ресурсах и традиционных знаниях, связанных с генетическими ресурсами (Договор ВОИС о ГР и сТЗ), и с нетерпением ожидает его более широкого </w:t>
      </w:r>
      <w:r w:rsidR="007A2BB1" w:rsidRPr="001D2FC8">
        <w:rPr>
          <w:lang w:val="ru-RU"/>
        </w:rPr>
        <w:t xml:space="preserve">принятия </w:t>
      </w:r>
      <w:r w:rsidR="00AB6CA3" w:rsidRPr="001D2FC8">
        <w:rPr>
          <w:lang w:val="ru-RU"/>
        </w:rPr>
        <w:t xml:space="preserve">и эффективного осуществления. Группа рада сотрудничеству с ВОИС и Австралией в организации Тихоокеанского регионального семинара по вопросам осуществления, который состоится на Фиджи в октябре 2026 года с целью укрепления потенциала в области генетических ресурсов </w:t>
      </w:r>
      <w:r w:rsidR="007A2BB1" w:rsidRPr="001D2FC8">
        <w:rPr>
          <w:lang w:val="ru-RU"/>
        </w:rPr>
        <w:t xml:space="preserve">(ГР) </w:t>
      </w:r>
      <w:r w:rsidR="00AB6CA3" w:rsidRPr="001D2FC8">
        <w:rPr>
          <w:lang w:val="ru-RU"/>
        </w:rPr>
        <w:t xml:space="preserve">и связанных с ними традиционных знаний </w:t>
      </w:r>
      <w:r w:rsidR="007A2BB1" w:rsidRPr="001D2FC8">
        <w:rPr>
          <w:lang w:val="ru-RU"/>
        </w:rPr>
        <w:t>(ТЗ)</w:t>
      </w:r>
      <w:r w:rsidR="00AB6CA3" w:rsidRPr="001D2FC8">
        <w:rPr>
          <w:lang w:val="ru-RU"/>
        </w:rPr>
        <w:t xml:space="preserve">. Группа по-прежнему уделяет первостепенное внимание переговорам по вопросам защиты </w:t>
      </w:r>
      <w:r w:rsidR="002B59AC" w:rsidRPr="001D2FC8">
        <w:rPr>
          <w:lang w:val="ru-RU"/>
        </w:rPr>
        <w:t xml:space="preserve">ТЗ и </w:t>
      </w:r>
      <w:r w:rsidR="00214FAE" w:rsidRPr="001D2FC8">
        <w:rPr>
          <w:lang w:val="ru-RU"/>
        </w:rPr>
        <w:t>традиционных выражений культуры (</w:t>
      </w:r>
      <w:r w:rsidR="002B59AC" w:rsidRPr="001D2FC8">
        <w:rPr>
          <w:lang w:val="ru-RU"/>
        </w:rPr>
        <w:t>ТВК</w:t>
      </w:r>
      <w:r w:rsidR="00214FAE" w:rsidRPr="001D2FC8">
        <w:rPr>
          <w:lang w:val="ru-RU"/>
        </w:rPr>
        <w:t>)</w:t>
      </w:r>
      <w:r w:rsidR="00AB6CA3" w:rsidRPr="001D2FC8">
        <w:rPr>
          <w:lang w:val="ru-RU"/>
        </w:rPr>
        <w:t xml:space="preserve">, что является давним приоритетом для стран Тихоокеанского региона. Наращивание потенциала малых островных развивающихся государств (МОРГ) по-прежнему имеет решающее значение, включая техническую помощь, укрепление институционального потенциала, цифровую трансформацию, инновации и творческие отрасли. </w:t>
      </w:r>
      <w:r w:rsidR="002B59AC" w:rsidRPr="001D2FC8">
        <w:rPr>
          <w:lang w:val="ru-RU"/>
        </w:rPr>
        <w:t xml:space="preserve">Не менее важное </w:t>
      </w:r>
      <w:r w:rsidR="00AB6CA3" w:rsidRPr="001D2FC8">
        <w:rPr>
          <w:lang w:val="ru-RU"/>
        </w:rPr>
        <w:t>значение</w:t>
      </w:r>
      <w:r w:rsidR="002B59AC" w:rsidRPr="001D2FC8">
        <w:rPr>
          <w:lang w:val="ru-RU"/>
        </w:rPr>
        <w:t xml:space="preserve"> имеет </w:t>
      </w:r>
      <w:r w:rsidR="00AB6CA3" w:rsidRPr="001D2FC8">
        <w:rPr>
          <w:lang w:val="ru-RU"/>
        </w:rPr>
        <w:t xml:space="preserve">конструктивное участие коренных народов и местных общин в работе ВОИС, и </w:t>
      </w:r>
      <w:r w:rsidR="002B59AC" w:rsidRPr="001D2FC8">
        <w:rPr>
          <w:lang w:val="ru-RU"/>
        </w:rPr>
        <w:t xml:space="preserve">Группа призывает </w:t>
      </w:r>
      <w:r w:rsidR="00AB6CA3" w:rsidRPr="001D2FC8">
        <w:rPr>
          <w:lang w:val="ru-RU"/>
        </w:rPr>
        <w:t xml:space="preserve">к оказанию постоянной помощи в обеспечении участия тихоокеанских островных государств и других стран в работе МКГР, а также в деятельности Добровольного фонда ВОИС и других инициатив. Международное участие стран Тихоокеанского региона в деятельности по международному развитию имеет чрезвычайно важное значение, и Группа подтверждает свою решительную </w:t>
      </w:r>
      <w:r w:rsidR="00AB6CA3" w:rsidRPr="001D2FC8">
        <w:rPr>
          <w:lang w:val="ru-RU"/>
        </w:rPr>
        <w:lastRenderedPageBreak/>
        <w:t xml:space="preserve">поддержку работы ВОИС в сфере международного развития. Она рассчитывает на сотрудничество со всеми </w:t>
      </w:r>
      <w:r w:rsidR="00E90060">
        <w:rPr>
          <w:lang w:val="ru-RU"/>
        </w:rPr>
        <w:t>г</w:t>
      </w:r>
      <w:r w:rsidR="00AB6CA3" w:rsidRPr="001D2FC8">
        <w:rPr>
          <w:lang w:val="ru-RU"/>
        </w:rPr>
        <w:t>осударствами-членами в целях укрепления ВОИС как оперативной, инклюзивной и перспективной организации, обеспечивающей ощутимые результаты в области развития для всех.</w:t>
      </w:r>
    </w:p>
    <w:p w14:paraId="0391A8B7" w14:textId="61E790D9" w:rsidR="00855D2D" w:rsidRPr="001D2FC8" w:rsidRDefault="00FD2048" w:rsidP="008F64E4">
      <w:pPr>
        <w:pStyle w:val="ONUME"/>
        <w:rPr>
          <w:lang w:val="ru-RU"/>
        </w:rPr>
      </w:pPr>
      <w:hyperlink r:id="rId25" w:history="1">
        <w:r w:rsidRPr="001D2FC8">
          <w:rPr>
            <w:rStyle w:val="Hyperlink"/>
            <w:lang w:val="ru-RU"/>
          </w:rPr>
          <w:t>АЛЖИР</w:t>
        </w:r>
      </w:hyperlink>
      <w:r w:rsidRPr="001D2FC8">
        <w:rPr>
          <w:lang w:val="ru-RU"/>
        </w:rPr>
        <w:t xml:space="preserve">: </w:t>
      </w:r>
      <w:r w:rsidR="00BC067D" w:rsidRPr="001D2FC8">
        <w:rPr>
          <w:lang w:val="ru-RU"/>
        </w:rPr>
        <w:t xml:space="preserve">Мы </w:t>
      </w:r>
      <w:r w:rsidR="00542837" w:rsidRPr="001D2FC8">
        <w:rPr>
          <w:lang w:val="ru-RU"/>
        </w:rPr>
        <w:t xml:space="preserve">надеемся, что эти </w:t>
      </w:r>
      <w:r w:rsidR="00BC79BE" w:rsidRPr="001D2FC8">
        <w:rPr>
          <w:lang w:val="ru-RU"/>
        </w:rPr>
        <w:t xml:space="preserve">Ассамблеи </w:t>
      </w:r>
      <w:r w:rsidR="00542837" w:rsidRPr="001D2FC8">
        <w:rPr>
          <w:lang w:val="ru-RU"/>
        </w:rPr>
        <w:t xml:space="preserve">станут новым кирпичиком в здании международного сотрудничества и </w:t>
      </w:r>
      <w:r w:rsidR="0066368D" w:rsidRPr="001D2FC8">
        <w:rPr>
          <w:lang w:val="ru-RU"/>
        </w:rPr>
        <w:t xml:space="preserve">помогут </w:t>
      </w:r>
      <w:r w:rsidR="00542837" w:rsidRPr="001D2FC8">
        <w:rPr>
          <w:lang w:val="ru-RU"/>
        </w:rPr>
        <w:t xml:space="preserve">укрепить ИС как эффективный инструмент развития и процветания. </w:t>
      </w:r>
      <w:r w:rsidR="002B162F" w:rsidRPr="001D2FC8">
        <w:rPr>
          <w:lang w:val="ru-RU"/>
        </w:rPr>
        <w:t xml:space="preserve">Пользуясь случаем, я вновь поздравляю Генерального директора с </w:t>
      </w:r>
      <w:r w:rsidR="00E66270" w:rsidRPr="001D2FC8">
        <w:rPr>
          <w:lang w:val="ru-RU"/>
        </w:rPr>
        <w:t>тем</w:t>
      </w:r>
      <w:r w:rsidR="00DE6965" w:rsidRPr="001D2FC8">
        <w:rPr>
          <w:lang w:val="ru-RU"/>
        </w:rPr>
        <w:t>,</w:t>
      </w:r>
      <w:r w:rsidR="002B162F" w:rsidRPr="001D2FC8">
        <w:rPr>
          <w:lang w:val="ru-RU"/>
        </w:rPr>
        <w:t xml:space="preserve"> что ему вновь </w:t>
      </w:r>
      <w:r w:rsidR="00E66270" w:rsidRPr="001D2FC8">
        <w:rPr>
          <w:lang w:val="ru-RU"/>
        </w:rPr>
        <w:t xml:space="preserve">доверили </w:t>
      </w:r>
      <w:r w:rsidR="002B162F" w:rsidRPr="001D2FC8">
        <w:rPr>
          <w:lang w:val="ru-RU"/>
        </w:rPr>
        <w:t xml:space="preserve">руководить организацией </w:t>
      </w:r>
      <w:r w:rsidR="00E66270" w:rsidRPr="001D2FC8">
        <w:rPr>
          <w:lang w:val="ru-RU"/>
        </w:rPr>
        <w:t xml:space="preserve">на второй </w:t>
      </w:r>
      <w:r w:rsidR="002B162F" w:rsidRPr="001D2FC8">
        <w:rPr>
          <w:lang w:val="ru-RU"/>
        </w:rPr>
        <w:t>срок</w:t>
      </w:r>
      <w:r w:rsidR="00DE6965" w:rsidRPr="001D2FC8">
        <w:rPr>
          <w:lang w:val="ru-RU"/>
        </w:rPr>
        <w:t xml:space="preserve">, что </w:t>
      </w:r>
      <w:r w:rsidR="0033198E" w:rsidRPr="001D2FC8">
        <w:rPr>
          <w:lang w:val="ru-RU"/>
        </w:rPr>
        <w:t xml:space="preserve">свидетельствует о признании международным сообществом </w:t>
      </w:r>
      <w:r w:rsidR="008C57BE" w:rsidRPr="001D2FC8">
        <w:rPr>
          <w:lang w:val="ru-RU"/>
        </w:rPr>
        <w:t xml:space="preserve">его четкого </w:t>
      </w:r>
      <w:r w:rsidR="0033198E" w:rsidRPr="001D2FC8">
        <w:rPr>
          <w:lang w:val="ru-RU"/>
        </w:rPr>
        <w:t xml:space="preserve">видения превращения </w:t>
      </w:r>
      <w:r w:rsidR="008C57BE" w:rsidRPr="001D2FC8">
        <w:rPr>
          <w:lang w:val="ru-RU"/>
        </w:rPr>
        <w:t>ИС</w:t>
      </w:r>
      <w:r w:rsidR="0033198E" w:rsidRPr="001D2FC8">
        <w:rPr>
          <w:lang w:val="ru-RU"/>
        </w:rPr>
        <w:t xml:space="preserve"> в подлинную движущую силу инноваций и экономическую опору, служащую интересам творческих работников во всем мире.</w:t>
      </w:r>
      <w:r w:rsidR="00D56E27" w:rsidRPr="001D2FC8">
        <w:rPr>
          <w:lang w:val="ru-RU"/>
        </w:rPr>
        <w:t xml:space="preserve"> </w:t>
      </w:r>
      <w:r w:rsidR="0033198E" w:rsidRPr="001D2FC8">
        <w:rPr>
          <w:lang w:val="ru-RU"/>
        </w:rPr>
        <w:t>Культура — это сила</w:t>
      </w:r>
      <w:r w:rsidR="004D49BF" w:rsidRPr="001D2FC8">
        <w:rPr>
          <w:lang w:val="ru-RU"/>
        </w:rPr>
        <w:t xml:space="preserve">, способная формировать </w:t>
      </w:r>
      <w:r w:rsidR="0033198E" w:rsidRPr="001D2FC8">
        <w:rPr>
          <w:lang w:val="ru-RU"/>
        </w:rPr>
        <w:t>будущее</w:t>
      </w:r>
      <w:r w:rsidR="005C64A4" w:rsidRPr="001D2FC8">
        <w:rPr>
          <w:lang w:val="ru-RU"/>
        </w:rPr>
        <w:t xml:space="preserve">. Поэтому </w:t>
      </w:r>
      <w:r w:rsidR="00D56E27" w:rsidRPr="001D2FC8">
        <w:rPr>
          <w:lang w:val="ru-RU"/>
        </w:rPr>
        <w:t xml:space="preserve">Алжир </w:t>
      </w:r>
      <w:r w:rsidR="0033198E" w:rsidRPr="001D2FC8">
        <w:rPr>
          <w:lang w:val="ru-RU"/>
        </w:rPr>
        <w:t xml:space="preserve">ставит </w:t>
      </w:r>
      <w:r w:rsidR="00656B25">
        <w:rPr>
          <w:lang w:val="ru-RU"/>
        </w:rPr>
        <w:t>охрану</w:t>
      </w:r>
      <w:r w:rsidR="0033198E" w:rsidRPr="001D2FC8">
        <w:rPr>
          <w:lang w:val="ru-RU"/>
        </w:rPr>
        <w:t xml:space="preserve"> </w:t>
      </w:r>
      <w:r w:rsidR="00425E76" w:rsidRPr="001D2FC8">
        <w:rPr>
          <w:lang w:val="ru-RU"/>
        </w:rPr>
        <w:t xml:space="preserve">ИС </w:t>
      </w:r>
      <w:r w:rsidR="0033198E" w:rsidRPr="001D2FC8">
        <w:rPr>
          <w:lang w:val="ru-RU"/>
        </w:rPr>
        <w:t xml:space="preserve">в центр своей стратегии построения экономики знаний. Поддержка творческих деятелей и защита их прав </w:t>
      </w:r>
      <w:r w:rsidR="00FF7FD6" w:rsidRPr="001D2FC8">
        <w:rPr>
          <w:lang w:val="ru-RU"/>
        </w:rPr>
        <w:t xml:space="preserve">являются ключом к </w:t>
      </w:r>
      <w:r w:rsidR="0033198E" w:rsidRPr="001D2FC8">
        <w:rPr>
          <w:lang w:val="ru-RU"/>
        </w:rPr>
        <w:t xml:space="preserve">преобразованию </w:t>
      </w:r>
      <w:r w:rsidR="00691098" w:rsidRPr="001D2FC8">
        <w:rPr>
          <w:lang w:val="ru-RU"/>
        </w:rPr>
        <w:t xml:space="preserve">абстрактной ценности </w:t>
      </w:r>
      <w:r w:rsidR="0033198E" w:rsidRPr="001D2FC8">
        <w:rPr>
          <w:lang w:val="ru-RU"/>
        </w:rPr>
        <w:t xml:space="preserve">красоты в конкретные проекты, способствующие развитию, </w:t>
      </w:r>
      <w:r w:rsidR="00691098" w:rsidRPr="001D2FC8">
        <w:rPr>
          <w:lang w:val="ru-RU"/>
        </w:rPr>
        <w:t>что, в свою очередь</w:t>
      </w:r>
      <w:r w:rsidR="0033198E" w:rsidRPr="001D2FC8">
        <w:rPr>
          <w:lang w:val="ru-RU"/>
        </w:rPr>
        <w:t>,</w:t>
      </w:r>
      <w:r w:rsidR="00691098" w:rsidRPr="001D2FC8">
        <w:rPr>
          <w:lang w:val="ru-RU"/>
        </w:rPr>
        <w:t xml:space="preserve"> </w:t>
      </w:r>
      <w:r w:rsidR="00F6790C" w:rsidRPr="001D2FC8">
        <w:rPr>
          <w:lang w:val="ru-RU"/>
        </w:rPr>
        <w:t xml:space="preserve">способствует инвестированию в </w:t>
      </w:r>
      <w:r w:rsidR="008C754B" w:rsidRPr="001D2FC8">
        <w:rPr>
          <w:lang w:val="ru-RU"/>
        </w:rPr>
        <w:t xml:space="preserve">потенциал </w:t>
      </w:r>
      <w:r w:rsidR="0033198E" w:rsidRPr="001D2FC8">
        <w:rPr>
          <w:lang w:val="ru-RU"/>
        </w:rPr>
        <w:t xml:space="preserve">нашей </w:t>
      </w:r>
      <w:r w:rsidR="00F6790C" w:rsidRPr="001D2FC8">
        <w:rPr>
          <w:lang w:val="ru-RU"/>
        </w:rPr>
        <w:t xml:space="preserve">молодежи </w:t>
      </w:r>
      <w:r w:rsidR="0033198E" w:rsidRPr="001D2FC8">
        <w:rPr>
          <w:lang w:val="ru-RU"/>
        </w:rPr>
        <w:t xml:space="preserve">и </w:t>
      </w:r>
      <w:r w:rsidR="00014966" w:rsidRPr="001D2FC8">
        <w:rPr>
          <w:lang w:val="ru-RU"/>
        </w:rPr>
        <w:t xml:space="preserve">превращению </w:t>
      </w:r>
      <w:r w:rsidR="0033198E" w:rsidRPr="001D2FC8">
        <w:rPr>
          <w:lang w:val="ru-RU"/>
        </w:rPr>
        <w:t xml:space="preserve">этого потенциала в устойчивые экономические активы. </w:t>
      </w:r>
      <w:r w:rsidR="00B82253" w:rsidRPr="001D2FC8">
        <w:rPr>
          <w:lang w:val="ru-RU"/>
        </w:rPr>
        <w:t xml:space="preserve">В рамках этого </w:t>
      </w:r>
      <w:r w:rsidR="0033198E" w:rsidRPr="001D2FC8">
        <w:rPr>
          <w:lang w:val="ru-RU"/>
        </w:rPr>
        <w:t>подхода и под патронажем Пре</w:t>
      </w:r>
      <w:r w:rsidR="00E614FF">
        <w:rPr>
          <w:lang w:val="ru-RU"/>
        </w:rPr>
        <w:t>зидента</w:t>
      </w:r>
      <w:r w:rsidR="0033198E" w:rsidRPr="001D2FC8">
        <w:rPr>
          <w:lang w:val="ru-RU"/>
        </w:rPr>
        <w:t xml:space="preserve"> Республики Министерство культуры и искусств продолжает </w:t>
      </w:r>
      <w:r w:rsidR="00E9674D" w:rsidRPr="001D2FC8">
        <w:rPr>
          <w:lang w:val="ru-RU"/>
        </w:rPr>
        <w:t xml:space="preserve">создавать </w:t>
      </w:r>
      <w:r w:rsidR="0033198E" w:rsidRPr="001D2FC8">
        <w:rPr>
          <w:lang w:val="ru-RU"/>
        </w:rPr>
        <w:t xml:space="preserve">благоприятные условия для инвестиций в культуру. Проект </w:t>
      </w:r>
      <w:proofErr w:type="spellStart"/>
      <w:r w:rsidR="0064546D" w:rsidRPr="000C6A84">
        <w:t>Moubadar</w:t>
      </w:r>
      <w:proofErr w:type="spellEnd"/>
      <w:r w:rsidR="0064546D" w:rsidRPr="001D2FC8">
        <w:rPr>
          <w:lang w:val="ru-RU"/>
        </w:rPr>
        <w:t>’</w:t>
      </w:r>
      <w:r w:rsidR="0064546D" w:rsidRPr="000C6A84">
        <w:t>Art</w:t>
      </w:r>
      <w:r w:rsidR="0064546D" w:rsidRPr="001D2FC8">
        <w:rPr>
          <w:lang w:val="ru-RU"/>
        </w:rPr>
        <w:t xml:space="preserve"> </w:t>
      </w:r>
      <w:r w:rsidR="0033198E" w:rsidRPr="001D2FC8">
        <w:rPr>
          <w:lang w:val="ru-RU"/>
        </w:rPr>
        <w:t>представляет собой инкубатор и механизм поддержки творческих проектов</w:t>
      </w:r>
      <w:r w:rsidR="004E1453" w:rsidRPr="001D2FC8">
        <w:rPr>
          <w:lang w:val="ru-RU"/>
        </w:rPr>
        <w:t xml:space="preserve">. Мы также </w:t>
      </w:r>
      <w:r w:rsidR="0033198E" w:rsidRPr="001D2FC8">
        <w:rPr>
          <w:lang w:val="ru-RU"/>
        </w:rPr>
        <w:t>укрепили механизмы поощрения выдающихся достижений посредством Премии Пре</w:t>
      </w:r>
      <w:r w:rsidR="00E614FF">
        <w:rPr>
          <w:lang w:val="ru-RU"/>
        </w:rPr>
        <w:t>зидента</w:t>
      </w:r>
      <w:r w:rsidR="0033198E" w:rsidRPr="001D2FC8">
        <w:rPr>
          <w:lang w:val="ru-RU"/>
        </w:rPr>
        <w:t xml:space="preserve"> Республики для молодых творческих деятелей, которая стала ежегодным событием, посвященным признанию алжирских </w:t>
      </w:r>
      <w:r w:rsidR="000D7C26" w:rsidRPr="001D2FC8">
        <w:rPr>
          <w:lang w:val="ru-RU"/>
        </w:rPr>
        <w:t>талантов</w:t>
      </w:r>
      <w:r w:rsidR="0033198E" w:rsidRPr="001D2FC8">
        <w:rPr>
          <w:lang w:val="ru-RU"/>
        </w:rPr>
        <w:t xml:space="preserve">. Мы продолжаем </w:t>
      </w:r>
      <w:r w:rsidR="00236482" w:rsidRPr="001D2FC8">
        <w:rPr>
          <w:lang w:val="ru-RU"/>
        </w:rPr>
        <w:t xml:space="preserve">активно </w:t>
      </w:r>
      <w:r w:rsidR="0033198E" w:rsidRPr="001D2FC8">
        <w:rPr>
          <w:lang w:val="ru-RU"/>
        </w:rPr>
        <w:t xml:space="preserve">поддерживать стартапы в культурном секторе посредством амбициозных инициатив, направленных на объединение наследия и инноваций с логикой современного предпринимательства в соответствии с целями </w:t>
      </w:r>
      <w:r w:rsidR="00414269" w:rsidRPr="001D2FC8">
        <w:rPr>
          <w:lang w:val="ru-RU"/>
        </w:rPr>
        <w:t xml:space="preserve">нашей </w:t>
      </w:r>
      <w:r w:rsidR="0033198E" w:rsidRPr="001D2FC8">
        <w:rPr>
          <w:lang w:val="ru-RU"/>
        </w:rPr>
        <w:t xml:space="preserve">национальной стратегии </w:t>
      </w:r>
      <w:r w:rsidR="00414269" w:rsidRPr="001D2FC8">
        <w:rPr>
          <w:lang w:val="ru-RU"/>
        </w:rPr>
        <w:t>в области ИС</w:t>
      </w:r>
      <w:r w:rsidR="0033198E" w:rsidRPr="001D2FC8">
        <w:rPr>
          <w:lang w:val="ru-RU"/>
        </w:rPr>
        <w:t xml:space="preserve">, </w:t>
      </w:r>
      <w:r w:rsidR="00774CD5" w:rsidRPr="001D2FC8">
        <w:rPr>
          <w:lang w:val="ru-RU"/>
        </w:rPr>
        <w:t xml:space="preserve">в центре которой </w:t>
      </w:r>
      <w:r w:rsidR="004573D5" w:rsidRPr="001D2FC8">
        <w:rPr>
          <w:lang w:val="ru-RU"/>
        </w:rPr>
        <w:t xml:space="preserve">находятся </w:t>
      </w:r>
      <w:r w:rsidR="0033198E" w:rsidRPr="001D2FC8">
        <w:rPr>
          <w:lang w:val="ru-RU"/>
        </w:rPr>
        <w:t xml:space="preserve">творческие отрасли. </w:t>
      </w:r>
      <w:r w:rsidR="004D73E4" w:rsidRPr="001D2FC8">
        <w:rPr>
          <w:lang w:val="ru-RU"/>
        </w:rPr>
        <w:t xml:space="preserve">Мы верим </w:t>
      </w:r>
      <w:r w:rsidR="0033198E" w:rsidRPr="001D2FC8">
        <w:rPr>
          <w:lang w:val="ru-RU"/>
        </w:rPr>
        <w:t xml:space="preserve">в </w:t>
      </w:r>
      <w:r w:rsidR="000E7BA6">
        <w:rPr>
          <w:lang w:val="ru-RU"/>
        </w:rPr>
        <w:t>е</w:t>
      </w:r>
      <w:r w:rsidR="0033198E" w:rsidRPr="001D2FC8">
        <w:rPr>
          <w:lang w:val="ru-RU"/>
        </w:rPr>
        <w:t xml:space="preserve">динство государственного видения и взаимодополняемость ролей </w:t>
      </w:r>
      <w:r w:rsidR="001363EA" w:rsidRPr="001D2FC8">
        <w:rPr>
          <w:lang w:val="ru-RU"/>
        </w:rPr>
        <w:t xml:space="preserve">различных </w:t>
      </w:r>
      <w:r w:rsidR="0033198E" w:rsidRPr="001D2FC8">
        <w:rPr>
          <w:lang w:val="ru-RU"/>
        </w:rPr>
        <w:t xml:space="preserve">секторов, </w:t>
      </w:r>
      <w:r w:rsidR="004D73E4" w:rsidRPr="001D2FC8">
        <w:rPr>
          <w:lang w:val="ru-RU"/>
        </w:rPr>
        <w:t xml:space="preserve">и </w:t>
      </w:r>
      <w:r w:rsidR="0033198E" w:rsidRPr="001D2FC8">
        <w:rPr>
          <w:lang w:val="ru-RU"/>
        </w:rPr>
        <w:t xml:space="preserve">эти усилия в сфере культуры находятся в гармонии с амбициозным национальным </w:t>
      </w:r>
      <w:r w:rsidR="00EF7B21" w:rsidRPr="001D2FC8">
        <w:rPr>
          <w:lang w:val="ru-RU"/>
        </w:rPr>
        <w:t>подходом</w:t>
      </w:r>
      <w:r w:rsidR="0033198E" w:rsidRPr="001D2FC8">
        <w:rPr>
          <w:lang w:val="ru-RU"/>
        </w:rPr>
        <w:t>, принятым Алжиром для укоренения культуры инноваций во всех е</w:t>
      </w:r>
      <w:r w:rsidR="00927D0B">
        <w:rPr>
          <w:lang w:val="ru-RU"/>
        </w:rPr>
        <w:t>е</w:t>
      </w:r>
      <w:r w:rsidR="0033198E" w:rsidRPr="001D2FC8">
        <w:rPr>
          <w:lang w:val="ru-RU"/>
        </w:rPr>
        <w:t xml:space="preserve"> проявлениях. </w:t>
      </w:r>
      <w:r w:rsidR="00EF7B21" w:rsidRPr="001D2FC8">
        <w:rPr>
          <w:lang w:val="ru-RU"/>
        </w:rPr>
        <w:t xml:space="preserve">Мы укрепляем нашу </w:t>
      </w:r>
      <w:r w:rsidR="0033198E" w:rsidRPr="001D2FC8">
        <w:rPr>
          <w:lang w:val="ru-RU"/>
        </w:rPr>
        <w:t xml:space="preserve">национальную систему </w:t>
      </w:r>
      <w:r w:rsidR="00EF7B21" w:rsidRPr="001D2FC8">
        <w:rPr>
          <w:lang w:val="ru-RU"/>
        </w:rPr>
        <w:t xml:space="preserve">с </w:t>
      </w:r>
      <w:r w:rsidR="0033198E" w:rsidRPr="001D2FC8">
        <w:rPr>
          <w:lang w:val="ru-RU"/>
        </w:rPr>
        <w:t xml:space="preserve">помощью комплекса </w:t>
      </w:r>
      <w:r w:rsidR="00BB4CA3" w:rsidRPr="001D2FC8">
        <w:rPr>
          <w:lang w:val="ru-RU"/>
        </w:rPr>
        <w:t xml:space="preserve">высококачественных </w:t>
      </w:r>
      <w:r w:rsidR="0033198E" w:rsidRPr="001D2FC8">
        <w:rPr>
          <w:lang w:val="ru-RU"/>
        </w:rPr>
        <w:t xml:space="preserve">программ и инициатив, </w:t>
      </w:r>
      <w:r w:rsidR="007D7735" w:rsidRPr="001D2FC8">
        <w:rPr>
          <w:lang w:val="ru-RU"/>
        </w:rPr>
        <w:t xml:space="preserve">включающих </w:t>
      </w:r>
      <w:r w:rsidR="00BE7A8E" w:rsidRPr="001D2FC8">
        <w:rPr>
          <w:lang w:val="ru-RU"/>
        </w:rPr>
        <w:t xml:space="preserve">развитие </w:t>
      </w:r>
      <w:r w:rsidR="0033198E" w:rsidRPr="001D2FC8">
        <w:rPr>
          <w:lang w:val="ru-RU"/>
        </w:rPr>
        <w:t xml:space="preserve">бизнес-инкубаторов, </w:t>
      </w:r>
      <w:r w:rsidR="00BE7A8E" w:rsidRPr="001D2FC8">
        <w:rPr>
          <w:lang w:val="ru-RU"/>
        </w:rPr>
        <w:t xml:space="preserve">поддержку </w:t>
      </w:r>
      <w:r w:rsidR="0033198E" w:rsidRPr="001D2FC8">
        <w:rPr>
          <w:lang w:val="ru-RU"/>
        </w:rPr>
        <w:t xml:space="preserve">стартапов </w:t>
      </w:r>
      <w:r w:rsidR="001C097F" w:rsidRPr="001D2FC8">
        <w:rPr>
          <w:lang w:val="ru-RU"/>
        </w:rPr>
        <w:t xml:space="preserve">и </w:t>
      </w:r>
      <w:r w:rsidR="00BE7A8E" w:rsidRPr="001D2FC8">
        <w:rPr>
          <w:lang w:val="ru-RU"/>
        </w:rPr>
        <w:t xml:space="preserve">установление связей </w:t>
      </w:r>
      <w:r w:rsidR="0033198E" w:rsidRPr="001D2FC8">
        <w:rPr>
          <w:lang w:val="ru-RU"/>
        </w:rPr>
        <w:t>между</w:t>
      </w:r>
      <w:r w:rsidR="00BE7A8E" w:rsidRPr="001D2FC8">
        <w:rPr>
          <w:lang w:val="ru-RU"/>
        </w:rPr>
        <w:t xml:space="preserve"> ними </w:t>
      </w:r>
      <w:r w:rsidR="0033198E" w:rsidRPr="001D2FC8">
        <w:rPr>
          <w:lang w:val="ru-RU"/>
        </w:rPr>
        <w:t>и научно-исследовательскими учреждениями</w:t>
      </w:r>
      <w:r w:rsidR="001C097F" w:rsidRPr="001D2FC8">
        <w:rPr>
          <w:lang w:val="ru-RU"/>
        </w:rPr>
        <w:t xml:space="preserve">. Среди прочих инициатив — </w:t>
      </w:r>
      <w:r w:rsidR="0033198E" w:rsidRPr="001D2FC8">
        <w:rPr>
          <w:lang w:val="ru-RU"/>
        </w:rPr>
        <w:t xml:space="preserve">Премия </w:t>
      </w:r>
      <w:r w:rsidR="00366ADA">
        <w:rPr>
          <w:lang w:val="ru-RU"/>
        </w:rPr>
        <w:t xml:space="preserve">Президента </w:t>
      </w:r>
      <w:r w:rsidR="0033198E" w:rsidRPr="001D2FC8">
        <w:rPr>
          <w:lang w:val="ru-RU"/>
        </w:rPr>
        <w:t xml:space="preserve">Республики для инновационных </w:t>
      </w:r>
      <w:r w:rsidR="001C097F" w:rsidRPr="001D2FC8">
        <w:rPr>
          <w:lang w:val="ru-RU"/>
        </w:rPr>
        <w:t>исследователей</w:t>
      </w:r>
      <w:r w:rsidR="0033198E" w:rsidRPr="001D2FC8">
        <w:rPr>
          <w:lang w:val="ru-RU"/>
        </w:rPr>
        <w:t>, инициатива «</w:t>
      </w:r>
      <w:r w:rsidR="00366ADA">
        <w:rPr>
          <w:lang w:val="ru-RU"/>
        </w:rPr>
        <w:t>Успех</w:t>
      </w:r>
      <w:r w:rsidR="0033198E" w:rsidRPr="001D2FC8">
        <w:rPr>
          <w:lang w:val="ru-RU"/>
        </w:rPr>
        <w:t xml:space="preserve">» </w:t>
      </w:r>
      <w:r w:rsidR="00D3135B" w:rsidRPr="001D2FC8">
        <w:rPr>
          <w:lang w:val="ru-RU"/>
        </w:rPr>
        <w:t xml:space="preserve">для предприятий </w:t>
      </w:r>
      <w:r w:rsidR="0033198E" w:rsidRPr="001D2FC8">
        <w:rPr>
          <w:lang w:val="ru-RU"/>
        </w:rPr>
        <w:t xml:space="preserve">и </w:t>
      </w:r>
      <w:r w:rsidR="00BB4CA3" w:rsidRPr="001D2FC8">
        <w:rPr>
          <w:lang w:val="ru-RU"/>
        </w:rPr>
        <w:t>создание</w:t>
      </w:r>
      <w:r w:rsidR="0033198E" w:rsidRPr="001D2FC8">
        <w:rPr>
          <w:lang w:val="ru-RU"/>
        </w:rPr>
        <w:t xml:space="preserve"> центров </w:t>
      </w:r>
      <w:r w:rsidR="00345C45" w:rsidRPr="001D2FC8">
        <w:rPr>
          <w:lang w:val="ru-RU"/>
        </w:rPr>
        <w:t>поддержки инноваций и технологий (</w:t>
      </w:r>
      <w:r w:rsidR="00E82DC4" w:rsidRPr="00E82DC4">
        <w:rPr>
          <w:lang w:val="ru-RU"/>
        </w:rPr>
        <w:t>ЦПТИ</w:t>
      </w:r>
      <w:r w:rsidR="00345C45" w:rsidRPr="001D2FC8">
        <w:rPr>
          <w:lang w:val="ru-RU"/>
        </w:rPr>
        <w:t xml:space="preserve">) </w:t>
      </w:r>
      <w:r w:rsidR="0033198E" w:rsidRPr="001D2FC8">
        <w:rPr>
          <w:lang w:val="ru-RU"/>
        </w:rPr>
        <w:t>в университетах, что в конечном итоге ведет к комплексной реализации национальной стратегии в области</w:t>
      </w:r>
      <w:r w:rsidR="005F295A" w:rsidRPr="001D2FC8">
        <w:rPr>
          <w:lang w:val="ru-RU"/>
        </w:rPr>
        <w:t xml:space="preserve"> ИС </w:t>
      </w:r>
      <w:r w:rsidR="0033198E" w:rsidRPr="001D2FC8">
        <w:rPr>
          <w:lang w:val="ru-RU"/>
        </w:rPr>
        <w:t>в сферах научных исследований и инноваций.</w:t>
      </w:r>
      <w:r w:rsidR="00B46F0C" w:rsidRPr="001D2FC8">
        <w:rPr>
          <w:lang w:val="ru-RU"/>
        </w:rPr>
        <w:t xml:space="preserve"> </w:t>
      </w:r>
      <w:r w:rsidR="0033198E" w:rsidRPr="001D2FC8">
        <w:rPr>
          <w:lang w:val="ru-RU"/>
        </w:rPr>
        <w:t xml:space="preserve">Мы </w:t>
      </w:r>
      <w:r w:rsidR="00A925F7" w:rsidRPr="001D2FC8">
        <w:rPr>
          <w:lang w:val="ru-RU"/>
        </w:rPr>
        <w:t xml:space="preserve">гордимся </w:t>
      </w:r>
      <w:r w:rsidR="0033198E" w:rsidRPr="001D2FC8">
        <w:rPr>
          <w:lang w:val="ru-RU"/>
        </w:rPr>
        <w:t xml:space="preserve">уровнем стратегического сотрудничества, который укрепляет позиции Алжира как активного и влиятельного члена </w:t>
      </w:r>
      <w:r w:rsidR="001363EA" w:rsidRPr="001D2FC8">
        <w:rPr>
          <w:lang w:val="ru-RU"/>
        </w:rPr>
        <w:t>ВОИС</w:t>
      </w:r>
      <w:r w:rsidR="0033198E" w:rsidRPr="001D2FC8">
        <w:rPr>
          <w:lang w:val="ru-RU"/>
        </w:rPr>
        <w:t xml:space="preserve">. </w:t>
      </w:r>
      <w:r w:rsidR="008A06E5" w:rsidRPr="001D2FC8">
        <w:rPr>
          <w:lang w:val="ru-RU"/>
        </w:rPr>
        <w:t xml:space="preserve">В этой связи важным событием стал </w:t>
      </w:r>
      <w:r w:rsidR="0033198E" w:rsidRPr="001D2FC8">
        <w:rPr>
          <w:lang w:val="ru-RU"/>
        </w:rPr>
        <w:t xml:space="preserve">визит Генерального директора в Алжир в сентябре прошлого года и официальное открытие </w:t>
      </w:r>
      <w:r w:rsidR="009848F6" w:rsidRPr="001D2FC8">
        <w:rPr>
          <w:lang w:val="ru-RU"/>
        </w:rPr>
        <w:t>Бюро ВОИС в Алжире</w:t>
      </w:r>
      <w:r w:rsidR="0033198E" w:rsidRPr="001D2FC8">
        <w:rPr>
          <w:lang w:val="ru-RU"/>
        </w:rPr>
        <w:t xml:space="preserve">, которое станет мостом для передачи экспертных знаний и локализации научных наработок. </w:t>
      </w:r>
      <w:r w:rsidR="00AD195E" w:rsidRPr="001D2FC8">
        <w:rPr>
          <w:lang w:val="ru-RU"/>
        </w:rPr>
        <w:t xml:space="preserve">Это </w:t>
      </w:r>
      <w:r w:rsidR="0033198E" w:rsidRPr="001D2FC8">
        <w:rPr>
          <w:lang w:val="ru-RU"/>
        </w:rPr>
        <w:t xml:space="preserve">ведомство </w:t>
      </w:r>
      <w:r w:rsidR="00F4214B" w:rsidRPr="001D2FC8">
        <w:rPr>
          <w:lang w:val="ru-RU"/>
        </w:rPr>
        <w:t>станет отправной</w:t>
      </w:r>
      <w:r w:rsidR="00415EC5" w:rsidRPr="001D2FC8">
        <w:rPr>
          <w:lang w:val="ru-RU"/>
        </w:rPr>
        <w:t xml:space="preserve"> </w:t>
      </w:r>
      <w:r w:rsidR="000C3E76" w:rsidRPr="001D2FC8">
        <w:rPr>
          <w:lang w:val="ru-RU"/>
        </w:rPr>
        <w:t>точкой для реализации</w:t>
      </w:r>
      <w:r w:rsidR="00415EC5" w:rsidRPr="001D2FC8">
        <w:rPr>
          <w:lang w:val="ru-RU"/>
        </w:rPr>
        <w:t xml:space="preserve"> </w:t>
      </w:r>
      <w:r w:rsidR="0033198E" w:rsidRPr="001D2FC8">
        <w:rPr>
          <w:lang w:val="ru-RU"/>
        </w:rPr>
        <w:t>«дорожной карты</w:t>
      </w:r>
      <w:r w:rsidR="000C3E76" w:rsidRPr="001D2FC8">
        <w:rPr>
          <w:lang w:val="ru-RU"/>
        </w:rPr>
        <w:t xml:space="preserve">» по обеспечению защиты </w:t>
      </w:r>
      <w:r w:rsidR="0033198E" w:rsidRPr="001D2FC8">
        <w:rPr>
          <w:lang w:val="ru-RU"/>
        </w:rPr>
        <w:t xml:space="preserve">географических указаний и коллективных знаков, связанных с нашим богатым культурным и туристическим наследием, </w:t>
      </w:r>
      <w:r w:rsidR="00415EC5" w:rsidRPr="001D2FC8">
        <w:rPr>
          <w:lang w:val="ru-RU"/>
        </w:rPr>
        <w:t xml:space="preserve">с целью </w:t>
      </w:r>
      <w:r w:rsidR="0033198E" w:rsidRPr="001D2FC8">
        <w:rPr>
          <w:lang w:val="ru-RU"/>
        </w:rPr>
        <w:t xml:space="preserve">сохранения самобытности и защиты прав будущих поколений. </w:t>
      </w:r>
      <w:r w:rsidR="0075084A" w:rsidRPr="001D2FC8">
        <w:rPr>
          <w:lang w:val="ru-RU"/>
        </w:rPr>
        <w:t xml:space="preserve">В сфере </w:t>
      </w:r>
      <w:r w:rsidR="0033198E" w:rsidRPr="001D2FC8">
        <w:rPr>
          <w:lang w:val="ru-RU"/>
        </w:rPr>
        <w:t xml:space="preserve">регионального сотрудничества Алжир </w:t>
      </w:r>
      <w:r w:rsidR="0075084A" w:rsidRPr="001D2FC8">
        <w:rPr>
          <w:lang w:val="ru-RU"/>
        </w:rPr>
        <w:t xml:space="preserve">укрепит </w:t>
      </w:r>
      <w:r w:rsidR="0033198E" w:rsidRPr="001D2FC8">
        <w:rPr>
          <w:lang w:val="ru-RU"/>
        </w:rPr>
        <w:t xml:space="preserve">свою роль </w:t>
      </w:r>
      <w:r w:rsidR="00FA6E9D" w:rsidRPr="001D2FC8">
        <w:rPr>
          <w:lang w:val="ru-RU"/>
        </w:rPr>
        <w:t xml:space="preserve">ключевого и конструктивного </w:t>
      </w:r>
      <w:r w:rsidR="00BB4CA3" w:rsidRPr="001D2FC8">
        <w:rPr>
          <w:lang w:val="ru-RU"/>
        </w:rPr>
        <w:t>центра</w:t>
      </w:r>
      <w:r w:rsidR="0033198E" w:rsidRPr="001D2FC8">
        <w:rPr>
          <w:lang w:val="ru-RU"/>
        </w:rPr>
        <w:t xml:space="preserve">. В последние годы </w:t>
      </w:r>
      <w:r w:rsidR="00347F62" w:rsidRPr="001D2FC8">
        <w:rPr>
          <w:lang w:val="ru-RU"/>
        </w:rPr>
        <w:t>все больше должностных лиц из африканских и арабских стран</w:t>
      </w:r>
      <w:r w:rsidR="00D86E0A" w:rsidRPr="001D2FC8">
        <w:rPr>
          <w:lang w:val="ru-RU"/>
        </w:rPr>
        <w:t>, являющихся странами-бенефициарами программ ВОИС</w:t>
      </w:r>
      <w:r w:rsidR="0033198E" w:rsidRPr="001D2FC8">
        <w:rPr>
          <w:lang w:val="ru-RU"/>
        </w:rPr>
        <w:t>,</w:t>
      </w:r>
      <w:r w:rsidR="00D86E0A" w:rsidRPr="001D2FC8">
        <w:rPr>
          <w:lang w:val="ru-RU"/>
        </w:rPr>
        <w:t xml:space="preserve"> </w:t>
      </w:r>
      <w:r w:rsidR="00347F62" w:rsidRPr="001D2FC8">
        <w:rPr>
          <w:lang w:val="ru-RU"/>
        </w:rPr>
        <w:t xml:space="preserve">выбирают Алжир для </w:t>
      </w:r>
      <w:r w:rsidR="00D86E0A" w:rsidRPr="001D2FC8">
        <w:rPr>
          <w:lang w:val="ru-RU"/>
        </w:rPr>
        <w:t>прохождения обучения</w:t>
      </w:r>
      <w:r w:rsidR="0033198E" w:rsidRPr="001D2FC8">
        <w:rPr>
          <w:lang w:val="ru-RU"/>
        </w:rPr>
        <w:t xml:space="preserve">. </w:t>
      </w:r>
      <w:r w:rsidR="00711D7F" w:rsidRPr="001D2FC8">
        <w:rPr>
          <w:lang w:val="ru-RU"/>
        </w:rPr>
        <w:t>Предлагаемые</w:t>
      </w:r>
      <w:r w:rsidR="0033198E" w:rsidRPr="001D2FC8">
        <w:rPr>
          <w:lang w:val="ru-RU"/>
        </w:rPr>
        <w:t xml:space="preserve"> специализированные курсы </w:t>
      </w:r>
      <w:r w:rsidR="00E52393" w:rsidRPr="001D2FC8">
        <w:rPr>
          <w:lang w:val="ru-RU"/>
        </w:rPr>
        <w:t xml:space="preserve">являются </w:t>
      </w:r>
      <w:r w:rsidR="0033198E" w:rsidRPr="001D2FC8">
        <w:rPr>
          <w:lang w:val="ru-RU"/>
        </w:rPr>
        <w:t xml:space="preserve">ярким свидетельством лидерства Алжира и отражают </w:t>
      </w:r>
      <w:r w:rsidR="001013D3" w:rsidRPr="001D2FC8">
        <w:rPr>
          <w:lang w:val="ru-RU"/>
        </w:rPr>
        <w:t xml:space="preserve">его твердое </w:t>
      </w:r>
      <w:r w:rsidR="0033198E" w:rsidRPr="001D2FC8">
        <w:rPr>
          <w:lang w:val="ru-RU"/>
        </w:rPr>
        <w:t xml:space="preserve">стремление к созданию интегрированной африканской и арабской системы </w:t>
      </w:r>
      <w:r w:rsidR="001013D3" w:rsidRPr="001D2FC8">
        <w:rPr>
          <w:lang w:val="ru-RU"/>
        </w:rPr>
        <w:t xml:space="preserve">в поддержку </w:t>
      </w:r>
      <w:r w:rsidR="0033198E" w:rsidRPr="001D2FC8">
        <w:rPr>
          <w:lang w:val="ru-RU"/>
        </w:rPr>
        <w:t xml:space="preserve">творческих отраслей. Алжир </w:t>
      </w:r>
      <w:r w:rsidR="005678C1" w:rsidRPr="001D2FC8">
        <w:rPr>
          <w:lang w:val="ru-RU"/>
        </w:rPr>
        <w:t xml:space="preserve">по-прежнему привержен </w:t>
      </w:r>
      <w:r w:rsidR="0033198E" w:rsidRPr="001D2FC8">
        <w:rPr>
          <w:lang w:val="ru-RU"/>
        </w:rPr>
        <w:t xml:space="preserve">делу поддержки усилий Организации по формированию справедливой и равноправной </w:t>
      </w:r>
      <w:r w:rsidR="005678C1" w:rsidRPr="001D2FC8">
        <w:rPr>
          <w:lang w:val="ru-RU"/>
        </w:rPr>
        <w:lastRenderedPageBreak/>
        <w:t>глобальной системы ИС</w:t>
      </w:r>
      <w:r w:rsidR="0033198E" w:rsidRPr="001D2FC8">
        <w:rPr>
          <w:lang w:val="ru-RU"/>
        </w:rPr>
        <w:t xml:space="preserve">, которая не только защищает идеи, но и предоставляет творцам </w:t>
      </w:r>
      <w:r w:rsidR="005678C1" w:rsidRPr="001D2FC8">
        <w:rPr>
          <w:lang w:val="ru-RU"/>
        </w:rPr>
        <w:t xml:space="preserve">по </w:t>
      </w:r>
      <w:r w:rsidR="0033198E" w:rsidRPr="001D2FC8">
        <w:rPr>
          <w:lang w:val="ru-RU"/>
        </w:rPr>
        <w:t xml:space="preserve">всему миру инструменты </w:t>
      </w:r>
      <w:r w:rsidR="005678C1" w:rsidRPr="001D2FC8">
        <w:rPr>
          <w:lang w:val="ru-RU"/>
        </w:rPr>
        <w:t xml:space="preserve">ИС, необходимые </w:t>
      </w:r>
      <w:r w:rsidR="0033198E" w:rsidRPr="001D2FC8">
        <w:rPr>
          <w:lang w:val="ru-RU"/>
        </w:rPr>
        <w:t>для преобразования их творческого потенциала в добавленную стоимость, служащую человечеству и превращающую красоту в мост взаимопонимания между нациями и народами.</w:t>
      </w:r>
    </w:p>
    <w:p w14:paraId="4F49F298" w14:textId="00B6E024" w:rsidR="004D58B3" w:rsidRPr="001D2FC8" w:rsidRDefault="00893E4E" w:rsidP="008F64E4">
      <w:pPr>
        <w:pStyle w:val="ONUME"/>
        <w:rPr>
          <w:lang w:val="ru-RU"/>
        </w:rPr>
      </w:pPr>
      <w:hyperlink r:id="rId26" w:history="1">
        <w:r w:rsidRPr="001D2FC8">
          <w:rPr>
            <w:rStyle w:val="Hyperlink"/>
            <w:lang w:val="ru-RU"/>
          </w:rPr>
          <w:t>АНГОЛА</w:t>
        </w:r>
      </w:hyperlink>
      <w:r w:rsidRPr="001D2FC8">
        <w:rPr>
          <w:lang w:val="ru-RU"/>
        </w:rPr>
        <w:t xml:space="preserve">: </w:t>
      </w:r>
      <w:r w:rsidR="002B162F" w:rsidRPr="001D2FC8">
        <w:rPr>
          <w:lang w:val="ru-RU"/>
        </w:rPr>
        <w:t xml:space="preserve">Позвольте мне поздравить Генерального директора с </w:t>
      </w:r>
      <w:r w:rsidR="007A7D23" w:rsidRPr="001D2FC8">
        <w:rPr>
          <w:lang w:val="ru-RU"/>
        </w:rPr>
        <w:t xml:space="preserve">переизбранием </w:t>
      </w:r>
      <w:r w:rsidR="002B162F" w:rsidRPr="001D2FC8">
        <w:rPr>
          <w:lang w:val="ru-RU"/>
        </w:rPr>
        <w:t xml:space="preserve">и отметить его вклад в укрепление </w:t>
      </w:r>
      <w:r w:rsidR="00EF7E0F">
        <w:rPr>
          <w:lang w:val="ru-RU"/>
        </w:rPr>
        <w:t>с</w:t>
      </w:r>
      <w:r w:rsidR="002B162F" w:rsidRPr="001D2FC8">
        <w:rPr>
          <w:lang w:val="ru-RU"/>
        </w:rPr>
        <w:t>истемы ИС на международном уровне. Ангола также присоединяется к заявлениям, с которыми выступили делегации Южной Африки от имени Африканской группы, Сан-Томе и Принсипи от имени Сообщества португалоязычных стран (</w:t>
      </w:r>
      <w:r w:rsidR="002B162F" w:rsidRPr="000C6A84">
        <w:t>CPLP</w:t>
      </w:r>
      <w:r w:rsidR="002B162F" w:rsidRPr="001D2FC8">
        <w:rPr>
          <w:lang w:val="ru-RU"/>
        </w:rPr>
        <w:t>) и Непала от имени Группы наименее развитых стран (НРС). Ангола укрепила свою национальную экосистему инноваций. Особого внимания заслуживает недавнее открытие в Луанде Технологического и научного парка — стратегического центра, призванного содействовать научным исследованиям, технологическим инновациям и созданию технологических компаний, а также продвигать права интеллектуальной собственности. Это уже положительно отразилось на рейтинге страны в Глобальном инновационном индексе (ГИИ). В рамках сотрудничества с ВОИС Ангола реализует программу «Консорциум доступных книг» (</w:t>
      </w:r>
      <w:r w:rsidR="002B162F" w:rsidRPr="000C6A84">
        <w:t>ABC</w:t>
      </w:r>
      <w:r w:rsidR="002B162F" w:rsidRPr="001D2FC8">
        <w:rPr>
          <w:lang w:val="ru-RU"/>
        </w:rPr>
        <w:t>). В этом году страна получила техническую помощь в рамках программы «</w:t>
      </w:r>
      <w:r w:rsidR="00B56375" w:rsidRPr="00B56375">
        <w:rPr>
          <w:lang w:val="ru-RU"/>
        </w:rPr>
        <w:t>Авторы изучают</w:t>
      </w:r>
      <w:r w:rsidR="00B56375">
        <w:rPr>
          <w:lang w:val="ru-RU"/>
        </w:rPr>
        <w:t xml:space="preserve"> ИС</w:t>
      </w:r>
      <w:r w:rsidR="002B162F" w:rsidRPr="001D2FC8">
        <w:rPr>
          <w:lang w:val="ru-RU"/>
        </w:rPr>
        <w:t>» (</w:t>
      </w:r>
      <w:r w:rsidR="002B162F" w:rsidRPr="000C6A84">
        <w:t>CLIP</w:t>
      </w:r>
      <w:r w:rsidR="002B162F" w:rsidRPr="001D2FC8">
        <w:rPr>
          <w:lang w:val="ru-RU"/>
        </w:rPr>
        <w:t xml:space="preserve">). Мы надеемся, что в 2027 году будет реализован проект для молодых музыкантов из португалоязычных стран. Кроме того, у нас есть национальные инициативы по получению доходов от нашего культурного наследия и творческих отраслей, и мы сотрудничаем с местными сообществами в целях защиты ТВК. В 2025 году мы приступили к внедрению </w:t>
      </w:r>
      <w:r w:rsidR="001B2535" w:rsidRPr="001B2535">
        <w:rPr>
          <w:lang w:val="ru-RU"/>
        </w:rPr>
        <w:t>автоматизированн</w:t>
      </w:r>
      <w:r w:rsidR="001B2535">
        <w:rPr>
          <w:lang w:val="ru-RU"/>
        </w:rPr>
        <w:t>ой</w:t>
      </w:r>
      <w:r w:rsidR="001B2535" w:rsidRPr="001B2535">
        <w:rPr>
          <w:lang w:val="ru-RU"/>
        </w:rPr>
        <w:t xml:space="preserve"> систем</w:t>
      </w:r>
      <w:r w:rsidR="001B2535">
        <w:rPr>
          <w:lang w:val="ru-RU"/>
        </w:rPr>
        <w:t>ы</w:t>
      </w:r>
      <w:r w:rsidR="001B2535" w:rsidRPr="001B2535">
        <w:rPr>
          <w:lang w:val="ru-RU"/>
        </w:rPr>
        <w:t xml:space="preserve"> промышленной собственности</w:t>
      </w:r>
      <w:r w:rsidR="002B162F" w:rsidRPr="001D2FC8">
        <w:rPr>
          <w:lang w:val="ru-RU"/>
        </w:rPr>
        <w:t xml:space="preserve"> (</w:t>
      </w:r>
      <w:r w:rsidR="002B162F" w:rsidRPr="000C6A84">
        <w:t>IPAS</w:t>
      </w:r>
      <w:r w:rsidR="002B162F" w:rsidRPr="001D2FC8">
        <w:rPr>
          <w:lang w:val="ru-RU"/>
        </w:rPr>
        <w:t xml:space="preserve">), призванной модернизировать и гармонизировать управление промышленной собственностью. В рамках поддержки ВОИС странам с переходной экономикой Ангола провела семинар по вопросам интеллектуальной собственности и молодежных инноваций, что укрепило наш национальный потенциал в этой области. Мы вновь заявляем о своей твердой приверженности укреплению </w:t>
      </w:r>
      <w:r w:rsidR="001B2535">
        <w:rPr>
          <w:lang w:val="ru-RU"/>
        </w:rPr>
        <w:t>с</w:t>
      </w:r>
      <w:r w:rsidR="002B162F" w:rsidRPr="001D2FC8">
        <w:rPr>
          <w:lang w:val="ru-RU"/>
        </w:rPr>
        <w:t xml:space="preserve">истемы ИС и поощрению инноваций и творчества как катализаторов устойчивого развития. Наконец, мы призываем ВОИС продолжить наши совместные усилия по разработке национальной стратегии в области ИС, которая станет ключевым инструментом </w:t>
      </w:r>
      <w:r w:rsidR="00BB4CA3" w:rsidRPr="001D2FC8">
        <w:rPr>
          <w:lang w:val="ru-RU"/>
        </w:rPr>
        <w:t xml:space="preserve">для укрепления </w:t>
      </w:r>
      <w:r w:rsidR="002B162F" w:rsidRPr="001D2FC8">
        <w:rPr>
          <w:lang w:val="ru-RU"/>
        </w:rPr>
        <w:t>экосистемы творчества и инноваций.</w:t>
      </w:r>
    </w:p>
    <w:p w14:paraId="51960FEE" w14:textId="06EC83E1" w:rsidR="004D58B3" w:rsidRPr="001D2FC8" w:rsidRDefault="00AC7AE9" w:rsidP="008F64E4">
      <w:pPr>
        <w:pStyle w:val="ONUME"/>
        <w:rPr>
          <w:lang w:val="ru-RU"/>
        </w:rPr>
      </w:pPr>
      <w:hyperlink r:id="rId27" w:history="1">
        <w:r w:rsidRPr="001D2FC8">
          <w:rPr>
            <w:rStyle w:val="Hyperlink"/>
            <w:lang w:val="ru-RU"/>
          </w:rPr>
          <w:t>АНТИГВА И БАРБУДА</w:t>
        </w:r>
      </w:hyperlink>
      <w:r w:rsidR="00B560B0" w:rsidRPr="001D2FC8">
        <w:rPr>
          <w:lang w:val="ru-RU"/>
        </w:rPr>
        <w:t xml:space="preserve">: Делегация Антигуа и Барбуды поздравляет Генерального директора с переизбранием на новый срок. </w:t>
      </w:r>
      <w:r w:rsidR="00BB4CA3" w:rsidRPr="001D2FC8">
        <w:rPr>
          <w:lang w:val="ru-RU"/>
        </w:rPr>
        <w:t xml:space="preserve">Его </w:t>
      </w:r>
      <w:r w:rsidR="00B560B0" w:rsidRPr="001D2FC8">
        <w:rPr>
          <w:lang w:val="ru-RU"/>
        </w:rPr>
        <w:t xml:space="preserve">инклюзивное и дальновидное руководство внесло значительный вклад в продвижение мандата ВОИС и взаимодействие с ее Государствами-членами. Мы присоединяемся к заявлению, сделанному от имени ГРУЛАК, и выражаем искреннюю </w:t>
      </w:r>
      <w:r w:rsidR="00B560B0" w:rsidRPr="001A7D62">
        <w:rPr>
          <w:lang w:val="ru-RU"/>
        </w:rPr>
        <w:t xml:space="preserve">признательность различным подразделениям ВОИС. </w:t>
      </w:r>
      <w:r w:rsidR="00B560B0" w:rsidRPr="001D2FC8">
        <w:rPr>
          <w:lang w:val="ru-RU"/>
        </w:rPr>
        <w:t xml:space="preserve">Мы хотели бы подчеркнуть важность Фонда </w:t>
      </w:r>
      <w:r w:rsidR="00EF003E" w:rsidRPr="00EF003E">
        <w:rPr>
          <w:lang w:val="ru-RU"/>
        </w:rPr>
        <w:t>для целей восстановления</w:t>
      </w:r>
      <w:r w:rsidR="00B560B0" w:rsidRPr="001D2FC8">
        <w:rPr>
          <w:lang w:val="ru-RU"/>
        </w:rPr>
        <w:t>, благодаря которому в 2024 году были зарегистрированы первые три коллективные знака Антигуа и Барбуды, а в 2025 году началась реализация медовых продуктов Кооператива пчеловодов Антигуа и Барбуды (</w:t>
      </w:r>
      <w:r w:rsidR="00B560B0" w:rsidRPr="000C6A84">
        <w:t>ABBC</w:t>
      </w:r>
      <w:r w:rsidR="00B560B0" w:rsidRPr="001D2FC8">
        <w:rPr>
          <w:lang w:val="ru-RU"/>
        </w:rPr>
        <w:t xml:space="preserve">): меда из полевых цветов Антигуа и Барбуды и меда из красного дерева Барбуды. В связи с реализацией данного проекта мы также хотели бы поблагодарить Департамент по вопросам товарных знаков, промышленных образцов и географических указаний ВОИС за его неоценимый вклад в жизнь наших местных пчеловодов. Эта инициатива способствовала росту интереса потребителей к кооперативу и его медовым продуктам, а также значительно расширила цифровой охват </w:t>
      </w:r>
      <w:r w:rsidR="00B560B0" w:rsidRPr="000C6A84">
        <w:t>ABBC</w:t>
      </w:r>
      <w:r w:rsidR="00B560B0" w:rsidRPr="001D2FC8">
        <w:rPr>
          <w:lang w:val="ru-RU"/>
        </w:rPr>
        <w:t>. В завершение проекта кооператив был официально представлен на симпозиуме «</w:t>
      </w:r>
      <w:r w:rsidR="00B560B0" w:rsidRPr="000C6A84">
        <w:t>Buzz</w:t>
      </w:r>
      <w:r w:rsidR="00B560B0" w:rsidRPr="001D2FC8">
        <w:rPr>
          <w:lang w:val="ru-RU"/>
        </w:rPr>
        <w:t xml:space="preserve"> </w:t>
      </w:r>
      <w:r w:rsidR="00B560B0" w:rsidRPr="000C6A84">
        <w:t>to</w:t>
      </w:r>
      <w:r w:rsidR="00B560B0" w:rsidRPr="001D2FC8">
        <w:rPr>
          <w:lang w:val="ru-RU"/>
        </w:rPr>
        <w:t xml:space="preserve"> </w:t>
      </w:r>
      <w:r w:rsidR="00B560B0" w:rsidRPr="000C6A84">
        <w:t>Brand</w:t>
      </w:r>
      <w:r w:rsidR="00B560B0" w:rsidRPr="001D2FC8">
        <w:rPr>
          <w:lang w:val="ru-RU"/>
        </w:rPr>
        <w:t xml:space="preserve">», прошедшем в Антигуа и Барбуде, где демонстрация его брендинговых и маркетинговых материалов ознаменовала успешное завершение проекта. Кроме того, признавая важность ИС для поддержки малых и средних предприятий, Антигуа и Барбуда продолжают взаимодействовать с рядом институциональных партнеров в целях повышения осведомленности в области ИС. Ярким примером повышения </w:t>
      </w:r>
      <w:r w:rsidR="00B560B0" w:rsidRPr="001D2FC8">
        <w:rPr>
          <w:lang w:val="ru-RU"/>
        </w:rPr>
        <w:lastRenderedPageBreak/>
        <w:t xml:space="preserve">осведомленности стала программа наставничества «Женщины-предприниматели Карибского бассейна в 2025 году». Эта программа, реализованная при содействии ВОИС, вооружила 19 </w:t>
      </w:r>
      <w:r w:rsidR="00692A05" w:rsidRPr="001D2FC8">
        <w:rPr>
          <w:lang w:val="ru-RU"/>
        </w:rPr>
        <w:t>деловых женщин</w:t>
      </w:r>
      <w:r w:rsidR="00B560B0" w:rsidRPr="001D2FC8">
        <w:rPr>
          <w:lang w:val="ru-RU"/>
        </w:rPr>
        <w:t xml:space="preserve"> Антигуа и Барбуды практическими знаниями об использовании ИС для защиты и развития их бизнеса. В результате данная инициатива расширила возможности нашего делового сообщества в сфере разработки продуктов и услуг. В сфере технологического развития следует отметить поддержку, оказанную Антигуа и Барбуде в процессе перехода к электронной подаче заявок Отделом практических решений для ведомств ИС. Этот переход имеет большое значение, поскольку в его рамках уже уделяется приоритетное внимание обучению наших сотрудников, занимающихся товарными знаками и патентами, работе с системой </w:t>
      </w:r>
      <w:r w:rsidR="00B560B0" w:rsidRPr="000C6A84">
        <w:t>IPAS</w:t>
      </w:r>
      <w:r w:rsidR="00B560B0" w:rsidRPr="001D2FC8">
        <w:rPr>
          <w:lang w:val="ru-RU"/>
        </w:rPr>
        <w:t xml:space="preserve"> 4.0, а также определяются новые возможности, функции и услуги, сопутствующие внедрению облачных технологий. Мы выражаем благодарность за эти ценные достижения, поскольку стремимся оптимизировать взаимодействие с пользователями. Антигуа и Барбуда с удовольствием отметила Международный день ИС 2026 года под лозунгом «ИС и спорт: </w:t>
      </w:r>
      <w:r w:rsidR="001A7D62">
        <w:rPr>
          <w:lang w:val="ru-RU"/>
        </w:rPr>
        <w:t>н</w:t>
      </w:r>
      <w:r w:rsidR="00B560B0" w:rsidRPr="001D2FC8">
        <w:rPr>
          <w:lang w:val="ru-RU"/>
        </w:rPr>
        <w:t xml:space="preserve">а старт, внимание, инновации». Ведомство по интеллектуальной собственности и торговле Антигуа и Барбуды в партнерстве с кампусом «Пять островов» Университета Вест-Индии и организацией </w:t>
      </w:r>
      <w:r w:rsidR="00B560B0" w:rsidRPr="000C6A84">
        <w:t>Cricket</w:t>
      </w:r>
      <w:r w:rsidR="00B560B0" w:rsidRPr="001D2FC8">
        <w:rPr>
          <w:lang w:val="ru-RU"/>
        </w:rPr>
        <w:t xml:space="preserve"> </w:t>
      </w:r>
      <w:r w:rsidR="00B560B0" w:rsidRPr="000C6A84">
        <w:t>West</w:t>
      </w:r>
      <w:r w:rsidR="00B560B0" w:rsidRPr="001D2FC8">
        <w:rPr>
          <w:lang w:val="ru-RU"/>
        </w:rPr>
        <w:t xml:space="preserve"> </w:t>
      </w:r>
      <w:r w:rsidR="00B560B0" w:rsidRPr="000C6A84">
        <w:t>Indies</w:t>
      </w:r>
      <w:r w:rsidR="00B560B0" w:rsidRPr="001D2FC8">
        <w:rPr>
          <w:lang w:val="ru-RU"/>
        </w:rPr>
        <w:t xml:space="preserve"> — глобальным брендом и официальным руководящим органом по крикету в Карибском бассейне — провело национальный симпозиум, посвященный взаимосвязи между ИС и спортивными достижениями. Симпозиум также предоставил возможность подчеркнуть растущие инвестиции Антигуа и Барбуды в развитие спорта. Сюда входят планы по созданию ультрасовременного кампуса </w:t>
      </w:r>
      <w:r w:rsidR="00616659" w:rsidRPr="000C6A84">
        <w:t>Cricket</w:t>
      </w:r>
      <w:r w:rsidR="00616659" w:rsidRPr="001D2FC8">
        <w:rPr>
          <w:lang w:val="ru-RU"/>
        </w:rPr>
        <w:t xml:space="preserve"> </w:t>
      </w:r>
      <w:r w:rsidR="00616659" w:rsidRPr="000C6A84">
        <w:t>West</w:t>
      </w:r>
      <w:r w:rsidR="00616659" w:rsidRPr="001D2FC8">
        <w:rPr>
          <w:lang w:val="ru-RU"/>
        </w:rPr>
        <w:t xml:space="preserve"> </w:t>
      </w:r>
      <w:r w:rsidR="00616659" w:rsidRPr="000C6A84">
        <w:t>Indies</w:t>
      </w:r>
      <w:r w:rsidR="00B560B0" w:rsidRPr="001D2FC8">
        <w:rPr>
          <w:lang w:val="ru-RU"/>
        </w:rPr>
        <w:t xml:space="preserve"> и музея крикета, а также других объектов, предназначенных для сохранения богатого наследия крикета в Вест-Индии. Празднование Международного дня ИС было дополнительно обогащено запуском организованного нашим ведомством конкурса художественных работ для учащихся начальной и средней школы</w:t>
      </w:r>
      <w:r w:rsidR="003801EA" w:rsidRPr="001D2FC8">
        <w:rPr>
          <w:lang w:val="ru-RU"/>
        </w:rPr>
        <w:t xml:space="preserve">. </w:t>
      </w:r>
      <w:r w:rsidR="00B560B0" w:rsidRPr="001D2FC8">
        <w:rPr>
          <w:lang w:val="ru-RU"/>
        </w:rPr>
        <w:t>Вдохновленная проявленным интересом, Антигуа и Барбуда по-прежнему привержена делу повышения осведомленности об ИС во всех секторах общества. В заключение Антигуа и Барбуда выражает искреннюю благодарность Отделу Латинской Америки и Карибского бассейна, в частности Секции стран Карибского бассейна, чье партнерство сыграло решающую роль в поддержке наших национальных инициатив и приоритетов. Мы уверены, что Вы будете и далее укреплять этот отдел, а мы, со своей стороны, остаемся приверженными делу использования ИС в качестве катализатора устойчивого развития для нынешнего и будущих поколений.</w:t>
      </w:r>
    </w:p>
    <w:p w14:paraId="6008BF7A" w14:textId="46A269CF" w:rsidR="00674F5C" w:rsidRPr="001D2FC8" w:rsidRDefault="00955F2A" w:rsidP="008F64E4">
      <w:pPr>
        <w:pStyle w:val="ONUME"/>
        <w:rPr>
          <w:lang w:val="ru-RU"/>
        </w:rPr>
      </w:pPr>
      <w:hyperlink r:id="rId28" w:history="1">
        <w:r w:rsidRPr="001D2FC8">
          <w:rPr>
            <w:rStyle w:val="Hyperlink"/>
            <w:caps/>
            <w:lang w:val="ru-RU"/>
          </w:rPr>
          <w:t>Аргентина</w:t>
        </w:r>
      </w:hyperlink>
      <w:r w:rsidRPr="001D2FC8">
        <w:rPr>
          <w:lang w:val="ru-RU"/>
        </w:rPr>
        <w:t xml:space="preserve">: </w:t>
      </w:r>
      <w:r w:rsidR="00674F5C" w:rsidRPr="001D2FC8">
        <w:rPr>
          <w:lang w:val="ru-RU"/>
        </w:rPr>
        <w:t xml:space="preserve">Делегация Аргентины сердечно поздравляет Генерального директора с </w:t>
      </w:r>
      <w:r w:rsidR="007A7D23" w:rsidRPr="001D2FC8">
        <w:rPr>
          <w:lang w:val="ru-RU"/>
        </w:rPr>
        <w:t>переизбранием</w:t>
      </w:r>
      <w:r w:rsidR="00674F5C" w:rsidRPr="001D2FC8">
        <w:rPr>
          <w:lang w:val="ru-RU"/>
        </w:rPr>
        <w:t>. Аргентина придает большое значение ВОИС как главному многостороннему форуму по развитию международной системы ИС, особо отмечая его роль в области технического сотрудничества и укрепления потенциала. На национальном уровне Аргентина провела важные реформы по модернизации своей системы ИС, обновив патентные руководящие принципы в химическом, фармацевтическом и биотехнологическом секторах с целью их приведения в соответствие с международными стандартами, упростив процедуры регистрации товарных знаков и содействуя цифровизации своих услуг в сфере ИС. Расширение участия Аргентины в работе органов ВОИС свидетельствует о ее приверженности созданию более прочной, сбалансированной и инклюзивной системы ИС; страна по-прежнему привержена укреплению регионального сотрудничества и в настоящее время исполняет обязанности Председателя механизма технического сотрудничества ведомств промышленной собственности Латинской Америки (</w:t>
      </w:r>
      <w:r w:rsidR="00674F5C" w:rsidRPr="000C6A84">
        <w:t>PROSUR</w:t>
      </w:r>
      <w:r w:rsidR="00674F5C" w:rsidRPr="001D2FC8">
        <w:rPr>
          <w:lang w:val="ru-RU"/>
        </w:rPr>
        <w:t xml:space="preserve">). Аргентина благодарит Генерального директора за </w:t>
      </w:r>
      <w:r w:rsidR="003801EA" w:rsidRPr="001D2FC8">
        <w:rPr>
          <w:lang w:val="ru-RU"/>
        </w:rPr>
        <w:t>уделение</w:t>
      </w:r>
      <w:r w:rsidR="00674F5C" w:rsidRPr="001D2FC8">
        <w:rPr>
          <w:lang w:val="ru-RU"/>
        </w:rPr>
        <w:t xml:space="preserve"> ВОИС особого внимания вопросам технического сотрудничества и укрепления потенциала. Проекты, реализуемые совместно с Аргентиной, укрепили национальный потенциал и способствовали более эффективному стратегическому использованию </w:t>
      </w:r>
      <w:r w:rsidR="00674F5C" w:rsidRPr="009160CE">
        <w:rPr>
          <w:lang w:val="ru-RU"/>
        </w:rPr>
        <w:t xml:space="preserve">ИС у новаторов, предпринимателей и авторов. </w:t>
      </w:r>
      <w:r w:rsidR="003801EA" w:rsidRPr="001D2FC8">
        <w:rPr>
          <w:lang w:val="ru-RU"/>
        </w:rPr>
        <w:t xml:space="preserve">Принимая </w:t>
      </w:r>
      <w:r w:rsidR="00674F5C" w:rsidRPr="001D2FC8">
        <w:rPr>
          <w:lang w:val="ru-RU"/>
        </w:rPr>
        <w:t xml:space="preserve">к сведению усилия, предпринимаемые в целях обеспечения </w:t>
      </w:r>
      <w:r w:rsidR="00674F5C" w:rsidRPr="001D2FC8">
        <w:rPr>
          <w:lang w:val="ru-RU"/>
        </w:rPr>
        <w:lastRenderedPageBreak/>
        <w:t>географического разнообразия среди сотрудников, Аргентина по-прежнему выражает обеспокоенность тем, что эти меры не распространяются на руководящие должности высшего звена, и призывает Секретариат изучить все возможности для обеспечения более справедливого регионального распределения кадров, особенно на руководящих должностях.</w:t>
      </w:r>
    </w:p>
    <w:p w14:paraId="056BFCD2" w14:textId="004B07DF" w:rsidR="00BC5FD3" w:rsidRPr="001D2FC8" w:rsidRDefault="00955F2A" w:rsidP="008F64E4">
      <w:pPr>
        <w:pStyle w:val="ONUME"/>
        <w:rPr>
          <w:lang w:val="ru-RU"/>
        </w:rPr>
      </w:pPr>
      <w:hyperlink r:id="rId29" w:history="1">
        <w:r w:rsidRPr="001D2FC8">
          <w:rPr>
            <w:rStyle w:val="Hyperlink"/>
            <w:caps/>
            <w:lang w:val="ru-RU"/>
          </w:rPr>
          <w:t>Армения</w:t>
        </w:r>
      </w:hyperlink>
      <w:r w:rsidRPr="001D2FC8">
        <w:rPr>
          <w:lang w:val="ru-RU"/>
        </w:rPr>
        <w:t xml:space="preserve">: </w:t>
      </w:r>
      <w:r w:rsidR="00BC5FD3" w:rsidRPr="001D2FC8">
        <w:rPr>
          <w:lang w:val="ru-RU"/>
        </w:rPr>
        <w:t xml:space="preserve">Господин Генеральный директор, </w:t>
      </w:r>
      <w:r w:rsidR="00BC5FD3" w:rsidRPr="001D2FC8">
        <w:rPr>
          <w:rFonts w:eastAsia="Times New Roman"/>
          <w:color w:val="000000" w:themeColor="text1"/>
          <w:lang w:val="ru-RU"/>
        </w:rPr>
        <w:t xml:space="preserve">делегация Армении поздравляет Вас с </w:t>
      </w:r>
      <w:r w:rsidR="007A7D23" w:rsidRPr="001D2FC8">
        <w:rPr>
          <w:rFonts w:eastAsia="Times New Roman"/>
          <w:color w:val="000000" w:themeColor="text1"/>
          <w:lang w:val="ru-RU"/>
        </w:rPr>
        <w:t xml:space="preserve">переизбранием </w:t>
      </w:r>
      <w:r w:rsidR="00BC5FD3" w:rsidRPr="001D2FC8">
        <w:rPr>
          <w:rFonts w:eastAsia="Times New Roman"/>
          <w:color w:val="000000" w:themeColor="text1"/>
          <w:lang w:val="ru-RU"/>
        </w:rPr>
        <w:t xml:space="preserve">и желает Вам успехов. Мы уверены, что благодаря Вашему руководству, опыту и дальновидности ВОИС будет и впредь добиваться значительных успехов, и рассчитываем на дальнейшее укрепление нашего плодотворного сотрудничества. Армения придает огромное значение ИС как ключевому фактору, стимулирующему инновации, творчество, технологический прогресс и устойчивое экономическое развитие. Руководствуясь этим видением, мы продолжаем укреплять нашу национальную экосистему ИС посредством законодательных реформ, институционального развития, инициатив по наращиванию потенциала и международного сотрудничества. Наращивание потенциала остается одним из наших приоритетов. В сотрудничестве с Академией ВОИС </w:t>
      </w:r>
      <w:r w:rsidR="00BC5FD3" w:rsidRPr="001D2FC8">
        <w:rPr>
          <w:lang w:val="ru-RU"/>
        </w:rPr>
        <w:t xml:space="preserve">наше </w:t>
      </w:r>
      <w:r w:rsidR="00BC5FD3" w:rsidRPr="001D2FC8">
        <w:rPr>
          <w:rFonts w:eastAsia="Times New Roman"/>
          <w:color w:val="000000" w:themeColor="text1"/>
          <w:lang w:val="ru-RU"/>
        </w:rPr>
        <w:t xml:space="preserve">созданное национальное учебное заведение в области ИС выступает в качестве национального центра образования, профессиональной подготовки и развития экспертного потенциала в сфере ИС. Оно начнет свою работу с пилотного запуска учебных программ в сентябре для бенефициаров и других заинтересованных сторон в сфере ИС. </w:t>
      </w:r>
      <w:r w:rsidR="00BC5FD3" w:rsidRPr="001D2FC8">
        <w:rPr>
          <w:lang w:val="ru-RU"/>
        </w:rPr>
        <w:t xml:space="preserve">Ведомство по интеллектуальной собственности Армении </w:t>
      </w:r>
      <w:r w:rsidR="00BC5FD3" w:rsidRPr="001D2FC8">
        <w:rPr>
          <w:rFonts w:eastAsia="Times New Roman"/>
          <w:color w:val="000000" w:themeColor="text1"/>
          <w:lang w:val="ru-RU"/>
        </w:rPr>
        <w:t xml:space="preserve">активно сотрудничает с </w:t>
      </w:r>
      <w:r w:rsidR="003801EA" w:rsidRPr="001D2FC8">
        <w:rPr>
          <w:rFonts w:eastAsia="Times New Roman"/>
          <w:color w:val="000000" w:themeColor="text1"/>
          <w:lang w:val="ru-RU"/>
        </w:rPr>
        <w:t>Ведомством по интеллектуальной собственности Европейского союза (</w:t>
      </w:r>
      <w:r w:rsidR="006428EB">
        <w:rPr>
          <w:rFonts w:eastAsia="Times New Roman"/>
          <w:color w:val="000000" w:themeColor="text1"/>
          <w:lang w:val="ru-RU"/>
        </w:rPr>
        <w:t>ВИС ЕС</w:t>
      </w:r>
      <w:r w:rsidR="003801EA" w:rsidRPr="001D2FC8">
        <w:rPr>
          <w:rFonts w:eastAsia="Times New Roman"/>
          <w:color w:val="000000" w:themeColor="text1"/>
          <w:lang w:val="ru-RU"/>
        </w:rPr>
        <w:t xml:space="preserve">) </w:t>
      </w:r>
      <w:r w:rsidR="00BC5FD3" w:rsidRPr="001D2FC8">
        <w:rPr>
          <w:lang w:val="ru-RU"/>
        </w:rPr>
        <w:t xml:space="preserve">в </w:t>
      </w:r>
      <w:r w:rsidR="00BC5FD3" w:rsidRPr="001D2FC8">
        <w:rPr>
          <w:rFonts w:eastAsia="Times New Roman"/>
          <w:color w:val="000000" w:themeColor="text1"/>
          <w:lang w:val="ru-RU"/>
        </w:rPr>
        <w:t xml:space="preserve">рамках финансируемого ЕС проекта </w:t>
      </w:r>
      <w:r w:rsidR="00BC5FD3" w:rsidRPr="000C6A84">
        <w:rPr>
          <w:rFonts w:eastAsia="Times New Roman"/>
          <w:color w:val="000000" w:themeColor="text1"/>
        </w:rPr>
        <w:t>EU</w:t>
      </w:r>
      <w:r w:rsidR="00BC5FD3" w:rsidRPr="001D2FC8">
        <w:rPr>
          <w:rFonts w:eastAsia="Times New Roman"/>
          <w:color w:val="000000" w:themeColor="text1"/>
          <w:lang w:val="ru-RU"/>
        </w:rPr>
        <w:t>4</w:t>
      </w:r>
      <w:r w:rsidR="00BC5FD3" w:rsidRPr="000C6A84">
        <w:rPr>
          <w:rFonts w:eastAsia="Times New Roman"/>
          <w:color w:val="000000" w:themeColor="text1"/>
        </w:rPr>
        <w:t>IP</w:t>
      </w:r>
      <w:r w:rsidR="00BC5FD3" w:rsidRPr="001D2FC8">
        <w:rPr>
          <w:rFonts w:eastAsia="Times New Roman"/>
          <w:color w:val="000000" w:themeColor="text1"/>
          <w:lang w:val="ru-RU"/>
        </w:rPr>
        <w:t>. Текущая совместная деятельность также включает разработку нового закона о географических указаниях</w:t>
      </w:r>
      <w:r w:rsidR="00BC5FD3" w:rsidRPr="001D2FC8">
        <w:rPr>
          <w:lang w:val="ru-RU"/>
        </w:rPr>
        <w:t xml:space="preserve">, </w:t>
      </w:r>
      <w:r w:rsidR="00BC5FD3" w:rsidRPr="001D2FC8">
        <w:rPr>
          <w:rFonts w:eastAsia="Times New Roman"/>
          <w:color w:val="000000" w:themeColor="text1"/>
          <w:lang w:val="ru-RU"/>
        </w:rPr>
        <w:t xml:space="preserve">гармонизированного с последними европейскими нормативными актами. Положительный эффект от этих реформ и партнерских отношений уже становится заметным. Благодаря последовательным усилиям по укреплению инновационной деятельности и </w:t>
      </w:r>
      <w:r w:rsidR="005D65F2">
        <w:rPr>
          <w:rFonts w:eastAsia="Times New Roman"/>
          <w:color w:val="000000" w:themeColor="text1"/>
          <w:lang w:val="ru-RU"/>
        </w:rPr>
        <w:t>с</w:t>
      </w:r>
      <w:r w:rsidR="00BC5FD3" w:rsidRPr="001D2FC8">
        <w:rPr>
          <w:rFonts w:eastAsia="Times New Roman"/>
          <w:color w:val="000000" w:themeColor="text1"/>
          <w:lang w:val="ru-RU"/>
        </w:rPr>
        <w:t xml:space="preserve">истемы ИС Армения улучшила свои </w:t>
      </w:r>
      <w:r w:rsidR="00960E6D" w:rsidRPr="001D2FC8">
        <w:rPr>
          <w:rFonts w:eastAsia="Times New Roman"/>
          <w:color w:val="000000" w:themeColor="text1"/>
          <w:lang w:val="ru-RU"/>
        </w:rPr>
        <w:t xml:space="preserve">позиции </w:t>
      </w:r>
      <w:r w:rsidR="00BC5FD3" w:rsidRPr="001D2FC8">
        <w:rPr>
          <w:rFonts w:eastAsia="Times New Roman"/>
          <w:color w:val="000000" w:themeColor="text1"/>
          <w:lang w:val="ru-RU"/>
        </w:rPr>
        <w:t xml:space="preserve">в рейтинге ГИИ, поднявшись на </w:t>
      </w:r>
      <w:r w:rsidR="00BC5FD3" w:rsidRPr="001D2FC8">
        <w:rPr>
          <w:lang w:val="ru-RU"/>
        </w:rPr>
        <w:t xml:space="preserve">пятьдесят девятое </w:t>
      </w:r>
      <w:r w:rsidR="00BC5FD3" w:rsidRPr="001D2FC8">
        <w:rPr>
          <w:rFonts w:eastAsia="Times New Roman"/>
          <w:color w:val="000000" w:themeColor="text1"/>
          <w:lang w:val="ru-RU"/>
        </w:rPr>
        <w:t xml:space="preserve">место. Армения вновь подтверждает свою </w:t>
      </w:r>
      <w:r w:rsidR="00960E6D" w:rsidRPr="001D2FC8">
        <w:rPr>
          <w:rFonts w:eastAsia="Times New Roman"/>
          <w:color w:val="000000" w:themeColor="text1"/>
          <w:lang w:val="ru-RU"/>
        </w:rPr>
        <w:t xml:space="preserve">решимость </w:t>
      </w:r>
      <w:r w:rsidR="00BC5FD3" w:rsidRPr="001D2FC8">
        <w:rPr>
          <w:rFonts w:eastAsia="Times New Roman"/>
          <w:color w:val="000000" w:themeColor="text1"/>
          <w:lang w:val="ru-RU"/>
        </w:rPr>
        <w:t xml:space="preserve">и далее укреплять правовую базу в области ИС </w:t>
      </w:r>
      <w:r w:rsidR="00960E6D" w:rsidRPr="001D2FC8">
        <w:rPr>
          <w:rFonts w:eastAsia="Times New Roman"/>
          <w:color w:val="000000" w:themeColor="text1"/>
          <w:lang w:val="ru-RU"/>
        </w:rPr>
        <w:t xml:space="preserve">и продолжать </w:t>
      </w:r>
      <w:r w:rsidR="00BC5FD3" w:rsidRPr="001D2FC8">
        <w:rPr>
          <w:rFonts w:eastAsia="Times New Roman"/>
          <w:color w:val="000000" w:themeColor="text1"/>
          <w:lang w:val="ru-RU"/>
        </w:rPr>
        <w:t xml:space="preserve">сотрудничество с ВОИС и всеми партнерами в целях развития современной, эффективной и инклюзивной </w:t>
      </w:r>
      <w:r w:rsidR="005D65F2">
        <w:rPr>
          <w:rFonts w:eastAsia="Times New Roman"/>
          <w:color w:val="000000" w:themeColor="text1"/>
          <w:lang w:val="ru-RU"/>
        </w:rPr>
        <w:t>с</w:t>
      </w:r>
      <w:r w:rsidR="00BC5FD3" w:rsidRPr="001D2FC8">
        <w:rPr>
          <w:rFonts w:eastAsia="Times New Roman"/>
          <w:color w:val="000000" w:themeColor="text1"/>
          <w:lang w:val="ru-RU"/>
        </w:rPr>
        <w:t>истемы ИС, способствующей техническому прогрессу, экономическому развитию, образованию и благополучию наших обществ.</w:t>
      </w:r>
    </w:p>
    <w:p w14:paraId="46331C13" w14:textId="07BE9A9C" w:rsidR="001479B0" w:rsidRPr="001D2FC8" w:rsidRDefault="00CE5874" w:rsidP="008F64E4">
      <w:pPr>
        <w:pStyle w:val="ONUME"/>
        <w:rPr>
          <w:lang w:val="ru-RU"/>
        </w:rPr>
      </w:pPr>
      <w:hyperlink r:id="rId30" w:history="1">
        <w:r w:rsidRPr="001D2FC8">
          <w:rPr>
            <w:rStyle w:val="Hyperlink"/>
            <w:lang w:val="ru-RU"/>
          </w:rPr>
          <w:t>АВСТРИЯ</w:t>
        </w:r>
      </w:hyperlink>
      <w:r w:rsidR="00615009" w:rsidRPr="001D2FC8">
        <w:rPr>
          <w:lang w:val="ru-RU"/>
        </w:rPr>
        <w:t xml:space="preserve">: </w:t>
      </w:r>
      <w:r w:rsidR="001479B0" w:rsidRPr="001D2FC8">
        <w:rPr>
          <w:rFonts w:eastAsia="Times New Roman"/>
          <w:color w:val="000000" w:themeColor="text1"/>
          <w:lang w:val="ru-RU"/>
        </w:rPr>
        <w:t xml:space="preserve">Австрия полностью </w:t>
      </w:r>
      <w:r w:rsidR="001479B0" w:rsidRPr="001D2FC8">
        <w:rPr>
          <w:lang w:val="ru-RU"/>
        </w:rPr>
        <w:t xml:space="preserve">присоединяется </w:t>
      </w:r>
      <w:r w:rsidR="001479B0" w:rsidRPr="001D2FC8">
        <w:rPr>
          <w:rFonts w:eastAsia="Times New Roman"/>
          <w:color w:val="000000" w:themeColor="text1"/>
          <w:lang w:val="ru-RU"/>
        </w:rPr>
        <w:t xml:space="preserve">к заявлениям, с которыми выступили делегация Ирландии от имени ЕС </w:t>
      </w:r>
      <w:r w:rsidR="00A51AA0" w:rsidRPr="001D2FC8">
        <w:rPr>
          <w:rFonts w:eastAsia="Times New Roman"/>
          <w:color w:val="000000" w:themeColor="text1"/>
          <w:lang w:val="ru-RU"/>
        </w:rPr>
        <w:t xml:space="preserve">и его государств-членов, </w:t>
      </w:r>
      <w:r w:rsidR="001479B0" w:rsidRPr="001D2FC8">
        <w:rPr>
          <w:rFonts w:eastAsia="Times New Roman"/>
          <w:color w:val="000000" w:themeColor="text1"/>
          <w:lang w:val="ru-RU"/>
        </w:rPr>
        <w:t xml:space="preserve">а также делегация Германии от имени Группы </w:t>
      </w:r>
      <w:r w:rsidR="001479B0" w:rsidRPr="000C6A84">
        <w:rPr>
          <w:rFonts w:eastAsia="Times New Roman"/>
          <w:color w:val="000000" w:themeColor="text1"/>
        </w:rPr>
        <w:t>B</w:t>
      </w:r>
      <w:r w:rsidR="001479B0" w:rsidRPr="001D2FC8">
        <w:rPr>
          <w:rFonts w:eastAsia="Times New Roman"/>
          <w:color w:val="000000" w:themeColor="text1"/>
          <w:lang w:val="ru-RU"/>
        </w:rPr>
        <w:t xml:space="preserve">. Австрия высоко ценит роль ВОИС в содействии инновациям и экономическому развитию во всем мире. Мы вновь поздравляем Генерального директора с переизбранием и с уверенностью рассчитываем на продолжение нашего плодотворного сотрудничества в течение его нового срока полномочий. </w:t>
      </w:r>
      <w:r w:rsidR="001479B0" w:rsidRPr="001D2FC8">
        <w:rPr>
          <w:lang w:val="ru-RU"/>
        </w:rPr>
        <w:t xml:space="preserve">В 2026 году </w:t>
      </w:r>
      <w:r w:rsidR="001479B0" w:rsidRPr="001D2FC8">
        <w:rPr>
          <w:rFonts w:eastAsia="Times New Roman"/>
          <w:color w:val="000000" w:themeColor="text1"/>
          <w:lang w:val="ru-RU"/>
        </w:rPr>
        <w:t>Австрия продолжила свои усилия по укреплению роли ИС в поддержке инноваций и конкурентоспособности. Промышленная стратегия, принятая правительством Австрии в январе 2026 года</w:t>
      </w:r>
      <w:r w:rsidR="001479B0" w:rsidRPr="001D2FC8">
        <w:rPr>
          <w:lang w:val="ru-RU"/>
        </w:rPr>
        <w:t>,</w:t>
      </w:r>
      <w:r w:rsidR="001479B0" w:rsidRPr="001D2FC8">
        <w:rPr>
          <w:rFonts w:eastAsia="Times New Roman"/>
          <w:color w:val="000000" w:themeColor="text1"/>
          <w:lang w:val="ru-RU"/>
        </w:rPr>
        <w:t xml:space="preserve"> включает меры по расширению учета ИС в балансах компаний и изучению возможности использования нематериальных активов в качестве залога при получении кредитов. В 2025 году Австрийское патентное ведомство уделяло особое внимание укреплению сотрудничества с университетами и научно-исследовательскими учреждениями. Важной вехой стало подписание меморандума о взаимопонимании с Ассоциацией технических университетов Австрии</w:t>
      </w:r>
      <w:r w:rsidR="00960E6D" w:rsidRPr="001D2FC8">
        <w:rPr>
          <w:rFonts w:eastAsia="Times New Roman"/>
          <w:color w:val="000000" w:themeColor="text1"/>
          <w:lang w:val="ru-RU"/>
        </w:rPr>
        <w:t xml:space="preserve">, </w:t>
      </w:r>
      <w:r w:rsidR="001479B0" w:rsidRPr="001D2FC8">
        <w:rPr>
          <w:rFonts w:eastAsia="Times New Roman"/>
          <w:color w:val="000000" w:themeColor="text1"/>
          <w:lang w:val="ru-RU"/>
        </w:rPr>
        <w:t xml:space="preserve">члены которой входят в число ведущих университетов страны по количеству патентных заявок. Сотрудничество остается одним из приоритетных направлений в 2026 году. </w:t>
      </w:r>
      <w:r w:rsidR="001479B0" w:rsidRPr="001D2FC8">
        <w:rPr>
          <w:lang w:val="ru-RU"/>
        </w:rPr>
        <w:t xml:space="preserve">Совместно с ВОИС Австрийское патентное ведомство проводит исследование по вопросам использования интеллектуальной собственности стартапами и малыми и средними предприятиями </w:t>
      </w:r>
      <w:r w:rsidR="001479B0" w:rsidRPr="001D2FC8">
        <w:rPr>
          <w:lang w:val="ru-RU"/>
        </w:rPr>
        <w:lastRenderedPageBreak/>
        <w:t xml:space="preserve">(МСП), что является его приоритетной темой на 2026 год. Результаты исследования позволят подробно проанализировать, как стартапы и МСП используют </w:t>
      </w:r>
      <w:r w:rsidR="000257CB">
        <w:rPr>
          <w:lang w:val="ru-RU"/>
        </w:rPr>
        <w:t>с</w:t>
      </w:r>
      <w:r w:rsidR="001479B0" w:rsidRPr="001D2FC8">
        <w:rPr>
          <w:lang w:val="ru-RU"/>
        </w:rPr>
        <w:t xml:space="preserve">истему ИС, выявить потенциальные барьеры и содействовать разработке специализированных услуг. Австрия с нетерпением ожидает продления назначения Австрийского патентного ведомства в качестве Международного поискового органа </w:t>
      </w:r>
      <w:r w:rsidR="005925E3" w:rsidRPr="001D2FC8">
        <w:rPr>
          <w:lang w:val="ru-RU"/>
        </w:rPr>
        <w:t xml:space="preserve">(МПО) </w:t>
      </w:r>
      <w:r w:rsidR="001479B0" w:rsidRPr="001D2FC8">
        <w:rPr>
          <w:lang w:val="ru-RU"/>
        </w:rPr>
        <w:t xml:space="preserve">и Органа международной предварительной экспертизы </w:t>
      </w:r>
      <w:r w:rsidR="005925E3" w:rsidRPr="001D2FC8">
        <w:rPr>
          <w:lang w:val="ru-RU"/>
        </w:rPr>
        <w:t xml:space="preserve">(ОМПЭ) </w:t>
      </w:r>
      <w:r w:rsidR="001479B0" w:rsidRPr="001D2FC8">
        <w:rPr>
          <w:lang w:val="ru-RU"/>
        </w:rPr>
        <w:t xml:space="preserve">в рамках РСТ для примерно 60 стран. Выполняя эту роль и осуществляя учебные мероприятия для экспертов и специалистов в области интеллектуальной собственности, Австрия привержена укреплению международного сотрудничества и вкладу в развитие </w:t>
      </w:r>
      <w:r w:rsidR="00497E39">
        <w:rPr>
          <w:lang w:val="ru-RU"/>
        </w:rPr>
        <w:t>с</w:t>
      </w:r>
      <w:r w:rsidR="001479B0" w:rsidRPr="001D2FC8">
        <w:rPr>
          <w:lang w:val="ru-RU"/>
        </w:rPr>
        <w:t>истемы ИС, которая приносит максимальную пользу обществу.</w:t>
      </w:r>
    </w:p>
    <w:p w14:paraId="30085E1C" w14:textId="0196FC52" w:rsidR="00FF6BB6" w:rsidRPr="001D2FC8" w:rsidRDefault="00182264" w:rsidP="008F64E4">
      <w:pPr>
        <w:pStyle w:val="ONUME"/>
        <w:rPr>
          <w:lang w:val="ru-RU"/>
        </w:rPr>
      </w:pPr>
      <w:hyperlink r:id="rId31" w:history="1">
        <w:r w:rsidRPr="001D2FC8">
          <w:rPr>
            <w:rStyle w:val="Hyperlink"/>
            <w:lang w:val="ru-RU"/>
          </w:rPr>
          <w:t>АЗЕРБАЙДЖАН</w:t>
        </w:r>
      </w:hyperlink>
      <w:r w:rsidR="00615009" w:rsidRPr="001D2FC8">
        <w:rPr>
          <w:lang w:val="ru-RU"/>
        </w:rPr>
        <w:t xml:space="preserve">: </w:t>
      </w:r>
      <w:r w:rsidR="00FF6BB6" w:rsidRPr="001D2FC8">
        <w:rPr>
          <w:lang w:val="ru-RU"/>
        </w:rPr>
        <w:t xml:space="preserve">Позвольте поздравить Генерального директора с </w:t>
      </w:r>
      <w:r w:rsidR="007A7D23" w:rsidRPr="001D2FC8">
        <w:rPr>
          <w:lang w:val="ru-RU"/>
        </w:rPr>
        <w:t>переизбранием</w:t>
      </w:r>
      <w:r w:rsidR="00FF6BB6" w:rsidRPr="001D2FC8">
        <w:rPr>
          <w:lang w:val="ru-RU"/>
        </w:rPr>
        <w:t xml:space="preserve">. Развитие интеллектуальной собственности в Азербайджане осуществляется в соответствии со стратегией социально-экономического развития страны, концепцией цифрового развития и стратегией в области ИИ на 2025–2028 годы. Все более междисциплинарный характер интеллектуальной собственности способствует формированию экосистемы инноваций, а институциональная реформа, проводимая Председателем страны, превращает Агентство по интеллектуальной собственности Азербайджана в ключевого участника этого процесса. Основное внимание уделяется философии результатов интеллектуальной деятельности, ИИ и ИС, включая их математические истоки, а также философские и правовые аспекты; степени реализации инновационного потенциала; и всем междисциплинарным исследованиям, проводимым в сотрудничестве с подразделениями </w:t>
      </w:r>
      <w:r w:rsidR="00B92780" w:rsidRPr="001D2FC8">
        <w:rPr>
          <w:lang w:val="ru-RU"/>
        </w:rPr>
        <w:t>по</w:t>
      </w:r>
      <w:r w:rsidR="00FF6BB6" w:rsidRPr="001D2FC8">
        <w:rPr>
          <w:lang w:val="ru-RU"/>
        </w:rPr>
        <w:t xml:space="preserve"> ИС ведущих университетов страны. В основе данной политики в области ИС лежит переосмысление самой ИС, рассматриваемой не только как исключительное право, но и как объект, наделенный этим правом. Мы выражаем благодарность Секретариату ВОИС за включение структуры и деятельности Агентства в число ведомств ИС, представленных в </w:t>
      </w:r>
      <w:r w:rsidR="00011786" w:rsidRPr="00011786">
        <w:rPr>
          <w:lang w:val="ru-RU"/>
        </w:rPr>
        <w:t>отчета «Визионеры ВОИС»</w:t>
      </w:r>
      <w:r w:rsidR="00FF6BB6" w:rsidRPr="001D2FC8">
        <w:rPr>
          <w:lang w:val="ru-RU"/>
        </w:rPr>
        <w:t xml:space="preserve">. Создан совет по ИИ с консультативными полномочиями, а также в сотрудничестве с </w:t>
      </w:r>
      <w:r w:rsidR="00F16D5F" w:rsidRPr="001D2FC8">
        <w:rPr>
          <w:lang w:val="ru-RU"/>
        </w:rPr>
        <w:t xml:space="preserve">Федеральной службой по интеллектуальной собственности (Роспатент) </w:t>
      </w:r>
      <w:r w:rsidR="00FF6BB6" w:rsidRPr="001D2FC8">
        <w:rPr>
          <w:lang w:val="ru-RU"/>
        </w:rPr>
        <w:t>разработаны решения в области ИИ для автоматизации ключевых процессов патентования. Я уверен, что обмен опытом в рамках ВОИС будет способствовать развитию систем ИС.</w:t>
      </w:r>
    </w:p>
    <w:p w14:paraId="1027B5CB" w14:textId="30DF7EA3" w:rsidR="00F553C8" w:rsidRPr="000C6A84" w:rsidRDefault="00026940" w:rsidP="003C07E0">
      <w:pPr>
        <w:pStyle w:val="ONUME"/>
      </w:pPr>
      <w:hyperlink r:id="rId32" w:history="1">
        <w:r w:rsidRPr="001D2FC8">
          <w:rPr>
            <w:rStyle w:val="Hyperlink"/>
            <w:caps/>
            <w:lang w:val="ru-RU"/>
          </w:rPr>
          <w:t>Багамские Острова</w:t>
        </w:r>
      </w:hyperlink>
      <w:r w:rsidRPr="001D2FC8">
        <w:rPr>
          <w:lang w:val="ru-RU"/>
        </w:rPr>
        <w:t xml:space="preserve">: </w:t>
      </w:r>
      <w:r w:rsidR="00983315" w:rsidRPr="001D2FC8">
        <w:rPr>
          <w:lang w:val="ru-RU"/>
        </w:rPr>
        <w:t xml:space="preserve">Делегация Багамских Островов присоединяется к заявлению, с </w:t>
      </w:r>
      <w:r w:rsidR="00F16D5F" w:rsidRPr="001D2FC8">
        <w:rPr>
          <w:lang w:val="ru-RU"/>
        </w:rPr>
        <w:t>которым</w:t>
      </w:r>
      <w:r w:rsidR="00983315" w:rsidRPr="001D2FC8">
        <w:rPr>
          <w:lang w:val="ru-RU"/>
        </w:rPr>
        <w:t xml:space="preserve"> выступила </w:t>
      </w:r>
      <w:r w:rsidR="00F16D5F" w:rsidRPr="001D2FC8">
        <w:rPr>
          <w:lang w:val="ru-RU"/>
        </w:rPr>
        <w:t xml:space="preserve">делегация </w:t>
      </w:r>
      <w:r w:rsidR="00983315" w:rsidRPr="001D2FC8">
        <w:rPr>
          <w:lang w:val="ru-RU"/>
        </w:rPr>
        <w:t>Сальвадора от имени ГРУЛАК, и отмечает, что, как и многие развивающиеся страны и малые островные развивающиеся государства (МОРГ), она сталкивается с проблемами, связанными с недостаточным потенциалом и ресурсами, что ограничивает е</w:t>
      </w:r>
      <w:r w:rsidR="00927D0B">
        <w:rPr>
          <w:lang w:val="ru-RU"/>
        </w:rPr>
        <w:t>е</w:t>
      </w:r>
      <w:r w:rsidR="00983315" w:rsidRPr="001D2FC8">
        <w:rPr>
          <w:lang w:val="ru-RU"/>
        </w:rPr>
        <w:t xml:space="preserve"> возможности в таких областях, как расширение защиты ИС. Багамские Острова выражают признательность ВОИС за оказанную техническую помощь, которая за последний год позволила им внести поправки и модернизировать основное и подзаконное законодательство в области товарных знаков, патентов, авторского права и промышленных образцов, расширить охрану товарных знаков и внедрить систему подачи заявок в электронном виде. Эта помощь также позволила Багамским Островам создать современное ведомство ИС и впервые за 53 года с момента обретения независимости присоединиться к шести договорам ВОИС: </w:t>
      </w:r>
      <w:r w:rsidR="00F16D5F" w:rsidRPr="001D2FC8">
        <w:rPr>
          <w:lang w:val="ru-RU"/>
        </w:rPr>
        <w:t xml:space="preserve">Ниццкому соглашению о </w:t>
      </w:r>
      <w:r w:rsidR="00615F59">
        <w:rPr>
          <w:lang w:val="ru-RU"/>
        </w:rPr>
        <w:t>м</w:t>
      </w:r>
      <w:r w:rsidR="00F16D5F" w:rsidRPr="001D2FC8">
        <w:rPr>
          <w:lang w:val="ru-RU"/>
        </w:rPr>
        <w:t>еждународной классификации товаров и услуг для регистрации знаков (</w:t>
      </w:r>
      <w:r w:rsidR="00983315" w:rsidRPr="001D2FC8">
        <w:rPr>
          <w:lang w:val="ru-RU"/>
        </w:rPr>
        <w:t>Ниццкое соглашение</w:t>
      </w:r>
      <w:r w:rsidR="00F16D5F" w:rsidRPr="001D2FC8">
        <w:rPr>
          <w:lang w:val="ru-RU"/>
        </w:rPr>
        <w:t>)</w:t>
      </w:r>
      <w:r w:rsidR="00983315" w:rsidRPr="001D2FC8">
        <w:rPr>
          <w:lang w:val="ru-RU"/>
        </w:rPr>
        <w:t xml:space="preserve">, </w:t>
      </w:r>
      <w:r w:rsidR="00F16D5F" w:rsidRPr="001D2FC8">
        <w:rPr>
          <w:lang w:val="ru-RU"/>
        </w:rPr>
        <w:t>Венскому соглашению об учреждении Международной классификации изобразительных элементов знаков (</w:t>
      </w:r>
      <w:r w:rsidR="00983315" w:rsidRPr="001D2FC8">
        <w:rPr>
          <w:lang w:val="ru-RU"/>
        </w:rPr>
        <w:t>Венское соглашение</w:t>
      </w:r>
      <w:r w:rsidR="00F16D5F" w:rsidRPr="001D2FC8">
        <w:rPr>
          <w:lang w:val="ru-RU"/>
        </w:rPr>
        <w:t>)</w:t>
      </w:r>
      <w:r w:rsidR="00983315" w:rsidRPr="001D2FC8">
        <w:rPr>
          <w:lang w:val="ru-RU"/>
        </w:rPr>
        <w:t xml:space="preserve">, Договор о законах по товарным знакам </w:t>
      </w:r>
      <w:r w:rsidR="00F16D5F" w:rsidRPr="001D2FC8">
        <w:rPr>
          <w:lang w:val="ru-RU"/>
        </w:rPr>
        <w:t>(</w:t>
      </w:r>
      <w:r w:rsidR="00F16D5F" w:rsidRPr="000C6A84">
        <w:t>TLT</w:t>
      </w:r>
      <w:r w:rsidR="00F16D5F" w:rsidRPr="001D2FC8">
        <w:rPr>
          <w:lang w:val="ru-RU"/>
        </w:rPr>
        <w:t>)</w:t>
      </w:r>
      <w:r w:rsidR="00983315" w:rsidRPr="001D2FC8">
        <w:rPr>
          <w:lang w:val="ru-RU"/>
        </w:rPr>
        <w:t xml:space="preserve">, </w:t>
      </w:r>
      <w:r w:rsidR="00F16D5F" w:rsidRPr="001D2FC8">
        <w:rPr>
          <w:lang w:val="ru-RU"/>
        </w:rPr>
        <w:t>Сингапурский договор о законах по товарным знакам (</w:t>
      </w:r>
      <w:r w:rsidR="00983315" w:rsidRPr="001D2FC8">
        <w:rPr>
          <w:lang w:val="ru-RU"/>
        </w:rPr>
        <w:t>Сингапурский договор</w:t>
      </w:r>
      <w:r w:rsidR="00F16D5F" w:rsidRPr="001D2FC8">
        <w:rPr>
          <w:lang w:val="ru-RU"/>
        </w:rPr>
        <w:t>)</w:t>
      </w:r>
      <w:r w:rsidR="00983315" w:rsidRPr="001D2FC8">
        <w:rPr>
          <w:lang w:val="ru-RU"/>
        </w:rPr>
        <w:t xml:space="preserve">, </w:t>
      </w:r>
      <w:r w:rsidR="00F16D5F" w:rsidRPr="001D2FC8">
        <w:rPr>
          <w:lang w:val="ru-RU"/>
        </w:rPr>
        <w:t>Будапештский договор о международном признании депонирования микроорганизмов для целей патентной процедуры (</w:t>
      </w:r>
      <w:r w:rsidR="00983315" w:rsidRPr="001D2FC8">
        <w:rPr>
          <w:lang w:val="ru-RU"/>
        </w:rPr>
        <w:t>Будапештский договор</w:t>
      </w:r>
      <w:r w:rsidR="00F16D5F" w:rsidRPr="001D2FC8">
        <w:rPr>
          <w:lang w:val="ru-RU"/>
        </w:rPr>
        <w:t xml:space="preserve">) </w:t>
      </w:r>
      <w:r w:rsidR="00983315" w:rsidRPr="001D2FC8">
        <w:rPr>
          <w:lang w:val="ru-RU"/>
        </w:rPr>
        <w:t xml:space="preserve">и, совсем недавно, 19 мая 2026 года, Договор о РСТ, который вступит в силу 19 августа 2026 года. Кроме того, Багамские Острова намерены в конце этой недели </w:t>
      </w:r>
      <w:r w:rsidR="00983315" w:rsidRPr="001D2FC8">
        <w:rPr>
          <w:lang w:val="ru-RU"/>
        </w:rPr>
        <w:lastRenderedPageBreak/>
        <w:t xml:space="preserve">сдать на хранение документы о присоединении к Договору ВОИС об авторском праве </w:t>
      </w:r>
      <w:r w:rsidR="00F16D5F" w:rsidRPr="001D2FC8">
        <w:rPr>
          <w:lang w:val="ru-RU"/>
        </w:rPr>
        <w:t>(ДАП)</w:t>
      </w:r>
      <w:r w:rsidR="00983315" w:rsidRPr="001D2FC8">
        <w:rPr>
          <w:lang w:val="ru-RU"/>
        </w:rPr>
        <w:t xml:space="preserve">, Договору ВОИС по исполнениям и фонограммам </w:t>
      </w:r>
      <w:r w:rsidR="00F16D5F" w:rsidRPr="001D2FC8">
        <w:rPr>
          <w:lang w:val="ru-RU"/>
        </w:rPr>
        <w:t xml:space="preserve">(ДИФ) </w:t>
      </w:r>
      <w:r w:rsidR="00983315" w:rsidRPr="001D2FC8">
        <w:rPr>
          <w:lang w:val="ru-RU"/>
        </w:rPr>
        <w:t xml:space="preserve">и </w:t>
      </w:r>
      <w:r w:rsidR="00F16D5F" w:rsidRPr="001D2FC8">
        <w:rPr>
          <w:lang w:val="ru-RU"/>
        </w:rPr>
        <w:t>Римской конвенции об охране прав исполнителей, производителей фонограмм и вещательных организаций (</w:t>
      </w:r>
      <w:r w:rsidR="00983315" w:rsidRPr="001D2FC8">
        <w:rPr>
          <w:lang w:val="ru-RU"/>
        </w:rPr>
        <w:t>Римская конвенция</w:t>
      </w:r>
      <w:r w:rsidR="00F16D5F" w:rsidRPr="001D2FC8">
        <w:rPr>
          <w:lang w:val="ru-RU"/>
        </w:rPr>
        <w:t xml:space="preserve">). Страна </w:t>
      </w:r>
      <w:r w:rsidR="00983315" w:rsidRPr="001D2FC8">
        <w:rPr>
          <w:lang w:val="ru-RU"/>
        </w:rPr>
        <w:t xml:space="preserve">завершила разработку основного и вспомогательного законодательства в области географических указаний, новых сортов растений и интегральных схем, а также проводит семинар, направленный на содействие регистрации своего первого </w:t>
      </w:r>
      <w:r w:rsidR="00F16D5F" w:rsidRPr="001D2FC8">
        <w:rPr>
          <w:lang w:val="ru-RU"/>
        </w:rPr>
        <w:t xml:space="preserve">географического указания </w:t>
      </w:r>
      <w:r w:rsidR="00983315" w:rsidRPr="001D2FC8">
        <w:rPr>
          <w:lang w:val="ru-RU"/>
        </w:rPr>
        <w:t xml:space="preserve">— </w:t>
      </w:r>
      <w:r w:rsidR="00064457">
        <w:rPr>
          <w:lang w:val="ru-RU"/>
        </w:rPr>
        <w:t>б</w:t>
      </w:r>
      <w:r w:rsidR="00983315" w:rsidRPr="001D2FC8">
        <w:rPr>
          <w:lang w:val="ru-RU"/>
        </w:rPr>
        <w:t>агамс</w:t>
      </w:r>
      <w:r w:rsidR="00064457">
        <w:rPr>
          <w:lang w:val="ru-RU"/>
        </w:rPr>
        <w:t>к</w:t>
      </w:r>
      <w:r w:rsidR="000D776C">
        <w:rPr>
          <w:lang w:val="ru-RU"/>
        </w:rPr>
        <w:t>ий брюхоногий</w:t>
      </w:r>
      <w:r w:rsidR="00064457">
        <w:rPr>
          <w:lang w:val="ru-RU"/>
        </w:rPr>
        <w:t xml:space="preserve"> </w:t>
      </w:r>
      <w:r w:rsidR="00F06D17">
        <w:rPr>
          <w:lang w:val="ru-RU"/>
        </w:rPr>
        <w:t xml:space="preserve">моллюск </w:t>
      </w:r>
      <w:r w:rsidR="00983315" w:rsidRPr="001D2FC8">
        <w:rPr>
          <w:lang w:val="ru-RU"/>
        </w:rPr>
        <w:t>и барабан. Багамские Острова по-прежнему придают особое значение</w:t>
      </w:r>
      <w:r w:rsidR="00856807">
        <w:t>GLH</w:t>
      </w:r>
      <w:r w:rsidR="00983315" w:rsidRPr="001D2FC8">
        <w:rPr>
          <w:lang w:val="ru-RU"/>
        </w:rPr>
        <w:t xml:space="preserve">, а также работе ВОИС в области обучения по вопросам интеллектуальной собственности и укрепления потенциала, которая помогает странам с ограниченными ресурсами соблюдать договоры ВОИС и расширять местную систему охраны интеллектуальной собственности, и выражают благодарность за оказанную всестороннюю </w:t>
      </w:r>
      <w:proofErr w:type="spellStart"/>
      <w:r w:rsidR="00983315" w:rsidRPr="000C6A84">
        <w:t>поддержку</w:t>
      </w:r>
      <w:proofErr w:type="spellEnd"/>
      <w:r w:rsidR="00983315" w:rsidRPr="000C6A84">
        <w:t xml:space="preserve"> и </w:t>
      </w:r>
      <w:proofErr w:type="spellStart"/>
      <w:r w:rsidR="00983315" w:rsidRPr="000C6A84">
        <w:t>техническую</w:t>
      </w:r>
      <w:proofErr w:type="spellEnd"/>
      <w:r w:rsidR="00983315" w:rsidRPr="000C6A84">
        <w:t xml:space="preserve"> </w:t>
      </w:r>
      <w:proofErr w:type="spellStart"/>
      <w:r w:rsidR="00983315" w:rsidRPr="000C6A84">
        <w:t>помощь</w:t>
      </w:r>
      <w:proofErr w:type="spellEnd"/>
      <w:r w:rsidR="00983315" w:rsidRPr="000C6A84">
        <w:t>.</w:t>
      </w:r>
    </w:p>
    <w:p w14:paraId="6FB6F5B8" w14:textId="56F96562" w:rsidR="00F553C8" w:rsidRPr="001D2FC8" w:rsidRDefault="00C64121" w:rsidP="008F64E4">
      <w:pPr>
        <w:pStyle w:val="ONUME"/>
        <w:rPr>
          <w:lang w:val="ru-RU"/>
        </w:rPr>
      </w:pPr>
      <w:hyperlink r:id="rId33" w:history="1">
        <w:r w:rsidRPr="001D2FC8">
          <w:rPr>
            <w:rStyle w:val="Hyperlink"/>
            <w:caps/>
            <w:lang w:val="ru-RU"/>
          </w:rPr>
          <w:t>Бангладеш</w:t>
        </w:r>
      </w:hyperlink>
      <w:r w:rsidRPr="001D2FC8">
        <w:rPr>
          <w:lang w:val="ru-RU"/>
        </w:rPr>
        <w:t xml:space="preserve">: </w:t>
      </w:r>
      <w:r w:rsidR="009C5649" w:rsidRPr="001D2FC8">
        <w:rPr>
          <w:lang w:val="ru-RU"/>
        </w:rPr>
        <w:t xml:space="preserve">Делегация Бангладеш, присоединяясь к заявлению, с </w:t>
      </w:r>
      <w:r w:rsidR="00A51AA0" w:rsidRPr="001D2FC8">
        <w:rPr>
          <w:lang w:val="ru-RU"/>
        </w:rPr>
        <w:t>которым</w:t>
      </w:r>
      <w:r w:rsidR="009C5649" w:rsidRPr="001D2FC8">
        <w:rPr>
          <w:lang w:val="ru-RU"/>
        </w:rPr>
        <w:t xml:space="preserve"> выступила </w:t>
      </w:r>
      <w:r w:rsidR="00A51AA0" w:rsidRPr="001D2FC8">
        <w:rPr>
          <w:lang w:val="ru-RU"/>
        </w:rPr>
        <w:t xml:space="preserve">делегация </w:t>
      </w:r>
      <w:r w:rsidR="009C5649" w:rsidRPr="001D2FC8">
        <w:rPr>
          <w:lang w:val="ru-RU"/>
        </w:rPr>
        <w:t xml:space="preserve">Саудовской Аравии от имени </w:t>
      </w:r>
      <w:r w:rsidR="00F16D5F" w:rsidRPr="001D2FC8">
        <w:rPr>
          <w:lang w:val="ru-RU"/>
        </w:rPr>
        <w:t>АТГ</w:t>
      </w:r>
      <w:r w:rsidR="009C5649" w:rsidRPr="001D2FC8">
        <w:rPr>
          <w:lang w:val="ru-RU"/>
        </w:rPr>
        <w:t xml:space="preserve">, отмечает, что в то время, когда инновации и новые технологии, включая ИИ, создают новые возможности для развития, глобальная система ИС должна оставаться инклюзивной, сбалансированной и ориентированной на развитие, стимулируя инновации в целях продвижения индустриализации, передачи технологий, укрепления общественного здравоохранения, обеспечения продовольственной безопасности и устойчивого развития в развивающихся странах, в частности в наименее развитых странах. Поскольку Бангладеш готовится к выходу из категории наименее развитых стран, он рассматривает ИС как важный фактор, способствующий его переходу к диверсифицированной, основанной на знаниях и ориентированной на инновации экономике, и глубоко ценит постоянную поддержку со стороны ВОИС в рамках </w:t>
      </w:r>
      <w:r w:rsidR="00260B2D" w:rsidRPr="00260B2D">
        <w:rPr>
          <w:lang w:val="ru-RU"/>
        </w:rPr>
        <w:t>пакета мер поддержки НРС, готовящихся к выходу из этой категории</w:t>
      </w:r>
      <w:r w:rsidR="009C5649" w:rsidRPr="001D2FC8">
        <w:rPr>
          <w:lang w:val="ru-RU"/>
        </w:rPr>
        <w:t xml:space="preserve">. </w:t>
      </w:r>
      <w:r w:rsidR="00B414F9">
        <w:rPr>
          <w:lang w:val="ru-RU"/>
        </w:rPr>
        <w:t>Мы</w:t>
      </w:r>
      <w:r w:rsidR="009C5649" w:rsidRPr="001D2FC8">
        <w:rPr>
          <w:lang w:val="ru-RU"/>
        </w:rPr>
        <w:t xml:space="preserve"> призывае</w:t>
      </w:r>
      <w:r w:rsidR="00B414F9">
        <w:rPr>
          <w:lang w:val="ru-RU"/>
        </w:rPr>
        <w:t>м</w:t>
      </w:r>
      <w:r w:rsidR="009C5649" w:rsidRPr="001D2FC8">
        <w:rPr>
          <w:lang w:val="ru-RU"/>
        </w:rPr>
        <w:t xml:space="preserve"> ВОИС и далее укреплять техническую помощь и наращивать институциональный потенциал, чтобы помочь странам, выходящим из категории НРС, и развивающимся странам обеспечить, чтобы их системы ИС по-прежнему способствовали устойчивому развитию, и высоко оценивает трехстороннюю инициативу с участием ВОИС, Всемирной организации здравоохранения (ВОЗ) и Всемирной торговой организации (ВТО) по использованию гибких механизмов в рамках Соглашения ТРИПС, призывая ВОИС предпринимать больше подобных инициатив. ВОИС следует </w:t>
      </w:r>
      <w:r w:rsidR="00F16D5F" w:rsidRPr="001D2FC8">
        <w:rPr>
          <w:lang w:val="ru-RU"/>
        </w:rPr>
        <w:t xml:space="preserve">оказывать более </w:t>
      </w:r>
      <w:r w:rsidR="009C5649" w:rsidRPr="001D2FC8">
        <w:rPr>
          <w:lang w:val="ru-RU"/>
        </w:rPr>
        <w:t xml:space="preserve">активную поддержку </w:t>
      </w:r>
      <w:r w:rsidR="00F16D5F" w:rsidRPr="001D2FC8">
        <w:rPr>
          <w:lang w:val="ru-RU"/>
        </w:rPr>
        <w:t xml:space="preserve">в продвижении </w:t>
      </w:r>
      <w:r w:rsidR="009C5649" w:rsidRPr="001D2FC8">
        <w:rPr>
          <w:lang w:val="ru-RU"/>
        </w:rPr>
        <w:t xml:space="preserve">на рынок продукции </w:t>
      </w:r>
      <w:r w:rsidR="00F16D5F" w:rsidRPr="001D2FC8">
        <w:rPr>
          <w:lang w:val="ru-RU"/>
        </w:rPr>
        <w:t xml:space="preserve">с географическими указаниями; ТЗ; </w:t>
      </w:r>
      <w:r w:rsidR="009C5649" w:rsidRPr="001D2FC8">
        <w:rPr>
          <w:lang w:val="ru-RU"/>
        </w:rPr>
        <w:t>творческих отраслей</w:t>
      </w:r>
      <w:r w:rsidR="00F16D5F" w:rsidRPr="001D2FC8">
        <w:rPr>
          <w:lang w:val="ru-RU"/>
        </w:rPr>
        <w:t xml:space="preserve">; </w:t>
      </w:r>
      <w:r w:rsidR="009C5649" w:rsidRPr="001D2FC8">
        <w:rPr>
          <w:lang w:val="ru-RU"/>
        </w:rPr>
        <w:t>малых и средних предприятий</w:t>
      </w:r>
      <w:r w:rsidR="00F16D5F" w:rsidRPr="001D2FC8">
        <w:rPr>
          <w:lang w:val="ru-RU"/>
        </w:rPr>
        <w:t xml:space="preserve">; </w:t>
      </w:r>
      <w:r w:rsidR="009C5649" w:rsidRPr="001D2FC8">
        <w:rPr>
          <w:lang w:val="ru-RU"/>
        </w:rPr>
        <w:t>женщин-предпринимателей</w:t>
      </w:r>
      <w:r w:rsidR="00F16D5F" w:rsidRPr="001D2FC8">
        <w:rPr>
          <w:lang w:val="ru-RU"/>
        </w:rPr>
        <w:t xml:space="preserve">; </w:t>
      </w:r>
      <w:r w:rsidR="009C5649" w:rsidRPr="001D2FC8">
        <w:rPr>
          <w:lang w:val="ru-RU"/>
        </w:rPr>
        <w:t>молодежи</w:t>
      </w:r>
      <w:r w:rsidR="00F16D5F" w:rsidRPr="001D2FC8">
        <w:rPr>
          <w:lang w:val="ru-RU"/>
        </w:rPr>
        <w:t xml:space="preserve">; </w:t>
      </w:r>
      <w:r w:rsidR="009C5649" w:rsidRPr="001D2FC8">
        <w:rPr>
          <w:lang w:val="ru-RU"/>
        </w:rPr>
        <w:t xml:space="preserve">а также стартапов. ИС может стать </w:t>
      </w:r>
      <w:r w:rsidR="00B414F9" w:rsidRPr="001D2FC8">
        <w:rPr>
          <w:lang w:val="ru-RU"/>
        </w:rPr>
        <w:t xml:space="preserve">для НРС </w:t>
      </w:r>
      <w:r w:rsidR="009C5649" w:rsidRPr="001D2FC8">
        <w:rPr>
          <w:lang w:val="ru-RU"/>
        </w:rPr>
        <w:t xml:space="preserve">эффективным инструментом создания рабочих мест, диверсификации экспорта, развития предпринимательства в сельских районах и более широкого участия в глобальной экономике знаний. </w:t>
      </w:r>
      <w:r w:rsidR="004F1530">
        <w:rPr>
          <w:lang w:val="ru-RU"/>
        </w:rPr>
        <w:t>ПДР</w:t>
      </w:r>
      <w:r w:rsidR="000559EA" w:rsidRPr="001D2FC8">
        <w:rPr>
          <w:lang w:val="ru-RU"/>
        </w:rPr>
        <w:t xml:space="preserve"> </w:t>
      </w:r>
      <w:r w:rsidR="009C5649" w:rsidRPr="001D2FC8">
        <w:rPr>
          <w:lang w:val="ru-RU"/>
        </w:rPr>
        <w:t>должна оставаться в центре деятельности Организации, позволяя ИС служить катализатором инклюзивного экономического роста и достижения Целей устойчивого развития (ЦУР).</w:t>
      </w:r>
    </w:p>
    <w:p w14:paraId="20A84673" w14:textId="12198E20" w:rsidR="00600066" w:rsidRPr="001D2FC8" w:rsidRDefault="00C8475E" w:rsidP="008F64E4">
      <w:pPr>
        <w:pStyle w:val="ONUME"/>
        <w:rPr>
          <w:lang w:val="ru-RU"/>
        </w:rPr>
      </w:pPr>
      <w:hyperlink r:id="rId34" w:history="1">
        <w:r w:rsidRPr="001D2FC8">
          <w:rPr>
            <w:rStyle w:val="Hyperlink"/>
            <w:caps/>
            <w:lang w:val="ru-RU"/>
          </w:rPr>
          <w:t>Барбадос</w:t>
        </w:r>
      </w:hyperlink>
      <w:r w:rsidRPr="001D2FC8">
        <w:rPr>
          <w:lang w:val="ru-RU"/>
        </w:rPr>
        <w:t xml:space="preserve">: </w:t>
      </w:r>
      <w:r w:rsidR="009E25EE" w:rsidRPr="001D2FC8">
        <w:rPr>
          <w:lang w:val="ru-RU"/>
        </w:rPr>
        <w:t xml:space="preserve">Делегация Барбадоса, присоединяясь к заявлению, сделанному от имени ГРУЛАК, выражает признательность Генеральному директору за его неизменное лидерство и дальновидность в руководстве Организацией в условиях все более динамичной глобальной обстановки в сфере ИС. Со времени проведения предыдущих Ассамблей ВОИС Барбадос приступил к реализации амбициозной программы по модернизации своей </w:t>
      </w:r>
      <w:r w:rsidR="00D7436E">
        <w:rPr>
          <w:lang w:val="ru-RU"/>
        </w:rPr>
        <w:t>с</w:t>
      </w:r>
      <w:r w:rsidR="009E25EE" w:rsidRPr="001D2FC8">
        <w:rPr>
          <w:lang w:val="ru-RU"/>
        </w:rPr>
        <w:t xml:space="preserve">истемы ИС в рамках более широкой программы правительства по экономической трансформации. В центре </w:t>
      </w:r>
      <w:r w:rsidR="002E76F4" w:rsidRPr="001D2FC8">
        <w:rPr>
          <w:lang w:val="ru-RU"/>
        </w:rPr>
        <w:t xml:space="preserve">этой </w:t>
      </w:r>
      <w:r w:rsidR="009E25EE" w:rsidRPr="001D2FC8">
        <w:rPr>
          <w:lang w:val="ru-RU"/>
        </w:rPr>
        <w:t>программы стоит создание Барбадосского ведомства по интеллектуальной собственности (</w:t>
      </w:r>
      <w:r w:rsidR="009E25EE" w:rsidRPr="000C6A84">
        <w:t>BIPO</w:t>
      </w:r>
      <w:r w:rsidR="009E25EE" w:rsidRPr="001D2FC8">
        <w:rPr>
          <w:lang w:val="ru-RU"/>
        </w:rPr>
        <w:t xml:space="preserve">) — государственного предприятия, призванного улучшить качество предоставления услуг по регистрации предприятий и в области интеллектуальной собственности, одновременно способствуя привлечению инвестиций, развитию предпринимательства </w:t>
      </w:r>
      <w:r w:rsidR="009E25EE" w:rsidRPr="001D2FC8">
        <w:rPr>
          <w:lang w:val="ru-RU"/>
        </w:rPr>
        <w:lastRenderedPageBreak/>
        <w:t xml:space="preserve">и повышению национальной конкурентоспособности. Данная реформа отражает признание правительством того факта, что интеллектуальная собственность занимает центральное место в национальной политике развития и экономической трансформации. Барбадос придерживается концепции, согласно которой интеллектуальная собственность выходит за рамки регистрации и администрирования и направлена на стратегическое создание экономической, социальной и культурной ценности. Эта концепция опирается на три приоритета: укрепление роли интеллектуальной собственности как инструмента экономического развития, способствующего коммерциализации, росту предприятий, привлечению инвестиций и повышению стоимости нематериальных активов; стимулирование инноваций и конкурентоспособности посредством национальной инновационной экосистемы, включая более активное участие в глобальных системах оценки инноваций, таких как </w:t>
      </w:r>
      <w:r w:rsidR="002E76F4" w:rsidRPr="001D2FC8">
        <w:rPr>
          <w:lang w:val="ru-RU"/>
        </w:rPr>
        <w:t>ГИИ</w:t>
      </w:r>
      <w:r w:rsidR="009E25EE" w:rsidRPr="001D2FC8">
        <w:rPr>
          <w:lang w:val="ru-RU"/>
        </w:rPr>
        <w:t xml:space="preserve">; а также раскрытие потенциала творческих и основанных на знаниях секторов экономики за счет стратегического использования авторского права, брендинга, </w:t>
      </w:r>
      <w:r w:rsidR="002E76F4" w:rsidRPr="001D2FC8">
        <w:rPr>
          <w:lang w:val="ru-RU"/>
        </w:rPr>
        <w:t xml:space="preserve">географических указаний </w:t>
      </w:r>
      <w:r w:rsidR="009E25EE" w:rsidRPr="001D2FC8">
        <w:rPr>
          <w:lang w:val="ru-RU"/>
        </w:rPr>
        <w:t xml:space="preserve">и других объектов интеллектуальной собственности. В течение последнего года </w:t>
      </w:r>
      <w:r w:rsidR="009E25EE" w:rsidRPr="000C6A84">
        <w:t>BIPO</w:t>
      </w:r>
      <w:r w:rsidR="009E25EE" w:rsidRPr="001D2FC8">
        <w:rPr>
          <w:lang w:val="ru-RU"/>
        </w:rPr>
        <w:t xml:space="preserve"> реализовало программу укрепления институционального потенциала, включая инвестиции в развитие кадровых ресурсов, цифровую трансформацию и реорганизацию процессов. Барбадос сотрудничает с ВОИС в организации субрегионального семинара для стран Карибского бассейна по РСТ и экспертизе патентов, а также регионального семинара по обеспечению соблюдения прав ИС в сотрудничестве с Отделом обеспечения уважения ИС ВОИС и рассчитывает на продолжение сотрудничества с ВОИС по мере вступления страны в этот новый этап развития своей </w:t>
      </w:r>
      <w:r w:rsidR="00572E9A">
        <w:rPr>
          <w:lang w:val="ru-RU"/>
        </w:rPr>
        <w:t>с</w:t>
      </w:r>
      <w:r w:rsidR="009E25EE" w:rsidRPr="001D2FC8">
        <w:rPr>
          <w:lang w:val="ru-RU"/>
        </w:rPr>
        <w:t xml:space="preserve">истемы ИС. Хотя институциональная трансформация </w:t>
      </w:r>
      <w:r w:rsidR="00D149FF" w:rsidRPr="001D2FC8">
        <w:rPr>
          <w:lang w:val="ru-RU"/>
        </w:rPr>
        <w:t xml:space="preserve">сопряжена с </w:t>
      </w:r>
      <w:r w:rsidR="009E25EE" w:rsidRPr="001D2FC8">
        <w:rPr>
          <w:lang w:val="ru-RU"/>
        </w:rPr>
        <w:t>определенными вызовами, она также предоставляет уникальную возможность создать современное</w:t>
      </w:r>
      <w:r w:rsidR="00D149FF" w:rsidRPr="001D2FC8">
        <w:rPr>
          <w:lang w:val="ru-RU"/>
        </w:rPr>
        <w:t xml:space="preserve">, </w:t>
      </w:r>
      <w:r w:rsidR="009E25EE" w:rsidRPr="001D2FC8">
        <w:rPr>
          <w:lang w:val="ru-RU"/>
        </w:rPr>
        <w:t>гибкое и ориентированное на развитие ведомство ИС, способное поддерживать инновации, инвестиции и устойчивый рост.</w:t>
      </w:r>
    </w:p>
    <w:p w14:paraId="3050F482" w14:textId="722F92EE" w:rsidR="00600066" w:rsidRPr="003B1973" w:rsidRDefault="00CE489E" w:rsidP="00955D1A">
      <w:pPr>
        <w:pStyle w:val="ONUME"/>
        <w:rPr>
          <w:lang w:val="ru-RU"/>
        </w:rPr>
      </w:pPr>
      <w:hyperlink r:id="rId35" w:history="1">
        <w:r w:rsidRPr="003B1973">
          <w:rPr>
            <w:rStyle w:val="Hyperlink"/>
            <w:caps/>
            <w:lang w:val="ru-RU"/>
          </w:rPr>
          <w:t>Беларусь</w:t>
        </w:r>
      </w:hyperlink>
      <w:r w:rsidRPr="003B1973">
        <w:rPr>
          <w:lang w:val="ru-RU"/>
        </w:rPr>
        <w:t xml:space="preserve">: </w:t>
      </w:r>
      <w:r w:rsidR="009868C9" w:rsidRPr="003B1973">
        <w:rPr>
          <w:lang w:val="ru-RU"/>
        </w:rPr>
        <w:t>Республика Беларусь неизменно подтверждает свою приверженность построению сбалансированной</w:t>
      </w:r>
      <w:r w:rsidR="00E4167C" w:rsidRPr="003B1973">
        <w:rPr>
          <w:lang w:val="ru-RU"/>
        </w:rPr>
        <w:t>,</w:t>
      </w:r>
      <w:r w:rsidR="009868C9" w:rsidRPr="003B1973">
        <w:rPr>
          <w:lang w:val="ru-RU"/>
        </w:rPr>
        <w:t xml:space="preserve"> инклюзивной и эффективной глобальной экосистемы интеллектуальной собственности. Мы глубоко убеждены, что в эпоху стремительных технологических трансформаций интеллектуальная собственность должна выступать мощным драйвером научно-технического прогресса, устойчивого экономического роста и достижения целей устойчивого развития ООН. В рамках национальной стратегии до 2030 года Республика Беларусь несмотря на текущие внешние вызовы продолжает демонстрировать высокую динамику развития национальной системы интеллектуальной собственности. За прошедший год нами достигнуты значимые практические результаты на пути цифровизации и международной интеграции. Так, патентное ведомство Республики Беларусь стало одним из первых ведомств в нашей стране</w:t>
      </w:r>
      <w:r w:rsidR="00E4167C" w:rsidRPr="003B1973">
        <w:rPr>
          <w:lang w:val="ru-RU"/>
        </w:rPr>
        <w:t>,</w:t>
      </w:r>
      <w:r w:rsidR="009868C9" w:rsidRPr="003B1973">
        <w:rPr>
          <w:lang w:val="ru-RU"/>
        </w:rPr>
        <w:t xml:space="preserve"> которое успешно перевело 100% своих административных процедур в электронный формат. Эта масштабная цифровая трансформация сделала государственные услуги в сфере интеллектуальной собственности максимально доступными</w:t>
      </w:r>
      <w:r w:rsidR="00E4167C" w:rsidRPr="003B1973">
        <w:rPr>
          <w:lang w:val="ru-RU"/>
        </w:rPr>
        <w:t>,</w:t>
      </w:r>
      <w:r w:rsidR="009868C9" w:rsidRPr="003B1973">
        <w:rPr>
          <w:lang w:val="ru-RU"/>
        </w:rPr>
        <w:t xml:space="preserve"> прозрачными и быстрыми для пользователей. Также важным шагом в развитии цифрового вектора стало полноценное присоединение нашей страны к Службе цифрового доступа ВОИС. Параллельно в Республике Беларусь успешно развивается национальная сеть центров поддержки технологий инноваций, знаковым этапом развития которой стала ее </w:t>
      </w:r>
      <w:r w:rsidR="00A53501" w:rsidRPr="003B1973">
        <w:rPr>
          <w:lang w:val="ru-RU"/>
        </w:rPr>
        <w:t xml:space="preserve">активная </w:t>
      </w:r>
      <w:r w:rsidR="009868C9" w:rsidRPr="003B1973">
        <w:rPr>
          <w:lang w:val="ru-RU"/>
        </w:rPr>
        <w:t xml:space="preserve">интеграция с международной платформой еЦПТИ. Кроме того, в тесном сотрудничестве с экспертами ВОИС завершен ключевой этап внедрения типовой политики </w:t>
      </w:r>
      <w:r w:rsidR="00A53501" w:rsidRPr="003B1973">
        <w:rPr>
          <w:lang w:val="ru-RU"/>
        </w:rPr>
        <w:t xml:space="preserve">в </w:t>
      </w:r>
      <w:r w:rsidR="009868C9" w:rsidRPr="003B1973">
        <w:rPr>
          <w:lang w:val="ru-RU"/>
        </w:rPr>
        <w:t xml:space="preserve">области интеллектуальной собственности для белорусских университетов, а в июне этого года в Минске успешно проведена очередная летняя школа Всемирной организации интеллектуальной собственности. Вместе с тем устойчивое развитие глобальной инновационной системы невозможно без соблюдения принципов справедливости и взаимного уважения. В этой связи белорусская делегация призывает государств-члены сосредоточиться на деполитизации международного диалога. Мы </w:t>
      </w:r>
      <w:r w:rsidR="009868C9" w:rsidRPr="003B1973">
        <w:rPr>
          <w:lang w:val="ru-RU"/>
        </w:rPr>
        <w:lastRenderedPageBreak/>
        <w:t>выражаем глубокую озабоченность продолжающимся санкционным давлением и попытками использовать механизмы интеллектуальной собственности в качестве инструмента односторонних ограничительных мер. Подобные действия подрывают базовые принципы функционирования международной патентной системы и нарушают законные права авторов и заявителей по всему миру.</w:t>
      </w:r>
      <w:r w:rsidR="00662DF4" w:rsidRPr="003B1973">
        <w:rPr>
          <w:lang w:val="ru-RU"/>
        </w:rPr>
        <w:t xml:space="preserve"> Беларусь выступает за открытый равноправный технический диалог на площадках комитетов ВОИС свободный от </w:t>
      </w:r>
      <w:r w:rsidR="00955D1A" w:rsidRPr="003B1973">
        <w:rPr>
          <w:lang w:val="ru-RU"/>
        </w:rPr>
        <w:t>дискриминации,</w:t>
      </w:r>
      <w:r w:rsidR="00662DF4" w:rsidRPr="003B1973">
        <w:rPr>
          <w:lang w:val="ru-RU"/>
        </w:rPr>
        <w:t xml:space="preserve"> а также горячо поддерживает инициативы </w:t>
      </w:r>
      <w:r w:rsidR="00955D1A" w:rsidRPr="003B1973">
        <w:rPr>
          <w:lang w:val="ru-RU"/>
        </w:rPr>
        <w:t>Организации</w:t>
      </w:r>
      <w:r w:rsidR="00662DF4" w:rsidRPr="003B1973">
        <w:rPr>
          <w:lang w:val="ru-RU"/>
        </w:rPr>
        <w:t xml:space="preserve"> по облегчению доступа к инструментам интеллектуальной собственности для малого бизнеса женщин инноваторов и молодежи.</w:t>
      </w:r>
      <w:r w:rsidR="00955D1A" w:rsidRPr="003B1973">
        <w:rPr>
          <w:lang w:val="ru-RU"/>
        </w:rPr>
        <w:t xml:space="preserve"> В заключении позвольте выразить глубокую благодарность генеральному директору ВОИС за ориентированный </w:t>
      </w:r>
      <w:r w:rsidR="003B1973" w:rsidRPr="003B1973">
        <w:rPr>
          <w:lang w:val="ru-RU"/>
        </w:rPr>
        <w:t xml:space="preserve">на практику </w:t>
      </w:r>
      <w:r w:rsidR="00955D1A" w:rsidRPr="003B1973">
        <w:rPr>
          <w:lang w:val="ru-RU"/>
        </w:rPr>
        <w:t>подход и всестороннюю экспертную поддержку</w:t>
      </w:r>
      <w:r w:rsidR="003B1973" w:rsidRPr="003B1973">
        <w:rPr>
          <w:lang w:val="ru-RU"/>
        </w:rPr>
        <w:t>,</w:t>
      </w:r>
      <w:r w:rsidR="00955D1A" w:rsidRPr="003B1973">
        <w:rPr>
          <w:lang w:val="ru-RU"/>
        </w:rPr>
        <w:t xml:space="preserve"> оказываем</w:t>
      </w:r>
      <w:r w:rsidR="003B1973" w:rsidRPr="003B1973">
        <w:rPr>
          <w:lang w:val="ru-RU"/>
        </w:rPr>
        <w:t>ую</w:t>
      </w:r>
      <w:r w:rsidR="00955D1A" w:rsidRPr="003B1973">
        <w:rPr>
          <w:lang w:val="ru-RU"/>
        </w:rPr>
        <w:t xml:space="preserve"> Республике </w:t>
      </w:r>
      <w:r w:rsidR="003B1973" w:rsidRPr="003B1973">
        <w:rPr>
          <w:lang w:val="ru-RU"/>
        </w:rPr>
        <w:t>Беларуси</w:t>
      </w:r>
      <w:r w:rsidR="00955D1A" w:rsidRPr="003B1973">
        <w:rPr>
          <w:lang w:val="ru-RU"/>
        </w:rPr>
        <w:t>. Наша страна подтверждает свою готовность оставаться над</w:t>
      </w:r>
      <w:r w:rsidR="003B1973" w:rsidRPr="003B1973">
        <w:rPr>
          <w:lang w:val="ru-RU"/>
        </w:rPr>
        <w:t>е</w:t>
      </w:r>
      <w:r w:rsidR="00955D1A" w:rsidRPr="003B1973">
        <w:rPr>
          <w:lang w:val="ru-RU"/>
        </w:rPr>
        <w:t>жн</w:t>
      </w:r>
      <w:r w:rsidR="003B1973" w:rsidRPr="003B1973">
        <w:rPr>
          <w:lang w:val="ru-RU"/>
        </w:rPr>
        <w:t>ы</w:t>
      </w:r>
      <w:r w:rsidR="00955D1A" w:rsidRPr="003B1973">
        <w:rPr>
          <w:lang w:val="ru-RU"/>
        </w:rPr>
        <w:t>м партн</w:t>
      </w:r>
      <w:r w:rsidR="003B1973" w:rsidRPr="003B1973">
        <w:rPr>
          <w:lang w:val="ru-RU"/>
        </w:rPr>
        <w:t>е</w:t>
      </w:r>
      <w:r w:rsidR="00955D1A" w:rsidRPr="003B1973">
        <w:rPr>
          <w:lang w:val="ru-RU"/>
        </w:rPr>
        <w:t>р</w:t>
      </w:r>
      <w:r w:rsidR="003B1973" w:rsidRPr="003B1973">
        <w:rPr>
          <w:lang w:val="ru-RU"/>
        </w:rPr>
        <w:t>о</w:t>
      </w:r>
      <w:r w:rsidR="00955D1A" w:rsidRPr="003B1973">
        <w:rPr>
          <w:lang w:val="ru-RU"/>
        </w:rPr>
        <w:t xml:space="preserve">м </w:t>
      </w:r>
      <w:r w:rsidR="003B1973" w:rsidRPr="003B1973">
        <w:rPr>
          <w:lang w:val="ru-RU"/>
        </w:rPr>
        <w:t>О</w:t>
      </w:r>
      <w:r w:rsidR="00955D1A" w:rsidRPr="003B1973">
        <w:rPr>
          <w:lang w:val="ru-RU"/>
        </w:rPr>
        <w:t>рганизации</w:t>
      </w:r>
      <w:r w:rsidR="003B1973" w:rsidRPr="003B1973">
        <w:rPr>
          <w:lang w:val="ru-RU"/>
        </w:rPr>
        <w:t>,</w:t>
      </w:r>
      <w:r w:rsidR="00955D1A" w:rsidRPr="003B1973">
        <w:rPr>
          <w:lang w:val="ru-RU"/>
        </w:rPr>
        <w:t xml:space="preserve"> вносить конструктивный вклад в работу </w:t>
      </w:r>
      <w:r w:rsidR="003B1973" w:rsidRPr="003B1973">
        <w:rPr>
          <w:lang w:val="ru-RU"/>
        </w:rPr>
        <w:t>А</w:t>
      </w:r>
      <w:r w:rsidR="00955D1A" w:rsidRPr="003B1973">
        <w:rPr>
          <w:lang w:val="ru-RU"/>
        </w:rPr>
        <w:t>ссамбле</w:t>
      </w:r>
      <w:r w:rsidR="003B1973" w:rsidRPr="003B1973">
        <w:rPr>
          <w:lang w:val="ru-RU"/>
        </w:rPr>
        <w:t>й</w:t>
      </w:r>
      <w:r w:rsidR="00955D1A" w:rsidRPr="003B1973">
        <w:rPr>
          <w:lang w:val="ru-RU"/>
        </w:rPr>
        <w:t xml:space="preserve"> и продолжать активную совместную работу на благо всего мирового инновационного сообщества.</w:t>
      </w:r>
    </w:p>
    <w:p w14:paraId="114277D6" w14:textId="37A93D31" w:rsidR="00F553C8" w:rsidRPr="001D2FC8" w:rsidRDefault="00CE489E" w:rsidP="008F64E4">
      <w:pPr>
        <w:pStyle w:val="ONUME"/>
        <w:rPr>
          <w:lang w:val="ru-RU"/>
        </w:rPr>
      </w:pPr>
      <w:hyperlink r:id="rId36" w:history="1">
        <w:r w:rsidRPr="001D2FC8">
          <w:rPr>
            <w:rStyle w:val="Hyperlink"/>
            <w:caps/>
            <w:lang w:val="ru-RU"/>
          </w:rPr>
          <w:t>Белиз</w:t>
        </w:r>
      </w:hyperlink>
      <w:r w:rsidRPr="001D2FC8">
        <w:rPr>
          <w:lang w:val="ru-RU"/>
        </w:rPr>
        <w:t xml:space="preserve">: </w:t>
      </w:r>
      <w:r w:rsidR="00FF3D6C" w:rsidRPr="001D2FC8">
        <w:rPr>
          <w:lang w:val="ru-RU"/>
        </w:rPr>
        <w:t>Делегация Белиза, присоединяясь к заявлению, сделанному от имени ГРУЛАК, обращает внимание на ряд национальных инициатив</w:t>
      </w:r>
      <w:r w:rsidR="00D149FF" w:rsidRPr="001D2FC8">
        <w:rPr>
          <w:lang w:val="ru-RU"/>
        </w:rPr>
        <w:t xml:space="preserve">. Во-первых, </w:t>
      </w:r>
      <w:r w:rsidR="00FF3D6C" w:rsidRPr="001D2FC8">
        <w:rPr>
          <w:lang w:val="ru-RU"/>
        </w:rPr>
        <w:t>при технической помощи ВОИС она проводит пересмотр Закона об авторском праве 2000 года с целью модернизации своей системы авторского права с учетом цифровой трансформации, новых технологий и потребностей творческого сектора. В марте 2026 года Белиз провел виртуальный семинар по интеллектуальной собственности для стартапов и малых и средних предприятий Белиза и Доминики в сотрудничестве со Службой развития торговли и инвестиций Белиза и Ведомством по делам компаний и ИС Доминики, а также выступил организатором регионального мероприятия в рамках Проекта КАРИФОРУМ по правам интеллектуальной собственности и инновациям (</w:t>
      </w:r>
      <w:proofErr w:type="spellStart"/>
      <w:r w:rsidR="00FF3D6C" w:rsidRPr="000C6A84">
        <w:t>CarIPI</w:t>
      </w:r>
      <w:proofErr w:type="spellEnd"/>
      <w:r w:rsidR="00FF3D6C" w:rsidRPr="001D2FC8">
        <w:rPr>
          <w:lang w:val="ru-RU"/>
        </w:rPr>
        <w:t xml:space="preserve">) и официального запуска его второго этапа, включая Программу наставничества по системам ИС и географическим указаниям. По всей стране успешно завершились общенациональные консультации по законопроекту о географических указаниях 2026 года, и законопроект был внесен в парламент, что стало важной вехой в укреплении защиты продуктов, обозначенных по месту происхождения, и поддержке развития сельских районов и культуры. В сфере ИИ Белиз укрепил сотрудничество с Белизским музыкальным агентством в рамках проекта по расширению возможностей в области ИИ, чтобы обеспечить своим артистам и творческим работникам возможность ориентироваться в новых технологиях и извлекать из них выгоду. Белиз также добился значительного прогресса в повышении эффективности своей </w:t>
      </w:r>
      <w:r w:rsidR="002F4875">
        <w:rPr>
          <w:lang w:val="ru-RU"/>
        </w:rPr>
        <w:t>с</w:t>
      </w:r>
      <w:r w:rsidR="00FF3D6C" w:rsidRPr="001D2FC8">
        <w:rPr>
          <w:lang w:val="ru-RU"/>
        </w:rPr>
        <w:t>истемы ИС благодаря инициативе по ускоренной выдаче патентов, провел в октябре 2025 года обучение агентов по вопросам посредничества в сфере интеллектуальной собственности и недавно внедрил систему электронной подачи заявок ВОИС, что стало важной вехой в реализации программы цифровой трансформации страны. Белиз вновь подтверждает свою поддержку мандата Генерального директора и рассчитывает на продолжение сотрудничества с ВОИС в деле содействия инновациям, творчеству и устойчивому развитию для удовлетворения своих потребностей.</w:t>
      </w:r>
    </w:p>
    <w:p w14:paraId="00716652" w14:textId="2664DAC2" w:rsidR="007748AC" w:rsidRPr="001D2FC8" w:rsidRDefault="00312749" w:rsidP="008F64E4">
      <w:pPr>
        <w:pStyle w:val="ONUME"/>
        <w:rPr>
          <w:lang w:val="ru-RU"/>
        </w:rPr>
      </w:pPr>
      <w:hyperlink r:id="rId37" w:history="1">
        <w:r w:rsidRPr="001D2FC8">
          <w:rPr>
            <w:rStyle w:val="Hyperlink"/>
            <w:caps/>
            <w:lang w:val="ru-RU"/>
          </w:rPr>
          <w:t>Бенин</w:t>
        </w:r>
      </w:hyperlink>
      <w:r w:rsidRPr="001D2FC8">
        <w:rPr>
          <w:lang w:val="ru-RU"/>
        </w:rPr>
        <w:t xml:space="preserve">: </w:t>
      </w:r>
      <w:r w:rsidR="00F553C8" w:rsidRPr="001D2FC8">
        <w:rPr>
          <w:lang w:val="ru-RU"/>
        </w:rPr>
        <w:t xml:space="preserve">Делегация Бенина поздравляет Генерального директора с </w:t>
      </w:r>
      <w:r w:rsidR="007A7D23" w:rsidRPr="001D2FC8">
        <w:rPr>
          <w:lang w:val="ru-RU"/>
        </w:rPr>
        <w:t xml:space="preserve">переизбранием </w:t>
      </w:r>
      <w:r w:rsidR="00F553C8" w:rsidRPr="001D2FC8">
        <w:rPr>
          <w:lang w:val="ru-RU"/>
        </w:rPr>
        <w:t xml:space="preserve">и желает ему успехов. Бенин присоединяется к заявлению, сделанному от имени Африканской группы. ИС уже не является лишь специализированной областью права, а представляет собой стратегический инструмент экономических преобразований, что соответствует стремлению Бенина построить более продуктивную экономику, основанную на инновациях и творчестве, </w:t>
      </w:r>
      <w:r w:rsidR="00D149FF" w:rsidRPr="001D2FC8">
        <w:rPr>
          <w:lang w:val="ru-RU"/>
        </w:rPr>
        <w:t xml:space="preserve">в </w:t>
      </w:r>
      <w:r w:rsidR="00F553C8" w:rsidRPr="001D2FC8">
        <w:rPr>
          <w:lang w:val="ru-RU"/>
        </w:rPr>
        <w:t xml:space="preserve">рамках новой национальной стратегии развития </w:t>
      </w:r>
      <w:r w:rsidR="000250B3" w:rsidRPr="001D2FC8">
        <w:rPr>
          <w:lang w:val="ru-RU"/>
        </w:rPr>
        <w:t xml:space="preserve">«Видение </w:t>
      </w:r>
      <w:r w:rsidR="00F553C8" w:rsidRPr="001D2FC8">
        <w:rPr>
          <w:lang w:val="ru-RU"/>
        </w:rPr>
        <w:t xml:space="preserve">Бенина 2060», согласно которой инновации являются </w:t>
      </w:r>
      <w:r w:rsidR="00D149FF" w:rsidRPr="001D2FC8">
        <w:rPr>
          <w:lang w:val="ru-RU"/>
        </w:rPr>
        <w:t xml:space="preserve">одной </w:t>
      </w:r>
      <w:r w:rsidR="00F553C8" w:rsidRPr="001D2FC8">
        <w:rPr>
          <w:lang w:val="ru-RU"/>
        </w:rPr>
        <w:t xml:space="preserve">из основных опор развития. Учитывая, что ИС занимает центральное место в ряде национальных приоритетов, в настоящее время проводятся масштабные реформы, направленные на структурную трансформацию экономики, в рамках которых ИС позиционируется как инструмент устойчивого роста и </w:t>
      </w:r>
      <w:r w:rsidR="00F553C8" w:rsidRPr="001D2FC8">
        <w:rPr>
          <w:lang w:val="ru-RU"/>
        </w:rPr>
        <w:lastRenderedPageBreak/>
        <w:t xml:space="preserve">ключевой элемент государственной политики, что требует наличия сильных систем ИС, способных обеспечивать защиту инноваций. Соответственно, Бенин приветствует усилия ВОИС по оказанию поддержки развивающимся странам, в частности в области наращивания потенциала молодых инноваторов и содействия исследовательским центрам, что способствует более демократичному и ориентированному на развитие стратегическому </w:t>
      </w:r>
      <w:r w:rsidR="00D149FF" w:rsidRPr="001D2FC8">
        <w:rPr>
          <w:lang w:val="ru-RU"/>
        </w:rPr>
        <w:t xml:space="preserve">использованию </w:t>
      </w:r>
      <w:r w:rsidR="00F553C8" w:rsidRPr="001D2FC8">
        <w:rPr>
          <w:lang w:val="ru-RU"/>
        </w:rPr>
        <w:t xml:space="preserve">ИС. Бенин выражает благодарность ВОИС за содействие в организации недельной сессии по вопросам ИС в Котону в июне 2025 года, которая собрала Национальных партнеров для обсуждения вопросов эффективного управления ИС в целях обеспечения устойчивого роста. Бенин также приветствует прогресс, достигнутый в рамках Организации в области </w:t>
      </w:r>
      <w:r w:rsidR="007A2BB1" w:rsidRPr="001D2FC8">
        <w:rPr>
          <w:lang w:val="ru-RU"/>
        </w:rPr>
        <w:t>генетических ресурсов</w:t>
      </w:r>
      <w:r w:rsidR="00F553C8" w:rsidRPr="001D2FC8">
        <w:rPr>
          <w:lang w:val="ru-RU"/>
        </w:rPr>
        <w:t xml:space="preserve">, </w:t>
      </w:r>
      <w:r w:rsidR="007A2BB1" w:rsidRPr="001D2FC8">
        <w:rPr>
          <w:lang w:val="ru-RU"/>
        </w:rPr>
        <w:t xml:space="preserve">ТЗ </w:t>
      </w:r>
      <w:r w:rsidR="00F553C8" w:rsidRPr="001D2FC8">
        <w:rPr>
          <w:lang w:val="ru-RU"/>
        </w:rPr>
        <w:t xml:space="preserve">и </w:t>
      </w:r>
      <w:r w:rsidR="007A2BB1" w:rsidRPr="001D2FC8">
        <w:rPr>
          <w:lang w:val="ru-RU"/>
        </w:rPr>
        <w:t>ТВК</w:t>
      </w:r>
      <w:r w:rsidR="00F553C8" w:rsidRPr="001D2FC8">
        <w:rPr>
          <w:lang w:val="ru-RU"/>
        </w:rPr>
        <w:t>, которые по-прежнему имеют жизненно важное значение для обеспечения надлежащей защиты наследия и справедливого и равноправного распределения выгод. Что касается ИИ, то наблюдаемый быстрый прогресс открывает новые возможности для инноваций и творчества, но также поднимает вопросы, касающиеся прав интеллектуальной собственности. Бенин внимательно следит за работой ВОИС в этой области и приветствует ее инициативы по укреплению потенциала развивающихся стран в целях полного использования возможностей, предоставляемых новыми технологиями. Бенин вновь заявляет о своей приверженности многостороннему подходу и ключевой роли ВОИС в продвижении более сбалансированной, инклюзивной и ориентированной на развитие глобальной системы ИС.</w:t>
      </w:r>
    </w:p>
    <w:p w14:paraId="30539C70" w14:textId="4562E668" w:rsidR="003539DA" w:rsidRPr="001D2FC8" w:rsidRDefault="00312749" w:rsidP="008F64E4">
      <w:pPr>
        <w:pStyle w:val="ONUME"/>
        <w:rPr>
          <w:lang w:val="ru-RU"/>
        </w:rPr>
      </w:pPr>
      <w:hyperlink r:id="rId38" w:history="1">
        <w:r w:rsidRPr="001D2FC8">
          <w:rPr>
            <w:rStyle w:val="Hyperlink"/>
            <w:caps/>
            <w:lang w:val="ru-RU"/>
          </w:rPr>
          <w:t>Бутан</w:t>
        </w:r>
      </w:hyperlink>
      <w:r w:rsidRPr="001D2FC8">
        <w:rPr>
          <w:lang w:val="ru-RU"/>
        </w:rPr>
        <w:t xml:space="preserve">: </w:t>
      </w:r>
      <w:r w:rsidR="003539DA" w:rsidRPr="001D2FC8">
        <w:rPr>
          <w:rFonts w:eastAsia="Times New Roman"/>
          <w:color w:val="000000" w:themeColor="text1"/>
          <w:lang w:val="ru-RU"/>
        </w:rPr>
        <w:t xml:space="preserve">Бутан сердечно поздравляет Генерального директора с назначением на второй срок. Его руководство укрепило ориентированную на развитие концепцию ВОИС и закрепило роль ИС как практического инструмента для инноваций, творчества, роста предпринимательства и инклюзивного развития. Приверженность Бутана инновациям и творчеству продолжает расти. Эта приверженность находит отражение в новом этапе экономических преобразований в нашей стране, включая создание </w:t>
      </w:r>
      <w:r w:rsidR="00B262D1">
        <w:rPr>
          <w:rFonts w:eastAsia="Times New Roman"/>
          <w:color w:val="000000" w:themeColor="text1"/>
          <w:lang w:val="ru-RU"/>
        </w:rPr>
        <w:t>г</w:t>
      </w:r>
      <w:r w:rsidR="003539DA" w:rsidRPr="001D2FC8">
        <w:rPr>
          <w:rFonts w:eastAsia="Times New Roman"/>
          <w:color w:val="000000" w:themeColor="text1"/>
          <w:lang w:val="ru-RU"/>
        </w:rPr>
        <w:t>орода осознанности</w:t>
      </w:r>
      <w:r w:rsidR="003539DA" w:rsidRPr="001D2FC8">
        <w:rPr>
          <w:lang w:val="ru-RU"/>
        </w:rPr>
        <w:t xml:space="preserve"> Гелепху</w:t>
      </w:r>
      <w:r w:rsidR="003539DA" w:rsidRPr="001D2FC8">
        <w:rPr>
          <w:rFonts w:eastAsia="Times New Roman"/>
          <w:color w:val="000000" w:themeColor="text1"/>
          <w:lang w:val="ru-RU"/>
        </w:rPr>
        <w:t xml:space="preserve"> — первого в мире города, построенного на принципах осознанности, и модели устойчивой цивилизации, ориентированной на человека и будущее. На этом пути Бутану придется все шире использовать инструменты ИС для продвижения своей национальной философии развития, основанной на концепции валового национального счастья. Бутан также проводит комплексную модернизацию своей системы ИС, охватывающей патенты, промышленные образцы, товарные знаки, географические указания, авторское право, ТЗ, обеспечение соблюдения прав, цифровое управление и услуги в сфере ИС. </w:t>
      </w:r>
      <w:r w:rsidR="003539DA" w:rsidRPr="001D2FC8">
        <w:rPr>
          <w:lang w:val="ru-RU"/>
        </w:rPr>
        <w:t>Наша цель — создать сбалансированную, доступную и готовую к будущему систему ИС, которая будет поддерживать творцов, предприятия, сообщества и общественные интересы. Мы высоко ценим постоянную поддержку со стороны ВОИС в области разработки законодательства, укрепления потенциала, модернизации ведомства ИС, развития творческих отраслей, а также использования ИС для брендинга, доступа к рынкам и продвижения продукции, связанной с</w:t>
      </w:r>
      <w:r w:rsidR="00FD6D89">
        <w:rPr>
          <w:lang w:val="ru-RU"/>
        </w:rPr>
        <w:t>о</w:t>
      </w:r>
      <w:r w:rsidR="003539DA" w:rsidRPr="001D2FC8">
        <w:rPr>
          <w:lang w:val="ru-RU"/>
        </w:rPr>
        <w:t xml:space="preserve"> странами происхождения заявок. Бутан вновь подтверждает свое конструктивное взаимодействие с ВОИС и всеми </w:t>
      </w:r>
      <w:r w:rsidR="00FD6D89">
        <w:rPr>
          <w:lang w:val="ru-RU"/>
        </w:rPr>
        <w:t>г</w:t>
      </w:r>
      <w:r w:rsidR="003539DA" w:rsidRPr="001D2FC8">
        <w:rPr>
          <w:lang w:val="ru-RU"/>
        </w:rPr>
        <w:t>осударствами-членами.</w:t>
      </w:r>
    </w:p>
    <w:p w14:paraId="27CFA8F3" w14:textId="64C84934" w:rsidR="005B189B" w:rsidRPr="001D2FC8" w:rsidRDefault="00D82100" w:rsidP="008F64E4">
      <w:pPr>
        <w:pStyle w:val="ONUME"/>
        <w:rPr>
          <w:lang w:val="ru-RU"/>
        </w:rPr>
      </w:pPr>
      <w:hyperlink r:id="rId39" w:history="1">
        <w:r w:rsidRPr="001D2FC8">
          <w:rPr>
            <w:rStyle w:val="Hyperlink"/>
            <w:caps/>
            <w:lang w:val="ru-RU"/>
          </w:rPr>
          <w:t>Ботсвана</w:t>
        </w:r>
      </w:hyperlink>
      <w:r w:rsidRPr="001D2FC8">
        <w:rPr>
          <w:lang w:val="ru-RU"/>
        </w:rPr>
        <w:t xml:space="preserve">: </w:t>
      </w:r>
      <w:r w:rsidR="005B189B" w:rsidRPr="001D2FC8">
        <w:rPr>
          <w:rFonts w:eastAsia="Times New Roman"/>
          <w:color w:val="000000" w:themeColor="text1"/>
          <w:lang w:val="ru-RU"/>
        </w:rPr>
        <w:t xml:space="preserve">Достижения в области ИИ, цифровых технологий, биотехнологий и творческих отраслей меняют подходы к созданию, защите и распространению инноваций. </w:t>
      </w:r>
      <w:r w:rsidR="005B189B" w:rsidRPr="001D2FC8">
        <w:rPr>
          <w:lang w:val="ru-RU"/>
        </w:rPr>
        <w:t>Предоставляя возможности для экономического роста и социального прогресса, эти достижения одновременно ставят перед нами задачу обеспечить, чтобы международная система ИС оставалась инклюзивной, сбалансированной и учитывающей потребности всех стран. Ботсвана добивается значительных успехов в разъяснении сути ИС и содействии ее признанию в качестве катализатора экономического прогресса, доступного для новаторов, изобретателей, творческих работников и других заинтересованных сторон. Распространение контента, информации и учебных материалов через социальные сети ВОИС и онлайн-</w:t>
      </w:r>
      <w:r w:rsidR="005B189B" w:rsidRPr="001D2FC8">
        <w:rPr>
          <w:lang w:val="ru-RU"/>
        </w:rPr>
        <w:lastRenderedPageBreak/>
        <w:t>платформы для обучения дополняет эти усилия. Мы благодарим Генерального директора и Секретариат за предоставление этих инструментов ИС. Мы вновь подтверждаем нашу приверженность сотрудничеству со всеми государствами-членами ВОИС и Секретариатом в целях обеспечения того, чтобы преимущества ИС доходили до людей и сообществ значимым образом, расширяя возможности женщин, мужчин, молодежи и коренных народов.</w:t>
      </w:r>
    </w:p>
    <w:p w14:paraId="0BBF9C8A" w14:textId="3DEB7B93" w:rsidR="00F53AB0" w:rsidRPr="001D2FC8" w:rsidRDefault="00D82100" w:rsidP="008F64E4">
      <w:pPr>
        <w:pStyle w:val="ONUME"/>
        <w:rPr>
          <w:lang w:val="ru-RU"/>
        </w:rPr>
      </w:pPr>
      <w:hyperlink r:id="rId40" w:history="1">
        <w:r w:rsidRPr="001D2FC8">
          <w:rPr>
            <w:rStyle w:val="Hyperlink"/>
            <w:caps/>
            <w:lang w:val="ru-RU"/>
          </w:rPr>
          <w:t>Бразилия</w:t>
        </w:r>
      </w:hyperlink>
      <w:r w:rsidRPr="001D2FC8">
        <w:rPr>
          <w:lang w:val="ru-RU"/>
        </w:rPr>
        <w:t xml:space="preserve">: </w:t>
      </w:r>
      <w:r w:rsidR="00F53AB0" w:rsidRPr="001D2FC8">
        <w:rPr>
          <w:rFonts w:eastAsia="Times New Roman"/>
          <w:color w:val="000000" w:themeColor="text1"/>
          <w:lang w:val="ru-RU"/>
        </w:rPr>
        <w:t xml:space="preserve">Бразилия </w:t>
      </w:r>
      <w:r w:rsidR="00F53AB0" w:rsidRPr="001D2FC8">
        <w:rPr>
          <w:lang w:val="ru-RU"/>
        </w:rPr>
        <w:t xml:space="preserve">присоединяется </w:t>
      </w:r>
      <w:r w:rsidR="00F53AB0" w:rsidRPr="001D2FC8">
        <w:rPr>
          <w:rFonts w:eastAsia="Times New Roman"/>
          <w:color w:val="000000" w:themeColor="text1"/>
          <w:lang w:val="ru-RU"/>
        </w:rPr>
        <w:t xml:space="preserve">к </w:t>
      </w:r>
      <w:r w:rsidR="00A51AA0" w:rsidRPr="001D2FC8">
        <w:rPr>
          <w:rFonts w:eastAsia="Times New Roman"/>
          <w:color w:val="000000" w:themeColor="text1"/>
          <w:lang w:val="ru-RU"/>
        </w:rPr>
        <w:t>заявлениям</w:t>
      </w:r>
      <w:r w:rsidR="00F53AB0" w:rsidRPr="001D2FC8">
        <w:rPr>
          <w:rFonts w:eastAsia="Times New Roman"/>
          <w:color w:val="000000" w:themeColor="text1"/>
          <w:lang w:val="ru-RU"/>
        </w:rPr>
        <w:t xml:space="preserve">, с которыми выступили делегация Сальвадора от имени ГРУЛАК и делегация Сан-Томе и Принсипи от имени </w:t>
      </w:r>
      <w:r w:rsidR="00332E7B" w:rsidRPr="000C6A84">
        <w:rPr>
          <w:rFonts w:eastAsia="Times New Roman"/>
          <w:color w:val="000000" w:themeColor="text1"/>
        </w:rPr>
        <w:t>CPLP</w:t>
      </w:r>
      <w:r w:rsidR="00F53AB0" w:rsidRPr="001D2FC8">
        <w:rPr>
          <w:rFonts w:eastAsia="Times New Roman"/>
          <w:color w:val="000000" w:themeColor="text1"/>
          <w:lang w:val="ru-RU"/>
        </w:rPr>
        <w:t xml:space="preserve">. В связи с подготовкой </w:t>
      </w:r>
      <w:r w:rsidR="00332E7B" w:rsidRPr="001D2FC8">
        <w:rPr>
          <w:rFonts w:eastAsia="Times New Roman"/>
          <w:color w:val="000000" w:themeColor="text1"/>
          <w:lang w:val="ru-RU"/>
        </w:rPr>
        <w:t>ко второму</w:t>
      </w:r>
      <w:r w:rsidR="00F53AB0" w:rsidRPr="001D2FC8">
        <w:rPr>
          <w:rFonts w:eastAsia="Times New Roman"/>
          <w:color w:val="000000" w:themeColor="text1"/>
          <w:lang w:val="ru-RU"/>
        </w:rPr>
        <w:t xml:space="preserve"> сроку полномочий Генерального директора, </w:t>
      </w:r>
      <w:r w:rsidR="007A7D23" w:rsidRPr="001D2FC8">
        <w:rPr>
          <w:rFonts w:eastAsia="Times New Roman"/>
          <w:color w:val="000000" w:themeColor="text1"/>
          <w:lang w:val="ru-RU"/>
        </w:rPr>
        <w:t>переизбрание</w:t>
      </w:r>
      <w:r w:rsidR="00F53AB0" w:rsidRPr="001D2FC8">
        <w:rPr>
          <w:rFonts w:eastAsia="Times New Roman"/>
          <w:color w:val="000000" w:themeColor="text1"/>
          <w:lang w:val="ru-RU"/>
        </w:rPr>
        <w:t xml:space="preserve"> которого мы поддержали, выразив ему твердое доверие, позвольте мне высказать точку зрения Бразилии. Что касается вопросов управления, важно вновь подтвердить, что данная организация </w:t>
      </w:r>
      <w:r w:rsidR="00D230F6">
        <w:rPr>
          <w:rFonts w:eastAsia="Times New Roman"/>
          <w:color w:val="000000" w:themeColor="text1"/>
          <w:lang w:val="ru-RU"/>
        </w:rPr>
        <w:t xml:space="preserve">системы </w:t>
      </w:r>
      <w:r w:rsidR="00F53AB0" w:rsidRPr="001D2FC8">
        <w:rPr>
          <w:rFonts w:eastAsia="Times New Roman"/>
          <w:color w:val="000000" w:themeColor="text1"/>
          <w:lang w:val="ru-RU"/>
        </w:rPr>
        <w:t xml:space="preserve">ООН руководствуется интересами государств-членов. Я должен высказаться совершенно откровенно. Бразилия выражает сожаление по поводу того, что предлагаемый новый состав высшего руководства не отражает надлежащего обновления, ротации или географического баланса. Мы наблюдаем усиление представительства развитых стран на </w:t>
      </w:r>
      <w:r w:rsidR="00F53AB0" w:rsidRPr="001D2FC8">
        <w:rPr>
          <w:lang w:val="ru-RU"/>
        </w:rPr>
        <w:t>должностях заместителя Генерального директора или помощника Генерального директора</w:t>
      </w:r>
      <w:r w:rsidR="00F53AB0" w:rsidRPr="001D2FC8">
        <w:rPr>
          <w:rFonts w:eastAsia="Times New Roman"/>
          <w:color w:val="000000" w:themeColor="text1"/>
          <w:lang w:val="ru-RU"/>
        </w:rPr>
        <w:t xml:space="preserve">. Недостаточное внимание уделялось технической экспертизе и кадровому резерву из числа собственных сотрудников. При отборе кандидатов применялись привычные непрозрачные методы. Государства-члены </w:t>
      </w:r>
      <w:r w:rsidR="00F53AB0" w:rsidRPr="001D2FC8">
        <w:rPr>
          <w:lang w:val="ru-RU"/>
        </w:rPr>
        <w:t>не</w:t>
      </w:r>
      <w:r w:rsidR="00F53AB0" w:rsidRPr="001D2FC8">
        <w:rPr>
          <w:rFonts w:eastAsia="Times New Roman"/>
          <w:color w:val="000000" w:themeColor="text1"/>
          <w:lang w:val="ru-RU"/>
        </w:rPr>
        <w:t xml:space="preserve"> были проинформированы ни о личностях </w:t>
      </w:r>
      <w:r w:rsidR="00071AD4" w:rsidRPr="001D2FC8">
        <w:rPr>
          <w:rFonts w:eastAsia="Times New Roman"/>
          <w:color w:val="000000" w:themeColor="text1"/>
          <w:lang w:val="ru-RU"/>
        </w:rPr>
        <w:t>кандидатов</w:t>
      </w:r>
      <w:r w:rsidR="00F53AB0" w:rsidRPr="001D2FC8">
        <w:rPr>
          <w:rFonts w:eastAsia="Times New Roman"/>
          <w:color w:val="000000" w:themeColor="text1"/>
          <w:lang w:val="ru-RU"/>
        </w:rPr>
        <w:t xml:space="preserve">, ни об их квалификации. Гендерный баланс явно не принимался во внимание. Была упущена возможность включить в состав </w:t>
      </w:r>
      <w:r w:rsidR="00692A05" w:rsidRPr="001D2FC8">
        <w:rPr>
          <w:rFonts w:eastAsia="Times New Roman"/>
          <w:color w:val="000000" w:themeColor="text1"/>
          <w:lang w:val="ru-RU"/>
        </w:rPr>
        <w:t xml:space="preserve">руководства женщину </w:t>
      </w:r>
      <w:r w:rsidR="00F53AB0" w:rsidRPr="001D2FC8">
        <w:rPr>
          <w:lang w:val="ru-RU"/>
        </w:rPr>
        <w:t xml:space="preserve">на должность заместителя Генерального директора или помощника Генерального директора </w:t>
      </w:r>
      <w:r w:rsidR="00692A05" w:rsidRPr="001D2FC8">
        <w:rPr>
          <w:lang w:val="ru-RU"/>
        </w:rPr>
        <w:t xml:space="preserve">и тем самым </w:t>
      </w:r>
      <w:r w:rsidR="00F53AB0" w:rsidRPr="001D2FC8">
        <w:rPr>
          <w:rFonts w:eastAsia="Times New Roman"/>
          <w:color w:val="000000" w:themeColor="text1"/>
          <w:lang w:val="ru-RU"/>
        </w:rPr>
        <w:t xml:space="preserve">наконец достичь гендерного паритета. Теперь у нас </w:t>
      </w:r>
      <w:r w:rsidR="00F53AB0" w:rsidRPr="001D2FC8">
        <w:rPr>
          <w:lang w:val="ru-RU"/>
        </w:rPr>
        <w:t>на</w:t>
      </w:r>
      <w:r w:rsidR="00F53AB0" w:rsidRPr="001D2FC8">
        <w:rPr>
          <w:rFonts w:eastAsia="Times New Roman"/>
          <w:color w:val="000000" w:themeColor="text1"/>
          <w:lang w:val="ru-RU"/>
        </w:rPr>
        <w:t xml:space="preserve"> одну женщину </w:t>
      </w:r>
      <w:r w:rsidR="00F53AB0" w:rsidRPr="001D2FC8">
        <w:rPr>
          <w:lang w:val="ru-RU"/>
        </w:rPr>
        <w:t>меньше</w:t>
      </w:r>
      <w:r w:rsidR="00F53AB0" w:rsidRPr="001D2FC8">
        <w:rPr>
          <w:rFonts w:eastAsia="Times New Roman"/>
          <w:color w:val="000000" w:themeColor="text1"/>
          <w:lang w:val="ru-RU"/>
        </w:rPr>
        <w:t xml:space="preserve">, </w:t>
      </w:r>
      <w:r w:rsidR="00F53AB0" w:rsidRPr="001D2FC8">
        <w:rPr>
          <w:lang w:val="ru-RU"/>
        </w:rPr>
        <w:t xml:space="preserve">причем женщины составляют </w:t>
      </w:r>
      <w:r w:rsidR="00F53AB0" w:rsidRPr="001D2FC8">
        <w:rPr>
          <w:rFonts w:eastAsia="Times New Roman"/>
          <w:color w:val="000000" w:themeColor="text1"/>
          <w:lang w:val="ru-RU"/>
        </w:rPr>
        <w:t xml:space="preserve">всего 25 процентов руководящего состава ВОИС. Продвижение по службе в рамках Организации могло бы послужить сигналом о том, какое значение придается собственному персоналу ВОИС. В преддверии </w:t>
      </w:r>
      <w:r w:rsidR="00F53AB0" w:rsidRPr="001D2FC8">
        <w:rPr>
          <w:lang w:val="ru-RU"/>
        </w:rPr>
        <w:t>двадцатой</w:t>
      </w:r>
      <w:r w:rsidR="00F53AB0" w:rsidRPr="001D2FC8">
        <w:rPr>
          <w:rFonts w:eastAsia="Times New Roman"/>
          <w:color w:val="000000" w:themeColor="text1"/>
          <w:lang w:val="ru-RU"/>
        </w:rPr>
        <w:t xml:space="preserve"> годовщины </w:t>
      </w:r>
      <w:r w:rsidR="00485A31">
        <w:rPr>
          <w:rFonts w:eastAsia="Times New Roman"/>
          <w:color w:val="000000" w:themeColor="text1"/>
          <w:lang w:val="ru-RU"/>
        </w:rPr>
        <w:t>ПДР</w:t>
      </w:r>
      <w:r w:rsidR="00F53AB0" w:rsidRPr="001D2FC8">
        <w:rPr>
          <w:rFonts w:eastAsia="Times New Roman"/>
          <w:color w:val="000000" w:themeColor="text1"/>
          <w:lang w:val="ru-RU"/>
        </w:rPr>
        <w:t xml:space="preserve"> Бразилия отмечает важную работу, проделанную Сектором </w:t>
      </w:r>
      <w:r w:rsidR="000B0C41" w:rsidRPr="001D2FC8">
        <w:rPr>
          <w:rFonts w:eastAsia="Times New Roman"/>
          <w:color w:val="000000" w:themeColor="text1"/>
          <w:lang w:val="ru-RU"/>
        </w:rPr>
        <w:t xml:space="preserve">регионального и национального </w:t>
      </w:r>
      <w:r w:rsidR="00F53AB0" w:rsidRPr="001D2FC8">
        <w:rPr>
          <w:rFonts w:eastAsia="Times New Roman"/>
          <w:color w:val="000000" w:themeColor="text1"/>
          <w:lang w:val="ru-RU"/>
        </w:rPr>
        <w:t>развития</w:t>
      </w:r>
      <w:r w:rsidR="00F53AB0" w:rsidRPr="001D2FC8">
        <w:rPr>
          <w:lang w:val="ru-RU"/>
        </w:rPr>
        <w:t xml:space="preserve">, который </w:t>
      </w:r>
      <w:r w:rsidR="00F53AB0" w:rsidRPr="001D2FC8">
        <w:rPr>
          <w:rFonts w:eastAsia="Times New Roman"/>
          <w:color w:val="000000" w:themeColor="text1"/>
          <w:lang w:val="ru-RU"/>
        </w:rPr>
        <w:t xml:space="preserve">является </w:t>
      </w:r>
      <w:r w:rsidR="00F53AB0" w:rsidRPr="001D2FC8">
        <w:rPr>
          <w:lang w:val="ru-RU"/>
        </w:rPr>
        <w:t xml:space="preserve">флагманом в </w:t>
      </w:r>
      <w:r w:rsidR="00F53AB0" w:rsidRPr="001D2FC8">
        <w:rPr>
          <w:rFonts w:eastAsia="Times New Roman"/>
          <w:color w:val="000000" w:themeColor="text1"/>
          <w:lang w:val="ru-RU"/>
        </w:rPr>
        <w:t xml:space="preserve">области развития в Секретариате ВОИС. Однако настало время продвигать вперед другие, не менее важные главы </w:t>
      </w:r>
      <w:r w:rsidR="003854CA">
        <w:rPr>
          <w:rFonts w:eastAsia="Times New Roman"/>
          <w:color w:val="000000" w:themeColor="text1"/>
          <w:lang w:val="ru-RU"/>
        </w:rPr>
        <w:t>ПДР</w:t>
      </w:r>
      <w:r w:rsidR="00F53AB0" w:rsidRPr="001D2FC8">
        <w:rPr>
          <w:lang w:val="ru-RU"/>
        </w:rPr>
        <w:t xml:space="preserve">, </w:t>
      </w:r>
      <w:r w:rsidR="00F53AB0" w:rsidRPr="001D2FC8">
        <w:rPr>
          <w:rFonts w:eastAsia="Times New Roman"/>
          <w:color w:val="000000" w:themeColor="text1"/>
          <w:lang w:val="ru-RU"/>
        </w:rPr>
        <w:t xml:space="preserve">а именно те, которые касаются нормотворчества, гибких подходов, государственной политики, общественного достояния и доступа к знаниям. Это критически важные, содержательные области </w:t>
      </w:r>
      <w:r w:rsidR="003854CA">
        <w:rPr>
          <w:rFonts w:eastAsia="Times New Roman"/>
          <w:color w:val="000000" w:themeColor="text1"/>
          <w:lang w:val="ru-RU"/>
        </w:rPr>
        <w:t>ПДР</w:t>
      </w:r>
      <w:r w:rsidR="00F53AB0" w:rsidRPr="001D2FC8">
        <w:rPr>
          <w:rFonts w:eastAsia="Times New Roman"/>
          <w:color w:val="000000" w:themeColor="text1"/>
          <w:lang w:val="ru-RU"/>
        </w:rPr>
        <w:t xml:space="preserve">, которые до сих пор не были интегрированы в деятельность и программы ВОИС. Это крайне важный невыполненный мандат, над которым необходимо приступить к работе. Следующая стратегическая концепция должна исходить из </w:t>
      </w:r>
      <w:r w:rsidR="003854CA">
        <w:rPr>
          <w:rFonts w:eastAsia="Times New Roman"/>
          <w:color w:val="000000" w:themeColor="text1"/>
          <w:lang w:val="ru-RU"/>
        </w:rPr>
        <w:t>р</w:t>
      </w:r>
      <w:r w:rsidR="00F53AB0" w:rsidRPr="001D2FC8">
        <w:rPr>
          <w:rFonts w:eastAsia="Times New Roman"/>
          <w:color w:val="000000" w:themeColor="text1"/>
          <w:lang w:val="ru-RU"/>
        </w:rPr>
        <w:t xml:space="preserve">екомендации 45 </w:t>
      </w:r>
      <w:r w:rsidR="003854CA">
        <w:rPr>
          <w:rFonts w:eastAsia="Times New Roman"/>
          <w:color w:val="000000" w:themeColor="text1"/>
          <w:lang w:val="ru-RU"/>
        </w:rPr>
        <w:t>ПДР</w:t>
      </w:r>
      <w:r w:rsidR="00F53AB0" w:rsidRPr="001D2FC8">
        <w:rPr>
          <w:rFonts w:eastAsia="Times New Roman"/>
          <w:color w:val="000000" w:themeColor="text1"/>
          <w:lang w:val="ru-RU"/>
        </w:rPr>
        <w:t xml:space="preserve">, которая, в свою очередь, основана на статье 7 Соглашения ТРИПС. В ней говорится, что мы должны защищать и обеспечивать соблюдение прав интеллектуальной собственности в интересах как производителей, так и пользователей технологических знаний таким образом, чтобы это способствовало социальному и экономическому благосостоянию, а также обеспечению баланса прав и обязательств. В течение следующих шести лет нам также предстоит </w:t>
      </w:r>
      <w:r w:rsidR="00F53AB0" w:rsidRPr="001D2FC8">
        <w:rPr>
          <w:lang w:val="ru-RU"/>
        </w:rPr>
        <w:t xml:space="preserve">адаптироваться </w:t>
      </w:r>
      <w:r w:rsidR="00F53AB0" w:rsidRPr="001D2FC8">
        <w:rPr>
          <w:rFonts w:eastAsia="Times New Roman"/>
          <w:color w:val="000000" w:themeColor="text1"/>
          <w:lang w:val="ru-RU"/>
        </w:rPr>
        <w:t>к стремительному изменению технологического ландшафта</w:t>
      </w:r>
      <w:r w:rsidR="00F53AB0" w:rsidRPr="001D2FC8">
        <w:rPr>
          <w:lang w:val="ru-RU"/>
        </w:rPr>
        <w:t xml:space="preserve">, причем </w:t>
      </w:r>
      <w:r w:rsidR="00F53AB0" w:rsidRPr="001D2FC8">
        <w:rPr>
          <w:rFonts w:eastAsia="Times New Roman"/>
          <w:color w:val="000000" w:themeColor="text1"/>
          <w:lang w:val="ru-RU"/>
        </w:rPr>
        <w:t xml:space="preserve">все сферы человеческих знаний, творчества и труда </w:t>
      </w:r>
      <w:r w:rsidR="00F53AB0" w:rsidRPr="001D2FC8">
        <w:rPr>
          <w:lang w:val="ru-RU"/>
        </w:rPr>
        <w:t xml:space="preserve">подвергаются воздействию </w:t>
      </w:r>
      <w:r w:rsidR="00F53AB0" w:rsidRPr="009160CE">
        <w:rPr>
          <w:lang w:val="ru-RU"/>
        </w:rPr>
        <w:t>ИИ и его последствий</w:t>
      </w:r>
      <w:r w:rsidR="00F53AB0" w:rsidRPr="009160CE">
        <w:rPr>
          <w:rFonts w:eastAsia="Times New Roman"/>
          <w:color w:val="000000" w:themeColor="text1"/>
          <w:lang w:val="ru-RU"/>
        </w:rPr>
        <w:t xml:space="preserve">. </w:t>
      </w:r>
      <w:r w:rsidR="00F53AB0" w:rsidRPr="001D2FC8">
        <w:rPr>
          <w:rFonts w:eastAsia="Times New Roman"/>
          <w:color w:val="000000" w:themeColor="text1"/>
          <w:lang w:val="ru-RU"/>
        </w:rPr>
        <w:t>Сфера ИС не останется в стороне от структурных изменений, вызванных ИИ. Нам необходимо включить официальную работу по вопросам ИИ в повестку дня постоянных органов ВОИС, чтобы использовать ИИ во благо общества и обсудить способы предотвращения его злонамеренного и нерегулируемого использования, сосредоточенного в руках очень небольшого числа лиц.</w:t>
      </w:r>
    </w:p>
    <w:p w14:paraId="62704DD5" w14:textId="7FFCD15F" w:rsidR="006E4AA5" w:rsidRPr="001D2FC8" w:rsidRDefault="00261C82" w:rsidP="008F64E4">
      <w:pPr>
        <w:pStyle w:val="ONUME"/>
        <w:rPr>
          <w:lang w:val="ru-RU"/>
        </w:rPr>
      </w:pPr>
      <w:hyperlink r:id="rId41" w:history="1">
        <w:r w:rsidRPr="001D2FC8">
          <w:rPr>
            <w:rStyle w:val="Hyperlink"/>
            <w:caps/>
            <w:lang w:val="ru-RU"/>
          </w:rPr>
          <w:t>Буркина-Фасо</w:t>
        </w:r>
      </w:hyperlink>
      <w:r w:rsidRPr="001D2FC8">
        <w:rPr>
          <w:lang w:val="ru-RU"/>
        </w:rPr>
        <w:t xml:space="preserve">: </w:t>
      </w:r>
      <w:r w:rsidR="006E4AA5" w:rsidRPr="001D2FC8">
        <w:rPr>
          <w:lang w:val="ru-RU"/>
        </w:rPr>
        <w:t xml:space="preserve">Делегация Буркина-Фасо, присоединяясь к заявлению, сделанному </w:t>
      </w:r>
      <w:r w:rsidR="000B0C41" w:rsidRPr="001D2FC8">
        <w:rPr>
          <w:lang w:val="ru-RU"/>
        </w:rPr>
        <w:t xml:space="preserve">от имени </w:t>
      </w:r>
      <w:r w:rsidR="006E4AA5" w:rsidRPr="001D2FC8">
        <w:rPr>
          <w:lang w:val="ru-RU"/>
        </w:rPr>
        <w:t xml:space="preserve">Африканской группы, поздравляет Генерального директора с </w:t>
      </w:r>
      <w:r w:rsidR="007A7D23" w:rsidRPr="001D2FC8">
        <w:rPr>
          <w:lang w:val="ru-RU"/>
        </w:rPr>
        <w:lastRenderedPageBreak/>
        <w:t xml:space="preserve">переизбранием </w:t>
      </w:r>
      <w:r w:rsidR="006E4AA5" w:rsidRPr="001D2FC8">
        <w:rPr>
          <w:lang w:val="ru-RU"/>
        </w:rPr>
        <w:t xml:space="preserve">и выражает признательность за его руководство. Несмотря на особенно сложную ситуацию в сфере безопасности, Буркина-Фасо под руководством главы государства капитана Ибрагима Траоре продолжает проводить амбициозную политику, направленную на то, чтобы сделать интеллектуальную собственность и инновации двигателями экономических преобразований, что находит отражение в продвижении местной продукции посредством системы маркировки, создании фонда поддержки исследований и инноваций </w:t>
      </w:r>
      <w:r w:rsidR="006E4AA5" w:rsidRPr="00AA3158">
        <w:rPr>
          <w:lang w:val="ru-RU"/>
        </w:rPr>
        <w:t>«Бангр баобо»</w:t>
      </w:r>
      <w:r w:rsidR="006E4AA5" w:rsidRPr="001D2FC8">
        <w:rPr>
          <w:i/>
          <w:iCs/>
          <w:lang w:val="ru-RU"/>
        </w:rPr>
        <w:t xml:space="preserve"> </w:t>
      </w:r>
      <w:r w:rsidR="006E4AA5" w:rsidRPr="001D2FC8">
        <w:rPr>
          <w:lang w:val="ru-RU"/>
        </w:rPr>
        <w:t xml:space="preserve">и президентской инициативе «Фасо Андубе» по укреплению научных исследований, инноваций и передачи технологий. Правительство также предпринимает меры по защите интеллектуальной собственности государственных и полугосударственных предприятий, а также по усилению защиты авторского права и развития культурных и творческих отраслей, в том числе путем укрепления своего ведомства по авторскому праву. Буркина-Фасо приветствует отличное сотрудничество с ВОИС и вновь заявляет о своей приверженности его дальнейшему углублению, в том числе путем реализации национальной стратегии в области ИС </w:t>
      </w:r>
      <w:r w:rsidR="000B0C41" w:rsidRPr="001D2FC8">
        <w:rPr>
          <w:lang w:val="ru-RU"/>
        </w:rPr>
        <w:t xml:space="preserve">и </w:t>
      </w:r>
      <w:r w:rsidR="006E4AA5" w:rsidRPr="001D2FC8">
        <w:rPr>
          <w:lang w:val="ru-RU"/>
        </w:rPr>
        <w:t>укрепления своего Центра поддержки технологий и инноваций (</w:t>
      </w:r>
      <w:r w:rsidR="00E82DC4" w:rsidRPr="00E82DC4">
        <w:rPr>
          <w:lang w:val="ru-RU"/>
        </w:rPr>
        <w:t>ЦПТИ</w:t>
      </w:r>
      <w:r w:rsidR="006E4AA5" w:rsidRPr="001D2FC8">
        <w:rPr>
          <w:lang w:val="ru-RU"/>
        </w:rPr>
        <w:t xml:space="preserve">), с целью улучшения доступа к информации о патентах и усиления поддержки в области авторского права, </w:t>
      </w:r>
      <w:r w:rsidR="000B0C41" w:rsidRPr="001D2FC8">
        <w:rPr>
          <w:lang w:val="ru-RU"/>
        </w:rPr>
        <w:t xml:space="preserve">географических указаний </w:t>
      </w:r>
      <w:r w:rsidR="006E4AA5" w:rsidRPr="001D2FC8">
        <w:rPr>
          <w:lang w:val="ru-RU"/>
        </w:rPr>
        <w:t xml:space="preserve">и творческих отраслей в интересах обеспечения устойчивого и инклюзивного развития, основанного на инновациях. Буркина-Фасо вновь заявляет о своей приверженности принципам многостороннего сотрудничества и выражает надежду, что во время второго срока полномочий Генерального директора будут </w:t>
      </w:r>
      <w:r w:rsidR="000B0C41" w:rsidRPr="001D2FC8">
        <w:rPr>
          <w:lang w:val="ru-RU"/>
        </w:rPr>
        <w:t>в полной мере</w:t>
      </w:r>
      <w:r w:rsidR="006E4AA5" w:rsidRPr="001D2FC8">
        <w:rPr>
          <w:lang w:val="ru-RU"/>
        </w:rPr>
        <w:t xml:space="preserve"> учтены потребности наименее развитых стран.</w:t>
      </w:r>
    </w:p>
    <w:p w14:paraId="766F0873" w14:textId="0DB0994C" w:rsidR="00261C82" w:rsidRPr="001D2FC8" w:rsidRDefault="004B02CE" w:rsidP="008F64E4">
      <w:pPr>
        <w:pStyle w:val="ONUME"/>
        <w:rPr>
          <w:lang w:val="ru-RU"/>
        </w:rPr>
      </w:pPr>
      <w:hyperlink r:id="rId42" w:history="1">
        <w:r w:rsidRPr="001D2FC8">
          <w:rPr>
            <w:rStyle w:val="Hyperlink"/>
            <w:caps/>
            <w:lang w:val="ru-RU"/>
          </w:rPr>
          <w:t>Кабо-Верде</w:t>
        </w:r>
      </w:hyperlink>
      <w:r w:rsidRPr="001D2FC8">
        <w:rPr>
          <w:lang w:val="ru-RU"/>
        </w:rPr>
        <w:t xml:space="preserve">: </w:t>
      </w:r>
      <w:r w:rsidR="009E25EE" w:rsidRPr="001D2FC8">
        <w:rPr>
          <w:lang w:val="ru-RU"/>
        </w:rPr>
        <w:t xml:space="preserve">Делегация Кабо-Верде, присоединяясь к заявлениям, с которыми выступили Сан-Томе и Принсипи от имени </w:t>
      </w:r>
      <w:r w:rsidR="009E25EE" w:rsidRPr="000C6A84">
        <w:t>CPLP</w:t>
      </w:r>
      <w:r w:rsidR="009E25EE" w:rsidRPr="001D2FC8">
        <w:rPr>
          <w:lang w:val="ru-RU"/>
        </w:rPr>
        <w:t xml:space="preserve"> и Южная Африка от имени Африканской группы, поздравляет Генерального директора с переизбранием и вновь заявляет о своей уверенности в его лидерстве в деле продвижения ИС как </w:t>
      </w:r>
      <w:r w:rsidR="008239CC" w:rsidRPr="001D2FC8">
        <w:rPr>
          <w:lang w:val="ru-RU"/>
        </w:rPr>
        <w:t xml:space="preserve">инструмента </w:t>
      </w:r>
      <w:r w:rsidR="009E25EE" w:rsidRPr="001D2FC8">
        <w:rPr>
          <w:lang w:val="ru-RU"/>
        </w:rPr>
        <w:t xml:space="preserve">инноваций, конкурентоспособности и устойчивого развития. В условиях, характеризующихся геополитическими и экономическими вызовами, еще более важно укреплять инклюзивную, сбалансированную и ориентированную на развитие систему ИС в соответствии с </w:t>
      </w:r>
      <w:r w:rsidR="00FE0690">
        <w:rPr>
          <w:lang w:val="ru-RU"/>
        </w:rPr>
        <w:t>ПДР</w:t>
      </w:r>
      <w:r w:rsidR="000559EA" w:rsidRPr="001D2FC8">
        <w:rPr>
          <w:lang w:val="ru-RU"/>
        </w:rPr>
        <w:t xml:space="preserve"> </w:t>
      </w:r>
      <w:r w:rsidR="009E25EE" w:rsidRPr="001D2FC8">
        <w:rPr>
          <w:lang w:val="ru-RU"/>
        </w:rPr>
        <w:t xml:space="preserve">и </w:t>
      </w:r>
      <w:r w:rsidR="00FE0690">
        <w:rPr>
          <w:lang w:val="ru-RU"/>
        </w:rPr>
        <w:t>Повестки дня</w:t>
      </w:r>
      <w:r w:rsidR="009E25EE" w:rsidRPr="001D2FC8">
        <w:rPr>
          <w:lang w:val="ru-RU"/>
        </w:rPr>
        <w:t xml:space="preserve"> на период до 2030 года. Кабо-Верде продолжает реализовывать свою национальную стратегию и политику в области ИС при поддержке ВОИС посредством крупных инициатив, направленных на модернизацию национальной </w:t>
      </w:r>
      <w:r w:rsidR="00FE0690">
        <w:rPr>
          <w:lang w:val="ru-RU"/>
        </w:rPr>
        <w:t>с</w:t>
      </w:r>
      <w:r w:rsidR="009E25EE" w:rsidRPr="001D2FC8">
        <w:rPr>
          <w:lang w:val="ru-RU"/>
        </w:rPr>
        <w:t xml:space="preserve">истемы ИС, включая принятие нового Кодекса промышленной собственности, цифровизацию услуг с помощью </w:t>
      </w:r>
      <w:r w:rsidR="009E25EE" w:rsidRPr="000C6A84">
        <w:t>IPAS</w:t>
      </w:r>
      <w:r w:rsidR="009E25EE" w:rsidRPr="001D2FC8">
        <w:rPr>
          <w:lang w:val="ru-RU"/>
        </w:rPr>
        <w:t xml:space="preserve"> 4.0, запуск проекта </w:t>
      </w:r>
      <w:r w:rsidR="009E25EE" w:rsidRPr="000C6A84">
        <w:t>IP</w:t>
      </w:r>
      <w:r w:rsidR="009E25EE" w:rsidRPr="001D2FC8">
        <w:rPr>
          <w:lang w:val="ru-RU"/>
        </w:rPr>
        <w:t xml:space="preserve"> </w:t>
      </w:r>
      <w:r w:rsidR="009E25EE" w:rsidRPr="000C6A84">
        <w:t>Lab</w:t>
      </w:r>
      <w:r w:rsidR="009E25EE" w:rsidRPr="001D2FC8">
        <w:rPr>
          <w:lang w:val="ru-RU"/>
        </w:rPr>
        <w:t>, создание сети ЦПТИ, а также инициативы по укреплению потенциала для предприятий, предпринимателей, исследователей и авторов. На международном уровне Кабо-Верде продолжает участвовать в многостороннем сотрудничестве и с января 2026 года занимает пост Председателя Сети по промышленной собственности португалоязычных стран, вновь подтверждая свою приверженность укреплению сотрудничества между португалоязычными странами. Страна вновь заявляет о своей поддержке признания португальского языка в качестве официального языка ВОИС и подчеркивает важность многоязычной системы, в том числе в рамках Мадридской системы, для облегчения доступа предприятий из развивающихся стран к международным механизмам охраны интеллектуальной собственности.</w:t>
      </w:r>
    </w:p>
    <w:p w14:paraId="62509EC3" w14:textId="5597973A" w:rsidR="004B4645" w:rsidRPr="001D2FC8" w:rsidRDefault="00BD25AD" w:rsidP="008F64E4">
      <w:pPr>
        <w:pStyle w:val="ONUME"/>
        <w:rPr>
          <w:lang w:val="ru-RU"/>
        </w:rPr>
      </w:pPr>
      <w:hyperlink r:id="rId43" w:history="1">
        <w:r w:rsidRPr="001D2FC8">
          <w:rPr>
            <w:rStyle w:val="Hyperlink"/>
            <w:lang w:val="ru-RU"/>
          </w:rPr>
          <w:t>КАМБОДЖА</w:t>
        </w:r>
      </w:hyperlink>
      <w:r w:rsidR="002649F6" w:rsidRPr="001D2FC8">
        <w:rPr>
          <w:lang w:val="ru-RU"/>
        </w:rPr>
        <w:t xml:space="preserve">: Мы поздравляем Генерального директора с переизбранием и желаем ему всяческих успехов в руководстве ВОИС в период глубоких технологических и экономических преобразований. Мы с нетерпением ждем возможности поддержать </w:t>
      </w:r>
      <w:r w:rsidR="005D1CDA" w:rsidRPr="001D2FC8">
        <w:rPr>
          <w:lang w:val="ru-RU"/>
        </w:rPr>
        <w:t xml:space="preserve">его </w:t>
      </w:r>
      <w:r w:rsidR="002649F6" w:rsidRPr="001D2FC8">
        <w:rPr>
          <w:lang w:val="ru-RU"/>
        </w:rPr>
        <w:t xml:space="preserve">и увидеть, как </w:t>
      </w:r>
      <w:r w:rsidR="000B0C41" w:rsidRPr="001D2FC8">
        <w:rPr>
          <w:lang w:val="ru-RU"/>
        </w:rPr>
        <w:t xml:space="preserve">его </w:t>
      </w:r>
      <w:r w:rsidR="002649F6" w:rsidRPr="001D2FC8">
        <w:rPr>
          <w:lang w:val="ru-RU"/>
        </w:rPr>
        <w:t xml:space="preserve">мечты станут реальностью </w:t>
      </w:r>
      <w:r w:rsidR="000B0C41" w:rsidRPr="001D2FC8">
        <w:rPr>
          <w:lang w:val="ru-RU"/>
        </w:rPr>
        <w:t>в предстоящие шесть лет</w:t>
      </w:r>
      <w:r w:rsidR="002649F6" w:rsidRPr="001D2FC8">
        <w:rPr>
          <w:lang w:val="ru-RU"/>
        </w:rPr>
        <w:t>. Инновации преобразуют экономику с беспрецедентной скоростью. Однако</w:t>
      </w:r>
      <w:r w:rsidR="000B0C41" w:rsidRPr="001D2FC8">
        <w:rPr>
          <w:lang w:val="ru-RU"/>
        </w:rPr>
        <w:t xml:space="preserve">, </w:t>
      </w:r>
      <w:r w:rsidR="002649F6" w:rsidRPr="001D2FC8">
        <w:rPr>
          <w:lang w:val="ru-RU"/>
        </w:rPr>
        <w:t xml:space="preserve">несмотря на то что инновации приобретают все более глобальный характер, участие в инновационной деятельности по-прежнему остается неравномерным. Это, пожалуй, является главным вызовом, стоящим перед нами. По </w:t>
      </w:r>
      <w:r w:rsidR="002649F6" w:rsidRPr="001D2FC8">
        <w:rPr>
          <w:lang w:val="ru-RU"/>
        </w:rPr>
        <w:lastRenderedPageBreak/>
        <w:t xml:space="preserve">мере того как небольшие страны продвигаются к </w:t>
      </w:r>
      <w:r w:rsidR="000B0C41" w:rsidRPr="001D2FC8">
        <w:rPr>
          <w:lang w:val="ru-RU"/>
        </w:rPr>
        <w:t xml:space="preserve">становлению </w:t>
      </w:r>
      <w:r w:rsidR="002649F6" w:rsidRPr="001D2FC8">
        <w:rPr>
          <w:lang w:val="ru-RU"/>
        </w:rPr>
        <w:t xml:space="preserve">экономик, основанных на знаниях, вопрос уже заключается не просто в том, как укрепить системы ИС. Речь идет о том, как укрепить инновационный потенциал, который эти системы призваны поддерживать. Камбоджа разделяет эту точку зрения, продвигаясь к выходу из категории наименее развитых стран и реализуя нашу концепцию развития до 2050 года. Наш опыт подтвердил мнение о том, что ИС наиболее эффективна, когда она является частью более широкой экосистемы инноваций, которая связывает научные исследования с предпринимательством, творчество с рынками, а инноваторов — с возможностями. Для этого требуется не только надежное законодательство; необходимы инвестиции в людей, укрепление научно-исследовательских учреждений, динамичные стартапы и МСП, цифровая трансформация, а также партнерства, позволяющие идеям переходить из лабораторий и мастерских на рынок. В этом контексте Договор о патентах вступает в новый важный этап. Продолжая поддерживать сильные и сбалансированные системы интеллектуальной собственности, ВОИС может играть еще более значительную роль в укреплении инновационных экосистем, содействии технологическому развитию и коммерциализации, повышении институционального потенциала и оказании помощи развивающимся странам в более эффективном участии в глобальной экономике знаний. Камбоджа приветствует успешное заключение Договора </w:t>
      </w:r>
      <w:r w:rsidR="00934855" w:rsidRPr="00435BB7">
        <w:rPr>
          <w:lang w:val="ru-RU"/>
        </w:rPr>
        <w:t xml:space="preserve">о ГР и сТЗ </w:t>
      </w:r>
      <w:r w:rsidR="002649F6" w:rsidRPr="001D2FC8">
        <w:rPr>
          <w:lang w:val="ru-RU"/>
        </w:rPr>
        <w:t xml:space="preserve">и </w:t>
      </w:r>
      <w:r w:rsidR="00F16256" w:rsidRPr="00F16256">
        <w:rPr>
          <w:lang w:val="ru-RU"/>
        </w:rPr>
        <w:t>Эр-</w:t>
      </w:r>
      <w:r w:rsidR="002649F6" w:rsidRPr="001D2FC8">
        <w:rPr>
          <w:lang w:val="ru-RU"/>
        </w:rPr>
        <w:t xml:space="preserve">Риядского </w:t>
      </w:r>
      <w:r w:rsidR="00A160DD" w:rsidRPr="001D2FC8">
        <w:rPr>
          <w:lang w:val="ru-RU"/>
        </w:rPr>
        <w:t xml:space="preserve">договора </w:t>
      </w:r>
      <w:r w:rsidR="00D40105" w:rsidRPr="00D40105">
        <w:rPr>
          <w:lang w:val="ru-RU"/>
        </w:rPr>
        <w:t xml:space="preserve">о законах по промышленным образцам </w:t>
      </w:r>
      <w:r w:rsidR="00A160DD" w:rsidRPr="001D2FC8">
        <w:rPr>
          <w:lang w:val="ru-RU"/>
        </w:rPr>
        <w:t>(</w:t>
      </w:r>
      <w:r w:rsidR="00D40105" w:rsidRPr="00934855">
        <w:rPr>
          <w:lang w:val="ru-RU"/>
        </w:rPr>
        <w:t>ДЗПО</w:t>
      </w:r>
      <w:r w:rsidR="00A160DD" w:rsidRPr="001D2FC8">
        <w:rPr>
          <w:lang w:val="ru-RU"/>
        </w:rPr>
        <w:t>)</w:t>
      </w:r>
      <w:r w:rsidR="002649F6" w:rsidRPr="001D2FC8">
        <w:rPr>
          <w:lang w:val="ru-RU"/>
        </w:rPr>
        <w:t xml:space="preserve">. Эти достижения демонстрируют, что многостороннее сотрудничество продолжает приносить практические результаты и остается крайне важным для решения возникающих глобальных вызовов. В качестве Председателя </w:t>
      </w:r>
      <w:r w:rsidR="00435BB7" w:rsidRPr="00435BB7">
        <w:rPr>
          <w:lang w:val="ru-RU"/>
        </w:rPr>
        <w:t xml:space="preserve">AWGIPC </w:t>
      </w:r>
      <w:r w:rsidR="002649F6" w:rsidRPr="001D2FC8">
        <w:rPr>
          <w:lang w:val="ru-RU"/>
        </w:rPr>
        <w:t xml:space="preserve">Камбоджа по-прежнему привержена укреплению регионального сотрудничества, содействию обмену знаниями и развитию экосистемы инноваций, способствующей устойчивому и инклюзивному росту во всем регионе АСЕАН. Камбоджа надеется, что следующие этапы реализации </w:t>
      </w:r>
      <w:r w:rsidR="000643F6">
        <w:rPr>
          <w:lang w:val="ru-RU"/>
        </w:rPr>
        <w:t>ПДР</w:t>
      </w:r>
      <w:r w:rsidR="002649F6" w:rsidRPr="001D2FC8">
        <w:rPr>
          <w:lang w:val="ru-RU"/>
        </w:rPr>
        <w:t xml:space="preserve"> будут сосредоточены на укреплении не только систем ИС, но и потенциала, позволяющего большему числу инноваторов, предприятий и экономик принимать значимое участие в глобальной экосистеме инноваций. Камбоджа готова сотрудничать с ВОИС и всеми Государствами-членами в деле реализации этой общей цели.</w:t>
      </w:r>
    </w:p>
    <w:p w14:paraId="6144AB46" w14:textId="35F86B60" w:rsidR="007748AC" w:rsidRPr="001D2FC8" w:rsidRDefault="00346F5C" w:rsidP="008F64E4">
      <w:pPr>
        <w:pStyle w:val="ONUME"/>
        <w:rPr>
          <w:lang w:val="ru-RU"/>
        </w:rPr>
      </w:pPr>
      <w:hyperlink r:id="rId44" w:history="1">
        <w:r w:rsidRPr="001D2FC8">
          <w:rPr>
            <w:rStyle w:val="Hyperlink"/>
            <w:caps/>
            <w:lang w:val="ru-RU"/>
          </w:rPr>
          <w:t>Камерун</w:t>
        </w:r>
      </w:hyperlink>
      <w:r w:rsidRPr="001D2FC8">
        <w:rPr>
          <w:lang w:val="ru-RU"/>
        </w:rPr>
        <w:t xml:space="preserve">: </w:t>
      </w:r>
      <w:r w:rsidR="00D0340B" w:rsidRPr="001D2FC8">
        <w:rPr>
          <w:lang w:val="ru-RU"/>
        </w:rPr>
        <w:t xml:space="preserve">Делегация Камеруна, присоединяясь к заявлению, с </w:t>
      </w:r>
      <w:r w:rsidR="00011915" w:rsidRPr="001D2FC8">
        <w:rPr>
          <w:lang w:val="ru-RU"/>
        </w:rPr>
        <w:t>которым</w:t>
      </w:r>
      <w:r w:rsidR="00D0340B" w:rsidRPr="001D2FC8">
        <w:rPr>
          <w:lang w:val="ru-RU"/>
        </w:rPr>
        <w:t xml:space="preserve"> выступила </w:t>
      </w:r>
      <w:r w:rsidR="00011915" w:rsidRPr="001D2FC8">
        <w:rPr>
          <w:lang w:val="ru-RU"/>
        </w:rPr>
        <w:t xml:space="preserve">делегация </w:t>
      </w:r>
      <w:r w:rsidR="00D0340B" w:rsidRPr="001D2FC8">
        <w:rPr>
          <w:lang w:val="ru-RU"/>
        </w:rPr>
        <w:t xml:space="preserve">Южной Африки от имени Африканской группы, поздравляет Генерального директора с </w:t>
      </w:r>
      <w:r w:rsidR="00335EFB" w:rsidRPr="001D2FC8">
        <w:rPr>
          <w:lang w:val="ru-RU"/>
        </w:rPr>
        <w:t xml:space="preserve">переизбранием </w:t>
      </w:r>
      <w:r w:rsidR="00D0340B" w:rsidRPr="001D2FC8">
        <w:rPr>
          <w:lang w:val="ru-RU"/>
        </w:rPr>
        <w:t>и заверит его в своей поддержке в выполнении его мандата, высоко оценивая его видение ИС как рычага экономического развития, особенно для развивающихся стран. Камерун принимает к сведению планы Генерального директора на второй срок полномочий, включая использование интерфейса прикладного программирования для стимулирования научных исследований и предпринимательства, а также оказание поддержки правительствам в превращении интеллектуальной собственности в вектор развития. Камерун высоко ценит его решимость продолжать оказывать помощь в группе укрепления потенциала и технической помощи Камеруну и, в более широком плане, наименее развитым странам. Его заявление</w:t>
      </w:r>
      <w:r w:rsidR="00A51AA0" w:rsidRPr="001D2FC8">
        <w:rPr>
          <w:lang w:val="ru-RU"/>
        </w:rPr>
        <w:t xml:space="preserve">, </w:t>
      </w:r>
      <w:r w:rsidR="00D0340B" w:rsidRPr="001D2FC8">
        <w:rPr>
          <w:lang w:val="ru-RU"/>
        </w:rPr>
        <w:t>сделанное в Яунде в 2024 году</w:t>
      </w:r>
      <w:r w:rsidR="000B0C41" w:rsidRPr="001D2FC8">
        <w:rPr>
          <w:lang w:val="ru-RU"/>
        </w:rPr>
        <w:t xml:space="preserve">, </w:t>
      </w:r>
      <w:r w:rsidR="00A51AA0" w:rsidRPr="001D2FC8">
        <w:rPr>
          <w:lang w:val="ru-RU"/>
        </w:rPr>
        <w:t xml:space="preserve">и, в </w:t>
      </w:r>
      <w:r w:rsidR="00D0340B" w:rsidRPr="001D2FC8">
        <w:rPr>
          <w:lang w:val="ru-RU"/>
        </w:rPr>
        <w:t>частности</w:t>
      </w:r>
      <w:r w:rsidR="00A51AA0" w:rsidRPr="001D2FC8">
        <w:rPr>
          <w:lang w:val="ru-RU"/>
        </w:rPr>
        <w:t>,</w:t>
      </w:r>
      <w:r w:rsidR="00D0340B" w:rsidRPr="001D2FC8">
        <w:rPr>
          <w:lang w:val="ru-RU"/>
        </w:rPr>
        <w:t xml:space="preserve"> его призыв к инновациям в секторах социальных благ и культуры</w:t>
      </w:r>
      <w:r w:rsidR="000B0C41" w:rsidRPr="001D2FC8">
        <w:rPr>
          <w:lang w:val="ru-RU"/>
        </w:rPr>
        <w:t>, вдохновили молодое поколение</w:t>
      </w:r>
      <w:r w:rsidR="00D0340B" w:rsidRPr="001D2FC8">
        <w:rPr>
          <w:lang w:val="ru-RU"/>
        </w:rPr>
        <w:t>. Камерун готов к конструктивному сотрудничеству с ВОИС и е</w:t>
      </w:r>
      <w:r w:rsidR="00927D0B">
        <w:rPr>
          <w:lang w:val="ru-RU"/>
        </w:rPr>
        <w:t>е</w:t>
      </w:r>
      <w:r w:rsidR="00D0340B" w:rsidRPr="001D2FC8">
        <w:rPr>
          <w:lang w:val="ru-RU"/>
        </w:rPr>
        <w:t xml:space="preserve"> органами и в настоящее время находится в процессе ратификации ряда договоров, находящихся под управлением ВОИС.</w:t>
      </w:r>
    </w:p>
    <w:p w14:paraId="3400F683" w14:textId="5856EA0D" w:rsidR="00F658A5" w:rsidRPr="001D2FC8" w:rsidRDefault="00346F5C" w:rsidP="008F64E4">
      <w:pPr>
        <w:pStyle w:val="ONUME"/>
        <w:rPr>
          <w:lang w:val="ru-RU"/>
        </w:rPr>
      </w:pPr>
      <w:hyperlink r:id="rId45" w:history="1">
        <w:r w:rsidRPr="001D2FC8">
          <w:rPr>
            <w:rStyle w:val="Hyperlink"/>
            <w:caps/>
            <w:lang w:val="ru-RU"/>
          </w:rPr>
          <w:t>Канада</w:t>
        </w:r>
      </w:hyperlink>
      <w:r w:rsidRPr="001D2FC8">
        <w:rPr>
          <w:lang w:val="ru-RU"/>
        </w:rPr>
        <w:t xml:space="preserve">: </w:t>
      </w:r>
      <w:r w:rsidR="00F658A5" w:rsidRPr="001D2FC8">
        <w:rPr>
          <w:rFonts w:eastAsia="Times New Roman"/>
          <w:color w:val="000000" w:themeColor="text1"/>
          <w:lang w:val="ru-RU"/>
        </w:rPr>
        <w:t xml:space="preserve">Генеральный директор, Канада поздравляет Вас с переизбранием, и мы надеемся на продолжение нашего тесного сотрудничества. Канада по-прежнему привержена ведению конструктивного диалога в целях содействия созданию эффективной, сбалансированной и инклюзивной </w:t>
      </w:r>
      <w:r w:rsidR="00050269">
        <w:rPr>
          <w:rFonts w:eastAsia="Times New Roman"/>
          <w:color w:val="000000" w:themeColor="text1"/>
          <w:lang w:val="ru-RU"/>
        </w:rPr>
        <w:t>с</w:t>
      </w:r>
      <w:r w:rsidR="00F658A5" w:rsidRPr="001D2FC8">
        <w:rPr>
          <w:rFonts w:eastAsia="Times New Roman"/>
          <w:color w:val="000000" w:themeColor="text1"/>
          <w:lang w:val="ru-RU"/>
        </w:rPr>
        <w:t xml:space="preserve">истемы ИС. Мы подчеркиваем важность участия в работе ВОИС в духе консенсуса и взаимного уважения. Мы заверяем Вас в нашей полной поддержке на протяжении всего периода проведения </w:t>
      </w:r>
      <w:r w:rsidR="00F658A5" w:rsidRPr="001D2FC8">
        <w:rPr>
          <w:rFonts w:eastAsia="Times New Roman"/>
          <w:color w:val="000000" w:themeColor="text1"/>
          <w:lang w:val="ru-RU"/>
        </w:rPr>
        <w:lastRenderedPageBreak/>
        <w:t xml:space="preserve">этих Ассамблей. Канада благодарит Секретариат за </w:t>
      </w:r>
      <w:r w:rsidR="00050269">
        <w:rPr>
          <w:rFonts w:eastAsia="Times New Roman"/>
          <w:color w:val="000000" w:themeColor="text1"/>
          <w:lang w:val="ru-RU"/>
        </w:rPr>
        <w:t>отчет</w:t>
      </w:r>
      <w:r w:rsidR="00F658A5" w:rsidRPr="001D2FC8">
        <w:rPr>
          <w:rFonts w:eastAsia="Times New Roman"/>
          <w:color w:val="000000" w:themeColor="text1"/>
          <w:lang w:val="ru-RU"/>
        </w:rPr>
        <w:t xml:space="preserve"> об оказании помощи Украине (</w:t>
      </w:r>
      <w:r w:rsidR="00050269">
        <w:rPr>
          <w:rFonts w:eastAsia="Times New Roman"/>
          <w:color w:val="000000" w:themeColor="text1"/>
          <w:lang w:val="ru-RU"/>
        </w:rPr>
        <w:t xml:space="preserve">документ </w:t>
      </w:r>
      <w:r w:rsidR="00F658A5" w:rsidRPr="000C6A84">
        <w:rPr>
          <w:rFonts w:eastAsia="Times New Roman"/>
          <w:color w:val="000000" w:themeColor="text1"/>
        </w:rPr>
        <w:t>A</w:t>
      </w:r>
      <w:r w:rsidR="00F658A5" w:rsidRPr="001D2FC8">
        <w:rPr>
          <w:rFonts w:eastAsia="Times New Roman"/>
          <w:color w:val="000000" w:themeColor="text1"/>
          <w:lang w:val="ru-RU"/>
        </w:rPr>
        <w:t>/68/7). Канадское ведомство интеллектуальной собственности (</w:t>
      </w:r>
      <w:r w:rsidR="00F658A5" w:rsidRPr="000C6A84">
        <w:rPr>
          <w:rFonts w:eastAsia="Times New Roman"/>
          <w:color w:val="000000" w:themeColor="text1"/>
        </w:rPr>
        <w:t>CIPO</w:t>
      </w:r>
      <w:r w:rsidR="00F658A5" w:rsidRPr="001D2FC8">
        <w:rPr>
          <w:rFonts w:eastAsia="Times New Roman"/>
          <w:color w:val="000000" w:themeColor="text1"/>
          <w:lang w:val="ru-RU"/>
        </w:rPr>
        <w:t>) недавно приступило к реализации новой бизнес-стратегии, которая определяет четкий и перспективный план действий по продвижению национальных приоритетов Канады. В целях более эффективной поддержки предприятий мы запустили платформу «</w:t>
      </w:r>
      <w:r w:rsidR="00F658A5" w:rsidRPr="000C6A84">
        <w:rPr>
          <w:rFonts w:eastAsia="Times New Roman"/>
          <w:color w:val="000000" w:themeColor="text1"/>
        </w:rPr>
        <w:t>IP</w:t>
      </w:r>
      <w:r w:rsidR="00F658A5" w:rsidRPr="001D2FC8">
        <w:rPr>
          <w:rFonts w:eastAsia="Times New Roman"/>
          <w:color w:val="000000" w:themeColor="text1"/>
          <w:lang w:val="ru-RU"/>
        </w:rPr>
        <w:t xml:space="preserve"> </w:t>
      </w:r>
      <w:r w:rsidR="00F658A5" w:rsidRPr="000C6A84">
        <w:rPr>
          <w:rFonts w:eastAsia="Times New Roman"/>
          <w:color w:val="000000" w:themeColor="text1"/>
        </w:rPr>
        <w:t>Central</w:t>
      </w:r>
      <w:r w:rsidR="00F658A5" w:rsidRPr="001D2FC8">
        <w:rPr>
          <w:rFonts w:eastAsia="Times New Roman"/>
          <w:color w:val="000000" w:themeColor="text1"/>
          <w:lang w:val="ru-RU"/>
        </w:rPr>
        <w:t xml:space="preserve">» — единый центр для начала работы в сфере интеллектуальной собственности — и продвинули важные инициативы по сокращению бюрократических процедур. Кроме того, Канада проводит анализ эффективности системы интеллектуальной собственности с целью оценки того, как наша экосистема инноваций поддерживает компании, активно использующие интеллектуальную собственность. Мы также инициировали общественное обсуждение возможного расширения нашей системы географических указаний с целью включения в нее изделий народного промысла и промышленных товаров. Мы выражаем признательность за тесное сотрудничество между ВОИС и </w:t>
      </w:r>
      <w:r w:rsidR="00F658A5" w:rsidRPr="000C6A84">
        <w:rPr>
          <w:rFonts w:eastAsia="Times New Roman"/>
          <w:color w:val="000000" w:themeColor="text1"/>
        </w:rPr>
        <w:t>CIPO</w:t>
      </w:r>
      <w:r w:rsidR="00AB035C" w:rsidRPr="001D2FC8">
        <w:rPr>
          <w:rFonts w:eastAsia="Times New Roman"/>
          <w:color w:val="000000" w:themeColor="text1"/>
          <w:lang w:val="ru-RU"/>
        </w:rPr>
        <w:t xml:space="preserve">, </w:t>
      </w:r>
      <w:r w:rsidR="00F658A5" w:rsidRPr="001D2FC8">
        <w:rPr>
          <w:rFonts w:eastAsia="Times New Roman"/>
          <w:color w:val="000000" w:themeColor="text1"/>
          <w:lang w:val="ru-RU"/>
        </w:rPr>
        <w:t>в том числе в рамках Программы подготовки руководящих кадров ВОИС-</w:t>
      </w:r>
      <w:r w:rsidR="00F658A5" w:rsidRPr="000C6A84">
        <w:rPr>
          <w:rFonts w:eastAsia="Times New Roman"/>
          <w:color w:val="000000" w:themeColor="text1"/>
        </w:rPr>
        <w:t>CIPO</w:t>
      </w:r>
      <w:r w:rsidR="00F658A5" w:rsidRPr="001D2FC8">
        <w:rPr>
          <w:rFonts w:eastAsia="Times New Roman"/>
          <w:color w:val="000000" w:themeColor="text1"/>
          <w:lang w:val="ru-RU"/>
        </w:rPr>
        <w:t xml:space="preserve">, Консультационного центра по управлению ИС и совместной работы над Ежегодной конференцией </w:t>
      </w:r>
      <w:r w:rsidR="00F658A5" w:rsidRPr="000C6A84">
        <w:rPr>
          <w:rFonts w:eastAsia="Times New Roman"/>
          <w:color w:val="000000" w:themeColor="text1"/>
        </w:rPr>
        <w:t>CIPO</w:t>
      </w:r>
      <w:r w:rsidR="00F658A5" w:rsidRPr="001D2FC8">
        <w:rPr>
          <w:rFonts w:eastAsia="Times New Roman"/>
          <w:color w:val="000000" w:themeColor="text1"/>
          <w:lang w:val="ru-RU"/>
        </w:rPr>
        <w:t xml:space="preserve"> по данным и исследованиям в области интеллектуальной собственности. В перспективе крайне важно обеспечить, чтобы </w:t>
      </w:r>
      <w:r w:rsidR="008E5AA2" w:rsidRPr="001D2FC8">
        <w:rPr>
          <w:rFonts w:eastAsia="Times New Roman"/>
          <w:color w:val="000000" w:themeColor="text1"/>
          <w:lang w:val="ru-RU"/>
        </w:rPr>
        <w:t>с</w:t>
      </w:r>
      <w:r w:rsidR="00F658A5" w:rsidRPr="001D2FC8">
        <w:rPr>
          <w:rFonts w:eastAsia="Times New Roman"/>
          <w:color w:val="000000" w:themeColor="text1"/>
          <w:lang w:val="ru-RU"/>
        </w:rPr>
        <w:t xml:space="preserve">истема ИС оставалась пригодной для достижения поставленных целей в контексте ИИ. </w:t>
      </w:r>
      <w:r w:rsidR="00F658A5" w:rsidRPr="009160CE">
        <w:rPr>
          <w:rFonts w:eastAsia="Times New Roman"/>
          <w:color w:val="000000" w:themeColor="text1"/>
          <w:lang w:val="ru-RU"/>
        </w:rPr>
        <w:t xml:space="preserve">Канада недавно запустила свою национальную стратегию «ИИ для всех». </w:t>
      </w:r>
      <w:r w:rsidR="00F658A5" w:rsidRPr="001D2FC8">
        <w:rPr>
          <w:rFonts w:eastAsia="Times New Roman"/>
          <w:color w:val="000000" w:themeColor="text1"/>
          <w:lang w:val="ru-RU"/>
        </w:rPr>
        <w:t xml:space="preserve">Эта инициатива направлена на значительное расширение масштабов внедрения ИИ отечественными предприятиями при одновременном укреплении суверенной облачной инфраструктуры и вычислительных мощностей. </w:t>
      </w:r>
      <w:r w:rsidR="00F658A5" w:rsidRPr="001D2FC8">
        <w:rPr>
          <w:lang w:val="ru-RU"/>
        </w:rPr>
        <w:t>Канада рассчитывает на взаимодействие с партнерами</w:t>
      </w:r>
      <w:r w:rsidR="00AB035C" w:rsidRPr="001D2FC8">
        <w:rPr>
          <w:lang w:val="ru-RU"/>
        </w:rPr>
        <w:t xml:space="preserve">, </w:t>
      </w:r>
      <w:r w:rsidR="00F658A5" w:rsidRPr="001D2FC8">
        <w:rPr>
          <w:lang w:val="ru-RU"/>
        </w:rPr>
        <w:t>в том числе с ВОИС</w:t>
      </w:r>
      <w:r w:rsidR="00AB035C" w:rsidRPr="001D2FC8">
        <w:rPr>
          <w:lang w:val="ru-RU"/>
        </w:rPr>
        <w:t xml:space="preserve">, </w:t>
      </w:r>
      <w:r w:rsidR="00F658A5" w:rsidRPr="001D2FC8">
        <w:rPr>
          <w:lang w:val="ru-RU"/>
        </w:rPr>
        <w:t>по вопросам меняющихся последствий развития ИИ для международной системы ИС.</w:t>
      </w:r>
    </w:p>
    <w:p w14:paraId="0A9F701F" w14:textId="5040BD68" w:rsidR="00ED7C60" w:rsidRPr="001D2FC8" w:rsidRDefault="00346F5C" w:rsidP="008F64E4">
      <w:pPr>
        <w:pStyle w:val="ONUME"/>
        <w:rPr>
          <w:lang w:val="ru-RU"/>
        </w:rPr>
      </w:pPr>
      <w:hyperlink r:id="rId46" w:history="1">
        <w:r w:rsidRPr="001D2FC8">
          <w:rPr>
            <w:rStyle w:val="Hyperlink"/>
            <w:caps/>
            <w:lang w:val="ru-RU"/>
          </w:rPr>
          <w:t>Чили</w:t>
        </w:r>
      </w:hyperlink>
      <w:r w:rsidRPr="001D2FC8">
        <w:rPr>
          <w:lang w:val="ru-RU"/>
        </w:rPr>
        <w:t xml:space="preserve">: </w:t>
      </w:r>
      <w:r w:rsidR="00ED7C60" w:rsidRPr="001D2FC8">
        <w:rPr>
          <w:rFonts w:eastAsia="Times New Roman"/>
          <w:color w:val="000000" w:themeColor="text1"/>
          <w:lang w:val="ru-RU"/>
        </w:rPr>
        <w:t xml:space="preserve">Делегация Чили хотела бы поздравить Генерального директора с </w:t>
      </w:r>
      <w:r w:rsidR="007A7D23" w:rsidRPr="001D2FC8">
        <w:rPr>
          <w:rFonts w:eastAsia="Times New Roman"/>
          <w:color w:val="000000" w:themeColor="text1"/>
          <w:lang w:val="ru-RU"/>
        </w:rPr>
        <w:t xml:space="preserve">переизбранием </w:t>
      </w:r>
      <w:r w:rsidR="00ED7C60" w:rsidRPr="001D2FC8">
        <w:rPr>
          <w:rFonts w:eastAsia="Times New Roman"/>
          <w:color w:val="000000" w:themeColor="text1"/>
          <w:lang w:val="ru-RU"/>
        </w:rPr>
        <w:t xml:space="preserve">и пожелать ему всяческих успехов. Мы присоединяемся к заявлению, </w:t>
      </w:r>
      <w:r w:rsidR="00E3169B" w:rsidRPr="001D2FC8">
        <w:rPr>
          <w:rFonts w:eastAsia="Times New Roman"/>
          <w:color w:val="000000" w:themeColor="text1"/>
          <w:lang w:val="ru-RU"/>
        </w:rPr>
        <w:t xml:space="preserve">сделанному </w:t>
      </w:r>
      <w:r w:rsidR="00ED7C60" w:rsidRPr="001D2FC8">
        <w:rPr>
          <w:rFonts w:eastAsia="Times New Roman"/>
          <w:color w:val="000000" w:themeColor="text1"/>
          <w:lang w:val="ru-RU"/>
        </w:rPr>
        <w:t xml:space="preserve">от имени ГРУЛАК. Мы подчеркиваем важность укрепления эффективной и сбалансированной системы ИС, способствующей творчеству, инновациям и технологическому развитию, что, в свою очередь, вносит вклад в экономический рост и развитие всех </w:t>
      </w:r>
      <w:r w:rsidR="00E3169B" w:rsidRPr="001D2FC8">
        <w:rPr>
          <w:rFonts w:eastAsia="Times New Roman"/>
          <w:color w:val="000000" w:themeColor="text1"/>
          <w:lang w:val="ru-RU"/>
        </w:rPr>
        <w:t>государств-членов</w:t>
      </w:r>
      <w:r w:rsidR="00ED7C60" w:rsidRPr="001D2FC8">
        <w:rPr>
          <w:rFonts w:eastAsia="Times New Roman"/>
          <w:color w:val="000000" w:themeColor="text1"/>
          <w:lang w:val="ru-RU"/>
        </w:rPr>
        <w:t xml:space="preserve">. Мы решительно поддерживаем работу всех комитетов и рабочих групп, которые помогают </w:t>
      </w:r>
      <w:r w:rsidR="00E3169B" w:rsidRPr="001D2FC8">
        <w:rPr>
          <w:rFonts w:eastAsia="Times New Roman"/>
          <w:color w:val="000000" w:themeColor="text1"/>
          <w:lang w:val="ru-RU"/>
        </w:rPr>
        <w:t xml:space="preserve">нам </w:t>
      </w:r>
      <w:r w:rsidR="00ED7C60" w:rsidRPr="001D2FC8">
        <w:rPr>
          <w:rFonts w:eastAsia="Times New Roman"/>
          <w:color w:val="000000" w:themeColor="text1"/>
          <w:lang w:val="ru-RU"/>
        </w:rPr>
        <w:t xml:space="preserve">достигать поставленных целей и приводить наши стандарты </w:t>
      </w:r>
      <w:r w:rsidR="00E3169B" w:rsidRPr="001D2FC8">
        <w:rPr>
          <w:rFonts w:eastAsia="Times New Roman"/>
          <w:color w:val="000000" w:themeColor="text1"/>
          <w:lang w:val="ru-RU"/>
        </w:rPr>
        <w:t xml:space="preserve">в соответствие </w:t>
      </w:r>
      <w:r w:rsidR="00ED7C60" w:rsidRPr="001D2FC8">
        <w:rPr>
          <w:rFonts w:eastAsia="Times New Roman"/>
          <w:color w:val="000000" w:themeColor="text1"/>
          <w:lang w:val="ru-RU"/>
        </w:rPr>
        <w:t xml:space="preserve">с вызовами и возможностями, связанными с цифровизацией и ИИ. Мы также поддерживаем конкретную реализацию </w:t>
      </w:r>
      <w:r w:rsidR="00A83EB0">
        <w:rPr>
          <w:rFonts w:eastAsia="Times New Roman"/>
          <w:color w:val="000000" w:themeColor="text1"/>
          <w:lang w:val="ru-RU"/>
        </w:rPr>
        <w:t>ПДР</w:t>
      </w:r>
      <w:r w:rsidR="00ED7C60" w:rsidRPr="001D2FC8">
        <w:rPr>
          <w:rFonts w:eastAsia="Times New Roman"/>
          <w:color w:val="000000" w:themeColor="text1"/>
          <w:lang w:val="ru-RU"/>
        </w:rPr>
        <w:t xml:space="preserve">, которая имеет решающее значение для создания согласованной системы, отвечающей потребностям ее членов. В этом контексте мы поддерживаем технические дискуссии, основанные на фактических данных, которые </w:t>
      </w:r>
      <w:r w:rsidR="00E3169B" w:rsidRPr="001D2FC8">
        <w:rPr>
          <w:rFonts w:eastAsia="Times New Roman"/>
          <w:color w:val="000000" w:themeColor="text1"/>
          <w:lang w:val="ru-RU"/>
        </w:rPr>
        <w:t xml:space="preserve">приводят к </w:t>
      </w:r>
      <w:r w:rsidR="00ED7C60" w:rsidRPr="001D2FC8">
        <w:rPr>
          <w:rFonts w:eastAsia="Times New Roman"/>
          <w:color w:val="000000" w:themeColor="text1"/>
          <w:lang w:val="ru-RU"/>
        </w:rPr>
        <w:t xml:space="preserve">ощутимым улучшениям в наших странах. Международные системы регистрации являются одним из ключевых приоритетов данной Организации. </w:t>
      </w:r>
      <w:r w:rsidR="00E3169B" w:rsidRPr="001D2FC8">
        <w:rPr>
          <w:rFonts w:eastAsia="Times New Roman"/>
          <w:color w:val="000000" w:themeColor="text1"/>
          <w:lang w:val="ru-RU"/>
        </w:rPr>
        <w:t xml:space="preserve">Они </w:t>
      </w:r>
      <w:r w:rsidR="00ED7C60" w:rsidRPr="001D2FC8">
        <w:rPr>
          <w:rFonts w:eastAsia="Times New Roman"/>
          <w:color w:val="000000" w:themeColor="text1"/>
          <w:lang w:val="ru-RU"/>
        </w:rPr>
        <w:t xml:space="preserve">должны оставаться актуальными, конкурентоспособными и доступными для пользователей. </w:t>
      </w:r>
      <w:r w:rsidR="00E3169B" w:rsidRPr="001D2FC8">
        <w:rPr>
          <w:lang w:val="ru-RU"/>
        </w:rPr>
        <w:t xml:space="preserve">Не менее важное значение имеет </w:t>
      </w:r>
      <w:r w:rsidR="00ED7C60" w:rsidRPr="001D2FC8">
        <w:rPr>
          <w:lang w:val="ru-RU"/>
        </w:rPr>
        <w:t xml:space="preserve">надежное и надлежащее институциональное управление </w:t>
      </w:r>
      <w:r w:rsidR="00E3169B" w:rsidRPr="001D2FC8">
        <w:rPr>
          <w:lang w:val="ru-RU"/>
        </w:rPr>
        <w:t xml:space="preserve">Организацией, возглавляемой ее членами и </w:t>
      </w:r>
      <w:r w:rsidR="00ED7C60" w:rsidRPr="001D2FC8">
        <w:rPr>
          <w:lang w:val="ru-RU"/>
        </w:rPr>
        <w:t xml:space="preserve">руководствующейся принципами прозрачности </w:t>
      </w:r>
      <w:r w:rsidR="00E3169B" w:rsidRPr="001D2FC8">
        <w:rPr>
          <w:lang w:val="ru-RU"/>
        </w:rPr>
        <w:t xml:space="preserve">и </w:t>
      </w:r>
      <w:r w:rsidR="00ED7C60" w:rsidRPr="001D2FC8">
        <w:rPr>
          <w:lang w:val="ru-RU"/>
        </w:rPr>
        <w:t xml:space="preserve">ответственности. В связи с этим мы приветствуем завершение процесса отбора руководителей секторов. Мы хотели бы поздравить новых </w:t>
      </w:r>
      <w:r w:rsidR="00E3169B" w:rsidRPr="001D2FC8">
        <w:rPr>
          <w:lang w:val="ru-RU"/>
        </w:rPr>
        <w:t xml:space="preserve">руководящих сотрудников </w:t>
      </w:r>
      <w:r w:rsidR="00ED7C60" w:rsidRPr="001D2FC8">
        <w:rPr>
          <w:lang w:val="ru-RU"/>
        </w:rPr>
        <w:t xml:space="preserve">и выразить глубокую благодарность </w:t>
      </w:r>
      <w:r w:rsidR="00E3169B" w:rsidRPr="001D2FC8">
        <w:rPr>
          <w:lang w:val="ru-RU"/>
        </w:rPr>
        <w:t xml:space="preserve">их </w:t>
      </w:r>
      <w:r w:rsidR="00ED7C60" w:rsidRPr="001D2FC8">
        <w:rPr>
          <w:lang w:val="ru-RU"/>
        </w:rPr>
        <w:t xml:space="preserve">уходящим в отставку </w:t>
      </w:r>
      <w:r w:rsidR="00E3169B" w:rsidRPr="001D2FC8">
        <w:rPr>
          <w:lang w:val="ru-RU"/>
        </w:rPr>
        <w:t>коллегам</w:t>
      </w:r>
      <w:r w:rsidR="00ED7C60" w:rsidRPr="001D2FC8">
        <w:rPr>
          <w:lang w:val="ru-RU"/>
        </w:rPr>
        <w:t xml:space="preserve">. Мы </w:t>
      </w:r>
      <w:r w:rsidR="00E3169B" w:rsidRPr="001D2FC8">
        <w:rPr>
          <w:lang w:val="ru-RU"/>
        </w:rPr>
        <w:t xml:space="preserve">приветствуем </w:t>
      </w:r>
      <w:r w:rsidR="00ED7C60" w:rsidRPr="001D2FC8">
        <w:rPr>
          <w:lang w:val="ru-RU"/>
        </w:rPr>
        <w:t>бесценное сотрудничество, которое было предложено, в частности, нашему Национальному институту промышленной собственности (</w:t>
      </w:r>
      <w:r w:rsidR="00ED7C60" w:rsidRPr="000C6A84">
        <w:t>INAPI</w:t>
      </w:r>
      <w:r w:rsidR="00ED7C60" w:rsidRPr="001D2FC8">
        <w:rPr>
          <w:lang w:val="ru-RU"/>
        </w:rPr>
        <w:t xml:space="preserve">), особо отмечая </w:t>
      </w:r>
      <w:r w:rsidR="00E3169B" w:rsidRPr="001D2FC8">
        <w:rPr>
          <w:lang w:val="ru-RU"/>
        </w:rPr>
        <w:t xml:space="preserve">такие </w:t>
      </w:r>
      <w:r w:rsidR="00ED7C60" w:rsidRPr="001D2FC8">
        <w:rPr>
          <w:lang w:val="ru-RU"/>
        </w:rPr>
        <w:t xml:space="preserve">инициативы, как финансирование под залог прав интеллектуальной собственности, защита магеллановой шерсти, Академия </w:t>
      </w:r>
      <w:r w:rsidR="00ED7C60" w:rsidRPr="000C6A84">
        <w:t>INAPI</w:t>
      </w:r>
      <w:r w:rsidR="00ED7C60" w:rsidRPr="001D2FC8">
        <w:rPr>
          <w:lang w:val="ru-RU"/>
        </w:rPr>
        <w:t xml:space="preserve">, программа </w:t>
      </w:r>
      <w:r w:rsidR="00ED7C60" w:rsidRPr="000C6A84">
        <w:t>WIPO</w:t>
      </w:r>
      <w:r w:rsidR="00ED7C60" w:rsidRPr="001D2FC8">
        <w:rPr>
          <w:lang w:val="ru-RU"/>
        </w:rPr>
        <w:t xml:space="preserve"> </w:t>
      </w:r>
      <w:r w:rsidR="00ED7C60" w:rsidRPr="000C6A84">
        <w:t>GREEN</w:t>
      </w:r>
      <w:r w:rsidR="00ED7C60" w:rsidRPr="001D2FC8">
        <w:rPr>
          <w:lang w:val="ru-RU"/>
        </w:rPr>
        <w:t xml:space="preserve">, а также продление </w:t>
      </w:r>
      <w:r w:rsidR="00E3169B" w:rsidRPr="001D2FC8">
        <w:rPr>
          <w:lang w:val="ru-RU"/>
        </w:rPr>
        <w:t xml:space="preserve">полномочий </w:t>
      </w:r>
      <w:r w:rsidR="00E3169B" w:rsidRPr="000C6A84">
        <w:t>INAPI</w:t>
      </w:r>
      <w:r w:rsidR="00E3169B" w:rsidRPr="001D2FC8">
        <w:rPr>
          <w:lang w:val="ru-RU"/>
        </w:rPr>
        <w:t xml:space="preserve"> </w:t>
      </w:r>
      <w:r w:rsidR="00ED7C60" w:rsidRPr="001D2FC8">
        <w:rPr>
          <w:lang w:val="ru-RU"/>
        </w:rPr>
        <w:t xml:space="preserve">в качестве </w:t>
      </w:r>
      <w:r w:rsidR="003645FC" w:rsidRPr="003645FC">
        <w:rPr>
          <w:lang w:val="ru-RU"/>
        </w:rPr>
        <w:t>МПО и ОМПЭ по линии PCT</w:t>
      </w:r>
      <w:r w:rsidR="00ED7C60" w:rsidRPr="001D2FC8">
        <w:rPr>
          <w:lang w:val="ru-RU"/>
        </w:rPr>
        <w:t>.</w:t>
      </w:r>
    </w:p>
    <w:p w14:paraId="339E45F7" w14:textId="772CAD82" w:rsidR="00674F5C" w:rsidRPr="001D2FC8" w:rsidRDefault="00346F5C" w:rsidP="008F64E4">
      <w:pPr>
        <w:pStyle w:val="ONUME"/>
        <w:rPr>
          <w:lang w:val="ru-RU"/>
        </w:rPr>
      </w:pPr>
      <w:hyperlink r:id="rId47" w:history="1">
        <w:r w:rsidRPr="001D2FC8">
          <w:rPr>
            <w:rStyle w:val="Hyperlink"/>
            <w:caps/>
            <w:lang w:val="ru-RU"/>
          </w:rPr>
          <w:t>Колумбия</w:t>
        </w:r>
      </w:hyperlink>
      <w:r w:rsidRPr="001D2FC8">
        <w:rPr>
          <w:lang w:val="ru-RU"/>
        </w:rPr>
        <w:t xml:space="preserve">: </w:t>
      </w:r>
      <w:r w:rsidR="00674F5C" w:rsidRPr="001D2FC8">
        <w:rPr>
          <w:lang w:val="ru-RU"/>
        </w:rPr>
        <w:t xml:space="preserve">Делегация Колумбии сердечно поздравляет Генерального директора с его </w:t>
      </w:r>
      <w:r w:rsidR="007A7D23" w:rsidRPr="001D2FC8">
        <w:rPr>
          <w:lang w:val="ru-RU"/>
        </w:rPr>
        <w:t>переизбранием</w:t>
      </w:r>
      <w:r w:rsidR="00674F5C" w:rsidRPr="001D2FC8">
        <w:rPr>
          <w:lang w:val="ru-RU"/>
        </w:rPr>
        <w:t>, что является ярким свидетельством неизменного доверия государств-членов к его руководству</w:t>
      </w:r>
      <w:r w:rsidR="000466E5" w:rsidRPr="001D2FC8">
        <w:rPr>
          <w:lang w:val="ru-RU"/>
        </w:rPr>
        <w:t xml:space="preserve">. Колумбия высоко оценивает усилия, </w:t>
      </w:r>
      <w:r w:rsidR="000466E5" w:rsidRPr="001D2FC8">
        <w:rPr>
          <w:lang w:val="ru-RU"/>
        </w:rPr>
        <w:lastRenderedPageBreak/>
        <w:t xml:space="preserve">приложенные Генеральным директором при подборе своей новой команды. Она также подчеркивает важность соблюдения </w:t>
      </w:r>
      <w:r w:rsidR="00674F5C" w:rsidRPr="001D2FC8">
        <w:rPr>
          <w:lang w:val="ru-RU"/>
        </w:rPr>
        <w:t xml:space="preserve">высочайших </w:t>
      </w:r>
      <w:r w:rsidR="000466E5" w:rsidRPr="001D2FC8">
        <w:rPr>
          <w:lang w:val="ru-RU"/>
        </w:rPr>
        <w:t xml:space="preserve">профессиональных и </w:t>
      </w:r>
      <w:r w:rsidR="00674F5C" w:rsidRPr="001D2FC8">
        <w:rPr>
          <w:lang w:val="ru-RU"/>
        </w:rPr>
        <w:t xml:space="preserve">этических </w:t>
      </w:r>
      <w:r w:rsidR="000466E5" w:rsidRPr="001D2FC8">
        <w:rPr>
          <w:lang w:val="ru-RU"/>
        </w:rPr>
        <w:t>стандартов, а также необходимость продвижения сотрудников по службе из числа собственных кадров Организации</w:t>
      </w:r>
      <w:r w:rsidR="00674F5C" w:rsidRPr="001D2FC8">
        <w:rPr>
          <w:lang w:val="ru-RU"/>
        </w:rPr>
        <w:t xml:space="preserve">. </w:t>
      </w:r>
      <w:r w:rsidR="000466E5" w:rsidRPr="001D2FC8">
        <w:rPr>
          <w:lang w:val="ru-RU"/>
        </w:rPr>
        <w:t xml:space="preserve">Колумбия полностью доверяет суждению Генерального директора в отношении представления документа </w:t>
      </w:r>
      <w:r w:rsidR="000466E5" w:rsidRPr="000C6A84">
        <w:t>WO</w:t>
      </w:r>
      <w:r w:rsidR="000466E5" w:rsidRPr="001D2FC8">
        <w:rPr>
          <w:lang w:val="ru-RU"/>
        </w:rPr>
        <w:t>/</w:t>
      </w:r>
      <w:r w:rsidR="000466E5" w:rsidRPr="000C6A84">
        <w:t>CC</w:t>
      </w:r>
      <w:r w:rsidR="000466E5" w:rsidRPr="001D2FC8">
        <w:rPr>
          <w:lang w:val="ru-RU"/>
        </w:rPr>
        <w:t xml:space="preserve">/86/1. </w:t>
      </w:r>
      <w:r w:rsidR="00674F5C" w:rsidRPr="001D2FC8">
        <w:rPr>
          <w:lang w:val="ru-RU"/>
        </w:rPr>
        <w:t xml:space="preserve">Колумбия привержена принципам гендерного равенства и призывает </w:t>
      </w:r>
      <w:r w:rsidR="00F043FE" w:rsidRPr="001D2FC8">
        <w:rPr>
          <w:lang w:val="ru-RU"/>
        </w:rPr>
        <w:t>государства</w:t>
      </w:r>
      <w:r w:rsidR="00674F5C" w:rsidRPr="001D2FC8">
        <w:rPr>
          <w:lang w:val="ru-RU"/>
        </w:rPr>
        <w:t xml:space="preserve">-члены продолжать устранять гендерные неравенства как в своих странах, так и в рамках ВОИС. Она приветствует представление об ИС как факторе, способствующем устойчивому развитию, инновациям и инклюзивности. Именно поэтому Колумбия продолжает поддерживать инициативы, направленные на укрепление более сбалансированной системы ИС, которая </w:t>
      </w:r>
      <w:r w:rsidR="000466E5" w:rsidRPr="001D2FC8">
        <w:rPr>
          <w:lang w:val="ru-RU"/>
        </w:rPr>
        <w:t xml:space="preserve">способствует </w:t>
      </w:r>
      <w:r w:rsidR="00674F5C" w:rsidRPr="001D2FC8">
        <w:rPr>
          <w:lang w:val="ru-RU"/>
        </w:rPr>
        <w:t xml:space="preserve">достижению ЦУР и расширяет возможности для коренных </w:t>
      </w:r>
      <w:r w:rsidR="000466E5" w:rsidRPr="001D2FC8">
        <w:rPr>
          <w:lang w:val="ru-RU"/>
        </w:rPr>
        <w:t xml:space="preserve">народов </w:t>
      </w:r>
      <w:r w:rsidR="00674F5C" w:rsidRPr="001D2FC8">
        <w:rPr>
          <w:lang w:val="ru-RU"/>
        </w:rPr>
        <w:t>и местных общин, женщин, молодежи и других исторически изолированных групп. В период, характеризующийся серьезными вызовами и все более фрагментированной и поляризованной обстановкой, Колумбия вновь заявляет о своей приверженности многостороннему сотрудничеству, международному взаимодействию и достижению консенсуса — государственной политике, основанной на принципах Конституции 1991 года, — а также о своей твердой убежденности в том, что диалог остается лучшим инструментом для преодоления общих вызовов. Необходимо обеспечить, чтобы ИС могла в полной мере играть свою роль в содействии развитию, инновациям, культуре и сокращению неравенства, особенно в интересах стран Глобального Юга. Колумбия вновь заявляет о своей приверженности созданию прочной и сбалансированной системы ИС и признает важность продолжающихся обсуждений в различных органах ВОИС, в том числе по вопросам гибкости патентного права и их последствий для общественного здравоохранения и доступа к знаниям в целях развития. Приоритетом также является защита биокультурного наследия страны, что требует эффективного осуществления Договора ВОИС о ГР и сТЗ. Наконец, Колумбия по-прежнему заинтересована в продвижении реализации решения Ассамблеи ВОИС 2019 года о создании внешнего ведомства ВОИС в Колумбии и надеется, что этот процесс сможет продолжиться на благо Колумбии, стран Латинской Америки и Карибского бассейна.</w:t>
      </w:r>
    </w:p>
    <w:p w14:paraId="3A6EF4D0" w14:textId="1608F3CB" w:rsidR="00674F5C" w:rsidRPr="001D2FC8" w:rsidRDefault="00346F5C" w:rsidP="008F64E4">
      <w:pPr>
        <w:pStyle w:val="ONUME"/>
        <w:rPr>
          <w:lang w:val="ru-RU"/>
        </w:rPr>
      </w:pPr>
      <w:hyperlink r:id="rId48" w:history="1">
        <w:r w:rsidRPr="001D2FC8">
          <w:rPr>
            <w:rStyle w:val="Hyperlink"/>
            <w:caps/>
            <w:lang w:val="ru-RU"/>
          </w:rPr>
          <w:t>Конго</w:t>
        </w:r>
      </w:hyperlink>
      <w:r w:rsidRPr="001D2FC8">
        <w:rPr>
          <w:lang w:val="ru-RU"/>
        </w:rPr>
        <w:t xml:space="preserve">: </w:t>
      </w:r>
      <w:r w:rsidR="004D5EFE" w:rsidRPr="001D2FC8">
        <w:rPr>
          <w:lang w:val="ru-RU"/>
        </w:rPr>
        <w:t xml:space="preserve">Делегация Конго, присоединяясь к заявлению, </w:t>
      </w:r>
      <w:r w:rsidR="000466E5" w:rsidRPr="001D2FC8">
        <w:rPr>
          <w:lang w:val="ru-RU"/>
        </w:rPr>
        <w:t xml:space="preserve">с которым выступила </w:t>
      </w:r>
      <w:r w:rsidR="00A51AA0" w:rsidRPr="001D2FC8">
        <w:rPr>
          <w:lang w:val="ru-RU"/>
        </w:rPr>
        <w:t xml:space="preserve">делегация </w:t>
      </w:r>
      <w:r w:rsidR="000466E5" w:rsidRPr="001D2FC8">
        <w:rPr>
          <w:lang w:val="ru-RU"/>
        </w:rPr>
        <w:t xml:space="preserve">Южной Африки от имени </w:t>
      </w:r>
      <w:r w:rsidR="004D5EFE" w:rsidRPr="001D2FC8">
        <w:rPr>
          <w:lang w:val="ru-RU"/>
        </w:rPr>
        <w:t xml:space="preserve">Африканской группы, поздравляет Генерального директора с </w:t>
      </w:r>
      <w:r w:rsidR="00335EFB" w:rsidRPr="001D2FC8">
        <w:rPr>
          <w:lang w:val="ru-RU"/>
        </w:rPr>
        <w:t>переизбранием</w:t>
      </w:r>
      <w:r w:rsidR="004D5EFE" w:rsidRPr="001D2FC8">
        <w:rPr>
          <w:lang w:val="ru-RU"/>
        </w:rPr>
        <w:t xml:space="preserve">. Правительство Конго с удовлетворением отмечает усилия ВОИС, направленные на содействие созданию экосистем инноваций во всех регионах мира, и открывает официальное окно по вопросам ИС при Торгово-промышленной, сельскохозяйственной и ремесленной палате. Это стало результатом совместной инициативы с ВОИС, направленной на оказание помощи малым и средним предприятиям, стартапам и экспортно-ориентированным предприятиям в максимальном использовании преимуществ </w:t>
      </w:r>
      <w:r w:rsidR="00A247A9">
        <w:rPr>
          <w:lang w:val="ru-RU"/>
        </w:rPr>
        <w:t>с</w:t>
      </w:r>
      <w:r w:rsidR="004D5EFE" w:rsidRPr="001D2FC8">
        <w:rPr>
          <w:lang w:val="ru-RU"/>
        </w:rPr>
        <w:t>истемы ИС путем ее стратегического включения в свою торговую деятельность. Конго приняло участие во второй конференции руководителей национальных ведомств и организаций по интеллектуальной собственности государств</w:t>
      </w:r>
      <w:r w:rsidR="00A247A9">
        <w:rPr>
          <w:lang w:val="ru-RU"/>
        </w:rPr>
        <w:t> — </w:t>
      </w:r>
      <w:r w:rsidR="004D5EFE" w:rsidRPr="001D2FC8">
        <w:rPr>
          <w:lang w:val="ru-RU"/>
        </w:rPr>
        <w:t xml:space="preserve">членов АОИС, состоявшейся 4 и 5 июня 2026 года в Абиджане, Кот-д’Ивуар. Одним из обсуждавшихся вопросов было укрепление технической помощи в области ИС в рамках сотрудничества между ВОИС и АОИС. Конго поддерживает все усилия, направленные на укрепление партнерства </w:t>
      </w:r>
      <w:r w:rsidR="0016059D" w:rsidRPr="001D2FC8">
        <w:rPr>
          <w:lang w:val="ru-RU"/>
        </w:rPr>
        <w:t>между этими двумя организациями</w:t>
      </w:r>
      <w:r w:rsidR="004D5EFE" w:rsidRPr="001D2FC8">
        <w:rPr>
          <w:lang w:val="ru-RU"/>
        </w:rPr>
        <w:t>.</w:t>
      </w:r>
    </w:p>
    <w:p w14:paraId="6D34FFD5" w14:textId="6282C3BF" w:rsidR="00674F5C" w:rsidRPr="001D2FC8" w:rsidRDefault="00346F5C" w:rsidP="008F64E4">
      <w:pPr>
        <w:pStyle w:val="ONUME"/>
        <w:rPr>
          <w:lang w:val="ru-RU"/>
        </w:rPr>
      </w:pPr>
      <w:hyperlink r:id="rId49" w:history="1">
        <w:r w:rsidRPr="001D2FC8">
          <w:rPr>
            <w:rStyle w:val="Hyperlink"/>
            <w:caps/>
            <w:lang w:val="ru-RU"/>
          </w:rPr>
          <w:t>Кот-д’Ивуар</w:t>
        </w:r>
      </w:hyperlink>
      <w:r w:rsidRPr="001D2FC8">
        <w:rPr>
          <w:lang w:val="ru-RU"/>
        </w:rPr>
        <w:t xml:space="preserve">: </w:t>
      </w:r>
      <w:r w:rsidR="001F40A1" w:rsidRPr="001D2FC8">
        <w:rPr>
          <w:lang w:val="ru-RU"/>
        </w:rPr>
        <w:t xml:space="preserve">Делегация Кот-д’Ивуара присоединяется к заявлениям, </w:t>
      </w:r>
      <w:r w:rsidR="0016059D" w:rsidRPr="001D2FC8">
        <w:rPr>
          <w:lang w:val="ru-RU"/>
        </w:rPr>
        <w:t xml:space="preserve">сделанным от имени </w:t>
      </w:r>
      <w:r w:rsidR="001F40A1" w:rsidRPr="001D2FC8">
        <w:rPr>
          <w:lang w:val="ru-RU"/>
        </w:rPr>
        <w:t>групп</w:t>
      </w:r>
      <w:r w:rsidR="0016059D" w:rsidRPr="001D2FC8">
        <w:rPr>
          <w:lang w:val="ru-RU"/>
        </w:rPr>
        <w:t>,</w:t>
      </w:r>
      <w:r w:rsidR="001F40A1" w:rsidRPr="001D2FC8">
        <w:rPr>
          <w:lang w:val="ru-RU"/>
        </w:rPr>
        <w:t xml:space="preserve"> в состав которых она входит, и благодарит Генерального директора за его лидерство и последовательную приверженность созданию инклюзивной и ориентированной на развитие глобальной системы ИС. Правительство Кот-д’Ивуара выражает особую благодарность Генеральному директору за его недавний официальный визит в Кот-д’Ивуар, который </w:t>
      </w:r>
      <w:r w:rsidR="0016059D" w:rsidRPr="001D2FC8">
        <w:rPr>
          <w:lang w:val="ru-RU"/>
        </w:rPr>
        <w:t xml:space="preserve">способствовал углублению </w:t>
      </w:r>
      <w:r w:rsidR="001F40A1" w:rsidRPr="001D2FC8">
        <w:rPr>
          <w:lang w:val="ru-RU"/>
        </w:rPr>
        <w:lastRenderedPageBreak/>
        <w:t xml:space="preserve">сотрудничества между </w:t>
      </w:r>
      <w:r w:rsidR="0016059D" w:rsidRPr="001D2FC8">
        <w:rPr>
          <w:lang w:val="ru-RU"/>
        </w:rPr>
        <w:t xml:space="preserve">страной </w:t>
      </w:r>
      <w:r w:rsidR="001F40A1" w:rsidRPr="001D2FC8">
        <w:rPr>
          <w:lang w:val="ru-RU"/>
        </w:rPr>
        <w:t xml:space="preserve">и ВОИС. В контексте реализации «Видения-2030» и национальной стратегии развития </w:t>
      </w:r>
      <w:r w:rsidR="0016059D" w:rsidRPr="001D2FC8">
        <w:rPr>
          <w:lang w:val="ru-RU"/>
        </w:rPr>
        <w:t xml:space="preserve">страны </w:t>
      </w:r>
      <w:r w:rsidR="001F40A1" w:rsidRPr="001D2FC8">
        <w:rPr>
          <w:lang w:val="ru-RU"/>
        </w:rPr>
        <w:t xml:space="preserve">Кот-д’Ивуар уделяет особое внимание поощрению инноваций, развитию творческих отраслей, продвижению </w:t>
      </w:r>
      <w:r w:rsidR="007A2BB1" w:rsidRPr="001D2FC8">
        <w:rPr>
          <w:lang w:val="ru-RU"/>
        </w:rPr>
        <w:t>генетических ресурсов и ТЗ</w:t>
      </w:r>
      <w:r w:rsidR="001F40A1" w:rsidRPr="001D2FC8">
        <w:rPr>
          <w:lang w:val="ru-RU"/>
        </w:rPr>
        <w:t xml:space="preserve">, а также </w:t>
      </w:r>
      <w:r w:rsidR="0016059D" w:rsidRPr="001D2FC8">
        <w:rPr>
          <w:lang w:val="ru-RU"/>
        </w:rPr>
        <w:t xml:space="preserve">оказанию помощи </w:t>
      </w:r>
      <w:r w:rsidR="001F40A1" w:rsidRPr="001D2FC8">
        <w:rPr>
          <w:lang w:val="ru-RU"/>
        </w:rPr>
        <w:t xml:space="preserve">малым и средним предприятиям в использовании инструментов ИС для </w:t>
      </w:r>
      <w:r w:rsidR="0016059D" w:rsidRPr="001D2FC8">
        <w:rPr>
          <w:lang w:val="ru-RU"/>
        </w:rPr>
        <w:t xml:space="preserve">повышения </w:t>
      </w:r>
      <w:r w:rsidR="001F40A1" w:rsidRPr="001D2FC8">
        <w:rPr>
          <w:lang w:val="ru-RU"/>
        </w:rPr>
        <w:t>конкурентоспособности. Делегация приветствует прогресс</w:t>
      </w:r>
      <w:r w:rsidR="0016059D" w:rsidRPr="001D2FC8">
        <w:rPr>
          <w:lang w:val="ru-RU"/>
        </w:rPr>
        <w:t>,</w:t>
      </w:r>
      <w:r w:rsidR="001F40A1" w:rsidRPr="001D2FC8">
        <w:rPr>
          <w:lang w:val="ru-RU"/>
        </w:rPr>
        <w:t xml:space="preserve"> достигнутый ПКАП, в частности </w:t>
      </w:r>
      <w:r w:rsidR="0016059D" w:rsidRPr="001D2FC8">
        <w:rPr>
          <w:lang w:val="ru-RU"/>
        </w:rPr>
        <w:t xml:space="preserve">в отношении </w:t>
      </w:r>
      <w:r w:rsidR="001F40A1" w:rsidRPr="001D2FC8">
        <w:rPr>
          <w:lang w:val="ru-RU"/>
        </w:rPr>
        <w:t xml:space="preserve">ограничений и исключений из авторского права, и, в частности, принятие предложения о проведении исследования по правам авторов аудиовизуальных произведений и вознаграждению за использование их произведений. Делегация надеется, что на следующем заседании </w:t>
      </w:r>
      <w:r w:rsidR="0016059D" w:rsidRPr="001D2FC8">
        <w:rPr>
          <w:lang w:val="ru-RU"/>
        </w:rPr>
        <w:t xml:space="preserve">Комитета будет применен тот же подход </w:t>
      </w:r>
      <w:r w:rsidR="001F40A1" w:rsidRPr="001D2FC8">
        <w:rPr>
          <w:lang w:val="ru-RU"/>
        </w:rPr>
        <w:t xml:space="preserve">к </w:t>
      </w:r>
      <w:r w:rsidR="0016059D" w:rsidRPr="001D2FC8">
        <w:rPr>
          <w:lang w:val="ru-RU"/>
        </w:rPr>
        <w:t>предложению</w:t>
      </w:r>
      <w:r w:rsidR="001F40A1" w:rsidRPr="001D2FC8">
        <w:rPr>
          <w:lang w:val="ru-RU"/>
        </w:rPr>
        <w:t xml:space="preserve"> </w:t>
      </w:r>
      <w:r w:rsidR="0016059D" w:rsidRPr="001D2FC8">
        <w:rPr>
          <w:lang w:val="ru-RU"/>
        </w:rPr>
        <w:t>Африканской</w:t>
      </w:r>
      <w:r w:rsidR="001F40A1" w:rsidRPr="001D2FC8">
        <w:rPr>
          <w:lang w:val="ru-RU"/>
        </w:rPr>
        <w:t xml:space="preserve"> </w:t>
      </w:r>
      <w:r w:rsidR="0016059D" w:rsidRPr="001D2FC8">
        <w:rPr>
          <w:lang w:val="ru-RU"/>
        </w:rPr>
        <w:t xml:space="preserve">группы </w:t>
      </w:r>
      <w:r w:rsidR="001F40A1" w:rsidRPr="001D2FC8">
        <w:rPr>
          <w:lang w:val="ru-RU"/>
        </w:rPr>
        <w:t xml:space="preserve">о проведении исследования по положению исполнителей аудиовизуальных произведений. Кот-д’Ивуар выражает признательность ВОИС за постоянную поддержку, особенно в области укрепления потенциала, цифровизации услуг </w:t>
      </w:r>
      <w:r w:rsidR="0016059D" w:rsidRPr="001D2FC8">
        <w:rPr>
          <w:lang w:val="ru-RU"/>
        </w:rPr>
        <w:t xml:space="preserve">в сфере ИС </w:t>
      </w:r>
      <w:r w:rsidR="001F40A1" w:rsidRPr="001D2FC8">
        <w:rPr>
          <w:lang w:val="ru-RU"/>
        </w:rPr>
        <w:t xml:space="preserve">и развития национальных </w:t>
      </w:r>
      <w:r w:rsidR="00E82DC4" w:rsidRPr="00E82DC4">
        <w:rPr>
          <w:lang w:val="ru-RU"/>
        </w:rPr>
        <w:t>ЦПТИ</w:t>
      </w:r>
      <w:r w:rsidR="001F40A1" w:rsidRPr="001D2FC8">
        <w:rPr>
          <w:lang w:val="ru-RU"/>
        </w:rPr>
        <w:t xml:space="preserve">. </w:t>
      </w:r>
      <w:r w:rsidR="00B657D1">
        <w:rPr>
          <w:lang w:val="ru-RU"/>
        </w:rPr>
        <w:t>Мы</w:t>
      </w:r>
      <w:r w:rsidR="001F40A1" w:rsidRPr="001D2FC8">
        <w:rPr>
          <w:lang w:val="ru-RU"/>
        </w:rPr>
        <w:t xml:space="preserve"> </w:t>
      </w:r>
      <w:r w:rsidR="0016059D" w:rsidRPr="001D2FC8">
        <w:rPr>
          <w:lang w:val="ru-RU"/>
        </w:rPr>
        <w:t>высоко</w:t>
      </w:r>
      <w:r w:rsidR="001F40A1" w:rsidRPr="001D2FC8">
        <w:rPr>
          <w:lang w:val="ru-RU"/>
        </w:rPr>
        <w:t xml:space="preserve"> оценивае</w:t>
      </w:r>
      <w:r w:rsidR="00B657D1">
        <w:rPr>
          <w:lang w:val="ru-RU"/>
        </w:rPr>
        <w:t>м</w:t>
      </w:r>
      <w:r w:rsidR="001F40A1" w:rsidRPr="001D2FC8">
        <w:rPr>
          <w:lang w:val="ru-RU"/>
        </w:rPr>
        <w:t xml:space="preserve"> усилия</w:t>
      </w:r>
      <w:r w:rsidR="0016059D" w:rsidRPr="001D2FC8">
        <w:rPr>
          <w:lang w:val="ru-RU"/>
        </w:rPr>
        <w:t xml:space="preserve"> ВОИС </w:t>
      </w:r>
      <w:r w:rsidR="001F40A1" w:rsidRPr="001D2FC8">
        <w:rPr>
          <w:lang w:val="ru-RU"/>
        </w:rPr>
        <w:t>по содействию разнообразию и гендерному равенству в рамках Организации и настоятельно призывае</w:t>
      </w:r>
      <w:r w:rsidR="00311403">
        <w:rPr>
          <w:lang w:val="ru-RU"/>
        </w:rPr>
        <w:t>м</w:t>
      </w:r>
      <w:r w:rsidR="001F40A1" w:rsidRPr="001D2FC8">
        <w:rPr>
          <w:lang w:val="ru-RU"/>
        </w:rPr>
        <w:t xml:space="preserve"> </w:t>
      </w:r>
      <w:r w:rsidR="0016059D" w:rsidRPr="001D2FC8">
        <w:rPr>
          <w:lang w:val="ru-RU"/>
        </w:rPr>
        <w:t>е</w:t>
      </w:r>
      <w:r w:rsidR="00927D0B">
        <w:rPr>
          <w:lang w:val="ru-RU"/>
        </w:rPr>
        <w:t>е</w:t>
      </w:r>
      <w:r w:rsidR="0016059D" w:rsidRPr="001D2FC8">
        <w:rPr>
          <w:lang w:val="ru-RU"/>
        </w:rPr>
        <w:t xml:space="preserve"> </w:t>
      </w:r>
      <w:r w:rsidR="001F40A1" w:rsidRPr="001D2FC8">
        <w:rPr>
          <w:lang w:val="ru-RU"/>
        </w:rPr>
        <w:t xml:space="preserve">продолжать </w:t>
      </w:r>
      <w:r w:rsidR="0016059D" w:rsidRPr="001D2FC8">
        <w:rPr>
          <w:lang w:val="ru-RU"/>
        </w:rPr>
        <w:t xml:space="preserve">работу по </w:t>
      </w:r>
      <w:r w:rsidR="001F40A1" w:rsidRPr="001D2FC8">
        <w:rPr>
          <w:lang w:val="ru-RU"/>
        </w:rPr>
        <w:t>обеспечению более сбалансированного географического представительства государств-членов. Кот-д’Ивуар вновь заявляет о своей готовности конструктивно участвовать в работе этих Ассамблей с целью достижения конкретных, основанных на консенсусе и взаимовыгодных результатов.</w:t>
      </w:r>
    </w:p>
    <w:p w14:paraId="297CC378" w14:textId="0FC7CF58" w:rsidR="00674F5C" w:rsidRPr="001D2FC8" w:rsidRDefault="00346F5C" w:rsidP="008F64E4">
      <w:pPr>
        <w:pStyle w:val="ONUME"/>
        <w:rPr>
          <w:lang w:val="ru-RU"/>
        </w:rPr>
      </w:pPr>
      <w:hyperlink r:id="rId50" w:history="1">
        <w:r w:rsidRPr="001D2FC8">
          <w:rPr>
            <w:rStyle w:val="Hyperlink"/>
            <w:caps/>
            <w:lang w:val="ru-RU"/>
          </w:rPr>
          <w:t>Куба</w:t>
        </w:r>
      </w:hyperlink>
      <w:r w:rsidRPr="001D2FC8">
        <w:rPr>
          <w:lang w:val="ru-RU"/>
        </w:rPr>
        <w:t xml:space="preserve">: </w:t>
      </w:r>
      <w:r w:rsidR="00D0340B" w:rsidRPr="001D2FC8">
        <w:rPr>
          <w:lang w:val="ru-RU"/>
        </w:rPr>
        <w:t xml:space="preserve">Делегация Кубы поздравляет Генерального директора с </w:t>
      </w:r>
      <w:r w:rsidR="00335EFB" w:rsidRPr="001D2FC8">
        <w:rPr>
          <w:lang w:val="ru-RU"/>
        </w:rPr>
        <w:t>переизбранием</w:t>
      </w:r>
      <w:r w:rsidR="00D0340B" w:rsidRPr="001D2FC8">
        <w:rPr>
          <w:lang w:val="ru-RU"/>
        </w:rPr>
        <w:t xml:space="preserve">. Куба выражает соболезнования правительству Боливарианской Республики Венесуэла в связи с недавним землетрясением </w:t>
      </w:r>
      <w:r w:rsidR="0016059D" w:rsidRPr="001D2FC8">
        <w:rPr>
          <w:lang w:val="ru-RU"/>
        </w:rPr>
        <w:t>в этой стране</w:t>
      </w:r>
      <w:r w:rsidR="00D0340B" w:rsidRPr="001D2FC8">
        <w:rPr>
          <w:lang w:val="ru-RU"/>
        </w:rPr>
        <w:t xml:space="preserve">. Экономическое развитие по-прежнему остается серьезным вызовом, и Куба стремится к синергии посредством эффективного многостороннего сотрудничества в рамках ВОИС, что имеет решающее значение для использования ИС в качестве инструмента развития. В мире, где экономическая неопределенность, повсеместные цифровые инновации и социальные изменения являются неоспоримой реальностью, приоритет должны иметь координация и сотрудничество между всеми </w:t>
      </w:r>
      <w:r w:rsidR="00825BEF">
        <w:rPr>
          <w:lang w:val="ru-RU"/>
        </w:rPr>
        <w:t>г</w:t>
      </w:r>
      <w:r w:rsidR="00D0340B" w:rsidRPr="001D2FC8">
        <w:rPr>
          <w:lang w:val="ru-RU"/>
        </w:rPr>
        <w:t xml:space="preserve">осударствами-членами, а также поддержка стран с более низким уровнем развития. На форумах, приверженных поддержанию и укреплению эффективного многостороннего сотрудничества, таких как ВОИС, крайне важно, </w:t>
      </w:r>
      <w:r w:rsidR="00FC2137" w:rsidRPr="001D2FC8">
        <w:rPr>
          <w:lang w:val="ru-RU"/>
        </w:rPr>
        <w:t xml:space="preserve">чтобы </w:t>
      </w:r>
      <w:r w:rsidR="00D0340B" w:rsidRPr="001D2FC8">
        <w:rPr>
          <w:lang w:val="ru-RU"/>
        </w:rPr>
        <w:t xml:space="preserve">ИС </w:t>
      </w:r>
      <w:r w:rsidR="00FC2137" w:rsidRPr="001D2FC8">
        <w:rPr>
          <w:lang w:val="ru-RU"/>
        </w:rPr>
        <w:t xml:space="preserve">позиционировалась </w:t>
      </w:r>
      <w:r w:rsidR="00D0340B" w:rsidRPr="001D2FC8">
        <w:rPr>
          <w:lang w:val="ru-RU"/>
        </w:rPr>
        <w:t xml:space="preserve">как инструмент развития. Куба сталкивается с беспрецедентным кризисом из-за серьезных и продолжающихся последствий экономической, торговой и финансовой блокады, </w:t>
      </w:r>
      <w:r w:rsidR="00FC2137" w:rsidRPr="001D2FC8">
        <w:rPr>
          <w:lang w:val="ru-RU"/>
        </w:rPr>
        <w:t xml:space="preserve">введенной против нее </w:t>
      </w:r>
      <w:r w:rsidR="00D0340B" w:rsidRPr="001D2FC8">
        <w:rPr>
          <w:lang w:val="ru-RU"/>
        </w:rPr>
        <w:t xml:space="preserve">Соединенными Штатами </w:t>
      </w:r>
      <w:r w:rsidR="00FC2137" w:rsidRPr="001D2FC8">
        <w:rPr>
          <w:lang w:val="ru-RU"/>
        </w:rPr>
        <w:t>Америки</w:t>
      </w:r>
      <w:r w:rsidR="00D0340B" w:rsidRPr="001D2FC8">
        <w:rPr>
          <w:lang w:val="ru-RU"/>
        </w:rPr>
        <w:t xml:space="preserve">. Помимо ужесточения блокады до крайних пределов и угрозы военной агрессии, имеются энергетическая блокада и применение так называемых экстерриториальных вторичных санкций. Это преступные действия, нарушающие международное право. Соединенные Штаты стремятся навязать миру обязательство соблюдать блокаду против Кубы. Энергетическая блокада и финансовые ограничения наносят сокрушительный ущерб жизненно важным секторам жизни страны, представляя собой политику коллективного наказания. В этих сложных </w:t>
      </w:r>
      <w:r w:rsidR="00FC2137" w:rsidRPr="001D2FC8">
        <w:rPr>
          <w:lang w:val="ru-RU"/>
        </w:rPr>
        <w:t xml:space="preserve">условиях </w:t>
      </w:r>
      <w:r w:rsidR="00D0340B" w:rsidRPr="001D2FC8">
        <w:rPr>
          <w:lang w:val="ru-RU"/>
        </w:rPr>
        <w:t xml:space="preserve">Куба вновь подтверждает свою стратегию сопротивления и развития науки и </w:t>
      </w:r>
      <w:r w:rsidR="00825BEF">
        <w:rPr>
          <w:lang w:val="ru-RU"/>
        </w:rPr>
        <w:t>с</w:t>
      </w:r>
      <w:r w:rsidR="00D0340B" w:rsidRPr="001D2FC8">
        <w:rPr>
          <w:lang w:val="ru-RU"/>
        </w:rPr>
        <w:t xml:space="preserve">истемы ИС для обеспечения национального благосостояния. Несмотря на неблагоприятные обстоятельства, создаются новые научно-технологические парки, технологические компании и высокотехнологичные предприятия, а приоритет отдается управлению, основанному на науке и инновациях, что требует надежной защиты и управления активами ИС. В том же духе в декабре 2025 года был утвержден Общий </w:t>
      </w:r>
      <w:r w:rsidR="00FC2137" w:rsidRPr="001D2FC8">
        <w:rPr>
          <w:lang w:val="ru-RU"/>
        </w:rPr>
        <w:t xml:space="preserve">закон </w:t>
      </w:r>
      <w:r w:rsidR="00D0340B" w:rsidRPr="001D2FC8">
        <w:rPr>
          <w:lang w:val="ru-RU"/>
        </w:rPr>
        <w:t>о науке, технологиях и инновациях, признающий как передовые научные достижения, так и инновации, основанные на практическом опыте. Законодательный декрет № 103 о товарных знаках и торговых наименованиях</w:t>
      </w:r>
      <w:r w:rsidR="00FC2137" w:rsidRPr="001D2FC8">
        <w:rPr>
          <w:lang w:val="ru-RU"/>
        </w:rPr>
        <w:t xml:space="preserve">, который </w:t>
      </w:r>
      <w:r w:rsidR="00D0340B" w:rsidRPr="001D2FC8">
        <w:rPr>
          <w:lang w:val="ru-RU"/>
        </w:rPr>
        <w:t>вступит в силу 8</w:t>
      </w:r>
      <w:r w:rsidR="00825BEF">
        <w:rPr>
          <w:lang w:val="ru-RU"/>
        </w:rPr>
        <w:t> </w:t>
      </w:r>
      <w:r w:rsidR="00D0340B" w:rsidRPr="001D2FC8">
        <w:rPr>
          <w:lang w:val="ru-RU"/>
        </w:rPr>
        <w:t>августа</w:t>
      </w:r>
      <w:r w:rsidR="00FC2137" w:rsidRPr="001D2FC8">
        <w:rPr>
          <w:lang w:val="ru-RU"/>
        </w:rPr>
        <w:t xml:space="preserve"> 2026 года, обеспечит модернизацию </w:t>
      </w:r>
      <w:r w:rsidR="00D0340B" w:rsidRPr="001D2FC8">
        <w:rPr>
          <w:lang w:val="ru-RU"/>
        </w:rPr>
        <w:t xml:space="preserve">системы защиты этих нематериальных активов. В 2026 году Куба присоединится к Марракешскому договору, </w:t>
      </w:r>
      <w:r w:rsidR="00FC2137" w:rsidRPr="001D2FC8">
        <w:rPr>
          <w:lang w:val="ru-RU"/>
        </w:rPr>
        <w:t xml:space="preserve">тем самым </w:t>
      </w:r>
      <w:r w:rsidR="00D0340B" w:rsidRPr="001D2FC8">
        <w:rPr>
          <w:lang w:val="ru-RU"/>
        </w:rPr>
        <w:t xml:space="preserve">продемонстрировав свою приверженность обеспечению полного и эффективного </w:t>
      </w:r>
      <w:r w:rsidR="00FC2137" w:rsidRPr="001D2FC8">
        <w:rPr>
          <w:lang w:val="ru-RU"/>
        </w:rPr>
        <w:lastRenderedPageBreak/>
        <w:t xml:space="preserve">участия </w:t>
      </w:r>
      <w:r w:rsidR="00D0340B" w:rsidRPr="001D2FC8">
        <w:rPr>
          <w:lang w:val="ru-RU"/>
        </w:rPr>
        <w:t>людей с данной инвалидностью и их интеграции в общество. Куба выражает благодарность ВОИС за работу по укреплению национального потенциала. Она также высоко оценивает вклад секторов Мадридской системы и РСТ и отмечает работу Академии ВОИС.</w:t>
      </w:r>
    </w:p>
    <w:p w14:paraId="5FA8D59D" w14:textId="19697DDB" w:rsidR="007748AC" w:rsidRPr="001D2FC8" w:rsidRDefault="00346F5C" w:rsidP="008F64E4">
      <w:pPr>
        <w:pStyle w:val="ONUME"/>
        <w:rPr>
          <w:lang w:val="ru-RU"/>
        </w:rPr>
      </w:pPr>
      <w:hyperlink r:id="rId51" w:history="1">
        <w:r w:rsidRPr="001D2FC8">
          <w:rPr>
            <w:rStyle w:val="Hyperlink"/>
            <w:caps/>
            <w:lang w:val="ru-RU"/>
          </w:rPr>
          <w:t>Кипр</w:t>
        </w:r>
      </w:hyperlink>
      <w:r w:rsidRPr="001D2FC8">
        <w:rPr>
          <w:lang w:val="ru-RU"/>
        </w:rPr>
        <w:t xml:space="preserve">: </w:t>
      </w:r>
      <w:r w:rsidR="009C5649" w:rsidRPr="001D2FC8">
        <w:rPr>
          <w:lang w:val="ru-RU"/>
        </w:rPr>
        <w:t xml:space="preserve">Делегация Кипра поздравляет Генерального директора с переизбранием, </w:t>
      </w:r>
      <w:r w:rsidR="0032348A" w:rsidRPr="001D2FC8">
        <w:rPr>
          <w:lang w:val="ru-RU"/>
        </w:rPr>
        <w:t xml:space="preserve">что свидетельствует </w:t>
      </w:r>
      <w:r w:rsidR="009C5649" w:rsidRPr="001D2FC8">
        <w:rPr>
          <w:lang w:val="ru-RU"/>
        </w:rPr>
        <w:t xml:space="preserve">о доверии государств-членов к его лидерским качествам и видению. Этот год имеет особое значение для Кипра, который в первом полугодии 2026 года председательствовал в Совете </w:t>
      </w:r>
      <w:r w:rsidR="004132D6" w:rsidRPr="001D2FC8">
        <w:rPr>
          <w:lang w:val="ru-RU"/>
        </w:rPr>
        <w:t>Европейского союза</w:t>
      </w:r>
      <w:r w:rsidR="009C5649" w:rsidRPr="001D2FC8">
        <w:rPr>
          <w:lang w:val="ru-RU"/>
        </w:rPr>
        <w:t xml:space="preserve">. Под девизом «Автономный </w:t>
      </w:r>
      <w:r w:rsidR="00481676">
        <w:rPr>
          <w:lang w:val="ru-RU"/>
        </w:rPr>
        <w:t>с</w:t>
      </w:r>
      <w:r w:rsidR="009C5649" w:rsidRPr="001D2FC8">
        <w:rPr>
          <w:lang w:val="ru-RU"/>
        </w:rPr>
        <w:t>оюз</w:t>
      </w:r>
      <w:r w:rsidR="007F4920" w:rsidRPr="001D2FC8">
        <w:rPr>
          <w:lang w:val="ru-RU"/>
        </w:rPr>
        <w:t xml:space="preserve">, </w:t>
      </w:r>
      <w:r w:rsidR="009C5649" w:rsidRPr="001D2FC8">
        <w:rPr>
          <w:lang w:val="ru-RU"/>
        </w:rPr>
        <w:t>открытый миру» кипрское председательство работало над продвижением системы ИС, поддерживающей европейские инновации, конкурентоспособность и творческий потенциал, оставаясь при этом открытой для глобальных технологических и цифровых достижений, а также продвинула обсуждение «патентного пакета», в частности работу по оптимизации системы сертификатов дополнительной защиты (</w:t>
      </w:r>
      <w:r w:rsidR="009C5649" w:rsidRPr="000C6A84">
        <w:t>SPC</w:t>
      </w:r>
      <w:r w:rsidR="009C5649" w:rsidRPr="001D2FC8">
        <w:rPr>
          <w:lang w:val="ru-RU"/>
        </w:rPr>
        <w:t xml:space="preserve">) для медицинских препаратов и средств защиты растений — реформу, направленную на упрощение действующей системы </w:t>
      </w:r>
      <w:r w:rsidR="009C5649" w:rsidRPr="000C6A84">
        <w:t>SPC</w:t>
      </w:r>
      <w:r w:rsidR="009C5649" w:rsidRPr="001D2FC8">
        <w:rPr>
          <w:lang w:val="ru-RU"/>
        </w:rPr>
        <w:t xml:space="preserve">, сокращение административной нагрузки и фрагментации рынка, а также обеспечение большей предсказуемости и правовой определенности для инноваторов при одновременном укреплении привлекательности Европы для научных исследований, инноваций и инвестиций в фармацевтическом секторе и секторе средств защиты растений. Благодаря интенсивной технической работе с </w:t>
      </w:r>
      <w:r w:rsidR="001E72D2">
        <w:rPr>
          <w:lang w:val="ru-RU"/>
        </w:rPr>
        <w:t>г</w:t>
      </w:r>
      <w:r w:rsidR="009C5649" w:rsidRPr="001D2FC8">
        <w:rPr>
          <w:lang w:val="ru-RU"/>
        </w:rPr>
        <w:t xml:space="preserve">осударствами-членами и </w:t>
      </w:r>
      <w:r w:rsidR="0032348A" w:rsidRPr="001D2FC8">
        <w:rPr>
          <w:lang w:val="ru-RU"/>
        </w:rPr>
        <w:t xml:space="preserve">Европейской </w:t>
      </w:r>
      <w:r w:rsidR="009C5649" w:rsidRPr="001D2FC8">
        <w:rPr>
          <w:lang w:val="ru-RU"/>
        </w:rPr>
        <w:t xml:space="preserve">комиссией было достигнуто общее понимание ключевых аспектов данного </w:t>
      </w:r>
      <w:r w:rsidR="0032348A" w:rsidRPr="001D2FC8">
        <w:rPr>
          <w:lang w:val="ru-RU"/>
        </w:rPr>
        <w:t>вопроса</w:t>
      </w:r>
      <w:r w:rsidR="009C5649" w:rsidRPr="001D2FC8">
        <w:rPr>
          <w:lang w:val="ru-RU"/>
        </w:rPr>
        <w:t xml:space="preserve">, и, хотя предстоит проделать еще значительную работу, обсуждения, состоявшиеся в период кипрского председательства, заложили конструктивную основу для продвижения реформы </w:t>
      </w:r>
      <w:r w:rsidR="009C5649" w:rsidRPr="000C6A84">
        <w:t>SPC</w:t>
      </w:r>
      <w:r w:rsidR="009C5649" w:rsidRPr="001D2FC8">
        <w:rPr>
          <w:lang w:val="ru-RU"/>
        </w:rPr>
        <w:t xml:space="preserve">. </w:t>
      </w:r>
      <w:r w:rsidR="0032348A" w:rsidRPr="001D2FC8">
        <w:rPr>
          <w:lang w:val="ru-RU"/>
        </w:rPr>
        <w:t xml:space="preserve">В </w:t>
      </w:r>
      <w:r w:rsidR="009C5649" w:rsidRPr="001D2FC8">
        <w:rPr>
          <w:lang w:val="ru-RU"/>
        </w:rPr>
        <w:t xml:space="preserve">ходе кипрского председательства </w:t>
      </w:r>
      <w:r w:rsidR="0032348A" w:rsidRPr="001D2FC8">
        <w:rPr>
          <w:lang w:val="ru-RU"/>
        </w:rPr>
        <w:t xml:space="preserve">также продолжались </w:t>
      </w:r>
      <w:r w:rsidR="009C5649" w:rsidRPr="001D2FC8">
        <w:rPr>
          <w:lang w:val="ru-RU"/>
        </w:rPr>
        <w:t xml:space="preserve">обсуждения по вопросам авторского права, в ходе </w:t>
      </w:r>
      <w:r w:rsidR="0032348A" w:rsidRPr="001D2FC8">
        <w:rPr>
          <w:lang w:val="ru-RU"/>
        </w:rPr>
        <w:t>которых</w:t>
      </w:r>
      <w:r w:rsidR="009C5649" w:rsidRPr="001D2FC8">
        <w:rPr>
          <w:lang w:val="ru-RU"/>
        </w:rPr>
        <w:t xml:space="preserve"> была признана важность сбалансированной и перспективной системы</w:t>
      </w:r>
      <w:r w:rsidR="0032348A" w:rsidRPr="001D2FC8">
        <w:rPr>
          <w:lang w:val="ru-RU"/>
        </w:rPr>
        <w:t xml:space="preserve">, поддерживающей </w:t>
      </w:r>
      <w:r w:rsidR="009C5649" w:rsidRPr="001D2FC8">
        <w:rPr>
          <w:lang w:val="ru-RU"/>
        </w:rPr>
        <w:t>авторов, правообладателей и творческие отрасли в условиях развивающейся цифровой среды; при этом Кипр тесно координировал свои действия с Комиссией по подготовке и представлению позиции ЕС на заседаниях ВОИС. Кипр по-прежнему привержен принципам многостороннего сотрудничества и центральной роли ВОИС в глобальной системе ИС, а также вновь заявляет о своей полной поддержке миссии ВОИС. Он продолжает поддерживать инициативы, способствующие инновациям</w:t>
      </w:r>
      <w:r w:rsidR="0032348A" w:rsidRPr="001D2FC8">
        <w:rPr>
          <w:lang w:val="ru-RU"/>
        </w:rPr>
        <w:t xml:space="preserve">, </w:t>
      </w:r>
      <w:r w:rsidR="009C5649" w:rsidRPr="001D2FC8">
        <w:rPr>
          <w:lang w:val="ru-RU"/>
        </w:rPr>
        <w:t>расширяющие возможности авторов и предприятий и обеспечивающие широкое распределение выгод от ИС по всему обществу.</w:t>
      </w:r>
    </w:p>
    <w:p w14:paraId="65477FE1" w14:textId="02FA62CB" w:rsidR="004B4645" w:rsidRPr="001D2FC8" w:rsidRDefault="00346F5C" w:rsidP="008F64E4">
      <w:pPr>
        <w:pStyle w:val="ONUME"/>
        <w:rPr>
          <w:lang w:val="ru-RU"/>
        </w:rPr>
      </w:pPr>
      <w:hyperlink r:id="rId52" w:history="1">
        <w:r w:rsidRPr="001D2FC8">
          <w:rPr>
            <w:rStyle w:val="Hyperlink"/>
            <w:caps/>
            <w:lang w:val="ru-RU"/>
          </w:rPr>
          <w:t>Корейская Народно-Демократическая Республика</w:t>
        </w:r>
      </w:hyperlink>
      <w:r w:rsidRPr="001D2FC8">
        <w:rPr>
          <w:lang w:val="ru-RU"/>
        </w:rPr>
        <w:t xml:space="preserve">: </w:t>
      </w:r>
      <w:r w:rsidR="005B1D13" w:rsidRPr="001D2FC8">
        <w:rPr>
          <w:rFonts w:eastAsia="Times New Roman"/>
          <w:color w:val="000000" w:themeColor="text1"/>
          <w:lang w:val="ru-RU"/>
        </w:rPr>
        <w:t xml:space="preserve">От имени делегации Корейской Народно-Демократической Республики я хотел бы поздравить Генерального директора с </w:t>
      </w:r>
      <w:r w:rsidR="007A7D23" w:rsidRPr="001D2FC8">
        <w:rPr>
          <w:rFonts w:eastAsia="Times New Roman"/>
          <w:color w:val="000000" w:themeColor="text1"/>
          <w:lang w:val="ru-RU"/>
        </w:rPr>
        <w:t>переизбранием</w:t>
      </w:r>
      <w:r w:rsidR="005B1D13" w:rsidRPr="001D2FC8">
        <w:rPr>
          <w:rFonts w:eastAsia="Times New Roman"/>
          <w:color w:val="000000" w:themeColor="text1"/>
          <w:lang w:val="ru-RU"/>
        </w:rPr>
        <w:t xml:space="preserve">. Сегодня мир сталкивается с беспрецедентными вызовами, такими как изменение климата, нехватка водных ресурсов и появление новых инфекционных заболеваний. Поэтому наука и технологии, наряду с интеллектуальной собственностью, по-прежнему играют ключевую роль в достижении Целей устойчивого развития, содействии экономическому и культурному развитию и обеспечении людей устойчивыми источниками средств к существованию. Для того чтобы ВОИС могла выполнить свою миссию по содействию созданию и обращению объектов интеллектуальной собственности, следует уделить внимание следующим вопросам. Во-первых, необходимо совершенствовать </w:t>
      </w:r>
      <w:r w:rsidR="00EC67BD">
        <w:rPr>
          <w:rFonts w:eastAsia="Times New Roman"/>
          <w:color w:val="000000" w:themeColor="text1"/>
          <w:lang w:val="ru-RU"/>
        </w:rPr>
        <w:t>с</w:t>
      </w:r>
      <w:r w:rsidR="005B1D13" w:rsidRPr="001D2FC8">
        <w:rPr>
          <w:rFonts w:eastAsia="Times New Roman"/>
          <w:color w:val="000000" w:themeColor="text1"/>
          <w:lang w:val="ru-RU"/>
        </w:rPr>
        <w:t xml:space="preserve">истему ИС в развивающихся странах и оказывать им активную поддержку, с тем чтобы они могли извлекать существенную выгоду из интеллектуальной собственности. Во-вторых, как уточняется в Декларации о праве на интеллектуальную собственность, следует уделять больше внимания достижению баланса между обязательствами и правами в сфере защиты ИС. Под мудрым руководством товарища Ким Чен Ына, Председателя </w:t>
      </w:r>
      <w:r w:rsidR="00405145" w:rsidRPr="00405145">
        <w:rPr>
          <w:rFonts w:eastAsia="Times New Roman"/>
          <w:color w:val="000000" w:themeColor="text1"/>
          <w:lang w:val="ru-RU"/>
        </w:rPr>
        <w:t xml:space="preserve">Государственного совета </w:t>
      </w:r>
      <w:r w:rsidR="005B1D13" w:rsidRPr="001D2FC8">
        <w:rPr>
          <w:rFonts w:eastAsia="Times New Roman"/>
          <w:color w:val="000000" w:themeColor="text1"/>
          <w:lang w:val="ru-RU"/>
        </w:rPr>
        <w:t xml:space="preserve">Корейской Народно-Демократической Республики, наше правительство уделяет </w:t>
      </w:r>
      <w:r w:rsidR="0032348A" w:rsidRPr="001D2FC8">
        <w:rPr>
          <w:rFonts w:eastAsia="Times New Roman"/>
          <w:color w:val="000000" w:themeColor="text1"/>
          <w:lang w:val="ru-RU"/>
        </w:rPr>
        <w:t xml:space="preserve">значительное </w:t>
      </w:r>
      <w:r w:rsidR="005B1D13" w:rsidRPr="001D2FC8">
        <w:rPr>
          <w:rFonts w:eastAsia="Times New Roman"/>
          <w:color w:val="000000" w:themeColor="text1"/>
          <w:lang w:val="ru-RU"/>
        </w:rPr>
        <w:t xml:space="preserve">внимание защите ИС, ставя науку и технологии в </w:t>
      </w:r>
      <w:r w:rsidR="005B1D13" w:rsidRPr="001D2FC8">
        <w:rPr>
          <w:rFonts w:eastAsia="Times New Roman"/>
          <w:color w:val="000000" w:themeColor="text1"/>
          <w:lang w:val="ru-RU"/>
        </w:rPr>
        <w:lastRenderedPageBreak/>
        <w:t xml:space="preserve">центр своей стратегии, направленной на уверенное прокладывание пути к национальному процветанию на основе самообеспеченности. В сентябре 2025 года мы приняли </w:t>
      </w:r>
      <w:r w:rsidR="0032348A" w:rsidRPr="001D2FC8">
        <w:rPr>
          <w:rFonts w:eastAsia="Times New Roman"/>
          <w:color w:val="000000" w:themeColor="text1"/>
          <w:lang w:val="ru-RU"/>
        </w:rPr>
        <w:t xml:space="preserve">Закон </w:t>
      </w:r>
      <w:r w:rsidR="005B1D13" w:rsidRPr="001D2FC8">
        <w:rPr>
          <w:rFonts w:eastAsia="Times New Roman"/>
          <w:color w:val="000000" w:themeColor="text1"/>
          <w:lang w:val="ru-RU"/>
        </w:rPr>
        <w:t xml:space="preserve">о правах ИС — основной правовой акт в сфере ИС. Он заложил прочную правовую основу для защиты прав создателей интеллектуальных активов. </w:t>
      </w:r>
      <w:r w:rsidR="005B1D13" w:rsidRPr="001D2FC8">
        <w:rPr>
          <w:lang w:val="ru-RU"/>
        </w:rPr>
        <w:t xml:space="preserve">Корейская Народно-Демократическая Республика органично объединила развитие науки и технологий с производством и сформировала общественную атмосферу, в которой ценятся и получают преференциальное отношение те, кто вносит вклад в развитие страны с помощью новых технологий. Мы также активно внедряем ИИ и другие передовые методы управления наукой и технологиями. Правительство привержено делу активного содействия развитию экономики, науки, технологий и культуры путем дальнейшего совершенствования национальной системы защиты ИС. В рамках этих усилий мы будем </w:t>
      </w:r>
      <w:r w:rsidR="009B54F7" w:rsidRPr="001D2FC8">
        <w:rPr>
          <w:lang w:val="ru-RU"/>
        </w:rPr>
        <w:t>тесно</w:t>
      </w:r>
      <w:r w:rsidR="005B1D13" w:rsidRPr="001D2FC8">
        <w:rPr>
          <w:lang w:val="ru-RU"/>
        </w:rPr>
        <w:t xml:space="preserve"> сотрудничать с ВОИС и государствами-членами.</w:t>
      </w:r>
    </w:p>
    <w:p w14:paraId="5C731972" w14:textId="2428E41E" w:rsidR="004B4645" w:rsidRPr="001D2FC8" w:rsidRDefault="000D5E6F" w:rsidP="008F64E4">
      <w:pPr>
        <w:pStyle w:val="ONUME"/>
        <w:rPr>
          <w:lang w:val="ru-RU"/>
        </w:rPr>
      </w:pPr>
      <w:hyperlink r:id="rId53" w:history="1">
        <w:r w:rsidRPr="001D2FC8">
          <w:rPr>
            <w:rStyle w:val="Hyperlink"/>
            <w:caps/>
            <w:lang w:val="ru-RU"/>
          </w:rPr>
          <w:t>Демократическая Республика Конго</w:t>
        </w:r>
      </w:hyperlink>
      <w:r w:rsidRPr="001D2FC8">
        <w:rPr>
          <w:lang w:val="ru-RU"/>
        </w:rPr>
        <w:t xml:space="preserve">: Демократическая Республика Конго поддерживает заявление, с которым выступила делегация Южной Африки от имени </w:t>
      </w:r>
      <w:r w:rsidR="00044E5D" w:rsidRPr="001D2FC8">
        <w:rPr>
          <w:lang w:val="ru-RU"/>
        </w:rPr>
        <w:t xml:space="preserve">Африканской </w:t>
      </w:r>
      <w:r w:rsidRPr="001D2FC8">
        <w:rPr>
          <w:lang w:val="ru-RU"/>
        </w:rPr>
        <w:t xml:space="preserve">группы. Мы разделяем видение сбалансированной, инклюзивной и ориентированной на развитие международной системы ИС. Мы выражаем признательность Генеральному директору и Секретариату за содействие государствам-членам в создании современной и доступной среды в области ИС. В день шестьдесят шестой годовщины нашей независимости Демократическая Республика Конго вновь заявляет, что суверенитет строится на труде, науке и инновациях. При поддержке </w:t>
      </w:r>
      <w:r w:rsidR="001D3184">
        <w:rPr>
          <w:lang w:val="ru-RU"/>
        </w:rPr>
        <w:t>Президента</w:t>
      </w:r>
      <w:r w:rsidRPr="001D2FC8">
        <w:rPr>
          <w:lang w:val="ru-RU"/>
        </w:rPr>
        <w:t xml:space="preserve"> Республики и главы </w:t>
      </w:r>
      <w:r w:rsidR="008824AB">
        <w:rPr>
          <w:lang w:val="ru-RU"/>
        </w:rPr>
        <w:t>П</w:t>
      </w:r>
      <w:r w:rsidRPr="001D2FC8">
        <w:rPr>
          <w:lang w:val="ru-RU"/>
        </w:rPr>
        <w:t xml:space="preserve">равительства наша страна создала национальную экосистему инноваций, движущей силой которой является Конголезский научно-инженерный инкубатор. Этот инкубатор укрепляет научное управление, обеспечивает правовую защиту изобретений, внедряет международные отраслевые стандарты, а также способствует развитию местных инноваций. О данной приверженности свидетельствует ряд инициатив: пилотный проект по развитию индустрии маниока в Университете Киншасы; создание в университетах и научно-исследовательских центрах внутренних подразделений, занимающихся внедрением прототипов в промышленное производство; организация производственных стажировок для развития навыков, отвечающих международным стандартам; а также официальное выдача патентов, которая состоится 15 июля 2026 года. Эти инициативы полностью соответствуют приоритетам Африканской группы: укрепление потенциала, передача технологий и поощрение местных талантов. Мы также хотели бы объявить, что в августе этого года в Киншасе под патронажем Председателя состоится третий Конголезский научно-технический форум: приглашаются все </w:t>
      </w:r>
      <w:r w:rsidR="008824AB">
        <w:rPr>
          <w:lang w:val="ru-RU"/>
        </w:rPr>
        <w:t>г</w:t>
      </w:r>
      <w:r w:rsidRPr="001D2FC8">
        <w:rPr>
          <w:lang w:val="ru-RU"/>
        </w:rPr>
        <w:t>осударства</w:t>
      </w:r>
      <w:r w:rsidR="008824AB">
        <w:rPr>
          <w:lang w:val="ru-RU"/>
        </w:rPr>
        <w:t xml:space="preserve"> — </w:t>
      </w:r>
      <w:r w:rsidRPr="001D2FC8">
        <w:rPr>
          <w:lang w:val="ru-RU"/>
        </w:rPr>
        <w:t>члены ВОИС. Страна только что отметила сво</w:t>
      </w:r>
      <w:r w:rsidR="00927D0B">
        <w:rPr>
          <w:lang w:val="ru-RU"/>
        </w:rPr>
        <w:t>е</w:t>
      </w:r>
      <w:r w:rsidRPr="001D2FC8">
        <w:rPr>
          <w:lang w:val="ru-RU"/>
        </w:rPr>
        <w:t xml:space="preserve"> историческое возвращение на чемпионат мира по футболу после 52-летнего перерыва, что подчеркнуло высокий уровень наших талантов и наше национальное </w:t>
      </w:r>
      <w:r w:rsidR="008824AB">
        <w:rPr>
          <w:lang w:val="ru-RU"/>
        </w:rPr>
        <w:t>е</w:t>
      </w:r>
      <w:r w:rsidRPr="001D2FC8">
        <w:rPr>
          <w:lang w:val="ru-RU"/>
        </w:rPr>
        <w:t xml:space="preserve">динство. Спорт, являющийся поистине глобальной творческой отраслью, в значительной степени опирается на интеллектуальную собственность, товарные знаки, аудиовизуальные права, технологические инновации, промышленные образцы и цифровое творчество. Для Демократической Республики Конго этот импульс представляет собой возможность для создания благосостояния, поощрения молодежного предпринимательства и развития инновационной спортивной экономики. Мы призываем ВОИС продолжать свои инициативы, связанные с защитой спортивных товарных знаков, поддержкой стартапов в сфере спортивных технологий и усилиями по борьбе с контрафактом. Новые технологии, включая ИИ, интеллектуальные устройства </w:t>
      </w:r>
      <w:r w:rsidR="00335EFB" w:rsidRPr="001D2FC8">
        <w:rPr>
          <w:lang w:val="ru-RU"/>
        </w:rPr>
        <w:t xml:space="preserve">и </w:t>
      </w:r>
      <w:r w:rsidRPr="001D2FC8">
        <w:rPr>
          <w:lang w:val="ru-RU"/>
        </w:rPr>
        <w:t xml:space="preserve">виртуальную реальность, коренным образом преобразуют творчество и инновации. Мы должны адаптировать международную </w:t>
      </w:r>
      <w:r w:rsidR="00D47207">
        <w:rPr>
          <w:lang w:val="ru-RU"/>
        </w:rPr>
        <w:t>с</w:t>
      </w:r>
      <w:r w:rsidRPr="001D2FC8">
        <w:rPr>
          <w:lang w:val="ru-RU"/>
        </w:rPr>
        <w:t xml:space="preserve">истему ИС, чтобы обеспечить инновации, справедливый доступ к технологиям и сокращение неравенства. Демократическая Республика Конго по-прежнему привержена сотрудничеству с ВОИС, Государствами-членами и Африканской группой с целью превращения ИС в </w:t>
      </w:r>
      <w:r w:rsidRPr="001D2FC8">
        <w:rPr>
          <w:lang w:val="ru-RU"/>
        </w:rPr>
        <w:lastRenderedPageBreak/>
        <w:t>катализатор развития спорта, инноваций, творчества, занятости молодежи и экономического роста.</w:t>
      </w:r>
    </w:p>
    <w:p w14:paraId="62DB0D03" w14:textId="7D1F7195" w:rsidR="000C0938" w:rsidRPr="001D2FC8" w:rsidRDefault="00A1281E" w:rsidP="008F64E4">
      <w:pPr>
        <w:pStyle w:val="ONUME"/>
        <w:rPr>
          <w:lang w:val="ru-RU"/>
        </w:rPr>
      </w:pPr>
      <w:hyperlink r:id="rId54" w:history="1">
        <w:r w:rsidRPr="001D2FC8">
          <w:rPr>
            <w:rStyle w:val="Hyperlink"/>
            <w:caps/>
            <w:lang w:val="ru-RU"/>
          </w:rPr>
          <w:t>Джибути</w:t>
        </w:r>
      </w:hyperlink>
      <w:r w:rsidRPr="001D2FC8">
        <w:rPr>
          <w:lang w:val="ru-RU"/>
        </w:rPr>
        <w:t xml:space="preserve">: </w:t>
      </w:r>
      <w:r w:rsidR="001F40A1" w:rsidRPr="001D2FC8">
        <w:rPr>
          <w:lang w:val="ru-RU"/>
        </w:rPr>
        <w:t xml:space="preserve">Джибути присоединяется к заявлениям, </w:t>
      </w:r>
      <w:r w:rsidR="00E01521" w:rsidRPr="001D2FC8">
        <w:rPr>
          <w:lang w:val="ru-RU"/>
        </w:rPr>
        <w:t xml:space="preserve">сделанным </w:t>
      </w:r>
      <w:r w:rsidR="001F40A1" w:rsidRPr="001D2FC8">
        <w:rPr>
          <w:lang w:val="ru-RU"/>
        </w:rPr>
        <w:t xml:space="preserve">от имени Африканской группы и Группы наименее развитых стран. Делегация Джибути хотела бы поздравить </w:t>
      </w:r>
      <w:r w:rsidR="00E01521" w:rsidRPr="001D2FC8">
        <w:rPr>
          <w:lang w:val="ru-RU"/>
        </w:rPr>
        <w:t xml:space="preserve">Генерального директора </w:t>
      </w:r>
      <w:r w:rsidR="001F40A1" w:rsidRPr="001D2FC8">
        <w:rPr>
          <w:lang w:val="ru-RU"/>
        </w:rPr>
        <w:t xml:space="preserve">с продлением его мандата на руководство данной Организацией и пожелать ему всяческих успехов. Мы также хотели бы выразить искреннюю благодарность ВОИС за постоянную поддержку в развитии нашей национальной системы ИС. </w:t>
      </w:r>
      <w:r w:rsidR="00E01521" w:rsidRPr="001D2FC8">
        <w:rPr>
          <w:lang w:val="ru-RU"/>
        </w:rPr>
        <w:t xml:space="preserve">В </w:t>
      </w:r>
      <w:r w:rsidR="001F40A1" w:rsidRPr="001D2FC8">
        <w:rPr>
          <w:lang w:val="ru-RU"/>
        </w:rPr>
        <w:t xml:space="preserve">последние годы при технической поддержке ВОИС </w:t>
      </w:r>
      <w:r w:rsidR="00A760E0" w:rsidRPr="001D2FC8">
        <w:rPr>
          <w:lang w:val="ru-RU"/>
        </w:rPr>
        <w:t>Управление</w:t>
      </w:r>
      <w:r w:rsidR="001F40A1" w:rsidRPr="001D2FC8">
        <w:rPr>
          <w:lang w:val="ru-RU"/>
        </w:rPr>
        <w:t xml:space="preserve"> промышленной и коммерческой собственности Джибути (</w:t>
      </w:r>
      <w:r w:rsidR="001F40A1" w:rsidRPr="000C6A84">
        <w:t>ODPIC</w:t>
      </w:r>
      <w:r w:rsidR="001F40A1" w:rsidRPr="001D2FC8">
        <w:rPr>
          <w:lang w:val="ru-RU"/>
        </w:rPr>
        <w:t xml:space="preserve">) добилось значительного прогресса. В 2024 году </w:t>
      </w:r>
      <w:r w:rsidR="001F40A1" w:rsidRPr="000C6A84">
        <w:t>ODPIC</w:t>
      </w:r>
      <w:r w:rsidR="001F40A1" w:rsidRPr="001D2FC8">
        <w:rPr>
          <w:lang w:val="ru-RU"/>
        </w:rPr>
        <w:t xml:space="preserve"> разработало первую национальную стратегию в области ИС, представляющую собой «дорожную карту» развития ИС в Джибути. </w:t>
      </w:r>
      <w:r w:rsidR="00E01521" w:rsidRPr="001D2FC8">
        <w:rPr>
          <w:lang w:val="ru-RU"/>
        </w:rPr>
        <w:t xml:space="preserve">Она </w:t>
      </w:r>
      <w:r w:rsidR="001F40A1" w:rsidRPr="001D2FC8">
        <w:rPr>
          <w:lang w:val="ru-RU"/>
        </w:rPr>
        <w:t xml:space="preserve">основана на семи приоритетных направлениях деятельности, реализация которых успешно продвигается при постоянной поддержке ВОИС. Среди основных достижений можно отметить разработку институциональной политики в области ИС в Университете Джибути, внедрение системы </w:t>
      </w:r>
      <w:r w:rsidR="001F40A1" w:rsidRPr="000C6A84">
        <w:t>IPAS</w:t>
      </w:r>
      <w:r w:rsidR="001F40A1" w:rsidRPr="001D2FC8">
        <w:rPr>
          <w:lang w:val="ru-RU"/>
        </w:rPr>
        <w:t xml:space="preserve"> 4</w:t>
      </w:r>
      <w:r w:rsidR="00E01521" w:rsidRPr="001D2FC8">
        <w:rPr>
          <w:lang w:val="ru-RU"/>
        </w:rPr>
        <w:t xml:space="preserve">.0 </w:t>
      </w:r>
      <w:r w:rsidR="001F40A1" w:rsidRPr="001D2FC8">
        <w:rPr>
          <w:lang w:val="ru-RU"/>
        </w:rPr>
        <w:t xml:space="preserve">для модернизации управления подачей заявок на ИС, </w:t>
      </w:r>
      <w:r w:rsidR="00E01521" w:rsidRPr="001D2FC8">
        <w:rPr>
          <w:lang w:val="ru-RU"/>
        </w:rPr>
        <w:t xml:space="preserve">а также работу </w:t>
      </w:r>
      <w:r w:rsidR="001F40A1" w:rsidRPr="001D2FC8">
        <w:rPr>
          <w:lang w:val="ru-RU"/>
        </w:rPr>
        <w:t>по пересмотру национальной законодательной базы с целью приведения е</w:t>
      </w:r>
      <w:r w:rsidR="00927D0B">
        <w:rPr>
          <w:lang w:val="ru-RU"/>
        </w:rPr>
        <w:t>е</w:t>
      </w:r>
      <w:r w:rsidR="001F40A1" w:rsidRPr="001D2FC8">
        <w:rPr>
          <w:lang w:val="ru-RU"/>
        </w:rPr>
        <w:t xml:space="preserve"> в соответствие с передовой международной практикой.</w:t>
      </w:r>
      <w:r w:rsidR="004A189E" w:rsidRPr="001D2FC8">
        <w:rPr>
          <w:lang w:val="ru-RU"/>
        </w:rPr>
        <w:t xml:space="preserve"> </w:t>
      </w:r>
      <w:r w:rsidR="001F40A1" w:rsidRPr="001D2FC8">
        <w:rPr>
          <w:lang w:val="ru-RU"/>
        </w:rPr>
        <w:t>Управление по промышленной и интеллектуальной собственности (</w:t>
      </w:r>
      <w:r w:rsidR="001F40A1" w:rsidRPr="000C6A84">
        <w:t>ODPIC</w:t>
      </w:r>
      <w:r w:rsidR="001F40A1" w:rsidRPr="001D2FC8">
        <w:rPr>
          <w:lang w:val="ru-RU"/>
        </w:rPr>
        <w:t xml:space="preserve">) также с удовлетворением отмечает, что в 2024 году Джибути присоединилось к </w:t>
      </w:r>
      <w:r w:rsidR="00E01521" w:rsidRPr="001D2FC8">
        <w:rPr>
          <w:lang w:val="ru-RU"/>
        </w:rPr>
        <w:t>Женевскому акту Лиссабонского соглашения о наименованиях мест происхождения и географических указаниях</w:t>
      </w:r>
      <w:r w:rsidR="001F40A1" w:rsidRPr="001D2FC8">
        <w:rPr>
          <w:lang w:val="ru-RU"/>
        </w:rPr>
        <w:t xml:space="preserve">. В этом контексте при поддержке ВОИС в скором времени будет запущен новый проект, направленный на выявление, картографирование и продвижение джибутийских товаров, обладающих потенциалом для получения географических указаний. </w:t>
      </w:r>
      <w:r w:rsidR="001F40A1" w:rsidRPr="000C6A84">
        <w:t>ODPIC</w:t>
      </w:r>
      <w:r w:rsidR="001F40A1" w:rsidRPr="001D2FC8">
        <w:rPr>
          <w:lang w:val="ru-RU"/>
        </w:rPr>
        <w:t xml:space="preserve"> также гордится тем, что недавно завершило проект «</w:t>
      </w:r>
      <w:r w:rsidR="000F2160">
        <w:rPr>
          <w:lang w:val="ru-RU"/>
        </w:rPr>
        <w:t>ИС для нее</w:t>
      </w:r>
      <w:r w:rsidR="001F40A1" w:rsidRPr="001D2FC8">
        <w:rPr>
          <w:lang w:val="ru-RU"/>
        </w:rPr>
        <w:t xml:space="preserve">», </w:t>
      </w:r>
      <w:r w:rsidR="00E01521" w:rsidRPr="001D2FC8">
        <w:rPr>
          <w:lang w:val="ru-RU"/>
        </w:rPr>
        <w:t xml:space="preserve">который способствует </w:t>
      </w:r>
      <w:r w:rsidR="001F40A1" w:rsidRPr="001D2FC8">
        <w:rPr>
          <w:lang w:val="ru-RU"/>
        </w:rPr>
        <w:t xml:space="preserve">оказанию поддержки женщинам-ремесленницам и увенчался созданием шести коллективных товарных знаков в ремесленном секторе, тем самым продемонстрировав роль интеллектуальной собственности в расширении экономических прав и возможностей женщин. </w:t>
      </w:r>
      <w:r w:rsidR="001F40A1" w:rsidRPr="000C6A84">
        <w:t>ODPIC</w:t>
      </w:r>
      <w:r w:rsidR="001F40A1" w:rsidRPr="001D2FC8">
        <w:rPr>
          <w:lang w:val="ru-RU"/>
        </w:rPr>
        <w:t xml:space="preserve"> </w:t>
      </w:r>
      <w:r w:rsidR="00E01521" w:rsidRPr="001D2FC8">
        <w:rPr>
          <w:lang w:val="ru-RU"/>
        </w:rPr>
        <w:t xml:space="preserve">также </w:t>
      </w:r>
      <w:r w:rsidR="001F40A1" w:rsidRPr="001D2FC8">
        <w:rPr>
          <w:lang w:val="ru-RU"/>
        </w:rPr>
        <w:t>продолжает пользоваться поддержкой ВОИС в развитии своей сети ЦПТИ с целью укрепления национального потенциала в области инноваций, научных исследований и передачи технологий. Джибути вновь заявляет о своей приверженности продолжению плодотворного сотрудничества с ВОИС, с тем чтобы сделать ИС движущей силой экономического развития, инноваций и конкурентоспособности.</w:t>
      </w:r>
    </w:p>
    <w:p w14:paraId="7E9173F7" w14:textId="04A9AD56" w:rsidR="000C0938" w:rsidRPr="001D2FC8" w:rsidRDefault="00A1281E" w:rsidP="008F64E4">
      <w:pPr>
        <w:pStyle w:val="ONUME"/>
        <w:rPr>
          <w:lang w:val="ru-RU"/>
        </w:rPr>
      </w:pPr>
      <w:hyperlink r:id="rId55" w:history="1">
        <w:r w:rsidRPr="001D2FC8">
          <w:rPr>
            <w:rStyle w:val="Hyperlink"/>
            <w:caps/>
            <w:lang w:val="ru-RU"/>
          </w:rPr>
          <w:t>Доминика</w:t>
        </w:r>
      </w:hyperlink>
      <w:r w:rsidRPr="001D2FC8">
        <w:rPr>
          <w:lang w:val="ru-RU"/>
        </w:rPr>
        <w:t xml:space="preserve">: </w:t>
      </w:r>
      <w:r w:rsidR="004D5EFE" w:rsidRPr="001D2FC8">
        <w:rPr>
          <w:lang w:val="ru-RU"/>
        </w:rPr>
        <w:t xml:space="preserve">Делегация Доминики выражает самые теплые поздравления Генеральному директору в связи с его назначением на второй срок. Доминика присоединяется к заявлению, с </w:t>
      </w:r>
      <w:r w:rsidR="00A51AA0" w:rsidRPr="001D2FC8">
        <w:rPr>
          <w:lang w:val="ru-RU"/>
        </w:rPr>
        <w:t>которым</w:t>
      </w:r>
      <w:r w:rsidR="004D5EFE" w:rsidRPr="001D2FC8">
        <w:rPr>
          <w:lang w:val="ru-RU"/>
        </w:rPr>
        <w:t xml:space="preserve"> выступила </w:t>
      </w:r>
      <w:r w:rsidR="00A51AA0" w:rsidRPr="001D2FC8">
        <w:rPr>
          <w:lang w:val="ru-RU"/>
        </w:rPr>
        <w:t xml:space="preserve">делегация </w:t>
      </w:r>
      <w:r w:rsidR="004D5EFE" w:rsidRPr="001D2FC8">
        <w:rPr>
          <w:lang w:val="ru-RU"/>
        </w:rPr>
        <w:t xml:space="preserve">Сальвадора от имени ГРУЛАК, и отмечает, что для Доминики ИС все в большей степени признается не просто как средство правовой защиты, но и как движущая сила инноваций, предпринимательства, новых возможностей, сохранения культуры, устойчивости и расширения прав и возможностей женщин, </w:t>
      </w:r>
      <w:r w:rsidR="00E01521" w:rsidRPr="001D2FC8">
        <w:rPr>
          <w:lang w:val="ru-RU"/>
        </w:rPr>
        <w:t xml:space="preserve">молодежи </w:t>
      </w:r>
      <w:r w:rsidR="004D5EFE" w:rsidRPr="001D2FC8">
        <w:rPr>
          <w:lang w:val="ru-RU"/>
        </w:rPr>
        <w:t xml:space="preserve">и общин. Эта трансформация стала возможной благодаря укрепляющемуся партнерству Доминики с ВОИС. В течение прошлого года ВОИС тесно сотрудничала с Доминикой в реализации программы по укреплению потенциала в области ИС, направленной на поддержку творческих работников, предпринимателей, инноваторов, авторов, спортсменов, людей с ограниченными возможностями, </w:t>
      </w:r>
      <w:r w:rsidR="00E01521" w:rsidRPr="001D2FC8">
        <w:rPr>
          <w:lang w:val="ru-RU"/>
        </w:rPr>
        <w:t xml:space="preserve">молодежи </w:t>
      </w:r>
      <w:r w:rsidR="004D5EFE" w:rsidRPr="001D2FC8">
        <w:rPr>
          <w:lang w:val="ru-RU"/>
        </w:rPr>
        <w:t xml:space="preserve">и малых предприятий, включая национальный семинар по творческим отраслям и Карибский форум по творческим отраслям, которые укрепили потенциал ведомства ИС страны и продемонстрировали, как ИС может раскрыть экономический потенциал творческого сектора Карибского бассейна. Доминика также активно участвовала в работе КРИС, представив предложение об использовании систем ИС для повышения устойчивости к изменению климата. Хотя данное предложение не было одобрено на предыдущей сессии, оно </w:t>
      </w:r>
      <w:r w:rsidR="004D5EFE" w:rsidRPr="001D2FC8">
        <w:rPr>
          <w:lang w:val="ru-RU"/>
        </w:rPr>
        <w:lastRenderedPageBreak/>
        <w:t xml:space="preserve">получило решительную поддержку со стороны многих государств-членов, и Доминика рассчитывает на его повторное рассмотрение на Следующей сессии. Для МОРГ сегодня, как никогда ранее, деятельность КРИС остается незаменимой для обеспечения того, чтобы развитие оставалось в центре внимания всех систем ИС. Признавая важность укрепления нашего издательского сектора, ВОИС в партнерстве с Доминикой провела серию вебинаров по вопросам издательского дела, предоставив авторам, издателям и начинающим писателям практические рекомендации по авторскому праву и издательской деятельности. Кроме того, предприниматели Доминики воспользовались программой по повышению осведомленности о ИС для малых и средних предприятий, разработанной в сотрудничестве с Белизом, что способствовало заметному увеличению числа регистраций объектов ИС внутри страны, а также реализовали другие региональные программы, поддерживающие инновации в области ИИ </w:t>
      </w:r>
      <w:r w:rsidR="00E01521" w:rsidRPr="001D2FC8">
        <w:rPr>
          <w:lang w:val="ru-RU"/>
        </w:rPr>
        <w:t>среди молодежи</w:t>
      </w:r>
      <w:r w:rsidR="004D5EFE" w:rsidRPr="001D2FC8">
        <w:rPr>
          <w:lang w:val="ru-RU"/>
        </w:rPr>
        <w:t xml:space="preserve">. Эта программа вызвала значительный интерес и способствовала заметному росту числа регистраций объектов ИС на национальном уровне. </w:t>
      </w:r>
      <w:r w:rsidR="00E01521" w:rsidRPr="001D2FC8">
        <w:rPr>
          <w:lang w:val="ru-RU"/>
        </w:rPr>
        <w:t xml:space="preserve">Учитывая огромный интерес, который она вызвала, и достигнутые результаты, </w:t>
      </w:r>
      <w:r w:rsidR="004D5EFE" w:rsidRPr="001D2FC8">
        <w:rPr>
          <w:lang w:val="ru-RU"/>
        </w:rPr>
        <w:t xml:space="preserve">Доминика с нетерпением ожидает </w:t>
      </w:r>
      <w:r w:rsidR="00E01521" w:rsidRPr="001D2FC8">
        <w:rPr>
          <w:lang w:val="ru-RU"/>
        </w:rPr>
        <w:t xml:space="preserve">проведения </w:t>
      </w:r>
      <w:r w:rsidR="004D5EFE" w:rsidRPr="001D2FC8">
        <w:rPr>
          <w:lang w:val="ru-RU"/>
        </w:rPr>
        <w:t xml:space="preserve">еще одной подобной программы. Доминика также высоко оценила и приветствовала дополнительные региональные программы в области ИС, которые предоставили </w:t>
      </w:r>
      <w:r w:rsidR="00E01521" w:rsidRPr="001D2FC8">
        <w:rPr>
          <w:lang w:val="ru-RU"/>
        </w:rPr>
        <w:t xml:space="preserve">молодым доминиканцам </w:t>
      </w:r>
      <w:r w:rsidR="004D5EFE" w:rsidRPr="001D2FC8">
        <w:rPr>
          <w:lang w:val="ru-RU"/>
        </w:rPr>
        <w:t xml:space="preserve">возможности для роста, достижения успехов и демонстрации своих </w:t>
      </w:r>
      <w:r w:rsidR="00E01521" w:rsidRPr="001D2FC8">
        <w:rPr>
          <w:lang w:val="ru-RU"/>
        </w:rPr>
        <w:t>инноваций</w:t>
      </w:r>
      <w:r w:rsidR="004D5EFE" w:rsidRPr="001D2FC8">
        <w:rPr>
          <w:lang w:val="ru-RU"/>
        </w:rPr>
        <w:t xml:space="preserve"> в сфере ИИ. Эти инициативы представляют собой лишь часть поддержки, </w:t>
      </w:r>
      <w:r w:rsidR="00E01521" w:rsidRPr="001D2FC8">
        <w:rPr>
          <w:lang w:val="ru-RU"/>
        </w:rPr>
        <w:t>оказываемой</w:t>
      </w:r>
      <w:r w:rsidR="004D5EFE" w:rsidRPr="001D2FC8">
        <w:rPr>
          <w:lang w:val="ru-RU"/>
        </w:rPr>
        <w:t xml:space="preserve"> ВОИС Доминике, однако они наглядно демонстрируют, как плодотворное сотрудничество приводит к ощутимому развитию страны. Одной из главных сильных сторон ВОИС является е</w:t>
      </w:r>
      <w:r w:rsidR="00927D0B">
        <w:rPr>
          <w:lang w:val="ru-RU"/>
        </w:rPr>
        <w:t>е</w:t>
      </w:r>
      <w:r w:rsidR="004D5EFE" w:rsidRPr="001D2FC8">
        <w:rPr>
          <w:lang w:val="ru-RU"/>
        </w:rPr>
        <w:t xml:space="preserve"> способность объединять страны для обмена знаниями, передовым опытом и решения общих задач посредством сотрудничества с различными учреждениями. Опыт Доминики показывает, что ИС затрагивает каждого гражданина. Она поддерживает музыканта, стремящегося </w:t>
      </w:r>
      <w:r w:rsidR="00565B61" w:rsidRPr="001D2FC8">
        <w:rPr>
          <w:lang w:val="ru-RU"/>
        </w:rPr>
        <w:t xml:space="preserve">к </w:t>
      </w:r>
      <w:r w:rsidR="004D5EFE" w:rsidRPr="001D2FC8">
        <w:rPr>
          <w:lang w:val="ru-RU"/>
        </w:rPr>
        <w:t xml:space="preserve">мировой аудитории, предпринимателя, создающего бизнес, спортсмена, защищающего личный бренд, автора, издающего свою первую книгу, новатора, разрабатывающего климатически адаптированные технологии, фермера, повышающего устойчивость своего хозяйства, женщин, обеспечивающих свои семьи и сообщества, </w:t>
      </w:r>
      <w:r w:rsidR="00E01521" w:rsidRPr="001D2FC8">
        <w:rPr>
          <w:lang w:val="ru-RU"/>
        </w:rPr>
        <w:t>молодых людей</w:t>
      </w:r>
      <w:r w:rsidR="004D5EFE" w:rsidRPr="001D2FC8">
        <w:rPr>
          <w:lang w:val="ru-RU"/>
        </w:rPr>
        <w:t xml:space="preserve">, увлеченных инновациями в области ИИ, а также студентов, получающих доступ к знаниям независимо от их инвалидности. Доминика выражает искреннюю благодарность ВОИС, чье постоянное партнерство, техническая помощь и оперативность сыграли решающую роль в продвижении наших национальных приоритетов. Она подтверждает свою приверженность тесному сотрудничеству с ВОИС и всеми </w:t>
      </w:r>
      <w:r w:rsidR="00802983">
        <w:rPr>
          <w:lang w:val="ru-RU"/>
        </w:rPr>
        <w:t>г</w:t>
      </w:r>
      <w:r w:rsidR="004D5EFE" w:rsidRPr="001D2FC8">
        <w:rPr>
          <w:lang w:val="ru-RU"/>
        </w:rPr>
        <w:t>осударствами-членами в целях обеспечения того, чтобы ИС и впредь служила катализатором инноваций, устойчивого развития, устойчивости к изменению климата и инклюзивного экономического роста для всех.</w:t>
      </w:r>
    </w:p>
    <w:p w14:paraId="368AD513" w14:textId="779EC9E7" w:rsidR="000C0938" w:rsidRPr="001D2FC8" w:rsidRDefault="00A1281E" w:rsidP="008F64E4">
      <w:pPr>
        <w:pStyle w:val="ONUME"/>
        <w:rPr>
          <w:lang w:val="ru-RU"/>
        </w:rPr>
      </w:pPr>
      <w:hyperlink r:id="rId56" w:history="1">
        <w:r w:rsidRPr="001D2FC8">
          <w:rPr>
            <w:rStyle w:val="Hyperlink"/>
            <w:caps/>
            <w:lang w:val="ru-RU"/>
          </w:rPr>
          <w:t>Доминиканская Республика</w:t>
        </w:r>
      </w:hyperlink>
      <w:r w:rsidRPr="001D2FC8">
        <w:rPr>
          <w:lang w:val="ru-RU"/>
        </w:rPr>
        <w:t xml:space="preserve">: </w:t>
      </w:r>
      <w:r w:rsidR="008239CC" w:rsidRPr="001D2FC8">
        <w:rPr>
          <w:lang w:val="ru-RU"/>
        </w:rPr>
        <w:t xml:space="preserve">В последние годы Доминиканская Республика предприняла значимые шаги по укреплению комплексной экосистемы ИС, выходя за рамки простой правовой защиты и создавая механизмы, позволяющие преобразовывать идеи в практические возможности, а также стимулировать творчество и инновации в целях повышения конкурентоспособности и обеспечения экономического роста. В феврале 2025 года при поддержке ВОИС была запущена национальная стратегия в области ИС, которая определяет план действий по интеграции инноваций, творчества и ИС в качестве ключевых компонентов устойчивого и инклюзивного роста. Данная стратегия объединяет академический сектор, частный сектор и гражданское общество в целях содействия инновациям, защиты нематериальных активов и укрепления производственного потенциала. Она включает программу промышленной собственности для женщин-предпринимателей, а также летний лагерь для </w:t>
      </w:r>
      <w:r w:rsidR="00C25A98">
        <w:rPr>
          <w:lang w:val="ru-RU"/>
        </w:rPr>
        <w:t>юных</w:t>
      </w:r>
      <w:r w:rsidR="008239CC" w:rsidRPr="001D2FC8">
        <w:rPr>
          <w:lang w:val="ru-RU"/>
        </w:rPr>
        <w:t xml:space="preserve"> новаторов, который собрал сотни молодых </w:t>
      </w:r>
      <w:r w:rsidR="005F32E5" w:rsidRPr="001D2FC8">
        <w:rPr>
          <w:lang w:val="ru-RU"/>
        </w:rPr>
        <w:t xml:space="preserve">людей </w:t>
      </w:r>
      <w:r w:rsidR="008239CC" w:rsidRPr="001D2FC8">
        <w:rPr>
          <w:lang w:val="ru-RU"/>
        </w:rPr>
        <w:t xml:space="preserve">с целью стимулирования интереса к науке, технологиям, инновациям и предпринимательству. Доминиканская Республика вновь заявляет о своей приверженности ВОИС и </w:t>
      </w:r>
      <w:r w:rsidR="008239CC" w:rsidRPr="001D2FC8">
        <w:rPr>
          <w:lang w:val="ru-RU"/>
        </w:rPr>
        <w:lastRenderedPageBreak/>
        <w:t>Генеральному директору, а также сбалансированной, инклюзивной и ориентированной на развитие системе ИС.</w:t>
      </w:r>
    </w:p>
    <w:p w14:paraId="66AFD168" w14:textId="3B90DB19" w:rsidR="00664765" w:rsidRPr="001D2FC8" w:rsidRDefault="00A1281E" w:rsidP="008F64E4">
      <w:pPr>
        <w:pStyle w:val="ONUME"/>
        <w:rPr>
          <w:lang w:val="ru-RU"/>
        </w:rPr>
      </w:pPr>
      <w:hyperlink r:id="rId57" w:history="1">
        <w:r w:rsidRPr="001D2FC8">
          <w:rPr>
            <w:rStyle w:val="Hyperlink"/>
            <w:caps/>
            <w:lang w:val="ru-RU"/>
          </w:rPr>
          <w:t>Эквадор</w:t>
        </w:r>
      </w:hyperlink>
      <w:r w:rsidRPr="001D2FC8">
        <w:rPr>
          <w:lang w:val="ru-RU"/>
        </w:rPr>
        <w:t xml:space="preserve">: </w:t>
      </w:r>
      <w:r w:rsidR="000C0938" w:rsidRPr="001D2FC8">
        <w:rPr>
          <w:rFonts w:eastAsia="Times New Roman"/>
          <w:color w:val="000000" w:themeColor="text1"/>
          <w:lang w:val="ru-RU"/>
        </w:rPr>
        <w:t>Эквадор присоединяется к заявлению, с которым</w:t>
      </w:r>
      <w:r w:rsidR="005F32E5" w:rsidRPr="001D2FC8">
        <w:rPr>
          <w:rFonts w:eastAsia="Times New Roman"/>
          <w:color w:val="000000" w:themeColor="text1"/>
          <w:lang w:val="ru-RU"/>
        </w:rPr>
        <w:t xml:space="preserve"> выступила </w:t>
      </w:r>
      <w:r w:rsidR="000C0938" w:rsidRPr="001D2FC8">
        <w:rPr>
          <w:rFonts w:eastAsia="Times New Roman"/>
          <w:color w:val="000000" w:themeColor="text1"/>
          <w:lang w:val="ru-RU"/>
        </w:rPr>
        <w:t xml:space="preserve">делегация Сальвадора от имени ГРУЛАК. Эквадор хотел бы поздравить Генерального директора с </w:t>
      </w:r>
      <w:r w:rsidR="007A7D23" w:rsidRPr="001D2FC8">
        <w:rPr>
          <w:rFonts w:eastAsia="Times New Roman"/>
          <w:color w:val="000000" w:themeColor="text1"/>
          <w:lang w:val="ru-RU"/>
        </w:rPr>
        <w:t>переизбранием</w:t>
      </w:r>
      <w:r w:rsidR="000C0938" w:rsidRPr="001D2FC8">
        <w:rPr>
          <w:rFonts w:eastAsia="Times New Roman"/>
          <w:color w:val="000000" w:themeColor="text1"/>
          <w:lang w:val="ru-RU"/>
        </w:rPr>
        <w:t xml:space="preserve">, отметив его лидерские качества и видение, направленные на стимулирование развития как межотраслевой опоры </w:t>
      </w:r>
      <w:r w:rsidR="00E54182">
        <w:rPr>
          <w:rFonts w:eastAsia="Times New Roman"/>
          <w:color w:val="000000" w:themeColor="text1"/>
          <w:lang w:val="ru-RU"/>
        </w:rPr>
        <w:t>с</w:t>
      </w:r>
      <w:r w:rsidR="000C0938" w:rsidRPr="001D2FC8">
        <w:rPr>
          <w:rFonts w:eastAsia="Times New Roman"/>
          <w:color w:val="000000" w:themeColor="text1"/>
          <w:lang w:val="ru-RU"/>
        </w:rPr>
        <w:t>истемы ИС интеллектуальной собственности. В соответствии с этим видением Национальная служба по правам интеллектуальной собственности (</w:t>
      </w:r>
      <w:r w:rsidR="000C0938" w:rsidRPr="000C6A84">
        <w:rPr>
          <w:rFonts w:eastAsia="Times New Roman"/>
          <w:color w:val="000000" w:themeColor="text1"/>
        </w:rPr>
        <w:t>SENADI</w:t>
      </w:r>
      <w:r w:rsidR="000C0938" w:rsidRPr="001D2FC8">
        <w:rPr>
          <w:rFonts w:eastAsia="Times New Roman"/>
          <w:color w:val="000000" w:themeColor="text1"/>
          <w:lang w:val="ru-RU"/>
        </w:rPr>
        <w:t xml:space="preserve">) </w:t>
      </w:r>
      <w:r w:rsidR="000C0938" w:rsidRPr="001D2FC8">
        <w:rPr>
          <w:lang w:val="ru-RU"/>
        </w:rPr>
        <w:t xml:space="preserve">Эквадора </w:t>
      </w:r>
      <w:r w:rsidR="000C0938" w:rsidRPr="001D2FC8">
        <w:rPr>
          <w:rFonts w:eastAsia="Times New Roman"/>
          <w:color w:val="000000" w:themeColor="text1"/>
          <w:lang w:val="ru-RU"/>
        </w:rPr>
        <w:t xml:space="preserve">продвигает подход к управлению, направленный на модернизацию своих услуг, защиту прав интеллектуальной собственности и приближение интеллектуальной собственности ко всем слоям общества. За </w:t>
      </w:r>
      <w:r w:rsidR="005F32E5" w:rsidRPr="001D2FC8">
        <w:rPr>
          <w:rFonts w:eastAsia="Times New Roman"/>
          <w:color w:val="000000" w:themeColor="text1"/>
          <w:lang w:val="ru-RU"/>
        </w:rPr>
        <w:t>прошедший</w:t>
      </w:r>
      <w:r w:rsidR="000C0938" w:rsidRPr="001D2FC8">
        <w:rPr>
          <w:rFonts w:eastAsia="Times New Roman"/>
          <w:color w:val="000000" w:themeColor="text1"/>
          <w:lang w:val="ru-RU"/>
        </w:rPr>
        <w:t xml:space="preserve"> год </w:t>
      </w:r>
      <w:r w:rsidR="000C0938" w:rsidRPr="000C6A84">
        <w:rPr>
          <w:rFonts w:eastAsia="Times New Roman"/>
          <w:color w:val="000000" w:themeColor="text1"/>
        </w:rPr>
        <w:t>SENADI</w:t>
      </w:r>
      <w:r w:rsidR="000C0938" w:rsidRPr="001D2FC8">
        <w:rPr>
          <w:rFonts w:eastAsia="Times New Roman"/>
          <w:color w:val="000000" w:themeColor="text1"/>
          <w:lang w:val="ru-RU"/>
        </w:rPr>
        <w:t xml:space="preserve"> добилась прогресса в области цифровизации своих услуг, совершенствования систем управления промышленной собственностью, усиления мер по обеспечению соблюдения прав в целях борьбы с цифровым пиратством, защиты авторского права и ТЗ, а также укрепления Академии </w:t>
      </w:r>
      <w:r w:rsidR="000C0938" w:rsidRPr="000C6A84">
        <w:rPr>
          <w:rFonts w:eastAsia="Times New Roman"/>
          <w:color w:val="000000" w:themeColor="text1"/>
        </w:rPr>
        <w:t>SENADI</w:t>
      </w:r>
      <w:r w:rsidR="000C0938" w:rsidRPr="001D2FC8">
        <w:rPr>
          <w:rFonts w:eastAsia="Times New Roman"/>
          <w:color w:val="000000" w:themeColor="text1"/>
          <w:lang w:val="ru-RU"/>
        </w:rPr>
        <w:t xml:space="preserve"> — национальной платформы для специализированного обучения по вопросам интеллектуальной собственности. Такой прогресс стал возможен благодаря постоянной поддержке со стороны ВОИС. Мы хотели бы особо отметить официальный визит Генерального директора, состоявшийся в октябре 2025 года, который позволил нам укрепить стратегический диалог по вопросам сотрудничества. Страна вновь заявляет о своей заинтересованности в дальнейшем продвижении обсуждавшихся проектов, а также в реализации новых инициатив </w:t>
      </w:r>
      <w:r w:rsidR="005F32E5" w:rsidRPr="001D2FC8">
        <w:rPr>
          <w:rFonts w:eastAsia="Times New Roman"/>
          <w:color w:val="000000" w:themeColor="text1"/>
          <w:lang w:val="ru-RU"/>
        </w:rPr>
        <w:t xml:space="preserve">в </w:t>
      </w:r>
      <w:r w:rsidR="000C0938" w:rsidRPr="001D2FC8">
        <w:rPr>
          <w:rFonts w:eastAsia="Times New Roman"/>
          <w:color w:val="000000" w:themeColor="text1"/>
          <w:lang w:val="ru-RU"/>
        </w:rPr>
        <w:t xml:space="preserve">области укрепления потенциала, цифровой трансформации и ответственного внедрения новых технологий, включая ИИ. Эквадор хотел бы вновь подтвердить свою приверженность продолжению конструктивного сотрудничества с ВОИС и ее </w:t>
      </w:r>
      <w:r w:rsidR="00E54182">
        <w:rPr>
          <w:rFonts w:eastAsia="Times New Roman"/>
          <w:color w:val="000000" w:themeColor="text1"/>
          <w:lang w:val="ru-RU"/>
        </w:rPr>
        <w:t>г</w:t>
      </w:r>
      <w:r w:rsidR="000C0938" w:rsidRPr="001D2FC8">
        <w:rPr>
          <w:rFonts w:eastAsia="Times New Roman"/>
          <w:color w:val="000000" w:themeColor="text1"/>
          <w:lang w:val="ru-RU"/>
        </w:rPr>
        <w:t>осударствами-членами, будучи убежденным в том, что ИС является важнейшим средством содействия инновациям, инклюзивности и развитию на благо всего общества.</w:t>
      </w:r>
    </w:p>
    <w:p w14:paraId="30ECBE48" w14:textId="1DD91D98" w:rsidR="00A1281E" w:rsidRPr="001D2FC8" w:rsidRDefault="00085E23" w:rsidP="008F64E4">
      <w:pPr>
        <w:pStyle w:val="ONUME"/>
        <w:rPr>
          <w:lang w:val="ru-RU"/>
        </w:rPr>
      </w:pPr>
      <w:hyperlink r:id="rId58" w:history="1">
        <w:r w:rsidRPr="001D2FC8">
          <w:rPr>
            <w:rStyle w:val="Hyperlink"/>
            <w:lang w:val="ru-RU"/>
          </w:rPr>
          <w:t>ЕГИПЕТ</w:t>
        </w:r>
      </w:hyperlink>
      <w:r w:rsidR="00A1281E" w:rsidRPr="001D2FC8">
        <w:rPr>
          <w:lang w:val="ru-RU"/>
        </w:rPr>
        <w:t xml:space="preserve">: </w:t>
      </w:r>
      <w:r w:rsidR="001F2A10" w:rsidRPr="001D2FC8">
        <w:rPr>
          <w:lang w:val="ru-RU"/>
        </w:rPr>
        <w:t xml:space="preserve">Делегация Египта </w:t>
      </w:r>
      <w:r w:rsidR="009278EE" w:rsidRPr="001D2FC8">
        <w:rPr>
          <w:lang w:val="ru-RU"/>
        </w:rPr>
        <w:t xml:space="preserve">присоединяется к </w:t>
      </w:r>
      <w:r w:rsidR="001F2A10" w:rsidRPr="001D2FC8">
        <w:rPr>
          <w:lang w:val="ru-RU"/>
        </w:rPr>
        <w:t xml:space="preserve">заявлениям региональных групп, в состав которых она входит, и </w:t>
      </w:r>
      <w:r w:rsidR="008561E2" w:rsidRPr="001D2FC8">
        <w:rPr>
          <w:lang w:val="ru-RU"/>
        </w:rPr>
        <w:t xml:space="preserve">высоко оценивает проводимую Секретариатом работу по </w:t>
      </w:r>
      <w:r w:rsidR="001F2A10" w:rsidRPr="001D2FC8">
        <w:rPr>
          <w:lang w:val="ru-RU"/>
        </w:rPr>
        <w:t xml:space="preserve">укреплению глобальных систем </w:t>
      </w:r>
      <w:r w:rsidR="008561E2" w:rsidRPr="001D2FC8">
        <w:rPr>
          <w:lang w:val="ru-RU"/>
        </w:rPr>
        <w:t>ИС</w:t>
      </w:r>
      <w:r w:rsidR="001F2A10" w:rsidRPr="001D2FC8">
        <w:rPr>
          <w:lang w:val="ru-RU"/>
        </w:rPr>
        <w:t xml:space="preserve">. Египет </w:t>
      </w:r>
      <w:r w:rsidR="003A7CDE" w:rsidRPr="001D2FC8">
        <w:rPr>
          <w:lang w:val="ru-RU"/>
        </w:rPr>
        <w:t xml:space="preserve">последовательно </w:t>
      </w:r>
      <w:r w:rsidR="00664765" w:rsidRPr="001D2FC8">
        <w:rPr>
          <w:lang w:val="ru-RU"/>
        </w:rPr>
        <w:t xml:space="preserve">реализует свою </w:t>
      </w:r>
      <w:r w:rsidR="001F2A10" w:rsidRPr="001D2FC8">
        <w:rPr>
          <w:lang w:val="ru-RU"/>
        </w:rPr>
        <w:t>национальную стратегию в области</w:t>
      </w:r>
      <w:r w:rsidR="00664765" w:rsidRPr="001D2FC8">
        <w:rPr>
          <w:lang w:val="ru-RU"/>
        </w:rPr>
        <w:t xml:space="preserve"> ИС</w:t>
      </w:r>
      <w:r w:rsidR="003A7CDE" w:rsidRPr="001D2FC8">
        <w:rPr>
          <w:lang w:val="ru-RU"/>
        </w:rPr>
        <w:t xml:space="preserve">, учитывая </w:t>
      </w:r>
      <w:r w:rsidR="001F2A10" w:rsidRPr="001D2FC8">
        <w:rPr>
          <w:lang w:val="ru-RU"/>
        </w:rPr>
        <w:t xml:space="preserve">ключевую роль </w:t>
      </w:r>
      <w:r w:rsidR="003A7CDE" w:rsidRPr="001D2FC8">
        <w:rPr>
          <w:lang w:val="ru-RU"/>
        </w:rPr>
        <w:t xml:space="preserve">ИС </w:t>
      </w:r>
      <w:r w:rsidR="001F2A10" w:rsidRPr="001D2FC8">
        <w:rPr>
          <w:lang w:val="ru-RU"/>
        </w:rPr>
        <w:t xml:space="preserve">в поддержке инноваций и творчества, укреплении экономики, основанной на знаниях, и достижении </w:t>
      </w:r>
      <w:r w:rsidR="003A7CDE" w:rsidRPr="001D2FC8">
        <w:rPr>
          <w:lang w:val="ru-RU"/>
        </w:rPr>
        <w:t>Целей устойчивого развития</w:t>
      </w:r>
      <w:r w:rsidR="001F2A10" w:rsidRPr="001D2FC8">
        <w:rPr>
          <w:lang w:val="ru-RU"/>
        </w:rPr>
        <w:t xml:space="preserve">. Египетское управление по интеллектуальной собственности </w:t>
      </w:r>
      <w:r w:rsidR="00985D6F" w:rsidRPr="001D2FC8">
        <w:rPr>
          <w:lang w:val="ru-RU"/>
        </w:rPr>
        <w:t xml:space="preserve">близится к </w:t>
      </w:r>
      <w:r w:rsidR="001F2A10" w:rsidRPr="001D2FC8">
        <w:rPr>
          <w:lang w:val="ru-RU"/>
        </w:rPr>
        <w:t xml:space="preserve">завершению переходного этапа, </w:t>
      </w:r>
      <w:r w:rsidR="002B1D74" w:rsidRPr="001D2FC8">
        <w:rPr>
          <w:lang w:val="ru-RU"/>
        </w:rPr>
        <w:t xml:space="preserve">направленного на введение в рабочий режим </w:t>
      </w:r>
      <w:r w:rsidR="001F2A10" w:rsidRPr="001D2FC8">
        <w:rPr>
          <w:lang w:val="ru-RU"/>
        </w:rPr>
        <w:t xml:space="preserve">различных ведомств </w:t>
      </w:r>
      <w:r w:rsidR="002B1D74" w:rsidRPr="001D2FC8">
        <w:rPr>
          <w:lang w:val="ru-RU"/>
        </w:rPr>
        <w:t>ИС</w:t>
      </w:r>
      <w:r w:rsidR="001F2A10" w:rsidRPr="001D2FC8">
        <w:rPr>
          <w:lang w:val="ru-RU"/>
        </w:rPr>
        <w:t xml:space="preserve">, входящих в его структуру, что позволит создать единую национальную систему </w:t>
      </w:r>
      <w:r w:rsidR="001106C3" w:rsidRPr="001D2FC8">
        <w:rPr>
          <w:lang w:val="ru-RU"/>
        </w:rPr>
        <w:t xml:space="preserve">для </w:t>
      </w:r>
      <w:r w:rsidR="001F2A10" w:rsidRPr="001D2FC8">
        <w:rPr>
          <w:lang w:val="ru-RU"/>
        </w:rPr>
        <w:t xml:space="preserve">более </w:t>
      </w:r>
      <w:r w:rsidR="001106C3" w:rsidRPr="001D2FC8">
        <w:rPr>
          <w:lang w:val="ru-RU"/>
        </w:rPr>
        <w:t xml:space="preserve">эффективного управления всеми правами интеллектуальной собственности в соответствии </w:t>
      </w:r>
      <w:r w:rsidR="001F2A10" w:rsidRPr="001D2FC8">
        <w:rPr>
          <w:lang w:val="ru-RU"/>
        </w:rPr>
        <w:t xml:space="preserve">с передовой международной практикой. Египет также продвигается вперед в </w:t>
      </w:r>
      <w:r w:rsidR="005F32E5" w:rsidRPr="001D2FC8">
        <w:rPr>
          <w:lang w:val="ru-RU"/>
        </w:rPr>
        <w:t xml:space="preserve">пересмотре </w:t>
      </w:r>
      <w:r w:rsidR="001F2A10" w:rsidRPr="001D2FC8">
        <w:rPr>
          <w:lang w:val="ru-RU"/>
        </w:rPr>
        <w:t xml:space="preserve">законодательной базы в </w:t>
      </w:r>
      <w:r w:rsidR="000B3BF1" w:rsidRPr="001D2FC8">
        <w:rPr>
          <w:lang w:val="ru-RU"/>
        </w:rPr>
        <w:t>области ИС</w:t>
      </w:r>
      <w:r w:rsidR="001F2A10" w:rsidRPr="001D2FC8">
        <w:rPr>
          <w:lang w:val="ru-RU"/>
        </w:rPr>
        <w:t>, чтобы обеспечить е</w:t>
      </w:r>
      <w:r w:rsidR="00927D0B">
        <w:rPr>
          <w:lang w:val="ru-RU"/>
        </w:rPr>
        <w:t>е</w:t>
      </w:r>
      <w:r w:rsidR="001F2A10" w:rsidRPr="001D2FC8">
        <w:rPr>
          <w:lang w:val="ru-RU"/>
        </w:rPr>
        <w:t xml:space="preserve"> соответствие стремительному технологическому и экономическому развитию, тем самым способствуя формированию благоприятной среды для инноваций и инвестиций и реагируя на вызовы и возможности, связанные с современными технологиями, в первую очередь с </w:t>
      </w:r>
      <w:r w:rsidR="009D4067" w:rsidRPr="001D2FC8">
        <w:rPr>
          <w:lang w:val="ru-RU"/>
        </w:rPr>
        <w:t>ИИ</w:t>
      </w:r>
      <w:r w:rsidR="001F2A10" w:rsidRPr="001D2FC8">
        <w:rPr>
          <w:lang w:val="ru-RU"/>
        </w:rPr>
        <w:t>. Египет прида</w:t>
      </w:r>
      <w:r w:rsidR="00927D0B">
        <w:rPr>
          <w:lang w:val="ru-RU"/>
        </w:rPr>
        <w:t>е</w:t>
      </w:r>
      <w:r w:rsidR="001F2A10" w:rsidRPr="001D2FC8">
        <w:rPr>
          <w:lang w:val="ru-RU"/>
        </w:rPr>
        <w:t>т особое значение реализации третьей цели национальной стратегии</w:t>
      </w:r>
      <w:r w:rsidR="007C2671" w:rsidRPr="001D2FC8">
        <w:rPr>
          <w:lang w:val="ru-RU"/>
        </w:rPr>
        <w:t xml:space="preserve"> в области ИС</w:t>
      </w:r>
      <w:r w:rsidR="001F2A10" w:rsidRPr="001D2FC8">
        <w:rPr>
          <w:lang w:val="ru-RU"/>
        </w:rPr>
        <w:t xml:space="preserve">, </w:t>
      </w:r>
      <w:r w:rsidR="004F7FB2" w:rsidRPr="001D2FC8">
        <w:rPr>
          <w:lang w:val="ru-RU"/>
        </w:rPr>
        <w:t xml:space="preserve">касающейся </w:t>
      </w:r>
      <w:r w:rsidR="001F2A10" w:rsidRPr="001D2FC8">
        <w:rPr>
          <w:lang w:val="ru-RU"/>
        </w:rPr>
        <w:t xml:space="preserve">максимизации экономической отдачи от </w:t>
      </w:r>
      <w:r w:rsidR="004F7FB2" w:rsidRPr="001D2FC8">
        <w:rPr>
          <w:lang w:val="ru-RU"/>
        </w:rPr>
        <w:t>ИС</w:t>
      </w:r>
      <w:r w:rsidR="00327004" w:rsidRPr="001D2FC8">
        <w:rPr>
          <w:lang w:val="ru-RU"/>
        </w:rPr>
        <w:t xml:space="preserve">. Страна реализует комплексный </w:t>
      </w:r>
      <w:r w:rsidR="001F2A10" w:rsidRPr="001D2FC8">
        <w:rPr>
          <w:lang w:val="ru-RU"/>
        </w:rPr>
        <w:t xml:space="preserve">пакет программ и инициатив в координации с министерствами и соответствующими ведомствами в ряде приоритетных секторов с целью преобразования интеллектуальных активов в дополнительную экономическую ценность и движущую силу роста и развития. Египет также </w:t>
      </w:r>
      <w:r w:rsidR="00293C36" w:rsidRPr="001D2FC8">
        <w:rPr>
          <w:lang w:val="ru-RU"/>
        </w:rPr>
        <w:t xml:space="preserve">продолжает </w:t>
      </w:r>
      <w:r w:rsidR="001F2A10" w:rsidRPr="001D2FC8">
        <w:rPr>
          <w:lang w:val="ru-RU"/>
        </w:rPr>
        <w:t>реализацию амбициозной программы цифровой трансформации всех</w:t>
      </w:r>
      <w:r w:rsidR="008D2ED7" w:rsidRPr="001D2FC8">
        <w:rPr>
          <w:lang w:val="ru-RU"/>
        </w:rPr>
        <w:t xml:space="preserve"> </w:t>
      </w:r>
      <w:r w:rsidR="001F2A10" w:rsidRPr="001D2FC8">
        <w:rPr>
          <w:lang w:val="ru-RU"/>
        </w:rPr>
        <w:t xml:space="preserve">ведомств </w:t>
      </w:r>
      <w:r w:rsidR="00B00FC0" w:rsidRPr="001D2FC8">
        <w:rPr>
          <w:lang w:val="ru-RU"/>
        </w:rPr>
        <w:t>ИС</w:t>
      </w:r>
      <w:r w:rsidR="001F2A10" w:rsidRPr="001D2FC8">
        <w:rPr>
          <w:lang w:val="ru-RU"/>
        </w:rPr>
        <w:t xml:space="preserve">, что позволяет обеспечить интегрированные цифровые услуги, повысить эффективность процедур и улучшить качество услуг. Египет высоко ценит </w:t>
      </w:r>
      <w:r w:rsidR="00B32D0C" w:rsidRPr="001D2FC8">
        <w:rPr>
          <w:lang w:val="ru-RU"/>
        </w:rPr>
        <w:t>сво</w:t>
      </w:r>
      <w:r w:rsidR="00927D0B">
        <w:rPr>
          <w:lang w:val="ru-RU"/>
        </w:rPr>
        <w:t>е</w:t>
      </w:r>
      <w:r w:rsidR="00B32D0C" w:rsidRPr="001D2FC8">
        <w:rPr>
          <w:lang w:val="ru-RU"/>
        </w:rPr>
        <w:t xml:space="preserve"> </w:t>
      </w:r>
      <w:r w:rsidR="001F2A10" w:rsidRPr="001D2FC8">
        <w:rPr>
          <w:lang w:val="ru-RU"/>
        </w:rPr>
        <w:t>тесное партн</w:t>
      </w:r>
      <w:r w:rsidR="00927D0B">
        <w:rPr>
          <w:lang w:val="ru-RU"/>
        </w:rPr>
        <w:t>е</w:t>
      </w:r>
      <w:r w:rsidR="001F2A10" w:rsidRPr="001D2FC8">
        <w:rPr>
          <w:lang w:val="ru-RU"/>
        </w:rPr>
        <w:t xml:space="preserve">рство с ВОИС, которое за последний год привело к реализации многих важных инициатив и проектов. Мы рассчитываем на продолжение этого конструктивного сотрудничества, которое будет </w:t>
      </w:r>
      <w:r w:rsidR="001F2A10" w:rsidRPr="001D2FC8">
        <w:rPr>
          <w:lang w:val="ru-RU"/>
        </w:rPr>
        <w:lastRenderedPageBreak/>
        <w:t xml:space="preserve">способствовать реализации наших приоритетов в области развития и укреплению </w:t>
      </w:r>
      <w:r w:rsidR="008D0B63" w:rsidRPr="001D2FC8">
        <w:rPr>
          <w:lang w:val="ru-RU"/>
        </w:rPr>
        <w:t xml:space="preserve">нашей </w:t>
      </w:r>
      <w:r w:rsidR="001F2A10" w:rsidRPr="001D2FC8">
        <w:rPr>
          <w:lang w:val="ru-RU"/>
        </w:rPr>
        <w:t xml:space="preserve">национальной </w:t>
      </w:r>
      <w:r w:rsidR="00401C68">
        <w:rPr>
          <w:lang w:val="ru-RU"/>
        </w:rPr>
        <w:t>с</w:t>
      </w:r>
      <w:r w:rsidR="001F2A10" w:rsidRPr="001D2FC8">
        <w:rPr>
          <w:lang w:val="ru-RU"/>
        </w:rPr>
        <w:t xml:space="preserve">истемы </w:t>
      </w:r>
      <w:r w:rsidR="000E2CBF" w:rsidRPr="001D2FC8">
        <w:rPr>
          <w:lang w:val="ru-RU"/>
        </w:rPr>
        <w:t>ИС</w:t>
      </w:r>
      <w:r w:rsidR="001F2A10" w:rsidRPr="001D2FC8">
        <w:rPr>
          <w:lang w:val="ru-RU"/>
        </w:rPr>
        <w:t xml:space="preserve">. В этой связи мы выражаем благодарность Генеральному директору и различным секторам Организации, в частности </w:t>
      </w:r>
      <w:r w:rsidR="000D68F1" w:rsidRPr="001D2FC8">
        <w:rPr>
          <w:lang w:val="ru-RU"/>
        </w:rPr>
        <w:t>Сектору</w:t>
      </w:r>
      <w:r w:rsidR="001F2A10" w:rsidRPr="001D2FC8">
        <w:rPr>
          <w:lang w:val="ru-RU"/>
        </w:rPr>
        <w:t xml:space="preserve"> регионального и национального развития и </w:t>
      </w:r>
      <w:r w:rsidR="000D68F1" w:rsidRPr="001D2FC8">
        <w:rPr>
          <w:lang w:val="ru-RU"/>
        </w:rPr>
        <w:t xml:space="preserve">Отделу </w:t>
      </w:r>
      <w:r w:rsidR="001F2A10" w:rsidRPr="001D2FC8">
        <w:rPr>
          <w:lang w:val="ru-RU"/>
        </w:rPr>
        <w:t xml:space="preserve">арабских стран. Египет вновь подтверждает свою твердую приверженность поддержке совместных усилий, направленных на то, чтобы </w:t>
      </w:r>
      <w:r w:rsidR="004A196F" w:rsidRPr="001D2FC8">
        <w:rPr>
          <w:lang w:val="ru-RU"/>
        </w:rPr>
        <w:t xml:space="preserve">ИС </w:t>
      </w:r>
      <w:r w:rsidR="001F2A10" w:rsidRPr="001D2FC8">
        <w:rPr>
          <w:lang w:val="ru-RU"/>
        </w:rPr>
        <w:t>оставалась эффективным инструментом защиты инноваций и достижения устойчивого развития и процветания. Мы надеемся на продолжение сотрудничества с Вами</w:t>
      </w:r>
      <w:r w:rsidR="004A196F" w:rsidRPr="001D2FC8">
        <w:rPr>
          <w:lang w:val="ru-RU"/>
        </w:rPr>
        <w:t xml:space="preserve">, господин Генеральный директор, </w:t>
      </w:r>
      <w:r w:rsidR="001F2A10" w:rsidRPr="001D2FC8">
        <w:rPr>
          <w:lang w:val="ru-RU"/>
        </w:rPr>
        <w:t xml:space="preserve">в течение Вашего второго срока полномочий, а также со всеми государствами-членами в целях развития </w:t>
      </w:r>
      <w:r w:rsidR="005F32E5" w:rsidRPr="001D2FC8">
        <w:rPr>
          <w:lang w:val="ru-RU"/>
        </w:rPr>
        <w:t>достижений Организации</w:t>
      </w:r>
      <w:r w:rsidR="00C54B30" w:rsidRPr="001D2FC8">
        <w:rPr>
          <w:lang w:val="ru-RU"/>
        </w:rPr>
        <w:t xml:space="preserve">. </w:t>
      </w:r>
      <w:r w:rsidR="00FA0A7D" w:rsidRPr="001D2FC8">
        <w:rPr>
          <w:lang w:val="ru-RU"/>
        </w:rPr>
        <w:t xml:space="preserve">Наша цель должна заключаться в том, чтобы </w:t>
      </w:r>
      <w:r w:rsidR="001F2A10" w:rsidRPr="001D2FC8">
        <w:rPr>
          <w:lang w:val="ru-RU"/>
        </w:rPr>
        <w:t xml:space="preserve">ВОИС могла более эффективно удовлетворять потребности государств-членов, служить интересам сообщества новаторов и авторов и идти в ногу с быстрым развитием технологий, прежде всего </w:t>
      </w:r>
      <w:r w:rsidR="008B274D" w:rsidRPr="001D2FC8">
        <w:rPr>
          <w:lang w:val="ru-RU"/>
        </w:rPr>
        <w:t>в области ИИ</w:t>
      </w:r>
      <w:r w:rsidR="00C54B30" w:rsidRPr="001D2FC8">
        <w:rPr>
          <w:lang w:val="ru-RU"/>
        </w:rPr>
        <w:t xml:space="preserve">. В то же время </w:t>
      </w:r>
      <w:r w:rsidR="009100C4" w:rsidRPr="001D2FC8">
        <w:rPr>
          <w:lang w:val="ru-RU"/>
        </w:rPr>
        <w:t xml:space="preserve">нам следует продолжать </w:t>
      </w:r>
      <w:r w:rsidR="001F2A10" w:rsidRPr="001D2FC8">
        <w:rPr>
          <w:lang w:val="ru-RU"/>
        </w:rPr>
        <w:t xml:space="preserve">укреплять основы эффективного управления, модернизировать Международные системы регистрации и усиливать роль Организации в области развития с учетом потребностей развивающихся стран и </w:t>
      </w:r>
      <w:r w:rsidR="008B274D" w:rsidRPr="001D2FC8">
        <w:rPr>
          <w:lang w:val="ru-RU"/>
        </w:rPr>
        <w:t>наименее развитых стран</w:t>
      </w:r>
      <w:r w:rsidR="009100C4" w:rsidRPr="001D2FC8">
        <w:rPr>
          <w:lang w:val="ru-RU"/>
        </w:rPr>
        <w:t>. Таким образом мы сможем обеспечить</w:t>
      </w:r>
      <w:r w:rsidR="001F2A10" w:rsidRPr="001D2FC8">
        <w:rPr>
          <w:lang w:val="ru-RU"/>
        </w:rPr>
        <w:t xml:space="preserve">, чтобы </w:t>
      </w:r>
      <w:r w:rsidR="00053C09">
        <w:rPr>
          <w:lang w:val="ru-RU"/>
        </w:rPr>
        <w:t>с</w:t>
      </w:r>
      <w:r w:rsidR="001F2A10" w:rsidRPr="001D2FC8">
        <w:rPr>
          <w:lang w:val="ru-RU"/>
        </w:rPr>
        <w:t>истема</w:t>
      </w:r>
      <w:r w:rsidR="009100C4" w:rsidRPr="001D2FC8">
        <w:rPr>
          <w:lang w:val="ru-RU"/>
        </w:rPr>
        <w:t xml:space="preserve"> ИС </w:t>
      </w:r>
      <w:r w:rsidR="001F2A10" w:rsidRPr="001D2FC8">
        <w:rPr>
          <w:lang w:val="ru-RU"/>
        </w:rPr>
        <w:t>оставалась пригодной для будущего, способной реагировать на открывающиеся возможности и преодолевать вызовы.</w:t>
      </w:r>
    </w:p>
    <w:p w14:paraId="7B6D9AC1" w14:textId="2B5A09E3" w:rsidR="00D15C31" w:rsidRPr="001D2FC8" w:rsidRDefault="00A1281E" w:rsidP="008F64E4">
      <w:pPr>
        <w:pStyle w:val="ONUME"/>
        <w:rPr>
          <w:lang w:val="ru-RU"/>
        </w:rPr>
      </w:pPr>
      <w:hyperlink r:id="rId59" w:history="1">
        <w:r w:rsidRPr="001D2FC8">
          <w:rPr>
            <w:rStyle w:val="Hyperlink"/>
            <w:caps/>
            <w:lang w:val="ru-RU"/>
          </w:rPr>
          <w:t>Сальвадор</w:t>
        </w:r>
      </w:hyperlink>
      <w:r w:rsidRPr="001D2FC8">
        <w:rPr>
          <w:lang w:val="ru-RU"/>
        </w:rPr>
        <w:t xml:space="preserve">: </w:t>
      </w:r>
      <w:r w:rsidR="00674F5C" w:rsidRPr="001D2FC8">
        <w:rPr>
          <w:lang w:val="ru-RU"/>
        </w:rPr>
        <w:t xml:space="preserve">Делегация Сальвадора, присоединяясь к заявлению, сделанному </w:t>
      </w:r>
      <w:r w:rsidR="00EF1D3E" w:rsidRPr="001D2FC8">
        <w:rPr>
          <w:lang w:val="ru-RU"/>
        </w:rPr>
        <w:t xml:space="preserve">от имени </w:t>
      </w:r>
      <w:r w:rsidR="00674F5C" w:rsidRPr="001D2FC8">
        <w:rPr>
          <w:lang w:val="ru-RU"/>
        </w:rPr>
        <w:t xml:space="preserve">ГРУЛАК, а также к выступлению </w:t>
      </w:r>
      <w:r w:rsidR="00EF1D3E" w:rsidRPr="007D2E84">
        <w:rPr>
          <w:lang w:val="ru-RU"/>
        </w:rPr>
        <w:t>временного</w:t>
      </w:r>
      <w:r w:rsidR="00EF1D3E" w:rsidRPr="001D2FC8">
        <w:rPr>
          <w:lang w:val="ru-RU"/>
        </w:rPr>
        <w:t xml:space="preserve"> секретаря Министерского форума по интеллектуальной собственности стран Центральной Америки и Доминиканской Республики</w:t>
      </w:r>
      <w:r w:rsidR="00674F5C" w:rsidRPr="001D2FC8">
        <w:rPr>
          <w:lang w:val="ru-RU"/>
        </w:rPr>
        <w:t>, вновь заявляет о своей приверженности сбалансированной, инклюзивной и ориентированной на развитие системе ИС и приветствует поддержку, оказываемую ВОИС государствам-членам в рамках технического сотрудничества и укрепления потенциала, включая ее приверженность обеспечению того</w:t>
      </w:r>
      <w:r w:rsidR="005F32E5" w:rsidRPr="001D2FC8">
        <w:rPr>
          <w:lang w:val="ru-RU"/>
        </w:rPr>
        <w:t xml:space="preserve">, чтобы </w:t>
      </w:r>
      <w:r w:rsidR="00674F5C" w:rsidRPr="001D2FC8">
        <w:rPr>
          <w:lang w:val="ru-RU"/>
        </w:rPr>
        <w:t xml:space="preserve">преимущества ИС охватывали </w:t>
      </w:r>
      <w:r w:rsidR="00EF1D3E" w:rsidRPr="001D2FC8">
        <w:rPr>
          <w:lang w:val="ru-RU"/>
        </w:rPr>
        <w:t>ММСП</w:t>
      </w:r>
      <w:r w:rsidR="00674F5C" w:rsidRPr="001D2FC8">
        <w:rPr>
          <w:lang w:val="ru-RU"/>
        </w:rPr>
        <w:t xml:space="preserve">, </w:t>
      </w:r>
      <w:r w:rsidR="007D2E84">
        <w:rPr>
          <w:lang w:val="ru-RU"/>
        </w:rPr>
        <w:t>п</w:t>
      </w:r>
      <w:r w:rsidR="00674F5C" w:rsidRPr="001D2FC8">
        <w:rPr>
          <w:lang w:val="ru-RU"/>
        </w:rPr>
        <w:t xml:space="preserve">редпринимателей, женщин и </w:t>
      </w:r>
      <w:r w:rsidR="005F32E5" w:rsidRPr="001D2FC8">
        <w:rPr>
          <w:lang w:val="ru-RU"/>
        </w:rPr>
        <w:t>молодежи</w:t>
      </w:r>
      <w:r w:rsidR="00674F5C" w:rsidRPr="001D2FC8">
        <w:rPr>
          <w:lang w:val="ru-RU"/>
        </w:rPr>
        <w:t xml:space="preserve">. Сальвадор продолжает модернизировать свои институты посредством инноваций, цифровой трансформации и повышения эффективности государственных услуг; новый закон об ИС позволил модернизировать нормативно-правовую базу и укрепить защиту нематериальных активов, при этом количество заявок в области ИС и авторского права увеличилось, а Национальное ведомство ИС зафиксировало 35-процентный рост объема оказанных услуг в 2025 году. Сальвадор ратифицировал Эр-Риядский договор </w:t>
      </w:r>
      <w:r w:rsidR="00DA3C82" w:rsidRPr="00D40105">
        <w:rPr>
          <w:lang w:val="ru-RU"/>
        </w:rPr>
        <w:t xml:space="preserve">о законах по промышленным образцам </w:t>
      </w:r>
      <w:r w:rsidR="00DA3C82" w:rsidRPr="001D2FC8">
        <w:rPr>
          <w:lang w:val="ru-RU"/>
        </w:rPr>
        <w:t>(</w:t>
      </w:r>
      <w:r w:rsidR="00DA3C82" w:rsidRPr="00934855">
        <w:rPr>
          <w:lang w:val="ru-RU"/>
        </w:rPr>
        <w:t>ДЗПО</w:t>
      </w:r>
      <w:r w:rsidR="00674F5C" w:rsidRPr="001D2FC8">
        <w:rPr>
          <w:lang w:val="ru-RU"/>
        </w:rPr>
        <w:t xml:space="preserve">) и присоединился к Договору о патентном праве </w:t>
      </w:r>
      <w:r w:rsidR="005F32E5" w:rsidRPr="001D2FC8">
        <w:rPr>
          <w:lang w:val="ru-RU"/>
        </w:rPr>
        <w:t>(</w:t>
      </w:r>
      <w:r w:rsidR="005F32E5" w:rsidRPr="000C6A84">
        <w:t>PLT</w:t>
      </w:r>
      <w:r w:rsidR="005F32E5" w:rsidRPr="001D2FC8">
        <w:rPr>
          <w:lang w:val="ru-RU"/>
        </w:rPr>
        <w:t>)</w:t>
      </w:r>
      <w:r w:rsidR="00674F5C" w:rsidRPr="001D2FC8">
        <w:rPr>
          <w:lang w:val="ru-RU"/>
        </w:rPr>
        <w:t xml:space="preserve">, Женевскому акту Гаагского соглашения </w:t>
      </w:r>
      <w:r w:rsidR="005F32E5" w:rsidRPr="001D2FC8">
        <w:rPr>
          <w:lang w:val="ru-RU"/>
        </w:rPr>
        <w:t xml:space="preserve">о международной регистрации промышленных образцов </w:t>
      </w:r>
      <w:r w:rsidR="00674F5C" w:rsidRPr="001D2FC8">
        <w:rPr>
          <w:lang w:val="ru-RU"/>
        </w:rPr>
        <w:t xml:space="preserve">и Сингапурскому договору, вновь подтвердив свою приверженность модернизации своей </w:t>
      </w:r>
      <w:r w:rsidR="00651BFE">
        <w:rPr>
          <w:lang w:val="ru-RU"/>
        </w:rPr>
        <w:t>с</w:t>
      </w:r>
      <w:r w:rsidR="00674F5C" w:rsidRPr="001D2FC8">
        <w:rPr>
          <w:lang w:val="ru-RU"/>
        </w:rPr>
        <w:t xml:space="preserve">истемы ИС и полной интеграции в международную систему. Страна выражает благодарность ВОИС за поддержку в реализации национальной стратегии в области ИС, в осуществлении проекта по систематизации статистики в сфере ИС, а также </w:t>
      </w:r>
      <w:r w:rsidR="005F32E5" w:rsidRPr="001D2FC8">
        <w:rPr>
          <w:lang w:val="ru-RU"/>
        </w:rPr>
        <w:t>за включение</w:t>
      </w:r>
      <w:r w:rsidR="00674F5C" w:rsidRPr="001D2FC8">
        <w:rPr>
          <w:lang w:val="ru-RU"/>
        </w:rPr>
        <w:t xml:space="preserve"> страны </w:t>
      </w:r>
      <w:r w:rsidR="005F32E5" w:rsidRPr="001D2FC8">
        <w:rPr>
          <w:lang w:val="ru-RU"/>
        </w:rPr>
        <w:t xml:space="preserve">в </w:t>
      </w:r>
      <w:r w:rsidR="00674F5C" w:rsidRPr="001D2FC8">
        <w:rPr>
          <w:lang w:val="ru-RU"/>
        </w:rPr>
        <w:t xml:space="preserve">проект КРИС, посвященный </w:t>
      </w:r>
      <w:r w:rsidR="00F9320F" w:rsidRPr="00F9320F">
        <w:rPr>
          <w:lang w:val="ru-RU"/>
        </w:rPr>
        <w:t>альтернативных механизмов урегулирования споров (АУС</w:t>
      </w:r>
      <w:r w:rsidR="00F9320F">
        <w:rPr>
          <w:lang w:val="ru-RU"/>
        </w:rPr>
        <w:t>)</w:t>
      </w:r>
      <w:r w:rsidR="00674F5C" w:rsidRPr="001D2FC8">
        <w:rPr>
          <w:lang w:val="ru-RU"/>
        </w:rPr>
        <w:t xml:space="preserve">. В качестве Секретариата Субрегионального форума </w:t>
      </w:r>
      <w:r w:rsidR="00926AAC" w:rsidRPr="001D2FC8">
        <w:rPr>
          <w:lang w:val="ru-RU"/>
        </w:rPr>
        <w:t xml:space="preserve">министров </w:t>
      </w:r>
      <w:r w:rsidR="00674F5C" w:rsidRPr="001D2FC8">
        <w:rPr>
          <w:lang w:val="ru-RU"/>
        </w:rPr>
        <w:t xml:space="preserve">Центральной Америки и Доминиканской Республики Сальвадор приветствует тесное сотрудничество с ВОИС в рамках региональных инициатив, направленных на содействие стратегическому использованию ИС в целях развития, и поздравляет Генерального директора с </w:t>
      </w:r>
      <w:r w:rsidR="007A7D23" w:rsidRPr="001D2FC8">
        <w:rPr>
          <w:lang w:val="ru-RU"/>
        </w:rPr>
        <w:t>переизбранием</w:t>
      </w:r>
      <w:r w:rsidR="00674F5C" w:rsidRPr="001D2FC8">
        <w:rPr>
          <w:lang w:val="ru-RU"/>
        </w:rPr>
        <w:t>, приветствуя его неизменную поддержку национальных и региональных приоритетов и с нетерпением ожидая его предстоящего визита на Субрегиональный форум в октябре.</w:t>
      </w:r>
    </w:p>
    <w:p w14:paraId="6CEFC83A" w14:textId="6D57D9E2" w:rsidR="00EC0AF2" w:rsidRPr="001D2FC8" w:rsidRDefault="00982F79" w:rsidP="00EC0AF2">
      <w:pPr>
        <w:pStyle w:val="ONUME"/>
        <w:rPr>
          <w:lang w:val="ru-RU"/>
        </w:rPr>
      </w:pPr>
      <w:hyperlink r:id="rId60" w:history="1">
        <w:r w:rsidRPr="001D2FC8">
          <w:rPr>
            <w:rStyle w:val="Hyperlink"/>
            <w:lang w:val="ru-RU"/>
          </w:rPr>
          <w:t>ЭСТОНИЯ</w:t>
        </w:r>
      </w:hyperlink>
      <w:r w:rsidR="00357C6F" w:rsidRPr="001D2FC8">
        <w:rPr>
          <w:lang w:val="ru-RU"/>
        </w:rPr>
        <w:t xml:space="preserve">: Эстония высоко ценит усилия ВОИС, направленные на то, чтобы инновации и ИС оставались мощными движущими силами устойчивого роста, конкурентоспособности и процветания. Для Эстонии инновации — это не абстрактная цель. Это практический выбор. Мы построили наше цифровое государство, потому что </w:t>
      </w:r>
      <w:r w:rsidR="00357C6F" w:rsidRPr="001D2FC8">
        <w:rPr>
          <w:lang w:val="ru-RU"/>
        </w:rPr>
        <w:lastRenderedPageBreak/>
        <w:t xml:space="preserve">нам необходимо было быть эффективными, открытыми и заслуживающими доверия. Сегодня наша сила заключается в обществе, основанном на доверии, эффективных цифровых государственных услугах, прозрачном управлении и деловой среде, которая позволяет идеям быстро проходить путь от концепции до рынка. Именно так мы относимся и к системе ИС. Сильная система ИС — это не только </w:t>
      </w:r>
      <w:r w:rsidR="003A21E1">
        <w:rPr>
          <w:lang w:val="ru-RU"/>
        </w:rPr>
        <w:t>охрана</w:t>
      </w:r>
      <w:r w:rsidR="00357C6F" w:rsidRPr="001D2FC8">
        <w:rPr>
          <w:lang w:val="ru-RU"/>
        </w:rPr>
        <w:t>. Это стратегический фактор, способствующий инновациям, инвестициям и устойчивости. В настоящее время Эстония предпринимает следующие шаги. Благодаря таким инициативам, как «</w:t>
      </w:r>
      <w:r w:rsidR="00357C6F" w:rsidRPr="000C6A84">
        <w:t>AI</w:t>
      </w:r>
      <w:r w:rsidR="00357C6F" w:rsidRPr="001D2FC8">
        <w:rPr>
          <w:lang w:val="ru-RU"/>
        </w:rPr>
        <w:t xml:space="preserve"> </w:t>
      </w:r>
      <w:r w:rsidR="00357C6F" w:rsidRPr="000C6A84">
        <w:t>Leap</w:t>
      </w:r>
      <w:r w:rsidR="00357C6F" w:rsidRPr="001D2FC8">
        <w:rPr>
          <w:lang w:val="ru-RU"/>
        </w:rPr>
        <w:t xml:space="preserve">», мы внедряем ИИ в образование и готовим учащихся и преподавателей к освоению навыков будущего. Мы также изучаем возможности цифрового правительства нового поколения — эпоху агентов ИИ или «агентного государства». Агенты ИИ будут все шире поддерживать государственные услуги, бизнес-процессы, научные исследования и творческую деятельность. Это открывает новые возможности для повышения производительности и доступности, но также поднимает важные вопросы. Кто является владельцем результатов, полученных с помощью ИИ? Как мы защитим человеческое творчество? Как обеспечить подотчетность и как системы ИС смогут сохранить доверие к себе, когда меняется сама </w:t>
      </w:r>
      <w:r w:rsidR="00C05128" w:rsidRPr="001D2FC8">
        <w:rPr>
          <w:lang w:val="ru-RU"/>
        </w:rPr>
        <w:t xml:space="preserve">природа </w:t>
      </w:r>
      <w:r w:rsidR="00357C6F" w:rsidRPr="001D2FC8">
        <w:rPr>
          <w:lang w:val="ru-RU"/>
        </w:rPr>
        <w:t>творчества? На эти вопросы ни одна страна не может ответить в одиночку. Мы приветствуем сбалансированную и перспективную работу ВОИС по содействию международному диалогу по вопросам ИИ и ИС. Эстония готова внести свой вклад в эту дискуссию, поделившись своим опытом в области цифрового правительства, цифровой идентификации, кибербезопасности, стартапов и инноваций в частном секторе. Наше сотрудничество с компаниями выходит далеко за рамки одного сектора. Оно охватывает цифровые услуги, ИИ, данные, кибербезопасность, творческие технологии и трансграничные решения, которые помогают защищать и масштабировать инновации. Инновации также должны носить инклюзивный характер. Женщины, молодые инноваторы, малые и средние предприятия</w:t>
      </w:r>
      <w:r w:rsidR="00C05128" w:rsidRPr="001D2FC8">
        <w:rPr>
          <w:lang w:val="ru-RU"/>
        </w:rPr>
        <w:t xml:space="preserve">, а также </w:t>
      </w:r>
      <w:r w:rsidR="00357C6F" w:rsidRPr="001D2FC8">
        <w:rPr>
          <w:lang w:val="ru-RU"/>
        </w:rPr>
        <w:t xml:space="preserve">стартапы должны обладать навыками и уверенностью, необходимыми для стратегического использования ИС. Эстония решительно поддерживает работу ВОИС по сближению интеллектуальной собственности с людьми, начиная </w:t>
      </w:r>
      <w:r w:rsidR="00C05128" w:rsidRPr="001D2FC8">
        <w:rPr>
          <w:lang w:val="ru-RU"/>
        </w:rPr>
        <w:t xml:space="preserve">с </w:t>
      </w:r>
      <w:r w:rsidR="00357C6F" w:rsidRPr="001D2FC8">
        <w:rPr>
          <w:lang w:val="ru-RU"/>
        </w:rPr>
        <w:t>низового уровня. Мы гордимся сотрудничеством с ВОИС в рамках пилотного проекта «</w:t>
      </w:r>
      <w:r w:rsidR="00357C6F" w:rsidRPr="000C6A84">
        <w:t>IP</w:t>
      </w:r>
      <w:r w:rsidR="00357C6F" w:rsidRPr="001D2FC8">
        <w:rPr>
          <w:lang w:val="ru-RU"/>
        </w:rPr>
        <w:t xml:space="preserve"> </w:t>
      </w:r>
      <w:r w:rsidR="00357C6F" w:rsidRPr="000C6A84">
        <w:t>and</w:t>
      </w:r>
      <w:r w:rsidR="00357C6F" w:rsidRPr="001D2FC8">
        <w:rPr>
          <w:lang w:val="ru-RU"/>
        </w:rPr>
        <w:t xml:space="preserve"> </w:t>
      </w:r>
      <w:r w:rsidR="00357C6F" w:rsidRPr="000C6A84">
        <w:t>Careers</w:t>
      </w:r>
      <w:r w:rsidR="00357C6F" w:rsidRPr="001D2FC8">
        <w:rPr>
          <w:lang w:val="ru-RU"/>
        </w:rPr>
        <w:t xml:space="preserve">», который связывает знания в области ИС с навыками будущего и карьерными возможностями. Эстония также твердо поддерживает Украину. Мы приветствуем продление Меморандума о взаимопонимании между ВОИС и Украиной, который способствует укреплению </w:t>
      </w:r>
      <w:r w:rsidR="002E048C">
        <w:rPr>
          <w:lang w:val="ru-RU"/>
        </w:rPr>
        <w:t>с</w:t>
      </w:r>
      <w:r w:rsidR="00357C6F" w:rsidRPr="001D2FC8">
        <w:rPr>
          <w:lang w:val="ru-RU"/>
        </w:rPr>
        <w:t xml:space="preserve">истемы ИС и экосистемы инноваций Украины. Продолжающаяся агрессивная война России нанесла серьезный ущерб институтам, экономике и творческому сектору Украины. Учитывая нарушение Россией норм международного права, продолжение деятельности внешнего </w:t>
      </w:r>
      <w:r w:rsidR="008F1291">
        <w:rPr>
          <w:lang w:val="ru-RU"/>
        </w:rPr>
        <w:t>бюро</w:t>
      </w:r>
      <w:r w:rsidR="00357C6F" w:rsidRPr="001D2FC8">
        <w:rPr>
          <w:lang w:val="ru-RU"/>
        </w:rPr>
        <w:t xml:space="preserve"> ВОИС в Москве по-прежнему вызывает глубокую обеспокоенность. Эстония вновь заявляет о своем полном осуждении агрессивной войны России и призывает к немедленному выводу российских войск из Украины в пределы ее международно признанных границ. Несмотря на войну, Украина и инноваторы продолжают строить, творить и адаптироваться. Поддержка </w:t>
      </w:r>
      <w:r w:rsidR="008F1291">
        <w:rPr>
          <w:lang w:val="ru-RU"/>
        </w:rPr>
        <w:t>с</w:t>
      </w:r>
      <w:r w:rsidR="00357C6F" w:rsidRPr="001D2FC8">
        <w:rPr>
          <w:lang w:val="ru-RU"/>
        </w:rPr>
        <w:t xml:space="preserve">истемы ИС Украины — это инвестиция в устойчивость, восстановление и наше общее будущее. Эстония будет и впредь поддерживать амбициозную работу в области ИИ, ИС, цифровой трансформации и международного сотрудничества с ВОИС и всеми </w:t>
      </w:r>
      <w:r w:rsidR="008F1291">
        <w:rPr>
          <w:lang w:val="ru-RU"/>
        </w:rPr>
        <w:t>г</w:t>
      </w:r>
      <w:r w:rsidR="00357C6F" w:rsidRPr="001D2FC8">
        <w:rPr>
          <w:lang w:val="ru-RU"/>
        </w:rPr>
        <w:t>осударствами-членами, которые разделяют эту цель — защищать идеи, расширять возможности инноваторов и превращать инновации в процветание для всех.</w:t>
      </w:r>
    </w:p>
    <w:p w14:paraId="17A50CFF" w14:textId="317B60B0" w:rsidR="00EC0AF2" w:rsidRPr="001D2FC8" w:rsidRDefault="00EC0AF2" w:rsidP="00EC0AF2">
      <w:pPr>
        <w:pStyle w:val="ONUME"/>
        <w:rPr>
          <w:lang w:val="ru-RU"/>
        </w:rPr>
      </w:pPr>
      <w:hyperlink r:id="rId61" w:history="1">
        <w:r w:rsidRPr="001D2FC8">
          <w:rPr>
            <w:rStyle w:val="Hyperlink"/>
            <w:lang w:val="ru-RU"/>
          </w:rPr>
          <w:t>ЭСВАТИНИ</w:t>
        </w:r>
      </w:hyperlink>
      <w:r w:rsidRPr="001D2FC8">
        <w:rPr>
          <w:lang w:val="ru-RU"/>
        </w:rPr>
        <w:t xml:space="preserve">: </w:t>
      </w:r>
      <w:r w:rsidRPr="001D2FC8">
        <w:rPr>
          <w:rFonts w:eastAsia="Times New Roman"/>
          <w:color w:val="000000" w:themeColor="text1"/>
          <w:lang w:val="ru-RU"/>
        </w:rPr>
        <w:t xml:space="preserve">Делегация Эсватини присоединяется к заявлению, с которым выступила делегация Южной Африки от имени Африканской группы. Наша делегация выражает признательность Генеральному директору и Секретариату за их непоколебимую приверженность делу оказания поддержки государствам-членам в создании сбалансированных, инклюзивных и эффективных систем ИС. Эсватини по-прежнему твердо привержена идее создания основанной на правилах многосторонней </w:t>
      </w:r>
      <w:r w:rsidR="00C07F2B">
        <w:rPr>
          <w:rFonts w:eastAsia="Times New Roman"/>
          <w:color w:val="000000" w:themeColor="text1"/>
          <w:lang w:val="ru-RU"/>
        </w:rPr>
        <w:t>с</w:t>
      </w:r>
      <w:r w:rsidRPr="001D2FC8">
        <w:rPr>
          <w:rFonts w:eastAsia="Times New Roman"/>
          <w:color w:val="000000" w:themeColor="text1"/>
          <w:lang w:val="ru-RU"/>
        </w:rPr>
        <w:t xml:space="preserve">истемы ИС, способствующей инновациям, творчеству, передаче технологий и </w:t>
      </w:r>
      <w:r w:rsidRPr="001D2FC8">
        <w:rPr>
          <w:rFonts w:eastAsia="Times New Roman"/>
          <w:color w:val="000000" w:themeColor="text1"/>
          <w:lang w:val="ru-RU"/>
        </w:rPr>
        <w:lastRenderedPageBreak/>
        <w:t xml:space="preserve">устойчивому экономическому развитию. ИС — это не просто нормативно-правовая база для защиты прав, но и стратегический инструмент индустриализации, предпринимательства, культурного развития и реализации национальных устремлений в области развития. В соответствии с этой концепцией Эсватини продолжает укреплять свою экосистему ИС посредством институциональных реформ, вовлечения заинтересованных сторон, инициатив по повышению осведомленности общественности, а также модернизации своих законодательных и административных рамок. Наши усилия направлены на то, чтобы </w:t>
      </w:r>
      <w:r w:rsidR="00C07F2B">
        <w:rPr>
          <w:rFonts w:eastAsia="Times New Roman"/>
          <w:color w:val="000000" w:themeColor="text1"/>
          <w:lang w:val="ru-RU"/>
        </w:rPr>
        <w:t>с</w:t>
      </w:r>
      <w:r w:rsidRPr="001D2FC8">
        <w:rPr>
          <w:rFonts w:eastAsia="Times New Roman"/>
          <w:color w:val="000000" w:themeColor="text1"/>
          <w:lang w:val="ru-RU"/>
        </w:rPr>
        <w:t xml:space="preserve">истема ИС служила интересам творцов, инноваторов, предпринимателей, исследователей, бизнеса и местных сообществ, одновременно способствуя созданию благоприятных условий для инвестиций и экономического роста. Мы выражаем особую благодарность ВОИС за постоянную поддержку в области технического сотрудничества и укрепления потенциала, что внесло значительный вклад в укрепление нашей национальной инфраструктуры в сфере ИС. Мы вновь подтверждаем нашу приверженность тесному сотрудничеству с ВОИС в продвижении инициатив, направленных на стимулирование инноваций, содействие коммерциализации интеллектуальных активов, поощрение соблюдения прав интеллектуальной собственности и расширение возможностей молодежи, женщин, малых и средних предприятий, а также творческих отраслей. По мере того как цифровые технологии продолжают преобразовывать экономику и общество, Эсватини признает важность обеспечения того, чтобы международная система ИС оставалась адаптированной к новым технологиям, сохраняя при этом надлежащий баланс между интересами правообладателей и более широкими общественными интересами. Поэтому мы поддерживаем конструктивный диалог в рамках ВОИС по вопросам, связанным с цифровой трансформацией, ИИ, ТЗ, </w:t>
      </w:r>
      <w:r w:rsidR="00C07F2B">
        <w:rPr>
          <w:rFonts w:eastAsia="Times New Roman"/>
          <w:color w:val="000000" w:themeColor="text1"/>
          <w:lang w:val="ru-RU"/>
        </w:rPr>
        <w:t>ГР</w:t>
      </w:r>
      <w:r w:rsidRPr="001D2FC8">
        <w:rPr>
          <w:rFonts w:eastAsia="Times New Roman"/>
          <w:color w:val="000000" w:themeColor="text1"/>
          <w:lang w:val="ru-RU"/>
        </w:rPr>
        <w:t xml:space="preserve"> и меняющимся глобальным ландшафтом инноваций. Эсватини приветствует постоянный прогресс, достигнутый в рамках нормативной повестки дня ВОИС, и вновь подчеркивает важность инклюзивных переговоров, учитывающих различные возможности и уровни развития государств-членов. </w:t>
      </w:r>
      <w:r w:rsidRPr="001D2FC8">
        <w:rPr>
          <w:lang w:val="ru-RU"/>
        </w:rPr>
        <w:t xml:space="preserve">Эсватини готова конструктивно участвовать в работе </w:t>
      </w:r>
      <w:r w:rsidR="00491BC6">
        <w:rPr>
          <w:lang w:val="ru-RU"/>
        </w:rPr>
        <w:t>этих</w:t>
      </w:r>
      <w:r w:rsidRPr="001D2FC8">
        <w:rPr>
          <w:lang w:val="ru-RU"/>
        </w:rPr>
        <w:t xml:space="preserve"> сессий Ассамбле</w:t>
      </w:r>
      <w:r w:rsidR="00C07F2B">
        <w:rPr>
          <w:lang w:val="ru-RU"/>
        </w:rPr>
        <w:t>й</w:t>
      </w:r>
      <w:r w:rsidRPr="001D2FC8">
        <w:rPr>
          <w:lang w:val="ru-RU"/>
        </w:rPr>
        <w:t xml:space="preserve"> и рассчитывает на плодотворные обсуждения, которые укрепят глобальную систему ИС на благо всех.</w:t>
      </w:r>
    </w:p>
    <w:p w14:paraId="0BFC42F4" w14:textId="7AC2AF46" w:rsidR="007748AC" w:rsidRPr="001D2FC8" w:rsidRDefault="00570DA8" w:rsidP="008F64E4">
      <w:pPr>
        <w:pStyle w:val="ONUME"/>
        <w:rPr>
          <w:lang w:val="ru-RU"/>
        </w:rPr>
      </w:pPr>
      <w:hyperlink r:id="rId62" w:history="1">
        <w:r w:rsidRPr="001D2FC8">
          <w:rPr>
            <w:rStyle w:val="Hyperlink"/>
            <w:caps/>
            <w:lang w:val="ru-RU"/>
          </w:rPr>
          <w:t>Эфиопия</w:t>
        </w:r>
      </w:hyperlink>
      <w:r w:rsidRPr="001D2FC8">
        <w:rPr>
          <w:lang w:val="ru-RU"/>
        </w:rPr>
        <w:t xml:space="preserve">: </w:t>
      </w:r>
      <w:r w:rsidR="008239CC" w:rsidRPr="001D2FC8">
        <w:rPr>
          <w:lang w:val="ru-RU"/>
        </w:rPr>
        <w:t xml:space="preserve">Делегация Эфиопии, присоединяясь к заявлению, с </w:t>
      </w:r>
      <w:r w:rsidR="00A51AA0" w:rsidRPr="001D2FC8">
        <w:rPr>
          <w:lang w:val="ru-RU"/>
        </w:rPr>
        <w:t>которым</w:t>
      </w:r>
      <w:r w:rsidR="008239CC" w:rsidRPr="001D2FC8">
        <w:rPr>
          <w:lang w:val="ru-RU"/>
        </w:rPr>
        <w:t xml:space="preserve"> выступила </w:t>
      </w:r>
      <w:r w:rsidR="00A51AA0" w:rsidRPr="001D2FC8">
        <w:rPr>
          <w:lang w:val="ru-RU"/>
        </w:rPr>
        <w:t xml:space="preserve">делегация </w:t>
      </w:r>
      <w:r w:rsidR="008239CC" w:rsidRPr="001D2FC8">
        <w:rPr>
          <w:lang w:val="ru-RU"/>
        </w:rPr>
        <w:t xml:space="preserve">Южной Африки от имени Африканской группы, сердечно поздравляет Генерального директора с избранием на второй срок и высоко оценивает его дальновидное руководство в течение первого срока, которое укрепило ВОИС как оперативную, инклюзивную и перспективную организацию. Эфиопия высоко ценит его визит в страну и встречу с премьер-министром Абием Ахмедом </w:t>
      </w:r>
      <w:r w:rsidR="00C05128" w:rsidRPr="001D2FC8">
        <w:rPr>
          <w:lang w:val="ru-RU"/>
        </w:rPr>
        <w:t>в 2025 году</w:t>
      </w:r>
      <w:r w:rsidR="008239CC" w:rsidRPr="001D2FC8">
        <w:rPr>
          <w:lang w:val="ru-RU"/>
        </w:rPr>
        <w:t>, которые еще больше укрепили прочные партнерские отношения между Эфиопией и ВОИС. Эфиопия находится на переломном этапе экономических и правовых преобразований, приступив к проведению смелых макроэкономических реформ, направленных на содействие устойчивому росту, повышение конкурентоспособности и углубление интеграции в мировую экономику, создавая благоприятные условия для инноваций, творчества и предпринимательства. Параллельно с этим Эфиопия проводит модернизацию своей нормативно-правовой базы в области интеллектуальной собственности с целью приведения е</w:t>
      </w:r>
      <w:r w:rsidR="00927D0B">
        <w:rPr>
          <w:lang w:val="ru-RU"/>
        </w:rPr>
        <w:t>е</w:t>
      </w:r>
      <w:r w:rsidR="008239CC" w:rsidRPr="001D2FC8">
        <w:rPr>
          <w:lang w:val="ru-RU"/>
        </w:rPr>
        <w:t xml:space="preserve"> в соответствие с международными стандартами и передовой практикой, укрепляя свою </w:t>
      </w:r>
      <w:r w:rsidR="00487964">
        <w:rPr>
          <w:lang w:val="ru-RU"/>
        </w:rPr>
        <w:t>с</w:t>
      </w:r>
      <w:r w:rsidR="008239CC" w:rsidRPr="001D2FC8">
        <w:rPr>
          <w:lang w:val="ru-RU"/>
        </w:rPr>
        <w:t xml:space="preserve">истему ИС для обеспечения эффективной защиты изобретателей, авторов и новаторов при сохранении надлежащего баланса с общественными интересами, включая доступ к знаниям и технологиям. Страна активно работает над присоединением к Парижскому союзу и Мадридскому союзу, находится на заключительном этапе </w:t>
      </w:r>
      <w:r w:rsidR="00C05128" w:rsidRPr="001D2FC8">
        <w:rPr>
          <w:lang w:val="ru-RU"/>
        </w:rPr>
        <w:t xml:space="preserve">присоединения к </w:t>
      </w:r>
      <w:r w:rsidR="008239CC" w:rsidRPr="001D2FC8">
        <w:rPr>
          <w:lang w:val="ru-RU"/>
        </w:rPr>
        <w:t xml:space="preserve">Договору о РСТ и Бернской конвенции </w:t>
      </w:r>
      <w:r w:rsidR="00335EFB" w:rsidRPr="001D2FC8">
        <w:rPr>
          <w:lang w:val="ru-RU"/>
        </w:rPr>
        <w:t xml:space="preserve">по охране литературных и художественных произведений, </w:t>
      </w:r>
      <w:r w:rsidR="008239CC" w:rsidRPr="001D2FC8">
        <w:rPr>
          <w:lang w:val="ru-RU"/>
        </w:rPr>
        <w:t xml:space="preserve">а также активно поддерживает реализацию Протокола </w:t>
      </w:r>
      <w:r w:rsidR="00406125" w:rsidRPr="001D2FC8">
        <w:rPr>
          <w:lang w:val="ru-RU"/>
        </w:rPr>
        <w:t xml:space="preserve">к Соглашению об учреждении </w:t>
      </w:r>
      <w:r w:rsidR="00335EFB" w:rsidRPr="001D2FC8">
        <w:rPr>
          <w:lang w:val="ru-RU"/>
        </w:rPr>
        <w:t>Африканской континентальной зоны свободной торговли (</w:t>
      </w:r>
      <w:r w:rsidR="00335EFB" w:rsidRPr="000C6A84">
        <w:t>AfCFTA</w:t>
      </w:r>
      <w:r w:rsidR="00335EFB" w:rsidRPr="001D2FC8">
        <w:rPr>
          <w:lang w:val="ru-RU"/>
        </w:rPr>
        <w:t xml:space="preserve">) </w:t>
      </w:r>
      <w:r w:rsidR="00B70622" w:rsidRPr="001D2FC8">
        <w:rPr>
          <w:lang w:val="ru-RU"/>
        </w:rPr>
        <w:t>в отношении прав интеллектуальной собственности</w:t>
      </w:r>
      <w:r w:rsidR="008239CC" w:rsidRPr="001D2FC8">
        <w:rPr>
          <w:lang w:val="ru-RU"/>
        </w:rPr>
        <w:t xml:space="preserve">. Эти важные шаги укрепят защиту эфиопских инноваций, </w:t>
      </w:r>
      <w:r w:rsidR="00C05128" w:rsidRPr="001D2FC8">
        <w:rPr>
          <w:lang w:val="ru-RU"/>
        </w:rPr>
        <w:t xml:space="preserve">ТЗ и ТВК, </w:t>
      </w:r>
      <w:r w:rsidR="008239CC" w:rsidRPr="001D2FC8">
        <w:rPr>
          <w:lang w:val="ru-RU"/>
        </w:rPr>
        <w:lastRenderedPageBreak/>
        <w:t>одновременно способствуя передаче технологий и привлечению инвестиций. Эфиопия также добивается устойчивого прогресса на пути к</w:t>
      </w:r>
      <w:r w:rsidR="00C05128" w:rsidRPr="001D2FC8">
        <w:rPr>
          <w:lang w:val="ru-RU"/>
        </w:rPr>
        <w:t xml:space="preserve"> вступлению </w:t>
      </w:r>
      <w:r w:rsidR="008239CC" w:rsidRPr="001D2FC8">
        <w:rPr>
          <w:lang w:val="ru-RU"/>
        </w:rPr>
        <w:t>в ВТО, в рамках которой защита интеллектуальной собственности играет решающую роль в обеспечении справедливой конкуренции, стимулировании инвестиций и поддержке программы промышленного развития страны. Эфиопия рассматривает интеллектуальную собственность не просто как нормативно-правовую базу, но и как стратегический инструмент развития и считает, что надежная система ИС необходима для реализации национальной концепции превращения страны в государство со средним уровнем дохода и для внесения вклада в глобальную экономику знаний.</w:t>
      </w:r>
    </w:p>
    <w:p w14:paraId="4A073FED" w14:textId="3F01F209" w:rsidR="00CD1CA6" w:rsidRPr="001D2FC8" w:rsidRDefault="00570DA8" w:rsidP="008F64E4">
      <w:pPr>
        <w:pStyle w:val="ONUME"/>
        <w:rPr>
          <w:lang w:val="ru-RU"/>
        </w:rPr>
      </w:pPr>
      <w:hyperlink r:id="rId63" w:history="1">
        <w:r w:rsidRPr="001D2FC8">
          <w:rPr>
            <w:rStyle w:val="Hyperlink"/>
            <w:caps/>
            <w:lang w:val="ru-RU"/>
          </w:rPr>
          <w:t>Финляндия</w:t>
        </w:r>
      </w:hyperlink>
      <w:r w:rsidRPr="001D2FC8">
        <w:rPr>
          <w:lang w:val="ru-RU"/>
        </w:rPr>
        <w:t xml:space="preserve">: </w:t>
      </w:r>
      <w:r w:rsidR="004D5EFE" w:rsidRPr="001D2FC8">
        <w:rPr>
          <w:lang w:val="ru-RU"/>
        </w:rPr>
        <w:t xml:space="preserve">Делегация Финляндии, присоединяясь к </w:t>
      </w:r>
      <w:r w:rsidR="00536141" w:rsidRPr="001D2FC8">
        <w:rPr>
          <w:lang w:val="ru-RU"/>
        </w:rPr>
        <w:t>заявлениям</w:t>
      </w:r>
      <w:r w:rsidR="004D5EFE" w:rsidRPr="001D2FC8">
        <w:rPr>
          <w:lang w:val="ru-RU"/>
        </w:rPr>
        <w:t xml:space="preserve">, </w:t>
      </w:r>
      <w:r w:rsidR="00011915" w:rsidRPr="001D2FC8">
        <w:rPr>
          <w:lang w:val="ru-RU"/>
        </w:rPr>
        <w:t>с которыми</w:t>
      </w:r>
      <w:r w:rsidR="00C05128" w:rsidRPr="001D2FC8">
        <w:rPr>
          <w:lang w:val="ru-RU"/>
        </w:rPr>
        <w:t xml:space="preserve"> выступили </w:t>
      </w:r>
      <w:r w:rsidR="00536141" w:rsidRPr="001D2FC8">
        <w:rPr>
          <w:lang w:val="ru-RU"/>
        </w:rPr>
        <w:t xml:space="preserve">делегация Ирландии </w:t>
      </w:r>
      <w:r w:rsidR="00C05128" w:rsidRPr="001D2FC8">
        <w:rPr>
          <w:lang w:val="ru-RU"/>
        </w:rPr>
        <w:t xml:space="preserve">от имени </w:t>
      </w:r>
      <w:r w:rsidR="004132D6" w:rsidRPr="001D2FC8">
        <w:rPr>
          <w:lang w:val="ru-RU"/>
        </w:rPr>
        <w:t xml:space="preserve">ЕС </w:t>
      </w:r>
      <w:r w:rsidR="00A51AA0" w:rsidRPr="001D2FC8">
        <w:rPr>
          <w:lang w:val="ru-RU"/>
        </w:rPr>
        <w:t xml:space="preserve">и его государств-членов, </w:t>
      </w:r>
      <w:r w:rsidR="004D5EFE" w:rsidRPr="001D2FC8">
        <w:rPr>
          <w:lang w:val="ru-RU"/>
        </w:rPr>
        <w:t xml:space="preserve">а </w:t>
      </w:r>
      <w:r w:rsidR="00011915" w:rsidRPr="001D2FC8">
        <w:rPr>
          <w:lang w:val="ru-RU"/>
        </w:rPr>
        <w:t xml:space="preserve">также </w:t>
      </w:r>
      <w:r w:rsidR="00A51AA0" w:rsidRPr="001D2FC8">
        <w:rPr>
          <w:lang w:val="ru-RU"/>
        </w:rPr>
        <w:t xml:space="preserve">делегация </w:t>
      </w:r>
      <w:r w:rsidR="004D5EFE" w:rsidRPr="001D2FC8">
        <w:rPr>
          <w:lang w:val="ru-RU"/>
        </w:rPr>
        <w:t xml:space="preserve">Германии от имени Группы </w:t>
      </w:r>
      <w:r w:rsidR="004D5EFE" w:rsidRPr="000C6A84">
        <w:t>B</w:t>
      </w:r>
      <w:r w:rsidR="004D5EFE" w:rsidRPr="001D2FC8">
        <w:rPr>
          <w:lang w:val="ru-RU"/>
        </w:rPr>
        <w:t xml:space="preserve">, </w:t>
      </w:r>
      <w:r w:rsidR="00536141" w:rsidRPr="001D2FC8">
        <w:rPr>
          <w:lang w:val="ru-RU"/>
        </w:rPr>
        <w:t xml:space="preserve">с нетерпением ожидает </w:t>
      </w:r>
      <w:r w:rsidR="004D5EFE" w:rsidRPr="001D2FC8">
        <w:rPr>
          <w:lang w:val="ru-RU"/>
        </w:rPr>
        <w:t xml:space="preserve">продолжения работы ВОИС под руководством Генерального директора в течение следующих шести лет и поздравляет его с этим достижением. Эффективное функционирование системы интеллектуальной собственности имеет решающее значение для будущих поколений изобретателей и творческих деятелей. Финляндия поддерживает работу ВОИС по вопросам будущего интеллектуальной собственности, включая ИИ: хотя развитие ИИ открывает новые возможности, необходимо также смягчить его негативные последствия, в том числе для творческих людей, и обеспечить приоритет интересов человека путем обмена передовым опытом между </w:t>
      </w:r>
      <w:r w:rsidR="00E605EE">
        <w:rPr>
          <w:lang w:val="ru-RU"/>
        </w:rPr>
        <w:t>г</w:t>
      </w:r>
      <w:r w:rsidR="004D5EFE" w:rsidRPr="001D2FC8">
        <w:rPr>
          <w:lang w:val="ru-RU"/>
        </w:rPr>
        <w:t xml:space="preserve">осударствами-членами. Финляндия считает, что взаимосовместимые и достоверные данные в сфере ИС имеют основополагающее значение для всех секторов ИС, и активно сотрудничала с Целевой группой по инфраструктуре авторского права, которая представит свой доклад о ходе работы в ходе сессии; она предлагает членам рассмотреть способы разработки открытой системы данных в сфере авторского права в тесном сотрудничестве с представителями культурной и творческой индустрии. В сфере промышленной собственности необходимо продолжить работу по </w:t>
      </w:r>
      <w:r w:rsidR="00536141" w:rsidRPr="001D2FC8">
        <w:rPr>
          <w:lang w:val="ru-RU"/>
        </w:rPr>
        <w:t xml:space="preserve">обеспечению большей </w:t>
      </w:r>
      <w:r w:rsidR="004D5EFE" w:rsidRPr="001D2FC8">
        <w:rPr>
          <w:lang w:val="ru-RU"/>
        </w:rPr>
        <w:t xml:space="preserve">унификации и доступности </w:t>
      </w:r>
      <w:r w:rsidR="00536141" w:rsidRPr="001D2FC8">
        <w:rPr>
          <w:lang w:val="ru-RU"/>
        </w:rPr>
        <w:t xml:space="preserve">данных </w:t>
      </w:r>
      <w:r w:rsidR="004D5EFE" w:rsidRPr="001D2FC8">
        <w:rPr>
          <w:lang w:val="ru-RU"/>
        </w:rPr>
        <w:t xml:space="preserve">во всем мире. Что касается нормативной повестки дня, Финляндия выражает удовлетворение тем, что </w:t>
      </w:r>
      <w:r w:rsidR="002B59AC" w:rsidRPr="001D2FC8">
        <w:rPr>
          <w:lang w:val="ru-RU"/>
        </w:rPr>
        <w:t xml:space="preserve">МКГР </w:t>
      </w:r>
      <w:r w:rsidR="004D5EFE" w:rsidRPr="001D2FC8">
        <w:rPr>
          <w:lang w:val="ru-RU"/>
        </w:rPr>
        <w:t xml:space="preserve">работает в рамках своего мандата на 2026 и 2027 годы, и подчеркивает важность продолжения обмена опытом, основанного на практической деятельности на национальном и региональном уровнях, в том числе со стороны коренных народов и местных общин. Наконец, Финляндия отмечает ключевую роль системы </w:t>
      </w:r>
      <w:r w:rsidR="004D5EFE" w:rsidRPr="000C6A84">
        <w:t>PCT</w:t>
      </w:r>
      <w:r w:rsidR="004D5EFE" w:rsidRPr="001D2FC8">
        <w:rPr>
          <w:lang w:val="ru-RU"/>
        </w:rPr>
        <w:t xml:space="preserve"> в рамках ВОИС и с нетерпением ожидает продления назначения международных органов в ходе данной сессии.</w:t>
      </w:r>
    </w:p>
    <w:p w14:paraId="1F111B93" w14:textId="02C29E21" w:rsidR="00CD1CA6" w:rsidRPr="001D2FC8" w:rsidRDefault="00AB2B9B" w:rsidP="008F64E4">
      <w:pPr>
        <w:pStyle w:val="ONUME"/>
        <w:rPr>
          <w:lang w:val="ru-RU"/>
        </w:rPr>
      </w:pPr>
      <w:hyperlink r:id="rId64" w:history="1">
        <w:r w:rsidRPr="001D2FC8">
          <w:rPr>
            <w:rStyle w:val="Hyperlink"/>
            <w:lang w:val="ru-RU"/>
          </w:rPr>
          <w:t>ФРАНЦИЯ</w:t>
        </w:r>
      </w:hyperlink>
      <w:r w:rsidR="00570DA8" w:rsidRPr="001D2FC8">
        <w:rPr>
          <w:lang w:val="ru-RU"/>
        </w:rPr>
        <w:t xml:space="preserve">: </w:t>
      </w:r>
      <w:r w:rsidR="00CD1CA6" w:rsidRPr="001D2FC8">
        <w:rPr>
          <w:rFonts w:eastAsia="Times New Roman"/>
          <w:color w:val="000000" w:themeColor="text1"/>
          <w:lang w:val="ru-RU"/>
        </w:rPr>
        <w:t xml:space="preserve">Франция присоединяется к заявлениям, </w:t>
      </w:r>
      <w:r w:rsidR="00A51AA0" w:rsidRPr="001D2FC8">
        <w:rPr>
          <w:rFonts w:eastAsia="Times New Roman"/>
          <w:color w:val="000000" w:themeColor="text1"/>
          <w:lang w:val="ru-RU"/>
        </w:rPr>
        <w:t xml:space="preserve">сделанным </w:t>
      </w:r>
      <w:r w:rsidR="00CD1CA6" w:rsidRPr="001D2FC8">
        <w:rPr>
          <w:rFonts w:eastAsia="Times New Roman"/>
          <w:color w:val="000000" w:themeColor="text1"/>
          <w:lang w:val="ru-RU"/>
        </w:rPr>
        <w:t xml:space="preserve">от имени ЕС </w:t>
      </w:r>
      <w:r w:rsidR="00A51AA0" w:rsidRPr="001D2FC8">
        <w:rPr>
          <w:rFonts w:eastAsia="Times New Roman"/>
          <w:color w:val="000000" w:themeColor="text1"/>
          <w:lang w:val="ru-RU"/>
        </w:rPr>
        <w:t xml:space="preserve">и его </w:t>
      </w:r>
      <w:r w:rsidR="000159EC">
        <w:rPr>
          <w:rFonts w:eastAsia="Times New Roman"/>
          <w:color w:val="000000" w:themeColor="text1"/>
          <w:lang w:val="ru-RU"/>
        </w:rPr>
        <w:t>г</w:t>
      </w:r>
      <w:r w:rsidR="00A51AA0" w:rsidRPr="001D2FC8">
        <w:rPr>
          <w:rFonts w:eastAsia="Times New Roman"/>
          <w:color w:val="000000" w:themeColor="text1"/>
          <w:lang w:val="ru-RU"/>
        </w:rPr>
        <w:t xml:space="preserve">осударств-членов, </w:t>
      </w:r>
      <w:r w:rsidR="00CD1CA6" w:rsidRPr="001D2FC8">
        <w:rPr>
          <w:rFonts w:eastAsia="Times New Roman"/>
          <w:color w:val="000000" w:themeColor="text1"/>
          <w:lang w:val="ru-RU"/>
        </w:rPr>
        <w:t xml:space="preserve">а также </w:t>
      </w:r>
      <w:r w:rsidR="00A51AA0" w:rsidRPr="001D2FC8">
        <w:rPr>
          <w:rFonts w:eastAsia="Times New Roman"/>
          <w:color w:val="000000" w:themeColor="text1"/>
          <w:lang w:val="ru-RU"/>
        </w:rPr>
        <w:t xml:space="preserve">от имени </w:t>
      </w:r>
      <w:r w:rsidR="00CD1CA6" w:rsidRPr="001D2FC8">
        <w:rPr>
          <w:rFonts w:eastAsia="Times New Roman"/>
          <w:color w:val="000000" w:themeColor="text1"/>
          <w:lang w:val="ru-RU"/>
        </w:rPr>
        <w:t xml:space="preserve">Группы </w:t>
      </w:r>
      <w:r w:rsidR="00CD1CA6" w:rsidRPr="000C6A84">
        <w:rPr>
          <w:rFonts w:eastAsia="Times New Roman"/>
          <w:color w:val="000000" w:themeColor="text1"/>
        </w:rPr>
        <w:t>B</w:t>
      </w:r>
      <w:r w:rsidR="00CD1CA6" w:rsidRPr="001D2FC8">
        <w:rPr>
          <w:rFonts w:eastAsia="Times New Roman"/>
          <w:color w:val="000000" w:themeColor="text1"/>
          <w:lang w:val="ru-RU"/>
        </w:rPr>
        <w:t xml:space="preserve">. Господин Генеральный директор, позвольте мне, прежде всего, выразить наши самые сердечные поздравления в связи с Вашим </w:t>
      </w:r>
      <w:r w:rsidR="007A7D23" w:rsidRPr="001D2FC8">
        <w:rPr>
          <w:rFonts w:eastAsia="Times New Roman"/>
          <w:color w:val="000000" w:themeColor="text1"/>
          <w:lang w:val="ru-RU"/>
        </w:rPr>
        <w:t>переизбранием</w:t>
      </w:r>
      <w:r w:rsidR="00CD1CA6" w:rsidRPr="001D2FC8">
        <w:rPr>
          <w:rFonts w:eastAsia="Times New Roman"/>
          <w:color w:val="000000" w:themeColor="text1"/>
          <w:lang w:val="ru-RU"/>
        </w:rPr>
        <w:t xml:space="preserve">. Это вновь проявленное доверие свидетельствует о единодушном признании Вашей работы и Вашего видения развития Организации. Мы также приветствуем отличные результаты, представленные в ходе последней </w:t>
      </w:r>
      <w:r w:rsidR="00536141" w:rsidRPr="001D2FC8">
        <w:rPr>
          <w:rFonts w:eastAsia="Times New Roman"/>
          <w:color w:val="000000" w:themeColor="text1"/>
          <w:lang w:val="ru-RU"/>
        </w:rPr>
        <w:t xml:space="preserve">сессии </w:t>
      </w:r>
      <w:r w:rsidR="00CD1CA6" w:rsidRPr="001D2FC8">
        <w:rPr>
          <w:rFonts w:eastAsia="Times New Roman"/>
          <w:color w:val="000000" w:themeColor="text1"/>
          <w:lang w:val="ru-RU"/>
        </w:rPr>
        <w:t xml:space="preserve">КПБ, которые являются свидетельством динамизма Организации и эффективного управления ею. В условиях глубоких экономических и технологических перемен Франция вновь подтверждает свою непоколебимую приверженность </w:t>
      </w:r>
      <w:r w:rsidR="00CD1CA6" w:rsidRPr="001D2FC8">
        <w:rPr>
          <w:lang w:val="ru-RU"/>
        </w:rPr>
        <w:t>ключевой</w:t>
      </w:r>
      <w:r w:rsidR="00CD1CA6" w:rsidRPr="001D2FC8">
        <w:rPr>
          <w:rFonts w:eastAsia="Times New Roman"/>
          <w:color w:val="000000" w:themeColor="text1"/>
          <w:lang w:val="ru-RU"/>
        </w:rPr>
        <w:t xml:space="preserve"> роли ВОИС. Сегодня, как никогда ранее, мир нуждается в сбалансированной и доступной для всех международной системе ИС. В этой связи мы вновь заявляем о своей полной поддержке международных систем, находящихся под управлением ВОИС, которые имеют жизненно важное значение как для правообладателей, так и для государств-членов. Мы подчеркиваем важность поддержки новейших систем ИС, таких как Лиссабонская система, предоставляя им время, необходимое для полного раскрытия их потенциала. Географические указания остаются гораздо большим, чем просто право ИС. Они являются превосходным инструментом развития и средством демонстрации местных знаний. Под руководством</w:t>
      </w:r>
      <w:r w:rsidR="00CD1CA6" w:rsidRPr="001D2FC8">
        <w:rPr>
          <w:lang w:val="ru-RU"/>
        </w:rPr>
        <w:t xml:space="preserve"> Генерального директора </w:t>
      </w:r>
      <w:r w:rsidR="00CD1CA6" w:rsidRPr="001D2FC8">
        <w:rPr>
          <w:rFonts w:eastAsia="Times New Roman"/>
          <w:color w:val="000000" w:themeColor="text1"/>
          <w:lang w:val="ru-RU"/>
        </w:rPr>
        <w:t xml:space="preserve">ВОИС </w:t>
      </w:r>
      <w:r w:rsidR="00CD1CA6" w:rsidRPr="001D2FC8">
        <w:rPr>
          <w:rFonts w:eastAsia="Times New Roman"/>
          <w:color w:val="000000" w:themeColor="text1"/>
          <w:lang w:val="ru-RU"/>
        </w:rPr>
        <w:lastRenderedPageBreak/>
        <w:t>продолжает оставаться движущей силой</w:t>
      </w:r>
      <w:r w:rsidR="00CD1CA6" w:rsidRPr="001D2FC8">
        <w:rPr>
          <w:lang w:val="ru-RU"/>
        </w:rPr>
        <w:t xml:space="preserve">, поддерживая </w:t>
      </w:r>
      <w:r w:rsidR="00CD1CA6" w:rsidRPr="001D2FC8">
        <w:rPr>
          <w:rFonts w:eastAsia="Times New Roman"/>
          <w:color w:val="000000" w:themeColor="text1"/>
          <w:lang w:val="ru-RU"/>
        </w:rPr>
        <w:t xml:space="preserve">компании, исследователей и творческих деятелей в </w:t>
      </w:r>
      <w:r w:rsidR="00CD1CA6" w:rsidRPr="001D2FC8">
        <w:rPr>
          <w:lang w:val="ru-RU"/>
        </w:rPr>
        <w:t xml:space="preserve">продвижении </w:t>
      </w:r>
      <w:r w:rsidR="00CD1CA6" w:rsidRPr="001D2FC8">
        <w:rPr>
          <w:rFonts w:eastAsia="Times New Roman"/>
          <w:color w:val="000000" w:themeColor="text1"/>
          <w:lang w:val="ru-RU"/>
        </w:rPr>
        <w:t xml:space="preserve">их инноваций по всему миру. Работа, проводимая в связи с возникающими вызовами, в частности </w:t>
      </w:r>
      <w:r w:rsidR="00536141" w:rsidRPr="001D2FC8">
        <w:rPr>
          <w:rFonts w:eastAsia="Times New Roman"/>
          <w:color w:val="000000" w:themeColor="text1"/>
          <w:lang w:val="ru-RU"/>
        </w:rPr>
        <w:t xml:space="preserve">связанными </w:t>
      </w:r>
      <w:r w:rsidR="00CD1CA6" w:rsidRPr="001D2FC8">
        <w:rPr>
          <w:rFonts w:eastAsia="Times New Roman"/>
          <w:color w:val="000000" w:themeColor="text1"/>
          <w:lang w:val="ru-RU"/>
        </w:rPr>
        <w:t xml:space="preserve">с ИИ, имеет жизненно важное значение. Она должна вестись в духе открытости, инклюзивности и консенсуса, что и составляет силу нашей Организации. </w:t>
      </w:r>
      <w:r w:rsidR="00CD1CA6" w:rsidRPr="001D2FC8">
        <w:rPr>
          <w:lang w:val="ru-RU"/>
        </w:rPr>
        <w:t>Господин Генеральный директор, будьте уверены: Франция будет и впредь стоять рядом с Вами в деле построения все более эффективной и инклюзивной многосторонней экосистемы инноваций, служащей инновациям, творчеству и устойчивому развитию для всех государств-членов.</w:t>
      </w:r>
    </w:p>
    <w:p w14:paraId="5BE8B13E" w14:textId="72BBBB6E" w:rsidR="007748AC" w:rsidRPr="00E82DC4" w:rsidRDefault="00570DA8" w:rsidP="008F64E4">
      <w:pPr>
        <w:pStyle w:val="ONUME"/>
        <w:rPr>
          <w:lang w:val="ru-RU"/>
        </w:rPr>
      </w:pPr>
      <w:hyperlink r:id="rId65" w:history="1">
        <w:r w:rsidRPr="001D2FC8">
          <w:rPr>
            <w:rStyle w:val="Hyperlink"/>
            <w:caps/>
            <w:lang w:val="ru-RU"/>
          </w:rPr>
          <w:t>Габон</w:t>
        </w:r>
      </w:hyperlink>
      <w:r w:rsidRPr="001D2FC8">
        <w:rPr>
          <w:lang w:val="ru-RU"/>
        </w:rPr>
        <w:t xml:space="preserve">: </w:t>
      </w:r>
      <w:r w:rsidR="001F40A1" w:rsidRPr="001D2FC8">
        <w:rPr>
          <w:lang w:val="ru-RU"/>
        </w:rPr>
        <w:t xml:space="preserve">От имени делегации Габона я хотел бы поздравить Генерального директора с </w:t>
      </w:r>
      <w:r w:rsidR="00335EFB" w:rsidRPr="001D2FC8">
        <w:rPr>
          <w:lang w:val="ru-RU"/>
        </w:rPr>
        <w:t xml:space="preserve">переизбранием </w:t>
      </w:r>
      <w:r w:rsidR="001F40A1" w:rsidRPr="001D2FC8">
        <w:rPr>
          <w:lang w:val="ru-RU"/>
        </w:rPr>
        <w:t>и отметить его значительные достижения с момента вступления в должность главы этой Организации. Наша делегация присоединяется к заявлению</w:t>
      </w:r>
      <w:r w:rsidR="004048A9" w:rsidRPr="001D2FC8">
        <w:rPr>
          <w:lang w:val="ru-RU"/>
        </w:rPr>
        <w:t>,</w:t>
      </w:r>
      <w:r w:rsidR="001F40A1" w:rsidRPr="001D2FC8">
        <w:rPr>
          <w:lang w:val="ru-RU"/>
        </w:rPr>
        <w:t xml:space="preserve"> с </w:t>
      </w:r>
      <w:r w:rsidR="00A51AA0" w:rsidRPr="001D2FC8">
        <w:rPr>
          <w:lang w:val="ru-RU"/>
        </w:rPr>
        <w:t>которым</w:t>
      </w:r>
      <w:r w:rsidR="00CD7591" w:rsidRPr="001D2FC8">
        <w:rPr>
          <w:lang w:val="ru-RU"/>
        </w:rPr>
        <w:t xml:space="preserve"> выступила </w:t>
      </w:r>
      <w:r w:rsidR="00A51AA0" w:rsidRPr="001D2FC8">
        <w:rPr>
          <w:lang w:val="ru-RU"/>
        </w:rPr>
        <w:t xml:space="preserve">делегация </w:t>
      </w:r>
      <w:r w:rsidR="001F40A1" w:rsidRPr="001D2FC8">
        <w:rPr>
          <w:lang w:val="ru-RU"/>
        </w:rPr>
        <w:t xml:space="preserve">Южной Африки от имени Африканской группы. Габон приступил к процессу ратификации Договора </w:t>
      </w:r>
      <w:r w:rsidR="002B59AC" w:rsidRPr="001D2FC8">
        <w:rPr>
          <w:lang w:val="ru-RU"/>
        </w:rPr>
        <w:t>ВОИС о ГР и сТЗ</w:t>
      </w:r>
      <w:r w:rsidR="001F40A1" w:rsidRPr="001D2FC8">
        <w:rPr>
          <w:lang w:val="ru-RU"/>
        </w:rPr>
        <w:t xml:space="preserve">, полагая, что </w:t>
      </w:r>
      <w:r w:rsidR="00CD7591" w:rsidRPr="001D2FC8">
        <w:rPr>
          <w:lang w:val="ru-RU"/>
        </w:rPr>
        <w:t xml:space="preserve">он </w:t>
      </w:r>
      <w:r w:rsidR="001F40A1" w:rsidRPr="001D2FC8">
        <w:rPr>
          <w:lang w:val="ru-RU"/>
        </w:rPr>
        <w:t xml:space="preserve">является важнейшим инструментом для </w:t>
      </w:r>
      <w:r w:rsidR="00CD7591" w:rsidRPr="001D2FC8">
        <w:rPr>
          <w:lang w:val="ru-RU"/>
        </w:rPr>
        <w:t>повышения прозрачности</w:t>
      </w:r>
      <w:r w:rsidR="001F40A1" w:rsidRPr="001D2FC8">
        <w:rPr>
          <w:lang w:val="ru-RU"/>
        </w:rPr>
        <w:t xml:space="preserve"> системы патентов и борьбы с незаконным присвоением </w:t>
      </w:r>
      <w:r w:rsidR="002B59AC" w:rsidRPr="001D2FC8">
        <w:rPr>
          <w:lang w:val="ru-RU"/>
        </w:rPr>
        <w:t>генетических ресурсов и традиционных знаний</w:t>
      </w:r>
      <w:r w:rsidR="001F40A1" w:rsidRPr="001D2FC8">
        <w:rPr>
          <w:lang w:val="ru-RU"/>
        </w:rPr>
        <w:t xml:space="preserve">. В этой связи мы хотели бы обратить внимание Организации на риски биопиратства, связанные </w:t>
      </w:r>
      <w:r w:rsidR="00CD7591" w:rsidRPr="001D2FC8">
        <w:rPr>
          <w:lang w:val="ru-RU"/>
        </w:rPr>
        <w:t xml:space="preserve">с </w:t>
      </w:r>
      <w:r w:rsidR="001F40A1" w:rsidRPr="001D2FC8">
        <w:rPr>
          <w:lang w:val="ru-RU"/>
        </w:rPr>
        <w:t xml:space="preserve">использованием и коммерциализацией продуктов на основе ибогаина, получаемого из растения ибога, полезные свойства которого хорошо известны. Правительство Габона недавно приняло </w:t>
      </w:r>
      <w:r w:rsidR="00CD7591" w:rsidRPr="001D2FC8">
        <w:rPr>
          <w:lang w:val="ru-RU"/>
        </w:rPr>
        <w:t xml:space="preserve">закон </w:t>
      </w:r>
      <w:r w:rsidR="001F40A1" w:rsidRPr="001D2FC8">
        <w:rPr>
          <w:lang w:val="ru-RU"/>
        </w:rPr>
        <w:t>о</w:t>
      </w:r>
      <w:r w:rsidR="009478E7">
        <w:rPr>
          <w:lang w:val="ru-RU"/>
        </w:rPr>
        <w:t>б охране</w:t>
      </w:r>
      <w:r w:rsidR="001F40A1" w:rsidRPr="001D2FC8">
        <w:rPr>
          <w:lang w:val="ru-RU"/>
        </w:rPr>
        <w:t xml:space="preserve"> этого ресурса, являющегося частью национального стратегического наследия Габона, и призывает ВОИС и ее партнеров оказать поддержку в укреплении этой правовой </w:t>
      </w:r>
      <w:r w:rsidR="009478E7">
        <w:rPr>
          <w:lang w:val="ru-RU"/>
        </w:rPr>
        <w:t>охраны</w:t>
      </w:r>
      <w:r w:rsidR="001F40A1" w:rsidRPr="001D2FC8">
        <w:rPr>
          <w:lang w:val="ru-RU"/>
        </w:rPr>
        <w:t xml:space="preserve"> и популяризации данного закона. Габон </w:t>
      </w:r>
      <w:r w:rsidR="00CD7591" w:rsidRPr="001D2FC8">
        <w:rPr>
          <w:lang w:val="ru-RU"/>
        </w:rPr>
        <w:t xml:space="preserve">продолжает сотрудничество </w:t>
      </w:r>
      <w:r w:rsidR="001F40A1" w:rsidRPr="001D2FC8">
        <w:rPr>
          <w:lang w:val="ru-RU"/>
        </w:rPr>
        <w:t xml:space="preserve">с ВОИС в рамках разработки своей национальной стратегии в области ИС и предстоящего создания национального </w:t>
      </w:r>
      <w:r w:rsidR="00E82DC4" w:rsidRPr="00E82DC4">
        <w:rPr>
          <w:lang w:val="ru-RU"/>
        </w:rPr>
        <w:t>ЦПТИ</w:t>
      </w:r>
      <w:r w:rsidR="001F40A1" w:rsidRPr="001D2FC8">
        <w:rPr>
          <w:lang w:val="ru-RU"/>
        </w:rPr>
        <w:t xml:space="preserve">. </w:t>
      </w:r>
      <w:r w:rsidR="001F40A1" w:rsidRPr="00E82DC4">
        <w:rPr>
          <w:lang w:val="ru-RU"/>
        </w:rPr>
        <w:t>Это свидетельствует о высоком качестве нашего партнерства с Организацией.</w:t>
      </w:r>
    </w:p>
    <w:p w14:paraId="1187FDAA" w14:textId="51E2D388" w:rsidR="007748AC" w:rsidRPr="001D2FC8" w:rsidRDefault="00570DA8" w:rsidP="008F64E4">
      <w:pPr>
        <w:pStyle w:val="ONUME"/>
        <w:rPr>
          <w:lang w:val="ru-RU"/>
        </w:rPr>
      </w:pPr>
      <w:hyperlink r:id="rId66" w:history="1">
        <w:r w:rsidRPr="001D2FC8">
          <w:rPr>
            <w:rStyle w:val="Hyperlink"/>
            <w:caps/>
            <w:lang w:val="ru-RU"/>
          </w:rPr>
          <w:t>Гамбия</w:t>
        </w:r>
      </w:hyperlink>
      <w:r w:rsidRPr="001D2FC8">
        <w:rPr>
          <w:lang w:val="ru-RU"/>
        </w:rPr>
        <w:t xml:space="preserve">: </w:t>
      </w:r>
      <w:r w:rsidR="008239CC" w:rsidRPr="001D2FC8">
        <w:rPr>
          <w:lang w:val="ru-RU"/>
        </w:rPr>
        <w:t xml:space="preserve">Делегация Гамбии, полностью присоединяясь к заявлению, с </w:t>
      </w:r>
      <w:r w:rsidR="00A51AA0" w:rsidRPr="001D2FC8">
        <w:rPr>
          <w:lang w:val="ru-RU"/>
        </w:rPr>
        <w:t>которым</w:t>
      </w:r>
      <w:r w:rsidR="008239CC" w:rsidRPr="001D2FC8">
        <w:rPr>
          <w:lang w:val="ru-RU"/>
        </w:rPr>
        <w:t xml:space="preserve"> выступила </w:t>
      </w:r>
      <w:r w:rsidR="00A51AA0" w:rsidRPr="001D2FC8">
        <w:rPr>
          <w:lang w:val="ru-RU"/>
        </w:rPr>
        <w:t xml:space="preserve">делегация </w:t>
      </w:r>
      <w:r w:rsidR="008239CC" w:rsidRPr="001D2FC8">
        <w:rPr>
          <w:lang w:val="ru-RU"/>
        </w:rPr>
        <w:t xml:space="preserve">Южной Африки от имени Африканской группы, выражает теплые поздравления Генеральному директору в связи с его </w:t>
      </w:r>
      <w:r w:rsidR="00335EFB" w:rsidRPr="001D2FC8">
        <w:rPr>
          <w:lang w:val="ru-RU"/>
        </w:rPr>
        <w:t>переизбранием</w:t>
      </w:r>
      <w:r w:rsidR="008239CC" w:rsidRPr="001D2FC8">
        <w:rPr>
          <w:lang w:val="ru-RU"/>
        </w:rPr>
        <w:t xml:space="preserve">, что свидетельствует о доверии государств-членов к его видению динамичной, инклюзивной и ориентированной на развитие глобальной экосистемы ИС. Гамбия отмечает ценную поддержку со стороны ВОИС в различных секторах и особо высоко оценивает проект ВОИС по использованию ИС для сокращения производственных травм и профессиональных заболеваний, который демонстрирует практическую и межотраслевую значимость ИС для повышения безопасности на рабочем месте и поддержки национальных приоритетов в области развития. Она также приветствует продолжающееся сотрудничество ВОИС с </w:t>
      </w:r>
      <w:r w:rsidR="00582FB8" w:rsidRPr="00582FB8">
        <w:rPr>
          <w:lang w:val="ru-RU"/>
        </w:rPr>
        <w:t>АРОИС</w:t>
      </w:r>
      <w:r w:rsidR="008239CC" w:rsidRPr="001D2FC8">
        <w:rPr>
          <w:lang w:val="ru-RU"/>
        </w:rPr>
        <w:t>, которое имеет решающее значение для укрепления региональных систем ИС и обеспечения того, чтобы государства</w:t>
      </w:r>
      <w:r w:rsidR="00582FB8">
        <w:rPr>
          <w:lang w:val="ru-RU"/>
        </w:rPr>
        <w:t> —</w:t>
      </w:r>
      <w:r w:rsidR="008239CC" w:rsidRPr="001D2FC8">
        <w:rPr>
          <w:lang w:val="ru-RU"/>
        </w:rPr>
        <w:t xml:space="preserve">члены </w:t>
      </w:r>
      <w:r w:rsidR="00582FB8" w:rsidRPr="00582FB8">
        <w:rPr>
          <w:lang w:val="ru-RU"/>
        </w:rPr>
        <w:t>АРОИС</w:t>
      </w:r>
      <w:r w:rsidR="008239CC" w:rsidRPr="001D2FC8">
        <w:rPr>
          <w:lang w:val="ru-RU"/>
        </w:rPr>
        <w:t xml:space="preserve">, включая Гамбию, получали выгоду от гармонизированных рамок, Группы укрепления потенциала и технической помощи. Кроме того, Гамбия выражает признательность </w:t>
      </w:r>
      <w:r w:rsidR="003764E1" w:rsidRPr="001D2FC8">
        <w:rPr>
          <w:lang w:val="ru-RU"/>
        </w:rPr>
        <w:t>Международному союзу по охране новых сортов растений (</w:t>
      </w:r>
      <w:r w:rsidR="008239CC" w:rsidRPr="001D2FC8">
        <w:rPr>
          <w:lang w:val="ru-RU"/>
        </w:rPr>
        <w:t>УПОВ</w:t>
      </w:r>
      <w:r w:rsidR="003764E1" w:rsidRPr="001D2FC8">
        <w:rPr>
          <w:lang w:val="ru-RU"/>
        </w:rPr>
        <w:t xml:space="preserve">) </w:t>
      </w:r>
      <w:r w:rsidR="008239CC" w:rsidRPr="001D2FC8">
        <w:rPr>
          <w:lang w:val="ru-RU"/>
        </w:rPr>
        <w:t xml:space="preserve">и Королевству Нидерландов за недавний семинар по охране сортов растений, проведенный в партнерстве с </w:t>
      </w:r>
      <w:r w:rsidR="00582FB8" w:rsidRPr="00582FB8">
        <w:rPr>
          <w:lang w:val="ru-RU"/>
        </w:rPr>
        <w:t>АРОИС</w:t>
      </w:r>
      <w:r w:rsidR="008239CC" w:rsidRPr="001D2FC8">
        <w:rPr>
          <w:lang w:val="ru-RU"/>
        </w:rPr>
        <w:t xml:space="preserve">, что имеет решающее значение для инноваций в сельском хозяйстве, продовольственной безопасности и расширения прав и возможностей селекционеров и фермеров. Гамбия по-прежнему привержена укреплению своей национальной системы интеллектуальной собственности, в том числе посредством проводимых реформ, укрепления институционального потенциала и инициатив </w:t>
      </w:r>
      <w:r w:rsidR="00CD7591" w:rsidRPr="001D2FC8">
        <w:rPr>
          <w:lang w:val="ru-RU"/>
        </w:rPr>
        <w:t>по повышению осведомленности</w:t>
      </w:r>
      <w:r w:rsidR="008239CC" w:rsidRPr="001D2FC8">
        <w:rPr>
          <w:lang w:val="ru-RU"/>
        </w:rPr>
        <w:t xml:space="preserve"> общественности, и рассчитывает на тесное сотрудничество с ВОИС, </w:t>
      </w:r>
      <w:r w:rsidR="00582FB8" w:rsidRPr="00582FB8">
        <w:rPr>
          <w:lang w:val="ru-RU"/>
        </w:rPr>
        <w:t>АРОИС</w:t>
      </w:r>
      <w:r w:rsidR="008239CC" w:rsidRPr="001D2FC8">
        <w:rPr>
          <w:lang w:val="ru-RU"/>
        </w:rPr>
        <w:t xml:space="preserve">, УПОВ и всеми </w:t>
      </w:r>
      <w:r w:rsidR="00582FB8">
        <w:rPr>
          <w:lang w:val="ru-RU"/>
        </w:rPr>
        <w:t>г</w:t>
      </w:r>
      <w:r w:rsidR="008239CC" w:rsidRPr="001D2FC8">
        <w:rPr>
          <w:lang w:val="ru-RU"/>
        </w:rPr>
        <w:t>осударствами-членами в целях продвижения сбалансированной, инклюзивной и ориентированной на развитие глобальной системы ИС.</w:t>
      </w:r>
    </w:p>
    <w:p w14:paraId="123822A6" w14:textId="4F582B50" w:rsidR="00570DA8" w:rsidRPr="001864BE" w:rsidRDefault="00570DA8" w:rsidP="008F64E4">
      <w:pPr>
        <w:pStyle w:val="ONUME"/>
        <w:rPr>
          <w:lang w:val="ru-RU"/>
        </w:rPr>
      </w:pPr>
      <w:hyperlink r:id="rId67" w:history="1">
        <w:r w:rsidRPr="001D2FC8">
          <w:rPr>
            <w:rStyle w:val="Hyperlink"/>
            <w:caps/>
            <w:lang w:val="ru-RU"/>
          </w:rPr>
          <w:t>Грузия</w:t>
        </w:r>
      </w:hyperlink>
      <w:r w:rsidRPr="001D2FC8">
        <w:rPr>
          <w:lang w:val="ru-RU"/>
        </w:rPr>
        <w:t xml:space="preserve">: </w:t>
      </w:r>
      <w:r w:rsidR="003C6B80" w:rsidRPr="001D2FC8">
        <w:rPr>
          <w:rFonts w:eastAsia="Times New Roman"/>
          <w:color w:val="000000" w:themeColor="text1"/>
          <w:lang w:val="ru-RU"/>
        </w:rPr>
        <w:t xml:space="preserve">Прежде всего хотел бы поздравить Генерального директора с </w:t>
      </w:r>
      <w:r w:rsidR="007A7D23" w:rsidRPr="001D2FC8">
        <w:rPr>
          <w:rFonts w:eastAsia="Times New Roman"/>
          <w:color w:val="000000" w:themeColor="text1"/>
          <w:lang w:val="ru-RU"/>
        </w:rPr>
        <w:t xml:space="preserve">переизбранием </w:t>
      </w:r>
      <w:r w:rsidR="003C6B80" w:rsidRPr="001D2FC8">
        <w:rPr>
          <w:rFonts w:eastAsia="Times New Roman"/>
          <w:color w:val="000000" w:themeColor="text1"/>
          <w:lang w:val="ru-RU"/>
        </w:rPr>
        <w:t xml:space="preserve">и выразить благодарность ему и всему коллективу ВОИС за постоянную поддержку, которая вносит значительный вклад в развитие и укрепление </w:t>
      </w:r>
      <w:r w:rsidR="00080767">
        <w:rPr>
          <w:rFonts w:eastAsia="Times New Roman"/>
          <w:color w:val="000000" w:themeColor="text1"/>
          <w:lang w:val="ru-RU"/>
        </w:rPr>
        <w:t>с</w:t>
      </w:r>
      <w:r w:rsidR="003C6B80" w:rsidRPr="001D2FC8">
        <w:rPr>
          <w:rFonts w:eastAsia="Times New Roman"/>
          <w:color w:val="000000" w:themeColor="text1"/>
          <w:lang w:val="ru-RU"/>
        </w:rPr>
        <w:t>истемы ИС в Грузии. При поддержке Академии ВОИС и лично Генерального директора в Грузии была запущена Международная магистерская программа по интеллектуальной собственности, инновациям и предпринимательству</w:t>
      </w:r>
      <w:r w:rsidR="009C2C26" w:rsidRPr="001D2FC8">
        <w:rPr>
          <w:rFonts w:eastAsia="Times New Roman"/>
          <w:color w:val="000000" w:themeColor="text1"/>
          <w:lang w:val="ru-RU"/>
        </w:rPr>
        <w:t xml:space="preserve">; </w:t>
      </w:r>
      <w:r w:rsidR="003C6B80" w:rsidRPr="001D2FC8">
        <w:rPr>
          <w:rFonts w:eastAsia="Times New Roman"/>
          <w:color w:val="000000" w:themeColor="text1"/>
          <w:lang w:val="ru-RU"/>
        </w:rPr>
        <w:t xml:space="preserve">в этом году мы будем отмечать выпуск уже четвертого набора студентов этой программы. </w:t>
      </w:r>
      <w:r w:rsidR="009C2C26" w:rsidRPr="001D2FC8">
        <w:rPr>
          <w:rFonts w:eastAsia="Times New Roman"/>
          <w:color w:val="000000" w:themeColor="text1"/>
          <w:lang w:val="ru-RU"/>
        </w:rPr>
        <w:t xml:space="preserve">Также </w:t>
      </w:r>
      <w:r w:rsidR="003C6B80" w:rsidRPr="001D2FC8">
        <w:rPr>
          <w:rFonts w:eastAsia="Times New Roman"/>
          <w:color w:val="000000" w:themeColor="text1"/>
          <w:lang w:val="ru-RU"/>
        </w:rPr>
        <w:t xml:space="preserve">в этом году в Кутаиси откроется Центр образования и подготовки в области интеллектуальной собственности при Национальном центре интеллектуальной собственности Грузии (Сакпатенти) в новом </w:t>
      </w:r>
      <w:r w:rsidR="009C2C26" w:rsidRPr="001D2FC8">
        <w:rPr>
          <w:rFonts w:eastAsia="Times New Roman"/>
          <w:color w:val="000000" w:themeColor="text1"/>
          <w:lang w:val="ru-RU"/>
        </w:rPr>
        <w:t>здании</w:t>
      </w:r>
      <w:r w:rsidR="003C6B80" w:rsidRPr="001D2FC8">
        <w:rPr>
          <w:rFonts w:eastAsia="Times New Roman"/>
          <w:color w:val="000000" w:themeColor="text1"/>
          <w:lang w:val="ru-RU"/>
        </w:rPr>
        <w:t xml:space="preserve">, оснащенном современными и инновационными технологиями. В прошлом году впервые с 2014 года был проведен квалификационный экзамен </w:t>
      </w:r>
      <w:r w:rsidR="009C2C26" w:rsidRPr="001D2FC8">
        <w:rPr>
          <w:rFonts w:eastAsia="Times New Roman"/>
          <w:color w:val="000000" w:themeColor="text1"/>
          <w:lang w:val="ru-RU"/>
        </w:rPr>
        <w:t xml:space="preserve">для </w:t>
      </w:r>
      <w:r w:rsidR="003C6B80" w:rsidRPr="001D2FC8">
        <w:rPr>
          <w:rFonts w:eastAsia="Times New Roman"/>
          <w:color w:val="000000" w:themeColor="text1"/>
          <w:lang w:val="ru-RU"/>
        </w:rPr>
        <w:t>патентных поверенных</w:t>
      </w:r>
      <w:r w:rsidR="009C2C26" w:rsidRPr="001D2FC8">
        <w:rPr>
          <w:rFonts w:eastAsia="Times New Roman"/>
          <w:color w:val="000000" w:themeColor="text1"/>
          <w:lang w:val="ru-RU"/>
        </w:rPr>
        <w:t xml:space="preserve">. Это </w:t>
      </w:r>
      <w:r w:rsidR="003C6B80" w:rsidRPr="001D2FC8">
        <w:rPr>
          <w:rFonts w:eastAsia="Times New Roman"/>
          <w:color w:val="000000" w:themeColor="text1"/>
          <w:lang w:val="ru-RU"/>
        </w:rPr>
        <w:t xml:space="preserve">является важным </w:t>
      </w:r>
      <w:r w:rsidR="009C2C26" w:rsidRPr="001D2FC8">
        <w:rPr>
          <w:rFonts w:eastAsia="Times New Roman"/>
          <w:color w:val="000000" w:themeColor="text1"/>
          <w:lang w:val="ru-RU"/>
        </w:rPr>
        <w:t xml:space="preserve">элементом </w:t>
      </w:r>
      <w:r w:rsidR="003C6B80" w:rsidRPr="001D2FC8">
        <w:rPr>
          <w:rFonts w:eastAsia="Times New Roman"/>
          <w:color w:val="000000" w:themeColor="text1"/>
          <w:lang w:val="ru-RU"/>
        </w:rPr>
        <w:t xml:space="preserve">фундаментальной реформы института патентных поверенных; </w:t>
      </w:r>
      <w:r w:rsidR="003C6B80" w:rsidRPr="001D2FC8">
        <w:rPr>
          <w:lang w:val="ru-RU"/>
        </w:rPr>
        <w:t xml:space="preserve">квалификационный экзамен сдали 28 кандидатов. Грузия успешно провела региональную конференцию по экономике промышленных образцов, Риадскому соглашению о правовой охране промышленных образцов (ДЗПО) и Гаагской системе, организованную совместно ВОИС и «Сакпатенти». Кроме того, Грузия присоединилась к </w:t>
      </w:r>
      <w:r w:rsidR="006E0F6A" w:rsidRPr="001D2FC8">
        <w:rPr>
          <w:lang w:val="ru-RU"/>
        </w:rPr>
        <w:t>Эр-Риядск</w:t>
      </w:r>
      <w:r w:rsidR="006E0F6A">
        <w:rPr>
          <w:lang w:val="ru-RU"/>
        </w:rPr>
        <w:t>ому</w:t>
      </w:r>
      <w:r w:rsidR="006E0F6A" w:rsidRPr="001D2FC8">
        <w:rPr>
          <w:lang w:val="ru-RU"/>
        </w:rPr>
        <w:t xml:space="preserve"> договор</w:t>
      </w:r>
      <w:r w:rsidR="006E0F6A">
        <w:rPr>
          <w:lang w:val="ru-RU"/>
        </w:rPr>
        <w:t>у</w:t>
      </w:r>
      <w:r w:rsidR="006E0F6A" w:rsidRPr="001D2FC8">
        <w:rPr>
          <w:lang w:val="ru-RU"/>
        </w:rPr>
        <w:t xml:space="preserve"> </w:t>
      </w:r>
      <w:r w:rsidR="006E0F6A" w:rsidRPr="00D40105">
        <w:rPr>
          <w:lang w:val="ru-RU"/>
        </w:rPr>
        <w:t xml:space="preserve">о законах по промышленным образцам </w:t>
      </w:r>
      <w:r w:rsidR="006E0F6A" w:rsidRPr="001D2FC8">
        <w:rPr>
          <w:lang w:val="ru-RU"/>
        </w:rPr>
        <w:t>(</w:t>
      </w:r>
      <w:r w:rsidR="003C6B80" w:rsidRPr="001D2FC8">
        <w:rPr>
          <w:lang w:val="ru-RU"/>
        </w:rPr>
        <w:t xml:space="preserve">ДЗПО), и для меня большая честь передать Генеральному директору документ о присоединении. При поддержке ВОИС мы также работаем над присоединением Грузии к </w:t>
      </w:r>
      <w:r w:rsidR="005F32E5" w:rsidRPr="000C6A84">
        <w:t>PLT</w:t>
      </w:r>
      <w:r w:rsidR="003C6B80" w:rsidRPr="001864BE">
        <w:rPr>
          <w:lang w:val="ru-RU"/>
        </w:rPr>
        <w:t>.</w:t>
      </w:r>
    </w:p>
    <w:p w14:paraId="04C27D59" w14:textId="6539B6A9" w:rsidR="009E25EE" w:rsidRPr="001D2FC8" w:rsidRDefault="00EB37D6" w:rsidP="008F64E4">
      <w:pPr>
        <w:pStyle w:val="ONUME"/>
        <w:rPr>
          <w:lang w:val="ru-RU"/>
        </w:rPr>
      </w:pPr>
      <w:hyperlink r:id="rId68" w:history="1">
        <w:r w:rsidRPr="001D2FC8">
          <w:rPr>
            <w:rStyle w:val="Hyperlink"/>
            <w:lang w:val="ru-RU"/>
          </w:rPr>
          <w:t>ГЕРМАНИЯ</w:t>
        </w:r>
      </w:hyperlink>
      <w:r w:rsidR="00570DA8" w:rsidRPr="001D2FC8">
        <w:rPr>
          <w:lang w:val="ru-RU"/>
        </w:rPr>
        <w:t xml:space="preserve">: </w:t>
      </w:r>
      <w:r w:rsidR="00483A76" w:rsidRPr="001D2FC8">
        <w:rPr>
          <w:rFonts w:eastAsia="Times New Roman"/>
          <w:color w:val="000000" w:themeColor="text1"/>
          <w:lang w:val="ru-RU"/>
        </w:rPr>
        <w:t xml:space="preserve">Я хотел бы поздравить Вас, Генеральный директор, с переизбранием </w:t>
      </w:r>
      <w:r w:rsidR="00483A76" w:rsidRPr="001D2FC8">
        <w:rPr>
          <w:lang w:val="ru-RU"/>
        </w:rPr>
        <w:t xml:space="preserve">и </w:t>
      </w:r>
      <w:r w:rsidR="00483A76" w:rsidRPr="001D2FC8">
        <w:rPr>
          <w:rFonts w:eastAsia="Times New Roman"/>
          <w:color w:val="000000" w:themeColor="text1"/>
          <w:lang w:val="ru-RU"/>
        </w:rPr>
        <w:t xml:space="preserve">заверить Вас, что мы будем внимательно следить за направлением </w:t>
      </w:r>
      <w:r w:rsidR="009C2C26" w:rsidRPr="001D2FC8">
        <w:rPr>
          <w:rFonts w:eastAsia="Times New Roman"/>
          <w:color w:val="000000" w:themeColor="text1"/>
          <w:lang w:val="ru-RU"/>
        </w:rPr>
        <w:t>деятельности</w:t>
      </w:r>
      <w:r w:rsidR="00483A76" w:rsidRPr="001D2FC8">
        <w:rPr>
          <w:rFonts w:eastAsia="Times New Roman"/>
          <w:color w:val="000000" w:themeColor="text1"/>
          <w:lang w:val="ru-RU"/>
        </w:rPr>
        <w:t xml:space="preserve"> Организации и высказывать свое мнение всякий раз, когда сочтем это необходимым. Германия намерена конструктивно участвовать в предстоящих обсуждениях. Мы разделяем позиции, высказанные </w:t>
      </w:r>
      <w:r w:rsidR="00483A76" w:rsidRPr="001D2FC8">
        <w:rPr>
          <w:lang w:val="ru-RU"/>
        </w:rPr>
        <w:t xml:space="preserve">от имени </w:t>
      </w:r>
      <w:r w:rsidR="00483A76" w:rsidRPr="001D2FC8">
        <w:rPr>
          <w:rFonts w:eastAsia="Times New Roman"/>
          <w:color w:val="000000" w:themeColor="text1"/>
          <w:lang w:val="ru-RU"/>
        </w:rPr>
        <w:t xml:space="preserve">Группы </w:t>
      </w:r>
      <w:r w:rsidR="00483A76" w:rsidRPr="000C6A84">
        <w:rPr>
          <w:rFonts w:eastAsia="Times New Roman"/>
          <w:color w:val="000000" w:themeColor="text1"/>
        </w:rPr>
        <w:t>B</w:t>
      </w:r>
      <w:r w:rsidR="00483A76" w:rsidRPr="001D2FC8">
        <w:rPr>
          <w:rFonts w:eastAsia="Times New Roman"/>
          <w:color w:val="000000" w:themeColor="text1"/>
          <w:lang w:val="ru-RU"/>
        </w:rPr>
        <w:t xml:space="preserve"> и ЕС, и вновь заявляем о нашей солидарности с Украиной. В период геополитической неопределенности невозможно переоценить важность нейтральных глобальных форумов для технических дискуссий между экспертами. ВОИС уполномочена объединять нас для поиска путей </w:t>
      </w:r>
      <w:r w:rsidR="00483A76" w:rsidRPr="001D2FC8">
        <w:rPr>
          <w:lang w:val="ru-RU"/>
        </w:rPr>
        <w:t xml:space="preserve">достижения </w:t>
      </w:r>
      <w:r w:rsidR="00483A76" w:rsidRPr="001D2FC8">
        <w:rPr>
          <w:rFonts w:eastAsia="Times New Roman"/>
          <w:color w:val="000000" w:themeColor="text1"/>
          <w:lang w:val="ru-RU"/>
        </w:rPr>
        <w:t xml:space="preserve">прогресса посредством инноваций и ИС. Наша общая цель и коллективная ответственность как </w:t>
      </w:r>
      <w:r w:rsidR="001864BE">
        <w:rPr>
          <w:rFonts w:eastAsia="Times New Roman"/>
          <w:color w:val="000000" w:themeColor="text1"/>
          <w:lang w:val="ru-RU"/>
        </w:rPr>
        <w:t>г</w:t>
      </w:r>
      <w:r w:rsidR="00483A76" w:rsidRPr="001D2FC8">
        <w:rPr>
          <w:rFonts w:eastAsia="Times New Roman"/>
          <w:color w:val="000000" w:themeColor="text1"/>
          <w:lang w:val="ru-RU"/>
        </w:rPr>
        <w:t xml:space="preserve">осударств-членов заключаются в том, чтобы обеспечить возможность для ВОИС и впредь выполнять свою важную миссию. В этом контексте услуги, предоставляемые ВОИС инноваторам, имеют ключевое значение для глобального сообщества в области интеллектуальной собственности, о чем свидетельствует мировой спрос, а также обеспечивают ВОИС необходимые финансовые средства для продолжения выполнения своей миссии. Поэтому одним из ключевых приоритетов является модернизация и укрепление всех основных направлений деятельности ВОИС, включая системы </w:t>
      </w:r>
      <w:r w:rsidR="00483A76" w:rsidRPr="000C6A84">
        <w:rPr>
          <w:rFonts w:eastAsia="Times New Roman"/>
          <w:color w:val="000000" w:themeColor="text1"/>
        </w:rPr>
        <w:t>PCT</w:t>
      </w:r>
      <w:r w:rsidR="00483A76" w:rsidRPr="001D2FC8">
        <w:rPr>
          <w:rFonts w:eastAsia="Times New Roman"/>
          <w:color w:val="000000" w:themeColor="text1"/>
          <w:lang w:val="ru-RU"/>
        </w:rPr>
        <w:t>, Мадридскую, Гаагскую и Лиссабонскую системы, а также Центр ВОИС по арбитражу и посредничеству. Успешное выполнение миссии ВОИС зависит от привлечения и удержания высококвалифицированных сотрудников</w:t>
      </w:r>
      <w:r w:rsidR="00483A76" w:rsidRPr="001D2FC8">
        <w:rPr>
          <w:lang w:val="ru-RU"/>
        </w:rPr>
        <w:t>. В этой связи руководящим принципом при отборе персонала должно оставаться заслуги. В то же время следует должным образом признать важность гендерного равенства и справедливого географического представительства с учетом вклада отдельных государств-членов</w:t>
      </w:r>
      <w:r w:rsidR="009C2C26" w:rsidRPr="001D2FC8">
        <w:rPr>
          <w:lang w:val="ru-RU"/>
        </w:rPr>
        <w:t xml:space="preserve">, </w:t>
      </w:r>
      <w:r w:rsidR="00483A76" w:rsidRPr="001D2FC8">
        <w:rPr>
          <w:lang w:val="ru-RU"/>
        </w:rPr>
        <w:t>в том числе посредством использования ими систем ВОИС, а также в соответствии с принципами географического распределения, установленными в 1975 году.</w:t>
      </w:r>
    </w:p>
    <w:p w14:paraId="2140BA6E" w14:textId="23229735" w:rsidR="009E25EE" w:rsidRPr="001D2FC8" w:rsidRDefault="00863FC8" w:rsidP="008F64E4">
      <w:pPr>
        <w:pStyle w:val="ONUME"/>
        <w:rPr>
          <w:lang w:val="ru-RU"/>
        </w:rPr>
      </w:pPr>
      <w:hyperlink r:id="rId69" w:history="1">
        <w:r w:rsidRPr="001D2FC8">
          <w:rPr>
            <w:rStyle w:val="Hyperlink"/>
            <w:lang w:val="ru-RU"/>
          </w:rPr>
          <w:t>ГАНА</w:t>
        </w:r>
      </w:hyperlink>
      <w:r w:rsidR="002B162F" w:rsidRPr="001D2FC8">
        <w:rPr>
          <w:lang w:val="ru-RU"/>
        </w:rPr>
        <w:t>: Гана присоединяется к заявлению</w:t>
      </w:r>
      <w:r w:rsidR="009C2C26" w:rsidRPr="001D2FC8">
        <w:rPr>
          <w:lang w:val="ru-RU"/>
        </w:rPr>
        <w:t>,</w:t>
      </w:r>
      <w:r w:rsidR="002B162F" w:rsidRPr="001D2FC8">
        <w:rPr>
          <w:lang w:val="ru-RU"/>
        </w:rPr>
        <w:t xml:space="preserve"> сделанному от имени Африканской группы</w:t>
      </w:r>
      <w:r w:rsidR="009C2C26" w:rsidRPr="001D2FC8">
        <w:rPr>
          <w:lang w:val="ru-RU"/>
        </w:rPr>
        <w:t xml:space="preserve">, и </w:t>
      </w:r>
      <w:r w:rsidR="002B162F" w:rsidRPr="001D2FC8">
        <w:rPr>
          <w:lang w:val="ru-RU"/>
        </w:rPr>
        <w:t xml:space="preserve">сердечно поздравляет Генерального директора с </w:t>
      </w:r>
      <w:r w:rsidR="007A7D23" w:rsidRPr="001D2FC8">
        <w:rPr>
          <w:lang w:val="ru-RU"/>
        </w:rPr>
        <w:t>переизбранием</w:t>
      </w:r>
      <w:r w:rsidR="002B162F" w:rsidRPr="001D2FC8">
        <w:rPr>
          <w:lang w:val="ru-RU"/>
        </w:rPr>
        <w:t xml:space="preserve">. Его новый мандат является ярким свидетельством доверия </w:t>
      </w:r>
      <w:r w:rsidR="004C56F9">
        <w:rPr>
          <w:lang w:val="ru-RU"/>
        </w:rPr>
        <w:t>г</w:t>
      </w:r>
      <w:r w:rsidR="00071AD4" w:rsidRPr="001D2FC8">
        <w:rPr>
          <w:lang w:val="ru-RU"/>
        </w:rPr>
        <w:t>осударств-членов</w:t>
      </w:r>
      <w:r w:rsidR="002B162F" w:rsidRPr="001D2FC8">
        <w:rPr>
          <w:lang w:val="ru-RU"/>
        </w:rPr>
        <w:t xml:space="preserve"> к его лидерским качествам и видению, направленному на то, чтобы сделать ИС практическим инструментом для инноваций, роста предпринимательства, сохранения культуры и устойчивого развития. Гана высоко ценит постоянную поддержку со стороны ВОИС, в частности в успешной реализации проекта «</w:t>
      </w:r>
      <w:r w:rsidR="00F332A8" w:rsidRPr="000C6A84">
        <w:t>Kente</w:t>
      </w:r>
      <w:r w:rsidR="002B162F" w:rsidRPr="001D2FC8">
        <w:rPr>
          <w:lang w:val="ru-RU"/>
        </w:rPr>
        <w:t xml:space="preserve">» и других инициатив по укреплению </w:t>
      </w:r>
      <w:r w:rsidR="002B162F" w:rsidRPr="001D2FC8">
        <w:rPr>
          <w:lang w:val="ru-RU"/>
        </w:rPr>
        <w:lastRenderedPageBreak/>
        <w:t>потенциала, направленных на укрепление национальной экосистемы ИС Ганы. В прошлом году Гана запустила проект «</w:t>
      </w:r>
      <w:r w:rsidR="00F332A8" w:rsidRPr="000C6A84">
        <w:t>Kente</w:t>
      </w:r>
      <w:r w:rsidR="002B162F" w:rsidRPr="001D2FC8">
        <w:rPr>
          <w:lang w:val="ru-RU"/>
        </w:rPr>
        <w:t xml:space="preserve">» в качестве географического указания. Этот важный этап </w:t>
      </w:r>
      <w:r w:rsidR="009C2C26" w:rsidRPr="001D2FC8">
        <w:rPr>
          <w:lang w:val="ru-RU"/>
        </w:rPr>
        <w:t xml:space="preserve">поможет </w:t>
      </w:r>
      <w:r w:rsidR="002B162F" w:rsidRPr="001D2FC8">
        <w:rPr>
          <w:lang w:val="ru-RU"/>
        </w:rPr>
        <w:t>защитить аутентичность и обеспечить глобальную узнаваемость одного из самых ценных проявлений культуры Ганы. Он также демонстрирует практическую ценность ИС в защите ТЗ, поддержке местных сообществ</w:t>
      </w:r>
      <w:r w:rsidR="009C2C26" w:rsidRPr="001D2FC8">
        <w:rPr>
          <w:lang w:val="ru-RU"/>
        </w:rPr>
        <w:t xml:space="preserve">, </w:t>
      </w:r>
      <w:r w:rsidR="002B162F" w:rsidRPr="001D2FC8">
        <w:rPr>
          <w:lang w:val="ru-RU"/>
        </w:rPr>
        <w:t xml:space="preserve">обеспечении </w:t>
      </w:r>
      <w:r w:rsidR="009C2C26" w:rsidRPr="001D2FC8">
        <w:rPr>
          <w:lang w:val="ru-RU"/>
        </w:rPr>
        <w:t>средств к существованию</w:t>
      </w:r>
      <w:r w:rsidR="002B162F" w:rsidRPr="001D2FC8">
        <w:rPr>
          <w:lang w:val="ru-RU"/>
        </w:rPr>
        <w:t xml:space="preserve"> в сельских районах и развитии культурных отраслей. Гана по-прежнему привержена принципам и целям ВОИС, а также сбалансированной, инклюзивной и ориентированной на развитие системы ИС. Невозможно переоценить важность укрепления потенциала, оказания технической помощи, поддержки инноваций и эффективного участия развивающихся стран в глобальной системе ИС. Гана высоко ценит постоянное партнерство с ВОИС и приветствует инициативы, способствующие дальнейшему укреплению инноваций, творчества и развития предпринимательства в развивающихся странах, в том числе в рамках Программы ВОИС </w:t>
      </w:r>
      <w:r w:rsidR="00544235" w:rsidRPr="00544235">
        <w:rPr>
          <w:lang w:val="ru-RU"/>
        </w:rPr>
        <w:t>по ускорению деятельности в области инноваций, творчества и развития</w:t>
      </w:r>
      <w:r w:rsidR="002B162F" w:rsidRPr="001D2FC8">
        <w:rPr>
          <w:lang w:val="ru-RU"/>
        </w:rPr>
        <w:t xml:space="preserve">, в рамках которой Гана представила проект, который впоследствии был отобран для реализации. Мы надеемся на плодотворное обсуждение и конструктивные результаты </w:t>
      </w:r>
      <w:r w:rsidR="009C2C26" w:rsidRPr="001D2FC8">
        <w:rPr>
          <w:lang w:val="ru-RU"/>
        </w:rPr>
        <w:t xml:space="preserve">на </w:t>
      </w:r>
      <w:r w:rsidR="002B162F" w:rsidRPr="001D2FC8">
        <w:rPr>
          <w:lang w:val="ru-RU"/>
        </w:rPr>
        <w:t>данной сессии Ассамблей.</w:t>
      </w:r>
    </w:p>
    <w:p w14:paraId="4935FD99" w14:textId="18FDA8FD" w:rsidR="009E25EE" w:rsidRPr="001D2FC8" w:rsidRDefault="009E25EE" w:rsidP="008F64E4">
      <w:pPr>
        <w:pStyle w:val="ONUME"/>
        <w:rPr>
          <w:lang w:val="ru-RU"/>
        </w:rPr>
      </w:pPr>
      <w:hyperlink r:id="rId70" w:history="1">
        <w:r w:rsidRPr="001D2FC8">
          <w:rPr>
            <w:rStyle w:val="Hyperlink"/>
            <w:caps/>
            <w:lang w:val="ru-RU"/>
          </w:rPr>
          <w:t>Греция</w:t>
        </w:r>
      </w:hyperlink>
      <w:r w:rsidRPr="001D2FC8">
        <w:rPr>
          <w:lang w:val="ru-RU"/>
        </w:rPr>
        <w:t xml:space="preserve">: Делегация Греции, присоединяясь к заявлениям, сделанным </w:t>
      </w:r>
      <w:r w:rsidR="009C2C26" w:rsidRPr="001D2FC8">
        <w:rPr>
          <w:lang w:val="ru-RU"/>
        </w:rPr>
        <w:t xml:space="preserve">от имени </w:t>
      </w:r>
      <w:r w:rsidR="004132D6" w:rsidRPr="001D2FC8">
        <w:rPr>
          <w:lang w:val="ru-RU"/>
        </w:rPr>
        <w:t xml:space="preserve">ЕС </w:t>
      </w:r>
      <w:r w:rsidR="00A51AA0" w:rsidRPr="001D2FC8">
        <w:rPr>
          <w:lang w:val="ru-RU"/>
        </w:rPr>
        <w:t xml:space="preserve">и его Государств-членов, </w:t>
      </w:r>
      <w:r w:rsidRPr="001D2FC8">
        <w:rPr>
          <w:lang w:val="ru-RU"/>
        </w:rPr>
        <w:t xml:space="preserve">а также </w:t>
      </w:r>
      <w:r w:rsidR="00A51AA0" w:rsidRPr="001D2FC8">
        <w:rPr>
          <w:lang w:val="ru-RU"/>
        </w:rPr>
        <w:t xml:space="preserve">от </w:t>
      </w:r>
      <w:r w:rsidRPr="001D2FC8">
        <w:rPr>
          <w:lang w:val="ru-RU"/>
        </w:rPr>
        <w:t xml:space="preserve">имени Группы </w:t>
      </w:r>
      <w:r w:rsidRPr="000C6A84">
        <w:t>B</w:t>
      </w:r>
      <w:r w:rsidRPr="001D2FC8">
        <w:rPr>
          <w:lang w:val="ru-RU"/>
        </w:rPr>
        <w:t xml:space="preserve">, поздравляет Генерального директора с </w:t>
      </w:r>
      <w:r w:rsidR="00335EFB" w:rsidRPr="001D2FC8">
        <w:rPr>
          <w:lang w:val="ru-RU"/>
        </w:rPr>
        <w:t>переизбранием</w:t>
      </w:r>
      <w:r w:rsidRPr="001D2FC8">
        <w:rPr>
          <w:lang w:val="ru-RU"/>
        </w:rPr>
        <w:t xml:space="preserve">, что свидетельствует о глубоком доверии </w:t>
      </w:r>
      <w:r w:rsidR="00D3387D">
        <w:rPr>
          <w:lang w:val="ru-RU"/>
        </w:rPr>
        <w:t>г</w:t>
      </w:r>
      <w:r w:rsidRPr="001D2FC8">
        <w:rPr>
          <w:lang w:val="ru-RU"/>
        </w:rPr>
        <w:t xml:space="preserve">осударств-членов к стабильным финансовым показателям и эффективному управлению ВОИС; сильная и финансово устойчивая ВОИС имеет решающее значение для поддержки инноваций и творчества во всем мире. По мере ускорения технологических изменений роль ВОИС становится все более значимой, и Греция высоко ценит ее усилия по модернизации глобальных услуг в области ИС, разработке удобных для пользователей цифровых инструментов, укреплению поддержки малых и средних предприятий, новаторов и авторов, а также по содействию передаче технологий и наращиванию потенциала; кроме того, Греция высоко оценивает роль ВОИС в содействии осмысленному международному диалогу о взаимосвязи между ИИ и ИС при сохранении сбалансированной системы, которая поощряет инновации и защищает авторов. На национальном уровне Греция продолжает модернизировать свою экосистему интеллектуальной собственности: Греческая организация промышленной собственности расширила масштабы оцифровки своих услуг, внедрила инструменты патентного поиска с использованием ИИ, усилила работу с инноваторами и предприятиями, а также аккредитовала первых патентных поверенных через Греческую академию промышленной собственности, одновременно поддерживая коммерциализацию </w:t>
      </w:r>
      <w:r w:rsidR="009C2C26" w:rsidRPr="001D2FC8">
        <w:rPr>
          <w:lang w:val="ru-RU"/>
        </w:rPr>
        <w:t>результатов</w:t>
      </w:r>
      <w:r w:rsidRPr="001D2FC8">
        <w:rPr>
          <w:lang w:val="ru-RU"/>
        </w:rPr>
        <w:t xml:space="preserve"> научных исследований и внедряя новую систему ЕС в отношении </w:t>
      </w:r>
      <w:r w:rsidR="009C2C26" w:rsidRPr="001D2FC8">
        <w:rPr>
          <w:lang w:val="ru-RU"/>
        </w:rPr>
        <w:t xml:space="preserve">географических указаний </w:t>
      </w:r>
      <w:r w:rsidRPr="001D2FC8">
        <w:rPr>
          <w:lang w:val="ru-RU"/>
        </w:rPr>
        <w:t xml:space="preserve">для ремесленных и промышленных товаров. Греческая организация по авторскому праву еще более укрепила защиту авторских прав посредством просветительской работы, </w:t>
      </w:r>
      <w:r w:rsidR="009C2C26" w:rsidRPr="001D2FC8">
        <w:rPr>
          <w:lang w:val="ru-RU"/>
        </w:rPr>
        <w:t>повышения осведомленности</w:t>
      </w:r>
      <w:r w:rsidRPr="001D2FC8">
        <w:rPr>
          <w:lang w:val="ru-RU"/>
        </w:rPr>
        <w:t xml:space="preserve"> общественности, законодательных инициатив и </w:t>
      </w:r>
      <w:r w:rsidR="009C2C26" w:rsidRPr="001D2FC8">
        <w:rPr>
          <w:lang w:val="ru-RU"/>
        </w:rPr>
        <w:t xml:space="preserve">мер по борьбе </w:t>
      </w:r>
      <w:r w:rsidRPr="001D2FC8">
        <w:rPr>
          <w:lang w:val="ru-RU"/>
        </w:rPr>
        <w:t xml:space="preserve">с онлайн-пиратством, а также внесла вклад в международное сотрудничество, в том числе в рамках системы </w:t>
      </w:r>
      <w:r w:rsidR="00D3387D">
        <w:t>WIPO</w:t>
      </w:r>
      <w:r w:rsidRPr="001D2FC8">
        <w:rPr>
          <w:lang w:val="ru-RU"/>
        </w:rPr>
        <w:t xml:space="preserve"> </w:t>
      </w:r>
      <w:r w:rsidRPr="000C6A84">
        <w:t>ALERT</w:t>
      </w:r>
      <w:r w:rsidRPr="001D2FC8">
        <w:rPr>
          <w:lang w:val="ru-RU"/>
        </w:rPr>
        <w:t>, одновременно продвигая национальную работу по вопросам взаимодействия ИИ и авторского права. Греция по-прежнему привержена дальнейшему укреплению эффективной, сбалансированной и инклюзивной системы ИС.</w:t>
      </w:r>
    </w:p>
    <w:p w14:paraId="1389CB16" w14:textId="13E076FF" w:rsidR="00E55D1D" w:rsidRPr="001D2FC8" w:rsidRDefault="006E2176" w:rsidP="008F64E4">
      <w:pPr>
        <w:pStyle w:val="ONUME"/>
        <w:rPr>
          <w:lang w:val="ru-RU"/>
        </w:rPr>
      </w:pPr>
      <w:hyperlink r:id="rId71" w:history="1">
        <w:r w:rsidRPr="001D2FC8">
          <w:rPr>
            <w:rStyle w:val="Hyperlink"/>
            <w:lang w:val="ru-RU"/>
          </w:rPr>
          <w:t>ГРЕНАДА</w:t>
        </w:r>
      </w:hyperlink>
      <w:r w:rsidR="000D5E6F" w:rsidRPr="001D2FC8">
        <w:rPr>
          <w:lang w:val="ru-RU"/>
        </w:rPr>
        <w:t xml:space="preserve">: Правительство Гренады пользуется этой возможностью, чтобы поздравить Генерального директора с </w:t>
      </w:r>
      <w:r w:rsidR="007A7D23" w:rsidRPr="001D2FC8">
        <w:rPr>
          <w:lang w:val="ru-RU"/>
        </w:rPr>
        <w:t xml:space="preserve">переизбранием </w:t>
      </w:r>
      <w:r w:rsidR="000D5E6F" w:rsidRPr="001D2FC8">
        <w:rPr>
          <w:lang w:val="ru-RU"/>
        </w:rPr>
        <w:t xml:space="preserve">и поблагодарить его и его команду за предоставленную возможность принять участие </w:t>
      </w:r>
      <w:r w:rsidR="007C0B0E" w:rsidRPr="001D2FC8">
        <w:rPr>
          <w:lang w:val="ru-RU"/>
        </w:rPr>
        <w:t>во вчерашнем</w:t>
      </w:r>
      <w:r w:rsidR="000D5E6F" w:rsidRPr="001D2FC8">
        <w:rPr>
          <w:lang w:val="ru-RU"/>
        </w:rPr>
        <w:t xml:space="preserve"> неформальном министерском диалоге по вопросам политики и поделиться точкой зрения Гренады на тему «</w:t>
      </w:r>
      <w:r w:rsidR="00D65680">
        <w:rPr>
          <w:lang w:val="ru-RU"/>
        </w:rPr>
        <w:t>Строители</w:t>
      </w:r>
      <w:r w:rsidR="000D5E6F" w:rsidRPr="001D2FC8">
        <w:rPr>
          <w:lang w:val="ru-RU"/>
        </w:rPr>
        <w:t xml:space="preserve"> мостов</w:t>
      </w:r>
      <w:r w:rsidR="00B728D1" w:rsidRPr="001D2FC8">
        <w:rPr>
          <w:lang w:val="ru-RU"/>
        </w:rPr>
        <w:t xml:space="preserve">: </w:t>
      </w:r>
      <w:r w:rsidR="000D5E6F" w:rsidRPr="001D2FC8">
        <w:rPr>
          <w:lang w:val="ru-RU"/>
        </w:rPr>
        <w:t xml:space="preserve">инновации и творчество как движущие силы будущих обществ». Я рад представить обновленную информацию о некоторых </w:t>
      </w:r>
      <w:r w:rsidR="000D5E6F" w:rsidRPr="001D2FC8">
        <w:rPr>
          <w:lang w:val="ru-RU"/>
        </w:rPr>
        <w:lastRenderedPageBreak/>
        <w:t>инициативах, реализованных в Гренаде за последний год. Как вы помните</w:t>
      </w:r>
      <w:r w:rsidR="009C2C26" w:rsidRPr="001D2FC8">
        <w:rPr>
          <w:lang w:val="ru-RU"/>
        </w:rPr>
        <w:t xml:space="preserve">, </w:t>
      </w:r>
      <w:r w:rsidR="000D5E6F" w:rsidRPr="001D2FC8">
        <w:rPr>
          <w:lang w:val="ru-RU"/>
        </w:rPr>
        <w:t xml:space="preserve">на прошлых сессиях Ассамблеи Гренада докладывала о </w:t>
      </w:r>
      <w:r w:rsidR="009C2C26" w:rsidRPr="001D2FC8">
        <w:rPr>
          <w:lang w:val="ru-RU"/>
        </w:rPr>
        <w:t xml:space="preserve">подготовке </w:t>
      </w:r>
      <w:r w:rsidR="000D5E6F" w:rsidRPr="001D2FC8">
        <w:rPr>
          <w:lang w:val="ru-RU"/>
        </w:rPr>
        <w:t>к присоединению к Мадридскому протоколу. Я рад сообщить, что Гренада присоединилась к Протоколу 15</w:t>
      </w:r>
      <w:r w:rsidR="00D65680">
        <w:rPr>
          <w:lang w:val="ru-RU"/>
        </w:rPr>
        <w:t> </w:t>
      </w:r>
      <w:r w:rsidR="000D5E6F" w:rsidRPr="001D2FC8">
        <w:rPr>
          <w:lang w:val="ru-RU"/>
        </w:rPr>
        <w:t xml:space="preserve">декабря 2025 года. </w:t>
      </w:r>
      <w:r w:rsidR="009C2C26" w:rsidRPr="001D2FC8">
        <w:rPr>
          <w:lang w:val="ru-RU"/>
        </w:rPr>
        <w:t xml:space="preserve">Он </w:t>
      </w:r>
      <w:r w:rsidR="000D5E6F" w:rsidRPr="001D2FC8">
        <w:rPr>
          <w:lang w:val="ru-RU"/>
        </w:rPr>
        <w:t>вступил в силу в Гренаде 15 марта 2026 года. Гренада выражает благодарность Правовому отделу Мадридской системы за всю любезность, проявленную по отношению к нашему Управлению по</w:t>
      </w:r>
      <w:r w:rsidR="00272631" w:rsidRPr="001D2FC8">
        <w:rPr>
          <w:lang w:val="ru-RU"/>
        </w:rPr>
        <w:t xml:space="preserve"> корпоративным вопросам и </w:t>
      </w:r>
      <w:r w:rsidR="000D5E6F" w:rsidRPr="001D2FC8">
        <w:rPr>
          <w:lang w:val="ru-RU"/>
        </w:rPr>
        <w:t xml:space="preserve">интеллектуальной собственности, что обеспечило беспрепятственное внедрение Мадридской системы в Гренаде. Гренада с удовлетворением сообщает, что после успешного внедрения системы </w:t>
      </w:r>
      <w:r w:rsidR="000D5E6F" w:rsidRPr="000C6A84">
        <w:t>IPAS</w:t>
      </w:r>
      <w:r w:rsidR="000D5E6F" w:rsidRPr="001D2FC8">
        <w:rPr>
          <w:lang w:val="ru-RU"/>
        </w:rPr>
        <w:t xml:space="preserve"> 4.0 были достигнуты дальнейшие успехи в полном использовании всех функциональных возможностей </w:t>
      </w:r>
      <w:r w:rsidR="000D5E6F" w:rsidRPr="000C6A84">
        <w:t>IPAS</w:t>
      </w:r>
      <w:r w:rsidR="000D5E6F" w:rsidRPr="001D2FC8">
        <w:rPr>
          <w:lang w:val="ru-RU"/>
        </w:rPr>
        <w:t xml:space="preserve">, в том числе благодаря переводу всех записей о промышленной собственности в электронный формат. Мы уверены, что в течение следующего года и под руководством Отдела практических решений для ведомств ИС Ведомства по интеллектуальной собственности Гренада начнет использовать все возможности системы </w:t>
      </w:r>
      <w:r w:rsidR="000D5E6F" w:rsidRPr="000C6A84">
        <w:t>IPAS</w:t>
      </w:r>
      <w:r w:rsidR="000D5E6F" w:rsidRPr="001D2FC8">
        <w:rPr>
          <w:lang w:val="ru-RU"/>
        </w:rPr>
        <w:t xml:space="preserve">, включая электронную подачу заявок. Гренада продолжает укреплять свою нормативно-правовую базу с целью защиты своих всемирно известных продуктов, связанных с географическим происхождением, — гренадского какао и гренадского мускатного ореха — и извлечения из них максимальной выгоды. В этой связи я с удовлетворением сообщаю, что Кабинет министров одобрил политику в области географических указаний, которая определит общие рамки нормативно-правовой базы для географических указаний в Гренаде. Гренада намерена изучить Лиссабонскую систему с целью обеспечения дополнительной защиты гренадского мускатного ореха и фермеров, занимающихся выращиванием какао. Гренада вновь подтверждает свою приверженность делу поощрения и защиты ИС. В течение следующего года она </w:t>
      </w:r>
      <w:r w:rsidR="00FD0B31" w:rsidRPr="001D2FC8">
        <w:rPr>
          <w:lang w:val="ru-RU"/>
        </w:rPr>
        <w:t xml:space="preserve">проведет </w:t>
      </w:r>
      <w:r w:rsidR="000D5E6F" w:rsidRPr="001D2FC8">
        <w:rPr>
          <w:lang w:val="ru-RU"/>
        </w:rPr>
        <w:t xml:space="preserve">подготовительную работу в рамках процесса присоединения к Марракешскому договору, </w:t>
      </w:r>
      <w:r w:rsidR="00FD0B31" w:rsidRPr="001D2FC8">
        <w:rPr>
          <w:lang w:val="ru-RU"/>
        </w:rPr>
        <w:t xml:space="preserve">продвинет </w:t>
      </w:r>
      <w:r w:rsidR="000D5E6F" w:rsidRPr="001D2FC8">
        <w:rPr>
          <w:lang w:val="ru-RU"/>
        </w:rPr>
        <w:t xml:space="preserve">разработку нового закона о патентах и пересмотрит нормативно-правовую базу </w:t>
      </w:r>
      <w:r w:rsidR="00FD0B31" w:rsidRPr="001D2FC8">
        <w:rPr>
          <w:lang w:val="ru-RU"/>
        </w:rPr>
        <w:t xml:space="preserve">страны </w:t>
      </w:r>
      <w:r w:rsidR="000D5E6F" w:rsidRPr="001D2FC8">
        <w:rPr>
          <w:lang w:val="ru-RU"/>
        </w:rPr>
        <w:t>в области авторского права.</w:t>
      </w:r>
    </w:p>
    <w:p w14:paraId="67A2FFF8" w14:textId="128B5BC4" w:rsidR="00B91DE4" w:rsidRPr="001D2FC8" w:rsidRDefault="003C170C" w:rsidP="008F64E4">
      <w:pPr>
        <w:pStyle w:val="ONUME"/>
        <w:rPr>
          <w:lang w:val="ru-RU"/>
        </w:rPr>
      </w:pPr>
      <w:hyperlink r:id="rId72" w:history="1">
        <w:r w:rsidRPr="001D2FC8">
          <w:rPr>
            <w:rStyle w:val="Hyperlink"/>
            <w:lang w:val="ru-RU"/>
          </w:rPr>
          <w:t>ГВАТЕМАЛА</w:t>
        </w:r>
      </w:hyperlink>
      <w:r w:rsidR="00101CEC" w:rsidRPr="001D2FC8">
        <w:rPr>
          <w:lang w:val="ru-RU"/>
        </w:rPr>
        <w:t xml:space="preserve">: </w:t>
      </w:r>
      <w:r w:rsidR="00B91DE4" w:rsidRPr="001D2FC8">
        <w:rPr>
          <w:rFonts w:eastAsia="Times New Roman"/>
          <w:color w:val="000000" w:themeColor="text1"/>
          <w:lang w:val="ru-RU"/>
        </w:rPr>
        <w:t xml:space="preserve">Мы присоединяемся к </w:t>
      </w:r>
      <w:r w:rsidR="00FD0B31" w:rsidRPr="001D2FC8">
        <w:rPr>
          <w:rFonts w:eastAsia="Times New Roman"/>
          <w:color w:val="000000" w:themeColor="text1"/>
          <w:lang w:val="ru-RU"/>
        </w:rPr>
        <w:t xml:space="preserve">заявлениям, </w:t>
      </w:r>
      <w:r w:rsidR="00B91DE4" w:rsidRPr="001D2FC8">
        <w:rPr>
          <w:rFonts w:eastAsia="Times New Roman"/>
          <w:color w:val="000000" w:themeColor="text1"/>
          <w:lang w:val="ru-RU"/>
        </w:rPr>
        <w:t>с которыми</w:t>
      </w:r>
      <w:r w:rsidR="00FD0B31" w:rsidRPr="001D2FC8">
        <w:rPr>
          <w:rFonts w:eastAsia="Times New Roman"/>
          <w:color w:val="000000" w:themeColor="text1"/>
          <w:lang w:val="ru-RU"/>
        </w:rPr>
        <w:t xml:space="preserve"> вы</w:t>
      </w:r>
      <w:r w:rsidR="00B91DE4" w:rsidRPr="001D2FC8">
        <w:rPr>
          <w:rFonts w:eastAsia="Times New Roman"/>
          <w:color w:val="000000" w:themeColor="text1"/>
          <w:lang w:val="ru-RU"/>
        </w:rPr>
        <w:t xml:space="preserve">ступила делегация Сальвадора от имени ГРУЛАК и Министерского форума </w:t>
      </w:r>
      <w:r w:rsidR="00DE4D2A" w:rsidRPr="001D2FC8">
        <w:rPr>
          <w:rFonts w:eastAsia="Times New Roman"/>
          <w:color w:val="000000" w:themeColor="text1"/>
          <w:lang w:val="ru-RU"/>
        </w:rPr>
        <w:t xml:space="preserve">стран Центральной Америки и Доминиканской Республики </w:t>
      </w:r>
      <w:r w:rsidR="00B91DE4" w:rsidRPr="001D2FC8">
        <w:rPr>
          <w:rFonts w:eastAsia="Times New Roman"/>
          <w:color w:val="000000" w:themeColor="text1"/>
          <w:lang w:val="ru-RU"/>
        </w:rPr>
        <w:t xml:space="preserve">по ИС. Мы выражаем искренние поздравления Генеральному директору в связи с началом нового этапа его руководства. Мы особенно ценим его приверженность тесному сотрудничеству с государствами-членами и инициативам, отвечающим реалиям и потребностям нашего развития. Для Гватемалы обсуждение вопросов ИС </w:t>
      </w:r>
      <w:r w:rsidR="00B91DE4" w:rsidRPr="001D2FC8">
        <w:rPr>
          <w:lang w:val="ru-RU"/>
        </w:rPr>
        <w:t xml:space="preserve">означает обсуждение </w:t>
      </w:r>
      <w:r w:rsidR="00B91DE4" w:rsidRPr="001D2FC8">
        <w:rPr>
          <w:rFonts w:eastAsia="Times New Roman"/>
          <w:color w:val="000000" w:themeColor="text1"/>
          <w:lang w:val="ru-RU"/>
        </w:rPr>
        <w:t xml:space="preserve">реальных возможностей для нашего народа </w:t>
      </w:r>
      <w:r w:rsidR="00B91DE4" w:rsidRPr="001D2FC8">
        <w:rPr>
          <w:lang w:val="ru-RU"/>
        </w:rPr>
        <w:t xml:space="preserve">и </w:t>
      </w:r>
      <w:r w:rsidR="00B91DE4" w:rsidRPr="001D2FC8">
        <w:rPr>
          <w:rFonts w:eastAsia="Times New Roman"/>
          <w:color w:val="000000" w:themeColor="text1"/>
          <w:lang w:val="ru-RU"/>
        </w:rPr>
        <w:t xml:space="preserve">размышления о том, как превратить идею в проект, как, например, в случае с группой молодых гватемальских ученых, участвующих в разработке и будущем запуске спутника </w:t>
      </w:r>
      <w:r w:rsidR="00B91DE4" w:rsidRPr="000C6A84">
        <w:t>QUETZAL</w:t>
      </w:r>
      <w:r w:rsidR="00B91DE4" w:rsidRPr="001D2FC8">
        <w:rPr>
          <w:lang w:val="ru-RU"/>
        </w:rPr>
        <w:t>-2</w:t>
      </w:r>
      <w:r w:rsidR="00B91DE4" w:rsidRPr="001D2FC8">
        <w:rPr>
          <w:rFonts w:eastAsia="Times New Roman"/>
          <w:color w:val="000000" w:themeColor="text1"/>
          <w:lang w:val="ru-RU"/>
        </w:rPr>
        <w:t xml:space="preserve">. Их усилия демонстрируют способность нашей молодежи к инновациям, созданию знаний и продвижению Гватемалы к новым научным и технологическим горизонтам. Эта концепция обрела осязаемую форму благодаря ценной поддержке </w:t>
      </w:r>
      <w:r w:rsidR="00B91DE4" w:rsidRPr="001D2FC8">
        <w:rPr>
          <w:lang w:val="ru-RU"/>
        </w:rPr>
        <w:t>ВОИС</w:t>
      </w:r>
      <w:r w:rsidR="00B91DE4" w:rsidRPr="001D2FC8">
        <w:rPr>
          <w:rFonts w:eastAsia="Times New Roman"/>
          <w:color w:val="000000" w:themeColor="text1"/>
          <w:lang w:val="ru-RU"/>
        </w:rPr>
        <w:t xml:space="preserve">, обеспечившей участие четырех женщин из народа какчикель в Программе ВОИС по обучению, наставничеству и налаживанию контактов в области интеллектуальной собственности для женщин-предпринимателей из числа коренных народов и местных общин. Кроме того, в рамках </w:t>
      </w:r>
      <w:r w:rsidR="00916D94" w:rsidRPr="001D2FC8">
        <w:rPr>
          <w:rFonts w:eastAsia="Times New Roman"/>
          <w:color w:val="000000" w:themeColor="text1"/>
          <w:lang w:val="ru-RU"/>
        </w:rPr>
        <w:t>проекта</w:t>
      </w:r>
      <w:r w:rsidR="00B91DE4" w:rsidRPr="001D2FC8">
        <w:rPr>
          <w:rFonts w:eastAsia="Times New Roman"/>
          <w:color w:val="000000" w:themeColor="text1"/>
          <w:lang w:val="ru-RU"/>
        </w:rPr>
        <w:t xml:space="preserve"> «Ткачество — традиция, будущее» 30 ткачих прошли обучение по вопросам интеллектуальной собственности, создав товарные знаки для своих ассоциаций и получив инструменты для более эффективной коммерциализации своей продукции. За каждым товарным знаком и каждым изделием ткацкого ремесла стоят история, традиции и семья, открывающая для себя новые возможности развития. Эти примеры подтверждают, что ИС способна изменить жизнь людей, если она доступна, инклюзивна и близка сообществам. Поэтому Гватемала разрабатывает национальную стратегию в области ИС с целью определения стратегических задач по укреплению наших творческих отраслей, включая музыку, кино, науку и новые технологии. Мы стремимся к тому, чтобы интеллектуальная собственность поддерживала наших </w:t>
      </w:r>
      <w:r w:rsidR="00B91DE4" w:rsidRPr="001D2FC8">
        <w:rPr>
          <w:rFonts w:eastAsia="Times New Roman"/>
          <w:color w:val="000000" w:themeColor="text1"/>
          <w:lang w:val="ru-RU"/>
        </w:rPr>
        <w:lastRenderedPageBreak/>
        <w:t xml:space="preserve">творцов, художников, предпринимателей и инноваторов </w:t>
      </w:r>
      <w:r w:rsidR="00B91DE4" w:rsidRPr="001D2FC8">
        <w:rPr>
          <w:lang w:val="ru-RU"/>
        </w:rPr>
        <w:t xml:space="preserve">— </w:t>
      </w:r>
      <w:r w:rsidR="00B91DE4" w:rsidRPr="001D2FC8">
        <w:rPr>
          <w:rFonts w:eastAsia="Times New Roman"/>
          <w:color w:val="000000" w:themeColor="text1"/>
          <w:lang w:val="ru-RU"/>
        </w:rPr>
        <w:t>от зарождения идеи до е</w:t>
      </w:r>
      <w:r w:rsidR="00927D0B">
        <w:rPr>
          <w:rFonts w:eastAsia="Times New Roman"/>
          <w:color w:val="000000" w:themeColor="text1"/>
          <w:lang w:val="ru-RU"/>
        </w:rPr>
        <w:t>е</w:t>
      </w:r>
      <w:r w:rsidR="00B91DE4" w:rsidRPr="001D2FC8">
        <w:rPr>
          <w:rFonts w:eastAsia="Times New Roman"/>
          <w:color w:val="000000" w:themeColor="text1"/>
          <w:lang w:val="ru-RU"/>
        </w:rPr>
        <w:t xml:space="preserve"> </w:t>
      </w:r>
      <w:r w:rsidR="007702B9">
        <w:rPr>
          <w:rFonts w:eastAsia="Times New Roman"/>
          <w:color w:val="000000" w:themeColor="text1"/>
          <w:lang w:val="ru-RU"/>
        </w:rPr>
        <w:t>охраны</w:t>
      </w:r>
      <w:r w:rsidR="00B91DE4" w:rsidRPr="001D2FC8">
        <w:rPr>
          <w:rFonts w:eastAsia="Times New Roman"/>
          <w:color w:val="000000" w:themeColor="text1"/>
          <w:lang w:val="ru-RU"/>
        </w:rPr>
        <w:t xml:space="preserve">, развития и выхода на новые рынки. Кроме того, при содействии ВОИС мы добились прогресса в создании </w:t>
      </w:r>
      <w:r w:rsidR="00916D94" w:rsidRPr="001D2FC8">
        <w:rPr>
          <w:rFonts w:eastAsia="Times New Roman"/>
          <w:color w:val="000000" w:themeColor="text1"/>
          <w:lang w:val="ru-RU"/>
        </w:rPr>
        <w:t xml:space="preserve">академии при </w:t>
      </w:r>
      <w:r w:rsidR="00790876" w:rsidRPr="001D2FC8">
        <w:rPr>
          <w:rFonts w:eastAsia="Times New Roman"/>
          <w:color w:val="000000" w:themeColor="text1"/>
          <w:lang w:val="ru-RU"/>
        </w:rPr>
        <w:t xml:space="preserve">Реестре </w:t>
      </w:r>
      <w:r w:rsidR="00916D94" w:rsidRPr="001D2FC8">
        <w:rPr>
          <w:rFonts w:eastAsia="Times New Roman"/>
          <w:color w:val="000000" w:themeColor="text1"/>
          <w:lang w:val="ru-RU"/>
        </w:rPr>
        <w:t>интеллектуальной собственности</w:t>
      </w:r>
      <w:r w:rsidR="00B91DE4" w:rsidRPr="001D2FC8">
        <w:rPr>
          <w:rFonts w:eastAsia="Times New Roman"/>
          <w:color w:val="000000" w:themeColor="text1"/>
          <w:lang w:val="ru-RU"/>
        </w:rPr>
        <w:t xml:space="preserve">, которая будет поддерживать и содействовать </w:t>
      </w:r>
      <w:r w:rsidR="00B91DE4" w:rsidRPr="001D2FC8">
        <w:rPr>
          <w:lang w:val="ru-RU"/>
        </w:rPr>
        <w:t xml:space="preserve">реализации </w:t>
      </w:r>
      <w:r w:rsidR="00B91DE4" w:rsidRPr="001D2FC8">
        <w:rPr>
          <w:rFonts w:eastAsia="Times New Roman"/>
          <w:color w:val="000000" w:themeColor="text1"/>
          <w:lang w:val="ru-RU"/>
        </w:rPr>
        <w:t>образовательных инициатив,</w:t>
      </w:r>
      <w:r w:rsidR="00916D94" w:rsidRPr="001D2FC8">
        <w:rPr>
          <w:rFonts w:eastAsia="Times New Roman"/>
          <w:color w:val="000000" w:themeColor="text1"/>
          <w:lang w:val="ru-RU"/>
        </w:rPr>
        <w:t xml:space="preserve"> направленных на </w:t>
      </w:r>
      <w:r w:rsidR="00916D94" w:rsidRPr="001D2FC8">
        <w:rPr>
          <w:lang w:val="ru-RU"/>
        </w:rPr>
        <w:t xml:space="preserve">продвижение </w:t>
      </w:r>
      <w:r w:rsidR="00B91DE4" w:rsidRPr="001D2FC8">
        <w:rPr>
          <w:lang w:val="ru-RU"/>
        </w:rPr>
        <w:t xml:space="preserve">и </w:t>
      </w:r>
      <w:r w:rsidR="00916D94" w:rsidRPr="001D2FC8">
        <w:rPr>
          <w:rFonts w:eastAsia="Times New Roman"/>
          <w:color w:val="000000" w:themeColor="text1"/>
          <w:lang w:val="ru-RU"/>
        </w:rPr>
        <w:t xml:space="preserve">повышение </w:t>
      </w:r>
      <w:r w:rsidR="00B91DE4" w:rsidRPr="001D2FC8">
        <w:rPr>
          <w:rFonts w:eastAsia="Times New Roman"/>
          <w:color w:val="000000" w:themeColor="text1"/>
          <w:lang w:val="ru-RU"/>
        </w:rPr>
        <w:t xml:space="preserve">осведомленности об интеллектуальной собственности, что позволит нам предоставить инструменты и преобразующий потенциал интеллектуальной собственности большему числу людей и всем секторам, которые могут извлечь из </w:t>
      </w:r>
      <w:r w:rsidR="00B91DE4" w:rsidRPr="001D2FC8">
        <w:rPr>
          <w:lang w:val="ru-RU"/>
        </w:rPr>
        <w:t>этого</w:t>
      </w:r>
      <w:r w:rsidR="00B91DE4" w:rsidRPr="001D2FC8">
        <w:rPr>
          <w:rFonts w:eastAsia="Times New Roman"/>
          <w:color w:val="000000" w:themeColor="text1"/>
          <w:lang w:val="ru-RU"/>
        </w:rPr>
        <w:t xml:space="preserve"> пользу. Кроме того, </w:t>
      </w:r>
      <w:r w:rsidR="00B91DE4" w:rsidRPr="001D2FC8">
        <w:rPr>
          <w:lang w:val="ru-RU"/>
        </w:rPr>
        <w:t xml:space="preserve">Центр </w:t>
      </w:r>
      <w:r w:rsidR="006E3D52">
        <w:rPr>
          <w:lang w:val="ru-RU"/>
        </w:rPr>
        <w:t>посредничества</w:t>
      </w:r>
      <w:r w:rsidR="00B91DE4" w:rsidRPr="001D2FC8">
        <w:rPr>
          <w:lang w:val="ru-RU"/>
        </w:rPr>
        <w:t xml:space="preserve"> </w:t>
      </w:r>
      <w:r w:rsidR="002816B6" w:rsidRPr="001D2FC8">
        <w:rPr>
          <w:lang w:val="ru-RU"/>
        </w:rPr>
        <w:t>при Реестре</w:t>
      </w:r>
      <w:r w:rsidR="00B91DE4" w:rsidRPr="001D2FC8">
        <w:rPr>
          <w:lang w:val="ru-RU"/>
        </w:rPr>
        <w:t xml:space="preserve"> интеллектуальной собственности</w:t>
      </w:r>
      <w:r w:rsidR="00B91DE4" w:rsidRPr="001D2FC8">
        <w:rPr>
          <w:rFonts w:eastAsia="Times New Roman"/>
          <w:color w:val="000000" w:themeColor="text1"/>
          <w:lang w:val="ru-RU"/>
        </w:rPr>
        <w:t xml:space="preserve">, управляемый совместно с ВОИС, активизировал свою деятельность, особенно </w:t>
      </w:r>
      <w:r w:rsidR="00916D94" w:rsidRPr="001D2FC8">
        <w:rPr>
          <w:rFonts w:eastAsia="Times New Roman"/>
          <w:color w:val="000000" w:themeColor="text1"/>
          <w:lang w:val="ru-RU"/>
        </w:rPr>
        <w:t>в 2025 году</w:t>
      </w:r>
      <w:r w:rsidR="00B91DE4" w:rsidRPr="001D2FC8">
        <w:rPr>
          <w:rFonts w:eastAsia="Times New Roman"/>
          <w:color w:val="000000" w:themeColor="text1"/>
          <w:lang w:val="ru-RU"/>
        </w:rPr>
        <w:t xml:space="preserve">, став опорой для мирного урегулирования споров в области ИС и важным партнером для нашей перегруженной судебной системы. Гватемала находится на переломном этапе укрепления нашей экосистемы ИС. Скоординированная работа на местном уровне между различными заинтересованными сторонами экосистемы — как из государственного, так и из частного секторов — привела страну к формированию общего видения, которое поможет нам усилить защиту и соблюдение прав, чтобы ИС и впредь оставалась мощным инструментом роста и экономического и культурного развития нашей страны. </w:t>
      </w:r>
      <w:r w:rsidR="00B91DE4" w:rsidRPr="001D2FC8">
        <w:rPr>
          <w:lang w:val="ru-RU"/>
        </w:rPr>
        <w:t xml:space="preserve">Мы вновь выражаем благодарность ВОИС за поддержку Гватемалы на этом пути. Совместно реализованные нами проекты оказались неоценимыми и принесли плоды, которые будут приносить долгосрочную пользу нашему </w:t>
      </w:r>
      <w:r w:rsidR="00916D94" w:rsidRPr="001D2FC8">
        <w:rPr>
          <w:lang w:val="ru-RU"/>
        </w:rPr>
        <w:t>народу</w:t>
      </w:r>
      <w:r w:rsidR="00B91DE4" w:rsidRPr="001D2FC8">
        <w:rPr>
          <w:lang w:val="ru-RU"/>
        </w:rPr>
        <w:t>. Мы вновь заявляем о своей готовности продолжать совместную работу, чтобы ИС действительно стала инструментом инклюзивности, развития и благополучия для всех.</w:t>
      </w:r>
    </w:p>
    <w:p w14:paraId="534CBAD4" w14:textId="21883293" w:rsidR="007748AC" w:rsidRPr="001D2FC8" w:rsidRDefault="00101CEC" w:rsidP="008F64E4">
      <w:pPr>
        <w:pStyle w:val="ONUME"/>
        <w:rPr>
          <w:lang w:val="ru-RU"/>
        </w:rPr>
      </w:pPr>
      <w:hyperlink r:id="rId73" w:history="1">
        <w:r w:rsidRPr="001D2FC8">
          <w:rPr>
            <w:rStyle w:val="Hyperlink"/>
            <w:caps/>
            <w:lang w:val="ru-RU"/>
          </w:rPr>
          <w:t>Гвинея-Бисау</w:t>
        </w:r>
      </w:hyperlink>
      <w:r w:rsidRPr="001D2FC8">
        <w:rPr>
          <w:lang w:val="ru-RU"/>
        </w:rPr>
        <w:t xml:space="preserve">: </w:t>
      </w:r>
      <w:r w:rsidR="00B77BC2" w:rsidRPr="001D2FC8">
        <w:rPr>
          <w:lang w:val="ru-RU"/>
        </w:rPr>
        <w:t xml:space="preserve">Делегация Гвинеи-Бисау присоединяется к заявлениям, с </w:t>
      </w:r>
      <w:r w:rsidR="00916D94" w:rsidRPr="001D2FC8">
        <w:rPr>
          <w:lang w:val="ru-RU"/>
        </w:rPr>
        <w:t xml:space="preserve">которыми выступили делегации </w:t>
      </w:r>
      <w:r w:rsidR="00B77BC2" w:rsidRPr="001D2FC8">
        <w:rPr>
          <w:lang w:val="ru-RU"/>
        </w:rPr>
        <w:t>Южной Африки от имени Африканской группы</w:t>
      </w:r>
      <w:r w:rsidR="00916D94" w:rsidRPr="001D2FC8">
        <w:rPr>
          <w:lang w:val="ru-RU"/>
        </w:rPr>
        <w:t xml:space="preserve">, </w:t>
      </w:r>
      <w:r w:rsidR="00B77BC2" w:rsidRPr="001D2FC8">
        <w:rPr>
          <w:lang w:val="ru-RU"/>
        </w:rPr>
        <w:t xml:space="preserve">Сан-Томе и Принсипи от имени </w:t>
      </w:r>
      <w:r w:rsidR="00564789" w:rsidRPr="000C6A84">
        <w:t>CPLP</w:t>
      </w:r>
      <w:r w:rsidR="00564789" w:rsidRPr="001D2FC8">
        <w:rPr>
          <w:lang w:val="ru-RU"/>
        </w:rPr>
        <w:t xml:space="preserve"> </w:t>
      </w:r>
      <w:r w:rsidR="00B77BC2" w:rsidRPr="001D2FC8">
        <w:rPr>
          <w:lang w:val="ru-RU"/>
        </w:rPr>
        <w:t xml:space="preserve">и Непала от имени </w:t>
      </w:r>
      <w:r w:rsidR="00916D94" w:rsidRPr="001D2FC8">
        <w:rPr>
          <w:lang w:val="ru-RU"/>
        </w:rPr>
        <w:t xml:space="preserve">Группы </w:t>
      </w:r>
      <w:r w:rsidR="00564789">
        <w:rPr>
          <w:lang w:val="ru-RU"/>
        </w:rPr>
        <w:t>НРС</w:t>
      </w:r>
      <w:r w:rsidR="00916D94" w:rsidRPr="001D2FC8">
        <w:rPr>
          <w:lang w:val="ru-RU"/>
        </w:rPr>
        <w:t xml:space="preserve">. Она также </w:t>
      </w:r>
      <w:r w:rsidR="00B77BC2" w:rsidRPr="001D2FC8">
        <w:rPr>
          <w:lang w:val="ru-RU"/>
        </w:rPr>
        <w:t xml:space="preserve">поздравляет Генерального директора с </w:t>
      </w:r>
      <w:r w:rsidR="007A7D23" w:rsidRPr="001D2FC8">
        <w:rPr>
          <w:lang w:val="ru-RU"/>
        </w:rPr>
        <w:t xml:space="preserve">избранием </w:t>
      </w:r>
      <w:r w:rsidR="00B77BC2" w:rsidRPr="001D2FC8">
        <w:rPr>
          <w:lang w:val="ru-RU"/>
        </w:rPr>
        <w:t>на второй срок. Гвинея-Бисау приветствует техническую и финансовую помощь ВОИС в оформлении охраны «манг</w:t>
      </w:r>
      <w:r w:rsidR="00B44010">
        <w:rPr>
          <w:lang w:val="ru-RU"/>
        </w:rPr>
        <w:t>о</w:t>
      </w:r>
      <w:r w:rsidR="00B77BC2" w:rsidRPr="001D2FC8">
        <w:rPr>
          <w:lang w:val="ru-RU"/>
        </w:rPr>
        <w:t xml:space="preserve">-де-фака» в качестве </w:t>
      </w:r>
      <w:r w:rsidR="00916D94" w:rsidRPr="001D2FC8">
        <w:rPr>
          <w:lang w:val="ru-RU"/>
        </w:rPr>
        <w:t>географического указания</w:t>
      </w:r>
      <w:r w:rsidR="00B77BC2" w:rsidRPr="001D2FC8">
        <w:rPr>
          <w:lang w:val="ru-RU"/>
        </w:rPr>
        <w:t xml:space="preserve">. Охрана этого стратегически важного продукта, имеющего большое значение для сельскохозяйственного сектора </w:t>
      </w:r>
      <w:r w:rsidR="00916D94" w:rsidRPr="001D2FC8">
        <w:rPr>
          <w:lang w:val="ru-RU"/>
        </w:rPr>
        <w:t>страны</w:t>
      </w:r>
      <w:r w:rsidR="00B77BC2" w:rsidRPr="001D2FC8">
        <w:rPr>
          <w:lang w:val="ru-RU"/>
        </w:rPr>
        <w:t>, откроет путь для присоединения страны к Лиссабонской системе. Регистрация еще одного продукта, не менее важного для национальной инновационной системы, находится на рассмотрении, и Гвинея-Бисау надеется, что она будет завершена в ближайшее время. Гвинея-Бисау поддерживает включение португальского языка в число рабочих языков Мадридской системы.</w:t>
      </w:r>
    </w:p>
    <w:p w14:paraId="025FCA98" w14:textId="1349C578" w:rsidR="00232F87" w:rsidRPr="001D2FC8" w:rsidRDefault="00101CEC" w:rsidP="008F64E4">
      <w:pPr>
        <w:pStyle w:val="ONUME"/>
        <w:rPr>
          <w:lang w:val="ru-RU"/>
        </w:rPr>
      </w:pPr>
      <w:hyperlink r:id="rId74" w:history="1">
        <w:r w:rsidRPr="001D2FC8">
          <w:rPr>
            <w:rStyle w:val="Hyperlink"/>
            <w:caps/>
            <w:lang w:val="ru-RU"/>
          </w:rPr>
          <w:t>Святой Престол</w:t>
        </w:r>
      </w:hyperlink>
      <w:r w:rsidRPr="001D2FC8">
        <w:rPr>
          <w:lang w:val="ru-RU"/>
        </w:rPr>
        <w:t xml:space="preserve">: </w:t>
      </w:r>
      <w:r w:rsidR="00232F87" w:rsidRPr="001D2FC8">
        <w:rPr>
          <w:rFonts w:eastAsia="Times New Roman"/>
          <w:color w:val="000000" w:themeColor="text1"/>
          <w:lang w:val="ru-RU"/>
        </w:rPr>
        <w:t xml:space="preserve">Прежде всего наша делегация хотела бы поздравить Генерального директора с </w:t>
      </w:r>
      <w:r w:rsidR="007A7D23" w:rsidRPr="001D2FC8">
        <w:rPr>
          <w:rFonts w:eastAsia="Times New Roman"/>
          <w:color w:val="000000" w:themeColor="text1"/>
          <w:lang w:val="ru-RU"/>
        </w:rPr>
        <w:t xml:space="preserve">переизбранием </w:t>
      </w:r>
      <w:r w:rsidR="00232F87" w:rsidRPr="001D2FC8">
        <w:rPr>
          <w:rFonts w:eastAsia="Times New Roman"/>
          <w:color w:val="000000" w:themeColor="text1"/>
          <w:lang w:val="ru-RU"/>
        </w:rPr>
        <w:t xml:space="preserve">и вновь выразить признательность за работу ВОИС по поощрению инноваций и творчества, а также за </w:t>
      </w:r>
      <w:r w:rsidR="00916D94" w:rsidRPr="001D2FC8">
        <w:rPr>
          <w:rFonts w:eastAsia="Times New Roman"/>
          <w:color w:val="000000" w:themeColor="text1"/>
          <w:lang w:val="ru-RU"/>
        </w:rPr>
        <w:t xml:space="preserve">содействие </w:t>
      </w:r>
      <w:r w:rsidR="00232F87" w:rsidRPr="001D2FC8">
        <w:rPr>
          <w:rFonts w:eastAsia="Times New Roman"/>
          <w:color w:val="000000" w:themeColor="text1"/>
          <w:lang w:val="ru-RU"/>
        </w:rPr>
        <w:t xml:space="preserve">развитию </w:t>
      </w:r>
      <w:r w:rsidR="00916D94" w:rsidRPr="001D2FC8">
        <w:rPr>
          <w:rFonts w:eastAsia="Times New Roman"/>
          <w:color w:val="000000" w:themeColor="text1"/>
          <w:lang w:val="ru-RU"/>
        </w:rPr>
        <w:t xml:space="preserve">во </w:t>
      </w:r>
      <w:r w:rsidR="00232F87" w:rsidRPr="001D2FC8">
        <w:rPr>
          <w:rFonts w:eastAsia="Times New Roman"/>
          <w:color w:val="000000" w:themeColor="text1"/>
          <w:lang w:val="ru-RU"/>
        </w:rPr>
        <w:t>всех странах. В современную эпоху ИИ стал одним из главных катализаторов инноваций. Однако технический прогресс должен оставаться прочно укорененным в концепции, ориентированной на человека. ИИ лишь имитирует определенные функции человеческого разума. Так называемые системы искусственного интеллекта не приобретают жизненного опыта, не обладают телом, не испытывают радости или боли, не созревают благодаря взаимоотношениям и не понимают изнутри, что означают любовь, труд, дружба или ответственность. У них также отсутствует моральная совесть. Поэтому для обеспечения того, чтобы инновации, основанные на ИИ, уважали и поощряли человеческое достоинство, крайне важно, чтобы те, кто разрабатывает, регулирует и внедряет эти технологии, придерживались данного принципа. Система ИС существует для служения общему благу всех народов, особенно в эпоху ИИ. Человеческая личность</w:t>
      </w:r>
      <w:r w:rsidR="00916D94" w:rsidRPr="001D2FC8">
        <w:rPr>
          <w:rFonts w:eastAsia="Times New Roman"/>
          <w:color w:val="000000" w:themeColor="text1"/>
          <w:lang w:val="ru-RU"/>
        </w:rPr>
        <w:t xml:space="preserve">, </w:t>
      </w:r>
      <w:r w:rsidR="00232F87" w:rsidRPr="001D2FC8">
        <w:rPr>
          <w:rFonts w:eastAsia="Times New Roman"/>
          <w:color w:val="000000" w:themeColor="text1"/>
          <w:lang w:val="ru-RU"/>
        </w:rPr>
        <w:t>обладающая присущим ей, данным Богом достоинством</w:t>
      </w:r>
      <w:r w:rsidR="00916D94" w:rsidRPr="001D2FC8">
        <w:rPr>
          <w:rFonts w:eastAsia="Times New Roman"/>
          <w:color w:val="000000" w:themeColor="text1"/>
          <w:lang w:val="ru-RU"/>
        </w:rPr>
        <w:t>,</w:t>
      </w:r>
      <w:r w:rsidR="00232F87" w:rsidRPr="001D2FC8">
        <w:rPr>
          <w:rFonts w:eastAsia="Times New Roman"/>
          <w:color w:val="000000" w:themeColor="text1"/>
          <w:lang w:val="ru-RU"/>
        </w:rPr>
        <w:t xml:space="preserve"> а также совестью и творческим потенциалом</w:t>
      </w:r>
      <w:r w:rsidR="00916D94" w:rsidRPr="001D2FC8">
        <w:rPr>
          <w:rFonts w:eastAsia="Times New Roman"/>
          <w:color w:val="000000" w:themeColor="text1"/>
          <w:lang w:val="ru-RU"/>
        </w:rPr>
        <w:t xml:space="preserve">, </w:t>
      </w:r>
      <w:r w:rsidR="00232F87" w:rsidRPr="001D2FC8">
        <w:rPr>
          <w:rFonts w:eastAsia="Times New Roman"/>
          <w:color w:val="000000" w:themeColor="text1"/>
          <w:lang w:val="ru-RU"/>
        </w:rPr>
        <w:t xml:space="preserve">должна оставаться в центре каждого рассмотрения и решения, касающегося ИС. </w:t>
      </w:r>
      <w:r w:rsidR="00232F87" w:rsidRPr="001D2FC8">
        <w:rPr>
          <w:lang w:val="ru-RU"/>
        </w:rPr>
        <w:t xml:space="preserve">В этой связи Папа Лев </w:t>
      </w:r>
      <w:r w:rsidR="00232F87" w:rsidRPr="000C6A84">
        <w:t>XIV</w:t>
      </w:r>
      <w:r w:rsidR="00232F87" w:rsidRPr="001D2FC8">
        <w:rPr>
          <w:lang w:val="ru-RU"/>
        </w:rPr>
        <w:t xml:space="preserve"> напомнил, что к </w:t>
      </w:r>
      <w:r w:rsidR="00232F87" w:rsidRPr="001D2FC8">
        <w:rPr>
          <w:lang w:val="ru-RU"/>
        </w:rPr>
        <w:lastRenderedPageBreak/>
        <w:t>благам, предназначенным для всех людей, следует отнести и новые формы собственности, такие как патенты. Когда эти блага остаются сосредоточенными в руках немногих без надлежащих форм совместного использования и доступа, возникает новый дисбаланс, противоречащий универсальному назначению благ.</w:t>
      </w:r>
    </w:p>
    <w:p w14:paraId="17C4651B" w14:textId="7CB3B589" w:rsidR="008239CC" w:rsidRPr="001D2FC8" w:rsidRDefault="00101CEC" w:rsidP="008F64E4">
      <w:pPr>
        <w:pStyle w:val="ONUME"/>
        <w:rPr>
          <w:lang w:val="ru-RU"/>
        </w:rPr>
      </w:pPr>
      <w:hyperlink r:id="rId75" w:history="1">
        <w:r w:rsidRPr="001D2FC8">
          <w:rPr>
            <w:rStyle w:val="Hyperlink"/>
            <w:caps/>
            <w:lang w:val="ru-RU"/>
          </w:rPr>
          <w:t>Венгрия</w:t>
        </w:r>
      </w:hyperlink>
      <w:r w:rsidRPr="001D2FC8">
        <w:rPr>
          <w:lang w:val="ru-RU"/>
        </w:rPr>
        <w:t xml:space="preserve">: </w:t>
      </w:r>
      <w:r w:rsidR="008239CC" w:rsidRPr="001D2FC8">
        <w:rPr>
          <w:lang w:val="ru-RU"/>
        </w:rPr>
        <w:t xml:space="preserve">Делегация Венгрии поздравляет Генерального директора с избранием и благодарит его за выдающееся руководство в течение последних шести лет, в течение которых ВОИС продолжала выполнять свою миссию по развитию сбалансированной, эффективной и хорошо функционирующей глобальной системы ИС. Венгрия уверена, что в ходе второго срока полномочий Генерального директора при поддержке его новой управленческой команды Организация будет и впредь эффективно предоставлять услуги </w:t>
      </w:r>
      <w:r w:rsidR="00851686" w:rsidRPr="001D2FC8">
        <w:rPr>
          <w:lang w:val="ru-RU"/>
        </w:rPr>
        <w:t xml:space="preserve">в </w:t>
      </w:r>
      <w:r w:rsidR="008239CC" w:rsidRPr="001D2FC8">
        <w:rPr>
          <w:lang w:val="ru-RU"/>
        </w:rPr>
        <w:t>рамках систем</w:t>
      </w:r>
      <w:r w:rsidR="00F57871">
        <w:rPr>
          <w:lang w:val="ru-RU"/>
        </w:rPr>
        <w:t>ы</w:t>
      </w:r>
      <w:r w:rsidR="008239CC" w:rsidRPr="001D2FC8">
        <w:rPr>
          <w:lang w:val="ru-RU"/>
        </w:rPr>
        <w:t xml:space="preserve"> РСТ, Мадридской, Гаагской и Лиссабонской систем, а также реализовывать стратегические и политические цели, направленные на то, чтобы сделать </w:t>
      </w:r>
      <w:r w:rsidR="00F57871">
        <w:rPr>
          <w:lang w:val="ru-RU"/>
        </w:rPr>
        <w:t>с</w:t>
      </w:r>
      <w:r w:rsidR="008239CC" w:rsidRPr="001D2FC8">
        <w:rPr>
          <w:lang w:val="ru-RU"/>
        </w:rPr>
        <w:t xml:space="preserve">истему ИС более инклюзивной и доступной. Достижение этих целей невозможно без надлежащего финансового управления, и Венгрия выражает признательность Генеральному директору и Организации за их выдающиеся результаты и достижения в этом отношении. Венгрия готова поддержать все инициативы, способствующие модернизации глобальных систем ИС и </w:t>
      </w:r>
      <w:r w:rsidR="00F57871">
        <w:rPr>
          <w:lang w:val="ru-RU"/>
        </w:rPr>
        <w:t>м</w:t>
      </w:r>
      <w:r w:rsidR="008239CC" w:rsidRPr="001D2FC8">
        <w:rPr>
          <w:lang w:val="ru-RU"/>
        </w:rPr>
        <w:t xml:space="preserve">еждународных систем регистрации интеллектуальной собственности, и по-прежнему привержена конструктивному участию в текущей работе </w:t>
      </w:r>
      <w:r w:rsidR="00851686" w:rsidRPr="001D2FC8">
        <w:rPr>
          <w:lang w:val="ru-RU"/>
        </w:rPr>
        <w:t xml:space="preserve">постоянных комитетов и рабочих </w:t>
      </w:r>
      <w:r w:rsidR="008239CC" w:rsidRPr="001D2FC8">
        <w:rPr>
          <w:lang w:val="ru-RU"/>
        </w:rPr>
        <w:t xml:space="preserve">групп. Венгрия выражает благодарность Генеральному директору за то, что он удостоил страну своим личным присутствием на ключевых мероприятиях, включая Конференцию председательства ЕС </w:t>
      </w:r>
      <w:r w:rsidR="007701F6" w:rsidRPr="001D2FC8">
        <w:rPr>
          <w:lang w:val="ru-RU"/>
        </w:rPr>
        <w:t xml:space="preserve">по интеллектуальной собственности </w:t>
      </w:r>
      <w:r w:rsidR="008239CC" w:rsidRPr="001D2FC8">
        <w:rPr>
          <w:lang w:val="ru-RU"/>
        </w:rPr>
        <w:t xml:space="preserve">в октябре 2024 года и празднование 130-летия Венгерского ведомства ИС в марте 2026 года. Она высоко оценивает работу Академии ВОИС, в которую Венгерское ведомство ИС также внесет свой вклад посредством совместной магистерской программы по управлению интеллектуальной собственностью. Венгрия также приветствует ведущую роль и содействие ВОИС в сфере финансирования на основе интеллектуальной собственности, которое приобретает все большее значение для инновационных предприятий, и с нетерпением ожидает решения Ассамблеи Союза </w:t>
      </w:r>
      <w:r w:rsidR="008239CC" w:rsidRPr="000C6A84">
        <w:t>PCT</w:t>
      </w:r>
      <w:r w:rsidR="008239CC" w:rsidRPr="001D2FC8">
        <w:rPr>
          <w:lang w:val="ru-RU"/>
        </w:rPr>
        <w:t xml:space="preserve"> о продлении назначения Венгерского патентного ведомства в качестве </w:t>
      </w:r>
      <w:r w:rsidR="00960E6D" w:rsidRPr="001D2FC8">
        <w:rPr>
          <w:lang w:val="ru-RU"/>
        </w:rPr>
        <w:t xml:space="preserve">МПО/ОМПЭ </w:t>
      </w:r>
      <w:r w:rsidR="008239CC" w:rsidRPr="001D2FC8">
        <w:rPr>
          <w:lang w:val="ru-RU"/>
        </w:rPr>
        <w:t>в рамках РСТ. Вишеградский патентный институт, отмечающий в этом году свое десятилетие, предоставляет важнейшие патентные услуги заявителям из шести стран Центральной Европы.</w:t>
      </w:r>
    </w:p>
    <w:p w14:paraId="4908AB21" w14:textId="6139487B" w:rsidR="007748AC" w:rsidRPr="000C6A84" w:rsidRDefault="00101CEC" w:rsidP="008F64E4">
      <w:pPr>
        <w:pStyle w:val="ONUME"/>
      </w:pPr>
      <w:hyperlink r:id="rId76" w:history="1">
        <w:r w:rsidRPr="001D2FC8">
          <w:rPr>
            <w:rStyle w:val="Hyperlink"/>
            <w:caps/>
            <w:lang w:val="ru-RU"/>
          </w:rPr>
          <w:t>Индия</w:t>
        </w:r>
      </w:hyperlink>
      <w:r w:rsidRPr="001D2FC8">
        <w:rPr>
          <w:lang w:val="ru-RU"/>
        </w:rPr>
        <w:t xml:space="preserve">: </w:t>
      </w:r>
      <w:r w:rsidR="00F553C8" w:rsidRPr="001D2FC8">
        <w:rPr>
          <w:lang w:val="ru-RU"/>
        </w:rPr>
        <w:t xml:space="preserve">За последнее десятилетие Индия провела ряд реформ, направленных на укрепление своей экосистемы инноваций, включая поправки к законодательству о патентах и пересмотренные руководящие принципы в отношении изобретений, связанных с компьютерами. В рамках национальной инициативы </w:t>
      </w:r>
      <w:r w:rsidR="00051E88" w:rsidRPr="001D2FC8">
        <w:rPr>
          <w:lang w:val="ru-RU"/>
        </w:rPr>
        <w:t>по повышению осведомленности</w:t>
      </w:r>
      <w:r w:rsidR="00F553C8" w:rsidRPr="001D2FC8">
        <w:rPr>
          <w:lang w:val="ru-RU"/>
        </w:rPr>
        <w:t xml:space="preserve"> в области ИС Индия провела обучение примерно 2,6 миллиона человек по вопросам ИС, а другие государственные инициативы обеспечили предпринимателям бесплатную поддержку. Эти усилия помогли Индии подняться </w:t>
      </w:r>
      <w:r w:rsidR="00EB2B7B" w:rsidRPr="001D2FC8">
        <w:rPr>
          <w:lang w:val="ru-RU"/>
        </w:rPr>
        <w:t xml:space="preserve">с 81-го места в 2015 году </w:t>
      </w:r>
      <w:r w:rsidR="00F553C8" w:rsidRPr="001D2FC8">
        <w:rPr>
          <w:lang w:val="ru-RU"/>
        </w:rPr>
        <w:t>на</w:t>
      </w:r>
      <w:r w:rsidR="00B0633D" w:rsidRPr="001D2FC8">
        <w:rPr>
          <w:lang w:val="ru-RU"/>
        </w:rPr>
        <w:t xml:space="preserve"> 38-е </w:t>
      </w:r>
      <w:r w:rsidR="00F553C8" w:rsidRPr="001D2FC8">
        <w:rPr>
          <w:lang w:val="ru-RU"/>
        </w:rPr>
        <w:t>место в рейтинге ГИИ 2025</w:t>
      </w:r>
      <w:r w:rsidR="00EB2B7B">
        <w:rPr>
          <w:lang w:val="ru-RU"/>
        </w:rPr>
        <w:t xml:space="preserve"> года</w:t>
      </w:r>
      <w:r w:rsidR="00F553C8" w:rsidRPr="001D2FC8">
        <w:rPr>
          <w:lang w:val="ru-RU"/>
        </w:rPr>
        <w:t xml:space="preserve">, и в настоящее время Индия входит в </w:t>
      </w:r>
      <w:r w:rsidR="00051E88" w:rsidRPr="001D2FC8">
        <w:rPr>
          <w:lang w:val="ru-RU"/>
        </w:rPr>
        <w:t>десятку</w:t>
      </w:r>
      <w:r w:rsidR="00F553C8" w:rsidRPr="001D2FC8">
        <w:rPr>
          <w:lang w:val="ru-RU"/>
        </w:rPr>
        <w:t xml:space="preserve"> ведущих стран мира по количеству заявок на патенты, товарные знаки и промышленные образцы, демонстрируя стабильный рост значимых инвестиций, сопоставимый с </w:t>
      </w:r>
      <w:r w:rsidR="00051E88" w:rsidRPr="001D2FC8">
        <w:rPr>
          <w:lang w:val="ru-RU"/>
        </w:rPr>
        <w:t xml:space="preserve">показателями </w:t>
      </w:r>
      <w:r w:rsidR="00F553C8" w:rsidRPr="001D2FC8">
        <w:rPr>
          <w:lang w:val="ru-RU"/>
        </w:rPr>
        <w:t xml:space="preserve">признанных лидеров в области инноваций. Одной из важнейших задач ВОИС является интеграция интеллектуальной собственности и инноваций в процесс экономического развития развивающихся стран при одновременном обеспечении более широкого доступа к технологиям и знаниям. С этой целью и в соответствии с соответствующими решениями Генеральной Ассамблеи ВОИС необходимо возобновить практику представления отчетов комитетами ВОИС перед КРИС об их вкладе в </w:t>
      </w:r>
      <w:r w:rsidR="000559EA" w:rsidRPr="001D2FC8">
        <w:rPr>
          <w:lang w:val="ru-RU"/>
        </w:rPr>
        <w:t>развитие и инновации</w:t>
      </w:r>
      <w:r w:rsidR="00F553C8" w:rsidRPr="001D2FC8">
        <w:rPr>
          <w:lang w:val="ru-RU"/>
        </w:rPr>
        <w:t xml:space="preserve">. Индия вновь призывает отделить оценку деятельности существующих </w:t>
      </w:r>
      <w:r w:rsidR="00051E88" w:rsidRPr="001D2FC8">
        <w:rPr>
          <w:lang w:val="ru-RU"/>
        </w:rPr>
        <w:t xml:space="preserve">внешних </w:t>
      </w:r>
      <w:r w:rsidR="00F553C8" w:rsidRPr="001D2FC8">
        <w:rPr>
          <w:lang w:val="ru-RU"/>
        </w:rPr>
        <w:t xml:space="preserve">ведомств ИС от предложений о создании новых, с тем чтобы руководство ВОИС могло обладать гибкостью и присутствовать </w:t>
      </w:r>
      <w:r w:rsidR="00F553C8" w:rsidRPr="001D2FC8">
        <w:rPr>
          <w:lang w:val="ru-RU"/>
        </w:rPr>
        <w:lastRenderedPageBreak/>
        <w:t xml:space="preserve">там, где это необходимо для стимулирования роста в сфере ИС. Ограниченное географическое разнообразие в руководстве и на руководящих должностях ВОИС по-прежнему </w:t>
      </w:r>
      <w:r w:rsidR="00051E88" w:rsidRPr="001D2FC8">
        <w:rPr>
          <w:lang w:val="ru-RU"/>
        </w:rPr>
        <w:t>вызывает</w:t>
      </w:r>
      <w:r w:rsidR="00F553C8" w:rsidRPr="001D2FC8">
        <w:rPr>
          <w:lang w:val="ru-RU"/>
        </w:rPr>
        <w:t xml:space="preserve"> серьезную обеспокоенность: инклюзивный многосторонний подход требует, чтобы руководство Организации отражало разнообразие всех регионов и правовых систем, а не закрепляло разрыв между развитыми и развивающимися странами, что противоречит стремлению </w:t>
      </w:r>
      <w:r w:rsidR="00051E88" w:rsidRPr="000C6A84">
        <w:t xml:space="preserve">ВОИС </w:t>
      </w:r>
      <w:r w:rsidR="00F553C8" w:rsidRPr="000C6A84">
        <w:t xml:space="preserve">к </w:t>
      </w:r>
      <w:proofErr w:type="spellStart"/>
      <w:r w:rsidR="00F553C8" w:rsidRPr="000C6A84">
        <w:t>проведению</w:t>
      </w:r>
      <w:proofErr w:type="spellEnd"/>
      <w:r w:rsidR="00F553C8" w:rsidRPr="000C6A84">
        <w:t xml:space="preserve"> </w:t>
      </w:r>
      <w:proofErr w:type="spellStart"/>
      <w:r w:rsidR="00F553C8" w:rsidRPr="000C6A84">
        <w:t>более</w:t>
      </w:r>
      <w:proofErr w:type="spellEnd"/>
      <w:r w:rsidR="00F553C8" w:rsidRPr="000C6A84">
        <w:t xml:space="preserve"> </w:t>
      </w:r>
      <w:proofErr w:type="spellStart"/>
      <w:r w:rsidR="00F553C8" w:rsidRPr="000C6A84">
        <w:t>инклюзивных</w:t>
      </w:r>
      <w:proofErr w:type="spellEnd"/>
      <w:r w:rsidR="00F553C8" w:rsidRPr="000C6A84">
        <w:t xml:space="preserve"> </w:t>
      </w:r>
      <w:proofErr w:type="spellStart"/>
      <w:r w:rsidR="00F553C8" w:rsidRPr="000C6A84">
        <w:t>обсуждений</w:t>
      </w:r>
      <w:proofErr w:type="spellEnd"/>
      <w:r w:rsidR="00F553C8" w:rsidRPr="000C6A84">
        <w:t xml:space="preserve"> в </w:t>
      </w:r>
      <w:proofErr w:type="spellStart"/>
      <w:r w:rsidR="00F553C8" w:rsidRPr="000C6A84">
        <w:t>сфере</w:t>
      </w:r>
      <w:proofErr w:type="spellEnd"/>
      <w:r w:rsidR="00F553C8" w:rsidRPr="000C6A84">
        <w:t xml:space="preserve"> ИС.</w:t>
      </w:r>
    </w:p>
    <w:p w14:paraId="6806565C" w14:textId="1471FABD" w:rsidR="007748AC" w:rsidRPr="001D2FC8" w:rsidRDefault="00101CEC" w:rsidP="008F64E4">
      <w:pPr>
        <w:pStyle w:val="ONUME"/>
        <w:rPr>
          <w:lang w:val="ru-RU"/>
        </w:rPr>
      </w:pPr>
      <w:hyperlink r:id="rId77" w:history="1">
        <w:r w:rsidRPr="001D2FC8">
          <w:rPr>
            <w:rStyle w:val="Hyperlink"/>
            <w:caps/>
            <w:lang w:val="ru-RU"/>
          </w:rPr>
          <w:t>Индонезия</w:t>
        </w:r>
      </w:hyperlink>
      <w:r w:rsidRPr="001D2FC8">
        <w:rPr>
          <w:lang w:val="ru-RU"/>
        </w:rPr>
        <w:t xml:space="preserve">: </w:t>
      </w:r>
      <w:r w:rsidR="00FB0140" w:rsidRPr="001D2FC8">
        <w:rPr>
          <w:lang w:val="ru-RU"/>
        </w:rPr>
        <w:t xml:space="preserve">Делегация Индонезии, присоединяясь к заявлению, сделанному </w:t>
      </w:r>
      <w:r w:rsidR="00051E88" w:rsidRPr="001D2FC8">
        <w:rPr>
          <w:lang w:val="ru-RU"/>
        </w:rPr>
        <w:t xml:space="preserve">от имени </w:t>
      </w:r>
      <w:r w:rsidR="00FB0140" w:rsidRPr="001D2FC8">
        <w:rPr>
          <w:lang w:val="ru-RU"/>
        </w:rPr>
        <w:t xml:space="preserve">АТГ, сердечно поздравляет Генерального директора с его повторным назначением и надеется на продолжение тесного сотрудничества с ним в целях укрепления глобальной экосистемы инноваций. Индонезия твердо привержена делу продвижения цифровой трансформации во всей своей экосистеме ИС, что находит отражение в модернизации ее нормативно-правовой базы, включая новый закон о патентах и проводимые в настоящее время пересмотры законов о промышленных образцах и авторском праве, при этом цифровую трансформацию она ставит в центр своей деятельности по управлению ИС в соответствии со своими национальными приоритетами в области развития. Ее цель заключается в предоставлении услуг в сфере ИС, которые будут более оперативными, инклюзивными, прозрачными и доступными, с использованием цифровых технологий и глобальной инфраструктуры ВОИС в области ИС. Одной из насущных глобальных задач является управление цифровой экосистемой. Необходима глобальная система, которая обеспечит справедливое, прозрачное и подотчетное управление цифровыми реалиями. Индонезия выступила с предложением по вопросам управления цифровыми реалиями, направленным не на создание новых прав, а на содействие повышению прозрачности, подотчетности, взаимодействия и сотрудничества в сфере управления вопросами, связанными с авторским правом в цифровой среде. Она высоко оценивает конструктивное участие государств-членов в реализации этой инициативы </w:t>
      </w:r>
      <w:r w:rsidR="00636C07" w:rsidRPr="001D2FC8">
        <w:rPr>
          <w:lang w:val="ru-RU"/>
        </w:rPr>
        <w:t xml:space="preserve">и </w:t>
      </w:r>
      <w:r w:rsidR="00FB0140" w:rsidRPr="001D2FC8">
        <w:rPr>
          <w:lang w:val="ru-RU"/>
        </w:rPr>
        <w:t xml:space="preserve">рассчитывает на продолжение обсуждения в рамках ПКАП. Индонезия также намерена созвать глобальный форум по вопросам управления цифровыми реалиями, пригласив государства-члены и заинтересованные стороны для совместного продвижения этой повестки дня. Индонезия подчеркивает первостепенную важность </w:t>
      </w:r>
      <w:r w:rsidR="004B46E4">
        <w:rPr>
          <w:lang w:val="ru-RU"/>
        </w:rPr>
        <w:t>ПДР</w:t>
      </w:r>
      <w:r w:rsidR="00FB0140" w:rsidRPr="001D2FC8">
        <w:rPr>
          <w:lang w:val="ru-RU"/>
        </w:rPr>
        <w:t xml:space="preserve">, рекомендации которой должны </w:t>
      </w:r>
      <w:r w:rsidR="00636C07" w:rsidRPr="001D2FC8">
        <w:rPr>
          <w:lang w:val="ru-RU"/>
        </w:rPr>
        <w:t>эффективно</w:t>
      </w:r>
      <w:r w:rsidR="00FB0140" w:rsidRPr="001D2FC8">
        <w:rPr>
          <w:lang w:val="ru-RU"/>
        </w:rPr>
        <w:t xml:space="preserve"> учитываться во всех органах и комитетах ВОИС, а не ограничиваться рамками одного форума, продолжая служить межотраслевой основой деятельности ВОИС. </w:t>
      </w:r>
      <w:r w:rsidR="00636C07" w:rsidRPr="001D2FC8">
        <w:rPr>
          <w:lang w:val="ru-RU"/>
        </w:rPr>
        <w:t xml:space="preserve">Индонезия </w:t>
      </w:r>
      <w:r w:rsidR="00FB0140" w:rsidRPr="001D2FC8">
        <w:rPr>
          <w:lang w:val="ru-RU"/>
        </w:rPr>
        <w:t>высоко ценит деятельность ВОИС по группе укрепления потенциала и технической помощи, в частности в области коммерциализации ИС, развития ММСП и продвижения географических указаний, и вновь заявляет о своей полной поддержке миссии ВОИС.</w:t>
      </w:r>
    </w:p>
    <w:p w14:paraId="7123BA1A" w14:textId="286E7B2F" w:rsidR="004B38D9" w:rsidRPr="001D2FC8" w:rsidRDefault="00E95E85" w:rsidP="008F64E4">
      <w:pPr>
        <w:pStyle w:val="ONUME"/>
        <w:rPr>
          <w:lang w:val="ru-RU"/>
        </w:rPr>
      </w:pPr>
      <w:hyperlink r:id="rId78" w:history="1">
        <w:r w:rsidRPr="001D2FC8">
          <w:rPr>
            <w:rStyle w:val="Hyperlink"/>
            <w:lang w:val="ru-RU"/>
          </w:rPr>
          <w:t>ИРАН (ИСЛАМСКАЯ РЕСПУБЛИКА)</w:t>
        </w:r>
      </w:hyperlink>
      <w:r w:rsidR="00075733" w:rsidRPr="001D2FC8">
        <w:rPr>
          <w:lang w:val="ru-RU"/>
        </w:rPr>
        <w:t xml:space="preserve">: </w:t>
      </w:r>
      <w:r w:rsidR="004B38D9" w:rsidRPr="001D2FC8">
        <w:rPr>
          <w:rFonts w:eastAsia="Times New Roman"/>
          <w:color w:val="000000" w:themeColor="text1"/>
          <w:lang w:val="ru-RU"/>
        </w:rPr>
        <w:t xml:space="preserve">Я хотел бы поздравить Генерального директора с </w:t>
      </w:r>
      <w:r w:rsidR="007A7D23" w:rsidRPr="001D2FC8">
        <w:rPr>
          <w:rFonts w:eastAsia="Times New Roman"/>
          <w:color w:val="000000" w:themeColor="text1"/>
          <w:lang w:val="ru-RU"/>
        </w:rPr>
        <w:t xml:space="preserve">переизбранием </w:t>
      </w:r>
      <w:r w:rsidR="004B38D9" w:rsidRPr="001D2FC8">
        <w:rPr>
          <w:rFonts w:eastAsia="Times New Roman"/>
          <w:color w:val="000000" w:themeColor="text1"/>
          <w:lang w:val="ru-RU"/>
        </w:rPr>
        <w:t xml:space="preserve">и выразить надежду на продолжение нашего тесного сотрудничества с ним и Секретариатом. Мы вступаем в период, когда технологические изменения будут определять не только будущее инноваций, но и распределение знаний, возможностей и экономической мощи. Поэтому международная система ИС должна развиваться в рамках подлинно многостороннего процесса при значимом участии стран, представляющих различные цивилизации, правовые традиции и уровни развития. Исламская Республика Иран вносит в этот процесс глубокое цивилизационное наследие, богатую историю ТЗ и ТВК, более чем вековой опыт законодательной и институциональной работы в сфере ИС, а также значительный научный, академический и инновационный потенциал. Исходя из этого, Исламская Республика Иран привержена делу активного и конструктивного участия в формировании следующего этапа развития международной системы ИС, руководствуясь принципами многосторонности, инклюзивности и сбалансированности. В этой связи вопрос развития должен оставаться центральным элементом подхода </w:t>
      </w:r>
      <w:r w:rsidR="004B38D9" w:rsidRPr="001D2FC8">
        <w:rPr>
          <w:rFonts w:eastAsia="Times New Roman"/>
          <w:color w:val="000000" w:themeColor="text1"/>
          <w:lang w:val="ru-RU"/>
        </w:rPr>
        <w:lastRenderedPageBreak/>
        <w:t xml:space="preserve">ВОИС к новым технологиям. Организация должна анализировать не только технические, правовые и операционные аспекты, но и более широкие последствия для развития, включая риск усугубления существующих пробелов в области знаний, технологий и потенциала. Приверженность Исламской Республики Иран международной системе ИС не носит чисто декларативный характер. В 2025 году </w:t>
      </w:r>
      <w:r w:rsidR="004B38D9" w:rsidRPr="001D2FC8">
        <w:rPr>
          <w:lang w:val="ru-RU"/>
        </w:rPr>
        <w:t xml:space="preserve">страна </w:t>
      </w:r>
      <w:r w:rsidR="004B38D9" w:rsidRPr="001D2FC8">
        <w:rPr>
          <w:rFonts w:eastAsia="Times New Roman"/>
          <w:color w:val="000000" w:themeColor="text1"/>
          <w:lang w:val="ru-RU"/>
        </w:rPr>
        <w:t xml:space="preserve">подписала Договор ВОИС о ГР и сТЗ и присоединилась к Венскому </w:t>
      </w:r>
      <w:r w:rsidR="003B3361" w:rsidRPr="001D2FC8">
        <w:rPr>
          <w:rFonts w:eastAsia="Times New Roman"/>
          <w:color w:val="000000" w:themeColor="text1"/>
          <w:lang w:val="ru-RU"/>
        </w:rPr>
        <w:t xml:space="preserve">соглашению </w:t>
      </w:r>
      <w:r w:rsidR="004B38D9" w:rsidRPr="001D2FC8">
        <w:rPr>
          <w:rFonts w:eastAsia="Times New Roman"/>
          <w:color w:val="000000" w:themeColor="text1"/>
          <w:lang w:val="ru-RU"/>
        </w:rPr>
        <w:t xml:space="preserve">и </w:t>
      </w:r>
      <w:r w:rsidR="003B3361" w:rsidRPr="001D2FC8">
        <w:rPr>
          <w:rFonts w:eastAsia="Times New Roman"/>
          <w:color w:val="000000" w:themeColor="text1"/>
          <w:lang w:val="ru-RU"/>
        </w:rPr>
        <w:t>Страсбургскому соглашению о Международной патентной классификации</w:t>
      </w:r>
      <w:r w:rsidR="004B38D9" w:rsidRPr="001D2FC8">
        <w:rPr>
          <w:rFonts w:eastAsia="Times New Roman"/>
          <w:color w:val="000000" w:themeColor="text1"/>
          <w:lang w:val="ru-RU"/>
        </w:rPr>
        <w:t>. Эти меры являются частью более широких усилий Исламской Республики Иран по модернизации своей нормативно-правовой и институциональной базы, поддержке экономики, основанной на знаниях, и углублению своего участия в договорах, администрируемых ВОИС. За последний год моя страна дважды подвергалась агрессии и широкомасштабным незаконным вооруженным нападениям, которые нанесли ущерб ее научной, технологической и инновационной инфраструктуре, что является явным нарушением основополагающих принципов международного права. Последствия выходят далеко за рамки непосредственного материального ущерба, оказывая постоянное давление на научно-исследовательские учреждения, экосистемы инноваций и службы, поддерживающие творческих работников, исследователей и инновационные предприятия. Тем не менее Исламская Республика Иран по-прежнему располагает знаниями, институтами и кадровыми ресурсами, необходимыми для защиты и восстановления своей экосистемы ИС и инноваций. Ожидается, что ВОИС в рамках своего мандата будет поддерживать эти национальные усилия посредством целенаправленного технического сотрудничества и программ по укреплению потенциала, которые служат основой для более широкого регионального взаимодействия. Опираясь на свой правовой, институциональный и технический опыт, Исламская Республика Иран готова вносить вклад в политический диалог, обмен знаниями и укрепление потенциала</w:t>
      </w:r>
      <w:r w:rsidR="004B38D9" w:rsidRPr="001D2FC8">
        <w:rPr>
          <w:lang w:val="ru-RU"/>
        </w:rPr>
        <w:t xml:space="preserve">, </w:t>
      </w:r>
      <w:r w:rsidR="004B38D9" w:rsidRPr="001D2FC8">
        <w:rPr>
          <w:rFonts w:eastAsia="Times New Roman"/>
          <w:color w:val="000000" w:themeColor="text1"/>
          <w:lang w:val="ru-RU"/>
        </w:rPr>
        <w:t>а также содействовать расширению доступа к программам и услугам ВОИС во всем регионе, который по-прежнему остается недостаточно представленным. Следующая технологическая эпоха не должна повторять неравенства нынешней. Е</w:t>
      </w:r>
      <w:r w:rsidR="00927D0B">
        <w:rPr>
          <w:rFonts w:eastAsia="Times New Roman"/>
          <w:color w:val="000000" w:themeColor="text1"/>
          <w:lang w:val="ru-RU"/>
        </w:rPr>
        <w:t>е</w:t>
      </w:r>
      <w:r w:rsidR="004B38D9" w:rsidRPr="001D2FC8">
        <w:rPr>
          <w:rFonts w:eastAsia="Times New Roman"/>
          <w:color w:val="000000" w:themeColor="text1"/>
          <w:lang w:val="ru-RU"/>
        </w:rPr>
        <w:t xml:space="preserve"> правила должны формироваться коллективно, а возможности — распределяться более широко. </w:t>
      </w:r>
      <w:r w:rsidR="004B38D9" w:rsidRPr="001D2FC8">
        <w:rPr>
          <w:lang w:val="ru-RU"/>
        </w:rPr>
        <w:t>Исламская Республика Иран будет и впредь вносить свой вклад в эти усилия, опираясь на свой опыт, чувство ответственности и тв</w:t>
      </w:r>
      <w:r w:rsidR="00927D0B">
        <w:rPr>
          <w:lang w:val="ru-RU"/>
        </w:rPr>
        <w:t>е</w:t>
      </w:r>
      <w:r w:rsidR="004B38D9" w:rsidRPr="001D2FC8">
        <w:rPr>
          <w:lang w:val="ru-RU"/>
        </w:rPr>
        <w:t>рдую приверженность многостороннему сотрудничеству.</w:t>
      </w:r>
    </w:p>
    <w:p w14:paraId="15939BE7" w14:textId="7284D7C2" w:rsidR="00101CEC" w:rsidRPr="001D2FC8" w:rsidRDefault="00101CEC" w:rsidP="008F64E4">
      <w:pPr>
        <w:pStyle w:val="ONUME"/>
        <w:rPr>
          <w:lang w:val="ru-RU"/>
        </w:rPr>
      </w:pPr>
      <w:hyperlink r:id="rId79" w:history="1">
        <w:r w:rsidRPr="001D2FC8">
          <w:rPr>
            <w:rStyle w:val="Hyperlink"/>
            <w:caps/>
            <w:lang w:val="ru-RU"/>
          </w:rPr>
          <w:t>Ирак</w:t>
        </w:r>
      </w:hyperlink>
      <w:r w:rsidR="00075733" w:rsidRPr="001D2FC8">
        <w:rPr>
          <w:lang w:val="ru-RU"/>
        </w:rPr>
        <w:t xml:space="preserve">: </w:t>
      </w:r>
      <w:r w:rsidR="006C127E" w:rsidRPr="001D2FC8">
        <w:rPr>
          <w:lang w:val="ru-RU"/>
        </w:rPr>
        <w:t>Для меня большая честь выступить перед вами от имени делегации Ирака, чтобы вновь поздравить Генерального директора с переизбранием и пожелать ему дальнейших успехов в продвижении работы Организации и служении международному сообществу. Наши заседания в этом году проходят в период, когда мир переживает стремительные преобразования, движимые знаниями, технологиями</w:t>
      </w:r>
      <w:r w:rsidR="003B3361" w:rsidRPr="001D2FC8">
        <w:rPr>
          <w:lang w:val="ru-RU"/>
        </w:rPr>
        <w:t xml:space="preserve">, </w:t>
      </w:r>
      <w:r w:rsidR="006C127E" w:rsidRPr="001D2FC8">
        <w:rPr>
          <w:lang w:val="ru-RU"/>
        </w:rPr>
        <w:t xml:space="preserve">цифровой экономикой и ИИ. Интеллектуальная собственность играет ключевую роль в построении более конкурентоспособных и устойчивых экономик. Поэтому Ирак полностью поддерживает важнейшую роль, которую играет ВОИС в создании сбалансированной и инклюзивной системы ИС, учитывающей интересы всех стран, содействующей передаче технологий и создающей справедливые условия для инноваций и развития. Ирак реализует национальную программу по развитию своей </w:t>
      </w:r>
      <w:r w:rsidR="00AC6AA7">
        <w:rPr>
          <w:lang w:val="ru-RU"/>
        </w:rPr>
        <w:t>с</w:t>
      </w:r>
      <w:r w:rsidR="006C127E" w:rsidRPr="001D2FC8">
        <w:rPr>
          <w:lang w:val="ru-RU"/>
        </w:rPr>
        <w:t xml:space="preserve">истемы ИС, которая предусматривает обновление законодательной и институциональной </w:t>
      </w:r>
      <w:r w:rsidR="00FC5049" w:rsidRPr="001D2FC8">
        <w:rPr>
          <w:lang w:val="ru-RU"/>
        </w:rPr>
        <w:t>базы</w:t>
      </w:r>
      <w:r w:rsidR="006C127E" w:rsidRPr="001D2FC8">
        <w:rPr>
          <w:lang w:val="ru-RU"/>
        </w:rPr>
        <w:t xml:space="preserve">, совершенствование цифровых услуг, </w:t>
      </w:r>
      <w:r w:rsidR="00A42EBF" w:rsidRPr="001D2FC8">
        <w:rPr>
          <w:lang w:val="ru-RU"/>
        </w:rPr>
        <w:t>повышение эффективности</w:t>
      </w:r>
      <w:r w:rsidR="006C127E" w:rsidRPr="001D2FC8">
        <w:rPr>
          <w:lang w:val="ru-RU"/>
        </w:rPr>
        <w:t xml:space="preserve"> процедур защиты </w:t>
      </w:r>
      <w:r w:rsidR="00A42EBF" w:rsidRPr="001D2FC8">
        <w:rPr>
          <w:lang w:val="ru-RU"/>
        </w:rPr>
        <w:t>прав интеллектуальной собственности</w:t>
      </w:r>
      <w:r w:rsidR="006C127E" w:rsidRPr="001D2FC8">
        <w:rPr>
          <w:lang w:val="ru-RU"/>
        </w:rPr>
        <w:t xml:space="preserve">, а также создание благоприятных условий для новаторов, исследователей и предпринимателей. Ирак прилагает усилия для поддержки стартапов и </w:t>
      </w:r>
      <w:r w:rsidR="00A42EBF" w:rsidRPr="001D2FC8">
        <w:rPr>
          <w:lang w:val="ru-RU"/>
        </w:rPr>
        <w:t>малых и средних предприятий</w:t>
      </w:r>
      <w:r w:rsidR="006C127E" w:rsidRPr="001D2FC8">
        <w:rPr>
          <w:lang w:val="ru-RU"/>
        </w:rPr>
        <w:t xml:space="preserve">, поощрения женщин и </w:t>
      </w:r>
      <w:r w:rsidR="003B3361" w:rsidRPr="001D2FC8">
        <w:rPr>
          <w:lang w:val="ru-RU"/>
        </w:rPr>
        <w:t xml:space="preserve">молодежи </w:t>
      </w:r>
      <w:r w:rsidR="006C127E" w:rsidRPr="001D2FC8">
        <w:rPr>
          <w:lang w:val="ru-RU"/>
        </w:rPr>
        <w:t xml:space="preserve">к инвестированию в инновации, а также для доработки системы защиты географических указаний </w:t>
      </w:r>
      <w:r w:rsidR="00A42EBF" w:rsidRPr="001D2FC8">
        <w:rPr>
          <w:lang w:val="ru-RU"/>
        </w:rPr>
        <w:t xml:space="preserve">с целью </w:t>
      </w:r>
      <w:r w:rsidR="006C127E" w:rsidRPr="001D2FC8">
        <w:rPr>
          <w:lang w:val="ru-RU"/>
        </w:rPr>
        <w:t xml:space="preserve">сохранения национальной самобытности иракских товаров и повышения их экономической и культурной ценности. Ирак рассчитывает на расширение сотрудничества с ВОИС посредством реализации </w:t>
      </w:r>
      <w:r w:rsidR="00A42EBF" w:rsidRPr="001D2FC8">
        <w:rPr>
          <w:lang w:val="ru-RU"/>
        </w:rPr>
        <w:t xml:space="preserve">высококачественных </w:t>
      </w:r>
      <w:r w:rsidR="006C127E" w:rsidRPr="001D2FC8">
        <w:rPr>
          <w:lang w:val="ru-RU"/>
        </w:rPr>
        <w:t xml:space="preserve">программ, направленных на поддержку </w:t>
      </w:r>
      <w:r w:rsidR="006C127E" w:rsidRPr="001D2FC8">
        <w:rPr>
          <w:lang w:val="ru-RU"/>
        </w:rPr>
        <w:lastRenderedPageBreak/>
        <w:t xml:space="preserve">национальных учреждений, укрепление технического потенциала и повышение </w:t>
      </w:r>
      <w:r w:rsidR="00A42EBF" w:rsidRPr="001D2FC8">
        <w:rPr>
          <w:lang w:val="ru-RU"/>
        </w:rPr>
        <w:t>рейтинга</w:t>
      </w:r>
      <w:r w:rsidR="006C127E" w:rsidRPr="001D2FC8">
        <w:rPr>
          <w:lang w:val="ru-RU"/>
        </w:rPr>
        <w:t xml:space="preserve"> Ирака в международных индексах таким образом, чтобы это отражало значительный научный и исследовательский потенциал страны. Развивающиеся страны </w:t>
      </w:r>
      <w:r w:rsidR="00A42EBF" w:rsidRPr="001D2FC8">
        <w:rPr>
          <w:lang w:val="ru-RU"/>
        </w:rPr>
        <w:t xml:space="preserve">нуждаются в постоянной поддержке для </w:t>
      </w:r>
      <w:r w:rsidR="006C127E" w:rsidRPr="001D2FC8">
        <w:rPr>
          <w:lang w:val="ru-RU"/>
        </w:rPr>
        <w:t xml:space="preserve">создания гибких и эффективных систем </w:t>
      </w:r>
      <w:r w:rsidR="00A42EBF" w:rsidRPr="001D2FC8">
        <w:rPr>
          <w:lang w:val="ru-RU"/>
        </w:rPr>
        <w:t>ИС</w:t>
      </w:r>
      <w:r w:rsidR="006C127E" w:rsidRPr="001D2FC8">
        <w:rPr>
          <w:lang w:val="ru-RU"/>
        </w:rPr>
        <w:t xml:space="preserve">, способных решать быстро меняющиеся вызовы, связанные с современными </w:t>
      </w:r>
      <w:r w:rsidR="00A42EBF" w:rsidRPr="001D2FC8">
        <w:rPr>
          <w:lang w:val="ru-RU"/>
        </w:rPr>
        <w:t>технологиями</w:t>
      </w:r>
      <w:r w:rsidR="006C127E" w:rsidRPr="001D2FC8">
        <w:rPr>
          <w:lang w:val="ru-RU"/>
        </w:rPr>
        <w:t xml:space="preserve">, в частности </w:t>
      </w:r>
      <w:r w:rsidR="00A42EBF" w:rsidRPr="001D2FC8">
        <w:rPr>
          <w:lang w:val="ru-RU"/>
        </w:rPr>
        <w:t>с ИИ</w:t>
      </w:r>
      <w:r w:rsidR="006C127E" w:rsidRPr="001D2FC8">
        <w:rPr>
          <w:lang w:val="ru-RU"/>
        </w:rPr>
        <w:t xml:space="preserve">, цифровой экономикой и новыми технологиями. </w:t>
      </w:r>
      <w:r w:rsidR="00A42EBF" w:rsidRPr="001D2FC8">
        <w:rPr>
          <w:lang w:val="ru-RU"/>
        </w:rPr>
        <w:t xml:space="preserve">Лучший путь к достижению развития и процветания — это </w:t>
      </w:r>
      <w:r w:rsidR="006C127E" w:rsidRPr="001D2FC8">
        <w:rPr>
          <w:lang w:val="ru-RU"/>
        </w:rPr>
        <w:t>инвестиции в людей, знания и инновации</w:t>
      </w:r>
      <w:r w:rsidR="00A42EBF" w:rsidRPr="001D2FC8">
        <w:rPr>
          <w:lang w:val="ru-RU"/>
        </w:rPr>
        <w:t xml:space="preserve">, при этом ИС выступает </w:t>
      </w:r>
      <w:r w:rsidR="006C127E" w:rsidRPr="001D2FC8">
        <w:rPr>
          <w:lang w:val="ru-RU"/>
        </w:rPr>
        <w:t xml:space="preserve">в качестве моста для международного сотрудничества, передачи технологий и </w:t>
      </w:r>
      <w:r w:rsidR="00A42EBF" w:rsidRPr="001D2FC8">
        <w:rPr>
          <w:lang w:val="ru-RU"/>
        </w:rPr>
        <w:t xml:space="preserve">укрепления </w:t>
      </w:r>
      <w:r w:rsidR="006C127E" w:rsidRPr="001D2FC8">
        <w:rPr>
          <w:lang w:val="ru-RU"/>
        </w:rPr>
        <w:t xml:space="preserve">партнерских отношений между странами. Подтверждая </w:t>
      </w:r>
      <w:r w:rsidR="00A42EBF" w:rsidRPr="001D2FC8">
        <w:rPr>
          <w:lang w:val="ru-RU"/>
        </w:rPr>
        <w:t xml:space="preserve">приверженность </w:t>
      </w:r>
      <w:r w:rsidR="006C127E" w:rsidRPr="001D2FC8">
        <w:rPr>
          <w:lang w:val="ru-RU"/>
        </w:rPr>
        <w:t xml:space="preserve">Ирака </w:t>
      </w:r>
      <w:r w:rsidR="00A42EBF" w:rsidRPr="001D2FC8">
        <w:rPr>
          <w:lang w:val="ru-RU"/>
        </w:rPr>
        <w:t xml:space="preserve">сотрудничеству </w:t>
      </w:r>
      <w:r w:rsidR="006C127E" w:rsidRPr="001D2FC8">
        <w:rPr>
          <w:lang w:val="ru-RU"/>
        </w:rPr>
        <w:t xml:space="preserve">с ВОИС и всеми государствами-членами, мы надеемся, что наши нынешние встречи принесут практические результаты, способствующие построению более инклюзивной и справедливой глобальной системы. Пользуясь случаем, мы объявляем о запуске национальной стратегии </w:t>
      </w:r>
      <w:r w:rsidR="00AC56D6" w:rsidRPr="001D2FC8">
        <w:rPr>
          <w:lang w:val="ru-RU"/>
        </w:rPr>
        <w:t>Ирака</w:t>
      </w:r>
      <w:r w:rsidR="006C127E" w:rsidRPr="001D2FC8">
        <w:rPr>
          <w:lang w:val="ru-RU"/>
        </w:rPr>
        <w:t xml:space="preserve"> </w:t>
      </w:r>
      <w:r w:rsidR="00AC56D6" w:rsidRPr="001D2FC8">
        <w:rPr>
          <w:lang w:val="ru-RU"/>
        </w:rPr>
        <w:t>в области ИС на период</w:t>
      </w:r>
      <w:r w:rsidR="006C127E" w:rsidRPr="001D2FC8">
        <w:rPr>
          <w:lang w:val="ru-RU"/>
        </w:rPr>
        <w:t xml:space="preserve"> 2026–2035 годов, а также о проведении в Багдаде под эгидой ВОИС арабского </w:t>
      </w:r>
      <w:r w:rsidR="00AC56D6" w:rsidRPr="001D2FC8">
        <w:rPr>
          <w:lang w:val="ru-RU"/>
        </w:rPr>
        <w:t>форума по инновациям и ИС</w:t>
      </w:r>
      <w:r w:rsidR="006C127E" w:rsidRPr="001D2FC8">
        <w:rPr>
          <w:lang w:val="ru-RU"/>
        </w:rPr>
        <w:t xml:space="preserve">. </w:t>
      </w:r>
      <w:r w:rsidR="00AC56D6" w:rsidRPr="001D2FC8">
        <w:rPr>
          <w:lang w:val="ru-RU"/>
        </w:rPr>
        <w:t xml:space="preserve">Мы приветствуем текущую работу ВОИС. </w:t>
      </w:r>
      <w:r w:rsidR="006C127E" w:rsidRPr="001D2FC8">
        <w:rPr>
          <w:lang w:val="ru-RU"/>
        </w:rPr>
        <w:t>Ирак будет и впредь вести конструктивное сотрудничество со всеми партнерами, способствуя достижению наших общих целей и закладывая основу для более процветающего и устойчивого будущего.</w:t>
      </w:r>
    </w:p>
    <w:p w14:paraId="6D0BD7EA" w14:textId="6E434E82" w:rsidR="007748AC" w:rsidRPr="001D2FC8" w:rsidRDefault="00101CEC" w:rsidP="008F64E4">
      <w:pPr>
        <w:pStyle w:val="ONUME"/>
        <w:rPr>
          <w:lang w:val="ru-RU"/>
        </w:rPr>
      </w:pPr>
      <w:hyperlink r:id="rId80" w:history="1">
        <w:r w:rsidRPr="001D2FC8">
          <w:rPr>
            <w:rStyle w:val="Hyperlink"/>
            <w:caps/>
            <w:lang w:val="ru-RU"/>
          </w:rPr>
          <w:t>Израиль</w:t>
        </w:r>
      </w:hyperlink>
      <w:r w:rsidR="00075733" w:rsidRPr="001D2FC8">
        <w:rPr>
          <w:lang w:val="ru-RU"/>
        </w:rPr>
        <w:t xml:space="preserve">: </w:t>
      </w:r>
      <w:r w:rsidR="009E25EE" w:rsidRPr="001D2FC8">
        <w:rPr>
          <w:lang w:val="ru-RU"/>
        </w:rPr>
        <w:t xml:space="preserve">Делегация Израиля сердечно поздравляет Генерального директора с </w:t>
      </w:r>
      <w:r w:rsidR="00335EFB" w:rsidRPr="001D2FC8">
        <w:rPr>
          <w:lang w:val="ru-RU"/>
        </w:rPr>
        <w:t>переизбранием</w:t>
      </w:r>
      <w:r w:rsidR="009E25EE" w:rsidRPr="001D2FC8">
        <w:rPr>
          <w:lang w:val="ru-RU"/>
        </w:rPr>
        <w:t xml:space="preserve">. Израиль придает огромное значение ключевой роли ВОИС в формировании прочной, сбалансированной и эффективной глобальной экосистемы ИС. Являясь страной, которая неуклонно поддерживает инновации, Израиль стремится содействовать развитию экосистемы инноваций как на национальном, так и на международном уровнях в тесном сотрудничестве с заинтересованными сторонами из правительственных кругов и гражданского общества. В эпоху стремительных технологических прорывов Патентное ведомство Израиля по-прежнему твердо намерено вносить ключевой вклад в выполнение общей миссии ВОИС </w:t>
      </w:r>
      <w:r w:rsidR="003B3361" w:rsidRPr="001D2FC8">
        <w:rPr>
          <w:lang w:val="ru-RU"/>
        </w:rPr>
        <w:t xml:space="preserve">по стимулированию </w:t>
      </w:r>
      <w:r w:rsidR="009E25EE" w:rsidRPr="001D2FC8">
        <w:rPr>
          <w:lang w:val="ru-RU"/>
        </w:rPr>
        <w:t>глобальных инноваций и экономического роста. Израиль по-прежнему привержен созданию перспективной среды в области интеллектуальной собственности, особенно в контексте интеграции таких трансформационных технологий, как ИИ, в свои нормативные рамки и процедуры.</w:t>
      </w:r>
    </w:p>
    <w:p w14:paraId="05210DD9" w14:textId="4950FDCE" w:rsidR="00E55D1D" w:rsidRPr="001D2FC8" w:rsidRDefault="00101CEC" w:rsidP="008F64E4">
      <w:pPr>
        <w:pStyle w:val="ONUME"/>
        <w:rPr>
          <w:lang w:val="ru-RU"/>
        </w:rPr>
      </w:pPr>
      <w:hyperlink r:id="rId81" w:history="1">
        <w:r w:rsidRPr="001D2FC8">
          <w:rPr>
            <w:rStyle w:val="Hyperlink"/>
            <w:caps/>
            <w:lang w:val="ru-RU"/>
          </w:rPr>
          <w:t>Италия</w:t>
        </w:r>
      </w:hyperlink>
      <w:r w:rsidR="00075733" w:rsidRPr="001D2FC8">
        <w:rPr>
          <w:lang w:val="ru-RU"/>
        </w:rPr>
        <w:t xml:space="preserve">: </w:t>
      </w:r>
      <w:r w:rsidR="00AB6CA3" w:rsidRPr="001D2FC8">
        <w:rPr>
          <w:lang w:val="ru-RU"/>
        </w:rPr>
        <w:t xml:space="preserve">Делегация Италии присоединяется к заявлениям, сделанным от имени Группы </w:t>
      </w:r>
      <w:r w:rsidR="00AB6CA3" w:rsidRPr="000C6A84">
        <w:t>B</w:t>
      </w:r>
      <w:r w:rsidR="00011915" w:rsidRPr="001D2FC8">
        <w:rPr>
          <w:lang w:val="ru-RU"/>
        </w:rPr>
        <w:t>,</w:t>
      </w:r>
      <w:r w:rsidR="00AB6CA3" w:rsidRPr="001D2FC8">
        <w:rPr>
          <w:lang w:val="ru-RU"/>
        </w:rPr>
        <w:t xml:space="preserve"> а также от имени </w:t>
      </w:r>
      <w:r w:rsidR="004132D6" w:rsidRPr="001D2FC8">
        <w:rPr>
          <w:lang w:val="ru-RU"/>
        </w:rPr>
        <w:t xml:space="preserve">ЕС </w:t>
      </w:r>
      <w:r w:rsidR="00011915" w:rsidRPr="001D2FC8">
        <w:rPr>
          <w:lang w:val="ru-RU"/>
        </w:rPr>
        <w:t xml:space="preserve">и его </w:t>
      </w:r>
      <w:r w:rsidR="0002142F">
        <w:rPr>
          <w:lang w:val="ru-RU"/>
        </w:rPr>
        <w:t>г</w:t>
      </w:r>
      <w:r w:rsidR="00011915" w:rsidRPr="001D2FC8">
        <w:rPr>
          <w:lang w:val="ru-RU"/>
        </w:rPr>
        <w:t xml:space="preserve">осударств-членов, </w:t>
      </w:r>
      <w:r w:rsidR="00AB6CA3" w:rsidRPr="001D2FC8">
        <w:rPr>
          <w:lang w:val="ru-RU"/>
        </w:rPr>
        <w:t xml:space="preserve">и поддерживает заявление по Украине. ИС обладает преобразующей силой, особенно для малых и средних предприятий и стартапов, стремящихся к инновациям и </w:t>
      </w:r>
      <w:r w:rsidR="008631C6">
        <w:rPr>
          <w:lang w:val="ru-RU"/>
        </w:rPr>
        <w:t>индустрии</w:t>
      </w:r>
      <w:r w:rsidR="00AB6CA3" w:rsidRPr="001D2FC8">
        <w:rPr>
          <w:lang w:val="ru-RU"/>
        </w:rPr>
        <w:t xml:space="preserve"> 5.0. </w:t>
      </w:r>
      <w:r w:rsidR="00171BD1">
        <w:rPr>
          <w:lang w:val="ru-RU"/>
        </w:rPr>
        <w:t>Охрана</w:t>
      </w:r>
      <w:r w:rsidR="00AB6CA3" w:rsidRPr="001D2FC8">
        <w:rPr>
          <w:lang w:val="ru-RU"/>
        </w:rPr>
        <w:t xml:space="preserve"> ИС может стать мощным двигателем развития для стран с формирующейся и развивающейся экономикой, поскольку она приносит существенные экономические, социальные и культурные выгоды и способствует прогрессу в </w:t>
      </w:r>
      <w:r w:rsidR="00EE4F3A" w:rsidRPr="001D2FC8">
        <w:rPr>
          <w:lang w:val="ru-RU"/>
        </w:rPr>
        <w:t xml:space="preserve">достижении </w:t>
      </w:r>
      <w:r w:rsidR="00AB6CA3" w:rsidRPr="001D2FC8">
        <w:rPr>
          <w:lang w:val="ru-RU"/>
        </w:rPr>
        <w:t xml:space="preserve">Целей устойчивого развития. Италия находится в авангарде международных усилий по продвижению наименований мест происхождения и географических указаний на всех уровнях: производство </w:t>
      </w:r>
      <w:r w:rsidR="006D708E" w:rsidRPr="001D2FC8">
        <w:rPr>
          <w:lang w:val="ru-RU"/>
        </w:rPr>
        <w:t xml:space="preserve">продукции с географическими указаниями </w:t>
      </w:r>
      <w:r w:rsidR="00AB6CA3" w:rsidRPr="001D2FC8">
        <w:rPr>
          <w:lang w:val="ru-RU"/>
        </w:rPr>
        <w:t>стимулирует рост экспорта</w:t>
      </w:r>
      <w:r w:rsidR="00EE4F3A" w:rsidRPr="001D2FC8">
        <w:rPr>
          <w:lang w:val="ru-RU"/>
        </w:rPr>
        <w:t xml:space="preserve">, </w:t>
      </w:r>
      <w:r w:rsidR="00AB6CA3" w:rsidRPr="001D2FC8">
        <w:rPr>
          <w:lang w:val="ru-RU"/>
        </w:rPr>
        <w:t>укрепляет культурную идентичность территориальных сообществ и повышает мировую репутацию продукции</w:t>
      </w:r>
      <w:r w:rsidR="00EE4F3A" w:rsidRPr="001D2FC8">
        <w:rPr>
          <w:lang w:val="ru-RU"/>
        </w:rPr>
        <w:t xml:space="preserve">. </w:t>
      </w:r>
      <w:r w:rsidR="00AB6CA3" w:rsidRPr="001D2FC8">
        <w:rPr>
          <w:lang w:val="ru-RU"/>
        </w:rPr>
        <w:t xml:space="preserve">Эта модель, основанная на местном развитии и использующая </w:t>
      </w:r>
      <w:r w:rsidR="00EE4F3A" w:rsidRPr="001D2FC8">
        <w:rPr>
          <w:lang w:val="ru-RU"/>
        </w:rPr>
        <w:t>ТЗ</w:t>
      </w:r>
      <w:r w:rsidR="00AB6CA3" w:rsidRPr="001D2FC8">
        <w:rPr>
          <w:lang w:val="ru-RU"/>
        </w:rPr>
        <w:t xml:space="preserve">, может принести пользу странам с формирующейся и развивающейся экономикой, а также способствовать устойчивому сельскому хозяйству и охране биоразнообразия. В связи с этим Италия приветствует любое новое присоединение к Женевскому акту Лиссабонского соглашения и с удовлетворением объявляет, что 14 июля 2026 года она сдаст на хранение свой ратификационный документ. Италия также </w:t>
      </w:r>
      <w:r w:rsidR="00EE4F3A" w:rsidRPr="001D2FC8">
        <w:rPr>
          <w:lang w:val="ru-RU"/>
        </w:rPr>
        <w:t xml:space="preserve">высоко оценивает </w:t>
      </w:r>
      <w:r w:rsidR="00AB6CA3" w:rsidRPr="001D2FC8">
        <w:rPr>
          <w:lang w:val="ru-RU"/>
        </w:rPr>
        <w:t xml:space="preserve">работу ВОИС в области </w:t>
      </w:r>
      <w:r w:rsidR="00EE4F3A" w:rsidRPr="001D2FC8">
        <w:rPr>
          <w:lang w:val="ru-RU"/>
        </w:rPr>
        <w:t>ИИ</w:t>
      </w:r>
      <w:r w:rsidR="00AB6CA3" w:rsidRPr="001D2FC8">
        <w:rPr>
          <w:lang w:val="ru-RU"/>
        </w:rPr>
        <w:t xml:space="preserve">, включая инициативу </w:t>
      </w:r>
      <w:r w:rsidR="00D461AD">
        <w:rPr>
          <w:lang w:val="ru-RU"/>
        </w:rPr>
        <w:t>по о</w:t>
      </w:r>
      <w:r w:rsidR="00AB6CA3" w:rsidRPr="001D2FC8">
        <w:rPr>
          <w:lang w:val="ru-RU"/>
        </w:rPr>
        <w:t>бмен</w:t>
      </w:r>
      <w:r w:rsidR="00D461AD">
        <w:rPr>
          <w:lang w:val="ru-RU"/>
        </w:rPr>
        <w:t>у</w:t>
      </w:r>
      <w:r w:rsidR="00AB6CA3" w:rsidRPr="001D2FC8">
        <w:rPr>
          <w:lang w:val="ru-RU"/>
        </w:rPr>
        <w:t xml:space="preserve"> </w:t>
      </w:r>
      <w:r w:rsidR="00517700" w:rsidRPr="00517700">
        <w:rPr>
          <w:lang w:val="ru-RU"/>
        </w:rPr>
        <w:t xml:space="preserve">информацией об инфраструктуре </w:t>
      </w:r>
      <w:r w:rsidR="00AB6CA3" w:rsidRPr="001D2FC8">
        <w:rPr>
          <w:lang w:val="ru-RU"/>
        </w:rPr>
        <w:t>ИИ (</w:t>
      </w:r>
      <w:r w:rsidR="00D461AD">
        <w:rPr>
          <w:lang w:val="ru-RU"/>
        </w:rPr>
        <w:t>ОИИИ</w:t>
      </w:r>
      <w:r w:rsidR="00AB6CA3" w:rsidRPr="001D2FC8">
        <w:rPr>
          <w:lang w:val="ru-RU"/>
        </w:rPr>
        <w:t xml:space="preserve">) и предстоящий </w:t>
      </w:r>
      <w:r w:rsidR="00517700">
        <w:rPr>
          <w:lang w:val="ru-RU"/>
        </w:rPr>
        <w:t>Г</w:t>
      </w:r>
      <w:r w:rsidR="00AB6CA3" w:rsidRPr="001D2FC8">
        <w:rPr>
          <w:lang w:val="ru-RU"/>
        </w:rPr>
        <w:t xml:space="preserve">лобальный форум </w:t>
      </w:r>
      <w:r w:rsidR="00517700">
        <w:rPr>
          <w:lang w:val="ru-RU"/>
        </w:rPr>
        <w:t>«</w:t>
      </w:r>
      <w:r w:rsidR="00AB6CA3" w:rsidRPr="001D2FC8">
        <w:rPr>
          <w:lang w:val="ru-RU"/>
        </w:rPr>
        <w:t>ИИ и ИС</w:t>
      </w:r>
      <w:r w:rsidR="00517700">
        <w:rPr>
          <w:lang w:val="ru-RU"/>
        </w:rPr>
        <w:t>»</w:t>
      </w:r>
      <w:r w:rsidR="00AB6CA3" w:rsidRPr="001D2FC8">
        <w:rPr>
          <w:lang w:val="ru-RU"/>
        </w:rPr>
        <w:t xml:space="preserve">, которые могут </w:t>
      </w:r>
      <w:r w:rsidR="00EE4F3A" w:rsidRPr="001D2FC8">
        <w:rPr>
          <w:lang w:val="ru-RU"/>
        </w:rPr>
        <w:t xml:space="preserve">способствовать </w:t>
      </w:r>
      <w:r w:rsidR="00AB6CA3" w:rsidRPr="001D2FC8">
        <w:rPr>
          <w:lang w:val="ru-RU"/>
        </w:rPr>
        <w:t xml:space="preserve">формированию и гармонизации нормативных рамок, основанных на ориентированном на человека </w:t>
      </w:r>
      <w:r w:rsidR="00AB6CA3" w:rsidRPr="001D2FC8">
        <w:rPr>
          <w:lang w:val="ru-RU"/>
        </w:rPr>
        <w:lastRenderedPageBreak/>
        <w:t xml:space="preserve">научном подходе к инновациям, уважающем баланс между технологическим прогрессом и защитой творчества и культурного наследия. В связи с принятием Договора ВОИС о ГР и сТЗ и </w:t>
      </w:r>
      <w:r w:rsidR="0072232C">
        <w:rPr>
          <w:lang w:val="ru-RU"/>
        </w:rPr>
        <w:t>Эр-</w:t>
      </w:r>
      <w:r w:rsidR="00AB6CA3" w:rsidRPr="001D2FC8">
        <w:rPr>
          <w:lang w:val="ru-RU"/>
        </w:rPr>
        <w:t>Ри</w:t>
      </w:r>
      <w:r w:rsidR="00834292">
        <w:rPr>
          <w:lang w:val="ru-RU"/>
        </w:rPr>
        <w:t>я</w:t>
      </w:r>
      <w:r w:rsidR="00AB6CA3" w:rsidRPr="001D2FC8">
        <w:rPr>
          <w:lang w:val="ru-RU"/>
        </w:rPr>
        <w:t xml:space="preserve">дского ДЗПО делегация напоминает, что следующим пунктом повестки дня ВОИС должно стать как можно более скорейшее завершение работы над договором об охране </w:t>
      </w:r>
      <w:r w:rsidR="00625ABB">
        <w:rPr>
          <w:lang w:val="ru-RU"/>
        </w:rPr>
        <w:t>прав вещательных</w:t>
      </w:r>
      <w:r w:rsidR="00AB6CA3" w:rsidRPr="001D2FC8">
        <w:rPr>
          <w:lang w:val="ru-RU"/>
        </w:rPr>
        <w:t xml:space="preserve"> организаций.</w:t>
      </w:r>
    </w:p>
    <w:p w14:paraId="1807E76F" w14:textId="4A04058C" w:rsidR="00D66F56" w:rsidRPr="001D2FC8" w:rsidRDefault="00D51642" w:rsidP="008F64E4">
      <w:pPr>
        <w:pStyle w:val="ONUME"/>
        <w:rPr>
          <w:lang w:val="ru-RU"/>
        </w:rPr>
      </w:pPr>
      <w:hyperlink r:id="rId82" w:history="1">
        <w:r w:rsidRPr="001D2FC8">
          <w:rPr>
            <w:rStyle w:val="Hyperlink"/>
            <w:lang w:val="ru-RU"/>
          </w:rPr>
          <w:t>ЯМАЙКА</w:t>
        </w:r>
      </w:hyperlink>
      <w:r w:rsidR="002649F6" w:rsidRPr="001D2FC8">
        <w:rPr>
          <w:lang w:val="ru-RU"/>
        </w:rPr>
        <w:t xml:space="preserve">: Ямайка является давним членом ВОИС и Координационного комитета ВОИС. Мы поздравляем Генерального директора с </w:t>
      </w:r>
      <w:r w:rsidR="007A7D23" w:rsidRPr="001D2FC8">
        <w:rPr>
          <w:lang w:val="ru-RU"/>
        </w:rPr>
        <w:t xml:space="preserve">переизбранием </w:t>
      </w:r>
      <w:r w:rsidR="002649F6" w:rsidRPr="001D2FC8">
        <w:rPr>
          <w:lang w:val="ru-RU"/>
        </w:rPr>
        <w:t>и надеемся на дальнейшее укрепление нашего сотрудничества с ВОИС. Мы рады, что в мае</w:t>
      </w:r>
      <w:r w:rsidR="00EE4F3A" w:rsidRPr="001D2FC8">
        <w:rPr>
          <w:lang w:val="ru-RU"/>
        </w:rPr>
        <w:t xml:space="preserve"> 2026 года </w:t>
      </w:r>
      <w:r w:rsidR="002649F6" w:rsidRPr="001D2FC8">
        <w:rPr>
          <w:lang w:val="ru-RU"/>
        </w:rPr>
        <w:t xml:space="preserve">принимали Генерального директора на Ямайке. </w:t>
      </w:r>
      <w:r w:rsidR="00EE4F3A" w:rsidRPr="001D2FC8">
        <w:rPr>
          <w:lang w:val="ru-RU"/>
        </w:rPr>
        <w:t xml:space="preserve">Этот </w:t>
      </w:r>
      <w:r w:rsidR="002649F6" w:rsidRPr="001D2FC8">
        <w:rPr>
          <w:lang w:val="ru-RU"/>
        </w:rPr>
        <w:t>визит углубил наше партнерство</w:t>
      </w:r>
      <w:r w:rsidR="00EE4F3A" w:rsidRPr="001D2FC8">
        <w:rPr>
          <w:lang w:val="ru-RU"/>
        </w:rPr>
        <w:t xml:space="preserve">, </w:t>
      </w:r>
      <w:r w:rsidR="002649F6" w:rsidRPr="001D2FC8">
        <w:rPr>
          <w:lang w:val="ru-RU"/>
        </w:rPr>
        <w:t xml:space="preserve">способствовал укреплению потенциала в сфере ИС и открыл новые возможности для инноваций, повышающих производительность, и экономического роста, чему будут способствовать подписанные нами соглашения, направленные на реализацию нашего общего видения роста и развития. Мы выражаем признательность Генеральному директору и его руководящей команде, а также другим сотрудникам за работу, которую ВОИС проводит в целях поддержки государств-членов в их </w:t>
      </w:r>
      <w:r w:rsidR="00EE4F3A" w:rsidRPr="001D2FC8">
        <w:rPr>
          <w:lang w:val="ru-RU"/>
        </w:rPr>
        <w:t xml:space="preserve">экономическом </w:t>
      </w:r>
      <w:r w:rsidR="002649F6" w:rsidRPr="001D2FC8">
        <w:rPr>
          <w:lang w:val="ru-RU"/>
        </w:rPr>
        <w:t xml:space="preserve">и социальном развитии. Это наглядно подтверждается многочисленными инициативами и программами, реализуемыми ВОИС в </w:t>
      </w:r>
      <w:r w:rsidR="00EE4F3A" w:rsidRPr="001D2FC8">
        <w:rPr>
          <w:lang w:val="ru-RU"/>
        </w:rPr>
        <w:t xml:space="preserve">рамках </w:t>
      </w:r>
      <w:r w:rsidR="00D633DE">
        <w:rPr>
          <w:lang w:val="ru-RU"/>
        </w:rPr>
        <w:t>ПДР</w:t>
      </w:r>
      <w:r w:rsidR="002649F6" w:rsidRPr="001D2FC8">
        <w:rPr>
          <w:lang w:val="ru-RU"/>
        </w:rPr>
        <w:t xml:space="preserve">. Ямайка признает ценность и важность партнерства </w:t>
      </w:r>
      <w:r w:rsidR="00EE4F3A" w:rsidRPr="001D2FC8">
        <w:rPr>
          <w:lang w:val="ru-RU"/>
        </w:rPr>
        <w:t>с ВОИС</w:t>
      </w:r>
      <w:r w:rsidR="002649F6" w:rsidRPr="001D2FC8">
        <w:rPr>
          <w:lang w:val="ru-RU"/>
        </w:rPr>
        <w:t xml:space="preserve"> для нашего национального развития</w:t>
      </w:r>
      <w:r w:rsidR="00EE4F3A" w:rsidRPr="001D2FC8">
        <w:rPr>
          <w:lang w:val="ru-RU"/>
        </w:rPr>
        <w:t xml:space="preserve">, что </w:t>
      </w:r>
      <w:r w:rsidR="002649F6" w:rsidRPr="001D2FC8">
        <w:rPr>
          <w:lang w:val="ru-RU"/>
        </w:rPr>
        <w:t xml:space="preserve">нашло отражение </w:t>
      </w:r>
      <w:r w:rsidR="00EE4F3A" w:rsidRPr="001D2FC8">
        <w:rPr>
          <w:lang w:val="ru-RU"/>
        </w:rPr>
        <w:t xml:space="preserve">в </w:t>
      </w:r>
      <w:r w:rsidR="002649F6" w:rsidRPr="001D2FC8">
        <w:rPr>
          <w:lang w:val="ru-RU"/>
        </w:rPr>
        <w:t xml:space="preserve">работе Управления интеллектуальной собственности Ямайки и </w:t>
      </w:r>
      <w:r w:rsidR="003F3CEA">
        <w:rPr>
          <w:lang w:val="ru-RU"/>
        </w:rPr>
        <w:t>агентства</w:t>
      </w:r>
      <w:r w:rsidR="002649F6" w:rsidRPr="001D2FC8">
        <w:rPr>
          <w:lang w:val="ru-RU"/>
        </w:rPr>
        <w:t xml:space="preserve"> Министерства </w:t>
      </w:r>
      <w:r w:rsidR="00C76F0C" w:rsidRPr="001D2FC8">
        <w:rPr>
          <w:lang w:val="ru-RU"/>
        </w:rPr>
        <w:t>промышленности</w:t>
      </w:r>
      <w:r w:rsidR="00F81575" w:rsidRPr="001D2FC8">
        <w:rPr>
          <w:lang w:val="ru-RU"/>
        </w:rPr>
        <w:t xml:space="preserve">, </w:t>
      </w:r>
      <w:r w:rsidR="002649F6" w:rsidRPr="001D2FC8">
        <w:rPr>
          <w:lang w:val="ru-RU"/>
        </w:rPr>
        <w:t xml:space="preserve">инвестиций и торговли. Мы выражаем благодарность за учебные сессии, организованные ВОИС, поскольку они способствовали формированию важнейшего потенциала и поддержанию актуального общественного интереса к ИС, что позволило Ямайке завоевать репутацию страны, где защита ИС ценится. Ямайка продолжает активно участвовать в нормативно-правовой деятельности ВОИС в рамках различных комитетов и органов этой организации. Мы рады, что г-жа Лиликлэр Беллами, руководитель нашего ведомства ИС, была избрана Председателем Постоянного комитета по законодательству в области товарных знаков, промышленных образцов и географических указаний (ПКТЗ). В сфере географических указаний ведомство ИС проводит значительную работу по регистрации новых продуктов. Очень интересно наблюдать, как ямайские художники и музыканты обращаются в ведомство ИС Ямайки для регистрации своих произведений, чтобы их трансляция по радио и за рубежом приносила им доход. Ямайка также продолжает играть активную роль в других комитетах, в том числе в ПКАП, мандат которого по-прежнему имеет важнейшее значение для деятельности наших творческих работников и малых предприятий. Мы с нетерпением ожидаем проведения на Ямайке 18 и 19 ноября 2026 года Карибской региональной конференции ВОИС по промышленным образцам и в настоящее время занимаемся подготовкой необходимых мер. Ямайка признает важность женского предпринимательства и приветствует постоянные усилия ВОИС по организации различных уровней обучения и ознакомления женщин-предпринимателей с передовым опытом. Эти возможности для сотрудничества и ознакомления с практикой ведения предпринимательской деятельности в других странах способствуют более инклюзивному и устойчивому экономическому развитию. Вклад экспертов ВОИС, работающих с нами, оказался чрезвычайно ценным для участников. Тема Международного дня ИС 2026 года «ИС и спорт: </w:t>
      </w:r>
      <w:r w:rsidR="00760050">
        <w:rPr>
          <w:lang w:val="ru-RU"/>
        </w:rPr>
        <w:t>н</w:t>
      </w:r>
      <w:r w:rsidR="002649F6" w:rsidRPr="001D2FC8">
        <w:rPr>
          <w:lang w:val="ru-RU"/>
        </w:rPr>
        <w:t xml:space="preserve">а старт, внимание, инновации» была принята нашим ведомством ИС в качестве лейтмотива Недели ИС 2026 года, учитывая превосходство и доминирующее положение Ямайки в спринтерских дисциплинах. Мероприятия, запланированные в рамках этой темы, вызвали большой интерес со стороны спортивных ассоциаций, школ, спортсменов и тренеров, а также укрепили наше партнерство с подразделением по обеспечению соблюдения прав интеллектуальной собственности Ямайской полиции. В ходе презентаций была освещена роль защиты интеллектуальной собственности и экономические выгоды, получаемые от спорта; мероприятия собрали большое количество участников и были тепло приняты. Ямайка опирается на </w:t>
      </w:r>
      <w:r w:rsidR="002649F6" w:rsidRPr="001D2FC8">
        <w:rPr>
          <w:lang w:val="ru-RU"/>
        </w:rPr>
        <w:lastRenderedPageBreak/>
        <w:t>инициативы ВОИС и рассчитывает на продолжение партнерства и сотрудничества с этой организацией в поддержку е</w:t>
      </w:r>
      <w:r w:rsidR="00927D0B">
        <w:rPr>
          <w:lang w:val="ru-RU"/>
        </w:rPr>
        <w:t>е</w:t>
      </w:r>
      <w:r w:rsidR="002649F6" w:rsidRPr="001D2FC8">
        <w:rPr>
          <w:lang w:val="ru-RU"/>
        </w:rPr>
        <w:t xml:space="preserve"> миссии по формированию сбалансированной и эффективной глобальной экосистемы интеллектуальной собственности, направленной на поощрение инноваций и творчества ради лучшего и более устойчивого будущего.</w:t>
      </w:r>
    </w:p>
    <w:p w14:paraId="5ADDCC15" w14:textId="0CC4E52F" w:rsidR="008F64E4" w:rsidRPr="001D2FC8" w:rsidRDefault="009B6A7F" w:rsidP="008F64E4">
      <w:pPr>
        <w:pStyle w:val="ONUME"/>
        <w:rPr>
          <w:lang w:val="ru-RU"/>
        </w:rPr>
      </w:pPr>
      <w:hyperlink r:id="rId83" w:history="1">
        <w:r w:rsidRPr="001D2FC8">
          <w:rPr>
            <w:rStyle w:val="Hyperlink"/>
            <w:lang w:val="ru-RU"/>
          </w:rPr>
          <w:t>ЯПОНИЯ</w:t>
        </w:r>
      </w:hyperlink>
      <w:r w:rsidR="000B2152" w:rsidRPr="001D2FC8">
        <w:rPr>
          <w:lang w:val="ru-RU"/>
        </w:rPr>
        <w:t xml:space="preserve">: </w:t>
      </w:r>
      <w:r w:rsidR="000863BD" w:rsidRPr="001D2FC8">
        <w:rPr>
          <w:rFonts w:eastAsia="Times New Roman"/>
          <w:color w:val="000000" w:themeColor="text1"/>
          <w:lang w:val="ru-RU"/>
        </w:rPr>
        <w:t xml:space="preserve">Делегация Японии хотела бы поздравить Генерального директора с </w:t>
      </w:r>
      <w:r w:rsidR="007A7D23" w:rsidRPr="001D2FC8">
        <w:rPr>
          <w:rFonts w:eastAsia="Times New Roman"/>
          <w:color w:val="000000" w:themeColor="text1"/>
          <w:lang w:val="ru-RU"/>
        </w:rPr>
        <w:t>переизбранием</w:t>
      </w:r>
      <w:r w:rsidR="000863BD" w:rsidRPr="001D2FC8">
        <w:rPr>
          <w:rFonts w:eastAsia="Times New Roman"/>
          <w:color w:val="000000" w:themeColor="text1"/>
          <w:lang w:val="ru-RU"/>
        </w:rPr>
        <w:t>. Япония высоко оценивает достижения</w:t>
      </w:r>
      <w:r w:rsidR="00EE4F3A" w:rsidRPr="001D2FC8">
        <w:rPr>
          <w:rFonts w:eastAsia="Times New Roman"/>
          <w:color w:val="000000" w:themeColor="text1"/>
          <w:lang w:val="ru-RU"/>
        </w:rPr>
        <w:t xml:space="preserve">, достигнутые </w:t>
      </w:r>
      <w:r w:rsidR="000863BD" w:rsidRPr="001D2FC8">
        <w:rPr>
          <w:rFonts w:eastAsia="Times New Roman"/>
          <w:color w:val="000000" w:themeColor="text1"/>
          <w:lang w:val="ru-RU"/>
        </w:rPr>
        <w:t>им</w:t>
      </w:r>
      <w:r w:rsidR="00EE4F3A" w:rsidRPr="001D2FC8">
        <w:rPr>
          <w:rFonts w:eastAsia="Times New Roman"/>
          <w:color w:val="000000" w:themeColor="text1"/>
          <w:lang w:val="ru-RU"/>
        </w:rPr>
        <w:t xml:space="preserve"> в </w:t>
      </w:r>
      <w:r w:rsidR="000863BD" w:rsidRPr="001D2FC8">
        <w:rPr>
          <w:rFonts w:eastAsia="Times New Roman"/>
          <w:color w:val="000000" w:themeColor="text1"/>
          <w:lang w:val="ru-RU"/>
        </w:rPr>
        <w:t xml:space="preserve">ходе первого срока полномочий, и рассчитывает на продолжение его решительного руководства в предстоящие годы. Система ИС предоставляет новаторам исключительные права, стимулирует </w:t>
      </w:r>
      <w:r w:rsidR="00EE4F3A" w:rsidRPr="001D2FC8">
        <w:rPr>
          <w:rFonts w:eastAsia="Times New Roman"/>
          <w:color w:val="000000" w:themeColor="text1"/>
          <w:lang w:val="ru-RU"/>
        </w:rPr>
        <w:t>инвестиции в научн</w:t>
      </w:r>
      <w:r w:rsidR="00C257E4">
        <w:rPr>
          <w:rFonts w:eastAsia="Times New Roman"/>
          <w:color w:val="000000" w:themeColor="text1"/>
          <w:lang w:val="ru-RU"/>
        </w:rPr>
        <w:t>о-</w:t>
      </w:r>
      <w:r w:rsidR="00C257E4" w:rsidRPr="001D2FC8">
        <w:rPr>
          <w:rFonts w:eastAsia="Times New Roman"/>
          <w:color w:val="000000" w:themeColor="text1"/>
          <w:lang w:val="ru-RU"/>
        </w:rPr>
        <w:t>исследова</w:t>
      </w:r>
      <w:r w:rsidR="00C257E4">
        <w:rPr>
          <w:rFonts w:eastAsia="Times New Roman"/>
          <w:color w:val="000000" w:themeColor="text1"/>
          <w:lang w:val="ru-RU"/>
        </w:rPr>
        <w:t>тельские</w:t>
      </w:r>
      <w:r w:rsidR="00EE4F3A" w:rsidRPr="001D2FC8">
        <w:rPr>
          <w:rFonts w:eastAsia="Times New Roman"/>
          <w:color w:val="000000" w:themeColor="text1"/>
          <w:lang w:val="ru-RU"/>
        </w:rPr>
        <w:t xml:space="preserve"> и </w:t>
      </w:r>
      <w:r w:rsidR="00C257E4">
        <w:rPr>
          <w:rFonts w:eastAsia="Times New Roman"/>
          <w:color w:val="000000" w:themeColor="text1"/>
          <w:lang w:val="ru-RU"/>
        </w:rPr>
        <w:t>опытно-конструкторские работы</w:t>
      </w:r>
      <w:r w:rsidR="00EE4F3A" w:rsidRPr="001D2FC8">
        <w:rPr>
          <w:rFonts w:eastAsia="Times New Roman"/>
          <w:color w:val="000000" w:themeColor="text1"/>
          <w:lang w:val="ru-RU"/>
        </w:rPr>
        <w:t xml:space="preserve"> (</w:t>
      </w:r>
      <w:r w:rsidR="000863BD" w:rsidRPr="001D2FC8">
        <w:rPr>
          <w:rFonts w:eastAsia="Times New Roman"/>
          <w:color w:val="000000" w:themeColor="text1"/>
          <w:lang w:val="ru-RU"/>
        </w:rPr>
        <w:t>НИОКР</w:t>
      </w:r>
      <w:r w:rsidR="00EE4F3A" w:rsidRPr="001D2FC8">
        <w:rPr>
          <w:rFonts w:eastAsia="Times New Roman"/>
          <w:color w:val="000000" w:themeColor="text1"/>
          <w:lang w:val="ru-RU"/>
        </w:rPr>
        <w:t>)</w:t>
      </w:r>
      <w:r w:rsidR="000863BD" w:rsidRPr="001D2FC8">
        <w:rPr>
          <w:rFonts w:eastAsia="Times New Roman"/>
          <w:color w:val="000000" w:themeColor="text1"/>
          <w:lang w:val="ru-RU"/>
        </w:rPr>
        <w:t xml:space="preserve">, способствует созданию новых технологий и продуктов и играет решающую роль в содействии глобальному экономическому росту и решению социальных проблем. В этой связи система международной подачи заявок и регистрации, управляемая ВОИС, служит важнейшей инфраструктурой для глобального распространения инноваций. Япония </w:t>
      </w:r>
      <w:r w:rsidR="000863BD" w:rsidRPr="001D2FC8">
        <w:rPr>
          <w:lang w:val="ru-RU"/>
        </w:rPr>
        <w:t xml:space="preserve">добивается прогресса во внедрении </w:t>
      </w:r>
      <w:r w:rsidR="000863BD" w:rsidRPr="001D2FC8">
        <w:rPr>
          <w:rFonts w:eastAsia="Times New Roman"/>
          <w:color w:val="000000" w:themeColor="text1"/>
          <w:lang w:val="ru-RU"/>
        </w:rPr>
        <w:t xml:space="preserve">системы </w:t>
      </w:r>
      <w:proofErr w:type="spellStart"/>
      <w:r w:rsidR="000863BD" w:rsidRPr="000C6A84">
        <w:rPr>
          <w:rFonts w:eastAsia="Times New Roman"/>
          <w:color w:val="000000" w:themeColor="text1"/>
        </w:rPr>
        <w:t>ePCT</w:t>
      </w:r>
      <w:proofErr w:type="spellEnd"/>
      <w:r w:rsidR="000863BD" w:rsidRPr="001D2FC8">
        <w:rPr>
          <w:rFonts w:eastAsia="Times New Roman"/>
          <w:color w:val="000000" w:themeColor="text1"/>
          <w:lang w:val="ru-RU"/>
        </w:rPr>
        <w:t xml:space="preserve"> </w:t>
      </w:r>
      <w:r w:rsidR="00EE4F3A" w:rsidRPr="001D2FC8">
        <w:rPr>
          <w:rFonts w:eastAsia="Times New Roman"/>
          <w:color w:val="000000" w:themeColor="text1"/>
          <w:lang w:val="ru-RU"/>
        </w:rPr>
        <w:t xml:space="preserve">и выражает </w:t>
      </w:r>
      <w:r w:rsidR="000863BD" w:rsidRPr="001D2FC8">
        <w:rPr>
          <w:rFonts w:eastAsia="Times New Roman"/>
          <w:color w:val="000000" w:themeColor="text1"/>
          <w:lang w:val="ru-RU"/>
        </w:rPr>
        <w:t xml:space="preserve">благодарность ВОИС за стабильную работу системы международной подачи заявок и регистрации. Для обеспечения устойчивого глобального экономического роста крайне важно содействовать использованию </w:t>
      </w:r>
      <w:r w:rsidR="008A1A78">
        <w:rPr>
          <w:rFonts w:eastAsia="Times New Roman"/>
          <w:color w:val="000000" w:themeColor="text1"/>
          <w:lang w:val="ru-RU"/>
        </w:rPr>
        <w:t>с</w:t>
      </w:r>
      <w:r w:rsidR="000863BD" w:rsidRPr="001D2FC8">
        <w:rPr>
          <w:rFonts w:eastAsia="Times New Roman"/>
          <w:color w:val="000000" w:themeColor="text1"/>
          <w:lang w:val="ru-RU"/>
        </w:rPr>
        <w:t xml:space="preserve">истемы ИС МСП, стартапами и предпринимателями. Японское патентное ведомство </w:t>
      </w:r>
      <w:r w:rsidR="00A7489D" w:rsidRPr="001D2FC8">
        <w:rPr>
          <w:rFonts w:eastAsia="Times New Roman"/>
          <w:color w:val="000000" w:themeColor="text1"/>
          <w:lang w:val="ru-RU"/>
        </w:rPr>
        <w:t>(</w:t>
      </w:r>
      <w:r w:rsidR="00A7489D" w:rsidRPr="000C6A84">
        <w:rPr>
          <w:rFonts w:eastAsia="Times New Roman"/>
          <w:color w:val="000000" w:themeColor="text1"/>
        </w:rPr>
        <w:t>JPO</w:t>
      </w:r>
      <w:r w:rsidR="00A7489D" w:rsidRPr="001D2FC8">
        <w:rPr>
          <w:rFonts w:eastAsia="Times New Roman"/>
          <w:color w:val="000000" w:themeColor="text1"/>
          <w:lang w:val="ru-RU"/>
        </w:rPr>
        <w:t xml:space="preserve">) </w:t>
      </w:r>
      <w:r w:rsidR="000863BD" w:rsidRPr="001D2FC8">
        <w:rPr>
          <w:rFonts w:eastAsia="Times New Roman"/>
          <w:color w:val="000000" w:themeColor="text1"/>
          <w:lang w:val="ru-RU"/>
        </w:rPr>
        <w:t xml:space="preserve">и ВОИС подписали заявление о сотрудничестве, направленное на оказание поддержки 1000 МСП, стартапам и предпринимателям. </w:t>
      </w:r>
      <w:r w:rsidR="00A7489D" w:rsidRPr="001D2FC8">
        <w:rPr>
          <w:rFonts w:eastAsia="Times New Roman"/>
          <w:color w:val="000000" w:themeColor="text1"/>
          <w:lang w:val="ru-RU"/>
        </w:rPr>
        <w:t xml:space="preserve">В этом контексте </w:t>
      </w:r>
      <w:r w:rsidR="000863BD" w:rsidRPr="001D2FC8">
        <w:rPr>
          <w:rFonts w:eastAsia="Times New Roman"/>
          <w:color w:val="000000" w:themeColor="text1"/>
          <w:lang w:val="ru-RU"/>
        </w:rPr>
        <w:t xml:space="preserve">Япония приветствует неуклонный прогресс в реализации программы </w:t>
      </w:r>
      <w:r w:rsidR="0022110B">
        <w:rPr>
          <w:rFonts w:eastAsia="Times New Roman"/>
          <w:color w:val="000000" w:themeColor="text1"/>
          <w:lang w:val="ru-RU"/>
        </w:rPr>
        <w:t>к</w:t>
      </w:r>
      <w:r w:rsidR="0022110B" w:rsidRPr="0022110B">
        <w:rPr>
          <w:rFonts w:eastAsia="Times New Roman"/>
          <w:color w:val="000000" w:themeColor="text1"/>
          <w:lang w:val="ru-RU"/>
        </w:rPr>
        <w:t>онсультационн</w:t>
      </w:r>
      <w:r w:rsidR="0022110B">
        <w:rPr>
          <w:rFonts w:eastAsia="Times New Roman"/>
          <w:color w:val="000000" w:themeColor="text1"/>
          <w:lang w:val="ru-RU"/>
        </w:rPr>
        <w:t>ой</w:t>
      </w:r>
      <w:r w:rsidR="0022110B" w:rsidRPr="0022110B">
        <w:rPr>
          <w:rFonts w:eastAsia="Times New Roman"/>
          <w:color w:val="000000" w:themeColor="text1"/>
          <w:lang w:val="ru-RU"/>
        </w:rPr>
        <w:t xml:space="preserve"> программ</w:t>
      </w:r>
      <w:r w:rsidR="0022110B">
        <w:rPr>
          <w:rFonts w:eastAsia="Times New Roman"/>
          <w:color w:val="000000" w:themeColor="text1"/>
          <w:lang w:val="ru-RU"/>
        </w:rPr>
        <w:t>ы ВОИС</w:t>
      </w:r>
      <w:r w:rsidR="0022110B" w:rsidRPr="0022110B">
        <w:rPr>
          <w:rFonts w:eastAsia="Times New Roman"/>
          <w:color w:val="000000" w:themeColor="text1"/>
          <w:lang w:val="ru-RU"/>
        </w:rPr>
        <w:t xml:space="preserve"> по управлению ИС для МСП</w:t>
      </w:r>
      <w:r w:rsidR="000863BD" w:rsidRPr="001D2FC8">
        <w:rPr>
          <w:rFonts w:eastAsia="Times New Roman"/>
          <w:color w:val="000000" w:themeColor="text1"/>
          <w:lang w:val="ru-RU"/>
        </w:rPr>
        <w:t xml:space="preserve">. Япония также поддерживает инициативы </w:t>
      </w:r>
      <w:r w:rsidR="000863BD" w:rsidRPr="000C6A84">
        <w:rPr>
          <w:rFonts w:eastAsia="Times New Roman"/>
          <w:color w:val="000000" w:themeColor="text1"/>
        </w:rPr>
        <w:t>WIPO</w:t>
      </w:r>
      <w:r w:rsidR="000863BD" w:rsidRPr="001D2FC8">
        <w:rPr>
          <w:rFonts w:eastAsia="Times New Roman"/>
          <w:color w:val="000000" w:themeColor="text1"/>
          <w:lang w:val="ru-RU"/>
        </w:rPr>
        <w:t xml:space="preserve"> </w:t>
      </w:r>
      <w:r w:rsidR="000863BD" w:rsidRPr="000C6A84">
        <w:rPr>
          <w:rFonts w:eastAsia="Times New Roman"/>
          <w:color w:val="000000" w:themeColor="text1"/>
        </w:rPr>
        <w:t>GREEN</w:t>
      </w:r>
      <w:r w:rsidR="000863BD" w:rsidRPr="001D2FC8">
        <w:rPr>
          <w:rFonts w:eastAsia="Times New Roman"/>
          <w:color w:val="000000" w:themeColor="text1"/>
          <w:lang w:val="ru-RU"/>
        </w:rPr>
        <w:t xml:space="preserve">, направленные на использование </w:t>
      </w:r>
      <w:r w:rsidR="008643AB">
        <w:rPr>
          <w:rFonts w:eastAsia="Times New Roman"/>
          <w:color w:val="000000" w:themeColor="text1"/>
          <w:lang w:val="ru-RU"/>
        </w:rPr>
        <w:t>с</w:t>
      </w:r>
      <w:r w:rsidR="000863BD" w:rsidRPr="001D2FC8">
        <w:rPr>
          <w:rFonts w:eastAsia="Times New Roman"/>
          <w:color w:val="000000" w:themeColor="text1"/>
          <w:lang w:val="ru-RU"/>
        </w:rPr>
        <w:t xml:space="preserve">истемы ИС для решения глобальной проблемы изменения климата. </w:t>
      </w:r>
      <w:r w:rsidR="00A7489D" w:rsidRPr="001D2FC8">
        <w:rPr>
          <w:rFonts w:eastAsia="Times New Roman"/>
          <w:color w:val="000000" w:themeColor="text1"/>
          <w:lang w:val="ru-RU"/>
        </w:rPr>
        <w:t xml:space="preserve">Кроме того, Япония </w:t>
      </w:r>
      <w:r w:rsidR="000863BD" w:rsidRPr="001D2FC8">
        <w:rPr>
          <w:rFonts w:eastAsia="Times New Roman"/>
          <w:color w:val="000000" w:themeColor="text1"/>
          <w:lang w:val="ru-RU"/>
        </w:rPr>
        <w:t>поддерживает усилия по продвижению Системы ИС во всем мире в рамках целев</w:t>
      </w:r>
      <w:r w:rsidR="00E30B10">
        <w:rPr>
          <w:rFonts w:eastAsia="Times New Roman"/>
          <w:color w:val="000000" w:themeColor="text1"/>
          <w:lang w:val="ru-RU"/>
        </w:rPr>
        <w:t>ого</w:t>
      </w:r>
      <w:r w:rsidR="000863BD" w:rsidRPr="001D2FC8">
        <w:rPr>
          <w:rFonts w:eastAsia="Times New Roman"/>
          <w:color w:val="000000" w:themeColor="text1"/>
          <w:lang w:val="ru-RU"/>
        </w:rPr>
        <w:t xml:space="preserve"> фонд</w:t>
      </w:r>
      <w:r w:rsidR="006357AC">
        <w:rPr>
          <w:rFonts w:eastAsia="Times New Roman"/>
          <w:color w:val="000000" w:themeColor="text1"/>
          <w:lang w:val="ru-RU"/>
        </w:rPr>
        <w:t>а</w:t>
      </w:r>
      <w:r w:rsidR="000863BD" w:rsidRPr="001D2FC8">
        <w:rPr>
          <w:rFonts w:eastAsia="Times New Roman"/>
          <w:color w:val="000000" w:themeColor="text1"/>
          <w:lang w:val="ru-RU"/>
        </w:rPr>
        <w:t xml:space="preserve"> «</w:t>
      </w:r>
      <w:r w:rsidR="000863BD" w:rsidRPr="000C6A84">
        <w:rPr>
          <w:rFonts w:eastAsia="Times New Roman"/>
          <w:color w:val="000000" w:themeColor="text1"/>
        </w:rPr>
        <w:t>Japan</w:t>
      </w:r>
      <w:r w:rsidR="000863BD" w:rsidRPr="001D2FC8">
        <w:rPr>
          <w:rFonts w:eastAsia="Times New Roman"/>
          <w:color w:val="000000" w:themeColor="text1"/>
          <w:lang w:val="ru-RU"/>
        </w:rPr>
        <w:t xml:space="preserve"> </w:t>
      </w:r>
      <w:r w:rsidR="000863BD" w:rsidRPr="000C6A84">
        <w:rPr>
          <w:rFonts w:eastAsia="Times New Roman"/>
          <w:color w:val="000000" w:themeColor="text1"/>
        </w:rPr>
        <w:t>Industrial</w:t>
      </w:r>
      <w:r w:rsidR="000863BD" w:rsidRPr="001D2FC8">
        <w:rPr>
          <w:rFonts w:eastAsia="Times New Roman"/>
          <w:color w:val="000000" w:themeColor="text1"/>
          <w:lang w:val="ru-RU"/>
        </w:rPr>
        <w:t xml:space="preserve"> </w:t>
      </w:r>
      <w:r w:rsidR="000863BD" w:rsidRPr="000C6A84">
        <w:rPr>
          <w:rFonts w:eastAsia="Times New Roman"/>
          <w:color w:val="000000" w:themeColor="text1"/>
        </w:rPr>
        <w:t>Property</w:t>
      </w:r>
      <w:r w:rsidR="000863BD" w:rsidRPr="001D2FC8">
        <w:rPr>
          <w:rFonts w:eastAsia="Times New Roman"/>
          <w:color w:val="000000" w:themeColor="text1"/>
          <w:lang w:val="ru-RU"/>
        </w:rPr>
        <w:t xml:space="preserve"> </w:t>
      </w:r>
      <w:r w:rsidR="000863BD" w:rsidRPr="000C6A84">
        <w:rPr>
          <w:rFonts w:eastAsia="Times New Roman"/>
          <w:color w:val="000000" w:themeColor="text1"/>
        </w:rPr>
        <w:t>Global</w:t>
      </w:r>
      <w:r w:rsidR="000863BD" w:rsidRPr="001D2FC8">
        <w:rPr>
          <w:rFonts w:eastAsia="Times New Roman"/>
          <w:color w:val="000000" w:themeColor="text1"/>
          <w:lang w:val="ru-RU"/>
        </w:rPr>
        <w:t xml:space="preserve">». Мы признаем, что стремительное развитие в области ИС таит в себе значительный потенциал для совершенствования функционирования </w:t>
      </w:r>
      <w:r w:rsidR="004D2B9D">
        <w:rPr>
          <w:rFonts w:eastAsia="Times New Roman"/>
          <w:color w:val="000000" w:themeColor="text1"/>
          <w:lang w:val="ru-RU"/>
        </w:rPr>
        <w:t>с</w:t>
      </w:r>
      <w:r w:rsidR="000863BD" w:rsidRPr="001D2FC8">
        <w:rPr>
          <w:rFonts w:eastAsia="Times New Roman"/>
          <w:color w:val="000000" w:themeColor="text1"/>
          <w:lang w:val="ru-RU"/>
        </w:rPr>
        <w:t>истемы ИС, включая систему международной подачи заявок и регистрации ВОИС. Япония приветствует активные инициативы ВОИС, направленные на достижение</w:t>
      </w:r>
      <w:r w:rsidR="00A7489D" w:rsidRPr="001D2FC8">
        <w:rPr>
          <w:rFonts w:eastAsia="Times New Roman"/>
          <w:color w:val="000000" w:themeColor="text1"/>
          <w:lang w:val="ru-RU"/>
        </w:rPr>
        <w:t xml:space="preserve"> этой </w:t>
      </w:r>
      <w:r w:rsidR="000863BD" w:rsidRPr="001D2FC8">
        <w:rPr>
          <w:rFonts w:eastAsia="Times New Roman"/>
          <w:color w:val="000000" w:themeColor="text1"/>
          <w:lang w:val="ru-RU"/>
        </w:rPr>
        <w:t xml:space="preserve">цели. </w:t>
      </w:r>
      <w:r w:rsidR="000863BD" w:rsidRPr="001D2FC8">
        <w:rPr>
          <w:lang w:val="ru-RU"/>
        </w:rPr>
        <w:t xml:space="preserve">Япония по-прежнему привержена тесному сотрудничеству с ВОИС и всеми </w:t>
      </w:r>
      <w:r w:rsidR="004D2B9D">
        <w:rPr>
          <w:lang w:val="ru-RU"/>
        </w:rPr>
        <w:t>г</w:t>
      </w:r>
      <w:r w:rsidR="000863BD" w:rsidRPr="001D2FC8">
        <w:rPr>
          <w:lang w:val="ru-RU"/>
        </w:rPr>
        <w:t xml:space="preserve">осударствами-членами в целях обеспечения того, чтобы </w:t>
      </w:r>
      <w:r w:rsidR="004D2B9D">
        <w:rPr>
          <w:lang w:val="ru-RU"/>
        </w:rPr>
        <w:t>с</w:t>
      </w:r>
      <w:r w:rsidR="000863BD" w:rsidRPr="001D2FC8">
        <w:rPr>
          <w:lang w:val="ru-RU"/>
        </w:rPr>
        <w:t>истема ИС и впредь вносила вклад в глобальный экономический рост и решение социальных проблем.</w:t>
      </w:r>
    </w:p>
    <w:p w14:paraId="401755B9" w14:textId="25C2BC70" w:rsidR="00D66F56" w:rsidRPr="001D2FC8" w:rsidRDefault="000B2152" w:rsidP="008F64E4">
      <w:pPr>
        <w:pStyle w:val="ONUME"/>
        <w:rPr>
          <w:lang w:val="ru-RU"/>
        </w:rPr>
      </w:pPr>
      <w:hyperlink r:id="rId84" w:history="1">
        <w:r w:rsidRPr="001D2FC8">
          <w:rPr>
            <w:rStyle w:val="Hyperlink"/>
            <w:caps/>
            <w:lang w:val="ru-RU"/>
          </w:rPr>
          <w:t>Иордания</w:t>
        </w:r>
      </w:hyperlink>
      <w:r w:rsidRPr="001D2FC8">
        <w:rPr>
          <w:lang w:val="ru-RU"/>
        </w:rPr>
        <w:t xml:space="preserve">: </w:t>
      </w:r>
      <w:r w:rsidR="006C38AA" w:rsidRPr="001D2FC8">
        <w:rPr>
          <w:lang w:val="ru-RU"/>
        </w:rPr>
        <w:t xml:space="preserve">Иордания высоко ценит стратегическое видение Генерального директора на его второй срок, в частности его приоритетное внимание к превращению ИС в инструмент устойчивого развития; поддержке малых и средних предприятий, молодежи и женщин; решению проблем, связанных с ИИ; а также продолжению работы в области ТЗ и </w:t>
      </w:r>
      <w:r w:rsidR="00EA05D7">
        <w:rPr>
          <w:lang w:val="ru-RU"/>
        </w:rPr>
        <w:t>ГР</w:t>
      </w:r>
      <w:r w:rsidR="006C38AA" w:rsidRPr="001D2FC8">
        <w:rPr>
          <w:lang w:val="ru-RU"/>
        </w:rPr>
        <w:t xml:space="preserve"> — приоритеты, которые соответствуют нашим собственным целям в области развития. Что касается административных и финансовых вопросов, мы поддерживаем усилия по повышению эффективности, прозрачности и надзора за финансами при одновременном обеспечении адекватного распределения ресурсов на программы по укреплению потенциала в области ИС в развивающихся странах и укреплении справедливого географического представительства. Иордания полностью поддерживает роль ВОИС в построении сбалансированной системы ИС, способствующей инновациям и устойчивому развитию. Мы приветствуем программы технической помощи и укрепления потенциала и поддерживаем подготовку </w:t>
      </w:r>
      <w:r w:rsidR="00EB15A8" w:rsidRPr="001D2FC8">
        <w:rPr>
          <w:lang w:val="ru-RU"/>
        </w:rPr>
        <w:t>Среднесрочного стратегического плана (</w:t>
      </w:r>
      <w:r w:rsidR="00E104E8">
        <w:rPr>
          <w:lang w:val="ru-RU"/>
        </w:rPr>
        <w:t>СССП</w:t>
      </w:r>
      <w:r w:rsidR="006C38AA" w:rsidRPr="001D2FC8">
        <w:rPr>
          <w:lang w:val="ru-RU"/>
        </w:rPr>
        <w:t xml:space="preserve">), учитывающего цифровую трансформацию. Мы приветствуем развитие цифровых услуг и использование ИИ в процессах поиска и экспертизы при условии сохранения прозрачности. Иордания продолжает развивать свою национальную </w:t>
      </w:r>
      <w:r w:rsidR="00E104E8">
        <w:rPr>
          <w:lang w:val="ru-RU"/>
        </w:rPr>
        <w:t>с</w:t>
      </w:r>
      <w:r w:rsidR="006C38AA" w:rsidRPr="001D2FC8">
        <w:rPr>
          <w:lang w:val="ru-RU"/>
        </w:rPr>
        <w:t xml:space="preserve">истему ИС в рамках ряда проектов, включая создание патентной платформы, пересмотр законодательства и программы повышения осведомленности в соответствии с нашей концепцией экономической </w:t>
      </w:r>
      <w:r w:rsidR="006C38AA" w:rsidRPr="001D2FC8">
        <w:rPr>
          <w:lang w:val="ru-RU"/>
        </w:rPr>
        <w:lastRenderedPageBreak/>
        <w:t xml:space="preserve">модернизации. Иордания готова сотрудничать с ВОИС и ее </w:t>
      </w:r>
      <w:r w:rsidR="00E104E8">
        <w:rPr>
          <w:lang w:val="ru-RU"/>
        </w:rPr>
        <w:t>г</w:t>
      </w:r>
      <w:r w:rsidR="006C38AA" w:rsidRPr="001D2FC8">
        <w:rPr>
          <w:lang w:val="ru-RU"/>
        </w:rPr>
        <w:t>осударствами-членами в целях достижения инклюзивных инноваций и устойчивого развития.</w:t>
      </w:r>
    </w:p>
    <w:p w14:paraId="7D1ADAC6" w14:textId="762BBD60" w:rsidR="00D66F56" w:rsidRPr="001D2FC8" w:rsidRDefault="00E96A6E" w:rsidP="008F64E4">
      <w:pPr>
        <w:pStyle w:val="ONUME"/>
        <w:rPr>
          <w:lang w:val="ru-RU"/>
        </w:rPr>
      </w:pPr>
      <w:hyperlink r:id="rId85" w:history="1">
        <w:r w:rsidRPr="001D2FC8">
          <w:rPr>
            <w:rStyle w:val="Hyperlink"/>
            <w:lang w:val="ru-RU"/>
          </w:rPr>
          <w:t>КАЗАХСТАН</w:t>
        </w:r>
      </w:hyperlink>
      <w:r w:rsidR="004E2C4A" w:rsidRPr="001D2FC8">
        <w:rPr>
          <w:lang w:val="ru-RU"/>
        </w:rPr>
        <w:t xml:space="preserve">: </w:t>
      </w:r>
      <w:r w:rsidR="00D909F5">
        <w:rPr>
          <w:szCs w:val="22"/>
          <w:lang w:val="ru-RU"/>
        </w:rPr>
        <w:t>П</w:t>
      </w:r>
      <w:r w:rsidR="00D909F5" w:rsidRPr="00A2691F">
        <w:rPr>
          <w:szCs w:val="22"/>
          <w:lang w:val="ru-RU"/>
        </w:rPr>
        <w:t>режде всего хотел</w:t>
      </w:r>
      <w:r w:rsidR="00D909F5">
        <w:rPr>
          <w:szCs w:val="22"/>
          <w:lang w:val="ru-RU"/>
        </w:rPr>
        <w:t>и</w:t>
      </w:r>
      <w:r w:rsidR="00D909F5" w:rsidRPr="00A2691F">
        <w:rPr>
          <w:szCs w:val="22"/>
          <w:lang w:val="ru-RU"/>
        </w:rPr>
        <w:t xml:space="preserve"> бы выразить признательность ВОИС за последовательную поддержку государств-членов в укреплении национальных систем интеллектуальной собственности</w:t>
      </w:r>
      <w:r w:rsidR="0067627C">
        <w:rPr>
          <w:szCs w:val="22"/>
          <w:lang w:val="ru-RU"/>
        </w:rPr>
        <w:t>,</w:t>
      </w:r>
      <w:r w:rsidR="00D909F5" w:rsidRPr="00A2691F">
        <w:rPr>
          <w:szCs w:val="22"/>
          <w:lang w:val="ru-RU"/>
        </w:rPr>
        <w:t xml:space="preserve"> развитии инновационного потенциала</w:t>
      </w:r>
      <w:r w:rsidR="0067627C">
        <w:rPr>
          <w:szCs w:val="22"/>
          <w:lang w:val="ru-RU"/>
        </w:rPr>
        <w:t xml:space="preserve"> и расширении междунаро</w:t>
      </w:r>
      <w:r w:rsidR="009A2F5A">
        <w:rPr>
          <w:szCs w:val="22"/>
          <w:lang w:val="ru-RU"/>
        </w:rPr>
        <w:t>дного сотрудничества</w:t>
      </w:r>
      <w:r w:rsidR="00D909F5" w:rsidRPr="00A2691F">
        <w:rPr>
          <w:szCs w:val="22"/>
          <w:lang w:val="ru-RU"/>
        </w:rPr>
        <w:t>.</w:t>
      </w:r>
      <w:r w:rsidR="00D909F5" w:rsidRPr="00CC080D">
        <w:rPr>
          <w:szCs w:val="22"/>
          <w:lang w:val="ru-RU"/>
        </w:rPr>
        <w:t xml:space="preserve"> </w:t>
      </w:r>
      <w:r w:rsidR="00D909F5" w:rsidRPr="00A2691F">
        <w:rPr>
          <w:szCs w:val="22"/>
          <w:lang w:val="ru-RU"/>
        </w:rPr>
        <w:t>Казахстан рассматривает интеллектуальную собственность как важный элемент государственной политики, направленной на создание благоприятных условий для творческой и предпринимательской деятельности.</w:t>
      </w:r>
      <w:r w:rsidR="00D909F5" w:rsidRPr="00CC080D">
        <w:rPr>
          <w:szCs w:val="22"/>
          <w:lang w:val="ru-RU"/>
        </w:rPr>
        <w:t xml:space="preserve"> </w:t>
      </w:r>
      <w:r w:rsidR="00D909F5" w:rsidRPr="00A2691F">
        <w:rPr>
          <w:szCs w:val="22"/>
          <w:lang w:val="ru-RU"/>
        </w:rPr>
        <w:t>Во-первых, с 1</w:t>
      </w:r>
      <w:r w:rsidR="00D909F5">
        <w:rPr>
          <w:szCs w:val="22"/>
          <w:lang w:val="ru-RU"/>
        </w:rPr>
        <w:t> </w:t>
      </w:r>
      <w:r w:rsidR="00D909F5" w:rsidRPr="00A2691F">
        <w:rPr>
          <w:szCs w:val="22"/>
          <w:lang w:val="ru-RU"/>
        </w:rPr>
        <w:t xml:space="preserve">июля текущего года в </w:t>
      </w:r>
      <w:r w:rsidR="00D909F5">
        <w:rPr>
          <w:szCs w:val="22"/>
          <w:lang w:val="ru-RU"/>
        </w:rPr>
        <w:t>нашей</w:t>
      </w:r>
      <w:r w:rsidR="00D909F5" w:rsidRPr="00A2691F">
        <w:rPr>
          <w:szCs w:val="22"/>
          <w:lang w:val="ru-RU"/>
        </w:rPr>
        <w:t xml:space="preserve"> стране вступила в силу новая </w:t>
      </w:r>
      <w:r w:rsidR="0075225C">
        <w:rPr>
          <w:szCs w:val="22"/>
          <w:lang w:val="ru-RU"/>
        </w:rPr>
        <w:t>К</w:t>
      </w:r>
      <w:r w:rsidR="00D909F5" w:rsidRPr="00A2691F">
        <w:rPr>
          <w:szCs w:val="22"/>
          <w:lang w:val="ru-RU"/>
        </w:rPr>
        <w:t>онституция.</w:t>
      </w:r>
      <w:r w:rsidR="00D909F5" w:rsidRPr="00CC080D">
        <w:rPr>
          <w:szCs w:val="22"/>
          <w:lang w:val="ru-RU"/>
        </w:rPr>
        <w:t xml:space="preserve"> </w:t>
      </w:r>
      <w:r w:rsidR="00D909F5" w:rsidRPr="00A2691F">
        <w:rPr>
          <w:szCs w:val="22"/>
          <w:lang w:val="ru-RU"/>
        </w:rPr>
        <w:t>Впервые на конституционном уровне закреплена охрана интеллектуальной собственности.</w:t>
      </w:r>
      <w:r w:rsidR="00D909F5" w:rsidRPr="00CC080D">
        <w:rPr>
          <w:szCs w:val="22"/>
          <w:lang w:val="ru-RU"/>
        </w:rPr>
        <w:t xml:space="preserve"> </w:t>
      </w:r>
      <w:r w:rsidR="00D909F5" w:rsidRPr="00A2691F">
        <w:rPr>
          <w:szCs w:val="22"/>
          <w:lang w:val="ru-RU"/>
        </w:rPr>
        <w:t>Мы рассматриваем этот шаг как подтверждение стратегического значения интеллектуальной собственности для развития экономики знаний</w:t>
      </w:r>
      <w:r w:rsidR="00D909F5">
        <w:rPr>
          <w:szCs w:val="22"/>
          <w:lang w:val="ru-RU"/>
        </w:rPr>
        <w:t>,</w:t>
      </w:r>
      <w:r w:rsidR="00D909F5" w:rsidRPr="00A2691F">
        <w:rPr>
          <w:szCs w:val="22"/>
          <w:lang w:val="ru-RU"/>
        </w:rPr>
        <w:t xml:space="preserve"> поощрени</w:t>
      </w:r>
      <w:r w:rsidR="00D909F5">
        <w:rPr>
          <w:szCs w:val="22"/>
          <w:lang w:val="ru-RU"/>
        </w:rPr>
        <w:t>я</w:t>
      </w:r>
      <w:r w:rsidR="00D909F5" w:rsidRPr="00A2691F">
        <w:rPr>
          <w:szCs w:val="22"/>
          <w:lang w:val="ru-RU"/>
        </w:rPr>
        <w:t xml:space="preserve"> изобретательской деятельности и привлечени</w:t>
      </w:r>
      <w:r w:rsidR="00D909F5">
        <w:rPr>
          <w:szCs w:val="22"/>
          <w:lang w:val="ru-RU"/>
        </w:rPr>
        <w:t>я</w:t>
      </w:r>
      <w:r w:rsidR="00D909F5" w:rsidRPr="00A2691F">
        <w:rPr>
          <w:szCs w:val="22"/>
          <w:lang w:val="ru-RU"/>
        </w:rPr>
        <w:t xml:space="preserve"> инвестиций в страну.</w:t>
      </w:r>
      <w:r w:rsidR="00D909F5" w:rsidRPr="00CC080D">
        <w:rPr>
          <w:szCs w:val="22"/>
          <w:lang w:val="ru-RU"/>
        </w:rPr>
        <w:t xml:space="preserve"> </w:t>
      </w:r>
      <w:r w:rsidR="00D909F5" w:rsidRPr="00A2691F">
        <w:rPr>
          <w:szCs w:val="22"/>
          <w:lang w:val="ru-RU"/>
        </w:rPr>
        <w:t>Конституционное закрепление данного принципа отражает долгосрочную приверженность Казахстана формировани</w:t>
      </w:r>
      <w:r w:rsidR="00D909F5">
        <w:rPr>
          <w:szCs w:val="22"/>
          <w:lang w:val="ru-RU"/>
        </w:rPr>
        <w:t>ю</w:t>
      </w:r>
      <w:r w:rsidR="00D909F5" w:rsidRPr="00A2691F">
        <w:rPr>
          <w:szCs w:val="22"/>
          <w:lang w:val="ru-RU"/>
        </w:rPr>
        <w:t xml:space="preserve"> современной и эффективной системы охраны результатов интеллектуальной собственности.</w:t>
      </w:r>
      <w:r w:rsidR="00D909F5" w:rsidRPr="00CC080D">
        <w:rPr>
          <w:szCs w:val="22"/>
          <w:lang w:val="ru-RU"/>
        </w:rPr>
        <w:t xml:space="preserve"> </w:t>
      </w:r>
      <w:r w:rsidR="00D909F5" w:rsidRPr="00A2691F">
        <w:rPr>
          <w:szCs w:val="22"/>
          <w:lang w:val="ru-RU"/>
        </w:rPr>
        <w:t>Во-вторых, одним из ключевых направлений государственной политики остается развитие искусственного интеллекта и цифровых технологий.</w:t>
      </w:r>
      <w:r w:rsidR="00D909F5" w:rsidRPr="00CC080D">
        <w:rPr>
          <w:szCs w:val="22"/>
          <w:lang w:val="ru-RU"/>
        </w:rPr>
        <w:t xml:space="preserve"> </w:t>
      </w:r>
      <w:r w:rsidR="00D909F5" w:rsidRPr="00A2691F">
        <w:rPr>
          <w:szCs w:val="22"/>
          <w:lang w:val="ru-RU"/>
        </w:rPr>
        <w:t>В Казахстане принят</w:t>
      </w:r>
      <w:r w:rsidR="00511F67">
        <w:rPr>
          <w:szCs w:val="22"/>
          <w:lang w:val="ru-RU"/>
        </w:rPr>
        <w:t>ы</w:t>
      </w:r>
      <w:r w:rsidR="00D909F5" w:rsidRPr="00A2691F">
        <w:rPr>
          <w:szCs w:val="22"/>
          <w:lang w:val="ru-RU"/>
        </w:rPr>
        <w:t xml:space="preserve"> закон об искусственном интеллекте и цифровой кодекс, сформировавши</w:t>
      </w:r>
      <w:r w:rsidR="00511F67">
        <w:rPr>
          <w:szCs w:val="22"/>
          <w:lang w:val="ru-RU"/>
        </w:rPr>
        <w:t>е</w:t>
      </w:r>
      <w:r w:rsidR="00D909F5" w:rsidRPr="00A2691F">
        <w:rPr>
          <w:szCs w:val="22"/>
          <w:lang w:val="ru-RU"/>
        </w:rPr>
        <w:t xml:space="preserve"> современную правовую основу для дальнейшей цифровой трансформации нашей страны.</w:t>
      </w:r>
      <w:r w:rsidR="00D909F5" w:rsidRPr="00CC080D">
        <w:rPr>
          <w:szCs w:val="22"/>
          <w:lang w:val="ru-RU"/>
        </w:rPr>
        <w:t xml:space="preserve"> </w:t>
      </w:r>
      <w:r w:rsidR="00D909F5" w:rsidRPr="00A2691F">
        <w:rPr>
          <w:szCs w:val="22"/>
          <w:lang w:val="ru-RU"/>
        </w:rPr>
        <w:t>Мы убеждены, что технологический прогресс должен сопровождаться соблюдением фундаментальных прав и сохранением определяющей роли человека как источника творчества, знаний и инноваций.</w:t>
      </w:r>
      <w:r w:rsidR="00D909F5" w:rsidRPr="00CC080D">
        <w:rPr>
          <w:szCs w:val="22"/>
          <w:lang w:val="ru-RU"/>
        </w:rPr>
        <w:t xml:space="preserve"> </w:t>
      </w:r>
      <w:r w:rsidR="00D909F5" w:rsidRPr="00A2691F">
        <w:rPr>
          <w:szCs w:val="22"/>
          <w:lang w:val="ru-RU"/>
        </w:rPr>
        <w:t>Именно такой человекоцентричный подход лежит в основе проводимой нами политики в данной сфере.</w:t>
      </w:r>
      <w:r w:rsidR="00D909F5" w:rsidRPr="00CC080D">
        <w:rPr>
          <w:szCs w:val="22"/>
          <w:lang w:val="ru-RU"/>
        </w:rPr>
        <w:t xml:space="preserve"> </w:t>
      </w:r>
      <w:r w:rsidR="00D909F5" w:rsidRPr="00A2691F">
        <w:rPr>
          <w:szCs w:val="22"/>
          <w:lang w:val="ru-RU"/>
        </w:rPr>
        <w:t xml:space="preserve">В-третьих, при поддержке ВОИС продолжается разработка национальной инновационной стратегии с компонентом </w:t>
      </w:r>
      <w:r w:rsidR="000C0DE4">
        <w:rPr>
          <w:szCs w:val="22"/>
          <w:lang w:val="ru-RU"/>
        </w:rPr>
        <w:t xml:space="preserve">по </w:t>
      </w:r>
      <w:r w:rsidR="00D909F5" w:rsidRPr="00A2691F">
        <w:rPr>
          <w:szCs w:val="22"/>
          <w:lang w:val="ru-RU"/>
        </w:rPr>
        <w:t>интеллектуальной собственности.</w:t>
      </w:r>
      <w:r w:rsidR="00D909F5" w:rsidRPr="00CC080D">
        <w:rPr>
          <w:szCs w:val="22"/>
          <w:lang w:val="ru-RU"/>
        </w:rPr>
        <w:t xml:space="preserve"> </w:t>
      </w:r>
      <w:r w:rsidR="00D909F5" w:rsidRPr="00A2691F">
        <w:rPr>
          <w:szCs w:val="22"/>
          <w:lang w:val="ru-RU"/>
        </w:rPr>
        <w:t>Реализу</w:t>
      </w:r>
      <w:r w:rsidR="00D909F5">
        <w:rPr>
          <w:szCs w:val="22"/>
          <w:lang w:val="ru-RU"/>
        </w:rPr>
        <w:t>ю</w:t>
      </w:r>
      <w:r w:rsidR="00D909F5" w:rsidRPr="00A2691F">
        <w:rPr>
          <w:szCs w:val="22"/>
          <w:lang w:val="ru-RU"/>
        </w:rPr>
        <w:t>тся образовательная инициатива и программы по укреплению правоприменительной практики и подготовке специалистов.</w:t>
      </w:r>
      <w:r w:rsidR="00D909F5" w:rsidRPr="00CC080D">
        <w:rPr>
          <w:szCs w:val="22"/>
          <w:lang w:val="ru-RU"/>
        </w:rPr>
        <w:t xml:space="preserve"> </w:t>
      </w:r>
      <w:r w:rsidR="00D909F5" w:rsidRPr="00A2691F">
        <w:rPr>
          <w:szCs w:val="22"/>
          <w:lang w:val="ru-RU"/>
        </w:rPr>
        <w:t>Неделю назад совместно с ВОИС осуществлен запуск проекта по поддержке стартапов с использованием инструментов искусственного интеллекта и интеллектуальной собственности.</w:t>
      </w:r>
      <w:r w:rsidR="00D909F5" w:rsidRPr="000F41A3">
        <w:rPr>
          <w:szCs w:val="22"/>
          <w:lang w:val="ru-RU"/>
        </w:rPr>
        <w:t xml:space="preserve"> </w:t>
      </w:r>
      <w:r w:rsidR="00D909F5" w:rsidRPr="00A2691F">
        <w:rPr>
          <w:szCs w:val="22"/>
          <w:lang w:val="ru-RU"/>
        </w:rPr>
        <w:t>Это важный вклад в развитие инновационного предпринимательства и повышение конкурентоспособности технологических компаний.</w:t>
      </w:r>
      <w:r w:rsidR="00D909F5" w:rsidRPr="000F41A3">
        <w:rPr>
          <w:szCs w:val="22"/>
          <w:lang w:val="ru-RU"/>
        </w:rPr>
        <w:t xml:space="preserve"> </w:t>
      </w:r>
      <w:r w:rsidR="00D909F5" w:rsidRPr="00A2691F">
        <w:rPr>
          <w:szCs w:val="22"/>
          <w:lang w:val="ru-RU"/>
        </w:rPr>
        <w:t>И наконец, после завершения текущей серии Ассамбле</w:t>
      </w:r>
      <w:r w:rsidR="000C0DE4">
        <w:rPr>
          <w:szCs w:val="22"/>
          <w:lang w:val="ru-RU"/>
        </w:rPr>
        <w:t>й</w:t>
      </w:r>
      <w:r w:rsidR="00D909F5" w:rsidRPr="00A2691F">
        <w:rPr>
          <w:szCs w:val="22"/>
          <w:lang w:val="ru-RU"/>
        </w:rPr>
        <w:t xml:space="preserve"> Казахстан примет на себя функции координатора </w:t>
      </w:r>
      <w:r w:rsidR="000C0DE4">
        <w:rPr>
          <w:szCs w:val="22"/>
          <w:lang w:val="ru-RU"/>
        </w:rPr>
        <w:t>Г</w:t>
      </w:r>
      <w:r w:rsidR="00D909F5" w:rsidRPr="00A2691F">
        <w:rPr>
          <w:szCs w:val="22"/>
          <w:lang w:val="ru-RU"/>
        </w:rPr>
        <w:t>руппы стран Центральной Азии, Кавказа и Восточной Европы.</w:t>
      </w:r>
      <w:r w:rsidR="00D909F5" w:rsidRPr="000F41A3">
        <w:rPr>
          <w:szCs w:val="22"/>
          <w:lang w:val="ru-RU"/>
        </w:rPr>
        <w:t xml:space="preserve"> </w:t>
      </w:r>
      <w:r w:rsidR="00D909F5" w:rsidRPr="00A2691F">
        <w:rPr>
          <w:szCs w:val="22"/>
          <w:lang w:val="ru-RU"/>
        </w:rPr>
        <w:t>Мы готовы активно содействовать укреплению регионального сотрудничества развитию диалога и продвижению совместных инициатив в рамках ВОИС.</w:t>
      </w:r>
      <w:r w:rsidR="00D909F5" w:rsidRPr="000F41A3">
        <w:rPr>
          <w:szCs w:val="22"/>
          <w:lang w:val="ru-RU"/>
        </w:rPr>
        <w:t xml:space="preserve"> </w:t>
      </w:r>
      <w:r w:rsidR="00D909F5" w:rsidRPr="00A2691F">
        <w:rPr>
          <w:szCs w:val="22"/>
          <w:lang w:val="ru-RU"/>
        </w:rPr>
        <w:t xml:space="preserve">В заключении хотел бы подтвердить приверженность Казахстана дальнейшему укреплению международного сотрудничества в сфере интеллектуальной собственности и выразить готовность в продолжении тесного взаимодействия с ВОИС и государствами </w:t>
      </w:r>
      <w:r w:rsidR="00D909F5">
        <w:rPr>
          <w:szCs w:val="22"/>
          <w:lang w:val="ru-RU"/>
        </w:rPr>
        <w:t>—</w:t>
      </w:r>
      <w:r w:rsidR="00D909F5" w:rsidRPr="00A2691F">
        <w:rPr>
          <w:szCs w:val="22"/>
          <w:lang w:val="ru-RU"/>
        </w:rPr>
        <w:t xml:space="preserve"> членами Организации.</w:t>
      </w:r>
    </w:p>
    <w:p w14:paraId="48609B87" w14:textId="7D1CD26A" w:rsidR="00D66F56" w:rsidRPr="001D2FC8" w:rsidRDefault="008D077A" w:rsidP="008F64E4">
      <w:pPr>
        <w:pStyle w:val="ONUME"/>
        <w:rPr>
          <w:lang w:val="ru-RU"/>
        </w:rPr>
      </w:pPr>
      <w:hyperlink r:id="rId86" w:history="1">
        <w:r w:rsidRPr="001D2FC8">
          <w:rPr>
            <w:rStyle w:val="Hyperlink"/>
            <w:caps/>
            <w:lang w:val="ru-RU"/>
          </w:rPr>
          <w:t>Кения</w:t>
        </w:r>
      </w:hyperlink>
      <w:r w:rsidRPr="001D2FC8">
        <w:rPr>
          <w:lang w:val="ru-RU"/>
        </w:rPr>
        <w:t xml:space="preserve">: </w:t>
      </w:r>
      <w:r w:rsidR="008239CC" w:rsidRPr="001D2FC8">
        <w:rPr>
          <w:lang w:val="ru-RU"/>
        </w:rPr>
        <w:t xml:space="preserve">Делегация Кении, присоединяясь к заявлению, с </w:t>
      </w:r>
      <w:r w:rsidR="00A7489D" w:rsidRPr="001D2FC8">
        <w:rPr>
          <w:lang w:val="ru-RU"/>
        </w:rPr>
        <w:t>которым</w:t>
      </w:r>
      <w:r w:rsidR="008239CC" w:rsidRPr="001D2FC8">
        <w:rPr>
          <w:lang w:val="ru-RU"/>
        </w:rPr>
        <w:t xml:space="preserve"> выступила </w:t>
      </w:r>
      <w:r w:rsidR="00A7489D" w:rsidRPr="001D2FC8">
        <w:rPr>
          <w:lang w:val="ru-RU"/>
        </w:rPr>
        <w:t xml:space="preserve">делегация </w:t>
      </w:r>
      <w:r w:rsidR="008239CC" w:rsidRPr="001D2FC8">
        <w:rPr>
          <w:lang w:val="ru-RU"/>
        </w:rPr>
        <w:t xml:space="preserve">Южной Африки от имени Африканской группы, </w:t>
      </w:r>
      <w:r w:rsidR="00A7489D" w:rsidRPr="001D2FC8">
        <w:rPr>
          <w:lang w:val="ru-RU"/>
        </w:rPr>
        <w:t xml:space="preserve">поздравляет </w:t>
      </w:r>
      <w:r w:rsidR="008239CC" w:rsidRPr="001D2FC8">
        <w:rPr>
          <w:lang w:val="ru-RU"/>
        </w:rPr>
        <w:t xml:space="preserve">Генерального директора </w:t>
      </w:r>
      <w:r w:rsidR="00A7489D" w:rsidRPr="001D2FC8">
        <w:rPr>
          <w:lang w:val="ru-RU"/>
        </w:rPr>
        <w:t xml:space="preserve">с </w:t>
      </w:r>
      <w:r w:rsidR="008239CC" w:rsidRPr="001D2FC8">
        <w:rPr>
          <w:lang w:val="ru-RU"/>
        </w:rPr>
        <w:t>переизбранием и выражает полную уверенность в его способности возглавлять Организацию. Кения признает важность ИС для содействия инновациям, творчеству и социально-экономическому развитию, а также признает, что е</w:t>
      </w:r>
      <w:r w:rsidR="00927D0B">
        <w:rPr>
          <w:lang w:val="ru-RU"/>
        </w:rPr>
        <w:t>е</w:t>
      </w:r>
      <w:r w:rsidR="008239CC" w:rsidRPr="001D2FC8">
        <w:rPr>
          <w:lang w:val="ru-RU"/>
        </w:rPr>
        <w:t xml:space="preserve"> преимущества могут быть реализованы посредством справедливого доступа к знаниям, передачи технологий и укрепления потенциала, особенно для развивающихся стран и наименее развитых стран. Кения высоко оценивает роль ВОИС в формировании экосистемы ИС интеллектуальной собственности в стране, включая совершенствование инфраструктуры регистрации объектов интеллектуальной собственности, цифровизацию услуг в этой сфере и запуск онлайн-системы для оказания услуг в области патентов и товарных знаков. Тем не менее Кения признает, что уровень осведомленности о вопросах интеллектуальной собственности в стране </w:t>
      </w:r>
      <w:r w:rsidR="008239CC" w:rsidRPr="001D2FC8">
        <w:rPr>
          <w:lang w:val="ru-RU"/>
        </w:rPr>
        <w:lastRenderedPageBreak/>
        <w:t xml:space="preserve">по-прежнему остается относительно низким; правительство прилагает все усилия для устранения этого пробела. Кения привержена развитию ММСП, признавая их ключевую роль в экономике, в том числе в создании рабочих мест для растущего молодого населения страны, и сотрудничает с ВОИС в рамках проекта по ММСП, возглавляемого молодежью, направленного на расширение возможностей участников посредством индивидуального наставничества в области ИС и разработки бизнес-стратегий для повышения их конкурентоспособности на внутреннем и международном рынках. Кения будет и впредь поддерживать эффективное осуществление </w:t>
      </w:r>
      <w:r w:rsidR="00961DE4">
        <w:rPr>
          <w:lang w:val="ru-RU"/>
        </w:rPr>
        <w:t>ПДР</w:t>
      </w:r>
      <w:r w:rsidR="008239CC" w:rsidRPr="001D2FC8">
        <w:rPr>
          <w:lang w:val="ru-RU"/>
        </w:rPr>
        <w:t>, включая учет 45 рекомендаций в рамках основных программ.</w:t>
      </w:r>
    </w:p>
    <w:p w14:paraId="20DD5599" w14:textId="0DF720CA" w:rsidR="00301AD1" w:rsidRPr="001D2FC8" w:rsidRDefault="00B3053A" w:rsidP="008F64E4">
      <w:pPr>
        <w:pStyle w:val="ONUME"/>
        <w:rPr>
          <w:lang w:val="ru-RU"/>
        </w:rPr>
      </w:pPr>
      <w:hyperlink r:id="rId87" w:history="1">
        <w:r w:rsidRPr="001D2FC8">
          <w:rPr>
            <w:rStyle w:val="Hyperlink"/>
            <w:lang w:val="ru-RU"/>
          </w:rPr>
          <w:t>К</w:t>
        </w:r>
        <w:r w:rsidR="00FB3A03">
          <w:rPr>
            <w:rStyle w:val="Hyperlink"/>
            <w:lang w:val="ru-RU"/>
          </w:rPr>
          <w:t>Ы</w:t>
        </w:r>
        <w:r w:rsidRPr="001D2FC8">
          <w:rPr>
            <w:rStyle w:val="Hyperlink"/>
            <w:lang w:val="ru-RU"/>
          </w:rPr>
          <w:t>РГ</w:t>
        </w:r>
        <w:r w:rsidR="00FB3A03">
          <w:rPr>
            <w:rStyle w:val="Hyperlink"/>
            <w:lang w:val="ru-RU"/>
          </w:rPr>
          <w:t>Ы</w:t>
        </w:r>
        <w:r w:rsidRPr="001D2FC8">
          <w:rPr>
            <w:rStyle w:val="Hyperlink"/>
            <w:lang w:val="ru-RU"/>
          </w:rPr>
          <w:t>ЗСТАН</w:t>
        </w:r>
      </w:hyperlink>
      <w:r w:rsidR="000D5E6F" w:rsidRPr="001D2FC8">
        <w:rPr>
          <w:lang w:val="ru-RU"/>
        </w:rPr>
        <w:t xml:space="preserve">: Прежде всего позвольте мне поздравить Генерального директора с </w:t>
      </w:r>
      <w:r w:rsidR="007A7D23" w:rsidRPr="001D2FC8">
        <w:rPr>
          <w:lang w:val="ru-RU"/>
        </w:rPr>
        <w:t>переизбранием</w:t>
      </w:r>
      <w:r w:rsidR="000D5E6F" w:rsidRPr="001D2FC8">
        <w:rPr>
          <w:lang w:val="ru-RU"/>
        </w:rPr>
        <w:t>. К</w:t>
      </w:r>
      <w:r w:rsidR="00FB3A03">
        <w:rPr>
          <w:lang w:val="ru-RU"/>
        </w:rPr>
        <w:t>ы</w:t>
      </w:r>
      <w:r w:rsidR="000D5E6F" w:rsidRPr="001D2FC8">
        <w:rPr>
          <w:lang w:val="ru-RU"/>
        </w:rPr>
        <w:t>рг</w:t>
      </w:r>
      <w:r w:rsidR="00FB3A03">
        <w:rPr>
          <w:lang w:val="ru-RU"/>
        </w:rPr>
        <w:t>ы</w:t>
      </w:r>
      <w:r w:rsidR="000D5E6F" w:rsidRPr="001D2FC8">
        <w:rPr>
          <w:lang w:val="ru-RU"/>
        </w:rPr>
        <w:t>зс</w:t>
      </w:r>
      <w:r w:rsidR="00FB3A03">
        <w:rPr>
          <w:lang w:val="ru-RU"/>
        </w:rPr>
        <w:t xml:space="preserve">кая </w:t>
      </w:r>
      <w:r w:rsidR="00A92CA9">
        <w:rPr>
          <w:lang w:val="ru-RU"/>
        </w:rPr>
        <w:t>Р</w:t>
      </w:r>
      <w:r w:rsidR="00FB3A03">
        <w:rPr>
          <w:lang w:val="ru-RU"/>
        </w:rPr>
        <w:t>еспублика</w:t>
      </w:r>
      <w:r w:rsidR="000D5E6F" w:rsidRPr="001D2FC8">
        <w:rPr>
          <w:lang w:val="ru-RU"/>
        </w:rPr>
        <w:t xml:space="preserve"> высоко ценит Ваше руководство. Мы желаем Вам всяческих успехов и уверены, что под Вашим руководством ВОИС будет и впредь укреплять глобальные системы ИС и содействовать инновациям, творчеству и устойчивому развитию. Сегодня ИС — это больше, чем просто правовой инструмент. Это ключевой двигатель инноваций, творчества и экономического роста. В Кыргызстане мы рассматриваем ИС как важную составляющую нашей национальной политики в области науки, высшего образования и инноваций. В 2025 году в Кыргызстане было создано Министерство науки, высшего образования и инноваций. Впервые наука, высшее образование, инновации и ИС были объединены в рамках одного ведомства. Это позволяет нам более эффективно координировать нашу политику и создавать более прочную экономику, основанную на знаниях. Данный подход нашел отражение в Национальной программе развития Кыргызс</w:t>
      </w:r>
      <w:r w:rsidR="00AD261D">
        <w:rPr>
          <w:lang w:val="ru-RU"/>
        </w:rPr>
        <w:t xml:space="preserve">кой </w:t>
      </w:r>
      <w:r w:rsidR="00A92CA9">
        <w:rPr>
          <w:lang w:val="ru-RU"/>
        </w:rPr>
        <w:t>Р</w:t>
      </w:r>
      <w:r w:rsidR="00AD261D">
        <w:rPr>
          <w:lang w:val="ru-RU"/>
        </w:rPr>
        <w:t xml:space="preserve">еспублики </w:t>
      </w:r>
      <w:r w:rsidR="000D5E6F" w:rsidRPr="001D2FC8">
        <w:rPr>
          <w:lang w:val="ru-RU"/>
        </w:rPr>
        <w:t xml:space="preserve">до 2030 года. В программе инновации, научные исследования, коммерциализация результатов научных исследований и ИС определены в качестве ключевых инструментов </w:t>
      </w:r>
      <w:r w:rsidR="00A7489D" w:rsidRPr="001D2FC8">
        <w:rPr>
          <w:lang w:val="ru-RU"/>
        </w:rPr>
        <w:t>повышения конкурентоспособности</w:t>
      </w:r>
      <w:r w:rsidR="000D5E6F" w:rsidRPr="001D2FC8">
        <w:rPr>
          <w:lang w:val="ru-RU"/>
        </w:rPr>
        <w:t xml:space="preserve"> национальной экономики и достижения устойчивого развития. Мы высоко ценим наше сотрудничество с ВОИС и надеемся на его дальнейшее расширение, в частности в таких областях, как коммерциализация ИС, управление ИС в университетах, цифровая трансформация услуг в сфере ИС и укрепление потенциала специалистов в этой области. </w:t>
      </w:r>
      <w:r w:rsidR="00EA29AA" w:rsidRPr="001D2FC8">
        <w:rPr>
          <w:lang w:val="ru-RU"/>
        </w:rPr>
        <w:t xml:space="preserve">Мы искренне благодарны </w:t>
      </w:r>
      <w:r w:rsidR="000D5E6F" w:rsidRPr="001D2FC8">
        <w:rPr>
          <w:lang w:val="ru-RU"/>
        </w:rPr>
        <w:t xml:space="preserve">всем государствам-членам, </w:t>
      </w:r>
      <w:r w:rsidR="00422703" w:rsidRPr="001D2FC8">
        <w:rPr>
          <w:lang w:val="ru-RU"/>
        </w:rPr>
        <w:t xml:space="preserve">поддержавшим </w:t>
      </w:r>
      <w:r w:rsidR="000D5E6F" w:rsidRPr="001D2FC8">
        <w:rPr>
          <w:lang w:val="ru-RU"/>
        </w:rPr>
        <w:t xml:space="preserve">избрание Кыргызстана непостоянным членом Совета Безопасности </w:t>
      </w:r>
      <w:r w:rsidR="009C6639" w:rsidRPr="001D2FC8">
        <w:rPr>
          <w:lang w:val="ru-RU"/>
        </w:rPr>
        <w:t xml:space="preserve">ООН </w:t>
      </w:r>
      <w:r w:rsidR="000D5E6F" w:rsidRPr="001D2FC8">
        <w:rPr>
          <w:lang w:val="ru-RU"/>
        </w:rPr>
        <w:t>на 2027–2028 годы. Для нас это большая честь и ответственность. Мы в полной мере осознаем важность этой роли и намерены выполнять е</w:t>
      </w:r>
      <w:r w:rsidR="00927D0B">
        <w:rPr>
          <w:lang w:val="ru-RU"/>
        </w:rPr>
        <w:t>е</w:t>
      </w:r>
      <w:r w:rsidR="000D5E6F" w:rsidRPr="001D2FC8">
        <w:rPr>
          <w:lang w:val="ru-RU"/>
        </w:rPr>
        <w:t xml:space="preserve"> с самоотдачей и глубоким чувством ответственности. Мы рассматриваем это доверие как признание последовательной приверженности Кыргызстана многостороннему сотрудничеству, а также целям и принципам Устава Организации Объединенных Наций. Кыргызстан по-прежнему тв</w:t>
      </w:r>
      <w:r w:rsidR="00927D0B">
        <w:rPr>
          <w:lang w:val="ru-RU"/>
        </w:rPr>
        <w:t>е</w:t>
      </w:r>
      <w:r w:rsidR="000D5E6F" w:rsidRPr="001D2FC8">
        <w:rPr>
          <w:lang w:val="ru-RU"/>
        </w:rPr>
        <w:t>рдо привержен содействию равноправному диалогу, взаимному уважению и совместной ответственности в решении глобальных вызовов, а также укреплению мира, безопасности и устойчивого развития.</w:t>
      </w:r>
    </w:p>
    <w:p w14:paraId="03FEDB68" w14:textId="1A0C32E3" w:rsidR="00200EA0" w:rsidRPr="001D2FC8" w:rsidRDefault="00996F72" w:rsidP="008F64E4">
      <w:pPr>
        <w:pStyle w:val="ONUME"/>
        <w:rPr>
          <w:lang w:val="ru-RU"/>
        </w:rPr>
      </w:pPr>
      <w:hyperlink r:id="rId88" w:history="1">
        <w:r w:rsidRPr="001D2FC8">
          <w:rPr>
            <w:rStyle w:val="Hyperlink"/>
            <w:caps/>
            <w:lang w:val="ru-RU"/>
          </w:rPr>
          <w:t>Лаосская Народно-Демократическая Республика</w:t>
        </w:r>
      </w:hyperlink>
      <w:r w:rsidRPr="001D2FC8">
        <w:rPr>
          <w:lang w:val="ru-RU"/>
        </w:rPr>
        <w:t xml:space="preserve">: </w:t>
      </w:r>
      <w:r w:rsidR="00200EA0" w:rsidRPr="001D2FC8">
        <w:rPr>
          <w:rFonts w:eastAsia="Times New Roman"/>
          <w:color w:val="000000" w:themeColor="text1"/>
          <w:lang w:val="ru-RU"/>
        </w:rPr>
        <w:t xml:space="preserve">От имени Лаосской Народно-Демократической Республики я хотел бы выразить искренние поздравления Генеральному директору в связи с его переизбранием на новый срок. Я хотел бы присоединиться к заявлениям, сделанным </w:t>
      </w:r>
      <w:r w:rsidR="00200EA0" w:rsidRPr="001D2FC8">
        <w:rPr>
          <w:lang w:val="ru-RU"/>
        </w:rPr>
        <w:t xml:space="preserve">от имени </w:t>
      </w:r>
      <w:r w:rsidR="00200EA0" w:rsidRPr="001D2FC8">
        <w:rPr>
          <w:rFonts w:eastAsia="Times New Roman"/>
          <w:color w:val="000000" w:themeColor="text1"/>
          <w:lang w:val="ru-RU"/>
        </w:rPr>
        <w:t xml:space="preserve">АСЕАН и АТГ. Лаосская Народно-Демократическая Республика хотела бы выразить глубокую благодарность ВОИС и Генеральному директору за постоянную поддержку и тесное сотрудничество с нашей страной. Мы высоко ценим непоколебимую приверженность ВОИС делу укрепления национального потенциала и поддержки приоритетов развития наименее развитых стран, включая Лаосскую Народно-Демократическую Республику. На протяжении многих лет помощь </w:t>
      </w:r>
      <w:r w:rsidR="00200EA0" w:rsidRPr="001D2FC8">
        <w:rPr>
          <w:lang w:val="ru-RU"/>
        </w:rPr>
        <w:t xml:space="preserve">ВОИС </w:t>
      </w:r>
      <w:r w:rsidR="00200EA0" w:rsidRPr="001D2FC8">
        <w:rPr>
          <w:rFonts w:eastAsia="Times New Roman"/>
          <w:color w:val="000000" w:themeColor="text1"/>
          <w:lang w:val="ru-RU"/>
        </w:rPr>
        <w:t xml:space="preserve">в области укрепления потенциала, реализации стипендиальных программ, развития правовой и институциональной базы, а также повышения квалификации кадров внесла значительный вклад в укрепление нашей национальной экосистемы ИС. В частности, мы </w:t>
      </w:r>
      <w:r w:rsidR="004132D6" w:rsidRPr="001D2FC8">
        <w:rPr>
          <w:rFonts w:eastAsia="Times New Roman"/>
          <w:color w:val="000000" w:themeColor="text1"/>
          <w:lang w:val="ru-RU"/>
        </w:rPr>
        <w:t xml:space="preserve">приветствуем </w:t>
      </w:r>
      <w:r w:rsidR="00200EA0" w:rsidRPr="001D2FC8">
        <w:rPr>
          <w:rFonts w:eastAsia="Times New Roman"/>
          <w:color w:val="000000" w:themeColor="text1"/>
          <w:lang w:val="ru-RU"/>
        </w:rPr>
        <w:t>успешн</w:t>
      </w:r>
      <w:r w:rsidR="00713378">
        <w:rPr>
          <w:rFonts w:eastAsia="Times New Roman"/>
          <w:color w:val="000000" w:themeColor="text1"/>
          <w:lang w:val="ru-RU"/>
        </w:rPr>
        <w:t>ое начало работы</w:t>
      </w:r>
      <w:r w:rsidR="00200EA0" w:rsidRPr="001D2FC8">
        <w:rPr>
          <w:rFonts w:eastAsia="Times New Roman"/>
          <w:color w:val="000000" w:themeColor="text1"/>
          <w:lang w:val="ru-RU"/>
        </w:rPr>
        <w:t xml:space="preserve"> </w:t>
      </w:r>
      <w:r w:rsidR="00200EA0" w:rsidRPr="001D2FC8">
        <w:rPr>
          <w:rFonts w:eastAsia="Times New Roman"/>
          <w:color w:val="000000" w:themeColor="text1"/>
          <w:lang w:val="ru-RU"/>
        </w:rPr>
        <w:lastRenderedPageBreak/>
        <w:t>в</w:t>
      </w:r>
      <w:r w:rsidR="00713378">
        <w:rPr>
          <w:rFonts w:eastAsia="Times New Roman"/>
          <w:color w:val="000000" w:themeColor="text1"/>
          <w:lang w:val="ru-RU"/>
        </w:rPr>
        <w:t>о</w:t>
      </w:r>
      <w:r w:rsidR="00200EA0" w:rsidRPr="001D2FC8">
        <w:rPr>
          <w:rFonts w:eastAsia="Times New Roman"/>
          <w:color w:val="000000" w:themeColor="text1"/>
          <w:lang w:val="ru-RU"/>
        </w:rPr>
        <w:t xml:space="preserve"> Вьентьяне Консультационного центра по управлению ИС</w:t>
      </w:r>
      <w:r w:rsidR="004132D6" w:rsidRPr="001D2FC8">
        <w:rPr>
          <w:rFonts w:eastAsia="Times New Roman"/>
          <w:color w:val="000000" w:themeColor="text1"/>
          <w:lang w:val="ru-RU"/>
        </w:rPr>
        <w:t xml:space="preserve">. </w:t>
      </w:r>
      <w:r w:rsidR="00200EA0" w:rsidRPr="001D2FC8">
        <w:rPr>
          <w:rFonts w:eastAsia="Times New Roman"/>
          <w:color w:val="000000" w:themeColor="text1"/>
          <w:lang w:val="ru-RU"/>
        </w:rPr>
        <w:t xml:space="preserve">Наша национальная стратегия в области ИС, создание </w:t>
      </w:r>
      <w:r w:rsidR="006E4AA5" w:rsidRPr="001D2FC8">
        <w:rPr>
          <w:rFonts w:eastAsia="Times New Roman"/>
          <w:color w:val="000000" w:themeColor="text1"/>
          <w:lang w:val="ru-RU"/>
        </w:rPr>
        <w:t>организации коллективного управления (</w:t>
      </w:r>
      <w:r w:rsidR="00200EA0" w:rsidRPr="001D2FC8">
        <w:rPr>
          <w:rFonts w:eastAsia="Times New Roman"/>
          <w:color w:val="000000" w:themeColor="text1"/>
          <w:lang w:val="ru-RU"/>
        </w:rPr>
        <w:t>ОКУ</w:t>
      </w:r>
      <w:r w:rsidR="006E4AA5" w:rsidRPr="001D2FC8">
        <w:rPr>
          <w:rFonts w:eastAsia="Times New Roman"/>
          <w:color w:val="000000" w:themeColor="text1"/>
          <w:lang w:val="ru-RU"/>
        </w:rPr>
        <w:t>)</w:t>
      </w:r>
      <w:r w:rsidR="00200EA0" w:rsidRPr="001D2FC8">
        <w:rPr>
          <w:rFonts w:eastAsia="Times New Roman"/>
          <w:color w:val="000000" w:themeColor="text1"/>
          <w:lang w:val="ru-RU"/>
        </w:rPr>
        <w:t xml:space="preserve">, коллективный знак </w:t>
      </w:r>
      <w:r w:rsidR="00646632">
        <w:rPr>
          <w:rFonts w:eastAsia="Times New Roman"/>
          <w:color w:val="000000" w:themeColor="text1"/>
          <w:lang w:val="ru-RU"/>
        </w:rPr>
        <w:t>народа ома</w:t>
      </w:r>
      <w:r w:rsidR="00200EA0" w:rsidRPr="001D2FC8">
        <w:rPr>
          <w:rFonts w:eastAsia="Times New Roman"/>
          <w:color w:val="000000" w:themeColor="text1"/>
          <w:lang w:val="ru-RU"/>
        </w:rPr>
        <w:t xml:space="preserve">, </w:t>
      </w:r>
      <w:r w:rsidR="00A44B9A">
        <w:rPr>
          <w:rFonts w:eastAsia="Times New Roman"/>
          <w:color w:val="000000" w:themeColor="text1"/>
          <w:lang w:val="ru-RU"/>
        </w:rPr>
        <w:t>парка «Зеленые джунгли</w:t>
      </w:r>
      <w:r w:rsidR="00200EA0" w:rsidRPr="001D2FC8">
        <w:rPr>
          <w:rFonts w:eastAsia="Times New Roman"/>
          <w:color w:val="000000" w:themeColor="text1"/>
          <w:lang w:val="ru-RU"/>
        </w:rPr>
        <w:t xml:space="preserve">» и </w:t>
      </w:r>
      <w:r w:rsidR="00727511">
        <w:rPr>
          <w:lang w:val="ru-RU"/>
        </w:rPr>
        <w:t>к</w:t>
      </w:r>
      <w:r w:rsidR="00727511" w:rsidRPr="00727511">
        <w:rPr>
          <w:lang w:val="ru-RU"/>
        </w:rPr>
        <w:t>омплект материалов для поддержки процесса выхода стран</w:t>
      </w:r>
      <w:r w:rsidR="00727511">
        <w:rPr>
          <w:lang w:val="ru-RU"/>
        </w:rPr>
        <w:t>ы</w:t>
      </w:r>
      <w:r w:rsidR="00727511" w:rsidRPr="00727511">
        <w:rPr>
          <w:lang w:val="ru-RU"/>
        </w:rPr>
        <w:t xml:space="preserve"> из категории НРС </w:t>
      </w:r>
      <w:r w:rsidR="00200EA0" w:rsidRPr="001D2FC8">
        <w:rPr>
          <w:rFonts w:eastAsia="Times New Roman"/>
          <w:color w:val="000000" w:themeColor="text1"/>
          <w:lang w:val="ru-RU"/>
        </w:rPr>
        <w:t xml:space="preserve">обеспечили стратегическое руководство и практическую поддержку нашим </w:t>
      </w:r>
      <w:r w:rsidR="00737E95">
        <w:rPr>
          <w:rFonts w:eastAsia="Times New Roman"/>
          <w:color w:val="000000" w:themeColor="text1"/>
          <w:lang w:val="ru-RU"/>
        </w:rPr>
        <w:t>МСП</w:t>
      </w:r>
      <w:r w:rsidR="00200EA0" w:rsidRPr="001D2FC8">
        <w:rPr>
          <w:rFonts w:eastAsia="Times New Roman"/>
          <w:color w:val="000000" w:themeColor="text1"/>
          <w:lang w:val="ru-RU"/>
        </w:rPr>
        <w:t xml:space="preserve">, что позволило им более эффективно использовать ИС в целях инноваций и повышения конкурентоспособности. В то же время реализуемый в настоящее время проект по цифровизации способствует модернизации нашей инфраструктуры в сфере ИС, совершенствованию национальных электронных услуг, а также повышению эффективности и доступности системы управления ИС в Лаосской Народно-Демократической Республике. Мы также рады поделиться новостью о важном событии в сфере авторского права и смежных прав. Лаосское общество авторов, композиторов и издателей, являющееся </w:t>
      </w:r>
      <w:r w:rsidR="00200EA0" w:rsidRPr="001D2FC8">
        <w:rPr>
          <w:lang w:val="ru-RU"/>
        </w:rPr>
        <w:t xml:space="preserve">национальной </w:t>
      </w:r>
      <w:r w:rsidR="00200EA0" w:rsidRPr="001D2FC8">
        <w:rPr>
          <w:rFonts w:eastAsia="Times New Roman"/>
          <w:color w:val="000000" w:themeColor="text1"/>
          <w:lang w:val="ru-RU"/>
        </w:rPr>
        <w:t>организацией коллективного управления</w:t>
      </w:r>
      <w:r w:rsidR="00200EA0" w:rsidRPr="001D2FC8">
        <w:rPr>
          <w:lang w:val="ru-RU"/>
        </w:rPr>
        <w:t xml:space="preserve">, </w:t>
      </w:r>
      <w:r w:rsidR="00200EA0" w:rsidRPr="001D2FC8">
        <w:rPr>
          <w:rFonts w:eastAsia="Times New Roman"/>
          <w:color w:val="000000" w:themeColor="text1"/>
          <w:lang w:val="ru-RU"/>
        </w:rPr>
        <w:t xml:space="preserve">официально стало членом </w:t>
      </w:r>
      <w:r w:rsidR="004132D6" w:rsidRPr="001D2FC8">
        <w:rPr>
          <w:rFonts w:eastAsia="Times New Roman"/>
          <w:color w:val="000000" w:themeColor="text1"/>
          <w:lang w:val="ru-RU"/>
        </w:rPr>
        <w:t>Международной конфедерации обществ авторов и композиторов (</w:t>
      </w:r>
      <w:r w:rsidR="00200EA0" w:rsidRPr="000C6A84">
        <w:rPr>
          <w:rFonts w:eastAsia="Times New Roman"/>
          <w:color w:val="000000" w:themeColor="text1"/>
        </w:rPr>
        <w:t>CISAC</w:t>
      </w:r>
      <w:r w:rsidR="004132D6" w:rsidRPr="001D2FC8">
        <w:rPr>
          <w:rFonts w:eastAsia="Times New Roman"/>
          <w:color w:val="000000" w:themeColor="text1"/>
          <w:lang w:val="ru-RU"/>
        </w:rPr>
        <w:t>)</w:t>
      </w:r>
      <w:r w:rsidR="00200EA0" w:rsidRPr="001D2FC8">
        <w:rPr>
          <w:rFonts w:eastAsia="Times New Roman"/>
          <w:color w:val="000000" w:themeColor="text1"/>
          <w:lang w:val="ru-RU"/>
        </w:rPr>
        <w:t>. Это достижение представляет собой важный шаг в укреплении коллективного управления авторскими правами в Лаосской Народно-Демократической Республике, расширении международного сотрудничества и защите прав и интересов авторов. В перспективе Лаосская Народно-Демократическая Республика прида</w:t>
      </w:r>
      <w:r w:rsidR="00927D0B">
        <w:rPr>
          <w:rFonts w:eastAsia="Times New Roman"/>
          <w:color w:val="000000" w:themeColor="text1"/>
          <w:lang w:val="ru-RU"/>
        </w:rPr>
        <w:t>е</w:t>
      </w:r>
      <w:r w:rsidR="00200EA0" w:rsidRPr="001D2FC8">
        <w:rPr>
          <w:rFonts w:eastAsia="Times New Roman"/>
          <w:color w:val="000000" w:themeColor="text1"/>
          <w:lang w:val="ru-RU"/>
        </w:rPr>
        <w:t xml:space="preserve">т большое значение дальнейшему укреплению потенциала и оказанию группы укрепления потенциала и технической помощи в области промышленных образцов, и мы продвигаемся к присоединению к Гаагской системе в качестве </w:t>
      </w:r>
      <w:r w:rsidR="004132D6" w:rsidRPr="001D2FC8">
        <w:rPr>
          <w:rFonts w:eastAsia="Times New Roman"/>
          <w:color w:val="000000" w:themeColor="text1"/>
          <w:lang w:val="ru-RU"/>
        </w:rPr>
        <w:t>е</w:t>
      </w:r>
      <w:r w:rsidR="00927D0B">
        <w:rPr>
          <w:rFonts w:eastAsia="Times New Roman"/>
          <w:color w:val="000000" w:themeColor="text1"/>
          <w:lang w:val="ru-RU"/>
        </w:rPr>
        <w:t>е</w:t>
      </w:r>
      <w:r w:rsidR="004132D6" w:rsidRPr="001D2FC8">
        <w:rPr>
          <w:rFonts w:eastAsia="Times New Roman"/>
          <w:color w:val="000000" w:themeColor="text1"/>
          <w:lang w:val="ru-RU"/>
        </w:rPr>
        <w:t xml:space="preserve"> </w:t>
      </w:r>
      <w:r w:rsidR="00200EA0" w:rsidRPr="001D2FC8">
        <w:rPr>
          <w:rFonts w:eastAsia="Times New Roman"/>
          <w:color w:val="000000" w:themeColor="text1"/>
          <w:lang w:val="ru-RU"/>
        </w:rPr>
        <w:t xml:space="preserve">сотой договаривающейся стороны. </w:t>
      </w:r>
      <w:r w:rsidR="00200EA0" w:rsidRPr="001D2FC8">
        <w:rPr>
          <w:lang w:val="ru-RU"/>
        </w:rPr>
        <w:t xml:space="preserve">Мы надеемся на продолжение сотрудничества с ВОИС и обеспечение эффективного выполнения наших обязательств в рамках Соглашения. Лаосская Народно-Демократическая Республика вновь подтверждает </w:t>
      </w:r>
      <w:r w:rsidR="004132D6" w:rsidRPr="001D2FC8">
        <w:rPr>
          <w:lang w:val="ru-RU"/>
        </w:rPr>
        <w:t xml:space="preserve">свою </w:t>
      </w:r>
      <w:r w:rsidR="00200EA0" w:rsidRPr="001D2FC8">
        <w:rPr>
          <w:lang w:val="ru-RU"/>
        </w:rPr>
        <w:t xml:space="preserve">твердую приверженность партнерству с ВОИС и рассчитывает на углубление нашего сотрудничества в целях содействия инновациям, стимулирования творчества и достижения устойчивого и инклюзивного развития </w:t>
      </w:r>
      <w:r w:rsidR="004132D6" w:rsidRPr="001D2FC8">
        <w:rPr>
          <w:lang w:val="ru-RU"/>
        </w:rPr>
        <w:t xml:space="preserve">для </w:t>
      </w:r>
      <w:r w:rsidR="00200EA0" w:rsidRPr="001D2FC8">
        <w:rPr>
          <w:lang w:val="ru-RU"/>
        </w:rPr>
        <w:t>всех членов</w:t>
      </w:r>
      <w:r w:rsidR="004132D6" w:rsidRPr="001D2FC8">
        <w:rPr>
          <w:lang w:val="ru-RU"/>
        </w:rPr>
        <w:t xml:space="preserve">, что позволит укрепить </w:t>
      </w:r>
      <w:r w:rsidR="00200EA0" w:rsidRPr="001D2FC8">
        <w:rPr>
          <w:lang w:val="ru-RU"/>
        </w:rPr>
        <w:t>глобальную систему ИС и станет эффективным инструментом социально-экономического развития и достижения ЦУР.</w:t>
      </w:r>
    </w:p>
    <w:p w14:paraId="5666B45F" w14:textId="6B9A69EA" w:rsidR="00200EA0" w:rsidRPr="00927D0B" w:rsidRDefault="00996F72" w:rsidP="008F64E4">
      <w:pPr>
        <w:pStyle w:val="ONUME"/>
        <w:rPr>
          <w:lang w:val="ru-RU"/>
        </w:rPr>
      </w:pPr>
      <w:hyperlink r:id="rId89" w:history="1">
        <w:r w:rsidRPr="001D2FC8">
          <w:rPr>
            <w:rStyle w:val="Hyperlink"/>
            <w:caps/>
            <w:lang w:val="ru-RU"/>
          </w:rPr>
          <w:t>Латвия</w:t>
        </w:r>
      </w:hyperlink>
      <w:r w:rsidRPr="001D2FC8">
        <w:rPr>
          <w:lang w:val="ru-RU"/>
        </w:rPr>
        <w:t xml:space="preserve">: </w:t>
      </w:r>
      <w:r w:rsidR="00D51CA5" w:rsidRPr="001D2FC8">
        <w:rPr>
          <w:rFonts w:eastAsia="Times New Roman"/>
          <w:color w:val="000000" w:themeColor="text1"/>
          <w:lang w:val="ru-RU"/>
        </w:rPr>
        <w:t xml:space="preserve">Латвия полностью </w:t>
      </w:r>
      <w:r w:rsidR="00D51CA5" w:rsidRPr="001D2FC8">
        <w:rPr>
          <w:lang w:val="ru-RU"/>
        </w:rPr>
        <w:t xml:space="preserve">присоединяется </w:t>
      </w:r>
      <w:r w:rsidR="00D51CA5" w:rsidRPr="001D2FC8">
        <w:rPr>
          <w:rFonts w:eastAsia="Times New Roman"/>
          <w:color w:val="000000" w:themeColor="text1"/>
          <w:lang w:val="ru-RU"/>
        </w:rPr>
        <w:t xml:space="preserve">к заявлениям, сделанным от имени ЕС </w:t>
      </w:r>
      <w:r w:rsidR="00A51AA0" w:rsidRPr="001D2FC8">
        <w:rPr>
          <w:rFonts w:eastAsia="Times New Roman"/>
          <w:color w:val="000000" w:themeColor="text1"/>
          <w:lang w:val="ru-RU"/>
        </w:rPr>
        <w:t xml:space="preserve">и его государств-членов, </w:t>
      </w:r>
      <w:r w:rsidR="00D51CA5" w:rsidRPr="001D2FC8">
        <w:rPr>
          <w:rFonts w:eastAsia="Times New Roman"/>
          <w:color w:val="000000" w:themeColor="text1"/>
          <w:lang w:val="ru-RU"/>
        </w:rPr>
        <w:t xml:space="preserve">а также </w:t>
      </w:r>
      <w:r w:rsidR="00A51AA0" w:rsidRPr="001D2FC8">
        <w:rPr>
          <w:rFonts w:eastAsia="Times New Roman"/>
          <w:color w:val="000000" w:themeColor="text1"/>
          <w:lang w:val="ru-RU"/>
        </w:rPr>
        <w:t xml:space="preserve">от </w:t>
      </w:r>
      <w:r w:rsidR="00D51CA5" w:rsidRPr="001D2FC8">
        <w:rPr>
          <w:rFonts w:eastAsia="Times New Roman"/>
          <w:color w:val="000000" w:themeColor="text1"/>
          <w:lang w:val="ru-RU"/>
        </w:rPr>
        <w:t xml:space="preserve">имени ГЦЕБ. Прежде всего, мы хотели бы сердечно поздравить Вас, господин Генеральный директор, с повторным назначением на эту должность. Под Вашим руководством ВОИС продолжает смотреть в будущее, а не просто управлять текущими делами. Именно такое перспективное видение сейчас необходимо миру интеллектуальной собственности. ИС уже не является лишь правовым инструментом или процедурой регистрации. Она все в большей степени становится средством преобразования идей в ценность посредством передачи технологий, коммерциализации и инвестиций. Поэтому мы приветствуем продолжающуюся работу ВОИС в области ИИ, оценки ИС, финансирования на основе ИС, поддержки малых и средних предприятий, молодежи, а также модернизации глобальных услуг в области ИС, что также является приоритетом для нашей страны. Латвия искренне благодарна за тесное сотрудничество с ВОИС, которое принесло ощутимые результаты в области передачи технологий, образования в сфере ИС, подготовки судебных работников и молодежных инициатив. Именно таким, по нашему мнению, и должно </w:t>
      </w:r>
      <w:r w:rsidR="00D51CA5" w:rsidRPr="001D2FC8">
        <w:rPr>
          <w:lang w:val="ru-RU"/>
        </w:rPr>
        <w:t>быть</w:t>
      </w:r>
      <w:r w:rsidR="00D51CA5" w:rsidRPr="001D2FC8">
        <w:rPr>
          <w:rFonts w:eastAsia="Times New Roman"/>
          <w:color w:val="000000" w:themeColor="text1"/>
          <w:lang w:val="ru-RU"/>
        </w:rPr>
        <w:t xml:space="preserve"> международное сотрудничество: близким к пользователям, отвечающим национальным потребностям и приносящим реальные результаты. </w:t>
      </w:r>
      <w:r w:rsidR="00F971EF" w:rsidRPr="001D2FC8">
        <w:rPr>
          <w:rFonts w:eastAsia="Times New Roman"/>
          <w:color w:val="000000" w:themeColor="text1"/>
          <w:lang w:val="ru-RU"/>
        </w:rPr>
        <w:t xml:space="preserve">Что касается </w:t>
      </w:r>
      <w:r w:rsidR="00D51CA5" w:rsidRPr="001D2FC8">
        <w:rPr>
          <w:rFonts w:eastAsia="Times New Roman"/>
          <w:color w:val="000000" w:themeColor="text1"/>
          <w:lang w:val="ru-RU"/>
        </w:rPr>
        <w:t>Украины, позиция Латвии предельно ясна</w:t>
      </w:r>
      <w:r w:rsidR="00F971EF" w:rsidRPr="001D2FC8">
        <w:rPr>
          <w:rFonts w:eastAsia="Times New Roman"/>
          <w:color w:val="000000" w:themeColor="text1"/>
          <w:lang w:val="ru-RU"/>
        </w:rPr>
        <w:t xml:space="preserve">: </w:t>
      </w:r>
      <w:r w:rsidR="00D51CA5" w:rsidRPr="001D2FC8">
        <w:rPr>
          <w:rFonts w:eastAsia="Times New Roman"/>
          <w:color w:val="000000" w:themeColor="text1"/>
          <w:lang w:val="ru-RU"/>
        </w:rPr>
        <w:t xml:space="preserve">помощь со стороны ВОИС должна продолжаться. Жестокая война, развязанная Российской Федерацией, продолжает опустошать Украину, одновременно меняя ситуацию в сфере безопасности, экономику и жизнь людей во всем нашем регионе, включая Латвию. Порой создается впечатление, что мир опасно устал от мира, диалога и сотрудничества — </w:t>
      </w:r>
      <w:r w:rsidR="00D51CA5" w:rsidRPr="001D2FC8">
        <w:rPr>
          <w:lang w:val="ru-RU"/>
        </w:rPr>
        <w:t>тех самых базовых задач</w:t>
      </w:r>
      <w:r w:rsidR="00D51CA5" w:rsidRPr="001D2FC8">
        <w:rPr>
          <w:rFonts w:eastAsia="Times New Roman"/>
          <w:color w:val="000000" w:themeColor="text1"/>
          <w:lang w:val="ru-RU"/>
        </w:rPr>
        <w:t>,</w:t>
      </w:r>
      <w:r w:rsidR="00D51CA5" w:rsidRPr="001D2FC8">
        <w:rPr>
          <w:lang w:val="ru-RU"/>
        </w:rPr>
        <w:t xml:space="preserve"> на которых построена такая организация, как ВОИС. Мы не должны смиряться с такой ситуацией. Когда подвергается нападению гражданская </w:t>
      </w:r>
      <w:r w:rsidR="00D51CA5" w:rsidRPr="001D2FC8">
        <w:rPr>
          <w:lang w:val="ru-RU"/>
        </w:rPr>
        <w:lastRenderedPageBreak/>
        <w:t>инфраструктура, гибнут люди и разрушаются предприятия, а молод</w:t>
      </w:r>
      <w:r w:rsidR="00927D0B">
        <w:rPr>
          <w:lang w:val="ru-RU"/>
        </w:rPr>
        <w:t>е</w:t>
      </w:r>
      <w:r w:rsidR="00D51CA5" w:rsidRPr="001D2FC8">
        <w:rPr>
          <w:lang w:val="ru-RU"/>
        </w:rPr>
        <w:t>жь вынуждена строить сво</w:t>
      </w:r>
      <w:r w:rsidR="00927D0B">
        <w:rPr>
          <w:lang w:val="ru-RU"/>
        </w:rPr>
        <w:t>е</w:t>
      </w:r>
      <w:r w:rsidR="00D51CA5" w:rsidRPr="001D2FC8">
        <w:rPr>
          <w:lang w:val="ru-RU"/>
        </w:rPr>
        <w:t xml:space="preserve"> будущее под авиаударами, победителей не бывает — есть лишь огромные потери для общества, творчества и инноваций. Мир может быть нестабильным, но позиция Латвии — нет. Наша решительная поддержка Украины и е</w:t>
      </w:r>
      <w:r w:rsidR="00927D0B">
        <w:rPr>
          <w:lang w:val="ru-RU"/>
        </w:rPr>
        <w:t>е</w:t>
      </w:r>
      <w:r w:rsidR="00D51CA5" w:rsidRPr="001D2FC8">
        <w:rPr>
          <w:lang w:val="ru-RU"/>
        </w:rPr>
        <w:t xml:space="preserve"> народа оста</w:t>
      </w:r>
      <w:r w:rsidR="00927D0B">
        <w:rPr>
          <w:lang w:val="ru-RU"/>
        </w:rPr>
        <w:t>е</w:t>
      </w:r>
      <w:r w:rsidR="00D51CA5" w:rsidRPr="001D2FC8">
        <w:rPr>
          <w:lang w:val="ru-RU"/>
        </w:rPr>
        <w:t xml:space="preserve">тся непоколебимой, и мы призываем ВОИС сделать то же самое в отношении сектора инноваций и творчества </w:t>
      </w:r>
      <w:r w:rsidR="00F971EF" w:rsidRPr="001D2FC8">
        <w:rPr>
          <w:lang w:val="ru-RU"/>
        </w:rPr>
        <w:t>этой страны</w:t>
      </w:r>
      <w:r w:rsidR="00D51CA5" w:rsidRPr="001D2FC8">
        <w:rPr>
          <w:lang w:val="ru-RU"/>
        </w:rPr>
        <w:t xml:space="preserve">. </w:t>
      </w:r>
      <w:r w:rsidR="00D51CA5" w:rsidRPr="00927D0B">
        <w:rPr>
          <w:lang w:val="ru-RU"/>
        </w:rPr>
        <w:t>Латвия готова к конструктивному взаимодействию.</w:t>
      </w:r>
    </w:p>
    <w:p w14:paraId="475F61FD" w14:textId="0986C99B" w:rsidR="00231EF4" w:rsidRPr="001D2FC8" w:rsidRDefault="00996F72" w:rsidP="008F64E4">
      <w:pPr>
        <w:pStyle w:val="ONUME"/>
        <w:rPr>
          <w:lang w:val="ru-RU"/>
        </w:rPr>
      </w:pPr>
      <w:hyperlink r:id="rId90" w:history="1">
        <w:r w:rsidRPr="001D2FC8">
          <w:rPr>
            <w:rStyle w:val="Hyperlink"/>
            <w:caps/>
            <w:lang w:val="ru-RU"/>
          </w:rPr>
          <w:t>Лесото</w:t>
        </w:r>
      </w:hyperlink>
      <w:r w:rsidRPr="001D2FC8">
        <w:rPr>
          <w:lang w:val="ru-RU"/>
        </w:rPr>
        <w:t xml:space="preserve">: </w:t>
      </w:r>
      <w:r w:rsidR="00231EF4" w:rsidRPr="001D2FC8">
        <w:rPr>
          <w:rFonts w:eastAsia="Times New Roman"/>
          <w:color w:val="000000" w:themeColor="text1"/>
          <w:lang w:val="ru-RU"/>
        </w:rPr>
        <w:t xml:space="preserve">Лесото присоединяется к заявлению, с которым выступила делегация Южной Африки от имени Африканской группы. Мы поздравляем Генерального директора с </w:t>
      </w:r>
      <w:r w:rsidR="007A7D23" w:rsidRPr="001D2FC8">
        <w:rPr>
          <w:rFonts w:eastAsia="Times New Roman"/>
          <w:color w:val="000000" w:themeColor="text1"/>
          <w:lang w:val="ru-RU"/>
        </w:rPr>
        <w:t xml:space="preserve">переизбранием </w:t>
      </w:r>
      <w:r w:rsidR="00F971EF" w:rsidRPr="001D2FC8">
        <w:rPr>
          <w:rFonts w:eastAsia="Times New Roman"/>
          <w:color w:val="000000" w:themeColor="text1"/>
          <w:lang w:val="ru-RU"/>
        </w:rPr>
        <w:t xml:space="preserve">и </w:t>
      </w:r>
      <w:r w:rsidR="00231EF4" w:rsidRPr="001D2FC8">
        <w:rPr>
          <w:rFonts w:eastAsia="Times New Roman"/>
          <w:color w:val="000000" w:themeColor="text1"/>
          <w:lang w:val="ru-RU"/>
        </w:rPr>
        <w:t>уверены, что и впредь будем пользоваться преимуществами его выдающегося, дальновидного, инклюзивного и ориентированного на развитие руководства. В нормативной сфере 2024 год стал историческим годом для многостороннего сотрудничества в области ИС. Лесото выражает признательность ВОИС за принятие двух новаторских договоров: Договора ВОИС о ГР и сТЗ, принятого в мае 2024 года</w:t>
      </w:r>
      <w:r w:rsidR="00F971EF" w:rsidRPr="001D2FC8">
        <w:rPr>
          <w:rFonts w:eastAsia="Times New Roman"/>
          <w:color w:val="000000" w:themeColor="text1"/>
          <w:lang w:val="ru-RU"/>
        </w:rPr>
        <w:t xml:space="preserve">, </w:t>
      </w:r>
      <w:r w:rsidR="00231EF4" w:rsidRPr="001D2FC8">
        <w:rPr>
          <w:rFonts w:eastAsia="Times New Roman"/>
          <w:color w:val="000000" w:themeColor="text1"/>
          <w:lang w:val="ru-RU"/>
        </w:rPr>
        <w:t xml:space="preserve">и </w:t>
      </w:r>
      <w:r w:rsidR="0085180E">
        <w:rPr>
          <w:rFonts w:eastAsia="Times New Roman"/>
          <w:color w:val="000000" w:themeColor="text1"/>
          <w:lang w:val="ru-RU"/>
        </w:rPr>
        <w:t>Эр-</w:t>
      </w:r>
      <w:r w:rsidR="00231EF4" w:rsidRPr="001D2FC8">
        <w:rPr>
          <w:rFonts w:eastAsia="Times New Roman"/>
          <w:color w:val="000000" w:themeColor="text1"/>
          <w:lang w:val="ru-RU"/>
        </w:rPr>
        <w:t>Ри</w:t>
      </w:r>
      <w:r w:rsidR="00824C4B">
        <w:rPr>
          <w:rFonts w:eastAsia="Times New Roman"/>
          <w:color w:val="000000" w:themeColor="text1"/>
          <w:lang w:val="ru-RU"/>
        </w:rPr>
        <w:t>я</w:t>
      </w:r>
      <w:r w:rsidR="00231EF4" w:rsidRPr="001D2FC8">
        <w:rPr>
          <w:rFonts w:eastAsia="Times New Roman"/>
          <w:color w:val="000000" w:themeColor="text1"/>
          <w:lang w:val="ru-RU"/>
        </w:rPr>
        <w:t xml:space="preserve">дского ДЗПО, принятого в ноябре 2024 года. Финансовое положение ВОИС остается устойчивым, что свидетельствует о разумном и рациональном управлении ресурсами государств-членов. Отчет о результатах деятельности за 2024 год показывает, что ВОИС сохранила прочное финансовое положение, сопровождающееся впечатляющими практическим результатами, которые отражают эффективное выполнение задач по всем стратегическим направлениям работы. Мы выражаем признательность ВОИС за неизменную приверженность интеграции Декларации о развитии во все секторы деятельности, а также за усилия, направленные на обеспечение баланса между преимуществами </w:t>
      </w:r>
      <w:r w:rsidR="006A31C0">
        <w:rPr>
          <w:rFonts w:eastAsia="Times New Roman"/>
          <w:color w:val="000000" w:themeColor="text1"/>
          <w:lang w:val="ru-RU"/>
        </w:rPr>
        <w:t>с</w:t>
      </w:r>
      <w:r w:rsidR="00231EF4" w:rsidRPr="001D2FC8">
        <w:rPr>
          <w:rFonts w:eastAsia="Times New Roman"/>
          <w:color w:val="000000" w:themeColor="text1"/>
          <w:lang w:val="ru-RU"/>
        </w:rPr>
        <w:t xml:space="preserve">истемы ИС и справедливым доступом к знаниям, передаче технологий и укреплению потенциала. </w:t>
      </w:r>
      <w:r w:rsidR="00231EF4" w:rsidRPr="001D2FC8">
        <w:rPr>
          <w:lang w:val="ru-RU"/>
        </w:rPr>
        <w:t xml:space="preserve">Лесото приветствует приближающуюся двадцатую </w:t>
      </w:r>
      <w:r w:rsidR="00231EF4" w:rsidRPr="001D2FC8">
        <w:rPr>
          <w:rFonts w:eastAsia="Times New Roman"/>
          <w:color w:val="000000" w:themeColor="text1"/>
          <w:lang w:val="ru-RU"/>
        </w:rPr>
        <w:t xml:space="preserve">годовщину </w:t>
      </w:r>
      <w:r w:rsidR="006A31C0">
        <w:rPr>
          <w:rFonts w:eastAsia="Times New Roman"/>
          <w:color w:val="000000" w:themeColor="text1"/>
          <w:lang w:val="ru-RU"/>
        </w:rPr>
        <w:t>ПДР</w:t>
      </w:r>
      <w:r w:rsidR="00231EF4" w:rsidRPr="001D2FC8">
        <w:rPr>
          <w:rFonts w:eastAsia="Times New Roman"/>
          <w:color w:val="000000" w:themeColor="text1"/>
          <w:lang w:val="ru-RU"/>
        </w:rPr>
        <w:t xml:space="preserve"> как возможность для содержательного анализа прогресса, достигнутого с момента ее принятия. Мы полагаем, что в будущих отчетах о реализации Декларации о развитии будет уделяться больше внимания ощутимому и измеримому воздействию на местах. Лесото выражает благодарность ВОИС за неоценимую техническую помощь, оказываемую на протяжении многих лет. Мы особо отмечаем отличную координацию со стороны Отдела Африки в поддержке наших национальных усилий по разработке политики, пересмотру законодательства, развитию человеческого капитала и укреплению институционального потенциала. Эти усилия имеют решающее значение для обеспечения соответствия нормативно-правовой базы Лесото национальным приоритетам и международным стандартам. Лесото удовлетворено реализуемым в настоящее время проектом по технологиям для развития общин, который демонстрирует приверженность ВОИС делу оказания помощи наименее развитым странам в использовании ИС для экономического и социального развития. Этот проект отражает нашу общую приверженность использованию технологий и инноваций для борьбы с бедностью, улучшения условий жизни и содействия устойчивому развитию. Мы рады, что Лесото входит в число первых стран, которые смогут воспользоваться преимуществами этой недавно пересмотренной модели проекта, ориентированной на потребности общин и достижение измеримых результатов. Лесото рассчитывает на продолжение сотрудничества с ВОИС в рамках других значимых проектов, направленных на использование потенциала ИС для развития общин. Мы особенно заинтересованы в проектах, направленных на укрепление потенциала наших местных ремесленников, малых и средних предприятий, женщин </w:t>
      </w:r>
      <w:r w:rsidR="00231EF4" w:rsidRPr="001D2FC8">
        <w:rPr>
          <w:lang w:val="ru-RU"/>
        </w:rPr>
        <w:t xml:space="preserve">и </w:t>
      </w:r>
      <w:r w:rsidR="00231EF4" w:rsidRPr="001D2FC8">
        <w:rPr>
          <w:rFonts w:eastAsia="Times New Roman"/>
          <w:color w:val="000000" w:themeColor="text1"/>
          <w:lang w:val="ru-RU"/>
        </w:rPr>
        <w:t>молодежи</w:t>
      </w:r>
      <w:r w:rsidR="00F971EF" w:rsidRPr="001D2FC8">
        <w:rPr>
          <w:rFonts w:eastAsia="Times New Roman"/>
          <w:color w:val="000000" w:themeColor="text1"/>
          <w:lang w:val="ru-RU"/>
        </w:rPr>
        <w:t xml:space="preserve">, </w:t>
      </w:r>
      <w:r w:rsidR="00231EF4" w:rsidRPr="001D2FC8">
        <w:rPr>
          <w:rFonts w:eastAsia="Times New Roman"/>
          <w:color w:val="000000" w:themeColor="text1"/>
          <w:lang w:val="ru-RU"/>
        </w:rPr>
        <w:t xml:space="preserve">а также на защиту ТЗ и ТВК. Мы выражаем благодарность за одобрение проекта по продвижению бренда нашей знаменитой шляпы </w:t>
      </w:r>
      <w:r w:rsidR="007C08B6">
        <w:rPr>
          <w:rFonts w:eastAsia="Times New Roman"/>
          <w:color w:val="000000" w:themeColor="text1"/>
          <w:lang w:val="ru-RU"/>
        </w:rPr>
        <w:t>«</w:t>
      </w:r>
      <w:r w:rsidR="00231EF4" w:rsidRPr="001D2FC8">
        <w:rPr>
          <w:rFonts w:eastAsia="Times New Roman"/>
          <w:color w:val="000000" w:themeColor="text1"/>
          <w:lang w:val="ru-RU"/>
        </w:rPr>
        <w:t>басото</w:t>
      </w:r>
      <w:r w:rsidR="007C08B6">
        <w:rPr>
          <w:rFonts w:eastAsia="Times New Roman"/>
          <w:color w:val="000000" w:themeColor="text1"/>
          <w:lang w:val="ru-RU"/>
        </w:rPr>
        <w:t>»</w:t>
      </w:r>
      <w:r w:rsidR="00231EF4" w:rsidRPr="001D2FC8">
        <w:rPr>
          <w:rFonts w:eastAsia="Times New Roman"/>
          <w:color w:val="000000" w:themeColor="text1"/>
          <w:lang w:val="ru-RU"/>
        </w:rPr>
        <w:t xml:space="preserve">. Этот проект способен изменить жизнь народа басото, создавая устойчивые экономические возможности и одновременно сохраняя, популяризируя и прославляя наше богатое культурное </w:t>
      </w:r>
      <w:r w:rsidR="00F971EF" w:rsidRPr="001D2FC8">
        <w:rPr>
          <w:rFonts w:eastAsia="Times New Roman"/>
          <w:color w:val="000000" w:themeColor="text1"/>
          <w:lang w:val="ru-RU"/>
        </w:rPr>
        <w:t>наследие</w:t>
      </w:r>
      <w:r w:rsidR="00231EF4" w:rsidRPr="001D2FC8">
        <w:rPr>
          <w:rFonts w:eastAsia="Times New Roman"/>
          <w:color w:val="000000" w:themeColor="text1"/>
          <w:lang w:val="ru-RU"/>
        </w:rPr>
        <w:t xml:space="preserve">. Позвольте мне затронуть важный вопрос управления кадровыми ресурсами в ВОИС, который имеет основополагающее значение для способности Организации эффективно и инклюзивно </w:t>
      </w:r>
      <w:r w:rsidR="00231EF4" w:rsidRPr="001D2FC8">
        <w:rPr>
          <w:rFonts w:eastAsia="Times New Roman"/>
          <w:color w:val="000000" w:themeColor="text1"/>
          <w:lang w:val="ru-RU"/>
        </w:rPr>
        <w:lastRenderedPageBreak/>
        <w:t xml:space="preserve">выполнять свой мандат. </w:t>
      </w:r>
      <w:r w:rsidR="00231EF4" w:rsidRPr="001D2FC8">
        <w:rPr>
          <w:lang w:val="ru-RU"/>
        </w:rPr>
        <w:t xml:space="preserve">Лесото высоко оценивает постоянные усилия ВОИС, направленные на то, </w:t>
      </w:r>
      <w:r w:rsidR="00F971EF" w:rsidRPr="001D2FC8">
        <w:rPr>
          <w:lang w:val="ru-RU"/>
        </w:rPr>
        <w:t xml:space="preserve">чтобы сделать </w:t>
      </w:r>
      <w:r w:rsidR="00231EF4" w:rsidRPr="001D2FC8">
        <w:rPr>
          <w:lang w:val="ru-RU"/>
        </w:rPr>
        <w:t xml:space="preserve">ее персонал более гибким, квалифицированным и репрезентативным, а также на достижение гендерного паритета на уровне всего персонала. </w:t>
      </w:r>
      <w:r w:rsidR="00F971EF" w:rsidRPr="001D2FC8">
        <w:rPr>
          <w:lang w:val="ru-RU"/>
        </w:rPr>
        <w:t xml:space="preserve">Тем не менее </w:t>
      </w:r>
      <w:r w:rsidR="00231EF4" w:rsidRPr="001D2FC8">
        <w:rPr>
          <w:lang w:val="ru-RU"/>
        </w:rPr>
        <w:t xml:space="preserve">требуются </w:t>
      </w:r>
      <w:r w:rsidR="00F971EF" w:rsidRPr="001D2FC8">
        <w:rPr>
          <w:lang w:val="ru-RU"/>
        </w:rPr>
        <w:t xml:space="preserve">дополнительные </w:t>
      </w:r>
      <w:r w:rsidR="00231EF4" w:rsidRPr="001D2FC8">
        <w:rPr>
          <w:lang w:val="ru-RU"/>
        </w:rPr>
        <w:t xml:space="preserve">меры для устранения давно существующего дисбаланса в географическом представительстве, в частности недостаточной представленности граждан африканских стран на руководящих и высших управленческих должностях. Лесото по-прежнему твердо привержено конструктивному и добросовестному взаимодействию со всеми делегациями в целях обеспечения успешного завершения работы </w:t>
      </w:r>
      <w:r w:rsidR="00F971EF" w:rsidRPr="001D2FC8">
        <w:rPr>
          <w:lang w:val="ru-RU"/>
        </w:rPr>
        <w:t>этих Ассамблей</w:t>
      </w:r>
      <w:r w:rsidR="00231EF4" w:rsidRPr="001D2FC8">
        <w:rPr>
          <w:lang w:val="ru-RU"/>
        </w:rPr>
        <w:t>.</w:t>
      </w:r>
    </w:p>
    <w:p w14:paraId="1DE0A8AD" w14:textId="2DE47ACB" w:rsidR="001F6B67" w:rsidRPr="001D2FC8" w:rsidRDefault="009702ED" w:rsidP="008F64E4">
      <w:pPr>
        <w:pStyle w:val="ONUME"/>
        <w:rPr>
          <w:lang w:val="ru-RU"/>
        </w:rPr>
      </w:pPr>
      <w:hyperlink r:id="rId91" w:history="1">
        <w:r w:rsidRPr="001D2FC8">
          <w:rPr>
            <w:rStyle w:val="Hyperlink"/>
            <w:lang w:val="ru-RU"/>
          </w:rPr>
          <w:t>ЛИБЕРИЯ</w:t>
        </w:r>
      </w:hyperlink>
      <w:r w:rsidR="00996F72" w:rsidRPr="001D2FC8">
        <w:rPr>
          <w:lang w:val="ru-RU"/>
        </w:rPr>
        <w:t xml:space="preserve">: </w:t>
      </w:r>
      <w:r w:rsidR="001F6B67" w:rsidRPr="001D2FC8">
        <w:rPr>
          <w:rFonts w:eastAsia="Times New Roman"/>
          <w:color w:val="000000" w:themeColor="text1"/>
          <w:lang w:val="ru-RU"/>
        </w:rPr>
        <w:t xml:space="preserve">Либерия присоединяется к заявлениям, сделанным от имени Африканской группы и </w:t>
      </w:r>
      <w:r w:rsidR="00F971EF" w:rsidRPr="001D2FC8">
        <w:rPr>
          <w:rFonts w:eastAsia="Times New Roman"/>
          <w:color w:val="000000" w:themeColor="text1"/>
          <w:lang w:val="ru-RU"/>
        </w:rPr>
        <w:t xml:space="preserve">Группы </w:t>
      </w:r>
      <w:r w:rsidR="00D459E8">
        <w:rPr>
          <w:rFonts w:eastAsia="Times New Roman"/>
          <w:color w:val="000000" w:themeColor="text1"/>
          <w:lang w:val="ru-RU"/>
        </w:rPr>
        <w:t>НРС</w:t>
      </w:r>
      <w:r w:rsidR="001F6B67" w:rsidRPr="001D2FC8">
        <w:rPr>
          <w:rFonts w:eastAsia="Times New Roman"/>
          <w:color w:val="000000" w:themeColor="text1"/>
          <w:lang w:val="ru-RU"/>
        </w:rPr>
        <w:t xml:space="preserve">. Мы </w:t>
      </w:r>
      <w:r w:rsidR="00F971EF" w:rsidRPr="001D2FC8">
        <w:rPr>
          <w:rFonts w:eastAsia="Times New Roman"/>
          <w:color w:val="000000" w:themeColor="text1"/>
          <w:lang w:val="ru-RU"/>
        </w:rPr>
        <w:t xml:space="preserve">поздравляем </w:t>
      </w:r>
      <w:r w:rsidR="001F6B67" w:rsidRPr="001D2FC8">
        <w:rPr>
          <w:rFonts w:eastAsia="Times New Roman"/>
          <w:color w:val="000000" w:themeColor="text1"/>
          <w:lang w:val="ru-RU"/>
        </w:rPr>
        <w:t xml:space="preserve">Генерального директора с </w:t>
      </w:r>
      <w:r w:rsidR="007A7D23" w:rsidRPr="001D2FC8">
        <w:rPr>
          <w:rFonts w:eastAsia="Times New Roman"/>
          <w:color w:val="000000" w:themeColor="text1"/>
          <w:lang w:val="ru-RU"/>
        </w:rPr>
        <w:t>переизбранием</w:t>
      </w:r>
      <w:r w:rsidR="001F6B67" w:rsidRPr="001D2FC8">
        <w:rPr>
          <w:rFonts w:eastAsia="Times New Roman"/>
          <w:color w:val="000000" w:themeColor="text1"/>
          <w:lang w:val="ru-RU"/>
        </w:rPr>
        <w:t xml:space="preserve">. ИС является стратегическим инструментом для инноваций, промышленного развития, предпринимательства, творчества и экономических преобразований. Либерия по-прежнему пользуется неоценимой технической помощью ВОИС в деле продвижения разработки нашей национальной стратегии в области ИС. В начале этого года </w:t>
      </w:r>
      <w:r w:rsidR="00D459E8">
        <w:rPr>
          <w:rFonts w:eastAsia="Times New Roman"/>
          <w:color w:val="000000" w:themeColor="text1"/>
          <w:lang w:val="ru-RU"/>
        </w:rPr>
        <w:t>Президент</w:t>
      </w:r>
      <w:r w:rsidR="001F6B67" w:rsidRPr="001D2FC8">
        <w:rPr>
          <w:rFonts w:eastAsia="Times New Roman"/>
          <w:color w:val="000000" w:themeColor="text1"/>
          <w:lang w:val="ru-RU"/>
        </w:rPr>
        <w:t xml:space="preserve"> Боака</w:t>
      </w:r>
      <w:r w:rsidR="005609C8">
        <w:rPr>
          <w:rFonts w:eastAsia="Times New Roman"/>
          <w:color w:val="000000" w:themeColor="text1"/>
          <w:lang w:val="ru-RU"/>
        </w:rPr>
        <w:t>и</w:t>
      </w:r>
      <w:r w:rsidR="001F6B67" w:rsidRPr="001D2FC8">
        <w:rPr>
          <w:rFonts w:eastAsia="Times New Roman"/>
          <w:color w:val="000000" w:themeColor="text1"/>
          <w:lang w:val="ru-RU"/>
        </w:rPr>
        <w:t xml:space="preserve"> представил на рассмотрение и ратификацию национальному законодательному органу восемь дополнительных региональных и международных договоров и протоколов в области интеллектуальной собственности в рамках усилий страны по укреплению и модернизации своей системы интеллектуальной собственности. При поддержке </w:t>
      </w:r>
      <w:r w:rsidR="001F6B67" w:rsidRPr="001D2FC8">
        <w:rPr>
          <w:lang w:val="ru-RU"/>
        </w:rPr>
        <w:t xml:space="preserve">ВОИС </w:t>
      </w:r>
      <w:r w:rsidR="001F6B67" w:rsidRPr="001D2FC8">
        <w:rPr>
          <w:rFonts w:eastAsia="Times New Roman"/>
          <w:color w:val="000000" w:themeColor="text1"/>
          <w:lang w:val="ru-RU"/>
        </w:rPr>
        <w:t xml:space="preserve">Национальное ведомство ИС Либерии продолжает совершенствовать предоставление услуг с помощью системы управления </w:t>
      </w:r>
      <w:r w:rsidR="001F6B67" w:rsidRPr="000C6A84">
        <w:rPr>
          <w:rFonts w:eastAsia="Times New Roman"/>
          <w:color w:val="000000" w:themeColor="text1"/>
        </w:rPr>
        <w:t>IPAS</w:t>
      </w:r>
      <w:r w:rsidR="001F6B67" w:rsidRPr="001D2FC8">
        <w:rPr>
          <w:lang w:val="ru-RU"/>
        </w:rPr>
        <w:t xml:space="preserve">, </w:t>
      </w:r>
      <w:r w:rsidR="001F6B67" w:rsidRPr="001D2FC8">
        <w:rPr>
          <w:rFonts w:eastAsia="Times New Roman"/>
          <w:color w:val="000000" w:themeColor="text1"/>
          <w:lang w:val="ru-RU"/>
        </w:rPr>
        <w:t xml:space="preserve">а более 250 </w:t>
      </w:r>
      <w:r w:rsidR="00CC2DB0">
        <w:rPr>
          <w:rFonts w:eastAsia="Times New Roman"/>
          <w:color w:val="000000" w:themeColor="text1"/>
          <w:lang w:val="ru-RU"/>
        </w:rPr>
        <w:t>ММСП</w:t>
      </w:r>
      <w:r w:rsidR="001F6B67" w:rsidRPr="001D2FC8">
        <w:rPr>
          <w:rFonts w:eastAsia="Times New Roman"/>
          <w:color w:val="000000" w:themeColor="text1"/>
          <w:lang w:val="ru-RU"/>
        </w:rPr>
        <w:t xml:space="preserve">, инноваторов и творческих деятелей воспользовались инициативами по обучению по вопросам интеллектуальной собственности и </w:t>
      </w:r>
      <w:r w:rsidR="00F971EF" w:rsidRPr="001D2FC8">
        <w:rPr>
          <w:rFonts w:eastAsia="Times New Roman"/>
          <w:color w:val="000000" w:themeColor="text1"/>
          <w:lang w:val="ru-RU"/>
        </w:rPr>
        <w:t>повышению осведомленности в этой области</w:t>
      </w:r>
      <w:r w:rsidR="001F6B67" w:rsidRPr="001D2FC8">
        <w:rPr>
          <w:rFonts w:eastAsia="Times New Roman"/>
          <w:color w:val="000000" w:themeColor="text1"/>
          <w:lang w:val="ru-RU"/>
        </w:rPr>
        <w:t xml:space="preserve">. Мы расширили образование в области ИС для </w:t>
      </w:r>
      <w:r w:rsidR="001F6B67" w:rsidRPr="001D2FC8">
        <w:rPr>
          <w:lang w:val="ru-RU"/>
        </w:rPr>
        <w:t xml:space="preserve">молодежи </w:t>
      </w:r>
      <w:r w:rsidR="001F6B67" w:rsidRPr="001D2FC8">
        <w:rPr>
          <w:rFonts w:eastAsia="Times New Roman"/>
          <w:color w:val="000000" w:themeColor="text1"/>
          <w:lang w:val="ru-RU"/>
        </w:rPr>
        <w:t xml:space="preserve">путем создания клубов по ИС в 20 средних школах. Эта инициатива уже принесла положительные результаты: Либерия стала победителем недавнего регионального </w:t>
      </w:r>
      <w:r w:rsidR="001F6B67" w:rsidRPr="001D2FC8">
        <w:rPr>
          <w:lang w:val="ru-RU"/>
        </w:rPr>
        <w:t xml:space="preserve">конкурса </w:t>
      </w:r>
      <w:r w:rsidR="001F6B67" w:rsidRPr="001D2FC8">
        <w:rPr>
          <w:rFonts w:eastAsia="Times New Roman"/>
          <w:color w:val="000000" w:themeColor="text1"/>
          <w:lang w:val="ru-RU"/>
        </w:rPr>
        <w:t>школьных клубов по ИС</w:t>
      </w:r>
      <w:r w:rsidR="001F6B67" w:rsidRPr="001D2FC8">
        <w:rPr>
          <w:lang w:val="ru-RU"/>
        </w:rPr>
        <w:t xml:space="preserve">, </w:t>
      </w:r>
      <w:r w:rsidR="001F6B67" w:rsidRPr="001D2FC8">
        <w:rPr>
          <w:rFonts w:eastAsia="Times New Roman"/>
          <w:color w:val="000000" w:themeColor="text1"/>
          <w:lang w:val="ru-RU"/>
        </w:rPr>
        <w:t xml:space="preserve">организованного под эгидой </w:t>
      </w:r>
      <w:r w:rsidR="00C32812">
        <w:rPr>
          <w:rFonts w:eastAsia="Times New Roman"/>
          <w:color w:val="000000" w:themeColor="text1"/>
          <w:lang w:val="ru-RU"/>
        </w:rPr>
        <w:t>АРОИС</w:t>
      </w:r>
      <w:r w:rsidR="001F6B67" w:rsidRPr="001D2FC8">
        <w:rPr>
          <w:rFonts w:eastAsia="Times New Roman"/>
          <w:color w:val="000000" w:themeColor="text1"/>
          <w:lang w:val="ru-RU"/>
        </w:rPr>
        <w:t xml:space="preserve">. Мы также укрепили систему обучения по вопросам интеллектуальной собственности и поддержки инноваций через </w:t>
      </w:r>
      <w:r w:rsidR="00E82DC4" w:rsidRPr="00E82DC4">
        <w:rPr>
          <w:rFonts w:eastAsia="Times New Roman"/>
          <w:color w:val="000000" w:themeColor="text1"/>
          <w:lang w:val="ru-RU"/>
        </w:rPr>
        <w:t>ЦПТИ</w:t>
      </w:r>
      <w:r w:rsidR="001F6B67" w:rsidRPr="001D2FC8">
        <w:rPr>
          <w:rFonts w:eastAsia="Times New Roman"/>
          <w:color w:val="000000" w:themeColor="text1"/>
          <w:lang w:val="ru-RU"/>
        </w:rPr>
        <w:t xml:space="preserve"> </w:t>
      </w:r>
      <w:r w:rsidR="001F6B67" w:rsidRPr="001D2FC8">
        <w:rPr>
          <w:lang w:val="ru-RU"/>
        </w:rPr>
        <w:t xml:space="preserve">в </w:t>
      </w:r>
      <w:r w:rsidR="001F6B67" w:rsidRPr="001D2FC8">
        <w:rPr>
          <w:rFonts w:eastAsia="Times New Roman"/>
          <w:color w:val="000000" w:themeColor="text1"/>
          <w:lang w:val="ru-RU"/>
        </w:rPr>
        <w:t xml:space="preserve">наших университетах. В перспективе Либерия намерена продолжать </w:t>
      </w:r>
      <w:r w:rsidR="001F6B67" w:rsidRPr="001D2FC8">
        <w:rPr>
          <w:lang w:val="ru-RU"/>
        </w:rPr>
        <w:t xml:space="preserve">сотрудничество в целях реализации </w:t>
      </w:r>
      <w:r w:rsidR="001F6B67" w:rsidRPr="001D2FC8">
        <w:rPr>
          <w:rFonts w:eastAsia="Times New Roman"/>
          <w:color w:val="000000" w:themeColor="text1"/>
          <w:lang w:val="ru-RU"/>
        </w:rPr>
        <w:t xml:space="preserve">нашей национальной стратегии в области ИС, </w:t>
      </w:r>
      <w:r w:rsidR="00F971EF" w:rsidRPr="001D2FC8">
        <w:rPr>
          <w:rFonts w:eastAsia="Times New Roman"/>
          <w:color w:val="000000" w:themeColor="text1"/>
          <w:lang w:val="ru-RU"/>
        </w:rPr>
        <w:t xml:space="preserve">которая включает поддержку </w:t>
      </w:r>
      <w:r w:rsidR="001F6B67" w:rsidRPr="001D2FC8">
        <w:rPr>
          <w:rFonts w:eastAsia="Times New Roman"/>
          <w:color w:val="000000" w:themeColor="text1"/>
          <w:lang w:val="ru-RU"/>
        </w:rPr>
        <w:t xml:space="preserve">женщин-новаторов и предпринимателей, </w:t>
      </w:r>
      <w:r w:rsidR="001F6B67" w:rsidRPr="001D2FC8">
        <w:rPr>
          <w:lang w:val="ru-RU"/>
        </w:rPr>
        <w:t xml:space="preserve">коммерциализацию </w:t>
      </w:r>
      <w:r w:rsidR="001F6B67" w:rsidRPr="001D2FC8">
        <w:rPr>
          <w:rFonts w:eastAsia="Times New Roman"/>
          <w:color w:val="000000" w:themeColor="text1"/>
          <w:lang w:val="ru-RU"/>
        </w:rPr>
        <w:t>инноваций</w:t>
      </w:r>
      <w:r w:rsidR="00F971EF" w:rsidRPr="001D2FC8">
        <w:rPr>
          <w:rFonts w:eastAsia="Times New Roman"/>
          <w:color w:val="000000" w:themeColor="text1"/>
          <w:lang w:val="ru-RU"/>
        </w:rPr>
        <w:t xml:space="preserve">, </w:t>
      </w:r>
      <w:r w:rsidR="001F6B67" w:rsidRPr="001D2FC8">
        <w:rPr>
          <w:rFonts w:eastAsia="Times New Roman"/>
          <w:color w:val="000000" w:themeColor="text1"/>
          <w:lang w:val="ru-RU"/>
        </w:rPr>
        <w:t xml:space="preserve">передачу </w:t>
      </w:r>
      <w:r w:rsidR="001F6B67" w:rsidRPr="001D2FC8">
        <w:rPr>
          <w:lang w:val="ru-RU"/>
        </w:rPr>
        <w:t>технологий</w:t>
      </w:r>
      <w:r w:rsidR="001F6B67" w:rsidRPr="001D2FC8">
        <w:rPr>
          <w:rFonts w:eastAsia="Times New Roman"/>
          <w:color w:val="000000" w:themeColor="text1"/>
          <w:lang w:val="ru-RU"/>
        </w:rPr>
        <w:t xml:space="preserve">, укрепление нашей </w:t>
      </w:r>
      <w:r w:rsidR="00231170">
        <w:rPr>
          <w:rFonts w:eastAsia="Times New Roman"/>
          <w:color w:val="000000" w:themeColor="text1"/>
          <w:lang w:val="ru-RU"/>
        </w:rPr>
        <w:t>ОКУ</w:t>
      </w:r>
      <w:r w:rsidR="001F6B67" w:rsidRPr="001D2FC8">
        <w:rPr>
          <w:rFonts w:eastAsia="Times New Roman"/>
          <w:color w:val="000000" w:themeColor="text1"/>
          <w:lang w:val="ru-RU"/>
        </w:rPr>
        <w:t xml:space="preserve">, </w:t>
      </w:r>
      <w:r w:rsidR="001F6B67" w:rsidRPr="001D2FC8">
        <w:rPr>
          <w:lang w:val="ru-RU"/>
        </w:rPr>
        <w:t xml:space="preserve">защиту </w:t>
      </w:r>
      <w:r w:rsidR="001F6B67" w:rsidRPr="001D2FC8">
        <w:rPr>
          <w:rFonts w:eastAsia="Times New Roman"/>
          <w:color w:val="000000" w:themeColor="text1"/>
          <w:lang w:val="ru-RU"/>
        </w:rPr>
        <w:t xml:space="preserve">ТЗ и </w:t>
      </w:r>
      <w:r w:rsidR="00231170">
        <w:rPr>
          <w:rFonts w:eastAsia="Times New Roman"/>
          <w:color w:val="000000" w:themeColor="text1"/>
          <w:lang w:val="ru-RU"/>
        </w:rPr>
        <w:t>ГР</w:t>
      </w:r>
      <w:r w:rsidR="001F6B67" w:rsidRPr="001D2FC8">
        <w:rPr>
          <w:rFonts w:eastAsia="Times New Roman"/>
          <w:color w:val="000000" w:themeColor="text1"/>
          <w:lang w:val="ru-RU"/>
        </w:rPr>
        <w:t xml:space="preserve">, а также </w:t>
      </w:r>
      <w:r w:rsidR="001F6B67" w:rsidRPr="001D2FC8">
        <w:rPr>
          <w:lang w:val="ru-RU"/>
        </w:rPr>
        <w:t xml:space="preserve">совершенствование </w:t>
      </w:r>
      <w:r w:rsidR="001F6B67" w:rsidRPr="001D2FC8">
        <w:rPr>
          <w:rFonts w:eastAsia="Times New Roman"/>
          <w:color w:val="000000" w:themeColor="text1"/>
          <w:lang w:val="ru-RU"/>
        </w:rPr>
        <w:t xml:space="preserve">обучения по вопросам интеллектуальной собственности для сотрудников правоохранительных органов. </w:t>
      </w:r>
      <w:r w:rsidR="00F971EF" w:rsidRPr="001D2FC8">
        <w:rPr>
          <w:rFonts w:eastAsia="Times New Roman"/>
          <w:color w:val="000000" w:themeColor="text1"/>
          <w:lang w:val="ru-RU"/>
        </w:rPr>
        <w:t xml:space="preserve">Под </w:t>
      </w:r>
      <w:r w:rsidR="001F6B67" w:rsidRPr="001D2FC8">
        <w:rPr>
          <w:lang w:val="ru-RU"/>
        </w:rPr>
        <w:t xml:space="preserve">руководством </w:t>
      </w:r>
      <w:r w:rsidR="00F9059E">
        <w:rPr>
          <w:lang w:val="ru-RU"/>
        </w:rPr>
        <w:t>Президента</w:t>
      </w:r>
      <w:r w:rsidR="001F6B67" w:rsidRPr="001D2FC8">
        <w:rPr>
          <w:lang w:val="ru-RU"/>
        </w:rPr>
        <w:t xml:space="preserve"> Боакаи и </w:t>
      </w:r>
      <w:r w:rsidR="00F971EF" w:rsidRPr="001D2FC8">
        <w:rPr>
          <w:lang w:val="ru-RU"/>
        </w:rPr>
        <w:t xml:space="preserve">при </w:t>
      </w:r>
      <w:r w:rsidR="001F6B67" w:rsidRPr="001D2FC8">
        <w:rPr>
          <w:lang w:val="ru-RU"/>
        </w:rPr>
        <w:t>поддержке Министерства торговли и промышленности Либерия по-прежнему привержена укреплению своей национальной экосистемы ИС и институтов в области ИС, а также сотрудничеству с ВОИС и государствами-членами в целях обеспечения того, чтобы ИС вносила значимый вклад в устойчивое развитие и всеобщее процветание.</w:t>
      </w:r>
    </w:p>
    <w:p w14:paraId="57C1F241" w14:textId="0DB4307F" w:rsidR="007A7D23" w:rsidRPr="001D2FC8" w:rsidRDefault="00996F72" w:rsidP="008F64E4">
      <w:pPr>
        <w:pStyle w:val="ONUME"/>
        <w:rPr>
          <w:lang w:val="ru-RU"/>
        </w:rPr>
      </w:pPr>
      <w:hyperlink r:id="rId92" w:history="1">
        <w:r w:rsidRPr="001D2FC8">
          <w:rPr>
            <w:rStyle w:val="Hyperlink"/>
            <w:caps/>
            <w:lang w:val="ru-RU"/>
          </w:rPr>
          <w:t>Литва</w:t>
        </w:r>
      </w:hyperlink>
      <w:r w:rsidRPr="001D2FC8">
        <w:rPr>
          <w:lang w:val="ru-RU"/>
        </w:rPr>
        <w:t xml:space="preserve">: </w:t>
      </w:r>
      <w:r w:rsidR="00D0340B" w:rsidRPr="001D2FC8">
        <w:rPr>
          <w:lang w:val="ru-RU"/>
        </w:rPr>
        <w:t xml:space="preserve">Делегация Литвы присоединяется к заявлениям, с которыми выступили </w:t>
      </w:r>
      <w:r w:rsidR="00A51AA0" w:rsidRPr="001D2FC8">
        <w:rPr>
          <w:lang w:val="ru-RU"/>
        </w:rPr>
        <w:t xml:space="preserve">делегация </w:t>
      </w:r>
      <w:r w:rsidR="00D0340B" w:rsidRPr="001D2FC8">
        <w:rPr>
          <w:lang w:val="ru-RU"/>
        </w:rPr>
        <w:t xml:space="preserve">Ирландии от имени </w:t>
      </w:r>
      <w:r w:rsidR="004132D6" w:rsidRPr="001D2FC8">
        <w:rPr>
          <w:lang w:val="ru-RU"/>
        </w:rPr>
        <w:t xml:space="preserve">ЕС </w:t>
      </w:r>
      <w:r w:rsidR="00D0340B" w:rsidRPr="001D2FC8">
        <w:rPr>
          <w:lang w:val="ru-RU"/>
        </w:rPr>
        <w:t xml:space="preserve">и его </w:t>
      </w:r>
      <w:r w:rsidR="00231170">
        <w:rPr>
          <w:lang w:val="ru-RU"/>
        </w:rPr>
        <w:t>г</w:t>
      </w:r>
      <w:r w:rsidR="00D0340B" w:rsidRPr="001D2FC8">
        <w:rPr>
          <w:lang w:val="ru-RU"/>
        </w:rPr>
        <w:t xml:space="preserve">осударств-членов, а также </w:t>
      </w:r>
      <w:r w:rsidR="00A51AA0" w:rsidRPr="001D2FC8">
        <w:rPr>
          <w:lang w:val="ru-RU"/>
        </w:rPr>
        <w:t xml:space="preserve">делегация </w:t>
      </w:r>
      <w:r w:rsidR="00D0340B" w:rsidRPr="001D2FC8">
        <w:rPr>
          <w:lang w:val="ru-RU"/>
        </w:rPr>
        <w:t>Албании от имени ГЦЕБ</w:t>
      </w:r>
      <w:r w:rsidR="00F971EF" w:rsidRPr="001D2FC8">
        <w:rPr>
          <w:lang w:val="ru-RU"/>
        </w:rPr>
        <w:t xml:space="preserve">, </w:t>
      </w:r>
      <w:r w:rsidR="00D0340B" w:rsidRPr="001D2FC8">
        <w:rPr>
          <w:lang w:val="ru-RU"/>
        </w:rPr>
        <w:t xml:space="preserve">и поздравляет Генерального директора с его повторным назначением. Литва по-прежнему привержена делу содействия инновациям и экономическому росту посредством сильной и сбалансированной системы ИС. Она высоко ценит тесное сотрудничество с ВОИС в области поддержки литовских стартапов, малых и средних предприятий, университетов и инноваторов. В 2026 году Литва присоединилась к программе ВОИС «Консультационный центр </w:t>
      </w:r>
      <w:r w:rsidR="00A22F73" w:rsidRPr="001D2FC8">
        <w:rPr>
          <w:lang w:val="ru-RU"/>
        </w:rPr>
        <w:t>по</w:t>
      </w:r>
      <w:r w:rsidR="00D0340B" w:rsidRPr="001D2FC8">
        <w:rPr>
          <w:lang w:val="ru-RU"/>
        </w:rPr>
        <w:t xml:space="preserve"> управлению ИС </w:t>
      </w:r>
      <w:r w:rsidR="00A22F73" w:rsidRPr="001D2FC8">
        <w:rPr>
          <w:lang w:val="ru-RU"/>
        </w:rPr>
        <w:t xml:space="preserve">для </w:t>
      </w:r>
      <w:r w:rsidR="00231170">
        <w:rPr>
          <w:lang w:val="ru-RU"/>
        </w:rPr>
        <w:t>МСП</w:t>
      </w:r>
      <w:r w:rsidR="00B23258">
        <w:rPr>
          <w:lang w:val="ru-RU"/>
        </w:rPr>
        <w:t>;</w:t>
      </w:r>
      <w:r w:rsidR="00D0340B" w:rsidRPr="001D2FC8">
        <w:rPr>
          <w:lang w:val="ru-RU"/>
        </w:rPr>
        <w:t xml:space="preserve"> большой интерес, проявленный литовскими стартапами и </w:t>
      </w:r>
      <w:r w:rsidR="00B23258">
        <w:rPr>
          <w:lang w:val="ru-RU"/>
        </w:rPr>
        <w:t>МСП</w:t>
      </w:r>
      <w:r w:rsidR="00D0340B" w:rsidRPr="001D2FC8">
        <w:rPr>
          <w:lang w:val="ru-RU"/>
        </w:rPr>
        <w:t xml:space="preserve">, подтверждает растущую потребность в стратегическом управлении ИС. Литва также высоко оценивает </w:t>
      </w:r>
      <w:r w:rsidR="00AC2123" w:rsidRPr="00AC2123">
        <w:rPr>
          <w:lang w:val="ru-RU"/>
        </w:rPr>
        <w:t>Балтийск</w:t>
      </w:r>
      <w:r w:rsidR="00AC2123">
        <w:rPr>
          <w:lang w:val="ru-RU"/>
        </w:rPr>
        <w:t>ую</w:t>
      </w:r>
      <w:r w:rsidR="00AC2123" w:rsidRPr="00AC2123">
        <w:rPr>
          <w:lang w:val="ru-RU"/>
        </w:rPr>
        <w:t xml:space="preserve"> сет</w:t>
      </w:r>
      <w:r w:rsidR="00AC2123">
        <w:rPr>
          <w:lang w:val="ru-RU"/>
        </w:rPr>
        <w:t>ь</w:t>
      </w:r>
      <w:r w:rsidR="00AC2123" w:rsidRPr="00AC2123">
        <w:rPr>
          <w:lang w:val="ru-RU"/>
        </w:rPr>
        <w:t xml:space="preserve"> бюро по передаче технологий</w:t>
      </w:r>
      <w:r w:rsidR="00D0340B" w:rsidRPr="001D2FC8">
        <w:rPr>
          <w:lang w:val="ru-RU"/>
        </w:rPr>
        <w:t>, созданную под руководством ВОИС, которая укрепила сотрудничество между университетами и экосистемами инноваций</w:t>
      </w:r>
      <w:r w:rsidR="00AC2123">
        <w:rPr>
          <w:lang w:val="ru-RU"/>
        </w:rPr>
        <w:t xml:space="preserve"> </w:t>
      </w:r>
      <w:r w:rsidR="00AC2123">
        <w:rPr>
          <w:lang w:val="ru-RU"/>
        </w:rPr>
        <w:lastRenderedPageBreak/>
        <w:t>стран Балтии</w:t>
      </w:r>
      <w:r w:rsidR="00D0340B" w:rsidRPr="001D2FC8">
        <w:rPr>
          <w:lang w:val="ru-RU"/>
        </w:rPr>
        <w:t xml:space="preserve"> и способствовала более эффективной передаче технологий</w:t>
      </w:r>
      <w:r w:rsidR="00560809" w:rsidRPr="001D2FC8">
        <w:rPr>
          <w:lang w:val="ru-RU"/>
        </w:rPr>
        <w:t xml:space="preserve">, </w:t>
      </w:r>
      <w:r w:rsidR="00D0340B" w:rsidRPr="001D2FC8">
        <w:rPr>
          <w:lang w:val="ru-RU"/>
        </w:rPr>
        <w:t xml:space="preserve">а также отмечает создание Литовской академии </w:t>
      </w:r>
      <w:r w:rsidR="00660C0C">
        <w:rPr>
          <w:lang w:val="ru-RU"/>
        </w:rPr>
        <w:t>ИС</w:t>
      </w:r>
      <w:r w:rsidR="00D0340B" w:rsidRPr="001D2FC8">
        <w:rPr>
          <w:lang w:val="ru-RU"/>
        </w:rPr>
        <w:t xml:space="preserve"> при Государственном патентном бюро. Образовательные ресурсы ВОИС стали важной частью национальных учебных мероприятий Литвы в области профессиональной подготовки. Эти достижения демонстрируют преимущества сотрудничества между ВОИС и Литвой, которая по-прежнему полна решимости и далее укреплять это партнерство. Литва вновь заявляет о своей непоколебимой поддержке Украины и приветствует помощь ВОИС в развитии секторов инноваций, творчества и интеллектуальной собственности Украины. Постоянная международная поддержка, в том числе в отношении экосистемы интеллектуальной собственности Украины, по-прежнему имеет решающее значение, поскольку страна продолжает испытывать последствия незаконной, неспровоцированной и неоправданной агрессивной войны со стороны Российской Федерации.</w:t>
      </w:r>
    </w:p>
    <w:p w14:paraId="54B7EC72" w14:textId="0BF19D02" w:rsidR="007A7D23" w:rsidRPr="001D2FC8" w:rsidRDefault="00996F72" w:rsidP="008F64E4">
      <w:pPr>
        <w:pStyle w:val="ONUME"/>
        <w:rPr>
          <w:lang w:val="ru-RU"/>
        </w:rPr>
      </w:pPr>
      <w:hyperlink r:id="rId93" w:history="1">
        <w:r w:rsidRPr="001D2FC8">
          <w:rPr>
            <w:rStyle w:val="Hyperlink"/>
            <w:caps/>
            <w:lang w:val="ru-RU"/>
          </w:rPr>
          <w:t>Мадагаскар</w:t>
        </w:r>
      </w:hyperlink>
      <w:r w:rsidRPr="001D2FC8">
        <w:rPr>
          <w:lang w:val="ru-RU"/>
        </w:rPr>
        <w:t xml:space="preserve">: </w:t>
      </w:r>
      <w:r w:rsidR="001F40A1" w:rsidRPr="001D2FC8">
        <w:rPr>
          <w:lang w:val="ru-RU"/>
        </w:rPr>
        <w:t>Наша делегация хотела бы пожелать Генеральному директору всяческих успехов в ходе его второго срока полномочий во главе данной Организации. Мадагаскар искренне верит в необходимость продолжения реформ и преобразований в Организации в условиях стремительного развития цифровых технологий, что позволит обеспечить долгосрочную устойчивость системы управления ИС на основе надежного и эффективного плана преемственности. Мадагаскар вновь заявляет о своей непоколебимой приверженности ИС как движущей силе устойчивого роста и мира</w:t>
      </w:r>
      <w:r w:rsidR="00560809" w:rsidRPr="001D2FC8">
        <w:rPr>
          <w:lang w:val="ru-RU"/>
        </w:rPr>
        <w:t xml:space="preserve">. Страна </w:t>
      </w:r>
      <w:r w:rsidR="001F40A1" w:rsidRPr="001D2FC8">
        <w:rPr>
          <w:lang w:val="ru-RU"/>
        </w:rPr>
        <w:t>неустанно работает над стимулированием НИОКР и передачи технологий, в том числе путем организации национального конкурса инноваций для поощрения и поддержки местных изобретателей, создания инновационного центра под названием «</w:t>
      </w:r>
      <w:proofErr w:type="spellStart"/>
      <w:r w:rsidR="001F40A1" w:rsidRPr="000C6A84">
        <w:t>UniPod</w:t>
      </w:r>
      <w:proofErr w:type="spellEnd"/>
      <w:r w:rsidR="001F40A1" w:rsidRPr="001D2FC8">
        <w:rPr>
          <w:lang w:val="ru-RU"/>
        </w:rPr>
        <w:t xml:space="preserve">» при Министерстве высшего образования и научных исследований, а также содействия использованию национальных </w:t>
      </w:r>
      <w:r w:rsidR="00E82DC4" w:rsidRPr="00E82DC4">
        <w:rPr>
          <w:lang w:val="ru-RU"/>
        </w:rPr>
        <w:t>ЦПТИ</w:t>
      </w:r>
      <w:r w:rsidR="001F40A1" w:rsidRPr="001D2FC8">
        <w:rPr>
          <w:lang w:val="ru-RU"/>
        </w:rPr>
        <w:t>.</w:t>
      </w:r>
      <w:r w:rsidR="004A189E" w:rsidRPr="001D2FC8">
        <w:rPr>
          <w:lang w:val="ru-RU"/>
        </w:rPr>
        <w:t xml:space="preserve"> </w:t>
      </w:r>
      <w:r w:rsidR="001F40A1" w:rsidRPr="001D2FC8">
        <w:rPr>
          <w:lang w:val="ru-RU"/>
        </w:rPr>
        <w:t>Наша делегация высоко оценивает усилия ВОИС по продвижению и защите интеллектуальной собственности во всем мире в сотрудничестве со своими государствами-членами. Мадагаскар приветствует подписание меморандума о сотрудничестве между ВОИС и Малагасийским ведомством промышленной собственности (</w:t>
      </w:r>
      <w:r w:rsidR="001F40A1" w:rsidRPr="000C6A84">
        <w:t>OMAPI</w:t>
      </w:r>
      <w:r w:rsidR="001F40A1" w:rsidRPr="001D2FC8">
        <w:rPr>
          <w:lang w:val="ru-RU"/>
        </w:rPr>
        <w:t xml:space="preserve">) в рамках проекта </w:t>
      </w:r>
      <w:r w:rsidR="001F40A1" w:rsidRPr="000C6A84">
        <w:t>IPAS</w:t>
      </w:r>
      <w:r w:rsidR="001F40A1" w:rsidRPr="001D2FC8">
        <w:rPr>
          <w:lang w:val="ru-RU"/>
        </w:rPr>
        <w:t xml:space="preserve"> 4</w:t>
      </w:r>
      <w:r w:rsidR="00560809" w:rsidRPr="001D2FC8">
        <w:rPr>
          <w:lang w:val="ru-RU"/>
        </w:rPr>
        <w:t>.0</w:t>
      </w:r>
      <w:r w:rsidR="001F40A1" w:rsidRPr="001D2FC8">
        <w:rPr>
          <w:lang w:val="ru-RU"/>
        </w:rPr>
        <w:t xml:space="preserve">. Мадагаскар также приветствует сотрудничество между </w:t>
      </w:r>
      <w:r w:rsidR="001F40A1" w:rsidRPr="000C6A84">
        <w:t>OMAPI</w:t>
      </w:r>
      <w:r w:rsidR="001F40A1" w:rsidRPr="001D2FC8">
        <w:rPr>
          <w:lang w:val="ru-RU"/>
        </w:rPr>
        <w:t xml:space="preserve"> и Академией ВОИС по созданию учебных центров по вопросам интеллектуальной собственности, которые позволят удовлетворить острую потребность в профессиональном подходе к вопросам интеллектуальной собственности.</w:t>
      </w:r>
      <w:r w:rsidR="004A189E" w:rsidRPr="001D2FC8">
        <w:rPr>
          <w:lang w:val="ru-RU"/>
        </w:rPr>
        <w:t xml:space="preserve"> </w:t>
      </w:r>
      <w:r w:rsidR="001F40A1" w:rsidRPr="001D2FC8">
        <w:rPr>
          <w:lang w:val="ru-RU"/>
        </w:rPr>
        <w:t xml:space="preserve">Мы по-прежнему убеждены в том, что интеллектуальная собственность должна служить инструментом развития человеческого потенциала. Наша страна </w:t>
      </w:r>
      <w:r w:rsidR="00560809" w:rsidRPr="001D2FC8">
        <w:rPr>
          <w:lang w:val="ru-RU"/>
        </w:rPr>
        <w:t xml:space="preserve">готова </w:t>
      </w:r>
      <w:r w:rsidR="001F40A1" w:rsidRPr="001D2FC8">
        <w:rPr>
          <w:lang w:val="ru-RU"/>
        </w:rPr>
        <w:t xml:space="preserve">тесно сотрудничать с ВОИС и всеми </w:t>
      </w:r>
      <w:r w:rsidR="00663836">
        <w:rPr>
          <w:lang w:val="ru-RU"/>
        </w:rPr>
        <w:t>г</w:t>
      </w:r>
      <w:r w:rsidR="001F40A1" w:rsidRPr="001D2FC8">
        <w:rPr>
          <w:lang w:val="ru-RU"/>
        </w:rPr>
        <w:t>осударствами-членами в целях построения сбалансированной и ориентированной на инновации глобальной системы ИС.</w:t>
      </w:r>
    </w:p>
    <w:p w14:paraId="40AEA4D1" w14:textId="62A17DFA" w:rsidR="00301AD1" w:rsidRPr="001D2FC8" w:rsidRDefault="00176A4F" w:rsidP="008F64E4">
      <w:pPr>
        <w:pStyle w:val="ONUME"/>
        <w:rPr>
          <w:lang w:val="ru-RU"/>
        </w:rPr>
      </w:pPr>
      <w:hyperlink r:id="rId94" w:history="1">
        <w:r w:rsidRPr="001D2FC8">
          <w:rPr>
            <w:rStyle w:val="Hyperlink"/>
            <w:lang w:val="ru-RU"/>
          </w:rPr>
          <w:t>МАЛАВИ</w:t>
        </w:r>
      </w:hyperlink>
      <w:r w:rsidR="002649F6" w:rsidRPr="001D2FC8">
        <w:rPr>
          <w:lang w:val="ru-RU"/>
        </w:rPr>
        <w:t xml:space="preserve">: Наша делегация присоединяется к заявлению, с которым выступила делегация Южной Африки от имени Африканской группы, и пользуется этой возможностью, чтобы поздравить Генерального директора с его повторным назначением. Это свидетельствует о доверии, которое наша делегация и большинство государств-членов испытывают к его руководству. Малави по-прежнему привержена делу развития эффективной, сбалансированной и инклюзивной системы ИС, которая служит интересам творцов, инноваторов, предприятий, сообществ и широкой общественности. Мы твердо убеждены, что ИС не является самоцелью, а представляет собой важный инструмент содействия экономическим преобразованиям, индустриализации, технологическому прогрессу, а также культурному и устойчивому развитию. Именно по этой причине Малави стала первым государством-членом, ратифицировавшим Договор ВОИС о ГР и сТЗ. Мы призываем другие государства-члены ускорить процессы ратификации. Малави признает ту роль, которую Система ИС может сыграть в преобразовании нашей страны в экономику со средним уровнем </w:t>
      </w:r>
      <w:r w:rsidR="002649F6" w:rsidRPr="001D2FC8">
        <w:rPr>
          <w:lang w:val="ru-RU"/>
        </w:rPr>
        <w:lastRenderedPageBreak/>
        <w:t xml:space="preserve">дохода в рамках плана «Малави-2063». По этой причине мы разрабатываем политику в области ИС в качестве «дорожной карты» для использования этой системы, которая будет способствовать инновациям в приоритетных областях, таких как фармацевтика, «зеленые» технологии и возобновляемые источники энергии. Я хотел бы поблагодарить ВОИС за техническую помощь в разработке данной политики. Малави намерена и в дальнейшем активно использовать проект ВОИС по развитию надлежащих технологий и </w:t>
      </w:r>
      <w:r w:rsidR="00E82DC4" w:rsidRPr="00E82DC4">
        <w:rPr>
          <w:lang w:val="ru-RU"/>
        </w:rPr>
        <w:t>ЦПТИ</w:t>
      </w:r>
      <w:r w:rsidR="002649F6" w:rsidRPr="001D2FC8">
        <w:rPr>
          <w:lang w:val="ru-RU"/>
        </w:rPr>
        <w:t xml:space="preserve">, которые способствуют реализации стремления страны стать страной со средним уровнем дохода к 2063 году. Малави приступила к реализации следующих важных институциональных и законодательных реформ с целью создания эффективной </w:t>
      </w:r>
      <w:r w:rsidR="00E02C68">
        <w:rPr>
          <w:lang w:val="ru-RU"/>
        </w:rPr>
        <w:t>с</w:t>
      </w:r>
      <w:r w:rsidR="002649F6" w:rsidRPr="001D2FC8">
        <w:rPr>
          <w:lang w:val="ru-RU"/>
        </w:rPr>
        <w:t xml:space="preserve">истемы ИС: 1) </w:t>
      </w:r>
      <w:r w:rsidR="00E02C68">
        <w:rPr>
          <w:lang w:val="ru-RU"/>
        </w:rPr>
        <w:t>в</w:t>
      </w:r>
      <w:r w:rsidR="002649F6" w:rsidRPr="001D2FC8">
        <w:rPr>
          <w:lang w:val="ru-RU"/>
        </w:rPr>
        <w:t xml:space="preserve"> этом году в Малави был создан Центр по делам компаний, регистрации и интеллектуальной собственности (</w:t>
      </w:r>
      <w:r w:rsidR="002649F6" w:rsidRPr="000C6A84">
        <w:t>CRIPC</w:t>
      </w:r>
      <w:r w:rsidR="002649F6" w:rsidRPr="001D2FC8">
        <w:rPr>
          <w:lang w:val="ru-RU"/>
        </w:rPr>
        <w:t xml:space="preserve">) — полуавтономное агентство, которое станет национальным центром по вопросам ИС. Это важная веха в укреплении нашей национальной </w:t>
      </w:r>
      <w:r w:rsidR="00E02C68">
        <w:rPr>
          <w:lang w:val="ru-RU"/>
        </w:rPr>
        <w:t>с</w:t>
      </w:r>
      <w:r w:rsidR="002649F6" w:rsidRPr="001D2FC8">
        <w:rPr>
          <w:lang w:val="ru-RU"/>
        </w:rPr>
        <w:t>истемы ИС, обеспечивающая современную институциональную базу, способную поощрять и поддерживать творчество и инновации; 2) Малави находится на завершающем этапе разработки законопроекта</w:t>
      </w:r>
      <w:r w:rsidR="00560809" w:rsidRPr="001D2FC8">
        <w:rPr>
          <w:lang w:val="ru-RU"/>
        </w:rPr>
        <w:t xml:space="preserve"> о патентах</w:t>
      </w:r>
      <w:r w:rsidR="002649F6" w:rsidRPr="001D2FC8">
        <w:rPr>
          <w:lang w:val="ru-RU"/>
        </w:rPr>
        <w:t xml:space="preserve">, который после принятия заменит действующий Закон о патентах и модернизирует наше патентное законодательство — я хотел бы поблагодарить ВОИС за техническую помощь, оказанную через Сектор патентов и технологий, которая помогла нам усовершенствовать законопроект, который, как я надеюсь, будет внесен на рассмотрение парламента в этом году; 3) мы также проводим пересмотр Закона о товарных знаках и Закона об авторском праве с целью совершенствования этих ключевых </w:t>
      </w:r>
      <w:r w:rsidR="00560809" w:rsidRPr="001D2FC8">
        <w:rPr>
          <w:lang w:val="ru-RU"/>
        </w:rPr>
        <w:t>законодательных</w:t>
      </w:r>
      <w:r w:rsidR="002649F6" w:rsidRPr="001D2FC8">
        <w:rPr>
          <w:lang w:val="ru-RU"/>
        </w:rPr>
        <w:t xml:space="preserve"> актов и их приведения в соответствие с передовой практикой. Я хотел бы поблагодарить ВОИС за поддержку, оказанную Секцией по праву товарных знаков и Отделом обеспечения уважения ИС в ходе пересмотра нашего Закона о товарных знаках и подготовки предложений по его внесению поправок. Малави по-прежнему привержена сотрудничеству с ВОИС и ее государствами-членами </w:t>
      </w:r>
      <w:r w:rsidR="00560809" w:rsidRPr="001D2FC8">
        <w:rPr>
          <w:lang w:val="ru-RU"/>
        </w:rPr>
        <w:t xml:space="preserve">в целях </w:t>
      </w:r>
      <w:r w:rsidR="002649F6" w:rsidRPr="001D2FC8">
        <w:rPr>
          <w:lang w:val="ru-RU"/>
        </w:rPr>
        <w:t xml:space="preserve">построения </w:t>
      </w:r>
      <w:r w:rsidR="00A37CEE">
        <w:rPr>
          <w:lang w:val="ru-RU"/>
        </w:rPr>
        <w:t>с</w:t>
      </w:r>
      <w:r w:rsidR="002649F6" w:rsidRPr="001D2FC8">
        <w:rPr>
          <w:lang w:val="ru-RU"/>
        </w:rPr>
        <w:t xml:space="preserve">истемы ИС, способствующей развитию наших граждан. Мы рассчитываем на дальнейшую помощь ВОИС в укреплении потенциала </w:t>
      </w:r>
      <w:r w:rsidR="002649F6" w:rsidRPr="000C6A84">
        <w:t>CRIPC</w:t>
      </w:r>
      <w:r w:rsidR="002649F6" w:rsidRPr="001D2FC8">
        <w:rPr>
          <w:lang w:val="ru-RU"/>
        </w:rPr>
        <w:t xml:space="preserve">, нашего ведомства по интеллектуальной собственности, с </w:t>
      </w:r>
      <w:r w:rsidR="00560809" w:rsidRPr="001D2FC8">
        <w:rPr>
          <w:lang w:val="ru-RU"/>
        </w:rPr>
        <w:t>тем чтобы</w:t>
      </w:r>
      <w:r w:rsidR="002649F6" w:rsidRPr="001D2FC8">
        <w:rPr>
          <w:lang w:val="ru-RU"/>
        </w:rPr>
        <w:t xml:space="preserve"> оно </w:t>
      </w:r>
      <w:r w:rsidR="00560809" w:rsidRPr="001D2FC8">
        <w:rPr>
          <w:lang w:val="ru-RU"/>
        </w:rPr>
        <w:t xml:space="preserve">могло </w:t>
      </w:r>
      <w:r w:rsidR="002649F6" w:rsidRPr="001D2FC8">
        <w:rPr>
          <w:lang w:val="ru-RU"/>
        </w:rPr>
        <w:t xml:space="preserve">оказывать поддержку новаторам и авторам. Мы также рассчитываем на сотрудничество с другими </w:t>
      </w:r>
      <w:r w:rsidR="00E02C68">
        <w:rPr>
          <w:lang w:val="ru-RU"/>
        </w:rPr>
        <w:t>г</w:t>
      </w:r>
      <w:r w:rsidR="002649F6" w:rsidRPr="001D2FC8">
        <w:rPr>
          <w:lang w:val="ru-RU"/>
        </w:rPr>
        <w:t xml:space="preserve">осударствами-членами в процессе укрепления институционального потенциала </w:t>
      </w:r>
      <w:r w:rsidR="002649F6" w:rsidRPr="000C6A84">
        <w:t>CRIPC</w:t>
      </w:r>
      <w:r w:rsidR="002649F6" w:rsidRPr="001D2FC8">
        <w:rPr>
          <w:lang w:val="ru-RU"/>
        </w:rPr>
        <w:t xml:space="preserve">, что позволит ему эффективно поддерживать </w:t>
      </w:r>
      <w:r w:rsidR="00E02C68">
        <w:rPr>
          <w:lang w:val="ru-RU"/>
        </w:rPr>
        <w:t>с</w:t>
      </w:r>
      <w:r w:rsidR="002649F6" w:rsidRPr="001D2FC8">
        <w:rPr>
          <w:lang w:val="ru-RU"/>
        </w:rPr>
        <w:t xml:space="preserve">истему ИС как инструмент развития. Наша делегация надеется на активное и конструктивное участие в работе этих Ассамблей и желает всем </w:t>
      </w:r>
      <w:r w:rsidR="00E02C68">
        <w:rPr>
          <w:lang w:val="ru-RU"/>
        </w:rPr>
        <w:t>г</w:t>
      </w:r>
      <w:r w:rsidR="002649F6" w:rsidRPr="001D2FC8">
        <w:rPr>
          <w:lang w:val="ru-RU"/>
        </w:rPr>
        <w:t>осударствам-членам плодотворных обсуждений.</w:t>
      </w:r>
    </w:p>
    <w:p w14:paraId="5D207B7F" w14:textId="0EBEB06A" w:rsidR="007A7D23" w:rsidRPr="001D2FC8" w:rsidRDefault="00B01C3E" w:rsidP="008F64E4">
      <w:pPr>
        <w:pStyle w:val="ONUME"/>
        <w:rPr>
          <w:lang w:val="ru-RU"/>
        </w:rPr>
      </w:pPr>
      <w:hyperlink r:id="rId95" w:history="1">
        <w:r w:rsidRPr="001D2FC8">
          <w:rPr>
            <w:rStyle w:val="Hyperlink"/>
            <w:caps/>
            <w:lang w:val="ru-RU"/>
          </w:rPr>
          <w:t>Малайзия</w:t>
        </w:r>
      </w:hyperlink>
      <w:r w:rsidRPr="001D2FC8">
        <w:rPr>
          <w:lang w:val="ru-RU"/>
        </w:rPr>
        <w:t xml:space="preserve">: </w:t>
      </w:r>
      <w:r w:rsidR="009E25EE" w:rsidRPr="001D2FC8">
        <w:rPr>
          <w:lang w:val="ru-RU"/>
        </w:rPr>
        <w:t xml:space="preserve">Делегация Малайзии, присоединяясь к заявлениям, сделанным от имени АТГ и </w:t>
      </w:r>
      <w:r w:rsidR="0065070B" w:rsidRPr="000C6A84">
        <w:t>AWGIPC</w:t>
      </w:r>
      <w:r w:rsidR="009E25EE" w:rsidRPr="001D2FC8">
        <w:rPr>
          <w:lang w:val="ru-RU"/>
        </w:rPr>
        <w:t xml:space="preserve">, поздравляет Генерального директора с его повторным назначением и выражает ему признательность за его неуклонное руководство, направленное на преобразование ВОИС в более инклюзивную, адаптивную и ориентированную на будущее глобальную экосистему ИС. Малайзия с благодарностью вспоминает официальный визит Генерального директора в Малайзию в 2025 году, который вновь подтвердил важность более тесного сотрудничества между ВОИС и Корпорацией интеллектуальной собственности Малайзии. Малайзия признает, что истинная ценность ИС заключается не только в регистрации, но и в успешной коммерциализации и использовании. Она по-прежнему привержена укреплению потенциала малых и средних предприятий, стартапов, университетов, научно-исследовательских учреждений и местных инноваторов в целях преобразования активов ИС в конкурентоспособные продукты, услуги и технологии, способствующие устойчивому экономическому росту, созданию высокооплачиваемых рабочих мест и обеспечению более широких общественных выгод. Малайзия приветствует постоянную поддержку со стороны ВОИС в рамках программ практического укрепления потенциала, оказания технической помощи и обмена знаниями и вновь подтверждает свою непоколебимую приверженность тесному сотрудничеству с ВОИС и всеми </w:t>
      </w:r>
      <w:r w:rsidR="0065070B">
        <w:rPr>
          <w:lang w:val="ru-RU"/>
        </w:rPr>
        <w:lastRenderedPageBreak/>
        <w:t>г</w:t>
      </w:r>
      <w:r w:rsidR="009E25EE" w:rsidRPr="001D2FC8">
        <w:rPr>
          <w:lang w:val="ru-RU"/>
        </w:rPr>
        <w:t xml:space="preserve">осударствами-членами в деле развития международной </w:t>
      </w:r>
      <w:r w:rsidR="0065070B">
        <w:rPr>
          <w:lang w:val="ru-RU"/>
        </w:rPr>
        <w:t>с</w:t>
      </w:r>
      <w:r w:rsidR="009E25EE" w:rsidRPr="001D2FC8">
        <w:rPr>
          <w:lang w:val="ru-RU"/>
        </w:rPr>
        <w:t>истемы ИС, которая способствует инновациям и приносит ощутимую пользу как предприятиям, так и творцам и сообществам.</w:t>
      </w:r>
    </w:p>
    <w:p w14:paraId="15270576" w14:textId="22E08E70" w:rsidR="007A7D23" w:rsidRPr="001D2FC8" w:rsidRDefault="00B01C3E" w:rsidP="008F64E4">
      <w:pPr>
        <w:pStyle w:val="ONUME"/>
        <w:rPr>
          <w:lang w:val="ru-RU"/>
        </w:rPr>
      </w:pPr>
      <w:hyperlink r:id="rId96" w:history="1">
        <w:r w:rsidRPr="001D2FC8">
          <w:rPr>
            <w:rStyle w:val="Hyperlink"/>
            <w:caps/>
            <w:lang w:val="ru-RU"/>
          </w:rPr>
          <w:t>Мали</w:t>
        </w:r>
      </w:hyperlink>
      <w:r w:rsidRPr="001D2FC8">
        <w:rPr>
          <w:lang w:val="ru-RU"/>
        </w:rPr>
        <w:t xml:space="preserve">: </w:t>
      </w:r>
      <w:r w:rsidR="00D0340B" w:rsidRPr="001D2FC8">
        <w:rPr>
          <w:lang w:val="ru-RU"/>
        </w:rPr>
        <w:t xml:space="preserve">Делегация Мали, полностью присоединяясь к </w:t>
      </w:r>
      <w:r w:rsidR="00B26357" w:rsidRPr="001D2FC8">
        <w:rPr>
          <w:lang w:val="ru-RU"/>
        </w:rPr>
        <w:t xml:space="preserve">заявлениям, сделанным </w:t>
      </w:r>
      <w:r w:rsidR="00D0340B" w:rsidRPr="001D2FC8">
        <w:rPr>
          <w:lang w:val="ru-RU"/>
        </w:rPr>
        <w:t xml:space="preserve">от имени Африканской группы и </w:t>
      </w:r>
      <w:r w:rsidR="00B26357" w:rsidRPr="001D2FC8">
        <w:rPr>
          <w:lang w:val="ru-RU"/>
        </w:rPr>
        <w:t xml:space="preserve">Группы </w:t>
      </w:r>
      <w:r w:rsidR="0065070B">
        <w:rPr>
          <w:lang w:val="ru-RU"/>
        </w:rPr>
        <w:t>НРС</w:t>
      </w:r>
      <w:r w:rsidR="00D0340B" w:rsidRPr="001D2FC8">
        <w:rPr>
          <w:lang w:val="ru-RU"/>
        </w:rPr>
        <w:t xml:space="preserve">, </w:t>
      </w:r>
      <w:r w:rsidR="00B26357" w:rsidRPr="001D2FC8">
        <w:rPr>
          <w:lang w:val="ru-RU"/>
        </w:rPr>
        <w:t xml:space="preserve">поздравляет </w:t>
      </w:r>
      <w:r w:rsidR="00D0340B" w:rsidRPr="001D2FC8">
        <w:rPr>
          <w:lang w:val="ru-RU"/>
        </w:rPr>
        <w:t xml:space="preserve">Генерального директора с началом его второго срока полномочий. Выступая от имени своей страны, Мали выражает серьезную обеспокоенность по поводу цели </w:t>
      </w:r>
      <w:r w:rsidR="00E01D8D">
        <w:rPr>
          <w:lang w:val="ru-RU"/>
        </w:rPr>
        <w:t>отчета</w:t>
      </w:r>
      <w:r w:rsidR="00D0340B" w:rsidRPr="001D2FC8">
        <w:rPr>
          <w:lang w:val="ru-RU"/>
        </w:rPr>
        <w:t xml:space="preserve"> об оказании помощи сектору творческой деятельности и ИС Украин</w:t>
      </w:r>
      <w:r w:rsidR="00E01D8D">
        <w:rPr>
          <w:lang w:val="ru-RU"/>
        </w:rPr>
        <w:t>ы</w:t>
      </w:r>
      <w:r w:rsidR="00D0340B" w:rsidRPr="001D2FC8">
        <w:rPr>
          <w:lang w:val="ru-RU"/>
        </w:rPr>
        <w:t xml:space="preserve">, который она рассматривает как часть политизации работы Ассамблей ВОИС, </w:t>
      </w:r>
      <w:r w:rsidR="00E01D8D">
        <w:rPr>
          <w:lang w:val="ru-RU"/>
        </w:rPr>
        <w:t xml:space="preserve">что </w:t>
      </w:r>
      <w:r w:rsidR="00D0340B" w:rsidRPr="001D2FC8">
        <w:rPr>
          <w:lang w:val="ru-RU"/>
        </w:rPr>
        <w:t>противореч</w:t>
      </w:r>
      <w:r w:rsidR="00E01D8D">
        <w:rPr>
          <w:lang w:val="ru-RU"/>
        </w:rPr>
        <w:t>ит</w:t>
      </w:r>
      <w:r w:rsidR="00D0340B" w:rsidRPr="001D2FC8">
        <w:rPr>
          <w:lang w:val="ru-RU"/>
        </w:rPr>
        <w:t xml:space="preserve"> принципу нейтралитета, которым они должны руководствоваться. Мали по-прежнему убеждено в том, что ИС является стратегическим инструментом экономических и социальных преобразований, особенно для развивающихся стран, с учетом нынешних глобальных условий, в которых доминируют экономики, основанные на знаниях. Мали признает помощь ВОИС в обновлении своей национальной стратегии в области ИС в соответствии с концепцией «Мали-2063</w:t>
      </w:r>
      <w:r w:rsidR="00B26357" w:rsidRPr="001D2FC8">
        <w:rPr>
          <w:lang w:val="ru-RU"/>
        </w:rPr>
        <w:t xml:space="preserve">», целью которой является </w:t>
      </w:r>
      <w:r w:rsidR="00D0340B" w:rsidRPr="001D2FC8">
        <w:rPr>
          <w:lang w:val="ru-RU"/>
        </w:rPr>
        <w:t xml:space="preserve">построение устойчивой, конкурентоспособной и технологически продвинутой экономики. Мали выражает благодарность ВОИС за </w:t>
      </w:r>
      <w:r w:rsidR="00B26357" w:rsidRPr="001D2FC8">
        <w:rPr>
          <w:lang w:val="ru-RU"/>
        </w:rPr>
        <w:t xml:space="preserve">реализацию </w:t>
      </w:r>
      <w:r w:rsidR="00D0340B" w:rsidRPr="001D2FC8">
        <w:rPr>
          <w:lang w:val="ru-RU"/>
        </w:rPr>
        <w:t xml:space="preserve">программы наставничества и менторства для </w:t>
      </w:r>
      <w:r w:rsidR="00B26357" w:rsidRPr="001D2FC8">
        <w:rPr>
          <w:lang w:val="ru-RU"/>
        </w:rPr>
        <w:t>более чем</w:t>
      </w:r>
      <w:r w:rsidR="00D0340B" w:rsidRPr="001D2FC8">
        <w:rPr>
          <w:lang w:val="ru-RU"/>
        </w:rPr>
        <w:t xml:space="preserve"> 50 малийских женщин-предпринимателей, что позволило значительно улучшить производство, охрану активов и подтверждение их активов в сфере ИС. Как и многие другие африканские страны, Мали сталкивается с серьезными структурными вызовами, включая продовольственную незащищенность</w:t>
      </w:r>
      <w:r w:rsidR="00B26357" w:rsidRPr="001D2FC8">
        <w:rPr>
          <w:lang w:val="ru-RU"/>
        </w:rPr>
        <w:t xml:space="preserve">, недостаточный </w:t>
      </w:r>
      <w:r w:rsidR="00D0340B" w:rsidRPr="001D2FC8">
        <w:rPr>
          <w:lang w:val="ru-RU"/>
        </w:rPr>
        <w:t>доступ к энергоресурсам и безработицу среди молодежи. Несмотря на динамизм</w:t>
      </w:r>
      <w:r w:rsidR="00B26357" w:rsidRPr="001D2FC8">
        <w:rPr>
          <w:lang w:val="ru-RU"/>
        </w:rPr>
        <w:t xml:space="preserve"> страны </w:t>
      </w:r>
      <w:r w:rsidR="00D0340B" w:rsidRPr="001D2FC8">
        <w:rPr>
          <w:lang w:val="ru-RU"/>
        </w:rPr>
        <w:t>и высокий уровень научно-исследовательского потенциала</w:t>
      </w:r>
      <w:r w:rsidR="00B26357" w:rsidRPr="001D2FC8">
        <w:rPr>
          <w:lang w:val="ru-RU"/>
        </w:rPr>
        <w:t xml:space="preserve">, </w:t>
      </w:r>
      <w:r w:rsidR="00D0340B" w:rsidRPr="001D2FC8">
        <w:rPr>
          <w:lang w:val="ru-RU"/>
        </w:rPr>
        <w:t xml:space="preserve">сотрудничество между исследователями и предпринимателями не организовано должным образом. Это ограничивает возможность капитализации изобретений, полученных в результате научных исследований. Для устранения этой проблемы Мали стремится </w:t>
      </w:r>
      <w:r w:rsidR="00B26357" w:rsidRPr="001D2FC8">
        <w:rPr>
          <w:lang w:val="ru-RU"/>
        </w:rPr>
        <w:t xml:space="preserve">углубить </w:t>
      </w:r>
      <w:r w:rsidR="00D0340B" w:rsidRPr="001D2FC8">
        <w:rPr>
          <w:lang w:val="ru-RU"/>
        </w:rPr>
        <w:t xml:space="preserve">сотрудничество с ВОИС, в частности в целях поддержки своей национальной экосистемы инноваций, с тем чтобы преобразовать имеющийся потенциал в конкурентоспособные и востребованные на рынке активы. Делегация призывает ВОИС рассмотреть возможность повышения добавленной стоимости местной продукции, особенно посредством использования </w:t>
      </w:r>
      <w:r w:rsidR="00B26357" w:rsidRPr="001D2FC8">
        <w:rPr>
          <w:lang w:val="ru-RU"/>
        </w:rPr>
        <w:t xml:space="preserve">географических указаний </w:t>
      </w:r>
      <w:r w:rsidR="00D0340B" w:rsidRPr="001D2FC8">
        <w:rPr>
          <w:lang w:val="ru-RU"/>
        </w:rPr>
        <w:t>и коллективных знаков</w:t>
      </w:r>
      <w:r w:rsidR="00B26357" w:rsidRPr="001D2FC8">
        <w:rPr>
          <w:lang w:val="ru-RU"/>
        </w:rPr>
        <w:t xml:space="preserve">, </w:t>
      </w:r>
      <w:r w:rsidR="00D0340B" w:rsidRPr="001D2FC8">
        <w:rPr>
          <w:lang w:val="ru-RU"/>
        </w:rPr>
        <w:t>с целью более эффективной интеграции в глобальные цепочки создания стоимости, а также укрепления качества, прослеживаемости и репутации местной продукции с высокой добавленной стоимостью.</w:t>
      </w:r>
    </w:p>
    <w:p w14:paraId="427936AA" w14:textId="266B3009" w:rsidR="001D3399" w:rsidRPr="001D2FC8" w:rsidRDefault="00B01C3E" w:rsidP="008F64E4">
      <w:pPr>
        <w:pStyle w:val="ONUME"/>
        <w:rPr>
          <w:lang w:val="ru-RU"/>
        </w:rPr>
      </w:pPr>
      <w:hyperlink r:id="rId97" w:history="1">
        <w:r w:rsidRPr="001D2FC8">
          <w:rPr>
            <w:rStyle w:val="Hyperlink"/>
            <w:caps/>
            <w:lang w:val="ru-RU"/>
          </w:rPr>
          <w:t>Мексика</w:t>
        </w:r>
      </w:hyperlink>
      <w:r w:rsidRPr="001D2FC8">
        <w:rPr>
          <w:lang w:val="ru-RU"/>
        </w:rPr>
        <w:t xml:space="preserve">: </w:t>
      </w:r>
      <w:r w:rsidR="001D3399" w:rsidRPr="001D2FC8">
        <w:rPr>
          <w:rFonts w:eastAsia="Times New Roman"/>
          <w:color w:val="000000" w:themeColor="text1"/>
          <w:lang w:val="ru-RU"/>
        </w:rPr>
        <w:t xml:space="preserve">Прежде всего Мексика хотела бы поздравить Генерального директора с </w:t>
      </w:r>
      <w:r w:rsidR="007A7D23" w:rsidRPr="001D2FC8">
        <w:rPr>
          <w:rFonts w:eastAsia="Times New Roman"/>
          <w:color w:val="000000" w:themeColor="text1"/>
          <w:lang w:val="ru-RU"/>
        </w:rPr>
        <w:t>переизбранием</w:t>
      </w:r>
      <w:r w:rsidR="001D3399" w:rsidRPr="001D2FC8">
        <w:rPr>
          <w:rFonts w:eastAsia="Times New Roman"/>
          <w:color w:val="000000" w:themeColor="text1"/>
          <w:lang w:val="ru-RU"/>
        </w:rPr>
        <w:t>. Мы уверены, что в ходе этого нового срока полномочий ВОИС будет и далее выполнять задачи по плану и учитывать потребности Государств-членов, в частности развивающихся стран. В</w:t>
      </w:r>
      <w:r w:rsidR="00B26357" w:rsidRPr="001D2FC8">
        <w:rPr>
          <w:rFonts w:eastAsia="Times New Roman"/>
          <w:color w:val="000000" w:themeColor="text1"/>
          <w:lang w:val="ru-RU"/>
        </w:rPr>
        <w:t xml:space="preserve"> 2025 </w:t>
      </w:r>
      <w:r w:rsidR="001D3399" w:rsidRPr="001D2FC8">
        <w:rPr>
          <w:rFonts w:eastAsia="Times New Roman"/>
          <w:color w:val="000000" w:themeColor="text1"/>
          <w:lang w:val="ru-RU"/>
        </w:rPr>
        <w:t xml:space="preserve">году </w:t>
      </w:r>
      <w:r w:rsidR="00B26357" w:rsidRPr="001D2FC8">
        <w:rPr>
          <w:rFonts w:eastAsia="Times New Roman"/>
          <w:color w:val="000000" w:themeColor="text1"/>
          <w:lang w:val="ru-RU"/>
        </w:rPr>
        <w:t xml:space="preserve">было </w:t>
      </w:r>
      <w:r w:rsidR="001D3399" w:rsidRPr="001D2FC8">
        <w:rPr>
          <w:lang w:val="ru-RU"/>
        </w:rPr>
        <w:t xml:space="preserve">укреплено </w:t>
      </w:r>
      <w:r w:rsidR="001D3399" w:rsidRPr="001D2FC8">
        <w:rPr>
          <w:rFonts w:eastAsia="Times New Roman"/>
          <w:color w:val="000000" w:themeColor="text1"/>
          <w:lang w:val="ru-RU"/>
        </w:rPr>
        <w:t>тесное сотрудничество между Мексикой и ВОИС. В частности, мы хотели бы поблагодарить Генерального директора за его визит в Мексику, который способствовал углубленному диалогу по стратегическим вопросам повестки дня в области ИС</w:t>
      </w:r>
      <w:r w:rsidR="00B26357" w:rsidRPr="001D2FC8">
        <w:rPr>
          <w:rFonts w:eastAsia="Times New Roman"/>
          <w:color w:val="000000" w:themeColor="text1"/>
          <w:lang w:val="ru-RU"/>
        </w:rPr>
        <w:t xml:space="preserve">, </w:t>
      </w:r>
      <w:r w:rsidR="001D3399" w:rsidRPr="001D2FC8">
        <w:rPr>
          <w:rFonts w:eastAsia="Times New Roman"/>
          <w:color w:val="000000" w:themeColor="text1"/>
          <w:lang w:val="ru-RU"/>
        </w:rPr>
        <w:t>таким как охрана ТЗ, инновации и инклюзивность</w:t>
      </w:r>
      <w:r w:rsidR="00B26357" w:rsidRPr="001D2FC8">
        <w:rPr>
          <w:rFonts w:eastAsia="Times New Roman"/>
          <w:color w:val="000000" w:themeColor="text1"/>
          <w:lang w:val="ru-RU"/>
        </w:rPr>
        <w:t xml:space="preserve">, </w:t>
      </w:r>
      <w:r w:rsidR="001D3399" w:rsidRPr="001D2FC8">
        <w:rPr>
          <w:rFonts w:eastAsia="Times New Roman"/>
          <w:color w:val="000000" w:themeColor="text1"/>
          <w:lang w:val="ru-RU"/>
        </w:rPr>
        <w:t xml:space="preserve">с целью сделать ИС более доступной для большего числа людей, включая мигрантов и лиц с ограниченными возможностями. Этот визит, а также </w:t>
      </w:r>
      <w:r w:rsidR="001D3399" w:rsidRPr="001D2FC8">
        <w:rPr>
          <w:lang w:val="ru-RU"/>
        </w:rPr>
        <w:t>Региональное совещание руководителей ведомств ИС стран Латинской Америки</w:t>
      </w:r>
      <w:r w:rsidR="001D3399" w:rsidRPr="001D2FC8">
        <w:rPr>
          <w:rFonts w:eastAsia="Times New Roman"/>
          <w:color w:val="000000" w:themeColor="text1"/>
          <w:lang w:val="ru-RU"/>
        </w:rPr>
        <w:t xml:space="preserve">, которое состоялось в Мексике вскоре после этого, продемонстрировали зрелость наших институциональных отношений. Заглядывая в будущее, Мексика надеется, что </w:t>
      </w:r>
      <w:r w:rsidR="007E5CFD">
        <w:rPr>
          <w:rFonts w:eastAsia="Times New Roman"/>
          <w:color w:val="000000" w:themeColor="text1"/>
          <w:lang w:val="ru-RU"/>
        </w:rPr>
        <w:t>г</w:t>
      </w:r>
      <w:r w:rsidR="001D3399" w:rsidRPr="001D2FC8">
        <w:rPr>
          <w:rFonts w:eastAsia="Times New Roman"/>
          <w:color w:val="000000" w:themeColor="text1"/>
          <w:lang w:val="ru-RU"/>
        </w:rPr>
        <w:t>осударства-члены при поддержке Секретариата будут и впредь добиваться прогресса по вопросам первостепенной важности, таким как эффективная защита ТЗ и ТВК коренных народов</w:t>
      </w:r>
      <w:r w:rsidR="001D3399" w:rsidRPr="001D2FC8">
        <w:rPr>
          <w:lang w:val="ru-RU"/>
        </w:rPr>
        <w:t xml:space="preserve">, а также </w:t>
      </w:r>
      <w:r w:rsidR="001D3399" w:rsidRPr="001D2FC8">
        <w:rPr>
          <w:rFonts w:eastAsia="Times New Roman"/>
          <w:color w:val="000000" w:themeColor="text1"/>
          <w:lang w:val="ru-RU"/>
        </w:rPr>
        <w:t xml:space="preserve">расширение участия женщин в инновациях и творческой деятельности — элементы, имеющие решающее значение для построения более инклюзивной и справедливой системы. В то же время мы уверены, что Организация будет и впредь содействовать диалогу по вопросам вызовов, связанных с ИИ, с целью </w:t>
      </w:r>
      <w:r w:rsidR="001D3399" w:rsidRPr="001D2FC8">
        <w:rPr>
          <w:rFonts w:eastAsia="Times New Roman"/>
          <w:color w:val="000000" w:themeColor="text1"/>
          <w:lang w:val="ru-RU"/>
        </w:rPr>
        <w:lastRenderedPageBreak/>
        <w:t xml:space="preserve">защиты авторов и поощрения инноваций, а также обеспечения справедливого доступа к технологиям. Мексика вновь заявляет о своей </w:t>
      </w:r>
      <w:r w:rsidR="00B26357" w:rsidRPr="001D2FC8">
        <w:rPr>
          <w:rFonts w:eastAsia="Times New Roman"/>
          <w:color w:val="000000" w:themeColor="text1"/>
          <w:lang w:val="ru-RU"/>
        </w:rPr>
        <w:t xml:space="preserve">вере </w:t>
      </w:r>
      <w:r w:rsidR="001D3399" w:rsidRPr="001D2FC8">
        <w:rPr>
          <w:rFonts w:eastAsia="Times New Roman"/>
          <w:color w:val="000000" w:themeColor="text1"/>
          <w:lang w:val="ru-RU"/>
        </w:rPr>
        <w:t xml:space="preserve">в Ассамблеи и </w:t>
      </w:r>
      <w:r w:rsidR="00B26357" w:rsidRPr="001D2FC8">
        <w:rPr>
          <w:rFonts w:eastAsia="Times New Roman"/>
          <w:color w:val="000000" w:themeColor="text1"/>
          <w:lang w:val="ru-RU"/>
        </w:rPr>
        <w:t xml:space="preserve">их </w:t>
      </w:r>
      <w:r w:rsidR="001D3399" w:rsidRPr="001D2FC8">
        <w:rPr>
          <w:rFonts w:eastAsia="Times New Roman"/>
          <w:color w:val="000000" w:themeColor="text1"/>
          <w:lang w:val="ru-RU"/>
        </w:rPr>
        <w:t xml:space="preserve">способность и впредь достигать консенсуса, который укрепит открытую, инклюзивную и ориентированную на развитие </w:t>
      </w:r>
      <w:r w:rsidR="004A2F46">
        <w:rPr>
          <w:rFonts w:eastAsia="Times New Roman"/>
          <w:color w:val="000000" w:themeColor="text1"/>
          <w:lang w:val="ru-RU"/>
        </w:rPr>
        <w:t>с</w:t>
      </w:r>
      <w:r w:rsidR="001D3399" w:rsidRPr="001D2FC8">
        <w:rPr>
          <w:rFonts w:eastAsia="Times New Roman"/>
          <w:color w:val="000000" w:themeColor="text1"/>
          <w:lang w:val="ru-RU"/>
        </w:rPr>
        <w:t>истему ИС.</w:t>
      </w:r>
    </w:p>
    <w:p w14:paraId="1DF008D6" w14:textId="474D429C" w:rsidR="001D3399" w:rsidRPr="001D2FC8" w:rsidRDefault="00B01C3E" w:rsidP="008F64E4">
      <w:pPr>
        <w:pStyle w:val="ONUME"/>
        <w:rPr>
          <w:lang w:val="ru-RU"/>
        </w:rPr>
      </w:pPr>
      <w:hyperlink r:id="rId98" w:history="1">
        <w:r w:rsidRPr="001D2FC8">
          <w:rPr>
            <w:rStyle w:val="Hyperlink"/>
            <w:caps/>
            <w:lang w:val="ru-RU"/>
          </w:rPr>
          <w:t>Микронезия (Федеративные Штаты)</w:t>
        </w:r>
      </w:hyperlink>
      <w:r w:rsidRPr="001D2FC8">
        <w:rPr>
          <w:lang w:val="ru-RU"/>
        </w:rPr>
        <w:t xml:space="preserve">: </w:t>
      </w:r>
      <w:r w:rsidR="00287177" w:rsidRPr="001D2FC8">
        <w:rPr>
          <w:lang w:val="ru-RU"/>
        </w:rPr>
        <w:t xml:space="preserve">Делегация Федеративных Штатов Микронезии присоединяется к заявлениям, сделанным от имени АТГ и тихоокеанских островных государств, поздравляет Генерального директора с </w:t>
      </w:r>
      <w:r w:rsidR="007A7D23" w:rsidRPr="001D2FC8">
        <w:rPr>
          <w:lang w:val="ru-RU"/>
        </w:rPr>
        <w:t xml:space="preserve">переизбранием </w:t>
      </w:r>
      <w:r w:rsidR="00287177" w:rsidRPr="001D2FC8">
        <w:rPr>
          <w:lang w:val="ru-RU"/>
        </w:rPr>
        <w:t xml:space="preserve">и поддерживает приоритеты Тихоокеанского региона, заключающиеся </w:t>
      </w:r>
      <w:r w:rsidR="00B26357" w:rsidRPr="001D2FC8">
        <w:rPr>
          <w:lang w:val="ru-RU"/>
        </w:rPr>
        <w:t>в</w:t>
      </w:r>
      <w:r w:rsidR="00287177" w:rsidRPr="001D2FC8">
        <w:rPr>
          <w:lang w:val="ru-RU"/>
        </w:rPr>
        <w:t xml:space="preserve"> </w:t>
      </w:r>
      <w:r w:rsidR="00B26357" w:rsidRPr="001D2FC8">
        <w:rPr>
          <w:lang w:val="ru-RU"/>
        </w:rPr>
        <w:t xml:space="preserve">усилении </w:t>
      </w:r>
      <w:r w:rsidR="00287177" w:rsidRPr="001D2FC8">
        <w:rPr>
          <w:lang w:val="ru-RU"/>
        </w:rPr>
        <w:t xml:space="preserve">защиты </w:t>
      </w:r>
      <w:r w:rsidR="002B59AC" w:rsidRPr="001D2FC8">
        <w:rPr>
          <w:lang w:val="ru-RU"/>
        </w:rPr>
        <w:t>генетических ресурсов, ТЗ и ТВК</w:t>
      </w:r>
      <w:r w:rsidR="00B26357" w:rsidRPr="001D2FC8">
        <w:rPr>
          <w:lang w:val="ru-RU"/>
        </w:rPr>
        <w:t xml:space="preserve">, а также в предоставлении более широкой </w:t>
      </w:r>
      <w:r w:rsidR="00287177" w:rsidRPr="001D2FC8">
        <w:rPr>
          <w:lang w:val="ru-RU"/>
        </w:rPr>
        <w:t xml:space="preserve">технической помощи малым островным развивающимся государствам. Микронезия по-прежнему привержена использованию интеллектуальной собственности в качестве катализатора инноваций, устойчивого развития и защиты своих </w:t>
      </w:r>
      <w:r w:rsidR="00B26357" w:rsidRPr="001D2FC8">
        <w:rPr>
          <w:lang w:val="ru-RU"/>
        </w:rPr>
        <w:t xml:space="preserve">ТЗ </w:t>
      </w:r>
      <w:r w:rsidR="00287177" w:rsidRPr="001D2FC8">
        <w:rPr>
          <w:lang w:val="ru-RU"/>
        </w:rPr>
        <w:t xml:space="preserve">и культурного наследия. При поддержке ВОИС Микронезия за последний год достигла важных результатов: в декабре 2025 </w:t>
      </w:r>
      <w:r w:rsidR="00B26357" w:rsidRPr="001D2FC8">
        <w:rPr>
          <w:lang w:val="ru-RU"/>
        </w:rPr>
        <w:t xml:space="preserve">года </w:t>
      </w:r>
      <w:r w:rsidR="00287177" w:rsidRPr="001D2FC8">
        <w:rPr>
          <w:lang w:val="ru-RU"/>
        </w:rPr>
        <w:t xml:space="preserve">она провела первый Тихоокеанский региональный учебный семинар по традиционным знаниям в области здравоохранения, что укрепило региональное сотрудничество и потенциал тихоокеанских островных государств в области охраны традиционных знаний в области здравоохранения с помощью интеллектуальной собственности. ВОИС одобрила двухлетний проект по оказанию технической помощи, направленный на создание первого национального ведомства ИС в Микронезии — знаковой инициативы, которая укрепит </w:t>
      </w:r>
      <w:r w:rsidR="00724E27">
        <w:rPr>
          <w:lang w:val="ru-RU"/>
        </w:rPr>
        <w:t>с</w:t>
      </w:r>
      <w:r w:rsidR="00287177" w:rsidRPr="001D2FC8">
        <w:rPr>
          <w:lang w:val="ru-RU"/>
        </w:rPr>
        <w:t xml:space="preserve">истему ИС страны, будет способствовать инновациям и предпринимательству, а также усилит защиту и коммерциализацию </w:t>
      </w:r>
      <w:r w:rsidR="00B26357" w:rsidRPr="001D2FC8">
        <w:rPr>
          <w:lang w:val="ru-RU"/>
        </w:rPr>
        <w:t>ТЗ и ТВК</w:t>
      </w:r>
      <w:r w:rsidR="00287177" w:rsidRPr="001D2FC8">
        <w:rPr>
          <w:lang w:val="ru-RU"/>
        </w:rPr>
        <w:t xml:space="preserve">. </w:t>
      </w:r>
      <w:r w:rsidR="003A0174">
        <w:rPr>
          <w:lang w:val="ru-RU"/>
        </w:rPr>
        <w:t>Будучи</w:t>
      </w:r>
      <w:r w:rsidR="007B1238" w:rsidRPr="001D2FC8">
        <w:rPr>
          <w:lang w:val="ru-RU"/>
        </w:rPr>
        <w:t xml:space="preserve"> МОР</w:t>
      </w:r>
      <w:r w:rsidR="00724E27">
        <w:rPr>
          <w:lang w:val="ru-RU"/>
        </w:rPr>
        <w:t>Г</w:t>
      </w:r>
      <w:r w:rsidR="003A0174">
        <w:rPr>
          <w:lang w:val="ru-RU"/>
        </w:rPr>
        <w:t>,</w:t>
      </w:r>
      <w:r w:rsidR="00287177" w:rsidRPr="001D2FC8">
        <w:rPr>
          <w:lang w:val="ru-RU"/>
        </w:rPr>
        <w:t xml:space="preserve"> Микронезия высоко ценит партнерство с ВОИС и по-прежнему привержена сотрудничеству с государствами-членами в целях построения инклюзивной системы ИС, способствующей инновациям, защите культурного наследия и продвижению устойчивого развития.</w:t>
      </w:r>
    </w:p>
    <w:p w14:paraId="1DE74043" w14:textId="3F486E0B" w:rsidR="008D31DF" w:rsidRPr="001D2FC8" w:rsidRDefault="00B01C3E" w:rsidP="008F64E4">
      <w:pPr>
        <w:pStyle w:val="ONUME"/>
        <w:rPr>
          <w:lang w:val="ru-RU"/>
        </w:rPr>
      </w:pPr>
      <w:hyperlink r:id="rId99" w:history="1">
        <w:r w:rsidRPr="001D2FC8">
          <w:rPr>
            <w:rStyle w:val="Hyperlink"/>
            <w:caps/>
            <w:lang w:val="ru-RU"/>
          </w:rPr>
          <w:t>Монголия</w:t>
        </w:r>
      </w:hyperlink>
      <w:r w:rsidRPr="001D2FC8">
        <w:rPr>
          <w:lang w:val="ru-RU"/>
        </w:rPr>
        <w:t xml:space="preserve">: </w:t>
      </w:r>
      <w:r w:rsidR="008D31DF" w:rsidRPr="001D2FC8">
        <w:rPr>
          <w:rFonts w:eastAsia="Times New Roman"/>
          <w:color w:val="000000" w:themeColor="text1"/>
          <w:lang w:val="ru-RU"/>
        </w:rPr>
        <w:t xml:space="preserve">Монголия </w:t>
      </w:r>
      <w:r w:rsidR="008D31DF" w:rsidRPr="001D2FC8">
        <w:rPr>
          <w:lang w:val="ru-RU"/>
        </w:rPr>
        <w:t xml:space="preserve">присоединяется </w:t>
      </w:r>
      <w:r w:rsidR="008D31DF" w:rsidRPr="001D2FC8">
        <w:rPr>
          <w:rFonts w:eastAsia="Times New Roman"/>
          <w:color w:val="000000" w:themeColor="text1"/>
          <w:lang w:val="ru-RU"/>
        </w:rPr>
        <w:t xml:space="preserve">к заявлению, с которым выступила делегация Саудовской Аравии от имени АТГ. Монголия вместе с другими государствами-членами сердечно поздравляет Генерального директора </w:t>
      </w:r>
      <w:r w:rsidR="00B26357" w:rsidRPr="001D2FC8">
        <w:rPr>
          <w:rFonts w:eastAsia="Times New Roman"/>
          <w:color w:val="000000" w:themeColor="text1"/>
          <w:lang w:val="ru-RU"/>
        </w:rPr>
        <w:t xml:space="preserve">с </w:t>
      </w:r>
      <w:r w:rsidR="008D31DF" w:rsidRPr="001D2FC8">
        <w:rPr>
          <w:rFonts w:eastAsia="Times New Roman"/>
          <w:color w:val="000000" w:themeColor="text1"/>
          <w:lang w:val="ru-RU"/>
        </w:rPr>
        <w:t>его повторным назначением. Мы уверены</w:t>
      </w:r>
      <w:r w:rsidR="008D31DF" w:rsidRPr="001D2FC8">
        <w:rPr>
          <w:lang w:val="ru-RU"/>
        </w:rPr>
        <w:t>,</w:t>
      </w:r>
      <w:r w:rsidR="008D31DF" w:rsidRPr="001D2FC8">
        <w:rPr>
          <w:rFonts w:eastAsia="Times New Roman"/>
          <w:color w:val="000000" w:themeColor="text1"/>
          <w:lang w:val="ru-RU"/>
        </w:rPr>
        <w:t xml:space="preserve"> что под </w:t>
      </w:r>
      <w:r w:rsidR="008D31DF" w:rsidRPr="001D2FC8">
        <w:rPr>
          <w:lang w:val="ru-RU"/>
        </w:rPr>
        <w:t xml:space="preserve">его </w:t>
      </w:r>
      <w:r w:rsidR="008D31DF" w:rsidRPr="001D2FC8">
        <w:rPr>
          <w:rFonts w:eastAsia="Times New Roman"/>
          <w:color w:val="000000" w:themeColor="text1"/>
          <w:lang w:val="ru-RU"/>
        </w:rPr>
        <w:t>неизменно руководством ВОИС будет и далее содействовать инновациям, творчеству и инклюзивному развитию, эффективно реагируя при этом на меняющиеся потребности государств-членов. ИС представляет собой не только нормативно-правовую базу для защиты</w:t>
      </w:r>
      <w:r w:rsidR="008D31DF" w:rsidRPr="001D2FC8">
        <w:rPr>
          <w:lang w:val="ru-RU"/>
        </w:rPr>
        <w:t xml:space="preserve">, </w:t>
      </w:r>
      <w:r w:rsidR="008D31DF" w:rsidRPr="001D2FC8">
        <w:rPr>
          <w:rFonts w:eastAsia="Times New Roman"/>
          <w:color w:val="000000" w:themeColor="text1"/>
          <w:lang w:val="ru-RU"/>
        </w:rPr>
        <w:t xml:space="preserve">но и стратегический инструмент для инноваций, диверсификации экономики, культурного развития и устойчивого роста. Являясь развивающейся страной, не имеющей выхода к морю, Монголия сталкивается с особыми географическими и экономическими вызовами. Мы рассматриваем ИС как мост, соединяющий наших творцов, новаторов и предпринимателей с региональными и глобальными рынками. Монголия подчеркивает важность </w:t>
      </w:r>
      <w:r w:rsidR="00195C9E">
        <w:rPr>
          <w:rFonts w:eastAsia="Times New Roman"/>
          <w:color w:val="000000" w:themeColor="text1"/>
          <w:lang w:val="ru-RU"/>
        </w:rPr>
        <w:t>ПДР</w:t>
      </w:r>
      <w:r w:rsidR="008D31DF" w:rsidRPr="001D2FC8">
        <w:rPr>
          <w:rFonts w:eastAsia="Times New Roman"/>
          <w:color w:val="000000" w:themeColor="text1"/>
          <w:lang w:val="ru-RU"/>
        </w:rPr>
        <w:t xml:space="preserve"> и высоко ценит инициативу Организации по укреплению группы укрепления потенциала и технической помощи, а также </w:t>
      </w:r>
      <w:r w:rsidR="00B26357" w:rsidRPr="001D2FC8">
        <w:rPr>
          <w:rFonts w:eastAsia="Times New Roman"/>
          <w:color w:val="000000" w:themeColor="text1"/>
          <w:lang w:val="ru-RU"/>
        </w:rPr>
        <w:t xml:space="preserve">по </w:t>
      </w:r>
      <w:r w:rsidR="008D31DF" w:rsidRPr="001D2FC8">
        <w:rPr>
          <w:rFonts w:eastAsia="Times New Roman"/>
          <w:color w:val="000000" w:themeColor="text1"/>
          <w:lang w:val="ru-RU"/>
        </w:rPr>
        <w:t xml:space="preserve">распространению знаний в интересах развивающихся стран, НРС и </w:t>
      </w:r>
      <w:r w:rsidR="00B26357" w:rsidRPr="001D2FC8">
        <w:rPr>
          <w:rFonts w:eastAsia="Times New Roman"/>
          <w:color w:val="000000" w:themeColor="text1"/>
          <w:lang w:val="ru-RU"/>
        </w:rPr>
        <w:t xml:space="preserve">стран с переходной </w:t>
      </w:r>
      <w:r w:rsidR="008D31DF" w:rsidRPr="001D2FC8">
        <w:rPr>
          <w:rFonts w:eastAsia="Times New Roman"/>
          <w:color w:val="000000" w:themeColor="text1"/>
          <w:lang w:val="ru-RU"/>
        </w:rPr>
        <w:t xml:space="preserve">экономикой. </w:t>
      </w:r>
      <w:r w:rsidR="008D31DF" w:rsidRPr="001D2FC8">
        <w:rPr>
          <w:lang w:val="ru-RU"/>
        </w:rPr>
        <w:t xml:space="preserve">Руководствуясь этим видением, Монголия продолжает модернизировать свою </w:t>
      </w:r>
      <w:r w:rsidR="00195C9E">
        <w:rPr>
          <w:lang w:val="ru-RU"/>
        </w:rPr>
        <w:t>с</w:t>
      </w:r>
      <w:r w:rsidR="008D31DF" w:rsidRPr="001D2FC8">
        <w:rPr>
          <w:lang w:val="ru-RU"/>
        </w:rPr>
        <w:t>истему ИС, укрепляя цифровые услуги и повышая институциональный потенциал, а также повышая осведомленность среди авторов, малых и средних предприятий и широкой общественности. При ценной поддержке ВОИС Монголия реализовала ряд результативных инициатив, направленных на распространение информации об интеллектуальной собственности среди сельских сообществ и на укрепление потенциала цифровых авторов для участия в глобальных рынках.</w:t>
      </w:r>
    </w:p>
    <w:p w14:paraId="19BBF3A9" w14:textId="055D89E6" w:rsidR="009B023C" w:rsidRPr="001D2FC8" w:rsidRDefault="00B01C3E" w:rsidP="008F64E4">
      <w:pPr>
        <w:pStyle w:val="ONUME"/>
        <w:rPr>
          <w:lang w:val="ru-RU"/>
        </w:rPr>
      </w:pPr>
      <w:hyperlink r:id="rId100" w:history="1">
        <w:r w:rsidRPr="001D2FC8">
          <w:rPr>
            <w:rStyle w:val="Hyperlink"/>
            <w:caps/>
            <w:lang w:val="ru-RU"/>
          </w:rPr>
          <w:t>Марокко</w:t>
        </w:r>
      </w:hyperlink>
      <w:r w:rsidRPr="001D2FC8">
        <w:rPr>
          <w:lang w:val="ru-RU"/>
        </w:rPr>
        <w:t xml:space="preserve">: </w:t>
      </w:r>
      <w:r w:rsidR="006500D5" w:rsidRPr="001D2FC8">
        <w:rPr>
          <w:lang w:val="ru-RU"/>
        </w:rPr>
        <w:t xml:space="preserve">Прежде всего я хотел бы вновь подтвердить полную поддержку Марокко Генеральному директору по случаю продления его полномочий на посту главы ВОИС. ИС </w:t>
      </w:r>
      <w:r w:rsidR="00C7646D" w:rsidRPr="001D2FC8">
        <w:rPr>
          <w:lang w:val="ru-RU"/>
        </w:rPr>
        <w:t xml:space="preserve">играет </w:t>
      </w:r>
      <w:r w:rsidR="006500D5" w:rsidRPr="001D2FC8">
        <w:rPr>
          <w:lang w:val="ru-RU"/>
        </w:rPr>
        <w:t xml:space="preserve">стратегическую роль в качестве движущей силы инноваций, конкурентоспособности, творчества и устойчивого развития. В сфере промышленной </w:t>
      </w:r>
      <w:r w:rsidR="006500D5" w:rsidRPr="001D2FC8">
        <w:rPr>
          <w:lang w:val="ru-RU"/>
        </w:rPr>
        <w:lastRenderedPageBreak/>
        <w:t xml:space="preserve">собственности Марокко реализует свою национальную стратегию посредством внедрения амбициозной дорожной карты, утвержденной Марокканским </w:t>
      </w:r>
      <w:r w:rsidR="00EC14FF" w:rsidRPr="001D2FC8">
        <w:rPr>
          <w:lang w:val="ru-RU"/>
        </w:rPr>
        <w:t xml:space="preserve">ведомством по </w:t>
      </w:r>
      <w:r w:rsidR="006500D5" w:rsidRPr="001D2FC8">
        <w:rPr>
          <w:lang w:val="ru-RU"/>
        </w:rPr>
        <w:t xml:space="preserve">промышленной и коммерческой собственности, которая основана на поощрении инноваций и промышленной собственности, ускорении цифровой трансформации услуг, укреплении </w:t>
      </w:r>
      <w:r w:rsidR="00C7646D" w:rsidRPr="001D2FC8">
        <w:rPr>
          <w:lang w:val="ru-RU"/>
        </w:rPr>
        <w:t>потенциала</w:t>
      </w:r>
      <w:r w:rsidR="006500D5" w:rsidRPr="001D2FC8">
        <w:rPr>
          <w:lang w:val="ru-RU"/>
        </w:rPr>
        <w:t xml:space="preserve">, а также поддержке предприятий, исследователей, университетов и стартапов. Результаты, достигнутые в 2025 году, отражают сохраняющуюся динамику развития промышленной собственности в Марокко. Число заявок на регистрацию товарных знаков, промышленных образцов и патентов продолжило расти. Эти достижения получили признание и на международном уровне: в рейтинге </w:t>
      </w:r>
      <w:r w:rsidR="00EC14FF" w:rsidRPr="001D2FC8">
        <w:rPr>
          <w:lang w:val="ru-RU"/>
        </w:rPr>
        <w:t>ГИИ</w:t>
      </w:r>
      <w:r w:rsidR="006500D5" w:rsidRPr="001D2FC8">
        <w:rPr>
          <w:lang w:val="ru-RU"/>
        </w:rPr>
        <w:t xml:space="preserve"> за 2025 год Марокко поднялось на девять позиций. Марокко </w:t>
      </w:r>
      <w:r w:rsidR="00EC14FF" w:rsidRPr="001D2FC8">
        <w:rPr>
          <w:lang w:val="ru-RU"/>
        </w:rPr>
        <w:t xml:space="preserve">активизирует </w:t>
      </w:r>
      <w:r w:rsidR="006500D5" w:rsidRPr="001D2FC8">
        <w:rPr>
          <w:lang w:val="ru-RU"/>
        </w:rPr>
        <w:t xml:space="preserve">свои усилия через сеть </w:t>
      </w:r>
      <w:r w:rsidR="00EC14FF" w:rsidRPr="001D2FC8">
        <w:rPr>
          <w:lang w:val="ru-RU"/>
        </w:rPr>
        <w:t>ЦПТИ</w:t>
      </w:r>
      <w:r w:rsidR="006500D5" w:rsidRPr="001D2FC8">
        <w:rPr>
          <w:lang w:val="ru-RU"/>
        </w:rPr>
        <w:t xml:space="preserve">, платформу </w:t>
      </w:r>
      <w:r w:rsidR="00B04C6B">
        <w:rPr>
          <w:lang w:val="ru-RU"/>
        </w:rPr>
        <w:t>«Рынок ИС»</w:t>
      </w:r>
      <w:r w:rsidR="006500D5" w:rsidRPr="001D2FC8">
        <w:rPr>
          <w:lang w:val="ru-RU"/>
        </w:rPr>
        <w:t xml:space="preserve"> для оценки патентов, а также Марокканскую академию интеллектуальной </w:t>
      </w:r>
      <w:r w:rsidR="00EC14FF" w:rsidRPr="001D2FC8">
        <w:rPr>
          <w:lang w:val="ru-RU"/>
        </w:rPr>
        <w:t xml:space="preserve">и коммерческой </w:t>
      </w:r>
      <w:r w:rsidR="006500D5" w:rsidRPr="001D2FC8">
        <w:rPr>
          <w:lang w:val="ru-RU"/>
        </w:rPr>
        <w:t xml:space="preserve">собственности. В тесном сотрудничестве с ВОИС мы работаем над </w:t>
      </w:r>
      <w:r w:rsidR="00C7646D" w:rsidRPr="001D2FC8">
        <w:rPr>
          <w:lang w:val="ru-RU"/>
        </w:rPr>
        <w:t xml:space="preserve">региональными </w:t>
      </w:r>
      <w:r w:rsidR="006500D5" w:rsidRPr="001D2FC8">
        <w:rPr>
          <w:lang w:val="ru-RU"/>
        </w:rPr>
        <w:t xml:space="preserve">проектами, включая запуск магистерской программы по </w:t>
      </w:r>
      <w:r w:rsidR="00695E4E" w:rsidRPr="001D2FC8">
        <w:rPr>
          <w:lang w:val="ru-RU"/>
        </w:rPr>
        <w:t xml:space="preserve">интеллектуальной собственности </w:t>
      </w:r>
      <w:r w:rsidR="006500D5" w:rsidRPr="001D2FC8">
        <w:rPr>
          <w:lang w:val="ru-RU"/>
        </w:rPr>
        <w:t xml:space="preserve">и инновациям. В сфере авторского права Марокко в этом году достигло важной вехи, приняв новый </w:t>
      </w:r>
      <w:r w:rsidR="00C7646D" w:rsidRPr="001D2FC8">
        <w:rPr>
          <w:lang w:val="ru-RU"/>
        </w:rPr>
        <w:t>закон</w:t>
      </w:r>
      <w:r w:rsidR="006500D5" w:rsidRPr="001D2FC8">
        <w:rPr>
          <w:lang w:val="ru-RU"/>
        </w:rPr>
        <w:t xml:space="preserve">, который идет в ногу с цифровой трансформацией, укрепляет механизмы борьбы с пиратством и модернизирует систему вознаграждения правообладателей. В этом контексте Марокканское </w:t>
      </w:r>
      <w:r w:rsidR="00695E4E" w:rsidRPr="001D2FC8">
        <w:rPr>
          <w:lang w:val="ru-RU"/>
        </w:rPr>
        <w:t>ведомство</w:t>
      </w:r>
      <w:r w:rsidR="006500D5" w:rsidRPr="001D2FC8">
        <w:rPr>
          <w:lang w:val="ru-RU"/>
        </w:rPr>
        <w:t xml:space="preserve"> по авторскому праву и смежным правам приступило </w:t>
      </w:r>
      <w:r w:rsidR="00695E4E" w:rsidRPr="001D2FC8">
        <w:rPr>
          <w:lang w:val="ru-RU"/>
        </w:rPr>
        <w:t xml:space="preserve">к внедрению системы </w:t>
      </w:r>
      <w:r w:rsidR="009966AD" w:rsidRPr="001D2FC8">
        <w:rPr>
          <w:lang w:val="ru-RU"/>
        </w:rPr>
        <w:t xml:space="preserve">вознаграждения правообладателей за </w:t>
      </w:r>
      <w:r w:rsidR="00346C23">
        <w:rPr>
          <w:lang w:val="ru-RU"/>
        </w:rPr>
        <w:t>воспроизведение</w:t>
      </w:r>
      <w:r w:rsidR="009966AD" w:rsidRPr="001D2FC8">
        <w:rPr>
          <w:lang w:val="ru-RU"/>
        </w:rPr>
        <w:t xml:space="preserve"> их </w:t>
      </w:r>
      <w:r w:rsidR="00346C23">
        <w:rPr>
          <w:lang w:val="ru-RU"/>
        </w:rPr>
        <w:t xml:space="preserve">произведений </w:t>
      </w:r>
      <w:r w:rsidR="009966AD" w:rsidRPr="001D2FC8">
        <w:rPr>
          <w:lang w:val="ru-RU"/>
        </w:rPr>
        <w:t>изобразительн</w:t>
      </w:r>
      <w:r w:rsidR="00346C23">
        <w:rPr>
          <w:lang w:val="ru-RU"/>
        </w:rPr>
        <w:t>ого искусства</w:t>
      </w:r>
      <w:r w:rsidR="009966AD" w:rsidRPr="001D2FC8">
        <w:rPr>
          <w:lang w:val="ru-RU"/>
        </w:rPr>
        <w:t xml:space="preserve">; </w:t>
      </w:r>
      <w:r w:rsidR="006500D5" w:rsidRPr="001D2FC8">
        <w:rPr>
          <w:lang w:val="ru-RU"/>
        </w:rPr>
        <w:t xml:space="preserve">это важный шаг в укреплении системы коллективного управления правами. Марокко </w:t>
      </w:r>
      <w:r w:rsidR="00695E4E" w:rsidRPr="001D2FC8">
        <w:rPr>
          <w:lang w:val="ru-RU"/>
        </w:rPr>
        <w:t xml:space="preserve">по-прежнему привержено </w:t>
      </w:r>
      <w:r w:rsidR="006500D5" w:rsidRPr="001D2FC8">
        <w:rPr>
          <w:lang w:val="ru-RU"/>
        </w:rPr>
        <w:t xml:space="preserve">делу внесения эффективного вклада в работу Организации и укрепления сотрудничества с </w:t>
      </w:r>
      <w:r w:rsidR="00695E4E" w:rsidRPr="001D2FC8">
        <w:rPr>
          <w:lang w:val="ru-RU"/>
        </w:rPr>
        <w:t xml:space="preserve">ней и </w:t>
      </w:r>
      <w:r w:rsidR="006500D5" w:rsidRPr="001D2FC8">
        <w:rPr>
          <w:lang w:val="ru-RU"/>
        </w:rPr>
        <w:t xml:space="preserve">со всеми </w:t>
      </w:r>
      <w:r w:rsidR="00346C23">
        <w:rPr>
          <w:lang w:val="ru-RU"/>
        </w:rPr>
        <w:t>г</w:t>
      </w:r>
      <w:r w:rsidR="006500D5" w:rsidRPr="001D2FC8">
        <w:rPr>
          <w:lang w:val="ru-RU"/>
        </w:rPr>
        <w:t>осударствами-членами.</w:t>
      </w:r>
    </w:p>
    <w:p w14:paraId="2648E5C5" w14:textId="04753539" w:rsidR="009B023C" w:rsidRPr="001D2FC8" w:rsidRDefault="007130D6" w:rsidP="008F64E4">
      <w:pPr>
        <w:pStyle w:val="ONUME"/>
        <w:rPr>
          <w:lang w:val="ru-RU"/>
        </w:rPr>
      </w:pPr>
      <w:hyperlink r:id="rId101" w:history="1">
        <w:r w:rsidRPr="001D2FC8">
          <w:rPr>
            <w:rStyle w:val="Hyperlink"/>
            <w:lang w:val="ru-RU"/>
          </w:rPr>
          <w:t>МОЗАМБИК</w:t>
        </w:r>
      </w:hyperlink>
      <w:r w:rsidR="00B01C3E" w:rsidRPr="001D2FC8">
        <w:rPr>
          <w:lang w:val="ru-RU"/>
        </w:rPr>
        <w:t xml:space="preserve">: </w:t>
      </w:r>
      <w:r w:rsidR="009B023C" w:rsidRPr="001D2FC8">
        <w:rPr>
          <w:lang w:val="ru-RU"/>
        </w:rPr>
        <w:t xml:space="preserve">Делегация Мозамбика присоединяется к заявлениям, </w:t>
      </w:r>
      <w:r w:rsidR="00C7646D" w:rsidRPr="001D2FC8">
        <w:rPr>
          <w:lang w:val="ru-RU"/>
        </w:rPr>
        <w:t xml:space="preserve">сделанным </w:t>
      </w:r>
      <w:r w:rsidR="009B023C" w:rsidRPr="001D2FC8">
        <w:rPr>
          <w:lang w:val="ru-RU"/>
        </w:rPr>
        <w:t xml:space="preserve">от имени Африканской группы, </w:t>
      </w:r>
      <w:r w:rsidR="00C7646D" w:rsidRPr="001D2FC8">
        <w:rPr>
          <w:lang w:val="ru-RU"/>
        </w:rPr>
        <w:t xml:space="preserve">Группы НРС </w:t>
      </w:r>
      <w:r w:rsidR="009B023C" w:rsidRPr="001D2FC8">
        <w:rPr>
          <w:lang w:val="ru-RU"/>
        </w:rPr>
        <w:t xml:space="preserve">и </w:t>
      </w:r>
      <w:r w:rsidR="009B023C" w:rsidRPr="000C6A84">
        <w:t>CPLP</w:t>
      </w:r>
      <w:r w:rsidR="009B023C" w:rsidRPr="001D2FC8">
        <w:rPr>
          <w:lang w:val="ru-RU"/>
        </w:rPr>
        <w:t xml:space="preserve">. Мозамбик поздравляет Генерального директора с </w:t>
      </w:r>
      <w:r w:rsidR="007A7D23" w:rsidRPr="001D2FC8">
        <w:rPr>
          <w:lang w:val="ru-RU"/>
        </w:rPr>
        <w:t xml:space="preserve">переизбранием </w:t>
      </w:r>
      <w:r w:rsidR="009B023C" w:rsidRPr="001D2FC8">
        <w:rPr>
          <w:lang w:val="ru-RU"/>
        </w:rPr>
        <w:t xml:space="preserve">и выражает признательность за его руководство и усилия, направленные на сближение ВОИС с </w:t>
      </w:r>
      <w:r w:rsidR="0022391B">
        <w:rPr>
          <w:lang w:val="ru-RU"/>
        </w:rPr>
        <w:t>г</w:t>
      </w:r>
      <w:r w:rsidR="009B023C" w:rsidRPr="001D2FC8">
        <w:rPr>
          <w:lang w:val="ru-RU"/>
        </w:rPr>
        <w:t xml:space="preserve">осударствами-членами, инноваторами, авторами, предприятиями и сообществами. Делегация принимает к сведению предложения о назначении заместителей Генерального директора и помощников Генерального директора ВОИС и подчеркивает важность учета географического баланса, языкового представительства, профессиональной компетентности, а также внимания к приоритетам развивающихся </w:t>
      </w:r>
      <w:r w:rsidR="00C7646D" w:rsidRPr="001D2FC8">
        <w:rPr>
          <w:lang w:val="ru-RU"/>
        </w:rPr>
        <w:t xml:space="preserve">стран и наименее развитых стран </w:t>
      </w:r>
      <w:r w:rsidR="009B023C" w:rsidRPr="001D2FC8">
        <w:rPr>
          <w:lang w:val="ru-RU"/>
        </w:rPr>
        <w:t xml:space="preserve">при назначении руководителей высшего звена ВОИС. Мозамбик подчеркивает, что ИС — это не просто система </w:t>
      </w:r>
      <w:r w:rsidR="0022391B">
        <w:rPr>
          <w:lang w:val="ru-RU"/>
        </w:rPr>
        <w:t>охраны</w:t>
      </w:r>
      <w:r w:rsidR="009B023C" w:rsidRPr="001D2FC8">
        <w:rPr>
          <w:lang w:val="ru-RU"/>
        </w:rPr>
        <w:t xml:space="preserve"> прав; она должна признаваться в качестве стратегического инструмента экономического прогресса, индустриализации, инноваций и развития отечественного производства. ИС имеет решающее значение для превращения местной продукции в активы, национальных брендов — в инструменты конкурентоспособности, творческого потенциала — в доход, знаний — в инновации, а традиций — в добавленную стоимость. Данная концепция напрямую связана с национальной повесткой дня по диверсификации экономики и продвижению инициативы «Сделано в Мозамбике», которая должна символизировать качество, самобытность, доверие, творческий потенциал и национальный производственный потенциал. Соответственно, в марте 2026 года правительство утвердило политику и стратегию в области ИС, направленн</w:t>
      </w:r>
      <w:r w:rsidR="00EF587E">
        <w:rPr>
          <w:lang w:val="ru-RU"/>
        </w:rPr>
        <w:t>ые</w:t>
      </w:r>
      <w:r w:rsidR="009B023C" w:rsidRPr="001D2FC8">
        <w:rPr>
          <w:lang w:val="ru-RU"/>
        </w:rPr>
        <w:t xml:space="preserve"> на повышение ценности природных ресурсов и культурного наследия, а также на поощрение инноваций и творчества посредством ИС. </w:t>
      </w:r>
      <w:r w:rsidR="00C7646D" w:rsidRPr="001D2FC8">
        <w:rPr>
          <w:lang w:val="ru-RU"/>
        </w:rPr>
        <w:t xml:space="preserve">Кроме того, правительство </w:t>
      </w:r>
      <w:r w:rsidR="009B023C" w:rsidRPr="001D2FC8">
        <w:rPr>
          <w:lang w:val="ru-RU"/>
        </w:rPr>
        <w:t xml:space="preserve">ратифицировало </w:t>
      </w:r>
      <w:r w:rsidR="00C70F0F" w:rsidRPr="001D2FC8">
        <w:rPr>
          <w:lang w:val="ru-RU"/>
        </w:rPr>
        <w:t xml:space="preserve">Эр-Риядский договор </w:t>
      </w:r>
      <w:r w:rsidR="00C70F0F" w:rsidRPr="00D40105">
        <w:rPr>
          <w:lang w:val="ru-RU"/>
        </w:rPr>
        <w:t>о законах по промышленным образцам</w:t>
      </w:r>
      <w:r w:rsidR="009B023C" w:rsidRPr="001D2FC8">
        <w:rPr>
          <w:lang w:val="ru-RU"/>
        </w:rPr>
        <w:t xml:space="preserve">, </w:t>
      </w:r>
      <w:r w:rsidR="00C7646D" w:rsidRPr="001D2FC8">
        <w:rPr>
          <w:lang w:val="ru-RU"/>
        </w:rPr>
        <w:t xml:space="preserve">Локарнское соглашение об учреждении Международной классификации промышленных образцов </w:t>
      </w:r>
      <w:r w:rsidR="009B023C" w:rsidRPr="001D2FC8">
        <w:rPr>
          <w:lang w:val="ru-RU"/>
        </w:rPr>
        <w:t xml:space="preserve">и Гаагскую систему; документы о ратификации будут сданы на хранение в ВОИС в ближайшем будущем. Следующий этап международного сотрудничества в области ИС следует оценивать не только по количеству принятых правовых актов или зарегистрированных прав, но прежде всего по достигнутому экономическому и социальному эффекту: большее </w:t>
      </w:r>
      <w:r w:rsidR="00C7646D" w:rsidRPr="001D2FC8">
        <w:rPr>
          <w:lang w:val="ru-RU"/>
        </w:rPr>
        <w:t>число МСП</w:t>
      </w:r>
      <w:r w:rsidR="009B023C" w:rsidRPr="001D2FC8">
        <w:rPr>
          <w:lang w:val="ru-RU"/>
        </w:rPr>
        <w:t xml:space="preserve">, использующих ИС для своего роста; большее число отечественных товаров, </w:t>
      </w:r>
      <w:r w:rsidR="009B023C" w:rsidRPr="001D2FC8">
        <w:rPr>
          <w:lang w:val="ru-RU"/>
        </w:rPr>
        <w:lastRenderedPageBreak/>
        <w:t xml:space="preserve">приобретающих ценность на рынках; большее число молодых инноваторов, защищающих и коммерциализирующих свои решения; большее число африканских брендов с международным охватом; а также большее число сообществ, получающих экономическую выгоду от своих </w:t>
      </w:r>
      <w:r w:rsidR="00C7646D" w:rsidRPr="001D2FC8">
        <w:rPr>
          <w:lang w:val="ru-RU"/>
        </w:rPr>
        <w:t>ТЗ</w:t>
      </w:r>
      <w:r w:rsidR="009B023C" w:rsidRPr="001D2FC8">
        <w:rPr>
          <w:lang w:val="ru-RU"/>
        </w:rPr>
        <w:t xml:space="preserve">, </w:t>
      </w:r>
      <w:r w:rsidR="00C7646D" w:rsidRPr="001D2FC8">
        <w:rPr>
          <w:lang w:val="ru-RU"/>
        </w:rPr>
        <w:t xml:space="preserve">ТВК </w:t>
      </w:r>
      <w:r w:rsidR="009B023C" w:rsidRPr="001D2FC8">
        <w:rPr>
          <w:lang w:val="ru-RU"/>
        </w:rPr>
        <w:t xml:space="preserve">и </w:t>
      </w:r>
      <w:r w:rsidR="008203CB">
        <w:rPr>
          <w:lang w:val="ru-RU"/>
        </w:rPr>
        <w:t>ГР</w:t>
      </w:r>
      <w:r w:rsidR="009B023C" w:rsidRPr="001D2FC8">
        <w:rPr>
          <w:lang w:val="ru-RU"/>
        </w:rPr>
        <w:t xml:space="preserve">. Мозамбик разрабатывает соответствующие стратегические институциональные инструменты, включая национальную стратегию в области ИИ и комиссию по ИИ, с целью содействия ответственному управлению технологическими инновациями. Для развивающихся </w:t>
      </w:r>
      <w:r w:rsidR="00C7646D" w:rsidRPr="001D2FC8">
        <w:rPr>
          <w:lang w:val="ru-RU"/>
        </w:rPr>
        <w:t xml:space="preserve">стран и наименее развитых стран </w:t>
      </w:r>
      <w:r w:rsidR="009B023C" w:rsidRPr="001D2FC8">
        <w:rPr>
          <w:lang w:val="ru-RU"/>
        </w:rPr>
        <w:t xml:space="preserve">развитие ИИ и цифровой экономики должно идти рука об руку с реализацией инклюзивной </w:t>
      </w:r>
      <w:r w:rsidR="002E660F">
        <w:rPr>
          <w:lang w:val="ru-RU"/>
        </w:rPr>
        <w:t>повесткой дня</w:t>
      </w:r>
      <w:r w:rsidR="009B023C" w:rsidRPr="001D2FC8">
        <w:rPr>
          <w:lang w:val="ru-RU"/>
        </w:rPr>
        <w:t xml:space="preserve"> в области ИС. Делегация Мозамбика настоятельно призывает ВОИС уделить приоритетное </w:t>
      </w:r>
      <w:r w:rsidR="00C7646D" w:rsidRPr="001D2FC8">
        <w:rPr>
          <w:lang w:val="ru-RU"/>
        </w:rPr>
        <w:t xml:space="preserve">внимание </w:t>
      </w:r>
      <w:r w:rsidR="009B023C" w:rsidRPr="001D2FC8">
        <w:rPr>
          <w:lang w:val="ru-RU"/>
        </w:rPr>
        <w:t xml:space="preserve">эффективной реализации </w:t>
      </w:r>
      <w:r w:rsidR="002E660F">
        <w:rPr>
          <w:lang w:val="ru-RU"/>
        </w:rPr>
        <w:t>ПДР</w:t>
      </w:r>
      <w:r w:rsidR="009B023C" w:rsidRPr="001D2FC8">
        <w:rPr>
          <w:lang w:val="ru-RU"/>
        </w:rPr>
        <w:t>, которая должна оказывать измеримое влияние на социально-экономическое развитие государств-членов. Мозамбик будет и впредь участвовать в работе ВОИС, выступая за сбалансированную систему ИС с инклюзивными и ориентированными на развитие компонентами.</w:t>
      </w:r>
    </w:p>
    <w:p w14:paraId="7C21B765" w14:textId="3B1D7679" w:rsidR="009B023C" w:rsidRPr="001D2FC8" w:rsidRDefault="00B01C3E" w:rsidP="008F64E4">
      <w:pPr>
        <w:pStyle w:val="ONUME"/>
        <w:rPr>
          <w:lang w:val="ru-RU"/>
        </w:rPr>
      </w:pPr>
      <w:hyperlink r:id="rId102" w:history="1">
        <w:r w:rsidRPr="001D2FC8">
          <w:rPr>
            <w:rStyle w:val="Hyperlink"/>
            <w:caps/>
            <w:lang w:val="ru-RU"/>
          </w:rPr>
          <w:t>Намибия</w:t>
        </w:r>
      </w:hyperlink>
      <w:r w:rsidRPr="001D2FC8">
        <w:rPr>
          <w:lang w:val="ru-RU"/>
        </w:rPr>
        <w:t xml:space="preserve">: </w:t>
      </w:r>
      <w:r w:rsidR="00674F5C" w:rsidRPr="001D2FC8">
        <w:rPr>
          <w:lang w:val="ru-RU"/>
        </w:rPr>
        <w:t xml:space="preserve">Делегация Намибии поздравляет Генерального директора с его заслуженным переизбранием и, присоединяясь к заявлению, с которым выступила </w:t>
      </w:r>
      <w:r w:rsidR="00A51AA0" w:rsidRPr="001D2FC8">
        <w:rPr>
          <w:lang w:val="ru-RU"/>
        </w:rPr>
        <w:t xml:space="preserve">делегация </w:t>
      </w:r>
      <w:r w:rsidR="00674F5C" w:rsidRPr="001D2FC8">
        <w:rPr>
          <w:lang w:val="ru-RU"/>
        </w:rPr>
        <w:t>Южной Африки от имени Африканской группы, подчеркивает свое прочное, многолетнее и конструктивное партнерство с ВОИС. Намибия высоко оценивает постоянное техническое сотрудничество с ВОИС, в частности ее поддержку в разработке и реализации первой национальной стратегии Намибии в области ИС, а также в разработке второй национальной стратегии в этой области на период с 2026 по 2030 год. Начиная этот новый этап, постоянная техническая помощь со стороны ВОИС, выходящая за рамки разработки политики, укрепления институционального потенциала и передачи знаний, по-прежнему имеет решающее значение для преобразования стратегии в инклюзивный экономический рост и улучшение условий жизни населения. Намибия приветствует поддержку ВОИС в модернизации своей системы управления интеллектуальной собственностью: страна стала первым государством</w:t>
      </w:r>
      <w:r w:rsidR="005121F0">
        <w:rPr>
          <w:lang w:val="ru-RU"/>
        </w:rPr>
        <w:t xml:space="preserve"> — </w:t>
      </w:r>
      <w:r w:rsidR="00674F5C" w:rsidRPr="001D2FC8">
        <w:rPr>
          <w:lang w:val="ru-RU"/>
        </w:rPr>
        <w:t xml:space="preserve">членом ВОИС, внедрившим модуль авторского права в рамках своей национальной системы </w:t>
      </w:r>
      <w:r w:rsidR="00674F5C" w:rsidRPr="000C6A84">
        <w:t>IPAS</w:t>
      </w:r>
      <w:r w:rsidR="00674F5C" w:rsidRPr="001D2FC8">
        <w:rPr>
          <w:lang w:val="ru-RU"/>
        </w:rPr>
        <w:t xml:space="preserve">, что позволило осуществлять онлайн-регистрацию авторских прав и повысить доступность, эффективность и качество предоставления услуг — это достижение способствует развитию творческих и культурных отраслей как стратегических секторов, обеспечивающих диверсификацию экономики, расширение прав и возможностей молодежи и создание устойчивых рабочих мест. Намибия по-прежнему испытывает обеспокоенность по поводу сохраняющегося дисбаланса в географическом представительстве </w:t>
      </w:r>
      <w:r w:rsidR="00C7646D" w:rsidRPr="001D2FC8">
        <w:rPr>
          <w:lang w:val="ru-RU"/>
        </w:rPr>
        <w:t xml:space="preserve">в </w:t>
      </w:r>
      <w:r w:rsidR="00674F5C" w:rsidRPr="001D2FC8">
        <w:rPr>
          <w:lang w:val="ru-RU"/>
        </w:rPr>
        <w:t xml:space="preserve">Секретариате и призывает к последовательным усилиям по обеспечению надежного и сбалансированного географического представительства, особенно в отношении африканского региона: Секретариат, в большей степени отражающий разнообразие членского состава ВОИС, еще больше укрепил бы легитимность, эффективность и представительность Организации. Намибия вновь подтверждает свою непоколебимую приверженность принципам многостороннего сотрудничества и конструктивному взаимодействию со всеми Государствами-членами в целях развития международной </w:t>
      </w:r>
      <w:r w:rsidR="009D33E6">
        <w:rPr>
          <w:lang w:val="ru-RU"/>
        </w:rPr>
        <w:t>с</w:t>
      </w:r>
      <w:r w:rsidR="00674F5C" w:rsidRPr="001D2FC8">
        <w:rPr>
          <w:lang w:val="ru-RU"/>
        </w:rPr>
        <w:t>истемы ИС, способствующей инновациям, творчеству, обмену знаниями и устойчивому развитию.</w:t>
      </w:r>
    </w:p>
    <w:p w14:paraId="444EE7F6" w14:textId="2014A3BA" w:rsidR="00046ECC" w:rsidRPr="001D2FC8" w:rsidRDefault="00F558B6" w:rsidP="008F64E4">
      <w:pPr>
        <w:pStyle w:val="ONUME"/>
        <w:rPr>
          <w:lang w:val="ru-RU"/>
        </w:rPr>
      </w:pPr>
      <w:hyperlink r:id="rId103" w:history="1">
        <w:r w:rsidRPr="001D2FC8">
          <w:rPr>
            <w:rStyle w:val="Hyperlink"/>
            <w:lang w:val="ru-RU"/>
          </w:rPr>
          <w:t>НОВАЯ ЗЕЛАНДИЯ</w:t>
        </w:r>
      </w:hyperlink>
      <w:r w:rsidR="00B01C3E" w:rsidRPr="001D2FC8">
        <w:rPr>
          <w:lang w:val="ru-RU"/>
        </w:rPr>
        <w:t xml:space="preserve">: </w:t>
      </w:r>
      <w:r w:rsidR="00046ECC" w:rsidRPr="001D2FC8">
        <w:rPr>
          <w:rFonts w:eastAsia="Times New Roman"/>
          <w:color w:val="000000" w:themeColor="text1"/>
          <w:lang w:val="ru-RU"/>
        </w:rPr>
        <w:t xml:space="preserve">Новая Зеландия поздравляет Генерального директора с </w:t>
      </w:r>
      <w:r w:rsidR="007A7D23" w:rsidRPr="001D2FC8">
        <w:rPr>
          <w:rFonts w:eastAsia="Times New Roman"/>
          <w:color w:val="000000" w:themeColor="text1"/>
          <w:lang w:val="ru-RU"/>
        </w:rPr>
        <w:t xml:space="preserve">переизбранием </w:t>
      </w:r>
      <w:r w:rsidR="00046ECC" w:rsidRPr="001D2FC8">
        <w:rPr>
          <w:rFonts w:eastAsia="Times New Roman"/>
          <w:color w:val="000000" w:themeColor="text1"/>
          <w:lang w:val="ru-RU"/>
        </w:rPr>
        <w:t xml:space="preserve">и высоко ценит </w:t>
      </w:r>
      <w:r w:rsidR="00046ECC" w:rsidRPr="001D2FC8">
        <w:rPr>
          <w:lang w:val="ru-RU"/>
        </w:rPr>
        <w:t xml:space="preserve">его </w:t>
      </w:r>
      <w:r w:rsidR="00046ECC" w:rsidRPr="001D2FC8">
        <w:rPr>
          <w:rFonts w:eastAsia="Times New Roman"/>
          <w:color w:val="000000" w:themeColor="text1"/>
          <w:lang w:val="ru-RU"/>
        </w:rPr>
        <w:t xml:space="preserve">лидерскую роль в поддержке инноваций, творчества и экономического роста. В соответствии с приоритетной задачей ВОИС по увязыванию интеллектуальной собственности с инновациями и их экономическим воздействием Новая Зеландия недавно провела самую значительную реформу своей системы науки и инноваций за более чем 30 лет. Мы объединили ключевые услуги по поддержке инноваций, ориентированные на бизнес, в рамках нового подразделения по инновационным услугам, которое функционирует наряду с </w:t>
      </w:r>
      <w:r w:rsidR="00B326DB" w:rsidRPr="001D2FC8">
        <w:rPr>
          <w:lang w:val="ru-RU"/>
        </w:rPr>
        <w:t xml:space="preserve">Ведомством по интеллектуальной собственности Новой Зеландии </w:t>
      </w:r>
      <w:r w:rsidR="00B326DB" w:rsidRPr="001D2FC8">
        <w:rPr>
          <w:rFonts w:eastAsia="Times New Roman"/>
          <w:color w:val="000000" w:themeColor="text1"/>
          <w:lang w:val="ru-RU"/>
        </w:rPr>
        <w:t>(</w:t>
      </w:r>
      <w:r w:rsidR="00B326DB" w:rsidRPr="000C6A84">
        <w:rPr>
          <w:rFonts w:eastAsia="Times New Roman"/>
          <w:color w:val="000000" w:themeColor="text1"/>
        </w:rPr>
        <w:t>IPONZ</w:t>
      </w:r>
      <w:r w:rsidR="00B326DB" w:rsidRPr="001D2FC8">
        <w:rPr>
          <w:rFonts w:eastAsia="Times New Roman"/>
          <w:color w:val="000000" w:themeColor="text1"/>
          <w:lang w:val="ru-RU"/>
        </w:rPr>
        <w:t xml:space="preserve">) </w:t>
      </w:r>
      <w:r w:rsidR="00046ECC" w:rsidRPr="001D2FC8">
        <w:rPr>
          <w:rFonts w:eastAsia="Times New Roman"/>
          <w:color w:val="000000" w:themeColor="text1"/>
          <w:lang w:val="ru-RU"/>
        </w:rPr>
        <w:t xml:space="preserve">с целью более </w:t>
      </w:r>
      <w:r w:rsidR="00046ECC" w:rsidRPr="001D2FC8">
        <w:rPr>
          <w:rFonts w:eastAsia="Times New Roman"/>
          <w:color w:val="000000" w:themeColor="text1"/>
          <w:lang w:val="ru-RU"/>
        </w:rPr>
        <w:lastRenderedPageBreak/>
        <w:t xml:space="preserve">эффективной поддержки роста, основанного на инновациях. Наша система налоговых льгот на НИОКР предусматривает налоговый кредит в размере 15 процентов от соответствующих расходов; благодаря ей уже было выделено 8,5 миллиарда новозеландских долларов на НИОКР и оказана поддержка более чем 2200 предприятиям. </w:t>
      </w:r>
      <w:r w:rsidR="00046ECC" w:rsidRPr="001D2FC8">
        <w:rPr>
          <w:lang w:val="ru-RU"/>
        </w:rPr>
        <w:t xml:space="preserve">Отрадно, что мы наблюдаем, как эти предприятия все активнее инвестируют в защиту интеллектуальной собственности, что свидетельствует о растущем признании интеллектуальной собственности в качестве стратегического актива. </w:t>
      </w:r>
      <w:r w:rsidR="00B326DB" w:rsidRPr="000C6A84">
        <w:rPr>
          <w:rFonts w:eastAsia="Times New Roman"/>
          <w:color w:val="000000" w:themeColor="text1"/>
        </w:rPr>
        <w:t>IPONZ</w:t>
      </w:r>
      <w:r w:rsidR="00B326DB" w:rsidRPr="001D2FC8">
        <w:rPr>
          <w:rFonts w:eastAsia="Times New Roman"/>
          <w:color w:val="000000" w:themeColor="text1"/>
          <w:lang w:val="ru-RU"/>
        </w:rPr>
        <w:t xml:space="preserve"> </w:t>
      </w:r>
      <w:r w:rsidR="00046ECC" w:rsidRPr="001D2FC8">
        <w:rPr>
          <w:lang w:val="ru-RU"/>
        </w:rPr>
        <w:t>внедрило новую концепцию экосистемы коммерциализации, призванную помочь инноваторам лучше понимать и эффективно использовать свою интеллектуальную собственность. Мы также укрепляем политические механизмы, чтобы обеспечить более высокую коммерческую и экономическую ценность ИС, включая поддержку инноваций и предприятий маори в разработке высокоценных продуктов, которые объединяют научные исследования и традиционные знания маори в области уникальных биологических ресурсов. Наша программа работы в области политики включает обновление режима авторского права, расширение сферы защиты, согласование действий с ключевыми международными партнерами и содействие формированию более согласованной глобальной системы для правообладателей.</w:t>
      </w:r>
    </w:p>
    <w:p w14:paraId="3CDBDDF2" w14:textId="793C50E1" w:rsidR="00301AD1" w:rsidRPr="001D2FC8" w:rsidRDefault="00B01C3E" w:rsidP="008F64E4">
      <w:pPr>
        <w:pStyle w:val="ONUME"/>
        <w:rPr>
          <w:lang w:val="ru-RU"/>
        </w:rPr>
      </w:pPr>
      <w:hyperlink r:id="rId104" w:history="1">
        <w:r w:rsidRPr="001D2FC8">
          <w:rPr>
            <w:rStyle w:val="Hyperlink"/>
            <w:caps/>
            <w:lang w:val="ru-RU"/>
          </w:rPr>
          <w:t>Нигер</w:t>
        </w:r>
      </w:hyperlink>
      <w:r w:rsidRPr="001D2FC8">
        <w:rPr>
          <w:lang w:val="ru-RU"/>
        </w:rPr>
        <w:t xml:space="preserve">: </w:t>
      </w:r>
      <w:r w:rsidR="00D0340B" w:rsidRPr="001D2FC8">
        <w:rPr>
          <w:lang w:val="ru-RU"/>
        </w:rPr>
        <w:t xml:space="preserve">Делегация Нигера от имени </w:t>
      </w:r>
      <w:r w:rsidR="009D2314">
        <w:rPr>
          <w:lang w:val="ru-RU"/>
        </w:rPr>
        <w:t xml:space="preserve">Президента </w:t>
      </w:r>
      <w:r w:rsidR="00D0340B" w:rsidRPr="001D2FC8">
        <w:rPr>
          <w:lang w:val="ru-RU"/>
        </w:rPr>
        <w:t xml:space="preserve">Нигера поздравляет Генерального директора с </w:t>
      </w:r>
      <w:r w:rsidR="00335EFB" w:rsidRPr="001D2FC8">
        <w:rPr>
          <w:lang w:val="ru-RU"/>
        </w:rPr>
        <w:t>переизбранием</w:t>
      </w:r>
      <w:r w:rsidR="00D0340B" w:rsidRPr="001D2FC8">
        <w:rPr>
          <w:lang w:val="ru-RU"/>
        </w:rPr>
        <w:t xml:space="preserve">. Присоединяясь к </w:t>
      </w:r>
      <w:r w:rsidR="00B326DB" w:rsidRPr="001D2FC8">
        <w:rPr>
          <w:lang w:val="ru-RU"/>
        </w:rPr>
        <w:t>заявлениям</w:t>
      </w:r>
      <w:r w:rsidR="00D0340B" w:rsidRPr="001D2FC8">
        <w:rPr>
          <w:lang w:val="ru-RU"/>
        </w:rPr>
        <w:t xml:space="preserve">, </w:t>
      </w:r>
      <w:r w:rsidR="00B326DB" w:rsidRPr="001D2FC8">
        <w:rPr>
          <w:lang w:val="ru-RU"/>
        </w:rPr>
        <w:t xml:space="preserve">сделанным от </w:t>
      </w:r>
      <w:r w:rsidR="00D0340B" w:rsidRPr="001D2FC8">
        <w:rPr>
          <w:lang w:val="ru-RU"/>
        </w:rPr>
        <w:t xml:space="preserve">имени Африканской группы и </w:t>
      </w:r>
      <w:r w:rsidR="00B326DB" w:rsidRPr="001D2FC8">
        <w:rPr>
          <w:lang w:val="ru-RU"/>
        </w:rPr>
        <w:t xml:space="preserve">Группы </w:t>
      </w:r>
      <w:r w:rsidR="009D2314">
        <w:rPr>
          <w:lang w:val="ru-RU"/>
        </w:rPr>
        <w:t>НРС</w:t>
      </w:r>
      <w:r w:rsidR="00D0340B" w:rsidRPr="001D2FC8">
        <w:rPr>
          <w:lang w:val="ru-RU"/>
        </w:rPr>
        <w:t xml:space="preserve">, Нигер по-прежнему твердо привержен принципам многосторонности и сотрудничества в целях развития. Он </w:t>
      </w:r>
      <w:r w:rsidR="00B326DB" w:rsidRPr="001D2FC8">
        <w:rPr>
          <w:lang w:val="ru-RU"/>
        </w:rPr>
        <w:t xml:space="preserve">поддерживает усилия, направленные на достижение </w:t>
      </w:r>
      <w:r w:rsidR="00D0340B" w:rsidRPr="001D2FC8">
        <w:rPr>
          <w:lang w:val="ru-RU"/>
        </w:rPr>
        <w:t xml:space="preserve">ЦУР и </w:t>
      </w:r>
      <w:r w:rsidR="00190375">
        <w:rPr>
          <w:lang w:val="ru-RU"/>
        </w:rPr>
        <w:t>внедрение</w:t>
      </w:r>
      <w:r w:rsidR="00D0340B" w:rsidRPr="001D2FC8">
        <w:rPr>
          <w:lang w:val="ru-RU"/>
        </w:rPr>
        <w:t xml:space="preserve"> Лиссабонской системы. Нигер вновь призывает к более широкому использованию </w:t>
      </w:r>
      <w:r w:rsidR="00B326DB" w:rsidRPr="001D2FC8">
        <w:rPr>
          <w:lang w:val="ru-RU"/>
        </w:rPr>
        <w:t xml:space="preserve">географических указаний </w:t>
      </w:r>
      <w:r w:rsidR="00D0340B" w:rsidRPr="001D2FC8">
        <w:rPr>
          <w:lang w:val="ru-RU"/>
        </w:rPr>
        <w:t xml:space="preserve">и коллективных знаков, к созданию и совершенствованию институциональной базы, а также к оказанию помощи в укреплении потенциала </w:t>
      </w:r>
      <w:r w:rsidR="00B326DB" w:rsidRPr="001D2FC8">
        <w:rPr>
          <w:lang w:val="ru-RU"/>
        </w:rPr>
        <w:t xml:space="preserve">со стороны </w:t>
      </w:r>
      <w:r w:rsidR="00D0340B" w:rsidRPr="001D2FC8">
        <w:rPr>
          <w:lang w:val="ru-RU"/>
        </w:rPr>
        <w:t xml:space="preserve">внешних представительств ВОИС. Нигер получил поддержку ВОИС в процессе пересмотра </w:t>
      </w:r>
      <w:r w:rsidR="00B326DB" w:rsidRPr="001D2FC8">
        <w:rPr>
          <w:lang w:val="ru-RU"/>
        </w:rPr>
        <w:t>законодательства</w:t>
      </w:r>
      <w:r w:rsidR="00D0340B" w:rsidRPr="001D2FC8">
        <w:rPr>
          <w:lang w:val="ru-RU"/>
        </w:rPr>
        <w:t xml:space="preserve"> в </w:t>
      </w:r>
      <w:r w:rsidR="00B326DB" w:rsidRPr="001D2FC8">
        <w:rPr>
          <w:lang w:val="ru-RU"/>
        </w:rPr>
        <w:t>области</w:t>
      </w:r>
      <w:r w:rsidR="00D0340B" w:rsidRPr="001D2FC8">
        <w:rPr>
          <w:lang w:val="ru-RU"/>
        </w:rPr>
        <w:t xml:space="preserve"> авторского права и смежных прав с целью включения в </w:t>
      </w:r>
      <w:r w:rsidR="00B326DB" w:rsidRPr="001D2FC8">
        <w:rPr>
          <w:lang w:val="ru-RU"/>
        </w:rPr>
        <w:t>него ТВК</w:t>
      </w:r>
      <w:r w:rsidR="00D0340B" w:rsidRPr="001D2FC8">
        <w:rPr>
          <w:lang w:val="ru-RU"/>
        </w:rPr>
        <w:t xml:space="preserve">. Два мероприятия, проведенные в 2025 году, способствовали </w:t>
      </w:r>
      <w:r w:rsidR="00B326DB" w:rsidRPr="001D2FC8">
        <w:rPr>
          <w:lang w:val="ru-RU"/>
        </w:rPr>
        <w:t xml:space="preserve">тому, </w:t>
      </w:r>
      <w:r w:rsidR="00D0340B" w:rsidRPr="001D2FC8">
        <w:rPr>
          <w:lang w:val="ru-RU"/>
        </w:rPr>
        <w:t>что нигерские предприятия стали в большей степени рассматривать активы интеллектуальной собственности в качестве рычага повышения конкурентоспособности. Первым из них стала программа наставничества для 32 предприятий, а вторым — проект по поддержке 50 женских предприятий. Нигер планирует</w:t>
      </w:r>
      <w:r w:rsidR="00B326DB" w:rsidRPr="001D2FC8">
        <w:rPr>
          <w:lang w:val="ru-RU"/>
        </w:rPr>
        <w:t xml:space="preserve">, также при поддержке ВОИС, </w:t>
      </w:r>
      <w:r w:rsidR="00D0340B" w:rsidRPr="001D2FC8">
        <w:rPr>
          <w:lang w:val="ru-RU"/>
        </w:rPr>
        <w:t>создать национальный бренд «Сделано в Нигере» для объединения всех продуктов и защиты нигерского ноу-хау. Нигер недавно ратифицировал Марракешский договор и по-прежнему открыт для конструктивных обсуждений.</w:t>
      </w:r>
    </w:p>
    <w:p w14:paraId="6D6E4ED1" w14:textId="53B56A8E" w:rsidR="008F64E4" w:rsidRPr="001D2FC8" w:rsidRDefault="00367DDC" w:rsidP="008F64E4">
      <w:pPr>
        <w:pStyle w:val="ONUME"/>
        <w:rPr>
          <w:lang w:val="ru-RU"/>
        </w:rPr>
      </w:pPr>
      <w:hyperlink r:id="rId105" w:history="1">
        <w:r w:rsidRPr="001D2FC8">
          <w:rPr>
            <w:rStyle w:val="Hyperlink"/>
            <w:caps/>
            <w:lang w:val="ru-RU"/>
          </w:rPr>
          <w:t>НИГЕРИЯ</w:t>
        </w:r>
      </w:hyperlink>
      <w:r w:rsidR="000D5E6F" w:rsidRPr="001D2FC8">
        <w:rPr>
          <w:lang w:val="ru-RU"/>
        </w:rPr>
        <w:t xml:space="preserve">: Нигерия сердечно поздравляет Генерального директора с </w:t>
      </w:r>
      <w:r w:rsidR="007A7D23" w:rsidRPr="001D2FC8">
        <w:rPr>
          <w:lang w:val="ru-RU"/>
        </w:rPr>
        <w:t xml:space="preserve">переизбранием </w:t>
      </w:r>
      <w:r w:rsidR="000D5E6F" w:rsidRPr="001D2FC8">
        <w:rPr>
          <w:lang w:val="ru-RU"/>
        </w:rPr>
        <w:t xml:space="preserve">и присоединяется к заявлению, с которым выступила делегация Южной Африки от имени Африканской группы. На протяжении последнего года деятельность Нигерии в рамках нормативной архитектуры данной Организации пронизывала одна общая идея — от переговоров по ТЗ и ТВК до формирующихся рамок в области цифрового управления и ИИ, а также продвигающейся работы по ограничениям и исключениям в области авторского права. Эта линия — это убеждение в том, что ИС должна функционировать как живой инструмент инклюзивности. От спорта до афробита, Нолливуда, моды, пищевых наук, литературы и технологий — нигерийцы известны во всем мире как чрезвычайно творческий и инновационный народ. Однако наша экономика получает недостаточную долю создаваемой стоимости. Ситуация скоро изменится. На внутреннем уровне правительство в качестве одного из главных приоритетов провело радикальные реформы в нашей экосистеме ИС, в рамках которых в 2025 году будет запущена комплексная национальная стратегия в области ИС и политика, реализуемые через межведомственный руководящий комитет, сопредседателем которого я являюсь совместно с </w:t>
      </w:r>
      <w:r w:rsidR="00074898">
        <w:rPr>
          <w:lang w:val="ru-RU"/>
        </w:rPr>
        <w:t>г</w:t>
      </w:r>
      <w:r w:rsidR="000D5E6F" w:rsidRPr="001D2FC8">
        <w:rPr>
          <w:lang w:val="ru-RU"/>
        </w:rPr>
        <w:t xml:space="preserve">енеральным прокурором и </w:t>
      </w:r>
      <w:r w:rsidR="000D5E6F" w:rsidRPr="001D2FC8">
        <w:rPr>
          <w:lang w:val="ru-RU"/>
        </w:rPr>
        <w:lastRenderedPageBreak/>
        <w:t xml:space="preserve">министром юстиции, представленным здесь заместителем генерального прокурора, а также через межведомственную координационную группу, отвечающую за техническую реализацию. Мы официально выражаем признательность ВОИС за техническую поддержку в разработке данной политики и с большим удовольствием приняли Генерального директора в Абудже — это был его первый визит в Нигерию — буквально в прошлом месяце. Серьезность этого обязательства наглядно отражена в этом самом зале. Беспрецедентная по своему масштабу делегация Нигерии на этих Ассамблеях состоит из представителей государственного и частного секторов, включая некоторых из наиболее важных заинтересованных сторон нашей экосистемы ИС. В основе этих важных достижений лежит неустанная техническая работа: ведется модернизация наших реестров ИС; защита традиционных знаний осуществляется через наши реестры патентов; продолжается реформа законодательства; активизируется взаимодействие с заинтересованными сторонами. В рамках этих Ассамблей Агентство по развитию малых и средних предприятий Нигерии и Бюро ВОИС в Нигерии совместно работают над тем, чтобы предоставить доступ к ИС малым и средним предприятиям, которые являются движущей силой нашей экономики. На прошлой неделе я вступил в должность </w:t>
      </w:r>
      <w:r w:rsidR="00074898">
        <w:rPr>
          <w:lang w:val="ru-RU"/>
        </w:rPr>
        <w:t>п</w:t>
      </w:r>
      <w:r w:rsidR="000D5E6F" w:rsidRPr="001D2FC8">
        <w:rPr>
          <w:lang w:val="ru-RU"/>
        </w:rPr>
        <w:t xml:space="preserve">редседателя </w:t>
      </w:r>
      <w:r w:rsidR="00074898">
        <w:rPr>
          <w:lang w:val="ru-RU"/>
        </w:rPr>
        <w:t>Г</w:t>
      </w:r>
      <w:r w:rsidR="000D5E6F" w:rsidRPr="001D2FC8">
        <w:rPr>
          <w:lang w:val="ru-RU"/>
        </w:rPr>
        <w:t>руппы африканских министров, ответственных за торговлю в рамках Африканской зоны свободной торговли (</w:t>
      </w:r>
      <w:r w:rsidR="000D5E6F" w:rsidRPr="000C6A84">
        <w:t>AfCFTA</w:t>
      </w:r>
      <w:r w:rsidR="000D5E6F" w:rsidRPr="001D2FC8">
        <w:rPr>
          <w:lang w:val="ru-RU"/>
        </w:rPr>
        <w:t xml:space="preserve">). Нигерия также является одним из сопредседателей по вопросам цифровой торговли в рамках </w:t>
      </w:r>
      <w:r w:rsidR="000D5E6F" w:rsidRPr="000C6A84">
        <w:t>AfCFTA</w:t>
      </w:r>
      <w:r w:rsidR="000D5E6F" w:rsidRPr="001D2FC8">
        <w:rPr>
          <w:lang w:val="ru-RU"/>
        </w:rPr>
        <w:t xml:space="preserve">. Таким образом, на континентальном уровне существует насущная необходимость уделять приоритетное внимание защите и коммерциализации ИС в Африке. Ничто из этого не является случайным. </w:t>
      </w:r>
      <w:r w:rsidR="00B326DB" w:rsidRPr="001D2FC8">
        <w:rPr>
          <w:lang w:val="ru-RU"/>
        </w:rPr>
        <w:t xml:space="preserve">По мере </w:t>
      </w:r>
      <w:r w:rsidR="000D5E6F" w:rsidRPr="001D2FC8">
        <w:rPr>
          <w:lang w:val="ru-RU"/>
        </w:rPr>
        <w:t xml:space="preserve">приближения двадцатой годовщины принятия </w:t>
      </w:r>
      <w:r w:rsidR="00074898">
        <w:rPr>
          <w:lang w:val="ru-RU"/>
        </w:rPr>
        <w:t>ПДР</w:t>
      </w:r>
      <w:r w:rsidR="000D5E6F" w:rsidRPr="001D2FC8">
        <w:rPr>
          <w:lang w:val="ru-RU"/>
        </w:rPr>
        <w:t xml:space="preserve"> е</w:t>
      </w:r>
      <w:r w:rsidR="00927D0B">
        <w:rPr>
          <w:lang w:val="ru-RU"/>
        </w:rPr>
        <w:t>е</w:t>
      </w:r>
      <w:r w:rsidR="000D5E6F" w:rsidRPr="001D2FC8">
        <w:rPr>
          <w:lang w:val="ru-RU"/>
        </w:rPr>
        <w:t xml:space="preserve"> базовая задача — механизм, с помощью которого развивающиеся страны и формирующиеся экономики преобразуют ИС из ограничительного правового конструкта в межотраслевой двигатель индустриализации, передачи технологий и общего процветания — становится неоспоримой. Поэтому Нигерия призывает к полному учету </w:t>
      </w:r>
      <w:r w:rsidR="00B446FF" w:rsidRPr="001D2FC8">
        <w:rPr>
          <w:lang w:val="ru-RU"/>
        </w:rPr>
        <w:t xml:space="preserve">положений </w:t>
      </w:r>
      <w:r w:rsidR="000D04E3">
        <w:rPr>
          <w:lang w:val="ru-RU"/>
        </w:rPr>
        <w:t>ПДР</w:t>
      </w:r>
      <w:r w:rsidR="000D5E6F" w:rsidRPr="001D2FC8">
        <w:rPr>
          <w:lang w:val="ru-RU"/>
        </w:rPr>
        <w:t xml:space="preserve"> во всех комитетах и процессах нормотворчества в </w:t>
      </w:r>
      <w:r w:rsidR="00692A05" w:rsidRPr="001D2FC8">
        <w:rPr>
          <w:lang w:val="ru-RU"/>
        </w:rPr>
        <w:t xml:space="preserve">рамках </w:t>
      </w:r>
      <w:r w:rsidR="000D5E6F" w:rsidRPr="001D2FC8">
        <w:rPr>
          <w:lang w:val="ru-RU"/>
        </w:rPr>
        <w:t>Организации. В условиях растущей фрагментации мира многосторонняя центральная роль ВОИС является стратегической необходимостью. Нигерия подтверждает свою непоколебимую приверженность делу построения в рамках этой организации инклюзивной, сбалансированной и готовой к будущему глобальной экосистемы ИС, которая не оставит ни один регион в стороне.</w:t>
      </w:r>
    </w:p>
    <w:p w14:paraId="3961C14F" w14:textId="3B3380A6" w:rsidR="00F06FDD" w:rsidRPr="001D2FC8" w:rsidRDefault="00F06FDD" w:rsidP="008F64E4">
      <w:pPr>
        <w:pStyle w:val="ONUME"/>
        <w:rPr>
          <w:lang w:val="ru-RU"/>
        </w:rPr>
      </w:pPr>
      <w:hyperlink r:id="rId106" w:history="1">
        <w:r w:rsidRPr="001D2FC8">
          <w:rPr>
            <w:rStyle w:val="Hyperlink"/>
            <w:caps/>
            <w:lang w:val="ru-RU"/>
          </w:rPr>
          <w:t>Оман</w:t>
        </w:r>
      </w:hyperlink>
      <w:r w:rsidRPr="001D2FC8">
        <w:rPr>
          <w:lang w:val="ru-RU"/>
        </w:rPr>
        <w:t xml:space="preserve">: </w:t>
      </w:r>
      <w:r w:rsidR="00B34702" w:rsidRPr="001D2FC8">
        <w:rPr>
          <w:lang w:val="ru-RU"/>
        </w:rPr>
        <w:t xml:space="preserve">Существует постоянная необходимость повышения эффективности международной </w:t>
      </w:r>
      <w:r w:rsidR="003E58ED">
        <w:rPr>
          <w:lang w:val="ru-RU"/>
        </w:rPr>
        <w:t>с</w:t>
      </w:r>
      <w:r w:rsidR="00B34702" w:rsidRPr="001D2FC8">
        <w:rPr>
          <w:lang w:val="ru-RU"/>
        </w:rPr>
        <w:t>истемы ИС, обеспечения е</w:t>
      </w:r>
      <w:r w:rsidR="00927D0B">
        <w:rPr>
          <w:lang w:val="ru-RU"/>
        </w:rPr>
        <w:t>е</w:t>
      </w:r>
      <w:r w:rsidR="00B34702" w:rsidRPr="001D2FC8">
        <w:rPr>
          <w:lang w:val="ru-RU"/>
        </w:rPr>
        <w:t xml:space="preserve"> инклюзивности и способности оперативно реагировать на потребности Государств-членов, с уч</w:t>
      </w:r>
      <w:r w:rsidR="00927D0B">
        <w:rPr>
          <w:lang w:val="ru-RU"/>
        </w:rPr>
        <w:t>е</w:t>
      </w:r>
      <w:r w:rsidR="00B34702" w:rsidRPr="001D2FC8">
        <w:rPr>
          <w:lang w:val="ru-RU"/>
        </w:rPr>
        <w:t>том различных уровней развития и содействия инновациям и передаче знаний. Также важно закрепить принципы прозрачности, эффективности и справедливого географического представительства при заполнении руководящих и иных должностей в Организации таким образом, чтобы это отражало е</w:t>
      </w:r>
      <w:r w:rsidR="00927D0B">
        <w:rPr>
          <w:lang w:val="ru-RU"/>
        </w:rPr>
        <w:t>е</w:t>
      </w:r>
      <w:r w:rsidR="00B34702" w:rsidRPr="001D2FC8">
        <w:rPr>
          <w:lang w:val="ru-RU"/>
        </w:rPr>
        <w:t xml:space="preserve"> международный характер. Оман продолжает развивать свою национальную систему </w:t>
      </w:r>
      <w:r w:rsidR="00E378EA" w:rsidRPr="001D2FC8">
        <w:rPr>
          <w:lang w:val="ru-RU"/>
        </w:rPr>
        <w:t xml:space="preserve">ИС </w:t>
      </w:r>
      <w:r w:rsidR="00B34702" w:rsidRPr="001D2FC8">
        <w:rPr>
          <w:lang w:val="ru-RU"/>
        </w:rPr>
        <w:t xml:space="preserve">в соответствии с целями «Видения Омана-2040» в качестве одной из основ, поддерживающих экономику, основанную на знаниях, и способствующих инновациям. В последние годы в секторе </w:t>
      </w:r>
      <w:r w:rsidR="00E378EA" w:rsidRPr="001D2FC8">
        <w:rPr>
          <w:lang w:val="ru-RU"/>
        </w:rPr>
        <w:t xml:space="preserve">ИС </w:t>
      </w:r>
      <w:r w:rsidR="00B34702" w:rsidRPr="001D2FC8">
        <w:rPr>
          <w:lang w:val="ru-RU"/>
        </w:rPr>
        <w:t xml:space="preserve">произошли важные качественные изменения, в первую очередь это касается </w:t>
      </w:r>
      <w:r w:rsidR="00E378EA" w:rsidRPr="001D2FC8">
        <w:rPr>
          <w:lang w:val="ru-RU"/>
        </w:rPr>
        <w:t xml:space="preserve">работы над </w:t>
      </w:r>
      <w:r w:rsidR="00B34702" w:rsidRPr="001D2FC8">
        <w:rPr>
          <w:lang w:val="ru-RU"/>
        </w:rPr>
        <w:t>национальным планом в области</w:t>
      </w:r>
      <w:r w:rsidR="00E378EA" w:rsidRPr="001D2FC8">
        <w:rPr>
          <w:lang w:val="ru-RU"/>
        </w:rPr>
        <w:t xml:space="preserve"> ИС</w:t>
      </w:r>
      <w:r w:rsidR="00B34702" w:rsidRPr="001D2FC8">
        <w:rPr>
          <w:lang w:val="ru-RU"/>
        </w:rPr>
        <w:t xml:space="preserve">, развития законодательной и институциональной </w:t>
      </w:r>
      <w:r w:rsidR="00E378EA" w:rsidRPr="001D2FC8">
        <w:rPr>
          <w:lang w:val="ru-RU"/>
        </w:rPr>
        <w:t>базы</w:t>
      </w:r>
      <w:r w:rsidR="00B34702" w:rsidRPr="001D2FC8">
        <w:rPr>
          <w:lang w:val="ru-RU"/>
        </w:rPr>
        <w:t xml:space="preserve">, расширения цифровых услуг, а также </w:t>
      </w:r>
      <w:r w:rsidR="00E378EA" w:rsidRPr="001D2FC8">
        <w:rPr>
          <w:lang w:val="ru-RU"/>
        </w:rPr>
        <w:t xml:space="preserve">повышения эффективности </w:t>
      </w:r>
      <w:r w:rsidR="00B34702" w:rsidRPr="001D2FC8">
        <w:rPr>
          <w:lang w:val="ru-RU"/>
        </w:rPr>
        <w:t xml:space="preserve">процедур </w:t>
      </w:r>
      <w:r w:rsidR="00E378EA" w:rsidRPr="001D2FC8">
        <w:rPr>
          <w:lang w:val="ru-RU"/>
        </w:rPr>
        <w:t>регистрации и охраны прав ИС</w:t>
      </w:r>
      <w:r w:rsidR="00B34702" w:rsidRPr="001D2FC8">
        <w:rPr>
          <w:lang w:val="ru-RU"/>
        </w:rPr>
        <w:t xml:space="preserve">. </w:t>
      </w:r>
      <w:r w:rsidR="00A37F75" w:rsidRPr="001D2FC8">
        <w:rPr>
          <w:lang w:val="ru-RU"/>
        </w:rPr>
        <w:t xml:space="preserve">Создав </w:t>
      </w:r>
      <w:r w:rsidR="00B34702" w:rsidRPr="001D2FC8">
        <w:rPr>
          <w:lang w:val="ru-RU"/>
        </w:rPr>
        <w:t>Управление по научным исследованиям и инновациям</w:t>
      </w:r>
      <w:r w:rsidR="00A37F75" w:rsidRPr="001D2FC8">
        <w:rPr>
          <w:lang w:val="ru-RU"/>
        </w:rPr>
        <w:t>, Оман продемонстрировал сво</w:t>
      </w:r>
      <w:r w:rsidR="00927D0B">
        <w:rPr>
          <w:lang w:val="ru-RU"/>
        </w:rPr>
        <w:t>е</w:t>
      </w:r>
      <w:r w:rsidR="00A37F75" w:rsidRPr="001D2FC8">
        <w:rPr>
          <w:lang w:val="ru-RU"/>
        </w:rPr>
        <w:t xml:space="preserve"> намерение </w:t>
      </w:r>
      <w:r w:rsidR="00B34702" w:rsidRPr="001D2FC8">
        <w:rPr>
          <w:lang w:val="ru-RU"/>
        </w:rPr>
        <w:t xml:space="preserve">построить интегрированную национальную систему, связывающую научные исследования, инновации и </w:t>
      </w:r>
      <w:r w:rsidR="00A37F75" w:rsidRPr="001D2FC8">
        <w:rPr>
          <w:lang w:val="ru-RU"/>
        </w:rPr>
        <w:t>интеллектуальную собственность</w:t>
      </w:r>
      <w:r w:rsidR="00B34702" w:rsidRPr="001D2FC8">
        <w:rPr>
          <w:lang w:val="ru-RU"/>
        </w:rPr>
        <w:t xml:space="preserve">, </w:t>
      </w:r>
      <w:r w:rsidR="00A37F75" w:rsidRPr="001D2FC8">
        <w:rPr>
          <w:lang w:val="ru-RU"/>
        </w:rPr>
        <w:t xml:space="preserve">что способствует </w:t>
      </w:r>
      <w:r w:rsidR="00B34702" w:rsidRPr="001D2FC8">
        <w:rPr>
          <w:lang w:val="ru-RU"/>
        </w:rPr>
        <w:t xml:space="preserve">преобразованию результатов научных исследований в продукты и технологии с добавленной стоимостью, </w:t>
      </w:r>
      <w:r w:rsidR="00A37F75" w:rsidRPr="001D2FC8">
        <w:rPr>
          <w:lang w:val="ru-RU"/>
        </w:rPr>
        <w:t xml:space="preserve">повышению конкурентоспособности </w:t>
      </w:r>
      <w:r w:rsidR="00B34702" w:rsidRPr="001D2FC8">
        <w:rPr>
          <w:lang w:val="ru-RU"/>
        </w:rPr>
        <w:t xml:space="preserve">национальной экономики </w:t>
      </w:r>
      <w:r w:rsidR="00A37F75" w:rsidRPr="001D2FC8">
        <w:rPr>
          <w:lang w:val="ru-RU"/>
        </w:rPr>
        <w:t xml:space="preserve">и </w:t>
      </w:r>
      <w:r w:rsidR="00B34702" w:rsidRPr="001D2FC8">
        <w:rPr>
          <w:lang w:val="ru-RU"/>
        </w:rPr>
        <w:t xml:space="preserve">стимулированию инвестиций в инновации. Оман гордится своим тесным партнерством с </w:t>
      </w:r>
      <w:r w:rsidR="00A37F75" w:rsidRPr="001D2FC8">
        <w:rPr>
          <w:lang w:val="ru-RU"/>
        </w:rPr>
        <w:t>ВОИС</w:t>
      </w:r>
      <w:r w:rsidR="00B34702" w:rsidRPr="001D2FC8">
        <w:rPr>
          <w:lang w:val="ru-RU"/>
        </w:rPr>
        <w:t xml:space="preserve">, </w:t>
      </w:r>
      <w:r w:rsidR="00E8107C" w:rsidRPr="001D2FC8">
        <w:rPr>
          <w:lang w:val="ru-RU"/>
        </w:rPr>
        <w:t xml:space="preserve">воплотившимся в </w:t>
      </w:r>
      <w:r w:rsidR="00B34702" w:rsidRPr="001D2FC8">
        <w:rPr>
          <w:lang w:val="ru-RU"/>
        </w:rPr>
        <w:t xml:space="preserve">программах и инициативах в сферах стратегического планирования, </w:t>
      </w:r>
      <w:r w:rsidR="00B34702" w:rsidRPr="001D2FC8">
        <w:rPr>
          <w:lang w:val="ru-RU"/>
        </w:rPr>
        <w:lastRenderedPageBreak/>
        <w:t xml:space="preserve">укрепления потенциала и профессиональной подготовки в сотрудничестве с Академией ВОИС, </w:t>
      </w:r>
      <w:r w:rsidR="00E8107C" w:rsidRPr="001D2FC8">
        <w:rPr>
          <w:lang w:val="ru-RU"/>
        </w:rPr>
        <w:t xml:space="preserve">что в совокупности способствует </w:t>
      </w:r>
      <w:r w:rsidR="00B34702" w:rsidRPr="001D2FC8">
        <w:rPr>
          <w:lang w:val="ru-RU"/>
        </w:rPr>
        <w:t xml:space="preserve">развитию </w:t>
      </w:r>
      <w:r w:rsidR="00E8107C" w:rsidRPr="001D2FC8">
        <w:rPr>
          <w:lang w:val="ru-RU"/>
        </w:rPr>
        <w:t xml:space="preserve">нашей </w:t>
      </w:r>
      <w:r w:rsidR="00B34702" w:rsidRPr="001D2FC8">
        <w:rPr>
          <w:lang w:val="ru-RU"/>
        </w:rPr>
        <w:t xml:space="preserve">национальной </w:t>
      </w:r>
      <w:r w:rsidR="005F3296">
        <w:rPr>
          <w:lang w:val="ru-RU"/>
        </w:rPr>
        <w:t>с</w:t>
      </w:r>
      <w:r w:rsidR="00B34702" w:rsidRPr="001D2FC8">
        <w:rPr>
          <w:lang w:val="ru-RU"/>
        </w:rPr>
        <w:t xml:space="preserve">истемы </w:t>
      </w:r>
      <w:r w:rsidR="00E8107C" w:rsidRPr="001D2FC8">
        <w:rPr>
          <w:lang w:val="ru-RU"/>
        </w:rPr>
        <w:t>ИС</w:t>
      </w:r>
      <w:r w:rsidR="00B34702" w:rsidRPr="001D2FC8">
        <w:rPr>
          <w:lang w:val="ru-RU"/>
        </w:rPr>
        <w:t xml:space="preserve">. Мы также гордимся нашим сотрудничеством с Организацией в деле представления культурного наследия Омана в рамках выставки «Из Омана в мир», которая </w:t>
      </w:r>
      <w:r w:rsidR="00E64F9B">
        <w:rPr>
          <w:lang w:val="ru-RU"/>
        </w:rPr>
        <w:t>была организована</w:t>
      </w:r>
      <w:r w:rsidR="00B34702" w:rsidRPr="001D2FC8">
        <w:rPr>
          <w:lang w:val="ru-RU"/>
        </w:rPr>
        <w:t xml:space="preserve"> в штаб-квартире</w:t>
      </w:r>
      <w:r w:rsidR="00E8107C" w:rsidRPr="001D2FC8">
        <w:rPr>
          <w:lang w:val="ru-RU"/>
        </w:rPr>
        <w:t xml:space="preserve"> ВОИС в 2025 году</w:t>
      </w:r>
      <w:r w:rsidR="00B34702" w:rsidRPr="001D2FC8">
        <w:rPr>
          <w:lang w:val="ru-RU"/>
        </w:rPr>
        <w:t xml:space="preserve">, а также в регистрации оманского ладана в качестве международного географического указания. </w:t>
      </w:r>
      <w:r w:rsidR="00E8107C" w:rsidRPr="001D2FC8">
        <w:rPr>
          <w:lang w:val="ru-RU"/>
        </w:rPr>
        <w:t xml:space="preserve">Последнее в значительной мере будет способствовать усилению </w:t>
      </w:r>
      <w:r w:rsidR="00B34702" w:rsidRPr="001D2FC8">
        <w:rPr>
          <w:lang w:val="ru-RU"/>
        </w:rPr>
        <w:t xml:space="preserve">защиты этого </w:t>
      </w:r>
      <w:r w:rsidR="00E8107C" w:rsidRPr="001D2FC8">
        <w:rPr>
          <w:lang w:val="ru-RU"/>
        </w:rPr>
        <w:t xml:space="preserve">исторически и экономически важного </w:t>
      </w:r>
      <w:r w:rsidR="00B34702" w:rsidRPr="001D2FC8">
        <w:rPr>
          <w:lang w:val="ru-RU"/>
        </w:rPr>
        <w:t xml:space="preserve">национального продукта, </w:t>
      </w:r>
      <w:r w:rsidR="00E8107C" w:rsidRPr="001D2FC8">
        <w:rPr>
          <w:lang w:val="ru-RU"/>
        </w:rPr>
        <w:t xml:space="preserve">укреплению </w:t>
      </w:r>
      <w:r w:rsidR="00B34702" w:rsidRPr="001D2FC8">
        <w:rPr>
          <w:lang w:val="ru-RU"/>
        </w:rPr>
        <w:t xml:space="preserve">его позиций на глобальных рынках и </w:t>
      </w:r>
      <w:r w:rsidR="00E8107C" w:rsidRPr="001D2FC8">
        <w:rPr>
          <w:lang w:val="ru-RU"/>
        </w:rPr>
        <w:t xml:space="preserve">поддержке </w:t>
      </w:r>
      <w:r w:rsidR="00B34702" w:rsidRPr="001D2FC8">
        <w:rPr>
          <w:lang w:val="ru-RU"/>
        </w:rPr>
        <w:t xml:space="preserve">развития отраслей, основанных на его использовании, особенно в медицинской, косметической, </w:t>
      </w:r>
      <w:r w:rsidR="00E8107C" w:rsidRPr="001D2FC8">
        <w:rPr>
          <w:lang w:val="ru-RU"/>
        </w:rPr>
        <w:t xml:space="preserve">парфюмерной </w:t>
      </w:r>
      <w:r w:rsidR="00B34702" w:rsidRPr="001D2FC8">
        <w:rPr>
          <w:lang w:val="ru-RU"/>
        </w:rPr>
        <w:t xml:space="preserve">и других секторах с высокой добавленной стоимостью. Оман </w:t>
      </w:r>
      <w:r w:rsidR="00E8107C" w:rsidRPr="001D2FC8">
        <w:rPr>
          <w:lang w:val="ru-RU"/>
        </w:rPr>
        <w:t xml:space="preserve">надеется на более тесное сотрудничество </w:t>
      </w:r>
      <w:r w:rsidR="00B34702" w:rsidRPr="001D2FC8">
        <w:rPr>
          <w:lang w:val="ru-RU"/>
        </w:rPr>
        <w:t xml:space="preserve">с </w:t>
      </w:r>
      <w:r w:rsidR="00E8107C" w:rsidRPr="001D2FC8">
        <w:rPr>
          <w:lang w:val="ru-RU"/>
        </w:rPr>
        <w:t>ВОИС</w:t>
      </w:r>
      <w:r w:rsidR="00B34702" w:rsidRPr="001D2FC8">
        <w:rPr>
          <w:lang w:val="ru-RU"/>
        </w:rPr>
        <w:t xml:space="preserve">, в частности в таких областях, как инновации, творческая экономика, предпринимательство, цифровая трансформация, передача технологий и укрепление потенциала. </w:t>
      </w:r>
      <w:r w:rsidR="00E8107C" w:rsidRPr="001D2FC8">
        <w:rPr>
          <w:lang w:val="ru-RU"/>
        </w:rPr>
        <w:t xml:space="preserve">Важно </w:t>
      </w:r>
      <w:r w:rsidR="00B34702" w:rsidRPr="001D2FC8">
        <w:rPr>
          <w:lang w:val="ru-RU"/>
        </w:rPr>
        <w:t xml:space="preserve">идти в ногу с технологическими достижениями, прежде всего </w:t>
      </w:r>
      <w:r w:rsidR="00E8107C" w:rsidRPr="001D2FC8">
        <w:rPr>
          <w:lang w:val="ru-RU"/>
        </w:rPr>
        <w:t>с ИИ</w:t>
      </w:r>
      <w:r w:rsidR="00B34702" w:rsidRPr="001D2FC8">
        <w:rPr>
          <w:lang w:val="ru-RU"/>
        </w:rPr>
        <w:t xml:space="preserve">, посредством укрепления потенциала, обмена экспертными знаниями и </w:t>
      </w:r>
      <w:r w:rsidR="00E8107C" w:rsidRPr="001D2FC8">
        <w:rPr>
          <w:lang w:val="ru-RU"/>
        </w:rPr>
        <w:t xml:space="preserve">выработки политики по их </w:t>
      </w:r>
      <w:r w:rsidR="00B34702" w:rsidRPr="001D2FC8">
        <w:rPr>
          <w:lang w:val="ru-RU"/>
        </w:rPr>
        <w:t xml:space="preserve">ответственному использованию </w:t>
      </w:r>
      <w:r w:rsidR="00E8107C" w:rsidRPr="001D2FC8">
        <w:rPr>
          <w:lang w:val="ru-RU"/>
        </w:rPr>
        <w:t xml:space="preserve">в целях содействия </w:t>
      </w:r>
      <w:r w:rsidR="00B34702" w:rsidRPr="001D2FC8">
        <w:rPr>
          <w:lang w:val="ru-RU"/>
        </w:rPr>
        <w:t xml:space="preserve">инновациям и устойчивому развитию. </w:t>
      </w:r>
      <w:r w:rsidR="00E8107C" w:rsidRPr="001D2FC8">
        <w:rPr>
          <w:lang w:val="ru-RU"/>
        </w:rPr>
        <w:t xml:space="preserve">Оман </w:t>
      </w:r>
      <w:r w:rsidR="00E26C49" w:rsidRPr="001D2FC8">
        <w:rPr>
          <w:lang w:val="ru-RU"/>
        </w:rPr>
        <w:t xml:space="preserve">будет и впредь стремиться к </w:t>
      </w:r>
      <w:r w:rsidR="00B34702" w:rsidRPr="001D2FC8">
        <w:rPr>
          <w:lang w:val="ru-RU"/>
        </w:rPr>
        <w:t xml:space="preserve">конструктивному сотрудничеству с </w:t>
      </w:r>
      <w:r w:rsidR="00E26C49" w:rsidRPr="001D2FC8">
        <w:rPr>
          <w:lang w:val="ru-RU"/>
        </w:rPr>
        <w:t xml:space="preserve">ВОИС и </w:t>
      </w:r>
      <w:r w:rsidR="00B34702" w:rsidRPr="001D2FC8">
        <w:rPr>
          <w:lang w:val="ru-RU"/>
        </w:rPr>
        <w:t xml:space="preserve">всеми </w:t>
      </w:r>
      <w:r w:rsidR="00E64F9B">
        <w:rPr>
          <w:lang w:val="ru-RU"/>
        </w:rPr>
        <w:t>г</w:t>
      </w:r>
      <w:r w:rsidR="00B34702" w:rsidRPr="001D2FC8">
        <w:rPr>
          <w:lang w:val="ru-RU"/>
        </w:rPr>
        <w:t xml:space="preserve">осударствами-членами </w:t>
      </w:r>
      <w:r w:rsidR="00E26C49" w:rsidRPr="001D2FC8">
        <w:rPr>
          <w:lang w:val="ru-RU"/>
        </w:rPr>
        <w:t xml:space="preserve">в целях </w:t>
      </w:r>
      <w:r w:rsidR="00B34702" w:rsidRPr="001D2FC8">
        <w:rPr>
          <w:lang w:val="ru-RU"/>
        </w:rPr>
        <w:t xml:space="preserve">построения глобальной системы </w:t>
      </w:r>
      <w:r w:rsidR="00E26C49" w:rsidRPr="001D2FC8">
        <w:rPr>
          <w:lang w:val="ru-RU"/>
        </w:rPr>
        <w:t>ИС</w:t>
      </w:r>
      <w:r w:rsidR="00B34702" w:rsidRPr="001D2FC8">
        <w:rPr>
          <w:lang w:val="ru-RU"/>
        </w:rPr>
        <w:t>, которая будет более эффективной, инклюзивной и сбалансированной</w:t>
      </w:r>
      <w:r w:rsidR="00E26C49" w:rsidRPr="001D2FC8">
        <w:rPr>
          <w:lang w:val="ru-RU"/>
        </w:rPr>
        <w:t>: системы</w:t>
      </w:r>
      <w:r w:rsidR="00B34702" w:rsidRPr="001D2FC8">
        <w:rPr>
          <w:lang w:val="ru-RU"/>
        </w:rPr>
        <w:t xml:space="preserve">, </w:t>
      </w:r>
      <w:r w:rsidR="00E26C49" w:rsidRPr="001D2FC8">
        <w:rPr>
          <w:lang w:val="ru-RU"/>
        </w:rPr>
        <w:t xml:space="preserve">способствующей </w:t>
      </w:r>
      <w:r w:rsidR="00B34702" w:rsidRPr="001D2FC8">
        <w:rPr>
          <w:lang w:val="ru-RU"/>
        </w:rPr>
        <w:t xml:space="preserve">инновациям и творчеству </w:t>
      </w:r>
      <w:r w:rsidR="00E26C49" w:rsidRPr="001D2FC8">
        <w:rPr>
          <w:lang w:val="ru-RU"/>
        </w:rPr>
        <w:t xml:space="preserve">для обеспечения </w:t>
      </w:r>
      <w:r w:rsidR="00B34702" w:rsidRPr="001D2FC8">
        <w:rPr>
          <w:lang w:val="ru-RU"/>
        </w:rPr>
        <w:t>устойчивого развития для всех.</w:t>
      </w:r>
    </w:p>
    <w:p w14:paraId="6F3E409A" w14:textId="42FB158A" w:rsidR="004846B8" w:rsidRPr="001D2FC8" w:rsidRDefault="00F06FDD" w:rsidP="008F64E4">
      <w:pPr>
        <w:pStyle w:val="ONUME"/>
        <w:rPr>
          <w:lang w:val="ru-RU"/>
        </w:rPr>
      </w:pPr>
      <w:hyperlink r:id="rId107" w:history="1">
        <w:r w:rsidRPr="001D2FC8">
          <w:rPr>
            <w:rStyle w:val="Hyperlink"/>
            <w:caps/>
            <w:lang w:val="ru-RU"/>
          </w:rPr>
          <w:t>Пакистан</w:t>
        </w:r>
      </w:hyperlink>
      <w:r w:rsidRPr="001D2FC8">
        <w:rPr>
          <w:lang w:val="ru-RU"/>
        </w:rPr>
        <w:t xml:space="preserve">: </w:t>
      </w:r>
      <w:r w:rsidR="006E4AA5" w:rsidRPr="001D2FC8">
        <w:rPr>
          <w:lang w:val="ru-RU"/>
        </w:rPr>
        <w:t xml:space="preserve">Делегация Пакистана, присоединяясь к заявлению, с которым выступила </w:t>
      </w:r>
      <w:r w:rsidR="00A51AA0" w:rsidRPr="001D2FC8">
        <w:rPr>
          <w:lang w:val="ru-RU"/>
        </w:rPr>
        <w:t xml:space="preserve">делегация </w:t>
      </w:r>
      <w:r w:rsidR="006E4AA5" w:rsidRPr="001D2FC8">
        <w:rPr>
          <w:lang w:val="ru-RU"/>
        </w:rPr>
        <w:t xml:space="preserve">Саудовской Аравии от имени АТГ, поздравляет Генерального директора с </w:t>
      </w:r>
      <w:r w:rsidR="007A7D23" w:rsidRPr="001D2FC8">
        <w:rPr>
          <w:lang w:val="ru-RU"/>
        </w:rPr>
        <w:t xml:space="preserve">переизбранием </w:t>
      </w:r>
      <w:r w:rsidR="006E4AA5" w:rsidRPr="001D2FC8">
        <w:rPr>
          <w:lang w:val="ru-RU"/>
        </w:rPr>
        <w:t xml:space="preserve">и высоко оценивает оперативность Секретариата в реагировании на приоритеты государств-членов. Пакистан высоко ценит приверженность ВОИС созданию инклюзивной, сбалансированной и ориентированной на развитие </w:t>
      </w:r>
      <w:r w:rsidR="00A77B2A">
        <w:rPr>
          <w:lang w:val="ru-RU"/>
        </w:rPr>
        <w:t>с</w:t>
      </w:r>
      <w:r w:rsidR="006E4AA5" w:rsidRPr="001D2FC8">
        <w:rPr>
          <w:lang w:val="ru-RU"/>
        </w:rPr>
        <w:t xml:space="preserve">истемы ИС и особенно высоко оценивает оказываемую ею техническую помощь в рамках конкретных проектов, ориентированную на потребности, в целях укрепления национальных экосистем инноваций. Интеграция </w:t>
      </w:r>
      <w:r w:rsidR="000559EA" w:rsidRPr="001D2FC8">
        <w:rPr>
          <w:lang w:val="ru-RU"/>
        </w:rPr>
        <w:t xml:space="preserve">принципов устойчивого развития </w:t>
      </w:r>
      <w:r w:rsidR="006E4AA5" w:rsidRPr="001D2FC8">
        <w:rPr>
          <w:lang w:val="ru-RU"/>
        </w:rPr>
        <w:t xml:space="preserve">во все аспекты деятельности Организации остается незавершенной задачей, решение которой позволило бы еще более эффективно использовать интеллектуальную собственность для достижения долгосрочного социально-экономического эффекта во всем мире. При содействии ВОИС Пакистан осуществляет значительные реформы по модернизации своей экосистемы ИС, включая разработку первой национальной стратегии в области ИС, внесение поправок в законодательство о патентах и авторском праве, реализацию программы поддержки изобретателей, завершение проекта по созданию учебного института по вопросам интеллектуальной собственности и его интеграцию с Академией ВОИС Пакистана, укрепление </w:t>
      </w:r>
      <w:r w:rsidR="004132D6" w:rsidRPr="001D2FC8">
        <w:rPr>
          <w:lang w:val="ru-RU"/>
        </w:rPr>
        <w:t>центрального органа по управлению правами</w:t>
      </w:r>
      <w:r w:rsidR="006E4AA5" w:rsidRPr="001D2FC8">
        <w:rPr>
          <w:lang w:val="ru-RU"/>
        </w:rPr>
        <w:t xml:space="preserve">, продвижение информационно-просветительской деятельности в сфере ИС, а также разработку правил обеспечения соблюдения прав ИС. На национальном уровне Пакистан находится на продвинутом этапе консультаций по вопросу присоединения к Договору ВОИС о ГР и сТЗ и завершил подготовку правовой базы для присоединения к </w:t>
      </w:r>
      <w:r w:rsidR="00223742" w:rsidRPr="00223742">
        <w:rPr>
          <w:lang w:val="ru-RU"/>
        </w:rPr>
        <w:t>договор</w:t>
      </w:r>
      <w:r w:rsidR="00223742">
        <w:rPr>
          <w:lang w:val="ru-RU"/>
        </w:rPr>
        <w:t>ам</w:t>
      </w:r>
      <w:r w:rsidR="00223742" w:rsidRPr="00223742">
        <w:rPr>
          <w:lang w:val="ru-RU"/>
        </w:rPr>
        <w:t xml:space="preserve"> ВОИС в области интернета</w:t>
      </w:r>
      <w:r w:rsidR="006E4AA5" w:rsidRPr="001D2FC8">
        <w:rPr>
          <w:lang w:val="ru-RU"/>
        </w:rPr>
        <w:t xml:space="preserve">. Пакистан вновь заявляет, что любое дальнейшее соглашение об полномочиях для проведения оценки внешних </w:t>
      </w:r>
      <w:r w:rsidR="00ED3D5A">
        <w:rPr>
          <w:lang w:val="ru-RU"/>
        </w:rPr>
        <w:t>бюро</w:t>
      </w:r>
      <w:r w:rsidR="006E4AA5" w:rsidRPr="001D2FC8">
        <w:rPr>
          <w:lang w:val="ru-RU"/>
        </w:rPr>
        <w:t xml:space="preserve"> ВОИС должно основываться на прозрачном, объективном и основанном на консенсусе процессе, и по-прежнему заинтересован в продолжении сотрудничества с ВОИС в рамках реализации своей национальной дорожной карты в области ИС, </w:t>
      </w:r>
      <w:r w:rsidR="00692A05" w:rsidRPr="001D2FC8">
        <w:rPr>
          <w:lang w:val="ru-RU"/>
        </w:rPr>
        <w:t xml:space="preserve">цифровизации </w:t>
      </w:r>
      <w:r w:rsidR="006E4AA5" w:rsidRPr="001D2FC8">
        <w:rPr>
          <w:lang w:val="ru-RU"/>
        </w:rPr>
        <w:t>и автоматизации, а также дальнейших правовых реформ, направленных на приведение своей системы ИС в соответствие с передовой международной практикой.</w:t>
      </w:r>
    </w:p>
    <w:p w14:paraId="42D03A9E" w14:textId="599313D5" w:rsidR="004846B8" w:rsidRPr="001D2FC8" w:rsidRDefault="00F06FDD" w:rsidP="008F64E4">
      <w:pPr>
        <w:pStyle w:val="ONUME"/>
        <w:rPr>
          <w:lang w:val="ru-RU"/>
        </w:rPr>
      </w:pPr>
      <w:hyperlink r:id="rId108" w:history="1">
        <w:r w:rsidRPr="001D2FC8">
          <w:rPr>
            <w:rStyle w:val="Hyperlink"/>
            <w:caps/>
            <w:lang w:val="ru-RU"/>
          </w:rPr>
          <w:t>Панама</w:t>
        </w:r>
      </w:hyperlink>
      <w:r w:rsidRPr="001D2FC8">
        <w:rPr>
          <w:lang w:val="ru-RU"/>
        </w:rPr>
        <w:t xml:space="preserve">: </w:t>
      </w:r>
      <w:r w:rsidR="004846B8" w:rsidRPr="001D2FC8">
        <w:rPr>
          <w:rFonts w:eastAsia="Times New Roman"/>
          <w:color w:val="000000" w:themeColor="text1"/>
          <w:lang w:val="ru-RU"/>
        </w:rPr>
        <w:t xml:space="preserve">Делегация Панамы присоединяется к заявлению, с которым выступила делегация Сальвадора от имени ГРУЛАК. </w:t>
      </w:r>
      <w:r w:rsidR="004846B8" w:rsidRPr="001D2FC8">
        <w:rPr>
          <w:lang w:val="ru-RU"/>
        </w:rPr>
        <w:t xml:space="preserve">Панама вновь подтверждает свою </w:t>
      </w:r>
      <w:r w:rsidR="004846B8" w:rsidRPr="001D2FC8">
        <w:rPr>
          <w:lang w:val="ru-RU"/>
        </w:rPr>
        <w:lastRenderedPageBreak/>
        <w:t xml:space="preserve">приверженность сбалансированной, инклюзивной и ориентированной на развитие системе ИС. Инновации, творчество и ИС являются основополагающими инструментами содействия экономическому росту, укрепления конкурентоспособности и создания возможностей для наших граждан. Мы высоко ценим техническое сотрудничество, которое ВОИС продолжает оказывать Панаме и которое способствует укреплению нашего институционального </w:t>
      </w:r>
      <w:r w:rsidR="00F1777C" w:rsidRPr="001D2FC8">
        <w:rPr>
          <w:lang w:val="ru-RU"/>
        </w:rPr>
        <w:t xml:space="preserve">потенциала </w:t>
      </w:r>
      <w:r w:rsidR="004846B8" w:rsidRPr="001D2FC8">
        <w:rPr>
          <w:lang w:val="ru-RU"/>
        </w:rPr>
        <w:t xml:space="preserve">и развитию национальной экосистемы инноваций, отвечающей технологическим вызовам, с которыми мы сталкиваемся в настоящее время. Примером этого является недавняя </w:t>
      </w:r>
      <w:r w:rsidR="00F1777C" w:rsidRPr="001D2FC8">
        <w:rPr>
          <w:lang w:val="ru-RU"/>
        </w:rPr>
        <w:t xml:space="preserve">разработка </w:t>
      </w:r>
      <w:r w:rsidR="004846B8" w:rsidRPr="001D2FC8">
        <w:rPr>
          <w:lang w:val="ru-RU"/>
        </w:rPr>
        <w:t xml:space="preserve">законопроекта о топографиях интегральных схем. Мы уверены, что в ходе этих сессий мы станем свидетелями духа диалога, консенсуса и сотрудничества, который является отличительной чертой данной Организации, что позволит нам продвигаться вперед в реализации повестки дня, отвечающей потребностям и приоритетам всех </w:t>
      </w:r>
      <w:r w:rsidR="006562E6">
        <w:rPr>
          <w:lang w:val="ru-RU"/>
        </w:rPr>
        <w:t>г</w:t>
      </w:r>
      <w:r w:rsidR="004846B8" w:rsidRPr="001D2FC8">
        <w:rPr>
          <w:lang w:val="ru-RU"/>
        </w:rPr>
        <w:t>осударств-членов.</w:t>
      </w:r>
    </w:p>
    <w:p w14:paraId="08337CC4" w14:textId="14633BA0" w:rsidR="00796A80" w:rsidRPr="001D2FC8" w:rsidRDefault="00F06FDD" w:rsidP="008F64E4">
      <w:pPr>
        <w:pStyle w:val="ONUME"/>
        <w:rPr>
          <w:lang w:val="ru-RU"/>
        </w:rPr>
      </w:pPr>
      <w:hyperlink r:id="rId109" w:history="1">
        <w:r w:rsidRPr="001D2FC8">
          <w:rPr>
            <w:rStyle w:val="Hyperlink"/>
            <w:caps/>
            <w:lang w:val="ru-RU"/>
          </w:rPr>
          <w:t>Парагвай</w:t>
        </w:r>
      </w:hyperlink>
      <w:r w:rsidRPr="001D2FC8">
        <w:rPr>
          <w:lang w:val="ru-RU"/>
        </w:rPr>
        <w:t xml:space="preserve">: </w:t>
      </w:r>
      <w:r w:rsidR="009E25EE" w:rsidRPr="001D2FC8">
        <w:rPr>
          <w:lang w:val="ru-RU"/>
        </w:rPr>
        <w:t xml:space="preserve">Делегация Парагвая, представляющая Национальное ведомство ИС, полностью поддерживает заявление, с </w:t>
      </w:r>
      <w:r w:rsidR="00692A05" w:rsidRPr="001D2FC8">
        <w:rPr>
          <w:lang w:val="ru-RU"/>
        </w:rPr>
        <w:t>которым</w:t>
      </w:r>
      <w:r w:rsidR="009E25EE" w:rsidRPr="001D2FC8">
        <w:rPr>
          <w:lang w:val="ru-RU"/>
        </w:rPr>
        <w:t xml:space="preserve"> выступила </w:t>
      </w:r>
      <w:r w:rsidR="00692A05" w:rsidRPr="001D2FC8">
        <w:rPr>
          <w:lang w:val="ru-RU"/>
        </w:rPr>
        <w:t xml:space="preserve">делегация </w:t>
      </w:r>
      <w:r w:rsidR="009E25EE" w:rsidRPr="001D2FC8">
        <w:rPr>
          <w:lang w:val="ru-RU"/>
        </w:rPr>
        <w:t xml:space="preserve">Сальвадора от имени ГРУЛАК, а также выступает за создание прочной, сбалансированной и инклюзивной системы ИС, которая обеспечивает защиту правообладателей и одновременно учитывает дисбалансы и различия в уровнях развития между </w:t>
      </w:r>
      <w:r w:rsidR="0003511D">
        <w:rPr>
          <w:lang w:val="ru-RU"/>
        </w:rPr>
        <w:t>г</w:t>
      </w:r>
      <w:r w:rsidR="009E25EE" w:rsidRPr="001D2FC8">
        <w:rPr>
          <w:lang w:val="ru-RU"/>
        </w:rPr>
        <w:t xml:space="preserve">осударствами-членами. Парагвай поздравляет Генерального директора с </w:t>
      </w:r>
      <w:r w:rsidR="00335EFB" w:rsidRPr="001D2FC8">
        <w:rPr>
          <w:lang w:val="ru-RU"/>
        </w:rPr>
        <w:t>переизбранием</w:t>
      </w:r>
      <w:r w:rsidR="009E25EE" w:rsidRPr="001D2FC8">
        <w:rPr>
          <w:lang w:val="ru-RU"/>
        </w:rPr>
        <w:t xml:space="preserve">. В последние годы Парагвай осуществил модернизацию своих институтов путем оптимизации процессов, перевода услуг в цифровой формат и улучшения обслуживания клиентов. Кроме того, в </w:t>
      </w:r>
      <w:r w:rsidR="00F1777C" w:rsidRPr="001D2FC8">
        <w:rPr>
          <w:lang w:val="ru-RU"/>
        </w:rPr>
        <w:t xml:space="preserve">стране отмечается рост </w:t>
      </w:r>
      <w:r w:rsidR="009E25EE" w:rsidRPr="001D2FC8">
        <w:rPr>
          <w:lang w:val="ru-RU"/>
        </w:rPr>
        <w:t xml:space="preserve">числа заявок на товарные знаки, патенты и промышленные образцы, а также зарегистрированы первые два географических указания, что стало историческим шагом в повышении ценности местной продукции. В сфере </w:t>
      </w:r>
      <w:r w:rsidR="007C02C6">
        <w:rPr>
          <w:lang w:val="ru-RU"/>
        </w:rPr>
        <w:t>защиты</w:t>
      </w:r>
      <w:r w:rsidR="009E25EE" w:rsidRPr="001D2FC8">
        <w:rPr>
          <w:lang w:val="ru-RU"/>
        </w:rPr>
        <w:t xml:space="preserve"> прав Парагвай, выступая в качестве заместителя </w:t>
      </w:r>
      <w:r w:rsidR="00692A05" w:rsidRPr="001D2FC8">
        <w:rPr>
          <w:lang w:val="ru-RU"/>
        </w:rPr>
        <w:t xml:space="preserve">Председателя </w:t>
      </w:r>
      <w:r w:rsidR="009E25EE" w:rsidRPr="001D2FC8">
        <w:rPr>
          <w:lang w:val="ru-RU"/>
        </w:rPr>
        <w:t xml:space="preserve">ККЗП, содействовал организации национальной кампании по обеспечению соблюдения прав при поддержке ВОИС и впервые принял у себя региональное совещание руководителей ведомств по авторскому праву стран Латинской Америки. Страна продолжает содействовать инновациям и предпринимательству посредством инициатив, реализуемых при поддержке ВОИС, включая создание обсерватории по инновациям, творчеству и интеллектуальной собственности </w:t>
      </w:r>
      <w:r w:rsidR="00692A05" w:rsidRPr="001D2FC8">
        <w:rPr>
          <w:lang w:val="ru-RU"/>
        </w:rPr>
        <w:t xml:space="preserve">в </w:t>
      </w:r>
      <w:r w:rsidR="009E25EE" w:rsidRPr="001D2FC8">
        <w:rPr>
          <w:lang w:val="ru-RU"/>
        </w:rPr>
        <w:t xml:space="preserve">рамках программы КРИС, а также учредила свой первый Высший институт интеллектуальной собственности с целью укрепления национального </w:t>
      </w:r>
      <w:r w:rsidR="00692A05" w:rsidRPr="001D2FC8">
        <w:rPr>
          <w:lang w:val="ru-RU"/>
        </w:rPr>
        <w:t xml:space="preserve">потенциала </w:t>
      </w:r>
      <w:r w:rsidR="009E25EE" w:rsidRPr="001D2FC8">
        <w:rPr>
          <w:lang w:val="ru-RU"/>
        </w:rPr>
        <w:t xml:space="preserve">в области инноваций, передачи технологий и управления нематериальными активами. Парагвай вновь заявляет о своей приверженности дальнейшей работе над созданием более эффективной, инклюзивной и ориентированной на развитие </w:t>
      </w:r>
      <w:r w:rsidR="007C02C6">
        <w:rPr>
          <w:lang w:val="ru-RU"/>
        </w:rPr>
        <w:t>с</w:t>
      </w:r>
      <w:r w:rsidR="009E25EE" w:rsidRPr="001D2FC8">
        <w:rPr>
          <w:lang w:val="ru-RU"/>
        </w:rPr>
        <w:t>истемы ИС.</w:t>
      </w:r>
    </w:p>
    <w:p w14:paraId="0DAF18D5" w14:textId="69D8687A" w:rsidR="00796A80" w:rsidRPr="001D2FC8" w:rsidRDefault="00F06FDD" w:rsidP="008F64E4">
      <w:pPr>
        <w:pStyle w:val="ONUME"/>
        <w:rPr>
          <w:lang w:val="ru-RU"/>
        </w:rPr>
      </w:pPr>
      <w:hyperlink r:id="rId110" w:history="1">
        <w:r w:rsidRPr="001D2FC8">
          <w:rPr>
            <w:rStyle w:val="Hyperlink"/>
            <w:caps/>
            <w:lang w:val="ru-RU"/>
          </w:rPr>
          <w:t>Перу</w:t>
        </w:r>
      </w:hyperlink>
      <w:r w:rsidRPr="001D2FC8">
        <w:rPr>
          <w:lang w:val="ru-RU"/>
        </w:rPr>
        <w:t xml:space="preserve">: </w:t>
      </w:r>
      <w:r w:rsidR="00796A80" w:rsidRPr="001D2FC8">
        <w:rPr>
          <w:rFonts w:eastAsia="Times New Roman"/>
          <w:color w:val="000000" w:themeColor="text1"/>
          <w:lang w:val="ru-RU"/>
        </w:rPr>
        <w:t xml:space="preserve">Позвольте мне вначале поздравить Генерального директора с </w:t>
      </w:r>
      <w:r w:rsidR="007A7D23" w:rsidRPr="001D2FC8">
        <w:rPr>
          <w:rFonts w:eastAsia="Times New Roman"/>
          <w:color w:val="000000" w:themeColor="text1"/>
          <w:lang w:val="ru-RU"/>
        </w:rPr>
        <w:t xml:space="preserve">переизбранием </w:t>
      </w:r>
      <w:r w:rsidR="00796A80" w:rsidRPr="001D2FC8">
        <w:rPr>
          <w:rFonts w:eastAsia="Times New Roman"/>
          <w:color w:val="000000" w:themeColor="text1"/>
          <w:lang w:val="ru-RU"/>
        </w:rPr>
        <w:t xml:space="preserve">и выразить наши наилучшие пожелания в связи с началом его нового срока полномочий. Перу завершило внутренний процесс ратификации Договора ВОИС о ГР и сТЗ и сдаст на хранение соответствующий документ в эту Организацию. Таким образом, Перу будет иметь честь стать первой страной в Латинской Америке и Карибском бассейне, официально присоединившейся к этому историческому документу, который представляет собой значительный прогресс в деле защиты биоразнообразия и традиционных знаний коренных народов и местных общин. Кроме того, моя страна </w:t>
      </w:r>
      <w:r w:rsidR="00796A80" w:rsidRPr="001D2FC8">
        <w:rPr>
          <w:lang w:val="ru-RU"/>
        </w:rPr>
        <w:t xml:space="preserve">выражает </w:t>
      </w:r>
      <w:r w:rsidR="00796A80" w:rsidRPr="001D2FC8">
        <w:rPr>
          <w:rFonts w:eastAsia="Times New Roman"/>
          <w:color w:val="000000" w:themeColor="text1"/>
          <w:lang w:val="ru-RU"/>
        </w:rPr>
        <w:t xml:space="preserve">благодарность ВОИС за постоянную поддержку в области </w:t>
      </w:r>
      <w:r w:rsidR="00796A80" w:rsidRPr="001D2FC8">
        <w:rPr>
          <w:lang w:val="ru-RU"/>
        </w:rPr>
        <w:t xml:space="preserve">укрепления потенциала </w:t>
      </w:r>
      <w:r w:rsidR="00796A80" w:rsidRPr="001D2FC8">
        <w:rPr>
          <w:rFonts w:eastAsia="Times New Roman"/>
          <w:color w:val="000000" w:themeColor="text1"/>
          <w:lang w:val="ru-RU"/>
        </w:rPr>
        <w:t xml:space="preserve">в сфере инноваций, творчества и предпринимательства, в частности в отношении </w:t>
      </w:r>
      <w:r w:rsidR="00692A05" w:rsidRPr="001D2FC8">
        <w:rPr>
          <w:rFonts w:eastAsia="Times New Roman"/>
          <w:color w:val="000000" w:themeColor="text1"/>
          <w:lang w:val="ru-RU"/>
        </w:rPr>
        <w:t xml:space="preserve">женщин-предпринимателей </w:t>
      </w:r>
      <w:r w:rsidR="00796A80" w:rsidRPr="001D2FC8">
        <w:rPr>
          <w:rFonts w:eastAsia="Times New Roman"/>
          <w:color w:val="000000" w:themeColor="text1"/>
          <w:lang w:val="ru-RU"/>
        </w:rPr>
        <w:t xml:space="preserve">и уязвимых </w:t>
      </w:r>
      <w:r w:rsidR="00F1470A" w:rsidRPr="001D2FC8">
        <w:rPr>
          <w:rFonts w:eastAsia="Times New Roman"/>
          <w:color w:val="000000" w:themeColor="text1"/>
          <w:lang w:val="ru-RU"/>
        </w:rPr>
        <w:t>групп населения</w:t>
      </w:r>
      <w:r w:rsidR="00796A80" w:rsidRPr="001D2FC8">
        <w:rPr>
          <w:rFonts w:eastAsia="Times New Roman"/>
          <w:color w:val="000000" w:themeColor="text1"/>
          <w:lang w:val="ru-RU"/>
        </w:rPr>
        <w:t xml:space="preserve">. Для </w:t>
      </w:r>
      <w:r w:rsidR="00796A80" w:rsidRPr="001D2FC8">
        <w:rPr>
          <w:lang w:val="ru-RU"/>
        </w:rPr>
        <w:t>Перу</w:t>
      </w:r>
      <w:r w:rsidR="00796A80" w:rsidRPr="001D2FC8">
        <w:rPr>
          <w:rFonts w:eastAsia="Times New Roman"/>
          <w:color w:val="000000" w:themeColor="text1"/>
          <w:lang w:val="ru-RU"/>
        </w:rPr>
        <w:t xml:space="preserve"> также является честью быть избранным </w:t>
      </w:r>
      <w:r w:rsidR="00796A80" w:rsidRPr="001D2FC8">
        <w:rPr>
          <w:lang w:val="ru-RU"/>
        </w:rPr>
        <w:t xml:space="preserve">на </w:t>
      </w:r>
      <w:r w:rsidR="00796A80" w:rsidRPr="001D2FC8">
        <w:rPr>
          <w:rFonts w:eastAsia="Times New Roman"/>
          <w:color w:val="000000" w:themeColor="text1"/>
          <w:lang w:val="ru-RU"/>
        </w:rPr>
        <w:t xml:space="preserve">пост Председателя ККЗП и заместителя Председателя ПКТЗ, что свидетельствует о доверии, которое </w:t>
      </w:r>
      <w:r w:rsidR="00D27D93">
        <w:rPr>
          <w:rFonts w:eastAsia="Times New Roman"/>
          <w:color w:val="000000" w:themeColor="text1"/>
          <w:lang w:val="ru-RU"/>
        </w:rPr>
        <w:t>г</w:t>
      </w:r>
      <w:r w:rsidR="00796A80" w:rsidRPr="001D2FC8">
        <w:rPr>
          <w:rFonts w:eastAsia="Times New Roman"/>
          <w:color w:val="000000" w:themeColor="text1"/>
          <w:lang w:val="ru-RU"/>
        </w:rPr>
        <w:t xml:space="preserve">осударства-члены оказывают нам, и о </w:t>
      </w:r>
      <w:r w:rsidR="00796A80" w:rsidRPr="001D2FC8">
        <w:rPr>
          <w:lang w:val="ru-RU"/>
        </w:rPr>
        <w:t xml:space="preserve">нашей </w:t>
      </w:r>
      <w:r w:rsidR="00796A80" w:rsidRPr="001D2FC8">
        <w:rPr>
          <w:rFonts w:eastAsia="Times New Roman"/>
          <w:color w:val="000000" w:themeColor="text1"/>
          <w:lang w:val="ru-RU"/>
        </w:rPr>
        <w:t xml:space="preserve">приверженности работе данной Организации. </w:t>
      </w:r>
      <w:r w:rsidR="00796A80" w:rsidRPr="001D2FC8">
        <w:rPr>
          <w:lang w:val="ru-RU"/>
        </w:rPr>
        <w:t xml:space="preserve">Мы хотели бы вновь заявить о своей готовности продолжать </w:t>
      </w:r>
      <w:r w:rsidR="00796A80" w:rsidRPr="001D2FC8">
        <w:rPr>
          <w:lang w:val="ru-RU"/>
        </w:rPr>
        <w:lastRenderedPageBreak/>
        <w:t xml:space="preserve">сотрудничество с ВОИС и ее </w:t>
      </w:r>
      <w:r w:rsidR="00F1692F">
        <w:rPr>
          <w:lang w:val="ru-RU"/>
        </w:rPr>
        <w:t>г</w:t>
      </w:r>
      <w:r w:rsidR="00796A80" w:rsidRPr="001D2FC8">
        <w:rPr>
          <w:lang w:val="ru-RU"/>
        </w:rPr>
        <w:t xml:space="preserve">осударствами-членами в целях содействия формированию более сбалансированной, инклюзивной и ориентированной на устойчивое развитие </w:t>
      </w:r>
      <w:r w:rsidR="00D27D93">
        <w:rPr>
          <w:lang w:val="ru-RU"/>
        </w:rPr>
        <w:t>с</w:t>
      </w:r>
      <w:r w:rsidR="00796A80" w:rsidRPr="001D2FC8">
        <w:rPr>
          <w:lang w:val="ru-RU"/>
        </w:rPr>
        <w:t>истемы ИС</w:t>
      </w:r>
      <w:r w:rsidR="00F1470A" w:rsidRPr="001D2FC8">
        <w:rPr>
          <w:lang w:val="ru-RU"/>
        </w:rPr>
        <w:t>.</w:t>
      </w:r>
    </w:p>
    <w:p w14:paraId="564643FF" w14:textId="24DC47C1" w:rsidR="00F35F85" w:rsidRPr="001D2FC8" w:rsidRDefault="000B7BD7" w:rsidP="008F64E4">
      <w:pPr>
        <w:pStyle w:val="ONUME"/>
        <w:rPr>
          <w:lang w:val="ru-RU"/>
        </w:rPr>
      </w:pPr>
      <w:hyperlink r:id="rId111" w:history="1">
        <w:r w:rsidRPr="001D2FC8">
          <w:rPr>
            <w:rStyle w:val="Hyperlink"/>
            <w:lang w:val="ru-RU"/>
          </w:rPr>
          <w:t>ФИЛИППИНЫ</w:t>
        </w:r>
      </w:hyperlink>
      <w:r w:rsidR="00F06FDD" w:rsidRPr="001D2FC8">
        <w:rPr>
          <w:lang w:val="ru-RU"/>
        </w:rPr>
        <w:t xml:space="preserve">: </w:t>
      </w:r>
      <w:r w:rsidR="00F35F85" w:rsidRPr="001D2FC8">
        <w:rPr>
          <w:rFonts w:eastAsia="Times New Roman"/>
          <w:color w:val="000000" w:themeColor="text1"/>
          <w:lang w:val="ru-RU"/>
        </w:rPr>
        <w:t xml:space="preserve">Филиппины выражают Генеральному директору свои искренние поздравления в связи с его </w:t>
      </w:r>
      <w:r w:rsidR="007A7D23" w:rsidRPr="001D2FC8">
        <w:rPr>
          <w:rFonts w:eastAsia="Times New Roman"/>
          <w:color w:val="000000" w:themeColor="text1"/>
          <w:lang w:val="ru-RU"/>
        </w:rPr>
        <w:t>переизбранием</w:t>
      </w:r>
      <w:r w:rsidR="00F35F85" w:rsidRPr="001D2FC8">
        <w:rPr>
          <w:rFonts w:eastAsia="Times New Roman"/>
          <w:color w:val="000000" w:themeColor="text1"/>
          <w:lang w:val="ru-RU"/>
        </w:rPr>
        <w:t>. Мы уверены</w:t>
      </w:r>
      <w:r w:rsidR="00F35F85" w:rsidRPr="001D2FC8">
        <w:rPr>
          <w:lang w:val="ru-RU"/>
        </w:rPr>
        <w:t>,</w:t>
      </w:r>
      <w:r w:rsidR="00F35F85" w:rsidRPr="001D2FC8">
        <w:rPr>
          <w:rFonts w:eastAsia="Times New Roman"/>
          <w:color w:val="000000" w:themeColor="text1"/>
          <w:lang w:val="ru-RU"/>
        </w:rPr>
        <w:t xml:space="preserve"> что под его дальновидным руководством ВОИС будет и впредь укреплять инклюзивную и ориентированную на инновации глобальную систему ИС. В качестве действующего Председателя АСЕАН Филиппины с гордостью продвигают региональные инициативы, способствующие развитию глобальной системы ИС. Одним из наших приоритетных экономических направлений является разработка руководства АСЕАН по оценке интеллектуальной собственности, направленного на укрепление потенциала предприятий, инноваторов и учреждений в целях раскрытия ценности нематериальных активов. Это будет служить дополнительным стимулом для инициатив по коммерциализации и финансирования, обеспеченного правами ИС, во всем регионе АСЕАН. Со времени проведения предыдущих </w:t>
      </w:r>
      <w:r w:rsidR="00786396" w:rsidRPr="001D2FC8">
        <w:rPr>
          <w:rFonts w:eastAsia="Times New Roman"/>
          <w:color w:val="000000" w:themeColor="text1"/>
          <w:lang w:val="ru-RU"/>
        </w:rPr>
        <w:t xml:space="preserve">Ассамблей </w:t>
      </w:r>
      <w:r w:rsidR="00F35F85" w:rsidRPr="001D2FC8">
        <w:rPr>
          <w:rFonts w:eastAsia="Times New Roman"/>
          <w:color w:val="000000" w:themeColor="text1"/>
          <w:lang w:val="ru-RU"/>
        </w:rPr>
        <w:t>Филиппины еще более укрепили свою систему географических указаний</w:t>
      </w:r>
      <w:r w:rsidR="00786396" w:rsidRPr="001D2FC8">
        <w:rPr>
          <w:rFonts w:eastAsia="Times New Roman"/>
          <w:color w:val="000000" w:themeColor="text1"/>
          <w:lang w:val="ru-RU"/>
        </w:rPr>
        <w:t xml:space="preserve">, включив в нее еще четыре продукта: </w:t>
      </w:r>
      <w:r w:rsidR="00F35F85" w:rsidRPr="001D2FC8">
        <w:rPr>
          <w:rFonts w:eastAsia="Times New Roman"/>
          <w:color w:val="000000" w:themeColor="text1"/>
          <w:lang w:val="ru-RU"/>
        </w:rPr>
        <w:t xml:space="preserve">манго из Гимараса, ткань «пинья» из Аклана, «Альбукерке Асин Тибуок» и «Т’налак Тау Себу». Мы также представили логотип филиппинских географических указаний, что усиливает защиту и продвижение продуктов, отражающих наше богатое культурное наследие и местные сообщества. </w:t>
      </w:r>
      <w:r w:rsidR="00F35F85" w:rsidRPr="001D2FC8">
        <w:rPr>
          <w:lang w:val="ru-RU"/>
        </w:rPr>
        <w:t xml:space="preserve">Что касается </w:t>
      </w:r>
      <w:r w:rsidR="00421DAF">
        <w:rPr>
          <w:lang w:val="ru-RU"/>
        </w:rPr>
        <w:t>защиты</w:t>
      </w:r>
      <w:r w:rsidR="00F35F85" w:rsidRPr="001D2FC8">
        <w:rPr>
          <w:lang w:val="ru-RU"/>
        </w:rPr>
        <w:t xml:space="preserve"> прав интеллектуальной собственности, то недавно на Филиппинах была открыта справочная служба по вопросам ИС в одном из крупнейших торговых центров Манильской агломерации, что позволило сделать услуги в области ИС более доступными для предприятий, авторов и потребителей. Филиппины также подтверждают свою приверженность поддержке глобальной системы патентов посредством подачи заявки на продление нашего назначения в качестве </w:t>
      </w:r>
      <w:r w:rsidR="00960E6D" w:rsidRPr="001D2FC8">
        <w:rPr>
          <w:lang w:val="ru-RU"/>
        </w:rPr>
        <w:t>МПО и ОМПЭ</w:t>
      </w:r>
      <w:r w:rsidR="00F35F85" w:rsidRPr="001D2FC8">
        <w:rPr>
          <w:lang w:val="ru-RU"/>
        </w:rPr>
        <w:t>. Мы выражаем искреннюю признательность ВОИС за активное участие и поддержку приоритетных задач Филиппин, а также за то, что она является ключевым партнером в продвижении инициатив, подчеркивающих важность интеллектуальной собственности для экономики. Мы с нетерпением ожидаем визита Генерального директора в ближайшие месяцы. Филиппины, в лице Управления по интеллектуальной собственности Филиппин, надеются на продолжение и углубление своего прочного партнерства с ВОИС в предстоящие годы.</w:t>
      </w:r>
    </w:p>
    <w:p w14:paraId="0B3252E0" w14:textId="4A8E0798" w:rsidR="007B0DDE" w:rsidRPr="001D2FC8" w:rsidRDefault="00F06FDD" w:rsidP="008F64E4">
      <w:pPr>
        <w:pStyle w:val="ONUME"/>
        <w:rPr>
          <w:lang w:val="ru-RU"/>
        </w:rPr>
      </w:pPr>
      <w:hyperlink r:id="rId112" w:history="1">
        <w:r w:rsidRPr="001D2FC8">
          <w:rPr>
            <w:rStyle w:val="Hyperlink"/>
            <w:caps/>
            <w:lang w:val="ru-RU"/>
          </w:rPr>
          <w:t>Польша</w:t>
        </w:r>
      </w:hyperlink>
      <w:r w:rsidR="00D34D46" w:rsidRPr="001D2FC8">
        <w:rPr>
          <w:lang w:val="ru-RU"/>
        </w:rPr>
        <w:t xml:space="preserve">: </w:t>
      </w:r>
      <w:r w:rsidR="007B0DDE" w:rsidRPr="001D2FC8">
        <w:rPr>
          <w:rFonts w:eastAsia="Times New Roman"/>
          <w:color w:val="000000" w:themeColor="text1"/>
          <w:lang w:val="ru-RU"/>
        </w:rPr>
        <w:t xml:space="preserve">Делегация Польши присоединяется к заявлениям, с которыми выступили делегация Ирландии от имени ЕС </w:t>
      </w:r>
      <w:r w:rsidR="00A51AA0" w:rsidRPr="001D2FC8">
        <w:rPr>
          <w:rFonts w:eastAsia="Times New Roman"/>
          <w:color w:val="000000" w:themeColor="text1"/>
          <w:lang w:val="ru-RU"/>
        </w:rPr>
        <w:t>и его государств-членов</w:t>
      </w:r>
      <w:r w:rsidR="007B0DDE" w:rsidRPr="001D2FC8">
        <w:rPr>
          <w:rFonts w:eastAsia="Times New Roman"/>
          <w:color w:val="000000" w:themeColor="text1"/>
          <w:lang w:val="ru-RU"/>
        </w:rPr>
        <w:t xml:space="preserve">, а также делегация Албании от имени ГЦЕБ. Позвольте мне сердечно поздравить Генерального директора с </w:t>
      </w:r>
      <w:r w:rsidR="007A7D23" w:rsidRPr="001D2FC8">
        <w:rPr>
          <w:rFonts w:eastAsia="Times New Roman"/>
          <w:color w:val="000000" w:themeColor="text1"/>
          <w:lang w:val="ru-RU"/>
        </w:rPr>
        <w:t>переизбранием</w:t>
      </w:r>
      <w:r w:rsidR="007B0DDE" w:rsidRPr="001D2FC8">
        <w:rPr>
          <w:rFonts w:eastAsia="Times New Roman"/>
          <w:color w:val="000000" w:themeColor="text1"/>
          <w:lang w:val="ru-RU"/>
        </w:rPr>
        <w:t xml:space="preserve">. Мы желаем ему успехов в выполнении задач, поставленных на новый срок полномочий, и благодарим его за отличное руководство. Наша делегация высоко оценивает финансовые результаты и подотчетность ВОИС, достигнутые в сложных и неопределенных глобальных условиях. Мы отмечаем постоянные усилия ВОИС по укреплению своих традиционных преимуществ путем дальнейшего совершенствования услуг по регистрации объектов ИС, которые отвечают потребностям пользователей и способствуют росту числа заявок во всем мире. В этом контексте мы также высоко ценим деятельность Организации, выходящую за рамки ее основной функции по регистрации. Широко признано, что передовые технологии, включая ИИ, стремительно развиваются. Польша придает большое значение изобретениям, связанным с искусственным интеллектом, а также политике в области ИИ. В мае 2026 года Патентное ведомство </w:t>
      </w:r>
      <w:r w:rsidR="007B0DDE" w:rsidRPr="001D2FC8">
        <w:rPr>
          <w:lang w:val="ru-RU"/>
        </w:rPr>
        <w:t xml:space="preserve">Польши </w:t>
      </w:r>
      <w:r w:rsidR="007B0DDE" w:rsidRPr="001D2FC8">
        <w:rPr>
          <w:rFonts w:eastAsia="Times New Roman"/>
          <w:color w:val="000000" w:themeColor="text1"/>
          <w:lang w:val="ru-RU"/>
        </w:rPr>
        <w:t xml:space="preserve">представило стратегию и политику в области ИИ с целью использования </w:t>
      </w:r>
      <w:r w:rsidR="00C3002E">
        <w:rPr>
          <w:rFonts w:eastAsia="Times New Roman"/>
          <w:color w:val="000000" w:themeColor="text1"/>
          <w:lang w:val="ru-RU"/>
        </w:rPr>
        <w:t>ИИ</w:t>
      </w:r>
      <w:r w:rsidR="007B0DDE" w:rsidRPr="001D2FC8">
        <w:rPr>
          <w:rFonts w:eastAsia="Times New Roman"/>
          <w:color w:val="000000" w:themeColor="text1"/>
          <w:lang w:val="ru-RU"/>
        </w:rPr>
        <w:t xml:space="preserve"> для достижения своих целей безопасным, этичным и законным образом. В этом контексте ВОИС следует продолжать свои усилия по изучению взаимосвязи между интеллектуальной собственностью и трансформационными технологиями. Мы высоко оцениваем постоянное внимание, уделяемое ВОИС программам, направленным на расширение </w:t>
      </w:r>
      <w:r w:rsidR="007B0DDE" w:rsidRPr="001D2FC8">
        <w:rPr>
          <w:rFonts w:eastAsia="Times New Roman"/>
          <w:color w:val="000000" w:themeColor="text1"/>
          <w:lang w:val="ru-RU"/>
        </w:rPr>
        <w:lastRenderedPageBreak/>
        <w:t xml:space="preserve">участия молодежи и женщин в экосистеме ИС. Наша делегация также высоко ценит инициативы, направленные на поддержку малых и средних предприятий, стартапов и предпринимателей. </w:t>
      </w:r>
      <w:r w:rsidR="007B0DDE" w:rsidRPr="001D2FC8">
        <w:rPr>
          <w:lang w:val="ru-RU"/>
        </w:rPr>
        <w:t xml:space="preserve">Польша хотела бы поблагодарить Секретариат за подготовку </w:t>
      </w:r>
      <w:r w:rsidR="0098518F">
        <w:rPr>
          <w:lang w:val="ru-RU"/>
        </w:rPr>
        <w:t>отчета</w:t>
      </w:r>
      <w:r w:rsidR="007B0DDE" w:rsidRPr="001D2FC8">
        <w:rPr>
          <w:lang w:val="ru-RU"/>
        </w:rPr>
        <w:t xml:space="preserve"> об оказании помощи Украине (</w:t>
      </w:r>
      <w:r w:rsidR="0098518F">
        <w:rPr>
          <w:lang w:val="ru-RU"/>
        </w:rPr>
        <w:t xml:space="preserve">документ </w:t>
      </w:r>
      <w:r w:rsidR="007B0DDE" w:rsidRPr="000C6A84">
        <w:t>A</w:t>
      </w:r>
      <w:r w:rsidR="007B0DDE" w:rsidRPr="001D2FC8">
        <w:rPr>
          <w:lang w:val="ru-RU"/>
        </w:rPr>
        <w:t>/68/7) и за предоставление адресной помощи и поддержки сектору инноваций и творчества Украины, а также Системе ИС. Польша вновь заявляет о своей непоколебимой солидарности с Украиной и е</w:t>
      </w:r>
      <w:r w:rsidR="00927D0B">
        <w:rPr>
          <w:lang w:val="ru-RU"/>
        </w:rPr>
        <w:t>е</w:t>
      </w:r>
      <w:r w:rsidR="007B0DDE" w:rsidRPr="001D2FC8">
        <w:rPr>
          <w:lang w:val="ru-RU"/>
        </w:rPr>
        <w:t xml:space="preserve"> народом. Мы благодарим ВОИС и, в частности, Отдел стран с переходной и развитой экономикой </w:t>
      </w:r>
      <w:r w:rsidR="00615AA2" w:rsidRPr="001D2FC8">
        <w:rPr>
          <w:lang w:val="ru-RU"/>
        </w:rPr>
        <w:t>(</w:t>
      </w:r>
      <w:r w:rsidR="00615AA2" w:rsidRPr="000C6A84">
        <w:t>TDC</w:t>
      </w:r>
      <w:r w:rsidR="00615AA2" w:rsidRPr="001D2FC8">
        <w:rPr>
          <w:lang w:val="ru-RU"/>
        </w:rPr>
        <w:t xml:space="preserve">) </w:t>
      </w:r>
      <w:r w:rsidR="007B0DDE" w:rsidRPr="001D2FC8">
        <w:rPr>
          <w:lang w:val="ru-RU"/>
        </w:rPr>
        <w:t>за отличное сотрудничество и неоценимую поддержку.</w:t>
      </w:r>
    </w:p>
    <w:p w14:paraId="58FAC014" w14:textId="6D3717D4" w:rsidR="00786260" w:rsidRPr="000C6A84" w:rsidRDefault="00D34D46" w:rsidP="008F64E4">
      <w:pPr>
        <w:pStyle w:val="ONUME"/>
      </w:pPr>
      <w:hyperlink r:id="rId113" w:history="1">
        <w:r w:rsidRPr="001D2FC8">
          <w:rPr>
            <w:rStyle w:val="Hyperlink"/>
            <w:caps/>
            <w:lang w:val="ru-RU"/>
          </w:rPr>
          <w:t>Португалия</w:t>
        </w:r>
      </w:hyperlink>
      <w:r w:rsidRPr="001D2FC8">
        <w:rPr>
          <w:lang w:val="ru-RU"/>
        </w:rPr>
        <w:t xml:space="preserve">: </w:t>
      </w:r>
      <w:r w:rsidR="00B77BC2" w:rsidRPr="001D2FC8">
        <w:rPr>
          <w:lang w:val="ru-RU"/>
        </w:rPr>
        <w:t xml:space="preserve">Делегация Португалии, присоединяясь к заявлениям, </w:t>
      </w:r>
      <w:r w:rsidR="00F1777C" w:rsidRPr="001D2FC8">
        <w:rPr>
          <w:lang w:val="ru-RU"/>
        </w:rPr>
        <w:t xml:space="preserve">сделанным от имени </w:t>
      </w:r>
      <w:r w:rsidR="00B77BC2" w:rsidRPr="001D2FC8">
        <w:rPr>
          <w:lang w:val="ru-RU"/>
        </w:rPr>
        <w:t xml:space="preserve">Группы </w:t>
      </w:r>
      <w:r w:rsidR="00B77BC2" w:rsidRPr="000C6A84">
        <w:t>B</w:t>
      </w:r>
      <w:r w:rsidR="00B77BC2" w:rsidRPr="001D2FC8">
        <w:rPr>
          <w:lang w:val="ru-RU"/>
        </w:rPr>
        <w:t xml:space="preserve">, </w:t>
      </w:r>
      <w:r w:rsidR="00B77BC2" w:rsidRPr="000C6A84">
        <w:t>CPLP</w:t>
      </w:r>
      <w:r w:rsidR="00AC1A73">
        <w:rPr>
          <w:lang w:val="ru-RU"/>
        </w:rPr>
        <w:t xml:space="preserve">, а также </w:t>
      </w:r>
      <w:r w:rsidR="004132D6" w:rsidRPr="001D2FC8">
        <w:rPr>
          <w:lang w:val="ru-RU"/>
        </w:rPr>
        <w:t xml:space="preserve">ЕС </w:t>
      </w:r>
      <w:r w:rsidR="00011915" w:rsidRPr="001D2FC8">
        <w:rPr>
          <w:lang w:val="ru-RU"/>
        </w:rPr>
        <w:t>и его государств-членов</w:t>
      </w:r>
      <w:r w:rsidR="00B77BC2" w:rsidRPr="001D2FC8">
        <w:rPr>
          <w:lang w:val="ru-RU"/>
        </w:rPr>
        <w:t xml:space="preserve">, поздравляет Генерального директора с </w:t>
      </w:r>
      <w:r w:rsidR="007A7D23" w:rsidRPr="001D2FC8">
        <w:rPr>
          <w:lang w:val="ru-RU"/>
        </w:rPr>
        <w:t xml:space="preserve">переизбранием </w:t>
      </w:r>
      <w:r w:rsidR="00B77BC2" w:rsidRPr="001D2FC8">
        <w:rPr>
          <w:lang w:val="ru-RU"/>
        </w:rPr>
        <w:t xml:space="preserve">и вновь заявляет о доверии Португалии к его руководству и к заявленной миссии Организации. В 2026 году Национальный </w:t>
      </w:r>
      <w:r w:rsidR="00EE26D7" w:rsidRPr="001D2FC8">
        <w:rPr>
          <w:lang w:val="ru-RU"/>
        </w:rPr>
        <w:t>институт</w:t>
      </w:r>
      <w:r w:rsidR="00B77BC2" w:rsidRPr="001D2FC8">
        <w:rPr>
          <w:lang w:val="ru-RU"/>
        </w:rPr>
        <w:t xml:space="preserve"> промышленной собственности Португалии (</w:t>
      </w:r>
      <w:r w:rsidR="00B77BC2" w:rsidRPr="000C6A84">
        <w:t>IMPI</w:t>
      </w:r>
      <w:r w:rsidR="00B77BC2" w:rsidRPr="001D2FC8">
        <w:rPr>
          <w:lang w:val="ru-RU"/>
        </w:rPr>
        <w:t xml:space="preserve">) отмечает пятидесятую годовщину своего существования в качестве государственного учреждения. За пять десятилетий своего существования </w:t>
      </w:r>
      <w:r w:rsidR="00B77BC2" w:rsidRPr="000C6A84">
        <w:t>IMPI</w:t>
      </w:r>
      <w:r w:rsidR="00B77BC2" w:rsidRPr="001D2FC8">
        <w:rPr>
          <w:lang w:val="ru-RU"/>
        </w:rPr>
        <w:t xml:space="preserve"> зарекомендовал себя как современное учреждение и лидер в области защиты прав промышленной собственности и поддержки инноваций. При содействии ВОИС он реализовал множество инициатив и проектов, направленных на укрепление национальной экосистемы промышленной собственности. В рамках мероприятий, посвященных юбилею, 16 октября 2026 года состоится международная конференция с участием Генерального директора. </w:t>
      </w:r>
      <w:r w:rsidR="00F1777C" w:rsidRPr="001D2FC8">
        <w:rPr>
          <w:lang w:val="ru-RU"/>
        </w:rPr>
        <w:t xml:space="preserve">Это станет </w:t>
      </w:r>
      <w:r w:rsidR="00B77BC2" w:rsidRPr="001D2FC8">
        <w:rPr>
          <w:lang w:val="ru-RU"/>
        </w:rPr>
        <w:t xml:space="preserve">возможностью обсудить будущее промышленной собственности в Португалии и во всем мире. </w:t>
      </w:r>
      <w:r w:rsidR="00B77BC2" w:rsidRPr="000C6A84">
        <w:t>IMPI</w:t>
      </w:r>
      <w:r w:rsidR="00B77BC2" w:rsidRPr="001D2FC8">
        <w:rPr>
          <w:lang w:val="ru-RU"/>
        </w:rPr>
        <w:t xml:space="preserve"> также </w:t>
      </w:r>
      <w:r w:rsidR="00F1777C" w:rsidRPr="001D2FC8">
        <w:rPr>
          <w:lang w:val="ru-RU"/>
        </w:rPr>
        <w:t xml:space="preserve">высоко ценит </w:t>
      </w:r>
      <w:r w:rsidR="00B77BC2" w:rsidRPr="001D2FC8">
        <w:rPr>
          <w:lang w:val="ru-RU"/>
        </w:rPr>
        <w:t xml:space="preserve">жизненно важную поддержку, которую ВОИС оказывает странам </w:t>
      </w:r>
      <w:r w:rsidR="00B77BC2" w:rsidRPr="000C6A84">
        <w:t>CPLP</w:t>
      </w:r>
      <w:r w:rsidR="00B77BC2" w:rsidRPr="001D2FC8">
        <w:rPr>
          <w:lang w:val="ru-RU"/>
        </w:rPr>
        <w:t xml:space="preserve">. </w:t>
      </w:r>
      <w:r w:rsidR="00F1777C" w:rsidRPr="001D2FC8">
        <w:rPr>
          <w:lang w:val="ru-RU"/>
        </w:rPr>
        <w:t xml:space="preserve">Эта поддержка </w:t>
      </w:r>
      <w:r w:rsidR="00B77BC2" w:rsidRPr="001D2FC8">
        <w:rPr>
          <w:lang w:val="ru-RU"/>
        </w:rPr>
        <w:t xml:space="preserve">сыграла решающую роль в укреплении управленческого потенциала, а также в развитии и укреплении систем ИС. Португалия выражает солидарность с Украиной и вновь заявляет о своей непоколебимой поддержке суверенитета, независимости и территориальной целостности </w:t>
      </w:r>
      <w:r w:rsidR="00F1777C" w:rsidRPr="001D2FC8">
        <w:rPr>
          <w:lang w:val="ru-RU"/>
        </w:rPr>
        <w:t>этой страны</w:t>
      </w:r>
      <w:r w:rsidR="00B77BC2" w:rsidRPr="001D2FC8">
        <w:rPr>
          <w:lang w:val="ru-RU"/>
        </w:rPr>
        <w:t>, е</w:t>
      </w:r>
      <w:r w:rsidR="00927D0B">
        <w:rPr>
          <w:lang w:val="ru-RU"/>
        </w:rPr>
        <w:t>е</w:t>
      </w:r>
      <w:r w:rsidR="00B77BC2" w:rsidRPr="001D2FC8">
        <w:rPr>
          <w:lang w:val="ru-RU"/>
        </w:rPr>
        <w:t xml:space="preserve"> интеграции в Европу, а также о продолжении оказания ВОИС помощи украинской </w:t>
      </w:r>
      <w:r w:rsidR="0011589A">
        <w:rPr>
          <w:lang w:val="ru-RU"/>
        </w:rPr>
        <w:t>с</w:t>
      </w:r>
      <w:r w:rsidR="00B77BC2" w:rsidRPr="001D2FC8">
        <w:rPr>
          <w:lang w:val="ru-RU"/>
        </w:rPr>
        <w:t xml:space="preserve">истеме ИС. В эпоху стремительного технологического развития и </w:t>
      </w:r>
      <w:r w:rsidR="00F1777C" w:rsidRPr="001D2FC8">
        <w:rPr>
          <w:lang w:val="ru-RU"/>
        </w:rPr>
        <w:t xml:space="preserve">с </w:t>
      </w:r>
      <w:r w:rsidR="00B77BC2" w:rsidRPr="001D2FC8">
        <w:rPr>
          <w:lang w:val="ru-RU"/>
        </w:rPr>
        <w:t>уч</w:t>
      </w:r>
      <w:r w:rsidR="00927D0B">
        <w:rPr>
          <w:lang w:val="ru-RU"/>
        </w:rPr>
        <w:t>е</w:t>
      </w:r>
      <w:r w:rsidR="00B77BC2" w:rsidRPr="001D2FC8">
        <w:rPr>
          <w:lang w:val="ru-RU"/>
        </w:rPr>
        <w:t xml:space="preserve">том растущей важности нематериальных активов ИС играет центральную роль в содействии инновациям, творчеству, конкурентоспособности и устойчивому развитию. Поэтому важно продолжать содействовать созданию эффективных, инклюзивных и доступных систем ИС для решения текущих задач и оказания поддержки изобретателям, творцам, предприятиям и местным производителям, в том числе с помощью такой ценной платформы, как </w:t>
      </w:r>
      <w:r w:rsidR="00F1777C" w:rsidRPr="001D2FC8">
        <w:rPr>
          <w:lang w:val="ru-RU"/>
        </w:rPr>
        <w:t>географические указания</w:t>
      </w:r>
      <w:r w:rsidR="00B77BC2" w:rsidRPr="001D2FC8">
        <w:rPr>
          <w:lang w:val="ru-RU"/>
        </w:rPr>
        <w:t xml:space="preserve">. Португалия будет продолжать сотрудничество с ВОИС и вносить вклад в укрепление международной системы ИС, которая способствует инновациям и творчеству, стимулирует экономический рост и содействует достижению </w:t>
      </w:r>
      <w:r w:rsidR="0011589A">
        <w:rPr>
          <w:lang w:val="ru-RU"/>
        </w:rPr>
        <w:t>ЦУР</w:t>
      </w:r>
      <w:r w:rsidR="00B77BC2" w:rsidRPr="000C6A84">
        <w:t>.</w:t>
      </w:r>
    </w:p>
    <w:p w14:paraId="56433F61" w14:textId="574179F1" w:rsidR="00196854" w:rsidRPr="001D2FC8" w:rsidRDefault="00F06FDD" w:rsidP="008F64E4">
      <w:pPr>
        <w:pStyle w:val="ONUME"/>
        <w:rPr>
          <w:lang w:val="ru-RU"/>
        </w:rPr>
      </w:pPr>
      <w:hyperlink r:id="rId114" w:history="1">
        <w:r w:rsidRPr="001D2FC8">
          <w:rPr>
            <w:rStyle w:val="Hyperlink"/>
            <w:caps/>
            <w:lang w:val="ru-RU"/>
          </w:rPr>
          <w:t>Катар</w:t>
        </w:r>
      </w:hyperlink>
      <w:r w:rsidR="00D34D46" w:rsidRPr="001D2FC8">
        <w:rPr>
          <w:lang w:val="ru-RU"/>
        </w:rPr>
        <w:t xml:space="preserve">: </w:t>
      </w:r>
      <w:r w:rsidR="00786260" w:rsidRPr="001D2FC8">
        <w:rPr>
          <w:lang w:val="ru-RU"/>
        </w:rPr>
        <w:t>Пользуясь случаем, я хотел бы выразить свои самые теплые поздравления Генеральному директору в связи с его назначением на второй срок на посту руководителя Организации</w:t>
      </w:r>
      <w:r w:rsidR="00267ACD" w:rsidRPr="001D2FC8">
        <w:rPr>
          <w:lang w:val="ru-RU"/>
        </w:rPr>
        <w:t xml:space="preserve">. Это </w:t>
      </w:r>
      <w:r w:rsidR="00786260" w:rsidRPr="001D2FC8">
        <w:rPr>
          <w:lang w:val="ru-RU"/>
        </w:rPr>
        <w:t xml:space="preserve">свидетельствует о вполне заслуженном доверии </w:t>
      </w:r>
      <w:r w:rsidR="00DF2FA5" w:rsidRPr="001D2FC8">
        <w:rPr>
          <w:lang w:val="ru-RU"/>
        </w:rPr>
        <w:t>со стороны</w:t>
      </w:r>
      <w:r w:rsidR="009F6863" w:rsidRPr="001D2FC8">
        <w:rPr>
          <w:lang w:val="ru-RU"/>
        </w:rPr>
        <w:t xml:space="preserve"> мирового сообщества </w:t>
      </w:r>
      <w:r w:rsidR="00786260" w:rsidRPr="001D2FC8">
        <w:rPr>
          <w:lang w:val="ru-RU"/>
        </w:rPr>
        <w:t xml:space="preserve">к его </w:t>
      </w:r>
      <w:r w:rsidR="009F6863" w:rsidRPr="001D2FC8">
        <w:rPr>
          <w:lang w:val="ru-RU"/>
        </w:rPr>
        <w:t xml:space="preserve">мудрому </w:t>
      </w:r>
      <w:r w:rsidR="00786260" w:rsidRPr="001D2FC8">
        <w:rPr>
          <w:lang w:val="ru-RU"/>
        </w:rPr>
        <w:t>видению и конкретным усилиям по использованию инноваций и творческого потенциала в целях всестороннего и устойчивого развития. В свете ускоряющихся структурных преобразований,</w:t>
      </w:r>
      <w:r w:rsidR="00A95E75" w:rsidRPr="001D2FC8">
        <w:rPr>
          <w:lang w:val="ru-RU"/>
        </w:rPr>
        <w:t xml:space="preserve"> которые </w:t>
      </w:r>
      <w:r w:rsidR="00786260" w:rsidRPr="001D2FC8">
        <w:rPr>
          <w:lang w:val="ru-RU"/>
        </w:rPr>
        <w:t xml:space="preserve">наблюдаются в мире, особенно в контексте технологической революции и </w:t>
      </w:r>
      <w:r w:rsidR="00FB6758" w:rsidRPr="001D2FC8">
        <w:rPr>
          <w:lang w:val="ru-RU"/>
        </w:rPr>
        <w:t>ИИ</w:t>
      </w:r>
      <w:r w:rsidR="00786260" w:rsidRPr="001D2FC8">
        <w:rPr>
          <w:lang w:val="ru-RU"/>
        </w:rPr>
        <w:t xml:space="preserve">, </w:t>
      </w:r>
      <w:r w:rsidR="00D847FA" w:rsidRPr="001D2FC8">
        <w:rPr>
          <w:lang w:val="ru-RU"/>
        </w:rPr>
        <w:t xml:space="preserve">жизненно важны </w:t>
      </w:r>
      <w:r w:rsidR="00786260" w:rsidRPr="001D2FC8">
        <w:rPr>
          <w:lang w:val="ru-RU"/>
        </w:rPr>
        <w:t xml:space="preserve">международные усилия по обеспечению </w:t>
      </w:r>
      <w:r w:rsidR="00C84F5C" w:rsidRPr="001D2FC8">
        <w:rPr>
          <w:lang w:val="ru-RU"/>
        </w:rPr>
        <w:t xml:space="preserve">инклюзивной и сбалансированной </w:t>
      </w:r>
      <w:r w:rsidR="00786260" w:rsidRPr="001D2FC8">
        <w:rPr>
          <w:lang w:val="ru-RU"/>
        </w:rPr>
        <w:t xml:space="preserve">глобальной системы </w:t>
      </w:r>
      <w:r w:rsidR="008F7618" w:rsidRPr="001D2FC8">
        <w:rPr>
          <w:lang w:val="ru-RU"/>
        </w:rPr>
        <w:t>ИС</w:t>
      </w:r>
      <w:r w:rsidR="00786260" w:rsidRPr="001D2FC8">
        <w:rPr>
          <w:lang w:val="ru-RU"/>
        </w:rPr>
        <w:t xml:space="preserve">, которая служит интересам всех стран </w:t>
      </w:r>
      <w:r w:rsidR="00D847FA" w:rsidRPr="001D2FC8">
        <w:rPr>
          <w:lang w:val="ru-RU"/>
        </w:rPr>
        <w:t>—</w:t>
      </w:r>
      <w:r w:rsidR="00786260" w:rsidRPr="001D2FC8">
        <w:rPr>
          <w:lang w:val="ru-RU"/>
        </w:rPr>
        <w:t xml:space="preserve"> как развитых</w:t>
      </w:r>
      <w:r w:rsidR="00D847FA" w:rsidRPr="001D2FC8">
        <w:rPr>
          <w:lang w:val="ru-RU"/>
        </w:rPr>
        <w:t>,</w:t>
      </w:r>
      <w:r w:rsidR="00786260" w:rsidRPr="001D2FC8">
        <w:rPr>
          <w:lang w:val="ru-RU"/>
        </w:rPr>
        <w:t xml:space="preserve"> так и развивающихся. </w:t>
      </w:r>
      <w:r w:rsidR="00A84381" w:rsidRPr="001D2FC8">
        <w:rPr>
          <w:lang w:val="ru-RU"/>
        </w:rPr>
        <w:t xml:space="preserve">Сфера </w:t>
      </w:r>
      <w:r w:rsidR="00786260" w:rsidRPr="001D2FC8">
        <w:rPr>
          <w:lang w:val="ru-RU"/>
        </w:rPr>
        <w:t xml:space="preserve">сотрудничества расширилась и теперь включает экономические, образовательные и судебные аспекты, помимо </w:t>
      </w:r>
      <w:r w:rsidR="005925E3" w:rsidRPr="001D2FC8">
        <w:rPr>
          <w:lang w:val="ru-RU"/>
        </w:rPr>
        <w:t>АУС</w:t>
      </w:r>
      <w:r w:rsidR="00786260" w:rsidRPr="001D2FC8">
        <w:rPr>
          <w:lang w:val="ru-RU"/>
        </w:rPr>
        <w:t xml:space="preserve">, арбитража и </w:t>
      </w:r>
      <w:r w:rsidR="002754FE">
        <w:rPr>
          <w:lang w:val="ru-RU"/>
        </w:rPr>
        <w:t>посредничества</w:t>
      </w:r>
      <w:r w:rsidR="00786260" w:rsidRPr="001D2FC8">
        <w:rPr>
          <w:lang w:val="ru-RU"/>
        </w:rPr>
        <w:t>.</w:t>
      </w:r>
      <w:r w:rsidR="0013730A" w:rsidRPr="001D2FC8">
        <w:rPr>
          <w:lang w:val="ru-RU"/>
        </w:rPr>
        <w:t xml:space="preserve"> </w:t>
      </w:r>
      <w:r w:rsidR="007D7718" w:rsidRPr="001D2FC8">
        <w:rPr>
          <w:lang w:val="ru-RU"/>
        </w:rPr>
        <w:t xml:space="preserve">В координации с ВОИС </w:t>
      </w:r>
      <w:r w:rsidR="004A41FE" w:rsidRPr="001D2FC8">
        <w:rPr>
          <w:lang w:val="ru-RU"/>
        </w:rPr>
        <w:t xml:space="preserve">Катар </w:t>
      </w:r>
      <w:r w:rsidR="007D7718" w:rsidRPr="001D2FC8">
        <w:rPr>
          <w:lang w:val="ru-RU"/>
        </w:rPr>
        <w:t xml:space="preserve">разрабатывает </w:t>
      </w:r>
      <w:r w:rsidR="00786260" w:rsidRPr="001D2FC8">
        <w:rPr>
          <w:lang w:val="ru-RU"/>
        </w:rPr>
        <w:t xml:space="preserve">национальную стратегию </w:t>
      </w:r>
      <w:r w:rsidR="007D7718" w:rsidRPr="001D2FC8">
        <w:rPr>
          <w:lang w:val="ru-RU"/>
        </w:rPr>
        <w:t xml:space="preserve">в области ИС </w:t>
      </w:r>
      <w:r w:rsidR="00786260" w:rsidRPr="001D2FC8">
        <w:rPr>
          <w:lang w:val="ru-RU"/>
        </w:rPr>
        <w:t>с целью приведения инновационной политики в соответствие с Национальной концепцией Катара до 2030 год</w:t>
      </w:r>
      <w:r w:rsidR="0005204E">
        <w:rPr>
          <w:lang w:val="ru-RU"/>
        </w:rPr>
        <w:t>а</w:t>
      </w:r>
      <w:r w:rsidR="00786260" w:rsidRPr="001D2FC8">
        <w:rPr>
          <w:lang w:val="ru-RU"/>
        </w:rPr>
        <w:t xml:space="preserve"> и достижения желаемого перехода к устойчивой экономике, основанной на знаниях. Что касается </w:t>
      </w:r>
      <w:r w:rsidR="00786260" w:rsidRPr="001D2FC8">
        <w:rPr>
          <w:lang w:val="ru-RU"/>
        </w:rPr>
        <w:lastRenderedPageBreak/>
        <w:t xml:space="preserve">защиты прав вещательных организаций и борьбы с онлайн-пиратством, Катар </w:t>
      </w:r>
      <w:r w:rsidR="00726CD8" w:rsidRPr="001D2FC8">
        <w:rPr>
          <w:lang w:val="ru-RU"/>
        </w:rPr>
        <w:t xml:space="preserve">внимательно </w:t>
      </w:r>
      <w:r w:rsidR="002C0262" w:rsidRPr="001D2FC8">
        <w:rPr>
          <w:lang w:val="ru-RU"/>
        </w:rPr>
        <w:t xml:space="preserve">следит </w:t>
      </w:r>
      <w:r w:rsidR="00786260" w:rsidRPr="001D2FC8">
        <w:rPr>
          <w:lang w:val="ru-RU"/>
        </w:rPr>
        <w:t xml:space="preserve">за продолжающимися обсуждениями </w:t>
      </w:r>
      <w:r w:rsidR="00514F52" w:rsidRPr="001D2FC8">
        <w:rPr>
          <w:lang w:val="ru-RU"/>
        </w:rPr>
        <w:t xml:space="preserve">в </w:t>
      </w:r>
      <w:r w:rsidR="00786260" w:rsidRPr="001D2FC8">
        <w:rPr>
          <w:lang w:val="ru-RU"/>
        </w:rPr>
        <w:t xml:space="preserve">ПКАП </w:t>
      </w:r>
      <w:r w:rsidR="00514F52" w:rsidRPr="001D2FC8">
        <w:rPr>
          <w:lang w:val="ru-RU"/>
        </w:rPr>
        <w:t xml:space="preserve">по </w:t>
      </w:r>
      <w:r w:rsidR="002C0262" w:rsidRPr="001D2FC8">
        <w:rPr>
          <w:lang w:val="ru-RU"/>
        </w:rPr>
        <w:t xml:space="preserve">вопросу </w:t>
      </w:r>
      <w:r w:rsidR="00786260" w:rsidRPr="001D2FC8">
        <w:rPr>
          <w:lang w:val="ru-RU"/>
        </w:rPr>
        <w:t xml:space="preserve">о договоре ВОИС </w:t>
      </w:r>
      <w:r w:rsidR="00A26039" w:rsidRPr="001D2FC8">
        <w:rPr>
          <w:lang w:val="ru-RU"/>
        </w:rPr>
        <w:t xml:space="preserve">об охране </w:t>
      </w:r>
      <w:r w:rsidR="00A26039">
        <w:rPr>
          <w:lang w:val="ru-RU"/>
        </w:rPr>
        <w:t>прав вещательных</w:t>
      </w:r>
      <w:r w:rsidR="00A26039" w:rsidRPr="001D2FC8">
        <w:rPr>
          <w:lang w:val="ru-RU"/>
        </w:rPr>
        <w:t xml:space="preserve"> организаций</w:t>
      </w:r>
      <w:r w:rsidR="00786260" w:rsidRPr="001D2FC8">
        <w:rPr>
          <w:lang w:val="ru-RU"/>
        </w:rPr>
        <w:t xml:space="preserve">. Учитывая важность данного вопроса, нам необходимо </w:t>
      </w:r>
      <w:r w:rsidR="00C43E4D" w:rsidRPr="001D2FC8">
        <w:rPr>
          <w:lang w:val="ru-RU"/>
        </w:rPr>
        <w:t xml:space="preserve">создать </w:t>
      </w:r>
      <w:r w:rsidR="00786260" w:rsidRPr="001D2FC8">
        <w:rPr>
          <w:lang w:val="ru-RU"/>
        </w:rPr>
        <w:t xml:space="preserve">прочную нормативно-правовую базу </w:t>
      </w:r>
      <w:r w:rsidR="00C43E4D" w:rsidRPr="001D2FC8">
        <w:rPr>
          <w:lang w:val="ru-RU"/>
        </w:rPr>
        <w:t xml:space="preserve">для </w:t>
      </w:r>
      <w:r w:rsidR="00A37F00">
        <w:rPr>
          <w:lang w:val="ru-RU"/>
        </w:rPr>
        <w:t xml:space="preserve">охраны </w:t>
      </w:r>
      <w:r w:rsidR="00786260" w:rsidRPr="001D2FC8">
        <w:rPr>
          <w:lang w:val="ru-RU"/>
        </w:rPr>
        <w:t xml:space="preserve">прав вещательных </w:t>
      </w:r>
      <w:r w:rsidR="00071AD4" w:rsidRPr="001D2FC8">
        <w:rPr>
          <w:lang w:val="ru-RU"/>
        </w:rPr>
        <w:t xml:space="preserve">организаций </w:t>
      </w:r>
      <w:r w:rsidR="00786260" w:rsidRPr="001D2FC8">
        <w:rPr>
          <w:lang w:val="ru-RU"/>
        </w:rPr>
        <w:t xml:space="preserve">и борьбы с трансграничным пиратством. Мы </w:t>
      </w:r>
      <w:r w:rsidR="00C43E4D" w:rsidRPr="001D2FC8">
        <w:rPr>
          <w:lang w:val="ru-RU"/>
        </w:rPr>
        <w:t>высоко</w:t>
      </w:r>
      <w:r w:rsidR="00786260" w:rsidRPr="001D2FC8">
        <w:rPr>
          <w:lang w:val="ru-RU"/>
        </w:rPr>
        <w:t xml:space="preserve"> оцениваем усилия ВОИС </w:t>
      </w:r>
      <w:r w:rsidR="00A028D6" w:rsidRPr="001D2FC8">
        <w:rPr>
          <w:lang w:val="ru-RU"/>
        </w:rPr>
        <w:t xml:space="preserve">по поддержке </w:t>
      </w:r>
      <w:r w:rsidR="00786260" w:rsidRPr="001D2FC8">
        <w:rPr>
          <w:lang w:val="ru-RU"/>
        </w:rPr>
        <w:t>региональной политики</w:t>
      </w:r>
      <w:r w:rsidR="00A028D6" w:rsidRPr="001D2FC8">
        <w:rPr>
          <w:lang w:val="ru-RU"/>
        </w:rPr>
        <w:t xml:space="preserve"> в области ИС</w:t>
      </w:r>
      <w:r w:rsidR="00786260" w:rsidRPr="001D2FC8">
        <w:rPr>
          <w:lang w:val="ru-RU"/>
        </w:rPr>
        <w:t xml:space="preserve">, </w:t>
      </w:r>
      <w:r w:rsidR="00F16B8D" w:rsidRPr="001D2FC8">
        <w:rPr>
          <w:lang w:val="ru-RU"/>
        </w:rPr>
        <w:t xml:space="preserve">в частности </w:t>
      </w:r>
      <w:r w:rsidR="00CA3664">
        <w:rPr>
          <w:lang w:val="ru-RU"/>
        </w:rPr>
        <w:t>м</w:t>
      </w:r>
      <w:r w:rsidR="006A79A3" w:rsidRPr="001D2FC8">
        <w:rPr>
          <w:lang w:val="ru-RU"/>
        </w:rPr>
        <w:t>еморандум о взаимопонимании</w:t>
      </w:r>
      <w:r w:rsidR="008B0881" w:rsidRPr="001D2FC8">
        <w:rPr>
          <w:lang w:val="ru-RU"/>
        </w:rPr>
        <w:t xml:space="preserve">, подписанный </w:t>
      </w:r>
      <w:r w:rsidR="00786260" w:rsidRPr="001D2FC8">
        <w:rPr>
          <w:lang w:val="ru-RU"/>
        </w:rPr>
        <w:t xml:space="preserve">ВОИС и </w:t>
      </w:r>
      <w:r w:rsidR="006F6714" w:rsidRPr="001D2FC8">
        <w:rPr>
          <w:lang w:val="ru-RU"/>
        </w:rPr>
        <w:t xml:space="preserve">Секретариатом Совета сотрудничества </w:t>
      </w:r>
      <w:r w:rsidR="00CA3664">
        <w:rPr>
          <w:lang w:val="ru-RU"/>
        </w:rPr>
        <w:t>стран</w:t>
      </w:r>
      <w:r w:rsidR="006F6714" w:rsidRPr="001D2FC8">
        <w:rPr>
          <w:lang w:val="ru-RU"/>
        </w:rPr>
        <w:t xml:space="preserve"> </w:t>
      </w:r>
      <w:r w:rsidR="00CA3664">
        <w:rPr>
          <w:lang w:val="ru-RU"/>
        </w:rPr>
        <w:t>З</w:t>
      </w:r>
      <w:r w:rsidR="006F6714" w:rsidRPr="001D2FC8">
        <w:rPr>
          <w:lang w:val="ru-RU"/>
        </w:rPr>
        <w:t>алива (</w:t>
      </w:r>
      <w:r w:rsidR="00CA3664">
        <w:rPr>
          <w:lang w:val="ru-RU"/>
        </w:rPr>
        <w:t>ССЗ</w:t>
      </w:r>
      <w:r w:rsidR="006F6714" w:rsidRPr="001D2FC8">
        <w:rPr>
          <w:lang w:val="ru-RU"/>
        </w:rPr>
        <w:t xml:space="preserve">) </w:t>
      </w:r>
      <w:r w:rsidR="00C93938" w:rsidRPr="001D2FC8">
        <w:rPr>
          <w:lang w:val="ru-RU"/>
        </w:rPr>
        <w:t xml:space="preserve">о </w:t>
      </w:r>
      <w:r w:rsidR="00786260" w:rsidRPr="001D2FC8">
        <w:rPr>
          <w:lang w:val="ru-RU"/>
        </w:rPr>
        <w:t>создании учебного центра по обучению</w:t>
      </w:r>
      <w:r w:rsidR="006A79A3" w:rsidRPr="001D2FC8">
        <w:rPr>
          <w:lang w:val="ru-RU"/>
        </w:rPr>
        <w:t xml:space="preserve"> по вопросам </w:t>
      </w:r>
      <w:r w:rsidR="00CA3664">
        <w:rPr>
          <w:lang w:val="ru-RU"/>
        </w:rPr>
        <w:t>ИС</w:t>
      </w:r>
      <w:r w:rsidR="00786260" w:rsidRPr="001D2FC8">
        <w:rPr>
          <w:lang w:val="ru-RU"/>
        </w:rPr>
        <w:t xml:space="preserve">, который будет предоставлять самые современные услуги всем странам </w:t>
      </w:r>
      <w:r w:rsidR="00CA3664">
        <w:rPr>
          <w:lang w:val="ru-RU"/>
        </w:rPr>
        <w:t>ССЗ</w:t>
      </w:r>
      <w:r w:rsidR="00786260" w:rsidRPr="001D2FC8">
        <w:rPr>
          <w:lang w:val="ru-RU"/>
        </w:rPr>
        <w:t>.</w:t>
      </w:r>
      <w:r w:rsidR="0013730A" w:rsidRPr="001D2FC8">
        <w:rPr>
          <w:lang w:val="ru-RU"/>
        </w:rPr>
        <w:t xml:space="preserve"> </w:t>
      </w:r>
      <w:r w:rsidR="00786260" w:rsidRPr="001D2FC8">
        <w:rPr>
          <w:lang w:val="ru-RU"/>
        </w:rPr>
        <w:t xml:space="preserve">Катар </w:t>
      </w:r>
      <w:r w:rsidR="0013730A" w:rsidRPr="001D2FC8">
        <w:rPr>
          <w:lang w:val="ru-RU"/>
        </w:rPr>
        <w:t xml:space="preserve">по-прежнему готов </w:t>
      </w:r>
      <w:r w:rsidR="00786260" w:rsidRPr="001D2FC8">
        <w:rPr>
          <w:lang w:val="ru-RU"/>
        </w:rPr>
        <w:t xml:space="preserve">сотрудничать с </w:t>
      </w:r>
      <w:r w:rsidR="00CA3664">
        <w:rPr>
          <w:lang w:val="ru-RU"/>
        </w:rPr>
        <w:t>г</w:t>
      </w:r>
      <w:r w:rsidR="00786260" w:rsidRPr="001D2FC8">
        <w:rPr>
          <w:lang w:val="ru-RU"/>
        </w:rPr>
        <w:t xml:space="preserve">осударствами-членами для обеспечения успеха </w:t>
      </w:r>
      <w:r w:rsidR="00E97E0A" w:rsidRPr="001D2FC8">
        <w:rPr>
          <w:lang w:val="ru-RU"/>
        </w:rPr>
        <w:t xml:space="preserve">этих </w:t>
      </w:r>
      <w:r w:rsidR="00786260" w:rsidRPr="001D2FC8">
        <w:rPr>
          <w:lang w:val="ru-RU"/>
        </w:rPr>
        <w:t xml:space="preserve">Ассамблей и привержен дальнейшей поддержке усилий ВОИС, направленных на создание глобальных систем </w:t>
      </w:r>
      <w:r w:rsidR="00956DBC" w:rsidRPr="001D2FC8">
        <w:rPr>
          <w:lang w:val="ru-RU"/>
        </w:rPr>
        <w:t>ИС</w:t>
      </w:r>
      <w:r w:rsidR="00786260" w:rsidRPr="001D2FC8">
        <w:rPr>
          <w:lang w:val="ru-RU"/>
        </w:rPr>
        <w:t>, способствующих инновациям и обеспечивающих равные возможности и устойчивое развитие для всех стран.</w:t>
      </w:r>
    </w:p>
    <w:p w14:paraId="7C0B8C1B" w14:textId="387A8C5D" w:rsidR="007C3FEB" w:rsidRPr="001D2FC8" w:rsidRDefault="005956AE" w:rsidP="008F64E4">
      <w:pPr>
        <w:pStyle w:val="ONUME"/>
        <w:rPr>
          <w:lang w:val="ru-RU"/>
        </w:rPr>
      </w:pPr>
      <w:hyperlink r:id="rId115" w:history="1">
        <w:r w:rsidRPr="001D2FC8">
          <w:rPr>
            <w:rStyle w:val="Hyperlink"/>
            <w:lang w:val="ru-RU"/>
          </w:rPr>
          <w:t>РЕСПУБЛИКА КОРЕЯ</w:t>
        </w:r>
      </w:hyperlink>
      <w:r w:rsidR="002B162F" w:rsidRPr="001D2FC8">
        <w:rPr>
          <w:lang w:val="ru-RU"/>
        </w:rPr>
        <w:t xml:space="preserve">: </w:t>
      </w:r>
      <w:r w:rsidR="002B162F" w:rsidRPr="001D2FC8">
        <w:rPr>
          <w:color w:val="000000" w:themeColor="text1"/>
          <w:lang w:val="ru-RU"/>
        </w:rPr>
        <w:t xml:space="preserve">Для меня большая честь выступить </w:t>
      </w:r>
      <w:r w:rsidR="00956DBC" w:rsidRPr="001D2FC8">
        <w:rPr>
          <w:color w:val="000000" w:themeColor="text1"/>
          <w:lang w:val="ru-RU"/>
        </w:rPr>
        <w:t xml:space="preserve">перед этими Ассамблеями </w:t>
      </w:r>
      <w:r w:rsidR="002B162F" w:rsidRPr="001D2FC8">
        <w:rPr>
          <w:color w:val="000000" w:themeColor="text1"/>
          <w:lang w:val="ru-RU"/>
        </w:rPr>
        <w:t>от имени Республики Корея в качестве е</w:t>
      </w:r>
      <w:r w:rsidR="00927D0B">
        <w:rPr>
          <w:color w:val="000000" w:themeColor="text1"/>
          <w:lang w:val="ru-RU"/>
        </w:rPr>
        <w:t>е</w:t>
      </w:r>
      <w:r w:rsidR="002B162F" w:rsidRPr="001D2FC8">
        <w:rPr>
          <w:color w:val="000000" w:themeColor="text1"/>
          <w:lang w:val="ru-RU"/>
        </w:rPr>
        <w:t xml:space="preserve"> первого министра по интеллектуальной собственности. ИС уже не является лишь инструментом защиты инноваций. Она превратилась в стратегический актив, определяющий конкурентоспособность промышленности и будущее наций.</w:t>
      </w:r>
      <w:r w:rsidR="002B162F" w:rsidRPr="001D2FC8">
        <w:rPr>
          <w:lang w:val="ru-RU"/>
        </w:rPr>
        <w:t xml:space="preserve"> </w:t>
      </w:r>
      <w:r w:rsidR="002B162F" w:rsidRPr="001D2FC8">
        <w:rPr>
          <w:color w:val="000000" w:themeColor="text1"/>
          <w:lang w:val="ru-RU"/>
        </w:rPr>
        <w:t>На этом фоне преобразование Республикой Корея Корейского ведомства по интеллектуальной собственности (</w:t>
      </w:r>
      <w:r w:rsidR="002B162F" w:rsidRPr="000C6A84">
        <w:rPr>
          <w:color w:val="000000" w:themeColor="text1"/>
        </w:rPr>
        <w:t>KIPO</w:t>
      </w:r>
      <w:r w:rsidR="002B162F" w:rsidRPr="001D2FC8">
        <w:rPr>
          <w:color w:val="000000" w:themeColor="text1"/>
          <w:lang w:val="ru-RU"/>
        </w:rPr>
        <w:t>) в Министерство интеллектуальной собственности (</w:t>
      </w:r>
      <w:r w:rsidR="00525FA4">
        <w:rPr>
          <w:color w:val="000000" w:themeColor="text1"/>
          <w:lang w:val="ru-RU"/>
        </w:rPr>
        <w:t>МИС</w:t>
      </w:r>
      <w:r w:rsidR="002B162F" w:rsidRPr="001D2FC8">
        <w:rPr>
          <w:color w:val="000000" w:themeColor="text1"/>
          <w:lang w:val="ru-RU"/>
        </w:rPr>
        <w:t>) в октябре 2025 года отражает нашу тв</w:t>
      </w:r>
      <w:r w:rsidR="00927D0B">
        <w:rPr>
          <w:color w:val="000000" w:themeColor="text1"/>
          <w:lang w:val="ru-RU"/>
        </w:rPr>
        <w:t>е</w:t>
      </w:r>
      <w:r w:rsidR="002B162F" w:rsidRPr="001D2FC8">
        <w:rPr>
          <w:color w:val="000000" w:themeColor="text1"/>
          <w:lang w:val="ru-RU"/>
        </w:rPr>
        <w:t>рдую приверженность делу постановки интеллектуальной собственности в центр нашей национальной стратегии роста. Данное преобразование также соответствует более широкой эволюции глобальной экосистемы ИС, которую ВОИС и е</w:t>
      </w:r>
      <w:r w:rsidR="00927D0B">
        <w:rPr>
          <w:color w:val="000000" w:themeColor="text1"/>
          <w:lang w:val="ru-RU"/>
        </w:rPr>
        <w:t>е</w:t>
      </w:r>
      <w:r w:rsidR="002B162F" w:rsidRPr="001D2FC8">
        <w:rPr>
          <w:color w:val="000000" w:themeColor="text1"/>
          <w:lang w:val="ru-RU"/>
        </w:rPr>
        <w:t xml:space="preserve"> государства-члены совместно продвигают впер</w:t>
      </w:r>
      <w:r w:rsidR="00927D0B">
        <w:rPr>
          <w:color w:val="000000" w:themeColor="text1"/>
          <w:lang w:val="ru-RU"/>
        </w:rPr>
        <w:t>е</w:t>
      </w:r>
      <w:r w:rsidR="002B162F" w:rsidRPr="001D2FC8">
        <w:rPr>
          <w:color w:val="000000" w:themeColor="text1"/>
          <w:lang w:val="ru-RU"/>
        </w:rPr>
        <w:t xml:space="preserve">д. Выходя за рамки экспертизы и регистрации, министерство будет выступать в качестве центрального органа, ответственного за формирование и координацию национальной политики в области ИС, а также за поддержку полного цикла инноваций. В качестве главного должностного лица страны в сфере ИС я буду возглавлять эту работу с полной самоотдачей и преданностью делу. Наша цель ясна: ИС не должна оставаться </w:t>
      </w:r>
      <w:r w:rsidR="00956DBC" w:rsidRPr="001D2FC8">
        <w:rPr>
          <w:color w:val="000000" w:themeColor="text1"/>
          <w:lang w:val="ru-RU"/>
        </w:rPr>
        <w:t xml:space="preserve">лишь </w:t>
      </w:r>
      <w:r w:rsidR="002B162F" w:rsidRPr="001D2FC8">
        <w:rPr>
          <w:color w:val="000000" w:themeColor="text1"/>
          <w:lang w:val="ru-RU"/>
        </w:rPr>
        <w:t xml:space="preserve">записью прав на бумаге, а должна стать динамичным активом, создающим реальную рыночную стоимость. С </w:t>
      </w:r>
      <w:r w:rsidR="00956DBC" w:rsidRPr="001D2FC8">
        <w:rPr>
          <w:color w:val="000000" w:themeColor="text1"/>
          <w:lang w:val="ru-RU"/>
        </w:rPr>
        <w:t xml:space="preserve">этой </w:t>
      </w:r>
      <w:r w:rsidR="002B162F" w:rsidRPr="001D2FC8">
        <w:rPr>
          <w:color w:val="000000" w:themeColor="text1"/>
          <w:lang w:val="ru-RU"/>
        </w:rPr>
        <w:t xml:space="preserve">целью мы обеспечим своевременную защиту высококачественных технологий и свяжем их </w:t>
      </w:r>
      <w:r w:rsidR="00C2778C" w:rsidRPr="001D2FC8">
        <w:rPr>
          <w:color w:val="000000" w:themeColor="text1"/>
          <w:lang w:val="ru-RU"/>
        </w:rPr>
        <w:t>со сделками</w:t>
      </w:r>
      <w:r w:rsidR="002B162F" w:rsidRPr="001D2FC8">
        <w:rPr>
          <w:color w:val="000000" w:themeColor="text1"/>
          <w:lang w:val="ru-RU"/>
        </w:rPr>
        <w:t>, инвестициями и финансированием, а также позаботимся о том, чтобы надежные патенты приводили к появлению новых предприятий, отраслей и рабочих мест. Современные тенденции в области ИИ снижают барьеры для инноваций и творчества, но в то же время создают новые вызовы, такие как необходимость рассмотрения растущего числа заявок, поданных с использованием ИИ, уточнения критериев экспертизы и оценки вопросов добросовестного использования в отношении данных для обучения ИИ. Поэтому необходима четкая и сбалансированная нормативная база. Республика Корея будет и впредь совершенствовать сво</w:t>
      </w:r>
      <w:r w:rsidR="00927D0B">
        <w:rPr>
          <w:color w:val="000000" w:themeColor="text1"/>
          <w:lang w:val="ru-RU"/>
        </w:rPr>
        <w:t>е</w:t>
      </w:r>
      <w:r w:rsidR="002B162F" w:rsidRPr="001D2FC8">
        <w:rPr>
          <w:color w:val="000000" w:themeColor="text1"/>
          <w:lang w:val="ru-RU"/>
        </w:rPr>
        <w:t xml:space="preserve"> законодательство, стандарты экспертизы, руководящие принципы в области авторского права и системы поддержки подачи заявок, одновременно защищая права и интересы новаторов и авторов. Мы также будем использовать технологии ИИ для более оперативного выявления нарушений прав интеллектуальной собственности в сети и укрепления защиты и обеспечения соблюдения прав интеллектуальной собственности в цифровой среде. В то же время мы создадим инфраструктуру управления интеллектуальной собственностью, соответствующую эпохе ИИ. Наконец, мы будем повышать уровень грамотности в области </w:t>
      </w:r>
      <w:r w:rsidR="00ED5619">
        <w:rPr>
          <w:color w:val="000000" w:themeColor="text1"/>
          <w:lang w:val="ru-RU"/>
        </w:rPr>
        <w:t>ИС</w:t>
      </w:r>
      <w:r w:rsidR="002B162F" w:rsidRPr="001D2FC8">
        <w:rPr>
          <w:color w:val="000000" w:themeColor="text1"/>
          <w:lang w:val="ru-RU"/>
        </w:rPr>
        <w:t xml:space="preserve"> во всем обществе, с тем чтобы исследователи, предприниматели, </w:t>
      </w:r>
      <w:r w:rsidR="00ED5619">
        <w:rPr>
          <w:color w:val="000000" w:themeColor="text1"/>
          <w:lang w:val="ru-RU"/>
        </w:rPr>
        <w:t>МСП</w:t>
      </w:r>
      <w:r w:rsidR="002B162F" w:rsidRPr="001D2FC8">
        <w:rPr>
          <w:color w:val="000000" w:themeColor="text1"/>
          <w:lang w:val="ru-RU"/>
        </w:rPr>
        <w:t xml:space="preserve">, а также студенты могли лучше понимать и использовать интеллектуальную собственность. Создание </w:t>
      </w:r>
      <w:r w:rsidR="00ED5619">
        <w:rPr>
          <w:color w:val="000000" w:themeColor="text1"/>
          <w:lang w:val="ru-RU"/>
        </w:rPr>
        <w:t>МИС</w:t>
      </w:r>
      <w:r w:rsidR="002B162F" w:rsidRPr="001D2FC8">
        <w:rPr>
          <w:color w:val="000000" w:themeColor="text1"/>
          <w:lang w:val="ru-RU"/>
        </w:rPr>
        <w:t xml:space="preserve"> — это не просто институциональное изменение. Это новая возможность. </w:t>
      </w:r>
      <w:r w:rsidR="002B162F" w:rsidRPr="001D2FC8">
        <w:rPr>
          <w:lang w:val="ru-RU"/>
        </w:rPr>
        <w:t xml:space="preserve">Мы должны задаться вопросом: как ведомства ИС могут выйти за рамки простой регистрации и стать стратегическими институтами, способствующими </w:t>
      </w:r>
      <w:r w:rsidR="002B162F" w:rsidRPr="001D2FC8">
        <w:rPr>
          <w:lang w:val="ru-RU"/>
        </w:rPr>
        <w:lastRenderedPageBreak/>
        <w:t xml:space="preserve">росту на основе инноваций, и как </w:t>
      </w:r>
      <w:r w:rsidR="00ED5619">
        <w:rPr>
          <w:lang w:val="ru-RU"/>
        </w:rPr>
        <w:t>с</w:t>
      </w:r>
      <w:r w:rsidR="002B162F" w:rsidRPr="001D2FC8">
        <w:rPr>
          <w:lang w:val="ru-RU"/>
        </w:rPr>
        <w:t>истема ИС может адаптироваться к ИИ, сохраняя при этом баланс между инновациями и защитой. Эти вопросы отражают более широкие преобразования в сфере ИС, и я надеюсь, что все государства-члены присоединятся к нам в совместном поиске ответов. Благодаря этим совместным усилиям мы сможем сделать ИС мостом, соединяющим идеи с рынками, создателей с пользователями, технологии с инвестициями, а также страны друг с другом. Республика Корея будет и впредь прокладывать новые пути для роста, основанного на ИС, и делиться своим опытом и достижениями на благо всего международного сообщества.</w:t>
      </w:r>
    </w:p>
    <w:p w14:paraId="7BEF5834" w14:textId="6F4332DE" w:rsidR="000D1ADC" w:rsidRPr="001D2FC8" w:rsidRDefault="00DB292A" w:rsidP="008F64E4">
      <w:pPr>
        <w:pStyle w:val="ONUME"/>
        <w:rPr>
          <w:lang w:val="ru-RU"/>
        </w:rPr>
      </w:pPr>
      <w:hyperlink r:id="rId116" w:history="1">
        <w:r w:rsidRPr="001D2FC8">
          <w:rPr>
            <w:rStyle w:val="Hyperlink"/>
            <w:lang w:val="ru-RU"/>
          </w:rPr>
          <w:t>РЕСПУБЛИКА МОЛДОВА</w:t>
        </w:r>
      </w:hyperlink>
      <w:r w:rsidR="000D1ADC" w:rsidRPr="001D2FC8">
        <w:rPr>
          <w:lang w:val="ru-RU"/>
        </w:rPr>
        <w:t xml:space="preserve">: </w:t>
      </w:r>
      <w:r w:rsidR="00444AC8" w:rsidRPr="001D2FC8">
        <w:rPr>
          <w:lang w:val="ru-RU"/>
        </w:rPr>
        <w:t xml:space="preserve">Республика Молдова присоединяется к заявлению, с </w:t>
      </w:r>
      <w:r w:rsidR="00956DBC" w:rsidRPr="001D2FC8">
        <w:rPr>
          <w:lang w:val="ru-RU"/>
        </w:rPr>
        <w:t>которым</w:t>
      </w:r>
      <w:r w:rsidR="00444AC8" w:rsidRPr="001D2FC8">
        <w:rPr>
          <w:lang w:val="ru-RU"/>
        </w:rPr>
        <w:t xml:space="preserve"> выступила </w:t>
      </w:r>
      <w:r w:rsidR="00956DBC" w:rsidRPr="001D2FC8">
        <w:rPr>
          <w:lang w:val="ru-RU"/>
        </w:rPr>
        <w:t xml:space="preserve">делегация </w:t>
      </w:r>
      <w:r w:rsidR="00444AC8" w:rsidRPr="001D2FC8">
        <w:rPr>
          <w:lang w:val="ru-RU"/>
        </w:rPr>
        <w:t>Албании от имени ГЦЕБ. Мы вновь заявляем о своей непоколебимой поддержке Украины и приветствуем продолжение сотрудничества ВОИС с украинскими учреждениями. Мы поздравляем Генерального директора с переизбранием и вновь подтверждаем нашу приверженность тесному сотрудничеству с ним и Секретариатом ВОИС в рамках мандата ВОИС. Мы уверены, что руководство Организации будет и впредь эффективно реагировать на меняющиеся потребности государств-членов. Мы высоко оцениваем работу ВОИС по решению правовых, технологических и политических задач, возникающих в связи с быстрым развитием инноваций и цифровой трансформацией, и рассчитываем на успешную реализацию Программы работы и бюджета на двухлетний период 2026</w:t>
      </w:r>
      <w:r w:rsidR="00475702">
        <w:rPr>
          <w:lang w:val="ru-RU"/>
        </w:rPr>
        <w:t>–20</w:t>
      </w:r>
      <w:r w:rsidR="00444AC8" w:rsidRPr="001D2FC8">
        <w:rPr>
          <w:lang w:val="ru-RU"/>
        </w:rPr>
        <w:t>27</w:t>
      </w:r>
      <w:r w:rsidR="00475702">
        <w:rPr>
          <w:lang w:val="ru-RU"/>
        </w:rPr>
        <w:t xml:space="preserve"> годов</w:t>
      </w:r>
      <w:r w:rsidR="00444AC8" w:rsidRPr="001D2FC8">
        <w:rPr>
          <w:lang w:val="ru-RU"/>
        </w:rPr>
        <w:t xml:space="preserve">. На национальном уровне Республика Молдова продолжает модернизировать свою </w:t>
      </w:r>
      <w:r w:rsidR="00475702">
        <w:rPr>
          <w:lang w:val="ru-RU"/>
        </w:rPr>
        <w:t>с</w:t>
      </w:r>
      <w:r w:rsidR="00444AC8" w:rsidRPr="001D2FC8">
        <w:rPr>
          <w:lang w:val="ru-RU"/>
        </w:rPr>
        <w:t>истему ИС в соответствии с международными и европейскими стандартами. Важной вехой этого года стало вступление</w:t>
      </w:r>
      <w:r w:rsidR="0023654D" w:rsidRPr="001D2FC8">
        <w:rPr>
          <w:lang w:val="ru-RU"/>
        </w:rPr>
        <w:t xml:space="preserve"> Республики </w:t>
      </w:r>
      <w:r w:rsidR="00444AC8" w:rsidRPr="001D2FC8">
        <w:rPr>
          <w:lang w:val="ru-RU"/>
        </w:rPr>
        <w:t xml:space="preserve">Молдовы в июне 2026 года в качестве сорокового члена </w:t>
      </w:r>
      <w:r w:rsidR="00801A3E" w:rsidRPr="001D2FC8">
        <w:rPr>
          <w:lang w:val="ru-RU"/>
        </w:rPr>
        <w:t>в Европейское патентное ведомство (</w:t>
      </w:r>
      <w:r w:rsidR="00444AC8" w:rsidRPr="001D2FC8">
        <w:rPr>
          <w:lang w:val="ru-RU"/>
        </w:rPr>
        <w:t>ЕПВ</w:t>
      </w:r>
      <w:r w:rsidR="00801A3E" w:rsidRPr="001D2FC8">
        <w:rPr>
          <w:lang w:val="ru-RU"/>
        </w:rPr>
        <w:t>)</w:t>
      </w:r>
      <w:r w:rsidR="00444AC8" w:rsidRPr="001D2FC8">
        <w:rPr>
          <w:lang w:val="ru-RU"/>
        </w:rPr>
        <w:t>. В сочетании с нашим участием в РСТ это расширяет доступ молдавских изобретателей, исследователей и предприятий к глобальной системе ИС. Являясь страной</w:t>
      </w:r>
      <w:r w:rsidR="00445801">
        <w:rPr>
          <w:lang w:val="ru-RU"/>
        </w:rPr>
        <w:t xml:space="preserve"> — </w:t>
      </w:r>
      <w:r w:rsidR="00444AC8" w:rsidRPr="001D2FC8">
        <w:rPr>
          <w:lang w:val="ru-RU"/>
        </w:rPr>
        <w:t xml:space="preserve">кандидатом в члены ЕС, </w:t>
      </w:r>
      <w:r w:rsidR="0023654D" w:rsidRPr="001D2FC8">
        <w:rPr>
          <w:lang w:val="ru-RU"/>
        </w:rPr>
        <w:t xml:space="preserve">Республика </w:t>
      </w:r>
      <w:r w:rsidR="00444AC8" w:rsidRPr="001D2FC8">
        <w:rPr>
          <w:lang w:val="ru-RU"/>
        </w:rPr>
        <w:t>Молдова по-прежнему твердо привержена приведению своей системы ИС в соответствие с законодатель</w:t>
      </w:r>
      <w:r w:rsidR="006328E9">
        <w:rPr>
          <w:lang w:val="ru-RU"/>
        </w:rPr>
        <w:t>ством ЕС</w:t>
      </w:r>
      <w:r w:rsidR="00444AC8" w:rsidRPr="001D2FC8">
        <w:rPr>
          <w:lang w:val="ru-RU"/>
        </w:rPr>
        <w:t xml:space="preserve">. Наша программа законодательных реформ продолжает продвигаться. В этом году парламент принял новые законы о полупроводниках, топографиях и географических указаниях. Продолжается работа над дальнейшими реформами, включая пересмотренный </w:t>
      </w:r>
      <w:r w:rsidR="00801A3E" w:rsidRPr="001D2FC8">
        <w:rPr>
          <w:lang w:val="ru-RU"/>
        </w:rPr>
        <w:t>Закон</w:t>
      </w:r>
      <w:r w:rsidR="00444AC8" w:rsidRPr="001D2FC8">
        <w:rPr>
          <w:lang w:val="ru-RU"/>
        </w:rPr>
        <w:t xml:space="preserve"> об авторском праве и новый </w:t>
      </w:r>
      <w:r w:rsidR="00801A3E" w:rsidRPr="001D2FC8">
        <w:rPr>
          <w:lang w:val="ru-RU"/>
        </w:rPr>
        <w:t>Закон о товарных знаках,</w:t>
      </w:r>
      <w:r w:rsidR="00444AC8" w:rsidRPr="001D2FC8">
        <w:rPr>
          <w:lang w:val="ru-RU"/>
        </w:rPr>
        <w:t xml:space="preserve"> которые вступят в силу в 2027 году</w:t>
      </w:r>
      <w:r w:rsidR="00801A3E" w:rsidRPr="001D2FC8">
        <w:rPr>
          <w:lang w:val="ru-RU"/>
        </w:rPr>
        <w:t xml:space="preserve">. Эти </w:t>
      </w:r>
      <w:r w:rsidR="00444AC8" w:rsidRPr="001D2FC8">
        <w:rPr>
          <w:lang w:val="ru-RU"/>
        </w:rPr>
        <w:t>усилия отражают нашу приверженность созданию современной</w:t>
      </w:r>
      <w:r w:rsidR="00801A3E" w:rsidRPr="001D2FC8">
        <w:rPr>
          <w:lang w:val="ru-RU"/>
        </w:rPr>
        <w:t xml:space="preserve">, </w:t>
      </w:r>
      <w:r w:rsidR="00444AC8" w:rsidRPr="001D2FC8">
        <w:rPr>
          <w:lang w:val="ru-RU"/>
        </w:rPr>
        <w:t xml:space="preserve">ориентированной на инновации </w:t>
      </w:r>
      <w:r w:rsidR="006328E9">
        <w:rPr>
          <w:lang w:val="ru-RU"/>
        </w:rPr>
        <w:t>с</w:t>
      </w:r>
      <w:r w:rsidR="00444AC8" w:rsidRPr="001D2FC8">
        <w:rPr>
          <w:lang w:val="ru-RU"/>
        </w:rPr>
        <w:t xml:space="preserve">истемы ИС. Параллельно с этим институциональные реформы укрепили систему управления в сфере ИС. </w:t>
      </w:r>
      <w:r w:rsidR="00801A3E" w:rsidRPr="001D2FC8">
        <w:rPr>
          <w:lang w:val="ru-RU"/>
        </w:rPr>
        <w:t>С</w:t>
      </w:r>
      <w:r w:rsidR="00444AC8" w:rsidRPr="001D2FC8">
        <w:rPr>
          <w:lang w:val="ru-RU"/>
        </w:rPr>
        <w:t xml:space="preserve"> 1 января 2026 года Государственное агентство по интеллектуальной собственности было переведено в ведение Министерства юстиции, что укрепило институциональную согласованность и способствовало реализации национальной программы правовой реформы. Мы также продолжим укреплять механизмы </w:t>
      </w:r>
      <w:r w:rsidR="004F3719">
        <w:rPr>
          <w:lang w:val="ru-RU"/>
        </w:rPr>
        <w:t>защиты</w:t>
      </w:r>
      <w:r w:rsidR="00444AC8" w:rsidRPr="001D2FC8">
        <w:rPr>
          <w:lang w:val="ru-RU"/>
        </w:rPr>
        <w:t xml:space="preserve"> прав и наращивать потенциал. </w:t>
      </w:r>
      <w:r w:rsidR="00341AD4">
        <w:rPr>
          <w:lang w:val="ru-RU"/>
        </w:rPr>
        <w:t>Центр наблюдения</w:t>
      </w:r>
      <w:r w:rsidR="00444AC8" w:rsidRPr="001D2FC8">
        <w:rPr>
          <w:lang w:val="ru-RU"/>
        </w:rPr>
        <w:t xml:space="preserve"> по </w:t>
      </w:r>
      <w:r w:rsidR="004F3719">
        <w:rPr>
          <w:lang w:val="ru-RU"/>
        </w:rPr>
        <w:t>защите</w:t>
      </w:r>
      <w:r w:rsidR="00444AC8" w:rsidRPr="001D2FC8">
        <w:rPr>
          <w:lang w:val="ru-RU"/>
        </w:rPr>
        <w:t xml:space="preserve"> прав интеллектуальной собственности была реорганизована с целью укрепления сотрудничества между соответствующими органами; в этом отношении мы высоко ценим наше партнерство с ВОИС. Непрерывное образование по-прежнему имеет решающее значение. В сотрудничестве с Академией ВОИС мы завершили разработку первого дистанционного курса по ИС на румынском языке для судей, который будет запущен в октябре 2026 года. Мы также приветствуем расширение академических программ ВОИС, в том числе курса </w:t>
      </w:r>
      <w:r w:rsidR="00444AC8" w:rsidRPr="000C6A84">
        <w:t>DL</w:t>
      </w:r>
      <w:r w:rsidR="00444AC8" w:rsidRPr="001D2FC8">
        <w:rPr>
          <w:lang w:val="ru-RU"/>
        </w:rPr>
        <w:t xml:space="preserve">-410, посвященного обеспечению соблюдения прав ИС. Расширение возможностей молодежи является одним из приоритетов. В этом году мы </w:t>
      </w:r>
      <w:r w:rsidR="00A53176">
        <w:rPr>
          <w:lang w:val="ru-RU"/>
        </w:rPr>
        <w:t>проводим</w:t>
      </w:r>
      <w:r w:rsidR="00444AC8" w:rsidRPr="001D2FC8">
        <w:rPr>
          <w:lang w:val="ru-RU"/>
        </w:rPr>
        <w:t xml:space="preserve"> десятый юбилейный конкурс по ИС на национальном уровне и совместно с ВОИС и региональными партнерами ведем подготовку к проведению молодежного лагеря для девушек, занимающихся </w:t>
      </w:r>
      <w:r w:rsidR="00801A3E" w:rsidRPr="001D2FC8">
        <w:rPr>
          <w:lang w:val="ru-RU"/>
        </w:rPr>
        <w:t>наукой, техн</w:t>
      </w:r>
      <w:r w:rsidR="00A643D5">
        <w:rPr>
          <w:lang w:val="ru-RU"/>
        </w:rPr>
        <w:t>икой</w:t>
      </w:r>
      <w:r w:rsidR="00801A3E" w:rsidRPr="001D2FC8">
        <w:rPr>
          <w:lang w:val="ru-RU"/>
        </w:rPr>
        <w:t>, инженер</w:t>
      </w:r>
      <w:r w:rsidR="00A643D5">
        <w:rPr>
          <w:lang w:val="ru-RU"/>
        </w:rPr>
        <w:t>ным делом</w:t>
      </w:r>
      <w:r w:rsidR="00801A3E" w:rsidRPr="001D2FC8">
        <w:rPr>
          <w:lang w:val="ru-RU"/>
        </w:rPr>
        <w:t xml:space="preserve"> и математикой (</w:t>
      </w:r>
      <w:r w:rsidR="00444AC8" w:rsidRPr="000C6A84">
        <w:t>STEM</w:t>
      </w:r>
      <w:r w:rsidR="00801A3E" w:rsidRPr="001D2FC8">
        <w:rPr>
          <w:lang w:val="ru-RU"/>
        </w:rPr>
        <w:t>)</w:t>
      </w:r>
      <w:r w:rsidR="00444AC8" w:rsidRPr="001D2FC8">
        <w:rPr>
          <w:lang w:val="ru-RU"/>
        </w:rPr>
        <w:t>, а также творчеством и инновациями. Республика Молдова по-прежнему твердо привержена делу поддержки деятельности ВОИС и содействию созданию сбалансированной и эффективной системы ИС.</w:t>
      </w:r>
    </w:p>
    <w:p w14:paraId="79A88F58" w14:textId="60648A18" w:rsidR="009C4BD1" w:rsidRPr="001D2FC8" w:rsidRDefault="000D1ADC" w:rsidP="008F64E4">
      <w:pPr>
        <w:pStyle w:val="ONUME"/>
        <w:rPr>
          <w:lang w:val="ru-RU"/>
        </w:rPr>
      </w:pPr>
      <w:hyperlink r:id="rId117" w:history="1">
        <w:r w:rsidRPr="001D2FC8">
          <w:rPr>
            <w:rStyle w:val="Hyperlink"/>
            <w:caps/>
            <w:lang w:val="ru-RU"/>
          </w:rPr>
          <w:t>Румыния</w:t>
        </w:r>
      </w:hyperlink>
      <w:r w:rsidRPr="001D2FC8">
        <w:rPr>
          <w:lang w:val="ru-RU"/>
        </w:rPr>
        <w:t xml:space="preserve">: </w:t>
      </w:r>
      <w:r w:rsidR="006E4AA5" w:rsidRPr="001D2FC8">
        <w:rPr>
          <w:lang w:val="ru-RU"/>
        </w:rPr>
        <w:t xml:space="preserve">Делегация Румынии, присоединяясь к заявлениям, с которыми выступили </w:t>
      </w:r>
      <w:r w:rsidR="00A51AA0" w:rsidRPr="001D2FC8">
        <w:rPr>
          <w:lang w:val="ru-RU"/>
        </w:rPr>
        <w:t xml:space="preserve">делегация </w:t>
      </w:r>
      <w:r w:rsidR="006E4AA5" w:rsidRPr="001D2FC8">
        <w:rPr>
          <w:lang w:val="ru-RU"/>
        </w:rPr>
        <w:t xml:space="preserve">Ирландии от имени </w:t>
      </w:r>
      <w:r w:rsidR="004132D6" w:rsidRPr="001D2FC8">
        <w:rPr>
          <w:lang w:val="ru-RU"/>
        </w:rPr>
        <w:t xml:space="preserve">ЕС </w:t>
      </w:r>
      <w:r w:rsidR="00A51AA0" w:rsidRPr="001D2FC8">
        <w:rPr>
          <w:lang w:val="ru-RU"/>
        </w:rPr>
        <w:t>и его государств-членов</w:t>
      </w:r>
      <w:r w:rsidR="006E4AA5" w:rsidRPr="001D2FC8">
        <w:rPr>
          <w:lang w:val="ru-RU"/>
        </w:rPr>
        <w:t xml:space="preserve">, а также </w:t>
      </w:r>
      <w:r w:rsidR="00A51AA0" w:rsidRPr="001D2FC8">
        <w:rPr>
          <w:lang w:val="ru-RU"/>
        </w:rPr>
        <w:t xml:space="preserve">делегация </w:t>
      </w:r>
      <w:r w:rsidR="006E4AA5" w:rsidRPr="001D2FC8">
        <w:rPr>
          <w:lang w:val="ru-RU"/>
        </w:rPr>
        <w:t xml:space="preserve">Албании от имени ГЦЕБ, поздравляет Генерального директора с его повторным назначением и высоко оценивает его лидерские качества и приверженность укреплению международной системы ИС во всех регионах. Румыния высоко ценит роль ВОИС как глобального форума для диалога и сотрудничества в области </w:t>
      </w:r>
      <w:r w:rsidR="00E37F7A">
        <w:rPr>
          <w:lang w:val="ru-RU"/>
        </w:rPr>
        <w:t>ИС</w:t>
      </w:r>
      <w:r w:rsidR="006E4AA5" w:rsidRPr="001D2FC8">
        <w:rPr>
          <w:lang w:val="ru-RU"/>
        </w:rPr>
        <w:t xml:space="preserve">. На национальном уровне </w:t>
      </w:r>
      <w:r w:rsidR="00801A3E" w:rsidRPr="001D2FC8">
        <w:rPr>
          <w:lang w:val="ru-RU"/>
        </w:rPr>
        <w:t xml:space="preserve">Румыния </w:t>
      </w:r>
      <w:r w:rsidR="006E4AA5" w:rsidRPr="001D2FC8">
        <w:rPr>
          <w:lang w:val="ru-RU"/>
        </w:rPr>
        <w:t xml:space="preserve">продолжает укреплять свою </w:t>
      </w:r>
      <w:r w:rsidR="00E37F7A">
        <w:rPr>
          <w:lang w:val="ru-RU"/>
        </w:rPr>
        <w:t>с</w:t>
      </w:r>
      <w:r w:rsidR="006E4AA5" w:rsidRPr="001D2FC8">
        <w:rPr>
          <w:lang w:val="ru-RU"/>
        </w:rPr>
        <w:t>истему ИС посредством активной экспертизы, совершенствования законодательства и повышения осведомленности в сфере авторского права и промышленной собственности</w:t>
      </w:r>
      <w:r w:rsidR="00801A3E" w:rsidRPr="001D2FC8">
        <w:rPr>
          <w:lang w:val="ru-RU"/>
        </w:rPr>
        <w:t>.</w:t>
      </w:r>
      <w:r w:rsidR="006E4AA5" w:rsidRPr="001D2FC8">
        <w:rPr>
          <w:lang w:val="ru-RU"/>
        </w:rPr>
        <w:t xml:space="preserve"> Румыния высоко ценит сотрудничество с ВОИС в рамках ключевых совместных проектов, в том числе </w:t>
      </w:r>
      <w:r w:rsidR="00801A3E" w:rsidRPr="001D2FC8">
        <w:rPr>
          <w:lang w:val="ru-RU"/>
        </w:rPr>
        <w:t xml:space="preserve">проекта по </w:t>
      </w:r>
      <w:r w:rsidR="006E4AA5" w:rsidRPr="001D2FC8">
        <w:rPr>
          <w:lang w:val="ru-RU"/>
        </w:rPr>
        <w:t xml:space="preserve">поддержке культурной устойчивости и экономического возрождения посредством охраны и продвижения </w:t>
      </w:r>
      <w:r w:rsidR="006D45BD" w:rsidRPr="001D2FC8">
        <w:rPr>
          <w:lang w:val="ru-RU"/>
        </w:rPr>
        <w:t>ТЗ и ТВК</w:t>
      </w:r>
      <w:r w:rsidR="006E4AA5" w:rsidRPr="001D2FC8">
        <w:rPr>
          <w:lang w:val="ru-RU"/>
        </w:rPr>
        <w:t>, реализуемого Румынским ведомством по авторскому праву совместно с Государственным ведомством по изобретениям и товарным знакам (</w:t>
      </w:r>
      <w:r w:rsidR="006E4AA5" w:rsidRPr="000C6A84">
        <w:t>OSIM</w:t>
      </w:r>
      <w:r w:rsidR="006E4AA5" w:rsidRPr="001D2FC8">
        <w:rPr>
          <w:lang w:val="ru-RU"/>
        </w:rPr>
        <w:t>), а также проект</w:t>
      </w:r>
      <w:r w:rsidR="00D44D30">
        <w:rPr>
          <w:lang w:val="ru-RU"/>
        </w:rPr>
        <w:t>а</w:t>
      </w:r>
      <w:r w:rsidR="006E4AA5" w:rsidRPr="001D2FC8">
        <w:rPr>
          <w:lang w:val="ru-RU"/>
        </w:rPr>
        <w:t xml:space="preserve"> </w:t>
      </w:r>
      <w:r w:rsidR="008E042A">
        <w:rPr>
          <w:lang w:val="ru-RU"/>
        </w:rPr>
        <w:t xml:space="preserve">в рамках </w:t>
      </w:r>
      <w:r w:rsidR="00D44D30">
        <w:rPr>
          <w:lang w:val="ru-RU"/>
        </w:rPr>
        <w:t>ПДР</w:t>
      </w:r>
      <w:r w:rsidR="006E4AA5" w:rsidRPr="001D2FC8">
        <w:rPr>
          <w:lang w:val="ru-RU"/>
        </w:rPr>
        <w:t xml:space="preserve"> в сфере интеллектуальной собственности в художественных и творческих учебных заведениях. В сентябре</w:t>
      </w:r>
      <w:r w:rsidR="006D45BD" w:rsidRPr="001D2FC8">
        <w:rPr>
          <w:lang w:val="ru-RU"/>
        </w:rPr>
        <w:t xml:space="preserve"> 2026 года </w:t>
      </w:r>
      <w:r w:rsidR="006E4AA5" w:rsidRPr="001D2FC8">
        <w:rPr>
          <w:lang w:val="ru-RU"/>
        </w:rPr>
        <w:t xml:space="preserve">ВОИС и ее Академия организуют </w:t>
      </w:r>
      <w:r w:rsidR="006D45BD" w:rsidRPr="001D2FC8">
        <w:rPr>
          <w:lang w:val="ru-RU"/>
        </w:rPr>
        <w:t xml:space="preserve">в Румынии </w:t>
      </w:r>
      <w:r w:rsidR="006E4AA5" w:rsidRPr="001D2FC8">
        <w:rPr>
          <w:lang w:val="ru-RU"/>
        </w:rPr>
        <w:t xml:space="preserve">региональное мероприятие для девушек, занимающихся наукой, </w:t>
      </w:r>
      <w:r w:rsidR="008E042A">
        <w:rPr>
          <w:lang w:val="ru-RU"/>
        </w:rPr>
        <w:t>техникой</w:t>
      </w:r>
      <w:r w:rsidR="006E4AA5" w:rsidRPr="001D2FC8">
        <w:rPr>
          <w:lang w:val="ru-RU"/>
        </w:rPr>
        <w:t>, инженер</w:t>
      </w:r>
      <w:r w:rsidR="008E042A">
        <w:rPr>
          <w:lang w:val="ru-RU"/>
        </w:rPr>
        <w:t>ным делом</w:t>
      </w:r>
      <w:r w:rsidR="006E4AA5" w:rsidRPr="001D2FC8">
        <w:rPr>
          <w:lang w:val="ru-RU"/>
        </w:rPr>
        <w:t>, искусством и математикой (</w:t>
      </w:r>
      <w:r w:rsidR="006E4AA5" w:rsidRPr="000C6A84">
        <w:t>STEAM</w:t>
      </w:r>
      <w:r w:rsidR="006E4AA5" w:rsidRPr="001D2FC8">
        <w:rPr>
          <w:lang w:val="ru-RU"/>
        </w:rPr>
        <w:t xml:space="preserve">), посвященное творчеству, инновациям, ИС и предпринимательству, с участием 50 юных студенток из Румынии, Болгарии и Республики Молдова. Румыния вновь заявляет о своей готовности разместить внешнее представительство ВОИС в Бухаресте, впервые выдвинув это предложение в 2010 году и подтверждая его при каждом объявлении о приеме предложений в соответствии с руководящими принципами; открытие нового внешнего представительства в Бухаресте будет способствовать укреплению </w:t>
      </w:r>
      <w:r w:rsidR="00882A8F">
        <w:rPr>
          <w:lang w:val="ru-RU"/>
        </w:rPr>
        <w:t>с</w:t>
      </w:r>
      <w:r w:rsidR="006E4AA5" w:rsidRPr="001D2FC8">
        <w:rPr>
          <w:lang w:val="ru-RU"/>
        </w:rPr>
        <w:t>истемы ИС и продвижению услуг и ценностей ВОИС в странах Центральной и Восточной Европы.</w:t>
      </w:r>
    </w:p>
    <w:p w14:paraId="38FECEF8" w14:textId="176417C4" w:rsidR="009C4BD1" w:rsidRPr="001D2FC8" w:rsidRDefault="000D1ADC" w:rsidP="008F64E4">
      <w:pPr>
        <w:pStyle w:val="ONUME"/>
        <w:rPr>
          <w:lang w:val="ru-RU"/>
        </w:rPr>
      </w:pPr>
      <w:hyperlink r:id="rId118" w:history="1">
        <w:r w:rsidRPr="001D2FC8">
          <w:rPr>
            <w:rStyle w:val="Hyperlink"/>
            <w:caps/>
            <w:lang w:val="ru-RU"/>
          </w:rPr>
          <w:t>Российская Федерация</w:t>
        </w:r>
      </w:hyperlink>
      <w:r w:rsidRPr="001D2FC8">
        <w:rPr>
          <w:lang w:val="ru-RU"/>
        </w:rPr>
        <w:t xml:space="preserve">: </w:t>
      </w:r>
      <w:r w:rsidR="00D31557">
        <w:rPr>
          <w:lang w:val="ru-RU"/>
        </w:rPr>
        <w:t>Д</w:t>
      </w:r>
      <w:r w:rsidR="00D31557" w:rsidRPr="00864C39">
        <w:rPr>
          <w:lang w:val="ru-RU"/>
        </w:rPr>
        <w:t>ля Российской Федерации интеллектуальная собственность является стратегическим приоритетом и она продолжает свое динамич</w:t>
      </w:r>
      <w:r w:rsidR="00FC0F97">
        <w:rPr>
          <w:lang w:val="ru-RU"/>
        </w:rPr>
        <w:t>н</w:t>
      </w:r>
      <w:r w:rsidR="00D31557" w:rsidRPr="00864C39">
        <w:rPr>
          <w:lang w:val="ru-RU"/>
        </w:rPr>
        <w:t>ое развитие.</w:t>
      </w:r>
      <w:r w:rsidR="00D31557">
        <w:rPr>
          <w:lang w:val="ru-RU"/>
        </w:rPr>
        <w:t xml:space="preserve"> </w:t>
      </w:r>
      <w:r w:rsidR="00D31557" w:rsidRPr="00864C39">
        <w:rPr>
          <w:lang w:val="ru-RU"/>
        </w:rPr>
        <w:t>Президент Российской Федерации Владимир Владимир</w:t>
      </w:r>
      <w:r w:rsidR="00D31557">
        <w:rPr>
          <w:lang w:val="ru-RU"/>
        </w:rPr>
        <w:t xml:space="preserve">ович Путин </w:t>
      </w:r>
      <w:r w:rsidR="00D31557" w:rsidRPr="00864C39">
        <w:rPr>
          <w:lang w:val="ru-RU"/>
        </w:rPr>
        <w:t>неоднократно отмечал</w:t>
      </w:r>
      <w:r w:rsidR="00D31557">
        <w:rPr>
          <w:lang w:val="ru-RU"/>
        </w:rPr>
        <w:t>,</w:t>
      </w:r>
      <w:r w:rsidR="00D31557" w:rsidRPr="00864C39">
        <w:rPr>
          <w:lang w:val="ru-RU"/>
        </w:rPr>
        <w:t xml:space="preserve"> что </w:t>
      </w:r>
      <w:r w:rsidR="00D31557">
        <w:rPr>
          <w:lang w:val="ru-RU"/>
        </w:rPr>
        <w:t>интеллектуальная</w:t>
      </w:r>
      <w:r w:rsidR="00D31557" w:rsidRPr="00864C39">
        <w:rPr>
          <w:lang w:val="ru-RU"/>
        </w:rPr>
        <w:t xml:space="preserve"> собственность играет важную роль для современной экономики страны.</w:t>
      </w:r>
      <w:r w:rsidR="00D31557">
        <w:rPr>
          <w:lang w:val="ru-RU"/>
        </w:rPr>
        <w:t xml:space="preserve"> </w:t>
      </w:r>
      <w:r w:rsidR="00D31557" w:rsidRPr="00864C39">
        <w:rPr>
          <w:lang w:val="ru-RU"/>
        </w:rPr>
        <w:t xml:space="preserve">В этом году правительством на </w:t>
      </w:r>
      <w:r w:rsidR="00D31557">
        <w:rPr>
          <w:lang w:val="ru-RU"/>
        </w:rPr>
        <w:t>стратегической</w:t>
      </w:r>
      <w:r w:rsidR="00D31557" w:rsidRPr="00864C39">
        <w:rPr>
          <w:lang w:val="ru-RU"/>
        </w:rPr>
        <w:t xml:space="preserve"> сессии определены ключевые направления </w:t>
      </w:r>
      <w:r w:rsidR="00F76515">
        <w:rPr>
          <w:lang w:val="ru-RU"/>
        </w:rPr>
        <w:t>по</w:t>
      </w:r>
      <w:r w:rsidR="00D31557">
        <w:rPr>
          <w:lang w:val="ru-RU"/>
        </w:rPr>
        <w:t xml:space="preserve"> </w:t>
      </w:r>
      <w:r w:rsidR="00D31557" w:rsidRPr="00864C39">
        <w:rPr>
          <w:lang w:val="ru-RU"/>
        </w:rPr>
        <w:t>развити</w:t>
      </w:r>
      <w:r w:rsidR="00F76515">
        <w:rPr>
          <w:lang w:val="ru-RU"/>
        </w:rPr>
        <w:t>ю</w:t>
      </w:r>
      <w:r w:rsidR="00D31557" w:rsidRPr="00864C39">
        <w:rPr>
          <w:lang w:val="ru-RU"/>
        </w:rPr>
        <w:t xml:space="preserve"> сферы интеллектуальной собственности в России до 2036</w:t>
      </w:r>
      <w:r w:rsidR="00D31557">
        <w:rPr>
          <w:lang w:val="ru-RU"/>
        </w:rPr>
        <w:t> </w:t>
      </w:r>
      <w:r w:rsidR="00D31557" w:rsidRPr="00864C39">
        <w:rPr>
          <w:lang w:val="ru-RU"/>
        </w:rPr>
        <w:t>года.</w:t>
      </w:r>
      <w:r w:rsidR="00D31557">
        <w:rPr>
          <w:lang w:val="ru-RU"/>
        </w:rPr>
        <w:t xml:space="preserve"> </w:t>
      </w:r>
      <w:r w:rsidR="00D31557" w:rsidRPr="00864C39">
        <w:rPr>
          <w:lang w:val="ru-RU"/>
        </w:rPr>
        <w:t>Среди основных ее приоритетов</w:t>
      </w:r>
      <w:r w:rsidR="00D31557">
        <w:rPr>
          <w:lang w:val="ru-RU"/>
        </w:rPr>
        <w:t xml:space="preserve"> —</w:t>
      </w:r>
      <w:r w:rsidR="00D31557" w:rsidRPr="00864C39">
        <w:rPr>
          <w:lang w:val="ru-RU"/>
        </w:rPr>
        <w:t xml:space="preserve"> повышение качества и сокращение сроков оказания государственных услуг</w:t>
      </w:r>
      <w:r w:rsidR="00D31557">
        <w:rPr>
          <w:lang w:val="ru-RU"/>
        </w:rPr>
        <w:t>,</w:t>
      </w:r>
      <w:r w:rsidR="00D31557" w:rsidRPr="00864C39">
        <w:rPr>
          <w:lang w:val="ru-RU"/>
        </w:rPr>
        <w:t xml:space="preserve"> цифровизация всех процессов работы</w:t>
      </w:r>
      <w:r w:rsidR="00D31557">
        <w:rPr>
          <w:lang w:val="ru-RU"/>
        </w:rPr>
        <w:t>,</w:t>
      </w:r>
      <w:r w:rsidR="00D31557" w:rsidRPr="00864C39">
        <w:rPr>
          <w:lang w:val="ru-RU"/>
        </w:rPr>
        <w:t xml:space="preserve"> активное использование технологий искусственного интеллекта</w:t>
      </w:r>
      <w:r w:rsidR="00D31557">
        <w:rPr>
          <w:lang w:val="ru-RU"/>
        </w:rPr>
        <w:t>,</w:t>
      </w:r>
      <w:r w:rsidR="00D31557" w:rsidRPr="00864C39">
        <w:rPr>
          <w:lang w:val="ru-RU"/>
        </w:rPr>
        <w:t xml:space="preserve"> развитие рынка интеллектуальной собственности и коммерциализация научных разработок.</w:t>
      </w:r>
      <w:r w:rsidR="00D31557">
        <w:rPr>
          <w:lang w:val="ru-RU"/>
        </w:rPr>
        <w:t xml:space="preserve"> </w:t>
      </w:r>
      <w:r w:rsidR="00D31557" w:rsidRPr="00864C39">
        <w:rPr>
          <w:lang w:val="ru-RU"/>
        </w:rPr>
        <w:t>Благодаря реализованным мерам в прошлом году количество заявок на объекты патентного права в России выросло почти на 1</w:t>
      </w:r>
      <w:r w:rsidR="00D31557">
        <w:rPr>
          <w:lang w:val="ru-RU"/>
        </w:rPr>
        <w:t>1</w:t>
      </w:r>
      <w:r w:rsidR="00D31557" w:rsidRPr="00864C39">
        <w:rPr>
          <w:lang w:val="ru-RU"/>
        </w:rPr>
        <w:t>%.</w:t>
      </w:r>
      <w:r w:rsidR="00D31557">
        <w:rPr>
          <w:lang w:val="ru-RU"/>
        </w:rPr>
        <w:t xml:space="preserve"> </w:t>
      </w:r>
      <w:r w:rsidR="00D31557" w:rsidRPr="00864C39">
        <w:rPr>
          <w:lang w:val="ru-RU"/>
        </w:rPr>
        <w:t>Регистрация товарных знаков увеличилась на 12%</w:t>
      </w:r>
      <w:r w:rsidR="00D31557">
        <w:rPr>
          <w:lang w:val="ru-RU"/>
        </w:rPr>
        <w:t>,</w:t>
      </w:r>
      <w:r w:rsidR="00D31557" w:rsidRPr="00864C39">
        <w:rPr>
          <w:lang w:val="ru-RU"/>
        </w:rPr>
        <w:t xml:space="preserve"> перешагнув рубеж в один миллион брендов.</w:t>
      </w:r>
      <w:r w:rsidR="00D31557">
        <w:rPr>
          <w:lang w:val="ru-RU"/>
        </w:rPr>
        <w:t xml:space="preserve"> </w:t>
      </w:r>
      <w:r w:rsidR="00D31557" w:rsidRPr="00864C39">
        <w:rPr>
          <w:lang w:val="ru-RU"/>
        </w:rPr>
        <w:t>Почти каждый регион нашей страны зарегистрировал географические указания и наименования мест происхождения товаров.</w:t>
      </w:r>
      <w:r w:rsidR="00D31557">
        <w:rPr>
          <w:lang w:val="ru-RU"/>
        </w:rPr>
        <w:t xml:space="preserve"> </w:t>
      </w:r>
      <w:r w:rsidR="00D31557" w:rsidRPr="00864C39">
        <w:rPr>
          <w:lang w:val="ru-RU"/>
        </w:rPr>
        <w:t>Эффективное использование самых современных цифровых технологий в работе Роспатента способствовало тому, что уже более 80% заявок подается исключительно в режиме онлайн</w:t>
      </w:r>
      <w:r w:rsidR="00D31557">
        <w:rPr>
          <w:lang w:val="ru-RU"/>
        </w:rPr>
        <w:t>,</w:t>
      </w:r>
      <w:r w:rsidR="00D31557" w:rsidRPr="00864C39">
        <w:rPr>
          <w:lang w:val="ru-RU"/>
        </w:rPr>
        <w:t xml:space="preserve"> а сроки проведения экспертизы одни из самых быстрых в мире.</w:t>
      </w:r>
      <w:r w:rsidR="00D31557">
        <w:rPr>
          <w:lang w:val="ru-RU"/>
        </w:rPr>
        <w:t xml:space="preserve"> </w:t>
      </w:r>
      <w:r w:rsidR="00D31557" w:rsidRPr="00864C39">
        <w:rPr>
          <w:lang w:val="ru-RU"/>
        </w:rPr>
        <w:t>Вместе с тем есть и негативный тренд.</w:t>
      </w:r>
      <w:r w:rsidR="00D31557">
        <w:rPr>
          <w:lang w:val="ru-RU"/>
        </w:rPr>
        <w:t xml:space="preserve"> </w:t>
      </w:r>
      <w:r w:rsidR="00D31557" w:rsidRPr="00864C39">
        <w:rPr>
          <w:lang w:val="ru-RU"/>
        </w:rPr>
        <w:t>По итогам изучения отч</w:t>
      </w:r>
      <w:r w:rsidR="00927D0B">
        <w:rPr>
          <w:lang w:val="ru-RU"/>
        </w:rPr>
        <w:t>е</w:t>
      </w:r>
      <w:r w:rsidR="00D31557" w:rsidRPr="00864C39">
        <w:rPr>
          <w:lang w:val="ru-RU"/>
        </w:rPr>
        <w:t xml:space="preserve">та о результатах работы ВОИС мы отметили отсутствие роста </w:t>
      </w:r>
      <w:r w:rsidR="00D31557">
        <w:rPr>
          <w:lang w:val="ru-RU"/>
        </w:rPr>
        <w:t xml:space="preserve">числа </w:t>
      </w:r>
      <w:r w:rsidR="00D31557" w:rsidRPr="00864C39">
        <w:rPr>
          <w:lang w:val="ru-RU"/>
        </w:rPr>
        <w:t>заявок по международным системам</w:t>
      </w:r>
      <w:r w:rsidR="00D31557">
        <w:rPr>
          <w:lang w:val="ru-RU"/>
        </w:rPr>
        <w:t>,</w:t>
      </w:r>
      <w:r w:rsidR="00D31557" w:rsidRPr="00864C39">
        <w:rPr>
          <w:lang w:val="ru-RU"/>
        </w:rPr>
        <w:t xml:space="preserve"> в частности PCT и Мадриду.</w:t>
      </w:r>
      <w:r w:rsidR="00D31557">
        <w:rPr>
          <w:lang w:val="ru-RU"/>
        </w:rPr>
        <w:t xml:space="preserve"> </w:t>
      </w:r>
      <w:r w:rsidR="00D31557" w:rsidRPr="00864C39">
        <w:rPr>
          <w:lang w:val="ru-RU"/>
        </w:rPr>
        <w:t xml:space="preserve">Данная тенденция помимо прочего </w:t>
      </w:r>
      <w:r w:rsidR="00D31557">
        <w:rPr>
          <w:lang w:val="ru-RU"/>
        </w:rPr>
        <w:t>ослабляется</w:t>
      </w:r>
      <w:r w:rsidR="00D31557" w:rsidRPr="00864C39">
        <w:rPr>
          <w:lang w:val="ru-RU"/>
        </w:rPr>
        <w:t xml:space="preserve"> и недобросовестным выполнением международных обязательств отдельными государствами</w:t>
      </w:r>
      <w:r w:rsidR="00D31557">
        <w:rPr>
          <w:lang w:val="ru-RU"/>
        </w:rPr>
        <w:t>.</w:t>
      </w:r>
      <w:r w:rsidR="00D31557" w:rsidRPr="00864C39">
        <w:rPr>
          <w:lang w:val="ru-RU"/>
        </w:rPr>
        <w:t xml:space="preserve"> </w:t>
      </w:r>
      <w:r w:rsidR="00D31557">
        <w:rPr>
          <w:lang w:val="ru-RU"/>
        </w:rPr>
        <w:t>В</w:t>
      </w:r>
      <w:r w:rsidR="00D31557" w:rsidRPr="00864C39">
        <w:rPr>
          <w:lang w:val="ru-RU"/>
        </w:rPr>
        <w:t xml:space="preserve"> частности</w:t>
      </w:r>
      <w:r w:rsidR="00D31557">
        <w:rPr>
          <w:lang w:val="ru-RU"/>
        </w:rPr>
        <w:t>,</w:t>
      </w:r>
      <w:r w:rsidR="00D31557" w:rsidRPr="00864C39">
        <w:rPr>
          <w:lang w:val="ru-RU"/>
        </w:rPr>
        <w:t xml:space="preserve"> имеют место нелегитимные односторонние ограничительные меры со стороны Европейского союза</w:t>
      </w:r>
      <w:r w:rsidR="00D31557">
        <w:rPr>
          <w:lang w:val="ru-RU"/>
        </w:rPr>
        <w:t>,</w:t>
      </w:r>
      <w:r w:rsidR="00D31557" w:rsidRPr="00864C39">
        <w:rPr>
          <w:lang w:val="ru-RU"/>
        </w:rPr>
        <w:t xml:space="preserve"> выраженные в </w:t>
      </w:r>
      <w:r w:rsidR="0007450C">
        <w:rPr>
          <w:lang w:val="ru-RU"/>
        </w:rPr>
        <w:t>откровенной</w:t>
      </w:r>
      <w:r w:rsidR="00D31557" w:rsidRPr="00864C39">
        <w:rPr>
          <w:lang w:val="ru-RU"/>
        </w:rPr>
        <w:t xml:space="preserve"> дискриминации российских заявителей по национальному признаку.</w:t>
      </w:r>
      <w:r w:rsidR="00D31557">
        <w:rPr>
          <w:lang w:val="ru-RU"/>
        </w:rPr>
        <w:t xml:space="preserve"> </w:t>
      </w:r>
      <w:r w:rsidR="00D31557" w:rsidRPr="00864C39">
        <w:rPr>
          <w:lang w:val="ru-RU"/>
        </w:rPr>
        <w:t>Это приводит к утрате довер</w:t>
      </w:r>
      <w:r w:rsidR="00D31557">
        <w:rPr>
          <w:lang w:val="ru-RU"/>
        </w:rPr>
        <w:t>и</w:t>
      </w:r>
      <w:r w:rsidR="00D31557" w:rsidRPr="00864C39">
        <w:rPr>
          <w:lang w:val="ru-RU"/>
        </w:rPr>
        <w:t>я пользователей к международным системам в целом и побуждает их вс</w:t>
      </w:r>
      <w:r w:rsidR="00927D0B">
        <w:rPr>
          <w:lang w:val="ru-RU"/>
        </w:rPr>
        <w:t>е</w:t>
      </w:r>
      <w:r w:rsidR="00D31557" w:rsidRPr="00864C39">
        <w:rPr>
          <w:lang w:val="ru-RU"/>
        </w:rPr>
        <w:t xml:space="preserve"> чаще искать альтернативные способы правовой охраны и защиты своих разработок.</w:t>
      </w:r>
      <w:r w:rsidR="00D31557">
        <w:rPr>
          <w:lang w:val="ru-RU"/>
        </w:rPr>
        <w:t xml:space="preserve"> </w:t>
      </w:r>
      <w:r w:rsidR="00D31557" w:rsidRPr="00864C39">
        <w:rPr>
          <w:lang w:val="ru-RU"/>
        </w:rPr>
        <w:t>Такой сигнал нельзя игнорировать</w:t>
      </w:r>
      <w:r w:rsidR="009952F6">
        <w:rPr>
          <w:lang w:val="ru-RU"/>
        </w:rPr>
        <w:t xml:space="preserve"> — </w:t>
      </w:r>
      <w:r w:rsidR="00D31557" w:rsidRPr="00864C39">
        <w:rPr>
          <w:lang w:val="ru-RU"/>
        </w:rPr>
        <w:t xml:space="preserve">от этого страдает глобальная система интеллектуальной </w:t>
      </w:r>
      <w:r w:rsidR="00D31557" w:rsidRPr="00864C39">
        <w:rPr>
          <w:lang w:val="ru-RU"/>
        </w:rPr>
        <w:lastRenderedPageBreak/>
        <w:t>собственности и</w:t>
      </w:r>
      <w:r w:rsidR="00D31557">
        <w:rPr>
          <w:lang w:val="ru-RU"/>
        </w:rPr>
        <w:t>,</w:t>
      </w:r>
      <w:r w:rsidR="00D31557" w:rsidRPr="00864C39">
        <w:rPr>
          <w:lang w:val="ru-RU"/>
        </w:rPr>
        <w:t xml:space="preserve"> конечно же</w:t>
      </w:r>
      <w:r w:rsidR="00D31557">
        <w:rPr>
          <w:lang w:val="ru-RU"/>
        </w:rPr>
        <w:t>,</w:t>
      </w:r>
      <w:r w:rsidR="00D31557" w:rsidRPr="00864C39">
        <w:rPr>
          <w:lang w:val="ru-RU"/>
        </w:rPr>
        <w:t xml:space="preserve"> е</w:t>
      </w:r>
      <w:r w:rsidR="00927D0B">
        <w:rPr>
          <w:lang w:val="ru-RU"/>
        </w:rPr>
        <w:t>е</w:t>
      </w:r>
      <w:r w:rsidR="00D31557" w:rsidRPr="00864C39">
        <w:rPr>
          <w:lang w:val="ru-RU"/>
        </w:rPr>
        <w:t xml:space="preserve"> пользовател</w:t>
      </w:r>
      <w:r w:rsidR="00D31557">
        <w:rPr>
          <w:lang w:val="ru-RU"/>
        </w:rPr>
        <w:t>и</w:t>
      </w:r>
      <w:r w:rsidR="00D31557" w:rsidRPr="00864C39">
        <w:rPr>
          <w:lang w:val="ru-RU"/>
        </w:rPr>
        <w:t>.</w:t>
      </w:r>
      <w:r w:rsidR="00D31557">
        <w:rPr>
          <w:lang w:val="ru-RU"/>
        </w:rPr>
        <w:t xml:space="preserve"> </w:t>
      </w:r>
      <w:r w:rsidR="00D31557" w:rsidRPr="00864C39">
        <w:rPr>
          <w:lang w:val="ru-RU"/>
        </w:rPr>
        <w:t xml:space="preserve">Хотели бы напомнить, что ВОИС </w:t>
      </w:r>
      <w:r w:rsidR="009952F6">
        <w:rPr>
          <w:lang w:val="ru-RU"/>
        </w:rPr>
        <w:t>—</w:t>
      </w:r>
      <w:r w:rsidR="00D31557" w:rsidRPr="00864C39">
        <w:rPr>
          <w:lang w:val="ru-RU"/>
        </w:rPr>
        <w:t xml:space="preserve"> это нейтральная специализированная организация</w:t>
      </w:r>
      <w:r w:rsidR="00D31557">
        <w:rPr>
          <w:lang w:val="ru-RU"/>
        </w:rPr>
        <w:t>,</w:t>
      </w:r>
      <w:r w:rsidR="00D31557" w:rsidRPr="00864C39">
        <w:rPr>
          <w:lang w:val="ru-RU"/>
        </w:rPr>
        <w:t xml:space="preserve"> созданная для стимулирования творчества и инноваций </w:t>
      </w:r>
      <w:r w:rsidR="00D31557">
        <w:rPr>
          <w:lang w:val="ru-RU"/>
        </w:rPr>
        <w:t xml:space="preserve">и </w:t>
      </w:r>
      <w:r w:rsidR="00D31557" w:rsidRPr="00864C39">
        <w:rPr>
          <w:lang w:val="ru-RU"/>
        </w:rPr>
        <w:t>для развития сбалансированной глобальной системы интеллектуальной собственности на благо всех и каждого.</w:t>
      </w:r>
      <w:r w:rsidR="00D31557">
        <w:rPr>
          <w:lang w:val="ru-RU"/>
        </w:rPr>
        <w:t xml:space="preserve"> </w:t>
      </w:r>
      <w:r w:rsidR="00D31557" w:rsidRPr="00864C39">
        <w:rPr>
          <w:lang w:val="ru-RU"/>
        </w:rPr>
        <w:t>Е</w:t>
      </w:r>
      <w:r w:rsidR="00927D0B">
        <w:rPr>
          <w:lang w:val="ru-RU"/>
        </w:rPr>
        <w:t>е</w:t>
      </w:r>
      <w:r w:rsidR="00D31557" w:rsidRPr="00864C39">
        <w:rPr>
          <w:lang w:val="ru-RU"/>
        </w:rPr>
        <w:t xml:space="preserve"> стабильность возможна только при строгом соблюдении баланса интересов</w:t>
      </w:r>
      <w:r w:rsidR="00D31557">
        <w:rPr>
          <w:lang w:val="ru-RU"/>
        </w:rPr>
        <w:t>,</w:t>
      </w:r>
      <w:r w:rsidR="00D31557" w:rsidRPr="00864C39">
        <w:rPr>
          <w:lang w:val="ru-RU"/>
        </w:rPr>
        <w:t xml:space="preserve"> принципа недискриминации и верховенства права.</w:t>
      </w:r>
      <w:r w:rsidR="00D31557">
        <w:rPr>
          <w:lang w:val="ru-RU"/>
        </w:rPr>
        <w:t xml:space="preserve"> </w:t>
      </w:r>
      <w:r w:rsidR="00D31557" w:rsidRPr="00864C39">
        <w:rPr>
          <w:lang w:val="ru-RU"/>
        </w:rPr>
        <w:t>В очередной раз призываем государства-члены воздержаться от политизации сферы интеллектуальной собственности.</w:t>
      </w:r>
      <w:r w:rsidR="00D31557">
        <w:rPr>
          <w:lang w:val="ru-RU"/>
        </w:rPr>
        <w:t xml:space="preserve"> </w:t>
      </w:r>
      <w:r w:rsidR="00D31557" w:rsidRPr="00864C39">
        <w:rPr>
          <w:lang w:val="ru-RU"/>
        </w:rPr>
        <w:t xml:space="preserve">Со своей стороны подтверждаем готовность к дальнейшей конструктивной работе </w:t>
      </w:r>
      <w:r w:rsidR="00160BD6">
        <w:rPr>
          <w:lang w:val="ru-RU"/>
        </w:rPr>
        <w:t xml:space="preserve">с </w:t>
      </w:r>
      <w:r w:rsidR="00D31557" w:rsidRPr="00864C39">
        <w:rPr>
          <w:lang w:val="ru-RU"/>
        </w:rPr>
        <w:t xml:space="preserve">ВОИС и </w:t>
      </w:r>
      <w:r w:rsidR="00160BD6">
        <w:rPr>
          <w:lang w:val="ru-RU"/>
        </w:rPr>
        <w:t xml:space="preserve">ее </w:t>
      </w:r>
      <w:r w:rsidR="00D31557" w:rsidRPr="00864C39">
        <w:rPr>
          <w:lang w:val="ru-RU"/>
        </w:rPr>
        <w:t>государствами-</w:t>
      </w:r>
      <w:r w:rsidR="00D31557">
        <w:rPr>
          <w:lang w:val="ru-RU"/>
        </w:rPr>
        <w:t>членами</w:t>
      </w:r>
      <w:r w:rsidR="00D31557" w:rsidRPr="00864C39">
        <w:rPr>
          <w:lang w:val="ru-RU"/>
        </w:rPr>
        <w:t>.</w:t>
      </w:r>
    </w:p>
    <w:p w14:paraId="148E7BC0" w14:textId="78726ADC" w:rsidR="00C27BF6" w:rsidRPr="001D2FC8" w:rsidRDefault="000D1ADC" w:rsidP="008F64E4">
      <w:pPr>
        <w:pStyle w:val="ONUME"/>
        <w:rPr>
          <w:lang w:val="ru-RU"/>
        </w:rPr>
      </w:pPr>
      <w:hyperlink r:id="rId119" w:history="1">
        <w:r w:rsidRPr="001D2FC8">
          <w:rPr>
            <w:rStyle w:val="Hyperlink"/>
            <w:caps/>
            <w:lang w:val="ru-RU"/>
          </w:rPr>
          <w:t>Руанда</w:t>
        </w:r>
      </w:hyperlink>
      <w:r w:rsidRPr="001D2FC8">
        <w:rPr>
          <w:lang w:val="ru-RU"/>
        </w:rPr>
        <w:t xml:space="preserve">: </w:t>
      </w:r>
      <w:r w:rsidR="009E25EE" w:rsidRPr="001D2FC8">
        <w:rPr>
          <w:lang w:val="ru-RU"/>
        </w:rPr>
        <w:t>Делегация Руанды, присоединяясь к заявлениям групп, в состав которых она входит, поздравляет Генерального директора с избранием на второй срок. Руанда признает ИС ключевым фактором инноваций, творчества и устойчивого экономического развития и высоко ценит партн</w:t>
      </w:r>
      <w:r w:rsidR="00927D0B">
        <w:rPr>
          <w:lang w:val="ru-RU"/>
        </w:rPr>
        <w:t>е</w:t>
      </w:r>
      <w:r w:rsidR="009E25EE" w:rsidRPr="001D2FC8">
        <w:rPr>
          <w:lang w:val="ru-RU"/>
        </w:rPr>
        <w:t xml:space="preserve">рство с ВОИС в деле укрепления своей национальной экосистемы ИС. За прошедший год Руанда воспользовалась рядом инициатив, реализованных при поддержке ВОИС, в том числе региональным семинаром по </w:t>
      </w:r>
      <w:r w:rsidR="00EC70BC">
        <w:rPr>
          <w:lang w:val="ru-RU"/>
        </w:rPr>
        <w:t xml:space="preserve">майнингу текстов и </w:t>
      </w:r>
      <w:r w:rsidR="009E25EE" w:rsidRPr="001D2FC8">
        <w:rPr>
          <w:lang w:val="ru-RU"/>
        </w:rPr>
        <w:t xml:space="preserve">данных в рамках программы КРИС, а также запуском в декабре 2025 года индивидуализированной программы дистанционного обучения, разработанной совместно с Академией ВОИС. Руанда готовится к разработке своей национальной стратегии в области ИС при поддержке </w:t>
      </w:r>
      <w:r w:rsidR="004D736F" w:rsidRPr="001D2FC8">
        <w:rPr>
          <w:lang w:val="ru-RU"/>
        </w:rPr>
        <w:t xml:space="preserve">Отдела </w:t>
      </w:r>
      <w:r w:rsidR="009E25EE" w:rsidRPr="001D2FC8">
        <w:rPr>
          <w:lang w:val="ru-RU"/>
        </w:rPr>
        <w:t xml:space="preserve">Африки ВОИС и уверена, что это позволит более эффективно интегрировать ИС в повестку дня по инновациям и экономической трансформации, а также будет способствовать развитию предпринимательства, творчества и расширению прав и возможностей молодежи как основополагающих элементов экономики, основанной на знаниях. Руанда вновь подтверждает свою приверженность тесному сотрудничеству с ВОИС и всеми </w:t>
      </w:r>
      <w:r w:rsidR="00B01B75">
        <w:rPr>
          <w:lang w:val="ru-RU"/>
        </w:rPr>
        <w:t>г</w:t>
      </w:r>
      <w:r w:rsidR="009E25EE" w:rsidRPr="001D2FC8">
        <w:rPr>
          <w:lang w:val="ru-RU"/>
        </w:rPr>
        <w:t>осударствами-членами в целях обеспечения того, чтобы ИС и впредь вносила вклад в инновации, инклюзивный рост и устойчивое развитие.</w:t>
      </w:r>
    </w:p>
    <w:p w14:paraId="46D64230" w14:textId="4CDD181C" w:rsidR="00196854" w:rsidRPr="001D2FC8" w:rsidRDefault="000D1ADC" w:rsidP="008F64E4">
      <w:pPr>
        <w:pStyle w:val="ONUME"/>
        <w:rPr>
          <w:lang w:val="ru-RU"/>
        </w:rPr>
      </w:pPr>
      <w:hyperlink r:id="rId120" w:history="1">
        <w:r w:rsidRPr="001D2FC8">
          <w:rPr>
            <w:rStyle w:val="Hyperlink"/>
            <w:caps/>
            <w:lang w:val="ru-RU"/>
          </w:rPr>
          <w:t>Сент-Винсент и Гренадины</w:t>
        </w:r>
      </w:hyperlink>
      <w:r w:rsidRPr="001D2FC8">
        <w:rPr>
          <w:lang w:val="ru-RU"/>
        </w:rPr>
        <w:t xml:space="preserve">: </w:t>
      </w:r>
      <w:r w:rsidR="004D5EFE" w:rsidRPr="001D2FC8">
        <w:rPr>
          <w:lang w:val="ru-RU"/>
        </w:rPr>
        <w:t xml:space="preserve">Делегация Сент-Винсента и Гренадин поздравляет Генерального директора с переизбранием на новый срок и высоко оценивает его неизменную приверженность укреплению систем ИС стран Латинской Америки и Карибского бассейна посредством оказания значимой технической помощи и укрепления потенциала. Делегация рассчитывает на продолжение сотрудничества в течение его нового срока полномочий. Сент-Винсент и Гренадины получили значительную пользу от поддержки ВОИС, в частности от ценной помощи, оказанной национальной библиотеке и Министерству образования страны в рамках </w:t>
      </w:r>
      <w:r w:rsidR="00ED7A9E" w:rsidRPr="000C6A84">
        <w:t>ABC</w:t>
      </w:r>
      <w:r w:rsidR="004D5EFE" w:rsidRPr="001D2FC8">
        <w:rPr>
          <w:lang w:val="ru-RU"/>
        </w:rPr>
        <w:t xml:space="preserve"> и </w:t>
      </w:r>
      <w:r w:rsidR="00B664B2">
        <w:rPr>
          <w:lang w:val="ru-RU"/>
        </w:rPr>
        <w:t>к</w:t>
      </w:r>
      <w:r w:rsidR="004D5EFE" w:rsidRPr="001D2FC8">
        <w:rPr>
          <w:lang w:val="ru-RU"/>
        </w:rPr>
        <w:t xml:space="preserve">онсорциума </w:t>
      </w:r>
      <w:r w:rsidR="00B664B2">
        <w:rPr>
          <w:lang w:val="ru-RU"/>
        </w:rPr>
        <w:t>с</w:t>
      </w:r>
      <w:r w:rsidR="004D5EFE" w:rsidRPr="001D2FC8">
        <w:rPr>
          <w:lang w:val="ru-RU"/>
        </w:rPr>
        <w:t>истем</w:t>
      </w:r>
      <w:r w:rsidR="00B664B2">
        <w:rPr>
          <w:lang w:val="ru-RU"/>
        </w:rPr>
        <w:t>ы</w:t>
      </w:r>
      <w:r w:rsidR="004D5EFE" w:rsidRPr="001D2FC8">
        <w:rPr>
          <w:lang w:val="ru-RU"/>
        </w:rPr>
        <w:t xml:space="preserve"> доступной цифровой информации (</w:t>
      </w:r>
      <w:r w:rsidR="004D5EFE" w:rsidRPr="000C6A84">
        <w:t>DAISY</w:t>
      </w:r>
      <w:r w:rsidR="004D5EFE" w:rsidRPr="001D2FC8">
        <w:rPr>
          <w:lang w:val="ru-RU"/>
        </w:rPr>
        <w:t xml:space="preserve">), что позволило улучшить доступ к знаниям и образовательным ресурсам для лиц с ограниченными возможностями чтения печатных текстов. Сент-Винсент и Гренадины по-прежнему привержены развитию регионального сотрудничества в области ИС и рассчитывают на продолжение взаимодействия по созданию </w:t>
      </w:r>
      <w:r w:rsidR="00DE3B84">
        <w:rPr>
          <w:lang w:val="ru-RU"/>
        </w:rPr>
        <w:t xml:space="preserve">патентной </w:t>
      </w:r>
      <w:r w:rsidR="004D5EFE" w:rsidRPr="001D2FC8">
        <w:rPr>
          <w:lang w:val="ru-RU"/>
        </w:rPr>
        <w:t xml:space="preserve">системы Организации </w:t>
      </w:r>
      <w:r w:rsidR="00FA36C1">
        <w:rPr>
          <w:lang w:val="ru-RU"/>
        </w:rPr>
        <w:t>В</w:t>
      </w:r>
      <w:r w:rsidR="004D5EFE" w:rsidRPr="001D2FC8">
        <w:rPr>
          <w:lang w:val="ru-RU"/>
        </w:rPr>
        <w:t>осточно</w:t>
      </w:r>
      <w:r w:rsidR="00FA36C1">
        <w:rPr>
          <w:lang w:val="ru-RU"/>
        </w:rPr>
        <w:t>-</w:t>
      </w:r>
      <w:r w:rsidR="004D5EFE" w:rsidRPr="001D2FC8">
        <w:rPr>
          <w:lang w:val="ru-RU"/>
        </w:rPr>
        <w:t xml:space="preserve">карибских государств (ОВКГ). Кроме того, страна рассчитывает продвигать модернизацию своей системы охраны сортов растений путем обновления законодательства с целью дальнейшего приведения его в соответствие с соответствующей Конвенцией ВОИС во второй половине 2026 года. Она вновь подтверждает свою приверженность тесному сотрудничеству с ВОИС и ее </w:t>
      </w:r>
      <w:r w:rsidR="00DE3B84">
        <w:rPr>
          <w:lang w:val="ru-RU"/>
        </w:rPr>
        <w:t>г</w:t>
      </w:r>
      <w:r w:rsidR="004D5EFE" w:rsidRPr="001D2FC8">
        <w:rPr>
          <w:lang w:val="ru-RU"/>
        </w:rPr>
        <w:t>осударствами-членами в целях обеспечения того, чтобы ИС и впредь способствовала инновациям, инклюзивному развитию и устойчивому экономическому росту.</w:t>
      </w:r>
    </w:p>
    <w:p w14:paraId="73DDB109" w14:textId="3E0495A1" w:rsidR="00A66F33" w:rsidRPr="001D2FC8" w:rsidRDefault="00636F31" w:rsidP="008F64E4">
      <w:pPr>
        <w:pStyle w:val="ONUME"/>
        <w:rPr>
          <w:lang w:val="ru-RU"/>
        </w:rPr>
      </w:pPr>
      <w:hyperlink r:id="rId121" w:history="1">
        <w:r w:rsidRPr="001D2FC8">
          <w:rPr>
            <w:rStyle w:val="Hyperlink"/>
            <w:caps/>
            <w:lang w:val="ru-RU"/>
          </w:rPr>
          <w:t>Самоа</w:t>
        </w:r>
      </w:hyperlink>
      <w:r w:rsidR="00E93B7F" w:rsidRPr="001D2FC8">
        <w:rPr>
          <w:lang w:val="ru-RU"/>
        </w:rPr>
        <w:t xml:space="preserve">: </w:t>
      </w:r>
      <w:r w:rsidR="00420796">
        <w:rPr>
          <w:lang w:val="ru-RU"/>
        </w:rPr>
        <w:t>С</w:t>
      </w:r>
      <w:r w:rsidR="00C22415" w:rsidRPr="001D2FC8">
        <w:rPr>
          <w:lang w:val="ru-RU"/>
        </w:rPr>
        <w:t xml:space="preserve">ердечные приветствия от независимого государства Самоа. Мы поздравляем Генерального директора с повторным назначением и надеемся на его дальнейшее руководство процессом модернизации услуг ВОИС, укрепления результатов в области развития и продвижения повестки дня по заключению договоров. Стратегия развития Самоа на ближайшие пять лет основана на подходе к </w:t>
      </w:r>
      <w:r w:rsidR="00C22415" w:rsidRPr="001D2FC8">
        <w:rPr>
          <w:lang w:val="ru-RU"/>
        </w:rPr>
        <w:lastRenderedPageBreak/>
        <w:t>устойчивому развитию и обеспечению устойчивости, ориентированном на человека и расширение прав и возможностей местных сообществ, который опирается на нашу веру в Бога. Наша работа в ВОИС может способствовать реализации приоритетных задач Самоа, включая укрепление системы управления, повышение конкурентоспособности частного сектора, продвижение цифровой трансформации, защиту культурных и творческих отраслей, содействие передаче технологий для обеспечения устойчивости к изменению климата, укрепление международного сотрудничества</w:t>
      </w:r>
      <w:r w:rsidR="00C8713E" w:rsidRPr="001D2FC8">
        <w:rPr>
          <w:lang w:val="ru-RU"/>
        </w:rPr>
        <w:t xml:space="preserve">, </w:t>
      </w:r>
      <w:r w:rsidR="00C22415" w:rsidRPr="001D2FC8">
        <w:rPr>
          <w:lang w:val="ru-RU"/>
        </w:rPr>
        <w:t xml:space="preserve">а также наше возобновленное внимание к культуре Самоа и </w:t>
      </w:r>
      <w:r w:rsidR="002A407F" w:rsidRPr="001D2FC8">
        <w:rPr>
          <w:lang w:val="ru-RU"/>
        </w:rPr>
        <w:t>ТЗ</w:t>
      </w:r>
      <w:r w:rsidR="00C22415" w:rsidRPr="001D2FC8">
        <w:rPr>
          <w:lang w:val="ru-RU"/>
        </w:rPr>
        <w:t xml:space="preserve">. </w:t>
      </w:r>
      <w:r w:rsidR="006A05E2" w:rsidRPr="001D2FC8">
        <w:rPr>
          <w:lang w:val="ru-RU"/>
        </w:rPr>
        <w:t>Самоа высоко ценит включение проекта «</w:t>
      </w:r>
      <w:proofErr w:type="spellStart"/>
      <w:r w:rsidR="006A05E2" w:rsidRPr="000C6A84">
        <w:t>Measina</w:t>
      </w:r>
      <w:proofErr w:type="spellEnd"/>
      <w:r w:rsidR="006A05E2" w:rsidRPr="001D2FC8">
        <w:rPr>
          <w:lang w:val="ru-RU"/>
        </w:rPr>
        <w:t xml:space="preserve"> </w:t>
      </w:r>
      <w:r w:rsidR="006A05E2" w:rsidRPr="000C6A84">
        <w:t>Samoa</w:t>
      </w:r>
      <w:r w:rsidR="006A05E2" w:rsidRPr="001D2FC8">
        <w:rPr>
          <w:lang w:val="ru-RU"/>
        </w:rPr>
        <w:t xml:space="preserve">: </w:t>
      </w:r>
      <w:proofErr w:type="spellStart"/>
      <w:r w:rsidR="006A05E2" w:rsidRPr="000C6A84">
        <w:t>Malofie</w:t>
      </w:r>
      <w:proofErr w:type="spellEnd"/>
      <w:r w:rsidR="006A05E2" w:rsidRPr="001D2FC8">
        <w:rPr>
          <w:lang w:val="ru-RU"/>
        </w:rPr>
        <w:t xml:space="preserve">» в Программу </w:t>
      </w:r>
      <w:r w:rsidR="00D41841" w:rsidRPr="001D2FC8">
        <w:rPr>
          <w:lang w:val="ru-RU"/>
        </w:rPr>
        <w:t xml:space="preserve">ВОИС </w:t>
      </w:r>
      <w:r w:rsidR="006A05E2" w:rsidRPr="001D2FC8">
        <w:rPr>
          <w:lang w:val="ru-RU"/>
        </w:rPr>
        <w:t>по ускорению</w:t>
      </w:r>
      <w:r w:rsidR="00BB5951">
        <w:rPr>
          <w:lang w:val="ru-RU"/>
        </w:rPr>
        <w:t xml:space="preserve"> деятельности в области</w:t>
      </w:r>
      <w:r w:rsidR="006A05E2" w:rsidRPr="001D2FC8">
        <w:rPr>
          <w:lang w:val="ru-RU"/>
        </w:rPr>
        <w:t xml:space="preserve"> инноваций, творчества и развития. </w:t>
      </w:r>
      <w:r w:rsidR="00C22415" w:rsidRPr="001D2FC8">
        <w:rPr>
          <w:lang w:val="ru-RU"/>
        </w:rPr>
        <w:t xml:space="preserve">Данный проект будет способствовать продвижению бренда и защите ИС в отношении традиционных татуировок Самоа </w:t>
      </w:r>
      <w:r w:rsidR="00443ABF" w:rsidRPr="001D2FC8">
        <w:rPr>
          <w:lang w:val="ru-RU"/>
        </w:rPr>
        <w:t xml:space="preserve">— </w:t>
      </w:r>
      <w:r w:rsidR="00584695" w:rsidRPr="001D2FC8">
        <w:rPr>
          <w:i/>
          <w:iCs/>
          <w:lang w:val="ru-RU"/>
        </w:rPr>
        <w:t xml:space="preserve">«татау» </w:t>
      </w:r>
      <w:r w:rsidR="00584695" w:rsidRPr="001D2FC8">
        <w:rPr>
          <w:lang w:val="ru-RU"/>
        </w:rPr>
        <w:t xml:space="preserve">для мужчин и </w:t>
      </w:r>
      <w:r w:rsidR="00584695" w:rsidRPr="001D2FC8">
        <w:rPr>
          <w:i/>
          <w:iCs/>
          <w:lang w:val="ru-RU"/>
        </w:rPr>
        <w:t xml:space="preserve">«малу» </w:t>
      </w:r>
      <w:r w:rsidR="00584695" w:rsidRPr="001D2FC8">
        <w:rPr>
          <w:lang w:val="ru-RU"/>
        </w:rPr>
        <w:t xml:space="preserve">для женщин — </w:t>
      </w:r>
      <w:r w:rsidR="00C22415" w:rsidRPr="001D2FC8">
        <w:rPr>
          <w:lang w:val="ru-RU"/>
        </w:rPr>
        <w:t xml:space="preserve">и подтверждает важность сохранения культурного наследия коренных народов. Мы также высоко ценим тот факт, что Самоа является бенефициаром проектов ускорения по линии </w:t>
      </w:r>
      <w:r w:rsidR="00C22415" w:rsidRPr="000C6A84">
        <w:t>WIPO</w:t>
      </w:r>
      <w:r w:rsidR="00C22415" w:rsidRPr="001D2FC8">
        <w:rPr>
          <w:lang w:val="ru-RU"/>
        </w:rPr>
        <w:t xml:space="preserve"> </w:t>
      </w:r>
      <w:r w:rsidR="00584695" w:rsidRPr="000C6A84">
        <w:t>GREEN</w:t>
      </w:r>
      <w:r w:rsidR="00584695" w:rsidRPr="001D2FC8">
        <w:rPr>
          <w:lang w:val="ru-RU"/>
        </w:rPr>
        <w:t xml:space="preserve"> </w:t>
      </w:r>
      <w:r w:rsidR="00C22415" w:rsidRPr="001D2FC8">
        <w:rPr>
          <w:lang w:val="ru-RU"/>
        </w:rPr>
        <w:t>в Тихоокеанском регионе.</w:t>
      </w:r>
      <w:r w:rsidR="00CF178B" w:rsidRPr="001D2FC8">
        <w:rPr>
          <w:lang w:val="ru-RU"/>
        </w:rPr>
        <w:t xml:space="preserve"> </w:t>
      </w:r>
      <w:r w:rsidR="00C22415" w:rsidRPr="001D2FC8">
        <w:rPr>
          <w:lang w:val="ru-RU"/>
        </w:rPr>
        <w:t>Мы рассчитываем, что результаты предстоящей оценки потребностей послужат основой для разработки наших инновационных решений в области «зеленых» технологий</w:t>
      </w:r>
      <w:r w:rsidR="00F0544A" w:rsidRPr="001D2FC8">
        <w:rPr>
          <w:lang w:val="ru-RU"/>
        </w:rPr>
        <w:t xml:space="preserve">, </w:t>
      </w:r>
      <w:r w:rsidR="00C22415" w:rsidRPr="001D2FC8">
        <w:rPr>
          <w:lang w:val="ru-RU"/>
        </w:rPr>
        <w:t xml:space="preserve">способных решить задачи адаптации к изменению климата в Самоа. </w:t>
      </w:r>
      <w:r w:rsidR="001A1F30">
        <w:rPr>
          <w:lang w:val="ru-RU"/>
        </w:rPr>
        <w:t>Охрана ГР</w:t>
      </w:r>
      <w:r w:rsidR="002B59AC" w:rsidRPr="001D2FC8">
        <w:rPr>
          <w:lang w:val="ru-RU"/>
        </w:rPr>
        <w:t xml:space="preserve">, </w:t>
      </w:r>
      <w:r w:rsidR="001A1F30">
        <w:rPr>
          <w:lang w:val="ru-RU"/>
        </w:rPr>
        <w:t>ТЗ</w:t>
      </w:r>
      <w:r w:rsidR="002B59AC" w:rsidRPr="001D2FC8">
        <w:rPr>
          <w:lang w:val="ru-RU"/>
        </w:rPr>
        <w:t xml:space="preserve"> и ТВК </w:t>
      </w:r>
      <w:r w:rsidR="00C22415" w:rsidRPr="001D2FC8">
        <w:rPr>
          <w:lang w:val="ru-RU"/>
        </w:rPr>
        <w:t xml:space="preserve">в Самоа имеет решающее значение для </w:t>
      </w:r>
      <w:r w:rsidR="00B102D7" w:rsidRPr="001D2FC8">
        <w:rPr>
          <w:lang w:val="ru-RU"/>
        </w:rPr>
        <w:t xml:space="preserve">обеспечения </w:t>
      </w:r>
      <w:r w:rsidR="00C22415" w:rsidRPr="001D2FC8">
        <w:rPr>
          <w:lang w:val="ru-RU"/>
        </w:rPr>
        <w:t xml:space="preserve">справедливого распределения выгод между законными хранителями. Самоа призывает к дальнейшему продвижению в направлении разработки международного правового акта по </w:t>
      </w:r>
      <w:r w:rsidR="00E6792C">
        <w:rPr>
          <w:lang w:val="ru-RU"/>
        </w:rPr>
        <w:t>охране</w:t>
      </w:r>
      <w:r w:rsidR="00C22415" w:rsidRPr="001D2FC8">
        <w:rPr>
          <w:lang w:val="ru-RU"/>
        </w:rPr>
        <w:t xml:space="preserve"> </w:t>
      </w:r>
      <w:r w:rsidR="00E6792C">
        <w:rPr>
          <w:lang w:val="ru-RU"/>
        </w:rPr>
        <w:t>ТЗ</w:t>
      </w:r>
      <w:r w:rsidR="00B102D7" w:rsidRPr="001D2FC8">
        <w:rPr>
          <w:lang w:val="ru-RU"/>
        </w:rPr>
        <w:t xml:space="preserve"> и ТВК</w:t>
      </w:r>
      <w:r w:rsidR="00660613" w:rsidRPr="001D2FC8">
        <w:rPr>
          <w:lang w:val="ru-RU"/>
        </w:rPr>
        <w:t xml:space="preserve">, что является </w:t>
      </w:r>
      <w:r w:rsidR="00C22415" w:rsidRPr="001D2FC8">
        <w:rPr>
          <w:lang w:val="ru-RU"/>
        </w:rPr>
        <w:t>приоритетом для Самоа, стран Тихоокеанского региона и коренных народов во всем мире.</w:t>
      </w:r>
      <w:r w:rsidR="00CF178B" w:rsidRPr="001D2FC8">
        <w:rPr>
          <w:lang w:val="ru-RU"/>
        </w:rPr>
        <w:t xml:space="preserve"> </w:t>
      </w:r>
      <w:r w:rsidR="00C22415" w:rsidRPr="001D2FC8">
        <w:rPr>
          <w:lang w:val="ru-RU"/>
        </w:rPr>
        <w:t xml:space="preserve">Мы благодарим Генерального директора </w:t>
      </w:r>
      <w:r w:rsidR="00861777" w:rsidRPr="001D2FC8">
        <w:rPr>
          <w:lang w:val="ru-RU"/>
        </w:rPr>
        <w:t xml:space="preserve">и </w:t>
      </w:r>
      <w:r w:rsidR="00C22415" w:rsidRPr="001D2FC8">
        <w:rPr>
          <w:lang w:val="ru-RU"/>
        </w:rPr>
        <w:t>Секретариат во всех его подразделениях</w:t>
      </w:r>
      <w:r w:rsidR="00D05D38" w:rsidRPr="001D2FC8">
        <w:rPr>
          <w:lang w:val="ru-RU"/>
        </w:rPr>
        <w:t xml:space="preserve">, </w:t>
      </w:r>
      <w:r w:rsidR="00C22415" w:rsidRPr="001D2FC8">
        <w:rPr>
          <w:lang w:val="ru-RU"/>
        </w:rPr>
        <w:t xml:space="preserve">включая </w:t>
      </w:r>
      <w:r w:rsidR="00D05D38" w:rsidRPr="001D2FC8">
        <w:rPr>
          <w:lang w:val="ru-RU"/>
        </w:rPr>
        <w:t xml:space="preserve">Отдел </w:t>
      </w:r>
      <w:r w:rsidR="00C22415" w:rsidRPr="001D2FC8">
        <w:rPr>
          <w:lang w:val="ru-RU"/>
        </w:rPr>
        <w:t>Азиатско-Тихоокеанского региона</w:t>
      </w:r>
      <w:r w:rsidR="00861777" w:rsidRPr="001D2FC8">
        <w:rPr>
          <w:lang w:val="ru-RU"/>
        </w:rPr>
        <w:t>, а также подразделения, занимающиеся вопросами ТЗ</w:t>
      </w:r>
      <w:r w:rsidR="00C22415" w:rsidRPr="001D2FC8">
        <w:rPr>
          <w:lang w:val="ru-RU"/>
        </w:rPr>
        <w:t xml:space="preserve">, </w:t>
      </w:r>
      <w:r w:rsidR="00ED7A9E" w:rsidRPr="000C6A84">
        <w:t>ABC</w:t>
      </w:r>
      <w:r w:rsidR="00C22415" w:rsidRPr="001D2FC8">
        <w:rPr>
          <w:lang w:val="ru-RU"/>
        </w:rPr>
        <w:t xml:space="preserve">, Лиссабонского реестра, Мадридского реестра и </w:t>
      </w:r>
      <w:r w:rsidR="009D0C70" w:rsidRPr="001D2FC8">
        <w:rPr>
          <w:lang w:val="ru-RU"/>
        </w:rPr>
        <w:t xml:space="preserve">Отдела </w:t>
      </w:r>
      <w:r w:rsidR="00C22415" w:rsidRPr="001D2FC8">
        <w:rPr>
          <w:lang w:val="ru-RU"/>
        </w:rPr>
        <w:t>практических решений для ведомств ИС</w:t>
      </w:r>
      <w:r w:rsidR="007F53B6" w:rsidRPr="001D2FC8">
        <w:rPr>
          <w:lang w:val="ru-RU"/>
        </w:rPr>
        <w:t xml:space="preserve">, </w:t>
      </w:r>
      <w:r w:rsidR="00C22415" w:rsidRPr="001D2FC8">
        <w:rPr>
          <w:lang w:val="ru-RU"/>
        </w:rPr>
        <w:t xml:space="preserve">за всю оказанную Самоа поддержку. Система </w:t>
      </w:r>
      <w:r w:rsidR="00C22415" w:rsidRPr="000C6A84">
        <w:t>IPAS</w:t>
      </w:r>
      <w:r w:rsidR="00C22415" w:rsidRPr="001D2FC8">
        <w:rPr>
          <w:lang w:val="ru-RU"/>
        </w:rPr>
        <w:t xml:space="preserve"> по-прежнему играет ключевую роль в работе реестра интеллектуальной собственности Самоа, и мы высоко ценим постоянную техническую помощь со стороны ВОИС. Мы также выражаем признательность Австралии и </w:t>
      </w:r>
      <w:r w:rsidR="00C03212" w:rsidRPr="001D2FC8">
        <w:rPr>
          <w:lang w:val="ru-RU"/>
        </w:rPr>
        <w:t xml:space="preserve">другим </w:t>
      </w:r>
      <w:r w:rsidR="00C22415" w:rsidRPr="001D2FC8">
        <w:rPr>
          <w:lang w:val="ru-RU"/>
        </w:rPr>
        <w:t>государствам-членам</w:t>
      </w:r>
      <w:r w:rsidR="000A3524" w:rsidRPr="001D2FC8">
        <w:rPr>
          <w:lang w:val="ru-RU"/>
        </w:rPr>
        <w:t xml:space="preserve">, которые </w:t>
      </w:r>
      <w:r w:rsidR="00C22415" w:rsidRPr="001D2FC8">
        <w:rPr>
          <w:lang w:val="ru-RU"/>
        </w:rPr>
        <w:t>продолжают откликаться на призыв Самоа о наращивании потенциала. Мы рады, что в октябре</w:t>
      </w:r>
      <w:r w:rsidR="00C03212" w:rsidRPr="001D2FC8">
        <w:rPr>
          <w:lang w:val="ru-RU"/>
        </w:rPr>
        <w:t xml:space="preserve"> 2026 года </w:t>
      </w:r>
      <w:r w:rsidR="00C22415" w:rsidRPr="001D2FC8">
        <w:rPr>
          <w:lang w:val="ru-RU"/>
        </w:rPr>
        <w:t>в Суве (Фиджи</w:t>
      </w:r>
      <w:r w:rsidR="000A3524" w:rsidRPr="001D2FC8">
        <w:rPr>
          <w:lang w:val="ru-RU"/>
        </w:rPr>
        <w:t xml:space="preserve">) </w:t>
      </w:r>
      <w:r w:rsidR="00C22415" w:rsidRPr="001D2FC8">
        <w:rPr>
          <w:lang w:val="ru-RU"/>
        </w:rPr>
        <w:t xml:space="preserve">состоится Региональный семинар Самоа, посвященный </w:t>
      </w:r>
      <w:r w:rsidR="00123D0C" w:rsidRPr="001D2FC8">
        <w:rPr>
          <w:lang w:val="ru-RU"/>
        </w:rPr>
        <w:t>Договору ВОИС об интеллектуальной собственности, генетических ресурсах и традиционных знаниях</w:t>
      </w:r>
      <w:r w:rsidR="000A3524" w:rsidRPr="001D2FC8">
        <w:rPr>
          <w:lang w:val="ru-RU"/>
        </w:rPr>
        <w:t>,</w:t>
      </w:r>
      <w:r w:rsidR="00123D0C" w:rsidRPr="001D2FC8">
        <w:rPr>
          <w:lang w:val="ru-RU"/>
        </w:rPr>
        <w:t xml:space="preserve"> связанных с </w:t>
      </w:r>
      <w:r w:rsidR="000A3524" w:rsidRPr="001D2FC8">
        <w:rPr>
          <w:lang w:val="ru-RU"/>
        </w:rPr>
        <w:t xml:space="preserve">генетическими ресурсами (Договор ВОИС о ГР и сТЗ), </w:t>
      </w:r>
      <w:r w:rsidR="00C22415" w:rsidRPr="001D2FC8">
        <w:rPr>
          <w:lang w:val="ru-RU"/>
        </w:rPr>
        <w:t xml:space="preserve">цель которого — углубить знания и понимание этого Договора. Мы также отмечаем </w:t>
      </w:r>
      <w:r w:rsidR="00C03212" w:rsidRPr="001D2FC8">
        <w:rPr>
          <w:lang w:val="ru-RU"/>
        </w:rPr>
        <w:t xml:space="preserve">семинар по </w:t>
      </w:r>
      <w:r w:rsidR="00C22415" w:rsidRPr="001D2FC8">
        <w:rPr>
          <w:lang w:val="ru-RU"/>
        </w:rPr>
        <w:t>традиционным знаниям</w:t>
      </w:r>
      <w:r w:rsidR="00C03212" w:rsidRPr="001D2FC8">
        <w:rPr>
          <w:lang w:val="ru-RU"/>
        </w:rPr>
        <w:t xml:space="preserve">, который </w:t>
      </w:r>
      <w:r w:rsidR="00C22415" w:rsidRPr="001D2FC8">
        <w:rPr>
          <w:lang w:val="ru-RU"/>
        </w:rPr>
        <w:t xml:space="preserve">состоялся в </w:t>
      </w:r>
      <w:r w:rsidR="00862713">
        <w:rPr>
          <w:lang w:val="ru-RU"/>
        </w:rPr>
        <w:t xml:space="preserve">Мумбае, </w:t>
      </w:r>
      <w:r w:rsidR="00C03212" w:rsidRPr="001D2FC8">
        <w:rPr>
          <w:lang w:val="ru-RU"/>
        </w:rPr>
        <w:t>Индия</w:t>
      </w:r>
      <w:r w:rsidR="00862713">
        <w:rPr>
          <w:lang w:val="ru-RU"/>
        </w:rPr>
        <w:t>,</w:t>
      </w:r>
      <w:r w:rsidR="00C03212" w:rsidRPr="001D2FC8">
        <w:rPr>
          <w:lang w:val="ru-RU"/>
        </w:rPr>
        <w:t xml:space="preserve"> </w:t>
      </w:r>
      <w:r w:rsidR="000A3524" w:rsidRPr="001D2FC8">
        <w:rPr>
          <w:lang w:val="ru-RU"/>
        </w:rPr>
        <w:t>в</w:t>
      </w:r>
      <w:r w:rsidR="00C22415" w:rsidRPr="001D2FC8">
        <w:rPr>
          <w:lang w:val="ru-RU"/>
        </w:rPr>
        <w:t xml:space="preserve"> декабре прошлого </w:t>
      </w:r>
      <w:r w:rsidR="000A3524" w:rsidRPr="001D2FC8">
        <w:rPr>
          <w:lang w:val="ru-RU"/>
        </w:rPr>
        <w:t xml:space="preserve">года </w:t>
      </w:r>
      <w:r w:rsidR="006656ED" w:rsidRPr="001D2FC8">
        <w:rPr>
          <w:lang w:val="ru-RU"/>
        </w:rPr>
        <w:t xml:space="preserve">и </w:t>
      </w:r>
      <w:r w:rsidR="00C22415" w:rsidRPr="001D2FC8">
        <w:rPr>
          <w:lang w:val="ru-RU"/>
        </w:rPr>
        <w:t xml:space="preserve">в рамках которого собрал традиционных целителей со всего Тихоокеанского региона для обмена </w:t>
      </w:r>
      <w:r w:rsidR="000A3524" w:rsidRPr="001D2FC8">
        <w:rPr>
          <w:lang w:val="ru-RU"/>
        </w:rPr>
        <w:t>опытом</w:t>
      </w:r>
      <w:r w:rsidR="00C22415" w:rsidRPr="001D2FC8">
        <w:rPr>
          <w:lang w:val="ru-RU"/>
        </w:rPr>
        <w:t xml:space="preserve">, налаживания контактов и обсуждения того, как ИС может сохранить мудрость целебных традиций, передаваемую из поколения в поколение. Вчерашний диалог на уровне министров, посвященный взаимосвязи ИС и спорта, а также налаживанию связей в интересах </w:t>
      </w:r>
      <w:r w:rsidR="006F2FF5" w:rsidRPr="001D2FC8">
        <w:rPr>
          <w:lang w:val="ru-RU"/>
        </w:rPr>
        <w:t xml:space="preserve">инноваций </w:t>
      </w:r>
      <w:r w:rsidR="00C22415" w:rsidRPr="001D2FC8">
        <w:rPr>
          <w:lang w:val="ru-RU"/>
        </w:rPr>
        <w:t xml:space="preserve">и творчества, оказался полезным и информативным. Я вновь подтверждаю приверженность Самоа выполнению своих обязательств перед ВОИС и готовность работать в партнерстве с </w:t>
      </w:r>
      <w:r w:rsidR="00862713">
        <w:rPr>
          <w:lang w:val="ru-RU"/>
        </w:rPr>
        <w:t>г</w:t>
      </w:r>
      <w:r w:rsidR="00C22415" w:rsidRPr="001D2FC8">
        <w:rPr>
          <w:lang w:val="ru-RU"/>
        </w:rPr>
        <w:t>осударствами-членами, ВОИС и нашими партнерами по развитию над налаживанием связей и продвижением инклюзивного, инновационного и творческого будущего для всех</w:t>
      </w:r>
      <w:r w:rsidR="00E5184C" w:rsidRPr="001D2FC8">
        <w:rPr>
          <w:lang w:val="ru-RU"/>
        </w:rPr>
        <w:t>.</w:t>
      </w:r>
    </w:p>
    <w:p w14:paraId="3474DD7B" w14:textId="09650F8A" w:rsidR="002D4D96" w:rsidRPr="001D2FC8" w:rsidRDefault="009F39CE" w:rsidP="008F64E4">
      <w:pPr>
        <w:pStyle w:val="ONUME"/>
        <w:rPr>
          <w:lang w:val="ru-RU"/>
        </w:rPr>
      </w:pPr>
      <w:hyperlink r:id="rId122" w:history="1">
        <w:r w:rsidRPr="001D2FC8">
          <w:rPr>
            <w:rStyle w:val="Hyperlink"/>
            <w:lang w:val="ru-RU"/>
          </w:rPr>
          <w:t>САУДОВСКАЯ АРАВИЯ</w:t>
        </w:r>
      </w:hyperlink>
      <w:r w:rsidR="00D82158" w:rsidRPr="001D2FC8">
        <w:rPr>
          <w:lang w:val="ru-RU"/>
        </w:rPr>
        <w:t xml:space="preserve">: </w:t>
      </w:r>
      <w:r w:rsidR="000F2F7D" w:rsidRPr="001D2FC8">
        <w:rPr>
          <w:lang w:val="ru-RU"/>
        </w:rPr>
        <w:t xml:space="preserve">Делегация Саудовской Аравии, выступая от имени своей страны, присоединяется к заявлениям, сделанным от имени групп, в состав которых она входит. С момента проведения последних </w:t>
      </w:r>
      <w:r w:rsidR="00172F99" w:rsidRPr="001D2FC8">
        <w:rPr>
          <w:lang w:val="ru-RU"/>
        </w:rPr>
        <w:t xml:space="preserve">сессий </w:t>
      </w:r>
      <w:r w:rsidR="000F2F7D" w:rsidRPr="001D2FC8">
        <w:rPr>
          <w:lang w:val="ru-RU"/>
        </w:rPr>
        <w:t xml:space="preserve">Ассамблеи Саудовская Аравия продолжает развивать свою </w:t>
      </w:r>
      <w:r w:rsidR="00820394">
        <w:rPr>
          <w:lang w:val="ru-RU"/>
        </w:rPr>
        <w:t>с</w:t>
      </w:r>
      <w:r w:rsidR="000F2F7D" w:rsidRPr="001D2FC8">
        <w:rPr>
          <w:lang w:val="ru-RU"/>
        </w:rPr>
        <w:t>истему</w:t>
      </w:r>
      <w:r w:rsidR="00172F99" w:rsidRPr="001D2FC8">
        <w:rPr>
          <w:lang w:val="ru-RU"/>
        </w:rPr>
        <w:t xml:space="preserve"> ИС </w:t>
      </w:r>
      <w:r w:rsidR="000F2F7D" w:rsidRPr="001D2FC8">
        <w:rPr>
          <w:lang w:val="ru-RU"/>
        </w:rPr>
        <w:t>и углублять е</w:t>
      </w:r>
      <w:r w:rsidR="00927D0B">
        <w:rPr>
          <w:lang w:val="ru-RU"/>
        </w:rPr>
        <w:t>е</w:t>
      </w:r>
      <w:r w:rsidR="000F2F7D" w:rsidRPr="001D2FC8">
        <w:rPr>
          <w:lang w:val="ru-RU"/>
        </w:rPr>
        <w:t xml:space="preserve"> интеграцию с международной системой </w:t>
      </w:r>
      <w:r w:rsidR="00172F99" w:rsidRPr="001D2FC8">
        <w:rPr>
          <w:lang w:val="ru-RU"/>
        </w:rPr>
        <w:t xml:space="preserve">путем </w:t>
      </w:r>
      <w:r w:rsidR="000F2F7D" w:rsidRPr="001D2FC8">
        <w:rPr>
          <w:lang w:val="ru-RU"/>
        </w:rPr>
        <w:t xml:space="preserve">обновления законодательной и нормативной базы, а также </w:t>
      </w:r>
      <w:r w:rsidR="00172F99" w:rsidRPr="001D2FC8">
        <w:rPr>
          <w:lang w:val="ru-RU"/>
        </w:rPr>
        <w:t xml:space="preserve">повышения </w:t>
      </w:r>
      <w:r w:rsidR="000F2F7D" w:rsidRPr="001D2FC8">
        <w:rPr>
          <w:lang w:val="ru-RU"/>
        </w:rPr>
        <w:t xml:space="preserve">качества услуг, тем самым способствуя инновациям и творчеству и повышая привлекательность инвестиционного климата. </w:t>
      </w:r>
      <w:r w:rsidR="002A407F" w:rsidRPr="001D2FC8">
        <w:rPr>
          <w:lang w:val="ru-RU"/>
        </w:rPr>
        <w:t xml:space="preserve">Положительный эффект от </w:t>
      </w:r>
      <w:r w:rsidR="0002698E" w:rsidRPr="001D2FC8">
        <w:rPr>
          <w:lang w:val="ru-RU"/>
        </w:rPr>
        <w:t xml:space="preserve">принятия </w:t>
      </w:r>
      <w:r w:rsidR="00172F99" w:rsidRPr="001D2FC8">
        <w:rPr>
          <w:lang w:val="ru-RU"/>
        </w:rPr>
        <w:lastRenderedPageBreak/>
        <w:t>Закона</w:t>
      </w:r>
      <w:r w:rsidR="000F2F7D" w:rsidRPr="001D2FC8">
        <w:rPr>
          <w:lang w:val="ru-RU"/>
        </w:rPr>
        <w:t xml:space="preserve"> о защите географических указаний и </w:t>
      </w:r>
      <w:r w:rsidR="0002698E" w:rsidRPr="001D2FC8">
        <w:rPr>
          <w:lang w:val="ru-RU"/>
        </w:rPr>
        <w:t xml:space="preserve">обновления </w:t>
      </w:r>
      <w:r w:rsidR="00172F99" w:rsidRPr="001D2FC8">
        <w:rPr>
          <w:lang w:val="ru-RU"/>
        </w:rPr>
        <w:t>Закона об</w:t>
      </w:r>
      <w:r w:rsidR="000F2F7D" w:rsidRPr="001D2FC8">
        <w:rPr>
          <w:lang w:val="ru-RU"/>
        </w:rPr>
        <w:t xml:space="preserve"> авторском </w:t>
      </w:r>
      <w:r w:rsidR="00172F99" w:rsidRPr="001D2FC8">
        <w:rPr>
          <w:lang w:val="ru-RU"/>
        </w:rPr>
        <w:t xml:space="preserve">праве </w:t>
      </w:r>
      <w:r w:rsidR="0002698E" w:rsidRPr="001D2FC8">
        <w:rPr>
          <w:lang w:val="ru-RU"/>
        </w:rPr>
        <w:t xml:space="preserve">нашел отражение в </w:t>
      </w:r>
      <w:r w:rsidR="002A407F" w:rsidRPr="001D2FC8">
        <w:rPr>
          <w:lang w:val="ru-RU"/>
        </w:rPr>
        <w:t>улучшении</w:t>
      </w:r>
      <w:r w:rsidR="0002698E" w:rsidRPr="001D2FC8">
        <w:rPr>
          <w:lang w:val="ru-RU"/>
        </w:rPr>
        <w:t xml:space="preserve"> </w:t>
      </w:r>
      <w:r w:rsidR="000F2F7D" w:rsidRPr="001D2FC8">
        <w:rPr>
          <w:lang w:val="ru-RU"/>
        </w:rPr>
        <w:t xml:space="preserve">показателей эффективности деятельности Саудовского ведомства по интеллектуальной собственности </w:t>
      </w:r>
      <w:r w:rsidR="0002698E" w:rsidRPr="001D2FC8">
        <w:rPr>
          <w:lang w:val="ru-RU"/>
        </w:rPr>
        <w:t>(</w:t>
      </w:r>
      <w:r w:rsidR="0002698E" w:rsidRPr="000C6A84">
        <w:t>SAIP</w:t>
      </w:r>
      <w:r w:rsidR="0002698E" w:rsidRPr="001D2FC8">
        <w:rPr>
          <w:lang w:val="ru-RU"/>
        </w:rPr>
        <w:t xml:space="preserve">) и </w:t>
      </w:r>
      <w:r w:rsidR="000F2F7D" w:rsidRPr="001D2FC8">
        <w:rPr>
          <w:lang w:val="ru-RU"/>
        </w:rPr>
        <w:t xml:space="preserve">росте числа заявок </w:t>
      </w:r>
      <w:r w:rsidR="0002698E" w:rsidRPr="001D2FC8">
        <w:rPr>
          <w:lang w:val="ru-RU"/>
        </w:rPr>
        <w:t>в области интеллектуальной собственности</w:t>
      </w:r>
      <w:r w:rsidR="000F2F7D" w:rsidRPr="001D2FC8">
        <w:rPr>
          <w:lang w:val="ru-RU"/>
        </w:rPr>
        <w:t xml:space="preserve">. Темпы роста числа поданных патентных заявок достигли 28 </w:t>
      </w:r>
      <w:r w:rsidR="0002698E" w:rsidRPr="001D2FC8">
        <w:rPr>
          <w:lang w:val="ru-RU"/>
        </w:rPr>
        <w:t xml:space="preserve">процентов </w:t>
      </w:r>
      <w:r w:rsidR="000F2F7D" w:rsidRPr="001D2FC8">
        <w:rPr>
          <w:lang w:val="ru-RU"/>
        </w:rPr>
        <w:t xml:space="preserve">по сравнению </w:t>
      </w:r>
      <w:r w:rsidR="0002698E" w:rsidRPr="001D2FC8">
        <w:rPr>
          <w:lang w:val="ru-RU"/>
        </w:rPr>
        <w:t xml:space="preserve">с </w:t>
      </w:r>
      <w:r w:rsidR="000F2F7D" w:rsidRPr="001D2FC8">
        <w:rPr>
          <w:lang w:val="ru-RU"/>
        </w:rPr>
        <w:t xml:space="preserve">предыдущим годом, </w:t>
      </w:r>
      <w:r w:rsidR="0002698E" w:rsidRPr="001D2FC8">
        <w:rPr>
          <w:lang w:val="ru-RU"/>
        </w:rPr>
        <w:t xml:space="preserve">в то время как число заявок на </w:t>
      </w:r>
      <w:r w:rsidR="000F2F7D" w:rsidRPr="001D2FC8">
        <w:rPr>
          <w:lang w:val="ru-RU"/>
        </w:rPr>
        <w:t xml:space="preserve">товарные знаки </w:t>
      </w:r>
      <w:r w:rsidR="0002698E" w:rsidRPr="001D2FC8">
        <w:rPr>
          <w:lang w:val="ru-RU"/>
        </w:rPr>
        <w:t xml:space="preserve">и промышленные образцы </w:t>
      </w:r>
      <w:r w:rsidR="000F2F7D" w:rsidRPr="001D2FC8">
        <w:rPr>
          <w:lang w:val="ru-RU"/>
        </w:rPr>
        <w:t xml:space="preserve">выросло на 23 </w:t>
      </w:r>
      <w:r w:rsidR="0002698E" w:rsidRPr="001D2FC8">
        <w:rPr>
          <w:lang w:val="ru-RU"/>
        </w:rPr>
        <w:t>и</w:t>
      </w:r>
      <w:r w:rsidR="000F2F7D" w:rsidRPr="001D2FC8">
        <w:rPr>
          <w:lang w:val="ru-RU"/>
        </w:rPr>
        <w:t xml:space="preserve"> 25</w:t>
      </w:r>
      <w:r w:rsidR="0002698E" w:rsidRPr="001D2FC8">
        <w:rPr>
          <w:lang w:val="ru-RU"/>
        </w:rPr>
        <w:t xml:space="preserve"> процентов соответственно</w:t>
      </w:r>
      <w:r w:rsidR="000F2F7D" w:rsidRPr="001D2FC8">
        <w:rPr>
          <w:lang w:val="ru-RU"/>
        </w:rPr>
        <w:t xml:space="preserve">. </w:t>
      </w:r>
      <w:r w:rsidR="0002698E" w:rsidRPr="000C6A84">
        <w:t>SAIP</w:t>
      </w:r>
      <w:r w:rsidR="0002698E" w:rsidRPr="001D2FC8">
        <w:rPr>
          <w:lang w:val="ru-RU"/>
        </w:rPr>
        <w:t xml:space="preserve"> </w:t>
      </w:r>
      <w:r w:rsidR="000F2F7D" w:rsidRPr="001D2FC8">
        <w:rPr>
          <w:lang w:val="ru-RU"/>
        </w:rPr>
        <w:t>также достигло показателя 98,4</w:t>
      </w:r>
      <w:r w:rsidR="00820394">
        <w:rPr>
          <w:lang w:val="ru-RU"/>
        </w:rPr>
        <w:t xml:space="preserve"> процента</w:t>
      </w:r>
      <w:r w:rsidR="002A407F" w:rsidRPr="001D2FC8">
        <w:rPr>
          <w:lang w:val="ru-RU"/>
        </w:rPr>
        <w:t xml:space="preserve"> </w:t>
      </w:r>
      <w:r w:rsidR="000F2F7D" w:rsidRPr="001D2FC8">
        <w:rPr>
          <w:lang w:val="ru-RU"/>
        </w:rPr>
        <w:t xml:space="preserve">по комплексному индикатору качества. </w:t>
      </w:r>
      <w:r w:rsidR="0002698E" w:rsidRPr="001D2FC8">
        <w:rPr>
          <w:lang w:val="ru-RU"/>
        </w:rPr>
        <w:t xml:space="preserve">Что касается </w:t>
      </w:r>
      <w:r w:rsidR="000F2F7D" w:rsidRPr="001D2FC8">
        <w:rPr>
          <w:lang w:val="ru-RU"/>
        </w:rPr>
        <w:t xml:space="preserve">укрепления потенциала и продвижения </w:t>
      </w:r>
      <w:r w:rsidR="0002698E" w:rsidRPr="001D2FC8">
        <w:rPr>
          <w:lang w:val="ru-RU"/>
        </w:rPr>
        <w:t>культуры ИС</w:t>
      </w:r>
      <w:r w:rsidR="000F2F7D" w:rsidRPr="001D2FC8">
        <w:rPr>
          <w:lang w:val="ru-RU"/>
        </w:rPr>
        <w:t>, в 2025 году Академию ИС</w:t>
      </w:r>
      <w:r w:rsidR="0002698E" w:rsidRPr="001D2FC8">
        <w:rPr>
          <w:lang w:val="ru-RU"/>
        </w:rPr>
        <w:t xml:space="preserve"> посетили более 100</w:t>
      </w:r>
      <w:r w:rsidR="00820394">
        <w:rPr>
          <w:lang w:val="ru-RU"/>
        </w:rPr>
        <w:t> </w:t>
      </w:r>
      <w:r w:rsidR="0002698E" w:rsidRPr="001D2FC8">
        <w:rPr>
          <w:lang w:val="ru-RU"/>
        </w:rPr>
        <w:t>000 слушателей</w:t>
      </w:r>
      <w:r w:rsidR="000F2F7D" w:rsidRPr="001D2FC8">
        <w:rPr>
          <w:lang w:val="ru-RU"/>
        </w:rPr>
        <w:t>, что представляет собой рост почти на 300</w:t>
      </w:r>
      <w:r w:rsidR="00820394">
        <w:rPr>
          <w:lang w:val="ru-RU"/>
        </w:rPr>
        <w:t xml:space="preserve"> процентов</w:t>
      </w:r>
      <w:r w:rsidR="0002698E" w:rsidRPr="001D2FC8">
        <w:rPr>
          <w:lang w:val="ru-RU"/>
        </w:rPr>
        <w:t xml:space="preserve"> по сравнению </w:t>
      </w:r>
      <w:r w:rsidR="000F2F7D" w:rsidRPr="001D2FC8">
        <w:rPr>
          <w:lang w:val="ru-RU"/>
        </w:rPr>
        <w:t>с предыдущим периодом</w:t>
      </w:r>
      <w:r w:rsidR="0002698E" w:rsidRPr="001D2FC8">
        <w:rPr>
          <w:lang w:val="ru-RU"/>
        </w:rPr>
        <w:t>. Среди них было</w:t>
      </w:r>
      <w:r w:rsidR="000F2F7D" w:rsidRPr="001D2FC8">
        <w:rPr>
          <w:lang w:val="ru-RU"/>
        </w:rPr>
        <w:t xml:space="preserve"> 2517 слушателей из</w:t>
      </w:r>
      <w:r w:rsidR="0002698E" w:rsidRPr="001D2FC8">
        <w:rPr>
          <w:lang w:val="ru-RU"/>
        </w:rPr>
        <w:t xml:space="preserve"> 52 стран, помимо </w:t>
      </w:r>
      <w:r w:rsidR="000F2F7D" w:rsidRPr="001D2FC8">
        <w:rPr>
          <w:lang w:val="ru-RU"/>
        </w:rPr>
        <w:t xml:space="preserve">Саудовской Аравии. </w:t>
      </w:r>
      <w:r w:rsidR="00500FDE">
        <w:rPr>
          <w:lang w:val="ru-RU"/>
        </w:rPr>
        <w:t xml:space="preserve">Услуги по </w:t>
      </w:r>
      <w:r w:rsidR="001A577C">
        <w:rPr>
          <w:lang w:val="ru-RU"/>
        </w:rPr>
        <w:t>примирению</w:t>
      </w:r>
      <w:r w:rsidR="000F2F7D" w:rsidRPr="001D2FC8">
        <w:rPr>
          <w:lang w:val="ru-RU"/>
        </w:rPr>
        <w:t xml:space="preserve"> </w:t>
      </w:r>
      <w:r w:rsidR="001A577C">
        <w:rPr>
          <w:lang w:val="ru-RU"/>
        </w:rPr>
        <w:t>в рамках</w:t>
      </w:r>
      <w:r w:rsidR="000F2F7D" w:rsidRPr="001D2FC8">
        <w:rPr>
          <w:lang w:val="ru-RU"/>
        </w:rPr>
        <w:t xml:space="preserve"> </w:t>
      </w:r>
      <w:r w:rsidR="005925E3" w:rsidRPr="001D2FC8">
        <w:rPr>
          <w:lang w:val="ru-RU"/>
        </w:rPr>
        <w:t>урегулировани</w:t>
      </w:r>
      <w:r w:rsidR="001A577C">
        <w:rPr>
          <w:lang w:val="ru-RU"/>
        </w:rPr>
        <w:t>я</w:t>
      </w:r>
      <w:r w:rsidR="005925E3" w:rsidRPr="001D2FC8">
        <w:rPr>
          <w:lang w:val="ru-RU"/>
        </w:rPr>
        <w:t xml:space="preserve"> </w:t>
      </w:r>
      <w:r w:rsidR="000F2F7D" w:rsidRPr="001D2FC8">
        <w:rPr>
          <w:lang w:val="ru-RU"/>
        </w:rPr>
        <w:t xml:space="preserve">споров </w:t>
      </w:r>
      <w:r w:rsidR="005925E3" w:rsidRPr="001D2FC8">
        <w:rPr>
          <w:lang w:val="ru-RU"/>
        </w:rPr>
        <w:t xml:space="preserve">в области ИС </w:t>
      </w:r>
      <w:r w:rsidR="000F2F7D" w:rsidRPr="001D2FC8">
        <w:rPr>
          <w:lang w:val="ru-RU"/>
        </w:rPr>
        <w:t>также продемонстрировал</w:t>
      </w:r>
      <w:r w:rsidR="001A577C">
        <w:rPr>
          <w:lang w:val="ru-RU"/>
        </w:rPr>
        <w:t>и</w:t>
      </w:r>
      <w:r w:rsidR="000F2F7D" w:rsidRPr="001D2FC8">
        <w:rPr>
          <w:lang w:val="ru-RU"/>
        </w:rPr>
        <w:t xml:space="preserve"> значительный рост, получив более 380 запросов, что свидетельствует о растущем доверии к механизмам </w:t>
      </w:r>
      <w:r w:rsidR="005925E3" w:rsidRPr="001D2FC8">
        <w:rPr>
          <w:lang w:val="ru-RU"/>
        </w:rPr>
        <w:t>АУС</w:t>
      </w:r>
      <w:r w:rsidR="000F2F7D" w:rsidRPr="001D2FC8">
        <w:rPr>
          <w:lang w:val="ru-RU"/>
        </w:rPr>
        <w:t xml:space="preserve">. </w:t>
      </w:r>
      <w:r w:rsidR="002A407F" w:rsidRPr="000C6A84">
        <w:t>SAIP</w:t>
      </w:r>
      <w:r w:rsidR="002A407F" w:rsidRPr="001D2FC8">
        <w:rPr>
          <w:lang w:val="ru-RU"/>
        </w:rPr>
        <w:t xml:space="preserve"> </w:t>
      </w:r>
      <w:r w:rsidR="000F2F7D" w:rsidRPr="001D2FC8">
        <w:rPr>
          <w:lang w:val="ru-RU"/>
        </w:rPr>
        <w:t xml:space="preserve">также выполняет свои функции в качестве </w:t>
      </w:r>
      <w:r w:rsidR="00DE0D90" w:rsidRPr="001D2FC8">
        <w:rPr>
          <w:lang w:val="ru-RU"/>
        </w:rPr>
        <w:t xml:space="preserve">МПО и ОМПЭ </w:t>
      </w:r>
      <w:r w:rsidR="000F2F7D" w:rsidRPr="001D2FC8">
        <w:rPr>
          <w:lang w:val="ru-RU"/>
        </w:rPr>
        <w:t xml:space="preserve">в рамках РСТ, </w:t>
      </w:r>
      <w:r w:rsidR="00DE0D90" w:rsidRPr="001D2FC8">
        <w:rPr>
          <w:lang w:val="ru-RU"/>
        </w:rPr>
        <w:t xml:space="preserve">тем самым содействуя </w:t>
      </w:r>
      <w:r w:rsidR="000F2F7D" w:rsidRPr="001D2FC8">
        <w:rPr>
          <w:lang w:val="ru-RU"/>
        </w:rPr>
        <w:t xml:space="preserve">поддержке международной патентной системы и удовлетворяя растущий спрос на высококачественные услуги по поиску и экспертизе в регионе. Мы рады сообщить, что в ходе этих Ассамблей </w:t>
      </w:r>
      <w:r w:rsidR="00DE0D90" w:rsidRPr="001D2FC8">
        <w:rPr>
          <w:lang w:val="ru-RU"/>
        </w:rPr>
        <w:t xml:space="preserve">Саудовская Аравия </w:t>
      </w:r>
      <w:r w:rsidR="000F2F7D" w:rsidRPr="001D2FC8">
        <w:rPr>
          <w:lang w:val="ru-RU"/>
        </w:rPr>
        <w:t xml:space="preserve">сдаст на хранение свои </w:t>
      </w:r>
      <w:r w:rsidR="00DE0D90" w:rsidRPr="001D2FC8">
        <w:rPr>
          <w:lang w:val="ru-RU"/>
        </w:rPr>
        <w:t xml:space="preserve">документы </w:t>
      </w:r>
      <w:r w:rsidR="000F2F7D" w:rsidRPr="001D2FC8">
        <w:rPr>
          <w:lang w:val="ru-RU"/>
        </w:rPr>
        <w:t xml:space="preserve">о присоединении к </w:t>
      </w:r>
      <w:r w:rsidR="007D52C7" w:rsidRPr="00F16256">
        <w:rPr>
          <w:lang w:val="ru-RU"/>
        </w:rPr>
        <w:t>Эр-</w:t>
      </w:r>
      <w:r w:rsidR="007D52C7" w:rsidRPr="001D2FC8">
        <w:rPr>
          <w:lang w:val="ru-RU"/>
        </w:rPr>
        <w:t>Риядско</w:t>
      </w:r>
      <w:r w:rsidR="007D52C7">
        <w:rPr>
          <w:lang w:val="ru-RU"/>
        </w:rPr>
        <w:t>му</w:t>
      </w:r>
      <w:r w:rsidR="007D52C7" w:rsidRPr="001D2FC8">
        <w:rPr>
          <w:lang w:val="ru-RU"/>
        </w:rPr>
        <w:t xml:space="preserve"> договор</w:t>
      </w:r>
      <w:r w:rsidR="007D52C7">
        <w:rPr>
          <w:lang w:val="ru-RU"/>
        </w:rPr>
        <w:t>у</w:t>
      </w:r>
      <w:r w:rsidR="007D52C7" w:rsidRPr="001D2FC8">
        <w:rPr>
          <w:lang w:val="ru-RU"/>
        </w:rPr>
        <w:t xml:space="preserve"> </w:t>
      </w:r>
      <w:r w:rsidR="007D52C7" w:rsidRPr="00D40105">
        <w:rPr>
          <w:lang w:val="ru-RU"/>
        </w:rPr>
        <w:t xml:space="preserve">о законах по промышленным образцам </w:t>
      </w:r>
      <w:r w:rsidR="007D52C7" w:rsidRPr="001D2FC8">
        <w:rPr>
          <w:lang w:val="ru-RU"/>
        </w:rPr>
        <w:t>(</w:t>
      </w:r>
      <w:r w:rsidR="007D52C7" w:rsidRPr="00934855">
        <w:rPr>
          <w:lang w:val="ru-RU"/>
        </w:rPr>
        <w:t>ДЗПО</w:t>
      </w:r>
      <w:r w:rsidR="007D52C7" w:rsidRPr="001D2FC8">
        <w:rPr>
          <w:lang w:val="ru-RU"/>
        </w:rPr>
        <w:t>)</w:t>
      </w:r>
      <w:r w:rsidR="00DE0D90" w:rsidRPr="001D2FC8">
        <w:rPr>
          <w:lang w:val="ru-RU"/>
        </w:rPr>
        <w:t xml:space="preserve"> и к </w:t>
      </w:r>
      <w:r w:rsidR="000F2F7D" w:rsidRPr="001D2FC8">
        <w:rPr>
          <w:lang w:val="ru-RU"/>
        </w:rPr>
        <w:t xml:space="preserve">Мадридскому протоколу. Наша делегация также рада сообщить, </w:t>
      </w:r>
      <w:r w:rsidR="00DE0D90" w:rsidRPr="001D2FC8">
        <w:rPr>
          <w:lang w:val="ru-RU"/>
        </w:rPr>
        <w:t xml:space="preserve">что программы в </w:t>
      </w:r>
      <w:r w:rsidR="000F2F7D" w:rsidRPr="001D2FC8">
        <w:rPr>
          <w:lang w:val="ru-RU"/>
        </w:rPr>
        <w:t xml:space="preserve">рамках Саудовских целевых фондов </w:t>
      </w:r>
      <w:r w:rsidR="00DE0D90" w:rsidRPr="001D2FC8">
        <w:rPr>
          <w:lang w:val="ru-RU"/>
        </w:rPr>
        <w:t>ВОИС (</w:t>
      </w:r>
      <w:r w:rsidR="00DE0D90" w:rsidRPr="000C6A84">
        <w:t>SAFIT</w:t>
      </w:r>
      <w:r w:rsidR="00DE0D90" w:rsidRPr="001D2FC8">
        <w:rPr>
          <w:lang w:val="ru-RU"/>
        </w:rPr>
        <w:t xml:space="preserve">) продолжают реализовываться. </w:t>
      </w:r>
      <w:r w:rsidR="00DE0D90" w:rsidRPr="000C6A84">
        <w:t>SAFIT</w:t>
      </w:r>
      <w:r w:rsidR="00DE0D90" w:rsidRPr="001D2FC8">
        <w:rPr>
          <w:lang w:val="ru-RU"/>
        </w:rPr>
        <w:t xml:space="preserve"> </w:t>
      </w:r>
      <w:r w:rsidR="000F2F7D" w:rsidRPr="001D2FC8">
        <w:rPr>
          <w:lang w:val="ru-RU"/>
        </w:rPr>
        <w:t xml:space="preserve">служит платформой для сотрудничества в целях развития, укрепления потенциала и передачи экспертных знаний развивающимся странам, что отражает </w:t>
      </w:r>
      <w:r w:rsidR="009252F6" w:rsidRPr="001D2FC8">
        <w:rPr>
          <w:lang w:val="ru-RU"/>
        </w:rPr>
        <w:t>важность</w:t>
      </w:r>
      <w:r w:rsidR="000F2F7D" w:rsidRPr="001D2FC8">
        <w:rPr>
          <w:lang w:val="ru-RU"/>
        </w:rPr>
        <w:t>,</w:t>
      </w:r>
      <w:r w:rsidR="009252F6" w:rsidRPr="001D2FC8">
        <w:rPr>
          <w:lang w:val="ru-RU"/>
        </w:rPr>
        <w:t xml:space="preserve"> которую Саудовская Аравия придает ИС </w:t>
      </w:r>
      <w:r w:rsidR="000F2F7D" w:rsidRPr="001D2FC8">
        <w:rPr>
          <w:lang w:val="ru-RU"/>
        </w:rPr>
        <w:t>как инструменту социально-экономического развития.</w:t>
      </w:r>
      <w:r w:rsidR="009252F6" w:rsidRPr="001D2FC8">
        <w:rPr>
          <w:lang w:val="ru-RU"/>
        </w:rPr>
        <w:t xml:space="preserve"> Мы также с гордостью </w:t>
      </w:r>
      <w:r w:rsidR="000F2F7D" w:rsidRPr="001D2FC8">
        <w:rPr>
          <w:lang w:val="ru-RU"/>
        </w:rPr>
        <w:t xml:space="preserve">запускаем совместную с ВОИС и международными партнерами </w:t>
      </w:r>
      <w:r w:rsidR="009252F6" w:rsidRPr="001D2FC8">
        <w:rPr>
          <w:lang w:val="ru-RU"/>
        </w:rPr>
        <w:t>инициативу в области интеллектуальной собственности и спорта</w:t>
      </w:r>
      <w:r w:rsidR="000F2F7D" w:rsidRPr="001D2FC8">
        <w:rPr>
          <w:lang w:val="ru-RU"/>
        </w:rPr>
        <w:t xml:space="preserve">. 11 ноября 2025 года </w:t>
      </w:r>
      <w:r w:rsidR="009252F6" w:rsidRPr="000C6A84">
        <w:t>SAIP</w:t>
      </w:r>
      <w:r w:rsidR="000F2F7D" w:rsidRPr="001D2FC8">
        <w:rPr>
          <w:lang w:val="ru-RU"/>
        </w:rPr>
        <w:t xml:space="preserve"> в сотрудничестве с </w:t>
      </w:r>
      <w:r w:rsidR="009252F6" w:rsidRPr="001D2FC8">
        <w:rPr>
          <w:lang w:val="ru-RU"/>
        </w:rPr>
        <w:t xml:space="preserve">Патентным ведомством </w:t>
      </w:r>
      <w:r w:rsidR="00505A8D">
        <w:rPr>
          <w:lang w:val="ru-RU"/>
        </w:rPr>
        <w:t>ССЗ</w:t>
      </w:r>
      <w:r w:rsidR="000F2F7D" w:rsidRPr="001D2FC8">
        <w:rPr>
          <w:lang w:val="ru-RU"/>
        </w:rPr>
        <w:t>, ведомствами</w:t>
      </w:r>
      <w:r w:rsidR="009252F6" w:rsidRPr="001D2FC8">
        <w:rPr>
          <w:lang w:val="ru-RU"/>
        </w:rPr>
        <w:t xml:space="preserve"> ИС </w:t>
      </w:r>
      <w:r w:rsidR="000F2F7D" w:rsidRPr="001D2FC8">
        <w:rPr>
          <w:lang w:val="ru-RU"/>
        </w:rPr>
        <w:t>государств</w:t>
      </w:r>
      <w:r w:rsidR="00505A8D">
        <w:rPr>
          <w:lang w:val="ru-RU"/>
        </w:rPr>
        <w:t xml:space="preserve"> — </w:t>
      </w:r>
      <w:r w:rsidR="000F2F7D" w:rsidRPr="001D2FC8">
        <w:rPr>
          <w:lang w:val="ru-RU"/>
        </w:rPr>
        <w:t xml:space="preserve">членов </w:t>
      </w:r>
      <w:r w:rsidR="00505A8D">
        <w:rPr>
          <w:lang w:val="ru-RU"/>
        </w:rPr>
        <w:t>ССЗ</w:t>
      </w:r>
      <w:r w:rsidR="000F2F7D" w:rsidRPr="001D2FC8">
        <w:rPr>
          <w:lang w:val="ru-RU"/>
        </w:rPr>
        <w:t xml:space="preserve"> и ВОИС провело торжественное мероприятие в честь патентных экспертов, воплотив в жизнь инициативу по чествованию экспертов ежегодно 11 ноября. </w:t>
      </w:r>
      <w:r w:rsidR="00C671A8" w:rsidRPr="001D2FC8">
        <w:rPr>
          <w:lang w:val="ru-RU"/>
        </w:rPr>
        <w:t xml:space="preserve">Существует необходимость укрепления </w:t>
      </w:r>
      <w:r w:rsidR="000F2F7D" w:rsidRPr="001D2FC8">
        <w:rPr>
          <w:lang w:val="ru-RU"/>
        </w:rPr>
        <w:t xml:space="preserve">многоязычия в Организации, в том числе </w:t>
      </w:r>
      <w:r w:rsidR="00C671A8" w:rsidRPr="001D2FC8">
        <w:rPr>
          <w:lang w:val="ru-RU"/>
        </w:rPr>
        <w:t xml:space="preserve">путем </w:t>
      </w:r>
      <w:r w:rsidR="000F2F7D" w:rsidRPr="001D2FC8">
        <w:rPr>
          <w:lang w:val="ru-RU"/>
        </w:rPr>
        <w:t xml:space="preserve">принятия арабского языка в качестве одного из рабочих языков в Мадридской системе и Гаагской системе. </w:t>
      </w:r>
      <w:r w:rsidR="00C671A8" w:rsidRPr="001D2FC8">
        <w:rPr>
          <w:lang w:val="ru-RU"/>
        </w:rPr>
        <w:t xml:space="preserve">Это </w:t>
      </w:r>
      <w:r w:rsidR="000F2F7D" w:rsidRPr="001D2FC8">
        <w:rPr>
          <w:lang w:val="ru-RU"/>
        </w:rPr>
        <w:t xml:space="preserve">позволит пользователям в арабских странах в полной мере воспользоваться услугами Организации и преимуществами международных систем. Саудовская Аравия </w:t>
      </w:r>
      <w:r w:rsidR="00C671A8" w:rsidRPr="001D2FC8">
        <w:rPr>
          <w:lang w:val="ru-RU"/>
        </w:rPr>
        <w:t xml:space="preserve">всецело поддерживает ВОИС в выполнении ею </w:t>
      </w:r>
      <w:r w:rsidR="000F2F7D" w:rsidRPr="001D2FC8">
        <w:rPr>
          <w:lang w:val="ru-RU"/>
        </w:rPr>
        <w:t xml:space="preserve">ключевой роли </w:t>
      </w:r>
      <w:r w:rsidR="00C671A8" w:rsidRPr="001D2FC8">
        <w:rPr>
          <w:lang w:val="ru-RU"/>
        </w:rPr>
        <w:t xml:space="preserve">по </w:t>
      </w:r>
      <w:r w:rsidR="000F2F7D" w:rsidRPr="001D2FC8">
        <w:rPr>
          <w:lang w:val="ru-RU"/>
        </w:rPr>
        <w:t>содействию инновациям и творчеству</w:t>
      </w:r>
      <w:r w:rsidR="00C671A8" w:rsidRPr="001D2FC8">
        <w:rPr>
          <w:lang w:val="ru-RU"/>
        </w:rPr>
        <w:t xml:space="preserve">, которые вносят </w:t>
      </w:r>
      <w:r w:rsidR="000F2F7D" w:rsidRPr="001D2FC8">
        <w:rPr>
          <w:lang w:val="ru-RU"/>
        </w:rPr>
        <w:t>вклад в достижение устойчивого развития во всем мире.</w:t>
      </w:r>
    </w:p>
    <w:p w14:paraId="5752447E" w14:textId="4E35580E" w:rsidR="002D4D96" w:rsidRPr="001D2FC8" w:rsidRDefault="00D82158" w:rsidP="008F64E4">
      <w:pPr>
        <w:pStyle w:val="ONUME"/>
        <w:rPr>
          <w:lang w:val="ru-RU"/>
        </w:rPr>
      </w:pPr>
      <w:hyperlink r:id="rId123" w:history="1">
        <w:r w:rsidRPr="001D2FC8">
          <w:rPr>
            <w:rStyle w:val="Hyperlink"/>
            <w:caps/>
            <w:lang w:val="ru-RU"/>
          </w:rPr>
          <w:t>Сенегал</w:t>
        </w:r>
      </w:hyperlink>
      <w:r w:rsidR="006061DE" w:rsidRPr="001D2FC8">
        <w:rPr>
          <w:lang w:val="ru-RU"/>
        </w:rPr>
        <w:t xml:space="preserve">: </w:t>
      </w:r>
      <w:r w:rsidR="002D4D96" w:rsidRPr="001D2FC8">
        <w:rPr>
          <w:lang w:val="ru-RU"/>
        </w:rPr>
        <w:t xml:space="preserve">Наша делегация хотела бы поздравить Генерального директора и выразить </w:t>
      </w:r>
      <w:r w:rsidR="002A407F" w:rsidRPr="001D2FC8">
        <w:rPr>
          <w:lang w:val="ru-RU"/>
        </w:rPr>
        <w:t>ему</w:t>
      </w:r>
      <w:r w:rsidR="002D4D96" w:rsidRPr="001D2FC8">
        <w:rPr>
          <w:lang w:val="ru-RU"/>
        </w:rPr>
        <w:t xml:space="preserve"> призна</w:t>
      </w:r>
      <w:r w:rsidR="002A407F" w:rsidRPr="001D2FC8">
        <w:rPr>
          <w:lang w:val="ru-RU"/>
        </w:rPr>
        <w:t xml:space="preserve">тельность за тот </w:t>
      </w:r>
      <w:r w:rsidR="002D4D96" w:rsidRPr="001D2FC8">
        <w:rPr>
          <w:lang w:val="ru-RU"/>
        </w:rPr>
        <w:t xml:space="preserve">значительный вклад, который он и его сотрудники вносят в </w:t>
      </w:r>
      <w:r w:rsidR="002A407F" w:rsidRPr="001D2FC8">
        <w:rPr>
          <w:lang w:val="ru-RU"/>
        </w:rPr>
        <w:t xml:space="preserve">обеспечение эффективности </w:t>
      </w:r>
      <w:r w:rsidR="002D4D96" w:rsidRPr="001D2FC8">
        <w:rPr>
          <w:lang w:val="ru-RU"/>
        </w:rPr>
        <w:t xml:space="preserve">международной системы ИС. Мы </w:t>
      </w:r>
      <w:r w:rsidR="002A407F" w:rsidRPr="001D2FC8">
        <w:rPr>
          <w:lang w:val="ru-RU"/>
        </w:rPr>
        <w:t xml:space="preserve">приветствуем </w:t>
      </w:r>
      <w:r w:rsidR="002D4D96" w:rsidRPr="001D2FC8">
        <w:rPr>
          <w:lang w:val="ru-RU"/>
        </w:rPr>
        <w:t xml:space="preserve">приоритеты, обозначенные </w:t>
      </w:r>
      <w:r w:rsidR="00BA5618" w:rsidRPr="001D2FC8">
        <w:rPr>
          <w:lang w:val="ru-RU"/>
        </w:rPr>
        <w:t>во вступительном</w:t>
      </w:r>
      <w:r w:rsidR="002D4D96" w:rsidRPr="001D2FC8">
        <w:rPr>
          <w:lang w:val="ru-RU"/>
        </w:rPr>
        <w:t xml:space="preserve"> заявлении Генерального директора, в частности </w:t>
      </w:r>
      <w:r w:rsidR="002A407F" w:rsidRPr="001D2FC8">
        <w:rPr>
          <w:lang w:val="ru-RU"/>
        </w:rPr>
        <w:t xml:space="preserve">в отношении </w:t>
      </w:r>
      <w:r w:rsidR="002D4D96" w:rsidRPr="001D2FC8">
        <w:rPr>
          <w:lang w:val="ru-RU"/>
        </w:rPr>
        <w:t xml:space="preserve">регулирования и демократизации интеллектуальной собственности, </w:t>
      </w:r>
      <w:r w:rsidR="002A407F" w:rsidRPr="001D2FC8">
        <w:rPr>
          <w:lang w:val="ru-RU"/>
        </w:rPr>
        <w:t xml:space="preserve">модернизации </w:t>
      </w:r>
      <w:r w:rsidR="002D4D96" w:rsidRPr="001D2FC8">
        <w:rPr>
          <w:lang w:val="ru-RU"/>
        </w:rPr>
        <w:t>глобальной экосистемы с целью обеспечения е</w:t>
      </w:r>
      <w:r w:rsidR="00927D0B">
        <w:rPr>
          <w:lang w:val="ru-RU"/>
        </w:rPr>
        <w:t>е</w:t>
      </w:r>
      <w:r w:rsidR="002D4D96" w:rsidRPr="001D2FC8">
        <w:rPr>
          <w:lang w:val="ru-RU"/>
        </w:rPr>
        <w:t xml:space="preserve"> процветания и адаптации к технологическим изменениям, а также, прежде всего, стремление сделать ВОИС организацией, достойной своих </w:t>
      </w:r>
      <w:r w:rsidR="00E24319">
        <w:rPr>
          <w:lang w:val="ru-RU"/>
        </w:rPr>
        <w:t>г</w:t>
      </w:r>
      <w:r w:rsidR="002D4D96" w:rsidRPr="001D2FC8">
        <w:rPr>
          <w:lang w:val="ru-RU"/>
        </w:rPr>
        <w:t>осударств-членов. Мы верим в видение</w:t>
      </w:r>
      <w:r w:rsidR="002A407F" w:rsidRPr="001D2FC8">
        <w:rPr>
          <w:lang w:val="ru-RU"/>
        </w:rPr>
        <w:t xml:space="preserve"> Генерального директора</w:t>
      </w:r>
      <w:r w:rsidR="002D4D96" w:rsidRPr="001D2FC8">
        <w:rPr>
          <w:lang w:val="ru-RU"/>
        </w:rPr>
        <w:t xml:space="preserve">. В заявлении, </w:t>
      </w:r>
      <w:r w:rsidR="00A51AA0" w:rsidRPr="001D2FC8">
        <w:rPr>
          <w:lang w:val="ru-RU"/>
        </w:rPr>
        <w:t xml:space="preserve">сделанном </w:t>
      </w:r>
      <w:r w:rsidR="002D4D96" w:rsidRPr="001D2FC8">
        <w:rPr>
          <w:lang w:val="ru-RU"/>
        </w:rPr>
        <w:t xml:space="preserve">от имени Африканской группы, которое поддерживает наша делегация, была отмечена необходимость обеспечения баланса между защитой прав интеллектуальной собственности и предоставлением общественности доступа к плодам инноваций. В этом духе наша страна хотела бы призвать </w:t>
      </w:r>
      <w:r w:rsidR="002A407F" w:rsidRPr="001D2FC8">
        <w:rPr>
          <w:lang w:val="ru-RU"/>
        </w:rPr>
        <w:t xml:space="preserve">к </w:t>
      </w:r>
      <w:r w:rsidR="002D4D96" w:rsidRPr="001D2FC8">
        <w:rPr>
          <w:lang w:val="ru-RU"/>
        </w:rPr>
        <w:t xml:space="preserve">созыву дипломатической конференции </w:t>
      </w:r>
      <w:r w:rsidR="002A407F" w:rsidRPr="001D2FC8">
        <w:rPr>
          <w:lang w:val="ru-RU"/>
        </w:rPr>
        <w:t xml:space="preserve">для </w:t>
      </w:r>
      <w:r w:rsidR="002D4D96" w:rsidRPr="001D2FC8">
        <w:rPr>
          <w:lang w:val="ru-RU"/>
        </w:rPr>
        <w:t xml:space="preserve">принятия проекта договора об исключениях и ограничениях авторского права, как это предложила Африканская группа. Мы также призываем к созданию международной патентной системы, в большей степени учитывающей законные обеспокоенности </w:t>
      </w:r>
      <w:r w:rsidR="002D4D96" w:rsidRPr="001D2FC8">
        <w:rPr>
          <w:lang w:val="ru-RU"/>
        </w:rPr>
        <w:lastRenderedPageBreak/>
        <w:t xml:space="preserve">местных и коренных народов, с целью </w:t>
      </w:r>
      <w:r w:rsidR="00E24319">
        <w:rPr>
          <w:lang w:val="ru-RU"/>
        </w:rPr>
        <w:t>охраны ГР</w:t>
      </w:r>
      <w:r w:rsidR="002D4D96" w:rsidRPr="001D2FC8">
        <w:rPr>
          <w:lang w:val="ru-RU"/>
        </w:rPr>
        <w:t xml:space="preserve"> и ТЗ от незаконного присвоения. Сенегал привержен укреплению своей системы ИС, чтобы превратить е</w:t>
      </w:r>
      <w:r w:rsidR="00927D0B">
        <w:rPr>
          <w:lang w:val="ru-RU"/>
        </w:rPr>
        <w:t>е</w:t>
      </w:r>
      <w:r w:rsidR="002D4D96" w:rsidRPr="001D2FC8">
        <w:rPr>
          <w:lang w:val="ru-RU"/>
        </w:rPr>
        <w:t xml:space="preserve"> в катализатор развития. В этой связи мы выражаем признательность за поддержку со стороны ВОИС, благодаря которой Сенегал смог воспользоваться рядом инициатив, в том числе инициативой в области ИС в спортивном секторе, одобренной в 2025 году, а также утверждением географического указания «</w:t>
      </w:r>
      <w:r w:rsidR="002D4D96" w:rsidRPr="000C6A84">
        <w:t>Madd</w:t>
      </w:r>
      <w:r w:rsidR="002D4D96" w:rsidRPr="001D2FC8">
        <w:rPr>
          <w:lang w:val="ru-RU"/>
        </w:rPr>
        <w:t xml:space="preserve"> </w:t>
      </w:r>
      <w:r w:rsidR="002D4D96" w:rsidRPr="000C6A84">
        <w:t>de</w:t>
      </w:r>
      <w:r w:rsidR="002D4D96" w:rsidRPr="001D2FC8">
        <w:rPr>
          <w:lang w:val="ru-RU"/>
        </w:rPr>
        <w:t xml:space="preserve"> </w:t>
      </w:r>
      <w:r w:rsidR="002D4D96" w:rsidRPr="000C6A84">
        <w:t>Casamance</w:t>
      </w:r>
      <w:r w:rsidR="002D4D96" w:rsidRPr="001D2FC8">
        <w:rPr>
          <w:lang w:val="ru-RU"/>
        </w:rPr>
        <w:t>». Ранее применение соответствующих технологий позволило нам повысить конкурентоспособность отдельных секторов сельского хозяйства и эффективно использовать отходы агропромышленного комплекса путем извлечения эфирных масел. На институциональном уровне Сенегальское агентство по промышленной собственности и технологическим инновациям (</w:t>
      </w:r>
      <w:r w:rsidR="002D4D96" w:rsidRPr="000C6A84">
        <w:t>ASPIT</w:t>
      </w:r>
      <w:r w:rsidR="002D4D96" w:rsidRPr="001D2FC8">
        <w:rPr>
          <w:lang w:val="ru-RU"/>
        </w:rPr>
        <w:t>) и Сенегальское общество по авторскому праву и смежным правам (</w:t>
      </w:r>
      <w:r w:rsidR="002D4D96" w:rsidRPr="000C6A84">
        <w:t>SODAV</w:t>
      </w:r>
      <w:r w:rsidR="002D4D96" w:rsidRPr="001D2FC8">
        <w:rPr>
          <w:lang w:val="ru-RU"/>
        </w:rPr>
        <w:t xml:space="preserve">) содействуют реализации нашей национальной политики в области ИС, которая была включена в «Сенегал-2050» — нашу новую национальную программу преобразований; мы очень рассчитываем на дальнейшую поддержку со стороны ВОИС в реализации этой программы. Мы надеемся, что Генеральный директор в скором времени посетит Сенегал. Наша делегация вновь заявляет о своей конструктивной приверженности сотрудничеству с </w:t>
      </w:r>
      <w:r w:rsidR="00965BD5">
        <w:rPr>
          <w:lang w:val="ru-RU"/>
        </w:rPr>
        <w:t>в</w:t>
      </w:r>
      <w:r w:rsidR="002D4D96" w:rsidRPr="001D2FC8">
        <w:rPr>
          <w:lang w:val="ru-RU"/>
        </w:rPr>
        <w:t>ами и активному вкладу в успехи ВОИС.</w:t>
      </w:r>
    </w:p>
    <w:p w14:paraId="09CAC73A" w14:textId="67D19B31" w:rsidR="00F73FC4" w:rsidRPr="001D2FC8" w:rsidRDefault="00D82158" w:rsidP="008F64E4">
      <w:pPr>
        <w:pStyle w:val="ONUME"/>
        <w:rPr>
          <w:lang w:val="ru-RU"/>
        </w:rPr>
      </w:pPr>
      <w:hyperlink r:id="rId124" w:history="1">
        <w:r w:rsidRPr="001D2FC8">
          <w:rPr>
            <w:rStyle w:val="Hyperlink"/>
            <w:caps/>
            <w:lang w:val="ru-RU"/>
          </w:rPr>
          <w:t>Сербия</w:t>
        </w:r>
      </w:hyperlink>
      <w:r w:rsidR="006061DE" w:rsidRPr="001D2FC8">
        <w:rPr>
          <w:lang w:val="ru-RU"/>
        </w:rPr>
        <w:t xml:space="preserve">: </w:t>
      </w:r>
      <w:r w:rsidR="00F73FC4" w:rsidRPr="001D2FC8">
        <w:rPr>
          <w:lang w:val="ru-RU"/>
        </w:rPr>
        <w:t xml:space="preserve">Делегация Сербии поздравляет Генерального директора с </w:t>
      </w:r>
      <w:r w:rsidR="007A7D23" w:rsidRPr="001D2FC8">
        <w:rPr>
          <w:lang w:val="ru-RU"/>
        </w:rPr>
        <w:t xml:space="preserve">переизбранием </w:t>
      </w:r>
      <w:r w:rsidR="00F73FC4" w:rsidRPr="001D2FC8">
        <w:rPr>
          <w:lang w:val="ru-RU"/>
        </w:rPr>
        <w:t xml:space="preserve">и желает ему всяческих успехов в его будущей работе. В рамках проекта </w:t>
      </w:r>
      <w:r w:rsidR="00F73FC4" w:rsidRPr="000C6A84">
        <w:t>EU</w:t>
      </w:r>
      <w:r w:rsidR="00F73FC4" w:rsidRPr="001D2FC8">
        <w:rPr>
          <w:lang w:val="ru-RU"/>
        </w:rPr>
        <w:t>4</w:t>
      </w:r>
      <w:r w:rsidR="00F73FC4" w:rsidRPr="000C6A84">
        <w:t>IP</w:t>
      </w:r>
      <w:r w:rsidR="00F73FC4" w:rsidRPr="001D2FC8">
        <w:rPr>
          <w:lang w:val="ru-RU"/>
        </w:rPr>
        <w:t xml:space="preserve"> и при содействии Организации экономического сотрудничества и развития (ОЭСР) Сербия готовит исследование о воздействии контрафак</w:t>
      </w:r>
      <w:r w:rsidR="00BE4389">
        <w:rPr>
          <w:lang w:val="ru-RU"/>
        </w:rPr>
        <w:t>ции</w:t>
      </w:r>
      <w:r w:rsidR="00F73FC4" w:rsidRPr="001D2FC8">
        <w:rPr>
          <w:lang w:val="ru-RU"/>
        </w:rPr>
        <w:t xml:space="preserve"> и пиратства на свою экономику, чтобы установить, какой реальный ущерб несет страна от незаконной деятельности и какие секторы затронуты в наибольшей степени. Парламент Сербии недавно ратифицировал Женевский акт Лиссабонского соглашения. </w:t>
      </w:r>
      <w:r w:rsidR="00BE4389">
        <w:rPr>
          <w:lang w:val="ru-RU"/>
        </w:rPr>
        <w:t>Охрана</w:t>
      </w:r>
      <w:r w:rsidR="00F73FC4" w:rsidRPr="001D2FC8">
        <w:rPr>
          <w:lang w:val="ru-RU"/>
        </w:rPr>
        <w:t xml:space="preserve"> географических указаний, возможно, и не является базовой задачей макроэкономики какой-либо страны, однако в каждой стране она может помочь фермерам жить лучше. Сербия придает большое значение коллективному управлению авторским правом и смежными правами: практически все правообладатели в Сербии объединены в восемь специализированных ОКУ, самая новая из которых представляет интересы художников. Согласно отчету </w:t>
      </w:r>
      <w:r w:rsidR="00811086" w:rsidRPr="000C6A84">
        <w:t>CISAC</w:t>
      </w:r>
      <w:r w:rsidR="00F73FC4" w:rsidRPr="001D2FC8">
        <w:rPr>
          <w:lang w:val="ru-RU"/>
        </w:rPr>
        <w:t xml:space="preserve">, итоговые доходы, собранные всеми организациями в Сербии, выросли в 2024 году на 9,2 процента, что позволило Сербии занять </w:t>
      </w:r>
      <w:r w:rsidR="00B244A4" w:rsidRPr="001D2FC8">
        <w:rPr>
          <w:lang w:val="ru-RU"/>
        </w:rPr>
        <w:t xml:space="preserve">сорок четвертое </w:t>
      </w:r>
      <w:r w:rsidR="00F73FC4" w:rsidRPr="001D2FC8">
        <w:rPr>
          <w:lang w:val="ru-RU"/>
        </w:rPr>
        <w:t xml:space="preserve">место в мире по объему сборов — это солидный результат для рынка такого размера. Ведомство по интеллектуальной собственности также укрепляет свой потенциал за счет использования искусственного интеллекта, в том числе </w:t>
      </w:r>
      <w:r w:rsidR="00F73FC4" w:rsidRPr="000C6A84">
        <w:t>ANSERA</w:t>
      </w:r>
      <w:r w:rsidR="00F73FC4" w:rsidRPr="001D2FC8">
        <w:rPr>
          <w:lang w:val="ru-RU"/>
        </w:rPr>
        <w:t xml:space="preserve"> (</w:t>
      </w:r>
      <w:r w:rsidR="00F73FC4" w:rsidRPr="000C6A84">
        <w:t>A</w:t>
      </w:r>
      <w:r w:rsidR="00F73FC4" w:rsidRPr="001D2FC8">
        <w:rPr>
          <w:lang w:val="ru-RU"/>
        </w:rPr>
        <w:t xml:space="preserve"> </w:t>
      </w:r>
      <w:r w:rsidR="00F73FC4" w:rsidRPr="000C6A84">
        <w:t>New</w:t>
      </w:r>
      <w:r w:rsidR="00F73FC4" w:rsidRPr="001D2FC8">
        <w:rPr>
          <w:lang w:val="ru-RU"/>
        </w:rPr>
        <w:t xml:space="preserve"> </w:t>
      </w:r>
      <w:r w:rsidR="00F73FC4" w:rsidRPr="000C6A84">
        <w:t>Search</w:t>
      </w:r>
      <w:r w:rsidR="00F73FC4" w:rsidRPr="001D2FC8">
        <w:rPr>
          <w:lang w:val="ru-RU"/>
        </w:rPr>
        <w:t xml:space="preserve"> </w:t>
      </w:r>
      <w:r w:rsidR="00F73FC4" w:rsidRPr="000C6A84">
        <w:t>ERA</w:t>
      </w:r>
      <w:r w:rsidR="00F73FC4" w:rsidRPr="001D2FC8">
        <w:rPr>
          <w:lang w:val="ru-RU"/>
        </w:rPr>
        <w:t xml:space="preserve">) — инструмента для экспертизы патентов на основе искусственного интеллекта, разработанного </w:t>
      </w:r>
      <w:r w:rsidR="00801A3E" w:rsidRPr="001D2FC8">
        <w:rPr>
          <w:lang w:val="ru-RU"/>
        </w:rPr>
        <w:t>ЕПВ</w:t>
      </w:r>
      <w:r w:rsidR="00F73FC4" w:rsidRPr="001D2FC8">
        <w:rPr>
          <w:lang w:val="ru-RU"/>
        </w:rPr>
        <w:t xml:space="preserve">, а в дальнейшем планируется внедрить систему экспертизы товарных знаков на основе </w:t>
      </w:r>
      <w:r w:rsidR="005A1CD8">
        <w:rPr>
          <w:lang w:val="ru-RU"/>
        </w:rPr>
        <w:t>ИИ</w:t>
      </w:r>
      <w:r w:rsidR="00F73FC4" w:rsidRPr="001D2FC8">
        <w:rPr>
          <w:lang w:val="ru-RU"/>
        </w:rPr>
        <w:t>. Сербия благодарит Генерального директора и его команду за поддержку в построении своей системы интеллектуальной собственности на протяжении многих лет и рассчитывает на продолжение плодотворного сотрудничества.</w:t>
      </w:r>
    </w:p>
    <w:p w14:paraId="59BCB92B" w14:textId="2B967888" w:rsidR="00B87654" w:rsidRPr="001D2FC8" w:rsidRDefault="00726C5A" w:rsidP="008F64E4">
      <w:pPr>
        <w:pStyle w:val="ONUME"/>
        <w:rPr>
          <w:lang w:val="ru-RU"/>
        </w:rPr>
      </w:pPr>
      <w:hyperlink r:id="rId125" w:history="1">
        <w:r w:rsidRPr="001D2FC8">
          <w:rPr>
            <w:rStyle w:val="Hyperlink"/>
            <w:lang w:val="ru-RU"/>
          </w:rPr>
          <w:t>СИЕРРА-ЛЕОНЕ</w:t>
        </w:r>
      </w:hyperlink>
      <w:r w:rsidR="006061DE" w:rsidRPr="001D2FC8">
        <w:rPr>
          <w:lang w:val="ru-RU"/>
        </w:rPr>
        <w:t xml:space="preserve">: </w:t>
      </w:r>
      <w:r w:rsidR="00B87654" w:rsidRPr="001D2FC8">
        <w:rPr>
          <w:rFonts w:eastAsia="Times New Roman"/>
          <w:color w:val="000000" w:themeColor="text1"/>
          <w:lang w:val="ru-RU"/>
        </w:rPr>
        <w:t>Делегация Сьерра-Леоне присоединяется к заявлению, сделанному от имени Африканской группы. Сьерра-Леоне по-прежнему твердо привержена созданию сбалансированной, инклюзивной и ориентированной на инновации системы ИС, которая служит нашим национальным целям развития, способствует диверсификации экономики и продвижению ЦУР. В последние годы Сьерра-Леоне достигла значительных успехов. Кабинет министров одобрил ратификацию практически всех основных договоров, администрируемых ВОИС</w:t>
      </w:r>
      <w:r w:rsidR="00D91282" w:rsidRPr="001D2FC8">
        <w:rPr>
          <w:rFonts w:eastAsia="Times New Roman"/>
          <w:color w:val="000000" w:themeColor="text1"/>
          <w:lang w:val="ru-RU"/>
        </w:rPr>
        <w:t>,</w:t>
      </w:r>
      <w:r w:rsidR="00B87654" w:rsidRPr="001D2FC8">
        <w:rPr>
          <w:rFonts w:eastAsia="Times New Roman"/>
          <w:color w:val="000000" w:themeColor="text1"/>
          <w:lang w:val="ru-RU"/>
        </w:rPr>
        <w:t xml:space="preserve"> что свидетельствует о нашей приверженности приведению нашей системы </w:t>
      </w:r>
      <w:r w:rsidR="00B87654" w:rsidRPr="001D2FC8">
        <w:rPr>
          <w:lang w:val="ru-RU"/>
        </w:rPr>
        <w:t xml:space="preserve">в соответствие с </w:t>
      </w:r>
      <w:r w:rsidR="00B87654" w:rsidRPr="001D2FC8">
        <w:rPr>
          <w:rFonts w:eastAsia="Times New Roman"/>
          <w:color w:val="000000" w:themeColor="text1"/>
          <w:lang w:val="ru-RU"/>
        </w:rPr>
        <w:t xml:space="preserve">международными стандартами при неоценимой технической помощи со стороны ВОИС. Мы также успешно внедрили систему </w:t>
      </w:r>
      <w:r w:rsidR="00B87654" w:rsidRPr="000C6A84">
        <w:rPr>
          <w:rFonts w:eastAsia="Times New Roman"/>
          <w:color w:val="000000" w:themeColor="text1"/>
        </w:rPr>
        <w:t>IPAS</w:t>
      </w:r>
      <w:r w:rsidR="00B87654" w:rsidRPr="001D2FC8">
        <w:rPr>
          <w:rFonts w:eastAsia="Times New Roman"/>
          <w:color w:val="000000" w:themeColor="text1"/>
          <w:lang w:val="ru-RU"/>
        </w:rPr>
        <w:t xml:space="preserve"> 4.0, что стало важным шагом вперед </w:t>
      </w:r>
      <w:r w:rsidR="00B87654" w:rsidRPr="001D2FC8">
        <w:rPr>
          <w:rFonts w:eastAsia="Times New Roman"/>
          <w:color w:val="000000" w:themeColor="text1"/>
          <w:lang w:val="ru-RU"/>
        </w:rPr>
        <w:lastRenderedPageBreak/>
        <w:t xml:space="preserve">в модернизации нашей системы управления интеллектуальной собственностью, улучшении качества предоставления услуг и повышении прозрачности. С целью стимулирования инноваций на низовом уровне мы запустили инициативу «Клуб интеллектуальной собственности в школах», интегрирующую вопросы интеллектуальной собственности </w:t>
      </w:r>
      <w:r w:rsidR="002A6C3B" w:rsidRPr="001D2FC8">
        <w:rPr>
          <w:rFonts w:eastAsia="Times New Roman"/>
          <w:color w:val="000000" w:themeColor="text1"/>
          <w:lang w:val="ru-RU"/>
        </w:rPr>
        <w:t>во внеклассное</w:t>
      </w:r>
      <w:r w:rsidR="00B87654" w:rsidRPr="001D2FC8">
        <w:rPr>
          <w:rFonts w:eastAsia="Times New Roman"/>
          <w:color w:val="000000" w:themeColor="text1"/>
          <w:lang w:val="ru-RU"/>
        </w:rPr>
        <w:t xml:space="preserve"> обучение. Кроме того, мы заключили меморандум о взаимопонимании между Управлением администратора и генерального регистратора и Управлением по науке, технологиям и инновациям — это образцовое партнерство, которое мы намерены повторить в сотрудничестве с университетами и научно-исследовательскими учреждениями. Уже ведутся переговоры с высшими учебными заведениями об интеграции академических программ ВОИС в </w:t>
      </w:r>
      <w:r w:rsidR="00D91282" w:rsidRPr="001D2FC8">
        <w:rPr>
          <w:rFonts w:eastAsia="Times New Roman"/>
          <w:color w:val="000000" w:themeColor="text1"/>
          <w:lang w:val="ru-RU"/>
        </w:rPr>
        <w:t xml:space="preserve">их </w:t>
      </w:r>
      <w:r w:rsidR="00B87654" w:rsidRPr="001D2FC8">
        <w:rPr>
          <w:rFonts w:eastAsia="Times New Roman"/>
          <w:color w:val="000000" w:themeColor="text1"/>
          <w:lang w:val="ru-RU"/>
        </w:rPr>
        <w:t>учебные планы. Мы расширили масштабы нашей общенациональной кампании по повышению осведомленности об ИС посредством проведения семинаров, взаимодействия со средствами массовой информации и реализации инициатив по укреплению потенциала, ориентированных на авторов, предпринимателей, правоохранительные органы, юридическое сообщество и частный сектор. Нас обнадеживает растущее общественное признание ИС в качестве катализатора экономического роста и инноваций. Несмотря на этот прогресс, проблемы остаются. В Сьерра-Леоне по-прежнему отсутствует полноценно функционирующ</w:t>
      </w:r>
      <w:r w:rsidR="00980295">
        <w:rPr>
          <w:rFonts w:eastAsia="Times New Roman"/>
          <w:color w:val="000000" w:themeColor="text1"/>
          <w:lang w:val="ru-RU"/>
        </w:rPr>
        <w:t>ая ОКУ</w:t>
      </w:r>
      <w:r w:rsidR="00B87654" w:rsidRPr="001D2FC8">
        <w:rPr>
          <w:rFonts w:eastAsia="Times New Roman"/>
          <w:color w:val="000000" w:themeColor="text1"/>
          <w:lang w:val="ru-RU"/>
        </w:rPr>
        <w:t xml:space="preserve">, что сдерживает администрирование и </w:t>
      </w:r>
      <w:r w:rsidR="002A6C3B">
        <w:rPr>
          <w:rFonts w:eastAsia="Times New Roman"/>
          <w:color w:val="000000" w:themeColor="text1"/>
          <w:lang w:val="ru-RU"/>
        </w:rPr>
        <w:t>защиту</w:t>
      </w:r>
      <w:r w:rsidR="00B87654" w:rsidRPr="001D2FC8">
        <w:rPr>
          <w:rFonts w:eastAsia="Times New Roman"/>
          <w:color w:val="000000" w:themeColor="text1"/>
          <w:lang w:val="ru-RU"/>
        </w:rPr>
        <w:t xml:space="preserve"> авторских прав в наших творческих секторах. </w:t>
      </w:r>
      <w:r w:rsidR="002A6C3B">
        <w:rPr>
          <w:rFonts w:eastAsia="Times New Roman"/>
          <w:color w:val="000000" w:themeColor="text1"/>
          <w:lang w:val="ru-RU"/>
        </w:rPr>
        <w:t>Защита</w:t>
      </w:r>
      <w:r w:rsidR="00B87654" w:rsidRPr="001D2FC8">
        <w:rPr>
          <w:rFonts w:eastAsia="Times New Roman"/>
          <w:color w:val="000000" w:themeColor="text1"/>
          <w:lang w:val="ru-RU"/>
        </w:rPr>
        <w:t xml:space="preserve"> прав в более широком плане требует более тесной координации и укрепления технического потенциала. </w:t>
      </w:r>
      <w:r w:rsidR="00B87654" w:rsidRPr="001D2FC8">
        <w:rPr>
          <w:lang w:val="ru-RU"/>
        </w:rPr>
        <w:t xml:space="preserve">Мы также признаем необходимость укрепления кадрового потенциала, расширения цифровой инфраструктуры и увеличения участия малых и средних предприятий, женщин и молодежи в экосистеме интеллектуальной собственности. В связи с этим Сьерра-Леоне приветствует продолжение сотрудничества с ВОИС в области модернизации законодательства, управления авторскими правами, обеспечения соблюдения прав и просвещения в сфере интеллектуальной собственности, и мы с особым нетерпением рассчитываем на поддержку в создании эффективной организации коллективного управления правами. Правительство Сьерра-Леоне по-прежнему полностью привержено созданию системы, которая поощряет творчество, вознаграждает инновации, привлекает инвестиции и расширяет возможности нашего народа. Мы выражаем искреннюю благодарность Генеральному директору, Секретариату и всем партнерам по развитию за их постоянную поддержку и вновь подтверждаем нашу приверженность сотрудничеству со всеми </w:t>
      </w:r>
      <w:r w:rsidR="003C1DA1">
        <w:rPr>
          <w:lang w:val="ru-RU"/>
        </w:rPr>
        <w:t>г</w:t>
      </w:r>
      <w:r w:rsidR="00B87654" w:rsidRPr="001D2FC8">
        <w:rPr>
          <w:lang w:val="ru-RU"/>
        </w:rPr>
        <w:t>осударствами-членами в целях создания более инклюзивной и эффективной глобальной системы ИС.</w:t>
      </w:r>
    </w:p>
    <w:p w14:paraId="44FE4FFB" w14:textId="316059A2" w:rsidR="00F553C8" w:rsidRPr="001D2FC8" w:rsidRDefault="00D82158" w:rsidP="008F64E4">
      <w:pPr>
        <w:pStyle w:val="ONUME"/>
        <w:rPr>
          <w:lang w:val="ru-RU"/>
        </w:rPr>
      </w:pPr>
      <w:hyperlink r:id="rId126" w:history="1">
        <w:r w:rsidRPr="001D2FC8">
          <w:rPr>
            <w:rStyle w:val="Hyperlink"/>
            <w:caps/>
            <w:lang w:val="ru-RU"/>
          </w:rPr>
          <w:t>Сингапур</w:t>
        </w:r>
      </w:hyperlink>
      <w:r w:rsidR="006061DE" w:rsidRPr="001D2FC8">
        <w:rPr>
          <w:lang w:val="ru-RU"/>
        </w:rPr>
        <w:t xml:space="preserve">: </w:t>
      </w:r>
      <w:r w:rsidR="00F553C8" w:rsidRPr="001D2FC8">
        <w:rPr>
          <w:lang w:val="ru-RU"/>
        </w:rPr>
        <w:t xml:space="preserve">Делегация Сингапура, присоединяясь к заявлениям, сделанным от имени АТГ и </w:t>
      </w:r>
      <w:r w:rsidR="00F02656" w:rsidRPr="000C6A84">
        <w:t>AWGIPC</w:t>
      </w:r>
      <w:r w:rsidR="00F553C8" w:rsidRPr="001D2FC8">
        <w:rPr>
          <w:lang w:val="ru-RU"/>
        </w:rPr>
        <w:t xml:space="preserve">, поздравляет Генерального директора с его переизбранием; результаты февральских выборов отражают доверие, </w:t>
      </w:r>
      <w:r w:rsidR="00D91282" w:rsidRPr="001D2FC8">
        <w:rPr>
          <w:lang w:val="ru-RU"/>
        </w:rPr>
        <w:t xml:space="preserve">которое </w:t>
      </w:r>
      <w:r w:rsidR="00F553C8" w:rsidRPr="001D2FC8">
        <w:rPr>
          <w:lang w:val="ru-RU"/>
        </w:rPr>
        <w:t xml:space="preserve">государства-члены оказывают его видению, приверженности делу и лидерским качествам, и вновь заявляет о своей решительной поддержке его дальнейшего руководства. Она настоятельно призывает все государства-члены и впредь оказывать всестороннюю поддержку Генеральному директору, его руководству высшего звена и Секретариату, с тем чтобы ИС приносила ощутимую пользу всем и везде. Сингапур твердо привержен укреплению многостороннего сотрудничества и центральной роли ВОИС в формировании глобальной экосистемы ИС, готовой к вызовам будущего. На фоне стремительных технологических изменений и глобальной неопределенности роль ВОИС в продвижении сбалансированной, эффективной и ориентированной на результат глобальной экосистемы ИС важна как никогда; собственный опыт Сингапура как небольшой открытой экономики показывает, что инновации процветают, когда страны прагматично сотрудничают для </w:t>
      </w:r>
      <w:r w:rsidR="00D91282" w:rsidRPr="001D2FC8">
        <w:rPr>
          <w:lang w:val="ru-RU"/>
        </w:rPr>
        <w:t xml:space="preserve">достижения </w:t>
      </w:r>
      <w:r w:rsidR="00F553C8" w:rsidRPr="001D2FC8">
        <w:rPr>
          <w:lang w:val="ru-RU"/>
        </w:rPr>
        <w:t xml:space="preserve">взаимовыгодных результатов, и поэтому Сингапур поддерживает усилия ВОИС по налаживанию связей между регионами, точками зрения и этапами развития. Часть этой работы в Юго-Восточной Азии осуществляется Бюро ВОИС в Сингапуре и Центр ВОИС по арбитражу и </w:t>
      </w:r>
      <w:r w:rsidR="00F553C8" w:rsidRPr="001D2FC8">
        <w:rPr>
          <w:lang w:val="ru-RU"/>
        </w:rPr>
        <w:lastRenderedPageBreak/>
        <w:t xml:space="preserve">посредничеству в Сингапуре, и Сингапур гордится тем, что является партнером в этой сфере. Сингапур также разделяет видение Генерального директора относительно использования интеллектуальной собственности в качестве катализатора экономического процветания: в рамках своей Стратегии в области ИС до 2030 года страна привержена делу оказания помощи новаторам, творческим деятелям и предприятиям </w:t>
      </w:r>
      <w:r w:rsidR="00D91282" w:rsidRPr="001D2FC8">
        <w:rPr>
          <w:lang w:val="ru-RU"/>
        </w:rPr>
        <w:t xml:space="preserve">в </w:t>
      </w:r>
      <w:r w:rsidR="00F553C8" w:rsidRPr="001D2FC8">
        <w:rPr>
          <w:lang w:val="ru-RU"/>
        </w:rPr>
        <w:t>преобразовании идей в активы, а активов — в рост, в том числе посредством механизма раскрытия информации о нематериальных активах и руководящих принципов их оценки, которые помогают предприятиям более эффективно выявлять, оценивать и использовать свои нематериальные активы, а также могут принести пользу глобальному сообществу в сфере ИС, способствуя трансграничному взаимопониманию и сделкам, связанным с нематериальными активами.</w:t>
      </w:r>
    </w:p>
    <w:p w14:paraId="46034405" w14:textId="601E742F" w:rsidR="00C27BF6" w:rsidRPr="001D2FC8" w:rsidRDefault="00D82158" w:rsidP="008F64E4">
      <w:pPr>
        <w:pStyle w:val="ONUME"/>
        <w:rPr>
          <w:lang w:val="ru-RU"/>
        </w:rPr>
      </w:pPr>
      <w:hyperlink r:id="rId127" w:history="1">
        <w:r w:rsidRPr="001D2FC8">
          <w:rPr>
            <w:rStyle w:val="Hyperlink"/>
            <w:caps/>
            <w:lang w:val="ru-RU"/>
          </w:rPr>
          <w:t>Словакия</w:t>
        </w:r>
      </w:hyperlink>
      <w:r w:rsidR="006061DE" w:rsidRPr="001D2FC8">
        <w:rPr>
          <w:lang w:val="ru-RU"/>
        </w:rPr>
        <w:t xml:space="preserve">: </w:t>
      </w:r>
      <w:r w:rsidR="008239CC" w:rsidRPr="001D2FC8">
        <w:rPr>
          <w:lang w:val="ru-RU"/>
        </w:rPr>
        <w:t xml:space="preserve">Делегация Словакии, выступая от имени Управления промышленной собственности </w:t>
      </w:r>
      <w:r w:rsidR="00D91282" w:rsidRPr="001D2FC8">
        <w:rPr>
          <w:lang w:val="ru-RU"/>
        </w:rPr>
        <w:t>Словакии</w:t>
      </w:r>
      <w:r w:rsidR="008239CC" w:rsidRPr="001D2FC8">
        <w:rPr>
          <w:lang w:val="ru-RU"/>
        </w:rPr>
        <w:t xml:space="preserve">, поздравляет Генерального директора с </w:t>
      </w:r>
      <w:r w:rsidR="00335EFB" w:rsidRPr="001D2FC8">
        <w:rPr>
          <w:lang w:val="ru-RU"/>
        </w:rPr>
        <w:t xml:space="preserve">переизбранием </w:t>
      </w:r>
      <w:r w:rsidR="008239CC" w:rsidRPr="001D2FC8">
        <w:rPr>
          <w:lang w:val="ru-RU"/>
        </w:rPr>
        <w:t xml:space="preserve">и выражает уверенность в том, что это обеспечит эффективность и последовательность в управлении </w:t>
      </w:r>
      <w:r w:rsidR="00D91282" w:rsidRPr="001D2FC8">
        <w:rPr>
          <w:lang w:val="ru-RU"/>
        </w:rPr>
        <w:t xml:space="preserve">правами интеллектуальной собственности </w:t>
      </w:r>
      <w:r w:rsidR="008239CC" w:rsidRPr="001D2FC8">
        <w:rPr>
          <w:lang w:val="ru-RU"/>
        </w:rPr>
        <w:t>для всех стран</w:t>
      </w:r>
      <w:r w:rsidR="00C27D11">
        <w:rPr>
          <w:lang w:val="ru-RU"/>
        </w:rPr>
        <w:t>, участвующих в работе Организации</w:t>
      </w:r>
      <w:r w:rsidR="008239CC" w:rsidRPr="001D2FC8">
        <w:rPr>
          <w:lang w:val="ru-RU"/>
        </w:rPr>
        <w:t xml:space="preserve">. Словакия высоко ценит свое успешное и практическое сотрудничество с ВОИС, отмечая поддержку, полученную от медиа-команды ВОИС в преддверии конференции в Братиславе в сентябре, а также знания, полученные в ходе различных обучающих вебинаров и семинаров. Словакия благодарит Генерального директора и его команду за их профессионализм, прагматизм и приверженность делу и </w:t>
      </w:r>
      <w:r w:rsidR="00D91282" w:rsidRPr="001D2FC8">
        <w:rPr>
          <w:lang w:val="ru-RU"/>
        </w:rPr>
        <w:t xml:space="preserve">уверена, </w:t>
      </w:r>
      <w:r w:rsidR="008239CC" w:rsidRPr="001D2FC8">
        <w:rPr>
          <w:lang w:val="ru-RU"/>
        </w:rPr>
        <w:t xml:space="preserve">что продолжение сотрудничества </w:t>
      </w:r>
      <w:r w:rsidR="00D91282" w:rsidRPr="001D2FC8">
        <w:rPr>
          <w:lang w:val="ru-RU"/>
        </w:rPr>
        <w:t xml:space="preserve">сделает </w:t>
      </w:r>
      <w:r w:rsidR="008239CC" w:rsidRPr="001D2FC8">
        <w:rPr>
          <w:lang w:val="ru-RU"/>
        </w:rPr>
        <w:t xml:space="preserve">защиту нематериальных активов еще </w:t>
      </w:r>
      <w:r w:rsidR="00D91282" w:rsidRPr="001D2FC8">
        <w:rPr>
          <w:lang w:val="ru-RU"/>
        </w:rPr>
        <w:t xml:space="preserve">более эффективной </w:t>
      </w:r>
      <w:r w:rsidR="008239CC" w:rsidRPr="001D2FC8">
        <w:rPr>
          <w:lang w:val="ru-RU"/>
        </w:rPr>
        <w:t>для всех</w:t>
      </w:r>
      <w:r w:rsidR="00D91282" w:rsidRPr="001D2FC8">
        <w:rPr>
          <w:lang w:val="ru-RU"/>
        </w:rPr>
        <w:t xml:space="preserve">. </w:t>
      </w:r>
      <w:r w:rsidR="008239CC" w:rsidRPr="001D2FC8">
        <w:rPr>
          <w:lang w:val="ru-RU"/>
        </w:rPr>
        <w:t xml:space="preserve">Ведомство по промышленной собственности </w:t>
      </w:r>
      <w:r w:rsidR="00D91282" w:rsidRPr="001D2FC8">
        <w:rPr>
          <w:lang w:val="ru-RU"/>
        </w:rPr>
        <w:t xml:space="preserve">вновь заявляет о </w:t>
      </w:r>
      <w:r w:rsidR="008239CC" w:rsidRPr="001D2FC8">
        <w:rPr>
          <w:lang w:val="ru-RU"/>
        </w:rPr>
        <w:t xml:space="preserve">своей уверенности в высоком качестве </w:t>
      </w:r>
      <w:r w:rsidR="00D91282" w:rsidRPr="001D2FC8">
        <w:rPr>
          <w:lang w:val="ru-RU"/>
        </w:rPr>
        <w:t xml:space="preserve">текущего </w:t>
      </w:r>
      <w:r w:rsidR="008239CC" w:rsidRPr="001D2FC8">
        <w:rPr>
          <w:lang w:val="ru-RU"/>
        </w:rPr>
        <w:t xml:space="preserve">сотрудничества </w:t>
      </w:r>
      <w:r w:rsidR="00D91282" w:rsidRPr="001D2FC8">
        <w:rPr>
          <w:lang w:val="ru-RU"/>
        </w:rPr>
        <w:t>с ВОИС</w:t>
      </w:r>
      <w:r w:rsidR="008239CC" w:rsidRPr="001D2FC8">
        <w:rPr>
          <w:lang w:val="ru-RU"/>
        </w:rPr>
        <w:t>.</w:t>
      </w:r>
    </w:p>
    <w:p w14:paraId="57CAD3A6" w14:textId="6AEEB0A5" w:rsidR="004F00A1" w:rsidRPr="001D2FC8" w:rsidRDefault="00D82158" w:rsidP="008F64E4">
      <w:pPr>
        <w:pStyle w:val="ONUME"/>
        <w:rPr>
          <w:lang w:val="ru-RU"/>
        </w:rPr>
      </w:pPr>
      <w:hyperlink r:id="rId128" w:history="1">
        <w:r w:rsidRPr="001D2FC8">
          <w:rPr>
            <w:rStyle w:val="Hyperlink"/>
            <w:caps/>
            <w:lang w:val="ru-RU"/>
          </w:rPr>
          <w:t>Словения</w:t>
        </w:r>
      </w:hyperlink>
      <w:r w:rsidR="006061DE" w:rsidRPr="001D2FC8">
        <w:rPr>
          <w:lang w:val="ru-RU"/>
        </w:rPr>
        <w:t xml:space="preserve">: </w:t>
      </w:r>
      <w:r w:rsidR="004F00A1" w:rsidRPr="001D2FC8">
        <w:rPr>
          <w:rFonts w:eastAsia="Times New Roman"/>
          <w:color w:val="000000" w:themeColor="text1"/>
          <w:lang w:val="ru-RU"/>
        </w:rPr>
        <w:t xml:space="preserve">Словения присоединяется к заявлениям, </w:t>
      </w:r>
      <w:r w:rsidR="00D91282" w:rsidRPr="001D2FC8">
        <w:rPr>
          <w:rFonts w:eastAsia="Times New Roman"/>
          <w:color w:val="000000" w:themeColor="text1"/>
          <w:lang w:val="ru-RU"/>
        </w:rPr>
        <w:t xml:space="preserve">сделанным </w:t>
      </w:r>
      <w:r w:rsidR="004F00A1" w:rsidRPr="001D2FC8">
        <w:rPr>
          <w:rFonts w:eastAsia="Times New Roman"/>
          <w:color w:val="000000" w:themeColor="text1"/>
          <w:lang w:val="ru-RU"/>
        </w:rPr>
        <w:t xml:space="preserve">от имени ЕС и его государств-членов, а также от имени ГЦЕБ. Словения поздравляет Генерального директора с назначением на второй срок полномочий. Мы высоко оцениваем позитивные результаты деятельности ВОИС и ее постоянные усилия по обеспечению большей доступности, практичности и актуальности ИС для пользователей. Мы особо приветствуем внимание, уделяемое ВОИС малым и средним предприятиям и стартапам, молодежи, женщинам и будущим вызовам, что способствует превращению ИС в инструмент инноваций, творчества и инклюзивного роста. Данный подход тесно согласуется с национальной стратегией в области ИС и планом действий Словении. Для Словении ценность сотрудничества с ВОИС заключается именно в поддержке комплексного подхода ко всему циклу ИС — от повышения осведомленности и просвещения до выявления и защиты прав и, наконец, до их стратегического использования в целях коммерциализации, лицензирования, оценки и финансирования. В Словении это привело к весьма конкретным результатам. Мы завершаем первый цикл работы </w:t>
      </w:r>
      <w:r w:rsidR="00F83051">
        <w:rPr>
          <w:rFonts w:eastAsia="Times New Roman"/>
          <w:color w:val="000000" w:themeColor="text1"/>
          <w:lang w:val="ru-RU"/>
        </w:rPr>
        <w:t>к</w:t>
      </w:r>
      <w:r w:rsidR="004F00A1" w:rsidRPr="001D2FC8">
        <w:rPr>
          <w:rFonts w:eastAsia="Times New Roman"/>
          <w:color w:val="000000" w:themeColor="text1"/>
          <w:lang w:val="ru-RU"/>
        </w:rPr>
        <w:t xml:space="preserve">онсультационного центра </w:t>
      </w:r>
      <w:r w:rsidR="00F83051" w:rsidRPr="001D2FC8">
        <w:rPr>
          <w:rFonts w:eastAsia="Times New Roman"/>
          <w:color w:val="000000" w:themeColor="text1"/>
          <w:lang w:val="ru-RU"/>
        </w:rPr>
        <w:t xml:space="preserve">ВОИС </w:t>
      </w:r>
      <w:r w:rsidR="004F00A1" w:rsidRPr="001D2FC8">
        <w:rPr>
          <w:rFonts w:eastAsia="Times New Roman"/>
          <w:color w:val="000000" w:themeColor="text1"/>
          <w:lang w:val="ru-RU"/>
        </w:rPr>
        <w:t xml:space="preserve">по управлению ИС, предоставляющего инновационным компаниям практическую поддержку в разработке их стратегий в области ИС. Еще одним важным примером является оценка ИС и финансирование под залог ИС, которые по-прежнему остаются </w:t>
      </w:r>
      <w:r w:rsidR="004F00A1" w:rsidRPr="001D2FC8">
        <w:rPr>
          <w:lang w:val="ru-RU"/>
        </w:rPr>
        <w:t xml:space="preserve">в числе </w:t>
      </w:r>
      <w:r w:rsidR="004F00A1" w:rsidRPr="001D2FC8">
        <w:rPr>
          <w:rFonts w:eastAsia="Times New Roman"/>
          <w:color w:val="000000" w:themeColor="text1"/>
          <w:lang w:val="ru-RU"/>
        </w:rPr>
        <w:t>наших ключевых приоритетов. Опираясь на работу ВОИС, поддержку Генерального директора и ценный обмен опытом с другими Государствами-членами, 1 июля</w:t>
      </w:r>
      <w:r w:rsidR="00D91282" w:rsidRPr="001D2FC8">
        <w:rPr>
          <w:rFonts w:eastAsia="Times New Roman"/>
          <w:color w:val="000000" w:themeColor="text1"/>
          <w:lang w:val="ru-RU"/>
        </w:rPr>
        <w:t xml:space="preserve"> 2026 года</w:t>
      </w:r>
      <w:r w:rsidR="004F00A1" w:rsidRPr="001D2FC8">
        <w:rPr>
          <w:rFonts w:eastAsia="Times New Roman"/>
          <w:color w:val="000000" w:themeColor="text1"/>
          <w:lang w:val="ru-RU"/>
        </w:rPr>
        <w:t xml:space="preserve"> в Словении стали доступны четыре кредитные линии с использованием ИС в качестве залога. Кроме того, готовятся дальнейшие меры, в том числе введение национальных ваучеров на оценку ИС и сертификацию, проводимую экспертами ВОИС по оценке ИС. Данное развитие событий </w:t>
      </w:r>
      <w:r w:rsidR="00D91282" w:rsidRPr="001D2FC8">
        <w:rPr>
          <w:rFonts w:eastAsia="Times New Roman"/>
          <w:color w:val="000000" w:themeColor="text1"/>
          <w:lang w:val="ru-RU"/>
        </w:rPr>
        <w:t xml:space="preserve">свидетельствует </w:t>
      </w:r>
      <w:r w:rsidR="004F00A1" w:rsidRPr="001D2FC8">
        <w:rPr>
          <w:rFonts w:eastAsia="Times New Roman"/>
          <w:color w:val="000000" w:themeColor="text1"/>
          <w:lang w:val="ru-RU"/>
        </w:rPr>
        <w:t xml:space="preserve">о важности практической поддержки, оказываемой ВОИС государствам-членам в создании услуг, приносящих ощутимую пользу пользователям. Словения по-прежнему привержена принципам многостороннего сотрудничества и конструктивного взаимодействия в ходе </w:t>
      </w:r>
      <w:r w:rsidR="00725546" w:rsidRPr="001D2FC8">
        <w:rPr>
          <w:rFonts w:eastAsia="Times New Roman"/>
          <w:color w:val="000000" w:themeColor="text1"/>
          <w:lang w:val="ru-RU"/>
        </w:rPr>
        <w:t>настоящих Ассамбле</w:t>
      </w:r>
      <w:r w:rsidR="0079634B">
        <w:rPr>
          <w:rFonts w:eastAsia="Times New Roman"/>
          <w:color w:val="000000" w:themeColor="text1"/>
          <w:lang w:val="ru-RU"/>
        </w:rPr>
        <w:t>й</w:t>
      </w:r>
      <w:r w:rsidR="00725546" w:rsidRPr="001D2FC8">
        <w:rPr>
          <w:rFonts w:eastAsia="Times New Roman"/>
          <w:color w:val="000000" w:themeColor="text1"/>
          <w:lang w:val="ru-RU"/>
        </w:rPr>
        <w:t xml:space="preserve"> </w:t>
      </w:r>
      <w:r w:rsidR="004F00A1" w:rsidRPr="001D2FC8">
        <w:rPr>
          <w:rFonts w:eastAsia="Times New Roman"/>
          <w:color w:val="000000" w:themeColor="text1"/>
          <w:lang w:val="ru-RU"/>
        </w:rPr>
        <w:t>и в дальнейшем.</w:t>
      </w:r>
    </w:p>
    <w:p w14:paraId="1E5F9F9C" w14:textId="46975B68" w:rsidR="00E61167" w:rsidRPr="001D2FC8" w:rsidRDefault="004A1777" w:rsidP="008F64E4">
      <w:pPr>
        <w:pStyle w:val="ONUME"/>
        <w:rPr>
          <w:lang w:val="ru-RU"/>
        </w:rPr>
      </w:pPr>
      <w:hyperlink r:id="rId129" w:history="1">
        <w:r w:rsidRPr="001D2FC8">
          <w:rPr>
            <w:rStyle w:val="Hyperlink"/>
            <w:lang w:val="ru-RU"/>
          </w:rPr>
          <w:t>Ю</w:t>
        </w:r>
        <w:r>
          <w:rPr>
            <w:rStyle w:val="Hyperlink"/>
            <w:lang w:val="ru-RU"/>
          </w:rPr>
          <w:t xml:space="preserve">ЖНАЯ </w:t>
        </w:r>
        <w:r w:rsidRPr="001D2FC8">
          <w:rPr>
            <w:rStyle w:val="Hyperlink"/>
            <w:lang w:val="ru-RU"/>
          </w:rPr>
          <w:t>А</w:t>
        </w:r>
        <w:r>
          <w:rPr>
            <w:rStyle w:val="Hyperlink"/>
            <w:lang w:val="ru-RU"/>
          </w:rPr>
          <w:t>ФРИКА</w:t>
        </w:r>
      </w:hyperlink>
      <w:r w:rsidR="006061DE" w:rsidRPr="001D2FC8">
        <w:rPr>
          <w:lang w:val="ru-RU"/>
        </w:rPr>
        <w:t xml:space="preserve">: </w:t>
      </w:r>
      <w:r w:rsidR="00E61167" w:rsidRPr="001D2FC8">
        <w:rPr>
          <w:rFonts w:eastAsia="Times New Roman"/>
          <w:color w:val="000000" w:themeColor="text1"/>
          <w:lang w:val="ru-RU"/>
        </w:rPr>
        <w:t xml:space="preserve">Южная Африка поздравляет Генерального директора с назначением на второй срок и выражает </w:t>
      </w:r>
      <w:r w:rsidR="00725546" w:rsidRPr="001D2FC8">
        <w:rPr>
          <w:rFonts w:eastAsia="Times New Roman"/>
          <w:color w:val="000000" w:themeColor="text1"/>
          <w:lang w:val="ru-RU"/>
        </w:rPr>
        <w:t xml:space="preserve">свою </w:t>
      </w:r>
      <w:r w:rsidR="00E61167" w:rsidRPr="001D2FC8">
        <w:rPr>
          <w:rFonts w:eastAsia="Times New Roman"/>
          <w:color w:val="000000" w:themeColor="text1"/>
          <w:lang w:val="ru-RU"/>
        </w:rPr>
        <w:t xml:space="preserve">поддержку его руководству. </w:t>
      </w:r>
      <w:r w:rsidR="00725546" w:rsidRPr="001D2FC8">
        <w:rPr>
          <w:rFonts w:eastAsia="Times New Roman"/>
          <w:color w:val="000000" w:themeColor="text1"/>
          <w:lang w:val="ru-RU"/>
        </w:rPr>
        <w:t xml:space="preserve">Данные сессии </w:t>
      </w:r>
      <w:r w:rsidR="00E61167" w:rsidRPr="001D2FC8">
        <w:rPr>
          <w:rFonts w:eastAsia="Times New Roman"/>
          <w:color w:val="000000" w:themeColor="text1"/>
          <w:lang w:val="ru-RU"/>
        </w:rPr>
        <w:t>Ассамбле</w:t>
      </w:r>
      <w:r>
        <w:rPr>
          <w:rFonts w:eastAsia="Times New Roman"/>
          <w:color w:val="000000" w:themeColor="text1"/>
          <w:lang w:val="ru-RU"/>
        </w:rPr>
        <w:t>й</w:t>
      </w:r>
      <w:r w:rsidR="00E61167" w:rsidRPr="001D2FC8">
        <w:rPr>
          <w:rFonts w:eastAsia="Times New Roman"/>
          <w:color w:val="000000" w:themeColor="text1"/>
          <w:lang w:val="ru-RU"/>
        </w:rPr>
        <w:t xml:space="preserve"> проходят в период глубоких технологических и экономических преобразований. ИИ, цифровые технологии, биотехнологии и растущая значимость нематериальных активов определяют развитие экономики, отраслей и общества в беспрецедентных масштабах. В то же время мир по-прежнему сталкивается со сложными вызовами в области развития, включая бедность, неравенство, проблемы в сфере общественного здравоохранения, продовольственную незащищенность и изменение климата. Эти события подчеркивают важность обеспечения того, чтобы инновации и технический прогресс по-прежнему вносили значимый вклад в устойчивое и инклюзивное развитие. Система ИС должна реагировать на эти вызовы и способствовать тому, чтобы инновации и творчество способствовали индустриализации, диверсификации экономики и устойчивому развитию. Она также должна поддерживать здравоохранение, образование, устойчивость к изменению климата и расширение прав и возможностей женщин, молодежи, малых предприятий, коренных народов и местных сообществ. Южная Африка приветствует значительный прогресс, достигнутый в последние годы, включая принятие Договора ВОИС о </w:t>
      </w:r>
      <w:r w:rsidR="00725546" w:rsidRPr="001D2FC8">
        <w:rPr>
          <w:rFonts w:eastAsia="Times New Roman"/>
          <w:color w:val="000000" w:themeColor="text1"/>
          <w:lang w:val="ru-RU"/>
        </w:rPr>
        <w:t>ГР и сТЗ и ДЗПО</w:t>
      </w:r>
      <w:r w:rsidR="00E61167" w:rsidRPr="001D2FC8">
        <w:rPr>
          <w:rFonts w:eastAsia="Times New Roman"/>
          <w:color w:val="000000" w:themeColor="text1"/>
          <w:lang w:val="ru-RU"/>
        </w:rPr>
        <w:t xml:space="preserve">. Мы также отмечаем продолжающиеся дискуссии в комитетах ВОИС по вопросам ограничений и исключений в области авторского права, патентов и новых технологий, географических указаний, традиционных знаний и традиционных форм выражения, стандартов, </w:t>
      </w:r>
      <w:r w:rsidR="00910A75">
        <w:rPr>
          <w:rFonts w:eastAsia="Times New Roman"/>
          <w:color w:val="000000" w:themeColor="text1"/>
          <w:lang w:val="ru-RU"/>
        </w:rPr>
        <w:t>защиты</w:t>
      </w:r>
      <w:r w:rsidR="00E61167" w:rsidRPr="001D2FC8">
        <w:rPr>
          <w:rFonts w:eastAsia="Times New Roman"/>
          <w:color w:val="000000" w:themeColor="text1"/>
          <w:lang w:val="ru-RU"/>
        </w:rPr>
        <w:t xml:space="preserve"> прав и глобальных услуг в области ИС. В связи с этим Южная Африка призывает к возобновлению приверженности </w:t>
      </w:r>
      <w:r w:rsidR="001A7F5C">
        <w:rPr>
          <w:rFonts w:eastAsia="Times New Roman"/>
          <w:color w:val="000000" w:themeColor="text1"/>
          <w:lang w:val="ru-RU"/>
        </w:rPr>
        <w:t>ПДР</w:t>
      </w:r>
      <w:r w:rsidR="00E61167" w:rsidRPr="001D2FC8">
        <w:rPr>
          <w:rFonts w:eastAsia="Times New Roman"/>
          <w:color w:val="000000" w:themeColor="text1"/>
          <w:lang w:val="ru-RU"/>
        </w:rPr>
        <w:t xml:space="preserve">, сбалансированному нормотворчеству и оказанию практической технической помощи с учетом национальных и региональных приоритетов. Мы также призываем продолжать усилия по укреплению экосистем инноваций, передаче технологий, наращиванию потенциала и коммерциализации научных исследований и инноваций, особенно в развивающихся странах. </w:t>
      </w:r>
      <w:r w:rsidR="00E61167" w:rsidRPr="001D2FC8">
        <w:rPr>
          <w:lang w:val="ru-RU"/>
        </w:rPr>
        <w:t xml:space="preserve">Южная Африка вновь заявляет о своей приверженности конструктивному взаимодействию и </w:t>
      </w:r>
      <w:r w:rsidR="001A7F5C">
        <w:rPr>
          <w:lang w:val="ru-RU"/>
        </w:rPr>
        <w:t>с</w:t>
      </w:r>
      <w:r w:rsidR="00E61167" w:rsidRPr="001D2FC8">
        <w:rPr>
          <w:lang w:val="ru-RU"/>
        </w:rPr>
        <w:t>истеме ИС, которая служит всему человечеству, отражая разнообразие, творческий потенциал и стремления к развитию всех наций и народов.</w:t>
      </w:r>
    </w:p>
    <w:p w14:paraId="5E14782B" w14:textId="78218E4B" w:rsidR="00DC4B82" w:rsidRPr="001D2FC8" w:rsidRDefault="008265C6" w:rsidP="008F64E4">
      <w:pPr>
        <w:pStyle w:val="ONUME"/>
        <w:rPr>
          <w:lang w:val="ru-RU"/>
        </w:rPr>
      </w:pPr>
      <w:hyperlink r:id="rId130" w:history="1">
        <w:r w:rsidRPr="001D2FC8">
          <w:rPr>
            <w:rStyle w:val="Hyperlink"/>
            <w:lang w:val="ru-RU"/>
          </w:rPr>
          <w:t>ИСПАНИЯ</w:t>
        </w:r>
      </w:hyperlink>
      <w:r w:rsidR="006061DE" w:rsidRPr="001D2FC8">
        <w:rPr>
          <w:lang w:val="ru-RU"/>
        </w:rPr>
        <w:t xml:space="preserve">: </w:t>
      </w:r>
      <w:r w:rsidR="00DC4B82" w:rsidRPr="001D2FC8">
        <w:rPr>
          <w:rFonts w:eastAsia="Times New Roman"/>
          <w:color w:val="000000" w:themeColor="text1"/>
          <w:lang w:val="ru-RU"/>
        </w:rPr>
        <w:t xml:space="preserve">Испания присоединяется к заявлениям, </w:t>
      </w:r>
      <w:r w:rsidR="00725546" w:rsidRPr="001D2FC8">
        <w:rPr>
          <w:rFonts w:eastAsia="Times New Roman"/>
          <w:color w:val="000000" w:themeColor="text1"/>
          <w:lang w:val="ru-RU"/>
        </w:rPr>
        <w:t xml:space="preserve">сделанным </w:t>
      </w:r>
      <w:r w:rsidR="00DC4B82" w:rsidRPr="001D2FC8">
        <w:rPr>
          <w:lang w:val="ru-RU"/>
        </w:rPr>
        <w:t xml:space="preserve">от имени </w:t>
      </w:r>
      <w:r w:rsidR="00DC4B82" w:rsidRPr="001D2FC8">
        <w:rPr>
          <w:rFonts w:eastAsia="Times New Roman"/>
          <w:color w:val="000000" w:themeColor="text1"/>
          <w:lang w:val="ru-RU"/>
        </w:rPr>
        <w:t xml:space="preserve">Группы </w:t>
      </w:r>
      <w:r w:rsidR="00DC4B82" w:rsidRPr="000C6A84">
        <w:rPr>
          <w:rFonts w:eastAsia="Times New Roman"/>
          <w:color w:val="000000" w:themeColor="text1"/>
        </w:rPr>
        <w:t>B</w:t>
      </w:r>
      <w:r w:rsidR="00DC4B82" w:rsidRPr="001D2FC8">
        <w:rPr>
          <w:rFonts w:eastAsia="Times New Roman"/>
          <w:color w:val="000000" w:themeColor="text1"/>
          <w:lang w:val="ru-RU"/>
        </w:rPr>
        <w:t xml:space="preserve">, а также ЕС </w:t>
      </w:r>
      <w:r w:rsidR="00011915" w:rsidRPr="001D2FC8">
        <w:rPr>
          <w:rFonts w:eastAsia="Times New Roman"/>
          <w:color w:val="000000" w:themeColor="text1"/>
          <w:lang w:val="ru-RU"/>
        </w:rPr>
        <w:t>и его государств-членов</w:t>
      </w:r>
      <w:r w:rsidR="00DC4B82" w:rsidRPr="001D2FC8">
        <w:rPr>
          <w:rFonts w:eastAsia="Times New Roman"/>
          <w:color w:val="000000" w:themeColor="text1"/>
          <w:lang w:val="ru-RU"/>
        </w:rPr>
        <w:t xml:space="preserve">, и вновь подтверждает свою </w:t>
      </w:r>
      <w:r w:rsidR="00DC4B82" w:rsidRPr="001D2FC8">
        <w:rPr>
          <w:lang w:val="ru-RU"/>
        </w:rPr>
        <w:t xml:space="preserve">твердую </w:t>
      </w:r>
      <w:r w:rsidR="00DC4B82" w:rsidRPr="001D2FC8">
        <w:rPr>
          <w:rFonts w:eastAsia="Times New Roman"/>
          <w:color w:val="000000" w:themeColor="text1"/>
          <w:lang w:val="ru-RU"/>
        </w:rPr>
        <w:t>приверженность эффективному многостороннему сотрудничеству, ключевым элементом которого является многоязычие. В нынешних условиях многостороннее сотрудничество является не просто возможностью, а необходимостью для обеспечения функционирования актуальной глобальной системы ИС</w:t>
      </w:r>
      <w:r w:rsidR="00DC4B82" w:rsidRPr="001D2FC8">
        <w:rPr>
          <w:lang w:val="ru-RU"/>
        </w:rPr>
        <w:t xml:space="preserve">, </w:t>
      </w:r>
      <w:r w:rsidR="00DC4B82" w:rsidRPr="001D2FC8">
        <w:rPr>
          <w:rFonts w:eastAsia="Times New Roman"/>
          <w:color w:val="000000" w:themeColor="text1"/>
          <w:lang w:val="ru-RU"/>
        </w:rPr>
        <w:t xml:space="preserve">основой </w:t>
      </w:r>
      <w:r w:rsidR="00DC4B82" w:rsidRPr="001D2FC8">
        <w:rPr>
          <w:lang w:val="ru-RU"/>
        </w:rPr>
        <w:t xml:space="preserve">которой </w:t>
      </w:r>
      <w:r w:rsidR="00DC4B82" w:rsidRPr="001D2FC8">
        <w:rPr>
          <w:rFonts w:eastAsia="Times New Roman"/>
          <w:color w:val="000000" w:themeColor="text1"/>
          <w:lang w:val="ru-RU"/>
        </w:rPr>
        <w:t xml:space="preserve">являются системы </w:t>
      </w:r>
      <w:r w:rsidR="00DC4B82" w:rsidRPr="000C6A84">
        <w:rPr>
          <w:rFonts w:eastAsia="Times New Roman"/>
          <w:color w:val="000000" w:themeColor="text1"/>
        </w:rPr>
        <w:t>PCT</w:t>
      </w:r>
      <w:r w:rsidR="00DC4B82" w:rsidRPr="001D2FC8">
        <w:rPr>
          <w:rFonts w:eastAsia="Times New Roman"/>
          <w:color w:val="000000" w:themeColor="text1"/>
          <w:lang w:val="ru-RU"/>
        </w:rPr>
        <w:t>, Мадридская, Гаагская и Лиссабонская</w:t>
      </w:r>
      <w:r w:rsidR="009B782D">
        <w:rPr>
          <w:rFonts w:eastAsia="Times New Roman"/>
          <w:color w:val="000000" w:themeColor="text1"/>
          <w:lang w:val="ru-RU"/>
        </w:rPr>
        <w:t xml:space="preserve"> системы</w:t>
      </w:r>
      <w:r w:rsidR="00DC4B82" w:rsidRPr="001D2FC8">
        <w:rPr>
          <w:rFonts w:eastAsia="Times New Roman"/>
          <w:color w:val="000000" w:themeColor="text1"/>
          <w:lang w:val="ru-RU"/>
        </w:rPr>
        <w:t xml:space="preserve">. </w:t>
      </w:r>
      <w:r w:rsidR="00725546" w:rsidRPr="001D2FC8">
        <w:rPr>
          <w:rFonts w:eastAsia="Times New Roman"/>
          <w:color w:val="000000" w:themeColor="text1"/>
          <w:lang w:val="ru-RU"/>
        </w:rPr>
        <w:t xml:space="preserve">Укрепление </w:t>
      </w:r>
      <w:r w:rsidR="00DC4B82" w:rsidRPr="001D2FC8">
        <w:rPr>
          <w:lang w:val="ru-RU"/>
        </w:rPr>
        <w:t>этих систем</w:t>
      </w:r>
      <w:r w:rsidR="00DC4B82" w:rsidRPr="001D2FC8">
        <w:rPr>
          <w:rFonts w:eastAsia="Times New Roman"/>
          <w:color w:val="000000" w:themeColor="text1"/>
          <w:lang w:val="ru-RU"/>
        </w:rPr>
        <w:t>, с учетом того, что они не являются самоцелью</w:t>
      </w:r>
      <w:r w:rsidR="00725546" w:rsidRPr="001D2FC8">
        <w:rPr>
          <w:rFonts w:eastAsia="Times New Roman"/>
          <w:color w:val="000000" w:themeColor="text1"/>
          <w:lang w:val="ru-RU"/>
        </w:rPr>
        <w:t>, является крайне важным</w:t>
      </w:r>
      <w:r w:rsidR="00DC4B82" w:rsidRPr="001D2FC8">
        <w:rPr>
          <w:rFonts w:eastAsia="Times New Roman"/>
          <w:color w:val="000000" w:themeColor="text1"/>
          <w:lang w:val="ru-RU"/>
        </w:rPr>
        <w:t xml:space="preserve">. Промышленная собственность должна служить созданию ценности и укреплению </w:t>
      </w:r>
      <w:r w:rsidR="00DC4B82" w:rsidRPr="001D2FC8">
        <w:rPr>
          <w:lang w:val="ru-RU"/>
        </w:rPr>
        <w:t>конкурентоспособности</w:t>
      </w:r>
      <w:r w:rsidR="00DC4B82" w:rsidRPr="001D2FC8">
        <w:rPr>
          <w:rFonts w:eastAsia="Times New Roman"/>
          <w:color w:val="000000" w:themeColor="text1"/>
          <w:lang w:val="ru-RU"/>
        </w:rPr>
        <w:t xml:space="preserve">. Именно поэтому крайне важно продолжать добиваться прогресса в </w:t>
      </w:r>
      <w:r w:rsidR="00DC4B82" w:rsidRPr="001D2FC8">
        <w:rPr>
          <w:lang w:val="ru-RU"/>
        </w:rPr>
        <w:t xml:space="preserve">области </w:t>
      </w:r>
      <w:r w:rsidR="00DC4B82" w:rsidRPr="001D2FC8">
        <w:rPr>
          <w:rFonts w:eastAsia="Times New Roman"/>
          <w:color w:val="000000" w:themeColor="text1"/>
          <w:lang w:val="ru-RU"/>
        </w:rPr>
        <w:t xml:space="preserve">передачи, коммерциализации и </w:t>
      </w:r>
      <w:r w:rsidR="00DC4B82" w:rsidRPr="001D2FC8">
        <w:rPr>
          <w:lang w:val="ru-RU"/>
        </w:rPr>
        <w:t xml:space="preserve">использования промышленной собственности </w:t>
      </w:r>
      <w:r w:rsidR="00DC4B82" w:rsidRPr="001D2FC8">
        <w:rPr>
          <w:rFonts w:eastAsia="Times New Roman"/>
          <w:color w:val="000000" w:themeColor="text1"/>
          <w:lang w:val="ru-RU"/>
        </w:rPr>
        <w:t xml:space="preserve">в качестве актива для финансирования. Мы призываем Организацию продолжать работу в этой области. Эти цели и цели </w:t>
      </w:r>
      <w:r w:rsidR="009B782D">
        <w:rPr>
          <w:rFonts w:eastAsia="Times New Roman"/>
          <w:color w:val="000000" w:themeColor="text1"/>
          <w:lang w:val="ru-RU"/>
        </w:rPr>
        <w:t>ПДР</w:t>
      </w:r>
      <w:r w:rsidR="00DC4B82" w:rsidRPr="001D2FC8">
        <w:rPr>
          <w:rFonts w:eastAsia="Times New Roman"/>
          <w:color w:val="000000" w:themeColor="text1"/>
          <w:lang w:val="ru-RU"/>
        </w:rPr>
        <w:t xml:space="preserve"> </w:t>
      </w:r>
      <w:r w:rsidR="00DC4B82" w:rsidRPr="001D2FC8">
        <w:rPr>
          <w:lang w:val="ru-RU"/>
        </w:rPr>
        <w:t>совместимы</w:t>
      </w:r>
      <w:r w:rsidR="00725546" w:rsidRPr="001D2FC8">
        <w:rPr>
          <w:lang w:val="ru-RU"/>
        </w:rPr>
        <w:t xml:space="preserve">, </w:t>
      </w:r>
      <w:r w:rsidR="00DC4B82" w:rsidRPr="001D2FC8">
        <w:rPr>
          <w:rFonts w:eastAsia="Times New Roman"/>
          <w:color w:val="000000" w:themeColor="text1"/>
          <w:lang w:val="ru-RU"/>
        </w:rPr>
        <w:t xml:space="preserve">и только их интеграция позволит нам построить инклюзивную </w:t>
      </w:r>
      <w:r w:rsidR="009B782D">
        <w:rPr>
          <w:rFonts w:eastAsia="Times New Roman"/>
          <w:color w:val="000000" w:themeColor="text1"/>
          <w:lang w:val="ru-RU"/>
        </w:rPr>
        <w:t>с</w:t>
      </w:r>
      <w:r w:rsidR="00DC4B82" w:rsidRPr="001D2FC8">
        <w:rPr>
          <w:rFonts w:eastAsia="Times New Roman"/>
          <w:color w:val="000000" w:themeColor="text1"/>
          <w:lang w:val="ru-RU"/>
        </w:rPr>
        <w:t xml:space="preserve">истему ИС, доступную </w:t>
      </w:r>
      <w:r w:rsidR="00DC4B82" w:rsidRPr="001D2FC8">
        <w:rPr>
          <w:lang w:val="ru-RU"/>
        </w:rPr>
        <w:t xml:space="preserve">для </w:t>
      </w:r>
      <w:r w:rsidR="00DC4B82" w:rsidRPr="001D2FC8">
        <w:rPr>
          <w:rFonts w:eastAsia="Times New Roman"/>
          <w:color w:val="000000" w:themeColor="text1"/>
          <w:lang w:val="ru-RU"/>
        </w:rPr>
        <w:t xml:space="preserve">малых и средних предприятий, женщин и молодежи во всем мире. С учетом вызовов, </w:t>
      </w:r>
      <w:r w:rsidR="00725546" w:rsidRPr="001D2FC8">
        <w:rPr>
          <w:rFonts w:eastAsia="Times New Roman"/>
          <w:color w:val="000000" w:themeColor="text1"/>
          <w:lang w:val="ru-RU"/>
        </w:rPr>
        <w:t xml:space="preserve">связанных с </w:t>
      </w:r>
      <w:r w:rsidR="00DC4B82" w:rsidRPr="001D2FC8">
        <w:rPr>
          <w:rFonts w:eastAsia="Times New Roman"/>
          <w:color w:val="000000" w:themeColor="text1"/>
          <w:lang w:val="ru-RU"/>
        </w:rPr>
        <w:t xml:space="preserve">цифровой трансформацией, мы призываем к созданию сбалансированной системы авторского права, которая будет и впредь </w:t>
      </w:r>
      <w:r w:rsidR="00DC4B82" w:rsidRPr="001D2FC8">
        <w:rPr>
          <w:lang w:val="ru-RU"/>
        </w:rPr>
        <w:t xml:space="preserve">способствовать </w:t>
      </w:r>
      <w:r w:rsidR="00DC4B82" w:rsidRPr="001D2FC8">
        <w:rPr>
          <w:rFonts w:eastAsia="Times New Roman"/>
          <w:color w:val="000000" w:themeColor="text1"/>
          <w:lang w:val="ru-RU"/>
        </w:rPr>
        <w:t xml:space="preserve">развитию творчества, обеспечивая при этом правовую определенность для всех заинтересованных сторон. </w:t>
      </w:r>
      <w:r w:rsidR="00DC4B82" w:rsidRPr="001D2FC8">
        <w:rPr>
          <w:lang w:val="ru-RU"/>
        </w:rPr>
        <w:t xml:space="preserve">Что касается финансовых вопросов, </w:t>
      </w:r>
      <w:r w:rsidR="00DC4B82" w:rsidRPr="001D2FC8">
        <w:rPr>
          <w:rFonts w:eastAsia="Times New Roman"/>
          <w:color w:val="000000" w:themeColor="text1"/>
          <w:lang w:val="ru-RU"/>
        </w:rPr>
        <w:t xml:space="preserve">Испания подчеркивает важность проявления осторожности </w:t>
      </w:r>
      <w:r w:rsidR="00DC4B82" w:rsidRPr="001D2FC8">
        <w:rPr>
          <w:lang w:val="ru-RU"/>
        </w:rPr>
        <w:t xml:space="preserve">ввиду </w:t>
      </w:r>
      <w:r w:rsidR="00DC4B82" w:rsidRPr="001D2FC8">
        <w:rPr>
          <w:rFonts w:eastAsia="Times New Roman"/>
          <w:color w:val="000000" w:themeColor="text1"/>
          <w:lang w:val="ru-RU"/>
        </w:rPr>
        <w:t xml:space="preserve">нестабильности нынешней международной обстановки, а </w:t>
      </w:r>
      <w:r w:rsidR="00DC4B82" w:rsidRPr="001D2FC8">
        <w:rPr>
          <w:lang w:val="ru-RU"/>
        </w:rPr>
        <w:t xml:space="preserve">также </w:t>
      </w:r>
      <w:r w:rsidR="00DC4B82" w:rsidRPr="001D2FC8">
        <w:rPr>
          <w:rFonts w:eastAsia="Times New Roman"/>
          <w:color w:val="000000" w:themeColor="text1"/>
          <w:lang w:val="ru-RU"/>
        </w:rPr>
        <w:t xml:space="preserve">необходимости обеспечения </w:t>
      </w:r>
      <w:r w:rsidR="00DC4B82" w:rsidRPr="001D2FC8">
        <w:rPr>
          <w:lang w:val="ru-RU"/>
        </w:rPr>
        <w:t>достаточного объема</w:t>
      </w:r>
      <w:r w:rsidR="00725546" w:rsidRPr="001D2FC8">
        <w:rPr>
          <w:rFonts w:eastAsia="Times New Roman"/>
          <w:color w:val="000000" w:themeColor="text1"/>
          <w:lang w:val="ru-RU"/>
        </w:rPr>
        <w:t xml:space="preserve"> ресурсов </w:t>
      </w:r>
      <w:r w:rsidR="00DC4B82" w:rsidRPr="001D2FC8">
        <w:rPr>
          <w:lang w:val="ru-RU"/>
        </w:rPr>
        <w:t xml:space="preserve">для </w:t>
      </w:r>
      <w:r w:rsidR="00DC4B82" w:rsidRPr="001D2FC8">
        <w:rPr>
          <w:rFonts w:eastAsia="Times New Roman"/>
          <w:color w:val="000000" w:themeColor="text1"/>
          <w:lang w:val="ru-RU"/>
        </w:rPr>
        <w:t xml:space="preserve">выполнения основного мандата Организации. </w:t>
      </w:r>
      <w:r w:rsidR="00DC4B82" w:rsidRPr="001D2FC8">
        <w:rPr>
          <w:lang w:val="ru-RU"/>
        </w:rPr>
        <w:t xml:space="preserve">Испания привержена долгосрочному сотрудничеству в рамках ибероамериканского региона, роль которого в ВОИС находит отражение в деятельности целевых фондов Испании. Мы хотели бы поблагодарить </w:t>
      </w:r>
      <w:r w:rsidR="00DC4B82" w:rsidRPr="001D2FC8">
        <w:rPr>
          <w:lang w:val="ru-RU"/>
        </w:rPr>
        <w:lastRenderedPageBreak/>
        <w:t xml:space="preserve">Генерального директора и его команду во главе с Марко Алеманом за постоянное сотрудничество с Испанией в этой области. Испания вновь заявляет о своей готовности продолжать активное сотрудничество с ВОИС и всеми </w:t>
      </w:r>
      <w:r w:rsidR="009B782D">
        <w:rPr>
          <w:lang w:val="ru-RU"/>
        </w:rPr>
        <w:t>г</w:t>
      </w:r>
      <w:r w:rsidR="00DC4B82" w:rsidRPr="001D2FC8">
        <w:rPr>
          <w:lang w:val="ru-RU"/>
        </w:rPr>
        <w:t xml:space="preserve">осударствами-членами в целях построения современной, эффективной, инклюзивной и финансово устойчивой </w:t>
      </w:r>
      <w:r w:rsidR="009B782D">
        <w:rPr>
          <w:lang w:val="ru-RU"/>
        </w:rPr>
        <w:t>с</w:t>
      </w:r>
      <w:r w:rsidR="00DC4B82" w:rsidRPr="001D2FC8">
        <w:rPr>
          <w:lang w:val="ru-RU"/>
        </w:rPr>
        <w:t>истемы ИС, способной реагировать на глобальные вызовы и создавать возможности для всех.</w:t>
      </w:r>
    </w:p>
    <w:p w14:paraId="5DD20CBC" w14:textId="1062B3F5" w:rsidR="00A8036A" w:rsidRPr="001D2FC8" w:rsidRDefault="00D82158" w:rsidP="008F64E4">
      <w:pPr>
        <w:pStyle w:val="ONUME"/>
        <w:rPr>
          <w:lang w:val="ru-RU"/>
        </w:rPr>
      </w:pPr>
      <w:hyperlink r:id="rId131" w:history="1">
        <w:r w:rsidRPr="001D2FC8">
          <w:rPr>
            <w:rStyle w:val="Hyperlink"/>
            <w:caps/>
            <w:lang w:val="ru-RU"/>
          </w:rPr>
          <w:t>Шри-Ланка</w:t>
        </w:r>
      </w:hyperlink>
      <w:r w:rsidR="006061DE" w:rsidRPr="001D2FC8">
        <w:rPr>
          <w:lang w:val="ru-RU"/>
        </w:rPr>
        <w:t xml:space="preserve">: </w:t>
      </w:r>
      <w:r w:rsidR="008239CC" w:rsidRPr="001D2FC8">
        <w:rPr>
          <w:lang w:val="ru-RU"/>
        </w:rPr>
        <w:t xml:space="preserve">Делегация Шри-Ланки присоединяется к заявлению, </w:t>
      </w:r>
      <w:r w:rsidR="00725546" w:rsidRPr="001D2FC8">
        <w:rPr>
          <w:lang w:val="ru-RU"/>
        </w:rPr>
        <w:t xml:space="preserve">сделанному </w:t>
      </w:r>
      <w:r w:rsidR="008239CC" w:rsidRPr="001D2FC8">
        <w:rPr>
          <w:lang w:val="ru-RU"/>
        </w:rPr>
        <w:t xml:space="preserve">от имени АТГ. В качестве отдельного государства Шри-Ланка придает большое значение ИС как инструменту содействия инновациям, творчеству, торговле, передаче технологий и инклюзивному экономическому развитию. По мере того как страна продолжает процесс экономического восстановления и институциональных реформ, современная и доступная </w:t>
      </w:r>
      <w:r w:rsidR="00E56E9A">
        <w:rPr>
          <w:lang w:val="ru-RU"/>
        </w:rPr>
        <w:t>с</w:t>
      </w:r>
      <w:r w:rsidR="008239CC" w:rsidRPr="001D2FC8">
        <w:rPr>
          <w:lang w:val="ru-RU"/>
        </w:rPr>
        <w:t xml:space="preserve">истема ИС по-прежнему играет ключевую роль в поддержке инвесторов, творческих работников, женщин, </w:t>
      </w:r>
      <w:r w:rsidR="00725546" w:rsidRPr="001D2FC8">
        <w:rPr>
          <w:lang w:val="ru-RU"/>
        </w:rPr>
        <w:t xml:space="preserve">молодежи </w:t>
      </w:r>
      <w:r w:rsidR="008239CC" w:rsidRPr="001D2FC8">
        <w:rPr>
          <w:lang w:val="ru-RU"/>
        </w:rPr>
        <w:t xml:space="preserve">и научного сообщества. Шри-Ланка будет и впредь тесно сотрудничать с ВОИС в целях укрепления своей национальной системы ИС в рамках двустороннего соглашения о технической поддержке </w:t>
      </w:r>
      <w:r w:rsidR="00725546" w:rsidRPr="001D2FC8">
        <w:rPr>
          <w:lang w:val="ru-RU"/>
        </w:rPr>
        <w:t xml:space="preserve">между ВОИС и </w:t>
      </w:r>
      <w:r w:rsidR="008239CC" w:rsidRPr="001D2FC8">
        <w:rPr>
          <w:lang w:val="ru-RU"/>
        </w:rPr>
        <w:t xml:space="preserve">Национальным ведомством ИС </w:t>
      </w:r>
      <w:r w:rsidR="00725546" w:rsidRPr="001D2FC8">
        <w:rPr>
          <w:lang w:val="ru-RU"/>
        </w:rPr>
        <w:t xml:space="preserve">Шри-Ланки. Ведомство </w:t>
      </w:r>
      <w:r w:rsidR="008239CC" w:rsidRPr="001D2FC8">
        <w:rPr>
          <w:lang w:val="ru-RU"/>
        </w:rPr>
        <w:t>реализует программу оцифровки и модернизации, завершив сканирование документов по ИС в мае 2026 года</w:t>
      </w:r>
      <w:r w:rsidR="00725546" w:rsidRPr="001D2FC8">
        <w:rPr>
          <w:lang w:val="ru-RU"/>
        </w:rPr>
        <w:t xml:space="preserve">. </w:t>
      </w:r>
      <w:r w:rsidR="008239CC" w:rsidRPr="001D2FC8">
        <w:rPr>
          <w:lang w:val="ru-RU"/>
        </w:rPr>
        <w:t xml:space="preserve">Национальный реестр товарных знаков страны теперь доступен через Глобальную базу данных </w:t>
      </w:r>
      <w:r w:rsidR="00E56E9A" w:rsidRPr="001D2FC8">
        <w:rPr>
          <w:lang w:val="ru-RU"/>
        </w:rPr>
        <w:t xml:space="preserve">ВОИС </w:t>
      </w:r>
      <w:r w:rsidR="008239CC" w:rsidRPr="001D2FC8">
        <w:rPr>
          <w:lang w:val="ru-RU"/>
        </w:rPr>
        <w:t xml:space="preserve">по брендам, что повышает международную узнаваемость шри-ланкийских брендов. </w:t>
      </w:r>
      <w:r w:rsidR="00725546" w:rsidRPr="001D2FC8">
        <w:rPr>
          <w:lang w:val="ru-RU"/>
        </w:rPr>
        <w:t xml:space="preserve">Географические указания </w:t>
      </w:r>
      <w:r w:rsidR="008239CC" w:rsidRPr="001D2FC8">
        <w:rPr>
          <w:lang w:val="ru-RU"/>
        </w:rPr>
        <w:t xml:space="preserve">остаются национальным приоритетом, и Шри-Ланка приняла законодательство, устанавливающее национальную систему регистрации. В сфере авторского права страна продолжает укреплять свою национальную экосистему посредством добровольной регистрации и </w:t>
      </w:r>
      <w:r w:rsidR="004132D6" w:rsidRPr="001D2FC8">
        <w:rPr>
          <w:lang w:val="ru-RU"/>
        </w:rPr>
        <w:t>деятельности организаций по коллективному управлению правами</w:t>
      </w:r>
      <w:r w:rsidR="008239CC" w:rsidRPr="001D2FC8">
        <w:rPr>
          <w:lang w:val="ru-RU"/>
        </w:rPr>
        <w:t xml:space="preserve">. Шри-Ланка высоко ценит поддержку ВОИС в рамках </w:t>
      </w:r>
      <w:r w:rsidR="00725546" w:rsidRPr="001D2FC8">
        <w:rPr>
          <w:lang w:val="ru-RU"/>
        </w:rPr>
        <w:t xml:space="preserve">ГИИ </w:t>
      </w:r>
      <w:r w:rsidR="008239CC" w:rsidRPr="001D2FC8">
        <w:rPr>
          <w:lang w:val="ru-RU"/>
        </w:rPr>
        <w:t xml:space="preserve">и рассчитывает на дальнейшее сотрудничество в области укрепления инноваций, </w:t>
      </w:r>
      <w:r w:rsidR="00EE4F3A" w:rsidRPr="001D2FC8">
        <w:rPr>
          <w:lang w:val="ru-RU"/>
        </w:rPr>
        <w:t>научно-исследовательских и опытно-конструкторских работ</w:t>
      </w:r>
      <w:r w:rsidR="008239CC" w:rsidRPr="001D2FC8">
        <w:rPr>
          <w:lang w:val="ru-RU"/>
        </w:rPr>
        <w:t>, взаимодействия с университетами и практического использования интеллектуальной собственности</w:t>
      </w:r>
      <w:r w:rsidR="00725546" w:rsidRPr="001D2FC8">
        <w:rPr>
          <w:lang w:val="ru-RU"/>
        </w:rPr>
        <w:t xml:space="preserve">. Она также вновь подтверждает </w:t>
      </w:r>
      <w:r w:rsidR="008239CC" w:rsidRPr="001D2FC8">
        <w:rPr>
          <w:lang w:val="ru-RU"/>
        </w:rPr>
        <w:t xml:space="preserve">свою поддержку </w:t>
      </w:r>
      <w:r w:rsidR="00E56E9A">
        <w:rPr>
          <w:lang w:val="ru-RU"/>
        </w:rPr>
        <w:t>ПДР</w:t>
      </w:r>
      <w:r w:rsidR="008239CC" w:rsidRPr="001D2FC8">
        <w:rPr>
          <w:lang w:val="ru-RU"/>
        </w:rPr>
        <w:t>.</w:t>
      </w:r>
    </w:p>
    <w:p w14:paraId="2EF43EB5" w14:textId="62E86E27" w:rsidR="00A8036A" w:rsidRPr="001D2FC8" w:rsidRDefault="00D82158" w:rsidP="008F64E4">
      <w:pPr>
        <w:pStyle w:val="ONUME"/>
        <w:rPr>
          <w:lang w:val="ru-RU"/>
        </w:rPr>
      </w:pPr>
      <w:hyperlink r:id="rId132" w:history="1">
        <w:r w:rsidRPr="001D2FC8">
          <w:rPr>
            <w:rStyle w:val="Hyperlink"/>
            <w:caps/>
            <w:lang w:val="ru-RU"/>
          </w:rPr>
          <w:t>Судан</w:t>
        </w:r>
      </w:hyperlink>
      <w:r w:rsidR="006061DE" w:rsidRPr="001D2FC8">
        <w:rPr>
          <w:lang w:val="ru-RU"/>
        </w:rPr>
        <w:t xml:space="preserve">: </w:t>
      </w:r>
      <w:r w:rsidR="00DC6A65" w:rsidRPr="001D2FC8">
        <w:rPr>
          <w:lang w:val="ru-RU"/>
        </w:rPr>
        <w:t>В начале своего выступления хотел</w:t>
      </w:r>
      <w:r w:rsidR="00D673E0">
        <w:rPr>
          <w:lang w:val="ru-RU"/>
        </w:rPr>
        <w:t>и</w:t>
      </w:r>
      <w:r w:rsidR="00DC6A65" w:rsidRPr="001D2FC8">
        <w:rPr>
          <w:lang w:val="ru-RU"/>
        </w:rPr>
        <w:t xml:space="preserve"> бы поздравить Генерального директора с переизбранием на новый срок; желаю ему всяческих успехов. Судан присоединяется к заявлениям, сделанным от имени групп, в состав которых он входит: Африканской группы, Арабской группы и Группы </w:t>
      </w:r>
      <w:r w:rsidR="00725546" w:rsidRPr="001D2FC8">
        <w:rPr>
          <w:lang w:val="ru-RU"/>
        </w:rPr>
        <w:t>наименее развитых стран</w:t>
      </w:r>
      <w:r w:rsidR="00DC6A65" w:rsidRPr="001D2FC8">
        <w:rPr>
          <w:lang w:val="ru-RU"/>
        </w:rPr>
        <w:t xml:space="preserve">. Судан придает большое значение поощрению и охране ИС, поскольку она играет жизненно важную роль в экономическом развитии. Судан прилагает усилия по реализации ряда проектов в партнерстве с ВОИС </w:t>
      </w:r>
      <w:r w:rsidR="00725546" w:rsidRPr="001D2FC8">
        <w:rPr>
          <w:lang w:val="ru-RU"/>
        </w:rPr>
        <w:t xml:space="preserve">с </w:t>
      </w:r>
      <w:r w:rsidR="00DC6A65" w:rsidRPr="001D2FC8">
        <w:rPr>
          <w:lang w:val="ru-RU"/>
        </w:rPr>
        <w:t xml:space="preserve">целью укрепления потенциала своих учреждений, занимающихся вопросами интеллектуальной собственности. Сюда входит разработка комплексной национальной стратегии в области ИС, а также проект по регистрации географических указаний для ценных ресурсов и продуктов, которые выделяют Судан благодаря уникальному характеру их географического происхождения, высокому качеству и редкости. Другие проекты включают работу по созданию национального учебного центра по вопросам интеллектуальной собственности и национальных </w:t>
      </w:r>
      <w:r w:rsidR="00E82DC4" w:rsidRPr="00E82DC4">
        <w:rPr>
          <w:lang w:val="ru-RU"/>
        </w:rPr>
        <w:t>ЦПТИ</w:t>
      </w:r>
      <w:r w:rsidR="00DC6A65" w:rsidRPr="001D2FC8">
        <w:rPr>
          <w:lang w:val="ru-RU"/>
        </w:rPr>
        <w:t xml:space="preserve">. Вызывает сожаление тот факт, что все эти усилия были сорваны, а эти ценные национальные активы были уничтожены в результате войны, развязанной преступной повстанческой </w:t>
      </w:r>
      <w:r w:rsidR="00D673E0">
        <w:rPr>
          <w:lang w:val="ru-RU"/>
        </w:rPr>
        <w:t>армией</w:t>
      </w:r>
      <w:r w:rsidR="00BA0E07">
        <w:rPr>
          <w:lang w:val="ru-RU"/>
        </w:rPr>
        <w:t xml:space="preserve"> боевиков</w:t>
      </w:r>
      <w:r w:rsidR="00DC6A65" w:rsidRPr="001D2FC8">
        <w:rPr>
          <w:lang w:val="ru-RU"/>
        </w:rPr>
        <w:t>, действующей вне рамок закона, при постоянной военной и политической поддержке со стороны ее региональных спонсоров. Это включает систематические нападения на инфраструктуру и совершение крупномасштабных террористических и разрушительных актов, направленных на принудительное перемещение коренных народов и сельскохозяйственных общин, а также уничтожение, поджоги и вандализм в отношении научно-исследовательских центров. Образованны</w:t>
      </w:r>
      <w:r w:rsidR="00BA0E07">
        <w:rPr>
          <w:lang w:val="ru-RU"/>
        </w:rPr>
        <w:t>е</w:t>
      </w:r>
      <w:r w:rsidR="00DC6A65" w:rsidRPr="001D2FC8">
        <w:rPr>
          <w:lang w:val="ru-RU"/>
        </w:rPr>
        <w:t xml:space="preserve"> сло</w:t>
      </w:r>
      <w:r w:rsidR="00BA0E07">
        <w:rPr>
          <w:lang w:val="ru-RU"/>
        </w:rPr>
        <w:t>и</w:t>
      </w:r>
      <w:r w:rsidR="00DC6A65" w:rsidRPr="001D2FC8">
        <w:rPr>
          <w:lang w:val="ru-RU"/>
        </w:rPr>
        <w:t xml:space="preserve"> населения и квалифицированные кадры были вынуждены покинуть страну, что нанесло серьезный ущерб </w:t>
      </w:r>
      <w:r w:rsidR="000005BA" w:rsidRPr="001D2FC8">
        <w:rPr>
          <w:lang w:val="ru-RU"/>
        </w:rPr>
        <w:t xml:space="preserve">секторам </w:t>
      </w:r>
      <w:r w:rsidR="00DC6A65" w:rsidRPr="001D2FC8">
        <w:rPr>
          <w:lang w:val="ru-RU"/>
        </w:rPr>
        <w:t xml:space="preserve">творчества и </w:t>
      </w:r>
      <w:r w:rsidR="00DC6A65" w:rsidRPr="001D2FC8">
        <w:rPr>
          <w:lang w:val="ru-RU"/>
        </w:rPr>
        <w:lastRenderedPageBreak/>
        <w:t xml:space="preserve">инноваций </w:t>
      </w:r>
      <w:r w:rsidR="000005BA" w:rsidRPr="001D2FC8">
        <w:rPr>
          <w:lang w:val="ru-RU"/>
        </w:rPr>
        <w:t>страны и затронуло малые и средние предприятия, а также предпринимателей — как мужчин, так и женщин</w:t>
      </w:r>
      <w:r w:rsidR="00DC6A65" w:rsidRPr="001D2FC8">
        <w:rPr>
          <w:lang w:val="ru-RU"/>
        </w:rPr>
        <w:t xml:space="preserve">. </w:t>
      </w:r>
      <w:r w:rsidR="000005BA" w:rsidRPr="001D2FC8">
        <w:rPr>
          <w:lang w:val="ru-RU"/>
        </w:rPr>
        <w:t xml:space="preserve">Крайне важно, чтобы </w:t>
      </w:r>
      <w:r w:rsidR="00DC6A65" w:rsidRPr="001D2FC8">
        <w:rPr>
          <w:lang w:val="ru-RU"/>
        </w:rPr>
        <w:t xml:space="preserve">техническая помощь по-прежнему ориентировалась на спрос, оставалась прозрачной и соответствовала национальным приоритетам, </w:t>
      </w:r>
      <w:r w:rsidR="000005BA" w:rsidRPr="001D2FC8">
        <w:rPr>
          <w:lang w:val="ru-RU"/>
        </w:rPr>
        <w:t xml:space="preserve">а также эффективно </w:t>
      </w:r>
      <w:r w:rsidR="00DC6A65" w:rsidRPr="001D2FC8">
        <w:rPr>
          <w:lang w:val="ru-RU"/>
        </w:rPr>
        <w:t xml:space="preserve">способствовала укреплению потенциала, модернизации и цифровой трансформации, при этом обеспечивая эффективный и справедливый доступ </w:t>
      </w:r>
      <w:r w:rsidR="000005BA" w:rsidRPr="001D2FC8">
        <w:rPr>
          <w:lang w:val="ru-RU"/>
        </w:rPr>
        <w:t xml:space="preserve">к </w:t>
      </w:r>
      <w:r w:rsidR="00DC6A65" w:rsidRPr="001D2FC8">
        <w:rPr>
          <w:lang w:val="ru-RU"/>
        </w:rPr>
        <w:t xml:space="preserve">программам ВОИС для </w:t>
      </w:r>
      <w:r w:rsidR="000005BA" w:rsidRPr="001D2FC8">
        <w:rPr>
          <w:lang w:val="ru-RU"/>
        </w:rPr>
        <w:t xml:space="preserve">наименее развитых стран </w:t>
      </w:r>
      <w:r w:rsidR="00DC6A65" w:rsidRPr="001D2FC8">
        <w:rPr>
          <w:lang w:val="ru-RU"/>
        </w:rPr>
        <w:t>и стран</w:t>
      </w:r>
      <w:r w:rsidR="000005BA" w:rsidRPr="001D2FC8">
        <w:rPr>
          <w:lang w:val="ru-RU"/>
        </w:rPr>
        <w:t>, затронутых конфликтами</w:t>
      </w:r>
      <w:r w:rsidR="00DC6A65" w:rsidRPr="001D2FC8">
        <w:rPr>
          <w:lang w:val="ru-RU"/>
        </w:rPr>
        <w:t xml:space="preserve">. </w:t>
      </w:r>
      <w:r w:rsidR="000005BA" w:rsidRPr="001D2FC8">
        <w:rPr>
          <w:lang w:val="ru-RU"/>
        </w:rPr>
        <w:t xml:space="preserve">Важное значение имеет также </w:t>
      </w:r>
      <w:r w:rsidR="00DC6A65" w:rsidRPr="001D2FC8">
        <w:rPr>
          <w:lang w:val="ru-RU"/>
        </w:rPr>
        <w:t xml:space="preserve">справедливое географическое представительство в Секретариате ВОИС, отражающее разнообразие и обеспечивающее равные возможности. Делегация Судана рассчитывает, что ВОИС будет играть эффективную роль в поддержке усилий по восстановлению и реконструкции, а также содействовать восстановлению </w:t>
      </w:r>
      <w:r w:rsidR="00F4731D">
        <w:rPr>
          <w:lang w:val="ru-RU"/>
        </w:rPr>
        <w:t>с</w:t>
      </w:r>
      <w:r w:rsidR="00DC6A65" w:rsidRPr="001D2FC8">
        <w:rPr>
          <w:lang w:val="ru-RU"/>
        </w:rPr>
        <w:t>истемы ИС и продвижению инноваций и устойчивого развития в Судане.</w:t>
      </w:r>
    </w:p>
    <w:p w14:paraId="5538C948" w14:textId="0B93DA52" w:rsidR="00A8036A" w:rsidRPr="001D2FC8" w:rsidRDefault="00D82158" w:rsidP="008F64E4">
      <w:pPr>
        <w:pStyle w:val="ONUME"/>
        <w:rPr>
          <w:lang w:val="ru-RU"/>
        </w:rPr>
      </w:pPr>
      <w:hyperlink r:id="rId133" w:history="1">
        <w:r w:rsidRPr="001D2FC8">
          <w:rPr>
            <w:rStyle w:val="Hyperlink"/>
            <w:caps/>
            <w:lang w:val="ru-RU"/>
          </w:rPr>
          <w:t>Швеция</w:t>
        </w:r>
      </w:hyperlink>
      <w:r w:rsidR="006061DE" w:rsidRPr="001D2FC8">
        <w:rPr>
          <w:lang w:val="ru-RU"/>
        </w:rPr>
        <w:t xml:space="preserve">: </w:t>
      </w:r>
      <w:r w:rsidR="009E25EE" w:rsidRPr="001D2FC8">
        <w:rPr>
          <w:lang w:val="ru-RU"/>
        </w:rPr>
        <w:t xml:space="preserve">Делегация Швеции поздравляет Генерального директора с </w:t>
      </w:r>
      <w:r w:rsidR="00335EFB" w:rsidRPr="001D2FC8">
        <w:rPr>
          <w:lang w:val="ru-RU"/>
        </w:rPr>
        <w:t xml:space="preserve">переизбранием </w:t>
      </w:r>
      <w:r w:rsidR="009E25EE" w:rsidRPr="001D2FC8">
        <w:rPr>
          <w:lang w:val="ru-RU"/>
        </w:rPr>
        <w:t xml:space="preserve">и рассчитывает на продолжение тесного сотрудничества в ближайшие годы. Швеция полностью поддерживает заявления, с </w:t>
      </w:r>
      <w:r w:rsidR="00A51AA0" w:rsidRPr="001D2FC8">
        <w:rPr>
          <w:lang w:val="ru-RU"/>
        </w:rPr>
        <w:t>которыми</w:t>
      </w:r>
      <w:r w:rsidR="009E25EE" w:rsidRPr="001D2FC8">
        <w:rPr>
          <w:lang w:val="ru-RU"/>
        </w:rPr>
        <w:t xml:space="preserve"> выступили </w:t>
      </w:r>
      <w:r w:rsidR="00A51AA0" w:rsidRPr="001D2FC8">
        <w:rPr>
          <w:lang w:val="ru-RU"/>
        </w:rPr>
        <w:t xml:space="preserve">делегация </w:t>
      </w:r>
      <w:r w:rsidR="009E25EE" w:rsidRPr="001D2FC8">
        <w:rPr>
          <w:lang w:val="ru-RU"/>
        </w:rPr>
        <w:t xml:space="preserve">Германии от имени Группы </w:t>
      </w:r>
      <w:r w:rsidR="009E25EE" w:rsidRPr="000C6A84">
        <w:t>B</w:t>
      </w:r>
      <w:r w:rsidR="009E25EE" w:rsidRPr="001D2FC8">
        <w:rPr>
          <w:lang w:val="ru-RU"/>
        </w:rPr>
        <w:t xml:space="preserve"> и </w:t>
      </w:r>
      <w:r w:rsidR="00A51AA0" w:rsidRPr="001D2FC8">
        <w:rPr>
          <w:lang w:val="ru-RU"/>
        </w:rPr>
        <w:t xml:space="preserve">делегация </w:t>
      </w:r>
      <w:r w:rsidR="009E25EE" w:rsidRPr="001D2FC8">
        <w:rPr>
          <w:lang w:val="ru-RU"/>
        </w:rPr>
        <w:t xml:space="preserve">Ирландии от имени </w:t>
      </w:r>
      <w:r w:rsidR="004132D6" w:rsidRPr="001D2FC8">
        <w:rPr>
          <w:lang w:val="ru-RU"/>
        </w:rPr>
        <w:t xml:space="preserve">ЕС </w:t>
      </w:r>
      <w:r w:rsidR="009E25EE" w:rsidRPr="001D2FC8">
        <w:rPr>
          <w:lang w:val="ru-RU"/>
        </w:rPr>
        <w:t xml:space="preserve">и его </w:t>
      </w:r>
      <w:r w:rsidR="00D720A9">
        <w:rPr>
          <w:lang w:val="ru-RU"/>
        </w:rPr>
        <w:t>г</w:t>
      </w:r>
      <w:r w:rsidR="009E25EE" w:rsidRPr="001D2FC8">
        <w:rPr>
          <w:lang w:val="ru-RU"/>
        </w:rPr>
        <w:t xml:space="preserve">осударств-членов. Что касается управления ВОИС, Швеция ожидает прозрачности, эффективности и финансовой осмотрительности, а также постоянного совершенствования методов управления и финансового и операционного надзора для обеспечения эффективной работы ВОИС. Глобальные услуги в области ИС составляют основу поддержки, оказываемой ВОИС сообществу специалистов по интеллектуальной собственности, и пользователи должны и впредь рассчитывать на услуги, отвечающие самым высоким стандартам качества и удобства. При этом системы необходимо постоянно обновлять с учетом меняющихся потребностей пользователей. Швеция готова внести свой вклад в эту работу в рамках системы </w:t>
      </w:r>
      <w:r w:rsidR="009E25EE" w:rsidRPr="000C6A84">
        <w:t>PCT</w:t>
      </w:r>
      <w:r w:rsidR="009E25EE" w:rsidRPr="001D2FC8">
        <w:rPr>
          <w:lang w:val="ru-RU"/>
        </w:rPr>
        <w:t xml:space="preserve">, Мадридской системы, а также в ценную деятельность Комитета по стандартам ВОИС (КСВ). Швеция признает важность коммерциализации и использования ИС и поэтому поддерживает усилия ВОИС по использованию ИС в качестве инструмента повышения конкурентоспособности, инноваций и устойчивого развития. Швеция высоко ценит работу ВОИС в области технической помощи и с нетерпением ожидает </w:t>
      </w:r>
      <w:r w:rsidR="00D720A9">
        <w:rPr>
          <w:lang w:val="ru-RU"/>
        </w:rPr>
        <w:t>отчета</w:t>
      </w:r>
      <w:r w:rsidR="009E25EE" w:rsidRPr="001D2FC8">
        <w:rPr>
          <w:lang w:val="ru-RU"/>
        </w:rPr>
        <w:t xml:space="preserve"> об оказании помощи и поддержки сектору инноваций, творчества и ИС Украины. Швеция рассчитывает на продолжение сотрудничества с ВОИС, а также на поддержание и развитие международных систем </w:t>
      </w:r>
      <w:r w:rsidR="00011915" w:rsidRPr="001D2FC8">
        <w:rPr>
          <w:lang w:val="ru-RU"/>
        </w:rPr>
        <w:t xml:space="preserve">ИС </w:t>
      </w:r>
      <w:r w:rsidR="009E25EE" w:rsidRPr="001D2FC8">
        <w:rPr>
          <w:lang w:val="ru-RU"/>
        </w:rPr>
        <w:t>в интересах экономического, социального и культурного развития всех народов.</w:t>
      </w:r>
    </w:p>
    <w:p w14:paraId="45F56245" w14:textId="64610330" w:rsidR="00A8036A" w:rsidRPr="001D2FC8" w:rsidRDefault="00D82158" w:rsidP="008F64E4">
      <w:pPr>
        <w:pStyle w:val="ONUME"/>
        <w:rPr>
          <w:lang w:val="ru-RU"/>
        </w:rPr>
      </w:pPr>
      <w:hyperlink r:id="rId134" w:history="1">
        <w:r w:rsidRPr="001D2FC8">
          <w:rPr>
            <w:rStyle w:val="Hyperlink"/>
            <w:caps/>
            <w:lang w:val="ru-RU"/>
          </w:rPr>
          <w:t>Швейцария</w:t>
        </w:r>
      </w:hyperlink>
      <w:r w:rsidR="006061DE" w:rsidRPr="001D2FC8">
        <w:rPr>
          <w:lang w:val="ru-RU"/>
        </w:rPr>
        <w:t xml:space="preserve">: </w:t>
      </w:r>
      <w:r w:rsidR="00AB6CA3" w:rsidRPr="001D2FC8">
        <w:rPr>
          <w:lang w:val="ru-RU"/>
        </w:rPr>
        <w:t xml:space="preserve">Делегация Швейцарии поздравляет Генерального директора с </w:t>
      </w:r>
      <w:r w:rsidR="007A7D23" w:rsidRPr="001D2FC8">
        <w:rPr>
          <w:lang w:val="ru-RU"/>
        </w:rPr>
        <w:t xml:space="preserve">переизбранием </w:t>
      </w:r>
      <w:r w:rsidR="00AB6CA3" w:rsidRPr="001D2FC8">
        <w:rPr>
          <w:lang w:val="ru-RU"/>
        </w:rPr>
        <w:t xml:space="preserve">и желает ему всяческих успехов в ходе второго срока полномочий. Являясь страной, принимающей ВОИС и другие международные организации в Женеве, Швейцария будет поддерживать миссию Генерального директора по продвижению и </w:t>
      </w:r>
      <w:r w:rsidR="001F3220">
        <w:rPr>
          <w:lang w:val="ru-RU"/>
        </w:rPr>
        <w:t>охране</w:t>
      </w:r>
      <w:r w:rsidR="00AB6CA3" w:rsidRPr="001D2FC8">
        <w:rPr>
          <w:lang w:val="ru-RU"/>
        </w:rPr>
        <w:t xml:space="preserve"> ИС во всем мире, особенно в нынешний период потрясений в сфере многостороннего сотрудничества, а также будет способствовать укреплению сплоченности и сотрудничества между международными организациями в Женеве. ВОИС следует сосредоточить внимание на двух приоритетных направлениях. Во-первых, глобальные системы ИС: для Организации чрезвычайно важно продолжать развитие этих систем, особенно в условиях нынешней неопределенности в мировой экономике. Во-вторых, ИИ</w:t>
      </w:r>
      <w:r w:rsidR="00011915" w:rsidRPr="001D2FC8">
        <w:rPr>
          <w:lang w:val="ru-RU"/>
        </w:rPr>
        <w:t xml:space="preserve">: это </w:t>
      </w:r>
      <w:r w:rsidR="00AB6CA3" w:rsidRPr="001D2FC8">
        <w:rPr>
          <w:lang w:val="ru-RU"/>
        </w:rPr>
        <w:t xml:space="preserve">ключевой приоритет для Швейцарии, которая в 2027 году примет у себя Глобальный саммит по ИИ и </w:t>
      </w:r>
      <w:r w:rsidR="00011915" w:rsidRPr="001D2FC8">
        <w:rPr>
          <w:lang w:val="ru-RU"/>
        </w:rPr>
        <w:t xml:space="preserve">уже </w:t>
      </w:r>
      <w:r w:rsidR="00AB6CA3" w:rsidRPr="001D2FC8">
        <w:rPr>
          <w:lang w:val="ru-RU"/>
        </w:rPr>
        <w:t xml:space="preserve">на этой неделе проводит </w:t>
      </w:r>
      <w:r w:rsidR="00E66E04" w:rsidRPr="001D2FC8">
        <w:rPr>
          <w:lang w:val="ru-RU"/>
        </w:rPr>
        <w:t xml:space="preserve">Глобальный саммит </w:t>
      </w:r>
      <w:r w:rsidR="00AB6CA3" w:rsidRPr="001D2FC8">
        <w:rPr>
          <w:lang w:val="ru-RU"/>
        </w:rPr>
        <w:t xml:space="preserve">«ИИ во благо». Швейцария выражает признательность Секретариату, в частности его группам по ИС и передовым технологиям, </w:t>
      </w:r>
      <w:r w:rsidR="00011915" w:rsidRPr="001D2FC8">
        <w:rPr>
          <w:lang w:val="ru-RU"/>
        </w:rPr>
        <w:t xml:space="preserve">за работу </w:t>
      </w:r>
      <w:r w:rsidR="00AB6CA3" w:rsidRPr="001D2FC8">
        <w:rPr>
          <w:lang w:val="ru-RU"/>
        </w:rPr>
        <w:t xml:space="preserve">в этой области и </w:t>
      </w:r>
      <w:r w:rsidR="00011915" w:rsidRPr="001D2FC8">
        <w:rPr>
          <w:lang w:val="ru-RU"/>
        </w:rPr>
        <w:t xml:space="preserve">просит </w:t>
      </w:r>
      <w:r w:rsidR="00AB6CA3" w:rsidRPr="001D2FC8">
        <w:rPr>
          <w:lang w:val="ru-RU"/>
        </w:rPr>
        <w:t>ВОИС сохранить приверженность данному направлению, особенно с учетом стремительных темпов технологического развития.</w:t>
      </w:r>
    </w:p>
    <w:p w14:paraId="00B03396" w14:textId="13423254" w:rsidR="008F64E4" w:rsidRPr="001D2FC8" w:rsidRDefault="002F30D8" w:rsidP="008F64E4">
      <w:pPr>
        <w:pStyle w:val="ONUME"/>
        <w:rPr>
          <w:lang w:val="ru-RU"/>
        </w:rPr>
      </w:pPr>
      <w:hyperlink r:id="rId135" w:history="1">
        <w:r w:rsidRPr="001D2FC8">
          <w:rPr>
            <w:rStyle w:val="Hyperlink"/>
            <w:lang w:val="ru-RU"/>
          </w:rPr>
          <w:t>СИРИЙСКАЯ АРАБСКАЯ РЕСПУБЛИКА</w:t>
        </w:r>
      </w:hyperlink>
      <w:r w:rsidR="006061DE" w:rsidRPr="001D2FC8">
        <w:rPr>
          <w:lang w:val="ru-RU"/>
        </w:rPr>
        <w:t xml:space="preserve">: </w:t>
      </w:r>
      <w:r w:rsidR="00AE3AE2" w:rsidRPr="001D2FC8">
        <w:rPr>
          <w:lang w:val="ru-RU"/>
        </w:rPr>
        <w:t xml:space="preserve">Делегация Сирийской Арабской Республики поздравляет Генерального директора с продлением его мандата и желает ему успехов. Мы присоединяемся к заявлениям, с </w:t>
      </w:r>
      <w:r w:rsidR="00011915" w:rsidRPr="001D2FC8">
        <w:rPr>
          <w:lang w:val="ru-RU"/>
        </w:rPr>
        <w:t>которыми</w:t>
      </w:r>
      <w:r w:rsidR="00AE3AE2" w:rsidRPr="001D2FC8">
        <w:rPr>
          <w:lang w:val="ru-RU"/>
        </w:rPr>
        <w:t xml:space="preserve"> выступили </w:t>
      </w:r>
      <w:r w:rsidR="00011915" w:rsidRPr="001D2FC8">
        <w:rPr>
          <w:lang w:val="ru-RU"/>
        </w:rPr>
        <w:t xml:space="preserve">делегации </w:t>
      </w:r>
      <w:r w:rsidR="00AE3AE2" w:rsidRPr="001D2FC8">
        <w:rPr>
          <w:lang w:val="ru-RU"/>
        </w:rPr>
        <w:t>Саудовской Аравии и Алжира от имени АТГ и Арабской группы соответственно. Для меня большая честь донести позицию страны, которая формирует новую экономическую концепцию, в основе которой лежит интеллектуальный капитал как ключевой элемент экономического восстановления, и которая признает, что ИС больше не является лишь юридическим инструментом защиты</w:t>
      </w:r>
      <w:r w:rsidR="00B3516A" w:rsidRPr="001D2FC8">
        <w:rPr>
          <w:lang w:val="ru-RU"/>
        </w:rPr>
        <w:t xml:space="preserve">. Напротив, она </w:t>
      </w:r>
      <w:r w:rsidR="00AE3AE2" w:rsidRPr="001D2FC8">
        <w:rPr>
          <w:lang w:val="ru-RU"/>
        </w:rPr>
        <w:t xml:space="preserve">стала </w:t>
      </w:r>
      <w:r w:rsidR="004676D1" w:rsidRPr="001D2FC8">
        <w:rPr>
          <w:lang w:val="ru-RU"/>
        </w:rPr>
        <w:t xml:space="preserve">неотъемлемой частью </w:t>
      </w:r>
      <w:r w:rsidR="00AE3AE2" w:rsidRPr="001D2FC8">
        <w:rPr>
          <w:lang w:val="ru-RU"/>
        </w:rPr>
        <w:t xml:space="preserve">комплексной экономической и социальной политики и основополагающей опорой для преобразования нематериальных активов в национальное богатство. За последний год количество заявок на охрану ИС, поданных в наше ведомство, значительно возросло, что свидетельствует о растущей осведомленности и доверии. Число заявок на регистрацию отечественных и международных товарных знаков в 2025 году и в первом полугодии текущего года продемонстрировало беспрецедентный рост, превысив в два раза показатель 2024 года. Эта цифра свидетельствует о повышении осведомленности в частном секторе и среди новаторов о важности </w:t>
      </w:r>
      <w:r w:rsidR="006702E2">
        <w:rPr>
          <w:lang w:val="ru-RU"/>
        </w:rPr>
        <w:t>ИС</w:t>
      </w:r>
      <w:r w:rsidR="00AE3AE2" w:rsidRPr="001D2FC8">
        <w:rPr>
          <w:lang w:val="ru-RU"/>
        </w:rPr>
        <w:t xml:space="preserve"> как бизнес-актива, а также о переходе от спонтанного творчества к структурированным инновациям, которые пользуются правовой защитой и могут </w:t>
      </w:r>
      <w:r w:rsidR="00B3516A" w:rsidRPr="001D2FC8">
        <w:rPr>
          <w:lang w:val="ru-RU"/>
        </w:rPr>
        <w:t xml:space="preserve">быть переданы по лицензии </w:t>
      </w:r>
      <w:r w:rsidR="00AE3AE2" w:rsidRPr="001D2FC8">
        <w:rPr>
          <w:lang w:val="ru-RU"/>
        </w:rPr>
        <w:t xml:space="preserve">или </w:t>
      </w:r>
      <w:r w:rsidR="00B3516A" w:rsidRPr="001D2FC8">
        <w:rPr>
          <w:lang w:val="ru-RU"/>
        </w:rPr>
        <w:t>франшизе</w:t>
      </w:r>
      <w:r w:rsidR="00AE3AE2" w:rsidRPr="001D2FC8">
        <w:rPr>
          <w:lang w:val="ru-RU"/>
        </w:rPr>
        <w:t xml:space="preserve">. Данный рост возложил на нас значительную ответственность и побудил нас к модернизации нашего ведомства, превратив его в единый центр предоставления услуг в сфере ИС, упрощающий процедуры, принимающий и рассматривающий заявки, а также улучшающий рабочую среду. Кроме того, ведется работа по разработке современной программной системы для предоставления полностью интегрированных цифровых услуг. В рамках наших постоянных усилий по развитию нормативно-правовой базы мы обновляем правовую систему, регулирующую охрану прав интеллектуальной собственности, с целью обеспечения ее соответствия последним тенденциям в этом жизненно важном секторе, а также требованиям международных соглашений в таких областях, как географические указания и промышленные образцы. Кроме того, была создана новая штаб-квартира Национального учебного центра по защите интеллектуальной собственности, которая будет служить центром для национального экспертного потенциала, сформированного в рамках ведущих программ, реализуемых совместно с Академией ВОИС, включая курсы подготовки инструкторов, проводившиеся ранее. В рамках Дамасской международной ярмарки мы организовали выставку «Инновации и творчество», которая привлекла изобретателей, обладающих патентами в различных областях, с целью налаживания связей с частным сектором, чтобы ИС могла найти </w:t>
      </w:r>
      <w:r w:rsidR="00DB43E2">
        <w:rPr>
          <w:lang w:val="ru-RU"/>
        </w:rPr>
        <w:t>финансирование</w:t>
      </w:r>
      <w:r w:rsidR="00AE3AE2" w:rsidRPr="001D2FC8">
        <w:rPr>
          <w:lang w:val="ru-RU"/>
        </w:rPr>
        <w:t>. По итогам выставки было подписано несколько соглашений и коммерциализирован ряд инноваций, благодаря чему изобретения превратились из простых свидетельств о</w:t>
      </w:r>
      <w:r w:rsidR="00DB43E2">
        <w:rPr>
          <w:lang w:val="ru-RU"/>
        </w:rPr>
        <w:t xml:space="preserve">б охране </w:t>
      </w:r>
      <w:r w:rsidR="00AE3AE2" w:rsidRPr="001D2FC8">
        <w:rPr>
          <w:lang w:val="ru-RU"/>
        </w:rPr>
        <w:t xml:space="preserve">ИС в рыночные продукты, приносящие экономическую выгоду. Сирийская Арабская Республика </w:t>
      </w:r>
      <w:r w:rsidR="00B27A47" w:rsidRPr="001D2FC8">
        <w:rPr>
          <w:lang w:val="ru-RU"/>
        </w:rPr>
        <w:t xml:space="preserve">также принимает участие в растущем числе </w:t>
      </w:r>
      <w:r w:rsidR="00AE3AE2" w:rsidRPr="001D2FC8">
        <w:rPr>
          <w:lang w:val="ru-RU"/>
        </w:rPr>
        <w:t>международных и региональных мероприятий</w:t>
      </w:r>
      <w:r w:rsidR="00B27A47" w:rsidRPr="001D2FC8">
        <w:rPr>
          <w:lang w:val="ru-RU"/>
        </w:rPr>
        <w:t>,</w:t>
      </w:r>
      <w:r w:rsidR="00AE3AE2" w:rsidRPr="001D2FC8">
        <w:rPr>
          <w:lang w:val="ru-RU"/>
        </w:rPr>
        <w:t xml:space="preserve"> </w:t>
      </w:r>
      <w:r w:rsidR="00B27A47" w:rsidRPr="001D2FC8">
        <w:rPr>
          <w:lang w:val="ru-RU"/>
        </w:rPr>
        <w:t xml:space="preserve">связанных </w:t>
      </w:r>
      <w:r w:rsidR="00AE3AE2" w:rsidRPr="001D2FC8">
        <w:rPr>
          <w:lang w:val="ru-RU"/>
        </w:rPr>
        <w:t xml:space="preserve">с </w:t>
      </w:r>
      <w:r w:rsidR="00B27A47" w:rsidRPr="001D2FC8">
        <w:rPr>
          <w:lang w:val="ru-RU"/>
        </w:rPr>
        <w:t>ИС</w:t>
      </w:r>
      <w:r w:rsidR="00AE3AE2" w:rsidRPr="001D2FC8">
        <w:rPr>
          <w:lang w:val="ru-RU"/>
        </w:rPr>
        <w:t xml:space="preserve">. Совсем недавно она провела торжественное мероприятие </w:t>
      </w:r>
      <w:r w:rsidR="00B27A47" w:rsidRPr="001D2FC8">
        <w:rPr>
          <w:lang w:val="ru-RU"/>
        </w:rPr>
        <w:t xml:space="preserve">на тему </w:t>
      </w:r>
      <w:r w:rsidR="00AE3AE2" w:rsidRPr="001D2FC8">
        <w:rPr>
          <w:lang w:val="ru-RU"/>
        </w:rPr>
        <w:t>«Роль</w:t>
      </w:r>
      <w:r w:rsidR="00B27A47" w:rsidRPr="001D2FC8">
        <w:rPr>
          <w:lang w:val="ru-RU"/>
        </w:rPr>
        <w:t xml:space="preserve"> ИС </w:t>
      </w:r>
      <w:r w:rsidR="00AE3AE2" w:rsidRPr="001D2FC8">
        <w:rPr>
          <w:lang w:val="ru-RU"/>
        </w:rPr>
        <w:t xml:space="preserve">в развитии спорта», которое получило широкое освещение в СМИ и вызвало активный интерес со стороны заинтересованных сторон и участников в </w:t>
      </w:r>
      <w:r w:rsidR="00B27A47" w:rsidRPr="001D2FC8">
        <w:rPr>
          <w:lang w:val="ru-RU"/>
        </w:rPr>
        <w:t>стране.</w:t>
      </w:r>
      <w:r w:rsidR="00AE3AE2" w:rsidRPr="001D2FC8">
        <w:rPr>
          <w:lang w:val="ru-RU"/>
        </w:rPr>
        <w:t xml:space="preserve"> Патенты </w:t>
      </w:r>
      <w:r w:rsidR="00B3516A" w:rsidRPr="001D2FC8">
        <w:rPr>
          <w:lang w:val="ru-RU"/>
        </w:rPr>
        <w:t>— это</w:t>
      </w:r>
      <w:r w:rsidR="00AE3AE2" w:rsidRPr="001D2FC8">
        <w:rPr>
          <w:lang w:val="ru-RU"/>
        </w:rPr>
        <w:t xml:space="preserve"> не только юридические документы, но </w:t>
      </w:r>
      <w:r w:rsidR="00B3516A" w:rsidRPr="001D2FC8">
        <w:rPr>
          <w:lang w:val="ru-RU"/>
        </w:rPr>
        <w:t xml:space="preserve">и </w:t>
      </w:r>
      <w:r w:rsidR="00AE3AE2" w:rsidRPr="001D2FC8">
        <w:rPr>
          <w:lang w:val="ru-RU"/>
        </w:rPr>
        <w:t>технологическая дорожная карта для национальной промышленности</w:t>
      </w:r>
      <w:r w:rsidR="00B3516A" w:rsidRPr="001D2FC8">
        <w:rPr>
          <w:lang w:val="ru-RU"/>
        </w:rPr>
        <w:t xml:space="preserve">. </w:t>
      </w:r>
      <w:r w:rsidR="00AE3AE2" w:rsidRPr="001D2FC8">
        <w:rPr>
          <w:lang w:val="ru-RU"/>
        </w:rPr>
        <w:t xml:space="preserve">Товарные знаки </w:t>
      </w:r>
      <w:r w:rsidR="00B3516A" w:rsidRPr="001D2FC8">
        <w:rPr>
          <w:lang w:val="ru-RU"/>
        </w:rPr>
        <w:t xml:space="preserve">являются </w:t>
      </w:r>
      <w:r w:rsidR="00AE3AE2" w:rsidRPr="001D2FC8">
        <w:rPr>
          <w:lang w:val="ru-RU"/>
        </w:rPr>
        <w:t>послами идентичности наших продуктов на глобальных рынках. Создание национальной инновационной системы невозможно в отрыве от международной системы. Мы протягиваем руку для укрепления технического сотрудничества: защита идеи означает защиту возможности, а поддержка изобретателя — это строительство будущего.</w:t>
      </w:r>
    </w:p>
    <w:p w14:paraId="054BC6F8" w14:textId="3941505E" w:rsidR="00997383" w:rsidRPr="001D2FC8" w:rsidRDefault="00D82158" w:rsidP="008F64E4">
      <w:pPr>
        <w:pStyle w:val="ONUME"/>
        <w:rPr>
          <w:lang w:val="ru-RU"/>
        </w:rPr>
      </w:pPr>
      <w:hyperlink r:id="rId136" w:history="1">
        <w:r w:rsidRPr="001D2FC8">
          <w:rPr>
            <w:rStyle w:val="Hyperlink"/>
            <w:caps/>
            <w:lang w:val="ru-RU"/>
          </w:rPr>
          <w:t>Таджикистан</w:t>
        </w:r>
      </w:hyperlink>
      <w:r w:rsidR="006061DE" w:rsidRPr="001D2FC8">
        <w:rPr>
          <w:lang w:val="ru-RU"/>
        </w:rPr>
        <w:t xml:space="preserve">: </w:t>
      </w:r>
      <w:r w:rsidR="003F2C4F" w:rsidRPr="00385C57">
        <w:rPr>
          <w:szCs w:val="22"/>
          <w:lang w:val="ru-RU"/>
        </w:rPr>
        <w:t>Пользуясь случаем</w:t>
      </w:r>
      <w:r w:rsidR="003F2C4F">
        <w:rPr>
          <w:szCs w:val="22"/>
          <w:lang w:val="ru-RU"/>
        </w:rPr>
        <w:t>,</w:t>
      </w:r>
      <w:r w:rsidR="003F2C4F" w:rsidRPr="00385C57">
        <w:rPr>
          <w:szCs w:val="22"/>
          <w:lang w:val="ru-RU"/>
        </w:rPr>
        <w:t xml:space="preserve"> от имени делегации Таджикистана поздравляю </w:t>
      </w:r>
      <w:r w:rsidR="003F2C4F">
        <w:rPr>
          <w:szCs w:val="22"/>
          <w:lang w:val="ru-RU"/>
        </w:rPr>
        <w:t>Г</w:t>
      </w:r>
      <w:r w:rsidR="003F2C4F" w:rsidRPr="00385C57">
        <w:rPr>
          <w:szCs w:val="22"/>
          <w:lang w:val="ru-RU"/>
        </w:rPr>
        <w:t>енерального директора Всемирной организации интеллектуальной собственности господина Дарена Танга.</w:t>
      </w:r>
      <w:r w:rsidR="003F2C4F">
        <w:rPr>
          <w:szCs w:val="22"/>
          <w:lang w:val="ru-RU"/>
        </w:rPr>
        <w:t xml:space="preserve"> </w:t>
      </w:r>
      <w:r w:rsidR="003F2C4F" w:rsidRPr="00385C57">
        <w:rPr>
          <w:szCs w:val="22"/>
          <w:lang w:val="ru-RU"/>
        </w:rPr>
        <w:t xml:space="preserve">Примите самые искренние поздравления по </w:t>
      </w:r>
      <w:r w:rsidR="003F2C4F" w:rsidRPr="00385C57">
        <w:rPr>
          <w:szCs w:val="22"/>
          <w:lang w:val="ru-RU"/>
        </w:rPr>
        <w:lastRenderedPageBreak/>
        <w:t xml:space="preserve">случаю </w:t>
      </w:r>
      <w:r w:rsidR="003F2C4F">
        <w:rPr>
          <w:szCs w:val="22"/>
          <w:lang w:val="ru-RU"/>
        </w:rPr>
        <w:t>В</w:t>
      </w:r>
      <w:r w:rsidR="003F2C4F" w:rsidRPr="00385C57">
        <w:rPr>
          <w:szCs w:val="22"/>
          <w:lang w:val="ru-RU"/>
        </w:rPr>
        <w:t xml:space="preserve">ашего переизбрания на должность </w:t>
      </w:r>
      <w:r w:rsidR="003F2C4F">
        <w:rPr>
          <w:szCs w:val="22"/>
          <w:lang w:val="ru-RU"/>
        </w:rPr>
        <w:t>Г</w:t>
      </w:r>
      <w:r w:rsidR="003F2C4F" w:rsidRPr="00385C57">
        <w:rPr>
          <w:szCs w:val="22"/>
          <w:lang w:val="ru-RU"/>
        </w:rPr>
        <w:t>енерального директора Всемирной организации интеллектуальной собственности.</w:t>
      </w:r>
      <w:r w:rsidR="003F2C4F">
        <w:rPr>
          <w:szCs w:val="22"/>
          <w:lang w:val="ru-RU"/>
        </w:rPr>
        <w:t xml:space="preserve"> </w:t>
      </w:r>
      <w:r w:rsidR="003F2C4F" w:rsidRPr="00385C57">
        <w:rPr>
          <w:szCs w:val="22"/>
          <w:lang w:val="ru-RU"/>
        </w:rPr>
        <w:t xml:space="preserve">Желаем </w:t>
      </w:r>
      <w:r w:rsidR="003F2C4F">
        <w:rPr>
          <w:szCs w:val="22"/>
          <w:lang w:val="ru-RU"/>
        </w:rPr>
        <w:t>В</w:t>
      </w:r>
      <w:r w:rsidR="003F2C4F" w:rsidRPr="00385C57">
        <w:rPr>
          <w:szCs w:val="22"/>
          <w:lang w:val="ru-RU"/>
        </w:rPr>
        <w:t>ам крепкого здоровья</w:t>
      </w:r>
      <w:r w:rsidR="003F2C4F">
        <w:rPr>
          <w:szCs w:val="22"/>
          <w:lang w:val="ru-RU"/>
        </w:rPr>
        <w:t>,</w:t>
      </w:r>
      <w:r w:rsidR="003F2C4F" w:rsidRPr="00385C57">
        <w:rPr>
          <w:szCs w:val="22"/>
          <w:lang w:val="ru-RU"/>
        </w:rPr>
        <w:t xml:space="preserve"> благополучия и новых успехов в </w:t>
      </w:r>
      <w:r w:rsidR="003F2C4F">
        <w:rPr>
          <w:szCs w:val="22"/>
          <w:lang w:val="ru-RU"/>
        </w:rPr>
        <w:t>В</w:t>
      </w:r>
      <w:r w:rsidR="003F2C4F" w:rsidRPr="00385C57">
        <w:rPr>
          <w:szCs w:val="22"/>
          <w:lang w:val="ru-RU"/>
        </w:rPr>
        <w:t>ашей ответственной деятельности.</w:t>
      </w:r>
      <w:r w:rsidR="003F2C4F">
        <w:rPr>
          <w:szCs w:val="22"/>
          <w:lang w:val="ru-RU"/>
        </w:rPr>
        <w:t xml:space="preserve"> </w:t>
      </w:r>
      <w:r w:rsidR="003F2C4F" w:rsidRPr="00385C57">
        <w:rPr>
          <w:szCs w:val="22"/>
          <w:lang w:val="ru-RU"/>
        </w:rPr>
        <w:t xml:space="preserve">Под </w:t>
      </w:r>
      <w:r w:rsidR="003F2C4F">
        <w:rPr>
          <w:szCs w:val="22"/>
          <w:lang w:val="ru-RU"/>
        </w:rPr>
        <w:t>В</w:t>
      </w:r>
      <w:r w:rsidR="003F2C4F" w:rsidRPr="00385C57">
        <w:rPr>
          <w:szCs w:val="22"/>
          <w:lang w:val="ru-RU"/>
        </w:rPr>
        <w:t>ашим руководством ВОИС и впредь будет играть ведущую роль в продвижении инновационного развития</w:t>
      </w:r>
      <w:r w:rsidR="003F2C4F">
        <w:rPr>
          <w:szCs w:val="22"/>
          <w:lang w:val="ru-RU"/>
        </w:rPr>
        <w:t>,</w:t>
      </w:r>
      <w:r w:rsidR="003F2C4F" w:rsidRPr="00385C57">
        <w:rPr>
          <w:szCs w:val="22"/>
          <w:lang w:val="ru-RU"/>
        </w:rPr>
        <w:t xml:space="preserve"> поддержк</w:t>
      </w:r>
      <w:r w:rsidR="003F2C4F">
        <w:rPr>
          <w:szCs w:val="22"/>
          <w:lang w:val="ru-RU"/>
        </w:rPr>
        <w:t xml:space="preserve">е </w:t>
      </w:r>
      <w:r w:rsidR="003F2C4F" w:rsidRPr="00385C57">
        <w:rPr>
          <w:szCs w:val="22"/>
          <w:lang w:val="ru-RU"/>
        </w:rPr>
        <w:t>творческо</w:t>
      </w:r>
      <w:r w:rsidR="003F2C4F">
        <w:rPr>
          <w:szCs w:val="22"/>
          <w:lang w:val="ru-RU"/>
        </w:rPr>
        <w:t>й</w:t>
      </w:r>
      <w:r w:rsidR="003F2C4F" w:rsidRPr="00385C57">
        <w:rPr>
          <w:szCs w:val="22"/>
          <w:lang w:val="ru-RU"/>
        </w:rPr>
        <w:t xml:space="preserve"> деятельности и укреплени</w:t>
      </w:r>
      <w:r w:rsidR="003F2C4F">
        <w:rPr>
          <w:szCs w:val="22"/>
          <w:lang w:val="ru-RU"/>
        </w:rPr>
        <w:t>и</w:t>
      </w:r>
      <w:r w:rsidR="003F2C4F" w:rsidRPr="00385C57">
        <w:rPr>
          <w:szCs w:val="22"/>
          <w:lang w:val="ru-RU"/>
        </w:rPr>
        <w:t xml:space="preserve"> международного партн</w:t>
      </w:r>
      <w:r w:rsidR="003F2C4F">
        <w:rPr>
          <w:szCs w:val="22"/>
          <w:lang w:val="ru-RU"/>
        </w:rPr>
        <w:t>е</w:t>
      </w:r>
      <w:r w:rsidR="003F2C4F" w:rsidRPr="00385C57">
        <w:rPr>
          <w:szCs w:val="22"/>
          <w:lang w:val="ru-RU"/>
        </w:rPr>
        <w:t>рства на благо государств</w:t>
      </w:r>
      <w:r w:rsidR="003F2C4F">
        <w:rPr>
          <w:szCs w:val="22"/>
          <w:lang w:val="ru-RU"/>
        </w:rPr>
        <w:t> — </w:t>
      </w:r>
      <w:r w:rsidR="003F2C4F" w:rsidRPr="00385C57">
        <w:rPr>
          <w:szCs w:val="22"/>
          <w:lang w:val="ru-RU"/>
        </w:rPr>
        <w:t xml:space="preserve">членов </w:t>
      </w:r>
      <w:r w:rsidR="003F2C4F">
        <w:rPr>
          <w:szCs w:val="22"/>
          <w:lang w:val="ru-RU"/>
        </w:rPr>
        <w:t>О</w:t>
      </w:r>
      <w:r w:rsidR="003F2C4F" w:rsidRPr="00385C57">
        <w:rPr>
          <w:szCs w:val="22"/>
          <w:lang w:val="ru-RU"/>
        </w:rPr>
        <w:t>рганизации.</w:t>
      </w:r>
      <w:r w:rsidR="003F2C4F">
        <w:rPr>
          <w:szCs w:val="22"/>
          <w:lang w:val="ru-RU"/>
        </w:rPr>
        <w:t xml:space="preserve"> </w:t>
      </w:r>
      <w:r w:rsidR="003F2C4F" w:rsidRPr="00385C57">
        <w:rPr>
          <w:szCs w:val="22"/>
          <w:lang w:val="ru-RU"/>
        </w:rPr>
        <w:t xml:space="preserve">Республика </w:t>
      </w:r>
      <w:r w:rsidR="003F2C4F">
        <w:rPr>
          <w:szCs w:val="22"/>
          <w:lang w:val="ru-RU"/>
        </w:rPr>
        <w:t>Таджикистан</w:t>
      </w:r>
      <w:r w:rsidR="003F2C4F" w:rsidRPr="00385C57">
        <w:rPr>
          <w:szCs w:val="22"/>
          <w:lang w:val="ru-RU"/>
        </w:rPr>
        <w:t xml:space="preserve"> высоко ценит многолетн</w:t>
      </w:r>
      <w:r w:rsidR="003F2C4F">
        <w:rPr>
          <w:szCs w:val="22"/>
          <w:lang w:val="ru-RU"/>
        </w:rPr>
        <w:t>е</w:t>
      </w:r>
      <w:r w:rsidR="003F2C4F" w:rsidRPr="00385C57">
        <w:rPr>
          <w:szCs w:val="22"/>
          <w:lang w:val="ru-RU"/>
        </w:rPr>
        <w:t>е конструктивн</w:t>
      </w:r>
      <w:r w:rsidR="003F2C4F">
        <w:rPr>
          <w:szCs w:val="22"/>
          <w:lang w:val="ru-RU"/>
        </w:rPr>
        <w:t>о</w:t>
      </w:r>
      <w:r w:rsidR="003F2C4F" w:rsidRPr="00385C57">
        <w:rPr>
          <w:szCs w:val="22"/>
          <w:lang w:val="ru-RU"/>
        </w:rPr>
        <w:t>е взаимодействи</w:t>
      </w:r>
      <w:r w:rsidR="003F2C4F">
        <w:rPr>
          <w:szCs w:val="22"/>
          <w:lang w:val="ru-RU"/>
        </w:rPr>
        <w:t xml:space="preserve">е </w:t>
      </w:r>
      <w:r w:rsidR="003F2C4F" w:rsidRPr="00385C57">
        <w:rPr>
          <w:szCs w:val="22"/>
          <w:lang w:val="ru-RU"/>
        </w:rPr>
        <w:t xml:space="preserve">со </w:t>
      </w:r>
      <w:r w:rsidR="003F2C4F">
        <w:rPr>
          <w:szCs w:val="22"/>
          <w:lang w:val="ru-RU"/>
        </w:rPr>
        <w:t>В</w:t>
      </w:r>
      <w:r w:rsidR="003F2C4F" w:rsidRPr="00385C57">
        <w:rPr>
          <w:szCs w:val="22"/>
          <w:lang w:val="ru-RU"/>
        </w:rPr>
        <w:t>семирной организацией интеллектуальной собственности.</w:t>
      </w:r>
      <w:r w:rsidR="003F2C4F">
        <w:rPr>
          <w:szCs w:val="22"/>
          <w:lang w:val="ru-RU"/>
        </w:rPr>
        <w:t xml:space="preserve"> </w:t>
      </w:r>
      <w:r w:rsidR="003F2C4F" w:rsidRPr="00385C57">
        <w:rPr>
          <w:szCs w:val="22"/>
          <w:lang w:val="ru-RU"/>
        </w:rPr>
        <w:t xml:space="preserve">Хотел бы особо подчеркнуть нашу искреннюю признательность </w:t>
      </w:r>
      <w:r w:rsidR="003F2C4F">
        <w:rPr>
          <w:szCs w:val="22"/>
          <w:lang w:val="ru-RU"/>
        </w:rPr>
        <w:t>Отделу</w:t>
      </w:r>
      <w:r w:rsidR="003F2C4F" w:rsidRPr="00385C57">
        <w:rPr>
          <w:szCs w:val="22"/>
          <w:lang w:val="ru-RU"/>
        </w:rPr>
        <w:t xml:space="preserve"> стран </w:t>
      </w:r>
      <w:r w:rsidR="003F2C4F">
        <w:rPr>
          <w:szCs w:val="22"/>
          <w:lang w:val="ru-RU"/>
        </w:rPr>
        <w:t>с переходной и развитой экономикой</w:t>
      </w:r>
      <w:r w:rsidR="00782880" w:rsidRPr="00782880">
        <w:rPr>
          <w:szCs w:val="22"/>
          <w:lang w:val="ru-RU"/>
        </w:rPr>
        <w:t xml:space="preserve"> (</w:t>
      </w:r>
      <w:r w:rsidR="00782880">
        <w:rPr>
          <w:szCs w:val="22"/>
        </w:rPr>
        <w:t>TDC</w:t>
      </w:r>
      <w:r w:rsidR="00782880" w:rsidRPr="00782880">
        <w:rPr>
          <w:szCs w:val="22"/>
          <w:lang w:val="ru-RU"/>
        </w:rPr>
        <w:t>)</w:t>
      </w:r>
      <w:r w:rsidR="003F2C4F">
        <w:rPr>
          <w:szCs w:val="22"/>
          <w:lang w:val="ru-RU"/>
        </w:rPr>
        <w:t xml:space="preserve"> </w:t>
      </w:r>
      <w:r w:rsidR="003F2C4F" w:rsidRPr="00385C57">
        <w:rPr>
          <w:szCs w:val="22"/>
          <w:lang w:val="ru-RU"/>
        </w:rPr>
        <w:t xml:space="preserve">за оказываемую всестороннюю поддержку </w:t>
      </w:r>
      <w:r w:rsidR="001A1AFD">
        <w:rPr>
          <w:szCs w:val="22"/>
          <w:lang w:val="ru-RU"/>
        </w:rPr>
        <w:t xml:space="preserve">и </w:t>
      </w:r>
      <w:r w:rsidR="003F2C4F" w:rsidRPr="00385C57">
        <w:rPr>
          <w:szCs w:val="22"/>
          <w:lang w:val="ru-RU"/>
        </w:rPr>
        <w:t>активно</w:t>
      </w:r>
      <w:r w:rsidR="001A1AFD">
        <w:rPr>
          <w:szCs w:val="22"/>
          <w:lang w:val="ru-RU"/>
        </w:rPr>
        <w:t>е</w:t>
      </w:r>
      <w:r w:rsidR="003F2C4F" w:rsidRPr="00385C57">
        <w:rPr>
          <w:szCs w:val="22"/>
          <w:lang w:val="ru-RU"/>
        </w:rPr>
        <w:t xml:space="preserve"> участи</w:t>
      </w:r>
      <w:r w:rsidR="001A1AFD">
        <w:rPr>
          <w:szCs w:val="22"/>
          <w:lang w:val="ru-RU"/>
        </w:rPr>
        <w:t>е</w:t>
      </w:r>
      <w:r w:rsidR="003F2C4F" w:rsidRPr="00385C57">
        <w:rPr>
          <w:szCs w:val="22"/>
          <w:lang w:val="ru-RU"/>
        </w:rPr>
        <w:t xml:space="preserve"> в реализации совместных программ.</w:t>
      </w:r>
      <w:r w:rsidR="003F2C4F">
        <w:rPr>
          <w:szCs w:val="22"/>
          <w:lang w:val="ru-RU"/>
        </w:rPr>
        <w:t xml:space="preserve"> </w:t>
      </w:r>
      <w:r w:rsidR="003F2C4F" w:rsidRPr="00385C57">
        <w:rPr>
          <w:szCs w:val="22"/>
          <w:lang w:val="ru-RU"/>
        </w:rPr>
        <w:t>Благодаря поддержке</w:t>
      </w:r>
      <w:r w:rsidR="003F2C4F">
        <w:rPr>
          <w:szCs w:val="22"/>
          <w:lang w:val="ru-RU"/>
        </w:rPr>
        <w:t>,</w:t>
      </w:r>
      <w:r w:rsidR="003F2C4F" w:rsidRPr="00385C57">
        <w:rPr>
          <w:szCs w:val="22"/>
          <w:lang w:val="ru-RU"/>
        </w:rPr>
        <w:t xml:space="preserve"> а также конструктивным инновационным инициативам </w:t>
      </w:r>
      <w:r w:rsidR="00FB4409">
        <w:rPr>
          <w:szCs w:val="22"/>
          <w:lang w:val="ru-RU"/>
        </w:rPr>
        <w:t>П</w:t>
      </w:r>
      <w:r w:rsidR="003F2C4F" w:rsidRPr="00385C57">
        <w:rPr>
          <w:szCs w:val="22"/>
          <w:lang w:val="ru-RU"/>
        </w:rPr>
        <w:t xml:space="preserve">резидента Республики Таджикистан уважаемого </w:t>
      </w:r>
      <w:r w:rsidR="003F2C4F">
        <w:rPr>
          <w:szCs w:val="22"/>
          <w:lang w:val="ru-RU"/>
        </w:rPr>
        <w:t>Эмомали</w:t>
      </w:r>
      <w:r w:rsidR="003F2C4F" w:rsidRPr="00385C57">
        <w:rPr>
          <w:szCs w:val="22"/>
          <w:lang w:val="ru-RU"/>
        </w:rPr>
        <w:t xml:space="preserve"> Рахмона страна вступила в новый этап развития.</w:t>
      </w:r>
      <w:r w:rsidR="003F2C4F">
        <w:rPr>
          <w:szCs w:val="22"/>
          <w:lang w:val="ru-RU"/>
        </w:rPr>
        <w:t xml:space="preserve"> </w:t>
      </w:r>
      <w:r w:rsidR="003F2C4F" w:rsidRPr="00385C57">
        <w:rPr>
          <w:szCs w:val="22"/>
          <w:lang w:val="ru-RU"/>
        </w:rPr>
        <w:t>Промышленное развитие</w:t>
      </w:r>
      <w:r w:rsidR="003F2C4F">
        <w:rPr>
          <w:szCs w:val="22"/>
          <w:lang w:val="ru-RU"/>
        </w:rPr>
        <w:t>,</w:t>
      </w:r>
      <w:r w:rsidR="003F2C4F" w:rsidRPr="00385C57">
        <w:rPr>
          <w:szCs w:val="22"/>
          <w:lang w:val="ru-RU"/>
        </w:rPr>
        <w:t xml:space="preserve"> цифровизация отраслей экономики</w:t>
      </w:r>
      <w:r w:rsidR="003F2C4F">
        <w:rPr>
          <w:szCs w:val="22"/>
          <w:lang w:val="ru-RU"/>
        </w:rPr>
        <w:t>,</w:t>
      </w:r>
      <w:r w:rsidR="003F2C4F" w:rsidRPr="00385C57">
        <w:rPr>
          <w:szCs w:val="22"/>
          <w:lang w:val="ru-RU"/>
        </w:rPr>
        <w:t xml:space="preserve"> искусственный интеллект и </w:t>
      </w:r>
      <w:r w:rsidR="003F2C4F">
        <w:rPr>
          <w:szCs w:val="22"/>
          <w:lang w:val="ru-RU"/>
        </w:rPr>
        <w:t>«</w:t>
      </w:r>
      <w:r w:rsidR="003F2C4F" w:rsidRPr="00385C57">
        <w:rPr>
          <w:szCs w:val="22"/>
          <w:lang w:val="ru-RU"/>
        </w:rPr>
        <w:t>зел</w:t>
      </w:r>
      <w:r w:rsidR="003F2C4F">
        <w:rPr>
          <w:szCs w:val="22"/>
          <w:lang w:val="ru-RU"/>
        </w:rPr>
        <w:t>е</w:t>
      </w:r>
      <w:r w:rsidR="003F2C4F" w:rsidRPr="00385C57">
        <w:rPr>
          <w:szCs w:val="22"/>
          <w:lang w:val="ru-RU"/>
        </w:rPr>
        <w:t>ная</w:t>
      </w:r>
      <w:r w:rsidR="003F2C4F">
        <w:rPr>
          <w:szCs w:val="22"/>
          <w:lang w:val="ru-RU"/>
        </w:rPr>
        <w:t>»</w:t>
      </w:r>
      <w:r w:rsidR="003F2C4F" w:rsidRPr="00385C57">
        <w:rPr>
          <w:szCs w:val="22"/>
          <w:lang w:val="ru-RU"/>
        </w:rPr>
        <w:t xml:space="preserve"> экономика явля</w:t>
      </w:r>
      <w:r w:rsidR="003F2C4F">
        <w:rPr>
          <w:szCs w:val="22"/>
          <w:lang w:val="ru-RU"/>
        </w:rPr>
        <w:t>ю</w:t>
      </w:r>
      <w:r w:rsidR="003F2C4F" w:rsidRPr="00385C57">
        <w:rPr>
          <w:szCs w:val="22"/>
          <w:lang w:val="ru-RU"/>
        </w:rPr>
        <w:t>тся основным</w:t>
      </w:r>
      <w:r w:rsidR="003F2C4F">
        <w:rPr>
          <w:szCs w:val="22"/>
          <w:lang w:val="ru-RU"/>
        </w:rPr>
        <w:t>и</w:t>
      </w:r>
      <w:r w:rsidR="003F2C4F" w:rsidRPr="00385C57">
        <w:rPr>
          <w:szCs w:val="22"/>
          <w:lang w:val="ru-RU"/>
        </w:rPr>
        <w:t xml:space="preserve"> направлени</w:t>
      </w:r>
      <w:r w:rsidR="003F2C4F">
        <w:rPr>
          <w:szCs w:val="22"/>
          <w:lang w:val="ru-RU"/>
        </w:rPr>
        <w:t>я</w:t>
      </w:r>
      <w:r w:rsidR="003F2C4F" w:rsidRPr="00385C57">
        <w:rPr>
          <w:szCs w:val="22"/>
          <w:lang w:val="ru-RU"/>
        </w:rPr>
        <w:t>м</w:t>
      </w:r>
      <w:r w:rsidR="003F2C4F">
        <w:rPr>
          <w:szCs w:val="22"/>
          <w:lang w:val="ru-RU"/>
        </w:rPr>
        <w:t>и</w:t>
      </w:r>
      <w:r w:rsidR="003F2C4F" w:rsidRPr="00385C57">
        <w:rPr>
          <w:szCs w:val="22"/>
          <w:lang w:val="ru-RU"/>
        </w:rPr>
        <w:t xml:space="preserve"> экономического развития Таджикистана.</w:t>
      </w:r>
      <w:r w:rsidR="003F2C4F">
        <w:rPr>
          <w:szCs w:val="22"/>
          <w:lang w:val="ru-RU"/>
        </w:rPr>
        <w:t xml:space="preserve"> </w:t>
      </w:r>
      <w:r w:rsidR="003F2C4F" w:rsidRPr="00385C57">
        <w:rPr>
          <w:szCs w:val="22"/>
          <w:lang w:val="ru-RU"/>
        </w:rPr>
        <w:t>Важным показателем развития национальной инновационной системы является устойчивы</w:t>
      </w:r>
      <w:r w:rsidR="00FB25D6">
        <w:rPr>
          <w:szCs w:val="22"/>
          <w:lang w:val="ru-RU"/>
        </w:rPr>
        <w:t>й</w:t>
      </w:r>
      <w:r w:rsidR="003F2C4F" w:rsidRPr="00385C57">
        <w:rPr>
          <w:szCs w:val="22"/>
          <w:lang w:val="ru-RU"/>
        </w:rPr>
        <w:t xml:space="preserve"> рост числа заявок на регистрацию объектов интеллектуальной собственности</w:t>
      </w:r>
      <w:r w:rsidR="0007105A">
        <w:rPr>
          <w:szCs w:val="22"/>
          <w:lang w:val="ru-RU"/>
        </w:rPr>
        <w:t>,</w:t>
      </w:r>
      <w:r w:rsidR="003F2C4F" w:rsidRPr="00385C57">
        <w:rPr>
          <w:szCs w:val="22"/>
          <w:lang w:val="ru-RU"/>
        </w:rPr>
        <w:t xml:space="preserve"> прежде всего изобретени</w:t>
      </w:r>
      <w:r w:rsidR="0007105A">
        <w:rPr>
          <w:szCs w:val="22"/>
          <w:lang w:val="ru-RU"/>
        </w:rPr>
        <w:t>й</w:t>
      </w:r>
      <w:r w:rsidR="00B6211D">
        <w:rPr>
          <w:szCs w:val="22"/>
          <w:lang w:val="ru-RU"/>
        </w:rPr>
        <w:t>.</w:t>
      </w:r>
      <w:r w:rsidR="003F2C4F" w:rsidRPr="00385C57">
        <w:rPr>
          <w:szCs w:val="22"/>
          <w:lang w:val="ru-RU"/>
        </w:rPr>
        <w:t xml:space="preserve"> </w:t>
      </w:r>
      <w:r w:rsidR="00B6211D">
        <w:rPr>
          <w:szCs w:val="22"/>
          <w:lang w:val="ru-RU"/>
        </w:rPr>
        <w:t>У</w:t>
      </w:r>
      <w:r w:rsidR="003F2C4F" w:rsidRPr="00385C57">
        <w:rPr>
          <w:szCs w:val="22"/>
          <w:lang w:val="ru-RU"/>
        </w:rPr>
        <w:t xml:space="preserve">величение </w:t>
      </w:r>
      <w:r w:rsidR="0007105A">
        <w:rPr>
          <w:szCs w:val="22"/>
          <w:lang w:val="ru-RU"/>
        </w:rPr>
        <w:t>патентной</w:t>
      </w:r>
      <w:r w:rsidR="003F2C4F" w:rsidRPr="00385C57">
        <w:rPr>
          <w:szCs w:val="22"/>
          <w:lang w:val="ru-RU"/>
        </w:rPr>
        <w:t xml:space="preserve"> активности свидетельствует о возрастающем интересе </w:t>
      </w:r>
      <w:r w:rsidR="0007105A">
        <w:rPr>
          <w:szCs w:val="22"/>
          <w:lang w:val="ru-RU"/>
        </w:rPr>
        <w:t>научного</w:t>
      </w:r>
      <w:r w:rsidR="003F2C4F" w:rsidRPr="00385C57">
        <w:rPr>
          <w:szCs w:val="22"/>
          <w:lang w:val="ru-RU"/>
        </w:rPr>
        <w:t xml:space="preserve"> сообщества</w:t>
      </w:r>
      <w:r w:rsidR="0007105A">
        <w:rPr>
          <w:szCs w:val="22"/>
          <w:lang w:val="ru-RU"/>
        </w:rPr>
        <w:t>,</w:t>
      </w:r>
      <w:r w:rsidR="003F2C4F" w:rsidRPr="00385C57">
        <w:rPr>
          <w:szCs w:val="22"/>
          <w:lang w:val="ru-RU"/>
        </w:rPr>
        <w:t xml:space="preserve"> университетов</w:t>
      </w:r>
      <w:r w:rsidR="0007105A">
        <w:rPr>
          <w:szCs w:val="22"/>
          <w:lang w:val="ru-RU"/>
        </w:rPr>
        <w:t>,</w:t>
      </w:r>
      <w:r w:rsidR="003F2C4F" w:rsidRPr="00385C57">
        <w:rPr>
          <w:szCs w:val="22"/>
          <w:lang w:val="ru-RU"/>
        </w:rPr>
        <w:t xml:space="preserve"> исследовательских организаций и </w:t>
      </w:r>
      <w:r w:rsidR="00861F6E">
        <w:rPr>
          <w:szCs w:val="22"/>
          <w:lang w:val="ru-RU"/>
        </w:rPr>
        <w:t>отечественного</w:t>
      </w:r>
      <w:r w:rsidR="003F2C4F" w:rsidRPr="00385C57">
        <w:rPr>
          <w:szCs w:val="22"/>
          <w:lang w:val="ru-RU"/>
        </w:rPr>
        <w:t xml:space="preserve"> бизнеса к вопросам правовой охраны результатов интеллектуальной деятельности.</w:t>
      </w:r>
      <w:r w:rsidR="003F2C4F">
        <w:rPr>
          <w:szCs w:val="22"/>
          <w:lang w:val="ru-RU"/>
        </w:rPr>
        <w:t xml:space="preserve"> </w:t>
      </w:r>
      <w:r w:rsidR="003F2C4F" w:rsidRPr="00385C57">
        <w:rPr>
          <w:szCs w:val="22"/>
          <w:lang w:val="ru-RU"/>
        </w:rPr>
        <w:t>Мы рассматриваем эту тенденцию как один из индикаторов формирования экономики</w:t>
      </w:r>
      <w:r w:rsidR="003F2C4F">
        <w:rPr>
          <w:szCs w:val="22"/>
          <w:lang w:val="ru-RU"/>
        </w:rPr>
        <w:t>,</w:t>
      </w:r>
      <w:r w:rsidR="003F2C4F" w:rsidRPr="00385C57">
        <w:rPr>
          <w:szCs w:val="22"/>
          <w:lang w:val="ru-RU"/>
        </w:rPr>
        <w:t xml:space="preserve"> основ</w:t>
      </w:r>
      <w:r w:rsidR="003F2C4F">
        <w:rPr>
          <w:szCs w:val="22"/>
          <w:lang w:val="ru-RU"/>
        </w:rPr>
        <w:t>ан</w:t>
      </w:r>
      <w:r w:rsidR="003F2C4F" w:rsidRPr="00385C57">
        <w:rPr>
          <w:szCs w:val="22"/>
          <w:lang w:val="ru-RU"/>
        </w:rPr>
        <w:t>ной на знаниях и инновациях.</w:t>
      </w:r>
      <w:r w:rsidR="003F2C4F">
        <w:rPr>
          <w:szCs w:val="22"/>
          <w:lang w:val="ru-RU"/>
        </w:rPr>
        <w:t xml:space="preserve"> </w:t>
      </w:r>
      <w:r w:rsidR="003F2C4F" w:rsidRPr="00385C57">
        <w:rPr>
          <w:szCs w:val="22"/>
          <w:lang w:val="ru-RU"/>
        </w:rPr>
        <w:t>В этой связи Республика Таджикистан уделяет особое внимание формированию национального рынка интеллектуальной собственности.</w:t>
      </w:r>
      <w:r w:rsidR="003F2C4F">
        <w:rPr>
          <w:szCs w:val="22"/>
          <w:lang w:val="ru-RU"/>
        </w:rPr>
        <w:t xml:space="preserve"> </w:t>
      </w:r>
      <w:r w:rsidR="003F2C4F" w:rsidRPr="00385C57">
        <w:rPr>
          <w:szCs w:val="22"/>
          <w:lang w:val="ru-RU"/>
        </w:rPr>
        <w:t>Ведется работа по созданию условий для передачи технологий</w:t>
      </w:r>
      <w:r w:rsidR="003F2C4F">
        <w:rPr>
          <w:szCs w:val="22"/>
          <w:lang w:val="ru-RU"/>
        </w:rPr>
        <w:t>,</w:t>
      </w:r>
      <w:r w:rsidR="003F2C4F" w:rsidRPr="00385C57">
        <w:rPr>
          <w:szCs w:val="22"/>
          <w:lang w:val="ru-RU"/>
        </w:rPr>
        <w:t xml:space="preserve"> лицензирования объектов интеллектуальной собственности</w:t>
      </w:r>
      <w:r w:rsidR="003F2C4F">
        <w:rPr>
          <w:szCs w:val="22"/>
          <w:lang w:val="ru-RU"/>
        </w:rPr>
        <w:t>,</w:t>
      </w:r>
      <w:r w:rsidR="003F2C4F" w:rsidRPr="00385C57">
        <w:rPr>
          <w:szCs w:val="22"/>
          <w:lang w:val="ru-RU"/>
        </w:rPr>
        <w:t xml:space="preserve"> развития механизмов оценки стоимости интеллектуальных активов и расширени</w:t>
      </w:r>
      <w:r w:rsidR="003F2C4F">
        <w:rPr>
          <w:szCs w:val="22"/>
          <w:lang w:val="ru-RU"/>
        </w:rPr>
        <w:t>я</w:t>
      </w:r>
      <w:r w:rsidR="003F2C4F" w:rsidRPr="00385C57">
        <w:rPr>
          <w:szCs w:val="22"/>
          <w:lang w:val="ru-RU"/>
        </w:rPr>
        <w:t xml:space="preserve"> возможностей их использования в </w:t>
      </w:r>
      <w:r w:rsidR="001802F0">
        <w:rPr>
          <w:szCs w:val="22"/>
          <w:lang w:val="ru-RU"/>
        </w:rPr>
        <w:t>инвестиционной</w:t>
      </w:r>
      <w:r w:rsidR="003F2C4F">
        <w:rPr>
          <w:szCs w:val="22"/>
          <w:lang w:val="ru-RU"/>
        </w:rPr>
        <w:t xml:space="preserve"> и</w:t>
      </w:r>
      <w:r w:rsidR="003F2C4F" w:rsidRPr="00385C57">
        <w:rPr>
          <w:szCs w:val="22"/>
          <w:lang w:val="ru-RU"/>
        </w:rPr>
        <w:t xml:space="preserve"> предпринимательской деятельности.</w:t>
      </w:r>
      <w:r w:rsidR="003F2C4F">
        <w:rPr>
          <w:szCs w:val="22"/>
          <w:lang w:val="ru-RU"/>
        </w:rPr>
        <w:t xml:space="preserve"> </w:t>
      </w:r>
      <w:r w:rsidR="003F2C4F" w:rsidRPr="00385C57">
        <w:rPr>
          <w:szCs w:val="22"/>
          <w:lang w:val="ru-RU"/>
        </w:rPr>
        <w:t>Пользуясь случаем</w:t>
      </w:r>
      <w:r w:rsidR="003F2C4F">
        <w:rPr>
          <w:szCs w:val="22"/>
          <w:lang w:val="ru-RU"/>
        </w:rPr>
        <w:t>,</w:t>
      </w:r>
      <w:r w:rsidR="003F2C4F" w:rsidRPr="00385C57">
        <w:rPr>
          <w:szCs w:val="22"/>
          <w:lang w:val="ru-RU"/>
        </w:rPr>
        <w:t xml:space="preserve"> хотел бы подтвердить готовность Республик</w:t>
      </w:r>
      <w:r w:rsidR="003F2C4F">
        <w:rPr>
          <w:szCs w:val="22"/>
          <w:lang w:val="ru-RU"/>
        </w:rPr>
        <w:t>и</w:t>
      </w:r>
      <w:r w:rsidR="003F2C4F" w:rsidRPr="00385C57">
        <w:rPr>
          <w:szCs w:val="22"/>
          <w:lang w:val="ru-RU"/>
        </w:rPr>
        <w:t xml:space="preserve"> </w:t>
      </w:r>
      <w:r w:rsidR="003F2C4F">
        <w:rPr>
          <w:szCs w:val="22"/>
          <w:lang w:val="ru-RU"/>
        </w:rPr>
        <w:t>Таджикистан</w:t>
      </w:r>
      <w:r w:rsidR="003F2C4F" w:rsidRPr="00385C57">
        <w:rPr>
          <w:szCs w:val="22"/>
          <w:lang w:val="ru-RU"/>
        </w:rPr>
        <w:t xml:space="preserve"> и далее активно участвовать в деятельности ВОИС и вносит</w:t>
      </w:r>
      <w:r w:rsidR="003F2C4F">
        <w:rPr>
          <w:szCs w:val="22"/>
          <w:lang w:val="ru-RU"/>
        </w:rPr>
        <w:t>ь</w:t>
      </w:r>
      <w:r w:rsidR="003F2C4F" w:rsidRPr="00385C57">
        <w:rPr>
          <w:szCs w:val="22"/>
          <w:lang w:val="ru-RU"/>
        </w:rPr>
        <w:t xml:space="preserve"> свой вклад в укрепление международного сотрудничества в интересах развития науки и техники.</w:t>
      </w:r>
    </w:p>
    <w:p w14:paraId="73AEB594" w14:textId="712F6B83" w:rsidR="008B062F" w:rsidRPr="00ED4DDF" w:rsidRDefault="00401C97" w:rsidP="00F03B4A">
      <w:pPr>
        <w:pStyle w:val="ONUME"/>
        <w:rPr>
          <w:lang w:val="ru-RU"/>
        </w:rPr>
      </w:pPr>
      <w:hyperlink r:id="rId137" w:history="1">
        <w:r w:rsidRPr="001D2FC8">
          <w:rPr>
            <w:rStyle w:val="Hyperlink"/>
            <w:lang w:val="ru-RU"/>
          </w:rPr>
          <w:t>ТАИЛАНД</w:t>
        </w:r>
      </w:hyperlink>
      <w:r w:rsidR="006061DE" w:rsidRPr="001D2FC8">
        <w:rPr>
          <w:lang w:val="ru-RU"/>
        </w:rPr>
        <w:t xml:space="preserve">: </w:t>
      </w:r>
      <w:r w:rsidR="00437651" w:rsidRPr="001D2FC8">
        <w:rPr>
          <w:rFonts w:eastAsia="Times New Roman"/>
          <w:color w:val="000000" w:themeColor="text1"/>
          <w:lang w:val="ru-RU"/>
        </w:rPr>
        <w:t>От имени</w:t>
      </w:r>
      <w:r w:rsidR="00437651" w:rsidRPr="001D2FC8">
        <w:rPr>
          <w:lang w:val="ru-RU"/>
        </w:rPr>
        <w:t xml:space="preserve"> Таиланда</w:t>
      </w:r>
      <w:r w:rsidR="00437651" w:rsidRPr="001D2FC8">
        <w:rPr>
          <w:rFonts w:eastAsia="Times New Roman"/>
          <w:color w:val="000000" w:themeColor="text1"/>
          <w:lang w:val="ru-RU"/>
        </w:rPr>
        <w:t xml:space="preserve"> я хотел</w:t>
      </w:r>
      <w:r w:rsidR="00EB27B4">
        <w:rPr>
          <w:rFonts w:eastAsia="Times New Roman"/>
          <w:color w:val="000000" w:themeColor="text1"/>
          <w:lang w:val="ru-RU"/>
        </w:rPr>
        <w:t>а</w:t>
      </w:r>
      <w:r w:rsidR="00437651" w:rsidRPr="001D2FC8">
        <w:rPr>
          <w:rFonts w:eastAsia="Times New Roman"/>
          <w:color w:val="000000" w:themeColor="text1"/>
          <w:lang w:val="ru-RU"/>
        </w:rPr>
        <w:t xml:space="preserve"> бы выразить Генеральному директору самые сердечные поздравления в связи с его </w:t>
      </w:r>
      <w:r w:rsidR="007A7D23" w:rsidRPr="001D2FC8">
        <w:rPr>
          <w:rFonts w:eastAsia="Times New Roman"/>
          <w:color w:val="000000" w:themeColor="text1"/>
          <w:lang w:val="ru-RU"/>
        </w:rPr>
        <w:t>переизбранием</w:t>
      </w:r>
      <w:r w:rsidR="00437651" w:rsidRPr="001D2FC8">
        <w:rPr>
          <w:rFonts w:eastAsia="Times New Roman"/>
          <w:color w:val="000000" w:themeColor="text1"/>
          <w:lang w:val="ru-RU"/>
        </w:rPr>
        <w:t xml:space="preserve">. Таиланд полностью уверен в его способностях вести мировое сообщество в области ИС к дальнейшему развитию. Для Таиланда является большой честью историческое </w:t>
      </w:r>
      <w:r w:rsidR="00437651" w:rsidRPr="001D2FC8">
        <w:rPr>
          <w:lang w:val="ru-RU"/>
        </w:rPr>
        <w:t>назначение</w:t>
      </w:r>
      <w:r w:rsidR="00437651" w:rsidRPr="001D2FC8">
        <w:rPr>
          <w:rFonts w:eastAsia="Times New Roman"/>
          <w:color w:val="000000" w:themeColor="text1"/>
          <w:lang w:val="ru-RU"/>
        </w:rPr>
        <w:t xml:space="preserve"> ВОИС </w:t>
      </w:r>
      <w:r w:rsidR="00437651" w:rsidRPr="001D2FC8">
        <w:rPr>
          <w:lang w:val="ru-RU"/>
        </w:rPr>
        <w:t xml:space="preserve">Ее Королевского Высочества принцессы </w:t>
      </w:r>
      <w:r w:rsidR="00F03B4A" w:rsidRPr="00F03B4A">
        <w:rPr>
          <w:lang w:val="ru-RU"/>
        </w:rPr>
        <w:t xml:space="preserve">Таиланда Сириванвари Нарират Ратчаканъя </w:t>
      </w:r>
      <w:r w:rsidR="00437651" w:rsidRPr="00F03B4A">
        <w:rPr>
          <w:lang w:val="ru-RU"/>
        </w:rPr>
        <w:t xml:space="preserve">в </w:t>
      </w:r>
      <w:r w:rsidR="00437651" w:rsidRPr="00F03B4A">
        <w:rPr>
          <w:rFonts w:eastAsia="Times New Roman"/>
          <w:color w:val="000000" w:themeColor="text1"/>
          <w:lang w:val="ru-RU"/>
        </w:rPr>
        <w:t xml:space="preserve">качестве первого в истории </w:t>
      </w:r>
      <w:r w:rsidR="00F03B4A">
        <w:rPr>
          <w:rFonts w:eastAsia="Times New Roman"/>
          <w:color w:val="000000" w:themeColor="text1"/>
        </w:rPr>
        <w:t>g</w:t>
      </w:r>
      <w:r w:rsidR="00437651" w:rsidRPr="00F03B4A">
        <w:rPr>
          <w:rFonts w:eastAsia="Times New Roman"/>
          <w:color w:val="000000" w:themeColor="text1"/>
          <w:lang w:val="ru-RU"/>
        </w:rPr>
        <w:t xml:space="preserve">осла ВОИС по вопросам моды и дизайна. Она активно содействовала нашим местным мастерам в модернизации традиционных ремесел, соединяя наследие </w:t>
      </w:r>
      <w:r w:rsidR="00437651" w:rsidRPr="00F03B4A">
        <w:rPr>
          <w:lang w:val="ru-RU"/>
        </w:rPr>
        <w:t xml:space="preserve">и </w:t>
      </w:r>
      <w:r w:rsidR="00437651" w:rsidRPr="00F03B4A">
        <w:rPr>
          <w:rFonts w:eastAsia="Times New Roman"/>
          <w:color w:val="000000" w:themeColor="text1"/>
          <w:lang w:val="ru-RU"/>
        </w:rPr>
        <w:t xml:space="preserve">современный дизайн и сохраняя при этом их уникальную культурную самобытность. Благодаря этой должности Ее Королевское Высочество сможет поделиться этим успешным опытом с мастерами других </w:t>
      </w:r>
      <w:r w:rsidR="00071AD4" w:rsidRPr="00F03B4A">
        <w:rPr>
          <w:rFonts w:eastAsia="Times New Roman"/>
          <w:color w:val="000000" w:themeColor="text1"/>
          <w:lang w:val="ru-RU"/>
        </w:rPr>
        <w:t>государств-членов</w:t>
      </w:r>
      <w:r w:rsidR="00437651" w:rsidRPr="00F03B4A">
        <w:rPr>
          <w:rFonts w:eastAsia="Times New Roman"/>
          <w:color w:val="000000" w:themeColor="text1"/>
          <w:lang w:val="ru-RU"/>
        </w:rPr>
        <w:t xml:space="preserve">, выведя местное ремесленное мастерство из небольших деревень на мировую арену. Мы искренне благодарим ВОИС за это. ИС — это не просто юридическое право, но и практический двигатель экономического роста. В связи с этим я хотел бы рассказать о некоторых усилиях, направленных на укрепление нашей перспективной экосистемы ИС в интересах соответствующих заинтересованных сторон. Во-первых, мир движется в направлении инвестирования в нематериальные активы, и </w:t>
      </w:r>
      <w:r w:rsidR="00437651" w:rsidRPr="00F03B4A">
        <w:rPr>
          <w:lang w:val="ru-RU"/>
        </w:rPr>
        <w:t xml:space="preserve">необходимо будет </w:t>
      </w:r>
      <w:r w:rsidR="00437651" w:rsidRPr="00F03B4A">
        <w:rPr>
          <w:rFonts w:eastAsia="Times New Roman"/>
          <w:color w:val="000000" w:themeColor="text1"/>
          <w:lang w:val="ru-RU"/>
        </w:rPr>
        <w:t>создать условия, при которых финансирование на основе ИС будет эффективно функционировать. В настоящее время мы активно сотрудничаем с финансовыми заинтересованными сторонами по вопросам финансирования интеллектуальной собственности, что позволяет МСП и стартапам привлекать венчурный капитал и банковские кредиты</w:t>
      </w:r>
      <w:r w:rsidR="00437651" w:rsidRPr="00F03B4A">
        <w:rPr>
          <w:lang w:val="ru-RU"/>
        </w:rPr>
        <w:t>,</w:t>
      </w:r>
      <w:r w:rsidR="00437651" w:rsidRPr="00F03B4A">
        <w:rPr>
          <w:rFonts w:eastAsia="Times New Roman"/>
          <w:color w:val="000000" w:themeColor="text1"/>
          <w:lang w:val="ru-RU"/>
        </w:rPr>
        <w:t xml:space="preserve"> используя в качестве залога свои творческие разработки и объекты интеллектуальной собственности вместо традиционных финансовых активов. </w:t>
      </w:r>
      <w:r w:rsidR="00437651" w:rsidRPr="00F03B4A">
        <w:rPr>
          <w:rFonts w:eastAsia="Times New Roman"/>
          <w:color w:val="000000" w:themeColor="text1"/>
          <w:lang w:val="ru-RU"/>
        </w:rPr>
        <w:lastRenderedPageBreak/>
        <w:t xml:space="preserve">Это обеспечивает инновационным и творческим МСП жизненно важную ликвидность, необходимую для ускорения их коммерческого роста. Во-вторых, Таиланд придает первостепенное значение Международной системе регистрации интеллектуальной собственности ВОИС. Наши МСП и стартапы уже используют Мадридскую систему и систему РСТ для </w:t>
      </w:r>
      <w:r w:rsidR="00EF5C99">
        <w:rPr>
          <w:rFonts w:eastAsia="Times New Roman"/>
          <w:color w:val="000000" w:themeColor="text1"/>
          <w:lang w:val="ru-RU"/>
        </w:rPr>
        <w:t>охраны</w:t>
      </w:r>
      <w:r w:rsidR="00437651" w:rsidRPr="00F03B4A">
        <w:rPr>
          <w:rFonts w:eastAsia="Times New Roman"/>
          <w:color w:val="000000" w:themeColor="text1"/>
          <w:lang w:val="ru-RU"/>
        </w:rPr>
        <w:t xml:space="preserve"> своих брендов и изобретений по всему миру до начала их коммерциализации. </w:t>
      </w:r>
      <w:r w:rsidR="00A537AE">
        <w:rPr>
          <w:rFonts w:eastAsia="Times New Roman"/>
          <w:color w:val="000000" w:themeColor="text1"/>
          <w:lang w:val="ru-RU"/>
        </w:rPr>
        <w:t>Далее</w:t>
      </w:r>
      <w:r w:rsidR="00437651" w:rsidRPr="00F03B4A">
        <w:rPr>
          <w:rFonts w:eastAsia="Times New Roman"/>
          <w:color w:val="000000" w:themeColor="text1"/>
          <w:lang w:val="ru-RU"/>
        </w:rPr>
        <w:t xml:space="preserve"> мы ускоряем процесс присоединения к Гаагской системе, </w:t>
      </w:r>
      <w:r w:rsidR="00437651" w:rsidRPr="00F03B4A">
        <w:rPr>
          <w:lang w:val="ru-RU"/>
        </w:rPr>
        <w:t xml:space="preserve">что </w:t>
      </w:r>
      <w:r w:rsidR="00437651" w:rsidRPr="00F03B4A">
        <w:rPr>
          <w:rFonts w:eastAsia="Times New Roman"/>
          <w:color w:val="000000" w:themeColor="text1"/>
          <w:lang w:val="ru-RU"/>
        </w:rPr>
        <w:t xml:space="preserve">позволит нашим талантливым дизайнерам легко защищать свои творения за рубежом. Одновременно мы также присоединяемся к </w:t>
      </w:r>
      <w:r w:rsidR="00CC5485">
        <w:rPr>
          <w:rFonts w:eastAsia="Times New Roman"/>
          <w:color w:val="000000" w:themeColor="text1"/>
          <w:lang w:val="ru-RU"/>
        </w:rPr>
        <w:t>ДИФ</w:t>
      </w:r>
      <w:r w:rsidR="00A537AE">
        <w:rPr>
          <w:rFonts w:eastAsia="Times New Roman"/>
          <w:color w:val="000000" w:themeColor="text1"/>
          <w:lang w:val="ru-RU"/>
        </w:rPr>
        <w:t>,</w:t>
      </w:r>
      <w:r w:rsidR="00437651" w:rsidRPr="00F03B4A">
        <w:rPr>
          <w:rFonts w:eastAsia="Times New Roman"/>
          <w:color w:val="000000" w:themeColor="text1"/>
          <w:lang w:val="ru-RU"/>
        </w:rPr>
        <w:t xml:space="preserve"> чтобы обеспечить справедливую защиту и вознаграждение наших музыкантов и художников на онлайн-рынке. Мы намерены присоединиться к обоим договорам до конца этого года. Я также хотел</w:t>
      </w:r>
      <w:r w:rsidR="00A537AE">
        <w:rPr>
          <w:rFonts w:eastAsia="Times New Roman"/>
          <w:color w:val="000000" w:themeColor="text1"/>
          <w:lang w:val="ru-RU"/>
        </w:rPr>
        <w:t>а</w:t>
      </w:r>
      <w:r w:rsidR="00437651" w:rsidRPr="00F03B4A">
        <w:rPr>
          <w:rFonts w:eastAsia="Times New Roman"/>
          <w:color w:val="000000" w:themeColor="text1"/>
          <w:lang w:val="ru-RU"/>
        </w:rPr>
        <w:t xml:space="preserve"> бы особо отметить использование географических указаний. Это может способствовать процветанию местных сообществ не только за счет поощрения регистрации географических указаний и защиты традиционных местных продуктов, но и </w:t>
      </w:r>
      <w:r w:rsidR="007C2200" w:rsidRPr="00F03B4A">
        <w:rPr>
          <w:rFonts w:eastAsia="Times New Roman"/>
          <w:color w:val="000000" w:themeColor="text1"/>
          <w:lang w:val="ru-RU"/>
        </w:rPr>
        <w:t xml:space="preserve">путем </w:t>
      </w:r>
      <w:r w:rsidR="00437651" w:rsidRPr="00F03B4A">
        <w:rPr>
          <w:rFonts w:eastAsia="Times New Roman"/>
          <w:color w:val="000000" w:themeColor="text1"/>
          <w:lang w:val="ru-RU"/>
        </w:rPr>
        <w:t xml:space="preserve">сотрудничества с местными производителями в разработке </w:t>
      </w:r>
      <w:r w:rsidR="00437651" w:rsidRPr="00F03B4A">
        <w:rPr>
          <w:lang w:val="ru-RU"/>
        </w:rPr>
        <w:t>стратегий</w:t>
      </w:r>
      <w:r w:rsidR="00437651" w:rsidRPr="00F03B4A">
        <w:rPr>
          <w:rFonts w:eastAsia="Times New Roman"/>
          <w:color w:val="000000" w:themeColor="text1"/>
          <w:lang w:val="ru-RU"/>
        </w:rPr>
        <w:t xml:space="preserve"> в области ИС и повышении добавленной стоимости продукции, а именно: внедрения элементов брендинга и дизайна для удовлетворения потребностей потребителей, обеспечения контроля качества и адаптации </w:t>
      </w:r>
      <w:r w:rsidR="00437651" w:rsidRPr="00F03B4A">
        <w:rPr>
          <w:lang w:val="ru-RU"/>
        </w:rPr>
        <w:t xml:space="preserve">продукции </w:t>
      </w:r>
      <w:r w:rsidR="00437651" w:rsidRPr="00F03B4A">
        <w:rPr>
          <w:rFonts w:eastAsia="Times New Roman"/>
          <w:color w:val="000000" w:themeColor="text1"/>
          <w:lang w:val="ru-RU"/>
        </w:rPr>
        <w:t xml:space="preserve">к требованиям внутреннего и международного рынков. </w:t>
      </w:r>
      <w:r w:rsidR="00437651" w:rsidRPr="00F03B4A">
        <w:rPr>
          <w:lang w:val="ru-RU"/>
        </w:rPr>
        <w:t xml:space="preserve">На сегодняшний день Таиланд зарегистрировал 260 географических указаний во всех провинциях, что принесло пользу </w:t>
      </w:r>
      <w:r w:rsidR="007C2200" w:rsidRPr="00F03B4A">
        <w:rPr>
          <w:lang w:val="ru-RU"/>
        </w:rPr>
        <w:t>более чем</w:t>
      </w:r>
      <w:r w:rsidR="00437651" w:rsidRPr="00F03B4A">
        <w:rPr>
          <w:lang w:val="ru-RU"/>
        </w:rPr>
        <w:t xml:space="preserve"> 50</w:t>
      </w:r>
      <w:r w:rsidR="00A537AE">
        <w:rPr>
          <w:lang w:val="ru-RU"/>
        </w:rPr>
        <w:t> </w:t>
      </w:r>
      <w:r w:rsidR="00437651" w:rsidRPr="00F03B4A">
        <w:rPr>
          <w:lang w:val="ru-RU"/>
        </w:rPr>
        <w:t xml:space="preserve">000 предпринимателям и обеспечило доход в размере </w:t>
      </w:r>
      <w:r w:rsidR="007C2200" w:rsidRPr="00F03B4A">
        <w:rPr>
          <w:lang w:val="ru-RU"/>
        </w:rPr>
        <w:t>свыше</w:t>
      </w:r>
      <w:r w:rsidR="00437651" w:rsidRPr="00F03B4A">
        <w:rPr>
          <w:lang w:val="ru-RU"/>
        </w:rPr>
        <w:t xml:space="preserve"> 116</w:t>
      </w:r>
      <w:r w:rsidR="00A537AE">
        <w:rPr>
          <w:lang w:val="ru-RU"/>
        </w:rPr>
        <w:t> млрд</w:t>
      </w:r>
      <w:r w:rsidR="00437651" w:rsidRPr="00F03B4A">
        <w:rPr>
          <w:lang w:val="ru-RU"/>
        </w:rPr>
        <w:t xml:space="preserve"> батов </w:t>
      </w:r>
      <w:r w:rsidR="007C2200" w:rsidRPr="00F03B4A">
        <w:rPr>
          <w:lang w:val="ru-RU"/>
        </w:rPr>
        <w:t>(</w:t>
      </w:r>
      <w:r w:rsidR="00437651" w:rsidRPr="00F03B4A">
        <w:rPr>
          <w:lang w:val="ru-RU"/>
        </w:rPr>
        <w:t>примерно 3</w:t>
      </w:r>
      <w:r w:rsidR="00A537AE">
        <w:rPr>
          <w:lang w:val="ru-RU"/>
        </w:rPr>
        <w:t> млрд</w:t>
      </w:r>
      <w:r w:rsidR="00437651" w:rsidRPr="00F03B4A">
        <w:rPr>
          <w:lang w:val="ru-RU"/>
        </w:rPr>
        <w:t xml:space="preserve"> евро</w:t>
      </w:r>
      <w:r w:rsidR="007C2200" w:rsidRPr="00F03B4A">
        <w:rPr>
          <w:lang w:val="ru-RU"/>
        </w:rPr>
        <w:t>)</w:t>
      </w:r>
      <w:r w:rsidR="00437651" w:rsidRPr="00F03B4A">
        <w:rPr>
          <w:lang w:val="ru-RU"/>
        </w:rPr>
        <w:t xml:space="preserve">. В среднем </w:t>
      </w:r>
      <w:r w:rsidR="007C2200" w:rsidRPr="00F03B4A">
        <w:rPr>
          <w:lang w:val="ru-RU"/>
        </w:rPr>
        <w:t>цены</w:t>
      </w:r>
      <w:r w:rsidR="00437651" w:rsidRPr="00F03B4A">
        <w:rPr>
          <w:lang w:val="ru-RU"/>
        </w:rPr>
        <w:t xml:space="preserve"> на</w:t>
      </w:r>
      <w:r w:rsidR="007C2200" w:rsidRPr="00F03B4A">
        <w:rPr>
          <w:lang w:val="ru-RU"/>
        </w:rPr>
        <w:t xml:space="preserve"> продукцию </w:t>
      </w:r>
      <w:r w:rsidR="00437651" w:rsidRPr="00F03B4A">
        <w:rPr>
          <w:lang w:val="ru-RU"/>
        </w:rPr>
        <w:t xml:space="preserve">после </w:t>
      </w:r>
      <w:r w:rsidR="007C2200" w:rsidRPr="00F03B4A">
        <w:rPr>
          <w:lang w:val="ru-RU"/>
        </w:rPr>
        <w:t xml:space="preserve">сертификации </w:t>
      </w:r>
      <w:r w:rsidR="00437651" w:rsidRPr="00F03B4A">
        <w:rPr>
          <w:lang w:val="ru-RU"/>
        </w:rPr>
        <w:t xml:space="preserve">географических указаний выросли в </w:t>
      </w:r>
      <w:r w:rsidR="00A537AE">
        <w:rPr>
          <w:lang w:val="ru-RU"/>
        </w:rPr>
        <w:t>2-5</w:t>
      </w:r>
      <w:r w:rsidR="00437651" w:rsidRPr="00F03B4A">
        <w:rPr>
          <w:lang w:val="ru-RU"/>
        </w:rPr>
        <w:t xml:space="preserve"> раз. Таиланд вновь подтверждает свою приверженность сотрудничеству с ВОИС. Мы готовы создать </w:t>
      </w:r>
      <w:r w:rsidR="00A537AE">
        <w:rPr>
          <w:lang w:val="ru-RU"/>
        </w:rPr>
        <w:t>с</w:t>
      </w:r>
      <w:r w:rsidR="00437651" w:rsidRPr="00F03B4A">
        <w:rPr>
          <w:lang w:val="ru-RU"/>
        </w:rPr>
        <w:t>истему ИС, которая будет простой, справедливой и непосредственно улучшит жизнь простых людей.</w:t>
      </w:r>
    </w:p>
    <w:p w14:paraId="1AB9940C" w14:textId="6EF1DE0A" w:rsidR="008B062F" w:rsidRPr="001D2FC8" w:rsidRDefault="00ED4DDF" w:rsidP="008F64E4">
      <w:pPr>
        <w:pStyle w:val="ONUME"/>
        <w:rPr>
          <w:lang w:val="ru-RU"/>
        </w:rPr>
      </w:pPr>
      <w:hyperlink r:id="rId138" w:history="1">
        <w:r>
          <w:rPr>
            <w:rStyle w:val="Hyperlink"/>
            <w:lang w:val="ru-RU"/>
          </w:rPr>
          <w:t>ТИМОР-ЛЕШТИ</w:t>
        </w:r>
      </w:hyperlink>
      <w:r w:rsidR="000D5E6F" w:rsidRPr="001D2FC8">
        <w:rPr>
          <w:lang w:val="ru-RU"/>
        </w:rPr>
        <w:t xml:space="preserve">: </w:t>
      </w:r>
      <w:r w:rsidRPr="00ED4DDF">
        <w:rPr>
          <w:lang w:val="ru-RU"/>
        </w:rPr>
        <w:t xml:space="preserve">Тимор-Лешти </w:t>
      </w:r>
      <w:r w:rsidR="000D5E6F" w:rsidRPr="001D2FC8">
        <w:rPr>
          <w:lang w:val="ru-RU"/>
        </w:rPr>
        <w:t>присоединяется к заявлению</w:t>
      </w:r>
      <w:r w:rsidR="007C2200" w:rsidRPr="001D2FC8">
        <w:rPr>
          <w:lang w:val="ru-RU"/>
        </w:rPr>
        <w:t>,</w:t>
      </w:r>
      <w:r w:rsidR="000D5E6F" w:rsidRPr="001D2FC8">
        <w:rPr>
          <w:lang w:val="ru-RU"/>
        </w:rPr>
        <w:t xml:space="preserve"> с которым выступила делегация Камбоджи от имени </w:t>
      </w:r>
      <w:r w:rsidR="000D5E6F" w:rsidRPr="000C6A84">
        <w:t>AWGIPC</w:t>
      </w:r>
      <w:r w:rsidR="000D5E6F" w:rsidRPr="001D2FC8">
        <w:rPr>
          <w:lang w:val="ru-RU"/>
        </w:rPr>
        <w:t xml:space="preserve">. Позвольте мне присоединиться к другим государствам-членам и выразить наши самые теплые поздравления Генеральному директору в связи с его повторным назначением. Мы высоко оцениваем Ваше дальновидное руководство и неизменную приверженность делу развития инклюзивной, сбалансированной и ориентированной на развитие глобальной системы ИС. </w:t>
      </w:r>
      <w:r w:rsidR="002107E0" w:rsidRPr="002107E0">
        <w:rPr>
          <w:lang w:val="ru-RU"/>
        </w:rPr>
        <w:t xml:space="preserve">Тимор-Лешти </w:t>
      </w:r>
      <w:r w:rsidR="000D5E6F" w:rsidRPr="001D2FC8">
        <w:rPr>
          <w:lang w:val="ru-RU"/>
        </w:rPr>
        <w:t>высоко ценит сво</w:t>
      </w:r>
      <w:r w:rsidR="00927D0B">
        <w:rPr>
          <w:lang w:val="ru-RU"/>
        </w:rPr>
        <w:t>е</w:t>
      </w:r>
      <w:r w:rsidR="000D5E6F" w:rsidRPr="001D2FC8">
        <w:rPr>
          <w:lang w:val="ru-RU"/>
        </w:rPr>
        <w:t xml:space="preserve"> партн</w:t>
      </w:r>
      <w:r w:rsidR="00927D0B">
        <w:rPr>
          <w:lang w:val="ru-RU"/>
        </w:rPr>
        <w:t>е</w:t>
      </w:r>
      <w:r w:rsidR="000D5E6F" w:rsidRPr="001D2FC8">
        <w:rPr>
          <w:lang w:val="ru-RU"/>
        </w:rPr>
        <w:t xml:space="preserve">рство с ВОИС и рассчитывает на дальнейшее укрепление сотрудничества. </w:t>
      </w:r>
      <w:r w:rsidR="007C2200" w:rsidRPr="001D2FC8">
        <w:rPr>
          <w:lang w:val="ru-RU"/>
        </w:rPr>
        <w:t xml:space="preserve">Данные сессии Ассамблеи имеют </w:t>
      </w:r>
      <w:r w:rsidR="000D5E6F" w:rsidRPr="001D2FC8">
        <w:rPr>
          <w:lang w:val="ru-RU"/>
        </w:rPr>
        <w:t xml:space="preserve">особое значение для </w:t>
      </w:r>
      <w:r w:rsidR="002107E0" w:rsidRPr="002107E0">
        <w:rPr>
          <w:lang w:val="ru-RU"/>
        </w:rPr>
        <w:t>Тимор-Лешти</w:t>
      </w:r>
      <w:r w:rsidR="000D5E6F" w:rsidRPr="001D2FC8">
        <w:rPr>
          <w:lang w:val="ru-RU"/>
        </w:rPr>
        <w:t xml:space="preserve">. С момента нашего присоединения к ВТО в августе 2024 года и принятия в качестве </w:t>
      </w:r>
      <w:r w:rsidR="002107E0">
        <w:rPr>
          <w:lang w:val="ru-RU"/>
        </w:rPr>
        <w:t>г</w:t>
      </w:r>
      <w:r w:rsidR="000D5E6F" w:rsidRPr="001D2FC8">
        <w:rPr>
          <w:lang w:val="ru-RU"/>
        </w:rPr>
        <w:t xml:space="preserve">осударств-членов АСЕАН в октябре 2025 года наша страна </w:t>
      </w:r>
      <w:r w:rsidR="002107E0">
        <w:rPr>
          <w:lang w:val="ru-RU"/>
        </w:rPr>
        <w:t>открыла</w:t>
      </w:r>
      <w:r w:rsidR="000D5E6F" w:rsidRPr="001D2FC8">
        <w:rPr>
          <w:lang w:val="ru-RU"/>
        </w:rPr>
        <w:t xml:space="preserve"> в новую главу интеграции в региональную и глобальную экономику. Эта историческая веха укрепляет нашу решимость создавать современные институты, повышать конкурентоспособность и содействовать устойчивому экономическому развитию. ИС становится одной из основных опор нашей национальной стратегии развития. Мы рассматриваем е</w:t>
      </w:r>
      <w:r w:rsidR="00927D0B">
        <w:rPr>
          <w:lang w:val="ru-RU"/>
        </w:rPr>
        <w:t>е</w:t>
      </w:r>
      <w:r w:rsidR="000D5E6F" w:rsidRPr="001D2FC8">
        <w:rPr>
          <w:lang w:val="ru-RU"/>
        </w:rPr>
        <w:t xml:space="preserve"> как мощный инструмент для стимулирования инноваций, поддержки предпринимательства, содействия промышленному развитию, укрепления наших творческих отраслей и повышения добавленной стоимости продукции, знаний и традиций Тимора-Ле</w:t>
      </w:r>
      <w:r w:rsidR="002107E0">
        <w:rPr>
          <w:lang w:val="ru-RU"/>
        </w:rPr>
        <w:t>шти</w:t>
      </w:r>
      <w:r w:rsidR="000D5E6F" w:rsidRPr="001D2FC8">
        <w:rPr>
          <w:lang w:val="ru-RU"/>
        </w:rPr>
        <w:t>. Кодекс о промышленной собственности Тимора-Ле</w:t>
      </w:r>
      <w:r w:rsidR="002107E0">
        <w:rPr>
          <w:lang w:val="ru-RU"/>
        </w:rPr>
        <w:t>шти</w:t>
      </w:r>
      <w:r w:rsidR="000D5E6F" w:rsidRPr="001D2FC8">
        <w:rPr>
          <w:lang w:val="ru-RU"/>
        </w:rPr>
        <w:t xml:space="preserve"> находится на заключительном этапе утверждения в парламенте. После вступления в силу он обеспечит правовую основу для современной </w:t>
      </w:r>
      <w:r w:rsidR="00FE783F">
        <w:rPr>
          <w:lang w:val="ru-RU"/>
        </w:rPr>
        <w:t>с</w:t>
      </w:r>
      <w:r w:rsidR="000D5E6F" w:rsidRPr="001D2FC8">
        <w:rPr>
          <w:lang w:val="ru-RU"/>
        </w:rPr>
        <w:t>истемы ИС и позволит создать первое национальное ведомство ИС Тимора-Ле</w:t>
      </w:r>
      <w:r w:rsidR="002107E0">
        <w:rPr>
          <w:lang w:val="ru-RU"/>
        </w:rPr>
        <w:t>шти</w:t>
      </w:r>
      <w:r w:rsidR="000D5E6F" w:rsidRPr="001D2FC8">
        <w:rPr>
          <w:lang w:val="ru-RU"/>
        </w:rPr>
        <w:t xml:space="preserve">. Нашим приоритетом в настоящее время является внедрение этой </w:t>
      </w:r>
      <w:r w:rsidR="00FE783F">
        <w:rPr>
          <w:lang w:val="ru-RU"/>
        </w:rPr>
        <w:t>с</w:t>
      </w:r>
      <w:r w:rsidR="000D5E6F" w:rsidRPr="001D2FC8">
        <w:rPr>
          <w:lang w:val="ru-RU"/>
        </w:rPr>
        <w:t xml:space="preserve">истемы ИС, создание эффективных институтов, развитие кадрового потенциала, налаживание операционных систем и </w:t>
      </w:r>
      <w:r w:rsidR="007C2200" w:rsidRPr="001D2FC8">
        <w:rPr>
          <w:lang w:val="ru-RU"/>
        </w:rPr>
        <w:t xml:space="preserve">обеспечение </w:t>
      </w:r>
      <w:r w:rsidR="000D5E6F" w:rsidRPr="001D2FC8">
        <w:rPr>
          <w:lang w:val="ru-RU"/>
        </w:rPr>
        <w:t>того, чтобы ИС стала инструментом, служащим интересам новаторов, предпринимателей, творческих деятелей и бизнеса по всей территории Тимора-Ле</w:t>
      </w:r>
      <w:r w:rsidR="002107E0">
        <w:rPr>
          <w:lang w:val="ru-RU"/>
        </w:rPr>
        <w:t>шти</w:t>
      </w:r>
      <w:r w:rsidR="000D5E6F" w:rsidRPr="001D2FC8">
        <w:rPr>
          <w:lang w:val="ru-RU"/>
        </w:rPr>
        <w:t>. Позвольте мне подчеркнуть, что мое личное присутствие на этой Ассамблее в качестве министра торговли и промышленности свидетельствует о том значении, которое правительство Тимора-Ле</w:t>
      </w:r>
      <w:r w:rsidR="002107E0">
        <w:rPr>
          <w:lang w:val="ru-RU"/>
        </w:rPr>
        <w:t>шти</w:t>
      </w:r>
      <w:r w:rsidR="000D5E6F" w:rsidRPr="001D2FC8">
        <w:rPr>
          <w:lang w:val="ru-RU"/>
        </w:rPr>
        <w:t xml:space="preserve"> придает своему партнерству с ВОИС. Это также является выражением нашей глубокой благодарности за поддержку, </w:t>
      </w:r>
      <w:r w:rsidR="000D5E6F" w:rsidRPr="001D2FC8">
        <w:rPr>
          <w:lang w:val="ru-RU"/>
        </w:rPr>
        <w:lastRenderedPageBreak/>
        <w:t>которую Организация оказывает нашей стране на протяжении многих лет. Техническая помощь, экспертные знания и самоотверженность ВОИС сыграли решающую роль в оказании помощи Тимору-Ле</w:t>
      </w:r>
      <w:r w:rsidR="002107E0">
        <w:rPr>
          <w:lang w:val="ru-RU"/>
        </w:rPr>
        <w:t>шти</w:t>
      </w:r>
      <w:r w:rsidR="000D5E6F" w:rsidRPr="001D2FC8">
        <w:rPr>
          <w:lang w:val="ru-RU"/>
        </w:rPr>
        <w:t xml:space="preserve"> в заложении основ его </w:t>
      </w:r>
      <w:r w:rsidR="002107E0">
        <w:rPr>
          <w:lang w:val="ru-RU"/>
        </w:rPr>
        <w:t>с</w:t>
      </w:r>
      <w:r w:rsidR="000D5E6F" w:rsidRPr="001D2FC8">
        <w:rPr>
          <w:lang w:val="ru-RU"/>
        </w:rPr>
        <w:t xml:space="preserve">истемы ИС и достижении этого важного этапа развития. Двигаясь вперед, мы рассчитываем на ВОИС как на надежного партнера и друга. Мы также с уважением приглашаем </w:t>
      </w:r>
      <w:r w:rsidR="00FE783F">
        <w:rPr>
          <w:lang w:val="ru-RU"/>
        </w:rPr>
        <w:t>г</w:t>
      </w:r>
      <w:r w:rsidR="000D5E6F" w:rsidRPr="001D2FC8">
        <w:rPr>
          <w:lang w:val="ru-RU"/>
        </w:rPr>
        <w:t>осударства-члены и партнеров по развитию сопровождать Тимор-Ле</w:t>
      </w:r>
      <w:r w:rsidR="002107E0">
        <w:rPr>
          <w:lang w:val="ru-RU"/>
        </w:rPr>
        <w:t>шти</w:t>
      </w:r>
      <w:r w:rsidR="000D5E6F" w:rsidRPr="001D2FC8">
        <w:rPr>
          <w:lang w:val="ru-RU"/>
        </w:rPr>
        <w:t xml:space="preserve"> в этом новом этапе. Техническое сотрудничество, укрепление потенциала, институциональное партнерство и обмен опытом будут иметь решающее значение для того, чтобы помочь нам преобразовать нашу нормативно-правовую базу в полноценно функционирующую и эффективную национальную экосистему ИС. Как мудро заметил </w:t>
      </w:r>
      <w:r w:rsidR="006A5EB0" w:rsidRPr="001D2FC8">
        <w:rPr>
          <w:lang w:val="ru-RU"/>
        </w:rPr>
        <w:t xml:space="preserve">Томас </w:t>
      </w:r>
      <w:r w:rsidR="000D5E6F" w:rsidRPr="001D2FC8">
        <w:rPr>
          <w:lang w:val="ru-RU"/>
        </w:rPr>
        <w:t>Эдисон, ценность идеи заключается в ее применении. Для Тимора-Ле</w:t>
      </w:r>
      <w:r w:rsidR="002107E0">
        <w:rPr>
          <w:lang w:val="ru-RU"/>
        </w:rPr>
        <w:t>шти</w:t>
      </w:r>
      <w:r w:rsidR="000D5E6F" w:rsidRPr="001D2FC8">
        <w:rPr>
          <w:lang w:val="ru-RU"/>
        </w:rPr>
        <w:t xml:space="preserve"> в этом заключается истинная перспектива ИС —</w:t>
      </w:r>
      <w:r w:rsidR="002107E0">
        <w:rPr>
          <w:lang w:val="ru-RU"/>
        </w:rPr>
        <w:t xml:space="preserve"> </w:t>
      </w:r>
      <w:r w:rsidR="000D5E6F" w:rsidRPr="001D2FC8">
        <w:rPr>
          <w:lang w:val="ru-RU"/>
        </w:rPr>
        <w:t>превращение идей в инновации, инноваций в возможности, а возможностей — в процветание для нашего народа. Тимор-Ле</w:t>
      </w:r>
      <w:r w:rsidR="002107E0">
        <w:rPr>
          <w:lang w:val="ru-RU"/>
        </w:rPr>
        <w:t>шти</w:t>
      </w:r>
      <w:r w:rsidR="000D5E6F" w:rsidRPr="001D2FC8">
        <w:rPr>
          <w:lang w:val="ru-RU"/>
        </w:rPr>
        <w:t xml:space="preserve"> по-прежнему твердо привержен многостороннему сотрудничеству и миссии ВОИС. Мы с нетерпением ожидаем сотрудничества со всеми </w:t>
      </w:r>
      <w:r w:rsidR="00FE783F">
        <w:rPr>
          <w:lang w:val="ru-RU"/>
        </w:rPr>
        <w:t>г</w:t>
      </w:r>
      <w:r w:rsidR="000D5E6F" w:rsidRPr="001D2FC8">
        <w:rPr>
          <w:lang w:val="ru-RU"/>
        </w:rPr>
        <w:t>осударствами-членами, чтобы обеспечить дальнейший вклад ИС в развитие инноваций, устойчивое развитие и всеобщее процветание.</w:t>
      </w:r>
    </w:p>
    <w:p w14:paraId="17C023BB" w14:textId="4E142BB9" w:rsidR="008B062F" w:rsidRPr="001D2FC8" w:rsidRDefault="00314889" w:rsidP="008F64E4">
      <w:pPr>
        <w:pStyle w:val="ONUME"/>
        <w:rPr>
          <w:lang w:val="ru-RU"/>
        </w:rPr>
      </w:pPr>
      <w:hyperlink r:id="rId139" w:history="1">
        <w:r w:rsidRPr="001D2FC8">
          <w:rPr>
            <w:rStyle w:val="Hyperlink"/>
            <w:caps/>
            <w:lang w:val="ru-RU"/>
          </w:rPr>
          <w:t>Того</w:t>
        </w:r>
      </w:hyperlink>
      <w:r w:rsidRPr="001D2FC8">
        <w:rPr>
          <w:lang w:val="ru-RU"/>
        </w:rPr>
        <w:t xml:space="preserve">: </w:t>
      </w:r>
      <w:r w:rsidR="008239CC" w:rsidRPr="001D2FC8">
        <w:rPr>
          <w:lang w:val="ru-RU"/>
        </w:rPr>
        <w:t xml:space="preserve">Делегация Того </w:t>
      </w:r>
      <w:r w:rsidR="00AA3A78" w:rsidRPr="001D2FC8">
        <w:rPr>
          <w:lang w:val="ru-RU"/>
        </w:rPr>
        <w:t xml:space="preserve">выражает признательность </w:t>
      </w:r>
      <w:r w:rsidR="008239CC" w:rsidRPr="001D2FC8">
        <w:rPr>
          <w:lang w:val="ru-RU"/>
        </w:rPr>
        <w:t xml:space="preserve">Генеральному директору </w:t>
      </w:r>
      <w:r w:rsidR="00AA3A78" w:rsidRPr="001D2FC8">
        <w:rPr>
          <w:lang w:val="ru-RU"/>
        </w:rPr>
        <w:t xml:space="preserve">за его работу </w:t>
      </w:r>
      <w:r w:rsidR="008239CC" w:rsidRPr="001D2FC8">
        <w:rPr>
          <w:lang w:val="ru-RU"/>
        </w:rPr>
        <w:t xml:space="preserve">с момента </w:t>
      </w:r>
      <w:r w:rsidR="00AA3A78" w:rsidRPr="001D2FC8">
        <w:rPr>
          <w:lang w:val="ru-RU"/>
        </w:rPr>
        <w:t xml:space="preserve">первого </w:t>
      </w:r>
      <w:r w:rsidR="008239CC" w:rsidRPr="001D2FC8">
        <w:rPr>
          <w:lang w:val="ru-RU"/>
        </w:rPr>
        <w:t xml:space="preserve">назначения, </w:t>
      </w:r>
      <w:r w:rsidR="00AA3A78" w:rsidRPr="001D2FC8">
        <w:rPr>
          <w:lang w:val="ru-RU"/>
        </w:rPr>
        <w:t>благодаря</w:t>
      </w:r>
      <w:r w:rsidR="008239CC" w:rsidRPr="001D2FC8">
        <w:rPr>
          <w:lang w:val="ru-RU"/>
        </w:rPr>
        <w:t xml:space="preserve"> которой он заслужил доверие государств-членов на второй срок</w:t>
      </w:r>
      <w:r w:rsidR="00AA3A78" w:rsidRPr="001D2FC8">
        <w:rPr>
          <w:lang w:val="ru-RU"/>
        </w:rPr>
        <w:t xml:space="preserve">. </w:t>
      </w:r>
      <w:r w:rsidR="008239CC" w:rsidRPr="001D2FC8">
        <w:rPr>
          <w:lang w:val="ru-RU"/>
        </w:rPr>
        <w:t xml:space="preserve">ИС </w:t>
      </w:r>
      <w:r w:rsidR="00AA3A78" w:rsidRPr="001D2FC8">
        <w:rPr>
          <w:lang w:val="ru-RU"/>
        </w:rPr>
        <w:t xml:space="preserve">является </w:t>
      </w:r>
      <w:r w:rsidR="008239CC" w:rsidRPr="001D2FC8">
        <w:rPr>
          <w:lang w:val="ru-RU"/>
        </w:rPr>
        <w:t xml:space="preserve">стратегическим инструментом обеспечения конкурентоспособности, создания добавленной стоимости и устойчивого развития. </w:t>
      </w:r>
      <w:r w:rsidR="00AA3A78" w:rsidRPr="001D2FC8">
        <w:rPr>
          <w:lang w:val="ru-RU"/>
        </w:rPr>
        <w:t xml:space="preserve">Правительство </w:t>
      </w:r>
      <w:r w:rsidR="008239CC" w:rsidRPr="001D2FC8">
        <w:rPr>
          <w:lang w:val="ru-RU"/>
        </w:rPr>
        <w:t>Того в полной мере осознает важность ИС и считает е</w:t>
      </w:r>
      <w:r w:rsidR="00927D0B">
        <w:rPr>
          <w:lang w:val="ru-RU"/>
        </w:rPr>
        <w:t>е</w:t>
      </w:r>
      <w:r w:rsidR="008239CC" w:rsidRPr="001D2FC8">
        <w:rPr>
          <w:lang w:val="ru-RU"/>
        </w:rPr>
        <w:t xml:space="preserve"> приоритетом для своего экономического развития. Оно выражает благодарность Секретариату ВОИС и партнерам за поддержку в проведении оценки приоритетных потребностей </w:t>
      </w:r>
      <w:r w:rsidR="00AA3A78" w:rsidRPr="001D2FC8">
        <w:rPr>
          <w:lang w:val="ru-RU"/>
        </w:rPr>
        <w:t>страны в области</w:t>
      </w:r>
      <w:r w:rsidR="008239CC" w:rsidRPr="001D2FC8">
        <w:rPr>
          <w:lang w:val="ru-RU"/>
        </w:rPr>
        <w:t xml:space="preserve"> интеллектуальной собственности, отчет по которой был опубликован в сентябре 2025 года. Того рассчитывает на дальнейшую финансовую и техническую поддержку в разработке своей национальной стратегии в области ИС, содействии укреплению своих </w:t>
      </w:r>
      <w:r w:rsidR="00AA3A78" w:rsidRPr="001D2FC8">
        <w:rPr>
          <w:lang w:val="ru-RU"/>
        </w:rPr>
        <w:t xml:space="preserve">географических </w:t>
      </w:r>
      <w:r w:rsidR="008239CC" w:rsidRPr="001D2FC8">
        <w:rPr>
          <w:lang w:val="ru-RU"/>
        </w:rPr>
        <w:t xml:space="preserve">указаний и сети ЦПТИ, а также призывает к расширению международного сотрудничества для обеспечения того, чтобы наименее развитые страны также могли в полной мере использовать преимущества </w:t>
      </w:r>
      <w:r w:rsidR="00F7635F">
        <w:rPr>
          <w:lang w:val="ru-RU"/>
        </w:rPr>
        <w:t>с</w:t>
      </w:r>
      <w:r w:rsidR="008239CC" w:rsidRPr="001D2FC8">
        <w:rPr>
          <w:lang w:val="ru-RU"/>
        </w:rPr>
        <w:t>истемы ИС на благо своих экономик и прав человека.</w:t>
      </w:r>
    </w:p>
    <w:p w14:paraId="1D14F991" w14:textId="78B0C459" w:rsidR="0095235A" w:rsidRPr="001D2FC8" w:rsidRDefault="002B2BDD" w:rsidP="008F64E4">
      <w:pPr>
        <w:pStyle w:val="ONUME"/>
        <w:rPr>
          <w:lang w:val="ru-RU"/>
        </w:rPr>
      </w:pPr>
      <w:hyperlink r:id="rId140" w:history="1">
        <w:r w:rsidRPr="001D2FC8">
          <w:rPr>
            <w:rStyle w:val="Hyperlink"/>
            <w:lang w:val="ru-RU"/>
          </w:rPr>
          <w:t>ТРИНИДАД И ТОБАГО</w:t>
        </w:r>
      </w:hyperlink>
      <w:r w:rsidR="00CF178B" w:rsidRPr="001D2FC8">
        <w:rPr>
          <w:lang w:val="ru-RU"/>
        </w:rPr>
        <w:t xml:space="preserve">: </w:t>
      </w:r>
      <w:r w:rsidR="00C22415" w:rsidRPr="001D2FC8">
        <w:rPr>
          <w:lang w:val="ru-RU"/>
        </w:rPr>
        <w:t>Тринидад и Тобаго — небольшая развивающаяся страна в Карибском бассейне. Наше богатство заключается не только в нефти и газе</w:t>
      </w:r>
      <w:r w:rsidR="006404CA" w:rsidRPr="001D2FC8">
        <w:rPr>
          <w:lang w:val="ru-RU"/>
        </w:rPr>
        <w:t xml:space="preserve">, </w:t>
      </w:r>
      <w:r w:rsidR="00C22415" w:rsidRPr="001D2FC8">
        <w:rPr>
          <w:lang w:val="ru-RU"/>
        </w:rPr>
        <w:t xml:space="preserve">но и в наших людях, их надеждах, стремлениях, культуре и талантах. Собравшись на </w:t>
      </w:r>
      <w:r w:rsidR="003D29B8" w:rsidRPr="001D2FC8">
        <w:rPr>
          <w:lang w:val="ru-RU"/>
        </w:rPr>
        <w:t>эти Ассамблеи</w:t>
      </w:r>
      <w:r w:rsidR="00C22415" w:rsidRPr="001D2FC8">
        <w:rPr>
          <w:lang w:val="ru-RU"/>
        </w:rPr>
        <w:t>, Тринидад и Тобаго с гордостью вспоминает завершение прошлогодних заседаний</w:t>
      </w:r>
      <w:r w:rsidR="003D29B8" w:rsidRPr="001D2FC8">
        <w:rPr>
          <w:lang w:val="ru-RU"/>
        </w:rPr>
        <w:t xml:space="preserve">, </w:t>
      </w:r>
      <w:r w:rsidR="00C22415" w:rsidRPr="001D2FC8">
        <w:rPr>
          <w:lang w:val="ru-RU"/>
        </w:rPr>
        <w:t xml:space="preserve">когда звуки нашего национального инструмента — стального барабана — ознаменовали </w:t>
      </w:r>
      <w:r w:rsidR="003D29B8" w:rsidRPr="001D2FC8">
        <w:rPr>
          <w:lang w:val="ru-RU"/>
        </w:rPr>
        <w:t xml:space="preserve">их </w:t>
      </w:r>
      <w:r w:rsidR="00C22415" w:rsidRPr="001D2FC8">
        <w:rPr>
          <w:lang w:val="ru-RU"/>
        </w:rPr>
        <w:t>окончание, продемонстрировав инновацию, зародившуюся в нашей стране</w:t>
      </w:r>
      <w:r w:rsidR="00BB3A33" w:rsidRPr="001D2FC8">
        <w:rPr>
          <w:lang w:val="ru-RU"/>
        </w:rPr>
        <w:t>, состоящей из двух островов</w:t>
      </w:r>
      <w:r w:rsidR="00C22415" w:rsidRPr="001D2FC8">
        <w:rPr>
          <w:lang w:val="ru-RU"/>
        </w:rPr>
        <w:t>. С тех пор Тринидад и Тобаго также удостоил</w:t>
      </w:r>
      <w:r w:rsidR="00A65EE5">
        <w:rPr>
          <w:lang w:val="ru-RU"/>
        </w:rPr>
        <w:t>ись</w:t>
      </w:r>
      <w:r w:rsidR="00C22415" w:rsidRPr="001D2FC8">
        <w:rPr>
          <w:lang w:val="ru-RU"/>
        </w:rPr>
        <w:t xml:space="preserve"> чести </w:t>
      </w:r>
      <w:r w:rsidR="00AA3A78" w:rsidRPr="001D2FC8">
        <w:rPr>
          <w:lang w:val="ru-RU"/>
        </w:rPr>
        <w:t>получить</w:t>
      </w:r>
      <w:r w:rsidR="00C22415" w:rsidRPr="001D2FC8">
        <w:rPr>
          <w:lang w:val="ru-RU"/>
        </w:rPr>
        <w:t xml:space="preserve"> всеобщую поддержку со стороны государств</w:t>
      </w:r>
      <w:r w:rsidR="00A65EE5">
        <w:rPr>
          <w:lang w:val="ru-RU"/>
        </w:rPr>
        <w:t xml:space="preserve"> — </w:t>
      </w:r>
      <w:r w:rsidR="00C22415" w:rsidRPr="001D2FC8">
        <w:rPr>
          <w:lang w:val="ru-RU"/>
        </w:rPr>
        <w:t>членов Организации</w:t>
      </w:r>
      <w:r w:rsidR="00AA3A78" w:rsidRPr="001D2FC8">
        <w:rPr>
          <w:lang w:val="ru-RU"/>
        </w:rPr>
        <w:t xml:space="preserve"> Объединенных Наций в связи с избранием страны </w:t>
      </w:r>
      <w:r w:rsidR="00C22415" w:rsidRPr="001D2FC8">
        <w:rPr>
          <w:lang w:val="ru-RU"/>
        </w:rPr>
        <w:t xml:space="preserve">в качестве непостоянного члена Совета Безопасности на 2027–2028 годы. Это достижение отражает доверие международного сообщества к нашей приверженности многостороннему сотрудничеству </w:t>
      </w:r>
      <w:r w:rsidR="00D04D25" w:rsidRPr="001D2FC8">
        <w:rPr>
          <w:lang w:val="ru-RU"/>
        </w:rPr>
        <w:t xml:space="preserve">и </w:t>
      </w:r>
      <w:r w:rsidR="00C22415" w:rsidRPr="001D2FC8">
        <w:rPr>
          <w:lang w:val="ru-RU"/>
        </w:rPr>
        <w:t xml:space="preserve">международному взаимодействию — ценностям, лежащим в основе деятельности ВОИС и глобальных </w:t>
      </w:r>
      <w:r w:rsidR="00D9286A" w:rsidRPr="001D2FC8">
        <w:rPr>
          <w:lang w:val="ru-RU"/>
        </w:rPr>
        <w:t>систем ИС</w:t>
      </w:r>
      <w:r w:rsidR="00C22415" w:rsidRPr="001D2FC8">
        <w:rPr>
          <w:lang w:val="ru-RU"/>
        </w:rPr>
        <w:t xml:space="preserve">. Я хотел бы поздравить Генерального директора с </w:t>
      </w:r>
      <w:r w:rsidR="00AA3A78" w:rsidRPr="001D2FC8">
        <w:rPr>
          <w:lang w:val="ru-RU"/>
        </w:rPr>
        <w:t>началом его второго срока полномочий</w:t>
      </w:r>
      <w:r w:rsidR="00C22415" w:rsidRPr="001D2FC8">
        <w:rPr>
          <w:lang w:val="ru-RU"/>
        </w:rPr>
        <w:t>. Тринидад и Тобаго рассчитывает на продолжение тесного партнерства с Вами и Вашей командой в деле продвижения повестки дня в области</w:t>
      </w:r>
      <w:r w:rsidR="003F031A" w:rsidRPr="001D2FC8">
        <w:rPr>
          <w:lang w:val="ru-RU"/>
        </w:rPr>
        <w:t xml:space="preserve"> ИС</w:t>
      </w:r>
      <w:r w:rsidR="00C22415" w:rsidRPr="001D2FC8">
        <w:rPr>
          <w:lang w:val="ru-RU"/>
        </w:rPr>
        <w:t>, укрепления экосистем инноваций и содействия устойчивому развитию в наших регионах. В качестве новой администрации правительство Тринидада и Тобаго уделяет значительное внимание укреплению нашей системы интеллектуальной собственности.</w:t>
      </w:r>
      <w:r w:rsidR="000D0529" w:rsidRPr="001D2FC8">
        <w:rPr>
          <w:lang w:val="ru-RU"/>
        </w:rPr>
        <w:t xml:space="preserve"> </w:t>
      </w:r>
      <w:r w:rsidR="00C22415" w:rsidRPr="001D2FC8">
        <w:rPr>
          <w:lang w:val="ru-RU"/>
        </w:rPr>
        <w:t xml:space="preserve">Наш премьер-министр, г-жа Камла </w:t>
      </w:r>
      <w:r w:rsidR="005027E0" w:rsidRPr="001D2FC8">
        <w:rPr>
          <w:lang w:val="ru-RU"/>
        </w:rPr>
        <w:t>Персад-Биссессар</w:t>
      </w:r>
      <w:r w:rsidR="00C22415" w:rsidRPr="001D2FC8">
        <w:rPr>
          <w:lang w:val="ru-RU"/>
        </w:rPr>
        <w:t xml:space="preserve">, была пионером в области </w:t>
      </w:r>
      <w:r w:rsidR="003F031A" w:rsidRPr="001D2FC8">
        <w:rPr>
          <w:lang w:val="ru-RU"/>
        </w:rPr>
        <w:t xml:space="preserve">ИС </w:t>
      </w:r>
      <w:r w:rsidR="00C22415" w:rsidRPr="001D2FC8">
        <w:rPr>
          <w:lang w:val="ru-RU"/>
        </w:rPr>
        <w:t xml:space="preserve">в нашей стране и создала Министерство земельных и правовых вопросов. Земельный компонент касается </w:t>
      </w:r>
      <w:r w:rsidR="00C22415" w:rsidRPr="001D2FC8">
        <w:rPr>
          <w:lang w:val="ru-RU"/>
        </w:rPr>
        <w:lastRenderedPageBreak/>
        <w:t>материальной</w:t>
      </w:r>
      <w:r w:rsidR="007E7100" w:rsidRPr="001D2FC8">
        <w:rPr>
          <w:lang w:val="ru-RU"/>
        </w:rPr>
        <w:t xml:space="preserve">, </w:t>
      </w:r>
      <w:r w:rsidR="00C22415" w:rsidRPr="001D2FC8">
        <w:rPr>
          <w:lang w:val="ru-RU"/>
        </w:rPr>
        <w:t>недвижимой собственности</w:t>
      </w:r>
      <w:r w:rsidR="00BA0C75" w:rsidRPr="001D2FC8">
        <w:rPr>
          <w:lang w:val="ru-RU"/>
        </w:rPr>
        <w:t>,</w:t>
      </w:r>
      <w:r w:rsidR="00C22415" w:rsidRPr="001D2FC8">
        <w:rPr>
          <w:lang w:val="ru-RU"/>
        </w:rPr>
        <w:t xml:space="preserve"> а компонент правовых вопросов</w:t>
      </w:r>
      <w:r w:rsidR="00BA0C75" w:rsidRPr="001D2FC8">
        <w:rPr>
          <w:lang w:val="ru-RU"/>
        </w:rPr>
        <w:t xml:space="preserve">, в частности, </w:t>
      </w:r>
      <w:r w:rsidR="00C22415" w:rsidRPr="001D2FC8">
        <w:rPr>
          <w:lang w:val="ru-RU"/>
        </w:rPr>
        <w:t xml:space="preserve">— нематериальной </w:t>
      </w:r>
      <w:r w:rsidR="003F031A" w:rsidRPr="001D2FC8">
        <w:rPr>
          <w:lang w:val="ru-RU"/>
        </w:rPr>
        <w:t>ИС</w:t>
      </w:r>
      <w:r w:rsidR="00C22415" w:rsidRPr="001D2FC8">
        <w:rPr>
          <w:lang w:val="ru-RU"/>
        </w:rPr>
        <w:t>. Это свидетельствует о нашей приверженности и внимании к вопросам ИС в Тринидаде и Тобаго. Мы продолжаем работу с того места, на котором остановились, приняв законодательство по модернизации нормативно-правовой базы по товарным знакам.</w:t>
      </w:r>
      <w:r w:rsidR="000D0529" w:rsidRPr="001D2FC8">
        <w:rPr>
          <w:lang w:val="ru-RU"/>
        </w:rPr>
        <w:t xml:space="preserve"> </w:t>
      </w:r>
      <w:r w:rsidR="00C22415" w:rsidRPr="001D2FC8">
        <w:rPr>
          <w:lang w:val="ru-RU"/>
        </w:rPr>
        <w:t xml:space="preserve">Тринидад и Тобаго продолжает продвигать модернизацию своего законодательства в области ИС. Вернувшись к исполнению своих обязанностей, мы незамедлительно уделили приоритетное внимание обновлению нашего Закона об авторском праве с целью продления срока охраны с </w:t>
      </w:r>
      <w:r w:rsidR="00A17E23" w:rsidRPr="001D2FC8">
        <w:rPr>
          <w:lang w:val="ru-RU"/>
        </w:rPr>
        <w:t xml:space="preserve">«в течение жизни автора плюс 50 лет» до «в течение жизни автора плюс 70 лет», </w:t>
      </w:r>
      <w:r w:rsidR="00C22415" w:rsidRPr="001D2FC8">
        <w:rPr>
          <w:lang w:val="ru-RU"/>
        </w:rPr>
        <w:t xml:space="preserve">а также продления срока охраны звукозаписей с 50 до 70 лет. Мы гордимся нашей музыкой. Поэтому мы укрепили систему управления правами и обеспечения их соблюдения в творческом секторе. Мы намерены присоединиться к Гаагской системе и </w:t>
      </w:r>
      <w:r w:rsidR="0019164F">
        <w:rPr>
          <w:lang w:val="ru-RU"/>
        </w:rPr>
        <w:t>Эр-</w:t>
      </w:r>
      <w:r w:rsidR="00C22415" w:rsidRPr="001D2FC8">
        <w:rPr>
          <w:lang w:val="ru-RU"/>
        </w:rPr>
        <w:t xml:space="preserve">Риядскому </w:t>
      </w:r>
      <w:r w:rsidR="008D1BDA" w:rsidRPr="001D2FC8">
        <w:rPr>
          <w:lang w:val="ru-RU"/>
        </w:rPr>
        <w:t xml:space="preserve">ДЗПО, </w:t>
      </w:r>
      <w:r w:rsidR="00AA3A78" w:rsidRPr="001D2FC8">
        <w:rPr>
          <w:lang w:val="ru-RU"/>
        </w:rPr>
        <w:t xml:space="preserve">и </w:t>
      </w:r>
      <w:r w:rsidR="00C22415" w:rsidRPr="001D2FC8">
        <w:rPr>
          <w:lang w:val="ru-RU"/>
        </w:rPr>
        <w:t xml:space="preserve">в настоящее время ведется работа над необходимыми поправками к законодательству. В сфере охраны сортов </w:t>
      </w:r>
      <w:r w:rsidR="00AA3A78" w:rsidRPr="001D2FC8">
        <w:rPr>
          <w:lang w:val="ru-RU"/>
        </w:rPr>
        <w:t xml:space="preserve">растений </w:t>
      </w:r>
      <w:r w:rsidR="00AD62CD" w:rsidRPr="001D2FC8">
        <w:rPr>
          <w:lang w:val="ru-RU"/>
        </w:rPr>
        <w:t xml:space="preserve">страна </w:t>
      </w:r>
      <w:r w:rsidR="00AA3A78" w:rsidRPr="001D2FC8">
        <w:rPr>
          <w:lang w:val="ru-RU"/>
        </w:rPr>
        <w:t xml:space="preserve">проводит реформу </w:t>
      </w:r>
      <w:r w:rsidR="00C22415" w:rsidRPr="001D2FC8">
        <w:rPr>
          <w:lang w:val="ru-RU"/>
        </w:rPr>
        <w:t xml:space="preserve">своей законодательной базы и </w:t>
      </w:r>
      <w:r w:rsidR="00AD62CD" w:rsidRPr="001D2FC8">
        <w:rPr>
          <w:lang w:val="ru-RU"/>
        </w:rPr>
        <w:t>наме</w:t>
      </w:r>
      <w:r w:rsidR="00C22415" w:rsidRPr="001D2FC8">
        <w:rPr>
          <w:lang w:val="ru-RU"/>
        </w:rPr>
        <w:t>рена привести е</w:t>
      </w:r>
      <w:r w:rsidR="00927D0B">
        <w:rPr>
          <w:lang w:val="ru-RU"/>
        </w:rPr>
        <w:t>е</w:t>
      </w:r>
      <w:r w:rsidR="00C22415" w:rsidRPr="001D2FC8">
        <w:rPr>
          <w:lang w:val="ru-RU"/>
        </w:rPr>
        <w:t xml:space="preserve"> в соответствие с </w:t>
      </w:r>
      <w:r w:rsidR="00D019D6" w:rsidRPr="001D2FC8">
        <w:rPr>
          <w:lang w:val="ru-RU"/>
        </w:rPr>
        <w:t xml:space="preserve">Актом 1991 года </w:t>
      </w:r>
      <w:r w:rsidR="00CD7591" w:rsidRPr="001D2FC8">
        <w:rPr>
          <w:lang w:val="ru-RU"/>
        </w:rPr>
        <w:t>Международной конвенции по охране новых сортов растений (</w:t>
      </w:r>
      <w:r w:rsidR="00D019D6" w:rsidRPr="001D2FC8">
        <w:rPr>
          <w:lang w:val="ru-RU"/>
        </w:rPr>
        <w:t>Конвенция УПОВ</w:t>
      </w:r>
      <w:r w:rsidR="00CD7591" w:rsidRPr="001D2FC8">
        <w:rPr>
          <w:lang w:val="ru-RU"/>
        </w:rPr>
        <w:t>)</w:t>
      </w:r>
      <w:r w:rsidR="00C22415" w:rsidRPr="001D2FC8">
        <w:rPr>
          <w:lang w:val="ru-RU"/>
        </w:rPr>
        <w:t xml:space="preserve">. Это усилит защиту селекционеров и будет способствовать инновациям и устойчивости нашего сельскохозяйственного сектора. Кроме того, в Министерстве земельных и правовых вопросов под моим руководством в качестве министра нам удалось уделить приоритетное внимание продвижению нашего всемирно известного какао </w:t>
      </w:r>
      <w:r w:rsidR="00037207" w:rsidRPr="001D2FC8">
        <w:rPr>
          <w:lang w:val="ru-RU"/>
        </w:rPr>
        <w:t>сорта Тринитарио</w:t>
      </w:r>
      <w:r w:rsidR="00DB0613" w:rsidRPr="001D2FC8">
        <w:rPr>
          <w:lang w:val="ru-RU"/>
        </w:rPr>
        <w:t xml:space="preserve"> с</w:t>
      </w:r>
      <w:r w:rsidR="00C22415" w:rsidRPr="001D2FC8">
        <w:rPr>
          <w:lang w:val="ru-RU"/>
        </w:rPr>
        <w:t xml:space="preserve"> изысканным вкусом путем регистрации сертификационного товарного знака. Мы также изучаем возможности в отношении риса, перца и ананаса. Мы добились значительного прогресса в рамках Модели данных креативной экономики, разработанной под руководством ВОИС. Завершена подготовка национального доклада</w:t>
      </w:r>
      <w:r w:rsidR="002E7F85" w:rsidRPr="001D2FC8">
        <w:rPr>
          <w:lang w:val="ru-RU"/>
        </w:rPr>
        <w:t xml:space="preserve">, </w:t>
      </w:r>
      <w:r w:rsidR="00C22415" w:rsidRPr="001D2FC8">
        <w:rPr>
          <w:lang w:val="ru-RU"/>
        </w:rPr>
        <w:t xml:space="preserve">содержащего всестороннюю оценку вклада творческой экономики в развитие </w:t>
      </w:r>
      <w:r w:rsidR="007C64A2" w:rsidRPr="001D2FC8">
        <w:rPr>
          <w:lang w:val="ru-RU"/>
        </w:rPr>
        <w:t>Тринидада и Тобаго</w:t>
      </w:r>
      <w:r w:rsidR="00C22415" w:rsidRPr="001D2FC8">
        <w:rPr>
          <w:lang w:val="ru-RU"/>
        </w:rPr>
        <w:t>. В настоящее время ведется работа над вторым этапом</w:t>
      </w:r>
      <w:r w:rsidR="002609F1" w:rsidRPr="001D2FC8">
        <w:rPr>
          <w:lang w:val="ru-RU"/>
        </w:rPr>
        <w:t xml:space="preserve">, </w:t>
      </w:r>
      <w:r w:rsidR="00C22415" w:rsidRPr="001D2FC8">
        <w:rPr>
          <w:lang w:val="ru-RU"/>
        </w:rPr>
        <w:t>завершение которого ожидается к концу 2026 года. Эти усилия будут способствовать развитию нашего всемирно известного творческого сектора</w:t>
      </w:r>
      <w:r w:rsidR="00702EA8">
        <w:rPr>
          <w:lang w:val="ru-RU"/>
        </w:rPr>
        <w:t>,</w:t>
      </w:r>
      <w:r w:rsidR="00C22415" w:rsidRPr="001D2FC8">
        <w:rPr>
          <w:lang w:val="ru-RU"/>
        </w:rPr>
        <w:t xml:space="preserve"> в том числе нашего карнавала и игры на стальных барабанах. Приглашаю всех посетить наши представления и погрузиться в нашу культуру</w:t>
      </w:r>
      <w:r w:rsidR="00556045" w:rsidRPr="001D2FC8">
        <w:rPr>
          <w:lang w:val="ru-RU"/>
        </w:rPr>
        <w:t>,</w:t>
      </w:r>
      <w:r w:rsidR="00C22415" w:rsidRPr="001D2FC8">
        <w:rPr>
          <w:lang w:val="ru-RU"/>
        </w:rPr>
        <w:t xml:space="preserve"> наполненную мелодичной музыкой</w:t>
      </w:r>
      <w:r w:rsidR="00556045" w:rsidRPr="001D2FC8">
        <w:rPr>
          <w:lang w:val="ru-RU"/>
        </w:rPr>
        <w:t xml:space="preserve">, </w:t>
      </w:r>
      <w:r w:rsidR="00C22415" w:rsidRPr="001D2FC8">
        <w:rPr>
          <w:lang w:val="ru-RU"/>
        </w:rPr>
        <w:t xml:space="preserve">изысканной кухней и теплотой наших людей. </w:t>
      </w:r>
      <w:r w:rsidR="007C64A2" w:rsidRPr="001D2FC8">
        <w:rPr>
          <w:lang w:val="ru-RU"/>
        </w:rPr>
        <w:t xml:space="preserve">Тринидад и Тобаго </w:t>
      </w:r>
      <w:r w:rsidR="00C22415" w:rsidRPr="001D2FC8">
        <w:rPr>
          <w:lang w:val="ru-RU"/>
        </w:rPr>
        <w:t xml:space="preserve">является лидером в области ИС в нашем регионе и по-прежнему привержен укреплению экосистемы </w:t>
      </w:r>
      <w:r w:rsidR="003F031A" w:rsidRPr="001D2FC8">
        <w:rPr>
          <w:lang w:val="ru-RU"/>
        </w:rPr>
        <w:t xml:space="preserve">ИС </w:t>
      </w:r>
      <w:r w:rsidR="00C22415" w:rsidRPr="001D2FC8">
        <w:rPr>
          <w:lang w:val="ru-RU"/>
        </w:rPr>
        <w:t>совместно с нашими карибскими коллегами.</w:t>
      </w:r>
      <w:r w:rsidR="000D0529" w:rsidRPr="001D2FC8">
        <w:rPr>
          <w:lang w:val="ru-RU"/>
        </w:rPr>
        <w:t xml:space="preserve"> </w:t>
      </w:r>
      <w:r w:rsidR="00C22415" w:rsidRPr="001D2FC8">
        <w:rPr>
          <w:lang w:val="ru-RU"/>
        </w:rPr>
        <w:t xml:space="preserve">При поддержке ВОИС мы продолжаем взаимодействовать с членами ОВКГ по вопросам экспертизы патентов, сотрудничества и более широкого регионального взаимодействия. Наше правительство активно рассматривает возможности оценки интеллектуальной собственности и финансирования </w:t>
      </w:r>
      <w:r w:rsidR="00354AB2" w:rsidRPr="001D2FC8">
        <w:rPr>
          <w:lang w:val="ru-RU"/>
        </w:rPr>
        <w:t>под залог интеллектуальной собственности</w:t>
      </w:r>
      <w:r w:rsidR="00C22415" w:rsidRPr="001D2FC8">
        <w:rPr>
          <w:lang w:val="ru-RU"/>
        </w:rPr>
        <w:t xml:space="preserve">, чтобы </w:t>
      </w:r>
      <w:r w:rsidR="00123410" w:rsidRPr="001D2FC8">
        <w:rPr>
          <w:lang w:val="ru-RU"/>
        </w:rPr>
        <w:t xml:space="preserve">помочь </w:t>
      </w:r>
      <w:r w:rsidR="00C22415" w:rsidRPr="001D2FC8">
        <w:rPr>
          <w:lang w:val="ru-RU"/>
        </w:rPr>
        <w:t>местным художникам получить доступ к финансированию</w:t>
      </w:r>
      <w:r w:rsidR="00123410" w:rsidRPr="001D2FC8">
        <w:rPr>
          <w:lang w:val="ru-RU"/>
        </w:rPr>
        <w:t xml:space="preserve">, </w:t>
      </w:r>
      <w:r w:rsidR="00C22415" w:rsidRPr="001D2FC8">
        <w:rPr>
          <w:lang w:val="ru-RU"/>
        </w:rPr>
        <w:t xml:space="preserve">используя свой талант в качестве залога. </w:t>
      </w:r>
      <w:r w:rsidR="007C64A2" w:rsidRPr="001D2FC8">
        <w:rPr>
          <w:lang w:val="ru-RU"/>
        </w:rPr>
        <w:t xml:space="preserve">Тринидад и Тобаго </w:t>
      </w:r>
      <w:r w:rsidR="00C22415" w:rsidRPr="001D2FC8">
        <w:rPr>
          <w:lang w:val="ru-RU"/>
        </w:rPr>
        <w:t xml:space="preserve">вновь подтверждает </w:t>
      </w:r>
      <w:r w:rsidR="007C64A2" w:rsidRPr="001D2FC8">
        <w:rPr>
          <w:lang w:val="ru-RU"/>
        </w:rPr>
        <w:t xml:space="preserve">свою </w:t>
      </w:r>
      <w:r w:rsidR="00C22415" w:rsidRPr="001D2FC8">
        <w:rPr>
          <w:lang w:val="ru-RU"/>
        </w:rPr>
        <w:t>приверженность сбалансированной, инклюзивной и эффективной глобальной системе ИС и продолжению участия в рамках многосторонних, региональных и национальных инициатив.</w:t>
      </w:r>
    </w:p>
    <w:p w14:paraId="678950CE" w14:textId="408D14CF" w:rsidR="007055FE" w:rsidRPr="001D2FC8" w:rsidRDefault="00EC4A4E" w:rsidP="008F64E4">
      <w:pPr>
        <w:pStyle w:val="ONUME"/>
        <w:rPr>
          <w:lang w:val="ru-RU"/>
        </w:rPr>
      </w:pPr>
      <w:hyperlink r:id="rId141" w:history="1">
        <w:r>
          <w:rPr>
            <w:rStyle w:val="Hyperlink"/>
            <w:caps/>
            <w:lang w:val="ru-RU"/>
          </w:rPr>
          <w:t>ТУН</w:t>
        </w:r>
        <w:r w:rsidR="0075420D" w:rsidRPr="001D2FC8">
          <w:rPr>
            <w:rStyle w:val="Hyperlink"/>
            <w:caps/>
            <w:lang w:val="ru-RU"/>
          </w:rPr>
          <w:t>ис</w:t>
        </w:r>
      </w:hyperlink>
      <w:r w:rsidR="0075420D" w:rsidRPr="001D2FC8">
        <w:rPr>
          <w:lang w:val="ru-RU"/>
        </w:rPr>
        <w:t xml:space="preserve">: </w:t>
      </w:r>
      <w:r w:rsidR="00CE4FE6" w:rsidRPr="001D2FC8">
        <w:rPr>
          <w:lang w:val="ru-RU"/>
        </w:rPr>
        <w:t>Делегация Туниса с удовольствием поздравляет Генерального директора с избранием на второй срок. Мы высоко ценим его тесное сотрудничество и отличные отношения с Тунисом. Делегация присоединяется к заявлениям, сделанным от имени Африканской группы и Арабской группы. ИС играет ключевую роль в построении экономики, основанной на знаниях, а также в содействии инновациям и творчеству в Тунисе. В связи с этим страна продолжает работу над созданием комплексной системы ИС. Международное и региональное сотрудничество имеет решающее значение</w:t>
      </w:r>
      <w:r w:rsidR="00DC610A" w:rsidRPr="001D2FC8">
        <w:rPr>
          <w:lang w:val="ru-RU"/>
        </w:rPr>
        <w:t xml:space="preserve">; </w:t>
      </w:r>
      <w:r w:rsidR="00CE4FE6" w:rsidRPr="001D2FC8">
        <w:rPr>
          <w:lang w:val="ru-RU"/>
        </w:rPr>
        <w:t xml:space="preserve">в этой связи Тунис </w:t>
      </w:r>
      <w:r w:rsidR="00DC610A" w:rsidRPr="001D2FC8">
        <w:rPr>
          <w:lang w:val="ru-RU"/>
        </w:rPr>
        <w:t xml:space="preserve">хотел бы видеть создание </w:t>
      </w:r>
      <w:r>
        <w:rPr>
          <w:lang w:val="ru-RU"/>
        </w:rPr>
        <w:t>обще</w:t>
      </w:r>
      <w:r w:rsidR="00DC610A" w:rsidRPr="001D2FC8">
        <w:rPr>
          <w:lang w:val="ru-RU"/>
        </w:rPr>
        <w:t xml:space="preserve">африканского ведомства ИС. Тунис мог бы принять у себя такое ведомство ИС, что </w:t>
      </w:r>
      <w:r w:rsidR="00CE4FE6" w:rsidRPr="001D2FC8">
        <w:rPr>
          <w:lang w:val="ru-RU"/>
        </w:rPr>
        <w:t>обогатило</w:t>
      </w:r>
      <w:r w:rsidR="00DC610A" w:rsidRPr="001D2FC8">
        <w:rPr>
          <w:lang w:val="ru-RU"/>
        </w:rPr>
        <w:t xml:space="preserve"> бы </w:t>
      </w:r>
      <w:r w:rsidR="00B91F8C">
        <w:rPr>
          <w:lang w:val="ru-RU"/>
        </w:rPr>
        <w:t>ландшафт</w:t>
      </w:r>
      <w:r w:rsidR="00CE4FE6" w:rsidRPr="001D2FC8">
        <w:rPr>
          <w:lang w:val="ru-RU"/>
        </w:rPr>
        <w:t xml:space="preserve"> ИС. </w:t>
      </w:r>
      <w:r w:rsidR="00DC610A" w:rsidRPr="001D2FC8">
        <w:rPr>
          <w:lang w:val="ru-RU"/>
        </w:rPr>
        <w:t xml:space="preserve">В 2026 году совместно с ВОИС было проведено </w:t>
      </w:r>
      <w:r w:rsidR="00CE4FE6" w:rsidRPr="001D2FC8">
        <w:rPr>
          <w:lang w:val="ru-RU"/>
        </w:rPr>
        <w:t xml:space="preserve">множество успешных мероприятий и </w:t>
      </w:r>
      <w:r w:rsidR="00DC610A" w:rsidRPr="001D2FC8">
        <w:rPr>
          <w:lang w:val="ru-RU"/>
        </w:rPr>
        <w:t xml:space="preserve">реализовано </w:t>
      </w:r>
      <w:r w:rsidR="00CE4FE6" w:rsidRPr="001D2FC8">
        <w:rPr>
          <w:lang w:val="ru-RU"/>
        </w:rPr>
        <w:t>множество программ</w:t>
      </w:r>
      <w:r w:rsidR="00DC610A" w:rsidRPr="001D2FC8">
        <w:rPr>
          <w:lang w:val="ru-RU"/>
        </w:rPr>
        <w:t xml:space="preserve">, в том числе </w:t>
      </w:r>
      <w:r w:rsidR="00CE4FE6" w:rsidRPr="001D2FC8">
        <w:rPr>
          <w:lang w:val="ru-RU"/>
        </w:rPr>
        <w:t xml:space="preserve">первая </w:t>
      </w:r>
      <w:r w:rsidR="00DC610A" w:rsidRPr="001D2FC8">
        <w:rPr>
          <w:lang w:val="ru-RU"/>
        </w:rPr>
        <w:t xml:space="preserve">Региональная </w:t>
      </w:r>
      <w:r w:rsidR="00DC610A" w:rsidRPr="001D2FC8">
        <w:rPr>
          <w:lang w:val="ru-RU"/>
        </w:rPr>
        <w:lastRenderedPageBreak/>
        <w:t xml:space="preserve">конференция УЗИС арабских стран, </w:t>
      </w:r>
      <w:r w:rsidR="00CE4FE6" w:rsidRPr="001D2FC8">
        <w:rPr>
          <w:lang w:val="ru-RU"/>
        </w:rPr>
        <w:t xml:space="preserve">организованная Тунисом, </w:t>
      </w:r>
      <w:r w:rsidR="00DC610A" w:rsidRPr="001D2FC8">
        <w:rPr>
          <w:lang w:val="ru-RU"/>
        </w:rPr>
        <w:t xml:space="preserve">а также </w:t>
      </w:r>
      <w:r w:rsidR="00CE4FE6" w:rsidRPr="001D2FC8">
        <w:rPr>
          <w:lang w:val="ru-RU"/>
        </w:rPr>
        <w:t xml:space="preserve">проект по сокращению несчастных случаев и </w:t>
      </w:r>
      <w:r w:rsidR="00DC610A" w:rsidRPr="001D2FC8">
        <w:rPr>
          <w:lang w:val="ru-RU"/>
        </w:rPr>
        <w:t xml:space="preserve">профессиональных заболеваний на рабочем месте </w:t>
      </w:r>
      <w:r w:rsidR="00CE4FE6" w:rsidRPr="001D2FC8">
        <w:rPr>
          <w:lang w:val="ru-RU"/>
        </w:rPr>
        <w:t xml:space="preserve">посредством инноваций и </w:t>
      </w:r>
      <w:r w:rsidR="00DC610A" w:rsidRPr="001D2FC8">
        <w:rPr>
          <w:lang w:val="ru-RU"/>
        </w:rPr>
        <w:t>ИС</w:t>
      </w:r>
      <w:r w:rsidR="00CE4FE6" w:rsidRPr="001D2FC8">
        <w:rPr>
          <w:lang w:val="ru-RU"/>
        </w:rPr>
        <w:t xml:space="preserve">. </w:t>
      </w:r>
      <w:r w:rsidR="003C2802" w:rsidRPr="001D2FC8">
        <w:rPr>
          <w:lang w:val="ru-RU"/>
        </w:rPr>
        <w:t xml:space="preserve">Под эгидой КРИС Тунис также реализовал </w:t>
      </w:r>
      <w:r w:rsidR="00CE4FE6" w:rsidRPr="001D2FC8">
        <w:rPr>
          <w:lang w:val="ru-RU"/>
        </w:rPr>
        <w:t xml:space="preserve">проект, посвященный </w:t>
      </w:r>
      <w:r w:rsidR="003C2802" w:rsidRPr="001D2FC8">
        <w:rPr>
          <w:lang w:val="ru-RU"/>
        </w:rPr>
        <w:t xml:space="preserve">ИС </w:t>
      </w:r>
      <w:r w:rsidR="00CE4FE6" w:rsidRPr="001D2FC8">
        <w:rPr>
          <w:lang w:val="ru-RU"/>
        </w:rPr>
        <w:t>как инструменту создания благосостояния для мастериц</w:t>
      </w:r>
      <w:r w:rsidR="003C2802" w:rsidRPr="001D2FC8">
        <w:rPr>
          <w:lang w:val="ru-RU"/>
        </w:rPr>
        <w:t xml:space="preserve"> традиционных </w:t>
      </w:r>
      <w:r w:rsidR="00CE4FE6" w:rsidRPr="001D2FC8">
        <w:rPr>
          <w:lang w:val="ru-RU"/>
        </w:rPr>
        <w:t>ремесел в сельских районах</w:t>
      </w:r>
      <w:r w:rsidR="003C2802" w:rsidRPr="001D2FC8">
        <w:rPr>
          <w:lang w:val="ru-RU"/>
        </w:rPr>
        <w:t>: создание коллективного знака для «</w:t>
      </w:r>
      <w:proofErr w:type="spellStart"/>
      <w:r w:rsidR="003C2802" w:rsidRPr="000C6A84">
        <w:t>Jebiniana</w:t>
      </w:r>
      <w:proofErr w:type="spellEnd"/>
      <w:r w:rsidR="003C2802" w:rsidRPr="001D2FC8">
        <w:rPr>
          <w:lang w:val="ru-RU"/>
        </w:rPr>
        <w:t xml:space="preserve"> </w:t>
      </w:r>
      <w:proofErr w:type="spellStart"/>
      <w:r w:rsidR="003C2802" w:rsidRPr="00721E5B">
        <w:t>mouchtia</w:t>
      </w:r>
      <w:proofErr w:type="spellEnd"/>
      <w:r w:rsidR="003C2802" w:rsidRPr="001D2FC8">
        <w:rPr>
          <w:lang w:val="ru-RU"/>
        </w:rPr>
        <w:t xml:space="preserve">» (текстильного изделия) способствовало повышению </w:t>
      </w:r>
      <w:r w:rsidR="00CE4FE6" w:rsidRPr="001D2FC8">
        <w:rPr>
          <w:lang w:val="ru-RU"/>
        </w:rPr>
        <w:t xml:space="preserve">экономической ценности традиционных изделий и </w:t>
      </w:r>
      <w:r w:rsidR="003C2802" w:rsidRPr="001D2FC8">
        <w:rPr>
          <w:lang w:val="ru-RU"/>
        </w:rPr>
        <w:t xml:space="preserve">сохранению </w:t>
      </w:r>
      <w:r w:rsidR="00CE4FE6" w:rsidRPr="001D2FC8">
        <w:rPr>
          <w:lang w:val="ru-RU"/>
        </w:rPr>
        <w:t xml:space="preserve">национального наследия. </w:t>
      </w:r>
      <w:r w:rsidR="003C2802" w:rsidRPr="001D2FC8">
        <w:rPr>
          <w:lang w:val="ru-RU"/>
        </w:rPr>
        <w:t xml:space="preserve">Во </w:t>
      </w:r>
      <w:r w:rsidR="00CE4FE6" w:rsidRPr="001D2FC8">
        <w:rPr>
          <w:lang w:val="ru-RU"/>
        </w:rPr>
        <w:t xml:space="preserve">второй половине 2026 года будет запущено несколько других проектов, в том числе </w:t>
      </w:r>
      <w:r w:rsidR="003C2802" w:rsidRPr="001D2FC8">
        <w:rPr>
          <w:lang w:val="ru-RU"/>
        </w:rPr>
        <w:t>проект</w:t>
      </w:r>
      <w:r w:rsidR="00CE4FE6" w:rsidRPr="001D2FC8">
        <w:rPr>
          <w:lang w:val="ru-RU"/>
        </w:rPr>
        <w:t>,</w:t>
      </w:r>
      <w:r w:rsidR="003C2802" w:rsidRPr="001D2FC8">
        <w:rPr>
          <w:lang w:val="ru-RU"/>
        </w:rPr>
        <w:t xml:space="preserve"> направленный на повышение </w:t>
      </w:r>
      <w:r w:rsidR="00CE4FE6" w:rsidRPr="001D2FC8">
        <w:rPr>
          <w:lang w:val="ru-RU"/>
        </w:rPr>
        <w:t xml:space="preserve">осведомленности и </w:t>
      </w:r>
      <w:r w:rsidR="003C2802" w:rsidRPr="001D2FC8">
        <w:rPr>
          <w:lang w:val="ru-RU"/>
        </w:rPr>
        <w:t xml:space="preserve">продвижение </w:t>
      </w:r>
      <w:r w:rsidR="00CE4FE6" w:rsidRPr="001D2FC8">
        <w:rPr>
          <w:lang w:val="ru-RU"/>
        </w:rPr>
        <w:t xml:space="preserve">культуры уважения </w:t>
      </w:r>
      <w:r w:rsidR="003C2802" w:rsidRPr="001D2FC8">
        <w:rPr>
          <w:lang w:val="ru-RU"/>
        </w:rPr>
        <w:t xml:space="preserve">прав интеллектуальной собственности </w:t>
      </w:r>
      <w:r w:rsidR="00CE4FE6" w:rsidRPr="001D2FC8">
        <w:rPr>
          <w:lang w:val="ru-RU"/>
        </w:rPr>
        <w:t xml:space="preserve">в средствах массовой информации. Тунис </w:t>
      </w:r>
      <w:r w:rsidR="003C2802" w:rsidRPr="001D2FC8">
        <w:rPr>
          <w:lang w:val="ru-RU"/>
        </w:rPr>
        <w:t xml:space="preserve">полностью привержен </w:t>
      </w:r>
      <w:r w:rsidR="00CE4FE6" w:rsidRPr="001D2FC8">
        <w:rPr>
          <w:lang w:val="ru-RU"/>
        </w:rPr>
        <w:t xml:space="preserve">делу поддержки </w:t>
      </w:r>
      <w:r w:rsidR="003C2802" w:rsidRPr="001D2FC8">
        <w:rPr>
          <w:lang w:val="ru-RU"/>
        </w:rPr>
        <w:t xml:space="preserve">ВОИС </w:t>
      </w:r>
      <w:r w:rsidR="00CE4FE6" w:rsidRPr="001D2FC8">
        <w:rPr>
          <w:lang w:val="ru-RU"/>
        </w:rPr>
        <w:t xml:space="preserve">и ее различных органов, а также продолжению сотрудничества </w:t>
      </w:r>
      <w:r w:rsidR="003C2802" w:rsidRPr="001D2FC8">
        <w:rPr>
          <w:lang w:val="ru-RU"/>
        </w:rPr>
        <w:t xml:space="preserve">в целях укрепления </w:t>
      </w:r>
      <w:r w:rsidR="00CE4FE6" w:rsidRPr="001D2FC8">
        <w:rPr>
          <w:lang w:val="ru-RU"/>
        </w:rPr>
        <w:t>глобальной системы</w:t>
      </w:r>
      <w:r w:rsidR="003C2802" w:rsidRPr="001D2FC8">
        <w:rPr>
          <w:lang w:val="ru-RU"/>
        </w:rPr>
        <w:t xml:space="preserve"> ИС</w:t>
      </w:r>
      <w:r w:rsidR="00CE4FE6" w:rsidRPr="001D2FC8">
        <w:rPr>
          <w:lang w:val="ru-RU"/>
        </w:rPr>
        <w:t xml:space="preserve">, которая будет </w:t>
      </w:r>
      <w:r w:rsidR="007055FE" w:rsidRPr="001D2FC8">
        <w:rPr>
          <w:lang w:val="ru-RU"/>
        </w:rPr>
        <w:t>более</w:t>
      </w:r>
      <w:r w:rsidR="003C2802" w:rsidRPr="001D2FC8">
        <w:rPr>
          <w:lang w:val="ru-RU"/>
        </w:rPr>
        <w:t xml:space="preserve"> справедливой</w:t>
      </w:r>
      <w:r w:rsidR="007055FE" w:rsidRPr="001D2FC8">
        <w:rPr>
          <w:lang w:val="ru-RU"/>
        </w:rPr>
        <w:t xml:space="preserve">, </w:t>
      </w:r>
      <w:r w:rsidR="00CE4FE6" w:rsidRPr="001D2FC8">
        <w:rPr>
          <w:lang w:val="ru-RU"/>
        </w:rPr>
        <w:t>инклюзивной и эффективной, что позволит идти в ногу с чаяниями наших народов в отношении устойчивого развития и будет способствовать развитию инноваций и творчества на благо будущих поколений.</w:t>
      </w:r>
    </w:p>
    <w:p w14:paraId="29680A4A" w14:textId="3D46607C" w:rsidR="0076646D" w:rsidRPr="001D2FC8" w:rsidRDefault="00784CB3" w:rsidP="008F64E4">
      <w:pPr>
        <w:pStyle w:val="ONUME"/>
        <w:rPr>
          <w:lang w:val="ru-RU"/>
        </w:rPr>
      </w:pPr>
      <w:hyperlink r:id="rId142" w:history="1">
        <w:r w:rsidRPr="001D2FC8">
          <w:rPr>
            <w:rStyle w:val="Hyperlink"/>
            <w:lang w:val="ru-RU"/>
          </w:rPr>
          <w:t>ТУРЦИЯ</w:t>
        </w:r>
      </w:hyperlink>
      <w:r w:rsidR="0075420D" w:rsidRPr="001D2FC8">
        <w:rPr>
          <w:lang w:val="ru-RU"/>
        </w:rPr>
        <w:t xml:space="preserve">: </w:t>
      </w:r>
      <w:r w:rsidR="00DD6DF3" w:rsidRPr="001D2FC8">
        <w:rPr>
          <w:rFonts w:eastAsia="Times New Roman"/>
          <w:color w:val="000000" w:themeColor="text1"/>
          <w:lang w:val="ru-RU"/>
        </w:rPr>
        <w:t xml:space="preserve">Делегация Турции поздравляет Генерального директора с </w:t>
      </w:r>
      <w:r w:rsidR="007A7D23" w:rsidRPr="001D2FC8">
        <w:rPr>
          <w:rFonts w:eastAsia="Times New Roman"/>
          <w:color w:val="000000" w:themeColor="text1"/>
          <w:lang w:val="ru-RU"/>
        </w:rPr>
        <w:t xml:space="preserve">переизбранием </w:t>
      </w:r>
      <w:r w:rsidR="00DD6DF3" w:rsidRPr="001D2FC8">
        <w:rPr>
          <w:rFonts w:eastAsia="Times New Roman"/>
          <w:color w:val="000000" w:themeColor="text1"/>
          <w:lang w:val="ru-RU"/>
        </w:rPr>
        <w:t>и выражает уверенность в том, что он и впредь будет эффективно руководить Организацией. По мере развития экосистем инноваций и все большего влияния нематериальных активов на экономику ведомства ИС должны выйти за рамки своих традиционных функций и стать активными катализаторами инноваций, творчества и экономического роста. В Турции мы продвигаем эту концепцию посредством комплексной программы цифровой трансформации</w:t>
      </w:r>
      <w:r w:rsidR="00DD6DF3" w:rsidRPr="001D2FC8">
        <w:rPr>
          <w:lang w:val="ru-RU"/>
        </w:rPr>
        <w:t>.</w:t>
      </w:r>
      <w:r w:rsidR="00DD6DF3" w:rsidRPr="001D2FC8">
        <w:rPr>
          <w:rFonts w:eastAsia="Times New Roman"/>
          <w:color w:val="000000" w:themeColor="text1"/>
          <w:lang w:val="ru-RU"/>
        </w:rPr>
        <w:t xml:space="preserve"> </w:t>
      </w:r>
      <w:r w:rsidR="00DD6DF3" w:rsidRPr="001D2FC8">
        <w:rPr>
          <w:lang w:val="ru-RU"/>
        </w:rPr>
        <w:t xml:space="preserve">Мы изучаем возможности применения ИИ в управлении ИС, содействуем коммерциализации активов ИС и оказываем поддержку стартапам, малым и средним предприятиям, а также творческим отраслям. В тесном сотрудничестве с ВОИС мы недавно реализовали практические проекты, направленные на укрепление коммерциализации ИС в академической среде, укрепление брендинга и коммерциализацию географических указаний, а также на оказание поддержки предпринимателям и малым и средним предприятиям в стратегическом использовании ИС. Мы также придаем большое значение образованию и наращиванию потенциала посредством программы магистратуры по праву, реализуемой совместно с ВОИС, а также благодаря нашему активному участию в академических инициативах ВОИС. Турция по-прежнему привержена делу поддержки многосторонней </w:t>
      </w:r>
      <w:r w:rsidR="00CC1BC6">
        <w:rPr>
          <w:lang w:val="ru-RU"/>
        </w:rPr>
        <w:t>с</w:t>
      </w:r>
      <w:r w:rsidR="00DD6DF3" w:rsidRPr="001D2FC8">
        <w:rPr>
          <w:lang w:val="ru-RU"/>
        </w:rPr>
        <w:t>истемы ИС и вклада в региональное и международное сотрудничество в интересах построения более инклюзивного, инновационного и устойчивого будущего.</w:t>
      </w:r>
    </w:p>
    <w:p w14:paraId="06C36DF2" w14:textId="6C435566" w:rsidR="0076646D" w:rsidRPr="001D2FC8" w:rsidRDefault="004A62C4" w:rsidP="008F64E4">
      <w:pPr>
        <w:pStyle w:val="ONUME"/>
        <w:rPr>
          <w:lang w:val="ru-RU"/>
        </w:rPr>
      </w:pPr>
      <w:hyperlink r:id="rId143" w:history="1">
        <w:r w:rsidRPr="001D2FC8">
          <w:rPr>
            <w:rStyle w:val="Hyperlink"/>
            <w:lang w:val="ru-RU"/>
          </w:rPr>
          <w:t>УГАНДА</w:t>
        </w:r>
      </w:hyperlink>
      <w:r w:rsidR="0075420D" w:rsidRPr="001D2FC8">
        <w:rPr>
          <w:lang w:val="ru-RU"/>
        </w:rPr>
        <w:t xml:space="preserve">: </w:t>
      </w:r>
      <w:r w:rsidR="0076646D" w:rsidRPr="001D2FC8">
        <w:rPr>
          <w:rFonts w:eastAsia="Times New Roman"/>
          <w:color w:val="000000" w:themeColor="text1"/>
          <w:lang w:val="ru-RU"/>
        </w:rPr>
        <w:t>Благодарю Вас, Генеральный директор, за Ваше всеобъемлющее вступительное слово. Я знаю Вас как лидера</w:t>
      </w:r>
      <w:r w:rsidR="0076646D" w:rsidRPr="001D2FC8">
        <w:rPr>
          <w:lang w:val="ru-RU"/>
        </w:rPr>
        <w:t>,</w:t>
      </w:r>
      <w:r w:rsidR="0076646D" w:rsidRPr="001D2FC8">
        <w:rPr>
          <w:rFonts w:eastAsia="Times New Roman"/>
          <w:color w:val="000000" w:themeColor="text1"/>
          <w:lang w:val="ru-RU"/>
        </w:rPr>
        <w:t xml:space="preserve"> устремленного в будущее</w:t>
      </w:r>
      <w:r w:rsidR="0076646D" w:rsidRPr="001D2FC8">
        <w:rPr>
          <w:lang w:val="ru-RU"/>
        </w:rPr>
        <w:t xml:space="preserve">, </w:t>
      </w:r>
      <w:r w:rsidR="0076646D" w:rsidRPr="001D2FC8">
        <w:rPr>
          <w:rFonts w:eastAsia="Times New Roman"/>
          <w:color w:val="000000" w:themeColor="text1"/>
          <w:lang w:val="ru-RU"/>
        </w:rPr>
        <w:t xml:space="preserve">однако сегодня Вы отметили, что невозможно двигаться вперед, не оглядываясь назад на прошлое и на уроки, извлеченные из опыта деятельности ВОИС на сегодняшний день. Те из нас, кто представляет так называемые развивающиеся или слаборазвитые страны </w:t>
      </w:r>
      <w:r w:rsidR="0076646D" w:rsidRPr="001D2FC8">
        <w:rPr>
          <w:lang w:val="ru-RU"/>
        </w:rPr>
        <w:t xml:space="preserve">южного полушария, </w:t>
      </w:r>
      <w:r w:rsidR="0076646D" w:rsidRPr="001D2FC8">
        <w:rPr>
          <w:rFonts w:eastAsia="Times New Roman"/>
          <w:color w:val="000000" w:themeColor="text1"/>
          <w:lang w:val="ru-RU"/>
        </w:rPr>
        <w:t>составляют новую границу в сфере ИС</w:t>
      </w:r>
      <w:r w:rsidR="0076646D" w:rsidRPr="001D2FC8">
        <w:rPr>
          <w:lang w:val="ru-RU"/>
        </w:rPr>
        <w:t xml:space="preserve">. </w:t>
      </w:r>
      <w:r w:rsidR="0076646D" w:rsidRPr="001D2FC8">
        <w:rPr>
          <w:rFonts w:eastAsia="Times New Roman"/>
          <w:color w:val="000000" w:themeColor="text1"/>
          <w:lang w:val="ru-RU"/>
        </w:rPr>
        <w:t>В тропических лесах Южной Америки, Африки и Южной Азии — тех регионах</w:t>
      </w:r>
      <w:r w:rsidR="00556045" w:rsidRPr="001D2FC8">
        <w:rPr>
          <w:rFonts w:eastAsia="Times New Roman"/>
          <w:color w:val="000000" w:themeColor="text1"/>
          <w:lang w:val="ru-RU"/>
        </w:rPr>
        <w:t>,</w:t>
      </w:r>
      <w:r w:rsidR="0076646D" w:rsidRPr="001D2FC8">
        <w:rPr>
          <w:rFonts w:eastAsia="Times New Roman"/>
          <w:color w:val="000000" w:themeColor="text1"/>
          <w:lang w:val="ru-RU"/>
        </w:rPr>
        <w:t xml:space="preserve"> которые мы называем легкими </w:t>
      </w:r>
      <w:r w:rsidR="00DF0902">
        <w:rPr>
          <w:rFonts w:eastAsia="Times New Roman"/>
          <w:color w:val="000000" w:themeColor="text1"/>
          <w:lang w:val="ru-RU"/>
        </w:rPr>
        <w:t>планеты</w:t>
      </w:r>
      <w:r w:rsidR="00556045" w:rsidRPr="001D2FC8">
        <w:rPr>
          <w:rFonts w:eastAsia="Times New Roman"/>
          <w:color w:val="000000" w:themeColor="text1"/>
          <w:lang w:val="ru-RU"/>
        </w:rPr>
        <w:t xml:space="preserve"> и </w:t>
      </w:r>
      <w:r w:rsidR="0076646D" w:rsidRPr="001D2FC8">
        <w:rPr>
          <w:rFonts w:eastAsia="Times New Roman"/>
          <w:color w:val="000000" w:themeColor="text1"/>
          <w:lang w:val="ru-RU"/>
        </w:rPr>
        <w:t>без которых мир перестанет дышать из-за изменения климата</w:t>
      </w:r>
      <w:r w:rsidR="0076646D" w:rsidRPr="001D2FC8">
        <w:rPr>
          <w:lang w:val="ru-RU"/>
        </w:rPr>
        <w:t xml:space="preserve">, </w:t>
      </w:r>
      <w:r w:rsidR="0076646D" w:rsidRPr="001D2FC8">
        <w:rPr>
          <w:rFonts w:eastAsia="Times New Roman"/>
          <w:color w:val="000000" w:themeColor="text1"/>
          <w:lang w:val="ru-RU"/>
        </w:rPr>
        <w:t>— обитают виды растений, способные излечивать многие болезни. Помимо защиты этих экосистем, обеспечение защиты ценности, заложенной в ИС на редкие лекарственные растения, должно стать ключевым приоритетом для ВОИС. Поздравляя Генерального директора с переизбранием, я благодарю его за то, что он преподнес Уганде ранний рождественский подарок, посетив нас в первую неделю декабря прошлого года. Под его руководством ВОИС укрепила партн</w:t>
      </w:r>
      <w:r w:rsidR="00927D0B">
        <w:rPr>
          <w:rFonts w:eastAsia="Times New Roman"/>
          <w:color w:val="000000" w:themeColor="text1"/>
          <w:lang w:val="ru-RU"/>
        </w:rPr>
        <w:t>е</w:t>
      </w:r>
      <w:r w:rsidR="0076646D" w:rsidRPr="001D2FC8">
        <w:rPr>
          <w:rFonts w:eastAsia="Times New Roman"/>
          <w:color w:val="000000" w:themeColor="text1"/>
          <w:lang w:val="ru-RU"/>
        </w:rPr>
        <w:t xml:space="preserve">рские отношения с </w:t>
      </w:r>
      <w:r w:rsidR="00C32812">
        <w:rPr>
          <w:rFonts w:eastAsia="Times New Roman"/>
          <w:color w:val="000000" w:themeColor="text1"/>
          <w:lang w:val="ru-RU"/>
        </w:rPr>
        <w:t>АРОИС</w:t>
      </w:r>
      <w:r w:rsidR="0076646D" w:rsidRPr="001D2FC8">
        <w:rPr>
          <w:rFonts w:eastAsia="Times New Roman"/>
          <w:color w:val="000000" w:themeColor="text1"/>
          <w:lang w:val="ru-RU"/>
        </w:rPr>
        <w:t xml:space="preserve"> и АОИС. Эти региональные организации и национальные ведомства ИС являются настоящими «пехотинцами» ВОИС. Я призываю к дальнейшей поддержке как их, так и нового поколения специалистов в области ИС, которым необходимо укрепление потенциала, </w:t>
      </w:r>
      <w:r w:rsidR="0076646D" w:rsidRPr="001D2FC8">
        <w:rPr>
          <w:rFonts w:eastAsia="Times New Roman"/>
          <w:color w:val="000000" w:themeColor="text1"/>
          <w:lang w:val="ru-RU"/>
        </w:rPr>
        <w:lastRenderedPageBreak/>
        <w:t>чтобы идти в ногу с быстрым технологическим прогрессом, особенно в сфере ИИ. Что ещ</w:t>
      </w:r>
      <w:r w:rsidR="00927D0B">
        <w:rPr>
          <w:rFonts w:eastAsia="Times New Roman"/>
          <w:color w:val="000000" w:themeColor="text1"/>
          <w:lang w:val="ru-RU"/>
        </w:rPr>
        <w:t>е</w:t>
      </w:r>
      <w:r w:rsidR="0076646D" w:rsidRPr="001D2FC8">
        <w:rPr>
          <w:rFonts w:eastAsia="Times New Roman"/>
          <w:color w:val="000000" w:themeColor="text1"/>
          <w:lang w:val="ru-RU"/>
        </w:rPr>
        <w:t xml:space="preserve"> более важно, под Вашим руководством у государств-членов вновь появилось чувство сопричастности к деятельности ВОИС. Наши Ассамблеи больше не являются пустым ритуалом, в рамках которого государства-члены приезжают в Женеву, чтобы формально утверждать решения, принятые неподотч</w:t>
      </w:r>
      <w:r w:rsidR="00927D0B">
        <w:rPr>
          <w:rFonts w:eastAsia="Times New Roman"/>
          <w:color w:val="000000" w:themeColor="text1"/>
          <w:lang w:val="ru-RU"/>
        </w:rPr>
        <w:t>е</w:t>
      </w:r>
      <w:r w:rsidR="0076646D" w:rsidRPr="001D2FC8">
        <w:rPr>
          <w:rFonts w:eastAsia="Times New Roman"/>
          <w:color w:val="000000" w:themeColor="text1"/>
          <w:lang w:val="ru-RU"/>
        </w:rPr>
        <w:t>тными бюрократами. Генеральный директор, мы благодарим Вас за сокращение бюрократии в ВОИС. Ваши усилия по руководству ВОИС и выполнению е</w:t>
      </w:r>
      <w:r w:rsidR="00927D0B">
        <w:rPr>
          <w:rFonts w:eastAsia="Times New Roman"/>
          <w:color w:val="000000" w:themeColor="text1"/>
          <w:lang w:val="ru-RU"/>
        </w:rPr>
        <w:t>е</w:t>
      </w:r>
      <w:r w:rsidR="0076646D" w:rsidRPr="001D2FC8">
        <w:rPr>
          <w:rFonts w:eastAsia="Times New Roman"/>
          <w:color w:val="000000" w:themeColor="text1"/>
          <w:lang w:val="ru-RU"/>
        </w:rPr>
        <w:t xml:space="preserve"> мандата на основе принципов прозрачности и инклюзивности высоко ценятся. Тем не менее, как и Оливер Твист </w:t>
      </w:r>
      <w:r w:rsidR="00071AD4" w:rsidRPr="001D2FC8">
        <w:rPr>
          <w:rFonts w:eastAsia="Times New Roman"/>
          <w:color w:val="000000" w:themeColor="text1"/>
          <w:lang w:val="ru-RU"/>
        </w:rPr>
        <w:t>из романа</w:t>
      </w:r>
      <w:r w:rsidR="0076646D" w:rsidRPr="001D2FC8">
        <w:rPr>
          <w:rFonts w:eastAsia="Times New Roman"/>
          <w:color w:val="000000" w:themeColor="text1"/>
          <w:lang w:val="ru-RU"/>
        </w:rPr>
        <w:t xml:space="preserve"> Чарльза </w:t>
      </w:r>
      <w:r w:rsidR="00071AD4" w:rsidRPr="001D2FC8">
        <w:rPr>
          <w:rFonts w:eastAsia="Times New Roman"/>
          <w:color w:val="000000" w:themeColor="text1"/>
          <w:lang w:val="ru-RU"/>
        </w:rPr>
        <w:t>Диккенса</w:t>
      </w:r>
      <w:r w:rsidR="0076646D" w:rsidRPr="001D2FC8">
        <w:rPr>
          <w:rFonts w:eastAsia="Times New Roman"/>
          <w:color w:val="000000" w:themeColor="text1"/>
          <w:lang w:val="ru-RU"/>
        </w:rPr>
        <w:t>, нам требуется ещ</w:t>
      </w:r>
      <w:r w:rsidR="00927D0B">
        <w:rPr>
          <w:rFonts w:eastAsia="Times New Roman"/>
          <w:color w:val="000000" w:themeColor="text1"/>
          <w:lang w:val="ru-RU"/>
        </w:rPr>
        <w:t>е</w:t>
      </w:r>
      <w:r w:rsidR="0076646D" w:rsidRPr="001D2FC8">
        <w:rPr>
          <w:rFonts w:eastAsia="Times New Roman"/>
          <w:color w:val="000000" w:themeColor="text1"/>
          <w:lang w:val="ru-RU"/>
        </w:rPr>
        <w:t xml:space="preserve"> больше инклюзивности. Фраза «Пожалуйста, сэр, я хочу ещ</w:t>
      </w:r>
      <w:r w:rsidR="00927D0B">
        <w:rPr>
          <w:rFonts w:eastAsia="Times New Roman"/>
          <w:color w:val="000000" w:themeColor="text1"/>
          <w:lang w:val="ru-RU"/>
        </w:rPr>
        <w:t>е</w:t>
      </w:r>
      <w:r w:rsidR="0076646D" w:rsidRPr="001D2FC8">
        <w:rPr>
          <w:rFonts w:eastAsia="Times New Roman"/>
          <w:color w:val="000000" w:themeColor="text1"/>
          <w:lang w:val="ru-RU"/>
        </w:rPr>
        <w:t>» стала символом борьбы за достоинство перед лицом институционального угнетения во вс</w:t>
      </w:r>
      <w:r w:rsidR="00927D0B">
        <w:rPr>
          <w:rFonts w:eastAsia="Times New Roman"/>
          <w:color w:val="000000" w:themeColor="text1"/>
          <w:lang w:val="ru-RU"/>
        </w:rPr>
        <w:t>е</w:t>
      </w:r>
      <w:r w:rsidR="0076646D" w:rsidRPr="001D2FC8">
        <w:rPr>
          <w:rFonts w:eastAsia="Times New Roman"/>
          <w:color w:val="000000" w:themeColor="text1"/>
          <w:lang w:val="ru-RU"/>
        </w:rPr>
        <w:t>м мире. ВОИС — это глобальная организация, и она должна стремиться отражать многообразие мира на всех уровнях. Поэтому я призываю к при</w:t>
      </w:r>
      <w:r w:rsidR="00927D0B">
        <w:rPr>
          <w:rFonts w:eastAsia="Times New Roman"/>
          <w:color w:val="000000" w:themeColor="text1"/>
          <w:lang w:val="ru-RU"/>
        </w:rPr>
        <w:t>е</w:t>
      </w:r>
      <w:r w:rsidR="0076646D" w:rsidRPr="001D2FC8">
        <w:rPr>
          <w:rFonts w:eastAsia="Times New Roman"/>
          <w:color w:val="000000" w:themeColor="text1"/>
          <w:lang w:val="ru-RU"/>
        </w:rPr>
        <w:t>му на работу в Ваше ведомство большего числа африканцев, чтобы они помогали распространять идеи ИС в Африке. У меня есть надежда</w:t>
      </w:r>
      <w:r w:rsidR="00556045" w:rsidRPr="001D2FC8">
        <w:rPr>
          <w:rFonts w:eastAsia="Times New Roman"/>
          <w:color w:val="000000" w:themeColor="text1"/>
          <w:lang w:val="ru-RU"/>
        </w:rPr>
        <w:t>,</w:t>
      </w:r>
      <w:r w:rsidR="0076646D" w:rsidRPr="001D2FC8">
        <w:rPr>
          <w:rFonts w:eastAsia="Times New Roman"/>
          <w:color w:val="000000" w:themeColor="text1"/>
          <w:lang w:val="ru-RU"/>
        </w:rPr>
        <w:t xml:space="preserve"> потому </w:t>
      </w:r>
      <w:r w:rsidR="00556045" w:rsidRPr="001D2FC8">
        <w:rPr>
          <w:rFonts w:eastAsia="Times New Roman"/>
          <w:color w:val="000000" w:themeColor="text1"/>
          <w:lang w:val="ru-RU"/>
        </w:rPr>
        <w:t xml:space="preserve">что, </w:t>
      </w:r>
      <w:r w:rsidR="0076646D" w:rsidRPr="001D2FC8">
        <w:rPr>
          <w:rFonts w:eastAsia="Times New Roman"/>
          <w:color w:val="000000" w:themeColor="text1"/>
          <w:lang w:val="ru-RU"/>
        </w:rPr>
        <w:t>в отличие от Оливера Твиста</w:t>
      </w:r>
      <w:r w:rsidR="00556045" w:rsidRPr="001D2FC8">
        <w:rPr>
          <w:rFonts w:eastAsia="Times New Roman"/>
          <w:color w:val="000000" w:themeColor="text1"/>
          <w:lang w:val="ru-RU"/>
        </w:rPr>
        <w:t xml:space="preserve">, </w:t>
      </w:r>
      <w:r w:rsidR="0076646D" w:rsidRPr="001D2FC8">
        <w:rPr>
          <w:rFonts w:eastAsia="Times New Roman"/>
          <w:color w:val="000000" w:themeColor="text1"/>
          <w:lang w:val="ru-RU"/>
        </w:rPr>
        <w:t>который был сиротой, мы не сироты</w:t>
      </w:r>
      <w:r w:rsidR="0076646D" w:rsidRPr="001D2FC8">
        <w:rPr>
          <w:lang w:val="ru-RU"/>
        </w:rPr>
        <w:t xml:space="preserve">: </w:t>
      </w:r>
      <w:r w:rsidR="0076646D" w:rsidRPr="001D2FC8">
        <w:rPr>
          <w:rFonts w:eastAsia="Times New Roman"/>
          <w:color w:val="000000" w:themeColor="text1"/>
          <w:lang w:val="ru-RU"/>
        </w:rPr>
        <w:t>у нас есть Вы.</w:t>
      </w:r>
      <w:r w:rsidR="0076646D" w:rsidRPr="001D2FC8">
        <w:rPr>
          <w:lang w:val="ru-RU"/>
        </w:rPr>
        <w:t xml:space="preserve"> </w:t>
      </w:r>
      <w:r w:rsidR="0076646D" w:rsidRPr="001D2FC8">
        <w:rPr>
          <w:rFonts w:eastAsia="Times New Roman"/>
          <w:color w:val="000000" w:themeColor="text1"/>
          <w:lang w:val="ru-RU"/>
        </w:rPr>
        <w:t xml:space="preserve">Нам необходимо руководство, руководствующееся здравым смыслом, в ВОИС, и именно его Вы обеспечили. Команда, работающая с Вами, произвела на нас глубокое впечатление своей способностью говорить с энтузиазмом и знанием дела на языке, понятном простым людям </w:t>
      </w:r>
      <w:r w:rsidR="00556045" w:rsidRPr="001D2FC8">
        <w:rPr>
          <w:rFonts w:eastAsia="Times New Roman"/>
          <w:color w:val="000000" w:themeColor="text1"/>
          <w:lang w:val="ru-RU"/>
        </w:rPr>
        <w:t xml:space="preserve">— </w:t>
      </w:r>
      <w:r w:rsidR="0076646D" w:rsidRPr="001D2FC8">
        <w:rPr>
          <w:rFonts w:eastAsia="Times New Roman"/>
          <w:color w:val="000000" w:themeColor="text1"/>
          <w:lang w:val="ru-RU"/>
        </w:rPr>
        <w:t>от Гвадалахары, родины текилы, до Ганы и Северной Уганды</w:t>
      </w:r>
      <w:r w:rsidR="00556045" w:rsidRPr="001D2FC8">
        <w:rPr>
          <w:rFonts w:eastAsia="Times New Roman"/>
          <w:color w:val="000000" w:themeColor="text1"/>
          <w:lang w:val="ru-RU"/>
        </w:rPr>
        <w:t xml:space="preserve">, </w:t>
      </w:r>
      <w:r w:rsidR="0076646D" w:rsidRPr="001D2FC8">
        <w:rPr>
          <w:rFonts w:eastAsia="Times New Roman"/>
          <w:color w:val="000000" w:themeColor="text1"/>
          <w:lang w:val="ru-RU"/>
        </w:rPr>
        <w:t>откуда родом лучшее масло ши. Эти мероприятия передали простым людям ключи к нематериальному богатству, заключенному в ИС. ИС должна дать возможность нашим сельским сообществам выбраться из бедности, что возможно лишь в том случае, если мы воздержимся от использования высокопарных формулировок, которые лишь «поражают током» наших людей, многие из которых имеют весьма ограниченное образование. Нашим людям нужны практические советы, которые помогут им ориентироваться в мире ИС. Я вспоминаю историю о лягушке</w:t>
      </w:r>
      <w:r w:rsidR="00556045" w:rsidRPr="001D2FC8">
        <w:rPr>
          <w:rFonts w:eastAsia="Times New Roman"/>
          <w:color w:val="000000" w:themeColor="text1"/>
          <w:lang w:val="ru-RU"/>
        </w:rPr>
        <w:t>,</w:t>
      </w:r>
      <w:r w:rsidR="0076646D" w:rsidRPr="001D2FC8">
        <w:rPr>
          <w:rFonts w:eastAsia="Times New Roman"/>
          <w:color w:val="000000" w:themeColor="text1"/>
          <w:lang w:val="ru-RU"/>
        </w:rPr>
        <w:t xml:space="preserve"> которую преследовала ядовитая змея. Лягушка подняла голову и увидела сидящую на дереве сову. В животном мире сова считается самой мудрой благодаря своим большим глазам и величественному виду. Лягушка выразила уважение и попросила подсказать решение возникшей проблемы. Сова выслушала е</w:t>
      </w:r>
      <w:r w:rsidR="00927D0B">
        <w:rPr>
          <w:rFonts w:eastAsia="Times New Roman"/>
          <w:color w:val="000000" w:themeColor="text1"/>
          <w:lang w:val="ru-RU"/>
        </w:rPr>
        <w:t>е</w:t>
      </w:r>
      <w:r w:rsidR="0076646D" w:rsidRPr="001D2FC8">
        <w:rPr>
          <w:rFonts w:eastAsia="Times New Roman"/>
          <w:color w:val="000000" w:themeColor="text1"/>
          <w:lang w:val="ru-RU"/>
        </w:rPr>
        <w:t xml:space="preserve"> и предложила выход из положения. «Улетите», — посоветовала сова. Лягушка кивнула в знак согласия и попыталась улететь, но тут поняла, что у не</w:t>
      </w:r>
      <w:r w:rsidR="00927D0B">
        <w:rPr>
          <w:rFonts w:eastAsia="Times New Roman"/>
          <w:color w:val="000000" w:themeColor="text1"/>
          <w:lang w:val="ru-RU"/>
        </w:rPr>
        <w:t>е</w:t>
      </w:r>
      <w:r w:rsidR="0076646D" w:rsidRPr="001D2FC8">
        <w:rPr>
          <w:rFonts w:eastAsia="Times New Roman"/>
          <w:color w:val="000000" w:themeColor="text1"/>
          <w:lang w:val="ru-RU"/>
        </w:rPr>
        <w:t xml:space="preserve"> нет крыльев. Она снова обратилась к сове: «Я хочу летать, но у меня нет крыльев». Сова выслушала е</w:t>
      </w:r>
      <w:r w:rsidR="00927D0B">
        <w:rPr>
          <w:rFonts w:eastAsia="Times New Roman"/>
          <w:color w:val="000000" w:themeColor="text1"/>
          <w:lang w:val="ru-RU"/>
        </w:rPr>
        <w:t>е</w:t>
      </w:r>
      <w:r w:rsidR="0076646D" w:rsidRPr="001D2FC8">
        <w:rPr>
          <w:rFonts w:eastAsia="Times New Roman"/>
          <w:color w:val="000000" w:themeColor="text1"/>
          <w:lang w:val="ru-RU"/>
        </w:rPr>
        <w:t xml:space="preserve"> с сочувствием, а затем сказала лягушке: «Простите, мой дорогой друг, я занимаюсь только общими концепциями. </w:t>
      </w:r>
      <w:r w:rsidR="0076646D" w:rsidRPr="001D2FC8">
        <w:rPr>
          <w:lang w:val="ru-RU"/>
        </w:rPr>
        <w:t>Детали — это ваша задача». Похоже, в этом и заключается проблема. В качестве выхода из сложившейся ситуации я призываю нас, элиту экосистем ИС, превратиться в понижающие трансформаторы, которые снижают высокое напряжение концепций, знаний и инструментов ИС, чтобы они стали более практичными и удобными для обычных людей, находящихся на нижних ступенях экосистем ИС. Мы должны предоставить плечи, на которые обычные люди смогут опереться в своих повседневных трудностях, чтобы они могли извлечь пользу из ИС.</w:t>
      </w:r>
    </w:p>
    <w:p w14:paraId="48416FA2" w14:textId="1BB03441" w:rsidR="0095235A" w:rsidRPr="001D2FC8" w:rsidRDefault="00B16144" w:rsidP="008F64E4">
      <w:pPr>
        <w:pStyle w:val="ONUME"/>
        <w:rPr>
          <w:lang w:val="ru-RU"/>
        </w:rPr>
      </w:pPr>
      <w:hyperlink r:id="rId144" w:history="1">
        <w:r w:rsidRPr="001D2FC8">
          <w:rPr>
            <w:rStyle w:val="Hyperlink"/>
            <w:lang w:val="ru-RU"/>
          </w:rPr>
          <w:t>УКРАИНА</w:t>
        </w:r>
      </w:hyperlink>
      <w:r w:rsidR="00554B09" w:rsidRPr="001D2FC8">
        <w:rPr>
          <w:lang w:val="ru-RU"/>
        </w:rPr>
        <w:t xml:space="preserve">: </w:t>
      </w:r>
      <w:r w:rsidR="00554B09" w:rsidRPr="001D2FC8">
        <w:rPr>
          <w:rFonts w:eastAsia="Times New Roman"/>
          <w:color w:val="000000" w:themeColor="text1"/>
          <w:lang w:val="ru-RU"/>
        </w:rPr>
        <w:t xml:space="preserve">Украина поздравляет Генерального директора с назначением на второй срок. К сожалению, незаконная, неспровоцированная и необоснованная агрессивная война Российской Федерации против Украины продолжает уносить жизни, разрушать города и культурное наследие, а также подрывать условия, в которых творчество и инновации могут процветать и вносить вклад в устойчивое развитие. Всего несколько дней назад российская ракета убила целую семью в Киеве. Это не абстрактные потери. За каждой цифрой стоят человеческие жизни, семьи, творцы, предприниматели, новаторы и дети, у которых российская агрессия отняла будущее. Незаконные действия Российской Федерации являются частью систематической политики нападений на культурное наследие, незаконного присвоения украинской интеллектуальной собственности и действий, игнорирующих суверенитет, независимость и территориальную целостность Украины. Это не только наносит ущерб </w:t>
      </w:r>
      <w:r w:rsidR="00554B09" w:rsidRPr="001D2FC8">
        <w:rPr>
          <w:rFonts w:eastAsia="Times New Roman"/>
          <w:color w:val="000000" w:themeColor="text1"/>
          <w:lang w:val="ru-RU"/>
        </w:rPr>
        <w:lastRenderedPageBreak/>
        <w:t xml:space="preserve">Украине, но и подрывает доверие к глобальным системам ИС и мандату ВОИС. Трудно </w:t>
      </w:r>
      <w:r w:rsidR="00C868BA" w:rsidRPr="001D2FC8">
        <w:rPr>
          <w:rFonts w:eastAsia="Times New Roman"/>
          <w:color w:val="000000" w:themeColor="text1"/>
          <w:lang w:val="ru-RU"/>
        </w:rPr>
        <w:t>понять</w:t>
      </w:r>
      <w:r w:rsidR="00554B09" w:rsidRPr="001D2FC8">
        <w:rPr>
          <w:rFonts w:eastAsia="Times New Roman"/>
          <w:color w:val="000000" w:themeColor="text1"/>
          <w:lang w:val="ru-RU"/>
        </w:rPr>
        <w:t>, почему государство, ракеты которого убивают украинские семьи, может по-прежнему извлекать выгоду из финансовых потоков, связанных с международными системами ИС, включая системы РСТ и Мадридскую систему. Творчество и инновации не должны способствовать поддержанию разрушений. По этой причине Украина обращается с настоятельным призывом к ВОИС и е</w:t>
      </w:r>
      <w:r w:rsidR="00927D0B">
        <w:rPr>
          <w:rFonts w:eastAsia="Times New Roman"/>
          <w:color w:val="000000" w:themeColor="text1"/>
          <w:lang w:val="ru-RU"/>
        </w:rPr>
        <w:t>е</w:t>
      </w:r>
      <w:r w:rsidR="00554B09" w:rsidRPr="001D2FC8">
        <w:rPr>
          <w:rFonts w:eastAsia="Times New Roman"/>
          <w:color w:val="000000" w:themeColor="text1"/>
          <w:lang w:val="ru-RU"/>
        </w:rPr>
        <w:t xml:space="preserve"> </w:t>
      </w:r>
      <w:r w:rsidR="0091666F">
        <w:rPr>
          <w:rFonts w:eastAsia="Times New Roman"/>
          <w:color w:val="000000" w:themeColor="text1"/>
          <w:lang w:val="ru-RU"/>
        </w:rPr>
        <w:t>г</w:t>
      </w:r>
      <w:r w:rsidR="00554B09" w:rsidRPr="001D2FC8">
        <w:rPr>
          <w:rFonts w:eastAsia="Times New Roman"/>
          <w:color w:val="000000" w:themeColor="text1"/>
          <w:lang w:val="ru-RU"/>
        </w:rPr>
        <w:t xml:space="preserve">осударствам-членам принять четкие и принципиальные меры по закрытию внешнего </w:t>
      </w:r>
      <w:r w:rsidR="0091666F">
        <w:rPr>
          <w:rFonts w:eastAsia="Times New Roman"/>
          <w:color w:val="000000" w:themeColor="text1"/>
          <w:lang w:val="ru-RU"/>
        </w:rPr>
        <w:t>бюро</w:t>
      </w:r>
      <w:r w:rsidR="00554B09" w:rsidRPr="001D2FC8">
        <w:rPr>
          <w:rFonts w:eastAsia="Times New Roman"/>
          <w:color w:val="000000" w:themeColor="text1"/>
          <w:lang w:val="ru-RU"/>
        </w:rPr>
        <w:t xml:space="preserve"> ВОИС в Москве, отмене любых привилегий или особых прав</w:t>
      </w:r>
      <w:r w:rsidR="00554B09" w:rsidRPr="001D2FC8">
        <w:rPr>
          <w:lang w:val="ru-RU"/>
        </w:rPr>
        <w:t>,</w:t>
      </w:r>
      <w:r w:rsidR="00554B09" w:rsidRPr="001D2FC8">
        <w:rPr>
          <w:rFonts w:eastAsia="Times New Roman"/>
          <w:color w:val="000000" w:themeColor="text1"/>
          <w:lang w:val="ru-RU"/>
        </w:rPr>
        <w:t xml:space="preserve"> предоставленных </w:t>
      </w:r>
      <w:r w:rsidR="004537FF" w:rsidRPr="001D2FC8">
        <w:rPr>
          <w:rFonts w:eastAsia="Times New Roman"/>
          <w:color w:val="000000" w:themeColor="text1"/>
          <w:lang w:val="ru-RU"/>
        </w:rPr>
        <w:t>Российской</w:t>
      </w:r>
      <w:r w:rsidR="00554B09" w:rsidRPr="001D2FC8">
        <w:rPr>
          <w:rFonts w:eastAsia="Times New Roman"/>
          <w:color w:val="000000" w:themeColor="text1"/>
          <w:lang w:val="ru-RU"/>
        </w:rPr>
        <w:t xml:space="preserve"> Федерации в рамках ВОИС</w:t>
      </w:r>
      <w:r w:rsidR="00554B09" w:rsidRPr="001D2FC8">
        <w:rPr>
          <w:lang w:val="ru-RU"/>
        </w:rPr>
        <w:t xml:space="preserve">, </w:t>
      </w:r>
      <w:r w:rsidR="00554B09" w:rsidRPr="001D2FC8">
        <w:rPr>
          <w:rFonts w:eastAsia="Times New Roman"/>
          <w:color w:val="000000" w:themeColor="text1"/>
          <w:lang w:val="ru-RU"/>
        </w:rPr>
        <w:t xml:space="preserve">а также предотвращению </w:t>
      </w:r>
      <w:r w:rsidR="00554B09" w:rsidRPr="001D2FC8">
        <w:rPr>
          <w:lang w:val="ru-RU"/>
        </w:rPr>
        <w:t xml:space="preserve">введения </w:t>
      </w:r>
      <w:r w:rsidR="00554B09" w:rsidRPr="001D2FC8">
        <w:rPr>
          <w:rFonts w:eastAsia="Times New Roman"/>
          <w:color w:val="000000" w:themeColor="text1"/>
          <w:lang w:val="ru-RU"/>
        </w:rPr>
        <w:t>русского</w:t>
      </w:r>
      <w:r w:rsidR="00554B09" w:rsidRPr="001D2FC8">
        <w:rPr>
          <w:lang w:val="ru-RU"/>
        </w:rPr>
        <w:t xml:space="preserve"> языка </w:t>
      </w:r>
      <w:r w:rsidR="00554B09" w:rsidRPr="001D2FC8">
        <w:rPr>
          <w:rFonts w:eastAsia="Times New Roman"/>
          <w:color w:val="000000" w:themeColor="text1"/>
          <w:lang w:val="ru-RU"/>
        </w:rPr>
        <w:t xml:space="preserve">в качестве рабочего языка в </w:t>
      </w:r>
      <w:r w:rsidR="00647AD6">
        <w:rPr>
          <w:rFonts w:eastAsia="Times New Roman"/>
          <w:color w:val="000000" w:themeColor="text1"/>
          <w:lang w:val="ru-RU"/>
        </w:rPr>
        <w:t>м</w:t>
      </w:r>
      <w:r w:rsidR="00554B09" w:rsidRPr="001D2FC8">
        <w:rPr>
          <w:rFonts w:eastAsia="Times New Roman"/>
          <w:color w:val="000000" w:themeColor="text1"/>
          <w:lang w:val="ru-RU"/>
        </w:rPr>
        <w:t>еждународных системах регистрации. Потребности Украины в восстановлении и реконструкции в настоящее время оцениваются в более чем 587</w:t>
      </w:r>
      <w:r w:rsidR="00647AD6">
        <w:rPr>
          <w:rFonts w:eastAsia="Times New Roman"/>
          <w:color w:val="000000" w:themeColor="text1"/>
          <w:lang w:val="ru-RU"/>
        </w:rPr>
        <w:t> </w:t>
      </w:r>
      <w:r w:rsidR="00554B09" w:rsidRPr="001D2FC8">
        <w:rPr>
          <w:rFonts w:eastAsia="Times New Roman"/>
          <w:color w:val="000000" w:themeColor="text1"/>
          <w:lang w:val="ru-RU"/>
        </w:rPr>
        <w:t xml:space="preserve">млрд долларов США, что </w:t>
      </w:r>
      <w:r w:rsidR="00647AD6" w:rsidRPr="001D2FC8">
        <w:rPr>
          <w:rFonts w:eastAsia="Times New Roman"/>
          <w:color w:val="000000" w:themeColor="text1"/>
          <w:lang w:val="ru-RU"/>
        </w:rPr>
        <w:t xml:space="preserve">США превышает прошлогодние оценки </w:t>
      </w:r>
      <w:r w:rsidR="00554B09" w:rsidRPr="001D2FC8">
        <w:rPr>
          <w:rFonts w:eastAsia="Times New Roman"/>
          <w:color w:val="000000" w:themeColor="text1"/>
          <w:lang w:val="ru-RU"/>
        </w:rPr>
        <w:t xml:space="preserve">на </w:t>
      </w:r>
      <w:r w:rsidR="00647AD6">
        <w:rPr>
          <w:rFonts w:eastAsia="Times New Roman"/>
          <w:color w:val="000000" w:themeColor="text1"/>
          <w:lang w:val="ru-RU"/>
        </w:rPr>
        <w:t>более чем</w:t>
      </w:r>
      <w:r w:rsidR="00554B09" w:rsidRPr="001D2FC8">
        <w:rPr>
          <w:rFonts w:eastAsia="Times New Roman"/>
          <w:color w:val="000000" w:themeColor="text1"/>
          <w:lang w:val="ru-RU"/>
        </w:rPr>
        <w:t xml:space="preserve"> 60</w:t>
      </w:r>
      <w:r w:rsidR="00647AD6">
        <w:rPr>
          <w:rFonts w:eastAsia="Times New Roman"/>
          <w:color w:val="000000" w:themeColor="text1"/>
          <w:lang w:val="ru-RU"/>
        </w:rPr>
        <w:t> </w:t>
      </w:r>
      <w:r w:rsidR="00554B09" w:rsidRPr="001D2FC8">
        <w:rPr>
          <w:rFonts w:eastAsia="Times New Roman"/>
          <w:color w:val="000000" w:themeColor="text1"/>
          <w:lang w:val="ru-RU"/>
        </w:rPr>
        <w:t xml:space="preserve">млрд долларов. Несмотря на войну, Украина продолжает создавать современную и ориентированную на инновации </w:t>
      </w:r>
      <w:r w:rsidR="00647AD6">
        <w:rPr>
          <w:rFonts w:eastAsia="Times New Roman"/>
          <w:color w:val="000000" w:themeColor="text1"/>
          <w:lang w:val="ru-RU"/>
        </w:rPr>
        <w:t>с</w:t>
      </w:r>
      <w:r w:rsidR="00554B09" w:rsidRPr="001D2FC8">
        <w:rPr>
          <w:rFonts w:eastAsia="Times New Roman"/>
          <w:color w:val="000000" w:themeColor="text1"/>
          <w:lang w:val="ru-RU"/>
        </w:rPr>
        <w:t xml:space="preserve">истему ИС. Правительство завершает работу над национальной стратегией в области ИС, разработанной совместно с ВОИС, которая обеспечит всеобъемлющую основу </w:t>
      </w:r>
      <w:r w:rsidR="00C868BA" w:rsidRPr="001D2FC8">
        <w:rPr>
          <w:rFonts w:eastAsia="Times New Roman"/>
          <w:color w:val="000000" w:themeColor="text1"/>
          <w:lang w:val="ru-RU"/>
        </w:rPr>
        <w:t xml:space="preserve">для </w:t>
      </w:r>
      <w:r w:rsidR="00554B09" w:rsidRPr="001D2FC8">
        <w:rPr>
          <w:rFonts w:eastAsia="Times New Roman"/>
          <w:color w:val="000000" w:themeColor="text1"/>
          <w:lang w:val="ru-RU"/>
        </w:rPr>
        <w:t xml:space="preserve">эффективного использования ИС в целях восстановления экономики. Украина продвигает новое законодательство в области коммерческой тайны, авторского права и смежных прав, товарных знаков и патентов в рамках более широкой программы модернизации в контексте присоединения к </w:t>
      </w:r>
      <w:r w:rsidR="00554B09" w:rsidRPr="001D2FC8">
        <w:rPr>
          <w:lang w:val="ru-RU"/>
        </w:rPr>
        <w:t>ЕС</w:t>
      </w:r>
      <w:r w:rsidR="00554B09" w:rsidRPr="001D2FC8">
        <w:rPr>
          <w:rFonts w:eastAsia="Times New Roman"/>
          <w:color w:val="000000" w:themeColor="text1"/>
          <w:lang w:val="ru-RU"/>
        </w:rPr>
        <w:t>. Мы также способствуем сближению сферы ИС с бизнесом посредством программы «</w:t>
      </w:r>
      <w:r w:rsidR="0014272A">
        <w:rPr>
          <w:rFonts w:eastAsia="Times New Roman"/>
          <w:color w:val="000000" w:themeColor="text1"/>
          <w:lang w:val="ru-RU"/>
        </w:rPr>
        <w:t>Собственное</w:t>
      </w:r>
      <w:r w:rsidR="00554B09" w:rsidRPr="001D2FC8">
        <w:rPr>
          <w:rFonts w:eastAsia="Times New Roman"/>
          <w:color w:val="000000" w:themeColor="text1"/>
          <w:lang w:val="ru-RU"/>
        </w:rPr>
        <w:t xml:space="preserve"> </w:t>
      </w:r>
      <w:r w:rsidR="0014272A">
        <w:rPr>
          <w:rFonts w:eastAsia="Times New Roman"/>
          <w:color w:val="000000" w:themeColor="text1"/>
          <w:lang w:val="ru-RU"/>
        </w:rPr>
        <w:t>дело</w:t>
      </w:r>
      <w:r w:rsidR="00554B09" w:rsidRPr="001D2FC8">
        <w:rPr>
          <w:rFonts w:eastAsia="Times New Roman"/>
          <w:color w:val="000000" w:themeColor="text1"/>
          <w:lang w:val="ru-RU"/>
        </w:rPr>
        <w:t xml:space="preserve">» и проводим разъяснительную работу по цифровым государственным услугам в сфере ИС. Тот факт, что мы можем отстаивать свою идентичность, одновременно продвигая реформы в нашей </w:t>
      </w:r>
      <w:r w:rsidR="00605B72">
        <w:rPr>
          <w:rFonts w:eastAsia="Times New Roman"/>
          <w:color w:val="000000" w:themeColor="text1"/>
          <w:lang w:val="ru-RU"/>
        </w:rPr>
        <w:t>с</w:t>
      </w:r>
      <w:r w:rsidR="00554B09" w:rsidRPr="001D2FC8">
        <w:rPr>
          <w:rFonts w:eastAsia="Times New Roman"/>
          <w:color w:val="000000" w:themeColor="text1"/>
          <w:lang w:val="ru-RU"/>
        </w:rPr>
        <w:t>истеме ИС, ясно демонстрирует, что попытка Российской Федерации стереть Украину с лица земли уже потерпела неудачу. Украина выражает признательность ВОИС и е</w:t>
      </w:r>
      <w:r w:rsidR="00927D0B">
        <w:rPr>
          <w:rFonts w:eastAsia="Times New Roman"/>
          <w:color w:val="000000" w:themeColor="text1"/>
          <w:lang w:val="ru-RU"/>
        </w:rPr>
        <w:t>е</w:t>
      </w:r>
      <w:r w:rsidR="00554B09" w:rsidRPr="001D2FC8">
        <w:rPr>
          <w:rFonts w:eastAsia="Times New Roman"/>
          <w:color w:val="000000" w:themeColor="text1"/>
          <w:lang w:val="ru-RU"/>
        </w:rPr>
        <w:t xml:space="preserve"> государствам-членам за постоянную поддержку</w:t>
      </w:r>
      <w:r w:rsidR="00554B09" w:rsidRPr="001D2FC8">
        <w:rPr>
          <w:lang w:val="ru-RU"/>
        </w:rPr>
        <w:t xml:space="preserve">, </w:t>
      </w:r>
      <w:r w:rsidR="00554B09" w:rsidRPr="001D2FC8">
        <w:rPr>
          <w:rFonts w:eastAsia="Times New Roman"/>
          <w:color w:val="000000" w:themeColor="text1"/>
          <w:lang w:val="ru-RU"/>
        </w:rPr>
        <w:t xml:space="preserve">которая позволяет осуществить переход от укрепления устойчивости к инновационному, инклюзивному и устойчивому восстановлению. </w:t>
      </w:r>
      <w:r w:rsidR="00554B09" w:rsidRPr="001D2FC8">
        <w:rPr>
          <w:lang w:val="ru-RU"/>
        </w:rPr>
        <w:t>Каждый шаг, укрепляющий Украину, приближает нас к всеобъемлющему, справедливому и прочному миру. Мы рассчитываем на ВОИС и е</w:t>
      </w:r>
      <w:r w:rsidR="00927D0B">
        <w:rPr>
          <w:lang w:val="ru-RU"/>
        </w:rPr>
        <w:t>е</w:t>
      </w:r>
      <w:r w:rsidR="00554B09" w:rsidRPr="001D2FC8">
        <w:rPr>
          <w:lang w:val="ru-RU"/>
        </w:rPr>
        <w:t xml:space="preserve"> государства-члены в том, что международная </w:t>
      </w:r>
      <w:r w:rsidR="00605B72">
        <w:rPr>
          <w:lang w:val="ru-RU"/>
        </w:rPr>
        <w:t>с</w:t>
      </w:r>
      <w:r w:rsidR="00554B09" w:rsidRPr="001D2FC8">
        <w:rPr>
          <w:lang w:val="ru-RU"/>
        </w:rPr>
        <w:t>истема ИС будет и впредь прочно основываться на фундаментальных принципах Устава Организации Объединенных Наций, а творчество и инновации будут использоваться для созидания, а не для разрушения.</w:t>
      </w:r>
    </w:p>
    <w:p w14:paraId="7614BE8C" w14:textId="5E943969" w:rsidR="008C0061" w:rsidRPr="001D2FC8" w:rsidRDefault="007A11CB" w:rsidP="008F64E4">
      <w:pPr>
        <w:pStyle w:val="ONUME"/>
        <w:rPr>
          <w:lang w:val="ru-RU"/>
        </w:rPr>
      </w:pPr>
      <w:hyperlink r:id="rId145" w:history="1">
        <w:r w:rsidRPr="001D2FC8">
          <w:rPr>
            <w:rStyle w:val="Hyperlink"/>
            <w:lang w:val="ru-RU"/>
          </w:rPr>
          <w:t>ОБЪЕДИНЕННЫЕ АРАБСКИЕ ЭМИРАТЫ</w:t>
        </w:r>
      </w:hyperlink>
      <w:r w:rsidR="000E38B9" w:rsidRPr="001D2FC8">
        <w:rPr>
          <w:lang w:val="ru-RU"/>
        </w:rPr>
        <w:t xml:space="preserve">: </w:t>
      </w:r>
      <w:r w:rsidR="00D005C0" w:rsidRPr="001D2FC8">
        <w:rPr>
          <w:lang w:val="ru-RU"/>
        </w:rPr>
        <w:t xml:space="preserve">Это важное ежегодное мероприятие — сессии Ассамблей ВОИС — придает новый импульс укреплению </w:t>
      </w:r>
      <w:r w:rsidR="00A41436">
        <w:rPr>
          <w:lang w:val="ru-RU"/>
        </w:rPr>
        <w:t>с</w:t>
      </w:r>
      <w:r w:rsidR="00D005C0" w:rsidRPr="001D2FC8">
        <w:rPr>
          <w:lang w:val="ru-RU"/>
        </w:rPr>
        <w:t xml:space="preserve">истемы </w:t>
      </w:r>
      <w:r w:rsidR="00F06FDE" w:rsidRPr="001D2FC8">
        <w:rPr>
          <w:lang w:val="ru-RU"/>
        </w:rPr>
        <w:t xml:space="preserve">ИС </w:t>
      </w:r>
      <w:r w:rsidR="00D005C0" w:rsidRPr="001D2FC8">
        <w:rPr>
          <w:lang w:val="ru-RU"/>
        </w:rPr>
        <w:t xml:space="preserve">и </w:t>
      </w:r>
      <w:r w:rsidR="00F06FDE" w:rsidRPr="001D2FC8">
        <w:rPr>
          <w:lang w:val="ru-RU"/>
        </w:rPr>
        <w:t xml:space="preserve">содействию </w:t>
      </w:r>
      <w:r w:rsidR="00D005C0" w:rsidRPr="001D2FC8">
        <w:rPr>
          <w:lang w:val="ru-RU"/>
        </w:rPr>
        <w:t>инновациям и творчеству во всем мире.</w:t>
      </w:r>
      <w:r w:rsidR="00F06FDE" w:rsidRPr="001D2FC8">
        <w:rPr>
          <w:lang w:val="ru-RU"/>
        </w:rPr>
        <w:t xml:space="preserve"> </w:t>
      </w:r>
      <w:r w:rsidR="00D005C0" w:rsidRPr="001D2FC8">
        <w:rPr>
          <w:lang w:val="ru-RU"/>
        </w:rPr>
        <w:t xml:space="preserve">Мы </w:t>
      </w:r>
      <w:r w:rsidR="00F06FDE" w:rsidRPr="001D2FC8">
        <w:rPr>
          <w:lang w:val="ru-RU"/>
        </w:rPr>
        <w:t xml:space="preserve">поздравляем Генерального директора с </w:t>
      </w:r>
      <w:r w:rsidR="002A44BA" w:rsidRPr="001D2FC8">
        <w:rPr>
          <w:lang w:val="ru-RU"/>
        </w:rPr>
        <w:t xml:space="preserve">избранием на второй срок. </w:t>
      </w:r>
      <w:r w:rsidR="00D005C0" w:rsidRPr="001D2FC8">
        <w:rPr>
          <w:lang w:val="ru-RU"/>
        </w:rPr>
        <w:t xml:space="preserve">Новая экономика </w:t>
      </w:r>
      <w:r w:rsidR="00F15CAD" w:rsidRPr="001D2FC8">
        <w:rPr>
          <w:lang w:val="ru-RU"/>
        </w:rPr>
        <w:t xml:space="preserve">является </w:t>
      </w:r>
      <w:r w:rsidR="00D005C0" w:rsidRPr="001D2FC8">
        <w:rPr>
          <w:lang w:val="ru-RU"/>
        </w:rPr>
        <w:t xml:space="preserve">одной из основных опор для достижения устойчивого экономического развития. Соответственно, государство уделяет большое внимание созданию передовой институциональной среды, которая поддерживает новатора и авторов в соответствии с целями Концепции </w:t>
      </w:r>
      <w:r w:rsidR="00825EE6" w:rsidRPr="001D2FC8">
        <w:rPr>
          <w:lang w:val="ru-RU"/>
        </w:rPr>
        <w:t xml:space="preserve">«Мы </w:t>
      </w:r>
      <w:r w:rsidR="00D005C0" w:rsidRPr="001D2FC8">
        <w:rPr>
          <w:lang w:val="ru-RU"/>
        </w:rPr>
        <w:t>—</w:t>
      </w:r>
      <w:r w:rsidR="00472476">
        <w:rPr>
          <w:lang w:val="ru-RU"/>
        </w:rPr>
        <w:t xml:space="preserve"> </w:t>
      </w:r>
      <w:r w:rsidR="00D005C0" w:rsidRPr="001D2FC8">
        <w:rPr>
          <w:lang w:val="ru-RU"/>
        </w:rPr>
        <w:t>ОАЭ</w:t>
      </w:r>
      <w:r w:rsidR="0051249F" w:rsidRPr="001D2FC8">
        <w:rPr>
          <w:lang w:val="ru-RU"/>
        </w:rPr>
        <w:t xml:space="preserve"> 2031</w:t>
      </w:r>
      <w:r w:rsidR="00D005C0" w:rsidRPr="001D2FC8">
        <w:rPr>
          <w:lang w:val="ru-RU"/>
        </w:rPr>
        <w:t>» и способствует укреплению позиций страны как глобального центра экономики, основанной на знаниях.</w:t>
      </w:r>
      <w:r w:rsidR="00D90FAC" w:rsidRPr="001D2FC8">
        <w:rPr>
          <w:lang w:val="ru-RU"/>
        </w:rPr>
        <w:t xml:space="preserve"> </w:t>
      </w:r>
      <w:r w:rsidR="00D005C0" w:rsidRPr="001D2FC8">
        <w:rPr>
          <w:lang w:val="ru-RU"/>
        </w:rPr>
        <w:t xml:space="preserve">В этом контексте Объединенные Арабские Эмираты </w:t>
      </w:r>
      <w:r w:rsidR="0001697C" w:rsidRPr="001D2FC8">
        <w:rPr>
          <w:lang w:val="ru-RU"/>
        </w:rPr>
        <w:t xml:space="preserve">разработали </w:t>
      </w:r>
      <w:r w:rsidR="00D005C0" w:rsidRPr="001D2FC8">
        <w:rPr>
          <w:lang w:val="ru-RU"/>
        </w:rPr>
        <w:t xml:space="preserve">передовые и перспективные законы </w:t>
      </w:r>
      <w:r w:rsidR="0001697C" w:rsidRPr="001D2FC8">
        <w:rPr>
          <w:lang w:val="ru-RU"/>
        </w:rPr>
        <w:t>в области интеллектуальной собственности</w:t>
      </w:r>
      <w:r w:rsidR="00D005C0" w:rsidRPr="001D2FC8">
        <w:rPr>
          <w:lang w:val="ru-RU"/>
        </w:rPr>
        <w:t xml:space="preserve">, в том числе </w:t>
      </w:r>
      <w:r w:rsidR="00FB43B6" w:rsidRPr="001D2FC8">
        <w:rPr>
          <w:lang w:val="ru-RU"/>
        </w:rPr>
        <w:t xml:space="preserve">Закон </w:t>
      </w:r>
      <w:r w:rsidR="00D005C0" w:rsidRPr="001D2FC8">
        <w:rPr>
          <w:lang w:val="ru-RU"/>
        </w:rPr>
        <w:t xml:space="preserve">о регулировании и охране прав промышленной собственности, </w:t>
      </w:r>
      <w:r w:rsidR="00C40B55" w:rsidRPr="001D2FC8">
        <w:rPr>
          <w:lang w:val="ru-RU"/>
        </w:rPr>
        <w:t xml:space="preserve">Закон о товарных знаках </w:t>
      </w:r>
      <w:r w:rsidR="00D005C0" w:rsidRPr="001D2FC8">
        <w:rPr>
          <w:lang w:val="ru-RU"/>
        </w:rPr>
        <w:t xml:space="preserve">и </w:t>
      </w:r>
      <w:r w:rsidR="00C40B55" w:rsidRPr="001D2FC8">
        <w:rPr>
          <w:lang w:val="ru-RU"/>
        </w:rPr>
        <w:t>Закон об</w:t>
      </w:r>
      <w:r w:rsidR="00D005C0" w:rsidRPr="001D2FC8">
        <w:rPr>
          <w:lang w:val="ru-RU"/>
        </w:rPr>
        <w:t xml:space="preserve"> авторском праве и смежных правах</w:t>
      </w:r>
      <w:r w:rsidR="007015CA" w:rsidRPr="001D2FC8">
        <w:rPr>
          <w:lang w:val="ru-RU"/>
        </w:rPr>
        <w:t xml:space="preserve">. </w:t>
      </w:r>
      <w:r w:rsidR="00FB42E3" w:rsidRPr="001D2FC8">
        <w:rPr>
          <w:lang w:val="ru-RU"/>
        </w:rPr>
        <w:t xml:space="preserve">Они являются частью комплексной нормативно-правовой </w:t>
      </w:r>
      <w:r w:rsidR="00D005C0" w:rsidRPr="001D2FC8">
        <w:rPr>
          <w:lang w:val="ru-RU"/>
        </w:rPr>
        <w:t xml:space="preserve">базы, направленной на защиту </w:t>
      </w:r>
      <w:r w:rsidR="00FB42E3" w:rsidRPr="001D2FC8">
        <w:rPr>
          <w:lang w:val="ru-RU"/>
        </w:rPr>
        <w:t xml:space="preserve">прав интеллектуальной собственности </w:t>
      </w:r>
      <w:r w:rsidR="00D005C0" w:rsidRPr="001D2FC8">
        <w:rPr>
          <w:lang w:val="ru-RU"/>
        </w:rPr>
        <w:t>и поддержку стартапов</w:t>
      </w:r>
      <w:r w:rsidR="00FB42E3" w:rsidRPr="001D2FC8">
        <w:rPr>
          <w:lang w:val="ru-RU"/>
        </w:rPr>
        <w:t xml:space="preserve">, </w:t>
      </w:r>
      <w:r w:rsidR="00D005C0" w:rsidRPr="001D2FC8">
        <w:rPr>
          <w:lang w:val="ru-RU"/>
        </w:rPr>
        <w:t xml:space="preserve">а также культурных и творческих отраслей, что способствует </w:t>
      </w:r>
      <w:r w:rsidR="00FA5353" w:rsidRPr="001D2FC8">
        <w:rPr>
          <w:lang w:val="ru-RU"/>
        </w:rPr>
        <w:t xml:space="preserve">диверсификации </w:t>
      </w:r>
      <w:r w:rsidR="00D005C0" w:rsidRPr="001D2FC8">
        <w:rPr>
          <w:lang w:val="ru-RU"/>
        </w:rPr>
        <w:t>национальной экономики, повышению ее конкурентоспособности и обеспечению устойчивого роста.</w:t>
      </w:r>
      <w:r w:rsidR="00CB29A8" w:rsidRPr="001D2FC8">
        <w:rPr>
          <w:lang w:val="ru-RU"/>
        </w:rPr>
        <w:t xml:space="preserve"> </w:t>
      </w:r>
      <w:r w:rsidR="00F610B5" w:rsidRPr="001D2FC8">
        <w:rPr>
          <w:lang w:val="ru-RU"/>
        </w:rPr>
        <w:t xml:space="preserve">За последние три года </w:t>
      </w:r>
      <w:r w:rsidR="00D005C0" w:rsidRPr="001D2FC8">
        <w:rPr>
          <w:lang w:val="ru-RU"/>
        </w:rPr>
        <w:t xml:space="preserve">Объединенные Арабские Эмираты запустили более 60 </w:t>
      </w:r>
      <w:r w:rsidR="003C1F0C" w:rsidRPr="001D2FC8">
        <w:rPr>
          <w:lang w:val="ru-RU"/>
        </w:rPr>
        <w:t xml:space="preserve">крупных </w:t>
      </w:r>
      <w:r w:rsidR="00D005C0" w:rsidRPr="001D2FC8">
        <w:rPr>
          <w:lang w:val="ru-RU"/>
        </w:rPr>
        <w:t xml:space="preserve">инициатив, направленных на </w:t>
      </w:r>
      <w:r w:rsidR="00F610B5" w:rsidRPr="001D2FC8">
        <w:rPr>
          <w:lang w:val="ru-RU"/>
        </w:rPr>
        <w:t>развитие экосистем</w:t>
      </w:r>
      <w:r w:rsidR="00D005C0" w:rsidRPr="001D2FC8">
        <w:rPr>
          <w:lang w:val="ru-RU"/>
        </w:rPr>
        <w:t xml:space="preserve"> </w:t>
      </w:r>
      <w:r w:rsidR="00F610B5" w:rsidRPr="001D2FC8">
        <w:rPr>
          <w:lang w:val="ru-RU"/>
        </w:rPr>
        <w:t>ИС</w:t>
      </w:r>
      <w:r w:rsidR="00D005C0" w:rsidRPr="001D2FC8">
        <w:rPr>
          <w:lang w:val="ru-RU"/>
        </w:rPr>
        <w:t xml:space="preserve">, инноваций и творчества, </w:t>
      </w:r>
      <w:r w:rsidR="00F610B5" w:rsidRPr="001D2FC8">
        <w:rPr>
          <w:lang w:val="ru-RU"/>
        </w:rPr>
        <w:t xml:space="preserve">причем </w:t>
      </w:r>
      <w:r w:rsidR="00D005C0" w:rsidRPr="001D2FC8">
        <w:rPr>
          <w:lang w:val="ru-RU"/>
        </w:rPr>
        <w:t xml:space="preserve">ежегодно </w:t>
      </w:r>
      <w:r w:rsidR="00F610B5" w:rsidRPr="001D2FC8">
        <w:rPr>
          <w:lang w:val="ru-RU"/>
        </w:rPr>
        <w:t>их число превышало</w:t>
      </w:r>
      <w:r w:rsidR="00D005C0" w:rsidRPr="001D2FC8">
        <w:rPr>
          <w:lang w:val="ru-RU"/>
        </w:rPr>
        <w:t xml:space="preserve"> 20. К</w:t>
      </w:r>
      <w:r w:rsidR="007410EC" w:rsidRPr="001D2FC8">
        <w:rPr>
          <w:lang w:val="ru-RU"/>
        </w:rPr>
        <w:t xml:space="preserve"> ним </w:t>
      </w:r>
      <w:r w:rsidR="00D005C0" w:rsidRPr="001D2FC8">
        <w:rPr>
          <w:lang w:val="ru-RU"/>
        </w:rPr>
        <w:t>относятся инициатива «</w:t>
      </w:r>
      <w:r w:rsidR="00166762">
        <w:rPr>
          <w:lang w:val="ru-RU"/>
        </w:rPr>
        <w:t>Торговый знак за один день</w:t>
      </w:r>
      <w:r w:rsidR="00D005C0" w:rsidRPr="001D2FC8">
        <w:rPr>
          <w:lang w:val="ru-RU"/>
        </w:rPr>
        <w:t xml:space="preserve">», </w:t>
      </w:r>
      <w:r w:rsidR="006B1888" w:rsidRPr="001D2FC8">
        <w:rPr>
          <w:lang w:val="ru-RU"/>
        </w:rPr>
        <w:t xml:space="preserve">реализуемая с </w:t>
      </w:r>
      <w:r w:rsidR="006B1888" w:rsidRPr="001D2FC8">
        <w:rPr>
          <w:lang w:val="ru-RU"/>
        </w:rPr>
        <w:lastRenderedPageBreak/>
        <w:t>использованием ИИ</w:t>
      </w:r>
      <w:r w:rsidR="00D005C0" w:rsidRPr="001D2FC8">
        <w:rPr>
          <w:lang w:val="ru-RU"/>
        </w:rPr>
        <w:t xml:space="preserve">, а также «Рынок товарных знаков и патентов» — первая в своем роде инновационная цифровая платформа в Объединенных Арабских Эмиратах и регионе, </w:t>
      </w:r>
      <w:r w:rsidR="002B27CB" w:rsidRPr="001D2FC8">
        <w:rPr>
          <w:lang w:val="ru-RU"/>
        </w:rPr>
        <w:t xml:space="preserve">предназначенная для продажи и торговли </w:t>
      </w:r>
      <w:r w:rsidR="00D005C0" w:rsidRPr="001D2FC8">
        <w:rPr>
          <w:lang w:val="ru-RU"/>
        </w:rPr>
        <w:t>товарными знаками и патентами.</w:t>
      </w:r>
      <w:r w:rsidR="00E83D99" w:rsidRPr="001D2FC8">
        <w:rPr>
          <w:lang w:val="ru-RU"/>
        </w:rPr>
        <w:t xml:space="preserve"> </w:t>
      </w:r>
      <w:r w:rsidR="00D44598" w:rsidRPr="001D2FC8">
        <w:rPr>
          <w:lang w:val="ru-RU"/>
        </w:rPr>
        <w:t xml:space="preserve">Постоянное сотрудничество с ВОИС имеет жизненно важное значение для </w:t>
      </w:r>
      <w:r w:rsidR="00D005C0" w:rsidRPr="001D2FC8">
        <w:rPr>
          <w:lang w:val="ru-RU"/>
        </w:rPr>
        <w:t xml:space="preserve">развития стратегии Объединенных Арабских </w:t>
      </w:r>
      <w:r w:rsidR="00071AD4" w:rsidRPr="001D2FC8">
        <w:rPr>
          <w:lang w:val="ru-RU"/>
        </w:rPr>
        <w:t xml:space="preserve">Эмиратов </w:t>
      </w:r>
      <w:r w:rsidR="00D44598" w:rsidRPr="001D2FC8">
        <w:rPr>
          <w:lang w:val="ru-RU"/>
        </w:rPr>
        <w:t>в области ИС</w:t>
      </w:r>
      <w:r w:rsidR="00D005C0" w:rsidRPr="001D2FC8">
        <w:rPr>
          <w:lang w:val="ru-RU"/>
        </w:rPr>
        <w:t xml:space="preserve">. Мы </w:t>
      </w:r>
      <w:r w:rsidR="006372D4" w:rsidRPr="001D2FC8">
        <w:rPr>
          <w:lang w:val="ru-RU"/>
        </w:rPr>
        <w:t xml:space="preserve">полностью </w:t>
      </w:r>
      <w:r w:rsidR="00D005C0" w:rsidRPr="001D2FC8">
        <w:rPr>
          <w:lang w:val="ru-RU"/>
        </w:rPr>
        <w:t xml:space="preserve">поддерживаем усилия Организации по развитию и модернизации Мадридской системы, </w:t>
      </w:r>
      <w:r w:rsidR="00C11239" w:rsidRPr="001D2FC8">
        <w:rPr>
          <w:lang w:val="ru-RU"/>
        </w:rPr>
        <w:t xml:space="preserve">в том числе путем расширения </w:t>
      </w:r>
      <w:r w:rsidR="00D005C0" w:rsidRPr="001D2FC8">
        <w:rPr>
          <w:lang w:val="ru-RU"/>
        </w:rPr>
        <w:t>многоязыч</w:t>
      </w:r>
      <w:r w:rsidR="00BF3D92">
        <w:rPr>
          <w:lang w:val="ru-RU"/>
        </w:rPr>
        <w:t>ия</w:t>
      </w:r>
      <w:r w:rsidR="007133C4" w:rsidRPr="001D2FC8">
        <w:rPr>
          <w:lang w:val="ru-RU"/>
        </w:rPr>
        <w:t xml:space="preserve">. </w:t>
      </w:r>
      <w:r w:rsidR="00F72E9D" w:rsidRPr="001D2FC8">
        <w:rPr>
          <w:lang w:val="ru-RU"/>
        </w:rPr>
        <w:t xml:space="preserve">Мы поддерживаем </w:t>
      </w:r>
      <w:r w:rsidR="00D005C0" w:rsidRPr="001D2FC8">
        <w:rPr>
          <w:lang w:val="ru-RU"/>
        </w:rPr>
        <w:t xml:space="preserve">предложение о </w:t>
      </w:r>
      <w:r w:rsidR="00F87CA8" w:rsidRPr="001D2FC8">
        <w:rPr>
          <w:lang w:val="ru-RU"/>
        </w:rPr>
        <w:t xml:space="preserve">включении </w:t>
      </w:r>
      <w:r w:rsidR="00D005C0" w:rsidRPr="001D2FC8">
        <w:rPr>
          <w:lang w:val="ru-RU"/>
        </w:rPr>
        <w:t>арабского языка</w:t>
      </w:r>
      <w:r w:rsidR="00981EA1" w:rsidRPr="001D2FC8">
        <w:rPr>
          <w:lang w:val="ru-RU"/>
        </w:rPr>
        <w:t xml:space="preserve"> в число </w:t>
      </w:r>
      <w:r w:rsidR="00D005C0" w:rsidRPr="001D2FC8">
        <w:rPr>
          <w:lang w:val="ru-RU"/>
        </w:rPr>
        <w:t>языков</w:t>
      </w:r>
      <w:r w:rsidR="00F87CA8" w:rsidRPr="001D2FC8">
        <w:rPr>
          <w:lang w:val="ru-RU"/>
        </w:rPr>
        <w:t xml:space="preserve"> Мадридской системы, что </w:t>
      </w:r>
      <w:r w:rsidR="004A716B" w:rsidRPr="001D2FC8">
        <w:rPr>
          <w:lang w:val="ru-RU"/>
        </w:rPr>
        <w:t xml:space="preserve">сделает ее более </w:t>
      </w:r>
      <w:r w:rsidR="00D005C0" w:rsidRPr="001D2FC8">
        <w:rPr>
          <w:lang w:val="ru-RU"/>
        </w:rPr>
        <w:t xml:space="preserve">инклюзивной, повысит ее эффективность и расширит ее глобальную полезность. </w:t>
      </w:r>
      <w:r w:rsidR="00C5565B" w:rsidRPr="001D2FC8">
        <w:rPr>
          <w:lang w:val="ru-RU"/>
        </w:rPr>
        <w:t xml:space="preserve">Мы </w:t>
      </w:r>
      <w:r w:rsidR="009A469A" w:rsidRPr="001D2FC8">
        <w:rPr>
          <w:lang w:val="ru-RU"/>
        </w:rPr>
        <w:t xml:space="preserve">должны </w:t>
      </w:r>
      <w:r w:rsidR="00D005C0" w:rsidRPr="001D2FC8">
        <w:rPr>
          <w:lang w:val="ru-RU"/>
        </w:rPr>
        <w:t xml:space="preserve">идти в ногу с быстрым развитием </w:t>
      </w:r>
      <w:r w:rsidR="00C5565B" w:rsidRPr="001D2FC8">
        <w:rPr>
          <w:lang w:val="ru-RU"/>
        </w:rPr>
        <w:t xml:space="preserve">ИИ </w:t>
      </w:r>
      <w:r w:rsidR="00D005C0" w:rsidRPr="001D2FC8">
        <w:rPr>
          <w:lang w:val="ru-RU"/>
        </w:rPr>
        <w:t>и новых технологий в рамках сбалансированной системы</w:t>
      </w:r>
      <w:r w:rsidR="003B3F97" w:rsidRPr="001D2FC8">
        <w:rPr>
          <w:lang w:val="ru-RU"/>
        </w:rPr>
        <w:t>,</w:t>
      </w:r>
      <w:r w:rsidR="00D005C0" w:rsidRPr="001D2FC8">
        <w:rPr>
          <w:lang w:val="ru-RU"/>
        </w:rPr>
        <w:t xml:space="preserve"> которая поощряет инновации и защищает права</w:t>
      </w:r>
      <w:r w:rsidR="003B3F97" w:rsidRPr="001D2FC8">
        <w:rPr>
          <w:lang w:val="ru-RU"/>
        </w:rPr>
        <w:t xml:space="preserve">. </w:t>
      </w:r>
      <w:r w:rsidR="00601FB7" w:rsidRPr="001D2FC8">
        <w:rPr>
          <w:lang w:val="ru-RU"/>
        </w:rPr>
        <w:t xml:space="preserve">В первом квартале 2026 года </w:t>
      </w:r>
      <w:r w:rsidR="00D005C0" w:rsidRPr="001D2FC8">
        <w:rPr>
          <w:lang w:val="ru-RU"/>
        </w:rPr>
        <w:t xml:space="preserve">Объединенные Арабские Эмираты </w:t>
      </w:r>
      <w:r w:rsidR="00601FB7" w:rsidRPr="001D2FC8">
        <w:rPr>
          <w:lang w:val="ru-RU"/>
        </w:rPr>
        <w:t xml:space="preserve">вошли </w:t>
      </w:r>
      <w:r w:rsidR="00D005C0" w:rsidRPr="001D2FC8">
        <w:rPr>
          <w:lang w:val="ru-RU"/>
        </w:rPr>
        <w:t xml:space="preserve">в число лидирующих стран </w:t>
      </w:r>
      <w:r w:rsidR="00ED4A98" w:rsidRPr="001D2FC8">
        <w:rPr>
          <w:lang w:val="ru-RU"/>
        </w:rPr>
        <w:t xml:space="preserve">по </w:t>
      </w:r>
      <w:r w:rsidR="00D005C0" w:rsidRPr="001D2FC8">
        <w:rPr>
          <w:lang w:val="ru-RU"/>
        </w:rPr>
        <w:t xml:space="preserve">темпам внедрения </w:t>
      </w:r>
      <w:r w:rsidR="00ED4A98" w:rsidRPr="001D2FC8">
        <w:rPr>
          <w:lang w:val="ru-RU"/>
        </w:rPr>
        <w:t xml:space="preserve">и </w:t>
      </w:r>
      <w:r w:rsidR="00D005C0" w:rsidRPr="001D2FC8">
        <w:rPr>
          <w:lang w:val="ru-RU"/>
        </w:rPr>
        <w:t xml:space="preserve">применения технологий </w:t>
      </w:r>
      <w:r w:rsidR="003B3F97" w:rsidRPr="001D2FC8">
        <w:rPr>
          <w:lang w:val="ru-RU"/>
        </w:rPr>
        <w:t>на базе ИИ</w:t>
      </w:r>
      <w:r w:rsidR="00D005C0" w:rsidRPr="001D2FC8">
        <w:rPr>
          <w:lang w:val="ru-RU"/>
        </w:rPr>
        <w:t xml:space="preserve">. Объединенные Арабские Эмираты </w:t>
      </w:r>
      <w:r w:rsidR="0099792D" w:rsidRPr="001D2FC8">
        <w:rPr>
          <w:lang w:val="ru-RU"/>
        </w:rPr>
        <w:t xml:space="preserve">решительно </w:t>
      </w:r>
      <w:r w:rsidR="00D005C0" w:rsidRPr="001D2FC8">
        <w:rPr>
          <w:lang w:val="ru-RU"/>
        </w:rPr>
        <w:t xml:space="preserve">поддерживают </w:t>
      </w:r>
      <w:r w:rsidR="0099792D" w:rsidRPr="001D2FC8">
        <w:rPr>
          <w:lang w:val="ru-RU"/>
        </w:rPr>
        <w:t xml:space="preserve">соответствующие </w:t>
      </w:r>
      <w:r w:rsidR="00D005C0" w:rsidRPr="001D2FC8">
        <w:rPr>
          <w:lang w:val="ru-RU"/>
        </w:rPr>
        <w:t xml:space="preserve">проекты и инициативы </w:t>
      </w:r>
      <w:r w:rsidR="0099792D" w:rsidRPr="001D2FC8">
        <w:rPr>
          <w:lang w:val="ru-RU"/>
        </w:rPr>
        <w:t>ВОИС</w:t>
      </w:r>
      <w:r w:rsidR="001D1D0F" w:rsidRPr="001D2FC8">
        <w:rPr>
          <w:lang w:val="ru-RU"/>
        </w:rPr>
        <w:t xml:space="preserve">. </w:t>
      </w:r>
      <w:r w:rsidR="003C1F0C" w:rsidRPr="001D2FC8">
        <w:rPr>
          <w:lang w:val="ru-RU"/>
        </w:rPr>
        <w:t xml:space="preserve">Они также </w:t>
      </w:r>
      <w:r w:rsidR="00D005C0" w:rsidRPr="001D2FC8">
        <w:rPr>
          <w:lang w:val="ru-RU"/>
        </w:rPr>
        <w:t xml:space="preserve">по-прежнему привержены сотрудничеству с ВОИС и </w:t>
      </w:r>
      <w:r w:rsidR="003C1F0C" w:rsidRPr="001D2FC8">
        <w:rPr>
          <w:lang w:val="ru-RU"/>
        </w:rPr>
        <w:t xml:space="preserve">другими </w:t>
      </w:r>
      <w:r w:rsidR="00D005C0" w:rsidRPr="001D2FC8">
        <w:rPr>
          <w:lang w:val="ru-RU"/>
        </w:rPr>
        <w:t>странами в целях содействия инновациям и творчеству</w:t>
      </w:r>
      <w:r w:rsidR="00E262E6" w:rsidRPr="001D2FC8">
        <w:rPr>
          <w:lang w:val="ru-RU"/>
        </w:rPr>
        <w:t xml:space="preserve">. </w:t>
      </w:r>
      <w:r w:rsidR="00D005C0" w:rsidRPr="001D2FC8">
        <w:rPr>
          <w:lang w:val="ru-RU"/>
        </w:rPr>
        <w:t xml:space="preserve">Мы </w:t>
      </w:r>
      <w:r w:rsidR="00E93E54" w:rsidRPr="001D2FC8">
        <w:rPr>
          <w:lang w:val="ru-RU"/>
        </w:rPr>
        <w:t xml:space="preserve">надеемся, что нынешняя сессия </w:t>
      </w:r>
      <w:r w:rsidR="00F00833" w:rsidRPr="001D2FC8">
        <w:rPr>
          <w:lang w:val="ru-RU"/>
        </w:rPr>
        <w:t xml:space="preserve">будет способствовать привлечению </w:t>
      </w:r>
      <w:r w:rsidR="00D005C0" w:rsidRPr="001D2FC8">
        <w:rPr>
          <w:lang w:val="ru-RU"/>
        </w:rPr>
        <w:t xml:space="preserve">инвестиций и </w:t>
      </w:r>
      <w:r w:rsidR="00A13FFB" w:rsidRPr="001D2FC8">
        <w:rPr>
          <w:lang w:val="ru-RU"/>
        </w:rPr>
        <w:t xml:space="preserve">активизации </w:t>
      </w:r>
      <w:r w:rsidR="00D005C0" w:rsidRPr="001D2FC8">
        <w:rPr>
          <w:lang w:val="ru-RU"/>
        </w:rPr>
        <w:t xml:space="preserve">деятельности </w:t>
      </w:r>
      <w:r w:rsidR="00F00833" w:rsidRPr="001D2FC8">
        <w:rPr>
          <w:lang w:val="ru-RU"/>
        </w:rPr>
        <w:t xml:space="preserve">в сфере ИС </w:t>
      </w:r>
      <w:r w:rsidR="00D005C0" w:rsidRPr="001D2FC8">
        <w:rPr>
          <w:lang w:val="ru-RU"/>
        </w:rPr>
        <w:t xml:space="preserve">в рамках </w:t>
      </w:r>
      <w:r w:rsidR="008A18C2" w:rsidRPr="001D2FC8">
        <w:rPr>
          <w:lang w:val="ru-RU"/>
        </w:rPr>
        <w:t xml:space="preserve">наших усилий по </w:t>
      </w:r>
      <w:r w:rsidR="00D005C0" w:rsidRPr="001D2FC8">
        <w:rPr>
          <w:lang w:val="ru-RU"/>
        </w:rPr>
        <w:t>построению более процветающего и устойчивого будущего для будущих поколений.</w:t>
      </w:r>
    </w:p>
    <w:p w14:paraId="7464DB29" w14:textId="5060AA7C" w:rsidR="00452590" w:rsidRPr="001D2FC8" w:rsidRDefault="0036764F" w:rsidP="008F64E4">
      <w:pPr>
        <w:pStyle w:val="ONUME"/>
        <w:rPr>
          <w:lang w:val="ru-RU"/>
        </w:rPr>
      </w:pPr>
      <w:hyperlink r:id="rId146" w:history="1">
        <w:r w:rsidRPr="001D2FC8">
          <w:rPr>
            <w:rStyle w:val="Hyperlink"/>
            <w:caps/>
            <w:lang w:val="ru-RU"/>
          </w:rPr>
          <w:t>Соединенное Королевство</w:t>
        </w:r>
      </w:hyperlink>
      <w:r w:rsidRPr="001D2FC8">
        <w:rPr>
          <w:lang w:val="ru-RU"/>
        </w:rPr>
        <w:t xml:space="preserve">: </w:t>
      </w:r>
      <w:r w:rsidR="00452590" w:rsidRPr="001D2FC8">
        <w:rPr>
          <w:rFonts w:eastAsia="Times New Roman"/>
          <w:color w:val="000000" w:themeColor="text1"/>
          <w:lang w:val="ru-RU"/>
        </w:rPr>
        <w:t xml:space="preserve">Господин Генеральный директор, мы хотим сердечно поздравить Вас с переизбранием на новый срок. Ваш новый мандат начинается в критически важный момент. Быстрые технологические, экономические и геополитические изменения </w:t>
      </w:r>
      <w:r w:rsidR="003C1F0C" w:rsidRPr="001D2FC8">
        <w:rPr>
          <w:rFonts w:eastAsia="Times New Roman"/>
          <w:color w:val="000000" w:themeColor="text1"/>
          <w:lang w:val="ru-RU"/>
        </w:rPr>
        <w:t xml:space="preserve">подчеркивают важность </w:t>
      </w:r>
      <w:r w:rsidR="00452590" w:rsidRPr="001D2FC8">
        <w:rPr>
          <w:rFonts w:eastAsia="Times New Roman"/>
          <w:color w:val="000000" w:themeColor="text1"/>
          <w:lang w:val="ru-RU"/>
        </w:rPr>
        <w:t xml:space="preserve">надежной, эффективной и сбалансированной международной системы ИС. Мы рады, что в начале этого года у нас прошло </w:t>
      </w:r>
      <w:r w:rsidR="00452590" w:rsidRPr="001D2FC8">
        <w:rPr>
          <w:lang w:val="ru-RU"/>
        </w:rPr>
        <w:t>ежегодное собрание</w:t>
      </w:r>
      <w:r w:rsidR="00452590" w:rsidRPr="001D2FC8">
        <w:rPr>
          <w:rFonts w:eastAsia="Times New Roman"/>
          <w:color w:val="000000" w:themeColor="text1"/>
          <w:lang w:val="ru-RU"/>
        </w:rPr>
        <w:t xml:space="preserve"> Международной </w:t>
      </w:r>
      <w:r w:rsidR="00452590" w:rsidRPr="001D2FC8">
        <w:rPr>
          <w:lang w:val="ru-RU"/>
        </w:rPr>
        <w:t>ассоциации</w:t>
      </w:r>
      <w:r w:rsidR="00452590" w:rsidRPr="001D2FC8">
        <w:rPr>
          <w:rFonts w:eastAsia="Times New Roman"/>
          <w:color w:val="000000" w:themeColor="text1"/>
          <w:lang w:val="ru-RU"/>
        </w:rPr>
        <w:t xml:space="preserve"> товарных </w:t>
      </w:r>
      <w:r w:rsidR="00071AD4" w:rsidRPr="001D2FC8">
        <w:rPr>
          <w:lang w:val="ru-RU"/>
        </w:rPr>
        <w:t xml:space="preserve">знаков </w:t>
      </w:r>
      <w:r w:rsidR="00452590" w:rsidRPr="001D2FC8">
        <w:rPr>
          <w:rFonts w:eastAsia="Times New Roman"/>
          <w:color w:val="000000" w:themeColor="text1"/>
          <w:lang w:val="ru-RU"/>
        </w:rPr>
        <w:t xml:space="preserve">и что мы имели честь приветствовать Вас в Лондоне. В ходе обсуждений Вашего видения мы обменялись мнениями </w:t>
      </w:r>
      <w:r w:rsidR="003C1F0C" w:rsidRPr="001D2FC8">
        <w:rPr>
          <w:rFonts w:eastAsia="Times New Roman"/>
          <w:color w:val="000000" w:themeColor="text1"/>
          <w:lang w:val="ru-RU"/>
        </w:rPr>
        <w:t xml:space="preserve">о важности </w:t>
      </w:r>
      <w:r w:rsidR="00452590" w:rsidRPr="001D2FC8">
        <w:rPr>
          <w:rFonts w:eastAsia="Times New Roman"/>
          <w:color w:val="000000" w:themeColor="text1"/>
          <w:lang w:val="ru-RU"/>
        </w:rPr>
        <w:t xml:space="preserve">ключевых задач в сфере интеллектуальной собственности, включая </w:t>
      </w:r>
      <w:r w:rsidR="003C1F0C" w:rsidRPr="001D2FC8">
        <w:rPr>
          <w:rFonts w:eastAsia="Times New Roman"/>
          <w:color w:val="000000" w:themeColor="text1"/>
          <w:lang w:val="ru-RU"/>
        </w:rPr>
        <w:t xml:space="preserve">использование </w:t>
      </w:r>
      <w:r w:rsidR="00452590" w:rsidRPr="001D2FC8">
        <w:rPr>
          <w:rFonts w:eastAsia="Times New Roman"/>
          <w:color w:val="000000" w:themeColor="text1"/>
          <w:lang w:val="ru-RU"/>
        </w:rPr>
        <w:t>ИИ для улучшения качества обслуживания клиентов, содействие инновационным малым предприятиям в эффективном использовании интеллектуальной собственности</w:t>
      </w:r>
      <w:r w:rsidR="003C1F0C" w:rsidRPr="001D2FC8">
        <w:rPr>
          <w:rFonts w:eastAsia="Times New Roman"/>
          <w:color w:val="000000" w:themeColor="text1"/>
          <w:lang w:val="ru-RU"/>
        </w:rPr>
        <w:t xml:space="preserve">, </w:t>
      </w:r>
      <w:r w:rsidR="00452590" w:rsidRPr="001D2FC8">
        <w:rPr>
          <w:rFonts w:eastAsia="Times New Roman"/>
          <w:color w:val="000000" w:themeColor="text1"/>
          <w:lang w:val="ru-RU"/>
        </w:rPr>
        <w:t>а также создание механизмов обеспечения соблюдения прав, которые поощряют инновации и одновременно защищают граждан от ущерба. Мы уверены, что под Вашим руководством ВОИС останется надежной основой устойчивой международной системы ИС. Мы поддерживаем совершенствование основных услуг для пользователей, содействие инновациям, экономическому росту и укрепление финансовой стабильности Организации. Мы также признаем ценность данных, аналитики и доказательной базы ВОИС для содействия принятию обоснованных решений наряду с конструктивным обсуждением и уважением к консенсусу. Это может способствовать достижению инклюзивных и устойчивых результатов для всех членов и заинтересованных сторон. Мы высоко ценим растущую роль ВОИС на стыке ИИ и ИС, способствующую формированию общего понимания новых технологий и вызовов. Мы призываем к углублению сотрудничества с другими организациями, базирующимися в Женеве, в целях содействия принятию комплексных и долгосрочных решений. Мы призываем ВОИС</w:t>
      </w:r>
      <w:r w:rsidR="00452590" w:rsidRPr="001D2FC8">
        <w:rPr>
          <w:lang w:val="ru-RU"/>
        </w:rPr>
        <w:t xml:space="preserve">, как специализированное агентство ООН, </w:t>
      </w:r>
      <w:r w:rsidR="00452590" w:rsidRPr="001D2FC8">
        <w:rPr>
          <w:rFonts w:eastAsia="Times New Roman"/>
          <w:color w:val="000000" w:themeColor="text1"/>
          <w:lang w:val="ru-RU"/>
        </w:rPr>
        <w:t xml:space="preserve">использовать свой экспертный потенциал для поддержки устойчивого развития и выполнения своих обязательств в рамках ЦУР. Мы также призываем вносить вклад в реализацию приоритетов инициативы «ООН-80» путем обмена передовым опытом и эффективными практиками в рамках всей системы ООН. Мы благодарим Секретариат за </w:t>
      </w:r>
      <w:r w:rsidR="00E576DB">
        <w:rPr>
          <w:rFonts w:eastAsia="Times New Roman"/>
          <w:color w:val="000000" w:themeColor="text1"/>
          <w:lang w:val="ru-RU"/>
        </w:rPr>
        <w:t>отчет</w:t>
      </w:r>
      <w:r w:rsidR="00452590" w:rsidRPr="001D2FC8">
        <w:rPr>
          <w:rFonts w:eastAsia="Times New Roman"/>
          <w:color w:val="000000" w:themeColor="text1"/>
          <w:lang w:val="ru-RU"/>
        </w:rPr>
        <w:t xml:space="preserve"> об оказании помощи Украине (</w:t>
      </w:r>
      <w:r w:rsidR="00E576DB">
        <w:rPr>
          <w:rFonts w:eastAsia="Times New Roman"/>
          <w:color w:val="000000" w:themeColor="text1"/>
          <w:lang w:val="ru-RU"/>
        </w:rPr>
        <w:t xml:space="preserve">документ </w:t>
      </w:r>
      <w:r w:rsidR="00452590" w:rsidRPr="000C6A84">
        <w:rPr>
          <w:rFonts w:eastAsia="Times New Roman"/>
          <w:color w:val="000000" w:themeColor="text1"/>
        </w:rPr>
        <w:t>A</w:t>
      </w:r>
      <w:r w:rsidR="00452590" w:rsidRPr="001D2FC8">
        <w:rPr>
          <w:rFonts w:eastAsia="Times New Roman"/>
          <w:color w:val="000000" w:themeColor="text1"/>
          <w:lang w:val="ru-RU"/>
        </w:rPr>
        <w:t xml:space="preserve">/68/7). Мы высоко оцениваем стойкость Украины перед лицом атак, которые продолжают наносить ущерб стране и ее </w:t>
      </w:r>
      <w:r w:rsidR="00277AFD">
        <w:rPr>
          <w:rFonts w:eastAsia="Times New Roman"/>
          <w:color w:val="000000" w:themeColor="text1"/>
          <w:lang w:val="ru-RU"/>
        </w:rPr>
        <w:t>с</w:t>
      </w:r>
      <w:r w:rsidR="00452590" w:rsidRPr="001D2FC8">
        <w:rPr>
          <w:rFonts w:eastAsia="Times New Roman"/>
          <w:color w:val="000000" w:themeColor="text1"/>
          <w:lang w:val="ru-RU"/>
        </w:rPr>
        <w:t>истеме ИС. Мы выражаем соболезнования в связи с недавними ударами беспилотников</w:t>
      </w:r>
      <w:r w:rsidR="003C1F0C" w:rsidRPr="001D2FC8">
        <w:rPr>
          <w:rFonts w:eastAsia="Times New Roman"/>
          <w:color w:val="000000" w:themeColor="text1"/>
          <w:lang w:val="ru-RU"/>
        </w:rPr>
        <w:t xml:space="preserve">, в результате которых </w:t>
      </w:r>
      <w:r w:rsidR="00452590" w:rsidRPr="001D2FC8">
        <w:rPr>
          <w:rFonts w:eastAsia="Times New Roman"/>
          <w:color w:val="000000" w:themeColor="text1"/>
          <w:lang w:val="ru-RU"/>
        </w:rPr>
        <w:t>пожары нанесли значительный ущерб культурному наследию. Соединенное Королевство осуждает необоснованную и неспровоцированную войну</w:t>
      </w:r>
      <w:r w:rsidR="003C1F0C" w:rsidRPr="001D2FC8">
        <w:rPr>
          <w:rFonts w:eastAsia="Times New Roman"/>
          <w:color w:val="000000" w:themeColor="text1"/>
          <w:lang w:val="ru-RU"/>
        </w:rPr>
        <w:t xml:space="preserve">, ведомую </w:t>
      </w:r>
      <w:r w:rsidR="00452590" w:rsidRPr="001D2FC8">
        <w:rPr>
          <w:rFonts w:eastAsia="Times New Roman"/>
          <w:color w:val="000000" w:themeColor="text1"/>
          <w:lang w:val="ru-RU"/>
        </w:rPr>
        <w:lastRenderedPageBreak/>
        <w:t xml:space="preserve">Российской Федерацией, и </w:t>
      </w:r>
      <w:r w:rsidR="003C1F0C" w:rsidRPr="001D2FC8">
        <w:rPr>
          <w:rFonts w:eastAsia="Times New Roman"/>
          <w:color w:val="000000" w:themeColor="text1"/>
          <w:lang w:val="ru-RU"/>
        </w:rPr>
        <w:t xml:space="preserve">продолжает </w:t>
      </w:r>
      <w:r w:rsidR="00452590" w:rsidRPr="001D2FC8">
        <w:rPr>
          <w:rFonts w:eastAsia="Times New Roman"/>
          <w:color w:val="000000" w:themeColor="text1"/>
          <w:lang w:val="ru-RU"/>
        </w:rPr>
        <w:t xml:space="preserve">поддерживать Украину в процессе восстановления ее </w:t>
      </w:r>
      <w:r w:rsidR="00277AFD">
        <w:rPr>
          <w:rFonts w:eastAsia="Times New Roman"/>
          <w:color w:val="000000" w:themeColor="text1"/>
          <w:lang w:val="ru-RU"/>
        </w:rPr>
        <w:t>с</w:t>
      </w:r>
      <w:r w:rsidR="00452590" w:rsidRPr="001D2FC8">
        <w:rPr>
          <w:rFonts w:eastAsia="Times New Roman"/>
          <w:color w:val="000000" w:themeColor="text1"/>
          <w:lang w:val="ru-RU"/>
        </w:rPr>
        <w:t>истемы ИС.</w:t>
      </w:r>
    </w:p>
    <w:p w14:paraId="271A7B98" w14:textId="690E40E7" w:rsidR="00861185" w:rsidRPr="001D2FC8" w:rsidRDefault="0036764F" w:rsidP="008F64E4">
      <w:pPr>
        <w:pStyle w:val="ONUME"/>
        <w:rPr>
          <w:lang w:val="ru-RU"/>
        </w:rPr>
      </w:pPr>
      <w:hyperlink r:id="rId147" w:history="1">
        <w:r w:rsidRPr="001D2FC8">
          <w:rPr>
            <w:rStyle w:val="Hyperlink"/>
            <w:caps/>
            <w:lang w:val="ru-RU"/>
          </w:rPr>
          <w:t>Объединенная Республика Танзания</w:t>
        </w:r>
      </w:hyperlink>
      <w:r w:rsidRPr="001D2FC8">
        <w:rPr>
          <w:lang w:val="ru-RU"/>
        </w:rPr>
        <w:t xml:space="preserve">: </w:t>
      </w:r>
      <w:r w:rsidR="00287177" w:rsidRPr="001D2FC8">
        <w:rPr>
          <w:lang w:val="ru-RU"/>
        </w:rPr>
        <w:t xml:space="preserve">Делегация Объединенной Республики Танзания поздравляет Генерального директора с назначением и его руководством и присоединяется к заявлениям, с которыми выступили </w:t>
      </w:r>
      <w:r w:rsidR="00011915" w:rsidRPr="001D2FC8">
        <w:rPr>
          <w:lang w:val="ru-RU"/>
        </w:rPr>
        <w:t xml:space="preserve">делегации </w:t>
      </w:r>
      <w:r w:rsidR="00287177" w:rsidRPr="001D2FC8">
        <w:rPr>
          <w:lang w:val="ru-RU"/>
        </w:rPr>
        <w:t xml:space="preserve">Южной Африки от имени Африканской группы и Непала от имени Группы </w:t>
      </w:r>
      <w:r w:rsidR="003945D9">
        <w:rPr>
          <w:lang w:val="ru-RU"/>
        </w:rPr>
        <w:t>НРС</w:t>
      </w:r>
      <w:r w:rsidR="00287177" w:rsidRPr="001D2FC8">
        <w:rPr>
          <w:lang w:val="ru-RU"/>
        </w:rPr>
        <w:t>. ИС является стратегическим двигателем инноваций, творчества, индустриализации и устойчивого социально-экономического развития. По мере продвижения</w:t>
      </w:r>
      <w:r w:rsidR="003C1F0C" w:rsidRPr="001D2FC8">
        <w:rPr>
          <w:lang w:val="ru-RU"/>
        </w:rPr>
        <w:t xml:space="preserve"> Объединенной Республики </w:t>
      </w:r>
      <w:r w:rsidR="00287177" w:rsidRPr="001D2FC8">
        <w:rPr>
          <w:lang w:val="ru-RU"/>
        </w:rPr>
        <w:t xml:space="preserve">Танзании к экономике, основанной на знаниях, она также признает преобразующий потенциал ИИ для ускорения инноваций и экономического роста; инклюзивные рамки в области ИС, наращивание потенциала и передача технологий имеют решающее значение для того, чтобы развивающиеся страны могли в полной мере воспользоваться преимуществами ИИ и других новых технологий. </w:t>
      </w:r>
      <w:r w:rsidR="003C1F0C" w:rsidRPr="001D2FC8">
        <w:rPr>
          <w:lang w:val="ru-RU"/>
        </w:rPr>
        <w:t xml:space="preserve">Объединенная Республика </w:t>
      </w:r>
      <w:r w:rsidR="00287177" w:rsidRPr="001D2FC8">
        <w:rPr>
          <w:lang w:val="ru-RU"/>
        </w:rPr>
        <w:t xml:space="preserve">Танзания особенно ценит партнерство с ВОИС в реализации стратегических инициатив в стране, включая Консультационный центр по управлению ИС для МСП и стартапов, создание учебного заведения ВОИС </w:t>
      </w:r>
      <w:r w:rsidR="008E2631">
        <w:rPr>
          <w:lang w:val="ru-RU"/>
        </w:rPr>
        <w:t>в области</w:t>
      </w:r>
      <w:r w:rsidR="00287177" w:rsidRPr="001D2FC8">
        <w:rPr>
          <w:lang w:val="ru-RU"/>
        </w:rPr>
        <w:t xml:space="preserve"> </w:t>
      </w:r>
      <w:r w:rsidR="003945D9">
        <w:rPr>
          <w:lang w:val="ru-RU"/>
        </w:rPr>
        <w:t>ИС</w:t>
      </w:r>
      <w:r w:rsidR="00287177" w:rsidRPr="001D2FC8">
        <w:rPr>
          <w:lang w:val="ru-RU"/>
        </w:rPr>
        <w:t xml:space="preserve">, проект по содействию передаче соответствующих технологий для развития общин через университеты и научно-исследовательские учреждения, ориентированное на достижение конкретных результатов наращивание потенциала в сфере </w:t>
      </w:r>
      <w:r w:rsidR="008E2631">
        <w:rPr>
          <w:lang w:val="ru-RU"/>
        </w:rPr>
        <w:t xml:space="preserve">защиты </w:t>
      </w:r>
      <w:r w:rsidR="00287177" w:rsidRPr="001D2FC8">
        <w:rPr>
          <w:lang w:val="ru-RU"/>
        </w:rPr>
        <w:t xml:space="preserve">прав </w:t>
      </w:r>
      <w:r w:rsidR="008E2631">
        <w:rPr>
          <w:lang w:val="ru-RU"/>
        </w:rPr>
        <w:t>ИС</w:t>
      </w:r>
      <w:r w:rsidR="00287177" w:rsidRPr="001D2FC8">
        <w:rPr>
          <w:lang w:val="ru-RU"/>
        </w:rPr>
        <w:t xml:space="preserve">, проект по электронному управлению данными, внедрение системы </w:t>
      </w:r>
      <w:r w:rsidR="00287177" w:rsidRPr="000C6A84">
        <w:t>IPAS</w:t>
      </w:r>
      <w:r w:rsidR="00287177" w:rsidRPr="001D2FC8">
        <w:rPr>
          <w:lang w:val="ru-RU"/>
        </w:rPr>
        <w:t xml:space="preserve"> 4.0, обучение технического персонала на Занзибаре, а также наращивание потенциала в области экспертизы патентов и образования в сфере интеллектуальной собственности. </w:t>
      </w:r>
      <w:r w:rsidR="003C1F0C" w:rsidRPr="001D2FC8">
        <w:rPr>
          <w:lang w:val="ru-RU"/>
        </w:rPr>
        <w:t xml:space="preserve">Объединенная Республика </w:t>
      </w:r>
      <w:r w:rsidR="00287177" w:rsidRPr="001D2FC8">
        <w:rPr>
          <w:lang w:val="ru-RU"/>
        </w:rPr>
        <w:t xml:space="preserve">Танзания по-прежнему привержена укреплению своей </w:t>
      </w:r>
      <w:r w:rsidR="007750FC">
        <w:rPr>
          <w:lang w:val="ru-RU"/>
        </w:rPr>
        <w:t>с</w:t>
      </w:r>
      <w:r w:rsidR="00287177" w:rsidRPr="001D2FC8">
        <w:rPr>
          <w:lang w:val="ru-RU"/>
        </w:rPr>
        <w:t xml:space="preserve">истемы ИС посредством правовой реформы, улучшения качества предоставления услуг, эффективного обеспечения соблюдения прав, укрепления институционального потенциала и повышения осведомленности общественности, а также вновь подтверждает свою приверженность сотрудничеству с ВОИС и всеми Государствами-членами в целях содействия созданию инклюзивной, сбалансированной и ориентированной на будущее международной </w:t>
      </w:r>
      <w:r w:rsidR="007750FC">
        <w:rPr>
          <w:lang w:val="ru-RU"/>
        </w:rPr>
        <w:t>с</w:t>
      </w:r>
      <w:r w:rsidR="00287177" w:rsidRPr="001D2FC8">
        <w:rPr>
          <w:lang w:val="ru-RU"/>
        </w:rPr>
        <w:t>истемы ИС.</w:t>
      </w:r>
    </w:p>
    <w:p w14:paraId="58611277" w14:textId="0C05077E" w:rsidR="00861185" w:rsidRPr="001D2FC8" w:rsidRDefault="0036764F" w:rsidP="008F64E4">
      <w:pPr>
        <w:pStyle w:val="ONUME"/>
        <w:rPr>
          <w:lang w:val="ru-RU"/>
        </w:rPr>
      </w:pPr>
      <w:hyperlink r:id="rId148" w:history="1">
        <w:r w:rsidRPr="001D2FC8">
          <w:rPr>
            <w:rStyle w:val="Hyperlink"/>
            <w:caps/>
            <w:lang w:val="ru-RU"/>
          </w:rPr>
          <w:t>Соединенные Штаты Америки</w:t>
        </w:r>
      </w:hyperlink>
      <w:r w:rsidRPr="001D2FC8">
        <w:rPr>
          <w:lang w:val="ru-RU"/>
        </w:rPr>
        <w:t xml:space="preserve">: </w:t>
      </w:r>
      <w:r w:rsidR="00AB6CA3" w:rsidRPr="001D2FC8">
        <w:rPr>
          <w:lang w:val="ru-RU"/>
        </w:rPr>
        <w:t xml:space="preserve">Делегация Соединенных Штатов Америки поздравляет Генерального директора с </w:t>
      </w:r>
      <w:r w:rsidR="007A7D23" w:rsidRPr="001D2FC8">
        <w:rPr>
          <w:lang w:val="ru-RU"/>
        </w:rPr>
        <w:t xml:space="preserve">переизбранием </w:t>
      </w:r>
      <w:r w:rsidR="00AB6CA3" w:rsidRPr="001D2FC8">
        <w:rPr>
          <w:lang w:val="ru-RU"/>
        </w:rPr>
        <w:t xml:space="preserve">и надеется на продолжение его руководства ВОИС. Новый срок полномочий дает ВОИС возможность обновиться и вновь сосредоточиться на своей основной цели — продвижении интеллектуальной собственности и укреплении ее надежной </w:t>
      </w:r>
      <w:r w:rsidR="009B7260">
        <w:rPr>
          <w:lang w:val="ru-RU"/>
        </w:rPr>
        <w:t>охраны</w:t>
      </w:r>
      <w:r w:rsidR="00AB6CA3" w:rsidRPr="001D2FC8">
        <w:rPr>
          <w:lang w:val="ru-RU"/>
        </w:rPr>
        <w:t xml:space="preserve"> во всем мире. Продвижение и защита </w:t>
      </w:r>
      <w:r w:rsidR="009B7260">
        <w:rPr>
          <w:lang w:val="ru-RU"/>
        </w:rPr>
        <w:t>ИС</w:t>
      </w:r>
      <w:r w:rsidR="00AB6CA3" w:rsidRPr="001D2FC8">
        <w:rPr>
          <w:lang w:val="ru-RU"/>
        </w:rPr>
        <w:t xml:space="preserve"> наиболее эффективно осуществляются через системы подачи заявок и регистрации ВОИС. Настало время модернизировать эти системы, в том числе за счет использования самых передовых доступных технологических инструментов, в числе которых ИИ, с тем чтобы привести их в полное соответствие с современными требованиями. Делегация предостерегает от пересмотра аспектов чрезвычайно успешной системы </w:t>
      </w:r>
      <w:r w:rsidR="00AB6CA3" w:rsidRPr="000C6A84">
        <w:t>PCT</w:t>
      </w:r>
      <w:r w:rsidR="00AB6CA3" w:rsidRPr="001D2FC8">
        <w:rPr>
          <w:lang w:val="ru-RU"/>
        </w:rPr>
        <w:t xml:space="preserve">; вместо этого ВОИС следует сосредоточить свои усилия и ресурсы на улучшении качества обслуживания заявителей по процедуре </w:t>
      </w:r>
      <w:r w:rsidR="00AB6CA3" w:rsidRPr="000C6A84">
        <w:t>PCT</w:t>
      </w:r>
      <w:r w:rsidR="00AB6CA3" w:rsidRPr="001D2FC8">
        <w:rPr>
          <w:lang w:val="ru-RU"/>
        </w:rPr>
        <w:t xml:space="preserve">, особенно тех, кто управляет все более сложными глобальными патентными портфелями. Поскольку все большая доля ресурсов, уже получаемых от подачи заявок по системе РСТ, реинвестируется в саму систему, ВОИС следует стремиться к созданию единой глобальной панели управления и портала для управления глобальным портфелем юридического лица, особенно в интересах </w:t>
      </w:r>
      <w:r w:rsidR="00413092">
        <w:rPr>
          <w:lang w:val="ru-RU"/>
        </w:rPr>
        <w:t>МСП</w:t>
      </w:r>
      <w:r w:rsidR="00AB6CA3" w:rsidRPr="001D2FC8">
        <w:rPr>
          <w:lang w:val="ru-RU"/>
        </w:rPr>
        <w:t xml:space="preserve">. Также настало время отказаться от устаревших требований, которые мешают владельцам товарных знаков в полной мере использовать Мадридскую систему для обеспечения важных прав на брендинг по всему миру. Соединенные Штаты с гордостью возглавляют усилия по модернизации этих систем и рассчитывают продвигать их совместно с </w:t>
      </w:r>
      <w:r w:rsidR="00413092">
        <w:rPr>
          <w:lang w:val="ru-RU"/>
        </w:rPr>
        <w:t>г</w:t>
      </w:r>
      <w:r w:rsidR="00AB6CA3" w:rsidRPr="001D2FC8">
        <w:rPr>
          <w:lang w:val="ru-RU"/>
        </w:rPr>
        <w:t xml:space="preserve">осударствами-членами уже сейчас, а не через 10 лет: изобретатели, творцы и предприниматели всего мира не могут ждать, как и инновации. Наконец, в </w:t>
      </w:r>
      <w:r w:rsidR="00AB6CA3" w:rsidRPr="001D2FC8">
        <w:rPr>
          <w:lang w:val="ru-RU"/>
        </w:rPr>
        <w:lastRenderedPageBreak/>
        <w:t xml:space="preserve">связи с началом нового срока полномочий Генерального директора государства-члены должны помнить, что время, ресурсы и полномочия ВОИС ограничены. Для достижения успеха ВОИС должна определиться как с тем, чем заниматься, так и с тем, чем не заниматься, сохраняя при этом приоритетные направления своей деятельности. Делегация рассчитывает на совместную работу по защите системы </w:t>
      </w:r>
      <w:r w:rsidR="00AB6CA3" w:rsidRPr="000C6A84">
        <w:t>PCT</w:t>
      </w:r>
      <w:r w:rsidR="00AB6CA3" w:rsidRPr="001D2FC8">
        <w:rPr>
          <w:lang w:val="ru-RU"/>
        </w:rPr>
        <w:t xml:space="preserve"> от вредных ограничений и на скорейшую модернизацию глобальных систем ИС в интересах заявителей к 2026 году.</w:t>
      </w:r>
    </w:p>
    <w:p w14:paraId="13BAD7A6" w14:textId="5CBDD985" w:rsidR="00861185" w:rsidRPr="001D2FC8" w:rsidRDefault="0036764F" w:rsidP="008F64E4">
      <w:pPr>
        <w:pStyle w:val="ONUME"/>
        <w:rPr>
          <w:lang w:val="ru-RU"/>
        </w:rPr>
      </w:pPr>
      <w:hyperlink r:id="rId149" w:history="1">
        <w:r w:rsidRPr="001D2FC8">
          <w:rPr>
            <w:rStyle w:val="Hyperlink"/>
            <w:caps/>
            <w:lang w:val="ru-RU"/>
          </w:rPr>
          <w:t>Уругвай</w:t>
        </w:r>
      </w:hyperlink>
      <w:r w:rsidRPr="001D2FC8">
        <w:rPr>
          <w:lang w:val="ru-RU"/>
        </w:rPr>
        <w:t xml:space="preserve">: </w:t>
      </w:r>
      <w:r w:rsidR="00F553C8" w:rsidRPr="001D2FC8">
        <w:rPr>
          <w:lang w:val="ru-RU"/>
        </w:rPr>
        <w:t xml:space="preserve">Делегация Уругвая придает первостепенное значение тесной увязке ИС с процессами инноваций, предпринимательства и создания добавленной стоимости и добилась значительных успехов в укреплении национального </w:t>
      </w:r>
      <w:r w:rsidR="003C1F0C" w:rsidRPr="001D2FC8">
        <w:rPr>
          <w:lang w:val="ru-RU"/>
        </w:rPr>
        <w:t xml:space="preserve">потенциала </w:t>
      </w:r>
      <w:r w:rsidR="00F553C8" w:rsidRPr="001D2FC8">
        <w:rPr>
          <w:lang w:val="ru-RU"/>
        </w:rPr>
        <w:t xml:space="preserve">в этой области, в частности в рамках реализации РСТ, а также </w:t>
      </w:r>
      <w:r w:rsidR="003C1F0C" w:rsidRPr="001D2FC8">
        <w:rPr>
          <w:lang w:val="ru-RU"/>
        </w:rPr>
        <w:t xml:space="preserve">посредством </w:t>
      </w:r>
      <w:r w:rsidR="00F553C8" w:rsidRPr="001D2FC8">
        <w:rPr>
          <w:lang w:val="ru-RU"/>
        </w:rPr>
        <w:t>инициатив</w:t>
      </w:r>
      <w:r w:rsidR="003C1F0C" w:rsidRPr="001D2FC8">
        <w:rPr>
          <w:lang w:val="ru-RU"/>
        </w:rPr>
        <w:t xml:space="preserve">, направленных на содействие </w:t>
      </w:r>
      <w:r w:rsidR="00F553C8" w:rsidRPr="001D2FC8">
        <w:rPr>
          <w:lang w:val="ru-RU"/>
        </w:rPr>
        <w:t xml:space="preserve">профессиональной подготовке, распространению знаний, развитию циркулярной экономики, посредничеству и учету гендерных аспектов. Уругвай выражает особую благодарность ВОИС за включение его проекта, посвященного интеллектуальной собственности, циркулярной экономике и социальной интеграции, в программу по ускорению инноваций, творчества и развития, а также приветствует поддержку со стороны Академии ВОИС и Сектора экосистем ИС и инноваций </w:t>
      </w:r>
      <w:r w:rsidR="003B5D60" w:rsidRPr="001D2FC8">
        <w:rPr>
          <w:lang w:val="ru-RU"/>
        </w:rPr>
        <w:t xml:space="preserve">в проведении </w:t>
      </w:r>
      <w:r w:rsidR="00F553C8" w:rsidRPr="001D2FC8">
        <w:rPr>
          <w:lang w:val="ru-RU"/>
        </w:rPr>
        <w:t xml:space="preserve">онлайн-обучения, создании национальных </w:t>
      </w:r>
      <w:r w:rsidR="00E82DC4" w:rsidRPr="00E82DC4">
        <w:rPr>
          <w:lang w:val="ru-RU"/>
        </w:rPr>
        <w:t>ЦПТИ</w:t>
      </w:r>
      <w:r w:rsidR="00F553C8" w:rsidRPr="001D2FC8">
        <w:rPr>
          <w:lang w:val="ru-RU"/>
        </w:rPr>
        <w:t xml:space="preserve">, разработке национальных показателей, улучшении </w:t>
      </w:r>
      <w:r w:rsidR="003B5D60" w:rsidRPr="001D2FC8">
        <w:rPr>
          <w:lang w:val="ru-RU"/>
        </w:rPr>
        <w:t xml:space="preserve">позиций страны </w:t>
      </w:r>
      <w:r w:rsidR="00F553C8" w:rsidRPr="001D2FC8">
        <w:rPr>
          <w:lang w:val="ru-RU"/>
        </w:rPr>
        <w:t>в рейтинге</w:t>
      </w:r>
      <w:r w:rsidR="003B5D60" w:rsidRPr="001D2FC8">
        <w:rPr>
          <w:lang w:val="ru-RU"/>
        </w:rPr>
        <w:t xml:space="preserve"> ГИИ </w:t>
      </w:r>
      <w:r w:rsidR="00F553C8" w:rsidRPr="001D2FC8">
        <w:rPr>
          <w:lang w:val="ru-RU"/>
        </w:rPr>
        <w:t>и укреплении нематериальных активов в творческих отраслях. Уругвай вновь заявляет о своей приверженности защите авторов и художников посредством системы авторского права, ориентированной на культурное развитие, и приветствует возможности в области образования, обмена опытом и распространения информации, которые укрепляют защиту этих прав, в том числе недавно организованное при поддержке ВОИС региональное мероприятие по праву авторов на долю от перепродажи, которое оказалось особенно плодотворным. Она также обращает внимание на предстоящий визит Генерального директора в Уругвай, который укрепит взаимное понимание и сотрудничество между инновационным и творческим секторами Уругвая и ВОИС, а также рассчитывает на дальнейшие возможности сотрудничества между ВОИС и Южноамериканским общим рынком (МЕРКОСУР).</w:t>
      </w:r>
    </w:p>
    <w:p w14:paraId="3EFA661E" w14:textId="1D428132" w:rsidR="00635BEC" w:rsidRPr="001D2FC8" w:rsidRDefault="0036764F" w:rsidP="008F64E4">
      <w:pPr>
        <w:pStyle w:val="ONUME"/>
        <w:rPr>
          <w:lang w:val="ru-RU"/>
        </w:rPr>
      </w:pPr>
      <w:hyperlink r:id="rId150" w:history="1">
        <w:r w:rsidRPr="001D2FC8">
          <w:rPr>
            <w:rStyle w:val="Hyperlink"/>
            <w:caps/>
            <w:lang w:val="ru-RU"/>
          </w:rPr>
          <w:t>Вануату</w:t>
        </w:r>
      </w:hyperlink>
      <w:r w:rsidRPr="001D2FC8">
        <w:rPr>
          <w:lang w:val="ru-RU"/>
        </w:rPr>
        <w:t xml:space="preserve">: </w:t>
      </w:r>
      <w:r w:rsidR="00D0340B" w:rsidRPr="001D2FC8">
        <w:rPr>
          <w:lang w:val="ru-RU"/>
        </w:rPr>
        <w:t xml:space="preserve">Делегация Вануату, присоединяясь к заявлению, с которым выступила </w:t>
      </w:r>
      <w:r w:rsidR="00A51AA0" w:rsidRPr="001D2FC8">
        <w:rPr>
          <w:lang w:val="ru-RU"/>
        </w:rPr>
        <w:t xml:space="preserve">делегация </w:t>
      </w:r>
      <w:r w:rsidR="00D0340B" w:rsidRPr="001D2FC8">
        <w:rPr>
          <w:lang w:val="ru-RU"/>
        </w:rPr>
        <w:t xml:space="preserve">Самоа от имени </w:t>
      </w:r>
      <w:r w:rsidR="00FE7A85">
        <w:rPr>
          <w:lang w:val="ru-RU"/>
        </w:rPr>
        <w:t>т</w:t>
      </w:r>
      <w:r w:rsidR="00D0340B" w:rsidRPr="001D2FC8">
        <w:rPr>
          <w:lang w:val="ru-RU"/>
        </w:rPr>
        <w:t xml:space="preserve">ихоокеанских островных государств, поздравляет Генерального директора с </w:t>
      </w:r>
      <w:r w:rsidR="00335EFB" w:rsidRPr="001D2FC8">
        <w:rPr>
          <w:lang w:val="ru-RU"/>
        </w:rPr>
        <w:t xml:space="preserve">переизбранием </w:t>
      </w:r>
      <w:r w:rsidR="00D0340B" w:rsidRPr="001D2FC8">
        <w:rPr>
          <w:lang w:val="ru-RU"/>
        </w:rPr>
        <w:t xml:space="preserve">и выражает признательность за его видение и лидерство в продвижении инклюзивной и ориентированной на развитие </w:t>
      </w:r>
      <w:r w:rsidR="00E708B0">
        <w:rPr>
          <w:lang w:val="ru-RU"/>
        </w:rPr>
        <w:t>с</w:t>
      </w:r>
      <w:r w:rsidR="00D0340B" w:rsidRPr="001D2FC8">
        <w:rPr>
          <w:lang w:val="ru-RU"/>
        </w:rPr>
        <w:t xml:space="preserve">истемы ИС. Для малых островных развивающихся государств (МОРГ) ИС является стратегическим инструментом для инноваций, диверсификации экономики, привлечения инвестиций и устойчивого развития, а также играет не менее важную роль в сохранении культурного наследия и </w:t>
      </w:r>
      <w:r w:rsidR="00E708B0">
        <w:rPr>
          <w:lang w:val="ru-RU"/>
        </w:rPr>
        <w:t>охране</w:t>
      </w:r>
      <w:r w:rsidR="00D0340B" w:rsidRPr="001D2FC8">
        <w:rPr>
          <w:lang w:val="ru-RU"/>
        </w:rPr>
        <w:t xml:space="preserve"> </w:t>
      </w:r>
      <w:r w:rsidR="003B5D60" w:rsidRPr="001D2FC8">
        <w:rPr>
          <w:lang w:val="ru-RU"/>
        </w:rPr>
        <w:t>ТЗ</w:t>
      </w:r>
      <w:r w:rsidR="00D0340B" w:rsidRPr="001D2FC8">
        <w:rPr>
          <w:lang w:val="ru-RU"/>
        </w:rPr>
        <w:t xml:space="preserve">, определяющих их идентичность. При поддержке ВОИС Вануату в мае 2026 года достигло важной вехи, ратифицировав Женевский акт Лиссабонского соглашения, Мадридский протокол, РСТ и Гаагское соглашение, </w:t>
      </w:r>
      <w:r w:rsidR="003B5D60" w:rsidRPr="001D2FC8">
        <w:rPr>
          <w:lang w:val="ru-RU"/>
        </w:rPr>
        <w:t xml:space="preserve">что </w:t>
      </w:r>
      <w:r w:rsidR="00D0340B" w:rsidRPr="001D2FC8">
        <w:rPr>
          <w:lang w:val="ru-RU"/>
        </w:rPr>
        <w:t xml:space="preserve">позволило укрепить его систему ИС, повысить доверие инвесторов и создать новые возможности для предпринимателей, новаторов и авторов страны. Вануату выражает признательность ВОИС за техническую помощь, экспертную поддержку в области законодательства и содействие в укреплении потенциала, которые способствовали достижению этих важных результатов. Страна придает большое значение работе МКГР: традиционные знания, традиционные формы выражения и генетические ресурсы являются не только ценными активами для тихоокеанских островных государств, но и основой их культур, самобытности и устойчивых источников средств к существованию. Вануату приветствует заключение Договора ВОИС о ГР и сТЗ и призывает к продолжению усилий по достижению значимых результатов в области защиты </w:t>
      </w:r>
      <w:r w:rsidR="003B5D60" w:rsidRPr="001D2FC8">
        <w:rPr>
          <w:lang w:val="ru-RU"/>
        </w:rPr>
        <w:t>ТЗ</w:t>
      </w:r>
      <w:r w:rsidR="00D0340B" w:rsidRPr="001D2FC8">
        <w:rPr>
          <w:lang w:val="ru-RU"/>
        </w:rPr>
        <w:t xml:space="preserve"> и </w:t>
      </w:r>
      <w:r w:rsidR="003B5D60" w:rsidRPr="001D2FC8">
        <w:rPr>
          <w:lang w:val="ru-RU"/>
        </w:rPr>
        <w:t>ТВК</w:t>
      </w:r>
      <w:r w:rsidR="00D0340B" w:rsidRPr="001D2FC8">
        <w:rPr>
          <w:lang w:val="ru-RU"/>
        </w:rPr>
        <w:t xml:space="preserve">, поскольку надежная международная система имеет решающее значение для предотвращения незаконного присвоения и обеспечения того, чтобы </w:t>
      </w:r>
      <w:r w:rsidR="00D0340B" w:rsidRPr="001D2FC8">
        <w:rPr>
          <w:lang w:val="ru-RU"/>
        </w:rPr>
        <w:lastRenderedPageBreak/>
        <w:t xml:space="preserve">коренные народы и местные общины получали признание и справедливую выгоду от использования своих знаний и ресурсов. Продолжая укреплять свою </w:t>
      </w:r>
      <w:r w:rsidR="001E4087">
        <w:rPr>
          <w:lang w:val="ru-RU"/>
        </w:rPr>
        <w:t>с</w:t>
      </w:r>
      <w:r w:rsidR="00D0340B" w:rsidRPr="001D2FC8">
        <w:rPr>
          <w:lang w:val="ru-RU"/>
        </w:rPr>
        <w:t>истему ИС, Вануату с нетерпением ожидает углубление своего партнерства с ВОИС, чтобы инновации и ИС способствовали построению более устойчивого, инклюзивного и экологически рационального будущего.</w:t>
      </w:r>
    </w:p>
    <w:p w14:paraId="7202FE76" w14:textId="20CC64F1" w:rsidR="00635BEC" w:rsidRPr="001D2FC8" w:rsidRDefault="00DB150E" w:rsidP="008F64E4">
      <w:pPr>
        <w:pStyle w:val="ONUME"/>
        <w:rPr>
          <w:lang w:val="ru-RU"/>
        </w:rPr>
      </w:pPr>
      <w:hyperlink r:id="rId151" w:history="1">
        <w:r w:rsidRPr="001D2FC8">
          <w:rPr>
            <w:rStyle w:val="Hyperlink"/>
            <w:lang w:val="ru-RU"/>
          </w:rPr>
          <w:t>ВЕНЕСУЭЛА (БОЛИВАРИАНСКАЯ РЕСПУБЛИКА)</w:t>
        </w:r>
      </w:hyperlink>
      <w:r w:rsidR="0036764F" w:rsidRPr="001D2FC8">
        <w:rPr>
          <w:lang w:val="ru-RU"/>
        </w:rPr>
        <w:t xml:space="preserve">: </w:t>
      </w:r>
      <w:r w:rsidR="00635BEC" w:rsidRPr="001D2FC8">
        <w:rPr>
          <w:rFonts w:eastAsia="Times New Roman"/>
          <w:color w:val="000000" w:themeColor="text1"/>
          <w:lang w:val="ru-RU"/>
        </w:rPr>
        <w:t xml:space="preserve">Я выступаю перед </w:t>
      </w:r>
      <w:r w:rsidR="003B5D60" w:rsidRPr="001D2FC8">
        <w:rPr>
          <w:rFonts w:eastAsia="Times New Roman"/>
          <w:color w:val="000000" w:themeColor="text1"/>
          <w:lang w:val="ru-RU"/>
        </w:rPr>
        <w:t xml:space="preserve">этими Ассамблеями </w:t>
      </w:r>
      <w:r w:rsidR="00635BEC" w:rsidRPr="001D2FC8">
        <w:rPr>
          <w:rFonts w:eastAsia="Times New Roman"/>
          <w:color w:val="000000" w:themeColor="text1"/>
          <w:lang w:val="ru-RU"/>
        </w:rPr>
        <w:t xml:space="preserve">в то время, когда </w:t>
      </w:r>
      <w:r w:rsidR="00635BEC" w:rsidRPr="001D2FC8">
        <w:rPr>
          <w:lang w:val="ru-RU"/>
        </w:rPr>
        <w:t xml:space="preserve">моя </w:t>
      </w:r>
      <w:r w:rsidR="00635BEC" w:rsidRPr="001D2FC8">
        <w:rPr>
          <w:rFonts w:eastAsia="Times New Roman"/>
          <w:color w:val="000000" w:themeColor="text1"/>
          <w:lang w:val="ru-RU"/>
        </w:rPr>
        <w:t>страна по-прежнему испытывает на себе последствия двойного землетрясения, произошедшего 24 июня 2026 года, которое затронуло жизнь всех венесуэльских семей и мобилизовало институциональные и человеческие ресурсы страны. От имени Боливарианской Республики Венесуэлы я хотел</w:t>
      </w:r>
      <w:r w:rsidR="008832B2">
        <w:rPr>
          <w:rFonts w:eastAsia="Times New Roman"/>
          <w:color w:val="000000" w:themeColor="text1"/>
          <w:lang w:val="ru-RU"/>
        </w:rPr>
        <w:t>а</w:t>
      </w:r>
      <w:r w:rsidR="00635BEC" w:rsidRPr="001D2FC8">
        <w:rPr>
          <w:rFonts w:eastAsia="Times New Roman"/>
          <w:color w:val="000000" w:themeColor="text1"/>
          <w:lang w:val="ru-RU"/>
        </w:rPr>
        <w:t xml:space="preserve"> бы выразить нашу искреннюю благодарность международному сообществу, правительствам, органам, учреждениям, а также братским и сестринским странам, которые без колебаний протянули нашей стране руку помощи. Каждый жест поддержки был воспринят Боливарианской Республикой Венесуэлой с глубокой признательностью и подтверждает, что многосторонний подход, когда он реализуется на основе уважения, сотрудничества и человеческой чуткости, является важнейшим инструментом поддержки стран в решении </w:t>
      </w:r>
      <w:r w:rsidR="00635BEC" w:rsidRPr="001D2FC8">
        <w:rPr>
          <w:lang w:val="ru-RU"/>
        </w:rPr>
        <w:t xml:space="preserve">общих </w:t>
      </w:r>
      <w:r w:rsidR="00635BEC" w:rsidRPr="001D2FC8">
        <w:rPr>
          <w:rFonts w:eastAsia="Times New Roman"/>
          <w:color w:val="000000" w:themeColor="text1"/>
          <w:lang w:val="ru-RU"/>
        </w:rPr>
        <w:t xml:space="preserve">вызовов. В том же духе сотрудничества, уважения к международному праву и веры в нашу совместную работу мы сегодня находимся здесь, твердо намереваясь </w:t>
      </w:r>
      <w:r w:rsidR="00635BEC" w:rsidRPr="001D2FC8">
        <w:rPr>
          <w:lang w:val="ru-RU"/>
        </w:rPr>
        <w:t>внести свой вклад</w:t>
      </w:r>
      <w:r w:rsidR="00635BEC" w:rsidRPr="001D2FC8">
        <w:rPr>
          <w:rFonts w:eastAsia="Times New Roman"/>
          <w:color w:val="000000" w:themeColor="text1"/>
          <w:lang w:val="ru-RU"/>
        </w:rPr>
        <w:t xml:space="preserve"> в создание сбалансированной системы ИС, которая будет более инклюзивной и полезной для развивающихся стран. ИС занимает стратегическое место в нашей национальной повестке дня, направленной на восстановление производств, диверсификацию экономики, инновации, культуру, региональное развитие и технологическую независимость. Под руководством исполняющей обязанности президента Делси Родригес мы намерены продвигаться к </w:t>
      </w:r>
      <w:r w:rsidR="003B5D60" w:rsidRPr="001D2FC8">
        <w:rPr>
          <w:rFonts w:eastAsia="Times New Roman"/>
          <w:color w:val="000000" w:themeColor="text1"/>
          <w:lang w:val="ru-RU"/>
        </w:rPr>
        <w:t>принятию</w:t>
      </w:r>
      <w:r w:rsidR="00635BEC" w:rsidRPr="001D2FC8">
        <w:rPr>
          <w:rFonts w:eastAsia="Times New Roman"/>
          <w:color w:val="000000" w:themeColor="text1"/>
          <w:lang w:val="ru-RU"/>
        </w:rPr>
        <w:t xml:space="preserve"> более современного </w:t>
      </w:r>
      <w:r w:rsidR="003B5D60" w:rsidRPr="001D2FC8">
        <w:rPr>
          <w:rFonts w:eastAsia="Times New Roman"/>
          <w:color w:val="000000" w:themeColor="text1"/>
          <w:lang w:val="ru-RU"/>
        </w:rPr>
        <w:t xml:space="preserve">законодательства </w:t>
      </w:r>
      <w:r w:rsidR="00635BEC" w:rsidRPr="001D2FC8">
        <w:rPr>
          <w:rFonts w:eastAsia="Times New Roman"/>
          <w:color w:val="000000" w:themeColor="text1"/>
          <w:lang w:val="ru-RU"/>
        </w:rPr>
        <w:t xml:space="preserve">в области промышленной собственности, способного поддержать лучшие изобретения и инновационные процессы в нашей отечественной промышленности. Мы стремимся укрепить правовую определенность, стимулировать инвестиции в производство, защитить усилия изобретателей и компаний, а также сделать </w:t>
      </w:r>
      <w:r w:rsidR="001E4087">
        <w:rPr>
          <w:rFonts w:eastAsia="Times New Roman"/>
          <w:color w:val="000000" w:themeColor="text1"/>
          <w:lang w:val="ru-RU"/>
        </w:rPr>
        <w:t>с</w:t>
      </w:r>
      <w:r w:rsidR="00635BEC" w:rsidRPr="001D2FC8">
        <w:rPr>
          <w:rFonts w:eastAsia="Times New Roman"/>
          <w:color w:val="000000" w:themeColor="text1"/>
          <w:lang w:val="ru-RU"/>
        </w:rPr>
        <w:t>истему ИС более доступной для тех, кто создает конкретные решения для национального развития. В связи с этим Боливарианская Республика Венесуэла коллективно и на основе консенсуса разрабатывает свою национальную стратегию</w:t>
      </w:r>
      <w:r w:rsidR="00635BEC" w:rsidRPr="001D2FC8">
        <w:rPr>
          <w:lang w:val="ru-RU"/>
        </w:rPr>
        <w:t xml:space="preserve"> в области ИС </w:t>
      </w:r>
      <w:r w:rsidR="00635BEC" w:rsidRPr="001D2FC8">
        <w:rPr>
          <w:rFonts w:eastAsia="Times New Roman"/>
          <w:color w:val="000000" w:themeColor="text1"/>
          <w:lang w:val="ru-RU"/>
        </w:rPr>
        <w:t>на период 2025–2031 годов. В ходе первого раунда общенациональных публичных консультаций было получено 44</w:t>
      </w:r>
      <w:r w:rsidR="008832B2">
        <w:rPr>
          <w:rFonts w:eastAsia="Times New Roman"/>
          <w:color w:val="000000" w:themeColor="text1"/>
          <w:lang w:val="ru-RU"/>
        </w:rPr>
        <w:t> </w:t>
      </w:r>
      <w:r w:rsidR="00635BEC" w:rsidRPr="001D2FC8">
        <w:rPr>
          <w:rFonts w:eastAsia="Times New Roman"/>
          <w:color w:val="000000" w:themeColor="text1"/>
          <w:lang w:val="ru-RU"/>
        </w:rPr>
        <w:t>172 ответа</w:t>
      </w:r>
      <w:r w:rsidR="00635BEC" w:rsidRPr="001D2FC8">
        <w:rPr>
          <w:lang w:val="ru-RU"/>
        </w:rPr>
        <w:t>,</w:t>
      </w:r>
      <w:r w:rsidR="00635BEC" w:rsidRPr="001D2FC8">
        <w:rPr>
          <w:rFonts w:eastAsia="Times New Roman"/>
          <w:color w:val="000000" w:themeColor="text1"/>
          <w:lang w:val="ru-RU"/>
        </w:rPr>
        <w:t xml:space="preserve"> а также разработано 21 общая программа работы с участием 2 135 заинтересованных сторон из 283 организаций и учреждений по всей стране. В 2025 году было зарегистрировано </w:t>
      </w:r>
      <w:r w:rsidR="00D748B8" w:rsidRPr="001D2FC8">
        <w:rPr>
          <w:rFonts w:eastAsia="Times New Roman"/>
          <w:color w:val="000000" w:themeColor="text1"/>
          <w:lang w:val="ru-RU"/>
        </w:rPr>
        <w:t>26</w:t>
      </w:r>
      <w:r w:rsidR="00D748B8">
        <w:rPr>
          <w:rFonts w:eastAsia="Times New Roman"/>
          <w:color w:val="000000" w:themeColor="text1"/>
          <w:lang w:val="ru-RU"/>
        </w:rPr>
        <w:t> </w:t>
      </w:r>
      <w:r w:rsidR="00D748B8" w:rsidRPr="001D2FC8">
        <w:rPr>
          <w:rFonts w:eastAsia="Times New Roman"/>
          <w:color w:val="000000" w:themeColor="text1"/>
          <w:lang w:val="ru-RU"/>
        </w:rPr>
        <w:t>943</w:t>
      </w:r>
      <w:r w:rsidR="00D748B8">
        <w:rPr>
          <w:rFonts w:eastAsia="Times New Roman"/>
          <w:color w:val="000000" w:themeColor="text1"/>
          <w:lang w:val="ru-RU"/>
        </w:rPr>
        <w:t xml:space="preserve"> прав</w:t>
      </w:r>
      <w:r w:rsidR="00D748B8" w:rsidRPr="001D2FC8">
        <w:rPr>
          <w:rFonts w:eastAsia="Times New Roman"/>
          <w:color w:val="000000" w:themeColor="text1"/>
          <w:lang w:val="ru-RU"/>
        </w:rPr>
        <w:t xml:space="preserve"> ИС </w:t>
      </w:r>
      <w:r w:rsidR="00635BEC" w:rsidRPr="001D2FC8">
        <w:rPr>
          <w:rFonts w:eastAsia="Times New Roman"/>
          <w:color w:val="000000" w:themeColor="text1"/>
          <w:lang w:val="ru-RU"/>
        </w:rPr>
        <w:t>и предоставлен</w:t>
      </w:r>
      <w:r w:rsidR="00D748B8">
        <w:rPr>
          <w:rFonts w:eastAsia="Times New Roman"/>
          <w:color w:val="000000" w:themeColor="text1"/>
          <w:lang w:val="ru-RU"/>
        </w:rPr>
        <w:t>а соответствующая охрана</w:t>
      </w:r>
      <w:r w:rsidR="00635BEC" w:rsidRPr="001D2FC8">
        <w:rPr>
          <w:rFonts w:eastAsia="Times New Roman"/>
          <w:color w:val="000000" w:themeColor="text1"/>
          <w:lang w:val="ru-RU"/>
        </w:rPr>
        <w:t>. Мы также отмечаем утверждение проекта по укреплению потенциала в области ИС для ремесленников</w:t>
      </w:r>
      <w:r w:rsidR="00635BEC" w:rsidRPr="001D2FC8">
        <w:rPr>
          <w:lang w:val="ru-RU"/>
        </w:rPr>
        <w:t xml:space="preserve">, который </w:t>
      </w:r>
      <w:r w:rsidR="00635BEC" w:rsidRPr="001D2FC8">
        <w:rPr>
          <w:rFonts w:eastAsia="Times New Roman"/>
          <w:color w:val="000000" w:themeColor="text1"/>
          <w:lang w:val="ru-RU"/>
        </w:rPr>
        <w:t xml:space="preserve">имеет огромное значение для нашей страны, поскольку касается творческих сообществ, </w:t>
      </w:r>
      <w:r w:rsidR="00635BEC" w:rsidRPr="001D2FC8">
        <w:rPr>
          <w:lang w:val="ru-RU"/>
        </w:rPr>
        <w:t xml:space="preserve">терпеливо </w:t>
      </w:r>
      <w:r w:rsidR="00635BEC" w:rsidRPr="001D2FC8">
        <w:rPr>
          <w:rFonts w:eastAsia="Times New Roman"/>
          <w:color w:val="000000" w:themeColor="text1"/>
          <w:lang w:val="ru-RU"/>
        </w:rPr>
        <w:t xml:space="preserve">передающих </w:t>
      </w:r>
      <w:r w:rsidR="00635BEC" w:rsidRPr="001D2FC8">
        <w:rPr>
          <w:lang w:val="ru-RU"/>
        </w:rPr>
        <w:t>из поколения в поколение</w:t>
      </w:r>
      <w:r w:rsidR="00635BEC" w:rsidRPr="001D2FC8">
        <w:rPr>
          <w:rFonts w:eastAsia="Times New Roman"/>
          <w:color w:val="000000" w:themeColor="text1"/>
          <w:lang w:val="ru-RU"/>
        </w:rPr>
        <w:t xml:space="preserve"> ремесла и </w:t>
      </w:r>
      <w:r w:rsidR="00635BEC" w:rsidRPr="001D2FC8">
        <w:rPr>
          <w:lang w:val="ru-RU"/>
        </w:rPr>
        <w:t xml:space="preserve">произведения, рожденные </w:t>
      </w:r>
      <w:r w:rsidR="00635BEC" w:rsidRPr="001D2FC8">
        <w:rPr>
          <w:rFonts w:eastAsia="Times New Roman"/>
          <w:color w:val="000000" w:themeColor="text1"/>
          <w:lang w:val="ru-RU"/>
        </w:rPr>
        <w:t xml:space="preserve">памятью, опытом и повседневным </w:t>
      </w:r>
      <w:r w:rsidR="00635BEC" w:rsidRPr="001D2FC8">
        <w:rPr>
          <w:lang w:val="ru-RU"/>
        </w:rPr>
        <w:t>трудом</w:t>
      </w:r>
      <w:r w:rsidR="00635BEC" w:rsidRPr="001D2FC8">
        <w:rPr>
          <w:rFonts w:eastAsia="Times New Roman"/>
          <w:color w:val="000000" w:themeColor="text1"/>
          <w:lang w:val="ru-RU"/>
        </w:rPr>
        <w:t xml:space="preserve">. Мы хотели бы поблагодарить ВОИС за техническую поддержку, организационные меры и внимательное отношение к нашему предложению. </w:t>
      </w:r>
      <w:r w:rsidR="00635BEC" w:rsidRPr="001D2FC8">
        <w:rPr>
          <w:lang w:val="ru-RU"/>
        </w:rPr>
        <w:t xml:space="preserve">Мы также хотели бы выразить признательность всем тем государствам-членам, которые проявили интерес к данному проекту, цель которого — донести идеи ИС до сообществ из маргинализированных районов, которые очень часто являлись опорой идентичности, местной экономики и культурного наследия. Боливарианская Республика Венесуэла движется вперед, полностью осознавая предстоящие вызовы, но будучи уверенной в силе нашего народа, потенциале наших институтов и солидарности тех, кто с уважением поддерживал нас в самые сложные моменты. Несмотря на многочисленные вызовы, с которыми мы столкнулись в последнее время, мы будем и впредь активно участвовать в различных многосторонних площадках ВОИС, проявляя стойкость и конструктивный настрой, с целью сотрудничества и </w:t>
      </w:r>
      <w:r w:rsidR="00635BEC" w:rsidRPr="001D2FC8">
        <w:rPr>
          <w:lang w:val="ru-RU"/>
        </w:rPr>
        <w:lastRenderedPageBreak/>
        <w:t xml:space="preserve">внесения вклада в создание международной </w:t>
      </w:r>
      <w:r w:rsidR="00D748B8">
        <w:rPr>
          <w:lang w:val="ru-RU"/>
        </w:rPr>
        <w:t>с</w:t>
      </w:r>
      <w:r w:rsidR="00635BEC" w:rsidRPr="001D2FC8">
        <w:rPr>
          <w:lang w:val="ru-RU"/>
        </w:rPr>
        <w:t>истемы ИС, которая будет более справедливой и сбалансированной, инклюзивной и ориентированной на развитие.</w:t>
      </w:r>
    </w:p>
    <w:p w14:paraId="35153F8B" w14:textId="43FFA782" w:rsidR="000159D4" w:rsidRPr="001D2FC8" w:rsidRDefault="00AB0E1D" w:rsidP="008F64E4">
      <w:pPr>
        <w:pStyle w:val="ONUME"/>
        <w:rPr>
          <w:lang w:val="ru-RU"/>
        </w:rPr>
      </w:pPr>
      <w:hyperlink r:id="rId152" w:history="1">
        <w:r w:rsidRPr="001D2FC8">
          <w:rPr>
            <w:rStyle w:val="Hyperlink"/>
            <w:lang w:val="ru-RU"/>
          </w:rPr>
          <w:t>ВЬЕТНАМ</w:t>
        </w:r>
      </w:hyperlink>
      <w:r w:rsidR="0036764F" w:rsidRPr="001D2FC8">
        <w:rPr>
          <w:lang w:val="ru-RU"/>
        </w:rPr>
        <w:t xml:space="preserve">: </w:t>
      </w:r>
      <w:r w:rsidR="000159D4" w:rsidRPr="001D2FC8">
        <w:rPr>
          <w:lang w:val="ru-RU"/>
        </w:rPr>
        <w:t>Вьетнам высоко оценивает инициативы ВОИС, направленные на содействие инновациям и развитию ИС на глобальном уровне в течение прошедшего срока полномочий. Мы уверены, что ВОИС и впредь будет позиционировать ИС как важный инструмент повышения конкурентоспособности и содействия социально-экономическому развитию каждой страны. Вьетнам также высоко ценит эффективное сотрудничество и поддержку, оказанную ВОИС нашей стране в последние годы. 17</w:t>
      </w:r>
      <w:r w:rsidR="0085074F">
        <w:rPr>
          <w:lang w:val="ru-RU"/>
        </w:rPr>
        <w:t> </w:t>
      </w:r>
      <w:r w:rsidR="000159D4" w:rsidRPr="001D2FC8">
        <w:rPr>
          <w:lang w:val="ru-RU"/>
        </w:rPr>
        <w:t xml:space="preserve">июня 2026 года Политбюро Коммунистической партии Вьетнама приняло </w:t>
      </w:r>
      <w:r w:rsidR="008812D8">
        <w:rPr>
          <w:lang w:val="ru-RU"/>
        </w:rPr>
        <w:t>Решение </w:t>
      </w:r>
      <w:r w:rsidR="000159D4" w:rsidRPr="001D2FC8">
        <w:rPr>
          <w:lang w:val="ru-RU"/>
        </w:rPr>
        <w:t>№ 51-</w:t>
      </w:r>
      <w:r w:rsidR="000159D4" w:rsidRPr="000C6A84">
        <w:t>KL</w:t>
      </w:r>
      <w:r w:rsidR="000159D4" w:rsidRPr="001D2FC8">
        <w:rPr>
          <w:lang w:val="ru-RU"/>
        </w:rPr>
        <w:t>/</w:t>
      </w:r>
      <w:r w:rsidR="000159D4" w:rsidRPr="000C6A84">
        <w:t>TW</w:t>
      </w:r>
      <w:r w:rsidR="000159D4" w:rsidRPr="001D2FC8">
        <w:rPr>
          <w:lang w:val="ru-RU"/>
        </w:rPr>
        <w:t xml:space="preserve">, в котором изложены стратегические ориентиры страны в области ИС. В данном </w:t>
      </w:r>
      <w:r w:rsidR="008812D8">
        <w:rPr>
          <w:lang w:val="ru-RU"/>
        </w:rPr>
        <w:t>решении</w:t>
      </w:r>
      <w:r w:rsidR="000159D4" w:rsidRPr="001D2FC8">
        <w:rPr>
          <w:lang w:val="ru-RU"/>
        </w:rPr>
        <w:t xml:space="preserve"> содержится призыв к </w:t>
      </w:r>
      <w:r w:rsidR="003B5D60" w:rsidRPr="001D2FC8">
        <w:rPr>
          <w:lang w:val="ru-RU"/>
        </w:rPr>
        <w:t xml:space="preserve">модернизации </w:t>
      </w:r>
      <w:r w:rsidR="000159D4" w:rsidRPr="001D2FC8">
        <w:rPr>
          <w:lang w:val="ru-RU"/>
        </w:rPr>
        <w:t>и дальнейшему укреплению нормативно-правовой базы и институциональных рамок в сфере ИС с учетом потребностей цифровой экономики; к</w:t>
      </w:r>
      <w:r w:rsidR="003B5D60" w:rsidRPr="001D2FC8">
        <w:rPr>
          <w:lang w:val="ru-RU"/>
        </w:rPr>
        <w:t xml:space="preserve"> усилению </w:t>
      </w:r>
      <w:r w:rsidR="008812D8">
        <w:rPr>
          <w:lang w:val="ru-RU"/>
        </w:rPr>
        <w:t>охраны</w:t>
      </w:r>
      <w:r w:rsidR="000159D4" w:rsidRPr="001D2FC8">
        <w:rPr>
          <w:lang w:val="ru-RU"/>
        </w:rPr>
        <w:t xml:space="preserve"> и </w:t>
      </w:r>
      <w:r w:rsidR="008812D8">
        <w:rPr>
          <w:lang w:val="ru-RU"/>
        </w:rPr>
        <w:t>защиты</w:t>
      </w:r>
      <w:r w:rsidR="000159D4" w:rsidRPr="001D2FC8">
        <w:rPr>
          <w:lang w:val="ru-RU"/>
        </w:rPr>
        <w:t xml:space="preserve"> прав интеллектуальной собственности; к формированию культуры уважения к ИС; а также к продвижению международной интеграции </w:t>
      </w:r>
      <w:r w:rsidR="003B5D60" w:rsidRPr="001D2FC8">
        <w:rPr>
          <w:lang w:val="ru-RU"/>
        </w:rPr>
        <w:t xml:space="preserve">путем эффективного выполнения </w:t>
      </w:r>
      <w:r w:rsidR="000159D4" w:rsidRPr="001D2FC8">
        <w:rPr>
          <w:lang w:val="ru-RU"/>
        </w:rPr>
        <w:t xml:space="preserve">международных обязательств и </w:t>
      </w:r>
      <w:r w:rsidR="003B5D60" w:rsidRPr="001D2FC8">
        <w:rPr>
          <w:lang w:val="ru-RU"/>
        </w:rPr>
        <w:t xml:space="preserve">укрепления </w:t>
      </w:r>
      <w:r w:rsidR="000159D4" w:rsidRPr="001D2FC8">
        <w:rPr>
          <w:lang w:val="ru-RU"/>
        </w:rPr>
        <w:t xml:space="preserve">международного сотрудничества в области ИС. Вьетнам придерживается национальной модели развития, основанной на науке, технологиях и инновациях, в которой ИС признается ключевой опорой. Вьетнам </w:t>
      </w:r>
      <w:r w:rsidR="003B5D60" w:rsidRPr="001D2FC8">
        <w:rPr>
          <w:lang w:val="ru-RU"/>
        </w:rPr>
        <w:t xml:space="preserve">также полон решимости </w:t>
      </w:r>
      <w:r w:rsidR="000159D4" w:rsidRPr="001D2FC8">
        <w:rPr>
          <w:lang w:val="ru-RU"/>
        </w:rPr>
        <w:t xml:space="preserve">создать прозрачную и эффективную </w:t>
      </w:r>
      <w:r w:rsidR="009918E0">
        <w:rPr>
          <w:lang w:val="ru-RU"/>
        </w:rPr>
        <w:t>с</w:t>
      </w:r>
      <w:r w:rsidR="000159D4" w:rsidRPr="001D2FC8">
        <w:rPr>
          <w:lang w:val="ru-RU"/>
        </w:rPr>
        <w:t xml:space="preserve">истему ИС, обеспечивающую защиту прав и законных интересов всех заинтересованных сторон. Являясь ответственным членом международного сообщества, Вьетнам привержен полному выполнению своих международных обязательств в области ИС в рамках многосторонних и двусторонних договоров. Вьетнам рассчитывает на тесное сотрудничество с ВОИС и всеми </w:t>
      </w:r>
      <w:r w:rsidR="009918E0">
        <w:rPr>
          <w:lang w:val="ru-RU"/>
        </w:rPr>
        <w:t>г</w:t>
      </w:r>
      <w:r w:rsidR="000159D4" w:rsidRPr="001D2FC8">
        <w:rPr>
          <w:lang w:val="ru-RU"/>
        </w:rPr>
        <w:t xml:space="preserve">осударствами-членами в целях построения современной, сбалансированной и эффективной глобальной </w:t>
      </w:r>
      <w:r w:rsidR="009918E0">
        <w:rPr>
          <w:lang w:val="ru-RU"/>
        </w:rPr>
        <w:t>с</w:t>
      </w:r>
      <w:r w:rsidR="000159D4" w:rsidRPr="001D2FC8">
        <w:rPr>
          <w:lang w:val="ru-RU"/>
        </w:rPr>
        <w:t>истемы ИС, тем самым способствуя развитию инноваций во всем мире.</w:t>
      </w:r>
    </w:p>
    <w:p w14:paraId="7B14D835" w14:textId="0262EA32" w:rsidR="00F976FF" w:rsidRPr="001D2FC8" w:rsidRDefault="0036764F" w:rsidP="008F64E4">
      <w:pPr>
        <w:pStyle w:val="ONUME"/>
        <w:rPr>
          <w:lang w:val="ru-RU"/>
        </w:rPr>
      </w:pPr>
      <w:hyperlink r:id="rId153" w:history="1">
        <w:r w:rsidRPr="001D2FC8">
          <w:rPr>
            <w:rStyle w:val="Hyperlink"/>
            <w:caps/>
            <w:lang w:val="ru-RU"/>
          </w:rPr>
          <w:t>Замбия</w:t>
        </w:r>
      </w:hyperlink>
      <w:r w:rsidRPr="001D2FC8">
        <w:rPr>
          <w:lang w:val="ru-RU"/>
        </w:rPr>
        <w:t xml:space="preserve">: </w:t>
      </w:r>
      <w:r w:rsidR="00F976FF" w:rsidRPr="001D2FC8">
        <w:rPr>
          <w:rFonts w:eastAsia="Times New Roman"/>
          <w:color w:val="000000" w:themeColor="text1"/>
          <w:lang w:val="ru-RU"/>
        </w:rPr>
        <w:t xml:space="preserve">Замбия присоединяется к заявлениям, с которыми выступили делегация Южной Африки от имени Африканской группы и делегация Непала от имени </w:t>
      </w:r>
      <w:r w:rsidR="00797DA4">
        <w:rPr>
          <w:rFonts w:eastAsia="Times New Roman"/>
          <w:color w:val="000000" w:themeColor="text1"/>
          <w:lang w:val="ru-RU"/>
        </w:rPr>
        <w:t>НРС</w:t>
      </w:r>
      <w:r w:rsidR="00F976FF" w:rsidRPr="001D2FC8">
        <w:rPr>
          <w:rFonts w:eastAsia="Times New Roman"/>
          <w:color w:val="000000" w:themeColor="text1"/>
          <w:lang w:val="ru-RU"/>
        </w:rPr>
        <w:t xml:space="preserve">. Мы поздравляем Генерального директора с переизбранием и высоко оцениваем его неизменное руководство ВОИС. Замбия по-прежнему привержена созданию сбалансированной, инклюзивной и ориентированной на развитие системы ИС, способствующей инновациям, творчеству и устойчивому развитию. Мы высоко ценим постоянную техническую помощь со стороны ВОИС, в частности в рамках инициативы в области ИС, касающейся замбийского меда из лесов Миомбо, укрепления образования в сфере ИС в творческих учреждениях, </w:t>
      </w:r>
      <w:r w:rsidR="00F976FF" w:rsidRPr="001D2FC8">
        <w:rPr>
          <w:lang w:val="ru-RU"/>
        </w:rPr>
        <w:t xml:space="preserve">развития </w:t>
      </w:r>
      <w:r w:rsidR="00F976FF" w:rsidRPr="001D2FC8">
        <w:rPr>
          <w:rFonts w:eastAsia="Times New Roman"/>
          <w:color w:val="000000" w:themeColor="text1"/>
          <w:lang w:val="ru-RU"/>
        </w:rPr>
        <w:t xml:space="preserve">национальных </w:t>
      </w:r>
      <w:r w:rsidR="00E82DC4" w:rsidRPr="00E82DC4">
        <w:rPr>
          <w:rFonts w:eastAsia="Times New Roman"/>
          <w:color w:val="000000" w:themeColor="text1"/>
          <w:lang w:val="ru-RU"/>
        </w:rPr>
        <w:t>ЦПТИ</w:t>
      </w:r>
      <w:r w:rsidR="00F976FF" w:rsidRPr="001D2FC8">
        <w:rPr>
          <w:rFonts w:eastAsia="Times New Roman"/>
          <w:color w:val="000000" w:themeColor="text1"/>
          <w:lang w:val="ru-RU"/>
        </w:rPr>
        <w:t xml:space="preserve"> и содействия в пересмотре </w:t>
      </w:r>
      <w:r w:rsidR="00F976FF" w:rsidRPr="001D2FC8">
        <w:rPr>
          <w:lang w:val="ru-RU"/>
        </w:rPr>
        <w:t>законодательной базы</w:t>
      </w:r>
      <w:r w:rsidR="00F976FF" w:rsidRPr="001D2FC8">
        <w:rPr>
          <w:rFonts w:eastAsia="Times New Roman"/>
          <w:color w:val="000000" w:themeColor="text1"/>
          <w:lang w:val="ru-RU"/>
        </w:rPr>
        <w:t xml:space="preserve"> страны </w:t>
      </w:r>
      <w:r w:rsidR="00F976FF" w:rsidRPr="001D2FC8">
        <w:rPr>
          <w:lang w:val="ru-RU"/>
        </w:rPr>
        <w:t xml:space="preserve">в области </w:t>
      </w:r>
      <w:r w:rsidR="00F976FF" w:rsidRPr="001D2FC8">
        <w:rPr>
          <w:rFonts w:eastAsia="Times New Roman"/>
          <w:color w:val="000000" w:themeColor="text1"/>
          <w:lang w:val="ru-RU"/>
        </w:rPr>
        <w:t>товарных знаков и авторского права. Замбия поддерживает продолжение обсуждений по вопросам ограничений и исключений в области</w:t>
      </w:r>
      <w:r w:rsidR="00F976FF" w:rsidRPr="001D2FC8">
        <w:rPr>
          <w:lang w:val="ru-RU"/>
        </w:rPr>
        <w:t xml:space="preserve"> авторского права </w:t>
      </w:r>
      <w:r w:rsidR="00F976FF" w:rsidRPr="001D2FC8">
        <w:rPr>
          <w:rFonts w:eastAsia="Times New Roman"/>
          <w:color w:val="000000" w:themeColor="text1"/>
          <w:lang w:val="ru-RU"/>
        </w:rPr>
        <w:t xml:space="preserve">с целью облегчения доступа к образовательным материалам, цифровому обучению, научно-исследовательскому сотрудничеству и сохранению культурного наследия при одновременном поддержании надлежащего баланса между правами авторов и общественными интересами. Кроме того, Замбия вновь заявляет о </w:t>
      </w:r>
      <w:r w:rsidR="00F976FF" w:rsidRPr="001D2FC8">
        <w:rPr>
          <w:lang w:val="ru-RU"/>
        </w:rPr>
        <w:t xml:space="preserve">своей </w:t>
      </w:r>
      <w:r w:rsidR="00F976FF" w:rsidRPr="001D2FC8">
        <w:rPr>
          <w:rFonts w:eastAsia="Times New Roman"/>
          <w:color w:val="000000" w:themeColor="text1"/>
          <w:lang w:val="ru-RU"/>
        </w:rPr>
        <w:t xml:space="preserve">поддержке завершения работы над международным правовым актом о ТЗ и ТВК, который признает </w:t>
      </w:r>
      <w:r w:rsidR="00F976FF" w:rsidRPr="001D2FC8">
        <w:rPr>
          <w:lang w:val="ru-RU"/>
        </w:rPr>
        <w:t xml:space="preserve">и </w:t>
      </w:r>
      <w:r w:rsidR="00F976FF" w:rsidRPr="001D2FC8">
        <w:rPr>
          <w:rFonts w:eastAsia="Times New Roman"/>
          <w:color w:val="000000" w:themeColor="text1"/>
          <w:lang w:val="ru-RU"/>
        </w:rPr>
        <w:t xml:space="preserve">защищает </w:t>
      </w:r>
      <w:r w:rsidR="00F976FF" w:rsidRPr="001D2FC8">
        <w:rPr>
          <w:lang w:val="ru-RU"/>
        </w:rPr>
        <w:t xml:space="preserve">знания и культурное наследие коренных народов и местных общин </w:t>
      </w:r>
      <w:r w:rsidR="00F976FF" w:rsidRPr="001D2FC8">
        <w:rPr>
          <w:rFonts w:eastAsia="Times New Roman"/>
          <w:color w:val="000000" w:themeColor="text1"/>
          <w:lang w:val="ru-RU"/>
        </w:rPr>
        <w:t xml:space="preserve">и позволяет </w:t>
      </w:r>
      <w:r w:rsidR="00F976FF" w:rsidRPr="001D2FC8">
        <w:rPr>
          <w:lang w:val="ru-RU"/>
        </w:rPr>
        <w:t xml:space="preserve">им </w:t>
      </w:r>
      <w:r w:rsidR="00F976FF" w:rsidRPr="001D2FC8">
        <w:rPr>
          <w:rFonts w:eastAsia="Times New Roman"/>
          <w:color w:val="000000" w:themeColor="text1"/>
          <w:lang w:val="ru-RU"/>
        </w:rPr>
        <w:t xml:space="preserve">извлекать из </w:t>
      </w:r>
      <w:r w:rsidR="00F976FF" w:rsidRPr="001D2FC8">
        <w:rPr>
          <w:lang w:val="ru-RU"/>
        </w:rPr>
        <w:t>этого</w:t>
      </w:r>
      <w:r w:rsidR="00F976FF" w:rsidRPr="001D2FC8">
        <w:rPr>
          <w:rFonts w:eastAsia="Times New Roman"/>
          <w:color w:val="000000" w:themeColor="text1"/>
          <w:lang w:val="ru-RU"/>
        </w:rPr>
        <w:t xml:space="preserve"> выгоду. </w:t>
      </w:r>
      <w:r w:rsidR="00F976FF" w:rsidRPr="001D2FC8">
        <w:rPr>
          <w:lang w:val="ru-RU"/>
        </w:rPr>
        <w:t xml:space="preserve">Позвольте мне воспользоваться этой возможностью, чтобы проинформировать Ассамблею о том, что Кабинет министров Замбии одобрил присоединение к </w:t>
      </w:r>
      <w:r w:rsidR="006D37D2" w:rsidRPr="006D37D2">
        <w:rPr>
          <w:lang w:val="ru-RU"/>
        </w:rPr>
        <w:t>ДАП</w:t>
      </w:r>
      <w:r w:rsidR="00240CD2" w:rsidRPr="001D2FC8">
        <w:rPr>
          <w:lang w:val="ru-RU"/>
        </w:rPr>
        <w:t xml:space="preserve"> </w:t>
      </w:r>
      <w:r w:rsidR="00F976FF" w:rsidRPr="001D2FC8">
        <w:rPr>
          <w:lang w:val="ru-RU"/>
        </w:rPr>
        <w:t>и Марракешскому договору, а также ратификацию Пекинского договора по аудиовизуальным исполнениям. Мы надеемся как можно скорее завершить необходимые внутренние процедуры. Замбия по-прежнему привержена тесному сотрудничеству с ВОИС и всеми государствами-членами в целях построения сбалансированной системы ИС, способствующей инновациям, экономическому росту и устойчивому развитию.</w:t>
      </w:r>
    </w:p>
    <w:p w14:paraId="2A11E7A2" w14:textId="032BD1F5" w:rsidR="001F40A1" w:rsidRPr="001D2FC8" w:rsidRDefault="0036764F" w:rsidP="008F64E4">
      <w:pPr>
        <w:pStyle w:val="ONUME"/>
        <w:rPr>
          <w:lang w:val="ru-RU"/>
        </w:rPr>
      </w:pPr>
      <w:hyperlink r:id="rId154" w:history="1">
        <w:r w:rsidRPr="001D2FC8">
          <w:rPr>
            <w:rStyle w:val="Hyperlink"/>
            <w:caps/>
            <w:lang w:val="ru-RU"/>
          </w:rPr>
          <w:t>Зимбабве</w:t>
        </w:r>
      </w:hyperlink>
      <w:r w:rsidRPr="001D2FC8">
        <w:rPr>
          <w:lang w:val="ru-RU"/>
        </w:rPr>
        <w:t xml:space="preserve">: </w:t>
      </w:r>
      <w:r w:rsidR="004D5EFE" w:rsidRPr="001D2FC8">
        <w:rPr>
          <w:lang w:val="ru-RU"/>
        </w:rPr>
        <w:t>Делегация Зимбабве, присоединяясь к заявлению, с которым</w:t>
      </w:r>
      <w:r w:rsidR="00A51AA0" w:rsidRPr="001D2FC8">
        <w:rPr>
          <w:lang w:val="ru-RU"/>
        </w:rPr>
        <w:t xml:space="preserve"> выступила делегация </w:t>
      </w:r>
      <w:r w:rsidR="004D5EFE" w:rsidRPr="001D2FC8">
        <w:rPr>
          <w:lang w:val="ru-RU"/>
        </w:rPr>
        <w:t xml:space="preserve">Южной Африки от имени Африканской группы, поздравляет Генерального директора с его повторным назначением. Для Зимбабве стало большой честью принять Генерального директора в Хараре в декабре 2025 года, где он провел встречу с </w:t>
      </w:r>
      <w:r w:rsidR="00D63917">
        <w:rPr>
          <w:lang w:val="ru-RU"/>
        </w:rPr>
        <w:t>Президентом</w:t>
      </w:r>
      <w:r w:rsidR="004D5EFE" w:rsidRPr="001D2FC8">
        <w:rPr>
          <w:lang w:val="ru-RU"/>
        </w:rPr>
        <w:t xml:space="preserve"> Эммерсоном Мнангагвой в рамках мероприятий, которые еще более укрепили сотрудничество между Зимбабве и ВОИС, включая запуск проекта </w:t>
      </w:r>
      <w:r w:rsidR="00913596" w:rsidRPr="001D2FC8">
        <w:rPr>
          <w:lang w:val="ru-RU"/>
        </w:rPr>
        <w:t>по географическим указаниям</w:t>
      </w:r>
      <w:r w:rsidR="004D5EFE" w:rsidRPr="001D2FC8">
        <w:rPr>
          <w:lang w:val="ru-RU"/>
        </w:rPr>
        <w:t xml:space="preserve">, </w:t>
      </w:r>
      <w:r w:rsidR="00913596" w:rsidRPr="001D2FC8">
        <w:rPr>
          <w:lang w:val="ru-RU"/>
        </w:rPr>
        <w:t xml:space="preserve">направленного на </w:t>
      </w:r>
      <w:r w:rsidR="004D5EFE" w:rsidRPr="001D2FC8">
        <w:rPr>
          <w:lang w:val="ru-RU"/>
        </w:rPr>
        <w:t xml:space="preserve">защиту и </w:t>
      </w:r>
      <w:r w:rsidR="00913596" w:rsidRPr="001D2FC8">
        <w:rPr>
          <w:lang w:val="ru-RU"/>
        </w:rPr>
        <w:t xml:space="preserve">продвижение </w:t>
      </w:r>
      <w:r w:rsidR="004D5EFE" w:rsidRPr="001D2FC8">
        <w:rPr>
          <w:lang w:val="ru-RU"/>
        </w:rPr>
        <w:t>кофе сорта Чипинге. Зимбабве также успешно завершило проект по оцифровке патентов</w:t>
      </w:r>
      <w:r w:rsidR="00913596" w:rsidRPr="001D2FC8">
        <w:rPr>
          <w:lang w:val="ru-RU"/>
        </w:rPr>
        <w:t>,</w:t>
      </w:r>
      <w:r w:rsidR="004D5EFE" w:rsidRPr="001D2FC8">
        <w:rPr>
          <w:lang w:val="ru-RU"/>
        </w:rPr>
        <w:t xml:space="preserve"> финансируемый за счет </w:t>
      </w:r>
      <w:r w:rsidR="00FC263F" w:rsidRPr="001D2FC8">
        <w:rPr>
          <w:lang w:val="ru-RU"/>
        </w:rPr>
        <w:t>средств целев</w:t>
      </w:r>
      <w:r w:rsidR="007E47EB">
        <w:rPr>
          <w:lang w:val="ru-RU"/>
        </w:rPr>
        <w:t>ого</w:t>
      </w:r>
      <w:r w:rsidR="00FC263F" w:rsidRPr="001D2FC8">
        <w:rPr>
          <w:lang w:val="ru-RU"/>
        </w:rPr>
        <w:t xml:space="preserve"> фонд</w:t>
      </w:r>
      <w:r w:rsidR="007E47EB">
        <w:rPr>
          <w:lang w:val="ru-RU"/>
        </w:rPr>
        <w:t>а</w:t>
      </w:r>
      <w:r w:rsidR="00FC263F" w:rsidRPr="001D2FC8">
        <w:rPr>
          <w:lang w:val="ru-RU"/>
        </w:rPr>
        <w:t xml:space="preserve"> «</w:t>
      </w:r>
      <w:r w:rsidR="00FC263F" w:rsidRPr="000C6A84">
        <w:t>Japan</w:t>
      </w:r>
      <w:r w:rsidR="00FC263F" w:rsidRPr="001D2FC8">
        <w:rPr>
          <w:lang w:val="ru-RU"/>
        </w:rPr>
        <w:t xml:space="preserve"> </w:t>
      </w:r>
      <w:r w:rsidR="00FC263F" w:rsidRPr="000C6A84">
        <w:t>Industrial</w:t>
      </w:r>
      <w:r w:rsidR="00FC263F" w:rsidRPr="001D2FC8">
        <w:rPr>
          <w:lang w:val="ru-RU"/>
        </w:rPr>
        <w:t xml:space="preserve"> </w:t>
      </w:r>
      <w:r w:rsidR="00FC263F" w:rsidRPr="000C6A84">
        <w:t>Property</w:t>
      </w:r>
      <w:r w:rsidR="00FC263F" w:rsidRPr="001D2FC8">
        <w:rPr>
          <w:lang w:val="ru-RU"/>
        </w:rPr>
        <w:t xml:space="preserve"> </w:t>
      </w:r>
      <w:r w:rsidR="00FC263F" w:rsidRPr="000C6A84">
        <w:t>Global</w:t>
      </w:r>
      <w:r w:rsidR="00913596" w:rsidRPr="001D2FC8">
        <w:rPr>
          <w:lang w:val="ru-RU"/>
        </w:rPr>
        <w:t xml:space="preserve">» при </w:t>
      </w:r>
      <w:r w:rsidR="004D5EFE" w:rsidRPr="001D2FC8">
        <w:rPr>
          <w:lang w:val="ru-RU"/>
        </w:rPr>
        <w:t xml:space="preserve">поддержке ВОИС и правительства Японии. </w:t>
      </w:r>
      <w:r w:rsidR="00913596" w:rsidRPr="001D2FC8">
        <w:rPr>
          <w:lang w:val="ru-RU"/>
        </w:rPr>
        <w:t xml:space="preserve">Данный </w:t>
      </w:r>
      <w:r w:rsidR="004D5EFE" w:rsidRPr="001D2FC8">
        <w:rPr>
          <w:lang w:val="ru-RU"/>
        </w:rPr>
        <w:t>проект является важной вехой в преобразовании ведомства ИС Зимбабве в современное, эффективное и ориентированное на предоставление услуг учреждение. Поддержка ВОИС программы наставничества и коучинга для малых и средних предприятий Зимбабве, первый этап которой завершился и был официально закрыт Генеральным директором во время его визита, дает возможность местным предпринимателям лучше понимать, защищать и коммерциализировать свои активы ИС. Зимбабве с нетерпением ожидает начала второго этапа этой программы. Страна продолжает пользоваться преимуществами Академии ВОИС, в частности е</w:t>
      </w:r>
      <w:r w:rsidR="00927D0B">
        <w:rPr>
          <w:lang w:val="ru-RU"/>
        </w:rPr>
        <w:t>е</w:t>
      </w:r>
      <w:r w:rsidR="004D5EFE" w:rsidRPr="001D2FC8">
        <w:rPr>
          <w:lang w:val="ru-RU"/>
        </w:rPr>
        <w:t xml:space="preserve"> программы магистратуры в области интеллектуальной собственности</w:t>
      </w:r>
      <w:r w:rsidR="00913596" w:rsidRPr="001D2FC8">
        <w:rPr>
          <w:lang w:val="ru-RU"/>
        </w:rPr>
        <w:t xml:space="preserve">, </w:t>
      </w:r>
      <w:r w:rsidR="004D5EFE" w:rsidRPr="001D2FC8">
        <w:rPr>
          <w:lang w:val="ru-RU"/>
        </w:rPr>
        <w:t xml:space="preserve">реализуемой совместно с </w:t>
      </w:r>
      <w:r w:rsidR="00C32812">
        <w:rPr>
          <w:lang w:val="ru-RU"/>
        </w:rPr>
        <w:t>АРОИС</w:t>
      </w:r>
      <w:r w:rsidR="004D5EFE" w:rsidRPr="001D2FC8">
        <w:rPr>
          <w:lang w:val="ru-RU"/>
        </w:rPr>
        <w:t xml:space="preserve"> и Африканским университетом</w:t>
      </w:r>
      <w:r w:rsidR="00913596" w:rsidRPr="001D2FC8">
        <w:rPr>
          <w:lang w:val="ru-RU"/>
        </w:rPr>
        <w:t xml:space="preserve">, </w:t>
      </w:r>
      <w:r w:rsidR="004D5EFE" w:rsidRPr="001D2FC8">
        <w:rPr>
          <w:lang w:val="ru-RU"/>
        </w:rPr>
        <w:t>и отмечает вклад Мадридской стипендиальной программы в укрепление потенциала персонала своего ведомства ИС. Зимбабве по-прежнему привержено укреплению своей правовой базы в сфере интеллектуальной собственности. Страна продвигает ратификацию и внедрение в национальное законодательство ряда договоров, администрируемых ВОИС, и высоко оценивает неуклонную приверженность ВОИС делу содействия развитию посредством интеллектуальной собственности.</w:t>
      </w:r>
    </w:p>
    <w:p w14:paraId="3A2265CB" w14:textId="2AC56DFF" w:rsidR="00861185" w:rsidRPr="001D2FC8" w:rsidRDefault="00B7068A" w:rsidP="008F64E4">
      <w:pPr>
        <w:pStyle w:val="ONUME"/>
        <w:rPr>
          <w:lang w:val="ru-RU"/>
        </w:rPr>
      </w:pPr>
      <w:hyperlink r:id="rId155" w:history="1">
        <w:r w:rsidRPr="001D2FC8">
          <w:rPr>
            <w:rStyle w:val="Hyperlink"/>
            <w:caps/>
            <w:lang w:val="ru-RU"/>
          </w:rPr>
          <w:t xml:space="preserve">Российская Федерация </w:t>
        </w:r>
        <w:r w:rsidR="001F40A1" w:rsidRPr="001D2FC8">
          <w:rPr>
            <w:rStyle w:val="Hyperlink"/>
            <w:caps/>
            <w:lang w:val="ru-RU"/>
          </w:rPr>
          <w:t>(право на ответ)</w:t>
        </w:r>
      </w:hyperlink>
      <w:r w:rsidRPr="001D2FC8">
        <w:rPr>
          <w:lang w:val="ru-RU"/>
        </w:rPr>
        <w:t xml:space="preserve">: </w:t>
      </w:r>
      <w:r w:rsidR="004C5142" w:rsidRPr="00AA2433">
        <w:rPr>
          <w:lang w:val="ru-RU"/>
        </w:rPr>
        <w:t>Российская делегация вынуждена реализовать свое право на ответ в связи с прозвучавшими в адрес нашей страны многочисленными безосновательными обвинениями.</w:t>
      </w:r>
      <w:r w:rsidR="004C5142">
        <w:rPr>
          <w:lang w:val="ru-RU"/>
        </w:rPr>
        <w:t xml:space="preserve"> </w:t>
      </w:r>
      <w:r w:rsidR="004C5142" w:rsidRPr="00AA2433">
        <w:rPr>
          <w:lang w:val="ru-RU"/>
        </w:rPr>
        <w:t>Как и прежде</w:t>
      </w:r>
      <w:r w:rsidR="005E5210">
        <w:rPr>
          <w:lang w:val="ru-RU"/>
        </w:rPr>
        <w:t>,</w:t>
      </w:r>
      <w:r w:rsidR="004C5142" w:rsidRPr="00AA2433">
        <w:rPr>
          <w:lang w:val="ru-RU"/>
        </w:rPr>
        <w:t xml:space="preserve"> решительно выступаем против попыток искусственной политизации Всемирной организации интеллектуальной собственности.</w:t>
      </w:r>
      <w:r w:rsidR="004C5142">
        <w:rPr>
          <w:lang w:val="ru-RU"/>
        </w:rPr>
        <w:t xml:space="preserve"> </w:t>
      </w:r>
      <w:r w:rsidR="004C5142" w:rsidRPr="00AA2433">
        <w:rPr>
          <w:lang w:val="ru-RU"/>
        </w:rPr>
        <w:t>Такое отношение к уникальной специализированной переговорной площадке может расцениваться лишь как неуважение</w:t>
      </w:r>
      <w:r w:rsidR="004C5142">
        <w:rPr>
          <w:lang w:val="ru-RU"/>
        </w:rPr>
        <w:t>,</w:t>
      </w:r>
      <w:r w:rsidR="004C5142" w:rsidRPr="00AA2433">
        <w:rPr>
          <w:lang w:val="ru-RU"/>
        </w:rPr>
        <w:t xml:space="preserve"> </w:t>
      </w:r>
      <w:r w:rsidR="004C5142">
        <w:rPr>
          <w:lang w:val="ru-RU"/>
        </w:rPr>
        <w:t>недобросовестность</w:t>
      </w:r>
      <w:r w:rsidR="004C5142" w:rsidRPr="00AA2433">
        <w:rPr>
          <w:lang w:val="ru-RU"/>
        </w:rPr>
        <w:t xml:space="preserve"> и безразличи</w:t>
      </w:r>
      <w:r w:rsidR="004C5142">
        <w:rPr>
          <w:lang w:val="ru-RU"/>
        </w:rPr>
        <w:t>е</w:t>
      </w:r>
      <w:r w:rsidR="004C5142" w:rsidRPr="00AA2433">
        <w:rPr>
          <w:lang w:val="ru-RU"/>
        </w:rPr>
        <w:t xml:space="preserve"> к актуальной повестке</w:t>
      </w:r>
      <w:r w:rsidR="004C5142">
        <w:rPr>
          <w:lang w:val="ru-RU"/>
        </w:rPr>
        <w:t xml:space="preserve"> А</w:t>
      </w:r>
      <w:r w:rsidR="004C5142" w:rsidRPr="00AA2433">
        <w:rPr>
          <w:lang w:val="ru-RU"/>
        </w:rPr>
        <w:t>ссамбле</w:t>
      </w:r>
      <w:r w:rsidR="004C5142">
        <w:rPr>
          <w:lang w:val="ru-RU"/>
        </w:rPr>
        <w:t>й</w:t>
      </w:r>
      <w:r w:rsidR="004C5142" w:rsidRPr="00AA2433">
        <w:rPr>
          <w:lang w:val="ru-RU"/>
        </w:rPr>
        <w:t xml:space="preserve"> ВОИС</w:t>
      </w:r>
      <w:r w:rsidR="004C5142">
        <w:rPr>
          <w:lang w:val="ru-RU"/>
        </w:rPr>
        <w:t>, а</w:t>
      </w:r>
      <w:r w:rsidR="004C5142" w:rsidRPr="00AA2433">
        <w:rPr>
          <w:lang w:val="ru-RU"/>
        </w:rPr>
        <w:t xml:space="preserve"> также к </w:t>
      </w:r>
      <w:r w:rsidR="004C5142">
        <w:rPr>
          <w:lang w:val="ru-RU"/>
        </w:rPr>
        <w:t>П</w:t>
      </w:r>
      <w:r w:rsidR="004C5142" w:rsidRPr="00AA2433">
        <w:rPr>
          <w:lang w:val="ru-RU"/>
        </w:rPr>
        <w:t xml:space="preserve">равилам процедуры </w:t>
      </w:r>
      <w:r w:rsidR="004C5142">
        <w:rPr>
          <w:lang w:val="ru-RU"/>
        </w:rPr>
        <w:t>О</w:t>
      </w:r>
      <w:r w:rsidR="004C5142" w:rsidRPr="00AA2433">
        <w:rPr>
          <w:lang w:val="ru-RU"/>
        </w:rPr>
        <w:t>рганизации.</w:t>
      </w:r>
      <w:r w:rsidR="004C5142">
        <w:rPr>
          <w:lang w:val="ru-RU"/>
        </w:rPr>
        <w:t xml:space="preserve"> </w:t>
      </w:r>
      <w:r w:rsidR="004C5142" w:rsidRPr="00AA2433">
        <w:rPr>
          <w:lang w:val="ru-RU"/>
        </w:rPr>
        <w:t>Для этой небольшой группы стран, пытающихся любым способом удержать наплаву украинскую тему на площадке ВОИС</w:t>
      </w:r>
      <w:r w:rsidR="004C5142">
        <w:rPr>
          <w:lang w:val="ru-RU"/>
        </w:rPr>
        <w:t>,</w:t>
      </w:r>
      <w:r w:rsidR="004C5142" w:rsidRPr="00AA2433">
        <w:rPr>
          <w:lang w:val="ru-RU"/>
        </w:rPr>
        <w:t xml:space="preserve"> совершенно не имеет значения</w:t>
      </w:r>
      <w:r w:rsidR="00010E77">
        <w:rPr>
          <w:lang w:val="ru-RU"/>
        </w:rPr>
        <w:t>,</w:t>
      </w:r>
      <w:r w:rsidR="004C5142" w:rsidRPr="00AA2433">
        <w:rPr>
          <w:lang w:val="ru-RU"/>
        </w:rPr>
        <w:t xml:space="preserve"> какой орган заседает</w:t>
      </w:r>
      <w:r w:rsidR="004C5142">
        <w:rPr>
          <w:lang w:val="ru-RU"/>
        </w:rPr>
        <w:t>,</w:t>
      </w:r>
      <w:r w:rsidR="004C5142" w:rsidRPr="00AA2433">
        <w:rPr>
          <w:lang w:val="ru-RU"/>
        </w:rPr>
        <w:t xml:space="preserve"> каков его мандат</w:t>
      </w:r>
      <w:r w:rsidR="004C5142">
        <w:rPr>
          <w:lang w:val="ru-RU"/>
        </w:rPr>
        <w:t xml:space="preserve"> и</w:t>
      </w:r>
      <w:r w:rsidR="004C5142" w:rsidRPr="00AA2433">
        <w:rPr>
          <w:lang w:val="ru-RU"/>
        </w:rPr>
        <w:t xml:space="preserve"> какие вопросы включены в повестку.</w:t>
      </w:r>
      <w:r w:rsidR="004C5142">
        <w:rPr>
          <w:lang w:val="ru-RU"/>
        </w:rPr>
        <w:t xml:space="preserve"> </w:t>
      </w:r>
      <w:r w:rsidR="004C5142" w:rsidRPr="00AA2433">
        <w:rPr>
          <w:lang w:val="ru-RU"/>
        </w:rPr>
        <w:t xml:space="preserve">Озвучиваемые тезисы </w:t>
      </w:r>
      <w:r w:rsidR="00F025CB" w:rsidRPr="00AA2433">
        <w:rPr>
          <w:lang w:val="ru-RU"/>
        </w:rPr>
        <w:t xml:space="preserve">из раза в раз </w:t>
      </w:r>
      <w:r w:rsidR="004C5142" w:rsidRPr="00AA2433">
        <w:rPr>
          <w:lang w:val="ru-RU"/>
        </w:rPr>
        <w:t>не меняются</w:t>
      </w:r>
      <w:r w:rsidR="004C5142">
        <w:rPr>
          <w:lang w:val="ru-RU"/>
        </w:rPr>
        <w:t>,</w:t>
      </w:r>
      <w:r w:rsidR="004C5142" w:rsidRPr="00AA2433">
        <w:rPr>
          <w:lang w:val="ru-RU"/>
        </w:rPr>
        <w:t xml:space="preserve"> при этом используются совершенно чуждые для нашей </w:t>
      </w:r>
      <w:r w:rsidR="004C5142">
        <w:rPr>
          <w:lang w:val="ru-RU"/>
        </w:rPr>
        <w:t>О</w:t>
      </w:r>
      <w:r w:rsidR="004C5142" w:rsidRPr="00AA2433">
        <w:rPr>
          <w:lang w:val="ru-RU"/>
        </w:rPr>
        <w:t>рганизации инструменты</w:t>
      </w:r>
      <w:r w:rsidR="00F025CB">
        <w:rPr>
          <w:lang w:val="ru-RU"/>
        </w:rPr>
        <w:t xml:space="preserve">: </w:t>
      </w:r>
      <w:r w:rsidR="004C5142" w:rsidRPr="00AA2433">
        <w:rPr>
          <w:lang w:val="ru-RU"/>
        </w:rPr>
        <w:t>ультиматумы</w:t>
      </w:r>
      <w:r w:rsidR="004C5142">
        <w:rPr>
          <w:lang w:val="ru-RU"/>
        </w:rPr>
        <w:t>,</w:t>
      </w:r>
      <w:r w:rsidR="004C5142" w:rsidRPr="00AA2433">
        <w:rPr>
          <w:lang w:val="ru-RU"/>
        </w:rPr>
        <w:t xml:space="preserve"> шантаж</w:t>
      </w:r>
      <w:r w:rsidR="004C5142">
        <w:rPr>
          <w:lang w:val="ru-RU"/>
        </w:rPr>
        <w:t>,</w:t>
      </w:r>
      <w:r w:rsidR="004C5142" w:rsidRPr="00AA2433">
        <w:rPr>
          <w:lang w:val="ru-RU"/>
        </w:rPr>
        <w:t xml:space="preserve"> угрозы</w:t>
      </w:r>
      <w:r w:rsidR="004C5142">
        <w:rPr>
          <w:lang w:val="ru-RU"/>
        </w:rPr>
        <w:t>,</w:t>
      </w:r>
      <w:r w:rsidR="004C5142" w:rsidRPr="00AA2433">
        <w:rPr>
          <w:lang w:val="ru-RU"/>
        </w:rPr>
        <w:t xml:space="preserve"> язык ненависти и бесконечные политизированные лозунги.</w:t>
      </w:r>
      <w:r w:rsidR="004C5142">
        <w:rPr>
          <w:lang w:val="ru-RU"/>
        </w:rPr>
        <w:t xml:space="preserve"> </w:t>
      </w:r>
      <w:r w:rsidR="004C5142" w:rsidRPr="00AA2433">
        <w:rPr>
          <w:lang w:val="ru-RU"/>
        </w:rPr>
        <w:t>Тем более неприемлемо слушать подобные инсинуации в наш адрес от Европейского союза и его государств-членов</w:t>
      </w:r>
      <w:r w:rsidR="004C5142">
        <w:rPr>
          <w:lang w:val="ru-RU"/>
        </w:rPr>
        <w:t>,</w:t>
      </w:r>
      <w:r w:rsidR="004C5142" w:rsidRPr="00AA2433">
        <w:rPr>
          <w:lang w:val="ru-RU"/>
        </w:rPr>
        <w:t xml:space="preserve"> которые прямо закрепляют в своем законодательстве дискриминационные меры в отношении регистрации и охраны прав на товарные знаки</w:t>
      </w:r>
      <w:r w:rsidR="004C5142">
        <w:rPr>
          <w:lang w:val="ru-RU"/>
        </w:rPr>
        <w:t>,</w:t>
      </w:r>
      <w:r w:rsidR="004C5142" w:rsidRPr="00AA2433">
        <w:rPr>
          <w:lang w:val="ru-RU"/>
        </w:rPr>
        <w:t xml:space="preserve"> промышленные образцы</w:t>
      </w:r>
      <w:r w:rsidR="001B0C5C">
        <w:rPr>
          <w:lang w:val="ru-RU"/>
        </w:rPr>
        <w:t xml:space="preserve"> и</w:t>
      </w:r>
      <w:r w:rsidR="004C5142" w:rsidRPr="00AA2433">
        <w:rPr>
          <w:lang w:val="ru-RU"/>
        </w:rPr>
        <w:t xml:space="preserve"> географические указания о</w:t>
      </w:r>
      <w:r w:rsidR="004C5142">
        <w:rPr>
          <w:lang w:val="ru-RU"/>
        </w:rPr>
        <w:t>т</w:t>
      </w:r>
      <w:r w:rsidR="004C5142" w:rsidRPr="00AA2433">
        <w:rPr>
          <w:lang w:val="ru-RU"/>
        </w:rPr>
        <w:t xml:space="preserve"> российских заявителей и правообладателей</w:t>
      </w:r>
      <w:r w:rsidR="004C5142">
        <w:rPr>
          <w:lang w:val="ru-RU"/>
        </w:rPr>
        <w:t>.</w:t>
      </w:r>
      <w:r w:rsidR="004C5142" w:rsidRPr="00AA2433">
        <w:rPr>
          <w:lang w:val="ru-RU"/>
        </w:rPr>
        <w:t xml:space="preserve"> </w:t>
      </w:r>
      <w:r w:rsidR="004C5142">
        <w:rPr>
          <w:lang w:val="ru-RU"/>
        </w:rPr>
        <w:t>Г</w:t>
      </w:r>
      <w:r w:rsidR="004C5142" w:rsidRPr="00AA2433">
        <w:rPr>
          <w:lang w:val="ru-RU"/>
        </w:rPr>
        <w:t>осударства</w:t>
      </w:r>
      <w:r w:rsidR="004C5142">
        <w:rPr>
          <w:lang w:val="ru-RU"/>
        </w:rPr>
        <w:t>,</w:t>
      </w:r>
      <w:r w:rsidR="004C5142" w:rsidRPr="00AA2433">
        <w:rPr>
          <w:lang w:val="ru-RU"/>
        </w:rPr>
        <w:t xml:space="preserve"> открыто практикующие дискриминацию по национальному </w:t>
      </w:r>
      <w:r w:rsidR="001B0C5C">
        <w:rPr>
          <w:lang w:val="ru-RU"/>
        </w:rPr>
        <w:t xml:space="preserve">и </w:t>
      </w:r>
      <w:r w:rsidR="004C5142" w:rsidRPr="00AA2433">
        <w:rPr>
          <w:lang w:val="ru-RU"/>
        </w:rPr>
        <w:t>языковому признаку и действующие в нарушении международных договоров в сфере интеллектуальной</w:t>
      </w:r>
      <w:r w:rsidR="004C5142">
        <w:rPr>
          <w:lang w:val="ru-RU"/>
        </w:rPr>
        <w:t xml:space="preserve"> </w:t>
      </w:r>
      <w:r w:rsidR="004C5142" w:rsidRPr="00AA2433">
        <w:rPr>
          <w:lang w:val="ru-RU"/>
        </w:rPr>
        <w:t>собственности</w:t>
      </w:r>
      <w:r w:rsidR="004C5142">
        <w:rPr>
          <w:lang w:val="ru-RU"/>
        </w:rPr>
        <w:t>,</w:t>
      </w:r>
      <w:r w:rsidR="004C5142" w:rsidRPr="00AA2433">
        <w:rPr>
          <w:lang w:val="ru-RU"/>
        </w:rPr>
        <w:t xml:space="preserve"> не имеют ни морального права</w:t>
      </w:r>
      <w:r w:rsidR="004C5142">
        <w:rPr>
          <w:lang w:val="ru-RU"/>
        </w:rPr>
        <w:t>,</w:t>
      </w:r>
      <w:r w:rsidR="004C5142" w:rsidRPr="00AA2433">
        <w:rPr>
          <w:lang w:val="ru-RU"/>
        </w:rPr>
        <w:t xml:space="preserve"> ни уж тем более правовых оснований для того</w:t>
      </w:r>
      <w:r w:rsidR="004C5142">
        <w:rPr>
          <w:lang w:val="ru-RU"/>
        </w:rPr>
        <w:t>,</w:t>
      </w:r>
      <w:r w:rsidR="004C5142" w:rsidRPr="00AA2433">
        <w:rPr>
          <w:lang w:val="ru-RU"/>
        </w:rPr>
        <w:t xml:space="preserve"> чтобы читать нравоучения другим делегациям.</w:t>
      </w:r>
      <w:r w:rsidR="004C5142">
        <w:rPr>
          <w:lang w:val="ru-RU"/>
        </w:rPr>
        <w:t xml:space="preserve"> </w:t>
      </w:r>
      <w:r w:rsidR="004C5142" w:rsidRPr="00AA2433">
        <w:rPr>
          <w:lang w:val="ru-RU"/>
        </w:rPr>
        <w:t>Росси</w:t>
      </w:r>
      <w:r w:rsidR="004C5142">
        <w:rPr>
          <w:lang w:val="ru-RU"/>
        </w:rPr>
        <w:t>я</w:t>
      </w:r>
      <w:r w:rsidR="004C5142" w:rsidRPr="00AA2433">
        <w:rPr>
          <w:lang w:val="ru-RU"/>
        </w:rPr>
        <w:t xml:space="preserve"> не устанет пресекать попытки представить искаженную картину положения дел в отношении ситуации на Украине.</w:t>
      </w:r>
      <w:r w:rsidR="004C5142">
        <w:rPr>
          <w:lang w:val="ru-RU"/>
        </w:rPr>
        <w:t xml:space="preserve"> </w:t>
      </w:r>
      <w:r w:rsidR="004C5142" w:rsidRPr="00AA2433">
        <w:rPr>
          <w:lang w:val="ru-RU"/>
        </w:rPr>
        <w:t>Действи</w:t>
      </w:r>
      <w:r w:rsidR="001B0C5C">
        <w:rPr>
          <w:lang w:val="ru-RU"/>
        </w:rPr>
        <w:t>я</w:t>
      </w:r>
      <w:r w:rsidR="004C5142" w:rsidRPr="00AA2433">
        <w:rPr>
          <w:lang w:val="ru-RU"/>
        </w:rPr>
        <w:t xml:space="preserve"> Российской Федерации</w:t>
      </w:r>
      <w:r w:rsidR="001B0C5C">
        <w:rPr>
          <w:lang w:val="ru-RU"/>
        </w:rPr>
        <w:t>,</w:t>
      </w:r>
      <w:r w:rsidR="004C5142" w:rsidRPr="00AA2433">
        <w:rPr>
          <w:lang w:val="ru-RU"/>
        </w:rPr>
        <w:t xml:space="preserve"> в том числе с точки зрения м международного права</w:t>
      </w:r>
      <w:r w:rsidR="004C5142">
        <w:rPr>
          <w:lang w:val="ru-RU"/>
        </w:rPr>
        <w:t>,</w:t>
      </w:r>
      <w:r w:rsidR="004C5142" w:rsidRPr="00AA2433">
        <w:rPr>
          <w:lang w:val="ru-RU"/>
        </w:rPr>
        <w:t xml:space="preserve"> а также цели и задачи специальной военной операции</w:t>
      </w:r>
      <w:r w:rsidR="001B0C5C">
        <w:rPr>
          <w:lang w:val="ru-RU"/>
        </w:rPr>
        <w:t>,</w:t>
      </w:r>
      <w:r w:rsidR="004C5142" w:rsidRPr="00AA2433">
        <w:rPr>
          <w:lang w:val="ru-RU"/>
        </w:rPr>
        <w:t xml:space="preserve"> неоднократно разъяснялись </w:t>
      </w:r>
      <w:r w:rsidR="004C5142">
        <w:rPr>
          <w:lang w:val="ru-RU"/>
        </w:rPr>
        <w:t>П</w:t>
      </w:r>
      <w:r w:rsidR="004C5142" w:rsidRPr="00AA2433">
        <w:rPr>
          <w:lang w:val="ru-RU"/>
        </w:rPr>
        <w:t xml:space="preserve">резидентом </w:t>
      </w:r>
      <w:r w:rsidR="004C5142">
        <w:rPr>
          <w:lang w:val="ru-RU"/>
        </w:rPr>
        <w:t>Российской Федерации</w:t>
      </w:r>
      <w:r w:rsidR="004C5142" w:rsidRPr="00AA2433">
        <w:rPr>
          <w:lang w:val="ru-RU"/>
        </w:rPr>
        <w:t xml:space="preserve"> Владимиром </w:t>
      </w:r>
      <w:r w:rsidR="004C5142">
        <w:rPr>
          <w:lang w:val="ru-RU"/>
        </w:rPr>
        <w:t>Владимировичем</w:t>
      </w:r>
      <w:r w:rsidR="004C5142" w:rsidRPr="00AA2433">
        <w:rPr>
          <w:lang w:val="ru-RU"/>
        </w:rPr>
        <w:t xml:space="preserve"> Путин</w:t>
      </w:r>
      <w:r w:rsidR="004C5142">
        <w:rPr>
          <w:lang w:val="ru-RU"/>
        </w:rPr>
        <w:t>ы</w:t>
      </w:r>
      <w:r w:rsidR="004C5142" w:rsidRPr="00AA2433">
        <w:rPr>
          <w:lang w:val="ru-RU"/>
        </w:rPr>
        <w:t xml:space="preserve">м и </w:t>
      </w:r>
      <w:r w:rsidR="001B0C5C">
        <w:rPr>
          <w:lang w:val="ru-RU"/>
        </w:rPr>
        <w:t>М</w:t>
      </w:r>
      <w:r w:rsidR="004C5142" w:rsidRPr="00AA2433">
        <w:rPr>
          <w:lang w:val="ru-RU"/>
        </w:rPr>
        <w:t xml:space="preserve">инистром иностранных дел </w:t>
      </w:r>
      <w:r w:rsidR="004C5142">
        <w:rPr>
          <w:lang w:val="ru-RU"/>
        </w:rPr>
        <w:t>Российской Федерации</w:t>
      </w:r>
      <w:r w:rsidR="004C5142" w:rsidRPr="00AA2433">
        <w:rPr>
          <w:lang w:val="ru-RU"/>
        </w:rPr>
        <w:t xml:space="preserve"> Сергеем Викторовичем Лавров</w:t>
      </w:r>
      <w:r w:rsidR="004C5142">
        <w:rPr>
          <w:lang w:val="ru-RU"/>
        </w:rPr>
        <w:t>ы</w:t>
      </w:r>
      <w:r w:rsidR="004C5142" w:rsidRPr="00AA2433">
        <w:rPr>
          <w:lang w:val="ru-RU"/>
        </w:rPr>
        <w:t>м.</w:t>
      </w:r>
      <w:r w:rsidR="004C5142">
        <w:rPr>
          <w:lang w:val="ru-RU"/>
        </w:rPr>
        <w:t xml:space="preserve"> </w:t>
      </w:r>
      <w:r w:rsidR="004C5142" w:rsidRPr="00AA2433">
        <w:rPr>
          <w:lang w:val="ru-RU"/>
        </w:rPr>
        <w:t>Множество раз доводили их обоснования до государств</w:t>
      </w:r>
      <w:r w:rsidR="004C5142">
        <w:rPr>
          <w:lang w:val="ru-RU"/>
        </w:rPr>
        <w:t xml:space="preserve"> — </w:t>
      </w:r>
      <w:r w:rsidR="004C5142" w:rsidRPr="00AA2433">
        <w:rPr>
          <w:lang w:val="ru-RU"/>
        </w:rPr>
        <w:t>членов ВОИС и мы.</w:t>
      </w:r>
      <w:r w:rsidR="004C5142">
        <w:rPr>
          <w:lang w:val="ru-RU"/>
        </w:rPr>
        <w:t xml:space="preserve"> </w:t>
      </w:r>
      <w:r w:rsidR="004C5142" w:rsidRPr="00AA2433">
        <w:rPr>
          <w:lang w:val="ru-RU"/>
        </w:rPr>
        <w:t xml:space="preserve">Российская Федерация продолжает </w:t>
      </w:r>
      <w:r w:rsidR="004C5142" w:rsidRPr="00AA2433">
        <w:rPr>
          <w:lang w:val="ru-RU"/>
        </w:rPr>
        <w:lastRenderedPageBreak/>
        <w:t>ответственно выполнять свои международные обязательства и остается над</w:t>
      </w:r>
      <w:r w:rsidR="004C5142">
        <w:rPr>
          <w:lang w:val="ru-RU"/>
        </w:rPr>
        <w:t>е</w:t>
      </w:r>
      <w:r w:rsidR="004C5142" w:rsidRPr="00AA2433">
        <w:rPr>
          <w:lang w:val="ru-RU"/>
        </w:rPr>
        <w:t>жным партн</w:t>
      </w:r>
      <w:r w:rsidR="004C5142">
        <w:rPr>
          <w:lang w:val="ru-RU"/>
        </w:rPr>
        <w:t>е</w:t>
      </w:r>
      <w:r w:rsidR="004C5142" w:rsidRPr="00AA2433">
        <w:rPr>
          <w:lang w:val="ru-RU"/>
        </w:rPr>
        <w:t>ром.</w:t>
      </w:r>
      <w:r w:rsidR="004C5142">
        <w:rPr>
          <w:lang w:val="ru-RU"/>
        </w:rPr>
        <w:t xml:space="preserve"> </w:t>
      </w:r>
      <w:r w:rsidR="004C5142" w:rsidRPr="00AA2433">
        <w:rPr>
          <w:lang w:val="ru-RU"/>
        </w:rPr>
        <w:t xml:space="preserve">При этом в деле защиты своих интересов </w:t>
      </w:r>
      <w:r w:rsidR="004C5142">
        <w:rPr>
          <w:lang w:val="ru-RU"/>
        </w:rPr>
        <w:t xml:space="preserve">и </w:t>
      </w:r>
      <w:r w:rsidR="004C5142" w:rsidRPr="00AA2433">
        <w:rPr>
          <w:lang w:val="ru-RU"/>
        </w:rPr>
        <w:t>прав граждан Российск</w:t>
      </w:r>
      <w:r w:rsidR="0036496B">
        <w:rPr>
          <w:lang w:val="ru-RU"/>
        </w:rPr>
        <w:t>ая</w:t>
      </w:r>
      <w:r w:rsidR="004C5142" w:rsidRPr="00AA2433">
        <w:rPr>
          <w:lang w:val="ru-RU"/>
        </w:rPr>
        <w:t xml:space="preserve"> Федераци</w:t>
      </w:r>
      <w:r w:rsidR="0036496B">
        <w:rPr>
          <w:lang w:val="ru-RU"/>
        </w:rPr>
        <w:t>я</w:t>
      </w:r>
      <w:r w:rsidR="004C5142" w:rsidRPr="00AA2433">
        <w:rPr>
          <w:lang w:val="ru-RU"/>
        </w:rPr>
        <w:t xml:space="preserve"> готова и будет использовать все имеющиеся в е</w:t>
      </w:r>
      <w:r w:rsidR="00927D0B">
        <w:rPr>
          <w:lang w:val="ru-RU"/>
        </w:rPr>
        <w:t>е</w:t>
      </w:r>
      <w:r w:rsidR="004C5142" w:rsidRPr="00AA2433">
        <w:rPr>
          <w:lang w:val="ru-RU"/>
        </w:rPr>
        <w:t xml:space="preserve"> распоряжении средства и возможности.</w:t>
      </w:r>
      <w:r w:rsidR="004C5142">
        <w:rPr>
          <w:lang w:val="ru-RU"/>
        </w:rPr>
        <w:t xml:space="preserve"> </w:t>
      </w:r>
      <w:r w:rsidR="004C5142" w:rsidRPr="00AA2433">
        <w:rPr>
          <w:lang w:val="ru-RU"/>
        </w:rPr>
        <w:t>Любые враждебные акции, направленные против Российской Федерации</w:t>
      </w:r>
      <w:r w:rsidR="004C5142">
        <w:rPr>
          <w:lang w:val="ru-RU"/>
        </w:rPr>
        <w:t>,</w:t>
      </w:r>
      <w:r w:rsidR="004C5142" w:rsidRPr="00AA2433">
        <w:rPr>
          <w:lang w:val="ru-RU"/>
        </w:rPr>
        <w:t xml:space="preserve"> без ответа не останутся.</w:t>
      </w:r>
      <w:r w:rsidR="004C5142">
        <w:rPr>
          <w:lang w:val="ru-RU"/>
        </w:rPr>
        <w:t xml:space="preserve"> </w:t>
      </w:r>
      <w:r w:rsidR="004C5142" w:rsidRPr="00AA2433">
        <w:rPr>
          <w:lang w:val="ru-RU"/>
        </w:rPr>
        <w:t>Вновь призываем к уважению мандата Всемирной организации интеллектуальной собственности</w:t>
      </w:r>
      <w:r w:rsidR="004C5142">
        <w:rPr>
          <w:lang w:val="ru-RU"/>
        </w:rPr>
        <w:t>,</w:t>
      </w:r>
      <w:r w:rsidR="004C5142" w:rsidRPr="00AA2433">
        <w:rPr>
          <w:lang w:val="ru-RU"/>
        </w:rPr>
        <w:t xml:space="preserve"> конструктивному диалогу и отказ</w:t>
      </w:r>
      <w:r w:rsidR="004C5142">
        <w:rPr>
          <w:lang w:val="ru-RU"/>
        </w:rPr>
        <w:t>у</w:t>
      </w:r>
      <w:r w:rsidR="004C5142" w:rsidRPr="00AA2433">
        <w:rPr>
          <w:lang w:val="ru-RU"/>
        </w:rPr>
        <w:t xml:space="preserve"> от политизации работы ВОИС.</w:t>
      </w:r>
      <w:r w:rsidR="004C5142">
        <w:rPr>
          <w:lang w:val="ru-RU"/>
        </w:rPr>
        <w:t xml:space="preserve"> </w:t>
      </w:r>
      <w:r w:rsidR="004C5142" w:rsidRPr="00AA2433">
        <w:rPr>
          <w:lang w:val="ru-RU"/>
        </w:rPr>
        <w:t xml:space="preserve">Рассчитываем в этом вопросе на поддержку </w:t>
      </w:r>
      <w:r w:rsidR="004C5142">
        <w:rPr>
          <w:lang w:val="ru-RU"/>
        </w:rPr>
        <w:t>С</w:t>
      </w:r>
      <w:r w:rsidR="004C5142" w:rsidRPr="00AA2433">
        <w:rPr>
          <w:lang w:val="ru-RU"/>
        </w:rPr>
        <w:t xml:space="preserve">екретариата и </w:t>
      </w:r>
      <w:r w:rsidR="004C5142">
        <w:rPr>
          <w:lang w:val="ru-RU"/>
        </w:rPr>
        <w:t>П</w:t>
      </w:r>
      <w:r w:rsidR="004C5142" w:rsidRPr="00AA2433">
        <w:rPr>
          <w:lang w:val="ru-RU"/>
        </w:rPr>
        <w:t>редседателя</w:t>
      </w:r>
      <w:r w:rsidR="004C5142">
        <w:rPr>
          <w:lang w:val="ru-RU"/>
        </w:rPr>
        <w:t>,</w:t>
      </w:r>
      <w:r w:rsidR="004C5142" w:rsidRPr="00AA2433">
        <w:rPr>
          <w:lang w:val="ru-RU"/>
        </w:rPr>
        <w:t xml:space="preserve"> ответственн</w:t>
      </w:r>
      <w:r w:rsidR="004C5142">
        <w:rPr>
          <w:lang w:val="ru-RU"/>
        </w:rPr>
        <w:t xml:space="preserve">ым </w:t>
      </w:r>
      <w:r w:rsidR="004C5142" w:rsidRPr="00AA2433">
        <w:rPr>
          <w:lang w:val="ru-RU"/>
        </w:rPr>
        <w:t xml:space="preserve">за соблюдение </w:t>
      </w:r>
      <w:r w:rsidR="004C5142">
        <w:rPr>
          <w:lang w:val="ru-RU"/>
        </w:rPr>
        <w:t>П</w:t>
      </w:r>
      <w:r w:rsidR="004C5142" w:rsidRPr="00AA2433">
        <w:rPr>
          <w:lang w:val="ru-RU"/>
        </w:rPr>
        <w:t>равил процедуры.</w:t>
      </w:r>
    </w:p>
    <w:p w14:paraId="3CB1C411" w14:textId="04C4F70D" w:rsidR="00861185" w:rsidRPr="001D2FC8" w:rsidRDefault="00B7068A" w:rsidP="008F64E4">
      <w:pPr>
        <w:pStyle w:val="ONUME"/>
        <w:rPr>
          <w:lang w:val="ru-RU"/>
        </w:rPr>
      </w:pPr>
      <w:hyperlink r:id="rId156" w:history="1">
        <w:r w:rsidRPr="001D2FC8">
          <w:rPr>
            <w:rStyle w:val="Hyperlink"/>
            <w:caps/>
            <w:lang w:val="ru-RU"/>
          </w:rPr>
          <w:t>Соедин</w:t>
        </w:r>
        <w:r w:rsidR="00927D0B">
          <w:rPr>
            <w:rStyle w:val="Hyperlink"/>
            <w:caps/>
            <w:lang w:val="ru-RU"/>
          </w:rPr>
          <w:t>е</w:t>
        </w:r>
        <w:r w:rsidRPr="001D2FC8">
          <w:rPr>
            <w:rStyle w:val="Hyperlink"/>
            <w:caps/>
            <w:lang w:val="ru-RU"/>
          </w:rPr>
          <w:t xml:space="preserve">нные Штаты Америки </w:t>
        </w:r>
        <w:r w:rsidR="001F40A1" w:rsidRPr="001D2FC8">
          <w:rPr>
            <w:rStyle w:val="Hyperlink"/>
            <w:caps/>
            <w:lang w:val="ru-RU"/>
          </w:rPr>
          <w:t>(право на ответ)</w:t>
        </w:r>
      </w:hyperlink>
      <w:r w:rsidRPr="001D2FC8">
        <w:rPr>
          <w:lang w:val="ru-RU"/>
        </w:rPr>
        <w:t xml:space="preserve">: </w:t>
      </w:r>
      <w:r w:rsidR="001F40A1" w:rsidRPr="001D2FC8">
        <w:rPr>
          <w:lang w:val="ru-RU"/>
        </w:rPr>
        <w:t>Мы присутствуем здесь для того, чтобы обсуждать вопросы ИС в рамках неполитизированного экспертного диалога. Данный форум не предназначен для поднятия геополитических вопросов. Такие действия лишь отвлекут внимание от важной работы ВОИС. Мы не намерены вступать в бесконечные перепалки по вопросам, обсуждаемым на других форумах, однако Соедин</w:t>
      </w:r>
      <w:r w:rsidR="00927D0B">
        <w:rPr>
          <w:lang w:val="ru-RU"/>
        </w:rPr>
        <w:t>е</w:t>
      </w:r>
      <w:r w:rsidR="001F40A1" w:rsidRPr="001D2FC8">
        <w:rPr>
          <w:lang w:val="ru-RU"/>
        </w:rPr>
        <w:t xml:space="preserve">нные Штаты вынуждены ответить на предыдущие выступления Исламской Республики Иран и Кубы. Мы категорически отвергаем утверждения, касающиеся военных операций Соединенных Штатов и их союзников против Исламской Республики Иран. Соединенные Штаты также хотели бы заявить, что заявление </w:t>
      </w:r>
      <w:r w:rsidR="00913596" w:rsidRPr="001D2FC8">
        <w:rPr>
          <w:lang w:val="ru-RU"/>
        </w:rPr>
        <w:t xml:space="preserve">делегации Кубы </w:t>
      </w:r>
      <w:r w:rsidR="001F40A1" w:rsidRPr="001D2FC8">
        <w:rPr>
          <w:lang w:val="ru-RU"/>
        </w:rPr>
        <w:t xml:space="preserve">об эмбарго не соответствует действительности. Как уже отмечалось на других многосторонних </w:t>
      </w:r>
      <w:r w:rsidR="00913596" w:rsidRPr="001D2FC8">
        <w:rPr>
          <w:lang w:val="ru-RU"/>
        </w:rPr>
        <w:t>форумах</w:t>
      </w:r>
      <w:r w:rsidR="001F40A1" w:rsidRPr="001D2FC8">
        <w:rPr>
          <w:lang w:val="ru-RU"/>
        </w:rPr>
        <w:t xml:space="preserve">, в рамках эмбарго Соединенных Штатов в отношении Кубы предусмотрено множество исключений и разрешений, и на протяжении десятилетий Соединенные Штаты разрешают экспорт на Кубу сельскохозяйственной продукции, </w:t>
      </w:r>
      <w:r w:rsidR="00913596" w:rsidRPr="001D2FC8">
        <w:rPr>
          <w:lang w:val="ru-RU"/>
        </w:rPr>
        <w:t>лекарственных средств</w:t>
      </w:r>
      <w:r w:rsidR="001F40A1" w:rsidRPr="001D2FC8">
        <w:rPr>
          <w:lang w:val="ru-RU"/>
        </w:rPr>
        <w:t>, медицинского оборудования и других товаров первой необходимости. Мы выражаем сожаление по поводу того, что и Куба, и Исламская Республика Иран решили использовать этот технический орган для выдвижения политических претензий, и с уважением просим вернуться к продвижению нашей основной технической работы.</w:t>
      </w:r>
    </w:p>
    <w:p w14:paraId="7F603B8E" w14:textId="1BE7FF28" w:rsidR="0095235A" w:rsidRPr="001D2FC8" w:rsidRDefault="00BF702E" w:rsidP="008F64E4">
      <w:pPr>
        <w:pStyle w:val="ONUME"/>
        <w:rPr>
          <w:lang w:val="ru-RU"/>
        </w:rPr>
      </w:pPr>
      <w:hyperlink r:id="rId157" w:history="1">
        <w:r w:rsidRPr="001D2FC8">
          <w:rPr>
            <w:rStyle w:val="Hyperlink"/>
            <w:caps/>
            <w:lang w:val="ru-RU"/>
          </w:rPr>
          <w:t xml:space="preserve">Куба </w:t>
        </w:r>
        <w:r w:rsidR="001F40A1" w:rsidRPr="001D2FC8">
          <w:rPr>
            <w:rStyle w:val="Hyperlink"/>
            <w:caps/>
            <w:lang w:val="ru-RU"/>
          </w:rPr>
          <w:t>(право на ответ)</w:t>
        </w:r>
      </w:hyperlink>
      <w:r w:rsidRPr="001D2FC8">
        <w:rPr>
          <w:lang w:val="ru-RU"/>
        </w:rPr>
        <w:t xml:space="preserve">: </w:t>
      </w:r>
      <w:r w:rsidR="001F40A1" w:rsidRPr="001D2FC8">
        <w:rPr>
          <w:lang w:val="ru-RU"/>
        </w:rPr>
        <w:t xml:space="preserve">К сожалению, делегация Соединенных Штатов в очередной раз пытается отвлечь внимание и нечестно отрицает существование преступной блокады против Кубы, имеющей экстерриториальные последствия. Самопровозглашенный «маяк демократии» игнорирует 32 резолюции Генеральной Ассамблеи Организации Объединенных Наций, в которых блокада против Кубы признается незаконной и содержится призыв к ее немедленному прекращению. Молчание оглушительно. Не было упомянуто ни о жестоких последствиях для кубинских семей энергетической блокады, введенной правительством </w:t>
      </w:r>
      <w:r w:rsidR="00913596" w:rsidRPr="001D2FC8">
        <w:rPr>
          <w:lang w:val="ru-RU"/>
        </w:rPr>
        <w:t xml:space="preserve">Соединенных </w:t>
      </w:r>
      <w:r w:rsidR="001F40A1" w:rsidRPr="001D2FC8">
        <w:rPr>
          <w:lang w:val="ru-RU"/>
        </w:rPr>
        <w:t xml:space="preserve">Штатов, ни о </w:t>
      </w:r>
      <w:r w:rsidR="00913596" w:rsidRPr="001D2FC8">
        <w:rPr>
          <w:lang w:val="ru-RU"/>
        </w:rPr>
        <w:t>е</w:t>
      </w:r>
      <w:r w:rsidR="00927D0B">
        <w:rPr>
          <w:lang w:val="ru-RU"/>
        </w:rPr>
        <w:t>е</w:t>
      </w:r>
      <w:r w:rsidR="00913596" w:rsidRPr="001D2FC8">
        <w:rPr>
          <w:lang w:val="ru-RU"/>
        </w:rPr>
        <w:t xml:space="preserve"> </w:t>
      </w:r>
      <w:r w:rsidR="001F40A1" w:rsidRPr="001D2FC8">
        <w:rPr>
          <w:lang w:val="ru-RU"/>
        </w:rPr>
        <w:t>всеобъемлющем воздействии на всю экономическую жизнь Кубы. Эта осада равносильна морской блокаде</w:t>
      </w:r>
      <w:r w:rsidR="00913596" w:rsidRPr="001D2FC8">
        <w:rPr>
          <w:lang w:val="ru-RU"/>
        </w:rPr>
        <w:t xml:space="preserve">, что </w:t>
      </w:r>
      <w:r w:rsidR="001F40A1" w:rsidRPr="001D2FC8">
        <w:rPr>
          <w:lang w:val="ru-RU"/>
        </w:rPr>
        <w:t xml:space="preserve">представляет собой акт войны и геноцида. Достаточно прочитать два указа, подписанных </w:t>
      </w:r>
      <w:r w:rsidR="00522E94">
        <w:rPr>
          <w:lang w:val="ru-RU"/>
        </w:rPr>
        <w:t>президентом</w:t>
      </w:r>
      <w:r w:rsidR="001F40A1" w:rsidRPr="001D2FC8">
        <w:rPr>
          <w:lang w:val="ru-RU"/>
        </w:rPr>
        <w:t xml:space="preserve"> Соединенных Штатов 29</w:t>
      </w:r>
      <w:r w:rsidR="00522E94">
        <w:rPr>
          <w:lang w:val="ru-RU"/>
        </w:rPr>
        <w:t> </w:t>
      </w:r>
      <w:r w:rsidR="001F40A1" w:rsidRPr="001D2FC8">
        <w:rPr>
          <w:lang w:val="ru-RU"/>
        </w:rPr>
        <w:t xml:space="preserve">января и 1 мая, чтобы понять </w:t>
      </w:r>
      <w:r w:rsidR="00913596" w:rsidRPr="001D2FC8">
        <w:rPr>
          <w:lang w:val="ru-RU"/>
        </w:rPr>
        <w:t xml:space="preserve">их </w:t>
      </w:r>
      <w:r w:rsidR="00C07C15" w:rsidRPr="001D2FC8">
        <w:rPr>
          <w:lang w:val="ru-RU"/>
        </w:rPr>
        <w:t xml:space="preserve">жестокие </w:t>
      </w:r>
      <w:r w:rsidR="001F40A1" w:rsidRPr="001D2FC8">
        <w:rPr>
          <w:lang w:val="ru-RU"/>
        </w:rPr>
        <w:t xml:space="preserve">намерения. Куба не представляет и не может представлять угрозу для Соединенных Штатов. Она не является врагом Соединенных Штатов и не желает им быть. В </w:t>
      </w:r>
      <w:r w:rsidR="00913596" w:rsidRPr="001D2FC8">
        <w:rPr>
          <w:lang w:val="ru-RU"/>
        </w:rPr>
        <w:t xml:space="preserve">заявлении делегации </w:t>
      </w:r>
      <w:r w:rsidR="001F40A1" w:rsidRPr="001D2FC8">
        <w:rPr>
          <w:lang w:val="ru-RU"/>
        </w:rPr>
        <w:t>Соединенных Штатов не</w:t>
      </w:r>
      <w:r w:rsidR="00913596" w:rsidRPr="001D2FC8">
        <w:rPr>
          <w:lang w:val="ru-RU"/>
        </w:rPr>
        <w:t xml:space="preserve"> было </w:t>
      </w:r>
      <w:r w:rsidR="001F40A1" w:rsidRPr="001D2FC8">
        <w:rPr>
          <w:lang w:val="ru-RU"/>
        </w:rPr>
        <w:t xml:space="preserve">ничего, что опровергало бы утверждение о том, что против Кубы готовится военная интервенция. </w:t>
      </w:r>
      <w:r w:rsidR="00913596" w:rsidRPr="001D2FC8">
        <w:rPr>
          <w:lang w:val="ru-RU"/>
        </w:rPr>
        <w:t xml:space="preserve">Делегация </w:t>
      </w:r>
      <w:r w:rsidR="001F40A1" w:rsidRPr="001D2FC8">
        <w:rPr>
          <w:lang w:val="ru-RU"/>
        </w:rPr>
        <w:t xml:space="preserve">Кубы призывает </w:t>
      </w:r>
      <w:r w:rsidR="00913596" w:rsidRPr="001D2FC8">
        <w:rPr>
          <w:lang w:val="ru-RU"/>
        </w:rPr>
        <w:t xml:space="preserve">делегацию </w:t>
      </w:r>
      <w:r w:rsidR="001F40A1" w:rsidRPr="001D2FC8">
        <w:rPr>
          <w:lang w:val="ru-RU"/>
        </w:rPr>
        <w:t>Соединенных</w:t>
      </w:r>
      <w:r w:rsidR="00913596" w:rsidRPr="001D2FC8">
        <w:rPr>
          <w:lang w:val="ru-RU"/>
        </w:rPr>
        <w:t xml:space="preserve"> </w:t>
      </w:r>
      <w:r w:rsidR="001F40A1" w:rsidRPr="001D2FC8">
        <w:rPr>
          <w:lang w:val="ru-RU"/>
        </w:rPr>
        <w:t>Штатов заявить, что правительство этой страны будет соблюдать Устав Организации Объединенных Наций и нормы международного права, а также стандарты специализированных учреждений Организации Объединенных Наций, и что ни при каких обстоятельствах оно не будет продолжать свою жестокую и преступную экономическую блокаду против Кубы, кубинских семей и кубинского народа, которая длится уже более 67 лет. Тот факт, что Соединенные Штаты не сделают такого заявления ни на этом, ни на каком-либо другом форуме, свидетельствует о прочности и правомерности нашей позиции.</w:t>
      </w:r>
    </w:p>
    <w:p w14:paraId="0ADFC546" w14:textId="70960574" w:rsidR="0095235A" w:rsidRPr="001D2FC8" w:rsidRDefault="00831228" w:rsidP="008F64E4">
      <w:pPr>
        <w:pStyle w:val="ONUME"/>
        <w:rPr>
          <w:lang w:val="ru-RU"/>
        </w:rPr>
      </w:pPr>
      <w:hyperlink r:id="rId158" w:history="1">
        <w:r w:rsidRPr="001D2FC8">
          <w:rPr>
            <w:rStyle w:val="Hyperlink"/>
            <w:caps/>
            <w:lang w:val="ru-RU"/>
          </w:rPr>
          <w:t>Ирландия</w:t>
        </w:r>
      </w:hyperlink>
      <w:r w:rsidRPr="001D2FC8">
        <w:rPr>
          <w:lang w:val="ru-RU"/>
        </w:rPr>
        <w:t xml:space="preserve">: </w:t>
      </w:r>
      <w:r w:rsidRPr="001D2FC8">
        <w:rPr>
          <w:color w:val="000000" w:themeColor="text1"/>
          <w:lang w:val="ru-RU"/>
        </w:rPr>
        <w:t xml:space="preserve">Ирландия с удовольствием выступает от имени ЕС и его государств-членов. Прежде всего, позвольте сердечно поздравить Вас, господин Генеральный директор, с </w:t>
      </w:r>
      <w:r w:rsidR="007A7D23" w:rsidRPr="001D2FC8">
        <w:rPr>
          <w:color w:val="000000" w:themeColor="text1"/>
          <w:lang w:val="ru-RU"/>
        </w:rPr>
        <w:t xml:space="preserve">переизбранием </w:t>
      </w:r>
      <w:r w:rsidRPr="001D2FC8">
        <w:rPr>
          <w:color w:val="000000" w:themeColor="text1"/>
          <w:lang w:val="ru-RU"/>
        </w:rPr>
        <w:t xml:space="preserve">и выразить Вам наши искренние пожелания успехов в связи с началом Вашего второго срока полномочий. Вновь оказанное Вам доверие свидетельствует о выдающихся достижениях, которых добилась ВОИС под Вашим руководством, и мы полностью уверены в Вашем лидерстве на предстоящий срок. ЕС и его государства-члены активно участвуют в работе ВОИС, руководствуясь твердой убежденностью в том, что интеллектуальная собственность является ключевым фактором, способствующим инновациям, экономическому росту, устойчивому развитию и процветанию. Мы </w:t>
      </w:r>
      <w:r w:rsidR="00B14469" w:rsidRPr="001D2FC8">
        <w:rPr>
          <w:color w:val="000000" w:themeColor="text1"/>
          <w:lang w:val="ru-RU"/>
        </w:rPr>
        <w:t>высоко</w:t>
      </w:r>
      <w:r w:rsidRPr="001D2FC8">
        <w:rPr>
          <w:color w:val="000000" w:themeColor="text1"/>
          <w:lang w:val="ru-RU"/>
        </w:rPr>
        <w:t xml:space="preserve"> оцениваем постоянные усилия ВОИС</w:t>
      </w:r>
      <w:r w:rsidR="00B14469" w:rsidRPr="001D2FC8">
        <w:rPr>
          <w:color w:val="000000" w:themeColor="text1"/>
          <w:lang w:val="ru-RU"/>
        </w:rPr>
        <w:t xml:space="preserve">, </w:t>
      </w:r>
      <w:r w:rsidRPr="001D2FC8">
        <w:rPr>
          <w:color w:val="000000" w:themeColor="text1"/>
          <w:lang w:val="ru-RU"/>
        </w:rPr>
        <w:t xml:space="preserve">направленные на то, чтобы сделать </w:t>
      </w:r>
      <w:r w:rsidR="00936348">
        <w:rPr>
          <w:color w:val="000000" w:themeColor="text1"/>
          <w:lang w:val="ru-RU"/>
        </w:rPr>
        <w:t>с</w:t>
      </w:r>
      <w:r w:rsidRPr="001D2FC8">
        <w:rPr>
          <w:color w:val="000000" w:themeColor="text1"/>
          <w:lang w:val="ru-RU"/>
        </w:rPr>
        <w:t xml:space="preserve">истему ИС более доступной, ориентированной на пользователей и отвечающей потребностям заинтересованных сторон по всему миру, в частности малых и средних предприятий, женщин, молодежи и местных сообществ. Мы приветствуем инициативы, направленные на улучшение ориентированных на пользователя услуг и мероприятий в сфере ИС, и по-прежнему привержены активному вкладу в эти усилия. В </w:t>
      </w:r>
      <w:r w:rsidR="00B14469" w:rsidRPr="001D2FC8">
        <w:rPr>
          <w:color w:val="000000" w:themeColor="text1"/>
          <w:lang w:val="ru-RU"/>
        </w:rPr>
        <w:t xml:space="preserve">этом </w:t>
      </w:r>
      <w:r w:rsidRPr="001D2FC8">
        <w:rPr>
          <w:color w:val="000000" w:themeColor="text1"/>
          <w:lang w:val="ru-RU"/>
        </w:rPr>
        <w:t xml:space="preserve">контексте ЕС и его государства-члены будут и впредь конструктивно участвовать во всех сферах деятельности ВОИС, способствуя диалогу, содействуя достижению консенсуса и выступая в качестве посредника в дискуссиях и переговорах. ЕС и его государства-члены придают особое значение развитию систем РСТ, Гаагской системы, Мадридской системы и Лиссабонской системы и по-прежнему привержены международным усилиям, направленным на укрепление Лиссабонского соглашения, включая Женевский акт, и продвижение международной охраны географических указаний, с учетом основной миссии ВОИС по </w:t>
      </w:r>
      <w:r w:rsidR="00936348">
        <w:rPr>
          <w:color w:val="000000" w:themeColor="text1"/>
          <w:lang w:val="ru-RU"/>
        </w:rPr>
        <w:t>охране</w:t>
      </w:r>
      <w:r w:rsidR="00B14469" w:rsidRPr="001D2FC8">
        <w:rPr>
          <w:color w:val="000000" w:themeColor="text1"/>
          <w:lang w:val="ru-RU"/>
        </w:rPr>
        <w:t xml:space="preserve"> </w:t>
      </w:r>
      <w:r w:rsidRPr="001D2FC8">
        <w:rPr>
          <w:color w:val="000000" w:themeColor="text1"/>
          <w:lang w:val="ru-RU"/>
        </w:rPr>
        <w:t xml:space="preserve">прав интеллектуальной собственности и признания роли географических указаний в содействии экономическому, социальному и устойчивому развитию в соответствии с </w:t>
      </w:r>
      <w:r w:rsidR="00936348">
        <w:rPr>
          <w:color w:val="000000" w:themeColor="text1"/>
          <w:lang w:val="ru-RU"/>
        </w:rPr>
        <w:t>ПДР</w:t>
      </w:r>
      <w:r w:rsidRPr="001D2FC8">
        <w:rPr>
          <w:color w:val="000000" w:themeColor="text1"/>
          <w:lang w:val="ru-RU"/>
        </w:rPr>
        <w:t xml:space="preserve">, одновременно поддерживая торговлю и создавая новые возможности для бизнеса. Данный вопрос по-прежнему представляет особый интерес для ЕС и его государств-членов. Мы высоко оцениваем работу ВОИС в области энергетического и климатического перехода, в том числе в рамках инициативы </w:t>
      </w:r>
      <w:r w:rsidRPr="000C6A84">
        <w:rPr>
          <w:color w:val="000000" w:themeColor="text1"/>
        </w:rPr>
        <w:t>WIPO</w:t>
      </w:r>
      <w:r w:rsidRPr="001D2FC8">
        <w:rPr>
          <w:color w:val="000000" w:themeColor="text1"/>
          <w:lang w:val="ru-RU"/>
        </w:rPr>
        <w:t xml:space="preserve"> </w:t>
      </w:r>
      <w:r w:rsidRPr="000C6A84">
        <w:rPr>
          <w:color w:val="000000" w:themeColor="text1"/>
        </w:rPr>
        <w:t>GREEN</w:t>
      </w:r>
      <w:r w:rsidRPr="001D2FC8">
        <w:rPr>
          <w:color w:val="000000" w:themeColor="text1"/>
          <w:lang w:val="ru-RU"/>
        </w:rPr>
        <w:t xml:space="preserve">, а также ее усилия по использованию ИС в целях экономического развития, особенно в контексте расширения прав и возможностей женщин и </w:t>
      </w:r>
      <w:r w:rsidR="00B14469" w:rsidRPr="001D2FC8">
        <w:rPr>
          <w:color w:val="000000" w:themeColor="text1"/>
          <w:lang w:val="ru-RU"/>
        </w:rPr>
        <w:t>молодежи</w:t>
      </w:r>
      <w:r w:rsidRPr="001D2FC8">
        <w:rPr>
          <w:color w:val="000000" w:themeColor="text1"/>
          <w:lang w:val="ru-RU"/>
        </w:rPr>
        <w:t xml:space="preserve">. Мы поддерживаем дальнейшее взаимодействие в этих областях и признаем многосторонний вклад ВОИС в достижение ЦУР. Работа по вопросам взаимосвязи между ИС и ИИ по-прежнему остается для нас одним из приоритетов. Помощь ВОИС Украине имеет огромное значение для ЕС и его государств-членов. Она оказалась ценным инструментом в этот крайне критический для Украины период. ЕС и его государства-члены готовы принять участие в обсуждении содержания </w:t>
      </w:r>
      <w:r w:rsidR="00BC0216">
        <w:rPr>
          <w:color w:val="000000" w:themeColor="text1"/>
          <w:lang w:val="ru-RU"/>
        </w:rPr>
        <w:t xml:space="preserve">отчета </w:t>
      </w:r>
      <w:r w:rsidR="00B14469" w:rsidRPr="001D2FC8">
        <w:rPr>
          <w:color w:val="000000" w:themeColor="text1"/>
          <w:lang w:val="ru-RU"/>
        </w:rPr>
        <w:t>(</w:t>
      </w:r>
      <w:r w:rsidR="00BC0216">
        <w:rPr>
          <w:color w:val="000000" w:themeColor="text1"/>
          <w:lang w:val="ru-RU"/>
        </w:rPr>
        <w:t xml:space="preserve">документ </w:t>
      </w:r>
      <w:r w:rsidR="00B14469" w:rsidRPr="000C6A84">
        <w:rPr>
          <w:color w:val="000000" w:themeColor="text1"/>
        </w:rPr>
        <w:t>A</w:t>
      </w:r>
      <w:r w:rsidR="00B14469" w:rsidRPr="001D2FC8">
        <w:rPr>
          <w:color w:val="000000" w:themeColor="text1"/>
          <w:lang w:val="ru-RU"/>
        </w:rPr>
        <w:t>/68/7</w:t>
      </w:r>
      <w:r w:rsidR="00BC0216">
        <w:rPr>
          <w:color w:val="000000" w:themeColor="text1"/>
          <w:lang w:val="ru-RU"/>
        </w:rPr>
        <w:t>)</w:t>
      </w:r>
      <w:r w:rsidR="00BC0216" w:rsidRPr="00BC0216">
        <w:rPr>
          <w:color w:val="000000" w:themeColor="text1"/>
          <w:lang w:val="ru-RU"/>
        </w:rPr>
        <w:t xml:space="preserve"> </w:t>
      </w:r>
      <w:r w:rsidR="00BC0216" w:rsidRPr="001D2FC8">
        <w:rPr>
          <w:color w:val="000000" w:themeColor="text1"/>
          <w:lang w:val="ru-RU"/>
        </w:rPr>
        <w:t>в рамках соответствующего пункта повестки дня</w:t>
      </w:r>
      <w:r w:rsidRPr="001D2FC8">
        <w:rPr>
          <w:color w:val="000000" w:themeColor="text1"/>
          <w:lang w:val="ru-RU"/>
        </w:rPr>
        <w:t>. Мы осуждаем необоснованную и неспровоцированную войну Российской Федерации против Украины. Доклад содержит явные доказательства того, что е</w:t>
      </w:r>
      <w:r w:rsidR="00927D0B">
        <w:rPr>
          <w:color w:val="000000" w:themeColor="text1"/>
          <w:lang w:val="ru-RU"/>
        </w:rPr>
        <w:t>е</w:t>
      </w:r>
      <w:r w:rsidRPr="001D2FC8">
        <w:rPr>
          <w:color w:val="000000" w:themeColor="text1"/>
          <w:lang w:val="ru-RU"/>
        </w:rPr>
        <w:t xml:space="preserve"> агрессивная война против Украины разъединяет нас, а не сближает в рамках наших коллективных многосторонних усилий, которые продвигает данная Организация. ЕС и его государства-члены заявляют о своей неизменной и непоколебимой поддержке Украины и </w:t>
      </w:r>
      <w:r w:rsidR="00B14469" w:rsidRPr="001D2FC8">
        <w:rPr>
          <w:color w:val="000000" w:themeColor="text1"/>
          <w:lang w:val="ru-RU"/>
        </w:rPr>
        <w:t>е</w:t>
      </w:r>
      <w:r w:rsidR="00927D0B">
        <w:rPr>
          <w:color w:val="000000" w:themeColor="text1"/>
          <w:lang w:val="ru-RU"/>
        </w:rPr>
        <w:t>е</w:t>
      </w:r>
      <w:r w:rsidR="00B14469" w:rsidRPr="001D2FC8">
        <w:rPr>
          <w:color w:val="000000" w:themeColor="text1"/>
          <w:lang w:val="ru-RU"/>
        </w:rPr>
        <w:t xml:space="preserve"> </w:t>
      </w:r>
      <w:r w:rsidRPr="001D2FC8">
        <w:rPr>
          <w:color w:val="000000" w:themeColor="text1"/>
          <w:lang w:val="ru-RU"/>
        </w:rPr>
        <w:t xml:space="preserve">народа, а также о солидарности с ними. </w:t>
      </w:r>
      <w:r w:rsidRPr="001D2FC8">
        <w:rPr>
          <w:lang w:val="ru-RU"/>
        </w:rPr>
        <w:t>Мы готовы конструктивно участвовать во всех обсуждениях в ходе этих Ассамбле</w:t>
      </w:r>
      <w:r w:rsidR="00BC0216">
        <w:rPr>
          <w:lang w:val="ru-RU"/>
        </w:rPr>
        <w:t>й</w:t>
      </w:r>
      <w:r w:rsidRPr="001D2FC8">
        <w:rPr>
          <w:lang w:val="ru-RU"/>
        </w:rPr>
        <w:t>.</w:t>
      </w:r>
    </w:p>
    <w:p w14:paraId="19748D25" w14:textId="1CBE4B10" w:rsidR="00AD35CB" w:rsidRPr="001D2FC8" w:rsidRDefault="000F69AE" w:rsidP="008F64E4">
      <w:pPr>
        <w:pStyle w:val="ONUME"/>
        <w:rPr>
          <w:lang w:val="ru-RU"/>
        </w:rPr>
      </w:pPr>
      <w:hyperlink r:id="rId159" w:history="1">
        <w:r w:rsidRPr="001D2FC8">
          <w:rPr>
            <w:rStyle w:val="Hyperlink"/>
            <w:caps/>
            <w:lang w:val="ru-RU"/>
          </w:rPr>
          <w:t xml:space="preserve">Африканская организация интеллектуальной собственности </w:t>
        </w:r>
        <w:r w:rsidR="00B14469" w:rsidRPr="001D2FC8">
          <w:rPr>
            <w:rStyle w:val="Hyperlink"/>
            <w:caps/>
            <w:lang w:val="ru-RU"/>
          </w:rPr>
          <w:t>(</w:t>
        </w:r>
        <w:r w:rsidRPr="001D2FC8">
          <w:rPr>
            <w:rStyle w:val="Hyperlink"/>
            <w:caps/>
            <w:lang w:val="ru-RU"/>
          </w:rPr>
          <w:t>АОИС)</w:t>
        </w:r>
      </w:hyperlink>
      <w:r w:rsidRPr="001D2FC8">
        <w:rPr>
          <w:lang w:val="ru-RU"/>
        </w:rPr>
        <w:t xml:space="preserve">: </w:t>
      </w:r>
      <w:r w:rsidR="009D2D50" w:rsidRPr="001D2FC8">
        <w:rPr>
          <w:lang w:val="ru-RU"/>
        </w:rPr>
        <w:t xml:space="preserve">АОИС хотела бы выразить искренние поздравления Генеральному директору </w:t>
      </w:r>
      <w:r w:rsidR="00B14469" w:rsidRPr="001D2FC8">
        <w:rPr>
          <w:lang w:val="ru-RU"/>
        </w:rPr>
        <w:t xml:space="preserve">в связи с </w:t>
      </w:r>
      <w:r w:rsidR="009D2D50" w:rsidRPr="001D2FC8">
        <w:rPr>
          <w:lang w:val="ru-RU"/>
        </w:rPr>
        <w:t xml:space="preserve">его переизбранием и отметить высокое качество </w:t>
      </w:r>
      <w:r w:rsidR="00B14469" w:rsidRPr="001D2FC8">
        <w:rPr>
          <w:lang w:val="ru-RU"/>
        </w:rPr>
        <w:t xml:space="preserve">его </w:t>
      </w:r>
      <w:r w:rsidR="009D2D50" w:rsidRPr="001D2FC8">
        <w:rPr>
          <w:lang w:val="ru-RU"/>
        </w:rPr>
        <w:t xml:space="preserve">работы во главе </w:t>
      </w:r>
      <w:r w:rsidR="00B14469" w:rsidRPr="001D2FC8">
        <w:rPr>
          <w:lang w:val="ru-RU"/>
        </w:rPr>
        <w:t>ВОИС</w:t>
      </w:r>
      <w:r w:rsidR="009D2D50" w:rsidRPr="001D2FC8">
        <w:rPr>
          <w:lang w:val="ru-RU"/>
        </w:rPr>
        <w:t xml:space="preserve">. Для АОИС это возможность отметить отличное сотрудничество с ВОИС и вновь заявить о своей поддержке проектов ВОИС, направленных на улучшение внедрения ИС в </w:t>
      </w:r>
      <w:r w:rsidR="00E36233">
        <w:rPr>
          <w:lang w:val="ru-RU"/>
        </w:rPr>
        <w:t>г</w:t>
      </w:r>
      <w:r w:rsidR="009D2D50" w:rsidRPr="001D2FC8">
        <w:rPr>
          <w:lang w:val="ru-RU"/>
        </w:rPr>
        <w:t>осударствах</w:t>
      </w:r>
      <w:r w:rsidR="00E36233">
        <w:rPr>
          <w:lang w:val="ru-RU"/>
        </w:rPr>
        <w:t xml:space="preserve"> — </w:t>
      </w:r>
      <w:r w:rsidR="009D2D50" w:rsidRPr="001D2FC8">
        <w:rPr>
          <w:lang w:val="ru-RU"/>
        </w:rPr>
        <w:t xml:space="preserve">членах АОИС. В этой связи Ваше участие в заседании </w:t>
      </w:r>
      <w:r w:rsidR="00B14469" w:rsidRPr="001D2FC8">
        <w:rPr>
          <w:lang w:val="ru-RU"/>
        </w:rPr>
        <w:t>Конференции руководителей ведомств по интеллектуальной собственности (</w:t>
      </w:r>
      <w:r w:rsidR="009D2D50" w:rsidRPr="000C6A84">
        <w:t>HIPOC</w:t>
      </w:r>
      <w:r w:rsidR="00B14469" w:rsidRPr="001D2FC8">
        <w:rPr>
          <w:lang w:val="ru-RU"/>
        </w:rPr>
        <w:t>)</w:t>
      </w:r>
      <w:r w:rsidR="009D2D50" w:rsidRPr="001D2FC8">
        <w:rPr>
          <w:lang w:val="ru-RU"/>
        </w:rPr>
        <w:t xml:space="preserve">, состоявшемся в этом году в Кот-д’Ивуаре, наряду с другими лидерами в сфере </w:t>
      </w:r>
      <w:r w:rsidR="009D2D50" w:rsidRPr="001D2FC8">
        <w:rPr>
          <w:lang w:val="ru-RU"/>
        </w:rPr>
        <w:lastRenderedPageBreak/>
        <w:t>интеллектуальной собственности, предоставило возможность побудить государства-члены работать над созданием эффективной экосистемы инноваций при поддержке ВОИС. Эта приверженность со стороны Генерального директора и других лиц напрямую способствует превращению интеллектуальной собственности в стратегический инструмент для наших государств-членов.</w:t>
      </w:r>
    </w:p>
    <w:p w14:paraId="56AD6610" w14:textId="1FD3ECA4" w:rsidR="00AD35CB" w:rsidRPr="001D2FC8" w:rsidRDefault="00E36233" w:rsidP="008F64E4">
      <w:pPr>
        <w:pStyle w:val="ONUME"/>
        <w:rPr>
          <w:lang w:val="ru-RU"/>
        </w:rPr>
      </w:pPr>
      <w:hyperlink r:id="rId160" w:history="1">
        <w:r>
          <w:rPr>
            <w:rStyle w:val="Hyperlink"/>
            <w:caps/>
            <w:lang w:val="ru-RU"/>
          </w:rPr>
          <w:t>АФ</w:t>
        </w:r>
        <w:r w:rsidR="006A23FF" w:rsidRPr="001D2FC8">
          <w:rPr>
            <w:rStyle w:val="Hyperlink"/>
            <w:caps/>
            <w:lang w:val="ru-RU"/>
          </w:rPr>
          <w:t xml:space="preserve">риканская региональная организация по интеллектуальной собственности </w:t>
        </w:r>
        <w:r w:rsidR="000F69AE" w:rsidRPr="001D2FC8">
          <w:rPr>
            <w:rStyle w:val="Hyperlink"/>
            <w:caps/>
            <w:lang w:val="ru-RU"/>
          </w:rPr>
          <w:t>(</w:t>
        </w:r>
        <w:r w:rsidR="00C32812">
          <w:rPr>
            <w:rStyle w:val="Hyperlink"/>
            <w:caps/>
            <w:lang w:val="ru-RU"/>
          </w:rPr>
          <w:t>АРОИС</w:t>
        </w:r>
        <w:r w:rsidR="006A23FF" w:rsidRPr="001D2FC8">
          <w:rPr>
            <w:rStyle w:val="Hyperlink"/>
            <w:caps/>
            <w:lang w:val="ru-RU"/>
          </w:rPr>
          <w:t>)</w:t>
        </w:r>
      </w:hyperlink>
      <w:r w:rsidR="000F69AE" w:rsidRPr="001D2FC8">
        <w:rPr>
          <w:lang w:val="ru-RU"/>
        </w:rPr>
        <w:t xml:space="preserve">: </w:t>
      </w:r>
      <w:r w:rsidR="00C32812">
        <w:rPr>
          <w:lang w:val="ru-RU"/>
        </w:rPr>
        <w:t>АРОИС</w:t>
      </w:r>
      <w:r w:rsidR="009D2D50" w:rsidRPr="001D2FC8">
        <w:rPr>
          <w:lang w:val="ru-RU"/>
        </w:rPr>
        <w:t xml:space="preserve"> поздравляет Генерального директора с повторным назначением на эту должность, что свидетельствует о доверии государств-членов к его руководству, которое способствовало укреплению значимости ВОИС и продвижению интеллектуальной собственности в качестве катализатора инноваций, предпринимательства и устойчивого развития. В этом году, когда </w:t>
      </w:r>
      <w:r w:rsidR="00C32812">
        <w:rPr>
          <w:lang w:val="ru-RU"/>
        </w:rPr>
        <w:t>АРОИС</w:t>
      </w:r>
      <w:r w:rsidR="009D2D50" w:rsidRPr="001D2FC8">
        <w:rPr>
          <w:lang w:val="ru-RU"/>
        </w:rPr>
        <w:t xml:space="preserve"> отмечает </w:t>
      </w:r>
      <w:r w:rsidR="00B14469" w:rsidRPr="001D2FC8">
        <w:rPr>
          <w:lang w:val="ru-RU"/>
        </w:rPr>
        <w:t xml:space="preserve">свой пятидесятилетний </w:t>
      </w:r>
      <w:r w:rsidR="009D2D50" w:rsidRPr="001D2FC8">
        <w:rPr>
          <w:lang w:val="ru-RU"/>
        </w:rPr>
        <w:t xml:space="preserve">юбилей, она высоко ценит </w:t>
      </w:r>
      <w:r w:rsidR="00B14469" w:rsidRPr="001D2FC8">
        <w:rPr>
          <w:lang w:val="ru-RU"/>
        </w:rPr>
        <w:t>сво</w:t>
      </w:r>
      <w:r w:rsidR="00927D0B">
        <w:rPr>
          <w:lang w:val="ru-RU"/>
        </w:rPr>
        <w:t>е</w:t>
      </w:r>
      <w:r w:rsidR="00B14469" w:rsidRPr="001D2FC8">
        <w:rPr>
          <w:lang w:val="ru-RU"/>
        </w:rPr>
        <w:t xml:space="preserve"> </w:t>
      </w:r>
      <w:r w:rsidR="009D2D50" w:rsidRPr="001D2FC8">
        <w:rPr>
          <w:lang w:val="ru-RU"/>
        </w:rPr>
        <w:t>долгосрочное партн</w:t>
      </w:r>
      <w:r w:rsidR="00927D0B">
        <w:rPr>
          <w:lang w:val="ru-RU"/>
        </w:rPr>
        <w:t>е</w:t>
      </w:r>
      <w:r w:rsidR="009D2D50" w:rsidRPr="001D2FC8">
        <w:rPr>
          <w:lang w:val="ru-RU"/>
        </w:rPr>
        <w:t xml:space="preserve">рство с ВОИС, а также </w:t>
      </w:r>
      <w:r w:rsidR="00B14469" w:rsidRPr="001D2FC8">
        <w:rPr>
          <w:lang w:val="ru-RU"/>
        </w:rPr>
        <w:t xml:space="preserve">выражает признательность </w:t>
      </w:r>
      <w:r w:rsidR="007A22BB" w:rsidRPr="001D2FC8">
        <w:rPr>
          <w:lang w:val="ru-RU"/>
        </w:rPr>
        <w:t>за неизменную поддержку, оказываемую нашей организации, и за ощутимый вклад нашего сотрудничества в укрепление систем ИС, наращивание институционального потенциала и расширение возможностей для инноваторов по всей Африке.</w:t>
      </w:r>
      <w:r w:rsidR="00B14469" w:rsidRPr="001D2FC8">
        <w:rPr>
          <w:lang w:val="ru-RU"/>
        </w:rPr>
        <w:t xml:space="preserve"> </w:t>
      </w:r>
      <w:r w:rsidR="004C53B9">
        <w:rPr>
          <w:lang w:val="ru-RU"/>
        </w:rPr>
        <w:t>АРОИС</w:t>
      </w:r>
      <w:r w:rsidR="009D2D50" w:rsidRPr="001D2FC8">
        <w:rPr>
          <w:lang w:val="ru-RU"/>
        </w:rPr>
        <w:t xml:space="preserve"> по-прежнему привержена тесному сотрудничеству с ВОИС в целях построения более инклюзивной, сбалансированной и перспективной глобальной экосистемы ИС, которая расширяет возможности инноваторов, обеспечивает равные шансы и вносит значимый вклад в устойчивое развитие. Инновации открывают новые возможности. Сильные институты укрепляют доверие. Вместе они создают новые возможности.</w:t>
      </w:r>
    </w:p>
    <w:p w14:paraId="00EF57B2" w14:textId="7569AC6B" w:rsidR="00AD35CB" w:rsidRPr="001D2FC8" w:rsidRDefault="003D07B7" w:rsidP="008F64E4">
      <w:pPr>
        <w:pStyle w:val="ONUME"/>
        <w:rPr>
          <w:lang w:val="ru-RU"/>
        </w:rPr>
      </w:pPr>
      <w:hyperlink r:id="rId161" w:history="1">
        <w:r w:rsidRPr="001D2FC8">
          <w:rPr>
            <w:rStyle w:val="Hyperlink"/>
            <w:caps/>
            <w:lang w:val="ru-RU"/>
          </w:rPr>
          <w:t>Евразийская патентная организация (</w:t>
        </w:r>
        <w:r w:rsidR="005C18E3" w:rsidRPr="001D2FC8">
          <w:rPr>
            <w:rStyle w:val="Hyperlink"/>
            <w:caps/>
            <w:lang w:val="ru-RU"/>
          </w:rPr>
          <w:t>ЕАПО</w:t>
        </w:r>
        <w:r w:rsidRPr="001D2FC8">
          <w:rPr>
            <w:rStyle w:val="Hyperlink"/>
            <w:caps/>
            <w:lang w:val="ru-RU"/>
          </w:rPr>
          <w:t>)</w:t>
        </w:r>
      </w:hyperlink>
      <w:r w:rsidR="005C18E3" w:rsidRPr="001D2FC8">
        <w:rPr>
          <w:lang w:val="ru-RU"/>
        </w:rPr>
        <w:t xml:space="preserve">: </w:t>
      </w:r>
      <w:r w:rsidR="004F039E">
        <w:rPr>
          <w:lang w:val="ru-RU"/>
        </w:rPr>
        <w:t>ЕАПО хотела</w:t>
      </w:r>
      <w:r w:rsidR="004F039E" w:rsidRPr="00B25F2C">
        <w:rPr>
          <w:lang w:val="ru-RU"/>
        </w:rPr>
        <w:t xml:space="preserve"> бы привлечь внимание к одно</w:t>
      </w:r>
      <w:r w:rsidR="004F039E">
        <w:rPr>
          <w:lang w:val="ru-RU"/>
        </w:rPr>
        <w:t>с</w:t>
      </w:r>
      <w:r w:rsidR="004F039E" w:rsidRPr="00B25F2C">
        <w:rPr>
          <w:lang w:val="ru-RU"/>
        </w:rPr>
        <w:t>торонним нелигитимным ограничительным мерам Евросоюза в сфере интеллектуальной собственности.</w:t>
      </w:r>
      <w:r w:rsidR="004F039E" w:rsidRPr="00265315">
        <w:rPr>
          <w:lang w:val="ru-RU"/>
        </w:rPr>
        <w:t xml:space="preserve"> </w:t>
      </w:r>
      <w:r w:rsidR="004F039E" w:rsidRPr="00B25F2C">
        <w:rPr>
          <w:lang w:val="ru-RU"/>
        </w:rPr>
        <w:t xml:space="preserve">Европейские ведомства отказывают в предоставлении правовой охраны объектов интеллектуальной собственности всем российским </w:t>
      </w:r>
      <w:r w:rsidR="004F039E">
        <w:rPr>
          <w:lang w:val="ru-RU"/>
        </w:rPr>
        <w:t>резидентам</w:t>
      </w:r>
      <w:r w:rsidR="004F039E" w:rsidRPr="00B25F2C">
        <w:rPr>
          <w:lang w:val="ru-RU"/>
        </w:rPr>
        <w:t xml:space="preserve"> только на основании страны происхождения</w:t>
      </w:r>
      <w:r w:rsidR="004F039E">
        <w:rPr>
          <w:lang w:val="ru-RU"/>
        </w:rPr>
        <w:t xml:space="preserve">, </w:t>
      </w:r>
      <w:r w:rsidR="00504F06">
        <w:rPr>
          <w:lang w:val="ru-RU"/>
        </w:rPr>
        <w:t>и это в том числе</w:t>
      </w:r>
      <w:r w:rsidR="004F039E" w:rsidRPr="00B25F2C">
        <w:rPr>
          <w:lang w:val="ru-RU"/>
        </w:rPr>
        <w:t xml:space="preserve"> </w:t>
      </w:r>
      <w:r w:rsidR="004F039E">
        <w:rPr>
          <w:lang w:val="ru-RU"/>
        </w:rPr>
        <w:t>сотни</w:t>
      </w:r>
      <w:r w:rsidR="004F039E" w:rsidRPr="00B25F2C">
        <w:rPr>
          <w:lang w:val="ru-RU"/>
        </w:rPr>
        <w:t xml:space="preserve"> заявок на изобретения в наиважнейших отраслях в науке и технике.</w:t>
      </w:r>
      <w:r w:rsidR="004F039E" w:rsidRPr="00265315">
        <w:rPr>
          <w:lang w:val="ru-RU"/>
        </w:rPr>
        <w:t xml:space="preserve"> </w:t>
      </w:r>
      <w:r w:rsidR="004F039E" w:rsidRPr="00B25F2C">
        <w:rPr>
          <w:lang w:val="ru-RU"/>
        </w:rPr>
        <w:t xml:space="preserve">Эти </w:t>
      </w:r>
      <w:r w:rsidR="00D301DA">
        <w:rPr>
          <w:lang w:val="ru-RU"/>
        </w:rPr>
        <w:t>дискриминационные</w:t>
      </w:r>
      <w:r w:rsidR="004F039E" w:rsidRPr="00B25F2C">
        <w:rPr>
          <w:lang w:val="ru-RU"/>
        </w:rPr>
        <w:t xml:space="preserve"> меры груб</w:t>
      </w:r>
      <w:r w:rsidR="00D301DA">
        <w:rPr>
          <w:lang w:val="ru-RU"/>
        </w:rPr>
        <w:t>о</w:t>
      </w:r>
      <w:r w:rsidR="004F039E" w:rsidRPr="00B25F2C">
        <w:rPr>
          <w:lang w:val="ru-RU"/>
        </w:rPr>
        <w:t xml:space="preserve"> наруш</w:t>
      </w:r>
      <w:r w:rsidR="00D301DA">
        <w:rPr>
          <w:lang w:val="ru-RU"/>
        </w:rPr>
        <w:t>ают</w:t>
      </w:r>
      <w:r w:rsidR="004F039E" w:rsidRPr="00B25F2C">
        <w:rPr>
          <w:lang w:val="ru-RU"/>
        </w:rPr>
        <w:t xml:space="preserve"> принцип</w:t>
      </w:r>
      <w:r w:rsidR="00D301DA">
        <w:rPr>
          <w:lang w:val="ru-RU"/>
        </w:rPr>
        <w:t>ы</w:t>
      </w:r>
      <w:r w:rsidR="004F039E" w:rsidRPr="00B25F2C">
        <w:rPr>
          <w:lang w:val="ru-RU"/>
        </w:rPr>
        <w:t xml:space="preserve"> национального режима, которые заложены в базовых конвенциях ООН.</w:t>
      </w:r>
      <w:r w:rsidR="004F039E" w:rsidRPr="00265315">
        <w:rPr>
          <w:lang w:val="ru-RU"/>
        </w:rPr>
        <w:t xml:space="preserve"> </w:t>
      </w:r>
      <w:r w:rsidR="004F039E" w:rsidRPr="00B25F2C">
        <w:rPr>
          <w:lang w:val="ru-RU"/>
        </w:rPr>
        <w:t>Они наносят существенный ущерб патентной системе и всему обществу.</w:t>
      </w:r>
      <w:r w:rsidR="004F039E" w:rsidRPr="00BA581A">
        <w:rPr>
          <w:lang w:val="ru-RU"/>
        </w:rPr>
        <w:t xml:space="preserve"> </w:t>
      </w:r>
      <w:r w:rsidR="004F039E" w:rsidRPr="00B25F2C">
        <w:rPr>
          <w:lang w:val="ru-RU"/>
        </w:rPr>
        <w:t xml:space="preserve">По политическим причинам не может даже подать патентную заявку тот самый </w:t>
      </w:r>
      <w:r w:rsidR="00EA4CB8" w:rsidRPr="00B25F2C">
        <w:rPr>
          <w:lang w:val="ru-RU"/>
        </w:rPr>
        <w:t xml:space="preserve">Российский </w:t>
      </w:r>
      <w:r w:rsidR="004F039E" w:rsidRPr="00B25F2C">
        <w:rPr>
          <w:lang w:val="ru-RU"/>
        </w:rPr>
        <w:t>исследовательский центр эпидемиологии и микробиологии</w:t>
      </w:r>
      <w:r w:rsidR="00EA4CB8">
        <w:rPr>
          <w:lang w:val="ru-RU"/>
        </w:rPr>
        <w:t>,</w:t>
      </w:r>
      <w:r w:rsidR="004F039E" w:rsidRPr="00B25F2C">
        <w:rPr>
          <w:lang w:val="ru-RU"/>
        </w:rPr>
        <w:t xml:space="preserve"> который создал </w:t>
      </w:r>
      <w:r w:rsidR="004F039E">
        <w:rPr>
          <w:lang w:val="ru-RU"/>
        </w:rPr>
        <w:t>С</w:t>
      </w:r>
      <w:r w:rsidR="004F039E" w:rsidRPr="00B25F2C">
        <w:rPr>
          <w:lang w:val="ru-RU"/>
        </w:rPr>
        <w:t>путник</w:t>
      </w:r>
      <w:r w:rsidR="004F039E">
        <w:rPr>
          <w:lang w:val="ru-RU"/>
        </w:rPr>
        <w:t> </w:t>
      </w:r>
      <w:r w:rsidR="004F039E">
        <w:rPr>
          <w:lang w:val="fr-CH"/>
        </w:rPr>
        <w:t>V</w:t>
      </w:r>
      <w:r w:rsidR="004F039E">
        <w:rPr>
          <w:lang w:val="ru-RU"/>
        </w:rPr>
        <w:t> </w:t>
      </w:r>
      <w:r w:rsidR="004F039E" w:rsidRPr="00FC3402">
        <w:rPr>
          <w:lang w:val="ru-RU"/>
        </w:rPr>
        <w:t>—</w:t>
      </w:r>
      <w:r w:rsidR="004F039E" w:rsidRPr="00B25F2C">
        <w:rPr>
          <w:lang w:val="ru-RU"/>
        </w:rPr>
        <w:t xml:space="preserve"> вакцину от ковида</w:t>
      </w:r>
      <w:r w:rsidR="004F039E" w:rsidRPr="00FC3402">
        <w:rPr>
          <w:lang w:val="ru-RU"/>
        </w:rPr>
        <w:t>,</w:t>
      </w:r>
      <w:r w:rsidR="004F039E" w:rsidRPr="00B25F2C">
        <w:rPr>
          <w:lang w:val="ru-RU"/>
        </w:rPr>
        <w:t xml:space="preserve"> которая спасла жизн</w:t>
      </w:r>
      <w:r w:rsidR="00D53979">
        <w:rPr>
          <w:lang w:val="ru-RU"/>
        </w:rPr>
        <w:t>и</w:t>
      </w:r>
      <w:r w:rsidR="004F039E" w:rsidRPr="00B25F2C">
        <w:rPr>
          <w:lang w:val="ru-RU"/>
        </w:rPr>
        <w:t xml:space="preserve"> людей из почти 70</w:t>
      </w:r>
      <w:r w:rsidR="004F039E">
        <w:rPr>
          <w:lang w:val="ru-RU"/>
        </w:rPr>
        <w:t> </w:t>
      </w:r>
      <w:r w:rsidR="004F039E" w:rsidRPr="00B25F2C">
        <w:rPr>
          <w:lang w:val="ru-RU"/>
        </w:rPr>
        <w:t xml:space="preserve">стран мира во время пандемии </w:t>
      </w:r>
      <w:r w:rsidR="00EA4CB8">
        <w:rPr>
          <w:lang w:val="en-GB"/>
        </w:rPr>
        <w:t>COVID</w:t>
      </w:r>
      <w:r w:rsidR="004F039E">
        <w:rPr>
          <w:lang w:val="ru-RU"/>
        </w:rPr>
        <w:t>-</w:t>
      </w:r>
      <w:r w:rsidR="004F039E" w:rsidRPr="00B25F2C">
        <w:rPr>
          <w:lang w:val="ru-RU"/>
        </w:rPr>
        <w:t>19.</w:t>
      </w:r>
      <w:r w:rsidR="004F039E" w:rsidRPr="00BA581A">
        <w:rPr>
          <w:lang w:val="ru-RU"/>
        </w:rPr>
        <w:t xml:space="preserve"> </w:t>
      </w:r>
      <w:r w:rsidR="004F039E" w:rsidRPr="00B25F2C">
        <w:rPr>
          <w:lang w:val="ru-RU"/>
        </w:rPr>
        <w:t>Ограничивая патентование</w:t>
      </w:r>
      <w:r w:rsidR="004F039E">
        <w:rPr>
          <w:lang w:val="ru-RU"/>
        </w:rPr>
        <w:t>,</w:t>
      </w:r>
      <w:r w:rsidR="004F039E" w:rsidRPr="00B25F2C">
        <w:rPr>
          <w:lang w:val="ru-RU"/>
        </w:rPr>
        <w:t xml:space="preserve"> европейские политики лишают своих граждан доступа к передовым медицинским технологиям.</w:t>
      </w:r>
      <w:r w:rsidR="004F039E" w:rsidRPr="00BA581A">
        <w:rPr>
          <w:lang w:val="ru-RU"/>
        </w:rPr>
        <w:t xml:space="preserve"> </w:t>
      </w:r>
      <w:r w:rsidR="004F039E" w:rsidRPr="00B25F2C">
        <w:rPr>
          <w:lang w:val="ru-RU"/>
        </w:rPr>
        <w:t>Более того</w:t>
      </w:r>
      <w:r w:rsidR="004F039E">
        <w:rPr>
          <w:lang w:val="ru-RU"/>
        </w:rPr>
        <w:t>,</w:t>
      </w:r>
      <w:r w:rsidR="004F039E" w:rsidRPr="00B25F2C">
        <w:rPr>
          <w:lang w:val="ru-RU"/>
        </w:rPr>
        <w:t xml:space="preserve"> это существенно подрывает систему патентной экспертизы всех стран из-за неполноты информационного поиска.</w:t>
      </w:r>
      <w:r w:rsidR="004F039E" w:rsidRPr="00BA581A">
        <w:rPr>
          <w:lang w:val="ru-RU"/>
        </w:rPr>
        <w:t xml:space="preserve"> </w:t>
      </w:r>
      <w:r w:rsidR="004F039E" w:rsidRPr="00B25F2C">
        <w:rPr>
          <w:lang w:val="ru-RU"/>
        </w:rPr>
        <w:t>Уверен</w:t>
      </w:r>
      <w:r w:rsidR="004F039E" w:rsidRPr="00D86EEB">
        <w:rPr>
          <w:lang w:val="ru-RU"/>
        </w:rPr>
        <w:t>,</w:t>
      </w:r>
      <w:r w:rsidR="004F039E" w:rsidRPr="00B25F2C">
        <w:rPr>
          <w:lang w:val="ru-RU"/>
        </w:rPr>
        <w:t xml:space="preserve"> что эти политизированные меры нисколько не помогают достигать цел</w:t>
      </w:r>
      <w:r w:rsidR="00D53979">
        <w:rPr>
          <w:lang w:val="ru-RU"/>
        </w:rPr>
        <w:t>ей</w:t>
      </w:r>
      <w:r w:rsidR="004F039E">
        <w:rPr>
          <w:lang w:val="ru-RU"/>
        </w:rPr>
        <w:t>,</w:t>
      </w:r>
      <w:r w:rsidR="004F039E" w:rsidRPr="00B25F2C">
        <w:rPr>
          <w:lang w:val="ru-RU"/>
        </w:rPr>
        <w:t xml:space="preserve"> которые они преследуют.</w:t>
      </w:r>
      <w:r w:rsidR="004F039E" w:rsidRPr="00BA581A">
        <w:rPr>
          <w:lang w:val="ru-RU"/>
        </w:rPr>
        <w:t xml:space="preserve"> </w:t>
      </w:r>
      <w:r w:rsidR="004F039E" w:rsidRPr="00B25F2C">
        <w:rPr>
          <w:lang w:val="ru-RU"/>
        </w:rPr>
        <w:t>При этом они наносят существенный ущерб в глобальной системе интеллектуальной собственности</w:t>
      </w:r>
      <w:r w:rsidR="00EC1E3E">
        <w:rPr>
          <w:lang w:val="ru-RU"/>
        </w:rPr>
        <w:t>,</w:t>
      </w:r>
      <w:r w:rsidR="004F039E">
        <w:rPr>
          <w:lang w:val="ru-RU"/>
        </w:rPr>
        <w:t xml:space="preserve"> </w:t>
      </w:r>
      <w:r w:rsidR="004F039E" w:rsidRPr="00B25F2C">
        <w:rPr>
          <w:lang w:val="ru-RU"/>
        </w:rPr>
        <w:t>провоцируют правовую неопределенность и опасные прецеденты.</w:t>
      </w:r>
      <w:r w:rsidR="004F039E" w:rsidRPr="00BA581A">
        <w:rPr>
          <w:lang w:val="ru-RU"/>
        </w:rPr>
        <w:t xml:space="preserve"> </w:t>
      </w:r>
      <w:r w:rsidR="004F039E" w:rsidRPr="00B25F2C">
        <w:rPr>
          <w:lang w:val="ru-RU"/>
        </w:rPr>
        <w:t xml:space="preserve">Призываем дать </w:t>
      </w:r>
      <w:r w:rsidR="00EC1E3E">
        <w:rPr>
          <w:lang w:val="ru-RU"/>
        </w:rPr>
        <w:t>объективную</w:t>
      </w:r>
      <w:r w:rsidR="004F039E" w:rsidRPr="00B25F2C">
        <w:rPr>
          <w:lang w:val="ru-RU"/>
        </w:rPr>
        <w:t xml:space="preserve"> оценку политических дискриминационных мер со стороны Европейского союза и его государств-членов</w:t>
      </w:r>
      <w:r w:rsidR="004F039E" w:rsidRPr="00355693">
        <w:rPr>
          <w:lang w:val="ru-RU"/>
        </w:rPr>
        <w:t>,</w:t>
      </w:r>
      <w:r w:rsidR="004F039E" w:rsidRPr="00B25F2C">
        <w:rPr>
          <w:lang w:val="ru-RU"/>
        </w:rPr>
        <w:t xml:space="preserve"> а также все</w:t>
      </w:r>
      <w:r w:rsidR="00EC1E3E">
        <w:rPr>
          <w:lang w:val="ru-RU"/>
        </w:rPr>
        <w:t>х</w:t>
      </w:r>
      <w:r w:rsidR="004F039E" w:rsidRPr="00B25F2C">
        <w:rPr>
          <w:lang w:val="ru-RU"/>
        </w:rPr>
        <w:t xml:space="preserve"> негативных последствий для мировой системы интеллектуальной собственности</w:t>
      </w:r>
      <w:r w:rsidR="004F039E" w:rsidRPr="00436EF1">
        <w:rPr>
          <w:rFonts w:asciiTheme="minorBidi" w:hAnsiTheme="minorBidi" w:cstheme="minorBidi"/>
          <w:szCs w:val="22"/>
          <w:lang w:val="ru-RU"/>
        </w:rPr>
        <w:t>.</w:t>
      </w:r>
    </w:p>
    <w:p w14:paraId="07DBE4AD" w14:textId="1192D69B" w:rsidR="008F64E4" w:rsidRPr="001D2FC8" w:rsidRDefault="00450620" w:rsidP="008F64E4">
      <w:pPr>
        <w:pStyle w:val="ONUME"/>
        <w:rPr>
          <w:lang w:val="ru-RU"/>
        </w:rPr>
      </w:pPr>
      <w:hyperlink r:id="rId162" w:history="1">
        <w:r w:rsidRPr="001D2FC8">
          <w:rPr>
            <w:rStyle w:val="Hyperlink"/>
            <w:caps/>
            <w:lang w:val="ru-RU"/>
          </w:rPr>
          <w:t>Лига арабских государств (ЛАГ)</w:t>
        </w:r>
      </w:hyperlink>
      <w:r w:rsidRPr="001D2FC8">
        <w:rPr>
          <w:lang w:val="ru-RU"/>
        </w:rPr>
        <w:t xml:space="preserve">: </w:t>
      </w:r>
      <w:r w:rsidR="00741E1C" w:rsidRPr="001D2FC8">
        <w:rPr>
          <w:lang w:val="ru-RU"/>
        </w:rPr>
        <w:t>Все арабские страны приветствуют сво</w:t>
      </w:r>
      <w:r w:rsidR="00927D0B">
        <w:rPr>
          <w:lang w:val="ru-RU"/>
        </w:rPr>
        <w:t>е</w:t>
      </w:r>
      <w:r w:rsidR="00741E1C" w:rsidRPr="001D2FC8">
        <w:rPr>
          <w:lang w:val="ru-RU"/>
        </w:rPr>
        <w:t xml:space="preserve"> плодотворное и конструктивное сотрудничество с ВОИС в рамках Меморандума о взаимопонимании, заключ</w:t>
      </w:r>
      <w:r w:rsidR="00927D0B">
        <w:rPr>
          <w:lang w:val="ru-RU"/>
        </w:rPr>
        <w:t>е</w:t>
      </w:r>
      <w:r w:rsidR="00741E1C" w:rsidRPr="001D2FC8">
        <w:rPr>
          <w:lang w:val="ru-RU"/>
        </w:rPr>
        <w:t>нного между двумя сторонами в 2000 году и продл</w:t>
      </w:r>
      <w:r w:rsidR="00927D0B">
        <w:rPr>
          <w:lang w:val="ru-RU"/>
        </w:rPr>
        <w:t>е</w:t>
      </w:r>
      <w:r w:rsidR="00741E1C" w:rsidRPr="001D2FC8">
        <w:rPr>
          <w:lang w:val="ru-RU"/>
        </w:rPr>
        <w:t xml:space="preserve">нного в 2018 году. </w:t>
      </w:r>
      <w:r w:rsidR="00784638" w:rsidRPr="001D2FC8">
        <w:rPr>
          <w:lang w:val="ru-RU"/>
        </w:rPr>
        <w:t xml:space="preserve">Их </w:t>
      </w:r>
      <w:r w:rsidR="00741E1C" w:rsidRPr="001D2FC8">
        <w:rPr>
          <w:lang w:val="ru-RU"/>
        </w:rPr>
        <w:t xml:space="preserve">усилия увенчались подписанием в 2025 году соглашения о сотрудничестве между двумя организациями с целью создания арабской платформы электронного реестра ИС, которая пользуется поддержкой </w:t>
      </w:r>
      <w:r w:rsidR="001970B6" w:rsidRPr="001D2FC8">
        <w:rPr>
          <w:lang w:val="ru-RU"/>
        </w:rPr>
        <w:t xml:space="preserve">арабских </w:t>
      </w:r>
      <w:r w:rsidR="00741E1C" w:rsidRPr="001D2FC8">
        <w:rPr>
          <w:lang w:val="ru-RU"/>
        </w:rPr>
        <w:t xml:space="preserve">ведомств ИС. Лига также </w:t>
      </w:r>
      <w:r w:rsidR="001970B6" w:rsidRPr="001D2FC8">
        <w:rPr>
          <w:lang w:val="ru-RU"/>
        </w:rPr>
        <w:t xml:space="preserve">представила своему Постоянному техническому комитету по интеллектуальной собственности </w:t>
      </w:r>
      <w:r w:rsidR="00784638" w:rsidRPr="001D2FC8">
        <w:rPr>
          <w:lang w:val="ru-RU"/>
        </w:rPr>
        <w:t xml:space="preserve">предложение </w:t>
      </w:r>
      <w:r w:rsidR="007D3D42" w:rsidRPr="001D2FC8">
        <w:rPr>
          <w:lang w:val="ru-RU"/>
        </w:rPr>
        <w:t xml:space="preserve">о </w:t>
      </w:r>
      <w:r w:rsidR="00741E1C" w:rsidRPr="001D2FC8">
        <w:rPr>
          <w:lang w:val="ru-RU"/>
        </w:rPr>
        <w:t xml:space="preserve">сотрудничестве с </w:t>
      </w:r>
      <w:r w:rsidR="001970B6" w:rsidRPr="001D2FC8">
        <w:rPr>
          <w:lang w:val="ru-RU"/>
        </w:rPr>
        <w:t xml:space="preserve">Роспатентом в целях содействия </w:t>
      </w:r>
      <w:r w:rsidR="00741E1C" w:rsidRPr="001D2FC8">
        <w:rPr>
          <w:lang w:val="ru-RU"/>
        </w:rPr>
        <w:lastRenderedPageBreak/>
        <w:t xml:space="preserve">многоязычию в Мадридской системе. </w:t>
      </w:r>
      <w:r w:rsidR="001970B6" w:rsidRPr="001D2FC8">
        <w:rPr>
          <w:lang w:val="ru-RU"/>
        </w:rPr>
        <w:t>Кроме того</w:t>
      </w:r>
      <w:r w:rsidR="00741E1C" w:rsidRPr="001D2FC8">
        <w:rPr>
          <w:lang w:val="ru-RU"/>
        </w:rPr>
        <w:t xml:space="preserve">, она рекомендовала принять единую арабскую позицию для представления Рабочей группе по </w:t>
      </w:r>
      <w:r w:rsidR="001970B6" w:rsidRPr="001D2FC8">
        <w:rPr>
          <w:lang w:val="ru-RU"/>
        </w:rPr>
        <w:t>правовому</w:t>
      </w:r>
      <w:r w:rsidR="00741E1C" w:rsidRPr="001D2FC8">
        <w:rPr>
          <w:lang w:val="ru-RU"/>
        </w:rPr>
        <w:t xml:space="preserve"> </w:t>
      </w:r>
      <w:r w:rsidR="00C16FEC" w:rsidRPr="001D2FC8">
        <w:rPr>
          <w:lang w:val="ru-RU"/>
        </w:rPr>
        <w:t xml:space="preserve">развитию Мадридской системы </w:t>
      </w:r>
      <w:r w:rsidR="001970B6" w:rsidRPr="001D2FC8">
        <w:rPr>
          <w:lang w:val="ru-RU"/>
        </w:rPr>
        <w:t>международной регистрации знаков</w:t>
      </w:r>
      <w:r w:rsidR="00741E1C" w:rsidRPr="001D2FC8">
        <w:rPr>
          <w:lang w:val="ru-RU"/>
        </w:rPr>
        <w:t xml:space="preserve">. Лига продолжает поощрять </w:t>
      </w:r>
      <w:r w:rsidR="001970B6" w:rsidRPr="001D2FC8">
        <w:rPr>
          <w:lang w:val="ru-RU"/>
        </w:rPr>
        <w:t xml:space="preserve">свои </w:t>
      </w:r>
      <w:r w:rsidR="00741E1C" w:rsidRPr="001D2FC8">
        <w:rPr>
          <w:lang w:val="ru-RU"/>
        </w:rPr>
        <w:t xml:space="preserve">государства-члены к </w:t>
      </w:r>
      <w:r w:rsidR="001970B6" w:rsidRPr="001D2FC8">
        <w:rPr>
          <w:lang w:val="ru-RU"/>
        </w:rPr>
        <w:t xml:space="preserve">присоединению </w:t>
      </w:r>
      <w:r w:rsidR="00741E1C" w:rsidRPr="001D2FC8">
        <w:rPr>
          <w:lang w:val="ru-RU"/>
        </w:rPr>
        <w:t xml:space="preserve">к Мадридской системе. На сегодняшний день </w:t>
      </w:r>
      <w:r w:rsidR="001970B6" w:rsidRPr="001D2FC8">
        <w:rPr>
          <w:lang w:val="ru-RU"/>
        </w:rPr>
        <w:t xml:space="preserve">к ней присоединились 10 </w:t>
      </w:r>
      <w:r w:rsidR="00741E1C" w:rsidRPr="001D2FC8">
        <w:rPr>
          <w:lang w:val="ru-RU"/>
        </w:rPr>
        <w:t xml:space="preserve">арабских стран, </w:t>
      </w:r>
      <w:r w:rsidR="00784638" w:rsidRPr="001D2FC8">
        <w:rPr>
          <w:lang w:val="ru-RU"/>
        </w:rPr>
        <w:t xml:space="preserve">а </w:t>
      </w:r>
      <w:r w:rsidR="00741E1C" w:rsidRPr="001D2FC8">
        <w:rPr>
          <w:lang w:val="ru-RU"/>
        </w:rPr>
        <w:t>ещ</w:t>
      </w:r>
      <w:r w:rsidR="00927D0B">
        <w:rPr>
          <w:lang w:val="ru-RU"/>
        </w:rPr>
        <w:t>е</w:t>
      </w:r>
      <w:r w:rsidR="00741E1C" w:rsidRPr="001D2FC8">
        <w:rPr>
          <w:lang w:val="ru-RU"/>
        </w:rPr>
        <w:t xml:space="preserve"> три находятся в процессе завершения процедур присоединения</w:t>
      </w:r>
      <w:r w:rsidR="001970B6" w:rsidRPr="001D2FC8">
        <w:rPr>
          <w:lang w:val="ru-RU"/>
        </w:rPr>
        <w:t xml:space="preserve">. Лига </w:t>
      </w:r>
      <w:r w:rsidR="00AB3A95" w:rsidRPr="001D2FC8">
        <w:rPr>
          <w:lang w:val="ru-RU"/>
        </w:rPr>
        <w:t xml:space="preserve">по-прежнему привержена </w:t>
      </w:r>
      <w:r w:rsidR="001970B6" w:rsidRPr="001D2FC8">
        <w:rPr>
          <w:lang w:val="ru-RU"/>
        </w:rPr>
        <w:t xml:space="preserve">своему </w:t>
      </w:r>
      <w:r w:rsidR="00741E1C" w:rsidRPr="001D2FC8">
        <w:rPr>
          <w:lang w:val="ru-RU"/>
        </w:rPr>
        <w:t>партн</w:t>
      </w:r>
      <w:r w:rsidR="00927D0B">
        <w:rPr>
          <w:lang w:val="ru-RU"/>
        </w:rPr>
        <w:t>е</w:t>
      </w:r>
      <w:r w:rsidR="00741E1C" w:rsidRPr="001D2FC8">
        <w:rPr>
          <w:lang w:val="ru-RU"/>
        </w:rPr>
        <w:t xml:space="preserve">рству с </w:t>
      </w:r>
      <w:r w:rsidR="001970B6" w:rsidRPr="001D2FC8">
        <w:rPr>
          <w:lang w:val="ru-RU"/>
        </w:rPr>
        <w:t xml:space="preserve">ВОИС и усилиям </w:t>
      </w:r>
      <w:r w:rsidR="00741E1C" w:rsidRPr="001D2FC8">
        <w:rPr>
          <w:lang w:val="ru-RU"/>
        </w:rPr>
        <w:t xml:space="preserve">по укреплению </w:t>
      </w:r>
      <w:r w:rsidR="001970B6" w:rsidRPr="001D2FC8">
        <w:rPr>
          <w:lang w:val="ru-RU"/>
        </w:rPr>
        <w:t>прав интеллектуальной собственности</w:t>
      </w:r>
      <w:r w:rsidR="00741E1C" w:rsidRPr="001D2FC8">
        <w:rPr>
          <w:lang w:val="ru-RU"/>
        </w:rPr>
        <w:t xml:space="preserve">. Мы вновь поздравляем Генерального директора и выражаем ему и его команде наилучшие пожелания дальнейших успехов </w:t>
      </w:r>
      <w:r w:rsidR="00784638" w:rsidRPr="001D2FC8">
        <w:rPr>
          <w:lang w:val="ru-RU"/>
        </w:rPr>
        <w:t xml:space="preserve">в достижении поставленных целей </w:t>
      </w:r>
      <w:r w:rsidR="00741E1C" w:rsidRPr="001D2FC8">
        <w:rPr>
          <w:lang w:val="ru-RU"/>
        </w:rPr>
        <w:t xml:space="preserve">в течение его второго </w:t>
      </w:r>
      <w:r w:rsidR="00784638" w:rsidRPr="001D2FC8">
        <w:rPr>
          <w:lang w:val="ru-RU"/>
        </w:rPr>
        <w:t>срока полномочий</w:t>
      </w:r>
      <w:r w:rsidR="00741E1C" w:rsidRPr="001D2FC8">
        <w:rPr>
          <w:lang w:val="ru-RU"/>
        </w:rPr>
        <w:t>.</w:t>
      </w:r>
    </w:p>
    <w:p w14:paraId="44CFC6FB" w14:textId="722968F3" w:rsidR="00A87A41" w:rsidRPr="001D2FC8" w:rsidRDefault="00450620" w:rsidP="008F64E4">
      <w:pPr>
        <w:pStyle w:val="ONUME"/>
        <w:rPr>
          <w:lang w:val="ru-RU"/>
        </w:rPr>
      </w:pPr>
      <w:hyperlink r:id="rId163" w:history="1">
        <w:r w:rsidRPr="001D2FC8">
          <w:rPr>
            <w:rStyle w:val="Hyperlink"/>
            <w:caps/>
            <w:lang w:val="ru-RU"/>
          </w:rPr>
          <w:t>Организация исламского сотрудничества (ОИС)</w:t>
        </w:r>
      </w:hyperlink>
      <w:r w:rsidRPr="001D2FC8">
        <w:rPr>
          <w:lang w:val="ru-RU"/>
        </w:rPr>
        <w:t xml:space="preserve">: </w:t>
      </w:r>
      <w:r w:rsidR="008D2552" w:rsidRPr="001D2FC8">
        <w:rPr>
          <w:lang w:val="ru-RU"/>
        </w:rPr>
        <w:t>ОИС поздравляет Генерального директора с переизбранием и высоко ценит ведущую роль ВОИС в содействии формированию эффективной, сбалансированной и инклюзивной глобальной системы ИС, отвечающей потребностям всех стран. Она подчеркивает вклад Организации в укрепление технического и институционального потенциала развивающихся стран. В этом контексте ОИС приветствует подписание в начале текущего года письма о намерениях между ВОИС и Институтом стандартов и метрологии исламских стран</w:t>
      </w:r>
      <w:r w:rsidR="003732DD" w:rsidRPr="001D2FC8">
        <w:rPr>
          <w:lang w:val="ru-RU"/>
        </w:rPr>
        <w:t xml:space="preserve">, являющимся </w:t>
      </w:r>
      <w:r w:rsidR="008D2552" w:rsidRPr="001D2FC8">
        <w:rPr>
          <w:lang w:val="ru-RU"/>
        </w:rPr>
        <w:t>учреждением</w:t>
      </w:r>
      <w:r w:rsidR="003732DD" w:rsidRPr="001D2FC8">
        <w:rPr>
          <w:lang w:val="ru-RU"/>
        </w:rPr>
        <w:t>,</w:t>
      </w:r>
      <w:r w:rsidR="008D2552" w:rsidRPr="001D2FC8">
        <w:rPr>
          <w:lang w:val="ru-RU"/>
        </w:rPr>
        <w:t xml:space="preserve"> аффилированным с ОИС, с целью </w:t>
      </w:r>
      <w:r w:rsidR="003732DD" w:rsidRPr="001D2FC8">
        <w:rPr>
          <w:lang w:val="ru-RU"/>
        </w:rPr>
        <w:t xml:space="preserve">содействия </w:t>
      </w:r>
      <w:r w:rsidR="008D2552" w:rsidRPr="001D2FC8">
        <w:rPr>
          <w:lang w:val="ru-RU"/>
        </w:rPr>
        <w:t xml:space="preserve">инновациям и </w:t>
      </w:r>
      <w:r w:rsidR="003732DD" w:rsidRPr="001D2FC8">
        <w:rPr>
          <w:lang w:val="ru-RU"/>
        </w:rPr>
        <w:t xml:space="preserve">развитию </w:t>
      </w:r>
      <w:r w:rsidR="008D2552" w:rsidRPr="001D2FC8">
        <w:rPr>
          <w:lang w:val="ru-RU"/>
        </w:rPr>
        <w:t xml:space="preserve">институционального потенциала </w:t>
      </w:r>
      <w:r w:rsidR="003732DD" w:rsidRPr="001D2FC8">
        <w:rPr>
          <w:lang w:val="ru-RU"/>
        </w:rPr>
        <w:t xml:space="preserve">в </w:t>
      </w:r>
      <w:r w:rsidR="008D2552" w:rsidRPr="001D2FC8">
        <w:rPr>
          <w:lang w:val="ru-RU"/>
        </w:rPr>
        <w:t xml:space="preserve">Государствах-членах ОИС. ОИС признает важность для Государств-членов, особенно наименее развитых стран, передачи технологий и </w:t>
      </w:r>
      <w:r w:rsidR="003732DD" w:rsidRPr="001D2FC8">
        <w:rPr>
          <w:lang w:val="ru-RU"/>
        </w:rPr>
        <w:t xml:space="preserve">поддержки </w:t>
      </w:r>
      <w:r w:rsidR="008D2552" w:rsidRPr="001D2FC8">
        <w:rPr>
          <w:lang w:val="ru-RU"/>
        </w:rPr>
        <w:t>местных технологий и потенциала в процессе развития национальных и региональных экосистем инноваций. ОИК по-прежнему привержена делу содействия развитию науки, технологий и инноваций как ключевых движущих сил устойчивого развития, экономической устойчивости и всеобщего процветания во всем регионе.</w:t>
      </w:r>
    </w:p>
    <w:p w14:paraId="334C8F8C" w14:textId="7654E7CE" w:rsidR="00A200D6" w:rsidRPr="001D2FC8" w:rsidRDefault="00C26ADD" w:rsidP="008F64E4">
      <w:pPr>
        <w:pStyle w:val="ONUME"/>
        <w:rPr>
          <w:lang w:val="ru-RU"/>
        </w:rPr>
      </w:pPr>
      <w:hyperlink r:id="rId164" w:history="1">
        <w:r w:rsidRPr="001D2FC8">
          <w:rPr>
            <w:lang w:val="ru-RU"/>
          </w:rPr>
          <w:t xml:space="preserve"> </w:t>
        </w:r>
        <w:r w:rsidRPr="001D2FC8">
          <w:rPr>
            <w:rStyle w:val="Hyperlink"/>
            <w:caps/>
            <w:lang w:val="ru-RU"/>
          </w:rPr>
          <w:t>Патентное ведомство Совета сотрудничества</w:t>
        </w:r>
        <w:r w:rsidR="00F729D6">
          <w:rPr>
            <w:rStyle w:val="Hyperlink"/>
            <w:caps/>
            <w:lang w:val="ru-RU"/>
          </w:rPr>
          <w:t xml:space="preserve"> АРАБСКИХ СТРАН ПЕРСИДСКОГО ЗАЛИВА (ПВССЗ)</w:t>
        </w:r>
      </w:hyperlink>
      <w:r w:rsidR="00731986" w:rsidRPr="001D2FC8">
        <w:rPr>
          <w:lang w:val="ru-RU"/>
        </w:rPr>
        <w:t xml:space="preserve">: </w:t>
      </w:r>
      <w:r w:rsidR="00AB3A95" w:rsidRPr="001D2FC8">
        <w:rPr>
          <w:lang w:val="ru-RU"/>
        </w:rPr>
        <w:t xml:space="preserve">Государства-члены Совета сотрудничества </w:t>
      </w:r>
      <w:r w:rsidR="00502B40">
        <w:rPr>
          <w:lang w:val="ru-RU"/>
        </w:rPr>
        <w:t xml:space="preserve">арабских </w:t>
      </w:r>
      <w:r w:rsidR="00AB3A95" w:rsidRPr="001D2FC8">
        <w:rPr>
          <w:lang w:val="ru-RU"/>
        </w:rPr>
        <w:t xml:space="preserve">стран Персидского залива привержены укреплению потенциала и эффективному сотрудничеству между Патентным ведомством </w:t>
      </w:r>
      <w:r w:rsidR="00BE33A8">
        <w:rPr>
          <w:lang w:val="ru-RU"/>
        </w:rPr>
        <w:t>ССЗ</w:t>
      </w:r>
      <w:r w:rsidR="00AB3A95" w:rsidRPr="001D2FC8">
        <w:rPr>
          <w:lang w:val="ru-RU"/>
        </w:rPr>
        <w:t xml:space="preserve"> и ВОИС, что сегодня отмечается подписанием меморандума о сотрудничестве по </w:t>
      </w:r>
      <w:r w:rsidR="003732DD" w:rsidRPr="001D2FC8">
        <w:rPr>
          <w:lang w:val="ru-RU"/>
        </w:rPr>
        <w:t xml:space="preserve">созданию </w:t>
      </w:r>
      <w:r w:rsidR="00AB3A95" w:rsidRPr="001D2FC8">
        <w:rPr>
          <w:lang w:val="ru-RU"/>
        </w:rPr>
        <w:t xml:space="preserve">центра по обучению по вопросам интеллектуальной собственности. Ведомство также работает над укреплением интеграции в сфере интеллектуальной собственности в странах ССЗ. В </w:t>
      </w:r>
      <w:r w:rsidR="003732DD" w:rsidRPr="001D2FC8">
        <w:rPr>
          <w:lang w:val="ru-RU"/>
        </w:rPr>
        <w:t xml:space="preserve">этом </w:t>
      </w:r>
      <w:r w:rsidR="00AB3A95" w:rsidRPr="001D2FC8">
        <w:rPr>
          <w:lang w:val="ru-RU"/>
        </w:rPr>
        <w:t xml:space="preserve">контексте оно организовало первое заседание Комитета по обеспечению соблюдения прав интеллектуальной собственности и провело Региональную конференцию по практикам обеспечения соблюдения прав интеллектуальной собственности в партнерстве с </w:t>
      </w:r>
      <w:r w:rsidR="003732DD" w:rsidRPr="000C6A84">
        <w:t>SAIP</w:t>
      </w:r>
      <w:r w:rsidR="00AB3A95" w:rsidRPr="001D2FC8">
        <w:rPr>
          <w:lang w:val="ru-RU"/>
        </w:rPr>
        <w:t xml:space="preserve">, </w:t>
      </w:r>
      <w:r w:rsidR="00AB3A95" w:rsidRPr="000C6A84">
        <w:t>USPTO</w:t>
      </w:r>
      <w:r w:rsidR="00AB3A95" w:rsidRPr="001D2FC8">
        <w:rPr>
          <w:lang w:val="ru-RU"/>
        </w:rPr>
        <w:t xml:space="preserve"> и </w:t>
      </w:r>
      <w:r w:rsidR="00AB3A95" w:rsidRPr="000C6A84">
        <w:t>JPO</w:t>
      </w:r>
      <w:r w:rsidR="00AB3A95" w:rsidRPr="001D2FC8">
        <w:rPr>
          <w:lang w:val="ru-RU"/>
        </w:rPr>
        <w:t xml:space="preserve">. </w:t>
      </w:r>
      <w:r w:rsidR="00110343" w:rsidRPr="001D2FC8">
        <w:rPr>
          <w:lang w:val="ru-RU"/>
        </w:rPr>
        <w:t xml:space="preserve">В сфере патентов </w:t>
      </w:r>
      <w:r w:rsidR="00AB3A95" w:rsidRPr="001D2FC8">
        <w:rPr>
          <w:lang w:val="ru-RU"/>
        </w:rPr>
        <w:t xml:space="preserve">Ведомство запустило инициативу «Ускоренная процедура рассмотрения патентных заявок стран </w:t>
      </w:r>
      <w:r w:rsidR="00BE33A8">
        <w:rPr>
          <w:lang w:val="ru-RU"/>
        </w:rPr>
        <w:t>ССЗ</w:t>
      </w:r>
      <w:r w:rsidR="00AB3A95" w:rsidRPr="001D2FC8">
        <w:rPr>
          <w:lang w:val="ru-RU"/>
        </w:rPr>
        <w:t xml:space="preserve">» </w:t>
      </w:r>
      <w:r w:rsidR="00110343" w:rsidRPr="001D2FC8">
        <w:rPr>
          <w:lang w:val="ru-RU"/>
        </w:rPr>
        <w:t>(</w:t>
      </w:r>
      <w:r w:rsidR="00110343" w:rsidRPr="000C6A84">
        <w:t>GCC</w:t>
      </w:r>
      <w:r w:rsidR="00110343" w:rsidRPr="001D2FC8">
        <w:rPr>
          <w:lang w:val="ru-RU"/>
        </w:rPr>
        <w:t>-</w:t>
      </w:r>
      <w:r w:rsidR="00110343" w:rsidRPr="000C6A84">
        <w:t>PPH</w:t>
      </w:r>
      <w:r w:rsidR="00110343" w:rsidRPr="001D2FC8">
        <w:rPr>
          <w:lang w:val="ru-RU"/>
        </w:rPr>
        <w:t>)</w:t>
      </w:r>
      <w:r w:rsidR="00AB3A95" w:rsidRPr="001D2FC8">
        <w:rPr>
          <w:lang w:val="ru-RU"/>
        </w:rPr>
        <w:t>. Кроме того, 11 ноября</w:t>
      </w:r>
      <w:r w:rsidR="00110343" w:rsidRPr="001D2FC8">
        <w:rPr>
          <w:lang w:val="ru-RU"/>
        </w:rPr>
        <w:t xml:space="preserve"> 2025 </w:t>
      </w:r>
      <w:r w:rsidR="00AB3A95" w:rsidRPr="001D2FC8">
        <w:rPr>
          <w:lang w:val="ru-RU"/>
        </w:rPr>
        <w:t>года оно организовало торжественное мероприятие</w:t>
      </w:r>
      <w:r w:rsidR="003732DD" w:rsidRPr="001D2FC8">
        <w:rPr>
          <w:lang w:val="ru-RU"/>
        </w:rPr>
        <w:t xml:space="preserve">, </w:t>
      </w:r>
      <w:r w:rsidR="00AB3A95" w:rsidRPr="001D2FC8">
        <w:rPr>
          <w:lang w:val="ru-RU"/>
        </w:rPr>
        <w:t xml:space="preserve">посвященное Дню эксперта, в знак признания важной и специализированной роли патентных экспертов. </w:t>
      </w:r>
      <w:r w:rsidR="00110343" w:rsidRPr="001D2FC8">
        <w:rPr>
          <w:lang w:val="ru-RU"/>
        </w:rPr>
        <w:t xml:space="preserve">Учитывая </w:t>
      </w:r>
      <w:r w:rsidR="00AB3A95" w:rsidRPr="001D2FC8">
        <w:rPr>
          <w:lang w:val="ru-RU"/>
        </w:rPr>
        <w:t xml:space="preserve">важность </w:t>
      </w:r>
      <w:r w:rsidR="00110343" w:rsidRPr="001D2FC8">
        <w:rPr>
          <w:lang w:val="ru-RU"/>
        </w:rPr>
        <w:t>совместной работы</w:t>
      </w:r>
      <w:r w:rsidR="00AB3A95" w:rsidRPr="001D2FC8">
        <w:rPr>
          <w:lang w:val="ru-RU"/>
        </w:rPr>
        <w:t xml:space="preserve">, мы </w:t>
      </w:r>
      <w:r w:rsidR="00110343" w:rsidRPr="001D2FC8">
        <w:rPr>
          <w:lang w:val="ru-RU"/>
        </w:rPr>
        <w:t xml:space="preserve">по-прежнему </w:t>
      </w:r>
      <w:r w:rsidR="00AB3A95" w:rsidRPr="001D2FC8">
        <w:rPr>
          <w:lang w:val="ru-RU"/>
        </w:rPr>
        <w:t xml:space="preserve">привержены сотрудничеству, которое </w:t>
      </w:r>
      <w:r w:rsidR="00110343" w:rsidRPr="001D2FC8">
        <w:rPr>
          <w:lang w:val="ru-RU"/>
        </w:rPr>
        <w:t xml:space="preserve">способствует развитию интеллектуальной собственности, поощрению </w:t>
      </w:r>
      <w:r w:rsidR="00AB3A95" w:rsidRPr="001D2FC8">
        <w:rPr>
          <w:lang w:val="ru-RU"/>
        </w:rPr>
        <w:t>инноваций и достижению устойчивого развития.</w:t>
      </w:r>
    </w:p>
    <w:p w14:paraId="2E80CE4C" w14:textId="4CD272CB" w:rsidR="00731986" w:rsidRPr="001D2FC8" w:rsidRDefault="00017816" w:rsidP="008F64E4">
      <w:pPr>
        <w:pStyle w:val="ONUME"/>
        <w:rPr>
          <w:lang w:val="ru-RU"/>
        </w:rPr>
      </w:pPr>
      <w:hyperlink r:id="rId165" w:history="1">
        <w:r>
          <w:rPr>
            <w:rStyle w:val="Hyperlink"/>
            <w:caps/>
            <w:lang w:val="ru-RU"/>
          </w:rPr>
          <w:t>Центр по проблемам Юга (CS)</w:t>
        </w:r>
      </w:hyperlink>
      <w:r w:rsidR="00731986" w:rsidRPr="001D2FC8">
        <w:rPr>
          <w:lang w:val="ru-RU"/>
        </w:rPr>
        <w:t xml:space="preserve">: </w:t>
      </w:r>
      <w:r w:rsidR="00A200D6" w:rsidRPr="001D2FC8">
        <w:rPr>
          <w:lang w:val="ru-RU"/>
        </w:rPr>
        <w:t>Развитие является неотъемлемой частью мандата ВОИС как специализированного учреждения</w:t>
      </w:r>
      <w:r w:rsidR="003732DD" w:rsidRPr="001D2FC8">
        <w:rPr>
          <w:lang w:val="ru-RU"/>
        </w:rPr>
        <w:t xml:space="preserve"> ООН</w:t>
      </w:r>
      <w:r w:rsidR="00A200D6" w:rsidRPr="001D2FC8">
        <w:rPr>
          <w:lang w:val="ru-RU"/>
        </w:rPr>
        <w:t>. Деятельность</w:t>
      </w:r>
      <w:r w:rsidR="003732DD" w:rsidRPr="001D2FC8">
        <w:rPr>
          <w:lang w:val="ru-RU"/>
        </w:rPr>
        <w:t xml:space="preserve"> организации должна </w:t>
      </w:r>
      <w:r w:rsidR="00A200D6" w:rsidRPr="001D2FC8">
        <w:rPr>
          <w:lang w:val="ru-RU"/>
        </w:rPr>
        <w:t xml:space="preserve">способствовать обеспечению справедливого баланса между защитой интеллектуальной собственности и общественными интересами, соответствовать ЦУР и устранять барьеры, которые может создавать ИС, например в отношении доступа к образовательным материалам, </w:t>
      </w:r>
      <w:r w:rsidR="003732DD" w:rsidRPr="001D2FC8">
        <w:rPr>
          <w:lang w:val="ru-RU"/>
        </w:rPr>
        <w:t xml:space="preserve">здравоохранению </w:t>
      </w:r>
      <w:r w:rsidR="00A200D6" w:rsidRPr="001D2FC8">
        <w:rPr>
          <w:lang w:val="ru-RU"/>
        </w:rPr>
        <w:t xml:space="preserve">и экологически чистым технологиям. В преддверии </w:t>
      </w:r>
      <w:r w:rsidR="003732DD" w:rsidRPr="001D2FC8">
        <w:rPr>
          <w:lang w:val="ru-RU"/>
        </w:rPr>
        <w:t>двадцатой</w:t>
      </w:r>
      <w:r w:rsidR="00A200D6" w:rsidRPr="001D2FC8">
        <w:rPr>
          <w:lang w:val="ru-RU"/>
        </w:rPr>
        <w:t xml:space="preserve"> годовщины </w:t>
      </w:r>
      <w:r w:rsidR="00EB0832">
        <w:rPr>
          <w:lang w:val="ru-RU"/>
        </w:rPr>
        <w:t>ПДР</w:t>
      </w:r>
      <w:r w:rsidR="003732DD" w:rsidRPr="001D2FC8">
        <w:rPr>
          <w:lang w:val="ru-RU"/>
        </w:rPr>
        <w:t xml:space="preserve"> </w:t>
      </w:r>
      <w:r w:rsidR="00A200D6" w:rsidRPr="001D2FC8">
        <w:rPr>
          <w:lang w:val="ru-RU"/>
        </w:rPr>
        <w:t>мы настоятельно призываем Ассамблеи ВОИС в 2027 году вновь подтвердить и укрепить е</w:t>
      </w:r>
      <w:r w:rsidR="00927D0B">
        <w:rPr>
          <w:lang w:val="ru-RU"/>
        </w:rPr>
        <w:t>е</w:t>
      </w:r>
      <w:r w:rsidR="00A200D6" w:rsidRPr="001D2FC8">
        <w:rPr>
          <w:lang w:val="ru-RU"/>
        </w:rPr>
        <w:t xml:space="preserve"> положения. Мы выражаем </w:t>
      </w:r>
      <w:r w:rsidR="00A200D6" w:rsidRPr="001D2FC8">
        <w:rPr>
          <w:lang w:val="ru-RU"/>
        </w:rPr>
        <w:lastRenderedPageBreak/>
        <w:t>обеспокоенность тем, что постоянные комитеты не представляют Генеральной Ассамблее отч</w:t>
      </w:r>
      <w:r w:rsidR="00927D0B">
        <w:rPr>
          <w:lang w:val="ru-RU"/>
        </w:rPr>
        <w:t>е</w:t>
      </w:r>
      <w:r w:rsidR="00A200D6" w:rsidRPr="001D2FC8">
        <w:rPr>
          <w:lang w:val="ru-RU"/>
        </w:rPr>
        <w:t xml:space="preserve">ты о </w:t>
      </w:r>
      <w:r w:rsidR="00F9772D" w:rsidRPr="001D2FC8">
        <w:rPr>
          <w:lang w:val="ru-RU"/>
        </w:rPr>
        <w:t xml:space="preserve">выполнении </w:t>
      </w:r>
      <w:r w:rsidR="00F3476E">
        <w:rPr>
          <w:lang w:val="ru-RU"/>
        </w:rPr>
        <w:t>ПДР</w:t>
      </w:r>
      <w:r w:rsidR="00F9772D" w:rsidRPr="001D2FC8">
        <w:rPr>
          <w:lang w:val="ru-RU"/>
        </w:rPr>
        <w:t xml:space="preserve">, </w:t>
      </w:r>
      <w:r w:rsidR="00A200D6" w:rsidRPr="001D2FC8">
        <w:rPr>
          <w:lang w:val="ru-RU"/>
        </w:rPr>
        <w:t xml:space="preserve">несмотря на решение 2017 года. Мы призываем к достижению реального прогресса в области ограничений и исключений из авторского права, а также в области эффективной защиты </w:t>
      </w:r>
      <w:r w:rsidR="00F9772D" w:rsidRPr="001D2FC8">
        <w:rPr>
          <w:lang w:val="ru-RU"/>
        </w:rPr>
        <w:t>ТЗ и ТВК</w:t>
      </w:r>
      <w:r w:rsidR="00A200D6" w:rsidRPr="001D2FC8">
        <w:rPr>
          <w:lang w:val="ru-RU"/>
        </w:rPr>
        <w:t xml:space="preserve">. Мы призываем </w:t>
      </w:r>
      <w:r w:rsidR="00F3476E">
        <w:rPr>
          <w:lang w:val="ru-RU"/>
        </w:rPr>
        <w:t>К</w:t>
      </w:r>
      <w:r w:rsidR="00A200D6" w:rsidRPr="001D2FC8">
        <w:rPr>
          <w:lang w:val="ru-RU"/>
        </w:rPr>
        <w:t xml:space="preserve">оординационный комитет уделять должное внимание важности набора сотрудников на основе максимально широкого географического охвата и обеспечивать гендерный баланс в соответствии с положением 4.2 </w:t>
      </w:r>
      <w:r w:rsidR="00F9772D" w:rsidRPr="001D2FC8">
        <w:rPr>
          <w:lang w:val="ru-RU"/>
        </w:rPr>
        <w:t>Положени</w:t>
      </w:r>
      <w:r w:rsidR="00F3476E">
        <w:rPr>
          <w:lang w:val="ru-RU"/>
        </w:rPr>
        <w:t>й</w:t>
      </w:r>
      <w:r w:rsidR="00F9772D" w:rsidRPr="001D2FC8">
        <w:rPr>
          <w:lang w:val="ru-RU"/>
        </w:rPr>
        <w:t xml:space="preserve"> </w:t>
      </w:r>
      <w:r w:rsidR="00F3476E" w:rsidRPr="001D2FC8">
        <w:rPr>
          <w:lang w:val="ru-RU"/>
        </w:rPr>
        <w:t xml:space="preserve">и правил </w:t>
      </w:r>
      <w:r w:rsidR="00F9772D" w:rsidRPr="001D2FC8">
        <w:rPr>
          <w:lang w:val="ru-RU"/>
        </w:rPr>
        <w:t>о персонале</w:t>
      </w:r>
      <w:r w:rsidR="00A200D6" w:rsidRPr="001D2FC8">
        <w:rPr>
          <w:lang w:val="ru-RU"/>
        </w:rPr>
        <w:t>. Мы с обеспокоенностью отмечаем, что предложенные на утверждение Комитета кандидатуры на должности заместителей Генерального директора приводят к перекосу в представительстве в пользу развитых стран и нарушают гендерный баланс, в результате чего три группы</w:t>
      </w:r>
      <w:r w:rsidR="00F9772D" w:rsidRPr="001D2FC8">
        <w:rPr>
          <w:lang w:val="ru-RU"/>
        </w:rPr>
        <w:t xml:space="preserve">, </w:t>
      </w:r>
      <w:r w:rsidR="00A200D6" w:rsidRPr="001D2FC8">
        <w:rPr>
          <w:lang w:val="ru-RU"/>
        </w:rPr>
        <w:t>включая Азиатско-Тихоокеанскую группу</w:t>
      </w:r>
      <w:r w:rsidR="00F9772D" w:rsidRPr="001D2FC8">
        <w:rPr>
          <w:lang w:val="ru-RU"/>
        </w:rPr>
        <w:t xml:space="preserve">, </w:t>
      </w:r>
      <w:r w:rsidR="00A200D6" w:rsidRPr="001D2FC8">
        <w:rPr>
          <w:lang w:val="ru-RU"/>
        </w:rPr>
        <w:t xml:space="preserve">остаются без представительства. </w:t>
      </w:r>
      <w:r w:rsidR="00F141AA">
        <w:rPr>
          <w:lang w:val="ru-RU"/>
        </w:rPr>
        <w:t xml:space="preserve">Центр по проблемам Юга </w:t>
      </w:r>
      <w:r w:rsidR="00A200D6" w:rsidRPr="001D2FC8">
        <w:rPr>
          <w:lang w:val="ru-RU"/>
        </w:rPr>
        <w:t xml:space="preserve">открыт для сотрудничества с ВОИС и будет продолжать оказывать поддержку развивающимся странам и наименее развитым странам, включая страны, выходящие из категории наименее развитых, </w:t>
      </w:r>
      <w:r w:rsidR="00F9772D" w:rsidRPr="001D2FC8">
        <w:rPr>
          <w:lang w:val="ru-RU"/>
        </w:rPr>
        <w:t xml:space="preserve">в использовании </w:t>
      </w:r>
      <w:r w:rsidR="00A200D6" w:rsidRPr="001D2FC8">
        <w:rPr>
          <w:lang w:val="ru-RU"/>
        </w:rPr>
        <w:t xml:space="preserve">пространства для маневра в области политики и всех инструментов </w:t>
      </w:r>
      <w:r w:rsidR="00F141AA">
        <w:rPr>
          <w:lang w:val="ru-RU"/>
        </w:rPr>
        <w:t>с</w:t>
      </w:r>
      <w:r w:rsidR="00A200D6" w:rsidRPr="001D2FC8">
        <w:rPr>
          <w:lang w:val="ru-RU"/>
        </w:rPr>
        <w:t>истемы ИС, включая гибкость, позволяющую обеспечить баланс между защитой прав и общественными интересами, а также защитить их потребности в области развития.</w:t>
      </w:r>
    </w:p>
    <w:p w14:paraId="529A8CA1" w14:textId="19A1324B" w:rsidR="008F64E4" w:rsidRPr="001D2FC8" w:rsidRDefault="00847D07" w:rsidP="008F64E4">
      <w:pPr>
        <w:pStyle w:val="ONUME"/>
        <w:rPr>
          <w:lang w:val="ru-RU"/>
        </w:rPr>
      </w:pPr>
      <w:hyperlink r:id="rId166" w:history="1">
        <w:r w:rsidRPr="001D2FC8">
          <w:rPr>
            <w:rStyle w:val="Hyperlink"/>
            <w:caps/>
            <w:lang w:val="ru-RU"/>
          </w:rPr>
          <w:t xml:space="preserve">Азиатско-Тихоокеанский </w:t>
        </w:r>
        <w:r w:rsidR="003C0DA3">
          <w:rPr>
            <w:rStyle w:val="Hyperlink"/>
            <w:caps/>
            <w:lang w:val="ru-RU"/>
          </w:rPr>
          <w:t xml:space="preserve">ВЕЩАТЕЛЬНЫЙ </w:t>
        </w:r>
        <w:r w:rsidRPr="001D2FC8">
          <w:rPr>
            <w:rStyle w:val="Hyperlink"/>
            <w:caps/>
            <w:lang w:val="ru-RU"/>
          </w:rPr>
          <w:t>союз (</w:t>
        </w:r>
        <w:r w:rsidR="00AD1B17">
          <w:rPr>
            <w:rStyle w:val="Hyperlink"/>
            <w:caps/>
            <w:lang w:val="ru-RU"/>
          </w:rPr>
          <w:t>АВС</w:t>
        </w:r>
        <w:r w:rsidRPr="001D2FC8">
          <w:rPr>
            <w:rStyle w:val="Hyperlink"/>
            <w:caps/>
            <w:lang w:val="ru-RU"/>
          </w:rPr>
          <w:t>)</w:t>
        </w:r>
      </w:hyperlink>
      <w:r w:rsidRPr="001D2FC8">
        <w:rPr>
          <w:lang w:val="ru-RU"/>
        </w:rPr>
        <w:t xml:space="preserve">: </w:t>
      </w:r>
      <w:r w:rsidR="00AD1B17">
        <w:rPr>
          <w:lang w:val="ru-RU"/>
        </w:rPr>
        <w:t>АВС</w:t>
      </w:r>
      <w:r w:rsidRPr="001D2FC8">
        <w:rPr>
          <w:lang w:val="ru-RU"/>
        </w:rPr>
        <w:t xml:space="preserve"> поздравляет Генерального директора с продлением его мандата. Его лидерство стало значительной силой. </w:t>
      </w:r>
      <w:r w:rsidR="00AD1B17">
        <w:rPr>
          <w:lang w:val="ru-RU"/>
        </w:rPr>
        <w:t>АВС</w:t>
      </w:r>
      <w:r w:rsidR="00F9772D" w:rsidRPr="001D2FC8">
        <w:rPr>
          <w:lang w:val="ru-RU"/>
        </w:rPr>
        <w:t xml:space="preserve"> </w:t>
      </w:r>
      <w:r w:rsidRPr="001D2FC8">
        <w:rPr>
          <w:lang w:val="ru-RU"/>
        </w:rPr>
        <w:t xml:space="preserve">является крупнейшим союзом вещателей, </w:t>
      </w:r>
      <w:r w:rsidR="00F9772D" w:rsidRPr="001D2FC8">
        <w:rPr>
          <w:lang w:val="ru-RU"/>
        </w:rPr>
        <w:t>представляющим более</w:t>
      </w:r>
      <w:r w:rsidRPr="001D2FC8">
        <w:rPr>
          <w:lang w:val="ru-RU"/>
        </w:rPr>
        <w:t xml:space="preserve"> 270 вещательных организаций в более чем 60 странах Азиатско-Тихоокеанского региона. Защита вещательных организаций от пиратства сигналов по-прежнему остается неотложной приоритетной задачей. </w:t>
      </w:r>
      <w:r w:rsidR="00AD1B17">
        <w:rPr>
          <w:lang w:val="ru-RU"/>
        </w:rPr>
        <w:t>ВАС</w:t>
      </w:r>
      <w:r w:rsidRPr="001D2FC8">
        <w:rPr>
          <w:lang w:val="ru-RU"/>
        </w:rPr>
        <w:t xml:space="preserve"> призывает ВОИС и е</w:t>
      </w:r>
      <w:r w:rsidR="00927D0B">
        <w:rPr>
          <w:lang w:val="ru-RU"/>
        </w:rPr>
        <w:t>е</w:t>
      </w:r>
      <w:r w:rsidRPr="001D2FC8">
        <w:rPr>
          <w:lang w:val="ru-RU"/>
        </w:rPr>
        <w:t xml:space="preserve"> государства-члены активизировать работу в рамках ПКАП </w:t>
      </w:r>
      <w:r w:rsidR="00F9772D" w:rsidRPr="001D2FC8">
        <w:rPr>
          <w:lang w:val="ru-RU"/>
        </w:rPr>
        <w:t xml:space="preserve">над </w:t>
      </w:r>
      <w:r w:rsidRPr="001D2FC8">
        <w:rPr>
          <w:lang w:val="ru-RU"/>
        </w:rPr>
        <w:t>разработкой современного договора об охране прав организаций эфирного вещания для решения этой проблемы.</w:t>
      </w:r>
    </w:p>
    <w:p w14:paraId="4C4C2467" w14:textId="50C44D7F" w:rsidR="00AD35CB" w:rsidRPr="001D2FC8" w:rsidRDefault="00156678" w:rsidP="008F64E4">
      <w:pPr>
        <w:pStyle w:val="ONUME"/>
        <w:rPr>
          <w:lang w:val="ru-RU"/>
        </w:rPr>
      </w:pPr>
      <w:hyperlink r:id="rId167" w:history="1">
        <w:r w:rsidRPr="001D2FC8">
          <w:rPr>
            <w:rStyle w:val="Hyperlink"/>
            <w:caps/>
            <w:lang w:val="ru-RU"/>
          </w:rPr>
          <w:t xml:space="preserve">Группа </w:t>
        </w:r>
        <w:r w:rsidR="00D34123" w:rsidRPr="00D34123">
          <w:rPr>
            <w:rStyle w:val="Hyperlink"/>
            <w:caps/>
            <w:lang w:val="ru-RU"/>
          </w:rPr>
          <w:t>защиты интересов владельцев брендов</w:t>
        </w:r>
        <w:r w:rsidRPr="001D2FC8">
          <w:rPr>
            <w:rStyle w:val="Hyperlink"/>
            <w:caps/>
            <w:lang w:val="ru-RU"/>
          </w:rPr>
          <w:t xml:space="preserve"> (</w:t>
        </w:r>
        <w:r w:rsidRPr="000C6A84">
          <w:rPr>
            <w:rStyle w:val="Hyperlink"/>
            <w:caps/>
          </w:rPr>
          <w:t>Gulf</w:t>
        </w:r>
        <w:r w:rsidRPr="001D2FC8">
          <w:rPr>
            <w:rStyle w:val="Hyperlink"/>
            <w:caps/>
            <w:lang w:val="ru-RU"/>
          </w:rPr>
          <w:t xml:space="preserve"> </w:t>
        </w:r>
        <w:r w:rsidRPr="000C6A84">
          <w:rPr>
            <w:rStyle w:val="Hyperlink"/>
            <w:caps/>
          </w:rPr>
          <w:t>BPG</w:t>
        </w:r>
        <w:r w:rsidRPr="001D2FC8">
          <w:rPr>
            <w:rStyle w:val="Hyperlink"/>
            <w:caps/>
            <w:lang w:val="ru-RU"/>
          </w:rPr>
          <w:t>)</w:t>
        </w:r>
      </w:hyperlink>
      <w:r w:rsidR="0043695F" w:rsidRPr="001D2FC8">
        <w:rPr>
          <w:lang w:val="ru-RU"/>
        </w:rPr>
        <w:t xml:space="preserve">: </w:t>
      </w:r>
      <w:r w:rsidR="004E0B11" w:rsidRPr="001D2FC8">
        <w:rPr>
          <w:lang w:val="ru-RU"/>
        </w:rPr>
        <w:t xml:space="preserve">Прежде всего, для меня большая честь выразить искренние поздравления Генеральному директору в связи с его повторным назначением. Мы также хотели бы </w:t>
      </w:r>
      <w:r w:rsidR="00387F17" w:rsidRPr="001D2FC8">
        <w:rPr>
          <w:lang w:val="ru-RU"/>
        </w:rPr>
        <w:t>высоко</w:t>
      </w:r>
      <w:r w:rsidR="004E0B11" w:rsidRPr="001D2FC8">
        <w:rPr>
          <w:lang w:val="ru-RU"/>
        </w:rPr>
        <w:t xml:space="preserve"> оценить достижения государств Совета сотрудничества стран Персидского залива (</w:t>
      </w:r>
      <w:r w:rsidR="004E0B11" w:rsidRPr="000C6A84">
        <w:t>GCC</w:t>
      </w:r>
      <w:r w:rsidR="004E0B11" w:rsidRPr="001D2FC8">
        <w:rPr>
          <w:lang w:val="ru-RU"/>
        </w:rPr>
        <w:t xml:space="preserve">) в развитии Системы ИС. В Объединенных Арабских Эмиратах Министерство экономики возглавляет новаторские инициативы по интеграции ИИ в услуги в сфере ИС, ускорению процедур экспертизы и усилению правоприменения в сотрудничестве с частным сектором, тем самым способствуя повышению эффективности обслуживания и </w:t>
      </w:r>
      <w:r w:rsidR="00387F17" w:rsidRPr="001D2FC8">
        <w:rPr>
          <w:lang w:val="ru-RU"/>
        </w:rPr>
        <w:t xml:space="preserve">развитию </w:t>
      </w:r>
      <w:r w:rsidR="004E0B11" w:rsidRPr="001D2FC8">
        <w:rPr>
          <w:lang w:val="ru-RU"/>
        </w:rPr>
        <w:t>экосистемы инноваций. Саудовская Аравия приложила значительные усилия, инвестируя в наращивание потенциала через свою Академию ИС, а также запустив инновационную платформу, которая связывает Саудовское ведомство по ИС (</w:t>
      </w:r>
      <w:r w:rsidR="004E0B11" w:rsidRPr="000C6A84">
        <w:t>SAIP</w:t>
      </w:r>
      <w:r w:rsidR="004E0B11" w:rsidRPr="001D2FC8">
        <w:rPr>
          <w:lang w:val="ru-RU"/>
        </w:rPr>
        <w:t xml:space="preserve">) с владельцами товарных знаков и их представителями, включая юристов, тем самым улучшая коммуникацию и повышая </w:t>
      </w:r>
      <w:r w:rsidR="00387F17" w:rsidRPr="001D2FC8">
        <w:rPr>
          <w:lang w:val="ru-RU"/>
        </w:rPr>
        <w:t xml:space="preserve">качество </w:t>
      </w:r>
      <w:r w:rsidR="004E0B11" w:rsidRPr="001D2FC8">
        <w:rPr>
          <w:lang w:val="ru-RU"/>
        </w:rPr>
        <w:t xml:space="preserve">услуг. Кувейт добился ощутимого прогресса в области цифровой трансформации и укрепления защиты прав интеллектуальной собственности. Опираясь на эти усилия, мы призываем ВОИС уделять большее внимание вопросам защиты прав интеллектуальной собственности и охраны окружающей среды, </w:t>
      </w:r>
      <w:r w:rsidR="00387F17" w:rsidRPr="001D2FC8">
        <w:rPr>
          <w:lang w:val="ru-RU"/>
        </w:rPr>
        <w:t xml:space="preserve">которые имеют </w:t>
      </w:r>
      <w:r w:rsidR="004E0B11" w:rsidRPr="001D2FC8">
        <w:rPr>
          <w:lang w:val="ru-RU"/>
        </w:rPr>
        <w:t xml:space="preserve">решающее значение для </w:t>
      </w:r>
      <w:r w:rsidR="00387F17" w:rsidRPr="001D2FC8">
        <w:rPr>
          <w:lang w:val="ru-RU"/>
        </w:rPr>
        <w:t xml:space="preserve">обеспечения </w:t>
      </w:r>
      <w:r w:rsidR="004E0B11" w:rsidRPr="001D2FC8">
        <w:rPr>
          <w:lang w:val="ru-RU"/>
        </w:rPr>
        <w:t xml:space="preserve">эффективности Системы </w:t>
      </w:r>
      <w:r w:rsidR="00387F17" w:rsidRPr="001D2FC8">
        <w:rPr>
          <w:lang w:val="ru-RU"/>
        </w:rPr>
        <w:t>ИС</w:t>
      </w:r>
      <w:r w:rsidR="004E0B11" w:rsidRPr="001D2FC8">
        <w:rPr>
          <w:lang w:val="ru-RU"/>
        </w:rPr>
        <w:t xml:space="preserve">, а также для </w:t>
      </w:r>
      <w:r w:rsidR="00387F17" w:rsidRPr="001D2FC8">
        <w:rPr>
          <w:lang w:val="ru-RU"/>
        </w:rPr>
        <w:t xml:space="preserve">защиты </w:t>
      </w:r>
      <w:r w:rsidR="004E0B11" w:rsidRPr="001D2FC8">
        <w:rPr>
          <w:lang w:val="ru-RU"/>
        </w:rPr>
        <w:t>окружающей среды</w:t>
      </w:r>
      <w:r w:rsidR="00387F17" w:rsidRPr="001D2FC8">
        <w:rPr>
          <w:lang w:val="ru-RU"/>
        </w:rPr>
        <w:t xml:space="preserve">, </w:t>
      </w:r>
      <w:r w:rsidR="004E0B11" w:rsidRPr="001D2FC8">
        <w:rPr>
          <w:lang w:val="ru-RU"/>
        </w:rPr>
        <w:t xml:space="preserve">инвестиций </w:t>
      </w:r>
      <w:r w:rsidR="00387F17" w:rsidRPr="001D2FC8">
        <w:rPr>
          <w:lang w:val="ru-RU"/>
        </w:rPr>
        <w:t>и прав правообладателей</w:t>
      </w:r>
      <w:r w:rsidR="004E0B11" w:rsidRPr="001D2FC8">
        <w:rPr>
          <w:lang w:val="ru-RU"/>
        </w:rPr>
        <w:t>.</w:t>
      </w:r>
    </w:p>
    <w:p w14:paraId="6379D29D" w14:textId="2B9F1384" w:rsidR="00AD35CB" w:rsidRPr="001D2FC8" w:rsidRDefault="00156678" w:rsidP="008F64E4">
      <w:pPr>
        <w:pStyle w:val="ONUME"/>
        <w:rPr>
          <w:lang w:val="ru-RU"/>
        </w:rPr>
      </w:pPr>
      <w:hyperlink r:id="rId168" w:history="1">
        <w:r w:rsidRPr="001D2FC8">
          <w:rPr>
            <w:rStyle w:val="Hyperlink"/>
            <w:caps/>
            <w:lang w:val="ru-RU"/>
          </w:rPr>
          <w:t xml:space="preserve">Консорциум </w:t>
        </w:r>
        <w:r w:rsidR="004821DE" w:rsidRPr="004821DE">
          <w:rPr>
            <w:rStyle w:val="Hyperlink"/>
            <w:caps/>
            <w:lang w:val="ru-RU"/>
          </w:rPr>
          <w:t>общих продовольственных наименований</w:t>
        </w:r>
        <w:r w:rsidRPr="001D2FC8">
          <w:rPr>
            <w:rStyle w:val="Hyperlink"/>
            <w:caps/>
            <w:lang w:val="ru-RU"/>
          </w:rPr>
          <w:t xml:space="preserve"> (</w:t>
        </w:r>
        <w:r w:rsidRPr="000C6A84">
          <w:rPr>
            <w:rStyle w:val="Hyperlink"/>
            <w:caps/>
          </w:rPr>
          <w:t>CCFN</w:t>
        </w:r>
        <w:r w:rsidRPr="001D2FC8">
          <w:rPr>
            <w:rStyle w:val="Hyperlink"/>
            <w:caps/>
            <w:lang w:val="ru-RU"/>
          </w:rPr>
          <w:t>)</w:t>
        </w:r>
      </w:hyperlink>
      <w:r w:rsidR="0043695F" w:rsidRPr="001D2FC8">
        <w:rPr>
          <w:lang w:val="ru-RU"/>
        </w:rPr>
        <w:t xml:space="preserve">: </w:t>
      </w:r>
      <w:r w:rsidR="00847D07" w:rsidRPr="000C6A84">
        <w:t>CCFN</w:t>
      </w:r>
      <w:r w:rsidR="00847D07" w:rsidRPr="001D2FC8">
        <w:rPr>
          <w:lang w:val="ru-RU"/>
        </w:rPr>
        <w:t xml:space="preserve"> поздравляет Генерального директора с переизбранием и надеется на совместную работу, направленную на обеспечение предоставления ВОИС сбалансированной информации по вопросам общих наименований. </w:t>
      </w:r>
      <w:r w:rsidR="00847D07" w:rsidRPr="000C6A84">
        <w:t>CCFN</w:t>
      </w:r>
      <w:r w:rsidR="00847D07" w:rsidRPr="001D2FC8">
        <w:rPr>
          <w:lang w:val="ru-RU"/>
        </w:rPr>
        <w:t xml:space="preserve"> продолжает стремиться к обеспечению равновесия между общими названиями и </w:t>
      </w:r>
      <w:r w:rsidR="00602E95" w:rsidRPr="001D2FC8">
        <w:rPr>
          <w:lang w:val="ru-RU"/>
        </w:rPr>
        <w:t>географическими указаниями</w:t>
      </w:r>
      <w:r w:rsidR="00847D07" w:rsidRPr="001D2FC8">
        <w:rPr>
          <w:lang w:val="ru-RU"/>
        </w:rPr>
        <w:t xml:space="preserve">, а также информационно-просветительской деятельностью и программами ВОИС, и </w:t>
      </w:r>
      <w:r w:rsidR="00602E95" w:rsidRPr="001D2FC8">
        <w:rPr>
          <w:lang w:val="ru-RU"/>
        </w:rPr>
        <w:t xml:space="preserve">признает </w:t>
      </w:r>
      <w:r w:rsidR="00847D07" w:rsidRPr="001D2FC8">
        <w:rPr>
          <w:lang w:val="ru-RU"/>
        </w:rPr>
        <w:t xml:space="preserve">стремление ВОИС защищать права пользователей общих названий. </w:t>
      </w:r>
      <w:r w:rsidR="00847D07" w:rsidRPr="000C6A84">
        <w:lastRenderedPageBreak/>
        <w:t>CCFN</w:t>
      </w:r>
      <w:r w:rsidR="00847D07" w:rsidRPr="001D2FC8">
        <w:rPr>
          <w:lang w:val="ru-RU"/>
        </w:rPr>
        <w:t xml:space="preserve"> не выражает озабоченности в отношении подавляющего большинства </w:t>
      </w:r>
      <w:r w:rsidR="00602E95" w:rsidRPr="001D2FC8">
        <w:rPr>
          <w:lang w:val="ru-RU"/>
        </w:rPr>
        <w:t xml:space="preserve">географических указаний, однако </w:t>
      </w:r>
      <w:r w:rsidR="00847D07" w:rsidRPr="001D2FC8">
        <w:rPr>
          <w:lang w:val="ru-RU"/>
        </w:rPr>
        <w:t xml:space="preserve">по-прежнему обеспокоен </w:t>
      </w:r>
      <w:r w:rsidR="00602E95" w:rsidRPr="001D2FC8">
        <w:rPr>
          <w:lang w:val="ru-RU"/>
        </w:rPr>
        <w:t xml:space="preserve">тем, </w:t>
      </w:r>
      <w:r w:rsidR="00847D07" w:rsidRPr="001D2FC8">
        <w:rPr>
          <w:lang w:val="ru-RU"/>
        </w:rPr>
        <w:t xml:space="preserve">что некоторые европейские </w:t>
      </w:r>
      <w:r w:rsidR="00602E95" w:rsidRPr="001D2FC8">
        <w:rPr>
          <w:lang w:val="ru-RU"/>
        </w:rPr>
        <w:t xml:space="preserve">географические указания </w:t>
      </w:r>
      <w:r w:rsidR="00847D07" w:rsidRPr="001D2FC8">
        <w:rPr>
          <w:lang w:val="ru-RU"/>
        </w:rPr>
        <w:t xml:space="preserve">пытаются претендовать на монопольные права в отношении названий, обозначающих виды продукции, которые на протяжении сотен лет распространялись по всему миру в результате завоеваний, колониализма, иммиграции и повседневного использования. Эти названия находятся в общественном достоянии и используются семейными производителями на протяжении многих поколений. Они обозначают высококачественную продукцию по конкурентоспособным ценам, производимую компаниями, которые внимательно реагируют на потребности своих клиентов как на местном, так и на международном рынках, и которые заслуживают уважения своих прав. </w:t>
      </w:r>
      <w:r w:rsidR="00847D07" w:rsidRPr="000C6A84">
        <w:t>CCFN</w:t>
      </w:r>
      <w:r w:rsidR="00847D07" w:rsidRPr="001D2FC8">
        <w:rPr>
          <w:lang w:val="ru-RU"/>
        </w:rPr>
        <w:t xml:space="preserve"> будет и впредь сотрудничать с ВОИС и другими организациями в целях обеспечения справедливого отношения к общеупотребительным названиям.</w:t>
      </w:r>
    </w:p>
    <w:p w14:paraId="2F94C0B1" w14:textId="37CBC50C" w:rsidR="00AD35CB" w:rsidRPr="001D2FC8" w:rsidRDefault="00156678" w:rsidP="008F64E4">
      <w:pPr>
        <w:pStyle w:val="ONUME"/>
        <w:rPr>
          <w:lang w:val="ru-RU"/>
        </w:rPr>
      </w:pPr>
      <w:hyperlink r:id="rId169" w:history="1">
        <w:r w:rsidRPr="001D2FC8">
          <w:rPr>
            <w:rStyle w:val="Hyperlink"/>
            <w:caps/>
            <w:lang w:val="ru-RU"/>
          </w:rPr>
          <w:t>Европейский вещательный союз (</w:t>
        </w:r>
        <w:r w:rsidR="00AD1B17" w:rsidRPr="00AD1B17">
          <w:rPr>
            <w:rStyle w:val="Hyperlink"/>
            <w:caps/>
            <w:lang w:val="ru-RU"/>
          </w:rPr>
          <w:t>ЕВС</w:t>
        </w:r>
        <w:r w:rsidRPr="001D2FC8">
          <w:rPr>
            <w:rStyle w:val="Hyperlink"/>
            <w:caps/>
            <w:lang w:val="ru-RU"/>
          </w:rPr>
          <w:t>)</w:t>
        </w:r>
      </w:hyperlink>
      <w:r w:rsidR="0043695F" w:rsidRPr="001D2FC8">
        <w:rPr>
          <w:lang w:val="ru-RU"/>
        </w:rPr>
        <w:t xml:space="preserve">: </w:t>
      </w:r>
      <w:r w:rsidR="005E5FE5">
        <w:rPr>
          <w:lang w:val="ru-RU"/>
        </w:rPr>
        <w:t>ЕВС</w:t>
      </w:r>
      <w:r w:rsidR="00847D07" w:rsidRPr="001D2FC8">
        <w:rPr>
          <w:lang w:val="ru-RU"/>
        </w:rPr>
        <w:t xml:space="preserve"> решительно поддерживает работу ПКАП </w:t>
      </w:r>
      <w:r w:rsidR="00B85676" w:rsidRPr="001D2FC8">
        <w:rPr>
          <w:lang w:val="ru-RU"/>
        </w:rPr>
        <w:t xml:space="preserve">по принятию </w:t>
      </w:r>
      <w:r w:rsidR="00847D07" w:rsidRPr="001D2FC8">
        <w:rPr>
          <w:lang w:val="ru-RU"/>
        </w:rPr>
        <w:t xml:space="preserve">договора ВОИС </w:t>
      </w:r>
      <w:r w:rsidR="00B85676" w:rsidRPr="001D2FC8">
        <w:rPr>
          <w:lang w:val="ru-RU"/>
        </w:rPr>
        <w:t xml:space="preserve">об </w:t>
      </w:r>
      <w:r w:rsidR="00847D07" w:rsidRPr="001D2FC8">
        <w:rPr>
          <w:lang w:val="ru-RU"/>
        </w:rPr>
        <w:t xml:space="preserve">охране прав организаций эфирного вещания и призывает государства-члены заключить значимый договор, выходящий за рамки простой защиты трансляции событий в режиме реального времени. Пиратство вещательных </w:t>
      </w:r>
      <w:r w:rsidR="00B85676" w:rsidRPr="001D2FC8">
        <w:rPr>
          <w:lang w:val="ru-RU"/>
        </w:rPr>
        <w:t xml:space="preserve">сигналов </w:t>
      </w:r>
      <w:r w:rsidR="00847D07" w:rsidRPr="001D2FC8">
        <w:rPr>
          <w:lang w:val="ru-RU"/>
        </w:rPr>
        <w:t xml:space="preserve">в основном происходит в Интернете и имеет трансграничный характер. Поэтому крайне важно принять договор, обеспечивающий защиту сигнала в цифровой среде. Договор должен включать права на фиксацию и предоставление доступа к сохраненным программам, которые имеют решающее значение для </w:t>
      </w:r>
      <w:r w:rsidR="00B85676" w:rsidRPr="001D2FC8">
        <w:rPr>
          <w:lang w:val="ru-RU"/>
        </w:rPr>
        <w:t xml:space="preserve">обеспечения </w:t>
      </w:r>
      <w:r w:rsidR="00847D07" w:rsidRPr="001D2FC8">
        <w:rPr>
          <w:lang w:val="ru-RU"/>
        </w:rPr>
        <w:t xml:space="preserve">того, чтобы договор эффективно учитывал сложности и вызовы, связанные с быстро меняющимся медийным ландшафтом. Многолетние переговоры привели к созданию всеобъемлющего и гибкого текста, отражающего различные правовые традиции государств-членов. </w:t>
      </w:r>
      <w:r w:rsidR="005E5FE5">
        <w:rPr>
          <w:lang w:val="ru-RU"/>
        </w:rPr>
        <w:t>ЕВС</w:t>
      </w:r>
      <w:r w:rsidR="005E5FE5" w:rsidRPr="001D2FC8">
        <w:rPr>
          <w:lang w:val="ru-RU"/>
        </w:rPr>
        <w:t xml:space="preserve"> </w:t>
      </w:r>
      <w:r w:rsidR="00847D07" w:rsidRPr="001D2FC8">
        <w:rPr>
          <w:lang w:val="ru-RU"/>
        </w:rPr>
        <w:t>считает, что текст в настоящее время готов к принятию. Организация настоятельно призывает ПКАП сохранить первоначальный формат проведения двух полноценных сессий в год</w:t>
      </w:r>
      <w:r w:rsidR="00B85676" w:rsidRPr="001D2FC8">
        <w:rPr>
          <w:lang w:val="ru-RU"/>
        </w:rPr>
        <w:t xml:space="preserve">, с тем </w:t>
      </w:r>
      <w:r w:rsidR="00847D07" w:rsidRPr="001D2FC8">
        <w:rPr>
          <w:lang w:val="ru-RU"/>
        </w:rPr>
        <w:t xml:space="preserve">чтобы уделить переговорам </w:t>
      </w:r>
      <w:r w:rsidR="00B85676" w:rsidRPr="001D2FC8">
        <w:rPr>
          <w:lang w:val="ru-RU"/>
        </w:rPr>
        <w:t xml:space="preserve">достаточно </w:t>
      </w:r>
      <w:r w:rsidR="00847D07" w:rsidRPr="001D2FC8">
        <w:rPr>
          <w:lang w:val="ru-RU"/>
        </w:rPr>
        <w:t xml:space="preserve">времени. </w:t>
      </w:r>
      <w:r w:rsidR="00B85676" w:rsidRPr="001D2FC8">
        <w:rPr>
          <w:lang w:val="ru-RU"/>
        </w:rPr>
        <w:t>Наконец</w:t>
      </w:r>
      <w:r w:rsidR="00847D07" w:rsidRPr="001D2FC8">
        <w:rPr>
          <w:lang w:val="ru-RU"/>
        </w:rPr>
        <w:t xml:space="preserve">, общественные вещатели продолжают призывать </w:t>
      </w:r>
      <w:r w:rsidR="005E5FE5">
        <w:rPr>
          <w:lang w:val="ru-RU"/>
        </w:rPr>
        <w:t>г</w:t>
      </w:r>
      <w:r w:rsidR="00847D07" w:rsidRPr="001D2FC8">
        <w:rPr>
          <w:lang w:val="ru-RU"/>
        </w:rPr>
        <w:t xml:space="preserve">осударства-члены завершить работу над текстом и рекомендовать Генеральной Ассамблее ВОИС созвать дипломатическую конференцию. </w:t>
      </w:r>
      <w:r w:rsidR="005E5FE5">
        <w:rPr>
          <w:lang w:val="ru-RU"/>
        </w:rPr>
        <w:t>ЕВС</w:t>
      </w:r>
      <w:r w:rsidR="005E5FE5" w:rsidRPr="001D2FC8">
        <w:rPr>
          <w:lang w:val="ru-RU"/>
        </w:rPr>
        <w:t xml:space="preserve"> </w:t>
      </w:r>
      <w:r w:rsidR="00847D07" w:rsidRPr="001D2FC8">
        <w:rPr>
          <w:lang w:val="ru-RU"/>
        </w:rPr>
        <w:t xml:space="preserve">желает ПКАП всяческих успехов и заверит </w:t>
      </w:r>
      <w:r w:rsidR="005E5FE5">
        <w:rPr>
          <w:lang w:val="ru-RU"/>
        </w:rPr>
        <w:t>г</w:t>
      </w:r>
      <w:r w:rsidR="00847D07" w:rsidRPr="001D2FC8">
        <w:rPr>
          <w:lang w:val="ru-RU"/>
        </w:rPr>
        <w:t>осударства-члены в своей полной поддержке.</w:t>
      </w:r>
    </w:p>
    <w:p w14:paraId="03B99224" w14:textId="7C0F8591" w:rsidR="00AD35CB" w:rsidRPr="001D2FC8" w:rsidRDefault="00156678" w:rsidP="008F64E4">
      <w:pPr>
        <w:pStyle w:val="ONUME"/>
        <w:rPr>
          <w:lang w:val="ru-RU"/>
        </w:rPr>
      </w:pPr>
      <w:hyperlink r:id="rId170" w:history="1">
        <w:r w:rsidRPr="001D2FC8">
          <w:rPr>
            <w:rStyle w:val="Hyperlink"/>
            <w:caps/>
            <w:lang w:val="ru-RU"/>
          </w:rPr>
          <w:t>Европейская группа коммерческих патентных услуг (</w:t>
        </w:r>
        <w:r w:rsidRPr="000C6A84">
          <w:rPr>
            <w:rStyle w:val="Hyperlink"/>
            <w:caps/>
          </w:rPr>
          <w:t>PatCom</w:t>
        </w:r>
        <w:r w:rsidRPr="001D2FC8">
          <w:rPr>
            <w:rStyle w:val="Hyperlink"/>
            <w:caps/>
            <w:lang w:val="ru-RU"/>
          </w:rPr>
          <w:t>)</w:t>
        </w:r>
      </w:hyperlink>
      <w:r w:rsidR="0043695F" w:rsidRPr="001D2FC8">
        <w:rPr>
          <w:lang w:val="ru-RU"/>
        </w:rPr>
        <w:t xml:space="preserve">: </w:t>
      </w:r>
      <w:proofErr w:type="spellStart"/>
      <w:r w:rsidR="00A200D6" w:rsidRPr="000C6A84">
        <w:t>PatCom</w:t>
      </w:r>
      <w:proofErr w:type="spellEnd"/>
      <w:r w:rsidR="00A200D6" w:rsidRPr="001D2FC8">
        <w:rPr>
          <w:lang w:val="ru-RU"/>
        </w:rPr>
        <w:t xml:space="preserve"> объединяет ведущих поставщиков, стремящихся обеспечить доступ к высококачественной, всеобъемлющей и надежной первичной информации по патентам. Наши члены поддерживают глобальную экосистему инноваций посредством передовых решений в области поиска, аналитики и организации рабочих процессов, которые позволяют эффективно использовать информацию об интеллектуальной собственности исследователям, инноваторам, промышленности, ведомствам ИС и специалистам в этой области по всему миру. </w:t>
      </w:r>
      <w:proofErr w:type="spellStart"/>
      <w:r w:rsidR="00A200D6" w:rsidRPr="000C6A84">
        <w:t>PatCom</w:t>
      </w:r>
      <w:proofErr w:type="spellEnd"/>
      <w:r w:rsidR="00A200D6" w:rsidRPr="001D2FC8">
        <w:rPr>
          <w:lang w:val="ru-RU"/>
        </w:rPr>
        <w:t xml:space="preserve"> высоко ценит свое постоянное сотрудничество с ВОИС, ведомствами ИС и организациями по всему миру и рассчитывает на конструктивное взаимодействие в ходе этих сессий в поддержку общих целей.</w:t>
      </w:r>
    </w:p>
    <w:p w14:paraId="1D9CA907" w14:textId="6593D66B" w:rsidR="00AD35CB" w:rsidRPr="001D2FC8" w:rsidRDefault="00156678" w:rsidP="008F64E4">
      <w:pPr>
        <w:pStyle w:val="ONUME"/>
        <w:rPr>
          <w:lang w:val="ru-RU"/>
        </w:rPr>
      </w:pPr>
      <w:hyperlink r:id="rId171" w:history="1">
        <w:r w:rsidRPr="001D2FC8">
          <w:rPr>
            <w:rStyle w:val="Hyperlink"/>
            <w:caps/>
            <w:lang w:val="ru-RU"/>
          </w:rPr>
          <w:t>Генеральный секретариат Андского сообщества</w:t>
        </w:r>
      </w:hyperlink>
      <w:r w:rsidR="0043695F" w:rsidRPr="001D2FC8">
        <w:rPr>
          <w:lang w:val="ru-RU"/>
        </w:rPr>
        <w:t xml:space="preserve">: </w:t>
      </w:r>
      <w:r w:rsidR="006E5B8B">
        <w:rPr>
          <w:lang w:val="ru-RU"/>
        </w:rPr>
        <w:t>ИС</w:t>
      </w:r>
      <w:r w:rsidR="00A200D6" w:rsidRPr="001D2FC8">
        <w:rPr>
          <w:lang w:val="ru-RU"/>
        </w:rPr>
        <w:t xml:space="preserve"> представляет собой стратегический инструмент, способствующий стимулированию инноваций, укреплению конкурентоспособности </w:t>
      </w:r>
      <w:r w:rsidR="00B85676" w:rsidRPr="001D2FC8">
        <w:rPr>
          <w:lang w:val="ru-RU"/>
        </w:rPr>
        <w:t xml:space="preserve">и </w:t>
      </w:r>
      <w:r w:rsidR="00A200D6" w:rsidRPr="001D2FC8">
        <w:rPr>
          <w:lang w:val="ru-RU"/>
        </w:rPr>
        <w:t xml:space="preserve">содействию экономическому росту, особенно в странах с переходной экономикой, преобразуя знания и идеи в реальные возможности для развития. В этом контексте следует отметить ценную работу, проделанную ВОИС по укреплению международной </w:t>
      </w:r>
      <w:r w:rsidR="006E5B8B">
        <w:rPr>
          <w:lang w:val="ru-RU"/>
        </w:rPr>
        <w:t>с</w:t>
      </w:r>
      <w:r w:rsidR="00A200D6" w:rsidRPr="001D2FC8">
        <w:rPr>
          <w:lang w:val="ru-RU"/>
        </w:rPr>
        <w:t xml:space="preserve">истемы ИС, а также ее вклад в социальное, технологическое и экономическое развитие. С момента своего создания Андское сообщество рассматривает интеллектуальную собственность как важнейший аспект </w:t>
      </w:r>
      <w:r w:rsidR="00B85676" w:rsidRPr="001D2FC8">
        <w:rPr>
          <w:lang w:val="ru-RU"/>
        </w:rPr>
        <w:lastRenderedPageBreak/>
        <w:t>развития</w:t>
      </w:r>
      <w:r w:rsidR="00A200D6" w:rsidRPr="001D2FC8">
        <w:rPr>
          <w:lang w:val="ru-RU"/>
        </w:rPr>
        <w:t xml:space="preserve"> своих </w:t>
      </w:r>
      <w:r w:rsidR="00B85676" w:rsidRPr="001D2FC8">
        <w:rPr>
          <w:lang w:val="ru-RU"/>
        </w:rPr>
        <w:t>государств-членов</w:t>
      </w:r>
      <w:r w:rsidR="00A200D6" w:rsidRPr="001D2FC8">
        <w:rPr>
          <w:lang w:val="ru-RU"/>
        </w:rPr>
        <w:t xml:space="preserve">. </w:t>
      </w:r>
      <w:r w:rsidR="00B85676" w:rsidRPr="001D2FC8">
        <w:rPr>
          <w:lang w:val="ru-RU"/>
        </w:rPr>
        <w:t xml:space="preserve">В </w:t>
      </w:r>
      <w:r w:rsidR="00A200D6" w:rsidRPr="001D2FC8">
        <w:rPr>
          <w:lang w:val="ru-RU"/>
        </w:rPr>
        <w:t xml:space="preserve">тесном сотрудничестве с ВОИС Андское сообщество запустило инициативы, имеющие значительное влияние </w:t>
      </w:r>
      <w:r w:rsidR="00B85676" w:rsidRPr="001D2FC8">
        <w:rPr>
          <w:lang w:val="ru-RU"/>
        </w:rPr>
        <w:t>на жизнь</w:t>
      </w:r>
      <w:r w:rsidR="00A200D6" w:rsidRPr="001D2FC8">
        <w:rPr>
          <w:lang w:val="ru-RU"/>
        </w:rPr>
        <w:t xml:space="preserve"> 116</w:t>
      </w:r>
      <w:r w:rsidR="006E5B8B">
        <w:rPr>
          <w:lang w:val="ru-RU"/>
        </w:rPr>
        <w:t> </w:t>
      </w:r>
      <w:r w:rsidR="00A200D6" w:rsidRPr="001D2FC8">
        <w:rPr>
          <w:lang w:val="ru-RU"/>
        </w:rPr>
        <w:t>миллионов граждан Андского региона.</w:t>
      </w:r>
    </w:p>
    <w:p w14:paraId="4612A044" w14:textId="4534198B" w:rsidR="00AD35CB" w:rsidRPr="001D2FC8" w:rsidRDefault="00156678" w:rsidP="008F64E4">
      <w:pPr>
        <w:pStyle w:val="ONUME"/>
        <w:rPr>
          <w:lang w:val="ru-RU"/>
        </w:rPr>
      </w:pPr>
      <w:hyperlink r:id="rId172" w:history="1">
        <w:r w:rsidRPr="001D2FC8">
          <w:rPr>
            <w:rStyle w:val="Hyperlink"/>
            <w:caps/>
            <w:lang w:val="ru-RU"/>
          </w:rPr>
          <w:t xml:space="preserve">Глобальная </w:t>
        </w:r>
        <w:r w:rsidR="002D5040" w:rsidRPr="002D5040">
          <w:rPr>
            <w:rStyle w:val="Hyperlink"/>
            <w:caps/>
            <w:lang w:val="ru-RU"/>
          </w:rPr>
          <w:t>сеть экспертов по правам пользователя в сфере авторского права</w:t>
        </w:r>
        <w:r w:rsidRPr="001D2FC8">
          <w:rPr>
            <w:rStyle w:val="Hyperlink"/>
            <w:caps/>
            <w:lang w:val="ru-RU"/>
          </w:rPr>
          <w:t xml:space="preserve"> (Сеть по правам пользователей)</w:t>
        </w:r>
      </w:hyperlink>
      <w:r w:rsidR="0043695F" w:rsidRPr="001D2FC8">
        <w:rPr>
          <w:lang w:val="ru-RU"/>
        </w:rPr>
        <w:t xml:space="preserve">: </w:t>
      </w:r>
      <w:r w:rsidR="00847D07" w:rsidRPr="001D2FC8">
        <w:rPr>
          <w:lang w:val="ru-RU"/>
        </w:rPr>
        <w:t xml:space="preserve">Данная сеть представляет собой международное объединение ученых-специалистов в области авторского права, поддерживающих цели ВОИС, изложенные в соглашении этой организации с ООН и в </w:t>
      </w:r>
      <w:r w:rsidR="0053666E">
        <w:rPr>
          <w:lang w:val="ru-RU"/>
        </w:rPr>
        <w:t>ПДР</w:t>
      </w:r>
      <w:r w:rsidR="00847D07" w:rsidRPr="001D2FC8">
        <w:rPr>
          <w:lang w:val="ru-RU"/>
        </w:rPr>
        <w:t>, направленные на содействие созданию сбалансированных систем ИС, способствующих развитию и передаче технологий, в том числе посредством надлежащего и адаптированного к конкретным условиям применения ограничений и исключений из исключительных прав. Сеть приветствует недавние успехи ВОИС по данным вопросам</w:t>
      </w:r>
      <w:r w:rsidR="00833142" w:rsidRPr="001D2FC8">
        <w:rPr>
          <w:lang w:val="ru-RU"/>
        </w:rPr>
        <w:t xml:space="preserve">, </w:t>
      </w:r>
      <w:r w:rsidR="00847D07" w:rsidRPr="001D2FC8">
        <w:rPr>
          <w:lang w:val="ru-RU"/>
        </w:rPr>
        <w:t xml:space="preserve">в том числе переход к работе над текстовыми документами по ограничениям и исключениям </w:t>
      </w:r>
      <w:r w:rsidR="00833142" w:rsidRPr="001D2FC8">
        <w:rPr>
          <w:lang w:val="ru-RU"/>
        </w:rPr>
        <w:t xml:space="preserve">в </w:t>
      </w:r>
      <w:r w:rsidR="00847D07" w:rsidRPr="001D2FC8">
        <w:rPr>
          <w:lang w:val="ru-RU"/>
        </w:rPr>
        <w:t>ПКАП, прогресс в проведении исследования по исключениям в области</w:t>
      </w:r>
      <w:r w:rsidR="00833142" w:rsidRPr="001D2FC8">
        <w:rPr>
          <w:lang w:val="ru-RU"/>
        </w:rPr>
        <w:t xml:space="preserve"> </w:t>
      </w:r>
      <w:r w:rsidR="0053666E" w:rsidRPr="001D2FC8">
        <w:rPr>
          <w:lang w:val="ru-RU"/>
        </w:rPr>
        <w:t xml:space="preserve">майнинга </w:t>
      </w:r>
      <w:r w:rsidR="00833142" w:rsidRPr="001D2FC8">
        <w:rPr>
          <w:lang w:val="ru-RU"/>
        </w:rPr>
        <w:t xml:space="preserve">текстов </w:t>
      </w:r>
      <w:r w:rsidR="00847D07" w:rsidRPr="001D2FC8">
        <w:rPr>
          <w:lang w:val="ru-RU"/>
        </w:rPr>
        <w:t>и данных в КРИС, а также усилия по изучению взаимосвязи систем ИС и научных исследований</w:t>
      </w:r>
      <w:r w:rsidR="00833142" w:rsidRPr="001D2FC8">
        <w:rPr>
          <w:lang w:val="ru-RU"/>
        </w:rPr>
        <w:t xml:space="preserve">, </w:t>
      </w:r>
      <w:r w:rsidR="00847D07" w:rsidRPr="001D2FC8">
        <w:rPr>
          <w:lang w:val="ru-RU"/>
        </w:rPr>
        <w:t xml:space="preserve">в том числе с использованием инструментов ИИ. Мы отмечаем сокращение количества отчетов комитетов о работе по реализации </w:t>
      </w:r>
      <w:r w:rsidR="00833142" w:rsidRPr="001D2FC8">
        <w:rPr>
          <w:lang w:val="ru-RU"/>
        </w:rPr>
        <w:t>Декларации о праве на развитие</w:t>
      </w:r>
      <w:r w:rsidR="00847D07" w:rsidRPr="001D2FC8">
        <w:rPr>
          <w:lang w:val="ru-RU"/>
        </w:rPr>
        <w:t xml:space="preserve">, как это предусмотрено документом </w:t>
      </w:r>
      <w:r w:rsidR="00847D07" w:rsidRPr="000C6A84">
        <w:t>WO</w:t>
      </w:r>
      <w:r w:rsidR="00847D07" w:rsidRPr="001D2FC8">
        <w:rPr>
          <w:lang w:val="ru-RU"/>
        </w:rPr>
        <w:t>/</w:t>
      </w:r>
      <w:r w:rsidR="00847D07" w:rsidRPr="000C6A84">
        <w:t>GA</w:t>
      </w:r>
      <w:r w:rsidR="00847D07" w:rsidRPr="001D2FC8">
        <w:rPr>
          <w:lang w:val="ru-RU"/>
        </w:rPr>
        <w:t xml:space="preserve">/39/7. Центр по управлению знаниями при Женевском институте </w:t>
      </w:r>
      <w:r w:rsidR="00297AA7" w:rsidRPr="001D2FC8">
        <w:rPr>
          <w:lang w:val="ru-RU"/>
        </w:rPr>
        <w:t xml:space="preserve">международных </w:t>
      </w:r>
      <w:r w:rsidR="00B50529">
        <w:rPr>
          <w:lang w:val="ru-RU"/>
        </w:rPr>
        <w:t>отношений</w:t>
      </w:r>
      <w:r w:rsidR="00297AA7" w:rsidRPr="001D2FC8">
        <w:rPr>
          <w:lang w:val="ru-RU"/>
        </w:rPr>
        <w:t xml:space="preserve"> и исследований в области развития</w:t>
      </w:r>
      <w:r w:rsidR="00847D07" w:rsidRPr="001D2FC8">
        <w:rPr>
          <w:lang w:val="ru-RU"/>
        </w:rPr>
        <w:t xml:space="preserve">, который является </w:t>
      </w:r>
      <w:r w:rsidR="00B50529">
        <w:rPr>
          <w:lang w:val="ru-RU"/>
        </w:rPr>
        <w:t>п</w:t>
      </w:r>
      <w:r w:rsidR="00847D07" w:rsidRPr="001D2FC8">
        <w:rPr>
          <w:lang w:val="ru-RU"/>
        </w:rPr>
        <w:t xml:space="preserve">редседателем Сети, предлагает делегациям ВОИС широкий спектр услуг. Он возобновил работу архивов </w:t>
      </w:r>
      <w:r w:rsidR="00847D07" w:rsidRPr="000C6A84">
        <w:t>IP</w:t>
      </w:r>
      <w:r w:rsidR="00847D07" w:rsidRPr="001D2FC8">
        <w:rPr>
          <w:lang w:val="ru-RU"/>
        </w:rPr>
        <w:t xml:space="preserve"> </w:t>
      </w:r>
      <w:r w:rsidR="00847D07" w:rsidRPr="000C6A84">
        <w:t>Watch</w:t>
      </w:r>
      <w:r w:rsidR="00847D07" w:rsidRPr="001D2FC8">
        <w:rPr>
          <w:lang w:val="ru-RU"/>
        </w:rPr>
        <w:t>, публикует в сво</w:t>
      </w:r>
      <w:r w:rsidR="00927D0B">
        <w:rPr>
          <w:lang w:val="ru-RU"/>
        </w:rPr>
        <w:t>е</w:t>
      </w:r>
      <w:r w:rsidR="00847D07" w:rsidRPr="001D2FC8">
        <w:rPr>
          <w:lang w:val="ru-RU"/>
        </w:rPr>
        <w:t>м блоге отч</w:t>
      </w:r>
      <w:r w:rsidR="00927D0B">
        <w:rPr>
          <w:lang w:val="ru-RU"/>
        </w:rPr>
        <w:t>е</w:t>
      </w:r>
      <w:r w:rsidR="00847D07" w:rsidRPr="001D2FC8">
        <w:rPr>
          <w:lang w:val="ru-RU"/>
        </w:rPr>
        <w:t>ты о работе комитетов ВОИС, выпускает исследовательские материалы и предлагает делегациям из развивающихся стран специализированные семинары, техническую помощь и стипендии для участия в своих курсах, в том числе в предстоящем курсе по интеллектуальной собственности и ИИ. Информация о деятельности</w:t>
      </w:r>
      <w:r w:rsidR="00297AA7" w:rsidRPr="001D2FC8">
        <w:rPr>
          <w:lang w:val="ru-RU"/>
        </w:rPr>
        <w:t xml:space="preserve"> Сети </w:t>
      </w:r>
      <w:r w:rsidR="00847D07" w:rsidRPr="001D2FC8">
        <w:rPr>
          <w:lang w:val="ru-RU"/>
        </w:rPr>
        <w:t>и блоге доступна по адресу</w:t>
      </w:r>
      <w:r w:rsidR="00930E54">
        <w:fldChar w:fldCharType="begin"/>
      </w:r>
      <w:r w:rsidR="00930E54">
        <w:instrText>HYPERLINK</w:instrText>
      </w:r>
      <w:r w:rsidR="00930E54" w:rsidRPr="00FB439B">
        <w:rPr>
          <w:lang w:val="ru-RU"/>
        </w:rPr>
        <w:instrText xml:space="preserve"> "</w:instrText>
      </w:r>
      <w:r w:rsidR="00930E54">
        <w:instrText>http</w:instrText>
      </w:r>
      <w:r w:rsidR="00930E54" w:rsidRPr="00FB439B">
        <w:rPr>
          <w:lang w:val="ru-RU"/>
        </w:rPr>
        <w:instrText>://</w:instrText>
      </w:r>
      <w:r w:rsidR="00930E54">
        <w:instrText>www</w:instrText>
      </w:r>
      <w:r w:rsidR="00930E54" w:rsidRPr="00FB439B">
        <w:rPr>
          <w:lang w:val="ru-RU"/>
        </w:rPr>
        <w:instrText>.</w:instrText>
      </w:r>
      <w:r w:rsidR="00930E54">
        <w:instrText>knowledgegov</w:instrText>
      </w:r>
      <w:r w:rsidR="00930E54" w:rsidRPr="00FB439B">
        <w:rPr>
          <w:lang w:val="ru-RU"/>
        </w:rPr>
        <w:instrText>.</w:instrText>
      </w:r>
      <w:r w:rsidR="00930E54">
        <w:instrText>org</w:instrText>
      </w:r>
      <w:r w:rsidR="00930E54" w:rsidRPr="00FB439B">
        <w:rPr>
          <w:lang w:val="ru-RU"/>
        </w:rPr>
        <w:instrText>"</w:instrText>
      </w:r>
      <w:r w:rsidR="00930E54">
        <w:fldChar w:fldCharType="separate"/>
      </w:r>
      <w:r w:rsidR="00930E54" w:rsidRPr="001D2FC8">
        <w:rPr>
          <w:rStyle w:val="Hyperlink"/>
          <w:lang w:val="ru-RU"/>
        </w:rPr>
        <w:t xml:space="preserve"> </w:t>
      </w:r>
      <w:r w:rsidR="00930E54" w:rsidRPr="000C6A84">
        <w:rPr>
          <w:rStyle w:val="Hyperlink"/>
        </w:rPr>
        <w:t>www</w:t>
      </w:r>
      <w:r w:rsidR="00930E54" w:rsidRPr="001D2FC8">
        <w:rPr>
          <w:rStyle w:val="Hyperlink"/>
          <w:lang w:val="ru-RU"/>
        </w:rPr>
        <w:t>.</w:t>
      </w:r>
      <w:proofErr w:type="spellStart"/>
      <w:r w:rsidR="00930E54" w:rsidRPr="000C6A84">
        <w:rPr>
          <w:rStyle w:val="Hyperlink"/>
        </w:rPr>
        <w:t>knowledgegov</w:t>
      </w:r>
      <w:proofErr w:type="spellEnd"/>
      <w:r w:rsidR="00930E54" w:rsidRPr="001D2FC8">
        <w:rPr>
          <w:rStyle w:val="Hyperlink"/>
          <w:lang w:val="ru-RU"/>
        </w:rPr>
        <w:t>.</w:t>
      </w:r>
      <w:r w:rsidR="00930E54" w:rsidRPr="000C6A84">
        <w:rPr>
          <w:rStyle w:val="Hyperlink"/>
        </w:rPr>
        <w:t>org</w:t>
      </w:r>
      <w:r w:rsidR="00930E54">
        <w:fldChar w:fldCharType="end"/>
      </w:r>
      <w:r w:rsidR="00847D07" w:rsidRPr="001D2FC8">
        <w:rPr>
          <w:lang w:val="ru-RU"/>
        </w:rPr>
        <w:t>.</w:t>
      </w:r>
    </w:p>
    <w:p w14:paraId="32917CF8" w14:textId="6B9F512A" w:rsidR="00AD35CB" w:rsidRPr="001D2FC8" w:rsidRDefault="00156678" w:rsidP="008F64E4">
      <w:pPr>
        <w:pStyle w:val="ONUME"/>
        <w:rPr>
          <w:lang w:val="ru-RU"/>
        </w:rPr>
      </w:pPr>
      <w:hyperlink r:id="rId173" w:history="1">
        <w:r w:rsidRPr="001D2FC8">
          <w:rPr>
            <w:rStyle w:val="Hyperlink"/>
            <w:caps/>
            <w:lang w:val="ru-RU"/>
          </w:rPr>
          <w:t>Латиноамериканская школа интеллектуальной собственности (</w:t>
        </w:r>
        <w:r w:rsidRPr="000C6A84">
          <w:rPr>
            <w:rStyle w:val="Hyperlink"/>
            <w:caps/>
          </w:rPr>
          <w:t>ELAPI</w:t>
        </w:r>
        <w:r w:rsidRPr="001D2FC8">
          <w:rPr>
            <w:rStyle w:val="Hyperlink"/>
            <w:caps/>
            <w:lang w:val="ru-RU"/>
          </w:rPr>
          <w:t>)</w:t>
        </w:r>
      </w:hyperlink>
      <w:r w:rsidR="00AD35CB" w:rsidRPr="001D2FC8">
        <w:rPr>
          <w:lang w:val="ru-RU"/>
        </w:rPr>
        <w:t xml:space="preserve">: </w:t>
      </w:r>
      <w:r w:rsidR="00847D07" w:rsidRPr="000C6A84">
        <w:t>ELAPI</w:t>
      </w:r>
      <w:r w:rsidR="00847D07" w:rsidRPr="001D2FC8">
        <w:rPr>
          <w:lang w:val="ru-RU"/>
        </w:rPr>
        <w:t xml:space="preserve"> поздравляет Генерального директора с переизбранием и выражает глубокую солидарность с народом Венесуэлы, вновь подтверждая, что человеческая изобретательность является самой стойкой силой, которой обладают люди перед лицом невзгод. Опыт Латинской Америки показывает, что </w:t>
      </w:r>
      <w:r w:rsidR="00701B5D" w:rsidRPr="001D2FC8">
        <w:rPr>
          <w:lang w:val="ru-RU"/>
        </w:rPr>
        <w:t xml:space="preserve">в условиях </w:t>
      </w:r>
      <w:r w:rsidR="00847D07" w:rsidRPr="001D2FC8">
        <w:rPr>
          <w:lang w:val="ru-RU"/>
        </w:rPr>
        <w:t>глубоких кризисов интеллектуальная собственность не исчезает, а, напротив, приобретает еще большую актуальность и жизненную важность. Воспринимаемая как единая экосистема, охватывающая вс</w:t>
      </w:r>
      <w:r w:rsidR="00927D0B">
        <w:rPr>
          <w:lang w:val="ru-RU"/>
        </w:rPr>
        <w:t>е</w:t>
      </w:r>
      <w:r w:rsidR="00847D07" w:rsidRPr="001D2FC8">
        <w:rPr>
          <w:lang w:val="ru-RU"/>
        </w:rPr>
        <w:t xml:space="preserve"> — от научного прогресса до нашей культурной и исторической идентичности, — истинная цель ИС заключается в том, чтобы приносить пользу там, где этого требует реальность. Глобальные хранилища наполнены решениями, ожидающими своего применения, — решениями, которые требуют более глубокого анализа и широкого обсуждения. </w:t>
      </w:r>
      <w:r w:rsidR="00847D07" w:rsidRPr="000C6A84">
        <w:t>ELAPI</w:t>
      </w:r>
      <w:r w:rsidR="00847D07" w:rsidRPr="001D2FC8">
        <w:rPr>
          <w:lang w:val="ru-RU"/>
        </w:rPr>
        <w:t xml:space="preserve"> вновь подтверждает свою приверженность мандату ВОИС и принципам, лежащим в основе е</w:t>
      </w:r>
      <w:r w:rsidR="00927D0B">
        <w:rPr>
          <w:lang w:val="ru-RU"/>
        </w:rPr>
        <w:t>е</w:t>
      </w:r>
      <w:r w:rsidR="00847D07" w:rsidRPr="001D2FC8">
        <w:rPr>
          <w:lang w:val="ru-RU"/>
        </w:rPr>
        <w:t xml:space="preserve"> деятельности: инновациям, творчеству, справедливости и развитию. </w:t>
      </w:r>
      <w:r w:rsidR="00847D07" w:rsidRPr="000C6A84">
        <w:t>ELAPI</w:t>
      </w:r>
      <w:r w:rsidR="00847D07" w:rsidRPr="001D2FC8">
        <w:rPr>
          <w:lang w:val="ru-RU"/>
        </w:rPr>
        <w:t xml:space="preserve"> </w:t>
      </w:r>
      <w:r w:rsidR="00701B5D" w:rsidRPr="001D2FC8">
        <w:rPr>
          <w:lang w:val="ru-RU"/>
        </w:rPr>
        <w:t xml:space="preserve">полностью </w:t>
      </w:r>
      <w:r w:rsidR="00847D07" w:rsidRPr="001D2FC8">
        <w:rPr>
          <w:lang w:val="ru-RU"/>
        </w:rPr>
        <w:t>поддерживает ВОИС</w:t>
      </w:r>
      <w:r w:rsidR="00701B5D" w:rsidRPr="001D2FC8">
        <w:rPr>
          <w:lang w:val="ru-RU"/>
        </w:rPr>
        <w:t>, е</w:t>
      </w:r>
      <w:r w:rsidR="00927D0B">
        <w:rPr>
          <w:lang w:val="ru-RU"/>
        </w:rPr>
        <w:t>е</w:t>
      </w:r>
      <w:r w:rsidR="00701B5D" w:rsidRPr="001D2FC8">
        <w:rPr>
          <w:lang w:val="ru-RU"/>
        </w:rPr>
        <w:t xml:space="preserve"> </w:t>
      </w:r>
      <w:r w:rsidR="00847D07" w:rsidRPr="001D2FC8">
        <w:rPr>
          <w:lang w:val="ru-RU"/>
        </w:rPr>
        <w:t xml:space="preserve">комитеты и </w:t>
      </w:r>
      <w:r w:rsidR="008C6277">
        <w:rPr>
          <w:lang w:val="ru-RU"/>
        </w:rPr>
        <w:t>г</w:t>
      </w:r>
      <w:r w:rsidR="00847D07" w:rsidRPr="001D2FC8">
        <w:rPr>
          <w:lang w:val="ru-RU"/>
        </w:rPr>
        <w:t xml:space="preserve">осударства-члены, в частности </w:t>
      </w:r>
      <w:r w:rsidR="00701B5D" w:rsidRPr="001D2FC8">
        <w:rPr>
          <w:lang w:val="ru-RU"/>
        </w:rPr>
        <w:t xml:space="preserve">страны </w:t>
      </w:r>
      <w:r w:rsidR="00847D07" w:rsidRPr="001D2FC8">
        <w:rPr>
          <w:lang w:val="ru-RU"/>
        </w:rPr>
        <w:t>ГРУЛАК, и готова оказывать ВОИС всяческую поддержку.</w:t>
      </w:r>
    </w:p>
    <w:p w14:paraId="0397AEEA" w14:textId="0EE4DA8B" w:rsidR="00AD35CB" w:rsidRPr="001D2FC8" w:rsidRDefault="00156678" w:rsidP="008F64E4">
      <w:pPr>
        <w:pStyle w:val="ONUME"/>
        <w:rPr>
          <w:lang w:val="ru-RU"/>
        </w:rPr>
      </w:pPr>
      <w:hyperlink r:id="rId174" w:history="1">
        <w:r w:rsidRPr="001D2FC8">
          <w:rPr>
            <w:rStyle w:val="Hyperlink"/>
            <w:caps/>
            <w:lang w:val="ru-RU"/>
          </w:rPr>
          <w:t xml:space="preserve">Межамериканская ассоциация </w:t>
        </w:r>
        <w:r w:rsidR="009847FF">
          <w:rPr>
            <w:rStyle w:val="Hyperlink"/>
            <w:caps/>
            <w:lang w:val="ru-RU"/>
          </w:rPr>
          <w:t>промышленной</w:t>
        </w:r>
        <w:r w:rsidRPr="001D2FC8">
          <w:rPr>
            <w:rStyle w:val="Hyperlink"/>
            <w:caps/>
            <w:lang w:val="ru-RU"/>
          </w:rPr>
          <w:t xml:space="preserve"> собственности (</w:t>
        </w:r>
        <w:r w:rsidRPr="000C6A84">
          <w:rPr>
            <w:rStyle w:val="Hyperlink"/>
            <w:caps/>
          </w:rPr>
          <w:t>ASIPI</w:t>
        </w:r>
        <w:r w:rsidRPr="001D2FC8">
          <w:rPr>
            <w:rStyle w:val="Hyperlink"/>
            <w:caps/>
            <w:lang w:val="ru-RU"/>
          </w:rPr>
          <w:t>)</w:t>
        </w:r>
      </w:hyperlink>
      <w:r w:rsidR="0043695F" w:rsidRPr="001D2FC8">
        <w:rPr>
          <w:lang w:val="ru-RU"/>
        </w:rPr>
        <w:t>:</w:t>
      </w:r>
      <w:hyperlink r:id="rId175" w:history="1">
        <w:r w:rsidRPr="001D2FC8">
          <w:rPr>
            <w:rStyle w:val="Hyperlink"/>
            <w:caps/>
            <w:lang w:val="ru-RU"/>
          </w:rPr>
          <w:t xml:space="preserve"> </w:t>
        </w:r>
      </w:hyperlink>
      <w:r w:rsidR="00847D07" w:rsidRPr="000C6A84">
        <w:t>ASIPI</w:t>
      </w:r>
      <w:r w:rsidR="00847D07" w:rsidRPr="001D2FC8">
        <w:rPr>
          <w:lang w:val="ru-RU"/>
        </w:rPr>
        <w:t xml:space="preserve"> подтверждает свою приверженность укреплению международной Системы ИС как важнейшего инструмента экономического, социального и устойчивого развития в американском регионе. Инновации должны занимать центральное место в этой повестке дня. Поэтому </w:t>
      </w:r>
      <w:r w:rsidR="00847D07" w:rsidRPr="000C6A84">
        <w:t>ASIPI</w:t>
      </w:r>
      <w:r w:rsidR="00847D07" w:rsidRPr="001D2FC8">
        <w:rPr>
          <w:lang w:val="ru-RU"/>
        </w:rPr>
        <w:t xml:space="preserve"> содействует более тесной взаимосвязи между интеллектуальной собственностью и экосистемой инноваций в сотрудничестве с университетами, исследовательскими центрами, предприятиями, ведомствами ИС и правительствами. На этом пути сотрудничество с ВОИС играет основополагающую роль. В качестве примеров можно привести участие в </w:t>
      </w:r>
      <w:r w:rsidR="00701B5D" w:rsidRPr="001D2FC8">
        <w:rPr>
          <w:lang w:val="ru-RU"/>
        </w:rPr>
        <w:t>ГИИ</w:t>
      </w:r>
      <w:r w:rsidR="00847D07" w:rsidRPr="001D2FC8">
        <w:rPr>
          <w:lang w:val="ru-RU"/>
        </w:rPr>
        <w:t xml:space="preserve">, </w:t>
      </w:r>
      <w:r w:rsidR="00701B5D" w:rsidRPr="001D2FC8">
        <w:rPr>
          <w:lang w:val="ru-RU"/>
        </w:rPr>
        <w:t xml:space="preserve">учебные программы </w:t>
      </w:r>
      <w:r w:rsidR="00847D07" w:rsidRPr="000C6A84">
        <w:t>ASIPI</w:t>
      </w:r>
      <w:r w:rsidR="00847D07" w:rsidRPr="001D2FC8">
        <w:rPr>
          <w:lang w:val="ru-RU"/>
        </w:rPr>
        <w:t xml:space="preserve"> </w:t>
      </w:r>
      <w:r w:rsidR="00701B5D" w:rsidRPr="001D2FC8">
        <w:rPr>
          <w:lang w:val="ru-RU"/>
        </w:rPr>
        <w:lastRenderedPageBreak/>
        <w:t xml:space="preserve">по </w:t>
      </w:r>
      <w:r w:rsidR="00847D07" w:rsidRPr="001D2FC8">
        <w:rPr>
          <w:lang w:val="ru-RU"/>
        </w:rPr>
        <w:t xml:space="preserve">составлению патентных формул, содействие ВОИС в создании нового центра по вопросам вариаций, а также продвижение системы </w:t>
      </w:r>
      <w:r w:rsidR="00847D07" w:rsidRPr="000C6A84">
        <w:t>PCT</w:t>
      </w:r>
      <w:r w:rsidR="00847D07" w:rsidRPr="001D2FC8">
        <w:rPr>
          <w:lang w:val="ru-RU"/>
        </w:rPr>
        <w:t xml:space="preserve"> в странах региона, </w:t>
      </w:r>
      <w:r w:rsidR="00701B5D" w:rsidRPr="001D2FC8">
        <w:rPr>
          <w:lang w:val="ru-RU"/>
        </w:rPr>
        <w:t>которые еще не присоединились к Договору</w:t>
      </w:r>
      <w:r w:rsidR="00847D07" w:rsidRPr="001D2FC8">
        <w:rPr>
          <w:lang w:val="ru-RU"/>
        </w:rPr>
        <w:t xml:space="preserve">. </w:t>
      </w:r>
      <w:r w:rsidR="00847D07" w:rsidRPr="000C6A84">
        <w:t>ASIPI</w:t>
      </w:r>
      <w:r w:rsidR="00847D07" w:rsidRPr="001D2FC8">
        <w:rPr>
          <w:lang w:val="ru-RU"/>
        </w:rPr>
        <w:t xml:space="preserve"> будет и впредь работать совместно с ВОИС и правительствами латиноамериканских стран над укреплением систем ИС и формированием благоприятных условий для инноваций, инвестиций и устойчивого роста.</w:t>
      </w:r>
    </w:p>
    <w:p w14:paraId="3EAF3205" w14:textId="663BC6DB" w:rsidR="001147F7" w:rsidRPr="001D2FC8" w:rsidRDefault="00156678" w:rsidP="008F64E4">
      <w:pPr>
        <w:pStyle w:val="ONUME"/>
        <w:rPr>
          <w:lang w:val="ru-RU"/>
        </w:rPr>
      </w:pPr>
      <w:hyperlink r:id="rId176" w:history="1">
        <w:r w:rsidRPr="001D2FC8">
          <w:rPr>
            <w:rStyle w:val="Hyperlink"/>
            <w:caps/>
            <w:lang w:val="ru-RU"/>
          </w:rPr>
          <w:t>Международная федерация адвокатов по интеллектуальной собственности (</w:t>
        </w:r>
        <w:r w:rsidRPr="000C6A84">
          <w:rPr>
            <w:rStyle w:val="Hyperlink"/>
            <w:caps/>
          </w:rPr>
          <w:t>FICPI</w:t>
        </w:r>
        <w:r w:rsidRPr="001D2FC8">
          <w:rPr>
            <w:rStyle w:val="Hyperlink"/>
            <w:caps/>
            <w:lang w:val="ru-RU"/>
          </w:rPr>
          <w:t>)</w:t>
        </w:r>
      </w:hyperlink>
      <w:r w:rsidR="0043695F" w:rsidRPr="001D2FC8">
        <w:rPr>
          <w:lang w:val="ru-RU"/>
        </w:rPr>
        <w:t xml:space="preserve">: </w:t>
      </w:r>
      <w:r w:rsidR="00A200D6" w:rsidRPr="000C6A84">
        <w:t>FICPI</w:t>
      </w:r>
      <w:r w:rsidR="00A200D6" w:rsidRPr="001D2FC8">
        <w:rPr>
          <w:lang w:val="ru-RU"/>
        </w:rPr>
        <w:t xml:space="preserve"> поздравляет Генерального директора с переизбранием. </w:t>
      </w:r>
      <w:r w:rsidR="00A200D6" w:rsidRPr="000C6A84">
        <w:t>FICPI</w:t>
      </w:r>
      <w:r w:rsidR="00A200D6" w:rsidRPr="001D2FC8">
        <w:rPr>
          <w:lang w:val="ru-RU"/>
        </w:rPr>
        <w:t xml:space="preserve"> объединяет независимых специалистов в области интеллектуальной собственности со всего мира</w:t>
      </w:r>
      <w:r w:rsidR="00701B5D" w:rsidRPr="001D2FC8">
        <w:rPr>
          <w:lang w:val="ru-RU"/>
        </w:rPr>
        <w:t xml:space="preserve">, </w:t>
      </w:r>
      <w:r w:rsidR="00A200D6" w:rsidRPr="001D2FC8">
        <w:rPr>
          <w:lang w:val="ru-RU"/>
        </w:rPr>
        <w:t xml:space="preserve">приверженных делу продвижения </w:t>
      </w:r>
      <w:r w:rsidR="00701B5D" w:rsidRPr="001D2FC8">
        <w:rPr>
          <w:lang w:val="ru-RU"/>
        </w:rPr>
        <w:t xml:space="preserve">сбалансированных и </w:t>
      </w:r>
      <w:r w:rsidR="00A200D6" w:rsidRPr="001D2FC8">
        <w:rPr>
          <w:lang w:val="ru-RU"/>
        </w:rPr>
        <w:t xml:space="preserve">высококачественных систем ИС, способствующих инновациям, инвестициям и экономическому росту. Наши члены ежедневно сотрудничают с инноваторами, предпринимателями, научно-исследовательскими учреждениями и компаниями любого размера. </w:t>
      </w:r>
      <w:r w:rsidR="00A200D6" w:rsidRPr="000C6A84">
        <w:t>FICPI</w:t>
      </w:r>
      <w:r w:rsidR="00A200D6" w:rsidRPr="001D2FC8">
        <w:rPr>
          <w:lang w:val="ru-RU"/>
        </w:rPr>
        <w:t xml:space="preserve"> высоко ценит сво</w:t>
      </w:r>
      <w:r w:rsidR="00927D0B">
        <w:rPr>
          <w:lang w:val="ru-RU"/>
        </w:rPr>
        <w:t>е</w:t>
      </w:r>
      <w:r w:rsidR="00A200D6" w:rsidRPr="001D2FC8">
        <w:rPr>
          <w:lang w:val="ru-RU"/>
        </w:rPr>
        <w:t xml:space="preserve"> многолетнее партн</w:t>
      </w:r>
      <w:r w:rsidR="00927D0B">
        <w:rPr>
          <w:lang w:val="ru-RU"/>
        </w:rPr>
        <w:t>е</w:t>
      </w:r>
      <w:r w:rsidR="00A200D6" w:rsidRPr="001D2FC8">
        <w:rPr>
          <w:lang w:val="ru-RU"/>
        </w:rPr>
        <w:t xml:space="preserve">рство с ВОИС и признает лидирующую роль Организации в укреплении глобальных систем ИС. </w:t>
      </w:r>
      <w:r w:rsidR="00A200D6" w:rsidRPr="000C6A84">
        <w:t>FICPI</w:t>
      </w:r>
      <w:r w:rsidR="00A200D6" w:rsidRPr="001D2FC8">
        <w:rPr>
          <w:lang w:val="ru-RU"/>
        </w:rPr>
        <w:t xml:space="preserve"> по-прежнему привержена делу внесения конструктивного, просветительского и технически обоснованного вклада в работу ВОИС </w:t>
      </w:r>
      <w:r w:rsidR="00701B5D" w:rsidRPr="001D2FC8">
        <w:rPr>
          <w:lang w:val="ru-RU"/>
        </w:rPr>
        <w:t xml:space="preserve">с </w:t>
      </w:r>
      <w:r w:rsidR="00A200D6" w:rsidRPr="001D2FC8">
        <w:rPr>
          <w:lang w:val="ru-RU"/>
        </w:rPr>
        <w:t xml:space="preserve">целью создания системы, которая будет безопасной и понятной для конечного пользователя. </w:t>
      </w:r>
      <w:r w:rsidR="00A200D6" w:rsidRPr="000C6A84">
        <w:t>FICPI</w:t>
      </w:r>
      <w:r w:rsidR="00A200D6" w:rsidRPr="001D2FC8">
        <w:rPr>
          <w:lang w:val="ru-RU"/>
        </w:rPr>
        <w:t xml:space="preserve"> надеется на продолжение сотрудничества с ВОИС, е</w:t>
      </w:r>
      <w:r w:rsidR="00927D0B">
        <w:rPr>
          <w:lang w:val="ru-RU"/>
        </w:rPr>
        <w:t>е</w:t>
      </w:r>
      <w:r w:rsidR="00A200D6" w:rsidRPr="001D2FC8">
        <w:rPr>
          <w:lang w:val="ru-RU"/>
        </w:rPr>
        <w:t xml:space="preserve"> </w:t>
      </w:r>
      <w:r w:rsidR="00250D20">
        <w:rPr>
          <w:lang w:val="ru-RU"/>
        </w:rPr>
        <w:t>г</w:t>
      </w:r>
      <w:r w:rsidR="00A200D6" w:rsidRPr="001D2FC8">
        <w:rPr>
          <w:lang w:val="ru-RU"/>
        </w:rPr>
        <w:t>осударствами-членами и наблюдателями в целях поддержки систем ИС, которые являются доступными, над</w:t>
      </w:r>
      <w:r w:rsidR="00927D0B">
        <w:rPr>
          <w:lang w:val="ru-RU"/>
        </w:rPr>
        <w:t>е</w:t>
      </w:r>
      <w:r w:rsidR="00A200D6" w:rsidRPr="001D2FC8">
        <w:rPr>
          <w:lang w:val="ru-RU"/>
        </w:rPr>
        <w:t>жными, эффективными и способными удовлетворять потребности инноваторов во вс</w:t>
      </w:r>
      <w:r w:rsidR="00927D0B">
        <w:rPr>
          <w:lang w:val="ru-RU"/>
        </w:rPr>
        <w:t>е</w:t>
      </w:r>
      <w:r w:rsidR="00A200D6" w:rsidRPr="001D2FC8">
        <w:rPr>
          <w:lang w:val="ru-RU"/>
        </w:rPr>
        <w:t>м мире.</w:t>
      </w:r>
    </w:p>
    <w:p w14:paraId="5253098C" w14:textId="4E22F9E4" w:rsidR="001147F7" w:rsidRPr="001D2FC8" w:rsidRDefault="00156678" w:rsidP="008F64E4">
      <w:pPr>
        <w:pStyle w:val="ONUME"/>
        <w:rPr>
          <w:lang w:val="ru-RU"/>
        </w:rPr>
      </w:pPr>
      <w:hyperlink r:id="rId177" w:history="1">
        <w:r w:rsidRPr="001D2FC8">
          <w:rPr>
            <w:rStyle w:val="Hyperlink"/>
            <w:caps/>
            <w:lang w:val="ru-RU"/>
          </w:rPr>
          <w:t>Международный совет по коммерциализации интеллектуальной собственности (</w:t>
        </w:r>
        <w:r w:rsidRPr="000C6A84">
          <w:rPr>
            <w:rStyle w:val="Hyperlink"/>
            <w:caps/>
          </w:rPr>
          <w:t>IIPCC</w:t>
        </w:r>
        <w:r w:rsidRPr="001D2FC8">
          <w:rPr>
            <w:rStyle w:val="Hyperlink"/>
            <w:caps/>
            <w:lang w:val="ru-RU"/>
          </w:rPr>
          <w:t>)</w:t>
        </w:r>
      </w:hyperlink>
      <w:r w:rsidR="0043695F" w:rsidRPr="001D2FC8">
        <w:rPr>
          <w:lang w:val="ru-RU"/>
        </w:rPr>
        <w:t xml:space="preserve">: </w:t>
      </w:r>
      <w:r w:rsidR="001147F7" w:rsidRPr="001D2FC8">
        <w:rPr>
          <w:color w:val="303030"/>
          <w:lang w:val="ru-RU"/>
        </w:rPr>
        <w:t xml:space="preserve">Для нас большая честь присоединиться сегодня к вам на Ассамблеях ВОИС для обсуждения и обмена мнениями по ряду специальных вопросов, касающихся коммерческой тайны в эпоху ИИ. Во-первых, что касается важности коммерческой тайны, то в китайской традиции честность и надежность считаются важными краеугольными камнями поддержания отношений. Однако в связи с быстрым развитием </w:t>
      </w:r>
      <w:r w:rsidR="00915280" w:rsidRPr="001D2FC8">
        <w:rPr>
          <w:color w:val="303030"/>
          <w:lang w:val="ru-RU"/>
        </w:rPr>
        <w:t xml:space="preserve">ИИ </w:t>
      </w:r>
      <w:r w:rsidR="001147F7" w:rsidRPr="001D2FC8">
        <w:rPr>
          <w:color w:val="303030"/>
          <w:lang w:val="ru-RU"/>
        </w:rPr>
        <w:t xml:space="preserve">мы обнаружили, что в случае утечки некоторой цифровой информации может не остаться никаких следов, по которым можно было бы провести расследование. </w:t>
      </w:r>
      <w:r w:rsidR="0097064E" w:rsidRPr="001D2FC8">
        <w:rPr>
          <w:color w:val="303030"/>
          <w:lang w:val="ru-RU"/>
        </w:rPr>
        <w:t xml:space="preserve">Поэтому </w:t>
      </w:r>
      <w:r w:rsidR="001147F7" w:rsidRPr="001D2FC8">
        <w:rPr>
          <w:color w:val="303030"/>
          <w:lang w:val="ru-RU"/>
        </w:rPr>
        <w:t>в первую очередь</w:t>
      </w:r>
      <w:r w:rsidR="00F94F29" w:rsidRPr="001D2FC8">
        <w:rPr>
          <w:color w:val="303030"/>
          <w:lang w:val="ru-RU"/>
        </w:rPr>
        <w:t xml:space="preserve"> необходимо </w:t>
      </w:r>
      <w:r w:rsidR="001147F7" w:rsidRPr="001D2FC8">
        <w:rPr>
          <w:color w:val="303030"/>
          <w:lang w:val="ru-RU"/>
        </w:rPr>
        <w:t>четко определить право собственности на коммерческую тайну</w:t>
      </w:r>
      <w:r w:rsidR="0097064E" w:rsidRPr="001D2FC8">
        <w:rPr>
          <w:color w:val="303030"/>
          <w:lang w:val="ru-RU"/>
        </w:rPr>
        <w:t xml:space="preserve">, </w:t>
      </w:r>
      <w:r w:rsidR="001147F7" w:rsidRPr="001D2FC8">
        <w:rPr>
          <w:color w:val="303030"/>
          <w:lang w:val="ru-RU"/>
        </w:rPr>
        <w:t xml:space="preserve">с тем чтобы обеспечить институциональные гарантии </w:t>
      </w:r>
      <w:r w:rsidR="00F94F29" w:rsidRPr="001D2FC8">
        <w:rPr>
          <w:color w:val="303030"/>
          <w:lang w:val="ru-RU"/>
        </w:rPr>
        <w:t>е</w:t>
      </w:r>
      <w:r w:rsidR="00927D0B">
        <w:rPr>
          <w:color w:val="303030"/>
          <w:lang w:val="ru-RU"/>
        </w:rPr>
        <w:t>е</w:t>
      </w:r>
      <w:r w:rsidR="00F94F29" w:rsidRPr="001D2FC8">
        <w:rPr>
          <w:color w:val="303030"/>
          <w:lang w:val="ru-RU"/>
        </w:rPr>
        <w:t xml:space="preserve"> </w:t>
      </w:r>
      <w:r w:rsidR="001147F7" w:rsidRPr="001D2FC8">
        <w:rPr>
          <w:color w:val="303030"/>
          <w:lang w:val="ru-RU"/>
        </w:rPr>
        <w:t xml:space="preserve">последующей защиты. Во-вторых, </w:t>
      </w:r>
      <w:r w:rsidR="00C85FC7" w:rsidRPr="001D2FC8">
        <w:rPr>
          <w:color w:val="303030"/>
          <w:lang w:val="ru-RU"/>
        </w:rPr>
        <w:t xml:space="preserve">хотя </w:t>
      </w:r>
      <w:r w:rsidR="00F94F29" w:rsidRPr="001D2FC8">
        <w:rPr>
          <w:color w:val="303030"/>
          <w:lang w:val="ru-RU"/>
        </w:rPr>
        <w:t xml:space="preserve">данные </w:t>
      </w:r>
      <w:r w:rsidR="00C85FC7" w:rsidRPr="001D2FC8">
        <w:rPr>
          <w:color w:val="303030"/>
          <w:lang w:val="ru-RU"/>
        </w:rPr>
        <w:t xml:space="preserve">являются основными активами </w:t>
      </w:r>
      <w:r w:rsidR="001147F7" w:rsidRPr="001D2FC8">
        <w:rPr>
          <w:color w:val="303030"/>
          <w:lang w:val="ru-RU"/>
        </w:rPr>
        <w:t xml:space="preserve">многих стран Глобального Юга, не существует </w:t>
      </w:r>
      <w:r w:rsidR="00C85FC7" w:rsidRPr="001D2FC8">
        <w:rPr>
          <w:color w:val="303030"/>
          <w:lang w:val="ru-RU"/>
        </w:rPr>
        <w:t xml:space="preserve">надлежащей </w:t>
      </w:r>
      <w:r w:rsidR="001147F7" w:rsidRPr="001D2FC8">
        <w:rPr>
          <w:color w:val="303030"/>
          <w:lang w:val="ru-RU"/>
        </w:rPr>
        <w:t xml:space="preserve">системы регистрации для </w:t>
      </w:r>
      <w:r w:rsidR="003328DD">
        <w:rPr>
          <w:color w:val="303030"/>
          <w:lang w:val="ru-RU"/>
        </w:rPr>
        <w:t>охраны</w:t>
      </w:r>
      <w:r w:rsidR="001147F7" w:rsidRPr="001D2FC8">
        <w:rPr>
          <w:color w:val="303030"/>
          <w:lang w:val="ru-RU"/>
        </w:rPr>
        <w:t xml:space="preserve"> этого вида </w:t>
      </w:r>
      <w:r w:rsidR="00C85FC7" w:rsidRPr="001D2FC8">
        <w:rPr>
          <w:color w:val="303030"/>
          <w:lang w:val="ru-RU"/>
        </w:rPr>
        <w:t>интеллектуальной собственности</w:t>
      </w:r>
      <w:r w:rsidR="001147F7" w:rsidRPr="001D2FC8">
        <w:rPr>
          <w:color w:val="303030"/>
          <w:lang w:val="ru-RU"/>
        </w:rPr>
        <w:t xml:space="preserve">. Возможно, ВОИС могла бы создать международно признанную систему регистрации, чтобы помочь предприятиям по всему миру защитить свои коммерчески ценные данные. В-третьих, коммерческие тайны </w:t>
      </w:r>
      <w:r w:rsidR="004F1DDF" w:rsidRPr="001D2FC8">
        <w:rPr>
          <w:color w:val="303030"/>
          <w:lang w:val="ru-RU"/>
        </w:rPr>
        <w:t xml:space="preserve">представляют собой </w:t>
      </w:r>
      <w:r w:rsidR="001147F7" w:rsidRPr="001D2FC8">
        <w:rPr>
          <w:color w:val="303030"/>
          <w:lang w:val="ru-RU"/>
        </w:rPr>
        <w:t>активы, которые могут использоваться для привлечения финансирования; поэтому их также следует сначала зарегистрировать. ВОИС, возможно</w:t>
      </w:r>
      <w:r w:rsidR="004F1DDF" w:rsidRPr="001D2FC8">
        <w:rPr>
          <w:color w:val="303030"/>
          <w:lang w:val="ru-RU"/>
        </w:rPr>
        <w:t xml:space="preserve">, стоит </w:t>
      </w:r>
      <w:r w:rsidR="001147F7" w:rsidRPr="001D2FC8">
        <w:rPr>
          <w:color w:val="303030"/>
          <w:lang w:val="ru-RU"/>
        </w:rPr>
        <w:t xml:space="preserve">рассмотреть возможность разработки соответствующих руководящих принципов, </w:t>
      </w:r>
      <w:r w:rsidR="004F1DDF" w:rsidRPr="001D2FC8">
        <w:rPr>
          <w:color w:val="303030"/>
          <w:lang w:val="ru-RU"/>
        </w:rPr>
        <w:t>чтобы</w:t>
      </w:r>
      <w:r w:rsidR="001147F7" w:rsidRPr="001D2FC8">
        <w:rPr>
          <w:color w:val="303030"/>
          <w:lang w:val="ru-RU"/>
        </w:rPr>
        <w:t xml:space="preserve"> помочь инноваторам раскрыть коммерческую ценность своей </w:t>
      </w:r>
      <w:r w:rsidR="004F1DDF" w:rsidRPr="001D2FC8">
        <w:rPr>
          <w:color w:val="303030"/>
          <w:lang w:val="ru-RU"/>
        </w:rPr>
        <w:t>интеллектуальной собственности</w:t>
      </w:r>
      <w:r w:rsidR="001147F7" w:rsidRPr="001D2FC8">
        <w:rPr>
          <w:color w:val="303030"/>
          <w:lang w:val="ru-RU"/>
        </w:rPr>
        <w:t>.</w:t>
      </w:r>
      <w:r w:rsidR="004F1DDF" w:rsidRPr="001D2FC8">
        <w:rPr>
          <w:color w:val="303030"/>
          <w:lang w:val="ru-RU"/>
        </w:rPr>
        <w:t xml:space="preserve"> </w:t>
      </w:r>
      <w:r w:rsidR="001147F7" w:rsidRPr="000C6A84">
        <w:rPr>
          <w:color w:val="303030"/>
        </w:rPr>
        <w:t>IIPCC</w:t>
      </w:r>
      <w:r w:rsidR="001147F7" w:rsidRPr="001D2FC8">
        <w:rPr>
          <w:color w:val="303030"/>
          <w:lang w:val="ru-RU"/>
        </w:rPr>
        <w:t xml:space="preserve"> надеется тесно сотрудничать с ВОИС в целях </w:t>
      </w:r>
      <w:r w:rsidR="004F1DDF" w:rsidRPr="001D2FC8">
        <w:rPr>
          <w:color w:val="303030"/>
          <w:lang w:val="ru-RU"/>
        </w:rPr>
        <w:t xml:space="preserve">укрепления </w:t>
      </w:r>
      <w:r w:rsidR="001147F7" w:rsidRPr="001D2FC8">
        <w:rPr>
          <w:color w:val="303030"/>
          <w:lang w:val="ru-RU"/>
        </w:rPr>
        <w:t xml:space="preserve">защиты коммерческой тайны и расширения каналов финансирования, </w:t>
      </w:r>
      <w:r w:rsidR="004F1DDF" w:rsidRPr="001D2FC8">
        <w:rPr>
          <w:color w:val="303030"/>
          <w:lang w:val="ru-RU"/>
        </w:rPr>
        <w:t>обеспеченного ИС</w:t>
      </w:r>
      <w:r w:rsidR="001147F7" w:rsidRPr="001D2FC8">
        <w:rPr>
          <w:color w:val="303030"/>
          <w:lang w:val="ru-RU"/>
        </w:rPr>
        <w:t xml:space="preserve">, с тем чтобы </w:t>
      </w:r>
      <w:r w:rsidR="004F1DDF" w:rsidRPr="001D2FC8">
        <w:rPr>
          <w:color w:val="303030"/>
          <w:lang w:val="ru-RU"/>
        </w:rPr>
        <w:t xml:space="preserve">ИС </w:t>
      </w:r>
      <w:r w:rsidR="001147F7" w:rsidRPr="001D2FC8">
        <w:rPr>
          <w:color w:val="303030"/>
          <w:lang w:val="ru-RU"/>
        </w:rPr>
        <w:t xml:space="preserve">и впредь </w:t>
      </w:r>
      <w:r w:rsidR="00C330E4" w:rsidRPr="001D2FC8">
        <w:rPr>
          <w:color w:val="303030"/>
          <w:lang w:val="ru-RU"/>
        </w:rPr>
        <w:t xml:space="preserve">оставалась </w:t>
      </w:r>
      <w:r w:rsidR="001147F7" w:rsidRPr="001D2FC8">
        <w:rPr>
          <w:color w:val="303030"/>
          <w:lang w:val="ru-RU"/>
        </w:rPr>
        <w:t>движущей силой глобального устойчивого развития.</w:t>
      </w:r>
    </w:p>
    <w:p w14:paraId="700C1384" w14:textId="4BC8E268" w:rsidR="00177AF4" w:rsidRPr="001D2FC8" w:rsidRDefault="002860BF" w:rsidP="008F64E4">
      <w:pPr>
        <w:pStyle w:val="ONUME"/>
        <w:rPr>
          <w:lang w:val="ru-RU"/>
        </w:rPr>
      </w:pPr>
      <w:hyperlink r:id="rId178" w:history="1">
        <w:r w:rsidRPr="002860BF">
          <w:rPr>
            <w:rStyle w:val="Hyperlink"/>
            <w:caps/>
            <w:lang w:val="ru-RU"/>
          </w:rPr>
          <w:t xml:space="preserve">Международные знания в области экологии </w:t>
        </w:r>
        <w:r w:rsidR="00156678" w:rsidRPr="001D2FC8">
          <w:rPr>
            <w:rStyle w:val="Hyperlink"/>
            <w:caps/>
            <w:lang w:val="ru-RU"/>
          </w:rPr>
          <w:t>(</w:t>
        </w:r>
        <w:r w:rsidR="00156678" w:rsidRPr="000C6A84">
          <w:rPr>
            <w:rStyle w:val="Hyperlink"/>
            <w:caps/>
          </w:rPr>
          <w:t>KEI</w:t>
        </w:r>
        <w:r w:rsidR="00156678" w:rsidRPr="001D2FC8">
          <w:rPr>
            <w:rStyle w:val="Hyperlink"/>
            <w:caps/>
            <w:lang w:val="ru-RU"/>
          </w:rPr>
          <w:t>)</w:t>
        </w:r>
      </w:hyperlink>
      <w:r w:rsidR="0043695F" w:rsidRPr="001D2FC8">
        <w:rPr>
          <w:lang w:val="ru-RU"/>
        </w:rPr>
        <w:t xml:space="preserve">: </w:t>
      </w:r>
      <w:r w:rsidR="00847D07" w:rsidRPr="000C6A84">
        <w:t>KEI</w:t>
      </w:r>
      <w:r w:rsidR="00847D07" w:rsidRPr="001D2FC8">
        <w:rPr>
          <w:lang w:val="ru-RU"/>
        </w:rPr>
        <w:t xml:space="preserve"> надеется на сотрудничество с ВОИС в целях повышения прозрачности. Доверие общественности к многосторонним институтам находится под угрозой. ВОИС вс</w:t>
      </w:r>
      <w:r w:rsidR="00927D0B">
        <w:rPr>
          <w:lang w:val="ru-RU"/>
        </w:rPr>
        <w:t>е</w:t>
      </w:r>
      <w:r w:rsidR="00847D07" w:rsidRPr="001D2FC8">
        <w:rPr>
          <w:lang w:val="ru-RU"/>
        </w:rPr>
        <w:t xml:space="preserve"> чаще проводит важные переговоры по нормотворчеству в тайне, что дает необоснованные и ненужные поводы для критики со стороны </w:t>
      </w:r>
      <w:r w:rsidR="00701B5D" w:rsidRPr="001D2FC8">
        <w:rPr>
          <w:lang w:val="ru-RU"/>
        </w:rPr>
        <w:t xml:space="preserve">противников ООН </w:t>
      </w:r>
      <w:r w:rsidR="00847D07" w:rsidRPr="001D2FC8">
        <w:rPr>
          <w:lang w:val="ru-RU"/>
        </w:rPr>
        <w:t xml:space="preserve">и подрывает усилия по пониманию истории и значения соглашений, которые в конечном итоге достигаются. Художники, изобретатели, инвесторы и потребители — все они заинтересованы в получении более </w:t>
      </w:r>
      <w:r w:rsidR="00847D07" w:rsidRPr="001D2FC8">
        <w:rPr>
          <w:lang w:val="ru-RU"/>
        </w:rPr>
        <w:lastRenderedPageBreak/>
        <w:t xml:space="preserve">полной информации. В 2019 году </w:t>
      </w:r>
      <w:r w:rsidR="00701B5D" w:rsidRPr="001D2FC8">
        <w:rPr>
          <w:lang w:val="ru-RU"/>
        </w:rPr>
        <w:t xml:space="preserve">ВОЗ </w:t>
      </w:r>
      <w:r w:rsidR="00847D07" w:rsidRPr="001D2FC8">
        <w:rPr>
          <w:lang w:val="ru-RU"/>
        </w:rPr>
        <w:t xml:space="preserve">приняла резолюцию </w:t>
      </w:r>
      <w:r w:rsidR="00847D07" w:rsidRPr="000C6A84">
        <w:t>WHA</w:t>
      </w:r>
      <w:r w:rsidR="00847D07" w:rsidRPr="001D2FC8">
        <w:rPr>
          <w:lang w:val="ru-RU"/>
        </w:rPr>
        <w:t xml:space="preserve"> 72.8 о повышении прозрачности рынков лекарственных средств, вакцин и других медицинских товаров. ВОИС следует начать межотраслевую работу над аналогичной резолюцией в отношении систем ИС, которые она поддерживает.</w:t>
      </w:r>
    </w:p>
    <w:p w14:paraId="567E81F5" w14:textId="3F078FBE" w:rsidR="00177AF4" w:rsidRPr="001D2FC8" w:rsidRDefault="00156678" w:rsidP="008F64E4">
      <w:pPr>
        <w:pStyle w:val="ONUME"/>
        <w:rPr>
          <w:lang w:val="ru-RU"/>
        </w:rPr>
      </w:pPr>
      <w:hyperlink r:id="rId179" w:history="1">
        <w:r w:rsidRPr="001D2FC8">
          <w:rPr>
            <w:rStyle w:val="Hyperlink"/>
            <w:caps/>
            <w:lang w:val="ru-RU"/>
          </w:rPr>
          <w:t>Патентный пул лекарственны</w:t>
        </w:r>
        <w:r w:rsidR="00C25869">
          <w:rPr>
            <w:rStyle w:val="Hyperlink"/>
            <w:caps/>
            <w:lang w:val="ru-RU"/>
          </w:rPr>
          <w:t>х</w:t>
        </w:r>
        <w:r w:rsidRPr="001D2FC8">
          <w:rPr>
            <w:rStyle w:val="Hyperlink"/>
            <w:caps/>
            <w:lang w:val="ru-RU"/>
          </w:rPr>
          <w:t xml:space="preserve"> средств (</w:t>
        </w:r>
        <w:r w:rsidRPr="000C6A84">
          <w:rPr>
            <w:rStyle w:val="Hyperlink"/>
            <w:caps/>
          </w:rPr>
          <w:t>MPP</w:t>
        </w:r>
        <w:r w:rsidRPr="001D2FC8">
          <w:rPr>
            <w:rStyle w:val="Hyperlink"/>
            <w:caps/>
            <w:lang w:val="ru-RU"/>
          </w:rPr>
          <w:t>)</w:t>
        </w:r>
      </w:hyperlink>
      <w:r w:rsidR="0043695F" w:rsidRPr="001D2FC8">
        <w:rPr>
          <w:lang w:val="ru-RU"/>
        </w:rPr>
        <w:t xml:space="preserve">: </w:t>
      </w:r>
      <w:r w:rsidR="00A200D6" w:rsidRPr="000C6A84">
        <w:t>MPP</w:t>
      </w:r>
      <w:r w:rsidR="00A200D6" w:rsidRPr="001D2FC8">
        <w:rPr>
          <w:lang w:val="ru-RU"/>
        </w:rPr>
        <w:t xml:space="preserve"> привержен активному взаимодействию с ВОИС и е</w:t>
      </w:r>
      <w:r w:rsidR="00927D0B">
        <w:rPr>
          <w:lang w:val="ru-RU"/>
        </w:rPr>
        <w:t>е</w:t>
      </w:r>
      <w:r w:rsidR="00A200D6" w:rsidRPr="001D2FC8">
        <w:rPr>
          <w:lang w:val="ru-RU"/>
        </w:rPr>
        <w:t xml:space="preserve"> </w:t>
      </w:r>
      <w:r w:rsidR="00C25869">
        <w:rPr>
          <w:lang w:val="ru-RU"/>
        </w:rPr>
        <w:t>г</w:t>
      </w:r>
      <w:r w:rsidR="00A200D6" w:rsidRPr="001D2FC8">
        <w:rPr>
          <w:lang w:val="ru-RU"/>
        </w:rPr>
        <w:t xml:space="preserve">осударствами-членами. В последние годы </w:t>
      </w:r>
      <w:r w:rsidR="00A200D6" w:rsidRPr="000C6A84">
        <w:t>MPP</w:t>
      </w:r>
      <w:r w:rsidR="00A200D6" w:rsidRPr="001D2FC8">
        <w:rPr>
          <w:lang w:val="ru-RU"/>
        </w:rPr>
        <w:t xml:space="preserve"> представлял свою бесплатную базу данных </w:t>
      </w:r>
      <w:proofErr w:type="spellStart"/>
      <w:r w:rsidR="00A200D6" w:rsidRPr="000C6A84">
        <w:t>MedsPaL</w:t>
      </w:r>
      <w:proofErr w:type="spellEnd"/>
      <w:r w:rsidR="00A200D6" w:rsidRPr="001D2FC8">
        <w:rPr>
          <w:lang w:val="ru-RU"/>
        </w:rPr>
        <w:t xml:space="preserve"> в ходе обсуждений в рамках ПКПП, посвящ</w:t>
      </w:r>
      <w:r w:rsidR="00927D0B">
        <w:rPr>
          <w:lang w:val="ru-RU"/>
        </w:rPr>
        <w:t>е</w:t>
      </w:r>
      <w:r w:rsidR="00A200D6" w:rsidRPr="001D2FC8">
        <w:rPr>
          <w:lang w:val="ru-RU"/>
        </w:rPr>
        <w:t xml:space="preserve">нных патентам и здравоохранению. </w:t>
      </w:r>
      <w:proofErr w:type="spellStart"/>
      <w:r w:rsidR="00A200D6" w:rsidRPr="000C6A84">
        <w:t>MedsPaL</w:t>
      </w:r>
      <w:proofErr w:type="spellEnd"/>
      <w:r w:rsidR="00A200D6" w:rsidRPr="001D2FC8">
        <w:rPr>
          <w:lang w:val="ru-RU"/>
        </w:rPr>
        <w:t xml:space="preserve"> способствует доступу к основным медицинским товарам</w:t>
      </w:r>
      <w:r w:rsidR="00701B5D" w:rsidRPr="001D2FC8">
        <w:rPr>
          <w:lang w:val="ru-RU"/>
        </w:rPr>
        <w:t xml:space="preserve">, </w:t>
      </w:r>
      <w:r w:rsidR="00A200D6" w:rsidRPr="001D2FC8">
        <w:rPr>
          <w:lang w:val="ru-RU"/>
        </w:rPr>
        <w:t xml:space="preserve">предоставляя информацию о патентах и лицензиях, особенно в странах с низким и средним уровнем дохода. В настоящее время она охватывает все лекарственные средства, включенные в Перечень основных лекарственных средств ВОЗ на 2025 год, а также потенциальные препараты для лечения болезни, вызываемой вирусом Эбола. В мае </w:t>
      </w:r>
      <w:r w:rsidR="00A200D6" w:rsidRPr="000C6A84">
        <w:t>MPP</w:t>
      </w:r>
      <w:r w:rsidR="00A200D6" w:rsidRPr="001D2FC8">
        <w:rPr>
          <w:lang w:val="ru-RU"/>
        </w:rPr>
        <w:t xml:space="preserve"> также объявил о заключении соглашения о добровольной лицензии с фармацевтической компанией </w:t>
      </w:r>
      <w:r w:rsidR="00A200D6" w:rsidRPr="000C6A84">
        <w:t>Roche</w:t>
      </w:r>
      <w:r w:rsidR="00A200D6" w:rsidRPr="001D2FC8">
        <w:rPr>
          <w:lang w:val="ru-RU"/>
        </w:rPr>
        <w:t xml:space="preserve"> на балокса</w:t>
      </w:r>
      <w:r w:rsidR="00A3673D">
        <w:rPr>
          <w:lang w:val="ru-RU"/>
        </w:rPr>
        <w:t>в</w:t>
      </w:r>
      <w:r w:rsidR="00A200D6" w:rsidRPr="001D2FC8">
        <w:rPr>
          <w:lang w:val="ru-RU"/>
        </w:rPr>
        <w:t xml:space="preserve">ир марбоксил — рекомендованный ВОЗ противовирусный препарат против гриппа, что обеспечит поставки дженериков в 129 стран с низким и средним уровнем дохода. Это может стать важным инструментом для реагирования на возможную будущую пандемию гриппа. Наконец, программа ВОЗ и </w:t>
      </w:r>
      <w:r w:rsidR="00A200D6" w:rsidRPr="000C6A84">
        <w:t>MPP</w:t>
      </w:r>
      <w:r w:rsidR="00A200D6" w:rsidRPr="001D2FC8">
        <w:rPr>
          <w:lang w:val="ru-RU"/>
        </w:rPr>
        <w:t xml:space="preserve"> по передаче технологий мРНК, которая оказывает поддержку в развитии производственных мощностей в 15 странах различных регионов, вскоре перейдет во вторую фазу. Первоначально ориентированная на </w:t>
      </w:r>
      <w:r w:rsidR="00A200D6" w:rsidRPr="000C6A84">
        <w:t>COVID</w:t>
      </w:r>
      <w:r w:rsidR="00A200D6" w:rsidRPr="001D2FC8">
        <w:rPr>
          <w:lang w:val="ru-RU"/>
        </w:rPr>
        <w:t>-19, она теперь поддерживает разработку мРНК-вакцин и терапевтических средств для лечения других заболеваний.</w:t>
      </w:r>
    </w:p>
    <w:p w14:paraId="6ED5D4BA" w14:textId="080FEEA5" w:rsidR="00177AF4" w:rsidRPr="001D2FC8" w:rsidRDefault="00156678" w:rsidP="008F64E4">
      <w:pPr>
        <w:pStyle w:val="ONUME"/>
        <w:rPr>
          <w:lang w:val="ru-RU"/>
        </w:rPr>
      </w:pPr>
      <w:hyperlink r:id="rId180" w:history="1">
        <w:r w:rsidRPr="001D2FC8">
          <w:rPr>
            <w:rStyle w:val="Hyperlink"/>
            <w:caps/>
            <w:lang w:val="ru-RU"/>
          </w:rPr>
          <w:t xml:space="preserve">Организация </w:t>
        </w:r>
        <w:r w:rsidR="00323D1B" w:rsidRPr="00323D1B">
          <w:rPr>
            <w:rStyle w:val="Hyperlink"/>
            <w:caps/>
            <w:lang w:val="ru-RU"/>
          </w:rPr>
          <w:t>сети международных географических указаний</w:t>
        </w:r>
        <w:r w:rsidRPr="001D2FC8">
          <w:rPr>
            <w:rStyle w:val="Hyperlink"/>
            <w:caps/>
            <w:lang w:val="ru-RU"/>
          </w:rPr>
          <w:t xml:space="preserve"> (</w:t>
        </w:r>
        <w:r w:rsidRPr="000C6A84">
          <w:rPr>
            <w:rStyle w:val="Hyperlink"/>
            <w:caps/>
          </w:rPr>
          <w:t>ORIGIN</w:t>
        </w:r>
        <w:r w:rsidRPr="001D2FC8">
          <w:rPr>
            <w:rStyle w:val="Hyperlink"/>
            <w:caps/>
            <w:lang w:val="ru-RU"/>
          </w:rPr>
          <w:t>)</w:t>
        </w:r>
      </w:hyperlink>
      <w:r w:rsidR="0043695F" w:rsidRPr="001D2FC8">
        <w:rPr>
          <w:lang w:val="ru-RU"/>
        </w:rPr>
        <w:t xml:space="preserve">: </w:t>
      </w:r>
      <w:r w:rsidR="00847D07" w:rsidRPr="000C6A84">
        <w:t>ORIGIN</w:t>
      </w:r>
      <w:r w:rsidR="00847D07" w:rsidRPr="001D2FC8">
        <w:rPr>
          <w:lang w:val="ru-RU"/>
        </w:rPr>
        <w:t xml:space="preserve"> поздравляет Генерального директора с переизбранием</w:t>
      </w:r>
      <w:r w:rsidR="00323D1B">
        <w:rPr>
          <w:lang w:val="ru-RU"/>
        </w:rPr>
        <w:t xml:space="preserve"> и</w:t>
      </w:r>
      <w:r w:rsidR="00847D07" w:rsidRPr="001D2FC8">
        <w:rPr>
          <w:lang w:val="ru-RU"/>
        </w:rPr>
        <w:t xml:space="preserve"> выражает признательность многим государствам-членам, которые подчеркнули роль географических указаний как катализатора расширения прав и возможностей местного населения и экономического роста, а также роль Лиссабонской системы как основы разнообразной и инклюзивной экосистемы ИС. </w:t>
      </w:r>
      <w:r w:rsidR="00847D07" w:rsidRPr="000C6A84">
        <w:t>ORIGIN</w:t>
      </w:r>
      <w:r w:rsidR="00847D07" w:rsidRPr="001D2FC8">
        <w:rPr>
          <w:lang w:val="ru-RU"/>
        </w:rPr>
        <w:t xml:space="preserve"> с удовлетворением отмечает, что число </w:t>
      </w:r>
      <w:r w:rsidR="00323D1B">
        <w:rPr>
          <w:lang w:val="ru-RU"/>
        </w:rPr>
        <w:t>д</w:t>
      </w:r>
      <w:r w:rsidR="00847D07" w:rsidRPr="001D2FC8">
        <w:rPr>
          <w:lang w:val="ru-RU"/>
        </w:rPr>
        <w:t>оговаривающихся сторон Женевского акта Лиссабонского соглашения — современного международного соглашения об охране географических указаний — продолжает расти. Это служит убедительным напоминанием о том</w:t>
      </w:r>
      <w:r w:rsidR="00701B5D" w:rsidRPr="001D2FC8">
        <w:rPr>
          <w:lang w:val="ru-RU"/>
        </w:rPr>
        <w:t xml:space="preserve">, что, </w:t>
      </w:r>
      <w:r w:rsidR="00847D07" w:rsidRPr="001D2FC8">
        <w:rPr>
          <w:lang w:val="ru-RU"/>
        </w:rPr>
        <w:t xml:space="preserve">несмотря на неопределенную международную обстановку, в которой многосторонний подход подвергается все большему давлению, географические указания по-прежнему прочно укоренены в принципах верховенства права, прозрачности и международного сотрудничества. </w:t>
      </w:r>
      <w:r w:rsidR="00847D07" w:rsidRPr="000C6A84">
        <w:t>ORIGIN</w:t>
      </w:r>
      <w:r w:rsidR="00847D07" w:rsidRPr="001D2FC8">
        <w:rPr>
          <w:lang w:val="ru-RU"/>
        </w:rPr>
        <w:t xml:space="preserve"> привержена укреплению сотрудничества с ВОИС и е</w:t>
      </w:r>
      <w:r w:rsidR="00927D0B">
        <w:rPr>
          <w:lang w:val="ru-RU"/>
        </w:rPr>
        <w:t>е</w:t>
      </w:r>
      <w:r w:rsidR="00847D07" w:rsidRPr="001D2FC8">
        <w:rPr>
          <w:lang w:val="ru-RU"/>
        </w:rPr>
        <w:t xml:space="preserve"> государствами-членами в целях дальнейшего продвижения Лиссабонской системы и содействия е</w:t>
      </w:r>
      <w:r w:rsidR="00927D0B">
        <w:rPr>
          <w:lang w:val="ru-RU"/>
        </w:rPr>
        <w:t>е</w:t>
      </w:r>
      <w:r w:rsidR="00847D07" w:rsidRPr="001D2FC8">
        <w:rPr>
          <w:lang w:val="ru-RU"/>
        </w:rPr>
        <w:t xml:space="preserve"> внедрению. Что касается международных доменных имен, то раунд 2026 года, проводимый Корпорацией по управлению доменными именами и </w:t>
      </w:r>
      <w:r w:rsidR="00847D07" w:rsidRPr="000C6A84">
        <w:t>IP</w:t>
      </w:r>
      <w:r w:rsidR="00847D07" w:rsidRPr="001D2FC8">
        <w:rPr>
          <w:lang w:val="ru-RU"/>
        </w:rPr>
        <w:t>-адресами (</w:t>
      </w:r>
      <w:r w:rsidR="00847D07" w:rsidRPr="000C6A84">
        <w:t>ICANN</w:t>
      </w:r>
      <w:r w:rsidR="00847D07" w:rsidRPr="001D2FC8">
        <w:rPr>
          <w:lang w:val="ru-RU"/>
        </w:rPr>
        <w:t>) в целях введения новых родовых доменов верхнего уровня, вероятно, повысит риск злоупотреблений</w:t>
      </w:r>
      <w:r w:rsidR="00891B27" w:rsidRPr="001D2FC8">
        <w:rPr>
          <w:lang w:val="ru-RU"/>
        </w:rPr>
        <w:t xml:space="preserve"> при </w:t>
      </w:r>
      <w:r w:rsidR="00847D07" w:rsidRPr="001D2FC8">
        <w:rPr>
          <w:lang w:val="ru-RU"/>
        </w:rPr>
        <w:t>регистрации доменных имен</w:t>
      </w:r>
      <w:r w:rsidR="00891B27" w:rsidRPr="001D2FC8">
        <w:rPr>
          <w:lang w:val="ru-RU"/>
        </w:rPr>
        <w:t>,</w:t>
      </w:r>
      <w:r w:rsidR="00847D07" w:rsidRPr="001D2FC8">
        <w:rPr>
          <w:lang w:val="ru-RU"/>
        </w:rPr>
        <w:t xml:space="preserve"> затрагивающих </w:t>
      </w:r>
      <w:r w:rsidR="00891B27" w:rsidRPr="001D2FC8">
        <w:rPr>
          <w:lang w:val="ru-RU"/>
        </w:rPr>
        <w:t xml:space="preserve">права интеллектуальной собственности, </w:t>
      </w:r>
      <w:r w:rsidR="00847D07" w:rsidRPr="001D2FC8">
        <w:rPr>
          <w:lang w:val="ru-RU"/>
        </w:rPr>
        <w:t xml:space="preserve">в том числе географические указания. </w:t>
      </w:r>
      <w:r w:rsidR="00847D07" w:rsidRPr="000C6A84">
        <w:t>ORIGIN</w:t>
      </w:r>
      <w:r w:rsidR="00847D07" w:rsidRPr="001D2FC8">
        <w:rPr>
          <w:lang w:val="ru-RU"/>
        </w:rPr>
        <w:t xml:space="preserve"> призывает ВОИС и е</w:t>
      </w:r>
      <w:r w:rsidR="00927D0B">
        <w:rPr>
          <w:lang w:val="ru-RU"/>
        </w:rPr>
        <w:t>е</w:t>
      </w:r>
      <w:r w:rsidR="00847D07" w:rsidRPr="001D2FC8">
        <w:rPr>
          <w:lang w:val="ru-RU"/>
        </w:rPr>
        <w:t xml:space="preserve"> государства-члены внимательно отслеживать события, связанные с раундом 2026 года, и оценить, остаются ли существующие механизмы разрешения споров пригодными для обеспечения эффективной защиты прав интеллектуальной собственности, в частности географических указаний.</w:t>
      </w:r>
    </w:p>
    <w:p w14:paraId="0B299FC3" w14:textId="2087B8E6" w:rsidR="006C3177" w:rsidRPr="001D2FC8" w:rsidRDefault="002A5DB7" w:rsidP="008F64E4">
      <w:pPr>
        <w:pStyle w:val="ONUME"/>
        <w:rPr>
          <w:lang w:val="ru-RU"/>
        </w:rPr>
      </w:pPr>
      <w:hyperlink r:id="rId181" w:history="1">
        <w:r w:rsidRPr="002A5DB7">
          <w:rPr>
            <w:rStyle w:val="Hyperlink"/>
            <w:caps/>
            <w:lang w:val="ru-RU"/>
          </w:rPr>
          <w:t>Сеть третьего мира Берхад</w:t>
        </w:r>
        <w:r w:rsidR="00156678" w:rsidRPr="001D2FC8">
          <w:rPr>
            <w:rStyle w:val="Hyperlink"/>
            <w:caps/>
            <w:lang w:val="ru-RU"/>
          </w:rPr>
          <w:t xml:space="preserve"> (</w:t>
        </w:r>
        <w:r w:rsidR="00156678" w:rsidRPr="000C6A84">
          <w:rPr>
            <w:rStyle w:val="Hyperlink"/>
            <w:caps/>
          </w:rPr>
          <w:t>TWN</w:t>
        </w:r>
        <w:r w:rsidR="00156678" w:rsidRPr="001D2FC8">
          <w:rPr>
            <w:rStyle w:val="Hyperlink"/>
            <w:caps/>
            <w:lang w:val="ru-RU"/>
          </w:rPr>
          <w:t>)</w:t>
        </w:r>
      </w:hyperlink>
      <w:r w:rsidR="0043695F" w:rsidRPr="001D2FC8">
        <w:rPr>
          <w:lang w:val="ru-RU"/>
        </w:rPr>
        <w:t xml:space="preserve">: </w:t>
      </w:r>
      <w:r w:rsidR="00A200D6" w:rsidRPr="001D2FC8">
        <w:rPr>
          <w:lang w:val="ru-RU"/>
        </w:rPr>
        <w:t xml:space="preserve">Заявления </w:t>
      </w:r>
      <w:r w:rsidR="00891B27" w:rsidRPr="001D2FC8">
        <w:rPr>
          <w:lang w:val="ru-RU"/>
        </w:rPr>
        <w:t>Африканской</w:t>
      </w:r>
      <w:r w:rsidR="00A200D6" w:rsidRPr="001D2FC8">
        <w:rPr>
          <w:lang w:val="ru-RU"/>
        </w:rPr>
        <w:t xml:space="preserve"> группы, ГРУЛАК, </w:t>
      </w:r>
      <w:r w:rsidR="00891B27" w:rsidRPr="001D2FC8">
        <w:rPr>
          <w:lang w:val="ru-RU"/>
        </w:rPr>
        <w:t>АТГ</w:t>
      </w:r>
      <w:r w:rsidR="00A200D6" w:rsidRPr="001D2FC8">
        <w:rPr>
          <w:lang w:val="ru-RU"/>
        </w:rPr>
        <w:t xml:space="preserve">, </w:t>
      </w:r>
      <w:r w:rsidR="00891B27" w:rsidRPr="001D2FC8">
        <w:rPr>
          <w:lang w:val="ru-RU"/>
        </w:rPr>
        <w:t xml:space="preserve">Группы </w:t>
      </w:r>
      <w:r>
        <w:rPr>
          <w:lang w:val="ru-RU"/>
        </w:rPr>
        <w:t>НРС</w:t>
      </w:r>
      <w:r w:rsidR="00A200D6" w:rsidRPr="001D2FC8">
        <w:rPr>
          <w:lang w:val="ru-RU"/>
        </w:rPr>
        <w:t xml:space="preserve"> и отдельных </w:t>
      </w:r>
      <w:r>
        <w:rPr>
          <w:lang w:val="ru-RU"/>
        </w:rPr>
        <w:t>г</w:t>
      </w:r>
      <w:r w:rsidR="00A200D6" w:rsidRPr="001D2FC8">
        <w:rPr>
          <w:lang w:val="ru-RU"/>
        </w:rPr>
        <w:t>осударств-членов, прозвучавшие</w:t>
      </w:r>
      <w:r w:rsidR="00891B27" w:rsidRPr="001D2FC8">
        <w:rPr>
          <w:lang w:val="ru-RU"/>
        </w:rPr>
        <w:t xml:space="preserve"> </w:t>
      </w:r>
      <w:r w:rsidR="00A200D6" w:rsidRPr="001D2FC8">
        <w:rPr>
          <w:lang w:val="ru-RU"/>
        </w:rPr>
        <w:t xml:space="preserve">за последние два дня, содержали последовательный и неотложный призыв: ИС должна способствовать экономическому и социальному развитию. На протяжении многих лет ИС стала одним из основных механизмов перераспределения доходов от </w:t>
      </w:r>
      <w:r w:rsidR="003163A4">
        <w:rPr>
          <w:lang w:val="ru-RU"/>
        </w:rPr>
        <w:t>Г</w:t>
      </w:r>
      <w:r w:rsidR="00A200D6" w:rsidRPr="001D2FC8">
        <w:rPr>
          <w:lang w:val="ru-RU"/>
        </w:rPr>
        <w:t xml:space="preserve">лобального Юга к </w:t>
      </w:r>
      <w:r w:rsidR="003163A4">
        <w:rPr>
          <w:lang w:val="ru-RU"/>
        </w:rPr>
        <w:t>Г</w:t>
      </w:r>
      <w:r w:rsidR="00A200D6" w:rsidRPr="001D2FC8">
        <w:rPr>
          <w:lang w:val="ru-RU"/>
        </w:rPr>
        <w:t xml:space="preserve">лобальному Северу. Только в 2023 году страны с низким и средним уровнем </w:t>
      </w:r>
      <w:r w:rsidR="00A200D6" w:rsidRPr="001D2FC8">
        <w:rPr>
          <w:lang w:val="ru-RU"/>
        </w:rPr>
        <w:lastRenderedPageBreak/>
        <w:t xml:space="preserve">дохода выплатили 97,9 млрд долларов США в виде роялти за ИС, получив при этом лишь 16,6 млрд долларов США, что представляет собой дефицит в 589 </w:t>
      </w:r>
      <w:r w:rsidR="00891B27" w:rsidRPr="001D2FC8">
        <w:rPr>
          <w:lang w:val="ru-RU"/>
        </w:rPr>
        <w:t>процентов</w:t>
      </w:r>
      <w:r w:rsidR="00A200D6" w:rsidRPr="001D2FC8">
        <w:rPr>
          <w:lang w:val="ru-RU"/>
        </w:rPr>
        <w:t>; это свидетельствует о том, что ИС становится новым инструментом эксплуатации ресурсов. В 2024–2025 годах Индия получила 31</w:t>
      </w:r>
      <w:r w:rsidR="00AB11BA">
        <w:rPr>
          <w:lang w:val="ru-RU"/>
        </w:rPr>
        <w:t> </w:t>
      </w:r>
      <w:r w:rsidR="00A200D6" w:rsidRPr="001D2FC8">
        <w:rPr>
          <w:lang w:val="ru-RU"/>
        </w:rPr>
        <w:t xml:space="preserve">940 заявок по процедуре </w:t>
      </w:r>
      <w:r w:rsidR="00A200D6" w:rsidRPr="000C6A84">
        <w:t>PCT</w:t>
      </w:r>
      <w:r w:rsidR="00A200D6" w:rsidRPr="001D2FC8">
        <w:rPr>
          <w:lang w:val="ru-RU"/>
        </w:rPr>
        <w:t xml:space="preserve"> от иностранных заявителей </w:t>
      </w:r>
      <w:r w:rsidR="00891B27" w:rsidRPr="001D2FC8">
        <w:rPr>
          <w:lang w:val="ru-RU"/>
        </w:rPr>
        <w:t>и лишь</w:t>
      </w:r>
      <w:r w:rsidR="00A200D6" w:rsidRPr="001D2FC8">
        <w:rPr>
          <w:lang w:val="ru-RU"/>
        </w:rPr>
        <w:t xml:space="preserve"> 3</w:t>
      </w:r>
      <w:r w:rsidR="00544806">
        <w:rPr>
          <w:lang w:val="ru-RU"/>
        </w:rPr>
        <w:t> </w:t>
      </w:r>
      <w:r w:rsidR="00A200D6" w:rsidRPr="001D2FC8">
        <w:rPr>
          <w:lang w:val="ru-RU"/>
        </w:rPr>
        <w:t>598 — от индийских</w:t>
      </w:r>
      <w:r w:rsidR="00891B27" w:rsidRPr="001D2FC8">
        <w:rPr>
          <w:lang w:val="ru-RU"/>
        </w:rPr>
        <w:t xml:space="preserve">. Это свидетельствует </w:t>
      </w:r>
      <w:r w:rsidR="00A200D6" w:rsidRPr="001D2FC8">
        <w:rPr>
          <w:lang w:val="ru-RU"/>
        </w:rPr>
        <w:t xml:space="preserve">о том, что такие договоры, как РСТ, в первую очередь служат интересам крупных компаний из развитых стран, упрощая патентную охрану в нескольких юрисдикциях. Мы призываем </w:t>
      </w:r>
      <w:r w:rsidR="00A16461">
        <w:rPr>
          <w:lang w:val="ru-RU"/>
        </w:rPr>
        <w:t>г</w:t>
      </w:r>
      <w:r w:rsidR="00A200D6" w:rsidRPr="001D2FC8">
        <w:rPr>
          <w:lang w:val="ru-RU"/>
        </w:rPr>
        <w:t xml:space="preserve">осударства-члены пересмотреть предположение о том, что ИС автоматически способствует развитию, и вновь выражаем обеспокоенность </w:t>
      </w:r>
      <w:r w:rsidR="00891B27" w:rsidRPr="001D2FC8">
        <w:rPr>
          <w:lang w:val="ru-RU"/>
        </w:rPr>
        <w:t xml:space="preserve">в связи с </w:t>
      </w:r>
      <w:r w:rsidR="00A200D6" w:rsidRPr="001D2FC8">
        <w:rPr>
          <w:lang w:val="ru-RU"/>
        </w:rPr>
        <w:t xml:space="preserve">несправедливым представительством Группы </w:t>
      </w:r>
      <w:r w:rsidR="00A200D6" w:rsidRPr="000C6A84">
        <w:t>B</w:t>
      </w:r>
      <w:r w:rsidR="00A200D6" w:rsidRPr="001D2FC8">
        <w:rPr>
          <w:lang w:val="ru-RU"/>
        </w:rPr>
        <w:t xml:space="preserve"> в высшем руководстве ВОИС.</w:t>
      </w:r>
    </w:p>
    <w:p w14:paraId="02DFF64C" w14:textId="06F92BE0" w:rsidR="004C1DFD" w:rsidRPr="001D2FC8" w:rsidRDefault="00156678" w:rsidP="008F64E4">
      <w:pPr>
        <w:pStyle w:val="ONUME"/>
        <w:rPr>
          <w:lang w:val="ru-RU"/>
        </w:rPr>
      </w:pPr>
      <w:hyperlink r:id="rId182" w:history="1">
        <w:r w:rsidRPr="001D2FC8">
          <w:rPr>
            <w:rStyle w:val="Hyperlink"/>
            <w:caps/>
            <w:lang w:val="ru-RU"/>
          </w:rPr>
          <w:t>Всекитайская ассоциация патентных поверенных (</w:t>
        </w:r>
        <w:r w:rsidRPr="000C6A84">
          <w:rPr>
            <w:rStyle w:val="Hyperlink"/>
            <w:caps/>
          </w:rPr>
          <w:t>ACPAA</w:t>
        </w:r>
        <w:r w:rsidRPr="001D2FC8">
          <w:rPr>
            <w:rStyle w:val="Hyperlink"/>
            <w:caps/>
            <w:lang w:val="ru-RU"/>
          </w:rPr>
          <w:t>)</w:t>
        </w:r>
      </w:hyperlink>
      <w:r w:rsidR="0043695F" w:rsidRPr="001D2FC8">
        <w:rPr>
          <w:lang w:val="ru-RU"/>
        </w:rPr>
        <w:t xml:space="preserve">: </w:t>
      </w:r>
      <w:r w:rsidR="006C3177" w:rsidRPr="000C6A84">
        <w:t>ACPAA</w:t>
      </w:r>
      <w:r w:rsidR="006C3177" w:rsidRPr="001D2FC8">
        <w:rPr>
          <w:lang w:val="ru-RU"/>
        </w:rPr>
        <w:t xml:space="preserve"> поздравляет ВОИС с выдающимися достижениями, достигнутыми в прошедшем году под мудрым руководством Генерального директора. Насчитывая более 27</w:t>
      </w:r>
      <w:r w:rsidR="002D62CF">
        <w:rPr>
          <w:lang w:val="ru-RU"/>
        </w:rPr>
        <w:t> </w:t>
      </w:r>
      <w:r w:rsidR="006C3177" w:rsidRPr="001D2FC8">
        <w:rPr>
          <w:lang w:val="ru-RU"/>
        </w:rPr>
        <w:t>000 индивидуальных членов и свыше 4</w:t>
      </w:r>
      <w:r w:rsidR="002D62CF">
        <w:rPr>
          <w:lang w:val="ru-RU"/>
        </w:rPr>
        <w:t> </w:t>
      </w:r>
      <w:r w:rsidR="006C3177" w:rsidRPr="001D2FC8">
        <w:rPr>
          <w:lang w:val="ru-RU"/>
        </w:rPr>
        <w:t xml:space="preserve">300 организационных членов, </w:t>
      </w:r>
      <w:r w:rsidR="006C3177" w:rsidRPr="000C6A84">
        <w:t>ACPAA</w:t>
      </w:r>
      <w:r w:rsidR="006C3177" w:rsidRPr="001D2FC8">
        <w:rPr>
          <w:lang w:val="ru-RU"/>
        </w:rPr>
        <w:t xml:space="preserve"> стремится объединять своих членов, предоставляя им платформу для обмена опытом и сотрудничества, а также каналы для отслеживания последних международных тенденций, содействуя развитию профессии патентного </w:t>
      </w:r>
      <w:r w:rsidR="00292C0C" w:rsidRPr="001D2FC8">
        <w:rPr>
          <w:lang w:val="ru-RU"/>
        </w:rPr>
        <w:t xml:space="preserve">поверенного </w:t>
      </w:r>
      <w:r w:rsidR="006C3177" w:rsidRPr="001D2FC8">
        <w:rPr>
          <w:lang w:val="ru-RU"/>
        </w:rPr>
        <w:t xml:space="preserve">и предлагая высококачественные услуги, такие как профессиональное обучение и академические обмены. Ассоциация призывает своих членов </w:t>
      </w:r>
      <w:r w:rsidR="00D96AE5" w:rsidRPr="001D2FC8">
        <w:rPr>
          <w:lang w:val="ru-RU"/>
        </w:rPr>
        <w:t xml:space="preserve">принимать более активное участие </w:t>
      </w:r>
      <w:r w:rsidR="006C3177" w:rsidRPr="001D2FC8">
        <w:rPr>
          <w:lang w:val="ru-RU"/>
        </w:rPr>
        <w:t xml:space="preserve">в международных обменах и сотрудничестве в сфере </w:t>
      </w:r>
      <w:r w:rsidR="00D96AE5" w:rsidRPr="001D2FC8">
        <w:rPr>
          <w:lang w:val="ru-RU"/>
        </w:rPr>
        <w:t>ИС</w:t>
      </w:r>
      <w:r w:rsidR="006C3177" w:rsidRPr="001D2FC8">
        <w:rPr>
          <w:lang w:val="ru-RU"/>
        </w:rPr>
        <w:t xml:space="preserve">, </w:t>
      </w:r>
      <w:r w:rsidR="00D96AE5" w:rsidRPr="001D2FC8">
        <w:rPr>
          <w:lang w:val="ru-RU"/>
        </w:rPr>
        <w:t xml:space="preserve">с тем </w:t>
      </w:r>
      <w:r w:rsidR="006C3177" w:rsidRPr="001D2FC8">
        <w:rPr>
          <w:lang w:val="ru-RU"/>
        </w:rPr>
        <w:t>чтобы более эффективно служить интересам новаторов по всему миру и внести вклад Китая в развитие глобальных</w:t>
      </w:r>
      <w:r w:rsidR="00B00E72" w:rsidRPr="001D2FC8">
        <w:rPr>
          <w:lang w:val="ru-RU"/>
        </w:rPr>
        <w:t xml:space="preserve"> систем ИС</w:t>
      </w:r>
      <w:r w:rsidR="006C3177" w:rsidRPr="001D2FC8">
        <w:rPr>
          <w:lang w:val="ru-RU"/>
        </w:rPr>
        <w:t xml:space="preserve">. В последние годы Китай стал </w:t>
      </w:r>
      <w:r w:rsidR="007258B2" w:rsidRPr="001D2FC8">
        <w:rPr>
          <w:lang w:val="ru-RU"/>
        </w:rPr>
        <w:t xml:space="preserve">одним </w:t>
      </w:r>
      <w:r w:rsidR="006C3177" w:rsidRPr="001D2FC8">
        <w:rPr>
          <w:lang w:val="ru-RU"/>
        </w:rPr>
        <w:t xml:space="preserve">из основных участников Мадридской и Гаагской </w:t>
      </w:r>
      <w:r w:rsidR="00225970" w:rsidRPr="001D2FC8">
        <w:rPr>
          <w:lang w:val="ru-RU"/>
        </w:rPr>
        <w:t>систем</w:t>
      </w:r>
      <w:r w:rsidR="006C3177" w:rsidRPr="001D2FC8">
        <w:rPr>
          <w:lang w:val="ru-RU"/>
        </w:rPr>
        <w:t xml:space="preserve">. </w:t>
      </w:r>
      <w:r w:rsidR="00225970" w:rsidRPr="001D2FC8">
        <w:rPr>
          <w:lang w:val="ru-RU"/>
        </w:rPr>
        <w:t xml:space="preserve">ВОИС следует </w:t>
      </w:r>
      <w:r w:rsidR="006C3177" w:rsidRPr="001D2FC8">
        <w:rPr>
          <w:lang w:val="ru-RU"/>
        </w:rPr>
        <w:t xml:space="preserve">дальнейшую оптимизацию и совершенствование глобальных систем ИС путем включения китайского языка </w:t>
      </w:r>
      <w:r w:rsidR="000F6D58" w:rsidRPr="001D2FC8">
        <w:rPr>
          <w:lang w:val="ru-RU"/>
        </w:rPr>
        <w:t>в качестве</w:t>
      </w:r>
      <w:r w:rsidR="006C3177" w:rsidRPr="001D2FC8">
        <w:rPr>
          <w:lang w:val="ru-RU"/>
        </w:rPr>
        <w:t xml:space="preserve"> рабочего языка Мадридской и Гаагской </w:t>
      </w:r>
      <w:r w:rsidR="000F6D58" w:rsidRPr="001D2FC8">
        <w:rPr>
          <w:lang w:val="ru-RU"/>
        </w:rPr>
        <w:t>систем</w:t>
      </w:r>
      <w:r w:rsidR="006C3177" w:rsidRPr="001D2FC8">
        <w:rPr>
          <w:lang w:val="ru-RU"/>
        </w:rPr>
        <w:t xml:space="preserve">. </w:t>
      </w:r>
      <w:r w:rsidR="000F6D58" w:rsidRPr="001D2FC8">
        <w:rPr>
          <w:lang w:val="ru-RU"/>
        </w:rPr>
        <w:t xml:space="preserve">Это </w:t>
      </w:r>
      <w:r w:rsidR="006C3177" w:rsidRPr="001D2FC8">
        <w:rPr>
          <w:lang w:val="ru-RU"/>
        </w:rPr>
        <w:t>придаст новый импульс обеим системам и будет способствовать глобальной защите брендов и инновациям в области промышленных образцов.</w:t>
      </w:r>
    </w:p>
    <w:p w14:paraId="0D23507E" w14:textId="2851EB19" w:rsidR="000A7DE3" w:rsidRPr="001D2FC8" w:rsidRDefault="00156678" w:rsidP="008F64E4">
      <w:pPr>
        <w:pStyle w:val="ONUME"/>
        <w:rPr>
          <w:lang w:val="ru-RU"/>
        </w:rPr>
      </w:pPr>
      <w:hyperlink r:id="rId183" w:history="1">
        <w:r w:rsidRPr="001D2FC8">
          <w:rPr>
            <w:rStyle w:val="Hyperlink"/>
            <w:caps/>
            <w:lang w:val="ru-RU"/>
          </w:rPr>
          <w:t>Американско-арабская ассоциация по интеллектуальной собственности (</w:t>
        </w:r>
        <w:r w:rsidRPr="000C6A84">
          <w:rPr>
            <w:rStyle w:val="Hyperlink"/>
            <w:caps/>
          </w:rPr>
          <w:t>AAIPA</w:t>
        </w:r>
        <w:r w:rsidRPr="001D2FC8">
          <w:rPr>
            <w:rStyle w:val="Hyperlink"/>
            <w:caps/>
            <w:lang w:val="ru-RU"/>
          </w:rPr>
          <w:t>)</w:t>
        </w:r>
      </w:hyperlink>
      <w:r w:rsidR="0043695F" w:rsidRPr="001D2FC8">
        <w:rPr>
          <w:lang w:val="ru-RU"/>
        </w:rPr>
        <w:t xml:space="preserve">: </w:t>
      </w:r>
      <w:r w:rsidR="00A87A41" w:rsidRPr="001D2FC8">
        <w:rPr>
          <w:lang w:val="ru-RU"/>
        </w:rPr>
        <w:t xml:space="preserve">Повышение осведомленности об </w:t>
      </w:r>
      <w:r w:rsidR="00F81856">
        <w:rPr>
          <w:lang w:val="ru-RU"/>
        </w:rPr>
        <w:t>ИС</w:t>
      </w:r>
      <w:r w:rsidR="00841769" w:rsidRPr="001D2FC8">
        <w:rPr>
          <w:lang w:val="ru-RU"/>
        </w:rPr>
        <w:t xml:space="preserve">, </w:t>
      </w:r>
      <w:r w:rsidR="00A87A41" w:rsidRPr="001D2FC8">
        <w:rPr>
          <w:lang w:val="ru-RU"/>
        </w:rPr>
        <w:t xml:space="preserve">особенно среди детей и </w:t>
      </w:r>
      <w:r w:rsidR="00841769" w:rsidRPr="001D2FC8">
        <w:rPr>
          <w:lang w:val="ru-RU"/>
        </w:rPr>
        <w:t xml:space="preserve">молодежи, </w:t>
      </w:r>
      <w:r w:rsidR="00A87A41" w:rsidRPr="001D2FC8">
        <w:rPr>
          <w:lang w:val="ru-RU"/>
        </w:rPr>
        <w:t xml:space="preserve">является инвестицией в будущее творчества и инноваций. С этой целью мы ведем работу на Ближнем Востоке и в Соединенных Штатах, стремясь содействовать соблюдению авторских прав, поощрять инновации и поддерживать ответственное использование </w:t>
      </w:r>
      <w:r w:rsidR="007C0D16" w:rsidRPr="001D2FC8">
        <w:rPr>
          <w:lang w:val="ru-RU"/>
        </w:rPr>
        <w:t xml:space="preserve">ИИ </w:t>
      </w:r>
      <w:r w:rsidR="00A87A41" w:rsidRPr="001D2FC8">
        <w:rPr>
          <w:lang w:val="ru-RU"/>
        </w:rPr>
        <w:t xml:space="preserve">таким образом, чтобы обеспечить баланс между технологическим </w:t>
      </w:r>
      <w:r w:rsidR="007C0D16" w:rsidRPr="001D2FC8">
        <w:rPr>
          <w:lang w:val="ru-RU"/>
        </w:rPr>
        <w:t xml:space="preserve">развитием </w:t>
      </w:r>
      <w:r w:rsidR="00A87A41" w:rsidRPr="001D2FC8">
        <w:rPr>
          <w:lang w:val="ru-RU"/>
        </w:rPr>
        <w:t>и защитой прав авторов.</w:t>
      </w:r>
      <w:r w:rsidR="00841769" w:rsidRPr="001D2FC8">
        <w:rPr>
          <w:lang w:val="ru-RU"/>
        </w:rPr>
        <w:t xml:space="preserve"> </w:t>
      </w:r>
      <w:r w:rsidR="00A87A41" w:rsidRPr="001D2FC8">
        <w:rPr>
          <w:lang w:val="ru-RU"/>
        </w:rPr>
        <w:t>Ассоциация готовит международный семинар, посвящ</w:t>
      </w:r>
      <w:r w:rsidR="00927D0B">
        <w:rPr>
          <w:lang w:val="ru-RU"/>
        </w:rPr>
        <w:t>е</w:t>
      </w:r>
      <w:r w:rsidR="00A87A41" w:rsidRPr="001D2FC8">
        <w:rPr>
          <w:lang w:val="ru-RU"/>
        </w:rPr>
        <w:t xml:space="preserve">нный музыке и </w:t>
      </w:r>
      <w:r w:rsidR="007C0D16" w:rsidRPr="001D2FC8">
        <w:rPr>
          <w:lang w:val="ru-RU"/>
        </w:rPr>
        <w:t xml:space="preserve">ИИ, </w:t>
      </w:r>
      <w:r w:rsidR="00A87A41" w:rsidRPr="001D2FC8">
        <w:rPr>
          <w:lang w:val="ru-RU"/>
        </w:rPr>
        <w:t>с целью подчеркнуть важность защиты творчества в цифровую эпоху.</w:t>
      </w:r>
      <w:r w:rsidR="00841769" w:rsidRPr="001D2FC8">
        <w:rPr>
          <w:lang w:val="ru-RU"/>
        </w:rPr>
        <w:t xml:space="preserve"> </w:t>
      </w:r>
      <w:r w:rsidR="004C1DFD" w:rsidRPr="001D2FC8">
        <w:rPr>
          <w:lang w:val="ru-RU"/>
        </w:rPr>
        <w:t xml:space="preserve">Наш интерес </w:t>
      </w:r>
      <w:r w:rsidR="00A87A41" w:rsidRPr="001D2FC8">
        <w:rPr>
          <w:lang w:val="ru-RU"/>
        </w:rPr>
        <w:t xml:space="preserve">к роли инноваций в содействии устойчивому развитию и мерам по борьбе с изменением климата побудил нас присоединиться к Рамочной конвенции Организации Объединенных Наций </w:t>
      </w:r>
      <w:r w:rsidR="000C42C5">
        <w:rPr>
          <w:lang w:val="ru-RU"/>
        </w:rPr>
        <w:t>об</w:t>
      </w:r>
      <w:r w:rsidR="00A87A41" w:rsidRPr="001D2FC8">
        <w:rPr>
          <w:lang w:val="ru-RU"/>
        </w:rPr>
        <w:t xml:space="preserve"> изменени</w:t>
      </w:r>
      <w:r w:rsidR="00857E05">
        <w:rPr>
          <w:lang w:val="ru-RU"/>
        </w:rPr>
        <w:t>и</w:t>
      </w:r>
      <w:r w:rsidR="00A87A41" w:rsidRPr="001D2FC8">
        <w:rPr>
          <w:lang w:val="ru-RU"/>
        </w:rPr>
        <w:t xml:space="preserve"> климата </w:t>
      </w:r>
      <w:r w:rsidR="004C1DFD" w:rsidRPr="001D2FC8">
        <w:rPr>
          <w:lang w:val="ru-RU"/>
        </w:rPr>
        <w:t>(</w:t>
      </w:r>
      <w:r w:rsidR="000C42C5" w:rsidRPr="00835144">
        <w:rPr>
          <w:lang w:val="ru-RU"/>
        </w:rPr>
        <w:t>РКИК ООН</w:t>
      </w:r>
      <w:r w:rsidR="004C1DFD" w:rsidRPr="001D2FC8">
        <w:rPr>
          <w:lang w:val="ru-RU"/>
        </w:rPr>
        <w:t xml:space="preserve">) </w:t>
      </w:r>
      <w:r w:rsidR="00A87A41" w:rsidRPr="001D2FC8">
        <w:rPr>
          <w:lang w:val="ru-RU"/>
        </w:rPr>
        <w:t xml:space="preserve">в качестве наблюдателя. Мы </w:t>
      </w:r>
      <w:r w:rsidR="004C1DFD" w:rsidRPr="001D2FC8">
        <w:rPr>
          <w:lang w:val="ru-RU"/>
        </w:rPr>
        <w:t xml:space="preserve">готовы сотрудничать </w:t>
      </w:r>
      <w:r w:rsidR="00A87A41" w:rsidRPr="001D2FC8">
        <w:rPr>
          <w:lang w:val="ru-RU"/>
        </w:rPr>
        <w:t xml:space="preserve">с ВОИС, ее </w:t>
      </w:r>
      <w:r w:rsidR="00835144">
        <w:rPr>
          <w:lang w:val="ru-RU"/>
        </w:rPr>
        <w:t>г</w:t>
      </w:r>
      <w:r w:rsidR="00A87A41" w:rsidRPr="001D2FC8">
        <w:rPr>
          <w:lang w:val="ru-RU"/>
        </w:rPr>
        <w:t xml:space="preserve">осударствами-членами и всеми партнерами в целях укрепления </w:t>
      </w:r>
      <w:r w:rsidR="00835144">
        <w:rPr>
          <w:lang w:val="ru-RU"/>
        </w:rPr>
        <w:t>с</w:t>
      </w:r>
      <w:r w:rsidR="00A87A41" w:rsidRPr="001D2FC8">
        <w:rPr>
          <w:lang w:val="ru-RU"/>
        </w:rPr>
        <w:t xml:space="preserve">истемы </w:t>
      </w:r>
      <w:r w:rsidR="004C1DFD" w:rsidRPr="001D2FC8">
        <w:rPr>
          <w:lang w:val="ru-RU"/>
        </w:rPr>
        <w:t xml:space="preserve">ИС на </w:t>
      </w:r>
      <w:r w:rsidR="00A87A41" w:rsidRPr="001D2FC8">
        <w:rPr>
          <w:lang w:val="ru-RU"/>
        </w:rPr>
        <w:t xml:space="preserve">службе инноваций и устойчивого развития. </w:t>
      </w:r>
      <w:r w:rsidR="00841769" w:rsidRPr="001D2FC8">
        <w:rPr>
          <w:lang w:val="ru-RU"/>
        </w:rPr>
        <w:t xml:space="preserve">Мы поздравляем Генерального директора с началом его второго срока </w:t>
      </w:r>
      <w:r w:rsidR="00A87A41" w:rsidRPr="001D2FC8">
        <w:rPr>
          <w:lang w:val="ru-RU"/>
        </w:rPr>
        <w:t xml:space="preserve">на </w:t>
      </w:r>
      <w:r w:rsidR="004C1DFD" w:rsidRPr="001D2FC8">
        <w:rPr>
          <w:lang w:val="ru-RU"/>
        </w:rPr>
        <w:t xml:space="preserve">посту главы </w:t>
      </w:r>
      <w:r w:rsidR="00A87A41" w:rsidRPr="001D2FC8">
        <w:rPr>
          <w:lang w:val="ru-RU"/>
        </w:rPr>
        <w:t>ВОИС.</w:t>
      </w:r>
    </w:p>
    <w:p w14:paraId="4631F44A" w14:textId="1AB287DB" w:rsidR="00BD08C3" w:rsidRPr="001D2FC8" w:rsidRDefault="00156678" w:rsidP="008F64E4">
      <w:pPr>
        <w:pStyle w:val="ONUME"/>
        <w:rPr>
          <w:lang w:val="ru-RU"/>
        </w:rPr>
      </w:pPr>
      <w:hyperlink r:id="rId184" w:history="1">
        <w:r w:rsidRPr="001D2FC8">
          <w:rPr>
            <w:rStyle w:val="Hyperlink"/>
            <w:caps/>
            <w:lang w:val="ru-RU"/>
          </w:rPr>
          <w:t xml:space="preserve">Мексиканская ассоциация по </w:t>
        </w:r>
        <w:r w:rsidR="00671E5B">
          <w:rPr>
            <w:rStyle w:val="Hyperlink"/>
            <w:caps/>
            <w:lang w:val="ru-RU"/>
          </w:rPr>
          <w:t>охране</w:t>
        </w:r>
        <w:r w:rsidRPr="001D2FC8">
          <w:rPr>
            <w:rStyle w:val="Hyperlink"/>
            <w:caps/>
            <w:lang w:val="ru-RU"/>
          </w:rPr>
          <w:t xml:space="preserve"> интеллектуальной собственности (</w:t>
        </w:r>
        <w:r w:rsidRPr="000C6A84">
          <w:rPr>
            <w:rStyle w:val="Hyperlink"/>
            <w:caps/>
          </w:rPr>
          <w:t>AMPPI</w:t>
        </w:r>
        <w:r w:rsidRPr="001D2FC8">
          <w:rPr>
            <w:rStyle w:val="Hyperlink"/>
            <w:caps/>
            <w:lang w:val="ru-RU"/>
          </w:rPr>
          <w:t>)</w:t>
        </w:r>
      </w:hyperlink>
      <w:r w:rsidR="0043695F" w:rsidRPr="001D2FC8">
        <w:rPr>
          <w:lang w:val="ru-RU"/>
        </w:rPr>
        <w:t xml:space="preserve">: </w:t>
      </w:r>
      <w:r w:rsidR="00A200D6" w:rsidRPr="000C6A84">
        <w:t>AMPPI</w:t>
      </w:r>
      <w:r w:rsidR="00A200D6" w:rsidRPr="001D2FC8">
        <w:rPr>
          <w:lang w:val="ru-RU"/>
        </w:rPr>
        <w:t xml:space="preserve"> поздравляет Генерального директора с переизбранием и </w:t>
      </w:r>
      <w:r w:rsidR="007258B2" w:rsidRPr="001D2FC8">
        <w:rPr>
          <w:lang w:val="ru-RU"/>
        </w:rPr>
        <w:t xml:space="preserve">высоко оценивает </w:t>
      </w:r>
      <w:r w:rsidR="00A200D6" w:rsidRPr="001D2FC8">
        <w:rPr>
          <w:lang w:val="ru-RU"/>
        </w:rPr>
        <w:t xml:space="preserve">его приверженность укреплению и модернизации международной </w:t>
      </w:r>
      <w:r w:rsidR="00F047F7">
        <w:rPr>
          <w:lang w:val="ru-RU"/>
        </w:rPr>
        <w:t>с</w:t>
      </w:r>
      <w:r w:rsidR="00A200D6" w:rsidRPr="001D2FC8">
        <w:rPr>
          <w:lang w:val="ru-RU"/>
        </w:rPr>
        <w:t xml:space="preserve">истемы ИС. </w:t>
      </w:r>
      <w:r w:rsidR="00A200D6" w:rsidRPr="000C6A84">
        <w:t>AMPPI</w:t>
      </w:r>
      <w:r w:rsidR="00A200D6" w:rsidRPr="001D2FC8">
        <w:rPr>
          <w:lang w:val="ru-RU"/>
        </w:rPr>
        <w:t xml:space="preserve"> — это профессиональная ассоциация, основанная в Мексике в 1963 </w:t>
      </w:r>
      <w:r w:rsidR="007258B2" w:rsidRPr="001D2FC8">
        <w:rPr>
          <w:lang w:val="ru-RU"/>
        </w:rPr>
        <w:t xml:space="preserve">году. Она </w:t>
      </w:r>
      <w:r w:rsidR="00A200D6" w:rsidRPr="001D2FC8">
        <w:rPr>
          <w:lang w:val="ru-RU"/>
        </w:rPr>
        <w:t xml:space="preserve">объединяет более 300 специалистов в различных областях ИС. На протяжении всей своей истории Ассоциация содействовала укреплению мексиканской </w:t>
      </w:r>
      <w:r w:rsidR="00F047F7">
        <w:rPr>
          <w:lang w:val="ru-RU"/>
        </w:rPr>
        <w:t>с</w:t>
      </w:r>
      <w:r w:rsidR="00A200D6" w:rsidRPr="001D2FC8">
        <w:rPr>
          <w:lang w:val="ru-RU"/>
        </w:rPr>
        <w:t xml:space="preserve">истемы ИС, наращиванию потенциала специалистов и пользователей, а также обмену опытом и передовой практикой как в Мексике, так и на международном уровне. </w:t>
      </w:r>
      <w:r w:rsidR="00A200D6" w:rsidRPr="000C6A84">
        <w:t>AMPPI</w:t>
      </w:r>
      <w:r w:rsidR="00A200D6" w:rsidRPr="001D2FC8">
        <w:rPr>
          <w:lang w:val="ru-RU"/>
        </w:rPr>
        <w:t xml:space="preserve"> хотела бы: отметить значительную </w:t>
      </w:r>
      <w:r w:rsidR="00A200D6" w:rsidRPr="001D2FC8">
        <w:rPr>
          <w:lang w:val="ru-RU"/>
        </w:rPr>
        <w:lastRenderedPageBreak/>
        <w:t xml:space="preserve">работу, проделанную ВОИС в последние годы, в частности принятие </w:t>
      </w:r>
      <w:r w:rsidR="007258B2" w:rsidRPr="001D2FC8">
        <w:rPr>
          <w:lang w:val="ru-RU"/>
        </w:rPr>
        <w:t>Договора</w:t>
      </w:r>
      <w:r w:rsidR="00A200D6" w:rsidRPr="001D2FC8">
        <w:rPr>
          <w:lang w:val="ru-RU"/>
        </w:rPr>
        <w:t xml:space="preserve"> ВОИС </w:t>
      </w:r>
      <w:r w:rsidR="007258B2" w:rsidRPr="001D2FC8">
        <w:rPr>
          <w:lang w:val="ru-RU"/>
        </w:rPr>
        <w:t xml:space="preserve">о ГР и сТЗ и </w:t>
      </w:r>
      <w:r w:rsidR="00F047F7">
        <w:rPr>
          <w:lang w:val="ru-RU"/>
        </w:rPr>
        <w:t>Эр-</w:t>
      </w:r>
      <w:r w:rsidR="007258B2" w:rsidRPr="001D2FC8">
        <w:rPr>
          <w:lang w:val="ru-RU"/>
        </w:rPr>
        <w:t>Ри</w:t>
      </w:r>
      <w:r w:rsidR="00F047F7">
        <w:rPr>
          <w:lang w:val="ru-RU"/>
        </w:rPr>
        <w:t>я</w:t>
      </w:r>
      <w:r w:rsidR="007258B2" w:rsidRPr="001D2FC8">
        <w:rPr>
          <w:lang w:val="ru-RU"/>
        </w:rPr>
        <w:t>дского ДЗПО</w:t>
      </w:r>
      <w:r w:rsidR="00A200D6" w:rsidRPr="001D2FC8">
        <w:rPr>
          <w:lang w:val="ru-RU"/>
        </w:rPr>
        <w:t>; поблагодарить ВОИС за техническую помощь, оказанную Мексике, которая приносит непосредственную пользу специалистам</w:t>
      </w:r>
      <w:r w:rsidR="007258B2" w:rsidRPr="001D2FC8">
        <w:rPr>
          <w:lang w:val="ru-RU"/>
        </w:rPr>
        <w:t xml:space="preserve">, являющимся </w:t>
      </w:r>
      <w:r w:rsidR="00A200D6" w:rsidRPr="001D2FC8">
        <w:rPr>
          <w:lang w:val="ru-RU"/>
        </w:rPr>
        <w:t xml:space="preserve">членами Ассоциации; а также выразить поддержку четырем </w:t>
      </w:r>
      <w:r w:rsidR="007258B2" w:rsidRPr="001D2FC8">
        <w:rPr>
          <w:lang w:val="ru-RU"/>
        </w:rPr>
        <w:t>основным направлениям будущей работы</w:t>
      </w:r>
      <w:r w:rsidR="00A200D6" w:rsidRPr="001D2FC8">
        <w:rPr>
          <w:lang w:val="ru-RU"/>
        </w:rPr>
        <w:t>, обозначенным Генеральным директором.</w:t>
      </w:r>
    </w:p>
    <w:p w14:paraId="71B57592" w14:textId="24897646" w:rsidR="0043695F" w:rsidRPr="001D2FC8" w:rsidRDefault="00FC3FDE" w:rsidP="008F64E4">
      <w:pPr>
        <w:pStyle w:val="ONUME"/>
        <w:rPr>
          <w:lang w:val="ru-RU"/>
        </w:rPr>
      </w:pPr>
      <w:hyperlink r:id="rId185" w:history="1">
        <w:r>
          <w:rPr>
            <w:rStyle w:val="Hyperlink"/>
            <w:caps/>
            <w:lang w:val="ru-RU"/>
          </w:rPr>
          <w:t>О</w:t>
        </w:r>
        <w:r w:rsidR="00156678" w:rsidRPr="001D2FC8">
          <w:rPr>
            <w:rStyle w:val="Hyperlink"/>
            <w:caps/>
            <w:lang w:val="ru-RU"/>
          </w:rPr>
          <w:t>бщество интеллектуальной собственности</w:t>
        </w:r>
        <w:r w:rsidR="008C3E94">
          <w:rPr>
            <w:rStyle w:val="Hyperlink"/>
            <w:caps/>
            <w:lang w:val="ru-RU"/>
          </w:rPr>
          <w:t xml:space="preserve"> Бахрейна</w:t>
        </w:r>
        <w:r w:rsidR="00156678" w:rsidRPr="001D2FC8">
          <w:rPr>
            <w:rStyle w:val="Hyperlink"/>
            <w:caps/>
            <w:lang w:val="ru-RU"/>
          </w:rPr>
          <w:t xml:space="preserve"> (</w:t>
        </w:r>
        <w:r w:rsidR="00156678" w:rsidRPr="000C6A84">
          <w:rPr>
            <w:rStyle w:val="Hyperlink"/>
            <w:caps/>
          </w:rPr>
          <w:t>BIPS</w:t>
        </w:r>
        <w:r w:rsidR="00156678" w:rsidRPr="001D2FC8">
          <w:rPr>
            <w:rStyle w:val="Hyperlink"/>
            <w:caps/>
            <w:lang w:val="ru-RU"/>
          </w:rPr>
          <w:t>)</w:t>
        </w:r>
      </w:hyperlink>
      <w:r w:rsidR="0043695F" w:rsidRPr="001D2FC8">
        <w:rPr>
          <w:lang w:val="ru-RU"/>
        </w:rPr>
        <w:t xml:space="preserve">: </w:t>
      </w:r>
      <w:r w:rsidR="00A27F94" w:rsidRPr="001D2FC8">
        <w:rPr>
          <w:lang w:val="ru-RU"/>
        </w:rPr>
        <w:t xml:space="preserve">Общество продолжает </w:t>
      </w:r>
      <w:r w:rsidR="00DF5B95" w:rsidRPr="001D2FC8">
        <w:rPr>
          <w:lang w:val="ru-RU"/>
        </w:rPr>
        <w:t xml:space="preserve">содействовать формированию культуры </w:t>
      </w:r>
      <w:r w:rsidR="007258B2" w:rsidRPr="001D2FC8">
        <w:rPr>
          <w:lang w:val="ru-RU"/>
        </w:rPr>
        <w:t xml:space="preserve">ИС </w:t>
      </w:r>
      <w:r w:rsidR="00DF5B95" w:rsidRPr="001D2FC8">
        <w:rPr>
          <w:lang w:val="ru-RU"/>
        </w:rPr>
        <w:t xml:space="preserve">посредством эффективного сотрудничества с государственными органами, частным сектором, а также нашими партнерами </w:t>
      </w:r>
      <w:r w:rsidR="001E6CA3" w:rsidRPr="001D2FC8">
        <w:rPr>
          <w:lang w:val="ru-RU"/>
        </w:rPr>
        <w:t xml:space="preserve">в </w:t>
      </w:r>
      <w:r w:rsidR="00DF5B95" w:rsidRPr="001D2FC8">
        <w:rPr>
          <w:lang w:val="ru-RU"/>
        </w:rPr>
        <w:t xml:space="preserve">странах Персидского залива и </w:t>
      </w:r>
      <w:r w:rsidR="001E6CA3" w:rsidRPr="001D2FC8">
        <w:rPr>
          <w:lang w:val="ru-RU"/>
        </w:rPr>
        <w:t xml:space="preserve">по </w:t>
      </w:r>
      <w:r w:rsidR="00DF5B95" w:rsidRPr="001D2FC8">
        <w:rPr>
          <w:lang w:val="ru-RU"/>
        </w:rPr>
        <w:t>всему арабскому региону. В октябре</w:t>
      </w:r>
      <w:r w:rsidR="00064540" w:rsidRPr="001D2FC8">
        <w:rPr>
          <w:lang w:val="ru-RU"/>
        </w:rPr>
        <w:t xml:space="preserve"> 2025 </w:t>
      </w:r>
      <w:r w:rsidR="00DF5B95" w:rsidRPr="001D2FC8">
        <w:rPr>
          <w:lang w:val="ru-RU"/>
        </w:rPr>
        <w:t xml:space="preserve">года мы </w:t>
      </w:r>
      <w:r w:rsidR="00B619FC" w:rsidRPr="001D2FC8">
        <w:rPr>
          <w:lang w:val="ru-RU"/>
        </w:rPr>
        <w:t xml:space="preserve">провели </w:t>
      </w:r>
      <w:r w:rsidR="00DF5B95" w:rsidRPr="001D2FC8">
        <w:rPr>
          <w:lang w:val="ru-RU"/>
        </w:rPr>
        <w:t>вторую Конференцию стран Персидского залива</w:t>
      </w:r>
      <w:r w:rsidR="00D952C4" w:rsidRPr="001D2FC8">
        <w:rPr>
          <w:lang w:val="ru-RU"/>
        </w:rPr>
        <w:t>, посвящ</w:t>
      </w:r>
      <w:r w:rsidR="00927D0B">
        <w:rPr>
          <w:lang w:val="ru-RU"/>
        </w:rPr>
        <w:t>е</w:t>
      </w:r>
      <w:r w:rsidR="00D952C4" w:rsidRPr="001D2FC8">
        <w:rPr>
          <w:lang w:val="ru-RU"/>
        </w:rPr>
        <w:t xml:space="preserve">нную </w:t>
      </w:r>
      <w:r w:rsidR="00DF5B95" w:rsidRPr="001D2FC8">
        <w:rPr>
          <w:lang w:val="ru-RU"/>
        </w:rPr>
        <w:t xml:space="preserve">роли законодательства в </w:t>
      </w:r>
      <w:r>
        <w:rPr>
          <w:lang w:val="ru-RU"/>
        </w:rPr>
        <w:t>охране</w:t>
      </w:r>
      <w:r w:rsidR="00DF5B95" w:rsidRPr="001D2FC8">
        <w:rPr>
          <w:lang w:val="ru-RU"/>
        </w:rPr>
        <w:t xml:space="preserve"> </w:t>
      </w:r>
      <w:r w:rsidR="00CE39BC" w:rsidRPr="001D2FC8">
        <w:rPr>
          <w:lang w:val="ru-RU"/>
        </w:rPr>
        <w:t xml:space="preserve">прав интеллектуальной собственности </w:t>
      </w:r>
      <w:r w:rsidR="00DF5B95" w:rsidRPr="001D2FC8">
        <w:rPr>
          <w:lang w:val="ru-RU"/>
        </w:rPr>
        <w:t xml:space="preserve">в экономическом секторе, в сотрудничестве с Ассоциацией интеллектуальной собственности Эмиратов </w:t>
      </w:r>
      <w:r w:rsidR="008B2C22" w:rsidRPr="001D2FC8">
        <w:rPr>
          <w:lang w:val="ru-RU"/>
        </w:rPr>
        <w:t>(</w:t>
      </w:r>
      <w:r w:rsidR="008B2C22" w:rsidRPr="000C6A84">
        <w:t>EIPA</w:t>
      </w:r>
      <w:r w:rsidR="008B2C22" w:rsidRPr="001D2FC8">
        <w:rPr>
          <w:lang w:val="ru-RU"/>
        </w:rPr>
        <w:t xml:space="preserve">) </w:t>
      </w:r>
      <w:r w:rsidR="00DF5B95" w:rsidRPr="001D2FC8">
        <w:rPr>
          <w:lang w:val="ru-RU"/>
        </w:rPr>
        <w:t xml:space="preserve">и юридической фирмой </w:t>
      </w:r>
      <w:r w:rsidR="00DF5B95" w:rsidRPr="000C6A84">
        <w:t>Wide</w:t>
      </w:r>
      <w:r w:rsidR="00DF5B95" w:rsidRPr="001D2FC8">
        <w:rPr>
          <w:lang w:val="ru-RU"/>
        </w:rPr>
        <w:t xml:space="preserve"> </w:t>
      </w:r>
      <w:r w:rsidR="00DF5B95" w:rsidRPr="000C6A84">
        <w:t>Capital</w:t>
      </w:r>
      <w:r w:rsidR="00DF5B95" w:rsidRPr="001D2FC8">
        <w:rPr>
          <w:lang w:val="ru-RU"/>
        </w:rPr>
        <w:t xml:space="preserve">. В рамках празднования Международного дня </w:t>
      </w:r>
      <w:r w:rsidR="007A6FBA" w:rsidRPr="001D2FC8">
        <w:rPr>
          <w:lang w:val="ru-RU"/>
        </w:rPr>
        <w:t xml:space="preserve">ИС </w:t>
      </w:r>
      <w:r w:rsidR="00DF5B95" w:rsidRPr="001D2FC8">
        <w:rPr>
          <w:lang w:val="ru-RU"/>
        </w:rPr>
        <w:t xml:space="preserve">мы </w:t>
      </w:r>
      <w:r w:rsidR="007A6FBA" w:rsidRPr="001D2FC8">
        <w:rPr>
          <w:lang w:val="ru-RU"/>
        </w:rPr>
        <w:t xml:space="preserve">совместно </w:t>
      </w:r>
      <w:r w:rsidR="00DF5B95" w:rsidRPr="001D2FC8">
        <w:rPr>
          <w:lang w:val="ru-RU"/>
        </w:rPr>
        <w:t xml:space="preserve">с Институтом судебных и правовых исследований </w:t>
      </w:r>
      <w:r w:rsidR="007A6FBA" w:rsidRPr="001D2FC8">
        <w:rPr>
          <w:lang w:val="ru-RU"/>
        </w:rPr>
        <w:t xml:space="preserve">приняли участие </w:t>
      </w:r>
      <w:r w:rsidR="00DF5B95" w:rsidRPr="001D2FC8">
        <w:rPr>
          <w:lang w:val="ru-RU"/>
        </w:rPr>
        <w:t>в семинаре</w:t>
      </w:r>
      <w:r w:rsidR="00E04933" w:rsidRPr="001D2FC8">
        <w:rPr>
          <w:lang w:val="ru-RU"/>
        </w:rPr>
        <w:t>, посвящ</w:t>
      </w:r>
      <w:r w:rsidR="00927D0B">
        <w:rPr>
          <w:lang w:val="ru-RU"/>
        </w:rPr>
        <w:t>е</w:t>
      </w:r>
      <w:r w:rsidR="00E04933" w:rsidRPr="001D2FC8">
        <w:rPr>
          <w:lang w:val="ru-RU"/>
        </w:rPr>
        <w:t xml:space="preserve">нном </w:t>
      </w:r>
      <w:r w:rsidR="00DF5B95" w:rsidRPr="001D2FC8">
        <w:rPr>
          <w:lang w:val="ru-RU"/>
        </w:rPr>
        <w:t>авторскому праву в цифровую эпоху. Мы также приняли участие совместно с Министерством образования в форуме, посвящ</w:t>
      </w:r>
      <w:r w:rsidR="00927D0B">
        <w:rPr>
          <w:lang w:val="ru-RU"/>
        </w:rPr>
        <w:t>е</w:t>
      </w:r>
      <w:r w:rsidR="00DF5B95" w:rsidRPr="001D2FC8">
        <w:rPr>
          <w:lang w:val="ru-RU"/>
        </w:rPr>
        <w:t xml:space="preserve">нном </w:t>
      </w:r>
      <w:r w:rsidR="009255B7" w:rsidRPr="001D2FC8">
        <w:rPr>
          <w:lang w:val="ru-RU"/>
        </w:rPr>
        <w:t xml:space="preserve">правам </w:t>
      </w:r>
      <w:r w:rsidR="00E04899" w:rsidRPr="001D2FC8">
        <w:rPr>
          <w:lang w:val="ru-RU"/>
        </w:rPr>
        <w:t>интеллектуальной</w:t>
      </w:r>
      <w:r w:rsidR="009255B7" w:rsidRPr="001D2FC8">
        <w:rPr>
          <w:lang w:val="ru-RU"/>
        </w:rPr>
        <w:t xml:space="preserve"> собственности </w:t>
      </w:r>
      <w:r w:rsidR="00DF5B95" w:rsidRPr="001D2FC8">
        <w:rPr>
          <w:lang w:val="ru-RU"/>
        </w:rPr>
        <w:t xml:space="preserve">в эпоху </w:t>
      </w:r>
      <w:r w:rsidR="009255B7" w:rsidRPr="001D2FC8">
        <w:rPr>
          <w:lang w:val="ru-RU"/>
        </w:rPr>
        <w:t>ИИ</w:t>
      </w:r>
      <w:r w:rsidR="00DF5B95" w:rsidRPr="001D2FC8">
        <w:rPr>
          <w:lang w:val="ru-RU"/>
        </w:rPr>
        <w:t xml:space="preserve">. В ближайшее время мы запустим </w:t>
      </w:r>
      <w:r w:rsidR="00E04899" w:rsidRPr="001D2FC8">
        <w:rPr>
          <w:lang w:val="ru-RU"/>
        </w:rPr>
        <w:t xml:space="preserve">нашу </w:t>
      </w:r>
      <w:r w:rsidR="00DF5B95" w:rsidRPr="001D2FC8">
        <w:rPr>
          <w:lang w:val="ru-RU"/>
        </w:rPr>
        <w:t>инициативу</w:t>
      </w:r>
      <w:r w:rsidR="00E04899" w:rsidRPr="001D2FC8">
        <w:rPr>
          <w:lang w:val="ru-RU"/>
        </w:rPr>
        <w:t xml:space="preserve"> «Клиника ИС» </w:t>
      </w:r>
      <w:r w:rsidR="00DF5B95" w:rsidRPr="001D2FC8">
        <w:rPr>
          <w:lang w:val="ru-RU"/>
        </w:rPr>
        <w:t>совместно с Министерством по делам молод</w:t>
      </w:r>
      <w:r w:rsidR="00927D0B">
        <w:rPr>
          <w:lang w:val="ru-RU"/>
        </w:rPr>
        <w:t>е</w:t>
      </w:r>
      <w:r w:rsidR="00DF5B95" w:rsidRPr="001D2FC8">
        <w:rPr>
          <w:lang w:val="ru-RU"/>
        </w:rPr>
        <w:t xml:space="preserve">жи и Бахрейнским </w:t>
      </w:r>
      <w:r w:rsidR="006B29FD" w:rsidRPr="001D2FC8">
        <w:rPr>
          <w:lang w:val="ru-RU"/>
        </w:rPr>
        <w:t>обществом</w:t>
      </w:r>
      <w:r w:rsidR="00DF5B95" w:rsidRPr="001D2FC8">
        <w:rPr>
          <w:lang w:val="ru-RU"/>
        </w:rPr>
        <w:t xml:space="preserve"> исследователей и изобретателей </w:t>
      </w:r>
      <w:r w:rsidR="00CD3BFB" w:rsidRPr="001D2FC8">
        <w:rPr>
          <w:lang w:val="ru-RU"/>
        </w:rPr>
        <w:t>(</w:t>
      </w:r>
      <w:r w:rsidR="00CD3BFB" w:rsidRPr="000C6A84">
        <w:t>BRIS</w:t>
      </w:r>
      <w:r w:rsidR="00CD3BFB" w:rsidRPr="001D2FC8">
        <w:rPr>
          <w:lang w:val="ru-RU"/>
        </w:rPr>
        <w:t>)</w:t>
      </w:r>
      <w:r w:rsidR="00DF5B95" w:rsidRPr="001D2FC8">
        <w:rPr>
          <w:lang w:val="ru-RU"/>
        </w:rPr>
        <w:t xml:space="preserve">. В течение прошедшего года мы также подписали соглашения с Университетом Персидского залива, Университетом прикладных наук, </w:t>
      </w:r>
      <w:r w:rsidR="00CD3BFB" w:rsidRPr="000C6A84">
        <w:t>BRIS</w:t>
      </w:r>
      <w:r w:rsidR="00CD3BFB" w:rsidRPr="001D2FC8">
        <w:rPr>
          <w:lang w:val="ru-RU"/>
        </w:rPr>
        <w:t xml:space="preserve"> </w:t>
      </w:r>
      <w:r w:rsidR="00DF5B95" w:rsidRPr="001D2FC8">
        <w:rPr>
          <w:lang w:val="ru-RU"/>
        </w:rPr>
        <w:t xml:space="preserve">и Бахрейнской коллегией </w:t>
      </w:r>
      <w:r w:rsidR="00492BD8" w:rsidRPr="001D2FC8">
        <w:rPr>
          <w:lang w:val="ru-RU"/>
        </w:rPr>
        <w:t>адвокатов</w:t>
      </w:r>
      <w:r w:rsidR="00DF5B95" w:rsidRPr="001D2FC8">
        <w:rPr>
          <w:lang w:val="ru-RU"/>
        </w:rPr>
        <w:t>.</w:t>
      </w:r>
    </w:p>
    <w:p w14:paraId="34525B7D" w14:textId="6FCFFD26" w:rsidR="00DF5B95" w:rsidRPr="001D2FC8" w:rsidRDefault="00156678" w:rsidP="008F64E4">
      <w:pPr>
        <w:pStyle w:val="ONUME"/>
        <w:rPr>
          <w:lang w:val="ru-RU"/>
        </w:rPr>
      </w:pPr>
      <w:hyperlink r:id="rId186" w:history="1">
        <w:r w:rsidRPr="001D2FC8">
          <w:rPr>
            <w:rStyle w:val="Hyperlink"/>
            <w:caps/>
            <w:lang w:val="ru-RU"/>
          </w:rPr>
          <w:t>Латиноамериканская корпорация по исследованиям в области интеллектуальной собственности в целях развития (</w:t>
        </w:r>
        <w:r w:rsidR="0047443A" w:rsidRPr="000C6A84">
          <w:rPr>
            <w:rStyle w:val="Hyperlink"/>
            <w:caps/>
          </w:rPr>
          <w:t>Corporaci</w:t>
        </w:r>
        <w:r w:rsidR="0047443A" w:rsidRPr="001D2FC8">
          <w:rPr>
            <w:rStyle w:val="Hyperlink"/>
            <w:caps/>
            <w:lang w:val="ru-RU"/>
          </w:rPr>
          <w:t>ó</w:t>
        </w:r>
        <w:r w:rsidR="0047443A" w:rsidRPr="000C6A84">
          <w:rPr>
            <w:rStyle w:val="Hyperlink"/>
            <w:caps/>
          </w:rPr>
          <w:t>n</w:t>
        </w:r>
        <w:r w:rsidR="0047443A" w:rsidRPr="001D2FC8">
          <w:rPr>
            <w:rStyle w:val="Hyperlink"/>
            <w:caps/>
            <w:lang w:val="ru-RU"/>
          </w:rPr>
          <w:t xml:space="preserve"> </w:t>
        </w:r>
        <w:r w:rsidRPr="000C6A84">
          <w:rPr>
            <w:rStyle w:val="Hyperlink"/>
            <w:caps/>
          </w:rPr>
          <w:t>Innovarte</w:t>
        </w:r>
        <w:r w:rsidRPr="001D2FC8">
          <w:rPr>
            <w:rStyle w:val="Hyperlink"/>
            <w:caps/>
            <w:lang w:val="ru-RU"/>
          </w:rPr>
          <w:t>)</w:t>
        </w:r>
      </w:hyperlink>
      <w:r w:rsidR="0043695F" w:rsidRPr="001D2FC8">
        <w:rPr>
          <w:lang w:val="ru-RU"/>
        </w:rPr>
        <w:t xml:space="preserve">: </w:t>
      </w:r>
      <w:r w:rsidR="006070AE">
        <w:rPr>
          <w:lang w:val="ru-RU"/>
        </w:rPr>
        <w:t>Корпорация</w:t>
      </w:r>
      <w:r w:rsidR="00847D07" w:rsidRPr="001D2FC8">
        <w:rPr>
          <w:lang w:val="ru-RU"/>
        </w:rPr>
        <w:t xml:space="preserve"> поздравляет Генерального директора с переизбранием </w:t>
      </w:r>
      <w:r w:rsidR="007D5EF8" w:rsidRPr="001D2FC8">
        <w:rPr>
          <w:lang w:val="ru-RU"/>
        </w:rPr>
        <w:t xml:space="preserve">и </w:t>
      </w:r>
      <w:r w:rsidR="00847D07" w:rsidRPr="001D2FC8">
        <w:rPr>
          <w:lang w:val="ru-RU"/>
        </w:rPr>
        <w:t xml:space="preserve">присоединяется к заявлению делегации Святого Престола, в котором цитируются слова Папы Льва </w:t>
      </w:r>
      <w:r w:rsidR="00847D07" w:rsidRPr="000C6A84">
        <w:t>XIV</w:t>
      </w:r>
      <w:r w:rsidR="00847D07" w:rsidRPr="001D2FC8">
        <w:rPr>
          <w:lang w:val="ru-RU"/>
        </w:rPr>
        <w:t xml:space="preserve"> и его гуманистическое видение прогресса, а также отмечается необходимость избегать концентрации </w:t>
      </w:r>
      <w:r w:rsidR="007D5EF8" w:rsidRPr="001D2FC8">
        <w:rPr>
          <w:lang w:val="ru-RU"/>
        </w:rPr>
        <w:t>ИС</w:t>
      </w:r>
      <w:r w:rsidR="00847D07" w:rsidRPr="001D2FC8">
        <w:rPr>
          <w:lang w:val="ru-RU"/>
        </w:rPr>
        <w:t xml:space="preserve">, включая патенты, в руках лишь немногих без надлежащих механизмов совместного использования и доступа. </w:t>
      </w:r>
      <w:r w:rsidR="00F72629">
        <w:rPr>
          <w:lang w:val="ru-RU"/>
        </w:rPr>
        <w:t>Корпорация</w:t>
      </w:r>
      <w:r w:rsidR="00F72629" w:rsidRPr="001D2FC8">
        <w:rPr>
          <w:lang w:val="ru-RU"/>
        </w:rPr>
        <w:t xml:space="preserve"> </w:t>
      </w:r>
      <w:r w:rsidR="00847D07" w:rsidRPr="001D2FC8">
        <w:rPr>
          <w:lang w:val="ru-RU"/>
        </w:rPr>
        <w:t>приветствует тот факт, что вопрос о социально ответственном лицензировании технологий, в частности разработанных университетами, находится на рассмотрении Секретариата ВОИС, и настоятельно призывает постоянные комитеты</w:t>
      </w:r>
      <w:r w:rsidR="007D5EF8" w:rsidRPr="001D2FC8">
        <w:rPr>
          <w:lang w:val="ru-RU"/>
        </w:rPr>
        <w:t xml:space="preserve"> уделить этому вопросу </w:t>
      </w:r>
      <w:r w:rsidR="00847D07" w:rsidRPr="001D2FC8">
        <w:rPr>
          <w:lang w:val="ru-RU"/>
        </w:rPr>
        <w:t xml:space="preserve">больше внимания, с тем чтобы обеспечить выявление опыта, передовой практики и рекомендаций. ВОИС не должна забывать о недавней пандемии. Максимизация социальной ценности инноваций должна стать руководящим принципом в работе ВОИС в соответствии с </w:t>
      </w:r>
      <w:r w:rsidR="00F72629">
        <w:rPr>
          <w:lang w:val="ru-RU"/>
        </w:rPr>
        <w:t>ПДР</w:t>
      </w:r>
      <w:r w:rsidR="00847D07" w:rsidRPr="001D2FC8">
        <w:rPr>
          <w:lang w:val="ru-RU"/>
        </w:rPr>
        <w:t>. Необходимо принять показатели социального воздействия, передачи технологий и местного производства.</w:t>
      </w:r>
    </w:p>
    <w:p w14:paraId="2D66FE17" w14:textId="3976DEC1" w:rsidR="0043695F" w:rsidRPr="001D2FC8" w:rsidRDefault="00156678" w:rsidP="008F64E4">
      <w:pPr>
        <w:pStyle w:val="ONUME"/>
        <w:rPr>
          <w:lang w:val="ru-RU"/>
        </w:rPr>
      </w:pPr>
      <w:hyperlink r:id="rId187" w:history="1">
        <w:r w:rsidRPr="001D2FC8">
          <w:rPr>
            <w:rStyle w:val="Hyperlink"/>
            <w:caps/>
            <w:lang w:val="ru-RU"/>
          </w:rPr>
          <w:t xml:space="preserve">Египетский </w:t>
        </w:r>
        <w:r w:rsidR="00C91858" w:rsidRPr="00C91858">
          <w:rPr>
            <w:rStyle w:val="Hyperlink"/>
            <w:caps/>
            <w:lang w:val="ru-RU"/>
          </w:rPr>
          <w:t>совет по вопросам инноваций, творчества и защиты информации</w:t>
        </w:r>
        <w:r w:rsidR="008D1B1D" w:rsidRPr="001D2FC8">
          <w:rPr>
            <w:rStyle w:val="Hyperlink"/>
            <w:caps/>
            <w:lang w:val="ru-RU"/>
          </w:rPr>
          <w:t xml:space="preserve"> </w:t>
        </w:r>
        <w:r w:rsidRPr="001D2FC8">
          <w:rPr>
            <w:rStyle w:val="Hyperlink"/>
            <w:caps/>
            <w:lang w:val="ru-RU"/>
          </w:rPr>
          <w:t>(</w:t>
        </w:r>
        <w:r w:rsidRPr="000C6A84">
          <w:rPr>
            <w:rStyle w:val="Hyperlink"/>
            <w:caps/>
          </w:rPr>
          <w:t>ECCIPP</w:t>
        </w:r>
        <w:r w:rsidRPr="001D2FC8">
          <w:rPr>
            <w:rStyle w:val="Hyperlink"/>
            <w:caps/>
            <w:lang w:val="ru-RU"/>
          </w:rPr>
          <w:t>)</w:t>
        </w:r>
      </w:hyperlink>
      <w:r w:rsidR="0043695F" w:rsidRPr="001D2FC8">
        <w:rPr>
          <w:lang w:val="ru-RU"/>
        </w:rPr>
        <w:t xml:space="preserve">: </w:t>
      </w:r>
      <w:r w:rsidR="00B3131D" w:rsidRPr="000C6A84">
        <w:t>ECCIPP</w:t>
      </w:r>
      <w:r w:rsidR="00B3131D" w:rsidRPr="001D2FC8">
        <w:rPr>
          <w:lang w:val="ru-RU"/>
        </w:rPr>
        <w:t xml:space="preserve"> </w:t>
      </w:r>
      <w:r w:rsidR="00E355C8" w:rsidRPr="001D2FC8">
        <w:rPr>
          <w:lang w:val="ru-RU"/>
        </w:rPr>
        <w:t xml:space="preserve">запустил в Порт-Саиде инициативу «Зеленые инновации начинаются с вас» в сотрудничестве с Профсоюзом работников и в течение года проводил </w:t>
      </w:r>
      <w:r w:rsidR="00B3131D" w:rsidRPr="001D2FC8">
        <w:rPr>
          <w:lang w:val="ru-RU"/>
        </w:rPr>
        <w:t xml:space="preserve">соответствующие </w:t>
      </w:r>
      <w:r w:rsidR="00E355C8" w:rsidRPr="001D2FC8">
        <w:rPr>
          <w:lang w:val="ru-RU"/>
        </w:rPr>
        <w:t xml:space="preserve">учебные программы и семинары в различных </w:t>
      </w:r>
      <w:r w:rsidR="00B3131D" w:rsidRPr="001D2FC8">
        <w:rPr>
          <w:lang w:val="ru-RU"/>
        </w:rPr>
        <w:t xml:space="preserve">регионах </w:t>
      </w:r>
      <w:r w:rsidR="00E355C8" w:rsidRPr="001D2FC8">
        <w:rPr>
          <w:lang w:val="ru-RU"/>
        </w:rPr>
        <w:t xml:space="preserve">Египта. Кроме того, в Бехейре и Исмаилии были организованы семинары </w:t>
      </w:r>
      <w:r w:rsidR="00962A64" w:rsidRPr="001D2FC8">
        <w:rPr>
          <w:lang w:val="ru-RU"/>
        </w:rPr>
        <w:t>по вопро</w:t>
      </w:r>
      <w:r w:rsidR="00E355C8" w:rsidRPr="001D2FC8">
        <w:rPr>
          <w:lang w:val="ru-RU"/>
        </w:rPr>
        <w:t xml:space="preserve">сам устойчивого развития и «зеленых» инноваций </w:t>
      </w:r>
      <w:r w:rsidR="00962A64" w:rsidRPr="001D2FC8">
        <w:rPr>
          <w:lang w:val="ru-RU"/>
        </w:rPr>
        <w:t xml:space="preserve">совместно с различными </w:t>
      </w:r>
      <w:r w:rsidR="00E355C8" w:rsidRPr="001D2FC8">
        <w:rPr>
          <w:lang w:val="ru-RU"/>
        </w:rPr>
        <w:t xml:space="preserve">ассоциациями и профессиональными организациями </w:t>
      </w:r>
      <w:r w:rsidR="00962A64" w:rsidRPr="001D2FC8">
        <w:rPr>
          <w:lang w:val="ru-RU"/>
        </w:rPr>
        <w:t>со всей страны</w:t>
      </w:r>
      <w:r w:rsidR="00E355C8" w:rsidRPr="001D2FC8">
        <w:rPr>
          <w:lang w:val="ru-RU"/>
        </w:rPr>
        <w:t xml:space="preserve">. </w:t>
      </w:r>
      <w:r w:rsidR="00962A64" w:rsidRPr="001D2FC8">
        <w:rPr>
          <w:lang w:val="ru-RU"/>
        </w:rPr>
        <w:t>Совет открыл несколько форумов</w:t>
      </w:r>
      <w:r w:rsidR="00E355C8" w:rsidRPr="001D2FC8">
        <w:rPr>
          <w:lang w:val="ru-RU"/>
        </w:rPr>
        <w:t xml:space="preserve"> по</w:t>
      </w:r>
      <w:r w:rsidR="00962A64" w:rsidRPr="001D2FC8">
        <w:rPr>
          <w:lang w:val="ru-RU"/>
        </w:rPr>
        <w:t xml:space="preserve"> изобразительному </w:t>
      </w:r>
      <w:r w:rsidR="00E355C8" w:rsidRPr="001D2FC8">
        <w:rPr>
          <w:lang w:val="ru-RU"/>
        </w:rPr>
        <w:t xml:space="preserve">искусству </w:t>
      </w:r>
      <w:r w:rsidR="00962A64" w:rsidRPr="001D2FC8">
        <w:rPr>
          <w:lang w:val="ru-RU"/>
        </w:rPr>
        <w:t xml:space="preserve">и принял участие </w:t>
      </w:r>
      <w:r w:rsidR="00E355C8" w:rsidRPr="001D2FC8">
        <w:rPr>
          <w:lang w:val="ru-RU"/>
        </w:rPr>
        <w:t xml:space="preserve">в программах </w:t>
      </w:r>
      <w:r w:rsidR="00962A64" w:rsidRPr="001D2FC8">
        <w:rPr>
          <w:lang w:val="ru-RU"/>
        </w:rPr>
        <w:t xml:space="preserve">для </w:t>
      </w:r>
      <w:r w:rsidR="00E355C8" w:rsidRPr="001D2FC8">
        <w:rPr>
          <w:lang w:val="ru-RU"/>
        </w:rPr>
        <w:t>женщин</w:t>
      </w:r>
      <w:r w:rsidR="00962A64" w:rsidRPr="001D2FC8">
        <w:rPr>
          <w:lang w:val="ru-RU"/>
        </w:rPr>
        <w:t xml:space="preserve">, управляющих </w:t>
      </w:r>
      <w:r w:rsidR="00E355C8" w:rsidRPr="001D2FC8">
        <w:rPr>
          <w:lang w:val="ru-RU"/>
        </w:rPr>
        <w:t>малыми и микропредприятиями</w:t>
      </w:r>
      <w:r w:rsidR="00962A64" w:rsidRPr="001D2FC8">
        <w:rPr>
          <w:lang w:val="ru-RU"/>
        </w:rPr>
        <w:t xml:space="preserve">, организованных </w:t>
      </w:r>
      <w:r w:rsidR="00E355C8" w:rsidRPr="001D2FC8">
        <w:rPr>
          <w:lang w:val="ru-RU"/>
        </w:rPr>
        <w:t xml:space="preserve">Министерством связи и информационных технологий </w:t>
      </w:r>
      <w:r w:rsidR="00962A64" w:rsidRPr="001D2FC8">
        <w:rPr>
          <w:lang w:val="ru-RU"/>
        </w:rPr>
        <w:t>и Государственной информационной службой</w:t>
      </w:r>
      <w:r w:rsidR="00E355C8" w:rsidRPr="001D2FC8">
        <w:rPr>
          <w:lang w:val="ru-RU"/>
        </w:rPr>
        <w:t xml:space="preserve">. Мы также приняли участие в нескольких </w:t>
      </w:r>
      <w:r w:rsidR="00C91858" w:rsidRPr="001D2FC8">
        <w:rPr>
          <w:lang w:val="ru-RU"/>
        </w:rPr>
        <w:t>теле</w:t>
      </w:r>
      <w:r w:rsidR="00C91858">
        <w:rPr>
          <w:lang w:val="ru-RU"/>
        </w:rPr>
        <w:t xml:space="preserve">визионных </w:t>
      </w:r>
      <w:r w:rsidR="00E355C8" w:rsidRPr="001D2FC8">
        <w:rPr>
          <w:lang w:val="ru-RU"/>
        </w:rPr>
        <w:t xml:space="preserve">интервью с целью продвижения </w:t>
      </w:r>
      <w:r w:rsidR="007D5EF8" w:rsidRPr="001D2FC8">
        <w:rPr>
          <w:lang w:val="ru-RU"/>
        </w:rPr>
        <w:t xml:space="preserve">культуры и </w:t>
      </w:r>
      <w:r w:rsidR="00E355C8" w:rsidRPr="001D2FC8">
        <w:rPr>
          <w:lang w:val="ru-RU"/>
        </w:rPr>
        <w:t xml:space="preserve">повышения осведомленности </w:t>
      </w:r>
      <w:r w:rsidR="007D5EF8" w:rsidRPr="001D2FC8">
        <w:rPr>
          <w:lang w:val="ru-RU"/>
        </w:rPr>
        <w:t>в области ИС</w:t>
      </w:r>
      <w:r w:rsidR="00E355C8" w:rsidRPr="001D2FC8">
        <w:rPr>
          <w:lang w:val="ru-RU"/>
        </w:rPr>
        <w:t xml:space="preserve">, продолжая при этом читать лекции и публиковать статьи, </w:t>
      </w:r>
      <w:r w:rsidR="00962A64" w:rsidRPr="001D2FC8">
        <w:rPr>
          <w:lang w:val="ru-RU"/>
        </w:rPr>
        <w:t xml:space="preserve">направленные на повышение </w:t>
      </w:r>
      <w:r w:rsidR="00E355C8" w:rsidRPr="001D2FC8">
        <w:rPr>
          <w:lang w:val="ru-RU"/>
        </w:rPr>
        <w:t>осведомленности общественности.</w:t>
      </w:r>
    </w:p>
    <w:p w14:paraId="6A077E00" w14:textId="5E8F91D0" w:rsidR="00CB52E0" w:rsidRPr="000C6A84" w:rsidRDefault="001D18D0" w:rsidP="008F64E4">
      <w:pPr>
        <w:pStyle w:val="ONUME"/>
      </w:pPr>
      <w:hyperlink r:id="rId188" w:history="1">
        <w:r>
          <w:rPr>
            <w:rStyle w:val="Hyperlink"/>
            <w:caps/>
            <w:lang w:val="ru-RU"/>
          </w:rPr>
          <w:t>Эмиратская а</w:t>
        </w:r>
        <w:r w:rsidR="00156678" w:rsidRPr="001D2FC8">
          <w:rPr>
            <w:rStyle w:val="Hyperlink"/>
            <w:caps/>
            <w:lang w:val="ru-RU"/>
          </w:rPr>
          <w:t>социация интеллектуальной собственности Эмиратов (</w:t>
        </w:r>
        <w:r w:rsidR="00156678" w:rsidRPr="000C6A84">
          <w:rPr>
            <w:rStyle w:val="Hyperlink"/>
            <w:caps/>
          </w:rPr>
          <w:t>EIPA</w:t>
        </w:r>
        <w:r w:rsidR="00156678" w:rsidRPr="001D2FC8">
          <w:rPr>
            <w:rStyle w:val="Hyperlink"/>
            <w:caps/>
            <w:lang w:val="ru-RU"/>
          </w:rPr>
          <w:t>)</w:t>
        </w:r>
      </w:hyperlink>
      <w:r w:rsidR="0043695F" w:rsidRPr="001D2FC8">
        <w:rPr>
          <w:lang w:val="ru-RU"/>
        </w:rPr>
        <w:t xml:space="preserve">: </w:t>
      </w:r>
      <w:r w:rsidR="00CB52E0" w:rsidRPr="000C6A84">
        <w:t>EIPA</w:t>
      </w:r>
      <w:r w:rsidR="00CB52E0" w:rsidRPr="001D2FC8">
        <w:rPr>
          <w:lang w:val="ru-RU"/>
        </w:rPr>
        <w:t xml:space="preserve"> продолжает укреплять сво</w:t>
      </w:r>
      <w:r w:rsidR="00927D0B">
        <w:rPr>
          <w:lang w:val="ru-RU"/>
        </w:rPr>
        <w:t>е</w:t>
      </w:r>
      <w:r w:rsidR="00CB52E0" w:rsidRPr="001D2FC8">
        <w:rPr>
          <w:lang w:val="ru-RU"/>
        </w:rPr>
        <w:t xml:space="preserve"> партн</w:t>
      </w:r>
      <w:r w:rsidR="00927D0B">
        <w:rPr>
          <w:lang w:val="ru-RU"/>
        </w:rPr>
        <w:t>е</w:t>
      </w:r>
      <w:r w:rsidR="00CB52E0" w:rsidRPr="001D2FC8">
        <w:rPr>
          <w:lang w:val="ru-RU"/>
        </w:rPr>
        <w:t xml:space="preserve">рство с ВОИС. </w:t>
      </w:r>
      <w:r w:rsidR="00E60621" w:rsidRPr="001D2FC8">
        <w:rPr>
          <w:lang w:val="ru-RU"/>
        </w:rPr>
        <w:t xml:space="preserve">Недавно около 26 высокопоставленных сотрудников полиции из Министерства внутренних дел завершили </w:t>
      </w:r>
      <w:r w:rsidR="00CB52E0" w:rsidRPr="001D2FC8">
        <w:rPr>
          <w:lang w:val="ru-RU"/>
        </w:rPr>
        <w:t xml:space="preserve">программу по укреплению потенциала </w:t>
      </w:r>
      <w:r w:rsidR="0061784A" w:rsidRPr="001D2FC8">
        <w:rPr>
          <w:lang w:val="ru-RU"/>
        </w:rPr>
        <w:t xml:space="preserve">в области обеспечения соблюдения </w:t>
      </w:r>
      <w:r w:rsidR="00CB52E0" w:rsidRPr="001D2FC8">
        <w:rPr>
          <w:lang w:val="ru-RU"/>
        </w:rPr>
        <w:t xml:space="preserve">законов </w:t>
      </w:r>
      <w:r w:rsidR="003C3AE2" w:rsidRPr="001D2FC8">
        <w:rPr>
          <w:lang w:val="ru-RU"/>
        </w:rPr>
        <w:t>об ИС</w:t>
      </w:r>
      <w:r w:rsidR="00CB52E0" w:rsidRPr="001D2FC8">
        <w:rPr>
          <w:lang w:val="ru-RU"/>
        </w:rPr>
        <w:t xml:space="preserve">. В ближайшее время мы запустим специальную программу по укреплению потенциала для сотрудников таможенных органов по всей стране, </w:t>
      </w:r>
      <w:r w:rsidR="00D72504" w:rsidRPr="001D2FC8">
        <w:rPr>
          <w:lang w:val="ru-RU"/>
        </w:rPr>
        <w:t xml:space="preserve">а также </w:t>
      </w:r>
      <w:r w:rsidR="00C853BC" w:rsidRPr="001D2FC8">
        <w:rPr>
          <w:lang w:val="ru-RU"/>
        </w:rPr>
        <w:t xml:space="preserve">программу повышения квалификации для </w:t>
      </w:r>
      <w:r w:rsidR="00CB52E0" w:rsidRPr="001D2FC8">
        <w:rPr>
          <w:lang w:val="ru-RU"/>
        </w:rPr>
        <w:t>агентов по товарным знакам</w:t>
      </w:r>
      <w:r w:rsidR="00D72504" w:rsidRPr="001D2FC8">
        <w:rPr>
          <w:lang w:val="ru-RU"/>
        </w:rPr>
        <w:t xml:space="preserve">, </w:t>
      </w:r>
      <w:r w:rsidR="00137350" w:rsidRPr="001D2FC8">
        <w:rPr>
          <w:lang w:val="ru-RU"/>
        </w:rPr>
        <w:t xml:space="preserve">в реализации которых примут участие </w:t>
      </w:r>
      <w:r w:rsidR="00CB52E0" w:rsidRPr="001D2FC8">
        <w:rPr>
          <w:lang w:val="ru-RU"/>
        </w:rPr>
        <w:t xml:space="preserve">эксперты из ВОИС и Министерства экономики и туризма. </w:t>
      </w:r>
      <w:r w:rsidR="00026B1F" w:rsidRPr="001D2FC8">
        <w:rPr>
          <w:lang w:val="ru-RU"/>
        </w:rPr>
        <w:t xml:space="preserve">В странах </w:t>
      </w:r>
      <w:r w:rsidR="00CB52E0" w:rsidRPr="001D2FC8">
        <w:rPr>
          <w:lang w:val="ru-RU"/>
        </w:rPr>
        <w:t xml:space="preserve">Персидского залива мы организовали вторую Конференцию </w:t>
      </w:r>
      <w:r w:rsidR="00B55046" w:rsidRPr="001D2FC8">
        <w:rPr>
          <w:lang w:val="ru-RU"/>
        </w:rPr>
        <w:t>по интеллектуальной собственности</w:t>
      </w:r>
      <w:r w:rsidR="00CB52E0" w:rsidRPr="001D2FC8">
        <w:rPr>
          <w:lang w:val="ru-RU"/>
        </w:rPr>
        <w:t xml:space="preserve"> стран Персидского залива в сотрудничестве с </w:t>
      </w:r>
      <w:r w:rsidR="007D5EF8" w:rsidRPr="000C6A84">
        <w:t>BIPS</w:t>
      </w:r>
      <w:r w:rsidR="00CB52E0" w:rsidRPr="001D2FC8">
        <w:rPr>
          <w:lang w:val="ru-RU"/>
        </w:rPr>
        <w:t xml:space="preserve">. На </w:t>
      </w:r>
      <w:r w:rsidR="00912583" w:rsidRPr="001D2FC8">
        <w:rPr>
          <w:lang w:val="ru-RU"/>
        </w:rPr>
        <w:t xml:space="preserve">более широком </w:t>
      </w:r>
      <w:r w:rsidR="00CB52E0" w:rsidRPr="001D2FC8">
        <w:rPr>
          <w:lang w:val="ru-RU"/>
        </w:rPr>
        <w:t xml:space="preserve">арабском региональном уровне мы </w:t>
      </w:r>
      <w:r w:rsidR="00CE0F53" w:rsidRPr="001D2FC8">
        <w:rPr>
          <w:lang w:val="ru-RU"/>
        </w:rPr>
        <w:t xml:space="preserve">организуем </w:t>
      </w:r>
      <w:r w:rsidR="00CB52E0" w:rsidRPr="001D2FC8">
        <w:rPr>
          <w:lang w:val="ru-RU"/>
        </w:rPr>
        <w:t xml:space="preserve">пятую Арабскую </w:t>
      </w:r>
      <w:r w:rsidR="00FC6444" w:rsidRPr="001D2FC8">
        <w:rPr>
          <w:lang w:val="ru-RU"/>
        </w:rPr>
        <w:t xml:space="preserve">конференцию по </w:t>
      </w:r>
      <w:r w:rsidR="00CE0F53" w:rsidRPr="001D2FC8">
        <w:rPr>
          <w:lang w:val="ru-RU"/>
        </w:rPr>
        <w:t xml:space="preserve">интеллектуальной собственности </w:t>
      </w:r>
      <w:r w:rsidR="00CB52E0" w:rsidRPr="001D2FC8">
        <w:rPr>
          <w:lang w:val="ru-RU"/>
        </w:rPr>
        <w:t xml:space="preserve">в партнерстве с Арабской организацией по административному развитию </w:t>
      </w:r>
      <w:r w:rsidR="00CE71D6" w:rsidRPr="001D2FC8">
        <w:rPr>
          <w:lang w:val="ru-RU"/>
        </w:rPr>
        <w:t>(</w:t>
      </w:r>
      <w:r w:rsidR="00CE71D6" w:rsidRPr="000C6A84">
        <w:t>ARADO</w:t>
      </w:r>
      <w:r w:rsidR="00CE71D6" w:rsidRPr="001D2FC8">
        <w:rPr>
          <w:lang w:val="ru-RU"/>
        </w:rPr>
        <w:t>)</w:t>
      </w:r>
      <w:r w:rsidR="00CB52E0" w:rsidRPr="001D2FC8">
        <w:rPr>
          <w:lang w:val="ru-RU"/>
        </w:rPr>
        <w:t xml:space="preserve">. Наше сотрудничество с Интерполом </w:t>
      </w:r>
      <w:r w:rsidR="0051367F" w:rsidRPr="001D2FC8">
        <w:rPr>
          <w:lang w:val="ru-RU"/>
        </w:rPr>
        <w:t xml:space="preserve">продолжается, </w:t>
      </w:r>
      <w:r w:rsidR="00CC5C6E" w:rsidRPr="001D2FC8">
        <w:rPr>
          <w:lang w:val="ru-RU"/>
        </w:rPr>
        <w:t xml:space="preserve">и мы ведем подготовку к </w:t>
      </w:r>
      <w:r w:rsidR="00CB52E0" w:rsidRPr="001D2FC8">
        <w:rPr>
          <w:lang w:val="ru-RU"/>
        </w:rPr>
        <w:t>пятнадцатой Конференции по борьбе с преступлениями</w:t>
      </w:r>
      <w:r w:rsidR="00935063" w:rsidRPr="001D2FC8">
        <w:rPr>
          <w:lang w:val="ru-RU"/>
        </w:rPr>
        <w:t xml:space="preserve"> в сфере ИС</w:t>
      </w:r>
      <w:r w:rsidR="00CB52E0" w:rsidRPr="001D2FC8">
        <w:rPr>
          <w:lang w:val="ru-RU"/>
        </w:rPr>
        <w:t xml:space="preserve">, которая состоится в Дубае 15 и 16 декабря 2026 года. </w:t>
      </w:r>
      <w:proofErr w:type="spellStart"/>
      <w:r w:rsidR="00CB52E0" w:rsidRPr="000C6A84">
        <w:t>Мы</w:t>
      </w:r>
      <w:proofErr w:type="spellEnd"/>
      <w:r w:rsidR="00CB52E0" w:rsidRPr="000C6A84">
        <w:t xml:space="preserve"> </w:t>
      </w:r>
      <w:proofErr w:type="spellStart"/>
      <w:r w:rsidR="00CB52E0" w:rsidRPr="000C6A84">
        <w:t>сердечно</w:t>
      </w:r>
      <w:proofErr w:type="spellEnd"/>
      <w:r w:rsidR="00CB52E0" w:rsidRPr="000C6A84">
        <w:t xml:space="preserve"> </w:t>
      </w:r>
      <w:proofErr w:type="spellStart"/>
      <w:r w:rsidR="00CB52E0" w:rsidRPr="000C6A84">
        <w:t>приглашаем</w:t>
      </w:r>
      <w:proofErr w:type="spellEnd"/>
      <w:r w:rsidR="00E84CBC" w:rsidRPr="000C6A84">
        <w:t xml:space="preserve"> </w:t>
      </w:r>
      <w:proofErr w:type="spellStart"/>
      <w:r w:rsidR="00E84CBC" w:rsidRPr="000C6A84">
        <w:t>Вас</w:t>
      </w:r>
      <w:proofErr w:type="spellEnd"/>
      <w:r w:rsidR="00E84CBC" w:rsidRPr="000C6A84">
        <w:t xml:space="preserve"> </w:t>
      </w:r>
      <w:proofErr w:type="spellStart"/>
      <w:r w:rsidR="00CB52E0" w:rsidRPr="000C6A84">
        <w:t>принять</w:t>
      </w:r>
      <w:proofErr w:type="spellEnd"/>
      <w:r w:rsidR="00CB52E0" w:rsidRPr="000C6A84">
        <w:t xml:space="preserve"> </w:t>
      </w:r>
      <w:proofErr w:type="spellStart"/>
      <w:r w:rsidR="00CB52E0" w:rsidRPr="000C6A84">
        <w:t>участие</w:t>
      </w:r>
      <w:proofErr w:type="spellEnd"/>
      <w:r w:rsidR="00CB52E0" w:rsidRPr="000C6A84">
        <w:t xml:space="preserve"> в </w:t>
      </w:r>
      <w:proofErr w:type="spellStart"/>
      <w:r w:rsidR="00CB52E0" w:rsidRPr="000C6A84">
        <w:t>этом</w:t>
      </w:r>
      <w:proofErr w:type="spellEnd"/>
      <w:r w:rsidR="00CB52E0" w:rsidRPr="000C6A84">
        <w:t xml:space="preserve"> </w:t>
      </w:r>
      <w:proofErr w:type="spellStart"/>
      <w:r w:rsidR="00CB52E0" w:rsidRPr="000C6A84">
        <w:t>мероприятии</w:t>
      </w:r>
      <w:proofErr w:type="spellEnd"/>
      <w:r w:rsidR="00CB52E0" w:rsidRPr="000C6A84">
        <w:t>.</w:t>
      </w:r>
    </w:p>
    <w:p w14:paraId="4769BFDB" w14:textId="24EF582D" w:rsidR="006A255B" w:rsidRPr="001D2FC8" w:rsidRDefault="00156678" w:rsidP="008F64E4">
      <w:pPr>
        <w:pStyle w:val="ONUME"/>
        <w:rPr>
          <w:lang w:val="ru-RU"/>
        </w:rPr>
      </w:pPr>
      <w:hyperlink r:id="rId189" w:history="1">
        <w:r w:rsidRPr="001D2FC8">
          <w:rPr>
            <w:rStyle w:val="Hyperlink"/>
            <w:caps/>
            <w:lang w:val="ru-RU"/>
          </w:rPr>
          <w:t xml:space="preserve">Ассоциация издателей </w:t>
        </w:r>
        <w:r w:rsidR="001D18D0">
          <w:rPr>
            <w:rStyle w:val="Hyperlink"/>
            <w:caps/>
            <w:lang w:val="ru-RU"/>
          </w:rPr>
          <w:t xml:space="preserve">Объединенных Арабских </w:t>
        </w:r>
        <w:r w:rsidRPr="001D2FC8">
          <w:rPr>
            <w:rStyle w:val="Hyperlink"/>
            <w:caps/>
            <w:lang w:val="ru-RU"/>
          </w:rPr>
          <w:t>Эмиратов (</w:t>
        </w:r>
        <w:r w:rsidRPr="000C6A84">
          <w:rPr>
            <w:rStyle w:val="Hyperlink"/>
            <w:caps/>
          </w:rPr>
          <w:t>EPA</w:t>
        </w:r>
        <w:r w:rsidRPr="001D2FC8">
          <w:rPr>
            <w:rStyle w:val="Hyperlink"/>
            <w:caps/>
            <w:lang w:val="ru-RU"/>
          </w:rPr>
          <w:t>)</w:t>
        </w:r>
      </w:hyperlink>
      <w:r w:rsidR="0043695F" w:rsidRPr="001D2FC8">
        <w:rPr>
          <w:lang w:val="ru-RU"/>
        </w:rPr>
        <w:t xml:space="preserve">: </w:t>
      </w:r>
      <w:r w:rsidR="00C63949" w:rsidRPr="001D2FC8">
        <w:rPr>
          <w:lang w:val="ru-RU"/>
        </w:rPr>
        <w:t xml:space="preserve">Для меня большая честь быть представителем </w:t>
      </w:r>
      <w:r w:rsidR="00C63949" w:rsidRPr="000C6A84">
        <w:t>EPA</w:t>
      </w:r>
      <w:r w:rsidR="00C63949" w:rsidRPr="001D2FC8">
        <w:rPr>
          <w:lang w:val="ru-RU"/>
        </w:rPr>
        <w:t xml:space="preserve"> на этом важном международном мероприятии. </w:t>
      </w:r>
      <w:r w:rsidR="004B21FB" w:rsidRPr="001D2FC8">
        <w:rPr>
          <w:lang w:val="ru-RU"/>
        </w:rPr>
        <w:t xml:space="preserve">Для </w:t>
      </w:r>
      <w:r w:rsidR="00C63949" w:rsidRPr="001D2FC8">
        <w:rPr>
          <w:lang w:val="ru-RU"/>
        </w:rPr>
        <w:t xml:space="preserve">Ассоциации </w:t>
      </w:r>
      <w:r w:rsidR="00637347" w:rsidRPr="001D2FC8">
        <w:rPr>
          <w:lang w:val="ru-RU"/>
        </w:rPr>
        <w:t xml:space="preserve">поддержка </w:t>
      </w:r>
      <w:r w:rsidR="00C63949" w:rsidRPr="001D2FC8">
        <w:rPr>
          <w:lang w:val="ru-RU"/>
        </w:rPr>
        <w:t xml:space="preserve">издательской индустрии </w:t>
      </w:r>
      <w:r w:rsidR="00637347" w:rsidRPr="001D2FC8">
        <w:rPr>
          <w:lang w:val="ru-RU"/>
        </w:rPr>
        <w:t xml:space="preserve">является </w:t>
      </w:r>
      <w:r w:rsidR="00C63949" w:rsidRPr="001D2FC8">
        <w:rPr>
          <w:lang w:val="ru-RU"/>
        </w:rPr>
        <w:t>национальной культурной миссией</w:t>
      </w:r>
      <w:r w:rsidR="00E802B7" w:rsidRPr="001D2FC8">
        <w:rPr>
          <w:lang w:val="ru-RU"/>
        </w:rPr>
        <w:t xml:space="preserve">, </w:t>
      </w:r>
      <w:r w:rsidR="005D1740" w:rsidRPr="001D2FC8">
        <w:rPr>
          <w:lang w:val="ru-RU"/>
        </w:rPr>
        <w:t xml:space="preserve">а расширение возможностей издателей — залог </w:t>
      </w:r>
      <w:r w:rsidR="00C63949" w:rsidRPr="001D2FC8">
        <w:rPr>
          <w:lang w:val="ru-RU"/>
        </w:rPr>
        <w:t xml:space="preserve">построения будущего знаний. Под руководством </w:t>
      </w:r>
      <w:r w:rsidR="00E84CBC" w:rsidRPr="001D2FC8">
        <w:rPr>
          <w:lang w:val="ru-RU"/>
        </w:rPr>
        <w:t>Е</w:t>
      </w:r>
      <w:r w:rsidR="00927D0B">
        <w:rPr>
          <w:lang w:val="ru-RU"/>
        </w:rPr>
        <w:t>е</w:t>
      </w:r>
      <w:r w:rsidR="00E84CBC" w:rsidRPr="001D2FC8">
        <w:rPr>
          <w:lang w:val="ru-RU"/>
        </w:rPr>
        <w:t xml:space="preserve"> Высочества шейхи Бодур бинт Султан бин Мохаммед Аль-Касими</w:t>
      </w:r>
      <w:r w:rsidR="00C63949" w:rsidRPr="001D2FC8">
        <w:rPr>
          <w:lang w:val="ru-RU"/>
        </w:rPr>
        <w:t xml:space="preserve">, основательницы </w:t>
      </w:r>
      <w:r w:rsidR="00F00F78" w:rsidRPr="001D2FC8">
        <w:rPr>
          <w:lang w:val="ru-RU"/>
        </w:rPr>
        <w:t xml:space="preserve">Ассоциации </w:t>
      </w:r>
      <w:r w:rsidR="00C63949" w:rsidRPr="001D2FC8">
        <w:rPr>
          <w:lang w:val="ru-RU"/>
        </w:rPr>
        <w:t xml:space="preserve">и </w:t>
      </w:r>
      <w:r w:rsidR="00F00F78">
        <w:rPr>
          <w:lang w:val="ru-RU"/>
        </w:rPr>
        <w:t xml:space="preserve">ее </w:t>
      </w:r>
      <w:r w:rsidR="00C63949" w:rsidRPr="001D2FC8">
        <w:rPr>
          <w:lang w:val="ru-RU"/>
        </w:rPr>
        <w:t>почетно</w:t>
      </w:r>
      <w:r w:rsidR="001F6540">
        <w:rPr>
          <w:lang w:val="ru-RU"/>
        </w:rPr>
        <w:t>го</w:t>
      </w:r>
      <w:r w:rsidR="00C63949" w:rsidRPr="001D2FC8">
        <w:rPr>
          <w:lang w:val="ru-RU"/>
        </w:rPr>
        <w:t xml:space="preserve"> Председател</w:t>
      </w:r>
      <w:r w:rsidR="001F6540">
        <w:rPr>
          <w:lang w:val="ru-RU"/>
        </w:rPr>
        <w:t>я</w:t>
      </w:r>
      <w:r w:rsidR="00C63949" w:rsidRPr="001D2FC8">
        <w:rPr>
          <w:lang w:val="ru-RU"/>
        </w:rPr>
        <w:t xml:space="preserve">, </w:t>
      </w:r>
      <w:r w:rsidR="00F00F78">
        <w:rPr>
          <w:lang w:val="ru-RU"/>
        </w:rPr>
        <w:t>мы</w:t>
      </w:r>
      <w:r w:rsidR="00256922" w:rsidRPr="001D2FC8">
        <w:rPr>
          <w:lang w:val="ru-RU"/>
        </w:rPr>
        <w:t xml:space="preserve"> </w:t>
      </w:r>
      <w:r w:rsidR="00C63949" w:rsidRPr="001D2FC8">
        <w:rPr>
          <w:lang w:val="ru-RU"/>
        </w:rPr>
        <w:t>продолжае</w:t>
      </w:r>
      <w:r w:rsidR="00F00F78">
        <w:rPr>
          <w:lang w:val="ru-RU"/>
        </w:rPr>
        <w:t>м</w:t>
      </w:r>
      <w:r w:rsidR="00C63949" w:rsidRPr="001D2FC8">
        <w:rPr>
          <w:lang w:val="ru-RU"/>
        </w:rPr>
        <w:t xml:space="preserve"> развивать этот жизненно важный сектор и расширять возможности эмиратских издателей посредством высококачественных инициатив, учебных программ, программы профессиональной подготовки и </w:t>
      </w:r>
      <w:r w:rsidR="004B01FC" w:rsidRPr="001D2FC8">
        <w:rPr>
          <w:lang w:val="ru-RU"/>
        </w:rPr>
        <w:t xml:space="preserve">более широких </w:t>
      </w:r>
      <w:r w:rsidR="00C63949" w:rsidRPr="001D2FC8">
        <w:rPr>
          <w:lang w:val="ru-RU"/>
        </w:rPr>
        <w:t xml:space="preserve">возможностей выхода на международные рынки. </w:t>
      </w:r>
      <w:r w:rsidR="004B01FC" w:rsidRPr="001D2FC8">
        <w:rPr>
          <w:lang w:val="ru-RU"/>
        </w:rPr>
        <w:t xml:space="preserve">Защита </w:t>
      </w:r>
      <w:r w:rsidR="00C63949" w:rsidRPr="001D2FC8">
        <w:rPr>
          <w:lang w:val="ru-RU"/>
        </w:rPr>
        <w:t xml:space="preserve">авторского права и смежных прав имеет решающее </w:t>
      </w:r>
      <w:r w:rsidR="003A5393" w:rsidRPr="001D2FC8">
        <w:rPr>
          <w:lang w:val="ru-RU"/>
        </w:rPr>
        <w:t>значение для процветания творчества</w:t>
      </w:r>
      <w:r w:rsidR="00C63949" w:rsidRPr="001D2FC8">
        <w:rPr>
          <w:lang w:val="ru-RU"/>
        </w:rPr>
        <w:t xml:space="preserve">. Соответственно, мы стремимся повышать осведомленность о важности </w:t>
      </w:r>
      <w:r w:rsidR="00980E4A" w:rsidRPr="001D2FC8">
        <w:rPr>
          <w:lang w:val="ru-RU"/>
        </w:rPr>
        <w:t xml:space="preserve">прав интеллектуальной собственности </w:t>
      </w:r>
      <w:r w:rsidR="00C63949" w:rsidRPr="001D2FC8">
        <w:rPr>
          <w:lang w:val="ru-RU"/>
        </w:rPr>
        <w:t xml:space="preserve">как базовой задачи культурного развития и устойчивости культурных и творческих отраслей. </w:t>
      </w:r>
      <w:r w:rsidR="00B34D12" w:rsidRPr="000C6A84">
        <w:t>EPA</w:t>
      </w:r>
      <w:r w:rsidR="00B34D12" w:rsidRPr="001D2FC8">
        <w:rPr>
          <w:lang w:val="ru-RU"/>
        </w:rPr>
        <w:t xml:space="preserve"> по-прежнему </w:t>
      </w:r>
      <w:r w:rsidR="00C63949" w:rsidRPr="001D2FC8">
        <w:rPr>
          <w:lang w:val="ru-RU"/>
        </w:rPr>
        <w:t xml:space="preserve">привержена поддержке международных усилий, направленных на защиту творчества, и в рамках </w:t>
      </w:r>
      <w:r w:rsidR="007D5EF8" w:rsidRPr="001D2FC8">
        <w:rPr>
          <w:lang w:val="ru-RU"/>
        </w:rPr>
        <w:t xml:space="preserve">этих Ассамблей </w:t>
      </w:r>
      <w:r w:rsidR="00C63949" w:rsidRPr="001D2FC8">
        <w:rPr>
          <w:lang w:val="ru-RU"/>
        </w:rPr>
        <w:t>мы надеемся способствовать конструктивному международному диалогу и построению устойчивого будущего для издательского дела и культуры.</w:t>
      </w:r>
    </w:p>
    <w:p w14:paraId="2D78BD25" w14:textId="6BABE3B6" w:rsidR="002D4146" w:rsidRPr="001D2FC8" w:rsidRDefault="00156678" w:rsidP="008F64E4">
      <w:pPr>
        <w:pStyle w:val="ONUME"/>
        <w:rPr>
          <w:lang w:val="ru-RU"/>
        </w:rPr>
      </w:pPr>
      <w:hyperlink r:id="rId190" w:history="1">
        <w:r w:rsidRPr="001D2FC8">
          <w:rPr>
            <w:rStyle w:val="Hyperlink"/>
            <w:caps/>
            <w:lang w:val="ru-RU"/>
          </w:rPr>
          <w:t xml:space="preserve">Ассоциация </w:t>
        </w:r>
        <w:r w:rsidR="001D18D0" w:rsidRPr="001D18D0">
          <w:rPr>
            <w:rStyle w:val="Hyperlink"/>
            <w:caps/>
            <w:lang w:val="ru-RU"/>
          </w:rPr>
          <w:t>по управлению репрографическими правами Объединенных Арабских Эмиратов</w:t>
        </w:r>
        <w:r w:rsidRPr="001D2FC8">
          <w:rPr>
            <w:rStyle w:val="Hyperlink"/>
            <w:caps/>
            <w:lang w:val="ru-RU"/>
          </w:rPr>
          <w:t xml:space="preserve"> (</w:t>
        </w:r>
        <w:r w:rsidRPr="000C6A84">
          <w:rPr>
            <w:rStyle w:val="Hyperlink"/>
            <w:caps/>
          </w:rPr>
          <w:t>ERRA</w:t>
        </w:r>
        <w:r w:rsidRPr="001D2FC8">
          <w:rPr>
            <w:rStyle w:val="Hyperlink"/>
            <w:caps/>
            <w:lang w:val="ru-RU"/>
          </w:rPr>
          <w:t>)</w:t>
        </w:r>
      </w:hyperlink>
      <w:r w:rsidR="0043695F" w:rsidRPr="001D2FC8">
        <w:rPr>
          <w:lang w:val="ru-RU"/>
        </w:rPr>
        <w:t xml:space="preserve">: </w:t>
      </w:r>
      <w:r w:rsidR="00B7394E" w:rsidRPr="001D2FC8">
        <w:rPr>
          <w:lang w:val="ru-RU"/>
        </w:rPr>
        <w:t xml:space="preserve">Для </w:t>
      </w:r>
      <w:r w:rsidR="00B7394E" w:rsidRPr="000C6A84">
        <w:t>ERRA</w:t>
      </w:r>
      <w:r w:rsidR="00B7394E" w:rsidRPr="001D2FC8">
        <w:rPr>
          <w:lang w:val="ru-RU"/>
        </w:rPr>
        <w:t xml:space="preserve"> является честью принять участие в </w:t>
      </w:r>
      <w:r w:rsidR="006D0540" w:rsidRPr="001D2FC8">
        <w:rPr>
          <w:lang w:val="ru-RU"/>
        </w:rPr>
        <w:t xml:space="preserve">этих </w:t>
      </w:r>
      <w:r w:rsidR="0095370A" w:rsidRPr="001D2FC8">
        <w:rPr>
          <w:lang w:val="ru-RU"/>
        </w:rPr>
        <w:t>Ассамблеях ВОИС</w:t>
      </w:r>
      <w:r w:rsidR="00B7394E" w:rsidRPr="001D2FC8">
        <w:rPr>
          <w:lang w:val="ru-RU"/>
        </w:rPr>
        <w:t xml:space="preserve">. Тесное </w:t>
      </w:r>
      <w:r w:rsidR="00557609" w:rsidRPr="001D2FC8">
        <w:rPr>
          <w:lang w:val="ru-RU"/>
        </w:rPr>
        <w:t xml:space="preserve">партнерство и </w:t>
      </w:r>
      <w:r w:rsidR="00B7394E" w:rsidRPr="001D2FC8">
        <w:rPr>
          <w:lang w:val="ru-RU"/>
        </w:rPr>
        <w:t>сотрудничество между Объедин</w:t>
      </w:r>
      <w:r w:rsidR="00927D0B">
        <w:rPr>
          <w:lang w:val="ru-RU"/>
        </w:rPr>
        <w:t>е</w:t>
      </w:r>
      <w:r w:rsidR="00B7394E" w:rsidRPr="001D2FC8">
        <w:rPr>
          <w:lang w:val="ru-RU"/>
        </w:rPr>
        <w:t>нными Арабскими Эмиратами и ВОИС на протяжении последних тр</w:t>
      </w:r>
      <w:r w:rsidR="00927D0B">
        <w:rPr>
          <w:lang w:val="ru-RU"/>
        </w:rPr>
        <w:t>е</w:t>
      </w:r>
      <w:r w:rsidR="00B7394E" w:rsidRPr="001D2FC8">
        <w:rPr>
          <w:lang w:val="ru-RU"/>
        </w:rPr>
        <w:t xml:space="preserve">х десятилетий </w:t>
      </w:r>
      <w:r w:rsidR="007D5EF8" w:rsidRPr="001D2FC8">
        <w:rPr>
          <w:lang w:val="ru-RU"/>
        </w:rPr>
        <w:t xml:space="preserve">стали </w:t>
      </w:r>
      <w:r w:rsidR="00694CA6" w:rsidRPr="001D2FC8">
        <w:rPr>
          <w:lang w:val="ru-RU"/>
        </w:rPr>
        <w:t xml:space="preserve">краеугольным камнем </w:t>
      </w:r>
      <w:r w:rsidR="007D5EF8" w:rsidRPr="001D2FC8">
        <w:rPr>
          <w:lang w:val="ru-RU"/>
        </w:rPr>
        <w:t xml:space="preserve">развития </w:t>
      </w:r>
      <w:r w:rsidR="001B5ABA" w:rsidRPr="001D2FC8">
        <w:rPr>
          <w:lang w:val="ru-RU"/>
        </w:rPr>
        <w:t xml:space="preserve">нормативно-правовой </w:t>
      </w:r>
      <w:r w:rsidR="00B7394E" w:rsidRPr="001D2FC8">
        <w:rPr>
          <w:lang w:val="ru-RU"/>
        </w:rPr>
        <w:t xml:space="preserve">базы </w:t>
      </w:r>
      <w:r w:rsidR="00E55164" w:rsidRPr="001D2FC8">
        <w:rPr>
          <w:lang w:val="ru-RU"/>
        </w:rPr>
        <w:t xml:space="preserve">в области </w:t>
      </w:r>
      <w:r w:rsidR="00B7394E" w:rsidRPr="001D2FC8">
        <w:rPr>
          <w:lang w:val="ru-RU"/>
        </w:rPr>
        <w:t xml:space="preserve">авторского права </w:t>
      </w:r>
      <w:r w:rsidR="00FB7DE3" w:rsidRPr="001D2FC8">
        <w:rPr>
          <w:lang w:val="ru-RU"/>
        </w:rPr>
        <w:t xml:space="preserve">и способствовали </w:t>
      </w:r>
      <w:r w:rsidR="00B223CB" w:rsidRPr="001D2FC8">
        <w:rPr>
          <w:lang w:val="ru-RU"/>
        </w:rPr>
        <w:t xml:space="preserve">укреплению </w:t>
      </w:r>
      <w:r w:rsidR="00B7394E" w:rsidRPr="001D2FC8">
        <w:rPr>
          <w:lang w:val="ru-RU"/>
        </w:rPr>
        <w:t xml:space="preserve">позиций страны по глобальным показателям в сфере </w:t>
      </w:r>
      <w:r w:rsidR="00A52EBB" w:rsidRPr="001D2FC8">
        <w:rPr>
          <w:lang w:val="ru-RU"/>
        </w:rPr>
        <w:t xml:space="preserve">прав </w:t>
      </w:r>
      <w:r w:rsidR="00844DC5" w:rsidRPr="001D2FC8">
        <w:rPr>
          <w:lang w:val="ru-RU"/>
        </w:rPr>
        <w:t>авторов</w:t>
      </w:r>
      <w:r w:rsidR="00B7394E" w:rsidRPr="001D2FC8">
        <w:rPr>
          <w:lang w:val="ru-RU"/>
        </w:rPr>
        <w:t>.</w:t>
      </w:r>
      <w:r w:rsidR="00460EF8" w:rsidRPr="001D2FC8">
        <w:rPr>
          <w:lang w:val="ru-RU"/>
        </w:rPr>
        <w:t xml:space="preserve"> </w:t>
      </w:r>
      <w:r w:rsidR="002D4146" w:rsidRPr="001D2FC8">
        <w:rPr>
          <w:lang w:val="ru-RU"/>
        </w:rPr>
        <w:t xml:space="preserve">В этом контексте мы хотели бы выразить глубокую признательность почетному Председателю </w:t>
      </w:r>
      <w:r w:rsidR="002406FA" w:rsidRPr="000C6A84">
        <w:t>ERRA</w:t>
      </w:r>
      <w:r w:rsidR="002D4146" w:rsidRPr="001D2FC8">
        <w:rPr>
          <w:lang w:val="ru-RU"/>
        </w:rPr>
        <w:t>, Ее Высочеству шейхе Аль-Касими, за е</w:t>
      </w:r>
      <w:r w:rsidR="00927D0B">
        <w:rPr>
          <w:lang w:val="ru-RU"/>
        </w:rPr>
        <w:t>е</w:t>
      </w:r>
      <w:r w:rsidR="002D4146" w:rsidRPr="001D2FC8">
        <w:rPr>
          <w:lang w:val="ru-RU"/>
        </w:rPr>
        <w:t xml:space="preserve"> поддержку и дальновидное руководство в деле продвижения культуры, защиты прав и поощрения творчества. </w:t>
      </w:r>
      <w:r w:rsidR="00D27768">
        <w:rPr>
          <w:lang w:val="ru-RU"/>
        </w:rPr>
        <w:t xml:space="preserve">Охрана </w:t>
      </w:r>
      <w:r w:rsidR="002D4146" w:rsidRPr="001D2FC8">
        <w:rPr>
          <w:lang w:val="ru-RU"/>
        </w:rPr>
        <w:t xml:space="preserve">прав — это не </w:t>
      </w:r>
      <w:r w:rsidR="00240832" w:rsidRPr="001D2FC8">
        <w:rPr>
          <w:lang w:val="ru-RU"/>
        </w:rPr>
        <w:t xml:space="preserve">просто </w:t>
      </w:r>
      <w:r w:rsidR="002D4146" w:rsidRPr="001D2FC8">
        <w:rPr>
          <w:lang w:val="ru-RU"/>
        </w:rPr>
        <w:t>юридическая ответственность</w:t>
      </w:r>
      <w:r w:rsidR="00EC1F8C" w:rsidRPr="001D2FC8">
        <w:rPr>
          <w:lang w:val="ru-RU"/>
        </w:rPr>
        <w:t xml:space="preserve">; это </w:t>
      </w:r>
      <w:r w:rsidR="002D4146" w:rsidRPr="001D2FC8">
        <w:rPr>
          <w:lang w:val="ru-RU"/>
        </w:rPr>
        <w:t xml:space="preserve">также </w:t>
      </w:r>
      <w:r w:rsidR="00EC1F8C" w:rsidRPr="001D2FC8">
        <w:rPr>
          <w:lang w:val="ru-RU"/>
        </w:rPr>
        <w:t xml:space="preserve">моральный </w:t>
      </w:r>
      <w:r w:rsidR="002D4146" w:rsidRPr="001D2FC8">
        <w:rPr>
          <w:lang w:val="ru-RU"/>
        </w:rPr>
        <w:t xml:space="preserve">долг и </w:t>
      </w:r>
      <w:r w:rsidR="00FB1ADB" w:rsidRPr="001D2FC8">
        <w:rPr>
          <w:lang w:val="ru-RU"/>
        </w:rPr>
        <w:t xml:space="preserve">проявление </w:t>
      </w:r>
      <w:r w:rsidR="002D4146" w:rsidRPr="001D2FC8">
        <w:rPr>
          <w:lang w:val="ru-RU"/>
        </w:rPr>
        <w:t xml:space="preserve">уважения к авторам. </w:t>
      </w:r>
      <w:r w:rsidR="00D47CA1" w:rsidRPr="001D2FC8">
        <w:rPr>
          <w:lang w:val="ru-RU"/>
        </w:rPr>
        <w:t>Поэтому</w:t>
      </w:r>
      <w:r w:rsidR="002D4146" w:rsidRPr="001D2FC8">
        <w:rPr>
          <w:lang w:val="ru-RU"/>
        </w:rPr>
        <w:t xml:space="preserve"> мы привержены созданию всеобъемлющей национальной системы защиты </w:t>
      </w:r>
      <w:r w:rsidR="006A6397" w:rsidRPr="001D2FC8">
        <w:rPr>
          <w:lang w:val="ru-RU"/>
        </w:rPr>
        <w:t>прав интеллектуальной собственности</w:t>
      </w:r>
      <w:r w:rsidR="002D4146" w:rsidRPr="001D2FC8">
        <w:rPr>
          <w:lang w:val="ru-RU"/>
        </w:rPr>
        <w:t xml:space="preserve">, отражающей стремление </w:t>
      </w:r>
      <w:r w:rsidR="006A6397" w:rsidRPr="001D2FC8">
        <w:rPr>
          <w:lang w:val="ru-RU"/>
        </w:rPr>
        <w:t xml:space="preserve">Объединенных Арабских Эмиратов </w:t>
      </w:r>
      <w:r w:rsidR="002D4146" w:rsidRPr="001D2FC8">
        <w:rPr>
          <w:lang w:val="ru-RU"/>
        </w:rPr>
        <w:t xml:space="preserve">к формированию законодательной и нормативной среды, </w:t>
      </w:r>
      <w:r w:rsidR="00280D2B" w:rsidRPr="001D2FC8">
        <w:rPr>
          <w:lang w:val="ru-RU"/>
        </w:rPr>
        <w:t xml:space="preserve">способствующей развитию </w:t>
      </w:r>
      <w:r w:rsidR="002D4146" w:rsidRPr="001D2FC8">
        <w:rPr>
          <w:lang w:val="ru-RU"/>
        </w:rPr>
        <w:t>творчества и уважающей права авторов.</w:t>
      </w:r>
    </w:p>
    <w:p w14:paraId="26B94376" w14:textId="00D0B58B" w:rsidR="0043695F" w:rsidRPr="001D2FC8" w:rsidRDefault="00156678" w:rsidP="008F64E4">
      <w:pPr>
        <w:pStyle w:val="ONUME"/>
        <w:rPr>
          <w:lang w:val="ru-RU"/>
        </w:rPr>
      </w:pPr>
      <w:hyperlink r:id="rId191" w:history="1">
        <w:r w:rsidRPr="001D2FC8">
          <w:rPr>
            <w:rStyle w:val="Hyperlink"/>
            <w:caps/>
            <w:lang w:val="ru-RU"/>
          </w:rPr>
          <w:t xml:space="preserve">Научный клуб </w:t>
        </w:r>
        <w:r w:rsidR="00E432BB" w:rsidRPr="00E432BB">
          <w:rPr>
            <w:rStyle w:val="Hyperlink"/>
            <w:caps/>
            <w:lang w:val="ru-RU"/>
          </w:rPr>
          <w:t xml:space="preserve">Объединенных </w:t>
        </w:r>
        <w:r w:rsidR="00737CC3" w:rsidRPr="00737CC3">
          <w:rPr>
            <w:rStyle w:val="Hyperlink"/>
            <w:caps/>
            <w:lang w:val="ru-RU"/>
          </w:rPr>
          <w:t>Арабских Эмиратов</w:t>
        </w:r>
      </w:hyperlink>
      <w:r w:rsidR="0043695F" w:rsidRPr="001D2FC8">
        <w:rPr>
          <w:lang w:val="ru-RU"/>
        </w:rPr>
        <w:t xml:space="preserve">: </w:t>
      </w:r>
      <w:r w:rsidR="00177AF4" w:rsidRPr="001D2FC8">
        <w:rPr>
          <w:lang w:val="ru-RU"/>
        </w:rPr>
        <w:t xml:space="preserve">Научный клуб </w:t>
      </w:r>
      <w:r w:rsidR="00E432BB">
        <w:rPr>
          <w:lang w:val="ru-RU"/>
        </w:rPr>
        <w:t xml:space="preserve">Объединенных </w:t>
      </w:r>
      <w:r w:rsidR="00737CC3" w:rsidRPr="00737CC3">
        <w:rPr>
          <w:lang w:val="ru-RU"/>
        </w:rPr>
        <w:t xml:space="preserve">Арабских Эмиратов </w:t>
      </w:r>
      <w:r w:rsidR="00177AF4" w:rsidRPr="001D2FC8">
        <w:rPr>
          <w:lang w:val="ru-RU"/>
        </w:rPr>
        <w:t xml:space="preserve">считает для себя честью принять участие в </w:t>
      </w:r>
      <w:r w:rsidR="007D5EF8" w:rsidRPr="001D2FC8">
        <w:rPr>
          <w:lang w:val="ru-RU"/>
        </w:rPr>
        <w:t xml:space="preserve">данных </w:t>
      </w:r>
      <w:r w:rsidR="000B4790" w:rsidRPr="001D2FC8">
        <w:rPr>
          <w:lang w:val="ru-RU"/>
        </w:rPr>
        <w:t xml:space="preserve">ассамблеях </w:t>
      </w:r>
      <w:r w:rsidR="00177AF4" w:rsidRPr="001D2FC8">
        <w:rPr>
          <w:lang w:val="ru-RU"/>
        </w:rPr>
        <w:t xml:space="preserve">и </w:t>
      </w:r>
      <w:r w:rsidR="000B4790" w:rsidRPr="001D2FC8">
        <w:rPr>
          <w:lang w:val="ru-RU"/>
        </w:rPr>
        <w:t xml:space="preserve">высоко ценит </w:t>
      </w:r>
      <w:r w:rsidR="00177AF4" w:rsidRPr="001D2FC8">
        <w:rPr>
          <w:lang w:val="ru-RU"/>
        </w:rPr>
        <w:t xml:space="preserve">ключевую роль, которую ВОИС играет в укреплении </w:t>
      </w:r>
      <w:r w:rsidR="00177AF4" w:rsidRPr="001D2FC8">
        <w:rPr>
          <w:lang w:val="ru-RU"/>
        </w:rPr>
        <w:lastRenderedPageBreak/>
        <w:t>глобальных систем</w:t>
      </w:r>
      <w:r w:rsidR="000B4790" w:rsidRPr="001D2FC8">
        <w:rPr>
          <w:lang w:val="ru-RU"/>
        </w:rPr>
        <w:t xml:space="preserve"> ИС </w:t>
      </w:r>
      <w:r w:rsidR="00177AF4" w:rsidRPr="001D2FC8">
        <w:rPr>
          <w:lang w:val="ru-RU"/>
        </w:rPr>
        <w:t xml:space="preserve">в целях поддержки инноваций и устойчивого развития. Клуб </w:t>
      </w:r>
      <w:r w:rsidR="000B4790" w:rsidRPr="001D2FC8">
        <w:rPr>
          <w:lang w:val="ru-RU"/>
        </w:rPr>
        <w:t xml:space="preserve">привержен </w:t>
      </w:r>
      <w:r w:rsidR="00177AF4" w:rsidRPr="001D2FC8">
        <w:rPr>
          <w:lang w:val="ru-RU"/>
        </w:rPr>
        <w:t xml:space="preserve">делу реализации концепции Объединенных Арабских Эмиратов, направленной на продвижение инноваций и </w:t>
      </w:r>
      <w:r w:rsidR="000B4790" w:rsidRPr="001D2FC8">
        <w:rPr>
          <w:lang w:val="ru-RU"/>
        </w:rPr>
        <w:t xml:space="preserve">интеллектуальной собственности </w:t>
      </w:r>
      <w:r w:rsidR="00177AF4" w:rsidRPr="001D2FC8">
        <w:rPr>
          <w:lang w:val="ru-RU"/>
        </w:rPr>
        <w:t xml:space="preserve">как двух основ экономики, основанной на знаниях. </w:t>
      </w:r>
      <w:r w:rsidR="000B4790" w:rsidRPr="001D2FC8">
        <w:rPr>
          <w:lang w:val="ru-RU"/>
        </w:rPr>
        <w:t xml:space="preserve">В связи с этим Клуб расширяет </w:t>
      </w:r>
      <w:r w:rsidR="00177AF4" w:rsidRPr="001D2FC8">
        <w:rPr>
          <w:lang w:val="ru-RU"/>
        </w:rPr>
        <w:t xml:space="preserve">свои национальные и международные партнерские связи и </w:t>
      </w:r>
      <w:r w:rsidR="00B4212C" w:rsidRPr="001D2FC8">
        <w:rPr>
          <w:lang w:val="ru-RU"/>
        </w:rPr>
        <w:t xml:space="preserve">использует </w:t>
      </w:r>
      <w:r w:rsidR="00177AF4" w:rsidRPr="001D2FC8">
        <w:rPr>
          <w:lang w:val="ru-RU"/>
        </w:rPr>
        <w:t xml:space="preserve">программы Академии ВОИС для наращивания потенциала и продвижения культуры </w:t>
      </w:r>
      <w:r w:rsidR="00B4212C" w:rsidRPr="001D2FC8">
        <w:rPr>
          <w:lang w:val="ru-RU"/>
        </w:rPr>
        <w:t xml:space="preserve">ИС </w:t>
      </w:r>
      <w:r w:rsidR="00177AF4" w:rsidRPr="001D2FC8">
        <w:rPr>
          <w:lang w:val="ru-RU"/>
        </w:rPr>
        <w:t xml:space="preserve">среди исследователей, </w:t>
      </w:r>
      <w:r w:rsidR="00B4212C" w:rsidRPr="001D2FC8">
        <w:rPr>
          <w:lang w:val="ru-RU"/>
        </w:rPr>
        <w:t xml:space="preserve">молодежи </w:t>
      </w:r>
      <w:r w:rsidR="00177AF4" w:rsidRPr="001D2FC8">
        <w:rPr>
          <w:lang w:val="ru-RU"/>
        </w:rPr>
        <w:t xml:space="preserve">и инноваторов. Портфель </w:t>
      </w:r>
      <w:r w:rsidR="00B4212C" w:rsidRPr="001D2FC8">
        <w:rPr>
          <w:lang w:val="ru-RU"/>
        </w:rPr>
        <w:t>прав ИС</w:t>
      </w:r>
      <w:r w:rsidR="00177AF4" w:rsidRPr="001D2FC8">
        <w:rPr>
          <w:lang w:val="ru-RU"/>
        </w:rPr>
        <w:t xml:space="preserve"> Клуба </w:t>
      </w:r>
      <w:r w:rsidR="00B4212C" w:rsidRPr="001D2FC8">
        <w:rPr>
          <w:lang w:val="ru-RU"/>
        </w:rPr>
        <w:t>в настоящее время насчитывает</w:t>
      </w:r>
      <w:r w:rsidR="00177AF4" w:rsidRPr="001D2FC8">
        <w:rPr>
          <w:lang w:val="ru-RU"/>
        </w:rPr>
        <w:t xml:space="preserve"> 25 объектов, что отражает его приверженность преобразованию </w:t>
      </w:r>
      <w:r w:rsidR="00B4212C" w:rsidRPr="001D2FC8">
        <w:rPr>
          <w:lang w:val="ru-RU"/>
        </w:rPr>
        <w:t>результатов</w:t>
      </w:r>
      <w:r w:rsidR="00177AF4" w:rsidRPr="001D2FC8">
        <w:rPr>
          <w:lang w:val="ru-RU"/>
        </w:rPr>
        <w:t xml:space="preserve"> научных исследований в защищенные </w:t>
      </w:r>
      <w:r w:rsidR="00B4212C" w:rsidRPr="001D2FC8">
        <w:rPr>
          <w:lang w:val="ru-RU"/>
        </w:rPr>
        <w:t>активы знаний</w:t>
      </w:r>
      <w:r w:rsidR="00177AF4" w:rsidRPr="001D2FC8">
        <w:rPr>
          <w:lang w:val="ru-RU"/>
        </w:rPr>
        <w:t xml:space="preserve">, оказывающие </w:t>
      </w:r>
      <w:r w:rsidR="00B4212C" w:rsidRPr="001D2FC8">
        <w:rPr>
          <w:lang w:val="ru-RU"/>
        </w:rPr>
        <w:t xml:space="preserve">реальное </w:t>
      </w:r>
      <w:r w:rsidR="00177AF4" w:rsidRPr="001D2FC8">
        <w:rPr>
          <w:lang w:val="ru-RU"/>
        </w:rPr>
        <w:t xml:space="preserve">экономическое и социальное воздействие. Клуб </w:t>
      </w:r>
      <w:r w:rsidR="00B4212C" w:rsidRPr="001D2FC8">
        <w:rPr>
          <w:lang w:val="ru-RU"/>
        </w:rPr>
        <w:t xml:space="preserve">будет и далее развивать </w:t>
      </w:r>
      <w:r w:rsidR="00177AF4" w:rsidRPr="001D2FC8">
        <w:rPr>
          <w:lang w:val="ru-RU"/>
        </w:rPr>
        <w:t xml:space="preserve">сотрудничество с ВОИС и </w:t>
      </w:r>
      <w:r w:rsidR="00E432BB">
        <w:rPr>
          <w:lang w:val="ru-RU"/>
        </w:rPr>
        <w:t>г</w:t>
      </w:r>
      <w:r w:rsidR="00177AF4" w:rsidRPr="001D2FC8">
        <w:rPr>
          <w:lang w:val="ru-RU"/>
        </w:rPr>
        <w:t xml:space="preserve">осударствами-членами </w:t>
      </w:r>
      <w:r w:rsidR="007D5EF8" w:rsidRPr="001D2FC8">
        <w:rPr>
          <w:lang w:val="ru-RU"/>
        </w:rPr>
        <w:t xml:space="preserve">в целях построения </w:t>
      </w:r>
      <w:r w:rsidR="00177AF4" w:rsidRPr="001D2FC8">
        <w:rPr>
          <w:lang w:val="ru-RU"/>
        </w:rPr>
        <w:t xml:space="preserve">эффективной и инклюзивной </w:t>
      </w:r>
      <w:r w:rsidR="007109CB" w:rsidRPr="001D2FC8">
        <w:rPr>
          <w:lang w:val="ru-RU"/>
        </w:rPr>
        <w:t>экосистемы</w:t>
      </w:r>
      <w:r w:rsidR="00B4212C" w:rsidRPr="001D2FC8">
        <w:rPr>
          <w:lang w:val="ru-RU"/>
        </w:rPr>
        <w:t xml:space="preserve"> ИС</w:t>
      </w:r>
      <w:r w:rsidR="00177AF4" w:rsidRPr="001D2FC8">
        <w:rPr>
          <w:lang w:val="ru-RU"/>
        </w:rPr>
        <w:t xml:space="preserve">, способствующей инновациям и </w:t>
      </w:r>
      <w:r w:rsidR="00B4212C" w:rsidRPr="001D2FC8">
        <w:rPr>
          <w:lang w:val="ru-RU"/>
        </w:rPr>
        <w:t xml:space="preserve">стимулирующей </w:t>
      </w:r>
      <w:r w:rsidR="00177AF4" w:rsidRPr="001D2FC8">
        <w:rPr>
          <w:lang w:val="ru-RU"/>
        </w:rPr>
        <w:t>устойчивое развитие.</w:t>
      </w:r>
    </w:p>
    <w:p w14:paraId="22D27801" w14:textId="3FFE27FB" w:rsidR="00AD35CB" w:rsidRPr="001D2FC8" w:rsidRDefault="00156678" w:rsidP="008F64E4">
      <w:pPr>
        <w:pStyle w:val="ONUME"/>
        <w:rPr>
          <w:lang w:val="ru-RU"/>
        </w:rPr>
      </w:pPr>
      <w:hyperlink r:id="rId192" w:history="1">
        <w:r w:rsidRPr="001D2FC8">
          <w:rPr>
            <w:rStyle w:val="Hyperlink"/>
            <w:caps/>
            <w:lang w:val="ru-RU"/>
          </w:rPr>
          <w:t xml:space="preserve">Немецкая ассоциация </w:t>
        </w:r>
        <w:r w:rsidR="00123A08" w:rsidRPr="00123A08">
          <w:rPr>
            <w:rStyle w:val="Hyperlink"/>
            <w:caps/>
            <w:lang w:val="ru-RU"/>
          </w:rPr>
          <w:t>промышленной собственности и авторского права</w:t>
        </w:r>
        <w:r w:rsidRPr="001D2FC8">
          <w:rPr>
            <w:rStyle w:val="Hyperlink"/>
            <w:caps/>
            <w:lang w:val="ru-RU"/>
          </w:rPr>
          <w:t xml:space="preserve"> (</w:t>
        </w:r>
        <w:r w:rsidRPr="000C6A84">
          <w:rPr>
            <w:rStyle w:val="Hyperlink"/>
            <w:caps/>
          </w:rPr>
          <w:t>GRUR</w:t>
        </w:r>
        <w:r w:rsidRPr="001D2FC8">
          <w:rPr>
            <w:rStyle w:val="Hyperlink"/>
            <w:caps/>
            <w:lang w:val="ru-RU"/>
          </w:rPr>
          <w:t>)</w:t>
        </w:r>
      </w:hyperlink>
      <w:r w:rsidR="0043695F" w:rsidRPr="001D2FC8">
        <w:rPr>
          <w:lang w:val="ru-RU"/>
        </w:rPr>
        <w:t xml:space="preserve">: </w:t>
      </w:r>
      <w:r w:rsidR="00847D07" w:rsidRPr="000C6A84">
        <w:t>GRUR</w:t>
      </w:r>
      <w:r w:rsidR="00847D07" w:rsidRPr="001D2FC8">
        <w:rPr>
          <w:lang w:val="ru-RU"/>
        </w:rPr>
        <w:t xml:space="preserve"> поздравляет Генерального директора с переизбранием. </w:t>
      </w:r>
      <w:r w:rsidR="00415641" w:rsidRPr="001D2FC8">
        <w:rPr>
          <w:lang w:val="ru-RU"/>
        </w:rPr>
        <w:t xml:space="preserve">Ассоциация </w:t>
      </w:r>
      <w:r w:rsidR="00847D07" w:rsidRPr="001D2FC8">
        <w:rPr>
          <w:lang w:val="ru-RU"/>
        </w:rPr>
        <w:t xml:space="preserve">была основана в 1891 году и представляет собой некоммерческую организацию, уделяющую особое внимание академическим аспектам немецкого, европейского и международного права ИС. Члены Ассоциации представляют все профессиональные группы, работающие в сфере права интеллектуальной собственности, </w:t>
      </w:r>
      <w:r w:rsidR="00E04425" w:rsidRPr="001D2FC8">
        <w:rPr>
          <w:lang w:val="ru-RU"/>
        </w:rPr>
        <w:t xml:space="preserve">включая </w:t>
      </w:r>
      <w:r w:rsidR="00847D07" w:rsidRPr="001D2FC8">
        <w:rPr>
          <w:lang w:val="ru-RU"/>
        </w:rPr>
        <w:t xml:space="preserve">судей, ученых, отраслевые ассоциации, органы государственной администрации и юристов, занимающихся частной практикой. Ассоциация не представляет </w:t>
      </w:r>
      <w:r w:rsidR="00E07E15">
        <w:rPr>
          <w:lang w:val="ru-RU"/>
        </w:rPr>
        <w:t xml:space="preserve">ничьи </w:t>
      </w:r>
      <w:r w:rsidR="00847D07" w:rsidRPr="001D2FC8">
        <w:rPr>
          <w:lang w:val="ru-RU"/>
        </w:rPr>
        <w:t xml:space="preserve">интересы и не действует в интересах какой-либо конкретной группы заинтересованных сторон. </w:t>
      </w:r>
      <w:r w:rsidR="00847D07" w:rsidRPr="000C6A84">
        <w:t>GRUR</w:t>
      </w:r>
      <w:r w:rsidR="00847D07" w:rsidRPr="001D2FC8">
        <w:rPr>
          <w:lang w:val="ru-RU"/>
        </w:rPr>
        <w:t xml:space="preserve"> особенно ценит регулярный обмен мнениями и взаимодействие с ВОИС. В целях развития и продвижения справедливых и сбалансированных систем ИС во всем мире </w:t>
      </w:r>
      <w:r w:rsidR="00847D07" w:rsidRPr="000C6A84">
        <w:t>GRUR</w:t>
      </w:r>
      <w:r w:rsidR="00847D07" w:rsidRPr="001D2FC8">
        <w:rPr>
          <w:lang w:val="ru-RU"/>
        </w:rPr>
        <w:t xml:space="preserve"> решительно поддерживает проекты ВОИС, направленные на дальнейшую международную гармонизацию. Дипломатические конференции, </w:t>
      </w:r>
      <w:r w:rsidR="00415641" w:rsidRPr="001D2FC8">
        <w:rPr>
          <w:lang w:val="ru-RU"/>
        </w:rPr>
        <w:t xml:space="preserve">состоявшиеся в 2024 году, </w:t>
      </w:r>
      <w:r w:rsidR="00847D07" w:rsidRPr="001D2FC8">
        <w:rPr>
          <w:lang w:val="ru-RU"/>
        </w:rPr>
        <w:t xml:space="preserve">и принятие Эр-Риядского </w:t>
      </w:r>
      <w:r w:rsidR="00415641" w:rsidRPr="001D2FC8">
        <w:rPr>
          <w:lang w:val="ru-RU"/>
        </w:rPr>
        <w:t xml:space="preserve">ДЗПО </w:t>
      </w:r>
      <w:r w:rsidR="00847D07" w:rsidRPr="001D2FC8">
        <w:rPr>
          <w:lang w:val="ru-RU"/>
        </w:rPr>
        <w:t xml:space="preserve">демонстрируют, что договоры могут приниматься в духе многостороннего сотрудничества и на основе общего понимания между </w:t>
      </w:r>
      <w:r w:rsidR="007B3CAB">
        <w:rPr>
          <w:lang w:val="ru-RU"/>
        </w:rPr>
        <w:t>г</w:t>
      </w:r>
      <w:r w:rsidR="00847D07" w:rsidRPr="001D2FC8">
        <w:rPr>
          <w:lang w:val="ru-RU"/>
        </w:rPr>
        <w:t xml:space="preserve">осударствами-членами ВОИС. </w:t>
      </w:r>
      <w:r w:rsidR="00847D07" w:rsidRPr="000C6A84">
        <w:t>GRUR</w:t>
      </w:r>
      <w:r w:rsidR="00847D07" w:rsidRPr="001D2FC8">
        <w:rPr>
          <w:lang w:val="ru-RU"/>
        </w:rPr>
        <w:t xml:space="preserve"> будет и впредь поддерживать эти проекты и работу ВОИС в целом.</w:t>
      </w:r>
    </w:p>
    <w:p w14:paraId="19D1CC2D" w14:textId="5AFF9706" w:rsidR="00AD35CB" w:rsidRPr="001D2FC8" w:rsidRDefault="00156678" w:rsidP="008F64E4">
      <w:pPr>
        <w:pStyle w:val="ONUME"/>
        <w:rPr>
          <w:lang w:val="ru-RU"/>
        </w:rPr>
      </w:pPr>
      <w:hyperlink r:id="rId193" w:history="1">
        <w:r w:rsidRPr="001D2FC8">
          <w:rPr>
            <w:rStyle w:val="Hyperlink"/>
            <w:caps/>
            <w:lang w:val="ru-RU"/>
          </w:rPr>
          <w:t xml:space="preserve">Ассоциация </w:t>
        </w:r>
        <w:r w:rsidRPr="000C6A84">
          <w:rPr>
            <w:rStyle w:val="Hyperlink"/>
            <w:caps/>
          </w:rPr>
          <w:t>InfoCons</w:t>
        </w:r>
      </w:hyperlink>
      <w:r w:rsidR="0043695F" w:rsidRPr="001D2FC8">
        <w:rPr>
          <w:lang w:val="ru-RU"/>
        </w:rPr>
        <w:t xml:space="preserve">: </w:t>
      </w:r>
      <w:r w:rsidR="00847D07" w:rsidRPr="001D2FC8">
        <w:rPr>
          <w:lang w:val="ru-RU"/>
        </w:rPr>
        <w:t xml:space="preserve">Ассоциация </w:t>
      </w:r>
      <w:proofErr w:type="spellStart"/>
      <w:r w:rsidR="00847D07" w:rsidRPr="000C6A84">
        <w:t>InfoCons</w:t>
      </w:r>
      <w:proofErr w:type="spellEnd"/>
      <w:r w:rsidR="00847D07" w:rsidRPr="001D2FC8">
        <w:rPr>
          <w:lang w:val="ru-RU"/>
        </w:rPr>
        <w:t xml:space="preserve"> поздравляет Генерального директора с продлением его полномочий на второй срок. Под его умелым руководством ВОИС добилась беспрецедентного укрепления </w:t>
      </w:r>
      <w:r w:rsidR="009E6E70">
        <w:rPr>
          <w:lang w:val="ru-RU"/>
        </w:rPr>
        <w:t>с</w:t>
      </w:r>
      <w:r w:rsidR="00847D07" w:rsidRPr="001D2FC8">
        <w:rPr>
          <w:lang w:val="ru-RU"/>
        </w:rPr>
        <w:t xml:space="preserve">истемы ИС международной интеллектуальной собственности. Я призываю всех присутствующих здесь загрузить мобильное приложение </w:t>
      </w:r>
      <w:proofErr w:type="spellStart"/>
      <w:r w:rsidR="00847D07" w:rsidRPr="000C6A84">
        <w:t>InfoCons</w:t>
      </w:r>
      <w:proofErr w:type="spellEnd"/>
      <w:r w:rsidR="00847D07" w:rsidRPr="001D2FC8">
        <w:rPr>
          <w:lang w:val="ru-RU"/>
        </w:rPr>
        <w:t xml:space="preserve"> — уникальное приложение, работающее на 33 языках и служащее мостом к интеллектуальной собственности в целях защиты прав потребителей на благо всех потребителей.</w:t>
      </w:r>
    </w:p>
    <w:p w14:paraId="225A40D0" w14:textId="08993F39" w:rsidR="00AD35CB" w:rsidRPr="00EF22D4" w:rsidRDefault="00156678" w:rsidP="008F64E4">
      <w:pPr>
        <w:pStyle w:val="ONUME"/>
        <w:rPr>
          <w:lang w:val="ru-RU"/>
        </w:rPr>
      </w:pPr>
      <w:hyperlink r:id="rId194" w:history="1">
        <w:r w:rsidRPr="001D2FC8">
          <w:rPr>
            <w:rStyle w:val="Hyperlink"/>
            <w:caps/>
            <w:lang w:val="ru-RU"/>
          </w:rPr>
          <w:t xml:space="preserve">Институт </w:t>
        </w:r>
        <w:r w:rsidR="009569B2" w:rsidRPr="009569B2">
          <w:rPr>
            <w:rStyle w:val="Hyperlink"/>
            <w:caps/>
            <w:lang w:val="ru-RU"/>
          </w:rPr>
          <w:t>поддержки интеллектуальной собственности и социальной справедливости</w:t>
        </w:r>
        <w:r w:rsidRPr="001D2FC8">
          <w:rPr>
            <w:rStyle w:val="Hyperlink"/>
            <w:caps/>
            <w:lang w:val="ru-RU"/>
          </w:rPr>
          <w:t xml:space="preserve"> (</w:t>
        </w:r>
        <w:r w:rsidRPr="000C6A84">
          <w:rPr>
            <w:rStyle w:val="Hyperlink"/>
            <w:caps/>
          </w:rPr>
          <w:t>IIPSJ</w:t>
        </w:r>
        <w:r w:rsidRPr="001D2FC8">
          <w:rPr>
            <w:rStyle w:val="Hyperlink"/>
            <w:caps/>
            <w:lang w:val="ru-RU"/>
          </w:rPr>
          <w:t>)</w:t>
        </w:r>
      </w:hyperlink>
      <w:r w:rsidR="00AD35CB" w:rsidRPr="001D2FC8">
        <w:rPr>
          <w:lang w:val="ru-RU"/>
        </w:rPr>
        <w:t xml:space="preserve">: </w:t>
      </w:r>
      <w:r w:rsidR="00847D07" w:rsidRPr="000C6A84">
        <w:t>IIPSJ</w:t>
      </w:r>
      <w:r w:rsidR="00847D07" w:rsidRPr="001D2FC8">
        <w:rPr>
          <w:lang w:val="ru-RU"/>
        </w:rPr>
        <w:t xml:space="preserve"> подчеркивает необходимость того, чтобы государства</w:t>
      </w:r>
      <w:r w:rsidR="002654C0">
        <w:rPr>
          <w:lang w:val="ru-RU"/>
        </w:rPr>
        <w:t xml:space="preserve"> — </w:t>
      </w:r>
      <w:r w:rsidR="00847D07" w:rsidRPr="001D2FC8">
        <w:rPr>
          <w:lang w:val="ru-RU"/>
        </w:rPr>
        <w:t xml:space="preserve">члены ВОИС продолжали всю работу в рамках </w:t>
      </w:r>
      <w:r w:rsidR="002654C0">
        <w:rPr>
          <w:lang w:val="ru-RU"/>
        </w:rPr>
        <w:t>ПДР</w:t>
      </w:r>
      <w:r w:rsidR="00847D07" w:rsidRPr="001D2FC8">
        <w:rPr>
          <w:lang w:val="ru-RU"/>
        </w:rPr>
        <w:t xml:space="preserve">. </w:t>
      </w:r>
      <w:r w:rsidR="00847D07" w:rsidRPr="00EF22D4">
        <w:rPr>
          <w:lang w:val="ru-RU"/>
        </w:rPr>
        <w:t xml:space="preserve">Создание более инклюзивных систем ИС должно стать приоритетом, позволяющим задействовать совокупный творческий и инновационный потенциал человечества для разработки решений современных глобальных вызовов. На </w:t>
      </w:r>
      <w:r w:rsidR="00415641" w:rsidRPr="00EF22D4">
        <w:rPr>
          <w:lang w:val="ru-RU"/>
        </w:rPr>
        <w:t>семидесятой</w:t>
      </w:r>
      <w:r w:rsidR="00847D07" w:rsidRPr="00EF22D4">
        <w:rPr>
          <w:lang w:val="ru-RU"/>
        </w:rPr>
        <w:t xml:space="preserve"> сессии Комиссии по положению женщин государства</w:t>
      </w:r>
      <w:r w:rsidR="002654C0">
        <w:rPr>
          <w:lang w:val="ru-RU"/>
        </w:rPr>
        <w:t xml:space="preserve"> — </w:t>
      </w:r>
      <w:r w:rsidR="00847D07" w:rsidRPr="00EF22D4">
        <w:rPr>
          <w:lang w:val="ru-RU"/>
        </w:rPr>
        <w:t>члены</w:t>
      </w:r>
      <w:r w:rsidR="00415641" w:rsidRPr="00EF22D4">
        <w:rPr>
          <w:lang w:val="ru-RU"/>
        </w:rPr>
        <w:t xml:space="preserve"> ООН </w:t>
      </w:r>
      <w:r w:rsidR="00847D07" w:rsidRPr="00EF22D4">
        <w:rPr>
          <w:lang w:val="ru-RU"/>
        </w:rPr>
        <w:t>уделили особое внимание вопросу доступа к правосудию для всех женщин и девочек</w:t>
      </w:r>
      <w:r w:rsidR="00415641" w:rsidRPr="00EF22D4">
        <w:rPr>
          <w:lang w:val="ru-RU"/>
        </w:rPr>
        <w:t xml:space="preserve">, </w:t>
      </w:r>
      <w:r w:rsidR="00847D07" w:rsidRPr="00EF22D4">
        <w:rPr>
          <w:lang w:val="ru-RU"/>
        </w:rPr>
        <w:t xml:space="preserve">отметив, что в значительном числе стран женщины и девочки не пользуются теми же юридическими правами, что и мужчины и мальчики. </w:t>
      </w:r>
      <w:r w:rsidR="00847D07" w:rsidRPr="000C6A84">
        <w:t>IIPSJ</w:t>
      </w:r>
      <w:r w:rsidR="00847D07" w:rsidRPr="00EF22D4">
        <w:rPr>
          <w:lang w:val="ru-RU"/>
        </w:rPr>
        <w:t xml:space="preserve"> настоятельно призывает государства</w:t>
      </w:r>
      <w:r w:rsidR="009E4C77">
        <w:rPr>
          <w:lang w:val="ru-RU"/>
        </w:rPr>
        <w:t xml:space="preserve"> — </w:t>
      </w:r>
      <w:r w:rsidR="00847D07" w:rsidRPr="00EF22D4">
        <w:rPr>
          <w:lang w:val="ru-RU"/>
        </w:rPr>
        <w:t xml:space="preserve">члены ВОИС разработать эффективную стратегию </w:t>
      </w:r>
      <w:r w:rsidR="00415641" w:rsidRPr="00EF22D4">
        <w:rPr>
          <w:lang w:val="ru-RU"/>
        </w:rPr>
        <w:t xml:space="preserve">для </w:t>
      </w:r>
      <w:r w:rsidR="00847D07" w:rsidRPr="00EF22D4">
        <w:rPr>
          <w:lang w:val="ru-RU"/>
        </w:rPr>
        <w:t xml:space="preserve">учета результатов работы КРИС во всех программах ВОИС, а также создать условия, позволяющие </w:t>
      </w:r>
      <w:r w:rsidR="00847D07" w:rsidRPr="00EF22D4">
        <w:rPr>
          <w:lang w:val="ru-RU"/>
        </w:rPr>
        <w:lastRenderedPageBreak/>
        <w:t xml:space="preserve">государствам-членам разрабатывать и внедрять на национальном уровне более инклюзивные и справедливые </w:t>
      </w:r>
      <w:r w:rsidR="009E4C77">
        <w:rPr>
          <w:lang w:val="ru-RU"/>
        </w:rPr>
        <w:t>с</w:t>
      </w:r>
      <w:r w:rsidR="00847D07" w:rsidRPr="00EF22D4">
        <w:rPr>
          <w:lang w:val="ru-RU"/>
        </w:rPr>
        <w:t>истемы ИС.</w:t>
      </w:r>
    </w:p>
    <w:p w14:paraId="44BCA894" w14:textId="0E0895F2" w:rsidR="00AD35CB" w:rsidRPr="00EF22D4" w:rsidRDefault="00156678" w:rsidP="008F64E4">
      <w:pPr>
        <w:pStyle w:val="ONUME"/>
        <w:rPr>
          <w:lang w:val="ru-RU"/>
        </w:rPr>
      </w:pPr>
      <w:hyperlink r:id="rId195" w:history="1">
        <w:r w:rsidRPr="00EF22D4">
          <w:rPr>
            <w:rStyle w:val="Hyperlink"/>
            <w:caps/>
            <w:lang w:val="ru-RU"/>
          </w:rPr>
          <w:t xml:space="preserve">Ассоциация по </w:t>
        </w:r>
        <w:r w:rsidR="00406FE2">
          <w:rPr>
            <w:rStyle w:val="Hyperlink"/>
            <w:caps/>
            <w:lang w:val="ru-RU"/>
          </w:rPr>
          <w:t>охране</w:t>
        </w:r>
        <w:r w:rsidRPr="00EF22D4">
          <w:rPr>
            <w:rStyle w:val="Hyperlink"/>
            <w:caps/>
            <w:lang w:val="ru-RU"/>
          </w:rPr>
          <w:t xml:space="preserve"> интеллектуальной собственности (</w:t>
        </w:r>
        <w:r w:rsidRPr="000C6A84">
          <w:rPr>
            <w:rStyle w:val="Hyperlink"/>
            <w:caps/>
          </w:rPr>
          <w:t>IPPA</w:t>
        </w:r>
        <w:r w:rsidRPr="00EF22D4">
          <w:rPr>
            <w:rStyle w:val="Hyperlink"/>
            <w:caps/>
            <w:lang w:val="ru-RU"/>
          </w:rPr>
          <w:t>)</w:t>
        </w:r>
      </w:hyperlink>
      <w:r w:rsidR="0043695F" w:rsidRPr="00EF22D4">
        <w:rPr>
          <w:lang w:val="ru-RU"/>
        </w:rPr>
        <w:t xml:space="preserve">: </w:t>
      </w:r>
      <w:r w:rsidR="00CC423B" w:rsidRPr="00EF22D4">
        <w:rPr>
          <w:lang w:val="ru-RU"/>
        </w:rPr>
        <w:t xml:space="preserve">Я хотел бы выразить искренние поздравления Генеральному директору в связи с тем, что ему вновь доверили руководящую должность. Для меня большая честь выступить от имени </w:t>
      </w:r>
      <w:r w:rsidR="00CC423B" w:rsidRPr="000C6A84">
        <w:t>IPPA</w:t>
      </w:r>
      <w:r w:rsidR="00CC423B" w:rsidRPr="00EF22D4">
        <w:rPr>
          <w:lang w:val="ru-RU"/>
        </w:rPr>
        <w:t xml:space="preserve"> — первой в Саудовской Аравии организации гражданского общества, специализирующейся на вопросах </w:t>
      </w:r>
      <w:r w:rsidR="00406FE2">
        <w:rPr>
          <w:lang w:val="ru-RU"/>
        </w:rPr>
        <w:t>ИС</w:t>
      </w:r>
      <w:r w:rsidR="00CC423B" w:rsidRPr="00EF22D4">
        <w:rPr>
          <w:lang w:val="ru-RU"/>
        </w:rPr>
        <w:t xml:space="preserve">, которая занимается продвижением культуры </w:t>
      </w:r>
      <w:r w:rsidR="00E57239">
        <w:rPr>
          <w:lang w:val="ru-RU"/>
        </w:rPr>
        <w:t>ИС</w:t>
      </w:r>
      <w:r w:rsidR="00CC423B" w:rsidRPr="00EF22D4">
        <w:rPr>
          <w:lang w:val="ru-RU"/>
        </w:rPr>
        <w:t xml:space="preserve">, содействием инновациям и повышением осведомленности. В течение прошедшего года Ассоциация продолжала реализовывать свои программы по повышению осведомленности и профессиональной подготовке, а также организовывать специальные инициативы с учетом стремительных изменений, происходящих во всем мире. Необходимо продолжать развивать международную систему ИС таким образом, чтобы обеспечить баланс между поощрением инноваций и </w:t>
      </w:r>
      <w:r w:rsidR="00E57239">
        <w:rPr>
          <w:lang w:val="ru-RU"/>
        </w:rPr>
        <w:t>охраной</w:t>
      </w:r>
      <w:r w:rsidR="00CC423B" w:rsidRPr="00EF22D4">
        <w:rPr>
          <w:lang w:val="ru-RU"/>
        </w:rPr>
        <w:t xml:space="preserve"> прав авторов. Ассоциация призывает ВОИС предпринять конкретные шаги по расширению использования арабского языка в Мадридской и Гаагской системах в соответствии с принципом многоязычия, на котором основана Организация. </w:t>
      </w:r>
      <w:r w:rsidR="00395272" w:rsidRPr="00EF22D4">
        <w:rPr>
          <w:lang w:val="ru-RU"/>
        </w:rPr>
        <w:t xml:space="preserve">Это </w:t>
      </w:r>
      <w:r w:rsidR="00CC423B" w:rsidRPr="00EF22D4">
        <w:rPr>
          <w:lang w:val="ru-RU"/>
        </w:rPr>
        <w:t xml:space="preserve">обеспечит более справедливый доступ к услугам международной регистрации и ответит чаяниям арабских стран и арабоязычных пользователей. </w:t>
      </w:r>
      <w:r w:rsidR="00395272" w:rsidRPr="00EF22D4">
        <w:rPr>
          <w:lang w:val="ru-RU"/>
        </w:rPr>
        <w:t>НПО</w:t>
      </w:r>
      <w:r w:rsidR="00CC423B" w:rsidRPr="00EF22D4">
        <w:rPr>
          <w:lang w:val="ru-RU"/>
        </w:rPr>
        <w:t xml:space="preserve">, аккредитованные в качестве наблюдателей при ВОИС, </w:t>
      </w:r>
      <w:r w:rsidR="00395272" w:rsidRPr="00EF22D4">
        <w:rPr>
          <w:lang w:val="ru-RU"/>
        </w:rPr>
        <w:t xml:space="preserve">должны получить </w:t>
      </w:r>
      <w:r w:rsidR="00CC423B" w:rsidRPr="00EF22D4">
        <w:rPr>
          <w:lang w:val="ru-RU"/>
        </w:rPr>
        <w:t xml:space="preserve">возможность более эффективно вносить вклад в </w:t>
      </w:r>
      <w:r w:rsidR="00395272" w:rsidRPr="00EF22D4">
        <w:rPr>
          <w:lang w:val="ru-RU"/>
        </w:rPr>
        <w:t xml:space="preserve">ее </w:t>
      </w:r>
      <w:r w:rsidR="00CC423B" w:rsidRPr="00EF22D4">
        <w:rPr>
          <w:lang w:val="ru-RU"/>
        </w:rPr>
        <w:t xml:space="preserve">работу путем расширения возможностей </w:t>
      </w:r>
      <w:r w:rsidR="00415641" w:rsidRPr="00EF22D4">
        <w:rPr>
          <w:lang w:val="ru-RU"/>
        </w:rPr>
        <w:t xml:space="preserve">для их </w:t>
      </w:r>
      <w:r w:rsidR="00395272" w:rsidRPr="00EF22D4">
        <w:rPr>
          <w:lang w:val="ru-RU"/>
        </w:rPr>
        <w:t xml:space="preserve">участия </w:t>
      </w:r>
      <w:r w:rsidR="00CC423B" w:rsidRPr="00EF22D4">
        <w:rPr>
          <w:lang w:val="ru-RU"/>
        </w:rPr>
        <w:t xml:space="preserve">в программах и инициативах, а также </w:t>
      </w:r>
      <w:r w:rsidR="00415641" w:rsidRPr="00EF22D4">
        <w:rPr>
          <w:lang w:val="ru-RU"/>
        </w:rPr>
        <w:t xml:space="preserve">путем </w:t>
      </w:r>
      <w:r w:rsidR="00CC423B" w:rsidRPr="00EF22D4">
        <w:rPr>
          <w:lang w:val="ru-RU"/>
        </w:rPr>
        <w:t xml:space="preserve">усиления мер по наращиванию потенциала. </w:t>
      </w:r>
      <w:r w:rsidR="00395272" w:rsidRPr="00EF22D4">
        <w:rPr>
          <w:lang w:val="ru-RU"/>
        </w:rPr>
        <w:t>Это укрепит их</w:t>
      </w:r>
      <w:r w:rsidR="00CC423B" w:rsidRPr="00EF22D4">
        <w:rPr>
          <w:lang w:val="ru-RU"/>
        </w:rPr>
        <w:t xml:space="preserve"> роль в продвижении </w:t>
      </w:r>
      <w:r w:rsidR="00395272" w:rsidRPr="00EF22D4">
        <w:rPr>
          <w:lang w:val="ru-RU"/>
        </w:rPr>
        <w:t xml:space="preserve">культуры </w:t>
      </w:r>
      <w:r w:rsidR="00CC423B" w:rsidRPr="00EF22D4">
        <w:rPr>
          <w:lang w:val="ru-RU"/>
        </w:rPr>
        <w:t xml:space="preserve">интеллектуальной собственности, содействии инновациям и обслуживании сообществ, которые они представляют. </w:t>
      </w:r>
      <w:r w:rsidR="00395272" w:rsidRPr="00EF22D4">
        <w:rPr>
          <w:lang w:val="ru-RU"/>
        </w:rPr>
        <w:t xml:space="preserve">ВОИС призвана </w:t>
      </w:r>
      <w:r w:rsidR="00CC423B" w:rsidRPr="00EF22D4">
        <w:rPr>
          <w:lang w:val="ru-RU"/>
        </w:rPr>
        <w:t xml:space="preserve">играть ключевую роль в укреплении международного сотрудничества и построении более эффективной, динамичной и гибкой глобальной системы </w:t>
      </w:r>
      <w:r w:rsidR="00395272" w:rsidRPr="00EF22D4">
        <w:rPr>
          <w:lang w:val="ru-RU"/>
        </w:rPr>
        <w:t>ИС</w:t>
      </w:r>
      <w:r w:rsidR="00CC423B" w:rsidRPr="00EF22D4">
        <w:rPr>
          <w:lang w:val="ru-RU"/>
        </w:rPr>
        <w:t>, способной реагировать на будущие вызовы и использовать открывающиеся возможности.</w:t>
      </w:r>
    </w:p>
    <w:p w14:paraId="335842F5" w14:textId="2561A71C" w:rsidR="002826FF" w:rsidRPr="00EF22D4" w:rsidRDefault="00156678" w:rsidP="008F64E4">
      <w:pPr>
        <w:pStyle w:val="ONUME"/>
        <w:rPr>
          <w:lang w:val="ru-RU"/>
        </w:rPr>
      </w:pPr>
      <w:hyperlink r:id="rId196" w:history="1">
        <w:r w:rsidRPr="00EF22D4">
          <w:rPr>
            <w:rStyle w:val="Hyperlink"/>
            <w:caps/>
            <w:lang w:val="ru-RU"/>
          </w:rPr>
          <w:t>Японская ассоциация интеллектуальной собственности (</w:t>
        </w:r>
        <w:r w:rsidRPr="000C6A84">
          <w:rPr>
            <w:rStyle w:val="Hyperlink"/>
            <w:caps/>
          </w:rPr>
          <w:t>JIPA</w:t>
        </w:r>
        <w:r w:rsidRPr="00EF22D4">
          <w:rPr>
            <w:rStyle w:val="Hyperlink"/>
            <w:caps/>
            <w:lang w:val="ru-RU"/>
          </w:rPr>
          <w:t>)</w:t>
        </w:r>
      </w:hyperlink>
      <w:r w:rsidR="0043695F" w:rsidRPr="00EF22D4">
        <w:rPr>
          <w:lang w:val="ru-RU"/>
        </w:rPr>
        <w:t xml:space="preserve">: </w:t>
      </w:r>
      <w:r w:rsidR="00A200D6" w:rsidRPr="00EF22D4">
        <w:rPr>
          <w:lang w:val="ru-RU"/>
        </w:rPr>
        <w:t xml:space="preserve">На протяжении 88 лет </w:t>
      </w:r>
      <w:r w:rsidR="00A200D6" w:rsidRPr="000C6A84">
        <w:t>JIPA</w:t>
      </w:r>
      <w:r w:rsidR="00A200D6" w:rsidRPr="00EF22D4">
        <w:rPr>
          <w:lang w:val="ru-RU"/>
        </w:rPr>
        <w:t xml:space="preserve"> выступает в Японии в качестве межотраслевой организации частного сектора в сфере ИС, содействуя созданию стоимости посредством ИС с точки зрения промышленности. Сегодня, в условиях сложной международной обстановки и стремительного развития технологий, таких как ИИ, становится все более важным защищать рынки, на которых могут обращаться надежные продукты, и укреплять сотрудничество между странами. С точки зрения частного сектора </w:t>
      </w:r>
      <w:r w:rsidR="00A200D6" w:rsidRPr="000C6A84">
        <w:t>JIPA</w:t>
      </w:r>
      <w:r w:rsidR="00A200D6" w:rsidRPr="00EF22D4">
        <w:rPr>
          <w:lang w:val="ru-RU"/>
        </w:rPr>
        <w:t xml:space="preserve"> разделяет взгляды Генерального директора на ИС для всех и везде. Поддержка со стороны ВОИС и созданная ею структура международного сотрудничества имеют решающее значение для реализации этой концепции. </w:t>
      </w:r>
      <w:r w:rsidR="00A200D6" w:rsidRPr="000C6A84">
        <w:t>JIPA</w:t>
      </w:r>
      <w:r w:rsidR="00A200D6" w:rsidRPr="00EF22D4">
        <w:rPr>
          <w:lang w:val="ru-RU"/>
        </w:rPr>
        <w:t xml:space="preserve"> будет и впредь сотрудничать с ВОИС и вносить вклад в устойчивое развитие и социальную интеграцию посредством ИС.</w:t>
      </w:r>
    </w:p>
    <w:p w14:paraId="6998F17B" w14:textId="1CCF2847" w:rsidR="002826FF" w:rsidRPr="00EF22D4" w:rsidRDefault="006E2825" w:rsidP="008F64E4">
      <w:pPr>
        <w:pStyle w:val="ONUME"/>
        <w:spacing w:after="1200"/>
        <w:rPr>
          <w:lang w:val="ru-RU"/>
        </w:rPr>
      </w:pPr>
      <w:hyperlink r:id="rId197" w:history="1">
        <w:r w:rsidRPr="006E2825">
          <w:rPr>
            <w:rStyle w:val="Hyperlink"/>
          </w:rPr>
          <w:t>DIRECTOR</w:t>
        </w:r>
        <w:r w:rsidRPr="006E2825">
          <w:rPr>
            <w:rStyle w:val="Hyperlink"/>
            <w:lang w:val="ru-RU"/>
          </w:rPr>
          <w:t xml:space="preserve"> </w:t>
        </w:r>
        <w:r w:rsidRPr="006E2825">
          <w:rPr>
            <w:rStyle w:val="Hyperlink"/>
          </w:rPr>
          <w:t>GENERAL</w:t>
        </w:r>
      </w:hyperlink>
      <w:r w:rsidRPr="00EF22D4">
        <w:rPr>
          <w:lang w:val="ru-RU"/>
        </w:rPr>
        <w:t xml:space="preserve">: </w:t>
      </w:r>
      <w:r w:rsidR="002826FF" w:rsidRPr="00EF22D4">
        <w:rPr>
          <w:lang w:val="ru-RU"/>
        </w:rPr>
        <w:t xml:space="preserve">Позвольте мне начать с того, что это самая масштабная Генеральная Ассамблея в истории ВОИС, с рекордным числом делегатов, министров и заместителей министров, а также с наибольшим количеством мероприятий. Я внимательно выслушал все выступления и хочу поблагодарить всех вас за то, что вы нашли время поделиться своими мыслями и проинформировать нас о событиях в ваших странах. Я высоко ценю вашу поддержку деятельности Организации и принял к сведению все просьбы и замечания относительно направлений, требующих совершенствования. Сфера деятельности Организации обширна, и </w:t>
      </w:r>
      <w:r w:rsidR="00455396">
        <w:rPr>
          <w:lang w:val="ru-RU"/>
        </w:rPr>
        <w:t>пусть</w:t>
      </w:r>
      <w:r w:rsidR="002826FF" w:rsidRPr="00EF22D4">
        <w:rPr>
          <w:lang w:val="ru-RU"/>
        </w:rPr>
        <w:t xml:space="preserve"> по отдельным вопросам мнения расходятся, в целом меня поразило очень сильное сближение позиций всех присутствующих по некоторым фундаментальным вопросам. Во-первых, все согласны с тем, что ИС — это не самоцель, а средство для достижения цели. Она должна быть инструментом</w:t>
      </w:r>
      <w:r w:rsidR="00BC6521" w:rsidRPr="00EF22D4">
        <w:rPr>
          <w:lang w:val="ru-RU"/>
        </w:rPr>
        <w:t xml:space="preserve">, </w:t>
      </w:r>
      <w:r w:rsidR="002826FF" w:rsidRPr="00EF22D4">
        <w:rPr>
          <w:lang w:val="ru-RU"/>
        </w:rPr>
        <w:t>катализатором</w:t>
      </w:r>
      <w:r w:rsidR="00BC6521" w:rsidRPr="00EF22D4">
        <w:rPr>
          <w:lang w:val="ru-RU"/>
        </w:rPr>
        <w:t xml:space="preserve">, </w:t>
      </w:r>
      <w:r w:rsidR="002826FF" w:rsidRPr="00EF22D4">
        <w:rPr>
          <w:lang w:val="ru-RU"/>
        </w:rPr>
        <w:t>фактором</w:t>
      </w:r>
      <w:r w:rsidR="00BC6521" w:rsidRPr="00EF22D4">
        <w:rPr>
          <w:lang w:val="ru-RU"/>
        </w:rPr>
        <w:t>,</w:t>
      </w:r>
      <w:r w:rsidR="002826FF" w:rsidRPr="00EF22D4">
        <w:rPr>
          <w:lang w:val="ru-RU"/>
        </w:rPr>
        <w:t xml:space="preserve"> способствующим развитию</w:t>
      </w:r>
      <w:r w:rsidR="00BC6521" w:rsidRPr="00EF22D4">
        <w:rPr>
          <w:lang w:val="ru-RU"/>
        </w:rPr>
        <w:t xml:space="preserve">: </w:t>
      </w:r>
      <w:r w:rsidR="002826FF" w:rsidRPr="00EF22D4">
        <w:rPr>
          <w:lang w:val="ru-RU"/>
        </w:rPr>
        <w:t xml:space="preserve">способом, позволяющим нам приобщиться к инновациям и творчеству </w:t>
      </w:r>
      <w:r w:rsidR="00BC6521" w:rsidRPr="00EF22D4">
        <w:rPr>
          <w:lang w:val="ru-RU"/>
        </w:rPr>
        <w:t xml:space="preserve">и </w:t>
      </w:r>
      <w:r w:rsidR="002826FF" w:rsidRPr="00EF22D4">
        <w:rPr>
          <w:lang w:val="ru-RU"/>
        </w:rPr>
        <w:t>поддержать предпринимателей</w:t>
      </w:r>
      <w:r w:rsidR="00BC6521" w:rsidRPr="00EF22D4">
        <w:rPr>
          <w:lang w:val="ru-RU"/>
        </w:rPr>
        <w:t xml:space="preserve">; </w:t>
      </w:r>
      <w:r w:rsidR="002826FF" w:rsidRPr="00EF22D4">
        <w:rPr>
          <w:lang w:val="ru-RU"/>
        </w:rPr>
        <w:t xml:space="preserve">фактором, открывающим возможности для женщин, </w:t>
      </w:r>
      <w:r w:rsidR="004A189E" w:rsidRPr="00EF22D4">
        <w:rPr>
          <w:lang w:val="ru-RU"/>
        </w:rPr>
        <w:lastRenderedPageBreak/>
        <w:t>молодежи</w:t>
      </w:r>
      <w:r w:rsidR="002826FF" w:rsidRPr="00EF22D4">
        <w:rPr>
          <w:lang w:val="ru-RU"/>
        </w:rPr>
        <w:t>, сельских общин, коренных народов и местных сообществ</w:t>
      </w:r>
      <w:r w:rsidR="00BC6521" w:rsidRPr="00EF22D4">
        <w:rPr>
          <w:lang w:val="ru-RU"/>
        </w:rPr>
        <w:t xml:space="preserve">; </w:t>
      </w:r>
      <w:r w:rsidR="002826FF" w:rsidRPr="00EF22D4">
        <w:rPr>
          <w:lang w:val="ru-RU"/>
        </w:rPr>
        <w:t>катализатором создания рабочих мест, привлечения инвестиций, процветания, роста, конкурентоспособности и устойчивого развития. ВОИС работает в этом направлении на протяжении последних шести лет. Я считаю</w:t>
      </w:r>
      <w:r w:rsidR="00BC6521" w:rsidRPr="00EF22D4">
        <w:rPr>
          <w:lang w:val="ru-RU"/>
        </w:rPr>
        <w:t xml:space="preserve">, </w:t>
      </w:r>
      <w:r w:rsidR="002826FF" w:rsidRPr="00EF22D4">
        <w:rPr>
          <w:lang w:val="ru-RU"/>
        </w:rPr>
        <w:t>во-первых</w:t>
      </w:r>
      <w:r w:rsidR="00BC6521" w:rsidRPr="00EF22D4">
        <w:rPr>
          <w:lang w:val="ru-RU"/>
        </w:rPr>
        <w:t xml:space="preserve">, что </w:t>
      </w:r>
      <w:r w:rsidR="002826FF" w:rsidRPr="00EF22D4">
        <w:rPr>
          <w:lang w:val="ru-RU"/>
        </w:rPr>
        <w:t xml:space="preserve">по этому вопросу достигнуто значительное сближение позиций. Во-вторых, нам необходимо обеспечить, чтобы </w:t>
      </w:r>
      <w:r w:rsidR="00002601">
        <w:rPr>
          <w:lang w:val="ru-RU"/>
        </w:rPr>
        <w:t>с</w:t>
      </w:r>
      <w:r w:rsidR="002826FF" w:rsidRPr="00EF22D4">
        <w:rPr>
          <w:lang w:val="ru-RU"/>
        </w:rPr>
        <w:t xml:space="preserve">истема ИС оставалась не только ориентированной на будущее, но и ориентированной на человека. Именно так мы действуем в ВОИС, и именно так вы действуете в ваших правительствах. Технологии — это инструмент, который можно использовать как во благо, так и во вред. За последние 130 лет мы были свидетелями появления и ухода революционных технологий, и как глобальное сообщество в области ИС мы столкнулись со значительными изменениями в сфере транспорта, связи и цифровых технологий. </w:t>
      </w:r>
      <w:r w:rsidR="00BC6521" w:rsidRPr="00EF22D4">
        <w:rPr>
          <w:lang w:val="ru-RU"/>
        </w:rPr>
        <w:t>Сейчас</w:t>
      </w:r>
      <w:r w:rsidR="002826FF" w:rsidRPr="00EF22D4">
        <w:rPr>
          <w:lang w:val="ru-RU"/>
        </w:rPr>
        <w:t xml:space="preserve"> мы переживаем очередной период технологической трансформации. ВОИС по-прежнему привержена делу поддержки человеческого духа инноваций и творчества: каждый человек является новатором и автором. До тех пор, пока </w:t>
      </w:r>
      <w:r w:rsidR="00002601">
        <w:rPr>
          <w:lang w:val="ru-RU"/>
        </w:rPr>
        <w:t>с</w:t>
      </w:r>
      <w:r w:rsidR="002826FF" w:rsidRPr="00EF22D4">
        <w:rPr>
          <w:lang w:val="ru-RU"/>
        </w:rPr>
        <w:t xml:space="preserve">истема ИС формируется, корректируется и развивается, не упуская из виду тот факт, что она должна поддерживать дух инноваций и творчества человека, а также помогать новаторам и авторам, эта </w:t>
      </w:r>
      <w:r w:rsidR="00002601">
        <w:rPr>
          <w:lang w:val="ru-RU"/>
        </w:rPr>
        <w:t>с</w:t>
      </w:r>
      <w:r w:rsidR="002826FF" w:rsidRPr="00EF22D4">
        <w:rPr>
          <w:lang w:val="ru-RU"/>
        </w:rPr>
        <w:t xml:space="preserve">истема ИС не только сохранит свою актуальность, но и будет по-прежнему высоко цениться. ВОИС проводит значительную работу как с отдельными государствами-членами, так и в рамках двустороннего сотрудничества и региональных </w:t>
      </w:r>
      <w:r w:rsidR="00BC6521" w:rsidRPr="00EF22D4">
        <w:rPr>
          <w:lang w:val="ru-RU"/>
        </w:rPr>
        <w:t>групп</w:t>
      </w:r>
      <w:r w:rsidR="002826FF" w:rsidRPr="00EF22D4">
        <w:rPr>
          <w:lang w:val="ru-RU"/>
        </w:rPr>
        <w:t xml:space="preserve">. Универсального подхода не существует: каждый регион, каждое государство-член уникален. </w:t>
      </w:r>
      <w:r w:rsidR="00BC6521" w:rsidRPr="00EF22D4">
        <w:rPr>
          <w:lang w:val="ru-RU"/>
        </w:rPr>
        <w:t xml:space="preserve">Тем </w:t>
      </w:r>
      <w:r w:rsidR="002826FF" w:rsidRPr="00EF22D4">
        <w:rPr>
          <w:lang w:val="ru-RU"/>
        </w:rPr>
        <w:t xml:space="preserve">не менее все государства-члены стремятся обеспечить, чтобы ИС способствовала их экономической, социальной и культурной динамике, развитию и росту. </w:t>
      </w:r>
      <w:r w:rsidR="00002601">
        <w:rPr>
          <w:lang w:val="ru-RU"/>
        </w:rPr>
        <w:t>Приглашаем г</w:t>
      </w:r>
      <w:r w:rsidR="002826FF" w:rsidRPr="00EF22D4">
        <w:rPr>
          <w:lang w:val="ru-RU"/>
        </w:rPr>
        <w:t xml:space="preserve">осударства-члены к проведению двусторонних встреч с Секретариатом, а также друг с другом в ходе сессий Ассамблей </w:t>
      </w:r>
      <w:r w:rsidR="00BC6521" w:rsidRPr="00EF22D4">
        <w:rPr>
          <w:lang w:val="ru-RU"/>
        </w:rPr>
        <w:t>для</w:t>
      </w:r>
      <w:r w:rsidR="002826FF" w:rsidRPr="00EF22D4">
        <w:rPr>
          <w:lang w:val="ru-RU"/>
        </w:rPr>
        <w:t xml:space="preserve"> обсуждения и обмена идеями. В мире, который становится все более сложным и раздробленным, особенно важно, чтобы руководители национальных ведомств ИС делились своим опытом в решении проблем и применении передовой практики, а также объединялись в единое сообщество для развития экосистем ИС. ВОИС привержена тесному сотрудничеству со всеми своими </w:t>
      </w:r>
      <w:r w:rsidR="00002601">
        <w:rPr>
          <w:lang w:val="ru-RU"/>
        </w:rPr>
        <w:t>г</w:t>
      </w:r>
      <w:r w:rsidR="002826FF" w:rsidRPr="00EF22D4">
        <w:rPr>
          <w:lang w:val="ru-RU"/>
        </w:rPr>
        <w:t>осударствами-членами и партнерами в целях продвижения повестки дня в области ИС как единого глобального сообщества в этой сфере.</w:t>
      </w:r>
    </w:p>
    <w:p w14:paraId="341FEB72" w14:textId="1F0A48D3" w:rsidR="008F64E4" w:rsidRPr="007258B2" w:rsidRDefault="008F64E4" w:rsidP="00512F78">
      <w:pPr>
        <w:pStyle w:val="ONUME"/>
        <w:numPr>
          <w:ilvl w:val="0"/>
          <w:numId w:val="0"/>
        </w:numPr>
        <w:ind w:left="5580" w:right="-198"/>
      </w:pPr>
      <w:r w:rsidRPr="000C6A84">
        <w:t>[</w:t>
      </w:r>
      <w:proofErr w:type="spellStart"/>
      <w:r w:rsidRPr="000C6A84">
        <w:t>Конец</w:t>
      </w:r>
      <w:proofErr w:type="spellEnd"/>
      <w:r w:rsidRPr="000C6A84">
        <w:t xml:space="preserve"> </w:t>
      </w:r>
      <w:proofErr w:type="spellStart"/>
      <w:r w:rsidRPr="000C6A84">
        <w:t>приложения</w:t>
      </w:r>
      <w:proofErr w:type="spellEnd"/>
      <w:r w:rsidRPr="000C6A84">
        <w:t xml:space="preserve"> и </w:t>
      </w:r>
      <w:proofErr w:type="spellStart"/>
      <w:r w:rsidRPr="000C6A84">
        <w:t>документа</w:t>
      </w:r>
      <w:proofErr w:type="spellEnd"/>
      <w:r w:rsidRPr="000C6A84">
        <w:t>]</w:t>
      </w:r>
    </w:p>
    <w:sectPr w:rsidR="008F64E4" w:rsidRPr="007258B2" w:rsidSect="00BA024F">
      <w:headerReference w:type="even" r:id="rId198"/>
      <w:headerReference w:type="default" r:id="rId199"/>
      <w:headerReference w:type="first" r:id="rId200"/>
      <w:pgSz w:w="11906" w:h="16838" w:code="9"/>
      <w:pgMar w:top="1417" w:right="1417" w:bottom="1417" w:left="1417" w:header="720" w:footer="72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C75488" w14:textId="77777777" w:rsidR="002843DA" w:rsidRDefault="002843DA">
      <w:pPr>
        <w:spacing w:after="0" w:line="240" w:lineRule="auto"/>
      </w:pPr>
      <w:r>
        <w:separator/>
      </w:r>
    </w:p>
    <w:p w14:paraId="2102D520" w14:textId="77777777" w:rsidR="002843DA" w:rsidRDefault="002843DA"/>
  </w:endnote>
  <w:endnote w:type="continuationSeparator" w:id="0">
    <w:p w14:paraId="7B800069" w14:textId="77777777" w:rsidR="002843DA" w:rsidRDefault="002843DA">
      <w:pPr>
        <w:spacing w:after="0" w:line="240" w:lineRule="auto"/>
      </w:pPr>
      <w:r>
        <w:continuationSeparator/>
      </w:r>
    </w:p>
    <w:p w14:paraId="789CAB09" w14:textId="77777777" w:rsidR="002843DA" w:rsidRDefault="002843D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4E3ACA" w14:textId="77777777" w:rsidR="002843DA" w:rsidRDefault="002843DA">
      <w:pPr>
        <w:spacing w:after="0" w:line="240" w:lineRule="auto"/>
      </w:pPr>
      <w:r>
        <w:separator/>
      </w:r>
    </w:p>
    <w:p w14:paraId="1432289C" w14:textId="77777777" w:rsidR="002843DA" w:rsidRDefault="002843DA"/>
  </w:footnote>
  <w:footnote w:type="continuationSeparator" w:id="0">
    <w:p w14:paraId="0C79B634" w14:textId="77777777" w:rsidR="002843DA" w:rsidRDefault="002843DA">
      <w:pPr>
        <w:spacing w:after="0" w:line="240" w:lineRule="auto"/>
      </w:pPr>
      <w:r>
        <w:continuationSeparator/>
      </w:r>
    </w:p>
    <w:p w14:paraId="344FB265" w14:textId="77777777" w:rsidR="002843DA" w:rsidRDefault="002843D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ACBC1F" w14:textId="77777777" w:rsidR="00A56DC4" w:rsidRDefault="00A56DC4" w:rsidP="00A56DC4">
    <w:pPr>
      <w:jc w:val="right"/>
    </w:pPr>
    <w:r>
      <w:fldChar w:fldCharType="begin"/>
    </w:r>
    <w:r>
      <w:instrText xml:space="preserve">PAGE \* MERGEFORMAT </w:instrText>
    </w:r>
    <w:r>
      <w:fldChar w:fldCharType="separate"/>
    </w:r>
    <w:r w:rsidR="002D1008">
      <w:rPr>
        <w:noProof/>
      </w:rPr>
      <w:t>2</w:t>
    </w:r>
    <w:r>
      <w:fldChar w:fldCharType="end"/>
    </w:r>
    <w:r w:rsidR="005C184D">
      <w:rPr>
        <w:rFonts w:ascii="Times New Roman" w:eastAsia="Times New Roman" w:hAnsi="Times New Roman" w:cs="Times New Roman"/>
        <w:color w:val="000000"/>
        <w:sz w:val="24"/>
      </w:rPr>
      <w:tab/>
    </w:r>
    <w:r w:rsidR="005C184D">
      <w:rPr>
        <w:rFonts w:ascii="Times New Roman" w:eastAsia="Times New Roman" w:hAnsi="Times New Roman" w:cs="Times New Roman"/>
        <w:color w:val="000000"/>
        <w:sz w:val="24"/>
      </w:rPr>
      <w:tab/>
    </w:r>
    <w:r w:rsidR="005C184D">
      <w:rPr>
        <w:rFonts w:ascii="Times New Roman" w:eastAsia="Times New Roman" w:hAnsi="Times New Roman" w:cs="Times New Roman"/>
        <w:color w:val="000000"/>
        <w:sz w:val="24"/>
      </w:rPr>
      <w:tab/>
    </w:r>
    <w:r w:rsidR="005C184D">
      <w:rPr>
        <w:rFonts w:ascii="Times New Roman" w:eastAsia="Times New Roman" w:hAnsi="Times New Roman" w:cs="Times New Roman"/>
        <w:color w:val="000000"/>
        <w:sz w:val="24"/>
      </w:rPr>
      <w:tab/>
    </w:r>
    <w:r w:rsidR="005C184D">
      <w:rPr>
        <w:rFonts w:ascii="Times New Roman" w:eastAsia="Times New Roman" w:hAnsi="Times New Roman" w:cs="Times New Roman"/>
        <w:color w:val="000000"/>
        <w:sz w:val="24"/>
      </w:rPr>
      <w:tab/>
    </w:r>
    <w:r w:rsidR="005C184D">
      <w:rPr>
        <w:rFonts w:ascii="Times New Roman" w:eastAsia="Times New Roman" w:hAnsi="Times New Roman" w:cs="Times New Roman"/>
        <w:color w:val="000000"/>
        <w:sz w:val="24"/>
      </w:rPr>
      <w:tab/>
    </w:r>
    <w:r w:rsidR="005C184D">
      <w:rPr>
        <w:rFonts w:ascii="Times New Roman" w:eastAsia="Times New Roman" w:hAnsi="Times New Roman" w:cs="Times New Roman"/>
        <w:color w:val="000000"/>
        <w:sz w:val="24"/>
      </w:rPr>
      <w:br/>
    </w:r>
    <w:proofErr w:type="spellStart"/>
    <w:r w:rsidR="005C184D">
      <w:rPr>
        <w:rFonts w:ascii="Times New Roman" w:eastAsia="Times New Roman" w:hAnsi="Times New Roman" w:cs="Times New Roman"/>
        <w:color w:val="000000"/>
        <w:sz w:val="24"/>
      </w:rPr>
      <w:t>Дело</w:t>
    </w:r>
    <w:proofErr w:type="spellEnd"/>
    <w:r w:rsidR="005C184D">
      <w:rPr>
        <w:rFonts w:ascii="Times New Roman" w:eastAsia="Times New Roman" w:hAnsi="Times New Roman" w:cs="Times New Roman"/>
        <w:color w:val="000000"/>
        <w:sz w:val="24"/>
      </w:rPr>
      <w:t>: [НОМЕР ДЕЛА]</w:t>
    </w:r>
  </w:p>
  <w:p w14:paraId="3BB9E840" w14:textId="77777777" w:rsidR="003505E7" w:rsidRDefault="003505E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5C16BC" w14:textId="3F130A60" w:rsidR="00B13FAC" w:rsidRPr="001D2FC8" w:rsidRDefault="008F6D7A" w:rsidP="00B13FAC">
    <w:pPr>
      <w:pStyle w:val="Header"/>
      <w:jc w:val="right"/>
      <w:rPr>
        <w:rFonts w:asciiTheme="minorBidi" w:hAnsiTheme="minorBidi"/>
        <w:lang w:val="fr-CH"/>
      </w:rPr>
    </w:pPr>
    <w:r w:rsidRPr="00152AC9">
      <w:rPr>
        <w:rFonts w:asciiTheme="minorBidi" w:hAnsiTheme="minorBidi"/>
      </w:rPr>
      <w:t>A</w:t>
    </w:r>
    <w:r w:rsidRPr="001D2FC8">
      <w:rPr>
        <w:rFonts w:asciiTheme="minorBidi" w:hAnsiTheme="minorBidi"/>
        <w:lang w:val="ru-RU"/>
      </w:rPr>
      <w:t xml:space="preserve">/68/10 </w:t>
    </w:r>
    <w:r w:rsidR="001D2FC8">
      <w:rPr>
        <w:rFonts w:asciiTheme="minorBidi" w:hAnsiTheme="minorBidi"/>
        <w:lang w:val="fr-CH"/>
      </w:rPr>
      <w:t>Prov.</w:t>
    </w:r>
  </w:p>
  <w:p w14:paraId="68E1210E" w14:textId="6015CFF5" w:rsidR="00B13FAC" w:rsidRPr="00152AC9" w:rsidRDefault="001D2FC8" w:rsidP="00B13FAC">
    <w:pPr>
      <w:pStyle w:val="Header"/>
      <w:jc w:val="right"/>
      <w:rPr>
        <w:rFonts w:asciiTheme="minorBidi" w:hAnsiTheme="minorBidi"/>
      </w:rPr>
    </w:pPr>
    <w:r>
      <w:rPr>
        <w:rFonts w:asciiTheme="minorBidi" w:hAnsiTheme="minorBidi"/>
        <w:lang w:val="ru-RU"/>
      </w:rPr>
      <w:t>Приложение</w:t>
    </w:r>
    <w:r w:rsidR="00CC4C91" w:rsidRPr="001D2FC8">
      <w:rPr>
        <w:rFonts w:asciiTheme="minorBidi" w:hAnsiTheme="minorBidi"/>
        <w:lang w:val="ru-RU"/>
      </w:rPr>
      <w:t xml:space="preserve">, стр. </w:t>
    </w:r>
    <w:r w:rsidR="00E31095" w:rsidRPr="00E31095">
      <w:rPr>
        <w:rFonts w:asciiTheme="minorBidi" w:hAnsiTheme="minorBidi"/>
      </w:rPr>
      <w:fldChar w:fldCharType="begin"/>
    </w:r>
    <w:r w:rsidR="00E31095" w:rsidRPr="001D2FC8">
      <w:rPr>
        <w:rFonts w:asciiTheme="minorBidi" w:hAnsiTheme="minorBidi"/>
        <w:lang w:val="ru-RU"/>
      </w:rPr>
      <w:instrText xml:space="preserve"> </w:instrText>
    </w:r>
    <w:r w:rsidR="00E31095" w:rsidRPr="00E31095">
      <w:rPr>
        <w:rFonts w:asciiTheme="minorBidi" w:hAnsiTheme="minorBidi"/>
      </w:rPr>
      <w:instrText>PAGE</w:instrText>
    </w:r>
    <w:r w:rsidR="00E31095" w:rsidRPr="001D2FC8">
      <w:rPr>
        <w:rFonts w:asciiTheme="minorBidi" w:hAnsiTheme="minorBidi"/>
        <w:lang w:val="ru-RU"/>
      </w:rPr>
      <w:instrText xml:space="preserve">   \* </w:instrText>
    </w:r>
    <w:r w:rsidR="00E31095" w:rsidRPr="00E31095">
      <w:rPr>
        <w:rFonts w:asciiTheme="minorBidi" w:hAnsiTheme="minorBidi"/>
      </w:rPr>
      <w:instrText>MERGEFORMAT</w:instrText>
    </w:r>
    <w:r w:rsidR="00E31095" w:rsidRPr="001D2FC8">
      <w:rPr>
        <w:rFonts w:asciiTheme="minorBidi" w:hAnsiTheme="minorBidi"/>
        <w:lang w:val="ru-RU"/>
      </w:rPr>
      <w:instrText xml:space="preserve"> </w:instrText>
    </w:r>
    <w:r w:rsidR="00E31095" w:rsidRPr="00E31095">
      <w:rPr>
        <w:rFonts w:asciiTheme="minorBidi" w:hAnsiTheme="minorBidi"/>
      </w:rPr>
      <w:fldChar w:fldCharType="separate"/>
    </w:r>
    <w:r w:rsidR="00E31095" w:rsidRPr="00E31095">
      <w:rPr>
        <w:rFonts w:asciiTheme="minorBidi" w:hAnsiTheme="minorBidi"/>
        <w:noProof/>
      </w:rPr>
      <w:t>1</w:t>
    </w:r>
    <w:r w:rsidR="00E31095" w:rsidRPr="00E31095">
      <w:rPr>
        <w:rFonts w:asciiTheme="minorBidi" w:hAnsiTheme="minorBidi"/>
        <w:noProof/>
      </w:rPr>
      <w:fldChar w:fldCharType="end"/>
    </w:r>
  </w:p>
  <w:p w14:paraId="1661D778" w14:textId="77777777" w:rsidR="003505E7" w:rsidRDefault="003505E7" w:rsidP="001617FB">
    <w:pPr>
      <w:pStyle w:val="Header"/>
      <w:jc w:val="right"/>
      <w:rPr>
        <w:lang w:val="fr-BE"/>
      </w:rPr>
    </w:pPr>
  </w:p>
  <w:p w14:paraId="06DB5F28" w14:textId="77777777" w:rsidR="00CC4C91" w:rsidRPr="00750451" w:rsidRDefault="00CC4C91" w:rsidP="001617FB">
    <w:pPr>
      <w:pStyle w:val="Header"/>
      <w:jc w:val="right"/>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33369B" w14:textId="217A705E" w:rsidR="00BA024F" w:rsidRPr="00152AC9" w:rsidRDefault="00BA024F" w:rsidP="00BA024F">
    <w:pPr>
      <w:pStyle w:val="Header"/>
      <w:jc w:val="right"/>
      <w:rPr>
        <w:rFonts w:asciiTheme="minorBidi" w:hAnsiTheme="minorBidi"/>
      </w:rPr>
    </w:pPr>
    <w:r w:rsidRPr="00152AC9">
      <w:rPr>
        <w:rFonts w:asciiTheme="minorBidi" w:hAnsiTheme="minorBidi"/>
      </w:rPr>
      <w:t xml:space="preserve">A/68/10 </w:t>
    </w:r>
    <w:r w:rsidR="001D2FC8">
      <w:rPr>
        <w:rFonts w:asciiTheme="minorBidi" w:hAnsiTheme="minorBidi"/>
      </w:rPr>
      <w:t>Prov.</w:t>
    </w:r>
  </w:p>
  <w:p w14:paraId="30C2C5EE" w14:textId="77777777" w:rsidR="00BA024F" w:rsidRPr="00152AC9" w:rsidRDefault="00BA024F" w:rsidP="00BA024F">
    <w:pPr>
      <w:pStyle w:val="Header"/>
      <w:jc w:val="right"/>
      <w:rPr>
        <w:rFonts w:asciiTheme="minorBidi" w:hAnsiTheme="minorBidi"/>
      </w:rPr>
    </w:pPr>
    <w:r w:rsidRPr="00152AC9">
      <w:rPr>
        <w:rFonts w:asciiTheme="minorBidi" w:hAnsiTheme="minorBidi"/>
      </w:rPr>
      <w:t>ПРИЛОЖЕНИЕ</w:t>
    </w:r>
  </w:p>
  <w:p w14:paraId="4ABD0C98" w14:textId="77777777" w:rsidR="007C081C" w:rsidRDefault="007C081C" w:rsidP="00FA1267">
    <w:pPr>
      <w:spacing w:after="0" w:line="240" w:lineRule="auto"/>
      <w:jc w:val="right"/>
      <w:rPr>
        <w:rFonts w:ascii="Times New Roman" w:hAnsi="Times New Roman" w:cs="Times New Roman"/>
        <w:sz w:val="24"/>
        <w:szCs w:val="24"/>
        <w:lang w:val="fr-FR"/>
      </w:rPr>
    </w:pPr>
  </w:p>
  <w:p w14:paraId="7757D962" w14:textId="77777777" w:rsidR="00CC4C91" w:rsidRPr="00FA1267" w:rsidRDefault="00CC4C91" w:rsidP="00FA1267">
    <w:pPr>
      <w:spacing w:after="0" w:line="240" w:lineRule="auto"/>
      <w:jc w:val="right"/>
      <w:rPr>
        <w:rFonts w:ascii="Times New Roman" w:hAnsi="Times New Roman" w:cs="Times New Roman"/>
        <w:sz w:val="24"/>
        <w:szCs w:val="24"/>
        <w:lang w:val="fr-FR"/>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num w:numId="1" w16cid:durableId="9079630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5E01"/>
    <w:rsid w:val="000005BA"/>
    <w:rsid w:val="00000B31"/>
    <w:rsid w:val="00000F32"/>
    <w:rsid w:val="00001870"/>
    <w:rsid w:val="00002601"/>
    <w:rsid w:val="00004250"/>
    <w:rsid w:val="00005193"/>
    <w:rsid w:val="000052FF"/>
    <w:rsid w:val="00005712"/>
    <w:rsid w:val="00006122"/>
    <w:rsid w:val="00007AC4"/>
    <w:rsid w:val="000106D3"/>
    <w:rsid w:val="00010C82"/>
    <w:rsid w:val="00010E77"/>
    <w:rsid w:val="00011786"/>
    <w:rsid w:val="00011915"/>
    <w:rsid w:val="00011A16"/>
    <w:rsid w:val="00013B0B"/>
    <w:rsid w:val="00014222"/>
    <w:rsid w:val="00014661"/>
    <w:rsid w:val="00014966"/>
    <w:rsid w:val="000159D4"/>
    <w:rsid w:val="000159EC"/>
    <w:rsid w:val="0001697C"/>
    <w:rsid w:val="000171EA"/>
    <w:rsid w:val="00017816"/>
    <w:rsid w:val="00020A79"/>
    <w:rsid w:val="00020ED0"/>
    <w:rsid w:val="000212A4"/>
    <w:rsid w:val="0002142F"/>
    <w:rsid w:val="000229B2"/>
    <w:rsid w:val="00022C2E"/>
    <w:rsid w:val="00024F42"/>
    <w:rsid w:val="000250B3"/>
    <w:rsid w:val="000257CB"/>
    <w:rsid w:val="000257EE"/>
    <w:rsid w:val="0002638F"/>
    <w:rsid w:val="00026940"/>
    <w:rsid w:val="0002698E"/>
    <w:rsid w:val="00026B1F"/>
    <w:rsid w:val="00032BFD"/>
    <w:rsid w:val="00033563"/>
    <w:rsid w:val="000338AC"/>
    <w:rsid w:val="00033973"/>
    <w:rsid w:val="000339F1"/>
    <w:rsid w:val="0003511D"/>
    <w:rsid w:val="000352F0"/>
    <w:rsid w:val="000362B0"/>
    <w:rsid w:val="000364D3"/>
    <w:rsid w:val="00036F97"/>
    <w:rsid w:val="00037207"/>
    <w:rsid w:val="00040FD7"/>
    <w:rsid w:val="000414D9"/>
    <w:rsid w:val="00041C54"/>
    <w:rsid w:val="000427B1"/>
    <w:rsid w:val="00042C17"/>
    <w:rsid w:val="00044E5D"/>
    <w:rsid w:val="00045086"/>
    <w:rsid w:val="00045658"/>
    <w:rsid w:val="00045A81"/>
    <w:rsid w:val="000466E5"/>
    <w:rsid w:val="00046ECC"/>
    <w:rsid w:val="00050269"/>
    <w:rsid w:val="00051E88"/>
    <w:rsid w:val="0005204E"/>
    <w:rsid w:val="00053C09"/>
    <w:rsid w:val="000559EA"/>
    <w:rsid w:val="00055F08"/>
    <w:rsid w:val="00056FCD"/>
    <w:rsid w:val="00057150"/>
    <w:rsid w:val="00057385"/>
    <w:rsid w:val="00057FB0"/>
    <w:rsid w:val="0006090D"/>
    <w:rsid w:val="00062280"/>
    <w:rsid w:val="0006235F"/>
    <w:rsid w:val="00062D83"/>
    <w:rsid w:val="000638D6"/>
    <w:rsid w:val="0006415D"/>
    <w:rsid w:val="000643F6"/>
    <w:rsid w:val="00064457"/>
    <w:rsid w:val="00064497"/>
    <w:rsid w:val="00064540"/>
    <w:rsid w:val="000656DF"/>
    <w:rsid w:val="000657B0"/>
    <w:rsid w:val="00065C4C"/>
    <w:rsid w:val="00066CC7"/>
    <w:rsid w:val="0006727D"/>
    <w:rsid w:val="00067DE4"/>
    <w:rsid w:val="000700C2"/>
    <w:rsid w:val="000708FA"/>
    <w:rsid w:val="0007105A"/>
    <w:rsid w:val="000710E4"/>
    <w:rsid w:val="00071AD4"/>
    <w:rsid w:val="0007450C"/>
    <w:rsid w:val="00074898"/>
    <w:rsid w:val="00074B00"/>
    <w:rsid w:val="00074B77"/>
    <w:rsid w:val="00075733"/>
    <w:rsid w:val="00075DF7"/>
    <w:rsid w:val="00076933"/>
    <w:rsid w:val="00080767"/>
    <w:rsid w:val="00080B25"/>
    <w:rsid w:val="00081799"/>
    <w:rsid w:val="000818C9"/>
    <w:rsid w:val="0008211D"/>
    <w:rsid w:val="00082356"/>
    <w:rsid w:val="000828FA"/>
    <w:rsid w:val="00082C2B"/>
    <w:rsid w:val="00085592"/>
    <w:rsid w:val="00085606"/>
    <w:rsid w:val="000857F9"/>
    <w:rsid w:val="00085E23"/>
    <w:rsid w:val="00085F13"/>
    <w:rsid w:val="000863BD"/>
    <w:rsid w:val="000869D0"/>
    <w:rsid w:val="00090AD3"/>
    <w:rsid w:val="0009173D"/>
    <w:rsid w:val="000930D1"/>
    <w:rsid w:val="00093814"/>
    <w:rsid w:val="00094060"/>
    <w:rsid w:val="000940DE"/>
    <w:rsid w:val="00095E56"/>
    <w:rsid w:val="000971EB"/>
    <w:rsid w:val="00097DEA"/>
    <w:rsid w:val="000A0148"/>
    <w:rsid w:val="000A0F2C"/>
    <w:rsid w:val="000A1DA1"/>
    <w:rsid w:val="000A3524"/>
    <w:rsid w:val="000A3B1C"/>
    <w:rsid w:val="000A3B7A"/>
    <w:rsid w:val="000A4818"/>
    <w:rsid w:val="000A73B4"/>
    <w:rsid w:val="000A7DE3"/>
    <w:rsid w:val="000A7E63"/>
    <w:rsid w:val="000B0C41"/>
    <w:rsid w:val="000B2152"/>
    <w:rsid w:val="000B31A2"/>
    <w:rsid w:val="000B3BF1"/>
    <w:rsid w:val="000B4790"/>
    <w:rsid w:val="000B480D"/>
    <w:rsid w:val="000B67C7"/>
    <w:rsid w:val="000B7882"/>
    <w:rsid w:val="000B7BCF"/>
    <w:rsid w:val="000B7BD7"/>
    <w:rsid w:val="000C0938"/>
    <w:rsid w:val="000C0DE4"/>
    <w:rsid w:val="000C0FC9"/>
    <w:rsid w:val="000C1359"/>
    <w:rsid w:val="000C137D"/>
    <w:rsid w:val="000C1967"/>
    <w:rsid w:val="000C1F4F"/>
    <w:rsid w:val="000C26A8"/>
    <w:rsid w:val="000C2F97"/>
    <w:rsid w:val="000C3E76"/>
    <w:rsid w:val="000C42C5"/>
    <w:rsid w:val="000C451E"/>
    <w:rsid w:val="000C59FC"/>
    <w:rsid w:val="000C5F0A"/>
    <w:rsid w:val="000C6A4E"/>
    <w:rsid w:val="000C6A84"/>
    <w:rsid w:val="000C720A"/>
    <w:rsid w:val="000D04E3"/>
    <w:rsid w:val="000D0529"/>
    <w:rsid w:val="000D0A1C"/>
    <w:rsid w:val="000D0AB6"/>
    <w:rsid w:val="000D1ADC"/>
    <w:rsid w:val="000D277F"/>
    <w:rsid w:val="000D28C4"/>
    <w:rsid w:val="000D3EF1"/>
    <w:rsid w:val="000D4562"/>
    <w:rsid w:val="000D5537"/>
    <w:rsid w:val="000D5E6F"/>
    <w:rsid w:val="000D68F1"/>
    <w:rsid w:val="000D776C"/>
    <w:rsid w:val="000D7C26"/>
    <w:rsid w:val="000E12CD"/>
    <w:rsid w:val="000E1C28"/>
    <w:rsid w:val="000E2810"/>
    <w:rsid w:val="000E2CBF"/>
    <w:rsid w:val="000E38B9"/>
    <w:rsid w:val="000E5DA0"/>
    <w:rsid w:val="000E7855"/>
    <w:rsid w:val="000E7AC0"/>
    <w:rsid w:val="000E7BA6"/>
    <w:rsid w:val="000F1E54"/>
    <w:rsid w:val="000F2160"/>
    <w:rsid w:val="000F2475"/>
    <w:rsid w:val="000F28B1"/>
    <w:rsid w:val="000F2F7D"/>
    <w:rsid w:val="000F36DD"/>
    <w:rsid w:val="000F4049"/>
    <w:rsid w:val="000F69AE"/>
    <w:rsid w:val="000F6D58"/>
    <w:rsid w:val="000F7F9E"/>
    <w:rsid w:val="00100DC7"/>
    <w:rsid w:val="001013D3"/>
    <w:rsid w:val="00101617"/>
    <w:rsid w:val="00101CEC"/>
    <w:rsid w:val="001029B3"/>
    <w:rsid w:val="00104366"/>
    <w:rsid w:val="00104434"/>
    <w:rsid w:val="00110343"/>
    <w:rsid w:val="001106C3"/>
    <w:rsid w:val="00110C9A"/>
    <w:rsid w:val="00112783"/>
    <w:rsid w:val="00112C60"/>
    <w:rsid w:val="0011454D"/>
    <w:rsid w:val="00114777"/>
    <w:rsid w:val="001147F7"/>
    <w:rsid w:val="0011589A"/>
    <w:rsid w:val="00116506"/>
    <w:rsid w:val="00116E01"/>
    <w:rsid w:val="00117B64"/>
    <w:rsid w:val="00120287"/>
    <w:rsid w:val="00120CFE"/>
    <w:rsid w:val="00123410"/>
    <w:rsid w:val="00123A08"/>
    <w:rsid w:val="00123A17"/>
    <w:rsid w:val="00123D0C"/>
    <w:rsid w:val="00130AE5"/>
    <w:rsid w:val="001331E1"/>
    <w:rsid w:val="0013374A"/>
    <w:rsid w:val="00135056"/>
    <w:rsid w:val="00135A36"/>
    <w:rsid w:val="0013605C"/>
    <w:rsid w:val="00136091"/>
    <w:rsid w:val="001363EA"/>
    <w:rsid w:val="0013730A"/>
    <w:rsid w:val="00137350"/>
    <w:rsid w:val="00137888"/>
    <w:rsid w:val="0014082D"/>
    <w:rsid w:val="00140A2D"/>
    <w:rsid w:val="001414B5"/>
    <w:rsid w:val="00141AAD"/>
    <w:rsid w:val="0014272A"/>
    <w:rsid w:val="00142D55"/>
    <w:rsid w:val="00144297"/>
    <w:rsid w:val="0014477C"/>
    <w:rsid w:val="0014523C"/>
    <w:rsid w:val="0014538E"/>
    <w:rsid w:val="00146332"/>
    <w:rsid w:val="00146DFB"/>
    <w:rsid w:val="001479B0"/>
    <w:rsid w:val="0015137C"/>
    <w:rsid w:val="001526BB"/>
    <w:rsid w:val="001529CC"/>
    <w:rsid w:val="00152AC9"/>
    <w:rsid w:val="00152EE2"/>
    <w:rsid w:val="00156678"/>
    <w:rsid w:val="001567B6"/>
    <w:rsid w:val="0015782E"/>
    <w:rsid w:val="00160224"/>
    <w:rsid w:val="0016059D"/>
    <w:rsid w:val="00160B99"/>
    <w:rsid w:val="00160BD6"/>
    <w:rsid w:val="001614FD"/>
    <w:rsid w:val="0016170D"/>
    <w:rsid w:val="001617FB"/>
    <w:rsid w:val="0016201B"/>
    <w:rsid w:val="00164900"/>
    <w:rsid w:val="00164B0A"/>
    <w:rsid w:val="00165AC8"/>
    <w:rsid w:val="001660D8"/>
    <w:rsid w:val="00166762"/>
    <w:rsid w:val="00167C0D"/>
    <w:rsid w:val="001716A0"/>
    <w:rsid w:val="00171843"/>
    <w:rsid w:val="00171BD1"/>
    <w:rsid w:val="00172F99"/>
    <w:rsid w:val="00174309"/>
    <w:rsid w:val="001754F9"/>
    <w:rsid w:val="00175E71"/>
    <w:rsid w:val="0017654D"/>
    <w:rsid w:val="00176A4F"/>
    <w:rsid w:val="00176D4B"/>
    <w:rsid w:val="00177261"/>
    <w:rsid w:val="0017726C"/>
    <w:rsid w:val="00177AF4"/>
    <w:rsid w:val="00177D4C"/>
    <w:rsid w:val="001802F0"/>
    <w:rsid w:val="00180ED0"/>
    <w:rsid w:val="00180F53"/>
    <w:rsid w:val="00181493"/>
    <w:rsid w:val="00181A22"/>
    <w:rsid w:val="00181A5C"/>
    <w:rsid w:val="00182264"/>
    <w:rsid w:val="00182E68"/>
    <w:rsid w:val="00182E97"/>
    <w:rsid w:val="00182F6F"/>
    <w:rsid w:val="00183597"/>
    <w:rsid w:val="001855E6"/>
    <w:rsid w:val="0018585A"/>
    <w:rsid w:val="00185B08"/>
    <w:rsid w:val="001864BE"/>
    <w:rsid w:val="00186AD0"/>
    <w:rsid w:val="00187D83"/>
    <w:rsid w:val="00187FB4"/>
    <w:rsid w:val="001901B1"/>
    <w:rsid w:val="00190375"/>
    <w:rsid w:val="00190884"/>
    <w:rsid w:val="00190F42"/>
    <w:rsid w:val="0019152D"/>
    <w:rsid w:val="0019164F"/>
    <w:rsid w:val="001921FB"/>
    <w:rsid w:val="00192736"/>
    <w:rsid w:val="00193BE3"/>
    <w:rsid w:val="00194AB6"/>
    <w:rsid w:val="00194D59"/>
    <w:rsid w:val="001958CE"/>
    <w:rsid w:val="00195C9E"/>
    <w:rsid w:val="00196854"/>
    <w:rsid w:val="001970B6"/>
    <w:rsid w:val="001A0FDE"/>
    <w:rsid w:val="001A1041"/>
    <w:rsid w:val="001A1AFD"/>
    <w:rsid w:val="001A1F30"/>
    <w:rsid w:val="001A2204"/>
    <w:rsid w:val="001A33F3"/>
    <w:rsid w:val="001A3EDE"/>
    <w:rsid w:val="001A48DE"/>
    <w:rsid w:val="001A4ACC"/>
    <w:rsid w:val="001A53C9"/>
    <w:rsid w:val="001A577C"/>
    <w:rsid w:val="001A7595"/>
    <w:rsid w:val="001A7BD9"/>
    <w:rsid w:val="001A7BE1"/>
    <w:rsid w:val="001A7C5A"/>
    <w:rsid w:val="001A7D62"/>
    <w:rsid w:val="001A7F5C"/>
    <w:rsid w:val="001B0954"/>
    <w:rsid w:val="001B099F"/>
    <w:rsid w:val="001B0C5C"/>
    <w:rsid w:val="001B1D30"/>
    <w:rsid w:val="001B2535"/>
    <w:rsid w:val="001B5ABA"/>
    <w:rsid w:val="001B64BC"/>
    <w:rsid w:val="001B679D"/>
    <w:rsid w:val="001C097F"/>
    <w:rsid w:val="001C0D42"/>
    <w:rsid w:val="001C2B2C"/>
    <w:rsid w:val="001C2E5A"/>
    <w:rsid w:val="001C3AFF"/>
    <w:rsid w:val="001C51BD"/>
    <w:rsid w:val="001C57E2"/>
    <w:rsid w:val="001C5C68"/>
    <w:rsid w:val="001C6B6D"/>
    <w:rsid w:val="001C6E22"/>
    <w:rsid w:val="001C79A1"/>
    <w:rsid w:val="001C7FB1"/>
    <w:rsid w:val="001D18D0"/>
    <w:rsid w:val="001D1D0F"/>
    <w:rsid w:val="001D1FA2"/>
    <w:rsid w:val="001D2C2C"/>
    <w:rsid w:val="001D2FC8"/>
    <w:rsid w:val="001D3184"/>
    <w:rsid w:val="001D3399"/>
    <w:rsid w:val="001D75EA"/>
    <w:rsid w:val="001E1E27"/>
    <w:rsid w:val="001E2A34"/>
    <w:rsid w:val="001E3C05"/>
    <w:rsid w:val="001E3C96"/>
    <w:rsid w:val="001E4087"/>
    <w:rsid w:val="001E45DF"/>
    <w:rsid w:val="001E5F36"/>
    <w:rsid w:val="001E64A6"/>
    <w:rsid w:val="001E6CA3"/>
    <w:rsid w:val="001E72D2"/>
    <w:rsid w:val="001E7502"/>
    <w:rsid w:val="001F01AB"/>
    <w:rsid w:val="001F096D"/>
    <w:rsid w:val="001F147F"/>
    <w:rsid w:val="001F1C4B"/>
    <w:rsid w:val="001F2A10"/>
    <w:rsid w:val="001F3220"/>
    <w:rsid w:val="001F3BAB"/>
    <w:rsid w:val="001F3C8B"/>
    <w:rsid w:val="001F40A1"/>
    <w:rsid w:val="001F5BF1"/>
    <w:rsid w:val="001F62B9"/>
    <w:rsid w:val="001F6502"/>
    <w:rsid w:val="001F6540"/>
    <w:rsid w:val="001F6735"/>
    <w:rsid w:val="001F6B67"/>
    <w:rsid w:val="00200EA0"/>
    <w:rsid w:val="00201B25"/>
    <w:rsid w:val="0020329E"/>
    <w:rsid w:val="00204F97"/>
    <w:rsid w:val="00205E64"/>
    <w:rsid w:val="00206975"/>
    <w:rsid w:val="00206BB1"/>
    <w:rsid w:val="0020704E"/>
    <w:rsid w:val="00210341"/>
    <w:rsid w:val="002107E0"/>
    <w:rsid w:val="00211E86"/>
    <w:rsid w:val="002136E3"/>
    <w:rsid w:val="00213EEB"/>
    <w:rsid w:val="00214FAE"/>
    <w:rsid w:val="00215744"/>
    <w:rsid w:val="00216796"/>
    <w:rsid w:val="0022110B"/>
    <w:rsid w:val="0022348B"/>
    <w:rsid w:val="00223742"/>
    <w:rsid w:val="0022391B"/>
    <w:rsid w:val="0022460E"/>
    <w:rsid w:val="0022574A"/>
    <w:rsid w:val="00225970"/>
    <w:rsid w:val="002260C8"/>
    <w:rsid w:val="002266CE"/>
    <w:rsid w:val="002268D4"/>
    <w:rsid w:val="00226A6D"/>
    <w:rsid w:val="00230351"/>
    <w:rsid w:val="0023093B"/>
    <w:rsid w:val="00230B07"/>
    <w:rsid w:val="00231170"/>
    <w:rsid w:val="00231EF4"/>
    <w:rsid w:val="00232295"/>
    <w:rsid w:val="00232F87"/>
    <w:rsid w:val="002336A5"/>
    <w:rsid w:val="00234DAA"/>
    <w:rsid w:val="00235767"/>
    <w:rsid w:val="00236482"/>
    <w:rsid w:val="0023654D"/>
    <w:rsid w:val="002406FA"/>
    <w:rsid w:val="0024070D"/>
    <w:rsid w:val="00240832"/>
    <w:rsid w:val="00240CD2"/>
    <w:rsid w:val="0024282D"/>
    <w:rsid w:val="0024305F"/>
    <w:rsid w:val="00246940"/>
    <w:rsid w:val="00247075"/>
    <w:rsid w:val="00250BB8"/>
    <w:rsid w:val="00250D20"/>
    <w:rsid w:val="00251884"/>
    <w:rsid w:val="00251A73"/>
    <w:rsid w:val="00252ABC"/>
    <w:rsid w:val="00252B20"/>
    <w:rsid w:val="00253004"/>
    <w:rsid w:val="00253701"/>
    <w:rsid w:val="00253709"/>
    <w:rsid w:val="00255E01"/>
    <w:rsid w:val="002561E1"/>
    <w:rsid w:val="0025656E"/>
    <w:rsid w:val="00256922"/>
    <w:rsid w:val="00257B2E"/>
    <w:rsid w:val="00257B45"/>
    <w:rsid w:val="00260844"/>
    <w:rsid w:val="002609F1"/>
    <w:rsid w:val="00260B2D"/>
    <w:rsid w:val="00261517"/>
    <w:rsid w:val="00261866"/>
    <w:rsid w:val="00261C82"/>
    <w:rsid w:val="00262C20"/>
    <w:rsid w:val="002635A2"/>
    <w:rsid w:val="00263AFB"/>
    <w:rsid w:val="00264122"/>
    <w:rsid w:val="002649F6"/>
    <w:rsid w:val="002654C0"/>
    <w:rsid w:val="00266466"/>
    <w:rsid w:val="00266EBC"/>
    <w:rsid w:val="00267ACD"/>
    <w:rsid w:val="00272631"/>
    <w:rsid w:val="00272AF5"/>
    <w:rsid w:val="00273FB8"/>
    <w:rsid w:val="002754FE"/>
    <w:rsid w:val="00275DB5"/>
    <w:rsid w:val="00276146"/>
    <w:rsid w:val="0027768A"/>
    <w:rsid w:val="00277AFD"/>
    <w:rsid w:val="00280280"/>
    <w:rsid w:val="00280429"/>
    <w:rsid w:val="00280C2D"/>
    <w:rsid w:val="00280D2B"/>
    <w:rsid w:val="002810B2"/>
    <w:rsid w:val="00281176"/>
    <w:rsid w:val="002816B6"/>
    <w:rsid w:val="002826FF"/>
    <w:rsid w:val="00284121"/>
    <w:rsid w:val="002843DA"/>
    <w:rsid w:val="002854DD"/>
    <w:rsid w:val="00286095"/>
    <w:rsid w:val="002860BF"/>
    <w:rsid w:val="0028690B"/>
    <w:rsid w:val="00287177"/>
    <w:rsid w:val="002921F8"/>
    <w:rsid w:val="00292C0C"/>
    <w:rsid w:val="0029346F"/>
    <w:rsid w:val="00293C36"/>
    <w:rsid w:val="00293CD6"/>
    <w:rsid w:val="0029476B"/>
    <w:rsid w:val="00294A66"/>
    <w:rsid w:val="00297AA7"/>
    <w:rsid w:val="002A1EDF"/>
    <w:rsid w:val="002A1FD8"/>
    <w:rsid w:val="002A2C9A"/>
    <w:rsid w:val="002A3621"/>
    <w:rsid w:val="002A407F"/>
    <w:rsid w:val="002A44BA"/>
    <w:rsid w:val="002A474B"/>
    <w:rsid w:val="002A5546"/>
    <w:rsid w:val="002A566F"/>
    <w:rsid w:val="002A5C03"/>
    <w:rsid w:val="002A5DB7"/>
    <w:rsid w:val="002A6C3B"/>
    <w:rsid w:val="002A6F8E"/>
    <w:rsid w:val="002A7828"/>
    <w:rsid w:val="002B0541"/>
    <w:rsid w:val="002B162F"/>
    <w:rsid w:val="002B1729"/>
    <w:rsid w:val="002B1D74"/>
    <w:rsid w:val="002B26DB"/>
    <w:rsid w:val="002B27CB"/>
    <w:rsid w:val="002B2BDD"/>
    <w:rsid w:val="002B59AC"/>
    <w:rsid w:val="002C0262"/>
    <w:rsid w:val="002C31D6"/>
    <w:rsid w:val="002C4B32"/>
    <w:rsid w:val="002C53BD"/>
    <w:rsid w:val="002C6644"/>
    <w:rsid w:val="002C6CA4"/>
    <w:rsid w:val="002C704E"/>
    <w:rsid w:val="002C7BF2"/>
    <w:rsid w:val="002D0CBD"/>
    <w:rsid w:val="002D1008"/>
    <w:rsid w:val="002D1AD2"/>
    <w:rsid w:val="002D205F"/>
    <w:rsid w:val="002D2814"/>
    <w:rsid w:val="002D387C"/>
    <w:rsid w:val="002D4146"/>
    <w:rsid w:val="002D4917"/>
    <w:rsid w:val="002D4D96"/>
    <w:rsid w:val="002D5040"/>
    <w:rsid w:val="002D62CF"/>
    <w:rsid w:val="002D65F6"/>
    <w:rsid w:val="002E048C"/>
    <w:rsid w:val="002E0A5C"/>
    <w:rsid w:val="002E0C66"/>
    <w:rsid w:val="002E0F5C"/>
    <w:rsid w:val="002E2FC4"/>
    <w:rsid w:val="002E3538"/>
    <w:rsid w:val="002E61FD"/>
    <w:rsid w:val="002E660F"/>
    <w:rsid w:val="002E76F4"/>
    <w:rsid w:val="002E7F85"/>
    <w:rsid w:val="002F22AF"/>
    <w:rsid w:val="002F2816"/>
    <w:rsid w:val="002F2E11"/>
    <w:rsid w:val="002F30D8"/>
    <w:rsid w:val="002F357B"/>
    <w:rsid w:val="002F4875"/>
    <w:rsid w:val="002F4CAD"/>
    <w:rsid w:val="002F4CC9"/>
    <w:rsid w:val="002F5A5E"/>
    <w:rsid w:val="002F5D36"/>
    <w:rsid w:val="002F702E"/>
    <w:rsid w:val="002F7632"/>
    <w:rsid w:val="002F7D41"/>
    <w:rsid w:val="00300A7C"/>
    <w:rsid w:val="00301AD1"/>
    <w:rsid w:val="0030493E"/>
    <w:rsid w:val="003074DC"/>
    <w:rsid w:val="00311403"/>
    <w:rsid w:val="00311729"/>
    <w:rsid w:val="00312749"/>
    <w:rsid w:val="00313392"/>
    <w:rsid w:val="00313FD4"/>
    <w:rsid w:val="00314889"/>
    <w:rsid w:val="00314B78"/>
    <w:rsid w:val="00314CFD"/>
    <w:rsid w:val="003163A4"/>
    <w:rsid w:val="00316459"/>
    <w:rsid w:val="00316BD9"/>
    <w:rsid w:val="00317976"/>
    <w:rsid w:val="00317CE0"/>
    <w:rsid w:val="0032064A"/>
    <w:rsid w:val="0032098E"/>
    <w:rsid w:val="0032134D"/>
    <w:rsid w:val="00321E9C"/>
    <w:rsid w:val="00322365"/>
    <w:rsid w:val="003227AB"/>
    <w:rsid w:val="00322EB5"/>
    <w:rsid w:val="00323059"/>
    <w:rsid w:val="0032348A"/>
    <w:rsid w:val="00323D1B"/>
    <w:rsid w:val="003243C3"/>
    <w:rsid w:val="00324DA1"/>
    <w:rsid w:val="003252C3"/>
    <w:rsid w:val="00326089"/>
    <w:rsid w:val="003265FC"/>
    <w:rsid w:val="00326F5A"/>
    <w:rsid w:val="00327004"/>
    <w:rsid w:val="00327202"/>
    <w:rsid w:val="00330529"/>
    <w:rsid w:val="00331025"/>
    <w:rsid w:val="0033198E"/>
    <w:rsid w:val="00331A74"/>
    <w:rsid w:val="003320CF"/>
    <w:rsid w:val="00332480"/>
    <w:rsid w:val="003328DD"/>
    <w:rsid w:val="00332E7B"/>
    <w:rsid w:val="00334671"/>
    <w:rsid w:val="00335981"/>
    <w:rsid w:val="00335AC7"/>
    <w:rsid w:val="00335CF8"/>
    <w:rsid w:val="00335EFB"/>
    <w:rsid w:val="00340E14"/>
    <w:rsid w:val="00341AD4"/>
    <w:rsid w:val="00341DB1"/>
    <w:rsid w:val="00342273"/>
    <w:rsid w:val="0034257B"/>
    <w:rsid w:val="00342E97"/>
    <w:rsid w:val="00342F69"/>
    <w:rsid w:val="0034401E"/>
    <w:rsid w:val="003450DF"/>
    <w:rsid w:val="003455C3"/>
    <w:rsid w:val="00345B80"/>
    <w:rsid w:val="00345C45"/>
    <w:rsid w:val="003460A6"/>
    <w:rsid w:val="00346649"/>
    <w:rsid w:val="00346AFD"/>
    <w:rsid w:val="00346C23"/>
    <w:rsid w:val="00346F3B"/>
    <w:rsid w:val="00346F5C"/>
    <w:rsid w:val="00347E92"/>
    <w:rsid w:val="00347F62"/>
    <w:rsid w:val="003505E7"/>
    <w:rsid w:val="00351580"/>
    <w:rsid w:val="00352997"/>
    <w:rsid w:val="003539DA"/>
    <w:rsid w:val="00354AB2"/>
    <w:rsid w:val="00355847"/>
    <w:rsid w:val="0035590C"/>
    <w:rsid w:val="0035609C"/>
    <w:rsid w:val="00357C6F"/>
    <w:rsid w:val="00357CB5"/>
    <w:rsid w:val="00361AAE"/>
    <w:rsid w:val="00362F5F"/>
    <w:rsid w:val="0036362F"/>
    <w:rsid w:val="00363A2E"/>
    <w:rsid w:val="00363A8C"/>
    <w:rsid w:val="003645FC"/>
    <w:rsid w:val="0036496B"/>
    <w:rsid w:val="00366ADA"/>
    <w:rsid w:val="0036764F"/>
    <w:rsid w:val="00367DDC"/>
    <w:rsid w:val="00372FE2"/>
    <w:rsid w:val="003732DD"/>
    <w:rsid w:val="00374A86"/>
    <w:rsid w:val="003763DD"/>
    <w:rsid w:val="003764E1"/>
    <w:rsid w:val="0037779D"/>
    <w:rsid w:val="003801EA"/>
    <w:rsid w:val="00380223"/>
    <w:rsid w:val="00380501"/>
    <w:rsid w:val="00384271"/>
    <w:rsid w:val="003848C0"/>
    <w:rsid w:val="003854CA"/>
    <w:rsid w:val="0038578D"/>
    <w:rsid w:val="00385F9B"/>
    <w:rsid w:val="00386289"/>
    <w:rsid w:val="003864CD"/>
    <w:rsid w:val="00387F17"/>
    <w:rsid w:val="0039016A"/>
    <w:rsid w:val="00392F5D"/>
    <w:rsid w:val="00393619"/>
    <w:rsid w:val="003945D9"/>
    <w:rsid w:val="00395272"/>
    <w:rsid w:val="00395297"/>
    <w:rsid w:val="00395B07"/>
    <w:rsid w:val="00395BF8"/>
    <w:rsid w:val="00395C22"/>
    <w:rsid w:val="00395F4F"/>
    <w:rsid w:val="00396D2C"/>
    <w:rsid w:val="00396D64"/>
    <w:rsid w:val="003A0174"/>
    <w:rsid w:val="003A1540"/>
    <w:rsid w:val="003A1893"/>
    <w:rsid w:val="003A21E1"/>
    <w:rsid w:val="003A2707"/>
    <w:rsid w:val="003A4282"/>
    <w:rsid w:val="003A5393"/>
    <w:rsid w:val="003A542D"/>
    <w:rsid w:val="003A5AD5"/>
    <w:rsid w:val="003A76FD"/>
    <w:rsid w:val="003A7CDE"/>
    <w:rsid w:val="003A7D2F"/>
    <w:rsid w:val="003B1973"/>
    <w:rsid w:val="003B31A6"/>
    <w:rsid w:val="003B3361"/>
    <w:rsid w:val="003B3520"/>
    <w:rsid w:val="003B3F97"/>
    <w:rsid w:val="003B5D60"/>
    <w:rsid w:val="003B62CF"/>
    <w:rsid w:val="003B6B41"/>
    <w:rsid w:val="003C07E0"/>
    <w:rsid w:val="003C0DA3"/>
    <w:rsid w:val="003C170C"/>
    <w:rsid w:val="003C1DA1"/>
    <w:rsid w:val="003C1E90"/>
    <w:rsid w:val="003C1F0C"/>
    <w:rsid w:val="003C2166"/>
    <w:rsid w:val="003C2802"/>
    <w:rsid w:val="003C3126"/>
    <w:rsid w:val="003C370C"/>
    <w:rsid w:val="003C3AE2"/>
    <w:rsid w:val="003C4EFD"/>
    <w:rsid w:val="003C6B80"/>
    <w:rsid w:val="003C7000"/>
    <w:rsid w:val="003D07B7"/>
    <w:rsid w:val="003D0A39"/>
    <w:rsid w:val="003D14B9"/>
    <w:rsid w:val="003D165A"/>
    <w:rsid w:val="003D17C6"/>
    <w:rsid w:val="003D25BB"/>
    <w:rsid w:val="003D29B8"/>
    <w:rsid w:val="003D4881"/>
    <w:rsid w:val="003D5568"/>
    <w:rsid w:val="003E03EF"/>
    <w:rsid w:val="003E1624"/>
    <w:rsid w:val="003E188B"/>
    <w:rsid w:val="003E58ED"/>
    <w:rsid w:val="003E7D92"/>
    <w:rsid w:val="003E7FD7"/>
    <w:rsid w:val="003F031A"/>
    <w:rsid w:val="003F0FE3"/>
    <w:rsid w:val="003F1BC5"/>
    <w:rsid w:val="003F2C4F"/>
    <w:rsid w:val="003F36C2"/>
    <w:rsid w:val="003F3CEA"/>
    <w:rsid w:val="003F452D"/>
    <w:rsid w:val="003F7236"/>
    <w:rsid w:val="003F75F9"/>
    <w:rsid w:val="00400358"/>
    <w:rsid w:val="00401C68"/>
    <w:rsid w:val="00401C97"/>
    <w:rsid w:val="00401F79"/>
    <w:rsid w:val="00404385"/>
    <w:rsid w:val="004048A9"/>
    <w:rsid w:val="00404BD9"/>
    <w:rsid w:val="00405145"/>
    <w:rsid w:val="00406125"/>
    <w:rsid w:val="00406FE2"/>
    <w:rsid w:val="00407456"/>
    <w:rsid w:val="004074DC"/>
    <w:rsid w:val="00410DD4"/>
    <w:rsid w:val="00411EAF"/>
    <w:rsid w:val="004120A7"/>
    <w:rsid w:val="00413092"/>
    <w:rsid w:val="004132D6"/>
    <w:rsid w:val="00413687"/>
    <w:rsid w:val="00414014"/>
    <w:rsid w:val="00414269"/>
    <w:rsid w:val="00414C5C"/>
    <w:rsid w:val="004154C1"/>
    <w:rsid w:val="00415641"/>
    <w:rsid w:val="00415EC5"/>
    <w:rsid w:val="00416618"/>
    <w:rsid w:val="00416B61"/>
    <w:rsid w:val="00417C1A"/>
    <w:rsid w:val="00420796"/>
    <w:rsid w:val="00420C7F"/>
    <w:rsid w:val="00421856"/>
    <w:rsid w:val="00421DAF"/>
    <w:rsid w:val="00422357"/>
    <w:rsid w:val="00422703"/>
    <w:rsid w:val="00422A33"/>
    <w:rsid w:val="004258D7"/>
    <w:rsid w:val="00425E76"/>
    <w:rsid w:val="004267AB"/>
    <w:rsid w:val="00430219"/>
    <w:rsid w:val="004303CC"/>
    <w:rsid w:val="00433293"/>
    <w:rsid w:val="00433EB8"/>
    <w:rsid w:val="00434CFA"/>
    <w:rsid w:val="00435BB7"/>
    <w:rsid w:val="004361AB"/>
    <w:rsid w:val="0043656A"/>
    <w:rsid w:val="0043695F"/>
    <w:rsid w:val="00436E0B"/>
    <w:rsid w:val="00437651"/>
    <w:rsid w:val="004418BA"/>
    <w:rsid w:val="004419A4"/>
    <w:rsid w:val="00441FA2"/>
    <w:rsid w:val="0044274C"/>
    <w:rsid w:val="00442A83"/>
    <w:rsid w:val="00442DA8"/>
    <w:rsid w:val="00443ABF"/>
    <w:rsid w:val="00444508"/>
    <w:rsid w:val="00444AC8"/>
    <w:rsid w:val="00444F4A"/>
    <w:rsid w:val="00445801"/>
    <w:rsid w:val="004461AA"/>
    <w:rsid w:val="00446782"/>
    <w:rsid w:val="00450604"/>
    <w:rsid w:val="00450620"/>
    <w:rsid w:val="00451B8E"/>
    <w:rsid w:val="004522A7"/>
    <w:rsid w:val="00452590"/>
    <w:rsid w:val="00452B35"/>
    <w:rsid w:val="004537FF"/>
    <w:rsid w:val="00453CBC"/>
    <w:rsid w:val="00455396"/>
    <w:rsid w:val="004573D5"/>
    <w:rsid w:val="00457DBF"/>
    <w:rsid w:val="00460EF8"/>
    <w:rsid w:val="004637B2"/>
    <w:rsid w:val="00463857"/>
    <w:rsid w:val="004676D1"/>
    <w:rsid w:val="00471673"/>
    <w:rsid w:val="00472476"/>
    <w:rsid w:val="00473609"/>
    <w:rsid w:val="0047443A"/>
    <w:rsid w:val="004747B4"/>
    <w:rsid w:val="00475501"/>
    <w:rsid w:val="00475702"/>
    <w:rsid w:val="004764E3"/>
    <w:rsid w:val="004767E3"/>
    <w:rsid w:val="00481411"/>
    <w:rsid w:val="00481676"/>
    <w:rsid w:val="004821DE"/>
    <w:rsid w:val="00482744"/>
    <w:rsid w:val="00482875"/>
    <w:rsid w:val="00483A76"/>
    <w:rsid w:val="00484038"/>
    <w:rsid w:val="004846B8"/>
    <w:rsid w:val="00485A31"/>
    <w:rsid w:val="00485B0A"/>
    <w:rsid w:val="00486463"/>
    <w:rsid w:val="00487964"/>
    <w:rsid w:val="00487AC9"/>
    <w:rsid w:val="00487B61"/>
    <w:rsid w:val="00487E09"/>
    <w:rsid w:val="00491BC6"/>
    <w:rsid w:val="00492013"/>
    <w:rsid w:val="004923C9"/>
    <w:rsid w:val="00492BD8"/>
    <w:rsid w:val="004935E7"/>
    <w:rsid w:val="00494300"/>
    <w:rsid w:val="00495954"/>
    <w:rsid w:val="004961F2"/>
    <w:rsid w:val="00496907"/>
    <w:rsid w:val="00496B1E"/>
    <w:rsid w:val="00497053"/>
    <w:rsid w:val="004973B3"/>
    <w:rsid w:val="00497E39"/>
    <w:rsid w:val="004A0004"/>
    <w:rsid w:val="004A131C"/>
    <w:rsid w:val="004A1777"/>
    <w:rsid w:val="004A189E"/>
    <w:rsid w:val="004A196F"/>
    <w:rsid w:val="004A2B1B"/>
    <w:rsid w:val="004A2F46"/>
    <w:rsid w:val="004A41FE"/>
    <w:rsid w:val="004A48E2"/>
    <w:rsid w:val="004A62C4"/>
    <w:rsid w:val="004A70D3"/>
    <w:rsid w:val="004A716B"/>
    <w:rsid w:val="004B01FC"/>
    <w:rsid w:val="004B02CE"/>
    <w:rsid w:val="004B0A5D"/>
    <w:rsid w:val="004B1171"/>
    <w:rsid w:val="004B21FB"/>
    <w:rsid w:val="004B37FB"/>
    <w:rsid w:val="004B38D9"/>
    <w:rsid w:val="004B426A"/>
    <w:rsid w:val="004B462C"/>
    <w:rsid w:val="004B4645"/>
    <w:rsid w:val="004B46E4"/>
    <w:rsid w:val="004B6517"/>
    <w:rsid w:val="004B6520"/>
    <w:rsid w:val="004B7398"/>
    <w:rsid w:val="004C0DDC"/>
    <w:rsid w:val="004C0FBA"/>
    <w:rsid w:val="004C182C"/>
    <w:rsid w:val="004C1BCF"/>
    <w:rsid w:val="004C1DFD"/>
    <w:rsid w:val="004C3717"/>
    <w:rsid w:val="004C4A6B"/>
    <w:rsid w:val="004C5142"/>
    <w:rsid w:val="004C53B9"/>
    <w:rsid w:val="004C56F9"/>
    <w:rsid w:val="004C5AAC"/>
    <w:rsid w:val="004C5E27"/>
    <w:rsid w:val="004C623A"/>
    <w:rsid w:val="004C6290"/>
    <w:rsid w:val="004C6483"/>
    <w:rsid w:val="004C71C0"/>
    <w:rsid w:val="004D1286"/>
    <w:rsid w:val="004D1AA8"/>
    <w:rsid w:val="004D2471"/>
    <w:rsid w:val="004D2B9D"/>
    <w:rsid w:val="004D3243"/>
    <w:rsid w:val="004D33B2"/>
    <w:rsid w:val="004D3E77"/>
    <w:rsid w:val="004D4811"/>
    <w:rsid w:val="004D49BF"/>
    <w:rsid w:val="004D58B3"/>
    <w:rsid w:val="004D5EFE"/>
    <w:rsid w:val="004D63E5"/>
    <w:rsid w:val="004D736F"/>
    <w:rsid w:val="004D73E4"/>
    <w:rsid w:val="004D7679"/>
    <w:rsid w:val="004E01EC"/>
    <w:rsid w:val="004E0254"/>
    <w:rsid w:val="004E0B11"/>
    <w:rsid w:val="004E1453"/>
    <w:rsid w:val="004E2C4A"/>
    <w:rsid w:val="004E2C5A"/>
    <w:rsid w:val="004E2CEE"/>
    <w:rsid w:val="004E30FC"/>
    <w:rsid w:val="004E34F9"/>
    <w:rsid w:val="004E35F9"/>
    <w:rsid w:val="004E3D2E"/>
    <w:rsid w:val="004E44D0"/>
    <w:rsid w:val="004E4B23"/>
    <w:rsid w:val="004E4C97"/>
    <w:rsid w:val="004E5159"/>
    <w:rsid w:val="004E7C4F"/>
    <w:rsid w:val="004E7DD6"/>
    <w:rsid w:val="004F00A1"/>
    <w:rsid w:val="004F039E"/>
    <w:rsid w:val="004F0A14"/>
    <w:rsid w:val="004F1530"/>
    <w:rsid w:val="004F1DDF"/>
    <w:rsid w:val="004F2422"/>
    <w:rsid w:val="004F2E50"/>
    <w:rsid w:val="004F36F8"/>
    <w:rsid w:val="004F3719"/>
    <w:rsid w:val="004F7FB2"/>
    <w:rsid w:val="00500FDE"/>
    <w:rsid w:val="005027E0"/>
    <w:rsid w:val="00502B40"/>
    <w:rsid w:val="00504F06"/>
    <w:rsid w:val="00505A8D"/>
    <w:rsid w:val="00505C80"/>
    <w:rsid w:val="00506300"/>
    <w:rsid w:val="00511551"/>
    <w:rsid w:val="00511D83"/>
    <w:rsid w:val="00511F67"/>
    <w:rsid w:val="005121F0"/>
    <w:rsid w:val="0051249F"/>
    <w:rsid w:val="0051270A"/>
    <w:rsid w:val="00512F78"/>
    <w:rsid w:val="00513278"/>
    <w:rsid w:val="0051367F"/>
    <w:rsid w:val="00514F52"/>
    <w:rsid w:val="00515C2B"/>
    <w:rsid w:val="00515DFB"/>
    <w:rsid w:val="005167D6"/>
    <w:rsid w:val="00516D3F"/>
    <w:rsid w:val="00517700"/>
    <w:rsid w:val="00517B08"/>
    <w:rsid w:val="00520D74"/>
    <w:rsid w:val="005215D5"/>
    <w:rsid w:val="005219BF"/>
    <w:rsid w:val="00521D2A"/>
    <w:rsid w:val="00521E1E"/>
    <w:rsid w:val="00522E94"/>
    <w:rsid w:val="00523211"/>
    <w:rsid w:val="00525FA4"/>
    <w:rsid w:val="00527FBF"/>
    <w:rsid w:val="00530D32"/>
    <w:rsid w:val="00532A61"/>
    <w:rsid w:val="00533C27"/>
    <w:rsid w:val="00534917"/>
    <w:rsid w:val="005354A2"/>
    <w:rsid w:val="0053555B"/>
    <w:rsid w:val="00535590"/>
    <w:rsid w:val="005357BA"/>
    <w:rsid w:val="00536141"/>
    <w:rsid w:val="0053666E"/>
    <w:rsid w:val="005366C5"/>
    <w:rsid w:val="00537179"/>
    <w:rsid w:val="005374AE"/>
    <w:rsid w:val="005376F4"/>
    <w:rsid w:val="00537BFF"/>
    <w:rsid w:val="00540205"/>
    <w:rsid w:val="0054031F"/>
    <w:rsid w:val="0054065F"/>
    <w:rsid w:val="0054259F"/>
    <w:rsid w:val="00542697"/>
    <w:rsid w:val="00542837"/>
    <w:rsid w:val="00543995"/>
    <w:rsid w:val="00543C68"/>
    <w:rsid w:val="00543E04"/>
    <w:rsid w:val="00544235"/>
    <w:rsid w:val="005443D9"/>
    <w:rsid w:val="00544806"/>
    <w:rsid w:val="00544DD9"/>
    <w:rsid w:val="00546CFC"/>
    <w:rsid w:val="00547F41"/>
    <w:rsid w:val="005515A0"/>
    <w:rsid w:val="00551A7D"/>
    <w:rsid w:val="00551BFF"/>
    <w:rsid w:val="0055358D"/>
    <w:rsid w:val="0055407D"/>
    <w:rsid w:val="00554B09"/>
    <w:rsid w:val="00554F54"/>
    <w:rsid w:val="00556045"/>
    <w:rsid w:val="00556DCB"/>
    <w:rsid w:val="00556E68"/>
    <w:rsid w:val="00557609"/>
    <w:rsid w:val="00560340"/>
    <w:rsid w:val="00560809"/>
    <w:rsid w:val="005609C8"/>
    <w:rsid w:val="00562293"/>
    <w:rsid w:val="0056311F"/>
    <w:rsid w:val="00564789"/>
    <w:rsid w:val="00565B61"/>
    <w:rsid w:val="00565DEA"/>
    <w:rsid w:val="00566D00"/>
    <w:rsid w:val="005670B1"/>
    <w:rsid w:val="005676B4"/>
    <w:rsid w:val="005678C1"/>
    <w:rsid w:val="00570DA8"/>
    <w:rsid w:val="0057235D"/>
    <w:rsid w:val="005728B2"/>
    <w:rsid w:val="00572E9A"/>
    <w:rsid w:val="0057392D"/>
    <w:rsid w:val="005752F4"/>
    <w:rsid w:val="00575B02"/>
    <w:rsid w:val="005802DD"/>
    <w:rsid w:val="00580312"/>
    <w:rsid w:val="00580812"/>
    <w:rsid w:val="005813C4"/>
    <w:rsid w:val="0058158F"/>
    <w:rsid w:val="00581654"/>
    <w:rsid w:val="00582304"/>
    <w:rsid w:val="00582FB8"/>
    <w:rsid w:val="005830A7"/>
    <w:rsid w:val="0058369A"/>
    <w:rsid w:val="00583F62"/>
    <w:rsid w:val="00584229"/>
    <w:rsid w:val="00584461"/>
    <w:rsid w:val="00584695"/>
    <w:rsid w:val="00584AAE"/>
    <w:rsid w:val="00585484"/>
    <w:rsid w:val="00585B74"/>
    <w:rsid w:val="00586985"/>
    <w:rsid w:val="00587D06"/>
    <w:rsid w:val="005909D4"/>
    <w:rsid w:val="00590BAD"/>
    <w:rsid w:val="00590E18"/>
    <w:rsid w:val="005916F6"/>
    <w:rsid w:val="005917E8"/>
    <w:rsid w:val="00591B1E"/>
    <w:rsid w:val="00592269"/>
    <w:rsid w:val="005925E3"/>
    <w:rsid w:val="005927B2"/>
    <w:rsid w:val="00593C1C"/>
    <w:rsid w:val="005949BF"/>
    <w:rsid w:val="005955CF"/>
    <w:rsid w:val="00595636"/>
    <w:rsid w:val="005956AE"/>
    <w:rsid w:val="005976FC"/>
    <w:rsid w:val="005A1CD8"/>
    <w:rsid w:val="005A1EFD"/>
    <w:rsid w:val="005A2D06"/>
    <w:rsid w:val="005A6D7D"/>
    <w:rsid w:val="005B189B"/>
    <w:rsid w:val="005B1D13"/>
    <w:rsid w:val="005B25E0"/>
    <w:rsid w:val="005B296C"/>
    <w:rsid w:val="005B582A"/>
    <w:rsid w:val="005B5A14"/>
    <w:rsid w:val="005B7B47"/>
    <w:rsid w:val="005C0077"/>
    <w:rsid w:val="005C184D"/>
    <w:rsid w:val="005C18E3"/>
    <w:rsid w:val="005C1D1C"/>
    <w:rsid w:val="005C5C68"/>
    <w:rsid w:val="005C6184"/>
    <w:rsid w:val="005C64A4"/>
    <w:rsid w:val="005C6880"/>
    <w:rsid w:val="005C6A19"/>
    <w:rsid w:val="005C6DA8"/>
    <w:rsid w:val="005C76F7"/>
    <w:rsid w:val="005C79D7"/>
    <w:rsid w:val="005C7ADE"/>
    <w:rsid w:val="005C7B00"/>
    <w:rsid w:val="005D01D5"/>
    <w:rsid w:val="005D1740"/>
    <w:rsid w:val="005D1ABD"/>
    <w:rsid w:val="005D1CDA"/>
    <w:rsid w:val="005D4EC5"/>
    <w:rsid w:val="005D5053"/>
    <w:rsid w:val="005D5258"/>
    <w:rsid w:val="005D5855"/>
    <w:rsid w:val="005D644C"/>
    <w:rsid w:val="005D65F2"/>
    <w:rsid w:val="005D68E2"/>
    <w:rsid w:val="005E07F6"/>
    <w:rsid w:val="005E2153"/>
    <w:rsid w:val="005E23CB"/>
    <w:rsid w:val="005E269D"/>
    <w:rsid w:val="005E4564"/>
    <w:rsid w:val="005E5210"/>
    <w:rsid w:val="005E5FE5"/>
    <w:rsid w:val="005E700E"/>
    <w:rsid w:val="005E78EA"/>
    <w:rsid w:val="005F0B0D"/>
    <w:rsid w:val="005F2735"/>
    <w:rsid w:val="005F295A"/>
    <w:rsid w:val="005F2CD4"/>
    <w:rsid w:val="005F2E29"/>
    <w:rsid w:val="005F3296"/>
    <w:rsid w:val="005F32E5"/>
    <w:rsid w:val="005F38C2"/>
    <w:rsid w:val="005F4437"/>
    <w:rsid w:val="005F4862"/>
    <w:rsid w:val="00600060"/>
    <w:rsid w:val="00600066"/>
    <w:rsid w:val="00600616"/>
    <w:rsid w:val="00601477"/>
    <w:rsid w:val="006015F6"/>
    <w:rsid w:val="00601C8A"/>
    <w:rsid w:val="00601D41"/>
    <w:rsid w:val="00601FB7"/>
    <w:rsid w:val="00602E95"/>
    <w:rsid w:val="00605044"/>
    <w:rsid w:val="0060519B"/>
    <w:rsid w:val="00605492"/>
    <w:rsid w:val="00605B72"/>
    <w:rsid w:val="006061DE"/>
    <w:rsid w:val="00606453"/>
    <w:rsid w:val="006070AE"/>
    <w:rsid w:val="006079BA"/>
    <w:rsid w:val="006109CE"/>
    <w:rsid w:val="006110CB"/>
    <w:rsid w:val="00611965"/>
    <w:rsid w:val="006120A8"/>
    <w:rsid w:val="00612835"/>
    <w:rsid w:val="00612FD3"/>
    <w:rsid w:val="00615009"/>
    <w:rsid w:val="00615AA2"/>
    <w:rsid w:val="00615F59"/>
    <w:rsid w:val="00616659"/>
    <w:rsid w:val="00616CDD"/>
    <w:rsid w:val="0061784A"/>
    <w:rsid w:val="00617A6C"/>
    <w:rsid w:val="00621EC5"/>
    <w:rsid w:val="0062325B"/>
    <w:rsid w:val="00624AAF"/>
    <w:rsid w:val="00625ABB"/>
    <w:rsid w:val="00626B7C"/>
    <w:rsid w:val="00627791"/>
    <w:rsid w:val="00630584"/>
    <w:rsid w:val="00630BBC"/>
    <w:rsid w:val="00631108"/>
    <w:rsid w:val="00631A25"/>
    <w:rsid w:val="006328E9"/>
    <w:rsid w:val="00632E59"/>
    <w:rsid w:val="00632EF0"/>
    <w:rsid w:val="00634ED4"/>
    <w:rsid w:val="006357AC"/>
    <w:rsid w:val="00635BEC"/>
    <w:rsid w:val="00636C07"/>
    <w:rsid w:val="00636CEB"/>
    <w:rsid w:val="00636D3D"/>
    <w:rsid w:val="00636F31"/>
    <w:rsid w:val="006372D4"/>
    <w:rsid w:val="00637347"/>
    <w:rsid w:val="006404A5"/>
    <w:rsid w:val="006404CA"/>
    <w:rsid w:val="00641CDC"/>
    <w:rsid w:val="00641D47"/>
    <w:rsid w:val="006428EB"/>
    <w:rsid w:val="00643529"/>
    <w:rsid w:val="0064546D"/>
    <w:rsid w:val="0064634B"/>
    <w:rsid w:val="00646632"/>
    <w:rsid w:val="006468AF"/>
    <w:rsid w:val="00647AD6"/>
    <w:rsid w:val="006500D5"/>
    <w:rsid w:val="00650354"/>
    <w:rsid w:val="0065070B"/>
    <w:rsid w:val="00650A53"/>
    <w:rsid w:val="00650D18"/>
    <w:rsid w:val="00651AF8"/>
    <w:rsid w:val="00651BD5"/>
    <w:rsid w:val="00651BFE"/>
    <w:rsid w:val="00654C4F"/>
    <w:rsid w:val="006562E6"/>
    <w:rsid w:val="00656B25"/>
    <w:rsid w:val="0065734C"/>
    <w:rsid w:val="00660613"/>
    <w:rsid w:val="00660C0C"/>
    <w:rsid w:val="006618F0"/>
    <w:rsid w:val="0066229A"/>
    <w:rsid w:val="00662377"/>
    <w:rsid w:val="00662CAB"/>
    <w:rsid w:val="00662DF4"/>
    <w:rsid w:val="0066368D"/>
    <w:rsid w:val="00663836"/>
    <w:rsid w:val="006640A0"/>
    <w:rsid w:val="006644F4"/>
    <w:rsid w:val="00664765"/>
    <w:rsid w:val="006656ED"/>
    <w:rsid w:val="0066591D"/>
    <w:rsid w:val="00666CD3"/>
    <w:rsid w:val="006700EF"/>
    <w:rsid w:val="006702E2"/>
    <w:rsid w:val="006707D3"/>
    <w:rsid w:val="006713DD"/>
    <w:rsid w:val="00671E5B"/>
    <w:rsid w:val="00672449"/>
    <w:rsid w:val="00672EAF"/>
    <w:rsid w:val="006733B6"/>
    <w:rsid w:val="00674F5C"/>
    <w:rsid w:val="0067627C"/>
    <w:rsid w:val="00676518"/>
    <w:rsid w:val="006815B5"/>
    <w:rsid w:val="00683AA4"/>
    <w:rsid w:val="0068426B"/>
    <w:rsid w:val="0068607F"/>
    <w:rsid w:val="00686189"/>
    <w:rsid w:val="00686340"/>
    <w:rsid w:val="00686737"/>
    <w:rsid w:val="00686C29"/>
    <w:rsid w:val="0068794D"/>
    <w:rsid w:val="00691098"/>
    <w:rsid w:val="006913F9"/>
    <w:rsid w:val="00692974"/>
    <w:rsid w:val="00692A05"/>
    <w:rsid w:val="00693412"/>
    <w:rsid w:val="0069361B"/>
    <w:rsid w:val="00693FCD"/>
    <w:rsid w:val="00694CA6"/>
    <w:rsid w:val="0069584D"/>
    <w:rsid w:val="00695E4E"/>
    <w:rsid w:val="00697456"/>
    <w:rsid w:val="006A05E2"/>
    <w:rsid w:val="006A1EE2"/>
    <w:rsid w:val="006A23FF"/>
    <w:rsid w:val="006A255B"/>
    <w:rsid w:val="006A279D"/>
    <w:rsid w:val="006A30B1"/>
    <w:rsid w:val="006A31C0"/>
    <w:rsid w:val="006A4A57"/>
    <w:rsid w:val="006A579E"/>
    <w:rsid w:val="006A5EB0"/>
    <w:rsid w:val="006A6397"/>
    <w:rsid w:val="006A73EB"/>
    <w:rsid w:val="006A79A3"/>
    <w:rsid w:val="006B024B"/>
    <w:rsid w:val="006B07DE"/>
    <w:rsid w:val="006B1612"/>
    <w:rsid w:val="006B1888"/>
    <w:rsid w:val="006B29FD"/>
    <w:rsid w:val="006B5872"/>
    <w:rsid w:val="006B724E"/>
    <w:rsid w:val="006C0B46"/>
    <w:rsid w:val="006C127E"/>
    <w:rsid w:val="006C1596"/>
    <w:rsid w:val="006C1CB7"/>
    <w:rsid w:val="006C227D"/>
    <w:rsid w:val="006C24A9"/>
    <w:rsid w:val="006C3177"/>
    <w:rsid w:val="006C32CB"/>
    <w:rsid w:val="006C38AA"/>
    <w:rsid w:val="006C3B0B"/>
    <w:rsid w:val="006C3F84"/>
    <w:rsid w:val="006C47DD"/>
    <w:rsid w:val="006C4D9D"/>
    <w:rsid w:val="006C4E44"/>
    <w:rsid w:val="006C7589"/>
    <w:rsid w:val="006C7D26"/>
    <w:rsid w:val="006D0540"/>
    <w:rsid w:val="006D0FF5"/>
    <w:rsid w:val="006D134B"/>
    <w:rsid w:val="006D1623"/>
    <w:rsid w:val="006D1EFC"/>
    <w:rsid w:val="006D2306"/>
    <w:rsid w:val="006D34FD"/>
    <w:rsid w:val="006D37D2"/>
    <w:rsid w:val="006D383C"/>
    <w:rsid w:val="006D3E30"/>
    <w:rsid w:val="006D43A3"/>
    <w:rsid w:val="006D45BD"/>
    <w:rsid w:val="006D4672"/>
    <w:rsid w:val="006D4E62"/>
    <w:rsid w:val="006D5583"/>
    <w:rsid w:val="006D5826"/>
    <w:rsid w:val="006D68D5"/>
    <w:rsid w:val="006D708E"/>
    <w:rsid w:val="006D75C4"/>
    <w:rsid w:val="006D785E"/>
    <w:rsid w:val="006E04D1"/>
    <w:rsid w:val="006E0F6A"/>
    <w:rsid w:val="006E1A30"/>
    <w:rsid w:val="006E2176"/>
    <w:rsid w:val="006E2825"/>
    <w:rsid w:val="006E3D52"/>
    <w:rsid w:val="006E4AA5"/>
    <w:rsid w:val="006E551B"/>
    <w:rsid w:val="006E5B8B"/>
    <w:rsid w:val="006E5F0A"/>
    <w:rsid w:val="006E65E2"/>
    <w:rsid w:val="006E7577"/>
    <w:rsid w:val="006E757A"/>
    <w:rsid w:val="006F1EA6"/>
    <w:rsid w:val="006F2FF5"/>
    <w:rsid w:val="006F4938"/>
    <w:rsid w:val="006F519D"/>
    <w:rsid w:val="006F5E21"/>
    <w:rsid w:val="006F6714"/>
    <w:rsid w:val="007015CA"/>
    <w:rsid w:val="00701B5D"/>
    <w:rsid w:val="00701DB8"/>
    <w:rsid w:val="00701FAB"/>
    <w:rsid w:val="00702372"/>
    <w:rsid w:val="00702EA8"/>
    <w:rsid w:val="0070474C"/>
    <w:rsid w:val="0070488B"/>
    <w:rsid w:val="007055FE"/>
    <w:rsid w:val="00705661"/>
    <w:rsid w:val="007056D9"/>
    <w:rsid w:val="00706BBD"/>
    <w:rsid w:val="007109CB"/>
    <w:rsid w:val="00711145"/>
    <w:rsid w:val="00711A9C"/>
    <w:rsid w:val="00711D7F"/>
    <w:rsid w:val="007122C5"/>
    <w:rsid w:val="007130D6"/>
    <w:rsid w:val="00713378"/>
    <w:rsid w:val="007133C4"/>
    <w:rsid w:val="00714654"/>
    <w:rsid w:val="007146C8"/>
    <w:rsid w:val="00715623"/>
    <w:rsid w:val="00715640"/>
    <w:rsid w:val="0071599A"/>
    <w:rsid w:val="0071670A"/>
    <w:rsid w:val="00716E3F"/>
    <w:rsid w:val="0072049C"/>
    <w:rsid w:val="00721E5B"/>
    <w:rsid w:val="0072232C"/>
    <w:rsid w:val="007226F0"/>
    <w:rsid w:val="00723C6F"/>
    <w:rsid w:val="00724E27"/>
    <w:rsid w:val="00724F12"/>
    <w:rsid w:val="0072541E"/>
    <w:rsid w:val="00725546"/>
    <w:rsid w:val="007258B2"/>
    <w:rsid w:val="00726113"/>
    <w:rsid w:val="00726766"/>
    <w:rsid w:val="00726C5A"/>
    <w:rsid w:val="00726CD8"/>
    <w:rsid w:val="00727511"/>
    <w:rsid w:val="00731194"/>
    <w:rsid w:val="00731986"/>
    <w:rsid w:val="007333D1"/>
    <w:rsid w:val="0073369A"/>
    <w:rsid w:val="007338B8"/>
    <w:rsid w:val="007347C8"/>
    <w:rsid w:val="00734CD9"/>
    <w:rsid w:val="00736459"/>
    <w:rsid w:val="00736744"/>
    <w:rsid w:val="0073680C"/>
    <w:rsid w:val="00736E24"/>
    <w:rsid w:val="00737CC3"/>
    <w:rsid w:val="00737D51"/>
    <w:rsid w:val="00737E95"/>
    <w:rsid w:val="0074022D"/>
    <w:rsid w:val="00740632"/>
    <w:rsid w:val="007410EC"/>
    <w:rsid w:val="00741E1C"/>
    <w:rsid w:val="00742A03"/>
    <w:rsid w:val="007431A4"/>
    <w:rsid w:val="00743585"/>
    <w:rsid w:val="00743974"/>
    <w:rsid w:val="00744847"/>
    <w:rsid w:val="00750451"/>
    <w:rsid w:val="00750817"/>
    <w:rsid w:val="0075084A"/>
    <w:rsid w:val="00752054"/>
    <w:rsid w:val="0075225C"/>
    <w:rsid w:val="007522E1"/>
    <w:rsid w:val="00753D9D"/>
    <w:rsid w:val="0075420D"/>
    <w:rsid w:val="00754649"/>
    <w:rsid w:val="00755374"/>
    <w:rsid w:val="00756231"/>
    <w:rsid w:val="00757991"/>
    <w:rsid w:val="00760050"/>
    <w:rsid w:val="00760D04"/>
    <w:rsid w:val="00760E44"/>
    <w:rsid w:val="00760E55"/>
    <w:rsid w:val="0076171A"/>
    <w:rsid w:val="0076189B"/>
    <w:rsid w:val="00762180"/>
    <w:rsid w:val="00762639"/>
    <w:rsid w:val="007628F9"/>
    <w:rsid w:val="007638EB"/>
    <w:rsid w:val="00763B3C"/>
    <w:rsid w:val="0076646D"/>
    <w:rsid w:val="0076685D"/>
    <w:rsid w:val="00767A23"/>
    <w:rsid w:val="00767BEE"/>
    <w:rsid w:val="00767FA0"/>
    <w:rsid w:val="007701F6"/>
    <w:rsid w:val="007702B9"/>
    <w:rsid w:val="00771510"/>
    <w:rsid w:val="00773216"/>
    <w:rsid w:val="007748AC"/>
    <w:rsid w:val="00774CD5"/>
    <w:rsid w:val="007750FC"/>
    <w:rsid w:val="00775FA9"/>
    <w:rsid w:val="00776E95"/>
    <w:rsid w:val="00776FD5"/>
    <w:rsid w:val="00777BA0"/>
    <w:rsid w:val="007810C0"/>
    <w:rsid w:val="0078114C"/>
    <w:rsid w:val="00781DA3"/>
    <w:rsid w:val="00782880"/>
    <w:rsid w:val="00783F20"/>
    <w:rsid w:val="00784418"/>
    <w:rsid w:val="00784638"/>
    <w:rsid w:val="007849D0"/>
    <w:rsid w:val="00784CB3"/>
    <w:rsid w:val="00784E5D"/>
    <w:rsid w:val="00785FAE"/>
    <w:rsid w:val="00786260"/>
    <w:rsid w:val="00786396"/>
    <w:rsid w:val="00786C1D"/>
    <w:rsid w:val="00787055"/>
    <w:rsid w:val="00787188"/>
    <w:rsid w:val="00787500"/>
    <w:rsid w:val="00790876"/>
    <w:rsid w:val="00791F8E"/>
    <w:rsid w:val="00792A3D"/>
    <w:rsid w:val="00793A50"/>
    <w:rsid w:val="00793F6C"/>
    <w:rsid w:val="00795925"/>
    <w:rsid w:val="0079634B"/>
    <w:rsid w:val="00796A80"/>
    <w:rsid w:val="00796EE6"/>
    <w:rsid w:val="00797DA4"/>
    <w:rsid w:val="007A0B98"/>
    <w:rsid w:val="007A11CB"/>
    <w:rsid w:val="007A1C96"/>
    <w:rsid w:val="007A1ED9"/>
    <w:rsid w:val="007A22BB"/>
    <w:rsid w:val="007A265E"/>
    <w:rsid w:val="007A2BB1"/>
    <w:rsid w:val="007A3069"/>
    <w:rsid w:val="007A36D5"/>
    <w:rsid w:val="007A39C0"/>
    <w:rsid w:val="007A4056"/>
    <w:rsid w:val="007A4850"/>
    <w:rsid w:val="007A54C4"/>
    <w:rsid w:val="007A682C"/>
    <w:rsid w:val="007A6FBA"/>
    <w:rsid w:val="007A7314"/>
    <w:rsid w:val="007A73BD"/>
    <w:rsid w:val="007A7A09"/>
    <w:rsid w:val="007A7B0B"/>
    <w:rsid w:val="007A7D23"/>
    <w:rsid w:val="007B0DDE"/>
    <w:rsid w:val="007B1238"/>
    <w:rsid w:val="007B12BB"/>
    <w:rsid w:val="007B132C"/>
    <w:rsid w:val="007B3CAB"/>
    <w:rsid w:val="007B3CD7"/>
    <w:rsid w:val="007B3F34"/>
    <w:rsid w:val="007B44A6"/>
    <w:rsid w:val="007B5561"/>
    <w:rsid w:val="007B709F"/>
    <w:rsid w:val="007B7FBD"/>
    <w:rsid w:val="007C02C6"/>
    <w:rsid w:val="007C081C"/>
    <w:rsid w:val="007C08B6"/>
    <w:rsid w:val="007C0B0E"/>
    <w:rsid w:val="007C0D16"/>
    <w:rsid w:val="007C11C8"/>
    <w:rsid w:val="007C2200"/>
    <w:rsid w:val="007C2671"/>
    <w:rsid w:val="007C278B"/>
    <w:rsid w:val="007C2A6F"/>
    <w:rsid w:val="007C3FEB"/>
    <w:rsid w:val="007C5554"/>
    <w:rsid w:val="007C5AA6"/>
    <w:rsid w:val="007C64A2"/>
    <w:rsid w:val="007C64BC"/>
    <w:rsid w:val="007C74FE"/>
    <w:rsid w:val="007C7BCB"/>
    <w:rsid w:val="007D0200"/>
    <w:rsid w:val="007D2E84"/>
    <w:rsid w:val="007D3D42"/>
    <w:rsid w:val="007D5235"/>
    <w:rsid w:val="007D52C7"/>
    <w:rsid w:val="007D5EF8"/>
    <w:rsid w:val="007D6A40"/>
    <w:rsid w:val="007D6C62"/>
    <w:rsid w:val="007D6DF9"/>
    <w:rsid w:val="007D7718"/>
    <w:rsid w:val="007D7735"/>
    <w:rsid w:val="007E084F"/>
    <w:rsid w:val="007E0BAC"/>
    <w:rsid w:val="007E1572"/>
    <w:rsid w:val="007E4354"/>
    <w:rsid w:val="007E47EB"/>
    <w:rsid w:val="007E491B"/>
    <w:rsid w:val="007E5CF4"/>
    <w:rsid w:val="007E5CFD"/>
    <w:rsid w:val="007E5EE4"/>
    <w:rsid w:val="007E6EC7"/>
    <w:rsid w:val="007E70E6"/>
    <w:rsid w:val="007E7100"/>
    <w:rsid w:val="007E796F"/>
    <w:rsid w:val="007F197B"/>
    <w:rsid w:val="007F2553"/>
    <w:rsid w:val="007F3B0E"/>
    <w:rsid w:val="007F4221"/>
    <w:rsid w:val="007F4920"/>
    <w:rsid w:val="007F53B6"/>
    <w:rsid w:val="007F57E7"/>
    <w:rsid w:val="007F5A07"/>
    <w:rsid w:val="007F5C44"/>
    <w:rsid w:val="007F5C4C"/>
    <w:rsid w:val="007F62CE"/>
    <w:rsid w:val="007F6B27"/>
    <w:rsid w:val="0080006B"/>
    <w:rsid w:val="00800ADD"/>
    <w:rsid w:val="008010A0"/>
    <w:rsid w:val="00801A3E"/>
    <w:rsid w:val="00802983"/>
    <w:rsid w:val="00803121"/>
    <w:rsid w:val="00803707"/>
    <w:rsid w:val="00805BA2"/>
    <w:rsid w:val="00810636"/>
    <w:rsid w:val="008109BA"/>
    <w:rsid w:val="00810F70"/>
    <w:rsid w:val="00811086"/>
    <w:rsid w:val="00812828"/>
    <w:rsid w:val="00812FB8"/>
    <w:rsid w:val="00817E96"/>
    <w:rsid w:val="00820394"/>
    <w:rsid w:val="008203B0"/>
    <w:rsid w:val="008203CB"/>
    <w:rsid w:val="0082055B"/>
    <w:rsid w:val="00822983"/>
    <w:rsid w:val="00822BBC"/>
    <w:rsid w:val="008231F1"/>
    <w:rsid w:val="008239CC"/>
    <w:rsid w:val="00823B6D"/>
    <w:rsid w:val="00823B7A"/>
    <w:rsid w:val="00824ADB"/>
    <w:rsid w:val="00824C4B"/>
    <w:rsid w:val="00825BEF"/>
    <w:rsid w:val="00825EE6"/>
    <w:rsid w:val="008261DA"/>
    <w:rsid w:val="008265C6"/>
    <w:rsid w:val="00826772"/>
    <w:rsid w:val="00826976"/>
    <w:rsid w:val="00826E64"/>
    <w:rsid w:val="008273D3"/>
    <w:rsid w:val="0083064F"/>
    <w:rsid w:val="00831228"/>
    <w:rsid w:val="008313E5"/>
    <w:rsid w:val="00833088"/>
    <w:rsid w:val="00833142"/>
    <w:rsid w:val="0083337D"/>
    <w:rsid w:val="00833AD6"/>
    <w:rsid w:val="00834292"/>
    <w:rsid w:val="008346E9"/>
    <w:rsid w:val="00835144"/>
    <w:rsid w:val="00835622"/>
    <w:rsid w:val="0083616A"/>
    <w:rsid w:val="00836350"/>
    <w:rsid w:val="00836544"/>
    <w:rsid w:val="00836AF7"/>
    <w:rsid w:val="00836C6F"/>
    <w:rsid w:val="00840183"/>
    <w:rsid w:val="0084034C"/>
    <w:rsid w:val="00840390"/>
    <w:rsid w:val="0084096B"/>
    <w:rsid w:val="00840A6C"/>
    <w:rsid w:val="008410DD"/>
    <w:rsid w:val="00841769"/>
    <w:rsid w:val="00841B37"/>
    <w:rsid w:val="00841DAD"/>
    <w:rsid w:val="0084357A"/>
    <w:rsid w:val="0084433A"/>
    <w:rsid w:val="00844DC5"/>
    <w:rsid w:val="008470FF"/>
    <w:rsid w:val="00847D07"/>
    <w:rsid w:val="00847ED2"/>
    <w:rsid w:val="0085074F"/>
    <w:rsid w:val="0085075E"/>
    <w:rsid w:val="00850E87"/>
    <w:rsid w:val="00851686"/>
    <w:rsid w:val="00851705"/>
    <w:rsid w:val="0085180E"/>
    <w:rsid w:val="008523F8"/>
    <w:rsid w:val="00852A26"/>
    <w:rsid w:val="00854316"/>
    <w:rsid w:val="00854480"/>
    <w:rsid w:val="00855354"/>
    <w:rsid w:val="00855D2D"/>
    <w:rsid w:val="008561BD"/>
    <w:rsid w:val="008561E2"/>
    <w:rsid w:val="00856807"/>
    <w:rsid w:val="00857E05"/>
    <w:rsid w:val="00857F37"/>
    <w:rsid w:val="00861185"/>
    <w:rsid w:val="00861777"/>
    <w:rsid w:val="00861F6E"/>
    <w:rsid w:val="00862713"/>
    <w:rsid w:val="008631C6"/>
    <w:rsid w:val="008635A7"/>
    <w:rsid w:val="008636E8"/>
    <w:rsid w:val="00863C81"/>
    <w:rsid w:val="00863FC8"/>
    <w:rsid w:val="008643AB"/>
    <w:rsid w:val="0086443C"/>
    <w:rsid w:val="00864DCC"/>
    <w:rsid w:val="00865F74"/>
    <w:rsid w:val="00866296"/>
    <w:rsid w:val="00866807"/>
    <w:rsid w:val="00871BE0"/>
    <w:rsid w:val="0087213B"/>
    <w:rsid w:val="00873A0B"/>
    <w:rsid w:val="0087442F"/>
    <w:rsid w:val="008748F2"/>
    <w:rsid w:val="0087495D"/>
    <w:rsid w:val="00874B71"/>
    <w:rsid w:val="00875C49"/>
    <w:rsid w:val="00876B47"/>
    <w:rsid w:val="00877AB4"/>
    <w:rsid w:val="008805A5"/>
    <w:rsid w:val="008812D8"/>
    <w:rsid w:val="00881ABF"/>
    <w:rsid w:val="00881B68"/>
    <w:rsid w:val="008824AB"/>
    <w:rsid w:val="00882A8F"/>
    <w:rsid w:val="008832B2"/>
    <w:rsid w:val="00883D6E"/>
    <w:rsid w:val="00884D76"/>
    <w:rsid w:val="00885170"/>
    <w:rsid w:val="00885178"/>
    <w:rsid w:val="00886248"/>
    <w:rsid w:val="00890366"/>
    <w:rsid w:val="00890403"/>
    <w:rsid w:val="0089086D"/>
    <w:rsid w:val="00890CD4"/>
    <w:rsid w:val="00891B27"/>
    <w:rsid w:val="0089369D"/>
    <w:rsid w:val="00893E4E"/>
    <w:rsid w:val="0089433B"/>
    <w:rsid w:val="00896062"/>
    <w:rsid w:val="0089622E"/>
    <w:rsid w:val="008A06E5"/>
    <w:rsid w:val="008A0B57"/>
    <w:rsid w:val="008A18C2"/>
    <w:rsid w:val="008A1A78"/>
    <w:rsid w:val="008A2552"/>
    <w:rsid w:val="008A2577"/>
    <w:rsid w:val="008A26D9"/>
    <w:rsid w:val="008A299F"/>
    <w:rsid w:val="008A2D3D"/>
    <w:rsid w:val="008A3127"/>
    <w:rsid w:val="008A3B87"/>
    <w:rsid w:val="008A3D42"/>
    <w:rsid w:val="008A3F8D"/>
    <w:rsid w:val="008A3FD4"/>
    <w:rsid w:val="008A47E5"/>
    <w:rsid w:val="008A4BAB"/>
    <w:rsid w:val="008A5FDC"/>
    <w:rsid w:val="008A796D"/>
    <w:rsid w:val="008B062F"/>
    <w:rsid w:val="008B0881"/>
    <w:rsid w:val="008B0FDD"/>
    <w:rsid w:val="008B12E8"/>
    <w:rsid w:val="008B1B47"/>
    <w:rsid w:val="008B274D"/>
    <w:rsid w:val="008B2826"/>
    <w:rsid w:val="008B2C22"/>
    <w:rsid w:val="008B3D1A"/>
    <w:rsid w:val="008B480A"/>
    <w:rsid w:val="008B5144"/>
    <w:rsid w:val="008B5BD3"/>
    <w:rsid w:val="008B6908"/>
    <w:rsid w:val="008B6E82"/>
    <w:rsid w:val="008B7472"/>
    <w:rsid w:val="008B747F"/>
    <w:rsid w:val="008B76AA"/>
    <w:rsid w:val="008C0061"/>
    <w:rsid w:val="008C17B0"/>
    <w:rsid w:val="008C22A2"/>
    <w:rsid w:val="008C34B5"/>
    <w:rsid w:val="008C3D6C"/>
    <w:rsid w:val="008C3E94"/>
    <w:rsid w:val="008C4B64"/>
    <w:rsid w:val="008C57BE"/>
    <w:rsid w:val="008C6224"/>
    <w:rsid w:val="008C6277"/>
    <w:rsid w:val="008C64CE"/>
    <w:rsid w:val="008C754B"/>
    <w:rsid w:val="008C7E91"/>
    <w:rsid w:val="008D077A"/>
    <w:rsid w:val="008D0B63"/>
    <w:rsid w:val="008D0C61"/>
    <w:rsid w:val="008D1904"/>
    <w:rsid w:val="008D1B1D"/>
    <w:rsid w:val="008D1BDA"/>
    <w:rsid w:val="008D2552"/>
    <w:rsid w:val="008D2ED7"/>
    <w:rsid w:val="008D31DF"/>
    <w:rsid w:val="008D3915"/>
    <w:rsid w:val="008D6605"/>
    <w:rsid w:val="008D71FF"/>
    <w:rsid w:val="008D7668"/>
    <w:rsid w:val="008D7E31"/>
    <w:rsid w:val="008E0205"/>
    <w:rsid w:val="008E042A"/>
    <w:rsid w:val="008E04B4"/>
    <w:rsid w:val="008E186F"/>
    <w:rsid w:val="008E1992"/>
    <w:rsid w:val="008E2631"/>
    <w:rsid w:val="008E2E2D"/>
    <w:rsid w:val="008E337F"/>
    <w:rsid w:val="008E459C"/>
    <w:rsid w:val="008E4A33"/>
    <w:rsid w:val="008E551F"/>
    <w:rsid w:val="008E5AA2"/>
    <w:rsid w:val="008E6234"/>
    <w:rsid w:val="008E655C"/>
    <w:rsid w:val="008E6D60"/>
    <w:rsid w:val="008E7624"/>
    <w:rsid w:val="008E7626"/>
    <w:rsid w:val="008E7847"/>
    <w:rsid w:val="008F123B"/>
    <w:rsid w:val="008F1291"/>
    <w:rsid w:val="008F33CD"/>
    <w:rsid w:val="008F46B4"/>
    <w:rsid w:val="008F48D6"/>
    <w:rsid w:val="008F51A2"/>
    <w:rsid w:val="008F5750"/>
    <w:rsid w:val="008F64E4"/>
    <w:rsid w:val="008F6D7A"/>
    <w:rsid w:val="008F7618"/>
    <w:rsid w:val="008F7BF6"/>
    <w:rsid w:val="0090147B"/>
    <w:rsid w:val="00902260"/>
    <w:rsid w:val="00903AC6"/>
    <w:rsid w:val="0090463A"/>
    <w:rsid w:val="0090639B"/>
    <w:rsid w:val="00906F49"/>
    <w:rsid w:val="0090787C"/>
    <w:rsid w:val="009100C4"/>
    <w:rsid w:val="0091058D"/>
    <w:rsid w:val="00910667"/>
    <w:rsid w:val="009106BF"/>
    <w:rsid w:val="00910A75"/>
    <w:rsid w:val="00911040"/>
    <w:rsid w:val="00911C5E"/>
    <w:rsid w:val="00912583"/>
    <w:rsid w:val="0091280D"/>
    <w:rsid w:val="009128BA"/>
    <w:rsid w:val="00913596"/>
    <w:rsid w:val="00913D05"/>
    <w:rsid w:val="00914100"/>
    <w:rsid w:val="00915280"/>
    <w:rsid w:val="009160CE"/>
    <w:rsid w:val="0091666F"/>
    <w:rsid w:val="00916994"/>
    <w:rsid w:val="00916D94"/>
    <w:rsid w:val="00916DEE"/>
    <w:rsid w:val="0092209C"/>
    <w:rsid w:val="0092212C"/>
    <w:rsid w:val="00922197"/>
    <w:rsid w:val="00923001"/>
    <w:rsid w:val="00923D18"/>
    <w:rsid w:val="00924177"/>
    <w:rsid w:val="009246AC"/>
    <w:rsid w:val="00924A0E"/>
    <w:rsid w:val="00924E4F"/>
    <w:rsid w:val="009252F6"/>
    <w:rsid w:val="009255B7"/>
    <w:rsid w:val="00925851"/>
    <w:rsid w:val="00925E0B"/>
    <w:rsid w:val="00926AAC"/>
    <w:rsid w:val="009278EE"/>
    <w:rsid w:val="00927995"/>
    <w:rsid w:val="00927D0B"/>
    <w:rsid w:val="00930038"/>
    <w:rsid w:val="009302B7"/>
    <w:rsid w:val="00930E54"/>
    <w:rsid w:val="009318EA"/>
    <w:rsid w:val="0093258C"/>
    <w:rsid w:val="00932F87"/>
    <w:rsid w:val="00934855"/>
    <w:rsid w:val="00935063"/>
    <w:rsid w:val="0093537B"/>
    <w:rsid w:val="00935A21"/>
    <w:rsid w:val="009361D4"/>
    <w:rsid w:val="00936348"/>
    <w:rsid w:val="00936C96"/>
    <w:rsid w:val="00937101"/>
    <w:rsid w:val="00937514"/>
    <w:rsid w:val="00937FE9"/>
    <w:rsid w:val="00941534"/>
    <w:rsid w:val="009421FB"/>
    <w:rsid w:val="00944C97"/>
    <w:rsid w:val="009463E4"/>
    <w:rsid w:val="009471EC"/>
    <w:rsid w:val="009478E7"/>
    <w:rsid w:val="0095235A"/>
    <w:rsid w:val="00952810"/>
    <w:rsid w:val="0095370A"/>
    <w:rsid w:val="009545E1"/>
    <w:rsid w:val="00954972"/>
    <w:rsid w:val="00954EEF"/>
    <w:rsid w:val="0095508C"/>
    <w:rsid w:val="00955D1A"/>
    <w:rsid w:val="00955F2A"/>
    <w:rsid w:val="009569B2"/>
    <w:rsid w:val="00956DBC"/>
    <w:rsid w:val="00956E0F"/>
    <w:rsid w:val="009577B3"/>
    <w:rsid w:val="00957FEA"/>
    <w:rsid w:val="00960E6D"/>
    <w:rsid w:val="00961202"/>
    <w:rsid w:val="0096127C"/>
    <w:rsid w:val="00961DE4"/>
    <w:rsid w:val="00962A64"/>
    <w:rsid w:val="009636BE"/>
    <w:rsid w:val="00963C67"/>
    <w:rsid w:val="00965BD5"/>
    <w:rsid w:val="00966442"/>
    <w:rsid w:val="00966AD4"/>
    <w:rsid w:val="00966BF1"/>
    <w:rsid w:val="009702ED"/>
    <w:rsid w:val="0097064E"/>
    <w:rsid w:val="00971D48"/>
    <w:rsid w:val="00972488"/>
    <w:rsid w:val="0097407B"/>
    <w:rsid w:val="00974183"/>
    <w:rsid w:val="00974395"/>
    <w:rsid w:val="0097443A"/>
    <w:rsid w:val="00975DCC"/>
    <w:rsid w:val="00976ADD"/>
    <w:rsid w:val="00977A3D"/>
    <w:rsid w:val="00980295"/>
    <w:rsid w:val="0098032B"/>
    <w:rsid w:val="00980E4A"/>
    <w:rsid w:val="009811CE"/>
    <w:rsid w:val="009819A4"/>
    <w:rsid w:val="00981EA1"/>
    <w:rsid w:val="00982F79"/>
    <w:rsid w:val="00982F8C"/>
    <w:rsid w:val="0098328F"/>
    <w:rsid w:val="00983315"/>
    <w:rsid w:val="009847FF"/>
    <w:rsid w:val="009848F6"/>
    <w:rsid w:val="0098499C"/>
    <w:rsid w:val="0098518F"/>
    <w:rsid w:val="00985D6F"/>
    <w:rsid w:val="009868C9"/>
    <w:rsid w:val="00987D57"/>
    <w:rsid w:val="00990420"/>
    <w:rsid w:val="00991538"/>
    <w:rsid w:val="009918E0"/>
    <w:rsid w:val="00991B7D"/>
    <w:rsid w:val="00991C12"/>
    <w:rsid w:val="00993098"/>
    <w:rsid w:val="0099363A"/>
    <w:rsid w:val="00993694"/>
    <w:rsid w:val="00993F33"/>
    <w:rsid w:val="0099503F"/>
    <w:rsid w:val="009952F6"/>
    <w:rsid w:val="00995AD4"/>
    <w:rsid w:val="00995E75"/>
    <w:rsid w:val="009966AD"/>
    <w:rsid w:val="00996771"/>
    <w:rsid w:val="00996835"/>
    <w:rsid w:val="0099685E"/>
    <w:rsid w:val="00996F72"/>
    <w:rsid w:val="00997383"/>
    <w:rsid w:val="0099792D"/>
    <w:rsid w:val="009A2E8A"/>
    <w:rsid w:val="009A2F5A"/>
    <w:rsid w:val="009A3157"/>
    <w:rsid w:val="009A469A"/>
    <w:rsid w:val="009A470A"/>
    <w:rsid w:val="009A5EB2"/>
    <w:rsid w:val="009A67C6"/>
    <w:rsid w:val="009A76C1"/>
    <w:rsid w:val="009B023C"/>
    <w:rsid w:val="009B0BC8"/>
    <w:rsid w:val="009B54F7"/>
    <w:rsid w:val="009B559D"/>
    <w:rsid w:val="009B5C5D"/>
    <w:rsid w:val="009B6A7F"/>
    <w:rsid w:val="009B7260"/>
    <w:rsid w:val="009B782D"/>
    <w:rsid w:val="009C0196"/>
    <w:rsid w:val="009C2014"/>
    <w:rsid w:val="009C238A"/>
    <w:rsid w:val="009C2C26"/>
    <w:rsid w:val="009C33D1"/>
    <w:rsid w:val="009C383E"/>
    <w:rsid w:val="009C42AD"/>
    <w:rsid w:val="009C4429"/>
    <w:rsid w:val="009C4965"/>
    <w:rsid w:val="009C4BD1"/>
    <w:rsid w:val="009C523D"/>
    <w:rsid w:val="009C5649"/>
    <w:rsid w:val="009C5A23"/>
    <w:rsid w:val="009C5FDE"/>
    <w:rsid w:val="009C6639"/>
    <w:rsid w:val="009C6697"/>
    <w:rsid w:val="009C6948"/>
    <w:rsid w:val="009D03DB"/>
    <w:rsid w:val="009D0C70"/>
    <w:rsid w:val="009D2314"/>
    <w:rsid w:val="009D2616"/>
    <w:rsid w:val="009D2D50"/>
    <w:rsid w:val="009D33E6"/>
    <w:rsid w:val="009D3DCE"/>
    <w:rsid w:val="009D3E92"/>
    <w:rsid w:val="009D4067"/>
    <w:rsid w:val="009D5962"/>
    <w:rsid w:val="009D5FCE"/>
    <w:rsid w:val="009D6BBA"/>
    <w:rsid w:val="009E1EFD"/>
    <w:rsid w:val="009E25EE"/>
    <w:rsid w:val="009E2BB4"/>
    <w:rsid w:val="009E4659"/>
    <w:rsid w:val="009E4C77"/>
    <w:rsid w:val="009E4F59"/>
    <w:rsid w:val="009E6E70"/>
    <w:rsid w:val="009E7E66"/>
    <w:rsid w:val="009F088F"/>
    <w:rsid w:val="009F0DFD"/>
    <w:rsid w:val="009F0E73"/>
    <w:rsid w:val="009F19E5"/>
    <w:rsid w:val="009F1FFB"/>
    <w:rsid w:val="009F2B43"/>
    <w:rsid w:val="009F39CE"/>
    <w:rsid w:val="009F6765"/>
    <w:rsid w:val="009F6863"/>
    <w:rsid w:val="009F6A8F"/>
    <w:rsid w:val="009F6C0C"/>
    <w:rsid w:val="009F6F51"/>
    <w:rsid w:val="009F7D66"/>
    <w:rsid w:val="009F7E81"/>
    <w:rsid w:val="00A028D6"/>
    <w:rsid w:val="00A04E25"/>
    <w:rsid w:val="00A06E54"/>
    <w:rsid w:val="00A071DF"/>
    <w:rsid w:val="00A07306"/>
    <w:rsid w:val="00A11756"/>
    <w:rsid w:val="00A1281E"/>
    <w:rsid w:val="00A13FFB"/>
    <w:rsid w:val="00A15F28"/>
    <w:rsid w:val="00A160DD"/>
    <w:rsid w:val="00A16417"/>
    <w:rsid w:val="00A16461"/>
    <w:rsid w:val="00A17E23"/>
    <w:rsid w:val="00A17F64"/>
    <w:rsid w:val="00A200D6"/>
    <w:rsid w:val="00A21B39"/>
    <w:rsid w:val="00A22F73"/>
    <w:rsid w:val="00A235B3"/>
    <w:rsid w:val="00A24619"/>
    <w:rsid w:val="00A247A9"/>
    <w:rsid w:val="00A2509E"/>
    <w:rsid w:val="00A25CF4"/>
    <w:rsid w:val="00A26039"/>
    <w:rsid w:val="00A26653"/>
    <w:rsid w:val="00A27F94"/>
    <w:rsid w:val="00A30AF4"/>
    <w:rsid w:val="00A30C06"/>
    <w:rsid w:val="00A32B4F"/>
    <w:rsid w:val="00A32C44"/>
    <w:rsid w:val="00A33BC9"/>
    <w:rsid w:val="00A34C33"/>
    <w:rsid w:val="00A352A3"/>
    <w:rsid w:val="00A35B96"/>
    <w:rsid w:val="00A3635D"/>
    <w:rsid w:val="00A3673D"/>
    <w:rsid w:val="00A374D6"/>
    <w:rsid w:val="00A3767B"/>
    <w:rsid w:val="00A37CEE"/>
    <w:rsid w:val="00A37F00"/>
    <w:rsid w:val="00A37F75"/>
    <w:rsid w:val="00A41436"/>
    <w:rsid w:val="00A418F2"/>
    <w:rsid w:val="00A42EBF"/>
    <w:rsid w:val="00A436EF"/>
    <w:rsid w:val="00A4426D"/>
    <w:rsid w:val="00A44304"/>
    <w:rsid w:val="00A44B9A"/>
    <w:rsid w:val="00A46002"/>
    <w:rsid w:val="00A47756"/>
    <w:rsid w:val="00A478B9"/>
    <w:rsid w:val="00A47F80"/>
    <w:rsid w:val="00A50245"/>
    <w:rsid w:val="00A51474"/>
    <w:rsid w:val="00A51AA0"/>
    <w:rsid w:val="00A51B70"/>
    <w:rsid w:val="00A52EBB"/>
    <w:rsid w:val="00A53176"/>
    <w:rsid w:val="00A53501"/>
    <w:rsid w:val="00A537AE"/>
    <w:rsid w:val="00A5386A"/>
    <w:rsid w:val="00A53A4D"/>
    <w:rsid w:val="00A54904"/>
    <w:rsid w:val="00A54FD9"/>
    <w:rsid w:val="00A55EE9"/>
    <w:rsid w:val="00A56055"/>
    <w:rsid w:val="00A56DC4"/>
    <w:rsid w:val="00A5705C"/>
    <w:rsid w:val="00A57C05"/>
    <w:rsid w:val="00A60029"/>
    <w:rsid w:val="00A61BDF"/>
    <w:rsid w:val="00A62D06"/>
    <w:rsid w:val="00A631B4"/>
    <w:rsid w:val="00A643D5"/>
    <w:rsid w:val="00A65D55"/>
    <w:rsid w:val="00A65EE5"/>
    <w:rsid w:val="00A66A48"/>
    <w:rsid w:val="00A66C8C"/>
    <w:rsid w:val="00A66F33"/>
    <w:rsid w:val="00A67013"/>
    <w:rsid w:val="00A713CE"/>
    <w:rsid w:val="00A71C27"/>
    <w:rsid w:val="00A7489D"/>
    <w:rsid w:val="00A748FC"/>
    <w:rsid w:val="00A75304"/>
    <w:rsid w:val="00A758CE"/>
    <w:rsid w:val="00A7605E"/>
    <w:rsid w:val="00A760E0"/>
    <w:rsid w:val="00A76D89"/>
    <w:rsid w:val="00A77146"/>
    <w:rsid w:val="00A778F6"/>
    <w:rsid w:val="00A77A99"/>
    <w:rsid w:val="00A77B2A"/>
    <w:rsid w:val="00A8036A"/>
    <w:rsid w:val="00A82314"/>
    <w:rsid w:val="00A837ED"/>
    <w:rsid w:val="00A83EB0"/>
    <w:rsid w:val="00A83EC3"/>
    <w:rsid w:val="00A84381"/>
    <w:rsid w:val="00A8631A"/>
    <w:rsid w:val="00A87425"/>
    <w:rsid w:val="00A87A41"/>
    <w:rsid w:val="00A87BA8"/>
    <w:rsid w:val="00A901E0"/>
    <w:rsid w:val="00A925F7"/>
    <w:rsid w:val="00A9262E"/>
    <w:rsid w:val="00A92CA9"/>
    <w:rsid w:val="00A93CCE"/>
    <w:rsid w:val="00A940C3"/>
    <w:rsid w:val="00A94A4D"/>
    <w:rsid w:val="00A94DDE"/>
    <w:rsid w:val="00A9514D"/>
    <w:rsid w:val="00A952DC"/>
    <w:rsid w:val="00A95C92"/>
    <w:rsid w:val="00A95E75"/>
    <w:rsid w:val="00A9611D"/>
    <w:rsid w:val="00A966ED"/>
    <w:rsid w:val="00A96D5B"/>
    <w:rsid w:val="00A97A1E"/>
    <w:rsid w:val="00A97FDA"/>
    <w:rsid w:val="00AA1823"/>
    <w:rsid w:val="00AA1A80"/>
    <w:rsid w:val="00AA1BE4"/>
    <w:rsid w:val="00AA247F"/>
    <w:rsid w:val="00AA30B3"/>
    <w:rsid w:val="00AA3158"/>
    <w:rsid w:val="00AA3A3B"/>
    <w:rsid w:val="00AA3A78"/>
    <w:rsid w:val="00AA47F3"/>
    <w:rsid w:val="00AA4C15"/>
    <w:rsid w:val="00AA5228"/>
    <w:rsid w:val="00AA55DB"/>
    <w:rsid w:val="00AA6543"/>
    <w:rsid w:val="00AA72A6"/>
    <w:rsid w:val="00AA7D2D"/>
    <w:rsid w:val="00AB035C"/>
    <w:rsid w:val="00AB051E"/>
    <w:rsid w:val="00AB0622"/>
    <w:rsid w:val="00AB08AE"/>
    <w:rsid w:val="00AB0E1D"/>
    <w:rsid w:val="00AB11BA"/>
    <w:rsid w:val="00AB12F6"/>
    <w:rsid w:val="00AB18C0"/>
    <w:rsid w:val="00AB21C0"/>
    <w:rsid w:val="00AB2B9B"/>
    <w:rsid w:val="00AB36EA"/>
    <w:rsid w:val="00AB3939"/>
    <w:rsid w:val="00AB3A95"/>
    <w:rsid w:val="00AB66B6"/>
    <w:rsid w:val="00AB6B29"/>
    <w:rsid w:val="00AB6CA3"/>
    <w:rsid w:val="00AC004F"/>
    <w:rsid w:val="00AC0C78"/>
    <w:rsid w:val="00AC1A73"/>
    <w:rsid w:val="00AC1B05"/>
    <w:rsid w:val="00AC1FE7"/>
    <w:rsid w:val="00AC2123"/>
    <w:rsid w:val="00AC3B7F"/>
    <w:rsid w:val="00AC438C"/>
    <w:rsid w:val="00AC5492"/>
    <w:rsid w:val="00AC56D6"/>
    <w:rsid w:val="00AC5FD2"/>
    <w:rsid w:val="00AC6AA7"/>
    <w:rsid w:val="00AC6E59"/>
    <w:rsid w:val="00AC7AE9"/>
    <w:rsid w:val="00AD0F71"/>
    <w:rsid w:val="00AD126F"/>
    <w:rsid w:val="00AD176B"/>
    <w:rsid w:val="00AD195E"/>
    <w:rsid w:val="00AD1A39"/>
    <w:rsid w:val="00AD1B17"/>
    <w:rsid w:val="00AD20F9"/>
    <w:rsid w:val="00AD261D"/>
    <w:rsid w:val="00AD35CB"/>
    <w:rsid w:val="00AD414B"/>
    <w:rsid w:val="00AD44BB"/>
    <w:rsid w:val="00AD46F4"/>
    <w:rsid w:val="00AD57E2"/>
    <w:rsid w:val="00AD62CD"/>
    <w:rsid w:val="00AE0CE1"/>
    <w:rsid w:val="00AE0E08"/>
    <w:rsid w:val="00AE16BB"/>
    <w:rsid w:val="00AE35D7"/>
    <w:rsid w:val="00AE3AE2"/>
    <w:rsid w:val="00AF0362"/>
    <w:rsid w:val="00AF1A2C"/>
    <w:rsid w:val="00AF1DF5"/>
    <w:rsid w:val="00AF1F3B"/>
    <w:rsid w:val="00AF512A"/>
    <w:rsid w:val="00AF5753"/>
    <w:rsid w:val="00AF7E26"/>
    <w:rsid w:val="00B00938"/>
    <w:rsid w:val="00B00E72"/>
    <w:rsid w:val="00B00FC0"/>
    <w:rsid w:val="00B01146"/>
    <w:rsid w:val="00B0150D"/>
    <w:rsid w:val="00B01B75"/>
    <w:rsid w:val="00B01C3E"/>
    <w:rsid w:val="00B03820"/>
    <w:rsid w:val="00B04052"/>
    <w:rsid w:val="00B04610"/>
    <w:rsid w:val="00B04C6B"/>
    <w:rsid w:val="00B04D4F"/>
    <w:rsid w:val="00B0633D"/>
    <w:rsid w:val="00B102D7"/>
    <w:rsid w:val="00B12056"/>
    <w:rsid w:val="00B12FB0"/>
    <w:rsid w:val="00B13041"/>
    <w:rsid w:val="00B13FAC"/>
    <w:rsid w:val="00B1422A"/>
    <w:rsid w:val="00B14469"/>
    <w:rsid w:val="00B1592B"/>
    <w:rsid w:val="00B15B81"/>
    <w:rsid w:val="00B16144"/>
    <w:rsid w:val="00B16D09"/>
    <w:rsid w:val="00B2010F"/>
    <w:rsid w:val="00B20774"/>
    <w:rsid w:val="00B21E6F"/>
    <w:rsid w:val="00B223CB"/>
    <w:rsid w:val="00B22580"/>
    <w:rsid w:val="00B23258"/>
    <w:rsid w:val="00B234C4"/>
    <w:rsid w:val="00B23628"/>
    <w:rsid w:val="00B239CD"/>
    <w:rsid w:val="00B23E21"/>
    <w:rsid w:val="00B244A4"/>
    <w:rsid w:val="00B2465B"/>
    <w:rsid w:val="00B2496C"/>
    <w:rsid w:val="00B24C72"/>
    <w:rsid w:val="00B24D0D"/>
    <w:rsid w:val="00B254EB"/>
    <w:rsid w:val="00B25E7E"/>
    <w:rsid w:val="00B262D1"/>
    <w:rsid w:val="00B26357"/>
    <w:rsid w:val="00B265EA"/>
    <w:rsid w:val="00B272EA"/>
    <w:rsid w:val="00B2759B"/>
    <w:rsid w:val="00B27A47"/>
    <w:rsid w:val="00B30158"/>
    <w:rsid w:val="00B3053A"/>
    <w:rsid w:val="00B30730"/>
    <w:rsid w:val="00B309A8"/>
    <w:rsid w:val="00B3124C"/>
    <w:rsid w:val="00B3131D"/>
    <w:rsid w:val="00B326DB"/>
    <w:rsid w:val="00B32D0C"/>
    <w:rsid w:val="00B32DD5"/>
    <w:rsid w:val="00B331FA"/>
    <w:rsid w:val="00B34702"/>
    <w:rsid w:val="00B34D12"/>
    <w:rsid w:val="00B3516A"/>
    <w:rsid w:val="00B3557F"/>
    <w:rsid w:val="00B376EA"/>
    <w:rsid w:val="00B400CE"/>
    <w:rsid w:val="00B40D38"/>
    <w:rsid w:val="00B414F9"/>
    <w:rsid w:val="00B4212C"/>
    <w:rsid w:val="00B421FC"/>
    <w:rsid w:val="00B44010"/>
    <w:rsid w:val="00B44484"/>
    <w:rsid w:val="00B4455A"/>
    <w:rsid w:val="00B4465B"/>
    <w:rsid w:val="00B446FF"/>
    <w:rsid w:val="00B44C3B"/>
    <w:rsid w:val="00B46F0C"/>
    <w:rsid w:val="00B4789E"/>
    <w:rsid w:val="00B504F9"/>
    <w:rsid w:val="00B50529"/>
    <w:rsid w:val="00B512A9"/>
    <w:rsid w:val="00B513B2"/>
    <w:rsid w:val="00B527E0"/>
    <w:rsid w:val="00B52E86"/>
    <w:rsid w:val="00B5306E"/>
    <w:rsid w:val="00B537A3"/>
    <w:rsid w:val="00B53809"/>
    <w:rsid w:val="00B55046"/>
    <w:rsid w:val="00B550E5"/>
    <w:rsid w:val="00B55B4C"/>
    <w:rsid w:val="00B560B0"/>
    <w:rsid w:val="00B56375"/>
    <w:rsid w:val="00B60E38"/>
    <w:rsid w:val="00B619FC"/>
    <w:rsid w:val="00B6211D"/>
    <w:rsid w:val="00B62824"/>
    <w:rsid w:val="00B63B94"/>
    <w:rsid w:val="00B64297"/>
    <w:rsid w:val="00B64A70"/>
    <w:rsid w:val="00B657D1"/>
    <w:rsid w:val="00B664A2"/>
    <w:rsid w:val="00B664B2"/>
    <w:rsid w:val="00B671C2"/>
    <w:rsid w:val="00B673B7"/>
    <w:rsid w:val="00B70587"/>
    <w:rsid w:val="00B70622"/>
    <w:rsid w:val="00B7068A"/>
    <w:rsid w:val="00B7196F"/>
    <w:rsid w:val="00B728D1"/>
    <w:rsid w:val="00B7394E"/>
    <w:rsid w:val="00B73D27"/>
    <w:rsid w:val="00B746A6"/>
    <w:rsid w:val="00B74858"/>
    <w:rsid w:val="00B749F0"/>
    <w:rsid w:val="00B77BC2"/>
    <w:rsid w:val="00B82253"/>
    <w:rsid w:val="00B84FCC"/>
    <w:rsid w:val="00B85308"/>
    <w:rsid w:val="00B85676"/>
    <w:rsid w:val="00B85B5F"/>
    <w:rsid w:val="00B87654"/>
    <w:rsid w:val="00B90EB6"/>
    <w:rsid w:val="00B91DE4"/>
    <w:rsid w:val="00B91F8C"/>
    <w:rsid w:val="00B9218D"/>
    <w:rsid w:val="00B923B0"/>
    <w:rsid w:val="00B92780"/>
    <w:rsid w:val="00B92F0E"/>
    <w:rsid w:val="00B94FD2"/>
    <w:rsid w:val="00BA024F"/>
    <w:rsid w:val="00BA0A43"/>
    <w:rsid w:val="00BA0A48"/>
    <w:rsid w:val="00BA0C75"/>
    <w:rsid w:val="00BA0E07"/>
    <w:rsid w:val="00BA3DB7"/>
    <w:rsid w:val="00BA4BBC"/>
    <w:rsid w:val="00BA53F5"/>
    <w:rsid w:val="00BA5618"/>
    <w:rsid w:val="00BA78B1"/>
    <w:rsid w:val="00BB0CAA"/>
    <w:rsid w:val="00BB14EB"/>
    <w:rsid w:val="00BB15AF"/>
    <w:rsid w:val="00BB1F88"/>
    <w:rsid w:val="00BB26D9"/>
    <w:rsid w:val="00BB2DF3"/>
    <w:rsid w:val="00BB3707"/>
    <w:rsid w:val="00BB3A33"/>
    <w:rsid w:val="00BB3EBF"/>
    <w:rsid w:val="00BB42D5"/>
    <w:rsid w:val="00BB4CA3"/>
    <w:rsid w:val="00BB4DE2"/>
    <w:rsid w:val="00BB5741"/>
    <w:rsid w:val="00BB5951"/>
    <w:rsid w:val="00BB6187"/>
    <w:rsid w:val="00BB6D25"/>
    <w:rsid w:val="00BC0216"/>
    <w:rsid w:val="00BC0511"/>
    <w:rsid w:val="00BC067D"/>
    <w:rsid w:val="00BC07D0"/>
    <w:rsid w:val="00BC17DC"/>
    <w:rsid w:val="00BC5FD3"/>
    <w:rsid w:val="00BC6521"/>
    <w:rsid w:val="00BC79BE"/>
    <w:rsid w:val="00BD08C3"/>
    <w:rsid w:val="00BD1EFE"/>
    <w:rsid w:val="00BD25AD"/>
    <w:rsid w:val="00BD2B12"/>
    <w:rsid w:val="00BD394A"/>
    <w:rsid w:val="00BD445A"/>
    <w:rsid w:val="00BD4F8E"/>
    <w:rsid w:val="00BD5426"/>
    <w:rsid w:val="00BD5730"/>
    <w:rsid w:val="00BD5857"/>
    <w:rsid w:val="00BD5D34"/>
    <w:rsid w:val="00BD7CCC"/>
    <w:rsid w:val="00BE0F53"/>
    <w:rsid w:val="00BE1D98"/>
    <w:rsid w:val="00BE213B"/>
    <w:rsid w:val="00BE2357"/>
    <w:rsid w:val="00BE33A8"/>
    <w:rsid w:val="00BE388A"/>
    <w:rsid w:val="00BE3E14"/>
    <w:rsid w:val="00BE3FA1"/>
    <w:rsid w:val="00BE4389"/>
    <w:rsid w:val="00BE5B82"/>
    <w:rsid w:val="00BE69FF"/>
    <w:rsid w:val="00BE7A8E"/>
    <w:rsid w:val="00BE7C4C"/>
    <w:rsid w:val="00BF0214"/>
    <w:rsid w:val="00BF0278"/>
    <w:rsid w:val="00BF0704"/>
    <w:rsid w:val="00BF0FCF"/>
    <w:rsid w:val="00BF1184"/>
    <w:rsid w:val="00BF1569"/>
    <w:rsid w:val="00BF1908"/>
    <w:rsid w:val="00BF3D92"/>
    <w:rsid w:val="00BF42C4"/>
    <w:rsid w:val="00BF573D"/>
    <w:rsid w:val="00BF65E9"/>
    <w:rsid w:val="00BF6FFB"/>
    <w:rsid w:val="00BF702E"/>
    <w:rsid w:val="00C03212"/>
    <w:rsid w:val="00C05008"/>
    <w:rsid w:val="00C05128"/>
    <w:rsid w:val="00C05132"/>
    <w:rsid w:val="00C05620"/>
    <w:rsid w:val="00C05CE4"/>
    <w:rsid w:val="00C062F8"/>
    <w:rsid w:val="00C0698A"/>
    <w:rsid w:val="00C07BEE"/>
    <w:rsid w:val="00C07C15"/>
    <w:rsid w:val="00C07F2B"/>
    <w:rsid w:val="00C108CF"/>
    <w:rsid w:val="00C11239"/>
    <w:rsid w:val="00C11E0C"/>
    <w:rsid w:val="00C12F82"/>
    <w:rsid w:val="00C15D81"/>
    <w:rsid w:val="00C16FEC"/>
    <w:rsid w:val="00C20B2C"/>
    <w:rsid w:val="00C21969"/>
    <w:rsid w:val="00C21A17"/>
    <w:rsid w:val="00C21C24"/>
    <w:rsid w:val="00C22415"/>
    <w:rsid w:val="00C226F8"/>
    <w:rsid w:val="00C257E4"/>
    <w:rsid w:val="00C25869"/>
    <w:rsid w:val="00C2596D"/>
    <w:rsid w:val="00C25A98"/>
    <w:rsid w:val="00C26612"/>
    <w:rsid w:val="00C26639"/>
    <w:rsid w:val="00C2693A"/>
    <w:rsid w:val="00C26ADD"/>
    <w:rsid w:val="00C26E6F"/>
    <w:rsid w:val="00C27214"/>
    <w:rsid w:val="00C2778C"/>
    <w:rsid w:val="00C27BF6"/>
    <w:rsid w:val="00C27D11"/>
    <w:rsid w:val="00C3002E"/>
    <w:rsid w:val="00C3079F"/>
    <w:rsid w:val="00C3086F"/>
    <w:rsid w:val="00C31DF4"/>
    <w:rsid w:val="00C32628"/>
    <w:rsid w:val="00C32812"/>
    <w:rsid w:val="00C330E4"/>
    <w:rsid w:val="00C33821"/>
    <w:rsid w:val="00C3453D"/>
    <w:rsid w:val="00C350ED"/>
    <w:rsid w:val="00C36AAF"/>
    <w:rsid w:val="00C37233"/>
    <w:rsid w:val="00C40B55"/>
    <w:rsid w:val="00C4317D"/>
    <w:rsid w:val="00C43E4D"/>
    <w:rsid w:val="00C44316"/>
    <w:rsid w:val="00C44C4F"/>
    <w:rsid w:val="00C46BCD"/>
    <w:rsid w:val="00C47C36"/>
    <w:rsid w:val="00C50594"/>
    <w:rsid w:val="00C52946"/>
    <w:rsid w:val="00C52A4E"/>
    <w:rsid w:val="00C54447"/>
    <w:rsid w:val="00C54B30"/>
    <w:rsid w:val="00C5565B"/>
    <w:rsid w:val="00C55D8E"/>
    <w:rsid w:val="00C55DDE"/>
    <w:rsid w:val="00C56BB9"/>
    <w:rsid w:val="00C57489"/>
    <w:rsid w:val="00C5777E"/>
    <w:rsid w:val="00C57EC7"/>
    <w:rsid w:val="00C57ECE"/>
    <w:rsid w:val="00C61D51"/>
    <w:rsid w:val="00C6273B"/>
    <w:rsid w:val="00C6328C"/>
    <w:rsid w:val="00C636D4"/>
    <w:rsid w:val="00C63949"/>
    <w:rsid w:val="00C64121"/>
    <w:rsid w:val="00C64323"/>
    <w:rsid w:val="00C671A8"/>
    <w:rsid w:val="00C70F0F"/>
    <w:rsid w:val="00C72281"/>
    <w:rsid w:val="00C72432"/>
    <w:rsid w:val="00C7264A"/>
    <w:rsid w:val="00C72DF0"/>
    <w:rsid w:val="00C73612"/>
    <w:rsid w:val="00C738E0"/>
    <w:rsid w:val="00C7646D"/>
    <w:rsid w:val="00C7657D"/>
    <w:rsid w:val="00C76E95"/>
    <w:rsid w:val="00C76F0C"/>
    <w:rsid w:val="00C775F3"/>
    <w:rsid w:val="00C7772B"/>
    <w:rsid w:val="00C777C6"/>
    <w:rsid w:val="00C77B0A"/>
    <w:rsid w:val="00C80256"/>
    <w:rsid w:val="00C80E74"/>
    <w:rsid w:val="00C811AC"/>
    <w:rsid w:val="00C8158E"/>
    <w:rsid w:val="00C81885"/>
    <w:rsid w:val="00C837C0"/>
    <w:rsid w:val="00C839BE"/>
    <w:rsid w:val="00C8475E"/>
    <w:rsid w:val="00C84C7F"/>
    <w:rsid w:val="00C84F5C"/>
    <w:rsid w:val="00C853BC"/>
    <w:rsid w:val="00C85FC7"/>
    <w:rsid w:val="00C8666E"/>
    <w:rsid w:val="00C868BA"/>
    <w:rsid w:val="00C86D23"/>
    <w:rsid w:val="00C8713E"/>
    <w:rsid w:val="00C874E1"/>
    <w:rsid w:val="00C87C43"/>
    <w:rsid w:val="00C87DA7"/>
    <w:rsid w:val="00C907FC"/>
    <w:rsid w:val="00C90C21"/>
    <w:rsid w:val="00C9139A"/>
    <w:rsid w:val="00C91611"/>
    <w:rsid w:val="00C91858"/>
    <w:rsid w:val="00C9203A"/>
    <w:rsid w:val="00C926E8"/>
    <w:rsid w:val="00C92C34"/>
    <w:rsid w:val="00C93254"/>
    <w:rsid w:val="00C93938"/>
    <w:rsid w:val="00C93B31"/>
    <w:rsid w:val="00C956C3"/>
    <w:rsid w:val="00CA06EE"/>
    <w:rsid w:val="00CA1870"/>
    <w:rsid w:val="00CA22D2"/>
    <w:rsid w:val="00CA2D80"/>
    <w:rsid w:val="00CA3664"/>
    <w:rsid w:val="00CA37D3"/>
    <w:rsid w:val="00CA4E19"/>
    <w:rsid w:val="00CA69EC"/>
    <w:rsid w:val="00CA74BF"/>
    <w:rsid w:val="00CA7E14"/>
    <w:rsid w:val="00CB0224"/>
    <w:rsid w:val="00CB1297"/>
    <w:rsid w:val="00CB29A8"/>
    <w:rsid w:val="00CB31FD"/>
    <w:rsid w:val="00CB44D2"/>
    <w:rsid w:val="00CB52E0"/>
    <w:rsid w:val="00CB57B2"/>
    <w:rsid w:val="00CB62D4"/>
    <w:rsid w:val="00CC1829"/>
    <w:rsid w:val="00CC1BC6"/>
    <w:rsid w:val="00CC2DB0"/>
    <w:rsid w:val="00CC3075"/>
    <w:rsid w:val="00CC423B"/>
    <w:rsid w:val="00CC4C91"/>
    <w:rsid w:val="00CC5485"/>
    <w:rsid w:val="00CC5C6E"/>
    <w:rsid w:val="00CC6B6F"/>
    <w:rsid w:val="00CC6ED3"/>
    <w:rsid w:val="00CC6FDF"/>
    <w:rsid w:val="00CD15CF"/>
    <w:rsid w:val="00CD1CA6"/>
    <w:rsid w:val="00CD206D"/>
    <w:rsid w:val="00CD31C4"/>
    <w:rsid w:val="00CD3BFB"/>
    <w:rsid w:val="00CD41E9"/>
    <w:rsid w:val="00CD5524"/>
    <w:rsid w:val="00CD6702"/>
    <w:rsid w:val="00CD7591"/>
    <w:rsid w:val="00CD78BA"/>
    <w:rsid w:val="00CD7EC5"/>
    <w:rsid w:val="00CE07AA"/>
    <w:rsid w:val="00CE0F53"/>
    <w:rsid w:val="00CE10FD"/>
    <w:rsid w:val="00CE1BF6"/>
    <w:rsid w:val="00CE1C23"/>
    <w:rsid w:val="00CE26C7"/>
    <w:rsid w:val="00CE39BC"/>
    <w:rsid w:val="00CE4269"/>
    <w:rsid w:val="00CE46CF"/>
    <w:rsid w:val="00CE489E"/>
    <w:rsid w:val="00CE4FE6"/>
    <w:rsid w:val="00CE5874"/>
    <w:rsid w:val="00CE5B5F"/>
    <w:rsid w:val="00CE6072"/>
    <w:rsid w:val="00CE6113"/>
    <w:rsid w:val="00CE69AB"/>
    <w:rsid w:val="00CE71D6"/>
    <w:rsid w:val="00CF1662"/>
    <w:rsid w:val="00CF178B"/>
    <w:rsid w:val="00CF3070"/>
    <w:rsid w:val="00CF3D03"/>
    <w:rsid w:val="00CF5F61"/>
    <w:rsid w:val="00CF630F"/>
    <w:rsid w:val="00CF687A"/>
    <w:rsid w:val="00CF6ACA"/>
    <w:rsid w:val="00CF7200"/>
    <w:rsid w:val="00CF720E"/>
    <w:rsid w:val="00CF73F0"/>
    <w:rsid w:val="00CF7C98"/>
    <w:rsid w:val="00D005C0"/>
    <w:rsid w:val="00D019D6"/>
    <w:rsid w:val="00D01E53"/>
    <w:rsid w:val="00D02B1C"/>
    <w:rsid w:val="00D0340B"/>
    <w:rsid w:val="00D04D25"/>
    <w:rsid w:val="00D0563D"/>
    <w:rsid w:val="00D05842"/>
    <w:rsid w:val="00D05D38"/>
    <w:rsid w:val="00D104ED"/>
    <w:rsid w:val="00D11587"/>
    <w:rsid w:val="00D11A39"/>
    <w:rsid w:val="00D12DE4"/>
    <w:rsid w:val="00D134AE"/>
    <w:rsid w:val="00D149FF"/>
    <w:rsid w:val="00D15C31"/>
    <w:rsid w:val="00D20349"/>
    <w:rsid w:val="00D21C6C"/>
    <w:rsid w:val="00D230F6"/>
    <w:rsid w:val="00D23669"/>
    <w:rsid w:val="00D24AAF"/>
    <w:rsid w:val="00D255A5"/>
    <w:rsid w:val="00D2581B"/>
    <w:rsid w:val="00D268CA"/>
    <w:rsid w:val="00D27333"/>
    <w:rsid w:val="00D27768"/>
    <w:rsid w:val="00D27D84"/>
    <w:rsid w:val="00D27D93"/>
    <w:rsid w:val="00D3000B"/>
    <w:rsid w:val="00D301DA"/>
    <w:rsid w:val="00D3135B"/>
    <w:rsid w:val="00D31557"/>
    <w:rsid w:val="00D31B68"/>
    <w:rsid w:val="00D32AF8"/>
    <w:rsid w:val="00D33605"/>
    <w:rsid w:val="00D3387D"/>
    <w:rsid w:val="00D34123"/>
    <w:rsid w:val="00D34D46"/>
    <w:rsid w:val="00D35478"/>
    <w:rsid w:val="00D3571D"/>
    <w:rsid w:val="00D36A3A"/>
    <w:rsid w:val="00D37C09"/>
    <w:rsid w:val="00D40105"/>
    <w:rsid w:val="00D406CA"/>
    <w:rsid w:val="00D40797"/>
    <w:rsid w:val="00D40D5C"/>
    <w:rsid w:val="00D41841"/>
    <w:rsid w:val="00D428F6"/>
    <w:rsid w:val="00D431DD"/>
    <w:rsid w:val="00D44598"/>
    <w:rsid w:val="00D44CA6"/>
    <w:rsid w:val="00D44D30"/>
    <w:rsid w:val="00D45396"/>
    <w:rsid w:val="00D459E8"/>
    <w:rsid w:val="00D461AD"/>
    <w:rsid w:val="00D4621D"/>
    <w:rsid w:val="00D467DD"/>
    <w:rsid w:val="00D47207"/>
    <w:rsid w:val="00D47CA1"/>
    <w:rsid w:val="00D5115A"/>
    <w:rsid w:val="00D51642"/>
    <w:rsid w:val="00D51CA5"/>
    <w:rsid w:val="00D530C4"/>
    <w:rsid w:val="00D534D6"/>
    <w:rsid w:val="00D53979"/>
    <w:rsid w:val="00D53BDB"/>
    <w:rsid w:val="00D54A89"/>
    <w:rsid w:val="00D55BF6"/>
    <w:rsid w:val="00D55F30"/>
    <w:rsid w:val="00D56CAA"/>
    <w:rsid w:val="00D56E27"/>
    <w:rsid w:val="00D62AA8"/>
    <w:rsid w:val="00D633DE"/>
    <w:rsid w:val="00D63560"/>
    <w:rsid w:val="00D63917"/>
    <w:rsid w:val="00D63A7C"/>
    <w:rsid w:val="00D65680"/>
    <w:rsid w:val="00D65786"/>
    <w:rsid w:val="00D66637"/>
    <w:rsid w:val="00D66D09"/>
    <w:rsid w:val="00D66F56"/>
    <w:rsid w:val="00D673E0"/>
    <w:rsid w:val="00D67E82"/>
    <w:rsid w:val="00D67FC7"/>
    <w:rsid w:val="00D70675"/>
    <w:rsid w:val="00D720A9"/>
    <w:rsid w:val="00D72504"/>
    <w:rsid w:val="00D72876"/>
    <w:rsid w:val="00D72CAE"/>
    <w:rsid w:val="00D72CD6"/>
    <w:rsid w:val="00D73090"/>
    <w:rsid w:val="00D730A5"/>
    <w:rsid w:val="00D7436E"/>
    <w:rsid w:val="00D7450F"/>
    <w:rsid w:val="00D748B8"/>
    <w:rsid w:val="00D75447"/>
    <w:rsid w:val="00D776C1"/>
    <w:rsid w:val="00D778EF"/>
    <w:rsid w:val="00D80194"/>
    <w:rsid w:val="00D8062D"/>
    <w:rsid w:val="00D82100"/>
    <w:rsid w:val="00D82158"/>
    <w:rsid w:val="00D826A2"/>
    <w:rsid w:val="00D82BD3"/>
    <w:rsid w:val="00D83786"/>
    <w:rsid w:val="00D838B1"/>
    <w:rsid w:val="00D83AE4"/>
    <w:rsid w:val="00D847FA"/>
    <w:rsid w:val="00D8541B"/>
    <w:rsid w:val="00D86E0A"/>
    <w:rsid w:val="00D909F5"/>
    <w:rsid w:val="00D90FAC"/>
    <w:rsid w:val="00D91282"/>
    <w:rsid w:val="00D9286A"/>
    <w:rsid w:val="00D92879"/>
    <w:rsid w:val="00D93BA4"/>
    <w:rsid w:val="00D952C4"/>
    <w:rsid w:val="00D9633E"/>
    <w:rsid w:val="00D96AE5"/>
    <w:rsid w:val="00DA3532"/>
    <w:rsid w:val="00DA3C77"/>
    <w:rsid w:val="00DA3C82"/>
    <w:rsid w:val="00DA5280"/>
    <w:rsid w:val="00DA5475"/>
    <w:rsid w:val="00DA58D8"/>
    <w:rsid w:val="00DA6F8C"/>
    <w:rsid w:val="00DA73FF"/>
    <w:rsid w:val="00DB0613"/>
    <w:rsid w:val="00DB0DB0"/>
    <w:rsid w:val="00DB150E"/>
    <w:rsid w:val="00DB160E"/>
    <w:rsid w:val="00DB1763"/>
    <w:rsid w:val="00DB24D2"/>
    <w:rsid w:val="00DB292A"/>
    <w:rsid w:val="00DB2A8B"/>
    <w:rsid w:val="00DB30D5"/>
    <w:rsid w:val="00DB39C6"/>
    <w:rsid w:val="00DB3A74"/>
    <w:rsid w:val="00DB43E2"/>
    <w:rsid w:val="00DB44B4"/>
    <w:rsid w:val="00DB4659"/>
    <w:rsid w:val="00DB5DD8"/>
    <w:rsid w:val="00DB6B67"/>
    <w:rsid w:val="00DB7DB5"/>
    <w:rsid w:val="00DC043D"/>
    <w:rsid w:val="00DC2328"/>
    <w:rsid w:val="00DC420A"/>
    <w:rsid w:val="00DC4380"/>
    <w:rsid w:val="00DC4B82"/>
    <w:rsid w:val="00DC55B9"/>
    <w:rsid w:val="00DC5C8D"/>
    <w:rsid w:val="00DC610A"/>
    <w:rsid w:val="00DC6A65"/>
    <w:rsid w:val="00DC6B6F"/>
    <w:rsid w:val="00DD2663"/>
    <w:rsid w:val="00DD2D7F"/>
    <w:rsid w:val="00DD6622"/>
    <w:rsid w:val="00DD6A38"/>
    <w:rsid w:val="00DD6DF3"/>
    <w:rsid w:val="00DD7EE5"/>
    <w:rsid w:val="00DE0785"/>
    <w:rsid w:val="00DE0D90"/>
    <w:rsid w:val="00DE22FA"/>
    <w:rsid w:val="00DE2B59"/>
    <w:rsid w:val="00DE2B89"/>
    <w:rsid w:val="00DE2B9A"/>
    <w:rsid w:val="00DE2C98"/>
    <w:rsid w:val="00DE3B84"/>
    <w:rsid w:val="00DE4D2A"/>
    <w:rsid w:val="00DE6185"/>
    <w:rsid w:val="00DE6965"/>
    <w:rsid w:val="00DE6FBA"/>
    <w:rsid w:val="00DF03A5"/>
    <w:rsid w:val="00DF0902"/>
    <w:rsid w:val="00DF1D5F"/>
    <w:rsid w:val="00DF1E0E"/>
    <w:rsid w:val="00DF29C2"/>
    <w:rsid w:val="00DF2FA5"/>
    <w:rsid w:val="00DF4929"/>
    <w:rsid w:val="00DF4A37"/>
    <w:rsid w:val="00DF519F"/>
    <w:rsid w:val="00DF55F7"/>
    <w:rsid w:val="00DF5B95"/>
    <w:rsid w:val="00DF74EC"/>
    <w:rsid w:val="00DF77C3"/>
    <w:rsid w:val="00DF7CBB"/>
    <w:rsid w:val="00E01521"/>
    <w:rsid w:val="00E01D8D"/>
    <w:rsid w:val="00E02986"/>
    <w:rsid w:val="00E02C68"/>
    <w:rsid w:val="00E04425"/>
    <w:rsid w:val="00E04899"/>
    <w:rsid w:val="00E04933"/>
    <w:rsid w:val="00E049A9"/>
    <w:rsid w:val="00E04B83"/>
    <w:rsid w:val="00E0531F"/>
    <w:rsid w:val="00E06526"/>
    <w:rsid w:val="00E06EB9"/>
    <w:rsid w:val="00E07695"/>
    <w:rsid w:val="00E07E15"/>
    <w:rsid w:val="00E104E8"/>
    <w:rsid w:val="00E1294A"/>
    <w:rsid w:val="00E133AF"/>
    <w:rsid w:val="00E1360B"/>
    <w:rsid w:val="00E13C0E"/>
    <w:rsid w:val="00E14E62"/>
    <w:rsid w:val="00E15A07"/>
    <w:rsid w:val="00E16872"/>
    <w:rsid w:val="00E16F98"/>
    <w:rsid w:val="00E17171"/>
    <w:rsid w:val="00E174CA"/>
    <w:rsid w:val="00E21F40"/>
    <w:rsid w:val="00E220D7"/>
    <w:rsid w:val="00E24319"/>
    <w:rsid w:val="00E25B53"/>
    <w:rsid w:val="00E262E6"/>
    <w:rsid w:val="00E264A7"/>
    <w:rsid w:val="00E26C49"/>
    <w:rsid w:val="00E30831"/>
    <w:rsid w:val="00E30B10"/>
    <w:rsid w:val="00E30CEC"/>
    <w:rsid w:val="00E31095"/>
    <w:rsid w:val="00E3159A"/>
    <w:rsid w:val="00E3169B"/>
    <w:rsid w:val="00E329DB"/>
    <w:rsid w:val="00E33C45"/>
    <w:rsid w:val="00E355C8"/>
    <w:rsid w:val="00E35C22"/>
    <w:rsid w:val="00E35D9A"/>
    <w:rsid w:val="00E36233"/>
    <w:rsid w:val="00E36524"/>
    <w:rsid w:val="00E36702"/>
    <w:rsid w:val="00E371B0"/>
    <w:rsid w:val="00E378EA"/>
    <w:rsid w:val="00E37F7A"/>
    <w:rsid w:val="00E405AB"/>
    <w:rsid w:val="00E4167C"/>
    <w:rsid w:val="00E4215E"/>
    <w:rsid w:val="00E42B6C"/>
    <w:rsid w:val="00E432BB"/>
    <w:rsid w:val="00E43F2E"/>
    <w:rsid w:val="00E45346"/>
    <w:rsid w:val="00E463A7"/>
    <w:rsid w:val="00E47A4D"/>
    <w:rsid w:val="00E5035C"/>
    <w:rsid w:val="00E5113E"/>
    <w:rsid w:val="00E5184C"/>
    <w:rsid w:val="00E52393"/>
    <w:rsid w:val="00E5244C"/>
    <w:rsid w:val="00E52AD5"/>
    <w:rsid w:val="00E5311F"/>
    <w:rsid w:val="00E53DD7"/>
    <w:rsid w:val="00E54182"/>
    <w:rsid w:val="00E54A9C"/>
    <w:rsid w:val="00E55164"/>
    <w:rsid w:val="00E55D1D"/>
    <w:rsid w:val="00E55ED0"/>
    <w:rsid w:val="00E56E9A"/>
    <w:rsid w:val="00E57239"/>
    <w:rsid w:val="00E576DB"/>
    <w:rsid w:val="00E605EE"/>
    <w:rsid w:val="00E60621"/>
    <w:rsid w:val="00E606AC"/>
    <w:rsid w:val="00E60FBC"/>
    <w:rsid w:val="00E6113F"/>
    <w:rsid w:val="00E61167"/>
    <w:rsid w:val="00E614FF"/>
    <w:rsid w:val="00E6343B"/>
    <w:rsid w:val="00E64F9B"/>
    <w:rsid w:val="00E65324"/>
    <w:rsid w:val="00E66270"/>
    <w:rsid w:val="00E664EE"/>
    <w:rsid w:val="00E66E04"/>
    <w:rsid w:val="00E6792C"/>
    <w:rsid w:val="00E67C58"/>
    <w:rsid w:val="00E708B0"/>
    <w:rsid w:val="00E711EC"/>
    <w:rsid w:val="00E739AD"/>
    <w:rsid w:val="00E73EDA"/>
    <w:rsid w:val="00E75057"/>
    <w:rsid w:val="00E7655D"/>
    <w:rsid w:val="00E7679F"/>
    <w:rsid w:val="00E7739E"/>
    <w:rsid w:val="00E801F4"/>
    <w:rsid w:val="00E802B7"/>
    <w:rsid w:val="00E8107C"/>
    <w:rsid w:val="00E82C7B"/>
    <w:rsid w:val="00E82DC4"/>
    <w:rsid w:val="00E83360"/>
    <w:rsid w:val="00E83D99"/>
    <w:rsid w:val="00E84CBC"/>
    <w:rsid w:val="00E853D5"/>
    <w:rsid w:val="00E853FD"/>
    <w:rsid w:val="00E86BCF"/>
    <w:rsid w:val="00E87ABC"/>
    <w:rsid w:val="00E90060"/>
    <w:rsid w:val="00E909C5"/>
    <w:rsid w:val="00E91B75"/>
    <w:rsid w:val="00E9270B"/>
    <w:rsid w:val="00E9320F"/>
    <w:rsid w:val="00E9323F"/>
    <w:rsid w:val="00E93AA6"/>
    <w:rsid w:val="00E93B7F"/>
    <w:rsid w:val="00E93E54"/>
    <w:rsid w:val="00E9417E"/>
    <w:rsid w:val="00E9496C"/>
    <w:rsid w:val="00E9539B"/>
    <w:rsid w:val="00E95C8B"/>
    <w:rsid w:val="00E95E85"/>
    <w:rsid w:val="00E9628C"/>
    <w:rsid w:val="00E9674D"/>
    <w:rsid w:val="00E96A6E"/>
    <w:rsid w:val="00E97E0A"/>
    <w:rsid w:val="00EA05D7"/>
    <w:rsid w:val="00EA1173"/>
    <w:rsid w:val="00EA163A"/>
    <w:rsid w:val="00EA29AA"/>
    <w:rsid w:val="00EA3CB2"/>
    <w:rsid w:val="00EA4096"/>
    <w:rsid w:val="00EA4CB8"/>
    <w:rsid w:val="00EA4F38"/>
    <w:rsid w:val="00EA4FB0"/>
    <w:rsid w:val="00EA57BE"/>
    <w:rsid w:val="00EA63A2"/>
    <w:rsid w:val="00EB0356"/>
    <w:rsid w:val="00EB0832"/>
    <w:rsid w:val="00EB0C53"/>
    <w:rsid w:val="00EB0D3C"/>
    <w:rsid w:val="00EB15A8"/>
    <w:rsid w:val="00EB27B4"/>
    <w:rsid w:val="00EB2B7B"/>
    <w:rsid w:val="00EB2F6A"/>
    <w:rsid w:val="00EB3592"/>
    <w:rsid w:val="00EB3623"/>
    <w:rsid w:val="00EB37D6"/>
    <w:rsid w:val="00EB407D"/>
    <w:rsid w:val="00EB54A4"/>
    <w:rsid w:val="00EB56C3"/>
    <w:rsid w:val="00EB5F7D"/>
    <w:rsid w:val="00EB67E5"/>
    <w:rsid w:val="00EB78A4"/>
    <w:rsid w:val="00EC06A9"/>
    <w:rsid w:val="00EC0AF2"/>
    <w:rsid w:val="00EC14FF"/>
    <w:rsid w:val="00EC1625"/>
    <w:rsid w:val="00EC1ABE"/>
    <w:rsid w:val="00EC1E3E"/>
    <w:rsid w:val="00EC1F8C"/>
    <w:rsid w:val="00EC26B9"/>
    <w:rsid w:val="00EC2C5D"/>
    <w:rsid w:val="00EC2DAB"/>
    <w:rsid w:val="00EC2F06"/>
    <w:rsid w:val="00EC33C1"/>
    <w:rsid w:val="00EC3513"/>
    <w:rsid w:val="00EC3553"/>
    <w:rsid w:val="00EC4A4E"/>
    <w:rsid w:val="00EC6023"/>
    <w:rsid w:val="00EC67BD"/>
    <w:rsid w:val="00EC70BC"/>
    <w:rsid w:val="00ED271E"/>
    <w:rsid w:val="00ED2F67"/>
    <w:rsid w:val="00ED304E"/>
    <w:rsid w:val="00ED3CA7"/>
    <w:rsid w:val="00ED3D5A"/>
    <w:rsid w:val="00ED4977"/>
    <w:rsid w:val="00ED4A98"/>
    <w:rsid w:val="00ED4DDF"/>
    <w:rsid w:val="00ED51E6"/>
    <w:rsid w:val="00ED52AA"/>
    <w:rsid w:val="00ED54B7"/>
    <w:rsid w:val="00ED54D2"/>
    <w:rsid w:val="00ED5619"/>
    <w:rsid w:val="00ED57FC"/>
    <w:rsid w:val="00ED7105"/>
    <w:rsid w:val="00ED7A9E"/>
    <w:rsid w:val="00ED7C60"/>
    <w:rsid w:val="00EE01B4"/>
    <w:rsid w:val="00EE02D1"/>
    <w:rsid w:val="00EE161C"/>
    <w:rsid w:val="00EE26D7"/>
    <w:rsid w:val="00EE4659"/>
    <w:rsid w:val="00EE4F3A"/>
    <w:rsid w:val="00EE53CB"/>
    <w:rsid w:val="00EE549D"/>
    <w:rsid w:val="00EE7878"/>
    <w:rsid w:val="00EF003E"/>
    <w:rsid w:val="00EF0890"/>
    <w:rsid w:val="00EF0DBC"/>
    <w:rsid w:val="00EF132A"/>
    <w:rsid w:val="00EF1687"/>
    <w:rsid w:val="00EF1A4E"/>
    <w:rsid w:val="00EF1C33"/>
    <w:rsid w:val="00EF1D3E"/>
    <w:rsid w:val="00EF22D4"/>
    <w:rsid w:val="00EF255E"/>
    <w:rsid w:val="00EF30F7"/>
    <w:rsid w:val="00EF587E"/>
    <w:rsid w:val="00EF5C99"/>
    <w:rsid w:val="00EF6298"/>
    <w:rsid w:val="00EF6F40"/>
    <w:rsid w:val="00EF7A19"/>
    <w:rsid w:val="00EF7B21"/>
    <w:rsid w:val="00EF7E0F"/>
    <w:rsid w:val="00F00833"/>
    <w:rsid w:val="00F00F78"/>
    <w:rsid w:val="00F02045"/>
    <w:rsid w:val="00F025CB"/>
    <w:rsid w:val="00F02656"/>
    <w:rsid w:val="00F0310D"/>
    <w:rsid w:val="00F033B1"/>
    <w:rsid w:val="00F03B4A"/>
    <w:rsid w:val="00F043FE"/>
    <w:rsid w:val="00F047F7"/>
    <w:rsid w:val="00F0544A"/>
    <w:rsid w:val="00F05BE2"/>
    <w:rsid w:val="00F06D17"/>
    <w:rsid w:val="00F06FDD"/>
    <w:rsid w:val="00F06FDE"/>
    <w:rsid w:val="00F07AF2"/>
    <w:rsid w:val="00F13EF9"/>
    <w:rsid w:val="00F141AA"/>
    <w:rsid w:val="00F1470A"/>
    <w:rsid w:val="00F14FDA"/>
    <w:rsid w:val="00F1548A"/>
    <w:rsid w:val="00F156C6"/>
    <w:rsid w:val="00F15CAD"/>
    <w:rsid w:val="00F16256"/>
    <w:rsid w:val="00F1692F"/>
    <w:rsid w:val="00F16B8D"/>
    <w:rsid w:val="00F16D5F"/>
    <w:rsid w:val="00F16DB2"/>
    <w:rsid w:val="00F1777C"/>
    <w:rsid w:val="00F21CDF"/>
    <w:rsid w:val="00F2485D"/>
    <w:rsid w:val="00F25628"/>
    <w:rsid w:val="00F25DBA"/>
    <w:rsid w:val="00F2656F"/>
    <w:rsid w:val="00F3025C"/>
    <w:rsid w:val="00F30CD1"/>
    <w:rsid w:val="00F31675"/>
    <w:rsid w:val="00F32311"/>
    <w:rsid w:val="00F332A8"/>
    <w:rsid w:val="00F33910"/>
    <w:rsid w:val="00F3476E"/>
    <w:rsid w:val="00F34C7F"/>
    <w:rsid w:val="00F35F85"/>
    <w:rsid w:val="00F3663C"/>
    <w:rsid w:val="00F36CAA"/>
    <w:rsid w:val="00F3781E"/>
    <w:rsid w:val="00F37D7F"/>
    <w:rsid w:val="00F400FD"/>
    <w:rsid w:val="00F40B5F"/>
    <w:rsid w:val="00F41F1F"/>
    <w:rsid w:val="00F4214B"/>
    <w:rsid w:val="00F43D3C"/>
    <w:rsid w:val="00F43E05"/>
    <w:rsid w:val="00F44CC1"/>
    <w:rsid w:val="00F451AB"/>
    <w:rsid w:val="00F46459"/>
    <w:rsid w:val="00F46880"/>
    <w:rsid w:val="00F4731D"/>
    <w:rsid w:val="00F52828"/>
    <w:rsid w:val="00F53AB0"/>
    <w:rsid w:val="00F53C56"/>
    <w:rsid w:val="00F5467A"/>
    <w:rsid w:val="00F54EB9"/>
    <w:rsid w:val="00F553C8"/>
    <w:rsid w:val="00F558B6"/>
    <w:rsid w:val="00F569C8"/>
    <w:rsid w:val="00F56F6A"/>
    <w:rsid w:val="00F57871"/>
    <w:rsid w:val="00F5788D"/>
    <w:rsid w:val="00F610B5"/>
    <w:rsid w:val="00F6174B"/>
    <w:rsid w:val="00F63CEB"/>
    <w:rsid w:val="00F63D4F"/>
    <w:rsid w:val="00F63E0E"/>
    <w:rsid w:val="00F63E7E"/>
    <w:rsid w:val="00F63EB3"/>
    <w:rsid w:val="00F64CE0"/>
    <w:rsid w:val="00F65864"/>
    <w:rsid w:val="00F658A5"/>
    <w:rsid w:val="00F66F3E"/>
    <w:rsid w:val="00F6790C"/>
    <w:rsid w:val="00F7019C"/>
    <w:rsid w:val="00F702BE"/>
    <w:rsid w:val="00F70A74"/>
    <w:rsid w:val="00F70B94"/>
    <w:rsid w:val="00F714C8"/>
    <w:rsid w:val="00F71C84"/>
    <w:rsid w:val="00F72629"/>
    <w:rsid w:val="00F729D6"/>
    <w:rsid w:val="00F72E9D"/>
    <w:rsid w:val="00F73CF6"/>
    <w:rsid w:val="00F73FC4"/>
    <w:rsid w:val="00F7635F"/>
    <w:rsid w:val="00F76515"/>
    <w:rsid w:val="00F76C91"/>
    <w:rsid w:val="00F80AD3"/>
    <w:rsid w:val="00F81073"/>
    <w:rsid w:val="00F812EB"/>
    <w:rsid w:val="00F81575"/>
    <w:rsid w:val="00F81856"/>
    <w:rsid w:val="00F828D1"/>
    <w:rsid w:val="00F82ADA"/>
    <w:rsid w:val="00F82F18"/>
    <w:rsid w:val="00F83051"/>
    <w:rsid w:val="00F87389"/>
    <w:rsid w:val="00F87CA8"/>
    <w:rsid w:val="00F9059E"/>
    <w:rsid w:val="00F92E2E"/>
    <w:rsid w:val="00F9320F"/>
    <w:rsid w:val="00F93215"/>
    <w:rsid w:val="00F940F0"/>
    <w:rsid w:val="00F94290"/>
    <w:rsid w:val="00F94ABB"/>
    <w:rsid w:val="00F94F29"/>
    <w:rsid w:val="00F96593"/>
    <w:rsid w:val="00F971EF"/>
    <w:rsid w:val="00F976FF"/>
    <w:rsid w:val="00F9772D"/>
    <w:rsid w:val="00F977AB"/>
    <w:rsid w:val="00F97B3D"/>
    <w:rsid w:val="00FA00FD"/>
    <w:rsid w:val="00FA062B"/>
    <w:rsid w:val="00FA09E0"/>
    <w:rsid w:val="00FA0A7D"/>
    <w:rsid w:val="00FA1267"/>
    <w:rsid w:val="00FA27D8"/>
    <w:rsid w:val="00FA36C1"/>
    <w:rsid w:val="00FA383E"/>
    <w:rsid w:val="00FA5353"/>
    <w:rsid w:val="00FA6358"/>
    <w:rsid w:val="00FA687C"/>
    <w:rsid w:val="00FA6E9D"/>
    <w:rsid w:val="00FB0140"/>
    <w:rsid w:val="00FB01D7"/>
    <w:rsid w:val="00FB1ADB"/>
    <w:rsid w:val="00FB25D6"/>
    <w:rsid w:val="00FB2BED"/>
    <w:rsid w:val="00FB3A03"/>
    <w:rsid w:val="00FB3F70"/>
    <w:rsid w:val="00FB42E3"/>
    <w:rsid w:val="00FB439B"/>
    <w:rsid w:val="00FB43B6"/>
    <w:rsid w:val="00FB43C9"/>
    <w:rsid w:val="00FB4409"/>
    <w:rsid w:val="00FB6758"/>
    <w:rsid w:val="00FB694E"/>
    <w:rsid w:val="00FB6FF4"/>
    <w:rsid w:val="00FB736D"/>
    <w:rsid w:val="00FB7482"/>
    <w:rsid w:val="00FB7DE3"/>
    <w:rsid w:val="00FC0F97"/>
    <w:rsid w:val="00FC1691"/>
    <w:rsid w:val="00FC1B19"/>
    <w:rsid w:val="00FC2137"/>
    <w:rsid w:val="00FC2517"/>
    <w:rsid w:val="00FC263F"/>
    <w:rsid w:val="00FC28F1"/>
    <w:rsid w:val="00FC2E7C"/>
    <w:rsid w:val="00FC2F47"/>
    <w:rsid w:val="00FC3059"/>
    <w:rsid w:val="00FC380B"/>
    <w:rsid w:val="00FC3FDE"/>
    <w:rsid w:val="00FC4050"/>
    <w:rsid w:val="00FC41BB"/>
    <w:rsid w:val="00FC41EB"/>
    <w:rsid w:val="00FC4B67"/>
    <w:rsid w:val="00FC5049"/>
    <w:rsid w:val="00FC5BD2"/>
    <w:rsid w:val="00FC6444"/>
    <w:rsid w:val="00FC6515"/>
    <w:rsid w:val="00FC75B1"/>
    <w:rsid w:val="00FD03D2"/>
    <w:rsid w:val="00FD06D8"/>
    <w:rsid w:val="00FD0B31"/>
    <w:rsid w:val="00FD151A"/>
    <w:rsid w:val="00FD1981"/>
    <w:rsid w:val="00FD2048"/>
    <w:rsid w:val="00FD3940"/>
    <w:rsid w:val="00FD3C92"/>
    <w:rsid w:val="00FD3FB4"/>
    <w:rsid w:val="00FD597D"/>
    <w:rsid w:val="00FD5D6F"/>
    <w:rsid w:val="00FD6D89"/>
    <w:rsid w:val="00FD6E1A"/>
    <w:rsid w:val="00FD7405"/>
    <w:rsid w:val="00FE0690"/>
    <w:rsid w:val="00FE074A"/>
    <w:rsid w:val="00FE18C8"/>
    <w:rsid w:val="00FE1B94"/>
    <w:rsid w:val="00FE1E87"/>
    <w:rsid w:val="00FE2B2C"/>
    <w:rsid w:val="00FE2E7F"/>
    <w:rsid w:val="00FE35D5"/>
    <w:rsid w:val="00FE3ABF"/>
    <w:rsid w:val="00FE4185"/>
    <w:rsid w:val="00FE4CBD"/>
    <w:rsid w:val="00FE5CF6"/>
    <w:rsid w:val="00FE5E0E"/>
    <w:rsid w:val="00FE6034"/>
    <w:rsid w:val="00FE61EE"/>
    <w:rsid w:val="00FE6461"/>
    <w:rsid w:val="00FE6772"/>
    <w:rsid w:val="00FE6BED"/>
    <w:rsid w:val="00FE783F"/>
    <w:rsid w:val="00FE7A85"/>
    <w:rsid w:val="00FF087B"/>
    <w:rsid w:val="00FF15C5"/>
    <w:rsid w:val="00FF1A32"/>
    <w:rsid w:val="00FF26A0"/>
    <w:rsid w:val="00FF39AB"/>
    <w:rsid w:val="00FF3CAA"/>
    <w:rsid w:val="00FF3D6C"/>
    <w:rsid w:val="00FF3F17"/>
    <w:rsid w:val="00FF5036"/>
    <w:rsid w:val="00FF6BB6"/>
    <w:rsid w:val="00FF7FD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532B06"/>
  <w15:docId w15:val="{36857494-C22E-4824-BCD3-C8C05EDC29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6127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1D75EA"/>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56DC4"/>
    <w:pPr>
      <w:tabs>
        <w:tab w:val="center" w:pos="4680"/>
        <w:tab w:val="right" w:pos="9360"/>
      </w:tabs>
      <w:spacing w:after="0" w:line="240" w:lineRule="auto"/>
    </w:pPr>
  </w:style>
  <w:style w:type="character" w:customStyle="1" w:styleId="HeaderChar">
    <w:name w:val="Header Char"/>
    <w:basedOn w:val="DefaultParagraphFont"/>
    <w:link w:val="Header"/>
    <w:uiPriority w:val="99"/>
    <w:rsid w:val="00A56DC4"/>
  </w:style>
  <w:style w:type="paragraph" w:styleId="Footer">
    <w:name w:val="footer"/>
    <w:basedOn w:val="Normal"/>
    <w:link w:val="FooterChar"/>
    <w:uiPriority w:val="99"/>
    <w:unhideWhenUsed/>
    <w:rsid w:val="00A56DC4"/>
    <w:pPr>
      <w:tabs>
        <w:tab w:val="center" w:pos="4680"/>
        <w:tab w:val="right" w:pos="9360"/>
      </w:tabs>
      <w:spacing w:after="0" w:line="240" w:lineRule="auto"/>
    </w:pPr>
  </w:style>
  <w:style w:type="character" w:customStyle="1" w:styleId="FooterChar">
    <w:name w:val="Footer Char"/>
    <w:basedOn w:val="DefaultParagraphFont"/>
    <w:link w:val="Footer"/>
    <w:uiPriority w:val="99"/>
    <w:rsid w:val="00A56DC4"/>
  </w:style>
  <w:style w:type="character" w:styleId="CommentReference">
    <w:name w:val="annotation reference"/>
    <w:basedOn w:val="DefaultParagraphFont"/>
    <w:uiPriority w:val="99"/>
    <w:unhideWhenUsed/>
    <w:rsid w:val="00812828"/>
    <w:rPr>
      <w:sz w:val="16"/>
      <w:szCs w:val="16"/>
    </w:rPr>
  </w:style>
  <w:style w:type="paragraph" w:styleId="CommentText">
    <w:name w:val="annotation text"/>
    <w:basedOn w:val="Normal"/>
    <w:link w:val="CommentTextChar"/>
    <w:uiPriority w:val="99"/>
    <w:unhideWhenUsed/>
    <w:rsid w:val="00812828"/>
    <w:pPr>
      <w:spacing w:line="240" w:lineRule="auto"/>
    </w:pPr>
    <w:rPr>
      <w:sz w:val="20"/>
      <w:szCs w:val="20"/>
    </w:rPr>
  </w:style>
  <w:style w:type="character" w:customStyle="1" w:styleId="CommentTextChar">
    <w:name w:val="Comment Text Char"/>
    <w:basedOn w:val="DefaultParagraphFont"/>
    <w:link w:val="CommentText"/>
    <w:uiPriority w:val="99"/>
    <w:rsid w:val="00812828"/>
    <w:rPr>
      <w:sz w:val="20"/>
      <w:szCs w:val="20"/>
    </w:rPr>
  </w:style>
  <w:style w:type="paragraph" w:styleId="CommentSubject">
    <w:name w:val="annotation subject"/>
    <w:basedOn w:val="CommentText"/>
    <w:next w:val="CommentText"/>
    <w:link w:val="CommentSubjectChar"/>
    <w:uiPriority w:val="99"/>
    <w:semiHidden/>
    <w:unhideWhenUsed/>
    <w:rsid w:val="00812828"/>
    <w:rPr>
      <w:b/>
      <w:bCs/>
    </w:rPr>
  </w:style>
  <w:style w:type="character" w:customStyle="1" w:styleId="CommentSubjectChar">
    <w:name w:val="Comment Subject Char"/>
    <w:basedOn w:val="CommentTextChar"/>
    <w:link w:val="CommentSubject"/>
    <w:uiPriority w:val="99"/>
    <w:semiHidden/>
    <w:rsid w:val="00812828"/>
    <w:rPr>
      <w:b/>
      <w:bCs/>
      <w:sz w:val="20"/>
      <w:szCs w:val="20"/>
    </w:rPr>
  </w:style>
  <w:style w:type="paragraph" w:styleId="BalloonText">
    <w:name w:val="Balloon Text"/>
    <w:basedOn w:val="Normal"/>
    <w:link w:val="BalloonTextChar"/>
    <w:uiPriority w:val="99"/>
    <w:semiHidden/>
    <w:unhideWhenUsed/>
    <w:rsid w:val="0081282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12828"/>
    <w:rPr>
      <w:rFonts w:ascii="Segoe UI" w:hAnsi="Segoe UI" w:cs="Segoe UI"/>
      <w:sz w:val="18"/>
      <w:szCs w:val="18"/>
    </w:rPr>
  </w:style>
  <w:style w:type="paragraph" w:customStyle="1" w:styleId="S2TSpeaker">
    <w:name w:val="S2TSpeaker"/>
    <w:basedOn w:val="Normal"/>
    <w:qFormat/>
    <w:rsid w:val="00E75057"/>
    <w:pPr>
      <w:spacing w:before="120" w:after="0" w:line="240" w:lineRule="auto"/>
      <w:contextualSpacing/>
    </w:pPr>
    <w:rPr>
      <w:rFonts w:ascii="Times New Roman" w:eastAsia="Times New Roman" w:hAnsi="Times New Roman" w:cs="Times New Roman"/>
      <w:color w:val="0070C0"/>
      <w:sz w:val="24"/>
      <w:u w:val="single"/>
    </w:rPr>
  </w:style>
  <w:style w:type="paragraph" w:customStyle="1" w:styleId="S2TText">
    <w:name w:val="S2TText"/>
    <w:basedOn w:val="S2TSpeaker"/>
    <w:qFormat/>
    <w:rsid w:val="00E75057"/>
    <w:pPr>
      <w:spacing w:after="120"/>
      <w:contextualSpacing w:val="0"/>
      <w:jc w:val="both"/>
    </w:pPr>
    <w:rPr>
      <w:color w:val="000000" w:themeColor="text1"/>
      <w:u w:val="none"/>
    </w:rPr>
  </w:style>
  <w:style w:type="paragraph" w:styleId="TOC1">
    <w:name w:val="toc 1"/>
    <w:basedOn w:val="Normal"/>
    <w:next w:val="Normal"/>
    <w:autoRedefine/>
    <w:uiPriority w:val="39"/>
    <w:unhideWhenUsed/>
    <w:rsid w:val="0096127C"/>
    <w:pPr>
      <w:spacing w:after="100"/>
    </w:pPr>
  </w:style>
  <w:style w:type="character" w:styleId="Hyperlink">
    <w:name w:val="Hyperlink"/>
    <w:basedOn w:val="DefaultParagraphFont"/>
    <w:uiPriority w:val="99"/>
    <w:unhideWhenUsed/>
    <w:rsid w:val="0096127C"/>
    <w:rPr>
      <w:color w:val="0563C1" w:themeColor="hyperlink"/>
      <w:u w:val="single"/>
    </w:rPr>
  </w:style>
  <w:style w:type="character" w:customStyle="1" w:styleId="Heading1Char">
    <w:name w:val="Heading 1 Char"/>
    <w:basedOn w:val="DefaultParagraphFont"/>
    <w:link w:val="Heading1"/>
    <w:uiPriority w:val="9"/>
    <w:rsid w:val="0096127C"/>
    <w:rPr>
      <w:rFonts w:asciiTheme="majorHAnsi" w:eastAsiaTheme="majorEastAsia" w:hAnsiTheme="majorHAnsi" w:cstheme="majorBidi"/>
      <w:color w:val="2E74B5" w:themeColor="accent1" w:themeShade="BF"/>
      <w:sz w:val="32"/>
      <w:szCs w:val="32"/>
    </w:rPr>
  </w:style>
  <w:style w:type="paragraph" w:styleId="Title">
    <w:name w:val="Title"/>
    <w:basedOn w:val="Normal"/>
    <w:next w:val="Normal"/>
    <w:link w:val="TitleChar"/>
    <w:uiPriority w:val="10"/>
    <w:qFormat/>
    <w:rsid w:val="00487AC9"/>
    <w:pPr>
      <w:spacing w:after="0" w:line="240" w:lineRule="auto"/>
      <w:contextualSpacing/>
    </w:pPr>
    <w:rPr>
      <w:rFonts w:asciiTheme="majorHAnsi" w:eastAsiaTheme="majorEastAsia" w:hAnsiTheme="majorHAnsi" w:cstheme="majorBidi"/>
      <w:spacing w:val="-10"/>
      <w:kern w:val="28"/>
      <w:sz w:val="44"/>
      <w:szCs w:val="56"/>
    </w:rPr>
  </w:style>
  <w:style w:type="character" w:customStyle="1" w:styleId="TitleChar">
    <w:name w:val="Title Char"/>
    <w:basedOn w:val="DefaultParagraphFont"/>
    <w:link w:val="Title"/>
    <w:uiPriority w:val="10"/>
    <w:rsid w:val="00487AC9"/>
    <w:rPr>
      <w:rFonts w:asciiTheme="majorHAnsi" w:eastAsiaTheme="majorEastAsia" w:hAnsiTheme="majorHAnsi" w:cstheme="majorBidi"/>
      <w:spacing w:val="-10"/>
      <w:kern w:val="28"/>
      <w:sz w:val="44"/>
      <w:szCs w:val="56"/>
    </w:rPr>
  </w:style>
  <w:style w:type="paragraph" w:styleId="Revision">
    <w:name w:val="Revision"/>
    <w:hidden/>
    <w:uiPriority w:val="99"/>
    <w:semiHidden/>
    <w:rsid w:val="00795925"/>
    <w:pPr>
      <w:spacing w:after="0" w:line="240" w:lineRule="auto"/>
    </w:pPr>
  </w:style>
  <w:style w:type="character" w:customStyle="1" w:styleId="Heading2Char">
    <w:name w:val="Heading 2 Char"/>
    <w:basedOn w:val="DefaultParagraphFont"/>
    <w:link w:val="Heading2"/>
    <w:uiPriority w:val="9"/>
    <w:semiHidden/>
    <w:rsid w:val="001D75EA"/>
    <w:rPr>
      <w:rFonts w:asciiTheme="majorHAnsi" w:eastAsiaTheme="majorEastAsia" w:hAnsiTheme="majorHAnsi" w:cstheme="majorBidi"/>
      <w:color w:val="2E74B5" w:themeColor="accent1" w:themeShade="BF"/>
      <w:sz w:val="26"/>
      <w:szCs w:val="26"/>
    </w:rPr>
  </w:style>
  <w:style w:type="paragraph" w:customStyle="1" w:styleId="ONUME">
    <w:name w:val="ONUM E"/>
    <w:basedOn w:val="BodyText"/>
    <w:link w:val="ONUMEChar"/>
    <w:rsid w:val="001D75EA"/>
    <w:pPr>
      <w:numPr>
        <w:numId w:val="1"/>
      </w:numPr>
      <w:spacing w:after="220" w:line="240" w:lineRule="auto"/>
    </w:pPr>
    <w:rPr>
      <w:rFonts w:ascii="Arial" w:eastAsia="SimSun" w:hAnsi="Arial" w:cs="Arial"/>
      <w:szCs w:val="20"/>
      <w:lang w:eastAsia="zh-CN"/>
    </w:rPr>
  </w:style>
  <w:style w:type="character" w:customStyle="1" w:styleId="ONUMEChar">
    <w:name w:val="ONUM E Char"/>
    <w:link w:val="ONUME"/>
    <w:rsid w:val="001D75EA"/>
    <w:rPr>
      <w:rFonts w:ascii="Arial" w:eastAsia="SimSun" w:hAnsi="Arial" w:cs="Arial"/>
      <w:szCs w:val="20"/>
      <w:lang w:eastAsia="zh-CN"/>
    </w:rPr>
  </w:style>
  <w:style w:type="paragraph" w:styleId="BodyText">
    <w:name w:val="Body Text"/>
    <w:basedOn w:val="Normal"/>
    <w:link w:val="BodyTextChar"/>
    <w:uiPriority w:val="99"/>
    <w:semiHidden/>
    <w:unhideWhenUsed/>
    <w:rsid w:val="001D75EA"/>
    <w:pPr>
      <w:spacing w:after="120"/>
    </w:pPr>
  </w:style>
  <w:style w:type="character" w:customStyle="1" w:styleId="BodyTextChar">
    <w:name w:val="Body Text Char"/>
    <w:basedOn w:val="DefaultParagraphFont"/>
    <w:link w:val="BodyText"/>
    <w:uiPriority w:val="99"/>
    <w:semiHidden/>
    <w:rsid w:val="001D75EA"/>
  </w:style>
  <w:style w:type="character" w:styleId="UnresolvedMention">
    <w:name w:val="Unresolved Mention"/>
    <w:basedOn w:val="DefaultParagraphFont"/>
    <w:uiPriority w:val="99"/>
    <w:semiHidden/>
    <w:unhideWhenUsed/>
    <w:rsid w:val="001C3AFF"/>
    <w:rPr>
      <w:color w:val="605E5C"/>
      <w:shd w:val="clear" w:color="auto" w:fill="E1DFDD"/>
    </w:rPr>
  </w:style>
  <w:style w:type="paragraph" w:styleId="Subtitle">
    <w:name w:val="Subtitle"/>
    <w:basedOn w:val="Normal"/>
    <w:next w:val="Normal"/>
    <w:link w:val="SubtitleChar"/>
    <w:uiPriority w:val="11"/>
    <w:qFormat/>
    <w:rsid w:val="00672EAF"/>
    <w:pPr>
      <w:numPr>
        <w:ilvl w:val="1"/>
      </w:numPr>
      <w:spacing w:line="278" w:lineRule="auto"/>
    </w:pPr>
    <w:rPr>
      <w:rFonts w:eastAsiaTheme="majorEastAsia" w:cstheme="majorBidi"/>
      <w:color w:val="595959" w:themeColor="text1" w:themeTint="A6"/>
      <w:spacing w:val="15"/>
      <w:kern w:val="2"/>
      <w:sz w:val="28"/>
      <w:szCs w:val="28"/>
      <w:lang w:eastAsia="zh-CN"/>
      <w14:ligatures w14:val="standardContextual"/>
    </w:rPr>
  </w:style>
  <w:style w:type="character" w:customStyle="1" w:styleId="SubtitleChar">
    <w:name w:val="Subtitle Char"/>
    <w:basedOn w:val="DefaultParagraphFont"/>
    <w:link w:val="Subtitle"/>
    <w:uiPriority w:val="11"/>
    <w:rsid w:val="00672EAF"/>
    <w:rPr>
      <w:rFonts w:eastAsiaTheme="majorEastAsia" w:cstheme="majorBidi"/>
      <w:color w:val="595959" w:themeColor="text1" w:themeTint="A6"/>
      <w:spacing w:val="15"/>
      <w:kern w:val="2"/>
      <w:sz w:val="28"/>
      <w:szCs w:val="28"/>
      <w:lang w:eastAsia="zh-CN"/>
      <w14:ligatures w14:val="standardContextual"/>
    </w:rPr>
  </w:style>
  <w:style w:type="paragraph" w:styleId="ListParagraph">
    <w:name w:val="List Paragraph"/>
    <w:basedOn w:val="Normal"/>
    <w:uiPriority w:val="34"/>
    <w:qFormat/>
    <w:rsid w:val="00E853FD"/>
    <w:pPr>
      <w:ind w:left="720"/>
      <w:contextualSpacing/>
    </w:pPr>
  </w:style>
  <w:style w:type="paragraph" w:styleId="List">
    <w:name w:val="List"/>
    <w:basedOn w:val="Normal"/>
    <w:uiPriority w:val="99"/>
    <w:unhideWhenUsed/>
    <w:rsid w:val="00156678"/>
    <w:pPr>
      <w:spacing w:before="180" w:after="240" w:line="240" w:lineRule="auto"/>
      <w:ind w:left="360" w:hanging="360"/>
      <w:contextualSpacing/>
    </w:pPr>
    <w:rPr>
      <w:rFonts w:ascii="Arial" w:hAnsi="Arial" w:cs="Arial"/>
      <w:lang w:eastAsia="zh-CN"/>
    </w:rPr>
  </w:style>
  <w:style w:type="paragraph" w:styleId="NormalWeb">
    <w:name w:val="Normal (Web)"/>
    <w:basedOn w:val="Normal"/>
    <w:uiPriority w:val="99"/>
    <w:semiHidden/>
    <w:unhideWhenUsed/>
    <w:rsid w:val="002D4146"/>
    <w:rPr>
      <w:rFonts w:ascii="Times New Roman" w:hAnsi="Times New Roman" w:cs="Times New Roman"/>
      <w:sz w:val="24"/>
      <w:szCs w:val="24"/>
    </w:rPr>
  </w:style>
  <w:style w:type="character" w:styleId="FollowedHyperlink">
    <w:name w:val="FollowedHyperlink"/>
    <w:basedOn w:val="DefaultParagraphFont"/>
    <w:uiPriority w:val="99"/>
    <w:semiHidden/>
    <w:unhideWhenUsed/>
    <w:rsid w:val="00DC610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ebcast.wipo.int/video/A_68_2026-07-08_df472e4d-cafe-4017-aeb9-08ded6a77707?startTime=3764" TargetMode="External"/><Relationship Id="rId21" Type="http://schemas.openxmlformats.org/officeDocument/2006/relationships/hyperlink" Target="https://webcast.wipo.int/video/A_68_2026-07-07_600d3cbd-7f7f-4f71-aeb0-08ded6a77707?startTime=5654" TargetMode="External"/><Relationship Id="rId42" Type="http://schemas.openxmlformats.org/officeDocument/2006/relationships/hyperlink" Target="https://webcast.wipo.int/video/A_68_2026-07-08_df472e4d-cafe-4017-aeb9-08ded6a77707?startTime=7181" TargetMode="External"/><Relationship Id="rId63" Type="http://schemas.openxmlformats.org/officeDocument/2006/relationships/hyperlink" Target="https://webcast.wipo.int/video/A_68_2026-07-08_df472e4d-cafe-4017-aeb9-08ded6a77707?startTime=9309" TargetMode="External"/><Relationship Id="rId84" Type="http://schemas.openxmlformats.org/officeDocument/2006/relationships/hyperlink" Target="https://webcast.wipo.int/video/A_68_2026-07-08_df472e4d-cafe-4017-aeb9-08ded6a77707?startTime=9789" TargetMode="External"/><Relationship Id="rId138" Type="http://schemas.openxmlformats.org/officeDocument/2006/relationships/hyperlink" Target="https://webcast.wipo.int/video/A_68_2026-07-07_600d3cbd-7f7f-4f71-aeb0-08ded6a77707?startTime=11021" TargetMode="External"/><Relationship Id="rId159" Type="http://schemas.openxmlformats.org/officeDocument/2006/relationships/hyperlink" Target="https://webcast.wipo.int/video/A_68_2026-07-08_6bd5d852-b287-46fc-aeba-08ded6a77707?startTime=2109" TargetMode="External"/><Relationship Id="rId170" Type="http://schemas.openxmlformats.org/officeDocument/2006/relationships/hyperlink" Target="https://webcast.wipo.int/video/A_68_2026-07-08_6bd5d852-b287-46fc-aeba-08ded6a77707?startTime=2302" TargetMode="External"/><Relationship Id="rId191" Type="http://schemas.openxmlformats.org/officeDocument/2006/relationships/hyperlink" Target="https://webcast.wipo.int/video/A_68_2026-07-08_6bd5d852-b287-46fc-aeba-08ded6a77707?startTime=3502" TargetMode="External"/><Relationship Id="rId107" Type="http://schemas.openxmlformats.org/officeDocument/2006/relationships/hyperlink" Target="https://webcast.wipo.int/video/A_68_2026-07-08_df472e4d-cafe-4017-aeb9-08ded6a77707?startTime=3906" TargetMode="External"/><Relationship Id="rId11" Type="http://schemas.openxmlformats.org/officeDocument/2006/relationships/endnotes" Target="endnotes.xml"/><Relationship Id="rId32" Type="http://schemas.openxmlformats.org/officeDocument/2006/relationships/hyperlink" Target="https://webcast.wipo.int/video/A_68_2026-07-08_df472e4d-cafe-4017-aeb9-08ded6a77707?startTime=9108" TargetMode="External"/><Relationship Id="rId53" Type="http://schemas.openxmlformats.org/officeDocument/2006/relationships/hyperlink" Target="https://webcast.wipo.int/video/A_68_2026-07-07_600d3cbd-7f7f-4f71-aeb0-08ded6a77707?startTime=9601" TargetMode="External"/><Relationship Id="rId74" Type="http://schemas.openxmlformats.org/officeDocument/2006/relationships/hyperlink" Target="https://webcast.wipo.int/video/A_68_2026-07-07_5975a3af-38b5-4fdd-ef96-08dedc27c4eb?startTime=7455" TargetMode="External"/><Relationship Id="rId128" Type="http://schemas.openxmlformats.org/officeDocument/2006/relationships/hyperlink" Target="https://webcast.wipo.int/video/A_68_2026-07-07_5975a3af-38b5-4fdd-ef96-08dedc27c4eb?startTime=7916" TargetMode="External"/><Relationship Id="rId149" Type="http://schemas.openxmlformats.org/officeDocument/2006/relationships/hyperlink" Target="https://webcast.wipo.int/video/A_68_2026-07-08_df472e4d-cafe-4017-aeb9-08ded6a77707?startTime=3058" TargetMode="External"/><Relationship Id="rId5" Type="http://schemas.openxmlformats.org/officeDocument/2006/relationships/customXml" Target="../customXml/item5.xml"/><Relationship Id="rId95" Type="http://schemas.openxmlformats.org/officeDocument/2006/relationships/hyperlink" Target="https://webcast.wipo.int/video/A_68_2026-07-08_df472e4d-cafe-4017-aeb9-08ded6a77707?startTime=6563" TargetMode="External"/><Relationship Id="rId160" Type="http://schemas.openxmlformats.org/officeDocument/2006/relationships/hyperlink" Target="https://webcast.wipo.int/video/A_68_2026-07-08_6bd5d852-b287-46fc-aeba-08ded6a77707?startTime=2006" TargetMode="External"/><Relationship Id="rId181" Type="http://schemas.openxmlformats.org/officeDocument/2006/relationships/hyperlink" Target="https://webcast.wipo.int/video/A_68_2026-07-08_6bd5d852-b287-46fc-aeba-08ded6a77707?startTime=3675" TargetMode="External"/><Relationship Id="rId22" Type="http://schemas.openxmlformats.org/officeDocument/2006/relationships/hyperlink" Target="https://webcast.wipo.int/video/A_68_2026-07-07_600d3cbd-7f7f-4f71-aeb0-08ded6a77707?startTime=5886" TargetMode="External"/><Relationship Id="rId43" Type="http://schemas.openxmlformats.org/officeDocument/2006/relationships/hyperlink" Target="https://webcast.wipo.int/video/A_68_2026-07-07_600d3cbd-7f7f-4f71-aeb0-08ded6a77707?startTime=10254" TargetMode="External"/><Relationship Id="rId64" Type="http://schemas.openxmlformats.org/officeDocument/2006/relationships/hyperlink" Target="https://webcast.wipo.int/video/A_68_2026-07-07_5975a3af-38b5-4fdd-ef96-08dedc27c4eb?startTime=5215" TargetMode="External"/><Relationship Id="rId118" Type="http://schemas.openxmlformats.org/officeDocument/2006/relationships/hyperlink" Target="https://webcast.wipo.int/video/A_68_2026-07-07_5975a3af-38b5-4fdd-ef96-08dedc27c4eb?startTime=5937" TargetMode="External"/><Relationship Id="rId139" Type="http://schemas.openxmlformats.org/officeDocument/2006/relationships/hyperlink" Target="https://webcast.wipo.int/video/A_68_2026-07-08_df472e4d-cafe-4017-aeb9-08ded6a77707?startTime=8438" TargetMode="External"/><Relationship Id="rId85" Type="http://schemas.openxmlformats.org/officeDocument/2006/relationships/hyperlink" Target="https://webcast.wipo.int/video/A_68_2026-07-07_600d3cbd-7f7f-4f71-aeb0-08ded6a77707?startTime=6849" TargetMode="External"/><Relationship Id="rId150" Type="http://schemas.openxmlformats.org/officeDocument/2006/relationships/hyperlink" Target="https://webcast.wipo.int/video/A_68_2026-07-08_df472e4d-cafe-4017-aeb9-08ded6a77707?startTime=11250" TargetMode="External"/><Relationship Id="rId171" Type="http://schemas.openxmlformats.org/officeDocument/2006/relationships/hyperlink" Target="https://webcast.wipo.int/video/A_68_2026-07-08_6bd5d852-b287-46fc-aeba-08ded6a77707?startTime=3605" TargetMode="External"/><Relationship Id="rId192" Type="http://schemas.openxmlformats.org/officeDocument/2006/relationships/hyperlink" Target="https://webcast.wipo.int/video/A_68_2026-07-08_6bd5d852-b287-46fc-aeba-08ded6a77707?startTime=4986" TargetMode="External"/><Relationship Id="rId12" Type="http://schemas.openxmlformats.org/officeDocument/2006/relationships/hyperlink" Target="https://www.wipo.int/ru/web/assemblies/a68" TargetMode="External"/><Relationship Id="rId33" Type="http://schemas.openxmlformats.org/officeDocument/2006/relationships/hyperlink" Target="https://webcast.wipo.int/video/A_68_2026-07-08_df472e4d-cafe-4017-aeb9-08ded6a77707?startTime=4313" TargetMode="External"/><Relationship Id="rId108" Type="http://schemas.openxmlformats.org/officeDocument/2006/relationships/hyperlink" Target="https://webcast.wipo.int/video/A_68_2026-07-07_5975a3af-38b5-4fdd-ef96-08dedc27c4eb?startTime=10384" TargetMode="External"/><Relationship Id="rId129" Type="http://schemas.openxmlformats.org/officeDocument/2006/relationships/hyperlink" Target="https://webcast.wipo.int/video/A_68_2026-07-07_5975a3af-38b5-4fdd-ef96-08dedc27c4eb?startTime=2487" TargetMode="External"/><Relationship Id="rId54" Type="http://schemas.openxmlformats.org/officeDocument/2006/relationships/hyperlink" Target="https://webcast.wipo.int/video/A_68_2026-07-08_6bd5d852-b287-46fc-aeba-08ded6a77707?startTime=1062" TargetMode="External"/><Relationship Id="rId75" Type="http://schemas.openxmlformats.org/officeDocument/2006/relationships/hyperlink" Target="https://webcast.wipo.int/video/A_68_2026-07-08_df472e4d-cafe-4017-aeb9-08ded6a77707?startTime=7838" TargetMode="External"/><Relationship Id="rId96" Type="http://schemas.openxmlformats.org/officeDocument/2006/relationships/hyperlink" Target="https://webcast.wipo.int/video/A_68_2026-07-08_df472e4d-cafe-4017-aeb9-08ded6a77707?startTime=11038" TargetMode="External"/><Relationship Id="rId140" Type="http://schemas.openxmlformats.org/officeDocument/2006/relationships/hyperlink" Target="https://webcast.wipo.int/video/A_68_2026-07-07_600d3cbd-7f7f-4f71-aeb0-08ded6a77707?startTime=7407" TargetMode="External"/><Relationship Id="rId161" Type="http://schemas.openxmlformats.org/officeDocument/2006/relationships/hyperlink" Target="https://webcast.wipo.int/video/A_68_2026-07-08_6bd5d852-b287-46fc-aeba-08ded6a77707?startTime=5081" TargetMode="External"/><Relationship Id="rId182" Type="http://schemas.openxmlformats.org/officeDocument/2006/relationships/hyperlink" Target="https://webcast.wipo.int/video/A_68_2026-07-08_6bd5d852-b287-46fc-aeba-08ded6a77707?startTime=3031" TargetMode="External"/><Relationship Id="rId6" Type="http://schemas.openxmlformats.org/officeDocument/2006/relationships/numbering" Target="numbering.xml"/><Relationship Id="rId23" Type="http://schemas.openxmlformats.org/officeDocument/2006/relationships/hyperlink" Target="https://webcast.wipo.int/video/A_68_2026-07-07_600d3cbd-7f7f-4f71-aeb0-08ded6a77707?startTime=6089" TargetMode="External"/><Relationship Id="rId119" Type="http://schemas.openxmlformats.org/officeDocument/2006/relationships/hyperlink" Target="https://webcast.wipo.int/video/A_68_2026-07-08_df472e4d-cafe-4017-aeb9-08ded6a77707?startTime=6114" TargetMode="External"/><Relationship Id="rId44" Type="http://schemas.openxmlformats.org/officeDocument/2006/relationships/hyperlink" Target="https://webcast.wipo.int/video/A_68_2026-07-08_df472e4d-cafe-4017-aeb9-08ded6a77707?startTime=10593" TargetMode="External"/><Relationship Id="rId65" Type="http://schemas.openxmlformats.org/officeDocument/2006/relationships/hyperlink" Target="https://webcast.wipo.int/video/A_68_2026-07-08_6bd5d852-b287-46fc-aeba-08ded6a77707?startTime=1228" TargetMode="External"/><Relationship Id="rId86" Type="http://schemas.openxmlformats.org/officeDocument/2006/relationships/hyperlink" Target="https://webcast.wipo.int/video/A_68_2026-07-08_df472e4d-cafe-4017-aeb9-08ded6a77707?startTime=8731" TargetMode="External"/><Relationship Id="rId130" Type="http://schemas.openxmlformats.org/officeDocument/2006/relationships/hyperlink" Target="https://webcast.wipo.int/video/A_68_2026-07-07_5975a3af-38b5-4fdd-ef96-08dedc27c4eb?startTime=5038" TargetMode="External"/><Relationship Id="rId151" Type="http://schemas.openxmlformats.org/officeDocument/2006/relationships/hyperlink" Target="https://webcast.wipo.int/video/A_68_2026-07-07_5975a3af-38b5-4fdd-ef96-08dedc27c4eb?startTime=3846" TargetMode="External"/><Relationship Id="rId172" Type="http://schemas.openxmlformats.org/officeDocument/2006/relationships/hyperlink" Target="https://webcast.wipo.int/video/A_68_2026-07-08_6bd5d852-b287-46fc-aeba-08ded6a77707?startTime=4260" TargetMode="External"/><Relationship Id="rId193" Type="http://schemas.openxmlformats.org/officeDocument/2006/relationships/hyperlink" Target="https://webcast.wipo.int/video/A_68_2026-07-08_6bd5d852-b287-46fc-aeba-08ded6a77707?startTime=3981" TargetMode="External"/><Relationship Id="rId13" Type="http://schemas.openxmlformats.org/officeDocument/2006/relationships/hyperlink" Target="https://webcast.wipo.int/video/A_68_2026-07-07_600d3cbd-7f7f-4f71-aeb0-08ded6a77707?startTime=3238" TargetMode="External"/><Relationship Id="rId109" Type="http://schemas.openxmlformats.org/officeDocument/2006/relationships/hyperlink" Target="https://webcast.wipo.int/video/A_68_2026-07-08_df472e4d-cafe-4017-aeb9-08ded6a77707?startTime=6250" TargetMode="External"/><Relationship Id="rId34" Type="http://schemas.openxmlformats.org/officeDocument/2006/relationships/hyperlink" Target="https://webcast.wipo.int/video/A_68_2026-07-08_df472e4d-cafe-4017-aeb9-08ded6a77707?startTime=6818" TargetMode="External"/><Relationship Id="rId55" Type="http://schemas.openxmlformats.org/officeDocument/2006/relationships/hyperlink" Target="https://webcast.wipo.int/video/A_68_2026-07-08_df472e4d-cafe-4017-aeb9-08ded6a77707?startTime=10168" TargetMode="External"/><Relationship Id="rId76" Type="http://schemas.openxmlformats.org/officeDocument/2006/relationships/hyperlink" Target="https://webcast.wipo.int/video/A_68_2026-07-08_df472e4d-cafe-4017-aeb9-08ded6a77707?startTime=2304" TargetMode="External"/><Relationship Id="rId97" Type="http://schemas.openxmlformats.org/officeDocument/2006/relationships/hyperlink" Target="https://webcast.wipo.int/video/A_68_2026-07-07_5975a3af-38b5-4fdd-ef96-08dedc27c4eb?startTime=9745" TargetMode="External"/><Relationship Id="rId120" Type="http://schemas.openxmlformats.org/officeDocument/2006/relationships/hyperlink" Target="https://webcast.wipo.int/video/A_68_2026-07-08_df472e4d-cafe-4017-aeb9-08ded6a77707?startTime=10046" TargetMode="External"/><Relationship Id="rId141" Type="http://schemas.openxmlformats.org/officeDocument/2006/relationships/hyperlink" Target="https://webcast.wipo.int/video/A_68_2026-07-08_df472e4d-cafe-4017-aeb9-08ded6a77707?startTime=4455" TargetMode="External"/><Relationship Id="rId7" Type="http://schemas.openxmlformats.org/officeDocument/2006/relationships/styles" Target="styles.xml"/><Relationship Id="rId162" Type="http://schemas.openxmlformats.org/officeDocument/2006/relationships/hyperlink" Target="https://webcast.wipo.int/video/A_68_2026-07-08_6bd5d852-b287-46fc-aeba-08ded6a77707?startTime=3217" TargetMode="External"/><Relationship Id="rId183" Type="http://schemas.openxmlformats.org/officeDocument/2006/relationships/hyperlink" Target="https://webcast.wipo.int/video/A_68_2026-07-08_6bd5d852-b287-46fc-aeba-08ded6a77707?startTime=4131" TargetMode="External"/><Relationship Id="rId2" Type="http://schemas.openxmlformats.org/officeDocument/2006/relationships/customXml" Target="../customXml/item2.xml"/><Relationship Id="rId29" Type="http://schemas.openxmlformats.org/officeDocument/2006/relationships/hyperlink" Target="https://webcast.wipo.int/video/A_68_2026-07-07_5975a3af-38b5-4fdd-ef96-08dedc27c4eb?startTime=8982" TargetMode="External"/><Relationship Id="rId24" Type="http://schemas.openxmlformats.org/officeDocument/2006/relationships/hyperlink" Target="https://webcast.wipo.int/video/A_68_2026-07-08_df472e4d-cafe-4017-aeb9-08ded6a77707?startTime=1460" TargetMode="External"/><Relationship Id="rId40" Type="http://schemas.openxmlformats.org/officeDocument/2006/relationships/hyperlink" Target="https://webcast.wipo.int/video/A_68_2026-07-07_5975a3af-38b5-4fdd-ef96-08dedc27c4eb?startTime=8404" TargetMode="External"/><Relationship Id="rId45" Type="http://schemas.openxmlformats.org/officeDocument/2006/relationships/hyperlink" Target="https://webcast.wipo.int/video/A_68_2026-07-07_5975a3af-38b5-4fdd-ef96-08dedc27c4eb?startTime=6807" TargetMode="External"/><Relationship Id="rId66" Type="http://schemas.openxmlformats.org/officeDocument/2006/relationships/hyperlink" Target="https://webcast.wipo.int/video/A_68_2026-07-08_df472e4d-cafe-4017-aeb9-08ded6a77707?startTime=8960" TargetMode="External"/><Relationship Id="rId87" Type="http://schemas.openxmlformats.org/officeDocument/2006/relationships/hyperlink" Target="https://webcast.wipo.int/video/A_68_2026-07-07_600d3cbd-7f7f-4f71-aeb0-08ded6a77707?startTime=8871" TargetMode="External"/><Relationship Id="rId110" Type="http://schemas.openxmlformats.org/officeDocument/2006/relationships/hyperlink" Target="https://webcast.wipo.int/video/A_68_2026-07-07_5975a3af-38b5-4fdd-ef96-08dedc27c4eb?startTime=6447" TargetMode="External"/><Relationship Id="rId115" Type="http://schemas.openxmlformats.org/officeDocument/2006/relationships/hyperlink" Target="https://webcast.wipo.int/video/A_68_2026-07-07_600d3cbd-7f7f-4f71-aeb0-08ded6a77707?startTime=11021" TargetMode="External"/><Relationship Id="rId131" Type="http://schemas.openxmlformats.org/officeDocument/2006/relationships/hyperlink" Target="https://webcast.wipo.int/video/A_68_2026-07-08_df472e4d-cafe-4017-aeb9-08ded6a77707?startTime=8019" TargetMode="External"/><Relationship Id="rId136" Type="http://schemas.openxmlformats.org/officeDocument/2006/relationships/hyperlink" Target="https://webcast.wipo.int/video/A_68_2026-07-08_df472e4d-cafe-4017-aeb9-08ded6a77707?startTime=8583" TargetMode="External"/><Relationship Id="rId157" Type="http://schemas.openxmlformats.org/officeDocument/2006/relationships/hyperlink" Target="https://webcast.wipo.int/video/A_68_2026-07-08_6bd5d852-b287-46fc-aeba-08ded6a77707?startTime=1827" TargetMode="External"/><Relationship Id="rId178" Type="http://schemas.openxmlformats.org/officeDocument/2006/relationships/hyperlink" Target="https://webcast.wipo.int/video/A_68_2026-07-08_6bd5d852-b287-46fc-aeba-08ded6a77707?startTime=4058" TargetMode="External"/><Relationship Id="rId61" Type="http://schemas.openxmlformats.org/officeDocument/2006/relationships/hyperlink" Target="https://webcast.wipo.int/video/A_68_2026-07-07_5975a3af-38b5-4fdd-ef96-08dedc27c4eb?startTime=2722" TargetMode="External"/><Relationship Id="rId82" Type="http://schemas.openxmlformats.org/officeDocument/2006/relationships/hyperlink" Target="https://webcast.wipo.int/video/A_68_2026-07-07_600d3cbd-7f7f-4f71-aeb0-08ded6a77707?startTime=10472" TargetMode="External"/><Relationship Id="rId152" Type="http://schemas.openxmlformats.org/officeDocument/2006/relationships/hyperlink" Target="https://webcast.wipo.int/video/A_68_2026-07-07_5975a3af-38b5-4fdd-ef96-08dedc27c4eb?startTime=4431" TargetMode="External"/><Relationship Id="rId173" Type="http://schemas.openxmlformats.org/officeDocument/2006/relationships/hyperlink" Target="https://webcast.wipo.int/video/A_68_2026-07-08_6bd5d852-b287-46fc-aeba-08ded6a77707?startTime=4596" TargetMode="External"/><Relationship Id="rId194" Type="http://schemas.openxmlformats.org/officeDocument/2006/relationships/hyperlink" Target="https://webcast.wipo.int/video/A_68_2026-07-08_6bd5d852-b287-46fc-aeba-08ded6a77707?startTime=3917" TargetMode="External"/><Relationship Id="rId199" Type="http://schemas.openxmlformats.org/officeDocument/2006/relationships/header" Target="header2.xml"/><Relationship Id="rId19" Type="http://schemas.openxmlformats.org/officeDocument/2006/relationships/hyperlink" Target="https://webcast.wipo.int/video/A_68_2026-07-07_600d3cbd-7f7f-4f71-aeb0-08ded6a77707?startTime=5169" TargetMode="External"/><Relationship Id="rId14" Type="http://schemas.openxmlformats.org/officeDocument/2006/relationships/hyperlink" Target="https://webcast.wipo.int/video/A_68_2026-07-07_600d3cbd-7f7f-4f71-aeb0-08ded6a77707?startTime=3469" TargetMode="External"/><Relationship Id="rId30" Type="http://schemas.openxmlformats.org/officeDocument/2006/relationships/hyperlink" Target="https://webcast.wipo.int/video/A_68_2026-07-07_5975a3af-38b5-4fdd-ef96-08dedc27c4eb?startTime=6129" TargetMode="External"/><Relationship Id="rId35" Type="http://schemas.openxmlformats.org/officeDocument/2006/relationships/hyperlink" Target="https://webcast.wipo.int/video/A_68_2026-07-08_df472e4d-cafe-4017-aeb9-08ded6a77707?startTime=2438" TargetMode="External"/><Relationship Id="rId56" Type="http://schemas.openxmlformats.org/officeDocument/2006/relationships/hyperlink" Target="https://webcast.wipo.int/video/A_68_2026-07-08_df472e4d-cafe-4017-aeb9-08ded6a77707?startTime=8169" TargetMode="External"/><Relationship Id="rId77" Type="http://schemas.openxmlformats.org/officeDocument/2006/relationships/hyperlink" Target="https://webcast.wipo.int/video/A_68_2026-07-08_df472e4d-cafe-4017-aeb9-08ded6a77707?startTime=5908" TargetMode="External"/><Relationship Id="rId100" Type="http://schemas.openxmlformats.org/officeDocument/2006/relationships/hyperlink" Target="https://webcast.wipo.int/video/A_68_2026-07-07_5975a3af-38b5-4fdd-ef96-08dedc27c4eb?startTime=7589" TargetMode="External"/><Relationship Id="rId105" Type="http://schemas.openxmlformats.org/officeDocument/2006/relationships/hyperlink" Target="https://webcast.wipo.int/video/A_68_2026-07-07_600d3cbd-7f7f-4f71-aeb0-08ded6a77707?startTime=9330" TargetMode="External"/><Relationship Id="rId126" Type="http://schemas.openxmlformats.org/officeDocument/2006/relationships/hyperlink" Target="https://webcast.wipo.int/video/A_68_2026-07-08_df472e4d-cafe-4017-aeb9-08ded6a77707?startTime=2891" TargetMode="External"/><Relationship Id="rId147" Type="http://schemas.openxmlformats.org/officeDocument/2006/relationships/hyperlink" Target="https://webcast.wipo.int/video/A_68_2026-07-08_df472e4d-cafe-4017-aeb9-08ded6a77707?startTime=4832" TargetMode="External"/><Relationship Id="rId168" Type="http://schemas.openxmlformats.org/officeDocument/2006/relationships/hyperlink" Target="https://webcast.wipo.int/video/A_68_2026-07-08_6bd5d852-b287-46fc-aeba-08ded6a77707?startTime=5296" TargetMode="External"/><Relationship Id="rId8" Type="http://schemas.openxmlformats.org/officeDocument/2006/relationships/settings" Target="settings.xml"/><Relationship Id="rId51" Type="http://schemas.openxmlformats.org/officeDocument/2006/relationships/hyperlink" Target="https://webcast.wipo.int/video/A_68_2026-07-08_df472e4d-cafe-4017-aeb9-08ded6a77707?startTime=4073" TargetMode="External"/><Relationship Id="rId72" Type="http://schemas.openxmlformats.org/officeDocument/2006/relationships/hyperlink" Target="https://webcast.wipo.int/video/A_68_2026-07-07_5975a3af-38b5-4fdd-ef96-08dedc27c4eb?startTime=1035" TargetMode="External"/><Relationship Id="rId93" Type="http://schemas.openxmlformats.org/officeDocument/2006/relationships/hyperlink" Target="https://webcast.wipo.int/video/A_68_2026-07-08_6bd5d852-b287-46fc-aeba-08ded6a77707?startTime=874" TargetMode="External"/><Relationship Id="rId98" Type="http://schemas.openxmlformats.org/officeDocument/2006/relationships/hyperlink" Target="https://webcast.wipo.int/video/A_68_2026-07-08_df472e4d-cafe-4017-aeb9-08ded6a77707?startTime=4989" TargetMode="External"/><Relationship Id="rId121" Type="http://schemas.openxmlformats.org/officeDocument/2006/relationships/hyperlink" Target="https://webcast.wipo.int/video/A_68_2026-07-07_600d3cbd-7f7f-4f71-aeb0-08ded6a77707?startTime=7047" TargetMode="External"/><Relationship Id="rId142" Type="http://schemas.openxmlformats.org/officeDocument/2006/relationships/hyperlink" Target="https://webcast.wipo.int/video/A_68_2026-07-07_5975a3af-38b5-4fdd-ef96-08dedc27c4eb?startTime=5819" TargetMode="External"/><Relationship Id="rId163" Type="http://schemas.openxmlformats.org/officeDocument/2006/relationships/hyperlink" Target="https://webcast.wipo.int/video/A_68_2026-07-08_6bd5d852-b287-46fc-aeba-08ded6a77707?startTime=2457" TargetMode="External"/><Relationship Id="rId184" Type="http://schemas.openxmlformats.org/officeDocument/2006/relationships/hyperlink" Target="https://webcast.wipo.int/video/A_68_2026-07-08_6bd5d852-b287-46fc-aeba-08ded6a77707?startTime=3115" TargetMode="External"/><Relationship Id="rId189" Type="http://schemas.openxmlformats.org/officeDocument/2006/relationships/hyperlink" Target="https://webcast.wipo.int/video/A_68_2026-07-08_6bd5d852-b287-46fc-aeba-08ded6a77707?startTime=2619" TargetMode="External"/><Relationship Id="rId3" Type="http://schemas.openxmlformats.org/officeDocument/2006/relationships/customXml" Target="../customXml/item3.xml"/><Relationship Id="rId25" Type="http://schemas.openxmlformats.org/officeDocument/2006/relationships/hyperlink" Target="https://webcast.wipo.int/video/A_68_2026-07-07_600d3cbd-7f7f-4f71-aeb0-08ded6a77707?startTime=7714" TargetMode="External"/><Relationship Id="rId46" Type="http://schemas.openxmlformats.org/officeDocument/2006/relationships/hyperlink" Target="https://webcast.wipo.int/video/A_68_2026-07-07_5975a3af-38b5-4fdd-ef96-08dedc27c4eb?startTime=9146" TargetMode="External"/><Relationship Id="rId67" Type="http://schemas.openxmlformats.org/officeDocument/2006/relationships/hyperlink" Target="https://webcast.wipo.int/video/A_68_2026-07-07_5975a3af-38b5-4fdd-ef96-08dedc27c4eb?startTime=7766" TargetMode="External"/><Relationship Id="rId116" Type="http://schemas.openxmlformats.org/officeDocument/2006/relationships/hyperlink" Target="https://webcast.wipo.int/video/A_68_2026-07-07_5975a3af-38b5-4fdd-ef96-08dedc27c4eb?startTime=2962" TargetMode="External"/><Relationship Id="rId137" Type="http://schemas.openxmlformats.org/officeDocument/2006/relationships/hyperlink" Target="https://webcast.wipo.int/video/A_68_2026-07-07_5975a3af-38b5-4fdd-ef96-08dedc27c4eb?startTime=514" TargetMode="External"/><Relationship Id="rId158" Type="http://schemas.openxmlformats.org/officeDocument/2006/relationships/hyperlink" Target="https://webcast.wipo.int/video/A_68_2026-07-07_600d3cbd-7f7f-4f71-aeb0-08ded6a77707?startTime=4945" TargetMode="External"/><Relationship Id="rId20" Type="http://schemas.openxmlformats.org/officeDocument/2006/relationships/hyperlink" Target="https://webcast.wipo.int/video/A_68_2026-07-07_600d3cbd-7f7f-4f71-aeb0-08ded6a77707?startTime=5462" TargetMode="External"/><Relationship Id="rId41" Type="http://schemas.openxmlformats.org/officeDocument/2006/relationships/hyperlink" Target="https://webcast.wipo.int/video/A_68_2026-07-08_df472e4d-cafe-4017-aeb9-08ded6a77707?startTime=3392" TargetMode="External"/><Relationship Id="rId62" Type="http://schemas.openxmlformats.org/officeDocument/2006/relationships/hyperlink" Target="https://webcast.wipo.int/video/A_68_2026-07-08_df472e4d-cafe-4017-aeb9-08ded6a77707?startTime=7348" TargetMode="External"/><Relationship Id="rId83" Type="http://schemas.openxmlformats.org/officeDocument/2006/relationships/hyperlink" Target="https://webcast.wipo.int/video/A_68_2026-07-07_5975a3af-38b5-4fdd-ef96-08dedc27c4eb?startTime=4586" TargetMode="External"/><Relationship Id="rId88" Type="http://schemas.openxmlformats.org/officeDocument/2006/relationships/hyperlink" Target="https://webcast.wipo.int/video/A_68_2026-07-07_5975a3af-38b5-4fdd-ef96-08dedc27c4eb?startTime=9893" TargetMode="External"/><Relationship Id="rId111" Type="http://schemas.openxmlformats.org/officeDocument/2006/relationships/hyperlink" Target="https://webcast.wipo.int/video/A_68_2026-07-07_5975a3af-38b5-4fdd-ef96-08dedc27c4eb?startTime=5628" TargetMode="External"/><Relationship Id="rId132" Type="http://schemas.openxmlformats.org/officeDocument/2006/relationships/hyperlink" Target="https://webcast.wipo.int/video/A_68_2026-07-08_df472e4d-cafe-4017-aeb9-08ded6a77707?startTime=9454" TargetMode="External"/><Relationship Id="rId153" Type="http://schemas.openxmlformats.org/officeDocument/2006/relationships/hyperlink" Target="https://webcast.wipo.int/video/A_68_2026-07-07_5975a3af-38b5-4fdd-ef96-08dedc27c4eb?startTime=6556" TargetMode="External"/><Relationship Id="rId174" Type="http://schemas.openxmlformats.org/officeDocument/2006/relationships/hyperlink" Target="https://webcast.wipo.int/video/A_68_2026-07-08_6bd5d852-b287-46fc-aeba-08ded6a77707?startTime=5387" TargetMode="External"/><Relationship Id="rId179" Type="http://schemas.openxmlformats.org/officeDocument/2006/relationships/hyperlink" Target="https://webcast.wipo.int/video/A_68_2026-07-08_6bd5d852-b287-46fc-aeba-08ded6a77707?startTime=3332" TargetMode="External"/><Relationship Id="rId195" Type="http://schemas.openxmlformats.org/officeDocument/2006/relationships/hyperlink" Target="https://webcast.wipo.int/video/A_68_2026-07-08_6bd5d852-b287-46fc-aeba-08ded6a77707?startTime=4358" TargetMode="External"/><Relationship Id="rId190" Type="http://schemas.openxmlformats.org/officeDocument/2006/relationships/hyperlink" Target="https://webcast.wipo.int/video/A_68_2026-07-08_6bd5d852-b287-46fc-aeba-08ded6a77707?startTime=2537" TargetMode="External"/><Relationship Id="rId15" Type="http://schemas.openxmlformats.org/officeDocument/2006/relationships/hyperlink" Target="https://webcast.wipo.int/video/A_68_2026-07-07_600d3cbd-7f7f-4f71-aeb0-08ded6a77707?startTime=3759" TargetMode="External"/><Relationship Id="rId36" Type="http://schemas.openxmlformats.org/officeDocument/2006/relationships/hyperlink" Target="https://webcast.wipo.int/video/A_68_2026-07-08_df472e4d-cafe-4017-aeb9-08ded6a77707?startTime=4653" TargetMode="External"/><Relationship Id="rId57" Type="http://schemas.openxmlformats.org/officeDocument/2006/relationships/hyperlink" Target="https://webcast.wipo.int/video/A_68_2026-07-07_5975a3af-38b5-4fdd-ef96-08dedc27c4eb?startTime=10083" TargetMode="External"/><Relationship Id="rId106" Type="http://schemas.openxmlformats.org/officeDocument/2006/relationships/hyperlink" Target="https://webcast.wipo.int/video/A_68_2026-07-08_df472e4d-cafe-4017-aeb9-08ded6a77707?startTime=3564" TargetMode="External"/><Relationship Id="rId127" Type="http://schemas.openxmlformats.org/officeDocument/2006/relationships/hyperlink" Target="https://webcast.wipo.int/video/A_68_2026-07-08_df472e4d-cafe-4017-aeb9-08ded6a77707?startTime=8303" TargetMode="External"/><Relationship Id="rId10" Type="http://schemas.openxmlformats.org/officeDocument/2006/relationships/footnotes" Target="footnotes.xml"/><Relationship Id="rId31" Type="http://schemas.openxmlformats.org/officeDocument/2006/relationships/hyperlink" Target="https://webcast.wipo.int/video/A_68_2026-07-07_5975a3af-38b5-4fdd-ef96-08dedc27c4eb?startTime=6296" TargetMode="External"/><Relationship Id="rId52" Type="http://schemas.openxmlformats.org/officeDocument/2006/relationships/hyperlink" Target="https://webcast.wipo.int/video/A_68_2026-07-07_5975a3af-38b5-4fdd-ef96-08dedc27c4eb?startTime=8257" TargetMode="External"/><Relationship Id="rId73" Type="http://schemas.openxmlformats.org/officeDocument/2006/relationships/hyperlink" Target="https://webcast.wipo.int/video/A_68_2026-07-07_5975a3af-38b5-4fdd-ef96-08dedc27c4eb?startTime=9618" TargetMode="External"/><Relationship Id="rId78" Type="http://schemas.openxmlformats.org/officeDocument/2006/relationships/hyperlink" Target="https://webcast.wipo.int/video/A_68_2026-07-07_5975a3af-38b5-4fdd-ef96-08dedc27c4eb?startTime=2122" TargetMode="External"/><Relationship Id="rId94" Type="http://schemas.openxmlformats.org/officeDocument/2006/relationships/hyperlink" Target="https://webcast.wipo.int/video/A_68_2026-07-07_600d3cbd-7f7f-4f71-aeb0-08ded6a77707?startTime=9907" TargetMode="External"/><Relationship Id="rId99" Type="http://schemas.openxmlformats.org/officeDocument/2006/relationships/hyperlink" Target="https://webcast.wipo.int/video/A_68_2026-07-07_5975a3af-38b5-4fdd-ef96-08dedc27c4eb?startTime=7124" TargetMode="External"/><Relationship Id="rId101" Type="http://schemas.openxmlformats.org/officeDocument/2006/relationships/hyperlink" Target="https://webcast.wipo.int/video/A_68_2026-07-07_5975a3af-38b5-4fdd-ef96-08dedc27c4eb?startTime=4161" TargetMode="External"/><Relationship Id="rId122" Type="http://schemas.openxmlformats.org/officeDocument/2006/relationships/hyperlink" Target="https://webcast.wipo.int/video/A_68_2026-07-07_5975a3af-38b5-4fdd-ef96-08dedc27c4eb?startTime=4751" TargetMode="External"/><Relationship Id="rId143" Type="http://schemas.openxmlformats.org/officeDocument/2006/relationships/hyperlink" Target="https://webcast.wipo.int/video/A_68_2026-07-07_5975a3af-38b5-4fdd-ef96-08dedc27c4eb?startTime=3448" TargetMode="External"/><Relationship Id="rId148" Type="http://schemas.openxmlformats.org/officeDocument/2006/relationships/hyperlink" Target="https://webcast.wipo.int/video/A_68_2026-07-08_df472e4d-cafe-4017-aeb9-08ded6a77707?startTime=1698" TargetMode="External"/><Relationship Id="rId164" Type="http://schemas.openxmlformats.org/officeDocument/2006/relationships/hyperlink" Target="https://webcast.wipo.int/video/A_68_2026-07-08_6bd5d852-b287-46fc-aeba-08ded6a77707?startTime=2937" TargetMode="External"/><Relationship Id="rId169" Type="http://schemas.openxmlformats.org/officeDocument/2006/relationships/hyperlink" Target="https://webcast.wipo.int/video/A_68_2026-07-08_6bd5d852-b287-46fc-aeba-08ded6a77707?startTime=5205$" TargetMode="External"/><Relationship Id="rId185" Type="http://schemas.openxmlformats.org/officeDocument/2006/relationships/hyperlink" Target="https://webcast.wipo.int/video/A_68_2026-07-08_6bd5d852-b287-46fc-aeba-08ded6a77707?startTime=2835" TargetMode="External"/><Relationship Id="rId4" Type="http://schemas.openxmlformats.org/officeDocument/2006/relationships/customXml" Target="../customXml/item4.xml"/><Relationship Id="rId9" Type="http://schemas.openxmlformats.org/officeDocument/2006/relationships/webSettings" Target="webSettings.xml"/><Relationship Id="rId180" Type="http://schemas.openxmlformats.org/officeDocument/2006/relationships/hyperlink" Target="https://webcast.wipo.int/video/A_68_2026-07-08_6bd5d852-b287-46fc-aeba-08ded6a77707?startTime=4876" TargetMode="External"/><Relationship Id="rId26" Type="http://schemas.openxmlformats.org/officeDocument/2006/relationships/hyperlink" Target="https://webcast.wipo.int/video/A_68_2026-07-07_600d3cbd-7f7f-4f71-aeb0-08ded6a77707?startTime=10786" TargetMode="External"/><Relationship Id="rId47" Type="http://schemas.openxmlformats.org/officeDocument/2006/relationships/hyperlink" Target="https://webcast.wipo.int/video/A_68_2026-07-08_df472e4d-cafe-4017-aeb9-08ded6a77707?startTime=5127" TargetMode="External"/><Relationship Id="rId68" Type="http://schemas.openxmlformats.org/officeDocument/2006/relationships/hyperlink" Target="https://webcast.wipo.int/video/A_68_2026-07-07_5975a3af-38b5-4fdd-ef96-08dedc27c4eb?startTime=5346" TargetMode="External"/><Relationship Id="rId89" Type="http://schemas.openxmlformats.org/officeDocument/2006/relationships/hyperlink" Target="https://webcast.wipo.int/video/A_68_2026-07-07_5975a3af-38b5-4fdd-ef96-08dedc27c4eb?startTime=10229" TargetMode="External"/><Relationship Id="rId112" Type="http://schemas.openxmlformats.org/officeDocument/2006/relationships/hyperlink" Target="https://webcast.wipo.int/video/A_68_2026-07-07_5975a3af-38b5-4fdd-ef96-08dedc27c4eb?startTime=6955" TargetMode="External"/><Relationship Id="rId133" Type="http://schemas.openxmlformats.org/officeDocument/2006/relationships/hyperlink" Target="https://webcast.wipo.int/video/A_68_2026-07-08_df472e4d-cafe-4017-aeb9-08ded6a77707?startTime=6431" TargetMode="External"/><Relationship Id="rId154" Type="http://schemas.openxmlformats.org/officeDocument/2006/relationships/hyperlink" Target="https://webcast.wipo.int/video/A_68_2026-07-08_df472e4d-cafe-4017-aeb9-08ded6a77707?startTime=9607" TargetMode="External"/><Relationship Id="rId175" Type="http://schemas.openxmlformats.org/officeDocument/2006/relationships/hyperlink" Target="https://webcast.wipo.int/video/A_68_2026-07-08_6bd5d852-b287-46fc-aeba-08ded6a77707?startTime=5387" TargetMode="External"/><Relationship Id="rId196" Type="http://schemas.openxmlformats.org/officeDocument/2006/relationships/hyperlink" Target="https://webcast.wipo.int/video/A_68_2026-07-08_6bd5d852-b287-46fc-aeba-08ded6a77707?startTime=3421" TargetMode="External"/><Relationship Id="rId200" Type="http://schemas.openxmlformats.org/officeDocument/2006/relationships/header" Target="header3.xml"/><Relationship Id="rId16" Type="http://schemas.openxmlformats.org/officeDocument/2006/relationships/hyperlink" Target="https://webcast.wipo.int/video/A_68_2026-07-07_600d3cbd-7f7f-4f71-aeb0-08ded6a77707?startTime=4249" TargetMode="External"/><Relationship Id="rId37" Type="http://schemas.openxmlformats.org/officeDocument/2006/relationships/hyperlink" Target="https://webcast.wipo.int/video/A_68_2026-07-08_df472e4d-cafe-4017-aeb9-08ded6a77707?startTime=2645" TargetMode="External"/><Relationship Id="rId58" Type="http://schemas.openxmlformats.org/officeDocument/2006/relationships/hyperlink" Target="https://webcast.wipo.int/video/A_68_2026-07-07_5975a3af-38b5-4fdd-ef96-08dedc27c4eb?startTime=1621" TargetMode="External"/><Relationship Id="rId79" Type="http://schemas.openxmlformats.org/officeDocument/2006/relationships/hyperlink" Target="https://webcast.wipo.int/video/A_68_2026-07-08_df472e4d-cafe-4017-aeb9-08ded6a77707?startTime=7583" TargetMode="External"/><Relationship Id="rId102" Type="http://schemas.openxmlformats.org/officeDocument/2006/relationships/hyperlink" Target="https://webcast.wipo.int/video/A_68_2026-07-08_df472e4d-cafe-4017-aeb9-08ded6a77707?startTime=5552" TargetMode="External"/><Relationship Id="rId123" Type="http://schemas.openxmlformats.org/officeDocument/2006/relationships/hyperlink" Target="https://webcast.wipo.int/video/A_68_2026-07-07_5975a3af-38b5-4fdd-ef96-08dedc27c4eb?startTime=9432" TargetMode="External"/><Relationship Id="rId144" Type="http://schemas.openxmlformats.org/officeDocument/2006/relationships/hyperlink" Target="https://webcast.wipo.int/video/A_68_2026-07-07_5975a3af-38b5-4fdd-ef96-08dedc27c4eb?startTime=773" TargetMode="External"/><Relationship Id="rId90" Type="http://schemas.openxmlformats.org/officeDocument/2006/relationships/hyperlink" Target="https://webcast.wipo.int/video/A_68_2026-07-07_5975a3af-38b5-4fdd-ef96-08dedc27c4eb?startTime=8656" TargetMode="External"/><Relationship Id="rId165" Type="http://schemas.openxmlformats.org/officeDocument/2006/relationships/hyperlink" Target="https://webcast.wipo.int/video/A_68_2026-07-08_6bd5d852-b287-46fc-aeba-08ded6a77707?startTime=2191" TargetMode="External"/><Relationship Id="rId186" Type="http://schemas.openxmlformats.org/officeDocument/2006/relationships/hyperlink" Target="https://webcast.wipo.int/video/A_68_2026-07-08_6bd5d852-b287-46fc-aeba-08ded6a77707?startTime=4488" TargetMode="External"/><Relationship Id="rId27" Type="http://schemas.openxmlformats.org/officeDocument/2006/relationships/hyperlink" Target="https://webcast.wipo.int/video/A_68_2026-07-07_600d3cbd-7f7f-4f71-aeb0-08ded6a77707?startTime=8109" TargetMode="External"/><Relationship Id="rId48" Type="http://schemas.openxmlformats.org/officeDocument/2006/relationships/hyperlink" Target="https://webcast.wipo.int/video/A_68_2026-07-08_df472e4d-cafe-4017-aeb9-08ded6a77707?startTime=9913" TargetMode="External"/><Relationship Id="rId69" Type="http://schemas.openxmlformats.org/officeDocument/2006/relationships/hyperlink" Target="https://webcast.wipo.int/video/A_68_2026-07-07_600d3cbd-7f7f-4f71-aeb0-08ded6a77707?startTime=8388" TargetMode="External"/><Relationship Id="rId113" Type="http://schemas.openxmlformats.org/officeDocument/2006/relationships/hyperlink" Target="https://webcast.wipo.int/video/A_68_2026-07-07_5975a3af-38b5-4fdd-ef96-08dedc27c4eb?startTime=7271" TargetMode="External"/><Relationship Id="rId134" Type="http://schemas.openxmlformats.org/officeDocument/2006/relationships/hyperlink" Target="https://webcast.wipo.int/video/A_68_2026-07-08_df472e4d-cafe-4017-aeb9-08ded6a77707?startTime=2072" TargetMode="External"/><Relationship Id="rId80" Type="http://schemas.openxmlformats.org/officeDocument/2006/relationships/hyperlink" Target="https://webcast.wipo.int/video/A_68_2026-07-08_df472e4d-cafe-4017-aeb9-08ded6a77707?startTime=6719" TargetMode="External"/><Relationship Id="rId155" Type="http://schemas.openxmlformats.org/officeDocument/2006/relationships/hyperlink" Target="https://webcast.wipo.int/video/A_68_2026-07-08_6bd5d852-b287-46fc-aeba-08ded6a77707?startTime=1551" TargetMode="External"/><Relationship Id="rId176" Type="http://schemas.openxmlformats.org/officeDocument/2006/relationships/hyperlink" Target="https://webcast.wipo.int/video/A_68_2026-07-08_6bd5d852-b287-46fc-aeba-08ded6a77707?startTime=3763" TargetMode="External"/><Relationship Id="rId197" Type="http://schemas.openxmlformats.org/officeDocument/2006/relationships/hyperlink" Target="https://webcast.wipo.int/video/A_68_2026-07-08_6bd5d852-b287-46fc-aeba-08ded6a77707?startTime=5512" TargetMode="External"/><Relationship Id="rId201" Type="http://schemas.openxmlformats.org/officeDocument/2006/relationships/fontTable" Target="fontTable.xml"/><Relationship Id="rId17" Type="http://schemas.openxmlformats.org/officeDocument/2006/relationships/hyperlink" Target="https://webcast.wipo.int/video/A_68_2026-07-07_600d3cbd-7f7f-4f71-aeb0-08ded6a77707?startTime=4453" TargetMode="External"/><Relationship Id="rId38" Type="http://schemas.openxmlformats.org/officeDocument/2006/relationships/hyperlink" Target="https://webcast.wipo.int/video/A_68_2026-07-07_5975a3af-38b5-4fdd-ef96-08dedc27c4eb?startTime=9310" TargetMode="External"/><Relationship Id="rId59" Type="http://schemas.openxmlformats.org/officeDocument/2006/relationships/hyperlink" Target="https://webcast.wipo.int/video/A_68_2026-07-08_df472e4d-cafe-4017-aeb9-08ded6a77707?startTime=5721" TargetMode="External"/><Relationship Id="rId103" Type="http://schemas.openxmlformats.org/officeDocument/2006/relationships/hyperlink" Target="https://webcast.wipo.int/video/A_68_2026-07-07_5975a3af-38b5-4fdd-ef96-08dedc27c4eb?startTime=5487" TargetMode="External"/><Relationship Id="rId124" Type="http://schemas.openxmlformats.org/officeDocument/2006/relationships/hyperlink" Target="https://webcast.wipo.int/video/A_68_2026-07-08_df472e4d-cafe-4017-aeb9-08ded6a77707?startTime=3255" TargetMode="External"/><Relationship Id="rId70" Type="http://schemas.openxmlformats.org/officeDocument/2006/relationships/hyperlink" Target="https://webcast.wipo.int/video/A_68_2026-07-08_df472e4d-cafe-4017-aeb9-08ded6a77707?startTime=7045" TargetMode="External"/><Relationship Id="rId91" Type="http://schemas.openxmlformats.org/officeDocument/2006/relationships/hyperlink" Target="https://webcast.wipo.int/video/A_68_2026-07-07_5975a3af-38b5-4fdd-ef96-08dedc27c4eb?startTime=1903" TargetMode="External"/><Relationship Id="rId145" Type="http://schemas.openxmlformats.org/officeDocument/2006/relationships/hyperlink" Target="https://webcast.wipo.int/video/A_68_2026-07-07_600d3cbd-7f7f-4f71-aeb0-08ded6a77707?startTime=6617" TargetMode="External"/><Relationship Id="rId166" Type="http://schemas.openxmlformats.org/officeDocument/2006/relationships/hyperlink" Target="https://webcast.wipo.int/video/A_68_2026-07-08_6bd5d852-b287-46fc-aeba-08ded6a77707?startTime=3763" TargetMode="External"/><Relationship Id="rId187" Type="http://schemas.openxmlformats.org/officeDocument/2006/relationships/hyperlink" Target="https://webcast.wipo.int/video/A_68_2026-07-08_6bd5d852-b287-46fc-aeba-08ded6a77707?startTime=4779" TargetMode="External"/><Relationship Id="rId1" Type="http://schemas.openxmlformats.org/officeDocument/2006/relationships/customXml" Target="../customXml/item1.xml"/><Relationship Id="rId28" Type="http://schemas.openxmlformats.org/officeDocument/2006/relationships/hyperlink" Target="https://webcast.wipo.int/video/A_68_2026-07-08_df472e4d-cafe-4017-aeb9-08ded6a77707?startTime=5394" TargetMode="External"/><Relationship Id="rId49" Type="http://schemas.openxmlformats.org/officeDocument/2006/relationships/hyperlink" Target="https://webcast.wipo.int/video/A_68_2026-07-08_6bd5d852-b287-46fc-aeba-08ded6a77707?startTime=1361" TargetMode="External"/><Relationship Id="rId114" Type="http://schemas.openxmlformats.org/officeDocument/2006/relationships/hyperlink" Target="https://webcast.wipo.int/video/A_68_2026-07-08_df472e4d-cafe-4017-aeb9-08ded6a77707?startTime=1871" TargetMode="External"/><Relationship Id="rId60" Type="http://schemas.openxmlformats.org/officeDocument/2006/relationships/hyperlink" Target="https://webcast.wipo.int/video/A_68_2026-07-07_600d3cbd-7f7f-4f71-aeb0-08ded6a77707?startTime=8573" TargetMode="External"/><Relationship Id="rId81" Type="http://schemas.openxmlformats.org/officeDocument/2006/relationships/hyperlink" Target="https://webcast.wipo.int/video/A_68_2026-07-08_df472e4d-cafe-4017-aeb9-08ded6a77707?startTime=2176" TargetMode="External"/><Relationship Id="rId135" Type="http://schemas.openxmlformats.org/officeDocument/2006/relationships/hyperlink" Target="https://webcast.wipo.int/video/A_68_2026-07-07_5975a3af-38b5-4fdd-ef96-08dedc27c4eb?startTime=1302" TargetMode="External"/><Relationship Id="rId156" Type="http://schemas.openxmlformats.org/officeDocument/2006/relationships/hyperlink" Target="https://webcast.wipo.int/video/A_68_2026-07-08_6bd5d852-b287-46fc-aeba-08ded6a77707?startTime=1745" TargetMode="External"/><Relationship Id="rId177" Type="http://schemas.openxmlformats.org/officeDocument/2006/relationships/hyperlink" Target="https://webcast.wipo.int/video/A_68_2026-07-08_6bd5d852-b287-46fc-aeba-08ded6a77707?startTime=2718" TargetMode="External"/><Relationship Id="rId198" Type="http://schemas.openxmlformats.org/officeDocument/2006/relationships/header" Target="header1.xml"/><Relationship Id="rId202" Type="http://schemas.openxmlformats.org/officeDocument/2006/relationships/theme" Target="theme/theme1.xml"/><Relationship Id="rId18" Type="http://schemas.openxmlformats.org/officeDocument/2006/relationships/hyperlink" Target="https://webcast.wipo.int/video/A_68_2026-07-07_600d3cbd-7f7f-4f71-aeb0-08ded6a77707?startTime=4733" TargetMode="External"/><Relationship Id="rId39" Type="http://schemas.openxmlformats.org/officeDocument/2006/relationships/hyperlink" Target="https://webcast.wipo.int/video/A_68_2026-07-07_5975a3af-38b5-4fdd-ef96-08dedc27c4eb?startTime=6710" TargetMode="External"/><Relationship Id="rId50" Type="http://schemas.openxmlformats.org/officeDocument/2006/relationships/hyperlink" Target="https://webcast.wipo.int/video/A_68_2026-07-08_df472e4d-cafe-4017-aeb9-08ded6a77707?startTime=10727" TargetMode="External"/><Relationship Id="rId104" Type="http://schemas.openxmlformats.org/officeDocument/2006/relationships/hyperlink" Target="https://webcast.wipo.int/video/A_68_2026-07-08_df472e4d-cafe-4017-aeb9-08ded6a77707?startTime=10899" TargetMode="External"/><Relationship Id="rId125" Type="http://schemas.openxmlformats.org/officeDocument/2006/relationships/hyperlink" Target="https://webcast.wipo.int/video/A_68_2026-07-07_5975a3af-38b5-4fdd-ef96-08dedc27c4eb?startTime=3223" TargetMode="External"/><Relationship Id="rId146" Type="http://schemas.openxmlformats.org/officeDocument/2006/relationships/hyperlink" Target="https://webcast.wipo.int/video/A_68_2026-07-07_5975a3af-38b5-4fdd-ef96-08dedc27c4eb?startTime=8060" TargetMode="External"/><Relationship Id="rId167" Type="http://schemas.openxmlformats.org/officeDocument/2006/relationships/hyperlink" Target="https://webcast.wipo.int/video/A_68_2026-07-08_6bd5d852-b287-46fc-aeba-08ded6a77707?startTime=4683" TargetMode="External"/><Relationship Id="rId188" Type="http://schemas.openxmlformats.org/officeDocument/2006/relationships/hyperlink" Target="https://webcast.wipo.int/video/A_68_2026-07-08_6bd5d852-b287-46fc-aeba-08ded6a77707?startTime=2373" TargetMode="External"/><Relationship Id="rId71" Type="http://schemas.openxmlformats.org/officeDocument/2006/relationships/hyperlink" Target="https://webcast.wipo.int/video/A_68_2026-07-07_600d3cbd-7f7f-4f71-aeb0-08ded6a77707?startTime=9060" TargetMode="External"/><Relationship Id="rId92" Type="http://schemas.openxmlformats.org/officeDocument/2006/relationships/hyperlink" Target="https://webcast.wipo.int/video/A_68_2026-07-08_df472e4d-cafe-4017-aeb9-08ded6a77707?startTime=1045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56500874-bba0-4b48-9090-b201492e8473">
      <Value>3</Value>
      <Value>1</Value>
      <Value>7</Value>
    </TaxCatchAll>
    <ECCM_Description xmlns="0d6abe56-55ad-41de-8124-44420a0ee71d" xsi:nil="true"/>
    <DocType xmlns="0d6abe56-55ad-41de-8124-44420a0ee71d" xsi:nil="true"/>
    <gd7c24c3841c42febad33c823204a123 xmlns="56500874-bba0-4b48-9090-b201492e8473">
      <Terms xmlns="http://schemas.microsoft.com/office/infopath/2007/PartnerControls">
        <TermInfo xmlns="http://schemas.microsoft.com/office/infopath/2007/PartnerControls">
          <TermName xmlns="http://schemas.microsoft.com/office/infopath/2007/PartnerControls">Diplomatic Engagement and Assemblies Affairs Division</TermName>
          <TermId xmlns="http://schemas.microsoft.com/office/infopath/2007/PartnerControls">c4a5cf71-800f-4e10-aab9-36d8b83eadc2</TermId>
        </TermInfo>
      </Terms>
    </gd7c24c3841c42febad33c823204a123>
    <j72d38dd587d4c818476e9c94f452b47 xmlns="56500874-bba0-4b48-9090-b201492e8473">
      <Terms xmlns="http://schemas.microsoft.com/office/infopath/2007/PartnerControls">
        <TermInfo xmlns="http://schemas.microsoft.com/office/infopath/2007/PartnerControls">
          <TermName xmlns="http://schemas.microsoft.com/office/infopath/2007/PartnerControls">English</TermName>
          <TermId xmlns="http://schemas.microsoft.com/office/infopath/2007/PartnerControls">950e6fa2-2df0-4983-a604-54e57c7a6d93</TermId>
        </TermInfo>
      </Terms>
    </j72d38dd587d4c818476e9c94f452b47>
    <gbd88f87496145e58da10973a57b07b8 xmlns="56500874-bba0-4b48-9090-b201492e8473">
      <Terms xmlns="http://schemas.microsoft.com/office/infopath/2007/PartnerControls"/>
    </gbd88f87496145e58da10973a57b07b8>
    <oec7080f59824b85bfab9bab42c36e68 xmlns="56500874-bba0-4b48-9090-b201492e8473">
      <Terms xmlns="http://schemas.microsoft.com/office/infopath/2007/PartnerControls">
        <TermInfo xmlns="http://schemas.microsoft.com/office/infopath/2007/PartnerControls">
          <TermName xmlns="http://schemas.microsoft.com/office/infopath/2007/PartnerControls">09 Official Meeting Documents</TermName>
          <TermId xmlns="http://schemas.microsoft.com/office/infopath/2007/PartnerControls">1c3d7eba-ea38-434e-9ba8-de39eb589212</TermId>
        </TermInfo>
      </Terms>
    </oec7080f59824b85bfab9bab42c36e68>
    <IPSystem xmlns="56500874-bba0-4b48-9090-b201492e8473" xsi:nil="true"/>
    <_dlc_DocId xmlns="afdacc0a-6563-489f-9b51-6fc9acac5c48">DEAADBFP-1499948599-55972</_dlc_DocId>
    <_dlc_DocIdUrl xmlns="afdacc0a-6563-489f-9b51-6fc9acac5c48">
      <Url>https://wipoprod.sharepoint.com/sites/SPS-INT-BFP-DEAAD-AsseAffa/_layouts/15/DocIdRedir.aspx?ID=DEAADBFP-1499948599-55972</Url>
      <Description>DEAADBFP-1499948599-55972</Description>
    </_dlc_DocIdUrl>
  </documentManagement>
</p:properties>
</file>

<file path=customXml/item3.xml><?xml version="1.0" encoding="utf-8"?>
<ct:contentTypeSchema xmlns:ct="http://schemas.microsoft.com/office/2006/metadata/contentType" xmlns:ma="http://schemas.microsoft.com/office/2006/metadata/properties/metaAttributes" ct:_="" ma:_="" ma:contentTypeName="WIPO Body Document" ma:contentTypeID="0x01010043A0F979BE30A3469F998CB749C11FBD0F007FA3E1EBB780B94A848853097E393549" ma:contentTypeVersion="490" ma:contentTypeDescription="" ma:contentTypeScope="" ma:versionID="b8d8679caec5599a37a20f5ed9d0684f">
  <xsd:schema xmlns:xsd="http://www.w3.org/2001/XMLSchema" xmlns:xs="http://www.w3.org/2001/XMLSchema" xmlns:p="http://schemas.microsoft.com/office/2006/metadata/properties" xmlns:ns2="0d6abe56-55ad-41de-8124-44420a0ee71d" xmlns:ns3="56500874-bba0-4b48-9090-b201492e8473" xmlns:ns4="afdacc0a-6563-489f-9b51-6fc9acac5c48" targetNamespace="http://schemas.microsoft.com/office/2006/metadata/properties" ma:root="true" ma:fieldsID="ad1cbe9390a330db060adf5e06ad9348" ns2:_="" ns3:_="" ns4:_="">
    <xsd:import namespace="0d6abe56-55ad-41de-8124-44420a0ee71d"/>
    <xsd:import namespace="56500874-bba0-4b48-9090-b201492e8473"/>
    <xsd:import namespace="afdacc0a-6563-489f-9b51-6fc9acac5c48"/>
    <xsd:element name="properties">
      <xsd:complexType>
        <xsd:sequence>
          <xsd:element name="documentManagement">
            <xsd:complexType>
              <xsd:all>
                <xsd:element ref="ns2:DocType" minOccurs="0"/>
                <xsd:element ref="ns3:IPSystem" minOccurs="0"/>
                <xsd:element ref="ns2:ECCM_Description" minOccurs="0"/>
                <xsd:element ref="ns3:TaxCatchAllLabel" minOccurs="0"/>
                <xsd:element ref="ns3:gd7c24c3841c42febad33c823204a123" minOccurs="0"/>
                <xsd:element ref="ns3:oec7080f59824b85bfab9bab42c36e68" minOccurs="0"/>
                <xsd:element ref="ns3:j72d38dd587d4c818476e9c94f452b47" minOccurs="0"/>
                <xsd:element ref="ns3:TaxCatchAll" minOccurs="0"/>
                <xsd:element ref="ns3:gbd88f87496145e58da10973a57b07b8" minOccurs="0"/>
                <xsd:element ref="ns4:_dlc_DocId" minOccurs="0"/>
                <xsd:element ref="ns4:_dlc_DocIdUrl" minOccurs="0"/>
                <xsd:element ref="ns4: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6abe56-55ad-41de-8124-44420a0ee71d" elementFormDefault="qualified">
    <xsd:import namespace="http://schemas.microsoft.com/office/2006/documentManagement/types"/>
    <xsd:import namespace="http://schemas.microsoft.com/office/infopath/2007/PartnerControls"/>
    <xsd:element name="DocType" ma:index="2" nillable="true" ma:displayName="Document Type" ma:format="Dropdown" ma:internalName="DocType">
      <xsd:simpleType>
        <xsd:restriction base="dms:Choice">
          <xsd:enumeration value="Agenda"/>
          <xsd:enumeration value="Agreement"/>
          <xsd:enumeration value="Architecture Document"/>
          <xsd:enumeration value="Audiovisual File"/>
          <xsd:enumeration value="Briefing"/>
          <xsd:enumeration value="Certificate"/>
          <xsd:enumeration value="Concept Note"/>
          <xsd:enumeration value="Contract"/>
          <xsd:enumeration value="Cost Estimate"/>
          <xsd:enumeration value="Email"/>
          <xsd:enumeration value="Form"/>
          <xsd:enumeration value="Invoice"/>
          <xsd:enumeration value="Letter"/>
          <xsd:enumeration value="List"/>
          <xsd:enumeration value="Memo"/>
          <xsd:enumeration value="Minutes"/>
          <xsd:enumeration value="Mission Report"/>
          <xsd:enumeration value="Note Verbale"/>
          <xsd:enumeration value="Photo/Image"/>
          <xsd:enumeration value="Plan"/>
          <xsd:enumeration value="Policy"/>
          <xsd:enumeration value="Presentation"/>
          <xsd:enumeration value="Procedure/SOP"/>
          <xsd:enumeration value="Program"/>
          <xsd:enumeration value="Project Closure Document"/>
          <xsd:enumeration value="Project Initiation Document"/>
          <xsd:enumeration value="Publication"/>
          <xsd:enumeration value="Questionnaire"/>
          <xsd:enumeration value="Record of Conversation"/>
          <xsd:enumeration value="Report"/>
          <xsd:enumeration value="Requirements Document"/>
          <xsd:enumeration value="Speech"/>
          <xsd:enumeration value="Talking Points"/>
        </xsd:restriction>
      </xsd:simpleType>
    </xsd:element>
    <xsd:element name="ECCM_Description" ma:index="8" nillable="true" ma:displayName="Doc Description" ma:internalName="ECCM_Description">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6500874-bba0-4b48-9090-b201492e8473" elementFormDefault="qualified">
    <xsd:import namespace="http://schemas.microsoft.com/office/2006/documentManagement/types"/>
    <xsd:import namespace="http://schemas.microsoft.com/office/infopath/2007/PartnerControls"/>
    <xsd:element name="IPSystem" ma:index="5" nillable="true" ma:displayName="IP System" ma:internalName="IPSystem">
      <xsd:complexType>
        <xsd:complexContent>
          <xsd:extension base="dms:MultiChoice">
            <xsd:sequence>
              <xsd:element name="Value" maxOccurs="unbounded" minOccurs="0" nillable="true">
                <xsd:simpleType>
                  <xsd:restriction base="dms:Choice">
                    <xsd:enumeration value="Hague"/>
                    <xsd:enumeration value="Madrid"/>
                    <xsd:enumeration value="Lisbon"/>
                    <xsd:enumeration value="PCT"/>
                  </xsd:restriction>
                </xsd:simpleType>
              </xsd:element>
            </xsd:sequence>
          </xsd:extension>
        </xsd:complexContent>
      </xsd:complexType>
    </xsd:element>
    <xsd:element name="TaxCatchAllLabel" ma:index="9" nillable="true" ma:displayName="Taxonomy Catch All Column1" ma:hidden="true" ma:list="{39412306-06ff-402d-bdc8-34c7621ff2b5}" ma:internalName="TaxCatchAllLabel" ma:readOnly="true" ma:showField="CatchAllDataLabel" ma:web="afdacc0a-6563-489f-9b51-6fc9acac5c48">
      <xsd:complexType>
        <xsd:complexContent>
          <xsd:extension base="dms:MultiChoiceLookup">
            <xsd:sequence>
              <xsd:element name="Value" type="dms:Lookup" maxOccurs="unbounded" minOccurs="0" nillable="true"/>
            </xsd:sequence>
          </xsd:extension>
        </xsd:complexContent>
      </xsd:complexType>
    </xsd:element>
    <xsd:element name="gd7c24c3841c42febad33c823204a123" ma:index="11" nillable="true" ma:taxonomy="true" ma:internalName="gd7c24c3841c42febad33c823204a123" ma:taxonomyFieldName="BusinessUnit" ma:displayName="Business Unit" ma:default="" ma:fieldId="{0d7c24c3-841c-42fe-bad3-3c823204a123}" ma:taxonomyMulti="true" ma:sspId="f7a99264-aac8-44dd-b14f-8017e78a225a" ma:termSetId="f2c3a1c4-cdb6-426c-b0b8-ac03c6da5652" ma:anchorId="00000000-0000-0000-0000-000000000000" ma:open="false" ma:isKeyword="false">
      <xsd:complexType>
        <xsd:sequence>
          <xsd:element ref="pc:Terms" minOccurs="0" maxOccurs="1"/>
        </xsd:sequence>
      </xsd:complexType>
    </xsd:element>
    <xsd:element name="oec7080f59824b85bfab9bab42c36e68" ma:index="13" nillable="true" ma:taxonomy="true" ma:internalName="oec7080f59824b85bfab9bab42c36e68" ma:taxonomyFieldName="RMClassification" ma:displayName="RM Classification" ma:default="" ma:fieldId="{8ec7080f-5982-4b85-bfab-9bab42c36e68}" ma:sspId="f7a99264-aac8-44dd-b14f-8017e78a225a" ma:termSetId="7b339f27-8fe5-4cfb-b358-2e5b944cfef8" ma:anchorId="00000000-0000-0000-0000-000000000000" ma:open="false" ma:isKeyword="false">
      <xsd:complexType>
        <xsd:sequence>
          <xsd:element ref="pc:Terms" minOccurs="0" maxOccurs="1"/>
        </xsd:sequence>
      </xsd:complexType>
    </xsd:element>
    <xsd:element name="j72d38dd587d4c818476e9c94f452b47" ma:index="18" nillable="true" ma:taxonomy="true" ma:internalName="j72d38dd587d4c818476e9c94f452b47" ma:taxonomyFieldName="Languages" ma:displayName="Languages" ma:default="1;#English|950e6fa2-2df0-4983-a604-54e57c7a6d93" ma:fieldId="{372d38dd-587d-4c81-8476-e9c94f452b47}" ma:taxonomyMulti="true" ma:sspId="f7a99264-aac8-44dd-b14f-8017e78a225a" ma:termSetId="8ed50525-77fd-4da8-b396-0e02717641c6" ma:anchorId="00000000-0000-0000-0000-000000000000" ma:open="false" ma:isKeyword="false">
      <xsd:complexType>
        <xsd:sequence>
          <xsd:element ref="pc:Terms" minOccurs="0" maxOccurs="1"/>
        </xsd:sequence>
      </xsd:complexType>
    </xsd:element>
    <xsd:element name="TaxCatchAll" ma:index="19" nillable="true" ma:displayName="Taxonomy Catch All Column" ma:hidden="true" ma:list="{39412306-06ff-402d-bdc8-34c7621ff2b5}" ma:internalName="TaxCatchAll" ma:showField="CatchAllData" ma:web="afdacc0a-6563-489f-9b51-6fc9acac5c48">
      <xsd:complexType>
        <xsd:complexContent>
          <xsd:extension base="dms:MultiChoiceLookup">
            <xsd:sequence>
              <xsd:element name="Value" type="dms:Lookup" maxOccurs="unbounded" minOccurs="0" nillable="true"/>
            </xsd:sequence>
          </xsd:extension>
        </xsd:complexContent>
      </xsd:complexType>
    </xsd:element>
    <xsd:element name="gbd88f87496145e58da10973a57b07b8" ma:index="21" nillable="true" ma:taxonomy="true" ma:internalName="gbd88f87496145e58da10973a57b07b8" ma:taxonomyFieldName="Body1" ma:displayName="Body" ma:default="" ma:fieldId="{0bd88f87-4961-45e5-8da1-0973a57b07b8}" ma:sspId="f7a99264-aac8-44dd-b14f-8017e78a225a" ma:termSetId="b5868aee-eae4-40f2-8f9b-f92e3feaca7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fdacc0a-6563-489f-9b51-6fc9acac5c48" elementFormDefault="qualified">
    <xsd:import namespace="http://schemas.microsoft.com/office/2006/documentManagement/types"/>
    <xsd:import namespace="http://schemas.microsoft.com/office/infopath/2007/PartnerControls"/>
    <xsd:element name="_dlc_DocId" ma:index="22" nillable="true" ma:displayName="Document ID Value" ma:description="The value of the document ID assigned to this item." ma:indexed="true" ma:internalName="_dlc_DocId" ma:readOnly="true">
      <xsd:simpleType>
        <xsd:restriction base="dms:Text"/>
      </xsd:simpleType>
    </xsd:element>
    <xsd:element name="_dlc_DocIdUrl" ma:index="2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haredContentType xmlns="Microsoft.SharePoint.Taxonomy.ContentTypeSync" SourceId="f7a99264-aac8-44dd-b14f-8017e78a225a" ContentTypeId="0x01010043A0F979BE30A3469F998CB749C11FBD" PreviousValue="false"/>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CAE36D1D-B642-484B-88F9-21E5D3868061}">
  <ds:schemaRefs>
    <ds:schemaRef ds:uri="http://schemas.microsoft.com/sharepoint/v3/contenttype/forms"/>
  </ds:schemaRefs>
</ds:datastoreItem>
</file>

<file path=customXml/itemProps2.xml><?xml version="1.0" encoding="utf-8"?>
<ds:datastoreItem xmlns:ds="http://schemas.openxmlformats.org/officeDocument/2006/customXml" ds:itemID="{9E205DC4-89C8-4DB4-9F16-D9652D5B199E}">
  <ds:schemaRefs>
    <ds:schemaRef ds:uri="http://schemas.microsoft.com/office/2006/metadata/properties"/>
    <ds:schemaRef ds:uri="http://schemas.microsoft.com/office/infopath/2007/PartnerControls"/>
    <ds:schemaRef ds:uri="56500874-bba0-4b48-9090-b201492e8473"/>
    <ds:schemaRef ds:uri="0d6abe56-55ad-41de-8124-44420a0ee71d"/>
    <ds:schemaRef ds:uri="afdacc0a-6563-489f-9b51-6fc9acac5c48"/>
  </ds:schemaRefs>
</ds:datastoreItem>
</file>

<file path=customXml/itemProps3.xml><?xml version="1.0" encoding="utf-8"?>
<ds:datastoreItem xmlns:ds="http://schemas.openxmlformats.org/officeDocument/2006/customXml" ds:itemID="{B3D04843-4141-4764-A0FC-0035C14EC7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d6abe56-55ad-41de-8124-44420a0ee71d"/>
    <ds:schemaRef ds:uri="56500874-bba0-4b48-9090-b201492e8473"/>
    <ds:schemaRef ds:uri="afdacc0a-6563-489f-9b51-6fc9acac5c4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1BBBBDC-C108-4976-B945-541AD75518B1}">
  <ds:schemaRefs>
    <ds:schemaRef ds:uri="Microsoft.SharePoint.Taxonomy.ContentTypeSync"/>
  </ds:schemaRefs>
</ds:datastoreItem>
</file>

<file path=customXml/itemProps5.xml><?xml version="1.0" encoding="utf-8"?>
<ds:datastoreItem xmlns:ds="http://schemas.openxmlformats.org/officeDocument/2006/customXml" ds:itemID="{02ED2E63-B331-4AD8-A88B-E6670A41304F}">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104</Pages>
  <Words>62826</Words>
  <Characters>358114</Characters>
  <Application>Microsoft Office Word</Application>
  <DocSecurity>0</DocSecurity>
  <Lines>2984</Lines>
  <Paragraphs>840</Paragraphs>
  <ScaleCrop>false</ScaleCrop>
  <HeadingPairs>
    <vt:vector size="2" baseType="variant">
      <vt:variant>
        <vt:lpstr>Title</vt:lpstr>
      </vt:variant>
      <vt:variant>
        <vt:i4>1</vt:i4>
      </vt:variant>
    </vt:vector>
  </HeadingPairs>
  <TitlesOfParts>
    <vt:vector size="1" baseType="lpstr">
      <vt:lpstr/>
    </vt:vector>
  </TitlesOfParts>
  <Company>World Intellectual Property Organization</Company>
  <LinksUpToDate>false</LinksUpToDate>
  <CharactersWithSpaces>420100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A/68/10 Prov. Annex</dc:title>
  <dc:subject/>
  <dc:creator>WIPO</dc:creator>
  <cp:keywords>PUBLIC</cp:keywords>
  <dc:description/>
  <cp:lastModifiedBy>RUSSO Antonella</cp:lastModifiedBy>
  <cp:revision>12</cp:revision>
  <cp:lastPrinted>2026-08-14T16:15:00Z</cp:lastPrinted>
  <dcterms:created xsi:type="dcterms:W3CDTF">2026-08-14T10:33:00Z</dcterms:created>
  <dcterms:modified xsi:type="dcterms:W3CDTF">2026-08-14T16:15:00Z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bf546459-aba9-4c8e-a0ea-057179216499</vt:lpwstr>
  </property>
  <property fmtid="{D5CDD505-2E9C-101B-9397-08002B2CF9AE}" pid="3" name="TCSClassification">
    <vt:lpwstr>FOR OFFICIAL USE ONLY</vt:lpwstr>
  </property>
  <property fmtid="{D5CDD505-2E9C-101B-9397-08002B2CF9AE}" pid="4" name="Classification">
    <vt:lpwstr>For Official Use Only</vt:lpwstr>
  </property>
  <property fmtid="{D5CDD505-2E9C-101B-9397-08002B2CF9AE}" pid="5" name="VisualMarkings">
    <vt:lpwstr>Footer</vt:lpwstr>
  </property>
  <property fmtid="{D5CDD505-2E9C-101B-9397-08002B2CF9AE}" pid="6" name="Alignment">
    <vt:lpwstr>Centre</vt:lpwstr>
  </property>
  <property fmtid="{D5CDD505-2E9C-101B-9397-08002B2CF9AE}" pid="7" name="Language">
    <vt:lpwstr>English</vt:lpwstr>
  </property>
  <property fmtid="{D5CDD505-2E9C-101B-9397-08002B2CF9AE}" pid="8" name="MSIP_Label_20773ee6-353b-4fb9-a59d-0b94c8c67bea_Enabled">
    <vt:lpwstr>true</vt:lpwstr>
  </property>
  <property fmtid="{D5CDD505-2E9C-101B-9397-08002B2CF9AE}" pid="9" name="MSIP_Label_20773ee6-353b-4fb9-a59d-0b94c8c67bea_SetDate">
    <vt:lpwstr>2023-08-09T15:37:27Z</vt:lpwstr>
  </property>
  <property fmtid="{D5CDD505-2E9C-101B-9397-08002B2CF9AE}" pid="10" name="MSIP_Label_20773ee6-353b-4fb9-a59d-0b94c8c67bea_Method">
    <vt:lpwstr>Privileged</vt:lpwstr>
  </property>
  <property fmtid="{D5CDD505-2E9C-101B-9397-08002B2CF9AE}" pid="11" name="MSIP_Label_20773ee6-353b-4fb9-a59d-0b94c8c67bea_Name">
    <vt:lpwstr>No markings</vt:lpwstr>
  </property>
  <property fmtid="{D5CDD505-2E9C-101B-9397-08002B2CF9AE}" pid="12" name="MSIP_Label_20773ee6-353b-4fb9-a59d-0b94c8c67bea_SiteId">
    <vt:lpwstr>faa31b06-8ccc-48c9-867f-f7510dd11c02</vt:lpwstr>
  </property>
  <property fmtid="{D5CDD505-2E9C-101B-9397-08002B2CF9AE}" pid="13" name="MSIP_Label_20773ee6-353b-4fb9-a59d-0b94c8c67bea_ActionId">
    <vt:lpwstr>ca25b824-0bc4-48d2-8cda-c3a3de06ac94</vt:lpwstr>
  </property>
  <property fmtid="{D5CDD505-2E9C-101B-9397-08002B2CF9AE}" pid="14" name="MSIP_Label_20773ee6-353b-4fb9-a59d-0b94c8c67bea_ContentBits">
    <vt:lpwstr>0</vt:lpwstr>
  </property>
  <property fmtid="{D5CDD505-2E9C-101B-9397-08002B2CF9AE}" pid="15" name="ContentTypeId">
    <vt:lpwstr>0x01010043A0F979BE30A3469F998CB749C11FBD0F007FA3E1EBB780B94A848853097E393549</vt:lpwstr>
  </property>
  <property fmtid="{D5CDD505-2E9C-101B-9397-08002B2CF9AE}" pid="16" name="Languages">
    <vt:lpwstr>1;#English|950e6fa2-2df0-4983-a604-54e57c7a6d93</vt:lpwstr>
  </property>
  <property fmtid="{D5CDD505-2E9C-101B-9397-08002B2CF9AE}" pid="17" name="Body1">
    <vt:lpwstr/>
  </property>
  <property fmtid="{D5CDD505-2E9C-101B-9397-08002B2CF9AE}" pid="18" name="MediaServiceImageTags">
    <vt:lpwstr/>
  </property>
  <property fmtid="{D5CDD505-2E9C-101B-9397-08002B2CF9AE}" pid="19" name="lcf76f155ced4ddcb4097134ff3c332f">
    <vt:lpwstr/>
  </property>
  <property fmtid="{D5CDD505-2E9C-101B-9397-08002B2CF9AE}" pid="20" name="docLang">
    <vt:lpwstr>ru</vt:lpwstr>
  </property>
  <property fmtid="{D5CDD505-2E9C-101B-9397-08002B2CF9AE}" pid="21" name="_dlc_DocId">
    <vt:lpwstr>LDBFP-2000531084-64212</vt:lpwstr>
  </property>
  <property fmtid="{D5CDD505-2E9C-101B-9397-08002B2CF9AE}" pid="22" name="_dlc_DocIdUrl">
    <vt:lpwstr>https://wipoprod.sharepoint.com/sites/SPS-INT-BFP-LD-RussTran/_layouts/15/DocIdRedir.aspx?ID=LDBFP-2000531084-64212, LDBFP-2000531084-64212</vt:lpwstr>
  </property>
  <property fmtid="{D5CDD505-2E9C-101B-9397-08002B2CF9AE}" pid="23" name="BusinessUnit">
    <vt:lpwstr>3;#Diplomatic Engagement and Assemblies Affairs Division|c4a5cf71-800f-4e10-aab9-36d8b83eadc2</vt:lpwstr>
  </property>
  <property fmtid="{D5CDD505-2E9C-101B-9397-08002B2CF9AE}" pid="24" name="RMClassification">
    <vt:lpwstr>7;#09 Official Meeting Documents|1c3d7eba-ea38-434e-9ba8-de39eb589212</vt:lpwstr>
  </property>
  <property fmtid="{D5CDD505-2E9C-101B-9397-08002B2CF9AE}" pid="25" name="_dlc_DocIdItemGuid">
    <vt:lpwstr>0882ff53-1bbc-441d-a8e3-c10f87b94261</vt:lpwstr>
  </property>
  <property fmtid="{D5CDD505-2E9C-101B-9397-08002B2CF9AE}" pid="26" name="GrammarlyDocumentId">
    <vt:lpwstr>a4444578-4788-4164-b18e-1776f66ef728</vt:lpwstr>
  </property>
</Properties>
</file>