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3E99C0" w14:textId="5C804B6D" w:rsidR="00EF575F" w:rsidRPr="008B2CC1" w:rsidRDefault="00D177D3" w:rsidP="00EF575F">
      <w:pPr>
        <w:spacing w:after="120"/>
        <w:jc w:val="right"/>
      </w:pPr>
      <w:r w:rsidRPr="0042194C">
        <w:rPr>
          <w:noProof/>
          <w:lang w:val="en-US"/>
        </w:rPr>
        <w:drawing>
          <wp:inline distT="0" distB="0" distL="0" distR="0" wp14:anchorId="40DA842B" wp14:editId="091D81DC">
            <wp:extent cx="2973788" cy="1351721"/>
            <wp:effectExtent l="0" t="0" r="0" b="1270"/>
            <wp:docPr id="4" name="Picture 4" descr="Устремленные вверх изогнутые линии на эмблеме Всемирной организации интеллектуальной собственности символизируют прогресс человечества, движимый инновациями и творчеством." title="Эмблема ВОИ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1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6689" cy="1357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F575F">
        <w:rPr>
          <w:rFonts w:ascii="Arial Black" w:hAnsi="Arial Black"/>
          <w:caps/>
          <w:noProof/>
          <w:sz w:val="15"/>
        </w:rPr>
        <mc:AlternateContent>
          <mc:Choice Requires="wps">
            <w:drawing>
              <wp:inline distT="0" distB="0" distL="0" distR="0" wp14:anchorId="44B3EB9B" wp14:editId="6E94C617">
                <wp:extent cx="5935980" cy="0"/>
                <wp:effectExtent l="0" t="0" r="26670" b="19050"/>
                <wp:docPr id="2" name="Straight Connector 2" descr="Horizontal lin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9359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541EDC06" id="Straight Connector 2" o:spid="_x0000_s1026" alt="Horizontal line" style="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67.4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cyKqQEAAJwDAAAOAAAAZHJzL2Uyb0RvYy54bWysU01P3DAQvSPxHyzfu8lSgSDaLAdQ2wMC&#10;xEfvxhlvrNoey3Y32X/P2NkNiLZSVfVijTPz3rw3nqwuR2vYFkLU6Fq+XNScgZPYabdp+fPTl0/n&#10;nMUkXCcMOmj5DiK/XB8frQbfwAn2aDoIjEhcbAbf8j4l31RVlD1YERfowVFSYbAi0TVsqi6Igdit&#10;qU7q+qwaMHQ+oIQY6ev1lOTrwq8UyHSnVITETMtJWypnKOdLPqv1SjSbIHyv5V6G+AcVVmhHTWeq&#10;a5EE+xn0L1RWy4ARVVpItBUqpSUUD+RmWX9w89gLD8ULDSf6eUzx/9HK2+2Vuw80hsHHJvr7kF2M&#10;KlimjPbf6E15ib7nKOdIMxvLAHfzAGFMTNLH04vPpxfnNGd5yFUTWQb6ENNXQMty0HKjXfYmGrG9&#10;iYkEUOmhhC5vckqUdgZysXEPoJjuqNkkp2wKXJnAtoLeuPuxzG9KXKUyQ5Q2ZgbVpeUfQfvaDIOy&#10;PX8LnKtLR3RpBlrtMPyuaxoPUtVUf3A9ec22X7Dblccp46AVKM7265p37P29wN9+qvUrAAAA//8D&#10;AFBLAwQUAAYACAAAACEA+Gm/T9kAAAACAQAADwAAAGRycy9kb3ducmV2LnhtbEyPvU7DQBCEeyTe&#10;4bSR6Mg5gBAxPkeARAGCIj9FyrVvY1v49ozv7Dhvz4YGmpVGM5r9JltNrlUj9aHxbGAxT0ARl942&#10;XBnYbV+vH0CFiGyx9UwGThRglV9eZJhaf+Q1jZtYKSnhkKKBOsYu1TqUNTkMc98Ri3fwvcMosq+0&#10;7fEo5a7VN0lyrx02LB9q7OilpvJrMzgDy+J56nTyvk8+Tvvt227Ez8PwbczVbHp6BBVpin9hOOML&#10;OuTCVPiBbVCtARkSf694y9s7mVGcpc4z/R89/wEAAP//AwBQSwECLQAUAAYACAAAACEAtoM4kv4A&#10;AADhAQAAEwAAAAAAAAAAAAAAAAAAAAAAW0NvbnRlbnRfVHlwZXNdLnhtbFBLAQItABQABgAIAAAA&#10;IQA4/SH/1gAAAJQBAAALAAAAAAAAAAAAAAAAAC8BAABfcmVscy8ucmVsc1BLAQItABQABgAIAAAA&#10;IQBIHcyKqQEAAJwDAAAOAAAAAAAAAAAAAAAAAC4CAABkcnMvZTJvRG9jLnhtbFBLAQItABQABgAI&#10;AAAAIQD4ab9P2QAAAAIBAAAPAAAAAAAAAAAAAAAAAAMEAABkcnMvZG93bnJldi54bWxQSwUGAAAA&#10;AAQABADzAAAACQUAAAAA&#10;" strokecolor="black [3200]" strokeweight=".5pt">
                <v:stroke joinstyle="miter"/>
                <w10:anchorlock/>
              </v:line>
            </w:pict>
          </mc:Fallback>
        </mc:AlternateContent>
      </w:r>
    </w:p>
    <w:p w14:paraId="769D23F4" w14:textId="77777777" w:rsidR="00EF575F" w:rsidRPr="001024FE" w:rsidRDefault="00EF575F" w:rsidP="00EF575F">
      <w:pPr>
        <w:jc w:val="right"/>
        <w:rPr>
          <w:rFonts w:ascii="Arial Black" w:hAnsi="Arial Black"/>
          <w:caps/>
          <w:sz w:val="15"/>
          <w:szCs w:val="15"/>
        </w:rPr>
      </w:pPr>
      <w:r>
        <w:rPr>
          <w:rFonts w:ascii="Arial Black" w:hAnsi="Arial Black"/>
          <w:caps/>
          <w:sz w:val="15"/>
        </w:rPr>
        <w:t>A/67/</w:t>
      </w:r>
      <w:bookmarkStart w:id="0" w:name="Code"/>
      <w:r>
        <w:rPr>
          <w:rFonts w:ascii="Arial Black" w:hAnsi="Arial Black"/>
          <w:caps/>
          <w:sz w:val="15"/>
        </w:rPr>
        <w:t>4 prov.</w:t>
      </w:r>
    </w:p>
    <w:bookmarkEnd w:id="0"/>
    <w:p w14:paraId="0579333E" w14:textId="77777777" w:rsidR="00EF575F" w:rsidRPr="00CE65D4" w:rsidRDefault="00EF575F" w:rsidP="00EF575F">
      <w:pPr>
        <w:jc w:val="right"/>
        <w:rPr>
          <w:rFonts w:ascii="Arial Black" w:hAnsi="Arial Black"/>
          <w:caps/>
          <w:sz w:val="15"/>
          <w:szCs w:val="15"/>
        </w:rPr>
      </w:pPr>
      <w:r>
        <w:rPr>
          <w:rFonts w:ascii="Arial Black" w:hAnsi="Arial Black"/>
          <w:caps/>
          <w:sz w:val="15"/>
        </w:rPr>
        <w:t xml:space="preserve">ОРИГИНАЛ: </w:t>
      </w:r>
      <w:bookmarkStart w:id="1" w:name="Original"/>
      <w:r>
        <w:rPr>
          <w:rFonts w:ascii="Arial Black" w:hAnsi="Arial Black"/>
          <w:caps/>
          <w:sz w:val="15"/>
        </w:rPr>
        <w:t xml:space="preserve"> английский</w:t>
      </w:r>
    </w:p>
    <w:bookmarkEnd w:id="1"/>
    <w:p w14:paraId="15AF7EB5" w14:textId="77777777" w:rsidR="00EF575F" w:rsidRPr="00CE65D4" w:rsidRDefault="00EF575F" w:rsidP="00EF575F">
      <w:pPr>
        <w:spacing w:after="1200"/>
        <w:jc w:val="right"/>
        <w:rPr>
          <w:rFonts w:ascii="Arial Black" w:hAnsi="Arial Black"/>
          <w:caps/>
          <w:sz w:val="15"/>
          <w:szCs w:val="15"/>
        </w:rPr>
      </w:pPr>
      <w:r>
        <w:rPr>
          <w:rFonts w:ascii="Arial Black" w:hAnsi="Arial Black"/>
          <w:sz w:val="15"/>
        </w:rPr>
        <w:t>ДАТА</w:t>
      </w:r>
      <w:r>
        <w:rPr>
          <w:rFonts w:ascii="Arial Black" w:hAnsi="Arial Black"/>
          <w:caps/>
          <w:sz w:val="15"/>
        </w:rPr>
        <w:t xml:space="preserve">: </w:t>
      </w:r>
      <w:bookmarkStart w:id="2" w:name="Date"/>
      <w:r>
        <w:rPr>
          <w:rFonts w:ascii="Arial Black" w:hAnsi="Arial Black"/>
          <w:caps/>
          <w:sz w:val="15"/>
        </w:rPr>
        <w:t xml:space="preserve"> 14 АВГУСТА 2026 ГОДА</w:t>
      </w:r>
    </w:p>
    <w:bookmarkEnd w:id="2"/>
    <w:p w14:paraId="089CAD8A" w14:textId="77777777" w:rsidR="00EF575F" w:rsidRPr="003845C1" w:rsidRDefault="00EF575F" w:rsidP="00EF575F">
      <w:pPr>
        <w:spacing w:after="600"/>
        <w:rPr>
          <w:b/>
          <w:sz w:val="28"/>
          <w:szCs w:val="28"/>
        </w:rPr>
      </w:pPr>
      <w:r>
        <w:rPr>
          <w:b/>
          <w:sz w:val="28"/>
        </w:rPr>
        <w:t>Ассамблеи государств — членов ВОИС</w:t>
      </w:r>
    </w:p>
    <w:p w14:paraId="7DBA3B0E" w14:textId="77777777" w:rsidR="00EF575F" w:rsidRPr="003845C1" w:rsidRDefault="00EF575F" w:rsidP="00EF575F">
      <w:pPr>
        <w:rPr>
          <w:b/>
          <w:sz w:val="24"/>
          <w:szCs w:val="24"/>
        </w:rPr>
      </w:pPr>
      <w:r>
        <w:rPr>
          <w:b/>
          <w:sz w:val="24"/>
        </w:rPr>
        <w:t>Шестьдесят седьмая серия заседаний</w:t>
      </w:r>
    </w:p>
    <w:p w14:paraId="6C788391" w14:textId="77777777" w:rsidR="00EF575F" w:rsidRPr="009F3BF9" w:rsidRDefault="00EF575F" w:rsidP="00EF575F">
      <w:pPr>
        <w:spacing w:after="720"/>
      </w:pPr>
      <w:r>
        <w:rPr>
          <w:b/>
          <w:sz w:val="24"/>
        </w:rPr>
        <w:t>Женева, 21 апреля 2026 года</w:t>
      </w:r>
    </w:p>
    <w:p w14:paraId="665C38B3" w14:textId="77777777" w:rsidR="00EF575F" w:rsidRPr="009F3BF9" w:rsidRDefault="00EF575F" w:rsidP="00EF575F">
      <w:pPr>
        <w:spacing w:after="360"/>
        <w:rPr>
          <w:caps/>
          <w:sz w:val="24"/>
        </w:rPr>
      </w:pPr>
      <w:bookmarkStart w:id="3" w:name="TitleOfDoc"/>
      <w:r>
        <w:rPr>
          <w:caps/>
          <w:sz w:val="24"/>
        </w:rPr>
        <w:t>проект общего отчета</w:t>
      </w:r>
    </w:p>
    <w:p w14:paraId="7AF821EF" w14:textId="4C0B97AF" w:rsidR="00EF575F" w:rsidRDefault="00EF575F" w:rsidP="00EF575F">
      <w:pPr>
        <w:spacing w:after="960"/>
        <w:rPr>
          <w:i/>
        </w:rPr>
      </w:pPr>
      <w:bookmarkStart w:id="4" w:name="Prepared"/>
      <w:bookmarkEnd w:id="3"/>
      <w:r>
        <w:rPr>
          <w:i/>
        </w:rPr>
        <w:t>подготовлен Секретариатом</w:t>
      </w:r>
    </w:p>
    <w:p w14:paraId="1C3AD825" w14:textId="77777777" w:rsidR="00EF575F" w:rsidRDefault="00EF575F" w:rsidP="00EF575F">
      <w:pPr>
        <w:rPr>
          <w:i/>
        </w:rPr>
      </w:pPr>
      <w:r>
        <w:br w:type="page"/>
      </w:r>
    </w:p>
    <w:p w14:paraId="1882C2E9" w14:textId="225D4D2F" w:rsidR="00EF575F" w:rsidRPr="00EF575F" w:rsidRDefault="00EF575F" w:rsidP="00EF575F">
      <w:pPr>
        <w:pStyle w:val="Heading2"/>
        <w:rPr>
          <w:b w:val="0"/>
          <w:bCs/>
          <w:color w:val="auto"/>
          <w:sz w:val="22"/>
          <w:szCs w:val="22"/>
        </w:rPr>
      </w:pPr>
      <w:r>
        <w:rPr>
          <w:b w:val="0"/>
          <w:color w:val="auto"/>
          <w:sz w:val="22"/>
        </w:rPr>
        <w:lastRenderedPageBreak/>
        <w:t>СПИСОК СОКРАЩЕНИЙ</w:t>
      </w:r>
    </w:p>
    <w:p w14:paraId="6B7C1259" w14:textId="371922DC" w:rsidR="00EF575F" w:rsidRPr="00FE0F5E" w:rsidRDefault="00EF575F" w:rsidP="00EF575F">
      <w:pPr>
        <w:spacing w:before="480" w:line="360" w:lineRule="auto"/>
      </w:pPr>
      <w:r>
        <w:t>ИИ</w:t>
      </w:r>
      <w:r>
        <w:tab/>
      </w:r>
      <w:r>
        <w:tab/>
      </w:r>
      <w:r w:rsidR="004D548B">
        <w:t>и</w:t>
      </w:r>
      <w:r>
        <w:t>скусственный интеллект</w:t>
      </w:r>
    </w:p>
    <w:p w14:paraId="11D8D8E5" w14:textId="77777777" w:rsidR="00EF575F" w:rsidRPr="00FE0F5E" w:rsidRDefault="00EF575F" w:rsidP="00EF575F">
      <w:pPr>
        <w:spacing w:line="360" w:lineRule="auto"/>
      </w:pPr>
      <w:r>
        <w:t>CLIP</w:t>
      </w:r>
      <w:r>
        <w:tab/>
      </w:r>
      <w:r>
        <w:tab/>
        <w:t>платформа «Авторы изучают интеллектуальную собственность»</w:t>
      </w:r>
    </w:p>
    <w:p w14:paraId="470586B5" w14:textId="77777777" w:rsidR="00EF575F" w:rsidRPr="00CB043F" w:rsidRDefault="00EF575F" w:rsidP="00EF575F">
      <w:pPr>
        <w:spacing w:line="360" w:lineRule="auto"/>
      </w:pPr>
      <w:r>
        <w:t>ГД</w:t>
      </w:r>
      <w:r>
        <w:tab/>
      </w:r>
      <w:r>
        <w:tab/>
        <w:t>Генеральный директор</w:t>
      </w:r>
    </w:p>
    <w:p w14:paraId="3A0DAC77" w14:textId="0A8E561D" w:rsidR="00EF575F" w:rsidRPr="00A77C5D" w:rsidRDefault="00EF575F" w:rsidP="00EF575F">
      <w:pPr>
        <w:spacing w:line="360" w:lineRule="auto"/>
      </w:pPr>
      <w:r>
        <w:t xml:space="preserve">ГР </w:t>
      </w:r>
      <w:r w:rsidR="004D548B">
        <w:t xml:space="preserve">и </w:t>
      </w:r>
      <w:r>
        <w:t>с</w:t>
      </w:r>
      <w:r w:rsidR="004D548B">
        <w:t>ТЗ</w:t>
      </w:r>
      <w:r>
        <w:tab/>
      </w:r>
      <w:r w:rsidR="004D548B">
        <w:t>г</w:t>
      </w:r>
      <w:r>
        <w:t>енетические ресурсы и связанные с ними традиционные знания</w:t>
      </w:r>
    </w:p>
    <w:p w14:paraId="399E1B7C" w14:textId="02E41425" w:rsidR="00EF575F" w:rsidRPr="00A77C5D" w:rsidRDefault="00EF575F" w:rsidP="00EF575F">
      <w:pPr>
        <w:spacing w:line="360" w:lineRule="auto"/>
      </w:pPr>
      <w:r>
        <w:t>ИС</w:t>
      </w:r>
      <w:r>
        <w:tab/>
      </w:r>
      <w:r>
        <w:tab/>
      </w:r>
      <w:r w:rsidR="004D548B">
        <w:t>и</w:t>
      </w:r>
      <w:r>
        <w:t>нтеллектуальная собственность</w:t>
      </w:r>
    </w:p>
    <w:p w14:paraId="01913E1D" w14:textId="2412A71D" w:rsidR="00EF575F" w:rsidRPr="00A77C5D" w:rsidRDefault="00EF575F" w:rsidP="00EF575F">
      <w:pPr>
        <w:spacing w:line="360" w:lineRule="auto"/>
      </w:pPr>
      <w:r>
        <w:t>УЗИС</w:t>
      </w:r>
      <w:r>
        <w:tab/>
      </w:r>
      <w:r w:rsidR="004D548B">
        <w:tab/>
        <w:t>у</w:t>
      </w:r>
      <w:r>
        <w:t>чебные заведения в области интеллектуальной собственности</w:t>
      </w:r>
    </w:p>
    <w:p w14:paraId="3C089EC0" w14:textId="2B04C819" w:rsidR="00EF575F" w:rsidRDefault="00EF575F" w:rsidP="00EF575F">
      <w:pPr>
        <w:spacing w:line="360" w:lineRule="auto"/>
      </w:pPr>
      <w:r>
        <w:t>КПР</w:t>
      </w:r>
      <w:r>
        <w:tab/>
      </w:r>
      <w:r>
        <w:tab/>
      </w:r>
      <w:r w:rsidR="004D548B">
        <w:t>к</w:t>
      </w:r>
      <w:r>
        <w:t>лючевые показатели результативности</w:t>
      </w:r>
    </w:p>
    <w:p w14:paraId="31BEF8C7" w14:textId="69595BA2" w:rsidR="00EF575F" w:rsidRDefault="00EF575F" w:rsidP="00EF575F">
      <w:pPr>
        <w:spacing w:line="360" w:lineRule="auto"/>
      </w:pPr>
      <w:r>
        <w:t>НРС</w:t>
      </w:r>
      <w:r>
        <w:tab/>
      </w:r>
      <w:r>
        <w:tab/>
      </w:r>
      <w:r w:rsidR="004D548B">
        <w:t>н</w:t>
      </w:r>
      <w:r>
        <w:t>аименее развитые страны</w:t>
      </w:r>
    </w:p>
    <w:p w14:paraId="065AC51C" w14:textId="241D4B91" w:rsidR="00EF575F" w:rsidRDefault="00EF575F" w:rsidP="00EF575F">
      <w:pPr>
        <w:spacing w:line="360" w:lineRule="auto"/>
      </w:pPr>
      <w:r>
        <w:t>СССП</w:t>
      </w:r>
      <w:r>
        <w:tab/>
      </w:r>
      <w:r w:rsidR="004D548B">
        <w:tab/>
      </w:r>
      <w:r>
        <w:t>Среднесрочный стратегический план</w:t>
      </w:r>
    </w:p>
    <w:p w14:paraId="63487C57" w14:textId="77777777" w:rsidR="00EF575F" w:rsidRDefault="00EF575F" w:rsidP="00EF575F">
      <w:pPr>
        <w:spacing w:line="360" w:lineRule="auto"/>
      </w:pPr>
      <w:r>
        <w:t>КПБ</w:t>
      </w:r>
      <w:r>
        <w:tab/>
      </w:r>
      <w:r>
        <w:tab/>
        <w:t>Комитет по программе и бюджету</w:t>
      </w:r>
    </w:p>
    <w:p w14:paraId="6ED70625" w14:textId="77777777" w:rsidR="00EF575F" w:rsidRDefault="00EF575F" w:rsidP="00EF575F">
      <w:pPr>
        <w:spacing w:line="360" w:lineRule="auto"/>
      </w:pPr>
      <w:r>
        <w:t>PCT</w:t>
      </w:r>
      <w:r>
        <w:tab/>
      </w:r>
      <w:r>
        <w:tab/>
        <w:t>Договор о патентной кооперации</w:t>
      </w:r>
    </w:p>
    <w:p w14:paraId="4A13B2E6" w14:textId="77777777" w:rsidR="00EF575F" w:rsidRDefault="00EF575F" w:rsidP="00EF575F">
      <w:pPr>
        <w:spacing w:line="360" w:lineRule="auto"/>
      </w:pPr>
      <w:r>
        <w:t>ПП</w:t>
      </w:r>
      <w:r>
        <w:tab/>
      </w:r>
      <w:r>
        <w:tab/>
        <w:t>Постоянные представители</w:t>
      </w:r>
    </w:p>
    <w:p w14:paraId="70C30C53" w14:textId="12E8BADE" w:rsidR="00EF575F" w:rsidRDefault="00EF575F" w:rsidP="00EF575F">
      <w:pPr>
        <w:spacing w:line="360" w:lineRule="auto"/>
      </w:pPr>
      <w:r>
        <w:t>ДЗПО</w:t>
      </w:r>
      <w:r>
        <w:tab/>
      </w:r>
      <w:r w:rsidR="004D548B">
        <w:tab/>
      </w:r>
      <w:r>
        <w:t>Эр-Риядский договор о законах по промышленным образцам</w:t>
      </w:r>
    </w:p>
    <w:p w14:paraId="05BCC624" w14:textId="4B4E5110" w:rsidR="00EF575F" w:rsidRDefault="00EF575F" w:rsidP="00EF575F">
      <w:pPr>
        <w:spacing w:line="360" w:lineRule="auto"/>
      </w:pPr>
      <w:r>
        <w:t>МСП</w:t>
      </w:r>
      <w:r>
        <w:tab/>
      </w:r>
      <w:r>
        <w:tab/>
      </w:r>
      <w:r w:rsidR="004D548B">
        <w:t>ма</w:t>
      </w:r>
      <w:r>
        <w:t>лые и средние предприятия</w:t>
      </w:r>
    </w:p>
    <w:p w14:paraId="3609FB77" w14:textId="77777777" w:rsidR="00EF575F" w:rsidRDefault="00EF575F" w:rsidP="00EF575F">
      <w:pPr>
        <w:spacing w:line="360" w:lineRule="auto"/>
      </w:pPr>
      <w:r>
        <w:t>ООН</w:t>
      </w:r>
      <w:r>
        <w:tab/>
      </w:r>
      <w:r>
        <w:tab/>
        <w:t>Организация Объединенных Наций</w:t>
      </w:r>
    </w:p>
    <w:p w14:paraId="3800DA66" w14:textId="1688B9FE" w:rsidR="00EF575F" w:rsidRDefault="00EF575F" w:rsidP="00EF575F">
      <w:pPr>
        <w:spacing w:line="360" w:lineRule="auto"/>
      </w:pPr>
      <w:r>
        <w:t>ВОИС</w:t>
      </w:r>
      <w:r>
        <w:tab/>
      </w:r>
      <w:r w:rsidR="004D548B">
        <w:tab/>
      </w:r>
      <w:r>
        <w:t>Всемирная организация интеллектуальной собственности</w:t>
      </w:r>
    </w:p>
    <w:p w14:paraId="13C7508D" w14:textId="304AF508" w:rsidR="00EF575F" w:rsidRDefault="00EF575F" w:rsidP="00EF575F">
      <w:pPr>
        <w:spacing w:after="220" w:line="360" w:lineRule="auto"/>
      </w:pPr>
      <w:r>
        <w:t>ВТО</w:t>
      </w:r>
      <w:r w:rsidR="004D548B">
        <w:tab/>
      </w:r>
      <w:r>
        <w:tab/>
        <w:t>Всемирная торговая организация</w:t>
      </w:r>
    </w:p>
    <w:p w14:paraId="6069EE5D" w14:textId="77777777" w:rsidR="00EF575F" w:rsidRDefault="00EF575F" w:rsidP="00EF575F">
      <w:r>
        <w:br w:type="page"/>
      </w:r>
    </w:p>
    <w:bookmarkEnd w:id="4"/>
    <w:p w14:paraId="5AEA4804" w14:textId="77777777" w:rsidR="00EF575F" w:rsidRPr="00EF575F" w:rsidRDefault="00EF575F" w:rsidP="00EF575F">
      <w:pPr>
        <w:pStyle w:val="Heading2"/>
        <w:spacing w:after="240"/>
        <w:rPr>
          <w:b w:val="0"/>
          <w:bCs/>
          <w:color w:val="auto"/>
        </w:rPr>
      </w:pPr>
      <w:r>
        <w:rPr>
          <w:b w:val="0"/>
          <w:color w:val="auto"/>
        </w:rPr>
        <w:lastRenderedPageBreak/>
        <w:t>ВВЕДЕНИЕ</w:t>
      </w:r>
    </w:p>
    <w:p w14:paraId="68D9A04F" w14:textId="77FAE4E3" w:rsidR="00EF575F" w:rsidRPr="003E71CB" w:rsidRDefault="00EF575F" w:rsidP="009E44A0">
      <w:pPr>
        <w:pStyle w:val="ONUME"/>
        <w:tabs>
          <w:tab w:val="left" w:pos="540"/>
          <w:tab w:val="num" w:pos="2097"/>
        </w:tabs>
      </w:pPr>
      <w:r>
        <w:t xml:space="preserve">В настоящем проекте Общего отчета </w:t>
      </w:r>
      <w:r w:rsidR="00AF6A73">
        <w:t xml:space="preserve">отражены </w:t>
      </w:r>
      <w:r>
        <w:t>обсуждения и решения следующих трех Ассамблей государств — членов ВОИС («Ассамблеи»):</w:t>
      </w:r>
    </w:p>
    <w:p w14:paraId="7FE7F540" w14:textId="77777777" w:rsidR="00EF575F" w:rsidRPr="00F03278" w:rsidRDefault="00EF575F" w:rsidP="009E44A0">
      <w:pPr>
        <w:pStyle w:val="BodyText"/>
        <w:spacing w:after="0"/>
        <w:ind w:left="562"/>
      </w:pPr>
      <w:r>
        <w:t>(1)</w:t>
      </w:r>
      <w:r>
        <w:tab/>
        <w:t>Генеральной Ассамблеи ВОИС, пятьдесят девятая (32-я внеочередная) сессия;</w:t>
      </w:r>
    </w:p>
    <w:p w14:paraId="00B89070" w14:textId="77777777" w:rsidR="00EF575F" w:rsidRPr="00F03278" w:rsidRDefault="00EF575F" w:rsidP="009E44A0">
      <w:pPr>
        <w:pStyle w:val="BodyText"/>
        <w:spacing w:after="0"/>
        <w:ind w:left="562"/>
      </w:pPr>
      <w:r>
        <w:t>(2)</w:t>
      </w:r>
      <w:r>
        <w:tab/>
        <w:t>Ассамблеи Парижского союза, шестьдесят пятая (35-я внеочередная) сессия;</w:t>
      </w:r>
    </w:p>
    <w:p w14:paraId="4389D9A7" w14:textId="3A77A831" w:rsidR="00EF575F" w:rsidRPr="00F03278" w:rsidRDefault="00EF575F" w:rsidP="009E44A0">
      <w:pPr>
        <w:pStyle w:val="BodyText"/>
        <w:ind w:left="567"/>
      </w:pPr>
      <w:r>
        <w:t>(3)</w:t>
      </w:r>
      <w:r>
        <w:tab/>
        <w:t>Ассамблеи Бернского союза, пятьдесят шестая (29-я внеочередная) сессия</w:t>
      </w:r>
      <w:r w:rsidR="00AF6A73">
        <w:t>,</w:t>
      </w:r>
    </w:p>
    <w:p w14:paraId="1A6FA1A8" w14:textId="212448FF" w:rsidR="00EF575F" w:rsidRPr="003E71CB" w:rsidRDefault="00EF575F" w:rsidP="009E44A0">
      <w:pPr>
        <w:spacing w:after="220"/>
      </w:pPr>
      <w:r>
        <w:t>которые заседали 21</w:t>
      </w:r>
      <w:r w:rsidR="00AF6A73">
        <w:t> </w:t>
      </w:r>
      <w:r>
        <w:t>апреля 2026</w:t>
      </w:r>
      <w:r w:rsidR="00AF6A73">
        <w:t> </w:t>
      </w:r>
      <w:r>
        <w:t xml:space="preserve">года </w:t>
      </w:r>
      <w:r w:rsidR="00AF6A73">
        <w:t xml:space="preserve">в Женеве </w:t>
      </w:r>
      <w:r>
        <w:t xml:space="preserve">и приняли решения в ходе совместных заседаний указанных </w:t>
      </w:r>
      <w:r w:rsidR="00AF6A73">
        <w:t>органов</w:t>
      </w:r>
      <w:r>
        <w:t xml:space="preserve"> (далее соответственно</w:t>
      </w:r>
      <w:r w:rsidR="00AF6A73">
        <w:t xml:space="preserve"> —</w:t>
      </w:r>
      <w:r>
        <w:t xml:space="preserve"> «совместное(ые) заседание(я)» и «Ассамблеи государств-членов»).</w:t>
      </w:r>
    </w:p>
    <w:p w14:paraId="47995BA2" w14:textId="77777777" w:rsidR="00EF575F" w:rsidRPr="003E71CB" w:rsidRDefault="00EF575F" w:rsidP="009E44A0">
      <w:pPr>
        <w:pStyle w:val="ONUME"/>
        <w:tabs>
          <w:tab w:val="left" w:pos="540"/>
          <w:tab w:val="num" w:pos="2007"/>
        </w:tabs>
      </w:pPr>
      <w:r>
        <w:t>Список членов и наблюдателей каждой из Ассамблей по состоянию на 17 февраля 2026 года приводится в документе </w:t>
      </w:r>
      <w:hyperlink r:id="rId14" w:history="1">
        <w:r>
          <w:rPr>
            <w:rStyle w:val="Hyperlink"/>
          </w:rPr>
          <w:t>A/67/INF/1</w:t>
        </w:r>
      </w:hyperlink>
      <w:r>
        <w:t>.</w:t>
      </w:r>
    </w:p>
    <w:p w14:paraId="615D3921" w14:textId="4B39DB45" w:rsidR="00EF575F" w:rsidRPr="003E71CB" w:rsidRDefault="00EF575F" w:rsidP="009E44A0">
      <w:pPr>
        <w:pStyle w:val="ONUME"/>
        <w:tabs>
          <w:tab w:val="left" w:pos="567"/>
          <w:tab w:val="num" w:pos="993"/>
          <w:tab w:val="num" w:pos="2097"/>
        </w:tabs>
      </w:pPr>
      <w:r>
        <w:t>Повестка дня в том виде, в каком она была принята, и список участников опубликованы соответственно в документах</w:t>
      </w:r>
      <w:hyperlink r:id="rId15" w:history="1">
        <w:r>
          <w:rPr>
            <w:rStyle w:val="Hyperlink"/>
          </w:rPr>
          <w:t xml:space="preserve"> A/67/1</w:t>
        </w:r>
      </w:hyperlink>
      <w:r>
        <w:t xml:space="preserve"> и </w:t>
      </w:r>
      <w:hyperlink r:id="rId16" w:history="1">
        <w:r w:rsidRPr="007E2987">
          <w:rPr>
            <w:rStyle w:val="Hyperlink"/>
          </w:rPr>
          <w:t>A/67/INF/2 Prov</w:t>
        </w:r>
      </w:hyperlink>
      <w:r>
        <w:t>.</w:t>
      </w:r>
    </w:p>
    <w:p w14:paraId="1D0B3FCD" w14:textId="77777777" w:rsidR="0061405B" w:rsidRPr="00430FD7" w:rsidRDefault="0061405B" w:rsidP="0061405B">
      <w:pPr>
        <w:keepNext/>
        <w:spacing w:before="440" w:line="480" w:lineRule="auto"/>
        <w:contextualSpacing/>
        <w:outlineLvl w:val="2"/>
        <w:rPr>
          <w:bCs/>
          <w:caps/>
          <w:szCs w:val="26"/>
        </w:rPr>
      </w:pPr>
      <w:r w:rsidRPr="00430FD7">
        <w:rPr>
          <w:bCs/>
          <w:caps/>
          <w:szCs w:val="26"/>
        </w:rPr>
        <w:t>Пункт 1 сводной повестки дня</w:t>
      </w:r>
      <w:r w:rsidRPr="00430FD7">
        <w:rPr>
          <w:bCs/>
          <w:caps/>
          <w:szCs w:val="26"/>
        </w:rPr>
        <w:br/>
        <w:t>ОТКРЫТИЕ СЕССИЙ</w:t>
      </w:r>
    </w:p>
    <w:p w14:paraId="539B4C40" w14:textId="67069062" w:rsidR="0061405B" w:rsidRPr="00430FD7" w:rsidRDefault="00AF6A73" w:rsidP="009E44A0">
      <w:pPr>
        <w:pStyle w:val="ONUME"/>
        <w:tabs>
          <w:tab w:val="left" w:pos="540"/>
          <w:tab w:val="num" w:pos="2007"/>
        </w:tabs>
      </w:pPr>
      <w:r w:rsidRPr="00AF6A73">
        <w:t xml:space="preserve">Шестьдесят седьмую серию заседаний Ассамблей ВОИС созвал Генеральный директор Организации </w:t>
      </w:r>
      <w:r w:rsidR="00065542">
        <w:t xml:space="preserve">г-н </w:t>
      </w:r>
      <w:r w:rsidRPr="00AF6A73">
        <w:t>Дарен Танг</w:t>
      </w:r>
      <w:r w:rsidR="0061405B" w:rsidRPr="00430FD7">
        <w:t>.</w:t>
      </w:r>
    </w:p>
    <w:p w14:paraId="07C9169C" w14:textId="494482F7" w:rsidR="0061405B" w:rsidRPr="00430FD7" w:rsidRDefault="0061405B" w:rsidP="009E44A0">
      <w:pPr>
        <w:pStyle w:val="ONUME"/>
        <w:tabs>
          <w:tab w:val="left" w:pos="540"/>
          <w:tab w:val="num" w:pos="2007"/>
        </w:tabs>
      </w:pPr>
      <w:r w:rsidRPr="00430FD7">
        <w:t>Сессии были открыты на совместном заседании трех Ассамблей Председателем Генеральной Ассамблеи ВОИС послом Карлосом Д. Соррет</w:t>
      </w:r>
      <w:r w:rsidR="00E87692">
        <w:t>ой</w:t>
      </w:r>
      <w:r w:rsidRPr="00430FD7">
        <w:t xml:space="preserve"> (Филиппины).</w:t>
      </w:r>
    </w:p>
    <w:p w14:paraId="48750C9A" w14:textId="29AF0DE0" w:rsidR="0080532C" w:rsidRDefault="0061405B" w:rsidP="009E44A0">
      <w:pPr>
        <w:pStyle w:val="ONUME"/>
      </w:pPr>
      <w:hyperlink r:id="rId17" w:history="1">
        <w:r w:rsidRPr="00430FD7">
          <w:rPr>
            <w:rStyle w:val="Hyperlink"/>
          </w:rPr>
          <w:t>Председатель</w:t>
        </w:r>
      </w:hyperlink>
      <w:r w:rsidRPr="00430FD7">
        <w:t xml:space="preserve">: </w:t>
      </w:r>
      <w:r w:rsidR="00E87692">
        <w:t>С удовлетворением объявляю ш</w:t>
      </w:r>
      <w:r w:rsidRPr="00430FD7">
        <w:t>естьдесят седьм</w:t>
      </w:r>
      <w:r w:rsidR="00E87692">
        <w:t>ую</w:t>
      </w:r>
      <w:r w:rsidRPr="00430FD7">
        <w:t xml:space="preserve"> сери</w:t>
      </w:r>
      <w:r w:rsidR="00E87692">
        <w:t>ю</w:t>
      </w:r>
      <w:r w:rsidRPr="00430FD7">
        <w:t xml:space="preserve"> заседаний Ассамблей государств</w:t>
      </w:r>
      <w:r w:rsidR="00E87692">
        <w:t xml:space="preserve"> – </w:t>
      </w:r>
      <w:r w:rsidRPr="00430FD7">
        <w:t>членов ВОИС</w:t>
      </w:r>
      <w:r w:rsidR="00E87692">
        <w:t xml:space="preserve"> открытой</w:t>
      </w:r>
      <w:r w:rsidRPr="00430FD7">
        <w:t xml:space="preserve">. </w:t>
      </w:r>
      <w:r w:rsidR="00E87692">
        <w:t>По уже сложившейся традиции</w:t>
      </w:r>
      <w:r w:rsidRPr="00430FD7">
        <w:t xml:space="preserve"> </w:t>
      </w:r>
      <w:r w:rsidR="00E87692">
        <w:t>эта</w:t>
      </w:r>
      <w:r w:rsidRPr="00430FD7">
        <w:t xml:space="preserve"> </w:t>
      </w:r>
      <w:r w:rsidR="00E87692">
        <w:t>сессия</w:t>
      </w:r>
      <w:r w:rsidRPr="00430FD7">
        <w:t xml:space="preserve"> проходит в гибридном формате. Приветствую всех делегатов, присутствующих в зале</w:t>
      </w:r>
      <w:r w:rsidR="00E87692">
        <w:t xml:space="preserve"> и работающих удаленно из разных стран </w:t>
      </w:r>
      <w:r w:rsidRPr="00430FD7">
        <w:t>мира. Благодарю всех за участие</w:t>
      </w:r>
      <w:r w:rsidR="00E87692">
        <w:t xml:space="preserve"> в этой встрече</w:t>
      </w:r>
      <w:r w:rsidRPr="00430FD7">
        <w:t xml:space="preserve">. Сегодня </w:t>
      </w:r>
      <w:r w:rsidR="00E87692">
        <w:t xml:space="preserve">мы должны будем </w:t>
      </w:r>
      <w:r w:rsidRPr="00430FD7">
        <w:t xml:space="preserve">принять важнейшие решения, </w:t>
      </w:r>
      <w:r w:rsidR="00E82B5A">
        <w:t xml:space="preserve">которые </w:t>
      </w:r>
      <w:r w:rsidRPr="00430FD7">
        <w:t>имею</w:t>
      </w:r>
      <w:r w:rsidR="00E82B5A">
        <w:t>т</w:t>
      </w:r>
      <w:r w:rsidRPr="00430FD7">
        <w:t xml:space="preserve"> непосредственное отношение </w:t>
      </w:r>
      <w:r w:rsidR="00E82B5A">
        <w:t>к тому, кто возглавит</w:t>
      </w:r>
      <w:r w:rsidRPr="00430FD7">
        <w:t xml:space="preserve"> наш</w:t>
      </w:r>
      <w:r w:rsidR="00E82B5A">
        <w:t>у</w:t>
      </w:r>
      <w:r w:rsidRPr="00430FD7">
        <w:t xml:space="preserve"> </w:t>
      </w:r>
      <w:r w:rsidR="001E6A45">
        <w:t>о</w:t>
      </w:r>
      <w:r w:rsidRPr="00430FD7">
        <w:t>рганизаци</w:t>
      </w:r>
      <w:r w:rsidR="00E82B5A">
        <w:t xml:space="preserve">ю: я говорю о решении </w:t>
      </w:r>
      <w:r w:rsidRPr="00430FD7">
        <w:t xml:space="preserve">о назначении Генерального директора и условиях его найма. </w:t>
      </w:r>
      <w:r w:rsidR="00E82B5A">
        <w:t>Р</w:t>
      </w:r>
      <w:r w:rsidRPr="00430FD7">
        <w:t>ассчитываю на ваше</w:t>
      </w:r>
      <w:r w:rsidR="00E82B5A">
        <w:t xml:space="preserve"> </w:t>
      </w:r>
      <w:r w:rsidR="00DC4149">
        <w:t>деятельное</w:t>
      </w:r>
      <w:r w:rsidRPr="00430FD7">
        <w:t xml:space="preserve"> участие и конструктивное сотрудничество на протяжении всей сессии. </w:t>
      </w:r>
      <w:r w:rsidR="00DC4149">
        <w:t>У</w:t>
      </w:r>
      <w:r w:rsidRPr="00430FD7">
        <w:t xml:space="preserve">верен, что </w:t>
      </w:r>
      <w:r w:rsidR="00DC4149">
        <w:t>с</w:t>
      </w:r>
      <w:r w:rsidRPr="00430FD7">
        <w:t xml:space="preserve"> вашей поддержк</w:t>
      </w:r>
      <w:r w:rsidR="00DC4149">
        <w:t>ой</w:t>
      </w:r>
      <w:r w:rsidRPr="00430FD7">
        <w:t xml:space="preserve"> мы сможем принять эти решения в духе консенсуса и заложить основу для дальнейшей успешной работы нашей </w:t>
      </w:r>
      <w:r w:rsidR="001E6A45">
        <w:t>о</w:t>
      </w:r>
      <w:r w:rsidRPr="00430FD7">
        <w:t>рганизации.</w:t>
      </w:r>
    </w:p>
    <w:p w14:paraId="4D71570C" w14:textId="77777777" w:rsidR="0061405B" w:rsidRPr="00430FD7" w:rsidRDefault="0061405B" w:rsidP="0061405B">
      <w:pPr>
        <w:keepNext/>
        <w:spacing w:before="440" w:line="480" w:lineRule="auto"/>
        <w:contextualSpacing/>
        <w:outlineLvl w:val="2"/>
        <w:rPr>
          <w:bCs/>
          <w:caps/>
          <w:szCs w:val="26"/>
        </w:rPr>
      </w:pPr>
      <w:bookmarkStart w:id="5" w:name="_Hlk171954777"/>
      <w:r w:rsidRPr="00430FD7">
        <w:rPr>
          <w:bCs/>
          <w:caps/>
          <w:szCs w:val="26"/>
        </w:rPr>
        <w:t>ПУНКТ 2 Сводной повестки дня</w:t>
      </w:r>
      <w:r w:rsidRPr="00430FD7">
        <w:rPr>
          <w:bCs/>
          <w:caps/>
          <w:szCs w:val="26"/>
        </w:rPr>
        <w:br/>
      </w:r>
      <w:r>
        <w:rPr>
          <w:bCs/>
          <w:caps/>
          <w:szCs w:val="26"/>
        </w:rPr>
        <w:t>ПРИНЯТИЕ</w:t>
      </w:r>
      <w:r w:rsidRPr="00430FD7">
        <w:rPr>
          <w:bCs/>
          <w:caps/>
          <w:szCs w:val="26"/>
        </w:rPr>
        <w:t xml:space="preserve"> ПОВЕСТКИ ДНЯ</w:t>
      </w:r>
    </w:p>
    <w:p w14:paraId="10253ECE" w14:textId="712CAE4E" w:rsidR="0061405B" w:rsidRPr="00430FD7" w:rsidRDefault="0061405B" w:rsidP="007A64F3">
      <w:pPr>
        <w:pStyle w:val="ONUME"/>
        <w:tabs>
          <w:tab w:val="left" w:pos="540"/>
          <w:tab w:val="num" w:pos="2007"/>
        </w:tabs>
      </w:pPr>
      <w:r w:rsidRPr="00430FD7">
        <w:t xml:space="preserve">Обсуждения </w:t>
      </w:r>
      <w:r>
        <w:t>проходили</w:t>
      </w:r>
      <w:r w:rsidRPr="00430FD7">
        <w:t xml:space="preserve"> на основе документа</w:t>
      </w:r>
      <w:r w:rsidR="00DD113C">
        <w:t> </w:t>
      </w:r>
      <w:r w:rsidRPr="00D45DD7">
        <w:t>A</w:t>
      </w:r>
      <w:r w:rsidRPr="00430FD7">
        <w:t>/67/1</w:t>
      </w:r>
      <w:r w:rsidR="00DD113C">
        <w:t> </w:t>
      </w:r>
      <w:r w:rsidRPr="00D45DD7">
        <w:t>Prov</w:t>
      </w:r>
      <w:r w:rsidRPr="00430FD7">
        <w:t>.1.</w:t>
      </w:r>
    </w:p>
    <w:p w14:paraId="7FE71756" w14:textId="1905C1EE" w:rsidR="0061405B" w:rsidRPr="00FB0A70" w:rsidRDefault="0061405B" w:rsidP="007A64F3">
      <w:pPr>
        <w:pStyle w:val="ONUME"/>
        <w:keepLines/>
      </w:pPr>
      <w:hyperlink r:id="rId18" w:history="1">
        <w:r w:rsidRPr="00430FD7">
          <w:rPr>
            <w:rStyle w:val="Hyperlink"/>
          </w:rPr>
          <w:t>Председатель</w:t>
        </w:r>
      </w:hyperlink>
      <w:r w:rsidRPr="00430FD7">
        <w:t>: Теперь я хотел бы перейти к пункту 2 повестки дня</w:t>
      </w:r>
      <w:r w:rsidR="00B8390B">
        <w:t>, который называется «Принятие повестки дня»</w:t>
      </w:r>
      <w:r w:rsidRPr="00430FD7">
        <w:t>.</w:t>
      </w:r>
      <w:r w:rsidR="00DE76C9">
        <w:t xml:space="preserve"> </w:t>
      </w:r>
      <w:r w:rsidRPr="00430FD7">
        <w:t xml:space="preserve"> Проект сводной повестки дня был распространен в</w:t>
      </w:r>
      <w:r w:rsidR="00B8390B">
        <w:t xml:space="preserve"> качестве</w:t>
      </w:r>
      <w:r w:rsidRPr="00430FD7">
        <w:t xml:space="preserve"> документ</w:t>
      </w:r>
      <w:r w:rsidR="00B8390B">
        <w:t>а</w:t>
      </w:r>
      <w:r w:rsidRPr="00430FD7">
        <w:t xml:space="preserve"> </w:t>
      </w:r>
      <w:r>
        <w:t>A</w:t>
      </w:r>
      <w:r w:rsidRPr="00430FD7">
        <w:t xml:space="preserve">/67/1 </w:t>
      </w:r>
      <w:r>
        <w:t>Prov</w:t>
      </w:r>
      <w:r w:rsidRPr="00430FD7">
        <w:t xml:space="preserve">.1. </w:t>
      </w:r>
      <w:r w:rsidR="00DE76C9">
        <w:t xml:space="preserve"> </w:t>
      </w:r>
      <w:r w:rsidR="00B8390B">
        <w:t>Предлагаю принять</w:t>
      </w:r>
      <w:r w:rsidRPr="00430FD7">
        <w:t xml:space="preserve"> повестку дня. Полагаю, </w:t>
      </w:r>
      <w:r w:rsidR="00B8390B">
        <w:t xml:space="preserve">что </w:t>
      </w:r>
      <w:r w:rsidRPr="00430FD7">
        <w:t xml:space="preserve">у вас было время ознакомиться с ней. </w:t>
      </w:r>
      <w:r w:rsidR="00DE76C9">
        <w:t xml:space="preserve"> </w:t>
      </w:r>
      <w:r>
        <w:t>Если возра</w:t>
      </w:r>
      <w:r w:rsidR="00B8390B">
        <w:t>ж</w:t>
      </w:r>
      <w:r>
        <w:t xml:space="preserve">ений нет, повестка дня </w:t>
      </w:r>
      <w:r w:rsidR="00B8390B">
        <w:t>объявляется принятой</w:t>
      </w:r>
      <w:r>
        <w:t>.</w:t>
      </w:r>
    </w:p>
    <w:p w14:paraId="5F77286A" w14:textId="755BD58B" w:rsidR="0061405B" w:rsidRPr="00430FD7" w:rsidRDefault="00B8390B" w:rsidP="007A64F3">
      <w:pPr>
        <w:pStyle w:val="ONUME"/>
        <w:ind w:left="547"/>
      </w:pPr>
      <w:r w:rsidRPr="00B8390B">
        <w:t>Ассамблеи ВОИС, каждая в той степени, в какой это ее касается, приняли повестку дня в том виде, в каком она была предложена в документе</w:t>
      </w:r>
      <w:r>
        <w:t> </w:t>
      </w:r>
      <w:r w:rsidRPr="00B8390B">
        <w:t xml:space="preserve">A/67/1 Prov.1 (далее </w:t>
      </w:r>
      <w:r w:rsidR="00A21BC2" w:rsidRPr="00B8390B">
        <w:t xml:space="preserve">в настоящем документе </w:t>
      </w:r>
      <w:r w:rsidR="00C25B87">
        <w:t xml:space="preserve">— </w:t>
      </w:r>
      <w:r w:rsidRPr="00B8390B">
        <w:t>«сводная повестка дня»).</w:t>
      </w:r>
    </w:p>
    <w:bookmarkEnd w:id="5"/>
    <w:p w14:paraId="7956532E" w14:textId="77777777" w:rsidR="0061405B" w:rsidRPr="00430FD7" w:rsidRDefault="0061405B" w:rsidP="0061405B">
      <w:pPr>
        <w:keepNext/>
        <w:spacing w:before="440" w:line="480" w:lineRule="auto"/>
        <w:contextualSpacing/>
        <w:outlineLvl w:val="2"/>
        <w:rPr>
          <w:bCs/>
          <w:caps/>
          <w:szCs w:val="26"/>
        </w:rPr>
      </w:pPr>
      <w:r w:rsidRPr="00430FD7">
        <w:rPr>
          <w:bCs/>
          <w:caps/>
          <w:szCs w:val="26"/>
        </w:rPr>
        <w:t>ПУНКТ 3 Сводной повестки дня</w:t>
      </w:r>
      <w:r w:rsidRPr="00430FD7">
        <w:rPr>
          <w:bCs/>
          <w:caps/>
          <w:szCs w:val="26"/>
        </w:rPr>
        <w:br/>
        <w:t>НАЗНАЧЕНИЕ ГЕНЕРАЛЬНОГО ДИРЕКТОРА</w:t>
      </w:r>
    </w:p>
    <w:p w14:paraId="7FC20265" w14:textId="76E8AED6" w:rsidR="0061405B" w:rsidRPr="00430FD7" w:rsidRDefault="0061405B" w:rsidP="007A64F3">
      <w:pPr>
        <w:pStyle w:val="ONUME"/>
        <w:tabs>
          <w:tab w:val="left" w:pos="540"/>
          <w:tab w:val="num" w:pos="2007"/>
        </w:tabs>
      </w:pPr>
      <w:r w:rsidRPr="00430FD7">
        <w:t xml:space="preserve">Обсуждения </w:t>
      </w:r>
      <w:r>
        <w:t>проходили</w:t>
      </w:r>
      <w:r w:rsidRPr="00430FD7">
        <w:t xml:space="preserve"> на основе документов </w:t>
      </w:r>
      <w:hyperlink r:id="rId19" w:history="1">
        <w:r w:rsidRPr="005958E3">
          <w:rPr>
            <w:rStyle w:val="Hyperlink"/>
          </w:rPr>
          <w:t>A</w:t>
        </w:r>
        <w:r w:rsidRPr="00430FD7">
          <w:rPr>
            <w:rStyle w:val="Hyperlink"/>
          </w:rPr>
          <w:t>/67/2</w:t>
        </w:r>
      </w:hyperlink>
      <w:r w:rsidRPr="00430FD7">
        <w:t xml:space="preserve"> и </w:t>
      </w:r>
      <w:hyperlink r:id="rId20" w:history="1">
        <w:r w:rsidRPr="005958E3">
          <w:rPr>
            <w:rStyle w:val="Hyperlink"/>
          </w:rPr>
          <w:t>WO</w:t>
        </w:r>
        <w:r w:rsidRPr="00430FD7">
          <w:rPr>
            <w:rStyle w:val="Hyperlink"/>
          </w:rPr>
          <w:t>/</w:t>
        </w:r>
        <w:r w:rsidRPr="005958E3">
          <w:rPr>
            <w:rStyle w:val="Hyperlink"/>
          </w:rPr>
          <w:t>GA</w:t>
        </w:r>
        <w:r w:rsidRPr="00430FD7">
          <w:rPr>
            <w:rStyle w:val="Hyperlink"/>
          </w:rPr>
          <w:t>/59/1</w:t>
        </w:r>
      </w:hyperlink>
      <w:r w:rsidRPr="00430FD7">
        <w:t>.</w:t>
      </w:r>
    </w:p>
    <w:p w14:paraId="50E2D21A" w14:textId="2E28F052" w:rsidR="0061405B" w:rsidRDefault="0061405B" w:rsidP="007A64F3">
      <w:pPr>
        <w:pStyle w:val="ONUME"/>
      </w:pPr>
      <w:hyperlink r:id="rId21" w:history="1">
        <w:r w:rsidRPr="00430FD7">
          <w:rPr>
            <w:rStyle w:val="Hyperlink"/>
          </w:rPr>
          <w:t>Председатель</w:t>
        </w:r>
      </w:hyperlink>
      <w:r w:rsidRPr="00430FD7">
        <w:t xml:space="preserve">: </w:t>
      </w:r>
      <w:r w:rsidR="001D53A2">
        <w:t>Далее мы п</w:t>
      </w:r>
      <w:r w:rsidRPr="00430FD7">
        <w:t>ереходим к пункту 3 повестки дня.  По данному пункту нам предстоит принять два решения, и в целях экономии времени и эффективности</w:t>
      </w:r>
      <w:r w:rsidR="001D53A2">
        <w:t xml:space="preserve"> работы</w:t>
      </w:r>
      <w:r w:rsidRPr="00430FD7">
        <w:t xml:space="preserve"> мы объединили эти два связанных</w:t>
      </w:r>
      <w:r w:rsidR="001D53A2">
        <w:t xml:space="preserve"> друг с другом</w:t>
      </w:r>
      <w:r w:rsidRPr="00430FD7">
        <w:t xml:space="preserve"> решения.  Одно решение неотделимо от другого.  Речь идет о назначении </w:t>
      </w:r>
      <w:r w:rsidR="00E727AE">
        <w:t xml:space="preserve">нового </w:t>
      </w:r>
      <w:r w:rsidRPr="00430FD7">
        <w:t xml:space="preserve">Генерального директора </w:t>
      </w:r>
      <w:r w:rsidR="00D85D7C">
        <w:t xml:space="preserve">на основе </w:t>
      </w:r>
      <w:r w:rsidRPr="00430FD7">
        <w:t>в</w:t>
      </w:r>
      <w:r w:rsidR="00D85D7C">
        <w:t xml:space="preserve">ыдвинутой Координационным комитетом </w:t>
      </w:r>
      <w:r w:rsidRPr="00430FD7">
        <w:t>кандидатур</w:t>
      </w:r>
      <w:r w:rsidR="00D85D7C">
        <w:t>ы</w:t>
      </w:r>
      <w:r w:rsidRPr="00430FD7">
        <w:t xml:space="preserve">, а также об условиях его контракта.  Прежде чем мы продолжим, я хотел бы попросить Председателя </w:t>
      </w:r>
      <w:r w:rsidR="00D85D7C">
        <w:t>К</w:t>
      </w:r>
      <w:r w:rsidRPr="00430FD7">
        <w:t xml:space="preserve">оординационного комитета посла Джеймса Бакстера кратко рассказать нам о </w:t>
      </w:r>
      <w:r w:rsidR="00E727AE">
        <w:t>процедуре выдвижения конкретного кандидата</w:t>
      </w:r>
      <w:r w:rsidRPr="00430FD7">
        <w:t xml:space="preserve">, после чего я скажу несколько слов о процессе, в результате которого был подготовлен проект документа </w:t>
      </w:r>
      <w:r w:rsidR="00E727AE">
        <w:t xml:space="preserve">с описанием условий </w:t>
      </w:r>
      <w:r w:rsidRPr="00430FD7">
        <w:t>контракт</w:t>
      </w:r>
      <w:r w:rsidR="00E727AE">
        <w:t>а</w:t>
      </w:r>
      <w:r w:rsidRPr="00430FD7">
        <w:t xml:space="preserve">, а затем мы приступим к принятию решения. </w:t>
      </w:r>
      <w:r w:rsidR="00DE76C9">
        <w:t xml:space="preserve"> </w:t>
      </w:r>
      <w:r w:rsidR="007D77CA">
        <w:t xml:space="preserve">Насколько я могу судить, </w:t>
      </w:r>
      <w:r w:rsidRPr="00430FD7">
        <w:t>возражений против такого порядка</w:t>
      </w:r>
      <w:r w:rsidR="007D77CA">
        <w:t xml:space="preserve"> работы нет</w:t>
      </w:r>
      <w:r w:rsidRPr="00430FD7">
        <w:t xml:space="preserve">.  Теперь я хотел бы предоставить слово послу Бакстеру.  </w:t>
      </w:r>
      <w:r w:rsidR="007D77CA">
        <w:t xml:space="preserve">Прошу </w:t>
      </w:r>
      <w:r>
        <w:t>Ва</w:t>
      </w:r>
      <w:r w:rsidR="007D77CA">
        <w:t>с</w:t>
      </w:r>
      <w:r>
        <w:t>, господин посол</w:t>
      </w:r>
      <w:r w:rsidR="007D77CA">
        <w:t>!</w:t>
      </w:r>
    </w:p>
    <w:p w14:paraId="28A32190" w14:textId="491624B6" w:rsidR="0061405B" w:rsidRPr="00430FD7" w:rsidRDefault="0061405B" w:rsidP="007A64F3">
      <w:pPr>
        <w:pStyle w:val="ONUME"/>
      </w:pPr>
      <w:hyperlink r:id="rId22" w:history="1">
        <w:r w:rsidRPr="00430FD7">
          <w:rPr>
            <w:rStyle w:val="Hyperlink"/>
          </w:rPr>
          <w:t>Австралия</w:t>
        </w:r>
      </w:hyperlink>
      <w:r w:rsidRPr="00430FD7">
        <w:t>: Б</w:t>
      </w:r>
      <w:r w:rsidR="00DE76C9">
        <w:t>лагодарю Вас</w:t>
      </w:r>
      <w:r w:rsidRPr="00430FD7">
        <w:t>, господин Председатель</w:t>
      </w:r>
      <w:r w:rsidR="00DE76C9">
        <w:t>!</w:t>
      </w:r>
      <w:r w:rsidRPr="00430FD7">
        <w:t xml:space="preserve"> </w:t>
      </w:r>
      <w:r w:rsidR="00DE76C9">
        <w:t>Д</w:t>
      </w:r>
      <w:r w:rsidRPr="00430FD7">
        <w:t>оброе утро, коллеги</w:t>
      </w:r>
      <w:r w:rsidR="00DE76C9">
        <w:t>!</w:t>
      </w:r>
      <w:r w:rsidRPr="00430FD7">
        <w:t xml:space="preserve"> Как </w:t>
      </w:r>
      <w:r w:rsidR="00DE76C9">
        <w:t>было сказано ранее</w:t>
      </w:r>
      <w:r w:rsidRPr="00430FD7">
        <w:t xml:space="preserve">, я кратко изложу ход работы </w:t>
      </w:r>
      <w:r w:rsidR="00DE76C9">
        <w:t>К</w:t>
      </w:r>
      <w:r w:rsidRPr="00430FD7">
        <w:t xml:space="preserve">оординационного комитета, связанный с </w:t>
      </w:r>
      <w:r w:rsidR="00DE76C9">
        <w:t>выдвижением кандидатуры на должность</w:t>
      </w:r>
      <w:r w:rsidRPr="00430FD7">
        <w:t xml:space="preserve"> Генерального директора. </w:t>
      </w:r>
      <w:r w:rsidR="00F14A28">
        <w:br/>
      </w:r>
      <w:r w:rsidRPr="00430FD7">
        <w:t xml:space="preserve">В соответствии с </w:t>
      </w:r>
      <w:r w:rsidR="00DE76C9">
        <w:t xml:space="preserve">применимыми </w:t>
      </w:r>
      <w:r w:rsidRPr="00430FD7">
        <w:t xml:space="preserve">положениями Конвенции ВОИС и процедурами выдвижения кандидатур и назначения </w:t>
      </w:r>
      <w:r w:rsidR="00DE76C9">
        <w:t>г</w:t>
      </w:r>
      <w:r w:rsidRPr="00430FD7">
        <w:t xml:space="preserve">енеральных директоров ВОИС, принятыми Генеральной Ассамблеей ВОИС, </w:t>
      </w:r>
      <w:r w:rsidR="00DE76C9" w:rsidRPr="00430FD7">
        <w:t xml:space="preserve">24 июля 2025 года </w:t>
      </w:r>
      <w:r w:rsidR="00DE76C9">
        <w:t xml:space="preserve">я </w:t>
      </w:r>
      <w:r w:rsidRPr="00430FD7">
        <w:t>в качестве Председателя Координационного комитета направил циркуляр всем государствам</w:t>
      </w:r>
      <w:r w:rsidR="00DE76C9">
        <w:t xml:space="preserve"> – </w:t>
      </w:r>
      <w:r w:rsidRPr="00430FD7">
        <w:t xml:space="preserve">членам ВОИС с предложением выдвинуть </w:t>
      </w:r>
      <w:r w:rsidR="00DE76C9">
        <w:t>представителя своей страны</w:t>
      </w:r>
      <w:r w:rsidRPr="00430FD7">
        <w:t xml:space="preserve"> в качестве кандидата на должность Генерального директора.  Прием </w:t>
      </w:r>
      <w:r w:rsidR="00DE76C9">
        <w:t xml:space="preserve">заявлений </w:t>
      </w:r>
      <w:r w:rsidRPr="00430FD7">
        <w:t>завершился 24</w:t>
      </w:r>
      <w:r w:rsidR="00DE76C9">
        <w:t> </w:t>
      </w:r>
      <w:r w:rsidRPr="00430FD7">
        <w:t>октября 2025</w:t>
      </w:r>
      <w:r w:rsidR="00DE76C9">
        <w:t> </w:t>
      </w:r>
      <w:r w:rsidRPr="00430FD7">
        <w:t>года</w:t>
      </w:r>
      <w:r w:rsidR="00DE76C9">
        <w:t>:</w:t>
      </w:r>
      <w:r w:rsidRPr="00430FD7">
        <w:t xml:space="preserve"> к этой дате было получено дв</w:t>
      </w:r>
      <w:r w:rsidR="00DE76C9">
        <w:t>е</w:t>
      </w:r>
      <w:r w:rsidRPr="00430FD7">
        <w:t xml:space="preserve"> кандидатуры</w:t>
      </w:r>
      <w:r w:rsidR="00DE76C9">
        <w:t>, в частности</w:t>
      </w:r>
      <w:r w:rsidRPr="00430FD7">
        <w:t xml:space="preserve"> действующ</w:t>
      </w:r>
      <w:r w:rsidR="00DE76C9">
        <w:t>его</w:t>
      </w:r>
      <w:r w:rsidRPr="00430FD7">
        <w:t xml:space="preserve"> Генеральн</w:t>
      </w:r>
      <w:r w:rsidR="00DE76C9">
        <w:t>ого</w:t>
      </w:r>
      <w:r w:rsidRPr="00430FD7">
        <w:t xml:space="preserve"> директор</w:t>
      </w:r>
      <w:r w:rsidR="00DE76C9">
        <w:t>а</w:t>
      </w:r>
      <w:r w:rsidRPr="00430FD7">
        <w:t xml:space="preserve"> </w:t>
      </w:r>
      <w:r w:rsidR="00065542">
        <w:t xml:space="preserve">г-на </w:t>
      </w:r>
      <w:r w:rsidRPr="00430FD7">
        <w:t>Дарен</w:t>
      </w:r>
      <w:r w:rsidR="00065542">
        <w:t>а</w:t>
      </w:r>
      <w:r w:rsidRPr="00430FD7">
        <w:t xml:space="preserve"> Танг</w:t>
      </w:r>
      <w:r w:rsidR="00DE76C9">
        <w:t>а</w:t>
      </w:r>
      <w:r w:rsidRPr="00430FD7">
        <w:t xml:space="preserve"> из Сингапура и д-р</w:t>
      </w:r>
      <w:r w:rsidR="00DE76C9">
        <w:t>а</w:t>
      </w:r>
      <w:r w:rsidRPr="00430FD7">
        <w:t xml:space="preserve"> </w:t>
      </w:r>
      <w:r w:rsidR="00DE76C9">
        <w:t>Жоанни</w:t>
      </w:r>
      <w:r w:rsidRPr="00430FD7">
        <w:t xml:space="preserve"> Ст</w:t>
      </w:r>
      <w:r w:rsidR="00DE76C9">
        <w:t>а</w:t>
      </w:r>
      <w:r w:rsidRPr="00430FD7">
        <w:t xml:space="preserve">нли </w:t>
      </w:r>
      <w:r w:rsidR="00DE76C9">
        <w:t>Жозефа</w:t>
      </w:r>
      <w:r w:rsidRPr="00430FD7">
        <w:t xml:space="preserve"> из </w:t>
      </w:r>
      <w:r w:rsidR="00DE76C9">
        <w:t xml:space="preserve">Республики </w:t>
      </w:r>
      <w:r w:rsidRPr="00430FD7">
        <w:t xml:space="preserve">Гаити.  После завершения приема </w:t>
      </w:r>
      <w:r w:rsidR="007B1FBF">
        <w:t>заявлений</w:t>
      </w:r>
      <w:r w:rsidRPr="00430FD7">
        <w:t xml:space="preserve"> Координационный комитет приступил к рассмотрению процедуры назначения кандидатов на у</w:t>
      </w:r>
      <w:r w:rsidR="00F14A28">
        <w:t>казанную</w:t>
      </w:r>
      <w:r w:rsidRPr="00430FD7">
        <w:t xml:space="preserve"> должность. Совместно с двумя заместителями Председателя Координационного комитета — послами Китая и Сальвадора</w:t>
      </w:r>
      <w:r w:rsidR="00785B3C">
        <w:t> </w:t>
      </w:r>
      <w:r w:rsidRPr="00430FD7">
        <w:t xml:space="preserve">— я провел консультации с членами Координационного комитета </w:t>
      </w:r>
      <w:r w:rsidR="00F14A28">
        <w:t>при посредничестве к</w:t>
      </w:r>
      <w:r w:rsidRPr="00430FD7">
        <w:t xml:space="preserve">оординаторов групп с целью определения </w:t>
      </w:r>
      <w:r w:rsidR="00FB62F4">
        <w:t>порядка дальнейшей работы</w:t>
      </w:r>
      <w:r w:rsidRPr="00430FD7">
        <w:t xml:space="preserve">. </w:t>
      </w:r>
      <w:r w:rsidR="00F14A28">
        <w:br/>
      </w:r>
      <w:r w:rsidRPr="00430FD7">
        <w:t xml:space="preserve">Координационный комитет постановил </w:t>
      </w:r>
      <w:r w:rsidR="00FB62F4">
        <w:t>по большей части</w:t>
      </w:r>
      <w:r w:rsidRPr="00430FD7">
        <w:t xml:space="preserve"> следовать процедуре, которая применялась в 2020</w:t>
      </w:r>
      <w:r w:rsidR="00FB62F4">
        <w:t> </w:t>
      </w:r>
      <w:r w:rsidRPr="00430FD7">
        <w:t xml:space="preserve">году.  Соответственно, обоим кандидатам было предложено выступить перед </w:t>
      </w:r>
      <w:r w:rsidR="00FB62F4">
        <w:t>г</w:t>
      </w:r>
      <w:r w:rsidRPr="00430FD7">
        <w:t>осударствами</w:t>
      </w:r>
      <w:r w:rsidR="00FB62F4">
        <w:t xml:space="preserve"> – </w:t>
      </w:r>
      <w:r w:rsidRPr="00430FD7">
        <w:t>членами Координационного комитета, что они и сделали 27</w:t>
      </w:r>
      <w:r w:rsidR="00FB62F4">
        <w:t> </w:t>
      </w:r>
      <w:r w:rsidRPr="00430FD7">
        <w:t>января 2026</w:t>
      </w:r>
      <w:r w:rsidR="00FB62F4">
        <w:t> </w:t>
      </w:r>
      <w:r w:rsidRPr="00430FD7">
        <w:t>года.  На этом не</w:t>
      </w:r>
      <w:r w:rsidR="00FB62F4">
        <w:t>о</w:t>
      </w:r>
      <w:r w:rsidRPr="00430FD7">
        <w:t>ф</w:t>
      </w:r>
      <w:r w:rsidR="00FB62F4">
        <w:t>ициальном</w:t>
      </w:r>
      <w:r w:rsidRPr="00430FD7">
        <w:t xml:space="preserve"> заседании </w:t>
      </w:r>
      <w:r w:rsidR="00FB62F4">
        <w:t>г</w:t>
      </w:r>
      <w:r w:rsidRPr="00430FD7">
        <w:t xml:space="preserve">осударствам-членам также была предоставлена возможность задать вопросы обоим кандидатам.  </w:t>
      </w:r>
      <w:r w:rsidR="00FB62F4">
        <w:t xml:space="preserve">Двенадцатого </w:t>
      </w:r>
      <w:r w:rsidRPr="00430FD7">
        <w:t>февраля 2026 года состоял</w:t>
      </w:r>
      <w:r w:rsidR="00FB62F4">
        <w:t>а</w:t>
      </w:r>
      <w:r w:rsidRPr="00430FD7">
        <w:t>сь внеочередн</w:t>
      </w:r>
      <w:r w:rsidR="00FB62F4">
        <w:t>ая сессия</w:t>
      </w:r>
      <w:r w:rsidRPr="00430FD7">
        <w:t xml:space="preserve"> </w:t>
      </w:r>
      <w:r w:rsidRPr="00430FD7">
        <w:lastRenderedPageBreak/>
        <w:t>Координационного комитета</w:t>
      </w:r>
      <w:r w:rsidR="00FB62F4">
        <w:t>, цель которой заключалась в том, чтобы</w:t>
      </w:r>
      <w:r w:rsidRPr="00430FD7">
        <w:t xml:space="preserve"> выдви</w:t>
      </w:r>
      <w:r w:rsidR="00FB62F4">
        <w:t>нуть</w:t>
      </w:r>
      <w:r w:rsidRPr="00430FD7">
        <w:t xml:space="preserve"> кандидата на должность Генерального директора.  Координационный комитет постановил </w:t>
      </w:r>
      <w:r w:rsidR="00FB62F4">
        <w:t xml:space="preserve">выбрать </w:t>
      </w:r>
      <w:r w:rsidRPr="00430FD7">
        <w:t xml:space="preserve">кандидатуру путем тайного голосования.  Голосование проводилось в соответствии с правилами тайного голосования, установленными в </w:t>
      </w:r>
      <w:r w:rsidR="00380877">
        <w:t>п</w:t>
      </w:r>
      <w:r w:rsidRPr="00430FD7">
        <w:t xml:space="preserve">риложении к Общим правилам процедуры ВОИС, с поправками, внесенными </w:t>
      </w:r>
      <w:r w:rsidRPr="00380877">
        <w:t xml:space="preserve">специальными </w:t>
      </w:r>
      <w:r w:rsidRPr="00430FD7">
        <w:t>правилами, принятыми Координационным комитетом 12</w:t>
      </w:r>
      <w:r w:rsidR="00380877">
        <w:t> </w:t>
      </w:r>
      <w:r w:rsidRPr="00430FD7">
        <w:t>февраля 2026</w:t>
      </w:r>
      <w:r w:rsidR="00380877">
        <w:t> </w:t>
      </w:r>
      <w:r w:rsidRPr="00430FD7">
        <w:t>года и</w:t>
      </w:r>
      <w:r w:rsidR="00380877" w:rsidRPr="00380877">
        <w:t xml:space="preserve"> </w:t>
      </w:r>
      <w:r w:rsidR="00380877">
        <w:t>изложенными</w:t>
      </w:r>
      <w:r w:rsidRPr="00430FD7">
        <w:t xml:space="preserve"> в документе </w:t>
      </w:r>
      <w:hyperlink r:id="rId23" w:history="1">
        <w:r w:rsidRPr="00E847A8">
          <w:rPr>
            <w:rStyle w:val="Hyperlink"/>
          </w:rPr>
          <w:t>WO</w:t>
        </w:r>
        <w:r w:rsidRPr="00430FD7">
          <w:rPr>
            <w:rStyle w:val="Hyperlink"/>
          </w:rPr>
          <w:t>/</w:t>
        </w:r>
        <w:r w:rsidRPr="00E847A8">
          <w:rPr>
            <w:rStyle w:val="Hyperlink"/>
          </w:rPr>
          <w:t>CC</w:t>
        </w:r>
        <w:r w:rsidRPr="00430FD7">
          <w:rPr>
            <w:rStyle w:val="Hyperlink"/>
          </w:rPr>
          <w:t>/85/3</w:t>
        </w:r>
      </w:hyperlink>
      <w:r w:rsidRPr="00430FD7">
        <w:t>.  Процедура голосования была построена по образцу процедуры, проводившейся в 2020</w:t>
      </w:r>
      <w:r w:rsidR="00380877">
        <w:t> </w:t>
      </w:r>
      <w:r w:rsidRPr="00430FD7">
        <w:t xml:space="preserve">году, с корректировками, учитывающими </w:t>
      </w:r>
      <w:r w:rsidR="00380877">
        <w:t>число</w:t>
      </w:r>
      <w:r w:rsidRPr="00430FD7">
        <w:t xml:space="preserve"> кандидатов.  В голосовании приняли участие все государства</w:t>
      </w:r>
      <w:r w:rsidR="00380877">
        <w:t xml:space="preserve"> – </w:t>
      </w:r>
      <w:r w:rsidRPr="00430FD7">
        <w:t xml:space="preserve">члены Координационного комитета. Из 83 поданных голосов </w:t>
      </w:r>
      <w:r w:rsidR="00F46990">
        <w:t xml:space="preserve">г-н </w:t>
      </w:r>
      <w:r w:rsidRPr="00430FD7">
        <w:t>Дарен Танг получил 81</w:t>
      </w:r>
      <w:r w:rsidR="00380877">
        <w:t> </w:t>
      </w:r>
      <w:r w:rsidRPr="00430FD7">
        <w:t xml:space="preserve">голос, а д-р </w:t>
      </w:r>
      <w:r w:rsidR="00380877" w:rsidRPr="00380877">
        <w:t>Жоанни Станли Жозеф</w:t>
      </w:r>
      <w:r w:rsidRPr="00430FD7">
        <w:t xml:space="preserve"> — два голоса.  </w:t>
      </w:r>
      <w:r w:rsidR="00380877">
        <w:t xml:space="preserve">В этой связи </w:t>
      </w:r>
      <w:r w:rsidRPr="00430FD7">
        <w:t xml:space="preserve">Координационный комитет принял решение </w:t>
      </w:r>
      <w:r w:rsidR="00380877">
        <w:t>представить</w:t>
      </w:r>
      <w:r w:rsidRPr="00430FD7">
        <w:t xml:space="preserve"> кандидатуру </w:t>
      </w:r>
      <w:r w:rsidR="00F46990">
        <w:t xml:space="preserve">г-на </w:t>
      </w:r>
      <w:r w:rsidRPr="00430FD7">
        <w:t xml:space="preserve">Дарена Танга </w:t>
      </w:r>
      <w:r w:rsidR="00380877" w:rsidRPr="00380877">
        <w:t>(</w:t>
      </w:r>
      <w:r w:rsidRPr="00430FD7">
        <w:t>Сингапур</w:t>
      </w:r>
      <w:r w:rsidR="00380877" w:rsidRPr="00380877">
        <w:t>)</w:t>
      </w:r>
      <w:r w:rsidR="00380877">
        <w:t xml:space="preserve"> Генеральной Ассамблее ВОИС</w:t>
      </w:r>
      <w:r w:rsidRPr="00430FD7">
        <w:t xml:space="preserve"> </w:t>
      </w:r>
      <w:r w:rsidR="00380877">
        <w:t>для назначения</w:t>
      </w:r>
      <w:r w:rsidRPr="00430FD7">
        <w:t xml:space="preserve"> </w:t>
      </w:r>
      <w:r w:rsidR="00380877">
        <w:t xml:space="preserve">на </w:t>
      </w:r>
      <w:r w:rsidRPr="00430FD7">
        <w:t>должность Генерального директора</w:t>
      </w:r>
      <w:r w:rsidR="00CB1443">
        <w:t xml:space="preserve">, причем </w:t>
      </w:r>
      <w:r w:rsidRPr="00430FD7">
        <w:t xml:space="preserve">необходимое большинство голосов </w:t>
      </w:r>
      <w:r w:rsidR="00CB1443">
        <w:t>сегодня было получено и на внеочередных сессиях</w:t>
      </w:r>
      <w:r w:rsidRPr="00430FD7">
        <w:t xml:space="preserve"> Ассамбле</w:t>
      </w:r>
      <w:r w:rsidR="00CB1443">
        <w:t>и</w:t>
      </w:r>
      <w:r w:rsidRPr="00430FD7">
        <w:t xml:space="preserve"> Парижского союза и Ассамбле</w:t>
      </w:r>
      <w:r w:rsidR="00CB1443">
        <w:t>и</w:t>
      </w:r>
      <w:r w:rsidRPr="00430FD7">
        <w:t xml:space="preserve"> Бернского союза. </w:t>
      </w:r>
      <w:r w:rsidRPr="00430FD7">
        <w:br/>
      </w:r>
      <w:r w:rsidR="002754B9">
        <w:t>Позвольте</w:t>
      </w:r>
      <w:r w:rsidRPr="00430FD7">
        <w:t xml:space="preserve"> выразить </w:t>
      </w:r>
      <w:r w:rsidR="002754B9">
        <w:t xml:space="preserve">благодарность </w:t>
      </w:r>
      <w:r w:rsidRPr="00430FD7">
        <w:t xml:space="preserve">заместителям Председателя Координационного комитета, </w:t>
      </w:r>
      <w:r w:rsidR="002754B9">
        <w:t>к</w:t>
      </w:r>
      <w:r w:rsidRPr="00430FD7">
        <w:t>оординаторам групп и государствам</w:t>
      </w:r>
      <w:r w:rsidR="002754B9">
        <w:t xml:space="preserve"> – </w:t>
      </w:r>
      <w:r w:rsidRPr="00430FD7">
        <w:t xml:space="preserve">членам Координационного комитета за конструктивный подход к </w:t>
      </w:r>
      <w:r w:rsidR="002754B9">
        <w:t>работе</w:t>
      </w:r>
      <w:r w:rsidRPr="00430FD7">
        <w:t>.  Я также хотел бы поблагодарить Секретариат за</w:t>
      </w:r>
      <w:r w:rsidR="002754B9">
        <w:t xml:space="preserve"> важную для меня</w:t>
      </w:r>
      <w:r w:rsidRPr="00430FD7">
        <w:t xml:space="preserve"> поддержку и ценные </w:t>
      </w:r>
      <w:r w:rsidR="002754B9">
        <w:t>консультации на протяжении всего процесса</w:t>
      </w:r>
      <w:r w:rsidRPr="00430FD7">
        <w:t>.</w:t>
      </w:r>
    </w:p>
    <w:p w14:paraId="154B5D4B" w14:textId="09205B48" w:rsidR="0061405B" w:rsidRPr="00430FD7" w:rsidRDefault="0061405B" w:rsidP="007A64F3">
      <w:pPr>
        <w:pStyle w:val="ONUME"/>
      </w:pPr>
      <w:hyperlink r:id="rId24" w:history="1">
        <w:r w:rsidRPr="00430FD7">
          <w:rPr>
            <w:rStyle w:val="Hyperlink"/>
          </w:rPr>
          <w:t>Председатель</w:t>
        </w:r>
      </w:hyperlink>
      <w:r w:rsidRPr="00430FD7">
        <w:t>: Б</w:t>
      </w:r>
      <w:r w:rsidR="002D24AA">
        <w:t>лагодарю Вас</w:t>
      </w:r>
      <w:r w:rsidRPr="00430FD7">
        <w:t>, посол Бакстер</w:t>
      </w:r>
      <w:r w:rsidR="002D24AA">
        <w:t>!</w:t>
      </w:r>
      <w:r w:rsidRPr="00430FD7">
        <w:t xml:space="preserve"> </w:t>
      </w:r>
      <w:r w:rsidR="002D24AA">
        <w:t>Хочу выразить слова благодарности Вам и всему К</w:t>
      </w:r>
      <w:r w:rsidRPr="00430FD7">
        <w:t>оординационн</w:t>
      </w:r>
      <w:r w:rsidR="002D24AA">
        <w:t>ому</w:t>
      </w:r>
      <w:r w:rsidRPr="00430FD7">
        <w:t xml:space="preserve"> комитет</w:t>
      </w:r>
      <w:r w:rsidR="002D24AA">
        <w:t>у</w:t>
      </w:r>
      <w:r w:rsidRPr="00430FD7">
        <w:t xml:space="preserve"> за работу по</w:t>
      </w:r>
      <w:r w:rsidR="002D24AA">
        <w:t xml:space="preserve"> представлению</w:t>
      </w:r>
      <w:r w:rsidRPr="00430FD7">
        <w:t xml:space="preserve"> кандидатур</w:t>
      </w:r>
      <w:r w:rsidR="002D24AA">
        <w:t>ы</w:t>
      </w:r>
      <w:r w:rsidRPr="00430FD7">
        <w:t>, котор</w:t>
      </w:r>
      <w:r w:rsidR="002D24AA">
        <w:t>ую</w:t>
      </w:r>
      <w:r w:rsidRPr="00430FD7">
        <w:t xml:space="preserve"> </w:t>
      </w:r>
      <w:r w:rsidR="002D24AA">
        <w:t xml:space="preserve">мы рассматриваем </w:t>
      </w:r>
      <w:r w:rsidRPr="00430FD7">
        <w:t xml:space="preserve">сегодня; в связи с </w:t>
      </w:r>
      <w:r w:rsidR="002D24AA">
        <w:t xml:space="preserve">этим </w:t>
      </w:r>
      <w:r w:rsidRPr="00430FD7">
        <w:t xml:space="preserve">я обращаю внимание делегаций на документ </w:t>
      </w:r>
      <w:r w:rsidRPr="00C768FB">
        <w:t>A</w:t>
      </w:r>
      <w:r w:rsidRPr="00430FD7">
        <w:t>/67/2.</w:t>
      </w:r>
      <w:r w:rsidR="002D24AA">
        <w:t xml:space="preserve"> </w:t>
      </w:r>
      <w:r w:rsidR="002D24AA">
        <w:br/>
      </w:r>
      <w:r w:rsidRPr="00430FD7">
        <w:t xml:space="preserve">Прежде чем принять решение по данной кандидатуре, я хотел бы </w:t>
      </w:r>
      <w:r w:rsidR="006E3359">
        <w:t>кратко напомнить</w:t>
      </w:r>
      <w:r w:rsidRPr="00430FD7">
        <w:t xml:space="preserve"> процедур</w:t>
      </w:r>
      <w:r w:rsidR="006E3359">
        <w:t>у</w:t>
      </w:r>
      <w:r w:rsidRPr="00430FD7">
        <w:t xml:space="preserve">, </w:t>
      </w:r>
      <w:r w:rsidR="006E3359">
        <w:t>применимую к</w:t>
      </w:r>
      <w:r w:rsidRPr="00430FD7">
        <w:t xml:space="preserve"> контракт</w:t>
      </w:r>
      <w:r w:rsidR="006E3359">
        <w:t>у</w:t>
      </w:r>
      <w:r w:rsidRPr="00430FD7">
        <w:t xml:space="preserve"> или услови</w:t>
      </w:r>
      <w:r w:rsidR="006E3359">
        <w:t>ям</w:t>
      </w:r>
      <w:r w:rsidRPr="00430FD7">
        <w:t xml:space="preserve"> найма нового Генерального директора. </w:t>
      </w:r>
      <w:r w:rsidR="006E3359">
        <w:br/>
      </w:r>
      <w:r w:rsidR="008D54B5">
        <w:t xml:space="preserve">Позвольте </w:t>
      </w:r>
      <w:r w:rsidRPr="00430FD7">
        <w:t xml:space="preserve">обратить ваше внимание на документ </w:t>
      </w:r>
      <w:hyperlink r:id="rId25" w:history="1">
        <w:r w:rsidRPr="00E847A8">
          <w:rPr>
            <w:rStyle w:val="Hyperlink"/>
          </w:rPr>
          <w:t>WO</w:t>
        </w:r>
        <w:r w:rsidRPr="00430FD7">
          <w:rPr>
            <w:rStyle w:val="Hyperlink"/>
          </w:rPr>
          <w:t>/</w:t>
        </w:r>
        <w:r w:rsidRPr="00E847A8">
          <w:rPr>
            <w:rStyle w:val="Hyperlink"/>
          </w:rPr>
          <w:t>GA</w:t>
        </w:r>
        <w:r w:rsidRPr="00430FD7">
          <w:rPr>
            <w:rStyle w:val="Hyperlink"/>
          </w:rPr>
          <w:t>/59/1</w:t>
        </w:r>
      </w:hyperlink>
      <w:r w:rsidR="00AF1535">
        <w:t xml:space="preserve">, посвященный </w:t>
      </w:r>
      <w:r w:rsidRPr="00430FD7">
        <w:t>услови</w:t>
      </w:r>
      <w:r w:rsidR="00AF1535">
        <w:t>ям</w:t>
      </w:r>
      <w:r w:rsidRPr="00430FD7">
        <w:t xml:space="preserve"> назначения Генерального директора, и напомнить, что в соответствии со статьей</w:t>
      </w:r>
      <w:r w:rsidR="00AF1535">
        <w:t> </w:t>
      </w:r>
      <w:r w:rsidRPr="00430FD7">
        <w:t xml:space="preserve">9.3 Конвенции ВОИС Генеральная Ассамблея ВОИС </w:t>
      </w:r>
      <w:r w:rsidR="00AF1535">
        <w:t xml:space="preserve">определяет </w:t>
      </w:r>
      <w:r w:rsidRPr="00430FD7">
        <w:t xml:space="preserve">условия назначения Генерального директора.  </w:t>
      </w:r>
      <w:r w:rsidR="00AF1535">
        <w:t>В</w:t>
      </w:r>
      <w:r w:rsidRPr="00430FD7">
        <w:t>ы помните</w:t>
      </w:r>
      <w:r w:rsidR="00AF1535">
        <w:t xml:space="preserve"> о том</w:t>
      </w:r>
      <w:r w:rsidRPr="00430FD7">
        <w:t>,</w:t>
      </w:r>
      <w:r w:rsidR="00AF1535">
        <w:t xml:space="preserve"> что</w:t>
      </w:r>
      <w:r w:rsidRPr="00430FD7">
        <w:t xml:space="preserve"> шесть лет назад,</w:t>
      </w:r>
      <w:r w:rsidR="00AF1535">
        <w:t xml:space="preserve"> когда было произведено</w:t>
      </w:r>
      <w:r w:rsidRPr="00430FD7">
        <w:t xml:space="preserve"> назначени</w:t>
      </w:r>
      <w:r w:rsidR="00AF1535">
        <w:t>е</w:t>
      </w:r>
      <w:r w:rsidRPr="00430FD7">
        <w:t xml:space="preserve"> Генерального директора в 2020 году, Ассамблеи ВОИС не могли </w:t>
      </w:r>
      <w:r w:rsidR="00AF1535">
        <w:t xml:space="preserve">быть организованы </w:t>
      </w:r>
      <w:r w:rsidRPr="00430FD7">
        <w:t xml:space="preserve">в очном формате и в порядке исключения проводились </w:t>
      </w:r>
      <w:r w:rsidR="00AF1535">
        <w:t xml:space="preserve">на основе </w:t>
      </w:r>
      <w:r w:rsidRPr="00430FD7">
        <w:t>письменной</w:t>
      </w:r>
      <w:r w:rsidR="00AF1535">
        <w:t xml:space="preserve"> процедуры</w:t>
      </w:r>
      <w:r w:rsidRPr="00430FD7">
        <w:t xml:space="preserve"> в связи с ограничениями,</w:t>
      </w:r>
      <w:r w:rsidR="00AF1535">
        <w:t xml:space="preserve"> обусловленными </w:t>
      </w:r>
      <w:r w:rsidRPr="00430FD7">
        <w:t xml:space="preserve">пандемией </w:t>
      </w:r>
      <w:r>
        <w:t>COVID</w:t>
      </w:r>
      <w:r w:rsidRPr="00430FD7">
        <w:t>-19.</w:t>
      </w:r>
      <w:r w:rsidR="00AF1535">
        <w:t xml:space="preserve"> </w:t>
      </w:r>
      <w:r w:rsidRPr="00430FD7">
        <w:t xml:space="preserve"> В этих</w:t>
      </w:r>
      <w:r w:rsidR="00AF1535">
        <w:t xml:space="preserve"> обстоятельствах </w:t>
      </w:r>
      <w:r w:rsidRPr="00430FD7">
        <w:t xml:space="preserve">Ассамблея определила условия назначения Генерального директора </w:t>
      </w:r>
      <w:r w:rsidR="00F46990">
        <w:t xml:space="preserve">г-на </w:t>
      </w:r>
      <w:r w:rsidRPr="00430FD7">
        <w:t>Дарена Танга на период с 1</w:t>
      </w:r>
      <w:r w:rsidR="00AF1535">
        <w:t> </w:t>
      </w:r>
      <w:r w:rsidRPr="00430FD7">
        <w:t>октября 2020</w:t>
      </w:r>
      <w:r w:rsidR="00AF1535">
        <w:t> </w:t>
      </w:r>
      <w:r w:rsidRPr="00430FD7">
        <w:t>года по 30</w:t>
      </w:r>
      <w:r w:rsidR="00AF1535">
        <w:t> </w:t>
      </w:r>
      <w:r w:rsidRPr="00430FD7">
        <w:t>сентября 2026</w:t>
      </w:r>
      <w:r w:rsidR="00AF1535">
        <w:t> </w:t>
      </w:r>
      <w:r w:rsidRPr="00430FD7">
        <w:t xml:space="preserve">года. </w:t>
      </w:r>
      <w:r w:rsidR="00AF1535">
        <w:br/>
      </w:r>
      <w:r w:rsidRPr="00430FD7">
        <w:t xml:space="preserve">Ряд </w:t>
      </w:r>
      <w:r w:rsidR="00940A68">
        <w:t xml:space="preserve">региональных </w:t>
      </w:r>
      <w:r w:rsidRPr="00430FD7">
        <w:t xml:space="preserve">групп ВОИС </w:t>
      </w:r>
      <w:r w:rsidR="00940A68">
        <w:t>указали на то</w:t>
      </w:r>
      <w:r w:rsidRPr="00430FD7">
        <w:t>, что исключительные обстоятельства</w:t>
      </w:r>
      <w:r w:rsidR="00940A68">
        <w:t xml:space="preserve"> того времени</w:t>
      </w:r>
      <w:r w:rsidRPr="00430FD7">
        <w:t xml:space="preserve"> затрудняли проведение переговоров, необходимых для </w:t>
      </w:r>
      <w:r w:rsidR="00940A68">
        <w:t>уточнения положений</w:t>
      </w:r>
      <w:r w:rsidRPr="00430FD7">
        <w:t xml:space="preserve"> контракт</w:t>
      </w:r>
      <w:r w:rsidR="00940A68">
        <w:t>а</w:t>
      </w:r>
      <w:r w:rsidRPr="00430FD7">
        <w:t xml:space="preserve">, </w:t>
      </w:r>
      <w:r w:rsidR="00940A68">
        <w:t>поэтому</w:t>
      </w:r>
      <w:r w:rsidRPr="00430FD7">
        <w:t xml:space="preserve"> Председателю Генеральной </w:t>
      </w:r>
      <w:r w:rsidR="00940A68">
        <w:t>А</w:t>
      </w:r>
      <w:r w:rsidRPr="00430FD7">
        <w:t>ссамблеи ВОИС было поручено провести д</w:t>
      </w:r>
      <w:r w:rsidR="00940A68">
        <w:t xml:space="preserve">ополнительные </w:t>
      </w:r>
      <w:r w:rsidRPr="00430FD7">
        <w:t xml:space="preserve">неофициальные консультации с заинтересованными </w:t>
      </w:r>
      <w:r w:rsidR="00940A68">
        <w:t>г</w:t>
      </w:r>
      <w:r w:rsidRPr="00430FD7">
        <w:t xml:space="preserve">осударствами-членами с целью </w:t>
      </w:r>
      <w:r w:rsidR="00940A68">
        <w:t xml:space="preserve">актуализации </w:t>
      </w:r>
      <w:r w:rsidRPr="00430FD7">
        <w:t>условий</w:t>
      </w:r>
      <w:r w:rsidR="00940A68">
        <w:t xml:space="preserve"> найма</w:t>
      </w:r>
      <w:r w:rsidRPr="00430FD7">
        <w:t xml:space="preserve"> начиная с 2026</w:t>
      </w:r>
      <w:r w:rsidR="00940A68">
        <w:t> </w:t>
      </w:r>
      <w:r w:rsidRPr="00430FD7">
        <w:t xml:space="preserve">года. Соответственно, Председатели Генеральной </w:t>
      </w:r>
      <w:r w:rsidR="001534ED">
        <w:t>А</w:t>
      </w:r>
      <w:r w:rsidRPr="00430FD7">
        <w:t>ссамблеи ВОИС</w:t>
      </w:r>
      <w:r w:rsidR="00B92B90">
        <w:t xml:space="preserve"> впоследствии </w:t>
      </w:r>
      <w:r w:rsidR="001534ED">
        <w:t>по очереди</w:t>
      </w:r>
      <w:r w:rsidRPr="00430FD7">
        <w:t xml:space="preserve"> продолжали проводить консультации с членами </w:t>
      </w:r>
      <w:r w:rsidR="001534ED">
        <w:t>О</w:t>
      </w:r>
      <w:r w:rsidRPr="00430FD7">
        <w:t>рганизации.  Однако эти консультации не привели</w:t>
      </w:r>
      <w:r w:rsidR="00B92B90">
        <w:t xml:space="preserve"> к конкретному результату в виде </w:t>
      </w:r>
      <w:r w:rsidRPr="00430FD7">
        <w:t>поправок к контракту.</w:t>
      </w:r>
      <w:r w:rsidR="00B92B90">
        <w:t xml:space="preserve"> </w:t>
      </w:r>
      <w:r w:rsidRPr="00430FD7">
        <w:t xml:space="preserve"> В рамках подготовки к настоящей сессии, на которой мы будем рассматривать </w:t>
      </w:r>
      <w:r w:rsidR="00B92B90">
        <w:t>не только</w:t>
      </w:r>
      <w:r w:rsidRPr="00430FD7">
        <w:t xml:space="preserve"> вопрос выдвижени</w:t>
      </w:r>
      <w:r w:rsidR="00B92B90">
        <w:t>я</w:t>
      </w:r>
      <w:r w:rsidRPr="00430FD7">
        <w:t xml:space="preserve"> кандидатуры, </w:t>
      </w:r>
      <w:r w:rsidR="00B92B90">
        <w:t xml:space="preserve">но </w:t>
      </w:r>
      <w:r w:rsidRPr="00430FD7">
        <w:t>и условия найма, я также провел консультации с государствами-членами</w:t>
      </w:r>
      <w:r w:rsidR="00B92B90">
        <w:t xml:space="preserve"> в рамках специально созванной </w:t>
      </w:r>
      <w:r w:rsidRPr="00430FD7">
        <w:t>Рабочей группы по условиям назначения Генерального директора.  В состав</w:t>
      </w:r>
      <w:r w:rsidR="00B92B90" w:rsidRPr="00B92B90">
        <w:t xml:space="preserve"> </w:t>
      </w:r>
      <w:r w:rsidR="00B92B90">
        <w:t>этой</w:t>
      </w:r>
      <w:r w:rsidRPr="00430FD7">
        <w:t xml:space="preserve"> группы вошли представители различных групп ВОИС, а также должностные лица Генеральной Ассамблеи ВОИС и Координационного комитета; </w:t>
      </w:r>
      <w:r w:rsidR="00B92B90">
        <w:t xml:space="preserve">вместе </w:t>
      </w:r>
      <w:r w:rsidRPr="00430FD7">
        <w:t xml:space="preserve">мы обсудили </w:t>
      </w:r>
      <w:r w:rsidR="00B92B90">
        <w:t>целесообразность</w:t>
      </w:r>
      <w:r w:rsidRPr="00430FD7">
        <w:t xml:space="preserve"> </w:t>
      </w:r>
      <w:r w:rsidR="00B92B90">
        <w:t xml:space="preserve">актуализации </w:t>
      </w:r>
      <w:r w:rsidRPr="00430FD7">
        <w:t xml:space="preserve">условий назначения Генерального директора. </w:t>
      </w:r>
      <w:r w:rsidR="00B92B90" w:rsidRPr="00430FD7">
        <w:t>18</w:t>
      </w:r>
      <w:r w:rsidR="00B92B90">
        <w:t> </w:t>
      </w:r>
      <w:r w:rsidR="00B92B90" w:rsidRPr="00430FD7">
        <w:t>и</w:t>
      </w:r>
      <w:r w:rsidR="00B92B90">
        <w:t> </w:t>
      </w:r>
      <w:r w:rsidR="00B92B90" w:rsidRPr="00430FD7">
        <w:t>25</w:t>
      </w:r>
      <w:r w:rsidR="00B92B90">
        <w:t> </w:t>
      </w:r>
      <w:r w:rsidR="00B92B90" w:rsidRPr="00430FD7">
        <w:t xml:space="preserve">марта 2026 года </w:t>
      </w:r>
      <w:r w:rsidRPr="00430FD7">
        <w:t xml:space="preserve">Рабочая группа провела два очных заседания, в которых некоторые участники приняли участие в режиме онлайн.  Рассмотрев </w:t>
      </w:r>
      <w:r w:rsidR="00B92B90">
        <w:t xml:space="preserve">действующие </w:t>
      </w:r>
      <w:r w:rsidRPr="00430FD7">
        <w:lastRenderedPageBreak/>
        <w:t xml:space="preserve">условия назначения Генерального директора, Рабочая группа </w:t>
      </w:r>
      <w:r w:rsidR="00B92B90">
        <w:t xml:space="preserve">приняла решение </w:t>
      </w:r>
      <w:r w:rsidRPr="00430FD7">
        <w:t xml:space="preserve">рекомендовать Генеральной Ассамблее </w:t>
      </w:r>
      <w:r w:rsidR="00B92B90">
        <w:t>оставить в силе те же положения</w:t>
      </w:r>
      <w:r w:rsidRPr="00430FD7">
        <w:t>, которы</w:t>
      </w:r>
      <w:r w:rsidR="00B92B90">
        <w:t>е</w:t>
      </w:r>
      <w:r w:rsidRPr="00430FD7">
        <w:t xml:space="preserve"> </w:t>
      </w:r>
      <w:r w:rsidR="00B92B90">
        <w:t xml:space="preserve">были </w:t>
      </w:r>
      <w:r w:rsidRPr="00430FD7">
        <w:t>утвер</w:t>
      </w:r>
      <w:r w:rsidR="00B92B90">
        <w:t>ждены ею</w:t>
      </w:r>
      <w:r w:rsidRPr="00430FD7">
        <w:t xml:space="preserve"> в мае 2020 года, с единственн</w:t>
      </w:r>
      <w:r w:rsidR="00B92B90">
        <w:t>ой поправкой</w:t>
      </w:r>
      <w:r w:rsidR="0070425F">
        <w:t xml:space="preserve"> на ежегодные темпы </w:t>
      </w:r>
      <w:r w:rsidRPr="00430FD7">
        <w:t xml:space="preserve">инфляции </w:t>
      </w:r>
      <w:r w:rsidR="0070425F">
        <w:t xml:space="preserve">при расчете </w:t>
      </w:r>
      <w:r w:rsidRPr="00430FD7">
        <w:t xml:space="preserve">надбавок на жилье и представительские расходы в соответствии с индексом потребительских цен </w:t>
      </w:r>
      <w:r w:rsidR="0070425F">
        <w:t>для</w:t>
      </w:r>
      <w:r w:rsidRPr="00430FD7">
        <w:t xml:space="preserve"> Женев</w:t>
      </w:r>
      <w:r w:rsidR="0070425F">
        <w:t>ы</w:t>
      </w:r>
      <w:r w:rsidRPr="00430FD7">
        <w:t xml:space="preserve">. </w:t>
      </w:r>
      <w:r w:rsidR="00A613E4">
        <w:br/>
      </w:r>
      <w:r w:rsidRPr="00430FD7">
        <w:t>Рабочая группа также</w:t>
      </w:r>
      <w:r w:rsidR="00A613E4">
        <w:t xml:space="preserve"> сообщила, что ей хотелось бы иметь больше времени для</w:t>
      </w:r>
      <w:r w:rsidRPr="00430FD7">
        <w:t xml:space="preserve"> тщательного </w:t>
      </w:r>
      <w:r w:rsidR="00A613E4">
        <w:t>изучения</w:t>
      </w:r>
      <w:r w:rsidRPr="00430FD7">
        <w:t xml:space="preserve"> условий назначения Генерального директора до </w:t>
      </w:r>
      <w:r w:rsidR="00A613E4">
        <w:t>начала</w:t>
      </w:r>
      <w:r w:rsidRPr="00430FD7">
        <w:t xml:space="preserve"> сессии.  Соответственно, как я отмечал в ходе</w:t>
      </w:r>
      <w:r w:rsidR="00A613E4">
        <w:t xml:space="preserve"> наших</w:t>
      </w:r>
      <w:r w:rsidRPr="00430FD7">
        <w:t xml:space="preserve"> консультаций</w:t>
      </w:r>
      <w:r w:rsidR="00A613E4">
        <w:t xml:space="preserve"> в рамках</w:t>
      </w:r>
      <w:r w:rsidRPr="00430FD7">
        <w:t xml:space="preserve"> </w:t>
      </w:r>
      <w:r w:rsidR="00A613E4">
        <w:t>этого органа</w:t>
      </w:r>
      <w:r w:rsidRPr="00430FD7">
        <w:t>,</w:t>
      </w:r>
      <w:r w:rsidR="00A613E4">
        <w:t xml:space="preserve"> представляется целесообразным создать такую </w:t>
      </w:r>
      <w:r w:rsidRPr="00430FD7">
        <w:t>групп</w:t>
      </w:r>
      <w:r w:rsidR="00A613E4">
        <w:t>у</w:t>
      </w:r>
      <w:r w:rsidRPr="00430FD7">
        <w:t xml:space="preserve"> </w:t>
      </w:r>
      <w:r w:rsidR="00A613E4">
        <w:t xml:space="preserve">уже </w:t>
      </w:r>
      <w:r w:rsidRPr="00430FD7">
        <w:t>в ходе се</w:t>
      </w:r>
      <w:r w:rsidR="00A613E4">
        <w:t xml:space="preserve">рии заседаний Ассамблей </w:t>
      </w:r>
      <w:r w:rsidRPr="00430FD7">
        <w:t>2031</w:t>
      </w:r>
      <w:r w:rsidR="00A613E4">
        <w:t> </w:t>
      </w:r>
      <w:r w:rsidRPr="00430FD7">
        <w:t>года,</w:t>
      </w:r>
      <w:r w:rsidR="00A613E4">
        <w:t xml:space="preserve"> заблаговременно </w:t>
      </w:r>
      <w:r w:rsidRPr="00430FD7">
        <w:t>до следующих выборов Генерального директора в 2032</w:t>
      </w:r>
      <w:r w:rsidR="00A613E4">
        <w:t> </w:t>
      </w:r>
      <w:r w:rsidRPr="00430FD7">
        <w:t xml:space="preserve">году, с целью рассмотрения </w:t>
      </w:r>
      <w:r w:rsidR="00A613E4">
        <w:t xml:space="preserve">потенциальных </w:t>
      </w:r>
      <w:r w:rsidRPr="00430FD7">
        <w:t>поправок.  Это обеспечи</w:t>
      </w:r>
      <w:r w:rsidR="00A613E4">
        <w:t>ло бы</w:t>
      </w:r>
      <w:r w:rsidRPr="00430FD7">
        <w:t xml:space="preserve"> </w:t>
      </w:r>
      <w:r w:rsidR="00A613E4">
        <w:t xml:space="preserve">необходимое </w:t>
      </w:r>
      <w:r w:rsidRPr="00430FD7">
        <w:t>время для проведения консультаций по любым предл</w:t>
      </w:r>
      <w:r w:rsidR="00A613E4">
        <w:t xml:space="preserve">агаемым </w:t>
      </w:r>
      <w:r w:rsidRPr="00430FD7">
        <w:t>поправк</w:t>
      </w:r>
      <w:r w:rsidR="00A613E4">
        <w:t>ам</w:t>
      </w:r>
      <w:r w:rsidRPr="00430FD7">
        <w:t xml:space="preserve"> </w:t>
      </w:r>
      <w:r w:rsidR="00A613E4">
        <w:t>к</w:t>
      </w:r>
      <w:r w:rsidRPr="00430FD7">
        <w:t xml:space="preserve"> условия</w:t>
      </w:r>
      <w:r w:rsidR="00A613E4">
        <w:t>м</w:t>
      </w:r>
      <w:r w:rsidRPr="00430FD7">
        <w:t xml:space="preserve"> назначения.</w:t>
      </w:r>
      <w:r w:rsidR="00A613E4">
        <w:t xml:space="preserve"> </w:t>
      </w:r>
      <w:r w:rsidRPr="00430FD7">
        <w:t xml:space="preserve"> </w:t>
      </w:r>
      <w:r w:rsidR="001D66C3">
        <w:t xml:space="preserve">По итогам работы наша </w:t>
      </w:r>
      <w:r w:rsidRPr="00430FD7">
        <w:t xml:space="preserve">группа </w:t>
      </w:r>
      <w:r w:rsidR="001D66C3">
        <w:t xml:space="preserve">постановила </w:t>
      </w:r>
      <w:r w:rsidRPr="00430FD7">
        <w:t xml:space="preserve">рекомендовать условия назначения, </w:t>
      </w:r>
      <w:r w:rsidR="001D66C3">
        <w:t xml:space="preserve">изложенные </w:t>
      </w:r>
      <w:r w:rsidRPr="00430FD7">
        <w:t xml:space="preserve">в проекте контракта, </w:t>
      </w:r>
      <w:r w:rsidR="001D66C3">
        <w:t xml:space="preserve">фигурирующего </w:t>
      </w:r>
      <w:r w:rsidRPr="00430FD7">
        <w:t xml:space="preserve">в </w:t>
      </w:r>
      <w:r>
        <w:t>п</w:t>
      </w:r>
      <w:r w:rsidRPr="00430FD7">
        <w:t>риложении</w:t>
      </w:r>
      <w:r w:rsidR="001D66C3">
        <w:t> </w:t>
      </w:r>
      <w:r>
        <w:t>II</w:t>
      </w:r>
      <w:r w:rsidR="001D66C3">
        <w:t xml:space="preserve"> к </w:t>
      </w:r>
      <w:r w:rsidR="001D66C3" w:rsidRPr="00430FD7">
        <w:t xml:space="preserve">документу </w:t>
      </w:r>
      <w:r w:rsidR="001D66C3">
        <w:t>WO</w:t>
      </w:r>
      <w:r w:rsidR="001D66C3" w:rsidRPr="00430FD7">
        <w:t>/</w:t>
      </w:r>
      <w:r w:rsidR="001D66C3">
        <w:t>GA</w:t>
      </w:r>
      <w:r w:rsidR="001D66C3" w:rsidRPr="00430FD7">
        <w:t>/59/1</w:t>
      </w:r>
      <w:r w:rsidRPr="00430FD7">
        <w:t xml:space="preserve">, а также ориентировочную </w:t>
      </w:r>
      <w:r w:rsidR="001D66C3">
        <w:t xml:space="preserve">сметную сумму </w:t>
      </w:r>
      <w:r w:rsidRPr="00430FD7">
        <w:t>месячного вознаграждения,</w:t>
      </w:r>
      <w:r w:rsidR="001D66C3">
        <w:t xml:space="preserve"> указанную </w:t>
      </w:r>
      <w:r w:rsidRPr="00430FD7">
        <w:t xml:space="preserve">в </w:t>
      </w:r>
      <w:r>
        <w:t>п</w:t>
      </w:r>
      <w:r w:rsidRPr="00430FD7">
        <w:t>риложении</w:t>
      </w:r>
      <w:r w:rsidR="00065542">
        <w:t> </w:t>
      </w:r>
      <w:r>
        <w:t>I</w:t>
      </w:r>
      <w:r w:rsidRPr="00430FD7">
        <w:t xml:space="preserve"> к</w:t>
      </w:r>
      <w:r w:rsidR="001D66C3">
        <w:t xml:space="preserve"> этому же документу</w:t>
      </w:r>
      <w:r w:rsidRPr="00430FD7">
        <w:t xml:space="preserve">. </w:t>
      </w:r>
      <w:r w:rsidR="001D66C3">
        <w:t>А т</w:t>
      </w:r>
      <w:r w:rsidRPr="00430FD7">
        <w:t xml:space="preserve">еперь мы приступим к принятию решения. </w:t>
      </w:r>
      <w:r w:rsidR="001D66C3">
        <w:t>Я</w:t>
      </w:r>
      <w:r w:rsidRPr="00430FD7">
        <w:t xml:space="preserve"> хотел бы предложить следующие два пункта решения: </w:t>
      </w:r>
    </w:p>
    <w:p w14:paraId="0746C0C5" w14:textId="573399D6" w:rsidR="0061405B" w:rsidRPr="00430FD7" w:rsidRDefault="005317D6" w:rsidP="007A64F3">
      <w:pPr>
        <w:pStyle w:val="ONUME"/>
      </w:pPr>
      <w:r w:rsidRPr="005317D6">
        <w:t>Генеральная Ассамблея ВОИС и Ассамблеи Парижского и Бернского союзов, каждая в той степени, в какой это ее касается,</w:t>
      </w:r>
    </w:p>
    <w:p w14:paraId="405DF3B9" w14:textId="4024B52F" w:rsidR="0061405B" w:rsidRPr="00430FD7" w:rsidRDefault="005317D6" w:rsidP="007A64F3">
      <w:pPr>
        <w:pStyle w:val="ONUME"/>
        <w:numPr>
          <w:ilvl w:val="2"/>
          <w:numId w:val="20"/>
        </w:numPr>
        <w:tabs>
          <w:tab w:val="clear" w:pos="1701"/>
          <w:tab w:val="num" w:pos="1737"/>
          <w:tab w:val="num" w:pos="2007"/>
        </w:tabs>
        <w:spacing w:after="120"/>
        <w:ind w:left="1170"/>
      </w:pPr>
      <w:r w:rsidRPr="005317D6">
        <w:t>рассмотрели представление Координационного комитета ВОИС, упомянутое в пункте</w:t>
      </w:r>
      <w:r>
        <w:t> </w:t>
      </w:r>
      <w:r w:rsidRPr="005317D6">
        <w:t>3 документа A/67/2; и</w:t>
      </w:r>
    </w:p>
    <w:p w14:paraId="6F5BD5D9" w14:textId="65FED8CB" w:rsidR="0061405B" w:rsidRPr="00430FD7" w:rsidRDefault="0061405B" w:rsidP="007A64F3">
      <w:pPr>
        <w:pStyle w:val="ONUME"/>
        <w:numPr>
          <w:ilvl w:val="2"/>
          <w:numId w:val="20"/>
        </w:numPr>
        <w:tabs>
          <w:tab w:val="clear" w:pos="1701"/>
          <w:tab w:val="num" w:pos="1737"/>
          <w:tab w:val="num" w:pos="2007"/>
        </w:tabs>
        <w:spacing w:after="360"/>
        <w:ind w:left="1170"/>
      </w:pPr>
      <w:r w:rsidRPr="00430FD7">
        <w:t xml:space="preserve">назначили г-на Дарена Танга Генеральным директором ВОИС </w:t>
      </w:r>
      <w:r w:rsidR="005317D6">
        <w:t>со сроком полномочий</w:t>
      </w:r>
      <w:r w:rsidRPr="00430FD7">
        <w:t xml:space="preserve"> с 1</w:t>
      </w:r>
      <w:r w:rsidR="005317D6">
        <w:t> </w:t>
      </w:r>
      <w:r w:rsidRPr="00430FD7">
        <w:t>октября 2026</w:t>
      </w:r>
      <w:r w:rsidR="005317D6">
        <w:t> </w:t>
      </w:r>
      <w:r w:rsidRPr="00430FD7">
        <w:t>года по 30</w:t>
      </w:r>
      <w:r w:rsidR="005317D6">
        <w:t> </w:t>
      </w:r>
      <w:r w:rsidRPr="00430FD7">
        <w:t>сентября 2032</w:t>
      </w:r>
      <w:r w:rsidR="005317D6">
        <w:t> </w:t>
      </w:r>
      <w:r w:rsidRPr="00430FD7">
        <w:t>года.</w:t>
      </w:r>
    </w:p>
    <w:p w14:paraId="3127D746" w14:textId="0D7EB8E9" w:rsidR="0061405B" w:rsidRPr="00430FD7" w:rsidRDefault="004A7251" w:rsidP="007A64F3">
      <w:pPr>
        <w:pStyle w:val="ONUME"/>
        <w:numPr>
          <w:ilvl w:val="0"/>
          <w:numId w:val="0"/>
        </w:numPr>
        <w:ind w:left="540"/>
      </w:pPr>
      <w:r w:rsidRPr="004A7251">
        <w:t>Генеральная Ассамблея ВОИС определила условия назначения Генерального директора, отраженные в проекте контракта, который изложен в приложении</w:t>
      </w:r>
      <w:r>
        <w:t> </w:t>
      </w:r>
      <w:r w:rsidRPr="004A7251">
        <w:t>II к документу</w:t>
      </w:r>
      <w:r>
        <w:t> </w:t>
      </w:r>
      <w:r w:rsidRPr="004A7251">
        <w:t>WO/GA/59/1</w:t>
      </w:r>
      <w:r w:rsidR="0061405B" w:rsidRPr="00430FD7">
        <w:t>.</w:t>
      </w:r>
    </w:p>
    <w:p w14:paraId="607A7291" w14:textId="0C5F075B" w:rsidR="0061405B" w:rsidRPr="00430FD7" w:rsidRDefault="0061405B" w:rsidP="007A64F3">
      <w:pPr>
        <w:pStyle w:val="ONUME"/>
      </w:pPr>
      <w:hyperlink r:id="rId26" w:history="1">
        <w:r w:rsidRPr="00430FD7">
          <w:rPr>
            <w:rStyle w:val="Hyperlink"/>
          </w:rPr>
          <w:t>Председатель</w:t>
        </w:r>
      </w:hyperlink>
      <w:r w:rsidRPr="00430FD7">
        <w:t xml:space="preserve">: Возражений нет. </w:t>
      </w:r>
      <w:r w:rsidR="00095CDE">
        <w:t xml:space="preserve"> </w:t>
      </w:r>
      <w:r w:rsidRPr="00430FD7">
        <w:t>Решение принято.  Г-н Дарен Танг единогласно переизбран</w:t>
      </w:r>
      <w:r w:rsidR="0064570E" w:rsidRPr="0064570E">
        <w:t xml:space="preserve"> </w:t>
      </w:r>
      <w:r w:rsidR="0064570E">
        <w:t>Генеральным директором ВОИС</w:t>
      </w:r>
      <w:r w:rsidRPr="00430FD7">
        <w:t xml:space="preserve"> на новый срок</w:t>
      </w:r>
      <w:r w:rsidR="007A64F3" w:rsidRPr="007A64F3">
        <w:t xml:space="preserve"> </w:t>
      </w:r>
      <w:r w:rsidR="007A64F3" w:rsidRPr="00430FD7">
        <w:t>путем аккламации</w:t>
      </w:r>
      <w:r w:rsidRPr="00430FD7">
        <w:t>.</w:t>
      </w:r>
      <w:r w:rsidR="0064570E">
        <w:t xml:space="preserve"> </w:t>
      </w:r>
      <w:r w:rsidRPr="00430FD7">
        <w:t xml:space="preserve"> Таким образом,</w:t>
      </w:r>
      <w:r w:rsidR="007A64F3">
        <w:t xml:space="preserve"> в процедурном отношении </w:t>
      </w:r>
      <w:r w:rsidR="0064570E">
        <w:t>соблюдены все</w:t>
      </w:r>
      <w:r w:rsidRPr="00430FD7">
        <w:t xml:space="preserve"> необходимые для назначения</w:t>
      </w:r>
      <w:r w:rsidR="007A64F3">
        <w:t xml:space="preserve"> условия, если говорить о</w:t>
      </w:r>
      <w:r w:rsidR="00746BE9">
        <w:t>б</w:t>
      </w:r>
      <w:r w:rsidR="007A64F3">
        <w:t xml:space="preserve"> </w:t>
      </w:r>
      <w:r w:rsidRPr="00430FD7">
        <w:t>Ассамбле</w:t>
      </w:r>
      <w:r w:rsidR="007A64F3">
        <w:t>ях</w:t>
      </w:r>
      <w:r w:rsidRPr="00430FD7">
        <w:t xml:space="preserve"> Парижского и Бернского союзов. </w:t>
      </w:r>
      <w:r w:rsidR="00DB747C">
        <w:t xml:space="preserve"> </w:t>
      </w:r>
    </w:p>
    <w:p w14:paraId="548A1238" w14:textId="2DA706F5" w:rsidR="0061405B" w:rsidRDefault="00A83875" w:rsidP="007A64F3">
      <w:pPr>
        <w:pStyle w:val="ONUME"/>
      </w:pPr>
      <w:r>
        <w:t>А т</w:t>
      </w:r>
      <w:r w:rsidR="0061405B" w:rsidRPr="00430FD7">
        <w:t xml:space="preserve">еперь я </w:t>
      </w:r>
      <w:r>
        <w:t xml:space="preserve">бы </w:t>
      </w:r>
      <w:r w:rsidR="0061405B" w:rsidRPr="00430FD7">
        <w:t>хотел п</w:t>
      </w:r>
      <w:r>
        <w:t xml:space="preserve">ригласить </w:t>
      </w:r>
      <w:r w:rsidR="0061405B" w:rsidRPr="00430FD7">
        <w:t xml:space="preserve">Генерального директора </w:t>
      </w:r>
      <w:r>
        <w:t>занять место в президиуме</w:t>
      </w:r>
      <w:r w:rsidR="0061405B" w:rsidRPr="00430FD7">
        <w:t xml:space="preserve">.  </w:t>
      </w:r>
      <w:r>
        <w:t xml:space="preserve">Позвольте </w:t>
      </w:r>
      <w:r w:rsidR="0061405B" w:rsidRPr="00430FD7">
        <w:t>поздравить Вас, господин Генеральный директор, с п</w:t>
      </w:r>
      <w:r>
        <w:t xml:space="preserve">ереизбранием </w:t>
      </w:r>
      <w:r w:rsidR="0061405B" w:rsidRPr="00430FD7">
        <w:t xml:space="preserve">на должность </w:t>
      </w:r>
      <w:r w:rsidR="00DB747C">
        <w:t xml:space="preserve">высшего должностного лица </w:t>
      </w:r>
      <w:r w:rsidR="0061405B" w:rsidRPr="00430FD7">
        <w:t xml:space="preserve">ВОИС на очередной шестилетний срок и поблагодарить всех собравшихся за </w:t>
      </w:r>
      <w:r w:rsidR="00610248">
        <w:t xml:space="preserve">консенсус по этим </w:t>
      </w:r>
      <w:r w:rsidR="0061405B" w:rsidRPr="00430FD7">
        <w:t>решени</w:t>
      </w:r>
      <w:r w:rsidR="00610248">
        <w:t>ям</w:t>
      </w:r>
      <w:r w:rsidR="0061405B" w:rsidRPr="00430FD7">
        <w:t xml:space="preserve">.  </w:t>
      </w:r>
      <w:r w:rsidR="0061405B">
        <w:t xml:space="preserve">Для меня большая честь предоставить слово Генеральному директору.  </w:t>
      </w:r>
    </w:p>
    <w:p w14:paraId="4FE9DD9D" w14:textId="0A93549D" w:rsidR="0061405B" w:rsidRPr="00F00665" w:rsidRDefault="0061405B" w:rsidP="007A64F3">
      <w:pPr>
        <w:pStyle w:val="ONUME"/>
      </w:pPr>
      <w:hyperlink r:id="rId27">
        <w:r w:rsidRPr="00430FD7">
          <w:rPr>
            <w:rStyle w:val="Hyperlink"/>
          </w:rPr>
          <w:t>Генеральный директор</w:t>
        </w:r>
        <w:r w:rsidRPr="00430FD7">
          <w:t>:</w:t>
        </w:r>
      </w:hyperlink>
      <w:r w:rsidRPr="00430FD7">
        <w:t xml:space="preserve">  Уважаемый Председатель</w:t>
      </w:r>
      <w:r w:rsidR="00040EF9">
        <w:t>!</w:t>
      </w:r>
      <w:r w:rsidRPr="00430FD7">
        <w:t xml:space="preserve"> Ваши Превосходительства</w:t>
      </w:r>
      <w:r w:rsidR="00040EF9">
        <w:t>!</w:t>
      </w:r>
      <w:r w:rsidRPr="00430FD7">
        <w:t xml:space="preserve"> </w:t>
      </w:r>
      <w:r w:rsidR="00040EF9">
        <w:t>У</w:t>
      </w:r>
      <w:r w:rsidRPr="00430FD7">
        <w:t xml:space="preserve">важаемые делегаты! </w:t>
      </w:r>
      <w:r w:rsidR="00B04111">
        <w:t xml:space="preserve">Для меня большая честь видеть, что </w:t>
      </w:r>
      <w:r w:rsidRPr="00430FD7">
        <w:t xml:space="preserve">вы оказали мне доверие, </w:t>
      </w:r>
      <w:r w:rsidRPr="00F00665">
        <w:t xml:space="preserve">избрав на второй срок </w:t>
      </w:r>
      <w:r w:rsidR="00B04111" w:rsidRPr="00F00665">
        <w:t xml:space="preserve">на должность </w:t>
      </w:r>
      <w:r w:rsidRPr="00F00665">
        <w:t xml:space="preserve">Генерального директора ВОИС.  </w:t>
      </w:r>
    </w:p>
    <w:p w14:paraId="59E79FC2" w14:textId="2807A156" w:rsidR="0061405B" w:rsidRPr="00430FD7" w:rsidRDefault="0061405B" w:rsidP="007A64F3">
      <w:pPr>
        <w:pStyle w:val="ONUME"/>
        <w:numPr>
          <w:ilvl w:val="0"/>
          <w:numId w:val="0"/>
        </w:numPr>
      </w:pPr>
      <w:r w:rsidRPr="00F00665">
        <w:t>Позвольте мне в первую очередь поблагодарить Председателя Координационного комитета посла Джеймса Бакстера за умел</w:t>
      </w:r>
      <w:r w:rsidR="00685B6F">
        <w:t>ую</w:t>
      </w:r>
      <w:r w:rsidRPr="00F00665">
        <w:t xml:space="preserve">, </w:t>
      </w:r>
      <w:r w:rsidR="00685B6F">
        <w:t xml:space="preserve">невозмутимую и </w:t>
      </w:r>
      <w:r w:rsidRPr="00F00665">
        <w:t>профессиональн</w:t>
      </w:r>
      <w:r w:rsidR="00685B6F">
        <w:t xml:space="preserve">ую работу, обеспечившую надлежащий контроль за ходом </w:t>
      </w:r>
      <w:r w:rsidRPr="00F00665">
        <w:t>выборов. Нам пришлось</w:t>
      </w:r>
      <w:r w:rsidRPr="00430FD7">
        <w:t xml:space="preserve"> на протяжении многих месяцев </w:t>
      </w:r>
      <w:r w:rsidR="00685B6F">
        <w:t>сохранять</w:t>
      </w:r>
      <w:r w:rsidRPr="00430FD7">
        <w:t xml:space="preserve"> дистанцию, но сегодня у меня </w:t>
      </w:r>
      <w:r w:rsidR="00651F9A">
        <w:t>есть</w:t>
      </w:r>
      <w:r w:rsidRPr="00430FD7">
        <w:t xml:space="preserve"> возможность лично поблагодарить Вас</w:t>
      </w:r>
      <w:r w:rsidR="004733DF">
        <w:t>, господин посол,</w:t>
      </w:r>
      <w:r w:rsidRPr="00430FD7">
        <w:t xml:space="preserve"> за умелое председательство.</w:t>
      </w:r>
    </w:p>
    <w:p w14:paraId="25E8B982" w14:textId="6A96E4B8" w:rsidR="0061405B" w:rsidRPr="00430FD7" w:rsidRDefault="0061405B" w:rsidP="007A64F3">
      <w:pPr>
        <w:keepLines/>
        <w:spacing w:after="220"/>
      </w:pPr>
      <w:r w:rsidRPr="00430FD7">
        <w:lastRenderedPageBreak/>
        <w:t xml:space="preserve">Я также хотел бы выразить благодарность Председателю Генеральной Ассамблеи послу Карлосу Соррете за </w:t>
      </w:r>
      <w:r w:rsidR="00685B6F">
        <w:t>преданность делу</w:t>
      </w:r>
      <w:r w:rsidRPr="00430FD7">
        <w:t xml:space="preserve"> и самоотверженность в работе, необходимой в преддверии внеочередной сессии Генеральной Ассамблеи.  Мои коллеги и я с нетерпением ждем возможности </w:t>
      </w:r>
      <w:r w:rsidR="00685B6F">
        <w:t xml:space="preserve">продолжить </w:t>
      </w:r>
      <w:r w:rsidRPr="00430FD7">
        <w:t>работ</w:t>
      </w:r>
      <w:r w:rsidR="00685B6F">
        <w:t>у</w:t>
      </w:r>
      <w:r w:rsidRPr="00430FD7">
        <w:t xml:space="preserve"> с Вами в предстоящие месяцы.</w:t>
      </w:r>
    </w:p>
    <w:p w14:paraId="6C217682" w14:textId="429D3760" w:rsidR="0061405B" w:rsidRPr="00430FD7" w:rsidRDefault="0061405B" w:rsidP="007A64F3">
      <w:pPr>
        <w:spacing w:after="220"/>
      </w:pPr>
      <w:r w:rsidRPr="00430FD7">
        <w:t>Я также выражаю глубокую признательность всем государствам-членам за поддержку не только в этот важный момент, но и каждый день с момента моего вступления в должность в октябре 2020</w:t>
      </w:r>
      <w:r w:rsidR="004640CE">
        <w:t> </w:t>
      </w:r>
      <w:r w:rsidRPr="00430FD7">
        <w:t>года. Генеральный директор</w:t>
      </w:r>
      <w:r w:rsidR="00685B6F">
        <w:t xml:space="preserve"> </w:t>
      </w:r>
      <w:r w:rsidRPr="00430FD7">
        <w:t>— это</w:t>
      </w:r>
      <w:r w:rsidR="00685B6F">
        <w:t xml:space="preserve"> фактически </w:t>
      </w:r>
      <w:r w:rsidRPr="00430FD7">
        <w:t>генерал</w:t>
      </w:r>
      <w:r w:rsidR="00446AFD">
        <w:t xml:space="preserve"> без командных полномочий</w:t>
      </w:r>
      <w:r w:rsidR="00685B6F">
        <w:t>, и</w:t>
      </w:r>
      <w:r w:rsidRPr="00430FD7">
        <w:t xml:space="preserve"> я с радостью принимаю это звание, поскольку </w:t>
      </w:r>
      <w:r w:rsidR="00685B6F">
        <w:t>наставления</w:t>
      </w:r>
      <w:r w:rsidRPr="00430FD7">
        <w:t xml:space="preserve">, указания и решения </w:t>
      </w:r>
      <w:r w:rsidR="00685B6F">
        <w:t xml:space="preserve">государств-членов нашей организации </w:t>
      </w:r>
      <w:r w:rsidRPr="00430FD7">
        <w:t>служ</w:t>
      </w:r>
      <w:r w:rsidR="00685B6F">
        <w:t>ат</w:t>
      </w:r>
      <w:r w:rsidRPr="00430FD7">
        <w:t xml:space="preserve"> компасом для меня и моих коллег на протяжении последних шести лет и</w:t>
      </w:r>
      <w:r w:rsidR="00392B2B">
        <w:t xml:space="preserve"> так будет и впредь</w:t>
      </w:r>
      <w:r w:rsidRPr="00430FD7">
        <w:t xml:space="preserve">. </w:t>
      </w:r>
    </w:p>
    <w:p w14:paraId="5ACC419A" w14:textId="3DE652AA" w:rsidR="0061405B" w:rsidRPr="00430FD7" w:rsidRDefault="0061405B" w:rsidP="007A64F3">
      <w:pPr>
        <w:pStyle w:val="ONUME"/>
        <w:numPr>
          <w:ilvl w:val="0"/>
          <w:numId w:val="0"/>
        </w:numPr>
      </w:pPr>
      <w:r w:rsidRPr="00430FD7">
        <w:t xml:space="preserve">Я также выражаю искреннюю благодарность правительству Сингапура за </w:t>
      </w:r>
      <w:r w:rsidR="00392B2B">
        <w:t>неизменную</w:t>
      </w:r>
      <w:r w:rsidRPr="00430FD7">
        <w:t xml:space="preserve"> поддержку на протяжении всего моего первого срока </w:t>
      </w:r>
      <w:r w:rsidR="00392B2B">
        <w:t>пребывания в должности</w:t>
      </w:r>
      <w:r w:rsidRPr="00430FD7">
        <w:t xml:space="preserve"> и в ходе этих выборов. В частности, личное участие заместителя премьер-министра и министра торговли и промышленности г-на Ган Ким Йонга, министра юстиции </w:t>
      </w:r>
      <w:r w:rsidR="00392B2B">
        <w:br/>
      </w:r>
      <w:r w:rsidRPr="00430FD7">
        <w:t>г-на Эдвина Тонга и министра иностранных дел д-ра Вивиана Балакришнана сыграли решающую роль в ходе предвыборной кампании, а посол Тан Хун Сенг</w:t>
      </w:r>
      <w:r w:rsidR="00392B2B">
        <w:t xml:space="preserve"> и весь</w:t>
      </w:r>
      <w:r w:rsidRPr="00430FD7">
        <w:t xml:space="preserve"> коллектив Постоянного представительства Сингапура при ВОИС и ВТО </w:t>
      </w:r>
      <w:r w:rsidR="00392B2B">
        <w:t>без устали</w:t>
      </w:r>
      <w:r w:rsidRPr="00430FD7">
        <w:t xml:space="preserve"> работали в Женеве, чтобы заручиться </w:t>
      </w:r>
      <w:r w:rsidR="00392B2B">
        <w:t xml:space="preserve">необходимой </w:t>
      </w:r>
      <w:r w:rsidRPr="00430FD7">
        <w:t>поддержкой.  Ценности Сингапура,</w:t>
      </w:r>
      <w:r w:rsidR="00392B2B">
        <w:t xml:space="preserve"> суть которых сводится к тому, </w:t>
      </w:r>
      <w:r w:rsidRPr="00430FD7">
        <w:t xml:space="preserve">чтобы </w:t>
      </w:r>
      <w:r w:rsidR="00392B2B">
        <w:t>наводить мосты</w:t>
      </w:r>
      <w:r w:rsidRPr="00430FD7">
        <w:t xml:space="preserve"> и способствовать достижению консенсуса, уделять </w:t>
      </w:r>
      <w:r w:rsidR="00392B2B">
        <w:t>главное</w:t>
      </w:r>
      <w:r w:rsidRPr="00430FD7">
        <w:t xml:space="preserve"> внимание эффективности, результатам и </w:t>
      </w:r>
      <w:r w:rsidR="00392B2B">
        <w:t>качественным изменениям</w:t>
      </w:r>
      <w:r w:rsidRPr="00430FD7">
        <w:t xml:space="preserve">, а также </w:t>
      </w:r>
      <w:r w:rsidR="00392B2B">
        <w:t>работать на</w:t>
      </w:r>
      <w:r w:rsidRPr="00430FD7">
        <w:t xml:space="preserve"> будущее, лежа</w:t>
      </w:r>
      <w:r w:rsidR="00392B2B">
        <w:t>т</w:t>
      </w:r>
      <w:r w:rsidRPr="00430FD7">
        <w:t xml:space="preserve"> в основе моей деятельности на посту Генерального директора.  </w:t>
      </w:r>
    </w:p>
    <w:p w14:paraId="68FD8BD5" w14:textId="50793D49" w:rsidR="0061405B" w:rsidRPr="00430FD7" w:rsidRDefault="00CF4C0A" w:rsidP="007A64F3">
      <w:pPr>
        <w:pStyle w:val="ONUME"/>
        <w:numPr>
          <w:ilvl w:val="0"/>
          <w:numId w:val="0"/>
        </w:numPr>
      </w:pPr>
      <w:r>
        <w:t xml:space="preserve">Обращаясь к своим </w:t>
      </w:r>
      <w:r w:rsidR="0061405B" w:rsidRPr="00430FD7">
        <w:t>коллегам по ВОИС</w:t>
      </w:r>
      <w:r>
        <w:t>, смело скажу:</w:t>
      </w:r>
      <w:r w:rsidR="0061405B" w:rsidRPr="00430FD7">
        <w:t xml:space="preserve"> этот момент </w:t>
      </w:r>
      <w:r>
        <w:t xml:space="preserve">был бы невозможен </w:t>
      </w:r>
      <w:r w:rsidR="0061405B" w:rsidRPr="00430FD7">
        <w:t>без вас. За последние шесть лет мы вместе пр</w:t>
      </w:r>
      <w:r w:rsidR="007A49EB">
        <w:t>е</w:t>
      </w:r>
      <w:r w:rsidR="0061405B" w:rsidRPr="00430FD7">
        <w:t>о</w:t>
      </w:r>
      <w:r w:rsidR="007A49EB">
        <w:t>долели</w:t>
      </w:r>
      <w:r w:rsidR="0061405B" w:rsidRPr="00430FD7">
        <w:t xml:space="preserve"> чрезвычайные глобальные политические, экономические, культурные и технологические изменения</w:t>
      </w:r>
      <w:r w:rsidR="007A49EB">
        <w:t xml:space="preserve"> в стремлении</w:t>
      </w:r>
      <w:r w:rsidR="0061405B" w:rsidRPr="00430FD7">
        <w:t xml:space="preserve"> преобразовать ВОИС, служить интересам наших </w:t>
      </w:r>
      <w:r w:rsidR="007A49EB">
        <w:t>г</w:t>
      </w:r>
      <w:r w:rsidR="0061405B" w:rsidRPr="00430FD7">
        <w:t xml:space="preserve">осударств-членов и </w:t>
      </w:r>
      <w:r w:rsidR="007A49EB">
        <w:t xml:space="preserve">доказать </w:t>
      </w:r>
      <w:r w:rsidR="0061405B" w:rsidRPr="00430FD7">
        <w:t xml:space="preserve">ценность многостороннего сотрудничества. </w:t>
      </w:r>
    </w:p>
    <w:p w14:paraId="61EA50E1" w14:textId="227F3C15" w:rsidR="0061405B" w:rsidRPr="00430FD7" w:rsidRDefault="0061405B" w:rsidP="007A64F3">
      <w:pPr>
        <w:pStyle w:val="ONUME"/>
        <w:numPr>
          <w:ilvl w:val="0"/>
          <w:numId w:val="0"/>
        </w:numPr>
      </w:pPr>
      <w:r w:rsidRPr="00430FD7">
        <w:t>Наконец, я хотел бы поблагодарить свою семью, особенно мою супругу Клэр. Без поддержки</w:t>
      </w:r>
      <w:r w:rsidR="007A49EB">
        <w:t xml:space="preserve"> близких</w:t>
      </w:r>
      <w:r w:rsidRPr="00430FD7">
        <w:t xml:space="preserve"> мне просто не удалось бы </w:t>
      </w:r>
      <w:r w:rsidR="007A49EB">
        <w:t>начать этот путь</w:t>
      </w:r>
      <w:r w:rsidRPr="00430FD7">
        <w:t>, а без их терпения</w:t>
      </w:r>
      <w:r w:rsidR="004640CE">
        <w:t> </w:t>
      </w:r>
      <w:r w:rsidR="007A49EB">
        <w:t>— не свернуть с него</w:t>
      </w:r>
      <w:r w:rsidRPr="00430FD7">
        <w:t xml:space="preserve">. </w:t>
      </w:r>
    </w:p>
    <w:p w14:paraId="752DB428" w14:textId="6BC11004" w:rsidR="0061405B" w:rsidRPr="00430FD7" w:rsidRDefault="0061405B" w:rsidP="007A64F3">
      <w:pPr>
        <w:pStyle w:val="ONUME"/>
        <w:numPr>
          <w:ilvl w:val="0"/>
          <w:numId w:val="0"/>
        </w:numPr>
      </w:pPr>
      <w:r w:rsidRPr="00430FD7">
        <w:t>Уважаемые коллеги и друзья</w:t>
      </w:r>
      <w:r w:rsidR="007A49EB">
        <w:t>!</w:t>
      </w:r>
    </w:p>
    <w:p w14:paraId="75655C5D" w14:textId="2EBF0631" w:rsidR="0061405B" w:rsidRPr="00430FD7" w:rsidRDefault="00DA2595" w:rsidP="007A64F3">
      <w:pPr>
        <w:pStyle w:val="ONUME"/>
        <w:numPr>
          <w:ilvl w:val="0"/>
          <w:numId w:val="0"/>
        </w:numPr>
      </w:pPr>
      <w:r>
        <w:t>Устремляя взгляд вперед, во второй</w:t>
      </w:r>
      <w:r w:rsidR="0061405B" w:rsidRPr="00430FD7">
        <w:t xml:space="preserve"> срок</w:t>
      </w:r>
      <w:r>
        <w:t xml:space="preserve"> моих полномочий</w:t>
      </w:r>
      <w:r w:rsidR="0061405B" w:rsidRPr="00430FD7">
        <w:t>, я не могу не оглянуться назад</w:t>
      </w:r>
      <w:r>
        <w:t xml:space="preserve"> —</w:t>
      </w:r>
      <w:r w:rsidR="0061405B" w:rsidRPr="00430FD7">
        <w:t xml:space="preserve"> на то время, когда я впервые </w:t>
      </w:r>
      <w:r>
        <w:t>занял эту должность</w:t>
      </w:r>
      <w:r w:rsidR="0061405B" w:rsidRPr="00430FD7">
        <w:t>.</w:t>
      </w:r>
    </w:p>
    <w:p w14:paraId="4C95431C" w14:textId="415AE6AE" w:rsidR="0061405B" w:rsidRPr="00430FD7" w:rsidRDefault="00284DEC" w:rsidP="007A64F3">
      <w:pPr>
        <w:pStyle w:val="ONUME"/>
        <w:numPr>
          <w:ilvl w:val="0"/>
          <w:numId w:val="0"/>
        </w:numPr>
      </w:pPr>
      <w:r>
        <w:t xml:space="preserve">Первого </w:t>
      </w:r>
      <w:r w:rsidR="0061405B" w:rsidRPr="00430FD7">
        <w:t>октября 2020 года</w:t>
      </w:r>
      <w:r>
        <w:t>, когда</w:t>
      </w:r>
      <w:r w:rsidR="0061405B" w:rsidRPr="00430FD7">
        <w:t xml:space="preserve"> я вступил в должность Генерального директора ВОИС, </w:t>
      </w:r>
      <w:r>
        <w:t xml:space="preserve">в </w:t>
      </w:r>
      <w:r w:rsidR="0061405B" w:rsidRPr="00430FD7">
        <w:t>мир</w:t>
      </w:r>
      <w:r>
        <w:t>е царила полная неразбериха</w:t>
      </w:r>
      <w:r w:rsidR="0061405B" w:rsidRPr="00430FD7">
        <w:t xml:space="preserve">. Пандемия </w:t>
      </w:r>
      <w:r w:rsidR="0061405B" w:rsidRPr="00B24EF2">
        <w:t>COVID</w:t>
      </w:r>
      <w:r w:rsidR="0061405B" w:rsidRPr="00430FD7">
        <w:t xml:space="preserve">-19 </w:t>
      </w:r>
      <w:r>
        <w:t>больно ударила</w:t>
      </w:r>
      <w:r w:rsidR="0061405B" w:rsidRPr="00430FD7">
        <w:t xml:space="preserve"> не только</w:t>
      </w:r>
      <w:r>
        <w:t xml:space="preserve"> по</w:t>
      </w:r>
      <w:r w:rsidR="0061405B" w:rsidRPr="00430FD7">
        <w:t xml:space="preserve"> экономик</w:t>
      </w:r>
      <w:r>
        <w:t xml:space="preserve">е — она перевернула наш привычный </w:t>
      </w:r>
      <w:r w:rsidR="0061405B" w:rsidRPr="00430FD7">
        <w:t xml:space="preserve">образ жизни и </w:t>
      </w:r>
      <w:r>
        <w:t xml:space="preserve">рабочие </w:t>
      </w:r>
      <w:r w:rsidR="00350431">
        <w:t>привычки</w:t>
      </w:r>
      <w:r w:rsidR="0061405B" w:rsidRPr="00430FD7">
        <w:t xml:space="preserve">. </w:t>
      </w:r>
      <w:r w:rsidR="00350431">
        <w:t>Прямое человеческое общение было поставлено на паузу</w:t>
      </w:r>
      <w:r w:rsidR="0061405B" w:rsidRPr="00430FD7">
        <w:t>,</w:t>
      </w:r>
      <w:r w:rsidR="00350431">
        <w:t xml:space="preserve"> мы вынуждены были</w:t>
      </w:r>
      <w:r w:rsidR="0061405B" w:rsidRPr="00430FD7">
        <w:t xml:space="preserve"> скрываться за масками и компьютерными экранами, доверие к институтам</w:t>
      </w:r>
      <w:r w:rsidR="00350431">
        <w:t xml:space="preserve"> проверялось на прочность</w:t>
      </w:r>
      <w:r w:rsidR="0061405B" w:rsidRPr="00430FD7">
        <w:t xml:space="preserve">. Инновации и интеллектуальная собственность оказались в центре </w:t>
      </w:r>
      <w:r w:rsidR="00350431">
        <w:t xml:space="preserve">непростых </w:t>
      </w:r>
      <w:r w:rsidR="0061405B" w:rsidRPr="00430FD7">
        <w:t xml:space="preserve">дебатов. </w:t>
      </w:r>
    </w:p>
    <w:p w14:paraId="153C7599" w14:textId="36B2F7E2" w:rsidR="0061405B" w:rsidRPr="00430FD7" w:rsidRDefault="0061405B" w:rsidP="007A64F3">
      <w:pPr>
        <w:pStyle w:val="ONUME"/>
        <w:numPr>
          <w:ilvl w:val="0"/>
          <w:numId w:val="0"/>
        </w:numPr>
      </w:pPr>
      <w:r w:rsidRPr="00430FD7">
        <w:t>В предвыборной кампании я выдвинул дв</w:t>
      </w:r>
      <w:r w:rsidR="003E0FD1">
        <w:t>а</w:t>
      </w:r>
      <w:r w:rsidRPr="00430FD7">
        <w:t xml:space="preserve"> основны</w:t>
      </w:r>
      <w:r w:rsidR="003E0FD1">
        <w:t>х тезиса</w:t>
      </w:r>
      <w:r w:rsidRPr="00430FD7">
        <w:t xml:space="preserve">. Во-первых, ВОИС и система ИС </w:t>
      </w:r>
      <w:r w:rsidR="003E0FD1" w:rsidRPr="00430FD7">
        <w:t>нуждаются в трансформации</w:t>
      </w:r>
      <w:r w:rsidR="003E0FD1">
        <w:t>, хотя и крепко стоят на ногах</w:t>
      </w:r>
      <w:r w:rsidRPr="00430FD7">
        <w:t>. Во-вторых, я</w:t>
      </w:r>
      <w:r w:rsidR="003E0FD1">
        <w:t xml:space="preserve"> готов стать </w:t>
      </w:r>
      <w:r w:rsidRPr="00430FD7">
        <w:t xml:space="preserve">мостом между Востоком и Западом, Севером и Югом. Однако в условиях кризиса, охватившего весь мир, эта трансформация должна была </w:t>
      </w:r>
      <w:r w:rsidR="003E0FD1">
        <w:t xml:space="preserve">стать еще </w:t>
      </w:r>
      <w:r w:rsidRPr="00430FD7">
        <w:t>масштабн</w:t>
      </w:r>
      <w:r w:rsidR="003E0FD1">
        <w:t>ее</w:t>
      </w:r>
      <w:r w:rsidRPr="00430FD7">
        <w:t xml:space="preserve"> и проходить еще быстрее, а в условиях изоляции, </w:t>
      </w:r>
      <w:r w:rsidR="003E0FD1">
        <w:t>спровоцированной</w:t>
      </w:r>
      <w:r w:rsidRPr="00430FD7">
        <w:t xml:space="preserve"> пандемией, мир нуждался в таких мостах больше, чем когда</w:t>
      </w:r>
      <w:r w:rsidR="003E0FD1" w:rsidRPr="003E0FD1">
        <w:t xml:space="preserve"> </w:t>
      </w:r>
      <w:r w:rsidR="003E0FD1">
        <w:t>бы то ни было</w:t>
      </w:r>
      <w:r w:rsidRPr="00430FD7">
        <w:t xml:space="preserve">. </w:t>
      </w:r>
    </w:p>
    <w:p w14:paraId="4B781BB0" w14:textId="4FC2C86B" w:rsidR="0061405B" w:rsidRPr="00430FD7" w:rsidRDefault="00955BB5" w:rsidP="007A64F3">
      <w:pPr>
        <w:pStyle w:val="ONUME"/>
        <w:numPr>
          <w:ilvl w:val="0"/>
          <w:numId w:val="0"/>
        </w:numPr>
      </w:pPr>
      <w:r>
        <w:lastRenderedPageBreak/>
        <w:t xml:space="preserve">В этих условиях и благодаря </w:t>
      </w:r>
      <w:r w:rsidR="0061405B" w:rsidRPr="00430FD7">
        <w:t>вашей поддержке</w:t>
      </w:r>
      <w:r>
        <w:t xml:space="preserve"> </w:t>
      </w:r>
      <w:r w:rsidR="0061405B" w:rsidRPr="00430FD7">
        <w:t xml:space="preserve">наша </w:t>
      </w:r>
      <w:r w:rsidR="00A44FFE">
        <w:t>о</w:t>
      </w:r>
      <w:r w:rsidR="0061405B" w:rsidRPr="00430FD7">
        <w:t>рганизация пре</w:t>
      </w:r>
      <w:r>
        <w:t>вратила</w:t>
      </w:r>
      <w:r w:rsidR="0061405B" w:rsidRPr="00430FD7">
        <w:t xml:space="preserve"> </w:t>
      </w:r>
      <w:r>
        <w:t>ИС</w:t>
      </w:r>
      <w:r w:rsidR="0061405B" w:rsidRPr="00430FD7">
        <w:t xml:space="preserve"> из чисто технического и юридического </w:t>
      </w:r>
      <w:r>
        <w:t xml:space="preserve">предмета </w:t>
      </w:r>
      <w:r w:rsidR="0061405B" w:rsidRPr="00430FD7">
        <w:t xml:space="preserve">в </w:t>
      </w:r>
      <w:r>
        <w:t>коммерческий</w:t>
      </w:r>
      <w:r w:rsidR="0061405B" w:rsidRPr="00430FD7">
        <w:t xml:space="preserve">, экономический и финансовый </w:t>
      </w:r>
      <w:r>
        <w:t>актив</w:t>
      </w:r>
      <w:r w:rsidR="0061405B" w:rsidRPr="00430FD7">
        <w:t>, играющий важную роль в поддержке экосистем ИС, инноваций и творчества</w:t>
      </w:r>
      <w:r>
        <w:t xml:space="preserve"> и </w:t>
      </w:r>
      <w:r w:rsidR="0061405B" w:rsidRPr="00430FD7">
        <w:t xml:space="preserve">выступающий мощным катализатором </w:t>
      </w:r>
      <w:r>
        <w:t>новых</w:t>
      </w:r>
      <w:r w:rsidR="0061405B" w:rsidRPr="00430FD7">
        <w:t xml:space="preserve"> рабочих мест, инвестиций, роста и развития,</w:t>
      </w:r>
      <w:r>
        <w:t xml:space="preserve"> создавая при этом условия для того</w:t>
      </w:r>
      <w:r w:rsidR="0061405B" w:rsidRPr="00430FD7">
        <w:t xml:space="preserve">, чтобы ВОИС </w:t>
      </w:r>
      <w:r>
        <w:t xml:space="preserve">оставалась для своих государств-членов </w:t>
      </w:r>
      <w:r w:rsidR="0061405B" w:rsidRPr="00430FD7">
        <w:t>площадкой</w:t>
      </w:r>
      <w:r>
        <w:t xml:space="preserve"> для поиска точек соприкосновения и достижения общих успехов</w:t>
      </w:r>
      <w:r w:rsidR="0061405B" w:rsidRPr="00430FD7">
        <w:t xml:space="preserve">.  </w:t>
      </w:r>
    </w:p>
    <w:p w14:paraId="59CB161D" w14:textId="5B493C89" w:rsidR="0061405B" w:rsidRPr="00430FD7" w:rsidRDefault="0061405B" w:rsidP="007A64F3">
      <w:pPr>
        <w:pStyle w:val="ONUME"/>
        <w:numPr>
          <w:ilvl w:val="0"/>
          <w:numId w:val="0"/>
        </w:numPr>
      </w:pPr>
      <w:r w:rsidRPr="00430FD7">
        <w:t>Я гор</w:t>
      </w:r>
      <w:r w:rsidR="009E558B">
        <w:t>д</w:t>
      </w:r>
      <w:r w:rsidRPr="00430FD7">
        <w:t xml:space="preserve"> тем, что </w:t>
      </w:r>
      <w:r w:rsidR="009E558B">
        <w:t>на протяжении всех</w:t>
      </w:r>
      <w:r w:rsidRPr="00430FD7">
        <w:t xml:space="preserve"> шест</w:t>
      </w:r>
      <w:r w:rsidR="009E558B">
        <w:t>и</w:t>
      </w:r>
      <w:r w:rsidRPr="00430FD7">
        <w:t xml:space="preserve"> лет мы </w:t>
      </w:r>
      <w:r w:rsidR="009E558B">
        <w:t>ежедневно напряженно</w:t>
      </w:r>
      <w:r w:rsidRPr="00430FD7">
        <w:t xml:space="preserve"> </w:t>
      </w:r>
      <w:r w:rsidR="009E558B">
        <w:t xml:space="preserve">работали, чтобы </w:t>
      </w:r>
      <w:r w:rsidRPr="00430FD7">
        <w:t xml:space="preserve">воплотить эту </w:t>
      </w:r>
      <w:r w:rsidR="009E558B">
        <w:t xml:space="preserve">мечту </w:t>
      </w:r>
      <w:r w:rsidRPr="00430FD7">
        <w:t xml:space="preserve">в жизнь. </w:t>
      </w:r>
    </w:p>
    <w:p w14:paraId="5F1C34F1" w14:textId="73A53B25" w:rsidR="0061405B" w:rsidRPr="00430FD7" w:rsidRDefault="0061405B" w:rsidP="007A64F3">
      <w:pPr>
        <w:pStyle w:val="ONUME"/>
        <w:numPr>
          <w:ilvl w:val="0"/>
          <w:numId w:val="0"/>
        </w:numPr>
      </w:pPr>
      <w:r w:rsidRPr="00430FD7">
        <w:t xml:space="preserve">Вместе мы укрепили </w:t>
      </w:r>
      <w:r w:rsidR="004D1CC2">
        <w:t xml:space="preserve">локомотив нашей </w:t>
      </w:r>
      <w:r w:rsidR="00077212">
        <w:t>о</w:t>
      </w:r>
      <w:r w:rsidR="004D1CC2">
        <w:t>рганизации</w:t>
      </w:r>
      <w:r w:rsidRPr="00430FD7">
        <w:t xml:space="preserve"> — глобальные услуги в области ИС, такие как систем</w:t>
      </w:r>
      <w:r w:rsidR="002262CB">
        <w:t>а</w:t>
      </w:r>
      <w:r w:rsidRPr="00430FD7">
        <w:t xml:space="preserve"> РСТ, </w:t>
      </w:r>
      <w:r w:rsidR="002262CB">
        <w:t xml:space="preserve">а также </w:t>
      </w:r>
      <w:r w:rsidRPr="00430FD7">
        <w:t>Мадридская и Гаагская систем</w:t>
      </w:r>
      <w:r w:rsidR="002262CB">
        <w:t xml:space="preserve">ы; мы добились того, чтобы </w:t>
      </w:r>
      <w:r w:rsidRPr="00430FD7">
        <w:t xml:space="preserve">они более эффективно служили интересам тех, кто нуждается в трансграничной охране </w:t>
      </w:r>
      <w:r w:rsidR="002262CB">
        <w:t>ИС; мы</w:t>
      </w:r>
      <w:r w:rsidRPr="00430FD7">
        <w:t xml:space="preserve"> способствовали активизации борьбы с пиратством и контрафактом, развеяли мифы об ИС и донесли е</w:t>
      </w:r>
      <w:r w:rsidR="002262CB">
        <w:t>е</w:t>
      </w:r>
      <w:r w:rsidRPr="00430FD7">
        <w:t xml:space="preserve"> ценность до широкой аудитории; превратили ВОИС в площадку для передовых дискуссий по вопросам ИС, особенно в сфере ИИ; за</w:t>
      </w:r>
      <w:r w:rsidR="002262CB">
        <w:t xml:space="preserve"> один</w:t>
      </w:r>
      <w:r w:rsidRPr="00430FD7">
        <w:t xml:space="preserve"> год консенсус</w:t>
      </w:r>
      <w:r w:rsidR="002262CB">
        <w:t>ом</w:t>
      </w:r>
      <w:r w:rsidRPr="00430FD7">
        <w:t xml:space="preserve"> заключили два новых договора; </w:t>
      </w:r>
      <w:r w:rsidR="002262CB">
        <w:t xml:space="preserve">снабдили специализированными </w:t>
      </w:r>
      <w:r w:rsidRPr="00430FD7">
        <w:t>данны</w:t>
      </w:r>
      <w:r w:rsidR="002262CB">
        <w:t>ми</w:t>
      </w:r>
      <w:r w:rsidRPr="00430FD7">
        <w:t xml:space="preserve"> и аналитически</w:t>
      </w:r>
      <w:r w:rsidR="002262CB">
        <w:t>ми</w:t>
      </w:r>
      <w:r w:rsidRPr="00430FD7">
        <w:t xml:space="preserve"> материал</w:t>
      </w:r>
      <w:r w:rsidR="002262CB">
        <w:t>ами</w:t>
      </w:r>
      <w:r w:rsidRPr="00430FD7">
        <w:t xml:space="preserve"> лиц, ответственны</w:t>
      </w:r>
      <w:r w:rsidR="002262CB">
        <w:t>х</w:t>
      </w:r>
      <w:r w:rsidRPr="00430FD7">
        <w:t xml:space="preserve"> за формирование политики, </w:t>
      </w:r>
      <w:r w:rsidR="002262CB">
        <w:t xml:space="preserve">чтобы они могли </w:t>
      </w:r>
      <w:r w:rsidRPr="00430FD7">
        <w:t xml:space="preserve">создавать экосистемы инноваций и творчества; способствовали </w:t>
      </w:r>
      <w:r w:rsidR="002262CB">
        <w:t xml:space="preserve">поиску </w:t>
      </w:r>
      <w:r w:rsidRPr="00430FD7">
        <w:t>решени</w:t>
      </w:r>
      <w:r w:rsidR="002262CB">
        <w:t>й</w:t>
      </w:r>
      <w:r w:rsidRPr="00430FD7">
        <w:t xml:space="preserve"> общих глобальных вызовов с помощью ИС; инициировали новаторские проекты в поддержку исследователей, творческих работников, малых и средних предприятий, женщин, молодежи и жителей сельских районов, а также сделали ИС неотъемлемой частью роста, развития, конкурентоспособности и процветания для всех стран — как развитых, так и развивающихся, стран с формирующейся экономикой и наименее развитых стран. </w:t>
      </w:r>
    </w:p>
    <w:p w14:paraId="5827FCA8" w14:textId="0C7D9253" w:rsidR="0061405B" w:rsidRPr="00430FD7" w:rsidRDefault="0061405B" w:rsidP="007A64F3">
      <w:pPr>
        <w:pStyle w:val="ONUME"/>
        <w:numPr>
          <w:ilvl w:val="0"/>
          <w:numId w:val="0"/>
        </w:numPr>
      </w:pPr>
      <w:r w:rsidRPr="00430FD7">
        <w:t xml:space="preserve">Мы уделяли внимание не только словам, но и конкретному воздействию и </w:t>
      </w:r>
      <w:r w:rsidR="00F74BE9">
        <w:t>измеряемым</w:t>
      </w:r>
      <w:r w:rsidRPr="00430FD7">
        <w:t xml:space="preserve"> результатам, о ч</w:t>
      </w:r>
      <w:r w:rsidR="00F74BE9">
        <w:t>е</w:t>
      </w:r>
      <w:r w:rsidRPr="00430FD7">
        <w:t>м</w:t>
      </w:r>
      <w:r w:rsidR="00F74BE9">
        <w:t xml:space="preserve"> красноречиво</w:t>
      </w:r>
      <w:r w:rsidRPr="00430FD7">
        <w:t xml:space="preserve"> свидетельствует тот факт, что за последние шесть лет наши реестры приняли и обработали 1,9</w:t>
      </w:r>
      <w:r w:rsidR="004640CE">
        <w:t> </w:t>
      </w:r>
      <w:r w:rsidRPr="00430FD7">
        <w:t>миллиона заявок на</w:t>
      </w:r>
      <w:r w:rsidR="00F74BE9">
        <w:t xml:space="preserve"> различные объекты</w:t>
      </w:r>
      <w:r w:rsidRPr="00430FD7">
        <w:t xml:space="preserve"> ИС; мы провели обучение более 800</w:t>
      </w:r>
      <w:r w:rsidR="004640CE">
        <w:t> </w:t>
      </w:r>
      <w:r w:rsidRPr="00430FD7">
        <w:t>000 человек</w:t>
      </w:r>
      <w:r w:rsidR="00F74BE9">
        <w:t xml:space="preserve">, а если учитывать еще и </w:t>
      </w:r>
      <w:r w:rsidRPr="00430FD7">
        <w:t>участников программ УЗИС</w:t>
      </w:r>
      <w:r w:rsidR="00F74BE9">
        <w:t>,</w:t>
      </w:r>
      <w:r w:rsidRPr="00430FD7">
        <w:t xml:space="preserve"> эта цифра составляет 1,3</w:t>
      </w:r>
      <w:r w:rsidR="004640CE">
        <w:t> </w:t>
      </w:r>
      <w:r w:rsidRPr="00430FD7">
        <w:t>миллиона человек</w:t>
      </w:r>
      <w:r w:rsidR="00F74BE9">
        <w:t>,</w:t>
      </w:r>
      <w:r w:rsidRPr="00430FD7">
        <w:t xml:space="preserve"> </w:t>
      </w:r>
      <w:r w:rsidR="00F74BE9">
        <w:t xml:space="preserve">и помогли им приобрести </w:t>
      </w:r>
      <w:r w:rsidRPr="00430FD7">
        <w:t>знани</w:t>
      </w:r>
      <w:r w:rsidR="00F74BE9">
        <w:t>я</w:t>
      </w:r>
      <w:r w:rsidRPr="00430FD7">
        <w:t xml:space="preserve"> и навык</w:t>
      </w:r>
      <w:r w:rsidR="00F74BE9">
        <w:t>и</w:t>
      </w:r>
      <w:r w:rsidRPr="00430FD7">
        <w:t xml:space="preserve"> в области ИС, а также оказали поддержку 200</w:t>
      </w:r>
      <w:r w:rsidR="004640CE">
        <w:t> </w:t>
      </w:r>
      <w:r w:rsidRPr="00430FD7">
        <w:t>000 малых и средних предприятий, 300</w:t>
      </w:r>
      <w:r w:rsidR="004640CE">
        <w:t> </w:t>
      </w:r>
      <w:r w:rsidRPr="00430FD7">
        <w:t>000 женщин и 400</w:t>
      </w:r>
      <w:r w:rsidR="004640CE">
        <w:t> </w:t>
      </w:r>
      <w:r w:rsidRPr="00430FD7">
        <w:t xml:space="preserve">000 молодых людей в использовании ИС в повседневной жизни или предпринимательской деятельности. </w:t>
      </w:r>
    </w:p>
    <w:p w14:paraId="1114A395" w14:textId="34248517" w:rsidR="0061405B" w:rsidRPr="00430FD7" w:rsidRDefault="0061405B" w:rsidP="007A64F3">
      <w:pPr>
        <w:pStyle w:val="ONUME"/>
        <w:numPr>
          <w:ilvl w:val="0"/>
          <w:numId w:val="0"/>
        </w:numPr>
      </w:pPr>
      <w:r w:rsidRPr="00430FD7">
        <w:t>При этом мы сохранили эффективность и финансовую устойчивость Организации, удвоив наши резервы. Мы укрепили систему управления и развивали корпоративную культуру</w:t>
      </w:r>
      <w:r w:rsidR="00BC568F">
        <w:t xml:space="preserve">, стремясь к тому, </w:t>
      </w:r>
      <w:r w:rsidRPr="00430FD7">
        <w:t xml:space="preserve">чтобы сотрудники, коллеги и Секретариат ВОИС </w:t>
      </w:r>
      <w:r w:rsidR="00BC568F">
        <w:t xml:space="preserve">неизменно </w:t>
      </w:r>
      <w:r w:rsidRPr="00430FD7">
        <w:t xml:space="preserve">обладали </w:t>
      </w:r>
      <w:r w:rsidR="00BC568F">
        <w:t xml:space="preserve">надежной корпоративной базой </w:t>
      </w:r>
      <w:r w:rsidRPr="00430FD7">
        <w:t xml:space="preserve">для оказания качественных услуг. </w:t>
      </w:r>
    </w:p>
    <w:p w14:paraId="5FD449D8" w14:textId="589317F1" w:rsidR="0061405B" w:rsidRPr="00430FD7" w:rsidRDefault="0061405B" w:rsidP="007A64F3">
      <w:pPr>
        <w:pStyle w:val="ONUME"/>
        <w:numPr>
          <w:ilvl w:val="0"/>
          <w:numId w:val="0"/>
        </w:numPr>
      </w:pPr>
      <w:r w:rsidRPr="00430FD7">
        <w:t>Уважаемые друзья и коллеги</w:t>
      </w:r>
      <w:r w:rsidR="009D7B09">
        <w:t>!</w:t>
      </w:r>
      <w:r w:rsidRPr="00430FD7">
        <w:t xml:space="preserve"> </w:t>
      </w:r>
    </w:p>
    <w:p w14:paraId="6E21BE94" w14:textId="3F213380" w:rsidR="0061405B" w:rsidRPr="00430FD7" w:rsidRDefault="0061405B" w:rsidP="007A64F3">
      <w:pPr>
        <w:pStyle w:val="ONUME"/>
        <w:numPr>
          <w:ilvl w:val="0"/>
          <w:numId w:val="0"/>
        </w:numPr>
      </w:pPr>
      <w:r w:rsidRPr="00430FD7">
        <w:t xml:space="preserve">Шесть лет назад мир переживал кризис, но </w:t>
      </w:r>
      <w:r w:rsidR="009D7B09">
        <w:t xml:space="preserve">именно </w:t>
      </w:r>
      <w:r w:rsidRPr="00430FD7">
        <w:t xml:space="preserve">это дало нам импульс для проведения реформ и преобразований. </w:t>
      </w:r>
    </w:p>
    <w:p w14:paraId="1F992F2D" w14:textId="13967F91" w:rsidR="0061405B" w:rsidRPr="00430FD7" w:rsidRDefault="009D7B09" w:rsidP="007A64F3">
      <w:pPr>
        <w:pStyle w:val="ONUME"/>
        <w:numPr>
          <w:ilvl w:val="0"/>
          <w:numId w:val="0"/>
        </w:numPr>
      </w:pPr>
      <w:r>
        <w:t xml:space="preserve">Прошло </w:t>
      </w:r>
      <w:r w:rsidR="0061405B" w:rsidRPr="00430FD7">
        <w:t>шесть лет</w:t>
      </w:r>
      <w:r>
        <w:t xml:space="preserve">: </w:t>
      </w:r>
      <w:r w:rsidR="0061405B" w:rsidRPr="00430FD7">
        <w:t>пандеми</w:t>
      </w:r>
      <w:r>
        <w:t>я осталась в прошлом</w:t>
      </w:r>
      <w:r w:rsidR="0061405B" w:rsidRPr="00430FD7">
        <w:t>, однако возникли новые факторы неопределенности — политические, экономические, культурные и</w:t>
      </w:r>
      <w:r>
        <w:t xml:space="preserve"> все чаще</w:t>
      </w:r>
      <w:r w:rsidR="0061405B" w:rsidRPr="00430FD7">
        <w:t xml:space="preserve"> технологические. Однако было бы ошибкой рассматривать их исключительно как вызовы и </w:t>
      </w:r>
      <w:r>
        <w:t>барьеры</w:t>
      </w:r>
      <w:r w:rsidR="0061405B" w:rsidRPr="00430FD7">
        <w:t xml:space="preserve">, поскольку ИС, инновации и творчество по своей сути являются динамичными явлениями и процветают </w:t>
      </w:r>
      <w:r>
        <w:t>там, где есть</w:t>
      </w:r>
      <w:r w:rsidR="0061405B" w:rsidRPr="00430FD7">
        <w:t xml:space="preserve"> изменения. </w:t>
      </w:r>
    </w:p>
    <w:p w14:paraId="52B38B1E" w14:textId="25DC166C" w:rsidR="0061405B" w:rsidRPr="00430FD7" w:rsidRDefault="00272725" w:rsidP="007A64F3">
      <w:pPr>
        <w:pStyle w:val="ONUME"/>
        <w:numPr>
          <w:ilvl w:val="0"/>
          <w:numId w:val="0"/>
        </w:numPr>
      </w:pPr>
      <w:r>
        <w:t>В</w:t>
      </w:r>
      <w:r w:rsidR="0061405B" w:rsidRPr="00430FD7">
        <w:t xml:space="preserve"> последние годы, </w:t>
      </w:r>
      <w:r>
        <w:t xml:space="preserve">открыв </w:t>
      </w:r>
      <w:r w:rsidR="0061405B" w:rsidRPr="00430FD7">
        <w:t xml:space="preserve">новую главу истории ВОИС, мы заложили прочный фундамент.  Наши программы, инициативы и деятельность помогли миллионам людей </w:t>
      </w:r>
      <w:r>
        <w:lastRenderedPageBreak/>
        <w:t>обеспечить охрану ИС</w:t>
      </w:r>
      <w:r w:rsidR="0061405B" w:rsidRPr="00430FD7">
        <w:t xml:space="preserve"> и использовать сво</w:t>
      </w:r>
      <w:r>
        <w:t>и интеллектуальные права</w:t>
      </w:r>
      <w:r w:rsidR="0061405B" w:rsidRPr="00430FD7">
        <w:t xml:space="preserve"> в повседневной жизни. </w:t>
      </w:r>
    </w:p>
    <w:p w14:paraId="4CECD976" w14:textId="672EDE6E" w:rsidR="0061405B" w:rsidRPr="00430FD7" w:rsidRDefault="0061405B" w:rsidP="007A64F3">
      <w:pPr>
        <w:pStyle w:val="ONUME"/>
        <w:numPr>
          <w:ilvl w:val="0"/>
          <w:numId w:val="0"/>
        </w:numPr>
      </w:pPr>
      <w:r w:rsidRPr="00430FD7">
        <w:t xml:space="preserve">Сегодня я хотел бы поделиться с вами </w:t>
      </w:r>
      <w:r w:rsidR="00272725">
        <w:t>своим видением будущего</w:t>
      </w:r>
      <w:r w:rsidRPr="00430FD7">
        <w:t xml:space="preserve">.  </w:t>
      </w:r>
    </w:p>
    <w:p w14:paraId="355F5C5C" w14:textId="4CA46621" w:rsidR="0061405B" w:rsidRPr="00430FD7" w:rsidRDefault="0061405B" w:rsidP="007A64F3">
      <w:pPr>
        <w:pStyle w:val="ONUME"/>
        <w:numPr>
          <w:ilvl w:val="0"/>
          <w:numId w:val="0"/>
        </w:numPr>
      </w:pPr>
      <w:r w:rsidRPr="00430FD7">
        <w:t xml:space="preserve">Нам необходимо продолжать модернизировать и укреплять </w:t>
      </w:r>
      <w:r w:rsidR="00714A5E">
        <w:t xml:space="preserve">локомотив </w:t>
      </w:r>
      <w:r w:rsidRPr="00430FD7">
        <w:t>наш</w:t>
      </w:r>
      <w:r w:rsidR="00714A5E">
        <w:t>ей организации</w:t>
      </w:r>
      <w:r w:rsidR="004B0FC5">
        <w:t>,</w:t>
      </w:r>
      <w:r w:rsidRPr="00430FD7">
        <w:t xml:space="preserve"> глобальные услуги в области ИС</w:t>
      </w:r>
      <w:r w:rsidR="004B0FC5">
        <w:t>,</w:t>
      </w:r>
      <w:r w:rsidRPr="00430FD7">
        <w:t xml:space="preserve"> максимально эффективно используя возможности ИИ и цифровых технологий, а также </w:t>
      </w:r>
      <w:r w:rsidR="00B337CB">
        <w:t>результаты анализа бизнес-процессов</w:t>
      </w:r>
      <w:r w:rsidRPr="00430FD7">
        <w:t xml:space="preserve">, не теряя при этом </w:t>
      </w:r>
      <w:r w:rsidR="004B0FC5">
        <w:t xml:space="preserve">из вида </w:t>
      </w:r>
      <w:r w:rsidRPr="00430FD7">
        <w:t>челове</w:t>
      </w:r>
      <w:r w:rsidR="004B0FC5">
        <w:t>ка и его вклад</w:t>
      </w:r>
      <w:r w:rsidR="00E21583">
        <w:t>, для того чтобы</w:t>
      </w:r>
      <w:r w:rsidRPr="00430FD7">
        <w:t xml:space="preserve"> </w:t>
      </w:r>
      <w:r w:rsidR="00E21583">
        <w:t>интересные</w:t>
      </w:r>
      <w:r w:rsidRPr="00430FD7">
        <w:t xml:space="preserve"> идеи </w:t>
      </w:r>
      <w:r w:rsidR="00E21583">
        <w:t xml:space="preserve">были </w:t>
      </w:r>
      <w:r w:rsidRPr="00430FD7">
        <w:t>защи</w:t>
      </w:r>
      <w:r w:rsidR="00E21583">
        <w:t>щены</w:t>
      </w:r>
      <w:r w:rsidRPr="00430FD7">
        <w:t xml:space="preserve"> в виде зарегистрированных прав ИС, и одновременно способствовать созданию сильных экосистем инноваций, благодаря которым зарегистрированные права ИС выходят на рынок</w:t>
      </w:r>
      <w:r w:rsidR="00E21583">
        <w:t xml:space="preserve"> и их правовой </w:t>
      </w:r>
      <w:r w:rsidRPr="00430FD7">
        <w:t xml:space="preserve">потенциал </w:t>
      </w:r>
      <w:r w:rsidR="00E21583">
        <w:t>трансформируется</w:t>
      </w:r>
      <w:r w:rsidRPr="00430FD7">
        <w:t xml:space="preserve"> в реальную экономическую ценность. </w:t>
      </w:r>
    </w:p>
    <w:p w14:paraId="2666FCC1" w14:textId="25451A6F" w:rsidR="0061405B" w:rsidRPr="00430FD7" w:rsidRDefault="0061405B" w:rsidP="007A64F3">
      <w:pPr>
        <w:pStyle w:val="ONUME"/>
        <w:numPr>
          <w:ilvl w:val="0"/>
          <w:numId w:val="0"/>
        </w:numPr>
      </w:pPr>
      <w:r w:rsidRPr="00430FD7">
        <w:t xml:space="preserve">Нам предстоит преодолеть разногласия и расхождения и найти </w:t>
      </w:r>
      <w:r w:rsidR="00CD066E">
        <w:t>точки соприкосновения</w:t>
      </w:r>
      <w:r w:rsidRPr="00430FD7">
        <w:t xml:space="preserve">, в которых консенсус и сближение позиций позволят продвигать повестку дня в сфере ИС в духе прагматизма и конструктивного взаимодействия. </w:t>
      </w:r>
    </w:p>
    <w:p w14:paraId="57FB4EF4" w14:textId="66A43E69" w:rsidR="0061405B" w:rsidRPr="00430FD7" w:rsidRDefault="0061405B" w:rsidP="007A64F3">
      <w:pPr>
        <w:pStyle w:val="ONUME"/>
        <w:numPr>
          <w:ilvl w:val="0"/>
          <w:numId w:val="0"/>
        </w:numPr>
      </w:pPr>
      <w:r w:rsidRPr="00430FD7">
        <w:t xml:space="preserve">Мы должны быть готовы к </w:t>
      </w:r>
      <w:r w:rsidR="00CD066E">
        <w:t>о</w:t>
      </w:r>
      <w:r w:rsidRPr="00430FD7">
        <w:t>б</w:t>
      </w:r>
      <w:r w:rsidR="00CD066E">
        <w:t xml:space="preserve">новлению — это позволит системе </w:t>
      </w:r>
      <w:r w:rsidRPr="00430FD7">
        <w:t>ИС остава</w:t>
      </w:r>
      <w:r w:rsidR="00CD066E">
        <w:t>ться</w:t>
      </w:r>
      <w:r w:rsidRPr="00430FD7">
        <w:t xml:space="preserve"> не просто актуальной, но и динамичной в эпоху ИИ и в период глубоких перемен, когда инновационный ландшафт все </w:t>
      </w:r>
      <w:r w:rsidR="00CD066E">
        <w:t>чаще</w:t>
      </w:r>
      <w:r w:rsidRPr="00430FD7">
        <w:t xml:space="preserve"> определяется слиянием промышленных инноваций в области машин, цифровых инноваций в сфере программного обеспечения и культурных инноваций в сфере контента.  </w:t>
      </w:r>
    </w:p>
    <w:p w14:paraId="5F10D47C" w14:textId="368B310A" w:rsidR="0061405B" w:rsidRPr="00430FD7" w:rsidRDefault="0061405B" w:rsidP="007A64F3">
      <w:pPr>
        <w:pStyle w:val="ONUME"/>
        <w:numPr>
          <w:ilvl w:val="0"/>
          <w:numId w:val="0"/>
        </w:numPr>
      </w:pPr>
      <w:r w:rsidRPr="00430FD7">
        <w:t xml:space="preserve">Нам необходимо </w:t>
      </w:r>
      <w:r w:rsidR="00CD066E">
        <w:t>работать с</w:t>
      </w:r>
      <w:r w:rsidRPr="00430FD7">
        <w:t xml:space="preserve"> </w:t>
      </w:r>
      <w:r w:rsidR="00CD066E">
        <w:t>представителями структур</w:t>
      </w:r>
      <w:r w:rsidRPr="00430FD7">
        <w:t>, ответственны</w:t>
      </w:r>
      <w:r w:rsidR="00CD066E">
        <w:t>х</w:t>
      </w:r>
      <w:r w:rsidRPr="00430FD7">
        <w:t xml:space="preserve"> за формирование политики, чтобы они рассматривали ИС не просто как правов</w:t>
      </w:r>
      <w:r w:rsidR="00CD066E">
        <w:t>ую концепцию</w:t>
      </w:r>
      <w:r w:rsidRPr="00430FD7">
        <w:t xml:space="preserve">, </w:t>
      </w:r>
      <w:r w:rsidR="00CD066E">
        <w:t>но</w:t>
      </w:r>
      <w:r w:rsidRPr="00430FD7">
        <w:t xml:space="preserve"> </w:t>
      </w:r>
      <w:r w:rsidR="00CD066E">
        <w:t>видели в ней</w:t>
      </w:r>
      <w:r w:rsidRPr="00430FD7">
        <w:t xml:space="preserve"> неотъемлемую часть будущего своих стран, опираясь на данные и аналитические выводы, а также на создание экосистем ИС, инноваций и творчества;</w:t>
      </w:r>
      <w:r w:rsidR="00CD066E">
        <w:t xml:space="preserve"> нам нужно</w:t>
      </w:r>
      <w:r w:rsidRPr="00430FD7">
        <w:t xml:space="preserve"> расширять масштабы программ роста и развития на местах, которые привнесли ИС в жизнь сотен тысяч людей во всех странах мира; и использовать потенциал ИС для решения глобальных вызовов, с которыми мы по-прежнему сталкиваемся.  </w:t>
      </w:r>
    </w:p>
    <w:p w14:paraId="23B47DD4" w14:textId="13319314" w:rsidR="004640CE" w:rsidRDefault="0061405B" w:rsidP="007A64F3">
      <w:pPr>
        <w:pStyle w:val="ONUME"/>
        <w:numPr>
          <w:ilvl w:val="0"/>
          <w:numId w:val="0"/>
        </w:numPr>
      </w:pPr>
      <w:r w:rsidRPr="00430FD7">
        <w:t>Для достижения этой цели нам н</w:t>
      </w:r>
      <w:r w:rsidR="00CD066E">
        <w:t>ужно</w:t>
      </w:r>
      <w:r w:rsidRPr="00430FD7">
        <w:t xml:space="preserve"> укреплять партнерство с </w:t>
      </w:r>
      <w:r w:rsidR="00CD066E">
        <w:t>г</w:t>
      </w:r>
      <w:r w:rsidRPr="00430FD7">
        <w:t xml:space="preserve">осударствами-членами, внутри самих </w:t>
      </w:r>
      <w:r w:rsidR="00CD066E">
        <w:t>г</w:t>
      </w:r>
      <w:r w:rsidRPr="00430FD7">
        <w:t xml:space="preserve">осударств-членов, с региональными платформами и другими учреждениями </w:t>
      </w:r>
      <w:r w:rsidR="00CD066E">
        <w:t>системы О</w:t>
      </w:r>
      <w:r w:rsidRPr="00430FD7">
        <w:t>ОН.  Кроме того, нам н</w:t>
      </w:r>
      <w:r w:rsidR="00CD066E">
        <w:t>ужно</w:t>
      </w:r>
      <w:r w:rsidRPr="00430FD7">
        <w:t xml:space="preserve"> стремиться к тому, чтобы ИС стала неотъемлемой частью повседневной жизни — не только приоритет</w:t>
      </w:r>
      <w:r w:rsidR="00CD066E">
        <w:t>ом</w:t>
      </w:r>
      <w:r w:rsidRPr="00430FD7">
        <w:t xml:space="preserve"> политики правительств и лидеров, но и явление</w:t>
      </w:r>
      <w:r w:rsidR="00CD066E">
        <w:t>м</w:t>
      </w:r>
      <w:r w:rsidRPr="00430FD7">
        <w:t>, признаваем</w:t>
      </w:r>
      <w:r w:rsidR="00CD066E">
        <w:t>ым</w:t>
      </w:r>
      <w:r w:rsidRPr="00430FD7">
        <w:t xml:space="preserve"> и </w:t>
      </w:r>
      <w:r w:rsidR="00CD066E">
        <w:t>уважаемым</w:t>
      </w:r>
      <w:r w:rsidRPr="00430FD7">
        <w:t xml:space="preserve"> людьми </w:t>
      </w:r>
      <w:r w:rsidR="00CD066E">
        <w:t xml:space="preserve">по всему </w:t>
      </w:r>
      <w:r w:rsidRPr="00430FD7">
        <w:t>мир</w:t>
      </w:r>
      <w:r w:rsidR="00CD066E">
        <w:t>у</w:t>
      </w:r>
      <w:r w:rsidR="004640CE">
        <w:t>. Тогда любой, кто говорит о</w:t>
      </w:r>
      <w:r w:rsidRPr="00430FD7">
        <w:t xml:space="preserve"> технологиях, брендах, дизайне, искусстве, культуре, спорте, сельском хозяйстве, торговле, экономике, финансах и нашем мире, </w:t>
      </w:r>
      <w:r w:rsidR="00CD066E">
        <w:t xml:space="preserve">будет </w:t>
      </w:r>
      <w:r w:rsidR="004640CE">
        <w:t>от</w:t>
      </w:r>
      <w:r w:rsidR="00CD066E">
        <w:t>чет</w:t>
      </w:r>
      <w:r w:rsidR="004640CE">
        <w:t>ливо</w:t>
      </w:r>
      <w:r w:rsidR="00CD066E">
        <w:t xml:space="preserve"> понимать, </w:t>
      </w:r>
      <w:r w:rsidRPr="00430FD7">
        <w:t xml:space="preserve">что ИС играет важную роль во всех этих сферах.  И, конечно, в основе всего этого будут лежать наши </w:t>
      </w:r>
      <w:r w:rsidR="00CD066E">
        <w:t xml:space="preserve">неизменные </w:t>
      </w:r>
      <w:r w:rsidRPr="00430FD7">
        <w:t xml:space="preserve">усилия по реформированию и оптимизации внутренних систем и процессов — не только в </w:t>
      </w:r>
      <w:r w:rsidR="00CD066E">
        <w:t xml:space="preserve">контексте </w:t>
      </w:r>
      <w:r w:rsidRPr="00430FD7">
        <w:t xml:space="preserve">наших </w:t>
      </w:r>
      <w:r w:rsidR="00CD066E">
        <w:t>у</w:t>
      </w:r>
      <w:r w:rsidRPr="00430FD7">
        <w:t xml:space="preserve">стремлений служить примером в рамках </w:t>
      </w:r>
      <w:r w:rsidR="004640CE">
        <w:t>инициативы</w:t>
      </w:r>
      <w:r w:rsidRPr="00430FD7">
        <w:t xml:space="preserve"> «ООН-80», но и </w:t>
      </w:r>
      <w:r w:rsidR="00CD066E">
        <w:t xml:space="preserve">в стремлении </w:t>
      </w:r>
      <w:r w:rsidRPr="00430FD7">
        <w:t>обеспечить максимальную эффективность, высокую результативность и качественное управление ВОИС, с тем чтобы достойно служить вам и заинтересованным сторонам</w:t>
      </w:r>
      <w:r w:rsidR="00CD066E">
        <w:t xml:space="preserve"> ваших стран</w:t>
      </w:r>
      <w:r w:rsidRPr="00430FD7">
        <w:t xml:space="preserve">, а также </w:t>
      </w:r>
      <w:r w:rsidR="00CD066E">
        <w:t>своим примером показать</w:t>
      </w:r>
      <w:r w:rsidRPr="00430FD7">
        <w:t xml:space="preserve">, что многосторонний подход приносит реальные результаты и </w:t>
      </w:r>
      <w:r w:rsidR="00CD066E">
        <w:t>сохраняет свою</w:t>
      </w:r>
      <w:r w:rsidRPr="00430FD7">
        <w:t xml:space="preserve"> актуальн</w:t>
      </w:r>
      <w:r w:rsidR="00CD066E">
        <w:t>ость</w:t>
      </w:r>
      <w:r w:rsidRPr="00430FD7">
        <w:t xml:space="preserve">. </w:t>
      </w:r>
      <w:r w:rsidR="004640CE">
        <w:t xml:space="preserve"> </w:t>
      </w:r>
    </w:p>
    <w:p w14:paraId="6FE42594" w14:textId="77777777" w:rsidR="004640CE" w:rsidRDefault="004640CE">
      <w:pPr>
        <w:spacing w:before="180" w:after="240"/>
      </w:pPr>
      <w:r>
        <w:br w:type="page"/>
      </w:r>
    </w:p>
    <w:p w14:paraId="5E4BED41" w14:textId="299375D2" w:rsidR="0061405B" w:rsidRPr="00430FD7" w:rsidRDefault="0061405B" w:rsidP="007A64F3">
      <w:pPr>
        <w:pStyle w:val="ONUME"/>
        <w:numPr>
          <w:ilvl w:val="0"/>
          <w:numId w:val="0"/>
        </w:numPr>
      </w:pPr>
      <w:r w:rsidRPr="00430FD7">
        <w:lastRenderedPageBreak/>
        <w:t>Эт</w:t>
      </w:r>
      <w:r w:rsidR="001D766B">
        <w:t xml:space="preserve">о сложные </w:t>
      </w:r>
      <w:r w:rsidRPr="00430FD7">
        <w:t xml:space="preserve">задачи, но, перефразируя </w:t>
      </w:r>
      <w:r w:rsidR="001D766B">
        <w:t xml:space="preserve">президента </w:t>
      </w:r>
      <w:r w:rsidRPr="00430FD7">
        <w:t xml:space="preserve">Кеннеди, </w:t>
      </w:r>
      <w:r w:rsidR="001D766B">
        <w:t xml:space="preserve">скажу: </w:t>
      </w:r>
      <w:r w:rsidRPr="00430FD7">
        <w:t xml:space="preserve">мы </w:t>
      </w:r>
      <w:r w:rsidR="001D766B">
        <w:t>с</w:t>
      </w:r>
      <w:r w:rsidRPr="00430FD7">
        <w:t>делаем это</w:t>
      </w:r>
      <w:r w:rsidR="001D766B">
        <w:t>. Н</w:t>
      </w:r>
      <w:r w:rsidRPr="00430FD7">
        <w:t>е потому, что это легко, а потому что</w:t>
      </w:r>
      <w:r w:rsidR="001D766B">
        <w:t xml:space="preserve"> трудно.</w:t>
      </w:r>
      <w:r w:rsidRPr="00430FD7">
        <w:t xml:space="preserve"> </w:t>
      </w:r>
      <w:r w:rsidR="001D766B">
        <w:t>И</w:t>
      </w:r>
      <w:r w:rsidRPr="00430FD7">
        <w:t xml:space="preserve"> </w:t>
      </w:r>
      <w:r w:rsidR="001D766B">
        <w:t>на этом пути</w:t>
      </w:r>
      <w:r w:rsidRPr="00430FD7">
        <w:t xml:space="preserve"> мы можем черпать вдохновение у новаторов и </w:t>
      </w:r>
      <w:r w:rsidR="001D766B">
        <w:t>творческих деятелей</w:t>
      </w:r>
      <w:r w:rsidRPr="00430FD7">
        <w:t>, которым мы служим, а силу</w:t>
      </w:r>
      <w:r w:rsidR="001D766B">
        <w:t xml:space="preserve"> —</w:t>
      </w:r>
      <w:r w:rsidRPr="00430FD7">
        <w:t xml:space="preserve"> </w:t>
      </w:r>
      <w:r w:rsidR="001D766B">
        <w:t>в</w:t>
      </w:r>
      <w:r w:rsidRPr="00430FD7">
        <w:t xml:space="preserve"> способности глобальной экосистемы ИС и глобального сообщества </w:t>
      </w:r>
      <w:r w:rsidR="001D766B">
        <w:t>ИС</w:t>
      </w:r>
      <w:r w:rsidRPr="00430FD7">
        <w:t xml:space="preserve"> развиваться и оставаться актуальными на протяжении последних 130 лет, </w:t>
      </w:r>
      <w:r w:rsidR="001D766B">
        <w:t>отмеченных колоссальными</w:t>
      </w:r>
      <w:r w:rsidRPr="00430FD7">
        <w:t xml:space="preserve"> перемен</w:t>
      </w:r>
      <w:r w:rsidR="001D766B">
        <w:t>ами</w:t>
      </w:r>
      <w:r w:rsidRPr="00430FD7">
        <w:t>.</w:t>
      </w:r>
    </w:p>
    <w:p w14:paraId="21D9BC25" w14:textId="1F47B32C" w:rsidR="0061405B" w:rsidRDefault="0061405B" w:rsidP="00930863">
      <w:pPr>
        <w:pStyle w:val="ONUME"/>
        <w:numPr>
          <w:ilvl w:val="0"/>
          <w:numId w:val="0"/>
        </w:numPr>
      </w:pPr>
      <w:r w:rsidRPr="004640CE">
        <w:t xml:space="preserve">В заключение </w:t>
      </w:r>
      <w:r w:rsidR="004640CE">
        <w:t xml:space="preserve">давайте представим </w:t>
      </w:r>
      <w:r w:rsidR="0027089C">
        <w:t xml:space="preserve">себе </w:t>
      </w:r>
      <w:r w:rsidR="004640CE">
        <w:t>простую ситуацию</w:t>
      </w:r>
      <w:r w:rsidRPr="00430FD7">
        <w:t>.  Сегодня где-то в мире исследовательск</w:t>
      </w:r>
      <w:r w:rsidR="004640CE">
        <w:t>ий коллектив</w:t>
      </w:r>
      <w:r w:rsidRPr="00430FD7">
        <w:t>, возможно, подает свою первую</w:t>
      </w:r>
      <w:r w:rsidR="004640CE">
        <w:t xml:space="preserve"> патентную</w:t>
      </w:r>
      <w:r w:rsidRPr="00430FD7">
        <w:t xml:space="preserve"> заявку </w:t>
      </w:r>
      <w:r w:rsidR="004640CE">
        <w:t>в надежде</w:t>
      </w:r>
      <w:r w:rsidRPr="00430FD7">
        <w:t xml:space="preserve">, что она поможет </w:t>
      </w:r>
      <w:r w:rsidR="0027089C">
        <w:t xml:space="preserve">справиться с </w:t>
      </w:r>
      <w:r w:rsidRPr="00430FD7">
        <w:t>редк</w:t>
      </w:r>
      <w:r w:rsidR="0027089C">
        <w:t>им</w:t>
      </w:r>
      <w:r w:rsidRPr="00430FD7">
        <w:t xml:space="preserve"> заболевани</w:t>
      </w:r>
      <w:r w:rsidR="0027089C">
        <w:t>ем</w:t>
      </w:r>
      <w:r w:rsidRPr="00430FD7">
        <w:t xml:space="preserve">.  Владелец успешного ресторана планирует </w:t>
      </w:r>
      <w:r w:rsidR="002831F0">
        <w:t xml:space="preserve">тиражировать </w:t>
      </w:r>
      <w:r w:rsidRPr="00430FD7">
        <w:t>сво</w:t>
      </w:r>
      <w:r w:rsidR="002831F0">
        <w:t>й</w:t>
      </w:r>
      <w:r w:rsidRPr="00430FD7">
        <w:t xml:space="preserve"> бренд в другой стране.  Дизайнер готовится </w:t>
      </w:r>
      <w:r w:rsidR="005859E3">
        <w:t>представить</w:t>
      </w:r>
      <w:r w:rsidRPr="00430FD7">
        <w:t xml:space="preserve"> новый продукт, который станет </w:t>
      </w:r>
      <w:r w:rsidR="005859E3">
        <w:t>очередным</w:t>
      </w:r>
      <w:r w:rsidRPr="00430FD7">
        <w:t xml:space="preserve"> культовым предметом быта.  А музыкант,</w:t>
      </w:r>
      <w:r w:rsidR="005859E3">
        <w:t xml:space="preserve"> быть может,</w:t>
      </w:r>
      <w:r w:rsidRPr="00430FD7">
        <w:t xml:space="preserve"> сочиняет песню, которая станет вирусным хитом.  Возможно, они никогда </w:t>
      </w:r>
      <w:r w:rsidR="005859E3">
        <w:t xml:space="preserve">даже не задумывались </w:t>
      </w:r>
      <w:r w:rsidRPr="00430FD7">
        <w:t>о Женеве и таких собраниях, как</w:t>
      </w:r>
      <w:r w:rsidR="005859E3">
        <w:t xml:space="preserve"> наше</w:t>
      </w:r>
      <w:r w:rsidRPr="00430FD7">
        <w:t xml:space="preserve">.  Однако система, </w:t>
      </w:r>
      <w:r w:rsidR="00C9607E">
        <w:t xml:space="preserve">поддержкой </w:t>
      </w:r>
      <w:r w:rsidRPr="00430FD7">
        <w:t xml:space="preserve">которой мы </w:t>
      </w:r>
      <w:r w:rsidR="00C9607E">
        <w:t>занимаемся в стенах этой организации</w:t>
      </w:r>
      <w:r w:rsidRPr="00430FD7">
        <w:t>, определяет</w:t>
      </w:r>
      <w:r w:rsidR="009078F6">
        <w:t xml:space="preserve"> горизонт возможностей, которые</w:t>
      </w:r>
      <w:r w:rsidRPr="00430FD7">
        <w:t xml:space="preserve"> открываю</w:t>
      </w:r>
      <w:r w:rsidR="009078F6">
        <w:t>тся перед такими людьми</w:t>
      </w:r>
      <w:r w:rsidRPr="00430FD7">
        <w:t xml:space="preserve">.  Это </w:t>
      </w:r>
      <w:r w:rsidR="007E4B1F">
        <w:t xml:space="preserve">наша общая </w:t>
      </w:r>
      <w:r w:rsidRPr="00430FD7">
        <w:t>ответственность, поэтому</w:t>
      </w:r>
      <w:r w:rsidR="007E4B1F">
        <w:t xml:space="preserve"> я призываю целеустремленно работать</w:t>
      </w:r>
      <w:r w:rsidRPr="00430FD7">
        <w:t>, чтобы достойно</w:t>
      </w:r>
      <w:r w:rsidR="007E4B1F">
        <w:t xml:space="preserve">, с честью </w:t>
      </w:r>
      <w:r w:rsidRPr="00430FD7">
        <w:t>выполнить</w:t>
      </w:r>
      <w:r w:rsidR="007E4B1F">
        <w:t xml:space="preserve"> доверенную нам миссию</w:t>
      </w:r>
      <w:r w:rsidRPr="00430FD7">
        <w:t xml:space="preserve"> — служить новаторам и </w:t>
      </w:r>
      <w:r w:rsidR="007E4B1F">
        <w:t>творческим деятелям</w:t>
      </w:r>
      <w:r w:rsidRPr="00430FD7">
        <w:t xml:space="preserve"> всего мира,</w:t>
      </w:r>
      <w:r w:rsidR="007E4B1F">
        <w:t xml:space="preserve"> </w:t>
      </w:r>
      <w:r w:rsidRPr="00430FD7">
        <w:t>действуя</w:t>
      </w:r>
      <w:r w:rsidR="007E4B1F">
        <w:t xml:space="preserve"> вместе, как одна большая </w:t>
      </w:r>
      <w:r w:rsidRPr="00430FD7">
        <w:t xml:space="preserve">семья ВОИС.  </w:t>
      </w:r>
      <w:r>
        <w:t>Благодарю вас</w:t>
      </w:r>
      <w:r w:rsidR="007E4B1F">
        <w:t>!</w:t>
      </w:r>
      <w:r>
        <w:t xml:space="preserve">  </w:t>
      </w:r>
    </w:p>
    <w:p w14:paraId="39138FA3" w14:textId="0C16BDF0" w:rsidR="0061405B" w:rsidRPr="00430FD7" w:rsidRDefault="0061405B" w:rsidP="00930863">
      <w:pPr>
        <w:pStyle w:val="ONUME"/>
      </w:pPr>
      <w:r w:rsidRPr="00963029">
        <w:rPr>
          <w:rStyle w:val="Hyperlink"/>
        </w:rPr>
        <w:t>Председатель</w:t>
      </w:r>
      <w:r w:rsidRPr="00430FD7">
        <w:t>:  Б</w:t>
      </w:r>
      <w:r w:rsidR="00726240">
        <w:t>лагодарю Вас</w:t>
      </w:r>
      <w:r w:rsidRPr="00430FD7">
        <w:t>, Генеральный директор Танг</w:t>
      </w:r>
      <w:r w:rsidR="00726240">
        <w:t xml:space="preserve">! Позвольте еще раз </w:t>
      </w:r>
      <w:r w:rsidRPr="00430FD7">
        <w:t>поздрав</w:t>
      </w:r>
      <w:r w:rsidR="00726240">
        <w:t xml:space="preserve">ить </w:t>
      </w:r>
      <w:r w:rsidRPr="00430FD7">
        <w:t>Вас</w:t>
      </w:r>
      <w:r w:rsidR="00726240">
        <w:t xml:space="preserve"> с назначением</w:t>
      </w:r>
      <w:r w:rsidRPr="00430FD7">
        <w:t>.  Вы привнес</w:t>
      </w:r>
      <w:r w:rsidR="00726240">
        <w:t>е</w:t>
      </w:r>
      <w:r w:rsidRPr="00430FD7">
        <w:t xml:space="preserve">те в работу ВОИС </w:t>
      </w:r>
      <w:r w:rsidR="00726240">
        <w:t>отличающую Вас</w:t>
      </w:r>
      <w:r w:rsidRPr="00430FD7">
        <w:t xml:space="preserve"> несравненную энергию, преданность делу и целеустремл</w:t>
      </w:r>
      <w:r w:rsidR="00726240">
        <w:t>е</w:t>
      </w:r>
      <w:r w:rsidRPr="00430FD7">
        <w:t>нность</w:t>
      </w:r>
      <w:r w:rsidR="00726240">
        <w:t xml:space="preserve"> и, несомненно, будете</w:t>
      </w:r>
      <w:r w:rsidRPr="00430FD7">
        <w:t xml:space="preserve"> способств</w:t>
      </w:r>
      <w:r w:rsidR="00726240">
        <w:t xml:space="preserve">овать </w:t>
      </w:r>
      <w:r w:rsidRPr="00430FD7">
        <w:t>укреплению многостороннего сотрудничества</w:t>
      </w:r>
      <w:r w:rsidR="00726240">
        <w:t xml:space="preserve"> с целью</w:t>
      </w:r>
      <w:r w:rsidRPr="00430FD7">
        <w:t xml:space="preserve"> интеграции вопросов ИС в сферу развития</w:t>
      </w:r>
      <w:r w:rsidR="00265668">
        <w:t xml:space="preserve"> в интересах</w:t>
      </w:r>
      <w:r w:rsidRPr="00430FD7">
        <w:t xml:space="preserve"> инноваци</w:t>
      </w:r>
      <w:r w:rsidR="00726240">
        <w:t>й</w:t>
      </w:r>
      <w:r w:rsidRPr="00430FD7">
        <w:t>, роста и прогресса</w:t>
      </w:r>
      <w:r w:rsidR="00265668">
        <w:t xml:space="preserve"> на благо</w:t>
      </w:r>
      <w:r w:rsidRPr="00430FD7">
        <w:t xml:space="preserve"> всех членов</w:t>
      </w:r>
      <w:r w:rsidR="00265668">
        <w:t xml:space="preserve"> Организации</w:t>
      </w:r>
      <w:r w:rsidRPr="00430FD7">
        <w:t>.  Большое спасибо за это</w:t>
      </w:r>
      <w:r w:rsidR="00265668">
        <w:t>!</w:t>
      </w:r>
      <w:r w:rsidRPr="00430FD7">
        <w:t xml:space="preserve">  </w:t>
      </w:r>
      <w:r w:rsidR="00265668">
        <w:t>А т</w:t>
      </w:r>
      <w:r w:rsidRPr="00430FD7">
        <w:t xml:space="preserve">еперь </w:t>
      </w:r>
      <w:r w:rsidR="00265668">
        <w:t>я предлагаю всем желающим сделать заявление</w:t>
      </w:r>
      <w:r>
        <w:rPr>
          <w:rStyle w:val="FootnoteReference"/>
        </w:rPr>
        <w:footnoteReference w:id="1"/>
      </w:r>
      <w:r w:rsidR="00265668">
        <w:t>.</w:t>
      </w:r>
      <w:r w:rsidRPr="00430FD7">
        <w:t xml:space="preserve"> </w:t>
      </w:r>
    </w:p>
    <w:p w14:paraId="3E7A42E5" w14:textId="30B38958" w:rsidR="0061405B" w:rsidRPr="00430FD7" w:rsidRDefault="0061405B" w:rsidP="00930863">
      <w:pPr>
        <w:pStyle w:val="ONUME"/>
      </w:pPr>
      <w:hyperlink r:id="rId28">
        <w:r w:rsidRPr="00430FD7">
          <w:rPr>
            <w:rStyle w:val="Hyperlink"/>
          </w:rPr>
          <w:t>Председатель</w:t>
        </w:r>
        <w:r w:rsidRPr="00430FD7">
          <w:t>:</w:t>
        </w:r>
      </w:hyperlink>
      <w:r w:rsidRPr="00430FD7">
        <w:t xml:space="preserve">  </w:t>
      </w:r>
      <w:r w:rsidR="00016BAA">
        <w:t>С</w:t>
      </w:r>
      <w:r w:rsidRPr="00430FD7">
        <w:t xml:space="preserve"> </w:t>
      </w:r>
      <w:r w:rsidR="00016BAA">
        <w:t xml:space="preserve">Вашего </w:t>
      </w:r>
      <w:r w:rsidRPr="00430FD7">
        <w:t>позволения</w:t>
      </w:r>
      <w:r w:rsidR="00016BAA">
        <w:t>, уважаемый</w:t>
      </w:r>
      <w:r w:rsidRPr="00430FD7">
        <w:t xml:space="preserve"> Генеральн</w:t>
      </w:r>
      <w:r w:rsidR="00016BAA">
        <w:t>ый</w:t>
      </w:r>
      <w:r w:rsidRPr="00430FD7">
        <w:t xml:space="preserve"> директор</w:t>
      </w:r>
      <w:r w:rsidR="00016BAA">
        <w:t>,</w:t>
      </w:r>
      <w:r w:rsidRPr="00430FD7">
        <w:t xml:space="preserve"> я </w:t>
      </w:r>
      <w:r w:rsidR="00016BAA">
        <w:t xml:space="preserve">приглашаю Вас </w:t>
      </w:r>
      <w:r w:rsidRPr="00430FD7">
        <w:t>выступить перед Генеральной Ассамблеей.</w:t>
      </w:r>
    </w:p>
    <w:p w14:paraId="73652D7F" w14:textId="1E514A08" w:rsidR="0061405B" w:rsidRPr="00430FD7" w:rsidRDefault="0061405B" w:rsidP="003924DB">
      <w:pPr>
        <w:pStyle w:val="ONUME"/>
      </w:pPr>
      <w:hyperlink r:id="rId29">
        <w:r w:rsidRPr="00430FD7">
          <w:rPr>
            <w:rStyle w:val="Hyperlink"/>
          </w:rPr>
          <w:t>Генеральный директор</w:t>
        </w:r>
      </w:hyperlink>
      <w:r w:rsidRPr="00430FD7">
        <w:t>:  Б</w:t>
      </w:r>
      <w:r w:rsidR="00052198">
        <w:t xml:space="preserve">лагодарю Вас, </w:t>
      </w:r>
      <w:r w:rsidRPr="00430FD7">
        <w:t>господин Председатель</w:t>
      </w:r>
      <w:r w:rsidR="00052198">
        <w:t>!</w:t>
      </w:r>
      <w:r w:rsidRPr="00430FD7">
        <w:t xml:space="preserve"> Я </w:t>
      </w:r>
      <w:r w:rsidR="00CC17D3">
        <w:t>искренне</w:t>
      </w:r>
      <w:r w:rsidRPr="00430FD7">
        <w:t xml:space="preserve"> </w:t>
      </w:r>
      <w:r w:rsidR="00CC17D3">
        <w:t>признателен</w:t>
      </w:r>
      <w:r w:rsidRPr="00430FD7">
        <w:t xml:space="preserve"> за то, что в течение сегодняшнего дня </w:t>
      </w:r>
      <w:r w:rsidR="00CC17D3">
        <w:t xml:space="preserve">я не только </w:t>
      </w:r>
      <w:r w:rsidR="00E87989">
        <w:t xml:space="preserve">услышал </w:t>
      </w:r>
      <w:r w:rsidR="00CC17D3">
        <w:t xml:space="preserve">от вас, уважаемые государства-члены, </w:t>
      </w:r>
      <w:r w:rsidRPr="00430FD7">
        <w:t>с</w:t>
      </w:r>
      <w:r w:rsidR="00E87989">
        <w:t>лова</w:t>
      </w:r>
      <w:r w:rsidRPr="00430FD7">
        <w:t xml:space="preserve"> поддержк</w:t>
      </w:r>
      <w:r w:rsidR="00E87989">
        <w:t>и</w:t>
      </w:r>
      <w:r w:rsidRPr="00430FD7">
        <w:t xml:space="preserve"> и </w:t>
      </w:r>
      <w:r w:rsidR="00E87989">
        <w:t>поощрения</w:t>
      </w:r>
      <w:r w:rsidRPr="00430FD7">
        <w:t xml:space="preserve">, но и </w:t>
      </w:r>
      <w:r w:rsidR="00E87989">
        <w:t>ряд</w:t>
      </w:r>
      <w:r w:rsidRPr="00430FD7">
        <w:t xml:space="preserve"> рекомендаций и указаний</w:t>
      </w:r>
      <w:r w:rsidR="00E87989">
        <w:t>, связанных с</w:t>
      </w:r>
      <w:r w:rsidRPr="00430FD7">
        <w:t xml:space="preserve"> ваши</w:t>
      </w:r>
      <w:r w:rsidR="00E87989">
        <w:t>ми</w:t>
      </w:r>
      <w:r w:rsidRPr="00430FD7">
        <w:t xml:space="preserve"> ожидани</w:t>
      </w:r>
      <w:r w:rsidR="00E87989">
        <w:t>ями</w:t>
      </w:r>
      <w:r w:rsidRPr="00430FD7">
        <w:t xml:space="preserve"> на второй срок </w:t>
      </w:r>
      <w:r w:rsidR="00E87989">
        <w:t xml:space="preserve">моих </w:t>
      </w:r>
      <w:r w:rsidRPr="00430FD7">
        <w:t xml:space="preserve">полномочий. Как я </w:t>
      </w:r>
      <w:r w:rsidR="00E87989">
        <w:t>шутли</w:t>
      </w:r>
      <w:r w:rsidRPr="00430FD7">
        <w:t>в</w:t>
      </w:r>
      <w:r w:rsidR="00E87989">
        <w:t>о</w:t>
      </w:r>
      <w:r w:rsidRPr="00430FD7">
        <w:t xml:space="preserve"> заметил в своем вступительном слове, благодаря вам, </w:t>
      </w:r>
      <w:r w:rsidR="007B4C4E">
        <w:t>Г</w:t>
      </w:r>
      <w:r w:rsidRPr="00430FD7">
        <w:t xml:space="preserve">енеральный директор </w:t>
      </w:r>
      <w:r w:rsidR="001679AC">
        <w:t xml:space="preserve">нередко выступает в роли </w:t>
      </w:r>
      <w:r w:rsidRPr="00430FD7">
        <w:t>генерал</w:t>
      </w:r>
      <w:r w:rsidR="001679AC">
        <w:t>а</w:t>
      </w:r>
      <w:r w:rsidR="0095120B">
        <w:t xml:space="preserve"> без командных полномочий</w:t>
      </w:r>
      <w:r w:rsidRPr="00430FD7">
        <w:t xml:space="preserve">, и за последние несколько часов вы дали мне четкие указания относительно ваших ожиданий.  </w:t>
      </w:r>
      <w:r w:rsidR="001679AC">
        <w:t xml:space="preserve">Но знаете, что </w:t>
      </w:r>
      <w:r w:rsidRPr="00430FD7">
        <w:t>поразило</w:t>
      </w:r>
      <w:r w:rsidR="001679AC">
        <w:t xml:space="preserve"> меня больше всего? Все вы, </w:t>
      </w:r>
      <w:r w:rsidR="001679AC" w:rsidRPr="00430FD7">
        <w:t>будь то развитые</w:t>
      </w:r>
      <w:r w:rsidR="001679AC">
        <w:t xml:space="preserve"> или</w:t>
      </w:r>
      <w:r w:rsidR="001679AC" w:rsidRPr="00430FD7">
        <w:t xml:space="preserve"> развивающиеся</w:t>
      </w:r>
      <w:r w:rsidR="001679AC">
        <w:t xml:space="preserve"> страны</w:t>
      </w:r>
      <w:r w:rsidR="001679AC" w:rsidRPr="00430FD7">
        <w:t>, страны с формирующейся экономикой</w:t>
      </w:r>
      <w:r w:rsidR="001679AC">
        <w:t>,</w:t>
      </w:r>
      <w:r w:rsidR="001679AC" w:rsidRPr="00430FD7">
        <w:t xml:space="preserve"> наименее развитые страны или малые островные развивающиеся государства</w:t>
      </w:r>
      <w:r w:rsidR="001679AC">
        <w:t>, демонстрируете мощный дух</w:t>
      </w:r>
      <w:r w:rsidRPr="00430FD7">
        <w:t xml:space="preserve"> консенсуса, котор</w:t>
      </w:r>
      <w:r w:rsidR="001679AC">
        <w:t>ый</w:t>
      </w:r>
      <w:r w:rsidRPr="00430FD7">
        <w:t xml:space="preserve"> я</w:t>
      </w:r>
      <w:r w:rsidR="001679AC">
        <w:t xml:space="preserve"> не мог не</w:t>
      </w:r>
      <w:r w:rsidRPr="00430FD7">
        <w:t xml:space="preserve"> ул</w:t>
      </w:r>
      <w:r w:rsidR="001679AC">
        <w:t>овить, а это значит, что</w:t>
      </w:r>
      <w:r w:rsidRPr="00430FD7">
        <w:t xml:space="preserve"> ВОИС</w:t>
      </w:r>
      <w:r w:rsidR="001679AC">
        <w:t xml:space="preserve"> двигается в верном направлении</w:t>
      </w:r>
      <w:r w:rsidRPr="00430FD7">
        <w:t xml:space="preserve">.  </w:t>
      </w:r>
      <w:r w:rsidR="001679AC">
        <w:t>Я имею в виду вот что: сегодня я услышал</w:t>
      </w:r>
      <w:r w:rsidRPr="00430FD7">
        <w:t xml:space="preserve"> множество подтверждений того, что</w:t>
      </w:r>
      <w:r w:rsidR="001679AC">
        <w:t xml:space="preserve"> </w:t>
      </w:r>
      <w:r w:rsidRPr="00430FD7">
        <w:t xml:space="preserve">шесть лет назад мы </w:t>
      </w:r>
      <w:r w:rsidR="001679AC">
        <w:t>сделали правильный выбор, когда с вашей поддержкой и с вашего одобрения взялись за</w:t>
      </w:r>
      <w:r w:rsidRPr="00430FD7">
        <w:t xml:space="preserve"> преобразова</w:t>
      </w:r>
      <w:r w:rsidR="001679AC">
        <w:t xml:space="preserve">ние </w:t>
      </w:r>
      <w:r w:rsidRPr="00430FD7">
        <w:t>ИС из сугубо техническ</w:t>
      </w:r>
      <w:r w:rsidR="001679AC">
        <w:t xml:space="preserve">ой области знаний, </w:t>
      </w:r>
      <w:r w:rsidRPr="00430FD7">
        <w:t>представлявше</w:t>
      </w:r>
      <w:r w:rsidR="001679AC">
        <w:t>й</w:t>
      </w:r>
      <w:r w:rsidRPr="00430FD7">
        <w:t xml:space="preserve"> интерес для небольшой группы экспертов, в явление, актуальное для </w:t>
      </w:r>
      <w:r w:rsidR="001679AC">
        <w:t xml:space="preserve">куда </w:t>
      </w:r>
      <w:r w:rsidRPr="00430FD7">
        <w:t>более широко</w:t>
      </w:r>
      <w:r w:rsidR="001679AC">
        <w:t>й аудитории</w:t>
      </w:r>
      <w:r w:rsidRPr="00430FD7">
        <w:t xml:space="preserve">, </w:t>
      </w:r>
      <w:r w:rsidR="00845E7A">
        <w:t xml:space="preserve">и сделали </w:t>
      </w:r>
      <w:r w:rsidRPr="00430FD7">
        <w:t>ИС не просто правов</w:t>
      </w:r>
      <w:r w:rsidR="00845E7A">
        <w:t>ой концепцией</w:t>
      </w:r>
      <w:r w:rsidRPr="00430FD7">
        <w:t>,</w:t>
      </w:r>
      <w:r w:rsidR="00845E7A">
        <w:t xml:space="preserve"> но</w:t>
      </w:r>
      <w:r w:rsidRPr="00430FD7">
        <w:t xml:space="preserve"> </w:t>
      </w:r>
      <w:r w:rsidR="00845E7A">
        <w:t xml:space="preserve">очень </w:t>
      </w:r>
      <w:r w:rsidRPr="00430FD7">
        <w:t xml:space="preserve">важным катализатором инноваций и творчества. В современном мире ИС </w:t>
      </w:r>
      <w:r w:rsidR="00845E7A">
        <w:t xml:space="preserve">превратилась в точку роста: благодаря ей появляются новые </w:t>
      </w:r>
      <w:r w:rsidRPr="00430FD7">
        <w:t>рабочи</w:t>
      </w:r>
      <w:r w:rsidR="00845E7A">
        <w:t>е</w:t>
      </w:r>
      <w:r w:rsidRPr="00430FD7">
        <w:t xml:space="preserve"> мест</w:t>
      </w:r>
      <w:r w:rsidR="00845E7A">
        <w:t>а</w:t>
      </w:r>
      <w:r w:rsidRPr="00430FD7">
        <w:t>,</w:t>
      </w:r>
      <w:r w:rsidR="00845E7A">
        <w:t xml:space="preserve"> привлекаются </w:t>
      </w:r>
      <w:r w:rsidRPr="00430FD7">
        <w:t>инвестици</w:t>
      </w:r>
      <w:r w:rsidR="00845E7A">
        <w:t>и</w:t>
      </w:r>
      <w:r w:rsidRPr="00430FD7">
        <w:t>,</w:t>
      </w:r>
      <w:r w:rsidR="00845E7A">
        <w:t xml:space="preserve"> обеспечивается</w:t>
      </w:r>
      <w:r w:rsidRPr="00430FD7">
        <w:t xml:space="preserve"> рост, </w:t>
      </w:r>
      <w:r w:rsidRPr="00430FD7">
        <w:lastRenderedPageBreak/>
        <w:t>развити</w:t>
      </w:r>
      <w:r w:rsidR="00845E7A">
        <w:t>е</w:t>
      </w:r>
      <w:r w:rsidRPr="00430FD7">
        <w:t>, процветани</w:t>
      </w:r>
      <w:r w:rsidR="00845E7A">
        <w:t>е</w:t>
      </w:r>
      <w:r w:rsidRPr="00430FD7">
        <w:t>, конкурентоспособност</w:t>
      </w:r>
      <w:r w:rsidR="00845E7A">
        <w:t>ь</w:t>
      </w:r>
      <w:r w:rsidRPr="00430FD7">
        <w:t xml:space="preserve"> и, я бы </w:t>
      </w:r>
      <w:r w:rsidR="001D1B37">
        <w:t xml:space="preserve">даже </w:t>
      </w:r>
      <w:r w:rsidRPr="00430FD7">
        <w:t>сказал, устойчиво</w:t>
      </w:r>
      <w:r w:rsidR="001D1B37">
        <w:t>е развитие</w:t>
      </w:r>
      <w:r w:rsidRPr="00430FD7">
        <w:t>. Я</w:t>
      </w:r>
      <w:r w:rsidR="00845E7A">
        <w:t xml:space="preserve"> отметил</w:t>
      </w:r>
      <w:r w:rsidRPr="00430FD7">
        <w:t xml:space="preserve">, что в этом вопросе сложился поистине </w:t>
      </w:r>
      <w:r w:rsidR="00845E7A">
        <w:t xml:space="preserve">колоссальный </w:t>
      </w:r>
      <w:r w:rsidRPr="00430FD7">
        <w:t xml:space="preserve">консенсус и </w:t>
      </w:r>
      <w:r w:rsidR="001D1B37">
        <w:t>вы поддерживаете нас в этой работе</w:t>
      </w:r>
      <w:r w:rsidRPr="00430FD7">
        <w:t>. Благодарю вас</w:t>
      </w:r>
      <w:r w:rsidR="00845E7A">
        <w:t xml:space="preserve"> за это!</w:t>
      </w:r>
      <w:r w:rsidRPr="00430FD7">
        <w:t xml:space="preserve"> </w:t>
      </w:r>
      <w:r w:rsidR="00845E7A">
        <w:t>Это и есть моя философия</w:t>
      </w:r>
      <w:r w:rsidRPr="00430FD7">
        <w:t>, и</w:t>
      </w:r>
      <w:r w:rsidR="00845E7A">
        <w:t xml:space="preserve"> позвольте </w:t>
      </w:r>
      <w:r w:rsidRPr="00430FD7">
        <w:t>поделиться</w:t>
      </w:r>
      <w:r w:rsidR="001D1B37">
        <w:t xml:space="preserve"> с</w:t>
      </w:r>
      <w:r w:rsidR="00845E7A">
        <w:t xml:space="preserve"> вами ее </w:t>
      </w:r>
      <w:r w:rsidR="001D1B37">
        <w:t>истоками</w:t>
      </w:r>
      <w:r w:rsidRPr="00430FD7">
        <w:t xml:space="preserve">.  </w:t>
      </w:r>
      <w:r w:rsidR="001D1B37">
        <w:t>Думаю</w:t>
      </w:r>
      <w:r w:rsidRPr="00430FD7">
        <w:t>, что отчасти это связано с моим опытом работы в качестве руководителя ведомства ИС: я убедился, что интеллектуальная собственность имеет огромное значение для современного мира, но о ней известно</w:t>
      </w:r>
      <w:r w:rsidR="001D1B37">
        <w:t xml:space="preserve"> очень мало</w:t>
      </w:r>
      <w:r w:rsidRPr="00430FD7">
        <w:t xml:space="preserve">, и именно это противоречие всегда </w:t>
      </w:r>
      <w:r w:rsidR="001D1B37">
        <w:t xml:space="preserve">заставляло меня думать о том, </w:t>
      </w:r>
      <w:r w:rsidRPr="00430FD7">
        <w:t>как донести ценность интеллектуальной собственности до более широкого круга людей по всему миру — фактически до каждого</w:t>
      </w:r>
      <w:r w:rsidR="001D1B37">
        <w:t xml:space="preserve"> человека. И</w:t>
      </w:r>
      <w:r w:rsidRPr="00430FD7">
        <w:t xml:space="preserve"> эт</w:t>
      </w:r>
      <w:r w:rsidR="001D1B37">
        <w:t xml:space="preserve">а мысль </w:t>
      </w:r>
      <w:r w:rsidRPr="00430FD7">
        <w:t xml:space="preserve">по-прежнему остается </w:t>
      </w:r>
      <w:r w:rsidR="001D1B37">
        <w:t>моим главным устремлением</w:t>
      </w:r>
      <w:r w:rsidRPr="00430FD7">
        <w:t xml:space="preserve">. </w:t>
      </w:r>
      <w:r w:rsidR="001D1B37">
        <w:br/>
      </w:r>
      <w:r w:rsidRPr="00430FD7">
        <w:t xml:space="preserve">Я искренне верю </w:t>
      </w:r>
      <w:r w:rsidR="001D3F10">
        <w:t>(</w:t>
      </w:r>
      <w:r w:rsidRPr="00430FD7">
        <w:t>и думаю, что все вы разделяете эту точку зрения</w:t>
      </w:r>
      <w:r w:rsidR="001D3F10">
        <w:t>),</w:t>
      </w:r>
      <w:r w:rsidRPr="00430FD7">
        <w:t xml:space="preserve"> что одной из черт,</w:t>
      </w:r>
      <w:r w:rsidR="001D3F10">
        <w:t xml:space="preserve"> которая </w:t>
      </w:r>
      <w:r w:rsidRPr="00430FD7">
        <w:t>дела</w:t>
      </w:r>
      <w:r w:rsidR="001D3F10">
        <w:t>ет</w:t>
      </w:r>
      <w:r w:rsidRPr="00430FD7">
        <w:t xml:space="preserve"> нас уникальным</w:t>
      </w:r>
      <w:r w:rsidR="001D3F10">
        <w:t>и как</w:t>
      </w:r>
      <w:r w:rsidRPr="00430FD7">
        <w:t xml:space="preserve"> вид, является наша способность </w:t>
      </w:r>
      <w:r w:rsidR="001D3F10">
        <w:t>создавать нечто новое и творить</w:t>
      </w:r>
      <w:r w:rsidRPr="00430FD7">
        <w:t xml:space="preserve">. Ни один другой вид не обладает такими способностями. </w:t>
      </w:r>
      <w:r w:rsidR="001D3F10">
        <w:t>Безусловно</w:t>
      </w:r>
      <w:r w:rsidRPr="00430FD7">
        <w:t xml:space="preserve">, можно возразить, что некоторые виды животных также используют инструменты, но я считаю, что человеческий вид — единственный, способный к инновациям и творчеству.  Благодаря этой способности мы преобразили мир. Это неотъемлемая часть нашей </w:t>
      </w:r>
      <w:r w:rsidR="003F324A">
        <w:t xml:space="preserve">человеческой </w:t>
      </w:r>
      <w:r w:rsidRPr="00430FD7">
        <w:t xml:space="preserve">сущности, </w:t>
      </w:r>
      <w:r w:rsidR="003F324A">
        <w:t xml:space="preserve">и потому уже </w:t>
      </w:r>
      <w:r w:rsidRPr="00430FD7">
        <w:t>на</w:t>
      </w:r>
      <w:r w:rsidR="003F324A">
        <w:t xml:space="preserve"> этом</w:t>
      </w:r>
      <w:r w:rsidRPr="00430FD7">
        <w:t xml:space="preserve"> </w:t>
      </w:r>
      <w:r w:rsidR="003F324A">
        <w:t xml:space="preserve">базовом </w:t>
      </w:r>
      <w:r w:rsidRPr="00430FD7">
        <w:t xml:space="preserve">уровне деятельность ВОИС </w:t>
      </w:r>
      <w:r w:rsidR="003F324A">
        <w:t>направлена на</w:t>
      </w:r>
      <w:r w:rsidRPr="00430FD7">
        <w:t xml:space="preserve"> поддержк</w:t>
      </w:r>
      <w:r w:rsidR="003F324A">
        <w:t>у</w:t>
      </w:r>
      <w:r w:rsidRPr="00430FD7">
        <w:t xml:space="preserve"> человеческого</w:t>
      </w:r>
      <w:r w:rsidR="003F324A">
        <w:t xml:space="preserve"> желания изобретать и творить</w:t>
      </w:r>
      <w:r w:rsidRPr="00430FD7">
        <w:t xml:space="preserve">. Система ИС </w:t>
      </w:r>
      <w:r w:rsidR="00F01FBE">
        <w:t xml:space="preserve">фактически произвела </w:t>
      </w:r>
      <w:r w:rsidRPr="00430FD7">
        <w:t>революцию в истории человеческих инноваций и творчества</w:t>
      </w:r>
      <w:r w:rsidR="00F01FBE">
        <w:t>:</w:t>
      </w:r>
      <w:r w:rsidRPr="00430FD7">
        <w:t xml:space="preserve"> она не только позвол</w:t>
      </w:r>
      <w:r w:rsidR="00F01FBE">
        <w:t xml:space="preserve">яет </w:t>
      </w:r>
      <w:r w:rsidRPr="00430FD7">
        <w:t>человеку</w:t>
      </w:r>
      <w:r w:rsidR="00F01FBE">
        <w:t>, у которого есть</w:t>
      </w:r>
      <w:r w:rsidRPr="00430FD7">
        <w:t xml:space="preserve"> хорош</w:t>
      </w:r>
      <w:r w:rsidR="00F01FBE">
        <w:t>ая</w:t>
      </w:r>
      <w:r w:rsidRPr="00430FD7">
        <w:t xml:space="preserve"> иде</w:t>
      </w:r>
      <w:r w:rsidR="00F01FBE">
        <w:t>я,</w:t>
      </w:r>
      <w:r w:rsidRPr="00430FD7">
        <w:t xml:space="preserve"> напрямую выйти </w:t>
      </w:r>
      <w:r w:rsidR="00F01FBE">
        <w:t xml:space="preserve">с ней </w:t>
      </w:r>
      <w:r w:rsidRPr="00430FD7">
        <w:t xml:space="preserve">на рынок и </w:t>
      </w:r>
      <w:r w:rsidR="00F01FBE">
        <w:t>установить контакт с другими людьми, но и</w:t>
      </w:r>
      <w:r w:rsidRPr="00430FD7">
        <w:t xml:space="preserve"> требует раскрытия идей и обмена изобретениями, чтобы </w:t>
      </w:r>
      <w:r w:rsidR="00F01FBE">
        <w:t>человек</w:t>
      </w:r>
      <w:r w:rsidRPr="00430FD7">
        <w:t xml:space="preserve"> мог</w:t>
      </w:r>
      <w:r w:rsidR="00F01FBE">
        <w:t xml:space="preserve"> </w:t>
      </w:r>
      <w:r w:rsidRPr="00430FD7">
        <w:t>получить поддержку со стороны государства и право вывести сво</w:t>
      </w:r>
      <w:r w:rsidR="00F01FBE">
        <w:t>е</w:t>
      </w:r>
      <w:r w:rsidRPr="00430FD7">
        <w:t xml:space="preserve"> изобретение на рынок.  </w:t>
      </w:r>
      <w:r w:rsidRPr="00430FD7">
        <w:br/>
      </w:r>
      <w:r w:rsidR="00F01FBE">
        <w:t>По моему твердому убеждению, с</w:t>
      </w:r>
      <w:r w:rsidRPr="00430FD7">
        <w:t>истема ИС действительно представляет собой нечто революционное. Она проистекает из чего-то очень древнего, заложенного в нашем ДНК</w:t>
      </w:r>
      <w:r w:rsidR="00F01FBE">
        <w:t>… И</w:t>
      </w:r>
      <w:r w:rsidRPr="00430FD7">
        <w:t xml:space="preserve">з способности </w:t>
      </w:r>
      <w:r w:rsidR="00F01FBE">
        <w:t>творить</w:t>
      </w:r>
      <w:r w:rsidRPr="00430FD7">
        <w:t xml:space="preserve">. </w:t>
      </w:r>
      <w:r w:rsidR="00E97D13">
        <w:t>Думаю,</w:t>
      </w:r>
      <w:r w:rsidRPr="00430FD7">
        <w:t xml:space="preserve"> что</w:t>
      </w:r>
      <w:r w:rsidR="00E97D13">
        <w:t xml:space="preserve"> — при условии вашей поддержки —</w:t>
      </w:r>
      <w:r w:rsidRPr="00430FD7">
        <w:t>деятельность ВОИС и работа, которую мы проделали</w:t>
      </w:r>
      <w:r w:rsidR="00F01FBE">
        <w:t xml:space="preserve"> сообща в стремлении </w:t>
      </w:r>
      <w:r w:rsidRPr="00430FD7">
        <w:t xml:space="preserve">превратить ИС из </w:t>
      </w:r>
      <w:r w:rsidR="00402981">
        <w:t xml:space="preserve">достояния немногих </w:t>
      </w:r>
      <w:r w:rsidRPr="00430FD7">
        <w:t xml:space="preserve">в </w:t>
      </w:r>
      <w:r w:rsidR="00402981">
        <w:t>общее благо,</w:t>
      </w:r>
      <w:r w:rsidRPr="00430FD7">
        <w:t xml:space="preserve"> </w:t>
      </w:r>
      <w:r w:rsidR="00402981">
        <w:t>сохранит этот фокус и на протяжении моего</w:t>
      </w:r>
      <w:r w:rsidRPr="00430FD7">
        <w:t xml:space="preserve"> второ</w:t>
      </w:r>
      <w:r w:rsidR="00402981">
        <w:t>го</w:t>
      </w:r>
      <w:r w:rsidRPr="00430FD7">
        <w:t xml:space="preserve"> срок</w:t>
      </w:r>
      <w:r w:rsidR="00402981">
        <w:t>а полномочий</w:t>
      </w:r>
      <w:r w:rsidRPr="00430FD7">
        <w:t>. Теперь позвольте мне прокомментировать несколько моментов, которы</w:t>
      </w:r>
      <w:r w:rsidR="00E97D13">
        <w:t>е</w:t>
      </w:r>
      <w:r w:rsidRPr="00430FD7">
        <w:t xml:space="preserve"> неоднократно </w:t>
      </w:r>
      <w:r w:rsidR="00E97D13">
        <w:t>упоминались в ваших выступлениях</w:t>
      </w:r>
      <w:r w:rsidRPr="00430FD7">
        <w:t xml:space="preserve">. Во-первых, </w:t>
      </w:r>
      <w:r w:rsidR="00A53FA4">
        <w:t>по вопросу о необходимости уделять</w:t>
      </w:r>
      <w:r w:rsidRPr="00430FD7">
        <w:t xml:space="preserve"> особо</w:t>
      </w:r>
      <w:r w:rsidR="00A53FA4">
        <w:t>е</w:t>
      </w:r>
      <w:r w:rsidRPr="00430FD7">
        <w:t xml:space="preserve"> внимани</w:t>
      </w:r>
      <w:r w:rsidR="00A53FA4">
        <w:t>е</w:t>
      </w:r>
      <w:r w:rsidRPr="00430FD7">
        <w:t xml:space="preserve"> глобальным услугам в области ИС и обеспеч</w:t>
      </w:r>
      <w:r w:rsidR="00A53FA4">
        <w:t xml:space="preserve">ивать </w:t>
      </w:r>
      <w:r w:rsidRPr="00430FD7">
        <w:t>бесперебойн</w:t>
      </w:r>
      <w:r w:rsidR="00A53FA4">
        <w:t xml:space="preserve">ую </w:t>
      </w:r>
      <w:r w:rsidRPr="00430FD7">
        <w:t>работ</w:t>
      </w:r>
      <w:r w:rsidR="00A53FA4">
        <w:t>у</w:t>
      </w:r>
      <w:r w:rsidRPr="00430FD7">
        <w:t xml:space="preserve"> реестров я хочу заверить вас, что это</w:t>
      </w:r>
      <w:r w:rsidR="00A53FA4">
        <w:t xml:space="preserve"> направление остается моим неизменным</w:t>
      </w:r>
      <w:r w:rsidRPr="00430FD7">
        <w:t xml:space="preserve"> приоритетом.  Возможно, не</w:t>
      </w:r>
      <w:r w:rsidR="00532514">
        <w:t xml:space="preserve"> все из вас </w:t>
      </w:r>
      <w:r w:rsidRPr="00430FD7">
        <w:t>знают</w:t>
      </w:r>
      <w:r w:rsidR="00532514">
        <w:t xml:space="preserve">, что, </w:t>
      </w:r>
      <w:r w:rsidRPr="00430FD7">
        <w:t>когда я перешел из сферы международного права в сферу ИС,</w:t>
      </w:r>
      <w:r w:rsidR="00532514">
        <w:t xml:space="preserve"> первые нескольк</w:t>
      </w:r>
      <w:r w:rsidR="009B1AED">
        <w:t xml:space="preserve">о </w:t>
      </w:r>
      <w:r w:rsidR="00532514">
        <w:t>лет я занимался</w:t>
      </w:r>
      <w:r w:rsidRPr="00430FD7">
        <w:t xml:space="preserve"> управление</w:t>
      </w:r>
      <w:r w:rsidR="00532514">
        <w:t>м</w:t>
      </w:r>
      <w:r w:rsidRPr="00430FD7">
        <w:t xml:space="preserve"> всеми реестрами ведомства ИС Сингапур</w:t>
      </w:r>
      <w:r w:rsidR="00532514">
        <w:t>а</w:t>
      </w:r>
      <w:r w:rsidRPr="00430FD7">
        <w:t xml:space="preserve">. Поэтому работа реестров, которая является уникальной </w:t>
      </w:r>
      <w:r w:rsidR="00532514">
        <w:t xml:space="preserve">сферой специализации </w:t>
      </w:r>
      <w:r w:rsidRPr="00430FD7">
        <w:t xml:space="preserve">ВОИС, </w:t>
      </w:r>
      <w:r w:rsidR="00532514">
        <w:t xml:space="preserve">близка и </w:t>
      </w:r>
      <w:r w:rsidRPr="00430FD7">
        <w:t>до</w:t>
      </w:r>
      <w:r w:rsidR="00532514">
        <w:t>рога мне</w:t>
      </w:r>
      <w:r w:rsidRPr="00430FD7">
        <w:t xml:space="preserve">. Я считаю, что </w:t>
      </w:r>
      <w:r w:rsidR="007E086F">
        <w:t>она</w:t>
      </w:r>
      <w:r w:rsidRPr="00430FD7">
        <w:t xml:space="preserve"> увлекательна не только с точки зрения входящих и исходящих данных, но и как живой организм, которым необходимо управлять с операционной точки зрения, с точки зрения</w:t>
      </w:r>
      <w:r w:rsidR="007E086F">
        <w:t xml:space="preserve"> человеческого капитала и </w:t>
      </w:r>
      <w:r w:rsidRPr="00430FD7">
        <w:t xml:space="preserve">в который также необходимо внедрять технологические и </w:t>
      </w:r>
      <w:r w:rsidR="007E086F">
        <w:t xml:space="preserve">операционные </w:t>
      </w:r>
      <w:r w:rsidRPr="00430FD7">
        <w:t>реформы. В целом необходимо обеспечить баланс между обслуживанием клиентов, качеством</w:t>
      </w:r>
      <w:r w:rsidR="00A872FC">
        <w:t xml:space="preserve">, количеством </w:t>
      </w:r>
      <w:r w:rsidRPr="00430FD7">
        <w:t xml:space="preserve">и </w:t>
      </w:r>
      <w:r w:rsidR="00A872FC">
        <w:t>оперативностью</w:t>
      </w:r>
      <w:r w:rsidRPr="00430FD7">
        <w:t xml:space="preserve">.  Прошу прощения за то, что я </w:t>
      </w:r>
      <w:r w:rsidR="00A872FC">
        <w:t xml:space="preserve">сосредоточился на </w:t>
      </w:r>
      <w:r w:rsidRPr="00430FD7">
        <w:t>технически</w:t>
      </w:r>
      <w:r w:rsidR="00A872FC">
        <w:t>х</w:t>
      </w:r>
      <w:r w:rsidRPr="00430FD7">
        <w:t xml:space="preserve"> детал</w:t>
      </w:r>
      <w:r w:rsidR="00A872FC">
        <w:t>ях</w:t>
      </w:r>
      <w:r w:rsidRPr="00430FD7">
        <w:t>, касающи</w:t>
      </w:r>
      <w:r w:rsidR="0005737A">
        <w:t>х</w:t>
      </w:r>
      <w:r w:rsidRPr="00430FD7">
        <w:t xml:space="preserve">ся реестров, но эта тема и впредь будет оставаться </w:t>
      </w:r>
      <w:r w:rsidR="00A872FC">
        <w:t>в центре моего внимания</w:t>
      </w:r>
      <w:r w:rsidRPr="00430FD7">
        <w:t xml:space="preserve">.  Конечно, по мере того </w:t>
      </w:r>
      <w:r w:rsidR="001E2C72">
        <w:t xml:space="preserve">как растет число </w:t>
      </w:r>
      <w:r w:rsidRPr="00430FD7">
        <w:t>стран</w:t>
      </w:r>
      <w:r w:rsidR="001E2C72">
        <w:t xml:space="preserve"> (</w:t>
      </w:r>
      <w:r w:rsidRPr="00430FD7">
        <w:t>включая развивающиеся</w:t>
      </w:r>
      <w:r w:rsidR="001E2C72">
        <w:t xml:space="preserve"> государства), которые все активнее осваивают</w:t>
      </w:r>
      <w:r w:rsidRPr="00430FD7">
        <w:t xml:space="preserve"> инновации и творчество, </w:t>
      </w:r>
      <w:r w:rsidR="001E2C72">
        <w:t xml:space="preserve">их </w:t>
      </w:r>
      <w:r w:rsidRPr="00430FD7">
        <w:t xml:space="preserve">новаторы и авторы будут пользоваться услугами ВОИС и </w:t>
      </w:r>
      <w:r w:rsidR="001E2C72">
        <w:t xml:space="preserve">рассчитывать на </w:t>
      </w:r>
      <w:r w:rsidRPr="00430FD7">
        <w:t>обслуживани</w:t>
      </w:r>
      <w:r w:rsidR="001E2C72">
        <w:t>е высокого качества</w:t>
      </w:r>
      <w:r w:rsidRPr="00430FD7">
        <w:t xml:space="preserve">.  Я </w:t>
      </w:r>
      <w:r w:rsidR="001E2C72">
        <w:t xml:space="preserve">думаю, что </w:t>
      </w:r>
      <w:r w:rsidRPr="00430FD7">
        <w:t>это важн</w:t>
      </w:r>
      <w:r w:rsidR="001E2C72">
        <w:t>о</w:t>
      </w:r>
      <w:r w:rsidRPr="00430FD7">
        <w:t xml:space="preserve"> не только для </w:t>
      </w:r>
      <w:r w:rsidR="001E2C72">
        <w:t>той или иной</w:t>
      </w:r>
      <w:r w:rsidRPr="00430FD7">
        <w:t xml:space="preserve"> группы стран, но и для каждой страны в отдельности. </w:t>
      </w:r>
      <w:r w:rsidR="001E2C72">
        <w:br/>
      </w:r>
      <w:r w:rsidR="00D1016C">
        <w:t xml:space="preserve">Часть </w:t>
      </w:r>
      <w:r w:rsidRPr="00430FD7">
        <w:t xml:space="preserve">из вас </w:t>
      </w:r>
      <w:r w:rsidR="00D1016C">
        <w:t xml:space="preserve">назвали </w:t>
      </w:r>
      <w:r w:rsidRPr="00430FD7">
        <w:t>заключени</w:t>
      </w:r>
      <w:r w:rsidR="00D1016C">
        <w:t>е</w:t>
      </w:r>
      <w:r w:rsidRPr="00430FD7">
        <w:t xml:space="preserve"> Договора ВОИС о ГР и сТЗ и Д</w:t>
      </w:r>
      <w:r w:rsidR="00D1016C">
        <w:t>ЗПО</w:t>
      </w:r>
      <w:r w:rsidRPr="00430FD7">
        <w:t xml:space="preserve"> как одно из определяющих достижений последних шести лет. Я бы сказал, что считаю их настоящим</w:t>
      </w:r>
      <w:r w:rsidR="00D1016C">
        <w:t xml:space="preserve"> чудом в миниатюре</w:t>
      </w:r>
      <w:r w:rsidRPr="00430FD7">
        <w:t xml:space="preserve">. Должен признать, что, будучи активно вовлеченным в работу над обоими документами, я не был уверен в том, что </w:t>
      </w:r>
      <w:r w:rsidR="00A97A47">
        <w:t xml:space="preserve">переговорный марафон </w:t>
      </w:r>
      <w:r w:rsidR="00A97A47">
        <w:lastRenderedPageBreak/>
        <w:t>по каждому из</w:t>
      </w:r>
      <w:r w:rsidRPr="00430FD7">
        <w:t xml:space="preserve"> них увенчается успехом. Я могу быть с вами совершенно откровенен</w:t>
      </w:r>
      <w:r w:rsidR="00A97A47">
        <w:t xml:space="preserve"> на этот счет</w:t>
      </w:r>
      <w:r w:rsidRPr="00430FD7">
        <w:t xml:space="preserve">.  Но </w:t>
      </w:r>
      <w:r w:rsidR="00A97A47">
        <w:t xml:space="preserve">чудесным образом </w:t>
      </w:r>
      <w:r w:rsidRPr="00430FD7">
        <w:t>государства-члены объединились, от</w:t>
      </w:r>
      <w:r w:rsidR="00A97A47">
        <w:t xml:space="preserve">одвинули </w:t>
      </w:r>
      <w:r w:rsidRPr="00430FD7">
        <w:t>в сторону разногласия, нашли точки соприкосновения, про</w:t>
      </w:r>
      <w:r w:rsidR="00A97A47">
        <w:t>демонстрировали</w:t>
      </w:r>
      <w:r w:rsidRPr="00430FD7">
        <w:t xml:space="preserve"> прагматизм и</w:t>
      </w:r>
      <w:r w:rsidR="00FF001F">
        <w:t xml:space="preserve"> согласились</w:t>
      </w:r>
      <w:r w:rsidRPr="00430FD7">
        <w:t xml:space="preserve"> работа</w:t>
      </w:r>
      <w:r w:rsidR="00FF001F">
        <w:t>ть</w:t>
      </w:r>
      <w:r w:rsidRPr="00430FD7">
        <w:t xml:space="preserve"> ночами</w:t>
      </w:r>
      <w:r w:rsidR="004652BF">
        <w:t xml:space="preserve"> в стремлении прийти к единой позиции, и благодаря этому нам удалось достичь хрупкого баланса</w:t>
      </w:r>
      <w:r w:rsidR="00FF001F">
        <w:t xml:space="preserve"> сначала</w:t>
      </w:r>
      <w:r w:rsidRPr="00430FD7">
        <w:t xml:space="preserve"> в отношении Договора ВОИС о ГР и сТЗ, а затем, в конце того же года, — в отношении ДЗПО. </w:t>
      </w:r>
      <w:r w:rsidR="00FF001F" w:rsidRPr="00FF001F">
        <w:t xml:space="preserve"> </w:t>
      </w:r>
      <w:r w:rsidRPr="00430FD7">
        <w:t>Эт</w:t>
      </w:r>
      <w:r w:rsidR="00C16A5B">
        <w:t xml:space="preserve">от успех </w:t>
      </w:r>
      <w:r w:rsidRPr="00430FD7">
        <w:t>потребовал</w:t>
      </w:r>
      <w:r w:rsidR="00C16A5B">
        <w:t xml:space="preserve"> грандиозных </w:t>
      </w:r>
      <w:r w:rsidRPr="00430FD7">
        <w:t xml:space="preserve">труда и самоотдачи.  Я призываю всех вас </w:t>
      </w:r>
      <w:r w:rsidR="00C16A5B">
        <w:t>не принимать как должное подобные успехи ВОИС</w:t>
      </w:r>
      <w:r w:rsidRPr="00430FD7">
        <w:t xml:space="preserve">.  </w:t>
      </w:r>
      <w:r w:rsidR="00C16A5B">
        <w:t xml:space="preserve">Они стали </w:t>
      </w:r>
      <w:r w:rsidRPr="00430FD7">
        <w:t>возможн</w:t>
      </w:r>
      <w:r w:rsidR="00C16A5B">
        <w:t>ы</w:t>
      </w:r>
      <w:r w:rsidRPr="00430FD7">
        <w:t xml:space="preserve"> только благодаря тому, что все вы,</w:t>
      </w:r>
      <w:r w:rsidR="00C16A5B">
        <w:t xml:space="preserve"> уважаемые г</w:t>
      </w:r>
      <w:r w:rsidRPr="00430FD7">
        <w:t>осударства-члены, приложили огромные усилия</w:t>
      </w:r>
      <w:r w:rsidR="00C16A5B">
        <w:t xml:space="preserve"> и вышли на общую позицию, </w:t>
      </w:r>
      <w:r w:rsidRPr="00430FD7">
        <w:t xml:space="preserve">которая позволила </w:t>
      </w:r>
      <w:r w:rsidR="00C16A5B">
        <w:t>добиться результата</w:t>
      </w:r>
      <w:r w:rsidRPr="00430FD7">
        <w:t xml:space="preserve">. </w:t>
      </w:r>
      <w:r w:rsidR="00C16A5B">
        <w:br/>
      </w:r>
      <w:r w:rsidRPr="00430FD7">
        <w:t xml:space="preserve">В перспективе </w:t>
      </w:r>
      <w:r w:rsidR="0029208E">
        <w:t xml:space="preserve">у нас много </w:t>
      </w:r>
      <w:r w:rsidRPr="00430FD7">
        <w:t xml:space="preserve">областей, в которых </w:t>
      </w:r>
      <w:r w:rsidR="0029208E">
        <w:t xml:space="preserve">нужно </w:t>
      </w:r>
      <w:r w:rsidRPr="00430FD7">
        <w:t>найти точки соприкосновения и объединить</w:t>
      </w:r>
      <w:r w:rsidR="0029208E">
        <w:t xml:space="preserve"> у</w:t>
      </w:r>
      <w:r w:rsidRPr="00430FD7">
        <w:t>с</w:t>
      </w:r>
      <w:r w:rsidR="0029208E">
        <w:t>или</w:t>
      </w:r>
      <w:r w:rsidRPr="00430FD7">
        <w:t>я</w:t>
      </w:r>
      <w:r w:rsidR="0029208E">
        <w:t>, действуя как одно целое</w:t>
      </w:r>
      <w:r w:rsidRPr="00430FD7">
        <w:t>.</w:t>
      </w:r>
      <w:r w:rsidR="0029208E">
        <w:t xml:space="preserve"> </w:t>
      </w:r>
      <w:r w:rsidRPr="00430FD7">
        <w:t xml:space="preserve"> Многие из вас </w:t>
      </w:r>
      <w:r w:rsidR="0029208E">
        <w:t xml:space="preserve">называли </w:t>
      </w:r>
      <w:r w:rsidRPr="00430FD7">
        <w:t>ИИ вызов</w:t>
      </w:r>
      <w:r w:rsidR="0029208E">
        <w:t>ом нашего времени</w:t>
      </w:r>
      <w:r w:rsidRPr="00430FD7">
        <w:t>, и я, безусловно, считаю, что это не просто инструмент,</w:t>
      </w:r>
      <w:r w:rsidR="0029208E">
        <w:t xml:space="preserve"> но</w:t>
      </w:r>
      <w:r w:rsidRPr="00430FD7">
        <w:t xml:space="preserve"> инструмент, способный </w:t>
      </w:r>
      <w:r w:rsidR="0029208E">
        <w:t xml:space="preserve">изменить </w:t>
      </w:r>
      <w:r w:rsidRPr="00430FD7">
        <w:t xml:space="preserve">наш подход к инновациям и творчеству. Поэтому мы должны </w:t>
      </w:r>
      <w:r w:rsidR="0029208E">
        <w:t>работать сообща</w:t>
      </w:r>
      <w:r w:rsidRPr="00430FD7">
        <w:t xml:space="preserve">, чтобы обеспечить использование этого инструмента в благих целях </w:t>
      </w:r>
      <w:r w:rsidR="0029208E">
        <w:t xml:space="preserve">в интересах </w:t>
      </w:r>
      <w:r w:rsidRPr="00430FD7">
        <w:t xml:space="preserve">всех нас.  </w:t>
      </w:r>
      <w:r w:rsidR="0029208E">
        <w:t>Для этого, как мне кажется,</w:t>
      </w:r>
      <w:r w:rsidRPr="00430FD7">
        <w:t xml:space="preserve"> необходимо возродить дух 2024</w:t>
      </w:r>
      <w:r w:rsidR="0029208E">
        <w:t> </w:t>
      </w:r>
      <w:r w:rsidRPr="00430FD7">
        <w:t xml:space="preserve">года и, несмотря на различия, </w:t>
      </w:r>
      <w:r w:rsidR="0029208E">
        <w:t>вновь объединиться</w:t>
      </w:r>
      <w:r w:rsidRPr="00430FD7">
        <w:t xml:space="preserve">. Это касается </w:t>
      </w:r>
      <w:r w:rsidR="0029208E">
        <w:t xml:space="preserve">и сессий </w:t>
      </w:r>
      <w:r w:rsidRPr="00430FD7">
        <w:t xml:space="preserve">комитетов, </w:t>
      </w:r>
      <w:r w:rsidR="0029208E">
        <w:t xml:space="preserve">и </w:t>
      </w:r>
      <w:r w:rsidRPr="00430FD7">
        <w:t>рабочих групп</w:t>
      </w:r>
      <w:r w:rsidR="0029208E">
        <w:t>,</w:t>
      </w:r>
      <w:r w:rsidRPr="00430FD7">
        <w:t xml:space="preserve"> и других мероприятий, на которых мы собираемся для</w:t>
      </w:r>
      <w:r w:rsidR="0029208E">
        <w:t xml:space="preserve"> того, чтобы обсудить </w:t>
      </w:r>
      <w:r w:rsidRPr="00430FD7">
        <w:t>различны</w:t>
      </w:r>
      <w:r w:rsidR="0029208E">
        <w:t>е</w:t>
      </w:r>
      <w:r w:rsidRPr="00430FD7">
        <w:t xml:space="preserve"> вопрос</w:t>
      </w:r>
      <w:r w:rsidR="0029208E">
        <w:t>ы</w:t>
      </w:r>
      <w:r w:rsidRPr="00430FD7">
        <w:t xml:space="preserve">.  </w:t>
      </w:r>
      <w:r w:rsidR="00366A25">
        <w:t xml:space="preserve">Хочу </w:t>
      </w:r>
      <w:r w:rsidRPr="00430FD7">
        <w:t>обратить ваше внимание на то, что</w:t>
      </w:r>
      <w:r w:rsidR="00366A25">
        <w:t xml:space="preserve"> для</w:t>
      </w:r>
      <w:r w:rsidRPr="00430FD7">
        <w:t xml:space="preserve"> </w:t>
      </w:r>
      <w:r w:rsidR="00366A25">
        <w:t xml:space="preserve">достижения </w:t>
      </w:r>
      <w:r w:rsidRPr="00430FD7">
        <w:t>консенсуса по вопросам, обсуждаемым в наших комитетах, требу</w:t>
      </w:r>
      <w:r w:rsidR="00366A25">
        <w:t>ю</w:t>
      </w:r>
      <w:r w:rsidRPr="00430FD7">
        <w:t>т</w:t>
      </w:r>
      <w:r w:rsidR="00366A25">
        <w:t>ся</w:t>
      </w:r>
      <w:r w:rsidRPr="00430FD7">
        <w:t xml:space="preserve"> значительны</w:t>
      </w:r>
      <w:r w:rsidR="00366A25">
        <w:t>е</w:t>
      </w:r>
      <w:r w:rsidRPr="00430FD7">
        <w:t xml:space="preserve"> усили</w:t>
      </w:r>
      <w:r w:rsidR="00366A25">
        <w:t>я</w:t>
      </w:r>
      <w:r w:rsidRPr="00430FD7">
        <w:t xml:space="preserve">, и прошу вас и впредь </w:t>
      </w:r>
      <w:r w:rsidR="00366A25">
        <w:t>не жалеть этих усилий, работая на площадке</w:t>
      </w:r>
      <w:r w:rsidRPr="00430FD7">
        <w:t xml:space="preserve"> ВОИС, чтобы мы могли двигаться вперед </w:t>
      </w:r>
      <w:r w:rsidR="00366A25">
        <w:t xml:space="preserve">в духе </w:t>
      </w:r>
      <w:r w:rsidRPr="00430FD7">
        <w:t xml:space="preserve">консенсуса. </w:t>
      </w:r>
      <w:r w:rsidR="005A7837">
        <w:br/>
      </w:r>
      <w:r w:rsidRPr="00430FD7">
        <w:t xml:space="preserve">Многие из вас говорили о </w:t>
      </w:r>
      <w:r w:rsidR="00020C5F">
        <w:t>развитии</w:t>
      </w:r>
      <w:r w:rsidR="00AC1A7B">
        <w:t xml:space="preserve"> </w:t>
      </w:r>
      <w:r w:rsidRPr="00430FD7">
        <w:t>цифровой</w:t>
      </w:r>
      <w:r w:rsidR="00AC1A7B">
        <w:t xml:space="preserve"> и креативной</w:t>
      </w:r>
      <w:r w:rsidRPr="00430FD7">
        <w:t xml:space="preserve"> экономики, инноваци</w:t>
      </w:r>
      <w:r w:rsidR="00AC1A7B">
        <w:t>й</w:t>
      </w:r>
      <w:r w:rsidRPr="00430FD7">
        <w:t>, творчес</w:t>
      </w:r>
      <w:r w:rsidR="00AC1A7B">
        <w:t>тва</w:t>
      </w:r>
      <w:r w:rsidRPr="00430FD7">
        <w:t xml:space="preserve">, предпринимательства, а также о малых и средних предприятиях.  Мы </w:t>
      </w:r>
      <w:r w:rsidR="00020C5F">
        <w:t xml:space="preserve">живем в </w:t>
      </w:r>
      <w:r w:rsidRPr="00430FD7">
        <w:t>мир</w:t>
      </w:r>
      <w:r w:rsidR="00020C5F">
        <w:t>е</w:t>
      </w:r>
      <w:r w:rsidRPr="00430FD7">
        <w:t>, в котором ценность все чаще создается, хранится,</w:t>
      </w:r>
      <w:r w:rsidR="00020C5F">
        <w:t xml:space="preserve"> становится предметом обмена</w:t>
      </w:r>
      <w:r w:rsidRPr="00430FD7">
        <w:t xml:space="preserve"> и финансир</w:t>
      </w:r>
      <w:r w:rsidR="00020C5F">
        <w:t xml:space="preserve">ования </w:t>
      </w:r>
      <w:r w:rsidRPr="00430FD7">
        <w:t xml:space="preserve">в форме нематериальных активов, интеллектуальной собственности, брендов, ноу-хау и данных, и я считаю эту тенденцию устойчивой. </w:t>
      </w:r>
      <w:r w:rsidR="00020C5F">
        <w:t xml:space="preserve"> </w:t>
      </w:r>
      <w:r w:rsidRPr="00430FD7">
        <w:t xml:space="preserve">Я не </w:t>
      </w:r>
      <w:r w:rsidR="00020C5F">
        <w:t xml:space="preserve">усматриваю тенденций к тому, </w:t>
      </w:r>
      <w:r w:rsidRPr="00430FD7">
        <w:t>что мир верн</w:t>
      </w:r>
      <w:r w:rsidR="00020C5F">
        <w:t>ется во времена</w:t>
      </w:r>
      <w:r w:rsidRPr="00430FD7" w:rsidDel="00164CBC">
        <w:t xml:space="preserve">, когда </w:t>
      </w:r>
      <w:r w:rsidRPr="00430FD7">
        <w:t xml:space="preserve">ценность </w:t>
      </w:r>
      <w:r w:rsidR="00020C5F">
        <w:t>снова</w:t>
      </w:r>
      <w:r w:rsidRPr="00430FD7">
        <w:t xml:space="preserve"> </w:t>
      </w:r>
      <w:r w:rsidR="00020C5F">
        <w:t xml:space="preserve">обретет форму </w:t>
      </w:r>
      <w:r w:rsidRPr="00430FD7">
        <w:t>исключительно материальных актив</w:t>
      </w:r>
      <w:r w:rsidR="00020C5F">
        <w:t>ов</w:t>
      </w:r>
      <w:r w:rsidRPr="00430FD7">
        <w:t>.</w:t>
      </w:r>
      <w:r w:rsidR="00020C5F">
        <w:t xml:space="preserve"> </w:t>
      </w:r>
      <w:r w:rsidRPr="00430FD7">
        <w:t xml:space="preserve"> Если вы посмотрите на самые </w:t>
      </w:r>
      <w:r w:rsidR="00020C5F">
        <w:t xml:space="preserve">дорогие </w:t>
      </w:r>
      <w:r w:rsidRPr="00430FD7">
        <w:t>компании, на музыку</w:t>
      </w:r>
      <w:r w:rsidR="00020C5F">
        <w:t>, которая пишется сегодня,</w:t>
      </w:r>
      <w:r w:rsidRPr="00430FD7">
        <w:t xml:space="preserve"> или на экономики, которые стро</w:t>
      </w:r>
      <w:r w:rsidR="00020C5F">
        <w:t>ятся по всему миру</w:t>
      </w:r>
      <w:r w:rsidRPr="00430FD7">
        <w:t>, то их ценность заключается именно в нематериальных активах.  Поэтому</w:t>
      </w:r>
      <w:r w:rsidR="00020C5F">
        <w:t xml:space="preserve">, думается мне, </w:t>
      </w:r>
      <w:r w:rsidRPr="00430FD7">
        <w:t xml:space="preserve">по мере того как </w:t>
      </w:r>
      <w:r w:rsidR="00020C5F">
        <w:t xml:space="preserve">наши </w:t>
      </w:r>
      <w:r w:rsidRPr="00430FD7">
        <w:t>государства-члены буд</w:t>
      </w:r>
      <w:r w:rsidR="00020C5F">
        <w:t xml:space="preserve">ут все </w:t>
      </w:r>
      <w:r w:rsidR="00D93E21">
        <w:t xml:space="preserve">яснее понимать </w:t>
      </w:r>
      <w:r w:rsidRPr="00430FD7">
        <w:t xml:space="preserve">это, ИС </w:t>
      </w:r>
      <w:r w:rsidR="00020C5F">
        <w:t xml:space="preserve">будет </w:t>
      </w:r>
      <w:r w:rsidRPr="00430FD7">
        <w:t>стан</w:t>
      </w:r>
      <w:r w:rsidR="00020C5F">
        <w:t>овиться</w:t>
      </w:r>
      <w:r w:rsidRPr="00430FD7">
        <w:t xml:space="preserve"> не просто средством поддержки инноваций и творчества.  Она превратится в экономический и финансовый актив, станет бизнес-активом и храни</w:t>
      </w:r>
      <w:r w:rsidR="00020C5F">
        <w:t xml:space="preserve">телем </w:t>
      </w:r>
      <w:r w:rsidRPr="00430FD7">
        <w:t xml:space="preserve">ценности.  Некоторые из вас </w:t>
      </w:r>
      <w:r w:rsidR="00020C5F">
        <w:t>говорили о</w:t>
      </w:r>
      <w:r w:rsidRPr="00430FD7">
        <w:t xml:space="preserve">б оценке </w:t>
      </w:r>
      <w:r w:rsidR="00020C5F">
        <w:t xml:space="preserve">интеллектуальных объектов и </w:t>
      </w:r>
      <w:r w:rsidRPr="00430FD7">
        <w:t>финансировании</w:t>
      </w:r>
      <w:r w:rsidR="00020C5F">
        <w:t xml:space="preserve"> под залог</w:t>
      </w:r>
      <w:r w:rsidRPr="00430FD7">
        <w:t xml:space="preserve"> ИС, что может показаться довольно </w:t>
      </w:r>
      <w:r w:rsidR="00020C5F">
        <w:t>амбициозным</w:t>
      </w:r>
      <w:r w:rsidRPr="00430FD7">
        <w:t>.  Однако я считаю, что если мы не начн</w:t>
      </w:r>
      <w:r w:rsidR="00020C5F">
        <w:t>е</w:t>
      </w:r>
      <w:r w:rsidRPr="00430FD7">
        <w:t xml:space="preserve">м решать эти вопросы уже сейчас, если мы по-прежнему не будем знать, как оценивать эти активы или </w:t>
      </w:r>
      <w:r w:rsidR="00020C5F">
        <w:t xml:space="preserve">использовать их для получения </w:t>
      </w:r>
      <w:r w:rsidRPr="00430FD7">
        <w:t>финансирова</w:t>
      </w:r>
      <w:r w:rsidR="00020C5F">
        <w:t>ния</w:t>
      </w:r>
      <w:r w:rsidRPr="00430FD7">
        <w:t xml:space="preserve">, либо не будем в полной мере понимать, как ИС связана с торговлей, финансами и экономикой в целом, мы </w:t>
      </w:r>
      <w:r w:rsidR="00542BB3">
        <w:t xml:space="preserve">навредим </w:t>
      </w:r>
      <w:r w:rsidRPr="00430FD7">
        <w:t xml:space="preserve">самим себе. </w:t>
      </w:r>
      <w:r w:rsidR="00141FD8">
        <w:t>У нас будет пробел в знаниях</w:t>
      </w:r>
      <w:r w:rsidRPr="00430FD7">
        <w:t>,</w:t>
      </w:r>
      <w:r w:rsidR="00141FD8">
        <w:t xml:space="preserve"> а между тем</w:t>
      </w:r>
      <w:r w:rsidRPr="00430FD7">
        <w:t xml:space="preserve"> эта часть экономики будет продолжать расти</w:t>
      </w:r>
      <w:r w:rsidR="00141FD8">
        <w:t xml:space="preserve"> и ее </w:t>
      </w:r>
      <w:r w:rsidRPr="00430FD7">
        <w:t>влияние на экономику</w:t>
      </w:r>
      <w:r w:rsidR="00141FD8">
        <w:t xml:space="preserve"> в целом</w:t>
      </w:r>
      <w:r w:rsidRPr="00430FD7">
        <w:t xml:space="preserve"> </w:t>
      </w:r>
      <w:r w:rsidR="00141FD8">
        <w:t>будет только у</w:t>
      </w:r>
      <w:r w:rsidRPr="00430FD7">
        <w:t>сил</w:t>
      </w:r>
      <w:r w:rsidR="00141FD8">
        <w:t>иваться</w:t>
      </w:r>
      <w:r w:rsidRPr="00430FD7">
        <w:t xml:space="preserve">.  Поэтому мы должны вкладывать время и силы в </w:t>
      </w:r>
      <w:r w:rsidR="00141FD8">
        <w:t xml:space="preserve">развитие </w:t>
      </w:r>
      <w:r w:rsidRPr="00430FD7">
        <w:t xml:space="preserve">нашего понимания </w:t>
      </w:r>
      <w:r w:rsidR="00141FD8">
        <w:t>данного</w:t>
      </w:r>
      <w:r w:rsidRPr="00430FD7">
        <w:t xml:space="preserve"> вопроса. </w:t>
      </w:r>
      <w:r w:rsidR="00141FD8">
        <w:t xml:space="preserve"> В русле этого </w:t>
      </w:r>
      <w:r w:rsidRPr="00430FD7">
        <w:t>важна</w:t>
      </w:r>
      <w:r w:rsidR="00141FD8">
        <w:t xml:space="preserve"> и наша</w:t>
      </w:r>
      <w:r w:rsidR="009C2FE2">
        <w:t xml:space="preserve"> текущая</w:t>
      </w:r>
      <w:r w:rsidR="00141FD8">
        <w:t xml:space="preserve"> </w:t>
      </w:r>
      <w:r w:rsidRPr="00430FD7">
        <w:t>работа по подготовке исследований и отч</w:t>
      </w:r>
      <w:r w:rsidR="00141FD8">
        <w:t>е</w:t>
      </w:r>
      <w:r w:rsidRPr="00430FD7">
        <w:t xml:space="preserve">тов, </w:t>
      </w:r>
      <w:r w:rsidR="00141FD8">
        <w:t xml:space="preserve">а также </w:t>
      </w:r>
      <w:r w:rsidRPr="00430FD7">
        <w:t xml:space="preserve">созданию хранилища глобальной информации об ИС и нематериальных активах.  Что касается программ и инициатив, </w:t>
      </w:r>
      <w:r w:rsidR="00141FD8">
        <w:t xml:space="preserve">то </w:t>
      </w:r>
      <w:r w:rsidRPr="00430FD7">
        <w:t>я не упомянул их все, поскольку в</w:t>
      </w:r>
      <w:r w:rsidR="00141FD8">
        <w:t>о</w:t>
      </w:r>
      <w:r w:rsidRPr="00430FD7">
        <w:t xml:space="preserve"> </w:t>
      </w:r>
      <w:r w:rsidR="00141FD8">
        <w:t xml:space="preserve">вступительном слове </w:t>
      </w:r>
      <w:r w:rsidRPr="00430FD7">
        <w:t xml:space="preserve">у меня не хватило времени, но я очень рад, что многие из вас отметили нашу работу по поддержке женщин, молодежи, малых и средних предприятий, а также жителей сельских районов, которая затрагивает жизнь коренных народов и местных сообществ.  Я не упомянул такие инициативы, как </w:t>
      </w:r>
      <w:r>
        <w:t>CLIP</w:t>
      </w:r>
      <w:r w:rsidRPr="00430FD7">
        <w:t xml:space="preserve">, </w:t>
      </w:r>
      <w:r>
        <w:t>WIPO</w:t>
      </w:r>
      <w:r w:rsidRPr="00430FD7">
        <w:t xml:space="preserve"> </w:t>
      </w:r>
      <w:r>
        <w:t>Connect</w:t>
      </w:r>
      <w:r w:rsidRPr="00430FD7">
        <w:t>, Программ</w:t>
      </w:r>
      <w:r w:rsidR="00141FD8">
        <w:t>у</w:t>
      </w:r>
      <w:r w:rsidRPr="00430FD7">
        <w:t xml:space="preserve"> </w:t>
      </w:r>
      <w:r w:rsidR="00141FD8">
        <w:t xml:space="preserve">содействия </w:t>
      </w:r>
      <w:r w:rsidRPr="00430FD7">
        <w:t xml:space="preserve">изобретателям, </w:t>
      </w:r>
      <w:r w:rsidR="00141FD8">
        <w:t>ц</w:t>
      </w:r>
      <w:r w:rsidRPr="00430FD7">
        <w:t xml:space="preserve">ентры поддержки технологий и инноваций или </w:t>
      </w:r>
      <w:r>
        <w:t>WIPO</w:t>
      </w:r>
      <w:r w:rsidRPr="00430FD7">
        <w:t xml:space="preserve"> </w:t>
      </w:r>
      <w:r>
        <w:t>GREEN</w:t>
      </w:r>
      <w:r w:rsidRPr="00430FD7">
        <w:t xml:space="preserve">.  Речь действительно идет о том, чтобы обеспечить актуальность ИС для всех аспектов современного мира, и все </w:t>
      </w:r>
      <w:r w:rsidR="00F73680">
        <w:t>перечисленные мною</w:t>
      </w:r>
      <w:r w:rsidRPr="00430FD7">
        <w:t xml:space="preserve"> инициативы имеют большое значение. </w:t>
      </w:r>
      <w:r w:rsidR="00F73680">
        <w:br/>
      </w:r>
      <w:r w:rsidR="00A306A6">
        <w:lastRenderedPageBreak/>
        <w:t xml:space="preserve">Во всех случаях, когда </w:t>
      </w:r>
      <w:r w:rsidRPr="00430FD7">
        <w:t>исследователи стремятся вывести свои лабораторные идеи на рынок, твор</w:t>
      </w:r>
      <w:r w:rsidR="00A306A6">
        <w:t xml:space="preserve">ческие деятели </w:t>
      </w:r>
      <w:r w:rsidRPr="00430FD7">
        <w:t xml:space="preserve">хотят </w:t>
      </w:r>
      <w:r w:rsidR="00A306A6">
        <w:t>получать доход от своего творчества</w:t>
      </w:r>
      <w:r w:rsidRPr="00430FD7">
        <w:t xml:space="preserve">, чтобы и впредь </w:t>
      </w:r>
      <w:r w:rsidR="00A306A6">
        <w:t xml:space="preserve">радовать нас </w:t>
      </w:r>
      <w:r w:rsidRPr="00430FD7">
        <w:t>прекрасн</w:t>
      </w:r>
      <w:r w:rsidR="00A306A6">
        <w:t xml:space="preserve">ой </w:t>
      </w:r>
      <w:r w:rsidRPr="00430FD7">
        <w:t>музык</w:t>
      </w:r>
      <w:r w:rsidR="00A306A6">
        <w:t>ой</w:t>
      </w:r>
      <w:r w:rsidRPr="00430FD7">
        <w:t xml:space="preserve"> или </w:t>
      </w:r>
      <w:r w:rsidR="00A306A6">
        <w:t>кинолентами</w:t>
      </w:r>
      <w:r w:rsidRPr="00430FD7">
        <w:t xml:space="preserve">, изобретатели сталкиваются с трудностями в </w:t>
      </w:r>
      <w:r w:rsidR="00A306A6">
        <w:t xml:space="preserve">понимании патентной </w:t>
      </w:r>
      <w:r w:rsidRPr="00430FD7">
        <w:t>систем</w:t>
      </w:r>
      <w:r w:rsidR="00A306A6">
        <w:t>ы</w:t>
      </w:r>
      <w:r w:rsidRPr="00430FD7">
        <w:t xml:space="preserve">, </w:t>
      </w:r>
      <w:r w:rsidR="00A306A6">
        <w:t xml:space="preserve">целеустремленные </w:t>
      </w:r>
      <w:r w:rsidRPr="00430FD7">
        <w:t xml:space="preserve">молодые люди хотят узнать, как воплотить свои мечты в жизнь, женщина-предприниматель испытывает трудности с возвращением на рынок или выходом на него или </w:t>
      </w:r>
      <w:r w:rsidR="00A306A6">
        <w:t xml:space="preserve">малый или </w:t>
      </w:r>
      <w:r w:rsidRPr="00430FD7">
        <w:t>средн</w:t>
      </w:r>
      <w:r w:rsidR="00A306A6">
        <w:t>ий бизнес</w:t>
      </w:r>
      <w:r w:rsidRPr="00430FD7">
        <w:t xml:space="preserve"> не разбира</w:t>
      </w:r>
      <w:r w:rsidR="00A306A6">
        <w:t xml:space="preserve">ется </w:t>
      </w:r>
      <w:r w:rsidRPr="00430FD7">
        <w:t>в ИС, но нужда</w:t>
      </w:r>
      <w:r w:rsidR="00A306A6">
        <w:t xml:space="preserve">ется </w:t>
      </w:r>
      <w:r w:rsidRPr="00430FD7">
        <w:t>в</w:t>
      </w:r>
      <w:r w:rsidR="00A306A6">
        <w:t xml:space="preserve"> этом инструменте </w:t>
      </w:r>
      <w:r w:rsidRPr="00430FD7">
        <w:t>для фран</w:t>
      </w:r>
      <w:r w:rsidR="00A306A6">
        <w:t xml:space="preserve">шизы </w:t>
      </w:r>
      <w:r w:rsidRPr="00430FD7">
        <w:t>своего бренда</w:t>
      </w:r>
      <w:r w:rsidR="00A306A6">
        <w:t xml:space="preserve">, </w:t>
      </w:r>
      <w:r w:rsidRPr="00430FD7">
        <w:t>мы можем и должны</w:t>
      </w:r>
      <w:r w:rsidR="00A306A6">
        <w:t xml:space="preserve"> помочь</w:t>
      </w:r>
      <w:r w:rsidRPr="00430FD7">
        <w:t xml:space="preserve">. </w:t>
      </w:r>
      <w:r w:rsidR="00CA6B68">
        <w:br/>
        <w:t xml:space="preserve">Однако </w:t>
      </w:r>
      <w:r w:rsidRPr="00430FD7">
        <w:t xml:space="preserve">это не означает, что мы </w:t>
      </w:r>
      <w:r w:rsidR="00CA6B68">
        <w:t xml:space="preserve">забываем о тех, кто уже прочно занял свое место на </w:t>
      </w:r>
      <w:r w:rsidRPr="00430FD7">
        <w:t>рынк</w:t>
      </w:r>
      <w:r w:rsidR="00CA6B68">
        <w:t>е</w:t>
      </w:r>
      <w:r w:rsidRPr="00430FD7">
        <w:t xml:space="preserve"> ИС — крупны</w:t>
      </w:r>
      <w:r w:rsidR="00CA6B68">
        <w:t>х</w:t>
      </w:r>
      <w:r w:rsidRPr="00430FD7">
        <w:t xml:space="preserve"> предприятия</w:t>
      </w:r>
      <w:r w:rsidR="00CA6B68">
        <w:t>х</w:t>
      </w:r>
      <w:r w:rsidRPr="00430FD7">
        <w:t>, которые знают, как использовать ИС.</w:t>
      </w:r>
      <w:r w:rsidR="00CA6B68">
        <w:t xml:space="preserve"> </w:t>
      </w:r>
      <w:r w:rsidRPr="00430FD7">
        <w:t xml:space="preserve"> Я не считаю, что </w:t>
      </w:r>
      <w:r w:rsidR="00CA6B68">
        <w:t>нужно действовать по принципу перетягивания каната</w:t>
      </w:r>
      <w:r w:rsidRPr="00242201">
        <w:t>. ВОИС не рассматривае</w:t>
      </w:r>
      <w:r w:rsidR="00242201">
        <w:t>т</w:t>
      </w:r>
      <w:r w:rsidRPr="00242201">
        <w:t xml:space="preserve"> работу как </w:t>
      </w:r>
      <w:r w:rsidR="00242201">
        <w:t>некую сделку, в которой один обязательно выиграет, а другой проиграет, а</w:t>
      </w:r>
      <w:r w:rsidRPr="00242201">
        <w:t xml:space="preserve"> деятельность в одной сфере означает сокращение работы в другой.  Я убежд</w:t>
      </w:r>
      <w:r w:rsidR="00242201">
        <w:t>е</w:t>
      </w:r>
      <w:r w:rsidRPr="00242201">
        <w:t>н, что в сфере</w:t>
      </w:r>
      <w:r w:rsidRPr="00430FD7">
        <w:t xml:space="preserve"> ИС, инноваций и творчества — благодаря самой природе ИС,</w:t>
      </w:r>
      <w:r w:rsidR="00D3168A">
        <w:t xml:space="preserve"> которая позволяет создавать </w:t>
      </w:r>
      <w:r w:rsidRPr="00430FD7">
        <w:t>добавленную стоимость совершенно иным</w:t>
      </w:r>
      <w:r w:rsidR="00D3168A">
        <w:t xml:space="preserve">, отличным способом, чем в случае </w:t>
      </w:r>
      <w:r w:rsidRPr="00430FD7">
        <w:t>традиционны</w:t>
      </w:r>
      <w:r w:rsidR="00D3168A">
        <w:t>х</w:t>
      </w:r>
      <w:r w:rsidRPr="00430FD7">
        <w:t xml:space="preserve"> материальны</w:t>
      </w:r>
      <w:r w:rsidR="00D3168A">
        <w:t>х</w:t>
      </w:r>
      <w:r w:rsidRPr="00430FD7">
        <w:t xml:space="preserve"> актив</w:t>
      </w:r>
      <w:r w:rsidR="00D3168A">
        <w:t>ов</w:t>
      </w:r>
      <w:r w:rsidRPr="00430FD7">
        <w:t xml:space="preserve"> — работа в одной области умножает </w:t>
      </w:r>
      <w:r w:rsidR="00D3168A">
        <w:t>преимущества, которые получает другая область</w:t>
      </w:r>
      <w:r w:rsidRPr="00430FD7">
        <w:t>. Именно поэтому в сво</w:t>
      </w:r>
      <w:r w:rsidR="001C31DB">
        <w:t>е</w:t>
      </w:r>
      <w:r w:rsidRPr="00430FD7">
        <w:t>м вступительном слове</w:t>
      </w:r>
      <w:r w:rsidR="001C31DB">
        <w:t xml:space="preserve"> я отметил</w:t>
      </w:r>
      <w:r w:rsidRPr="00430FD7">
        <w:t>, что ВОИС может стать т</w:t>
      </w:r>
      <w:r w:rsidR="001C31DB">
        <w:t xml:space="preserve">ой площадкой, на которой мы побеждаем </w:t>
      </w:r>
      <w:r w:rsidRPr="00430FD7">
        <w:t>вместе.  Например, работа, которую мы проводим в интересах наименее развитых стран, помогает добиться успеха другим регионам мира.</w:t>
      </w:r>
      <w:r w:rsidR="001C31DB">
        <w:t xml:space="preserve"> </w:t>
      </w:r>
      <w:r w:rsidRPr="00430FD7">
        <w:t xml:space="preserve"> </w:t>
      </w:r>
      <w:r w:rsidR="001C31DB">
        <w:t>Услуги</w:t>
      </w:r>
      <w:r w:rsidRPr="00430FD7">
        <w:t xml:space="preserve"> и поддержка, котор</w:t>
      </w:r>
      <w:r w:rsidR="001C31DB">
        <w:t>ые</w:t>
      </w:r>
      <w:r w:rsidRPr="00430FD7">
        <w:t xml:space="preserve"> мы оказываем развитым странам, помогают доби</w:t>
      </w:r>
      <w:r w:rsidR="001C31DB">
        <w:t>ва</w:t>
      </w:r>
      <w:r w:rsidRPr="00430FD7">
        <w:t>ться успеха другим регионам мира.</w:t>
      </w:r>
      <w:r w:rsidR="001C31DB">
        <w:t xml:space="preserve"> </w:t>
      </w:r>
      <w:r w:rsidRPr="00430FD7">
        <w:t xml:space="preserve"> </w:t>
      </w:r>
      <w:r w:rsidR="001C31DB">
        <w:t>Наша организация — э</w:t>
      </w:r>
      <w:r w:rsidRPr="00430FD7">
        <w:t>то действительно</w:t>
      </w:r>
      <w:r w:rsidR="001C31DB">
        <w:t xml:space="preserve"> то</w:t>
      </w:r>
      <w:r w:rsidRPr="00430FD7">
        <w:t xml:space="preserve"> место, где мы можем </w:t>
      </w:r>
      <w:r w:rsidR="001C31DB">
        <w:t>вместе приносить пользу</w:t>
      </w:r>
      <w:r w:rsidRPr="00430FD7">
        <w:t xml:space="preserve"> и совместно создавать ценность благодаря природе ИС.</w:t>
      </w:r>
      <w:r w:rsidR="001C31DB">
        <w:t xml:space="preserve"> </w:t>
      </w:r>
      <w:r w:rsidRPr="00430FD7">
        <w:t xml:space="preserve"> Это уникальное явление, которое позволяет нам развиваться вместе, сотрудничать и, благодаря этому сотрудничеству, создавать </w:t>
      </w:r>
      <w:r w:rsidR="002A708C">
        <w:t xml:space="preserve">новую ценность и расширять рынок </w:t>
      </w:r>
      <w:r w:rsidRPr="00430FD7">
        <w:t xml:space="preserve">для всех нас. </w:t>
      </w:r>
      <w:r w:rsidR="002A708C">
        <w:br/>
      </w:r>
      <w:r w:rsidR="00ED3192">
        <w:t xml:space="preserve">Я поделился с вами </w:t>
      </w:r>
      <w:r w:rsidRPr="00430FD7">
        <w:t>некоторы</w:t>
      </w:r>
      <w:r w:rsidR="00ED3192">
        <w:t>ми</w:t>
      </w:r>
      <w:r w:rsidRPr="00430FD7">
        <w:t xml:space="preserve"> из моих соображений.  Разумеется, эффективное</w:t>
      </w:r>
      <w:r w:rsidR="00ED3192">
        <w:t xml:space="preserve"> управление и </w:t>
      </w:r>
      <w:r w:rsidRPr="00430FD7">
        <w:t>рациональн</w:t>
      </w:r>
      <w:r w:rsidR="00ED3192">
        <w:t>ый</w:t>
      </w:r>
      <w:r w:rsidRPr="00430FD7">
        <w:t xml:space="preserve"> и </w:t>
      </w:r>
      <w:r w:rsidR="00ED3192">
        <w:t>осторожный контроль за</w:t>
      </w:r>
      <w:r w:rsidRPr="00430FD7">
        <w:t xml:space="preserve"> финанс</w:t>
      </w:r>
      <w:r w:rsidR="00ED3192">
        <w:t>овой деятельностью</w:t>
      </w:r>
      <w:r w:rsidRPr="00430FD7">
        <w:t xml:space="preserve"> будут оставаться </w:t>
      </w:r>
      <w:r w:rsidR="00ED3192">
        <w:t xml:space="preserve">характерными </w:t>
      </w:r>
      <w:r w:rsidRPr="00430FD7">
        <w:t xml:space="preserve">сильными сторонами ВОИС. </w:t>
      </w:r>
      <w:r w:rsidR="00ED3192">
        <w:t xml:space="preserve"> </w:t>
      </w:r>
      <w:r w:rsidRPr="00430FD7">
        <w:t xml:space="preserve">Эти принципы уже давно являются </w:t>
      </w:r>
      <w:r w:rsidR="00ED3192">
        <w:t>частью ДНК нашей о</w:t>
      </w:r>
      <w:r w:rsidRPr="00430FD7">
        <w:t>рганизации</w:t>
      </w:r>
      <w:r w:rsidR="00ED3192">
        <w:t>, а не</w:t>
      </w:r>
      <w:r w:rsidRPr="00430FD7">
        <w:t xml:space="preserve"> какими-то новыми тенденциями. Возможно, я уделял этому</w:t>
      </w:r>
      <w:r w:rsidR="00ED3192">
        <w:t xml:space="preserve"> аспекту</w:t>
      </w:r>
      <w:r w:rsidRPr="00430FD7">
        <w:t xml:space="preserve"> чуть больше внимания, чем некоторы</w:t>
      </w:r>
      <w:r w:rsidR="00ED3192">
        <w:t>м</w:t>
      </w:r>
      <w:r w:rsidRPr="00430FD7">
        <w:t xml:space="preserve"> други</w:t>
      </w:r>
      <w:r w:rsidR="00ED3192">
        <w:t>м</w:t>
      </w:r>
      <w:r w:rsidRPr="00430FD7">
        <w:t xml:space="preserve">. В этом, вероятно, виновато мое сингапурское происхождение.  Однако я действительно считаю, что это </w:t>
      </w:r>
      <w:r w:rsidR="00ED3192">
        <w:t xml:space="preserve">уже </w:t>
      </w:r>
      <w:r w:rsidRPr="00430FD7">
        <w:t>часть</w:t>
      </w:r>
      <w:r w:rsidR="00ED3192">
        <w:t xml:space="preserve"> </w:t>
      </w:r>
      <w:r w:rsidRPr="00430FD7">
        <w:t xml:space="preserve">ДНК моих коллег и </w:t>
      </w:r>
      <w:r w:rsidR="00ED3192">
        <w:t xml:space="preserve">останется </w:t>
      </w:r>
      <w:r w:rsidRPr="00430FD7">
        <w:t>частью</w:t>
      </w:r>
      <w:r w:rsidR="00ED3192">
        <w:t xml:space="preserve"> ДНК</w:t>
      </w:r>
      <w:r w:rsidRPr="00430FD7">
        <w:t xml:space="preserve"> ВОИС. </w:t>
      </w:r>
      <w:r w:rsidR="00ED3192">
        <w:t xml:space="preserve"> </w:t>
      </w:r>
      <w:r w:rsidRPr="00430FD7">
        <w:t xml:space="preserve">Мы стремимся </w:t>
      </w:r>
      <w:r w:rsidR="00ED3192">
        <w:t xml:space="preserve">создать для вас </w:t>
      </w:r>
      <w:r w:rsidRPr="00430FD7">
        <w:t>оптимальное соотношение цены и качества.</w:t>
      </w:r>
      <w:r w:rsidR="00ED3192">
        <w:t xml:space="preserve"> </w:t>
      </w:r>
      <w:r w:rsidRPr="00430FD7">
        <w:t xml:space="preserve"> Некоторые из вас предложили способы</w:t>
      </w:r>
      <w:r w:rsidR="00ED3192">
        <w:t xml:space="preserve"> достижения этой цели</w:t>
      </w:r>
      <w:r w:rsidRPr="00430FD7">
        <w:t>.</w:t>
      </w:r>
      <w:r w:rsidR="00ED3192">
        <w:t xml:space="preserve"> </w:t>
      </w:r>
      <w:r w:rsidRPr="00430FD7">
        <w:t xml:space="preserve"> Некоторые высказали мнение, что, возможно, мы могли бы распространить этот подход и на другие </w:t>
      </w:r>
      <w:r w:rsidR="00ED3192">
        <w:t xml:space="preserve">учреждения системы </w:t>
      </w:r>
      <w:r w:rsidRPr="00430FD7">
        <w:t xml:space="preserve">ООН в рамках процесса «ООН-80». </w:t>
      </w:r>
      <w:r w:rsidR="00ED3192">
        <w:t xml:space="preserve"> </w:t>
      </w:r>
      <w:r w:rsidRPr="00430FD7">
        <w:t xml:space="preserve">Мы занимаемся всем этим.  Мы </w:t>
      </w:r>
      <w:r w:rsidR="00ED3192">
        <w:t>делимся с</w:t>
      </w:r>
      <w:r w:rsidRPr="00430FD7">
        <w:t xml:space="preserve"> другим</w:t>
      </w:r>
      <w:r w:rsidR="00ED3192">
        <w:t>и</w:t>
      </w:r>
      <w:r w:rsidRPr="00430FD7">
        <w:t xml:space="preserve"> </w:t>
      </w:r>
      <w:r w:rsidR="00ED3192">
        <w:t xml:space="preserve">учреждениями </w:t>
      </w:r>
      <w:r w:rsidRPr="00430FD7">
        <w:t>ООН разработанны</w:t>
      </w:r>
      <w:r w:rsidR="00ED3192">
        <w:t>ми</w:t>
      </w:r>
      <w:r w:rsidRPr="00430FD7">
        <w:t xml:space="preserve"> нами инструмент</w:t>
      </w:r>
      <w:r w:rsidR="00ED3192">
        <w:t>ами</w:t>
      </w:r>
      <w:r w:rsidRPr="00430FD7">
        <w:t xml:space="preserve">, </w:t>
      </w:r>
      <w:r w:rsidR="00ED3192">
        <w:t>например</w:t>
      </w:r>
      <w:r w:rsidRPr="00430FD7">
        <w:t xml:space="preserve"> система</w:t>
      </w:r>
      <w:r w:rsidR="00ED3192">
        <w:t>ми</w:t>
      </w:r>
      <w:r w:rsidRPr="00430FD7">
        <w:t xml:space="preserve"> преобразования речи в текст и инструмент</w:t>
      </w:r>
      <w:r w:rsidR="00ED3192">
        <w:t>ами</w:t>
      </w:r>
      <w:r w:rsidRPr="00430FD7">
        <w:t xml:space="preserve"> перевода. </w:t>
      </w:r>
      <w:r w:rsidR="00ED3192">
        <w:t xml:space="preserve"> </w:t>
      </w:r>
      <w:r w:rsidRPr="00430FD7">
        <w:t>Что касается географического и гендерного представительства в нашем Секретариате, то</w:t>
      </w:r>
      <w:r w:rsidR="00C9375E">
        <w:t xml:space="preserve">, как мне кажется, </w:t>
      </w:r>
      <w:r w:rsidR="00C9375E" w:rsidRPr="00430FD7">
        <w:t>нам уда</w:t>
      </w:r>
      <w:r w:rsidR="00C9375E">
        <w:t>е</w:t>
      </w:r>
      <w:r w:rsidR="00C9375E" w:rsidRPr="00430FD7">
        <w:t>тся найти оптимальный баланс во всех этих вопросах</w:t>
      </w:r>
      <w:r w:rsidR="00C9375E">
        <w:t xml:space="preserve">, сохраняя при этом </w:t>
      </w:r>
      <w:r w:rsidR="00431D15">
        <w:t>принцип</w:t>
      </w:r>
      <w:r w:rsidR="00C9375E">
        <w:t xml:space="preserve"> признания заслуг </w:t>
      </w:r>
      <w:r w:rsidR="00431D15">
        <w:t>в</w:t>
      </w:r>
      <w:r w:rsidRPr="00430FD7">
        <w:t xml:space="preserve"> </w:t>
      </w:r>
      <w:r w:rsidR="00C9375E">
        <w:t xml:space="preserve">рамках действующей </w:t>
      </w:r>
      <w:r w:rsidRPr="00430FD7">
        <w:t>систем</w:t>
      </w:r>
      <w:r w:rsidR="00C9375E">
        <w:t>ы</w:t>
      </w:r>
      <w:r w:rsidRPr="00430FD7">
        <w:t xml:space="preserve"> найма.</w:t>
      </w:r>
      <w:r w:rsidR="00C9375E">
        <w:t xml:space="preserve"> </w:t>
      </w:r>
      <w:r w:rsidRPr="00430FD7">
        <w:t xml:space="preserve"> И еще раз хочу заверить всех вас: </w:t>
      </w:r>
      <w:r w:rsidR="00C9375E">
        <w:t>вы — наши госуд</w:t>
      </w:r>
      <w:r w:rsidRPr="00430FD7">
        <w:t>арства-член</w:t>
      </w:r>
      <w:r w:rsidR="00C9375E">
        <w:t xml:space="preserve">ы, и в </w:t>
      </w:r>
      <w:r w:rsidRPr="00430FD7">
        <w:t xml:space="preserve">конечном итоге именно вы </w:t>
      </w:r>
      <w:r w:rsidR="00C9375E">
        <w:t xml:space="preserve">определяете </w:t>
      </w:r>
      <w:r w:rsidRPr="00430FD7">
        <w:t>и утверждаете рабочие планы.</w:t>
      </w:r>
      <w:r w:rsidR="00C9375E">
        <w:t xml:space="preserve"> </w:t>
      </w:r>
      <w:r w:rsidRPr="00430FD7">
        <w:t xml:space="preserve"> И именно этим вы занимаетесь каждые два года в рамках программы и бюджета. </w:t>
      </w:r>
      <w:r w:rsidR="00C9375E">
        <w:t xml:space="preserve"> </w:t>
      </w:r>
      <w:r w:rsidRPr="00430FD7">
        <w:t>Что бы ни говорил Генеральный директор</w:t>
      </w:r>
      <w:r w:rsidR="00C9375E">
        <w:t>, обращаясь к</w:t>
      </w:r>
      <w:r w:rsidRPr="00430FD7">
        <w:t xml:space="preserve"> КПБ, именно вы </w:t>
      </w:r>
      <w:r w:rsidR="00565EAF">
        <w:t xml:space="preserve">отдаете распоряжения своему </w:t>
      </w:r>
      <w:r w:rsidR="00C9375E">
        <w:t>генерал</w:t>
      </w:r>
      <w:r w:rsidR="00565EAF">
        <w:t>у</w:t>
      </w:r>
      <w:r w:rsidRPr="00736B4C">
        <w:t>.  Будьте уверены: какие бы стремления я ни разделял с вами, какие бы мечты ни лелеял, каки</w:t>
      </w:r>
      <w:r w:rsidR="00736B4C">
        <w:t>ми</w:t>
      </w:r>
      <w:r w:rsidRPr="00736B4C">
        <w:t xml:space="preserve"> бы мысл</w:t>
      </w:r>
      <w:r w:rsidR="00736B4C">
        <w:t>ями</w:t>
      </w:r>
      <w:r w:rsidRPr="00736B4C">
        <w:t xml:space="preserve"> мы ни обменивались на это</w:t>
      </w:r>
      <w:r w:rsidR="00736B4C">
        <w:t>й площадке</w:t>
      </w:r>
      <w:r w:rsidRPr="00736B4C">
        <w:t>, в конечном итоге вс</w:t>
      </w:r>
      <w:r w:rsidR="00736B4C">
        <w:t>е</w:t>
      </w:r>
      <w:r w:rsidRPr="00736B4C">
        <w:t xml:space="preserve"> сводится к вашему утверждению программы и бюджета. Именно в этом заключается ваш контроль и </w:t>
      </w:r>
      <w:r w:rsidR="00736B4C">
        <w:t>ваш вклад в о</w:t>
      </w:r>
      <w:r w:rsidRPr="00736B4C">
        <w:t>пределени</w:t>
      </w:r>
      <w:r w:rsidR="00736B4C">
        <w:t>е программы работы</w:t>
      </w:r>
      <w:r w:rsidRPr="00736B4C">
        <w:t xml:space="preserve">: вы устанавливаете наши КПР и </w:t>
      </w:r>
      <w:r w:rsidR="00736B4C">
        <w:t>выделяете на</w:t>
      </w:r>
      <w:r w:rsidRPr="00736B4C">
        <w:t>м ресурсы для достижения результатов, которые,</w:t>
      </w:r>
      <w:r w:rsidR="00736B4C">
        <w:t xml:space="preserve"> согласно вашему видению</w:t>
      </w:r>
      <w:r w:rsidRPr="00736B4C">
        <w:t>,</w:t>
      </w:r>
      <w:r w:rsidR="00736B4C">
        <w:t xml:space="preserve"> </w:t>
      </w:r>
      <w:r w:rsidRPr="00736B4C">
        <w:t>мы должны пред</w:t>
      </w:r>
      <w:r w:rsidR="00736B4C">
        <w:t>ъявить</w:t>
      </w:r>
      <w:r w:rsidRPr="00736B4C">
        <w:t xml:space="preserve"> каждые два года. </w:t>
      </w:r>
      <w:r w:rsidR="00736B4C">
        <w:br/>
      </w:r>
      <w:r w:rsidRPr="00736B4C">
        <w:t>По</w:t>
      </w:r>
      <w:r w:rsidR="00736B4C">
        <w:t xml:space="preserve">льзуясь возможностью и вашим вниманием, я бы хотел сообщить, что </w:t>
      </w:r>
      <w:r w:rsidRPr="00736B4C">
        <w:t xml:space="preserve">через несколько дней </w:t>
      </w:r>
      <w:r w:rsidR="00736B4C">
        <w:t xml:space="preserve">наше </w:t>
      </w:r>
      <w:r w:rsidRPr="00736B4C">
        <w:t xml:space="preserve">глобальное </w:t>
      </w:r>
      <w:r w:rsidR="00736B4C">
        <w:t xml:space="preserve">интеллектуальное </w:t>
      </w:r>
      <w:r w:rsidRPr="00736B4C">
        <w:t>сообщество</w:t>
      </w:r>
      <w:r w:rsidR="00736B4C">
        <w:t>, наша</w:t>
      </w:r>
      <w:r w:rsidRPr="00430FD7">
        <w:t xml:space="preserve"> семья ВОИС, </w:t>
      </w:r>
      <w:r w:rsidRPr="00430FD7">
        <w:lastRenderedPageBreak/>
        <w:t>буде</w:t>
      </w:r>
      <w:r w:rsidR="00736B4C">
        <w:t>т</w:t>
      </w:r>
      <w:r w:rsidRPr="00430FD7">
        <w:t xml:space="preserve"> отмечать Международный день ИС. В этом году тем</w:t>
      </w:r>
      <w:r w:rsidR="00736B4C">
        <w:t>а этого дня сформ</w:t>
      </w:r>
      <w:r w:rsidRPr="00430FD7">
        <w:t>у</w:t>
      </w:r>
      <w:r w:rsidR="00736B4C">
        <w:t>лирована так:</w:t>
      </w:r>
      <w:r w:rsidRPr="00430FD7">
        <w:t xml:space="preserve"> «ИС и спорт</w:t>
      </w:r>
      <w:r w:rsidR="00736B4C">
        <w:t xml:space="preserve"> —</w:t>
      </w:r>
      <w:r w:rsidRPr="00430FD7">
        <w:t xml:space="preserve"> </w:t>
      </w:r>
      <w:r w:rsidR="00736B4C">
        <w:t>н</w:t>
      </w:r>
      <w:r w:rsidRPr="00430FD7">
        <w:t xml:space="preserve">а старт, внимание, инновации».  Мы надеемся, что вы </w:t>
      </w:r>
      <w:r w:rsidR="006B37EB">
        <w:t>примете участие в этом празднике</w:t>
      </w:r>
      <w:r w:rsidRPr="00430FD7">
        <w:t>.</w:t>
      </w:r>
      <w:r w:rsidR="006B37EB">
        <w:t xml:space="preserve"> </w:t>
      </w:r>
      <w:r w:rsidRPr="00430FD7">
        <w:t xml:space="preserve"> Мы видим, что во многих странах </w:t>
      </w:r>
      <w:r w:rsidR="006B37EB">
        <w:t>проводятся тематические</w:t>
      </w:r>
      <w:r w:rsidRPr="00430FD7">
        <w:t xml:space="preserve"> мероприятия и торжества.</w:t>
      </w:r>
      <w:r w:rsidR="006B37EB">
        <w:t xml:space="preserve"> </w:t>
      </w:r>
      <w:r w:rsidRPr="00430FD7">
        <w:t xml:space="preserve"> Это попытка </w:t>
      </w:r>
      <w:r w:rsidR="006B37EB">
        <w:t>о</w:t>
      </w:r>
      <w:r w:rsidRPr="00430FD7">
        <w:t>бъединить мир ИС</w:t>
      </w:r>
      <w:r w:rsidR="006B37EB">
        <w:t xml:space="preserve">, обратившись к </w:t>
      </w:r>
      <w:r w:rsidRPr="00430FD7">
        <w:t>гораздо более широк</w:t>
      </w:r>
      <w:r w:rsidR="006B37EB">
        <w:t>ой аудитории</w:t>
      </w:r>
      <w:r w:rsidRPr="00430FD7">
        <w:t>.</w:t>
      </w:r>
      <w:r w:rsidR="006B37EB">
        <w:t xml:space="preserve"> </w:t>
      </w:r>
      <w:r w:rsidRPr="00430FD7">
        <w:t xml:space="preserve"> Я очень рад, что многие из вас поддержали </w:t>
      </w:r>
      <w:r w:rsidR="006B37EB">
        <w:t>нашу</w:t>
      </w:r>
      <w:r w:rsidRPr="00430FD7">
        <w:t xml:space="preserve"> инициативу. </w:t>
      </w:r>
      <w:r w:rsidR="006B37EB">
        <w:t xml:space="preserve"> Э</w:t>
      </w:r>
      <w:r w:rsidRPr="00430FD7">
        <w:t xml:space="preserve">то пример того, как мы </w:t>
      </w:r>
      <w:r w:rsidR="006B37EB">
        <w:t xml:space="preserve">приближаем </w:t>
      </w:r>
      <w:r w:rsidRPr="00430FD7">
        <w:t xml:space="preserve">ИС </w:t>
      </w:r>
      <w:r w:rsidR="006B37EB">
        <w:t>к самой широкой аудитории</w:t>
      </w:r>
      <w:r w:rsidRPr="00430FD7">
        <w:t>.</w:t>
      </w:r>
      <w:r w:rsidR="006B37EB">
        <w:t xml:space="preserve"> </w:t>
      </w:r>
      <w:r w:rsidRPr="00430FD7">
        <w:t xml:space="preserve"> </w:t>
      </w:r>
      <w:r w:rsidR="006B37EB">
        <w:t>Мы призываем вас отметить</w:t>
      </w:r>
      <w:r w:rsidRPr="00430FD7">
        <w:t xml:space="preserve"> Международный день ИС вместе с нами</w:t>
      </w:r>
      <w:r w:rsidR="006B37EB">
        <w:t>, причем не только в субботу</w:t>
      </w:r>
      <w:r w:rsidRPr="00430FD7">
        <w:t xml:space="preserve"> 26 апреля, </w:t>
      </w:r>
      <w:r w:rsidR="006B37EB">
        <w:t>но и в</w:t>
      </w:r>
      <w:r w:rsidRPr="00430FD7">
        <w:t xml:space="preserve"> течение всего года. </w:t>
      </w:r>
      <w:r w:rsidR="008C6508">
        <w:br/>
      </w:r>
      <w:r w:rsidR="000E29A8">
        <w:t xml:space="preserve">Итак, поскольку сегодня в этом зале присутствуют </w:t>
      </w:r>
      <w:r w:rsidRPr="00430FD7">
        <w:t>Председател</w:t>
      </w:r>
      <w:r w:rsidR="000E29A8">
        <w:t>ь</w:t>
      </w:r>
      <w:r w:rsidRPr="00430FD7">
        <w:t xml:space="preserve"> Комитета по программе и бюджету пос</w:t>
      </w:r>
      <w:r w:rsidR="000E29A8">
        <w:t>о</w:t>
      </w:r>
      <w:r w:rsidRPr="00430FD7">
        <w:t>л Египта Алаа Хегази и Председател</w:t>
      </w:r>
      <w:r w:rsidR="000E29A8">
        <w:t>ь</w:t>
      </w:r>
      <w:r w:rsidRPr="00430FD7">
        <w:t xml:space="preserve"> Генеральной Ассамблеи пос</w:t>
      </w:r>
      <w:r w:rsidR="000E29A8">
        <w:t>о</w:t>
      </w:r>
      <w:r w:rsidRPr="00430FD7">
        <w:t>л Филиппин Карлос Соррета,</w:t>
      </w:r>
      <w:r w:rsidR="000E29A8">
        <w:t xml:space="preserve"> и</w:t>
      </w:r>
      <w:r w:rsidRPr="00430FD7">
        <w:t xml:space="preserve"> мой первый срок полномочий ещ</w:t>
      </w:r>
      <w:r w:rsidR="000E29A8">
        <w:t>е</w:t>
      </w:r>
      <w:r w:rsidRPr="00430FD7">
        <w:t xml:space="preserve"> не истек</w:t>
      </w:r>
      <w:r w:rsidR="000E29A8">
        <w:t xml:space="preserve"> (о</w:t>
      </w:r>
      <w:r w:rsidRPr="00430FD7">
        <w:t xml:space="preserve">н </w:t>
      </w:r>
      <w:r w:rsidR="000E29A8">
        <w:t>подойдет к концу</w:t>
      </w:r>
      <w:r w:rsidRPr="00430FD7">
        <w:t xml:space="preserve"> в последний день сентября</w:t>
      </w:r>
      <w:r w:rsidR="000E29A8">
        <w:t>), хочу отметить следующее</w:t>
      </w:r>
      <w:r w:rsidRPr="00430FD7">
        <w:t>.  В ближайши</w:t>
      </w:r>
      <w:r w:rsidR="000E29A8">
        <w:t>е</w:t>
      </w:r>
      <w:r w:rsidRPr="00430FD7">
        <w:t xml:space="preserve"> нескольк</w:t>
      </w:r>
      <w:r w:rsidR="000E29A8">
        <w:t>о</w:t>
      </w:r>
      <w:r w:rsidRPr="00430FD7">
        <w:t xml:space="preserve"> месяцев мы будем тесно сотрудничать со всеми </w:t>
      </w:r>
      <w:r w:rsidR="000E29A8">
        <w:t>г</w:t>
      </w:r>
      <w:r w:rsidRPr="00430FD7">
        <w:t>осударствами-членами в преддверии июньск</w:t>
      </w:r>
      <w:r w:rsidR="000E29A8">
        <w:t xml:space="preserve">ой сессии </w:t>
      </w:r>
      <w:r w:rsidRPr="00430FD7">
        <w:t>Комитета по программе и бюджету</w:t>
      </w:r>
      <w:r w:rsidR="000E29A8">
        <w:t> </w:t>
      </w:r>
      <w:r w:rsidRPr="00430FD7">
        <w:t xml:space="preserve">(КПБ), а затем </w:t>
      </w:r>
      <w:r w:rsidR="000E29A8">
        <w:t xml:space="preserve">июльской серии заседаний </w:t>
      </w:r>
      <w:r w:rsidRPr="00430FD7">
        <w:t>Ассамбле</w:t>
      </w:r>
      <w:r w:rsidR="000E29A8">
        <w:t>й</w:t>
      </w:r>
      <w:r w:rsidRPr="00430FD7">
        <w:t>.</w:t>
      </w:r>
      <w:r w:rsidR="000E29A8">
        <w:t xml:space="preserve"> </w:t>
      </w:r>
      <w:r w:rsidRPr="00430FD7">
        <w:t xml:space="preserve"> Мы будем проводить для всех вас множество брифингов</w:t>
      </w:r>
      <w:r w:rsidR="000E29A8">
        <w:t xml:space="preserve">, касающихся </w:t>
      </w:r>
      <w:r w:rsidRPr="00430FD7">
        <w:t xml:space="preserve">КПБ, в том числе на региональном уровне.  Вероятно, мы </w:t>
      </w:r>
      <w:r w:rsidR="000E29A8">
        <w:t>сделаем это на</w:t>
      </w:r>
      <w:r w:rsidRPr="00430FD7">
        <w:t xml:space="preserve"> перв</w:t>
      </w:r>
      <w:r w:rsidR="000E29A8">
        <w:t xml:space="preserve">ой </w:t>
      </w:r>
      <w:r w:rsidRPr="00430FD7">
        <w:t>недел</w:t>
      </w:r>
      <w:r w:rsidR="000E29A8">
        <w:t>е</w:t>
      </w:r>
      <w:r w:rsidRPr="00430FD7">
        <w:t xml:space="preserve"> июня.  И, конечно же, мы </w:t>
      </w:r>
      <w:r w:rsidR="000E29A8">
        <w:t xml:space="preserve">работаем в тесной связке с </w:t>
      </w:r>
      <w:r w:rsidRPr="00430FD7">
        <w:t>Председателем КПБ</w:t>
      </w:r>
      <w:r w:rsidR="000E29A8">
        <w:t xml:space="preserve"> и </w:t>
      </w:r>
      <w:r w:rsidRPr="00430FD7">
        <w:t xml:space="preserve">Председателем Генеральной Ассамблеи для успешного проведения </w:t>
      </w:r>
      <w:r w:rsidR="000E29A8">
        <w:t xml:space="preserve">сессий </w:t>
      </w:r>
      <w:r w:rsidRPr="00430FD7">
        <w:t>КПБ и Ассамбле</w:t>
      </w:r>
      <w:r w:rsidR="000E29A8">
        <w:t>й</w:t>
      </w:r>
      <w:r w:rsidRPr="00430FD7">
        <w:t xml:space="preserve"> ВОИС. </w:t>
      </w:r>
      <w:r w:rsidR="000E29A8">
        <w:br/>
      </w:r>
      <w:r w:rsidRPr="00430FD7">
        <w:t xml:space="preserve">Некоторые из вас задавали мне вопросы о Среднесрочном стратегическом плане.  </w:t>
      </w:r>
      <w:r w:rsidR="007C6903">
        <w:t>Я не планирую</w:t>
      </w:r>
      <w:r w:rsidR="000E29A8">
        <w:t xml:space="preserve"> </w:t>
      </w:r>
      <w:r w:rsidRPr="00430FD7">
        <w:t xml:space="preserve">выносить </w:t>
      </w:r>
      <w:r w:rsidR="000E29A8">
        <w:t xml:space="preserve">СССП на 2027 и последующие годы </w:t>
      </w:r>
      <w:r w:rsidRPr="00430FD7">
        <w:t>на июньско</w:t>
      </w:r>
      <w:r w:rsidR="000E29A8">
        <w:t>й сессии КПБ</w:t>
      </w:r>
      <w:r w:rsidRPr="00430FD7">
        <w:t>.  Это преждевременно</w:t>
      </w:r>
      <w:r w:rsidR="007C6903">
        <w:t>,</w:t>
      </w:r>
      <w:r w:rsidRPr="00430FD7">
        <w:t xml:space="preserve"> поскольку</w:t>
      </w:r>
      <w:r w:rsidR="007C6903">
        <w:t xml:space="preserve">, по моему убеждению, мне нужно сначала </w:t>
      </w:r>
      <w:r w:rsidRPr="00430FD7">
        <w:t>сформирова</w:t>
      </w:r>
      <w:r w:rsidR="007C6903">
        <w:t>ть</w:t>
      </w:r>
      <w:r w:rsidRPr="00430FD7">
        <w:t xml:space="preserve"> нов</w:t>
      </w:r>
      <w:r w:rsidR="007C6903">
        <w:t xml:space="preserve">ую группу старших руководителей, которая приступит к исполнению своих обязанностей 1 октября текущего года; </w:t>
      </w:r>
      <w:r w:rsidRPr="00430FD7">
        <w:t>тогда мы сможем все</w:t>
      </w:r>
      <w:r w:rsidR="007C6903">
        <w:t xml:space="preserve"> внимательно</w:t>
      </w:r>
      <w:r w:rsidRPr="00430FD7">
        <w:t xml:space="preserve"> обдумать, прежде чем представить вам </w:t>
      </w:r>
      <w:r w:rsidR="007C6903">
        <w:t>этот</w:t>
      </w:r>
      <w:r w:rsidRPr="00430FD7">
        <w:t xml:space="preserve"> документ.  </w:t>
      </w:r>
      <w:r w:rsidR="007C6903">
        <w:t xml:space="preserve">При этом хочу </w:t>
      </w:r>
      <w:r w:rsidRPr="00430FD7">
        <w:t xml:space="preserve">заверить все </w:t>
      </w:r>
      <w:r w:rsidR="007C6903">
        <w:t>г</w:t>
      </w:r>
      <w:r w:rsidRPr="00430FD7">
        <w:t>осударства-члены в том, что у вас будет достаточно возможностей</w:t>
      </w:r>
      <w:r w:rsidR="007C6903">
        <w:t xml:space="preserve"> для того, чтобы</w:t>
      </w:r>
      <w:r w:rsidRPr="00430FD7">
        <w:t xml:space="preserve"> </w:t>
      </w:r>
      <w:r w:rsidR="007C6903">
        <w:t xml:space="preserve">довести до нас свое </w:t>
      </w:r>
      <w:r w:rsidRPr="00430FD7">
        <w:t>мнени</w:t>
      </w:r>
      <w:r w:rsidR="007C6903">
        <w:t>е</w:t>
      </w:r>
      <w:r w:rsidRPr="00430FD7">
        <w:t xml:space="preserve"> и замечания, которые </w:t>
      </w:r>
      <w:r w:rsidR="007C6903">
        <w:t>будут учтены в</w:t>
      </w:r>
      <w:r w:rsidRPr="00430FD7">
        <w:t xml:space="preserve"> работ</w:t>
      </w:r>
      <w:r w:rsidR="007C6903">
        <w:t>е</w:t>
      </w:r>
      <w:r w:rsidRPr="00430FD7">
        <w:t xml:space="preserve"> над </w:t>
      </w:r>
      <w:r w:rsidR="007C6903">
        <w:t xml:space="preserve">документом, </w:t>
      </w:r>
      <w:r w:rsidRPr="00430FD7">
        <w:t>котор</w:t>
      </w:r>
      <w:r w:rsidR="007C6903">
        <w:t>ый я буду готов</w:t>
      </w:r>
      <w:r w:rsidRPr="00430FD7">
        <w:t xml:space="preserve"> представить на ваше одобрение.</w:t>
      </w:r>
      <w:r w:rsidR="007C6903">
        <w:t xml:space="preserve"> </w:t>
      </w:r>
      <w:r w:rsidRPr="00430FD7">
        <w:t xml:space="preserve"> Этот процесс, вероятно, </w:t>
      </w:r>
      <w:r w:rsidR="007C6903">
        <w:t xml:space="preserve">будет проходить </w:t>
      </w:r>
      <w:r w:rsidRPr="00430FD7">
        <w:t xml:space="preserve">в конце текущего года и </w:t>
      </w:r>
      <w:r w:rsidR="007C6903">
        <w:t xml:space="preserve">распространится на </w:t>
      </w:r>
      <w:r w:rsidRPr="00430FD7">
        <w:t>следующ</w:t>
      </w:r>
      <w:r w:rsidR="007C6903">
        <w:t>ий; ориентировочно скажу, что я</w:t>
      </w:r>
      <w:r w:rsidRPr="00430FD7">
        <w:t xml:space="preserve"> намерен представить </w:t>
      </w:r>
      <w:r w:rsidR="007C6903">
        <w:t>С</w:t>
      </w:r>
      <w:r w:rsidRPr="00430FD7">
        <w:t xml:space="preserve">ССП на </w:t>
      </w:r>
      <w:r w:rsidR="007C6903">
        <w:t xml:space="preserve">сессии </w:t>
      </w:r>
      <w:r w:rsidRPr="00430FD7">
        <w:t xml:space="preserve">КПБ в следующем году. </w:t>
      </w:r>
      <w:r w:rsidR="007C6903">
        <w:br/>
      </w:r>
      <w:r w:rsidRPr="00430FD7">
        <w:t xml:space="preserve">Наконец, многие из вас </w:t>
      </w:r>
      <w:r w:rsidR="00F81849">
        <w:t xml:space="preserve">затронули вопрос о процедуре </w:t>
      </w:r>
      <w:r w:rsidRPr="00430FD7">
        <w:t>подбор</w:t>
      </w:r>
      <w:r w:rsidR="00F81849">
        <w:t>а членов группы старших руководителей</w:t>
      </w:r>
      <w:r w:rsidRPr="00430FD7">
        <w:t>.</w:t>
      </w:r>
      <w:r w:rsidR="00F81849">
        <w:t xml:space="preserve"> </w:t>
      </w:r>
      <w:r w:rsidRPr="00430FD7">
        <w:t xml:space="preserve"> </w:t>
      </w:r>
      <w:r w:rsidR="00F81849">
        <w:t>Здесь я буду краток</w:t>
      </w:r>
      <w:r w:rsidRPr="00430FD7">
        <w:t>.</w:t>
      </w:r>
      <w:r w:rsidR="00F81849">
        <w:t xml:space="preserve"> </w:t>
      </w:r>
      <w:r w:rsidRPr="00430FD7">
        <w:t xml:space="preserve"> </w:t>
      </w:r>
      <w:r w:rsidR="00F81849">
        <w:t>Отмечу лишь</w:t>
      </w:r>
      <w:r w:rsidRPr="00430FD7">
        <w:t>, что соответствующ</w:t>
      </w:r>
      <w:r w:rsidR="00F81849">
        <w:t xml:space="preserve">ая процедура </w:t>
      </w:r>
      <w:r w:rsidRPr="00430FD7">
        <w:t>будет организован</w:t>
      </w:r>
      <w:r w:rsidR="00F81849">
        <w:t>а</w:t>
      </w:r>
      <w:r w:rsidRPr="00430FD7">
        <w:t>.</w:t>
      </w:r>
      <w:r w:rsidR="00F81849">
        <w:t xml:space="preserve"> </w:t>
      </w:r>
      <w:r w:rsidRPr="00430FD7">
        <w:t xml:space="preserve"> </w:t>
      </w:r>
      <w:r w:rsidR="00F81849">
        <w:t>Она</w:t>
      </w:r>
      <w:r w:rsidRPr="00430FD7">
        <w:t xml:space="preserve"> будет</w:t>
      </w:r>
      <w:r w:rsidR="00F81849">
        <w:t xml:space="preserve"> проходить</w:t>
      </w:r>
      <w:r w:rsidRPr="00430FD7">
        <w:t xml:space="preserve"> конфиденциальн</w:t>
      </w:r>
      <w:r w:rsidR="00F81849">
        <w:t>о</w:t>
      </w:r>
      <w:r w:rsidRPr="00430FD7">
        <w:t>.</w:t>
      </w:r>
      <w:r w:rsidR="00F81849">
        <w:t xml:space="preserve"> </w:t>
      </w:r>
      <w:r w:rsidRPr="00430FD7">
        <w:t xml:space="preserve"> </w:t>
      </w:r>
      <w:r w:rsidR="00F81849">
        <w:t>Будет справедлива</w:t>
      </w:r>
      <w:r w:rsidRPr="00430FD7">
        <w:t xml:space="preserve">. </w:t>
      </w:r>
      <w:r w:rsidR="00F81849">
        <w:t xml:space="preserve"> Будет </w:t>
      </w:r>
      <w:r w:rsidRPr="00430FD7">
        <w:t>высоко</w:t>
      </w:r>
      <w:r w:rsidR="00F81849">
        <w:t xml:space="preserve"> </w:t>
      </w:r>
      <w:r w:rsidRPr="00430FD7">
        <w:t>профессиональн</w:t>
      </w:r>
      <w:r w:rsidR="00F81849">
        <w:t>а</w:t>
      </w:r>
      <w:r w:rsidRPr="00430FD7">
        <w:t>.</w:t>
      </w:r>
      <w:r w:rsidR="00F81849">
        <w:t xml:space="preserve"> </w:t>
      </w:r>
      <w:r w:rsidRPr="00430FD7">
        <w:t xml:space="preserve"> Следите за </w:t>
      </w:r>
      <w:r w:rsidR="00F81849">
        <w:t>информацией</w:t>
      </w:r>
      <w:r w:rsidRPr="00430FD7">
        <w:t xml:space="preserve"> в ближайшее время</w:t>
      </w:r>
      <w:r w:rsidR="00F81849">
        <w:t xml:space="preserve"> — совершенно точно новости появятся </w:t>
      </w:r>
      <w:r w:rsidRPr="00430FD7">
        <w:t>до конца недели.</w:t>
      </w:r>
      <w:r w:rsidR="00F81849">
        <w:t xml:space="preserve"> </w:t>
      </w:r>
      <w:r w:rsidRPr="00430FD7">
        <w:t xml:space="preserve"> Я </w:t>
      </w:r>
      <w:r w:rsidR="00F81849">
        <w:t xml:space="preserve">поручу </w:t>
      </w:r>
      <w:r w:rsidRPr="00430FD7">
        <w:t>ра</w:t>
      </w:r>
      <w:r w:rsidR="00F81849">
        <w:t xml:space="preserve">спространить соответствующие </w:t>
      </w:r>
      <w:r w:rsidRPr="00430FD7">
        <w:t>циркуляры с пр</w:t>
      </w:r>
      <w:r w:rsidR="00F81849">
        <w:t xml:space="preserve">едложением представить заявления </w:t>
      </w:r>
      <w:r w:rsidRPr="00430FD7">
        <w:t xml:space="preserve">и проинформирую вас о том, как будет </w:t>
      </w:r>
      <w:r w:rsidR="00F81849">
        <w:t xml:space="preserve">организован данный </w:t>
      </w:r>
      <w:r w:rsidRPr="00430FD7">
        <w:t xml:space="preserve">процесс.  </w:t>
      </w:r>
      <w:r w:rsidR="00F81849">
        <w:t xml:space="preserve">По итогам, разумеется, </w:t>
      </w:r>
      <w:r w:rsidRPr="00430FD7">
        <w:t xml:space="preserve">я представлю </w:t>
      </w:r>
      <w:r w:rsidR="00F81849">
        <w:t xml:space="preserve">членов новой команды </w:t>
      </w:r>
      <w:r w:rsidRPr="00430FD7">
        <w:t xml:space="preserve">на предстоящих Ассамблеях, в частности на </w:t>
      </w:r>
      <w:r w:rsidR="00F81849">
        <w:t xml:space="preserve">сессии </w:t>
      </w:r>
      <w:r w:rsidRPr="00430FD7">
        <w:t xml:space="preserve">Координационного комитета ВОИС.  Господин Председатель, с </w:t>
      </w:r>
      <w:r w:rsidR="00F81849">
        <w:t>В</w:t>
      </w:r>
      <w:r w:rsidRPr="00430FD7">
        <w:t>ашего позволения</w:t>
      </w:r>
      <w:r w:rsidR="00F81849">
        <w:t xml:space="preserve"> передаю слово Вам!</w:t>
      </w:r>
      <w:r w:rsidRPr="00430FD7">
        <w:t xml:space="preserve">  </w:t>
      </w:r>
      <w:r w:rsidR="00F81849">
        <w:t>Вновь</w:t>
      </w:r>
      <w:r w:rsidRPr="00430FD7">
        <w:t xml:space="preserve"> благодарю все государства</w:t>
      </w:r>
      <w:r w:rsidR="00F81849">
        <w:t xml:space="preserve"> </w:t>
      </w:r>
      <w:r w:rsidR="00F81849">
        <w:rPr>
          <w:rFonts w:ascii="Noto Sans Display" w:hAnsi="Noto Sans Display" w:cs="Noto Sans Display"/>
        </w:rPr>
        <w:t>‒</w:t>
      </w:r>
      <w:r w:rsidR="00F81849">
        <w:t xml:space="preserve"> </w:t>
      </w:r>
      <w:r w:rsidRPr="00430FD7">
        <w:t xml:space="preserve">члены ВОИС за поддержку.  </w:t>
      </w:r>
      <w:r w:rsidR="00EE4E6F">
        <w:t>С</w:t>
      </w:r>
      <w:r w:rsidRPr="00430FD7">
        <w:t xml:space="preserve"> нетерпением жду возможности </w:t>
      </w:r>
      <w:r w:rsidR="00EE4E6F">
        <w:t xml:space="preserve">продолжить плотную совместную работу </w:t>
      </w:r>
      <w:r w:rsidRPr="00430FD7">
        <w:t xml:space="preserve">до конца </w:t>
      </w:r>
      <w:r w:rsidR="00EE4E6F">
        <w:t xml:space="preserve">моего </w:t>
      </w:r>
      <w:r w:rsidRPr="00430FD7">
        <w:t>первого срока и на протяжении второго.</w:t>
      </w:r>
    </w:p>
    <w:p w14:paraId="0B8F46F8" w14:textId="134E1BE1" w:rsidR="0061405B" w:rsidRDefault="0061405B" w:rsidP="003924DB">
      <w:pPr>
        <w:pStyle w:val="ONUME"/>
      </w:pPr>
      <w:hyperlink r:id="rId30">
        <w:r w:rsidRPr="00430FD7">
          <w:rPr>
            <w:rStyle w:val="Hyperlink"/>
          </w:rPr>
          <w:t>Председатель</w:t>
        </w:r>
        <w:r w:rsidRPr="00430FD7">
          <w:t>:</w:t>
        </w:r>
      </w:hyperlink>
      <w:r w:rsidRPr="00430FD7">
        <w:t xml:space="preserve">  Б</w:t>
      </w:r>
      <w:r w:rsidR="002F4962">
        <w:t>лагодарю Вас</w:t>
      </w:r>
      <w:r w:rsidRPr="00430FD7">
        <w:t>, Генеральный директор Танг</w:t>
      </w:r>
      <w:r w:rsidR="002F4962">
        <w:t>!</w:t>
      </w:r>
      <w:r w:rsidRPr="00430FD7">
        <w:t xml:space="preserve">  </w:t>
      </w:r>
      <w:r w:rsidR="002F4962">
        <w:t>С</w:t>
      </w:r>
      <w:r w:rsidRPr="00430FD7">
        <w:t>луша</w:t>
      </w:r>
      <w:r w:rsidR="002F4962">
        <w:t>я Вас, все те</w:t>
      </w:r>
      <w:r w:rsidRPr="00430FD7">
        <w:t xml:space="preserve"> замечательные </w:t>
      </w:r>
      <w:r w:rsidR="002F4962">
        <w:t>начинания и планы,</w:t>
      </w:r>
      <w:r w:rsidR="002F4962" w:rsidRPr="002F4962">
        <w:t xml:space="preserve"> </w:t>
      </w:r>
      <w:r w:rsidR="002F4962">
        <w:t>о которых Вы говорили, я, как</w:t>
      </w:r>
      <w:r w:rsidRPr="00430FD7">
        <w:t xml:space="preserve"> всегда</w:t>
      </w:r>
      <w:r w:rsidR="002F4962">
        <w:t>, решил</w:t>
      </w:r>
      <w:r w:rsidRPr="00430FD7">
        <w:t xml:space="preserve"> вставить слов</w:t>
      </w:r>
      <w:r w:rsidR="002F4962">
        <w:t>ечк</w:t>
      </w:r>
      <w:r w:rsidRPr="00430FD7">
        <w:t xml:space="preserve">о.  </w:t>
      </w:r>
      <w:r w:rsidR="002F4962">
        <w:t>Победа уже за Вами</w:t>
      </w:r>
      <w:r w:rsidRPr="00430FD7">
        <w:t xml:space="preserve">.  Вам больше не нужно вести предвыборную кампанию.  Однако видно, </w:t>
      </w:r>
      <w:r w:rsidR="002F4962">
        <w:t xml:space="preserve">как широко Вы мыслите, как много в Вас энергии </w:t>
      </w:r>
      <w:r w:rsidRPr="00430FD7">
        <w:t>и</w:t>
      </w:r>
      <w:r w:rsidR="002F4962">
        <w:t xml:space="preserve"> как</w:t>
      </w:r>
      <w:r w:rsidRPr="00430FD7">
        <w:t xml:space="preserve"> глубоко</w:t>
      </w:r>
      <w:r w:rsidR="002F4962">
        <w:t xml:space="preserve"> Ваше</w:t>
      </w:r>
      <w:r w:rsidRPr="00430FD7">
        <w:t xml:space="preserve"> понимание стоящих перед нами вызовов.</w:t>
      </w:r>
      <w:r w:rsidR="002F4962">
        <w:t xml:space="preserve"> </w:t>
      </w:r>
      <w:r w:rsidRPr="00430FD7">
        <w:t xml:space="preserve"> И </w:t>
      </w:r>
      <w:r w:rsidR="002F4962">
        <w:t>на фоне всего этого</w:t>
      </w:r>
      <w:r w:rsidRPr="00430FD7">
        <w:t xml:space="preserve"> меня особенно впечатл</w:t>
      </w:r>
      <w:r w:rsidR="002F4962">
        <w:t>яет</w:t>
      </w:r>
      <w:r w:rsidRPr="00430FD7">
        <w:t xml:space="preserve"> та прозрачность, которую</w:t>
      </w:r>
      <w:r w:rsidR="002F4962">
        <w:t xml:space="preserve"> всегда демонстрирует</w:t>
      </w:r>
      <w:r w:rsidRPr="00430FD7">
        <w:t xml:space="preserve"> Генеральный директор Танг, </w:t>
      </w:r>
      <w:r w:rsidR="00173A52">
        <w:t>взаимодействуя с постоянными представителями</w:t>
      </w:r>
      <w:r w:rsidRPr="00430FD7">
        <w:t xml:space="preserve">, организуя выездные совещания и брифинги. </w:t>
      </w:r>
      <w:r w:rsidR="002F4962">
        <w:t xml:space="preserve"> </w:t>
      </w:r>
      <w:r w:rsidRPr="00430FD7">
        <w:t xml:space="preserve">Думаю, он даже </w:t>
      </w:r>
      <w:r w:rsidR="002F4962">
        <w:t xml:space="preserve">сделает эту практику шире и будет проводить </w:t>
      </w:r>
      <w:r w:rsidRPr="00430FD7">
        <w:t>региональные брифинги.</w:t>
      </w:r>
      <w:r w:rsidR="002F4962">
        <w:t xml:space="preserve"> </w:t>
      </w:r>
      <w:r w:rsidRPr="00430FD7">
        <w:t xml:space="preserve"> </w:t>
      </w:r>
      <w:r w:rsidR="002F4962">
        <w:t xml:space="preserve">Благодаря этой </w:t>
      </w:r>
      <w:r w:rsidRPr="00430FD7">
        <w:t>прозрачност</w:t>
      </w:r>
      <w:r w:rsidR="002F4962">
        <w:t xml:space="preserve">и мы прониклись </w:t>
      </w:r>
      <w:r w:rsidRPr="00430FD7">
        <w:t>доверие</w:t>
      </w:r>
      <w:r w:rsidR="002F4962">
        <w:t>м</w:t>
      </w:r>
      <w:r w:rsidRPr="00430FD7">
        <w:t xml:space="preserve"> к его </w:t>
      </w:r>
      <w:r w:rsidRPr="00430FD7">
        <w:lastRenderedPageBreak/>
        <w:t xml:space="preserve">руководству, а это, в свою очередь, </w:t>
      </w:r>
      <w:r w:rsidR="002F4962">
        <w:t xml:space="preserve">наполняет </w:t>
      </w:r>
      <w:r w:rsidRPr="00430FD7">
        <w:t>энерги</w:t>
      </w:r>
      <w:r w:rsidR="002F4962">
        <w:t xml:space="preserve">ей </w:t>
      </w:r>
      <w:r w:rsidRPr="00430FD7">
        <w:t>вс</w:t>
      </w:r>
      <w:r w:rsidR="002F4962">
        <w:t>ю</w:t>
      </w:r>
      <w:r w:rsidRPr="00430FD7">
        <w:t xml:space="preserve"> наш</w:t>
      </w:r>
      <w:r w:rsidR="002F4962">
        <w:t>у</w:t>
      </w:r>
      <w:r w:rsidRPr="00430FD7">
        <w:t xml:space="preserve"> работ</w:t>
      </w:r>
      <w:r w:rsidR="002F4962">
        <w:t>у</w:t>
      </w:r>
      <w:r w:rsidRPr="00430FD7">
        <w:t xml:space="preserve"> как государств-член</w:t>
      </w:r>
      <w:r w:rsidR="002F4962">
        <w:t>ов</w:t>
      </w:r>
      <w:r w:rsidRPr="00430FD7">
        <w:t xml:space="preserve">.  </w:t>
      </w:r>
      <w:r w:rsidRPr="00430FD7">
        <w:br/>
      </w:r>
      <w:r w:rsidR="002F4962">
        <w:t>Поскольку я не вижу желающих добавить что-то к сказанному, объявляю</w:t>
      </w:r>
      <w:r w:rsidRPr="00430FD7">
        <w:t xml:space="preserve"> обсуждение пункта</w:t>
      </w:r>
      <w:r w:rsidR="003924DB">
        <w:t> </w:t>
      </w:r>
      <w:r w:rsidRPr="00430FD7">
        <w:t xml:space="preserve">3 повестки дня </w:t>
      </w:r>
      <w:r w:rsidR="002F4962">
        <w:t>закрытым</w:t>
      </w:r>
      <w:r w:rsidRPr="00430FD7">
        <w:t xml:space="preserve">. </w:t>
      </w:r>
      <w:r w:rsidR="002F4962">
        <w:t>П</w:t>
      </w:r>
      <w:r>
        <w:t>ереходим к пункту 4 повестки дня.</w:t>
      </w:r>
    </w:p>
    <w:p w14:paraId="12A245E1" w14:textId="77777777" w:rsidR="0061405B" w:rsidRPr="00430FD7" w:rsidRDefault="0061405B" w:rsidP="0061405B">
      <w:pPr>
        <w:keepNext/>
        <w:spacing w:before="440" w:line="480" w:lineRule="auto"/>
        <w:contextualSpacing/>
        <w:outlineLvl w:val="2"/>
        <w:rPr>
          <w:bCs/>
          <w:caps/>
          <w:szCs w:val="26"/>
        </w:rPr>
      </w:pPr>
      <w:r w:rsidRPr="00430FD7">
        <w:rPr>
          <w:bCs/>
          <w:caps/>
          <w:szCs w:val="26"/>
        </w:rPr>
        <w:t>ПУНКТ 4 Сводной повестки дня</w:t>
      </w:r>
      <w:r w:rsidRPr="00430FD7">
        <w:rPr>
          <w:bCs/>
          <w:caps/>
          <w:szCs w:val="26"/>
        </w:rPr>
        <w:br/>
      </w:r>
      <w:r>
        <w:rPr>
          <w:bCs/>
          <w:caps/>
          <w:szCs w:val="26"/>
        </w:rPr>
        <w:t>принятие</w:t>
      </w:r>
      <w:r w:rsidRPr="00430FD7">
        <w:rPr>
          <w:bCs/>
          <w:caps/>
          <w:szCs w:val="26"/>
        </w:rPr>
        <w:t xml:space="preserve"> </w:t>
      </w:r>
      <w:r>
        <w:rPr>
          <w:bCs/>
          <w:caps/>
          <w:szCs w:val="26"/>
        </w:rPr>
        <w:t>отчета</w:t>
      </w:r>
    </w:p>
    <w:p w14:paraId="765F7B89" w14:textId="225B6C04" w:rsidR="0061405B" w:rsidRPr="00430FD7" w:rsidRDefault="0061405B" w:rsidP="0061405B">
      <w:pPr>
        <w:pStyle w:val="ONUME"/>
        <w:tabs>
          <w:tab w:val="left" w:pos="540"/>
          <w:tab w:val="num" w:pos="2007"/>
        </w:tabs>
        <w:spacing w:line="23" w:lineRule="atLeast"/>
      </w:pPr>
      <w:r w:rsidRPr="00430FD7">
        <w:t xml:space="preserve">Обсуждения </w:t>
      </w:r>
      <w:r>
        <w:t>проходили</w:t>
      </w:r>
      <w:r w:rsidRPr="00430FD7">
        <w:t xml:space="preserve"> на основе документа </w:t>
      </w:r>
      <w:hyperlink r:id="rId31" w:history="1">
        <w:r w:rsidRPr="00DC041B">
          <w:rPr>
            <w:rStyle w:val="Hyperlink"/>
          </w:rPr>
          <w:t>A/67/3</w:t>
        </w:r>
      </w:hyperlink>
      <w:r w:rsidRPr="00430FD7">
        <w:t>.</w:t>
      </w:r>
    </w:p>
    <w:p w14:paraId="48133CD1" w14:textId="290499B6" w:rsidR="0061405B" w:rsidRPr="00430FD7" w:rsidRDefault="0061405B" w:rsidP="0061405B">
      <w:pPr>
        <w:pStyle w:val="ONUME"/>
        <w:spacing w:line="23" w:lineRule="atLeast"/>
      </w:pPr>
      <w:hyperlink r:id="rId32" w:history="1">
        <w:r w:rsidRPr="00430FD7">
          <w:rPr>
            <w:rStyle w:val="Hyperlink"/>
          </w:rPr>
          <w:t>Председатель</w:t>
        </w:r>
        <w:r w:rsidRPr="00430FD7">
          <w:t>:</w:t>
        </w:r>
      </w:hyperlink>
      <w:r w:rsidRPr="00430FD7">
        <w:t xml:space="preserve"> </w:t>
      </w:r>
      <w:r w:rsidR="00CD2885">
        <w:t>К</w:t>
      </w:r>
      <w:r w:rsidR="00CD2885" w:rsidRPr="00430FD7">
        <w:t xml:space="preserve">ак любая </w:t>
      </w:r>
      <w:r w:rsidR="00CD2885">
        <w:t xml:space="preserve">другая </w:t>
      </w:r>
      <w:r w:rsidR="00CD2885" w:rsidRPr="00430FD7">
        <w:t>многосторонняя организация</w:t>
      </w:r>
      <w:r w:rsidR="00CD2885">
        <w:t>, м</w:t>
      </w:r>
      <w:r w:rsidRPr="00430FD7">
        <w:t>ы ф</w:t>
      </w:r>
      <w:r w:rsidR="00CD2885">
        <w:t>иксируем</w:t>
      </w:r>
      <w:r w:rsidRPr="00430FD7">
        <w:t xml:space="preserve"> </w:t>
      </w:r>
      <w:r w:rsidR="00CD2885">
        <w:t xml:space="preserve">принятые </w:t>
      </w:r>
      <w:r w:rsidRPr="00430FD7">
        <w:t>решения в</w:t>
      </w:r>
      <w:r w:rsidR="00CD2885">
        <w:t xml:space="preserve"> письменном</w:t>
      </w:r>
      <w:r w:rsidRPr="00430FD7">
        <w:t xml:space="preserve"> отч</w:t>
      </w:r>
      <w:r w:rsidR="00CD2885">
        <w:t>е</w:t>
      </w:r>
      <w:r w:rsidRPr="00430FD7">
        <w:t>те.</w:t>
      </w:r>
      <w:r w:rsidR="00CD2885">
        <w:t xml:space="preserve"> </w:t>
      </w:r>
      <w:r w:rsidRPr="00430FD7">
        <w:t xml:space="preserve"> В данном случае мы официально при</w:t>
      </w:r>
      <w:r w:rsidR="00CD2885">
        <w:t>нимаем</w:t>
      </w:r>
      <w:r w:rsidRPr="00430FD7">
        <w:t xml:space="preserve"> </w:t>
      </w:r>
      <w:r w:rsidR="00CD2885">
        <w:t xml:space="preserve">краткий </w:t>
      </w:r>
      <w:r w:rsidRPr="00430FD7">
        <w:t>отч</w:t>
      </w:r>
      <w:r w:rsidR="00CD2885">
        <w:t>е</w:t>
      </w:r>
      <w:r w:rsidRPr="00430FD7">
        <w:t>т, который включает</w:t>
      </w:r>
      <w:r w:rsidR="00CD2885">
        <w:t xml:space="preserve"> в себя</w:t>
      </w:r>
      <w:r w:rsidRPr="00430FD7">
        <w:t xml:space="preserve"> решения, принятые </w:t>
      </w:r>
      <w:r w:rsidR="00CD2885">
        <w:t>по</w:t>
      </w:r>
      <w:r w:rsidRPr="00430FD7">
        <w:t xml:space="preserve"> пункт</w:t>
      </w:r>
      <w:r w:rsidR="00CD2885">
        <w:t>у </w:t>
      </w:r>
      <w:r w:rsidRPr="00430FD7">
        <w:t xml:space="preserve">3 повестки дня о назначении и условиях найма. </w:t>
      </w:r>
      <w:r w:rsidR="00CD2885">
        <w:t xml:space="preserve"> В данный момент текст краткого отчета</w:t>
      </w:r>
      <w:r w:rsidRPr="00430FD7">
        <w:t xml:space="preserve"> </w:t>
      </w:r>
      <w:r w:rsidR="00CD2885">
        <w:t>демонстрируется</w:t>
      </w:r>
      <w:r w:rsidRPr="00430FD7">
        <w:t xml:space="preserve"> на экране.  Все </w:t>
      </w:r>
      <w:r w:rsidR="00CD2885">
        <w:t>прозвучавшие заявления</w:t>
      </w:r>
      <w:r w:rsidRPr="00430FD7">
        <w:t>, как и в 2020</w:t>
      </w:r>
      <w:r w:rsidR="00CD2885">
        <w:t> </w:t>
      </w:r>
      <w:r w:rsidRPr="00430FD7">
        <w:t xml:space="preserve">году, будут </w:t>
      </w:r>
      <w:r w:rsidR="00CD2885">
        <w:t>включены в Общий отчет</w:t>
      </w:r>
      <w:r w:rsidRPr="00430FD7">
        <w:t xml:space="preserve"> </w:t>
      </w:r>
      <w:r w:rsidR="00CD2885">
        <w:t>Ассамблей</w:t>
      </w:r>
      <w:r w:rsidRPr="00430FD7">
        <w:t xml:space="preserve">, который будет опубликован </w:t>
      </w:r>
      <w:r w:rsidR="00CD2885">
        <w:t xml:space="preserve">позднее </w:t>
      </w:r>
      <w:r w:rsidRPr="00430FD7">
        <w:t xml:space="preserve">с указанием срока для представления замечаний.  </w:t>
      </w:r>
      <w:r w:rsidR="00CD2885">
        <w:t xml:space="preserve">Исходя из сказанного, </w:t>
      </w:r>
      <w:r w:rsidRPr="00430FD7">
        <w:t xml:space="preserve">я официально </w:t>
      </w:r>
      <w:r w:rsidR="00CD2885">
        <w:t>выношу</w:t>
      </w:r>
      <w:r w:rsidRPr="00430FD7">
        <w:t xml:space="preserve"> краткий </w:t>
      </w:r>
      <w:r w:rsidR="00CD2885">
        <w:t>отчет</w:t>
      </w:r>
      <w:r w:rsidRPr="00430FD7">
        <w:t xml:space="preserve"> (документ </w:t>
      </w:r>
      <w:r>
        <w:t>A</w:t>
      </w:r>
      <w:r w:rsidRPr="00430FD7">
        <w:t>/67/3)</w:t>
      </w:r>
      <w:r w:rsidR="00CD2885">
        <w:t xml:space="preserve"> на у</w:t>
      </w:r>
      <w:r w:rsidRPr="00430FD7">
        <w:t>тверждени</w:t>
      </w:r>
      <w:r w:rsidR="00CD2885">
        <w:t>е</w:t>
      </w:r>
      <w:r w:rsidRPr="00430FD7">
        <w:t>.</w:t>
      </w:r>
      <w:r w:rsidR="00CD2885">
        <w:t xml:space="preserve"> </w:t>
      </w:r>
      <w:r w:rsidRPr="00430FD7">
        <w:t xml:space="preserve"> </w:t>
      </w:r>
      <w:r w:rsidR="00BE4FAF">
        <w:t>Как указано в</w:t>
      </w:r>
      <w:r w:rsidRPr="00430FD7">
        <w:t xml:space="preserve"> это</w:t>
      </w:r>
      <w:r w:rsidR="00BE4FAF">
        <w:t>м</w:t>
      </w:r>
      <w:r w:rsidRPr="00430FD7">
        <w:t xml:space="preserve"> документ</w:t>
      </w:r>
      <w:r w:rsidR="00BE4FAF">
        <w:t xml:space="preserve">е применительно к пункту 4 повестки дня, </w:t>
      </w:r>
      <w:r w:rsidRPr="00430FD7">
        <w:t>я предлагаю следующий пункт решения:</w:t>
      </w:r>
    </w:p>
    <w:p w14:paraId="2510F61E" w14:textId="4BF308CD" w:rsidR="0061405B" w:rsidRPr="00430FD7" w:rsidRDefault="00CD2885" w:rsidP="0061405B">
      <w:pPr>
        <w:pStyle w:val="ONUME"/>
        <w:spacing w:line="23" w:lineRule="atLeast"/>
        <w:ind w:left="567"/>
      </w:pPr>
      <w:r w:rsidRPr="00CD2885">
        <w:t>Ассамблеи ВОИС, каждая в той степени, в какой это ее касается, приняли настоящий краткий отчет (документ A/67/3)</w:t>
      </w:r>
      <w:r w:rsidR="0061405B" w:rsidRPr="00430FD7">
        <w:t>.</w:t>
      </w:r>
    </w:p>
    <w:p w14:paraId="16BEAEB9" w14:textId="563D8A9F" w:rsidR="0061405B" w:rsidRPr="00430FD7" w:rsidRDefault="0061405B" w:rsidP="0061405B">
      <w:pPr>
        <w:pStyle w:val="ONUME"/>
        <w:tabs>
          <w:tab w:val="num" w:pos="540"/>
        </w:tabs>
        <w:spacing w:after="120" w:line="23" w:lineRule="atLeast"/>
      </w:pPr>
      <w:r w:rsidRPr="00430FD7">
        <w:t>Возражений не</w:t>
      </w:r>
      <w:r w:rsidR="00690329">
        <w:t>т</w:t>
      </w:r>
      <w:r w:rsidRPr="00430FD7">
        <w:t xml:space="preserve">. </w:t>
      </w:r>
      <w:r w:rsidR="00690329">
        <w:t xml:space="preserve"> </w:t>
      </w:r>
      <w:r w:rsidRPr="00430FD7">
        <w:t>Решение принято.</w:t>
      </w:r>
      <w:r w:rsidR="00690329">
        <w:t xml:space="preserve"> </w:t>
      </w:r>
      <w:r w:rsidRPr="00430FD7">
        <w:t xml:space="preserve"> Благодарю вас</w:t>
      </w:r>
      <w:r w:rsidR="00690329">
        <w:t xml:space="preserve">! </w:t>
      </w:r>
      <w:r w:rsidRPr="00430FD7">
        <w:t xml:space="preserve"> Пунк</w:t>
      </w:r>
      <w:r w:rsidR="00690329">
        <w:t>т </w:t>
      </w:r>
      <w:r w:rsidRPr="00430FD7">
        <w:t xml:space="preserve">4 повестки дня </w:t>
      </w:r>
      <w:r w:rsidR="00690329">
        <w:t xml:space="preserve">объявляется </w:t>
      </w:r>
      <w:r w:rsidRPr="00430FD7">
        <w:t xml:space="preserve">закрытым. </w:t>
      </w:r>
      <w:r w:rsidR="00690329">
        <w:t xml:space="preserve"> П</w:t>
      </w:r>
      <w:r w:rsidRPr="00430FD7">
        <w:t>ереходим к пункту</w:t>
      </w:r>
      <w:r w:rsidR="00690329">
        <w:t> </w:t>
      </w:r>
      <w:r w:rsidRPr="00430FD7">
        <w:t>5 повестки дня</w:t>
      </w:r>
      <w:r w:rsidR="00690329">
        <w:t xml:space="preserve"> «З</w:t>
      </w:r>
      <w:r w:rsidRPr="00430FD7">
        <w:t>акрыти</w:t>
      </w:r>
      <w:r w:rsidR="00690329">
        <w:t>е</w:t>
      </w:r>
      <w:r w:rsidRPr="00430FD7">
        <w:t xml:space="preserve"> сесси</w:t>
      </w:r>
      <w:r w:rsidR="00690329">
        <w:t>й»</w:t>
      </w:r>
      <w:r w:rsidRPr="00430FD7">
        <w:t>.</w:t>
      </w:r>
    </w:p>
    <w:p w14:paraId="2C41B02C" w14:textId="77777777" w:rsidR="0061405B" w:rsidRPr="00430FD7" w:rsidRDefault="0061405B" w:rsidP="0061405B">
      <w:pPr>
        <w:keepNext/>
        <w:spacing w:before="440" w:line="480" w:lineRule="auto"/>
        <w:contextualSpacing/>
        <w:outlineLvl w:val="2"/>
        <w:rPr>
          <w:bCs/>
          <w:caps/>
          <w:szCs w:val="26"/>
        </w:rPr>
      </w:pPr>
      <w:r w:rsidRPr="00430FD7">
        <w:rPr>
          <w:bCs/>
          <w:caps/>
          <w:szCs w:val="26"/>
        </w:rPr>
        <w:t>ПУНКТ 5 Сводной повестки дня</w:t>
      </w:r>
      <w:r w:rsidRPr="00430FD7">
        <w:rPr>
          <w:bCs/>
          <w:caps/>
          <w:szCs w:val="26"/>
        </w:rPr>
        <w:br/>
        <w:t>ЗАКРЫТИЕ СЕССИЙ</w:t>
      </w:r>
    </w:p>
    <w:p w14:paraId="6F104DF7" w14:textId="2F8C0596" w:rsidR="0061405B" w:rsidRPr="007A406D" w:rsidRDefault="0061405B" w:rsidP="00F1615E">
      <w:pPr>
        <w:pStyle w:val="ONUME"/>
      </w:pPr>
      <w:r w:rsidRPr="00430FD7">
        <w:rPr>
          <w:rStyle w:val="Hyperlink"/>
        </w:rPr>
        <w:t>Председатель</w:t>
      </w:r>
      <w:r w:rsidRPr="00430FD7">
        <w:t xml:space="preserve">: На этом мы завершаем рассмотрение основных пунктов повестки дня. </w:t>
      </w:r>
      <w:r w:rsidR="00173A52">
        <w:t xml:space="preserve"> </w:t>
      </w:r>
      <w:r w:rsidRPr="00430FD7">
        <w:t xml:space="preserve">Прежде чем завершить </w:t>
      </w:r>
      <w:r w:rsidR="00173A52">
        <w:t>сессию</w:t>
      </w:r>
      <w:r w:rsidRPr="00430FD7">
        <w:t xml:space="preserve">, я хотел бы еще раз поздравить Генерального директора Танга с </w:t>
      </w:r>
      <w:r w:rsidR="00173A52">
        <w:t xml:space="preserve">новым </w:t>
      </w:r>
      <w:r w:rsidRPr="00430FD7">
        <w:t xml:space="preserve">назначением. </w:t>
      </w:r>
      <w:r w:rsidR="00173A52">
        <w:t xml:space="preserve"> </w:t>
      </w:r>
      <w:r w:rsidRPr="00430FD7">
        <w:t>Хотел бы отметить, что до июля</w:t>
      </w:r>
      <w:r w:rsidR="00173A52">
        <w:t xml:space="preserve"> нам</w:t>
      </w:r>
      <w:r w:rsidRPr="00430FD7">
        <w:t xml:space="preserve"> предстоит проделать огромн</w:t>
      </w:r>
      <w:r w:rsidR="00173A52">
        <w:t xml:space="preserve">ую </w:t>
      </w:r>
      <w:r w:rsidRPr="00430FD7">
        <w:t>работ</w:t>
      </w:r>
      <w:r w:rsidR="00173A52">
        <w:t>у</w:t>
      </w:r>
      <w:r w:rsidRPr="00430FD7">
        <w:t>, и в таких ситуациях основн</w:t>
      </w:r>
      <w:r w:rsidR="00E1666E">
        <w:t>ая</w:t>
      </w:r>
      <w:r w:rsidRPr="00430FD7">
        <w:t xml:space="preserve"> нагрузк</w:t>
      </w:r>
      <w:r w:rsidR="00E1666E">
        <w:t>а</w:t>
      </w:r>
      <w:r w:rsidRPr="00430FD7">
        <w:t xml:space="preserve"> всегда </w:t>
      </w:r>
      <w:r w:rsidR="00282301">
        <w:t xml:space="preserve">ложится на </w:t>
      </w:r>
      <w:r w:rsidRPr="00430FD7">
        <w:t>эксперт</w:t>
      </w:r>
      <w:r w:rsidR="00282301">
        <w:t>ов</w:t>
      </w:r>
      <w:r w:rsidRPr="00430FD7">
        <w:t>, тесно сотрудничающи</w:t>
      </w:r>
      <w:r w:rsidR="00282301">
        <w:t>х</w:t>
      </w:r>
      <w:r w:rsidRPr="00430FD7">
        <w:t xml:space="preserve"> с</w:t>
      </w:r>
      <w:r w:rsidR="00173A52">
        <w:t xml:space="preserve"> постоянными представителями своих стран</w:t>
      </w:r>
      <w:r w:rsidRPr="00430FD7">
        <w:t xml:space="preserve">.  </w:t>
      </w:r>
      <w:r w:rsidR="00282301">
        <w:t>Полагаю</w:t>
      </w:r>
      <w:r w:rsidRPr="00430FD7">
        <w:t xml:space="preserve">, что </w:t>
      </w:r>
      <w:r w:rsidR="00282301">
        <w:t xml:space="preserve">мы должны </w:t>
      </w:r>
      <w:r w:rsidRPr="00430FD7">
        <w:t>по</w:t>
      </w:r>
      <w:r w:rsidR="00282301">
        <w:t>благодарить вас</w:t>
      </w:r>
      <w:r w:rsidRPr="00430FD7">
        <w:t xml:space="preserve"> за проделанную работу, </w:t>
      </w:r>
      <w:r w:rsidR="00282301">
        <w:t>нормотворческую деятельность</w:t>
      </w:r>
      <w:r w:rsidRPr="00430FD7">
        <w:t xml:space="preserve"> и</w:t>
      </w:r>
      <w:r w:rsidR="00282301">
        <w:t xml:space="preserve"> усилия по</w:t>
      </w:r>
      <w:r w:rsidRPr="00430FD7">
        <w:t xml:space="preserve"> достижени</w:t>
      </w:r>
      <w:r w:rsidR="00282301">
        <w:t>ю</w:t>
      </w:r>
      <w:r w:rsidRPr="00430FD7">
        <w:t xml:space="preserve"> консенсуса</w:t>
      </w:r>
      <w:r w:rsidR="00282301">
        <w:t>, которые мы наблюдали в прошлом</w:t>
      </w:r>
      <w:r w:rsidRPr="00430FD7">
        <w:t>.</w:t>
      </w:r>
      <w:r w:rsidR="00282301">
        <w:t xml:space="preserve"> </w:t>
      </w:r>
      <w:r w:rsidRPr="00430FD7">
        <w:t xml:space="preserve"> </w:t>
      </w:r>
      <w:r w:rsidR="00282301">
        <w:t>Однако сделать предстоит немало</w:t>
      </w:r>
      <w:r w:rsidRPr="00430FD7">
        <w:t>.</w:t>
      </w:r>
      <w:r w:rsidR="00282301">
        <w:t xml:space="preserve"> </w:t>
      </w:r>
      <w:r w:rsidRPr="00430FD7">
        <w:t xml:space="preserve"> </w:t>
      </w:r>
      <w:r w:rsidR="00282301">
        <w:t xml:space="preserve">Я бы предложил </w:t>
      </w:r>
      <w:r w:rsidRPr="00430FD7">
        <w:t>работать ещ</w:t>
      </w:r>
      <w:r w:rsidR="00282301">
        <w:t xml:space="preserve">е теснее </w:t>
      </w:r>
      <w:r w:rsidRPr="00430FD7">
        <w:t>на экспертном уровне</w:t>
      </w:r>
      <w:r w:rsidR="00282301">
        <w:t xml:space="preserve"> — там, г</w:t>
      </w:r>
      <w:r w:rsidRPr="00430FD7">
        <w:t xml:space="preserve">де мы можем </w:t>
      </w:r>
      <w:r w:rsidR="00282301">
        <w:t xml:space="preserve">наладить еще более плотное </w:t>
      </w:r>
      <w:r w:rsidRPr="00430FD7">
        <w:t>сотрудничество.</w:t>
      </w:r>
      <w:r w:rsidR="00282301">
        <w:t xml:space="preserve"> </w:t>
      </w:r>
      <w:r w:rsidRPr="00430FD7">
        <w:t xml:space="preserve"> Если </w:t>
      </w:r>
      <w:r w:rsidR="00282301">
        <w:t xml:space="preserve">появится </w:t>
      </w:r>
      <w:r w:rsidRPr="00430FD7">
        <w:t xml:space="preserve">необходимость </w:t>
      </w:r>
      <w:r w:rsidR="00282301">
        <w:t xml:space="preserve">разрешить противоречия, </w:t>
      </w:r>
      <w:r w:rsidRPr="00430FD7">
        <w:t xml:space="preserve">думаю, </w:t>
      </w:r>
      <w:r w:rsidR="00282301">
        <w:t xml:space="preserve">постоянные </w:t>
      </w:r>
      <w:r w:rsidRPr="00430FD7">
        <w:t xml:space="preserve">представители </w:t>
      </w:r>
      <w:r w:rsidR="00282301">
        <w:t>будут</w:t>
      </w:r>
      <w:r w:rsidRPr="00430FD7">
        <w:t xml:space="preserve"> готовы вмешаться и </w:t>
      </w:r>
      <w:r w:rsidR="00282301">
        <w:t>помочь в этом</w:t>
      </w:r>
      <w:r w:rsidRPr="00430FD7">
        <w:t xml:space="preserve">.  Секретариат также готов оказать содействие; </w:t>
      </w:r>
      <w:r w:rsidR="00282301">
        <w:t xml:space="preserve">если возникают </w:t>
      </w:r>
      <w:r w:rsidRPr="00430FD7">
        <w:t>разногласи</w:t>
      </w:r>
      <w:r w:rsidR="00282301">
        <w:t>я</w:t>
      </w:r>
      <w:r w:rsidRPr="00430FD7">
        <w:t>, вопрос</w:t>
      </w:r>
      <w:r w:rsidR="00282301">
        <w:t>ы</w:t>
      </w:r>
      <w:r w:rsidRPr="00430FD7">
        <w:t xml:space="preserve"> по определениям, действующим правилам или прецедентам</w:t>
      </w:r>
      <w:r w:rsidR="00282301">
        <w:t>,</w:t>
      </w:r>
      <w:r w:rsidRPr="00430FD7">
        <w:t xml:space="preserve"> у нас есть высококвалифицированный Секретариат, который готов помочь</w:t>
      </w:r>
      <w:r w:rsidR="00282301">
        <w:t xml:space="preserve"> с любыми </w:t>
      </w:r>
      <w:r w:rsidRPr="00430FD7">
        <w:t>переговор</w:t>
      </w:r>
      <w:r w:rsidR="00282301">
        <w:t xml:space="preserve">ами или работой, </w:t>
      </w:r>
      <w:r w:rsidRPr="00430FD7">
        <w:t>которая будет</w:t>
      </w:r>
      <w:r w:rsidR="00282301">
        <w:t xml:space="preserve"> организована на протяжении ближайших месяцев вплоть до </w:t>
      </w:r>
      <w:r w:rsidRPr="00430FD7">
        <w:t>июня и июля.</w:t>
      </w:r>
      <w:r w:rsidR="00282301">
        <w:t xml:space="preserve"> </w:t>
      </w:r>
      <w:r w:rsidRPr="00430FD7">
        <w:t xml:space="preserve"> Если у </w:t>
      </w:r>
      <w:r w:rsidR="00392E57">
        <w:t xml:space="preserve">вас </w:t>
      </w:r>
      <w:r w:rsidRPr="00430FD7">
        <w:t>нет</w:t>
      </w:r>
      <w:r w:rsidR="00392E57">
        <w:t xml:space="preserve"> к нам</w:t>
      </w:r>
      <w:r w:rsidRPr="00430FD7">
        <w:t xml:space="preserve"> вопросов</w:t>
      </w:r>
      <w:r w:rsidR="00392E57">
        <w:t xml:space="preserve"> —</w:t>
      </w:r>
      <w:r w:rsidRPr="00430FD7">
        <w:t xml:space="preserve"> а я не вижу</w:t>
      </w:r>
      <w:r w:rsidR="00392E57">
        <w:t xml:space="preserve"> желающих высказаться, — </w:t>
      </w:r>
      <w:r w:rsidRPr="00430FD7">
        <w:t xml:space="preserve">объявляю </w:t>
      </w:r>
      <w:r w:rsidR="00392E57">
        <w:t xml:space="preserve">настоящую </w:t>
      </w:r>
      <w:r w:rsidRPr="00430FD7">
        <w:t xml:space="preserve">сессию </w:t>
      </w:r>
      <w:r>
        <w:t>Ассамблей ВОИС закрытой.</w:t>
      </w:r>
    </w:p>
    <w:p w14:paraId="5F8BEF98" w14:textId="4CE9BAA0" w:rsidR="0061405B" w:rsidRPr="00430FD7" w:rsidRDefault="006F776D" w:rsidP="0061405B">
      <w:pPr>
        <w:pStyle w:val="ONUME"/>
        <w:tabs>
          <w:tab w:val="left" w:pos="0"/>
          <w:tab w:val="num" w:pos="360"/>
        </w:tabs>
        <w:spacing w:after="720" w:line="276" w:lineRule="auto"/>
      </w:pPr>
      <w:r w:rsidRPr="006F776D">
        <w:t>Шестьдесят седьмая серия заседаний Ассамблей ВОИС была закрыта Председателем Генеральной Ассамблеи.</w:t>
      </w:r>
    </w:p>
    <w:p w14:paraId="16738598" w14:textId="77777777" w:rsidR="0061405B" w:rsidRDefault="0061405B" w:rsidP="0061405B">
      <w:pPr>
        <w:pStyle w:val="ONUME"/>
        <w:numPr>
          <w:ilvl w:val="0"/>
          <w:numId w:val="0"/>
        </w:numPr>
        <w:ind w:left="4536"/>
      </w:pPr>
      <w:r>
        <w:lastRenderedPageBreak/>
        <w:t>[Приложение следует]</w:t>
      </w:r>
    </w:p>
    <w:p w14:paraId="018684E8" w14:textId="77777777" w:rsidR="008A3958" w:rsidRPr="0046696E" w:rsidRDefault="008A3958" w:rsidP="00995A28"/>
    <w:sectPr w:rsidR="008A3958" w:rsidRPr="0046696E" w:rsidSect="00EF575F">
      <w:headerReference w:type="default" r:id="rId33"/>
      <w:footerReference w:type="even" r:id="rId34"/>
      <w:footerReference w:type="default" r:id="rId35"/>
      <w:footerReference w:type="first" r:id="rId36"/>
      <w:pgSz w:w="11909" w:h="16834" w:code="9"/>
      <w:pgMar w:top="567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B537D5" w14:textId="77777777" w:rsidR="007641A0" w:rsidRDefault="007641A0" w:rsidP="006312A7">
      <w:r>
        <w:separator/>
      </w:r>
    </w:p>
  </w:endnote>
  <w:endnote w:type="continuationSeparator" w:id="0">
    <w:p w14:paraId="070EC154" w14:textId="77777777" w:rsidR="007641A0" w:rsidRDefault="007641A0" w:rsidP="006312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Display">
    <w:panose1 w:val="020B0502040504020204"/>
    <w:charset w:val="00"/>
    <w:family w:val="swiss"/>
    <w:pitch w:val="variable"/>
    <w:sig w:usb0="E00002FF" w:usb1="4000201F" w:usb2="08000029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Noto Sans SemiBold">
    <w:altName w:val="Mangal"/>
    <w:charset w:val="00"/>
    <w:family w:val="swiss"/>
    <w:pitch w:val="variable"/>
    <w:sig w:usb0="E00082FF" w:usb1="4000205F" w:usb2="08000029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07CD8B" w14:textId="0B0840FE" w:rsidR="00EF575F" w:rsidRDefault="00EF575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D6F49B" w14:textId="0F3E4C1C" w:rsidR="00EF575F" w:rsidRDefault="00EF575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437184" w14:textId="4B422ABB" w:rsidR="00EF575F" w:rsidRDefault="00EF575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61B5BA" w14:textId="77777777" w:rsidR="007641A0" w:rsidRDefault="007641A0" w:rsidP="006312A7">
      <w:r>
        <w:separator/>
      </w:r>
    </w:p>
  </w:footnote>
  <w:footnote w:type="continuationSeparator" w:id="0">
    <w:p w14:paraId="05D5A9E8" w14:textId="77777777" w:rsidR="007641A0" w:rsidRDefault="007641A0" w:rsidP="006312A7">
      <w:r>
        <w:continuationSeparator/>
      </w:r>
    </w:p>
  </w:footnote>
  <w:footnote w:id="1">
    <w:p w14:paraId="68D8D6DB" w14:textId="4762FA33" w:rsidR="0061405B" w:rsidRPr="00430FD7" w:rsidRDefault="0061405B" w:rsidP="007640BE">
      <w:pPr>
        <w:pStyle w:val="FootnoteText"/>
        <w:ind w:left="0"/>
      </w:pPr>
      <w:r>
        <w:rPr>
          <w:rStyle w:val="FootnoteReference"/>
        </w:rPr>
        <w:footnoteRef/>
      </w:r>
      <w:r w:rsidR="007640BE">
        <w:tab/>
      </w:r>
      <w:r w:rsidR="007640BE">
        <w:rPr>
          <w:sz w:val="16"/>
          <w:szCs w:val="16"/>
        </w:rPr>
        <w:t>Редакционное п</w:t>
      </w:r>
      <w:r w:rsidRPr="007640BE">
        <w:rPr>
          <w:sz w:val="16"/>
          <w:szCs w:val="16"/>
        </w:rPr>
        <w:t>римечание</w:t>
      </w:r>
      <w:r w:rsidR="007640BE">
        <w:rPr>
          <w:sz w:val="16"/>
          <w:szCs w:val="16"/>
        </w:rPr>
        <w:t>.</w:t>
      </w:r>
      <w:r w:rsidRPr="007640BE">
        <w:rPr>
          <w:sz w:val="16"/>
          <w:szCs w:val="16"/>
        </w:rPr>
        <w:t xml:space="preserve"> </w:t>
      </w:r>
      <w:r w:rsidR="002B2CEE">
        <w:rPr>
          <w:sz w:val="16"/>
          <w:szCs w:val="16"/>
        </w:rPr>
        <w:t>Заявления</w:t>
      </w:r>
      <w:r w:rsidRPr="007640BE">
        <w:rPr>
          <w:sz w:val="16"/>
          <w:szCs w:val="16"/>
        </w:rPr>
        <w:t xml:space="preserve"> делегаций государств и представителей межправительственных и неправительственных организаций по данному пункту повестки дня приводятся в приложении к настоящему о</w:t>
      </w:r>
      <w:r w:rsidR="002B2CEE">
        <w:rPr>
          <w:sz w:val="16"/>
          <w:szCs w:val="16"/>
        </w:rPr>
        <w:t>тчету</w:t>
      </w:r>
      <w:r w:rsidRPr="007640BE">
        <w:rPr>
          <w:sz w:val="16"/>
          <w:szCs w:val="16"/>
        </w:rPr>
        <w:t xml:space="preserve">. </w:t>
      </w:r>
      <w:r w:rsidR="002B2CEE">
        <w:rPr>
          <w:sz w:val="16"/>
          <w:szCs w:val="16"/>
        </w:rPr>
        <w:t xml:space="preserve">Трансляция сессии </w:t>
      </w:r>
      <w:r w:rsidRPr="007640BE">
        <w:rPr>
          <w:sz w:val="16"/>
          <w:szCs w:val="16"/>
        </w:rPr>
        <w:t>в полном объеме также доступна на веб-сайте ВОИС.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E584ED" w14:textId="77777777" w:rsidR="00EF575F" w:rsidRDefault="00EF575F" w:rsidP="00EF575F">
    <w:pPr>
      <w:jc w:val="right"/>
    </w:pPr>
    <w:r>
      <w:t>A/67/4 Prov.</w:t>
    </w:r>
  </w:p>
  <w:p w14:paraId="47296904" w14:textId="77777777" w:rsidR="00EF575F" w:rsidRDefault="00EF575F" w:rsidP="00EF575F">
    <w:pPr>
      <w:jc w:val="right"/>
    </w:pPr>
    <w:r>
      <w:t xml:space="preserve">cтр. </w:t>
    </w:r>
    <w:r>
      <w:fldChar w:fldCharType="begin"/>
    </w:r>
    <w:r>
      <w:instrText xml:space="preserve"> PAGE  \* MERGEFORMAT </w:instrText>
    </w:r>
    <w:r>
      <w:fldChar w:fldCharType="separate"/>
    </w:r>
    <w:r>
      <w:t>2</w:t>
    </w:r>
    <w:r>
      <w:fldChar w:fldCharType="end"/>
    </w:r>
  </w:p>
  <w:p w14:paraId="1AAE8E1B" w14:textId="77777777" w:rsidR="00EF575F" w:rsidRDefault="00EF575F" w:rsidP="00EF575F">
    <w:pPr>
      <w:jc w:val="right"/>
    </w:pPr>
  </w:p>
  <w:p w14:paraId="358E5882" w14:textId="77777777" w:rsidR="00EF575F" w:rsidRDefault="00EF575F" w:rsidP="00EF575F">
    <w:pPr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93D26E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616E0CF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2624A95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14249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B7C213EC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79EE3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2E06A3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5E1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988A1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974B5C4"/>
    <w:lvl w:ilvl="0">
      <w:numFmt w:val="bullet"/>
      <w:pStyle w:val="ListBullet"/>
      <w:lvlText w:val="-"/>
      <w:lvlJc w:val="left"/>
      <w:pPr>
        <w:ind w:left="360" w:hanging="360"/>
      </w:pPr>
      <w:rPr>
        <w:rFonts w:ascii="Noto Sans Display" w:eastAsiaTheme="minorHAnsi" w:hAnsi="Noto Sans Display" w:cs="Noto Sans Display" w:hint="default"/>
      </w:rPr>
    </w:lvl>
  </w:abstractNum>
  <w:abstractNum w:abstractNumId="10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1" w15:restartNumberingAfterBreak="0">
    <w:nsid w:val="1CC4502B"/>
    <w:multiLevelType w:val="hybridMultilevel"/>
    <w:tmpl w:val="744E68EC"/>
    <w:lvl w:ilvl="0" w:tplc="A7F881E4">
      <w:numFmt w:val="bullet"/>
      <w:lvlText w:val="-"/>
      <w:lvlJc w:val="left"/>
      <w:pPr>
        <w:ind w:left="720" w:hanging="360"/>
      </w:pPr>
      <w:rPr>
        <w:rFonts w:ascii="Noto Sans Display" w:eastAsiaTheme="minorHAnsi" w:hAnsi="Noto Sans Display" w:cs="Noto Sans Display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FA0E59"/>
    <w:multiLevelType w:val="hybridMultilevel"/>
    <w:tmpl w:val="468499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4F0D76"/>
    <w:multiLevelType w:val="hybridMultilevel"/>
    <w:tmpl w:val="2A5425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7A1586"/>
    <w:multiLevelType w:val="hybridMultilevel"/>
    <w:tmpl w:val="CBD8C9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266648"/>
    <w:multiLevelType w:val="hybridMultilevel"/>
    <w:tmpl w:val="9E86F54A"/>
    <w:lvl w:ilvl="0" w:tplc="A7F881E4">
      <w:numFmt w:val="bullet"/>
      <w:lvlText w:val="-"/>
      <w:lvlJc w:val="left"/>
      <w:pPr>
        <w:ind w:left="720" w:hanging="360"/>
      </w:pPr>
      <w:rPr>
        <w:rFonts w:ascii="Noto Sans Display" w:eastAsiaTheme="minorHAnsi" w:hAnsi="Noto Sans Display" w:cs="Noto Sans Display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4B41818"/>
    <w:multiLevelType w:val="hybridMultilevel"/>
    <w:tmpl w:val="EFE0E8FC"/>
    <w:lvl w:ilvl="0" w:tplc="A7F881E4">
      <w:numFmt w:val="bullet"/>
      <w:lvlText w:val="-"/>
      <w:lvlJc w:val="left"/>
      <w:pPr>
        <w:ind w:left="720" w:hanging="360"/>
      </w:pPr>
      <w:rPr>
        <w:rFonts w:ascii="Noto Sans Display" w:eastAsiaTheme="minorHAnsi" w:hAnsi="Noto Sans Display" w:cs="Noto Sans Display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BDD54AB"/>
    <w:multiLevelType w:val="hybridMultilevel"/>
    <w:tmpl w:val="C94279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44265CA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626697618">
    <w:abstractNumId w:val="9"/>
  </w:num>
  <w:num w:numId="2" w16cid:durableId="1237787080">
    <w:abstractNumId w:val="7"/>
  </w:num>
  <w:num w:numId="3" w16cid:durableId="79253211">
    <w:abstractNumId w:val="6"/>
  </w:num>
  <w:num w:numId="4" w16cid:durableId="373433696">
    <w:abstractNumId w:val="5"/>
  </w:num>
  <w:num w:numId="5" w16cid:durableId="128406450">
    <w:abstractNumId w:val="4"/>
  </w:num>
  <w:num w:numId="6" w16cid:durableId="1893691334">
    <w:abstractNumId w:val="8"/>
  </w:num>
  <w:num w:numId="7" w16cid:durableId="2141605880">
    <w:abstractNumId w:val="3"/>
  </w:num>
  <w:num w:numId="8" w16cid:durableId="568617192">
    <w:abstractNumId w:val="2"/>
  </w:num>
  <w:num w:numId="9" w16cid:durableId="1840540628">
    <w:abstractNumId w:val="1"/>
  </w:num>
  <w:num w:numId="10" w16cid:durableId="1319067564">
    <w:abstractNumId w:val="0"/>
  </w:num>
  <w:num w:numId="11" w16cid:durableId="1545949926">
    <w:abstractNumId w:val="18"/>
  </w:num>
  <w:num w:numId="12" w16cid:durableId="202795967">
    <w:abstractNumId w:val="14"/>
  </w:num>
  <w:num w:numId="13" w16cid:durableId="1947343053">
    <w:abstractNumId w:val="12"/>
  </w:num>
  <w:num w:numId="14" w16cid:durableId="342900915">
    <w:abstractNumId w:val="15"/>
  </w:num>
  <w:num w:numId="15" w16cid:durableId="1455171063">
    <w:abstractNumId w:val="11"/>
  </w:num>
  <w:num w:numId="16" w16cid:durableId="1305965883">
    <w:abstractNumId w:val="13"/>
  </w:num>
  <w:num w:numId="17" w16cid:durableId="959340432">
    <w:abstractNumId w:val="16"/>
  </w:num>
  <w:num w:numId="18" w16cid:durableId="1665159429">
    <w:abstractNumId w:val="17"/>
  </w:num>
  <w:num w:numId="19" w16cid:durableId="989554989">
    <w:abstractNumId w:val="9"/>
  </w:num>
  <w:num w:numId="20" w16cid:durableId="7977701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9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75F"/>
    <w:rsid w:val="00016BAA"/>
    <w:rsid w:val="00020C5F"/>
    <w:rsid w:val="00037BB4"/>
    <w:rsid w:val="00040EF9"/>
    <w:rsid w:val="000447AF"/>
    <w:rsid w:val="00052198"/>
    <w:rsid w:val="0005737A"/>
    <w:rsid w:val="00065542"/>
    <w:rsid w:val="00072B7B"/>
    <w:rsid w:val="00077212"/>
    <w:rsid w:val="00081CE5"/>
    <w:rsid w:val="0008737E"/>
    <w:rsid w:val="00095CDE"/>
    <w:rsid w:val="000B25BE"/>
    <w:rsid w:val="000D2051"/>
    <w:rsid w:val="000E29A8"/>
    <w:rsid w:val="00136212"/>
    <w:rsid w:val="001417A1"/>
    <w:rsid w:val="00141FD8"/>
    <w:rsid w:val="00145144"/>
    <w:rsid w:val="001534ED"/>
    <w:rsid w:val="001679AC"/>
    <w:rsid w:val="00173A52"/>
    <w:rsid w:val="001B04F5"/>
    <w:rsid w:val="001C31DB"/>
    <w:rsid w:val="001C699F"/>
    <w:rsid w:val="001D1B37"/>
    <w:rsid w:val="001D3F10"/>
    <w:rsid w:val="001D53A2"/>
    <w:rsid w:val="001D66C3"/>
    <w:rsid w:val="001D766B"/>
    <w:rsid w:val="001E2C72"/>
    <w:rsid w:val="001E6A45"/>
    <w:rsid w:val="00216412"/>
    <w:rsid w:val="00217E53"/>
    <w:rsid w:val="002262CB"/>
    <w:rsid w:val="00233291"/>
    <w:rsid w:val="00242201"/>
    <w:rsid w:val="00265668"/>
    <w:rsid w:val="0027089C"/>
    <w:rsid w:val="00272725"/>
    <w:rsid w:val="002754B9"/>
    <w:rsid w:val="00282301"/>
    <w:rsid w:val="002831F0"/>
    <w:rsid w:val="00284DEC"/>
    <w:rsid w:val="0029208E"/>
    <w:rsid w:val="002A404A"/>
    <w:rsid w:val="002A708C"/>
    <w:rsid w:val="002B2CEE"/>
    <w:rsid w:val="002D24AA"/>
    <w:rsid w:val="002F4962"/>
    <w:rsid w:val="00315388"/>
    <w:rsid w:val="0032698A"/>
    <w:rsid w:val="00350431"/>
    <w:rsid w:val="00366A25"/>
    <w:rsid w:val="00380877"/>
    <w:rsid w:val="00382968"/>
    <w:rsid w:val="003924DB"/>
    <w:rsid w:val="00392B2B"/>
    <w:rsid w:val="00392E57"/>
    <w:rsid w:val="003A2090"/>
    <w:rsid w:val="003A241B"/>
    <w:rsid w:val="003D0444"/>
    <w:rsid w:val="003D5A5A"/>
    <w:rsid w:val="003E0FD1"/>
    <w:rsid w:val="003F324A"/>
    <w:rsid w:val="00402981"/>
    <w:rsid w:val="00405A86"/>
    <w:rsid w:val="00431D15"/>
    <w:rsid w:val="00446AFD"/>
    <w:rsid w:val="004640CE"/>
    <w:rsid w:val="004652BF"/>
    <w:rsid w:val="0046628A"/>
    <w:rsid w:val="0046696E"/>
    <w:rsid w:val="004733DF"/>
    <w:rsid w:val="00473BFD"/>
    <w:rsid w:val="004961E0"/>
    <w:rsid w:val="004A7251"/>
    <w:rsid w:val="004B0FC5"/>
    <w:rsid w:val="004B1F2B"/>
    <w:rsid w:val="004B2482"/>
    <w:rsid w:val="004B4791"/>
    <w:rsid w:val="004D1CC2"/>
    <w:rsid w:val="004D548B"/>
    <w:rsid w:val="004E7DDE"/>
    <w:rsid w:val="004F5736"/>
    <w:rsid w:val="004F604E"/>
    <w:rsid w:val="004F7121"/>
    <w:rsid w:val="00527FA6"/>
    <w:rsid w:val="005317D6"/>
    <w:rsid w:val="00532514"/>
    <w:rsid w:val="00542BB3"/>
    <w:rsid w:val="005449D4"/>
    <w:rsid w:val="0054742A"/>
    <w:rsid w:val="00565EAF"/>
    <w:rsid w:val="005859E3"/>
    <w:rsid w:val="005A7837"/>
    <w:rsid w:val="005B4D33"/>
    <w:rsid w:val="00610248"/>
    <w:rsid w:val="0061405B"/>
    <w:rsid w:val="00617F64"/>
    <w:rsid w:val="006312A7"/>
    <w:rsid w:val="006313C4"/>
    <w:rsid w:val="0064570E"/>
    <w:rsid w:val="00651F9A"/>
    <w:rsid w:val="006626D7"/>
    <w:rsid w:val="00667C03"/>
    <w:rsid w:val="00685600"/>
    <w:rsid w:val="00685B6F"/>
    <w:rsid w:val="00690329"/>
    <w:rsid w:val="006912EA"/>
    <w:rsid w:val="006B37EB"/>
    <w:rsid w:val="006E3359"/>
    <w:rsid w:val="006F776D"/>
    <w:rsid w:val="0070425F"/>
    <w:rsid w:val="00714A5E"/>
    <w:rsid w:val="00726240"/>
    <w:rsid w:val="007264DE"/>
    <w:rsid w:val="00736B4C"/>
    <w:rsid w:val="00737594"/>
    <w:rsid w:val="00737F40"/>
    <w:rsid w:val="00746BE9"/>
    <w:rsid w:val="007640BE"/>
    <w:rsid w:val="007641A0"/>
    <w:rsid w:val="00785B3C"/>
    <w:rsid w:val="007A49EB"/>
    <w:rsid w:val="007A64F3"/>
    <w:rsid w:val="007A6EF7"/>
    <w:rsid w:val="007B1FBF"/>
    <w:rsid w:val="007B4C4E"/>
    <w:rsid w:val="007C6903"/>
    <w:rsid w:val="007D77CA"/>
    <w:rsid w:val="007E086F"/>
    <w:rsid w:val="007E2987"/>
    <w:rsid w:val="007E4B1F"/>
    <w:rsid w:val="0080532C"/>
    <w:rsid w:val="00815B77"/>
    <w:rsid w:val="008435B8"/>
    <w:rsid w:val="00845E7A"/>
    <w:rsid w:val="00864776"/>
    <w:rsid w:val="00891955"/>
    <w:rsid w:val="008A3958"/>
    <w:rsid w:val="008B6A04"/>
    <w:rsid w:val="008C028E"/>
    <w:rsid w:val="008C6508"/>
    <w:rsid w:val="008C6855"/>
    <w:rsid w:val="008D54B5"/>
    <w:rsid w:val="008F289A"/>
    <w:rsid w:val="008F3FEA"/>
    <w:rsid w:val="009078F6"/>
    <w:rsid w:val="00930863"/>
    <w:rsid w:val="00940A68"/>
    <w:rsid w:val="0095120B"/>
    <w:rsid w:val="0095384F"/>
    <w:rsid w:val="00955BB5"/>
    <w:rsid w:val="00960BCB"/>
    <w:rsid w:val="00963029"/>
    <w:rsid w:val="009841D5"/>
    <w:rsid w:val="0099546C"/>
    <w:rsid w:val="00995A28"/>
    <w:rsid w:val="009B1AED"/>
    <w:rsid w:val="009C2FE2"/>
    <w:rsid w:val="009D7B09"/>
    <w:rsid w:val="009E44A0"/>
    <w:rsid w:val="009E558B"/>
    <w:rsid w:val="00A21BC2"/>
    <w:rsid w:val="00A306A6"/>
    <w:rsid w:val="00A44FFE"/>
    <w:rsid w:val="00A46542"/>
    <w:rsid w:val="00A53FA4"/>
    <w:rsid w:val="00A557CB"/>
    <w:rsid w:val="00A613E4"/>
    <w:rsid w:val="00A732CC"/>
    <w:rsid w:val="00A83875"/>
    <w:rsid w:val="00A872FC"/>
    <w:rsid w:val="00A9116A"/>
    <w:rsid w:val="00A96A23"/>
    <w:rsid w:val="00A97A47"/>
    <w:rsid w:val="00AC1A7B"/>
    <w:rsid w:val="00AF1535"/>
    <w:rsid w:val="00AF6A73"/>
    <w:rsid w:val="00B03A25"/>
    <w:rsid w:val="00B04111"/>
    <w:rsid w:val="00B21724"/>
    <w:rsid w:val="00B337CB"/>
    <w:rsid w:val="00B8390B"/>
    <w:rsid w:val="00B92B90"/>
    <w:rsid w:val="00BB3C12"/>
    <w:rsid w:val="00BC4996"/>
    <w:rsid w:val="00BC568F"/>
    <w:rsid w:val="00BE123F"/>
    <w:rsid w:val="00BE4FAF"/>
    <w:rsid w:val="00C12BC6"/>
    <w:rsid w:val="00C16A5B"/>
    <w:rsid w:val="00C25B87"/>
    <w:rsid w:val="00C52560"/>
    <w:rsid w:val="00C9375E"/>
    <w:rsid w:val="00C9607E"/>
    <w:rsid w:val="00CA6B68"/>
    <w:rsid w:val="00CB1443"/>
    <w:rsid w:val="00CC17D3"/>
    <w:rsid w:val="00CD066E"/>
    <w:rsid w:val="00CD2885"/>
    <w:rsid w:val="00CF1A66"/>
    <w:rsid w:val="00CF4C0A"/>
    <w:rsid w:val="00D0476B"/>
    <w:rsid w:val="00D05FFD"/>
    <w:rsid w:val="00D1016C"/>
    <w:rsid w:val="00D177D3"/>
    <w:rsid w:val="00D235CB"/>
    <w:rsid w:val="00D3168A"/>
    <w:rsid w:val="00D336E8"/>
    <w:rsid w:val="00D3644A"/>
    <w:rsid w:val="00D36A57"/>
    <w:rsid w:val="00D56B42"/>
    <w:rsid w:val="00D63C02"/>
    <w:rsid w:val="00D67673"/>
    <w:rsid w:val="00D715DD"/>
    <w:rsid w:val="00D85D7C"/>
    <w:rsid w:val="00D90671"/>
    <w:rsid w:val="00D93E21"/>
    <w:rsid w:val="00DA2595"/>
    <w:rsid w:val="00DB747C"/>
    <w:rsid w:val="00DB79AB"/>
    <w:rsid w:val="00DC041B"/>
    <w:rsid w:val="00DC4149"/>
    <w:rsid w:val="00DC7894"/>
    <w:rsid w:val="00DD113C"/>
    <w:rsid w:val="00DE76C9"/>
    <w:rsid w:val="00DE7D1C"/>
    <w:rsid w:val="00E1666E"/>
    <w:rsid w:val="00E21583"/>
    <w:rsid w:val="00E369FA"/>
    <w:rsid w:val="00E3727B"/>
    <w:rsid w:val="00E40F11"/>
    <w:rsid w:val="00E727AE"/>
    <w:rsid w:val="00E7387C"/>
    <w:rsid w:val="00E82B5A"/>
    <w:rsid w:val="00E87692"/>
    <w:rsid w:val="00E87989"/>
    <w:rsid w:val="00E93DF9"/>
    <w:rsid w:val="00E94443"/>
    <w:rsid w:val="00E97D13"/>
    <w:rsid w:val="00ED3192"/>
    <w:rsid w:val="00ED76B0"/>
    <w:rsid w:val="00EE0EFC"/>
    <w:rsid w:val="00EE4E6F"/>
    <w:rsid w:val="00EF4D25"/>
    <w:rsid w:val="00EF575F"/>
    <w:rsid w:val="00F00665"/>
    <w:rsid w:val="00F01FBE"/>
    <w:rsid w:val="00F0735E"/>
    <w:rsid w:val="00F14A28"/>
    <w:rsid w:val="00F1615E"/>
    <w:rsid w:val="00F42828"/>
    <w:rsid w:val="00F46990"/>
    <w:rsid w:val="00F64A9A"/>
    <w:rsid w:val="00F73680"/>
    <w:rsid w:val="00F74BE9"/>
    <w:rsid w:val="00F81849"/>
    <w:rsid w:val="00F91229"/>
    <w:rsid w:val="00FB3255"/>
    <w:rsid w:val="00FB62F4"/>
    <w:rsid w:val="00FC07C6"/>
    <w:rsid w:val="00FF0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07B9A02"/>
  <w15:chartTrackingRefBased/>
  <w15:docId w15:val="{88F0FEF3-464F-4E40-9D31-A061736E9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Noto Sans" w:eastAsiaTheme="minorHAnsi" w:hAnsi="Noto Sans" w:cs="Noto Sans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before="180" w:after="2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10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575F"/>
    <w:pPr>
      <w:spacing w:before="0" w:after="0"/>
    </w:pPr>
    <w:rPr>
      <w:rFonts w:ascii="Arial" w:eastAsia="SimSun" w:hAnsi="Arial" w:cs="Arial"/>
      <w:kern w:val="0"/>
      <w:szCs w:val="20"/>
      <w:lang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C028E"/>
    <w:pPr>
      <w:keepNext/>
      <w:keepLines/>
      <w:spacing w:after="720" w:line="720" w:lineRule="exact"/>
      <w:outlineLvl w:val="0"/>
    </w:pPr>
    <w:rPr>
      <w:rFonts w:eastAsiaTheme="majorEastAsia"/>
      <w:color w:val="7F7F7F"/>
      <w:sz w:val="72"/>
      <w:szCs w:val="7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C028E"/>
    <w:pPr>
      <w:keepNext/>
      <w:keepLines/>
      <w:outlineLvl w:val="1"/>
    </w:pPr>
    <w:rPr>
      <w:rFonts w:eastAsiaTheme="majorEastAsia"/>
      <w:b/>
      <w:color w:val="23B9D6"/>
      <w:sz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C028E"/>
    <w:pPr>
      <w:keepNext/>
      <w:keepLines/>
      <w:outlineLvl w:val="2"/>
    </w:pPr>
    <w:rPr>
      <w:rFonts w:eastAsiaTheme="majorEastAsia"/>
      <w:b/>
      <w:color w:val="4C4C4C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C028E"/>
    <w:pPr>
      <w:keepNext/>
      <w:keepLines/>
      <w:spacing w:before="240" w:after="480"/>
      <w:outlineLvl w:val="3"/>
    </w:pPr>
    <w:rPr>
      <w:rFonts w:eastAsiaTheme="majorEastAsia"/>
      <w:iCs/>
      <w:color w:val="4C4C4C"/>
      <w:sz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C028E"/>
    <w:pPr>
      <w:keepNext/>
      <w:keepLines/>
      <w:outlineLvl w:val="4"/>
    </w:pPr>
    <w:rPr>
      <w:rFonts w:eastAsiaTheme="majorEastAsia"/>
      <w:b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8C028E"/>
    <w:pPr>
      <w:keepNext/>
      <w:keepLines/>
      <w:outlineLvl w:val="5"/>
    </w:pPr>
    <w:rPr>
      <w:rFonts w:ascii="Noto Sans SemiBold" w:eastAsiaTheme="majorEastAsia" w:hAnsi="Noto Sans SemiBold" w:cs="Noto Sans SemiBold"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F575F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F575F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F575F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C028E"/>
    <w:rPr>
      <w:rFonts w:ascii="Arial" w:eastAsiaTheme="majorEastAsia" w:hAnsi="Arial" w:cs="Noto Sans Display"/>
      <w:color w:val="7F7F7F"/>
      <w:sz w:val="72"/>
      <w:szCs w:val="72"/>
    </w:rPr>
  </w:style>
  <w:style w:type="character" w:customStyle="1" w:styleId="Heading2Char">
    <w:name w:val="Heading 2 Char"/>
    <w:basedOn w:val="DefaultParagraphFont"/>
    <w:link w:val="Heading2"/>
    <w:uiPriority w:val="9"/>
    <w:rsid w:val="008C028E"/>
    <w:rPr>
      <w:rFonts w:ascii="Arial" w:eastAsiaTheme="majorEastAsia" w:hAnsi="Arial" w:cs="Noto Sans Display"/>
      <w:b/>
      <w:color w:val="23B9D6"/>
      <w:sz w:val="24"/>
    </w:rPr>
  </w:style>
  <w:style w:type="character" w:customStyle="1" w:styleId="Heading3Char">
    <w:name w:val="Heading 3 Char"/>
    <w:basedOn w:val="DefaultParagraphFont"/>
    <w:link w:val="Heading3"/>
    <w:uiPriority w:val="9"/>
    <w:rsid w:val="008C028E"/>
    <w:rPr>
      <w:rFonts w:ascii="Arial" w:eastAsiaTheme="majorEastAsia" w:hAnsi="Arial" w:cs="Noto Sans Display"/>
      <w:b/>
      <w:color w:val="4C4C4C"/>
      <w:sz w:val="24"/>
    </w:rPr>
  </w:style>
  <w:style w:type="paragraph" w:styleId="Header">
    <w:name w:val="header"/>
    <w:basedOn w:val="Normal"/>
    <w:link w:val="HeaderChar"/>
    <w:uiPriority w:val="99"/>
    <w:unhideWhenUsed/>
    <w:rsid w:val="006312A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312A7"/>
  </w:style>
  <w:style w:type="paragraph" w:styleId="Footer">
    <w:name w:val="footer"/>
    <w:basedOn w:val="Normal"/>
    <w:link w:val="FooterChar"/>
    <w:uiPriority w:val="99"/>
    <w:unhideWhenUsed/>
    <w:rsid w:val="006312A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312A7"/>
  </w:style>
  <w:style w:type="character" w:customStyle="1" w:styleId="Heading4Char">
    <w:name w:val="Heading 4 Char"/>
    <w:basedOn w:val="DefaultParagraphFont"/>
    <w:link w:val="Heading4"/>
    <w:uiPriority w:val="9"/>
    <w:rsid w:val="008C028E"/>
    <w:rPr>
      <w:rFonts w:ascii="Arial" w:eastAsiaTheme="majorEastAsia" w:hAnsi="Arial" w:cs="Noto Sans Display"/>
      <w:iCs/>
      <w:color w:val="4C4C4C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C028E"/>
    <w:rPr>
      <w:rFonts w:ascii="Arial" w:eastAsiaTheme="majorEastAsia" w:hAnsi="Arial" w:cs="Noto Sans Display"/>
      <w:b/>
    </w:rPr>
  </w:style>
  <w:style w:type="character" w:customStyle="1" w:styleId="Heading6Char">
    <w:name w:val="Heading 6 Char"/>
    <w:basedOn w:val="DefaultParagraphFont"/>
    <w:link w:val="Heading6"/>
    <w:uiPriority w:val="9"/>
    <w:rsid w:val="008C028E"/>
    <w:rPr>
      <w:rFonts w:ascii="Noto Sans SemiBold" w:eastAsiaTheme="majorEastAsia" w:hAnsi="Noto Sans SemiBold" w:cs="Noto Sans SemiBold"/>
      <w:bCs/>
    </w:rPr>
  </w:style>
  <w:style w:type="paragraph" w:styleId="Quote">
    <w:name w:val="Quote"/>
    <w:basedOn w:val="Normal"/>
    <w:next w:val="Normal"/>
    <w:link w:val="QuoteChar"/>
    <w:uiPriority w:val="10"/>
    <w:qFormat/>
    <w:rsid w:val="008C028E"/>
    <w:pPr>
      <w:spacing w:after="480" w:line="480" w:lineRule="exact"/>
      <w:jc w:val="center"/>
    </w:pPr>
    <w:rPr>
      <w:iCs/>
      <w:color w:val="23B9D6"/>
      <w:sz w:val="40"/>
    </w:rPr>
  </w:style>
  <w:style w:type="character" w:customStyle="1" w:styleId="QuoteChar">
    <w:name w:val="Quote Char"/>
    <w:basedOn w:val="DefaultParagraphFont"/>
    <w:link w:val="Quote"/>
    <w:uiPriority w:val="10"/>
    <w:rsid w:val="008C028E"/>
    <w:rPr>
      <w:rFonts w:ascii="Arial" w:hAnsi="Arial" w:cs="Noto Sans Display"/>
      <w:iCs/>
      <w:color w:val="23B9D6"/>
      <w:sz w:val="40"/>
    </w:rPr>
  </w:style>
  <w:style w:type="paragraph" w:styleId="List">
    <w:name w:val="List"/>
    <w:basedOn w:val="Normal"/>
    <w:uiPriority w:val="99"/>
    <w:unhideWhenUsed/>
    <w:rsid w:val="00037BB4"/>
    <w:pPr>
      <w:ind w:left="360" w:hanging="360"/>
      <w:contextualSpacing/>
    </w:pPr>
  </w:style>
  <w:style w:type="paragraph" w:styleId="ListBullet">
    <w:name w:val="List Bullet"/>
    <w:basedOn w:val="Normal"/>
    <w:uiPriority w:val="99"/>
    <w:unhideWhenUsed/>
    <w:rsid w:val="008A3958"/>
    <w:pPr>
      <w:numPr>
        <w:numId w:val="19"/>
      </w:numPr>
      <w:contextualSpacing/>
    </w:pPr>
  </w:style>
  <w:style w:type="paragraph" w:customStyle="1" w:styleId="ColorIndent">
    <w:name w:val="ColorIndent"/>
    <w:basedOn w:val="Normal"/>
    <w:next w:val="Normal"/>
    <w:uiPriority w:val="13"/>
    <w:qFormat/>
    <w:rsid w:val="008C028E"/>
    <w:pPr>
      <w:ind w:left="1440"/>
    </w:pPr>
    <w:rPr>
      <w:color w:val="00B0F0"/>
      <w:szCs w:val="18"/>
    </w:rPr>
  </w:style>
  <w:style w:type="paragraph" w:styleId="FootnoteText">
    <w:name w:val="footnote text"/>
    <w:basedOn w:val="Normal"/>
    <w:link w:val="FootnoteTextChar"/>
    <w:unhideWhenUsed/>
    <w:rsid w:val="008A3958"/>
    <w:pPr>
      <w:ind w:left="1440"/>
    </w:pPr>
    <w:rPr>
      <w:sz w:val="14"/>
      <w:szCs w:val="14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A3958"/>
    <w:rPr>
      <w:rFonts w:ascii="Noto Sans Display" w:hAnsi="Noto Sans Display" w:cs="Noto Sans Display"/>
      <w:sz w:val="14"/>
      <w:szCs w:val="14"/>
    </w:rPr>
  </w:style>
  <w:style w:type="paragraph" w:customStyle="1" w:styleId="PhotoCredit">
    <w:name w:val="Photo Credit"/>
    <w:basedOn w:val="Normal"/>
    <w:uiPriority w:val="13"/>
    <w:qFormat/>
    <w:rsid w:val="008C028E"/>
    <w:rPr>
      <w:color w:val="A6A6A6"/>
      <w:sz w:val="11"/>
      <w:szCs w:val="11"/>
    </w:rPr>
  </w:style>
  <w:style w:type="paragraph" w:customStyle="1" w:styleId="Legend">
    <w:name w:val="Legend"/>
    <w:basedOn w:val="Normal"/>
    <w:uiPriority w:val="14"/>
    <w:qFormat/>
    <w:rsid w:val="008C028E"/>
    <w:pPr>
      <w:spacing w:before="120" w:line="120" w:lineRule="exact"/>
      <w:ind w:left="6480"/>
    </w:pPr>
    <w:rPr>
      <w:sz w:val="14"/>
    </w:rPr>
  </w:style>
  <w:style w:type="paragraph" w:styleId="Title">
    <w:name w:val="Title"/>
    <w:basedOn w:val="Normal"/>
    <w:next w:val="Normal"/>
    <w:link w:val="TitleChar"/>
    <w:uiPriority w:val="11"/>
    <w:qFormat/>
    <w:rsid w:val="008C028E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1"/>
    <w:rsid w:val="008C02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BoxTitle">
    <w:name w:val="Box Title"/>
    <w:basedOn w:val="Title"/>
    <w:next w:val="Box"/>
    <w:uiPriority w:val="15"/>
    <w:qFormat/>
    <w:rsid w:val="008C028E"/>
    <w:rPr>
      <w:rFonts w:ascii="Noto Sans Display" w:hAnsi="Noto Sans Display" w:cs="Noto Sans Display"/>
      <w:b/>
      <w:sz w:val="20"/>
      <w:szCs w:val="20"/>
    </w:rPr>
  </w:style>
  <w:style w:type="paragraph" w:customStyle="1" w:styleId="Box">
    <w:name w:val="Box"/>
    <w:basedOn w:val="Normal"/>
    <w:uiPriority w:val="16"/>
    <w:qFormat/>
    <w:rsid w:val="008C028E"/>
    <w:rPr>
      <w:color w:val="00B0F0"/>
    </w:rPr>
  </w:style>
  <w:style w:type="paragraph" w:customStyle="1" w:styleId="BoxList">
    <w:name w:val="Box List"/>
    <w:basedOn w:val="ListBullet"/>
    <w:uiPriority w:val="17"/>
    <w:qFormat/>
    <w:rsid w:val="008C028E"/>
    <w:rPr>
      <w:color w:val="00B0F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F575F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F575F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F575F"/>
    <w:rPr>
      <w:rFonts w:asciiTheme="minorHAnsi" w:eastAsiaTheme="majorEastAsia" w:hAnsiTheme="minorHAnsi" w:cstheme="majorBidi"/>
      <w:color w:val="272727" w:themeColor="text1" w:themeTint="D8"/>
    </w:rPr>
  </w:style>
  <w:style w:type="paragraph" w:styleId="Subtitle">
    <w:name w:val="Subtitle"/>
    <w:basedOn w:val="Normal"/>
    <w:next w:val="Normal"/>
    <w:link w:val="SubtitleChar"/>
    <w:uiPriority w:val="12"/>
    <w:qFormat/>
    <w:rsid w:val="00EF575F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2"/>
    <w:rsid w:val="00EF575F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ListParagraph">
    <w:name w:val="List Paragraph"/>
    <w:basedOn w:val="Normal"/>
    <w:uiPriority w:val="34"/>
    <w:qFormat/>
    <w:rsid w:val="00EF575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F575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F575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F575F"/>
    <w:rPr>
      <w:rFonts w:ascii="Arial" w:hAnsi="Arial" w:cs="Noto Sans Display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F575F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rsid w:val="00EF575F"/>
    <w:pPr>
      <w:spacing w:after="220"/>
    </w:pPr>
  </w:style>
  <w:style w:type="character" w:customStyle="1" w:styleId="BodyTextChar">
    <w:name w:val="Body Text Char"/>
    <w:basedOn w:val="DefaultParagraphFont"/>
    <w:link w:val="BodyText"/>
    <w:rsid w:val="00EF575F"/>
    <w:rPr>
      <w:rFonts w:ascii="Arial" w:eastAsia="SimSun" w:hAnsi="Arial" w:cs="Arial"/>
      <w:kern w:val="0"/>
      <w:szCs w:val="20"/>
      <w:lang w:eastAsia="zh-CN"/>
      <w14:ligatures w14:val="none"/>
    </w:rPr>
  </w:style>
  <w:style w:type="paragraph" w:customStyle="1" w:styleId="ONUME">
    <w:name w:val="ONUM E"/>
    <w:basedOn w:val="BodyText"/>
    <w:link w:val="ONUMEChar"/>
    <w:qFormat/>
    <w:rsid w:val="00EF575F"/>
    <w:pPr>
      <w:numPr>
        <w:numId w:val="20"/>
      </w:numPr>
    </w:pPr>
  </w:style>
  <w:style w:type="character" w:customStyle="1" w:styleId="ONUMEChar">
    <w:name w:val="ONUM E Char"/>
    <w:basedOn w:val="DefaultParagraphFont"/>
    <w:link w:val="ONUME"/>
    <w:locked/>
    <w:rsid w:val="00EF575F"/>
    <w:rPr>
      <w:rFonts w:ascii="Arial" w:eastAsia="SimSun" w:hAnsi="Arial" w:cs="Arial"/>
      <w:kern w:val="0"/>
      <w:szCs w:val="20"/>
      <w:lang w:eastAsia="zh-CN"/>
      <w14:ligatures w14:val="none"/>
    </w:rPr>
  </w:style>
  <w:style w:type="character" w:styleId="Hyperlink">
    <w:name w:val="Hyperlink"/>
    <w:basedOn w:val="DefaultParagraphFont"/>
    <w:unhideWhenUsed/>
    <w:rsid w:val="00EF575F"/>
    <w:rPr>
      <w:color w:val="467886" w:themeColor="hyperlink"/>
      <w:u w:val="single"/>
    </w:rPr>
  </w:style>
  <w:style w:type="character" w:styleId="FootnoteReference">
    <w:name w:val="footnote reference"/>
    <w:basedOn w:val="DefaultParagraphFont"/>
    <w:semiHidden/>
    <w:unhideWhenUsed/>
    <w:rsid w:val="0061405B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FB62F4"/>
    <w:rPr>
      <w:color w:val="96607D" w:themeColor="followedHyperlink"/>
      <w:u w:val="single"/>
    </w:rPr>
  </w:style>
  <w:style w:type="paragraph" w:styleId="Revision">
    <w:name w:val="Revision"/>
    <w:hidden/>
    <w:uiPriority w:val="99"/>
    <w:semiHidden/>
    <w:rsid w:val="006313C4"/>
    <w:pPr>
      <w:spacing w:before="0" w:after="0"/>
    </w:pPr>
    <w:rPr>
      <w:rFonts w:ascii="Arial" w:eastAsia="SimSun" w:hAnsi="Arial" w:cs="Arial"/>
      <w:kern w:val="0"/>
      <w:szCs w:val="20"/>
      <w:lang w:eastAsia="zh-CN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4F712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F7121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F7121"/>
    <w:rPr>
      <w:rFonts w:ascii="Arial" w:eastAsia="SimSun" w:hAnsi="Arial" w:cs="Arial"/>
      <w:kern w:val="0"/>
      <w:sz w:val="20"/>
      <w:szCs w:val="20"/>
      <w:lang w:eastAsia="zh-CN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F712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F7121"/>
    <w:rPr>
      <w:rFonts w:ascii="Arial" w:eastAsia="SimSun" w:hAnsi="Arial" w:cs="Arial"/>
      <w:b/>
      <w:bCs/>
      <w:kern w:val="0"/>
      <w:sz w:val="20"/>
      <w:szCs w:val="20"/>
      <w:lang w:eastAsia="zh-CN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7E298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.jpeg"/><Relationship Id="rId18" Type="http://schemas.openxmlformats.org/officeDocument/2006/relationships/hyperlink" Target="https://webcast.wipo.int/video/A_67_2026-04-21_AM_0f15075b-f8c6-47c3-d0a7-08de9c50054c?lang=en&amp;startTime=1788.91" TargetMode="External"/><Relationship Id="rId26" Type="http://schemas.openxmlformats.org/officeDocument/2006/relationships/hyperlink" Target="https://webcast.wipo.int/video/A_67_2026-04-21_AM_0f15075b-f8c6-47c3-d0a7-08de9c50054c?lang=en&amp;startTime=2089.29" TargetMode="External"/><Relationship Id="rId21" Type="http://schemas.openxmlformats.org/officeDocument/2006/relationships/hyperlink" Target="https://webcast.wipo.int/video/A_67_2026-04-21_AM_0f15075b-f8c6-47c3-d0a7-08de9c50054c?lang=en&amp;startTime=1821.36" TargetMode="External"/><Relationship Id="rId34" Type="http://schemas.openxmlformats.org/officeDocument/2006/relationships/footer" Target="footer1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yperlink" Target="https://webcast.wipo.int/video/A_67_2026-04-21_AM_0f15075b-f8c6-47c3-d0a7-08de9c50054c?lang=en&amp;startTime=1729.8" TargetMode="External"/><Relationship Id="rId25" Type="http://schemas.openxmlformats.org/officeDocument/2006/relationships/hyperlink" Target="https://www.wipo.int/edocs/mdocs/govbody/ru/wo_ga_59/wo_ga_59_1.pdf" TargetMode="External"/><Relationship Id="rId33" Type="http://schemas.openxmlformats.org/officeDocument/2006/relationships/header" Target="header1.xml"/><Relationship Id="rId38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wipo.int/edocs/mdocs/govbody/en/a_67/a_67_inf_2_prov.pdf" TargetMode="External"/><Relationship Id="rId20" Type="http://schemas.openxmlformats.org/officeDocument/2006/relationships/hyperlink" Target="https://www.wipo.int/edocs/mdocs/govbody/ru/wo_ga_59/wo_ga_59_1.pdf" TargetMode="External"/><Relationship Id="rId29" Type="http://schemas.openxmlformats.org/officeDocument/2006/relationships/hyperlink" Target="https://webcast.wipo.int/video/A_67_2026-04-21_PM_37be219f-2331-45d0-2a7f-08de9ede2ad9?lang=en&amp;startTime=7023.42" TargetMode="Externa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24" Type="http://schemas.openxmlformats.org/officeDocument/2006/relationships/hyperlink" Target="https://webcast.wipo.int/video/A_67_2026-04-21_AM_0f15075b-f8c6-47c3-d0a7-08de9c50054c?lang=en&amp;startTime=2089.29" TargetMode="External"/><Relationship Id="rId32" Type="http://schemas.openxmlformats.org/officeDocument/2006/relationships/hyperlink" Target="https://webcast.wipo.int/video/A_67_2026-04-21_PM_37be219f-2331-45d0-2a7f-08de9ede2ad9?lang=en&amp;startTime=8258.01%22%20%5Ch" TargetMode="External"/><Relationship Id="rId37" Type="http://schemas.openxmlformats.org/officeDocument/2006/relationships/fontTable" Target="fontTable.xml"/><Relationship Id="rId5" Type="http://schemas.openxmlformats.org/officeDocument/2006/relationships/customXml" Target="../customXml/item5.xml"/><Relationship Id="rId15" Type="http://schemas.openxmlformats.org/officeDocument/2006/relationships/hyperlink" Target="https://www.wipo.int/edocs/mdocs/govbody/ru/a_67/a_67_1.pdf" TargetMode="External"/><Relationship Id="rId23" Type="http://schemas.openxmlformats.org/officeDocument/2006/relationships/hyperlink" Target="https://www.wipo.int/edocs/mdocs/govbody/ru/wo_cc_85/wo_cc_85_3.pdf" TargetMode="External"/><Relationship Id="rId28" Type="http://schemas.openxmlformats.org/officeDocument/2006/relationships/hyperlink" Target="https://webcast.wipo.int/video/A_67_2026-04-21_PM_37be219f-2331-45d0-2a7f-08de9ede2ad9?lang=en&amp;startTime=6995.58" TargetMode="External"/><Relationship Id="rId36" Type="http://schemas.openxmlformats.org/officeDocument/2006/relationships/footer" Target="footer3.xml"/><Relationship Id="rId10" Type="http://schemas.openxmlformats.org/officeDocument/2006/relationships/webSettings" Target="webSettings.xml"/><Relationship Id="rId19" Type="http://schemas.openxmlformats.org/officeDocument/2006/relationships/hyperlink" Target="https://www.wipo.int/edocs/mdocs/govbody/ru/a_67/a_67_2.pdf" TargetMode="External"/><Relationship Id="rId31" Type="http://schemas.openxmlformats.org/officeDocument/2006/relationships/hyperlink" Target="https://www.wipo.int/edocs/mdocs/govbody/ru/a_67/a_67_3.pdf" TargetMode="Externa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yperlink" Target="https://www.wipo.int/edocs/mdocs/govbody/ru/a_67/a_67_inf_1.pdf" TargetMode="External"/><Relationship Id="rId22" Type="http://schemas.openxmlformats.org/officeDocument/2006/relationships/hyperlink" Target="https://webcast.wipo.int/video/A_67_2026-04-21_AM_0f15075b-f8c6-47c3-d0a7-08de9c50054c?lang=en&amp;startTime=1889.04" TargetMode="External"/><Relationship Id="rId27" Type="http://schemas.openxmlformats.org/officeDocument/2006/relationships/hyperlink" Target="https://webcast.wipo.int/video/A_67_2026-04-21_AM_0f15075b-f8c6-47c3-d0a7-08de9c50054c?lang=en&amp;startTime=2581.11" TargetMode="External"/><Relationship Id="rId30" Type="http://schemas.openxmlformats.org/officeDocument/2006/relationships/hyperlink" Target="https://webcast.wipo.int/video/A_67_2026-04-21_PM_37be219f-2331-45d0-2a7f-08de9ede2ad9?lang=en&amp;startTime=8193.62" TargetMode="External"/><Relationship Id="rId35" Type="http://schemas.openxmlformats.org/officeDocument/2006/relationships/footer" Target="footer2.xml"/><Relationship Id="rId8" Type="http://schemas.openxmlformats.org/officeDocument/2006/relationships/styles" Target="styles.xml"/><Relationship Id="rId3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WIPO Body Document" ma:contentTypeID="0x01010043A0F979BE30A3469F998CB749C11FBD0F007FA3E1EBB780B94A848853097E393549" ma:contentTypeVersion="490" ma:contentTypeDescription="" ma:contentTypeScope="" ma:versionID="b8d8679caec5599a37a20f5ed9d0684f">
  <xsd:schema xmlns:xsd="http://www.w3.org/2001/XMLSchema" xmlns:xs="http://www.w3.org/2001/XMLSchema" xmlns:p="http://schemas.microsoft.com/office/2006/metadata/properties" xmlns:ns2="0d6abe56-55ad-41de-8124-44420a0ee71d" xmlns:ns3="56500874-bba0-4b48-9090-b201492e8473" xmlns:ns4="afdacc0a-6563-489f-9b51-6fc9acac5c48" targetNamespace="http://schemas.microsoft.com/office/2006/metadata/properties" ma:root="true" ma:fieldsID="ad1cbe9390a330db060adf5e06ad9348" ns2:_="" ns3:_="" ns4:_="">
    <xsd:import namespace="0d6abe56-55ad-41de-8124-44420a0ee71d"/>
    <xsd:import namespace="56500874-bba0-4b48-9090-b201492e8473"/>
    <xsd:import namespace="afdacc0a-6563-489f-9b51-6fc9acac5c48"/>
    <xsd:element name="properties">
      <xsd:complexType>
        <xsd:sequence>
          <xsd:element name="documentManagement">
            <xsd:complexType>
              <xsd:all>
                <xsd:element ref="ns2:DocType" minOccurs="0"/>
                <xsd:element ref="ns3:IPSystem" minOccurs="0"/>
                <xsd:element ref="ns2:ECCM_Description" minOccurs="0"/>
                <xsd:element ref="ns3:TaxCatchAllLabel" minOccurs="0"/>
                <xsd:element ref="ns3:gd7c24c3841c42febad33c823204a123" minOccurs="0"/>
                <xsd:element ref="ns3:oec7080f59824b85bfab9bab42c36e68" minOccurs="0"/>
                <xsd:element ref="ns3:j72d38dd587d4c818476e9c94f452b47" minOccurs="0"/>
                <xsd:element ref="ns3:TaxCatchAll" minOccurs="0"/>
                <xsd:element ref="ns3:gbd88f87496145e58da10973a57b07b8" minOccurs="0"/>
                <xsd:element ref="ns4:_dlc_DocId" minOccurs="0"/>
                <xsd:element ref="ns4:_dlc_DocIdUrl" minOccurs="0"/>
                <xsd:element ref="ns4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6abe56-55ad-41de-8124-44420a0ee71d" elementFormDefault="qualified">
    <xsd:import namespace="http://schemas.microsoft.com/office/2006/documentManagement/types"/>
    <xsd:import namespace="http://schemas.microsoft.com/office/infopath/2007/PartnerControls"/>
    <xsd:element name="DocType" ma:index="2" nillable="true" ma:displayName="Document Type" ma:format="Dropdown" ma:internalName="DocType">
      <xsd:simpleType>
        <xsd:restriction base="dms:Choice">
          <xsd:enumeration value="Agenda"/>
          <xsd:enumeration value="Agreement"/>
          <xsd:enumeration value="Architecture Document"/>
          <xsd:enumeration value="Audiovisual File"/>
          <xsd:enumeration value="Briefing"/>
          <xsd:enumeration value="Certificate"/>
          <xsd:enumeration value="Concept Note"/>
          <xsd:enumeration value="Contract"/>
          <xsd:enumeration value="Cost Estimate"/>
          <xsd:enumeration value="Email"/>
          <xsd:enumeration value="Form"/>
          <xsd:enumeration value="Invoice"/>
          <xsd:enumeration value="Letter"/>
          <xsd:enumeration value="List"/>
          <xsd:enumeration value="Memo"/>
          <xsd:enumeration value="Minutes"/>
          <xsd:enumeration value="Mission Report"/>
          <xsd:enumeration value="Note Verbale"/>
          <xsd:enumeration value="Photo/Image"/>
          <xsd:enumeration value="Plan"/>
          <xsd:enumeration value="Policy"/>
          <xsd:enumeration value="Presentation"/>
          <xsd:enumeration value="Procedure/SOP"/>
          <xsd:enumeration value="Program"/>
          <xsd:enumeration value="Project Closure Document"/>
          <xsd:enumeration value="Project Initiation Document"/>
          <xsd:enumeration value="Publication"/>
          <xsd:enumeration value="Questionnaire"/>
          <xsd:enumeration value="Record of Conversation"/>
          <xsd:enumeration value="Report"/>
          <xsd:enumeration value="Requirements Document"/>
          <xsd:enumeration value="Speech"/>
          <xsd:enumeration value="Talking Points"/>
        </xsd:restriction>
      </xsd:simpleType>
    </xsd:element>
    <xsd:element name="ECCM_Description" ma:index="8" nillable="true" ma:displayName="Doc Description" ma:internalName="ECCM_Description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500874-bba0-4b48-9090-b201492e8473" elementFormDefault="qualified">
    <xsd:import namespace="http://schemas.microsoft.com/office/2006/documentManagement/types"/>
    <xsd:import namespace="http://schemas.microsoft.com/office/infopath/2007/PartnerControls"/>
    <xsd:element name="IPSystem" ma:index="5" nillable="true" ma:displayName="IP System" ma:internalName="IPSystem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Hague"/>
                    <xsd:enumeration value="Madrid"/>
                    <xsd:enumeration value="Lisbon"/>
                    <xsd:enumeration value="PCT"/>
                  </xsd:restriction>
                </xsd:simpleType>
              </xsd:element>
            </xsd:sequence>
          </xsd:extension>
        </xsd:complexContent>
      </xsd:complexType>
    </xsd:element>
    <xsd:element name="TaxCatchAllLabel" ma:index="9" nillable="true" ma:displayName="Taxonomy Catch All Column1" ma:hidden="true" ma:list="{39412306-06ff-402d-bdc8-34c7621ff2b5}" ma:internalName="TaxCatchAllLabel" ma:readOnly="true" ma:showField="CatchAllDataLabel" ma:web="afdacc0a-6563-489f-9b51-6fc9acac5c4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gd7c24c3841c42febad33c823204a123" ma:index="11" nillable="true" ma:taxonomy="true" ma:internalName="gd7c24c3841c42febad33c823204a123" ma:taxonomyFieldName="BusinessUnit" ma:displayName="Business Unit" ma:default="" ma:fieldId="{0d7c24c3-841c-42fe-bad3-3c823204a123}" ma:taxonomyMulti="true" ma:sspId="f7a99264-aac8-44dd-b14f-8017e78a225a" ma:termSetId="f2c3a1c4-cdb6-426c-b0b8-ac03c6da565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ec7080f59824b85bfab9bab42c36e68" ma:index="13" nillable="true" ma:taxonomy="true" ma:internalName="oec7080f59824b85bfab9bab42c36e68" ma:taxonomyFieldName="RMClassification" ma:displayName="RM Classification" ma:default="" ma:fieldId="{8ec7080f-5982-4b85-bfab-9bab42c36e68}" ma:sspId="f7a99264-aac8-44dd-b14f-8017e78a225a" ma:termSetId="7b339f27-8fe5-4cfb-b358-2e5b944cfef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72d38dd587d4c818476e9c94f452b47" ma:index="18" nillable="true" ma:taxonomy="true" ma:internalName="j72d38dd587d4c818476e9c94f452b47" ma:taxonomyFieldName="Languages" ma:displayName="Languages" ma:default="1;#English|950e6fa2-2df0-4983-a604-54e57c7a6d93" ma:fieldId="{372d38dd-587d-4c81-8476-e9c94f452b47}" ma:taxonomyMulti="true" ma:sspId="f7a99264-aac8-44dd-b14f-8017e78a225a" ma:termSetId="8ed50525-77fd-4da8-b396-0e02717641c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9" nillable="true" ma:displayName="Taxonomy Catch All Column" ma:hidden="true" ma:list="{39412306-06ff-402d-bdc8-34c7621ff2b5}" ma:internalName="TaxCatchAll" ma:showField="CatchAllData" ma:web="afdacc0a-6563-489f-9b51-6fc9acac5c4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gbd88f87496145e58da10973a57b07b8" ma:index="21" nillable="true" ma:taxonomy="true" ma:internalName="gbd88f87496145e58da10973a57b07b8" ma:taxonomyFieldName="Body1" ma:displayName="Body" ma:default="" ma:fieldId="{0bd88f87-4961-45e5-8da1-0973a57b07b8}" ma:sspId="f7a99264-aac8-44dd-b14f-8017e78a225a" ma:termSetId="b5868aee-eae4-40f2-8f9b-f92e3feaca7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dacc0a-6563-489f-9b51-6fc9acac5c48" elementFormDefault="qualified">
    <xsd:import namespace="http://schemas.microsoft.com/office/2006/documentManagement/types"/>
    <xsd:import namespace="http://schemas.microsoft.com/office/infopath/2007/PartnerControls"/>
    <xsd:element name="_dlc_DocId" ma:index="22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23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4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6500874-bba0-4b48-9090-b201492e8473">
      <Value>3</Value>
      <Value>1</Value>
      <Value>7</Value>
    </TaxCatchAll>
    <ECCM_Description xmlns="0d6abe56-55ad-41de-8124-44420a0ee71d" xsi:nil="true"/>
    <DocType xmlns="0d6abe56-55ad-41de-8124-44420a0ee71d" xsi:nil="true"/>
    <gd7c24c3841c42febad33c823204a123 xmlns="56500874-bba0-4b48-9090-b201492e8473">
      <Terms xmlns="http://schemas.microsoft.com/office/infopath/2007/PartnerControls">
        <TermInfo xmlns="http://schemas.microsoft.com/office/infopath/2007/PartnerControls">
          <TermName xmlns="http://schemas.microsoft.com/office/infopath/2007/PartnerControls">Diplomatic Engagement and Assemblies Affairs Division</TermName>
          <TermId xmlns="http://schemas.microsoft.com/office/infopath/2007/PartnerControls">c4a5cf71-800f-4e10-aab9-36d8b83eadc2</TermId>
        </TermInfo>
      </Terms>
    </gd7c24c3841c42febad33c823204a123>
    <j72d38dd587d4c818476e9c94f452b47 xmlns="56500874-bba0-4b48-9090-b201492e8473">
      <Terms xmlns="http://schemas.microsoft.com/office/infopath/2007/PartnerControls">
        <TermInfo xmlns="http://schemas.microsoft.com/office/infopath/2007/PartnerControls">
          <TermName xmlns="http://schemas.microsoft.com/office/infopath/2007/PartnerControls">English</TermName>
          <TermId xmlns="http://schemas.microsoft.com/office/infopath/2007/PartnerControls">950e6fa2-2df0-4983-a604-54e57c7a6d93</TermId>
        </TermInfo>
      </Terms>
    </j72d38dd587d4c818476e9c94f452b47>
    <gbd88f87496145e58da10973a57b07b8 xmlns="56500874-bba0-4b48-9090-b201492e8473">
      <Terms xmlns="http://schemas.microsoft.com/office/infopath/2007/PartnerControls"/>
    </gbd88f87496145e58da10973a57b07b8>
    <oec7080f59824b85bfab9bab42c36e68 xmlns="56500874-bba0-4b48-9090-b201492e8473">
      <Terms xmlns="http://schemas.microsoft.com/office/infopath/2007/PartnerControls">
        <TermInfo xmlns="http://schemas.microsoft.com/office/infopath/2007/PartnerControls">
          <TermName xmlns="http://schemas.microsoft.com/office/infopath/2007/PartnerControls">09 Official Meeting Documents</TermName>
          <TermId xmlns="http://schemas.microsoft.com/office/infopath/2007/PartnerControls">1c3d7eba-ea38-434e-9ba8-de39eb589212</TermId>
        </TermInfo>
      </Terms>
    </oec7080f59824b85bfab9bab42c36e68>
    <IPSystem xmlns="56500874-bba0-4b48-9090-b201492e8473" xsi:nil="true"/>
    <_dlc_DocId xmlns="afdacc0a-6563-489f-9b51-6fc9acac5c48">DEAADBFP-1499948599-55991</_dlc_DocId>
    <_dlc_DocIdUrl xmlns="afdacc0a-6563-489f-9b51-6fc9acac5c48">
      <Url>https://wipoprod.sharepoint.com/sites/SPS-INT-BFP-DEAAD-AsseAffa/_layouts/15/DocIdRedir.aspx?ID=DEAADBFP-1499948599-55991</Url>
      <Description>DEAADBFP-1499948599-55991</Description>
    </_dlc_DocIdUrl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SharedContentType xmlns="Microsoft.SharePoint.Taxonomy.ContentTypeSync" SourceId="f7a99264-aac8-44dd-b14f-8017e78a225a" ContentTypeId="0x01010043A0F979BE30A3469F998CB749C11FBD" PreviousValue="false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A9D8E62-8036-417A-8F08-189C9C6CA3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6abe56-55ad-41de-8124-44420a0ee71d"/>
    <ds:schemaRef ds:uri="56500874-bba0-4b48-9090-b201492e8473"/>
    <ds:schemaRef ds:uri="afdacc0a-6563-489f-9b51-6fc9acac5c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9DA8C1C-929C-42D8-9771-0BDAF252B0A8}">
  <ds:schemaRefs>
    <ds:schemaRef ds:uri="http://schemas.microsoft.com/office/2006/metadata/properties"/>
    <ds:schemaRef ds:uri="http://schemas.microsoft.com/office/infopath/2007/PartnerControls"/>
    <ds:schemaRef ds:uri="56500874-bba0-4b48-9090-b201492e8473"/>
    <ds:schemaRef ds:uri="0d6abe56-55ad-41de-8124-44420a0ee71d"/>
    <ds:schemaRef ds:uri="afdacc0a-6563-489f-9b51-6fc9acac5c48"/>
  </ds:schemaRefs>
</ds:datastoreItem>
</file>

<file path=customXml/itemProps3.xml><?xml version="1.0" encoding="utf-8"?>
<ds:datastoreItem xmlns:ds="http://schemas.openxmlformats.org/officeDocument/2006/customXml" ds:itemID="{2EADA87D-C6B6-4731-8D3C-AA1D902B59E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49400DB-2887-4CEB-A05D-346A02EC403F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8FD1C82B-059E-4D2A-ABB0-93C8D6A38553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614DDFF6-62A7-4848-BF25-290D3625E66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7026</Words>
  <Characters>40050</Characters>
  <Application>Microsoft Office Word</Application>
  <DocSecurity>0</DocSecurity>
  <Lines>333</Lines>
  <Paragraphs>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A/67/4 Prov.</vt:lpstr>
    </vt:vector>
  </TitlesOfParts>
  <Company>World Intellectual Property Organization</Company>
  <LinksUpToDate>false</LinksUpToDate>
  <CharactersWithSpaces>46983</CharactersWithSpaces>
  <SharedDoc>false</SharedDoc>
  <HLinks>
    <vt:vector size="114" baseType="variant">
      <vt:variant>
        <vt:i4>7536683</vt:i4>
      </vt:variant>
      <vt:variant>
        <vt:i4>54</vt:i4>
      </vt:variant>
      <vt:variant>
        <vt:i4>0</vt:i4>
      </vt:variant>
      <vt:variant>
        <vt:i4>5</vt:i4>
      </vt:variant>
      <vt:variant>
        <vt:lpwstr>https://webcast.wipo.int/video/A_67_2026-04-21_PM_37be219f-2331-45d0-2a7f-08de9ede2ad9?lang=en&amp;startTime=8258.01%22%20%5Ch</vt:lpwstr>
      </vt:variant>
      <vt:variant>
        <vt:lpwstr/>
      </vt:variant>
      <vt:variant>
        <vt:i4>2818120</vt:i4>
      </vt:variant>
      <vt:variant>
        <vt:i4>51</vt:i4>
      </vt:variant>
      <vt:variant>
        <vt:i4>0</vt:i4>
      </vt:variant>
      <vt:variant>
        <vt:i4>5</vt:i4>
      </vt:variant>
      <vt:variant>
        <vt:lpwstr>https://www.wipo.int/edocs/mdocs/govbody/ru/a_67/a_67_3.pdf</vt:lpwstr>
      </vt:variant>
      <vt:variant>
        <vt:lpwstr/>
      </vt:variant>
      <vt:variant>
        <vt:i4>393286</vt:i4>
      </vt:variant>
      <vt:variant>
        <vt:i4>48</vt:i4>
      </vt:variant>
      <vt:variant>
        <vt:i4>0</vt:i4>
      </vt:variant>
      <vt:variant>
        <vt:i4>5</vt:i4>
      </vt:variant>
      <vt:variant>
        <vt:lpwstr>https://webcast.wipo.int/video/A_67_2026-04-21_PM_37be219f-2331-45d0-2a7f-08de9ede2ad9?lang=en&amp;startTime=8193.62</vt:lpwstr>
      </vt:variant>
      <vt:variant>
        <vt:lpwstr/>
      </vt:variant>
      <vt:variant>
        <vt:i4>131141</vt:i4>
      </vt:variant>
      <vt:variant>
        <vt:i4>45</vt:i4>
      </vt:variant>
      <vt:variant>
        <vt:i4>0</vt:i4>
      </vt:variant>
      <vt:variant>
        <vt:i4>5</vt:i4>
      </vt:variant>
      <vt:variant>
        <vt:lpwstr>https://webcast.wipo.int/video/A_67_2026-04-21_PM_37be219f-2331-45d0-2a7f-08de9ede2ad9?lang=en&amp;startTime=7023.42</vt:lpwstr>
      </vt:variant>
      <vt:variant>
        <vt:lpwstr/>
      </vt:variant>
      <vt:variant>
        <vt:i4>131147</vt:i4>
      </vt:variant>
      <vt:variant>
        <vt:i4>42</vt:i4>
      </vt:variant>
      <vt:variant>
        <vt:i4>0</vt:i4>
      </vt:variant>
      <vt:variant>
        <vt:i4>5</vt:i4>
      </vt:variant>
      <vt:variant>
        <vt:lpwstr>https://webcast.wipo.int/video/A_67_2026-04-21_PM_37be219f-2331-45d0-2a7f-08de9ede2ad9?lang=en&amp;startTime=6995.58</vt:lpwstr>
      </vt:variant>
      <vt:variant>
        <vt:lpwstr/>
      </vt:variant>
      <vt:variant>
        <vt:i4>4456465</vt:i4>
      </vt:variant>
      <vt:variant>
        <vt:i4>39</vt:i4>
      </vt:variant>
      <vt:variant>
        <vt:i4>0</vt:i4>
      </vt:variant>
      <vt:variant>
        <vt:i4>5</vt:i4>
      </vt:variant>
      <vt:variant>
        <vt:lpwstr>https://webcast.wipo.int/video/A_67_2026-04-21_AM_0f15075b-f8c6-47c3-d0a7-08de9c50054c?lang=en&amp;startTime=2581.11</vt:lpwstr>
      </vt:variant>
      <vt:variant>
        <vt:lpwstr/>
      </vt:variant>
      <vt:variant>
        <vt:i4>4980767</vt:i4>
      </vt:variant>
      <vt:variant>
        <vt:i4>36</vt:i4>
      </vt:variant>
      <vt:variant>
        <vt:i4>0</vt:i4>
      </vt:variant>
      <vt:variant>
        <vt:i4>5</vt:i4>
      </vt:variant>
      <vt:variant>
        <vt:lpwstr>https://webcast.wipo.int/video/A_67_2026-04-21_AM_0f15075b-f8c6-47c3-d0a7-08de9c50054c?lang=en&amp;startTime=2089.29</vt:lpwstr>
      </vt:variant>
      <vt:variant>
        <vt:lpwstr/>
      </vt:variant>
      <vt:variant>
        <vt:i4>393319</vt:i4>
      </vt:variant>
      <vt:variant>
        <vt:i4>33</vt:i4>
      </vt:variant>
      <vt:variant>
        <vt:i4>0</vt:i4>
      </vt:variant>
      <vt:variant>
        <vt:i4>5</vt:i4>
      </vt:variant>
      <vt:variant>
        <vt:lpwstr>https://www.wipo.int/edocs/mdocs/govbody/ru/wo_ga_59/wo_ga_59_1.pdf</vt:lpwstr>
      </vt:variant>
      <vt:variant>
        <vt:lpwstr/>
      </vt:variant>
      <vt:variant>
        <vt:i4>4980767</vt:i4>
      </vt:variant>
      <vt:variant>
        <vt:i4>30</vt:i4>
      </vt:variant>
      <vt:variant>
        <vt:i4>0</vt:i4>
      </vt:variant>
      <vt:variant>
        <vt:i4>5</vt:i4>
      </vt:variant>
      <vt:variant>
        <vt:lpwstr>https://webcast.wipo.int/video/A_67_2026-04-21_AM_0f15075b-f8c6-47c3-d0a7-08de9c50054c?lang=en&amp;startTime=2089.29</vt:lpwstr>
      </vt:variant>
      <vt:variant>
        <vt:lpwstr/>
      </vt:variant>
      <vt:variant>
        <vt:i4>65634</vt:i4>
      </vt:variant>
      <vt:variant>
        <vt:i4>27</vt:i4>
      </vt:variant>
      <vt:variant>
        <vt:i4>0</vt:i4>
      </vt:variant>
      <vt:variant>
        <vt:i4>5</vt:i4>
      </vt:variant>
      <vt:variant>
        <vt:lpwstr>https://www.wipo.int/edocs/mdocs/govbody/ru/wo_cc_85/wo_cc_85_3.pdf</vt:lpwstr>
      </vt:variant>
      <vt:variant>
        <vt:lpwstr/>
      </vt:variant>
      <vt:variant>
        <vt:i4>4325397</vt:i4>
      </vt:variant>
      <vt:variant>
        <vt:i4>24</vt:i4>
      </vt:variant>
      <vt:variant>
        <vt:i4>0</vt:i4>
      </vt:variant>
      <vt:variant>
        <vt:i4>5</vt:i4>
      </vt:variant>
      <vt:variant>
        <vt:lpwstr>https://webcast.wipo.int/video/A_67_2026-04-21_AM_0f15075b-f8c6-47c3-d0a7-08de9c50054c?lang=en&amp;startTime=1889.04</vt:lpwstr>
      </vt:variant>
      <vt:variant>
        <vt:lpwstr/>
      </vt:variant>
      <vt:variant>
        <vt:i4>4849694</vt:i4>
      </vt:variant>
      <vt:variant>
        <vt:i4>21</vt:i4>
      </vt:variant>
      <vt:variant>
        <vt:i4>0</vt:i4>
      </vt:variant>
      <vt:variant>
        <vt:i4>5</vt:i4>
      </vt:variant>
      <vt:variant>
        <vt:lpwstr>https://webcast.wipo.int/video/A_67_2026-04-21_AM_0f15075b-f8c6-47c3-d0a7-08de9c50054c?lang=en&amp;startTime=1821.36</vt:lpwstr>
      </vt:variant>
      <vt:variant>
        <vt:lpwstr/>
      </vt:variant>
      <vt:variant>
        <vt:i4>393319</vt:i4>
      </vt:variant>
      <vt:variant>
        <vt:i4>18</vt:i4>
      </vt:variant>
      <vt:variant>
        <vt:i4>0</vt:i4>
      </vt:variant>
      <vt:variant>
        <vt:i4>5</vt:i4>
      </vt:variant>
      <vt:variant>
        <vt:lpwstr>https://www.wipo.int/edocs/mdocs/govbody/ru/wo_ga_59/wo_ga_59_1.pdf</vt:lpwstr>
      </vt:variant>
      <vt:variant>
        <vt:lpwstr/>
      </vt:variant>
      <vt:variant>
        <vt:i4>2818121</vt:i4>
      </vt:variant>
      <vt:variant>
        <vt:i4>15</vt:i4>
      </vt:variant>
      <vt:variant>
        <vt:i4>0</vt:i4>
      </vt:variant>
      <vt:variant>
        <vt:i4>5</vt:i4>
      </vt:variant>
      <vt:variant>
        <vt:lpwstr>https://www.wipo.int/edocs/mdocs/govbody/ru/a_67/a_67_2.pdf</vt:lpwstr>
      </vt:variant>
      <vt:variant>
        <vt:lpwstr/>
      </vt:variant>
      <vt:variant>
        <vt:i4>4653074</vt:i4>
      </vt:variant>
      <vt:variant>
        <vt:i4>12</vt:i4>
      </vt:variant>
      <vt:variant>
        <vt:i4>0</vt:i4>
      </vt:variant>
      <vt:variant>
        <vt:i4>5</vt:i4>
      </vt:variant>
      <vt:variant>
        <vt:lpwstr>https://webcast.wipo.int/video/A_67_2026-04-21_AM_0f15075b-f8c6-47c3-d0a7-08de9c50054c?lang=en&amp;startTime=1788.91</vt:lpwstr>
      </vt:variant>
      <vt:variant>
        <vt:lpwstr/>
      </vt:variant>
      <vt:variant>
        <vt:i4>8126506</vt:i4>
      </vt:variant>
      <vt:variant>
        <vt:i4>9</vt:i4>
      </vt:variant>
      <vt:variant>
        <vt:i4>0</vt:i4>
      </vt:variant>
      <vt:variant>
        <vt:i4>5</vt:i4>
      </vt:variant>
      <vt:variant>
        <vt:lpwstr>https://webcast.wipo.int/video/A_67_2026-04-21_AM_0f15075b-f8c6-47c3-d0a7-08de9c50054c?lang=en&amp;startTime=1729.8</vt:lpwstr>
      </vt:variant>
      <vt:variant>
        <vt:lpwstr/>
      </vt:variant>
      <vt:variant>
        <vt:i4>655480</vt:i4>
      </vt:variant>
      <vt:variant>
        <vt:i4>6</vt:i4>
      </vt:variant>
      <vt:variant>
        <vt:i4>0</vt:i4>
      </vt:variant>
      <vt:variant>
        <vt:i4>5</vt:i4>
      </vt:variant>
      <vt:variant>
        <vt:lpwstr>https://www.wipo.int/edocs/mdocs/govbody/en/a_67/a_67_inf_2_prov.pdf</vt:lpwstr>
      </vt:variant>
      <vt:variant>
        <vt:lpwstr/>
      </vt:variant>
      <vt:variant>
        <vt:i4>2818122</vt:i4>
      </vt:variant>
      <vt:variant>
        <vt:i4>3</vt:i4>
      </vt:variant>
      <vt:variant>
        <vt:i4>0</vt:i4>
      </vt:variant>
      <vt:variant>
        <vt:i4>5</vt:i4>
      </vt:variant>
      <vt:variant>
        <vt:lpwstr>https://www.wipo.int/edocs/mdocs/govbody/ru/a_67/a_67_1.pdf</vt:lpwstr>
      </vt:variant>
      <vt:variant>
        <vt:lpwstr/>
      </vt:variant>
      <vt:variant>
        <vt:i4>1704005</vt:i4>
      </vt:variant>
      <vt:variant>
        <vt:i4>0</vt:i4>
      </vt:variant>
      <vt:variant>
        <vt:i4>0</vt:i4>
      </vt:variant>
      <vt:variant>
        <vt:i4>5</vt:i4>
      </vt:variant>
      <vt:variant>
        <vt:lpwstr>https://www.wipo.int/edocs/mdocs/govbody/ru/a_67/a_67_inf_1.pdf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A/67/4 Prov. (R)</dc:title>
  <dc:subject/>
  <dc:creator>WIPO</dc:creator>
  <cp:keywords>PUBLIC</cp:keywords>
  <dc:description/>
  <cp:lastModifiedBy>RUSSO Antonella</cp:lastModifiedBy>
  <cp:revision>3</cp:revision>
  <dcterms:created xsi:type="dcterms:W3CDTF">2026-08-14T12:18:00Z</dcterms:created>
  <dcterms:modified xsi:type="dcterms:W3CDTF">2026-08-14T14:10:00Z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0x01010043A0F979BE30A3469F998CB749C11FBD0F007FA3E1EBB780B94A848853097E393549</vt:lpwstr>
  </property>
  <property fmtid="{D5CDD505-2E9C-101B-9397-08002B2CF9AE}" pid="3" name="BusinessUnit">
    <vt:lpwstr>3;#Diplomatic Engagement and Assemblies Affairs Division|c4a5cf71-800f-4e10-aab9-36d8b83eadc2</vt:lpwstr>
  </property>
  <property fmtid="{D5CDD505-2E9C-101B-9397-08002B2CF9AE}" pid="4" name="MediaServiceImageTags">
    <vt:lpwstr/>
  </property>
  <property fmtid="{D5CDD505-2E9C-101B-9397-08002B2CF9AE}" pid="5" name="RMClassification">
    <vt:lpwstr>7;#09 Official Meeting Documents|1c3d7eba-ea38-434e-9ba8-de39eb589212</vt:lpwstr>
  </property>
  <property fmtid="{D5CDD505-2E9C-101B-9397-08002B2CF9AE}" pid="6" name="Body1">
    <vt:lpwstr/>
  </property>
  <property fmtid="{D5CDD505-2E9C-101B-9397-08002B2CF9AE}" pid="7" name="Languages">
    <vt:lpwstr>1;#English|950e6fa2-2df0-4983-a604-54e57c7a6d93</vt:lpwstr>
  </property>
  <property fmtid="{D5CDD505-2E9C-101B-9397-08002B2CF9AE}" pid="8" name="lcf76f155ced4ddcb4097134ff3c332f">
    <vt:lpwstr/>
  </property>
  <property fmtid="{D5CDD505-2E9C-101B-9397-08002B2CF9AE}" pid="9" name="_dlc_DocIdItemGuid">
    <vt:lpwstr>17f94638-e568-47f6-a7b1-2688e0021aec</vt:lpwstr>
  </property>
  <property fmtid="{D5CDD505-2E9C-101B-9397-08002B2CF9AE}" pid="10" name="GrammarlyDocumentId">
    <vt:lpwstr>6283c4d8-c23d-4cf1-bccc-c98bc72cbcf4</vt:lpwstr>
  </property>
  <property fmtid="{D5CDD505-2E9C-101B-9397-08002B2CF9AE}" pid="11" name="MSIP_Label_20773ee6-353b-4fb9-a59d-0b94c8c67bea_Enabled">
    <vt:lpwstr>true</vt:lpwstr>
  </property>
  <property fmtid="{D5CDD505-2E9C-101B-9397-08002B2CF9AE}" pid="12" name="MSIP_Label_20773ee6-353b-4fb9-a59d-0b94c8c67bea_SetDate">
    <vt:lpwstr>2026-08-13T13:46:37Z</vt:lpwstr>
  </property>
  <property fmtid="{D5CDD505-2E9C-101B-9397-08002B2CF9AE}" pid="13" name="MSIP_Label_20773ee6-353b-4fb9-a59d-0b94c8c67bea_Method">
    <vt:lpwstr>Privileged</vt:lpwstr>
  </property>
  <property fmtid="{D5CDD505-2E9C-101B-9397-08002B2CF9AE}" pid="14" name="MSIP_Label_20773ee6-353b-4fb9-a59d-0b94c8c67bea_Name">
    <vt:lpwstr>No markings</vt:lpwstr>
  </property>
  <property fmtid="{D5CDD505-2E9C-101B-9397-08002B2CF9AE}" pid="15" name="MSIP_Label_20773ee6-353b-4fb9-a59d-0b94c8c67bea_SiteId">
    <vt:lpwstr>faa31b06-8ccc-48c9-867f-f7510dd11c02</vt:lpwstr>
  </property>
  <property fmtid="{D5CDD505-2E9C-101B-9397-08002B2CF9AE}" pid="16" name="MSIP_Label_20773ee6-353b-4fb9-a59d-0b94c8c67bea_ActionId">
    <vt:lpwstr>13e04b97-40f1-4ed9-9ddb-a2da4993e24b</vt:lpwstr>
  </property>
  <property fmtid="{D5CDD505-2E9C-101B-9397-08002B2CF9AE}" pid="17" name="MSIP_Label_20773ee6-353b-4fb9-a59d-0b94c8c67bea_ContentBits">
    <vt:lpwstr>0</vt:lpwstr>
  </property>
  <property fmtid="{D5CDD505-2E9C-101B-9397-08002B2CF9AE}" pid="18" name="MSIP_Label_20773ee6-353b-4fb9-a59d-0b94c8c67bea_Tag">
    <vt:lpwstr>10, 0, 1, 1</vt:lpwstr>
  </property>
  <property fmtid="{D5CDD505-2E9C-101B-9397-08002B2CF9AE}" pid="19" name="docLang">
    <vt:lpwstr>ru</vt:lpwstr>
  </property>
</Properties>
</file>