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548E3D3E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FB66E9">
        <w:rPr>
          <w:szCs w:val="22"/>
        </w:rPr>
        <w:t>64</w:t>
      </w:r>
      <w:r w:rsidRPr="00A372E2">
        <w:rPr>
          <w:szCs w:val="22"/>
        </w:rPr>
        <w:t>/INF/1</w:t>
      </w:r>
    </w:p>
    <w:p w14:paraId="7DA044F3" w14:textId="6C48310E" w:rsidR="00A372E2" w:rsidRPr="00542270" w:rsidRDefault="00A55E48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20BCD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20BCD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20BCD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20BCD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20BCD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20BCD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E20BCD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20BCD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20BCD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20BCD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E20BCD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E20BCD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E20BCD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E20BCD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E20BCD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0BCD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E20BCD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E20BCD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0BCD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E20BCD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E20BCD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E20BCD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E20BCD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E20BCD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E20BCD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E20BCD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E20BCD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190E6926" w14:textId="5930390D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E20BCD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E20BCD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E20BCD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E20BCD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E20BCD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E20BCD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E20BCD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="001B4E00"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="001B4E00"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E20BCD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E20BCD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E20BCD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E20BCD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E20BCD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E20BCD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E20BCD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E20BCD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E20BCD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E20BCD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E20BCD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E20BCD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E20BCD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E20BCD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E20BCD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E20BCD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E20BCD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E20BCD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E20BCD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E20BCD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E20BCD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1B4E00" w:rsidRPr="00E20BCD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E20BCD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E20BCD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E20BCD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E20BCD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1B4E00" w:rsidRPr="00E20BCD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E20BCD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E20BCD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E20BCD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E20BCD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E20BCD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E20BCD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E20BCD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E20BCD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DD1E62D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FB66E9">
        <w:rPr>
          <w:rFonts w:eastAsia="Times New Roman"/>
          <w:szCs w:val="22"/>
          <w:lang w:eastAsia="en-US"/>
        </w:rPr>
        <w:t>64</w:t>
      </w:r>
      <w:r>
        <w:rPr>
          <w:rFonts w:eastAsia="Times New Roman"/>
          <w:szCs w:val="22"/>
          <w:lang w:eastAsia="en-US"/>
        </w:rPr>
        <w:t>/INF/1</w:t>
      </w:r>
    </w:p>
    <w:p w14:paraId="42E27CE4" w14:textId="30EAB971" w:rsidR="00105E04" w:rsidRDefault="00711BD2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20BC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20BC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20BC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20BC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20BC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E20BC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20BC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20BC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20BCD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20BC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E20BC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E20BC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E20BC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E20BC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E20BC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E20BCD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E20BC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E20BC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E20BC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del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E20BC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E20BC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E20BC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E20BCD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E20BC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E20BC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E20BC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E20BC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A372E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227989CE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A55E48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  <w:bookmarkStart w:id="0" w:name="_GoBack"/>
      <w:bookmarkEnd w:id="0"/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B2AA7" w14:textId="77777777" w:rsidR="004348AB" w:rsidRDefault="00434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984FF" w14:textId="77777777" w:rsidR="004348AB" w:rsidRDefault="00434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479" w14:textId="77777777" w:rsidR="004348AB" w:rsidRDefault="004348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8C49E7E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4C383048" w14:textId="27894D75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20BCD">
      <w:rPr>
        <w:noProof/>
        <w:lang w:val="fr-CH"/>
      </w:rPr>
      <w:t>10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30CB3EA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50FB1F73" w14:textId="7BC5B5E3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20BCD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44DCA" w14:textId="77777777" w:rsidR="004348AB" w:rsidRDefault="004348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1879DA23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161EF815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20BCD">
      <w:rPr>
        <w:noProof/>
        <w:lang w:val="fr-CH"/>
      </w:rPr>
      <w:t>14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72A9A95A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</w:p>
  <w:p w14:paraId="6A2D122F" w14:textId="0E4BE0A8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20BCD">
      <w:rPr>
        <w:noProof/>
        <w:lang w:val="fr-CH"/>
      </w:rPr>
      <w:t>15</w:t>
    </w:r>
    <w:r w:rsidR="009026BA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07C7B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48C2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348AB"/>
    <w:rsid w:val="00444F9B"/>
    <w:rsid w:val="00452A03"/>
    <w:rsid w:val="00456181"/>
    <w:rsid w:val="004624C3"/>
    <w:rsid w:val="004624F8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54856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1BD2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55E48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0BCD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7A13"/>
    <w:rsid w:val="00F871CE"/>
    <w:rsid w:val="00F87948"/>
    <w:rsid w:val="00F96E1E"/>
    <w:rsid w:val="00FA64C7"/>
    <w:rsid w:val="00FB66E9"/>
    <w:rsid w:val="00FC76B1"/>
    <w:rsid w:val="00FD1F09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A690-5D0A-4EEB-AE81-D66CE7AA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3329</Words>
  <Characters>25197</Characters>
  <Application>Microsoft Office Word</Application>
  <DocSecurity>0</DocSecurity>
  <Lines>458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A/64/INF/1 Annex</vt:lpstr>
    </vt:vector>
  </TitlesOfParts>
  <Company>WIPO</Company>
  <LinksUpToDate>false</LinksUpToDate>
  <CharactersWithSpaces>28442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A/64/INF/1 Annex</dc:title>
  <dc:subject>Sixty-Fourth Series of Meetings</dc:subject>
  <dc:creator>WIPO</dc:creator>
  <cp:keywords>PUBLIC</cp:keywords>
  <cp:lastModifiedBy>MARIN-CUDRAZ DAVI Nicoletta</cp:lastModifiedBy>
  <cp:revision>5</cp:revision>
  <cp:lastPrinted>2022-11-03T15:38:00Z</cp:lastPrinted>
  <dcterms:created xsi:type="dcterms:W3CDTF">2022-12-16T08:17:00Z</dcterms:created>
  <dcterms:modified xsi:type="dcterms:W3CDTF">2022-12-16T08:49:00Z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