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2501" w14:textId="1C83A26D" w:rsidR="0055358D" w:rsidRPr="00146421" w:rsidRDefault="0055358D" w:rsidP="0055358D">
      <w:pPr>
        <w:pStyle w:val="Heading2"/>
        <w:tabs>
          <w:tab w:val="left" w:pos="567"/>
        </w:tabs>
        <w:spacing w:before="0" w:line="480" w:lineRule="auto"/>
        <w:rPr>
          <w:rFonts w:asciiTheme="minorBidi" w:hAnsiTheme="minorBidi" w:cstheme="minorBidi"/>
          <w:color w:val="auto"/>
          <w:sz w:val="22"/>
          <w:szCs w:val="22"/>
        </w:rPr>
      </w:pPr>
      <w:bookmarkStart w:id="0" w:name="_Hlk172216022"/>
      <w:bookmarkStart w:id="1" w:name="_Hlk172216347"/>
      <w:r w:rsidRPr="00146421">
        <w:rPr>
          <w:rFonts w:asciiTheme="minorBidi" w:hAnsiTheme="minorBidi"/>
          <w:color w:val="auto"/>
          <w:sz w:val="22"/>
        </w:rPr>
        <w:t>POINT 4 DE L</w:t>
      </w:r>
      <w:r w:rsidR="00146421">
        <w:rPr>
          <w:rFonts w:asciiTheme="minorBidi" w:hAnsiTheme="minorBidi"/>
          <w:color w:val="auto"/>
          <w:sz w:val="22"/>
        </w:rPr>
        <w:t>’</w:t>
      </w:r>
      <w:r w:rsidRPr="00146421">
        <w:rPr>
          <w:rFonts w:asciiTheme="minorBidi" w:hAnsiTheme="minorBidi"/>
          <w:color w:val="auto"/>
          <w:sz w:val="22"/>
        </w:rPr>
        <w:t>ORDRE DU JOUR UNIFIÉ</w:t>
      </w:r>
      <w:r w:rsidRPr="00146421">
        <w:rPr>
          <w:rFonts w:asciiTheme="minorBidi" w:hAnsiTheme="minorBidi"/>
          <w:color w:val="auto"/>
          <w:sz w:val="22"/>
        </w:rPr>
        <w:br/>
        <w:t>DÉCLARATIONS GÉNÉRALES</w:t>
      </w:r>
    </w:p>
    <w:p w14:paraId="0096FD3D" w14:textId="04B38E00" w:rsidR="001D75EA" w:rsidRPr="00146421" w:rsidRDefault="001D75EA" w:rsidP="008F64E4">
      <w:pPr>
        <w:pStyle w:val="ONUMFS"/>
      </w:pPr>
      <w:r w:rsidRPr="00146421">
        <w:t>Les délégations et les représentants des 142 États membres suivants (dont 13 au nom de groupes d</w:t>
      </w:r>
      <w:r w:rsidR="00146421">
        <w:t>’</w:t>
      </w:r>
      <w:r w:rsidRPr="00146421">
        <w:t>États), de huit</w:t>
      </w:r>
      <w:r w:rsidR="00803631">
        <w:t> </w:t>
      </w:r>
      <w:r w:rsidRPr="00146421">
        <w:t>organisations intergouvernementales et de 3</w:t>
      </w:r>
      <w:r w:rsidR="007D5C1B" w:rsidRPr="00146421">
        <w:t>1</w:t>
      </w:r>
      <w:r w:rsidRPr="00146421">
        <w:t xml:space="preserve"> organisations non gouvernementales ont présenté des déclarations orales ou écrites au titre de ce point de l</w:t>
      </w:r>
      <w:r w:rsidR="00146421">
        <w:t>’</w:t>
      </w:r>
      <w:r w:rsidRPr="00146421">
        <w:t>ordre du jour</w:t>
      </w:r>
      <w:r w:rsidR="00146421">
        <w:t> :</w:t>
      </w:r>
      <w:r w:rsidRPr="00146421">
        <w:t xml:space="preserve"> </w:t>
      </w:r>
      <w:r w:rsidR="00AF311A" w:rsidRPr="00146421">
        <w:t xml:space="preserve">Afrique du Sud, </w:t>
      </w:r>
      <w:r w:rsidRPr="00146421">
        <w:t xml:space="preserve">Albanie, Algérie, </w:t>
      </w:r>
      <w:r w:rsidR="00AF311A" w:rsidRPr="00146421">
        <w:t xml:space="preserve">Allemagne, </w:t>
      </w:r>
      <w:r w:rsidRPr="00146421">
        <w:t>Angola, Antigua</w:t>
      </w:r>
      <w:r w:rsidR="00C269DA">
        <w:noBreakHyphen/>
      </w:r>
      <w:r w:rsidRPr="00146421">
        <w:t>et</w:t>
      </w:r>
      <w:r w:rsidR="00C269DA">
        <w:noBreakHyphen/>
      </w:r>
      <w:r w:rsidRPr="00146421">
        <w:t xml:space="preserve">Barbuda, </w:t>
      </w:r>
      <w:r w:rsidR="00AF311A">
        <w:t>Arabie saoudite</w:t>
      </w:r>
      <w:r w:rsidR="00AF311A" w:rsidRPr="00146421">
        <w:t xml:space="preserve">, </w:t>
      </w:r>
      <w:r w:rsidRPr="00146421">
        <w:t>Argentine, Arménie, Australie, Autriche, Azerbaïdjan, Bahamas, Bangladesh, Barbade, Bélarus, Belize, Bénin, Bhoutan, Botswana, Brésil, Burkina Faso, Ca</w:t>
      </w:r>
      <w:r w:rsidR="00384AFE" w:rsidRPr="00146421">
        <w:t>bo Verde</w:t>
      </w:r>
      <w:r w:rsidRPr="00146421">
        <w:t xml:space="preserve">, Cambodge, Cameroun, Canada, Chili, Chine, </w:t>
      </w:r>
      <w:r w:rsidR="00384AFE" w:rsidRPr="00146421">
        <w:t xml:space="preserve">Chypre, </w:t>
      </w:r>
      <w:r w:rsidRPr="00146421">
        <w:t>Colombie, Congo, Côte d</w:t>
      </w:r>
      <w:r w:rsidR="00146421">
        <w:t>’</w:t>
      </w:r>
      <w:r w:rsidRPr="00146421">
        <w:t>Ivoire, Croatie, Cuba, Danemark, Djibouti, Dominique, Égypte, El</w:t>
      </w:r>
      <w:r w:rsidR="00803631">
        <w:t> </w:t>
      </w:r>
      <w:r w:rsidRPr="00146421">
        <w:t xml:space="preserve">Salvador, </w:t>
      </w:r>
      <w:r w:rsidR="00545397" w:rsidRPr="00146421">
        <w:t xml:space="preserve">Émirats arabes unis, </w:t>
      </w:r>
      <w:r w:rsidR="00AF311A" w:rsidRPr="00146421">
        <w:t xml:space="preserve">Équateur, </w:t>
      </w:r>
      <w:r w:rsidRPr="00146421">
        <w:t xml:space="preserve">Estonie, Eswatini, </w:t>
      </w:r>
      <w:r w:rsidR="00545397" w:rsidRPr="00146421">
        <w:t>États</w:t>
      </w:r>
      <w:r w:rsidR="00545397">
        <w:noBreakHyphen/>
      </w:r>
      <w:r w:rsidR="00545397" w:rsidRPr="00146421">
        <w:t>Unis d</w:t>
      </w:r>
      <w:r w:rsidR="00545397">
        <w:t>’</w:t>
      </w:r>
      <w:r w:rsidR="00545397" w:rsidRPr="00146421">
        <w:t xml:space="preserve">Amérique, </w:t>
      </w:r>
      <w:r w:rsidRPr="00146421">
        <w:t xml:space="preserve">Éthiopie, </w:t>
      </w:r>
      <w:r w:rsidR="00AF311A" w:rsidRPr="00146421">
        <w:t xml:space="preserve">Espagne, Fédération de Russie, </w:t>
      </w:r>
      <w:r w:rsidRPr="00146421">
        <w:t>Finlande, France, Gabon, Gambie, Géorgie, Ghana, Grèce, Grenade, Guatemala, Guinée</w:t>
      </w:r>
      <w:r w:rsidR="00C269DA">
        <w:noBreakHyphen/>
      </w:r>
      <w:r w:rsidRPr="00146421">
        <w:t>Bissau, Hongrie, Inde, Indonésie, Iran (République islamique d</w:t>
      </w:r>
      <w:r w:rsidR="00146421">
        <w:t>’</w:t>
      </w:r>
      <w:r w:rsidRPr="00146421">
        <w:t xml:space="preserve">Iran), Iraq, Irlande, </w:t>
      </w:r>
      <w:r w:rsidR="00AF311A" w:rsidRPr="00146421">
        <w:t xml:space="preserve">Islande, </w:t>
      </w:r>
      <w:r w:rsidRPr="00146421">
        <w:t xml:space="preserve">Israël, Italie, Jamaïque, Japon, Jordanie, Kazakhstan, Kenya, Kirghizistan, Lettonie, Lesotho, Libéria, Lituanie, Madagascar, Malaisie, Mali, </w:t>
      </w:r>
      <w:r w:rsidR="00AF311A" w:rsidRPr="00146421">
        <w:t xml:space="preserve">Malawi, Maroc, </w:t>
      </w:r>
      <w:r w:rsidRPr="00146421">
        <w:t xml:space="preserve">Mexique, Micronésie (États fédérés de), Mongolie, Mozambique, Namibie, Népal, Niger, Nigéria, Norvège, </w:t>
      </w:r>
      <w:r w:rsidR="00AF311A" w:rsidRPr="00146421">
        <w:t>Nouvelle</w:t>
      </w:r>
      <w:r w:rsidR="00AF311A">
        <w:noBreakHyphen/>
      </w:r>
      <w:r w:rsidR="00AF311A" w:rsidRPr="00146421">
        <w:t xml:space="preserve">Zélande, </w:t>
      </w:r>
      <w:r w:rsidRPr="00146421">
        <w:t xml:space="preserve">Oman, </w:t>
      </w:r>
      <w:r w:rsidR="00545397" w:rsidRPr="00146421">
        <w:t xml:space="preserve">Ouganda, </w:t>
      </w:r>
      <w:r w:rsidRPr="00146421">
        <w:t xml:space="preserve">Pakistan, Panama, Paraguay, Pérou, Philippines, Pologne, Portugal, Qatar, </w:t>
      </w:r>
      <w:r w:rsidR="00545397" w:rsidRPr="00146421">
        <w:t xml:space="preserve">République arabe syrienne, </w:t>
      </w:r>
      <w:r w:rsidR="00AF311A" w:rsidRPr="00146421">
        <w:t>République de Corée, République de Moldova, République démocratique du Congo, République démocratique populaire lao, République dominicaine, République populaire démocratique de Corée, République tchèque</w:t>
      </w:r>
      <w:r w:rsidR="00AF311A">
        <w:t xml:space="preserve">, </w:t>
      </w:r>
      <w:r w:rsidR="00545397" w:rsidRPr="00146421">
        <w:t>République</w:t>
      </w:r>
      <w:r w:rsidR="00545397">
        <w:noBreakHyphen/>
      </w:r>
      <w:r w:rsidR="00545397" w:rsidRPr="00146421">
        <w:t xml:space="preserve">Unie de Tanzanie, </w:t>
      </w:r>
      <w:r w:rsidRPr="00146421">
        <w:t xml:space="preserve">Roumanie, </w:t>
      </w:r>
      <w:r w:rsidR="00545397" w:rsidRPr="00146421">
        <w:t>Royaume</w:t>
      </w:r>
      <w:r w:rsidR="00545397">
        <w:noBreakHyphen/>
      </w:r>
      <w:r w:rsidR="00545397" w:rsidRPr="00146421">
        <w:t xml:space="preserve">Uni, </w:t>
      </w:r>
      <w:r w:rsidRPr="00146421">
        <w:t>Rwanda, Saint</w:t>
      </w:r>
      <w:r w:rsidR="00C269DA">
        <w:noBreakHyphen/>
      </w:r>
      <w:r w:rsidRPr="00146421">
        <w:t>Kitts</w:t>
      </w:r>
      <w:r w:rsidR="00C269DA">
        <w:noBreakHyphen/>
      </w:r>
      <w:r w:rsidRPr="00146421">
        <w:t>et</w:t>
      </w:r>
      <w:r w:rsidR="00C269DA">
        <w:noBreakHyphen/>
      </w:r>
      <w:r w:rsidRPr="00146421">
        <w:t xml:space="preserve">Nevis, </w:t>
      </w:r>
      <w:r w:rsidR="00AF311A" w:rsidRPr="00146421">
        <w:t>Saint</w:t>
      </w:r>
      <w:r w:rsidR="00AF311A">
        <w:noBreakHyphen/>
      </w:r>
      <w:r w:rsidR="00AF311A" w:rsidRPr="00146421">
        <w:t xml:space="preserve">Siège, </w:t>
      </w:r>
      <w:r w:rsidRPr="00146421">
        <w:t>Saint</w:t>
      </w:r>
      <w:r w:rsidR="00C269DA">
        <w:noBreakHyphen/>
      </w:r>
      <w:r w:rsidRPr="00146421">
        <w:t>Vincent</w:t>
      </w:r>
      <w:r w:rsidR="00C269DA">
        <w:noBreakHyphen/>
      </w:r>
      <w:r w:rsidRPr="00146421">
        <w:t>et</w:t>
      </w:r>
      <w:r w:rsidR="00C269DA">
        <w:noBreakHyphen/>
      </w:r>
      <w:r w:rsidRPr="00146421">
        <w:t>les</w:t>
      </w:r>
      <w:r w:rsidR="00803631">
        <w:t> </w:t>
      </w:r>
      <w:r w:rsidRPr="00146421">
        <w:t>Grenadines, Samoa, Sao Tomé</w:t>
      </w:r>
      <w:r w:rsidR="00C269DA">
        <w:noBreakHyphen/>
      </w:r>
      <w:r w:rsidRPr="00146421">
        <w:t>et</w:t>
      </w:r>
      <w:r w:rsidR="00C269DA">
        <w:noBreakHyphen/>
      </w:r>
      <w:r w:rsidRPr="00146421">
        <w:t xml:space="preserve">Principe, Serbie, Sierra Leone, Singapour, Slovaquie, Slovénie, </w:t>
      </w:r>
      <w:r w:rsidR="00AF311A" w:rsidRPr="00146421">
        <w:t xml:space="preserve">Soudan, </w:t>
      </w:r>
      <w:r w:rsidRPr="00146421">
        <w:t>Sri</w:t>
      </w:r>
      <w:r w:rsidR="00803631">
        <w:t> </w:t>
      </w:r>
      <w:r w:rsidRPr="00146421">
        <w:t>Lanka, Suède, Suisse, Tadjikistan, Thaïlande, Timor</w:t>
      </w:r>
      <w:r w:rsidR="00C269DA">
        <w:noBreakHyphen/>
      </w:r>
      <w:r w:rsidRPr="00146421">
        <w:t>Leste, Togo, Trinité</w:t>
      </w:r>
      <w:r w:rsidR="00C269DA">
        <w:noBreakHyphen/>
      </w:r>
      <w:r w:rsidRPr="00146421">
        <w:t>et</w:t>
      </w:r>
      <w:r w:rsidR="00C269DA">
        <w:noBreakHyphen/>
      </w:r>
      <w:r w:rsidRPr="00146421">
        <w:t xml:space="preserve">Tobago, Tunisie, </w:t>
      </w:r>
      <w:r w:rsidR="00384AFE" w:rsidRPr="00146421">
        <w:t>Türkiye</w:t>
      </w:r>
      <w:r w:rsidRPr="00146421">
        <w:t xml:space="preserve">, Turkménistan, </w:t>
      </w:r>
      <w:r w:rsidR="00986F7B" w:rsidRPr="00146421">
        <w:t>Union européenne</w:t>
      </w:r>
      <w:r w:rsidR="00986F7B">
        <w:t xml:space="preserve">, </w:t>
      </w:r>
      <w:r w:rsidRPr="00146421">
        <w:t>Ukraine, Uruguay, Vanuatu, Venezuela (République bolivarienne du), Viet</w:t>
      </w:r>
      <w:r w:rsidR="00803631">
        <w:t> </w:t>
      </w:r>
      <w:r w:rsidRPr="00146421">
        <w:t>Nam, Zambie, Zimbabwe,</w:t>
      </w:r>
      <w:r w:rsidR="00986F7B">
        <w:t xml:space="preserve"> </w:t>
      </w:r>
      <w:r w:rsidR="00986F7B" w:rsidRPr="00146421">
        <w:t>Union européenne</w:t>
      </w:r>
      <w:r w:rsidR="00986F7B">
        <w:t>,</w:t>
      </w:r>
      <w:r w:rsidRPr="00146421">
        <w:t xml:space="preserve"> </w:t>
      </w:r>
      <w:r w:rsidR="00502899" w:rsidRPr="00502899">
        <w:t>All</w:t>
      </w:r>
      <w:r w:rsidR="00502899" w:rsidRPr="00502899">
        <w:noBreakHyphen/>
        <w:t xml:space="preserve">China Patent Agents Association (ACPAA), American Arab </w:t>
      </w:r>
      <w:proofErr w:type="spellStart"/>
      <w:r w:rsidR="00502899" w:rsidRPr="00502899">
        <w:t>Intellectual</w:t>
      </w:r>
      <w:proofErr w:type="spellEnd"/>
      <w:r w:rsidR="00502899" w:rsidRPr="00502899">
        <w:t xml:space="preserve"> </w:t>
      </w:r>
      <w:proofErr w:type="spellStart"/>
      <w:r w:rsidR="00502899" w:rsidRPr="00502899">
        <w:t>Property</w:t>
      </w:r>
      <w:proofErr w:type="spellEnd"/>
      <w:r w:rsidR="00502899" w:rsidRPr="00502899">
        <w:t xml:space="preserve"> Association (AAIPA), Association allemande pour la protection de la propriété intellectuelle (GRUR), Association européenne de fournisseurs commerciaux d'information en matière de brevets (</w:t>
      </w:r>
      <w:proofErr w:type="spellStart"/>
      <w:r w:rsidR="00502899" w:rsidRPr="00502899">
        <w:t>PatCom</w:t>
      </w:r>
      <w:proofErr w:type="spellEnd"/>
      <w:r w:rsidR="00502899" w:rsidRPr="00502899">
        <w:t xml:space="preserve">), Association interaméricaine de la propriété intellectuelle (ASIPI), Association japonaise pour la propriété intellectuelle (JIPA), Association mexicaine pour la protection de la propriété intellectuelle (AMPPI), </w:t>
      </w:r>
      <w:proofErr w:type="spellStart"/>
      <w:r w:rsidR="00502899" w:rsidRPr="00502899">
        <w:t>Bahrain</w:t>
      </w:r>
      <w:proofErr w:type="spellEnd"/>
      <w:r w:rsidR="00502899" w:rsidRPr="00502899">
        <w:t xml:space="preserve"> </w:t>
      </w:r>
      <w:proofErr w:type="spellStart"/>
      <w:r w:rsidR="00502899" w:rsidRPr="00502899">
        <w:t>Intellectual</w:t>
      </w:r>
      <w:proofErr w:type="spellEnd"/>
      <w:r w:rsidR="00502899" w:rsidRPr="00502899">
        <w:t xml:space="preserve"> </w:t>
      </w:r>
      <w:proofErr w:type="spellStart"/>
      <w:r w:rsidR="00502899" w:rsidRPr="00502899">
        <w:t>Property</w:t>
      </w:r>
      <w:proofErr w:type="spellEnd"/>
      <w:r w:rsidR="00502899" w:rsidRPr="00502899">
        <w:t xml:space="preserve"> Society (BIPS), Brand </w:t>
      </w:r>
      <w:proofErr w:type="spellStart"/>
      <w:r w:rsidR="00502899" w:rsidRPr="00502899">
        <w:t>Owners</w:t>
      </w:r>
      <w:proofErr w:type="spellEnd"/>
      <w:r w:rsidR="00502899" w:rsidRPr="00502899">
        <w:t xml:space="preserve">' Protection Group (Gulf BPG), Centre Sud, Chambre de commerce internationale (CCI), Consortium for Common Food Names (CCFN), </w:t>
      </w:r>
      <w:proofErr w:type="spellStart"/>
      <w:r w:rsidR="00502899" w:rsidRPr="00502899">
        <w:t>Corporación</w:t>
      </w:r>
      <w:proofErr w:type="spellEnd"/>
      <w:r w:rsidR="00502899" w:rsidRPr="00502899">
        <w:t xml:space="preserve"> </w:t>
      </w:r>
      <w:proofErr w:type="spellStart"/>
      <w:r w:rsidR="00502899" w:rsidRPr="00502899">
        <w:t>Latinoamericana</w:t>
      </w:r>
      <w:proofErr w:type="spellEnd"/>
      <w:r w:rsidR="00502899" w:rsidRPr="00502899">
        <w:t xml:space="preserve"> de </w:t>
      </w:r>
      <w:proofErr w:type="spellStart"/>
      <w:r w:rsidR="00502899" w:rsidRPr="00502899">
        <w:t>Investigación</w:t>
      </w:r>
      <w:proofErr w:type="spellEnd"/>
      <w:r w:rsidR="00502899" w:rsidRPr="00502899">
        <w:t xml:space="preserve"> de la Propiedad Intelectual para el </w:t>
      </w:r>
      <w:proofErr w:type="spellStart"/>
      <w:r w:rsidR="00502899" w:rsidRPr="00502899">
        <w:t>Desarrollo</w:t>
      </w:r>
      <w:proofErr w:type="spellEnd"/>
      <w:r w:rsidR="00502899" w:rsidRPr="00502899">
        <w:t xml:space="preserve"> (</w:t>
      </w:r>
      <w:proofErr w:type="spellStart"/>
      <w:r w:rsidR="00502899" w:rsidRPr="00502899">
        <w:t>Corporación</w:t>
      </w:r>
      <w:proofErr w:type="spellEnd"/>
      <w:r w:rsidR="00502899" w:rsidRPr="00502899">
        <w:t xml:space="preserve"> </w:t>
      </w:r>
      <w:proofErr w:type="spellStart"/>
      <w:r w:rsidR="00502899" w:rsidRPr="00502899">
        <w:t>Innovarte</w:t>
      </w:r>
      <w:proofErr w:type="spellEnd"/>
      <w:r w:rsidR="00502899" w:rsidRPr="00502899">
        <w:t xml:space="preserve">), </w:t>
      </w:r>
      <w:proofErr w:type="spellStart"/>
      <w:r w:rsidR="00502899" w:rsidRPr="00502899">
        <w:t>Egyptian</w:t>
      </w:r>
      <w:proofErr w:type="spellEnd"/>
      <w:r w:rsidR="00502899" w:rsidRPr="00502899">
        <w:t xml:space="preserve"> Council for Innovation, </w:t>
      </w:r>
      <w:proofErr w:type="spellStart"/>
      <w:r w:rsidR="00502899" w:rsidRPr="00502899">
        <w:t>Creativity</w:t>
      </w:r>
      <w:proofErr w:type="spellEnd"/>
      <w:r w:rsidR="00502899" w:rsidRPr="00502899">
        <w:t xml:space="preserve"> and Protection of Information (ECCIPP), Emirates </w:t>
      </w:r>
      <w:proofErr w:type="spellStart"/>
      <w:r w:rsidR="00502899" w:rsidRPr="00502899">
        <w:t>Intellectual</w:t>
      </w:r>
      <w:proofErr w:type="spellEnd"/>
      <w:r w:rsidR="00502899" w:rsidRPr="00502899">
        <w:t xml:space="preserve"> </w:t>
      </w:r>
      <w:proofErr w:type="spellStart"/>
      <w:r w:rsidR="00502899" w:rsidRPr="00502899">
        <w:t>Property</w:t>
      </w:r>
      <w:proofErr w:type="spellEnd"/>
      <w:r w:rsidR="00502899" w:rsidRPr="00502899">
        <w:t xml:space="preserve"> Association (EIPA), Emirates Publishers Association (EPA), Emirates </w:t>
      </w:r>
      <w:proofErr w:type="spellStart"/>
      <w:r w:rsidR="00502899" w:rsidRPr="00502899">
        <w:t>Reprographic</w:t>
      </w:r>
      <w:proofErr w:type="spellEnd"/>
      <w:r w:rsidR="00502899" w:rsidRPr="00502899">
        <w:t xml:space="preserve"> </w:t>
      </w:r>
      <w:proofErr w:type="spellStart"/>
      <w:r w:rsidR="00502899" w:rsidRPr="00502899">
        <w:t>Rights</w:t>
      </w:r>
      <w:proofErr w:type="spellEnd"/>
      <w:r w:rsidR="00502899" w:rsidRPr="00502899">
        <w:t xml:space="preserve"> Management Association (ERRA), Emirates Science Club, Fédération internationale des conseils en propriété intellectuelle (FICPI), Global Expert Network on Copyright User </w:t>
      </w:r>
      <w:proofErr w:type="spellStart"/>
      <w:r w:rsidR="00502899" w:rsidRPr="00502899">
        <w:t>Rights</w:t>
      </w:r>
      <w:proofErr w:type="spellEnd"/>
      <w:r w:rsidR="00502899" w:rsidRPr="00502899">
        <w:t xml:space="preserve"> (User </w:t>
      </w:r>
      <w:proofErr w:type="spellStart"/>
      <w:r w:rsidR="00502899" w:rsidRPr="00502899">
        <w:t>Rights</w:t>
      </w:r>
      <w:proofErr w:type="spellEnd"/>
      <w:r w:rsidR="00502899" w:rsidRPr="00502899">
        <w:t xml:space="preserve"> Network), </w:t>
      </w:r>
      <w:proofErr w:type="spellStart"/>
      <w:r w:rsidR="00502899" w:rsidRPr="00502899">
        <w:t>InfoCons</w:t>
      </w:r>
      <w:proofErr w:type="spellEnd"/>
      <w:r w:rsidR="00502899" w:rsidRPr="00502899">
        <w:t xml:space="preserve"> Association, Institute for </w:t>
      </w:r>
      <w:proofErr w:type="spellStart"/>
      <w:r w:rsidR="00502899" w:rsidRPr="00502899">
        <w:t>Intellectual</w:t>
      </w:r>
      <w:proofErr w:type="spellEnd"/>
      <w:r w:rsidR="00502899" w:rsidRPr="00502899">
        <w:t xml:space="preserve"> </w:t>
      </w:r>
      <w:proofErr w:type="spellStart"/>
      <w:r w:rsidR="00502899" w:rsidRPr="00502899">
        <w:t>Property</w:t>
      </w:r>
      <w:proofErr w:type="spellEnd"/>
      <w:r w:rsidR="00502899" w:rsidRPr="00502899">
        <w:t xml:space="preserve"> and Social Justice (IIPSJ), </w:t>
      </w:r>
      <w:proofErr w:type="spellStart"/>
      <w:r w:rsidR="00502899" w:rsidRPr="00502899">
        <w:t>Intellectual</w:t>
      </w:r>
      <w:proofErr w:type="spellEnd"/>
      <w:r w:rsidR="00502899" w:rsidRPr="00502899">
        <w:t xml:space="preserve"> </w:t>
      </w:r>
      <w:proofErr w:type="spellStart"/>
      <w:r w:rsidR="00502899" w:rsidRPr="00502899">
        <w:t>Property</w:t>
      </w:r>
      <w:proofErr w:type="spellEnd"/>
      <w:r w:rsidR="00502899" w:rsidRPr="00502899">
        <w:t xml:space="preserve"> Latin American School (ELAPI), </w:t>
      </w:r>
      <w:proofErr w:type="spellStart"/>
      <w:r w:rsidR="00502899" w:rsidRPr="00502899">
        <w:t>Intellectual</w:t>
      </w:r>
      <w:proofErr w:type="spellEnd"/>
      <w:r w:rsidR="00502899" w:rsidRPr="00502899">
        <w:t xml:space="preserve"> </w:t>
      </w:r>
      <w:proofErr w:type="spellStart"/>
      <w:r w:rsidR="00502899" w:rsidRPr="00502899">
        <w:t>Property</w:t>
      </w:r>
      <w:proofErr w:type="spellEnd"/>
      <w:r w:rsidR="00502899" w:rsidRPr="00502899">
        <w:t xml:space="preserve"> Protection Association (IPPA), International </w:t>
      </w:r>
      <w:proofErr w:type="spellStart"/>
      <w:r w:rsidR="00502899" w:rsidRPr="00502899">
        <w:t>Intellectual</w:t>
      </w:r>
      <w:proofErr w:type="spellEnd"/>
      <w:r w:rsidR="00502899" w:rsidRPr="00502899">
        <w:t xml:space="preserve"> </w:t>
      </w:r>
      <w:proofErr w:type="spellStart"/>
      <w:r w:rsidR="00502899" w:rsidRPr="00502899">
        <w:t>Property</w:t>
      </w:r>
      <w:proofErr w:type="spellEnd"/>
      <w:r w:rsidR="00502899" w:rsidRPr="00502899">
        <w:t xml:space="preserve"> </w:t>
      </w:r>
      <w:proofErr w:type="spellStart"/>
      <w:r w:rsidR="00502899" w:rsidRPr="00502899">
        <w:t>Commercialization</w:t>
      </w:r>
      <w:proofErr w:type="spellEnd"/>
      <w:r w:rsidR="00502899" w:rsidRPr="00502899">
        <w:t xml:space="preserve"> Council Limited (IIPCC), Knowledge </w:t>
      </w:r>
      <w:proofErr w:type="spellStart"/>
      <w:r w:rsidR="00502899" w:rsidRPr="00502899">
        <w:t>Ecology</w:t>
      </w:r>
      <w:proofErr w:type="spellEnd"/>
      <w:r w:rsidR="00502899" w:rsidRPr="00502899">
        <w:t xml:space="preserve"> International, Inc. (KEI), Ligue des États arabes (LEA), </w:t>
      </w:r>
      <w:proofErr w:type="spellStart"/>
      <w:r w:rsidR="00502899" w:rsidRPr="00502899">
        <w:t>Medicines</w:t>
      </w:r>
      <w:proofErr w:type="spellEnd"/>
      <w:r w:rsidR="00502899" w:rsidRPr="00502899">
        <w:t xml:space="preserve"> Patent Pool (MPP), Office des brevets du Conseil de coopération des États arabes du Golfe, Office eurasien des brevets (OEAB), Organisation africaine de la propriété intellectuelle (OAPI), Organisation de la coopération islamique (OCI), Organisation pour un réseau international des indications géographiques (ORIGIN), Organisation régionale africaine de la propriété intellectuelle (ARIPO), Secrétariat général de la Communauté andine, Third World Network (TWN), Union de radiodiffusion Asie</w:t>
      </w:r>
      <w:r w:rsidR="00502899" w:rsidRPr="00502899">
        <w:noBreakHyphen/>
        <w:t>Pacifique (URAP), Union européenne, Union européenne de radio</w:t>
      </w:r>
      <w:r w:rsidR="00502899" w:rsidRPr="00502899">
        <w:noBreakHyphen/>
        <w:t>télévision (UER)</w:t>
      </w:r>
      <w:r w:rsidR="00986F7B">
        <w:t xml:space="preserve"> et</w:t>
      </w:r>
      <w:r w:rsidRPr="00146421">
        <w:t xml:space="preserve"> Union européenne de radio</w:t>
      </w:r>
      <w:r w:rsidR="00C269DA">
        <w:noBreakHyphen/>
      </w:r>
      <w:r w:rsidRPr="00146421">
        <w:t>télévision (UER)</w:t>
      </w:r>
      <w:r w:rsidR="00502899">
        <w:t>.</w:t>
      </w:r>
      <w:bookmarkEnd w:id="0"/>
      <w:bookmarkEnd w:id="1"/>
    </w:p>
    <w:p w14:paraId="4694ED5C" w14:textId="1CCA7A2E" w:rsidR="008C64CE" w:rsidRPr="00146421" w:rsidRDefault="001D75EA" w:rsidP="008F64E4">
      <w:pPr>
        <w:pStyle w:val="ONUMFS"/>
      </w:pPr>
      <w:r w:rsidRPr="00146421">
        <w:lastRenderedPageBreak/>
        <w:t>Les délégations et les représentants ont félicité le Directeur général et le Secrétariat pour leur travail au cours de l</w:t>
      </w:r>
      <w:r w:rsidR="00146421">
        <w:t>’</w:t>
      </w:r>
      <w:r w:rsidRPr="00146421">
        <w:t>année écoulée, notamment en ce qui concerne l</w:t>
      </w:r>
      <w:r w:rsidR="00146421">
        <w:t>’</w:t>
      </w:r>
      <w:r w:rsidRPr="00146421">
        <w:t>établissement de la documentation et des dispositions pour les assemblé</w:t>
      </w:r>
      <w:r w:rsidR="008D5338" w:rsidRPr="00146421">
        <w:t>es</w:t>
      </w:r>
      <w:r w:rsidR="008D5338">
        <w:t xml:space="preserve">.  </w:t>
      </w:r>
      <w:r w:rsidR="008D5338" w:rsidRPr="00146421">
        <w:t>Pl</w:t>
      </w:r>
      <w:r w:rsidR="00AB387B" w:rsidRPr="00146421">
        <w:t>usieurs</w:t>
      </w:r>
      <w:r w:rsidRPr="00146421">
        <w:t xml:space="preserve"> délégations et représentants ont présenté des déclarations écrites, qui </w:t>
      </w:r>
      <w:r w:rsidR="00AB387B" w:rsidRPr="00146421">
        <w:t>peuvent être consultées</w:t>
      </w:r>
      <w:r w:rsidRPr="00146421">
        <w:t xml:space="preserve"> </w:t>
      </w:r>
      <w:hyperlink r:id="rId13" w:history="1">
        <w:r w:rsidRPr="00146421">
          <w:rPr>
            <w:rStyle w:val="Hyperlink"/>
            <w:rFonts w:asciiTheme="minorBidi" w:hAnsiTheme="minorBidi"/>
          </w:rPr>
          <w:t>ici</w:t>
        </w:r>
      </w:hyperlink>
      <w:r w:rsidRPr="00146421">
        <w:t xml:space="preserve"> (cliquez sur “déclarations écrites”).</w:t>
      </w:r>
    </w:p>
    <w:bookmarkStart w:id="2" w:name="_Toc200609362"/>
    <w:bookmarkEnd w:id="2"/>
    <w:p w14:paraId="0D4B2836" w14:textId="6DB2DB30" w:rsidR="00551BFF" w:rsidRPr="00146421" w:rsidRDefault="00C22415" w:rsidP="008F64E4">
      <w:pPr>
        <w:pStyle w:val="ONUMFS"/>
      </w:pPr>
      <w:r w:rsidRPr="00146421">
        <w:rPr>
          <w:rStyle w:val="Hyperlink"/>
          <w:caps/>
        </w:rPr>
        <w:fldChar w:fldCharType="begin"/>
      </w:r>
      <w:r w:rsidR="009A2E8A" w:rsidRPr="00146421">
        <w:rPr>
          <w:rStyle w:val="Hyperlink"/>
          <w:caps/>
        </w:rPr>
        <w:instrText xml:space="preserve">HYPERLINK "https://webcast.wipo.int/video/A_68_2026-07-07_600d3cbd-7f7f-4f71-aeb0-08ded6a77707?startTime=3088" \h  </w:instrText>
      </w:r>
      <w:r w:rsidRPr="00146421">
        <w:rPr>
          <w:rStyle w:val="Hyperlink"/>
          <w:caps/>
        </w:rPr>
      </w:r>
      <w:r w:rsidRPr="00146421">
        <w:rPr>
          <w:rStyle w:val="Hyperlink"/>
          <w:caps/>
        </w:rPr>
        <w:fldChar w:fldCharType="separate"/>
      </w:r>
      <w:r w:rsidRPr="00146421">
        <w:rPr>
          <w:rStyle w:val="Hyperlink"/>
          <w:caps/>
        </w:rPr>
        <w:t>Président</w:t>
      </w:r>
      <w:r w:rsidRPr="00146421">
        <w:rPr>
          <w:rStyle w:val="Hyperlink"/>
          <w:caps/>
        </w:rPr>
        <w:fldChar w:fldCharType="end"/>
      </w:r>
      <w:r w:rsidR="00AF311A">
        <w:t xml:space="preserve"> : </w:t>
      </w:r>
      <w:r w:rsidRPr="00146421">
        <w:t>Nous passons maintenant au point 4 de l</w:t>
      </w:r>
      <w:r w:rsidR="00146421">
        <w:t>’</w:t>
      </w:r>
      <w:r w:rsidRPr="00146421">
        <w:t xml:space="preserve">ordre du jour, “Déclarations générales”. </w:t>
      </w:r>
      <w:r w:rsidR="00BB75F3" w:rsidRPr="00146421">
        <w:t xml:space="preserve"> </w:t>
      </w:r>
      <w:r w:rsidRPr="00146421">
        <w:t>Nous donnerons tout d</w:t>
      </w:r>
      <w:r w:rsidR="00146421">
        <w:t>’</w:t>
      </w:r>
      <w:r w:rsidRPr="00146421">
        <w:t>abord la parole aux coordinateurs des groupes de l</w:t>
      </w:r>
      <w:r w:rsidR="00146421">
        <w:t>’</w:t>
      </w:r>
      <w:r w:rsidRPr="00146421">
        <w:t>OMPI, puis les groupes informels d</w:t>
      </w:r>
      <w:r w:rsidR="00146421">
        <w:t>’</w:t>
      </w:r>
      <w:r w:rsidRPr="00146421">
        <w:t>États membres de l</w:t>
      </w:r>
      <w:r w:rsidR="00146421">
        <w:t>’</w:t>
      </w:r>
      <w:r w:rsidRPr="00146421">
        <w:t>OMPI prendront la paro</w:t>
      </w:r>
      <w:r w:rsidR="008D5338" w:rsidRPr="00146421">
        <w:t>le</w:t>
      </w:r>
      <w:r w:rsidR="008D5338">
        <w:t xml:space="preserve">.  </w:t>
      </w:r>
      <w:r w:rsidR="008D5338" w:rsidRPr="00146421">
        <w:t>No</w:t>
      </w:r>
      <w:r w:rsidRPr="00146421">
        <w:t>us passerons ensuite aux ministres, puis aux membres à titre individuel et, enfin, aux observateu</w:t>
      </w:r>
      <w:r w:rsidR="008D5338" w:rsidRPr="00146421">
        <w:t>rs</w:t>
      </w:r>
      <w:r w:rsidR="008D5338">
        <w:t xml:space="preserve">.  </w:t>
      </w:r>
      <w:r w:rsidR="008D5338" w:rsidRPr="00146421">
        <w:t>Je</w:t>
      </w:r>
      <w:r w:rsidRPr="00146421">
        <w:t xml:space="preserve"> voudrais rappeler aux délégations que nous devons être conc</w:t>
      </w:r>
      <w:r w:rsidR="008D5338" w:rsidRPr="00146421">
        <w:t>is</w:t>
      </w:r>
      <w:r w:rsidR="008D5338">
        <w:t xml:space="preserve">.  </w:t>
      </w:r>
      <w:r w:rsidR="008D5338" w:rsidRPr="00146421">
        <w:t>No</w:t>
      </w:r>
      <w:r w:rsidRPr="00146421">
        <w:t>us avons trois</w:t>
      </w:r>
      <w:r w:rsidR="00803631">
        <w:t> </w:t>
      </w:r>
      <w:r w:rsidRPr="00146421">
        <w:t>minutes pour les groupes et les ministr</w:t>
      </w:r>
      <w:r w:rsidR="008D5338" w:rsidRPr="00146421">
        <w:t>es</w:t>
      </w:r>
      <w:r w:rsidR="008D5338">
        <w:t xml:space="preserve">.  </w:t>
      </w:r>
      <w:r w:rsidR="008D5338" w:rsidRPr="00146421">
        <w:t>Le</w:t>
      </w:r>
      <w:r w:rsidRPr="00146421">
        <w:t>s membres à titre individuel disposent de deux</w:t>
      </w:r>
      <w:r w:rsidR="00803631">
        <w:t> </w:t>
      </w:r>
      <w:r w:rsidRPr="00146421">
        <w:t>minutes et les observateurs d</w:t>
      </w:r>
      <w:r w:rsidR="00146421">
        <w:t>’</w:t>
      </w:r>
      <w:r w:rsidRPr="00146421">
        <w:t>une minu</w:t>
      </w:r>
      <w:r w:rsidR="008D5338" w:rsidRPr="00146421">
        <w:t>te</w:t>
      </w:r>
      <w:r w:rsidR="008D5338">
        <w:t xml:space="preserve">.  </w:t>
      </w:r>
      <w:r w:rsidR="008D5338" w:rsidRPr="00146421">
        <w:t>Vo</w:t>
      </w:r>
      <w:r w:rsidRPr="00146421">
        <w:t xml:space="preserve">us pourrez également transmettre votre déclaration dans son intégralité, quelle que soit sa longueur, au </w:t>
      </w:r>
      <w:proofErr w:type="gramStart"/>
      <w:r w:rsidRPr="00146421">
        <w:t>Secrétariat;  elle</w:t>
      </w:r>
      <w:proofErr w:type="gramEnd"/>
      <w:r w:rsidRPr="00146421">
        <w:t xml:space="preserve"> sera </w:t>
      </w:r>
      <w:r w:rsidR="00EF77FA" w:rsidRPr="00146421">
        <w:t>consign</w:t>
      </w:r>
      <w:r w:rsidRPr="00146421">
        <w:t xml:space="preserve">ée </w:t>
      </w:r>
      <w:r w:rsidR="00EF77FA" w:rsidRPr="00146421">
        <w:t>dans le co</w:t>
      </w:r>
      <w:r w:rsidR="005F5662" w:rsidRPr="00146421">
        <w:t>mpte rendu offici</w:t>
      </w:r>
      <w:r w:rsidR="008D5338" w:rsidRPr="00146421">
        <w:t>el</w:t>
      </w:r>
      <w:r w:rsidR="008D5338">
        <w:t xml:space="preserve">.  </w:t>
      </w:r>
      <w:r w:rsidR="008D5338" w:rsidRPr="00146421">
        <w:t>Le</w:t>
      </w:r>
      <w:r w:rsidRPr="00146421">
        <w:t>s interventions seront disponibles sur la retransmission en ligne et dans le compte rendu établi pour les assemblé</w:t>
      </w:r>
      <w:r w:rsidR="008D5338" w:rsidRPr="00146421">
        <w:t>es</w:t>
      </w:r>
      <w:r w:rsidR="008D5338">
        <w:t xml:space="preserve">.  </w:t>
      </w:r>
      <w:r w:rsidR="008D5338" w:rsidRPr="00146421">
        <w:t>Je</w:t>
      </w:r>
      <w:r w:rsidRPr="00146421">
        <w:t xml:space="preserve"> voudrais maintenant donner la parole à la première délégation, celle de l</w:t>
      </w:r>
      <w:r w:rsidR="00146421">
        <w:t>’Arabie saoudite</w:t>
      </w:r>
      <w:r w:rsidRPr="00146421">
        <w:t>, qui s</w:t>
      </w:r>
      <w:r w:rsidR="00146421">
        <w:t>’</w:t>
      </w:r>
      <w:r w:rsidRPr="00146421">
        <w:t>exprimera au nom du groupe des pays d</w:t>
      </w:r>
      <w:r w:rsidR="00146421">
        <w:t>’</w:t>
      </w:r>
      <w:r w:rsidRPr="00146421">
        <w:t>Asie et du Pacifique.</w:t>
      </w:r>
    </w:p>
    <w:p w14:paraId="5267580B" w14:textId="69ECE1E2" w:rsidR="00F81073" w:rsidRPr="00146421" w:rsidRDefault="00146421" w:rsidP="008F64E4">
      <w:pPr>
        <w:pStyle w:val="ONUMFS"/>
      </w:pPr>
      <w:hyperlink r:id="rId14">
        <w:r>
          <w:rPr>
            <w:rStyle w:val="Hyperlink"/>
          </w:rPr>
          <w:t>ARABIE SAOUDITE</w:t>
        </w:r>
      </w:hyperlink>
      <w:r w:rsidR="00AF311A">
        <w:t xml:space="preserve"> : </w:t>
      </w:r>
      <w:r w:rsidR="005C79D7" w:rsidRPr="00146421">
        <w:t>L</w:t>
      </w:r>
      <w:r>
        <w:t>’Arabie saoudite</w:t>
      </w:r>
      <w:r w:rsidR="005C79D7" w:rsidRPr="00146421">
        <w:t xml:space="preserve"> a l</w:t>
      </w:r>
      <w:r>
        <w:t>’</w:t>
      </w:r>
      <w:r w:rsidR="005C79D7" w:rsidRPr="00146421">
        <w:t>honneur de prononcer cette déclaration au nom du groupe des pays d</w:t>
      </w:r>
      <w:r>
        <w:t>’</w:t>
      </w:r>
      <w:r w:rsidR="005C79D7" w:rsidRPr="00146421">
        <w:t>Asie et du Pacifique, qui félicite le Directeur général pour sa reconduction dans ses fonctions pour un deuxième mand</w:t>
      </w:r>
      <w:r w:rsidR="008D5338" w:rsidRPr="00146421">
        <w:t>at</w:t>
      </w:r>
      <w:r w:rsidR="008D5338">
        <w:t xml:space="preserve">.  </w:t>
      </w:r>
      <w:r w:rsidR="008D5338" w:rsidRPr="00146421">
        <w:t>En</w:t>
      </w:r>
      <w:r w:rsidR="005C79D7" w:rsidRPr="00146421">
        <w:t xml:space="preserve"> tant que premier Directeur général issu de la région du groupe des pays d</w:t>
      </w:r>
      <w:r>
        <w:t>’</w:t>
      </w:r>
      <w:r w:rsidR="005C79D7" w:rsidRPr="00146421">
        <w:t>Asie et du Pacifique, sa reconduction dans ses fonctions témoigne de la confiance que les États membres accordent à s</w:t>
      </w:r>
      <w:r w:rsidR="00112234" w:rsidRPr="00146421">
        <w:t>on leadersh</w:t>
      </w:r>
      <w:r w:rsidR="008D5338" w:rsidRPr="00146421">
        <w:t>ip</w:t>
      </w:r>
      <w:r w:rsidR="008D5338">
        <w:t xml:space="preserve">.  </w:t>
      </w:r>
      <w:r w:rsidR="008D5338" w:rsidRPr="00146421">
        <w:t>Le</w:t>
      </w:r>
      <w:r w:rsidR="005C79D7" w:rsidRPr="00146421">
        <w:t xml:space="preserve"> groupe se réjouit de poursuivre sa collaboration étroite avec lui afin de faire avancer la mission de l</w:t>
      </w:r>
      <w:r>
        <w:t>’</w:t>
      </w:r>
      <w:r w:rsidR="005C79D7" w:rsidRPr="00146421">
        <w:t>OMPI d</w:t>
      </w:r>
      <w:r>
        <w:t>’</w:t>
      </w:r>
      <w:r w:rsidR="005C79D7" w:rsidRPr="00146421">
        <w:t>une manière qui serve les intérêts de tous les États membr</w:t>
      </w:r>
      <w:r w:rsidR="008D5338" w:rsidRPr="00146421">
        <w:t>es</w:t>
      </w:r>
      <w:r w:rsidR="008D5338">
        <w:t xml:space="preserve">.  </w:t>
      </w:r>
      <w:r w:rsidR="008D5338" w:rsidRPr="00146421">
        <w:t>Le</w:t>
      </w:r>
      <w:r w:rsidR="005C79D7" w:rsidRPr="00146421">
        <w:t xml:space="preserve"> groupe félicite l</w:t>
      </w:r>
      <w:r>
        <w:t>’</w:t>
      </w:r>
      <w:r w:rsidR="005C79D7" w:rsidRPr="00146421">
        <w:t>OMPI pour les efforts qu</w:t>
      </w:r>
      <w:r>
        <w:t>’</w:t>
      </w:r>
      <w:r w:rsidR="005C79D7" w:rsidRPr="00146421">
        <w:t>elle ne cesse de déployer afin de mettre en œuvre des programmes ayant une incidence concrète et une approche axée sur le développement qui réponde aux besoins en constante évolution des États membr</w:t>
      </w:r>
      <w:r w:rsidR="008D5338" w:rsidRPr="00146421">
        <w:t>es</w:t>
      </w:r>
      <w:r w:rsidR="008D5338">
        <w:t xml:space="preserve">.  </w:t>
      </w:r>
      <w:r w:rsidR="008D5338" w:rsidRPr="00146421">
        <w:t>Le</w:t>
      </w:r>
      <w:r w:rsidR="005C79D7" w:rsidRPr="00146421">
        <w:t xml:space="preserve"> </w:t>
      </w:r>
      <w:r w:rsidR="00DB3165" w:rsidRPr="00146421">
        <w:t>g</w:t>
      </w:r>
      <w:r w:rsidR="005C79D7" w:rsidRPr="00146421">
        <w:t>roupe réaffirme son soutien au Plan d</w:t>
      </w:r>
      <w:r>
        <w:t>’</w:t>
      </w:r>
      <w:r w:rsidR="005C79D7" w:rsidRPr="00146421">
        <w:t>action pour le développement de l</w:t>
      </w:r>
      <w:r>
        <w:t>’</w:t>
      </w:r>
      <w:r w:rsidR="005C79D7" w:rsidRPr="00146421">
        <w:t>OMPI et se félicite du renforcement continu, par l</w:t>
      </w:r>
      <w:r>
        <w:t>’</w:t>
      </w:r>
      <w:r w:rsidR="005C79D7" w:rsidRPr="00146421">
        <w:t>Organisation, des programmes d</w:t>
      </w:r>
      <w:r>
        <w:t>’</w:t>
      </w:r>
      <w:r w:rsidR="005C79D7" w:rsidRPr="00146421">
        <w:t>assistance technique, de renforcement des capacités et de partage des connaissances en faveur des pays en développement, des pays les moins avancés (PMA) et des pays en transition économiq</w:t>
      </w:r>
      <w:r w:rsidR="008D5338" w:rsidRPr="00146421">
        <w:t>ue</w:t>
      </w:r>
      <w:r w:rsidR="008D5338">
        <w:t xml:space="preserve">.  </w:t>
      </w:r>
      <w:r w:rsidR="008D5338" w:rsidRPr="00146421">
        <w:t>Le</w:t>
      </w:r>
      <w:r w:rsidR="005C79D7" w:rsidRPr="00146421">
        <w:t xml:space="preserve"> </w:t>
      </w:r>
      <w:r w:rsidR="00DB3165" w:rsidRPr="00146421">
        <w:t>g</w:t>
      </w:r>
      <w:r w:rsidR="005C79D7" w:rsidRPr="00146421">
        <w:t xml:space="preserve">roupe </w:t>
      </w:r>
      <w:r w:rsidR="00DB3165" w:rsidRPr="00146421">
        <w:t>appuie</w:t>
      </w:r>
      <w:r w:rsidR="005C79D7" w:rsidRPr="00146421">
        <w:t xml:space="preserve"> également la poursuite de l</w:t>
      </w:r>
      <w:r>
        <w:t>’</w:t>
      </w:r>
      <w:r w:rsidR="005C79D7" w:rsidRPr="00146421">
        <w:t>alignement des travaux de l</w:t>
      </w:r>
      <w:r>
        <w:t>’</w:t>
      </w:r>
      <w:r w:rsidR="005C79D7" w:rsidRPr="00146421">
        <w:t>OMPI sur le Programme de développement durable à l</w:t>
      </w:r>
      <w:r>
        <w:t>’</w:t>
      </w:r>
      <w:r w:rsidR="005C79D7" w:rsidRPr="00146421">
        <w:t>horizon</w:t>
      </w:r>
      <w:r w:rsidR="00565F68" w:rsidRPr="00146421">
        <w:t> </w:t>
      </w:r>
      <w:r w:rsidR="005C79D7" w:rsidRPr="00146421">
        <w:t>2030 et souligne l</w:t>
      </w:r>
      <w:r>
        <w:t>’</w:t>
      </w:r>
      <w:r w:rsidR="005C79D7" w:rsidRPr="00146421">
        <w:t>importance de veiller à ce que les considérations liées au développement continuent de faire partie intégrante des programmes et activités de l</w:t>
      </w:r>
      <w:r>
        <w:t>’</w:t>
      </w:r>
      <w:r w:rsidR="005C79D7" w:rsidRPr="00146421">
        <w:t>Organisati</w:t>
      </w:r>
      <w:r w:rsidR="008D5338" w:rsidRPr="00146421">
        <w:t>on</w:t>
      </w:r>
      <w:r w:rsidR="008D5338">
        <w:t xml:space="preserve">.  </w:t>
      </w:r>
      <w:r w:rsidR="008D5338" w:rsidRPr="00146421">
        <w:t>Le</w:t>
      </w:r>
      <w:r w:rsidR="005C79D7" w:rsidRPr="00146421">
        <w:t xml:space="preserve"> </w:t>
      </w:r>
      <w:r w:rsidR="00DB3165" w:rsidRPr="00146421">
        <w:t>g</w:t>
      </w:r>
      <w:r w:rsidR="005C79D7" w:rsidRPr="00146421">
        <w:t>roupe reste déterminé à faire progresser les travaux normatifs de l</w:t>
      </w:r>
      <w:r>
        <w:t>’</w:t>
      </w:r>
      <w:r w:rsidR="005C79D7" w:rsidRPr="00146421">
        <w:t>OMPI grâce à un dialogue constructif, à la recherche d</w:t>
      </w:r>
      <w:r w:rsidR="00D845B7" w:rsidRPr="00146421">
        <w:t>u</w:t>
      </w:r>
      <w:r w:rsidR="005C79D7" w:rsidRPr="00146421">
        <w:t xml:space="preserve"> consensus et à une coopération multilatérale renforc</w:t>
      </w:r>
      <w:r w:rsidR="008D5338" w:rsidRPr="00146421">
        <w:t>ée</w:t>
      </w:r>
      <w:r w:rsidR="008D5338">
        <w:t xml:space="preserve">.  </w:t>
      </w:r>
      <w:r w:rsidR="008D5338" w:rsidRPr="00146421">
        <w:t>Il</w:t>
      </w:r>
      <w:r w:rsidR="005C79D7" w:rsidRPr="00146421">
        <w:t xml:space="preserve"> est essentiel que les différents comités de l</w:t>
      </w:r>
      <w:r>
        <w:t>’</w:t>
      </w:r>
      <w:r w:rsidR="005C79D7" w:rsidRPr="00146421">
        <w:t>OMPI continuent à progresser afin de garantir un système international de propriété intellectuelle équilibré, inclusif et effica</w:t>
      </w:r>
      <w:r w:rsidR="008D5338" w:rsidRPr="00146421">
        <w:t>ce</w:t>
      </w:r>
      <w:r w:rsidR="008D5338">
        <w:t xml:space="preserve">.  </w:t>
      </w:r>
      <w:r w:rsidR="008D5338" w:rsidRPr="00146421">
        <w:t>L</w:t>
      </w:r>
      <w:r w:rsidR="008D5338">
        <w:t>’</w:t>
      </w:r>
      <w:r w:rsidR="008D5338" w:rsidRPr="00146421">
        <w:t>u</w:t>
      </w:r>
      <w:r w:rsidR="005C79D7" w:rsidRPr="00146421">
        <w:t xml:space="preserve">ne des priorités constantes du </w:t>
      </w:r>
      <w:r w:rsidR="00BB0FEB" w:rsidRPr="00146421">
        <w:t xml:space="preserve">notre </w:t>
      </w:r>
      <w:r w:rsidR="005C79D7" w:rsidRPr="00146421">
        <w:t>groupe est de parvenir à une représentation géographique équitable au sein des organes directeurs et du Secrétariat de l</w:t>
      </w:r>
      <w:r>
        <w:t>’</w:t>
      </w:r>
      <w:r w:rsidR="005C79D7" w:rsidRPr="00146421">
        <w:t xml:space="preserve">OMPI, </w:t>
      </w:r>
      <w:r>
        <w:t>y compris</w:t>
      </w:r>
      <w:r w:rsidR="005C79D7" w:rsidRPr="00146421">
        <w:t xml:space="preserve"> au</w:t>
      </w:r>
      <w:r w:rsidR="00680BDA" w:rsidRPr="00146421">
        <w:t xml:space="preserve">x grades supérieurs et au </w:t>
      </w:r>
      <w:r w:rsidR="005C79D7" w:rsidRPr="00146421">
        <w:t>niveau de</w:t>
      </w:r>
      <w:r w:rsidR="00680BDA" w:rsidRPr="00146421">
        <w:t xml:space="preserve"> l</w:t>
      </w:r>
      <w:r>
        <w:t>’</w:t>
      </w:r>
      <w:r w:rsidR="00680BDA" w:rsidRPr="00146421">
        <w:t xml:space="preserve">équipe </w:t>
      </w:r>
      <w:r w:rsidR="005C79D7" w:rsidRPr="00146421">
        <w:t>de directi</w:t>
      </w:r>
      <w:r w:rsidR="008D5338" w:rsidRPr="00146421">
        <w:t>on</w:t>
      </w:r>
      <w:r w:rsidR="008D5338">
        <w:t xml:space="preserve">.  </w:t>
      </w:r>
      <w:r w:rsidR="008D5338" w:rsidRPr="00146421">
        <w:t>Il</w:t>
      </w:r>
      <w:r w:rsidR="005C79D7" w:rsidRPr="00146421">
        <w:t xml:space="preserve"> est essentiel de garantir une représentation géographique équilibrée à tous les niveaux et dans tous les secteurs de l</w:t>
      </w:r>
      <w:r>
        <w:t>’</w:t>
      </w:r>
      <w:r w:rsidR="005C79D7" w:rsidRPr="00146421">
        <w:t>OMPI, tout en préservant le principe du recrutement au mérite, afin de promouvoir l</w:t>
      </w:r>
      <w:r>
        <w:t>’</w:t>
      </w:r>
      <w:r w:rsidR="005C79D7" w:rsidRPr="00146421">
        <w:t>équité et un équilibre effectif au sein de l</w:t>
      </w:r>
      <w:r>
        <w:t>’</w:t>
      </w:r>
      <w:r w:rsidR="005C79D7" w:rsidRPr="00146421">
        <w:t>Organisati</w:t>
      </w:r>
      <w:r w:rsidR="008D5338" w:rsidRPr="00146421">
        <w:t>on</w:t>
      </w:r>
      <w:r w:rsidR="008D5338">
        <w:t xml:space="preserve">.  </w:t>
      </w:r>
      <w:r w:rsidR="008D5338" w:rsidRPr="00146421">
        <w:t xml:space="preserve">À </w:t>
      </w:r>
      <w:r w:rsidR="005C79D7" w:rsidRPr="00146421">
        <w:t>cet égard, le groupe se réjouit de la poursuite des efforts visant à assurer une représentation géographique équitable au sein du personnel de l</w:t>
      </w:r>
      <w:r>
        <w:t>’</w:t>
      </w:r>
      <w:r w:rsidR="005C79D7" w:rsidRPr="00146421">
        <w:t>OMPI et de ses organes décisionne</w:t>
      </w:r>
      <w:r w:rsidR="008D5338" w:rsidRPr="00146421">
        <w:t>ls</w:t>
      </w:r>
      <w:r w:rsidR="008D5338">
        <w:t xml:space="preserve">.  </w:t>
      </w:r>
      <w:r w:rsidR="008D5338" w:rsidRPr="00146421">
        <w:t>Il</w:t>
      </w:r>
      <w:r w:rsidR="005C79D7" w:rsidRPr="00146421">
        <w:t xml:space="preserve"> encourage également la poursuite des travaux sur les questions relatives aux bureaux extérieurs de l</w:t>
      </w:r>
      <w:r>
        <w:t>’</w:t>
      </w:r>
      <w:r w:rsidR="005C79D7" w:rsidRPr="00146421">
        <w:t>OMPI, conformément aux décisions des États membres, et espère parvenir à un consensus sur ce suj</w:t>
      </w:r>
      <w:r w:rsidR="008D5338" w:rsidRPr="00146421">
        <w:t>et</w:t>
      </w:r>
      <w:r w:rsidR="008D5338">
        <w:t xml:space="preserve">.  </w:t>
      </w:r>
      <w:r w:rsidR="008D5338" w:rsidRPr="00146421">
        <w:t>Le</w:t>
      </w:r>
      <w:r w:rsidR="005C79D7" w:rsidRPr="00146421">
        <w:t xml:space="preserve"> groupe des pays d</w:t>
      </w:r>
      <w:r>
        <w:t>’</w:t>
      </w:r>
      <w:r w:rsidR="005C79D7" w:rsidRPr="00146421">
        <w:t>Asie et du Pacifique réaffirme son engagement en faveur d</w:t>
      </w:r>
      <w:r>
        <w:t>’</w:t>
      </w:r>
      <w:r w:rsidR="005C79D7" w:rsidRPr="00146421">
        <w:t>un dialogue constructif et d</w:t>
      </w:r>
      <w:r>
        <w:t>’</w:t>
      </w:r>
      <w:r w:rsidR="005C79D7" w:rsidRPr="00146421">
        <w:t>une coopération avec tous les groupes régionaux et tous les États membr</w:t>
      </w:r>
      <w:r w:rsidR="008D5338" w:rsidRPr="00146421">
        <w:t>es</w:t>
      </w:r>
      <w:r w:rsidR="008D5338">
        <w:t xml:space="preserve">.  </w:t>
      </w:r>
      <w:r w:rsidR="008D5338" w:rsidRPr="00146421">
        <w:t>Il</w:t>
      </w:r>
      <w:r w:rsidR="005C79D7" w:rsidRPr="00146421">
        <w:t xml:space="preserve"> réaffirme également s</w:t>
      </w:r>
      <w:r w:rsidR="00395CE9" w:rsidRPr="00146421">
        <w:t>a volonté de</w:t>
      </w:r>
      <w:r w:rsidR="005C79D7" w:rsidRPr="00146421">
        <w:t xml:space="preserve"> soutenir un système international de propriété intellectuelle qui soit efficace, équilibré et inclusif, qui </w:t>
      </w:r>
      <w:r w:rsidR="005C79D7" w:rsidRPr="00146421">
        <w:lastRenderedPageBreak/>
        <w:t>réponde aux besoins de développement de ses membres et qui apporte des avantages à tous les États membres.</w:t>
      </w:r>
    </w:p>
    <w:p w14:paraId="4CE244E0" w14:textId="3400A5B7" w:rsidR="00551BFF" w:rsidRPr="00146421" w:rsidRDefault="003D25BB" w:rsidP="008F64E4">
      <w:pPr>
        <w:pStyle w:val="ONUMFS"/>
      </w:pPr>
      <w:hyperlink r:id="rId15">
        <w:r w:rsidRPr="00146421">
          <w:rPr>
            <w:rStyle w:val="Hyperlink"/>
          </w:rPr>
          <w:t>ALLEMAGNE</w:t>
        </w:r>
      </w:hyperlink>
      <w:r w:rsidR="00AF311A">
        <w:t xml:space="preserve"> : </w:t>
      </w:r>
      <w:r w:rsidRPr="00146421">
        <w:t xml:space="preserve">La délégation </w:t>
      </w:r>
      <w:r w:rsidR="00395CE9" w:rsidRPr="00146421">
        <w:t>de l</w:t>
      </w:r>
      <w:r w:rsidR="00146421">
        <w:t>’</w:t>
      </w:r>
      <w:r w:rsidR="00395CE9" w:rsidRPr="00146421">
        <w:t>Allemagne</w:t>
      </w:r>
      <w:r w:rsidRPr="00146421">
        <w:t xml:space="preserve"> a l</w:t>
      </w:r>
      <w:r w:rsidR="00146421">
        <w:t>’</w:t>
      </w:r>
      <w:r w:rsidRPr="00146421">
        <w:t>honneur de prononcer cette déclaration au nom du groupe B.  Le groupe B tient à vous féliciter, Monsieur le Directeur général, pour votre réélecti</w:t>
      </w:r>
      <w:r w:rsidR="008D5338" w:rsidRPr="00146421">
        <w:t>on</w:t>
      </w:r>
      <w:r w:rsidR="008D5338">
        <w:t xml:space="preserve">.  </w:t>
      </w:r>
      <w:r w:rsidR="008D5338" w:rsidRPr="00146421">
        <w:t>La</w:t>
      </w:r>
      <w:r w:rsidRPr="00146421">
        <w:t xml:space="preserve"> confiance renouvelée que vous accordent les États membres témoigne de l</w:t>
      </w:r>
      <w:r w:rsidR="00146421">
        <w:t>’</w:t>
      </w:r>
      <w:r w:rsidRPr="00146421">
        <w:t>évolution positive de l</w:t>
      </w:r>
      <w:r w:rsidR="00146421">
        <w:t>’</w:t>
      </w:r>
      <w:r w:rsidRPr="00146421">
        <w:t>OMPI sous votre directi</w:t>
      </w:r>
      <w:r w:rsidR="008D5338" w:rsidRPr="00146421">
        <w:t>on</w:t>
      </w:r>
      <w:r w:rsidR="008D5338">
        <w:t xml:space="preserve">.  </w:t>
      </w:r>
      <w:r w:rsidR="008D5338" w:rsidRPr="00146421">
        <w:t>No</w:t>
      </w:r>
      <w:r w:rsidRPr="00146421">
        <w:t>us nous réjouissons de pouvoir compter sur votre engagement sans faille et votre dynamisme au sein de l</w:t>
      </w:r>
      <w:r w:rsidR="00146421">
        <w:t>’</w:t>
      </w:r>
      <w:r w:rsidRPr="00146421">
        <w:t>Organisation dans les années à ven</w:t>
      </w:r>
      <w:r w:rsidR="008D5338" w:rsidRPr="00146421">
        <w:t>ir</w:t>
      </w:r>
      <w:r w:rsidR="008D5338">
        <w:t xml:space="preserve">.  </w:t>
      </w:r>
      <w:r w:rsidR="008D5338" w:rsidRPr="00146421">
        <w:t>No</w:t>
      </w:r>
      <w:r w:rsidRPr="00146421">
        <w:t>us tenons à rappeler l</w:t>
      </w:r>
      <w:r w:rsidR="00146421">
        <w:t>’</w:t>
      </w:r>
      <w:r w:rsidRPr="00146421">
        <w:t>importance capitale de la mission fondamentale de l</w:t>
      </w:r>
      <w:r w:rsidR="00146421">
        <w:t>’</w:t>
      </w:r>
      <w:r w:rsidRPr="00146421">
        <w:t>OMPI, qui consiste à promouvoir la protection de la propriété intellectuelle à l</w:t>
      </w:r>
      <w:r w:rsidR="00146421">
        <w:t>’</w:t>
      </w:r>
      <w:r w:rsidRPr="00146421">
        <w:t>échelle mondia</w:t>
      </w:r>
      <w:r w:rsidR="008D5338" w:rsidRPr="00146421">
        <w:t>le</w:t>
      </w:r>
      <w:r w:rsidR="008D5338">
        <w:t xml:space="preserve">.  </w:t>
      </w:r>
      <w:r w:rsidR="008D5338" w:rsidRPr="00146421">
        <w:t>Ce</w:t>
      </w:r>
      <w:r w:rsidRPr="00146421">
        <w:t xml:space="preserve"> point revêt une importance particulière pour notre groupe et devrait être dûment pris en considération dans le nouveau Plan stratégique à moyen terme (PSMT) </w:t>
      </w:r>
      <w:r w:rsidR="00146421" w:rsidRPr="00146421">
        <w:t>en</w:t>
      </w:r>
      <w:r w:rsidR="00146421">
        <w:t> </w:t>
      </w:r>
      <w:r w:rsidR="00146421" w:rsidRPr="00146421">
        <w:t>2027</w:t>
      </w:r>
      <w:r w:rsidRPr="00146421">
        <w:t>, ainsi que dans les futurs programmes de travail et budge</w:t>
      </w:r>
      <w:r w:rsidR="008D5338" w:rsidRPr="00146421">
        <w:t>ts</w:t>
      </w:r>
      <w:r w:rsidR="008D5338">
        <w:t xml:space="preserve">.  </w:t>
      </w:r>
      <w:r w:rsidR="008D5338" w:rsidRPr="00146421">
        <w:t>La</w:t>
      </w:r>
      <w:r w:rsidRPr="00146421">
        <w:t xml:space="preserve"> poursuite de la modernisation et du renforcement des systèmes de dépôt et d</w:t>
      </w:r>
      <w:r w:rsidR="00146421">
        <w:t>’</w:t>
      </w:r>
      <w:r w:rsidRPr="00146421">
        <w:t>enregistrement international de</w:t>
      </w:r>
      <w:r w:rsidR="003B4920" w:rsidRPr="00146421">
        <w:t>s</w:t>
      </w:r>
      <w:r w:rsidRPr="00146421">
        <w:t xml:space="preserve"> </w:t>
      </w:r>
      <w:r w:rsidR="003B4920" w:rsidRPr="00146421">
        <w:t>demandes de titre</w:t>
      </w:r>
      <w:r w:rsidRPr="00146421">
        <w:t>s de propriété intellectuelle devrait rester la priorité absolue de l</w:t>
      </w:r>
      <w:r w:rsidR="00146421">
        <w:t>’</w:t>
      </w:r>
      <w:r w:rsidRPr="00146421">
        <w:t>O</w:t>
      </w:r>
      <w:r w:rsidR="008D5338" w:rsidRPr="00146421">
        <w:t>MPI</w:t>
      </w:r>
      <w:r w:rsidR="008D5338">
        <w:t xml:space="preserve">.  </w:t>
      </w:r>
      <w:r w:rsidR="008D5338" w:rsidRPr="00146421">
        <w:t>Le</w:t>
      </w:r>
      <w:r w:rsidRPr="00146421">
        <w:t>s services de l</w:t>
      </w:r>
      <w:r w:rsidR="00146421">
        <w:t>’</w:t>
      </w:r>
      <w:r w:rsidRPr="00146421">
        <w:t>OMPI sont essentiels pour les innovateurs et les créateu</w:t>
      </w:r>
      <w:r w:rsidR="008D5338" w:rsidRPr="00146421">
        <w:t>rs</w:t>
      </w:r>
      <w:r w:rsidR="008D5338">
        <w:t xml:space="preserve">.  </w:t>
      </w:r>
      <w:r w:rsidR="008D5338" w:rsidRPr="00146421">
        <w:t>Pa</w:t>
      </w:r>
      <w:r w:rsidRPr="00146421">
        <w:t>r ailleurs, des services performants sont indispensables au bon fonctionnement de l</w:t>
      </w:r>
      <w:r w:rsidR="00146421">
        <w:t>’</w:t>
      </w:r>
      <w:r w:rsidRPr="00146421">
        <w:t>Organisation et à la mobilisation de ressources suffisantes pour permettre un engagement ferme en faveur de la protection de la propriété intellectuelle et du renforcement des capacit</w:t>
      </w:r>
      <w:r w:rsidR="008D5338" w:rsidRPr="00146421">
        <w:t>és</w:t>
      </w:r>
      <w:r w:rsidR="008D5338">
        <w:t xml:space="preserve">.  </w:t>
      </w:r>
      <w:r w:rsidR="008D5338" w:rsidRPr="00146421">
        <w:t>En</w:t>
      </w:r>
      <w:r w:rsidRPr="00146421">
        <w:t xml:space="preserve"> ce qui concerne l</w:t>
      </w:r>
      <w:r w:rsidR="00146421">
        <w:t>’</w:t>
      </w:r>
      <w:r w:rsidRPr="00146421">
        <w:t>aspect financier des activités de l</w:t>
      </w:r>
      <w:r w:rsidR="00146421">
        <w:t>’</w:t>
      </w:r>
      <w:r w:rsidRPr="00146421">
        <w:t xml:space="preserve">OMPI, une transparence totale revêt </w:t>
      </w:r>
      <w:r w:rsidR="0073195C" w:rsidRPr="00146421">
        <w:t>la plus haute</w:t>
      </w:r>
      <w:r w:rsidRPr="00146421">
        <w:t xml:space="preserve"> importan</w:t>
      </w:r>
      <w:r w:rsidR="008D5338" w:rsidRPr="00146421">
        <w:t>ce</w:t>
      </w:r>
      <w:r w:rsidR="008D5338">
        <w:t xml:space="preserve">.  </w:t>
      </w:r>
      <w:r w:rsidR="008D5338" w:rsidRPr="00146421">
        <w:t>No</w:t>
      </w:r>
      <w:r w:rsidRPr="00146421">
        <w:t xml:space="preserve">us </w:t>
      </w:r>
      <w:r w:rsidR="00A9577D" w:rsidRPr="00146421">
        <w:t>aimerions</w:t>
      </w:r>
      <w:r w:rsidRPr="00146421">
        <w:t xml:space="preserve"> que le budget contienne davantage d</w:t>
      </w:r>
      <w:r w:rsidR="00146421">
        <w:t>’</w:t>
      </w:r>
      <w:r w:rsidRPr="00146421">
        <w:t>informations sur le contenu des activités sectorielles et la répartition des ressourc</w:t>
      </w:r>
      <w:r w:rsidR="008D5338" w:rsidRPr="00146421">
        <w:t>es</w:t>
      </w:r>
      <w:r w:rsidR="008D5338">
        <w:t xml:space="preserve">.  </w:t>
      </w:r>
      <w:r w:rsidR="008D5338" w:rsidRPr="00146421">
        <w:t>Le</w:t>
      </w:r>
      <w:r w:rsidRPr="00146421">
        <w:t xml:space="preserve"> groupe</w:t>
      </w:r>
      <w:r w:rsidR="00803631">
        <w:t> </w:t>
      </w:r>
      <w:r w:rsidRPr="00146421">
        <w:t>B soutient le processus de réforme de la Commission de la fonction publique internationale ainsi que sa mise en œuvre</w:t>
      </w:r>
      <w:r w:rsidR="004428B4" w:rsidRPr="00146421">
        <w:t xml:space="preserve"> à </w:t>
      </w:r>
      <w:r w:rsidRPr="00146421">
        <w:t>l</w:t>
      </w:r>
      <w:r w:rsidR="00146421">
        <w:t>’</w:t>
      </w:r>
      <w:r w:rsidRPr="00146421">
        <w:t>O</w:t>
      </w:r>
      <w:r w:rsidR="008D5338" w:rsidRPr="00146421">
        <w:t>MPI</w:t>
      </w:r>
      <w:r w:rsidR="008D5338">
        <w:t xml:space="preserve">.  </w:t>
      </w:r>
      <w:r w:rsidR="008D5338" w:rsidRPr="00146421">
        <w:t>Da</w:t>
      </w:r>
      <w:r w:rsidRPr="00146421">
        <w:t>ns le même temps, il est essentiel de garder à l</w:t>
      </w:r>
      <w:r w:rsidR="00146421">
        <w:t>’</w:t>
      </w:r>
      <w:r w:rsidRPr="00146421">
        <w:t>esprit la nécessité de disposer d</w:t>
      </w:r>
      <w:r w:rsidR="00146421">
        <w:t>’</w:t>
      </w:r>
      <w:r w:rsidRPr="00146421">
        <w:t>un</w:t>
      </w:r>
      <w:r w:rsidR="00B329FF" w:rsidRPr="00146421">
        <w:t xml:space="preserve"> personnel</w:t>
      </w:r>
      <w:r w:rsidRPr="00146421">
        <w:t xml:space="preserve"> hautement qualif</w:t>
      </w:r>
      <w:r w:rsidR="008D5338" w:rsidRPr="00146421">
        <w:t>ié</w:t>
      </w:r>
      <w:r w:rsidR="008D5338">
        <w:t xml:space="preserve">.  </w:t>
      </w:r>
      <w:r w:rsidR="008D5338" w:rsidRPr="00146421">
        <w:t>Le</w:t>
      </w:r>
      <w:r w:rsidRPr="00146421">
        <w:t xml:space="preserve"> principe du mérite dans le recrutement du personnel revêt une importance particuliè</w:t>
      </w:r>
      <w:r w:rsidR="008D5338" w:rsidRPr="00146421">
        <w:t>re</w:t>
      </w:r>
      <w:r w:rsidR="008D5338">
        <w:t xml:space="preserve">.  </w:t>
      </w:r>
      <w:r w:rsidR="008D5338" w:rsidRPr="00146421">
        <w:t>De</w:t>
      </w:r>
      <w:r w:rsidR="00B329FF" w:rsidRPr="00146421">
        <w:t xml:space="preserve">s membres du personnel </w:t>
      </w:r>
      <w:r w:rsidRPr="00146421">
        <w:t>hautement qualifié</w:t>
      </w:r>
      <w:r w:rsidR="00B329FF" w:rsidRPr="00146421">
        <w:t>s sont indispensables</w:t>
      </w:r>
      <w:r w:rsidRPr="00146421">
        <w:t xml:space="preserve"> pour garantir le bon fonctionnement de l</w:t>
      </w:r>
      <w:r w:rsidR="00146421">
        <w:t>’</w:t>
      </w:r>
      <w:r w:rsidRPr="00146421">
        <w:t xml:space="preserve">OMPI et lui permettre de fournir des services de grande qualité aux États membres et à la communauté </w:t>
      </w:r>
      <w:r w:rsidR="00B329FF" w:rsidRPr="00146421">
        <w:t xml:space="preserve">de la </w:t>
      </w:r>
      <w:r w:rsidRPr="00146421">
        <w:t>créati</w:t>
      </w:r>
      <w:r w:rsidR="00B329FF" w:rsidRPr="00146421">
        <w:t>on et de l</w:t>
      </w:r>
      <w:r w:rsidR="00146421">
        <w:t>’</w:t>
      </w:r>
      <w:r w:rsidRPr="00146421">
        <w:t>innovat</w:t>
      </w:r>
      <w:r w:rsidR="00B329FF" w:rsidRPr="00146421">
        <w:t>i</w:t>
      </w:r>
      <w:r w:rsidR="008D5338" w:rsidRPr="00146421">
        <w:t>on</w:t>
      </w:r>
      <w:r w:rsidR="008D5338">
        <w:t xml:space="preserve">.  </w:t>
      </w:r>
      <w:r w:rsidR="008D5338" w:rsidRPr="00146421">
        <w:t>No</w:t>
      </w:r>
      <w:r w:rsidRPr="00146421">
        <w:t xml:space="preserve">us </w:t>
      </w:r>
      <w:r w:rsidR="00766BEA" w:rsidRPr="00146421">
        <w:t>souhaiterions</w:t>
      </w:r>
      <w:r w:rsidRPr="00146421">
        <w:t xml:space="preserve"> donc que des informations régulières et transparentes soient communiquées concernant les recrutements, les mouvements de personnel et les changements organisationnels au sein de l</w:t>
      </w:r>
      <w:r w:rsidR="00146421">
        <w:t>’</w:t>
      </w:r>
      <w:r w:rsidRPr="00146421">
        <w:t>O</w:t>
      </w:r>
      <w:r w:rsidR="008D5338" w:rsidRPr="00146421">
        <w:t>MPI</w:t>
      </w:r>
      <w:r w:rsidR="008D5338">
        <w:t xml:space="preserve">.  </w:t>
      </w:r>
      <w:r w:rsidR="008D5338" w:rsidRPr="00146421">
        <w:t>Le</w:t>
      </w:r>
      <w:r w:rsidRPr="00146421">
        <w:t xml:space="preserve"> groupe</w:t>
      </w:r>
      <w:r w:rsidR="00803631">
        <w:t> </w:t>
      </w:r>
      <w:r w:rsidRPr="00146421">
        <w:t>B tient à vous remercier, Monsieur le Directeur général, pour votre participation active à la récente session du Comité du programme et budget (</w:t>
      </w:r>
      <w:r w:rsidR="00C5736A" w:rsidRPr="00146421">
        <w:t>PBC</w:t>
      </w:r>
      <w:r w:rsidRPr="00146421">
        <w:t>), et vous encourage à vous impliquer tout aussi activement dans d</w:t>
      </w:r>
      <w:r w:rsidR="00146421">
        <w:t>’</w:t>
      </w:r>
      <w:r w:rsidRPr="00146421">
        <w:t>autres réunions de l</w:t>
      </w:r>
      <w:r w:rsidR="00146421">
        <w:t>’</w:t>
      </w:r>
      <w:r w:rsidRPr="00146421">
        <w:t>OMPI ainsi qu</w:t>
      </w:r>
      <w:r w:rsidR="00146421">
        <w:t>’</w:t>
      </w:r>
      <w:r w:rsidRPr="00146421">
        <w:t>à faire valoir auprès de tous les États membres l</w:t>
      </w:r>
      <w:r w:rsidR="00146421">
        <w:t>’</w:t>
      </w:r>
      <w:r w:rsidRPr="00146421">
        <w:t>importance du principe du consensus, notamment en ce qui concerne les travaux normatifs menés au sein de l</w:t>
      </w:r>
      <w:r w:rsidR="00146421">
        <w:t>’</w:t>
      </w:r>
      <w:r w:rsidRPr="00146421">
        <w:t>O</w:t>
      </w:r>
      <w:r w:rsidR="00817E42" w:rsidRPr="00146421">
        <w:t>rganisati</w:t>
      </w:r>
      <w:r w:rsidR="008D5338" w:rsidRPr="00146421">
        <w:t>on</w:t>
      </w:r>
      <w:r w:rsidR="008D5338">
        <w:t xml:space="preserve">.  </w:t>
      </w:r>
      <w:r w:rsidR="008D5338" w:rsidRPr="00146421">
        <w:t>No</w:t>
      </w:r>
      <w:r w:rsidRPr="00146421">
        <w:t>us prenons acte du résultat financier positif de l</w:t>
      </w:r>
      <w:r w:rsidR="00146421">
        <w:t>’</w:t>
      </w:r>
      <w:r w:rsidRPr="00146421">
        <w:t>exercice biennal</w:t>
      </w:r>
      <w:r w:rsidR="00565F68" w:rsidRPr="00146421">
        <w:t> </w:t>
      </w:r>
      <w:r w:rsidRPr="00146421">
        <w:t>2024</w:t>
      </w:r>
      <w:r w:rsidR="00C269DA">
        <w:noBreakHyphen/>
      </w:r>
      <w:r w:rsidRPr="00146421">
        <w:t>2025, qui affiche un excédent de 224,5 millions de francs suiss</w:t>
      </w:r>
      <w:r w:rsidR="008D5338" w:rsidRPr="00146421">
        <w:t>es</w:t>
      </w:r>
      <w:r w:rsidR="008D5338">
        <w:t xml:space="preserve">.  </w:t>
      </w:r>
      <w:r w:rsidR="008D5338" w:rsidRPr="00146421">
        <w:t>En</w:t>
      </w:r>
      <w:r w:rsidRPr="00146421">
        <w:t>viron 95% des recettes proviennent des redevances versées par les utilisateurs de ses systèmes internationaux de propriété intellectuelle, principalement le système du Traité de coopération en matière de brevets (PCT) et le système de Madrid (ce dernier représentant 17% des recett</w:t>
      </w:r>
      <w:r w:rsidR="008D5338" w:rsidRPr="00146421">
        <w:t>es)</w:t>
      </w:r>
      <w:r w:rsidR="008D5338">
        <w:t xml:space="preserve">.  </w:t>
      </w:r>
      <w:r w:rsidR="008D5338" w:rsidRPr="00146421">
        <w:t>Ce</w:t>
      </w:r>
      <w:r w:rsidR="008B677B" w:rsidRPr="00146421">
        <w:t xml:space="preserve"> constat </w:t>
      </w:r>
      <w:r w:rsidR="003940E3" w:rsidRPr="00146421">
        <w:t>met en évidence</w:t>
      </w:r>
      <w:r w:rsidRPr="00146421">
        <w:t xml:space="preserve"> le rôle de ces systèmes internationaux de dépôt et d</w:t>
      </w:r>
      <w:r w:rsidR="00146421">
        <w:t>’</w:t>
      </w:r>
      <w:r w:rsidRPr="00146421">
        <w:t>enregistrement en tant que pilier financier de l</w:t>
      </w:r>
      <w:r w:rsidR="00146421">
        <w:t>’</w:t>
      </w:r>
      <w:r w:rsidRPr="00146421">
        <w:t>Organisati</w:t>
      </w:r>
      <w:r w:rsidR="008D5338" w:rsidRPr="00146421">
        <w:t>on</w:t>
      </w:r>
      <w:r w:rsidR="008D5338">
        <w:t xml:space="preserve">.  </w:t>
      </w:r>
      <w:r w:rsidR="008D5338" w:rsidRPr="00146421">
        <w:t>To</w:t>
      </w:r>
      <w:r w:rsidRPr="00146421">
        <w:t xml:space="preserve">utefois, le nombre de dépôts </w:t>
      </w:r>
      <w:r w:rsidR="008B677B" w:rsidRPr="00146421">
        <w:t xml:space="preserve">effectifs </w:t>
      </w:r>
      <w:r w:rsidRPr="00146421">
        <w:t>pour chacun</w:t>
      </w:r>
      <w:r w:rsidR="005E5539" w:rsidRPr="00146421">
        <w:t>e des unions financées par des taxes</w:t>
      </w:r>
      <w:r w:rsidRPr="00146421">
        <w:t xml:space="preserve"> </w:t>
      </w:r>
      <w:r w:rsidR="008B677B" w:rsidRPr="00146421">
        <w:t>a été</w:t>
      </w:r>
      <w:r w:rsidRPr="00146421">
        <w:t xml:space="preserve"> inférieur aux estimations de l</w:t>
      </w:r>
      <w:r w:rsidR="00146421">
        <w:t>’</w:t>
      </w:r>
      <w:r w:rsidRPr="00146421">
        <w:t>O</w:t>
      </w:r>
      <w:r w:rsidR="008D5338" w:rsidRPr="00146421">
        <w:t>MPI</w:t>
      </w:r>
      <w:r w:rsidR="008D5338">
        <w:t xml:space="preserve">.  </w:t>
      </w:r>
      <w:r w:rsidR="008D5338" w:rsidRPr="00146421">
        <w:t>Ce</w:t>
      </w:r>
      <w:r w:rsidRPr="00146421">
        <w:t>la montre à quel point l</w:t>
      </w:r>
      <w:r w:rsidR="00146421">
        <w:t>’</w:t>
      </w:r>
      <w:r w:rsidRPr="00146421">
        <w:t>OMPI est vulnérable aux fluctuations de l</w:t>
      </w:r>
      <w:r w:rsidR="00146421">
        <w:t>’</w:t>
      </w:r>
      <w:r w:rsidRPr="00146421">
        <w:t>économie mondia</w:t>
      </w:r>
      <w:r w:rsidR="008D5338" w:rsidRPr="00146421">
        <w:t>le</w:t>
      </w:r>
      <w:r w:rsidR="008D5338">
        <w:t xml:space="preserve">.  </w:t>
      </w:r>
      <w:r w:rsidR="008D5338" w:rsidRPr="00146421">
        <w:t>Da</w:t>
      </w:r>
      <w:r w:rsidRPr="00146421">
        <w:t>ns ce contexte, une gestion financière prudente et efficace reste essentiel</w:t>
      </w:r>
      <w:r w:rsidR="008D5338" w:rsidRPr="00146421">
        <w:t>le</w:t>
      </w:r>
      <w:r w:rsidR="008D5338">
        <w:t xml:space="preserve">.  </w:t>
      </w:r>
      <w:r w:rsidR="008D5338" w:rsidRPr="00146421">
        <w:t>L</w:t>
      </w:r>
      <w:r w:rsidR="008D5338">
        <w:t>’</w:t>
      </w:r>
      <w:r w:rsidR="008D5338" w:rsidRPr="00146421">
        <w:t>i</w:t>
      </w:r>
      <w:r w:rsidRPr="00146421">
        <w:t>ntelligence artificielle (IA) connaît un développement rapide et va progressivement prendre en charge ou remplacer les tâches routinières, permettant ainsi au personnel de disposer de plus de temps et de ressources pour se concentrer sur des tâches redéfini</w:t>
      </w:r>
      <w:r w:rsidR="008D5338" w:rsidRPr="00146421">
        <w:t>es</w:t>
      </w:r>
      <w:r w:rsidR="008D5338">
        <w:t xml:space="preserve">.  </w:t>
      </w:r>
      <w:r w:rsidR="008D5338" w:rsidRPr="00146421">
        <w:t xml:space="preserve">À </w:t>
      </w:r>
      <w:r w:rsidRPr="00146421">
        <w:t>cet égard, nous saluons les efforts déployés par l</w:t>
      </w:r>
      <w:r w:rsidR="00146421">
        <w:t>’</w:t>
      </w:r>
      <w:r w:rsidRPr="00146421">
        <w:t xml:space="preserve">OMPI pour intégrer les technologies </w:t>
      </w:r>
      <w:r w:rsidR="0014170B" w:rsidRPr="00146421">
        <w:t>fondées sur l</w:t>
      </w:r>
      <w:r w:rsidR="00146421">
        <w:t>’</w:t>
      </w:r>
      <w:r w:rsidR="0014170B" w:rsidRPr="00146421">
        <w:t>IA</w:t>
      </w:r>
      <w:r w:rsidRPr="00146421">
        <w:t xml:space="preserve"> et améliorer l</w:t>
      </w:r>
      <w:r w:rsidR="00146421">
        <w:t>’</w:t>
      </w:r>
      <w:r w:rsidRPr="00146421">
        <w:t>efficaci</w:t>
      </w:r>
      <w:r w:rsidR="008D5338" w:rsidRPr="00146421">
        <w:t>té</w:t>
      </w:r>
      <w:r w:rsidR="008D5338">
        <w:t xml:space="preserve">.  </w:t>
      </w:r>
      <w:r w:rsidR="008D5338" w:rsidRPr="00146421">
        <w:t>No</w:t>
      </w:r>
      <w:r w:rsidRPr="00146421">
        <w:t>us félicitons l</w:t>
      </w:r>
      <w:r w:rsidR="00146421">
        <w:t>’</w:t>
      </w:r>
      <w:r w:rsidRPr="00146421">
        <w:t>OMPI pour le succès d</w:t>
      </w:r>
      <w:r w:rsidR="00303753" w:rsidRPr="00146421">
        <w:t>u</w:t>
      </w:r>
      <w:r w:rsidRPr="00146421">
        <w:t xml:space="preserve"> “Dialogue sur la propriété intellectuelle et les technologies de pointe” et soutenons les discussions en cours sur les questions relatives à l</w:t>
      </w:r>
      <w:r w:rsidR="00146421">
        <w:t>’</w:t>
      </w:r>
      <w:r w:rsidR="0014170B" w:rsidRPr="00146421">
        <w:t>IA</w:t>
      </w:r>
      <w:r w:rsidRPr="00146421">
        <w:t xml:space="preserve"> au sein du Comité permanent du droit des brevets (SCP) et du Comité permanent du droit d</w:t>
      </w:r>
      <w:r w:rsidR="00146421">
        <w:t>’</w:t>
      </w:r>
      <w:r w:rsidRPr="00146421">
        <w:t xml:space="preserve">auteur et des droits connexes (SCCR). </w:t>
      </w:r>
      <w:r w:rsidR="00BB75F3" w:rsidRPr="00146421">
        <w:t xml:space="preserve"> </w:t>
      </w:r>
      <w:r w:rsidRPr="00146421">
        <w:lastRenderedPageBreak/>
        <w:t>Vous pouvez compter sur la participation active et constructive de tous les membres du groupe</w:t>
      </w:r>
      <w:r w:rsidR="00803631">
        <w:t> </w:t>
      </w:r>
      <w:r w:rsidRPr="00146421">
        <w:t>B tout au long de ces assemblées.</w:t>
      </w:r>
    </w:p>
    <w:p w14:paraId="21CC3EED" w14:textId="0E9781A6" w:rsidR="00551BFF" w:rsidRPr="00146421" w:rsidRDefault="00101617" w:rsidP="008F64E4">
      <w:pPr>
        <w:pStyle w:val="ONUMFS"/>
      </w:pPr>
      <w:hyperlink r:id="rId16" w:history="1">
        <w:r w:rsidRPr="00146421">
          <w:rPr>
            <w:rStyle w:val="Hyperlink"/>
          </w:rPr>
          <w:t>FÉDÉRATION DE RUSSIE</w:t>
        </w:r>
      </w:hyperlink>
      <w:r w:rsidR="00146421">
        <w:t> :</w:t>
      </w:r>
      <w:r w:rsidRPr="00146421">
        <w:t xml:space="preserve"> La Fédération de Russie a l</w:t>
      </w:r>
      <w:r w:rsidR="00146421">
        <w:t>’</w:t>
      </w:r>
      <w:r w:rsidRPr="00146421">
        <w:t xml:space="preserve">honneur de </w:t>
      </w:r>
      <w:r w:rsidR="007209A7" w:rsidRPr="00146421">
        <w:t>faire la présente</w:t>
      </w:r>
      <w:r w:rsidRPr="00146421">
        <w:t xml:space="preserve"> déclaration au nom du groupe des pays d</w:t>
      </w:r>
      <w:r w:rsidR="00146421">
        <w:t>’</w:t>
      </w:r>
      <w:r w:rsidRPr="00146421">
        <w:t>Asie centrale, du Caucase et d</w:t>
      </w:r>
      <w:r w:rsidR="00146421">
        <w:t>’</w:t>
      </w:r>
      <w:r w:rsidRPr="00146421">
        <w:t>Europe orientale, qui comprend l</w:t>
      </w:r>
      <w:r w:rsidR="00146421">
        <w:t>’</w:t>
      </w:r>
      <w:r w:rsidRPr="00146421">
        <w:t>Azerbaïdjan, le Bélarus, le Kirghizistan, le Kazakhstan, la Fédération de Russie, le Turkménistan, le Tadjikistan et d</w:t>
      </w:r>
      <w:r w:rsidR="00146421">
        <w:t>’</w:t>
      </w:r>
      <w:r w:rsidRPr="00146421">
        <w:t>autres pa</w:t>
      </w:r>
      <w:r w:rsidR="008D5338" w:rsidRPr="00146421">
        <w:t>ys</w:t>
      </w:r>
      <w:r w:rsidR="008D5338">
        <w:t xml:space="preserve">.  </w:t>
      </w:r>
      <w:r w:rsidR="008D5338" w:rsidRPr="00146421">
        <w:t>To</w:t>
      </w:r>
      <w:r w:rsidRPr="00146421">
        <w:t>ut d</w:t>
      </w:r>
      <w:r w:rsidR="00146421">
        <w:t>’</w:t>
      </w:r>
      <w:r w:rsidRPr="00146421">
        <w:t xml:space="preserve">abord, notre groupe tient à féliciter le Directeur général </w:t>
      </w:r>
      <w:r w:rsidR="007209A7" w:rsidRPr="00146421">
        <w:t>d</w:t>
      </w:r>
      <w:r w:rsidR="00146421">
        <w:t>’</w:t>
      </w:r>
      <w:r w:rsidR="007209A7" w:rsidRPr="00146421">
        <w:t>avoir été reconduit</w:t>
      </w:r>
      <w:r w:rsidRPr="00146421">
        <w:t xml:space="preserve"> dans ses fonctio</w:t>
      </w:r>
      <w:r w:rsidR="008D5338" w:rsidRPr="00146421">
        <w:t>ns</w:t>
      </w:r>
      <w:r w:rsidR="008D5338">
        <w:t xml:space="preserve">.  </w:t>
      </w:r>
      <w:r w:rsidR="008D5338" w:rsidRPr="00146421">
        <w:t>No</w:t>
      </w:r>
      <w:r w:rsidRPr="00146421">
        <w:t>us sommes convaincus que, sous sa direction, l</w:t>
      </w:r>
      <w:r w:rsidR="00146421">
        <w:t>’</w:t>
      </w:r>
      <w:r w:rsidRPr="00146421">
        <w:t>OMPI continuera à renforcer son rôle de plateforme mondiale de premier plan pour la coopération internationale en matière de propriété intellectuelle, au service des intérêts de tous les États membres et de tous les utilisateurs, dans le plein respect des dispositions des principaux traités internationa</w:t>
      </w:r>
      <w:r w:rsidR="008D5338" w:rsidRPr="00146421">
        <w:t>ux</w:t>
      </w:r>
      <w:r w:rsidR="008D5338">
        <w:t xml:space="preserve">.  </w:t>
      </w:r>
      <w:r w:rsidR="008D5338" w:rsidRPr="00146421">
        <w:t>Le</w:t>
      </w:r>
      <w:r w:rsidRPr="00146421">
        <w:t>s États membres du groupe sont des utilisateurs actifs des services mondiaux de l</w:t>
      </w:r>
      <w:r w:rsidR="00146421">
        <w:t>’</w:t>
      </w:r>
      <w:r w:rsidRPr="00146421">
        <w:t>O</w:t>
      </w:r>
      <w:r w:rsidR="008D5338" w:rsidRPr="00146421">
        <w:t>MPI</w:t>
      </w:r>
      <w:r w:rsidR="008D5338">
        <w:t xml:space="preserve">.  </w:t>
      </w:r>
      <w:r w:rsidR="008D5338" w:rsidRPr="00146421">
        <w:t>No</w:t>
      </w:r>
      <w:r w:rsidRPr="00146421">
        <w:t>us continuons à renforcer les mécanismes de protection et d</w:t>
      </w:r>
      <w:r w:rsidR="00146421">
        <w:t>’</w:t>
      </w:r>
      <w:r w:rsidRPr="00146421">
        <w:t>application des droits de propriété intellectuel</w:t>
      </w:r>
      <w:r w:rsidR="008D5338" w:rsidRPr="00146421">
        <w:t>le</w:t>
      </w:r>
      <w:r w:rsidR="008D5338">
        <w:t xml:space="preserve">.  </w:t>
      </w:r>
      <w:r w:rsidR="008D5338" w:rsidRPr="00146421">
        <w:t>No</w:t>
      </w:r>
      <w:r w:rsidRPr="00146421">
        <w:t>us développons également des outils numériques et mettons en œuvre des initiatives visant à renforcer les capacités aux niveaux national, régional et internation</w:t>
      </w:r>
      <w:r w:rsidR="008D5338" w:rsidRPr="00146421">
        <w:t>al</w:t>
      </w:r>
      <w:r w:rsidR="008D5338">
        <w:t xml:space="preserve">.  </w:t>
      </w:r>
      <w:r w:rsidR="008D5338" w:rsidRPr="00146421">
        <w:t>No</w:t>
      </w:r>
      <w:r w:rsidRPr="00146421">
        <w:t>us accordons une importance particulière à l</w:t>
      </w:r>
      <w:r w:rsidR="00146421">
        <w:t>’</w:t>
      </w:r>
      <w:r w:rsidRPr="00146421">
        <w:t>utilisation concrète de la propriété intellectuelle en tant que moteur de développeme</w:t>
      </w:r>
      <w:r w:rsidR="008D5338" w:rsidRPr="00146421">
        <w:t>nt</w:t>
      </w:r>
      <w:r w:rsidR="008D5338">
        <w:t xml:space="preserve">.  </w:t>
      </w:r>
      <w:r w:rsidR="008D5338" w:rsidRPr="00146421">
        <w:t>No</w:t>
      </w:r>
      <w:r w:rsidRPr="00146421">
        <w:t>tre groupe continue de s</w:t>
      </w:r>
      <w:r w:rsidR="00146421">
        <w:t>’</w:t>
      </w:r>
      <w:r w:rsidRPr="00146421">
        <w:t>attacher à soutenir les petites et moyennes entreprises (PME), à promouvoir la propriété intellectuelle, à mettre en place des mécanismes de transfert de technologies, à renforcer la coopération entre le monde scientifique et le monde des affaires, ainsi qu</w:t>
      </w:r>
      <w:r w:rsidR="00146421">
        <w:t>’</w:t>
      </w:r>
      <w:r w:rsidRPr="00146421">
        <w:t>à partager les bonnes pratiques dans ces domain</w:t>
      </w:r>
      <w:r w:rsidR="008D5338" w:rsidRPr="00146421">
        <w:t>es</w:t>
      </w:r>
      <w:r w:rsidR="008D5338">
        <w:t xml:space="preserve">.  </w:t>
      </w:r>
      <w:r w:rsidR="008D5338" w:rsidRPr="00146421">
        <w:t>Co</w:t>
      </w:r>
      <w:r w:rsidRPr="00146421">
        <w:t>mpte tenu de ces priorités, plusieurs pays de notre groupe ont soumis des propositions de projets dans le cadre du Plan d</w:t>
      </w:r>
      <w:r w:rsidR="00146421">
        <w:t>’</w:t>
      </w:r>
      <w:r w:rsidRPr="00146421">
        <w:t>action pour le développeme</w:t>
      </w:r>
      <w:r w:rsidR="008D5338" w:rsidRPr="00146421">
        <w:t>nt</w:t>
      </w:r>
      <w:r w:rsidR="008D5338">
        <w:t xml:space="preserve">.  </w:t>
      </w:r>
      <w:r w:rsidR="008D5338" w:rsidRPr="00146421">
        <w:t>No</w:t>
      </w:r>
      <w:r w:rsidRPr="00146421">
        <w:t>us espérons que le Comité du développement et de la propriété intellectuelle (CDIP) leur accordera toute l</w:t>
      </w:r>
      <w:r w:rsidR="00146421">
        <w:t>’</w:t>
      </w:r>
      <w:r w:rsidRPr="00146421">
        <w:t>attention qu</w:t>
      </w:r>
      <w:r w:rsidR="00146421">
        <w:t>’</w:t>
      </w:r>
      <w:r w:rsidRPr="00146421">
        <w:t>ils mérite</w:t>
      </w:r>
      <w:r w:rsidR="008D5338" w:rsidRPr="00146421">
        <w:t>nt</w:t>
      </w:r>
      <w:r w:rsidR="008D5338">
        <w:t xml:space="preserve">.  </w:t>
      </w:r>
      <w:r w:rsidR="008D5338" w:rsidRPr="00146421">
        <w:t>Fa</w:t>
      </w:r>
      <w:r w:rsidRPr="00146421">
        <w:t>ire du russe une langue officielle dans tous les systèmes d</w:t>
      </w:r>
      <w:r w:rsidR="00146421">
        <w:t>’</w:t>
      </w:r>
      <w:r w:rsidRPr="00146421">
        <w:t>enregistrement internationaux serait bénéfique pour des millions d</w:t>
      </w:r>
      <w:r w:rsidR="00146421">
        <w:t>’</w:t>
      </w:r>
      <w:r w:rsidRPr="00146421">
        <w:t>utilisateurs et améliorerait considérablement l</w:t>
      </w:r>
      <w:r w:rsidR="00146421">
        <w:t>’</w:t>
      </w:r>
      <w:r w:rsidRPr="00146421">
        <w:t>accessibilité aux services de l</w:t>
      </w:r>
      <w:r w:rsidR="00146421">
        <w:t>’</w:t>
      </w:r>
      <w:r w:rsidRPr="00146421">
        <w:t>Organisati</w:t>
      </w:r>
      <w:r w:rsidR="008D5338" w:rsidRPr="00146421">
        <w:t>on</w:t>
      </w:r>
      <w:r w:rsidR="008D5338">
        <w:t xml:space="preserve">.  </w:t>
      </w:r>
      <w:r w:rsidR="008D5338" w:rsidRPr="00146421">
        <w:t>No</w:t>
      </w:r>
      <w:r w:rsidRPr="00146421">
        <w:t>us sommes favorables à l</w:t>
      </w:r>
      <w:r w:rsidR="00146421">
        <w:t>’</w:t>
      </w:r>
      <w:r w:rsidRPr="00146421">
        <w:t>utilisation de technologies nouvelles et de technologies de pointe pour renforcer l</w:t>
      </w:r>
      <w:r w:rsidR="00146421">
        <w:t>’</w:t>
      </w:r>
      <w:r w:rsidRPr="00146421">
        <w:t>efficacité des travaux de l</w:t>
      </w:r>
      <w:r w:rsidR="00146421">
        <w:t>’</w:t>
      </w:r>
      <w:r w:rsidRPr="00146421">
        <w:t>OMPI, à condition qu</w:t>
      </w:r>
      <w:r w:rsidR="00146421">
        <w:t>’</w:t>
      </w:r>
      <w:r w:rsidRPr="00146421">
        <w:t>elles soient soumises à un contrôle de qualité rigoureux et que le jugement humain reste au cœur du processus décisionn</w:t>
      </w:r>
      <w:r w:rsidR="008D5338" w:rsidRPr="00146421">
        <w:t>el</w:t>
      </w:r>
      <w:r w:rsidR="008D5338">
        <w:t xml:space="preserve">.  </w:t>
      </w:r>
      <w:r w:rsidR="008D5338" w:rsidRPr="00146421">
        <w:t>Le</w:t>
      </w:r>
      <w:r w:rsidRPr="00146421">
        <w:t xml:space="preserve"> développement équilibré et durable du système mondial de la propriété intellectuelle passe par le respect mutuel, la prise en compte des intérêts de tous les États membres et la recherche de solutions fondées sur le consens</w:t>
      </w:r>
      <w:r w:rsidR="008D5338" w:rsidRPr="00146421">
        <w:t>us</w:t>
      </w:r>
      <w:r w:rsidR="008D5338">
        <w:t xml:space="preserve">.  </w:t>
      </w:r>
      <w:r w:rsidR="008D5338" w:rsidRPr="00146421">
        <w:t>Le</w:t>
      </w:r>
      <w:r w:rsidRPr="00146421">
        <w:t xml:space="preserve"> groupe des pays d</w:t>
      </w:r>
      <w:r w:rsidR="00146421">
        <w:t>’</w:t>
      </w:r>
      <w:r w:rsidRPr="00146421">
        <w:t>Asie centrale, du Caucase et d</w:t>
      </w:r>
      <w:r w:rsidR="00146421">
        <w:t>’</w:t>
      </w:r>
      <w:r w:rsidRPr="00146421">
        <w:t>Europe orientale est prêt à participer de manière constructive à l</w:t>
      </w:r>
      <w:r w:rsidR="00146421">
        <w:t>’</w:t>
      </w:r>
      <w:r w:rsidRPr="00146421">
        <w:t>ensemble de ces assemblées.</w:t>
      </w:r>
    </w:p>
    <w:p w14:paraId="179A4D8C" w14:textId="0358D4FD" w:rsidR="00551BFF" w:rsidRPr="00146421" w:rsidRDefault="009302B7" w:rsidP="008F64E4">
      <w:pPr>
        <w:pStyle w:val="ONUMFS"/>
      </w:pPr>
      <w:hyperlink r:id="rId17" w:history="1">
        <w:r w:rsidRPr="00146421">
          <w:rPr>
            <w:rStyle w:val="Hyperlink"/>
          </w:rPr>
          <w:t>AFRIQUE DU SUD</w:t>
        </w:r>
      </w:hyperlink>
      <w:r w:rsidR="00146421">
        <w:t> :</w:t>
      </w:r>
      <w:r w:rsidRPr="00146421">
        <w:t xml:space="preserve"> </w:t>
      </w:r>
      <w:r w:rsidRPr="00146421">
        <w:rPr>
          <w:color w:val="000000" w:themeColor="text1"/>
        </w:rPr>
        <w:t>L</w:t>
      </w:r>
      <w:r w:rsidR="00146421">
        <w:rPr>
          <w:color w:val="000000" w:themeColor="text1"/>
        </w:rPr>
        <w:t>’</w:t>
      </w:r>
      <w:r w:rsidRPr="00146421">
        <w:rPr>
          <w:color w:val="000000" w:themeColor="text1"/>
        </w:rPr>
        <w:t>Afrique du Sud a l</w:t>
      </w:r>
      <w:r w:rsidR="00146421">
        <w:rPr>
          <w:color w:val="000000" w:themeColor="text1"/>
        </w:rPr>
        <w:t>’</w:t>
      </w:r>
      <w:r w:rsidRPr="00146421">
        <w:rPr>
          <w:color w:val="000000" w:themeColor="text1"/>
        </w:rPr>
        <w:t>honneur de faire cette déclaration au nom du groupe des pays africai</w:t>
      </w:r>
      <w:r w:rsidR="008D5338" w:rsidRPr="00146421">
        <w:rPr>
          <w:color w:val="000000" w:themeColor="text1"/>
        </w:rPr>
        <w:t>ns</w:t>
      </w:r>
      <w:r w:rsidR="008D5338">
        <w:rPr>
          <w:color w:val="000000" w:themeColor="text1"/>
        </w:rPr>
        <w:t xml:space="preserve">.  </w:t>
      </w:r>
      <w:r w:rsidR="008D5338" w:rsidRPr="00146421">
        <w:rPr>
          <w:color w:val="000000" w:themeColor="text1"/>
        </w:rPr>
        <w:t>Le</w:t>
      </w:r>
      <w:r w:rsidR="00363156" w:rsidRPr="00146421">
        <w:rPr>
          <w:color w:val="000000" w:themeColor="text1"/>
        </w:rPr>
        <w:t>s pr</w:t>
      </w:r>
      <w:r w:rsidR="00510C5D" w:rsidRPr="00146421">
        <w:rPr>
          <w:color w:val="000000" w:themeColor="text1"/>
        </w:rPr>
        <w:t>é</w:t>
      </w:r>
      <w:r w:rsidR="00363156" w:rsidRPr="00146421">
        <w:rPr>
          <w:color w:val="000000" w:themeColor="text1"/>
        </w:rPr>
        <w:t>sentes</w:t>
      </w:r>
      <w:r w:rsidRPr="00146421">
        <w:rPr>
          <w:color w:val="000000" w:themeColor="text1"/>
        </w:rPr>
        <w:t xml:space="preserve"> assemblées offrent aux États membres l</w:t>
      </w:r>
      <w:r w:rsidR="00146421">
        <w:rPr>
          <w:color w:val="000000" w:themeColor="text1"/>
        </w:rPr>
        <w:t>’</w:t>
      </w:r>
      <w:r w:rsidRPr="00146421">
        <w:rPr>
          <w:color w:val="000000" w:themeColor="text1"/>
        </w:rPr>
        <w:t>occasion de faire le point sur les progrès accomplis dans la mise en œuvre du mandat de l</w:t>
      </w:r>
      <w:r w:rsidR="00146421">
        <w:rPr>
          <w:color w:val="000000" w:themeColor="text1"/>
        </w:rPr>
        <w:t>’</w:t>
      </w:r>
      <w:r w:rsidRPr="00146421">
        <w:rPr>
          <w:color w:val="000000" w:themeColor="text1"/>
        </w:rPr>
        <w:t>Organisati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groupe félicite le Directeur général pour ses qualités de direction, sa vision et la façon dont il a guidé les travaux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Il</w:t>
      </w:r>
      <w:r w:rsidRPr="00146421">
        <w:rPr>
          <w:color w:val="000000" w:themeColor="text1"/>
        </w:rPr>
        <w:t xml:space="preserve"> reste fermement attaché au Plan d</w:t>
      </w:r>
      <w:r w:rsidR="00146421">
        <w:rPr>
          <w:color w:val="000000" w:themeColor="text1"/>
        </w:rPr>
        <w:t>’</w:t>
      </w:r>
      <w:r w:rsidRPr="00146421">
        <w:rPr>
          <w:color w:val="000000" w:themeColor="text1"/>
        </w:rPr>
        <w:t>action pour le développement et souligne l</w:t>
      </w:r>
      <w:r w:rsidR="00146421">
        <w:rPr>
          <w:color w:val="000000" w:themeColor="text1"/>
        </w:rPr>
        <w:t>’</w:t>
      </w:r>
      <w:r w:rsidRPr="00146421">
        <w:rPr>
          <w:color w:val="000000" w:themeColor="text1"/>
        </w:rPr>
        <w:t>importance de veiller à ce que les avantages découlant des systèmes de propriété intellectuelle soient contrebalancés par un accès équitable aux connaissances, au transfert de technologies et au renforcement des capacités, en particulier pour les pays</w:t>
      </w:r>
      <w:r w:rsidR="00F26436" w:rsidRPr="00146421">
        <w:rPr>
          <w:color w:val="000000" w:themeColor="text1"/>
        </w:rPr>
        <w:t xml:space="preserve"> </w:t>
      </w:r>
      <w:r w:rsidRPr="00146421">
        <w:rPr>
          <w:color w:val="000000" w:themeColor="text1"/>
        </w:rPr>
        <w:t>en développement et</w:t>
      </w:r>
      <w:r w:rsidR="00146421" w:rsidRPr="00146421">
        <w:rPr>
          <w:color w:val="000000" w:themeColor="text1"/>
        </w:rPr>
        <w:t xml:space="preserve"> les</w:t>
      </w:r>
      <w:r w:rsidR="00146421">
        <w:rPr>
          <w:color w:val="000000" w:themeColor="text1"/>
        </w:rPr>
        <w:t> </w:t>
      </w:r>
      <w:r w:rsidR="008D5338" w:rsidRPr="00146421">
        <w:rPr>
          <w:color w:val="000000" w:themeColor="text1"/>
        </w:rPr>
        <w:t>PMA</w:t>
      </w:r>
      <w:r w:rsidR="008D5338">
        <w:rPr>
          <w:color w:val="000000" w:themeColor="text1"/>
        </w:rPr>
        <w:t xml:space="preserve">.  </w:t>
      </w:r>
      <w:r w:rsidR="008D5338" w:rsidRPr="00146421">
        <w:rPr>
          <w:color w:val="000000" w:themeColor="text1"/>
        </w:rPr>
        <w:t>Le</w:t>
      </w:r>
      <w:r w:rsidRPr="00146421">
        <w:rPr>
          <w:color w:val="000000" w:themeColor="text1"/>
        </w:rPr>
        <w:t xml:space="preserve"> vingtième anniversaire du Plan d</w:t>
      </w:r>
      <w:r w:rsidR="00146421">
        <w:rPr>
          <w:color w:val="000000" w:themeColor="text1"/>
        </w:rPr>
        <w:t>’</w:t>
      </w:r>
      <w:r w:rsidRPr="00146421">
        <w:rPr>
          <w:color w:val="000000" w:themeColor="text1"/>
        </w:rPr>
        <w:t xml:space="preserve">action pour le développement, qui </w:t>
      </w:r>
      <w:r w:rsidR="0045264D" w:rsidRPr="00146421">
        <w:rPr>
          <w:color w:val="000000" w:themeColor="text1"/>
        </w:rPr>
        <w:t>interviendra</w:t>
      </w:r>
      <w:r w:rsidRPr="00146421">
        <w:rPr>
          <w:color w:val="000000" w:themeColor="text1"/>
        </w:rPr>
        <w:t xml:space="preserve"> prochainement, offre une occasion importante de mener une réflexion approfondie sur les progrès réalisés depuis son adopti</w:t>
      </w:r>
      <w:r w:rsidR="008D5338" w:rsidRPr="00146421">
        <w:rPr>
          <w:color w:val="000000" w:themeColor="text1"/>
        </w:rPr>
        <w:t>on</w:t>
      </w:r>
      <w:r w:rsidR="008D5338">
        <w:rPr>
          <w:color w:val="000000" w:themeColor="text1"/>
        </w:rPr>
        <w:t xml:space="preserve">.  </w:t>
      </w:r>
      <w:r w:rsidR="008D5338" w:rsidRPr="00146421">
        <w:rPr>
          <w:color w:val="000000" w:themeColor="text1"/>
        </w:rPr>
        <w:t xml:space="preserve">À </w:t>
      </w:r>
      <w:r w:rsidRPr="00146421">
        <w:rPr>
          <w:color w:val="000000" w:themeColor="text1"/>
        </w:rPr>
        <w:t xml:space="preserve">cet égard, les </w:t>
      </w:r>
      <w:r w:rsidR="00AD7E00" w:rsidRPr="00146421">
        <w:rPr>
          <w:color w:val="000000" w:themeColor="text1"/>
        </w:rPr>
        <w:t>prochains</w:t>
      </w:r>
      <w:r w:rsidRPr="00146421">
        <w:rPr>
          <w:color w:val="000000" w:themeColor="text1"/>
        </w:rPr>
        <w:t xml:space="preserve"> rapports du Directeur général sur la mise en œuvre du Plan d</w:t>
      </w:r>
      <w:r w:rsidR="00146421">
        <w:rPr>
          <w:color w:val="000000" w:themeColor="text1"/>
        </w:rPr>
        <w:t>’</w:t>
      </w:r>
      <w:r w:rsidRPr="00146421">
        <w:rPr>
          <w:color w:val="000000" w:themeColor="text1"/>
        </w:rPr>
        <w:t>action pour le développement devraient mettre davantage l</w:t>
      </w:r>
      <w:r w:rsidR="00146421">
        <w:rPr>
          <w:color w:val="000000" w:themeColor="text1"/>
        </w:rPr>
        <w:t>’</w:t>
      </w:r>
      <w:r w:rsidRPr="00146421">
        <w:rPr>
          <w:color w:val="000000" w:themeColor="text1"/>
        </w:rPr>
        <w:t>accent sur l</w:t>
      </w:r>
      <w:r w:rsidR="00146421">
        <w:rPr>
          <w:color w:val="000000" w:themeColor="text1"/>
        </w:rPr>
        <w:t>’</w:t>
      </w:r>
      <w:r w:rsidRPr="00146421">
        <w:rPr>
          <w:color w:val="000000" w:themeColor="text1"/>
        </w:rPr>
        <w:t>incidence concrète et mesurable des activités liées au développement sur le terrain, notamment leur contribution au renforcement des capacités nationales, à l</w:t>
      </w:r>
      <w:r w:rsidR="00146421">
        <w:rPr>
          <w:color w:val="000000" w:themeColor="text1"/>
        </w:rPr>
        <w:t>’</w:t>
      </w:r>
      <w:r w:rsidRPr="00146421">
        <w:rPr>
          <w:color w:val="000000" w:themeColor="text1"/>
        </w:rPr>
        <w:t xml:space="preserve">innovation locale, </w:t>
      </w:r>
      <w:r w:rsidR="00AD7E00" w:rsidRPr="00146421">
        <w:rPr>
          <w:color w:val="000000" w:themeColor="text1"/>
        </w:rPr>
        <w:t>au</w:t>
      </w:r>
      <w:r w:rsidRPr="00146421">
        <w:rPr>
          <w:color w:val="000000" w:themeColor="text1"/>
        </w:rPr>
        <w:t xml:space="preserve"> transfert de technologies et </w:t>
      </w:r>
      <w:r w:rsidR="00C04FE9" w:rsidRPr="00146421">
        <w:rPr>
          <w:color w:val="000000" w:themeColor="text1"/>
        </w:rPr>
        <w:t xml:space="preserve">à </w:t>
      </w:r>
      <w:r w:rsidRPr="00146421">
        <w:rPr>
          <w:color w:val="000000" w:themeColor="text1"/>
        </w:rPr>
        <w:t>l</w:t>
      </w:r>
      <w:r w:rsidR="00146421">
        <w:rPr>
          <w:color w:val="000000" w:themeColor="text1"/>
        </w:rPr>
        <w:t>’</w:t>
      </w:r>
      <w:r w:rsidRPr="00146421">
        <w:rPr>
          <w:color w:val="000000" w:themeColor="text1"/>
        </w:rPr>
        <w:t>utilisation de la propriété intellectuelle comme outil de développement économique et soci</w:t>
      </w:r>
      <w:r w:rsidR="008D5338" w:rsidRPr="00146421">
        <w:rPr>
          <w:color w:val="000000" w:themeColor="text1"/>
        </w:rPr>
        <w:t>al</w:t>
      </w:r>
      <w:r w:rsidR="008D5338">
        <w:rPr>
          <w:color w:val="000000" w:themeColor="text1"/>
        </w:rPr>
        <w:t xml:space="preserve">.  </w:t>
      </w:r>
      <w:r w:rsidR="008D5338" w:rsidRPr="00146421">
        <w:rPr>
          <w:color w:val="000000" w:themeColor="text1"/>
        </w:rPr>
        <w:t>Il</w:t>
      </w:r>
      <w:r w:rsidRPr="00146421">
        <w:rPr>
          <w:color w:val="000000" w:themeColor="text1"/>
        </w:rPr>
        <w:t>s devraient également aller au</w:t>
      </w:r>
      <w:r w:rsidR="00C269DA">
        <w:rPr>
          <w:color w:val="000000" w:themeColor="text1"/>
        </w:rPr>
        <w:noBreakHyphen/>
      </w:r>
      <w:r w:rsidRPr="00146421">
        <w:rPr>
          <w:color w:val="000000" w:themeColor="text1"/>
        </w:rPr>
        <w:t>delà de simples comptes rendus descriptifs des activités e</w:t>
      </w:r>
      <w:r w:rsidR="00C04FE9" w:rsidRPr="00146421">
        <w:rPr>
          <w:color w:val="000000" w:themeColor="text1"/>
        </w:rPr>
        <w:t>t</w:t>
      </w:r>
      <w:r w:rsidRPr="00146421">
        <w:rPr>
          <w:color w:val="000000" w:themeColor="text1"/>
        </w:rPr>
        <w:t xml:space="preserve"> inclu</w:t>
      </w:r>
      <w:r w:rsidR="00C04FE9" w:rsidRPr="00146421">
        <w:rPr>
          <w:color w:val="000000" w:themeColor="text1"/>
        </w:rPr>
        <w:t>re</w:t>
      </w:r>
      <w:r w:rsidRPr="00146421">
        <w:rPr>
          <w:color w:val="000000" w:themeColor="text1"/>
        </w:rPr>
        <w:t xml:space="preserve"> des recommandations claires, pratiques et applicables sur la manière de </w:t>
      </w:r>
      <w:r w:rsidRPr="00146421">
        <w:rPr>
          <w:color w:val="000000" w:themeColor="text1"/>
        </w:rPr>
        <w:lastRenderedPageBreak/>
        <w:t>renforcer la mise en œuvre des recommandations du Plan d</w:t>
      </w:r>
      <w:r w:rsidR="00146421">
        <w:rPr>
          <w:color w:val="000000" w:themeColor="text1"/>
        </w:rPr>
        <w:t>’</w:t>
      </w:r>
      <w:r w:rsidRPr="00146421">
        <w:rPr>
          <w:color w:val="000000" w:themeColor="text1"/>
        </w:rPr>
        <w:t>action pour le développement et de consolider leur appropriation par les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w:t>
      </w:r>
      <w:r w:rsidR="00A53C1A" w:rsidRPr="00146421">
        <w:rPr>
          <w:color w:val="000000" w:themeColor="text1"/>
        </w:rPr>
        <w:t>g</w:t>
      </w:r>
      <w:r w:rsidRPr="00146421">
        <w:rPr>
          <w:color w:val="000000" w:themeColor="text1"/>
        </w:rPr>
        <w:t>roupe réaffirme son soutien à un futur programme de travail sur les brevets et la santé, destiné à répondre aux défis sanitaires mondia</w:t>
      </w:r>
      <w:r w:rsidR="008D5338" w:rsidRPr="00146421">
        <w:rPr>
          <w:color w:val="000000" w:themeColor="text1"/>
        </w:rPr>
        <w:t>ux</w:t>
      </w:r>
      <w:r w:rsidR="008D5338">
        <w:rPr>
          <w:color w:val="000000" w:themeColor="text1"/>
        </w:rPr>
        <w:t xml:space="preserve">.  </w:t>
      </w:r>
      <w:r w:rsidR="008D5338" w:rsidRPr="00146421">
        <w:rPr>
          <w:color w:val="000000" w:themeColor="text1"/>
        </w:rPr>
        <w:t>Il</w:t>
      </w:r>
      <w:r w:rsidRPr="00146421">
        <w:rPr>
          <w:color w:val="000000" w:themeColor="text1"/>
        </w:rPr>
        <w:t xml:space="preserve"> est essentiel de soutenir les mesures nationales de flexibilité en matière d</w:t>
      </w:r>
      <w:r w:rsidR="00146421">
        <w:rPr>
          <w:color w:val="000000" w:themeColor="text1"/>
        </w:rPr>
        <w:t>’</w:t>
      </w:r>
      <w:r w:rsidRPr="00146421">
        <w:rPr>
          <w:color w:val="000000" w:themeColor="text1"/>
        </w:rPr>
        <w:t>autorisation de mise sur le marché et de promouvoir les capacités régionales de production pharmaceutique afin de renforcer la préparation aux pandémies et d</w:t>
      </w:r>
      <w:r w:rsidR="00146421">
        <w:rPr>
          <w:color w:val="000000" w:themeColor="text1"/>
        </w:rPr>
        <w:t>’</w:t>
      </w:r>
      <w:r w:rsidRPr="00146421">
        <w:rPr>
          <w:color w:val="000000" w:themeColor="text1"/>
        </w:rPr>
        <w:t>améliorer l</w:t>
      </w:r>
      <w:r w:rsidR="00146421">
        <w:rPr>
          <w:color w:val="000000" w:themeColor="text1"/>
        </w:rPr>
        <w:t>’</w:t>
      </w:r>
      <w:r w:rsidRPr="00146421">
        <w:rPr>
          <w:color w:val="000000" w:themeColor="text1"/>
        </w:rPr>
        <w:t>accès équitable aux médicamen</w:t>
      </w:r>
      <w:r w:rsidR="008D5338" w:rsidRPr="00146421">
        <w:rPr>
          <w:color w:val="000000" w:themeColor="text1"/>
        </w:rPr>
        <w:t>ts</w:t>
      </w:r>
      <w:r w:rsidR="008D5338">
        <w:rPr>
          <w:color w:val="000000" w:themeColor="text1"/>
        </w:rPr>
        <w:t xml:space="preserve">.  </w:t>
      </w:r>
      <w:r w:rsidR="008D5338" w:rsidRPr="00146421">
        <w:rPr>
          <w:color w:val="000000" w:themeColor="text1"/>
        </w:rPr>
        <w:t>Le</w:t>
      </w:r>
      <w:r w:rsidRPr="00146421">
        <w:rPr>
          <w:color w:val="000000" w:themeColor="text1"/>
        </w:rPr>
        <w:t>s actions menées par l</w:t>
      </w:r>
      <w:r w:rsidR="00146421">
        <w:rPr>
          <w:color w:val="000000" w:themeColor="text1"/>
        </w:rPr>
        <w:t>’</w:t>
      </w:r>
      <w:r w:rsidRPr="00146421">
        <w:rPr>
          <w:color w:val="000000" w:themeColor="text1"/>
        </w:rPr>
        <w:t>OMPI en matière d</w:t>
      </w:r>
      <w:r w:rsidR="00146421">
        <w:rPr>
          <w:color w:val="000000" w:themeColor="text1"/>
        </w:rPr>
        <w:t>’</w:t>
      </w:r>
      <w:r w:rsidRPr="00146421">
        <w:rPr>
          <w:color w:val="000000" w:themeColor="text1"/>
        </w:rPr>
        <w:t>assistance technique sont les bienvenues, mais cette assistance doit rester axée sur la demande, transparente et alignée sur les priorités et stratégies nationales de développeme</w:t>
      </w:r>
      <w:r w:rsidR="008D5338" w:rsidRPr="00146421">
        <w:rPr>
          <w:color w:val="000000" w:themeColor="text1"/>
        </w:rPr>
        <w:t>nt</w:t>
      </w:r>
      <w:r w:rsidR="008D5338">
        <w:rPr>
          <w:color w:val="000000" w:themeColor="text1"/>
        </w:rPr>
        <w:t xml:space="preserve">.  </w:t>
      </w:r>
      <w:r w:rsidR="008D5338" w:rsidRPr="00146421">
        <w:t>Le</w:t>
      </w:r>
      <w:r w:rsidRPr="00146421">
        <w:t xml:space="preserve"> groupe accorde une grande importance aux limitations et exceptions au droit d</w:t>
      </w:r>
      <w:r w:rsidR="00146421">
        <w:t>’</w:t>
      </w:r>
      <w:r w:rsidRPr="00146421">
        <w:t>aute</w:t>
      </w:r>
      <w:r w:rsidR="008D5338" w:rsidRPr="00146421">
        <w:t>ur</w:t>
      </w:r>
      <w:r w:rsidR="008D5338">
        <w:t xml:space="preserve">.  </w:t>
      </w:r>
      <w:r w:rsidR="008D5338" w:rsidRPr="00146421">
        <w:t>Il</w:t>
      </w:r>
      <w:r w:rsidRPr="00146421">
        <w:t xml:space="preserve"> se félicite des progrès accomplis par</w:t>
      </w:r>
      <w:r w:rsidR="00146421" w:rsidRPr="00146421">
        <w:t xml:space="preserve"> le</w:t>
      </w:r>
      <w:r w:rsidR="00146421">
        <w:t> </w:t>
      </w:r>
      <w:r w:rsidR="00146421" w:rsidRPr="00146421">
        <w:t>SCC</w:t>
      </w:r>
      <w:r w:rsidRPr="00146421">
        <w:t>R à cet égard et salue sa décision d</w:t>
      </w:r>
      <w:r w:rsidR="00146421">
        <w:t>’</w:t>
      </w:r>
      <w:r w:rsidRPr="00146421">
        <w:t>entamer des négociations sur le fond en vue d</w:t>
      </w:r>
      <w:r w:rsidR="00146421">
        <w:t>’</w:t>
      </w:r>
      <w:r w:rsidRPr="00146421">
        <w:t xml:space="preserve">adopter un instrument juridique international relatif aux limitations et exceptions en faveur des bibliothèques, des </w:t>
      </w:r>
      <w:r w:rsidR="00A53C1A" w:rsidRPr="00146421">
        <w:t>services d</w:t>
      </w:r>
      <w:r w:rsidR="00146421">
        <w:t>’</w:t>
      </w:r>
      <w:r w:rsidRPr="00146421">
        <w:t>archives, des musées, des établissements d</w:t>
      </w:r>
      <w:r w:rsidR="00146421">
        <w:t>’</w:t>
      </w:r>
      <w:r w:rsidRPr="00146421">
        <w:t>enseignement et de recherche, ainsi que des personnes handicapées non couvertes par le Traité de Marrakech visant à faciliter l</w:t>
      </w:r>
      <w:r w:rsidR="00146421">
        <w:t>’</w:t>
      </w:r>
      <w:r w:rsidRPr="00146421">
        <w:t>accès des aveugles, des déficients visuels et des personnes ayant d</w:t>
      </w:r>
      <w:r w:rsidR="00146421">
        <w:t>’</w:t>
      </w:r>
      <w:r w:rsidRPr="00146421">
        <w:t>autres difficultés de lecture des textes imprimés aux œuvres publiées (Traité de Marrake</w:t>
      </w:r>
      <w:r w:rsidR="008D5338" w:rsidRPr="00146421">
        <w:t>ch)</w:t>
      </w:r>
      <w:r w:rsidR="008D5338">
        <w:t xml:space="preserve">.  </w:t>
      </w:r>
      <w:r w:rsidR="008D5338" w:rsidRPr="00146421">
        <w:t>Le</w:t>
      </w:r>
      <w:r w:rsidRPr="00146421">
        <w:t xml:space="preserve"> groupe se félicite du rapport sur les questions relatives au personnel et salue les efforts déployés par le Secrétariat pour promouvoir la parité entre les sexes au sein du personnel de l</w:t>
      </w:r>
      <w:r w:rsidR="00146421">
        <w:t>’</w:t>
      </w:r>
      <w:r w:rsidRPr="00146421">
        <w:t>O</w:t>
      </w:r>
      <w:r w:rsidR="008D5338" w:rsidRPr="00146421">
        <w:t>MPI</w:t>
      </w:r>
      <w:r w:rsidR="008D5338">
        <w:t xml:space="preserve">.  </w:t>
      </w:r>
      <w:r w:rsidR="008D5338" w:rsidRPr="00146421">
        <w:t>Né</w:t>
      </w:r>
      <w:r w:rsidRPr="00146421">
        <w:t>anmoins, le déséquilibre persistant en matière de représentation géographique au sein du Secrétariat reste une source de préoccupati</w:t>
      </w:r>
      <w:r w:rsidR="008D5338" w:rsidRPr="00146421">
        <w:t>on</w:t>
      </w:r>
      <w:r w:rsidR="008D5338">
        <w:t xml:space="preserve">.  </w:t>
      </w:r>
      <w:r w:rsidR="008D5338" w:rsidRPr="00146421">
        <w:t>Il</w:t>
      </w:r>
      <w:r w:rsidRPr="00146421">
        <w:t xml:space="preserve"> est nécessaire d</w:t>
      </w:r>
      <w:r w:rsidR="00146421">
        <w:t>’</w:t>
      </w:r>
      <w:r w:rsidRPr="00146421">
        <w:t>assurer une représentation géographique équitable à tous les niveaux de l</w:t>
      </w:r>
      <w:r w:rsidR="00146421">
        <w:t>’</w:t>
      </w:r>
      <w:r w:rsidRPr="00146421">
        <w:t>Organisation, conformément aux principes de la Convention instituant l</w:t>
      </w:r>
      <w:r w:rsidR="00146421">
        <w:t>’</w:t>
      </w:r>
      <w:r w:rsidRPr="00146421">
        <w:t xml:space="preserve">Organisation </w:t>
      </w:r>
      <w:r w:rsidR="00803631">
        <w:t>Mondiale</w:t>
      </w:r>
      <w:r w:rsidRPr="00146421">
        <w:t xml:space="preserve"> de la </w:t>
      </w:r>
      <w:r w:rsidR="00803631">
        <w:t>Propriété Intellectuelle</w:t>
      </w:r>
      <w:r w:rsidRPr="00146421">
        <w:t xml:space="preserve"> (Convention </w:t>
      </w:r>
      <w:r w:rsidR="002F4D37" w:rsidRPr="00146421">
        <w:t xml:space="preserve">instituant </w:t>
      </w:r>
      <w:r w:rsidRPr="00146421">
        <w:t>l</w:t>
      </w:r>
      <w:r w:rsidR="00146421">
        <w:t>’</w:t>
      </w:r>
      <w:r w:rsidRPr="00146421">
        <w:t xml:space="preserve">OMPI). </w:t>
      </w:r>
      <w:r w:rsidR="00583322" w:rsidRPr="00146421">
        <w:t xml:space="preserve"> </w:t>
      </w:r>
      <w:r w:rsidRPr="00146421">
        <w:t>Le groupe des pays africains réaffirme sa volonté de s</w:t>
      </w:r>
      <w:r w:rsidR="00146421">
        <w:t>’</w:t>
      </w:r>
      <w:r w:rsidRPr="00146421">
        <w:t>engager de manière constructive, active et de bonne foi afin d</w:t>
      </w:r>
      <w:r w:rsidR="00146421">
        <w:t>’</w:t>
      </w:r>
      <w:r w:rsidRPr="00146421">
        <w:t>assurer le succès de ces assemblées.</w:t>
      </w:r>
    </w:p>
    <w:p w14:paraId="4542686C" w14:textId="17DEBA50" w:rsidR="00551BFF" w:rsidRPr="00146421" w:rsidRDefault="004E2CEE" w:rsidP="008F64E4">
      <w:pPr>
        <w:pStyle w:val="ONUMFS"/>
      </w:pPr>
      <w:hyperlink r:id="rId18" w:history="1">
        <w:r w:rsidRPr="00146421">
          <w:rPr>
            <w:rStyle w:val="Hyperlink"/>
          </w:rPr>
          <w:t>EL</w:t>
        </w:r>
        <w:r w:rsidR="00AF311A">
          <w:rPr>
            <w:rStyle w:val="Hyperlink"/>
          </w:rPr>
          <w:t> </w:t>
        </w:r>
        <w:r w:rsidRPr="00146421">
          <w:rPr>
            <w:rStyle w:val="Hyperlink"/>
          </w:rPr>
          <w:t>SALVADOR</w:t>
        </w:r>
      </w:hyperlink>
      <w:r w:rsidR="00146421">
        <w:t> :</w:t>
      </w:r>
      <w:r w:rsidRPr="00146421">
        <w:t xml:space="preserve"> La délégation d</w:t>
      </w:r>
      <w:r w:rsidR="00146421">
        <w:t>’</w:t>
      </w:r>
      <w:r w:rsidRPr="00146421">
        <w:t>El</w:t>
      </w:r>
      <w:r w:rsidR="00803631">
        <w:t> </w:t>
      </w:r>
      <w:r w:rsidRPr="00146421">
        <w:t>Salvador a l</w:t>
      </w:r>
      <w:r w:rsidR="00146421">
        <w:t>’</w:t>
      </w:r>
      <w:r w:rsidRPr="00146421">
        <w:t>honneur de s</w:t>
      </w:r>
      <w:r w:rsidR="00146421">
        <w:t>’</w:t>
      </w:r>
      <w:r w:rsidRPr="00146421">
        <w:t>exprimer au nom du groupe des pays d</w:t>
      </w:r>
      <w:r w:rsidR="00146421">
        <w:t>’</w:t>
      </w:r>
      <w:r w:rsidRPr="00146421">
        <w:t xml:space="preserve">Amérique latine et des Caraïbes (GRULAC). </w:t>
      </w:r>
      <w:r w:rsidR="00146421" w:rsidRPr="00146421">
        <w:t xml:space="preserve"> Le</w:t>
      </w:r>
      <w:r w:rsidR="00146421">
        <w:t> </w:t>
      </w:r>
      <w:r w:rsidR="00146421" w:rsidRPr="00146421">
        <w:t>GRU</w:t>
      </w:r>
      <w:r w:rsidRPr="00146421">
        <w:t>LAC réaffirme son soutien à un système de propriété intellectuelle solide, équilibré et inclusif, qui protège efficacement les titulaires de droits et réponde aux besoins des États membres, en tenant compte de leurs différents niveaux de développeme</w:t>
      </w:r>
      <w:r w:rsidR="008D5338" w:rsidRPr="00146421">
        <w:t>nt</w:t>
      </w:r>
      <w:r w:rsidR="008D5338">
        <w:t xml:space="preserve">.  </w:t>
      </w:r>
      <w:r w:rsidR="008D5338" w:rsidRPr="00146421">
        <w:t>No</w:t>
      </w:r>
      <w:r w:rsidRPr="00146421">
        <w:t>us réaffirmons également l</w:t>
      </w:r>
      <w:r w:rsidR="00146421">
        <w:t>’</w:t>
      </w:r>
      <w:r w:rsidRPr="00146421">
        <w:t>importance du Plan d</w:t>
      </w:r>
      <w:r w:rsidR="00146421">
        <w:t>’</w:t>
      </w:r>
      <w:r w:rsidRPr="00146421">
        <w:t>action pour le développement en tant qu</w:t>
      </w:r>
      <w:r w:rsidR="00146421">
        <w:t>’</w:t>
      </w:r>
      <w:r w:rsidRPr="00146421">
        <w:t>axe transversal aux travaux de l</w:t>
      </w:r>
      <w:r w:rsidR="00146421">
        <w:t>’</w:t>
      </w:r>
      <w:r w:rsidRPr="00146421">
        <w:t xml:space="preserve">OMPI </w:t>
      </w:r>
      <w:r w:rsidR="00C45ED3" w:rsidRPr="00146421">
        <w:t>–</w:t>
      </w:r>
      <w:r w:rsidRPr="00146421">
        <w:t xml:space="preserve"> non seulement en matière de coopération technique, de renforcement des capacités et d</w:t>
      </w:r>
      <w:r w:rsidR="00146421">
        <w:t>’</w:t>
      </w:r>
      <w:r w:rsidRPr="00146421">
        <w:t>aide aux pays en développement, mais aussi dans les groupes thématiques B (établissement de normes, flexibilités, politiques publiques et domaine public) et C (transfert de technologies, technologies de l</w:t>
      </w:r>
      <w:r w:rsidR="00146421">
        <w:t>’</w:t>
      </w:r>
      <w:r w:rsidRPr="00146421">
        <w:t xml:space="preserve">information et de la communication, et accès au savoir) </w:t>
      </w:r>
      <w:r w:rsidR="00C45ED3" w:rsidRPr="00146421">
        <w:t>–</w:t>
      </w:r>
      <w:r w:rsidRPr="00146421">
        <w:t xml:space="preserve"> afin de garantir que la propriété intellectuelle reste un outil efficace pour promouvoir l</w:t>
      </w:r>
      <w:r w:rsidR="00146421">
        <w:t>’</w:t>
      </w:r>
      <w:r w:rsidRPr="00146421">
        <w:t>innovation et la créativité au bénéfice de to</w:t>
      </w:r>
      <w:r w:rsidR="008D5338" w:rsidRPr="00146421">
        <w:t>us</w:t>
      </w:r>
      <w:r w:rsidR="008D5338">
        <w:t xml:space="preserve">.  </w:t>
      </w:r>
      <w:r w:rsidR="008D5338" w:rsidRPr="00146421">
        <w:t>No</w:t>
      </w:r>
      <w:r w:rsidRPr="00146421">
        <w:t>us saluons le soutien apporté par l</w:t>
      </w:r>
      <w:r w:rsidR="00146421">
        <w:t>’</w:t>
      </w:r>
      <w:r w:rsidRPr="00146421">
        <w:t>OMPI aux pays d</w:t>
      </w:r>
      <w:r w:rsidR="00146421">
        <w:t>’</w:t>
      </w:r>
      <w:r w:rsidRPr="00146421">
        <w:t>Amérique latine et des Caraïbes, notamment en matière de renforcement des capacités et d</w:t>
      </w:r>
      <w:r w:rsidR="00146421">
        <w:t>’</w:t>
      </w:r>
      <w:r w:rsidRPr="00146421">
        <w:t>élaboration de politiques de propriété intellectuelle alignées sur les priorités nationales de la régi</w:t>
      </w:r>
      <w:r w:rsidR="008D5338" w:rsidRPr="00146421">
        <w:t>on</w:t>
      </w:r>
      <w:r w:rsidR="008D5338">
        <w:t xml:space="preserve">.  </w:t>
      </w:r>
      <w:r w:rsidR="008D5338" w:rsidRPr="00146421">
        <w:t>No</w:t>
      </w:r>
      <w:r w:rsidRPr="00146421">
        <w:t>us nous félicitons du renouvellement du mandat du Directeur général, qui garantit la continuité institutionnelle et témoigne de la confiance que lui accordent les États membr</w:t>
      </w:r>
      <w:r w:rsidR="008D5338" w:rsidRPr="00146421">
        <w:t>es</w:t>
      </w:r>
      <w:r w:rsidR="008D5338">
        <w:t xml:space="preserve">.  </w:t>
      </w:r>
      <w:r w:rsidR="008D5338" w:rsidRPr="00146421">
        <w:t>No</w:t>
      </w:r>
      <w:r w:rsidRPr="00146421">
        <w:t>us saluons les efforts qu</w:t>
      </w:r>
      <w:r w:rsidR="00146421">
        <w:t>’</w:t>
      </w:r>
      <w:r w:rsidRPr="00146421">
        <w:t>il a déployés pour rendre l</w:t>
      </w:r>
      <w:r w:rsidR="00146421">
        <w:t>’</w:t>
      </w:r>
      <w:r w:rsidRPr="00146421">
        <w:t>Organisation plus moderne et plus effica</w:t>
      </w:r>
      <w:r w:rsidR="008D5338" w:rsidRPr="00146421">
        <w:t>ce</w:t>
      </w:r>
      <w:r w:rsidR="008D5338">
        <w:t xml:space="preserve">.  </w:t>
      </w:r>
      <w:r w:rsidR="008D5338" w:rsidRPr="00146421">
        <w:t>No</w:t>
      </w:r>
      <w:r w:rsidRPr="00146421">
        <w:t>us soutenons le</w:t>
      </w:r>
      <w:r w:rsidR="00954E09" w:rsidRPr="00146421">
        <w:t xml:space="preserve"> travail en cours</w:t>
      </w:r>
      <w:r w:rsidRPr="00146421">
        <w:t xml:space="preserve"> pour parvenir à une représentation géographique plus équitable aux échelons supérieurs de l</w:t>
      </w:r>
      <w:r w:rsidR="00146421">
        <w:t>’</w:t>
      </w:r>
      <w:r w:rsidRPr="00146421">
        <w:t>Organisation et pour corriger les déséquilibres actue</w:t>
      </w:r>
      <w:r w:rsidR="008D5338" w:rsidRPr="00146421">
        <w:t>ls</w:t>
      </w:r>
      <w:r w:rsidR="008D5338">
        <w:t xml:space="preserve">.  </w:t>
      </w:r>
      <w:r w:rsidR="008D5338" w:rsidRPr="00146421">
        <w:t>No</w:t>
      </w:r>
      <w:r w:rsidRPr="00146421">
        <w:t xml:space="preserve">us </w:t>
      </w:r>
      <w:r w:rsidR="00071503" w:rsidRPr="00146421">
        <w:t>accueillons positivement</w:t>
      </w:r>
      <w:r w:rsidRPr="00146421">
        <w:t xml:space="preserve"> les initiatives en cours, notamment le projet pilote mené au Paraguay, et appelons à leur poursuite afin qu</w:t>
      </w:r>
      <w:r w:rsidR="00146421">
        <w:t>’</w:t>
      </w:r>
      <w:r w:rsidRPr="00146421">
        <w:t>elles aboutissent à des résultats concre</w:t>
      </w:r>
      <w:r w:rsidR="008D5338" w:rsidRPr="00146421">
        <w:t>ts</w:t>
      </w:r>
      <w:r w:rsidR="008D5338">
        <w:t xml:space="preserve">.  </w:t>
      </w:r>
      <w:r w:rsidR="008D5338" w:rsidRPr="00146421">
        <w:t>Le</w:t>
      </w:r>
      <w:r w:rsidRPr="00146421">
        <w:t>s efforts déployés par l</w:t>
      </w:r>
      <w:r w:rsidR="00146421">
        <w:t>’</w:t>
      </w:r>
      <w:r w:rsidRPr="00146421">
        <w:t>OMPI pour améliorer la qualité de ses services ont permis d</w:t>
      </w:r>
      <w:r w:rsidR="00146421">
        <w:t>’</w:t>
      </w:r>
      <w:r w:rsidRPr="00146421">
        <w:t>accroître leur utilisation par les États membres et de renforcer la situation financière de l</w:t>
      </w:r>
      <w:r w:rsidR="00146421">
        <w:t>’</w:t>
      </w:r>
      <w:r w:rsidRPr="00146421">
        <w:t>Organisation pour l</w:t>
      </w:r>
      <w:r w:rsidR="00146421">
        <w:t>’</w:t>
      </w:r>
      <w:r w:rsidRPr="00146421">
        <w:t>exercice biennal</w:t>
      </w:r>
      <w:r w:rsidR="00565F68" w:rsidRPr="00146421">
        <w:t> </w:t>
      </w:r>
      <w:r w:rsidRPr="00146421">
        <w:t>2026</w:t>
      </w:r>
      <w:r w:rsidR="00C269DA">
        <w:noBreakHyphen/>
      </w:r>
      <w:r w:rsidRPr="00146421">
        <w:t xml:space="preserve">2027. </w:t>
      </w:r>
      <w:r w:rsidR="00583322" w:rsidRPr="00146421">
        <w:t xml:space="preserve"> </w:t>
      </w:r>
      <w:r w:rsidRPr="00146421">
        <w:t xml:space="preserve">Nous </w:t>
      </w:r>
      <w:r w:rsidR="00071503" w:rsidRPr="00146421">
        <w:t>nous félicitons de</w:t>
      </w:r>
      <w:r w:rsidRPr="00146421">
        <w:t xml:space="preserve"> la gestion responsable et efficace de l</w:t>
      </w:r>
      <w:r w:rsidR="00146421">
        <w:t>’</w:t>
      </w:r>
      <w:r w:rsidRPr="00146421">
        <w:t>Organisation, qui lui a permis d</w:t>
      </w:r>
      <w:r w:rsidR="00146421">
        <w:t>’</w:t>
      </w:r>
      <w:r w:rsidRPr="00146421">
        <w:t>atteindre une situation financière solide et, par conséquent, d</w:t>
      </w:r>
      <w:r w:rsidR="00146421">
        <w:t>’</w:t>
      </w:r>
      <w:r w:rsidRPr="00146421">
        <w:t>être en mesure de remplir son mand</w:t>
      </w:r>
      <w:r w:rsidR="008D5338" w:rsidRPr="00146421">
        <w:t>at</w:t>
      </w:r>
      <w:r w:rsidR="008D5338">
        <w:t xml:space="preserve">.  </w:t>
      </w:r>
      <w:r w:rsidR="008D5338" w:rsidRPr="00146421">
        <w:t>S</w:t>
      </w:r>
      <w:r w:rsidR="008D5338">
        <w:t>’</w:t>
      </w:r>
      <w:r w:rsidR="008D5338" w:rsidRPr="00146421">
        <w:t>a</w:t>
      </w:r>
      <w:r w:rsidR="00071503" w:rsidRPr="00146421">
        <w:t>gissant de ce dernier, c</w:t>
      </w:r>
      <w:r w:rsidRPr="00146421">
        <w:t xml:space="preserve">ela implique notamment une augmentation des ressources allouées aux projets et initiatives destinés aux pays en </w:t>
      </w:r>
      <w:r w:rsidRPr="00146421">
        <w:lastRenderedPageBreak/>
        <w:t xml:space="preserve">développement </w:t>
      </w:r>
      <w:r w:rsidR="001A2A04" w:rsidRPr="00146421">
        <w:t xml:space="preserve">et </w:t>
      </w:r>
      <w:r w:rsidRPr="00146421">
        <w:t>qui tiennent compte de</w:t>
      </w:r>
      <w:r w:rsidR="001A2A04" w:rsidRPr="00146421">
        <w:t xml:space="preserve"> leur</w:t>
      </w:r>
      <w:r w:rsidRPr="00146421">
        <w:t>s intérê</w:t>
      </w:r>
      <w:r w:rsidR="008D5338" w:rsidRPr="00146421">
        <w:t>ts</w:t>
      </w:r>
      <w:r w:rsidR="008D5338">
        <w:t xml:space="preserve">.  </w:t>
      </w:r>
      <w:r w:rsidR="008D5338" w:rsidRPr="00146421">
        <w:t>Le</w:t>
      </w:r>
      <w:r w:rsidR="00146421">
        <w:t> </w:t>
      </w:r>
      <w:r w:rsidR="00146421" w:rsidRPr="00146421">
        <w:t>GRU</w:t>
      </w:r>
      <w:r w:rsidRPr="00146421">
        <w:t>LAC est prêt à se joindre aux États membres et au Directeur général, avec le soutien du Secrétariat, pour étudier les implications transversales du développement de l</w:t>
      </w:r>
      <w:r w:rsidR="00146421">
        <w:t>’</w:t>
      </w:r>
      <w:r w:rsidRPr="00146421">
        <w:t>IA pour le système de propriété intellectuelle, en vue d</w:t>
      </w:r>
      <w:r w:rsidR="00146421">
        <w:t>’</w:t>
      </w:r>
      <w:r w:rsidRPr="00146421">
        <w:t>apporter des réponses équitables, inclusives et coordonnées aux défis et aux possibilités découlant de ces technologi</w:t>
      </w:r>
      <w:r w:rsidR="008D5338" w:rsidRPr="00146421">
        <w:t>es</w:t>
      </w:r>
      <w:r w:rsidR="008D5338">
        <w:t xml:space="preserve">.  </w:t>
      </w:r>
      <w:r w:rsidR="008D5338" w:rsidRPr="00146421">
        <w:t>En</w:t>
      </w:r>
      <w:r w:rsidRPr="00146421">
        <w:t>fin, nous sommes prêts à œuvrer de manière constructive pour parvenir à un consensus et renforcer le système international de propriété intellectuelle.</w:t>
      </w:r>
    </w:p>
    <w:p w14:paraId="155B5287" w14:textId="2993F19C" w:rsidR="00A713CE" w:rsidRPr="00146421" w:rsidRDefault="003F7236" w:rsidP="008F64E4">
      <w:pPr>
        <w:pStyle w:val="ONUMFS"/>
      </w:pPr>
      <w:hyperlink r:id="rId19" w:history="1">
        <w:r w:rsidRPr="00146421">
          <w:rPr>
            <w:rStyle w:val="Hyperlink"/>
          </w:rPr>
          <w:t>CHINE</w:t>
        </w:r>
      </w:hyperlink>
      <w:r w:rsidR="00146421">
        <w:rPr>
          <w:color w:val="000000" w:themeColor="text1"/>
        </w:rPr>
        <w:t> :</w:t>
      </w:r>
      <w:r w:rsidRPr="00146421">
        <w:rPr>
          <w:color w:val="000000" w:themeColor="text1"/>
        </w:rPr>
        <w:t xml:space="preserve"> Le </w:t>
      </w:r>
      <w:r w:rsidRPr="00146421">
        <w:t>gouvernement chinois accorde une grande importance à la propriété intellectuel</w:t>
      </w:r>
      <w:r w:rsidR="008D5338" w:rsidRPr="00146421">
        <w:t>le</w:t>
      </w:r>
      <w:r w:rsidR="008D5338">
        <w:t xml:space="preserve">.  </w:t>
      </w:r>
      <w:r w:rsidR="008D5338" w:rsidRPr="00146421">
        <w:t>Il</w:t>
      </w:r>
      <w:r w:rsidRPr="00146421">
        <w:t xml:space="preserve"> a continué à favoriser le développement de la Chine en tant que puissance en matière de propriété intellectuelle, à actualiser la législation et la réglementation dans ce domaine, à renforcer la protection tout au long de la chaîne, à promouvoir l</w:t>
      </w:r>
      <w:r w:rsidR="00146421">
        <w:t>’</w:t>
      </w:r>
      <w:r w:rsidRPr="00146421">
        <w:t>utilisation efficace de la propriété intellectuelle et à optimiser les services liés à celle</w:t>
      </w:r>
      <w:r w:rsidR="00C269DA">
        <w:noBreakHyphen/>
      </w:r>
      <w:r w:rsidR="008D5338" w:rsidRPr="00146421">
        <w:t>ci</w:t>
      </w:r>
      <w:r w:rsidR="008D5338">
        <w:t xml:space="preserve">.  </w:t>
      </w:r>
      <w:r w:rsidR="008D5338" w:rsidRPr="00146421">
        <w:t>La</w:t>
      </w:r>
      <w:r w:rsidRPr="00146421">
        <w:t xml:space="preserve"> Chine a atteint avec succès les objectifs fixés dans son 14</w:t>
      </w:r>
      <w:r w:rsidRPr="00146421">
        <w:rPr>
          <w:vertAlign w:val="superscript"/>
        </w:rPr>
        <w:t>e</w:t>
      </w:r>
      <w:r w:rsidR="00565F68" w:rsidRPr="00146421">
        <w:t> </w:t>
      </w:r>
      <w:r w:rsidRPr="00146421">
        <w:t>plan quinquennal en matière de propriété intellectuelle et a entamé la mise en œuvre du 15</w:t>
      </w:r>
      <w:r w:rsidRPr="00146421">
        <w:rPr>
          <w:vertAlign w:val="superscript"/>
        </w:rPr>
        <w:t>e</w:t>
      </w:r>
      <w:r w:rsidR="00565F68" w:rsidRPr="00146421">
        <w:t> </w:t>
      </w:r>
      <w:r w:rsidRPr="00146421">
        <w:t>plan, réalisant ainsi de nouveaux progr</w:t>
      </w:r>
      <w:r w:rsidR="008D5338" w:rsidRPr="00146421">
        <w:t>ès</w:t>
      </w:r>
      <w:r w:rsidR="008D5338">
        <w:t xml:space="preserve">.  </w:t>
      </w:r>
      <w:r w:rsidR="008D5338" w:rsidRPr="00146421">
        <w:t>Au</w:t>
      </w:r>
      <w:r w:rsidRPr="00146421">
        <w:t xml:space="preserve"> cours de l</w:t>
      </w:r>
      <w:r w:rsidR="00146421">
        <w:t>’</w:t>
      </w:r>
      <w:r w:rsidRPr="00146421">
        <w:t>année écoulée, sous la direction remarquable de son Directeur général, l</w:t>
      </w:r>
      <w:r w:rsidR="00146421">
        <w:t>’</w:t>
      </w:r>
      <w:r w:rsidRPr="00146421">
        <w:t>OMPI a réalisé des progrès importants dans tous les domaines de son activi</w:t>
      </w:r>
      <w:r w:rsidR="008D5338" w:rsidRPr="00146421">
        <w:t>té</w:t>
      </w:r>
      <w:r w:rsidR="008D5338">
        <w:t xml:space="preserve">.  </w:t>
      </w:r>
      <w:r w:rsidR="008D5338" w:rsidRPr="00146421">
        <w:t>Gl</w:t>
      </w:r>
      <w:r w:rsidR="0025236F" w:rsidRPr="00146421">
        <w:t xml:space="preserve">obalement, les recettes sont </w:t>
      </w:r>
      <w:r w:rsidRPr="00146421">
        <w:t>resté</w:t>
      </w:r>
      <w:r w:rsidR="0025236F" w:rsidRPr="00146421">
        <w:t>es</w:t>
      </w:r>
      <w:r w:rsidRPr="00146421">
        <w:t xml:space="preserve"> stable</w:t>
      </w:r>
      <w:r w:rsidR="0025236F" w:rsidRPr="00146421">
        <w:t>s</w:t>
      </w:r>
      <w:r w:rsidRPr="00146421">
        <w:t xml:space="preserve"> et le développement de l</w:t>
      </w:r>
      <w:r w:rsidR="00146421">
        <w:t>’</w:t>
      </w:r>
      <w:r w:rsidRPr="00146421">
        <w:t>écosystème mondial de la propriété intellectuelle s</w:t>
      </w:r>
      <w:r w:rsidR="00146421">
        <w:t>’</w:t>
      </w:r>
      <w:r w:rsidRPr="00146421">
        <w:t>est accélé</w:t>
      </w:r>
      <w:r w:rsidR="008D5338" w:rsidRPr="00146421">
        <w:t>ré</w:t>
      </w:r>
      <w:r w:rsidR="008D5338">
        <w:t xml:space="preserve">.  </w:t>
      </w:r>
      <w:r w:rsidR="008D5338" w:rsidRPr="00146421">
        <w:t>La</w:t>
      </w:r>
      <w:r w:rsidRPr="00146421">
        <w:t xml:space="preserve"> Chine salue vivement ces avancées et continuera à défendre fermement le système multilatéral de propriété intellectuelle, dont l</w:t>
      </w:r>
      <w:r w:rsidR="00146421">
        <w:t>’</w:t>
      </w:r>
      <w:r w:rsidRPr="00146421">
        <w:t xml:space="preserve">OMPI constitue la principale </w:t>
      </w:r>
      <w:r w:rsidR="0025236F" w:rsidRPr="00146421">
        <w:t>instan</w:t>
      </w:r>
      <w:r w:rsidR="008D5338" w:rsidRPr="00146421">
        <w:t>ce</w:t>
      </w:r>
      <w:r w:rsidR="008D5338">
        <w:t xml:space="preserve">.  </w:t>
      </w:r>
      <w:r w:rsidR="008D5338" w:rsidRPr="00146421">
        <w:t>Ce</w:t>
      </w:r>
      <w:r w:rsidRPr="00146421">
        <w:t>tte année, le Directeur général a été reconduit dans ses fonctions avec un nombre de voix sans précédent, ce qui lui assure une base solide pour son prochain mand</w:t>
      </w:r>
      <w:r w:rsidR="008D5338" w:rsidRPr="00146421">
        <w:t>at</w:t>
      </w:r>
      <w:r w:rsidR="008D5338">
        <w:t xml:space="preserve">.  </w:t>
      </w:r>
      <w:r w:rsidR="008D5338" w:rsidRPr="00146421">
        <w:t>Le</w:t>
      </w:r>
      <w:r w:rsidRPr="00146421">
        <w:t xml:space="preserve"> Directeur général vient d</w:t>
      </w:r>
      <w:r w:rsidR="00146421">
        <w:t>’</w:t>
      </w:r>
      <w:r w:rsidRPr="00146421">
        <w:t>exposer quatre</w:t>
      </w:r>
      <w:r w:rsidR="00803631">
        <w:t> </w:t>
      </w:r>
      <w:r w:rsidRPr="00146421">
        <w:t>axes stratégiques pour les travaux à ven</w:t>
      </w:r>
      <w:r w:rsidR="008D5338" w:rsidRPr="00146421">
        <w:t>ir</w:t>
      </w:r>
      <w:r w:rsidR="008D5338">
        <w:t xml:space="preserve">.  </w:t>
      </w:r>
      <w:r w:rsidR="008D5338" w:rsidRPr="00146421">
        <w:t>La</w:t>
      </w:r>
      <w:r w:rsidRPr="00146421">
        <w:t xml:space="preserve"> Chine s</w:t>
      </w:r>
      <w:r w:rsidR="00146421">
        <w:t>’</w:t>
      </w:r>
      <w:r w:rsidRPr="00146421">
        <w:t>en félicite et souhaiterait formuler plusieurs suggestions à cet éga</w:t>
      </w:r>
      <w:r w:rsidR="008D5338" w:rsidRPr="00146421">
        <w:t>rd</w:t>
      </w:r>
      <w:r w:rsidR="008D5338">
        <w:t xml:space="preserve">.  </w:t>
      </w:r>
      <w:r w:rsidR="008D5338" w:rsidRPr="00146421">
        <w:t>To</w:t>
      </w:r>
      <w:r w:rsidRPr="00146421">
        <w:t>ut d</w:t>
      </w:r>
      <w:r w:rsidR="00146421">
        <w:t>’</w:t>
      </w:r>
      <w:r w:rsidRPr="00146421">
        <w:t>abord, nous espérons que le Directeur général, à la tête de la nouvelle équipe de direction, jouera un rôle plus important dans la promotion de l</w:t>
      </w:r>
      <w:r w:rsidR="00146421">
        <w:t>’</w:t>
      </w:r>
      <w:r w:rsidRPr="00146421">
        <w:t>écosystème mondial de la propriété intellectuelle, dans la sensibilisation à cette question à l</w:t>
      </w:r>
      <w:r w:rsidR="00146421">
        <w:t>’</w:t>
      </w:r>
      <w:r w:rsidRPr="00146421">
        <w:t>échelle mondiale, dans la valorisation accrue de la propriété intellectuelle et dans la garantie que celle</w:t>
      </w:r>
      <w:r w:rsidR="00C269DA">
        <w:noBreakHyphen/>
      </w:r>
      <w:r w:rsidRPr="00146421">
        <w:t>ci profite à to</w:t>
      </w:r>
      <w:r w:rsidR="008D5338" w:rsidRPr="00146421">
        <w:t>us</w:t>
      </w:r>
      <w:r w:rsidR="008D5338">
        <w:t xml:space="preserve">.  </w:t>
      </w:r>
      <w:r w:rsidR="008D5338" w:rsidRPr="00146421">
        <w:t>De</w:t>
      </w:r>
      <w:r w:rsidRPr="00146421">
        <w:t>uxièmement, nous espérons que l</w:t>
      </w:r>
      <w:r w:rsidR="00146421">
        <w:t>’</w:t>
      </w:r>
      <w:r w:rsidRPr="00146421">
        <w:t>OMPI continuera à moderniser les services mondiaux de propriété intellectuelle et à explorer l</w:t>
      </w:r>
      <w:r w:rsidR="00146421">
        <w:t>’</w:t>
      </w:r>
      <w:r w:rsidRPr="00146421">
        <w:t xml:space="preserve">utilisation des technologies </w:t>
      </w:r>
      <w:r w:rsidR="0025236F" w:rsidRPr="00146421">
        <w:t>fondées sur l</w:t>
      </w:r>
      <w:r w:rsidR="00146421">
        <w:t>’</w:t>
      </w:r>
      <w:r w:rsidRPr="00146421">
        <w:t>IA afin de mieux répondre aux besoins des innovateurs du monde enti</w:t>
      </w:r>
      <w:r w:rsidR="008D5338" w:rsidRPr="00146421">
        <w:t>er</w:t>
      </w:r>
      <w:r w:rsidR="008D5338">
        <w:t xml:space="preserve">.  </w:t>
      </w:r>
      <w:r w:rsidR="008D5338" w:rsidRPr="00146421">
        <w:t>Tr</w:t>
      </w:r>
      <w:r w:rsidRPr="00146421">
        <w:t>oisièmement, nous espérons que l</w:t>
      </w:r>
      <w:r w:rsidR="00146421">
        <w:t>’</w:t>
      </w:r>
      <w:r w:rsidRPr="00146421">
        <w:t>OMPI continuera à intégrer les considérations liées au développement dans ses travaux, en aidant les pays en développement à mieux tirer parti de la propriété intellectuelle, en favorisant le développement, en relevant les défis et en construisant un avenir meilleur et plus durab</w:t>
      </w:r>
      <w:r w:rsidR="008D5338" w:rsidRPr="00146421">
        <w:t>le</w:t>
      </w:r>
      <w:r w:rsidR="008D5338">
        <w:t xml:space="preserve">.  </w:t>
      </w:r>
      <w:r w:rsidR="008D5338" w:rsidRPr="00146421">
        <w:t>J</w:t>
      </w:r>
      <w:r w:rsidR="008D5338">
        <w:t>’</w:t>
      </w:r>
      <w:r w:rsidR="008D5338" w:rsidRPr="00146421">
        <w:t>i</w:t>
      </w:r>
      <w:r w:rsidRPr="00146421">
        <w:t>nvite à présent David Wong, directeur de la propriété intellectuelle de la Région administrative spéciale de Hong Kong Chine, à faire une déclaration complémentai</w:t>
      </w:r>
      <w:r w:rsidR="008D5338" w:rsidRPr="00146421">
        <w:t>re</w:t>
      </w:r>
      <w:r w:rsidR="008D5338">
        <w:t xml:space="preserve">.  </w:t>
      </w:r>
      <w:r w:rsidR="008D5338" w:rsidRPr="00146421">
        <w:rPr>
          <w:u w:val="single"/>
        </w:rPr>
        <w:t>Ré</w:t>
      </w:r>
      <w:r w:rsidRPr="00146421">
        <w:rPr>
          <w:u w:val="single"/>
        </w:rPr>
        <w:t>gion administrative spéciale (RAS) de Hong Kong</w:t>
      </w:r>
      <w:r w:rsidR="00146421">
        <w:t> :</w:t>
      </w:r>
      <w:r w:rsidRPr="00146421">
        <w:t xml:space="preserve"> Bénéficiant du soutien total de l</w:t>
      </w:r>
      <w:r w:rsidR="00146421">
        <w:t>’</w:t>
      </w:r>
      <w:r w:rsidRPr="00146421">
        <w:t>État,</w:t>
      </w:r>
      <w:r w:rsidR="00146421" w:rsidRPr="00146421">
        <w:t xml:space="preserve"> la</w:t>
      </w:r>
      <w:r w:rsidR="00146421">
        <w:t> </w:t>
      </w:r>
      <w:r w:rsidR="00146421" w:rsidRPr="00146421">
        <w:t>RAS</w:t>
      </w:r>
      <w:r w:rsidRPr="00146421">
        <w:t xml:space="preserve"> de Hong Kong continue de s</w:t>
      </w:r>
      <w:r w:rsidR="00146421">
        <w:t>’</w:t>
      </w:r>
      <w:r w:rsidRPr="00146421">
        <w:t>appuyer sur le système de propriété intellectuelle pour favoriser son développement économique et technologiq</w:t>
      </w:r>
      <w:r w:rsidR="008D5338" w:rsidRPr="00146421">
        <w:t>ue</w:t>
      </w:r>
      <w:r w:rsidR="008D5338">
        <w:t xml:space="preserve">.  </w:t>
      </w:r>
      <w:r w:rsidR="008D5338" w:rsidRPr="00146421">
        <w:t>L</w:t>
      </w:r>
      <w:r w:rsidR="008D5338">
        <w:t>’</w:t>
      </w:r>
      <w:r w:rsidR="008D5338" w:rsidRPr="00146421">
        <w:t>a</w:t>
      </w:r>
      <w:r w:rsidRPr="00146421">
        <w:t>nnée dernière, Hong Kong a rejoint la base de données “WIPO Lex”</w:t>
      </w:r>
      <w:r w:rsidR="00D7476B" w:rsidRPr="00146421">
        <w:t xml:space="preserve"> et sa collection de jugements</w:t>
      </w:r>
      <w:r w:rsidRPr="00146421">
        <w:t>, partageant ainsi sa jurisprudence et mettant en avant les normes judiciaires de</w:t>
      </w:r>
      <w:r w:rsidR="00146421" w:rsidRPr="00146421">
        <w:t xml:space="preserve"> la</w:t>
      </w:r>
      <w:r w:rsidR="00146421">
        <w:t> </w:t>
      </w:r>
      <w:r w:rsidR="00146421" w:rsidRPr="00146421">
        <w:t>RAS</w:t>
      </w:r>
      <w:r w:rsidRPr="00146421">
        <w:t xml:space="preserve"> de Hong Ko</w:t>
      </w:r>
      <w:r w:rsidR="008D5338" w:rsidRPr="00146421">
        <w:t>ng</w:t>
      </w:r>
      <w:r w:rsidR="008D5338">
        <w:t xml:space="preserve">.  </w:t>
      </w:r>
      <w:r w:rsidR="008D5338" w:rsidRPr="00146421">
        <w:t>Le</w:t>
      </w:r>
      <w:r w:rsidRPr="00146421">
        <w:t xml:space="preserve"> Centre d</w:t>
      </w:r>
      <w:r w:rsidR="00146421">
        <w:t>’</w:t>
      </w:r>
      <w:r w:rsidRPr="00146421">
        <w:t>appui à la technologie et à l</w:t>
      </w:r>
      <w:r w:rsidR="00146421">
        <w:t>’</w:t>
      </w:r>
      <w:r w:rsidRPr="00146421">
        <w:t xml:space="preserve">innovation </w:t>
      </w:r>
      <w:r w:rsidR="00981C6C" w:rsidRPr="00146421">
        <w:t xml:space="preserve">(CATI) </w:t>
      </w:r>
      <w:r w:rsidRPr="00146421">
        <w:t>de Hong Kong a officiellement commencé ses activités à la fin de l</w:t>
      </w:r>
      <w:r w:rsidR="00146421">
        <w:t>’</w:t>
      </w:r>
      <w:r w:rsidRPr="00146421">
        <w:t>année</w:t>
      </w:r>
      <w:r w:rsidR="00565F68" w:rsidRPr="00146421">
        <w:t> </w:t>
      </w:r>
      <w:r w:rsidRPr="00146421">
        <w:t>2025, devenant ainsi membre du réseau chinois</w:t>
      </w:r>
      <w:r w:rsidR="00146421" w:rsidRPr="00146421">
        <w:t xml:space="preserve"> des</w:t>
      </w:r>
      <w:r w:rsidR="00146421">
        <w:t> </w:t>
      </w:r>
      <w:r w:rsidR="00146421" w:rsidRPr="00146421">
        <w:t>CAT</w:t>
      </w:r>
      <w:r w:rsidRPr="00146421">
        <w:t>I et intégrant le réseau de l</w:t>
      </w:r>
      <w:r w:rsidR="00146421">
        <w:t>’</w:t>
      </w:r>
      <w:r w:rsidRPr="00146421">
        <w:t>O</w:t>
      </w:r>
      <w:r w:rsidR="008D5338" w:rsidRPr="00146421">
        <w:t>MPI</w:t>
      </w:r>
      <w:r w:rsidR="008D5338">
        <w:t xml:space="preserve">.  </w:t>
      </w:r>
      <w:r w:rsidR="008D5338" w:rsidRPr="00146421">
        <w:t>Le</w:t>
      </w:r>
      <w:r w:rsidRPr="00146421">
        <w:t xml:space="preserve"> gouvernement de</w:t>
      </w:r>
      <w:r w:rsidR="00146421" w:rsidRPr="00146421">
        <w:t xml:space="preserve"> la</w:t>
      </w:r>
      <w:r w:rsidR="00146421">
        <w:t> </w:t>
      </w:r>
      <w:r w:rsidR="00146421" w:rsidRPr="00146421">
        <w:t>RAS</w:t>
      </w:r>
      <w:r w:rsidRPr="00146421">
        <w:t xml:space="preserve"> de Hong Kong collabore avec le Gouvernement central afin de préparer l</w:t>
      </w:r>
      <w:r w:rsidR="00146421">
        <w:t>’</w:t>
      </w:r>
      <w:r w:rsidRPr="00146421">
        <w:t>évaluation des technologies couvertes par les brevets détenus par</w:t>
      </w:r>
      <w:r w:rsidR="00146421" w:rsidRPr="00146421">
        <w:t xml:space="preserve"> les</w:t>
      </w:r>
      <w:r w:rsidR="00146421">
        <w:t> </w:t>
      </w:r>
      <w:r w:rsidR="00146421" w:rsidRPr="00146421">
        <w:t>PME</w:t>
      </w:r>
      <w:r w:rsidRPr="00146421">
        <w:t xml:space="preserve"> et de les aider à valoriser leurs actifs incorporels, dans le but de faciliter le financement des entrepris</w:t>
      </w:r>
      <w:r w:rsidR="008D5338" w:rsidRPr="00146421">
        <w:t>es</w:t>
      </w:r>
      <w:r w:rsidR="008D5338">
        <w:t xml:space="preserve">.  </w:t>
      </w:r>
      <w:r w:rsidR="008D5338" w:rsidRPr="00146421">
        <w:t>No</w:t>
      </w:r>
      <w:r w:rsidRPr="00146421">
        <w:t>us collaborons également avec le plus grand établissement d</w:t>
      </w:r>
      <w:r w:rsidR="00146421">
        <w:t>’</w:t>
      </w:r>
      <w:r w:rsidRPr="00146421">
        <w:t xml:space="preserve">enseignement professionnel et technique de Hong Kong en vue de créer une académie dédiée à la propriété intellectuelle </w:t>
      </w:r>
      <w:r w:rsidR="00146421" w:rsidRPr="00146421">
        <w:t>en</w:t>
      </w:r>
      <w:r w:rsidR="00146421">
        <w:t> </w:t>
      </w:r>
      <w:r w:rsidR="00146421" w:rsidRPr="00146421">
        <w:t>2026</w:t>
      </w:r>
      <w:r w:rsidRPr="00146421">
        <w:t>, dans le but de promouvoir la culture de la propriété intellectuelle dans tous les secteurs, de nous aligner sur le système international et de faire progresser les efforts visant à tirer les enseignements du système de Madr</w:t>
      </w:r>
      <w:r w:rsidR="008D5338" w:rsidRPr="00146421">
        <w:t>id</w:t>
      </w:r>
      <w:r w:rsidR="008D5338">
        <w:t xml:space="preserve">.  </w:t>
      </w:r>
      <w:r w:rsidR="008D5338" w:rsidRPr="00146421">
        <w:t>Ho</w:t>
      </w:r>
      <w:r w:rsidRPr="00146421">
        <w:t>ng Kong tirera pleinement parti de ses atouts en matière d</w:t>
      </w:r>
      <w:r w:rsidR="00146421">
        <w:t>’</w:t>
      </w:r>
      <w:r w:rsidRPr="00146421">
        <w:t>état de droit, d</w:t>
      </w:r>
      <w:r w:rsidR="00146421">
        <w:t>’</w:t>
      </w:r>
      <w:r w:rsidRPr="00146421">
        <w:t xml:space="preserve">économie de marché et </w:t>
      </w:r>
      <w:r w:rsidRPr="00146421">
        <w:lastRenderedPageBreak/>
        <w:t>d</w:t>
      </w:r>
      <w:r w:rsidR="00146421">
        <w:t>’</w:t>
      </w:r>
      <w:r w:rsidRPr="00146421">
        <w:t>internationalisation pour mettre en place un écosystème complet dédié à la propriété intellectuelle et favoriser un développement de haute qualité en Chine.</w:t>
      </w:r>
    </w:p>
    <w:p w14:paraId="77AE51BA" w14:textId="04B2E180" w:rsidR="008F64E4" w:rsidRPr="00146421" w:rsidRDefault="00987D57" w:rsidP="008F64E4">
      <w:pPr>
        <w:pStyle w:val="ONUMFS"/>
      </w:pPr>
      <w:hyperlink r:id="rId20" w:history="1">
        <w:r w:rsidRPr="00146421">
          <w:rPr>
            <w:rStyle w:val="Hyperlink"/>
          </w:rPr>
          <w:t>ALBANIE</w:t>
        </w:r>
      </w:hyperlink>
      <w:r w:rsidR="00146421">
        <w:t> :</w:t>
      </w:r>
      <w:r w:rsidR="00072051" w:rsidRPr="00146421">
        <w:t xml:space="preserve"> </w:t>
      </w:r>
      <w:r w:rsidRPr="00146421">
        <w:rPr>
          <w:color w:val="000000" w:themeColor="text1"/>
        </w:rPr>
        <w:t>C</w:t>
      </w:r>
      <w:r w:rsidR="00146421">
        <w:rPr>
          <w:color w:val="000000" w:themeColor="text1"/>
        </w:rPr>
        <w:t>’</w:t>
      </w:r>
      <w:r w:rsidRPr="00146421">
        <w:rPr>
          <w:color w:val="000000" w:themeColor="text1"/>
        </w:rPr>
        <w:t>est un honneur pour moi de prononcer cette déclaration au nom du groupe des pays d</w:t>
      </w:r>
      <w:r w:rsidR="00146421">
        <w:rPr>
          <w:color w:val="000000" w:themeColor="text1"/>
        </w:rPr>
        <w:t>’</w:t>
      </w:r>
      <w:r w:rsidRPr="00146421">
        <w:rPr>
          <w:color w:val="000000" w:themeColor="text1"/>
        </w:rPr>
        <w:t>Europe centrale et des États balt</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tre groupe remercie le Directeur général pour la vision dont il a fait preuve en orientant l</w:t>
      </w:r>
      <w:r w:rsidR="00146421">
        <w:rPr>
          <w:color w:val="000000" w:themeColor="text1"/>
        </w:rPr>
        <w:t>’</w:t>
      </w:r>
      <w:r w:rsidRPr="00146421">
        <w:rPr>
          <w:color w:val="000000" w:themeColor="text1"/>
        </w:rPr>
        <w:t>OMPI vers un écosystème mondial de propriété intellectuelle plus inclusif, plus fonctionnel et davantage axé sur les résulta</w:t>
      </w:r>
      <w:r w:rsidR="008D5338" w:rsidRPr="00146421">
        <w:rPr>
          <w:color w:val="000000" w:themeColor="text1"/>
        </w:rPr>
        <w:t>ts</w:t>
      </w:r>
      <w:r w:rsidR="008D5338">
        <w:rPr>
          <w:color w:val="000000" w:themeColor="text1"/>
        </w:rPr>
        <w:t xml:space="preserve">.  </w:t>
      </w:r>
      <w:r w:rsidR="008D5338" w:rsidRPr="00146421">
        <w:rPr>
          <w:color w:val="000000" w:themeColor="text1"/>
        </w:rPr>
        <w:t>No</w:t>
      </w:r>
      <w:r w:rsidRPr="00146421">
        <w:rPr>
          <w:color w:val="000000" w:themeColor="text1"/>
        </w:rPr>
        <w:t>us saluons les initiatives visant à promouvoir des systèmes de propriété intellectuelle conviviaux et accessibles, et restons déterminés à adopter une approche constructive et à privilégier la recherche d</w:t>
      </w:r>
      <w:r w:rsidR="00146421">
        <w:rPr>
          <w:color w:val="000000" w:themeColor="text1"/>
        </w:rPr>
        <w:t>’</w:t>
      </w:r>
      <w:r w:rsidRPr="00146421">
        <w:rPr>
          <w:color w:val="000000" w:themeColor="text1"/>
        </w:rPr>
        <w:t>un consensus dans toutes les négociatio</w:t>
      </w:r>
      <w:r w:rsidR="008D5338" w:rsidRPr="00146421">
        <w:rPr>
          <w:color w:val="000000" w:themeColor="text1"/>
        </w:rPr>
        <w:t>ns</w:t>
      </w:r>
      <w:r w:rsidR="008D5338">
        <w:rPr>
          <w:color w:val="000000" w:themeColor="text1"/>
        </w:rPr>
        <w:t xml:space="preserve">.  </w:t>
      </w:r>
      <w:r w:rsidR="008D5338" w:rsidRPr="00146421">
        <w:rPr>
          <w:color w:val="000000" w:themeColor="text1"/>
        </w:rPr>
        <w:t xml:space="preserve">À </w:t>
      </w:r>
      <w:r w:rsidRPr="00146421">
        <w:rPr>
          <w:color w:val="000000" w:themeColor="text1"/>
        </w:rPr>
        <w:t>cet égard, nous soutenons fermement la conclusion rapide d</w:t>
      </w:r>
      <w:r w:rsidR="00146421">
        <w:rPr>
          <w:color w:val="000000" w:themeColor="text1"/>
        </w:rPr>
        <w:t>’</w:t>
      </w:r>
      <w:r w:rsidRPr="00146421">
        <w:rPr>
          <w:color w:val="000000" w:themeColor="text1"/>
        </w:rPr>
        <w:t>un traité sur les organismes de radiodiffusion et sommes prêts à participer de manière constructive aux travaux du Comité intergouvernemental de la propriété intellectuelle relative aux ressources génétiques, aux savoirs traditionnels et au folklore (IGC), conformément au nouveau mandat pour l</w:t>
      </w:r>
      <w:r w:rsidR="00146421">
        <w:rPr>
          <w:color w:val="000000" w:themeColor="text1"/>
        </w:rPr>
        <w:t>’</w:t>
      </w:r>
      <w:r w:rsidRPr="00146421">
        <w:rPr>
          <w:color w:val="000000" w:themeColor="text1"/>
        </w:rPr>
        <w:t>exercice biennal</w:t>
      </w:r>
      <w:r w:rsidR="00146421">
        <w:rPr>
          <w:color w:val="000000" w:themeColor="text1"/>
        </w:rPr>
        <w:t> </w:t>
      </w:r>
      <w:r w:rsidRPr="00146421">
        <w:rPr>
          <w:color w:val="000000" w:themeColor="text1"/>
        </w:rPr>
        <w:t>2026</w:t>
      </w:r>
      <w:r w:rsidR="00C269DA">
        <w:rPr>
          <w:color w:val="000000" w:themeColor="text1"/>
        </w:rPr>
        <w:noBreakHyphen/>
      </w:r>
      <w:r w:rsidRPr="00146421">
        <w:rPr>
          <w:color w:val="000000" w:themeColor="text1"/>
        </w:rPr>
        <w:t>2027.</w:t>
      </w:r>
      <w:r w:rsidRPr="00C269DA">
        <w:rPr>
          <w:color w:val="000000" w:themeColor="text1"/>
        </w:rPr>
        <w:t xml:space="preserve"> </w:t>
      </w:r>
      <w:r w:rsidR="00583322" w:rsidRPr="00C269DA">
        <w:rPr>
          <w:color w:val="000000" w:themeColor="text1"/>
        </w:rPr>
        <w:t xml:space="preserve"> </w:t>
      </w:r>
      <w:r w:rsidRPr="00146421">
        <w:rPr>
          <w:color w:val="000000" w:themeColor="text1"/>
        </w:rPr>
        <w:t>Notre groupe est convaincu du rôle que joue la propriété intellectuelle dans la croissance et le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n</w:t>
      </w:r>
      <w:r w:rsidR="00146421">
        <w:rPr>
          <w:color w:val="000000" w:themeColor="text1"/>
        </w:rPr>
        <w:t>’</w:t>
      </w:r>
      <w:r w:rsidRPr="00146421">
        <w:rPr>
          <w:color w:val="000000" w:themeColor="text1"/>
        </w:rPr>
        <w:t>est plus une simple question juridique, mais un moteur essentiel du développement économique et numériq</w:t>
      </w:r>
      <w:r w:rsidR="008D5338" w:rsidRPr="00146421">
        <w:rPr>
          <w:color w:val="000000" w:themeColor="text1"/>
        </w:rPr>
        <w:t>ue</w:t>
      </w:r>
      <w:r w:rsidR="008D5338">
        <w:rPr>
          <w:color w:val="000000" w:themeColor="text1"/>
        </w:rPr>
        <w:t xml:space="preserve">.  </w:t>
      </w:r>
      <w:r w:rsidR="008D5338" w:rsidRPr="00146421">
        <w:rPr>
          <w:color w:val="000000" w:themeColor="text1"/>
        </w:rPr>
        <w:t>Le</w:t>
      </w:r>
      <w:r w:rsidRPr="00146421">
        <w:rPr>
          <w:color w:val="000000" w:themeColor="text1"/>
        </w:rPr>
        <w:t xml:space="preserve"> groupe des pays d</w:t>
      </w:r>
      <w:r w:rsidR="00146421">
        <w:rPr>
          <w:color w:val="000000" w:themeColor="text1"/>
        </w:rPr>
        <w:t>’</w:t>
      </w:r>
      <w:r w:rsidRPr="00146421">
        <w:rPr>
          <w:color w:val="000000" w:themeColor="text1"/>
        </w:rPr>
        <w:t>Europe centrale et des États baltes remercie le Secrétariat pour son “Rapport sur l</w:t>
      </w:r>
      <w:r w:rsidR="00146421">
        <w:rPr>
          <w:color w:val="000000" w:themeColor="text1"/>
        </w:rPr>
        <w:t>’</w:t>
      </w:r>
      <w:r w:rsidRPr="00146421">
        <w:rPr>
          <w:color w:val="000000" w:themeColor="text1"/>
        </w:rPr>
        <w:t>assistance et l</w:t>
      </w:r>
      <w:r w:rsidR="00146421">
        <w:rPr>
          <w:color w:val="000000" w:themeColor="text1"/>
        </w:rPr>
        <w:t>’</w:t>
      </w:r>
      <w:r w:rsidRPr="00146421">
        <w:rPr>
          <w:color w:val="000000" w:themeColor="text1"/>
        </w:rPr>
        <w:t>appui au secteur de l</w:t>
      </w:r>
      <w:r w:rsidR="00146421">
        <w:rPr>
          <w:color w:val="000000" w:themeColor="text1"/>
        </w:rPr>
        <w:t>’</w:t>
      </w:r>
      <w:r w:rsidRPr="00146421">
        <w:rPr>
          <w:color w:val="000000" w:themeColor="text1"/>
        </w:rPr>
        <w:t>innovation et de la créativité et au système de la propriété intellectuelle de l</w:t>
      </w:r>
      <w:r w:rsidR="00146421">
        <w:rPr>
          <w:color w:val="000000" w:themeColor="text1"/>
        </w:rPr>
        <w:t>’</w:t>
      </w:r>
      <w:r w:rsidRPr="00146421">
        <w:rPr>
          <w:color w:val="000000" w:themeColor="text1"/>
        </w:rPr>
        <w:t>Ukraine” (document</w:t>
      </w:r>
      <w:r w:rsidR="00610BC2" w:rsidRPr="00146421">
        <w:rPr>
          <w:color w:val="000000" w:themeColor="text1"/>
        </w:rPr>
        <w:t> </w:t>
      </w:r>
      <w:r w:rsidRPr="00146421">
        <w:rPr>
          <w:color w:val="000000" w:themeColor="text1"/>
        </w:rPr>
        <w:t xml:space="preserve">A/68/7). </w:t>
      </w:r>
      <w:r w:rsidR="00583322" w:rsidRPr="00146421">
        <w:rPr>
          <w:color w:val="000000" w:themeColor="text1"/>
        </w:rPr>
        <w:t xml:space="preserve"> </w:t>
      </w:r>
      <w:r w:rsidRPr="00146421">
        <w:rPr>
          <w:color w:val="000000" w:themeColor="text1"/>
        </w:rPr>
        <w:t>Ce rapport confirme les conséquences dévastatrices de la guerre d</w:t>
      </w:r>
      <w:r w:rsidR="00146421">
        <w:rPr>
          <w:color w:val="000000" w:themeColor="text1"/>
        </w:rPr>
        <w:t>’</w:t>
      </w:r>
      <w:r w:rsidRPr="00146421">
        <w:rPr>
          <w:color w:val="000000" w:themeColor="text1"/>
        </w:rPr>
        <w:t>agression injustifiée et non provoquée qui se poursuit contre l</w:t>
      </w:r>
      <w:r w:rsidR="00146421">
        <w:rPr>
          <w:color w:val="000000" w:themeColor="text1"/>
        </w:rPr>
        <w:t>’</w:t>
      </w:r>
      <w:r w:rsidRPr="00146421">
        <w:rPr>
          <w:color w:val="000000" w:themeColor="text1"/>
        </w:rPr>
        <w:t>Ukraine, laquelle en est désormais à sa cinquième année et continue de porter gravement atteinte à l</w:t>
      </w:r>
      <w:r w:rsidR="00146421">
        <w:rPr>
          <w:color w:val="000000" w:themeColor="text1"/>
        </w:rPr>
        <w:t>’</w:t>
      </w:r>
      <w:r w:rsidRPr="00146421">
        <w:rPr>
          <w:color w:val="000000" w:themeColor="text1"/>
        </w:rPr>
        <w:t>écosystème d</w:t>
      </w:r>
      <w:r w:rsidR="00146421">
        <w:rPr>
          <w:color w:val="000000" w:themeColor="text1"/>
        </w:rPr>
        <w:t>’</w:t>
      </w:r>
      <w:r w:rsidRPr="00146421">
        <w:rPr>
          <w:color w:val="000000" w:themeColor="text1"/>
        </w:rPr>
        <w:t>innovation et de créativité du pa</w:t>
      </w:r>
      <w:r w:rsidR="008D5338" w:rsidRPr="00146421">
        <w:rPr>
          <w:color w:val="000000" w:themeColor="text1"/>
        </w:rPr>
        <w:t>ys</w:t>
      </w:r>
      <w:r w:rsidR="008D5338">
        <w:rPr>
          <w:color w:val="000000" w:themeColor="text1"/>
        </w:rPr>
        <w:t xml:space="preserve">.  </w:t>
      </w:r>
      <w:r w:rsidR="008D5338" w:rsidRPr="00146421">
        <w:rPr>
          <w:color w:val="000000" w:themeColor="text1"/>
        </w:rPr>
        <w:t>En</w:t>
      </w:r>
      <w:r w:rsidRPr="00146421">
        <w:rPr>
          <w:color w:val="000000" w:themeColor="text1"/>
        </w:rPr>
        <w:t xml:space="preserve"> effet, comme le montre cette évaluation, depuis que la Fédération de Russie a lancé son invasion à grande échelle, bon nombre des répercussions négatives observées précédemment non seulement persistent, mais se sont encore aggravées, causant des dommages croissants au secteur et ayant, dans certains cas, une incidence grave, irréversible et négative sur le potentiel d</w:t>
      </w:r>
      <w:r w:rsidR="00146421">
        <w:rPr>
          <w:color w:val="000000" w:themeColor="text1"/>
        </w:rPr>
        <w:t>’</w:t>
      </w:r>
      <w:r w:rsidRPr="00146421">
        <w:rPr>
          <w:color w:val="000000" w:themeColor="text1"/>
        </w:rPr>
        <w:t>innovation et de créativité du pa</w:t>
      </w:r>
      <w:r w:rsidR="008D5338" w:rsidRPr="00146421">
        <w:rPr>
          <w:color w:val="000000" w:themeColor="text1"/>
        </w:rPr>
        <w:t>ys</w:t>
      </w:r>
      <w:r w:rsidR="008D5338">
        <w:rPr>
          <w:color w:val="000000" w:themeColor="text1"/>
        </w:rPr>
        <w:t xml:space="preserve">.  </w:t>
      </w:r>
      <w:r w:rsidR="008D5338" w:rsidRPr="00146421">
        <w:rPr>
          <w:color w:val="000000" w:themeColor="text1"/>
        </w:rPr>
        <w:t>Le</w:t>
      </w:r>
      <w:r w:rsidRPr="00146421">
        <w:rPr>
          <w:color w:val="000000" w:themeColor="text1"/>
        </w:rPr>
        <w:t xml:space="preserve"> soutien international continu de l</w:t>
      </w:r>
      <w:r w:rsidR="00146421">
        <w:rPr>
          <w:color w:val="000000" w:themeColor="text1"/>
        </w:rPr>
        <w:t>’</w:t>
      </w:r>
      <w:r w:rsidRPr="00146421">
        <w:rPr>
          <w:color w:val="000000" w:themeColor="text1"/>
        </w:rPr>
        <w:t>OMPI reste essentiel pour atténuer les dommages à long terme et construire un avenir résilie</w:t>
      </w:r>
      <w:r w:rsidR="008D5338" w:rsidRPr="00146421">
        <w:rPr>
          <w:color w:val="000000" w:themeColor="text1"/>
        </w:rPr>
        <w:t>nt</w:t>
      </w:r>
      <w:r w:rsidR="008D5338">
        <w:rPr>
          <w:color w:val="000000" w:themeColor="text1"/>
        </w:rPr>
        <w:t xml:space="preserve">.  </w:t>
      </w:r>
      <w:r w:rsidR="008D5338" w:rsidRPr="00146421">
        <w:rPr>
          <w:color w:val="000000" w:themeColor="text1"/>
        </w:rPr>
        <w:t>En</w:t>
      </w:r>
      <w:r w:rsidRPr="00146421">
        <w:rPr>
          <w:color w:val="000000" w:themeColor="text1"/>
        </w:rPr>
        <w:t xml:space="preserve"> ce qui concerne les bureaux extérieurs de l</w:t>
      </w:r>
      <w:r w:rsidR="00146421">
        <w:rPr>
          <w:color w:val="000000" w:themeColor="text1"/>
        </w:rPr>
        <w:t>’</w:t>
      </w:r>
      <w:r w:rsidRPr="00146421">
        <w:rPr>
          <w:color w:val="000000" w:themeColor="text1"/>
        </w:rPr>
        <w:t>OMPI, la position du groupe des pays d</w:t>
      </w:r>
      <w:r w:rsidR="00146421">
        <w:rPr>
          <w:color w:val="000000" w:themeColor="text1"/>
        </w:rPr>
        <w:t>’</w:t>
      </w:r>
      <w:r w:rsidRPr="00146421">
        <w:rPr>
          <w:color w:val="000000" w:themeColor="text1"/>
        </w:rPr>
        <w:t>Europe centrale et des États baltes reste inchangée</w:t>
      </w:r>
      <w:r w:rsidR="00146421">
        <w:rPr>
          <w:color w:val="000000" w:themeColor="text1"/>
        </w:rPr>
        <w:t> :</w:t>
      </w:r>
      <w:r w:rsidRPr="00146421">
        <w:rPr>
          <w:color w:val="000000" w:themeColor="text1"/>
        </w:rPr>
        <w:t xml:space="preserve"> les bureaux extérieurs constituent un privilège, et non un dro</w:t>
      </w:r>
      <w:r w:rsidR="008D5338" w:rsidRPr="00146421">
        <w:rPr>
          <w:color w:val="000000" w:themeColor="text1"/>
        </w:rPr>
        <w:t>it</w:t>
      </w:r>
      <w:r w:rsidR="008D5338">
        <w:rPr>
          <w:color w:val="000000" w:themeColor="text1"/>
        </w:rPr>
        <w:t xml:space="preserve">.  </w:t>
      </w:r>
      <w:r w:rsidR="008D5338" w:rsidRPr="00146421">
        <w:rPr>
          <w:color w:val="000000" w:themeColor="text1"/>
        </w:rPr>
        <w:t>Le</w:t>
      </w:r>
      <w:r w:rsidRPr="00146421">
        <w:rPr>
          <w:color w:val="000000" w:themeColor="text1"/>
        </w:rPr>
        <w:t>ur travail doit être transparent, s</w:t>
      </w:r>
      <w:r w:rsidR="00146421">
        <w:rPr>
          <w:color w:val="000000" w:themeColor="text1"/>
        </w:rPr>
        <w:t>’</w:t>
      </w:r>
      <w:r w:rsidRPr="00146421">
        <w:rPr>
          <w:color w:val="000000" w:themeColor="text1"/>
        </w:rPr>
        <w:t>inscrire pleinement dans la ligne des objectifs de l</w:t>
      </w:r>
      <w:r w:rsidR="00146421">
        <w:rPr>
          <w:color w:val="000000" w:themeColor="text1"/>
        </w:rPr>
        <w:t>’</w:t>
      </w:r>
      <w:r w:rsidRPr="00146421">
        <w:rPr>
          <w:color w:val="000000" w:themeColor="text1"/>
        </w:rPr>
        <w:t>OMPI et produire des résultats mesurabl</w:t>
      </w:r>
      <w:r w:rsidR="008D5338" w:rsidRPr="00146421">
        <w:rPr>
          <w:color w:val="000000" w:themeColor="text1"/>
        </w:rPr>
        <w:t>es</w:t>
      </w:r>
      <w:r w:rsidR="008D5338">
        <w:rPr>
          <w:color w:val="000000" w:themeColor="text1"/>
        </w:rPr>
        <w:t xml:space="preserve">.  </w:t>
      </w:r>
      <w:r w:rsidR="008D5338" w:rsidRPr="00146421">
        <w:rPr>
          <w:color w:val="000000" w:themeColor="text1"/>
        </w:rPr>
        <w:t>Po</w:t>
      </w:r>
      <w:r w:rsidRPr="00146421">
        <w:rPr>
          <w:color w:val="000000" w:themeColor="text1"/>
        </w:rPr>
        <w:t>ur ces raisons, le maintien en activité du bureau extérieur situé dans l</w:t>
      </w:r>
      <w:r w:rsidR="00146421">
        <w:rPr>
          <w:color w:val="000000" w:themeColor="text1"/>
        </w:rPr>
        <w:t>’</w:t>
      </w:r>
      <w:r w:rsidRPr="00146421">
        <w:rPr>
          <w:color w:val="000000" w:themeColor="text1"/>
        </w:rPr>
        <w:t>État agresseur continue de susciter de vives inquiétudes chez la grande majorité des membres de notre grou</w:t>
      </w:r>
      <w:r w:rsidR="008D5338" w:rsidRPr="00146421">
        <w:rPr>
          <w:color w:val="000000" w:themeColor="text1"/>
        </w:rPr>
        <w:t>pe</w:t>
      </w:r>
      <w:r w:rsidR="008D5338">
        <w:rPr>
          <w:color w:val="000000" w:themeColor="text1"/>
        </w:rPr>
        <w:t xml:space="preserve">.  </w:t>
      </w:r>
      <w:r w:rsidR="008D5338" w:rsidRPr="00146421">
        <w:t>Le</w:t>
      </w:r>
      <w:r w:rsidRPr="00146421">
        <w:t xml:space="preserve"> groupe des pays d</w:t>
      </w:r>
      <w:r w:rsidR="00146421">
        <w:t>’</w:t>
      </w:r>
      <w:r w:rsidRPr="00146421">
        <w:t>Europe centrale et des États baltes reste pleinement déterminé à s</w:t>
      </w:r>
      <w:r w:rsidR="00146421">
        <w:t>’</w:t>
      </w:r>
      <w:r w:rsidRPr="00146421">
        <w:t xml:space="preserve">engager de manière constructive afin de </w:t>
      </w:r>
      <w:r w:rsidR="00132871" w:rsidRPr="00146421">
        <w:t>faire en sorte que la présente session soit couronnée de succès et fructueuse.</w:t>
      </w:r>
    </w:p>
    <w:p w14:paraId="685750AD" w14:textId="299B65B5" w:rsidR="00D428F6" w:rsidRPr="00146421" w:rsidRDefault="0091058D" w:rsidP="008F64E4">
      <w:pPr>
        <w:pStyle w:val="ONUMFS"/>
      </w:pPr>
      <w:hyperlink r:id="rId21" w:history="1">
        <w:r w:rsidRPr="00146421">
          <w:rPr>
            <w:rStyle w:val="Hyperlink"/>
          </w:rPr>
          <w:t>ALGÉRIE</w:t>
        </w:r>
      </w:hyperlink>
      <w:r w:rsidR="00146421">
        <w:rPr>
          <w:color w:val="000000" w:themeColor="text1"/>
        </w:rPr>
        <w:t> :</w:t>
      </w:r>
      <w:r w:rsidRPr="00146421">
        <w:rPr>
          <w:color w:val="000000" w:themeColor="text1"/>
        </w:rPr>
        <w:t xml:space="preserve"> J</w:t>
      </w:r>
      <w:r w:rsidR="00146421">
        <w:rPr>
          <w:color w:val="000000" w:themeColor="text1"/>
        </w:rPr>
        <w:t>’</w:t>
      </w:r>
      <w:r w:rsidRPr="00146421">
        <w:rPr>
          <w:color w:val="000000" w:themeColor="text1"/>
        </w:rPr>
        <w:t>ai l</w:t>
      </w:r>
      <w:r w:rsidR="00146421">
        <w:rPr>
          <w:color w:val="000000" w:themeColor="text1"/>
        </w:rPr>
        <w:t>’</w:t>
      </w:r>
      <w:r w:rsidRPr="00146421">
        <w:rPr>
          <w:color w:val="000000" w:themeColor="text1"/>
        </w:rPr>
        <w:t>honneur de m</w:t>
      </w:r>
      <w:r w:rsidR="00146421">
        <w:rPr>
          <w:color w:val="000000" w:themeColor="text1"/>
        </w:rPr>
        <w:t>’</w:t>
      </w:r>
      <w:r w:rsidRPr="00146421">
        <w:rPr>
          <w:color w:val="000000" w:themeColor="text1"/>
        </w:rPr>
        <w:t>adresser à vous au nom du groupe des pays arab</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groupe félicite le Directeur général pour sa réélection et salue l</w:t>
      </w:r>
      <w:r w:rsidR="00146421">
        <w:rPr>
          <w:color w:val="000000" w:themeColor="text1"/>
        </w:rPr>
        <w:t>’</w:t>
      </w:r>
      <w:r w:rsidRPr="00146421">
        <w:rPr>
          <w:color w:val="000000" w:themeColor="text1"/>
        </w:rPr>
        <w:t>Organisation pour ses réalisations, en particulier ses programmes et projets en faveur des pays en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Il</w:t>
      </w:r>
      <w:r w:rsidRPr="00146421">
        <w:rPr>
          <w:color w:val="000000" w:themeColor="text1"/>
        </w:rPr>
        <w:t xml:space="preserve"> se félicite des progrès accomplis au cours de l</w:t>
      </w:r>
      <w:r w:rsidR="00146421">
        <w:rPr>
          <w:color w:val="000000" w:themeColor="text1"/>
        </w:rPr>
        <w:t>’</w:t>
      </w:r>
      <w:r w:rsidRPr="00146421">
        <w:rPr>
          <w:color w:val="000000" w:themeColor="text1"/>
        </w:rPr>
        <w:t>année écoulée, tant sur le plan des résultats financiers que de la mise en œuvre des programm</w:t>
      </w:r>
      <w:r w:rsidR="008D5338" w:rsidRPr="00146421">
        <w:rPr>
          <w:color w:val="000000" w:themeColor="text1"/>
        </w:rPr>
        <w:t>es</w:t>
      </w:r>
      <w:r w:rsidR="008D5338">
        <w:rPr>
          <w:color w:val="000000" w:themeColor="text1"/>
        </w:rPr>
        <w:t xml:space="preserve">.  </w:t>
      </w:r>
      <w:r w:rsidR="008D5338" w:rsidRPr="00146421">
        <w:rPr>
          <w:color w:val="000000" w:themeColor="text1"/>
        </w:rPr>
        <w:t>Il</w:t>
      </w:r>
      <w:r w:rsidRPr="00146421">
        <w:rPr>
          <w:color w:val="000000" w:themeColor="text1"/>
        </w:rPr>
        <w:t xml:space="preserve"> se félicite également des progrès réalisés en matière d</w:t>
      </w:r>
      <w:r w:rsidR="00146421">
        <w:rPr>
          <w:color w:val="000000" w:themeColor="text1"/>
        </w:rPr>
        <w:t>’</w:t>
      </w:r>
      <w:r w:rsidRPr="00146421">
        <w:rPr>
          <w:color w:val="000000" w:themeColor="text1"/>
        </w:rPr>
        <w:t>assistance technique, de formation et de renforcement des capacités, notamment en faveur des pays arabes, et invite l</w:t>
      </w:r>
      <w:r w:rsidR="00146421">
        <w:rPr>
          <w:color w:val="000000" w:themeColor="text1"/>
        </w:rPr>
        <w:t>’</w:t>
      </w:r>
      <w:r w:rsidRPr="00146421">
        <w:rPr>
          <w:color w:val="000000" w:themeColor="text1"/>
        </w:rPr>
        <w:t>Organisation à aller encore plus loin en mettant en place de nouveaux projets à leur intenti</w:t>
      </w:r>
      <w:r w:rsidR="008D5338" w:rsidRPr="00146421">
        <w:rPr>
          <w:color w:val="000000" w:themeColor="text1"/>
        </w:rPr>
        <w:t>on</w:t>
      </w:r>
      <w:r w:rsidR="008D5338">
        <w:rPr>
          <w:color w:val="000000" w:themeColor="text1"/>
        </w:rPr>
        <w:t xml:space="preserve">.  </w:t>
      </w:r>
      <w:r w:rsidR="008D5338" w:rsidRPr="00146421">
        <w:rPr>
          <w:color w:val="000000" w:themeColor="text1"/>
        </w:rPr>
        <w:t xml:space="preserve">À </w:t>
      </w:r>
      <w:r w:rsidRPr="00146421">
        <w:rPr>
          <w:color w:val="000000" w:themeColor="text1"/>
        </w:rPr>
        <w:t>cet égard, le groupe réaffirme son soutien indéfectible</w:t>
      </w:r>
      <w:r w:rsidR="00146421" w:rsidRPr="00146421">
        <w:rPr>
          <w:color w:val="000000" w:themeColor="text1"/>
        </w:rPr>
        <w:t xml:space="preserve"> au</w:t>
      </w:r>
      <w:r w:rsidR="00146421">
        <w:rPr>
          <w:color w:val="000000" w:themeColor="text1"/>
        </w:rPr>
        <w:t> </w:t>
      </w:r>
      <w:r w:rsidR="00146421" w:rsidRPr="00146421">
        <w:rPr>
          <w:color w:val="000000" w:themeColor="text1"/>
        </w:rPr>
        <w:t>CDI</w:t>
      </w:r>
      <w:r w:rsidRPr="00146421">
        <w:rPr>
          <w:color w:val="000000" w:themeColor="text1"/>
        </w:rPr>
        <w:t>P et le félicite pour les projets menés dans la région arabe dans le cadre du Plan d</w:t>
      </w:r>
      <w:r w:rsidR="00146421">
        <w:rPr>
          <w:color w:val="000000" w:themeColor="text1"/>
        </w:rPr>
        <w:t>’</w:t>
      </w:r>
      <w:r w:rsidRPr="00146421">
        <w:rPr>
          <w:color w:val="000000" w:themeColor="text1"/>
        </w:rPr>
        <w:t>action pour le développement et des objectifs de développement durable (ODD), qui ont contribué au renforcement des capacités et à l</w:t>
      </w:r>
      <w:r w:rsidR="00146421">
        <w:rPr>
          <w:color w:val="000000" w:themeColor="text1"/>
        </w:rPr>
        <w:t>’</w:t>
      </w:r>
      <w:r w:rsidRPr="00146421">
        <w:rPr>
          <w:color w:val="000000" w:themeColor="text1"/>
        </w:rPr>
        <w:t xml:space="preserve">assistance technique. </w:t>
      </w:r>
      <w:r w:rsidR="00583322"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OMPI devrait poursuivre ses efforts visant à intégrer les objectifs du Plan d</w:t>
      </w:r>
      <w:r w:rsidR="00146421">
        <w:rPr>
          <w:color w:val="000000" w:themeColor="text1"/>
        </w:rPr>
        <w:t>’</w:t>
      </w:r>
      <w:r w:rsidRPr="00146421">
        <w:rPr>
          <w:color w:val="000000" w:themeColor="text1"/>
        </w:rPr>
        <w:t>action pour le développement dans ses différentes activit</w:t>
      </w:r>
      <w:r w:rsidR="008D5338" w:rsidRPr="00146421">
        <w:rPr>
          <w:color w:val="000000" w:themeColor="text1"/>
        </w:rPr>
        <w:t>és</w:t>
      </w:r>
      <w:r w:rsidR="008D5338">
        <w:rPr>
          <w:color w:val="000000" w:themeColor="text1"/>
        </w:rPr>
        <w:t xml:space="preserve">.  </w:t>
      </w:r>
      <w:r w:rsidR="008D5338" w:rsidRPr="00146421">
        <w:rPr>
          <w:color w:val="000000" w:themeColor="text1"/>
        </w:rPr>
        <w:t>Co</w:t>
      </w:r>
      <w:r w:rsidRPr="00146421">
        <w:rPr>
          <w:color w:val="000000" w:themeColor="text1"/>
        </w:rPr>
        <w:t>mpte tenu de l</w:t>
      </w:r>
      <w:r w:rsidR="00146421">
        <w:rPr>
          <w:color w:val="000000" w:themeColor="text1"/>
        </w:rPr>
        <w:t>’</w:t>
      </w:r>
      <w:r w:rsidRPr="00146421">
        <w:rPr>
          <w:color w:val="000000" w:themeColor="text1"/>
        </w:rPr>
        <w:t>importance du système de propriété intellectuelle, l</w:t>
      </w:r>
      <w:r w:rsidR="00146421">
        <w:rPr>
          <w:color w:val="000000" w:themeColor="text1"/>
        </w:rPr>
        <w:t>’</w:t>
      </w:r>
      <w:r w:rsidRPr="00146421">
        <w:rPr>
          <w:color w:val="000000" w:themeColor="text1"/>
        </w:rPr>
        <w:t>OMPI a un rôle essentiel à jouer dans la création d</w:t>
      </w:r>
      <w:r w:rsidR="00146421">
        <w:rPr>
          <w:color w:val="000000" w:themeColor="text1"/>
        </w:rPr>
        <w:t>’</w:t>
      </w:r>
      <w:r w:rsidRPr="00146421">
        <w:rPr>
          <w:color w:val="000000" w:themeColor="text1"/>
        </w:rPr>
        <w:t>un environnement propice à l</w:t>
      </w:r>
      <w:r w:rsidR="00146421">
        <w:rPr>
          <w:color w:val="000000" w:themeColor="text1"/>
        </w:rPr>
        <w:t>’</w:t>
      </w:r>
      <w:r w:rsidRPr="00146421">
        <w:rPr>
          <w:color w:val="000000" w:themeColor="text1"/>
        </w:rPr>
        <w:t>innovation, à la créativité et à l</w:t>
      </w:r>
      <w:r w:rsidR="00146421">
        <w:rPr>
          <w:color w:val="000000" w:themeColor="text1"/>
        </w:rPr>
        <w:t>’</w:t>
      </w:r>
      <w:r w:rsidRPr="00146421">
        <w:rPr>
          <w:color w:val="000000" w:themeColor="text1"/>
        </w:rPr>
        <w:t>esprit d</w:t>
      </w:r>
      <w:r w:rsidR="00146421">
        <w:rPr>
          <w:color w:val="000000" w:themeColor="text1"/>
        </w:rPr>
        <w:t>’</w:t>
      </w:r>
      <w:r w:rsidRPr="00146421">
        <w:rPr>
          <w:color w:val="000000" w:themeColor="text1"/>
        </w:rPr>
        <w:t xml:space="preserve">entreprise, tout en </w:t>
      </w:r>
      <w:r w:rsidRPr="00146421">
        <w:rPr>
          <w:color w:val="000000" w:themeColor="text1"/>
        </w:rPr>
        <w:lastRenderedPageBreak/>
        <w:t>accordant une attention particulière aux jeunes, aux femmes,</w:t>
      </w:r>
      <w:r w:rsidR="00146421" w:rsidRPr="00146421">
        <w:rPr>
          <w:color w:val="000000" w:themeColor="text1"/>
        </w:rPr>
        <w:t xml:space="preserve"> aux</w:t>
      </w:r>
      <w:r w:rsidR="00146421">
        <w:rPr>
          <w:color w:val="000000" w:themeColor="text1"/>
        </w:rPr>
        <w:t> </w:t>
      </w:r>
      <w:r w:rsidR="00146421" w:rsidRPr="00146421">
        <w:rPr>
          <w:color w:val="000000" w:themeColor="text1"/>
        </w:rPr>
        <w:t>PME</w:t>
      </w:r>
      <w:r w:rsidRPr="00146421">
        <w:rPr>
          <w:color w:val="000000" w:themeColor="text1"/>
        </w:rPr>
        <w:t xml:space="preserve"> et aux </w:t>
      </w:r>
      <w:r w:rsidR="00712757">
        <w:rPr>
          <w:color w:val="000000" w:themeColor="text1"/>
        </w:rPr>
        <w:t>start-up</w:t>
      </w:r>
      <w:r w:rsidRPr="00146421">
        <w:rPr>
          <w:color w:val="000000" w:themeColor="text1"/>
        </w:rPr>
        <w:t>, contribuant ainsi au développement économique et soci</w:t>
      </w:r>
      <w:r w:rsidR="008D5338" w:rsidRPr="00146421">
        <w:rPr>
          <w:color w:val="000000" w:themeColor="text1"/>
        </w:rPr>
        <w:t>al</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joue un rôle de plus en plus important dans la promotion de l</w:t>
      </w:r>
      <w:r w:rsidR="00146421">
        <w:rPr>
          <w:color w:val="000000" w:themeColor="text1"/>
        </w:rPr>
        <w:t>’</w:t>
      </w:r>
      <w:r w:rsidRPr="00146421">
        <w:rPr>
          <w:color w:val="000000" w:themeColor="text1"/>
        </w:rPr>
        <w:t>innovation dans l</w:t>
      </w:r>
      <w:r w:rsidR="00146421">
        <w:rPr>
          <w:color w:val="000000" w:themeColor="text1"/>
        </w:rPr>
        <w:t>’</w:t>
      </w:r>
      <w:r w:rsidR="008D6B64" w:rsidRPr="00146421">
        <w:rPr>
          <w:color w:val="000000" w:themeColor="text1"/>
        </w:rPr>
        <w:t>environnement</w:t>
      </w:r>
      <w:r w:rsidRPr="00146421">
        <w:rPr>
          <w:color w:val="000000" w:themeColor="text1"/>
        </w:rPr>
        <w:t xml:space="preserve"> numérique, en particulier dans la région arabe, qui dispose de ressources humaines abondantes, notamment de créateurs et d</w:t>
      </w:r>
      <w:r w:rsidR="00146421">
        <w:rPr>
          <w:color w:val="000000" w:themeColor="text1"/>
        </w:rPr>
        <w:t>’</w:t>
      </w:r>
      <w:r w:rsidRPr="00146421">
        <w:rPr>
          <w:color w:val="000000" w:themeColor="text1"/>
        </w:rPr>
        <w:t>inventeurs spécialisés capables d</w:t>
      </w:r>
      <w:r w:rsidR="00146421">
        <w:rPr>
          <w:color w:val="000000" w:themeColor="text1"/>
        </w:rPr>
        <w:t>’</w:t>
      </w:r>
      <w:r w:rsidRPr="00146421">
        <w:rPr>
          <w:color w:val="000000" w:themeColor="text1"/>
        </w:rPr>
        <w:t xml:space="preserve">apporter une contribution </w:t>
      </w:r>
      <w:r w:rsidR="00D55A79" w:rsidRPr="00146421">
        <w:rPr>
          <w:color w:val="000000" w:themeColor="text1"/>
        </w:rPr>
        <w:t>véritable</w:t>
      </w:r>
      <w:r w:rsidRPr="00146421">
        <w:rPr>
          <w:color w:val="000000" w:themeColor="text1"/>
        </w:rPr>
        <w:t xml:space="preserve"> au processus d</w:t>
      </w:r>
      <w:r w:rsidR="00146421">
        <w:rPr>
          <w:color w:val="000000" w:themeColor="text1"/>
        </w:rPr>
        <w:t>’</w:t>
      </w:r>
      <w:r w:rsidRPr="00146421">
        <w:rPr>
          <w:color w:val="000000" w:themeColor="text1"/>
        </w:rPr>
        <w:t>innovation mondi</w:t>
      </w:r>
      <w:r w:rsidR="008D5338" w:rsidRPr="00146421">
        <w:rPr>
          <w:color w:val="000000" w:themeColor="text1"/>
        </w:rPr>
        <w:t>al</w:t>
      </w:r>
      <w:r w:rsidR="008D5338">
        <w:rPr>
          <w:color w:val="000000" w:themeColor="text1"/>
        </w:rPr>
        <w:t xml:space="preserve">.  </w:t>
      </w:r>
      <w:r w:rsidR="008D5338" w:rsidRPr="00146421">
        <w:rPr>
          <w:color w:val="000000" w:themeColor="text1"/>
        </w:rPr>
        <w:t>Le</w:t>
      </w:r>
      <w:r w:rsidRPr="00146421">
        <w:rPr>
          <w:color w:val="000000" w:themeColor="text1"/>
        </w:rPr>
        <w:t xml:space="preserve"> groupe des pays arabes attache une grande importance à un recours accru à la langue arabe dans les différentes activités de l</w:t>
      </w:r>
      <w:r w:rsidR="00146421">
        <w:rPr>
          <w:color w:val="000000" w:themeColor="text1"/>
        </w:rPr>
        <w:t>’</w:t>
      </w:r>
      <w:r w:rsidRPr="00146421">
        <w:rPr>
          <w:color w:val="000000" w:themeColor="text1"/>
        </w:rPr>
        <w:t xml:space="preserve">Organisation, notamment dans ses publications, ses études et ses supports médiatiques, ainsi que dans les systèmes de protection, en particulier le </w:t>
      </w:r>
      <w:r w:rsidR="00B178F4" w:rsidRPr="00146421">
        <w:rPr>
          <w:color w:val="000000" w:themeColor="text1"/>
        </w:rPr>
        <w:t>s</w:t>
      </w:r>
      <w:r w:rsidRPr="00146421">
        <w:rPr>
          <w:color w:val="000000" w:themeColor="text1"/>
        </w:rPr>
        <w:t>ystème de Madrid</w:t>
      </w:r>
      <w:r w:rsidR="00B178F4" w:rsidRPr="00146421">
        <w:rPr>
          <w:color w:val="000000" w:themeColor="text1"/>
        </w:rPr>
        <w:t xml:space="preserve"> concernant</w:t>
      </w:r>
      <w:r w:rsidRPr="00146421">
        <w:rPr>
          <w:color w:val="000000" w:themeColor="text1"/>
        </w:rPr>
        <w:t xml:space="preserve"> l</w:t>
      </w:r>
      <w:r w:rsidR="00146421">
        <w:rPr>
          <w:color w:val="000000" w:themeColor="text1"/>
        </w:rPr>
        <w:t>’</w:t>
      </w:r>
      <w:r w:rsidRPr="00146421">
        <w:rPr>
          <w:color w:val="000000" w:themeColor="text1"/>
        </w:rPr>
        <w:t xml:space="preserve">enregistrement international des marques. </w:t>
      </w:r>
      <w:r w:rsidR="00F14DA6"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Organisation devrait continuer à œuvrer en faveur d</w:t>
      </w:r>
      <w:r w:rsidR="00146421">
        <w:rPr>
          <w:color w:val="000000" w:themeColor="text1"/>
        </w:rPr>
        <w:t>’</w:t>
      </w:r>
      <w:r w:rsidRPr="00146421">
        <w:rPr>
          <w:color w:val="000000" w:themeColor="text1"/>
        </w:rPr>
        <w:t xml:space="preserve">un système de propriété intellectuelle qui </w:t>
      </w:r>
      <w:r w:rsidR="001E4693" w:rsidRPr="00146421">
        <w:rPr>
          <w:color w:val="000000" w:themeColor="text1"/>
        </w:rPr>
        <w:t>permette de</w:t>
      </w:r>
      <w:r w:rsidRPr="00146421">
        <w:rPr>
          <w:color w:val="000000" w:themeColor="text1"/>
        </w:rPr>
        <w:t xml:space="preserve"> soutenir l</w:t>
      </w:r>
      <w:r w:rsidR="00146421">
        <w:rPr>
          <w:color w:val="000000" w:themeColor="text1"/>
        </w:rPr>
        <w:t>’</w:t>
      </w:r>
      <w:r w:rsidRPr="00146421">
        <w:rPr>
          <w:color w:val="000000" w:themeColor="text1"/>
        </w:rPr>
        <w:t xml:space="preserve">innovation et la créativité et </w:t>
      </w:r>
      <w:r w:rsidR="001E4693" w:rsidRPr="00146421">
        <w:rPr>
          <w:color w:val="000000" w:themeColor="text1"/>
        </w:rPr>
        <w:t xml:space="preserve">de </w:t>
      </w:r>
      <w:r w:rsidRPr="00146421">
        <w:rPr>
          <w:color w:val="000000" w:themeColor="text1"/>
        </w:rPr>
        <w:t>parvenir à un développement durab</w:t>
      </w:r>
      <w:r w:rsidR="008D5338" w:rsidRPr="00146421">
        <w:rPr>
          <w:color w:val="000000" w:themeColor="text1"/>
        </w:rPr>
        <w:t>le</w:t>
      </w:r>
      <w:r w:rsidR="008D5338">
        <w:rPr>
          <w:color w:val="000000" w:themeColor="text1"/>
        </w:rPr>
        <w:t xml:space="preserve">.  </w:t>
      </w:r>
      <w:r w:rsidR="008D5338" w:rsidRPr="00146421">
        <w:rPr>
          <w:color w:val="000000" w:themeColor="text1"/>
        </w:rPr>
        <w:t>El</w:t>
      </w:r>
      <w:r w:rsidR="00D018E2" w:rsidRPr="00146421">
        <w:rPr>
          <w:color w:val="000000" w:themeColor="text1"/>
        </w:rPr>
        <w:t xml:space="preserve">le devrait également continuer </w:t>
      </w:r>
      <w:r w:rsidRPr="00146421">
        <w:rPr>
          <w:color w:val="000000" w:themeColor="text1"/>
        </w:rPr>
        <w:t>à renforcer la coopération internationale afin de mettre en place un système mondial de propriété intellectuelle plus équilibré et plus équitable, qui ne se concentre pas uniquement sur la protection des droits, mais qui tienne également compte des besoins de développement des pays et favorise le transfert de technologies, le renforcement des capacités et la réduction de la fracture numérique, contribuant ainsi à un développement global et durable pour tous les pays.</w:t>
      </w:r>
    </w:p>
    <w:p w14:paraId="6176C41C" w14:textId="6C522093" w:rsidR="00551BFF" w:rsidRPr="00146421" w:rsidRDefault="009811CE" w:rsidP="008F64E4">
      <w:pPr>
        <w:pStyle w:val="ONUMFS"/>
      </w:pPr>
      <w:hyperlink r:id="rId22" w:history="1">
        <w:r w:rsidRPr="00146421">
          <w:rPr>
            <w:rStyle w:val="Hyperlink"/>
          </w:rPr>
          <w:t>EL SALVADOR</w:t>
        </w:r>
      </w:hyperlink>
      <w:r w:rsidR="00146421">
        <w:t> :</w:t>
      </w:r>
      <w:r w:rsidRPr="00146421">
        <w:t xml:space="preserve"> El</w:t>
      </w:r>
      <w:r w:rsidR="00803631">
        <w:t> </w:t>
      </w:r>
      <w:r w:rsidRPr="00146421">
        <w:t xml:space="preserve">Salvador </w:t>
      </w:r>
      <w:r w:rsidR="00BF43EF" w:rsidRPr="00146421">
        <w:t>a l</w:t>
      </w:r>
      <w:r w:rsidR="00146421">
        <w:t>’</w:t>
      </w:r>
      <w:r w:rsidR="00BF43EF" w:rsidRPr="00146421">
        <w:t xml:space="preserve">honneur </w:t>
      </w:r>
      <w:r w:rsidRPr="00146421">
        <w:t>de s</w:t>
      </w:r>
      <w:r w:rsidR="00146421">
        <w:t>’</w:t>
      </w:r>
      <w:r w:rsidRPr="00146421">
        <w:t xml:space="preserve">adresser </w:t>
      </w:r>
      <w:r w:rsidR="00BF43EF" w:rsidRPr="00146421">
        <w:t xml:space="preserve">aux assemblées </w:t>
      </w:r>
      <w:r w:rsidRPr="00146421">
        <w:t xml:space="preserve">en </w:t>
      </w:r>
      <w:r w:rsidR="00D018E2" w:rsidRPr="00146421">
        <w:t>sa</w:t>
      </w:r>
      <w:r w:rsidRPr="00146421">
        <w:t xml:space="preserve"> qualité de secrétaire par intérim du Forum ministériel sur la propriété intellectuelle des pays d</w:t>
      </w:r>
      <w:r w:rsidR="00146421">
        <w:t>’</w:t>
      </w:r>
      <w:r w:rsidRPr="00146421">
        <w:t>Amérique centrale et de la République dominicai</w:t>
      </w:r>
      <w:r w:rsidR="008D5338" w:rsidRPr="00146421">
        <w:t>ne</w:t>
      </w:r>
      <w:r w:rsidR="008D5338">
        <w:t xml:space="preserve">.  </w:t>
      </w:r>
      <w:r w:rsidR="008D5338" w:rsidRPr="00146421">
        <w:rPr>
          <w:color w:val="000000" w:themeColor="text1"/>
        </w:rPr>
        <w:t>Cr</w:t>
      </w:r>
      <w:r w:rsidRPr="00146421">
        <w:rPr>
          <w:color w:val="000000" w:themeColor="text1"/>
        </w:rPr>
        <w:t xml:space="preserve">éé </w:t>
      </w:r>
      <w:r w:rsidR="00146421" w:rsidRPr="00146421">
        <w:rPr>
          <w:color w:val="000000" w:themeColor="text1"/>
        </w:rPr>
        <w:t>en</w:t>
      </w:r>
      <w:r w:rsidR="00146421">
        <w:rPr>
          <w:color w:val="000000" w:themeColor="text1"/>
        </w:rPr>
        <w:t> </w:t>
      </w:r>
      <w:r w:rsidR="00146421" w:rsidRPr="00146421">
        <w:rPr>
          <w:color w:val="000000" w:themeColor="text1"/>
        </w:rPr>
        <w:t>2010</w:t>
      </w:r>
      <w:r w:rsidRPr="00146421">
        <w:rPr>
          <w:color w:val="000000" w:themeColor="text1"/>
        </w:rPr>
        <w:t>, ce forum reflète la vision commune du Guatemala, d</w:t>
      </w:r>
      <w:r w:rsidR="00146421">
        <w:rPr>
          <w:color w:val="000000" w:themeColor="text1"/>
        </w:rPr>
        <w:t>’</w:t>
      </w:r>
      <w:r w:rsidRPr="00146421">
        <w:rPr>
          <w:color w:val="000000" w:themeColor="text1"/>
        </w:rPr>
        <w:t>El</w:t>
      </w:r>
      <w:r w:rsidR="00803631">
        <w:rPr>
          <w:color w:val="000000" w:themeColor="text1"/>
        </w:rPr>
        <w:t> </w:t>
      </w:r>
      <w:r w:rsidRPr="00146421">
        <w:rPr>
          <w:color w:val="000000" w:themeColor="text1"/>
        </w:rPr>
        <w:t>Salvador, du Honduras, du Nicaragua, du Costa</w:t>
      </w:r>
      <w:r w:rsidR="00803631">
        <w:rPr>
          <w:color w:val="000000" w:themeColor="text1"/>
        </w:rPr>
        <w:t> </w:t>
      </w:r>
      <w:r w:rsidRPr="00146421">
        <w:rPr>
          <w:color w:val="000000" w:themeColor="text1"/>
        </w:rPr>
        <w:t>Rica, du Panama et de la République dominicaine concernant la protection et l</w:t>
      </w:r>
      <w:r w:rsidR="00146421">
        <w:rPr>
          <w:color w:val="000000" w:themeColor="text1"/>
        </w:rPr>
        <w:t>’</w:t>
      </w:r>
      <w:r w:rsidRPr="00146421">
        <w:rPr>
          <w:color w:val="000000" w:themeColor="text1"/>
        </w:rPr>
        <w:t>utilisation stratégique de la propriété intellectuelle en tant qu</w:t>
      </w:r>
      <w:r w:rsidR="00146421">
        <w:rPr>
          <w:color w:val="000000" w:themeColor="text1"/>
        </w:rPr>
        <w:t>’</w:t>
      </w:r>
      <w:r w:rsidRPr="00146421">
        <w:rPr>
          <w:color w:val="000000" w:themeColor="text1"/>
        </w:rPr>
        <w:t>outil de développement économique, social et cultur</w:t>
      </w:r>
      <w:r w:rsidR="008D5338" w:rsidRPr="00146421">
        <w:rPr>
          <w:color w:val="000000" w:themeColor="text1"/>
        </w:rPr>
        <w:t>el</w:t>
      </w:r>
      <w:r w:rsidR="008D5338">
        <w:rPr>
          <w:color w:val="000000" w:themeColor="text1"/>
        </w:rPr>
        <w:t xml:space="preserve">.  </w:t>
      </w:r>
      <w:r w:rsidR="008D5338" w:rsidRPr="00146421">
        <w:rPr>
          <w:color w:val="000000" w:themeColor="text1"/>
        </w:rPr>
        <w:t>Il</w:t>
      </w:r>
      <w:r w:rsidRPr="00146421">
        <w:rPr>
          <w:color w:val="000000" w:themeColor="text1"/>
        </w:rPr>
        <w:t xml:space="preserve"> a permis de renforcer le dialogue politique entre les ministres et le Directeur général, favorisant ainsi l</w:t>
      </w:r>
      <w:r w:rsidR="00146421">
        <w:rPr>
          <w:color w:val="000000" w:themeColor="text1"/>
        </w:rPr>
        <w:t>’</w:t>
      </w:r>
      <w:r w:rsidRPr="00146421">
        <w:rPr>
          <w:color w:val="000000" w:themeColor="text1"/>
        </w:rPr>
        <w:t xml:space="preserve">élaboration de politiques publiques visant à gérer la propriété intellectuelle de manière globale, à optimiser les ressources grâce à une action régionale coordonnée et à créer des synergies qui renforcent le respect des droits de propriété intellectuelle et favorisent leur développement dans </w:t>
      </w:r>
      <w:proofErr w:type="gramStart"/>
      <w:r w:rsidRPr="00146421">
        <w:rPr>
          <w:color w:val="000000" w:themeColor="text1"/>
        </w:rPr>
        <w:t>la sous</w:t>
      </w:r>
      <w:proofErr w:type="gramEnd"/>
      <w:r w:rsidR="00C269DA">
        <w:rPr>
          <w:color w:val="000000" w:themeColor="text1"/>
        </w:rPr>
        <w:noBreakHyphen/>
      </w:r>
      <w:r w:rsidRPr="00146421">
        <w:rPr>
          <w:color w:val="000000" w:themeColor="text1"/>
        </w:rPr>
        <w:t>régi</w:t>
      </w:r>
      <w:r w:rsidR="008D5338" w:rsidRPr="00146421">
        <w:rPr>
          <w:color w:val="000000" w:themeColor="text1"/>
        </w:rPr>
        <w:t>on</w:t>
      </w:r>
      <w:r w:rsidR="008D5338">
        <w:rPr>
          <w:color w:val="000000" w:themeColor="text1"/>
        </w:rPr>
        <w:t xml:space="preserve">.  </w:t>
      </w:r>
      <w:r w:rsidR="008D5338" w:rsidRPr="00146421">
        <w:rPr>
          <w:color w:val="000000" w:themeColor="text1"/>
        </w:rPr>
        <w:t>Pa</w:t>
      </w:r>
      <w:r w:rsidRPr="00146421">
        <w:rPr>
          <w:color w:val="000000" w:themeColor="text1"/>
        </w:rPr>
        <w:t>rmi les initiatives récentes, on peut citer un programme élaboré en collaboration avec l</w:t>
      </w:r>
      <w:r w:rsidR="00146421">
        <w:rPr>
          <w:color w:val="000000" w:themeColor="text1"/>
        </w:rPr>
        <w:t>’</w:t>
      </w:r>
      <w:r w:rsidRPr="00146421">
        <w:rPr>
          <w:color w:val="000000" w:themeColor="text1"/>
        </w:rPr>
        <w:t>OMPI sur les possibilités de financement fondées sur la propriété intellectuelle, qui a aidé les entrepreneurs et les microentreprises et petites et moyennes entreprises (MPME) à développer leurs actifs de propriété intellectuelle et a sensibilisé les institutions financières à la valeur des actifs incorporels en tant que garanti</w:t>
      </w:r>
      <w:r w:rsidR="008D5338" w:rsidRPr="00146421">
        <w:rPr>
          <w:color w:val="000000" w:themeColor="text1"/>
        </w:rPr>
        <w:t>es</w:t>
      </w:r>
      <w:r w:rsidR="008D5338">
        <w:rPr>
          <w:color w:val="000000" w:themeColor="text1"/>
        </w:rPr>
        <w:t xml:space="preserve">.  </w:t>
      </w:r>
      <w:r w:rsidR="008D5338" w:rsidRPr="00146421">
        <w:rPr>
          <w:color w:val="000000" w:themeColor="text1"/>
        </w:rPr>
        <w:t>Ce</w:t>
      </w:r>
      <w:r w:rsidRPr="00146421">
        <w:rPr>
          <w:color w:val="000000" w:themeColor="text1"/>
        </w:rPr>
        <w:t>s avancées soulignent à quel point il est important de créer un environnement financier dans lequel la propriété intellectuelle soit prise en compte dans l</w:t>
      </w:r>
      <w:r w:rsidR="00146421">
        <w:rPr>
          <w:color w:val="000000" w:themeColor="text1"/>
        </w:rPr>
        <w:t>’</w:t>
      </w:r>
      <w:r w:rsidRPr="00146421">
        <w:rPr>
          <w:color w:val="000000" w:themeColor="text1"/>
        </w:rPr>
        <w:t>évaluation des risques, ouvrant ainsi de nouvelles perspectives de financement pour les entreprises innovantes de la régi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us comptons sur le soutien de l</w:t>
      </w:r>
      <w:r w:rsidR="00146421">
        <w:rPr>
          <w:color w:val="000000" w:themeColor="text1"/>
        </w:rPr>
        <w:t>’</w:t>
      </w:r>
      <w:r w:rsidRPr="00146421">
        <w:rPr>
          <w:color w:val="000000" w:themeColor="text1"/>
        </w:rPr>
        <w:t>OMPI au cours de la phase 3 du projet, afin d</w:t>
      </w:r>
      <w:r w:rsidR="00146421">
        <w:rPr>
          <w:color w:val="000000" w:themeColor="text1"/>
        </w:rPr>
        <w:t>’</w:t>
      </w:r>
      <w:r w:rsidRPr="00146421">
        <w:rPr>
          <w:color w:val="000000" w:themeColor="text1"/>
        </w:rPr>
        <w:t>aider les institutions financières à analyser les portefeuilles de propriété intellectuelle des bénéficiaires potentie</w:t>
      </w:r>
      <w:r w:rsidR="008D5338" w:rsidRPr="00146421">
        <w:rPr>
          <w:color w:val="000000" w:themeColor="text1"/>
        </w:rPr>
        <w:t>ls</w:t>
      </w:r>
      <w:r w:rsidR="008D5338">
        <w:rPr>
          <w:color w:val="000000" w:themeColor="text1"/>
        </w:rPr>
        <w:t xml:space="preserve">.  </w:t>
      </w:r>
      <w:r w:rsidR="008D5338" w:rsidRPr="00146421">
        <w:rPr>
          <w:color w:val="000000" w:themeColor="text1"/>
        </w:rPr>
        <w:t>Un</w:t>
      </w:r>
      <w:r w:rsidRPr="00146421">
        <w:rPr>
          <w:color w:val="000000" w:themeColor="text1"/>
        </w:rPr>
        <w:t xml:space="preserve"> autre temps fort a été la réunion consacrée à la propriété intellectuelle et au tourisme gastronomique, qui s</w:t>
      </w:r>
      <w:r w:rsidR="00146421">
        <w:rPr>
          <w:color w:val="000000" w:themeColor="text1"/>
        </w:rPr>
        <w:t>’</w:t>
      </w:r>
      <w:r w:rsidRPr="00146421">
        <w:rPr>
          <w:color w:val="000000" w:themeColor="text1"/>
        </w:rPr>
        <w:t>est tenue en juin 2025 et au cours de laquelle des stratégies nationales et régionales ont été élaborées afin de protéger et de valoriser les traditions culinaires grâce aux outils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Po</w:t>
      </w:r>
      <w:r w:rsidRPr="00146421">
        <w:rPr>
          <w:color w:val="000000" w:themeColor="text1"/>
        </w:rPr>
        <w:t>ur conclure, je tiens à exprimer notre sincère gratitude au Directeur général ainsi qu</w:t>
      </w:r>
      <w:r w:rsidR="00146421">
        <w:rPr>
          <w:color w:val="000000" w:themeColor="text1"/>
        </w:rPr>
        <w:t>’</w:t>
      </w:r>
      <w:r w:rsidRPr="00146421">
        <w:rPr>
          <w:color w:val="000000" w:themeColor="text1"/>
        </w:rPr>
        <w:t>à toutes les divisions de l</w:t>
      </w:r>
      <w:r w:rsidR="00146421">
        <w:rPr>
          <w:color w:val="000000" w:themeColor="text1"/>
        </w:rPr>
        <w:t>’</w:t>
      </w:r>
      <w:r w:rsidRPr="00146421">
        <w:rPr>
          <w:color w:val="000000" w:themeColor="text1"/>
        </w:rPr>
        <w:t>OMPI qui ont participé activement à la conception et à la mise en œuvre de ces proje</w:t>
      </w:r>
      <w:r w:rsidR="008D5338" w:rsidRPr="00146421">
        <w:rPr>
          <w:color w:val="000000" w:themeColor="text1"/>
        </w:rPr>
        <w:t>ts</w:t>
      </w:r>
      <w:r w:rsidR="008D5338">
        <w:rPr>
          <w:color w:val="000000" w:themeColor="text1"/>
        </w:rPr>
        <w:t xml:space="preserve">.  </w:t>
      </w:r>
      <w:r w:rsidR="008D5338" w:rsidRPr="00146421">
        <w:rPr>
          <w:color w:val="000000" w:themeColor="text1"/>
        </w:rPr>
        <w:t>Le</w:t>
      </w:r>
      <w:r w:rsidRPr="00146421">
        <w:rPr>
          <w:color w:val="000000" w:themeColor="text1"/>
        </w:rPr>
        <w:t>ur engagement et leur soutien ont été essentiels pour faire de cette initiative une réalité tangible et significative pour notre sous</w:t>
      </w:r>
      <w:r w:rsidR="00C269DA">
        <w:rPr>
          <w:color w:val="000000" w:themeColor="text1"/>
        </w:rPr>
        <w:noBreakHyphen/>
      </w:r>
      <w:r w:rsidRPr="00146421">
        <w:rPr>
          <w:color w:val="000000" w:themeColor="text1"/>
        </w:rPr>
        <w:t>région.</w:t>
      </w:r>
    </w:p>
    <w:p w14:paraId="4960F830" w14:textId="282F4A16" w:rsidR="00484038" w:rsidRPr="00146421" w:rsidRDefault="00F13EF9" w:rsidP="008F64E4">
      <w:pPr>
        <w:pStyle w:val="ONUMFS"/>
      </w:pPr>
      <w:hyperlink r:id="rId23" w:history="1">
        <w:r w:rsidRPr="00146421">
          <w:rPr>
            <w:rStyle w:val="Hyperlink"/>
          </w:rPr>
          <w:t>SAO TOMÉ</w:t>
        </w:r>
        <w:r w:rsidR="00C269DA">
          <w:rPr>
            <w:rStyle w:val="Hyperlink"/>
          </w:rPr>
          <w:noBreakHyphen/>
        </w:r>
        <w:r w:rsidRPr="00146421">
          <w:rPr>
            <w:rStyle w:val="Hyperlink"/>
          </w:rPr>
          <w:t>ET</w:t>
        </w:r>
        <w:r w:rsidR="00C269DA">
          <w:rPr>
            <w:rStyle w:val="Hyperlink"/>
          </w:rPr>
          <w:noBreakHyphen/>
        </w:r>
        <w:r w:rsidRPr="00146421">
          <w:rPr>
            <w:rStyle w:val="Hyperlink"/>
          </w:rPr>
          <w:t>PRINCIPE</w:t>
        </w:r>
      </w:hyperlink>
      <w:r w:rsidR="00146421">
        <w:t> :</w:t>
      </w:r>
      <w:r w:rsidRPr="00146421">
        <w:rPr>
          <w:color w:val="000000" w:themeColor="text1"/>
        </w:rPr>
        <w:t xml:space="preserve"> Au nom des États membres de la Communauté </w:t>
      </w:r>
      <w:r w:rsidRPr="00146421">
        <w:t>des pays de langue portugaise</w:t>
      </w:r>
      <w:r w:rsidRPr="00146421">
        <w:rPr>
          <w:color w:val="000000" w:themeColor="text1"/>
        </w:rPr>
        <w:t xml:space="preserve"> (CPLP), je tiens à exprimer notre soutien total au Directeur général pour son deuxième mandat. </w:t>
      </w:r>
      <w:r w:rsidR="00F14DA6"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Organisation continuera sans aucun doute à promouvoir l</w:t>
      </w:r>
      <w:r w:rsidR="00146421">
        <w:rPr>
          <w:color w:val="000000" w:themeColor="text1"/>
        </w:rPr>
        <w:t>’</w:t>
      </w:r>
      <w:r w:rsidRPr="00146421">
        <w:rPr>
          <w:color w:val="000000" w:themeColor="text1"/>
        </w:rPr>
        <w:t>innovation, la créativité et le développement durable, et à contribuer à la consolidation d</w:t>
      </w:r>
      <w:r w:rsidR="00146421">
        <w:rPr>
          <w:color w:val="000000" w:themeColor="text1"/>
        </w:rPr>
        <w:t>’</w:t>
      </w:r>
      <w:r w:rsidRPr="00146421">
        <w:rPr>
          <w:color w:val="000000" w:themeColor="text1"/>
        </w:rPr>
        <w:t>un système multilatéral fondé sur des règles dans son domaine d</w:t>
      </w:r>
      <w:r w:rsidR="00146421">
        <w:rPr>
          <w:color w:val="000000" w:themeColor="text1"/>
        </w:rPr>
        <w:t>’</w:t>
      </w:r>
      <w:r w:rsidRPr="00146421">
        <w:rPr>
          <w:color w:val="000000" w:themeColor="text1"/>
        </w:rPr>
        <w:t>activi</w:t>
      </w:r>
      <w:r w:rsidR="008D5338" w:rsidRPr="00146421">
        <w:rPr>
          <w:color w:val="000000" w:themeColor="text1"/>
        </w:rPr>
        <w:t>té</w:t>
      </w:r>
      <w:r w:rsidR="008D5338">
        <w:rPr>
          <w:color w:val="000000" w:themeColor="text1"/>
        </w:rPr>
        <w:t xml:space="preserve">.  </w:t>
      </w:r>
      <w:r w:rsidR="008D5338" w:rsidRPr="00146421">
        <w:rPr>
          <w:color w:val="000000" w:themeColor="text1"/>
        </w:rPr>
        <w:t>Fa</w:t>
      </w:r>
      <w:r w:rsidRPr="00146421">
        <w:rPr>
          <w:color w:val="000000" w:themeColor="text1"/>
        </w:rPr>
        <w:t>ce à l</w:t>
      </w:r>
      <w:r w:rsidR="00146421">
        <w:rPr>
          <w:color w:val="000000" w:themeColor="text1"/>
        </w:rPr>
        <w:t>’</w:t>
      </w:r>
      <w:r w:rsidRPr="00146421">
        <w:rPr>
          <w:color w:val="000000" w:themeColor="text1"/>
        </w:rPr>
        <w:t xml:space="preserve">évolution </w:t>
      </w:r>
      <w:r w:rsidRPr="00146421">
        <w:rPr>
          <w:color w:val="000000" w:themeColor="text1"/>
        </w:rPr>
        <w:lastRenderedPageBreak/>
        <w:t>rapide des technologies, notamment de l</w:t>
      </w:r>
      <w:r w:rsidR="00146421">
        <w:rPr>
          <w:color w:val="000000" w:themeColor="text1"/>
        </w:rPr>
        <w:t>’</w:t>
      </w:r>
      <w:r w:rsidRPr="00146421">
        <w:rPr>
          <w:color w:val="000000" w:themeColor="text1"/>
        </w:rPr>
        <w:t>intelligence artificielle, nous devons renforcer encore le système international de propriété intellectuelle afin qu</w:t>
      </w:r>
      <w:r w:rsidR="00146421">
        <w:rPr>
          <w:color w:val="000000" w:themeColor="text1"/>
        </w:rPr>
        <w:t>’</w:t>
      </w:r>
      <w:r w:rsidRPr="00146421">
        <w:rPr>
          <w:color w:val="000000" w:themeColor="text1"/>
        </w:rPr>
        <w:t>il constitue un outil efficace au service d</w:t>
      </w:r>
      <w:r w:rsidR="00146421">
        <w:rPr>
          <w:color w:val="000000" w:themeColor="text1"/>
        </w:rPr>
        <w:t>’</w:t>
      </w:r>
      <w:r w:rsidRPr="00146421">
        <w:rPr>
          <w:color w:val="000000" w:themeColor="text1"/>
        </w:rPr>
        <w:t>un progrès équilibré et inclusif au sein de nos sociét</w:t>
      </w:r>
      <w:r w:rsidR="008D5338" w:rsidRPr="00146421">
        <w:rPr>
          <w:color w:val="000000" w:themeColor="text1"/>
        </w:rPr>
        <w:t>és</w:t>
      </w:r>
      <w:r w:rsidR="008D5338">
        <w:rPr>
          <w:color w:val="000000" w:themeColor="text1"/>
        </w:rPr>
        <w:t xml:space="preserve">.  </w:t>
      </w:r>
      <w:r w:rsidR="008D5338" w:rsidRPr="00146421">
        <w:rPr>
          <w:color w:val="000000" w:themeColor="text1"/>
        </w:rPr>
        <w:t>No</w:t>
      </w:r>
      <w:r w:rsidRPr="00146421">
        <w:rPr>
          <w:color w:val="000000" w:themeColor="text1"/>
        </w:rPr>
        <w:t>us soutenons le Plan d</w:t>
      </w:r>
      <w:r w:rsidR="00146421">
        <w:rPr>
          <w:color w:val="000000" w:themeColor="text1"/>
        </w:rPr>
        <w:t>’</w:t>
      </w:r>
      <w:r w:rsidRPr="00146421">
        <w:rPr>
          <w:color w:val="000000" w:themeColor="text1"/>
        </w:rPr>
        <w:t>action pour le développement et l</w:t>
      </w:r>
      <w:r w:rsidR="00146421">
        <w:rPr>
          <w:color w:val="000000" w:themeColor="text1"/>
        </w:rPr>
        <w:t>’</w:t>
      </w:r>
      <w:r w:rsidRPr="00146421">
        <w:rPr>
          <w:color w:val="000000" w:themeColor="text1"/>
        </w:rPr>
        <w:t>alignement</w:t>
      </w:r>
      <w:r w:rsidR="00146421" w:rsidRPr="00146421">
        <w:rPr>
          <w:color w:val="000000" w:themeColor="text1"/>
        </w:rPr>
        <w:t xml:space="preserve"> du</w:t>
      </w:r>
      <w:r w:rsidR="00146421">
        <w:rPr>
          <w:color w:val="000000" w:themeColor="text1"/>
        </w:rPr>
        <w:t> </w:t>
      </w:r>
      <w:r w:rsidR="00146421" w:rsidRPr="00146421">
        <w:rPr>
          <w:color w:val="000000" w:themeColor="text1"/>
        </w:rPr>
        <w:t>PSM</w:t>
      </w:r>
      <w:r w:rsidRPr="00146421">
        <w:rPr>
          <w:color w:val="000000" w:themeColor="text1"/>
        </w:rPr>
        <w:t>T sur le Programme</w:t>
      </w:r>
      <w:r w:rsidR="00565F68" w:rsidRPr="00146421">
        <w:rPr>
          <w:color w:val="000000" w:themeColor="text1"/>
        </w:rPr>
        <w:t> </w:t>
      </w:r>
      <w:r w:rsidRPr="00146421">
        <w:rPr>
          <w:color w:val="000000" w:themeColor="text1"/>
        </w:rPr>
        <w:t xml:space="preserve">2030. </w:t>
      </w:r>
      <w:r w:rsidR="00F14DA6" w:rsidRPr="00146421">
        <w:rPr>
          <w:color w:val="000000" w:themeColor="text1"/>
        </w:rPr>
        <w:t xml:space="preserve"> </w:t>
      </w:r>
      <w:r w:rsidRPr="00146421">
        <w:rPr>
          <w:color w:val="000000" w:themeColor="text1"/>
        </w:rPr>
        <w:t>En juillet,</w:t>
      </w:r>
      <w:r w:rsidR="00146421" w:rsidRPr="00146421">
        <w:rPr>
          <w:color w:val="000000" w:themeColor="text1"/>
        </w:rPr>
        <w:t xml:space="preserve"> la</w:t>
      </w:r>
      <w:r w:rsidR="00146421">
        <w:rPr>
          <w:color w:val="000000" w:themeColor="text1"/>
        </w:rPr>
        <w:t> </w:t>
      </w:r>
      <w:r w:rsidR="00146421" w:rsidRPr="00146421">
        <w:rPr>
          <w:color w:val="000000" w:themeColor="text1"/>
        </w:rPr>
        <w:t>CPL</w:t>
      </w:r>
      <w:r w:rsidRPr="00146421">
        <w:rPr>
          <w:color w:val="000000" w:themeColor="text1"/>
        </w:rPr>
        <w:t>P fêtera ses 30 ans d</w:t>
      </w:r>
      <w:r w:rsidR="00146421">
        <w:rPr>
          <w:color w:val="000000" w:themeColor="text1"/>
        </w:rPr>
        <w:t>’</w:t>
      </w:r>
      <w:r w:rsidRPr="00146421">
        <w:rPr>
          <w:color w:val="000000" w:themeColor="text1"/>
        </w:rPr>
        <w:t>existen</w:t>
      </w:r>
      <w:r w:rsidR="008D5338" w:rsidRPr="00146421">
        <w:rPr>
          <w:color w:val="000000" w:themeColor="text1"/>
        </w:rPr>
        <w:t>ce</w:t>
      </w:r>
      <w:r w:rsidR="008D5338">
        <w:rPr>
          <w:color w:val="000000" w:themeColor="text1"/>
        </w:rPr>
        <w:t xml:space="preserve">.  </w:t>
      </w:r>
      <w:r w:rsidR="008D5338" w:rsidRPr="00146421">
        <w:rPr>
          <w:color w:val="000000" w:themeColor="text1"/>
        </w:rPr>
        <w:t>No</w:t>
      </w:r>
      <w:r w:rsidRPr="00146421">
        <w:rPr>
          <w:color w:val="000000" w:themeColor="text1"/>
        </w:rPr>
        <w:t>s États membres, répartis sur quatre</w:t>
      </w:r>
      <w:r w:rsidR="00803631">
        <w:rPr>
          <w:color w:val="000000" w:themeColor="text1"/>
        </w:rPr>
        <w:t> </w:t>
      </w:r>
      <w:r w:rsidRPr="00146421">
        <w:rPr>
          <w:color w:val="000000" w:themeColor="text1"/>
        </w:rPr>
        <w:t>continents, partagent une langue commune, parlée par plus de 278 millions de personnes, ainsi qu</w:t>
      </w:r>
      <w:r w:rsidR="00146421">
        <w:rPr>
          <w:color w:val="000000" w:themeColor="text1"/>
        </w:rPr>
        <w:t>’</w:t>
      </w:r>
      <w:r w:rsidRPr="00146421">
        <w:rPr>
          <w:color w:val="000000" w:themeColor="text1"/>
        </w:rPr>
        <w:t>une vision commune consistant à œuvrer ensemble pour promouvoir le dialogue et la solidarité, et à souligner l</w:t>
      </w:r>
      <w:r w:rsidR="00146421">
        <w:rPr>
          <w:color w:val="000000" w:themeColor="text1"/>
        </w:rPr>
        <w:t>’</w:t>
      </w:r>
      <w:r w:rsidRPr="00146421">
        <w:rPr>
          <w:color w:val="000000" w:themeColor="text1"/>
        </w:rPr>
        <w:t>importance primordiale de la paix, de la démocratie, de l</w:t>
      </w:r>
      <w:r w:rsidR="00146421">
        <w:rPr>
          <w:color w:val="000000" w:themeColor="text1"/>
        </w:rPr>
        <w:t>’</w:t>
      </w:r>
      <w:r w:rsidRPr="00146421">
        <w:rPr>
          <w:color w:val="000000" w:themeColor="text1"/>
        </w:rPr>
        <w:t>état de droit, des droits de l</w:t>
      </w:r>
      <w:r w:rsidR="00146421">
        <w:rPr>
          <w:color w:val="000000" w:themeColor="text1"/>
        </w:rPr>
        <w:t>’</w:t>
      </w:r>
      <w:r w:rsidRPr="00146421">
        <w:rPr>
          <w:color w:val="000000" w:themeColor="text1"/>
        </w:rPr>
        <w:t>homme et de la justice socia</w:t>
      </w:r>
      <w:r w:rsidR="008D5338" w:rsidRPr="00146421">
        <w:rPr>
          <w:color w:val="000000" w:themeColor="text1"/>
        </w:rPr>
        <w:t>le</w:t>
      </w:r>
      <w:r w:rsidR="008D5338">
        <w:rPr>
          <w:color w:val="000000" w:themeColor="text1"/>
        </w:rPr>
        <w:t xml:space="preserve">.  </w:t>
      </w:r>
      <w:r w:rsidR="008D5338" w:rsidRPr="00146421">
        <w:rPr>
          <w:color w:val="000000" w:themeColor="text1"/>
        </w:rPr>
        <w:t>Ce</w:t>
      </w:r>
      <w:r w:rsidRPr="00146421">
        <w:rPr>
          <w:color w:val="000000" w:themeColor="text1"/>
        </w:rPr>
        <w:t>s valeurs doivent être cultivées par le biais de formations destinées aux responsables gouvernementaux, ainsi qu</w:t>
      </w:r>
      <w:r w:rsidR="00146421">
        <w:rPr>
          <w:color w:val="000000" w:themeColor="text1"/>
        </w:rPr>
        <w:t>’</w:t>
      </w:r>
      <w:r w:rsidRPr="00146421">
        <w:rPr>
          <w:color w:val="000000" w:themeColor="text1"/>
        </w:rPr>
        <w:t xml:space="preserve">aux acteurs du monde des affaires et des secteurs </w:t>
      </w:r>
      <w:r w:rsidR="007D2BF3" w:rsidRPr="00146421">
        <w:rPr>
          <w:color w:val="000000" w:themeColor="text1"/>
        </w:rPr>
        <w:t xml:space="preserve">de la </w:t>
      </w:r>
      <w:r w:rsidRPr="00146421">
        <w:rPr>
          <w:color w:val="000000" w:themeColor="text1"/>
        </w:rPr>
        <w:t>créati</w:t>
      </w:r>
      <w:r w:rsidR="008D5338" w:rsidRPr="00146421">
        <w:rPr>
          <w:color w:val="000000" w:themeColor="text1"/>
        </w:rPr>
        <w:t>on</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pourquoi nous sommes reconnaissants à l</w:t>
      </w:r>
      <w:r w:rsidR="00146421">
        <w:rPr>
          <w:color w:val="000000" w:themeColor="text1"/>
        </w:rPr>
        <w:t>’</w:t>
      </w:r>
      <w:r w:rsidRPr="00146421">
        <w:rPr>
          <w:color w:val="000000" w:themeColor="text1"/>
        </w:rPr>
        <w:t>OMPI pour le soutien qu</w:t>
      </w:r>
      <w:r w:rsidR="00146421">
        <w:rPr>
          <w:color w:val="000000" w:themeColor="text1"/>
        </w:rPr>
        <w:t>’</w:t>
      </w:r>
      <w:r w:rsidRPr="00146421">
        <w:rPr>
          <w:color w:val="000000" w:themeColor="text1"/>
        </w:rPr>
        <w:t>il a apporté aux projets menés conjointement avec</w:t>
      </w:r>
      <w:r w:rsidR="00146421" w:rsidRPr="00146421">
        <w:rPr>
          <w:color w:val="000000" w:themeColor="text1"/>
        </w:rPr>
        <w:t xml:space="preserve"> la</w:t>
      </w:r>
      <w:r w:rsidR="00146421">
        <w:rPr>
          <w:color w:val="000000" w:themeColor="text1"/>
        </w:rPr>
        <w:t> </w:t>
      </w:r>
      <w:r w:rsidR="00146421" w:rsidRPr="00146421">
        <w:rPr>
          <w:color w:val="000000" w:themeColor="text1"/>
        </w:rPr>
        <w:t>C</w:t>
      </w:r>
      <w:r w:rsidR="008D5338" w:rsidRPr="00146421">
        <w:rPr>
          <w:color w:val="000000" w:themeColor="text1"/>
        </w:rPr>
        <w:t>PLP</w:t>
      </w:r>
      <w:r w:rsidR="008D5338">
        <w:rPr>
          <w:color w:val="000000" w:themeColor="text1"/>
        </w:rPr>
        <w:t xml:space="preserve">.  </w:t>
      </w:r>
      <w:r w:rsidR="008D5338" w:rsidRPr="00146421">
        <w:rPr>
          <w:color w:val="000000" w:themeColor="text1"/>
        </w:rPr>
        <w:t>Pa</w:t>
      </w:r>
      <w:r w:rsidRPr="00146421">
        <w:rPr>
          <w:color w:val="000000" w:themeColor="text1"/>
        </w:rPr>
        <w:t>rmi les événements marquants de l</w:t>
      </w:r>
      <w:r w:rsidR="00146421">
        <w:rPr>
          <w:color w:val="000000" w:themeColor="text1"/>
        </w:rPr>
        <w:t>’</w:t>
      </w:r>
      <w:r w:rsidRPr="00146421">
        <w:rPr>
          <w:color w:val="000000" w:themeColor="text1"/>
        </w:rPr>
        <w:t>année dernière, on peut citer le deuxième séminaire sur la propriété industrielle destiné aux lusophones, qui s</w:t>
      </w:r>
      <w:r w:rsidR="00146421">
        <w:rPr>
          <w:color w:val="000000" w:themeColor="text1"/>
        </w:rPr>
        <w:t>’</w:t>
      </w:r>
      <w:r w:rsidRPr="00146421">
        <w:rPr>
          <w:color w:val="000000" w:themeColor="text1"/>
        </w:rPr>
        <w:t>est tenu à Rio de Janeiro (Brésil) en septembre, et au cours duquel les États membres de</w:t>
      </w:r>
      <w:r w:rsidR="00146421" w:rsidRPr="00146421">
        <w:rPr>
          <w:color w:val="000000" w:themeColor="text1"/>
        </w:rPr>
        <w:t xml:space="preserve"> la</w:t>
      </w:r>
      <w:r w:rsidR="00146421">
        <w:rPr>
          <w:color w:val="000000" w:themeColor="text1"/>
        </w:rPr>
        <w:t> </w:t>
      </w:r>
      <w:r w:rsidR="00146421" w:rsidRPr="00146421">
        <w:rPr>
          <w:color w:val="000000" w:themeColor="text1"/>
        </w:rPr>
        <w:t>CPL</w:t>
      </w:r>
      <w:r w:rsidRPr="00146421">
        <w:rPr>
          <w:color w:val="000000" w:themeColor="text1"/>
        </w:rPr>
        <w:t>P ont signé un protocole d</w:t>
      </w:r>
      <w:r w:rsidR="00146421">
        <w:rPr>
          <w:color w:val="000000" w:themeColor="text1"/>
        </w:rPr>
        <w:t>’</w:t>
      </w:r>
      <w:r w:rsidRPr="00146421">
        <w:rPr>
          <w:color w:val="000000" w:themeColor="text1"/>
        </w:rPr>
        <w:t>accord sur la coopération dans le domaine de la propriété industrielle, ainsi qu</w:t>
      </w:r>
      <w:r w:rsidR="00146421">
        <w:rPr>
          <w:color w:val="000000" w:themeColor="text1"/>
        </w:rPr>
        <w:t>’</w:t>
      </w:r>
      <w:r w:rsidRPr="00146421">
        <w:rPr>
          <w:color w:val="000000" w:themeColor="text1"/>
        </w:rPr>
        <w:t>une réunion des responsables des offices chargés du droit d</w:t>
      </w:r>
      <w:r w:rsidR="00146421">
        <w:rPr>
          <w:color w:val="000000" w:themeColor="text1"/>
        </w:rPr>
        <w:t>’</w:t>
      </w:r>
      <w:r w:rsidRPr="00146421">
        <w:rPr>
          <w:color w:val="000000" w:themeColor="text1"/>
        </w:rPr>
        <w:t>auteur et des droits connexes des pays lusophones, qui s</w:t>
      </w:r>
      <w:r w:rsidR="00146421">
        <w:rPr>
          <w:color w:val="000000" w:themeColor="text1"/>
        </w:rPr>
        <w:t>’</w:t>
      </w:r>
      <w:r w:rsidRPr="00146421">
        <w:rPr>
          <w:color w:val="000000" w:themeColor="text1"/>
        </w:rPr>
        <w:t xml:space="preserve">est tenue en mai 2025 à </w:t>
      </w:r>
      <w:r w:rsidR="006D567F" w:rsidRPr="00146421">
        <w:rPr>
          <w:color w:val="000000" w:themeColor="text1"/>
        </w:rPr>
        <w:t>Sao Tomé</w:t>
      </w:r>
      <w:r w:rsidR="00C269DA">
        <w:rPr>
          <w:color w:val="000000" w:themeColor="text1"/>
        </w:rPr>
        <w:noBreakHyphen/>
      </w:r>
      <w:r w:rsidR="006D567F" w:rsidRPr="00146421">
        <w:rPr>
          <w:color w:val="000000" w:themeColor="text1"/>
        </w:rPr>
        <w:t>et</w:t>
      </w:r>
      <w:r w:rsidR="00C269DA">
        <w:rPr>
          <w:color w:val="000000" w:themeColor="text1"/>
        </w:rPr>
        <w:noBreakHyphen/>
      </w:r>
      <w:r w:rsidR="006D567F" w:rsidRPr="00146421">
        <w:rPr>
          <w:color w:val="000000" w:themeColor="text1"/>
        </w:rPr>
        <w:t>Princi</w:t>
      </w:r>
      <w:r w:rsidR="008D5338" w:rsidRPr="00146421">
        <w:rPr>
          <w:color w:val="000000" w:themeColor="text1"/>
        </w:rPr>
        <w:t>pe</w:t>
      </w:r>
      <w:r w:rsidR="008D5338">
        <w:rPr>
          <w:color w:val="000000" w:themeColor="text1"/>
        </w:rPr>
        <w:t xml:space="preserve">.  </w:t>
      </w:r>
      <w:r w:rsidR="008D5338" w:rsidRPr="00146421">
        <w:rPr>
          <w:color w:val="000000" w:themeColor="text1"/>
        </w:rPr>
        <w:t xml:space="preserve">À </w:t>
      </w:r>
      <w:r w:rsidRPr="00146421">
        <w:rPr>
          <w:color w:val="000000" w:themeColor="text1"/>
        </w:rPr>
        <w:t>cette occasion, le Réseau de</w:t>
      </w:r>
      <w:r w:rsidR="00146421" w:rsidRPr="00146421">
        <w:rPr>
          <w:color w:val="000000" w:themeColor="text1"/>
        </w:rPr>
        <w:t xml:space="preserve"> la</w:t>
      </w:r>
      <w:r w:rsidR="00146421">
        <w:rPr>
          <w:color w:val="000000" w:themeColor="text1"/>
        </w:rPr>
        <w:t> </w:t>
      </w:r>
      <w:r w:rsidR="00146421" w:rsidRPr="00146421">
        <w:rPr>
          <w:color w:val="000000" w:themeColor="text1"/>
        </w:rPr>
        <w:t>CPL</w:t>
      </w:r>
      <w:r w:rsidRPr="00146421">
        <w:rPr>
          <w:color w:val="000000" w:themeColor="text1"/>
        </w:rPr>
        <w:t>P sur le droit d</w:t>
      </w:r>
      <w:r w:rsidR="00146421">
        <w:rPr>
          <w:color w:val="000000" w:themeColor="text1"/>
        </w:rPr>
        <w:t>’</w:t>
      </w:r>
      <w:r w:rsidRPr="00146421">
        <w:rPr>
          <w:color w:val="000000" w:themeColor="text1"/>
        </w:rPr>
        <w:t>auteur et les droits connexes a été cr</w:t>
      </w:r>
      <w:r w:rsidR="008D5338" w:rsidRPr="00146421">
        <w:rPr>
          <w:color w:val="000000" w:themeColor="text1"/>
        </w:rPr>
        <w:t>éé</w:t>
      </w:r>
      <w:r w:rsidR="008D5338">
        <w:rPr>
          <w:color w:val="000000" w:themeColor="text1"/>
        </w:rPr>
        <w:t xml:space="preserve">.  </w:t>
      </w:r>
      <w:r w:rsidR="008D5338" w:rsidRPr="00146421">
        <w:rPr>
          <w:color w:val="000000" w:themeColor="text1"/>
        </w:rPr>
        <w:t>Le</w:t>
      </w:r>
      <w:r w:rsidRPr="00146421">
        <w:rPr>
          <w:color w:val="000000" w:themeColor="text1"/>
        </w:rPr>
        <w:t xml:space="preserve"> 5 mai 2026, nous avons célébré la Journée mondiale de la langue portugaise lors d</w:t>
      </w:r>
      <w:r w:rsidR="00146421">
        <w:rPr>
          <w:color w:val="000000" w:themeColor="text1"/>
        </w:rPr>
        <w:t>’</w:t>
      </w:r>
      <w:r w:rsidRPr="00146421">
        <w:rPr>
          <w:color w:val="000000" w:themeColor="text1"/>
        </w:rPr>
        <w:t>une réception organisée ici, au siège de l</w:t>
      </w:r>
      <w:r w:rsidR="00146421">
        <w:rPr>
          <w:color w:val="000000" w:themeColor="text1"/>
        </w:rPr>
        <w:t>’</w:t>
      </w:r>
      <w:r w:rsidRPr="00146421">
        <w:rPr>
          <w:color w:val="000000" w:themeColor="text1"/>
        </w:rPr>
        <w:t>OMPI, où nous avons pu apprécier la musique et les danses de nos pays respecti</w:t>
      </w:r>
      <w:r w:rsidR="008D5338" w:rsidRPr="00146421">
        <w:rPr>
          <w:color w:val="000000" w:themeColor="text1"/>
        </w:rPr>
        <w:t>fs</w:t>
      </w:r>
      <w:r w:rsidR="008D5338">
        <w:rPr>
          <w:color w:val="000000" w:themeColor="text1"/>
        </w:rPr>
        <w:t xml:space="preserve">.  </w:t>
      </w:r>
      <w:r w:rsidR="008D5338" w:rsidRPr="00146421">
        <w:rPr>
          <w:color w:val="000000" w:themeColor="text1"/>
        </w:rPr>
        <w:t>Le</w:t>
      </w:r>
      <w:r w:rsidRPr="00146421">
        <w:rPr>
          <w:color w:val="000000" w:themeColor="text1"/>
        </w:rPr>
        <w:t xml:space="preserve"> groupe de travail chargé de l</w:t>
      </w:r>
      <w:r w:rsidR="00146421">
        <w:rPr>
          <w:color w:val="000000" w:themeColor="text1"/>
        </w:rPr>
        <w:t>’</w:t>
      </w:r>
      <w:r w:rsidRPr="00146421">
        <w:rPr>
          <w:color w:val="000000" w:themeColor="text1"/>
        </w:rPr>
        <w:t xml:space="preserve">intégration du portugais en tant que langue du </w:t>
      </w:r>
      <w:r w:rsidR="00657ABC" w:rsidRPr="00146421">
        <w:rPr>
          <w:color w:val="000000" w:themeColor="text1"/>
        </w:rPr>
        <w:t>s</w:t>
      </w:r>
      <w:r w:rsidRPr="00146421">
        <w:rPr>
          <w:color w:val="000000" w:themeColor="text1"/>
        </w:rPr>
        <w:t>ystème de Madrid devrait poursuivre son évaluation de manière transparente et inclusive, en se fondant sur des critères objecti</w:t>
      </w:r>
      <w:r w:rsidR="008D5338" w:rsidRPr="00146421">
        <w:rPr>
          <w:color w:val="000000" w:themeColor="text1"/>
        </w:rPr>
        <w:t>fs</w:t>
      </w:r>
      <w:r w:rsidR="008D5338">
        <w:rPr>
          <w:color w:val="000000" w:themeColor="text1"/>
        </w:rPr>
        <w:t xml:space="preserve">.  </w:t>
      </w:r>
      <w:r w:rsidR="008D5338" w:rsidRPr="00146421">
        <w:rPr>
          <w:color w:val="000000" w:themeColor="text1"/>
        </w:rPr>
        <w:t>Il</w:t>
      </w:r>
      <w:r w:rsidRPr="00146421">
        <w:rPr>
          <w:color w:val="000000" w:themeColor="text1"/>
        </w:rPr>
        <w:t xml:space="preserve"> convient de tenir compte des besoins des utilisateurs, des tendances de la demande et des progrès techniques en matière d</w:t>
      </w:r>
      <w:r w:rsidR="00146421">
        <w:rPr>
          <w:color w:val="000000" w:themeColor="text1"/>
        </w:rPr>
        <w:t>’</w:t>
      </w:r>
      <w:r w:rsidRPr="00146421">
        <w:rPr>
          <w:color w:val="000000" w:themeColor="text1"/>
        </w:rPr>
        <w:t>outils de traducti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portugais est déjà une langue officielle ou de travail de 33 organisations internationales, dont l</w:t>
      </w:r>
      <w:r w:rsidR="00146421">
        <w:rPr>
          <w:color w:val="000000" w:themeColor="text1"/>
        </w:rPr>
        <w:t>’</w:t>
      </w:r>
      <w:r w:rsidRPr="00146421">
        <w:rPr>
          <w:color w:val="000000" w:themeColor="text1"/>
        </w:rPr>
        <w:t xml:space="preserve">OMPI. </w:t>
      </w:r>
      <w:r w:rsidR="00F14DA6" w:rsidRPr="00146421">
        <w:rPr>
          <w:color w:val="000000" w:themeColor="text1"/>
        </w:rPr>
        <w:t xml:space="preserve"> </w:t>
      </w:r>
      <w:r w:rsidRPr="00146421">
        <w:rPr>
          <w:color w:val="000000" w:themeColor="text1"/>
        </w:rPr>
        <w:t xml:space="preserve">À terme, notre objectif est que le portugais devienne une langue officielle </w:t>
      </w:r>
      <w:r w:rsidR="00657ABC" w:rsidRPr="00146421">
        <w:rPr>
          <w:color w:val="000000" w:themeColor="text1"/>
        </w:rPr>
        <w:t>de l</w:t>
      </w:r>
      <w:r w:rsidR="00146421">
        <w:rPr>
          <w:color w:val="000000" w:themeColor="text1"/>
        </w:rPr>
        <w:t>’</w:t>
      </w:r>
      <w:r w:rsidR="00657ABC" w:rsidRPr="00146421">
        <w:rPr>
          <w:color w:val="000000" w:themeColor="text1"/>
        </w:rPr>
        <w:t xml:space="preserve">Organisation </w:t>
      </w:r>
      <w:r w:rsidRPr="00146421">
        <w:rPr>
          <w:color w:val="000000" w:themeColor="text1"/>
        </w:rPr>
        <w:t xml:space="preserve">des </w:t>
      </w:r>
      <w:r w:rsidR="00146421">
        <w:rPr>
          <w:color w:val="000000" w:themeColor="text1"/>
        </w:rPr>
        <w:t>Nations Uni</w:t>
      </w:r>
      <w:r w:rsidR="008D5338">
        <w:rPr>
          <w:color w:val="000000" w:themeColor="text1"/>
        </w:rPr>
        <w:t xml:space="preserve">es.  </w:t>
      </w:r>
      <w:r w:rsidR="008D5338" w:rsidRPr="00146421">
        <w:rPr>
          <w:color w:val="000000" w:themeColor="text1"/>
        </w:rPr>
        <w:t>Il</w:t>
      </w:r>
      <w:r w:rsidRPr="00146421">
        <w:rPr>
          <w:color w:val="000000" w:themeColor="text1"/>
        </w:rPr>
        <w:t xml:space="preserve"> </w:t>
      </w:r>
      <w:r w:rsidR="00657ABC" w:rsidRPr="00146421">
        <w:rPr>
          <w:color w:val="000000" w:themeColor="text1"/>
        </w:rPr>
        <w:t>demeure</w:t>
      </w:r>
      <w:r w:rsidRPr="00146421">
        <w:rPr>
          <w:color w:val="000000" w:themeColor="text1"/>
        </w:rPr>
        <w:t xml:space="preserve"> par ailleurs nécessaire d</w:t>
      </w:r>
      <w:r w:rsidR="00146421">
        <w:rPr>
          <w:color w:val="000000" w:themeColor="text1"/>
        </w:rPr>
        <w:t>’</w:t>
      </w:r>
      <w:r w:rsidRPr="00146421">
        <w:rPr>
          <w:color w:val="000000" w:themeColor="text1"/>
        </w:rPr>
        <w:t>assurer un meilleur équilibre géographique au sein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Ce</w:t>
      </w:r>
      <w:r w:rsidRPr="00146421">
        <w:rPr>
          <w:color w:val="000000" w:themeColor="text1"/>
        </w:rPr>
        <w:t xml:space="preserve">tte question concerne tout particulièrement les pays en développement, </w:t>
      </w:r>
      <w:r w:rsidR="00146421">
        <w:rPr>
          <w:color w:val="000000" w:themeColor="text1"/>
        </w:rPr>
        <w:t>y compris</w:t>
      </w:r>
      <w:r w:rsidRPr="00146421">
        <w:rPr>
          <w:color w:val="000000" w:themeColor="text1"/>
        </w:rPr>
        <w:t xml:space="preserve"> les États membres de</w:t>
      </w:r>
      <w:r w:rsidR="00146421" w:rsidRPr="00146421">
        <w:rPr>
          <w:color w:val="000000" w:themeColor="text1"/>
        </w:rPr>
        <w:t xml:space="preserve"> la</w:t>
      </w:r>
      <w:r w:rsidR="00146421">
        <w:rPr>
          <w:color w:val="000000" w:themeColor="text1"/>
        </w:rPr>
        <w:t> </w:t>
      </w:r>
      <w:r w:rsidR="00146421" w:rsidRPr="00146421">
        <w:rPr>
          <w:color w:val="000000" w:themeColor="text1"/>
        </w:rPr>
        <w:t>CPL</w:t>
      </w:r>
      <w:r w:rsidRPr="00146421">
        <w:rPr>
          <w:color w:val="000000" w:themeColor="text1"/>
        </w:rPr>
        <w:t>P, et devrait être abordée conformément aux principes de représentativité, d</w:t>
      </w:r>
      <w:r w:rsidR="00146421">
        <w:rPr>
          <w:color w:val="000000" w:themeColor="text1"/>
        </w:rPr>
        <w:t>’</w:t>
      </w:r>
      <w:r w:rsidRPr="00146421">
        <w:rPr>
          <w:color w:val="000000" w:themeColor="text1"/>
        </w:rPr>
        <w:t>inclusion et d</w:t>
      </w:r>
      <w:r w:rsidR="00146421">
        <w:rPr>
          <w:color w:val="000000" w:themeColor="text1"/>
        </w:rPr>
        <w:t>’</w:t>
      </w:r>
      <w:r w:rsidRPr="00146421">
        <w:rPr>
          <w:color w:val="000000" w:themeColor="text1"/>
        </w:rPr>
        <w:t>universalité qui doivent guider les travaux du système multilatér</w:t>
      </w:r>
      <w:r w:rsidR="008D5338" w:rsidRPr="00146421">
        <w:rPr>
          <w:color w:val="000000" w:themeColor="text1"/>
        </w:rPr>
        <w:t>al</w:t>
      </w:r>
      <w:r w:rsidR="008D5338">
        <w:rPr>
          <w:color w:val="000000" w:themeColor="text1"/>
        </w:rPr>
        <w:t xml:space="preserve">.  </w:t>
      </w:r>
      <w:r w:rsidR="008D5338" w:rsidRPr="00146421">
        <w:rPr>
          <w:color w:val="000000" w:themeColor="text1"/>
        </w:rPr>
        <w:t>En</w:t>
      </w:r>
      <w:r w:rsidRPr="00146421">
        <w:rPr>
          <w:color w:val="000000" w:themeColor="text1"/>
        </w:rPr>
        <w:t>fin, nous sommes prêts à collaborer avec l</w:t>
      </w:r>
      <w:r w:rsidR="00146421">
        <w:rPr>
          <w:color w:val="000000" w:themeColor="text1"/>
        </w:rPr>
        <w:t>’</w:t>
      </w:r>
      <w:r w:rsidRPr="00146421">
        <w:rPr>
          <w:color w:val="000000" w:themeColor="text1"/>
        </w:rPr>
        <w:t>OMPI et ses États membres afin de rendre le système mondial de la propriété intellectuelle plus solide, plus accessible et plus inclusif, et capable de relever les défis à venir.</w:t>
      </w:r>
    </w:p>
    <w:p w14:paraId="22147890" w14:textId="37FB8AC7" w:rsidR="00551BFF" w:rsidRPr="00146421" w:rsidRDefault="00BC07D0" w:rsidP="008F64E4">
      <w:pPr>
        <w:pStyle w:val="ONUMFS"/>
      </w:pPr>
      <w:hyperlink r:id="rId24" w:history="1">
        <w:r w:rsidRPr="00146421">
          <w:rPr>
            <w:rStyle w:val="Hyperlink"/>
          </w:rPr>
          <w:t>NÉPAL</w:t>
        </w:r>
      </w:hyperlink>
      <w:r w:rsidR="00146421">
        <w:t> :</w:t>
      </w:r>
      <w:r w:rsidRPr="00146421">
        <w:t xml:space="preserve"> </w:t>
      </w:r>
      <w:r w:rsidRPr="00146421">
        <w:rPr>
          <w:color w:val="000000" w:themeColor="text1"/>
        </w:rPr>
        <w:t>Le Népal a l</w:t>
      </w:r>
      <w:r w:rsidR="00146421">
        <w:rPr>
          <w:color w:val="000000" w:themeColor="text1"/>
        </w:rPr>
        <w:t>’</w:t>
      </w:r>
      <w:r w:rsidRPr="00146421">
        <w:rPr>
          <w:color w:val="000000" w:themeColor="text1"/>
        </w:rPr>
        <w:t xml:space="preserve">honneur de prononcer cette déclaration au nom du </w:t>
      </w:r>
      <w:r w:rsidR="002F4292" w:rsidRPr="00146421">
        <w:rPr>
          <w:color w:val="000000" w:themeColor="text1"/>
        </w:rPr>
        <w:t>g</w:t>
      </w:r>
      <w:r w:rsidRPr="00146421">
        <w:rPr>
          <w:color w:val="000000" w:themeColor="text1"/>
        </w:rPr>
        <w:t xml:space="preserve">roupe des pays les moins avancés (PMA). </w:t>
      </w:r>
      <w:r w:rsidR="00F14DA6" w:rsidRPr="00146421">
        <w:rPr>
          <w:color w:val="000000" w:themeColor="text1"/>
        </w:rPr>
        <w:t xml:space="preserve"> </w:t>
      </w:r>
      <w:r w:rsidRPr="00146421">
        <w:rPr>
          <w:color w:val="000000" w:themeColor="text1"/>
        </w:rPr>
        <w:t>Comme le souligne le Rapport sur la propriété intellectuelle dans le monde, un écart persiste entre les pays en développement, en particulier</w:t>
      </w:r>
      <w:r w:rsidR="00146421" w:rsidRPr="00146421">
        <w:rPr>
          <w:color w:val="000000" w:themeColor="text1"/>
        </w:rPr>
        <w:t xml:space="preserve"> les</w:t>
      </w:r>
      <w:r w:rsidR="00146421">
        <w:rPr>
          <w:color w:val="000000" w:themeColor="text1"/>
        </w:rPr>
        <w:t> </w:t>
      </w:r>
      <w:r w:rsidR="00146421" w:rsidRPr="00146421">
        <w:rPr>
          <w:color w:val="000000" w:themeColor="text1"/>
        </w:rPr>
        <w:t>PMA</w:t>
      </w:r>
      <w:r w:rsidRPr="00146421">
        <w:rPr>
          <w:color w:val="000000" w:themeColor="text1"/>
        </w:rPr>
        <w:t>, en matière d</w:t>
      </w:r>
      <w:r w:rsidR="00146421">
        <w:rPr>
          <w:color w:val="000000" w:themeColor="text1"/>
        </w:rPr>
        <w:t>’</w:t>
      </w:r>
      <w:r w:rsidRPr="00146421">
        <w:rPr>
          <w:color w:val="000000" w:themeColor="text1"/>
        </w:rPr>
        <w:t>adoption des technologies et d</w:t>
      </w:r>
      <w:r w:rsidR="00146421">
        <w:rPr>
          <w:color w:val="000000" w:themeColor="text1"/>
        </w:rPr>
        <w:t>’</w:t>
      </w:r>
      <w:r w:rsidRPr="00146421">
        <w:rPr>
          <w:color w:val="000000" w:themeColor="text1"/>
        </w:rPr>
        <w:t>enregistrement des innovations de poin</w:t>
      </w:r>
      <w:r w:rsidR="008D5338" w:rsidRPr="00146421">
        <w:rPr>
          <w:color w:val="000000" w:themeColor="text1"/>
        </w:rPr>
        <w:t>te</w:t>
      </w:r>
      <w:r w:rsidR="008D5338">
        <w:rPr>
          <w:color w:val="000000" w:themeColor="text1"/>
        </w:rPr>
        <w:t xml:space="preserve">.  </w:t>
      </w:r>
      <w:r w:rsidR="008D5338" w:rsidRPr="00146421">
        <w:rPr>
          <w:color w:val="000000" w:themeColor="text1"/>
        </w:rPr>
        <w:t>On</w:t>
      </w:r>
      <w:r w:rsidRPr="00146421">
        <w:rPr>
          <w:color w:val="000000" w:themeColor="text1"/>
        </w:rPr>
        <w:t xml:space="preserve"> observe une triple fracture numérique dans</w:t>
      </w:r>
      <w:r w:rsidR="00146421" w:rsidRPr="00146421">
        <w:rPr>
          <w:color w:val="000000" w:themeColor="text1"/>
        </w:rPr>
        <w:t xml:space="preserve"> les</w:t>
      </w:r>
      <w:r w:rsidR="00146421">
        <w:rPr>
          <w:color w:val="000000" w:themeColor="text1"/>
        </w:rPr>
        <w:t> </w:t>
      </w:r>
      <w:r w:rsidR="00146421" w:rsidRPr="00146421">
        <w:rPr>
          <w:color w:val="000000" w:themeColor="text1"/>
        </w:rPr>
        <w:t>PMA</w:t>
      </w:r>
      <w:r w:rsidRPr="00146421">
        <w:rPr>
          <w:color w:val="000000" w:themeColor="text1"/>
        </w:rPr>
        <w:t>, tant au niveau des infrastructures que de l</w:t>
      </w:r>
      <w:r w:rsidR="00146421">
        <w:rPr>
          <w:color w:val="000000" w:themeColor="text1"/>
        </w:rPr>
        <w:t>’</w:t>
      </w:r>
      <w:r w:rsidRPr="00146421">
        <w:rPr>
          <w:color w:val="000000" w:themeColor="text1"/>
        </w:rPr>
        <w:t>utilisation et de l</w:t>
      </w:r>
      <w:r w:rsidR="00146421">
        <w:rPr>
          <w:color w:val="000000" w:themeColor="text1"/>
        </w:rPr>
        <w:t>’</w:t>
      </w:r>
      <w:r w:rsidRPr="00146421">
        <w:rPr>
          <w:color w:val="000000" w:themeColor="text1"/>
        </w:rPr>
        <w:t>accessibilité financiè</w:t>
      </w:r>
      <w:r w:rsidR="008D5338" w:rsidRPr="00146421">
        <w:rPr>
          <w:color w:val="000000" w:themeColor="text1"/>
        </w:rPr>
        <w:t>re</w:t>
      </w:r>
      <w:r w:rsidR="008D5338">
        <w:rPr>
          <w:color w:val="000000" w:themeColor="text1"/>
        </w:rPr>
        <w:t xml:space="preserve">.  </w:t>
      </w:r>
      <w:r w:rsidR="008D5338" w:rsidRPr="00146421">
        <w:rPr>
          <w:color w:val="000000" w:themeColor="text1"/>
        </w:rPr>
        <w:t>La</w:t>
      </w:r>
      <w:r w:rsidRPr="00146421">
        <w:rPr>
          <w:color w:val="000000" w:themeColor="text1"/>
        </w:rPr>
        <w:t xml:space="preserve"> vulnérabilité climatique, l</w:t>
      </w:r>
      <w:r w:rsidR="00146421">
        <w:rPr>
          <w:color w:val="000000" w:themeColor="text1"/>
        </w:rPr>
        <w:t>’</w:t>
      </w:r>
      <w:r w:rsidRPr="00146421">
        <w:rPr>
          <w:color w:val="000000" w:themeColor="text1"/>
        </w:rPr>
        <w:t>absence d</w:t>
      </w:r>
      <w:r w:rsidR="00146421">
        <w:rPr>
          <w:color w:val="000000" w:themeColor="text1"/>
        </w:rPr>
        <w:t>’</w:t>
      </w:r>
      <w:r w:rsidRPr="00146421">
        <w:rPr>
          <w:color w:val="000000" w:themeColor="text1"/>
        </w:rPr>
        <w:t>investissements suffisants, durables et ciblés, la situation géographique enclavée et la faiblesse de l</w:t>
      </w:r>
      <w:r w:rsidR="00146421">
        <w:rPr>
          <w:color w:val="000000" w:themeColor="text1"/>
        </w:rPr>
        <w:t>’</w:t>
      </w:r>
      <w:r w:rsidRPr="00146421">
        <w:rPr>
          <w:color w:val="000000" w:themeColor="text1"/>
        </w:rPr>
        <w:t>intégration régionale aggravent la situati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00146421" w:rsidRPr="00146421">
        <w:rPr>
          <w:color w:val="000000" w:themeColor="text1"/>
        </w:rPr>
        <w:t>s</w:t>
      </w:r>
      <w:r w:rsidR="00146421">
        <w:rPr>
          <w:color w:val="000000" w:themeColor="text1"/>
        </w:rPr>
        <w:t> </w:t>
      </w:r>
      <w:r w:rsidR="00146421" w:rsidRPr="00146421">
        <w:rPr>
          <w:color w:val="000000" w:themeColor="text1"/>
        </w:rPr>
        <w:t>PMA</w:t>
      </w:r>
      <w:r w:rsidRPr="00146421">
        <w:rPr>
          <w:color w:val="000000" w:themeColor="text1"/>
        </w:rPr>
        <w:t xml:space="preserve"> doivent participer pleinement aux flux internationaux de connaissances et de technologies et bénéficier d</w:t>
      </w:r>
      <w:r w:rsidR="00146421">
        <w:rPr>
          <w:color w:val="000000" w:themeColor="text1"/>
        </w:rPr>
        <w:t>’</w:t>
      </w:r>
      <w:r w:rsidRPr="00146421">
        <w:rPr>
          <w:color w:val="000000" w:themeColor="text1"/>
        </w:rPr>
        <w:t>un soutien pour combler leur retard en matière de numérique, de technologie et d</w:t>
      </w:r>
      <w:r w:rsidR="00146421">
        <w:rPr>
          <w:color w:val="000000" w:themeColor="text1"/>
        </w:rPr>
        <w:t>’</w:t>
      </w:r>
      <w:r w:rsidR="002F4292" w:rsidRPr="00146421">
        <w:rPr>
          <w:color w:val="000000" w:themeColor="text1"/>
        </w:rPr>
        <w:t>IA</w:t>
      </w:r>
      <w:r w:rsidRPr="00146421">
        <w:rPr>
          <w:color w:val="000000" w:themeColor="text1"/>
        </w:rPr>
        <w:t>, ainsi que pour mettre en place un écosystème d</w:t>
      </w:r>
      <w:r w:rsidR="00146421">
        <w:rPr>
          <w:color w:val="000000" w:themeColor="text1"/>
        </w:rPr>
        <w:t>’</w:t>
      </w:r>
      <w:r w:rsidRPr="00146421">
        <w:rPr>
          <w:color w:val="000000" w:themeColor="text1"/>
        </w:rPr>
        <w:t>innovation solide au niveau nation</w:t>
      </w:r>
      <w:r w:rsidR="008D5338" w:rsidRPr="00146421">
        <w:rPr>
          <w:color w:val="000000" w:themeColor="text1"/>
        </w:rPr>
        <w:t>al</w:t>
      </w:r>
      <w:r w:rsidR="008D5338">
        <w:rPr>
          <w:color w:val="000000" w:themeColor="text1"/>
        </w:rPr>
        <w:t xml:space="preserve">.  </w:t>
      </w:r>
      <w:r w:rsidR="008D5338" w:rsidRPr="00146421">
        <w:t>No</w:t>
      </w:r>
      <w:r w:rsidRPr="00146421">
        <w:t xml:space="preserve">us </w:t>
      </w:r>
      <w:r w:rsidRPr="00146421">
        <w:rPr>
          <w:color w:val="000000" w:themeColor="text1"/>
        </w:rPr>
        <w:t>apprécions le soutien apporté par le Directeur général et son équipe</w:t>
      </w:r>
      <w:r w:rsidR="00146421" w:rsidRPr="00146421">
        <w:rPr>
          <w:color w:val="000000" w:themeColor="text1"/>
        </w:rPr>
        <w:t xml:space="preserve"> aux</w:t>
      </w:r>
      <w:r w:rsidR="00146421">
        <w:rPr>
          <w:color w:val="000000" w:themeColor="text1"/>
        </w:rPr>
        <w:t> </w:t>
      </w:r>
      <w:r w:rsidR="00146421" w:rsidRPr="00146421">
        <w:rPr>
          <w:color w:val="000000" w:themeColor="text1"/>
        </w:rPr>
        <w:t>PMA</w:t>
      </w:r>
      <w:r w:rsidRPr="00146421">
        <w:rPr>
          <w:color w:val="000000" w:themeColor="text1"/>
        </w:rPr>
        <w:t xml:space="preserve"> à cet éga</w:t>
      </w:r>
      <w:r w:rsidR="008D5338" w:rsidRPr="00146421">
        <w:rPr>
          <w:color w:val="000000" w:themeColor="text1"/>
        </w:rPr>
        <w:t>rd</w:t>
      </w:r>
      <w:r w:rsidR="008D5338">
        <w:rPr>
          <w:color w:val="000000" w:themeColor="text1"/>
        </w:rPr>
        <w:t xml:space="preserve">.  </w:t>
      </w:r>
      <w:r w:rsidR="008D5338" w:rsidRPr="00146421">
        <w:rPr>
          <w:color w:val="000000" w:themeColor="text1"/>
        </w:rPr>
        <w:t>Le</w:t>
      </w:r>
      <w:r w:rsidRPr="00146421">
        <w:rPr>
          <w:color w:val="000000" w:themeColor="text1"/>
        </w:rPr>
        <w:t xml:space="preserve">s </w:t>
      </w:r>
      <w:r w:rsidR="00EC591E" w:rsidRPr="00146421">
        <w:rPr>
          <w:color w:val="000000" w:themeColor="text1"/>
        </w:rPr>
        <w:t>activités</w:t>
      </w:r>
      <w:r w:rsidRPr="00146421">
        <w:rPr>
          <w:color w:val="000000" w:themeColor="text1"/>
        </w:rPr>
        <w:t xml:space="preserve"> de l</w:t>
      </w:r>
      <w:r w:rsidR="00146421">
        <w:rPr>
          <w:color w:val="000000" w:themeColor="text1"/>
        </w:rPr>
        <w:t>’</w:t>
      </w:r>
      <w:r w:rsidRPr="00146421">
        <w:rPr>
          <w:color w:val="000000" w:themeColor="text1"/>
        </w:rPr>
        <w:t>OMPI en faveur</w:t>
      </w:r>
      <w:r w:rsidR="00146421" w:rsidRPr="00146421">
        <w:rPr>
          <w:color w:val="000000" w:themeColor="text1"/>
        </w:rPr>
        <w:t xml:space="preserve"> des</w:t>
      </w:r>
      <w:r w:rsidR="00146421">
        <w:rPr>
          <w:color w:val="000000" w:themeColor="text1"/>
        </w:rPr>
        <w:t> </w:t>
      </w:r>
      <w:r w:rsidR="00146421" w:rsidRPr="00146421">
        <w:rPr>
          <w:color w:val="000000" w:themeColor="text1"/>
        </w:rPr>
        <w:t>PMA</w:t>
      </w:r>
      <w:r w:rsidRPr="00146421">
        <w:rPr>
          <w:color w:val="000000" w:themeColor="text1"/>
        </w:rPr>
        <w:t xml:space="preserve"> et le dispositif d</w:t>
      </w:r>
      <w:r w:rsidR="00146421">
        <w:rPr>
          <w:color w:val="000000" w:themeColor="text1"/>
        </w:rPr>
        <w:t>’</w:t>
      </w:r>
      <w:r w:rsidRPr="00146421">
        <w:rPr>
          <w:color w:val="000000" w:themeColor="text1"/>
        </w:rPr>
        <w:t>accompagnement à la sortie de la catégorie</w:t>
      </w:r>
      <w:r w:rsidR="00146421" w:rsidRPr="00146421">
        <w:rPr>
          <w:color w:val="000000" w:themeColor="text1"/>
        </w:rPr>
        <w:t xml:space="preserve"> des</w:t>
      </w:r>
      <w:r w:rsidR="00146421">
        <w:rPr>
          <w:color w:val="000000" w:themeColor="text1"/>
        </w:rPr>
        <w:t> </w:t>
      </w:r>
      <w:r w:rsidR="00146421" w:rsidRPr="00146421">
        <w:rPr>
          <w:color w:val="000000" w:themeColor="text1"/>
        </w:rPr>
        <w:t>PMA</w:t>
      </w:r>
      <w:r w:rsidRPr="00146421">
        <w:rPr>
          <w:color w:val="000000" w:themeColor="text1"/>
        </w:rPr>
        <w:t>, dont bénéficient de nombreux PMA, restent essentiels pour renforcer nos capacités en matière de réglementation et d</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us saluons l</w:t>
      </w:r>
      <w:r w:rsidR="00146421">
        <w:rPr>
          <w:color w:val="000000" w:themeColor="text1"/>
        </w:rPr>
        <w:t>’</w:t>
      </w:r>
      <w:r w:rsidRPr="00146421">
        <w:rPr>
          <w:color w:val="000000" w:themeColor="text1"/>
        </w:rPr>
        <w:t>organisation par l</w:t>
      </w:r>
      <w:r w:rsidR="00146421">
        <w:rPr>
          <w:color w:val="000000" w:themeColor="text1"/>
        </w:rPr>
        <w:t>’</w:t>
      </w:r>
      <w:r w:rsidRPr="00146421">
        <w:rPr>
          <w:color w:val="000000" w:themeColor="text1"/>
        </w:rPr>
        <w:t>OMPI d</w:t>
      </w:r>
      <w:r w:rsidR="00146421">
        <w:rPr>
          <w:color w:val="000000" w:themeColor="text1"/>
        </w:rPr>
        <w:t>’</w:t>
      </w:r>
      <w:r w:rsidRPr="00146421">
        <w:rPr>
          <w:color w:val="000000" w:themeColor="text1"/>
        </w:rPr>
        <w:t>une session de formation sur les questions de propriété intellectuelle à l</w:t>
      </w:r>
      <w:r w:rsidR="00146421">
        <w:rPr>
          <w:color w:val="000000" w:themeColor="text1"/>
        </w:rPr>
        <w:t>’</w:t>
      </w:r>
      <w:r w:rsidRPr="00146421">
        <w:rPr>
          <w:color w:val="000000" w:themeColor="text1"/>
        </w:rPr>
        <w:t>intention des délégués</w:t>
      </w:r>
      <w:r w:rsidR="00146421" w:rsidRPr="00146421">
        <w:rPr>
          <w:color w:val="000000" w:themeColor="text1"/>
        </w:rPr>
        <w:t xml:space="preserve"> des</w:t>
      </w:r>
      <w:r w:rsidR="00146421">
        <w:rPr>
          <w:color w:val="000000" w:themeColor="text1"/>
        </w:rPr>
        <w:t> </w:t>
      </w:r>
      <w:r w:rsidR="00146421" w:rsidRPr="00146421">
        <w:rPr>
          <w:color w:val="000000" w:themeColor="text1"/>
        </w:rPr>
        <w:t>PMA</w:t>
      </w:r>
      <w:r w:rsidRPr="00146421">
        <w:rPr>
          <w:color w:val="000000" w:themeColor="text1"/>
        </w:rPr>
        <w:t xml:space="preserve"> en poste à Genè</w:t>
      </w:r>
      <w:r w:rsidR="008D5338" w:rsidRPr="00146421">
        <w:rPr>
          <w:color w:val="000000" w:themeColor="text1"/>
        </w:rPr>
        <w:t>ve</w:t>
      </w:r>
      <w:r w:rsidR="008D5338">
        <w:rPr>
          <w:color w:val="000000" w:themeColor="text1"/>
        </w:rPr>
        <w:t xml:space="preserve">.  </w:t>
      </w:r>
      <w:r w:rsidR="008D5338" w:rsidRPr="00146421">
        <w:rPr>
          <w:color w:val="000000" w:themeColor="text1"/>
        </w:rPr>
        <w:t>Ce</w:t>
      </w:r>
      <w:r w:rsidRPr="00146421">
        <w:rPr>
          <w:color w:val="000000" w:themeColor="text1"/>
        </w:rPr>
        <w:t>tte année, le programme comprenait une rubrique consacrée à l</w:t>
      </w:r>
      <w:r w:rsidR="00146421">
        <w:rPr>
          <w:color w:val="000000" w:themeColor="text1"/>
        </w:rPr>
        <w:t>’</w:t>
      </w:r>
      <w:r w:rsidRPr="00146421">
        <w:rPr>
          <w:color w:val="000000" w:themeColor="text1"/>
        </w:rPr>
        <w:t>IA, un sujet tout à fait d</w:t>
      </w:r>
      <w:r w:rsidR="00146421">
        <w:rPr>
          <w:color w:val="000000" w:themeColor="text1"/>
        </w:rPr>
        <w:t>’</w:t>
      </w:r>
      <w:r w:rsidRPr="00146421">
        <w:rPr>
          <w:color w:val="000000" w:themeColor="text1"/>
        </w:rPr>
        <w:t>actuali</w:t>
      </w:r>
      <w:r w:rsidR="008D5338" w:rsidRPr="00146421">
        <w:rPr>
          <w:color w:val="000000" w:themeColor="text1"/>
        </w:rPr>
        <w:t>té</w:t>
      </w:r>
      <w:r w:rsidR="008D5338">
        <w:rPr>
          <w:color w:val="000000" w:themeColor="text1"/>
        </w:rPr>
        <w:t xml:space="preserve">.  </w:t>
      </w:r>
      <w:r w:rsidR="008D5338" w:rsidRPr="00146421">
        <w:rPr>
          <w:color w:val="000000" w:themeColor="text1"/>
        </w:rPr>
        <w:t>No</w:t>
      </w:r>
      <w:r w:rsidRPr="00146421">
        <w:rPr>
          <w:color w:val="000000" w:themeColor="text1"/>
        </w:rPr>
        <w:t xml:space="preserve">us attachons une grande </w:t>
      </w:r>
      <w:r w:rsidRPr="00146421">
        <w:rPr>
          <w:color w:val="000000" w:themeColor="text1"/>
        </w:rPr>
        <w:lastRenderedPageBreak/>
        <w:t>importance au Plan d</w:t>
      </w:r>
      <w:r w:rsidR="00146421">
        <w:rPr>
          <w:color w:val="000000" w:themeColor="text1"/>
        </w:rPr>
        <w:t>’</w:t>
      </w:r>
      <w:r w:rsidRPr="00146421">
        <w:rPr>
          <w:color w:val="000000" w:themeColor="text1"/>
        </w:rPr>
        <w:t>action pour le développement et appelons à la mise en œuvre effective des engagements pris dans le cadre de l</w:t>
      </w:r>
      <w:r w:rsidR="00146421">
        <w:rPr>
          <w:color w:val="000000" w:themeColor="text1"/>
        </w:rPr>
        <w:t>’</w:t>
      </w:r>
      <w:r w:rsidRPr="00146421">
        <w:rPr>
          <w:color w:val="000000" w:themeColor="text1"/>
        </w:rPr>
        <w:t>Accord sur les aspects des droits de propriété intellectuelle qui touchent au commerce (ADPIC) en matière de flexibilités et de dispositions concernant</w:t>
      </w:r>
      <w:r w:rsidR="00146421" w:rsidRPr="00146421">
        <w:rPr>
          <w:color w:val="000000" w:themeColor="text1"/>
        </w:rPr>
        <w:t xml:space="preserve"> les</w:t>
      </w:r>
      <w:r w:rsidR="00146421">
        <w:rPr>
          <w:color w:val="000000" w:themeColor="text1"/>
        </w:rPr>
        <w:t> </w:t>
      </w:r>
      <w:r w:rsidR="00146421" w:rsidRPr="00146421">
        <w:rPr>
          <w:color w:val="000000" w:themeColor="text1"/>
        </w:rPr>
        <w:t>PMA</w:t>
      </w:r>
      <w:r w:rsidRPr="00146421">
        <w:rPr>
          <w:color w:val="000000" w:themeColor="text1"/>
        </w:rPr>
        <w:t>, en particulier l</w:t>
      </w:r>
      <w:r w:rsidR="00146421">
        <w:rPr>
          <w:color w:val="000000" w:themeColor="text1"/>
        </w:rPr>
        <w:t>’</w:t>
      </w:r>
      <w:r w:rsidRPr="00146421">
        <w:rPr>
          <w:color w:val="000000" w:themeColor="text1"/>
        </w:rPr>
        <w:t>article 66, paragraphe 2, relatif au transfert de technologies vers</w:t>
      </w:r>
      <w:r w:rsidR="00146421" w:rsidRPr="00146421">
        <w:rPr>
          <w:color w:val="000000" w:themeColor="text1"/>
        </w:rPr>
        <w:t xml:space="preserve"> les</w:t>
      </w:r>
      <w:r w:rsidR="00146421">
        <w:rPr>
          <w:color w:val="000000" w:themeColor="text1"/>
        </w:rPr>
        <w:t> </w:t>
      </w:r>
      <w:r w:rsidR="008D5338" w:rsidRPr="00146421">
        <w:rPr>
          <w:color w:val="000000" w:themeColor="text1"/>
        </w:rPr>
        <w:t>PMA</w:t>
      </w:r>
      <w:r w:rsidR="008D5338">
        <w:rPr>
          <w:color w:val="000000" w:themeColor="text1"/>
        </w:rPr>
        <w:t xml:space="preserve">.  </w:t>
      </w:r>
      <w:r w:rsidR="008D5338" w:rsidRPr="00146421">
        <w:rPr>
          <w:color w:val="000000" w:themeColor="text1"/>
        </w:rPr>
        <w:t>La</w:t>
      </w:r>
      <w:r w:rsidRPr="00146421">
        <w:rPr>
          <w:color w:val="000000" w:themeColor="text1"/>
        </w:rPr>
        <w:t xml:space="preserve"> marge de manœuvre politique dont disposent</w:t>
      </w:r>
      <w:r w:rsidR="00146421" w:rsidRPr="00146421">
        <w:rPr>
          <w:color w:val="000000" w:themeColor="text1"/>
        </w:rPr>
        <w:t xml:space="preserve"> les</w:t>
      </w:r>
      <w:r w:rsidR="00146421">
        <w:rPr>
          <w:color w:val="000000" w:themeColor="text1"/>
        </w:rPr>
        <w:t> </w:t>
      </w:r>
      <w:r w:rsidR="00146421" w:rsidRPr="00146421">
        <w:rPr>
          <w:color w:val="000000" w:themeColor="text1"/>
        </w:rPr>
        <w:t>PMA</w:t>
      </w:r>
      <w:r w:rsidRPr="00146421">
        <w:rPr>
          <w:color w:val="000000" w:themeColor="text1"/>
        </w:rPr>
        <w:t xml:space="preserve"> reste essentielle pour une sortie de cette catégorie qui soit progressive, durable et irréversib</w:t>
      </w:r>
      <w:r w:rsidR="008D5338" w:rsidRPr="00146421">
        <w:rPr>
          <w:color w:val="000000" w:themeColor="text1"/>
        </w:rPr>
        <w:t>le</w:t>
      </w:r>
      <w:r w:rsidR="008D5338">
        <w:rPr>
          <w:color w:val="000000" w:themeColor="text1"/>
        </w:rPr>
        <w:t xml:space="preserve">.  </w:t>
      </w:r>
      <w:r w:rsidR="008D5338" w:rsidRPr="00146421">
        <w:t>No</w:t>
      </w:r>
      <w:r w:rsidRPr="00146421">
        <w:t>us appelons à l</w:t>
      </w:r>
      <w:r w:rsidR="00146421">
        <w:t>’</w:t>
      </w:r>
      <w:r w:rsidRPr="00146421">
        <w:t>harmonisation des normes, des procédures et des décisions avec le Plan d</w:t>
      </w:r>
      <w:r w:rsidR="00146421">
        <w:t>’</w:t>
      </w:r>
      <w:r w:rsidRPr="00146421">
        <w:t>action pour le développement et le Programme d</w:t>
      </w:r>
      <w:r w:rsidR="00146421">
        <w:t>’</w:t>
      </w:r>
      <w:r w:rsidRPr="00146421">
        <w:t>action de Do</w:t>
      </w:r>
      <w:r w:rsidR="008D5338" w:rsidRPr="00146421">
        <w:t>ha</w:t>
      </w:r>
      <w:r w:rsidR="008D5338">
        <w:t xml:space="preserve">.  </w:t>
      </w:r>
      <w:r w:rsidR="008D5338" w:rsidRPr="00146421">
        <w:t>No</w:t>
      </w:r>
      <w:r w:rsidRPr="00146421">
        <w:t>us félicitons le Directeur général pour sa réélection et nous nous réjouissons à l</w:t>
      </w:r>
      <w:r w:rsidR="007E02F6" w:rsidRPr="00146421">
        <w:t>a perspective</w:t>
      </w:r>
      <w:r w:rsidRPr="00146421">
        <w:t xml:space="preserve"> de poursuivre notre partenariat.</w:t>
      </w:r>
    </w:p>
    <w:p w14:paraId="61173FF8" w14:textId="289E9207" w:rsidR="008F64E4" w:rsidRPr="00146421" w:rsidRDefault="00BC07D0" w:rsidP="008F64E4">
      <w:pPr>
        <w:pStyle w:val="ONUMFS"/>
      </w:pPr>
      <w:hyperlink r:id="rId25" w:history="1">
        <w:r w:rsidRPr="00146421">
          <w:rPr>
            <w:rStyle w:val="Hyperlink"/>
          </w:rPr>
          <w:t>CAMBODGE</w:t>
        </w:r>
      </w:hyperlink>
      <w:r w:rsidR="00146421">
        <w:t> :</w:t>
      </w:r>
      <w:r w:rsidRPr="00146421">
        <w:t xml:space="preserve"> </w:t>
      </w:r>
      <w:r w:rsidRPr="00146421">
        <w:rPr>
          <w:color w:val="000000" w:themeColor="text1"/>
        </w:rPr>
        <w:t>C</w:t>
      </w:r>
      <w:r w:rsidR="00146421">
        <w:rPr>
          <w:color w:val="000000" w:themeColor="text1"/>
        </w:rPr>
        <w:t>’</w:t>
      </w:r>
      <w:r w:rsidRPr="00146421">
        <w:rPr>
          <w:color w:val="000000" w:themeColor="text1"/>
        </w:rPr>
        <w:t xml:space="preserve">est un privilège pour moi de prononcer cette déclaration au nom du groupe </w:t>
      </w:r>
      <w:r w:rsidRPr="00146421">
        <w:t xml:space="preserve">de travail </w:t>
      </w:r>
      <w:r w:rsidRPr="00146421">
        <w:rPr>
          <w:color w:val="000000" w:themeColor="text1"/>
        </w:rPr>
        <w:t>de l</w:t>
      </w:r>
      <w:r w:rsidR="00146421">
        <w:rPr>
          <w:color w:val="000000" w:themeColor="text1"/>
        </w:rPr>
        <w:t>’</w:t>
      </w:r>
      <w:r w:rsidRPr="00146421">
        <w:rPr>
          <w:color w:val="000000" w:themeColor="text1"/>
        </w:rPr>
        <w:t xml:space="preserve">ASEAN </w:t>
      </w:r>
      <w:r w:rsidRPr="00146421">
        <w:t>(Association des nations de l</w:t>
      </w:r>
      <w:r w:rsidR="00146421">
        <w:t>’</w:t>
      </w:r>
      <w:r w:rsidRPr="00146421">
        <w:t>Asie du Sud</w:t>
      </w:r>
      <w:r w:rsidR="00C269DA">
        <w:noBreakHyphen/>
      </w:r>
      <w:r w:rsidRPr="00146421">
        <w:t>Est) sur la coopération en matière de propriété intellectuelle</w:t>
      </w:r>
      <w:r w:rsidRPr="00146421">
        <w:rPr>
          <w:color w:val="000000" w:themeColor="text1"/>
        </w:rPr>
        <w:t xml:space="preserve">. </w:t>
      </w:r>
      <w:r w:rsidR="00F14DA6"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ASEAN félicite le Directeur général pour sa reconduction dans ses fonctio</w:t>
      </w:r>
      <w:r w:rsidR="008D5338" w:rsidRPr="00146421">
        <w:rPr>
          <w:color w:val="000000" w:themeColor="text1"/>
        </w:rPr>
        <w:t>ns</w:t>
      </w:r>
      <w:r w:rsidR="008D5338">
        <w:rPr>
          <w:color w:val="000000" w:themeColor="text1"/>
        </w:rPr>
        <w:t xml:space="preserve">.  </w:t>
      </w:r>
      <w:r w:rsidR="008D5338" w:rsidRPr="00146421">
        <w:rPr>
          <w:color w:val="000000" w:themeColor="text1"/>
        </w:rPr>
        <w:t>Sa</w:t>
      </w:r>
      <w:r w:rsidRPr="00146421">
        <w:rPr>
          <w:color w:val="000000" w:themeColor="text1"/>
        </w:rPr>
        <w:t xml:space="preserve"> direction visionnaire a transformé le paysage mondial de la propriété intellectuelle en renforçant la coopération dans ce domaine, en encourageant l</w:t>
      </w:r>
      <w:r w:rsidR="00146421">
        <w:rPr>
          <w:color w:val="000000" w:themeColor="text1"/>
        </w:rPr>
        <w:t>’</w:t>
      </w:r>
      <w:r w:rsidRPr="00146421">
        <w:rPr>
          <w:color w:val="000000" w:themeColor="text1"/>
        </w:rPr>
        <w:t xml:space="preserve">innovation et en rendant la propriété intellectuelle plus pertinente pour le développement économique et social. </w:t>
      </w:r>
      <w:r w:rsidR="00F14DA6"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ASEAN attache une grande importance à son partenariat étroit avec l</w:t>
      </w:r>
      <w:r w:rsidR="00146421">
        <w:rPr>
          <w:color w:val="000000" w:themeColor="text1"/>
        </w:rPr>
        <w:t>’</w:t>
      </w:r>
      <w:r w:rsidRPr="00146421">
        <w:rPr>
          <w:color w:val="000000" w:themeColor="text1"/>
        </w:rPr>
        <w:t>OMPI et se réjouit de poursuivre cette collaboration au cours de l</w:t>
      </w:r>
      <w:r w:rsidR="00146421">
        <w:rPr>
          <w:color w:val="000000" w:themeColor="text1"/>
        </w:rPr>
        <w:t>’</w:t>
      </w:r>
      <w:r w:rsidRPr="00146421">
        <w:rPr>
          <w:color w:val="000000" w:themeColor="text1"/>
        </w:rPr>
        <w:t xml:space="preserve">année à venir. </w:t>
      </w:r>
      <w:r w:rsidR="00F14DA6"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ASEAN abrite des populations jeunes, dynamiques et innovantes, soutenues par une économie numérique connaiss</w:t>
      </w:r>
      <w:r w:rsidR="0021701E" w:rsidRPr="00146421">
        <w:rPr>
          <w:color w:val="000000" w:themeColor="text1"/>
        </w:rPr>
        <w:t>a</w:t>
      </w:r>
      <w:r w:rsidRPr="00146421">
        <w:rPr>
          <w:color w:val="000000" w:themeColor="text1"/>
        </w:rPr>
        <w:t xml:space="preserve">nt </w:t>
      </w:r>
      <w:r w:rsidR="0021701E" w:rsidRPr="00146421">
        <w:rPr>
          <w:color w:val="000000" w:themeColor="text1"/>
        </w:rPr>
        <w:t>une</w:t>
      </w:r>
      <w:r w:rsidRPr="00146421">
        <w:rPr>
          <w:color w:val="000000" w:themeColor="text1"/>
        </w:rPr>
        <w:t xml:space="preserve"> croissance </w:t>
      </w:r>
      <w:r w:rsidR="0021701E" w:rsidRPr="00146421">
        <w:rPr>
          <w:color w:val="000000" w:themeColor="text1"/>
        </w:rPr>
        <w:t xml:space="preserve">parmi </w:t>
      </w:r>
      <w:r w:rsidR="00D11B85" w:rsidRPr="00146421">
        <w:rPr>
          <w:color w:val="000000" w:themeColor="text1"/>
        </w:rPr>
        <w:t>les</w:t>
      </w:r>
      <w:r w:rsidRPr="00146421">
        <w:rPr>
          <w:color w:val="000000" w:themeColor="text1"/>
        </w:rPr>
        <w:t xml:space="preserve"> plus rapide</w:t>
      </w:r>
      <w:r w:rsidR="00D11B85" w:rsidRPr="00146421">
        <w:rPr>
          <w:color w:val="000000" w:themeColor="text1"/>
        </w:rPr>
        <w:t>s</w:t>
      </w:r>
      <w:r w:rsidRPr="00146421">
        <w:rPr>
          <w:color w:val="000000" w:themeColor="text1"/>
        </w:rPr>
        <w:t xml:space="preserve"> au mon</w:t>
      </w:r>
      <w:r w:rsidR="008D5338" w:rsidRPr="00146421">
        <w:rPr>
          <w:color w:val="000000" w:themeColor="text1"/>
        </w:rPr>
        <w:t>de</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est donc devenue un pilier de plus en plus important pour stimuler la créativité, encourager les investissements, soutenir les entrepreneurs et favoriser une croissance économique durable dans toute notre régi</w:t>
      </w:r>
      <w:r w:rsidR="008D5338" w:rsidRPr="00146421">
        <w:rPr>
          <w:color w:val="000000" w:themeColor="text1"/>
        </w:rPr>
        <w:t>on</w:t>
      </w:r>
      <w:r w:rsidR="008D5338">
        <w:rPr>
          <w:color w:val="000000" w:themeColor="text1"/>
        </w:rPr>
        <w:t xml:space="preserve">.  </w:t>
      </w:r>
      <w:r w:rsidR="008D5338" w:rsidRPr="00146421">
        <w:rPr>
          <w:color w:val="000000" w:themeColor="text1"/>
        </w:rPr>
        <w:t>Da</w:t>
      </w:r>
      <w:r w:rsidRPr="00146421">
        <w:rPr>
          <w:color w:val="000000" w:themeColor="text1"/>
        </w:rPr>
        <w:t>ns ce contexte, l</w:t>
      </w:r>
      <w:r w:rsidR="00146421">
        <w:rPr>
          <w:color w:val="000000" w:themeColor="text1"/>
        </w:rPr>
        <w:t>’</w:t>
      </w:r>
      <w:r w:rsidRPr="00146421">
        <w:rPr>
          <w:color w:val="000000" w:themeColor="text1"/>
        </w:rPr>
        <w:t>ASEAN met en œuvre le Plan d</w:t>
      </w:r>
      <w:r w:rsidR="00146421">
        <w:rPr>
          <w:color w:val="000000" w:themeColor="text1"/>
        </w:rPr>
        <w:t>’</w:t>
      </w:r>
      <w:r w:rsidRPr="00146421">
        <w:rPr>
          <w:color w:val="000000" w:themeColor="text1"/>
        </w:rPr>
        <w:t>action</w:t>
      </w:r>
      <w:r w:rsidR="00565F68" w:rsidRPr="00146421">
        <w:rPr>
          <w:color w:val="000000" w:themeColor="text1"/>
        </w:rPr>
        <w:t> </w:t>
      </w:r>
      <w:r w:rsidRPr="00146421">
        <w:rPr>
          <w:color w:val="000000" w:themeColor="text1"/>
        </w:rPr>
        <w:t>2016</w:t>
      </w:r>
      <w:r w:rsidR="00C269DA">
        <w:rPr>
          <w:color w:val="000000" w:themeColor="text1"/>
        </w:rPr>
        <w:noBreakHyphen/>
      </w:r>
      <w:r w:rsidRPr="00146421">
        <w:rPr>
          <w:color w:val="000000" w:themeColor="text1"/>
        </w:rPr>
        <w:t>2025 de l</w:t>
      </w:r>
      <w:r w:rsidR="00146421">
        <w:rPr>
          <w:color w:val="000000" w:themeColor="text1"/>
        </w:rPr>
        <w:t>’</w:t>
      </w:r>
      <w:r w:rsidRPr="00146421">
        <w:rPr>
          <w:color w:val="000000" w:themeColor="text1"/>
        </w:rPr>
        <w:t>ASEAN en matière de droits de propriété intellectuelle, dans le but de favoriser un écosystème de propriété intellectuelle efficace, dynamique et inclus</w:t>
      </w:r>
      <w:r w:rsidR="008D5338" w:rsidRPr="00146421">
        <w:rPr>
          <w:color w:val="000000" w:themeColor="text1"/>
        </w:rPr>
        <w:t>if</w:t>
      </w:r>
      <w:r w:rsidR="008D5338">
        <w:rPr>
          <w:color w:val="000000" w:themeColor="text1"/>
        </w:rPr>
        <w:t xml:space="preserve">.  </w:t>
      </w:r>
      <w:r w:rsidR="008D5338" w:rsidRPr="00146421">
        <w:rPr>
          <w:color w:val="000000" w:themeColor="text1"/>
        </w:rPr>
        <w:t>No</w:t>
      </w:r>
      <w:r w:rsidRPr="00146421">
        <w:rPr>
          <w:color w:val="000000" w:themeColor="text1"/>
        </w:rPr>
        <w:t>us invitons tous nos partenaires à collaborer avec l</w:t>
      </w:r>
      <w:r w:rsidR="00146421">
        <w:rPr>
          <w:color w:val="000000" w:themeColor="text1"/>
        </w:rPr>
        <w:t>’</w:t>
      </w:r>
      <w:r w:rsidRPr="00146421">
        <w:rPr>
          <w:color w:val="000000" w:themeColor="text1"/>
        </w:rPr>
        <w:t>ASEAN afin de concrétiser cette vision commune et de renforcer la coopération internationale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Da</w:t>
      </w:r>
      <w:r w:rsidRPr="00146421">
        <w:rPr>
          <w:color w:val="000000" w:themeColor="text1"/>
        </w:rPr>
        <w:t>ns le cadre de la mise en œuvre de ce plan d</w:t>
      </w:r>
      <w:r w:rsidR="00146421">
        <w:rPr>
          <w:color w:val="000000" w:themeColor="text1"/>
        </w:rPr>
        <w:t>’</w:t>
      </w:r>
      <w:r w:rsidRPr="00146421">
        <w:rPr>
          <w:color w:val="000000" w:themeColor="text1"/>
        </w:rPr>
        <w:t>action, l</w:t>
      </w:r>
      <w:r w:rsidR="00146421">
        <w:rPr>
          <w:color w:val="000000" w:themeColor="text1"/>
        </w:rPr>
        <w:t>’</w:t>
      </w:r>
      <w:r w:rsidRPr="00146421">
        <w:rPr>
          <w:color w:val="000000" w:themeColor="text1"/>
        </w:rPr>
        <w:t>ASEAN continue de se concentrer sur plusieurs priorités important</w:t>
      </w:r>
      <w:r w:rsidR="008D5338" w:rsidRPr="00146421">
        <w:rPr>
          <w:color w:val="000000" w:themeColor="text1"/>
        </w:rPr>
        <w:t>es</w:t>
      </w:r>
      <w:r w:rsidR="008D5338">
        <w:rPr>
          <w:color w:val="000000" w:themeColor="text1"/>
        </w:rPr>
        <w:t xml:space="preserve">.  </w:t>
      </w:r>
      <w:r w:rsidR="008D5338" w:rsidRPr="00146421">
        <w:rPr>
          <w:color w:val="000000" w:themeColor="text1"/>
        </w:rPr>
        <w:t>Il</w:t>
      </w:r>
      <w:r w:rsidRPr="00146421">
        <w:rPr>
          <w:color w:val="000000" w:themeColor="text1"/>
        </w:rPr>
        <w:t xml:space="preserve"> s</w:t>
      </w:r>
      <w:r w:rsidR="00146421">
        <w:rPr>
          <w:color w:val="000000" w:themeColor="text1"/>
        </w:rPr>
        <w:t>’</w:t>
      </w:r>
      <w:r w:rsidRPr="00146421">
        <w:rPr>
          <w:color w:val="000000" w:themeColor="text1"/>
        </w:rPr>
        <w:t>agit notamment de renforcer la coopération entre les États membres de l</w:t>
      </w:r>
      <w:r w:rsidR="00146421">
        <w:rPr>
          <w:color w:val="000000" w:themeColor="text1"/>
        </w:rPr>
        <w:t>’</w:t>
      </w:r>
      <w:r w:rsidRPr="00146421">
        <w:rPr>
          <w:color w:val="000000" w:themeColor="text1"/>
        </w:rPr>
        <w:t>ASEAN et nos partenaires de dialogue, d</w:t>
      </w:r>
      <w:r w:rsidR="00146421">
        <w:rPr>
          <w:color w:val="000000" w:themeColor="text1"/>
        </w:rPr>
        <w:t>’</w:t>
      </w:r>
      <w:r w:rsidRPr="00146421">
        <w:rPr>
          <w:color w:val="000000" w:themeColor="text1"/>
        </w:rPr>
        <w:t>améliorer la communication et la coordination, d</w:t>
      </w:r>
      <w:r w:rsidR="00146421">
        <w:rPr>
          <w:color w:val="000000" w:themeColor="text1"/>
        </w:rPr>
        <w:t>’</w:t>
      </w:r>
      <w:r w:rsidRPr="00146421">
        <w:rPr>
          <w:color w:val="000000" w:themeColor="text1"/>
        </w:rPr>
        <w:t>intensifier la collaboration avec les innovateurs, les universités, les instituts de recherche et</w:t>
      </w:r>
      <w:r w:rsidR="00146421" w:rsidRPr="00146421">
        <w:rPr>
          <w:color w:val="000000" w:themeColor="text1"/>
        </w:rPr>
        <w:t xml:space="preserve"> les</w:t>
      </w:r>
      <w:r w:rsidR="00146421">
        <w:rPr>
          <w:color w:val="000000" w:themeColor="text1"/>
        </w:rPr>
        <w:t> </w:t>
      </w:r>
      <w:r w:rsidR="00146421" w:rsidRPr="00146421">
        <w:rPr>
          <w:color w:val="000000" w:themeColor="text1"/>
        </w:rPr>
        <w:t>MPM</w:t>
      </w:r>
      <w:r w:rsidRPr="00146421">
        <w:rPr>
          <w:color w:val="000000" w:themeColor="text1"/>
        </w:rPr>
        <w:t>E, et de recourir davantage aux données et aux outils numériques afin d</w:t>
      </w:r>
      <w:r w:rsidR="00146421">
        <w:rPr>
          <w:color w:val="000000" w:themeColor="text1"/>
        </w:rPr>
        <w:t>’</w:t>
      </w:r>
      <w:r w:rsidRPr="00146421">
        <w:rPr>
          <w:color w:val="000000" w:themeColor="text1"/>
        </w:rPr>
        <w:t>améliorer l</w:t>
      </w:r>
      <w:r w:rsidR="00146421">
        <w:rPr>
          <w:color w:val="000000" w:themeColor="text1"/>
        </w:rPr>
        <w:t>’</w:t>
      </w:r>
      <w:r w:rsidRPr="00146421">
        <w:rPr>
          <w:color w:val="000000" w:themeColor="text1"/>
        </w:rPr>
        <w:t>efficacité et l</w:t>
      </w:r>
      <w:r w:rsidR="00146421">
        <w:rPr>
          <w:color w:val="000000" w:themeColor="text1"/>
        </w:rPr>
        <w:t>’</w:t>
      </w:r>
      <w:r w:rsidRPr="00146421">
        <w:rPr>
          <w:color w:val="000000" w:themeColor="text1"/>
        </w:rPr>
        <w:t>incidence de notre système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Le</w:t>
      </w:r>
      <w:r w:rsidRPr="00146421">
        <w:rPr>
          <w:color w:val="000000" w:themeColor="text1"/>
        </w:rPr>
        <w:t xml:space="preserve"> succès d</w:t>
      </w:r>
      <w:r w:rsidR="00146421">
        <w:rPr>
          <w:color w:val="000000" w:themeColor="text1"/>
        </w:rPr>
        <w:t>’</w:t>
      </w:r>
      <w:r w:rsidRPr="00146421">
        <w:rPr>
          <w:color w:val="000000" w:themeColor="text1"/>
        </w:rPr>
        <w:t>une coopération polyvalente repose sur l</w:t>
      </w:r>
      <w:r w:rsidR="00146421">
        <w:rPr>
          <w:color w:val="000000" w:themeColor="text1"/>
        </w:rPr>
        <w:t>’</w:t>
      </w:r>
      <w:r w:rsidRPr="00146421">
        <w:rPr>
          <w:color w:val="000000" w:themeColor="text1"/>
        </w:rPr>
        <w:t>engagement de chaque État membre et de chaque partenaire à œuvrer ensemble à la réalisation d</w:t>
      </w:r>
      <w:r w:rsidR="00146421">
        <w:rPr>
          <w:color w:val="000000" w:themeColor="text1"/>
        </w:rPr>
        <w:t>’</w:t>
      </w:r>
      <w:r w:rsidRPr="00146421">
        <w:rPr>
          <w:color w:val="000000" w:themeColor="text1"/>
        </w:rPr>
        <w:t>un objectif comm</w:t>
      </w:r>
      <w:r w:rsidR="008D5338" w:rsidRPr="00146421">
        <w:rPr>
          <w:color w:val="000000" w:themeColor="text1"/>
        </w:rPr>
        <w:t>un</w:t>
      </w:r>
      <w:r w:rsidR="008D5338">
        <w:rPr>
          <w:color w:val="000000" w:themeColor="text1"/>
        </w:rPr>
        <w:t xml:space="preserve">.  </w:t>
      </w:r>
      <w:r w:rsidR="008D5338" w:rsidRPr="00146421">
        <w:rPr>
          <w:color w:val="000000" w:themeColor="text1"/>
        </w:rPr>
        <w:t>No</w:t>
      </w:r>
      <w:r w:rsidRPr="00146421">
        <w:rPr>
          <w:color w:val="000000" w:themeColor="text1"/>
        </w:rPr>
        <w:t>us nous réjouissons que l</w:t>
      </w:r>
      <w:r w:rsidR="00146421">
        <w:rPr>
          <w:color w:val="000000" w:themeColor="text1"/>
        </w:rPr>
        <w:t>’</w:t>
      </w:r>
      <w:r w:rsidRPr="00146421">
        <w:rPr>
          <w:color w:val="000000" w:themeColor="text1"/>
        </w:rPr>
        <w:t>OMPI ait toujours soutenu les initiatives menées par l</w:t>
      </w:r>
      <w:r w:rsidR="00146421">
        <w:rPr>
          <w:color w:val="000000" w:themeColor="text1"/>
        </w:rPr>
        <w:t>’</w:t>
      </w:r>
      <w:r w:rsidRPr="00146421">
        <w:rPr>
          <w:color w:val="000000" w:themeColor="text1"/>
        </w:rPr>
        <w:t>ASEAN, tout en respectant nos priorités régionales et nos besoins en matière de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No</w:t>
      </w:r>
      <w:r w:rsidRPr="00146421">
        <w:rPr>
          <w:color w:val="000000" w:themeColor="text1"/>
        </w:rPr>
        <w:t>us tenons donc à exprimer notre sincère gratitude aux nombreuses divisions de l</w:t>
      </w:r>
      <w:r w:rsidR="00146421">
        <w:rPr>
          <w:color w:val="000000" w:themeColor="text1"/>
        </w:rPr>
        <w:t>’</w:t>
      </w:r>
      <w:r w:rsidRPr="00146421">
        <w:rPr>
          <w:color w:val="000000" w:themeColor="text1"/>
        </w:rPr>
        <w:t>OMPI qui ont travaillé en étroite collaboration avec l</w:t>
      </w:r>
      <w:r w:rsidR="00146421">
        <w:rPr>
          <w:color w:val="000000" w:themeColor="text1"/>
        </w:rPr>
        <w:t>’</w:t>
      </w:r>
      <w:r w:rsidRPr="00146421">
        <w:rPr>
          <w:color w:val="000000" w:themeColor="text1"/>
        </w:rPr>
        <w:t>ASEAN, notamment la Division pour l</w:t>
      </w:r>
      <w:r w:rsidR="00146421">
        <w:rPr>
          <w:color w:val="000000" w:themeColor="text1"/>
        </w:rPr>
        <w:t>’</w:t>
      </w:r>
      <w:r w:rsidRPr="00146421">
        <w:rPr>
          <w:color w:val="000000" w:themeColor="text1"/>
        </w:rPr>
        <w:t xml:space="preserve">Asie et le Pacifique, le </w:t>
      </w:r>
      <w:r w:rsidR="003A4EE9" w:rsidRPr="00146421">
        <w:rPr>
          <w:color w:val="000000" w:themeColor="text1"/>
        </w:rPr>
        <w:t xml:space="preserve">Bureau </w:t>
      </w:r>
      <w:r w:rsidRPr="00146421">
        <w:rPr>
          <w:color w:val="000000" w:themeColor="text1"/>
        </w:rPr>
        <w:t>de l</w:t>
      </w:r>
      <w:r w:rsidR="00146421">
        <w:rPr>
          <w:color w:val="000000" w:themeColor="text1"/>
        </w:rPr>
        <w:t>’</w:t>
      </w:r>
      <w:r w:rsidRPr="00146421">
        <w:rPr>
          <w:color w:val="000000" w:themeColor="text1"/>
        </w:rPr>
        <w:t xml:space="preserve">OMPI à Singapour, la </w:t>
      </w:r>
      <w:r w:rsidR="00237AAA" w:rsidRPr="00146421">
        <w:rPr>
          <w:color w:val="000000" w:themeColor="text1"/>
        </w:rPr>
        <w:t>Division des solutions opérationnelles à l</w:t>
      </w:r>
      <w:r w:rsidR="00146421">
        <w:rPr>
          <w:color w:val="000000" w:themeColor="text1"/>
        </w:rPr>
        <w:t>’</w:t>
      </w:r>
      <w:r w:rsidR="00237AAA" w:rsidRPr="00146421">
        <w:rPr>
          <w:color w:val="000000" w:themeColor="text1"/>
        </w:rPr>
        <w:t>intention des offices de propriété intellectuelle</w:t>
      </w:r>
      <w:r w:rsidRPr="00146421">
        <w:rPr>
          <w:color w:val="000000" w:themeColor="text1"/>
        </w:rPr>
        <w:t xml:space="preserve"> et le Secteur des écosystèmes de propriété intellectuelle et d</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En</w:t>
      </w:r>
      <w:r w:rsidRPr="00146421">
        <w:rPr>
          <w:color w:val="000000" w:themeColor="text1"/>
        </w:rPr>
        <w:t>semble, nous avons franchi des étapes important</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registre de la propriété intellectuelle de l</w:t>
      </w:r>
      <w:r w:rsidR="00146421">
        <w:rPr>
          <w:color w:val="000000" w:themeColor="text1"/>
        </w:rPr>
        <w:t>’</w:t>
      </w:r>
      <w:r w:rsidRPr="00146421">
        <w:rPr>
          <w:color w:val="000000" w:themeColor="text1"/>
        </w:rPr>
        <w:t>ASEAN n</w:t>
      </w:r>
      <w:r w:rsidR="00146421">
        <w:rPr>
          <w:color w:val="000000" w:themeColor="text1"/>
        </w:rPr>
        <w:t>’</w:t>
      </w:r>
      <w:r w:rsidRPr="00146421">
        <w:rPr>
          <w:color w:val="000000" w:themeColor="text1"/>
        </w:rPr>
        <w:t>a cessé de s</w:t>
      </w:r>
      <w:r w:rsidR="00146421">
        <w:rPr>
          <w:color w:val="000000" w:themeColor="text1"/>
        </w:rPr>
        <w:t>’</w:t>
      </w:r>
      <w:r w:rsidRPr="00146421">
        <w:rPr>
          <w:color w:val="000000" w:themeColor="text1"/>
        </w:rPr>
        <w:t>étoffer et compte désormais plus de 8,6 millions d</w:t>
      </w:r>
      <w:r w:rsidR="00146421">
        <w:rPr>
          <w:color w:val="000000" w:themeColor="text1"/>
        </w:rPr>
        <w:t>’</w:t>
      </w:r>
      <w:r w:rsidRPr="00146421">
        <w:rPr>
          <w:color w:val="000000" w:themeColor="text1"/>
        </w:rPr>
        <w:t>actifs de propriété intellectuelle enregistrés dans quatre</w:t>
      </w:r>
      <w:r w:rsidR="00803631">
        <w:rPr>
          <w:color w:val="000000" w:themeColor="text1"/>
        </w:rPr>
        <w:t> </w:t>
      </w:r>
      <w:r w:rsidRPr="00146421">
        <w:rPr>
          <w:color w:val="000000" w:themeColor="text1"/>
        </w:rPr>
        <w:t xml:space="preserve">domaines des droits de propriété intellectuelle. </w:t>
      </w:r>
      <w:r w:rsidR="00F14DA6"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OMPI a également apporté son soutien à la première réunion de réflexion de l</w:t>
      </w:r>
      <w:r w:rsidR="00146421">
        <w:rPr>
          <w:color w:val="000000" w:themeColor="text1"/>
        </w:rPr>
        <w:t>’</w:t>
      </w:r>
      <w:r w:rsidRPr="00146421">
        <w:rPr>
          <w:color w:val="000000" w:themeColor="text1"/>
        </w:rPr>
        <w:t xml:space="preserve">ASEAN </w:t>
      </w:r>
      <w:r w:rsidR="00D6656E" w:rsidRPr="00146421">
        <w:rPr>
          <w:color w:val="000000" w:themeColor="text1"/>
        </w:rPr>
        <w:t>à l</w:t>
      </w:r>
      <w:r w:rsidR="00146421">
        <w:rPr>
          <w:color w:val="000000" w:themeColor="text1"/>
        </w:rPr>
        <w:t>’</w:t>
      </w:r>
      <w:r w:rsidR="00D6656E" w:rsidRPr="00146421">
        <w:rPr>
          <w:color w:val="000000" w:themeColor="text1"/>
        </w:rPr>
        <w:t>intention des</w:t>
      </w:r>
      <w:r w:rsidRPr="00146421">
        <w:rPr>
          <w:color w:val="000000" w:themeColor="text1"/>
        </w:rPr>
        <w:t xml:space="preserve"> directeurs des offices de propriété intellectuelle, créant ainsi une plateforme importante pour le dialogue stratégique entre les hauts responsables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Pa</w:t>
      </w:r>
      <w:r w:rsidRPr="00146421">
        <w:rPr>
          <w:color w:val="000000" w:themeColor="text1"/>
        </w:rPr>
        <w:t xml:space="preserve">r ailleurs, le </w:t>
      </w:r>
      <w:r w:rsidR="00622C74" w:rsidRPr="00146421">
        <w:rPr>
          <w:color w:val="000000" w:themeColor="text1"/>
        </w:rPr>
        <w:t>Programme d</w:t>
      </w:r>
      <w:r w:rsidR="00146421">
        <w:rPr>
          <w:color w:val="000000" w:themeColor="text1"/>
        </w:rPr>
        <w:t>’</w:t>
      </w:r>
      <w:r w:rsidR="00622C74" w:rsidRPr="00146421">
        <w:rPr>
          <w:color w:val="000000" w:themeColor="text1"/>
        </w:rPr>
        <w:t>ateliers sur la gestion de la propriété intellectuelle à l</w:t>
      </w:r>
      <w:r w:rsidR="00146421">
        <w:rPr>
          <w:color w:val="000000" w:themeColor="text1"/>
        </w:rPr>
        <w:t>’</w:t>
      </w:r>
      <w:r w:rsidR="00622C74" w:rsidRPr="00146421">
        <w:rPr>
          <w:color w:val="000000" w:themeColor="text1"/>
        </w:rPr>
        <w:t>intention des PME, mis en place par l</w:t>
      </w:r>
      <w:r w:rsidR="00146421">
        <w:rPr>
          <w:color w:val="000000" w:themeColor="text1"/>
        </w:rPr>
        <w:t>’</w:t>
      </w:r>
      <w:r w:rsidR="00622C74" w:rsidRPr="00146421">
        <w:rPr>
          <w:color w:val="000000" w:themeColor="text1"/>
        </w:rPr>
        <w:t>OMPI,</w:t>
      </w:r>
      <w:r w:rsidRPr="00146421">
        <w:rPr>
          <w:color w:val="000000" w:themeColor="text1"/>
        </w:rPr>
        <w:t xml:space="preserve"> a directement profité à plus de 20 000 acteurs dans </w:t>
      </w:r>
      <w:r w:rsidR="00622C74" w:rsidRPr="00146421">
        <w:rPr>
          <w:color w:val="000000" w:themeColor="text1"/>
        </w:rPr>
        <w:t xml:space="preserve">toute la région </w:t>
      </w:r>
      <w:r w:rsidRPr="00146421">
        <w:rPr>
          <w:color w:val="000000" w:themeColor="text1"/>
        </w:rPr>
        <w:t>de l</w:t>
      </w:r>
      <w:r w:rsidR="00146421">
        <w:rPr>
          <w:color w:val="000000" w:themeColor="text1"/>
        </w:rPr>
        <w:t>’</w:t>
      </w:r>
      <w:r w:rsidRPr="00146421">
        <w:rPr>
          <w:color w:val="000000" w:themeColor="text1"/>
        </w:rPr>
        <w:t>ASEAN, aidant les entreprises à mieux comprendre et exploiter la propriété intellectuelle afin de renforcer leur compétitivité.</w:t>
      </w:r>
      <w:r w:rsidRPr="00C269DA">
        <w:rPr>
          <w:color w:val="000000" w:themeColor="text1"/>
        </w:rPr>
        <w:t xml:space="preserve"> </w:t>
      </w:r>
      <w:r w:rsidR="00F14DA6" w:rsidRPr="00C269DA">
        <w:rPr>
          <w:color w:val="000000" w:themeColor="text1"/>
        </w:rPr>
        <w:t xml:space="preserve"> </w:t>
      </w:r>
      <w:r w:rsidRPr="00146421">
        <w:t>L</w:t>
      </w:r>
      <w:r w:rsidR="00146421">
        <w:t>’</w:t>
      </w:r>
      <w:r w:rsidRPr="00146421">
        <w:t>ASEAN se félicite des sept</w:t>
      </w:r>
      <w:r w:rsidR="00803631">
        <w:t> </w:t>
      </w:r>
      <w:r w:rsidRPr="00146421">
        <w:t>nouveaux domaines de coopération convenus entre l</w:t>
      </w:r>
      <w:r w:rsidR="00146421">
        <w:t>’</w:t>
      </w:r>
      <w:r w:rsidRPr="00146421">
        <w:t>ASEAN et l</w:t>
      </w:r>
      <w:r w:rsidR="00146421">
        <w:t>’</w:t>
      </w:r>
      <w:r w:rsidRPr="00146421">
        <w:t xml:space="preserve">OMPI, qui </w:t>
      </w:r>
      <w:r w:rsidRPr="00146421">
        <w:lastRenderedPageBreak/>
        <w:t>témoignent de notre engagement commun à relever les défis et à saisir les occasions qui se présentent dans un paysage mondial de l</w:t>
      </w:r>
      <w:r w:rsidR="00146421">
        <w:t>’</w:t>
      </w:r>
      <w:r w:rsidRPr="00146421">
        <w:t xml:space="preserve">innovation en pleine évolution. </w:t>
      </w:r>
      <w:r w:rsidR="00F14DA6" w:rsidRPr="00146421">
        <w:t xml:space="preserve"> </w:t>
      </w:r>
      <w:r w:rsidRPr="00146421">
        <w:t>L</w:t>
      </w:r>
      <w:r w:rsidR="00146421">
        <w:t>’</w:t>
      </w:r>
      <w:r w:rsidRPr="00146421">
        <w:t>ASEAN est prête à collaborer étroitement avec l</w:t>
      </w:r>
      <w:r w:rsidR="00146421">
        <w:t>’</w:t>
      </w:r>
      <w:r w:rsidRPr="00146421">
        <w:t>OMPI et tous ses partenaires afin de garantir que cette initiative aboutit à des résultats concrets.</w:t>
      </w:r>
    </w:p>
    <w:p w14:paraId="7F515C4F" w14:textId="758A7852" w:rsidR="002649F6" w:rsidRPr="00146421" w:rsidRDefault="00E5113E" w:rsidP="008F64E4">
      <w:pPr>
        <w:pStyle w:val="ONUMFS"/>
      </w:pPr>
      <w:hyperlink r:id="rId26" w:history="1">
        <w:r w:rsidRPr="00146421">
          <w:rPr>
            <w:rStyle w:val="Hyperlink"/>
          </w:rPr>
          <w:t>SAMOA</w:t>
        </w:r>
      </w:hyperlink>
      <w:r w:rsidR="00146421">
        <w:t> :</w:t>
      </w:r>
      <w:r w:rsidRPr="00146421">
        <w:t xml:space="preserve"> La délégation du Samoa, s</w:t>
      </w:r>
      <w:r w:rsidR="00146421">
        <w:t>’</w:t>
      </w:r>
      <w:r w:rsidRPr="00146421">
        <w:t>exprimant au nom des États insulaires du Pacifique et dans le droit fil de la déclaration prononcée au nom du groupe des pays d</w:t>
      </w:r>
      <w:r w:rsidR="00146421">
        <w:t>’</w:t>
      </w:r>
      <w:r w:rsidRPr="00146421">
        <w:t>Asie et du Pacifique, réaffirme son soutien à l</w:t>
      </w:r>
      <w:r w:rsidR="00146421">
        <w:t>’</w:t>
      </w:r>
      <w:r w:rsidRPr="00146421">
        <w:t>OMPI et à un système multilatéral de propriété intellectuelle inclusif, efficace et adapté aux besoins, fondé sur le dialogue, la coopération et le développeme</w:t>
      </w:r>
      <w:r w:rsidR="008D5338" w:rsidRPr="00146421">
        <w:t>nt</w:t>
      </w:r>
      <w:r w:rsidR="008D5338">
        <w:t xml:space="preserve">.  </w:t>
      </w:r>
      <w:r w:rsidR="008D5338" w:rsidRPr="00146421">
        <w:t>Co</w:t>
      </w:r>
      <w:r w:rsidRPr="00146421">
        <w:t>mme le souligne la Stratégie pour le continent du Pacifique bleu à l</w:t>
      </w:r>
      <w:r w:rsidR="00146421">
        <w:t>’</w:t>
      </w:r>
      <w:r w:rsidRPr="00146421">
        <w:t>horizon</w:t>
      </w:r>
      <w:r w:rsidR="00565F68" w:rsidRPr="00146421">
        <w:t> </w:t>
      </w:r>
      <w:r w:rsidRPr="00146421">
        <w:t>2050, les peuples, les cultures, les systèmes de savoir, la biodiversité et les ressources naturelles comptent parmi ses atouts majeurs, qui constituent le fondement de son identité, de sa résilience et de son développement durab</w:t>
      </w:r>
      <w:r w:rsidR="008D5338" w:rsidRPr="00146421">
        <w:t>le</w:t>
      </w:r>
      <w:r w:rsidR="008D5338">
        <w:t xml:space="preserve">.  </w:t>
      </w:r>
      <w:r w:rsidR="008D5338" w:rsidRPr="00146421">
        <w:t>Da</w:t>
      </w:r>
      <w:r w:rsidRPr="00146421">
        <w:t>ns la région du Pacifique, la propriété intellectuelle protège non seulement l</w:t>
      </w:r>
      <w:r w:rsidR="00146421">
        <w:t>’</w:t>
      </w:r>
      <w:r w:rsidRPr="00146421">
        <w:t>innovation, mais contribue également à la résilience économique, à la vitalité culturelle et à une prospérité inclusi</w:t>
      </w:r>
      <w:r w:rsidR="008D5338" w:rsidRPr="00146421">
        <w:t>ve</w:t>
      </w:r>
      <w:r w:rsidR="008D5338">
        <w:t xml:space="preserve">.  </w:t>
      </w:r>
      <w:r w:rsidR="008D5338" w:rsidRPr="00146421">
        <w:t>No</w:t>
      </w:r>
      <w:r w:rsidRPr="00146421">
        <w:t>tre groupe se félicite des progrès accomplis dans les travaux de l</w:t>
      </w:r>
      <w:r w:rsidR="00146421">
        <w:t>’</w:t>
      </w:r>
      <w:r w:rsidRPr="00146421">
        <w:t>OMPI, en particulier en ce qui concerne le Traité de l</w:t>
      </w:r>
      <w:r w:rsidR="00146421">
        <w:t>’</w:t>
      </w:r>
      <w:r w:rsidRPr="00146421">
        <w:t>OMPI sur la propriété intellectuelle, les ressources génétiques et les savoirs traditionnels associés (Traité GRATK), et espère qu</w:t>
      </w:r>
      <w:r w:rsidR="00146421">
        <w:t>’</w:t>
      </w:r>
      <w:r w:rsidRPr="00146421">
        <w:t>il sera adopté à plus grande échelle et mis en œuvre de manière effecti</w:t>
      </w:r>
      <w:r w:rsidR="008D5338" w:rsidRPr="00146421">
        <w:t>ve</w:t>
      </w:r>
      <w:r w:rsidR="008D5338">
        <w:t xml:space="preserve">.  </w:t>
      </w:r>
      <w:r w:rsidR="008D5338" w:rsidRPr="00146421">
        <w:t>Il</w:t>
      </w:r>
      <w:r w:rsidRPr="00146421">
        <w:t xml:space="preserve"> se réjouit de s</w:t>
      </w:r>
      <w:r w:rsidR="00146421">
        <w:t>’</w:t>
      </w:r>
      <w:r w:rsidRPr="00146421">
        <w:t>associer à l</w:t>
      </w:r>
      <w:r w:rsidR="00146421">
        <w:t>’</w:t>
      </w:r>
      <w:r w:rsidRPr="00146421">
        <w:t>OMPI et à l</w:t>
      </w:r>
      <w:r w:rsidR="00146421">
        <w:t>’</w:t>
      </w:r>
      <w:r w:rsidRPr="00146421">
        <w:t>Australie pour organiser l</w:t>
      </w:r>
      <w:r w:rsidR="00146421">
        <w:t>’</w:t>
      </w:r>
      <w:r w:rsidRPr="00146421">
        <w:t>atelier régional du Pacifique sur la mise en œuvre, qui se tiendra aux Fidji en octobre 2026, afin de renforcer les capacités en matière de ressources génétiques et de savoirs traditionnels associ</w:t>
      </w:r>
      <w:r w:rsidR="008D5338" w:rsidRPr="00146421">
        <w:t>és</w:t>
      </w:r>
      <w:r w:rsidR="008D5338">
        <w:t xml:space="preserve">.  </w:t>
      </w:r>
      <w:r w:rsidR="008D5338" w:rsidRPr="00146421">
        <w:t>No</w:t>
      </w:r>
      <w:r w:rsidRPr="00146421">
        <w:t>tre groupe continue d</w:t>
      </w:r>
      <w:r w:rsidR="00146421">
        <w:t>’</w:t>
      </w:r>
      <w:r w:rsidRPr="00146421">
        <w:t xml:space="preserve">accorder </w:t>
      </w:r>
      <w:r w:rsidR="00D17F7F" w:rsidRPr="00146421">
        <w:t>une attention prioritaire</w:t>
      </w:r>
      <w:r w:rsidRPr="00146421">
        <w:t xml:space="preserve"> aux négociations visant à protéger les savoirs traditionnels et les expressions culturelles traditionnelles, une priorité de longue date pour la région du Pacifiq</w:t>
      </w:r>
      <w:r w:rsidR="008D5338" w:rsidRPr="00146421">
        <w:t>ue</w:t>
      </w:r>
      <w:r w:rsidR="008D5338">
        <w:t xml:space="preserve">.  </w:t>
      </w:r>
      <w:r w:rsidR="008D5338" w:rsidRPr="00146421">
        <w:t>Le</w:t>
      </w:r>
      <w:r w:rsidRPr="00146421">
        <w:t xml:space="preserve"> renforcement des capacités des petits États insulaires en développement (PEID) reste essentiel, notamment en matière d</w:t>
      </w:r>
      <w:r w:rsidR="00146421">
        <w:t>’</w:t>
      </w:r>
      <w:r w:rsidRPr="00146421">
        <w:t>assistance technique, de renforcement institutionnel, de transformation numérique, d</w:t>
      </w:r>
      <w:r w:rsidR="00146421">
        <w:t>’</w:t>
      </w:r>
      <w:r w:rsidRPr="00146421">
        <w:t>innovation et d</w:t>
      </w:r>
      <w:r w:rsidR="00146421">
        <w:t>’</w:t>
      </w:r>
      <w:r w:rsidRPr="00146421">
        <w:t xml:space="preserve">industries </w:t>
      </w:r>
      <w:r w:rsidR="00E7472A" w:rsidRPr="00146421">
        <w:t xml:space="preserve">de la </w:t>
      </w:r>
      <w:r w:rsidRPr="00146421">
        <w:t>créati</w:t>
      </w:r>
      <w:r w:rsidR="008D5338" w:rsidRPr="00146421">
        <w:t>on</w:t>
      </w:r>
      <w:r w:rsidR="008D5338">
        <w:t xml:space="preserve">.  </w:t>
      </w:r>
      <w:r w:rsidR="008D5338" w:rsidRPr="00146421">
        <w:t>La</w:t>
      </w:r>
      <w:r w:rsidRPr="00146421">
        <w:t xml:space="preserve"> participation </w:t>
      </w:r>
      <w:r w:rsidR="003C0346" w:rsidRPr="00146421">
        <w:t>effective</w:t>
      </w:r>
      <w:r w:rsidRPr="00146421">
        <w:t xml:space="preserve"> des peuples autochtones et des communautés locales aux travaux de l</w:t>
      </w:r>
      <w:r w:rsidR="00146421">
        <w:t>’</w:t>
      </w:r>
      <w:r w:rsidRPr="00146421">
        <w:t xml:space="preserve">OMPI revêt également une grande </w:t>
      </w:r>
      <w:proofErr w:type="gramStart"/>
      <w:r w:rsidRPr="00146421">
        <w:t>importance;  notre</w:t>
      </w:r>
      <w:proofErr w:type="gramEnd"/>
      <w:r w:rsidRPr="00146421">
        <w:t xml:space="preserve"> groupe appelle donc à un soutien continu </w:t>
      </w:r>
      <w:r w:rsidR="00A624E1" w:rsidRPr="00146421">
        <w:t>au Fonds de contributions volontaires de l</w:t>
      </w:r>
      <w:r w:rsidR="00146421">
        <w:t>’</w:t>
      </w:r>
      <w:r w:rsidR="00A624E1" w:rsidRPr="00146421">
        <w:t>OMPI et à d</w:t>
      </w:r>
      <w:r w:rsidR="00146421">
        <w:t>’</w:t>
      </w:r>
      <w:r w:rsidR="00A624E1" w:rsidRPr="00146421">
        <w:t xml:space="preserve">autres initiatives </w:t>
      </w:r>
      <w:r w:rsidRPr="00146421">
        <w:t>pour permettre aux pays insulaires du Pacifique et à d</w:t>
      </w:r>
      <w:r w:rsidR="00146421">
        <w:t>’</w:t>
      </w:r>
      <w:r w:rsidRPr="00146421">
        <w:t>autres pays de particip</w:t>
      </w:r>
      <w:r w:rsidR="008D5338" w:rsidRPr="00146421">
        <w:t>er</w:t>
      </w:r>
      <w:r w:rsidR="008D5338">
        <w:t xml:space="preserve">.  </w:t>
      </w:r>
      <w:r w:rsidR="008D5338" w:rsidRPr="00146421">
        <w:t>La</w:t>
      </w:r>
      <w:r w:rsidRPr="00146421">
        <w:t xml:space="preserve"> participation des pays du Pacifique aux efforts internationaux en matière de développement revêt une importance capitale, et notre groupe réaffirme son soutien sans réserve aux actions menées par l</w:t>
      </w:r>
      <w:r w:rsidR="00146421">
        <w:t>’</w:t>
      </w:r>
      <w:r w:rsidRPr="00146421">
        <w:t>OMPI dans ce domai</w:t>
      </w:r>
      <w:r w:rsidR="008D5338" w:rsidRPr="00146421">
        <w:t>ne</w:t>
      </w:r>
      <w:r w:rsidR="008D5338">
        <w:t xml:space="preserve">.  </w:t>
      </w:r>
      <w:r w:rsidR="008D5338" w:rsidRPr="00146421">
        <w:t>Il</w:t>
      </w:r>
      <w:r w:rsidRPr="00146421">
        <w:t xml:space="preserve"> se réjouit de collaborer avec tous les États membres afin de renforcer l</w:t>
      </w:r>
      <w:r w:rsidR="00146421">
        <w:t>’</w:t>
      </w:r>
      <w:r w:rsidRPr="00146421">
        <w:t xml:space="preserve">OMPI pour en faire une organisation </w:t>
      </w:r>
      <w:r w:rsidR="00A624E1" w:rsidRPr="00146421">
        <w:t>à l</w:t>
      </w:r>
      <w:r w:rsidR="00146421">
        <w:t>’</w:t>
      </w:r>
      <w:r w:rsidR="00A624E1" w:rsidRPr="00146421">
        <w:t>écoute</w:t>
      </w:r>
      <w:r w:rsidRPr="00146421">
        <w:t>, inclusive et tournée vers l</w:t>
      </w:r>
      <w:r w:rsidR="00146421">
        <w:t>’</w:t>
      </w:r>
      <w:r w:rsidRPr="00146421">
        <w:t>avenir, capable d</w:t>
      </w:r>
      <w:r w:rsidR="00146421">
        <w:t>’</w:t>
      </w:r>
      <w:r w:rsidRPr="00146421">
        <w:t>obtenir des résultats concrets en matière de développement pour tous.</w:t>
      </w:r>
    </w:p>
    <w:p w14:paraId="0391A8B7" w14:textId="146AF27D" w:rsidR="00855D2D" w:rsidRPr="00146421" w:rsidRDefault="00FD2048" w:rsidP="008F64E4">
      <w:pPr>
        <w:pStyle w:val="ONUMFS"/>
      </w:pPr>
      <w:hyperlink r:id="rId27" w:history="1">
        <w:r w:rsidRPr="00146421">
          <w:rPr>
            <w:rStyle w:val="Hyperlink"/>
          </w:rPr>
          <w:t>ALGÉRIE</w:t>
        </w:r>
      </w:hyperlink>
      <w:r w:rsidR="00146421">
        <w:t> :</w:t>
      </w:r>
      <w:r w:rsidRPr="00146421">
        <w:t xml:space="preserve"> Nous souhaitons que ces assemblées constituent un</w:t>
      </w:r>
      <w:r w:rsidR="00A624E1" w:rsidRPr="00146421">
        <w:t>e</w:t>
      </w:r>
      <w:r w:rsidRPr="00146421">
        <w:t xml:space="preserve"> nouve</w:t>
      </w:r>
      <w:r w:rsidR="00A624E1" w:rsidRPr="00146421">
        <w:t xml:space="preserve">lle pierre à </w:t>
      </w:r>
      <w:r w:rsidRPr="00146421">
        <w:t>l</w:t>
      </w:r>
      <w:r w:rsidR="00146421">
        <w:t>’</w:t>
      </w:r>
      <w:r w:rsidRPr="00146421">
        <w:t>édifice de la coopération internationale et contribuent à renforcer la propriété intellectuelle en tant qu</w:t>
      </w:r>
      <w:r w:rsidR="00146421">
        <w:t>’</w:t>
      </w:r>
      <w:r w:rsidRPr="00146421">
        <w:t>outil efficace au service du développement et de la prospéri</w:t>
      </w:r>
      <w:r w:rsidR="008D5338" w:rsidRPr="00146421">
        <w:t>té</w:t>
      </w:r>
      <w:r w:rsidR="008D5338">
        <w:t xml:space="preserve">.  </w:t>
      </w:r>
      <w:r w:rsidR="008D5338" w:rsidRPr="00146421">
        <w:t>Je</w:t>
      </w:r>
      <w:r w:rsidRPr="00146421">
        <w:t xml:space="preserve"> saisis cette occasion pour réitérer mes félicitations au Directeur général pour la confiance renouvelée qui lui a été accordée en vue d</w:t>
      </w:r>
      <w:r w:rsidR="00146421">
        <w:t>’</w:t>
      </w:r>
      <w:r w:rsidRPr="00146421">
        <w:t xml:space="preserve">un second mandat, ce qui témoigne de la reconnaissance de la communauté internationale </w:t>
      </w:r>
      <w:r w:rsidR="00146421">
        <w:t>à l’égard</w:t>
      </w:r>
      <w:r w:rsidRPr="00146421">
        <w:t xml:space="preserve"> de sa vision claire visant à faire de la propriété intellectuelle un véritable moteur de l</w:t>
      </w:r>
      <w:r w:rsidR="00146421">
        <w:t>’</w:t>
      </w:r>
      <w:r w:rsidRPr="00146421">
        <w:t>innovation et un pilier économique au service des créateurs du monde enti</w:t>
      </w:r>
      <w:r w:rsidR="008D5338" w:rsidRPr="00146421">
        <w:t>er</w:t>
      </w:r>
      <w:r w:rsidR="008D5338">
        <w:t xml:space="preserve">.  </w:t>
      </w:r>
      <w:r w:rsidR="008D5338" w:rsidRPr="00146421">
        <w:t>La</w:t>
      </w:r>
      <w:r w:rsidRPr="00146421">
        <w:t xml:space="preserve"> culture est une force capable de façonner l</w:t>
      </w:r>
      <w:r w:rsidR="00146421">
        <w:t>’</w:t>
      </w:r>
      <w:r w:rsidRPr="00146421">
        <w:t xml:space="preserve">avenir. </w:t>
      </w:r>
      <w:r w:rsidR="00F14DA6" w:rsidRPr="00146421">
        <w:t xml:space="preserve"> </w:t>
      </w:r>
      <w:r w:rsidRPr="00146421">
        <w:t>L</w:t>
      </w:r>
      <w:r w:rsidR="00146421">
        <w:t>’</w:t>
      </w:r>
      <w:r w:rsidRPr="00146421">
        <w:t>Algérie place donc la protection de la propriété intellectuelle au cœur de sa stratégie visant à mettre en place une économie de la connaissan</w:t>
      </w:r>
      <w:r w:rsidR="008D5338" w:rsidRPr="00146421">
        <w:t>ce</w:t>
      </w:r>
      <w:r w:rsidR="008D5338">
        <w:t xml:space="preserve">.  </w:t>
      </w:r>
      <w:r w:rsidR="008D5338" w:rsidRPr="00146421">
        <w:t>So</w:t>
      </w:r>
      <w:r w:rsidRPr="00146421">
        <w:t>utenir les créateurs et protéger leurs droits est essentiel pour transformer la valeur abstraite de la beauté en projets concrets ayant une incidence sur le développement, ce qui permet d</w:t>
      </w:r>
      <w:r w:rsidR="00146421">
        <w:t>’</w:t>
      </w:r>
      <w:r w:rsidRPr="00146421">
        <w:t>investir dans les capacités de nos jeunes et d</w:t>
      </w:r>
      <w:r w:rsidR="00146421">
        <w:t>’</w:t>
      </w:r>
      <w:r w:rsidRPr="00146421">
        <w:t>en faire des atouts économiques durabl</w:t>
      </w:r>
      <w:r w:rsidR="008D5338" w:rsidRPr="00146421">
        <w:t>es</w:t>
      </w:r>
      <w:r w:rsidR="008D5338">
        <w:t xml:space="preserve">.  </w:t>
      </w:r>
      <w:r w:rsidR="008D5338" w:rsidRPr="00146421">
        <w:t>Da</w:t>
      </w:r>
      <w:r w:rsidRPr="00146421">
        <w:t xml:space="preserve">ns le cadre de cette démarche, et sous le haut patronage du Président de la République, le </w:t>
      </w:r>
      <w:proofErr w:type="gramStart"/>
      <w:r w:rsidRPr="00146421">
        <w:t>Ministère de la culture</w:t>
      </w:r>
      <w:proofErr w:type="gramEnd"/>
      <w:r w:rsidRPr="00146421">
        <w:t xml:space="preserve"> et des arts continue de favoriser un environnement propice à l</w:t>
      </w:r>
      <w:r w:rsidR="00146421">
        <w:t>’</w:t>
      </w:r>
      <w:r w:rsidRPr="00146421">
        <w:t>investissement cultur</w:t>
      </w:r>
      <w:r w:rsidR="008D5338" w:rsidRPr="00146421">
        <w:t>el</w:t>
      </w:r>
      <w:r w:rsidR="008D5338">
        <w:t xml:space="preserve">.  </w:t>
      </w:r>
      <w:r w:rsidR="008D5338" w:rsidRPr="00146421">
        <w:t>Le</w:t>
      </w:r>
      <w:r w:rsidRPr="00146421">
        <w:t xml:space="preserve"> projet </w:t>
      </w:r>
      <w:proofErr w:type="spellStart"/>
      <w:r w:rsidRPr="00146421">
        <w:t>Moubadar</w:t>
      </w:r>
      <w:r w:rsidR="00146421">
        <w:t>’</w:t>
      </w:r>
      <w:r w:rsidRPr="00146421">
        <w:t>Art</w:t>
      </w:r>
      <w:proofErr w:type="spellEnd"/>
      <w:r w:rsidRPr="00146421">
        <w:t xml:space="preserve"> est un incubateur et un dispositif d</w:t>
      </w:r>
      <w:r w:rsidR="00146421">
        <w:t>’</w:t>
      </w:r>
      <w:r w:rsidRPr="00146421">
        <w:t>accompagnement destiné aux projets créati</w:t>
      </w:r>
      <w:r w:rsidR="008D5338" w:rsidRPr="00146421">
        <w:t>fs</w:t>
      </w:r>
      <w:r w:rsidR="008D5338">
        <w:t xml:space="preserve">.  </w:t>
      </w:r>
      <w:r w:rsidR="008D5338" w:rsidRPr="00146421">
        <w:t>No</w:t>
      </w:r>
      <w:r w:rsidRPr="00146421">
        <w:t>us avons également renforcé les mécanismes visant à récompenser l</w:t>
      </w:r>
      <w:r w:rsidR="00146421">
        <w:t>’</w:t>
      </w:r>
      <w:r w:rsidRPr="00146421">
        <w:t xml:space="preserve">excellence grâce au Prix </w:t>
      </w:r>
      <w:r w:rsidRPr="00146421">
        <w:lastRenderedPageBreak/>
        <w:t xml:space="preserve">du Président de la République pour les jeunes créateurs, qui est devenu un </w:t>
      </w:r>
      <w:proofErr w:type="gramStart"/>
      <w:r w:rsidRPr="00146421">
        <w:t>rendez</w:t>
      </w:r>
      <w:proofErr w:type="gramEnd"/>
      <w:r w:rsidR="00C269DA">
        <w:noBreakHyphen/>
      </w:r>
      <w:r w:rsidRPr="00146421">
        <w:t>vous annuel célébrant les talents algérie</w:t>
      </w:r>
      <w:r w:rsidR="008D5338" w:rsidRPr="00146421">
        <w:t>ns</w:t>
      </w:r>
      <w:r w:rsidR="008D5338">
        <w:t xml:space="preserve">.  </w:t>
      </w:r>
      <w:r w:rsidR="008D5338" w:rsidRPr="00146421">
        <w:t>No</w:t>
      </w:r>
      <w:r w:rsidRPr="00146421">
        <w:t xml:space="preserve">us continuons à soutenir activement </w:t>
      </w:r>
      <w:proofErr w:type="gramStart"/>
      <w:r w:rsidRPr="00146421">
        <w:t xml:space="preserve">les </w:t>
      </w:r>
      <w:r w:rsidR="00712757">
        <w:t>start-up</w:t>
      </w:r>
      <w:proofErr w:type="gramEnd"/>
      <w:r w:rsidRPr="00146421">
        <w:t xml:space="preserve"> du secteur culturel grâce à des initiatives ambitieuses visant à associer patrimoine et innovation à la logique de l</w:t>
      </w:r>
      <w:r w:rsidR="00146421">
        <w:t>’</w:t>
      </w:r>
      <w:r w:rsidRPr="00146421">
        <w:t>entrepreneuriat moderne, conformément aux objectifs de notre stratégie nationale en matière de propriété intellectuelle, qui met notamment l</w:t>
      </w:r>
      <w:r w:rsidR="00146421">
        <w:t>’</w:t>
      </w:r>
      <w:r w:rsidRPr="00146421">
        <w:t>accent sur les industries créativ</w:t>
      </w:r>
      <w:r w:rsidR="008D5338" w:rsidRPr="00146421">
        <w:t>es</w:t>
      </w:r>
      <w:r w:rsidR="008D5338">
        <w:t xml:space="preserve">.  </w:t>
      </w:r>
      <w:r w:rsidR="008D5338" w:rsidRPr="00146421">
        <w:t>No</w:t>
      </w:r>
      <w:r w:rsidRPr="00146421">
        <w:t>us croyons en l</w:t>
      </w:r>
      <w:r w:rsidR="00146421">
        <w:t>’</w:t>
      </w:r>
      <w:r w:rsidRPr="00146421">
        <w:t>unité de la vision gouvernementale et en la complémentarité des rôles entre les différents secteurs, et ces initiatives culturelles s</w:t>
      </w:r>
      <w:r w:rsidR="00146421">
        <w:t>’</w:t>
      </w:r>
      <w:r w:rsidRPr="00146421">
        <w:t>inscrivent dans le droit fil d</w:t>
      </w:r>
      <w:r w:rsidR="00146421">
        <w:t>’</w:t>
      </w:r>
      <w:r w:rsidRPr="00146421">
        <w:t>une approche nationale ambitieuse adoptée par l</w:t>
      </w:r>
      <w:r w:rsidR="00146421">
        <w:t>’</w:t>
      </w:r>
      <w:r w:rsidRPr="00146421">
        <w:t>Algérie pour ancrer une culture de l</w:t>
      </w:r>
      <w:r w:rsidR="00146421">
        <w:t>’</w:t>
      </w:r>
      <w:r w:rsidRPr="00146421">
        <w:t>innovation sous toutes ses form</w:t>
      </w:r>
      <w:r w:rsidR="008D5338" w:rsidRPr="00146421">
        <w:t>es</w:t>
      </w:r>
      <w:r w:rsidR="008D5338">
        <w:t xml:space="preserve">.  </w:t>
      </w:r>
      <w:r w:rsidR="008D5338" w:rsidRPr="00146421">
        <w:t>No</w:t>
      </w:r>
      <w:r w:rsidRPr="00146421">
        <w:t>us renforçons notre système national grâce à un ensemble de programmes et d</w:t>
      </w:r>
      <w:r w:rsidR="00146421">
        <w:t>’</w:t>
      </w:r>
      <w:r w:rsidRPr="00146421">
        <w:t>initiatives de grande qualité, qui comprend notamment la création d</w:t>
      </w:r>
      <w:r w:rsidR="00146421">
        <w:t>’</w:t>
      </w:r>
      <w:r w:rsidRPr="00146421">
        <w:t>incubateurs d</w:t>
      </w:r>
      <w:r w:rsidR="00146421">
        <w:t>’</w:t>
      </w:r>
      <w:r w:rsidRPr="00146421">
        <w:t xml:space="preserve">entreprises, le soutien </w:t>
      </w:r>
      <w:proofErr w:type="gramStart"/>
      <w:r w:rsidRPr="00146421">
        <w:t xml:space="preserve">aux </w:t>
      </w:r>
      <w:r w:rsidR="00712757">
        <w:t>start-up</w:t>
      </w:r>
      <w:proofErr w:type="gramEnd"/>
      <w:r w:rsidRPr="00146421">
        <w:t xml:space="preserve"> et la mise en relation de ces dernières avec des instituts de recherc</w:t>
      </w:r>
      <w:r w:rsidR="008D5338" w:rsidRPr="00146421">
        <w:t>he</w:t>
      </w:r>
      <w:r w:rsidR="008D5338">
        <w:t xml:space="preserve">.  </w:t>
      </w:r>
      <w:r w:rsidR="008D5338" w:rsidRPr="00146421">
        <w:t>Pa</w:t>
      </w:r>
      <w:r w:rsidRPr="00146421">
        <w:t>rmi les autres initiatives, citons le Prix du Président de la République récompensant les chercheurs innovants, l</w:t>
      </w:r>
      <w:r w:rsidR="00146421">
        <w:t>’</w:t>
      </w:r>
      <w:r w:rsidRPr="00146421">
        <w:t>initiative “Succès” destinée aux entreprises et la mise en place de CATI dans les universités, jusqu</w:t>
      </w:r>
      <w:r w:rsidR="00146421">
        <w:t>’</w:t>
      </w:r>
      <w:r w:rsidRPr="00146421">
        <w:t>à la mise en œuvre intégrée de la stratégie nationale en matière de propriété intellectuelle dans les domaines de la recherche scientifique et de l</w:t>
      </w:r>
      <w:r w:rsidR="00146421">
        <w:t>’</w:t>
      </w:r>
      <w:r w:rsidRPr="00146421">
        <w:t>innovati</w:t>
      </w:r>
      <w:r w:rsidR="008D5338" w:rsidRPr="00146421">
        <w:t>on</w:t>
      </w:r>
      <w:r w:rsidR="008D5338">
        <w:t xml:space="preserve">.  </w:t>
      </w:r>
      <w:r w:rsidR="008D5338" w:rsidRPr="00146421">
        <w:t>No</w:t>
      </w:r>
      <w:r w:rsidRPr="00146421">
        <w:t>us sommes fiers du niveau de coopération stratégique qui renforce la place de l</w:t>
      </w:r>
      <w:r w:rsidR="00146421">
        <w:t>’</w:t>
      </w:r>
      <w:r w:rsidRPr="00146421">
        <w:t>Algérie en tant que membre actif et influent de l</w:t>
      </w:r>
      <w:r w:rsidR="00146421">
        <w:t>’</w:t>
      </w:r>
      <w:r w:rsidRPr="00146421">
        <w:t xml:space="preserve">OMPI. </w:t>
      </w:r>
      <w:r w:rsidR="00112913" w:rsidRPr="00146421">
        <w:t xml:space="preserve"> </w:t>
      </w:r>
      <w:r w:rsidRPr="00146421">
        <w:t>À cet égard, la visite du Directeur général en Algérie en septembre dernier et l</w:t>
      </w:r>
      <w:r w:rsidR="00146421">
        <w:t>’</w:t>
      </w:r>
      <w:r w:rsidRPr="00146421">
        <w:t xml:space="preserve">inauguration officielle du </w:t>
      </w:r>
      <w:r w:rsidR="00EB53D9" w:rsidRPr="00146421">
        <w:t>B</w:t>
      </w:r>
      <w:r w:rsidRPr="00146421">
        <w:t>ureau de l</w:t>
      </w:r>
      <w:r w:rsidR="00146421">
        <w:t>’</w:t>
      </w:r>
      <w:r w:rsidRPr="00146421">
        <w:t xml:space="preserve">OMPI en Algérie ont constitué un moment </w:t>
      </w:r>
      <w:proofErr w:type="gramStart"/>
      <w:r w:rsidRPr="00146421">
        <w:t>fort;  ce</w:t>
      </w:r>
      <w:proofErr w:type="gramEnd"/>
      <w:r w:rsidRPr="00146421">
        <w:t xml:space="preserve"> bureau servira de passerelle pour le transfert d</w:t>
      </w:r>
      <w:r w:rsidR="00146421">
        <w:t>’</w:t>
      </w:r>
      <w:r w:rsidRPr="00146421">
        <w:t>expertise et l</w:t>
      </w:r>
      <w:r w:rsidR="00146421">
        <w:t>’</w:t>
      </w:r>
      <w:r w:rsidRPr="00146421">
        <w:t xml:space="preserve">adaptation des connaissances au contexte local. </w:t>
      </w:r>
      <w:r w:rsidR="00112913" w:rsidRPr="00146421">
        <w:t xml:space="preserve"> </w:t>
      </w:r>
      <w:r w:rsidRPr="00146421">
        <w:t>L</w:t>
      </w:r>
      <w:r w:rsidR="00146421">
        <w:t>’</w:t>
      </w:r>
      <w:r w:rsidRPr="00146421">
        <w:t>Office servira de tremplin au lancement d</w:t>
      </w:r>
      <w:r w:rsidR="00146421">
        <w:t>’</w:t>
      </w:r>
      <w:r w:rsidRPr="00146421">
        <w:t>une feuille de route visant à renforcer la protection des indications géographiques et des marques collectives liées à notre riche patrimoine culturel et touristique, afin de préserver l</w:t>
      </w:r>
      <w:r w:rsidR="00146421">
        <w:t>’</w:t>
      </w:r>
      <w:r w:rsidRPr="00146421">
        <w:t>identité et les droits des générations futur</w:t>
      </w:r>
      <w:r w:rsidR="008D5338" w:rsidRPr="00146421">
        <w:t>es</w:t>
      </w:r>
      <w:r w:rsidR="008D5338">
        <w:t xml:space="preserve">.  </w:t>
      </w:r>
      <w:r w:rsidR="008D5338" w:rsidRPr="00146421">
        <w:t>En</w:t>
      </w:r>
      <w:r w:rsidRPr="00146421">
        <w:t xml:space="preserve"> matière de coopération régionale, l</w:t>
      </w:r>
      <w:r w:rsidR="00146421">
        <w:t>’</w:t>
      </w:r>
      <w:r w:rsidRPr="00146421">
        <w:t>Algérie va consolider son rôle de pôle essentiel et construct</w:t>
      </w:r>
      <w:r w:rsidR="008D5338" w:rsidRPr="00146421">
        <w:t>if</w:t>
      </w:r>
      <w:r w:rsidR="008D5338">
        <w:t xml:space="preserve">.  </w:t>
      </w:r>
      <w:r w:rsidR="008D5338" w:rsidRPr="00146421">
        <w:t>Au</w:t>
      </w:r>
      <w:r w:rsidRPr="00146421">
        <w:t xml:space="preserve"> cours des dernières années, de plus en plus de responsables issus de pays africains et arabes bénéficiaires des programmes de l</w:t>
      </w:r>
      <w:r w:rsidR="00146421">
        <w:t>’</w:t>
      </w:r>
      <w:r w:rsidRPr="00146421">
        <w:t>OMPI ont choisi l</w:t>
      </w:r>
      <w:r w:rsidR="00146421">
        <w:t>’</w:t>
      </w:r>
      <w:r w:rsidRPr="00146421">
        <w:t>Algérie pour suivre leur formati</w:t>
      </w:r>
      <w:r w:rsidR="008D5338" w:rsidRPr="00146421">
        <w:t>on</w:t>
      </w:r>
      <w:r w:rsidR="008D5338">
        <w:t xml:space="preserve">.  </w:t>
      </w:r>
      <w:r w:rsidR="008D5338" w:rsidRPr="00146421">
        <w:t>Le</w:t>
      </w:r>
      <w:r w:rsidRPr="00146421">
        <w:t>s formations spécialisées proposées témoignent clairement du rôle de premier plan joué par l</w:t>
      </w:r>
      <w:r w:rsidR="00146421">
        <w:t>’</w:t>
      </w:r>
      <w:r w:rsidRPr="00146421">
        <w:t xml:space="preserve">Algérie et reflètent sa ferme volonté de mettre en place un système africain et arabe intégré destiné à soutenir les industries </w:t>
      </w:r>
      <w:r w:rsidR="004C289B" w:rsidRPr="00146421">
        <w:t>de la création</w:t>
      </w:r>
      <w:r w:rsidRPr="00146421">
        <w:t xml:space="preserve">. </w:t>
      </w:r>
      <w:r w:rsidR="00112913" w:rsidRPr="00146421">
        <w:t xml:space="preserve"> </w:t>
      </w:r>
      <w:r w:rsidRPr="00146421">
        <w:t>L</w:t>
      </w:r>
      <w:r w:rsidR="00146421">
        <w:t>’</w:t>
      </w:r>
      <w:r w:rsidRPr="00146421">
        <w:t>Algérie reste déterminée à soutenir les efforts déployés par l</w:t>
      </w:r>
      <w:r w:rsidR="00146421">
        <w:t>’</w:t>
      </w:r>
      <w:r w:rsidRPr="00146421">
        <w:t>Organisation pour mettre en place un système mondial de propriété intellectuelle juste et équitable, qui ne se contente pas de protéger les idées, mais qui donne également aux créateurs du monde entier les outils dont ils ont besoin pour transformer leur créativité en valeur ajoutée au service de l</w:t>
      </w:r>
      <w:r w:rsidR="00146421">
        <w:t>’</w:t>
      </w:r>
      <w:r w:rsidRPr="00146421">
        <w:t>humanité et faire de la beauté un pont de compréhension entre les nations et les peuples.</w:t>
      </w:r>
    </w:p>
    <w:p w14:paraId="4F49F298" w14:textId="28A0136E" w:rsidR="004D58B3" w:rsidRPr="00146421" w:rsidRDefault="00893E4E" w:rsidP="008F64E4">
      <w:pPr>
        <w:pStyle w:val="ONUMFS"/>
      </w:pPr>
      <w:hyperlink r:id="rId28" w:history="1">
        <w:r w:rsidRPr="00146421">
          <w:rPr>
            <w:rStyle w:val="Hyperlink"/>
          </w:rPr>
          <w:t>ANGOLA</w:t>
        </w:r>
      </w:hyperlink>
      <w:r w:rsidR="00146421">
        <w:t> :</w:t>
      </w:r>
      <w:r w:rsidRPr="00146421">
        <w:t xml:space="preserve"> Je tiens à féliciter le Directeur général pour sa réélection et à saluer sa contribution au renforcement du système de propriété intellectuelle au niveau international. </w:t>
      </w:r>
      <w:r w:rsidR="00112913" w:rsidRPr="00146421">
        <w:t xml:space="preserve"> </w:t>
      </w:r>
      <w:r w:rsidRPr="00146421">
        <w:t>L</w:t>
      </w:r>
      <w:r w:rsidR="00146421">
        <w:t>’</w:t>
      </w:r>
      <w:r w:rsidRPr="00146421">
        <w:t>Angola s</w:t>
      </w:r>
      <w:r w:rsidR="00146421">
        <w:t>’</w:t>
      </w:r>
      <w:r w:rsidRPr="00146421">
        <w:t>associe également aux déclarations prononcées par les délégations de l</w:t>
      </w:r>
      <w:r w:rsidR="00146421">
        <w:t>’</w:t>
      </w:r>
      <w:r w:rsidRPr="00146421">
        <w:t>Afrique du Sud au nom du groupe des pays africains, de Sao Tomé</w:t>
      </w:r>
      <w:r w:rsidR="00C269DA">
        <w:noBreakHyphen/>
      </w:r>
      <w:r w:rsidRPr="00146421">
        <w:t>et</w:t>
      </w:r>
      <w:r w:rsidR="00C269DA">
        <w:noBreakHyphen/>
      </w:r>
      <w:r w:rsidRPr="00146421">
        <w:t>Principe au nom de</w:t>
      </w:r>
      <w:r w:rsidR="00146421" w:rsidRPr="00146421">
        <w:t xml:space="preserve"> la</w:t>
      </w:r>
      <w:r w:rsidR="00146421">
        <w:t> </w:t>
      </w:r>
      <w:r w:rsidR="00146421" w:rsidRPr="00146421">
        <w:t>CPL</w:t>
      </w:r>
      <w:r w:rsidRPr="00146421">
        <w:t>P, et du Népal au nom du groupe</w:t>
      </w:r>
      <w:r w:rsidR="00146421" w:rsidRPr="00146421">
        <w:t xml:space="preserve"> des</w:t>
      </w:r>
      <w:r w:rsidR="00146421">
        <w:t> </w:t>
      </w:r>
      <w:r w:rsidR="00146421" w:rsidRPr="00146421">
        <w:t>PMA</w:t>
      </w:r>
      <w:r w:rsidRPr="00146421">
        <w:t xml:space="preserve">. </w:t>
      </w:r>
      <w:r w:rsidR="00112913" w:rsidRPr="00146421">
        <w:t xml:space="preserve"> </w:t>
      </w:r>
      <w:r w:rsidRPr="00146421">
        <w:t>L</w:t>
      </w:r>
      <w:r w:rsidR="00146421">
        <w:t>’</w:t>
      </w:r>
      <w:r w:rsidRPr="00146421">
        <w:t>Angola a consolidé son écosystème national d</w:t>
      </w:r>
      <w:r w:rsidR="00146421">
        <w:t>’</w:t>
      </w:r>
      <w:r w:rsidRPr="00146421">
        <w:t>innovati</w:t>
      </w:r>
      <w:r w:rsidR="008D5338" w:rsidRPr="00146421">
        <w:t>on</w:t>
      </w:r>
      <w:r w:rsidR="008D5338">
        <w:t xml:space="preserve">.  </w:t>
      </w:r>
      <w:r w:rsidR="008D5338" w:rsidRPr="00146421">
        <w:t>Il</w:t>
      </w:r>
      <w:r w:rsidRPr="00146421">
        <w:t xml:space="preserve"> convient tout particulièrement de souligner l</w:t>
      </w:r>
      <w:r w:rsidR="00146421">
        <w:t>’</w:t>
      </w:r>
      <w:r w:rsidRPr="00146421">
        <w:t>inauguration récente du Parc des sciences et des technologies de Luanda, un centre stratégique destiné à favoriser la recherche, l</w:t>
      </w:r>
      <w:r w:rsidR="00146421">
        <w:t>’</w:t>
      </w:r>
      <w:r w:rsidRPr="00146421">
        <w:t>innovation technologique et la création d</w:t>
      </w:r>
      <w:r w:rsidR="00146421">
        <w:t>’</w:t>
      </w:r>
      <w:r w:rsidRPr="00146421">
        <w:t>entreprises technologiques, ainsi qu</w:t>
      </w:r>
      <w:r w:rsidR="00146421">
        <w:t>’</w:t>
      </w:r>
      <w:r w:rsidRPr="00146421">
        <w:t>à promouvoir les droits de propriété intellectuel</w:t>
      </w:r>
      <w:r w:rsidR="008D5338" w:rsidRPr="00146421">
        <w:t>le</w:t>
      </w:r>
      <w:r w:rsidR="008D5338">
        <w:t xml:space="preserve">.  </w:t>
      </w:r>
      <w:r w:rsidR="008D5338" w:rsidRPr="00146421">
        <w:t>Il</w:t>
      </w:r>
      <w:r w:rsidRPr="00146421">
        <w:t xml:space="preserve"> a déjà eu une incidence positive sur le classement du pays dans l</w:t>
      </w:r>
      <w:r w:rsidR="00146421">
        <w:t>’</w:t>
      </w:r>
      <w:r w:rsidRPr="00146421">
        <w:t>Indice mondial de l</w:t>
      </w:r>
      <w:r w:rsidR="00146421">
        <w:t>’</w:t>
      </w:r>
      <w:r w:rsidRPr="00146421">
        <w:t>innovati</w:t>
      </w:r>
      <w:r w:rsidR="008D5338" w:rsidRPr="00146421">
        <w:t>on</w:t>
      </w:r>
      <w:r w:rsidR="008D5338">
        <w:t xml:space="preserve">.  </w:t>
      </w:r>
      <w:r w:rsidR="008D5338" w:rsidRPr="00146421">
        <w:t>Da</w:t>
      </w:r>
      <w:r w:rsidRPr="00146421">
        <w:t>ns le cadre de sa coopération avec l</w:t>
      </w:r>
      <w:r w:rsidR="00146421">
        <w:t>’</w:t>
      </w:r>
      <w:r w:rsidRPr="00146421">
        <w:t>OMPI, l</w:t>
      </w:r>
      <w:r w:rsidR="00146421">
        <w:t>’</w:t>
      </w:r>
      <w:r w:rsidRPr="00146421">
        <w:t xml:space="preserve">Angola </w:t>
      </w:r>
      <w:r w:rsidR="00A7371B" w:rsidRPr="00146421">
        <w:t>participe au</w:t>
      </w:r>
      <w:r w:rsidRPr="00146421">
        <w:t xml:space="preserve"> programme</w:t>
      </w:r>
      <w:r w:rsidR="00A7371B" w:rsidRPr="00146421">
        <w:t xml:space="preserve"> du </w:t>
      </w:r>
      <w:r w:rsidR="00161AEA" w:rsidRPr="00146421">
        <w:t>Consortium</w:t>
      </w:r>
      <w:r w:rsidR="00A7371B" w:rsidRPr="00146421">
        <w:t xml:space="preserve"> pour des livres accessibles</w:t>
      </w:r>
      <w:r w:rsidRPr="00146421">
        <w:t xml:space="preserve"> (ABC). </w:t>
      </w:r>
      <w:r w:rsidR="00112913" w:rsidRPr="00146421">
        <w:t xml:space="preserve"> </w:t>
      </w:r>
      <w:r w:rsidRPr="00146421">
        <w:t>Cette année, il a bénéficié d</w:t>
      </w:r>
      <w:r w:rsidR="00146421">
        <w:t>’</w:t>
      </w:r>
      <w:r w:rsidRPr="00146421">
        <w:t>une assistance technique dans le cadre du programme “</w:t>
      </w:r>
      <w:proofErr w:type="spellStart"/>
      <w:r w:rsidRPr="00146421">
        <w:t>Creators</w:t>
      </w:r>
      <w:proofErr w:type="spellEnd"/>
      <w:r w:rsidRPr="00146421">
        <w:t xml:space="preserve"> Learn IP” (CLIP). </w:t>
      </w:r>
      <w:r w:rsidR="00112913" w:rsidRPr="00146421">
        <w:t xml:space="preserve"> </w:t>
      </w:r>
      <w:r w:rsidRPr="00146421">
        <w:t xml:space="preserve">Nous espérons voir se concrétiser </w:t>
      </w:r>
      <w:r w:rsidR="00146421" w:rsidRPr="00146421">
        <w:t>en</w:t>
      </w:r>
      <w:r w:rsidR="00146421">
        <w:t> </w:t>
      </w:r>
      <w:r w:rsidR="00146421" w:rsidRPr="00146421">
        <w:t>2027</w:t>
      </w:r>
      <w:r w:rsidRPr="00146421">
        <w:t xml:space="preserve"> un projet destiné aux jeunes musiciens des pays lusophon</w:t>
      </w:r>
      <w:r w:rsidR="008D5338" w:rsidRPr="00146421">
        <w:t>es</w:t>
      </w:r>
      <w:r w:rsidR="008D5338">
        <w:t xml:space="preserve">.  </w:t>
      </w:r>
      <w:r w:rsidR="008D5338" w:rsidRPr="00146421">
        <w:t>No</w:t>
      </w:r>
      <w:r w:rsidRPr="00146421">
        <w:t xml:space="preserve">us menons également des initiatives nationales visant à générer des revenus grâce à notre patrimoine culturel et à nos industries </w:t>
      </w:r>
      <w:r w:rsidR="00E7472A" w:rsidRPr="00146421">
        <w:t>de la création</w:t>
      </w:r>
      <w:r w:rsidRPr="00146421">
        <w:t>, et nous collaborons avec les communautés locales pour protéger les expressions culturelles traditionnell</w:t>
      </w:r>
      <w:r w:rsidR="008D5338" w:rsidRPr="00146421">
        <w:t>es</w:t>
      </w:r>
      <w:r w:rsidR="008D5338">
        <w:t xml:space="preserve">.  </w:t>
      </w:r>
      <w:r w:rsidR="008D5338" w:rsidRPr="00146421">
        <w:t>En</w:t>
      </w:r>
      <w:r w:rsidR="00146421">
        <w:t> </w:t>
      </w:r>
      <w:r w:rsidR="00146421" w:rsidRPr="00146421">
        <w:t>2025</w:t>
      </w:r>
      <w:r w:rsidRPr="00146421">
        <w:t xml:space="preserve">, nous avons commencé à mettre en place le </w:t>
      </w:r>
      <w:r w:rsidR="00432325" w:rsidRPr="00146421">
        <w:t>s</w:t>
      </w:r>
      <w:r w:rsidRPr="00146421">
        <w:t>ystème d</w:t>
      </w:r>
      <w:r w:rsidR="00146421">
        <w:t>’</w:t>
      </w:r>
      <w:r w:rsidRPr="00146421">
        <w:t>automatisation de</w:t>
      </w:r>
      <w:r w:rsidR="002A51EA" w:rsidRPr="00146421">
        <w:t>s offices de</w:t>
      </w:r>
      <w:r w:rsidRPr="00146421">
        <w:t xml:space="preserve"> propriété in</w:t>
      </w:r>
      <w:r w:rsidR="002A51EA" w:rsidRPr="00146421">
        <w:t>tellectuelle</w:t>
      </w:r>
      <w:r w:rsidRPr="00146421">
        <w:t xml:space="preserve">, conçu pour moderniser et harmoniser </w:t>
      </w:r>
      <w:r w:rsidRPr="00146421">
        <w:lastRenderedPageBreak/>
        <w:t>la gestion de la propriété industriel</w:t>
      </w:r>
      <w:r w:rsidR="008D5338" w:rsidRPr="00146421">
        <w:t>le</w:t>
      </w:r>
      <w:r w:rsidR="008D5338">
        <w:t xml:space="preserve">.  </w:t>
      </w:r>
      <w:r w:rsidR="008D5338" w:rsidRPr="00146421">
        <w:t>Da</w:t>
      </w:r>
      <w:r w:rsidRPr="00146421">
        <w:t>ns le cadre du soutien apporté par l</w:t>
      </w:r>
      <w:r w:rsidR="00146421">
        <w:t>’</w:t>
      </w:r>
      <w:r w:rsidRPr="00146421">
        <w:t>OMPI aux pays en transition, l</w:t>
      </w:r>
      <w:r w:rsidR="00146421">
        <w:t>’</w:t>
      </w:r>
      <w:r w:rsidRPr="00146421">
        <w:t>Angola a accueilli un séminaire consacré à la propriété intellectuelle et à l</w:t>
      </w:r>
      <w:r w:rsidR="00146421">
        <w:t>’</w:t>
      </w:r>
      <w:r w:rsidRPr="00146421">
        <w:t>innovation chez les jeunes, ce qui a permis de renforcer nos capacités nationales dans ce domai</w:t>
      </w:r>
      <w:r w:rsidR="008D5338" w:rsidRPr="00146421">
        <w:t>ne</w:t>
      </w:r>
      <w:r w:rsidR="008D5338">
        <w:t xml:space="preserve">.  </w:t>
      </w:r>
      <w:r w:rsidR="008D5338" w:rsidRPr="00146421">
        <w:t>No</w:t>
      </w:r>
      <w:r w:rsidRPr="00146421">
        <w:t>us réaffirmons notre engagement ferme à renforcer le système de propriété intellectuelle et à promouvoir l</w:t>
      </w:r>
      <w:r w:rsidR="00146421">
        <w:t>’</w:t>
      </w:r>
      <w:r w:rsidRPr="00146421">
        <w:t>innovation et la créativité en tant que moteurs du développement durab</w:t>
      </w:r>
      <w:r w:rsidR="008D5338" w:rsidRPr="00146421">
        <w:t>le</w:t>
      </w:r>
      <w:r w:rsidR="008D5338">
        <w:t xml:space="preserve">.  </w:t>
      </w:r>
      <w:r w:rsidR="008D5338" w:rsidRPr="00146421">
        <w:t>En</w:t>
      </w:r>
      <w:r w:rsidRPr="00146421">
        <w:t>fin, nous appelons l</w:t>
      </w:r>
      <w:r w:rsidR="00146421">
        <w:t>’</w:t>
      </w:r>
      <w:r w:rsidRPr="00146421">
        <w:t>OMPI à poursuivre nos efforts conjoints dans l</w:t>
      </w:r>
      <w:r w:rsidR="00146421">
        <w:t>’</w:t>
      </w:r>
      <w:r w:rsidRPr="00146421">
        <w:t>élaboration de notre stratégie nationale en matière de propriété intellectuelle, qui constituera un outil essentiel pour consolider un écosystème propice à la créativité et à l</w:t>
      </w:r>
      <w:r w:rsidR="00146421">
        <w:t>’</w:t>
      </w:r>
      <w:r w:rsidRPr="00146421">
        <w:t>innovation.</w:t>
      </w:r>
    </w:p>
    <w:p w14:paraId="51960FEE" w14:textId="6E18D99F" w:rsidR="004D58B3" w:rsidRPr="00146421" w:rsidRDefault="00AC7AE9" w:rsidP="008F64E4">
      <w:pPr>
        <w:pStyle w:val="ONUMFS"/>
      </w:pPr>
      <w:hyperlink r:id="rId29" w:history="1">
        <w:r w:rsidRPr="00146421">
          <w:rPr>
            <w:rStyle w:val="Hyperlink"/>
          </w:rPr>
          <w:t>ANTIGUA</w:t>
        </w:r>
        <w:r w:rsidR="00C269DA">
          <w:rPr>
            <w:rStyle w:val="Hyperlink"/>
          </w:rPr>
          <w:noBreakHyphen/>
        </w:r>
        <w:r w:rsidRPr="00146421">
          <w:rPr>
            <w:rStyle w:val="Hyperlink"/>
          </w:rPr>
          <w:t>ET</w:t>
        </w:r>
        <w:r w:rsidR="00C269DA">
          <w:rPr>
            <w:rStyle w:val="Hyperlink"/>
          </w:rPr>
          <w:noBreakHyphen/>
        </w:r>
        <w:r w:rsidRPr="00146421">
          <w:rPr>
            <w:rStyle w:val="Hyperlink"/>
          </w:rPr>
          <w:t>BARBUDA</w:t>
        </w:r>
      </w:hyperlink>
      <w:r w:rsidR="00146421">
        <w:t> :</w:t>
      </w:r>
      <w:r w:rsidRPr="00146421">
        <w:t xml:space="preserve"> La délégation d</w:t>
      </w:r>
      <w:r w:rsidR="00146421">
        <w:t>’</w:t>
      </w:r>
      <w:r w:rsidRPr="00146421">
        <w:t>Antigua</w:t>
      </w:r>
      <w:r w:rsidR="00C269DA">
        <w:noBreakHyphen/>
      </w:r>
      <w:r w:rsidRPr="00146421">
        <w:t>et</w:t>
      </w:r>
      <w:r w:rsidR="00C269DA">
        <w:noBreakHyphen/>
      </w:r>
      <w:r w:rsidRPr="00146421">
        <w:t>Barbuda adresse ses félicitations au Directeur général pour sa reconduction dans ses fonctio</w:t>
      </w:r>
      <w:r w:rsidR="008D5338" w:rsidRPr="00146421">
        <w:t>ns</w:t>
      </w:r>
      <w:r w:rsidR="008D5338">
        <w:t xml:space="preserve">.  </w:t>
      </w:r>
      <w:r w:rsidR="008D5338" w:rsidRPr="00146421">
        <w:t>Pa</w:t>
      </w:r>
      <w:r w:rsidRPr="00146421">
        <w:t>r son caractère inclusif et tourné vers l</w:t>
      </w:r>
      <w:r w:rsidR="00146421">
        <w:t>’</w:t>
      </w:r>
      <w:r w:rsidRPr="00146421">
        <w:t>avenir, sa direction a largement contribué à la promotion du mandat de l</w:t>
      </w:r>
      <w:r w:rsidR="00146421">
        <w:t>’</w:t>
      </w:r>
      <w:r w:rsidRPr="00146421">
        <w:t>OMPI et à l</w:t>
      </w:r>
      <w:r w:rsidR="00146421">
        <w:t>’</w:t>
      </w:r>
      <w:r w:rsidRPr="00146421">
        <w:t>engagement de ses États membr</w:t>
      </w:r>
      <w:r w:rsidR="008D5338" w:rsidRPr="00146421">
        <w:t>es</w:t>
      </w:r>
      <w:r w:rsidR="008D5338">
        <w:t xml:space="preserve">.  </w:t>
      </w:r>
      <w:r w:rsidR="008D5338" w:rsidRPr="00146421">
        <w:t>No</w:t>
      </w:r>
      <w:r w:rsidRPr="00146421">
        <w:t>us nous rallions à la déclaration prononcée au nom</w:t>
      </w:r>
      <w:r w:rsidR="00146421" w:rsidRPr="00146421">
        <w:t xml:space="preserve"> du</w:t>
      </w:r>
      <w:r w:rsidR="00146421">
        <w:t> </w:t>
      </w:r>
      <w:r w:rsidR="00146421" w:rsidRPr="00146421">
        <w:t>GRU</w:t>
      </w:r>
      <w:r w:rsidRPr="00146421">
        <w:t>LAC et exprimons notre sincère gratitude aux différentes divisions de l</w:t>
      </w:r>
      <w:r w:rsidR="00146421">
        <w:t>’</w:t>
      </w:r>
      <w:r w:rsidRPr="00146421">
        <w:t>O</w:t>
      </w:r>
      <w:r w:rsidR="008D5338" w:rsidRPr="00146421">
        <w:t>MPI</w:t>
      </w:r>
      <w:r w:rsidR="008D5338">
        <w:t xml:space="preserve">.  </w:t>
      </w:r>
      <w:r w:rsidR="008D5338" w:rsidRPr="00146421">
        <w:t>No</w:t>
      </w:r>
      <w:r w:rsidRPr="00146421">
        <w:t>us tenons à souligner l</w:t>
      </w:r>
      <w:r w:rsidR="00146421">
        <w:t>’</w:t>
      </w:r>
      <w:r w:rsidRPr="00146421">
        <w:t xml:space="preserve">importance du </w:t>
      </w:r>
      <w:r w:rsidR="00910113" w:rsidRPr="00146421">
        <w:t>f</w:t>
      </w:r>
      <w:r w:rsidRPr="00146421">
        <w:t xml:space="preserve">onds </w:t>
      </w:r>
      <w:r w:rsidR="00910113" w:rsidRPr="00146421">
        <w:t>de reconstruction de l</w:t>
      </w:r>
      <w:r w:rsidR="00146421">
        <w:t>’</w:t>
      </w:r>
      <w:r w:rsidR="00910113" w:rsidRPr="00146421">
        <w:t>OMPI</w:t>
      </w:r>
      <w:r w:rsidRPr="00146421">
        <w:t>, qui a permis l</w:t>
      </w:r>
      <w:r w:rsidR="00146421">
        <w:t>’</w:t>
      </w:r>
      <w:r w:rsidRPr="00146421">
        <w:t xml:space="preserve">enregistrement, </w:t>
      </w:r>
      <w:r w:rsidR="00146421" w:rsidRPr="00146421">
        <w:t>en</w:t>
      </w:r>
      <w:r w:rsidR="00146421">
        <w:t> </w:t>
      </w:r>
      <w:r w:rsidR="00146421" w:rsidRPr="00146421">
        <w:t>2024</w:t>
      </w:r>
      <w:r w:rsidRPr="00146421">
        <w:t>, des trois</w:t>
      </w:r>
      <w:r w:rsidR="00803631">
        <w:t> </w:t>
      </w:r>
      <w:r w:rsidRPr="00146421">
        <w:t>premières marques collectives d</w:t>
      </w:r>
      <w:r w:rsidR="00146421">
        <w:t>’</w:t>
      </w:r>
      <w:r w:rsidRPr="00146421">
        <w:t>Antigua</w:t>
      </w:r>
      <w:r w:rsidR="00C269DA">
        <w:noBreakHyphen/>
      </w:r>
      <w:r w:rsidRPr="00146421">
        <w:t>et</w:t>
      </w:r>
      <w:r w:rsidR="00C269DA">
        <w:noBreakHyphen/>
      </w:r>
      <w:r w:rsidRPr="00146421">
        <w:t xml:space="preserve">Barbuda, ainsi que, </w:t>
      </w:r>
      <w:r w:rsidR="00146421" w:rsidRPr="00146421">
        <w:t>en</w:t>
      </w:r>
      <w:r w:rsidR="00146421">
        <w:t> </w:t>
      </w:r>
      <w:r w:rsidR="00146421" w:rsidRPr="00146421">
        <w:t>2025</w:t>
      </w:r>
      <w:r w:rsidRPr="00146421">
        <w:t>, la commercialisation des produits à base de miel de la Coopérative des apiculteurs d</w:t>
      </w:r>
      <w:r w:rsidR="00146421">
        <w:t>’</w:t>
      </w:r>
      <w:r w:rsidRPr="00146421">
        <w:t>Antigua</w:t>
      </w:r>
      <w:r w:rsidR="00C269DA">
        <w:noBreakHyphen/>
      </w:r>
      <w:r w:rsidRPr="00146421">
        <w:t>et</w:t>
      </w:r>
      <w:r w:rsidR="00C269DA">
        <w:noBreakHyphen/>
      </w:r>
      <w:r w:rsidRPr="00146421">
        <w:t>Barbuda (ABBC)</w:t>
      </w:r>
      <w:r w:rsidR="00146421">
        <w:t> :</w:t>
      </w:r>
      <w:r w:rsidRPr="00146421">
        <w:t xml:space="preserve"> le miel de fleurs sauvages d</w:t>
      </w:r>
      <w:r w:rsidR="00146421">
        <w:t>’</w:t>
      </w:r>
      <w:r w:rsidRPr="00146421">
        <w:t>Antigua</w:t>
      </w:r>
      <w:r w:rsidR="00C269DA">
        <w:noBreakHyphen/>
      </w:r>
      <w:r w:rsidRPr="00146421">
        <w:t>et</w:t>
      </w:r>
      <w:r w:rsidR="00C269DA">
        <w:noBreakHyphen/>
      </w:r>
      <w:r w:rsidRPr="00146421">
        <w:t>Barbuda et le miel de bois de campêche de Barbu</w:t>
      </w:r>
      <w:r w:rsidR="008D5338" w:rsidRPr="00146421">
        <w:t>da</w:t>
      </w:r>
      <w:r w:rsidR="008D5338">
        <w:t xml:space="preserve">.  </w:t>
      </w:r>
      <w:r w:rsidR="008D5338" w:rsidRPr="00146421">
        <w:t>Da</w:t>
      </w:r>
      <w:r w:rsidRPr="00146421">
        <w:t>ns le cadre de ce projet, nous tenons également à remercier le Département des marques, des dessins et des indications géographiques de l</w:t>
      </w:r>
      <w:r w:rsidR="00146421">
        <w:t>’</w:t>
      </w:r>
      <w:r w:rsidRPr="00146421">
        <w:t>OMPI pour son engagement inestimable en faveur de nos apiculteurs loca</w:t>
      </w:r>
      <w:r w:rsidR="008D5338" w:rsidRPr="00146421">
        <w:t>ux</w:t>
      </w:r>
      <w:r w:rsidR="008D5338">
        <w:t xml:space="preserve">.  </w:t>
      </w:r>
      <w:r w:rsidR="008D5338" w:rsidRPr="00146421">
        <w:t>Ce</w:t>
      </w:r>
      <w:r w:rsidRPr="00146421">
        <w:t>tte initiative a contribué à susciter un intérêt accru des consommateurs pour la coopérative et ses produits à base de miel, tout en élargissant considérablement la portée numérique de l</w:t>
      </w:r>
      <w:r w:rsidR="00146421">
        <w:t>’</w:t>
      </w:r>
      <w:r w:rsidRPr="00146421">
        <w:t>A</w:t>
      </w:r>
      <w:r w:rsidR="008D5338" w:rsidRPr="00146421">
        <w:t>BBC</w:t>
      </w:r>
      <w:r w:rsidR="008D5338">
        <w:t xml:space="preserve">.  </w:t>
      </w:r>
      <w:r w:rsidR="008D5338" w:rsidRPr="00146421">
        <w:t>Po</w:t>
      </w:r>
      <w:r w:rsidRPr="00146421">
        <w:t>ur couronner le tout, la coopérative a été officiellement présentée lors du symposium “Buzz to Brand” qui s</w:t>
      </w:r>
      <w:r w:rsidR="00146421">
        <w:t>’</w:t>
      </w:r>
      <w:r w:rsidRPr="00146421">
        <w:t>est tenu à Antigua</w:t>
      </w:r>
      <w:r w:rsidR="00C269DA">
        <w:noBreakHyphen/>
      </w:r>
      <w:r w:rsidRPr="00146421">
        <w:t>et</w:t>
      </w:r>
      <w:r w:rsidR="00C269DA">
        <w:noBreakHyphen/>
      </w:r>
      <w:proofErr w:type="gramStart"/>
      <w:r w:rsidRPr="00146421">
        <w:t xml:space="preserve">Barbuda; </w:t>
      </w:r>
      <w:r w:rsidR="00803631">
        <w:t xml:space="preserve"> </w:t>
      </w:r>
      <w:r w:rsidRPr="00146421">
        <w:t>ses</w:t>
      </w:r>
      <w:proofErr w:type="gramEnd"/>
      <w:r w:rsidRPr="00146421">
        <w:t xml:space="preserve"> atouts en matière de marque et de commercialisation ont marqué l</w:t>
      </w:r>
      <w:r w:rsidR="00146421">
        <w:t>’</w:t>
      </w:r>
      <w:r w:rsidRPr="00146421">
        <w:t>aboutissement du proj</w:t>
      </w:r>
      <w:r w:rsidR="008D5338" w:rsidRPr="00146421">
        <w:t>et</w:t>
      </w:r>
      <w:r w:rsidR="008D5338">
        <w:t xml:space="preserve">.  </w:t>
      </w:r>
      <w:r w:rsidR="008D5338" w:rsidRPr="00146421">
        <w:t>De</w:t>
      </w:r>
      <w:r w:rsidRPr="00146421">
        <w:t xml:space="preserve"> plus, consciente de l</w:t>
      </w:r>
      <w:r w:rsidR="00146421">
        <w:t>’</w:t>
      </w:r>
      <w:r w:rsidRPr="00146421">
        <w:t>importance de la propriété intellectuelle pour le soutien</w:t>
      </w:r>
      <w:r w:rsidR="00146421" w:rsidRPr="00146421">
        <w:t xml:space="preserve"> aux</w:t>
      </w:r>
      <w:r w:rsidR="00146421">
        <w:t> </w:t>
      </w:r>
      <w:r w:rsidR="00146421" w:rsidRPr="00146421">
        <w:t>PME</w:t>
      </w:r>
      <w:r w:rsidRPr="00146421">
        <w:t>, Antigua</w:t>
      </w:r>
      <w:r w:rsidR="00C269DA">
        <w:noBreakHyphen/>
      </w:r>
      <w:r w:rsidRPr="00146421">
        <w:t>et</w:t>
      </w:r>
      <w:r w:rsidR="00C269DA">
        <w:noBreakHyphen/>
      </w:r>
      <w:r w:rsidRPr="00146421">
        <w:t>Barbuda a poursuivi sa collaboration avec divers partenaires institutionnels afin de mieux sensibiliser le public à la propriété intellectuel</w:t>
      </w:r>
      <w:r w:rsidR="008D5338" w:rsidRPr="00146421">
        <w:t>le</w:t>
      </w:r>
      <w:r w:rsidR="008D5338">
        <w:t xml:space="preserve">.  </w:t>
      </w:r>
      <w:r w:rsidR="008D5338" w:rsidRPr="00146421">
        <w:t>Le</w:t>
      </w:r>
      <w:r w:rsidRPr="00146421">
        <w:t xml:space="preserve"> programme de mentorat “Femmes entrepreneurs dans les Caraïbes</w:t>
      </w:r>
      <w:r w:rsidR="00565F68" w:rsidRPr="00146421">
        <w:t> </w:t>
      </w:r>
      <w:r w:rsidRPr="00146421">
        <w:t>2025” constitue un exemple marquant d</w:t>
      </w:r>
      <w:r w:rsidR="00146421">
        <w:t>’</w:t>
      </w:r>
      <w:r w:rsidRPr="00146421">
        <w:t>action de sensibilisati</w:t>
      </w:r>
      <w:r w:rsidR="008D5338" w:rsidRPr="00146421">
        <w:t>on</w:t>
      </w:r>
      <w:r w:rsidR="008D5338">
        <w:t xml:space="preserve">.  </w:t>
      </w:r>
      <w:r w:rsidR="008D5338" w:rsidRPr="00146421">
        <w:t>Ce</w:t>
      </w:r>
      <w:r w:rsidRPr="00146421">
        <w:t xml:space="preserve"> programme, mis en œuvre avec le soutien de l</w:t>
      </w:r>
      <w:r w:rsidR="00146421">
        <w:t>’</w:t>
      </w:r>
      <w:r w:rsidRPr="00146421">
        <w:t>OMPI, a permis à 19 chef</w:t>
      </w:r>
      <w:r w:rsidR="00865DD2" w:rsidRPr="00146421">
        <w:t>fe</w:t>
      </w:r>
      <w:r w:rsidRPr="00146421">
        <w:t>s d</w:t>
      </w:r>
      <w:r w:rsidR="00146421">
        <w:t>’</w:t>
      </w:r>
      <w:r w:rsidRPr="00146421">
        <w:t>entreprise d</w:t>
      </w:r>
      <w:r w:rsidR="00146421">
        <w:t>’</w:t>
      </w:r>
      <w:r w:rsidRPr="00146421">
        <w:t>Antigua</w:t>
      </w:r>
      <w:r w:rsidR="00C269DA">
        <w:noBreakHyphen/>
      </w:r>
      <w:r w:rsidRPr="00146421">
        <w:t>et</w:t>
      </w:r>
      <w:r w:rsidR="00C269DA">
        <w:noBreakHyphen/>
      </w:r>
      <w:r w:rsidRPr="00146421">
        <w:t>Barbuda d</w:t>
      </w:r>
      <w:r w:rsidR="00146421">
        <w:t>’</w:t>
      </w:r>
      <w:r w:rsidRPr="00146421">
        <w:t>acquérir des connaissances pratiques sur la manière de tirer parti de la propriété intellectuelle pour protéger et développer leurs entrepris</w:t>
      </w:r>
      <w:r w:rsidR="008D5338" w:rsidRPr="00146421">
        <w:t>es</w:t>
      </w:r>
      <w:r w:rsidR="008D5338">
        <w:t xml:space="preserve">.  </w:t>
      </w:r>
      <w:r w:rsidR="008D5338" w:rsidRPr="00146421">
        <w:t>Ce</w:t>
      </w:r>
      <w:r w:rsidRPr="00146421">
        <w:t>tte initiative a ainsi permis à notre communauté d</w:t>
      </w:r>
      <w:r w:rsidR="00146421">
        <w:t>’</w:t>
      </w:r>
      <w:r w:rsidRPr="00146421">
        <w:t>entreprises de prendre leur destin en main dans le développement de leurs produits et servic</w:t>
      </w:r>
      <w:r w:rsidR="008D5338" w:rsidRPr="00146421">
        <w:t>es</w:t>
      </w:r>
      <w:r w:rsidR="008D5338">
        <w:t xml:space="preserve">.  </w:t>
      </w:r>
      <w:r w:rsidR="008D5338" w:rsidRPr="00146421">
        <w:t>Da</w:t>
      </w:r>
      <w:r w:rsidRPr="00146421">
        <w:t>ns le domaine du développement technologique, il convient de souligner le soutien apporté à Antigua</w:t>
      </w:r>
      <w:r w:rsidR="00C269DA">
        <w:noBreakHyphen/>
      </w:r>
      <w:r w:rsidRPr="00146421">
        <w:t>et</w:t>
      </w:r>
      <w:r w:rsidR="00C269DA">
        <w:noBreakHyphen/>
      </w:r>
      <w:r w:rsidRPr="00146421">
        <w:t xml:space="preserve">Barbuda par la Division des solutions </w:t>
      </w:r>
      <w:r w:rsidR="0006348B" w:rsidRPr="00146421">
        <w:t>opérationnelles à l</w:t>
      </w:r>
      <w:r w:rsidR="00146421">
        <w:t>’</w:t>
      </w:r>
      <w:r w:rsidR="0006348B" w:rsidRPr="00146421">
        <w:t xml:space="preserve">intention </w:t>
      </w:r>
      <w:r w:rsidR="00FB4C62" w:rsidRPr="00146421">
        <w:t>d</w:t>
      </w:r>
      <w:r w:rsidRPr="00146421">
        <w:t>es offices de propriété intellectuelle dans le cadre de sa transition vers le dépôt électroniq</w:t>
      </w:r>
      <w:r w:rsidR="008D5338" w:rsidRPr="00146421">
        <w:t>ue</w:t>
      </w:r>
      <w:r w:rsidR="008D5338">
        <w:t xml:space="preserve">.  </w:t>
      </w:r>
      <w:r w:rsidR="008D5338" w:rsidRPr="00146421">
        <w:t>Ce</w:t>
      </w:r>
      <w:r w:rsidRPr="00146421">
        <w:t>tte transition revêt une grande importance, car elle a déjà permis de donner la priorité à la formation de notre personnel chargé des marques et des brevets à l</w:t>
      </w:r>
      <w:r w:rsidR="00146421">
        <w:t>’</w:t>
      </w:r>
      <w:r w:rsidRPr="00146421">
        <w:t>utilisation d</w:t>
      </w:r>
      <w:r w:rsidR="00146421">
        <w:t>’</w:t>
      </w:r>
      <w:r w:rsidRPr="00146421">
        <w:t>IPAS</w:t>
      </w:r>
      <w:r w:rsidR="00565F68" w:rsidRPr="00146421">
        <w:t> </w:t>
      </w:r>
      <w:r w:rsidRPr="00146421">
        <w:t xml:space="preserve">4.0 et </w:t>
      </w:r>
      <w:r w:rsidR="005A651F" w:rsidRPr="00146421">
        <w:t>aux</w:t>
      </w:r>
      <w:r w:rsidRPr="00146421">
        <w:t xml:space="preserve"> nouvelles fonctionnalités, fonctions et services qui accompagnent l</w:t>
      </w:r>
      <w:r w:rsidR="00146421">
        <w:t>’</w:t>
      </w:r>
      <w:r w:rsidRPr="00146421">
        <w:t>introduction de l</w:t>
      </w:r>
      <w:r w:rsidR="00146421">
        <w:t>’</w:t>
      </w:r>
      <w:r w:rsidR="00D63B59" w:rsidRPr="00146421">
        <w:t>infrastructure en nua</w:t>
      </w:r>
      <w:r w:rsidR="008D5338" w:rsidRPr="00146421">
        <w:t>ge</w:t>
      </w:r>
      <w:r w:rsidR="008D5338">
        <w:t xml:space="preserve">.  </w:t>
      </w:r>
      <w:r w:rsidR="008D5338" w:rsidRPr="00146421">
        <w:t>No</w:t>
      </w:r>
      <w:r w:rsidRPr="00146421">
        <w:t>us sommes reconnaissants de ces avancées précieuses, car notre objectif est d</w:t>
      </w:r>
      <w:r w:rsidR="00146421">
        <w:t>’</w:t>
      </w:r>
      <w:r w:rsidRPr="00146421">
        <w:t>optimiser l</w:t>
      </w:r>
      <w:r w:rsidR="00146421">
        <w:t>’</w:t>
      </w:r>
      <w:r w:rsidRPr="00146421">
        <w:t>engagement des utilisateu</w:t>
      </w:r>
      <w:r w:rsidR="008D5338" w:rsidRPr="00146421">
        <w:t>rs</w:t>
      </w:r>
      <w:r w:rsidR="008D5338">
        <w:t xml:space="preserve">.  </w:t>
      </w:r>
      <w:r w:rsidR="008D5338" w:rsidRPr="00146421">
        <w:t>An</w:t>
      </w:r>
      <w:r w:rsidRPr="00146421">
        <w:t>tigua</w:t>
      </w:r>
      <w:r w:rsidR="00C269DA">
        <w:noBreakHyphen/>
      </w:r>
      <w:r w:rsidRPr="00146421">
        <w:t>et</w:t>
      </w:r>
      <w:r w:rsidR="00C269DA">
        <w:noBreakHyphen/>
      </w:r>
      <w:r w:rsidRPr="00146421">
        <w:t>Barbuda a eu le plaisir de célébrer la Journée mondiale de la propriété intellectuelle</w:t>
      </w:r>
      <w:r w:rsidR="00565F68" w:rsidRPr="00146421">
        <w:t> </w:t>
      </w:r>
      <w:r w:rsidRPr="00146421">
        <w:t>2026, placée sous le thème “Propriété intellectuelle et sport</w:t>
      </w:r>
      <w:r w:rsidR="00146421">
        <w:t> :</w:t>
      </w:r>
      <w:r w:rsidRPr="00146421">
        <w:t xml:space="preserve"> à vos marques, prêts, </w:t>
      </w:r>
      <w:proofErr w:type="gramStart"/>
      <w:r w:rsidRPr="00146421">
        <w:t>innovez!</w:t>
      </w:r>
      <w:proofErr w:type="gramEnd"/>
      <w:r w:rsidRPr="00146421">
        <w:t xml:space="preserve">”. </w:t>
      </w:r>
      <w:r w:rsidR="00112913" w:rsidRPr="00146421">
        <w:t xml:space="preserve"> </w:t>
      </w:r>
      <w:r w:rsidRPr="00146421">
        <w:t>L</w:t>
      </w:r>
      <w:r w:rsidR="00146421">
        <w:t>’</w:t>
      </w:r>
      <w:r w:rsidRPr="00146421">
        <w:t>Office de la propriété intellectuelle et du commerce d</w:t>
      </w:r>
      <w:r w:rsidR="00146421">
        <w:t>’</w:t>
      </w:r>
      <w:r w:rsidRPr="00146421">
        <w:t>Antigua</w:t>
      </w:r>
      <w:r w:rsidR="00C269DA">
        <w:noBreakHyphen/>
      </w:r>
      <w:r w:rsidRPr="00146421">
        <w:t>et</w:t>
      </w:r>
      <w:r w:rsidR="00C269DA">
        <w:noBreakHyphen/>
      </w:r>
      <w:r w:rsidRPr="00146421">
        <w:t>Barbuda, en partenariat avec le campus “Five Island” de l</w:t>
      </w:r>
      <w:r w:rsidR="00146421">
        <w:t>’</w:t>
      </w:r>
      <w:r w:rsidRPr="00146421">
        <w:t xml:space="preserve">Université des Antilles et Cricket West </w:t>
      </w:r>
      <w:proofErr w:type="spellStart"/>
      <w:r w:rsidRPr="00146421">
        <w:t>Indies</w:t>
      </w:r>
      <w:proofErr w:type="spellEnd"/>
      <w:r w:rsidRPr="00146421">
        <w:t>, marque mondiale et instance dirigeante officielle du cricket dans les Caraïbes, a organisé un colloque national sur les liens entre la propriété intellectuelle et la réussite sporti</w:t>
      </w:r>
      <w:r w:rsidR="008D5338" w:rsidRPr="00146421">
        <w:t>ve</w:t>
      </w:r>
      <w:r w:rsidR="008D5338">
        <w:t xml:space="preserve">.  </w:t>
      </w:r>
      <w:r w:rsidR="008D5338" w:rsidRPr="00146421">
        <w:t>Ce</w:t>
      </w:r>
      <w:r w:rsidRPr="00146421">
        <w:t xml:space="preserve"> colloque a également été l</w:t>
      </w:r>
      <w:r w:rsidR="00146421">
        <w:t>’</w:t>
      </w:r>
      <w:r w:rsidRPr="00146421">
        <w:t>occasion de mettre en avant les investissements croissants d</w:t>
      </w:r>
      <w:r w:rsidR="00146421">
        <w:t>’</w:t>
      </w:r>
      <w:r w:rsidRPr="00146421">
        <w:t>Antigua</w:t>
      </w:r>
      <w:r w:rsidR="00C269DA">
        <w:noBreakHyphen/>
      </w:r>
      <w:r w:rsidRPr="00146421">
        <w:t>et</w:t>
      </w:r>
      <w:r w:rsidR="00C269DA">
        <w:noBreakHyphen/>
      </w:r>
      <w:r w:rsidRPr="00146421">
        <w:t>Barbuda dans le développement du spo</w:t>
      </w:r>
      <w:r w:rsidR="008D5338" w:rsidRPr="00146421">
        <w:t>rt</w:t>
      </w:r>
      <w:r w:rsidR="008D5338">
        <w:t xml:space="preserve">.  </w:t>
      </w:r>
      <w:r w:rsidR="008D5338" w:rsidRPr="00146421">
        <w:t>Ce</w:t>
      </w:r>
      <w:r w:rsidRPr="00146421">
        <w:t>la comprend notamment le projet de création d</w:t>
      </w:r>
      <w:r w:rsidR="00146421">
        <w:t>’</w:t>
      </w:r>
      <w:r w:rsidRPr="00146421">
        <w:t>un campus de cricket ultramoderne aux Antilles ainsi qu</w:t>
      </w:r>
      <w:r w:rsidR="00146421">
        <w:t>’</w:t>
      </w:r>
      <w:r w:rsidRPr="00146421">
        <w:t xml:space="preserve">un musée du </w:t>
      </w:r>
      <w:proofErr w:type="gramStart"/>
      <w:r w:rsidRPr="00146421">
        <w:t>cricket</w:t>
      </w:r>
      <w:proofErr w:type="gramEnd"/>
      <w:r w:rsidRPr="00146421">
        <w:t>, parmi d</w:t>
      </w:r>
      <w:r w:rsidR="00146421">
        <w:t>’</w:t>
      </w:r>
      <w:r w:rsidRPr="00146421">
        <w:t xml:space="preserve">autres initiatives visant à préserver le riche patrimoine des Antilles </w:t>
      </w:r>
      <w:r w:rsidRPr="00146421">
        <w:lastRenderedPageBreak/>
        <w:t>en matière de crick</w:t>
      </w:r>
      <w:r w:rsidR="008D5338" w:rsidRPr="00146421">
        <w:t>et</w:t>
      </w:r>
      <w:r w:rsidR="008D5338">
        <w:t xml:space="preserve">.  </w:t>
      </w:r>
      <w:r w:rsidR="008D5338" w:rsidRPr="00146421">
        <w:t>La</w:t>
      </w:r>
      <w:r w:rsidRPr="00146421">
        <w:t xml:space="preserve"> célébration de la Journée mondiale de la propriété intellectuelle a été encore enrichie par le lancement du concours national d</w:t>
      </w:r>
      <w:r w:rsidR="00146421">
        <w:t>’</w:t>
      </w:r>
      <w:r w:rsidRPr="00146421">
        <w:t>art organisé par notre office à l</w:t>
      </w:r>
      <w:r w:rsidR="00146421">
        <w:t>’</w:t>
      </w:r>
      <w:r w:rsidRPr="00146421">
        <w:t>intention des élèves des écoles primaires et secondair</w:t>
      </w:r>
      <w:r w:rsidR="008D5338" w:rsidRPr="00146421">
        <w:t>es</w:t>
      </w:r>
      <w:r w:rsidR="008D5338">
        <w:t xml:space="preserve">.  </w:t>
      </w:r>
      <w:r w:rsidR="008D5338" w:rsidRPr="00146421">
        <w:t>En</w:t>
      </w:r>
      <w:r w:rsidRPr="00146421">
        <w:t>couragée par l</w:t>
      </w:r>
      <w:r w:rsidR="00146421">
        <w:t>’</w:t>
      </w:r>
      <w:r w:rsidRPr="00146421">
        <w:t>engouement suscité, Antigua</w:t>
      </w:r>
      <w:r w:rsidR="00C269DA">
        <w:noBreakHyphen/>
      </w:r>
      <w:r w:rsidRPr="00146421">
        <w:t>et</w:t>
      </w:r>
      <w:r w:rsidR="00C269DA">
        <w:noBreakHyphen/>
      </w:r>
      <w:r w:rsidRPr="00146421">
        <w:t>Barbuda reste déterminée à promouvoir la sensibilisation à la propriété intellectuelle dans tous les secteurs de la socié</w:t>
      </w:r>
      <w:r w:rsidR="008D5338" w:rsidRPr="00146421">
        <w:t>té</w:t>
      </w:r>
      <w:r w:rsidR="008D5338">
        <w:t xml:space="preserve">.  </w:t>
      </w:r>
      <w:r w:rsidR="008D5338" w:rsidRPr="00146421">
        <w:t>Po</w:t>
      </w:r>
      <w:r w:rsidRPr="00146421">
        <w:t>ur conclure, Antigua</w:t>
      </w:r>
      <w:r w:rsidR="00C269DA">
        <w:noBreakHyphen/>
      </w:r>
      <w:r w:rsidRPr="00146421">
        <w:t>et</w:t>
      </w:r>
      <w:r w:rsidR="00C269DA">
        <w:noBreakHyphen/>
      </w:r>
      <w:r w:rsidRPr="00146421">
        <w:t>Barbuda tient à exprimer sa sincère gratitude à la Division pour l</w:t>
      </w:r>
      <w:r w:rsidR="00146421">
        <w:t>’</w:t>
      </w:r>
      <w:r w:rsidRPr="00146421">
        <w:t>Amérique latine et les Caraïbes, et en particulier à la section chargée des pays des Caraïbes, dont le partenariat a joué un rôle déterminant dans le soutien apporté à nos initiatives et priorités national</w:t>
      </w:r>
      <w:r w:rsidR="008D5338" w:rsidRPr="00146421">
        <w:t>es</w:t>
      </w:r>
      <w:r w:rsidR="008D5338">
        <w:t xml:space="preserve">.  </w:t>
      </w:r>
      <w:r w:rsidR="008D5338" w:rsidRPr="00146421">
        <w:t>No</w:t>
      </w:r>
      <w:r w:rsidRPr="00146421">
        <w:t>us sommes convaincus que vous contribuerez à renforcer encore cette unité, et nous restons déterminés à faire de la propriété intellectuelle un catalyseur du développement durable pour les générations actuelles et futures.</w:t>
      </w:r>
    </w:p>
    <w:p w14:paraId="6008BF7A" w14:textId="4DBDB3AF" w:rsidR="00674F5C" w:rsidRPr="00146421" w:rsidRDefault="00955F2A" w:rsidP="008F64E4">
      <w:pPr>
        <w:pStyle w:val="ONUMFS"/>
      </w:pPr>
      <w:hyperlink r:id="rId30" w:history="1">
        <w:r w:rsidRPr="00146421">
          <w:rPr>
            <w:rStyle w:val="Hyperlink"/>
            <w:caps/>
          </w:rPr>
          <w:t>Argentine</w:t>
        </w:r>
      </w:hyperlink>
      <w:r w:rsidR="00146421">
        <w:t> :</w:t>
      </w:r>
      <w:r w:rsidRPr="00146421">
        <w:t xml:space="preserve"> La délégation </w:t>
      </w:r>
      <w:r w:rsidR="00D76849" w:rsidRPr="00146421">
        <w:t>de l</w:t>
      </w:r>
      <w:r w:rsidR="00146421">
        <w:t>’</w:t>
      </w:r>
      <w:r w:rsidR="00D76849" w:rsidRPr="00146421">
        <w:t>A</w:t>
      </w:r>
      <w:r w:rsidRPr="00146421">
        <w:t xml:space="preserve">rgentine adresse ses chaleureuses félicitations au Directeur général pour sa réélection. </w:t>
      </w:r>
      <w:r w:rsidR="00112913" w:rsidRPr="00146421">
        <w:t xml:space="preserve"> </w:t>
      </w:r>
      <w:r w:rsidRPr="00146421">
        <w:t>L</w:t>
      </w:r>
      <w:r w:rsidR="00146421">
        <w:t>’</w:t>
      </w:r>
      <w:r w:rsidRPr="00146421">
        <w:t>Argentine accorde une grande importance à l</w:t>
      </w:r>
      <w:r w:rsidR="00146421">
        <w:t>’</w:t>
      </w:r>
      <w:r w:rsidRPr="00146421">
        <w:t>OMPI en tant que principale instance multilatérale chargée de développer le système international de propriété intellectuelle, et apprécie tout particulièrement son rôle en matière de coopération technique et de renforcement des capacit</w:t>
      </w:r>
      <w:r w:rsidR="008D5338" w:rsidRPr="00146421">
        <w:t>és</w:t>
      </w:r>
      <w:r w:rsidR="008D5338">
        <w:t xml:space="preserve">.  </w:t>
      </w:r>
      <w:r w:rsidR="008D5338" w:rsidRPr="00146421">
        <w:t>Au</w:t>
      </w:r>
      <w:r w:rsidRPr="00146421">
        <w:t xml:space="preserve"> niveau national, l</w:t>
      </w:r>
      <w:r w:rsidR="00146421">
        <w:t>’</w:t>
      </w:r>
      <w:r w:rsidRPr="00146421">
        <w:t>Argentine a entrepris d</w:t>
      </w:r>
      <w:r w:rsidR="00146421">
        <w:t>’</w:t>
      </w:r>
      <w:r w:rsidRPr="00146421">
        <w:t>importantes réformes visant à moderniser son système de propriété intellectuelle</w:t>
      </w:r>
      <w:r w:rsidR="00146421">
        <w:t> :</w:t>
      </w:r>
      <w:r w:rsidRPr="00146421">
        <w:t xml:space="preserve"> elle a mis à jour les directives relatives aux brevets dans les secteurs chimique, pharmaceutique et biotechnologique afin de les aligner sur les normes internationales, simplifié les procédures d</w:t>
      </w:r>
      <w:r w:rsidR="00146421">
        <w:t>’</w:t>
      </w:r>
      <w:r w:rsidRPr="00146421">
        <w:t>enregistrement des marques et encouragé la numérisation de ses services en matière de propriété intellectuel</w:t>
      </w:r>
      <w:r w:rsidR="008D5338" w:rsidRPr="00146421">
        <w:t>le</w:t>
      </w:r>
      <w:r w:rsidR="008D5338">
        <w:t xml:space="preserve">.  </w:t>
      </w:r>
      <w:r w:rsidR="008D5338" w:rsidRPr="00146421">
        <w:t>Sa</w:t>
      </w:r>
      <w:r w:rsidRPr="00146421">
        <w:t xml:space="preserve"> participation accrue aux instances de l</w:t>
      </w:r>
      <w:r w:rsidR="00146421">
        <w:t>’</w:t>
      </w:r>
      <w:r w:rsidRPr="00146421">
        <w:t xml:space="preserve">OMPI témoigne de sa volonté de mettre en place un système de propriété intellectuelle plus solide, plus équilibré et plus inclusif, et le pays reste déterminé à renforcer la coopération </w:t>
      </w:r>
      <w:proofErr w:type="gramStart"/>
      <w:r w:rsidRPr="00146421">
        <w:t>régionale;  il</w:t>
      </w:r>
      <w:proofErr w:type="gramEnd"/>
      <w:r w:rsidRPr="00146421">
        <w:t xml:space="preserve"> assure actuellement la présidence par intérim du mécanisme de coopération technique des offices de propriété industrielle d</w:t>
      </w:r>
      <w:r w:rsidR="00146421">
        <w:t>’</w:t>
      </w:r>
      <w:r w:rsidRPr="00146421">
        <w:t xml:space="preserve">Amérique latine, PROSUR. </w:t>
      </w:r>
      <w:r w:rsidR="00112913" w:rsidRPr="00146421">
        <w:t xml:space="preserve"> </w:t>
      </w:r>
      <w:r w:rsidRPr="00146421">
        <w:t>L</w:t>
      </w:r>
      <w:r w:rsidR="00146421">
        <w:t>’</w:t>
      </w:r>
      <w:r w:rsidRPr="00146421">
        <w:t>Argentine remercie le Directeur général de l</w:t>
      </w:r>
      <w:r w:rsidR="00146421">
        <w:t>’</w:t>
      </w:r>
      <w:r w:rsidRPr="00146421">
        <w:t>OMPI pour l</w:t>
      </w:r>
      <w:r w:rsidR="00146421">
        <w:t>’</w:t>
      </w:r>
      <w:r w:rsidRPr="00146421">
        <w:t>importance qu</w:t>
      </w:r>
      <w:r w:rsidR="00146421">
        <w:t>’</w:t>
      </w:r>
      <w:r w:rsidRPr="00146421">
        <w:t>il accorde à la coopération technique et au renforcement des capacit</w:t>
      </w:r>
      <w:r w:rsidR="008D5338" w:rsidRPr="00146421">
        <w:t>és</w:t>
      </w:r>
      <w:r w:rsidR="008D5338">
        <w:t xml:space="preserve">.  </w:t>
      </w:r>
      <w:r w:rsidR="008D5338" w:rsidRPr="00146421">
        <w:t>Le</w:t>
      </w:r>
      <w:r w:rsidRPr="00146421">
        <w:t>s projets menés conjointement avec l</w:t>
      </w:r>
      <w:r w:rsidR="00146421">
        <w:t>’</w:t>
      </w:r>
      <w:r w:rsidRPr="00146421">
        <w:t>Argentine ont permis de renforcer les capacités nationales et de favoriser une meilleure utilisation stratégique de la propriété intellectuelle par les innovateurs, les entrepreneurs et les créateu</w:t>
      </w:r>
      <w:r w:rsidR="008D5338" w:rsidRPr="00146421">
        <w:t>rs</w:t>
      </w:r>
      <w:r w:rsidR="008D5338">
        <w:t xml:space="preserve">.  </w:t>
      </w:r>
      <w:r w:rsidR="008D5338" w:rsidRPr="00146421">
        <w:t>To</w:t>
      </w:r>
      <w:r w:rsidRPr="00146421">
        <w:t>ut en prenant acte des efforts déployés en matière de diversité géographique au sein du personnel, l</w:t>
      </w:r>
      <w:r w:rsidR="00146421">
        <w:t>’</w:t>
      </w:r>
      <w:r w:rsidRPr="00146421">
        <w:t>Argentine reste préoccupée par le fait que ces efforts ne se sont pas étendus aux postes de haute direction et encourage le Secrétariat à explorer toutes les pistes afin de garantir une répartition régionale plus équitable, en particulier aux postes de direction.</w:t>
      </w:r>
    </w:p>
    <w:p w14:paraId="056BFCD2" w14:textId="1F4F6C22" w:rsidR="00BC5FD3" w:rsidRPr="00146421" w:rsidRDefault="00955F2A" w:rsidP="008F64E4">
      <w:pPr>
        <w:pStyle w:val="ONUMFS"/>
      </w:pPr>
      <w:hyperlink r:id="rId31" w:history="1">
        <w:r w:rsidRPr="00146421">
          <w:rPr>
            <w:rStyle w:val="Hyperlink"/>
            <w:caps/>
          </w:rPr>
          <w:t>Arménie</w:t>
        </w:r>
      </w:hyperlink>
      <w:r w:rsidR="00146421">
        <w:t> :</w:t>
      </w:r>
      <w:r w:rsidRPr="00146421">
        <w:t xml:space="preserve"> Monsieur le Directeur général,</w:t>
      </w:r>
      <w:r w:rsidR="00490113" w:rsidRPr="00146421">
        <w:t xml:space="preserve"> </w:t>
      </w:r>
      <w:r w:rsidRPr="00146421">
        <w:rPr>
          <w:color w:val="000000" w:themeColor="text1"/>
        </w:rPr>
        <w:t xml:space="preserve">la délégation </w:t>
      </w:r>
      <w:r w:rsidR="00490113" w:rsidRPr="00146421">
        <w:rPr>
          <w:color w:val="000000" w:themeColor="text1"/>
        </w:rPr>
        <w:t>de l</w:t>
      </w:r>
      <w:r w:rsidR="00146421">
        <w:rPr>
          <w:color w:val="000000" w:themeColor="text1"/>
        </w:rPr>
        <w:t>’</w:t>
      </w:r>
      <w:r w:rsidR="00490113" w:rsidRPr="00146421">
        <w:rPr>
          <w:color w:val="000000" w:themeColor="text1"/>
        </w:rPr>
        <w:t>A</w:t>
      </w:r>
      <w:r w:rsidRPr="00146421">
        <w:rPr>
          <w:color w:val="000000" w:themeColor="text1"/>
        </w:rPr>
        <w:t>rménie vous félicite</w:t>
      </w:r>
      <w:r w:rsidRPr="00146421">
        <w:t xml:space="preserve"> </w:t>
      </w:r>
      <w:r w:rsidRPr="00146421">
        <w:rPr>
          <w:color w:val="000000" w:themeColor="text1"/>
        </w:rPr>
        <w:t>pour votre réélection et vous souhaite plein succ</w:t>
      </w:r>
      <w:r w:rsidR="008D5338" w:rsidRPr="00146421">
        <w:rPr>
          <w:color w:val="000000" w:themeColor="text1"/>
        </w:rPr>
        <w:t>ès</w:t>
      </w:r>
      <w:r w:rsidR="008D5338">
        <w:rPr>
          <w:color w:val="000000" w:themeColor="text1"/>
        </w:rPr>
        <w:t xml:space="preserve">.  </w:t>
      </w:r>
      <w:r w:rsidR="008D5338" w:rsidRPr="00146421">
        <w:rPr>
          <w:color w:val="000000" w:themeColor="text1"/>
        </w:rPr>
        <w:t>Gr</w:t>
      </w:r>
      <w:r w:rsidRPr="00146421">
        <w:rPr>
          <w:color w:val="000000" w:themeColor="text1"/>
        </w:rPr>
        <w:t xml:space="preserve">âce à vos </w:t>
      </w:r>
      <w:r w:rsidR="006B3D29" w:rsidRPr="00146421">
        <w:rPr>
          <w:color w:val="000000" w:themeColor="text1"/>
        </w:rPr>
        <w:t>qualit</w:t>
      </w:r>
      <w:r w:rsidRPr="00146421">
        <w:rPr>
          <w:color w:val="000000" w:themeColor="text1"/>
        </w:rPr>
        <w:t>és de dir</w:t>
      </w:r>
      <w:r w:rsidR="006B3D29" w:rsidRPr="00146421">
        <w:rPr>
          <w:color w:val="000000" w:themeColor="text1"/>
        </w:rPr>
        <w:t>igeant</w:t>
      </w:r>
      <w:r w:rsidRPr="00146421">
        <w:rPr>
          <w:color w:val="000000" w:themeColor="text1"/>
        </w:rPr>
        <w:t>, à votre expérience et à votre vision, nous sommes convaincus que l</w:t>
      </w:r>
      <w:r w:rsidR="00146421">
        <w:rPr>
          <w:color w:val="000000" w:themeColor="text1"/>
        </w:rPr>
        <w:t>’</w:t>
      </w:r>
      <w:r w:rsidRPr="00146421">
        <w:rPr>
          <w:color w:val="000000" w:themeColor="text1"/>
        </w:rPr>
        <w:t>OMPI continuera à réaliser des progrès significatifs et nous nous réjouissons à l</w:t>
      </w:r>
      <w:r w:rsidR="00146421">
        <w:rPr>
          <w:color w:val="000000" w:themeColor="text1"/>
        </w:rPr>
        <w:t>’</w:t>
      </w:r>
      <w:r w:rsidRPr="00146421">
        <w:rPr>
          <w:color w:val="000000" w:themeColor="text1"/>
        </w:rPr>
        <w:t xml:space="preserve">idée de renforcer encore notre excellente coopération. </w:t>
      </w:r>
      <w:r w:rsidR="00112913"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Arménie accorde une grande importance à la propriété intellectuelle, qu</w:t>
      </w:r>
      <w:r w:rsidR="00146421">
        <w:rPr>
          <w:color w:val="000000" w:themeColor="text1"/>
        </w:rPr>
        <w:t>’</w:t>
      </w:r>
      <w:r w:rsidRPr="00146421">
        <w:rPr>
          <w:color w:val="000000" w:themeColor="text1"/>
        </w:rPr>
        <w:t>elle considère comme un moteur essentiel de l</w:t>
      </w:r>
      <w:r w:rsidR="00146421">
        <w:rPr>
          <w:color w:val="000000" w:themeColor="text1"/>
        </w:rPr>
        <w:t>’</w:t>
      </w:r>
      <w:r w:rsidRPr="00146421">
        <w:rPr>
          <w:color w:val="000000" w:themeColor="text1"/>
        </w:rPr>
        <w:t>innovation, de la créativité, du progrès technologique et du développement économique durab</w:t>
      </w:r>
      <w:r w:rsidR="008D5338" w:rsidRPr="00146421">
        <w:rPr>
          <w:color w:val="000000" w:themeColor="text1"/>
        </w:rPr>
        <w:t>le</w:t>
      </w:r>
      <w:r w:rsidR="008D5338">
        <w:rPr>
          <w:color w:val="000000" w:themeColor="text1"/>
        </w:rPr>
        <w:t xml:space="preserve">.  </w:t>
      </w:r>
      <w:r w:rsidR="008D5338" w:rsidRPr="00146421">
        <w:rPr>
          <w:color w:val="000000" w:themeColor="text1"/>
        </w:rPr>
        <w:t>Fi</w:t>
      </w:r>
      <w:r w:rsidRPr="00146421">
        <w:rPr>
          <w:color w:val="000000" w:themeColor="text1"/>
        </w:rPr>
        <w:t>dèles à cette vision, nous continuons à renforcer notre écosystème national de la propriété intellectuelle grâce à des réformes législatives, au développement institutionnel, à des initiatives de renforcement des capacités et à la coopération internationa</w:t>
      </w:r>
      <w:r w:rsidR="008D5338" w:rsidRPr="00146421">
        <w:rPr>
          <w:color w:val="000000" w:themeColor="text1"/>
        </w:rPr>
        <w:t>le</w:t>
      </w:r>
      <w:r w:rsidR="008D5338">
        <w:rPr>
          <w:color w:val="000000" w:themeColor="text1"/>
        </w:rPr>
        <w:t xml:space="preserve">.  </w:t>
      </w:r>
      <w:r w:rsidR="008D5338" w:rsidRPr="00146421">
        <w:rPr>
          <w:color w:val="000000" w:themeColor="text1"/>
        </w:rPr>
        <w:t>Le</w:t>
      </w:r>
      <w:r w:rsidRPr="00146421">
        <w:rPr>
          <w:color w:val="000000" w:themeColor="text1"/>
        </w:rPr>
        <w:t xml:space="preserve"> renforcement des capacités reste l</w:t>
      </w:r>
      <w:r w:rsidR="00146421">
        <w:rPr>
          <w:color w:val="000000" w:themeColor="text1"/>
        </w:rPr>
        <w:t>’</w:t>
      </w:r>
      <w:r w:rsidRPr="00146421">
        <w:rPr>
          <w:color w:val="000000" w:themeColor="text1"/>
        </w:rPr>
        <w:t>une de nos priorit</w:t>
      </w:r>
      <w:r w:rsidR="008D5338" w:rsidRPr="00146421">
        <w:rPr>
          <w:color w:val="000000" w:themeColor="text1"/>
        </w:rPr>
        <w:t>és</w:t>
      </w:r>
      <w:r w:rsidR="008D5338">
        <w:rPr>
          <w:color w:val="000000" w:themeColor="text1"/>
        </w:rPr>
        <w:t xml:space="preserve">.  </w:t>
      </w:r>
      <w:r w:rsidR="008D5338" w:rsidRPr="00146421">
        <w:rPr>
          <w:color w:val="000000" w:themeColor="text1"/>
        </w:rPr>
        <w:t>En</w:t>
      </w:r>
      <w:r w:rsidRPr="00146421">
        <w:rPr>
          <w:color w:val="000000" w:themeColor="text1"/>
        </w:rPr>
        <w:t xml:space="preserve"> collaboration avec l</w:t>
      </w:r>
      <w:r w:rsidR="00146421">
        <w:rPr>
          <w:color w:val="000000" w:themeColor="text1"/>
        </w:rPr>
        <w:t>’</w:t>
      </w:r>
      <w:r w:rsidRPr="00146421">
        <w:rPr>
          <w:color w:val="000000" w:themeColor="text1"/>
        </w:rPr>
        <w:t>Académie de l</w:t>
      </w:r>
      <w:r w:rsidR="00146421">
        <w:rPr>
          <w:color w:val="000000" w:themeColor="text1"/>
        </w:rPr>
        <w:t>’</w:t>
      </w:r>
      <w:r w:rsidRPr="00146421">
        <w:rPr>
          <w:color w:val="000000" w:themeColor="text1"/>
        </w:rPr>
        <w:t>OMPI, notre institution nationale de formation en matière de propriété intellectuelle, déjà bien établie, fait office de centre national dédié à l</w:t>
      </w:r>
      <w:r w:rsidR="00146421">
        <w:rPr>
          <w:color w:val="000000" w:themeColor="text1"/>
        </w:rPr>
        <w:t>’</w:t>
      </w:r>
      <w:r w:rsidRPr="00146421">
        <w:rPr>
          <w:color w:val="000000" w:themeColor="text1"/>
        </w:rPr>
        <w:t>enseignement, à la formation professionnelle et au développement des compétences dans ce domai</w:t>
      </w:r>
      <w:r w:rsidR="008D5338" w:rsidRPr="00146421">
        <w:rPr>
          <w:color w:val="000000" w:themeColor="text1"/>
        </w:rPr>
        <w:t>ne</w:t>
      </w:r>
      <w:r w:rsidR="008D5338">
        <w:rPr>
          <w:color w:val="000000" w:themeColor="text1"/>
        </w:rPr>
        <w:t xml:space="preserve">.  </w:t>
      </w:r>
      <w:r w:rsidR="008D5338" w:rsidRPr="00146421">
        <w:rPr>
          <w:color w:val="000000" w:themeColor="text1"/>
        </w:rPr>
        <w:t>El</w:t>
      </w:r>
      <w:r w:rsidRPr="00146421">
        <w:rPr>
          <w:color w:val="000000" w:themeColor="text1"/>
        </w:rPr>
        <w:t>le deviendra opérationnelle avec le lancement, en septembre, d</w:t>
      </w:r>
      <w:r w:rsidR="00146421">
        <w:rPr>
          <w:color w:val="000000" w:themeColor="text1"/>
        </w:rPr>
        <w:t>’</w:t>
      </w:r>
      <w:r w:rsidRPr="00146421">
        <w:rPr>
          <w:color w:val="000000" w:themeColor="text1"/>
        </w:rPr>
        <w:t xml:space="preserve">une phase pilote de ses programmes de formation destinés aux bénéficiaires et aux autres parties prenantes concernées dans le domaine de la propriété intellectuelle. </w:t>
      </w:r>
      <w:r w:rsidR="00112913"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 xml:space="preserve">Office </w:t>
      </w:r>
      <w:r w:rsidR="00CD52A3" w:rsidRPr="00146421">
        <w:rPr>
          <w:color w:val="000000" w:themeColor="text1"/>
        </w:rPr>
        <w:t xml:space="preserve">arménien </w:t>
      </w:r>
      <w:r w:rsidRPr="00146421">
        <w:rPr>
          <w:color w:val="000000" w:themeColor="text1"/>
        </w:rPr>
        <w:t xml:space="preserve">de </w:t>
      </w:r>
      <w:r w:rsidRPr="00146421">
        <w:t>la propriété</w:t>
      </w:r>
      <w:r w:rsidR="006B3D29" w:rsidRPr="00146421">
        <w:t xml:space="preserve"> </w:t>
      </w:r>
      <w:r w:rsidRPr="00146421">
        <w:rPr>
          <w:color w:val="000000" w:themeColor="text1"/>
        </w:rPr>
        <w:t>intellectuelle coopère activement avec l</w:t>
      </w:r>
      <w:r w:rsidR="00146421">
        <w:rPr>
          <w:color w:val="000000" w:themeColor="text1"/>
        </w:rPr>
        <w:t>’</w:t>
      </w:r>
      <w:r w:rsidRPr="00146421">
        <w:rPr>
          <w:color w:val="000000" w:themeColor="text1"/>
        </w:rPr>
        <w:t>Office de l</w:t>
      </w:r>
      <w:r w:rsidR="00146421">
        <w:rPr>
          <w:color w:val="000000" w:themeColor="text1"/>
        </w:rPr>
        <w:t>’</w:t>
      </w:r>
      <w:r w:rsidRPr="00146421">
        <w:rPr>
          <w:color w:val="000000" w:themeColor="text1"/>
        </w:rPr>
        <w:t>Union européenne pour la propriété intellectuelle (EUIPO) dans le cadre du projet</w:t>
      </w:r>
      <w:r w:rsidR="00610BC2" w:rsidRPr="00146421">
        <w:rPr>
          <w:color w:val="000000" w:themeColor="text1"/>
        </w:rPr>
        <w:t> </w:t>
      </w:r>
      <w:r w:rsidRPr="00146421">
        <w:rPr>
          <w:color w:val="000000" w:themeColor="text1"/>
        </w:rPr>
        <w:t xml:space="preserve">EU4IP, financé </w:t>
      </w:r>
      <w:r w:rsidRPr="00146421">
        <w:rPr>
          <w:color w:val="000000" w:themeColor="text1"/>
        </w:rPr>
        <w:lastRenderedPageBreak/>
        <w:t>par l</w:t>
      </w:r>
      <w:r w:rsidR="00146421">
        <w:rPr>
          <w:color w:val="000000" w:themeColor="text1"/>
        </w:rPr>
        <w:t>’</w:t>
      </w:r>
      <w:r w:rsidRPr="00146421">
        <w:rPr>
          <w:color w:val="000000" w:themeColor="text1"/>
        </w:rPr>
        <w:t>Union européen</w:t>
      </w:r>
      <w:r w:rsidR="008D5338" w:rsidRPr="00146421">
        <w:rPr>
          <w:color w:val="000000" w:themeColor="text1"/>
        </w:rPr>
        <w:t>ne</w:t>
      </w:r>
      <w:r w:rsidR="008D5338">
        <w:rPr>
          <w:color w:val="000000" w:themeColor="text1"/>
        </w:rPr>
        <w:t xml:space="preserve">.  </w:t>
      </w:r>
      <w:r w:rsidR="008D5338" w:rsidRPr="00146421">
        <w:rPr>
          <w:color w:val="000000" w:themeColor="text1"/>
        </w:rPr>
        <w:t>Le</w:t>
      </w:r>
      <w:r w:rsidRPr="00146421">
        <w:rPr>
          <w:color w:val="000000" w:themeColor="text1"/>
        </w:rPr>
        <w:t>s activités conjointes en cours portent également sur l</w:t>
      </w:r>
      <w:r w:rsidR="00146421">
        <w:rPr>
          <w:color w:val="000000" w:themeColor="text1"/>
        </w:rPr>
        <w:t>’</w:t>
      </w:r>
      <w:r w:rsidRPr="00146421">
        <w:rPr>
          <w:color w:val="000000" w:themeColor="text1"/>
        </w:rPr>
        <w:t>élaboration d</w:t>
      </w:r>
      <w:r w:rsidR="00146421">
        <w:rPr>
          <w:color w:val="000000" w:themeColor="text1"/>
        </w:rPr>
        <w:t>’</w:t>
      </w:r>
      <w:r w:rsidRPr="00146421">
        <w:rPr>
          <w:color w:val="000000" w:themeColor="text1"/>
        </w:rPr>
        <w:t>une nouvelle loi sur les indications géographiques</w:t>
      </w:r>
      <w:r w:rsidRPr="00146421">
        <w:t>,</w:t>
      </w:r>
      <w:r w:rsidRPr="00146421">
        <w:rPr>
          <w:color w:val="000000" w:themeColor="text1"/>
        </w:rPr>
        <w:t xml:space="preserve"> harmonisée avec les récentes réglementations européenn</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s effets positifs de ces réformes et de ces partenariats commencent déjà à se faire sent</w:t>
      </w:r>
      <w:r w:rsidR="008D5338" w:rsidRPr="00146421">
        <w:rPr>
          <w:color w:val="000000" w:themeColor="text1"/>
        </w:rPr>
        <w:t>ir</w:t>
      </w:r>
      <w:r w:rsidR="008D5338">
        <w:rPr>
          <w:color w:val="000000" w:themeColor="text1"/>
        </w:rPr>
        <w:t xml:space="preserve">.  </w:t>
      </w:r>
      <w:r w:rsidR="008D5338" w:rsidRPr="00146421">
        <w:rPr>
          <w:color w:val="000000" w:themeColor="text1"/>
        </w:rPr>
        <w:t>Gr</w:t>
      </w:r>
      <w:r w:rsidRPr="00146421">
        <w:rPr>
          <w:color w:val="000000" w:themeColor="text1"/>
        </w:rPr>
        <w:t>âce à des efforts soutenus visant à renforcer l</w:t>
      </w:r>
      <w:r w:rsidR="00146421">
        <w:rPr>
          <w:color w:val="000000" w:themeColor="text1"/>
        </w:rPr>
        <w:t>’</w:t>
      </w:r>
      <w:r w:rsidRPr="00146421">
        <w:rPr>
          <w:color w:val="000000" w:themeColor="text1"/>
        </w:rPr>
        <w:t>innovation et le système de propriété intellectuelle, l</w:t>
      </w:r>
      <w:r w:rsidR="00146421">
        <w:rPr>
          <w:color w:val="000000" w:themeColor="text1"/>
        </w:rPr>
        <w:t>’</w:t>
      </w:r>
      <w:r w:rsidRPr="00146421">
        <w:rPr>
          <w:color w:val="000000" w:themeColor="text1"/>
        </w:rPr>
        <w:t>Arménie a amélioré son classement dans l</w:t>
      </w:r>
      <w:r w:rsidR="00146421">
        <w:rPr>
          <w:color w:val="000000" w:themeColor="text1"/>
        </w:rPr>
        <w:t>’</w:t>
      </w:r>
      <w:r w:rsidRPr="00146421">
        <w:rPr>
          <w:color w:val="000000" w:themeColor="text1"/>
        </w:rPr>
        <w:t>Indice mondial de l</w:t>
      </w:r>
      <w:r w:rsidR="00146421">
        <w:rPr>
          <w:color w:val="000000" w:themeColor="text1"/>
        </w:rPr>
        <w:t>’</w:t>
      </w:r>
      <w:r w:rsidRPr="00146421">
        <w:rPr>
          <w:color w:val="000000" w:themeColor="text1"/>
        </w:rPr>
        <w:t>innovation, se hissant à la cinquante</w:t>
      </w:r>
      <w:r w:rsidR="00C269DA">
        <w:rPr>
          <w:color w:val="000000" w:themeColor="text1"/>
        </w:rPr>
        <w:noBreakHyphen/>
      </w:r>
      <w:r w:rsidRPr="00146421">
        <w:rPr>
          <w:color w:val="000000" w:themeColor="text1"/>
        </w:rPr>
        <w:t xml:space="preserve">neuvième place. </w:t>
      </w:r>
      <w:r w:rsidR="00112913"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Arménie réaffirme sa détermination à renforcer encore davantage le cadre de la propriété intellectuelle et à poursuivre sa coopération avec l</w:t>
      </w:r>
      <w:r w:rsidR="00146421">
        <w:rPr>
          <w:color w:val="000000" w:themeColor="text1"/>
        </w:rPr>
        <w:t>’</w:t>
      </w:r>
      <w:r w:rsidRPr="00146421">
        <w:rPr>
          <w:color w:val="000000" w:themeColor="text1"/>
        </w:rPr>
        <w:t>OMPI et tous ses partenaires afin de promouvoir un système de propriété intellectuelle moderne, efficace et inclusif, qui soutienne le progrès technologique, le développement économique, l</w:t>
      </w:r>
      <w:r w:rsidR="00146421">
        <w:rPr>
          <w:color w:val="000000" w:themeColor="text1"/>
        </w:rPr>
        <w:t>’</w:t>
      </w:r>
      <w:r w:rsidRPr="00146421">
        <w:rPr>
          <w:color w:val="000000" w:themeColor="text1"/>
        </w:rPr>
        <w:t>éducation et le bien</w:t>
      </w:r>
      <w:r w:rsidR="00C269DA">
        <w:rPr>
          <w:color w:val="000000" w:themeColor="text1"/>
        </w:rPr>
        <w:noBreakHyphen/>
      </w:r>
      <w:r w:rsidRPr="00146421">
        <w:rPr>
          <w:color w:val="000000" w:themeColor="text1"/>
        </w:rPr>
        <w:t>être de nos sociétés.</w:t>
      </w:r>
    </w:p>
    <w:p w14:paraId="46331C13" w14:textId="66C6A78D" w:rsidR="001479B0" w:rsidRPr="00146421" w:rsidRDefault="00CE5874" w:rsidP="008F64E4">
      <w:pPr>
        <w:pStyle w:val="ONUMFS"/>
      </w:pPr>
      <w:hyperlink r:id="rId32" w:history="1">
        <w:r w:rsidRPr="00146421">
          <w:rPr>
            <w:rStyle w:val="Hyperlink"/>
          </w:rPr>
          <w:t>AUTRICHE</w:t>
        </w:r>
      </w:hyperlink>
      <w:r w:rsidR="00146421">
        <w:t> :</w:t>
      </w:r>
      <w:r w:rsidRPr="00146421">
        <w:t xml:space="preserve"> </w:t>
      </w:r>
      <w:r w:rsidRPr="00146421">
        <w:rPr>
          <w:color w:val="000000" w:themeColor="text1"/>
        </w:rPr>
        <w:t>L</w:t>
      </w:r>
      <w:r w:rsidR="00146421">
        <w:rPr>
          <w:color w:val="000000" w:themeColor="text1"/>
        </w:rPr>
        <w:t>’</w:t>
      </w:r>
      <w:r w:rsidRPr="00146421">
        <w:rPr>
          <w:color w:val="000000" w:themeColor="text1"/>
        </w:rPr>
        <w:t>Autriche s</w:t>
      </w:r>
      <w:r w:rsidR="00146421">
        <w:rPr>
          <w:color w:val="000000" w:themeColor="text1"/>
        </w:rPr>
        <w:t>’</w:t>
      </w:r>
      <w:r w:rsidRPr="00146421">
        <w:rPr>
          <w:color w:val="000000" w:themeColor="text1"/>
        </w:rPr>
        <w:t xml:space="preserve">associe pleinement aux déclarations faites par la délégation </w:t>
      </w:r>
      <w:r w:rsidR="00EB75D9" w:rsidRPr="00146421">
        <w:rPr>
          <w:color w:val="000000" w:themeColor="text1"/>
        </w:rPr>
        <w:t>de l</w:t>
      </w:r>
      <w:r w:rsidR="00146421">
        <w:rPr>
          <w:color w:val="000000" w:themeColor="text1"/>
        </w:rPr>
        <w:t>’</w:t>
      </w:r>
      <w:r w:rsidR="00EB75D9" w:rsidRPr="00146421">
        <w:rPr>
          <w:color w:val="000000" w:themeColor="text1"/>
        </w:rPr>
        <w:t>I</w:t>
      </w:r>
      <w:r w:rsidRPr="00146421">
        <w:rPr>
          <w:color w:val="000000" w:themeColor="text1"/>
        </w:rPr>
        <w:t>rlande au nom de l</w:t>
      </w:r>
      <w:r w:rsidR="00146421">
        <w:rPr>
          <w:color w:val="000000" w:themeColor="text1"/>
        </w:rPr>
        <w:t>’</w:t>
      </w:r>
      <w:r w:rsidRPr="00146421">
        <w:rPr>
          <w:color w:val="000000" w:themeColor="text1"/>
        </w:rPr>
        <w:t xml:space="preserve">Union européenne et de ses États membres, ainsi que par la délégation </w:t>
      </w:r>
      <w:r w:rsidR="00EB75D9" w:rsidRPr="00146421">
        <w:rPr>
          <w:color w:val="000000" w:themeColor="text1"/>
        </w:rPr>
        <w:t>de l</w:t>
      </w:r>
      <w:r w:rsidR="00146421">
        <w:rPr>
          <w:color w:val="000000" w:themeColor="text1"/>
        </w:rPr>
        <w:t>’</w:t>
      </w:r>
      <w:r w:rsidR="00EB75D9" w:rsidRPr="00146421">
        <w:rPr>
          <w:color w:val="000000" w:themeColor="text1"/>
        </w:rPr>
        <w:t>Allemagne</w:t>
      </w:r>
      <w:r w:rsidRPr="00146421">
        <w:rPr>
          <w:color w:val="000000" w:themeColor="text1"/>
        </w:rPr>
        <w:t xml:space="preserve"> au nom du groupe B.  L</w:t>
      </w:r>
      <w:r w:rsidR="00146421">
        <w:rPr>
          <w:color w:val="000000" w:themeColor="text1"/>
        </w:rPr>
        <w:t>’</w:t>
      </w:r>
      <w:r w:rsidRPr="00146421">
        <w:rPr>
          <w:color w:val="000000" w:themeColor="text1"/>
        </w:rPr>
        <w:t>Autriche attache une grande importance au rôle que joue l</w:t>
      </w:r>
      <w:r w:rsidR="00146421">
        <w:rPr>
          <w:color w:val="000000" w:themeColor="text1"/>
        </w:rPr>
        <w:t>’</w:t>
      </w:r>
      <w:r w:rsidRPr="00146421">
        <w:rPr>
          <w:color w:val="000000" w:themeColor="text1"/>
        </w:rPr>
        <w:t>OMPI dans la promotion de l</w:t>
      </w:r>
      <w:r w:rsidR="00146421">
        <w:rPr>
          <w:color w:val="000000" w:themeColor="text1"/>
        </w:rPr>
        <w:t>’</w:t>
      </w:r>
      <w:r w:rsidRPr="00146421">
        <w:rPr>
          <w:color w:val="000000" w:themeColor="text1"/>
        </w:rPr>
        <w:t>innovation et du développement économique à l</w:t>
      </w:r>
      <w:r w:rsidR="00146421">
        <w:rPr>
          <w:color w:val="000000" w:themeColor="text1"/>
        </w:rPr>
        <w:t>’</w:t>
      </w:r>
      <w:r w:rsidRPr="00146421">
        <w:rPr>
          <w:color w:val="000000" w:themeColor="text1"/>
        </w:rPr>
        <w:t>échelle mondia</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adressons une nouvelle fois nos félicitations au Directeur général pour sa reconduction dans ses fonctions, et nous sommes convaincus que notre collaboration fructueuse se poursuivra tout au long de son nouveau mand</w:t>
      </w:r>
      <w:r w:rsidR="008D5338" w:rsidRPr="00146421">
        <w:rPr>
          <w:color w:val="000000" w:themeColor="text1"/>
        </w:rPr>
        <w:t>at</w:t>
      </w:r>
      <w:r w:rsidR="008D5338">
        <w:rPr>
          <w:color w:val="000000" w:themeColor="text1"/>
        </w:rPr>
        <w:t xml:space="preserve">.  </w:t>
      </w:r>
      <w:r w:rsidR="008D5338" w:rsidRPr="00146421">
        <w:t>En</w:t>
      </w:r>
      <w:r w:rsidR="00146421">
        <w:t> </w:t>
      </w:r>
      <w:r w:rsidR="00146421" w:rsidRPr="00146421">
        <w:t>2026</w:t>
      </w:r>
      <w:r w:rsidRPr="00146421">
        <w:t xml:space="preserve">, </w:t>
      </w:r>
      <w:r w:rsidRPr="00146421">
        <w:rPr>
          <w:color w:val="000000" w:themeColor="text1"/>
        </w:rPr>
        <w:t>l</w:t>
      </w:r>
      <w:r w:rsidR="00146421">
        <w:rPr>
          <w:color w:val="000000" w:themeColor="text1"/>
        </w:rPr>
        <w:t>’</w:t>
      </w:r>
      <w:r w:rsidRPr="00146421">
        <w:rPr>
          <w:color w:val="000000" w:themeColor="text1"/>
        </w:rPr>
        <w:t>Autriche a poursuivi ses efforts visant à renforcer le rôle de la propriété intellectuelle dans le soutien à l</w:t>
      </w:r>
      <w:r w:rsidR="00146421">
        <w:rPr>
          <w:color w:val="000000" w:themeColor="text1"/>
        </w:rPr>
        <w:t>’</w:t>
      </w:r>
      <w:r w:rsidRPr="00146421">
        <w:rPr>
          <w:color w:val="000000" w:themeColor="text1"/>
        </w:rPr>
        <w:t>innovation et à la compétitivi</w:t>
      </w:r>
      <w:r w:rsidR="008D5338" w:rsidRPr="00146421">
        <w:rPr>
          <w:color w:val="000000" w:themeColor="text1"/>
        </w:rPr>
        <w:t>té</w:t>
      </w:r>
      <w:r w:rsidR="008D5338">
        <w:rPr>
          <w:color w:val="000000" w:themeColor="text1"/>
        </w:rPr>
        <w:t xml:space="preserve">.  </w:t>
      </w:r>
      <w:r w:rsidR="008D5338" w:rsidRPr="00146421">
        <w:rPr>
          <w:color w:val="000000" w:themeColor="text1"/>
        </w:rPr>
        <w:t>La</w:t>
      </w:r>
      <w:r w:rsidRPr="00146421">
        <w:rPr>
          <w:color w:val="000000" w:themeColor="text1"/>
        </w:rPr>
        <w:t xml:space="preserve"> stratégie industrielle adoptée par le </w:t>
      </w:r>
      <w:r w:rsidR="00EB75D9" w:rsidRPr="00146421">
        <w:rPr>
          <w:color w:val="000000" w:themeColor="text1"/>
        </w:rPr>
        <w:t xml:space="preserve">Gouvernement </w:t>
      </w:r>
      <w:r w:rsidRPr="00146421">
        <w:rPr>
          <w:color w:val="000000" w:themeColor="text1"/>
        </w:rPr>
        <w:t>autrichien en janvier 2026 prévoit des mesures visant à étendre la prise en compte de la propriété intellectuelle dans les bilans des entreprises et à étudier la possibilité d</w:t>
      </w:r>
      <w:r w:rsidR="00146421">
        <w:rPr>
          <w:color w:val="000000" w:themeColor="text1"/>
        </w:rPr>
        <w:t>’</w:t>
      </w:r>
      <w:r w:rsidRPr="00146421">
        <w:rPr>
          <w:color w:val="000000" w:themeColor="text1"/>
        </w:rPr>
        <w:t>utiliser les actifs incorporels comme garanties pour l</w:t>
      </w:r>
      <w:r w:rsidR="00146421">
        <w:rPr>
          <w:color w:val="000000" w:themeColor="text1"/>
        </w:rPr>
        <w:t>’</w:t>
      </w:r>
      <w:r w:rsidRPr="00146421">
        <w:rPr>
          <w:color w:val="000000" w:themeColor="text1"/>
        </w:rPr>
        <w:t>octroi de prê</w:t>
      </w:r>
      <w:r w:rsidR="008D5338" w:rsidRPr="00146421">
        <w:rPr>
          <w:color w:val="000000" w:themeColor="text1"/>
        </w:rPr>
        <w:t>ts</w:t>
      </w:r>
      <w:r w:rsidR="008D5338">
        <w:rPr>
          <w:color w:val="000000" w:themeColor="text1"/>
        </w:rPr>
        <w:t xml:space="preserve">.  </w:t>
      </w:r>
      <w:r w:rsidR="008D5338" w:rsidRPr="00146421">
        <w:rPr>
          <w:color w:val="000000" w:themeColor="text1"/>
        </w:rPr>
        <w:t>En</w:t>
      </w:r>
      <w:r w:rsidR="00146421">
        <w:rPr>
          <w:color w:val="000000" w:themeColor="text1"/>
        </w:rPr>
        <w:t> </w:t>
      </w:r>
      <w:r w:rsidR="00146421" w:rsidRPr="00146421">
        <w:rPr>
          <w:color w:val="000000" w:themeColor="text1"/>
        </w:rPr>
        <w:t>2025</w:t>
      </w:r>
      <w:r w:rsidRPr="00146421">
        <w:rPr>
          <w:color w:val="000000" w:themeColor="text1"/>
        </w:rPr>
        <w:t>, l</w:t>
      </w:r>
      <w:r w:rsidR="00146421">
        <w:rPr>
          <w:color w:val="000000" w:themeColor="text1"/>
        </w:rPr>
        <w:t>’</w:t>
      </w:r>
      <w:r w:rsidRPr="00146421">
        <w:rPr>
          <w:color w:val="000000" w:themeColor="text1"/>
        </w:rPr>
        <w:t>Office autrichien des brevets s</w:t>
      </w:r>
      <w:r w:rsidR="00146421">
        <w:rPr>
          <w:color w:val="000000" w:themeColor="text1"/>
        </w:rPr>
        <w:t>’</w:t>
      </w:r>
      <w:r w:rsidRPr="00146421">
        <w:rPr>
          <w:color w:val="000000" w:themeColor="text1"/>
        </w:rPr>
        <w:t>est attaché à renforcer sa coopération avec les universités et les instituts de recherc</w:t>
      </w:r>
      <w:r w:rsidR="008D5338" w:rsidRPr="00146421">
        <w:rPr>
          <w:color w:val="000000" w:themeColor="text1"/>
        </w:rPr>
        <w:t>he</w:t>
      </w:r>
      <w:r w:rsidR="008D5338">
        <w:rPr>
          <w:color w:val="000000" w:themeColor="text1"/>
        </w:rPr>
        <w:t xml:space="preserve">.  </w:t>
      </w:r>
      <w:r w:rsidR="008D5338" w:rsidRPr="00146421">
        <w:rPr>
          <w:color w:val="000000" w:themeColor="text1"/>
        </w:rPr>
        <w:t>La</w:t>
      </w:r>
      <w:r w:rsidRPr="00146421">
        <w:rPr>
          <w:color w:val="000000" w:themeColor="text1"/>
        </w:rPr>
        <w:t xml:space="preserve"> signature d</w:t>
      </w:r>
      <w:r w:rsidR="00146421">
        <w:rPr>
          <w:color w:val="000000" w:themeColor="text1"/>
        </w:rPr>
        <w:t>’</w:t>
      </w:r>
      <w:r w:rsidRPr="00146421">
        <w:rPr>
          <w:color w:val="000000" w:themeColor="text1"/>
        </w:rPr>
        <w:t>un protocole d</w:t>
      </w:r>
      <w:r w:rsidR="00146421">
        <w:rPr>
          <w:color w:val="000000" w:themeColor="text1"/>
        </w:rPr>
        <w:t>’</w:t>
      </w:r>
      <w:r w:rsidRPr="00146421">
        <w:rPr>
          <w:color w:val="000000" w:themeColor="text1"/>
        </w:rPr>
        <w:t>accord avec l</w:t>
      </w:r>
      <w:r w:rsidR="00146421">
        <w:rPr>
          <w:color w:val="000000" w:themeColor="text1"/>
        </w:rPr>
        <w:t>’</w:t>
      </w:r>
      <w:r w:rsidRPr="00146421">
        <w:rPr>
          <w:color w:val="000000" w:themeColor="text1"/>
        </w:rPr>
        <w:t>Association des universités techniques d</w:t>
      </w:r>
      <w:r w:rsidR="00146421">
        <w:rPr>
          <w:color w:val="000000" w:themeColor="text1"/>
        </w:rPr>
        <w:t>’</w:t>
      </w:r>
      <w:r w:rsidRPr="00146421">
        <w:rPr>
          <w:color w:val="000000" w:themeColor="text1"/>
        </w:rPr>
        <w:t>Autriche, dont les établissements membres comptent parmi les meilleures universités du pays en matière de dépôts de</w:t>
      </w:r>
      <w:r w:rsidR="009B54A7" w:rsidRPr="00146421">
        <w:rPr>
          <w:color w:val="000000" w:themeColor="text1"/>
        </w:rPr>
        <w:t xml:space="preserve"> demandes de</w:t>
      </w:r>
      <w:r w:rsidRPr="00146421">
        <w:rPr>
          <w:color w:val="000000" w:themeColor="text1"/>
        </w:rPr>
        <w:t xml:space="preserve"> brevet, a constitué une étape décisi</w:t>
      </w:r>
      <w:r w:rsidR="008D5338" w:rsidRPr="00146421">
        <w:rPr>
          <w:color w:val="000000" w:themeColor="text1"/>
        </w:rPr>
        <w:t>ve</w:t>
      </w:r>
      <w:r w:rsidR="008D5338">
        <w:rPr>
          <w:color w:val="000000" w:themeColor="text1"/>
        </w:rPr>
        <w:t xml:space="preserve">.  </w:t>
      </w:r>
      <w:r w:rsidR="008D5338" w:rsidRPr="00146421">
        <w:rPr>
          <w:color w:val="000000" w:themeColor="text1"/>
        </w:rPr>
        <w:t>La</w:t>
      </w:r>
      <w:r w:rsidRPr="00146421">
        <w:rPr>
          <w:color w:val="000000" w:themeColor="text1"/>
        </w:rPr>
        <w:t xml:space="preserve"> coopération reste une priorité majeure </w:t>
      </w:r>
      <w:r w:rsidR="00146421" w:rsidRPr="00146421">
        <w:rPr>
          <w:color w:val="000000" w:themeColor="text1"/>
        </w:rPr>
        <w:t>en</w:t>
      </w:r>
      <w:r w:rsidR="00146421">
        <w:rPr>
          <w:color w:val="000000" w:themeColor="text1"/>
        </w:rPr>
        <w:t> </w:t>
      </w:r>
      <w:r w:rsidR="00146421" w:rsidRPr="00146421">
        <w:rPr>
          <w:color w:val="000000" w:themeColor="text1"/>
        </w:rPr>
        <w:t>2026</w:t>
      </w:r>
      <w:r w:rsidRPr="00146421">
        <w:rPr>
          <w:color w:val="000000" w:themeColor="text1"/>
        </w:rPr>
        <w:t xml:space="preserve">. </w:t>
      </w:r>
      <w:r w:rsidR="008529CD" w:rsidRPr="00146421">
        <w:rPr>
          <w:color w:val="000000" w:themeColor="text1"/>
        </w:rPr>
        <w:t xml:space="preserve"> </w:t>
      </w:r>
      <w:r w:rsidRPr="00146421">
        <w:t>En collaboration avec l</w:t>
      </w:r>
      <w:r w:rsidR="00146421">
        <w:t>’</w:t>
      </w:r>
      <w:r w:rsidRPr="00146421">
        <w:t>OMPI, l</w:t>
      </w:r>
      <w:r w:rsidR="00146421">
        <w:t>’</w:t>
      </w:r>
      <w:r w:rsidRPr="00146421">
        <w:t>Office autrichien des brevets mène actuellement une étude sur l</w:t>
      </w:r>
      <w:r w:rsidR="00146421">
        <w:t>’</w:t>
      </w:r>
      <w:r w:rsidRPr="00146421">
        <w:t xml:space="preserve">utilisation de la propriété intellectuelle par </w:t>
      </w:r>
      <w:proofErr w:type="gramStart"/>
      <w:r w:rsidRPr="00146421">
        <w:t xml:space="preserve">les </w:t>
      </w:r>
      <w:r w:rsidR="00712757">
        <w:t>start-up</w:t>
      </w:r>
      <w:proofErr w:type="gramEnd"/>
      <w:r w:rsidRPr="00146421">
        <w:t xml:space="preserve"> et</w:t>
      </w:r>
      <w:r w:rsidR="00146421" w:rsidRPr="00146421">
        <w:t xml:space="preserve"> les</w:t>
      </w:r>
      <w:r w:rsidR="00146421">
        <w:t> </w:t>
      </w:r>
      <w:r w:rsidR="00146421" w:rsidRPr="00146421">
        <w:t>PME</w:t>
      </w:r>
      <w:r w:rsidRPr="00146421">
        <w:t xml:space="preserve">, thème central de son programme </w:t>
      </w:r>
      <w:r w:rsidR="00146421" w:rsidRPr="00146421">
        <w:t>pour</w:t>
      </w:r>
      <w:r w:rsidR="00146421">
        <w:t> </w:t>
      </w:r>
      <w:r w:rsidR="00146421" w:rsidRPr="00146421">
        <w:t>2026</w:t>
      </w:r>
      <w:r w:rsidRPr="00146421">
        <w:t xml:space="preserve">. </w:t>
      </w:r>
      <w:r w:rsidR="008529CD" w:rsidRPr="00146421">
        <w:t xml:space="preserve"> </w:t>
      </w:r>
      <w:r w:rsidRPr="00146421">
        <w:t xml:space="preserve">Ces résultats permettront de détailler la manière dont </w:t>
      </w:r>
      <w:proofErr w:type="gramStart"/>
      <w:r w:rsidRPr="00146421">
        <w:t xml:space="preserve">les </w:t>
      </w:r>
      <w:r w:rsidR="00712757">
        <w:t>start-up</w:t>
      </w:r>
      <w:proofErr w:type="gramEnd"/>
      <w:r w:rsidRPr="00146421">
        <w:t xml:space="preserve"> et</w:t>
      </w:r>
      <w:r w:rsidR="00146421" w:rsidRPr="00146421">
        <w:t xml:space="preserve"> les</w:t>
      </w:r>
      <w:r w:rsidR="00146421">
        <w:t> </w:t>
      </w:r>
      <w:r w:rsidR="00146421" w:rsidRPr="00146421">
        <w:t>PME</w:t>
      </w:r>
      <w:r w:rsidRPr="00146421">
        <w:t xml:space="preserve"> utilisent le système de propriété intellectuelle, de mettre en évidence les obstacles potentiels et de favoriser le développement de services sur mesure. </w:t>
      </w:r>
      <w:r w:rsidR="008529CD" w:rsidRPr="00146421">
        <w:t xml:space="preserve"> </w:t>
      </w:r>
      <w:r w:rsidRPr="00146421">
        <w:t>L</w:t>
      </w:r>
      <w:r w:rsidR="00146421">
        <w:t>’</w:t>
      </w:r>
      <w:r w:rsidRPr="00146421">
        <w:t>Autriche se réjouit de la prolongation du mandat de l</w:t>
      </w:r>
      <w:r w:rsidR="00146421">
        <w:t>’</w:t>
      </w:r>
      <w:r w:rsidRPr="00146421">
        <w:t>Office autrichien des brevets en tant qu</w:t>
      </w:r>
      <w:r w:rsidR="00146421">
        <w:t>’</w:t>
      </w:r>
      <w:r w:rsidRPr="00146421">
        <w:t>administration chargée de la recherche internationale et administration chargée de l</w:t>
      </w:r>
      <w:r w:rsidR="00146421">
        <w:t>’</w:t>
      </w:r>
      <w:r w:rsidRPr="00146421">
        <w:t>examen préliminaire international au titre</w:t>
      </w:r>
      <w:r w:rsidR="00146421" w:rsidRPr="00146421">
        <w:t xml:space="preserve"> du</w:t>
      </w:r>
      <w:r w:rsidR="00146421">
        <w:t> </w:t>
      </w:r>
      <w:r w:rsidR="00146421" w:rsidRPr="00146421">
        <w:t>PCT</w:t>
      </w:r>
      <w:r w:rsidRPr="00146421">
        <w:t xml:space="preserve"> pour environ 60 pa</w:t>
      </w:r>
      <w:r w:rsidR="008D5338" w:rsidRPr="00146421">
        <w:t>ys</w:t>
      </w:r>
      <w:r w:rsidR="008D5338">
        <w:t xml:space="preserve">.  </w:t>
      </w:r>
      <w:r w:rsidR="008D5338" w:rsidRPr="00146421">
        <w:t xml:space="preserve">À </w:t>
      </w:r>
      <w:r w:rsidRPr="00146421">
        <w:t>travers cette fonction et les activités de formation organisées par l</w:t>
      </w:r>
      <w:r w:rsidR="00146421">
        <w:t>’</w:t>
      </w:r>
      <w:r w:rsidR="00C5189A" w:rsidRPr="00146421">
        <w:t>o</w:t>
      </w:r>
      <w:r w:rsidRPr="00146421">
        <w:t>ffice à l</w:t>
      </w:r>
      <w:r w:rsidR="00146421">
        <w:t>’</w:t>
      </w:r>
      <w:r w:rsidRPr="00146421">
        <w:t>intention des examinateurs et des spécialistes de la propriété intellectuelle, l</w:t>
      </w:r>
      <w:r w:rsidR="00146421">
        <w:t>’</w:t>
      </w:r>
      <w:r w:rsidRPr="00146421">
        <w:t>Autriche s</w:t>
      </w:r>
      <w:r w:rsidR="00146421">
        <w:t>’</w:t>
      </w:r>
      <w:r w:rsidRPr="00146421">
        <w:t>engage à renforcer la coopération internationale et à contribuer à la mise en place d</w:t>
      </w:r>
      <w:r w:rsidR="00146421">
        <w:t>’</w:t>
      </w:r>
      <w:r w:rsidRPr="00146421">
        <w:t>un système de propriété intellectuelle qui profite au mieux à la société.</w:t>
      </w:r>
    </w:p>
    <w:p w14:paraId="30085E1C" w14:textId="5B648842" w:rsidR="00FF6BB6" w:rsidRPr="00146421" w:rsidRDefault="00182264" w:rsidP="008F64E4">
      <w:pPr>
        <w:pStyle w:val="ONUMFS"/>
      </w:pPr>
      <w:hyperlink r:id="rId33" w:history="1">
        <w:r w:rsidRPr="00146421">
          <w:rPr>
            <w:rStyle w:val="Hyperlink"/>
          </w:rPr>
          <w:t>AZERBAÏDJAN</w:t>
        </w:r>
      </w:hyperlink>
      <w:r w:rsidR="00146421">
        <w:t> :</w:t>
      </w:r>
      <w:r w:rsidRPr="00146421">
        <w:t xml:space="preserve"> Je félicite le Directeur général pour sa réélecti</w:t>
      </w:r>
      <w:r w:rsidR="008D5338" w:rsidRPr="00146421">
        <w:t>on</w:t>
      </w:r>
      <w:r w:rsidR="008D5338">
        <w:t xml:space="preserve">.  </w:t>
      </w:r>
      <w:r w:rsidR="008D5338" w:rsidRPr="00146421">
        <w:t>Le</w:t>
      </w:r>
      <w:r w:rsidRPr="00146421">
        <w:t xml:space="preserve"> développement de la propriété intellectuelle en Azerbaïdjan s</w:t>
      </w:r>
      <w:r w:rsidR="00146421">
        <w:t>’</w:t>
      </w:r>
      <w:r w:rsidRPr="00146421">
        <w:t xml:space="preserve">inscrit dans le cadre de la stratégie de développement </w:t>
      </w:r>
      <w:r w:rsidR="00A941F7" w:rsidRPr="00146421">
        <w:t>socioéconomique</w:t>
      </w:r>
      <w:r w:rsidRPr="00146421">
        <w:t xml:space="preserve"> du pays, du plan d</w:t>
      </w:r>
      <w:r w:rsidR="00146421">
        <w:t>’</w:t>
      </w:r>
      <w:r w:rsidRPr="00146421">
        <w:t>action pour le développement numérique et de la stratégie en matière d</w:t>
      </w:r>
      <w:r w:rsidR="00146421">
        <w:t>’</w:t>
      </w:r>
      <w:r w:rsidRPr="00146421">
        <w:t>intelligence artificielle pour la période 2025</w:t>
      </w:r>
      <w:r w:rsidR="00C269DA">
        <w:noBreakHyphen/>
      </w:r>
      <w:r w:rsidRPr="00146421">
        <w:t xml:space="preserve">2028. </w:t>
      </w:r>
      <w:r w:rsidR="008529CD" w:rsidRPr="00146421">
        <w:t xml:space="preserve"> </w:t>
      </w:r>
      <w:r w:rsidRPr="00146421">
        <w:t>Le caractère de plus en plus interdisciplinaire de la propriété intellectuelle contribue à l</w:t>
      </w:r>
      <w:r w:rsidR="00146421">
        <w:t>’</w:t>
      </w:r>
      <w:r w:rsidRPr="00146421">
        <w:t>écosystème de l</w:t>
      </w:r>
      <w:r w:rsidR="00146421">
        <w:t>’</w:t>
      </w:r>
      <w:r w:rsidRPr="00146421">
        <w:t>innovation, et la réforme institutionnelle mise en œuvre par le Président d</w:t>
      </w:r>
      <w:r w:rsidR="003A0FE3" w:rsidRPr="00146421">
        <w:t>e notre</w:t>
      </w:r>
      <w:r w:rsidRPr="00146421">
        <w:t xml:space="preserve"> pays fait de l</w:t>
      </w:r>
      <w:r w:rsidR="00146421">
        <w:t>’</w:t>
      </w:r>
      <w:r w:rsidRPr="00146421">
        <w:t>Agence de la propriété intellectuelle de l</w:t>
      </w:r>
      <w:r w:rsidR="00146421">
        <w:t>’</w:t>
      </w:r>
      <w:r w:rsidRPr="00146421">
        <w:t>Azerbaïdjan un acteur clé du développeme</w:t>
      </w:r>
      <w:r w:rsidR="008D5338" w:rsidRPr="00146421">
        <w:t>nt</w:t>
      </w:r>
      <w:r w:rsidR="008D5338">
        <w:t xml:space="preserve">.  </w:t>
      </w:r>
      <w:r w:rsidR="008D5338" w:rsidRPr="00146421">
        <w:t>L</w:t>
      </w:r>
      <w:r w:rsidR="008D5338">
        <w:t>’</w:t>
      </w:r>
      <w:r w:rsidR="008D5338" w:rsidRPr="00146421">
        <w:t>a</w:t>
      </w:r>
      <w:r w:rsidRPr="00146421">
        <w:t>ccent est mis sur la philosophie des résultats de l</w:t>
      </w:r>
      <w:r w:rsidR="00146421">
        <w:t>’</w:t>
      </w:r>
      <w:r w:rsidRPr="00146421">
        <w:t>activité intellectuelle, l</w:t>
      </w:r>
      <w:r w:rsidR="00146421">
        <w:t>’</w:t>
      </w:r>
      <w:r w:rsidRPr="00146421">
        <w:t>intelligence artificielle et la propriété intellectuelle, en abordant leurs origines mathématiques ainsi que leurs aspects philosophiques et juridiques, la mesure dans laquelle le potentiel d</w:t>
      </w:r>
      <w:r w:rsidR="00146421">
        <w:t>’</w:t>
      </w:r>
      <w:r w:rsidRPr="00146421">
        <w:t>innovation est exploité, ainsi que l</w:t>
      </w:r>
      <w:r w:rsidR="00146421">
        <w:t>’</w:t>
      </w:r>
      <w:r w:rsidRPr="00146421">
        <w:t xml:space="preserve">ensemble des recherches interdisciplinaires menées en collaboration avec les départements de propriété intellectuelle des principales </w:t>
      </w:r>
      <w:r w:rsidRPr="00146421">
        <w:lastRenderedPageBreak/>
        <w:t>universités du pa</w:t>
      </w:r>
      <w:r w:rsidR="008D5338" w:rsidRPr="00146421">
        <w:t>ys</w:t>
      </w:r>
      <w:r w:rsidR="008D5338">
        <w:t xml:space="preserve">.  </w:t>
      </w:r>
      <w:r w:rsidR="008D5338" w:rsidRPr="00146421">
        <w:t>Au</w:t>
      </w:r>
      <w:r w:rsidRPr="00146421">
        <w:t xml:space="preserve"> cœur de cette politique en matière de propriété intellectuelle se trouve une nouvelle conception de la propriété intellectuelle elle</w:t>
      </w:r>
      <w:r w:rsidR="00C269DA">
        <w:noBreakHyphen/>
      </w:r>
      <w:r w:rsidRPr="00146421">
        <w:t>même, qui consiste à la considérer non seulement comme un droit exclusif, mais aussi comme un objet doté de ce dro</w:t>
      </w:r>
      <w:r w:rsidR="008D5338" w:rsidRPr="00146421">
        <w:t>it</w:t>
      </w:r>
      <w:r w:rsidR="008D5338">
        <w:t xml:space="preserve">.  </w:t>
      </w:r>
      <w:r w:rsidR="008D5338" w:rsidRPr="00146421">
        <w:t>No</w:t>
      </w:r>
      <w:r w:rsidRPr="00146421">
        <w:t>us remercions le Secrétariat de l</w:t>
      </w:r>
      <w:r w:rsidR="00146421">
        <w:t>’</w:t>
      </w:r>
      <w:r w:rsidRPr="00146421">
        <w:t>OMPI d</w:t>
      </w:r>
      <w:r w:rsidR="00146421">
        <w:t>’</w:t>
      </w:r>
      <w:r w:rsidRPr="00146421">
        <w:t>avoir inclus la structure et les activités de l</w:t>
      </w:r>
      <w:r w:rsidR="00146421">
        <w:t>’</w:t>
      </w:r>
      <w:r w:rsidR="00D76D0B" w:rsidRPr="00146421">
        <w:t>a</w:t>
      </w:r>
      <w:r w:rsidRPr="00146421">
        <w:t xml:space="preserve">gence parmi les offices de propriété intellectuelle présentés dans le </w:t>
      </w:r>
      <w:r w:rsidR="002A08E1" w:rsidRPr="00146421">
        <w:t>R</w:t>
      </w:r>
      <w:r w:rsidRPr="00146421">
        <w:t>apport</w:t>
      </w:r>
      <w:r w:rsidR="002A08E1" w:rsidRPr="00146421">
        <w:t xml:space="preserve"> exploratoire </w:t>
      </w:r>
      <w:r w:rsidRPr="00146421">
        <w:t>de l</w:t>
      </w:r>
      <w:r w:rsidR="00146421">
        <w:t>’</w:t>
      </w:r>
      <w:r w:rsidRPr="00146421">
        <w:t>O</w:t>
      </w:r>
      <w:r w:rsidR="008D5338" w:rsidRPr="00146421">
        <w:t>MPI</w:t>
      </w:r>
      <w:r w:rsidR="008D5338">
        <w:t xml:space="preserve">.  </w:t>
      </w:r>
      <w:r w:rsidR="008D5338" w:rsidRPr="00146421">
        <w:t>Un</w:t>
      </w:r>
      <w:r w:rsidRPr="00146421">
        <w:t xml:space="preserve"> comité dédié à l</w:t>
      </w:r>
      <w:r w:rsidR="00146421">
        <w:t>’</w:t>
      </w:r>
      <w:r w:rsidR="002A08E1" w:rsidRPr="00146421">
        <w:t>IA</w:t>
      </w:r>
      <w:r w:rsidRPr="00146421">
        <w:t xml:space="preserve">, doté de compétences en matière de conseil, a été créé, et des solutions </w:t>
      </w:r>
      <w:r w:rsidR="002A08E1" w:rsidRPr="00146421">
        <w:t>fondées sur l</w:t>
      </w:r>
      <w:r w:rsidR="00146421">
        <w:t>’</w:t>
      </w:r>
      <w:r w:rsidRPr="00146421">
        <w:t>IA visant à automatiser les principaux processus liés aux brevets ont été mises au point en collaboration avec le Service fédéral de la propriété intellectuelle (</w:t>
      </w:r>
      <w:proofErr w:type="spellStart"/>
      <w:r w:rsidRPr="00146421">
        <w:t>Rospatent</w:t>
      </w:r>
      <w:proofErr w:type="spellEnd"/>
      <w:r w:rsidRPr="00146421">
        <w:t>)</w:t>
      </w:r>
      <w:r w:rsidR="00610BC2" w:rsidRPr="00146421">
        <w:t xml:space="preserve"> </w:t>
      </w:r>
      <w:r w:rsidR="00625068" w:rsidRPr="00146421">
        <w:t>de la Fédération de Russ</w:t>
      </w:r>
      <w:r w:rsidR="008D5338" w:rsidRPr="00146421">
        <w:t>ie</w:t>
      </w:r>
      <w:r w:rsidR="008D5338">
        <w:t xml:space="preserve">.  </w:t>
      </w:r>
      <w:r w:rsidR="008D5338" w:rsidRPr="00146421">
        <w:t>Je</w:t>
      </w:r>
      <w:r w:rsidRPr="00146421">
        <w:t xml:space="preserve"> suis convaincu que le partage d</w:t>
      </w:r>
      <w:r w:rsidR="00146421">
        <w:t>’</w:t>
      </w:r>
      <w:r w:rsidRPr="00146421">
        <w:t>expériences au sein de l</w:t>
      </w:r>
      <w:r w:rsidR="00146421">
        <w:t>’</w:t>
      </w:r>
      <w:r w:rsidRPr="00146421">
        <w:t>OMPI contribuera au développement des systèmes nationaux de propriété intellectuelle.</w:t>
      </w:r>
    </w:p>
    <w:p w14:paraId="1027B5CB" w14:textId="465D62E1" w:rsidR="00F553C8" w:rsidRPr="00146421" w:rsidRDefault="00026940" w:rsidP="003C07E0">
      <w:pPr>
        <w:pStyle w:val="ONUMFS"/>
      </w:pPr>
      <w:hyperlink r:id="rId34" w:history="1">
        <w:r w:rsidRPr="00146421">
          <w:rPr>
            <w:rStyle w:val="Hyperlink"/>
            <w:caps/>
          </w:rPr>
          <w:t>Bahamas</w:t>
        </w:r>
      </w:hyperlink>
      <w:r w:rsidR="00146421">
        <w:t> :</w:t>
      </w:r>
      <w:r w:rsidRPr="00146421">
        <w:t xml:space="preserve"> La délégation des Bahamas s</w:t>
      </w:r>
      <w:r w:rsidR="00146421">
        <w:t>’</w:t>
      </w:r>
      <w:r w:rsidRPr="00146421">
        <w:t>associe à la déclaration prononcée par la délégation d</w:t>
      </w:r>
      <w:r w:rsidR="00146421">
        <w:t>’</w:t>
      </w:r>
      <w:r w:rsidRPr="00146421">
        <w:t>El</w:t>
      </w:r>
      <w:r w:rsidR="00803631">
        <w:t> </w:t>
      </w:r>
      <w:r w:rsidRPr="00146421">
        <w:t>Salvador au nom</w:t>
      </w:r>
      <w:r w:rsidR="00146421" w:rsidRPr="00146421">
        <w:t xml:space="preserve"> du</w:t>
      </w:r>
      <w:r w:rsidR="00146421">
        <w:t> </w:t>
      </w:r>
      <w:r w:rsidR="00146421" w:rsidRPr="00146421">
        <w:t>GRU</w:t>
      </w:r>
      <w:r w:rsidRPr="00146421">
        <w:t>LAC et souligne que, à l</w:t>
      </w:r>
      <w:r w:rsidR="00146421">
        <w:t>’</w:t>
      </w:r>
      <w:r w:rsidRPr="00146421">
        <w:t xml:space="preserve">instar de nombreux PEID, </w:t>
      </w:r>
      <w:r w:rsidR="00286D20" w:rsidRPr="00146421">
        <w:t xml:space="preserve">notre pays se heurte </w:t>
      </w:r>
      <w:r w:rsidRPr="00146421">
        <w:t>à des contraintes en matière de capacités et de ressources qui ont limité son potentiel de développement dans des domaines tels que le renforcement de la protection de la propriété intellectuel</w:t>
      </w:r>
      <w:r w:rsidR="008D5338" w:rsidRPr="00146421">
        <w:t>le</w:t>
      </w:r>
      <w:r w:rsidR="008D5338">
        <w:t xml:space="preserve">.  </w:t>
      </w:r>
      <w:r w:rsidR="008D5338" w:rsidRPr="00146421">
        <w:t>Le</w:t>
      </w:r>
      <w:r w:rsidRPr="00146421">
        <w:t>s Bahamas sont reconnaissantes à l</w:t>
      </w:r>
      <w:r w:rsidR="00146421">
        <w:t>’</w:t>
      </w:r>
      <w:r w:rsidRPr="00146421">
        <w:t>OMPI pour l</w:t>
      </w:r>
      <w:r w:rsidR="00146421">
        <w:t>’</w:t>
      </w:r>
      <w:r w:rsidRPr="00146421">
        <w:t>assistance technique qu</w:t>
      </w:r>
      <w:r w:rsidR="00146421">
        <w:t>’</w:t>
      </w:r>
      <w:r w:rsidRPr="00146421">
        <w:t>elle leur a apportée et qui, au cours de l</w:t>
      </w:r>
      <w:r w:rsidR="00146421">
        <w:t>’</w:t>
      </w:r>
      <w:r w:rsidRPr="00146421">
        <w:t>année écoulée, leur a permis de modifier et de moderniser la législation pri</w:t>
      </w:r>
      <w:r w:rsidR="00643344" w:rsidRPr="00146421">
        <w:t>ncipale</w:t>
      </w:r>
      <w:r w:rsidRPr="00146421">
        <w:t xml:space="preserve"> et subsidiaire relative aux marques, aux brevets, au droit d</w:t>
      </w:r>
      <w:r w:rsidR="00146421">
        <w:t>’</w:t>
      </w:r>
      <w:r w:rsidRPr="00146421">
        <w:t>auteur et aux dessins et modèles industriels, d</w:t>
      </w:r>
      <w:r w:rsidR="00146421">
        <w:t>’</w:t>
      </w:r>
      <w:r w:rsidRPr="00146421">
        <w:t>étendre la protection des marques et de mettre en place un système de dépôt électronique des demand</w:t>
      </w:r>
      <w:r w:rsidR="008D5338" w:rsidRPr="00146421">
        <w:t>es</w:t>
      </w:r>
      <w:r w:rsidR="008D5338">
        <w:t xml:space="preserve">.  </w:t>
      </w:r>
      <w:r w:rsidR="008D5338" w:rsidRPr="00146421">
        <w:t>Ce</w:t>
      </w:r>
      <w:r w:rsidRPr="00146421">
        <w:t>tte aide a également permis aux Bahamas de créer un office de la propriété intellectuelle moderne et, pour la première fois depuis leur indépendance il y a 53 ans, d</w:t>
      </w:r>
      <w:r w:rsidR="00146421">
        <w:t>’</w:t>
      </w:r>
      <w:r w:rsidRPr="00146421">
        <w:t>adhérer à six</w:t>
      </w:r>
      <w:r w:rsidR="00803631">
        <w:t> </w:t>
      </w:r>
      <w:r w:rsidRPr="00146421">
        <w:t xml:space="preserve">traités </w:t>
      </w:r>
      <w:r w:rsidR="005E4DE4" w:rsidRPr="00146421">
        <w:t>administrés par</w:t>
      </w:r>
      <w:r w:rsidRPr="00146421">
        <w:t xml:space="preserve"> l</w:t>
      </w:r>
      <w:r w:rsidR="00146421">
        <w:t>’</w:t>
      </w:r>
      <w:r w:rsidRPr="00146421">
        <w:t>OMPI</w:t>
      </w:r>
      <w:r w:rsidR="00146421">
        <w:t> :</w:t>
      </w:r>
      <w:r w:rsidRPr="00146421">
        <w:t xml:space="preserve"> l</w:t>
      </w:r>
      <w:r w:rsidR="00146421">
        <w:t>’</w:t>
      </w:r>
      <w:r w:rsidRPr="00146421">
        <w:t>Arrangement de Nice concernant la classification internationale des produits et des services aux fins de l</w:t>
      </w:r>
      <w:r w:rsidR="00146421">
        <w:t>’</w:t>
      </w:r>
      <w:r w:rsidRPr="00146421">
        <w:t>enregistrement des marques (Arrangement de Nice), l</w:t>
      </w:r>
      <w:r w:rsidR="00146421">
        <w:t>’</w:t>
      </w:r>
      <w:r w:rsidRPr="00146421">
        <w:t>Arrangement de Vienne instituant une classification internationale des éléments figuratifs des marques (Arrangement de Vienne), le Traité sur le droit des marques, le Traité de Singapour sur le droit des marques (Traité de Singapour), le Traité de Budapest sur la reconnaissance internationale du dépôt des micro</w:t>
      </w:r>
      <w:r w:rsidR="00C269DA">
        <w:noBreakHyphen/>
      </w:r>
      <w:r w:rsidRPr="00146421">
        <w:t>organismes aux fins de la procédure en matière de brevets (Traité de Budapest) et, plus récemment, le 19 mai 2026,</w:t>
      </w:r>
      <w:r w:rsidR="00146421" w:rsidRPr="00146421">
        <w:t xml:space="preserve"> le</w:t>
      </w:r>
      <w:r w:rsidR="00146421">
        <w:t> </w:t>
      </w:r>
      <w:r w:rsidR="00146421" w:rsidRPr="00146421">
        <w:t>PCT</w:t>
      </w:r>
      <w:r w:rsidRPr="00146421">
        <w:t xml:space="preserve">, qui entrera en vigueur le 19 août 2026. </w:t>
      </w:r>
      <w:r w:rsidR="008529CD" w:rsidRPr="00146421">
        <w:t xml:space="preserve"> </w:t>
      </w:r>
      <w:r w:rsidRPr="00146421">
        <w:t>Les Bahamas ont également l</w:t>
      </w:r>
      <w:r w:rsidR="00146421">
        <w:t>’</w:t>
      </w:r>
      <w:r w:rsidRPr="00146421">
        <w:t>intention de déposer, dans le courant de cette semaine, leurs instruments d</w:t>
      </w:r>
      <w:r w:rsidR="00146421">
        <w:t>’</w:t>
      </w:r>
      <w:r w:rsidRPr="00146421">
        <w:t>adhésion au Traité de l</w:t>
      </w:r>
      <w:r w:rsidR="00146421">
        <w:t>’</w:t>
      </w:r>
      <w:r w:rsidRPr="00146421">
        <w:t>OMPI sur le droit d</w:t>
      </w:r>
      <w:r w:rsidR="00146421">
        <w:t>’</w:t>
      </w:r>
      <w:r w:rsidRPr="00146421">
        <w:t>auteur (WCT), au Traité de l</w:t>
      </w:r>
      <w:r w:rsidR="00146421">
        <w:t>’</w:t>
      </w:r>
      <w:r w:rsidRPr="00146421">
        <w:t>OMPI sur les interprétations et exécutions et les phonogrammes (WPPT) et à la Convention de Rome pour la protection des artistes interprètes ou exécutants, des producteurs de phonogrammes et des organismes de radiodiffusion (Convention de Ro</w:t>
      </w:r>
      <w:r w:rsidR="008D5338" w:rsidRPr="00146421">
        <w:t>me)</w:t>
      </w:r>
      <w:r w:rsidR="008D5338">
        <w:t xml:space="preserve">.  </w:t>
      </w:r>
      <w:r w:rsidR="008D5338" w:rsidRPr="00146421">
        <w:t>Le</w:t>
      </w:r>
      <w:r w:rsidRPr="00146421">
        <w:t xml:space="preserve"> pays a adopté une législation de fond et subsidiaire relative aux indications géographiques, aux nouvelles </w:t>
      </w:r>
      <w:r w:rsidR="00733ABE" w:rsidRPr="00146421">
        <w:t>obtentions</w:t>
      </w:r>
      <w:r w:rsidRPr="00146421">
        <w:t xml:space="preserve"> végétales et aux circuits intégrés, et organise actuellement un atelier visant à faciliter l</w:t>
      </w:r>
      <w:r w:rsidR="00146421">
        <w:t>’</w:t>
      </w:r>
      <w:r w:rsidRPr="00146421">
        <w:t>enregistrement de sa première indication géographique, la conque et le tambour des Baham</w:t>
      </w:r>
      <w:r w:rsidR="008D5338" w:rsidRPr="00146421">
        <w:t>as</w:t>
      </w:r>
      <w:r w:rsidR="008D5338">
        <w:t xml:space="preserve">.  </w:t>
      </w:r>
      <w:r w:rsidR="008D5338" w:rsidRPr="00146421">
        <w:t>Le</w:t>
      </w:r>
      <w:r w:rsidRPr="00146421">
        <w:t>s Bahamas continuent d</w:t>
      </w:r>
      <w:r w:rsidR="00146421">
        <w:t>’</w:t>
      </w:r>
      <w:r w:rsidRPr="00146421">
        <w:t>accorder une importance particulière au Plan d</w:t>
      </w:r>
      <w:r w:rsidR="00146421">
        <w:t>’</w:t>
      </w:r>
      <w:r w:rsidRPr="00146421">
        <w:t>action pour le développement ainsi qu</w:t>
      </w:r>
      <w:r w:rsidR="00146421">
        <w:t>’</w:t>
      </w:r>
      <w:r w:rsidRPr="00146421">
        <w:t>aux activités de formation et de renforcement des capacités menées par l</w:t>
      </w:r>
      <w:r w:rsidR="00146421">
        <w:t>’</w:t>
      </w:r>
      <w:r w:rsidRPr="00146421">
        <w:t>OMPI, qui aident les pays disposant de ressources limitées à se conformer aux traités de l</w:t>
      </w:r>
      <w:r w:rsidR="00146421">
        <w:t>’</w:t>
      </w:r>
      <w:r w:rsidRPr="00146421">
        <w:t xml:space="preserve">OMPI et à étendre la protection locale de la propriété </w:t>
      </w:r>
      <w:proofErr w:type="gramStart"/>
      <w:r w:rsidRPr="00146421">
        <w:t>intellectuelle;  elles</w:t>
      </w:r>
      <w:proofErr w:type="gramEnd"/>
      <w:r w:rsidRPr="00146421">
        <w:t xml:space="preserve"> expriment leur gratitude pour le soutien et l</w:t>
      </w:r>
      <w:r w:rsidR="00146421">
        <w:t>’</w:t>
      </w:r>
      <w:r w:rsidRPr="00146421">
        <w:t>assistance technique considérables qui leur ont été apportés.</w:t>
      </w:r>
    </w:p>
    <w:p w14:paraId="6FB6F5B8" w14:textId="7B96444D" w:rsidR="00F553C8" w:rsidRPr="00146421" w:rsidRDefault="00C64121" w:rsidP="008F64E4">
      <w:pPr>
        <w:pStyle w:val="ONUMFS"/>
      </w:pPr>
      <w:hyperlink r:id="rId35" w:history="1">
        <w:r w:rsidRPr="00146421">
          <w:rPr>
            <w:rStyle w:val="Hyperlink"/>
            <w:caps/>
          </w:rPr>
          <w:t>Bangladesh</w:t>
        </w:r>
      </w:hyperlink>
      <w:r w:rsidR="00146421">
        <w:t> :</w:t>
      </w:r>
      <w:r w:rsidRPr="00146421">
        <w:t xml:space="preserve"> La délégation du Bangladesh, s</w:t>
      </w:r>
      <w:r w:rsidR="00146421">
        <w:t>’</w:t>
      </w:r>
      <w:r w:rsidRPr="00146421">
        <w:t>associant à la déclaration prononcée par la délégation de l</w:t>
      </w:r>
      <w:r w:rsidR="00146421">
        <w:t>’Arabie saoudite</w:t>
      </w:r>
      <w:r w:rsidRPr="00146421">
        <w:t xml:space="preserve"> au nom du groupe des pays d</w:t>
      </w:r>
      <w:r w:rsidR="00146421">
        <w:t>’</w:t>
      </w:r>
      <w:r w:rsidRPr="00146421">
        <w:t xml:space="preserve">Asie et du Pacifique, </w:t>
      </w:r>
      <w:r w:rsidR="001554E6" w:rsidRPr="00146421">
        <w:t>estime</w:t>
      </w:r>
      <w:r w:rsidRPr="00146421">
        <w:t xml:space="preserve"> qu</w:t>
      </w:r>
      <w:r w:rsidR="00146421">
        <w:t>’</w:t>
      </w:r>
      <w:r w:rsidRPr="00146421">
        <w:t>à l</w:t>
      </w:r>
      <w:r w:rsidR="00146421">
        <w:t>’</w:t>
      </w:r>
      <w:r w:rsidRPr="00146421">
        <w:t>heure où l</w:t>
      </w:r>
      <w:r w:rsidR="00146421">
        <w:t>’</w:t>
      </w:r>
      <w:r w:rsidRPr="00146421">
        <w:t>innovation et les technologies émergentes, notamment l</w:t>
      </w:r>
      <w:r w:rsidR="00146421">
        <w:t>’</w:t>
      </w:r>
      <w:r w:rsidRPr="00146421">
        <w:t>intelligence artificielle, ouvrent de nouvelles perspectives de développement, le système mondial de propriété intellectuelle doit rester inclusif, équilibré et axé sur le développement, en encourageant l</w:t>
      </w:r>
      <w:r w:rsidR="00146421">
        <w:t>’</w:t>
      </w:r>
      <w:r w:rsidRPr="00146421">
        <w:t>innovation afin de faire progresser l</w:t>
      </w:r>
      <w:r w:rsidR="00146421">
        <w:t>’</w:t>
      </w:r>
      <w:r w:rsidRPr="00146421">
        <w:t>industrialisation, le transfert de technologies, la santé publique, la sécurité alimentaire et le développement durable dans les pays en développement, en particulier</w:t>
      </w:r>
      <w:r w:rsidR="00146421" w:rsidRPr="00146421">
        <w:t xml:space="preserve"> les</w:t>
      </w:r>
      <w:r w:rsidR="00146421">
        <w:t> </w:t>
      </w:r>
      <w:r w:rsidR="008D5338" w:rsidRPr="00146421">
        <w:t>PMA</w:t>
      </w:r>
      <w:r w:rsidR="008D5338">
        <w:t xml:space="preserve">.  </w:t>
      </w:r>
      <w:r w:rsidR="008D5338" w:rsidRPr="00146421">
        <w:t>Al</w:t>
      </w:r>
      <w:r w:rsidRPr="00146421">
        <w:t>ors que le Bangladesh se prépare à sortir de la catégorie</w:t>
      </w:r>
      <w:r w:rsidR="00146421" w:rsidRPr="00146421">
        <w:t xml:space="preserve"> des</w:t>
      </w:r>
      <w:r w:rsidR="00146421">
        <w:t> </w:t>
      </w:r>
      <w:r w:rsidR="00146421" w:rsidRPr="00146421">
        <w:t>PMA</w:t>
      </w:r>
      <w:r w:rsidRPr="00146421">
        <w:t xml:space="preserve">, il considère la propriété intellectuelle comme un levier essentiel de </w:t>
      </w:r>
      <w:r w:rsidRPr="00146421">
        <w:lastRenderedPageBreak/>
        <w:t>sa transition vers une économie diversifiée, fondée sur la connaissance et axée sur l</w:t>
      </w:r>
      <w:r w:rsidR="00146421">
        <w:t>’</w:t>
      </w:r>
      <w:r w:rsidRPr="00146421">
        <w:t>innovation, et apprécie vivement le soutien continu apporté par l</w:t>
      </w:r>
      <w:r w:rsidR="00146421">
        <w:t>’</w:t>
      </w:r>
      <w:r w:rsidRPr="00146421">
        <w:t>OMPI dans le cadre du dispositif d</w:t>
      </w:r>
      <w:r w:rsidR="00146421">
        <w:t>’</w:t>
      </w:r>
      <w:r w:rsidRPr="00146421">
        <w:t>accompagnement à la sortie de la catégorie</w:t>
      </w:r>
      <w:r w:rsidR="00146421" w:rsidRPr="00146421">
        <w:t xml:space="preserve"> des</w:t>
      </w:r>
      <w:r w:rsidR="00146421">
        <w:t> </w:t>
      </w:r>
      <w:r w:rsidR="008D5338" w:rsidRPr="00146421">
        <w:t>PMA</w:t>
      </w:r>
      <w:r w:rsidR="008D5338">
        <w:t xml:space="preserve">.  </w:t>
      </w:r>
      <w:r w:rsidR="008D5338" w:rsidRPr="00146421">
        <w:t>Il</w:t>
      </w:r>
      <w:r w:rsidRPr="00146421">
        <w:t xml:space="preserve"> encourage l</w:t>
      </w:r>
      <w:r w:rsidR="00146421">
        <w:t>’</w:t>
      </w:r>
      <w:r w:rsidRPr="00146421">
        <w:t>OMPI à renforcer encore l</w:t>
      </w:r>
      <w:r w:rsidR="00146421">
        <w:t>’</w:t>
      </w:r>
      <w:r w:rsidRPr="00146421">
        <w:t>assistance technique et le renforcement des capacités institutionnelles afin d</w:t>
      </w:r>
      <w:r w:rsidR="00146421">
        <w:t>’</w:t>
      </w:r>
      <w:r w:rsidRPr="00146421">
        <w:t>aider les pays en phase de transition et les pays en développement à veiller à ce que leurs cadres de propriété intellectuelle continuent de soutenir le développement durable, et se félicite de l</w:t>
      </w:r>
      <w:r w:rsidR="00146421">
        <w:t>’</w:t>
      </w:r>
      <w:r w:rsidRPr="00146421">
        <w:t>initiative trilatérale associant l</w:t>
      </w:r>
      <w:r w:rsidR="00146421">
        <w:t>’</w:t>
      </w:r>
      <w:r w:rsidRPr="00146421">
        <w:t>OMPI, l</w:t>
      </w:r>
      <w:r w:rsidR="00146421">
        <w:t>’</w:t>
      </w:r>
      <w:r w:rsidRPr="00146421">
        <w:t xml:space="preserve">Organisation mondiale de la </w:t>
      </w:r>
      <w:r w:rsidR="00FF7EF6" w:rsidRPr="00146421">
        <w:t xml:space="preserve">Santé </w:t>
      </w:r>
      <w:r w:rsidRPr="00146421">
        <w:t>(OMS) et l</w:t>
      </w:r>
      <w:r w:rsidR="00146421">
        <w:t>’</w:t>
      </w:r>
      <w:r w:rsidRPr="00146421">
        <w:t>Organisation mondiale du commerce (OMC) et visant à tirer parti des flexibilités prévues par l</w:t>
      </w:r>
      <w:r w:rsidR="00146421">
        <w:t>’</w:t>
      </w:r>
      <w:r w:rsidRPr="00146421">
        <w:t>Accord sur</w:t>
      </w:r>
      <w:r w:rsidR="00146421" w:rsidRPr="00146421">
        <w:t xml:space="preserve"> les</w:t>
      </w:r>
      <w:r w:rsidR="00146421">
        <w:t> </w:t>
      </w:r>
      <w:r w:rsidR="00146421" w:rsidRPr="00146421">
        <w:t>AD</w:t>
      </w:r>
      <w:r w:rsidR="008D5338" w:rsidRPr="00146421">
        <w:t>PIC</w:t>
      </w:r>
      <w:r w:rsidR="008D5338">
        <w:t xml:space="preserve">.  </w:t>
      </w:r>
      <w:r w:rsidR="008D5338" w:rsidRPr="00146421">
        <w:t>No</w:t>
      </w:r>
      <w:r w:rsidR="001E4DD6" w:rsidRPr="00146421">
        <w:t>us invitons</w:t>
      </w:r>
      <w:r w:rsidRPr="00146421">
        <w:t xml:space="preserve"> l</w:t>
      </w:r>
      <w:r w:rsidR="00146421">
        <w:t>’</w:t>
      </w:r>
      <w:r w:rsidRPr="00146421">
        <w:t>OMPI à mener davantage d</w:t>
      </w:r>
      <w:r w:rsidR="00146421">
        <w:t>’</w:t>
      </w:r>
      <w:r w:rsidRPr="00146421">
        <w:t xml:space="preserve">initiatives de ce type. </w:t>
      </w:r>
      <w:r w:rsidR="008529CD" w:rsidRPr="00146421">
        <w:t xml:space="preserve"> </w:t>
      </w:r>
      <w:r w:rsidRPr="00146421">
        <w:t>L</w:t>
      </w:r>
      <w:r w:rsidR="00146421">
        <w:t>’</w:t>
      </w:r>
      <w:r w:rsidRPr="00146421">
        <w:t>O</w:t>
      </w:r>
      <w:r w:rsidR="001E4DD6" w:rsidRPr="00146421">
        <w:t>rganisation</w:t>
      </w:r>
      <w:r w:rsidRPr="00146421">
        <w:t xml:space="preserve"> devrait apporter un soutien accru à la commercialisation des produits bénéficiant d</w:t>
      </w:r>
      <w:r w:rsidR="00146421">
        <w:t>’</w:t>
      </w:r>
      <w:r w:rsidRPr="00146421">
        <w:t>une indication géographique, aux savoirs traditionnels, aux industries créatives,</w:t>
      </w:r>
      <w:r w:rsidR="00146421" w:rsidRPr="00146421">
        <w:t xml:space="preserve"> aux</w:t>
      </w:r>
      <w:r w:rsidR="00146421">
        <w:t> </w:t>
      </w:r>
      <w:r w:rsidR="00146421" w:rsidRPr="00146421">
        <w:t>PME</w:t>
      </w:r>
      <w:r w:rsidRPr="00146421">
        <w:t xml:space="preserve">, aux femmes entrepreneurs, aux jeunes et </w:t>
      </w:r>
      <w:proofErr w:type="gramStart"/>
      <w:r w:rsidRPr="00146421">
        <w:t xml:space="preserve">aux </w:t>
      </w:r>
      <w:r w:rsidR="00712757">
        <w:t>start-up</w:t>
      </w:r>
      <w:proofErr w:type="gramEnd"/>
      <w:r w:rsidR="008D5338">
        <w:t xml:space="preserve">.  </w:t>
      </w:r>
      <w:r w:rsidR="008D5338" w:rsidRPr="00146421">
        <w:t>Po</w:t>
      </w:r>
      <w:r w:rsidRPr="00146421">
        <w:t>ur</w:t>
      </w:r>
      <w:r w:rsidR="00146421" w:rsidRPr="00146421">
        <w:t xml:space="preserve"> les</w:t>
      </w:r>
      <w:r w:rsidR="00146421">
        <w:t> </w:t>
      </w:r>
      <w:r w:rsidR="00146421" w:rsidRPr="00146421">
        <w:t>PMA</w:t>
      </w:r>
      <w:r w:rsidRPr="00146421">
        <w:t>, la propriété intellectuelle pourrait devenir un outil efficace pour la création d</w:t>
      </w:r>
      <w:r w:rsidR="00146421">
        <w:t>’</w:t>
      </w:r>
      <w:r w:rsidRPr="00146421">
        <w:t>emplois, la diversification des exportations, le développement des entreprises rurales et une participation plus large à l</w:t>
      </w:r>
      <w:r w:rsidR="00146421">
        <w:t>’</w:t>
      </w:r>
      <w:r w:rsidRPr="00146421">
        <w:t>économie mondiale de la connaissan</w:t>
      </w:r>
      <w:r w:rsidR="008D5338" w:rsidRPr="00146421">
        <w:t>ce</w:t>
      </w:r>
      <w:r w:rsidR="008D5338">
        <w:t xml:space="preserve">.  </w:t>
      </w:r>
      <w:r w:rsidR="008D5338" w:rsidRPr="00146421">
        <w:t>Le</w:t>
      </w:r>
      <w:r w:rsidRPr="00146421">
        <w:t xml:space="preserve"> Plan d</w:t>
      </w:r>
      <w:r w:rsidR="00146421">
        <w:t>’</w:t>
      </w:r>
      <w:r w:rsidRPr="00146421">
        <w:t>action pour le développement doit rester au cœur des activités de l</w:t>
      </w:r>
      <w:r w:rsidR="00146421">
        <w:t>’</w:t>
      </w:r>
      <w:r w:rsidRPr="00146421">
        <w:t>Organisation, permettant ainsi à la propriété intellectuelle de jouer un rôle de catalyseur pour une croissance économique inclusive et la réalisation</w:t>
      </w:r>
      <w:r w:rsidR="00146421" w:rsidRPr="00146421">
        <w:t xml:space="preserve"> des</w:t>
      </w:r>
      <w:r w:rsidR="00146421">
        <w:t> </w:t>
      </w:r>
      <w:r w:rsidR="00146421" w:rsidRPr="00146421">
        <w:t>ODD</w:t>
      </w:r>
      <w:r w:rsidRPr="00146421">
        <w:t>.</w:t>
      </w:r>
    </w:p>
    <w:p w14:paraId="20A84673" w14:textId="33FE8750" w:rsidR="00600066" w:rsidRPr="00146421" w:rsidRDefault="00C8475E" w:rsidP="008F64E4">
      <w:pPr>
        <w:pStyle w:val="ONUMFS"/>
      </w:pPr>
      <w:hyperlink r:id="rId36" w:history="1">
        <w:r w:rsidRPr="00146421">
          <w:rPr>
            <w:rStyle w:val="Hyperlink"/>
            <w:caps/>
          </w:rPr>
          <w:t>Barbade</w:t>
        </w:r>
      </w:hyperlink>
      <w:r w:rsidR="00146421">
        <w:t> :</w:t>
      </w:r>
      <w:r w:rsidRPr="00146421">
        <w:t xml:space="preserve"> La délégation de</w:t>
      </w:r>
      <w:r w:rsidR="00246F7E">
        <w:t xml:space="preserve"> la</w:t>
      </w:r>
      <w:r w:rsidRPr="00146421">
        <w:t xml:space="preserve"> Barbade, s</w:t>
      </w:r>
      <w:r w:rsidR="00146421">
        <w:t>’</w:t>
      </w:r>
      <w:r w:rsidRPr="00146421">
        <w:t>associant à la déclaration prononcée au nom</w:t>
      </w:r>
      <w:r w:rsidR="00146421" w:rsidRPr="00146421">
        <w:t xml:space="preserve"> du</w:t>
      </w:r>
      <w:r w:rsidR="00146421">
        <w:t> </w:t>
      </w:r>
      <w:r w:rsidR="00146421" w:rsidRPr="00146421">
        <w:t>GRU</w:t>
      </w:r>
      <w:r w:rsidRPr="00146421">
        <w:t>LAC, félicite le Directeur général pour le leadership et la vision dont il fait preuve en guidant l</w:t>
      </w:r>
      <w:r w:rsidR="00146421">
        <w:t>’</w:t>
      </w:r>
      <w:r w:rsidRPr="00146421">
        <w:t>Organisation dans un contexte mondial de plus en plus dynamique en matière de propriété intellectuel</w:t>
      </w:r>
      <w:r w:rsidR="008D5338" w:rsidRPr="00146421">
        <w:t>le</w:t>
      </w:r>
      <w:r w:rsidR="008D5338">
        <w:t xml:space="preserve">.  </w:t>
      </w:r>
      <w:r w:rsidR="008D5338" w:rsidRPr="00146421">
        <w:t>De</w:t>
      </w:r>
      <w:r w:rsidRPr="00146421">
        <w:t>puis les dernières assemblées de l</w:t>
      </w:r>
      <w:r w:rsidR="00146421">
        <w:t>’</w:t>
      </w:r>
      <w:r w:rsidRPr="00146421">
        <w:t>OMPI, la Barbade s</w:t>
      </w:r>
      <w:r w:rsidR="00146421">
        <w:t>’</w:t>
      </w:r>
      <w:r w:rsidRPr="00146421">
        <w:t>est lancée dans un programme ambitieux visant à moderniser son système de propriété intellectuelle, dans le cadre du programme plus large de transformation économique mis en œuvre par le gouverneme</w:t>
      </w:r>
      <w:r w:rsidR="008D5338" w:rsidRPr="00146421">
        <w:t>nt</w:t>
      </w:r>
      <w:r w:rsidR="008D5338">
        <w:t xml:space="preserve">.  </w:t>
      </w:r>
      <w:r w:rsidR="008D5338" w:rsidRPr="00146421">
        <w:t>Le</w:t>
      </w:r>
      <w:r w:rsidRPr="00146421">
        <w:t xml:space="preserve"> programme est axé sur la création de l</w:t>
      </w:r>
      <w:r w:rsidR="00146421">
        <w:t>’</w:t>
      </w:r>
      <w:r w:rsidRPr="00146421">
        <w:t>Office de la propriété intellectuelle de la Barbade (BIPO), une entreprise publique mise en place pour améliorer la prestation des services liés au registre du commerce et à la propriété intellectuelle, tout en soutenant l</w:t>
      </w:r>
      <w:r w:rsidR="00146421">
        <w:t>’</w:t>
      </w:r>
      <w:r w:rsidRPr="00146421">
        <w:t>investissement, le développement des entreprises et la compétitivité nationa</w:t>
      </w:r>
      <w:r w:rsidR="008D5338" w:rsidRPr="00146421">
        <w:t>le</w:t>
      </w:r>
      <w:r w:rsidR="008D5338">
        <w:t xml:space="preserve">.  </w:t>
      </w:r>
      <w:r w:rsidR="008D5338" w:rsidRPr="00146421">
        <w:t>Ce</w:t>
      </w:r>
      <w:r w:rsidRPr="00146421">
        <w:t>tte réforme témoigne de la prise de conscience par le gouvernement du rôle central que joue la propriété intellectuelle dans la politique de développement national et la transformation économiq</w:t>
      </w:r>
      <w:r w:rsidR="008D5338" w:rsidRPr="00146421">
        <w:t>ue</w:t>
      </w:r>
      <w:r w:rsidR="008D5338">
        <w:t xml:space="preserve">.  </w:t>
      </w:r>
      <w:r w:rsidR="008D5338" w:rsidRPr="00146421">
        <w:t>La</w:t>
      </w:r>
      <w:r w:rsidRPr="00146421">
        <w:t xml:space="preserve"> Barbade poursuit une vision de la propriété intellectuelle qui va au</w:t>
      </w:r>
      <w:r w:rsidR="00C269DA">
        <w:noBreakHyphen/>
      </w:r>
      <w:r w:rsidRPr="00146421">
        <w:t>delà de l</w:t>
      </w:r>
      <w:r w:rsidR="00146421">
        <w:t>’</w:t>
      </w:r>
      <w:r w:rsidRPr="00146421">
        <w:t>enregistrement et de la gestion pour s</w:t>
      </w:r>
      <w:r w:rsidR="00146421">
        <w:t>’</w:t>
      </w:r>
      <w:r w:rsidRPr="00146421">
        <w:t>étendre à la création stratégique de valeur économique, sociale et culturel</w:t>
      </w:r>
      <w:r w:rsidR="008D5338" w:rsidRPr="00146421">
        <w:t>le</w:t>
      </w:r>
      <w:r w:rsidR="008D5338">
        <w:t xml:space="preserve">.  </w:t>
      </w:r>
      <w:r w:rsidR="008D5338" w:rsidRPr="00146421">
        <w:t>Ce</w:t>
      </w:r>
      <w:r w:rsidRPr="00146421">
        <w:t>tte vision s</w:t>
      </w:r>
      <w:r w:rsidR="00146421">
        <w:t>’</w:t>
      </w:r>
      <w:r w:rsidRPr="00146421">
        <w:t>articule autour de trois</w:t>
      </w:r>
      <w:r w:rsidR="00803631">
        <w:t> </w:t>
      </w:r>
      <w:r w:rsidRPr="00146421">
        <w:t>priorités</w:t>
      </w:r>
      <w:r w:rsidR="00146421">
        <w:t> :</w:t>
      </w:r>
      <w:r w:rsidRPr="00146421">
        <w:t xml:space="preserve"> renforcer le rôle de la propriété intellectuelle en tant qu</w:t>
      </w:r>
      <w:r w:rsidR="00146421">
        <w:t>’</w:t>
      </w:r>
      <w:r w:rsidRPr="00146421">
        <w:t>outil de développement économique favorisant la commercialisation, la croissance des entreprises, l</w:t>
      </w:r>
      <w:r w:rsidR="00146421">
        <w:t>’</w:t>
      </w:r>
      <w:r w:rsidRPr="00146421">
        <w:t>attraction des investissements et la valorisation des actifs incorporels;  stimuler l</w:t>
      </w:r>
      <w:r w:rsidR="00146421">
        <w:t>’</w:t>
      </w:r>
      <w:r w:rsidRPr="00146421">
        <w:t>innovation et la compétitivité grâce à un écosystème national d</w:t>
      </w:r>
      <w:r w:rsidR="00146421">
        <w:t>’</w:t>
      </w:r>
      <w:r w:rsidRPr="00146421">
        <w:t>innovation, notamment par une participation accrue aux cadres mondiaux d</w:t>
      </w:r>
      <w:r w:rsidR="00146421">
        <w:t>’</w:t>
      </w:r>
      <w:r w:rsidRPr="00146421">
        <w:t>évaluation de l</w:t>
      </w:r>
      <w:r w:rsidR="00146421">
        <w:t>’</w:t>
      </w:r>
      <w:r w:rsidRPr="00146421">
        <w:t>innovation tels que l</w:t>
      </w:r>
      <w:r w:rsidR="00146421">
        <w:t>’</w:t>
      </w:r>
      <w:r w:rsidRPr="00146421">
        <w:t>Indice mondial de l</w:t>
      </w:r>
      <w:r w:rsidR="00146421">
        <w:t>’</w:t>
      </w:r>
      <w:r w:rsidRPr="00146421">
        <w:t>innovation;  et libérer le potentiel de ses secteurs créatifs et fondés sur la connaissance grâce à l</w:t>
      </w:r>
      <w:r w:rsidR="00146421">
        <w:t>’</w:t>
      </w:r>
      <w:r w:rsidRPr="00146421">
        <w:t>utilisation stratégique du droit d</w:t>
      </w:r>
      <w:r w:rsidR="00146421">
        <w:t>’</w:t>
      </w:r>
      <w:r w:rsidRPr="00146421">
        <w:t>auteur, des marques, des indications géographiques et d</w:t>
      </w:r>
      <w:r w:rsidR="00146421">
        <w:t>’</w:t>
      </w:r>
      <w:r w:rsidRPr="00146421">
        <w:t>autres actifs de propriété intellectuel</w:t>
      </w:r>
      <w:r w:rsidR="008D5338" w:rsidRPr="00146421">
        <w:t>le</w:t>
      </w:r>
      <w:r w:rsidR="008D5338">
        <w:t xml:space="preserve">.  </w:t>
      </w:r>
      <w:r w:rsidR="008D5338" w:rsidRPr="00146421">
        <w:t>Au</w:t>
      </w:r>
      <w:r w:rsidRPr="00146421">
        <w:t xml:space="preserve"> cours de l</w:t>
      </w:r>
      <w:r w:rsidR="00146421">
        <w:t>’</w:t>
      </w:r>
      <w:r w:rsidRPr="00146421">
        <w:t>année écoulée,</w:t>
      </w:r>
      <w:r w:rsidR="00146421" w:rsidRPr="00146421">
        <w:t xml:space="preserve"> le</w:t>
      </w:r>
      <w:r w:rsidR="00146421">
        <w:t> </w:t>
      </w:r>
      <w:r w:rsidR="00146421" w:rsidRPr="00146421">
        <w:t>BIP</w:t>
      </w:r>
      <w:r w:rsidRPr="00146421">
        <w:t>O a mis en œuvre un programme de renforcement institutionnel, comprenant notamment des investissements dans le développement des ressources humaines, la transformation numérique et la refonte des process</w:t>
      </w:r>
      <w:r w:rsidR="008D5338" w:rsidRPr="00146421">
        <w:t>us</w:t>
      </w:r>
      <w:r w:rsidR="008D5338">
        <w:t xml:space="preserve">.  </w:t>
      </w:r>
      <w:r w:rsidR="008D5338" w:rsidRPr="00146421">
        <w:t>La</w:t>
      </w:r>
      <w:r w:rsidRPr="00146421">
        <w:t xml:space="preserve"> Barbade collabore avec l</w:t>
      </w:r>
      <w:r w:rsidR="00146421">
        <w:t>’</w:t>
      </w:r>
      <w:r w:rsidRPr="00146421">
        <w:t>OMPI en vue d</w:t>
      </w:r>
      <w:r w:rsidR="00146421">
        <w:t>’</w:t>
      </w:r>
      <w:r w:rsidRPr="00146421">
        <w:t>organiser un séminaire sous</w:t>
      </w:r>
      <w:r w:rsidR="00C269DA">
        <w:noBreakHyphen/>
      </w:r>
      <w:r w:rsidRPr="00146421">
        <w:t>régional destiné aux pays des Caraïbes sur</w:t>
      </w:r>
      <w:r w:rsidR="00146421" w:rsidRPr="00146421">
        <w:t xml:space="preserve"> le</w:t>
      </w:r>
      <w:r w:rsidR="00146421">
        <w:t> </w:t>
      </w:r>
      <w:r w:rsidR="00146421" w:rsidRPr="00146421">
        <w:t>PCT</w:t>
      </w:r>
      <w:r w:rsidRPr="00146421">
        <w:t xml:space="preserve"> et l</w:t>
      </w:r>
      <w:r w:rsidR="00146421">
        <w:t>’</w:t>
      </w:r>
      <w:r w:rsidRPr="00146421">
        <w:t>examen des brevets, ainsi qu</w:t>
      </w:r>
      <w:r w:rsidR="00146421">
        <w:t>’</w:t>
      </w:r>
      <w:r w:rsidRPr="00146421">
        <w:t>un séminaire régional sur l</w:t>
      </w:r>
      <w:r w:rsidR="00146421">
        <w:t>’</w:t>
      </w:r>
      <w:r w:rsidRPr="00146421">
        <w:t xml:space="preserve">application des droits de propriété intellectuelle en collaboration avec la Division </w:t>
      </w:r>
      <w:r w:rsidR="005A55B1" w:rsidRPr="00146421">
        <w:t>de la promotion du</w:t>
      </w:r>
      <w:r w:rsidRPr="00146421">
        <w:t xml:space="preserve"> respect de la propriété intellectuelle, et se réjouit de poursuivre sa collaboration avec l</w:t>
      </w:r>
      <w:r w:rsidR="00146421">
        <w:t>’</w:t>
      </w:r>
      <w:r w:rsidRPr="00146421">
        <w:t>OMPI alors qu</w:t>
      </w:r>
      <w:r w:rsidR="00146421">
        <w:t>’</w:t>
      </w:r>
      <w:r w:rsidRPr="00146421">
        <w:t>elle entame cette nouvelle phase de développement de son système de propriété intellectuel</w:t>
      </w:r>
      <w:r w:rsidR="008D5338" w:rsidRPr="00146421">
        <w:t>le</w:t>
      </w:r>
      <w:r w:rsidR="008D5338">
        <w:t xml:space="preserve">.  </w:t>
      </w:r>
      <w:r w:rsidR="008D5338" w:rsidRPr="00146421">
        <w:t>Si</w:t>
      </w:r>
      <w:r w:rsidRPr="00146421">
        <w:t xml:space="preserve"> la transformation institutionnelle comporte des défis, elle offre également une occasion </w:t>
      </w:r>
      <w:r w:rsidR="00145549" w:rsidRPr="00146421">
        <w:t>inégalée</w:t>
      </w:r>
      <w:r w:rsidRPr="00146421">
        <w:t xml:space="preserve"> de mettre en place un office de la propriété intellectuelle moderne, agile et axé sur le développement, capable de soutenir l</w:t>
      </w:r>
      <w:r w:rsidR="00146421">
        <w:t>’</w:t>
      </w:r>
      <w:r w:rsidRPr="00146421">
        <w:t>innovation, l</w:t>
      </w:r>
      <w:r w:rsidR="00146421">
        <w:t>’</w:t>
      </w:r>
      <w:r w:rsidRPr="00146421">
        <w:t>investissement et la croissance durable.</w:t>
      </w:r>
    </w:p>
    <w:p w14:paraId="3050F482" w14:textId="68CAD5DA" w:rsidR="00600066" w:rsidRPr="00146421" w:rsidRDefault="00CE489E" w:rsidP="008F64E4">
      <w:pPr>
        <w:pStyle w:val="ONUMFS"/>
      </w:pPr>
      <w:hyperlink r:id="rId37" w:history="1">
        <w:r w:rsidRPr="00146421">
          <w:rPr>
            <w:rStyle w:val="Hyperlink"/>
            <w:caps/>
          </w:rPr>
          <w:t>Bélarus</w:t>
        </w:r>
      </w:hyperlink>
      <w:r w:rsidR="00146421">
        <w:t> :</w:t>
      </w:r>
      <w:r w:rsidRPr="00146421">
        <w:t xml:space="preserve"> La délégation </w:t>
      </w:r>
      <w:r w:rsidR="009221E8" w:rsidRPr="00146421">
        <w:t>du Bé</w:t>
      </w:r>
      <w:r w:rsidR="00D71D01" w:rsidRPr="00146421">
        <w:t>l</w:t>
      </w:r>
      <w:r w:rsidR="009221E8" w:rsidRPr="00146421">
        <w:t>arus</w:t>
      </w:r>
      <w:r w:rsidRPr="00146421">
        <w:t xml:space="preserve"> réaffirme son engagement en faveur de la mise en place d</w:t>
      </w:r>
      <w:r w:rsidR="00146421">
        <w:t>’</w:t>
      </w:r>
      <w:r w:rsidRPr="00146421">
        <w:t>un écosystème mondial de la propriété intellectuelle équilibré, inclusif et effica</w:t>
      </w:r>
      <w:r w:rsidR="008D5338" w:rsidRPr="00146421">
        <w:t>ce</w:t>
      </w:r>
      <w:r w:rsidR="008D5338">
        <w:t xml:space="preserve">.  </w:t>
      </w:r>
      <w:r w:rsidR="008D5338" w:rsidRPr="00146421">
        <w:t>No</w:t>
      </w:r>
      <w:r w:rsidRPr="00146421">
        <w:t>us sommes fermement convaincus qu</w:t>
      </w:r>
      <w:r w:rsidR="00146421">
        <w:t>’</w:t>
      </w:r>
      <w:r w:rsidRPr="00146421">
        <w:t>à une époque marquée par des évolutions technologiques rapides, la propriété intellectuelle doit constituer un puissant moteur du progrès scientifique et technique, d</w:t>
      </w:r>
      <w:r w:rsidR="00146421">
        <w:t>’</w:t>
      </w:r>
      <w:r w:rsidRPr="00146421">
        <w:t>une croissance économique durable et de la réalisation</w:t>
      </w:r>
      <w:r w:rsidR="00146421" w:rsidRPr="00146421">
        <w:t xml:space="preserve"> des</w:t>
      </w:r>
      <w:r w:rsidR="00146421">
        <w:t> </w:t>
      </w:r>
      <w:r w:rsidR="008D5338" w:rsidRPr="00146421">
        <w:t>ODD</w:t>
      </w:r>
      <w:r w:rsidR="008D5338">
        <w:t xml:space="preserve">.  </w:t>
      </w:r>
      <w:r w:rsidR="008D5338" w:rsidRPr="00146421">
        <w:t>Da</w:t>
      </w:r>
      <w:r w:rsidRPr="00146421">
        <w:t>ns le cadre de la stratégie nationale à l</w:t>
      </w:r>
      <w:r w:rsidR="00146421">
        <w:t>’</w:t>
      </w:r>
      <w:r w:rsidRPr="00146421">
        <w:t>horizon</w:t>
      </w:r>
      <w:r w:rsidR="00565F68" w:rsidRPr="00146421">
        <w:t> </w:t>
      </w:r>
      <w:r w:rsidRPr="00146421">
        <w:t>2030, le système bélarussien de propriété intellectuelle continue d</w:t>
      </w:r>
      <w:r w:rsidR="00146421">
        <w:t>’</w:t>
      </w:r>
      <w:r w:rsidRPr="00146421">
        <w:t>afficher une croissance rapide, malgré les défis extérieurs auxquels le pays est confron</w:t>
      </w:r>
      <w:r w:rsidR="008D5338" w:rsidRPr="00146421">
        <w:t>té</w:t>
      </w:r>
      <w:r w:rsidR="008D5338">
        <w:t xml:space="preserve">.  </w:t>
      </w:r>
      <w:r w:rsidR="008D5338" w:rsidRPr="00146421">
        <w:t>Au</w:t>
      </w:r>
      <w:r w:rsidRPr="00146421">
        <w:t xml:space="preserve"> cours de l</w:t>
      </w:r>
      <w:r w:rsidR="00146421">
        <w:t>’</w:t>
      </w:r>
      <w:r w:rsidRPr="00146421">
        <w:t>année écoulée, nous avons obtenu des résultats significatifs et concrets sur la voie de la numérisation et de l</w:t>
      </w:r>
      <w:r w:rsidR="00146421">
        <w:t>’</w:t>
      </w:r>
      <w:r w:rsidRPr="00146421">
        <w:t xml:space="preserve">intégration internationale. </w:t>
      </w:r>
      <w:r w:rsidR="008529CD" w:rsidRPr="00146421">
        <w:t xml:space="preserve"> </w:t>
      </w:r>
      <w:r w:rsidRPr="00146421">
        <w:t>L</w:t>
      </w:r>
      <w:r w:rsidR="00146421">
        <w:t>’</w:t>
      </w:r>
      <w:r w:rsidRPr="00146421">
        <w:t>Office des brevets du Bélarus est devenu l</w:t>
      </w:r>
      <w:r w:rsidR="00146421">
        <w:t>’</w:t>
      </w:r>
      <w:r w:rsidRPr="00146421">
        <w:t>une des premières institutions du pays à avoir numérisé avec succès l</w:t>
      </w:r>
      <w:r w:rsidR="00146421">
        <w:t>’</w:t>
      </w:r>
      <w:r w:rsidRPr="00146421">
        <w:t>intégralité de ses procédures administrativ</w:t>
      </w:r>
      <w:r w:rsidR="008D5338" w:rsidRPr="00146421">
        <w:t>es</w:t>
      </w:r>
      <w:r w:rsidR="008D5338">
        <w:t xml:space="preserve">.  </w:t>
      </w:r>
      <w:r w:rsidR="008D5338" w:rsidRPr="00146421">
        <w:t>Ce</w:t>
      </w:r>
      <w:r w:rsidRPr="00146421">
        <w:t>tte transformation numérique de grande envergure a permis de rendre les services publics en matière de propriété intellectuelle aussi accessibles, transparents et efficaces que possible pour les utilisateu</w:t>
      </w:r>
      <w:r w:rsidR="008D5338" w:rsidRPr="00146421">
        <w:t>rs</w:t>
      </w:r>
      <w:r w:rsidR="008D5338">
        <w:t xml:space="preserve">.  </w:t>
      </w:r>
      <w:r w:rsidR="008D5338" w:rsidRPr="00146421">
        <w:t>Un</w:t>
      </w:r>
      <w:r w:rsidRPr="00146421">
        <w:t>e autre étape importante dans le développement du secteur numérique a été l</w:t>
      </w:r>
      <w:r w:rsidR="00146421">
        <w:t>’</w:t>
      </w:r>
      <w:r w:rsidRPr="00146421">
        <w:t>adhésion à part entière de notre pays au Service d</w:t>
      </w:r>
      <w:r w:rsidR="00146421">
        <w:t>’</w:t>
      </w:r>
      <w:r w:rsidRPr="00146421">
        <w:t>accès numérique de l</w:t>
      </w:r>
      <w:r w:rsidR="00146421">
        <w:t>’</w:t>
      </w:r>
      <w:r w:rsidRPr="00146421">
        <w:t>O</w:t>
      </w:r>
      <w:r w:rsidR="008D5338" w:rsidRPr="00146421">
        <w:t>MPI</w:t>
      </w:r>
      <w:r w:rsidR="008D5338">
        <w:t xml:space="preserve">.  </w:t>
      </w:r>
      <w:r w:rsidR="008D5338" w:rsidRPr="00146421">
        <w:t>Le</w:t>
      </w:r>
      <w:r w:rsidRPr="00146421">
        <w:t xml:space="preserve"> Bélarus a également mis en place avec succès un réseau national de </w:t>
      </w:r>
      <w:proofErr w:type="gramStart"/>
      <w:r w:rsidRPr="00146421">
        <w:t>CATI;  son</w:t>
      </w:r>
      <w:proofErr w:type="gramEnd"/>
      <w:r w:rsidRPr="00146421">
        <w:t xml:space="preserve"> intégration active à la plateforme internationale </w:t>
      </w:r>
      <w:proofErr w:type="spellStart"/>
      <w:r w:rsidRPr="00146421">
        <w:t>eTISC</w:t>
      </w:r>
      <w:proofErr w:type="spellEnd"/>
      <w:r w:rsidRPr="00146421">
        <w:t xml:space="preserve"> a constitué une étape importante de son développeme</w:t>
      </w:r>
      <w:r w:rsidR="008D5338" w:rsidRPr="00146421">
        <w:t>nt</w:t>
      </w:r>
      <w:r w:rsidR="008D5338">
        <w:t xml:space="preserve">.  </w:t>
      </w:r>
      <w:r w:rsidR="008D5338" w:rsidRPr="00146421">
        <w:t>Pa</w:t>
      </w:r>
      <w:r w:rsidRPr="00146421">
        <w:t>r ailleurs, en étroite collaboration avec les experts de l</w:t>
      </w:r>
      <w:r w:rsidR="00146421">
        <w:t>’</w:t>
      </w:r>
      <w:r w:rsidRPr="00146421">
        <w:t>OMPI, une étape clé de la mise en œuvre d</w:t>
      </w:r>
      <w:r w:rsidR="00146421">
        <w:t>’</w:t>
      </w:r>
      <w:r w:rsidRPr="00146421">
        <w:t>un modèle de politique en matière de propriété intellectuelle destiné aux universités bélarussiennes a été franchie, et une nouvelle université d</w:t>
      </w:r>
      <w:r w:rsidR="00146421">
        <w:t>’</w:t>
      </w:r>
      <w:r w:rsidRPr="00146421">
        <w:t>été de l</w:t>
      </w:r>
      <w:r w:rsidR="00146421">
        <w:t>’</w:t>
      </w:r>
      <w:r w:rsidRPr="00146421">
        <w:t>OMPI s</w:t>
      </w:r>
      <w:r w:rsidR="00146421">
        <w:t>’</w:t>
      </w:r>
      <w:r w:rsidRPr="00146421">
        <w:t>est déroulée avec succès à Minsk en juin derni</w:t>
      </w:r>
      <w:r w:rsidR="008D5338" w:rsidRPr="00146421">
        <w:t>er</w:t>
      </w:r>
      <w:r w:rsidR="008D5338">
        <w:t xml:space="preserve">.  </w:t>
      </w:r>
      <w:r w:rsidR="008D5338" w:rsidRPr="00146421">
        <w:t>Le</w:t>
      </w:r>
      <w:r w:rsidRPr="00146421">
        <w:t xml:space="preserve"> développement durable du système mondial d</w:t>
      </w:r>
      <w:r w:rsidR="00146421">
        <w:t>’</w:t>
      </w:r>
      <w:r w:rsidRPr="00146421">
        <w:t>innovation n</w:t>
      </w:r>
      <w:r w:rsidR="00146421">
        <w:t>’</w:t>
      </w:r>
      <w:r w:rsidRPr="00146421">
        <w:t>est pas possible sans le respect des principes d</w:t>
      </w:r>
      <w:r w:rsidR="00146421">
        <w:t>’</w:t>
      </w:r>
      <w:r w:rsidRPr="00146421">
        <w:t>équité et de respect mutu</w:t>
      </w:r>
      <w:r w:rsidR="008D5338" w:rsidRPr="00146421">
        <w:t>el</w:t>
      </w:r>
      <w:r w:rsidR="008D5338">
        <w:t xml:space="preserve">.  </w:t>
      </w:r>
      <w:r w:rsidR="008D5338" w:rsidRPr="00146421">
        <w:t xml:space="preserve">À </w:t>
      </w:r>
      <w:r w:rsidRPr="00146421">
        <w:t>cet égard, la délégation du Bélarus invite les États membres à s</w:t>
      </w:r>
      <w:r w:rsidR="00146421">
        <w:t>’</w:t>
      </w:r>
      <w:r w:rsidRPr="00146421">
        <w:t>attacher à dépolitiser les débats internationa</w:t>
      </w:r>
      <w:r w:rsidR="008D5338" w:rsidRPr="00146421">
        <w:t>ux</w:t>
      </w:r>
      <w:r w:rsidR="008D5338">
        <w:t xml:space="preserve">.  </w:t>
      </w:r>
      <w:r w:rsidR="008D5338" w:rsidRPr="00146421">
        <w:t>No</w:t>
      </w:r>
      <w:r w:rsidRPr="00146421">
        <w:t>us sommes profondément préoccupés par la pression constante exercée par les sanctions et par les tentatives visant à utiliser les mécanismes de propriété intellectuelle comme une forme de mesures coercitives unilatéral</w:t>
      </w:r>
      <w:r w:rsidR="008D5338" w:rsidRPr="00146421">
        <w:t>es</w:t>
      </w:r>
      <w:r w:rsidR="008D5338">
        <w:t xml:space="preserve">.  </w:t>
      </w:r>
      <w:r w:rsidR="008D5338" w:rsidRPr="00146421">
        <w:t>De</w:t>
      </w:r>
      <w:r w:rsidRPr="00146421">
        <w:t xml:space="preserve"> telles pratiques portent atteinte aux principes fondamentaux du système international des brevets et </w:t>
      </w:r>
      <w:r w:rsidR="002115B7" w:rsidRPr="00146421">
        <w:t>contreviennent aux</w:t>
      </w:r>
      <w:r w:rsidRPr="00146421">
        <w:t xml:space="preserve"> droits légitimes des créateurs et des déposants du monde enti</w:t>
      </w:r>
      <w:r w:rsidR="008D5338" w:rsidRPr="00146421">
        <w:t>er</w:t>
      </w:r>
      <w:r w:rsidR="008D5338">
        <w:t xml:space="preserve">.  </w:t>
      </w:r>
      <w:r w:rsidR="008D5338" w:rsidRPr="00146421">
        <w:t>Le</w:t>
      </w:r>
      <w:r w:rsidRPr="00146421">
        <w:t xml:space="preserve"> Bélarus appelle à un dialogue ouvert et technique, sur un pied d</w:t>
      </w:r>
      <w:r w:rsidR="00146421">
        <w:t>’</w:t>
      </w:r>
      <w:r w:rsidRPr="00146421">
        <w:t>égalité, au sein des comités de l</w:t>
      </w:r>
      <w:r w:rsidR="00146421">
        <w:t>’</w:t>
      </w:r>
      <w:r w:rsidRPr="00146421">
        <w:t>OMPI, sans aucune discriminati</w:t>
      </w:r>
      <w:r w:rsidR="008D5338" w:rsidRPr="00146421">
        <w:t>on</w:t>
      </w:r>
      <w:r w:rsidR="008D5338">
        <w:t xml:space="preserve">.  </w:t>
      </w:r>
      <w:r w:rsidR="008D5338" w:rsidRPr="00146421">
        <w:t>No</w:t>
      </w:r>
      <w:r w:rsidRPr="00146421">
        <w:t>us soutenons également fermement les initiatives de l</w:t>
      </w:r>
      <w:r w:rsidR="00146421">
        <w:t>’</w:t>
      </w:r>
      <w:r w:rsidRPr="00146421">
        <w:t>Organisation visant à faciliter l</w:t>
      </w:r>
      <w:r w:rsidR="00146421">
        <w:t>’</w:t>
      </w:r>
      <w:r w:rsidRPr="00146421">
        <w:t>accès aux outils de propriété intellectuelle pour les petites entreprises, les femmes innovatrices et les jeun</w:t>
      </w:r>
      <w:r w:rsidR="008D5338" w:rsidRPr="00146421">
        <w:t>es</w:t>
      </w:r>
      <w:r w:rsidR="008D5338">
        <w:t xml:space="preserve">.  </w:t>
      </w:r>
      <w:r w:rsidR="008D5338" w:rsidRPr="00146421">
        <w:t>Je</w:t>
      </w:r>
      <w:r w:rsidRPr="00146421">
        <w:t xml:space="preserve"> tiens à exprimer ma profonde gratitude au Directeur général pour son approche pragmatique et pour le soutien expert qu</w:t>
      </w:r>
      <w:r w:rsidR="00146421">
        <w:t>’</w:t>
      </w:r>
      <w:r w:rsidRPr="00146421">
        <w:t>il apporte sans relâche au Bélar</w:t>
      </w:r>
      <w:r w:rsidR="008D5338" w:rsidRPr="00146421">
        <w:t>us</w:t>
      </w:r>
      <w:r w:rsidR="008D5338">
        <w:t xml:space="preserve">.  </w:t>
      </w:r>
      <w:r w:rsidR="008D5338" w:rsidRPr="00146421">
        <w:t>No</w:t>
      </w:r>
      <w:r w:rsidRPr="00146421">
        <w:t>tre pays restera un partenaire fidèle de l</w:t>
      </w:r>
      <w:r w:rsidR="00146421">
        <w:t>’</w:t>
      </w:r>
      <w:r w:rsidRPr="00146421">
        <w:t>OMPI, contribuera de manière constructive aux travaux des assemblées et continuera à soutenir les efforts communs au profit de l</w:t>
      </w:r>
      <w:r w:rsidR="00146421">
        <w:t>’</w:t>
      </w:r>
      <w:r w:rsidRPr="00146421">
        <w:t>ensemble de la communauté mondiale de l</w:t>
      </w:r>
      <w:r w:rsidR="00146421">
        <w:t>’</w:t>
      </w:r>
      <w:r w:rsidRPr="00146421">
        <w:t>innovation.</w:t>
      </w:r>
    </w:p>
    <w:p w14:paraId="114277D6" w14:textId="4BCE9FEC" w:rsidR="00F553C8" w:rsidRPr="00146421" w:rsidRDefault="00CE489E" w:rsidP="008F64E4">
      <w:pPr>
        <w:pStyle w:val="ONUMFS"/>
      </w:pPr>
      <w:hyperlink r:id="rId38" w:history="1">
        <w:r w:rsidRPr="00146421">
          <w:rPr>
            <w:rStyle w:val="Hyperlink"/>
            <w:caps/>
          </w:rPr>
          <w:t>Belize</w:t>
        </w:r>
      </w:hyperlink>
      <w:r w:rsidR="00146421">
        <w:t> :</w:t>
      </w:r>
      <w:r w:rsidRPr="00146421">
        <w:t xml:space="preserve"> La délégation du Belize s</w:t>
      </w:r>
      <w:r w:rsidR="00146421">
        <w:t>’</w:t>
      </w:r>
      <w:r w:rsidRPr="00146421">
        <w:t>associ</w:t>
      </w:r>
      <w:r w:rsidR="00FA7205" w:rsidRPr="00146421">
        <w:t>e</w:t>
      </w:r>
      <w:r w:rsidRPr="00146421">
        <w:t xml:space="preserve"> à la déclaration prononcée au nom</w:t>
      </w:r>
      <w:r w:rsidR="00146421" w:rsidRPr="00146421">
        <w:t xml:space="preserve"> du</w:t>
      </w:r>
      <w:r w:rsidR="00146421">
        <w:t> </w:t>
      </w:r>
      <w:r w:rsidR="00146421" w:rsidRPr="00146421">
        <w:t>GRU</w:t>
      </w:r>
      <w:r w:rsidRPr="00146421">
        <w:t>LAC</w:t>
      </w:r>
      <w:r w:rsidR="00FA7205" w:rsidRPr="00146421">
        <w:t xml:space="preserve"> et voudrait mettre</w:t>
      </w:r>
      <w:r w:rsidRPr="00146421">
        <w:t xml:space="preserve"> en avant plusieurs </w:t>
      </w:r>
      <w:r w:rsidR="00FA7205" w:rsidRPr="00146421">
        <w:t>évolutions intervenu</w:t>
      </w:r>
      <w:r w:rsidR="00D71D01" w:rsidRPr="00146421">
        <w:t>e</w:t>
      </w:r>
      <w:r w:rsidR="00FA7205" w:rsidRPr="00146421">
        <w:t>s</w:t>
      </w:r>
      <w:r w:rsidRPr="00146421">
        <w:t xml:space="preserve"> au niveau nation</w:t>
      </w:r>
      <w:r w:rsidR="008D5338" w:rsidRPr="00146421">
        <w:t>al</w:t>
      </w:r>
      <w:r w:rsidR="008D5338">
        <w:t xml:space="preserve">.  </w:t>
      </w:r>
      <w:r w:rsidR="008D5338" w:rsidRPr="00146421">
        <w:t>To</w:t>
      </w:r>
      <w:r w:rsidRPr="00146421">
        <w:t>ut d</w:t>
      </w:r>
      <w:r w:rsidR="00146421">
        <w:t>’</w:t>
      </w:r>
      <w:r w:rsidRPr="00146421">
        <w:t xml:space="preserve">abord, le pays procède actuellement à une révision de sa loi </w:t>
      </w:r>
      <w:r w:rsidR="00146421" w:rsidRPr="00146421">
        <w:t>de</w:t>
      </w:r>
      <w:r w:rsidR="00146421">
        <w:t> </w:t>
      </w:r>
      <w:r w:rsidR="00146421" w:rsidRPr="00146421">
        <w:t>2000</w:t>
      </w:r>
      <w:r w:rsidRPr="00146421">
        <w:t xml:space="preserve"> sur le droit d</w:t>
      </w:r>
      <w:r w:rsidR="00146421">
        <w:t>’</w:t>
      </w:r>
      <w:r w:rsidRPr="00146421">
        <w:t>auteur, avec l</w:t>
      </w:r>
      <w:r w:rsidR="00146421">
        <w:t>’</w:t>
      </w:r>
      <w:r w:rsidRPr="00146421">
        <w:t>assistance technique de l</w:t>
      </w:r>
      <w:r w:rsidR="00146421">
        <w:t>’</w:t>
      </w:r>
      <w:r w:rsidRPr="00146421">
        <w:t>OMPI, afin de moderniser son cadre juridique en matière de droit d</w:t>
      </w:r>
      <w:r w:rsidR="00146421">
        <w:t>’</w:t>
      </w:r>
      <w:r w:rsidRPr="00146421">
        <w:t>auteur pour s</w:t>
      </w:r>
      <w:r w:rsidR="00146421">
        <w:t>’</w:t>
      </w:r>
      <w:r w:rsidRPr="00146421">
        <w:t>adapter à la transformation numérique, aux technologies émergentes et aux besoins du secteur créat</w:t>
      </w:r>
      <w:r w:rsidR="008D5338" w:rsidRPr="00146421">
        <w:t>if</w:t>
      </w:r>
      <w:r w:rsidR="008D5338">
        <w:t xml:space="preserve">.  </w:t>
      </w:r>
      <w:r w:rsidR="008D5338" w:rsidRPr="00146421">
        <w:t>En</w:t>
      </w:r>
      <w:r w:rsidRPr="00146421">
        <w:t xml:space="preserve"> mars 2026, le Belize a organisé un atelier virtuel sur la propriété intellectuelle destiné aux </w:t>
      </w:r>
      <w:r w:rsidR="00712757">
        <w:t>start-up</w:t>
      </w:r>
      <w:r w:rsidRPr="00146421">
        <w:t xml:space="preserve"> et</w:t>
      </w:r>
      <w:r w:rsidR="00146421" w:rsidRPr="00146421">
        <w:t xml:space="preserve"> aux</w:t>
      </w:r>
      <w:r w:rsidR="00146421">
        <w:t> </w:t>
      </w:r>
      <w:r w:rsidR="00146421" w:rsidRPr="00146421">
        <w:t>PME</w:t>
      </w:r>
      <w:r w:rsidRPr="00146421">
        <w:t xml:space="preserve"> du Belize et de la Dominique, en collaboration avec le Service de développement du commerce et de l</w:t>
      </w:r>
      <w:r w:rsidR="00146421">
        <w:t>’</w:t>
      </w:r>
      <w:r w:rsidRPr="00146421">
        <w:t>investissement du Belize et l</w:t>
      </w:r>
      <w:r w:rsidR="00146421">
        <w:t>’</w:t>
      </w:r>
      <w:r w:rsidRPr="00146421">
        <w:t>Office des sociétés et de la propriété intellectuelle de la Dominique, et a également accueilli l</w:t>
      </w:r>
      <w:r w:rsidR="00146421">
        <w:t>’</w:t>
      </w:r>
      <w:r w:rsidRPr="00146421">
        <w:t>événement régional du projet CARIFORUM sur les droits de propriété intellectuelle et l</w:t>
      </w:r>
      <w:r w:rsidR="00146421">
        <w:t>’</w:t>
      </w:r>
      <w:r w:rsidRPr="00146421">
        <w:t>innovation (CarIPI) ainsi que le lancement officiel de sa phase 2, comprenant notamment le programme de mentorat sur les systèmes de propriété intellectuelle et les indications géographiqu</w:t>
      </w:r>
      <w:r w:rsidR="008D5338" w:rsidRPr="00146421">
        <w:t>es</w:t>
      </w:r>
      <w:r w:rsidR="008D5338">
        <w:t xml:space="preserve">.  </w:t>
      </w:r>
      <w:r w:rsidR="008D5338" w:rsidRPr="00146421">
        <w:t>Le</w:t>
      </w:r>
      <w:r w:rsidRPr="00146421">
        <w:t xml:space="preserve">s consultations nationales sur le projet de loi </w:t>
      </w:r>
      <w:r w:rsidR="00146421" w:rsidRPr="00146421">
        <w:t>de</w:t>
      </w:r>
      <w:r w:rsidR="00146421">
        <w:t> </w:t>
      </w:r>
      <w:r w:rsidR="00146421" w:rsidRPr="00146421">
        <w:t>2026</w:t>
      </w:r>
      <w:r w:rsidRPr="00146421">
        <w:t xml:space="preserve"> relatif aux indications géographiques se sont achevées avec succès et le projet de loi a été présenté au Parlement, ce qui constitue une étape importante dans le renforcement de la protection des produits d</w:t>
      </w:r>
      <w:r w:rsidR="00146421">
        <w:t>’</w:t>
      </w:r>
      <w:r w:rsidRPr="00146421">
        <w:t xml:space="preserve">origine et dans le soutien au développement </w:t>
      </w:r>
      <w:r w:rsidRPr="00146421">
        <w:lastRenderedPageBreak/>
        <w:t>rural et cultur</w:t>
      </w:r>
      <w:r w:rsidR="008D5338" w:rsidRPr="00146421">
        <w:t>el</w:t>
      </w:r>
      <w:r w:rsidR="008D5338">
        <w:t xml:space="preserve">.  </w:t>
      </w:r>
      <w:r w:rsidR="008D5338" w:rsidRPr="00146421">
        <w:t>En</w:t>
      </w:r>
      <w:r w:rsidRPr="00146421">
        <w:t xml:space="preserve"> matière d</w:t>
      </w:r>
      <w:r w:rsidR="00146421">
        <w:t>’</w:t>
      </w:r>
      <w:r w:rsidRPr="00146421">
        <w:t>IA, le Belize a renforcé sa collaboration avec la Belize Music Agency dans le cadre d</w:t>
      </w:r>
      <w:r w:rsidR="00146421">
        <w:t>’</w:t>
      </w:r>
      <w:r w:rsidRPr="00146421">
        <w:t>un projet visant à favoriser l</w:t>
      </w:r>
      <w:r w:rsidR="00146421">
        <w:t>’</w:t>
      </w:r>
      <w:r w:rsidRPr="00146421">
        <w:t>autonomisation des artistes et créateurs grâce à l</w:t>
      </w:r>
      <w:r w:rsidR="00146421">
        <w:t>’</w:t>
      </w:r>
      <w:r w:rsidRPr="00146421">
        <w:t>IA, afin de leur permettre de s</w:t>
      </w:r>
      <w:r w:rsidR="00146421">
        <w:t>’</w:t>
      </w:r>
      <w:r w:rsidRPr="00146421">
        <w:t>adapter aux technologies émergentes et d</w:t>
      </w:r>
      <w:r w:rsidR="00146421">
        <w:t>’</w:t>
      </w:r>
      <w:r w:rsidRPr="00146421">
        <w:t>en tirer par</w:t>
      </w:r>
      <w:r w:rsidR="008D5338" w:rsidRPr="00146421">
        <w:t>ti</w:t>
      </w:r>
      <w:r w:rsidR="008D5338">
        <w:t xml:space="preserve">.  </w:t>
      </w:r>
      <w:r w:rsidR="008D5338" w:rsidRPr="00146421">
        <w:t>Le</w:t>
      </w:r>
      <w:r w:rsidRPr="00146421">
        <w:t xml:space="preserve"> Belize a également réalisé des progrès significatifs dans l</w:t>
      </w:r>
      <w:r w:rsidR="00146421">
        <w:t>’</w:t>
      </w:r>
      <w:r w:rsidRPr="00146421">
        <w:t>amélioration de l</w:t>
      </w:r>
      <w:r w:rsidR="00146421">
        <w:t>’</w:t>
      </w:r>
      <w:r w:rsidRPr="00146421">
        <w:t xml:space="preserve">efficacité de son système de propriété intellectuelle grâce à une initiative visant à accélérer la délivrance des </w:t>
      </w:r>
      <w:proofErr w:type="gramStart"/>
      <w:r w:rsidRPr="00146421">
        <w:t>brevets;  il</w:t>
      </w:r>
      <w:proofErr w:type="gramEnd"/>
      <w:r w:rsidRPr="00146421">
        <w:t xml:space="preserve"> a dispensé une formation à la médiation en matière de propriété intellectuelle à l</w:t>
      </w:r>
      <w:r w:rsidR="00146421">
        <w:t>’</w:t>
      </w:r>
      <w:r w:rsidRPr="00146421">
        <w:t>intention des mandataires en octobre 2025 et a récemment mis en place le système de dépôt électronique de l</w:t>
      </w:r>
      <w:r w:rsidR="00146421">
        <w:t>’</w:t>
      </w:r>
      <w:r w:rsidRPr="00146421">
        <w:t>OMPI, ce qui constitue une étape importante dans son programme de transformation numériq</w:t>
      </w:r>
      <w:r w:rsidR="008D5338" w:rsidRPr="00146421">
        <w:t>ue</w:t>
      </w:r>
      <w:r w:rsidR="008D5338">
        <w:t xml:space="preserve">.  </w:t>
      </w:r>
      <w:r w:rsidR="008D5338" w:rsidRPr="00146421">
        <w:t>Le</w:t>
      </w:r>
      <w:r w:rsidRPr="00146421">
        <w:t xml:space="preserve"> Belize réaffirme son soutien au mandat du Directeur général et se réjouit de poursuivre sa coopération avec l</w:t>
      </w:r>
      <w:r w:rsidR="00146421">
        <w:t>’</w:t>
      </w:r>
      <w:r w:rsidRPr="00146421">
        <w:t>OMPI afin de promouvoir l</w:t>
      </w:r>
      <w:r w:rsidR="00146421">
        <w:t>’</w:t>
      </w:r>
      <w:r w:rsidRPr="00146421">
        <w:t>innovation, la créativité et le développement durable pour répondre à ses besoins.</w:t>
      </w:r>
    </w:p>
    <w:p w14:paraId="3AEC5F22" w14:textId="28E3748B" w:rsidR="007748AC" w:rsidRPr="00146421" w:rsidRDefault="00312749" w:rsidP="008F64E4">
      <w:pPr>
        <w:pStyle w:val="ONUMFS"/>
      </w:pPr>
      <w:hyperlink r:id="rId39" w:history="1">
        <w:r w:rsidRPr="00146421">
          <w:rPr>
            <w:rStyle w:val="Hyperlink"/>
            <w:caps/>
          </w:rPr>
          <w:t>B</w:t>
        </w:r>
        <w:r w:rsidR="001B2E7F" w:rsidRPr="00146421">
          <w:rPr>
            <w:rStyle w:val="Hyperlink"/>
            <w:caps/>
          </w:rPr>
          <w:t>É</w:t>
        </w:r>
        <w:r w:rsidRPr="00146421">
          <w:rPr>
            <w:rStyle w:val="Hyperlink"/>
            <w:caps/>
          </w:rPr>
          <w:t>nin</w:t>
        </w:r>
      </w:hyperlink>
      <w:r w:rsidR="00146421">
        <w:t> :</w:t>
      </w:r>
      <w:r w:rsidRPr="00146421">
        <w:t xml:space="preserve"> </w:t>
      </w:r>
      <w:r w:rsidR="002F2BC4" w:rsidRPr="00146421">
        <w:t>La délégation du Bénin félicite le Directeur général pour sa réélection pour un second mandat et lui souhaite plein succ</w:t>
      </w:r>
      <w:r w:rsidR="008D5338" w:rsidRPr="00146421">
        <w:t>ès</w:t>
      </w:r>
      <w:r w:rsidR="008D5338">
        <w:t xml:space="preserve">.  </w:t>
      </w:r>
      <w:r w:rsidR="008D5338" w:rsidRPr="00146421">
        <w:t>Le</w:t>
      </w:r>
      <w:r w:rsidR="002F2BC4" w:rsidRPr="00146421">
        <w:t xml:space="preserve"> Bénin s</w:t>
      </w:r>
      <w:r w:rsidR="00146421">
        <w:t>’</w:t>
      </w:r>
      <w:r w:rsidR="002F2BC4" w:rsidRPr="00146421">
        <w:t>associe par ailleurs à la déclaration faite au nom du groupe des pays africai</w:t>
      </w:r>
      <w:r w:rsidR="008D5338" w:rsidRPr="00146421">
        <w:t>ns</w:t>
      </w:r>
      <w:r w:rsidR="008D5338">
        <w:t xml:space="preserve">.  </w:t>
      </w:r>
      <w:r w:rsidR="008D5338" w:rsidRPr="00146421">
        <w:t>Ce</w:t>
      </w:r>
      <w:r w:rsidR="002F2BC4" w:rsidRPr="00146421">
        <w:t>tte session intervient dans un contexte où la propriété intellectuelle n</w:t>
      </w:r>
      <w:r w:rsidR="00146421">
        <w:t>’</w:t>
      </w:r>
      <w:r w:rsidR="002F2BC4" w:rsidRPr="00146421">
        <w:t>est plus seulement une matière juridique spécialisée, mais un instrument stratégique de transformation économique qui répond pleinement à l</w:t>
      </w:r>
      <w:r w:rsidR="00146421">
        <w:t>’</w:t>
      </w:r>
      <w:r w:rsidR="002F2BC4" w:rsidRPr="00146421">
        <w:t>ambition du Bénin de bâtir une économie plus productive, davantage fondée sur l</w:t>
      </w:r>
      <w:r w:rsidR="00146421">
        <w:t>’</w:t>
      </w:r>
      <w:r w:rsidR="002F2BC4" w:rsidRPr="00146421">
        <w:t>innovation et la créativité, conformément à la nouvelle vision nationale du développement, “Bénin</w:t>
      </w:r>
      <w:r w:rsidR="00146421">
        <w:t> </w:t>
      </w:r>
      <w:r w:rsidR="002F2BC4" w:rsidRPr="00146421">
        <w:t>2060 – Alafia, un monde de splendeurs”, qui érige l</w:t>
      </w:r>
      <w:r w:rsidR="00146421">
        <w:t>’</w:t>
      </w:r>
      <w:r w:rsidR="002F2BC4" w:rsidRPr="00146421">
        <w:t>innovation au rang des piliers essentiels du développeme</w:t>
      </w:r>
      <w:r w:rsidR="008D5338" w:rsidRPr="00146421">
        <w:t>nt</w:t>
      </w:r>
      <w:r w:rsidR="008D5338">
        <w:t xml:space="preserve">.  </w:t>
      </w:r>
      <w:r w:rsidR="008D5338" w:rsidRPr="00146421">
        <w:t>La</w:t>
      </w:r>
      <w:r w:rsidR="002F2BC4" w:rsidRPr="00146421">
        <w:t xml:space="preserve"> propriété intellectuelle s</w:t>
      </w:r>
      <w:r w:rsidR="00146421">
        <w:t>’</w:t>
      </w:r>
      <w:r w:rsidR="002F2BC4" w:rsidRPr="00146421">
        <w:t>inscrivant au croisement de plusieurs priorités nationales pour le Bénin, d</w:t>
      </w:r>
      <w:r w:rsidR="00146421">
        <w:t>’</w:t>
      </w:r>
      <w:r w:rsidR="002F2BC4" w:rsidRPr="00146421">
        <w:t>importantes réformes sont mises en œuvre pour la transformation structurelle de l</w:t>
      </w:r>
      <w:r w:rsidR="00146421">
        <w:t>’</w:t>
      </w:r>
      <w:r w:rsidR="002F2BC4" w:rsidRPr="00146421">
        <w:t>économie faisant de ce secteur un levier de croissance durable et un axe majeur de politique publiq</w:t>
      </w:r>
      <w:r w:rsidR="008D5338" w:rsidRPr="00146421">
        <w:t>ue</w:t>
      </w:r>
      <w:r w:rsidR="008D5338">
        <w:t xml:space="preserve">.  </w:t>
      </w:r>
      <w:r w:rsidR="008D5338" w:rsidRPr="00146421">
        <w:t>Ce</w:t>
      </w:r>
      <w:r w:rsidR="002F2BC4" w:rsidRPr="00146421">
        <w:t>tte évaluation appelle à disposer d</w:t>
      </w:r>
      <w:r w:rsidR="00146421">
        <w:t>’</w:t>
      </w:r>
      <w:r w:rsidR="002F2BC4" w:rsidRPr="00146421">
        <w:t>un système de propriété intellectuelle performant capable de protéger les innovatio</w:t>
      </w:r>
      <w:r w:rsidR="008D5338" w:rsidRPr="00146421">
        <w:t>ns</w:t>
      </w:r>
      <w:r w:rsidR="008D5338">
        <w:t xml:space="preserve">.  </w:t>
      </w:r>
      <w:r w:rsidR="008D5338" w:rsidRPr="00146421">
        <w:t>C</w:t>
      </w:r>
      <w:r w:rsidR="008D5338">
        <w:t>’</w:t>
      </w:r>
      <w:r w:rsidR="008D5338" w:rsidRPr="00146421">
        <w:t>e</w:t>
      </w:r>
      <w:r w:rsidR="002F2BC4" w:rsidRPr="00146421">
        <w:t>st pourquoi nous saluons les efforts de l</w:t>
      </w:r>
      <w:r w:rsidR="00146421">
        <w:t>’</w:t>
      </w:r>
      <w:r w:rsidR="002F2BC4" w:rsidRPr="00146421">
        <w:t>OMPI en faveur de l</w:t>
      </w:r>
      <w:r w:rsidR="00146421">
        <w:t>’</w:t>
      </w:r>
      <w:r w:rsidR="002F2BC4" w:rsidRPr="00146421">
        <w:t>accompagnement des pays en développement, notamment dans les domaines de renforcement des capacités intellectuelles et des jeunes innovateurs ainsi que l</w:t>
      </w:r>
      <w:r w:rsidR="00146421">
        <w:t>’</w:t>
      </w:r>
      <w:r w:rsidR="002F2BC4" w:rsidRPr="00146421">
        <w:t>appui aux centres de recherche, qui contribue à démocratiser l</w:t>
      </w:r>
      <w:r w:rsidR="00146421">
        <w:t>’</w:t>
      </w:r>
      <w:r w:rsidR="002F2BC4" w:rsidRPr="00146421">
        <w:t>utilisation stratégique de la propriété intellectuelle comme outil de développeme</w:t>
      </w:r>
      <w:r w:rsidR="008D5338" w:rsidRPr="00146421">
        <w:t>nt</w:t>
      </w:r>
      <w:r w:rsidR="008D5338">
        <w:t xml:space="preserve">.  </w:t>
      </w:r>
      <w:r w:rsidR="008D5338" w:rsidRPr="00146421">
        <w:t>Le</w:t>
      </w:r>
      <w:r w:rsidR="002F2BC4" w:rsidRPr="00146421">
        <w:t xml:space="preserve"> Bénin voudrait aussi saluer l</w:t>
      </w:r>
      <w:r w:rsidR="00146421">
        <w:t>’</w:t>
      </w:r>
      <w:r w:rsidR="002F2BC4" w:rsidRPr="00146421">
        <w:t>OMPI pour l</w:t>
      </w:r>
      <w:r w:rsidR="00146421">
        <w:t>’</w:t>
      </w:r>
      <w:r w:rsidR="002F2BC4" w:rsidRPr="00146421">
        <w:t>organisation à Cotonou en juin</w:t>
      </w:r>
      <w:r w:rsidR="00146421">
        <w:t> </w:t>
      </w:r>
      <w:r w:rsidR="002F2BC4" w:rsidRPr="00146421">
        <w:t>2025 d</w:t>
      </w:r>
      <w:r w:rsidR="00146421">
        <w:t>’</w:t>
      </w:r>
      <w:r w:rsidR="002F2BC4" w:rsidRPr="00146421">
        <w:t>une session d</w:t>
      </w:r>
      <w:r w:rsidR="00146421">
        <w:t>’</w:t>
      </w:r>
      <w:r w:rsidR="002F2BC4" w:rsidRPr="00146421">
        <w:t>une semaine nationale de la propriété intellectuelle, qui a permis de réunir tous les acteurs nationaux concernés autour des enjeux de perspectives de la gestion de la propriété intellectuelle pour une croissance soutenue et durable au Bén</w:t>
      </w:r>
      <w:r w:rsidR="008D5338" w:rsidRPr="00146421">
        <w:t>in</w:t>
      </w:r>
      <w:r w:rsidR="008D5338">
        <w:t xml:space="preserve">.  </w:t>
      </w:r>
      <w:r w:rsidR="008D5338" w:rsidRPr="00146421">
        <w:t>Pa</w:t>
      </w:r>
      <w:r w:rsidR="002F2BC4" w:rsidRPr="00146421">
        <w:t>r ailleurs, le Bénin se félicite des avancées enregistrées au sein de l</w:t>
      </w:r>
      <w:r w:rsidR="00146421">
        <w:t>’</w:t>
      </w:r>
      <w:r w:rsidR="002F2BC4" w:rsidRPr="00146421">
        <w:t>OMPI concernant les ressources génétiques, les savoirs traditionnels et les expressions culturelles traditionnelles et considère que ces questions demeurent fondamentales pour assurer une protection adéquate de notre patrimoine et un partage juste équitable des bénéfices issus de son utilisati</w:t>
      </w:r>
      <w:r w:rsidR="008D5338" w:rsidRPr="00146421">
        <w:t>on</w:t>
      </w:r>
      <w:r w:rsidR="008D5338">
        <w:t xml:space="preserve">.  </w:t>
      </w:r>
      <w:r w:rsidR="008D5338" w:rsidRPr="00146421">
        <w:t>S</w:t>
      </w:r>
      <w:r w:rsidR="008D5338">
        <w:t>’</w:t>
      </w:r>
      <w:r w:rsidR="008D5338" w:rsidRPr="00146421">
        <w:t>a</w:t>
      </w:r>
      <w:r w:rsidR="002F2BC4" w:rsidRPr="00146421">
        <w:t>gissant de l</w:t>
      </w:r>
      <w:r w:rsidR="00146421">
        <w:t>’</w:t>
      </w:r>
      <w:r w:rsidR="002F2BC4" w:rsidRPr="00146421">
        <w:t>intelligence artificielle, les progrès rapides enregistrés ouvrent de nouvelles perspectives pour l</w:t>
      </w:r>
      <w:r w:rsidR="00146421">
        <w:t>’</w:t>
      </w:r>
      <w:r w:rsidR="002F2BC4" w:rsidRPr="00146421">
        <w:t>innovation et la création tout en soulevant des interrogations importantes en matière de propriété intellectuel</w:t>
      </w:r>
      <w:r w:rsidR="008D5338" w:rsidRPr="00146421">
        <w:t>le</w:t>
      </w:r>
      <w:r w:rsidR="008D5338">
        <w:t xml:space="preserve">.  </w:t>
      </w:r>
      <w:r w:rsidR="008D5338" w:rsidRPr="00146421">
        <w:t>Le</w:t>
      </w:r>
      <w:r w:rsidR="002F2BC4" w:rsidRPr="00146421">
        <w:t xml:space="preserve"> Bénin suit avec un grand intérêt les travaux menés par l</w:t>
      </w:r>
      <w:r w:rsidR="00146421">
        <w:t>’</w:t>
      </w:r>
      <w:r w:rsidR="002F2BC4" w:rsidRPr="00146421">
        <w:t>OMPI sur cette question et salue les initiatives visant à renforcer les capacités des pays en développement, afin qu</w:t>
      </w:r>
      <w:r w:rsidR="00146421">
        <w:t>’</w:t>
      </w:r>
      <w:r w:rsidR="002F2BC4" w:rsidRPr="00146421">
        <w:t>ils puissent pleinement tirer parti des opportunités offertes par les nouvelles technologi</w:t>
      </w:r>
      <w:r w:rsidR="008D5338" w:rsidRPr="00146421">
        <w:t>es</w:t>
      </w:r>
      <w:r w:rsidR="008D5338">
        <w:t xml:space="preserve">.  </w:t>
      </w:r>
      <w:r w:rsidR="008D5338" w:rsidRPr="00146421">
        <w:t>Po</w:t>
      </w:r>
      <w:r w:rsidR="002F2BC4" w:rsidRPr="00146421">
        <w:t>ur finir, le Bénin réaffirme son attachement au multilatéralisme et au rôle central de l</w:t>
      </w:r>
      <w:r w:rsidR="00146421">
        <w:t>’</w:t>
      </w:r>
      <w:r w:rsidR="002F2BC4" w:rsidRPr="00146421">
        <w:t>OMPI dans la promotion d</w:t>
      </w:r>
      <w:r w:rsidR="00146421">
        <w:t>’</w:t>
      </w:r>
      <w:r w:rsidR="002F2BC4" w:rsidRPr="00146421">
        <w:t>un système mondial de propriété intellectuelle équilibré, inclusif et orienté vers le développement humain durable.</w:t>
      </w:r>
    </w:p>
    <w:p w14:paraId="30539C70" w14:textId="3638EEA6" w:rsidR="003539DA" w:rsidRPr="00146421" w:rsidRDefault="00312749" w:rsidP="008F64E4">
      <w:pPr>
        <w:pStyle w:val="ONUMFS"/>
      </w:pPr>
      <w:hyperlink r:id="rId40" w:history="1">
        <w:r w:rsidRPr="00146421">
          <w:rPr>
            <w:rStyle w:val="Hyperlink"/>
            <w:caps/>
          </w:rPr>
          <w:t>Bhoutan</w:t>
        </w:r>
      </w:hyperlink>
      <w:r w:rsidR="00146421">
        <w:t> :</w:t>
      </w:r>
      <w:r w:rsidRPr="00146421">
        <w:t xml:space="preserve"> </w:t>
      </w:r>
      <w:r w:rsidRPr="00146421">
        <w:rPr>
          <w:color w:val="000000" w:themeColor="text1"/>
        </w:rPr>
        <w:t>Le Bhoutan adresse ses chaleureuses félicitations au Directeur général pour sa nomination à un second mand</w:t>
      </w:r>
      <w:r w:rsidR="008D5338" w:rsidRPr="00146421">
        <w:rPr>
          <w:color w:val="000000" w:themeColor="text1"/>
        </w:rPr>
        <w:t>at</w:t>
      </w:r>
      <w:r w:rsidR="008D5338">
        <w:rPr>
          <w:color w:val="000000" w:themeColor="text1"/>
        </w:rPr>
        <w:t xml:space="preserve">.  </w:t>
      </w:r>
      <w:r w:rsidR="008D5338" w:rsidRPr="00146421">
        <w:rPr>
          <w:color w:val="000000" w:themeColor="text1"/>
        </w:rPr>
        <w:t>So</w:t>
      </w:r>
      <w:r w:rsidRPr="00146421">
        <w:rPr>
          <w:color w:val="000000" w:themeColor="text1"/>
        </w:rPr>
        <w:t>us sa direction, la vision de l</w:t>
      </w:r>
      <w:r w:rsidR="00146421">
        <w:rPr>
          <w:color w:val="000000" w:themeColor="text1"/>
        </w:rPr>
        <w:t>’</w:t>
      </w:r>
      <w:r w:rsidRPr="00146421">
        <w:rPr>
          <w:color w:val="000000" w:themeColor="text1"/>
        </w:rPr>
        <w:t>OMPI axée sur le développement a été consolidée et la propriété intellectuelle a été renforcée en tant qu</w:t>
      </w:r>
      <w:r w:rsidR="00146421">
        <w:rPr>
          <w:color w:val="000000" w:themeColor="text1"/>
        </w:rPr>
        <w:t>’</w:t>
      </w:r>
      <w:r w:rsidRPr="00146421">
        <w:rPr>
          <w:color w:val="000000" w:themeColor="text1"/>
        </w:rPr>
        <w:t>outil concret au service de l</w:t>
      </w:r>
      <w:r w:rsidR="00146421">
        <w:rPr>
          <w:color w:val="000000" w:themeColor="text1"/>
        </w:rPr>
        <w:t>’</w:t>
      </w:r>
      <w:r w:rsidRPr="00146421">
        <w:rPr>
          <w:color w:val="000000" w:themeColor="text1"/>
        </w:rPr>
        <w:t>innovation, de la créativité, de la croissance des entreprises et du développement inclus</w:t>
      </w:r>
      <w:r w:rsidR="008D5338" w:rsidRPr="00146421">
        <w:rPr>
          <w:color w:val="000000" w:themeColor="text1"/>
        </w:rPr>
        <w:t>if</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e</w:t>
      </w:r>
      <w:r w:rsidRPr="00146421">
        <w:rPr>
          <w:color w:val="000000" w:themeColor="text1"/>
        </w:rPr>
        <w:t>ngagement du Bhoutan en faveur de l</w:t>
      </w:r>
      <w:r w:rsidR="00146421">
        <w:rPr>
          <w:color w:val="000000" w:themeColor="text1"/>
        </w:rPr>
        <w:t>’</w:t>
      </w:r>
      <w:r w:rsidRPr="00146421">
        <w:rPr>
          <w:color w:val="000000" w:themeColor="text1"/>
        </w:rPr>
        <w:t>innovation et de la créativité ne cesse de se renforc</w:t>
      </w:r>
      <w:r w:rsidR="008D5338" w:rsidRPr="00146421">
        <w:rPr>
          <w:color w:val="000000" w:themeColor="text1"/>
        </w:rPr>
        <w:t>er</w:t>
      </w:r>
      <w:r w:rsidR="008D5338">
        <w:rPr>
          <w:color w:val="000000" w:themeColor="text1"/>
        </w:rPr>
        <w:t xml:space="preserve">.  </w:t>
      </w:r>
      <w:r w:rsidR="008D5338" w:rsidRPr="00146421">
        <w:rPr>
          <w:color w:val="000000" w:themeColor="text1"/>
        </w:rPr>
        <w:t>Ce</w:t>
      </w:r>
      <w:r w:rsidRPr="00146421">
        <w:rPr>
          <w:color w:val="000000" w:themeColor="text1"/>
        </w:rPr>
        <w:t>t engagement se traduit par notre nouvelle phase de transformation économique, qui comprend notamment la création de la “</w:t>
      </w:r>
      <w:proofErr w:type="spellStart"/>
      <w:r w:rsidRPr="00146421">
        <w:rPr>
          <w:color w:val="000000" w:themeColor="text1"/>
        </w:rPr>
        <w:t>Gelephu</w:t>
      </w:r>
      <w:proofErr w:type="spellEnd"/>
      <w:r w:rsidRPr="00146421">
        <w:rPr>
          <w:color w:val="000000" w:themeColor="text1"/>
        </w:rPr>
        <w:t xml:space="preserve"> </w:t>
      </w:r>
      <w:proofErr w:type="spellStart"/>
      <w:r w:rsidRPr="00146421">
        <w:rPr>
          <w:color w:val="000000" w:themeColor="text1"/>
        </w:rPr>
        <w:t>Mindfulness</w:t>
      </w:r>
      <w:proofErr w:type="spellEnd"/>
      <w:r w:rsidRPr="00146421">
        <w:rPr>
          <w:color w:val="000000" w:themeColor="text1"/>
        </w:rPr>
        <w:t xml:space="preserve"> City”, la toute première ville fondée sur la pleine conscience, modèle d</w:t>
      </w:r>
      <w:r w:rsidR="00146421">
        <w:rPr>
          <w:color w:val="000000" w:themeColor="text1"/>
        </w:rPr>
        <w:t>’</w:t>
      </w:r>
      <w:r w:rsidRPr="00146421">
        <w:rPr>
          <w:color w:val="000000" w:themeColor="text1"/>
        </w:rPr>
        <w:t xml:space="preserve">une </w:t>
      </w:r>
      <w:r w:rsidRPr="00146421">
        <w:rPr>
          <w:color w:val="000000" w:themeColor="text1"/>
        </w:rPr>
        <w:lastRenderedPageBreak/>
        <w:t>civilisation durable, centrée sur l</w:t>
      </w:r>
      <w:r w:rsidR="00146421">
        <w:rPr>
          <w:color w:val="000000" w:themeColor="text1"/>
        </w:rPr>
        <w:t>’</w:t>
      </w:r>
      <w:r w:rsidRPr="00146421">
        <w:rPr>
          <w:color w:val="000000" w:themeColor="text1"/>
        </w:rPr>
        <w:t>humain et tournée vers l</w:t>
      </w:r>
      <w:r w:rsidR="00146421">
        <w:rPr>
          <w:color w:val="000000" w:themeColor="text1"/>
        </w:rPr>
        <w:t>’</w:t>
      </w:r>
      <w:r w:rsidRPr="00146421">
        <w:rPr>
          <w:color w:val="000000" w:themeColor="text1"/>
        </w:rPr>
        <w:t>aven</w:t>
      </w:r>
      <w:r w:rsidR="008D5338" w:rsidRPr="00146421">
        <w:rPr>
          <w:color w:val="000000" w:themeColor="text1"/>
        </w:rPr>
        <w:t>ir</w:t>
      </w:r>
      <w:r w:rsidR="008D5338">
        <w:rPr>
          <w:color w:val="000000" w:themeColor="text1"/>
        </w:rPr>
        <w:t xml:space="preserve">.  </w:t>
      </w:r>
      <w:r w:rsidR="008D5338" w:rsidRPr="00146421">
        <w:rPr>
          <w:color w:val="000000" w:themeColor="text1"/>
        </w:rPr>
        <w:t>Au</w:t>
      </w:r>
      <w:r w:rsidRPr="00146421">
        <w:rPr>
          <w:color w:val="000000" w:themeColor="text1"/>
        </w:rPr>
        <w:t xml:space="preserve"> cours de ce parcours, le Bhoutan devra de plus en plus recourir aux outils de propriété intellectuelle pour faire progresser sa philosophie de développement national axée sur le bonheur national br</w:t>
      </w:r>
      <w:r w:rsidR="008D5338" w:rsidRPr="00146421">
        <w:rPr>
          <w:color w:val="000000" w:themeColor="text1"/>
        </w:rPr>
        <w:t>ut</w:t>
      </w:r>
      <w:r w:rsidR="008D5338">
        <w:rPr>
          <w:color w:val="000000" w:themeColor="text1"/>
        </w:rPr>
        <w:t xml:space="preserve">.  </w:t>
      </w:r>
      <w:r w:rsidR="008D5338" w:rsidRPr="00146421">
        <w:rPr>
          <w:color w:val="000000" w:themeColor="text1"/>
        </w:rPr>
        <w:t>Le</w:t>
      </w:r>
      <w:r w:rsidRPr="00146421">
        <w:rPr>
          <w:color w:val="000000" w:themeColor="text1"/>
        </w:rPr>
        <w:t xml:space="preserve"> Bhoutan entreprend également une modernisation en profondeur de son cadre juridique en matière de propriété intellectuelle, qui couvre les brevets, les dessins et modèles, les marques, les indications géographiques, le droit d</w:t>
      </w:r>
      <w:r w:rsidR="00146421">
        <w:rPr>
          <w:color w:val="000000" w:themeColor="text1"/>
        </w:rPr>
        <w:t>’</w:t>
      </w:r>
      <w:r w:rsidRPr="00146421">
        <w:rPr>
          <w:color w:val="000000" w:themeColor="text1"/>
        </w:rPr>
        <w:t>auteur, les savoirs traditionnels, la mise en œuvre des droits, l</w:t>
      </w:r>
      <w:r w:rsidR="00146421">
        <w:rPr>
          <w:color w:val="000000" w:themeColor="text1"/>
        </w:rPr>
        <w:t>’</w:t>
      </w:r>
      <w:r w:rsidRPr="00146421">
        <w:rPr>
          <w:color w:val="000000" w:themeColor="text1"/>
        </w:rPr>
        <w:t>administration numérique et les services liés à la propriété intellectuel</w:t>
      </w:r>
      <w:r w:rsidR="008D5338" w:rsidRPr="00146421">
        <w:rPr>
          <w:color w:val="000000" w:themeColor="text1"/>
        </w:rPr>
        <w:t>le</w:t>
      </w:r>
      <w:r w:rsidR="008D5338">
        <w:rPr>
          <w:color w:val="000000" w:themeColor="text1"/>
        </w:rPr>
        <w:t xml:space="preserve">.  </w:t>
      </w:r>
      <w:r w:rsidR="008D5338" w:rsidRPr="00146421">
        <w:t>No</w:t>
      </w:r>
      <w:r w:rsidRPr="00146421">
        <w:t>tre objectif est de mettre en place un système de propriété intellectuelle équilibré, accessible et tourné vers l</w:t>
      </w:r>
      <w:r w:rsidR="00146421">
        <w:t>’</w:t>
      </w:r>
      <w:r w:rsidRPr="00146421">
        <w:t>avenir, qui soutienne les créateurs, les entreprises, les communautés et l</w:t>
      </w:r>
      <w:r w:rsidR="00146421">
        <w:t>’</w:t>
      </w:r>
      <w:r w:rsidRPr="00146421">
        <w:t>intérêt génér</w:t>
      </w:r>
      <w:r w:rsidR="008D5338" w:rsidRPr="00146421">
        <w:t>al</w:t>
      </w:r>
      <w:r w:rsidR="008D5338">
        <w:t xml:space="preserve">.  </w:t>
      </w:r>
      <w:r w:rsidR="008D5338" w:rsidRPr="00146421">
        <w:t>No</w:t>
      </w:r>
      <w:r w:rsidRPr="00146421">
        <w:t>us apprécions vivement le soutien constant apporté par l</w:t>
      </w:r>
      <w:r w:rsidR="00146421">
        <w:t>’</w:t>
      </w:r>
      <w:r w:rsidRPr="00146421">
        <w:t>OMPI en matière d</w:t>
      </w:r>
      <w:r w:rsidR="00146421">
        <w:t>’</w:t>
      </w:r>
      <w:r w:rsidRPr="00146421">
        <w:t xml:space="preserve">élaboration de la législation, de renforcement des capacités, de modernisation des offices de propriété intellectuelle, de développement des industries </w:t>
      </w:r>
      <w:r w:rsidR="00E7472A" w:rsidRPr="00146421">
        <w:t xml:space="preserve">de la </w:t>
      </w:r>
      <w:r w:rsidRPr="00146421">
        <w:t>créati</w:t>
      </w:r>
      <w:r w:rsidR="00E7472A" w:rsidRPr="00146421">
        <w:t>on</w:t>
      </w:r>
      <w:r w:rsidRPr="00146421">
        <w:t xml:space="preserve"> et d</w:t>
      </w:r>
      <w:r w:rsidR="00146421">
        <w:t>’</w:t>
      </w:r>
      <w:r w:rsidRPr="00146421">
        <w:t>utilisation de la propriété intellectuelle pour la stratégie de marque, l</w:t>
      </w:r>
      <w:r w:rsidR="00146421">
        <w:t>’</w:t>
      </w:r>
      <w:r w:rsidRPr="00146421">
        <w:t xml:space="preserve">accès aux marchés et les produits </w:t>
      </w:r>
      <w:r w:rsidR="00A0290A" w:rsidRPr="00146421">
        <w:t>du terro</w:t>
      </w:r>
      <w:r w:rsidR="008D5338" w:rsidRPr="00146421">
        <w:t>ir</w:t>
      </w:r>
      <w:r w:rsidR="008D5338">
        <w:t xml:space="preserve">.  </w:t>
      </w:r>
      <w:r w:rsidR="008D5338" w:rsidRPr="00146421">
        <w:t>Le</w:t>
      </w:r>
      <w:r w:rsidRPr="00146421">
        <w:t xml:space="preserve"> Bhoutan réaffirme son engagement constructif envers l</w:t>
      </w:r>
      <w:r w:rsidR="00146421">
        <w:t>’</w:t>
      </w:r>
      <w:r w:rsidRPr="00146421">
        <w:t>OMPI et l</w:t>
      </w:r>
      <w:r w:rsidR="00146421">
        <w:t>’</w:t>
      </w:r>
      <w:r w:rsidRPr="00146421">
        <w:t>ensemble des États membres.</w:t>
      </w:r>
    </w:p>
    <w:p w14:paraId="27CFA8F3" w14:textId="03BC89C2" w:rsidR="005B189B" w:rsidRPr="00146421" w:rsidRDefault="00D82100" w:rsidP="008F64E4">
      <w:pPr>
        <w:pStyle w:val="ONUMFS"/>
      </w:pPr>
      <w:hyperlink r:id="rId41" w:history="1">
        <w:r w:rsidRPr="00146421">
          <w:rPr>
            <w:rStyle w:val="Hyperlink"/>
            <w:caps/>
          </w:rPr>
          <w:t>Botswana</w:t>
        </w:r>
      </w:hyperlink>
      <w:r w:rsidR="00146421">
        <w:t> :</w:t>
      </w:r>
      <w:r w:rsidRPr="00146421">
        <w:t xml:space="preserve"> </w:t>
      </w:r>
      <w:r w:rsidRPr="00146421">
        <w:rPr>
          <w:color w:val="000000" w:themeColor="text1"/>
        </w:rPr>
        <w:t>Les progrès réalisés dans les domaines de l</w:t>
      </w:r>
      <w:r w:rsidR="00146421">
        <w:rPr>
          <w:color w:val="000000" w:themeColor="text1"/>
        </w:rPr>
        <w:t>’</w:t>
      </w:r>
      <w:r w:rsidR="00A0290A" w:rsidRPr="00146421">
        <w:rPr>
          <w:color w:val="000000" w:themeColor="text1"/>
        </w:rPr>
        <w:t>IA</w:t>
      </w:r>
      <w:r w:rsidRPr="00146421">
        <w:rPr>
          <w:color w:val="000000" w:themeColor="text1"/>
        </w:rPr>
        <w:t xml:space="preserve">, des technologies numériques, de la biotechnologie et des industries </w:t>
      </w:r>
      <w:r w:rsidR="00A0290A" w:rsidRPr="00146421">
        <w:rPr>
          <w:color w:val="000000" w:themeColor="text1"/>
        </w:rPr>
        <w:t xml:space="preserve">de la </w:t>
      </w:r>
      <w:r w:rsidRPr="00146421">
        <w:rPr>
          <w:color w:val="000000" w:themeColor="text1"/>
        </w:rPr>
        <w:t>créati</w:t>
      </w:r>
      <w:r w:rsidR="00A0290A" w:rsidRPr="00146421">
        <w:rPr>
          <w:color w:val="000000" w:themeColor="text1"/>
        </w:rPr>
        <w:t>on</w:t>
      </w:r>
      <w:r w:rsidRPr="00146421">
        <w:rPr>
          <w:color w:val="000000" w:themeColor="text1"/>
        </w:rPr>
        <w:t xml:space="preserve"> sont en train de transformer la manière dont l</w:t>
      </w:r>
      <w:r w:rsidR="00146421">
        <w:rPr>
          <w:color w:val="000000" w:themeColor="text1"/>
        </w:rPr>
        <w:t>’</w:t>
      </w:r>
      <w:r w:rsidRPr="00146421">
        <w:rPr>
          <w:color w:val="000000" w:themeColor="text1"/>
        </w:rPr>
        <w:t>innovation est générée, protégée et partag</w:t>
      </w:r>
      <w:r w:rsidR="008D5338" w:rsidRPr="00146421">
        <w:rPr>
          <w:color w:val="000000" w:themeColor="text1"/>
        </w:rPr>
        <w:t>ée</w:t>
      </w:r>
      <w:r w:rsidR="008D5338">
        <w:rPr>
          <w:color w:val="000000" w:themeColor="text1"/>
        </w:rPr>
        <w:t xml:space="preserve">.  </w:t>
      </w:r>
      <w:r w:rsidR="008D5338" w:rsidRPr="00146421">
        <w:t>Si</w:t>
      </w:r>
      <w:r w:rsidRPr="00146421">
        <w:t xml:space="preserve"> ces progrès offrent des perspectives de croissance économique et de progrès social, ils nous incitent également à veiller à ce que le système international de propriété intellectuelle reste inclusif, équilibré et à l</w:t>
      </w:r>
      <w:r w:rsidR="00146421">
        <w:t>’</w:t>
      </w:r>
      <w:r w:rsidRPr="00146421">
        <w:t>écoute des besoins de toutes les natio</w:t>
      </w:r>
      <w:r w:rsidR="008D5338" w:rsidRPr="00146421">
        <w:t>ns</w:t>
      </w:r>
      <w:r w:rsidR="008D5338">
        <w:t xml:space="preserve">.  </w:t>
      </w:r>
      <w:r w:rsidR="008D5338" w:rsidRPr="00146421">
        <w:t>Le</w:t>
      </w:r>
      <w:r w:rsidRPr="00146421">
        <w:t xml:space="preserve"> Botswana fait de grands progrès pour démystifier la propriété intellectuelle et promouvoir sa reconnaissance en tant que moteur du progrès économique, accessible aux innovateurs, inventeurs, créateurs et autres parties prenant</w:t>
      </w:r>
      <w:r w:rsidR="008D5338" w:rsidRPr="00146421">
        <w:t>es</w:t>
      </w:r>
      <w:r w:rsidR="008D5338">
        <w:t xml:space="preserve">.  </w:t>
      </w:r>
      <w:r w:rsidR="008D5338" w:rsidRPr="00146421">
        <w:t>La</w:t>
      </w:r>
      <w:r w:rsidRPr="00146421">
        <w:t xml:space="preserve"> diffusion de contenus, d</w:t>
      </w:r>
      <w:r w:rsidR="00146421">
        <w:t>’</w:t>
      </w:r>
      <w:r w:rsidRPr="00146421">
        <w:t>informations et de formations par le biais des réseaux sociaux de l</w:t>
      </w:r>
      <w:r w:rsidR="00146421">
        <w:t>’</w:t>
      </w:r>
      <w:r w:rsidRPr="00146421">
        <w:t>OMPI et de ses plateformes de formation en ligne vient compléter ces effor</w:t>
      </w:r>
      <w:r w:rsidR="008D5338" w:rsidRPr="00146421">
        <w:t>ts</w:t>
      </w:r>
      <w:r w:rsidR="008D5338">
        <w:t xml:space="preserve">.  </w:t>
      </w:r>
      <w:r w:rsidR="008D5338" w:rsidRPr="00146421">
        <w:t>No</w:t>
      </w:r>
      <w:r w:rsidRPr="00146421">
        <w:t>us remercions le Directeur général et le Secrétariat pour ces outi</w:t>
      </w:r>
      <w:r w:rsidR="008D5338" w:rsidRPr="00146421">
        <w:t>ls</w:t>
      </w:r>
      <w:r w:rsidR="008D5338">
        <w:t xml:space="preserve">.  </w:t>
      </w:r>
      <w:r w:rsidR="008D5338" w:rsidRPr="00146421">
        <w:t>No</w:t>
      </w:r>
      <w:r w:rsidRPr="00146421">
        <w:t xml:space="preserve">us réaffirmons notre </w:t>
      </w:r>
      <w:r w:rsidR="00251709" w:rsidRPr="00146421">
        <w:t>volonté de</w:t>
      </w:r>
      <w:r w:rsidRPr="00146421">
        <w:t xml:space="preserve"> coopérer avec tous les États membres de l</w:t>
      </w:r>
      <w:r w:rsidR="00146421">
        <w:t>’</w:t>
      </w:r>
      <w:r w:rsidRPr="00146421">
        <w:t>OMPI et le Secrétariat afin de veiller à ce que les avantages de la propriété intellectuelle profitent concrètement aux personnes et aux communautés, en favorisant l</w:t>
      </w:r>
      <w:r w:rsidR="00146421">
        <w:t>’</w:t>
      </w:r>
      <w:r w:rsidRPr="00146421">
        <w:t>autonomisation des femmes, des hommes, des jeunes et des peuples autochtones.</w:t>
      </w:r>
    </w:p>
    <w:p w14:paraId="0BBF9C8A" w14:textId="5E2FA53A" w:rsidR="00F53AB0" w:rsidRPr="00146421" w:rsidRDefault="00D82100" w:rsidP="008F64E4">
      <w:pPr>
        <w:pStyle w:val="ONUMFS"/>
      </w:pPr>
      <w:hyperlink r:id="rId42" w:history="1">
        <w:r w:rsidRPr="00146421">
          <w:rPr>
            <w:rStyle w:val="Hyperlink"/>
            <w:caps/>
          </w:rPr>
          <w:t>Brésil</w:t>
        </w:r>
      </w:hyperlink>
      <w:r w:rsidR="00146421">
        <w:t> :</w:t>
      </w:r>
      <w:r w:rsidRPr="00146421">
        <w:t xml:space="preserve"> </w:t>
      </w:r>
      <w:r w:rsidRPr="00146421">
        <w:rPr>
          <w:color w:val="000000" w:themeColor="text1"/>
        </w:rPr>
        <w:t>Le Brésil s</w:t>
      </w:r>
      <w:r w:rsidR="00146421">
        <w:rPr>
          <w:color w:val="000000" w:themeColor="text1"/>
        </w:rPr>
        <w:t>’</w:t>
      </w:r>
      <w:r w:rsidRPr="00146421">
        <w:rPr>
          <w:color w:val="000000" w:themeColor="text1"/>
        </w:rPr>
        <w:t>associe</w:t>
      </w:r>
      <w:r w:rsidRPr="00146421">
        <w:t xml:space="preserve"> </w:t>
      </w:r>
      <w:r w:rsidRPr="00146421">
        <w:rPr>
          <w:color w:val="000000" w:themeColor="text1"/>
        </w:rPr>
        <w:t>aux déclarations prononcées par la délégation d</w:t>
      </w:r>
      <w:r w:rsidR="00146421">
        <w:rPr>
          <w:color w:val="000000" w:themeColor="text1"/>
        </w:rPr>
        <w:t>’</w:t>
      </w:r>
      <w:r w:rsidRPr="00146421">
        <w:rPr>
          <w:color w:val="000000" w:themeColor="text1"/>
        </w:rPr>
        <w:t>El</w:t>
      </w:r>
      <w:r w:rsidR="00803631">
        <w:rPr>
          <w:color w:val="000000" w:themeColor="text1"/>
        </w:rPr>
        <w:t> </w:t>
      </w:r>
      <w:r w:rsidRPr="00146421">
        <w:rPr>
          <w:color w:val="000000" w:themeColor="text1"/>
        </w:rPr>
        <w:t>Salvador au nom</w:t>
      </w:r>
      <w:r w:rsidR="00146421" w:rsidRPr="00146421">
        <w:rPr>
          <w:color w:val="000000" w:themeColor="text1"/>
        </w:rPr>
        <w:t xml:space="preserve"> du</w:t>
      </w:r>
      <w:r w:rsidR="00146421">
        <w:rPr>
          <w:color w:val="000000" w:themeColor="text1"/>
        </w:rPr>
        <w:t> </w:t>
      </w:r>
      <w:r w:rsidR="00146421" w:rsidRPr="00146421">
        <w:rPr>
          <w:color w:val="000000" w:themeColor="text1"/>
        </w:rPr>
        <w:t>GRU</w:t>
      </w:r>
      <w:r w:rsidRPr="00146421">
        <w:rPr>
          <w:color w:val="000000" w:themeColor="text1"/>
        </w:rPr>
        <w:t>LAC et par la délégation de Sao Tomé</w:t>
      </w:r>
      <w:r w:rsidR="00C269DA">
        <w:rPr>
          <w:color w:val="000000" w:themeColor="text1"/>
        </w:rPr>
        <w:noBreakHyphen/>
      </w:r>
      <w:r w:rsidRPr="00146421">
        <w:rPr>
          <w:color w:val="000000" w:themeColor="text1"/>
        </w:rPr>
        <w:t>et</w:t>
      </w:r>
      <w:r w:rsidR="00C269DA">
        <w:rPr>
          <w:color w:val="000000" w:themeColor="text1"/>
        </w:rPr>
        <w:noBreakHyphen/>
      </w:r>
      <w:r w:rsidRPr="00146421">
        <w:rPr>
          <w:color w:val="000000" w:themeColor="text1"/>
        </w:rPr>
        <w:t>Principe au nom de</w:t>
      </w:r>
      <w:r w:rsidR="00146421" w:rsidRPr="00146421">
        <w:rPr>
          <w:color w:val="000000" w:themeColor="text1"/>
        </w:rPr>
        <w:t xml:space="preserve"> la</w:t>
      </w:r>
      <w:r w:rsidR="00146421">
        <w:rPr>
          <w:color w:val="000000" w:themeColor="text1"/>
        </w:rPr>
        <w:t> </w:t>
      </w:r>
      <w:r w:rsidR="00146421" w:rsidRPr="00146421">
        <w:rPr>
          <w:color w:val="000000" w:themeColor="text1"/>
        </w:rPr>
        <w:t>C</w:t>
      </w:r>
      <w:r w:rsidR="008D5338" w:rsidRPr="00146421">
        <w:rPr>
          <w:color w:val="000000" w:themeColor="text1"/>
        </w:rPr>
        <w:t>PLP</w:t>
      </w:r>
      <w:r w:rsidR="008D5338">
        <w:rPr>
          <w:color w:val="000000" w:themeColor="text1"/>
        </w:rPr>
        <w:t xml:space="preserve">.  </w:t>
      </w:r>
      <w:r w:rsidR="008D5338" w:rsidRPr="00146421">
        <w:rPr>
          <w:color w:val="000000" w:themeColor="text1"/>
        </w:rPr>
        <w:t>Al</w:t>
      </w:r>
      <w:r w:rsidRPr="00146421">
        <w:rPr>
          <w:color w:val="000000" w:themeColor="text1"/>
        </w:rPr>
        <w:t>ors que nous nous préparons à un deuxième mandat aux côtés du Directeur général, dont nous avons soutenu la réélection par un vote de confiance massif, permettez</w:t>
      </w:r>
      <w:r w:rsidR="00C269DA">
        <w:rPr>
          <w:color w:val="000000" w:themeColor="text1"/>
        </w:rPr>
        <w:noBreakHyphen/>
      </w:r>
      <w:r w:rsidRPr="00146421">
        <w:rPr>
          <w:color w:val="000000" w:themeColor="text1"/>
        </w:rPr>
        <w:t>moi d</w:t>
      </w:r>
      <w:r w:rsidR="00146421">
        <w:rPr>
          <w:color w:val="000000" w:themeColor="text1"/>
        </w:rPr>
        <w:t>’</w:t>
      </w:r>
      <w:r w:rsidRPr="00146421">
        <w:rPr>
          <w:color w:val="000000" w:themeColor="text1"/>
        </w:rPr>
        <w:t xml:space="preserve">apporter </w:t>
      </w:r>
      <w:r w:rsidR="0044622F" w:rsidRPr="00146421">
        <w:rPr>
          <w:color w:val="000000" w:themeColor="text1"/>
        </w:rPr>
        <w:t>le</w:t>
      </w:r>
      <w:r w:rsidRPr="00146421">
        <w:rPr>
          <w:color w:val="000000" w:themeColor="text1"/>
        </w:rPr>
        <w:t xml:space="preserve"> point de vue d</w:t>
      </w:r>
      <w:r w:rsidR="0044622F" w:rsidRPr="00146421">
        <w:rPr>
          <w:color w:val="000000" w:themeColor="text1"/>
        </w:rPr>
        <w:t>u</w:t>
      </w:r>
      <w:r w:rsidRPr="00146421">
        <w:rPr>
          <w:color w:val="000000" w:themeColor="text1"/>
        </w:rPr>
        <w:t xml:space="preserve"> Brés</w:t>
      </w:r>
      <w:r w:rsidR="008D5338" w:rsidRPr="00146421">
        <w:rPr>
          <w:color w:val="000000" w:themeColor="text1"/>
        </w:rPr>
        <w:t>il</w:t>
      </w:r>
      <w:r w:rsidR="008D5338">
        <w:rPr>
          <w:color w:val="000000" w:themeColor="text1"/>
        </w:rPr>
        <w:t xml:space="preserve">.  </w:t>
      </w:r>
      <w:r w:rsidR="008D5338" w:rsidRPr="00146421">
        <w:rPr>
          <w:color w:val="000000" w:themeColor="text1"/>
        </w:rPr>
        <w:t>En</w:t>
      </w:r>
      <w:r w:rsidRPr="00146421">
        <w:rPr>
          <w:color w:val="000000" w:themeColor="text1"/>
        </w:rPr>
        <w:t xml:space="preserve"> matière de gouvernance, il est important de réaffirmer que cette </w:t>
      </w:r>
      <w:r w:rsidR="0044622F" w:rsidRPr="00146421">
        <w:rPr>
          <w:color w:val="000000" w:themeColor="text1"/>
        </w:rPr>
        <w:t>in</w:t>
      </w:r>
      <w:r w:rsidR="00F322F5" w:rsidRPr="00146421">
        <w:rPr>
          <w:color w:val="000000" w:themeColor="text1"/>
        </w:rPr>
        <w:t>stitution du système</w:t>
      </w:r>
      <w:r w:rsidRPr="00146421">
        <w:rPr>
          <w:color w:val="000000" w:themeColor="text1"/>
        </w:rPr>
        <w:t xml:space="preserve"> des </w:t>
      </w:r>
      <w:r w:rsidR="00146421">
        <w:rPr>
          <w:color w:val="000000" w:themeColor="text1"/>
        </w:rPr>
        <w:t>Nations Unies</w:t>
      </w:r>
      <w:r w:rsidRPr="00146421">
        <w:rPr>
          <w:color w:val="000000" w:themeColor="text1"/>
        </w:rPr>
        <w:t xml:space="preserve"> est dirigée par les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Je</w:t>
      </w:r>
      <w:r w:rsidRPr="00146421">
        <w:rPr>
          <w:color w:val="000000" w:themeColor="text1"/>
        </w:rPr>
        <w:t xml:space="preserve"> vais être très fra</w:t>
      </w:r>
      <w:r w:rsidR="008D5338" w:rsidRPr="00146421">
        <w:rPr>
          <w:color w:val="000000" w:themeColor="text1"/>
        </w:rPr>
        <w:t>nc</w:t>
      </w:r>
      <w:r w:rsidR="008D5338">
        <w:rPr>
          <w:color w:val="000000" w:themeColor="text1"/>
        </w:rPr>
        <w:t xml:space="preserve">.  </w:t>
      </w:r>
      <w:r w:rsidR="008D5338" w:rsidRPr="00146421">
        <w:rPr>
          <w:color w:val="000000" w:themeColor="text1"/>
        </w:rPr>
        <w:t>Le</w:t>
      </w:r>
      <w:r w:rsidRPr="00146421">
        <w:rPr>
          <w:color w:val="000000" w:themeColor="text1"/>
        </w:rPr>
        <w:t xml:space="preserve"> Brésil regrette que la nouvelle équipe de </w:t>
      </w:r>
      <w:r w:rsidR="00F322F5" w:rsidRPr="00146421">
        <w:rPr>
          <w:color w:val="000000" w:themeColor="text1"/>
        </w:rPr>
        <w:t xml:space="preserve">haute </w:t>
      </w:r>
      <w:r w:rsidRPr="00146421">
        <w:rPr>
          <w:color w:val="000000" w:themeColor="text1"/>
        </w:rPr>
        <w:t xml:space="preserve">direction proposée ne reflète pas un renouvellement, une rotation ou un équilibre géographique </w:t>
      </w:r>
      <w:r w:rsidR="00C61841" w:rsidRPr="00146421">
        <w:rPr>
          <w:color w:val="000000" w:themeColor="text1"/>
        </w:rPr>
        <w:t>suffisan</w:t>
      </w:r>
      <w:r w:rsidR="008D5338" w:rsidRPr="00146421">
        <w:rPr>
          <w:color w:val="000000" w:themeColor="text1"/>
        </w:rPr>
        <w:t>ts</w:t>
      </w:r>
      <w:r w:rsidR="008D5338">
        <w:rPr>
          <w:color w:val="000000" w:themeColor="text1"/>
        </w:rPr>
        <w:t xml:space="preserve">.  </w:t>
      </w:r>
      <w:r w:rsidR="008D5338" w:rsidRPr="00146421">
        <w:rPr>
          <w:color w:val="000000" w:themeColor="text1"/>
        </w:rPr>
        <w:t>On</w:t>
      </w:r>
      <w:r w:rsidRPr="00146421">
        <w:rPr>
          <w:color w:val="000000" w:themeColor="text1"/>
        </w:rPr>
        <w:t xml:space="preserve"> constate une présence accrue des pays développés aux postes</w:t>
      </w:r>
      <w:r w:rsidRPr="00146421">
        <w:t xml:space="preserve"> de </w:t>
      </w:r>
      <w:r w:rsidR="00C61841" w:rsidRPr="00146421">
        <w:t>vice</w:t>
      </w:r>
      <w:r w:rsidR="00C269DA">
        <w:noBreakHyphen/>
      </w:r>
      <w:r w:rsidR="00C61841" w:rsidRPr="00146421">
        <w:t>directeurs généraux et sous</w:t>
      </w:r>
      <w:r w:rsidR="00C269DA">
        <w:noBreakHyphen/>
      </w:r>
      <w:r w:rsidR="00C61841" w:rsidRPr="00146421">
        <w:t>directeurs généra</w:t>
      </w:r>
      <w:r w:rsidR="008D5338" w:rsidRPr="00146421">
        <w:t>ux</w:t>
      </w:r>
      <w:r w:rsidR="008D5338">
        <w:t xml:space="preserve">.  </w:t>
      </w:r>
      <w:r w:rsidR="008D5338" w:rsidRPr="00146421">
        <w:rPr>
          <w:color w:val="000000" w:themeColor="text1"/>
        </w:rPr>
        <w:t>Il</w:t>
      </w:r>
      <w:r w:rsidRPr="00146421">
        <w:rPr>
          <w:color w:val="000000" w:themeColor="text1"/>
        </w:rPr>
        <w:t xml:space="preserve"> n</w:t>
      </w:r>
      <w:r w:rsidR="00146421">
        <w:rPr>
          <w:color w:val="000000" w:themeColor="text1"/>
        </w:rPr>
        <w:t>’</w:t>
      </w:r>
      <w:r w:rsidRPr="00146421">
        <w:rPr>
          <w:color w:val="000000" w:themeColor="text1"/>
        </w:rPr>
        <w:t xml:space="preserve">a pas </w:t>
      </w:r>
      <w:r w:rsidR="008B4BE3" w:rsidRPr="00146421">
        <w:rPr>
          <w:color w:val="000000" w:themeColor="text1"/>
        </w:rPr>
        <w:t xml:space="preserve">été </w:t>
      </w:r>
      <w:r w:rsidRPr="00146421">
        <w:rPr>
          <w:color w:val="000000" w:themeColor="text1"/>
        </w:rPr>
        <w:t>accordé suffisamment d</w:t>
      </w:r>
      <w:r w:rsidR="00146421">
        <w:rPr>
          <w:color w:val="000000" w:themeColor="text1"/>
        </w:rPr>
        <w:t>’</w:t>
      </w:r>
      <w:r w:rsidRPr="00146421">
        <w:rPr>
          <w:color w:val="000000" w:themeColor="text1"/>
        </w:rPr>
        <w:t>importance à l</w:t>
      </w:r>
      <w:r w:rsidR="00146421">
        <w:rPr>
          <w:color w:val="000000" w:themeColor="text1"/>
        </w:rPr>
        <w:t>’</w:t>
      </w:r>
      <w:r w:rsidRPr="00146421">
        <w:rPr>
          <w:color w:val="000000" w:themeColor="text1"/>
        </w:rPr>
        <w:t>expertise technique et au corps de fonctionnaires de carrière en inter</w:t>
      </w:r>
      <w:r w:rsidR="008D5338" w:rsidRPr="00146421">
        <w:rPr>
          <w:color w:val="000000" w:themeColor="text1"/>
        </w:rPr>
        <w:t>ne</w:t>
      </w:r>
      <w:r w:rsidR="008D5338">
        <w:rPr>
          <w:color w:val="000000" w:themeColor="text1"/>
        </w:rPr>
        <w:t xml:space="preserve">.  </w:t>
      </w:r>
      <w:r w:rsidR="008D5338" w:rsidRPr="00146421">
        <w:rPr>
          <w:color w:val="000000" w:themeColor="text1"/>
        </w:rPr>
        <w:t>Le</w:t>
      </w:r>
      <w:r w:rsidRPr="00146421">
        <w:rPr>
          <w:color w:val="000000" w:themeColor="text1"/>
        </w:rPr>
        <w:t>s méthodes de sélection habituelles, peu transparentes, ont été appliqué</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s États membres n</w:t>
      </w:r>
      <w:r w:rsidR="00146421">
        <w:rPr>
          <w:color w:val="000000" w:themeColor="text1"/>
        </w:rPr>
        <w:t>’</w:t>
      </w:r>
      <w:r w:rsidRPr="00146421">
        <w:rPr>
          <w:color w:val="000000" w:themeColor="text1"/>
        </w:rPr>
        <w:t>ont pas été informés de l</w:t>
      </w:r>
      <w:r w:rsidR="00146421">
        <w:rPr>
          <w:color w:val="000000" w:themeColor="text1"/>
        </w:rPr>
        <w:t>’</w:t>
      </w:r>
      <w:r w:rsidRPr="00146421">
        <w:rPr>
          <w:color w:val="000000" w:themeColor="text1"/>
        </w:rPr>
        <w:t>identité des candidats ni de leurs qualificatio</w:t>
      </w:r>
      <w:r w:rsidR="008D5338" w:rsidRPr="00146421">
        <w:rPr>
          <w:color w:val="000000" w:themeColor="text1"/>
        </w:rPr>
        <w:t>ns</w:t>
      </w:r>
      <w:r w:rsidR="008D5338">
        <w:rPr>
          <w:color w:val="000000" w:themeColor="text1"/>
        </w:rPr>
        <w:t xml:space="preserve">.  </w:t>
      </w:r>
      <w:r w:rsidR="008D5338" w:rsidRPr="00146421">
        <w:rPr>
          <w:color w:val="000000" w:themeColor="text1"/>
        </w:rPr>
        <w:t>Il</w:t>
      </w:r>
      <w:r w:rsidRPr="00146421">
        <w:rPr>
          <w:color w:val="000000" w:themeColor="text1"/>
        </w:rPr>
        <w:t xml:space="preserve"> est clair que la parité </w:t>
      </w:r>
      <w:r w:rsidR="008B4BE3" w:rsidRPr="00146421">
        <w:rPr>
          <w:color w:val="000000" w:themeColor="text1"/>
        </w:rPr>
        <w:t>femmes</w:t>
      </w:r>
      <w:r w:rsidR="00C269DA">
        <w:rPr>
          <w:color w:val="000000" w:themeColor="text1"/>
        </w:rPr>
        <w:noBreakHyphen/>
      </w:r>
      <w:r w:rsidRPr="00146421">
        <w:rPr>
          <w:color w:val="000000" w:themeColor="text1"/>
        </w:rPr>
        <w:t>hommes n</w:t>
      </w:r>
      <w:r w:rsidR="00146421">
        <w:rPr>
          <w:color w:val="000000" w:themeColor="text1"/>
        </w:rPr>
        <w:t>’</w:t>
      </w:r>
      <w:r w:rsidRPr="00146421">
        <w:rPr>
          <w:color w:val="000000" w:themeColor="text1"/>
        </w:rPr>
        <w:t>a pas été prise en comp</w:t>
      </w:r>
      <w:r w:rsidR="008D5338" w:rsidRPr="00146421">
        <w:rPr>
          <w:color w:val="000000" w:themeColor="text1"/>
        </w:rPr>
        <w:t>te</w:t>
      </w:r>
      <w:r w:rsidR="008D5338">
        <w:rPr>
          <w:color w:val="000000" w:themeColor="text1"/>
        </w:rPr>
        <w:t xml:space="preserve">.  </w:t>
      </w:r>
      <w:r w:rsidR="008D5338" w:rsidRPr="00146421">
        <w:rPr>
          <w:color w:val="000000" w:themeColor="text1"/>
        </w:rPr>
        <w:t>On</w:t>
      </w:r>
      <w:r w:rsidRPr="00146421">
        <w:rPr>
          <w:color w:val="000000" w:themeColor="text1"/>
        </w:rPr>
        <w:t xml:space="preserve"> a manqué l</w:t>
      </w:r>
      <w:r w:rsidR="00146421">
        <w:rPr>
          <w:color w:val="000000" w:themeColor="text1"/>
        </w:rPr>
        <w:t>’</w:t>
      </w:r>
      <w:r w:rsidRPr="00146421">
        <w:rPr>
          <w:color w:val="000000" w:themeColor="text1"/>
        </w:rPr>
        <w:t xml:space="preserve">occasion de nommer une femme </w:t>
      </w:r>
      <w:r w:rsidR="008B2A0D" w:rsidRPr="00146421">
        <w:rPr>
          <w:color w:val="000000" w:themeColor="text1"/>
        </w:rPr>
        <w:t xml:space="preserve">supplémentaire </w:t>
      </w:r>
      <w:r w:rsidR="008B2A0D" w:rsidRPr="00146421">
        <w:t>vice</w:t>
      </w:r>
      <w:r w:rsidR="00C269DA">
        <w:noBreakHyphen/>
      </w:r>
      <w:r w:rsidR="008B2A0D" w:rsidRPr="00146421">
        <w:t>directrice</w:t>
      </w:r>
      <w:r w:rsidRPr="00146421">
        <w:t xml:space="preserve"> générale</w:t>
      </w:r>
      <w:r w:rsidRPr="00146421">
        <w:rPr>
          <w:color w:val="000000" w:themeColor="text1"/>
        </w:rPr>
        <w:t xml:space="preserve"> </w:t>
      </w:r>
      <w:r w:rsidRPr="00146421">
        <w:t>ou</w:t>
      </w:r>
      <w:r w:rsidR="008B2A0D" w:rsidRPr="00146421">
        <w:t xml:space="preserve"> s</w:t>
      </w:r>
      <w:r w:rsidRPr="00146421">
        <w:t>ous</w:t>
      </w:r>
      <w:r w:rsidR="00C269DA">
        <w:noBreakHyphen/>
      </w:r>
      <w:r w:rsidR="008B2A0D" w:rsidRPr="00146421">
        <w:t>d</w:t>
      </w:r>
      <w:r w:rsidRPr="00146421">
        <w:t>irectrice générale et</w:t>
      </w:r>
      <w:r w:rsidRPr="00146421">
        <w:rPr>
          <w:color w:val="000000" w:themeColor="text1"/>
        </w:rPr>
        <w:t xml:space="preserve"> d</w:t>
      </w:r>
      <w:r w:rsidR="00146421">
        <w:rPr>
          <w:color w:val="000000" w:themeColor="text1"/>
        </w:rPr>
        <w:t>’</w:t>
      </w:r>
      <w:r w:rsidRPr="00146421">
        <w:rPr>
          <w:color w:val="000000" w:themeColor="text1"/>
        </w:rPr>
        <w:t>atteindre</w:t>
      </w:r>
      <w:r w:rsidR="008B2A0D" w:rsidRPr="00146421">
        <w:rPr>
          <w:color w:val="000000" w:themeColor="text1"/>
        </w:rPr>
        <w:t xml:space="preserve"> </w:t>
      </w:r>
      <w:r w:rsidRPr="00146421">
        <w:t>ainsi</w:t>
      </w:r>
      <w:r w:rsidRPr="00146421">
        <w:rPr>
          <w:color w:val="000000" w:themeColor="text1"/>
        </w:rPr>
        <w:t xml:space="preserve"> enfin la parité entre les sex</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 xml:space="preserve">us comptons désormais une femme de moins, </w:t>
      </w:r>
      <w:r w:rsidRPr="00146421">
        <w:t xml:space="preserve">les femmes </w:t>
      </w:r>
      <w:r w:rsidRPr="00146421">
        <w:rPr>
          <w:color w:val="000000" w:themeColor="text1"/>
        </w:rPr>
        <w:t>ne</w:t>
      </w:r>
      <w:r w:rsidRPr="00146421">
        <w:t xml:space="preserve"> représentant </w:t>
      </w:r>
      <w:r w:rsidRPr="00146421">
        <w:rPr>
          <w:color w:val="000000" w:themeColor="text1"/>
        </w:rPr>
        <w:t>plus que 25% de l</w:t>
      </w:r>
      <w:r w:rsidR="00146421">
        <w:rPr>
          <w:color w:val="000000" w:themeColor="text1"/>
        </w:rPr>
        <w:t>’</w:t>
      </w:r>
      <w:r w:rsidRPr="00146421">
        <w:rPr>
          <w:color w:val="000000" w:themeColor="text1"/>
        </w:rPr>
        <w:t>équipe de direction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Pr</w:t>
      </w:r>
      <w:r w:rsidR="00D7460C" w:rsidRPr="00146421">
        <w:rPr>
          <w:color w:val="000000" w:themeColor="text1"/>
        </w:rPr>
        <w:t xml:space="preserve">omouvoir une personne issue des rangs </w:t>
      </w:r>
      <w:r w:rsidRPr="00146421">
        <w:rPr>
          <w:color w:val="000000" w:themeColor="text1"/>
        </w:rPr>
        <w:t>de l</w:t>
      </w:r>
      <w:r w:rsidR="00146421">
        <w:rPr>
          <w:color w:val="000000" w:themeColor="text1"/>
        </w:rPr>
        <w:t>’</w:t>
      </w:r>
      <w:r w:rsidRPr="00146421">
        <w:rPr>
          <w:color w:val="000000" w:themeColor="text1"/>
        </w:rPr>
        <w:t xml:space="preserve">Organisation aurait </w:t>
      </w:r>
      <w:r w:rsidR="00D81C84" w:rsidRPr="00146421">
        <w:rPr>
          <w:color w:val="000000" w:themeColor="text1"/>
        </w:rPr>
        <w:t>dé</w:t>
      </w:r>
      <w:r w:rsidRPr="00146421">
        <w:rPr>
          <w:color w:val="000000" w:themeColor="text1"/>
        </w:rPr>
        <w:t>montr</w:t>
      </w:r>
      <w:r w:rsidR="00D81C84" w:rsidRPr="00146421">
        <w:rPr>
          <w:color w:val="000000" w:themeColor="text1"/>
        </w:rPr>
        <w:t>é</w:t>
      </w:r>
      <w:r w:rsidRPr="00146421">
        <w:rPr>
          <w:color w:val="000000" w:themeColor="text1"/>
        </w:rPr>
        <w:t xml:space="preserve"> l</w:t>
      </w:r>
      <w:r w:rsidR="00146421">
        <w:rPr>
          <w:color w:val="000000" w:themeColor="text1"/>
        </w:rPr>
        <w:t>’</w:t>
      </w:r>
      <w:r w:rsidRPr="00146421">
        <w:rPr>
          <w:color w:val="000000" w:themeColor="text1"/>
        </w:rPr>
        <w:t>importance accordée au personnel de l</w:t>
      </w:r>
      <w:r w:rsidR="00146421">
        <w:rPr>
          <w:color w:val="000000" w:themeColor="text1"/>
        </w:rPr>
        <w:t>’</w:t>
      </w:r>
      <w:r w:rsidRPr="00146421">
        <w:rPr>
          <w:color w:val="000000" w:themeColor="text1"/>
        </w:rPr>
        <w:t xml:space="preserve">OMPI. </w:t>
      </w:r>
      <w:r w:rsidR="006A0F52" w:rsidRPr="00146421">
        <w:rPr>
          <w:color w:val="000000" w:themeColor="text1"/>
        </w:rPr>
        <w:t xml:space="preserve"> </w:t>
      </w:r>
      <w:r w:rsidRPr="00146421">
        <w:rPr>
          <w:color w:val="000000" w:themeColor="text1"/>
        </w:rPr>
        <w:t>À l</w:t>
      </w:r>
      <w:r w:rsidR="00146421">
        <w:rPr>
          <w:color w:val="000000" w:themeColor="text1"/>
        </w:rPr>
        <w:t>’</w:t>
      </w:r>
      <w:r w:rsidRPr="00146421">
        <w:rPr>
          <w:color w:val="000000" w:themeColor="text1"/>
        </w:rPr>
        <w:t>approche du vingtième anniversaire du Plan d</w:t>
      </w:r>
      <w:r w:rsidR="00146421">
        <w:rPr>
          <w:color w:val="000000" w:themeColor="text1"/>
        </w:rPr>
        <w:t>’</w:t>
      </w:r>
      <w:r w:rsidRPr="00146421">
        <w:rPr>
          <w:color w:val="000000" w:themeColor="text1"/>
        </w:rPr>
        <w:t>action pour le développement, le Brésil salue l</w:t>
      </w:r>
      <w:r w:rsidR="00146421">
        <w:rPr>
          <w:color w:val="000000" w:themeColor="text1"/>
        </w:rPr>
        <w:t>’</w:t>
      </w:r>
      <w:r w:rsidRPr="00146421">
        <w:rPr>
          <w:color w:val="000000" w:themeColor="text1"/>
        </w:rPr>
        <w:t>important travail accompli par le Secteur du développement régional et national</w:t>
      </w:r>
      <w:r w:rsidRPr="00146421">
        <w:t>, qui</w:t>
      </w:r>
      <w:r w:rsidRPr="00146421">
        <w:rPr>
          <w:color w:val="000000" w:themeColor="text1"/>
        </w:rPr>
        <w:t xml:space="preserve"> a été le </w:t>
      </w:r>
      <w:r w:rsidRPr="00146421">
        <w:t>fer de lance du</w:t>
      </w:r>
      <w:r w:rsidRPr="00146421">
        <w:rPr>
          <w:color w:val="000000" w:themeColor="text1"/>
        </w:rPr>
        <w:t xml:space="preserve"> développement au sein du Secrétari</w:t>
      </w:r>
      <w:r w:rsidR="008D5338" w:rsidRPr="00146421">
        <w:rPr>
          <w:color w:val="000000" w:themeColor="text1"/>
        </w:rPr>
        <w:t>at</w:t>
      </w:r>
      <w:r w:rsidR="008D5338">
        <w:rPr>
          <w:color w:val="000000" w:themeColor="text1"/>
        </w:rPr>
        <w:t xml:space="preserve">.  </w:t>
      </w:r>
      <w:r w:rsidR="008D5338" w:rsidRPr="00146421">
        <w:rPr>
          <w:color w:val="000000" w:themeColor="text1"/>
        </w:rPr>
        <w:t>Il</w:t>
      </w:r>
      <w:r w:rsidRPr="00146421">
        <w:rPr>
          <w:color w:val="000000" w:themeColor="text1"/>
        </w:rPr>
        <w:t xml:space="preserve"> est toutefois temps de faire avancer les autres </w:t>
      </w:r>
      <w:r w:rsidRPr="00146421">
        <w:rPr>
          <w:color w:val="000000" w:themeColor="text1"/>
        </w:rPr>
        <w:lastRenderedPageBreak/>
        <w:t>chapitres tout aussi importants du Plan d</w:t>
      </w:r>
      <w:r w:rsidR="00146421">
        <w:rPr>
          <w:color w:val="000000" w:themeColor="text1"/>
        </w:rPr>
        <w:t>’</w:t>
      </w:r>
      <w:r w:rsidRPr="00146421">
        <w:rPr>
          <w:color w:val="000000" w:themeColor="text1"/>
        </w:rPr>
        <w:t xml:space="preserve">action pour le développement, </w:t>
      </w:r>
      <w:r w:rsidR="00146421">
        <w:rPr>
          <w:color w:val="000000" w:themeColor="text1"/>
        </w:rPr>
        <w:t>à savoir</w:t>
      </w:r>
      <w:r w:rsidRPr="00146421">
        <w:rPr>
          <w:color w:val="000000" w:themeColor="text1"/>
        </w:rPr>
        <w:t xml:space="preserve"> ceux consacrés à l</w:t>
      </w:r>
      <w:r w:rsidR="00146421">
        <w:rPr>
          <w:color w:val="000000" w:themeColor="text1"/>
        </w:rPr>
        <w:t>’</w:t>
      </w:r>
      <w:r w:rsidRPr="00146421">
        <w:rPr>
          <w:color w:val="000000" w:themeColor="text1"/>
        </w:rPr>
        <w:t>élaboration des normes, aux flexibilités, aux politiques publiques, au domaine public et à l</w:t>
      </w:r>
      <w:r w:rsidR="00146421">
        <w:rPr>
          <w:color w:val="000000" w:themeColor="text1"/>
        </w:rPr>
        <w:t>’</w:t>
      </w:r>
      <w:r w:rsidRPr="00146421">
        <w:rPr>
          <w:color w:val="000000" w:themeColor="text1"/>
        </w:rPr>
        <w:t>accès au savo</w:t>
      </w:r>
      <w:r w:rsidR="008D5338" w:rsidRPr="00146421">
        <w:rPr>
          <w:color w:val="000000" w:themeColor="text1"/>
        </w:rPr>
        <w:t>ir</w:t>
      </w:r>
      <w:r w:rsidR="008D5338">
        <w:rPr>
          <w:color w:val="000000" w:themeColor="text1"/>
        </w:rPr>
        <w:t xml:space="preserve">.  </w:t>
      </w:r>
      <w:r w:rsidR="008D5338" w:rsidRPr="00146421">
        <w:rPr>
          <w:color w:val="000000" w:themeColor="text1"/>
        </w:rPr>
        <w:t>Il</w:t>
      </w:r>
      <w:r w:rsidRPr="00146421">
        <w:rPr>
          <w:color w:val="000000" w:themeColor="text1"/>
        </w:rPr>
        <w:t xml:space="preserve"> s</w:t>
      </w:r>
      <w:r w:rsidR="00146421">
        <w:rPr>
          <w:color w:val="000000" w:themeColor="text1"/>
        </w:rPr>
        <w:t>’</w:t>
      </w:r>
      <w:r w:rsidRPr="00146421">
        <w:rPr>
          <w:color w:val="000000" w:themeColor="text1"/>
        </w:rPr>
        <w:t>agit là de domaines essentiels et fondamentaux du Plan d</w:t>
      </w:r>
      <w:r w:rsidR="00146421">
        <w:rPr>
          <w:color w:val="000000" w:themeColor="text1"/>
        </w:rPr>
        <w:t>’</w:t>
      </w:r>
      <w:r w:rsidRPr="00146421">
        <w:rPr>
          <w:color w:val="000000" w:themeColor="text1"/>
        </w:rPr>
        <w:t>action pour le développement qui n</w:t>
      </w:r>
      <w:r w:rsidR="00146421">
        <w:rPr>
          <w:color w:val="000000" w:themeColor="text1"/>
        </w:rPr>
        <w:t>’</w:t>
      </w:r>
      <w:r w:rsidRPr="00146421">
        <w:rPr>
          <w:color w:val="000000" w:themeColor="text1"/>
        </w:rPr>
        <w:t>ont pas été intégrés dans l</w:t>
      </w:r>
      <w:r w:rsidR="00146421">
        <w:rPr>
          <w:color w:val="000000" w:themeColor="text1"/>
        </w:rPr>
        <w:t>’</w:t>
      </w:r>
      <w:r w:rsidRPr="00146421">
        <w:rPr>
          <w:color w:val="000000" w:themeColor="text1"/>
        </w:rPr>
        <w:t>ensemble des activités et programmes de l</w:t>
      </w:r>
      <w:r w:rsidR="00146421">
        <w:rPr>
          <w:color w:val="000000" w:themeColor="text1"/>
        </w:rPr>
        <w:t>’</w:t>
      </w:r>
      <w:r w:rsidRPr="00146421">
        <w:rPr>
          <w:color w:val="000000" w:themeColor="text1"/>
        </w:rPr>
        <w:t xml:space="preserve">OMPI. </w:t>
      </w:r>
      <w:r w:rsidR="006A0F52" w:rsidRPr="00146421">
        <w:rPr>
          <w:color w:val="000000" w:themeColor="text1"/>
        </w:rPr>
        <w:t xml:space="preserve"> </w:t>
      </w:r>
      <w:r w:rsidR="0060369C" w:rsidRPr="00146421">
        <w:rPr>
          <w:color w:val="000000" w:themeColor="text1"/>
        </w:rPr>
        <w:t>C</w:t>
      </w:r>
      <w:r w:rsidR="00146421">
        <w:rPr>
          <w:color w:val="000000" w:themeColor="text1"/>
        </w:rPr>
        <w:t>’</w:t>
      </w:r>
      <w:r w:rsidR="0060369C" w:rsidRPr="00146421">
        <w:rPr>
          <w:color w:val="000000" w:themeColor="text1"/>
        </w:rPr>
        <w:t xml:space="preserve">est </w:t>
      </w:r>
      <w:r w:rsidRPr="00146421">
        <w:rPr>
          <w:color w:val="000000" w:themeColor="text1"/>
        </w:rPr>
        <w:t>un mandat crucial en souffrance, sur lequel il convient de commencer à travaill</w:t>
      </w:r>
      <w:r w:rsidR="008D5338" w:rsidRPr="00146421">
        <w:rPr>
          <w:color w:val="000000" w:themeColor="text1"/>
        </w:rPr>
        <w:t>er</w:t>
      </w:r>
      <w:r w:rsidR="008D5338">
        <w:rPr>
          <w:color w:val="000000" w:themeColor="text1"/>
        </w:rPr>
        <w:t xml:space="preserve">.  </w:t>
      </w:r>
      <w:r w:rsidR="008D5338" w:rsidRPr="00146421">
        <w:rPr>
          <w:color w:val="000000" w:themeColor="text1"/>
        </w:rPr>
        <w:t>Le</w:t>
      </w:r>
      <w:r w:rsidRPr="00146421">
        <w:rPr>
          <w:color w:val="000000" w:themeColor="text1"/>
        </w:rPr>
        <w:t xml:space="preserve"> prochain cadre stratégique devrait s</w:t>
      </w:r>
      <w:r w:rsidR="00146421">
        <w:rPr>
          <w:color w:val="000000" w:themeColor="text1"/>
        </w:rPr>
        <w:t>’</w:t>
      </w:r>
      <w:r w:rsidRPr="00146421">
        <w:rPr>
          <w:color w:val="000000" w:themeColor="text1"/>
        </w:rPr>
        <w:t>appuyer sur la recommandation</w:t>
      </w:r>
      <w:r w:rsidRPr="00146421">
        <w:t xml:space="preserve"> </w:t>
      </w:r>
      <w:r w:rsidRPr="00146421">
        <w:rPr>
          <w:color w:val="000000" w:themeColor="text1"/>
        </w:rPr>
        <w:t>nº 45</w:t>
      </w:r>
      <w:r w:rsidRPr="00146421">
        <w:t> </w:t>
      </w:r>
      <w:r w:rsidRPr="00146421">
        <w:rPr>
          <w:color w:val="000000" w:themeColor="text1"/>
        </w:rPr>
        <w:t>du Plan d</w:t>
      </w:r>
      <w:r w:rsidR="00146421">
        <w:rPr>
          <w:color w:val="000000" w:themeColor="text1"/>
        </w:rPr>
        <w:t>’</w:t>
      </w:r>
      <w:r w:rsidRPr="00146421">
        <w:rPr>
          <w:color w:val="000000" w:themeColor="text1"/>
        </w:rPr>
        <w:t>action pour le développement, qui s</w:t>
      </w:r>
      <w:r w:rsidR="00146421">
        <w:rPr>
          <w:color w:val="000000" w:themeColor="text1"/>
        </w:rPr>
        <w:t>’</w:t>
      </w:r>
      <w:r w:rsidRPr="00146421">
        <w:rPr>
          <w:color w:val="000000" w:themeColor="text1"/>
        </w:rPr>
        <w:t>appuie elle</w:t>
      </w:r>
      <w:r w:rsidR="00C269DA">
        <w:rPr>
          <w:color w:val="000000" w:themeColor="text1"/>
        </w:rPr>
        <w:noBreakHyphen/>
      </w:r>
      <w:r w:rsidRPr="00146421">
        <w:rPr>
          <w:color w:val="000000" w:themeColor="text1"/>
        </w:rPr>
        <w:t>même sur l</w:t>
      </w:r>
      <w:r w:rsidR="00146421">
        <w:rPr>
          <w:color w:val="000000" w:themeColor="text1"/>
        </w:rPr>
        <w:t>’</w:t>
      </w:r>
      <w:r w:rsidRPr="00146421">
        <w:rPr>
          <w:color w:val="000000" w:themeColor="text1"/>
        </w:rPr>
        <w:t>article</w:t>
      </w:r>
      <w:r w:rsidRPr="00146421">
        <w:t> </w:t>
      </w:r>
      <w:r w:rsidRPr="00146421">
        <w:rPr>
          <w:color w:val="000000" w:themeColor="text1"/>
        </w:rPr>
        <w:t>7 de l</w:t>
      </w:r>
      <w:r w:rsidR="00146421">
        <w:rPr>
          <w:color w:val="000000" w:themeColor="text1"/>
        </w:rPr>
        <w:t>’</w:t>
      </w:r>
      <w:r w:rsidRPr="00146421">
        <w:rPr>
          <w:color w:val="000000" w:themeColor="text1"/>
        </w:rPr>
        <w:t>Accord sur</w:t>
      </w:r>
      <w:r w:rsidR="00146421" w:rsidRPr="00146421">
        <w:rPr>
          <w:color w:val="000000" w:themeColor="text1"/>
        </w:rPr>
        <w:t xml:space="preserve"> les</w:t>
      </w:r>
      <w:r w:rsidR="00146421">
        <w:rPr>
          <w:color w:val="000000" w:themeColor="text1"/>
        </w:rPr>
        <w:t> </w:t>
      </w:r>
      <w:r w:rsidR="00146421" w:rsidRPr="00146421">
        <w:rPr>
          <w:color w:val="000000" w:themeColor="text1"/>
        </w:rPr>
        <w:t>AD</w:t>
      </w:r>
      <w:r w:rsidR="008D5338" w:rsidRPr="00146421">
        <w:rPr>
          <w:color w:val="000000" w:themeColor="text1"/>
        </w:rPr>
        <w:t>PIC</w:t>
      </w:r>
      <w:r w:rsidR="008D5338">
        <w:rPr>
          <w:color w:val="000000" w:themeColor="text1"/>
        </w:rPr>
        <w:t xml:space="preserve">.  </w:t>
      </w:r>
      <w:r w:rsidR="008D5338" w:rsidRPr="00146421">
        <w:rPr>
          <w:color w:val="000000" w:themeColor="text1"/>
        </w:rPr>
        <w:t>Il</w:t>
      </w:r>
      <w:r w:rsidRPr="00146421">
        <w:rPr>
          <w:color w:val="000000" w:themeColor="text1"/>
        </w:rPr>
        <w:t xml:space="preserve"> prévoit que nous devons protéger et faire respecter les droits de propriété intellectuelle dans l</w:t>
      </w:r>
      <w:r w:rsidR="00146421">
        <w:rPr>
          <w:color w:val="000000" w:themeColor="text1"/>
        </w:rPr>
        <w:t>’</w:t>
      </w:r>
      <w:r w:rsidRPr="00146421">
        <w:rPr>
          <w:color w:val="000000" w:themeColor="text1"/>
        </w:rPr>
        <w:t>intérêt mutuel des producteurs et des utilisateurs des connaissances technologiques, d</w:t>
      </w:r>
      <w:r w:rsidR="00146421">
        <w:rPr>
          <w:color w:val="000000" w:themeColor="text1"/>
        </w:rPr>
        <w:t>’</w:t>
      </w:r>
      <w:r w:rsidRPr="00146421">
        <w:rPr>
          <w:color w:val="000000" w:themeColor="text1"/>
        </w:rPr>
        <w:t>une manière propice au bien</w:t>
      </w:r>
      <w:r w:rsidR="00C269DA">
        <w:rPr>
          <w:color w:val="000000" w:themeColor="text1"/>
        </w:rPr>
        <w:noBreakHyphen/>
      </w:r>
      <w:r w:rsidRPr="00146421">
        <w:rPr>
          <w:color w:val="000000" w:themeColor="text1"/>
        </w:rPr>
        <w:t>être social et économique et à un équilibre entre les droits et les obligatio</w:t>
      </w:r>
      <w:r w:rsidR="008D5338" w:rsidRPr="00146421">
        <w:rPr>
          <w:color w:val="000000" w:themeColor="text1"/>
        </w:rPr>
        <w:t>ns</w:t>
      </w:r>
      <w:r w:rsidR="008D5338">
        <w:rPr>
          <w:color w:val="000000" w:themeColor="text1"/>
        </w:rPr>
        <w:t xml:space="preserve">.  </w:t>
      </w:r>
      <w:r w:rsidR="008D5338" w:rsidRPr="00146421">
        <w:rPr>
          <w:color w:val="000000" w:themeColor="text1"/>
        </w:rPr>
        <w:t>Au</w:t>
      </w:r>
      <w:r w:rsidRPr="00146421">
        <w:rPr>
          <w:color w:val="000000" w:themeColor="text1"/>
        </w:rPr>
        <w:t xml:space="preserve"> cours des six</w:t>
      </w:r>
      <w:r w:rsidR="00803631">
        <w:rPr>
          <w:color w:val="000000" w:themeColor="text1"/>
        </w:rPr>
        <w:t> </w:t>
      </w:r>
      <w:r w:rsidRPr="00146421">
        <w:rPr>
          <w:color w:val="000000" w:themeColor="text1"/>
        </w:rPr>
        <w:t>prochaines années, nous devrons également nous adapter</w:t>
      </w:r>
      <w:r w:rsidRPr="00146421">
        <w:t xml:space="preserve"> </w:t>
      </w:r>
      <w:r w:rsidRPr="00146421">
        <w:rPr>
          <w:color w:val="000000" w:themeColor="text1"/>
        </w:rPr>
        <w:t>à un paysage technologique en pleine mutation</w:t>
      </w:r>
      <w:r w:rsidRPr="00146421">
        <w:t>,</w:t>
      </w:r>
      <w:r w:rsidRPr="00146421">
        <w:rPr>
          <w:color w:val="000000" w:themeColor="text1"/>
        </w:rPr>
        <w:t xml:space="preserve"> tous les domaines de la connaissance, de la création et du travail humains</w:t>
      </w:r>
      <w:r w:rsidRPr="00146421">
        <w:t xml:space="preserve"> étant concernés par l</w:t>
      </w:r>
      <w:r w:rsidR="00146421">
        <w:t>’</w:t>
      </w:r>
      <w:r w:rsidRPr="00146421">
        <w:t>IA et ses implicatio</w:t>
      </w:r>
      <w:r w:rsidR="008D5338" w:rsidRPr="00146421">
        <w:t>ns</w:t>
      </w:r>
      <w:r w:rsidR="008D5338">
        <w:t xml:space="preserve">.  </w:t>
      </w:r>
      <w:r w:rsidR="008D5338" w:rsidRPr="00146421">
        <w:rPr>
          <w:color w:val="000000" w:themeColor="text1"/>
        </w:rPr>
        <w:t>La</w:t>
      </w:r>
      <w:r w:rsidRPr="00146421">
        <w:rPr>
          <w:color w:val="000000" w:themeColor="text1"/>
        </w:rPr>
        <w:t xml:space="preserve"> propriété intellectuelle ne sera pas épargnée par les changements structurels induits par l</w:t>
      </w:r>
      <w:r w:rsidR="00146421">
        <w:rPr>
          <w:color w:val="000000" w:themeColor="text1"/>
        </w:rPr>
        <w:t>’</w:t>
      </w:r>
      <w:r w:rsidRPr="00146421">
        <w:rPr>
          <w:color w:val="000000" w:themeColor="text1"/>
        </w:rPr>
        <w:t xml:space="preserve">IA. </w:t>
      </w:r>
      <w:r w:rsidR="006A0F52" w:rsidRPr="00146421">
        <w:rPr>
          <w:color w:val="000000" w:themeColor="text1"/>
        </w:rPr>
        <w:t xml:space="preserve"> </w:t>
      </w:r>
      <w:r w:rsidR="00552525" w:rsidRPr="00146421">
        <w:rPr>
          <w:color w:val="000000" w:themeColor="text1"/>
        </w:rPr>
        <w:t xml:space="preserve">Les </w:t>
      </w:r>
      <w:r w:rsidRPr="00146421">
        <w:rPr>
          <w:color w:val="000000" w:themeColor="text1"/>
        </w:rPr>
        <w:t>des organes permanents de l</w:t>
      </w:r>
      <w:r w:rsidR="00146421">
        <w:rPr>
          <w:color w:val="000000" w:themeColor="text1"/>
        </w:rPr>
        <w:t>’</w:t>
      </w:r>
      <w:r w:rsidRPr="00146421">
        <w:rPr>
          <w:color w:val="000000" w:themeColor="text1"/>
        </w:rPr>
        <w:t xml:space="preserve">OMPI </w:t>
      </w:r>
      <w:r w:rsidR="00552525" w:rsidRPr="00146421">
        <w:rPr>
          <w:color w:val="000000" w:themeColor="text1"/>
        </w:rPr>
        <w:t xml:space="preserve">doivent </w:t>
      </w:r>
      <w:r w:rsidR="000A3E85" w:rsidRPr="00146421">
        <w:rPr>
          <w:color w:val="000000" w:themeColor="text1"/>
        </w:rPr>
        <w:t>inscrire officiellement des travaux sur l</w:t>
      </w:r>
      <w:r w:rsidR="00146421">
        <w:rPr>
          <w:color w:val="000000" w:themeColor="text1"/>
        </w:rPr>
        <w:t>’</w:t>
      </w:r>
      <w:r w:rsidR="000A3E85" w:rsidRPr="00146421">
        <w:rPr>
          <w:color w:val="000000" w:themeColor="text1"/>
        </w:rPr>
        <w:t xml:space="preserve">IA à leurs programmes, </w:t>
      </w:r>
      <w:r w:rsidRPr="00146421">
        <w:rPr>
          <w:color w:val="000000" w:themeColor="text1"/>
        </w:rPr>
        <w:t>afin de mettre l</w:t>
      </w:r>
      <w:r w:rsidR="00146421">
        <w:rPr>
          <w:color w:val="000000" w:themeColor="text1"/>
        </w:rPr>
        <w:t>’</w:t>
      </w:r>
      <w:r w:rsidRPr="00146421">
        <w:rPr>
          <w:color w:val="000000" w:themeColor="text1"/>
        </w:rPr>
        <w:t>IA au service du bien commun et de discuter des moyens d</w:t>
      </w:r>
      <w:r w:rsidR="00146421">
        <w:rPr>
          <w:color w:val="000000" w:themeColor="text1"/>
        </w:rPr>
        <w:t>’</w:t>
      </w:r>
      <w:r w:rsidRPr="00146421">
        <w:rPr>
          <w:color w:val="000000" w:themeColor="text1"/>
        </w:rPr>
        <w:t>empêcher son utilisation malveillante et non réglementée, concentrée entre les mains d</w:t>
      </w:r>
      <w:r w:rsidR="00146421">
        <w:rPr>
          <w:color w:val="000000" w:themeColor="text1"/>
        </w:rPr>
        <w:t>’</w:t>
      </w:r>
      <w:r w:rsidRPr="00146421">
        <w:rPr>
          <w:color w:val="000000" w:themeColor="text1"/>
        </w:rPr>
        <w:t>une poignée d</w:t>
      </w:r>
      <w:r w:rsidR="00146421">
        <w:rPr>
          <w:color w:val="000000" w:themeColor="text1"/>
        </w:rPr>
        <w:t>’</w:t>
      </w:r>
      <w:r w:rsidRPr="00146421">
        <w:rPr>
          <w:color w:val="000000" w:themeColor="text1"/>
        </w:rPr>
        <w:t>acteurs.</w:t>
      </w:r>
    </w:p>
    <w:p w14:paraId="331930B3" w14:textId="32C2B29E" w:rsidR="006E4AA5" w:rsidRPr="00146421" w:rsidRDefault="00261C82" w:rsidP="00EE3075">
      <w:pPr>
        <w:pStyle w:val="ONUMFS"/>
      </w:pPr>
      <w:hyperlink r:id="rId43" w:history="1">
        <w:r w:rsidRPr="00146421">
          <w:rPr>
            <w:rStyle w:val="Hyperlink"/>
            <w:caps/>
          </w:rPr>
          <w:t>Burkina Faso</w:t>
        </w:r>
      </w:hyperlink>
      <w:r w:rsidR="00146421">
        <w:t> :</w:t>
      </w:r>
      <w:r w:rsidRPr="00146421">
        <w:t xml:space="preserve"> </w:t>
      </w:r>
      <w:r w:rsidR="00EE3075" w:rsidRPr="00146421">
        <w:t>La délégation du Burkina Faso souscrit à la déclaration du groupe des pays africai</w:t>
      </w:r>
      <w:r w:rsidR="008D5338" w:rsidRPr="00146421">
        <w:t>ns</w:t>
      </w:r>
      <w:r w:rsidR="008D5338">
        <w:t xml:space="preserve">.  </w:t>
      </w:r>
      <w:r w:rsidR="008D5338" w:rsidRPr="00146421">
        <w:t>No</w:t>
      </w:r>
      <w:r w:rsidR="00EE3075" w:rsidRPr="00146421">
        <w:t xml:space="preserve">us réitérons nos vœux de plein succès au Directeur général, </w:t>
      </w:r>
      <w:r w:rsidR="00146421">
        <w:t>Daren Tang</w:t>
      </w:r>
      <w:r w:rsidR="00EE3075" w:rsidRPr="00146421">
        <w:t>, pour son second mandat et saluons une nouvelle fois son leadership et les efforts consentis par lui et ses équipes pour la réussite de nos assis</w:t>
      </w:r>
      <w:r w:rsidR="008D5338" w:rsidRPr="00146421">
        <w:t>es</w:t>
      </w:r>
      <w:r w:rsidR="008D5338">
        <w:t xml:space="preserve">.  </w:t>
      </w:r>
      <w:r w:rsidR="008D5338" w:rsidRPr="00146421">
        <w:t>Ma</w:t>
      </w:r>
      <w:r w:rsidR="00EE3075" w:rsidRPr="00146421">
        <w:t>lgré un contexte sécuritaire particulièrement exigeant, le Burkina Faso poursuit, sous le leadership du camarade le capitaine Ibrahim Traoré, Chef de l</w:t>
      </w:r>
      <w:r w:rsidR="00146421">
        <w:t>’</w:t>
      </w:r>
      <w:r w:rsidR="00EE3075" w:rsidRPr="00146421">
        <w:t>État, une politique ambitieuse faisant de la propriété intellectuelle et de l</w:t>
      </w:r>
      <w:r w:rsidR="00146421">
        <w:t>’</w:t>
      </w:r>
      <w:r w:rsidR="00EE3075" w:rsidRPr="00146421">
        <w:t>innovation des leviers de transformation économiq</w:t>
      </w:r>
      <w:r w:rsidR="008D5338" w:rsidRPr="00146421">
        <w:t>ue</w:t>
      </w:r>
      <w:r w:rsidR="008D5338">
        <w:t xml:space="preserve">.  </w:t>
      </w:r>
      <w:r w:rsidR="008D5338" w:rsidRPr="00146421">
        <w:t>Ce</w:t>
      </w:r>
      <w:r w:rsidR="00EE3075" w:rsidRPr="00146421">
        <w:t>tte dynamique se traduit notamment par la promotion de produits du terroir à travers leur labellisation, ainsi que par la création d</w:t>
      </w:r>
      <w:r w:rsidR="00146421">
        <w:t>’</w:t>
      </w:r>
      <w:r w:rsidR="00EE3075" w:rsidRPr="00146421">
        <w:t>un fonds de soutien à la recherche et à l</w:t>
      </w:r>
      <w:r w:rsidR="00146421">
        <w:t>’</w:t>
      </w:r>
      <w:r w:rsidR="00EE3075" w:rsidRPr="00146421">
        <w:t>innovation, le fonds</w:t>
      </w:r>
      <w:r w:rsidR="0059644F" w:rsidRPr="00146421">
        <w:t xml:space="preserve"> </w:t>
      </w:r>
      <w:proofErr w:type="spellStart"/>
      <w:r w:rsidR="0059644F" w:rsidRPr="00146421">
        <w:t>Bãngr</w:t>
      </w:r>
      <w:proofErr w:type="spellEnd"/>
      <w:r w:rsidR="0059644F" w:rsidRPr="00146421">
        <w:t xml:space="preserve"> </w:t>
      </w:r>
      <w:proofErr w:type="spellStart"/>
      <w:r w:rsidR="0059644F" w:rsidRPr="00146421">
        <w:t>baoobo</w:t>
      </w:r>
      <w:proofErr w:type="spellEnd"/>
      <w:r w:rsidR="00EE3075" w:rsidRPr="00146421">
        <w:t>, et par l</w:t>
      </w:r>
      <w:r w:rsidR="00146421">
        <w:t>’</w:t>
      </w:r>
      <w:r w:rsidR="00EE3075" w:rsidRPr="00146421">
        <w:t xml:space="preserve">initiative présidentielle FASO </w:t>
      </w:r>
      <w:proofErr w:type="spellStart"/>
      <w:r w:rsidR="00EE3075" w:rsidRPr="00146421">
        <w:t>Andoubé</w:t>
      </w:r>
      <w:proofErr w:type="spellEnd"/>
      <w:r w:rsidR="00EE3075" w:rsidRPr="00146421">
        <w:t>, destinée à renforcer la recherche, l</w:t>
      </w:r>
      <w:r w:rsidR="00146421">
        <w:t>’</w:t>
      </w:r>
      <w:r w:rsidR="00EE3075" w:rsidRPr="00146421">
        <w:t>innovation et le transfert de technolog</w:t>
      </w:r>
      <w:r w:rsidR="008D5338" w:rsidRPr="00146421">
        <w:t>ie</w:t>
      </w:r>
      <w:r w:rsidR="008D5338">
        <w:t xml:space="preserve">.  </w:t>
      </w:r>
      <w:r w:rsidR="008D5338" w:rsidRPr="00146421">
        <w:t>Pa</w:t>
      </w:r>
      <w:r w:rsidR="00EE3075" w:rsidRPr="00146421">
        <w:t>rallèlement, le Gouvernement poursuit la sécurisation des acquis de propriété intellectuelle des entreprises publiques et parapubliques tout en consolidant la protection du droit d</w:t>
      </w:r>
      <w:r w:rsidR="00146421">
        <w:t>’</w:t>
      </w:r>
      <w:r w:rsidR="00EE3075" w:rsidRPr="00146421">
        <w:t>auteur et le développement des industries culturelles et de la création, grâce au renforcement du cadre juridique et des capacités opérationnelles du Bureau burkinabè du droit d</w:t>
      </w:r>
      <w:r w:rsidR="00146421">
        <w:t>’</w:t>
      </w:r>
      <w:r w:rsidR="00EE3075" w:rsidRPr="00146421">
        <w:t>aute</w:t>
      </w:r>
      <w:r w:rsidR="008D5338" w:rsidRPr="00146421">
        <w:t>ur</w:t>
      </w:r>
      <w:r w:rsidR="008D5338">
        <w:t xml:space="preserve">.  </w:t>
      </w:r>
      <w:r w:rsidR="008D5338" w:rsidRPr="00146421">
        <w:t>Le</w:t>
      </w:r>
      <w:r w:rsidR="00EE3075" w:rsidRPr="00146421">
        <w:t xml:space="preserve"> Burkina Faso se félicite de l</w:t>
      </w:r>
      <w:r w:rsidR="00146421">
        <w:t>’</w:t>
      </w:r>
      <w:r w:rsidR="00EE3075" w:rsidRPr="00146421">
        <w:t>excellence de sa coopération avec l</w:t>
      </w:r>
      <w:r w:rsidR="00146421">
        <w:t>’</w:t>
      </w:r>
      <w:r w:rsidR="00EE3075" w:rsidRPr="00146421">
        <w:t>OMPI et réaffirme sa volonté de la consolider davantage, notamment dans la mise en œuvre de sa stratégie nationale de développement de la propriété intellectuelle, dans le renforcement du Centre d</w:t>
      </w:r>
      <w:r w:rsidR="00146421">
        <w:t>’</w:t>
      </w:r>
      <w:r w:rsidR="00EE3075" w:rsidRPr="00146421">
        <w:t>appui à la technologie et à l</w:t>
      </w:r>
      <w:r w:rsidR="00146421">
        <w:t>’</w:t>
      </w:r>
      <w:r w:rsidR="00EE3075" w:rsidRPr="00146421">
        <w:t>innovation, dans la valorisation de l</w:t>
      </w:r>
      <w:r w:rsidR="00146421">
        <w:t>’</w:t>
      </w:r>
      <w:r w:rsidR="00EE3075" w:rsidRPr="00146421">
        <w:t>information des brevets, ainsi que dans la promotion du droit d</w:t>
      </w:r>
      <w:r w:rsidR="00146421">
        <w:t>’</w:t>
      </w:r>
      <w:r w:rsidR="00EE3075" w:rsidRPr="00146421">
        <w:t>auteur, des indications géographiques et des industries de la création au service d</w:t>
      </w:r>
      <w:r w:rsidR="00146421">
        <w:t>’</w:t>
      </w:r>
      <w:r w:rsidR="00EE3075" w:rsidRPr="00146421">
        <w:t>un développement inclusif, durable et fondé sur l</w:t>
      </w:r>
      <w:r w:rsidR="00146421">
        <w:t>’</w:t>
      </w:r>
      <w:r w:rsidR="00EE3075" w:rsidRPr="00146421">
        <w:t>innovati</w:t>
      </w:r>
      <w:r w:rsidR="008D5338" w:rsidRPr="00146421">
        <w:t>on</w:t>
      </w:r>
      <w:r w:rsidR="008D5338">
        <w:t xml:space="preserve">.  </w:t>
      </w:r>
      <w:r w:rsidR="008D5338" w:rsidRPr="00146421">
        <w:t>Po</w:t>
      </w:r>
      <w:r w:rsidR="00EE3075" w:rsidRPr="00146421">
        <w:t>ur finir, le Burkina Faso réaffirme son attachement au multilatéralisme et souhaite que ce second mandat du Directeur général prenne suffisamment en compte les besoins des pays les moins avancés.</w:t>
      </w:r>
    </w:p>
    <w:p w14:paraId="766F0873" w14:textId="22D30C55" w:rsidR="00261C82" w:rsidRPr="00146421" w:rsidRDefault="004B02CE" w:rsidP="004A2E18">
      <w:pPr>
        <w:pStyle w:val="ONUMFS"/>
      </w:pPr>
      <w:hyperlink r:id="rId44" w:history="1">
        <w:r w:rsidRPr="00146421">
          <w:rPr>
            <w:rStyle w:val="Hyperlink"/>
            <w:caps/>
          </w:rPr>
          <w:t>Ca</w:t>
        </w:r>
        <w:r w:rsidR="000A3E85" w:rsidRPr="00146421">
          <w:rPr>
            <w:rStyle w:val="Hyperlink"/>
            <w:caps/>
          </w:rPr>
          <w:t>BO</w:t>
        </w:r>
        <w:r w:rsidR="00C90CCF" w:rsidRPr="00146421">
          <w:rPr>
            <w:rStyle w:val="Hyperlink"/>
            <w:caps/>
          </w:rPr>
          <w:t xml:space="preserve"> </w:t>
        </w:r>
        <w:r w:rsidRPr="00146421">
          <w:rPr>
            <w:rStyle w:val="Hyperlink"/>
            <w:caps/>
          </w:rPr>
          <w:t>Ver</w:t>
        </w:r>
        <w:r w:rsidR="00C90CCF" w:rsidRPr="00146421">
          <w:rPr>
            <w:rStyle w:val="Hyperlink"/>
            <w:caps/>
          </w:rPr>
          <w:t>DE</w:t>
        </w:r>
      </w:hyperlink>
      <w:r w:rsidR="00146421">
        <w:t> :</w:t>
      </w:r>
      <w:r w:rsidRPr="00146421">
        <w:t xml:space="preserve"> La délégation d</w:t>
      </w:r>
      <w:r w:rsidR="00C90CCF" w:rsidRPr="00146421">
        <w:t>e Cabo Verde</w:t>
      </w:r>
      <w:r w:rsidRPr="00146421">
        <w:t>, s</w:t>
      </w:r>
      <w:r w:rsidR="00146421">
        <w:t>’</w:t>
      </w:r>
      <w:r w:rsidRPr="00146421">
        <w:t>associant aux déclarations prononcées par Sao Tomé</w:t>
      </w:r>
      <w:r w:rsidR="00C269DA">
        <w:noBreakHyphen/>
      </w:r>
      <w:r w:rsidRPr="00146421">
        <w:t>et</w:t>
      </w:r>
      <w:r w:rsidR="00C269DA">
        <w:noBreakHyphen/>
      </w:r>
      <w:r w:rsidRPr="00146421">
        <w:t>Principe au nom de</w:t>
      </w:r>
      <w:r w:rsidR="00146421" w:rsidRPr="00146421">
        <w:t xml:space="preserve"> la</w:t>
      </w:r>
      <w:r w:rsidR="00146421">
        <w:t> </w:t>
      </w:r>
      <w:r w:rsidR="00146421" w:rsidRPr="00146421">
        <w:t>CPL</w:t>
      </w:r>
      <w:r w:rsidRPr="00146421">
        <w:t>P et par l</w:t>
      </w:r>
      <w:r w:rsidR="00146421">
        <w:t>’</w:t>
      </w:r>
      <w:r w:rsidRPr="00146421">
        <w:t>Afrique du Sud au nom du groupe des pays africains, félicite le Directeur général pour sa réélection et réaffirme sa confiance en sa capacité à promouvoir la propriété intellectuelle en tant qu</w:t>
      </w:r>
      <w:r w:rsidR="00146421">
        <w:t>’</w:t>
      </w:r>
      <w:r w:rsidRPr="00146421">
        <w:t>outil au service de l</w:t>
      </w:r>
      <w:r w:rsidR="00146421">
        <w:t>’</w:t>
      </w:r>
      <w:r w:rsidRPr="00146421">
        <w:t>innovation, de la compétitivité et du développement durab</w:t>
      </w:r>
      <w:r w:rsidR="008D5338" w:rsidRPr="00146421">
        <w:t>le</w:t>
      </w:r>
      <w:r w:rsidR="008D5338">
        <w:t xml:space="preserve">.  </w:t>
      </w:r>
      <w:r w:rsidR="008D5338" w:rsidRPr="00146421">
        <w:t>Da</w:t>
      </w:r>
      <w:r w:rsidRPr="00146421">
        <w:t>ns un contexte marqué par des défis géopolitiques et économiques, il est plus que jamais essentiel de renforcer un système international de propriété intellectuelle inclusif, équilibré et axé sur le développement, conformément au Plan d</w:t>
      </w:r>
      <w:r w:rsidR="00146421">
        <w:t>’</w:t>
      </w:r>
      <w:r w:rsidRPr="00146421">
        <w:t>action pour le développement et au Programme</w:t>
      </w:r>
      <w:r w:rsidR="00565F68" w:rsidRPr="00146421">
        <w:t> </w:t>
      </w:r>
      <w:r w:rsidRPr="00146421">
        <w:t xml:space="preserve">2030. </w:t>
      </w:r>
      <w:r w:rsidR="006A0F52" w:rsidRPr="00146421">
        <w:t xml:space="preserve"> </w:t>
      </w:r>
      <w:r w:rsidR="00E537B3" w:rsidRPr="00146421">
        <w:t>Cabo Verde</w:t>
      </w:r>
      <w:r w:rsidRPr="00146421">
        <w:t xml:space="preserve"> poursuit la mise en œuvre de sa stratégie et de ses politiques nationales en matière de propriété intellectuelle avec le soutien de l</w:t>
      </w:r>
      <w:r w:rsidR="00146421">
        <w:t>’</w:t>
      </w:r>
      <w:r w:rsidRPr="00146421">
        <w:t xml:space="preserve">OMPI, grâce à des initiatives majeures visant à moderniser le système national de propriété intellectuelle, </w:t>
      </w:r>
      <w:r w:rsidRPr="00146421">
        <w:lastRenderedPageBreak/>
        <w:t>notamment l</w:t>
      </w:r>
      <w:r w:rsidR="00146421">
        <w:t>’</w:t>
      </w:r>
      <w:r w:rsidRPr="00146421">
        <w:t>adoption d</w:t>
      </w:r>
      <w:r w:rsidR="00146421">
        <w:t>’</w:t>
      </w:r>
      <w:r w:rsidRPr="00146421">
        <w:t>un nouveau code de la propriété industrielle, la numérisation des services via IPAS</w:t>
      </w:r>
      <w:r w:rsidR="00565F68" w:rsidRPr="00146421">
        <w:t> </w:t>
      </w:r>
      <w:r w:rsidRPr="00146421">
        <w:t>4.0, le lancement d</w:t>
      </w:r>
      <w:r w:rsidR="00146421">
        <w:t>’</w:t>
      </w:r>
      <w:r w:rsidRPr="00146421">
        <w:t>un projet “IP Lab”, la création d</w:t>
      </w:r>
      <w:r w:rsidR="00146421">
        <w:t>’</w:t>
      </w:r>
      <w:r w:rsidRPr="00146421">
        <w:t>un réseau de CATI et des initiatives de renforcement des capacités destinés aux entreprises, aux entrepreneurs, aux chercheurs et aux créateu</w:t>
      </w:r>
      <w:r w:rsidR="008D5338" w:rsidRPr="00146421">
        <w:t>rs</w:t>
      </w:r>
      <w:r w:rsidR="008D5338">
        <w:t xml:space="preserve">.  </w:t>
      </w:r>
      <w:r w:rsidR="008D5338" w:rsidRPr="00146421">
        <w:t>Su</w:t>
      </w:r>
      <w:r w:rsidRPr="00146421">
        <w:t xml:space="preserve">r le plan international, </w:t>
      </w:r>
      <w:r w:rsidR="00981C6C" w:rsidRPr="00146421">
        <w:t>Cabo Verde</w:t>
      </w:r>
      <w:r w:rsidRPr="00146421">
        <w:t xml:space="preserve"> a continué à s</w:t>
      </w:r>
      <w:r w:rsidR="00146421">
        <w:t>’</w:t>
      </w:r>
      <w:r w:rsidRPr="00146421">
        <w:t>impliquer dans la coopération multilatérale et assure, depuis janvier 2026, la présidence du réseau de la propriété industrielle des pays lusophones, réaffirmant ainsi son engagement en faveur du renforcement de la coopération entre les pays lusophon</w:t>
      </w:r>
      <w:r w:rsidR="008D5338" w:rsidRPr="00146421">
        <w:t>es</w:t>
      </w:r>
      <w:r w:rsidR="008D5338">
        <w:t xml:space="preserve">.  </w:t>
      </w:r>
      <w:r w:rsidR="008D5338" w:rsidRPr="00146421">
        <w:t>Il</w:t>
      </w:r>
      <w:r w:rsidRPr="00146421">
        <w:t xml:space="preserve"> réaffirme son soutien à la reconnaissance du portugais comme langue officielle au sein de l</w:t>
      </w:r>
      <w:r w:rsidR="00146421">
        <w:t>’</w:t>
      </w:r>
      <w:r w:rsidRPr="00146421">
        <w:t>OMPI et souligne l</w:t>
      </w:r>
      <w:r w:rsidR="00146421">
        <w:t>’</w:t>
      </w:r>
      <w:r w:rsidRPr="00146421">
        <w:t>importance d</w:t>
      </w:r>
      <w:r w:rsidR="00146421">
        <w:t>’</w:t>
      </w:r>
      <w:r w:rsidRPr="00146421">
        <w:t>un système multilingue, notamment dans le cadre du système de Madrid, afin de faciliter l</w:t>
      </w:r>
      <w:r w:rsidR="00146421">
        <w:t>’</w:t>
      </w:r>
      <w:r w:rsidRPr="00146421">
        <w:t>accès des entreprises des pays en développement aux mécanismes internationaux de protection de la propriété intellectuelle.</w:t>
      </w:r>
    </w:p>
    <w:p w14:paraId="62509EC3" w14:textId="575A34F5" w:rsidR="004B4645" w:rsidRPr="00146421" w:rsidRDefault="00BD25AD" w:rsidP="008F64E4">
      <w:pPr>
        <w:pStyle w:val="ONUMFS"/>
      </w:pPr>
      <w:hyperlink r:id="rId45" w:history="1">
        <w:r w:rsidRPr="00146421">
          <w:rPr>
            <w:rStyle w:val="Hyperlink"/>
          </w:rPr>
          <w:t>CAMBODGE</w:t>
        </w:r>
      </w:hyperlink>
      <w:r w:rsidR="00146421">
        <w:t> :</w:t>
      </w:r>
      <w:r w:rsidRPr="00146421">
        <w:t xml:space="preserve"> Nous félicitons le Directeur général </w:t>
      </w:r>
      <w:r w:rsidR="004E77A1" w:rsidRPr="00146421">
        <w:t>d</w:t>
      </w:r>
      <w:r w:rsidR="00146421">
        <w:t>’</w:t>
      </w:r>
      <w:r w:rsidR="004E77A1" w:rsidRPr="00146421">
        <w:t xml:space="preserve">avoir été reconduit </w:t>
      </w:r>
      <w:r w:rsidRPr="00146421">
        <w:t xml:space="preserve">dans ses fonctions et lui souhaitons plein succès </w:t>
      </w:r>
      <w:r w:rsidR="00FF7591" w:rsidRPr="00146421">
        <w:t>à la tête</w:t>
      </w:r>
      <w:r w:rsidRPr="00146421">
        <w:t xml:space="preserve"> de l</w:t>
      </w:r>
      <w:r w:rsidR="00146421">
        <w:t>’</w:t>
      </w:r>
      <w:r w:rsidRPr="00146421">
        <w:t>OMPI, alors que celle</w:t>
      </w:r>
      <w:r w:rsidR="00C269DA">
        <w:noBreakHyphen/>
      </w:r>
      <w:r w:rsidRPr="00146421">
        <w:t>ci traverse une période de profondes transformations technologiques et économiqu</w:t>
      </w:r>
      <w:r w:rsidR="008D5338" w:rsidRPr="00146421">
        <w:t>es</w:t>
      </w:r>
      <w:r w:rsidR="008D5338">
        <w:t xml:space="preserve">.  </w:t>
      </w:r>
      <w:r w:rsidR="008D5338" w:rsidRPr="00146421">
        <w:t>No</w:t>
      </w:r>
      <w:r w:rsidRPr="00146421">
        <w:t>us avons hâte de le soutenir et de voir ses rêves se réaliser au cours des six</w:t>
      </w:r>
      <w:r w:rsidR="00803631">
        <w:t> </w:t>
      </w:r>
      <w:r w:rsidRPr="00146421">
        <w:t>prochaines anné</w:t>
      </w:r>
      <w:r w:rsidR="008D5338" w:rsidRPr="00146421">
        <w:t>es</w:t>
      </w:r>
      <w:r w:rsidR="008D5338">
        <w:t xml:space="preserve">.  </w:t>
      </w:r>
      <w:r w:rsidR="008D5338" w:rsidRPr="00146421">
        <w:t>L</w:t>
      </w:r>
      <w:r w:rsidR="008D5338">
        <w:t>’</w:t>
      </w:r>
      <w:r w:rsidR="008D5338" w:rsidRPr="00146421">
        <w:t>i</w:t>
      </w:r>
      <w:r w:rsidRPr="00146421">
        <w:t>nnovation transforme les économies à un rythme sans précéde</w:t>
      </w:r>
      <w:r w:rsidR="008D5338" w:rsidRPr="00146421">
        <w:t>nt</w:t>
      </w:r>
      <w:r w:rsidR="008D5338">
        <w:t xml:space="preserve">.  </w:t>
      </w:r>
      <w:r w:rsidR="008D5338" w:rsidRPr="00146421">
        <w:t>Po</w:t>
      </w:r>
      <w:r w:rsidRPr="00146421">
        <w:t>urtant, alors que l</w:t>
      </w:r>
      <w:r w:rsidR="00146421">
        <w:t>’</w:t>
      </w:r>
      <w:r w:rsidRPr="00146421">
        <w:t>innovation prend une dimension de plus en plus mondiale, la participation à celle</w:t>
      </w:r>
      <w:r w:rsidR="00C269DA">
        <w:noBreakHyphen/>
      </w:r>
      <w:r w:rsidRPr="00146421">
        <w:t>ci reste inéga</w:t>
      </w:r>
      <w:r w:rsidR="008D5338" w:rsidRPr="00146421">
        <w:t>le</w:t>
      </w:r>
      <w:r w:rsidR="008D5338">
        <w:t xml:space="preserve">.  </w:t>
      </w:r>
      <w:r w:rsidR="008D5338" w:rsidRPr="00146421">
        <w:t>C</w:t>
      </w:r>
      <w:r w:rsidR="008D5338">
        <w:t>’</w:t>
      </w:r>
      <w:r w:rsidR="008D5338" w:rsidRPr="00146421">
        <w:t>e</w:t>
      </w:r>
      <w:r w:rsidRPr="00146421">
        <w:t>st peut</w:t>
      </w:r>
      <w:r w:rsidR="00C269DA">
        <w:noBreakHyphen/>
      </w:r>
      <w:r w:rsidRPr="00146421">
        <w:t>être là le défi majeur qui nous atte</w:t>
      </w:r>
      <w:r w:rsidR="008D5338" w:rsidRPr="00146421">
        <w:t>nd</w:t>
      </w:r>
      <w:r w:rsidR="008D5338">
        <w:t xml:space="preserve">.  </w:t>
      </w:r>
      <w:r w:rsidR="008D5338" w:rsidRPr="00146421">
        <w:t xml:space="preserve">À </w:t>
      </w:r>
      <w:r w:rsidRPr="00146421">
        <w:t xml:space="preserve">mesure que les petits pays évoluent vers des économies fondées sur la connaissance, la question ne se résume plus simplement </w:t>
      </w:r>
      <w:r w:rsidR="00146421">
        <w:t>à savoir</w:t>
      </w:r>
      <w:r w:rsidRPr="00146421">
        <w:t xml:space="preserve"> comment renforcer les systèmes de propriété intellectuelle</w:t>
      </w:r>
      <w:r w:rsidR="00146421">
        <w:t> :</w:t>
      </w:r>
      <w:r w:rsidRPr="00146421">
        <w:t xml:space="preserve"> il s</w:t>
      </w:r>
      <w:r w:rsidR="00146421">
        <w:t>’</w:t>
      </w:r>
      <w:r w:rsidRPr="00146421">
        <w:t>agit plutôt de savoir comment renforcer les capacités d</w:t>
      </w:r>
      <w:r w:rsidR="00146421">
        <w:t>’</w:t>
      </w:r>
      <w:r w:rsidRPr="00146421">
        <w:t>innovation que ces systèmes sont censés souten</w:t>
      </w:r>
      <w:r w:rsidR="008D5338" w:rsidRPr="00146421">
        <w:t>ir</w:t>
      </w:r>
      <w:r w:rsidR="008D5338">
        <w:t xml:space="preserve">.  </w:t>
      </w:r>
      <w:r w:rsidR="008D5338" w:rsidRPr="00146421">
        <w:t>Le</w:t>
      </w:r>
      <w:r w:rsidRPr="00146421">
        <w:t xml:space="preserve"> Cambodge partage cette vision tandis que nous nous apprêtons à sortir de la catégorie</w:t>
      </w:r>
      <w:r w:rsidR="00146421" w:rsidRPr="00146421">
        <w:t xml:space="preserve"> des</w:t>
      </w:r>
      <w:r w:rsidR="00146421">
        <w:t> </w:t>
      </w:r>
      <w:r w:rsidR="00146421" w:rsidRPr="00146421">
        <w:t>PMA</w:t>
      </w:r>
      <w:r w:rsidRPr="00146421">
        <w:t xml:space="preserve"> et que nous poursuivons notre projet </w:t>
      </w:r>
      <w:r w:rsidR="00146421" w:rsidRPr="00146421">
        <w:t>pour</w:t>
      </w:r>
      <w:r w:rsidR="00146421">
        <w:t> </w:t>
      </w:r>
      <w:r w:rsidR="00146421" w:rsidRPr="00146421">
        <w:t>2050</w:t>
      </w:r>
      <w:r w:rsidRPr="00146421">
        <w:t xml:space="preserve">. </w:t>
      </w:r>
      <w:r w:rsidR="006A0F52" w:rsidRPr="00146421">
        <w:t xml:space="preserve"> </w:t>
      </w:r>
      <w:r w:rsidRPr="00146421">
        <w:t>Notre expérience nous a confortés dans l</w:t>
      </w:r>
      <w:r w:rsidR="00146421">
        <w:t>’</w:t>
      </w:r>
      <w:r w:rsidRPr="00146421">
        <w:t>idée que la propriété intellectuelle est particulièrement efficace lorsqu</w:t>
      </w:r>
      <w:r w:rsidR="00146421">
        <w:t>’</w:t>
      </w:r>
      <w:r w:rsidRPr="00146421">
        <w:t>elle s</w:t>
      </w:r>
      <w:r w:rsidR="00146421">
        <w:t>’</w:t>
      </w:r>
      <w:r w:rsidRPr="00146421">
        <w:t>inscrit dans un écosystème d</w:t>
      </w:r>
      <w:r w:rsidR="00146421">
        <w:t>’</w:t>
      </w:r>
      <w:r w:rsidRPr="00146421">
        <w:t xml:space="preserve">innovation plus large, qui relie la recherche aux entreprises, la créativité aux marchés et les innovateurs aux </w:t>
      </w:r>
      <w:r w:rsidR="001C1A51" w:rsidRPr="00146421">
        <w:t>débouchés commercia</w:t>
      </w:r>
      <w:r w:rsidR="008D5338" w:rsidRPr="00146421">
        <w:t>ux</w:t>
      </w:r>
      <w:r w:rsidR="008D5338">
        <w:t xml:space="preserve">.  </w:t>
      </w:r>
      <w:r w:rsidR="008D5338" w:rsidRPr="00146421">
        <w:t>Ce</w:t>
      </w:r>
      <w:r w:rsidRPr="00146421">
        <w:t>la nécessite bien plus qu</w:t>
      </w:r>
      <w:r w:rsidR="00146421">
        <w:t>’</w:t>
      </w:r>
      <w:r w:rsidRPr="00146421">
        <w:t>une législation solide</w:t>
      </w:r>
      <w:r w:rsidR="00091024" w:rsidRPr="00146421">
        <w:t xml:space="preserve"> et requiert</w:t>
      </w:r>
      <w:r w:rsidRPr="00146421">
        <w:t xml:space="preserve"> d</w:t>
      </w:r>
      <w:r w:rsidR="00146421">
        <w:t>’</w:t>
      </w:r>
      <w:r w:rsidRPr="00146421">
        <w:t xml:space="preserve">investir dans les personnes, de renforcer les instituts de recherche, de soutenir </w:t>
      </w:r>
      <w:proofErr w:type="gramStart"/>
      <w:r w:rsidRPr="00146421">
        <w:t xml:space="preserve">les </w:t>
      </w:r>
      <w:r w:rsidR="00712757">
        <w:t>start-up</w:t>
      </w:r>
      <w:proofErr w:type="gramEnd"/>
      <w:r w:rsidRPr="00146421">
        <w:t xml:space="preserve"> et</w:t>
      </w:r>
      <w:r w:rsidR="00146421" w:rsidRPr="00146421">
        <w:t xml:space="preserve"> les</w:t>
      </w:r>
      <w:r w:rsidR="00146421">
        <w:t> </w:t>
      </w:r>
      <w:r w:rsidR="00146421" w:rsidRPr="00146421">
        <w:t>PME</w:t>
      </w:r>
      <w:r w:rsidRPr="00146421">
        <w:t xml:space="preserve"> dynamiques, de favoriser la transformation numérique et de mettre en place des partenariats permettant aux idées de passer des laboratoires et des ateliers au marc</w:t>
      </w:r>
      <w:r w:rsidR="008D5338" w:rsidRPr="00146421">
        <w:t>hé</w:t>
      </w:r>
      <w:r w:rsidR="008D5338">
        <w:t xml:space="preserve">.  </w:t>
      </w:r>
      <w:r w:rsidR="008D5338" w:rsidRPr="00146421">
        <w:t>Da</w:t>
      </w:r>
      <w:r w:rsidRPr="00146421">
        <w:t>ns ce contexte, le Plan d</w:t>
      </w:r>
      <w:r w:rsidR="00146421">
        <w:t>’</w:t>
      </w:r>
      <w:r w:rsidRPr="00146421">
        <w:t>action pour le développement entre dans une nouvelle phase importan</w:t>
      </w:r>
      <w:r w:rsidR="008D5338" w:rsidRPr="00146421">
        <w:t>te</w:t>
      </w:r>
      <w:r w:rsidR="008D5338">
        <w:t xml:space="preserve">.  </w:t>
      </w:r>
      <w:r w:rsidR="008D5338" w:rsidRPr="00146421">
        <w:t>To</w:t>
      </w:r>
      <w:r w:rsidRPr="00146421">
        <w:t>ut en continuant à soutenir des systèmes de propriété intellectuelle solides et équilibrés, l</w:t>
      </w:r>
      <w:r w:rsidR="00146421">
        <w:t>’</w:t>
      </w:r>
      <w:r w:rsidRPr="00146421">
        <w:t>OMPI peut jouer un rôle encore plus important dans le renforcement des écosystèmes d</w:t>
      </w:r>
      <w:r w:rsidR="00146421">
        <w:t>’</w:t>
      </w:r>
      <w:r w:rsidRPr="00146421">
        <w:t>innovation, le soutien au développement technologique et à la commercialisation, le renforcement des capacités institutionnelles et l</w:t>
      </w:r>
      <w:r w:rsidR="00146421">
        <w:t>’</w:t>
      </w:r>
      <w:r w:rsidRPr="00146421">
        <w:t>aide apportée aux pays en développement pour qu</w:t>
      </w:r>
      <w:r w:rsidR="00146421">
        <w:t>’</w:t>
      </w:r>
      <w:r w:rsidRPr="00146421">
        <w:t>ils participent plus efficacement à l</w:t>
      </w:r>
      <w:r w:rsidR="00146421">
        <w:t>’</w:t>
      </w:r>
      <w:r w:rsidRPr="00146421">
        <w:t>économie mondiale de la connaissan</w:t>
      </w:r>
      <w:r w:rsidR="008D5338" w:rsidRPr="00146421">
        <w:t>ce</w:t>
      </w:r>
      <w:r w:rsidR="008D5338">
        <w:t xml:space="preserve">.  </w:t>
      </w:r>
      <w:r w:rsidR="008D5338" w:rsidRPr="00146421">
        <w:t>Le</w:t>
      </w:r>
      <w:r w:rsidRPr="00146421">
        <w:t xml:space="preserve"> Cambodge se félicite de la conclusion réussie du Traité GRATK et du Traité de Riyad sur le droit des dessins et modèl</w:t>
      </w:r>
      <w:r w:rsidR="008D5338" w:rsidRPr="00146421">
        <w:t>es</w:t>
      </w:r>
      <w:r w:rsidR="008D5338">
        <w:t xml:space="preserve">.  </w:t>
      </w:r>
      <w:r w:rsidR="008D5338" w:rsidRPr="00146421">
        <w:t>Ce</w:t>
      </w:r>
      <w:r w:rsidRPr="00146421">
        <w:t>s réalisations montrent que la coopération multilatérale continue de produire des résultats concrets et reste essentielle pour relever les nouveaux défis mondia</w:t>
      </w:r>
      <w:r w:rsidR="008D5338" w:rsidRPr="00146421">
        <w:t>ux</w:t>
      </w:r>
      <w:r w:rsidR="008D5338">
        <w:t xml:space="preserve">.  </w:t>
      </w:r>
      <w:r w:rsidR="008D5338" w:rsidRPr="00146421">
        <w:t>En</w:t>
      </w:r>
      <w:r w:rsidRPr="00146421">
        <w:t xml:space="preserve"> tant que président </w:t>
      </w:r>
      <w:r w:rsidR="00CC5DB2" w:rsidRPr="00146421">
        <w:t>du Groupe de travail de l</w:t>
      </w:r>
      <w:r w:rsidR="00146421">
        <w:t>’</w:t>
      </w:r>
      <w:r w:rsidR="00CC5DB2" w:rsidRPr="00146421">
        <w:t>ASEAN sur la coopération en matière de propriété intellectuelle</w:t>
      </w:r>
      <w:r w:rsidRPr="00146421">
        <w:t>, le Cambodge reste déterminé à renforcer la coopération régionale, à promouvoir le partage des connaissances et à développer un écosystème d</w:t>
      </w:r>
      <w:r w:rsidR="00146421">
        <w:t>’</w:t>
      </w:r>
      <w:r w:rsidRPr="00146421">
        <w:t>innovation favorisant une croissance durable et inclusive dans l</w:t>
      </w:r>
      <w:r w:rsidR="00146421">
        <w:t>’</w:t>
      </w:r>
      <w:r w:rsidRPr="00146421">
        <w:t>ensemble de la région de l</w:t>
      </w:r>
      <w:r w:rsidR="00146421">
        <w:t>’</w:t>
      </w:r>
      <w:r w:rsidRPr="00146421">
        <w:t>AS</w:t>
      </w:r>
      <w:r w:rsidR="008D5338" w:rsidRPr="00146421">
        <w:t>EAN</w:t>
      </w:r>
      <w:r w:rsidR="008D5338">
        <w:t xml:space="preserve">.  </w:t>
      </w:r>
      <w:r w:rsidR="008D5338" w:rsidRPr="00146421">
        <w:t>Le</w:t>
      </w:r>
      <w:r w:rsidRPr="00146421">
        <w:t xml:space="preserve"> Cambodge espère que les prochains chapitres du Plan d</w:t>
      </w:r>
      <w:r w:rsidR="00146421">
        <w:t>’</w:t>
      </w:r>
      <w:r w:rsidRPr="00146421">
        <w:t>action pour le développement mettront l</w:t>
      </w:r>
      <w:r w:rsidR="00146421">
        <w:t>’</w:t>
      </w:r>
      <w:r w:rsidRPr="00146421">
        <w:t>accent non seulement sur le renforcement des systèmes de propriété intellectuelle, mais aussi sur le renforcement des capacités permettant à davantage d</w:t>
      </w:r>
      <w:r w:rsidR="00146421">
        <w:t>’</w:t>
      </w:r>
      <w:r w:rsidRPr="00146421">
        <w:t>innovateurs, d</w:t>
      </w:r>
      <w:r w:rsidR="00146421">
        <w:t>’</w:t>
      </w:r>
      <w:r w:rsidRPr="00146421">
        <w:t>entreprises et d</w:t>
      </w:r>
      <w:r w:rsidR="00146421">
        <w:t>’</w:t>
      </w:r>
      <w:r w:rsidRPr="00146421">
        <w:t>économies de participer de manière significative à l</w:t>
      </w:r>
      <w:r w:rsidR="00146421">
        <w:t>’</w:t>
      </w:r>
      <w:r w:rsidRPr="00146421">
        <w:t>écosystème mondial de l</w:t>
      </w:r>
      <w:r w:rsidR="00146421">
        <w:t>’</w:t>
      </w:r>
      <w:r w:rsidRPr="00146421">
        <w:t>innovati</w:t>
      </w:r>
      <w:r w:rsidR="008D5338" w:rsidRPr="00146421">
        <w:t>on</w:t>
      </w:r>
      <w:r w:rsidR="008D5338">
        <w:t xml:space="preserve">.  </w:t>
      </w:r>
      <w:r w:rsidR="008D5338" w:rsidRPr="00146421">
        <w:t>Le</w:t>
      </w:r>
      <w:r w:rsidRPr="00146421">
        <w:t xml:space="preserve"> Cambodge est prêt à collaborer avec l</w:t>
      </w:r>
      <w:r w:rsidR="00146421">
        <w:t>’</w:t>
      </w:r>
      <w:r w:rsidRPr="00146421">
        <w:t>OMPI et tous les États membres pour faire avancer cette ambition commune.</w:t>
      </w:r>
    </w:p>
    <w:p w14:paraId="6CD43D9A" w14:textId="10617A02" w:rsidR="007748AC" w:rsidRPr="00146421" w:rsidRDefault="00346F5C" w:rsidP="008F64E4">
      <w:pPr>
        <w:pStyle w:val="ONUMFS"/>
      </w:pPr>
      <w:hyperlink r:id="rId46" w:history="1">
        <w:r w:rsidRPr="00146421">
          <w:rPr>
            <w:rStyle w:val="Hyperlink"/>
            <w:caps/>
          </w:rPr>
          <w:t>Cameroun</w:t>
        </w:r>
      </w:hyperlink>
      <w:r w:rsidR="00146421">
        <w:t> :</w:t>
      </w:r>
      <w:r w:rsidRPr="00146421">
        <w:t xml:space="preserve"> </w:t>
      </w:r>
      <w:r w:rsidR="003379D3" w:rsidRPr="00146421">
        <w:t>La délégation du Cameroun s</w:t>
      </w:r>
      <w:r w:rsidR="00146421">
        <w:t>’</w:t>
      </w:r>
      <w:r w:rsidR="003379D3" w:rsidRPr="00146421">
        <w:t>aligne sur la déclaration du groupe des pays africains prononcée par l</w:t>
      </w:r>
      <w:r w:rsidR="00146421">
        <w:t>’</w:t>
      </w:r>
      <w:r w:rsidR="003379D3" w:rsidRPr="00146421">
        <w:t>Afrique du S</w:t>
      </w:r>
      <w:r w:rsidR="008D5338" w:rsidRPr="00146421">
        <w:t>ud</w:t>
      </w:r>
      <w:r w:rsidR="008D5338">
        <w:t xml:space="preserve">.  </w:t>
      </w:r>
      <w:r w:rsidR="008D5338" w:rsidRPr="00146421">
        <w:t>Le</w:t>
      </w:r>
      <w:r w:rsidR="003379D3" w:rsidRPr="00146421">
        <w:t xml:space="preserve"> Cameroun félicite le Directeur général pour sa réélection et l</w:t>
      </w:r>
      <w:r w:rsidR="00146421">
        <w:t>’</w:t>
      </w:r>
      <w:r w:rsidR="003379D3" w:rsidRPr="00146421">
        <w:t>assure de tout son soutien pour le bon exercice de son mand</w:t>
      </w:r>
      <w:r w:rsidR="008D5338" w:rsidRPr="00146421">
        <w:t>at</w:t>
      </w:r>
      <w:r w:rsidR="008D5338">
        <w:t xml:space="preserve">.  </w:t>
      </w:r>
      <w:r w:rsidR="008D5338" w:rsidRPr="00146421">
        <w:t>Le</w:t>
      </w:r>
      <w:r w:rsidR="003379D3" w:rsidRPr="00146421">
        <w:t xml:space="preserve"> </w:t>
      </w:r>
      <w:r w:rsidR="003379D3" w:rsidRPr="00146421">
        <w:lastRenderedPageBreak/>
        <w:t>Cameroun pays salue sa vision consistant à faire de l</w:t>
      </w:r>
      <w:r w:rsidR="00146421">
        <w:t>’</w:t>
      </w:r>
      <w:r w:rsidR="003379D3" w:rsidRPr="00146421">
        <w:t>innovation et de la création des leviers de la croissance et du développement de nos économi</w:t>
      </w:r>
      <w:r w:rsidR="008D5338" w:rsidRPr="00146421">
        <w:t>es</w:t>
      </w:r>
      <w:r w:rsidR="008D5338">
        <w:t xml:space="preserve">.  </w:t>
      </w:r>
      <w:r w:rsidR="008D5338" w:rsidRPr="00146421">
        <w:t>La</w:t>
      </w:r>
      <w:r w:rsidR="003379D3" w:rsidRPr="00146421">
        <w:t xml:space="preserve"> délégation camerounaise prend bonne note de sa déclaration qu</w:t>
      </w:r>
      <w:r w:rsidR="00146421">
        <w:t>’</w:t>
      </w:r>
      <w:r w:rsidR="003379D3" w:rsidRPr="00146421">
        <w:t>elle considère comme un véritable programme de transformation, notamment pour les économies en développeme</w:t>
      </w:r>
      <w:r w:rsidR="008D5338" w:rsidRPr="00146421">
        <w:t>nt</w:t>
      </w:r>
      <w:r w:rsidR="008D5338">
        <w:t xml:space="preserve">.  </w:t>
      </w:r>
      <w:r w:rsidR="008D5338" w:rsidRPr="00146421">
        <w:t>No</w:t>
      </w:r>
      <w:r w:rsidR="003379D3" w:rsidRPr="00146421">
        <w:t>us avons tous suivi ses orientations pour son deuxième mandat, notamment faire de l</w:t>
      </w:r>
      <w:r w:rsidR="00146421">
        <w:t>’</w:t>
      </w:r>
      <w:r w:rsidR="003379D3" w:rsidRPr="00146421">
        <w:t>interface de programmation d</w:t>
      </w:r>
      <w:r w:rsidR="00146421">
        <w:t>’</w:t>
      </w:r>
      <w:r w:rsidR="003379D3" w:rsidRPr="00146421">
        <w:t>applications un outil pour favoriser la recherche, l</w:t>
      </w:r>
      <w:r w:rsidR="00146421">
        <w:t>’</w:t>
      </w:r>
      <w:r w:rsidR="003379D3" w:rsidRPr="00146421">
        <w:t>entrepreneuriat, soutenir les gouvernements et faire de la propriété intellectuelle un vecteur important pour le développeme</w:t>
      </w:r>
      <w:r w:rsidR="008D5338" w:rsidRPr="00146421">
        <w:t>nt</w:t>
      </w:r>
      <w:r w:rsidR="008D5338">
        <w:t xml:space="preserve">.  </w:t>
      </w:r>
      <w:r w:rsidR="008D5338" w:rsidRPr="00146421">
        <w:t>No</w:t>
      </w:r>
      <w:r w:rsidR="003379D3" w:rsidRPr="00146421">
        <w:t>us apprécions la détermination du Directeur général à continuer de fournir assistance technique et renforcement des capacités à nos États, ainsi que son initiative en faveur du programme des formateurs, dont beaucoup de bénéficiaires dans nos pays se félicitent, de même que son appui aux petites et moyennes entrepris</w:t>
      </w:r>
      <w:r w:rsidR="008D5338" w:rsidRPr="00146421">
        <w:t>es</w:t>
      </w:r>
      <w:r w:rsidR="008D5338">
        <w:t xml:space="preserve">.  </w:t>
      </w:r>
      <w:r w:rsidR="008D5338" w:rsidRPr="00146421">
        <w:t>Le</w:t>
      </w:r>
      <w:r w:rsidR="003379D3" w:rsidRPr="00146421">
        <w:t xml:space="preserve">s messages que le Directeur général a prononcés à Yaoundé </w:t>
      </w:r>
      <w:r w:rsidR="00146421" w:rsidRPr="00146421">
        <w:t>en</w:t>
      </w:r>
      <w:r w:rsidR="00146421">
        <w:t> </w:t>
      </w:r>
      <w:r w:rsidR="00146421" w:rsidRPr="00146421">
        <w:t>2024</w:t>
      </w:r>
      <w:r w:rsidR="003379D3" w:rsidRPr="00146421">
        <w:t xml:space="preserve"> ont eu un effet stimulant auprès des jeunes, notamment l</w:t>
      </w:r>
      <w:r w:rsidR="00146421">
        <w:t>’</w:t>
      </w:r>
      <w:r w:rsidR="003379D3" w:rsidRPr="00146421">
        <w:t>appel lancé en faveur de la création et de l</w:t>
      </w:r>
      <w:r w:rsidR="00146421">
        <w:t>’</w:t>
      </w:r>
      <w:r w:rsidR="003379D3" w:rsidRPr="00146421">
        <w:t>innovation dans les secteurs de l</w:t>
      </w:r>
      <w:r w:rsidR="00146421">
        <w:t>’</w:t>
      </w:r>
      <w:r w:rsidR="003379D3" w:rsidRPr="00146421">
        <w:t>économie, du social et de la cultu</w:t>
      </w:r>
      <w:r w:rsidR="008D5338" w:rsidRPr="00146421">
        <w:t>re</w:t>
      </w:r>
      <w:r w:rsidR="008D5338">
        <w:t xml:space="preserve">.  </w:t>
      </w:r>
      <w:r w:rsidR="008D5338" w:rsidRPr="00146421">
        <w:t>Le</w:t>
      </w:r>
      <w:r w:rsidR="003379D3" w:rsidRPr="00146421">
        <w:t xml:space="preserve"> Cameroun renouvelle au Directeur général son soutien et son appui constructif, notamment à travers sa participation active aux initiatives de l</w:t>
      </w:r>
      <w:r w:rsidR="00146421">
        <w:t>’</w:t>
      </w:r>
      <w:r w:rsidR="003379D3" w:rsidRPr="00146421">
        <w:t>OMPI, aux efforts d</w:t>
      </w:r>
      <w:r w:rsidR="00146421">
        <w:t>’</w:t>
      </w:r>
      <w:r w:rsidR="003379D3" w:rsidRPr="00146421">
        <w:t>appropriation des instruments de l</w:t>
      </w:r>
      <w:r w:rsidR="00146421">
        <w:t>’</w:t>
      </w:r>
      <w:r w:rsidR="003379D3" w:rsidRPr="00146421">
        <w:t>OMPI, à l</w:t>
      </w:r>
      <w:r w:rsidR="00146421">
        <w:t>’</w:t>
      </w:r>
      <w:r w:rsidR="003379D3" w:rsidRPr="00146421">
        <w:t>exemple des récents traités dont les procédures de ratification sont en cours, et réaffirme sa détermination à œuvrer en faveur du consensus pour renforcer le système multilatéral.</w:t>
      </w:r>
    </w:p>
    <w:p w14:paraId="3400F683" w14:textId="6370D36D" w:rsidR="00F658A5" w:rsidRPr="00146421" w:rsidRDefault="00346F5C" w:rsidP="008F64E4">
      <w:pPr>
        <w:pStyle w:val="ONUMFS"/>
      </w:pPr>
      <w:hyperlink r:id="rId47" w:history="1">
        <w:r w:rsidRPr="00146421">
          <w:rPr>
            <w:rStyle w:val="Hyperlink"/>
            <w:caps/>
          </w:rPr>
          <w:t>Canada</w:t>
        </w:r>
      </w:hyperlink>
      <w:r w:rsidR="00146421">
        <w:t> :</w:t>
      </w:r>
      <w:r w:rsidRPr="00146421">
        <w:t xml:space="preserve"> Monsieur </w:t>
      </w:r>
      <w:r w:rsidRPr="00146421">
        <w:rPr>
          <w:color w:val="000000" w:themeColor="text1"/>
        </w:rPr>
        <w:t>le Directeur général, le Canada vous félicite pour votre reconduction dans vos fonctions et se réjouit de poursuivre notre étroite collaborati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Canada reste déterminé à mener un dialogue constructif afin de promouvoir un système de propriété intellectuelle efficace, équilibré et inclus</w:t>
      </w:r>
      <w:r w:rsidR="008D5338" w:rsidRPr="00146421">
        <w:rPr>
          <w:color w:val="000000" w:themeColor="text1"/>
        </w:rPr>
        <w:t>if</w:t>
      </w:r>
      <w:r w:rsidR="008D5338">
        <w:rPr>
          <w:color w:val="000000" w:themeColor="text1"/>
        </w:rPr>
        <w:t xml:space="preserve">.  </w:t>
      </w:r>
      <w:r w:rsidR="008D5338" w:rsidRPr="00146421">
        <w:rPr>
          <w:color w:val="000000" w:themeColor="text1"/>
        </w:rPr>
        <w:t>No</w:t>
      </w:r>
      <w:r w:rsidRPr="00146421">
        <w:rPr>
          <w:color w:val="000000" w:themeColor="text1"/>
        </w:rPr>
        <w:t>us soulignons l</w:t>
      </w:r>
      <w:r w:rsidR="00146421">
        <w:rPr>
          <w:color w:val="000000" w:themeColor="text1"/>
        </w:rPr>
        <w:t>’</w:t>
      </w:r>
      <w:r w:rsidRPr="00146421">
        <w:rPr>
          <w:color w:val="000000" w:themeColor="text1"/>
        </w:rPr>
        <w:t>importance de participer aux travaux de l</w:t>
      </w:r>
      <w:r w:rsidR="00146421">
        <w:rPr>
          <w:color w:val="000000" w:themeColor="text1"/>
        </w:rPr>
        <w:t>’</w:t>
      </w:r>
      <w:r w:rsidRPr="00146421">
        <w:rPr>
          <w:color w:val="000000" w:themeColor="text1"/>
        </w:rPr>
        <w:t>OMPI dans un esprit de consensus et de respect mutu</w:t>
      </w:r>
      <w:r w:rsidR="008D5338" w:rsidRPr="00146421">
        <w:rPr>
          <w:color w:val="000000" w:themeColor="text1"/>
        </w:rPr>
        <w:t>el</w:t>
      </w:r>
      <w:r w:rsidR="008D5338">
        <w:rPr>
          <w:color w:val="000000" w:themeColor="text1"/>
        </w:rPr>
        <w:t xml:space="preserve">.  </w:t>
      </w:r>
      <w:r w:rsidR="008D5338" w:rsidRPr="00146421">
        <w:rPr>
          <w:color w:val="000000" w:themeColor="text1"/>
        </w:rPr>
        <w:t>No</w:t>
      </w:r>
      <w:r w:rsidRPr="00146421">
        <w:rPr>
          <w:color w:val="000000" w:themeColor="text1"/>
        </w:rPr>
        <w:t>us vous assurons de notre soutien total tout au long de ces assemblé</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Canada remercie le Secrétariat pour son rapport sur l</w:t>
      </w:r>
      <w:r w:rsidR="00146421">
        <w:rPr>
          <w:color w:val="000000" w:themeColor="text1"/>
        </w:rPr>
        <w:t>’</w:t>
      </w:r>
      <w:r w:rsidRPr="00146421">
        <w:rPr>
          <w:color w:val="000000" w:themeColor="text1"/>
        </w:rPr>
        <w:t>assistance à l</w:t>
      </w:r>
      <w:r w:rsidR="00146421">
        <w:rPr>
          <w:color w:val="000000" w:themeColor="text1"/>
        </w:rPr>
        <w:t>’</w:t>
      </w:r>
      <w:r w:rsidRPr="00146421">
        <w:rPr>
          <w:color w:val="000000" w:themeColor="text1"/>
        </w:rPr>
        <w:t xml:space="preserve">Ukraine (A/68/7). </w:t>
      </w:r>
      <w:r w:rsidR="006A0F52"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Office de la propriété intellectuelle du Canada (OPIC) a récemment lancé une nouvelle stratégie d</w:t>
      </w:r>
      <w:r w:rsidR="00146421">
        <w:rPr>
          <w:color w:val="000000" w:themeColor="text1"/>
        </w:rPr>
        <w:t>’</w:t>
      </w:r>
      <w:r w:rsidRPr="00146421">
        <w:rPr>
          <w:color w:val="000000" w:themeColor="text1"/>
        </w:rPr>
        <w:t>entreprise qui définit une feuille de route claire et tournée vers l</w:t>
      </w:r>
      <w:r w:rsidR="00146421">
        <w:rPr>
          <w:color w:val="000000" w:themeColor="text1"/>
        </w:rPr>
        <w:t>’</w:t>
      </w:r>
      <w:r w:rsidRPr="00146421">
        <w:rPr>
          <w:color w:val="000000" w:themeColor="text1"/>
        </w:rPr>
        <w:t>avenir afin de faire progresser les priorités nationales du Cana</w:t>
      </w:r>
      <w:r w:rsidR="008D5338" w:rsidRPr="00146421">
        <w:rPr>
          <w:color w:val="000000" w:themeColor="text1"/>
        </w:rPr>
        <w:t>da</w:t>
      </w:r>
      <w:r w:rsidR="008D5338">
        <w:rPr>
          <w:color w:val="000000" w:themeColor="text1"/>
        </w:rPr>
        <w:t xml:space="preserve">.  </w:t>
      </w:r>
      <w:r w:rsidR="008D5338" w:rsidRPr="00146421">
        <w:rPr>
          <w:color w:val="000000" w:themeColor="text1"/>
        </w:rPr>
        <w:t>Af</w:t>
      </w:r>
      <w:r w:rsidRPr="00146421">
        <w:rPr>
          <w:color w:val="000000" w:themeColor="text1"/>
        </w:rPr>
        <w:t>in de mieux accompagner les entreprises, nous avons lancé la “Centrale de la propriété intellectuelle”, notre plateforme unique pour explorer le thème de la propriété intellectuelle, et nous avons mis en œuvre d</w:t>
      </w:r>
      <w:r w:rsidR="00146421">
        <w:rPr>
          <w:color w:val="000000" w:themeColor="text1"/>
        </w:rPr>
        <w:t>’</w:t>
      </w:r>
      <w:r w:rsidRPr="00146421">
        <w:rPr>
          <w:color w:val="000000" w:themeColor="text1"/>
        </w:rPr>
        <w:t>importantes mesures visant à réduire les formalités administrativ</w:t>
      </w:r>
      <w:r w:rsidR="008D5338" w:rsidRPr="00146421">
        <w:rPr>
          <w:color w:val="000000" w:themeColor="text1"/>
        </w:rPr>
        <w:t>es</w:t>
      </w:r>
      <w:r w:rsidR="008D5338">
        <w:rPr>
          <w:color w:val="000000" w:themeColor="text1"/>
        </w:rPr>
        <w:t xml:space="preserve">.  </w:t>
      </w:r>
      <w:r w:rsidR="008D5338" w:rsidRPr="00146421">
        <w:rPr>
          <w:color w:val="000000" w:themeColor="text1"/>
        </w:rPr>
        <w:t>Pa</w:t>
      </w:r>
      <w:r w:rsidRPr="00146421">
        <w:rPr>
          <w:color w:val="000000" w:themeColor="text1"/>
        </w:rPr>
        <w:t>r ailleurs, le Canada mène actuellement une évaluation des performances en matière de propriété intellectuelle afin d</w:t>
      </w:r>
      <w:r w:rsidR="00146421">
        <w:rPr>
          <w:color w:val="000000" w:themeColor="text1"/>
        </w:rPr>
        <w:t>’</w:t>
      </w:r>
      <w:r w:rsidRPr="00146421">
        <w:rPr>
          <w:color w:val="000000" w:themeColor="text1"/>
        </w:rPr>
        <w:t>analyser dans quelle mesure notre écosystème d</w:t>
      </w:r>
      <w:r w:rsidR="00146421">
        <w:rPr>
          <w:color w:val="000000" w:themeColor="text1"/>
        </w:rPr>
        <w:t>’</w:t>
      </w:r>
      <w:r w:rsidRPr="00146421">
        <w:rPr>
          <w:color w:val="000000" w:themeColor="text1"/>
        </w:rPr>
        <w:t>innovation soutient les entreprises à forte intensité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avons également lancé une consultation publique sur l</w:t>
      </w:r>
      <w:r w:rsidR="00146421">
        <w:rPr>
          <w:color w:val="000000" w:themeColor="text1"/>
        </w:rPr>
        <w:t>’</w:t>
      </w:r>
      <w:r w:rsidRPr="00146421">
        <w:rPr>
          <w:color w:val="000000" w:themeColor="text1"/>
        </w:rPr>
        <w:t>éventuelle extension de notre régime d</w:t>
      </w:r>
      <w:r w:rsidR="00146421">
        <w:rPr>
          <w:color w:val="000000" w:themeColor="text1"/>
        </w:rPr>
        <w:t>’</w:t>
      </w:r>
      <w:r w:rsidRPr="00146421">
        <w:rPr>
          <w:color w:val="000000" w:themeColor="text1"/>
        </w:rPr>
        <w:t>indications géographiques aux produits artisanaux et industrie</w:t>
      </w:r>
      <w:r w:rsidR="008D5338" w:rsidRPr="00146421">
        <w:rPr>
          <w:color w:val="000000" w:themeColor="text1"/>
        </w:rPr>
        <w:t>ls</w:t>
      </w:r>
      <w:r w:rsidR="008D5338">
        <w:rPr>
          <w:color w:val="000000" w:themeColor="text1"/>
        </w:rPr>
        <w:t xml:space="preserve">.  </w:t>
      </w:r>
      <w:r w:rsidR="008D5338" w:rsidRPr="00146421">
        <w:rPr>
          <w:color w:val="000000" w:themeColor="text1"/>
        </w:rPr>
        <w:t>No</w:t>
      </w:r>
      <w:r w:rsidRPr="00146421">
        <w:rPr>
          <w:color w:val="000000" w:themeColor="text1"/>
        </w:rPr>
        <w:t>us apprécions grandement la collaboration étroite entre l</w:t>
      </w:r>
      <w:r w:rsidR="00146421">
        <w:rPr>
          <w:color w:val="000000" w:themeColor="text1"/>
        </w:rPr>
        <w:t>’</w:t>
      </w:r>
      <w:r w:rsidRPr="00146421">
        <w:rPr>
          <w:color w:val="000000" w:themeColor="text1"/>
        </w:rPr>
        <w:t>OMPI et l</w:t>
      </w:r>
      <w:r w:rsidR="00146421">
        <w:rPr>
          <w:color w:val="000000" w:themeColor="text1"/>
        </w:rPr>
        <w:t>’</w:t>
      </w:r>
      <w:r w:rsidRPr="00146421">
        <w:rPr>
          <w:color w:val="000000" w:themeColor="text1"/>
        </w:rPr>
        <w:t>OPIC, notamment dans le cadre du programme de formation des cadres OMPI</w:t>
      </w:r>
      <w:r w:rsidR="00C269DA">
        <w:rPr>
          <w:color w:val="000000" w:themeColor="text1"/>
        </w:rPr>
        <w:noBreakHyphen/>
      </w:r>
      <w:r w:rsidRPr="00146421">
        <w:rPr>
          <w:color w:val="000000" w:themeColor="text1"/>
        </w:rPr>
        <w:t>OPIC, des ateliers sur la gestion de la propriété intellectuelle et de la collaboration autour de la conférence annuelle de l</w:t>
      </w:r>
      <w:r w:rsidR="00146421">
        <w:rPr>
          <w:color w:val="000000" w:themeColor="text1"/>
        </w:rPr>
        <w:t>’</w:t>
      </w:r>
      <w:r w:rsidRPr="00146421">
        <w:rPr>
          <w:color w:val="000000" w:themeColor="text1"/>
        </w:rPr>
        <w:t>OPIC sur les données et la recherche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 xml:space="preserve">À </w:t>
      </w:r>
      <w:r w:rsidRPr="00146421">
        <w:rPr>
          <w:color w:val="000000" w:themeColor="text1"/>
        </w:rPr>
        <w:t>l</w:t>
      </w:r>
      <w:r w:rsidR="00146421">
        <w:rPr>
          <w:color w:val="000000" w:themeColor="text1"/>
        </w:rPr>
        <w:t>’</w:t>
      </w:r>
      <w:r w:rsidRPr="00146421">
        <w:rPr>
          <w:color w:val="000000" w:themeColor="text1"/>
        </w:rPr>
        <w:t>avenir, il sera essentiel de veiller à ce que le système de propriété intellectuelle reste adapté à ses objectifs dans le contexte de l</w:t>
      </w:r>
      <w:r w:rsidR="00146421">
        <w:rPr>
          <w:color w:val="000000" w:themeColor="text1"/>
        </w:rPr>
        <w:t>’</w:t>
      </w:r>
      <w:r w:rsidRPr="00146421">
        <w:rPr>
          <w:color w:val="000000" w:themeColor="text1"/>
        </w:rPr>
        <w:t xml:space="preserve">IA. </w:t>
      </w:r>
      <w:r w:rsidR="006A0F52" w:rsidRPr="00146421">
        <w:rPr>
          <w:color w:val="000000" w:themeColor="text1"/>
        </w:rPr>
        <w:t xml:space="preserve"> </w:t>
      </w:r>
      <w:r w:rsidRPr="00146421">
        <w:rPr>
          <w:color w:val="000000" w:themeColor="text1"/>
        </w:rPr>
        <w:t>Le Canada a récemment lancé sa stratégie nationale “L</w:t>
      </w:r>
      <w:r w:rsidR="00146421">
        <w:rPr>
          <w:color w:val="000000" w:themeColor="text1"/>
        </w:rPr>
        <w:t>’</w:t>
      </w:r>
      <w:r w:rsidRPr="00146421">
        <w:rPr>
          <w:color w:val="000000" w:themeColor="text1"/>
        </w:rPr>
        <w:t xml:space="preserve">IA pour tous”. </w:t>
      </w:r>
      <w:r w:rsidR="006A0F52" w:rsidRPr="00146421">
        <w:rPr>
          <w:color w:val="000000" w:themeColor="text1"/>
        </w:rPr>
        <w:t xml:space="preserve"> </w:t>
      </w:r>
      <w:r w:rsidRPr="00146421">
        <w:rPr>
          <w:color w:val="000000" w:themeColor="text1"/>
        </w:rPr>
        <w:t>Cette initiative vise à accroître considérablement l</w:t>
      </w:r>
      <w:r w:rsidR="00146421">
        <w:rPr>
          <w:color w:val="000000" w:themeColor="text1"/>
        </w:rPr>
        <w:t>’</w:t>
      </w:r>
      <w:r w:rsidRPr="00146421">
        <w:rPr>
          <w:color w:val="000000" w:themeColor="text1"/>
        </w:rPr>
        <w:t>adoption de l</w:t>
      </w:r>
      <w:r w:rsidR="00146421">
        <w:rPr>
          <w:color w:val="000000" w:themeColor="text1"/>
        </w:rPr>
        <w:t>’</w:t>
      </w:r>
      <w:r w:rsidRPr="00146421">
        <w:rPr>
          <w:color w:val="000000" w:themeColor="text1"/>
        </w:rPr>
        <w:t>IA par les entreprises nationales, tout en renforçant</w:t>
      </w:r>
      <w:r w:rsidR="001B58EB" w:rsidRPr="00146421">
        <w:rPr>
          <w:color w:val="000000" w:themeColor="text1"/>
        </w:rPr>
        <w:t xml:space="preserve"> </w:t>
      </w:r>
      <w:r w:rsidR="00FD75C7" w:rsidRPr="00146421">
        <w:rPr>
          <w:color w:val="000000" w:themeColor="text1"/>
        </w:rPr>
        <w:t>d</w:t>
      </w:r>
      <w:r w:rsidR="001B58EB" w:rsidRPr="00146421">
        <w:rPr>
          <w:color w:val="000000" w:themeColor="text1"/>
        </w:rPr>
        <w:t>es capacités informatiques et</w:t>
      </w:r>
      <w:r w:rsidRPr="00146421">
        <w:rPr>
          <w:color w:val="000000" w:themeColor="text1"/>
        </w:rPr>
        <w:t xml:space="preserve"> </w:t>
      </w:r>
      <w:r w:rsidR="00FD75C7" w:rsidRPr="00146421">
        <w:rPr>
          <w:color w:val="000000" w:themeColor="text1"/>
        </w:rPr>
        <w:t xml:space="preserve">une </w:t>
      </w:r>
      <w:r w:rsidRPr="00146421">
        <w:rPr>
          <w:color w:val="000000" w:themeColor="text1"/>
        </w:rPr>
        <w:t>infrastructure en nuage souverain</w:t>
      </w:r>
      <w:r w:rsidR="008D5338" w:rsidRPr="00146421">
        <w:rPr>
          <w:color w:val="000000" w:themeColor="text1"/>
        </w:rPr>
        <w:t>es</w:t>
      </w:r>
      <w:r w:rsidR="008D5338">
        <w:rPr>
          <w:color w:val="000000" w:themeColor="text1"/>
        </w:rPr>
        <w:t xml:space="preserve">.  </w:t>
      </w:r>
      <w:r w:rsidR="008D5338" w:rsidRPr="00146421">
        <w:t>Le</w:t>
      </w:r>
      <w:r w:rsidRPr="00146421">
        <w:t xml:space="preserve"> Canada se réjouit à l</w:t>
      </w:r>
      <w:r w:rsidR="00146421">
        <w:t>’</w:t>
      </w:r>
      <w:r w:rsidRPr="00146421">
        <w:t>idée de collaborer avec ses partenaires, notamment l</w:t>
      </w:r>
      <w:r w:rsidR="00146421">
        <w:t>’</w:t>
      </w:r>
      <w:r w:rsidRPr="00146421">
        <w:t>OMPI, sur les implications en constante évolution de l</w:t>
      </w:r>
      <w:r w:rsidR="00146421">
        <w:t>’</w:t>
      </w:r>
      <w:r w:rsidRPr="00146421">
        <w:t>IA pour le système international de propriété intellectuelle.</w:t>
      </w:r>
    </w:p>
    <w:p w14:paraId="0A9F701F" w14:textId="1586B736" w:rsidR="00ED7C60" w:rsidRPr="00146421" w:rsidRDefault="00346F5C" w:rsidP="008F64E4">
      <w:pPr>
        <w:pStyle w:val="ONUMFS"/>
      </w:pPr>
      <w:hyperlink r:id="rId48" w:history="1">
        <w:r w:rsidRPr="00146421">
          <w:rPr>
            <w:rStyle w:val="Hyperlink"/>
            <w:caps/>
          </w:rPr>
          <w:t>Chili</w:t>
        </w:r>
      </w:hyperlink>
      <w:r w:rsidR="00146421">
        <w:t> :</w:t>
      </w:r>
      <w:r w:rsidRPr="00146421">
        <w:t xml:space="preserve"> </w:t>
      </w:r>
      <w:r w:rsidRPr="00146421">
        <w:rPr>
          <w:color w:val="000000" w:themeColor="text1"/>
        </w:rPr>
        <w:t xml:space="preserve">La délégation </w:t>
      </w:r>
      <w:r w:rsidR="00FD75C7" w:rsidRPr="00146421">
        <w:rPr>
          <w:color w:val="000000" w:themeColor="text1"/>
        </w:rPr>
        <w:t>du Chili</w:t>
      </w:r>
      <w:r w:rsidRPr="00146421">
        <w:rPr>
          <w:color w:val="000000" w:themeColor="text1"/>
        </w:rPr>
        <w:t xml:space="preserve"> tient à féliciter le Directeur général pour sa réélection et lui souhaite </w:t>
      </w:r>
      <w:r w:rsidR="00FD75C7" w:rsidRPr="00146421">
        <w:rPr>
          <w:color w:val="000000" w:themeColor="text1"/>
        </w:rPr>
        <w:t>tout le</w:t>
      </w:r>
      <w:r w:rsidRPr="00146421">
        <w:rPr>
          <w:color w:val="000000" w:themeColor="text1"/>
        </w:rPr>
        <w:t xml:space="preserve"> succès</w:t>
      </w:r>
      <w:r w:rsidR="00FD75C7" w:rsidRPr="00146421">
        <w:rPr>
          <w:color w:val="000000" w:themeColor="text1"/>
        </w:rPr>
        <w:t xml:space="preserve"> possib</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nous rallions à la déclaration prononcée au nom</w:t>
      </w:r>
      <w:r w:rsidR="00146421" w:rsidRPr="00146421">
        <w:rPr>
          <w:color w:val="000000" w:themeColor="text1"/>
        </w:rPr>
        <w:t xml:space="preserve"> du</w:t>
      </w:r>
      <w:r w:rsidR="00146421">
        <w:rPr>
          <w:color w:val="000000" w:themeColor="text1"/>
        </w:rPr>
        <w:t> </w:t>
      </w:r>
      <w:r w:rsidR="00146421" w:rsidRPr="00146421">
        <w:rPr>
          <w:color w:val="000000" w:themeColor="text1"/>
        </w:rPr>
        <w:t>GRU</w:t>
      </w:r>
      <w:r w:rsidR="008D5338" w:rsidRPr="00146421">
        <w:rPr>
          <w:color w:val="000000" w:themeColor="text1"/>
        </w:rPr>
        <w:t>LAC</w:t>
      </w:r>
      <w:r w:rsidR="008D5338">
        <w:rPr>
          <w:color w:val="000000" w:themeColor="text1"/>
        </w:rPr>
        <w:t xml:space="preserve">.  </w:t>
      </w:r>
      <w:r w:rsidR="008D5338" w:rsidRPr="00146421">
        <w:rPr>
          <w:color w:val="000000" w:themeColor="text1"/>
        </w:rPr>
        <w:t>No</w:t>
      </w:r>
      <w:r w:rsidRPr="00146421">
        <w:rPr>
          <w:color w:val="000000" w:themeColor="text1"/>
        </w:rPr>
        <w:t>us soulignons l</w:t>
      </w:r>
      <w:r w:rsidR="00146421">
        <w:rPr>
          <w:color w:val="000000" w:themeColor="text1"/>
        </w:rPr>
        <w:t>’</w:t>
      </w:r>
      <w:r w:rsidRPr="00146421">
        <w:rPr>
          <w:color w:val="000000" w:themeColor="text1"/>
        </w:rPr>
        <w:t>importance de consolider un système de propriété intellectuelle efficace et équilibré, qui favorise la création, l</w:t>
      </w:r>
      <w:r w:rsidR="00146421">
        <w:rPr>
          <w:color w:val="000000" w:themeColor="text1"/>
        </w:rPr>
        <w:t>’</w:t>
      </w:r>
      <w:r w:rsidRPr="00146421">
        <w:rPr>
          <w:color w:val="000000" w:themeColor="text1"/>
        </w:rPr>
        <w:t xml:space="preserve">innovation et le développement technologique, contribuant ainsi à la croissance économique et au développement de tous </w:t>
      </w:r>
      <w:r w:rsidRPr="00146421">
        <w:rPr>
          <w:color w:val="000000" w:themeColor="text1"/>
        </w:rPr>
        <w:lastRenderedPageBreak/>
        <w:t>les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soutenons fermement les travaux de tous les comités et groupes de travail qui nous aident à atteindre nos objectifs et à adapter nos normes afin de relever les défis et de saisir les occasions liées à la numérisation et à l</w:t>
      </w:r>
      <w:r w:rsidR="00146421">
        <w:rPr>
          <w:color w:val="000000" w:themeColor="text1"/>
        </w:rPr>
        <w:t>’</w:t>
      </w:r>
      <w:r w:rsidR="00FF3AF9" w:rsidRPr="00146421">
        <w:rPr>
          <w:color w:val="000000" w:themeColor="text1"/>
        </w:rPr>
        <w:t>IA</w:t>
      </w:r>
      <w:r w:rsidRPr="00146421">
        <w:rPr>
          <w:color w:val="000000" w:themeColor="text1"/>
        </w:rPr>
        <w:t>.</w:t>
      </w:r>
      <w:r w:rsidR="00AF3D6F" w:rsidRPr="00146421">
        <w:rPr>
          <w:color w:val="000000" w:themeColor="text1"/>
        </w:rPr>
        <w:t xml:space="preserve"> </w:t>
      </w:r>
      <w:r w:rsidRPr="00146421">
        <w:rPr>
          <w:color w:val="000000" w:themeColor="text1"/>
        </w:rPr>
        <w:t xml:space="preserve"> Nous soutenons également la mise en œuvre quantifiable du Plan d</w:t>
      </w:r>
      <w:r w:rsidR="00146421">
        <w:rPr>
          <w:color w:val="000000" w:themeColor="text1"/>
        </w:rPr>
        <w:t>’</w:t>
      </w:r>
      <w:r w:rsidRPr="00146421">
        <w:rPr>
          <w:color w:val="000000" w:themeColor="text1"/>
        </w:rPr>
        <w:t>action pour le développement, laquelle est essentielle pour garantir un système cohérent et adapté aux besoins de ses membr</w:t>
      </w:r>
      <w:r w:rsidR="008D5338" w:rsidRPr="00146421">
        <w:rPr>
          <w:color w:val="000000" w:themeColor="text1"/>
        </w:rPr>
        <w:t>es</w:t>
      </w:r>
      <w:r w:rsidR="008D5338">
        <w:rPr>
          <w:color w:val="000000" w:themeColor="text1"/>
        </w:rPr>
        <w:t xml:space="preserve">.  </w:t>
      </w:r>
      <w:r w:rsidR="008D5338" w:rsidRPr="00146421">
        <w:rPr>
          <w:color w:val="000000" w:themeColor="text1"/>
        </w:rPr>
        <w:t>Da</w:t>
      </w:r>
      <w:r w:rsidRPr="00146421">
        <w:rPr>
          <w:color w:val="000000" w:themeColor="text1"/>
        </w:rPr>
        <w:t>ns ce contexte, nous soutenons des débats techniques, fondés sur des données factuelles, qui débouchent sur des améliorations concrètes dans nos pa</w:t>
      </w:r>
      <w:r w:rsidR="008D5338" w:rsidRPr="00146421">
        <w:rPr>
          <w:color w:val="000000" w:themeColor="text1"/>
        </w:rPr>
        <w:t>ys</w:t>
      </w:r>
      <w:r w:rsidR="008D5338">
        <w:rPr>
          <w:color w:val="000000" w:themeColor="text1"/>
        </w:rPr>
        <w:t xml:space="preserve">.  </w:t>
      </w:r>
      <w:r w:rsidR="008D5338" w:rsidRPr="00146421">
        <w:rPr>
          <w:color w:val="000000" w:themeColor="text1"/>
        </w:rPr>
        <w:t>Le</w:t>
      </w:r>
      <w:r w:rsidRPr="00146421">
        <w:rPr>
          <w:color w:val="000000" w:themeColor="text1"/>
        </w:rPr>
        <w:t>s systèmes d</w:t>
      </w:r>
      <w:r w:rsidR="00146421">
        <w:rPr>
          <w:color w:val="000000" w:themeColor="text1"/>
        </w:rPr>
        <w:t>’</w:t>
      </w:r>
      <w:r w:rsidRPr="00146421">
        <w:rPr>
          <w:color w:val="000000" w:themeColor="text1"/>
        </w:rPr>
        <w:t xml:space="preserve">enregistrement internationaux constituent une priorité essentielle pour </w:t>
      </w:r>
      <w:r w:rsidR="00C04E52" w:rsidRPr="00146421">
        <w:rPr>
          <w:color w:val="000000" w:themeColor="text1"/>
        </w:rPr>
        <w:t>l</w:t>
      </w:r>
      <w:r w:rsidR="00146421">
        <w:rPr>
          <w:color w:val="000000" w:themeColor="text1"/>
        </w:rPr>
        <w:t>’</w:t>
      </w:r>
      <w:r w:rsidRPr="00146421">
        <w:rPr>
          <w:color w:val="000000" w:themeColor="text1"/>
        </w:rPr>
        <w:t>Organisati</w:t>
      </w:r>
      <w:r w:rsidR="008D5338" w:rsidRPr="00146421">
        <w:rPr>
          <w:color w:val="000000" w:themeColor="text1"/>
        </w:rPr>
        <w:t>on</w:t>
      </w:r>
      <w:r w:rsidR="008D5338">
        <w:rPr>
          <w:color w:val="000000" w:themeColor="text1"/>
        </w:rPr>
        <w:t xml:space="preserve">.  </w:t>
      </w:r>
      <w:r w:rsidR="008D5338" w:rsidRPr="00146421">
        <w:rPr>
          <w:color w:val="000000" w:themeColor="text1"/>
        </w:rPr>
        <w:t>Il</w:t>
      </w:r>
      <w:r w:rsidRPr="00146421">
        <w:rPr>
          <w:color w:val="000000" w:themeColor="text1"/>
        </w:rPr>
        <w:t>s doivent rester pertinents, compétitifs et accessibles pour leurs utilisateu</w:t>
      </w:r>
      <w:r w:rsidR="008D5338" w:rsidRPr="00146421">
        <w:rPr>
          <w:color w:val="000000" w:themeColor="text1"/>
        </w:rPr>
        <w:t>rs</w:t>
      </w:r>
      <w:r w:rsidR="008D5338">
        <w:rPr>
          <w:color w:val="000000" w:themeColor="text1"/>
        </w:rPr>
        <w:t xml:space="preserve">.  </w:t>
      </w:r>
      <w:r w:rsidR="008D5338" w:rsidRPr="00146421">
        <w:rPr>
          <w:color w:val="000000" w:themeColor="text1"/>
        </w:rPr>
        <w:t>U</w:t>
      </w:r>
      <w:r w:rsidR="008D5338" w:rsidRPr="00146421">
        <w:t>n</w:t>
      </w:r>
      <w:r w:rsidRPr="00146421">
        <w:t>e gouvernance institutionnelle solide et appropriée au sein d</w:t>
      </w:r>
      <w:r w:rsidR="00146421">
        <w:t>’</w:t>
      </w:r>
      <w:r w:rsidRPr="00146421">
        <w:t>une organisation dirigée par ses membres, guidée par les principes de transparence et de responsabilité, revêt une importance tout aussi gran</w:t>
      </w:r>
      <w:r w:rsidR="008D5338" w:rsidRPr="00146421">
        <w:t>de</w:t>
      </w:r>
      <w:r w:rsidR="008D5338">
        <w:t xml:space="preserve">.  </w:t>
      </w:r>
      <w:r w:rsidR="008D5338" w:rsidRPr="00146421">
        <w:t>No</w:t>
      </w:r>
      <w:r w:rsidRPr="00146421">
        <w:t>us nous félicitons donc de l</w:t>
      </w:r>
      <w:r w:rsidR="00146421">
        <w:t>’</w:t>
      </w:r>
      <w:r w:rsidRPr="00146421">
        <w:t xml:space="preserve">aboutissement du processus de sélection des </w:t>
      </w:r>
      <w:r w:rsidR="00C04E52" w:rsidRPr="00146421">
        <w:t>responsables de secte</w:t>
      </w:r>
      <w:r w:rsidR="008D5338" w:rsidRPr="00146421">
        <w:t>ur</w:t>
      </w:r>
      <w:r w:rsidR="008D5338">
        <w:t xml:space="preserve">.  </w:t>
      </w:r>
      <w:r w:rsidR="008D5338" w:rsidRPr="00146421">
        <w:t>No</w:t>
      </w:r>
      <w:r w:rsidRPr="00146421">
        <w:t xml:space="preserve">us tenons à féliciter les nouveaux </w:t>
      </w:r>
      <w:r w:rsidR="00397C4D" w:rsidRPr="00146421">
        <w:t>membres de l</w:t>
      </w:r>
      <w:r w:rsidR="00146421">
        <w:t>’</w:t>
      </w:r>
      <w:r w:rsidR="00397C4D" w:rsidRPr="00146421">
        <w:t>Équipe de haute direction</w:t>
      </w:r>
      <w:r w:rsidRPr="00146421">
        <w:t xml:space="preserve"> et à exprimer notre profonde gratitude à leurs collègues sortan</w:t>
      </w:r>
      <w:r w:rsidR="008D5338" w:rsidRPr="00146421">
        <w:t>ts</w:t>
      </w:r>
      <w:r w:rsidR="008D5338">
        <w:t xml:space="preserve">.  </w:t>
      </w:r>
      <w:r w:rsidR="008D5338" w:rsidRPr="00146421">
        <w:t>No</w:t>
      </w:r>
      <w:r w:rsidRPr="00146421">
        <w:t>us saluons la précieuse coopération dont a bénéficié notre Institut national de la propriété industrielle (INAPI) et soulignons en particulier des initiatives telles que celles relatives au financement fondé sur la propriété intellectuelle, à la protection de la laine de Magellan, à l</w:t>
      </w:r>
      <w:r w:rsidR="00146421">
        <w:t>’</w:t>
      </w:r>
      <w:r w:rsidRPr="00146421">
        <w:t>Académie de l</w:t>
      </w:r>
      <w:r w:rsidR="00146421">
        <w:t>’</w:t>
      </w:r>
      <w:r w:rsidRPr="00146421">
        <w:t>INAPI, au programme WIPO GREEN et au renouvellement du mandat de l</w:t>
      </w:r>
      <w:r w:rsidR="00146421">
        <w:t>’</w:t>
      </w:r>
      <w:r w:rsidRPr="00146421">
        <w:t>INAPI en tant qu</w:t>
      </w:r>
      <w:r w:rsidR="00146421">
        <w:t>’</w:t>
      </w:r>
      <w:r w:rsidRPr="00146421">
        <w:t>administration chargée de la recherche internationale et administration chargée de l</w:t>
      </w:r>
      <w:r w:rsidR="00146421">
        <w:t>’</w:t>
      </w:r>
      <w:r w:rsidRPr="00146421">
        <w:t>examen préliminaire international au titre</w:t>
      </w:r>
      <w:r w:rsidR="00146421" w:rsidRPr="00146421">
        <w:t xml:space="preserve"> du</w:t>
      </w:r>
      <w:r w:rsidR="00146421">
        <w:t> </w:t>
      </w:r>
      <w:r w:rsidR="00146421" w:rsidRPr="00146421">
        <w:t>PCT</w:t>
      </w:r>
      <w:r w:rsidRPr="00146421">
        <w:t>.</w:t>
      </w:r>
    </w:p>
    <w:p w14:paraId="339E45F7" w14:textId="1808419A" w:rsidR="00674F5C" w:rsidRPr="00146421" w:rsidRDefault="00346F5C" w:rsidP="008F64E4">
      <w:pPr>
        <w:pStyle w:val="ONUMFS"/>
      </w:pPr>
      <w:hyperlink r:id="rId49" w:history="1">
        <w:r w:rsidRPr="00146421">
          <w:rPr>
            <w:rStyle w:val="Hyperlink"/>
            <w:caps/>
          </w:rPr>
          <w:t>Colombie</w:t>
        </w:r>
      </w:hyperlink>
      <w:r w:rsidR="00146421">
        <w:t> :</w:t>
      </w:r>
      <w:r w:rsidRPr="00146421">
        <w:t xml:space="preserve"> La délégation </w:t>
      </w:r>
      <w:r w:rsidR="00034B26" w:rsidRPr="00146421">
        <w:t>de la C</w:t>
      </w:r>
      <w:r w:rsidRPr="00146421">
        <w:t>olombie adresse ses chaleureuses félicitations au Directeur général pour sa réélection, qui témoigne clairement de la confiance que les États membres continuent de lui accord</w:t>
      </w:r>
      <w:r w:rsidR="008D5338" w:rsidRPr="00146421">
        <w:t>er</w:t>
      </w:r>
      <w:r w:rsidR="008D5338">
        <w:t xml:space="preserve">.  </w:t>
      </w:r>
      <w:r w:rsidR="008D5338" w:rsidRPr="00146421">
        <w:t>La</w:t>
      </w:r>
      <w:r w:rsidRPr="00146421">
        <w:t xml:space="preserve"> Colombie salue les efforts déployés par le Directeur général pour constituer sa nouvelle équi</w:t>
      </w:r>
      <w:r w:rsidR="008D5338" w:rsidRPr="00146421">
        <w:t>pe</w:t>
      </w:r>
      <w:r w:rsidR="008D5338">
        <w:t xml:space="preserve">.  </w:t>
      </w:r>
      <w:r w:rsidR="008D5338" w:rsidRPr="00146421">
        <w:t>El</w:t>
      </w:r>
      <w:r w:rsidRPr="00146421">
        <w:t>le souligne également l</w:t>
      </w:r>
      <w:r w:rsidR="00146421">
        <w:t>’</w:t>
      </w:r>
      <w:r w:rsidRPr="00146421">
        <w:t>importance de respecter les normes professionnelles et éthiques les plus élevées, ainsi que la nécessité de promouvoir le personnel au sein même de l</w:t>
      </w:r>
      <w:r w:rsidR="00146421">
        <w:t>’</w:t>
      </w:r>
      <w:r w:rsidRPr="00146421">
        <w:t>Organisati</w:t>
      </w:r>
      <w:r w:rsidR="008D5338" w:rsidRPr="00146421">
        <w:t>on</w:t>
      </w:r>
      <w:r w:rsidR="008D5338">
        <w:t xml:space="preserve">.  </w:t>
      </w:r>
      <w:r w:rsidR="008D5338" w:rsidRPr="00146421">
        <w:t>El</w:t>
      </w:r>
      <w:r w:rsidRPr="00146421">
        <w:t xml:space="preserve">le a pleinement confiance dans le jugement du Directeur général concernant la présentation du </w:t>
      </w:r>
      <w:r w:rsidR="00146421" w:rsidRPr="00146421">
        <w:t>document</w:t>
      </w:r>
      <w:r w:rsidR="00146421">
        <w:t xml:space="preserve"> </w:t>
      </w:r>
      <w:r w:rsidR="00146421" w:rsidRPr="00146421">
        <w:t>WO</w:t>
      </w:r>
      <w:r w:rsidRPr="00146421">
        <w:t xml:space="preserve">/CC/86/1. </w:t>
      </w:r>
      <w:r w:rsidR="006A0F52" w:rsidRPr="00146421">
        <w:t xml:space="preserve"> </w:t>
      </w:r>
      <w:r w:rsidRPr="00146421">
        <w:t>La Colombie s</w:t>
      </w:r>
      <w:r w:rsidR="00146421">
        <w:t>’</w:t>
      </w:r>
      <w:r w:rsidRPr="00146421">
        <w:t>engage en faveur de l</w:t>
      </w:r>
      <w:r w:rsidR="00146421">
        <w:t>’</w:t>
      </w:r>
      <w:r w:rsidRPr="00146421">
        <w:t xml:space="preserve">égalité </w:t>
      </w:r>
      <w:r w:rsidR="00C01B72" w:rsidRPr="00146421">
        <w:t>femmes</w:t>
      </w:r>
      <w:r w:rsidR="00C269DA">
        <w:noBreakHyphen/>
      </w:r>
      <w:r w:rsidR="00C01B72" w:rsidRPr="00146421">
        <w:t>hommes</w:t>
      </w:r>
      <w:r w:rsidRPr="00146421">
        <w:t xml:space="preserve"> et invite les États membres à continuer de réduire les inégalités entre les sexes tant dans leurs propres pays qu</w:t>
      </w:r>
      <w:r w:rsidR="00146421">
        <w:t>’</w:t>
      </w:r>
      <w:r w:rsidRPr="00146421">
        <w:t>au sein de l</w:t>
      </w:r>
      <w:r w:rsidR="00146421">
        <w:t>’</w:t>
      </w:r>
      <w:r w:rsidRPr="00146421">
        <w:t>O</w:t>
      </w:r>
      <w:r w:rsidR="008D5338" w:rsidRPr="00146421">
        <w:t>MPI</w:t>
      </w:r>
      <w:r w:rsidR="008D5338">
        <w:t xml:space="preserve">.  </w:t>
      </w:r>
      <w:r w:rsidR="008D5338" w:rsidRPr="00146421">
        <w:t>El</w:t>
      </w:r>
      <w:r w:rsidRPr="00146421">
        <w:t xml:space="preserve">le </w:t>
      </w:r>
      <w:r w:rsidR="006253A9" w:rsidRPr="00146421">
        <w:t xml:space="preserve">appuie la vision </w:t>
      </w:r>
      <w:r w:rsidRPr="00146421">
        <w:t>selon laquelle la propriété intellectuelle contribue au développement durable, à l</w:t>
      </w:r>
      <w:r w:rsidR="00146421">
        <w:t>’</w:t>
      </w:r>
      <w:r w:rsidRPr="00146421">
        <w:t>innovation et à l</w:t>
      </w:r>
      <w:r w:rsidR="00146421">
        <w:t>’</w:t>
      </w:r>
      <w:r w:rsidRPr="00146421">
        <w:t>inclusi</w:t>
      </w:r>
      <w:r w:rsidR="008D5338" w:rsidRPr="00146421">
        <w:t>on</w:t>
      </w:r>
      <w:r w:rsidR="008D5338">
        <w:t xml:space="preserve">.  </w:t>
      </w:r>
      <w:r w:rsidR="008D5338" w:rsidRPr="00146421">
        <w:t>C</w:t>
      </w:r>
      <w:r w:rsidR="008D5338">
        <w:t>’</w:t>
      </w:r>
      <w:r w:rsidR="008D5338" w:rsidRPr="00146421">
        <w:t>e</w:t>
      </w:r>
      <w:r w:rsidRPr="00146421">
        <w:t>st pourquoi la Colombie continue de soutenir les initiatives visant à mettre en place un système de propriété intellectuelle plus équilibré, qui contribue à la réalisation</w:t>
      </w:r>
      <w:r w:rsidR="00146421" w:rsidRPr="00146421">
        <w:t xml:space="preserve"> des</w:t>
      </w:r>
      <w:r w:rsidR="00146421">
        <w:t> </w:t>
      </w:r>
      <w:r w:rsidR="00146421" w:rsidRPr="00146421">
        <w:t>ODD</w:t>
      </w:r>
      <w:r w:rsidRPr="00146421">
        <w:t xml:space="preserve"> et élargisse les </w:t>
      </w:r>
      <w:proofErr w:type="gramStart"/>
      <w:r w:rsidRPr="00146421">
        <w:t>perspectives d</w:t>
      </w:r>
      <w:r w:rsidR="00146421">
        <w:t>’</w:t>
      </w:r>
      <w:r w:rsidRPr="00146421">
        <w:t>avenir</w:t>
      </w:r>
      <w:proofErr w:type="gramEnd"/>
      <w:r w:rsidRPr="00146421">
        <w:t xml:space="preserve"> des peuples autochtones et des communautés locales, des femmes, des jeunes et d</w:t>
      </w:r>
      <w:r w:rsidR="00146421">
        <w:t>’</w:t>
      </w:r>
      <w:r w:rsidRPr="00146421">
        <w:t>autres groupes historiquement excl</w:t>
      </w:r>
      <w:r w:rsidR="008D5338" w:rsidRPr="00146421">
        <w:t>us</w:t>
      </w:r>
      <w:r w:rsidR="008D5338">
        <w:t xml:space="preserve">.  </w:t>
      </w:r>
      <w:r w:rsidR="008D5338" w:rsidRPr="00146421">
        <w:t>Da</w:t>
      </w:r>
      <w:r w:rsidRPr="00146421">
        <w:t xml:space="preserve">ns un contexte marqué par des défis majeurs et caractérisé par une fragmentation et </w:t>
      </w:r>
      <w:proofErr w:type="gramStart"/>
      <w:r w:rsidRPr="00146421">
        <w:t>une polarisation croissantes</w:t>
      </w:r>
      <w:proofErr w:type="gramEnd"/>
      <w:r w:rsidRPr="00146421">
        <w:t xml:space="preserve">, la Colombie réaffirme son attachement au multilatéralisme, à la coopération internationale et à la recherche du consensus </w:t>
      </w:r>
      <w:r w:rsidR="00C45ED3" w:rsidRPr="00146421">
        <w:t>–</w:t>
      </w:r>
      <w:r w:rsidRPr="00146421">
        <w:t xml:space="preserve"> une politique d</w:t>
      </w:r>
      <w:r w:rsidR="00146421">
        <w:t>’</w:t>
      </w:r>
      <w:r w:rsidRPr="00146421">
        <w:t xml:space="preserve">État ancrée dans les principes de sa Constitution </w:t>
      </w:r>
      <w:r w:rsidR="00146421" w:rsidRPr="00146421">
        <w:t>de</w:t>
      </w:r>
      <w:r w:rsidR="00146421">
        <w:t> </w:t>
      </w:r>
      <w:r w:rsidR="00146421" w:rsidRPr="00146421">
        <w:t>1991</w:t>
      </w:r>
      <w:r w:rsidRPr="00146421">
        <w:t xml:space="preserve"> </w:t>
      </w:r>
      <w:r w:rsidR="00C45ED3" w:rsidRPr="00146421">
        <w:t>–</w:t>
      </w:r>
      <w:r w:rsidR="00CE4925" w:rsidRPr="00146421">
        <w:t>,</w:t>
      </w:r>
      <w:r w:rsidRPr="00146421">
        <w:t xml:space="preserve"> ainsi que sa ferme conviction que le dialogue reste le meilleur outil pour relever les défis commu</w:t>
      </w:r>
      <w:r w:rsidR="008D5338" w:rsidRPr="00146421">
        <w:t>ns</w:t>
      </w:r>
      <w:r w:rsidR="008D5338">
        <w:t xml:space="preserve">.  </w:t>
      </w:r>
      <w:r w:rsidR="008D5338" w:rsidRPr="00146421">
        <w:t>La</w:t>
      </w:r>
      <w:r w:rsidRPr="00146421">
        <w:t xml:space="preserve"> propriété intellectuelle doit pouvoir jouer pleinement son rôle dans la promotion du développement, de l</w:t>
      </w:r>
      <w:r w:rsidR="00146421">
        <w:t>’</w:t>
      </w:r>
      <w:r w:rsidRPr="00146421">
        <w:t>innovation, de la culture et de la réduction des inégalités, notamment au profit des pays du S</w:t>
      </w:r>
      <w:r w:rsidR="008D5338" w:rsidRPr="00146421">
        <w:t>ud</w:t>
      </w:r>
      <w:r w:rsidR="008D5338">
        <w:t xml:space="preserve">.  </w:t>
      </w:r>
      <w:r w:rsidR="008D5338" w:rsidRPr="00146421">
        <w:t>La</w:t>
      </w:r>
      <w:r w:rsidRPr="00146421">
        <w:t xml:space="preserve"> Colombie réaffirme son engagement en faveur d</w:t>
      </w:r>
      <w:r w:rsidR="00146421">
        <w:t>’</w:t>
      </w:r>
      <w:r w:rsidRPr="00146421">
        <w:t>un système de propriété intellectuelle solide et équilibré et reconnaît l</w:t>
      </w:r>
      <w:r w:rsidR="00146421">
        <w:t>’</w:t>
      </w:r>
      <w:r w:rsidRPr="00146421">
        <w:t>importance des discussions en cours au sein des divers organes de l</w:t>
      </w:r>
      <w:r w:rsidR="00146421">
        <w:t>’</w:t>
      </w:r>
      <w:r w:rsidRPr="00146421">
        <w:t>OMPI, notamment sur les flexibilités en matière de brevets et leurs implications pour la santé publique et l</w:t>
      </w:r>
      <w:r w:rsidR="00146421">
        <w:t>’</w:t>
      </w:r>
      <w:r w:rsidRPr="00146421">
        <w:t>accès au savoir au service du développeme</w:t>
      </w:r>
      <w:r w:rsidR="008D5338" w:rsidRPr="00146421">
        <w:t>nt</w:t>
      </w:r>
      <w:r w:rsidR="008D5338">
        <w:t xml:space="preserve">.  </w:t>
      </w:r>
      <w:r w:rsidR="008D5338" w:rsidRPr="00146421">
        <w:t>La</w:t>
      </w:r>
      <w:r w:rsidRPr="00146421">
        <w:t xml:space="preserve"> protection de </w:t>
      </w:r>
      <w:r w:rsidR="000E0719" w:rsidRPr="00146421">
        <w:t>notre</w:t>
      </w:r>
      <w:r w:rsidRPr="00146421">
        <w:t xml:space="preserve"> patrimoine </w:t>
      </w:r>
      <w:proofErr w:type="spellStart"/>
      <w:r w:rsidRPr="00146421">
        <w:t>bioculturel</w:t>
      </w:r>
      <w:proofErr w:type="spellEnd"/>
      <w:r w:rsidRPr="00146421">
        <w:t xml:space="preserve"> constitue également une priorité, qui nécessite une mise en œuvre effective du Traité GR</w:t>
      </w:r>
      <w:r w:rsidR="008D5338" w:rsidRPr="00146421">
        <w:t>ATK</w:t>
      </w:r>
      <w:r w:rsidR="008D5338">
        <w:t xml:space="preserve">.  </w:t>
      </w:r>
      <w:r w:rsidR="008D5338" w:rsidRPr="00146421">
        <w:t>En</w:t>
      </w:r>
      <w:r w:rsidRPr="00146421">
        <w:t xml:space="preserve">fin, la Colombie reste désireuse de faire avancer la mise en œuvre de la décision prise </w:t>
      </w:r>
      <w:r w:rsidR="00146421" w:rsidRPr="00146421">
        <w:t>en</w:t>
      </w:r>
      <w:r w:rsidR="00146421">
        <w:t> </w:t>
      </w:r>
      <w:r w:rsidR="00146421" w:rsidRPr="00146421">
        <w:t>2019</w:t>
      </w:r>
      <w:r w:rsidRPr="00146421">
        <w:t xml:space="preserve"> par l</w:t>
      </w:r>
      <w:r w:rsidR="00146421">
        <w:t>’</w:t>
      </w:r>
      <w:r w:rsidRPr="00146421">
        <w:t>Assemblée de l</w:t>
      </w:r>
      <w:r w:rsidR="00146421">
        <w:t>’</w:t>
      </w:r>
      <w:r w:rsidRPr="00146421">
        <w:t>OMPI visant à établir un bureau extérieur de l</w:t>
      </w:r>
      <w:r w:rsidR="00146421">
        <w:t>’</w:t>
      </w:r>
      <w:r w:rsidRPr="00146421">
        <w:t>OMPI en Colombie, et espère que ce processus pourra se poursuivre dans l</w:t>
      </w:r>
      <w:r w:rsidR="00146421">
        <w:t>’</w:t>
      </w:r>
      <w:r w:rsidRPr="00146421">
        <w:t>intérêt de la Colombie, de l</w:t>
      </w:r>
      <w:r w:rsidR="00146421">
        <w:t>’</w:t>
      </w:r>
      <w:r w:rsidRPr="00146421">
        <w:t>Amérique latine et des Caraïbes.</w:t>
      </w:r>
    </w:p>
    <w:p w14:paraId="17A5D8EF" w14:textId="3C9CCF37" w:rsidR="00674F5C" w:rsidRPr="00146421" w:rsidRDefault="00346F5C" w:rsidP="008F64E4">
      <w:pPr>
        <w:pStyle w:val="ONUMFS"/>
      </w:pPr>
      <w:hyperlink r:id="rId50" w:history="1">
        <w:r w:rsidRPr="00146421">
          <w:rPr>
            <w:rStyle w:val="Hyperlink"/>
            <w:caps/>
          </w:rPr>
          <w:t>Congo</w:t>
        </w:r>
      </w:hyperlink>
      <w:r w:rsidR="00146421">
        <w:t> :</w:t>
      </w:r>
      <w:r w:rsidRPr="00146421">
        <w:t xml:space="preserve"> </w:t>
      </w:r>
      <w:r w:rsidR="003D1FBA" w:rsidRPr="00146421">
        <w:t>La délégation du Congo adresse ses félicitations à l</w:t>
      </w:r>
      <w:r w:rsidR="00146421">
        <w:t>’</w:t>
      </w:r>
      <w:r w:rsidR="003D1FBA" w:rsidRPr="00146421">
        <w:t>endroit de M.</w:t>
      </w:r>
      <w:r w:rsidR="00146421">
        <w:t> Daren Tang</w:t>
      </w:r>
      <w:r w:rsidR="003D1FBA" w:rsidRPr="00146421">
        <w:t>, le Directeur général nouvellement réé</w:t>
      </w:r>
      <w:r w:rsidR="008D5338" w:rsidRPr="00146421">
        <w:t>lu</w:t>
      </w:r>
      <w:r w:rsidR="008D5338">
        <w:t xml:space="preserve">.  </w:t>
      </w:r>
      <w:r w:rsidR="008D5338" w:rsidRPr="00146421">
        <w:t>Le</w:t>
      </w:r>
      <w:r w:rsidR="003D1FBA" w:rsidRPr="00146421">
        <w:t xml:space="preserve"> Gouvernement du Congo note avec satisfaction les efforts que déploie l</w:t>
      </w:r>
      <w:r w:rsidR="00146421">
        <w:t>’</w:t>
      </w:r>
      <w:r w:rsidR="003D1FBA" w:rsidRPr="00146421">
        <w:t>OMPI en vue de favoriser la création des écosystèmes d</w:t>
      </w:r>
      <w:r w:rsidR="00146421">
        <w:t>’</w:t>
      </w:r>
      <w:r w:rsidR="003D1FBA" w:rsidRPr="00146421">
        <w:t>innovation dans toutes les régions du mon</w:t>
      </w:r>
      <w:r w:rsidR="008D5338" w:rsidRPr="00146421">
        <w:t>de</w:t>
      </w:r>
      <w:r w:rsidR="008D5338">
        <w:t xml:space="preserve">.  </w:t>
      </w:r>
      <w:r w:rsidR="008D5338" w:rsidRPr="00146421">
        <w:t>La</w:t>
      </w:r>
      <w:r w:rsidR="003D1FBA" w:rsidRPr="00146421">
        <w:t xml:space="preserve"> délégation du Congo soutient la déclaration du groupe des pays africains faite par l</w:t>
      </w:r>
      <w:r w:rsidR="00146421">
        <w:t>’</w:t>
      </w:r>
      <w:r w:rsidR="003D1FBA" w:rsidRPr="00146421">
        <w:t>Afrique du S</w:t>
      </w:r>
      <w:r w:rsidR="008D5338" w:rsidRPr="00146421">
        <w:t>ud</w:t>
      </w:r>
      <w:r w:rsidR="008D5338">
        <w:t xml:space="preserve">.  </w:t>
      </w:r>
      <w:r w:rsidR="008D5338" w:rsidRPr="00146421">
        <w:t>Au</w:t>
      </w:r>
      <w:r w:rsidR="003D1FBA" w:rsidRPr="00146421">
        <w:t xml:space="preserve"> moment où s</w:t>
      </w:r>
      <w:r w:rsidR="00146421">
        <w:t>’</w:t>
      </w:r>
      <w:r w:rsidR="003D1FBA" w:rsidRPr="00146421">
        <w:t>ouvrent les présentes assises, le Gouvernement du Congo procède au lancement officiel d</w:t>
      </w:r>
      <w:r w:rsidR="00146421">
        <w:t>’</w:t>
      </w:r>
      <w:r w:rsidR="003D1FBA" w:rsidRPr="00146421">
        <w:t>un guichet de la propriété intellectuelle à la Chambre de commerce d</w:t>
      </w:r>
      <w:r w:rsidR="00146421">
        <w:t>’</w:t>
      </w:r>
      <w:r w:rsidR="003D1FBA" w:rsidRPr="00146421">
        <w:t>industrie d</w:t>
      </w:r>
      <w:r w:rsidR="00146421">
        <w:t>’</w:t>
      </w:r>
      <w:r w:rsidR="003D1FBA" w:rsidRPr="00146421">
        <w:t>agriculture et des métiers de Pointe</w:t>
      </w:r>
      <w:r w:rsidR="00C269DA">
        <w:noBreakHyphen/>
      </w:r>
      <w:r w:rsidR="003D1FBA" w:rsidRPr="00146421">
        <w:t>Noire, notre capital économiq</w:t>
      </w:r>
      <w:r w:rsidR="008D5338" w:rsidRPr="00146421">
        <w:t>ue</w:t>
      </w:r>
      <w:r w:rsidR="008D5338">
        <w:t xml:space="preserve">.  </w:t>
      </w:r>
      <w:r w:rsidR="008D5338" w:rsidRPr="00146421">
        <w:t>Ce</w:t>
      </w:r>
      <w:r w:rsidR="003D1FBA" w:rsidRPr="00146421">
        <w:t>tte initiative conjointe prise par l</w:t>
      </w:r>
      <w:r w:rsidR="00146421">
        <w:t>’</w:t>
      </w:r>
      <w:r w:rsidR="003D1FBA" w:rsidRPr="00146421">
        <w:t>OMPI et le gouvernement de notre pays permet de donner aux petites et moyennes entreprises, aux entreprises innovantes en démarrage et orientées vers l</w:t>
      </w:r>
      <w:r w:rsidR="00146421">
        <w:t>’</w:t>
      </w:r>
      <w:r w:rsidR="003D1FBA" w:rsidRPr="00146421">
        <w:t>exportation les moyens de maximiser les avantages du système de la propriété intellectuelle en l</w:t>
      </w:r>
      <w:r w:rsidR="00146421">
        <w:t>’</w:t>
      </w:r>
      <w:r w:rsidR="003D1FBA" w:rsidRPr="00146421">
        <w:t>intégrant stratégiquement dans leurs activités commercial</w:t>
      </w:r>
      <w:r w:rsidR="008D5338" w:rsidRPr="00146421">
        <w:t>es</w:t>
      </w:r>
      <w:r w:rsidR="008D5338">
        <w:t xml:space="preserve">.  </w:t>
      </w:r>
      <w:r w:rsidR="008D5338" w:rsidRPr="00146421">
        <w:t>Le</w:t>
      </w:r>
      <w:r w:rsidR="003D1FBA" w:rsidRPr="00146421">
        <w:t xml:space="preserve"> Congo a pris part à la deuxième édition de la conférence des responsables des structures nationales de liaison des États membres de l</w:t>
      </w:r>
      <w:r w:rsidR="00146421">
        <w:t>’</w:t>
      </w:r>
      <w:r w:rsidR="003D1FBA" w:rsidRPr="00146421">
        <w:t>Organisation africaine de la propriété intellectuelle (OAPI) qui s</w:t>
      </w:r>
      <w:r w:rsidR="00146421">
        <w:t>’</w:t>
      </w:r>
      <w:r w:rsidR="003D1FBA" w:rsidRPr="00146421">
        <w:t>est tenue les 4 et 5</w:t>
      </w:r>
      <w:r w:rsidR="00146421">
        <w:t> </w:t>
      </w:r>
      <w:r w:rsidR="003D1FBA" w:rsidRPr="00146421">
        <w:t>juin</w:t>
      </w:r>
      <w:r w:rsidR="00146421">
        <w:t> </w:t>
      </w:r>
      <w:r w:rsidR="003D1FBA" w:rsidRPr="00146421">
        <w:t>2026 à Abidjan, en Côte d</w:t>
      </w:r>
      <w:r w:rsidR="00146421">
        <w:t>’</w:t>
      </w:r>
      <w:r w:rsidR="003D1FBA" w:rsidRPr="00146421">
        <w:t>Ivoi</w:t>
      </w:r>
      <w:r w:rsidR="008D5338" w:rsidRPr="00146421">
        <w:t>re</w:t>
      </w:r>
      <w:r w:rsidR="008D5338">
        <w:t xml:space="preserve">.  </w:t>
      </w:r>
      <w:r w:rsidR="008D5338" w:rsidRPr="00146421">
        <w:t>Il</w:t>
      </w:r>
      <w:r w:rsidR="003D1FBA" w:rsidRPr="00146421">
        <w:t xml:space="preserve"> s</w:t>
      </w:r>
      <w:r w:rsidR="00146421">
        <w:t>’</w:t>
      </w:r>
      <w:r w:rsidR="003D1FBA" w:rsidRPr="00146421">
        <w:t>agit d</w:t>
      </w:r>
      <w:r w:rsidR="00146421">
        <w:t>’</w:t>
      </w:r>
      <w:r w:rsidR="003D1FBA" w:rsidRPr="00146421">
        <w:t>une activité qui intègre le cadre de la coopération et le renforcement de l</w:t>
      </w:r>
      <w:r w:rsidR="00146421">
        <w:t>’</w:t>
      </w:r>
      <w:r w:rsidR="003D1FBA" w:rsidRPr="00146421">
        <w:t>assistance technique en matière de propriété intellectuelle entre l</w:t>
      </w:r>
      <w:r w:rsidR="00146421">
        <w:t>’</w:t>
      </w:r>
      <w:r w:rsidR="003D1FBA" w:rsidRPr="00146421">
        <w:t>OMPI et l</w:t>
      </w:r>
      <w:r w:rsidR="00146421">
        <w:t>’</w:t>
      </w:r>
      <w:r w:rsidR="003D1FBA" w:rsidRPr="00146421">
        <w:t>O</w:t>
      </w:r>
      <w:r w:rsidR="008D5338" w:rsidRPr="00146421">
        <w:t>API</w:t>
      </w:r>
      <w:r w:rsidR="008D5338">
        <w:t xml:space="preserve">.  </w:t>
      </w:r>
      <w:r w:rsidR="008D5338" w:rsidRPr="00146421">
        <w:t>Po</w:t>
      </w:r>
      <w:r w:rsidR="003D1FBA" w:rsidRPr="00146421">
        <w:t>ur terminer, la délégation congolaise réitère son soutien à toutes les démarches de nature à renforcer le partenariat entre l</w:t>
      </w:r>
      <w:r w:rsidR="00146421">
        <w:t>’</w:t>
      </w:r>
      <w:r w:rsidR="003D1FBA" w:rsidRPr="00146421">
        <w:t>OMPI et notre pays.</w:t>
      </w:r>
    </w:p>
    <w:p w14:paraId="03DCF346" w14:textId="61B25AA1" w:rsidR="00674F5C" w:rsidRPr="00146421" w:rsidRDefault="00346F5C" w:rsidP="008F64E4">
      <w:pPr>
        <w:pStyle w:val="ONUMFS"/>
      </w:pPr>
      <w:hyperlink r:id="rId51" w:history="1">
        <w:r w:rsidRPr="00146421">
          <w:rPr>
            <w:rStyle w:val="Hyperlink"/>
            <w:caps/>
          </w:rPr>
          <w:t>Côte d</w:t>
        </w:r>
        <w:r w:rsidR="00146421">
          <w:rPr>
            <w:rStyle w:val="Hyperlink"/>
            <w:caps/>
          </w:rPr>
          <w:t>’</w:t>
        </w:r>
        <w:r w:rsidRPr="00146421">
          <w:rPr>
            <w:rStyle w:val="Hyperlink"/>
            <w:caps/>
          </w:rPr>
          <w:t>Ivoire</w:t>
        </w:r>
      </w:hyperlink>
      <w:r w:rsidR="00146421">
        <w:t> :</w:t>
      </w:r>
      <w:r w:rsidRPr="00146421">
        <w:t xml:space="preserve"> </w:t>
      </w:r>
      <w:r w:rsidR="003D1FBA" w:rsidRPr="00146421">
        <w:t>La délégation de la Côte d</w:t>
      </w:r>
      <w:r w:rsidR="00146421">
        <w:t>’</w:t>
      </w:r>
      <w:r w:rsidR="003D1FBA" w:rsidRPr="00146421">
        <w:t>Ivoire souscrit à la déclaration prononcée par ses groupes d</w:t>
      </w:r>
      <w:r w:rsidR="00146421">
        <w:t>’</w:t>
      </w:r>
      <w:r w:rsidR="003D1FBA" w:rsidRPr="00146421">
        <w:t>appartenan</w:t>
      </w:r>
      <w:r w:rsidR="008D5338" w:rsidRPr="00146421">
        <w:t>ce</w:t>
      </w:r>
      <w:r w:rsidR="008D5338">
        <w:t xml:space="preserve">.  </w:t>
      </w:r>
      <w:r w:rsidR="008D5338" w:rsidRPr="00146421">
        <w:t>La</w:t>
      </w:r>
      <w:r w:rsidR="003D1FBA" w:rsidRPr="00146421">
        <w:t xml:space="preserve"> Côte d</w:t>
      </w:r>
      <w:r w:rsidR="00146421">
        <w:t>’</w:t>
      </w:r>
      <w:r w:rsidR="003D1FBA" w:rsidRPr="00146421">
        <w:t>Ivoire voudrait exprimer sa profonde gratitude au Directeur général, M.</w:t>
      </w:r>
      <w:r w:rsidR="00146421">
        <w:t> Daren Tang</w:t>
      </w:r>
      <w:r w:rsidR="003D1FBA" w:rsidRPr="00146421">
        <w:t>, pour son leadership et son engagement constant en faveur d</w:t>
      </w:r>
      <w:r w:rsidR="00146421">
        <w:t>’</w:t>
      </w:r>
      <w:r w:rsidR="003D1FBA" w:rsidRPr="00146421">
        <w:t>un système mondial de propriété intellectuelle plus inclusif et davantage axé sur le développeme</w:t>
      </w:r>
      <w:r w:rsidR="008D5338" w:rsidRPr="00146421">
        <w:t>nt</w:t>
      </w:r>
      <w:r w:rsidR="008D5338">
        <w:t xml:space="preserve">.  </w:t>
      </w:r>
      <w:r w:rsidR="008D5338" w:rsidRPr="00146421">
        <w:t>Le</w:t>
      </w:r>
      <w:r w:rsidR="003D1FBA" w:rsidRPr="00146421">
        <w:t xml:space="preserve"> Gouvernement ivoirien lui est particulièrement reconnaissant pour la visite officielle qu</w:t>
      </w:r>
      <w:r w:rsidR="00146421">
        <w:t>’</w:t>
      </w:r>
      <w:r w:rsidR="003D1FBA" w:rsidRPr="00146421">
        <w:t>il a récemment effectuée en Côte d</w:t>
      </w:r>
      <w:r w:rsidR="00146421">
        <w:t>’</w:t>
      </w:r>
      <w:r w:rsidR="003D1FBA" w:rsidRPr="00146421">
        <w:t>Ivoire, laquelle a contribué à renforcer le niveau de coopération entre notre pays et l</w:t>
      </w:r>
      <w:r w:rsidR="00146421">
        <w:t>’</w:t>
      </w:r>
      <w:r w:rsidR="003D1FBA" w:rsidRPr="00146421">
        <w:t>O</w:t>
      </w:r>
      <w:r w:rsidR="008D5338" w:rsidRPr="00146421">
        <w:t>MPI</w:t>
      </w:r>
      <w:r w:rsidR="008D5338">
        <w:t xml:space="preserve">.  </w:t>
      </w:r>
      <w:r w:rsidR="008D5338" w:rsidRPr="00146421">
        <w:t>Da</w:t>
      </w:r>
      <w:r w:rsidR="003D1FBA" w:rsidRPr="00146421">
        <w:t>ns le cadre de la mise en œuvre de la Vision Côte d</w:t>
      </w:r>
      <w:r w:rsidR="00146421">
        <w:t>’</w:t>
      </w:r>
      <w:r w:rsidR="003D1FBA" w:rsidRPr="00146421">
        <w:t>Ivoire</w:t>
      </w:r>
      <w:r w:rsidR="00146421">
        <w:t> </w:t>
      </w:r>
      <w:r w:rsidR="003D1FBA" w:rsidRPr="00146421">
        <w:t>2030 et de sa stratégie nationale de développement, notre pays accorde une attention particulière à la promotion de l</w:t>
      </w:r>
      <w:r w:rsidR="00146421">
        <w:t>’</w:t>
      </w:r>
      <w:r w:rsidR="003D1FBA" w:rsidRPr="00146421">
        <w:t>innovation, au développement des industries de la création, à la valorisation des ressources génétiques et des savoirs traditionnels ainsi qu</w:t>
      </w:r>
      <w:r w:rsidR="00146421">
        <w:t>’</w:t>
      </w:r>
      <w:r w:rsidR="003D1FBA" w:rsidRPr="00146421">
        <w:t>à l</w:t>
      </w:r>
      <w:r w:rsidR="00146421">
        <w:t>’</w:t>
      </w:r>
      <w:r w:rsidR="003D1FBA" w:rsidRPr="00146421">
        <w:t>accompagnement des petites et moyennes entreprises, afin qu</w:t>
      </w:r>
      <w:r w:rsidR="00146421">
        <w:t>’</w:t>
      </w:r>
      <w:r w:rsidR="003D1FBA" w:rsidRPr="00146421">
        <w:t>elles utilisent davantage les outils de la propriété intellectuelle pour améliorer leur compétitivi</w:t>
      </w:r>
      <w:r w:rsidR="008D5338" w:rsidRPr="00146421">
        <w:t>té</w:t>
      </w:r>
      <w:r w:rsidR="008D5338">
        <w:t xml:space="preserve">.  </w:t>
      </w:r>
      <w:r w:rsidR="008D5338" w:rsidRPr="00146421">
        <w:t>Ma</w:t>
      </w:r>
      <w:r w:rsidR="003D1FBA" w:rsidRPr="00146421">
        <w:t xml:space="preserve"> délégation se félicite des avancées enregistrées au sein du Comité permanent du droit d</w:t>
      </w:r>
      <w:r w:rsidR="00146421">
        <w:t>’</w:t>
      </w:r>
      <w:r w:rsidR="003D1FBA" w:rsidRPr="00146421">
        <w:t>auteur et des droits connexes (SCCR) concernant notamment les limitations et exemptions au droit d</w:t>
      </w:r>
      <w:r w:rsidR="00146421">
        <w:t>’</w:t>
      </w:r>
      <w:r w:rsidR="003D1FBA" w:rsidRPr="00146421">
        <w:t>auteur, et plus spécifiquement l</w:t>
      </w:r>
      <w:r w:rsidR="00146421">
        <w:t>’</w:t>
      </w:r>
      <w:r w:rsidR="003D1FBA" w:rsidRPr="00146421">
        <w:t>adoption de la proposition d</w:t>
      </w:r>
      <w:r w:rsidR="00146421">
        <w:t>’</w:t>
      </w:r>
      <w:r w:rsidR="003D1FBA" w:rsidRPr="00146421">
        <w:t>une étude sur les droits des auteurs d</w:t>
      </w:r>
      <w:r w:rsidR="00146421">
        <w:t>’</w:t>
      </w:r>
      <w:r w:rsidR="003D1FBA" w:rsidRPr="00146421">
        <w:t>œuvres audiovisuelles et les mécanismes de rémunération pour l</w:t>
      </w:r>
      <w:r w:rsidR="00146421">
        <w:t>’</w:t>
      </w:r>
      <w:r w:rsidR="003D1FBA" w:rsidRPr="00146421">
        <w:t>exploitation de leurs œuvr</w:t>
      </w:r>
      <w:r w:rsidR="008D5338" w:rsidRPr="00146421">
        <w:t>es</w:t>
      </w:r>
      <w:r w:rsidR="008D5338">
        <w:t xml:space="preserve">.  </w:t>
      </w:r>
      <w:r w:rsidR="008D5338" w:rsidRPr="00146421">
        <w:t>To</w:t>
      </w:r>
      <w:r w:rsidR="003D1FBA" w:rsidRPr="00146421">
        <w:t>ut en espérant que lors de la prochaine session</w:t>
      </w:r>
      <w:r w:rsidR="00146421" w:rsidRPr="00146421">
        <w:t xml:space="preserve"> du</w:t>
      </w:r>
      <w:r w:rsidR="00146421">
        <w:t> </w:t>
      </w:r>
      <w:r w:rsidR="00146421" w:rsidRPr="00146421">
        <w:t>SCC</w:t>
      </w:r>
      <w:r w:rsidR="003D1FBA" w:rsidRPr="00146421">
        <w:t>R, la proposition du groupe des pays africains d</w:t>
      </w:r>
      <w:r w:rsidR="00146421">
        <w:t>’</w:t>
      </w:r>
      <w:r w:rsidR="003D1FBA" w:rsidRPr="00146421">
        <w:t>une étude sur la situation des artistes</w:t>
      </w:r>
      <w:r w:rsidR="00C269DA">
        <w:noBreakHyphen/>
      </w:r>
      <w:r w:rsidR="003D1FBA" w:rsidRPr="00146421">
        <w:t>interprètes du secteur audiovisuel connaîtra le même so</w:t>
      </w:r>
      <w:r w:rsidR="008D5338" w:rsidRPr="00146421">
        <w:t>rt</w:t>
      </w:r>
      <w:r w:rsidR="008D5338">
        <w:t xml:space="preserve">.  </w:t>
      </w:r>
      <w:r w:rsidR="008D5338" w:rsidRPr="00146421">
        <w:t>C</w:t>
      </w:r>
      <w:r w:rsidR="008D5338">
        <w:t>’</w:t>
      </w:r>
      <w:r w:rsidR="008D5338" w:rsidRPr="00146421">
        <w:t>e</w:t>
      </w:r>
      <w:r w:rsidR="003D1FBA" w:rsidRPr="00146421">
        <w:t>st le lieu de saluer le soutien constant de l</w:t>
      </w:r>
      <w:r w:rsidR="00146421">
        <w:t>’</w:t>
      </w:r>
      <w:r w:rsidR="003D1FBA" w:rsidRPr="00146421">
        <w:t>OMPI à la Côte d</w:t>
      </w:r>
      <w:r w:rsidR="00146421">
        <w:t>’</w:t>
      </w:r>
      <w:r w:rsidR="003D1FBA" w:rsidRPr="00146421">
        <w:t>Ivoire, notamment dans les domaines du renforcement des capacités de la numérisation des services de propriété intellectuelle et du développement des centres d</w:t>
      </w:r>
      <w:r w:rsidR="00146421">
        <w:t>’</w:t>
      </w:r>
      <w:r w:rsidR="003D1FBA" w:rsidRPr="00146421">
        <w:t>appui à la technologie et à l</w:t>
      </w:r>
      <w:r w:rsidR="00146421">
        <w:t>’</w:t>
      </w:r>
      <w:r w:rsidR="003D1FBA" w:rsidRPr="00146421">
        <w:t>innovati</w:t>
      </w:r>
      <w:r w:rsidR="008D5338" w:rsidRPr="00146421">
        <w:t>on</w:t>
      </w:r>
      <w:r w:rsidR="008D5338">
        <w:t xml:space="preserve">.  </w:t>
      </w:r>
      <w:r w:rsidR="008D5338" w:rsidRPr="00146421">
        <w:t>La</w:t>
      </w:r>
      <w:r w:rsidR="003D1FBA" w:rsidRPr="00146421">
        <w:t xml:space="preserve"> Côte d</w:t>
      </w:r>
      <w:r w:rsidR="00146421">
        <w:t>’</w:t>
      </w:r>
      <w:r w:rsidR="003D1FBA" w:rsidRPr="00146421">
        <w:t>Ivoire salue également les efforts entrepris par l</w:t>
      </w:r>
      <w:r w:rsidR="00146421">
        <w:t>’</w:t>
      </w:r>
      <w:r w:rsidR="003D1FBA" w:rsidRPr="00146421">
        <w:t>OMPI pour promouvoir la diversité et l</w:t>
      </w:r>
      <w:r w:rsidR="00146421">
        <w:t>’</w:t>
      </w:r>
      <w:r w:rsidR="003D1FBA" w:rsidRPr="00146421">
        <w:t>égalité entre les hommes et les femmes au sein de l</w:t>
      </w:r>
      <w:r w:rsidR="00146421">
        <w:t>’</w:t>
      </w:r>
      <w:r w:rsidR="003D1FBA" w:rsidRPr="00146421">
        <w:t>Organisati</w:t>
      </w:r>
      <w:r w:rsidR="008D5338" w:rsidRPr="00146421">
        <w:t>on</w:t>
      </w:r>
      <w:r w:rsidR="008D5338">
        <w:t xml:space="preserve">.  </w:t>
      </w:r>
      <w:r w:rsidR="008D5338" w:rsidRPr="00146421">
        <w:t>En</w:t>
      </w:r>
      <w:r w:rsidR="003D1FBA" w:rsidRPr="00146421">
        <w:t xml:space="preserve"> outre, notre pays encourage l</w:t>
      </w:r>
      <w:r w:rsidR="00146421">
        <w:t>’</w:t>
      </w:r>
      <w:r w:rsidR="003D1FBA" w:rsidRPr="00146421">
        <w:t>OMPI à poursuivre les efforts visant à assurer une représentation géographique plus équilibrée des États membr</w:t>
      </w:r>
      <w:r w:rsidR="008D5338" w:rsidRPr="00146421">
        <w:t>es</w:t>
      </w:r>
      <w:r w:rsidR="008D5338">
        <w:t xml:space="preserve">.  </w:t>
      </w:r>
      <w:r w:rsidR="008D5338" w:rsidRPr="00146421">
        <w:t>Po</w:t>
      </w:r>
      <w:r w:rsidR="003D1FBA" w:rsidRPr="00146421">
        <w:t>ur conclure, la Côte d</w:t>
      </w:r>
      <w:r w:rsidR="00146421">
        <w:t>’</w:t>
      </w:r>
      <w:r w:rsidR="003D1FBA" w:rsidRPr="00146421">
        <w:t>Ivoire réaffirme sa disponibilité à participer de façon constructive aux travaux de ces assemblées, afin de parvenir aux côtés des autres membres à des résultats concrets, consensuels et mutuellement bénéfiques.</w:t>
      </w:r>
    </w:p>
    <w:p w14:paraId="297CC378" w14:textId="79633AA5" w:rsidR="00674F5C" w:rsidRPr="00146421" w:rsidRDefault="00346F5C" w:rsidP="008F64E4">
      <w:pPr>
        <w:pStyle w:val="ONUMFS"/>
      </w:pPr>
      <w:hyperlink r:id="rId52" w:history="1">
        <w:r w:rsidRPr="00146421">
          <w:rPr>
            <w:rStyle w:val="Hyperlink"/>
            <w:caps/>
          </w:rPr>
          <w:t>Cuba</w:t>
        </w:r>
      </w:hyperlink>
      <w:r w:rsidR="00146421">
        <w:t> :</w:t>
      </w:r>
      <w:r w:rsidRPr="00146421">
        <w:t xml:space="preserve"> La délégation </w:t>
      </w:r>
      <w:r w:rsidR="000E0719" w:rsidRPr="00146421">
        <w:t>de C</w:t>
      </w:r>
      <w:r w:rsidRPr="00146421">
        <w:t>uba félicite le Directeur général pour sa réélecti</w:t>
      </w:r>
      <w:r w:rsidR="008D5338" w:rsidRPr="00146421">
        <w:t>on</w:t>
      </w:r>
      <w:r w:rsidR="008D5338">
        <w:t xml:space="preserve">.  </w:t>
      </w:r>
      <w:r w:rsidR="008D5338" w:rsidRPr="00146421">
        <w:t>Cu</w:t>
      </w:r>
      <w:r w:rsidRPr="00146421">
        <w:t xml:space="preserve">ba présente ses condoléances au </w:t>
      </w:r>
      <w:r w:rsidR="000E0719" w:rsidRPr="00146421">
        <w:t>G</w:t>
      </w:r>
      <w:r w:rsidRPr="00146421">
        <w:t>ouvernement de la République bolivarienne du Venezuela à la suite du récent tremblement de terre qui a frappé ce pa</w:t>
      </w:r>
      <w:r w:rsidR="008D5338" w:rsidRPr="00146421">
        <w:t>ys</w:t>
      </w:r>
      <w:r w:rsidR="008D5338">
        <w:t xml:space="preserve">.  </w:t>
      </w:r>
      <w:r w:rsidR="008D5338" w:rsidRPr="00146421">
        <w:t>Le</w:t>
      </w:r>
      <w:r w:rsidRPr="00146421">
        <w:t xml:space="preserve"> développement économique reste un défi de taille, et Cuba cherche à créer des synergies grâce à un multilatéralisme efficace au sein de l</w:t>
      </w:r>
      <w:r w:rsidR="00146421">
        <w:t>’</w:t>
      </w:r>
      <w:r w:rsidRPr="00146421">
        <w:t xml:space="preserve">OMPI, indispensable pour faire de la propriété </w:t>
      </w:r>
      <w:r w:rsidRPr="00146421">
        <w:lastRenderedPageBreak/>
        <w:t>intellectuelle un outil de développeme</w:t>
      </w:r>
      <w:r w:rsidR="008D5338" w:rsidRPr="00146421">
        <w:t>nt</w:t>
      </w:r>
      <w:r w:rsidR="008D5338">
        <w:t xml:space="preserve">.  </w:t>
      </w:r>
      <w:r w:rsidR="008D5338" w:rsidRPr="00146421">
        <w:t>Da</w:t>
      </w:r>
      <w:r w:rsidRPr="00146421">
        <w:t>ns un monde où l</w:t>
      </w:r>
      <w:r w:rsidR="00146421">
        <w:t>’</w:t>
      </w:r>
      <w:r w:rsidRPr="00146421">
        <w:t>incertitude économique, l</w:t>
      </w:r>
      <w:r w:rsidR="00146421">
        <w:t>’</w:t>
      </w:r>
      <w:r w:rsidRPr="00146421">
        <w:t>innovation numérique omniprésente et les mutations sociétales constituent une réalité incontestable, la coordination et la coopération entre tous les États membres, ainsi que le soutien apporté aux pays les moins développés, doivent être une priori</w:t>
      </w:r>
      <w:r w:rsidR="008D5338" w:rsidRPr="00146421">
        <w:t>té</w:t>
      </w:r>
      <w:r w:rsidR="008D5338">
        <w:t xml:space="preserve">.  </w:t>
      </w:r>
      <w:r w:rsidR="008D5338" w:rsidRPr="00146421">
        <w:t>Au</w:t>
      </w:r>
      <w:r w:rsidRPr="00146421">
        <w:t xml:space="preserve"> sein des instances qui ont pour mission de préserver et de renforcer un multilatéralisme efficace, telles que l</w:t>
      </w:r>
      <w:r w:rsidR="00146421">
        <w:t>’</w:t>
      </w:r>
      <w:r w:rsidRPr="00146421">
        <w:t>OMPI, il est essentiel que la propriété intellectuelle soit considérée comme un outil au service du développeme</w:t>
      </w:r>
      <w:r w:rsidR="008D5338" w:rsidRPr="00146421">
        <w:t>nt</w:t>
      </w:r>
      <w:r w:rsidR="008D5338">
        <w:t xml:space="preserve">.  </w:t>
      </w:r>
      <w:r w:rsidR="008D5338" w:rsidRPr="00146421">
        <w:t>Cu</w:t>
      </w:r>
      <w:r w:rsidRPr="00146421">
        <w:t>ba est confrontée à une crise sans précédent due aux conséquences graves et persistantes du blocus économique, commercial et financier qui lui est imposé par les États</w:t>
      </w:r>
      <w:r w:rsidR="00C269DA">
        <w:noBreakHyphen/>
      </w:r>
      <w:r w:rsidRPr="00146421">
        <w:t>Unis d</w:t>
      </w:r>
      <w:r w:rsidR="00146421">
        <w:t>’</w:t>
      </w:r>
      <w:r w:rsidRPr="00146421">
        <w:t>Amériq</w:t>
      </w:r>
      <w:r w:rsidR="008D5338" w:rsidRPr="00146421">
        <w:t>ue</w:t>
      </w:r>
      <w:r w:rsidR="008D5338">
        <w:t xml:space="preserve">.  </w:t>
      </w:r>
      <w:r w:rsidR="008D5338" w:rsidRPr="00146421">
        <w:t>Ou</w:t>
      </w:r>
      <w:r w:rsidRPr="00146421">
        <w:t>tre le durcissement du blocus jusqu</w:t>
      </w:r>
      <w:r w:rsidR="00146421">
        <w:t>’</w:t>
      </w:r>
      <w:r w:rsidRPr="00146421">
        <w:t>à des niveaux extrêmes et la menace d</w:t>
      </w:r>
      <w:r w:rsidR="00146421">
        <w:t>’</w:t>
      </w:r>
      <w:r w:rsidRPr="00146421">
        <w:t xml:space="preserve">une agression militaire, </w:t>
      </w:r>
      <w:r w:rsidR="00CD4A17" w:rsidRPr="00146421">
        <w:t>nous sommes visés par un</w:t>
      </w:r>
      <w:r w:rsidRPr="00146421">
        <w:t xml:space="preserve"> blocus énergétique et l</w:t>
      </w:r>
      <w:r w:rsidR="00146421">
        <w:t>’</w:t>
      </w:r>
      <w:r w:rsidRPr="00146421">
        <w:t>application de prétendues sanctions secondaires extraterritorial</w:t>
      </w:r>
      <w:r w:rsidR="008D5338" w:rsidRPr="00146421">
        <w:t>es</w:t>
      </w:r>
      <w:r w:rsidR="008D5338">
        <w:t xml:space="preserve">.  </w:t>
      </w:r>
      <w:r w:rsidR="008D5338" w:rsidRPr="00146421">
        <w:t>Il</w:t>
      </w:r>
      <w:r w:rsidRPr="00146421">
        <w:t xml:space="preserve"> s</w:t>
      </w:r>
      <w:r w:rsidR="00146421">
        <w:t>’</w:t>
      </w:r>
      <w:r w:rsidRPr="00146421">
        <w:t>agit d</w:t>
      </w:r>
      <w:r w:rsidR="00146421">
        <w:t>’</w:t>
      </w:r>
      <w:r w:rsidRPr="00146421">
        <w:t>actes criminels qui constituent une violation du droit internation</w:t>
      </w:r>
      <w:r w:rsidR="008D5338" w:rsidRPr="00146421">
        <w:t>al</w:t>
      </w:r>
      <w:r w:rsidR="008D5338">
        <w:t xml:space="preserve">.  </w:t>
      </w:r>
      <w:r w:rsidR="008D5338" w:rsidRPr="00146421">
        <w:t>Le</w:t>
      </w:r>
      <w:r w:rsidRPr="00146421">
        <w:t>s États</w:t>
      </w:r>
      <w:r w:rsidR="00C269DA">
        <w:noBreakHyphen/>
      </w:r>
      <w:r w:rsidRPr="00146421">
        <w:t>Unis cherchent à imposer au monde entier l</w:t>
      </w:r>
      <w:r w:rsidR="00146421">
        <w:t>’</w:t>
      </w:r>
      <w:r w:rsidRPr="00146421">
        <w:t>obligation de se conformer au blocus contre Cu</w:t>
      </w:r>
      <w:r w:rsidR="008D5338" w:rsidRPr="00146421">
        <w:t>ba</w:t>
      </w:r>
      <w:r w:rsidR="008D5338">
        <w:t xml:space="preserve">.  </w:t>
      </w:r>
      <w:r w:rsidR="008D5338" w:rsidRPr="00146421">
        <w:t>Le</w:t>
      </w:r>
      <w:r w:rsidRPr="00146421">
        <w:t xml:space="preserve"> blocus énergétique et les restrictions financières ont des effets dévastateurs sur des secteurs vitaux de la vie du pays, ce qui constitue une politique de punition collecti</w:t>
      </w:r>
      <w:r w:rsidR="008D5338" w:rsidRPr="00146421">
        <w:t>ve</w:t>
      </w:r>
      <w:r w:rsidR="008D5338">
        <w:t xml:space="preserve">.  </w:t>
      </w:r>
      <w:r w:rsidR="008D5338" w:rsidRPr="00146421">
        <w:t>Da</w:t>
      </w:r>
      <w:r w:rsidRPr="00146421">
        <w:t>ns ce contexte complexe, Cuba réaffirme sa stratégie de résistance et son engagement en faveur du développement de sa science et de son système de propriété intellectuelle afin d</w:t>
      </w:r>
      <w:r w:rsidR="00146421">
        <w:t>’</w:t>
      </w:r>
      <w:r w:rsidRPr="00146421">
        <w:t>assurer le bien</w:t>
      </w:r>
      <w:r w:rsidR="00C269DA">
        <w:noBreakHyphen/>
      </w:r>
      <w:r w:rsidRPr="00146421">
        <w:t>être de la nati</w:t>
      </w:r>
      <w:r w:rsidR="008D5338" w:rsidRPr="00146421">
        <w:t>on</w:t>
      </w:r>
      <w:r w:rsidR="008D5338">
        <w:t xml:space="preserve">.  </w:t>
      </w:r>
      <w:r w:rsidR="008D5338" w:rsidRPr="00146421">
        <w:t>Ma</w:t>
      </w:r>
      <w:r w:rsidRPr="00146421">
        <w:t>lgré un contexte défavorable, de nouveaux parcs scientifiques et technologiques, des entreprises à vocation technologique et des sociétés de haute technologie voient le jour, et la priorité est donnée à une gouvernance axée sur la science et l</w:t>
      </w:r>
      <w:r w:rsidR="00146421">
        <w:t>’</w:t>
      </w:r>
      <w:r w:rsidRPr="00146421">
        <w:t>innovation, ce qui nécessite une protection et une gestion solides des actifs de propriété intellectuel</w:t>
      </w:r>
      <w:r w:rsidR="008D5338" w:rsidRPr="00146421">
        <w:t>le</w:t>
      </w:r>
      <w:r w:rsidR="008D5338">
        <w:t xml:space="preserve">.  </w:t>
      </w:r>
      <w:r w:rsidR="008D5338" w:rsidRPr="00146421">
        <w:t>Da</w:t>
      </w:r>
      <w:r w:rsidRPr="00146421">
        <w:t>ns le même ordre d</w:t>
      </w:r>
      <w:r w:rsidR="00146421">
        <w:t>’</w:t>
      </w:r>
      <w:r w:rsidRPr="00146421">
        <w:t>idées, la loi</w:t>
      </w:r>
      <w:r w:rsidR="00C269DA">
        <w:noBreakHyphen/>
      </w:r>
      <w:r w:rsidRPr="00146421">
        <w:t>cadre sur la science, la technologie et l</w:t>
      </w:r>
      <w:r w:rsidR="00146421">
        <w:t>’</w:t>
      </w:r>
      <w:r w:rsidRPr="00146421">
        <w:t>innovation a été adoptée en décembre </w:t>
      </w:r>
      <w:proofErr w:type="gramStart"/>
      <w:r w:rsidRPr="00146421">
        <w:t>2025</w:t>
      </w:r>
      <w:r w:rsidR="00360BA8" w:rsidRPr="00146421">
        <w:t xml:space="preserve">;  </w:t>
      </w:r>
      <w:r w:rsidRPr="00146421">
        <w:t>elle</w:t>
      </w:r>
      <w:proofErr w:type="gramEnd"/>
      <w:r w:rsidRPr="00146421">
        <w:t xml:space="preserve"> reconnaît à la fois la science de pointe et l</w:t>
      </w:r>
      <w:r w:rsidR="00146421">
        <w:t>’</w:t>
      </w:r>
      <w:r w:rsidRPr="00146421">
        <w:t>innovation fondée sur l</w:t>
      </w:r>
      <w:r w:rsidR="00146421">
        <w:t>’</w:t>
      </w:r>
      <w:r w:rsidRPr="00146421">
        <w:t>expérience pratiq</w:t>
      </w:r>
      <w:r w:rsidR="008D5338" w:rsidRPr="00146421">
        <w:t>ue</w:t>
      </w:r>
      <w:r w:rsidR="008D5338">
        <w:t xml:space="preserve">.  </w:t>
      </w:r>
      <w:r w:rsidR="008D5338" w:rsidRPr="00146421">
        <w:t>Le</w:t>
      </w:r>
      <w:r w:rsidRPr="00146421">
        <w:t xml:space="preserve"> décret</w:t>
      </w:r>
      <w:r w:rsidR="00C269DA">
        <w:noBreakHyphen/>
      </w:r>
      <w:r w:rsidRPr="00146421">
        <w:t>loi nº 103 relatif aux marques et aux noms commerciaux, qui entrera en vigueur le 8 août 2026, modernisera la protection de ces actifs incorpore</w:t>
      </w:r>
      <w:r w:rsidR="008D5338" w:rsidRPr="00146421">
        <w:t>ls</w:t>
      </w:r>
      <w:r w:rsidR="008D5338">
        <w:t xml:space="preserve">.  </w:t>
      </w:r>
      <w:r w:rsidR="008D5338" w:rsidRPr="00146421">
        <w:t>En</w:t>
      </w:r>
      <w:r w:rsidR="00146421">
        <w:t> </w:t>
      </w:r>
      <w:r w:rsidR="00146421" w:rsidRPr="00146421">
        <w:t>2026</w:t>
      </w:r>
      <w:r w:rsidRPr="00146421">
        <w:t>, Cuba adhérera au Traité de Marrakech, démontrant ainsi sa volonté de garantir la participation pleine et effective des personnes atteintes de ce handicap ainsi que leur inclusion dans la socié</w:t>
      </w:r>
      <w:r w:rsidR="008D5338" w:rsidRPr="00146421">
        <w:t>té</w:t>
      </w:r>
      <w:r w:rsidR="008D5338">
        <w:t xml:space="preserve">.  </w:t>
      </w:r>
      <w:r w:rsidR="008D5338" w:rsidRPr="00146421">
        <w:t>Cu</w:t>
      </w:r>
      <w:r w:rsidRPr="00146421">
        <w:t>ba remercie l</w:t>
      </w:r>
      <w:r w:rsidR="00146421">
        <w:t>’</w:t>
      </w:r>
      <w:r w:rsidRPr="00146421">
        <w:t>OMPI pour son action en faveur du renforcement des capacités national</w:t>
      </w:r>
      <w:r w:rsidR="008D5338" w:rsidRPr="00146421">
        <w:t>es</w:t>
      </w:r>
      <w:r w:rsidR="008D5338">
        <w:t xml:space="preserve">.  </w:t>
      </w:r>
      <w:r w:rsidR="008D5338" w:rsidRPr="00146421">
        <w:t>Cu</w:t>
      </w:r>
      <w:r w:rsidRPr="00146421">
        <w:t>ba salue également la contribution des secteurs de Madrid et</w:t>
      </w:r>
      <w:r w:rsidR="00146421" w:rsidRPr="00146421">
        <w:t xml:space="preserve"> du</w:t>
      </w:r>
      <w:r w:rsidR="00146421">
        <w:t> </w:t>
      </w:r>
      <w:r w:rsidR="00146421" w:rsidRPr="00146421">
        <w:t>PCT</w:t>
      </w:r>
      <w:r w:rsidRPr="00146421">
        <w:t xml:space="preserve"> et rend hommage au travail accompli par l</w:t>
      </w:r>
      <w:r w:rsidR="00146421">
        <w:t>’</w:t>
      </w:r>
      <w:r w:rsidRPr="00146421">
        <w:t>Académie de l</w:t>
      </w:r>
      <w:r w:rsidR="00146421">
        <w:t>’</w:t>
      </w:r>
      <w:r w:rsidRPr="00146421">
        <w:t>OMPI.</w:t>
      </w:r>
    </w:p>
    <w:p w14:paraId="5FA8D59D" w14:textId="359E64AC" w:rsidR="007748AC" w:rsidRPr="00146421" w:rsidRDefault="00346F5C" w:rsidP="008F64E4">
      <w:pPr>
        <w:pStyle w:val="ONUMFS"/>
      </w:pPr>
      <w:hyperlink r:id="rId53" w:history="1">
        <w:r w:rsidRPr="00146421">
          <w:rPr>
            <w:rStyle w:val="Hyperlink"/>
            <w:caps/>
          </w:rPr>
          <w:t>Chypre</w:t>
        </w:r>
      </w:hyperlink>
      <w:r w:rsidR="00146421">
        <w:t> :</w:t>
      </w:r>
      <w:r w:rsidRPr="00146421">
        <w:t xml:space="preserve"> La délégation </w:t>
      </w:r>
      <w:r w:rsidR="00B80CB5" w:rsidRPr="00146421">
        <w:t>de C</w:t>
      </w:r>
      <w:r w:rsidRPr="00146421">
        <w:t>hypre félicite le Directeur général pour sa r</w:t>
      </w:r>
      <w:r w:rsidR="00821E87" w:rsidRPr="00146421">
        <w:t>éélection</w:t>
      </w:r>
      <w:r w:rsidRPr="00146421">
        <w:t xml:space="preserve">, qui témoigne de la confiance </w:t>
      </w:r>
      <w:r w:rsidR="00821E87" w:rsidRPr="00146421">
        <w:t>d</w:t>
      </w:r>
      <w:r w:rsidRPr="00146421">
        <w:t xml:space="preserve">es États membres </w:t>
      </w:r>
      <w:r w:rsidR="00821E87" w:rsidRPr="00146421">
        <w:t>dans</w:t>
      </w:r>
      <w:r w:rsidRPr="00146421">
        <w:t xml:space="preserve"> sa capacité </w:t>
      </w:r>
      <w:r w:rsidR="00821E87" w:rsidRPr="00146421">
        <w:t>de</w:t>
      </w:r>
      <w:r w:rsidRPr="00146421">
        <w:t xml:space="preserve"> diriger l</w:t>
      </w:r>
      <w:r w:rsidR="00146421">
        <w:t>’</w:t>
      </w:r>
      <w:r w:rsidR="00821E87" w:rsidRPr="00146421">
        <w:t>O</w:t>
      </w:r>
      <w:r w:rsidRPr="00146421">
        <w:t xml:space="preserve">rganisation et </w:t>
      </w:r>
      <w:r w:rsidR="00821E87" w:rsidRPr="00146421">
        <w:t>dans</w:t>
      </w:r>
      <w:r w:rsidRPr="00146421">
        <w:t xml:space="preserve"> sa visi</w:t>
      </w:r>
      <w:r w:rsidR="008D5338" w:rsidRPr="00146421">
        <w:t>on</w:t>
      </w:r>
      <w:r w:rsidR="008D5338">
        <w:t xml:space="preserve">.  </w:t>
      </w:r>
      <w:r w:rsidR="008D5338" w:rsidRPr="00146421">
        <w:t>Ce</w:t>
      </w:r>
      <w:r w:rsidRPr="00146421">
        <w:t>tte année revêt une importance particulière pour Chypre, qui a assuré la présidence du Conseil de l</w:t>
      </w:r>
      <w:r w:rsidR="00146421">
        <w:t>’</w:t>
      </w:r>
      <w:r w:rsidRPr="00146421">
        <w:t>U</w:t>
      </w:r>
      <w:r w:rsidR="00887C19" w:rsidRPr="00146421">
        <w:t>nion européenne</w:t>
      </w:r>
      <w:r w:rsidRPr="00146421">
        <w:t xml:space="preserve"> au cours du premier semestre</w:t>
      </w:r>
      <w:r w:rsidR="00565F68" w:rsidRPr="00146421">
        <w:t> </w:t>
      </w:r>
      <w:r w:rsidRPr="00146421">
        <w:t xml:space="preserve">2026. </w:t>
      </w:r>
      <w:r w:rsidR="00E22EDC" w:rsidRPr="00146421">
        <w:t xml:space="preserve"> </w:t>
      </w:r>
      <w:r w:rsidRPr="00146421">
        <w:t>Sous la devise “Une Union autonome, ouverte sur le monde”, la présidence chypriote s</w:t>
      </w:r>
      <w:r w:rsidR="00146421">
        <w:t>’</w:t>
      </w:r>
      <w:r w:rsidRPr="00146421">
        <w:t>est employée à promouvoir un cadre de propriété intellectuelle favorisant l</w:t>
      </w:r>
      <w:r w:rsidR="00146421">
        <w:t>’</w:t>
      </w:r>
      <w:r w:rsidRPr="00146421">
        <w:t>innovation, la compétitivité et la créativité européennes, tout en restant ouvert aux évolutions technologiques et numériques mondiales, et a fait avancer les discussions sur la question des brevets, notamment en œuvrant à la mise en place d</w:t>
      </w:r>
      <w:r w:rsidR="00146421">
        <w:t>’</w:t>
      </w:r>
      <w:r w:rsidRPr="00146421">
        <w:t xml:space="preserve">un système rationalisé de certificats complémentaires de protection (CCP) pour les médicaments et les produits phytopharmaceutiques </w:t>
      </w:r>
      <w:r w:rsidR="00E844CF" w:rsidRPr="00146421">
        <w:t>–</w:t>
      </w:r>
      <w:r w:rsidRPr="00146421">
        <w:t xml:space="preserve"> une réforme </w:t>
      </w:r>
      <w:r w:rsidR="00BF1E73" w:rsidRPr="00146421">
        <w:t xml:space="preserve">qui </w:t>
      </w:r>
      <w:r w:rsidRPr="00146421">
        <w:t>vis</w:t>
      </w:r>
      <w:r w:rsidR="00BF1E73" w:rsidRPr="00146421">
        <w:t>e</w:t>
      </w:r>
      <w:r w:rsidRPr="00146421">
        <w:t xml:space="preserve"> à simplifier le cadre actuel</w:t>
      </w:r>
      <w:r w:rsidR="00146421" w:rsidRPr="00146421">
        <w:t xml:space="preserve"> des</w:t>
      </w:r>
      <w:r w:rsidR="00146421">
        <w:t> </w:t>
      </w:r>
      <w:r w:rsidR="00146421" w:rsidRPr="00146421">
        <w:t>CCP</w:t>
      </w:r>
      <w:r w:rsidRPr="00146421">
        <w:t>, à réduire la charge administrative et la fragmentation du marché, et à offrir une plus grande prévisibilité et sécurité juridique aux innovateurs, tout en renforçant l</w:t>
      </w:r>
      <w:r w:rsidR="00146421">
        <w:t>’</w:t>
      </w:r>
      <w:r w:rsidRPr="00146421">
        <w:t>attractivité de l</w:t>
      </w:r>
      <w:r w:rsidR="00146421">
        <w:t>’</w:t>
      </w:r>
      <w:r w:rsidRPr="00146421">
        <w:t>Europe en matière de recherche, d</w:t>
      </w:r>
      <w:r w:rsidR="00146421">
        <w:t>’</w:t>
      </w:r>
      <w:r w:rsidRPr="00146421">
        <w:t>innovation et d</w:t>
      </w:r>
      <w:r w:rsidR="00146421">
        <w:t>’</w:t>
      </w:r>
      <w:r w:rsidRPr="00146421">
        <w:t>investissement dans les secteurs pharmaceutique et phytosanitai</w:t>
      </w:r>
      <w:r w:rsidR="008D5338" w:rsidRPr="00146421">
        <w:t>re</w:t>
      </w:r>
      <w:r w:rsidR="008D5338">
        <w:t xml:space="preserve">.  </w:t>
      </w:r>
      <w:r w:rsidR="008D5338" w:rsidRPr="00146421">
        <w:t>Gr</w:t>
      </w:r>
      <w:r w:rsidRPr="00146421">
        <w:t>âce à un travail technique intensif mené en collaboration avec les États membres et la Commission européenne, une vision commune s</w:t>
      </w:r>
      <w:r w:rsidR="00146421">
        <w:t>’</w:t>
      </w:r>
      <w:r w:rsidRPr="00146421">
        <w:t>est dégagée sur les aspects clés de cette questi</w:t>
      </w:r>
      <w:r w:rsidR="008D5338" w:rsidRPr="00146421">
        <w:t>on</w:t>
      </w:r>
      <w:r w:rsidR="008D5338">
        <w:t xml:space="preserve">.  </w:t>
      </w:r>
      <w:r w:rsidR="008D5338" w:rsidRPr="00146421">
        <w:t>Mê</w:t>
      </w:r>
      <w:r w:rsidRPr="00146421">
        <w:t>me s</w:t>
      </w:r>
      <w:r w:rsidR="00146421">
        <w:t>’</w:t>
      </w:r>
      <w:r w:rsidRPr="00146421">
        <w:t>il reste beaucoup à faire, les discussions menées sous la présidence chypriote ont jeté les bases constructives nécessaires à la poursuite de la réforme</w:t>
      </w:r>
      <w:r w:rsidR="00146421" w:rsidRPr="00146421">
        <w:t xml:space="preserve"> des</w:t>
      </w:r>
      <w:r w:rsidR="00146421">
        <w:t> </w:t>
      </w:r>
      <w:r w:rsidR="008D5338" w:rsidRPr="00146421">
        <w:t>CCP</w:t>
      </w:r>
      <w:r w:rsidR="008D5338">
        <w:t xml:space="preserve">.  </w:t>
      </w:r>
      <w:r w:rsidR="008D5338" w:rsidRPr="00146421">
        <w:t>So</w:t>
      </w:r>
      <w:r w:rsidRPr="00146421">
        <w:t>us la présidence chypriote, les discussions se sont également poursuivies sur les questions relatives au droit d</w:t>
      </w:r>
      <w:r w:rsidR="00146421">
        <w:t>’</w:t>
      </w:r>
      <w:r w:rsidRPr="00146421">
        <w:t xml:space="preserve">auteur, </w:t>
      </w:r>
      <w:r w:rsidR="00A71BD9" w:rsidRPr="00146421">
        <w:t>avec la</w:t>
      </w:r>
      <w:r w:rsidRPr="00146421">
        <w:t xml:space="preserve"> reconnaissan</w:t>
      </w:r>
      <w:r w:rsidR="00D5497E" w:rsidRPr="00146421">
        <w:t>c</w:t>
      </w:r>
      <w:r w:rsidR="00A71BD9" w:rsidRPr="00146421">
        <w:t>e de</w:t>
      </w:r>
      <w:r w:rsidRPr="00146421">
        <w:t xml:space="preserve"> l</w:t>
      </w:r>
      <w:r w:rsidR="00146421">
        <w:t>’</w:t>
      </w:r>
      <w:r w:rsidRPr="00146421">
        <w:t>importance d</w:t>
      </w:r>
      <w:r w:rsidR="00146421">
        <w:t>’</w:t>
      </w:r>
      <w:r w:rsidRPr="00146421">
        <w:t xml:space="preserve">un cadre équilibré et pérenne qui soutienne les créateurs, les titulaires de droits et les industries </w:t>
      </w:r>
      <w:r w:rsidR="00A71BD9" w:rsidRPr="00146421">
        <w:t xml:space="preserve">de la </w:t>
      </w:r>
      <w:r w:rsidRPr="00146421">
        <w:t>créati</w:t>
      </w:r>
      <w:r w:rsidR="00A71BD9" w:rsidRPr="00146421">
        <w:t>on</w:t>
      </w:r>
      <w:r w:rsidRPr="00146421">
        <w:t xml:space="preserve"> dans un environnement numérique en constante évoluti</w:t>
      </w:r>
      <w:r w:rsidR="008D5338" w:rsidRPr="00146421">
        <w:t>on</w:t>
      </w:r>
      <w:r w:rsidR="008D5338">
        <w:t xml:space="preserve">.  </w:t>
      </w:r>
      <w:r w:rsidR="008D5338" w:rsidRPr="00146421">
        <w:t>La</w:t>
      </w:r>
      <w:r w:rsidRPr="00146421">
        <w:t xml:space="preserve"> présidence a par ailleurs </w:t>
      </w:r>
      <w:r w:rsidRPr="00146421">
        <w:lastRenderedPageBreak/>
        <w:t>coordonné étroitement ses efforts avec la Commission pour la préparation et la défense de la position de l</w:t>
      </w:r>
      <w:r w:rsidR="00146421">
        <w:t>’</w:t>
      </w:r>
      <w:r w:rsidRPr="00146421">
        <w:t>U</w:t>
      </w:r>
      <w:r w:rsidR="001C2415" w:rsidRPr="00146421">
        <w:t>nion européenne</w:t>
      </w:r>
      <w:r w:rsidRPr="00146421">
        <w:t xml:space="preserve"> </w:t>
      </w:r>
      <w:r w:rsidR="001C2415" w:rsidRPr="00146421">
        <w:t>dans l</w:t>
      </w:r>
      <w:r w:rsidRPr="00146421">
        <w:t>es réunions de l</w:t>
      </w:r>
      <w:r w:rsidR="00146421">
        <w:t>’</w:t>
      </w:r>
      <w:r w:rsidRPr="00146421">
        <w:t>O</w:t>
      </w:r>
      <w:r w:rsidR="008D5338" w:rsidRPr="00146421">
        <w:t>MPI</w:t>
      </w:r>
      <w:r w:rsidR="008D5338">
        <w:t xml:space="preserve">.  </w:t>
      </w:r>
      <w:r w:rsidR="008D5338" w:rsidRPr="00146421">
        <w:t>Ch</w:t>
      </w:r>
      <w:r w:rsidRPr="00146421">
        <w:t>ypre reste attachée au multilatéralisme et au rôle central de l</w:t>
      </w:r>
      <w:r w:rsidR="00146421">
        <w:t>’</w:t>
      </w:r>
      <w:r w:rsidRPr="00146421">
        <w:t>OMPI dans le système mondial de la propriété intellectuelle, et réaffirme son soutien sans réserve à la mission de l</w:t>
      </w:r>
      <w:r w:rsidR="00146421">
        <w:t>’</w:t>
      </w:r>
      <w:r w:rsidRPr="00146421">
        <w:t>O</w:t>
      </w:r>
      <w:r w:rsidR="001C2415" w:rsidRPr="00146421">
        <w:t>rganisati</w:t>
      </w:r>
      <w:r w:rsidR="008D5338" w:rsidRPr="00146421">
        <w:t>on</w:t>
      </w:r>
      <w:r w:rsidR="008D5338">
        <w:t xml:space="preserve">.  </w:t>
      </w:r>
      <w:r w:rsidR="008D5338" w:rsidRPr="00146421">
        <w:t>El</w:t>
      </w:r>
      <w:r w:rsidRPr="00146421">
        <w:t>le continue d</w:t>
      </w:r>
      <w:r w:rsidR="00146421">
        <w:t>’</w:t>
      </w:r>
      <w:r w:rsidR="00D5497E" w:rsidRPr="00146421">
        <w:t>appuyer</w:t>
      </w:r>
      <w:r w:rsidRPr="00146421">
        <w:t xml:space="preserve"> les initiatives qui favorisent l</w:t>
      </w:r>
      <w:r w:rsidR="00146421">
        <w:t>’</w:t>
      </w:r>
      <w:r w:rsidRPr="00146421">
        <w:t>innovation, donnent aux créateurs et aux entreprises</w:t>
      </w:r>
      <w:r w:rsidR="00D5497E" w:rsidRPr="00146421">
        <w:t xml:space="preserve"> les moyens d</w:t>
      </w:r>
      <w:r w:rsidR="00146421">
        <w:t>’</w:t>
      </w:r>
      <w:r w:rsidR="00D5497E" w:rsidRPr="00146421">
        <w:t>agir</w:t>
      </w:r>
      <w:r w:rsidRPr="00146421">
        <w:t>, et veillent à ce que les avantages de la propriété intellectuelle soient largement partagés au sein de la société.</w:t>
      </w:r>
    </w:p>
    <w:p w14:paraId="65477FE1" w14:textId="67FDF19D" w:rsidR="004B4645" w:rsidRPr="00146421" w:rsidRDefault="00346F5C" w:rsidP="008F64E4">
      <w:pPr>
        <w:pStyle w:val="ONUMFS"/>
      </w:pPr>
      <w:hyperlink r:id="rId54" w:history="1">
        <w:r w:rsidRPr="00146421">
          <w:rPr>
            <w:rStyle w:val="Hyperlink"/>
            <w:caps/>
          </w:rPr>
          <w:t>République populaire démocratique de Corée</w:t>
        </w:r>
      </w:hyperlink>
      <w:r w:rsidR="00146421">
        <w:t> :</w:t>
      </w:r>
      <w:r w:rsidRPr="00146421">
        <w:t xml:space="preserve"> </w:t>
      </w:r>
      <w:r w:rsidRPr="00146421">
        <w:rPr>
          <w:color w:val="000000" w:themeColor="text1"/>
        </w:rPr>
        <w:t>Au nom de la délégation de la République populaire démocratique de Corée, je tiens à féliciter le Directeur général pour sa réélecti</w:t>
      </w:r>
      <w:r w:rsidR="008D5338" w:rsidRPr="00146421">
        <w:rPr>
          <w:color w:val="000000" w:themeColor="text1"/>
        </w:rPr>
        <w:t>on</w:t>
      </w:r>
      <w:r w:rsidR="008D5338">
        <w:rPr>
          <w:color w:val="000000" w:themeColor="text1"/>
        </w:rPr>
        <w:t xml:space="preserve">.  </w:t>
      </w:r>
      <w:r w:rsidR="008D5338" w:rsidRPr="00146421">
        <w:rPr>
          <w:color w:val="000000" w:themeColor="text1"/>
        </w:rPr>
        <w:t>Au</w:t>
      </w:r>
      <w:r w:rsidRPr="00146421">
        <w:rPr>
          <w:color w:val="000000" w:themeColor="text1"/>
        </w:rPr>
        <w:t>jourd</w:t>
      </w:r>
      <w:r w:rsidR="00146421">
        <w:rPr>
          <w:color w:val="000000" w:themeColor="text1"/>
        </w:rPr>
        <w:t>’</w:t>
      </w:r>
      <w:r w:rsidRPr="00146421">
        <w:rPr>
          <w:color w:val="000000" w:themeColor="text1"/>
        </w:rPr>
        <w:t>hui, le monde est confronté à des défis sans précédent, tels que le</w:t>
      </w:r>
      <w:r w:rsidR="00E7472A" w:rsidRPr="00146421">
        <w:rPr>
          <w:color w:val="000000" w:themeColor="text1"/>
        </w:rPr>
        <w:t>s</w:t>
      </w:r>
      <w:r w:rsidRPr="00146421">
        <w:rPr>
          <w:color w:val="000000" w:themeColor="text1"/>
        </w:rPr>
        <w:t xml:space="preserve"> changement</w:t>
      </w:r>
      <w:r w:rsidR="00E7472A" w:rsidRPr="00146421">
        <w:rPr>
          <w:color w:val="000000" w:themeColor="text1"/>
        </w:rPr>
        <w:t>s</w:t>
      </w:r>
      <w:r w:rsidRPr="00146421">
        <w:rPr>
          <w:color w:val="000000" w:themeColor="text1"/>
        </w:rPr>
        <w:t xml:space="preserve"> climatique</w:t>
      </w:r>
      <w:r w:rsidR="00E7472A" w:rsidRPr="00146421">
        <w:rPr>
          <w:color w:val="000000" w:themeColor="text1"/>
        </w:rPr>
        <w:t>s</w:t>
      </w:r>
      <w:r w:rsidRPr="00146421">
        <w:rPr>
          <w:color w:val="000000" w:themeColor="text1"/>
        </w:rPr>
        <w:t>, les pénuries d</w:t>
      </w:r>
      <w:r w:rsidR="00146421">
        <w:rPr>
          <w:color w:val="000000" w:themeColor="text1"/>
        </w:rPr>
        <w:t>’</w:t>
      </w:r>
      <w:r w:rsidRPr="00146421">
        <w:rPr>
          <w:color w:val="000000" w:themeColor="text1"/>
        </w:rPr>
        <w:t>eau et l</w:t>
      </w:r>
      <w:r w:rsidR="00146421">
        <w:rPr>
          <w:color w:val="000000" w:themeColor="text1"/>
        </w:rPr>
        <w:t>’</w:t>
      </w:r>
      <w:r w:rsidRPr="00146421">
        <w:rPr>
          <w:color w:val="000000" w:themeColor="text1"/>
        </w:rPr>
        <w:t>émergence de nouvelles maladies infectieus</w:t>
      </w:r>
      <w:r w:rsidR="008D5338" w:rsidRPr="00146421">
        <w:rPr>
          <w:color w:val="000000" w:themeColor="text1"/>
        </w:rPr>
        <w:t>es</w:t>
      </w:r>
      <w:r w:rsidR="008D5338">
        <w:rPr>
          <w:color w:val="000000" w:themeColor="text1"/>
        </w:rPr>
        <w:t xml:space="preserve">.  </w:t>
      </w:r>
      <w:r w:rsidR="008D5338" w:rsidRPr="00146421">
        <w:rPr>
          <w:color w:val="000000" w:themeColor="text1"/>
        </w:rPr>
        <w:t>La</w:t>
      </w:r>
      <w:r w:rsidRPr="00146421">
        <w:rPr>
          <w:color w:val="000000" w:themeColor="text1"/>
        </w:rPr>
        <w:t xml:space="preserve"> science et la technologie, associées à la propriété intellectuelle, restent donc essentielles pour atteindre</w:t>
      </w:r>
      <w:r w:rsidR="00146421" w:rsidRPr="00146421">
        <w:rPr>
          <w:color w:val="000000" w:themeColor="text1"/>
        </w:rPr>
        <w:t xml:space="preserve"> les</w:t>
      </w:r>
      <w:r w:rsidR="00146421">
        <w:rPr>
          <w:color w:val="000000" w:themeColor="text1"/>
        </w:rPr>
        <w:t> </w:t>
      </w:r>
      <w:r w:rsidR="00146421" w:rsidRPr="00146421">
        <w:rPr>
          <w:color w:val="000000" w:themeColor="text1"/>
        </w:rPr>
        <w:t>ODD</w:t>
      </w:r>
      <w:r w:rsidRPr="00146421">
        <w:rPr>
          <w:color w:val="000000" w:themeColor="text1"/>
        </w:rPr>
        <w:t>, favoriser le développement économique et culturel et offrir aux populations des moyens de subsistance durabl</w:t>
      </w:r>
      <w:r w:rsidR="008D5338" w:rsidRPr="00146421">
        <w:rPr>
          <w:color w:val="000000" w:themeColor="text1"/>
        </w:rPr>
        <w:t>es</w:t>
      </w:r>
      <w:r w:rsidR="008D5338">
        <w:rPr>
          <w:color w:val="000000" w:themeColor="text1"/>
        </w:rPr>
        <w:t xml:space="preserve">.  </w:t>
      </w:r>
      <w:r w:rsidR="008D5338" w:rsidRPr="00146421">
        <w:rPr>
          <w:color w:val="000000" w:themeColor="text1"/>
        </w:rPr>
        <w:t>Po</w:t>
      </w:r>
      <w:r w:rsidRPr="00146421">
        <w:rPr>
          <w:color w:val="000000" w:themeColor="text1"/>
        </w:rPr>
        <w:t>ur que l</w:t>
      </w:r>
      <w:r w:rsidR="00146421">
        <w:rPr>
          <w:color w:val="000000" w:themeColor="text1"/>
        </w:rPr>
        <w:t>’</w:t>
      </w:r>
      <w:r w:rsidRPr="00146421">
        <w:rPr>
          <w:color w:val="000000" w:themeColor="text1"/>
        </w:rPr>
        <w:t>OMPI puisse remplir sa mission consistant à promouvoir la création et la diffusion des actifs de propriété intellectuelle, il convient de prêter attention aux questions suivant</w:t>
      </w:r>
      <w:r w:rsidR="008D5338" w:rsidRPr="00146421">
        <w:rPr>
          <w:color w:val="000000" w:themeColor="text1"/>
        </w:rPr>
        <w:t>es</w:t>
      </w:r>
      <w:r w:rsidR="008D5338">
        <w:rPr>
          <w:color w:val="000000" w:themeColor="text1"/>
        </w:rPr>
        <w:t xml:space="preserve">.  </w:t>
      </w:r>
      <w:r w:rsidR="008D5338" w:rsidRPr="00146421">
        <w:rPr>
          <w:color w:val="000000" w:themeColor="text1"/>
        </w:rPr>
        <w:t>To</w:t>
      </w:r>
      <w:r w:rsidRPr="00146421">
        <w:rPr>
          <w:color w:val="000000" w:themeColor="text1"/>
        </w:rPr>
        <w:t>ut d</w:t>
      </w:r>
      <w:r w:rsidR="00146421">
        <w:rPr>
          <w:color w:val="000000" w:themeColor="text1"/>
        </w:rPr>
        <w:t>’</w:t>
      </w:r>
      <w:r w:rsidRPr="00146421">
        <w:rPr>
          <w:color w:val="000000" w:themeColor="text1"/>
        </w:rPr>
        <w:t>abord, l</w:t>
      </w:r>
      <w:r w:rsidR="00146421">
        <w:rPr>
          <w:color w:val="000000" w:themeColor="text1"/>
        </w:rPr>
        <w:t>’</w:t>
      </w:r>
      <w:r w:rsidRPr="00146421">
        <w:rPr>
          <w:color w:val="000000" w:themeColor="text1"/>
        </w:rPr>
        <w:t>OMPI devrait perfectionner le système de protection de la propriété intellectuelle dans les pays en développement et leur apporter un soutien actif afin qu</w:t>
      </w:r>
      <w:r w:rsidR="00146421">
        <w:rPr>
          <w:color w:val="000000" w:themeColor="text1"/>
        </w:rPr>
        <w:t>’</w:t>
      </w:r>
      <w:r w:rsidRPr="00146421">
        <w:rPr>
          <w:color w:val="000000" w:themeColor="text1"/>
        </w:rPr>
        <w:t>ils puissent tirer pleinement parti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De</w:t>
      </w:r>
      <w:r w:rsidRPr="00146421">
        <w:rPr>
          <w:color w:val="000000" w:themeColor="text1"/>
        </w:rPr>
        <w:t>uxièmement, comme le précise le Plan d</w:t>
      </w:r>
      <w:r w:rsidR="00146421">
        <w:rPr>
          <w:color w:val="000000" w:themeColor="text1"/>
        </w:rPr>
        <w:t>’</w:t>
      </w:r>
      <w:r w:rsidRPr="00146421">
        <w:rPr>
          <w:color w:val="000000" w:themeColor="text1"/>
        </w:rPr>
        <w:t>action pour le développement, il convient d</w:t>
      </w:r>
      <w:r w:rsidR="00146421">
        <w:rPr>
          <w:color w:val="000000" w:themeColor="text1"/>
        </w:rPr>
        <w:t>’</w:t>
      </w:r>
      <w:r w:rsidRPr="00146421">
        <w:rPr>
          <w:color w:val="000000" w:themeColor="text1"/>
        </w:rPr>
        <w:t>accorder davantage d</w:t>
      </w:r>
      <w:r w:rsidR="00146421">
        <w:rPr>
          <w:color w:val="000000" w:themeColor="text1"/>
        </w:rPr>
        <w:t>’</w:t>
      </w:r>
      <w:r w:rsidRPr="00146421">
        <w:rPr>
          <w:color w:val="000000" w:themeColor="text1"/>
        </w:rPr>
        <w:t>attention à la recherche d</w:t>
      </w:r>
      <w:r w:rsidR="00146421">
        <w:rPr>
          <w:color w:val="000000" w:themeColor="text1"/>
        </w:rPr>
        <w:t>’</w:t>
      </w:r>
      <w:r w:rsidRPr="00146421">
        <w:rPr>
          <w:color w:val="000000" w:themeColor="text1"/>
        </w:rPr>
        <w:t>un équilibre entre les obligations et les droits en matière de protection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So</w:t>
      </w:r>
      <w:r w:rsidRPr="00146421">
        <w:rPr>
          <w:color w:val="000000" w:themeColor="text1"/>
        </w:rPr>
        <w:t>us la direction avisée du camarade Kim Jong</w:t>
      </w:r>
      <w:r w:rsidR="00C269DA">
        <w:rPr>
          <w:color w:val="000000" w:themeColor="text1"/>
        </w:rPr>
        <w:noBreakHyphen/>
      </w:r>
      <w:r w:rsidRPr="00146421">
        <w:rPr>
          <w:color w:val="000000" w:themeColor="text1"/>
        </w:rPr>
        <w:t>un, Président de la Commission des affaires d</w:t>
      </w:r>
      <w:r w:rsidR="00146421">
        <w:rPr>
          <w:color w:val="000000" w:themeColor="text1"/>
        </w:rPr>
        <w:t>’</w:t>
      </w:r>
      <w:r w:rsidRPr="00146421">
        <w:rPr>
          <w:color w:val="000000" w:themeColor="text1"/>
        </w:rPr>
        <w:t>État de la République populaire démocratique de Corée, notre gouvernement accorde une attention particulière à la protection de la propriété intellectuelle, en plaçant la science et la technologie au cœur de sa stratégie visant à ouvrir avec confiance la voie à la prospérité nationale grâce à l</w:t>
      </w:r>
      <w:r w:rsidR="00146421">
        <w:rPr>
          <w:color w:val="000000" w:themeColor="text1"/>
        </w:rPr>
        <w:t>’</w:t>
      </w:r>
      <w:r w:rsidRPr="00146421">
        <w:rPr>
          <w:color w:val="000000" w:themeColor="text1"/>
        </w:rPr>
        <w:t>autosuffisan</w:t>
      </w:r>
      <w:r w:rsidR="008D5338" w:rsidRPr="00146421">
        <w:rPr>
          <w:color w:val="000000" w:themeColor="text1"/>
        </w:rPr>
        <w:t>ce</w:t>
      </w:r>
      <w:r w:rsidR="008D5338">
        <w:rPr>
          <w:color w:val="000000" w:themeColor="text1"/>
        </w:rPr>
        <w:t xml:space="preserve">.  </w:t>
      </w:r>
      <w:r w:rsidR="008D5338" w:rsidRPr="00146421">
        <w:rPr>
          <w:color w:val="000000" w:themeColor="text1"/>
        </w:rPr>
        <w:t>No</w:t>
      </w:r>
      <w:r w:rsidRPr="00146421">
        <w:rPr>
          <w:color w:val="000000" w:themeColor="text1"/>
        </w:rPr>
        <w:t>us avons adopté la loi sur les droits de propriété intellectuelle, texte législatif fondamental dans le domaine de la propriété intellectuelle</w:t>
      </w:r>
      <w:r w:rsidRPr="00146421">
        <w:t>,</w:t>
      </w:r>
      <w:r w:rsidRPr="00146421">
        <w:rPr>
          <w:color w:val="000000" w:themeColor="text1"/>
        </w:rPr>
        <w:t xml:space="preserve"> en septembre 2025. </w:t>
      </w:r>
      <w:r w:rsidR="00E22EDC" w:rsidRPr="00146421">
        <w:rPr>
          <w:color w:val="000000" w:themeColor="text1"/>
        </w:rPr>
        <w:t xml:space="preserve"> </w:t>
      </w:r>
      <w:r w:rsidRPr="00146421">
        <w:rPr>
          <w:color w:val="000000" w:themeColor="text1"/>
        </w:rPr>
        <w:t>Elle a établi des bases juridiques solides pour la protection des droits des créateurs d</w:t>
      </w:r>
      <w:r w:rsidR="00146421">
        <w:rPr>
          <w:color w:val="000000" w:themeColor="text1"/>
        </w:rPr>
        <w:t>’</w:t>
      </w:r>
      <w:r w:rsidRPr="00146421">
        <w:rPr>
          <w:color w:val="000000" w:themeColor="text1"/>
        </w:rPr>
        <w:t>œuvres intellectuell</w:t>
      </w:r>
      <w:r w:rsidR="008D5338" w:rsidRPr="00146421">
        <w:rPr>
          <w:color w:val="000000" w:themeColor="text1"/>
        </w:rPr>
        <w:t>es</w:t>
      </w:r>
      <w:r w:rsidR="008D5338">
        <w:rPr>
          <w:color w:val="000000" w:themeColor="text1"/>
        </w:rPr>
        <w:t xml:space="preserve">.  </w:t>
      </w:r>
      <w:r w:rsidR="008D5338" w:rsidRPr="00146421">
        <w:t>La</w:t>
      </w:r>
      <w:r w:rsidRPr="00146421">
        <w:t xml:space="preserve"> République populaire démocratique de Corée a su intégrer de manière organique le développement scientifique et technologique à la production et a instauré un climat social qui valorise et accorde un traitement préférentiel à ceux qui contribuent au développement du pays grâce aux nouvelles technologi</w:t>
      </w:r>
      <w:r w:rsidR="008D5338" w:rsidRPr="00146421">
        <w:t>es</w:t>
      </w:r>
      <w:r w:rsidR="008D5338">
        <w:t xml:space="preserve">.  </w:t>
      </w:r>
      <w:r w:rsidR="008D5338" w:rsidRPr="00146421">
        <w:t>No</w:t>
      </w:r>
      <w:r w:rsidRPr="00146421">
        <w:t xml:space="preserve">us avons également </w:t>
      </w:r>
      <w:r w:rsidR="00907E09" w:rsidRPr="00146421">
        <w:t>utilisé</w:t>
      </w:r>
      <w:r w:rsidRPr="00146421">
        <w:t xml:space="preserve"> de manière active l</w:t>
      </w:r>
      <w:r w:rsidR="00146421">
        <w:t>’</w:t>
      </w:r>
      <w:r w:rsidR="00696012" w:rsidRPr="00146421">
        <w:t>IA</w:t>
      </w:r>
      <w:r w:rsidRPr="00146421">
        <w:t xml:space="preserve"> </w:t>
      </w:r>
      <w:r w:rsidR="00907E09" w:rsidRPr="00146421">
        <w:t xml:space="preserve">et mis en </w:t>
      </w:r>
      <w:r w:rsidR="005B5C80" w:rsidRPr="00146421">
        <w:t>œuvre</w:t>
      </w:r>
      <w:r w:rsidRPr="00146421">
        <w:t xml:space="preserve"> que d</w:t>
      </w:r>
      <w:r w:rsidR="00146421">
        <w:t>’</w:t>
      </w:r>
      <w:r w:rsidRPr="00146421">
        <w:t>autres initiatives de gestion dans le domaine des sciences et technologies de poin</w:t>
      </w:r>
      <w:r w:rsidR="008D5338" w:rsidRPr="00146421">
        <w:t>te</w:t>
      </w:r>
      <w:r w:rsidR="008D5338">
        <w:t xml:space="preserve">.  </w:t>
      </w:r>
      <w:r w:rsidR="008D5338" w:rsidRPr="00146421">
        <w:t>Le</w:t>
      </w:r>
      <w:r w:rsidRPr="00146421">
        <w:t xml:space="preserve"> </w:t>
      </w:r>
      <w:r w:rsidR="00AF6AAD" w:rsidRPr="00146421">
        <w:t>G</w:t>
      </w:r>
      <w:r w:rsidRPr="00146421">
        <w:t>ouvernement s</w:t>
      </w:r>
      <w:r w:rsidR="00146421">
        <w:t>’</w:t>
      </w:r>
      <w:r w:rsidRPr="00146421">
        <w:t>engage à promouvoir activement le développement de l</w:t>
      </w:r>
      <w:r w:rsidR="00146421">
        <w:t>’</w:t>
      </w:r>
      <w:r w:rsidRPr="00146421">
        <w:t>économie, des sciences et des technologies, ainsi que de la culture, en perfectionnant davantage le système national de protection de la propriété intellectuel</w:t>
      </w:r>
      <w:r w:rsidR="008D5338" w:rsidRPr="00146421">
        <w:t>le</w:t>
      </w:r>
      <w:r w:rsidR="008D5338">
        <w:t xml:space="preserve">.  </w:t>
      </w:r>
      <w:r w:rsidR="008D5338" w:rsidRPr="00146421">
        <w:t>No</w:t>
      </w:r>
      <w:r w:rsidRPr="00146421">
        <w:t>us coopérerons étroitement avec l</w:t>
      </w:r>
      <w:r w:rsidR="00146421">
        <w:t>’</w:t>
      </w:r>
      <w:r w:rsidRPr="00146421">
        <w:t xml:space="preserve">OMPI et les États membres </w:t>
      </w:r>
      <w:r w:rsidR="005B5C80" w:rsidRPr="00146421">
        <w:t>à cette fin</w:t>
      </w:r>
      <w:r w:rsidRPr="00146421">
        <w:t>.</w:t>
      </w:r>
    </w:p>
    <w:p w14:paraId="44659A06" w14:textId="74EFB89D" w:rsidR="004B4645" w:rsidRPr="00146421" w:rsidRDefault="000D5E6F" w:rsidP="008F64E4">
      <w:pPr>
        <w:pStyle w:val="ONUMFS"/>
      </w:pPr>
      <w:hyperlink r:id="rId55" w:history="1">
        <w:r w:rsidRPr="00146421">
          <w:rPr>
            <w:rStyle w:val="Hyperlink"/>
            <w:caps/>
          </w:rPr>
          <w:t>République démocratique du Congo</w:t>
        </w:r>
      </w:hyperlink>
      <w:r w:rsidR="00146421">
        <w:t> :</w:t>
      </w:r>
      <w:r w:rsidRPr="00146421">
        <w:t xml:space="preserve"> </w:t>
      </w:r>
      <w:r w:rsidR="00BF008F" w:rsidRPr="00146421">
        <w:t>La République démocratique du Congo apporte son plein soutien à la déclaration du groupe des pays africains présentée par l</w:t>
      </w:r>
      <w:r w:rsidR="00146421">
        <w:t>’</w:t>
      </w:r>
      <w:r w:rsidR="00BF008F" w:rsidRPr="00146421">
        <w:t>Afrique du S</w:t>
      </w:r>
      <w:r w:rsidR="008D5338" w:rsidRPr="00146421">
        <w:t>ud</w:t>
      </w:r>
      <w:r w:rsidR="008D5338">
        <w:t xml:space="preserve">.  </w:t>
      </w:r>
      <w:r w:rsidR="008D5338" w:rsidRPr="00146421">
        <w:t>No</w:t>
      </w:r>
      <w:r w:rsidR="00BF008F" w:rsidRPr="00146421">
        <w:t>us partageons la vision d</w:t>
      </w:r>
      <w:r w:rsidR="00146421">
        <w:t>’</w:t>
      </w:r>
      <w:r w:rsidR="00BF008F" w:rsidRPr="00146421">
        <w:t>un système international de propriété intellectuelle équilibré, inclusif et orienté vers le développeme</w:t>
      </w:r>
      <w:r w:rsidR="008D5338" w:rsidRPr="00146421">
        <w:t>nt</w:t>
      </w:r>
      <w:r w:rsidR="008D5338">
        <w:t xml:space="preserve">.  </w:t>
      </w:r>
      <w:r w:rsidR="008D5338" w:rsidRPr="00146421">
        <w:t>No</w:t>
      </w:r>
      <w:r w:rsidR="00BF008F" w:rsidRPr="00146421">
        <w:t>us saluons les efforts du Directeur général et du Secrétariat pour accompagner les États membres dans la construction d</w:t>
      </w:r>
      <w:r w:rsidR="00146421">
        <w:t>’</w:t>
      </w:r>
      <w:r w:rsidR="00BF008F" w:rsidRPr="00146421">
        <w:t>un environnement moderne et accessible de propriété intellectuel</w:t>
      </w:r>
      <w:r w:rsidR="008D5338" w:rsidRPr="00146421">
        <w:t>le</w:t>
      </w:r>
      <w:r w:rsidR="008D5338">
        <w:t xml:space="preserve">.  </w:t>
      </w:r>
      <w:r w:rsidR="008D5338" w:rsidRPr="00146421">
        <w:t xml:space="preserve">À </w:t>
      </w:r>
      <w:r w:rsidR="00BF008F" w:rsidRPr="00146421">
        <w:t>l</w:t>
      </w:r>
      <w:r w:rsidR="00146421">
        <w:t>’</w:t>
      </w:r>
      <w:r w:rsidR="00BF008F" w:rsidRPr="00146421">
        <w:t>occasion du soixante</w:t>
      </w:r>
      <w:r w:rsidR="00C269DA">
        <w:noBreakHyphen/>
      </w:r>
      <w:r w:rsidR="00BF008F" w:rsidRPr="00146421">
        <w:t>sixième anniversaire de son indépendance, la République démocratique du Congo réaffirme que sa souveraineté s</w:t>
      </w:r>
      <w:r w:rsidR="00146421">
        <w:t>’</w:t>
      </w:r>
      <w:r w:rsidR="00BF008F" w:rsidRPr="00146421">
        <w:t>est construite par le travail, la science et l</w:t>
      </w:r>
      <w:r w:rsidR="00146421">
        <w:t>’</w:t>
      </w:r>
      <w:r w:rsidR="00BF008F" w:rsidRPr="00146421">
        <w:t>innovati</w:t>
      </w:r>
      <w:r w:rsidR="008D5338" w:rsidRPr="00146421">
        <w:t>on</w:t>
      </w:r>
      <w:r w:rsidR="008D5338">
        <w:t xml:space="preserve">.  </w:t>
      </w:r>
      <w:r w:rsidR="008D5338" w:rsidRPr="00146421">
        <w:t>So</w:t>
      </w:r>
      <w:r w:rsidR="00BF008F" w:rsidRPr="00146421">
        <w:t>us l</w:t>
      </w:r>
      <w:r w:rsidR="00146421">
        <w:t>’</w:t>
      </w:r>
      <w:r w:rsidR="00BF008F" w:rsidRPr="00146421">
        <w:t>impulsion du Président de la République, S.</w:t>
      </w:r>
      <w:r w:rsidR="00803631">
        <w:t> </w:t>
      </w:r>
      <w:r w:rsidR="00BF008F" w:rsidRPr="00146421">
        <w:t>E.</w:t>
      </w:r>
      <w:r w:rsidR="00803631">
        <w:t> </w:t>
      </w:r>
      <w:r w:rsidR="00BF008F" w:rsidRPr="00146421">
        <w:t>M.</w:t>
      </w:r>
      <w:r w:rsidR="00803631">
        <w:t> </w:t>
      </w:r>
      <w:r w:rsidR="00BF008F" w:rsidRPr="00146421">
        <w:t>Félix</w:t>
      </w:r>
      <w:r w:rsidR="00C269DA">
        <w:noBreakHyphen/>
      </w:r>
      <w:r w:rsidR="00BF008F" w:rsidRPr="00146421">
        <w:t>Antoine</w:t>
      </w:r>
      <w:r w:rsidR="00712757">
        <w:t> </w:t>
      </w:r>
      <w:r w:rsidR="00BF008F" w:rsidRPr="00146421">
        <w:t>Tshisekedi</w:t>
      </w:r>
      <w:r w:rsidR="00712757">
        <w:t> </w:t>
      </w:r>
      <w:r w:rsidR="00BF008F" w:rsidRPr="00146421">
        <w:t>Tshilombo, et de la Cheffe du Gouvernement, notre pays a structuré un écosystème national d</w:t>
      </w:r>
      <w:r w:rsidR="00146421">
        <w:t>’</w:t>
      </w:r>
      <w:r w:rsidR="00BF008F" w:rsidRPr="00146421">
        <w:t>innovation porté par l</w:t>
      </w:r>
      <w:r w:rsidR="00146421">
        <w:t>’</w:t>
      </w:r>
      <w:r w:rsidR="00BF008F" w:rsidRPr="00146421">
        <w:t>Incubateur du génie scientifique congola</w:t>
      </w:r>
      <w:r w:rsidR="008D5338" w:rsidRPr="00146421">
        <w:t>is</w:t>
      </w:r>
      <w:r w:rsidR="008D5338">
        <w:t xml:space="preserve">.  </w:t>
      </w:r>
      <w:r w:rsidR="008D5338" w:rsidRPr="00146421">
        <w:t>Ce</w:t>
      </w:r>
      <w:r w:rsidR="00BF008F" w:rsidRPr="00146421">
        <w:t>t incubateur renforce la gouvernance scientifique, sécurise juridiquement les inventions, intègre les standards industriels internationaux et valorise l</w:t>
      </w:r>
      <w:r w:rsidR="00146421">
        <w:t>’</w:t>
      </w:r>
      <w:r w:rsidR="00BF008F" w:rsidRPr="00146421">
        <w:t>innovation loca</w:t>
      </w:r>
      <w:r w:rsidR="008D5338" w:rsidRPr="00146421">
        <w:t>le</w:t>
      </w:r>
      <w:r w:rsidR="008D5338">
        <w:t xml:space="preserve">.  </w:t>
      </w:r>
      <w:r w:rsidR="008D5338" w:rsidRPr="00146421">
        <w:t>Pl</w:t>
      </w:r>
      <w:r w:rsidR="00BF008F" w:rsidRPr="00146421">
        <w:t xml:space="preserve">usieurs initiatives illustrent cet engagement, comme par exemple, la pépinière des </w:t>
      </w:r>
      <w:r w:rsidR="00BF008F" w:rsidRPr="00146421">
        <w:lastRenderedPageBreak/>
        <w:t>industries de manioc à l</w:t>
      </w:r>
      <w:r w:rsidR="00146421">
        <w:t>’</w:t>
      </w:r>
      <w:r w:rsidR="00BF008F" w:rsidRPr="00146421">
        <w:t xml:space="preserve">université de </w:t>
      </w:r>
      <w:proofErr w:type="gramStart"/>
      <w:r w:rsidR="00BF008F" w:rsidRPr="00146421">
        <w:t>Kinshasa;  les</w:t>
      </w:r>
      <w:proofErr w:type="gramEnd"/>
      <w:r w:rsidR="00BF008F" w:rsidRPr="00146421">
        <w:t xml:space="preserve"> cellules internes de valorisation, au niveau des établissements de l</w:t>
      </w:r>
      <w:r w:rsidR="00146421">
        <w:t>’</w:t>
      </w:r>
      <w:r w:rsidR="00BF008F" w:rsidRPr="00146421">
        <w:t>enseignement supérieur universitaire et des centres de recherche, pour l</w:t>
      </w:r>
      <w:r w:rsidR="00146421">
        <w:t>’</w:t>
      </w:r>
      <w:r w:rsidR="00BF008F" w:rsidRPr="00146421">
        <w:t xml:space="preserve">industrialisation des </w:t>
      </w:r>
      <w:proofErr w:type="gramStart"/>
      <w:r w:rsidR="00BF008F" w:rsidRPr="00146421">
        <w:t>prototypes;  les</w:t>
      </w:r>
      <w:proofErr w:type="gramEnd"/>
      <w:r w:rsidR="00BF008F" w:rsidRPr="00146421">
        <w:t xml:space="preserve"> immersions industrielles pour aligner les compétences sur les standards internationaux, et la remise solennelle des brevets prévue ce 15</w:t>
      </w:r>
      <w:r w:rsidR="00146421">
        <w:t> </w:t>
      </w:r>
      <w:r w:rsidR="00BF008F" w:rsidRPr="00146421">
        <w:t>juillet</w:t>
      </w:r>
      <w:r w:rsidR="00146421">
        <w:t> </w:t>
      </w:r>
      <w:r w:rsidR="00BF008F" w:rsidRPr="00146421">
        <w:t>2026.  Ces actions s</w:t>
      </w:r>
      <w:r w:rsidR="00146421">
        <w:t>’</w:t>
      </w:r>
      <w:r w:rsidR="00BF008F" w:rsidRPr="00146421">
        <w:t>inscrivent pleinement dans les priorités du groupe des pays africains que sont le renforcement des capacités, le transfert des technologies et la valorisation des talents loca</w:t>
      </w:r>
      <w:r w:rsidR="008D5338" w:rsidRPr="00146421">
        <w:t>ux</w:t>
      </w:r>
      <w:r w:rsidR="008D5338">
        <w:t xml:space="preserve">.  </w:t>
      </w:r>
      <w:r w:rsidR="008D5338" w:rsidRPr="00146421">
        <w:t>No</w:t>
      </w:r>
      <w:r w:rsidR="00BF008F" w:rsidRPr="00146421">
        <w:t>us annonçons également l</w:t>
      </w:r>
      <w:r w:rsidR="00146421">
        <w:t>’</w:t>
      </w:r>
      <w:r w:rsidR="00BF008F" w:rsidRPr="00146421">
        <w:t>organisation en août</w:t>
      </w:r>
      <w:r w:rsidR="00146421">
        <w:t> </w:t>
      </w:r>
      <w:r w:rsidR="00BF008F" w:rsidRPr="00146421">
        <w:t>2026 à Kinshasa de la troisième édition du Forum du génie scientifique congolais, sous le haut patronage du Président de la Républiq</w:t>
      </w:r>
      <w:r w:rsidR="008D5338" w:rsidRPr="00146421">
        <w:t>ue</w:t>
      </w:r>
      <w:r w:rsidR="008D5338">
        <w:t xml:space="preserve">.  </w:t>
      </w:r>
      <w:r w:rsidR="008D5338" w:rsidRPr="00146421">
        <w:t>To</w:t>
      </w:r>
      <w:r w:rsidR="00BF008F" w:rsidRPr="00146421">
        <w:t>us les états membres de l</w:t>
      </w:r>
      <w:r w:rsidR="00146421">
        <w:t>’</w:t>
      </w:r>
      <w:r w:rsidR="00BF008F" w:rsidRPr="00146421">
        <w:t>OMPI y sont invit</w:t>
      </w:r>
      <w:r w:rsidR="008D5338" w:rsidRPr="00146421">
        <w:t>és</w:t>
      </w:r>
      <w:r w:rsidR="008D5338">
        <w:t xml:space="preserve">.  </w:t>
      </w:r>
      <w:r w:rsidR="008D5338" w:rsidRPr="00146421">
        <w:t>La</w:t>
      </w:r>
      <w:r w:rsidR="00BF008F" w:rsidRPr="00146421">
        <w:t xml:space="preserve"> République démocratique du Congo vient de signer son retour historique à la coupe du monde de football après 52</w:t>
      </w:r>
      <w:r w:rsidR="00146421">
        <w:t> </w:t>
      </w:r>
      <w:r w:rsidR="00BF008F" w:rsidRPr="00146421">
        <w:t>ans d</w:t>
      </w:r>
      <w:r w:rsidR="00146421">
        <w:t>’</w:t>
      </w:r>
      <w:r w:rsidR="00BF008F" w:rsidRPr="00146421">
        <w:t>absence, démontrant la qualité de notre talent et l</w:t>
      </w:r>
      <w:r w:rsidR="00146421">
        <w:t>’</w:t>
      </w:r>
      <w:r w:rsidR="00BF008F" w:rsidRPr="00146421">
        <w:t>unité nationa</w:t>
      </w:r>
      <w:r w:rsidR="008D5338" w:rsidRPr="00146421">
        <w:t>le</w:t>
      </w:r>
      <w:r w:rsidR="008D5338">
        <w:t xml:space="preserve">.  </w:t>
      </w:r>
      <w:r w:rsidR="008D5338" w:rsidRPr="00146421">
        <w:t>Le</w:t>
      </w:r>
      <w:r w:rsidR="00BF008F" w:rsidRPr="00146421">
        <w:t xml:space="preserve"> sport, véritable industrie mondiale de la création, repose largement sur la propriété intellectuelle, avec les marques, les droits audiovisuels, les innovations technologiques, les modèles industriels et les créations numériqu</w:t>
      </w:r>
      <w:r w:rsidR="008D5338" w:rsidRPr="00146421">
        <w:t>es</w:t>
      </w:r>
      <w:r w:rsidR="008D5338">
        <w:t xml:space="preserve">.  </w:t>
      </w:r>
      <w:r w:rsidR="008D5338" w:rsidRPr="00146421">
        <w:t>Po</w:t>
      </w:r>
      <w:r w:rsidR="00BF008F" w:rsidRPr="00146421">
        <w:t>ur la République démocratique du Congo, cette dynamique représente une opportunité de création de richesses, de promotion de l</w:t>
      </w:r>
      <w:r w:rsidR="00146421">
        <w:t>’</w:t>
      </w:r>
      <w:r w:rsidR="00BF008F" w:rsidRPr="00146421">
        <w:t>entrepreneuriat des jeunes et de développement d</w:t>
      </w:r>
      <w:r w:rsidR="00146421">
        <w:t>’</w:t>
      </w:r>
      <w:r w:rsidR="00BF008F" w:rsidRPr="00146421">
        <w:t>une économie sportive innovan</w:t>
      </w:r>
      <w:r w:rsidR="008D5338" w:rsidRPr="00146421">
        <w:t>te</w:t>
      </w:r>
      <w:r w:rsidR="008D5338">
        <w:t xml:space="preserve">.  </w:t>
      </w:r>
      <w:r w:rsidR="008D5338" w:rsidRPr="00146421">
        <w:t>No</w:t>
      </w:r>
      <w:r w:rsidR="00BF008F" w:rsidRPr="00146421">
        <w:t>us encourageons l</w:t>
      </w:r>
      <w:r w:rsidR="00146421">
        <w:t>’</w:t>
      </w:r>
      <w:r w:rsidR="00BF008F" w:rsidRPr="00146421">
        <w:t>OMPI à poursuivre ses initiatives en faveur de la protection des marques sportives, l</w:t>
      </w:r>
      <w:r w:rsidR="00146421">
        <w:t>’</w:t>
      </w:r>
      <w:r w:rsidR="00BF008F" w:rsidRPr="00146421">
        <w:t>accompagnement des startups technologiques spécialisées dans le sport et la lutte contre la contrefaç</w:t>
      </w:r>
      <w:r w:rsidR="008D5338" w:rsidRPr="00146421">
        <w:t>on</w:t>
      </w:r>
      <w:r w:rsidR="008D5338">
        <w:t xml:space="preserve">.  </w:t>
      </w:r>
      <w:r w:rsidR="008D5338" w:rsidRPr="00146421">
        <w:t>Le</w:t>
      </w:r>
      <w:r w:rsidR="00BF008F" w:rsidRPr="00146421">
        <w:t>s technologies émergentes, comme l</w:t>
      </w:r>
      <w:r w:rsidR="00146421">
        <w:t>’</w:t>
      </w:r>
      <w:r w:rsidR="00BF008F" w:rsidRPr="00146421">
        <w:t>intelligence artificielle, les objets connectés ou la réalité virtuelle, transforment profondément la créativité et l</w:t>
      </w:r>
      <w:r w:rsidR="00146421">
        <w:t>’</w:t>
      </w:r>
      <w:r w:rsidR="00BF008F" w:rsidRPr="00146421">
        <w:t>innovati</w:t>
      </w:r>
      <w:r w:rsidR="008D5338" w:rsidRPr="00146421">
        <w:t>on</w:t>
      </w:r>
      <w:r w:rsidR="008D5338">
        <w:t xml:space="preserve">.  </w:t>
      </w:r>
      <w:r w:rsidR="008D5338" w:rsidRPr="00146421">
        <w:t>Il</w:t>
      </w:r>
      <w:r w:rsidR="00BF008F" w:rsidRPr="00146421">
        <w:t xml:space="preserve"> est indispensable d</w:t>
      </w:r>
      <w:r w:rsidR="00146421">
        <w:t>’</w:t>
      </w:r>
      <w:r w:rsidR="00BF008F" w:rsidRPr="00146421">
        <w:t>adapter le système international de propriété intellectuelle pour garantir l</w:t>
      </w:r>
      <w:r w:rsidR="00146421">
        <w:t>’</w:t>
      </w:r>
      <w:r w:rsidR="00BF008F" w:rsidRPr="00146421">
        <w:t>innovation, l</w:t>
      </w:r>
      <w:r w:rsidR="00146421">
        <w:t>’</w:t>
      </w:r>
      <w:r w:rsidR="00BF008F" w:rsidRPr="00146421">
        <w:t>accès équitable aux technologies et la réduction des inégalit</w:t>
      </w:r>
      <w:r w:rsidR="008D5338" w:rsidRPr="00146421">
        <w:t>és</w:t>
      </w:r>
      <w:r w:rsidR="008D5338">
        <w:t xml:space="preserve">.  </w:t>
      </w:r>
      <w:r w:rsidR="008D5338" w:rsidRPr="00146421">
        <w:t>La</w:t>
      </w:r>
      <w:r w:rsidR="00BF008F" w:rsidRPr="00146421">
        <w:t xml:space="preserve"> République démocratique du Congo réaffirme son engagement à travailler avec l</w:t>
      </w:r>
      <w:r w:rsidR="00146421">
        <w:t>’</w:t>
      </w:r>
      <w:r w:rsidR="00BF008F" w:rsidRPr="00146421">
        <w:t>OMPI, les États membres et le groupe des pays africains pour faire de la propriété intellectuelle un catalyseur du développement du sport, de l</w:t>
      </w:r>
      <w:r w:rsidR="00146421">
        <w:t>’</w:t>
      </w:r>
      <w:r w:rsidR="00BF008F" w:rsidRPr="00146421">
        <w:t>innovation, de la créativité, de l</w:t>
      </w:r>
      <w:r w:rsidR="00146421">
        <w:t>’</w:t>
      </w:r>
      <w:r w:rsidR="00BF008F" w:rsidRPr="00146421">
        <w:t>emploi des jeunes et de la croissance économique.</w:t>
      </w:r>
    </w:p>
    <w:p w14:paraId="409C424D" w14:textId="0FE2795B" w:rsidR="000C0938" w:rsidRPr="00146421" w:rsidRDefault="00A1281E" w:rsidP="008F64E4">
      <w:pPr>
        <w:pStyle w:val="ONUMFS"/>
      </w:pPr>
      <w:hyperlink r:id="rId56" w:history="1">
        <w:r w:rsidRPr="00146421">
          <w:rPr>
            <w:rStyle w:val="Hyperlink"/>
            <w:caps/>
          </w:rPr>
          <w:t>Djibouti</w:t>
        </w:r>
      </w:hyperlink>
      <w:r w:rsidR="00146421">
        <w:t> :</w:t>
      </w:r>
      <w:r w:rsidRPr="00146421">
        <w:t xml:space="preserve"> </w:t>
      </w:r>
      <w:r w:rsidR="00BF008F" w:rsidRPr="00146421">
        <w:t>La République de Djibouti s</w:t>
      </w:r>
      <w:r w:rsidR="00146421">
        <w:t>’</w:t>
      </w:r>
      <w:r w:rsidR="00BF008F" w:rsidRPr="00146421">
        <w:t>aligne sur les déclarations faites au nom du groupe des pays les moins avancés et du groupe des pays africai</w:t>
      </w:r>
      <w:r w:rsidR="008D5338" w:rsidRPr="00146421">
        <w:t>ns</w:t>
      </w:r>
      <w:r w:rsidR="008D5338">
        <w:t xml:space="preserve">.  </w:t>
      </w:r>
      <w:r w:rsidR="008D5338" w:rsidRPr="00146421">
        <w:t>La</w:t>
      </w:r>
      <w:r w:rsidR="00BF008F" w:rsidRPr="00146421">
        <w:t xml:space="preserve"> délégation de la République Djibouti félicite chaleureusement M.</w:t>
      </w:r>
      <w:r w:rsidR="00146421">
        <w:t> Daren Tang</w:t>
      </w:r>
      <w:r w:rsidR="00BF008F" w:rsidRPr="00146421">
        <w:t xml:space="preserve"> pour son renouvellement à la tête de l</w:t>
      </w:r>
      <w:r w:rsidR="00146421">
        <w:t>’</w:t>
      </w:r>
      <w:r w:rsidR="00BF008F" w:rsidRPr="00146421">
        <w:t>Organisation Mondiale de la Propriété Intellectuelle et lui adresse ses meilleurs vœux de succès dans l</w:t>
      </w:r>
      <w:r w:rsidR="00146421">
        <w:t>’</w:t>
      </w:r>
      <w:r w:rsidR="00BF008F" w:rsidRPr="00146421">
        <w:t>accomplissement de son second mand</w:t>
      </w:r>
      <w:r w:rsidR="008D5338" w:rsidRPr="00146421">
        <w:t>at</w:t>
      </w:r>
      <w:r w:rsidR="008D5338">
        <w:t xml:space="preserve">.  </w:t>
      </w:r>
      <w:r w:rsidR="008D5338" w:rsidRPr="00146421">
        <w:t>No</w:t>
      </w:r>
      <w:r w:rsidR="00BF008F" w:rsidRPr="00146421">
        <w:t>us tenons aussi à exprimer notre profonde gratitude à l</w:t>
      </w:r>
      <w:r w:rsidR="00146421">
        <w:t>’</w:t>
      </w:r>
      <w:r w:rsidR="00BF008F" w:rsidRPr="00146421">
        <w:t>OMPI pour son accompagnement constant en faveur du développement du système national de propriété industrielle à Djibou</w:t>
      </w:r>
      <w:r w:rsidR="008D5338" w:rsidRPr="00146421">
        <w:t>ti</w:t>
      </w:r>
      <w:r w:rsidR="008D5338">
        <w:t xml:space="preserve">.  </w:t>
      </w:r>
      <w:r w:rsidR="008D5338" w:rsidRPr="00146421">
        <w:t>Au</w:t>
      </w:r>
      <w:r w:rsidR="00BF008F" w:rsidRPr="00146421">
        <w:t xml:space="preserve"> cours de ces dernières années, l</w:t>
      </w:r>
      <w:r w:rsidR="00146421">
        <w:t>’</w:t>
      </w:r>
      <w:r w:rsidR="00BF008F" w:rsidRPr="00146421">
        <w:t>Office djiboutien de la propriété industrielle et commerciale (ODPIC), avec l</w:t>
      </w:r>
      <w:r w:rsidR="00146421">
        <w:t>’</w:t>
      </w:r>
      <w:r w:rsidR="00BF008F" w:rsidRPr="00146421">
        <w:t>appui technique de l</w:t>
      </w:r>
      <w:r w:rsidR="00146421">
        <w:t>’</w:t>
      </w:r>
      <w:r w:rsidR="00BF008F" w:rsidRPr="00146421">
        <w:t>OMPI, a réalisé des avancées important</w:t>
      </w:r>
      <w:r w:rsidR="008D5338" w:rsidRPr="00146421">
        <w:t>es</w:t>
      </w:r>
      <w:r w:rsidR="008D5338">
        <w:t xml:space="preserve">.  </w:t>
      </w:r>
      <w:r w:rsidR="008D5338" w:rsidRPr="00146421">
        <w:t>En</w:t>
      </w:r>
      <w:r w:rsidR="00146421">
        <w:t> </w:t>
      </w:r>
      <w:r w:rsidR="00146421" w:rsidRPr="00146421">
        <w:t>2024</w:t>
      </w:r>
      <w:r w:rsidR="00BF008F" w:rsidRPr="00146421">
        <w:t>, l</w:t>
      </w:r>
      <w:r w:rsidR="00146421">
        <w:t>’</w:t>
      </w:r>
      <w:r w:rsidR="00BF008F" w:rsidRPr="00146421">
        <w:t>ODPIC a élaboré la première stratégie nationale de propriété industrielle, qui constitue désormais la feuille de route du développement de la propriété industrielle du pa</w:t>
      </w:r>
      <w:r w:rsidR="008D5338" w:rsidRPr="00146421">
        <w:t>ys</w:t>
      </w:r>
      <w:r w:rsidR="008D5338">
        <w:t xml:space="preserve">.  </w:t>
      </w:r>
      <w:r w:rsidR="008D5338" w:rsidRPr="00146421">
        <w:t>Ce</w:t>
      </w:r>
      <w:r w:rsidR="00BF008F" w:rsidRPr="00146421">
        <w:t>tte stratégie comprend 17</w:t>
      </w:r>
      <w:r w:rsidR="00146421">
        <w:t> </w:t>
      </w:r>
      <w:r w:rsidR="00BF008F" w:rsidRPr="00146421">
        <w:t>actions prioritaires dont la mise en œuvre progresse de manière satisfaisante avec le soutien continu de l</w:t>
      </w:r>
      <w:r w:rsidR="00146421">
        <w:t>’</w:t>
      </w:r>
      <w:r w:rsidR="00BF008F" w:rsidRPr="00146421">
        <w:t>O</w:t>
      </w:r>
      <w:r w:rsidR="008D5338" w:rsidRPr="00146421">
        <w:t>MPI</w:t>
      </w:r>
      <w:r w:rsidR="008D5338">
        <w:t xml:space="preserve">.  </w:t>
      </w:r>
      <w:r w:rsidR="008D5338" w:rsidRPr="00146421">
        <w:t>Pa</w:t>
      </w:r>
      <w:r w:rsidR="00BF008F" w:rsidRPr="00146421">
        <w:t>rmi les premières réalisations figurent l</w:t>
      </w:r>
      <w:r w:rsidR="00146421">
        <w:t>’</w:t>
      </w:r>
      <w:r w:rsidR="00BF008F" w:rsidRPr="00146421">
        <w:t>élaboration de la politique institutionnelle de propriété intellectuelle de l</w:t>
      </w:r>
      <w:r w:rsidR="00146421">
        <w:t>’</w:t>
      </w:r>
      <w:r w:rsidR="00BF008F" w:rsidRPr="00146421">
        <w:t>université de Djibouti, l</w:t>
      </w:r>
      <w:r w:rsidR="00146421">
        <w:t>’</w:t>
      </w:r>
      <w:r w:rsidR="00BF008F" w:rsidRPr="00146421">
        <w:t>installation du système IPAS</w:t>
      </w:r>
      <w:r w:rsidR="00146421">
        <w:t> </w:t>
      </w:r>
      <w:r w:rsidR="00BF008F" w:rsidRPr="00146421">
        <w:t>4.0 pour la modernisation de la gestion des titres de propriété industrielle, ainsi que la poursuite des travaux de révision du cadre législatif national afin de l</w:t>
      </w:r>
      <w:r w:rsidR="00146421">
        <w:t>’</w:t>
      </w:r>
      <w:r w:rsidR="00BF008F" w:rsidRPr="00146421">
        <w:t>aligner sur les meilleures pratiques internationales.  L</w:t>
      </w:r>
      <w:r w:rsidR="00146421">
        <w:t>’</w:t>
      </w:r>
      <w:r w:rsidR="00BF008F" w:rsidRPr="00146421">
        <w:t>ODPIC se félicite également de l</w:t>
      </w:r>
      <w:r w:rsidR="00146421">
        <w:t>’</w:t>
      </w:r>
      <w:r w:rsidR="00BF008F" w:rsidRPr="00146421">
        <w:t>adhésion de Djibouti à l</w:t>
      </w:r>
      <w:r w:rsidR="00146421">
        <w:t>’</w:t>
      </w:r>
      <w:r w:rsidR="00BF008F" w:rsidRPr="00146421">
        <w:t>Acte de Genève de l</w:t>
      </w:r>
      <w:r w:rsidR="00146421">
        <w:t>’</w:t>
      </w:r>
      <w:r w:rsidR="00BF008F" w:rsidRPr="00146421">
        <w:t xml:space="preserve">Arrangement de Lisbonne </w:t>
      </w:r>
      <w:r w:rsidR="00146421" w:rsidRPr="00146421">
        <w:t>en</w:t>
      </w:r>
      <w:r w:rsidR="00146421">
        <w:t> </w:t>
      </w:r>
      <w:r w:rsidR="00146421" w:rsidRPr="00146421">
        <w:t>2024</w:t>
      </w:r>
      <w:r w:rsidR="00BF008F" w:rsidRPr="00146421">
        <w:t xml:space="preserve"> sur les appellations d</w:t>
      </w:r>
      <w:r w:rsidR="00146421">
        <w:t>’</w:t>
      </w:r>
      <w:r w:rsidR="00BF008F" w:rsidRPr="00146421">
        <w:t>origine et les indications géographiqu</w:t>
      </w:r>
      <w:r w:rsidR="008D5338" w:rsidRPr="00146421">
        <w:t>es</w:t>
      </w:r>
      <w:r w:rsidR="008D5338">
        <w:t xml:space="preserve">.  </w:t>
      </w:r>
      <w:r w:rsidR="008D5338" w:rsidRPr="00146421">
        <w:t>Da</w:t>
      </w:r>
      <w:r w:rsidR="00BF008F" w:rsidRPr="00146421">
        <w:t>ns ce cadre, un nouveau projet visant à identifier, cartographier et valoriser les produits djiboutiens présentant un potentiel d</w:t>
      </w:r>
      <w:r w:rsidR="00146421">
        <w:t>’</w:t>
      </w:r>
      <w:r w:rsidR="00BF008F" w:rsidRPr="00146421">
        <w:t>indication géographique sera prochainement lancé avec l</w:t>
      </w:r>
      <w:r w:rsidR="00146421">
        <w:t>’</w:t>
      </w:r>
      <w:r w:rsidR="00BF008F" w:rsidRPr="00146421">
        <w:t>appui de l</w:t>
      </w:r>
      <w:r w:rsidR="00146421">
        <w:t>’</w:t>
      </w:r>
      <w:r w:rsidR="00BF008F" w:rsidRPr="00146421">
        <w:t>OMPI.  L</w:t>
      </w:r>
      <w:r w:rsidR="00146421">
        <w:t>’</w:t>
      </w:r>
      <w:r w:rsidR="00BF008F" w:rsidRPr="00146421">
        <w:t>ODPIC est également fier d</w:t>
      </w:r>
      <w:r w:rsidR="00146421">
        <w:t>’</w:t>
      </w:r>
      <w:r w:rsidR="00BF008F" w:rsidRPr="00146421">
        <w:t>avoir récemment achevé le projet IP for Her (La propriété intellectuelle au service des femmes), qui a permis d</w:t>
      </w:r>
      <w:r w:rsidR="00146421">
        <w:t>’</w:t>
      </w:r>
      <w:r w:rsidR="00BF008F" w:rsidRPr="00146421">
        <w:t>accompagner les femmes artisanes et d</w:t>
      </w:r>
      <w:r w:rsidR="00146421">
        <w:t>’</w:t>
      </w:r>
      <w:r w:rsidR="00BF008F" w:rsidRPr="00146421">
        <w:t>aboutir à la création de six</w:t>
      </w:r>
      <w:r w:rsidR="00803631">
        <w:t> </w:t>
      </w:r>
      <w:r w:rsidR="00BF008F" w:rsidRPr="00146421">
        <w:t>premières marques collectives de propriété intellectuelle dans le secteur de l</w:t>
      </w:r>
      <w:r w:rsidR="00146421">
        <w:t>’</w:t>
      </w:r>
      <w:r w:rsidR="00BF008F" w:rsidRPr="00146421">
        <w:t>artisanat, illustrant ainsi le rôle de la propriété intellectuelle dans l</w:t>
      </w:r>
      <w:r w:rsidR="00146421">
        <w:t>’</w:t>
      </w:r>
      <w:r w:rsidR="00BF008F" w:rsidRPr="00146421">
        <w:t>autonomisation économique des femm</w:t>
      </w:r>
      <w:r w:rsidR="008D5338" w:rsidRPr="00146421">
        <w:t>es</w:t>
      </w:r>
      <w:r w:rsidR="008D5338">
        <w:t xml:space="preserve">.  </w:t>
      </w:r>
      <w:r w:rsidR="008D5338" w:rsidRPr="00146421">
        <w:t>Pa</w:t>
      </w:r>
      <w:r w:rsidR="00BF008F" w:rsidRPr="00146421">
        <w:t>r ailleurs, l</w:t>
      </w:r>
      <w:r w:rsidR="00146421">
        <w:t>’</w:t>
      </w:r>
      <w:r w:rsidR="00BF008F" w:rsidRPr="00146421">
        <w:t>ODPIC continue de bénéficier de l</w:t>
      </w:r>
      <w:r w:rsidR="00146421">
        <w:t>’</w:t>
      </w:r>
      <w:r w:rsidR="00BF008F" w:rsidRPr="00146421">
        <w:t>appui de l</w:t>
      </w:r>
      <w:r w:rsidR="00146421">
        <w:t>’</w:t>
      </w:r>
      <w:r w:rsidR="00BF008F" w:rsidRPr="00146421">
        <w:t>OMPI dans le développement du réseau des centres d</w:t>
      </w:r>
      <w:r w:rsidR="00146421">
        <w:t>’</w:t>
      </w:r>
      <w:r w:rsidR="00BF008F" w:rsidRPr="00146421">
        <w:t>appui à la technologie et à l</w:t>
      </w:r>
      <w:r w:rsidR="00146421">
        <w:t>’</w:t>
      </w:r>
      <w:r w:rsidR="00BF008F" w:rsidRPr="00146421">
        <w:t xml:space="preserve">innovation, afin </w:t>
      </w:r>
      <w:r w:rsidR="00BF008F" w:rsidRPr="00146421">
        <w:lastRenderedPageBreak/>
        <w:t>de renforcer les capacités nationales en matière d</w:t>
      </w:r>
      <w:r w:rsidR="00146421">
        <w:t>’</w:t>
      </w:r>
      <w:r w:rsidR="00BF008F" w:rsidRPr="00146421">
        <w:t>innovation, de recherche et de transfert de technolog</w:t>
      </w:r>
      <w:r w:rsidR="008D5338" w:rsidRPr="00146421">
        <w:t>ie</w:t>
      </w:r>
      <w:r w:rsidR="008D5338">
        <w:t xml:space="preserve">.  </w:t>
      </w:r>
      <w:r w:rsidR="008D5338" w:rsidRPr="00146421">
        <w:t>La</w:t>
      </w:r>
      <w:r w:rsidR="00BF008F" w:rsidRPr="00146421">
        <w:t xml:space="preserve"> République du Djibouti réaffirme son engagement à poursuivre cette excellente coopération avec l</w:t>
      </w:r>
      <w:r w:rsidR="00146421">
        <w:t>’</w:t>
      </w:r>
      <w:r w:rsidR="00BF008F" w:rsidRPr="00146421">
        <w:t>OMPI afin de faire de la propriété intellectuelle un levier de développement économique, d</w:t>
      </w:r>
      <w:r w:rsidR="00146421">
        <w:t>’</w:t>
      </w:r>
      <w:r w:rsidR="00BF008F" w:rsidRPr="00146421">
        <w:t>innovation et de compétitivité.</w:t>
      </w:r>
    </w:p>
    <w:p w14:paraId="7E9173F7" w14:textId="7E5654BF" w:rsidR="000C0938" w:rsidRPr="00146421" w:rsidRDefault="00A1281E" w:rsidP="008F64E4">
      <w:pPr>
        <w:pStyle w:val="ONUMFS"/>
      </w:pPr>
      <w:hyperlink r:id="rId57" w:history="1">
        <w:r w:rsidRPr="00146421">
          <w:rPr>
            <w:rStyle w:val="Hyperlink"/>
            <w:caps/>
          </w:rPr>
          <w:t>Dominique</w:t>
        </w:r>
      </w:hyperlink>
      <w:r w:rsidR="00146421">
        <w:t> :</w:t>
      </w:r>
      <w:r w:rsidRPr="00146421">
        <w:t xml:space="preserve"> La délégation de la Dominique adresse ses plus chaleureuses félicitations au Directeur général à l</w:t>
      </w:r>
      <w:r w:rsidR="00146421">
        <w:t>’</w:t>
      </w:r>
      <w:r w:rsidRPr="00146421">
        <w:t>occasion de sa nomination pour un deuxième mand</w:t>
      </w:r>
      <w:r w:rsidR="008D5338" w:rsidRPr="00146421">
        <w:t>at</w:t>
      </w:r>
      <w:r w:rsidR="008D5338">
        <w:t xml:space="preserve">.  </w:t>
      </w:r>
      <w:r w:rsidR="008D5338" w:rsidRPr="00146421">
        <w:t>La</w:t>
      </w:r>
      <w:r w:rsidRPr="00146421">
        <w:t xml:space="preserve"> Dominique s</w:t>
      </w:r>
      <w:r w:rsidR="00146421">
        <w:t>’</w:t>
      </w:r>
      <w:r w:rsidRPr="00146421">
        <w:t>associe à la déclaration prononcée par la délégation d</w:t>
      </w:r>
      <w:r w:rsidR="00146421">
        <w:t>’</w:t>
      </w:r>
      <w:r w:rsidRPr="00146421">
        <w:t>El</w:t>
      </w:r>
      <w:r w:rsidR="00803631">
        <w:t> </w:t>
      </w:r>
      <w:r w:rsidRPr="00146421">
        <w:t>Salvador au nom</w:t>
      </w:r>
      <w:r w:rsidR="00146421" w:rsidRPr="00146421">
        <w:t xml:space="preserve"> du</w:t>
      </w:r>
      <w:r w:rsidR="00146421">
        <w:t> </w:t>
      </w:r>
      <w:r w:rsidR="00146421" w:rsidRPr="00146421">
        <w:t>GRU</w:t>
      </w:r>
      <w:r w:rsidRPr="00146421">
        <w:t>LAC et souligne que, pour elle, la propriété intellectuelle est de plus en plus reconnue non seulement comme une protection juridique, mais aussi comme un moteur de l</w:t>
      </w:r>
      <w:r w:rsidR="00146421">
        <w:t>’</w:t>
      </w:r>
      <w:r w:rsidRPr="00146421">
        <w:t>innovation, de l</w:t>
      </w:r>
      <w:r w:rsidR="00146421">
        <w:t>’</w:t>
      </w:r>
      <w:r w:rsidRPr="00146421">
        <w:t>esprit d</w:t>
      </w:r>
      <w:r w:rsidR="00146421">
        <w:t>’</w:t>
      </w:r>
      <w:r w:rsidRPr="00146421">
        <w:t xml:space="preserve">entreprise, des </w:t>
      </w:r>
      <w:proofErr w:type="gramStart"/>
      <w:r w:rsidRPr="00146421">
        <w:t>perspectives d</w:t>
      </w:r>
      <w:r w:rsidR="00146421">
        <w:t>’</w:t>
      </w:r>
      <w:r w:rsidRPr="00146421">
        <w:t>avenir</w:t>
      </w:r>
      <w:proofErr w:type="gramEnd"/>
      <w:r w:rsidRPr="00146421">
        <w:t>, de la préservation culturelle, de la résilience et de l</w:t>
      </w:r>
      <w:r w:rsidR="00146421">
        <w:t>’</w:t>
      </w:r>
      <w:r w:rsidRPr="00146421">
        <w:t>autonomisation des femmes, des jeunes et des communaut</w:t>
      </w:r>
      <w:r w:rsidR="008D5338" w:rsidRPr="00146421">
        <w:t>és</w:t>
      </w:r>
      <w:r w:rsidR="008D5338">
        <w:t xml:space="preserve">.  </w:t>
      </w:r>
      <w:r w:rsidR="008D5338" w:rsidRPr="00146421">
        <w:t>Ce</w:t>
      </w:r>
      <w:r w:rsidRPr="00146421">
        <w:t>tte transformation a été rendue possible grâce au partenariat de plus en plus étroit entre la Dominique et l</w:t>
      </w:r>
      <w:r w:rsidR="00146421">
        <w:t>’</w:t>
      </w:r>
      <w:r w:rsidRPr="00146421">
        <w:t>O</w:t>
      </w:r>
      <w:r w:rsidR="008D5338" w:rsidRPr="00146421">
        <w:t>MPI</w:t>
      </w:r>
      <w:r w:rsidR="008D5338">
        <w:t xml:space="preserve">.  </w:t>
      </w:r>
      <w:r w:rsidR="008D5338" w:rsidRPr="00146421">
        <w:t>Au</w:t>
      </w:r>
      <w:r w:rsidRPr="00146421">
        <w:t xml:space="preserve"> cours de l</w:t>
      </w:r>
      <w:r w:rsidR="00146421">
        <w:t>’</w:t>
      </w:r>
      <w:r w:rsidRPr="00146421">
        <w:t>année écoulée, l</w:t>
      </w:r>
      <w:r w:rsidR="00146421">
        <w:t>’</w:t>
      </w:r>
      <w:r w:rsidRPr="00146421">
        <w:t xml:space="preserve">OMPI a collaboré étroitement avec la Dominique pour mettre en œuvre des programmes de renforcement des capacités destinés aux créateurs, aux entrepreneurs, aux innovateurs, aux auteurs, aux sportifs, aux personnes en situation de handicap, aux jeunes et aux petites entreprises, notamment un atelier national sur les industries </w:t>
      </w:r>
      <w:r w:rsidR="00E7472A" w:rsidRPr="00146421">
        <w:t xml:space="preserve">de la </w:t>
      </w:r>
      <w:r w:rsidRPr="00146421">
        <w:t>créati</w:t>
      </w:r>
      <w:r w:rsidR="00E7472A" w:rsidRPr="00146421">
        <w:t>on</w:t>
      </w:r>
      <w:r w:rsidRPr="00146421">
        <w:t xml:space="preserve"> et le Forum des industries </w:t>
      </w:r>
      <w:r w:rsidR="00E7472A" w:rsidRPr="00146421">
        <w:t xml:space="preserve">de la </w:t>
      </w:r>
      <w:r w:rsidRPr="00146421">
        <w:t>créati</w:t>
      </w:r>
      <w:r w:rsidR="00E7472A" w:rsidRPr="00146421">
        <w:t>on</w:t>
      </w:r>
      <w:r w:rsidRPr="00146421">
        <w:t xml:space="preserve"> des Caraïbes, qui a renforcé les capacités de son office de propriété intellectuelle tout en démontrant comment la propriété intellectuelle peut libérer le potentiel économique du secteur créatif des Caraïb</w:t>
      </w:r>
      <w:r w:rsidR="008D5338" w:rsidRPr="00146421">
        <w:t>es</w:t>
      </w:r>
      <w:r w:rsidR="008D5338">
        <w:t xml:space="preserve">.  </w:t>
      </w:r>
      <w:r w:rsidR="008D5338" w:rsidRPr="00146421">
        <w:t>La</w:t>
      </w:r>
      <w:r w:rsidRPr="00146421">
        <w:t xml:space="preserve"> Dominique a également participé activement</w:t>
      </w:r>
      <w:r w:rsidR="00146421" w:rsidRPr="00146421">
        <w:t xml:space="preserve"> au</w:t>
      </w:r>
      <w:r w:rsidR="00146421">
        <w:t> </w:t>
      </w:r>
      <w:r w:rsidR="00146421" w:rsidRPr="00146421">
        <w:t>CDI</w:t>
      </w:r>
      <w:r w:rsidRPr="00146421">
        <w:t>P, en présentant une proposition visant à tirer parti des systèmes de propriété intellectuelle pour renforcer la résilience face au changement climatiq</w:t>
      </w:r>
      <w:r w:rsidR="008D5338" w:rsidRPr="00146421">
        <w:t>ue</w:t>
      </w:r>
      <w:r w:rsidR="008D5338">
        <w:t xml:space="preserve">.  </w:t>
      </w:r>
      <w:r w:rsidR="008D5338" w:rsidRPr="00146421">
        <w:t>Bi</w:t>
      </w:r>
      <w:r w:rsidRPr="00146421">
        <w:t>en que cette proposition n</w:t>
      </w:r>
      <w:r w:rsidR="00146421">
        <w:t>’</w:t>
      </w:r>
      <w:r w:rsidRPr="00146421">
        <w:t>ait pas été approuvée lors de la session précédente, elle a reçu un soutien massif de la part de nombreux États membres et la Dominique espère qu</w:t>
      </w:r>
      <w:r w:rsidR="00146421">
        <w:t>’</w:t>
      </w:r>
      <w:r w:rsidRPr="00146421">
        <w:t xml:space="preserve">elle sera réexaminée </w:t>
      </w:r>
      <w:r w:rsidR="00E84D7A" w:rsidRPr="00146421">
        <w:t>à</w:t>
      </w:r>
      <w:r w:rsidRPr="00146421">
        <w:t xml:space="preserve"> la prochaine sessi</w:t>
      </w:r>
      <w:r w:rsidR="008D5338" w:rsidRPr="00146421">
        <w:t>on</w:t>
      </w:r>
      <w:r w:rsidR="008D5338">
        <w:t xml:space="preserve">.  </w:t>
      </w:r>
      <w:r w:rsidR="008D5338" w:rsidRPr="00146421">
        <w:t>Po</w:t>
      </w:r>
      <w:r w:rsidRPr="00146421">
        <w:t>ur</w:t>
      </w:r>
      <w:r w:rsidR="00146421" w:rsidRPr="00146421">
        <w:t xml:space="preserve"> les</w:t>
      </w:r>
      <w:r w:rsidR="00146421">
        <w:t> </w:t>
      </w:r>
      <w:r w:rsidR="00146421" w:rsidRPr="00146421">
        <w:t>PEI</w:t>
      </w:r>
      <w:r w:rsidRPr="00146421">
        <w:t>D, aujourd</w:t>
      </w:r>
      <w:r w:rsidR="00146421">
        <w:t>’</w:t>
      </w:r>
      <w:r w:rsidRPr="00146421">
        <w:t>hui plus que jamais, les travaux</w:t>
      </w:r>
      <w:r w:rsidR="00146421" w:rsidRPr="00146421">
        <w:t xml:space="preserve"> du</w:t>
      </w:r>
      <w:r w:rsidR="00146421">
        <w:t> </w:t>
      </w:r>
      <w:r w:rsidR="00146421" w:rsidRPr="00146421">
        <w:t>CDI</w:t>
      </w:r>
      <w:r w:rsidRPr="00146421">
        <w:t>P restent indispensables pour garantir que le développement reste au cœur de tous les systèmes de propriété intellectuel</w:t>
      </w:r>
      <w:r w:rsidR="008D5338" w:rsidRPr="00146421">
        <w:t>le</w:t>
      </w:r>
      <w:r w:rsidR="008D5338">
        <w:t xml:space="preserve">.  </w:t>
      </w:r>
      <w:r w:rsidR="008D5338" w:rsidRPr="00146421">
        <w:t>Co</w:t>
      </w:r>
      <w:r w:rsidRPr="00146421">
        <w:t>nscient de l</w:t>
      </w:r>
      <w:r w:rsidR="00146421">
        <w:t>’</w:t>
      </w:r>
      <w:r w:rsidRPr="00146421">
        <w:t>importance de renforcer notre secteur de l</w:t>
      </w:r>
      <w:r w:rsidR="00146421">
        <w:t>’</w:t>
      </w:r>
      <w:r w:rsidRPr="00146421">
        <w:t>édition, l</w:t>
      </w:r>
      <w:r w:rsidR="00146421">
        <w:t>’</w:t>
      </w:r>
      <w:r w:rsidRPr="00146421">
        <w:t>OMPI s</w:t>
      </w:r>
      <w:r w:rsidR="00146421">
        <w:t>’</w:t>
      </w:r>
      <w:r w:rsidRPr="00146421">
        <w:t>est associé à la Dominique pour organiser une série de webinaires consacrés à l</w:t>
      </w:r>
      <w:r w:rsidR="00146421">
        <w:t>’</w:t>
      </w:r>
      <w:r w:rsidRPr="00146421">
        <w:t>édition, afin d</w:t>
      </w:r>
      <w:r w:rsidR="00146421">
        <w:t>’</w:t>
      </w:r>
      <w:r w:rsidRPr="00146421">
        <w:t>offrir aux auteurs, aux éditeurs et aux écrivains en herbe des conseils pratiques sur le droit d</w:t>
      </w:r>
      <w:r w:rsidR="00146421">
        <w:t>’</w:t>
      </w:r>
      <w:r w:rsidRPr="00146421">
        <w:t>auteur et l</w:t>
      </w:r>
      <w:r w:rsidR="00146421">
        <w:t>’</w:t>
      </w:r>
      <w:r w:rsidRPr="00146421">
        <w:t>éditi</w:t>
      </w:r>
      <w:r w:rsidR="008D5338" w:rsidRPr="00146421">
        <w:t>on</w:t>
      </w:r>
      <w:r w:rsidR="008D5338">
        <w:t xml:space="preserve">.  </w:t>
      </w:r>
      <w:r w:rsidR="008D5338" w:rsidRPr="00146421">
        <w:t>Pa</w:t>
      </w:r>
      <w:r w:rsidRPr="00146421">
        <w:t>r ailleurs, les entrepreneurs de la Dominique ont bénéficié d</w:t>
      </w:r>
      <w:r w:rsidR="00146421">
        <w:t>’</w:t>
      </w:r>
      <w:r w:rsidRPr="00146421">
        <w:t>un programme de sensibilisation à la propriété intellectuelle destiné</w:t>
      </w:r>
      <w:r w:rsidR="00146421" w:rsidRPr="00146421">
        <w:t xml:space="preserve"> aux</w:t>
      </w:r>
      <w:r w:rsidR="00146421">
        <w:t> </w:t>
      </w:r>
      <w:r w:rsidR="00146421" w:rsidRPr="00146421">
        <w:t>PME</w:t>
      </w:r>
      <w:r w:rsidRPr="00146421">
        <w:t>, élaboré en collaboration avec le Belize, ce qui a contribué à une augmentation notable du nombre d</w:t>
      </w:r>
      <w:r w:rsidR="00146421">
        <w:t>’</w:t>
      </w:r>
      <w:r w:rsidRPr="00146421">
        <w:t>enregistrements nationaux de propriété intellectuelle, parallèlement à d</w:t>
      </w:r>
      <w:r w:rsidR="00146421">
        <w:t>’</w:t>
      </w:r>
      <w:r w:rsidRPr="00146421">
        <w:t>autres programmes régionaux visant à soutenir l</w:t>
      </w:r>
      <w:r w:rsidR="00146421">
        <w:t>’</w:t>
      </w:r>
      <w:r w:rsidRPr="00146421">
        <w:t>innovation en matière d</w:t>
      </w:r>
      <w:r w:rsidR="00146421">
        <w:t>’</w:t>
      </w:r>
      <w:r w:rsidRPr="00146421">
        <w:t>intelligence artificielle chez les jeun</w:t>
      </w:r>
      <w:r w:rsidR="008D5338" w:rsidRPr="00146421">
        <w:t>es</w:t>
      </w:r>
      <w:r w:rsidR="008D5338">
        <w:t xml:space="preserve">.  </w:t>
      </w:r>
      <w:r w:rsidR="008D5338" w:rsidRPr="00146421">
        <w:t>Ce</w:t>
      </w:r>
      <w:r w:rsidRPr="00146421">
        <w:t xml:space="preserve"> programme a suscité un vif intérêt et a contribué à une augmentation notable du nombre d</w:t>
      </w:r>
      <w:r w:rsidR="00146421">
        <w:t>’</w:t>
      </w:r>
      <w:r w:rsidRPr="00146421">
        <w:t xml:space="preserve">enregistrements nationaux de </w:t>
      </w:r>
      <w:r w:rsidR="00A6403F" w:rsidRPr="00146421">
        <w:t xml:space="preserve">titres de </w:t>
      </w:r>
      <w:r w:rsidRPr="00146421">
        <w:t>propriété intellectuel</w:t>
      </w:r>
      <w:r w:rsidR="008D5338" w:rsidRPr="00146421">
        <w:t>le</w:t>
      </w:r>
      <w:r w:rsidR="008D5338">
        <w:t xml:space="preserve">.  </w:t>
      </w:r>
      <w:r w:rsidR="008D5338" w:rsidRPr="00146421">
        <w:t>Co</w:t>
      </w:r>
      <w:r w:rsidRPr="00146421">
        <w:t>mpte tenu de l</w:t>
      </w:r>
      <w:r w:rsidR="00146421">
        <w:t>’</w:t>
      </w:r>
      <w:r w:rsidRPr="00146421">
        <w:t>intérêt considérable qu</w:t>
      </w:r>
      <w:r w:rsidR="00146421">
        <w:t>’</w:t>
      </w:r>
      <w:r w:rsidRPr="00146421">
        <w:t>il a suscité et des résultats obtenus, la Dominique a hâte de mettre en place un autre programme de ce ty</w:t>
      </w:r>
      <w:r w:rsidR="008D5338" w:rsidRPr="00146421">
        <w:t>pe</w:t>
      </w:r>
      <w:r w:rsidR="008D5338">
        <w:t xml:space="preserve">.  </w:t>
      </w:r>
      <w:r w:rsidR="008D5338" w:rsidRPr="00146421">
        <w:t>La</w:t>
      </w:r>
      <w:r w:rsidRPr="00146421">
        <w:t xml:space="preserve"> Dominique a également salué et accueilli favorablement la multiplication des programmes régionaux en matière de propriété intellectuelle, qui offrent aux jeunes Dominicains des </w:t>
      </w:r>
      <w:r w:rsidR="00A6403F" w:rsidRPr="00146421">
        <w:t>possibilités</w:t>
      </w:r>
      <w:r w:rsidRPr="00146421">
        <w:t xml:space="preserve"> de s</w:t>
      </w:r>
      <w:r w:rsidR="00146421">
        <w:t>’</w:t>
      </w:r>
      <w:r w:rsidRPr="00146421">
        <w:t>épanouir, de faire preuve d</w:t>
      </w:r>
      <w:r w:rsidR="00146421">
        <w:t>’</w:t>
      </w:r>
      <w:r w:rsidRPr="00146421">
        <w:t>excellence et de mettre en avant leurs innovations dans le domaine de l</w:t>
      </w:r>
      <w:r w:rsidR="00146421">
        <w:t>’</w:t>
      </w:r>
      <w:r w:rsidRPr="00146421">
        <w:t xml:space="preserve">IA. </w:t>
      </w:r>
      <w:r w:rsidR="00A6403F" w:rsidRPr="00146421">
        <w:t xml:space="preserve"> </w:t>
      </w:r>
      <w:r w:rsidRPr="00146421">
        <w:t>Ces initiatives ne représentent qu</w:t>
      </w:r>
      <w:r w:rsidR="00146421">
        <w:t>’</w:t>
      </w:r>
      <w:r w:rsidRPr="00146421">
        <w:t>une partie du soutien apporté par l</w:t>
      </w:r>
      <w:r w:rsidR="00146421">
        <w:t>’</w:t>
      </w:r>
      <w:r w:rsidRPr="00146421">
        <w:t>OMPI à la Dominique, mais elles montrent clairement comment une coopération fructueuse se traduit par des avancées concrètes en matière de développement nation</w:t>
      </w:r>
      <w:r w:rsidR="008D5338" w:rsidRPr="00146421">
        <w:t>al</w:t>
      </w:r>
      <w:r w:rsidR="008D5338">
        <w:t xml:space="preserve">.  </w:t>
      </w:r>
      <w:r w:rsidR="008D5338" w:rsidRPr="00146421">
        <w:t>L</w:t>
      </w:r>
      <w:r w:rsidR="008D5338">
        <w:t>’</w:t>
      </w:r>
      <w:r w:rsidR="008D5338" w:rsidRPr="00146421">
        <w:t>u</w:t>
      </w:r>
      <w:r w:rsidRPr="00146421">
        <w:t>ne des principales forces de l</w:t>
      </w:r>
      <w:r w:rsidR="00146421">
        <w:t>’</w:t>
      </w:r>
      <w:r w:rsidRPr="00146421">
        <w:t>OMPI réside dans sa capacité à rassembler les pays afin qu</w:t>
      </w:r>
      <w:r w:rsidR="00146421">
        <w:t>’</w:t>
      </w:r>
      <w:r w:rsidRPr="00146421">
        <w:t>ils échangent des connaissances, partagent leurs bonnes pratiques et relèvent ensemble les défis communs grâce à sa collaboration avec les institutio</w:t>
      </w:r>
      <w:r w:rsidR="008D5338" w:rsidRPr="00146421">
        <w:t>ns</w:t>
      </w:r>
      <w:r w:rsidR="008D5338">
        <w:t xml:space="preserve">.  </w:t>
      </w:r>
      <w:r w:rsidR="008D5338" w:rsidRPr="00146421">
        <w:t>L</w:t>
      </w:r>
      <w:r w:rsidR="008D5338">
        <w:t>’</w:t>
      </w:r>
      <w:r w:rsidR="008D5338" w:rsidRPr="00146421">
        <w:t>e</w:t>
      </w:r>
      <w:r w:rsidRPr="00146421">
        <w:t>xpérience de la Dominique montre que la propriété intellectuelle concerne chaque citoy</w:t>
      </w:r>
      <w:r w:rsidR="008D5338" w:rsidRPr="00146421">
        <w:t>en</w:t>
      </w:r>
      <w:r w:rsidR="008D5338">
        <w:t xml:space="preserve">.  </w:t>
      </w:r>
      <w:r w:rsidR="008D5338" w:rsidRPr="00146421">
        <w:t>El</w:t>
      </w:r>
      <w:r w:rsidRPr="00146421">
        <w:t>le soutient le musicien qui cherche à toucher un public international, l</w:t>
      </w:r>
      <w:r w:rsidR="00146421">
        <w:t>’</w:t>
      </w:r>
      <w:r w:rsidRPr="00146421">
        <w:t>entrepreneur qui développe son activité, l</w:t>
      </w:r>
      <w:r w:rsidR="00146421">
        <w:t>’</w:t>
      </w:r>
      <w:r w:rsidRPr="00146421">
        <w:t>athlète qui protège son image de marque, l</w:t>
      </w:r>
      <w:r w:rsidR="00146421">
        <w:t>’</w:t>
      </w:r>
      <w:r w:rsidRPr="00146421">
        <w:t>auteur qui publie son premier ouvrage, l</w:t>
      </w:r>
      <w:r w:rsidR="00146421">
        <w:t>’</w:t>
      </w:r>
      <w:r w:rsidRPr="00146421">
        <w:t>innovateur qui met au point des technologies climatiquement rationnelles, l</w:t>
      </w:r>
      <w:r w:rsidR="00146421">
        <w:t>’</w:t>
      </w:r>
      <w:r w:rsidRPr="00146421">
        <w:t>agriculteur qui renforce la résilience de son exploitation, les femmes qui soutiennent leurs familles et leurs communautés, les jeunes passionnés par l</w:t>
      </w:r>
      <w:r w:rsidR="00146421">
        <w:t>’</w:t>
      </w:r>
      <w:r w:rsidRPr="00146421">
        <w:t>innovation en matière d</w:t>
      </w:r>
      <w:r w:rsidR="00146421">
        <w:t>’</w:t>
      </w:r>
      <w:r w:rsidRPr="00146421">
        <w:t xml:space="preserve">IA et les étudiants qui accèdent au savoir en dépit </w:t>
      </w:r>
      <w:r w:rsidRPr="00146421">
        <w:lastRenderedPageBreak/>
        <w:t>de leur handic</w:t>
      </w:r>
      <w:r w:rsidR="008D5338" w:rsidRPr="00146421">
        <w:t>ap</w:t>
      </w:r>
      <w:r w:rsidR="008D5338">
        <w:t xml:space="preserve">.  </w:t>
      </w:r>
      <w:r w:rsidR="008D5338" w:rsidRPr="00146421">
        <w:t>La</w:t>
      </w:r>
      <w:r w:rsidRPr="00146421">
        <w:t xml:space="preserve"> Dominique tient à exprimer sa sincère gratitude à l</w:t>
      </w:r>
      <w:r w:rsidR="00146421">
        <w:t>’</w:t>
      </w:r>
      <w:r w:rsidRPr="00146421">
        <w:t>OMPI, dont le partenariat constant, l</w:t>
      </w:r>
      <w:r w:rsidR="00146421">
        <w:t>’</w:t>
      </w:r>
      <w:r w:rsidRPr="00146421">
        <w:t>assistance technique et la réactivité ont joué un rôle déterminant dans la mise en œuvre de nos priorités national</w:t>
      </w:r>
      <w:r w:rsidR="008D5338" w:rsidRPr="00146421">
        <w:t>es</w:t>
      </w:r>
      <w:r w:rsidR="008D5338">
        <w:t xml:space="preserve">.  </w:t>
      </w:r>
      <w:r w:rsidR="008D5338" w:rsidRPr="00146421">
        <w:t>El</w:t>
      </w:r>
      <w:r w:rsidRPr="00146421">
        <w:t>le réaffirme son engagement à collaborer étroitement avec l</w:t>
      </w:r>
      <w:r w:rsidR="00146421">
        <w:t>’</w:t>
      </w:r>
      <w:r w:rsidRPr="00146421">
        <w:t>OMPI et tous les États membres afin de veiller à ce que la propriété intellectuelle continue de jouer un rôle de catalyseur pour l</w:t>
      </w:r>
      <w:r w:rsidR="00146421">
        <w:t>’</w:t>
      </w:r>
      <w:r w:rsidRPr="00146421">
        <w:t>innovation, le développement durable, la résilience climatique et une croissance économique inclusive pour tous.</w:t>
      </w:r>
    </w:p>
    <w:p w14:paraId="368AD513" w14:textId="16025BC5" w:rsidR="000C0938" w:rsidRPr="00146421" w:rsidRDefault="00A1281E" w:rsidP="008F64E4">
      <w:pPr>
        <w:pStyle w:val="ONUMFS"/>
      </w:pPr>
      <w:hyperlink r:id="rId58" w:history="1">
        <w:r w:rsidRPr="00146421">
          <w:rPr>
            <w:rStyle w:val="Hyperlink"/>
            <w:caps/>
          </w:rPr>
          <w:t>République dominicaine</w:t>
        </w:r>
      </w:hyperlink>
      <w:r w:rsidR="00146421">
        <w:t> :</w:t>
      </w:r>
      <w:r w:rsidRPr="00146421">
        <w:t xml:space="preserve"> Ces dernières années, la République dominicaine a pris des mesures concrètes pour consolider un écosystème global en matière de propriété intellectuelle, allant au</w:t>
      </w:r>
      <w:r w:rsidR="00C269DA">
        <w:noBreakHyphen/>
      </w:r>
      <w:r w:rsidRPr="00146421">
        <w:t>delà de la simple protection juridique afin de mettre en place des mécanismes permettant de transformer les idées en perspectives concrètes et de stimuler la créativité et l</w:t>
      </w:r>
      <w:r w:rsidR="00146421">
        <w:t>’</w:t>
      </w:r>
      <w:r w:rsidRPr="00146421">
        <w:t>innovation au service de la compétitivité et de la croissance économiq</w:t>
      </w:r>
      <w:r w:rsidR="008D5338" w:rsidRPr="00146421">
        <w:t>ue</w:t>
      </w:r>
      <w:r w:rsidR="008D5338">
        <w:t xml:space="preserve">.  </w:t>
      </w:r>
      <w:r w:rsidR="008D5338" w:rsidRPr="00146421">
        <w:t>En</w:t>
      </w:r>
      <w:r w:rsidRPr="00146421">
        <w:t xml:space="preserve"> février 2025, le pays a lancé sa stratégie nationale en matière de propriété intellectuelle avec le soutien de l</w:t>
      </w:r>
      <w:r w:rsidR="00146421">
        <w:t>’</w:t>
      </w:r>
      <w:r w:rsidRPr="00146421">
        <w:t>OMPI, définissant ainsi une feuille de route visant à intégrer l</w:t>
      </w:r>
      <w:r w:rsidR="00146421">
        <w:t>’</w:t>
      </w:r>
      <w:r w:rsidRPr="00146421">
        <w:t>innovation, la créativité et la propriété intellectuelle comme éléments clés d</w:t>
      </w:r>
      <w:r w:rsidR="00146421">
        <w:t>’</w:t>
      </w:r>
      <w:r w:rsidRPr="00146421">
        <w:t>une croissance durable et inclusi</w:t>
      </w:r>
      <w:r w:rsidR="008D5338" w:rsidRPr="00146421">
        <w:t>ve</w:t>
      </w:r>
      <w:r w:rsidR="008D5338">
        <w:t xml:space="preserve">.  </w:t>
      </w:r>
      <w:r w:rsidR="008D5338" w:rsidRPr="00146421">
        <w:t>Ce</w:t>
      </w:r>
      <w:r w:rsidRPr="00146421">
        <w:t>tte stratégie rassemble le monde universitaire, le secteur privé et la société civile afin de promouvoir l</w:t>
      </w:r>
      <w:r w:rsidR="00146421">
        <w:t>’</w:t>
      </w:r>
      <w:r w:rsidRPr="00146421">
        <w:t>innovation, de protéger les actifs incorporels et de renforcer les capacités de producti</w:t>
      </w:r>
      <w:r w:rsidR="008D5338" w:rsidRPr="00146421">
        <w:t>on</w:t>
      </w:r>
      <w:r w:rsidR="008D5338">
        <w:t xml:space="preserve">.  </w:t>
      </w:r>
      <w:r w:rsidR="008D5338" w:rsidRPr="00146421">
        <w:t>El</w:t>
      </w:r>
      <w:r w:rsidRPr="00146421">
        <w:t>le comprend un programme consacré à la propriété industrielle destiné aux femmes entrepreneurs, ainsi qu</w:t>
      </w:r>
      <w:r w:rsidR="00146421">
        <w:t>’</w:t>
      </w:r>
      <w:r w:rsidRPr="00146421">
        <w:t>un camp d</w:t>
      </w:r>
      <w:r w:rsidR="00146421">
        <w:t>’</w:t>
      </w:r>
      <w:r w:rsidRPr="00146421">
        <w:t>été pour les jeunes innovateurs qui a rassemblé des centaines de jeunes afin de susciter leur intérêt pour les sciences, la technologie, l</w:t>
      </w:r>
      <w:r w:rsidR="00146421">
        <w:t>’</w:t>
      </w:r>
      <w:r w:rsidRPr="00146421">
        <w:t>innovation et l</w:t>
      </w:r>
      <w:r w:rsidR="00146421">
        <w:t>’</w:t>
      </w:r>
      <w:r w:rsidRPr="00146421">
        <w:t>entrepreneuri</w:t>
      </w:r>
      <w:r w:rsidR="008D5338" w:rsidRPr="00146421">
        <w:t>at</w:t>
      </w:r>
      <w:r w:rsidR="008D5338">
        <w:t xml:space="preserve">.  </w:t>
      </w:r>
      <w:r w:rsidR="008D5338" w:rsidRPr="00146421">
        <w:t>La</w:t>
      </w:r>
      <w:r w:rsidRPr="00146421">
        <w:t xml:space="preserve"> République dominicaine réaffirme son engagement envers l</w:t>
      </w:r>
      <w:r w:rsidR="00146421">
        <w:t>’</w:t>
      </w:r>
      <w:r w:rsidRPr="00146421">
        <w:t xml:space="preserve">OMPI et </w:t>
      </w:r>
      <w:r w:rsidR="00850B9B" w:rsidRPr="00146421">
        <w:t>le</w:t>
      </w:r>
      <w:r w:rsidRPr="00146421">
        <w:t xml:space="preserve"> Directeur général, ainsi qu</w:t>
      </w:r>
      <w:r w:rsidR="00146421">
        <w:t>’</w:t>
      </w:r>
      <w:r w:rsidRPr="00146421">
        <w:t>en faveur d</w:t>
      </w:r>
      <w:r w:rsidR="00146421">
        <w:t>’</w:t>
      </w:r>
      <w:r w:rsidRPr="00146421">
        <w:t>un système de propriété intellectuelle équilibré, inclusif et axé sur le développement.</w:t>
      </w:r>
    </w:p>
    <w:p w14:paraId="66AFD168" w14:textId="50FE2889" w:rsidR="00664765" w:rsidRPr="00146421" w:rsidRDefault="00A1281E" w:rsidP="008F64E4">
      <w:pPr>
        <w:pStyle w:val="ONUMFS"/>
      </w:pPr>
      <w:hyperlink r:id="rId59" w:history="1">
        <w:r w:rsidRPr="00146421">
          <w:rPr>
            <w:rStyle w:val="Hyperlink"/>
            <w:caps/>
          </w:rPr>
          <w:t>Équateur</w:t>
        </w:r>
      </w:hyperlink>
      <w:r w:rsidR="00146421">
        <w:t> :</w:t>
      </w:r>
      <w:r w:rsidRPr="00146421">
        <w:t xml:space="preserve"> </w:t>
      </w:r>
      <w:r w:rsidRPr="00146421">
        <w:rPr>
          <w:color w:val="000000" w:themeColor="text1"/>
        </w:rPr>
        <w:t>L</w:t>
      </w:r>
      <w:r w:rsidR="00146421">
        <w:rPr>
          <w:color w:val="000000" w:themeColor="text1"/>
        </w:rPr>
        <w:t>’</w:t>
      </w:r>
      <w:r w:rsidRPr="00146421">
        <w:rPr>
          <w:color w:val="000000" w:themeColor="text1"/>
        </w:rPr>
        <w:t>Équateur s</w:t>
      </w:r>
      <w:r w:rsidR="00146421">
        <w:rPr>
          <w:color w:val="000000" w:themeColor="text1"/>
        </w:rPr>
        <w:t>’</w:t>
      </w:r>
      <w:r w:rsidRPr="00146421">
        <w:rPr>
          <w:color w:val="000000" w:themeColor="text1"/>
        </w:rPr>
        <w:t>associe à la déclaration prononcée par la délégation d</w:t>
      </w:r>
      <w:r w:rsidR="00146421">
        <w:rPr>
          <w:color w:val="000000" w:themeColor="text1"/>
        </w:rPr>
        <w:t>’</w:t>
      </w:r>
      <w:r w:rsidRPr="00146421">
        <w:rPr>
          <w:color w:val="000000" w:themeColor="text1"/>
        </w:rPr>
        <w:t>El</w:t>
      </w:r>
      <w:r w:rsidR="00803631">
        <w:rPr>
          <w:color w:val="000000" w:themeColor="text1"/>
        </w:rPr>
        <w:t> </w:t>
      </w:r>
      <w:r w:rsidRPr="00146421">
        <w:rPr>
          <w:color w:val="000000" w:themeColor="text1"/>
        </w:rPr>
        <w:t>Salvador au nom</w:t>
      </w:r>
      <w:r w:rsidR="00146421" w:rsidRPr="00146421">
        <w:rPr>
          <w:color w:val="000000" w:themeColor="text1"/>
        </w:rPr>
        <w:t xml:space="preserve"> du</w:t>
      </w:r>
      <w:r w:rsidR="00146421">
        <w:rPr>
          <w:color w:val="000000" w:themeColor="text1"/>
        </w:rPr>
        <w:t> </w:t>
      </w:r>
      <w:r w:rsidR="00146421" w:rsidRPr="00146421">
        <w:rPr>
          <w:color w:val="000000" w:themeColor="text1"/>
        </w:rPr>
        <w:t>GRU</w:t>
      </w:r>
      <w:r w:rsidRPr="00146421">
        <w:rPr>
          <w:color w:val="000000" w:themeColor="text1"/>
        </w:rPr>
        <w:t xml:space="preserve">LAC. </w:t>
      </w:r>
      <w:r w:rsidR="00E22EDC"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 xml:space="preserve">Équateur tient à féliciter le Directeur général pour sa réélection, en reconnaissance de ses qualités de direction et de sa vision </w:t>
      </w:r>
      <w:r w:rsidR="00AC09C0" w:rsidRPr="00146421">
        <w:rPr>
          <w:color w:val="000000" w:themeColor="text1"/>
        </w:rPr>
        <w:t>consist</w:t>
      </w:r>
      <w:r w:rsidRPr="00146421">
        <w:rPr>
          <w:color w:val="000000" w:themeColor="text1"/>
        </w:rPr>
        <w:t>ant à faire du développement un pilier transversal du système international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Co</w:t>
      </w:r>
      <w:r w:rsidRPr="00146421">
        <w:rPr>
          <w:color w:val="000000" w:themeColor="text1"/>
        </w:rPr>
        <w:t>nformément à cette vision, le Service national des droits intellectuel</w:t>
      </w:r>
      <w:r w:rsidR="00776292" w:rsidRPr="00146421">
        <w:rPr>
          <w:color w:val="000000" w:themeColor="text1"/>
        </w:rPr>
        <w:t>s</w:t>
      </w:r>
      <w:r w:rsidRPr="00146421">
        <w:rPr>
          <w:color w:val="000000" w:themeColor="text1"/>
        </w:rPr>
        <w:t xml:space="preserve"> (SENADI)</w:t>
      </w:r>
      <w:r w:rsidRPr="00146421">
        <w:t xml:space="preserve"> de l</w:t>
      </w:r>
      <w:r w:rsidR="00146421">
        <w:t>’</w:t>
      </w:r>
      <w:r w:rsidRPr="00146421">
        <w:t>Équateur</w:t>
      </w:r>
      <w:r w:rsidRPr="00146421">
        <w:rPr>
          <w:color w:val="000000" w:themeColor="text1"/>
        </w:rPr>
        <w:t xml:space="preserve"> met en œuvre une politique visant à moderniser ses services, à protéger les droits de propriété intellectuelle et à rendre la propriété intellectuelle plus accessible à tous les secteurs de la socié</w:t>
      </w:r>
      <w:r w:rsidR="008D5338" w:rsidRPr="00146421">
        <w:rPr>
          <w:color w:val="000000" w:themeColor="text1"/>
        </w:rPr>
        <w:t>té</w:t>
      </w:r>
      <w:r w:rsidR="008D5338">
        <w:rPr>
          <w:color w:val="000000" w:themeColor="text1"/>
        </w:rPr>
        <w:t xml:space="preserve">.  </w:t>
      </w:r>
      <w:r w:rsidR="008D5338" w:rsidRPr="00146421">
        <w:rPr>
          <w:color w:val="000000" w:themeColor="text1"/>
        </w:rPr>
        <w:t>Au</w:t>
      </w:r>
      <w:r w:rsidRPr="00146421">
        <w:rPr>
          <w:color w:val="000000" w:themeColor="text1"/>
        </w:rPr>
        <w:t xml:space="preserve"> cours de l</w:t>
      </w:r>
      <w:r w:rsidR="00146421">
        <w:rPr>
          <w:color w:val="000000" w:themeColor="text1"/>
        </w:rPr>
        <w:t>’</w:t>
      </w:r>
      <w:r w:rsidRPr="00146421">
        <w:rPr>
          <w:color w:val="000000" w:themeColor="text1"/>
        </w:rPr>
        <w:t>année écoulée,</w:t>
      </w:r>
      <w:r w:rsidR="00146421" w:rsidRPr="00146421">
        <w:rPr>
          <w:color w:val="000000" w:themeColor="text1"/>
        </w:rPr>
        <w:t xml:space="preserve"> le</w:t>
      </w:r>
      <w:r w:rsidR="00146421">
        <w:rPr>
          <w:color w:val="000000" w:themeColor="text1"/>
        </w:rPr>
        <w:t> </w:t>
      </w:r>
      <w:r w:rsidR="00146421" w:rsidRPr="00146421">
        <w:rPr>
          <w:color w:val="000000" w:themeColor="text1"/>
        </w:rPr>
        <w:t>SEN</w:t>
      </w:r>
      <w:r w:rsidRPr="00146421">
        <w:rPr>
          <w:color w:val="000000" w:themeColor="text1"/>
        </w:rPr>
        <w:t>ADI a réalisé des progrès en matière de numérisation de ses services, d</w:t>
      </w:r>
      <w:r w:rsidR="00146421">
        <w:rPr>
          <w:color w:val="000000" w:themeColor="text1"/>
        </w:rPr>
        <w:t>’</w:t>
      </w:r>
      <w:r w:rsidRPr="00146421">
        <w:rPr>
          <w:color w:val="000000" w:themeColor="text1"/>
        </w:rPr>
        <w:t>amélioration des systèmes de gestion de la propriété industrielle, de renforcement des mesures de lutte contre le piratage numérique, de protection d</w:t>
      </w:r>
      <w:r w:rsidR="00BC7C37" w:rsidRPr="00146421">
        <w:rPr>
          <w:color w:val="000000" w:themeColor="text1"/>
        </w:rPr>
        <w:t>u</w:t>
      </w:r>
      <w:r w:rsidRPr="00146421">
        <w:rPr>
          <w:color w:val="000000" w:themeColor="text1"/>
        </w:rPr>
        <w:t xml:space="preserve"> droit d</w:t>
      </w:r>
      <w:r w:rsidR="00146421">
        <w:rPr>
          <w:color w:val="000000" w:themeColor="text1"/>
        </w:rPr>
        <w:t>’</w:t>
      </w:r>
      <w:r w:rsidRPr="00146421">
        <w:rPr>
          <w:color w:val="000000" w:themeColor="text1"/>
        </w:rPr>
        <w:t>auteur et des savoirs traditionnels, ainsi que de consolidation de l</w:t>
      </w:r>
      <w:r w:rsidR="00146421">
        <w:rPr>
          <w:color w:val="000000" w:themeColor="text1"/>
        </w:rPr>
        <w:t>’</w:t>
      </w:r>
      <w:r w:rsidRPr="00146421">
        <w:rPr>
          <w:color w:val="000000" w:themeColor="text1"/>
        </w:rPr>
        <w:t>Académie SENADI, une plateforme nationale dédiée à la formation spécialisée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Ce</w:t>
      </w:r>
      <w:r w:rsidRPr="00146421">
        <w:rPr>
          <w:color w:val="000000" w:themeColor="text1"/>
        </w:rPr>
        <w:t>s progrès ont été rendus possibles grâce au soutien constant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No</w:t>
      </w:r>
      <w:r w:rsidRPr="00146421">
        <w:rPr>
          <w:color w:val="000000" w:themeColor="text1"/>
        </w:rPr>
        <w:t>us tenons tout particulièrement à saluer la visite officielle effectuée par le Directeur général en octobre 2025, qui nous a permis de renforcer le dialogue stratégique en matière de coopérati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pays réaffirme sa volonté de continuer à soutenir les projets évoqués, ainsi que de nouvelles initiatives en matière de renforcement des capacités, de transformation numérique et d</w:t>
      </w:r>
      <w:r w:rsidR="00146421">
        <w:rPr>
          <w:color w:val="000000" w:themeColor="text1"/>
        </w:rPr>
        <w:t>’</w:t>
      </w:r>
      <w:r w:rsidRPr="00146421">
        <w:rPr>
          <w:color w:val="000000" w:themeColor="text1"/>
        </w:rPr>
        <w:t>intégration responsable des technologies émergentes, notamment l</w:t>
      </w:r>
      <w:r w:rsidR="00146421">
        <w:rPr>
          <w:color w:val="000000" w:themeColor="text1"/>
        </w:rPr>
        <w:t>’</w:t>
      </w:r>
      <w:r w:rsidR="00BC7C37" w:rsidRPr="00146421">
        <w:rPr>
          <w:color w:val="000000" w:themeColor="text1"/>
        </w:rPr>
        <w:t>IA</w:t>
      </w:r>
      <w:r w:rsidRPr="00146421">
        <w:rPr>
          <w:color w:val="000000" w:themeColor="text1"/>
        </w:rPr>
        <w:t xml:space="preserve">. </w:t>
      </w:r>
      <w:r w:rsidR="00E22EDC"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Équateur tient à réaffirmer son engagement à poursuivre sa collaboration constructive avec l</w:t>
      </w:r>
      <w:r w:rsidR="00146421">
        <w:rPr>
          <w:color w:val="000000" w:themeColor="text1"/>
        </w:rPr>
        <w:t>’</w:t>
      </w:r>
      <w:r w:rsidRPr="00146421">
        <w:rPr>
          <w:color w:val="000000" w:themeColor="text1"/>
        </w:rPr>
        <w:t>OMPI et ses États membres, convaincu que la propriété intellectuelle constitue un moyen essentiel de promouvoir l</w:t>
      </w:r>
      <w:r w:rsidR="00146421">
        <w:rPr>
          <w:color w:val="000000" w:themeColor="text1"/>
        </w:rPr>
        <w:t>’</w:t>
      </w:r>
      <w:r w:rsidRPr="00146421">
        <w:rPr>
          <w:color w:val="000000" w:themeColor="text1"/>
        </w:rPr>
        <w:t>innovation, l</w:t>
      </w:r>
      <w:r w:rsidR="00146421">
        <w:rPr>
          <w:color w:val="000000" w:themeColor="text1"/>
        </w:rPr>
        <w:t>’</w:t>
      </w:r>
      <w:r w:rsidRPr="00146421">
        <w:rPr>
          <w:color w:val="000000" w:themeColor="text1"/>
        </w:rPr>
        <w:t xml:space="preserve">inclusion et le développement au profit de </w:t>
      </w:r>
      <w:r w:rsidR="001D33A3" w:rsidRPr="00146421">
        <w:rPr>
          <w:color w:val="000000" w:themeColor="text1"/>
        </w:rPr>
        <w:t>toute</w:t>
      </w:r>
      <w:r w:rsidRPr="00146421">
        <w:rPr>
          <w:color w:val="000000" w:themeColor="text1"/>
        </w:rPr>
        <w:t xml:space="preserve"> la société.</w:t>
      </w:r>
    </w:p>
    <w:p w14:paraId="30ECBE48" w14:textId="288A582B" w:rsidR="00A1281E" w:rsidRPr="00146421" w:rsidRDefault="00085E23" w:rsidP="008F64E4">
      <w:pPr>
        <w:pStyle w:val="ONUMFS"/>
      </w:pPr>
      <w:hyperlink r:id="rId60" w:history="1">
        <w:r w:rsidRPr="00146421">
          <w:rPr>
            <w:rStyle w:val="Hyperlink"/>
          </w:rPr>
          <w:t>ÉGYPTE</w:t>
        </w:r>
      </w:hyperlink>
      <w:r w:rsidR="00146421">
        <w:t> :</w:t>
      </w:r>
      <w:r w:rsidRPr="00146421">
        <w:t xml:space="preserve"> La délégation </w:t>
      </w:r>
      <w:r w:rsidR="001D33A3" w:rsidRPr="00146421">
        <w:t>de l</w:t>
      </w:r>
      <w:r w:rsidR="00146421">
        <w:t>’</w:t>
      </w:r>
      <w:r w:rsidR="001D33A3" w:rsidRPr="00146421">
        <w:t>É</w:t>
      </w:r>
      <w:r w:rsidRPr="00146421">
        <w:t>gypte s</w:t>
      </w:r>
      <w:r w:rsidR="00146421">
        <w:t>’</w:t>
      </w:r>
      <w:r w:rsidRPr="00146421">
        <w:t xml:space="preserve">associe aux déclarations </w:t>
      </w:r>
      <w:r w:rsidR="00E73703" w:rsidRPr="00146421">
        <w:t>prononc</w:t>
      </w:r>
      <w:r w:rsidRPr="00146421">
        <w:t xml:space="preserve">ées par les groupes régionaux auxquels elle appartient et salue les travaux menés actuellement par le Secrétariat en vue de renforcer le système mondial de la propriété intellectuelle. </w:t>
      </w:r>
      <w:r w:rsidR="00E22EDC" w:rsidRPr="00146421">
        <w:t xml:space="preserve"> </w:t>
      </w:r>
      <w:r w:rsidRPr="00146421">
        <w:t>L</w:t>
      </w:r>
      <w:r w:rsidR="00146421">
        <w:t>’</w:t>
      </w:r>
      <w:r w:rsidRPr="00146421">
        <w:t>Égypte met progressivement en œuvre sa stratégie nationale en matière de propriété intellectuelle, compte tenu du rôle central que joue celle</w:t>
      </w:r>
      <w:r w:rsidR="00C269DA">
        <w:noBreakHyphen/>
      </w:r>
      <w:r w:rsidRPr="00146421">
        <w:t>ci dans le soutien à l</w:t>
      </w:r>
      <w:r w:rsidR="00146421">
        <w:t>’</w:t>
      </w:r>
      <w:r w:rsidRPr="00146421">
        <w:t>innovation et à la créativité, le renforcement de l</w:t>
      </w:r>
      <w:r w:rsidR="00146421">
        <w:t>’</w:t>
      </w:r>
      <w:r w:rsidRPr="00146421">
        <w:t>économie de la connaissance et la réalisation</w:t>
      </w:r>
      <w:r w:rsidR="00146421" w:rsidRPr="00146421">
        <w:t xml:space="preserve"> des</w:t>
      </w:r>
      <w:r w:rsidR="00146421">
        <w:t> </w:t>
      </w:r>
      <w:r w:rsidR="00146421" w:rsidRPr="00146421">
        <w:t>ODD</w:t>
      </w:r>
      <w:r w:rsidRPr="00146421">
        <w:t xml:space="preserve">. </w:t>
      </w:r>
      <w:r w:rsidR="00E22EDC" w:rsidRPr="00146421">
        <w:t xml:space="preserve"> </w:t>
      </w:r>
      <w:r w:rsidRPr="00146421">
        <w:t>L</w:t>
      </w:r>
      <w:r w:rsidR="00146421">
        <w:t>’</w:t>
      </w:r>
      <w:r w:rsidRPr="00146421">
        <w:t>Autorité égyptienne de la propriété intellectuelle est sur le point d</w:t>
      </w:r>
      <w:r w:rsidR="00146421">
        <w:t>’</w:t>
      </w:r>
      <w:r w:rsidRPr="00146421">
        <w:t xml:space="preserve">achever la phase de transition </w:t>
      </w:r>
      <w:r w:rsidRPr="00146421">
        <w:lastRenderedPageBreak/>
        <w:t>visant à rendre opérationnels les différents offices de propriété intellectuelle placés sous son égide, mettant ainsi en place un système national unifié permettant de gérer l</w:t>
      </w:r>
      <w:r w:rsidR="00146421">
        <w:t>’</w:t>
      </w:r>
      <w:r w:rsidRPr="00146421">
        <w:t xml:space="preserve">ensemble des droits de propriété intellectuelle de manière plus efficace et conformément aux meilleures pratiques internationales. </w:t>
      </w:r>
      <w:r w:rsidR="00E22EDC" w:rsidRPr="00146421">
        <w:t xml:space="preserve"> </w:t>
      </w:r>
      <w:r w:rsidRPr="00146421">
        <w:t>L</w:t>
      </w:r>
      <w:r w:rsidR="00146421">
        <w:t>’</w:t>
      </w:r>
      <w:r w:rsidRPr="00146421">
        <w:t>Égypte poursuit également la révision de son cadre législatif en matière de propriété intellectuelle afin de s</w:t>
      </w:r>
      <w:r w:rsidR="00146421">
        <w:t>’</w:t>
      </w:r>
      <w:r w:rsidRPr="00146421">
        <w:t>assurer qu</w:t>
      </w:r>
      <w:r w:rsidR="00146421">
        <w:t>’</w:t>
      </w:r>
      <w:r w:rsidRPr="00146421">
        <w:t>il reste en phase avec les rapides évolutions technologiques et économiques, favorisant ainsi un environnement propice à l</w:t>
      </w:r>
      <w:r w:rsidR="00146421">
        <w:t>’</w:t>
      </w:r>
      <w:r w:rsidRPr="00146421">
        <w:t>innovation et à l</w:t>
      </w:r>
      <w:r w:rsidR="00146421">
        <w:t>’</w:t>
      </w:r>
      <w:r w:rsidRPr="00146421">
        <w:t>investissement et répondant aux défis et aux perspectives qu</w:t>
      </w:r>
      <w:r w:rsidR="002172C5" w:rsidRPr="00146421">
        <w:t>i découlent</w:t>
      </w:r>
      <w:r w:rsidRPr="00146421">
        <w:t xml:space="preserve"> </w:t>
      </w:r>
      <w:r w:rsidR="002172C5" w:rsidRPr="00146421">
        <w:t>d</w:t>
      </w:r>
      <w:r w:rsidRPr="00146421">
        <w:t>es technologies modernes, au premier rang desquelles figure l</w:t>
      </w:r>
      <w:r w:rsidR="00146421">
        <w:t>’</w:t>
      </w:r>
      <w:r w:rsidR="002172C5" w:rsidRPr="00146421">
        <w:t>IA</w:t>
      </w:r>
      <w:r w:rsidRPr="00146421">
        <w:t xml:space="preserve">. </w:t>
      </w:r>
      <w:r w:rsidR="00E22EDC" w:rsidRPr="00146421">
        <w:t xml:space="preserve"> </w:t>
      </w:r>
      <w:r w:rsidRPr="00146421">
        <w:t>L</w:t>
      </w:r>
      <w:r w:rsidR="00146421">
        <w:t>’</w:t>
      </w:r>
      <w:r w:rsidRPr="00146421">
        <w:t xml:space="preserve">Égypte accorde une importance particulière à la mise en œuvre du troisième objectif de </w:t>
      </w:r>
      <w:r w:rsidR="002172C5" w:rsidRPr="00146421">
        <w:t>s</w:t>
      </w:r>
      <w:r w:rsidRPr="00146421">
        <w:t>a stratégie nationale en matière de propriété intellectuelle, qui vise à maximiser les retombées économiques de la propriété intellectuel</w:t>
      </w:r>
      <w:r w:rsidR="008D5338" w:rsidRPr="00146421">
        <w:t>le</w:t>
      </w:r>
      <w:r w:rsidR="008D5338">
        <w:t xml:space="preserve">.  </w:t>
      </w:r>
      <w:r w:rsidR="008D5338" w:rsidRPr="00146421">
        <w:t>El</w:t>
      </w:r>
      <w:r w:rsidRPr="00146421">
        <w:t>le met en œuvre un ensemble complet de programmes et d</w:t>
      </w:r>
      <w:r w:rsidR="00146421">
        <w:t>’</w:t>
      </w:r>
      <w:r w:rsidRPr="00146421">
        <w:t>initiatives, en coordination avec les ministères et les entités concernées, dans plusieurs secteurs prioritaires, dans le but de transformer les a</w:t>
      </w:r>
      <w:r w:rsidR="002172C5" w:rsidRPr="00146421">
        <w:t xml:space="preserve">ctifs de propriété </w:t>
      </w:r>
      <w:r w:rsidRPr="00146421">
        <w:t>intellectuel</w:t>
      </w:r>
      <w:r w:rsidR="002172C5" w:rsidRPr="00146421">
        <w:t>le</w:t>
      </w:r>
      <w:r w:rsidRPr="00146421">
        <w:t xml:space="preserve"> en valeur ajoutée économique et en moteur de croissance et de développement. </w:t>
      </w:r>
      <w:r w:rsidR="00E22EDC" w:rsidRPr="00146421">
        <w:t xml:space="preserve"> </w:t>
      </w:r>
      <w:r w:rsidRPr="00146421">
        <w:t>L</w:t>
      </w:r>
      <w:r w:rsidR="00146421">
        <w:t>’</w:t>
      </w:r>
      <w:r w:rsidRPr="00146421">
        <w:t>Égypte poursuit également la mise en œuvre d</w:t>
      </w:r>
      <w:r w:rsidR="00146421">
        <w:t>’</w:t>
      </w:r>
      <w:r w:rsidRPr="00146421">
        <w:t>un programme ambitieux de transformation numérique pour l</w:t>
      </w:r>
      <w:r w:rsidR="00146421">
        <w:t>’</w:t>
      </w:r>
      <w:r w:rsidRPr="00146421">
        <w:t>ensemble de ses offices de propriété intellectuelle, ce qui permet de proposer des services numériques intégrés, d</w:t>
      </w:r>
      <w:r w:rsidR="00146421">
        <w:t>’</w:t>
      </w:r>
      <w:r w:rsidRPr="00146421">
        <w:t>améliorer l</w:t>
      </w:r>
      <w:r w:rsidR="00146421">
        <w:t>’</w:t>
      </w:r>
      <w:r w:rsidRPr="00146421">
        <w:t xml:space="preserve">efficacité des procédures et de renforcer la qualité des services fournis. </w:t>
      </w:r>
      <w:r w:rsidR="002172C5" w:rsidRPr="00146421">
        <w:t xml:space="preserve"> </w:t>
      </w:r>
      <w:r w:rsidRPr="00146421">
        <w:t>L</w:t>
      </w:r>
      <w:r w:rsidR="00146421">
        <w:t>’</w:t>
      </w:r>
      <w:r w:rsidRPr="00146421">
        <w:t>Égypte attache une grande importance à son partenariat étroit avec l</w:t>
      </w:r>
      <w:r w:rsidR="00146421">
        <w:t>’</w:t>
      </w:r>
      <w:r w:rsidRPr="00146421">
        <w:t>OMPI, qui a donné lieu, au cours de l</w:t>
      </w:r>
      <w:r w:rsidR="00146421">
        <w:t>’</w:t>
      </w:r>
      <w:r w:rsidRPr="00146421">
        <w:t>année écoulée, à la mise en œuvre de nombreuses initiatives et projets importan</w:t>
      </w:r>
      <w:r w:rsidR="008D5338" w:rsidRPr="00146421">
        <w:t>ts</w:t>
      </w:r>
      <w:r w:rsidR="008D5338">
        <w:t xml:space="preserve">.  </w:t>
      </w:r>
      <w:r w:rsidR="008D5338" w:rsidRPr="00146421">
        <w:t>No</w:t>
      </w:r>
      <w:r w:rsidRPr="00146421">
        <w:t>us nous réjouissons à l</w:t>
      </w:r>
      <w:r w:rsidR="00146421">
        <w:t>’</w:t>
      </w:r>
      <w:r w:rsidRPr="00146421">
        <w:t>idée de poursuivre cette coopération constructive, de manière à soutenir nos priorités en matière de développement et à contribuer au renforcement de notre système national de propriété intellectuel</w:t>
      </w:r>
      <w:r w:rsidR="008D5338" w:rsidRPr="00146421">
        <w:t>le</w:t>
      </w:r>
      <w:r w:rsidR="008D5338">
        <w:t xml:space="preserve">.  </w:t>
      </w:r>
      <w:r w:rsidR="008D5338" w:rsidRPr="00146421">
        <w:t xml:space="preserve">À </w:t>
      </w:r>
      <w:r w:rsidRPr="00146421">
        <w:t>cet égard, nous tenons à remercier le Directeur général ainsi que les différents secteurs de l</w:t>
      </w:r>
      <w:r w:rsidR="00146421">
        <w:t>’</w:t>
      </w:r>
      <w:r w:rsidRPr="00146421">
        <w:t xml:space="preserve">Organisation, en particulier le Secteur du développement régional et national et la Division </w:t>
      </w:r>
      <w:r w:rsidR="00182F82" w:rsidRPr="00146421">
        <w:t>pour l</w:t>
      </w:r>
      <w:r w:rsidRPr="00146421">
        <w:t>es pays arabes.</w:t>
      </w:r>
      <w:r w:rsidR="00182F82" w:rsidRPr="00146421">
        <w:t xml:space="preserve"> </w:t>
      </w:r>
      <w:r w:rsidRPr="00146421">
        <w:t xml:space="preserve"> L</w:t>
      </w:r>
      <w:r w:rsidR="00146421">
        <w:t>’</w:t>
      </w:r>
      <w:r w:rsidRPr="00146421">
        <w:t>Égypte réaffirme son engagement ferme à soutenir les efforts conjoints visant à faire en sorte que la propriété intellectuelle reste un outil efficace pour protéger l</w:t>
      </w:r>
      <w:r w:rsidR="00146421">
        <w:t>’</w:t>
      </w:r>
      <w:r w:rsidRPr="00146421">
        <w:t>innovation et favoriser le développement durable et la prospéri</w:t>
      </w:r>
      <w:r w:rsidR="008D5338" w:rsidRPr="00146421">
        <w:t>té</w:t>
      </w:r>
      <w:r w:rsidR="008D5338">
        <w:t xml:space="preserve">.  </w:t>
      </w:r>
      <w:r w:rsidR="008D5338" w:rsidRPr="00146421">
        <w:t>No</w:t>
      </w:r>
      <w:r w:rsidRPr="00146421">
        <w:t xml:space="preserve">us nous réjouissons </w:t>
      </w:r>
      <w:r w:rsidR="000264FD" w:rsidRPr="00146421">
        <w:t xml:space="preserve">à la perspective </w:t>
      </w:r>
      <w:r w:rsidRPr="00146421">
        <w:t>de poursuivre notre collaboration avec vous, Monsieur le Directeur général, au cours de votre deuxième mandat, ainsi qu</w:t>
      </w:r>
      <w:r w:rsidR="00146421">
        <w:t>’</w:t>
      </w:r>
      <w:r w:rsidRPr="00146421">
        <w:t>avec tous les États membres, afin de tirer parti des acquis de l</w:t>
      </w:r>
      <w:r w:rsidR="00146421">
        <w:t>’</w:t>
      </w:r>
      <w:r w:rsidRPr="00146421">
        <w:t>Organisati</w:t>
      </w:r>
      <w:r w:rsidR="008D5338" w:rsidRPr="00146421">
        <w:t>on</w:t>
      </w:r>
      <w:r w:rsidR="008D5338">
        <w:t xml:space="preserve">.  </w:t>
      </w:r>
      <w:r w:rsidR="008D5338" w:rsidRPr="00146421">
        <w:t>No</w:t>
      </w:r>
      <w:r w:rsidRPr="00146421">
        <w:t>tre objectif devrait être de permettre à l</w:t>
      </w:r>
      <w:r w:rsidR="00146421">
        <w:t>’</w:t>
      </w:r>
      <w:r w:rsidRPr="00146421">
        <w:t>OMPI de mieux répondre aux besoins des États membres, de servir la communauté des innovateurs et des créateurs, et de suivre le rythme des évolutions technologiques rapides, notamment en matière d</w:t>
      </w:r>
      <w:r w:rsidR="00146421">
        <w:t>’</w:t>
      </w:r>
      <w:r w:rsidR="000264FD" w:rsidRPr="00146421">
        <w:t>IA</w:t>
      </w:r>
      <w:r w:rsidRPr="00146421">
        <w:t>.</w:t>
      </w:r>
      <w:r w:rsidR="000264FD" w:rsidRPr="00146421">
        <w:t xml:space="preserve"> </w:t>
      </w:r>
      <w:r w:rsidRPr="00146421">
        <w:t xml:space="preserve"> Parallèlement, nous devons continuer à renforcer les piliers d</w:t>
      </w:r>
      <w:r w:rsidR="00146421">
        <w:t>’</w:t>
      </w:r>
      <w:r w:rsidRPr="00146421">
        <w:t>une bonne gouvernance, à moderniser les systèmes d</w:t>
      </w:r>
      <w:r w:rsidR="00146421">
        <w:t>’</w:t>
      </w:r>
      <w:r w:rsidRPr="00146421">
        <w:t>enregistrement internationaux et à renforcer le rôle de l</w:t>
      </w:r>
      <w:r w:rsidR="00146421">
        <w:t>’</w:t>
      </w:r>
      <w:r w:rsidRPr="00146421">
        <w:t xml:space="preserve">Organisation en </w:t>
      </w:r>
      <w:r w:rsidR="00C47512" w:rsidRPr="00146421">
        <w:t>faveur du</w:t>
      </w:r>
      <w:r w:rsidRPr="00146421">
        <w:t xml:space="preserve"> développement afin de répondre aux besoins des pays en développement et</w:t>
      </w:r>
      <w:r w:rsidR="00146421" w:rsidRPr="00146421">
        <w:t xml:space="preserve"> des</w:t>
      </w:r>
      <w:r w:rsidR="00146421">
        <w:t> </w:t>
      </w:r>
      <w:r w:rsidR="008D5338" w:rsidRPr="00146421">
        <w:t>PMA</w:t>
      </w:r>
      <w:r w:rsidR="008D5338">
        <w:t xml:space="preserve">.  </w:t>
      </w:r>
      <w:r w:rsidR="008D5338" w:rsidRPr="00146421">
        <w:t>De</w:t>
      </w:r>
      <w:r w:rsidRPr="00146421">
        <w:t xml:space="preserve"> cette manière, nous pouvons garantir que le système de propriété intellectuelle reste adapté aux enjeux de l</w:t>
      </w:r>
      <w:r w:rsidR="00146421">
        <w:t>’</w:t>
      </w:r>
      <w:r w:rsidRPr="00146421">
        <w:t>avenir et capable de saisir les occasions et de relever les défis.</w:t>
      </w:r>
    </w:p>
    <w:p w14:paraId="7B6D9AC1" w14:textId="5426E3D6" w:rsidR="00D15C31" w:rsidRPr="00146421" w:rsidRDefault="00A1281E" w:rsidP="008F64E4">
      <w:pPr>
        <w:pStyle w:val="ONUMFS"/>
      </w:pPr>
      <w:hyperlink r:id="rId61" w:history="1">
        <w:r w:rsidRPr="00146421">
          <w:rPr>
            <w:rStyle w:val="Hyperlink"/>
            <w:caps/>
          </w:rPr>
          <w:t>El</w:t>
        </w:r>
        <w:r w:rsidR="00803631">
          <w:rPr>
            <w:rStyle w:val="Hyperlink"/>
            <w:caps/>
          </w:rPr>
          <w:t> </w:t>
        </w:r>
        <w:r w:rsidRPr="00146421">
          <w:rPr>
            <w:rStyle w:val="Hyperlink"/>
            <w:caps/>
          </w:rPr>
          <w:t>Salvador</w:t>
        </w:r>
      </w:hyperlink>
      <w:r w:rsidR="00146421">
        <w:t> :</w:t>
      </w:r>
      <w:r w:rsidRPr="00146421">
        <w:t xml:space="preserve"> La délégation d</w:t>
      </w:r>
      <w:r w:rsidR="00146421">
        <w:t>’</w:t>
      </w:r>
      <w:r w:rsidRPr="00146421">
        <w:t>El</w:t>
      </w:r>
      <w:r w:rsidR="00803631">
        <w:t> </w:t>
      </w:r>
      <w:r w:rsidRPr="00146421">
        <w:t>Salvador s</w:t>
      </w:r>
      <w:r w:rsidR="00146421">
        <w:t>’</w:t>
      </w:r>
      <w:r w:rsidRPr="00146421">
        <w:t>associ</w:t>
      </w:r>
      <w:r w:rsidR="00AD634D" w:rsidRPr="00146421">
        <w:t>e</w:t>
      </w:r>
      <w:r w:rsidRPr="00146421">
        <w:t xml:space="preserve"> à la déclaration prononcée au nom</w:t>
      </w:r>
      <w:r w:rsidR="00146421" w:rsidRPr="00146421">
        <w:t xml:space="preserve"> du</w:t>
      </w:r>
      <w:r w:rsidR="00146421">
        <w:t> </w:t>
      </w:r>
      <w:r w:rsidR="00146421" w:rsidRPr="00146421">
        <w:t>GRU</w:t>
      </w:r>
      <w:r w:rsidRPr="00146421">
        <w:t>LAC ainsi qu</w:t>
      </w:r>
      <w:r w:rsidR="00146421">
        <w:t>’</w:t>
      </w:r>
      <w:r w:rsidRPr="00146421">
        <w:t>à l</w:t>
      </w:r>
      <w:r w:rsidR="00146421">
        <w:t>’</w:t>
      </w:r>
      <w:r w:rsidRPr="00146421">
        <w:t>intervention du Secrétaire par intérim du Forum ministériel sur la propriété intellectuelle des pays d</w:t>
      </w:r>
      <w:r w:rsidR="00146421">
        <w:t>’</w:t>
      </w:r>
      <w:r w:rsidRPr="00146421">
        <w:t>Amérique centrale et de la République dominicai</w:t>
      </w:r>
      <w:r w:rsidR="008D5338" w:rsidRPr="00146421">
        <w:t>ne</w:t>
      </w:r>
      <w:r w:rsidR="008D5338">
        <w:t xml:space="preserve">.  </w:t>
      </w:r>
      <w:r w:rsidR="008D5338" w:rsidRPr="00146421">
        <w:t>El</w:t>
      </w:r>
      <w:r w:rsidR="00666E64" w:rsidRPr="00146421">
        <w:t>le</w:t>
      </w:r>
      <w:r w:rsidRPr="00146421">
        <w:t xml:space="preserve"> réaffirme son </w:t>
      </w:r>
      <w:r w:rsidR="00666E64" w:rsidRPr="00146421">
        <w:t xml:space="preserve">attachement à </w:t>
      </w:r>
      <w:r w:rsidRPr="00146421">
        <w:t>un système de propriété intellectuelle équilibré, inclusif et axé sur le développement, et se félicite du soutien apporté par l</w:t>
      </w:r>
      <w:r w:rsidR="00146421">
        <w:t>’</w:t>
      </w:r>
      <w:r w:rsidRPr="00146421">
        <w:t xml:space="preserve">OMPI aux États membres grâce à la coopération technique et au renforcement des capacités, </w:t>
      </w:r>
      <w:r w:rsidR="00146421">
        <w:t>y compris</w:t>
      </w:r>
      <w:r w:rsidRPr="00146421">
        <w:t xml:space="preserve"> son engagement à veiller à ce que les avantages de la propriété intellectuelle profitent aux microentreprises et petites et moyennes entreprises, aux entrepreneurs, aux femmes et aux jeun</w:t>
      </w:r>
      <w:r w:rsidR="008D5338" w:rsidRPr="00146421">
        <w:t>es</w:t>
      </w:r>
      <w:r w:rsidR="008D5338">
        <w:t xml:space="preserve">.  </w:t>
      </w:r>
      <w:r w:rsidR="008D5338" w:rsidRPr="00146421">
        <w:t>El</w:t>
      </w:r>
      <w:r w:rsidR="00803631">
        <w:t> </w:t>
      </w:r>
      <w:r w:rsidRPr="00146421">
        <w:t>Salvador poursuit la modernisation de ses institutions grâce à l</w:t>
      </w:r>
      <w:r w:rsidR="00146421">
        <w:t>’</w:t>
      </w:r>
      <w:r w:rsidRPr="00146421">
        <w:t>innovation, à la transformation numérique et à l</w:t>
      </w:r>
      <w:r w:rsidR="00146421">
        <w:t>’</w:t>
      </w:r>
      <w:r w:rsidRPr="00146421">
        <w:t>amélioration de l</w:t>
      </w:r>
      <w:r w:rsidR="00146421">
        <w:t>’</w:t>
      </w:r>
      <w:r w:rsidRPr="00146421">
        <w:t xml:space="preserve">efficacité des services publics;  une nouvelle loi sur la propriété intellectuelle a modernisé son cadre juridique et renforcé la protection des actifs incorporels, et le nombre de demandes </w:t>
      </w:r>
      <w:r w:rsidR="003C1FC2" w:rsidRPr="00146421">
        <w:t xml:space="preserve">de titres </w:t>
      </w:r>
      <w:r w:rsidRPr="00146421">
        <w:t>de propriété intellectuelle et de droit d</w:t>
      </w:r>
      <w:r w:rsidR="00146421">
        <w:t>’</w:t>
      </w:r>
      <w:r w:rsidRPr="00146421">
        <w:t>auteur a augmenté, l</w:t>
      </w:r>
      <w:r w:rsidR="00146421">
        <w:t>’</w:t>
      </w:r>
      <w:r w:rsidRPr="00146421">
        <w:t xml:space="preserve">office national de la propriété intellectuelle ayant enregistré une hausse de 35% des services fournis </w:t>
      </w:r>
      <w:r w:rsidR="00146421" w:rsidRPr="00146421">
        <w:t>en</w:t>
      </w:r>
      <w:r w:rsidR="00146421">
        <w:t> </w:t>
      </w:r>
      <w:r w:rsidR="00146421" w:rsidRPr="00146421">
        <w:t>2025</w:t>
      </w:r>
      <w:r w:rsidRPr="00146421">
        <w:t xml:space="preserve">. </w:t>
      </w:r>
      <w:r w:rsidR="006F3F16" w:rsidRPr="00146421">
        <w:t xml:space="preserve"> </w:t>
      </w:r>
      <w:r w:rsidRPr="00146421">
        <w:t>El</w:t>
      </w:r>
      <w:r w:rsidR="00803631">
        <w:t> </w:t>
      </w:r>
      <w:r w:rsidRPr="00146421">
        <w:t xml:space="preserve">Salvador a ratifié le Traité de Riyad sur le droit des dessins et modèles et adhéré au Traité sur le droit des </w:t>
      </w:r>
      <w:r w:rsidRPr="00146421">
        <w:lastRenderedPageBreak/>
        <w:t>brevets, à l</w:t>
      </w:r>
      <w:r w:rsidR="00146421">
        <w:t>’</w:t>
      </w:r>
      <w:r w:rsidRPr="00146421">
        <w:t>Acte de Genève de l</w:t>
      </w:r>
      <w:r w:rsidR="00146421">
        <w:t>’</w:t>
      </w:r>
      <w:r w:rsidRPr="00146421">
        <w:t xml:space="preserve">Arrangement de </w:t>
      </w:r>
      <w:r w:rsidR="00146421">
        <w:t>La Haye</w:t>
      </w:r>
      <w:r w:rsidRPr="00146421">
        <w:t xml:space="preserve"> concernant l</w:t>
      </w:r>
      <w:r w:rsidR="00146421">
        <w:t>’</w:t>
      </w:r>
      <w:r w:rsidRPr="00146421">
        <w:t>enregistrement international des dessins et modèles industriels, ainsi qu</w:t>
      </w:r>
      <w:r w:rsidR="00146421">
        <w:t>’</w:t>
      </w:r>
      <w:r w:rsidRPr="00146421">
        <w:t xml:space="preserve">au Traité de Singapour, </w:t>
      </w:r>
      <w:r w:rsidR="007E2B35" w:rsidRPr="00146421">
        <w:t>con</w:t>
      </w:r>
      <w:r w:rsidRPr="00146421">
        <w:t>firmant ainsi s</w:t>
      </w:r>
      <w:r w:rsidR="007E2B35" w:rsidRPr="00146421">
        <w:t>a volonté de</w:t>
      </w:r>
      <w:r w:rsidRPr="00146421">
        <w:t xml:space="preserve"> moderniser son système de propriété intellectuelle et </w:t>
      </w:r>
      <w:r w:rsidR="007E2B35" w:rsidRPr="00146421">
        <w:t>de</w:t>
      </w:r>
      <w:r w:rsidRPr="00146421">
        <w:t xml:space="preserve"> s</w:t>
      </w:r>
      <w:r w:rsidR="00146421">
        <w:t>’</w:t>
      </w:r>
      <w:r w:rsidRPr="00146421">
        <w:t>intégrer pleinement au système internation</w:t>
      </w:r>
      <w:r w:rsidR="008D5338" w:rsidRPr="00146421">
        <w:t>al</w:t>
      </w:r>
      <w:r w:rsidR="008D5338">
        <w:t xml:space="preserve">.  </w:t>
      </w:r>
      <w:r w:rsidR="008D5338" w:rsidRPr="00146421">
        <w:t>Il</w:t>
      </w:r>
      <w:r w:rsidRPr="00146421">
        <w:t xml:space="preserve"> remercie l</w:t>
      </w:r>
      <w:r w:rsidR="00146421">
        <w:t>’</w:t>
      </w:r>
      <w:r w:rsidRPr="00146421">
        <w:t>OMPI pour son soutien dans la mise en œuvre de sa stratégie nationale en matière de propriété intellectuelle, d</w:t>
      </w:r>
      <w:r w:rsidR="00146421">
        <w:t>’</w:t>
      </w:r>
      <w:r w:rsidRPr="00146421">
        <w:t>un projet visant à systématiser les statistiques relatives à la propriété intellectuelle, ainsi que pour son intégration dans un projet</w:t>
      </w:r>
      <w:r w:rsidR="00146421" w:rsidRPr="00146421">
        <w:t xml:space="preserve"> du</w:t>
      </w:r>
      <w:r w:rsidR="00146421">
        <w:t> </w:t>
      </w:r>
      <w:r w:rsidR="00146421" w:rsidRPr="00146421">
        <w:t>CDI</w:t>
      </w:r>
      <w:r w:rsidRPr="00146421">
        <w:t>P consacré aux mécanismes de règlement extrajudiciaire des litig</w:t>
      </w:r>
      <w:r w:rsidR="008D5338" w:rsidRPr="00146421">
        <w:t>es</w:t>
      </w:r>
      <w:r w:rsidR="008D5338">
        <w:t xml:space="preserve">.  </w:t>
      </w:r>
      <w:r w:rsidR="008D5338" w:rsidRPr="00146421">
        <w:t>En</w:t>
      </w:r>
      <w:r w:rsidRPr="00146421">
        <w:t xml:space="preserve"> sa qualité de Secrétariat du Forum sous</w:t>
      </w:r>
      <w:r w:rsidR="00C269DA">
        <w:noBreakHyphen/>
      </w:r>
      <w:r w:rsidRPr="00146421">
        <w:t>régional des ministres d</w:t>
      </w:r>
      <w:r w:rsidR="00146421">
        <w:t>’</w:t>
      </w:r>
      <w:r w:rsidRPr="00146421">
        <w:t>Amérique centrale et de la République dominicaine, El</w:t>
      </w:r>
      <w:r w:rsidR="00803631">
        <w:t> </w:t>
      </w:r>
      <w:r w:rsidRPr="00146421">
        <w:t>Salvador se félicite de la coopération étroite avec l</w:t>
      </w:r>
      <w:r w:rsidR="00146421">
        <w:t>’</w:t>
      </w:r>
      <w:r w:rsidRPr="00146421">
        <w:t>OMPI dans le cadre d</w:t>
      </w:r>
      <w:r w:rsidR="00146421">
        <w:t>’</w:t>
      </w:r>
      <w:r w:rsidRPr="00146421">
        <w:t>initiatives régionales visant à promouvoir l</w:t>
      </w:r>
      <w:r w:rsidR="00146421">
        <w:t>’</w:t>
      </w:r>
      <w:r w:rsidRPr="00146421">
        <w:t>utilisation stratégique de la propriété intellectuelle au service du développement, et félicite le Directeur général pour sa réélection, saluant son soutien continu aux priorités nationales et régionales et se réjouissant de sa prochaine visite au Forum sous</w:t>
      </w:r>
      <w:r w:rsidR="00C269DA">
        <w:noBreakHyphen/>
      </w:r>
      <w:r w:rsidRPr="00146421">
        <w:t>régional en octobre.</w:t>
      </w:r>
    </w:p>
    <w:p w14:paraId="6CEFC83A" w14:textId="12C0F2AF" w:rsidR="00EC0AF2" w:rsidRPr="00146421" w:rsidRDefault="00982F79" w:rsidP="00EC0AF2">
      <w:pPr>
        <w:pStyle w:val="ONUMFS"/>
      </w:pPr>
      <w:hyperlink r:id="rId62" w:history="1">
        <w:r w:rsidRPr="00146421">
          <w:rPr>
            <w:rStyle w:val="Hyperlink"/>
          </w:rPr>
          <w:t>ESTONIE</w:t>
        </w:r>
      </w:hyperlink>
      <w:r w:rsidR="00146421">
        <w:t> :</w:t>
      </w:r>
      <w:r w:rsidRPr="00146421">
        <w:t xml:space="preserve"> L</w:t>
      </w:r>
      <w:r w:rsidR="00146421">
        <w:t>’</w:t>
      </w:r>
      <w:r w:rsidRPr="00146421">
        <w:t>Estonie salue les efforts déployés par l</w:t>
      </w:r>
      <w:r w:rsidR="00146421">
        <w:t>’</w:t>
      </w:r>
      <w:r w:rsidRPr="00146421">
        <w:t>OMPI pour veiller à ce que l</w:t>
      </w:r>
      <w:r w:rsidR="00146421">
        <w:t>’</w:t>
      </w:r>
      <w:r w:rsidRPr="00146421">
        <w:t>innovation et la propriété intellectuelle restent des moteurs puissants de la croissance durable, de la compétitivité et de la prospéri</w:t>
      </w:r>
      <w:r w:rsidR="008D5338" w:rsidRPr="00146421">
        <w:t>té</w:t>
      </w:r>
      <w:r w:rsidR="008D5338">
        <w:t xml:space="preserve">.  </w:t>
      </w:r>
      <w:r w:rsidR="008D5338" w:rsidRPr="00146421">
        <w:t>Po</w:t>
      </w:r>
      <w:r w:rsidRPr="00146421">
        <w:t>ur l</w:t>
      </w:r>
      <w:r w:rsidR="00146421">
        <w:t>’</w:t>
      </w:r>
      <w:r w:rsidRPr="00146421">
        <w:t>Estonie, l</w:t>
      </w:r>
      <w:r w:rsidR="00146421">
        <w:t>’</w:t>
      </w:r>
      <w:r w:rsidRPr="00146421">
        <w:t>innovation n</w:t>
      </w:r>
      <w:r w:rsidR="00146421">
        <w:t>’</w:t>
      </w:r>
      <w:r w:rsidRPr="00146421">
        <w:t>est pas une ambition abstrai</w:t>
      </w:r>
      <w:r w:rsidR="008D5338" w:rsidRPr="00146421">
        <w:t>te</w:t>
      </w:r>
      <w:r w:rsidR="008D5338">
        <w:t xml:space="preserve">.  </w:t>
      </w:r>
      <w:r w:rsidR="008D5338" w:rsidRPr="00146421">
        <w:t>C</w:t>
      </w:r>
      <w:r w:rsidR="008D5338">
        <w:t>’</w:t>
      </w:r>
      <w:r w:rsidR="008D5338" w:rsidRPr="00146421">
        <w:t>e</w:t>
      </w:r>
      <w:r w:rsidRPr="00146421">
        <w:t>st un choix pratiq</w:t>
      </w:r>
      <w:r w:rsidR="008D5338" w:rsidRPr="00146421">
        <w:t>ue</w:t>
      </w:r>
      <w:r w:rsidR="008D5338">
        <w:t xml:space="preserve">.  </w:t>
      </w:r>
      <w:r w:rsidR="008D5338" w:rsidRPr="00146421">
        <w:t>No</w:t>
      </w:r>
      <w:r w:rsidRPr="00146421">
        <w:t>us avons mis en place notre État numérique parce que nous devions être efficaces, ouverts et dignes de confian</w:t>
      </w:r>
      <w:r w:rsidR="008D5338" w:rsidRPr="00146421">
        <w:t>ce</w:t>
      </w:r>
      <w:r w:rsidR="008D5338">
        <w:t xml:space="preserve">.  </w:t>
      </w:r>
      <w:r w:rsidR="008D5338" w:rsidRPr="00146421">
        <w:t>Au</w:t>
      </w:r>
      <w:r w:rsidRPr="00146421">
        <w:t>jourd</w:t>
      </w:r>
      <w:r w:rsidR="00146421">
        <w:t>’</w:t>
      </w:r>
      <w:r w:rsidRPr="00146421">
        <w:t>hui, notre force réside dans une société fondée sur la confiance, des services publics numériques efficaces, une gouvernance transparente et un environnement économique qui permet aux idées de passer rapidement du stade de concept à celui de la commercialisati</w:t>
      </w:r>
      <w:r w:rsidR="008D5338" w:rsidRPr="00146421">
        <w:t>on</w:t>
      </w:r>
      <w:r w:rsidR="008D5338">
        <w:t xml:space="preserve">.  </w:t>
      </w:r>
      <w:r w:rsidR="008D5338" w:rsidRPr="00146421">
        <w:t>C</w:t>
      </w:r>
      <w:r w:rsidR="008D5338">
        <w:t>’</w:t>
      </w:r>
      <w:r w:rsidR="008D5338" w:rsidRPr="00146421">
        <w:t>e</w:t>
      </w:r>
      <w:r w:rsidRPr="00146421">
        <w:t>st également ainsi que nous considérons la propriété intellectuel</w:t>
      </w:r>
      <w:r w:rsidR="008D5338" w:rsidRPr="00146421">
        <w:t>le</w:t>
      </w:r>
      <w:r w:rsidR="008D5338">
        <w:t xml:space="preserve">.  </w:t>
      </w:r>
      <w:r w:rsidR="008D5338" w:rsidRPr="00146421">
        <w:t>Un</w:t>
      </w:r>
      <w:r w:rsidRPr="00146421">
        <w:t xml:space="preserve"> système de propriété intellectuelle fort ne se résume pas à la seule protecti</w:t>
      </w:r>
      <w:r w:rsidR="008D5338" w:rsidRPr="00146421">
        <w:t>on</w:t>
      </w:r>
      <w:r w:rsidR="008D5338">
        <w:t xml:space="preserve">.  </w:t>
      </w:r>
      <w:r w:rsidR="008D5338" w:rsidRPr="00146421">
        <w:t>C</w:t>
      </w:r>
      <w:r w:rsidR="008D5338">
        <w:t>’</w:t>
      </w:r>
      <w:r w:rsidR="008D5338" w:rsidRPr="00146421">
        <w:t>e</w:t>
      </w:r>
      <w:r w:rsidRPr="00146421">
        <w:t>st un levier stratégique pour l</w:t>
      </w:r>
      <w:r w:rsidR="00146421">
        <w:t>’</w:t>
      </w:r>
      <w:r w:rsidRPr="00146421">
        <w:t>innovation, l</w:t>
      </w:r>
      <w:r w:rsidR="00146421">
        <w:t>’</w:t>
      </w:r>
      <w:r w:rsidRPr="00146421">
        <w:t xml:space="preserve">investissement et la résilience. </w:t>
      </w:r>
      <w:r w:rsidR="00B3608D" w:rsidRPr="00146421">
        <w:t xml:space="preserve"> </w:t>
      </w:r>
      <w:r w:rsidRPr="00146421">
        <w:t>L</w:t>
      </w:r>
      <w:r w:rsidR="00146421">
        <w:t>’</w:t>
      </w:r>
      <w:r w:rsidRPr="00146421">
        <w:t>Estonie passe désormais à l</w:t>
      </w:r>
      <w:r w:rsidR="00146421">
        <w:t>’</w:t>
      </w:r>
      <w:r w:rsidRPr="00146421">
        <w:t>étape suivan</w:t>
      </w:r>
      <w:r w:rsidR="008D5338" w:rsidRPr="00146421">
        <w:t>te</w:t>
      </w:r>
      <w:r w:rsidR="008D5338">
        <w:t xml:space="preserve">.  </w:t>
      </w:r>
      <w:r w:rsidR="008D5338" w:rsidRPr="00146421">
        <w:t>Gr</w:t>
      </w:r>
      <w:r w:rsidRPr="00146421">
        <w:t>âce à des initiatives telles que “AI Leap”, nous intégrons l</w:t>
      </w:r>
      <w:r w:rsidR="00146421">
        <w:t>’</w:t>
      </w:r>
      <w:r w:rsidR="00B3608D" w:rsidRPr="00146421">
        <w:t>IA</w:t>
      </w:r>
      <w:r w:rsidRPr="00146421">
        <w:t xml:space="preserve"> dans l</w:t>
      </w:r>
      <w:r w:rsidR="00146421">
        <w:t>’</w:t>
      </w:r>
      <w:r w:rsidRPr="00146421">
        <w:t>enseignement et préparons les élèves et les enseignants aux compétences de dema</w:t>
      </w:r>
      <w:r w:rsidR="008D5338" w:rsidRPr="00146421">
        <w:t>in</w:t>
      </w:r>
      <w:r w:rsidR="008D5338">
        <w:t xml:space="preserve">.  </w:t>
      </w:r>
      <w:r w:rsidR="008D5338" w:rsidRPr="00146421">
        <w:t>No</w:t>
      </w:r>
      <w:r w:rsidRPr="00146421">
        <w:t>us explorons également la prochaine génération d</w:t>
      </w:r>
      <w:r w:rsidR="00146421">
        <w:t>’</w:t>
      </w:r>
      <w:r w:rsidRPr="00146421">
        <w:t>administration numérique, l</w:t>
      </w:r>
      <w:r w:rsidR="00146421">
        <w:t>’</w:t>
      </w:r>
      <w:r w:rsidRPr="00146421">
        <w:t>ère des agents d</w:t>
      </w:r>
      <w:r w:rsidR="00146421">
        <w:t>’</w:t>
      </w:r>
      <w:r w:rsidRPr="00146421">
        <w:t>IA ou de l</w:t>
      </w:r>
      <w:r w:rsidR="00146421">
        <w:t>’</w:t>
      </w:r>
      <w:r w:rsidRPr="00146421">
        <w:t>État agentiq</w:t>
      </w:r>
      <w:r w:rsidR="008D5338" w:rsidRPr="00146421">
        <w:t>ue</w:t>
      </w:r>
      <w:r w:rsidR="008D5338">
        <w:t xml:space="preserve">.  </w:t>
      </w:r>
      <w:r w:rsidR="008D5338" w:rsidRPr="00146421">
        <w:t>Le</w:t>
      </w:r>
      <w:r w:rsidRPr="00146421">
        <w:t>s agents d</w:t>
      </w:r>
      <w:r w:rsidR="00146421">
        <w:t>’</w:t>
      </w:r>
      <w:r w:rsidRPr="00146421">
        <w:t>IA joueront un rôle de plus en plus important dans les services publics, les processus d</w:t>
      </w:r>
      <w:r w:rsidR="00146421">
        <w:t>’</w:t>
      </w:r>
      <w:r w:rsidRPr="00146421">
        <w:t>entreprise, la recherche et le travail créat</w:t>
      </w:r>
      <w:r w:rsidR="008D5338" w:rsidRPr="00146421">
        <w:t>if</w:t>
      </w:r>
      <w:r w:rsidR="008D5338">
        <w:t xml:space="preserve">.  </w:t>
      </w:r>
      <w:r w:rsidR="008D5338" w:rsidRPr="00146421">
        <w:t>Ce</w:t>
      </w:r>
      <w:r w:rsidRPr="00146421">
        <w:t>la ouvre de nouvelles perspectives en matière de productivité et d</w:t>
      </w:r>
      <w:r w:rsidR="00146421">
        <w:t>’</w:t>
      </w:r>
      <w:r w:rsidRPr="00146421">
        <w:t>accessibilité, mais soulève également des questions important</w:t>
      </w:r>
      <w:r w:rsidR="008D5338" w:rsidRPr="00146421">
        <w:t>es</w:t>
      </w:r>
      <w:r w:rsidR="008D5338">
        <w:t xml:space="preserve">.  </w:t>
      </w:r>
      <w:r w:rsidR="008D5338" w:rsidRPr="00146421">
        <w:t xml:space="preserve">À </w:t>
      </w:r>
      <w:r w:rsidRPr="00146421">
        <w:t>qui appartiennent les résultats générés à l</w:t>
      </w:r>
      <w:r w:rsidR="00146421">
        <w:t>’</w:t>
      </w:r>
      <w:r w:rsidRPr="00146421">
        <w:t xml:space="preserve">aide de </w:t>
      </w:r>
      <w:proofErr w:type="gramStart"/>
      <w:r w:rsidRPr="00146421">
        <w:t>l</w:t>
      </w:r>
      <w:r w:rsidR="00146421">
        <w:t>’</w:t>
      </w:r>
      <w:r w:rsidRPr="00146421">
        <w:t>IA?</w:t>
      </w:r>
      <w:proofErr w:type="gramEnd"/>
      <w:r w:rsidRPr="00146421">
        <w:t xml:space="preserve"> </w:t>
      </w:r>
      <w:r w:rsidR="00072051" w:rsidRPr="00146421">
        <w:t xml:space="preserve"> </w:t>
      </w:r>
      <w:r w:rsidRPr="00146421">
        <w:t xml:space="preserve">Comment protéger la créativité </w:t>
      </w:r>
      <w:proofErr w:type="gramStart"/>
      <w:r w:rsidRPr="00146421">
        <w:t>humaine?</w:t>
      </w:r>
      <w:proofErr w:type="gramEnd"/>
      <w:r w:rsidRPr="00146421">
        <w:t xml:space="preserve"> </w:t>
      </w:r>
      <w:r w:rsidR="006878DA" w:rsidRPr="00146421">
        <w:t xml:space="preserve"> </w:t>
      </w:r>
      <w:r w:rsidRPr="00146421">
        <w:t>Comment garantir la responsabilité et comment les systèmes de propriété intellectuelle peuvent</w:t>
      </w:r>
      <w:r w:rsidR="00C269DA">
        <w:noBreakHyphen/>
      </w:r>
      <w:r w:rsidRPr="00146421">
        <w:t xml:space="preserve">ils continuer à inspirer confiance alors que la nature même de la création </w:t>
      </w:r>
      <w:proofErr w:type="gramStart"/>
      <w:r w:rsidRPr="00146421">
        <w:t>évolue?</w:t>
      </w:r>
      <w:proofErr w:type="gramEnd"/>
      <w:r w:rsidRPr="00146421">
        <w:t xml:space="preserve"> </w:t>
      </w:r>
      <w:r w:rsidR="006878DA" w:rsidRPr="00146421">
        <w:t xml:space="preserve"> </w:t>
      </w:r>
      <w:r w:rsidRPr="00146421">
        <w:t>Ce sont là des questions auxquelles aucun pays ne peut répondre se</w:t>
      </w:r>
      <w:r w:rsidR="008D5338" w:rsidRPr="00146421">
        <w:t>ul</w:t>
      </w:r>
      <w:r w:rsidR="008D5338">
        <w:t xml:space="preserve">.  </w:t>
      </w:r>
      <w:r w:rsidR="008D5338" w:rsidRPr="00146421">
        <w:t>No</w:t>
      </w:r>
      <w:r w:rsidRPr="00146421">
        <w:t>us saluons le travail équilibré et tourné vers l</w:t>
      </w:r>
      <w:r w:rsidR="00146421">
        <w:t>’</w:t>
      </w:r>
      <w:r w:rsidRPr="00146421">
        <w:t>avenir mené par l</w:t>
      </w:r>
      <w:r w:rsidR="00146421">
        <w:t>’</w:t>
      </w:r>
      <w:r w:rsidRPr="00146421">
        <w:t>OMPI pour faciliter le dialogue international sur l</w:t>
      </w:r>
      <w:r w:rsidR="00146421">
        <w:t>’</w:t>
      </w:r>
      <w:r w:rsidRPr="00146421">
        <w:t>IA et la propriété intellectuelle.</w:t>
      </w:r>
      <w:r w:rsidR="006878DA" w:rsidRPr="00146421">
        <w:t xml:space="preserve"> </w:t>
      </w:r>
      <w:r w:rsidRPr="00146421">
        <w:t xml:space="preserve"> L</w:t>
      </w:r>
      <w:r w:rsidR="00146421">
        <w:t>’</w:t>
      </w:r>
      <w:r w:rsidRPr="00146421">
        <w:t>Estonie est prête à contribu</w:t>
      </w:r>
      <w:r w:rsidR="006878DA" w:rsidRPr="00146421">
        <w:t>er</w:t>
      </w:r>
      <w:r w:rsidRPr="00146421">
        <w:t xml:space="preserve"> à ce débat en s</w:t>
      </w:r>
      <w:r w:rsidR="00146421">
        <w:t>’</w:t>
      </w:r>
      <w:r w:rsidRPr="00146421">
        <w:t>appuyant sur son expérience en matière d</w:t>
      </w:r>
      <w:r w:rsidR="00146421">
        <w:t>’</w:t>
      </w:r>
      <w:r w:rsidRPr="00146421">
        <w:t>administration numérique, d</w:t>
      </w:r>
      <w:r w:rsidR="00146421">
        <w:t>’</w:t>
      </w:r>
      <w:r w:rsidRPr="00146421">
        <w:t xml:space="preserve">identité numérique, de cybersécurité, de </w:t>
      </w:r>
      <w:r w:rsidR="00712757">
        <w:t>start-up</w:t>
      </w:r>
      <w:r w:rsidRPr="00146421">
        <w:t xml:space="preserve"> et d</w:t>
      </w:r>
      <w:r w:rsidR="00146421">
        <w:t>’</w:t>
      </w:r>
      <w:r w:rsidRPr="00146421">
        <w:t>innovation dans le secteur pri</w:t>
      </w:r>
      <w:r w:rsidR="008D5338" w:rsidRPr="00146421">
        <w:t>vé</w:t>
      </w:r>
      <w:r w:rsidR="008D5338">
        <w:t xml:space="preserve">.  </w:t>
      </w:r>
      <w:r w:rsidR="008D5338" w:rsidRPr="00146421">
        <w:t>No</w:t>
      </w:r>
      <w:r w:rsidRPr="00146421">
        <w:t>tre collaboration avec les entreprises dépasse largement le cadre d</w:t>
      </w:r>
      <w:r w:rsidR="00146421">
        <w:t>’</w:t>
      </w:r>
      <w:r w:rsidRPr="00146421">
        <w:t>un seul secte</w:t>
      </w:r>
      <w:r w:rsidR="008D5338" w:rsidRPr="00146421">
        <w:t>ur</w:t>
      </w:r>
      <w:r w:rsidR="008D5338">
        <w:t xml:space="preserve">.  </w:t>
      </w:r>
      <w:r w:rsidR="008D5338" w:rsidRPr="00146421">
        <w:t>El</w:t>
      </w:r>
      <w:r w:rsidRPr="00146421">
        <w:t>le englobe les services numériques, l</w:t>
      </w:r>
      <w:r w:rsidR="00146421">
        <w:t>’</w:t>
      </w:r>
      <w:r w:rsidRPr="00146421">
        <w:t>IA, les données, la cybersécurité, les technologies créatives et les solutions transfrontières qui contribuent à protéger et à développer l</w:t>
      </w:r>
      <w:r w:rsidR="00146421">
        <w:t>’</w:t>
      </w:r>
      <w:r w:rsidRPr="00146421">
        <w:t>innovati</w:t>
      </w:r>
      <w:r w:rsidR="008D5338" w:rsidRPr="00146421">
        <w:t>on</w:t>
      </w:r>
      <w:r w:rsidR="008D5338">
        <w:t xml:space="preserve">.  </w:t>
      </w:r>
      <w:r w:rsidR="008D5338" w:rsidRPr="00146421">
        <w:t>L</w:t>
      </w:r>
      <w:r w:rsidR="008D5338">
        <w:t>’</w:t>
      </w:r>
      <w:r w:rsidR="008D5338" w:rsidRPr="00146421">
        <w:t>i</w:t>
      </w:r>
      <w:r w:rsidRPr="00146421">
        <w:t>nnovation doit également être inclusi</w:t>
      </w:r>
      <w:r w:rsidR="008D5338" w:rsidRPr="00146421">
        <w:t>ve</w:t>
      </w:r>
      <w:r w:rsidR="008D5338">
        <w:t xml:space="preserve">.  </w:t>
      </w:r>
      <w:r w:rsidR="008D5338" w:rsidRPr="00146421">
        <w:t>Le</w:t>
      </w:r>
      <w:r w:rsidRPr="00146421">
        <w:t>s femmes, les jeunes innovateurs,</w:t>
      </w:r>
      <w:r w:rsidR="00146421" w:rsidRPr="00146421">
        <w:t xml:space="preserve"> les</w:t>
      </w:r>
      <w:r w:rsidR="00146421">
        <w:t> </w:t>
      </w:r>
      <w:r w:rsidR="00146421" w:rsidRPr="00146421">
        <w:t>PME</w:t>
      </w:r>
      <w:r w:rsidRPr="00146421">
        <w:t xml:space="preserve"> et </w:t>
      </w:r>
      <w:proofErr w:type="gramStart"/>
      <w:r w:rsidRPr="00146421">
        <w:t xml:space="preserve">les </w:t>
      </w:r>
      <w:r w:rsidR="00712757">
        <w:t>start-up</w:t>
      </w:r>
      <w:proofErr w:type="gramEnd"/>
      <w:r w:rsidRPr="00146421">
        <w:t xml:space="preserve"> doivent disposer des compétences et de la confiance nécessaires pour exploiter la propriété intellectuelle de manière stratégique.</w:t>
      </w:r>
      <w:r w:rsidR="009678D4" w:rsidRPr="00146421">
        <w:t xml:space="preserve"> </w:t>
      </w:r>
      <w:r w:rsidRPr="00146421">
        <w:t xml:space="preserve"> L</w:t>
      </w:r>
      <w:r w:rsidR="00146421">
        <w:t>’</w:t>
      </w:r>
      <w:r w:rsidRPr="00146421">
        <w:t>Estonie soutient fermement les efforts déployés par l</w:t>
      </w:r>
      <w:r w:rsidR="00146421">
        <w:t>’</w:t>
      </w:r>
      <w:r w:rsidRPr="00146421">
        <w:t>OMPI pour rapprocher la propriété intellectuelle des citoyens, en commençant par la ba</w:t>
      </w:r>
      <w:r w:rsidR="008D5338" w:rsidRPr="00146421">
        <w:t>se</w:t>
      </w:r>
      <w:r w:rsidR="008D5338">
        <w:t xml:space="preserve">.  </w:t>
      </w:r>
      <w:r w:rsidR="008D5338" w:rsidRPr="00146421">
        <w:t>No</w:t>
      </w:r>
      <w:r w:rsidRPr="00146421">
        <w:t>us sommes fiers de collaborer avec l</w:t>
      </w:r>
      <w:r w:rsidR="00146421">
        <w:t>’</w:t>
      </w:r>
      <w:r w:rsidRPr="00146421">
        <w:t xml:space="preserve">OMPI dans le cadre du projet pilote “IP and </w:t>
      </w:r>
      <w:proofErr w:type="spellStart"/>
      <w:r w:rsidRPr="00146421">
        <w:t>Careers</w:t>
      </w:r>
      <w:proofErr w:type="spellEnd"/>
      <w:r w:rsidRPr="00146421">
        <w:t xml:space="preserve">”, qui établit un lien entre les connaissances en matière de propriété intellectuelle et les compétences de demain ainsi que les perspectives de carrière. </w:t>
      </w:r>
      <w:r w:rsidR="00170631" w:rsidRPr="00146421">
        <w:t xml:space="preserve"> </w:t>
      </w:r>
      <w:r w:rsidRPr="00146421">
        <w:t>L</w:t>
      </w:r>
      <w:r w:rsidR="00146421">
        <w:t>’</w:t>
      </w:r>
      <w:r w:rsidRPr="00146421">
        <w:t>Estonie se</w:t>
      </w:r>
      <w:r w:rsidR="003729C9" w:rsidRPr="00146421">
        <w:t xml:space="preserve"> tient</w:t>
      </w:r>
      <w:r w:rsidRPr="00146421">
        <w:t xml:space="preserve"> également résolument aux côtés de l</w:t>
      </w:r>
      <w:r w:rsidR="00146421">
        <w:t>’</w:t>
      </w:r>
      <w:r w:rsidRPr="00146421">
        <w:t>Ukrai</w:t>
      </w:r>
      <w:r w:rsidR="008D5338" w:rsidRPr="00146421">
        <w:t>ne</w:t>
      </w:r>
      <w:r w:rsidR="008D5338">
        <w:t xml:space="preserve">.  </w:t>
      </w:r>
      <w:r w:rsidR="008D5338" w:rsidRPr="00146421">
        <w:t>No</w:t>
      </w:r>
      <w:r w:rsidRPr="00146421">
        <w:t>us nous félicitons du renouvellement du mémorandum d</w:t>
      </w:r>
      <w:r w:rsidR="00146421">
        <w:t>’</w:t>
      </w:r>
      <w:r w:rsidRPr="00146421">
        <w:t>accord entre l</w:t>
      </w:r>
      <w:r w:rsidR="00146421">
        <w:t>’</w:t>
      </w:r>
      <w:r w:rsidRPr="00146421">
        <w:t>OMPI et l</w:t>
      </w:r>
      <w:r w:rsidR="00146421">
        <w:t>’</w:t>
      </w:r>
      <w:r w:rsidRPr="00146421">
        <w:t>Ukraine, qui soutient le système de propriété intellectuelle et l</w:t>
      </w:r>
      <w:r w:rsidR="00146421">
        <w:t>’</w:t>
      </w:r>
      <w:r w:rsidRPr="00146421">
        <w:t>écosystème d</w:t>
      </w:r>
      <w:r w:rsidR="00146421">
        <w:t>’</w:t>
      </w:r>
      <w:r w:rsidRPr="00146421">
        <w:t>innovation de ce pa</w:t>
      </w:r>
      <w:r w:rsidR="008D5338" w:rsidRPr="00146421">
        <w:t>ys</w:t>
      </w:r>
      <w:r w:rsidR="008D5338">
        <w:t xml:space="preserve">.  </w:t>
      </w:r>
      <w:r w:rsidR="008D5338" w:rsidRPr="00146421">
        <w:t>La</w:t>
      </w:r>
      <w:r w:rsidRPr="00146421">
        <w:t xml:space="preserve"> guerre d</w:t>
      </w:r>
      <w:r w:rsidR="00146421">
        <w:t>’</w:t>
      </w:r>
      <w:r w:rsidRPr="00146421">
        <w:t>agression menée actuellement par la Russie a causé de graves dommages aux institutions, à l</w:t>
      </w:r>
      <w:r w:rsidR="00146421">
        <w:t>’</w:t>
      </w:r>
      <w:r w:rsidRPr="00146421">
        <w:t xml:space="preserve">économie et au secteur </w:t>
      </w:r>
      <w:r w:rsidR="0037275F" w:rsidRPr="00146421">
        <w:t>de la création</w:t>
      </w:r>
      <w:r w:rsidRPr="00146421">
        <w:t xml:space="preserve"> ukrainie</w:t>
      </w:r>
      <w:r w:rsidR="008D5338" w:rsidRPr="00146421">
        <w:t>ns</w:t>
      </w:r>
      <w:r w:rsidR="008D5338">
        <w:t xml:space="preserve">.  </w:t>
      </w:r>
      <w:r w:rsidR="008D5338" w:rsidRPr="00146421">
        <w:t>Co</w:t>
      </w:r>
      <w:r w:rsidRPr="00146421">
        <w:t xml:space="preserve">mpte tenu de la violation </w:t>
      </w:r>
      <w:r w:rsidRPr="00146421">
        <w:lastRenderedPageBreak/>
        <w:t xml:space="preserve">du droit international par la Russie, la poursuite des activités du </w:t>
      </w:r>
      <w:r w:rsidR="0037275F" w:rsidRPr="00146421">
        <w:t>B</w:t>
      </w:r>
      <w:r w:rsidRPr="00146421">
        <w:t>ureau extérieur de l</w:t>
      </w:r>
      <w:r w:rsidR="00146421">
        <w:t>’</w:t>
      </w:r>
      <w:r w:rsidRPr="00146421">
        <w:t xml:space="preserve">OMPI à Moscou continue de susciter de vives inquiétudes. </w:t>
      </w:r>
      <w:r w:rsidR="001B4307" w:rsidRPr="00146421">
        <w:t xml:space="preserve"> </w:t>
      </w:r>
      <w:r w:rsidRPr="00146421">
        <w:t>L</w:t>
      </w:r>
      <w:r w:rsidR="00146421">
        <w:t>’</w:t>
      </w:r>
      <w:r w:rsidRPr="00146421">
        <w:t>Estonie réaffirme sa condamnation sans réserve de la guerre d</w:t>
      </w:r>
      <w:r w:rsidR="00146421">
        <w:t>’</w:t>
      </w:r>
      <w:r w:rsidRPr="00146421">
        <w:t>agression menée par la Russie et appelle au retrait immédiat des forces russes d</w:t>
      </w:r>
      <w:r w:rsidR="00146421">
        <w:t>’</w:t>
      </w:r>
      <w:r w:rsidRPr="00146421">
        <w:t>Ukraine, à l</w:t>
      </w:r>
      <w:r w:rsidR="00146421">
        <w:t>’</w:t>
      </w:r>
      <w:r w:rsidRPr="00146421">
        <w:t>intérieur de ses frontières internationalement reconnu</w:t>
      </w:r>
      <w:r w:rsidR="008D5338" w:rsidRPr="00146421">
        <w:t>es</w:t>
      </w:r>
      <w:r w:rsidR="008D5338">
        <w:t xml:space="preserve">.  </w:t>
      </w:r>
      <w:r w:rsidR="008D5338" w:rsidRPr="00146421">
        <w:t>Ma</w:t>
      </w:r>
      <w:r w:rsidRPr="00146421">
        <w:t>lgré la guerre, l</w:t>
      </w:r>
      <w:r w:rsidR="00146421">
        <w:t>’</w:t>
      </w:r>
      <w:r w:rsidRPr="00146421">
        <w:t>Ukraine et ses innovateurs continuent de construire, de créer et de s</w:t>
      </w:r>
      <w:r w:rsidR="00146421">
        <w:t>’</w:t>
      </w:r>
      <w:r w:rsidRPr="00146421">
        <w:t>adapt</w:t>
      </w:r>
      <w:r w:rsidR="008D5338" w:rsidRPr="00146421">
        <w:t>er</w:t>
      </w:r>
      <w:r w:rsidR="008D5338">
        <w:t xml:space="preserve">.  </w:t>
      </w:r>
      <w:r w:rsidR="008D5338" w:rsidRPr="00146421">
        <w:t>So</w:t>
      </w:r>
      <w:r w:rsidRPr="00146421">
        <w:t>utenir le système de propriété intellectuelle ukrainien, c</w:t>
      </w:r>
      <w:r w:rsidR="00146421">
        <w:t>’</w:t>
      </w:r>
      <w:r w:rsidRPr="00146421">
        <w:t>est investir dans la résilience, la relance et notre avenir commun.</w:t>
      </w:r>
      <w:r w:rsidR="003729C9" w:rsidRPr="00146421">
        <w:t xml:space="preserve"> </w:t>
      </w:r>
      <w:r w:rsidRPr="00146421">
        <w:t xml:space="preserve"> L</w:t>
      </w:r>
      <w:r w:rsidR="00146421">
        <w:t>’</w:t>
      </w:r>
      <w:r w:rsidRPr="00146421">
        <w:t xml:space="preserve">Estonie continuera </w:t>
      </w:r>
      <w:r w:rsidR="003729C9" w:rsidRPr="00146421">
        <w:t>d</w:t>
      </w:r>
      <w:r w:rsidR="00146421">
        <w:t>’</w:t>
      </w:r>
      <w:r w:rsidR="003729C9" w:rsidRPr="00146421">
        <w:t>appuyer</w:t>
      </w:r>
      <w:r w:rsidRPr="00146421">
        <w:t xml:space="preserve"> les initiatives ambitieuses dans les domaines de l</w:t>
      </w:r>
      <w:r w:rsidR="00146421">
        <w:t>’</w:t>
      </w:r>
      <w:r w:rsidRPr="00146421">
        <w:t>IA, de la propriété intellectuelle, de la transformation numérique et de la coopération internationale avec l</w:t>
      </w:r>
      <w:r w:rsidR="00146421">
        <w:t>’</w:t>
      </w:r>
      <w:r w:rsidRPr="00146421">
        <w:t>OMPI et tous les États membres qui partagent l</w:t>
      </w:r>
      <w:r w:rsidR="00146421">
        <w:t>’</w:t>
      </w:r>
      <w:r w:rsidRPr="00146421">
        <w:t xml:space="preserve">ambition de protéger les idées, de donner aux innovateurs </w:t>
      </w:r>
      <w:r w:rsidR="003729C9" w:rsidRPr="00146421">
        <w:t>les moyens d</w:t>
      </w:r>
      <w:r w:rsidR="00146421">
        <w:t>’</w:t>
      </w:r>
      <w:r w:rsidR="003729C9" w:rsidRPr="00146421">
        <w:t xml:space="preserve">agir </w:t>
      </w:r>
      <w:r w:rsidRPr="00146421">
        <w:t>et de transformer l</w:t>
      </w:r>
      <w:r w:rsidR="00146421">
        <w:t>’</w:t>
      </w:r>
      <w:r w:rsidRPr="00146421">
        <w:t>innovation en prospérité pour tous.</w:t>
      </w:r>
    </w:p>
    <w:p w14:paraId="17A50CFF" w14:textId="16EFBE56" w:rsidR="00EC0AF2" w:rsidRPr="00146421" w:rsidRDefault="00EC0AF2" w:rsidP="00EC0AF2">
      <w:pPr>
        <w:pStyle w:val="ONUMFS"/>
      </w:pPr>
      <w:hyperlink r:id="rId63" w:history="1">
        <w:r w:rsidRPr="00146421">
          <w:rPr>
            <w:rStyle w:val="Hyperlink"/>
          </w:rPr>
          <w:t>ESWATINI</w:t>
        </w:r>
      </w:hyperlink>
      <w:r w:rsidR="00146421">
        <w:t> :</w:t>
      </w:r>
      <w:r w:rsidRPr="00146421">
        <w:t xml:space="preserve"> </w:t>
      </w:r>
      <w:r w:rsidRPr="00146421">
        <w:rPr>
          <w:color w:val="000000" w:themeColor="text1"/>
        </w:rPr>
        <w:t>La délégation de l</w:t>
      </w:r>
      <w:r w:rsidR="00146421">
        <w:rPr>
          <w:color w:val="000000" w:themeColor="text1"/>
        </w:rPr>
        <w:t>’</w:t>
      </w:r>
      <w:r w:rsidRPr="00146421">
        <w:rPr>
          <w:color w:val="000000" w:themeColor="text1"/>
        </w:rPr>
        <w:t>Eswatini s</w:t>
      </w:r>
      <w:r w:rsidR="00146421">
        <w:rPr>
          <w:color w:val="000000" w:themeColor="text1"/>
        </w:rPr>
        <w:t>’</w:t>
      </w:r>
      <w:r w:rsidRPr="00146421">
        <w:rPr>
          <w:color w:val="000000" w:themeColor="text1"/>
        </w:rPr>
        <w:t>associe à la déclaration prononcée par la délégation de l</w:t>
      </w:r>
      <w:r w:rsidR="00146421">
        <w:rPr>
          <w:color w:val="000000" w:themeColor="text1"/>
        </w:rPr>
        <w:t>’</w:t>
      </w:r>
      <w:r w:rsidRPr="00146421">
        <w:rPr>
          <w:color w:val="000000" w:themeColor="text1"/>
        </w:rPr>
        <w:t>Afrique du Sud au nom du groupe des pays africai</w:t>
      </w:r>
      <w:r w:rsidR="008D5338" w:rsidRPr="00146421">
        <w:rPr>
          <w:color w:val="000000" w:themeColor="text1"/>
        </w:rPr>
        <w:t>ns</w:t>
      </w:r>
      <w:r w:rsidR="008D5338">
        <w:rPr>
          <w:color w:val="000000" w:themeColor="text1"/>
        </w:rPr>
        <w:t xml:space="preserve">.  </w:t>
      </w:r>
      <w:r w:rsidR="008D5338" w:rsidRPr="00146421">
        <w:rPr>
          <w:color w:val="000000" w:themeColor="text1"/>
        </w:rPr>
        <w:t>Ma</w:t>
      </w:r>
      <w:r w:rsidRPr="00146421">
        <w:rPr>
          <w:color w:val="000000" w:themeColor="text1"/>
        </w:rPr>
        <w:t xml:space="preserve"> délégation tient à exprimer sa gratitude au Directeur général et au Secrétariat pour leur engagement sans faille à aider les États membres à mettre en place des systèmes de propriété intellectuelle équilibrés, inclusifs et efficaces. </w:t>
      </w:r>
      <w:r w:rsidR="00461CD4"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Eswatini reste fermement attaché à un système multilatéral de propriété intellectuelle fondé sur des règles, qui favorise l</w:t>
      </w:r>
      <w:r w:rsidR="00146421">
        <w:rPr>
          <w:color w:val="000000" w:themeColor="text1"/>
        </w:rPr>
        <w:t>’</w:t>
      </w:r>
      <w:r w:rsidRPr="00146421">
        <w:rPr>
          <w:color w:val="000000" w:themeColor="text1"/>
        </w:rPr>
        <w:t>innovation, la créativité, le transfert de technologies et le développement économique durab</w:t>
      </w:r>
      <w:r w:rsidR="008D5338" w:rsidRPr="00146421">
        <w:rPr>
          <w:color w:val="000000" w:themeColor="text1"/>
        </w:rPr>
        <w:t>le</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n</w:t>
      </w:r>
      <w:r w:rsidR="00146421">
        <w:rPr>
          <w:color w:val="000000" w:themeColor="text1"/>
        </w:rPr>
        <w:t>’</w:t>
      </w:r>
      <w:r w:rsidRPr="00146421">
        <w:rPr>
          <w:color w:val="000000" w:themeColor="text1"/>
        </w:rPr>
        <w:t>est pas seulement un cadre juridique visant à protéger les droits, mais aussi un instrument stratégique au service de l</w:t>
      </w:r>
      <w:r w:rsidR="00146421">
        <w:rPr>
          <w:color w:val="000000" w:themeColor="text1"/>
        </w:rPr>
        <w:t>’</w:t>
      </w:r>
      <w:r w:rsidRPr="00146421">
        <w:rPr>
          <w:color w:val="000000" w:themeColor="text1"/>
        </w:rPr>
        <w:t>industrialisation, de l</w:t>
      </w:r>
      <w:r w:rsidR="00146421">
        <w:rPr>
          <w:color w:val="000000" w:themeColor="text1"/>
        </w:rPr>
        <w:t>’</w:t>
      </w:r>
      <w:r w:rsidRPr="00146421">
        <w:rPr>
          <w:color w:val="000000" w:themeColor="text1"/>
        </w:rPr>
        <w:t>esprit d</w:t>
      </w:r>
      <w:r w:rsidR="00146421">
        <w:rPr>
          <w:color w:val="000000" w:themeColor="text1"/>
        </w:rPr>
        <w:t>’</w:t>
      </w:r>
      <w:r w:rsidRPr="00146421">
        <w:rPr>
          <w:color w:val="000000" w:themeColor="text1"/>
        </w:rPr>
        <w:t>entreprise, du développement culturel et de la concrétisation des aspirations nationales en matière de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Co</w:t>
      </w:r>
      <w:r w:rsidRPr="00146421">
        <w:rPr>
          <w:color w:val="000000" w:themeColor="text1"/>
        </w:rPr>
        <w:t>nformément à cette vision, l</w:t>
      </w:r>
      <w:r w:rsidR="00146421">
        <w:rPr>
          <w:color w:val="000000" w:themeColor="text1"/>
        </w:rPr>
        <w:t>’</w:t>
      </w:r>
      <w:r w:rsidRPr="00146421">
        <w:rPr>
          <w:color w:val="000000" w:themeColor="text1"/>
        </w:rPr>
        <w:t>Eswatini continue de renforcer son écosystème de propriété intellectuelle par le biais de réformes institutionnelles, de la mobilisation des parties prenantes, d</w:t>
      </w:r>
      <w:r w:rsidR="00146421">
        <w:rPr>
          <w:color w:val="000000" w:themeColor="text1"/>
        </w:rPr>
        <w:t>’</w:t>
      </w:r>
      <w:r w:rsidRPr="00146421">
        <w:rPr>
          <w:color w:val="000000" w:themeColor="text1"/>
        </w:rPr>
        <w:t>initiatives de sensibilisation du public et de la modernisation de ses cadres législatifs et administrati</w:t>
      </w:r>
      <w:r w:rsidR="008D5338" w:rsidRPr="00146421">
        <w:rPr>
          <w:color w:val="000000" w:themeColor="text1"/>
        </w:rPr>
        <w:t>fs</w:t>
      </w:r>
      <w:r w:rsidR="008D5338">
        <w:rPr>
          <w:color w:val="000000" w:themeColor="text1"/>
        </w:rPr>
        <w:t xml:space="preserve">.  </w:t>
      </w:r>
      <w:r w:rsidR="008D5338" w:rsidRPr="00146421">
        <w:rPr>
          <w:color w:val="000000" w:themeColor="text1"/>
        </w:rPr>
        <w:t>No</w:t>
      </w:r>
      <w:r w:rsidRPr="00146421">
        <w:rPr>
          <w:color w:val="000000" w:themeColor="text1"/>
        </w:rPr>
        <w:t>s efforts visent à garantir que le système de propriété intellectuelle est au service des créateurs, des innovateurs, des entrepreneurs, des chercheurs, des entreprises et des communautés locales, tout en favorisant un environnement propice à l</w:t>
      </w:r>
      <w:r w:rsidR="00146421">
        <w:rPr>
          <w:color w:val="000000" w:themeColor="text1"/>
        </w:rPr>
        <w:t>’</w:t>
      </w:r>
      <w:r w:rsidRPr="00146421">
        <w:rPr>
          <w:color w:val="000000" w:themeColor="text1"/>
        </w:rPr>
        <w:t>investissement et à la croissance économiq</w:t>
      </w:r>
      <w:r w:rsidR="008D5338" w:rsidRPr="00146421">
        <w:rPr>
          <w:color w:val="000000" w:themeColor="text1"/>
        </w:rPr>
        <w:t>ue</w:t>
      </w:r>
      <w:r w:rsidR="008D5338">
        <w:rPr>
          <w:color w:val="000000" w:themeColor="text1"/>
        </w:rPr>
        <w:t xml:space="preserve">.  </w:t>
      </w:r>
      <w:r w:rsidR="008D5338" w:rsidRPr="00146421">
        <w:rPr>
          <w:color w:val="000000" w:themeColor="text1"/>
        </w:rPr>
        <w:t>No</w:t>
      </w:r>
      <w:r w:rsidRPr="00146421">
        <w:rPr>
          <w:color w:val="000000" w:themeColor="text1"/>
        </w:rPr>
        <w:t>us sommes particulièrement reconnaissants à l</w:t>
      </w:r>
      <w:r w:rsidR="00146421">
        <w:rPr>
          <w:color w:val="000000" w:themeColor="text1"/>
        </w:rPr>
        <w:t>’</w:t>
      </w:r>
      <w:r w:rsidRPr="00146421">
        <w:rPr>
          <w:color w:val="000000" w:themeColor="text1"/>
        </w:rPr>
        <w:t>OMPI pour son soutien constant en matière de coopération technique et de renforcement des capacités, qui a largement contribué à consolider notre infrastructure nationale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réaffirmons notre engagement à collaborer étroitement avec l</w:t>
      </w:r>
      <w:r w:rsidR="00146421">
        <w:rPr>
          <w:color w:val="000000" w:themeColor="text1"/>
        </w:rPr>
        <w:t>’</w:t>
      </w:r>
      <w:r w:rsidRPr="00146421">
        <w:rPr>
          <w:color w:val="000000" w:themeColor="text1"/>
        </w:rPr>
        <w:t>OMPI pour faire avancer les initiatives visant à stimuler l</w:t>
      </w:r>
      <w:r w:rsidR="00146421">
        <w:rPr>
          <w:color w:val="000000" w:themeColor="text1"/>
        </w:rPr>
        <w:t>’</w:t>
      </w:r>
      <w:r w:rsidRPr="00146421">
        <w:rPr>
          <w:color w:val="000000" w:themeColor="text1"/>
        </w:rPr>
        <w:t>innovation, à faciliter la commercialisation des actifs intellectuels, à promouvoir le respect des droits de propriété intellectuelle et à donner les moyens d</w:t>
      </w:r>
      <w:r w:rsidR="00146421">
        <w:rPr>
          <w:color w:val="000000" w:themeColor="text1"/>
        </w:rPr>
        <w:t>’</w:t>
      </w:r>
      <w:r w:rsidRPr="00146421">
        <w:rPr>
          <w:color w:val="000000" w:themeColor="text1"/>
        </w:rPr>
        <w:t>agir aux jeunes, aux femmes,</w:t>
      </w:r>
      <w:r w:rsidR="00146421" w:rsidRPr="00146421">
        <w:rPr>
          <w:color w:val="000000" w:themeColor="text1"/>
        </w:rPr>
        <w:t xml:space="preserve"> aux</w:t>
      </w:r>
      <w:r w:rsidR="00146421">
        <w:rPr>
          <w:color w:val="000000" w:themeColor="text1"/>
        </w:rPr>
        <w:t> </w:t>
      </w:r>
      <w:r w:rsidR="00146421" w:rsidRPr="00146421">
        <w:rPr>
          <w:color w:val="000000" w:themeColor="text1"/>
        </w:rPr>
        <w:t>PME</w:t>
      </w:r>
      <w:r w:rsidRPr="00146421">
        <w:rPr>
          <w:color w:val="000000" w:themeColor="text1"/>
        </w:rPr>
        <w:t xml:space="preserve"> et aux industries </w:t>
      </w:r>
      <w:r w:rsidR="00E7472A" w:rsidRPr="00146421">
        <w:rPr>
          <w:color w:val="000000" w:themeColor="text1"/>
        </w:rPr>
        <w:t xml:space="preserve">de la </w:t>
      </w:r>
      <w:r w:rsidRPr="00146421">
        <w:rPr>
          <w:color w:val="000000" w:themeColor="text1"/>
        </w:rPr>
        <w:t>créati</w:t>
      </w:r>
      <w:r w:rsidR="008D5338" w:rsidRPr="00146421">
        <w:rPr>
          <w:color w:val="000000" w:themeColor="text1"/>
        </w:rPr>
        <w:t>on</w:t>
      </w:r>
      <w:r w:rsidR="008D5338">
        <w:rPr>
          <w:color w:val="000000" w:themeColor="text1"/>
        </w:rPr>
        <w:t xml:space="preserve">.  </w:t>
      </w:r>
      <w:r w:rsidR="008D5338" w:rsidRPr="00146421">
        <w:rPr>
          <w:color w:val="000000" w:themeColor="text1"/>
        </w:rPr>
        <w:t>Ta</w:t>
      </w:r>
      <w:r w:rsidRPr="00146421">
        <w:rPr>
          <w:color w:val="000000" w:themeColor="text1"/>
        </w:rPr>
        <w:t>ndis que les technologies numériques continuent de transformer les économies et les sociétés, l</w:t>
      </w:r>
      <w:r w:rsidR="00146421">
        <w:rPr>
          <w:color w:val="000000" w:themeColor="text1"/>
        </w:rPr>
        <w:t>’</w:t>
      </w:r>
      <w:r w:rsidRPr="00146421">
        <w:rPr>
          <w:color w:val="000000" w:themeColor="text1"/>
        </w:rPr>
        <w:t>Eswatini reconnaît qu</w:t>
      </w:r>
      <w:r w:rsidR="00146421">
        <w:rPr>
          <w:color w:val="000000" w:themeColor="text1"/>
        </w:rPr>
        <w:t>’</w:t>
      </w:r>
      <w:r w:rsidRPr="00146421">
        <w:rPr>
          <w:color w:val="000000" w:themeColor="text1"/>
        </w:rPr>
        <w:t>il est important de veiller à ce que le système international de propriété intellectuelle reste adapté aux technologies émergentes, tout en préservant un juste équilibre entre les intérêts des titulaires de droits et l</w:t>
      </w:r>
      <w:r w:rsidR="00146421">
        <w:rPr>
          <w:color w:val="000000" w:themeColor="text1"/>
        </w:rPr>
        <w:t>’</w:t>
      </w:r>
      <w:r w:rsidRPr="00146421">
        <w:rPr>
          <w:color w:val="000000" w:themeColor="text1"/>
        </w:rPr>
        <w:t>intérêt génér</w:t>
      </w:r>
      <w:r w:rsidR="008D5338" w:rsidRPr="00146421">
        <w:rPr>
          <w:color w:val="000000" w:themeColor="text1"/>
        </w:rPr>
        <w:t>al</w:t>
      </w:r>
      <w:r w:rsidR="008D5338">
        <w:rPr>
          <w:color w:val="000000" w:themeColor="text1"/>
        </w:rPr>
        <w:t xml:space="preserve">.  </w:t>
      </w:r>
      <w:r w:rsidR="008D5338" w:rsidRPr="00146421">
        <w:rPr>
          <w:color w:val="000000" w:themeColor="text1"/>
        </w:rPr>
        <w:t>No</w:t>
      </w:r>
      <w:r w:rsidRPr="00146421">
        <w:rPr>
          <w:color w:val="000000" w:themeColor="text1"/>
        </w:rPr>
        <w:t xml:space="preserve">us </w:t>
      </w:r>
      <w:r w:rsidR="00251832" w:rsidRPr="00146421">
        <w:rPr>
          <w:color w:val="000000" w:themeColor="text1"/>
        </w:rPr>
        <w:t xml:space="preserve">sommes </w:t>
      </w:r>
      <w:r w:rsidRPr="00146421">
        <w:rPr>
          <w:color w:val="000000" w:themeColor="text1"/>
        </w:rPr>
        <w:t xml:space="preserve">donc </w:t>
      </w:r>
      <w:r w:rsidR="0006187E" w:rsidRPr="00146421">
        <w:rPr>
          <w:color w:val="000000" w:themeColor="text1"/>
        </w:rPr>
        <w:t xml:space="preserve">pour </w:t>
      </w:r>
      <w:r w:rsidRPr="00146421">
        <w:rPr>
          <w:color w:val="000000" w:themeColor="text1"/>
        </w:rPr>
        <w:t xml:space="preserve">un dialogue constructif </w:t>
      </w:r>
      <w:r w:rsidR="0006187E" w:rsidRPr="00146421">
        <w:rPr>
          <w:color w:val="000000" w:themeColor="text1"/>
        </w:rPr>
        <w:t>à</w:t>
      </w:r>
      <w:r w:rsidRPr="00146421">
        <w:rPr>
          <w:color w:val="000000" w:themeColor="text1"/>
        </w:rPr>
        <w:t xml:space="preserve"> l</w:t>
      </w:r>
      <w:r w:rsidR="00146421">
        <w:rPr>
          <w:color w:val="000000" w:themeColor="text1"/>
        </w:rPr>
        <w:t>’</w:t>
      </w:r>
      <w:r w:rsidRPr="00146421">
        <w:rPr>
          <w:color w:val="000000" w:themeColor="text1"/>
        </w:rPr>
        <w:t>OMPI sur les questions liées à la transformation numérique, à l</w:t>
      </w:r>
      <w:r w:rsidR="00146421">
        <w:rPr>
          <w:color w:val="000000" w:themeColor="text1"/>
        </w:rPr>
        <w:t>’</w:t>
      </w:r>
      <w:r w:rsidRPr="00146421">
        <w:rPr>
          <w:color w:val="000000" w:themeColor="text1"/>
        </w:rPr>
        <w:t>intelligence artificielle, aux savoirs traditionnels, aux ressources génétiques et à l</w:t>
      </w:r>
      <w:r w:rsidR="00146421">
        <w:rPr>
          <w:color w:val="000000" w:themeColor="text1"/>
        </w:rPr>
        <w:t>’</w:t>
      </w:r>
      <w:r w:rsidRPr="00146421">
        <w:rPr>
          <w:color w:val="000000" w:themeColor="text1"/>
        </w:rPr>
        <w:t>évolution du paysage mondial de l</w:t>
      </w:r>
      <w:r w:rsidR="00146421">
        <w:rPr>
          <w:color w:val="000000" w:themeColor="text1"/>
        </w:rPr>
        <w:t>’</w:t>
      </w:r>
      <w:r w:rsidRPr="00146421">
        <w:rPr>
          <w:color w:val="000000" w:themeColor="text1"/>
        </w:rPr>
        <w:t xml:space="preserve">innovation. </w:t>
      </w:r>
      <w:r w:rsidR="0006187E"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Eswatini se félicite des progrès constants réalisés dans le cadre du programme normatif de l</w:t>
      </w:r>
      <w:r w:rsidR="00146421">
        <w:rPr>
          <w:color w:val="000000" w:themeColor="text1"/>
        </w:rPr>
        <w:t>’</w:t>
      </w:r>
      <w:r w:rsidRPr="00146421">
        <w:rPr>
          <w:color w:val="000000" w:themeColor="text1"/>
        </w:rPr>
        <w:t>OMPI et réaffirme l</w:t>
      </w:r>
      <w:r w:rsidR="00146421">
        <w:rPr>
          <w:color w:val="000000" w:themeColor="text1"/>
        </w:rPr>
        <w:t>’</w:t>
      </w:r>
      <w:r w:rsidRPr="00146421">
        <w:rPr>
          <w:color w:val="000000" w:themeColor="text1"/>
        </w:rPr>
        <w:t xml:space="preserve">importance de mener des négociations inclusives qui tiennent compte des différentes capacités et des différents niveaux de développement des États membres. </w:t>
      </w:r>
      <w:r w:rsidR="00461CD4" w:rsidRPr="00146421">
        <w:rPr>
          <w:color w:val="000000" w:themeColor="text1"/>
        </w:rPr>
        <w:t xml:space="preserve"> </w:t>
      </w:r>
      <w:r w:rsidRPr="00146421">
        <w:t>L</w:t>
      </w:r>
      <w:r w:rsidR="00146421">
        <w:t>’</w:t>
      </w:r>
      <w:r w:rsidRPr="00146421">
        <w:t>Eswatini est prêt à participer de manière constructive à l</w:t>
      </w:r>
      <w:r w:rsidR="00146421">
        <w:t>’</w:t>
      </w:r>
      <w:r w:rsidRPr="00146421">
        <w:t>ensemble de ces assemblées et espère que les délibérations seront fructueuses et contribueront à renforcer le système mondial de la propriété intellectuelle dans l</w:t>
      </w:r>
      <w:r w:rsidR="00146421">
        <w:t>’</w:t>
      </w:r>
      <w:r w:rsidRPr="00146421">
        <w:t>intérêt de tous.</w:t>
      </w:r>
    </w:p>
    <w:p w14:paraId="0BFC42F4" w14:textId="1A1467ED" w:rsidR="007748AC" w:rsidRPr="00146421" w:rsidRDefault="00570DA8" w:rsidP="008F64E4">
      <w:pPr>
        <w:pStyle w:val="ONUMFS"/>
      </w:pPr>
      <w:hyperlink r:id="rId64" w:history="1">
        <w:r w:rsidRPr="00146421">
          <w:rPr>
            <w:rStyle w:val="Hyperlink"/>
            <w:caps/>
          </w:rPr>
          <w:t>Éthiopie</w:t>
        </w:r>
      </w:hyperlink>
      <w:r w:rsidR="00146421">
        <w:t> :</w:t>
      </w:r>
      <w:r w:rsidRPr="00146421">
        <w:t xml:space="preserve"> La délégation </w:t>
      </w:r>
      <w:r w:rsidR="0006187E" w:rsidRPr="00146421">
        <w:t>de l</w:t>
      </w:r>
      <w:r w:rsidR="00146421">
        <w:t>’</w:t>
      </w:r>
      <w:r w:rsidR="0006187E" w:rsidRPr="00146421">
        <w:t>É</w:t>
      </w:r>
      <w:r w:rsidRPr="00146421">
        <w:t>thiopie s</w:t>
      </w:r>
      <w:r w:rsidR="00146421">
        <w:t>’</w:t>
      </w:r>
      <w:r w:rsidRPr="00146421">
        <w:t>associ</w:t>
      </w:r>
      <w:r w:rsidR="003B4F80" w:rsidRPr="00146421">
        <w:t>e</w:t>
      </w:r>
      <w:r w:rsidRPr="00146421">
        <w:t xml:space="preserve"> à la déclaration prononcée par la délégation sud</w:t>
      </w:r>
      <w:r w:rsidR="00C269DA">
        <w:noBreakHyphen/>
      </w:r>
      <w:r w:rsidRPr="00146421">
        <w:t>africaine au nom du groupe des pays africains</w:t>
      </w:r>
      <w:r w:rsidR="003B4F80" w:rsidRPr="00146421">
        <w:t xml:space="preserve"> et</w:t>
      </w:r>
      <w:r w:rsidRPr="00146421">
        <w:t xml:space="preserve"> félicite chaleureusement le Directeur général pour son élection à un second mand</w:t>
      </w:r>
      <w:r w:rsidR="008D5338" w:rsidRPr="00146421">
        <w:t>at</w:t>
      </w:r>
      <w:r w:rsidR="008D5338">
        <w:t xml:space="preserve">.  </w:t>
      </w:r>
      <w:r w:rsidR="008D5338" w:rsidRPr="00146421">
        <w:t>El</w:t>
      </w:r>
      <w:r w:rsidR="003B4F80" w:rsidRPr="00146421">
        <w:t>le</w:t>
      </w:r>
      <w:r w:rsidRPr="00146421">
        <w:t xml:space="preserve"> salue sa direction visionnaire lors de son premier mandat, qui a permis de renforcer l</w:t>
      </w:r>
      <w:r w:rsidR="00146421">
        <w:t>’</w:t>
      </w:r>
      <w:r w:rsidRPr="00146421">
        <w:t>OMPI en tant qu</w:t>
      </w:r>
      <w:r w:rsidR="00146421">
        <w:t>’</w:t>
      </w:r>
      <w:r w:rsidRPr="00146421">
        <w:t xml:space="preserve">organisation </w:t>
      </w:r>
      <w:r w:rsidR="00B012BB" w:rsidRPr="00146421">
        <w:t xml:space="preserve">à </w:t>
      </w:r>
      <w:r w:rsidR="00B012BB" w:rsidRPr="00146421">
        <w:lastRenderedPageBreak/>
        <w:t>l</w:t>
      </w:r>
      <w:r w:rsidR="00146421">
        <w:t>’</w:t>
      </w:r>
      <w:r w:rsidR="00B012BB" w:rsidRPr="00146421">
        <w:t>écoute</w:t>
      </w:r>
      <w:r w:rsidRPr="00146421">
        <w:t>, inclusive et tournée vers l</w:t>
      </w:r>
      <w:r w:rsidR="00146421">
        <w:t>’</w:t>
      </w:r>
      <w:r w:rsidRPr="00146421">
        <w:t xml:space="preserve">avenir. </w:t>
      </w:r>
      <w:r w:rsidR="00B012BB" w:rsidRPr="00146421">
        <w:t xml:space="preserve"> </w:t>
      </w:r>
      <w:r w:rsidRPr="00146421">
        <w:t>L</w:t>
      </w:r>
      <w:r w:rsidR="00146421">
        <w:t>’</w:t>
      </w:r>
      <w:r w:rsidRPr="00146421">
        <w:t xml:space="preserve">Éthiopie </w:t>
      </w:r>
      <w:r w:rsidR="00B012BB" w:rsidRPr="00146421">
        <w:t>le remercie</w:t>
      </w:r>
      <w:r w:rsidRPr="00146421">
        <w:t xml:space="preserve"> de sa visite dans le pays et de sa rencontre avec le Premier ministre Abiy Ahmed </w:t>
      </w:r>
      <w:r w:rsidR="00146421" w:rsidRPr="00146421">
        <w:t>en</w:t>
      </w:r>
      <w:r w:rsidR="00146421">
        <w:t> </w:t>
      </w:r>
      <w:r w:rsidR="00146421" w:rsidRPr="00146421">
        <w:t>2025</w:t>
      </w:r>
      <w:r w:rsidRPr="00146421">
        <w:t xml:space="preserve">, qui ont encore renforcé le partenariat solide entre </w:t>
      </w:r>
      <w:r w:rsidR="00743F39" w:rsidRPr="00146421">
        <w:t>notre pays</w:t>
      </w:r>
      <w:r w:rsidRPr="00146421">
        <w:t xml:space="preserve"> et l</w:t>
      </w:r>
      <w:r w:rsidR="00146421">
        <w:t>’</w:t>
      </w:r>
      <w:r w:rsidRPr="00146421">
        <w:t xml:space="preserve">OMPI. </w:t>
      </w:r>
      <w:r w:rsidR="00743F39" w:rsidRPr="00146421">
        <w:t xml:space="preserve"> </w:t>
      </w:r>
      <w:r w:rsidRPr="00146421">
        <w:t>L</w:t>
      </w:r>
      <w:r w:rsidR="00146421">
        <w:t>’</w:t>
      </w:r>
      <w:r w:rsidRPr="00146421">
        <w:t>Éthiopie se trouve à un tournant décisif de sa transformation économique et juridique, après s</w:t>
      </w:r>
      <w:r w:rsidR="00146421">
        <w:t>’</w:t>
      </w:r>
      <w:r w:rsidRPr="00146421">
        <w:t xml:space="preserve">être engagée dans des réformes macroéconomiques audacieuses </w:t>
      </w:r>
      <w:r w:rsidR="00584D5D" w:rsidRPr="00146421">
        <w:t>pour</w:t>
      </w:r>
      <w:r w:rsidRPr="00146421">
        <w:t xml:space="preserve"> favoriser une croissance durable, renforcer sa compétitivité et approfondir son intégration dans l</w:t>
      </w:r>
      <w:r w:rsidR="00146421">
        <w:t>’</w:t>
      </w:r>
      <w:r w:rsidRPr="00146421">
        <w:t>économie mondiale, créant ainsi un environnement propice à l</w:t>
      </w:r>
      <w:r w:rsidR="00146421">
        <w:t>’</w:t>
      </w:r>
      <w:r w:rsidRPr="00146421">
        <w:t>innovation, à la créativité et à l</w:t>
      </w:r>
      <w:r w:rsidR="00146421">
        <w:t>’</w:t>
      </w:r>
      <w:r w:rsidRPr="00146421">
        <w:t>esprit d</w:t>
      </w:r>
      <w:r w:rsidR="00146421">
        <w:t>’</w:t>
      </w:r>
      <w:r w:rsidRPr="00146421">
        <w:t>entrepri</w:t>
      </w:r>
      <w:r w:rsidR="008D5338" w:rsidRPr="00146421">
        <w:t>se</w:t>
      </w:r>
      <w:r w:rsidR="008D5338">
        <w:t xml:space="preserve">.  </w:t>
      </w:r>
      <w:r w:rsidR="008D5338" w:rsidRPr="00146421">
        <w:t>Pa</w:t>
      </w:r>
      <w:r w:rsidRPr="00146421">
        <w:t>rallèlement, l</w:t>
      </w:r>
      <w:r w:rsidR="00146421">
        <w:t>’</w:t>
      </w:r>
      <w:r w:rsidRPr="00146421">
        <w:t xml:space="preserve">Éthiopie modernise son cadre juridique </w:t>
      </w:r>
      <w:r w:rsidR="00584D5D" w:rsidRPr="00146421">
        <w:t>relatif à la</w:t>
      </w:r>
      <w:r w:rsidRPr="00146421">
        <w:t xml:space="preserve"> propriété intellectuelle afin de l</w:t>
      </w:r>
      <w:r w:rsidR="00146421">
        <w:t>’</w:t>
      </w:r>
      <w:r w:rsidRPr="00146421">
        <w:t>aligner sur les normes internationales et les meilleures pratiques, et renforce son système de propriété intellectuelle pour offrir une protection efficace aux inventeurs, aux créateurs et aux innovateurs, tout en préservant un juste équilibre avec l</w:t>
      </w:r>
      <w:r w:rsidR="00146421">
        <w:t>’</w:t>
      </w:r>
      <w:r w:rsidRPr="00146421">
        <w:t>intérêt général, notamment en matière d</w:t>
      </w:r>
      <w:r w:rsidR="00146421">
        <w:t>’</w:t>
      </w:r>
      <w:r w:rsidRPr="00146421">
        <w:t>accès aux connaissances et aux technologi</w:t>
      </w:r>
      <w:r w:rsidR="008D5338" w:rsidRPr="00146421">
        <w:t>es</w:t>
      </w:r>
      <w:r w:rsidR="008D5338">
        <w:t xml:space="preserve">.  </w:t>
      </w:r>
      <w:r w:rsidR="008D5338" w:rsidRPr="00146421">
        <w:t>El</w:t>
      </w:r>
      <w:r w:rsidRPr="00146421">
        <w:t>le œuvre activement à son adhésion à l</w:t>
      </w:r>
      <w:r w:rsidR="00146421">
        <w:t>’</w:t>
      </w:r>
      <w:r w:rsidRPr="00146421">
        <w:t>Union de Paris et à l</w:t>
      </w:r>
      <w:r w:rsidR="00146421">
        <w:t>’</w:t>
      </w:r>
      <w:r w:rsidRPr="00146421">
        <w:t>Union de Madrid, en est à la phase finale de son adhésion</w:t>
      </w:r>
      <w:r w:rsidR="00146421" w:rsidRPr="00146421">
        <w:t xml:space="preserve"> au</w:t>
      </w:r>
      <w:r w:rsidR="00146421">
        <w:t> </w:t>
      </w:r>
      <w:r w:rsidR="00146421" w:rsidRPr="00146421">
        <w:t>PCT</w:t>
      </w:r>
      <w:r w:rsidRPr="00146421">
        <w:t xml:space="preserve"> et à la Convention de Berne pour la protection des œuvres littéraires et artistiques, et soutient activement la mise en œuvre du Protocole à l</w:t>
      </w:r>
      <w:r w:rsidR="00146421">
        <w:t>’</w:t>
      </w:r>
      <w:r w:rsidRPr="00146421">
        <w:t>Accord portant création de la Zone de libre</w:t>
      </w:r>
      <w:r w:rsidR="00C269DA">
        <w:noBreakHyphen/>
      </w:r>
      <w:r w:rsidRPr="00146421">
        <w:t>échange continentale africaine (</w:t>
      </w:r>
      <w:proofErr w:type="spellStart"/>
      <w:r w:rsidRPr="00146421">
        <w:t>ZLECAf</w:t>
      </w:r>
      <w:proofErr w:type="spellEnd"/>
      <w:r w:rsidRPr="00146421">
        <w:t>) relatif aux droits de propriété intellectuel</w:t>
      </w:r>
      <w:r w:rsidR="008D5338" w:rsidRPr="00146421">
        <w:t>le</w:t>
      </w:r>
      <w:r w:rsidR="008D5338">
        <w:t xml:space="preserve">.  </w:t>
      </w:r>
      <w:r w:rsidR="008D5338" w:rsidRPr="00146421">
        <w:t>Ce</w:t>
      </w:r>
      <w:r w:rsidRPr="00146421">
        <w:t>s avancées permettront de renforcer la protection de l</w:t>
      </w:r>
      <w:r w:rsidR="00146421">
        <w:t>’</w:t>
      </w:r>
      <w:r w:rsidRPr="00146421">
        <w:t>innovation, des savoirs traditionnels et des expressions culturelles traditionnelles en Éthiopie, tout en favorisant le transfert de technologies et les investissements.</w:t>
      </w:r>
      <w:r w:rsidR="005C6EFA" w:rsidRPr="00146421">
        <w:t xml:space="preserve"> </w:t>
      </w:r>
      <w:r w:rsidRPr="00146421">
        <w:t xml:space="preserve"> L</w:t>
      </w:r>
      <w:r w:rsidR="00146421">
        <w:t>’</w:t>
      </w:r>
      <w:r w:rsidRPr="00146421">
        <w:t>Éthiopie progresse également de manière constante vers son adhésion à l</w:t>
      </w:r>
      <w:r w:rsidR="00146421">
        <w:t>’</w:t>
      </w:r>
      <w:r w:rsidRPr="00146421">
        <w:t>OMC, au sein de laquelle la protection de la propriété intellectuelle joue un rôle essentiel pour garantir une concurrence loyale, encourager les investissements et soutenir son programme d</w:t>
      </w:r>
      <w:r w:rsidR="00146421">
        <w:t>’</w:t>
      </w:r>
      <w:r w:rsidRPr="00146421">
        <w:t xml:space="preserve">industrialisation. </w:t>
      </w:r>
      <w:r w:rsidR="00D56195" w:rsidRPr="00146421">
        <w:t xml:space="preserve"> </w:t>
      </w:r>
      <w:r w:rsidRPr="00146421">
        <w:t>L</w:t>
      </w:r>
      <w:r w:rsidR="00146421">
        <w:t>’</w:t>
      </w:r>
      <w:r w:rsidRPr="00146421">
        <w:t>Éthiopie considère la propriété intellectuelle non seulement comme un cadre juridique, mais aussi comme un instrument stratégique de développement, et estime qu</w:t>
      </w:r>
      <w:r w:rsidR="00146421">
        <w:t>’</w:t>
      </w:r>
      <w:r w:rsidRPr="00146421">
        <w:t>un système solide de propriété intellectuelle est indispensable pour concrétiser sa vision nationale, qui est de devenir un pays à revenu intermédiaire, et pour contribuer à l</w:t>
      </w:r>
      <w:r w:rsidR="00146421">
        <w:t>’</w:t>
      </w:r>
      <w:r w:rsidRPr="00146421">
        <w:t>économie mondiale de la connaissance.</w:t>
      </w:r>
    </w:p>
    <w:p w14:paraId="4A073FED" w14:textId="550868FB" w:rsidR="00CD1CA6" w:rsidRPr="00146421" w:rsidRDefault="00570DA8" w:rsidP="008F64E4">
      <w:pPr>
        <w:pStyle w:val="ONUMFS"/>
      </w:pPr>
      <w:hyperlink r:id="rId65" w:history="1">
        <w:r w:rsidRPr="00146421">
          <w:rPr>
            <w:rStyle w:val="Hyperlink"/>
            <w:caps/>
          </w:rPr>
          <w:t>Finlande</w:t>
        </w:r>
      </w:hyperlink>
      <w:r w:rsidR="00146421">
        <w:t> :</w:t>
      </w:r>
      <w:r w:rsidRPr="00146421">
        <w:t xml:space="preserve"> La délégation </w:t>
      </w:r>
      <w:r w:rsidR="00195D13" w:rsidRPr="00146421">
        <w:t>de la F</w:t>
      </w:r>
      <w:r w:rsidRPr="00146421">
        <w:t>inlande s</w:t>
      </w:r>
      <w:r w:rsidR="00146421">
        <w:t>’</w:t>
      </w:r>
      <w:r w:rsidRPr="00146421">
        <w:t>associ</w:t>
      </w:r>
      <w:r w:rsidR="00195D13" w:rsidRPr="00146421">
        <w:t>e</w:t>
      </w:r>
      <w:r w:rsidRPr="00146421">
        <w:t xml:space="preserve"> aux déclarations faites par la délégation </w:t>
      </w:r>
      <w:r w:rsidR="00195D13" w:rsidRPr="00146421">
        <w:t>de l</w:t>
      </w:r>
      <w:r w:rsidR="00146421">
        <w:t>’</w:t>
      </w:r>
      <w:r w:rsidR="00195D13" w:rsidRPr="00146421">
        <w:t>Irlande</w:t>
      </w:r>
      <w:r w:rsidRPr="00146421">
        <w:t xml:space="preserve"> au nom de l</w:t>
      </w:r>
      <w:r w:rsidR="00146421">
        <w:t>’</w:t>
      </w:r>
      <w:r w:rsidRPr="00146421">
        <w:t>Union européenne et de ses États membres, ainsi que par la délégation</w:t>
      </w:r>
      <w:r w:rsidR="00195D13" w:rsidRPr="00146421">
        <w:t xml:space="preserve"> de l</w:t>
      </w:r>
      <w:r w:rsidR="00146421">
        <w:t>’</w:t>
      </w:r>
      <w:r w:rsidR="00195D13" w:rsidRPr="00146421">
        <w:t>Allemagne</w:t>
      </w:r>
      <w:r w:rsidRPr="00146421">
        <w:t xml:space="preserve"> au nom du groupe B</w:t>
      </w:r>
      <w:r w:rsidR="00195D13" w:rsidRPr="00146421">
        <w:t>.  Elle</w:t>
      </w:r>
      <w:r w:rsidRPr="00146421">
        <w:t xml:space="preserve"> se réjouit de la poursuite des travaux de l</w:t>
      </w:r>
      <w:r w:rsidR="00146421">
        <w:t>’</w:t>
      </w:r>
      <w:r w:rsidRPr="00146421">
        <w:t>OMPI sous la direction du Directeur général pour six</w:t>
      </w:r>
      <w:r w:rsidR="00803631">
        <w:t> </w:t>
      </w:r>
      <w:r w:rsidRPr="00146421">
        <w:t>années supplémentaires et le félicite pour son succ</w:t>
      </w:r>
      <w:r w:rsidR="008D5338" w:rsidRPr="00146421">
        <w:t>ès</w:t>
      </w:r>
      <w:r w:rsidR="008D5338">
        <w:t xml:space="preserve">.  </w:t>
      </w:r>
      <w:r w:rsidR="008D5338" w:rsidRPr="00146421">
        <w:t>Le</w:t>
      </w:r>
      <w:r w:rsidRPr="00146421">
        <w:t xml:space="preserve"> bon fonctionnement du cadre de la propriété intellectuelle est essentiel pour les futures générations d</w:t>
      </w:r>
      <w:r w:rsidR="00146421">
        <w:t>’</w:t>
      </w:r>
      <w:r w:rsidRPr="00146421">
        <w:t>inventeurs et de créateu</w:t>
      </w:r>
      <w:r w:rsidR="008D5338" w:rsidRPr="00146421">
        <w:t>rs</w:t>
      </w:r>
      <w:r w:rsidR="008D5338">
        <w:t xml:space="preserve">.  </w:t>
      </w:r>
      <w:r w:rsidR="008D5338" w:rsidRPr="00146421">
        <w:t>La</w:t>
      </w:r>
      <w:r w:rsidRPr="00146421">
        <w:t xml:space="preserve"> Finlande soutient les travaux de l</w:t>
      </w:r>
      <w:r w:rsidR="00146421">
        <w:t>’</w:t>
      </w:r>
      <w:r w:rsidRPr="00146421">
        <w:t>OMPI sur l</w:t>
      </w:r>
      <w:r w:rsidR="00146421">
        <w:t>’</w:t>
      </w:r>
      <w:r w:rsidRPr="00146421">
        <w:t xml:space="preserve">avenir de la propriété intellectuelle, </w:t>
      </w:r>
      <w:r w:rsidR="00146421">
        <w:t>y compris</w:t>
      </w:r>
      <w:r w:rsidRPr="00146421">
        <w:t xml:space="preserve"> en matière d</w:t>
      </w:r>
      <w:r w:rsidR="00146421">
        <w:t>’</w:t>
      </w:r>
      <w:r w:rsidR="00195D13" w:rsidRPr="00146421">
        <w:t>IA</w:t>
      </w:r>
      <w:r w:rsidR="0003514B" w:rsidRPr="00146421">
        <w:t>.  S</w:t>
      </w:r>
      <w:r w:rsidRPr="00146421">
        <w:t>i le développement de l</w:t>
      </w:r>
      <w:r w:rsidR="00146421">
        <w:t>’</w:t>
      </w:r>
      <w:r w:rsidR="0003514B" w:rsidRPr="00146421">
        <w:t>IA</w:t>
      </w:r>
      <w:r w:rsidRPr="00146421">
        <w:t xml:space="preserve"> offre des perspectives, il convient également d</w:t>
      </w:r>
      <w:r w:rsidR="00146421">
        <w:t>’</w:t>
      </w:r>
      <w:r w:rsidRPr="00146421">
        <w:t xml:space="preserve">en atténuer les effets négatifs, notamment sur les </w:t>
      </w:r>
      <w:r w:rsidR="00970C7B" w:rsidRPr="00146421">
        <w:t>acteurs</w:t>
      </w:r>
      <w:r w:rsidRPr="00146421">
        <w:t xml:space="preserve"> humains </w:t>
      </w:r>
      <w:r w:rsidR="00970C7B" w:rsidRPr="00146421">
        <w:t xml:space="preserve">de la </w:t>
      </w:r>
      <w:r w:rsidRPr="00146421">
        <w:t>créati</w:t>
      </w:r>
      <w:r w:rsidR="00970C7B" w:rsidRPr="00146421">
        <w:t>on</w:t>
      </w:r>
      <w:r w:rsidRPr="00146421">
        <w:t>, et de préserver une approche centrée sur l</w:t>
      </w:r>
      <w:r w:rsidR="00146421">
        <w:t>’</w:t>
      </w:r>
      <w:r w:rsidRPr="00146421">
        <w:t>humain grâce à l</w:t>
      </w:r>
      <w:r w:rsidR="00146421">
        <w:t>’</w:t>
      </w:r>
      <w:r w:rsidRPr="00146421">
        <w:t>échange de bonnes pratiques entre les États membr</w:t>
      </w:r>
      <w:r w:rsidR="008D5338" w:rsidRPr="00146421">
        <w:t>es</w:t>
      </w:r>
      <w:r w:rsidR="008D5338">
        <w:t xml:space="preserve">.  </w:t>
      </w:r>
      <w:r w:rsidR="008D5338" w:rsidRPr="00146421">
        <w:t>La</w:t>
      </w:r>
      <w:r w:rsidRPr="00146421">
        <w:t xml:space="preserve"> Finlande estime que des données relatives à la propriété intellectuelle interopérables et fiables sont essentielles pour tous les secteurs concernés par la propriété intellectuelle, et </w:t>
      </w:r>
      <w:r w:rsidR="004B23A3" w:rsidRPr="00146421">
        <w:t xml:space="preserve">elle </w:t>
      </w:r>
      <w:r w:rsidRPr="00146421">
        <w:t>a collaboré étroitement avec le groupe de travail sur l</w:t>
      </w:r>
      <w:r w:rsidR="00146421">
        <w:t>’</w:t>
      </w:r>
      <w:r w:rsidRPr="00146421">
        <w:t>infrastructure du droit d</w:t>
      </w:r>
      <w:r w:rsidR="00146421">
        <w:t>’</w:t>
      </w:r>
      <w:r w:rsidRPr="00146421">
        <w:t>auteur, qui présentera son rapport d</w:t>
      </w:r>
      <w:r w:rsidR="00146421">
        <w:t>’</w:t>
      </w:r>
      <w:r w:rsidRPr="00146421">
        <w:t>étape au cours de la sessi</w:t>
      </w:r>
      <w:r w:rsidR="008D5338" w:rsidRPr="00146421">
        <w:t>on</w:t>
      </w:r>
      <w:r w:rsidR="008D5338">
        <w:t xml:space="preserve">.  </w:t>
      </w:r>
      <w:r w:rsidR="008D5338" w:rsidRPr="00146421">
        <w:t>El</w:t>
      </w:r>
      <w:r w:rsidRPr="00146421">
        <w:t>le invite les membres à réfléchir aux moyens de mettre en place un cadre de données ouvertes pour les données relatives au droit d</w:t>
      </w:r>
      <w:r w:rsidR="00146421">
        <w:t>’</w:t>
      </w:r>
      <w:r w:rsidRPr="00146421">
        <w:t xml:space="preserve">auteur, en étroite collaboration avec les industries </w:t>
      </w:r>
      <w:r w:rsidR="003F3FFC" w:rsidRPr="00146421">
        <w:t xml:space="preserve">de la </w:t>
      </w:r>
      <w:r w:rsidRPr="00146421">
        <w:t>culture et</w:t>
      </w:r>
      <w:r w:rsidR="003F3FFC" w:rsidRPr="00146421">
        <w:t xml:space="preserve"> de la</w:t>
      </w:r>
      <w:r w:rsidRPr="00146421">
        <w:t xml:space="preserve"> créati</w:t>
      </w:r>
      <w:r w:rsidR="008D5338" w:rsidRPr="00146421">
        <w:t>on</w:t>
      </w:r>
      <w:r w:rsidR="008D5338">
        <w:t xml:space="preserve">.  </w:t>
      </w:r>
      <w:r w:rsidR="008D5338" w:rsidRPr="00146421">
        <w:t>En</w:t>
      </w:r>
      <w:r w:rsidRPr="00146421">
        <w:t xml:space="preserve"> matière de propriété industrielle, il convient de poursuivre les efforts visant à rendre les données plus homogènes et plus accessibles à l</w:t>
      </w:r>
      <w:r w:rsidR="00146421">
        <w:t>’</w:t>
      </w:r>
      <w:r w:rsidRPr="00146421">
        <w:t>échelle mondia</w:t>
      </w:r>
      <w:r w:rsidR="008D5338" w:rsidRPr="00146421">
        <w:t>le</w:t>
      </w:r>
      <w:r w:rsidR="008D5338">
        <w:t xml:space="preserve">.  </w:t>
      </w:r>
      <w:r w:rsidR="008D5338" w:rsidRPr="00146421">
        <w:t>En</w:t>
      </w:r>
      <w:r w:rsidRPr="00146421">
        <w:t xml:space="preserve"> ce qui concerne le programme normatif, la Finlande se félicite que l</w:t>
      </w:r>
      <w:r w:rsidR="00146421">
        <w:t>’</w:t>
      </w:r>
      <w:r w:rsidR="0008371E" w:rsidRPr="00146421">
        <w:t>IGC</w:t>
      </w:r>
      <w:r w:rsidR="00455789" w:rsidRPr="00146421">
        <w:t xml:space="preserve"> </w:t>
      </w:r>
      <w:r w:rsidRPr="00146421">
        <w:t xml:space="preserve">mène ses travaux conformément à son mandat </w:t>
      </w:r>
      <w:r w:rsidR="00146421" w:rsidRPr="00146421">
        <w:t>pour</w:t>
      </w:r>
      <w:r w:rsidR="00146421">
        <w:t> </w:t>
      </w:r>
      <w:r w:rsidR="00146421" w:rsidRPr="00146421">
        <w:t>2026</w:t>
      </w:r>
      <w:r w:rsidRPr="00146421">
        <w:t xml:space="preserve"> et 2027, et souligne l</w:t>
      </w:r>
      <w:r w:rsidR="00146421">
        <w:t>’</w:t>
      </w:r>
      <w:r w:rsidRPr="00146421">
        <w:t>importance de poursuivre les échanges fondés sur l</w:t>
      </w:r>
      <w:r w:rsidR="00146421">
        <w:t>’</w:t>
      </w:r>
      <w:r w:rsidRPr="00146421">
        <w:t>expérience pratique acquise aux niveaux national et régional, notamment celle des peuples autochtones et des communautés local</w:t>
      </w:r>
      <w:r w:rsidR="008D5338" w:rsidRPr="00146421">
        <w:t>es</w:t>
      </w:r>
      <w:r w:rsidR="008D5338">
        <w:t xml:space="preserve">.  </w:t>
      </w:r>
      <w:r w:rsidR="008D5338" w:rsidRPr="00146421">
        <w:t>En</w:t>
      </w:r>
      <w:r w:rsidRPr="00146421">
        <w:t>fin, la Finlande souligne le rôle clé du système</w:t>
      </w:r>
      <w:r w:rsidR="00146421" w:rsidRPr="00146421">
        <w:t xml:space="preserve"> du</w:t>
      </w:r>
      <w:r w:rsidR="00146421">
        <w:t> </w:t>
      </w:r>
      <w:r w:rsidR="00146421" w:rsidRPr="00146421">
        <w:t>PCT</w:t>
      </w:r>
      <w:r w:rsidRPr="00146421">
        <w:t xml:space="preserve"> au sein de l</w:t>
      </w:r>
      <w:r w:rsidR="00146421">
        <w:t>’</w:t>
      </w:r>
      <w:r w:rsidRPr="00146421">
        <w:t>OMPI et attend avec intérêt la prolongation d</w:t>
      </w:r>
      <w:r w:rsidR="00455789" w:rsidRPr="00146421">
        <w:t>e la nomination</w:t>
      </w:r>
      <w:r w:rsidRPr="00146421">
        <w:t xml:space="preserve"> des autorités internationales au cours de la session.</w:t>
      </w:r>
    </w:p>
    <w:p w14:paraId="1BF3CEE8" w14:textId="066DB840" w:rsidR="00CD1CA6" w:rsidRPr="00146421" w:rsidRDefault="00AB2B9B" w:rsidP="008F64E4">
      <w:pPr>
        <w:pStyle w:val="ONUMFS"/>
      </w:pPr>
      <w:hyperlink r:id="rId66" w:history="1">
        <w:r w:rsidRPr="00146421">
          <w:rPr>
            <w:rStyle w:val="Hyperlink"/>
          </w:rPr>
          <w:t>FRANCE</w:t>
        </w:r>
      </w:hyperlink>
      <w:r w:rsidR="00146421">
        <w:t> :</w:t>
      </w:r>
      <w:r w:rsidRPr="00146421">
        <w:t xml:space="preserve"> </w:t>
      </w:r>
      <w:r w:rsidR="00BF008F" w:rsidRPr="00146421">
        <w:t>La France s</w:t>
      </w:r>
      <w:r w:rsidR="00146421">
        <w:t>’</w:t>
      </w:r>
      <w:r w:rsidR="00BF008F" w:rsidRPr="00146421">
        <w:t>associe aux déclarations prononcées au nom de l</w:t>
      </w:r>
      <w:r w:rsidR="00146421">
        <w:t>’</w:t>
      </w:r>
      <w:r w:rsidR="00BF008F" w:rsidRPr="00146421">
        <w:t>Union européenne et du groupe</w:t>
      </w:r>
      <w:r w:rsidR="00803631">
        <w:t> </w:t>
      </w:r>
      <w:r w:rsidR="00BF008F" w:rsidRPr="00146421">
        <w:t>B.  Qu</w:t>
      </w:r>
      <w:r w:rsidR="00146421">
        <w:t>’</w:t>
      </w:r>
      <w:r w:rsidR="00BF008F" w:rsidRPr="00146421">
        <w:t>il nous soit permis tout d</w:t>
      </w:r>
      <w:r w:rsidR="00146421">
        <w:t>’</w:t>
      </w:r>
      <w:r w:rsidR="00BF008F" w:rsidRPr="00146421">
        <w:t>abord d</w:t>
      </w:r>
      <w:r w:rsidR="00146421">
        <w:t>’</w:t>
      </w:r>
      <w:r w:rsidR="00BF008F" w:rsidRPr="00146421">
        <w:t xml:space="preserve">adresser au Directeur </w:t>
      </w:r>
      <w:r w:rsidR="00BF008F" w:rsidRPr="00146421">
        <w:lastRenderedPageBreak/>
        <w:t>général nos chaleureuses salutations pour sa réélection à la tête de l</w:t>
      </w:r>
      <w:r w:rsidR="00146421">
        <w:t>’</w:t>
      </w:r>
      <w:r w:rsidR="00BF008F" w:rsidRPr="00146421">
        <w:t>O</w:t>
      </w:r>
      <w:r w:rsidR="008D5338" w:rsidRPr="00146421">
        <w:t>MPI</w:t>
      </w:r>
      <w:r w:rsidR="008D5338">
        <w:t xml:space="preserve">.  </w:t>
      </w:r>
      <w:r w:rsidR="008D5338" w:rsidRPr="00146421">
        <w:t>Ce</w:t>
      </w:r>
      <w:r w:rsidR="00BF008F" w:rsidRPr="00146421">
        <w:t>tte confiance renouvelée témoigne de la reconnaissance unanime de son action et de sa vision pour l</w:t>
      </w:r>
      <w:r w:rsidR="00146421">
        <w:t>’</w:t>
      </w:r>
      <w:r w:rsidR="00BF008F" w:rsidRPr="00146421">
        <w:t>Organisati</w:t>
      </w:r>
      <w:r w:rsidR="008D5338" w:rsidRPr="00146421">
        <w:t>on</w:t>
      </w:r>
      <w:r w:rsidR="008D5338">
        <w:t xml:space="preserve">.  </w:t>
      </w:r>
      <w:r w:rsidR="008D5338" w:rsidRPr="00146421">
        <w:t>No</w:t>
      </w:r>
      <w:r w:rsidR="00BF008F" w:rsidRPr="00146421">
        <w:t>us saluons également les excellents résultats présentés lors de la dernière session du Comité du programme et budget, qui illustrent le dynamisme de l</w:t>
      </w:r>
      <w:r w:rsidR="00146421">
        <w:t>’</w:t>
      </w:r>
      <w:r w:rsidR="00BF008F" w:rsidRPr="00146421">
        <w:t>Organisation et la rigueur de sa gesti</w:t>
      </w:r>
      <w:r w:rsidR="008D5338" w:rsidRPr="00146421">
        <w:t>on</w:t>
      </w:r>
      <w:r w:rsidR="008D5338">
        <w:t xml:space="preserve">.  </w:t>
      </w:r>
      <w:r w:rsidR="008D5338" w:rsidRPr="00146421">
        <w:t>Da</w:t>
      </w:r>
      <w:r w:rsidR="00BF008F" w:rsidRPr="00146421">
        <w:t>ns un contexte de mutations technologiques et économiques profondes, la France réaffirme son attachement constant au rôle central de l</w:t>
      </w:r>
      <w:r w:rsidR="00146421">
        <w:t>’</w:t>
      </w:r>
      <w:r w:rsidR="00BF008F" w:rsidRPr="00146421">
        <w:t>O</w:t>
      </w:r>
      <w:r w:rsidR="008D5338" w:rsidRPr="00146421">
        <w:t>MPI</w:t>
      </w:r>
      <w:r w:rsidR="008D5338">
        <w:t xml:space="preserve">.  </w:t>
      </w:r>
      <w:r w:rsidR="008D5338" w:rsidRPr="00146421">
        <w:t>Pl</w:t>
      </w:r>
      <w:r w:rsidR="00BF008F" w:rsidRPr="00146421">
        <w:t>us que jamais le monde a besoin d</w:t>
      </w:r>
      <w:r w:rsidR="00146421">
        <w:t>’</w:t>
      </w:r>
      <w:r w:rsidR="00BF008F" w:rsidRPr="00146421">
        <w:t>un cadre international de la propriété intellectuelle protecteur, équilibré et accessible à to</w:t>
      </w:r>
      <w:r w:rsidR="008D5338" w:rsidRPr="00146421">
        <w:t>us</w:t>
      </w:r>
      <w:r w:rsidR="008D5338">
        <w:t xml:space="preserve">.  </w:t>
      </w:r>
      <w:r w:rsidR="008D5338" w:rsidRPr="00146421">
        <w:t xml:space="preserve">À </w:t>
      </w:r>
      <w:r w:rsidR="00BF008F" w:rsidRPr="00146421">
        <w:t>cet égard, nous réitérons notre plein soutien aux systèmes mondiaux administrés par l</w:t>
      </w:r>
      <w:r w:rsidR="00146421">
        <w:t>’</w:t>
      </w:r>
      <w:r w:rsidR="00BF008F" w:rsidRPr="00146421">
        <w:t>Organisation, qui sont essentiels pour les titulaires de droits comme pour les États membr</w:t>
      </w:r>
      <w:r w:rsidR="008D5338" w:rsidRPr="00146421">
        <w:t>es</w:t>
      </w:r>
      <w:r w:rsidR="008D5338">
        <w:t xml:space="preserve">.  </w:t>
      </w:r>
      <w:r w:rsidR="008D5338" w:rsidRPr="00146421">
        <w:t>No</w:t>
      </w:r>
      <w:r w:rsidR="00BF008F" w:rsidRPr="00146421">
        <w:t>us soulignons l</w:t>
      </w:r>
      <w:r w:rsidR="00146421">
        <w:t>’</w:t>
      </w:r>
      <w:r w:rsidR="00BF008F" w:rsidRPr="00146421">
        <w:t>importance d</w:t>
      </w:r>
      <w:r w:rsidR="00146421">
        <w:t>’</w:t>
      </w:r>
      <w:r w:rsidR="00BF008F" w:rsidRPr="00146421">
        <w:t>accompagner les plus jeunes systèmes de propriété intellectuelle, à l</w:t>
      </w:r>
      <w:r w:rsidR="00146421">
        <w:t>’</w:t>
      </w:r>
      <w:r w:rsidR="00BF008F" w:rsidRPr="00146421">
        <w:t>image du système de Lisbonne, en leur donnant le temps nécessaire pour atteindre leur plein potenti</w:t>
      </w:r>
      <w:r w:rsidR="008D5338" w:rsidRPr="00146421">
        <w:t>el</w:t>
      </w:r>
      <w:r w:rsidR="008D5338">
        <w:t xml:space="preserve">.  </w:t>
      </w:r>
      <w:r w:rsidR="008D5338" w:rsidRPr="00146421">
        <w:t>Le</w:t>
      </w:r>
      <w:r w:rsidR="00BF008F" w:rsidRPr="00146421">
        <w:t>s indications géographiques demeurent bien plus qu</w:t>
      </w:r>
      <w:r w:rsidR="00146421">
        <w:t>’</w:t>
      </w:r>
      <w:r w:rsidR="00BF008F" w:rsidRPr="00146421">
        <w:t>un droit de propriété intellectuel</w:t>
      </w:r>
      <w:r w:rsidR="008D5338" w:rsidRPr="00146421">
        <w:t>le</w:t>
      </w:r>
      <w:r w:rsidR="008D5338">
        <w:t xml:space="preserve">.  </w:t>
      </w:r>
      <w:r w:rsidR="008D5338" w:rsidRPr="00146421">
        <w:t>El</w:t>
      </w:r>
      <w:r w:rsidR="00BF008F" w:rsidRPr="00146421">
        <w:t>les constituent un formidable outil de développement et de valorisation des savoir</w:t>
      </w:r>
      <w:r w:rsidR="00C269DA">
        <w:noBreakHyphen/>
      </w:r>
      <w:r w:rsidR="00BF008F" w:rsidRPr="00146421">
        <w:t>faire locaux, comme nous l</w:t>
      </w:r>
      <w:r w:rsidR="00146421">
        <w:t>’</w:t>
      </w:r>
      <w:r w:rsidR="00BF008F" w:rsidRPr="00146421">
        <w:t>avons entendu précédemme</w:t>
      </w:r>
      <w:r w:rsidR="008D5338" w:rsidRPr="00146421">
        <w:t>nt</w:t>
      </w:r>
      <w:r w:rsidR="008D5338">
        <w:t xml:space="preserve">.  </w:t>
      </w:r>
      <w:r w:rsidR="008D5338" w:rsidRPr="00146421">
        <w:t>So</w:t>
      </w:r>
      <w:r w:rsidR="00BF008F" w:rsidRPr="00146421">
        <w:t>us l</w:t>
      </w:r>
      <w:r w:rsidR="00146421">
        <w:t>’</w:t>
      </w:r>
      <w:r w:rsidR="00BF008F" w:rsidRPr="00146421">
        <w:t>impulsion du Directeur général, l</w:t>
      </w:r>
      <w:r w:rsidR="00146421">
        <w:t>’</w:t>
      </w:r>
      <w:r w:rsidR="00BF008F" w:rsidRPr="00146421">
        <w:t>OMPI continue d</w:t>
      </w:r>
      <w:r w:rsidR="00146421">
        <w:t>’</w:t>
      </w:r>
      <w:r w:rsidR="00BF008F" w:rsidRPr="00146421">
        <w:t>être ce catalyseur qui accompagne nos entreprises, nos chercheurs et nos créateurs dans la valorisation de leurs innovations à l</w:t>
      </w:r>
      <w:r w:rsidR="00146421">
        <w:t>’</w:t>
      </w:r>
      <w:r w:rsidR="00BF008F" w:rsidRPr="00146421">
        <w:t>échelle mondia</w:t>
      </w:r>
      <w:r w:rsidR="008D5338" w:rsidRPr="00146421">
        <w:t>le</w:t>
      </w:r>
      <w:r w:rsidR="008D5338">
        <w:t xml:space="preserve">.  </w:t>
      </w:r>
      <w:r w:rsidR="008D5338" w:rsidRPr="00146421">
        <w:t>Le</w:t>
      </w:r>
      <w:r w:rsidR="00BF008F" w:rsidRPr="00146421">
        <w:t>s travaux menés sur les enjeux émergents, en particulier ceux liés à l</w:t>
      </w:r>
      <w:r w:rsidR="00146421">
        <w:t>’</w:t>
      </w:r>
      <w:r w:rsidR="00BF008F" w:rsidRPr="00146421">
        <w:t>intelligence artificielle, sont capita</w:t>
      </w:r>
      <w:r w:rsidR="008D5338" w:rsidRPr="00146421">
        <w:t>ux</w:t>
      </w:r>
      <w:r w:rsidR="008D5338">
        <w:t xml:space="preserve">.  </w:t>
      </w:r>
      <w:r w:rsidR="008D5338" w:rsidRPr="00146421">
        <w:t>Il</w:t>
      </w:r>
      <w:r w:rsidR="00BF008F" w:rsidRPr="00146421">
        <w:t>s doivent se poursuivre dans cet esprit d</w:t>
      </w:r>
      <w:r w:rsidR="00146421">
        <w:t>’</w:t>
      </w:r>
      <w:r w:rsidR="00BF008F" w:rsidRPr="00146421">
        <w:t>ouverture, d</w:t>
      </w:r>
      <w:r w:rsidR="00146421">
        <w:t>’</w:t>
      </w:r>
      <w:r w:rsidR="00BF008F" w:rsidRPr="00146421">
        <w:t>inclusion et de consensus qui fait la force de notre organisati</w:t>
      </w:r>
      <w:r w:rsidR="008D5338" w:rsidRPr="00146421">
        <w:t>on</w:t>
      </w:r>
      <w:r w:rsidR="008D5338">
        <w:t xml:space="preserve">.  </w:t>
      </w:r>
      <w:r w:rsidR="008D5338" w:rsidRPr="00146421">
        <w:t>Le</w:t>
      </w:r>
      <w:r w:rsidR="00BF008F" w:rsidRPr="00146421">
        <w:t xml:space="preserve"> Directeur général peut être assuré que la France demeurera pleinement à ses côtés pour bâtir un écosystème multilatéral toujours plus performant et inclusif au service de l</w:t>
      </w:r>
      <w:r w:rsidR="00146421">
        <w:t>’</w:t>
      </w:r>
      <w:r w:rsidR="00BF008F" w:rsidRPr="00146421">
        <w:t>innovation, de la créativité et du développement durable de l</w:t>
      </w:r>
      <w:r w:rsidR="00146421">
        <w:t>’</w:t>
      </w:r>
      <w:r w:rsidR="00BF008F" w:rsidRPr="00146421">
        <w:t>ensemble des États membres.</w:t>
      </w:r>
    </w:p>
    <w:p w14:paraId="52E78B74" w14:textId="5873537D" w:rsidR="007748AC" w:rsidRPr="00146421" w:rsidRDefault="00570DA8" w:rsidP="008F64E4">
      <w:pPr>
        <w:pStyle w:val="ONUMFS"/>
      </w:pPr>
      <w:hyperlink r:id="rId67" w:history="1">
        <w:r w:rsidRPr="00146421">
          <w:rPr>
            <w:rStyle w:val="Hyperlink"/>
            <w:caps/>
          </w:rPr>
          <w:t>Gabon</w:t>
        </w:r>
      </w:hyperlink>
      <w:r w:rsidR="00146421">
        <w:t> :</w:t>
      </w:r>
      <w:r w:rsidRPr="00146421">
        <w:t xml:space="preserve"> </w:t>
      </w:r>
      <w:r w:rsidR="00BF008F" w:rsidRPr="00146421">
        <w:t>La délégation gabonaise adresse ses vives félicitations à M.</w:t>
      </w:r>
      <w:r w:rsidR="00146421">
        <w:t> Daren Tang</w:t>
      </w:r>
      <w:r w:rsidR="00BF008F" w:rsidRPr="00146421">
        <w:t xml:space="preserve"> pour sa réélection et salue l</w:t>
      </w:r>
      <w:r w:rsidR="00146421">
        <w:t>’</w:t>
      </w:r>
      <w:r w:rsidR="00BF008F" w:rsidRPr="00146421">
        <w:t>œuvre immense accomplie depuis qu</w:t>
      </w:r>
      <w:r w:rsidR="00146421">
        <w:t>’</w:t>
      </w:r>
      <w:r w:rsidR="00BF008F" w:rsidRPr="00146421">
        <w:t>il est à la tête de notre organisati</w:t>
      </w:r>
      <w:r w:rsidR="008D5338" w:rsidRPr="00146421">
        <w:t>on</w:t>
      </w:r>
      <w:r w:rsidR="008D5338">
        <w:t xml:space="preserve">.  </w:t>
      </w:r>
      <w:r w:rsidR="008D5338" w:rsidRPr="00146421">
        <w:t>La</w:t>
      </w:r>
      <w:r w:rsidR="00BF008F" w:rsidRPr="00146421">
        <w:t xml:space="preserve"> délégation gabonaise fait sienne la déclaration prononcée par l</w:t>
      </w:r>
      <w:r w:rsidR="00146421">
        <w:t>’</w:t>
      </w:r>
      <w:r w:rsidR="00BF008F" w:rsidRPr="00146421">
        <w:t>Afrique du Sud au nom du groupe des pays africai</w:t>
      </w:r>
      <w:r w:rsidR="008D5338" w:rsidRPr="00146421">
        <w:t>ns</w:t>
      </w:r>
      <w:r w:rsidR="008D5338">
        <w:t xml:space="preserve">.  </w:t>
      </w:r>
      <w:r w:rsidR="008D5338" w:rsidRPr="00146421">
        <w:t>Le</w:t>
      </w:r>
      <w:r w:rsidR="00BF008F" w:rsidRPr="00146421">
        <w:t xml:space="preserve"> Gabon a engagé la procédure de ratification du Traité de l</w:t>
      </w:r>
      <w:r w:rsidR="00146421">
        <w:t>’</w:t>
      </w:r>
      <w:r w:rsidR="00BF008F" w:rsidRPr="00146421">
        <w:t>OMPI sur la propriété intellectuelle, les ressources génétiques et les savoirs traditionnels associés, convaincu qu</w:t>
      </w:r>
      <w:r w:rsidR="00146421">
        <w:t>’</w:t>
      </w:r>
      <w:r w:rsidR="00BF008F" w:rsidRPr="00146421">
        <w:t>il constitue un instrument essentiel pour renforcer la transparence du système des brevets et lutter contre l</w:t>
      </w:r>
      <w:r w:rsidR="00146421">
        <w:t>’</w:t>
      </w:r>
      <w:r w:rsidR="00BF008F" w:rsidRPr="00146421">
        <w:t>appropriation indue de nos ressources génétiques et des savoirs traditionne</w:t>
      </w:r>
      <w:r w:rsidR="008D5338" w:rsidRPr="00146421">
        <w:t>ls</w:t>
      </w:r>
      <w:r w:rsidR="008D5338">
        <w:t xml:space="preserve">.  </w:t>
      </w:r>
      <w:r w:rsidR="008D5338" w:rsidRPr="00146421">
        <w:t xml:space="preserve">À </w:t>
      </w:r>
      <w:r w:rsidR="00BF008F" w:rsidRPr="00146421">
        <w:t>cet égard, nous souhaitons attirer l</w:t>
      </w:r>
      <w:r w:rsidR="00146421">
        <w:t>’</w:t>
      </w:r>
      <w:r w:rsidR="00BF008F" w:rsidRPr="00146421">
        <w:t>attention de l</w:t>
      </w:r>
      <w:r w:rsidR="00146421">
        <w:t>’</w:t>
      </w:r>
      <w:r w:rsidR="00BF008F" w:rsidRPr="00146421">
        <w:t xml:space="preserve">Organisation sur le risque </w:t>
      </w:r>
      <w:r w:rsidR="00246F7E">
        <w:t>du</w:t>
      </w:r>
      <w:r w:rsidR="00BF008F" w:rsidRPr="00146421">
        <w:t xml:space="preserve"> </w:t>
      </w:r>
      <w:proofErr w:type="spellStart"/>
      <w:r w:rsidR="00BF008F" w:rsidRPr="00146421">
        <w:t>biopirat</w:t>
      </w:r>
      <w:r w:rsidR="00246F7E">
        <w:t>age</w:t>
      </w:r>
      <w:proofErr w:type="spellEnd"/>
      <w:r w:rsidR="00BF008F" w:rsidRPr="00146421">
        <w:t xml:space="preserve"> liée à l</w:t>
      </w:r>
      <w:r w:rsidR="00146421">
        <w:t>’</w:t>
      </w:r>
      <w:r w:rsidR="00BF008F" w:rsidRPr="00146421">
        <w:t>exploitation et à la commercialisation des produits faits à base d</w:t>
      </w:r>
      <w:r w:rsidR="00146421">
        <w:t>’</w:t>
      </w:r>
      <w:r w:rsidR="00BF008F" w:rsidRPr="00146421">
        <w:t>une de nos plantes dont les vertus ne sont plus à démonter appelée iboga ou ibogaï</w:t>
      </w:r>
      <w:r w:rsidR="008D5338" w:rsidRPr="00146421">
        <w:t>ne</w:t>
      </w:r>
      <w:r w:rsidR="008D5338">
        <w:t xml:space="preserve">.  </w:t>
      </w:r>
      <w:r w:rsidR="008D5338" w:rsidRPr="00146421">
        <w:t>No</w:t>
      </w:r>
      <w:r w:rsidR="00BF008F" w:rsidRPr="00146421">
        <w:t>tre gouvernement a à cet effet fait adopter récemment un texte au niveau national visant à protéger cette ressource, qui fait partie désormais de notre patrimoine stratégique national, et voudrait solliciter ici officiellement l</w:t>
      </w:r>
      <w:r w:rsidR="00146421">
        <w:t>’</w:t>
      </w:r>
      <w:r w:rsidR="00BF008F" w:rsidRPr="00146421">
        <w:t>accompagnement de l</w:t>
      </w:r>
      <w:r w:rsidR="00146421">
        <w:t>’</w:t>
      </w:r>
      <w:r w:rsidR="00BF008F" w:rsidRPr="00146421">
        <w:t>OMPI et de ses partenaires afin de renforcer sa protection juridique et sa valorisati</w:t>
      </w:r>
      <w:r w:rsidR="008D5338" w:rsidRPr="00146421">
        <w:t>on</w:t>
      </w:r>
      <w:r w:rsidR="008D5338">
        <w:t xml:space="preserve">.  </w:t>
      </w:r>
      <w:r w:rsidR="008D5338" w:rsidRPr="00146421">
        <w:t>En</w:t>
      </w:r>
      <w:r w:rsidR="00BF008F" w:rsidRPr="00146421">
        <w:t xml:space="preserve"> outre, le Gabon poursuit sa coopération avec l</w:t>
      </w:r>
      <w:r w:rsidR="00146421">
        <w:t>’</w:t>
      </w:r>
      <w:r w:rsidR="00BF008F" w:rsidRPr="00146421">
        <w:t>OMPI dans l</w:t>
      </w:r>
      <w:r w:rsidR="00146421">
        <w:t>’</w:t>
      </w:r>
      <w:r w:rsidR="00BF008F" w:rsidRPr="00146421">
        <w:t>élaboration de sa stratégie nationale de propriété intellectuelle ainsi que dans la mise en place prochaine de son centre d</w:t>
      </w:r>
      <w:r w:rsidR="00146421">
        <w:t>’</w:t>
      </w:r>
      <w:r w:rsidR="00BF008F" w:rsidRPr="00146421">
        <w:t>appui à la technologie et à l</w:t>
      </w:r>
      <w:r w:rsidR="00146421">
        <w:t>’</w:t>
      </w:r>
      <w:r w:rsidR="00BF008F" w:rsidRPr="00146421">
        <w:t>innovation (CATI), témoignant de l</w:t>
      </w:r>
      <w:r w:rsidR="00146421">
        <w:t>’</w:t>
      </w:r>
      <w:r w:rsidR="00BF008F" w:rsidRPr="00146421">
        <w:t>excellente qualité de notre partenariat avec l</w:t>
      </w:r>
      <w:r w:rsidR="00146421">
        <w:t>’</w:t>
      </w:r>
      <w:r w:rsidR="00BF008F" w:rsidRPr="00146421">
        <w:t>Organisati</w:t>
      </w:r>
      <w:r w:rsidR="008D5338" w:rsidRPr="00146421">
        <w:t>on</w:t>
      </w:r>
      <w:r w:rsidR="008D5338">
        <w:t xml:space="preserve">.  </w:t>
      </w:r>
      <w:r w:rsidR="008D5338" w:rsidRPr="00146421">
        <w:t>Po</w:t>
      </w:r>
      <w:r w:rsidR="00BF008F" w:rsidRPr="00146421">
        <w:t>ur terminer, la délégation gabonaise réitère son plein soutien au président de l</w:t>
      </w:r>
      <w:r w:rsidR="00146421">
        <w:t>’</w:t>
      </w:r>
      <w:r w:rsidR="00BF008F" w:rsidRPr="00146421">
        <w:t>Assemblée générale et forme le vœu que nos travaux se déroulent dans un esprit de dialogue constructif et de coopération sous sa conduite.</w:t>
      </w:r>
    </w:p>
    <w:p w14:paraId="1187FDAA" w14:textId="17DEB85D" w:rsidR="007748AC" w:rsidRPr="00146421" w:rsidRDefault="00570DA8" w:rsidP="008F64E4">
      <w:pPr>
        <w:pStyle w:val="ONUMFS"/>
      </w:pPr>
      <w:hyperlink r:id="rId68" w:history="1">
        <w:r w:rsidRPr="00146421">
          <w:rPr>
            <w:rStyle w:val="Hyperlink"/>
            <w:caps/>
          </w:rPr>
          <w:t>Gambie</w:t>
        </w:r>
      </w:hyperlink>
      <w:r w:rsidR="00146421">
        <w:t> :</w:t>
      </w:r>
      <w:r w:rsidRPr="00146421">
        <w:t xml:space="preserve"> La délégation </w:t>
      </w:r>
      <w:r w:rsidR="00455789" w:rsidRPr="00146421">
        <w:t>de la G</w:t>
      </w:r>
      <w:r w:rsidRPr="00146421">
        <w:t>ambie</w:t>
      </w:r>
      <w:r w:rsidR="00F260A7" w:rsidRPr="00146421">
        <w:t xml:space="preserve"> souscrit </w:t>
      </w:r>
      <w:r w:rsidRPr="00146421">
        <w:t>à la déclaration prononcée par la délégation de l</w:t>
      </w:r>
      <w:r w:rsidR="00146421">
        <w:t>’</w:t>
      </w:r>
      <w:r w:rsidRPr="00146421">
        <w:t>Afrique du Sud</w:t>
      </w:r>
      <w:r w:rsidR="00F260A7" w:rsidRPr="00146421">
        <w:t>,</w:t>
      </w:r>
      <w:r w:rsidRPr="00146421">
        <w:t xml:space="preserve"> au nom du groupe des pays africains, </w:t>
      </w:r>
      <w:r w:rsidR="00F260A7" w:rsidRPr="00146421">
        <w:t xml:space="preserve">et </w:t>
      </w:r>
      <w:r w:rsidRPr="00146421">
        <w:t>adresse ses chaleureuses félicitations au Directeur général pour sa réélection, qui témoigne de la confiance des États membres dans sa vision d</w:t>
      </w:r>
      <w:r w:rsidR="00146421">
        <w:t>’</w:t>
      </w:r>
      <w:r w:rsidRPr="00146421">
        <w:t>un écosystème mondial de la propriété intellectuelle dynamique, inclusif et axé sur le développeme</w:t>
      </w:r>
      <w:r w:rsidR="008D5338" w:rsidRPr="00146421">
        <w:t>nt</w:t>
      </w:r>
      <w:r w:rsidR="008D5338">
        <w:t xml:space="preserve">.  </w:t>
      </w:r>
      <w:r w:rsidR="008D5338" w:rsidRPr="00146421">
        <w:t>La</w:t>
      </w:r>
      <w:r w:rsidRPr="00146421">
        <w:t xml:space="preserve"> Gambie salue le précieux soutien apporté par l</w:t>
      </w:r>
      <w:r w:rsidR="00146421">
        <w:t>’</w:t>
      </w:r>
      <w:r w:rsidRPr="00146421">
        <w:t xml:space="preserve">OMPI dans divers secteurs et tient tout particulièrement à </w:t>
      </w:r>
      <w:r w:rsidR="00EA63E0" w:rsidRPr="00146421">
        <w:t>louer</w:t>
      </w:r>
      <w:r w:rsidRPr="00146421">
        <w:t xml:space="preserve"> le projet de l</w:t>
      </w:r>
      <w:r w:rsidR="00146421">
        <w:t>’</w:t>
      </w:r>
      <w:r w:rsidRPr="00146421">
        <w:t>OMPI visant à utiliser la propriété intellectuelle pour réduire les accidents du travail et les maladies professionnelles, projet qui démontre l</w:t>
      </w:r>
      <w:r w:rsidR="00146421">
        <w:t>’</w:t>
      </w:r>
      <w:r w:rsidRPr="00146421">
        <w:t xml:space="preserve">importance concrète et transversale de la propriété intellectuelle pour améliorer la sécurité au travail et soutenir les priorités nationales </w:t>
      </w:r>
      <w:r w:rsidRPr="00146421">
        <w:lastRenderedPageBreak/>
        <w:t>en matière de développeme</w:t>
      </w:r>
      <w:r w:rsidR="008D5338" w:rsidRPr="00146421">
        <w:t>nt</w:t>
      </w:r>
      <w:r w:rsidR="008D5338">
        <w:t xml:space="preserve">.  </w:t>
      </w:r>
      <w:r w:rsidR="008D5338" w:rsidRPr="00146421">
        <w:t>El</w:t>
      </w:r>
      <w:r w:rsidRPr="00146421">
        <w:t>le se félicite également de la collaboration continue entre l</w:t>
      </w:r>
      <w:r w:rsidR="00146421">
        <w:t>’</w:t>
      </w:r>
      <w:r w:rsidRPr="00146421">
        <w:t>OMPI et l</w:t>
      </w:r>
      <w:r w:rsidR="00146421">
        <w:t>’</w:t>
      </w:r>
      <w:r w:rsidRPr="00146421">
        <w:t>ARIPO, qui est essentielle pour renforcer les systèmes régionaux de propriété intellectuelle et garantir que les États membres de l</w:t>
      </w:r>
      <w:r w:rsidR="00146421">
        <w:t>’</w:t>
      </w:r>
      <w:r w:rsidRPr="00146421">
        <w:t xml:space="preserve">ARIPO, </w:t>
      </w:r>
      <w:r w:rsidR="00146421">
        <w:t>y compris</w:t>
      </w:r>
      <w:r w:rsidRPr="00146421">
        <w:t xml:space="preserve"> la Gambie, bénéficient de cadres harmonisés, d</w:t>
      </w:r>
      <w:r w:rsidR="00146421">
        <w:t>’</w:t>
      </w:r>
      <w:r w:rsidRPr="00146421">
        <w:t>un renforcement des capacités et d</w:t>
      </w:r>
      <w:r w:rsidR="00146421">
        <w:t>’</w:t>
      </w:r>
      <w:r w:rsidRPr="00146421">
        <w:t>une assistance techniq</w:t>
      </w:r>
      <w:r w:rsidR="008D5338" w:rsidRPr="00146421">
        <w:t>ue</w:t>
      </w:r>
      <w:r w:rsidR="008D5338">
        <w:t xml:space="preserve">.  </w:t>
      </w:r>
      <w:r w:rsidR="008D5338" w:rsidRPr="00146421">
        <w:t>El</w:t>
      </w:r>
      <w:r w:rsidRPr="00146421">
        <w:t>le tient également à exprimer sa gratitude à l</w:t>
      </w:r>
      <w:r w:rsidR="00146421">
        <w:t>’</w:t>
      </w:r>
      <w:r w:rsidRPr="00146421">
        <w:t>Union internationale pour la protection des obtentions végétales (UPOV) et au Royaume des Pays</w:t>
      </w:r>
      <w:r w:rsidR="00C269DA">
        <w:noBreakHyphen/>
      </w:r>
      <w:r w:rsidRPr="00146421">
        <w:t>Bas pour l</w:t>
      </w:r>
      <w:r w:rsidR="00146421">
        <w:t>’</w:t>
      </w:r>
      <w:r w:rsidRPr="00146421">
        <w:t>atelier récemment organisé sur la protection des obtentions végétales, en partenariat avec l</w:t>
      </w:r>
      <w:r w:rsidR="00146421">
        <w:t>’</w:t>
      </w:r>
      <w:r w:rsidRPr="00146421">
        <w:t>ARIPO, qui revêt une importance cruciale pour l</w:t>
      </w:r>
      <w:r w:rsidR="00146421">
        <w:t>’</w:t>
      </w:r>
      <w:r w:rsidRPr="00146421">
        <w:t>innovation agricole, la sécurité alimentaire et l</w:t>
      </w:r>
      <w:r w:rsidR="00146421">
        <w:t>’</w:t>
      </w:r>
      <w:r w:rsidRPr="00146421">
        <w:t>autonomisation des obtenteurs et des agriculteu</w:t>
      </w:r>
      <w:r w:rsidR="008D5338" w:rsidRPr="00146421">
        <w:t>rs</w:t>
      </w:r>
      <w:r w:rsidR="008D5338">
        <w:t xml:space="preserve">.  </w:t>
      </w:r>
      <w:r w:rsidR="008D5338" w:rsidRPr="00146421">
        <w:t>La</w:t>
      </w:r>
      <w:r w:rsidRPr="00146421">
        <w:t xml:space="preserve"> Gambie reste déterminée à renforcer son cadre national en matière de propriété intellectuelle, notamment par le biais des réformes en cours, du renforcement des capacités institutionnelles et d</w:t>
      </w:r>
      <w:r w:rsidR="00146421">
        <w:t>’</w:t>
      </w:r>
      <w:r w:rsidRPr="00146421">
        <w:t xml:space="preserve">initiatives de sensibilisation du public, et </w:t>
      </w:r>
      <w:r w:rsidR="00453D86" w:rsidRPr="00146421">
        <w:t xml:space="preserve">elle </w:t>
      </w:r>
      <w:r w:rsidRPr="00146421">
        <w:t>se réjouit de collaborer étroitement avec l</w:t>
      </w:r>
      <w:r w:rsidR="00146421">
        <w:t>’</w:t>
      </w:r>
      <w:r w:rsidRPr="00146421">
        <w:t>OMPI, l</w:t>
      </w:r>
      <w:r w:rsidR="00146421">
        <w:t>’</w:t>
      </w:r>
      <w:r w:rsidRPr="00146421">
        <w:t>ARIPO, l</w:t>
      </w:r>
      <w:r w:rsidR="00146421">
        <w:t>’</w:t>
      </w:r>
      <w:r w:rsidRPr="00146421">
        <w:t>UPOV et tous les États membres afin de promouvoir un système mondial de propriété intellectuelle équilibré, inclusif et axé sur le développement.</w:t>
      </w:r>
    </w:p>
    <w:p w14:paraId="123822A6" w14:textId="10A7251F" w:rsidR="00570DA8" w:rsidRPr="00146421" w:rsidRDefault="00570DA8" w:rsidP="008F64E4">
      <w:pPr>
        <w:pStyle w:val="ONUMFS"/>
      </w:pPr>
      <w:hyperlink r:id="rId69" w:history="1">
        <w:r w:rsidRPr="00146421">
          <w:rPr>
            <w:rStyle w:val="Hyperlink"/>
            <w:caps/>
          </w:rPr>
          <w:t>Géorgie</w:t>
        </w:r>
      </w:hyperlink>
      <w:r w:rsidR="00146421">
        <w:t> :</w:t>
      </w:r>
      <w:r w:rsidRPr="00146421">
        <w:t xml:space="preserve"> </w:t>
      </w:r>
      <w:r w:rsidRPr="00146421">
        <w:rPr>
          <w:color w:val="000000" w:themeColor="text1"/>
        </w:rPr>
        <w:t>Avant toute chose, je tiens à féliciter le Directeur général pour sa réélection et à lui exprimer, ainsi qu</w:t>
      </w:r>
      <w:r w:rsidR="00146421">
        <w:rPr>
          <w:color w:val="000000" w:themeColor="text1"/>
        </w:rPr>
        <w:t>’</w:t>
      </w:r>
      <w:r w:rsidRPr="00146421">
        <w:rPr>
          <w:color w:val="000000" w:themeColor="text1"/>
        </w:rPr>
        <w:t>à l</w:t>
      </w:r>
      <w:r w:rsidR="00146421">
        <w:rPr>
          <w:color w:val="000000" w:themeColor="text1"/>
        </w:rPr>
        <w:t>’</w:t>
      </w:r>
      <w:r w:rsidRPr="00146421">
        <w:rPr>
          <w:color w:val="000000" w:themeColor="text1"/>
        </w:rPr>
        <w:t>ensemble de l</w:t>
      </w:r>
      <w:r w:rsidR="00146421">
        <w:rPr>
          <w:color w:val="000000" w:themeColor="text1"/>
        </w:rPr>
        <w:t>’</w:t>
      </w:r>
      <w:r w:rsidRPr="00146421">
        <w:rPr>
          <w:color w:val="000000" w:themeColor="text1"/>
        </w:rPr>
        <w:t>équipe de l</w:t>
      </w:r>
      <w:r w:rsidR="00146421">
        <w:rPr>
          <w:color w:val="000000" w:themeColor="text1"/>
        </w:rPr>
        <w:t>’</w:t>
      </w:r>
      <w:r w:rsidRPr="00146421">
        <w:rPr>
          <w:color w:val="000000" w:themeColor="text1"/>
        </w:rPr>
        <w:t>OMPI, ma gratitude pour leur soutien constant, qui contribue de manière significative au développement et au renforcement du système de propriété intellectuelle en Géorg</w:t>
      </w:r>
      <w:r w:rsidR="008D5338" w:rsidRPr="00146421">
        <w:rPr>
          <w:color w:val="000000" w:themeColor="text1"/>
        </w:rPr>
        <w:t>ie</w:t>
      </w:r>
      <w:r w:rsidR="008D5338">
        <w:rPr>
          <w:color w:val="000000" w:themeColor="text1"/>
        </w:rPr>
        <w:t xml:space="preserve">.  </w:t>
      </w:r>
      <w:r w:rsidR="008D5338" w:rsidRPr="00146421">
        <w:rPr>
          <w:color w:val="000000" w:themeColor="text1"/>
        </w:rPr>
        <w:t>Gr</w:t>
      </w:r>
      <w:r w:rsidRPr="00146421">
        <w:rPr>
          <w:color w:val="000000" w:themeColor="text1"/>
        </w:rPr>
        <w:t>âce au soutien de l</w:t>
      </w:r>
      <w:r w:rsidR="00146421">
        <w:rPr>
          <w:color w:val="000000" w:themeColor="text1"/>
        </w:rPr>
        <w:t>’</w:t>
      </w:r>
      <w:r w:rsidRPr="00146421">
        <w:rPr>
          <w:color w:val="000000" w:themeColor="text1"/>
        </w:rPr>
        <w:t>Académie de l</w:t>
      </w:r>
      <w:r w:rsidR="00146421">
        <w:rPr>
          <w:color w:val="000000" w:themeColor="text1"/>
        </w:rPr>
        <w:t>’</w:t>
      </w:r>
      <w:r w:rsidRPr="00146421">
        <w:rPr>
          <w:color w:val="000000" w:themeColor="text1"/>
        </w:rPr>
        <w:t>OMPI et du Directeur général en personne, le programme international de master en propriété intellectuelle, innovation et entrepreneuriat a été mis en place en Géorg</w:t>
      </w:r>
      <w:r w:rsidR="008D5338" w:rsidRPr="00146421">
        <w:rPr>
          <w:color w:val="000000" w:themeColor="text1"/>
        </w:rPr>
        <w:t>ie</w:t>
      </w:r>
      <w:r w:rsidR="008D5338">
        <w:rPr>
          <w:color w:val="000000" w:themeColor="text1"/>
        </w:rPr>
        <w:t xml:space="preserve">.  </w:t>
      </w:r>
      <w:r w:rsidR="008D5338" w:rsidRPr="00146421">
        <w:rPr>
          <w:color w:val="000000" w:themeColor="text1"/>
        </w:rPr>
        <w:t>Ce</w:t>
      </w:r>
      <w:r w:rsidRPr="00146421">
        <w:rPr>
          <w:color w:val="000000" w:themeColor="text1"/>
        </w:rPr>
        <w:t>tte année, nous célébrerons la remise des diplômes de sa quatrième promotion d</w:t>
      </w:r>
      <w:r w:rsidR="00146421">
        <w:rPr>
          <w:color w:val="000000" w:themeColor="text1"/>
        </w:rPr>
        <w:t>’</w:t>
      </w:r>
      <w:r w:rsidRPr="00146421">
        <w:rPr>
          <w:color w:val="000000" w:themeColor="text1"/>
        </w:rPr>
        <w:t>étudian</w:t>
      </w:r>
      <w:r w:rsidR="008D5338" w:rsidRPr="00146421">
        <w:rPr>
          <w:color w:val="000000" w:themeColor="text1"/>
        </w:rPr>
        <w:t>ts</w:t>
      </w:r>
      <w:r w:rsidR="008D5338">
        <w:rPr>
          <w:color w:val="000000" w:themeColor="text1"/>
        </w:rPr>
        <w:t xml:space="preserve">.  </w:t>
      </w:r>
      <w:r w:rsidR="008D5338" w:rsidRPr="00146421">
        <w:rPr>
          <w:color w:val="000000" w:themeColor="text1"/>
        </w:rPr>
        <w:t>Ce</w:t>
      </w:r>
      <w:r w:rsidRPr="00146421">
        <w:rPr>
          <w:color w:val="000000" w:themeColor="text1"/>
        </w:rPr>
        <w:t xml:space="preserve">tte année </w:t>
      </w:r>
      <w:r w:rsidR="003E0214" w:rsidRPr="00146421">
        <w:rPr>
          <w:color w:val="000000" w:themeColor="text1"/>
        </w:rPr>
        <w:t>également</w:t>
      </w:r>
      <w:r w:rsidRPr="00146421">
        <w:rPr>
          <w:color w:val="000000" w:themeColor="text1"/>
        </w:rPr>
        <w:t>, le Centre d</w:t>
      </w:r>
      <w:r w:rsidR="00146421">
        <w:rPr>
          <w:color w:val="000000" w:themeColor="text1"/>
        </w:rPr>
        <w:t>’</w:t>
      </w:r>
      <w:r w:rsidRPr="00146421">
        <w:rPr>
          <w:color w:val="000000" w:themeColor="text1"/>
        </w:rPr>
        <w:t xml:space="preserve">éducation et de formation </w:t>
      </w:r>
      <w:r w:rsidR="003E0214" w:rsidRPr="00146421">
        <w:rPr>
          <w:color w:val="000000" w:themeColor="text1"/>
        </w:rPr>
        <w:t>à la</w:t>
      </w:r>
      <w:r w:rsidRPr="00146421">
        <w:rPr>
          <w:color w:val="000000" w:themeColor="text1"/>
        </w:rPr>
        <w:t xml:space="preserve"> propriété intellectuelle du Centre national de la propriété intellectuelle de Géorgie (</w:t>
      </w:r>
      <w:proofErr w:type="spellStart"/>
      <w:r w:rsidRPr="00146421">
        <w:rPr>
          <w:color w:val="000000" w:themeColor="text1"/>
        </w:rPr>
        <w:t>Sakpatenti</w:t>
      </w:r>
      <w:proofErr w:type="spellEnd"/>
      <w:r w:rsidRPr="00146421">
        <w:rPr>
          <w:color w:val="000000" w:themeColor="text1"/>
        </w:rPr>
        <w:t>) ouvrira ses portes à Koutaïssi, dans un nouveau bâtiment doté de technologies modernes et innovant</w:t>
      </w:r>
      <w:r w:rsidR="008D5338" w:rsidRPr="00146421">
        <w:rPr>
          <w:color w:val="000000" w:themeColor="text1"/>
        </w:rPr>
        <w:t>es</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a</w:t>
      </w:r>
      <w:r w:rsidRPr="00146421">
        <w:rPr>
          <w:color w:val="000000" w:themeColor="text1"/>
        </w:rPr>
        <w:t xml:space="preserve">nnée dernière, </w:t>
      </w:r>
      <w:r w:rsidR="003E0214" w:rsidRPr="00146421">
        <w:rPr>
          <w:color w:val="000000" w:themeColor="text1"/>
        </w:rPr>
        <w:t xml:space="preserve">et </w:t>
      </w:r>
      <w:r w:rsidRPr="00146421">
        <w:rPr>
          <w:color w:val="000000" w:themeColor="text1"/>
        </w:rPr>
        <w:t xml:space="preserve">pour la première fois </w:t>
      </w:r>
      <w:r w:rsidR="00146421" w:rsidRPr="00146421">
        <w:rPr>
          <w:color w:val="000000" w:themeColor="text1"/>
        </w:rPr>
        <w:t>depuis</w:t>
      </w:r>
      <w:r w:rsidR="00146421">
        <w:rPr>
          <w:color w:val="000000" w:themeColor="text1"/>
        </w:rPr>
        <w:t> </w:t>
      </w:r>
      <w:r w:rsidR="00146421" w:rsidRPr="00146421">
        <w:rPr>
          <w:color w:val="000000" w:themeColor="text1"/>
        </w:rPr>
        <w:t>2014</w:t>
      </w:r>
      <w:r w:rsidRPr="00146421">
        <w:rPr>
          <w:color w:val="000000" w:themeColor="text1"/>
        </w:rPr>
        <w:t>, l</w:t>
      </w:r>
      <w:r w:rsidR="00146421">
        <w:rPr>
          <w:color w:val="000000" w:themeColor="text1"/>
        </w:rPr>
        <w:t>’</w:t>
      </w:r>
      <w:r w:rsidRPr="00146421">
        <w:rPr>
          <w:color w:val="000000" w:themeColor="text1"/>
        </w:rPr>
        <w:t>examen d</w:t>
      </w:r>
      <w:r w:rsidR="00146421">
        <w:rPr>
          <w:color w:val="000000" w:themeColor="text1"/>
        </w:rPr>
        <w:t>’</w:t>
      </w:r>
      <w:r w:rsidRPr="00146421">
        <w:rPr>
          <w:color w:val="000000" w:themeColor="text1"/>
        </w:rPr>
        <w:t xml:space="preserve">aptitude des conseils en brevets a </w:t>
      </w:r>
      <w:r w:rsidR="003E0214" w:rsidRPr="00146421">
        <w:rPr>
          <w:color w:val="000000" w:themeColor="text1"/>
        </w:rPr>
        <w:t>pu avoir</w:t>
      </w:r>
      <w:r w:rsidRPr="00146421">
        <w:rPr>
          <w:color w:val="000000" w:themeColor="text1"/>
        </w:rPr>
        <w:t xml:space="preserve"> li</w:t>
      </w:r>
      <w:r w:rsidR="008D5338" w:rsidRPr="00146421">
        <w:rPr>
          <w:color w:val="000000" w:themeColor="text1"/>
        </w:rPr>
        <w:t>eu</w:t>
      </w:r>
      <w:r w:rsidR="008D5338">
        <w:rPr>
          <w:color w:val="000000" w:themeColor="text1"/>
        </w:rPr>
        <w:t xml:space="preserve">.  </w:t>
      </w:r>
      <w:r w:rsidR="008D5338" w:rsidRPr="00146421">
        <w:rPr>
          <w:color w:val="000000" w:themeColor="text1"/>
        </w:rPr>
        <w:t>Il</w:t>
      </w:r>
      <w:r w:rsidRPr="00146421">
        <w:rPr>
          <w:color w:val="000000" w:themeColor="text1"/>
        </w:rPr>
        <w:t xml:space="preserve"> s</w:t>
      </w:r>
      <w:r w:rsidR="00146421">
        <w:rPr>
          <w:color w:val="000000" w:themeColor="text1"/>
        </w:rPr>
        <w:t>’</w:t>
      </w:r>
      <w:r w:rsidRPr="00146421">
        <w:rPr>
          <w:color w:val="000000" w:themeColor="text1"/>
        </w:rPr>
        <w:t>agit là d</w:t>
      </w:r>
      <w:r w:rsidR="00146421">
        <w:rPr>
          <w:color w:val="000000" w:themeColor="text1"/>
        </w:rPr>
        <w:t>’</w:t>
      </w:r>
      <w:r w:rsidRPr="00146421">
        <w:rPr>
          <w:color w:val="000000" w:themeColor="text1"/>
        </w:rPr>
        <w:t>un élément important de la réforme en profondeur de la profession de conseil en brevets</w:t>
      </w:r>
      <w:r w:rsidR="003E0214" w:rsidRPr="00146421">
        <w:rPr>
          <w:color w:val="000000" w:themeColor="text1"/>
        </w:rPr>
        <w:t>, et</w:t>
      </w:r>
      <w:r w:rsidRPr="00146421">
        <w:rPr>
          <w:color w:val="000000" w:themeColor="text1"/>
        </w:rPr>
        <w:t xml:space="preserve"> </w:t>
      </w:r>
      <w:r w:rsidRPr="00146421">
        <w:t>28 candidats ont réussi l</w:t>
      </w:r>
      <w:r w:rsidR="00146421">
        <w:t>’</w:t>
      </w:r>
      <w:r w:rsidRPr="00146421">
        <w:t>examen d</w:t>
      </w:r>
      <w:r w:rsidR="00146421">
        <w:t>’</w:t>
      </w:r>
      <w:r w:rsidRPr="00146421">
        <w:t>aptitu</w:t>
      </w:r>
      <w:r w:rsidR="008D5338" w:rsidRPr="00146421">
        <w:t>de</w:t>
      </w:r>
      <w:r w:rsidR="008D5338">
        <w:t xml:space="preserve">.  </w:t>
      </w:r>
      <w:r w:rsidR="008D5338" w:rsidRPr="00146421">
        <w:t>La</w:t>
      </w:r>
      <w:r w:rsidRPr="00146421">
        <w:t xml:space="preserve"> Géorgie a accueilli avec succès une conférence régionale consacrée à l</w:t>
      </w:r>
      <w:r w:rsidR="00146421">
        <w:t>’</w:t>
      </w:r>
      <w:r w:rsidRPr="00146421">
        <w:t xml:space="preserve">économie du design, au Traité de Riyad sur le droit des dessins et modèles et au </w:t>
      </w:r>
      <w:r w:rsidR="001D509E" w:rsidRPr="00146421">
        <w:t>s</w:t>
      </w:r>
      <w:r w:rsidRPr="00146421">
        <w:t xml:space="preserve">ystème de </w:t>
      </w:r>
      <w:r w:rsidR="00146421">
        <w:t>La Haye</w:t>
      </w:r>
      <w:r w:rsidRPr="00146421">
        <w:t>, organisée conjointement par l</w:t>
      </w:r>
      <w:r w:rsidR="00146421">
        <w:t>’</w:t>
      </w:r>
      <w:r w:rsidRPr="00146421">
        <w:t xml:space="preserve">OMPI et </w:t>
      </w:r>
      <w:proofErr w:type="spellStart"/>
      <w:r w:rsidRPr="00146421">
        <w:t>Sakpaten</w:t>
      </w:r>
      <w:r w:rsidR="008D5338" w:rsidRPr="00146421">
        <w:t>ti</w:t>
      </w:r>
      <w:proofErr w:type="spellEnd"/>
      <w:r w:rsidR="008D5338">
        <w:t xml:space="preserve">.  </w:t>
      </w:r>
      <w:r w:rsidR="008D5338" w:rsidRPr="00146421">
        <w:t>Pa</w:t>
      </w:r>
      <w:r w:rsidRPr="00146421">
        <w:t>r ailleurs, la Géorgie a adhéré au Traité de Riyad sur le droit des dessins et modèles, et c</w:t>
      </w:r>
      <w:r w:rsidR="00146421">
        <w:t>’</w:t>
      </w:r>
      <w:r w:rsidRPr="00146421">
        <w:t>est pour moi un grand honneur de remettre l</w:t>
      </w:r>
      <w:r w:rsidR="00146421">
        <w:t>’</w:t>
      </w:r>
      <w:r w:rsidRPr="00146421">
        <w:t>instrument d</w:t>
      </w:r>
      <w:r w:rsidR="00146421">
        <w:t>’</w:t>
      </w:r>
      <w:r w:rsidRPr="00146421">
        <w:t>adhésion au Directeur génér</w:t>
      </w:r>
      <w:r w:rsidR="008D5338" w:rsidRPr="00146421">
        <w:t>al</w:t>
      </w:r>
      <w:r w:rsidR="008D5338">
        <w:t xml:space="preserve">.  </w:t>
      </w:r>
      <w:r w:rsidR="008D5338" w:rsidRPr="00146421">
        <w:t>Av</w:t>
      </w:r>
      <w:r w:rsidRPr="00146421">
        <w:t>ec le soutien de l</w:t>
      </w:r>
      <w:r w:rsidR="00146421">
        <w:t>’</w:t>
      </w:r>
      <w:r w:rsidRPr="00146421">
        <w:t>OMPI, nous travaillons également à l</w:t>
      </w:r>
      <w:r w:rsidR="00146421">
        <w:t>’</w:t>
      </w:r>
      <w:r w:rsidRPr="00146421">
        <w:t>adhésion de la Géorgie</w:t>
      </w:r>
      <w:r w:rsidR="00146421" w:rsidRPr="00146421">
        <w:t xml:space="preserve"> au</w:t>
      </w:r>
      <w:r w:rsidR="00146421">
        <w:t> </w:t>
      </w:r>
      <w:r w:rsidR="00146421" w:rsidRPr="00146421">
        <w:t>PLT</w:t>
      </w:r>
      <w:r w:rsidRPr="00146421">
        <w:t>.</w:t>
      </w:r>
    </w:p>
    <w:p w14:paraId="04C27D59" w14:textId="518A9C80" w:rsidR="009E25EE" w:rsidRPr="00146421" w:rsidRDefault="00EB37D6" w:rsidP="008F64E4">
      <w:pPr>
        <w:pStyle w:val="ONUMFS"/>
      </w:pPr>
      <w:hyperlink r:id="rId70" w:history="1">
        <w:r w:rsidRPr="00146421">
          <w:rPr>
            <w:rStyle w:val="Hyperlink"/>
          </w:rPr>
          <w:t>ALLEMAGNE</w:t>
        </w:r>
      </w:hyperlink>
      <w:r w:rsidR="00146421">
        <w:t> :</w:t>
      </w:r>
      <w:r w:rsidRPr="00146421">
        <w:rPr>
          <w:color w:val="000000" w:themeColor="text1"/>
        </w:rPr>
        <w:t xml:space="preserve"> Je tiens à vous féliciter, Monsieur le Directeur général, pour votre reconduction dans vos fonctions</w:t>
      </w:r>
      <w:r w:rsidRPr="00146421">
        <w:t xml:space="preserve"> et</w:t>
      </w:r>
      <w:r w:rsidRPr="00146421">
        <w:rPr>
          <w:color w:val="000000" w:themeColor="text1"/>
        </w:rPr>
        <w:t xml:space="preserve"> à vous assurer que nous suivrons de près l</w:t>
      </w:r>
      <w:r w:rsidR="00146421">
        <w:rPr>
          <w:color w:val="000000" w:themeColor="text1"/>
        </w:rPr>
        <w:t>’</w:t>
      </w:r>
      <w:r w:rsidRPr="00146421">
        <w:rPr>
          <w:color w:val="000000" w:themeColor="text1"/>
        </w:rPr>
        <w:t>orientation prise par l</w:t>
      </w:r>
      <w:r w:rsidR="00146421">
        <w:rPr>
          <w:color w:val="000000" w:themeColor="text1"/>
        </w:rPr>
        <w:t>’</w:t>
      </w:r>
      <w:r w:rsidRPr="00146421">
        <w:rPr>
          <w:color w:val="000000" w:themeColor="text1"/>
        </w:rPr>
        <w:t xml:space="preserve">Organisation et que nous interviendrons chaque fois que nous le jugerons nécessaire. </w:t>
      </w:r>
      <w:r w:rsidR="00461CD4"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Allemagne s</w:t>
      </w:r>
      <w:r w:rsidR="00146421">
        <w:rPr>
          <w:color w:val="000000" w:themeColor="text1"/>
        </w:rPr>
        <w:t>’</w:t>
      </w:r>
      <w:r w:rsidRPr="00146421">
        <w:rPr>
          <w:color w:val="000000" w:themeColor="text1"/>
        </w:rPr>
        <w:t>engage à participer de manière constructive aux délibérations</w:t>
      </w:r>
      <w:r w:rsidR="002D170E" w:rsidRPr="00146421">
        <w:rPr>
          <w:color w:val="000000" w:themeColor="text1"/>
        </w:rPr>
        <w:t xml:space="preserve"> à ven</w:t>
      </w:r>
      <w:r w:rsidR="008D5338" w:rsidRPr="00146421">
        <w:rPr>
          <w:color w:val="000000" w:themeColor="text1"/>
        </w:rPr>
        <w:t>ir</w:t>
      </w:r>
      <w:r w:rsidR="008D5338">
        <w:rPr>
          <w:color w:val="000000" w:themeColor="text1"/>
        </w:rPr>
        <w:t xml:space="preserve">.  </w:t>
      </w:r>
      <w:r w:rsidR="008D5338" w:rsidRPr="00146421">
        <w:rPr>
          <w:color w:val="000000" w:themeColor="text1"/>
        </w:rPr>
        <w:t>No</w:t>
      </w:r>
      <w:r w:rsidRPr="00146421">
        <w:rPr>
          <w:color w:val="000000" w:themeColor="text1"/>
        </w:rPr>
        <w:t xml:space="preserve">us nous rallions aux positions exprimées au </w:t>
      </w:r>
      <w:r w:rsidRPr="00146421">
        <w:t>nom du</w:t>
      </w:r>
      <w:r w:rsidRPr="00146421">
        <w:rPr>
          <w:color w:val="000000" w:themeColor="text1"/>
        </w:rPr>
        <w:t xml:space="preserve"> groupe B et de l</w:t>
      </w:r>
      <w:r w:rsidR="00146421">
        <w:rPr>
          <w:color w:val="000000" w:themeColor="text1"/>
        </w:rPr>
        <w:t>’</w:t>
      </w:r>
      <w:r w:rsidRPr="00146421">
        <w:rPr>
          <w:color w:val="000000" w:themeColor="text1"/>
        </w:rPr>
        <w:t>Union européenne, et nous réaffirmons notre solidarité avec l</w:t>
      </w:r>
      <w:r w:rsidR="00146421">
        <w:rPr>
          <w:color w:val="000000" w:themeColor="text1"/>
        </w:rPr>
        <w:t>’</w:t>
      </w:r>
      <w:r w:rsidRPr="00146421">
        <w:rPr>
          <w:color w:val="000000" w:themeColor="text1"/>
        </w:rPr>
        <w:t>Ukrai</w:t>
      </w:r>
      <w:r w:rsidR="008D5338" w:rsidRPr="00146421">
        <w:rPr>
          <w:color w:val="000000" w:themeColor="text1"/>
        </w:rPr>
        <w:t>ne</w:t>
      </w:r>
      <w:r w:rsidR="008D5338">
        <w:rPr>
          <w:color w:val="000000" w:themeColor="text1"/>
        </w:rPr>
        <w:t xml:space="preserve">.  </w:t>
      </w:r>
      <w:r w:rsidR="008D5338" w:rsidRPr="00146421">
        <w:rPr>
          <w:color w:val="000000" w:themeColor="text1"/>
        </w:rPr>
        <w:t>En</w:t>
      </w:r>
      <w:r w:rsidRPr="00146421">
        <w:rPr>
          <w:color w:val="000000" w:themeColor="text1"/>
        </w:rPr>
        <w:t xml:space="preserve"> période d</w:t>
      </w:r>
      <w:r w:rsidR="00146421">
        <w:rPr>
          <w:color w:val="000000" w:themeColor="text1"/>
        </w:rPr>
        <w:t>’</w:t>
      </w:r>
      <w:r w:rsidRPr="00146421">
        <w:rPr>
          <w:color w:val="000000" w:themeColor="text1"/>
        </w:rPr>
        <w:t>incertitude géopolitique, on ne saurait trop insister sur l</w:t>
      </w:r>
      <w:r w:rsidR="00146421">
        <w:rPr>
          <w:color w:val="000000" w:themeColor="text1"/>
        </w:rPr>
        <w:t>’</w:t>
      </w:r>
      <w:r w:rsidRPr="00146421">
        <w:rPr>
          <w:color w:val="000000" w:themeColor="text1"/>
        </w:rPr>
        <w:t>importance des forums mondiaux neutres dédiés aux discussions techniques entre experts.</w:t>
      </w:r>
      <w:r w:rsidR="00FE3FA6" w:rsidRPr="00146421">
        <w:rPr>
          <w:color w:val="000000" w:themeColor="text1"/>
        </w:rPr>
        <w:t xml:space="preserve"> </w:t>
      </w:r>
      <w:r w:rsidRPr="00146421">
        <w:rPr>
          <w:color w:val="000000" w:themeColor="text1"/>
        </w:rPr>
        <w:t xml:space="preserve"> L</w:t>
      </w:r>
      <w:r w:rsidR="00146421">
        <w:rPr>
          <w:color w:val="000000" w:themeColor="text1"/>
        </w:rPr>
        <w:t>’</w:t>
      </w:r>
      <w:r w:rsidRPr="00146421">
        <w:rPr>
          <w:color w:val="000000" w:themeColor="text1"/>
        </w:rPr>
        <w:t>OMPI a pour mission de nous rassembler afin de déterminer les moyens de progresser grâce à l</w:t>
      </w:r>
      <w:r w:rsidR="00146421">
        <w:rPr>
          <w:color w:val="000000" w:themeColor="text1"/>
        </w:rPr>
        <w:t>’</w:t>
      </w:r>
      <w:r w:rsidRPr="00146421">
        <w:rPr>
          <w:color w:val="000000" w:themeColor="text1"/>
        </w:rPr>
        <w:t>innovation et à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tre objectif commun et notre responsabilité collective, en tant qu</w:t>
      </w:r>
      <w:r w:rsidR="00146421">
        <w:rPr>
          <w:color w:val="000000" w:themeColor="text1"/>
        </w:rPr>
        <w:t>’</w:t>
      </w:r>
      <w:r w:rsidRPr="00146421">
        <w:rPr>
          <w:color w:val="000000" w:themeColor="text1"/>
        </w:rPr>
        <w:t>États membres, consistent à veiller à ce que l</w:t>
      </w:r>
      <w:r w:rsidR="00146421">
        <w:rPr>
          <w:color w:val="000000" w:themeColor="text1"/>
        </w:rPr>
        <w:t>’</w:t>
      </w:r>
      <w:r w:rsidRPr="00146421">
        <w:rPr>
          <w:color w:val="000000" w:themeColor="text1"/>
        </w:rPr>
        <w:t>OMPI puisse continuer à mener à bien sa mission essentiel</w:t>
      </w:r>
      <w:r w:rsidR="008D5338" w:rsidRPr="00146421">
        <w:rPr>
          <w:color w:val="000000" w:themeColor="text1"/>
        </w:rPr>
        <w:t>le</w:t>
      </w:r>
      <w:r w:rsidR="008D5338">
        <w:rPr>
          <w:color w:val="000000" w:themeColor="text1"/>
        </w:rPr>
        <w:t xml:space="preserve">.  </w:t>
      </w:r>
      <w:r w:rsidR="008D5338" w:rsidRPr="00146421">
        <w:rPr>
          <w:color w:val="000000" w:themeColor="text1"/>
        </w:rPr>
        <w:t>Da</w:t>
      </w:r>
      <w:r w:rsidRPr="00146421">
        <w:rPr>
          <w:color w:val="000000" w:themeColor="text1"/>
        </w:rPr>
        <w:t>ns ce contexte, les services que l</w:t>
      </w:r>
      <w:r w:rsidR="00146421">
        <w:rPr>
          <w:color w:val="000000" w:themeColor="text1"/>
        </w:rPr>
        <w:t>’</w:t>
      </w:r>
      <w:r w:rsidRPr="00146421">
        <w:rPr>
          <w:color w:val="000000" w:themeColor="text1"/>
        </w:rPr>
        <w:t>OMPI fournit aux innovateurs revêtent une importance capitale pour la communauté mondiale de la propriété intellectuelle, comme en témoigne la demande mondiale, et ils apportent également à l</w:t>
      </w:r>
      <w:r w:rsidR="00146421">
        <w:rPr>
          <w:color w:val="000000" w:themeColor="text1"/>
        </w:rPr>
        <w:t>’</w:t>
      </w:r>
      <w:r w:rsidRPr="00146421">
        <w:rPr>
          <w:color w:val="000000" w:themeColor="text1"/>
        </w:rPr>
        <w:t xml:space="preserve">OMPI les moyens financiers nécessaires pour pouvoir continuer à </w:t>
      </w:r>
      <w:r w:rsidR="00FF43AC" w:rsidRPr="00146421">
        <w:rPr>
          <w:color w:val="000000" w:themeColor="text1"/>
        </w:rPr>
        <w:t>s</w:t>
      </w:r>
      <w:r w:rsidR="00146421">
        <w:rPr>
          <w:color w:val="000000" w:themeColor="text1"/>
        </w:rPr>
        <w:t>’</w:t>
      </w:r>
      <w:r w:rsidR="00FF43AC" w:rsidRPr="00146421">
        <w:rPr>
          <w:color w:val="000000" w:themeColor="text1"/>
        </w:rPr>
        <w:t>acquitter de</w:t>
      </w:r>
      <w:r w:rsidRPr="00146421">
        <w:rPr>
          <w:color w:val="000000" w:themeColor="text1"/>
        </w:rPr>
        <w:t xml:space="preserve"> sa missi</w:t>
      </w:r>
      <w:r w:rsidR="008D5338" w:rsidRPr="00146421">
        <w:rPr>
          <w:color w:val="000000" w:themeColor="text1"/>
        </w:rPr>
        <w:t>on</w:t>
      </w:r>
      <w:r w:rsidR="008D5338">
        <w:rPr>
          <w:color w:val="000000" w:themeColor="text1"/>
        </w:rPr>
        <w:t xml:space="preserve">.  </w:t>
      </w:r>
      <w:r w:rsidR="008D5338" w:rsidRPr="00146421">
        <w:rPr>
          <w:color w:val="000000" w:themeColor="text1"/>
        </w:rPr>
        <w:t>La</w:t>
      </w:r>
      <w:r w:rsidRPr="00146421">
        <w:rPr>
          <w:color w:val="000000" w:themeColor="text1"/>
        </w:rPr>
        <w:t xml:space="preserve"> modernisation et le renforcement de tous les piliers des services de l</w:t>
      </w:r>
      <w:r w:rsidR="00146421">
        <w:rPr>
          <w:color w:val="000000" w:themeColor="text1"/>
        </w:rPr>
        <w:t>’</w:t>
      </w:r>
      <w:r w:rsidRPr="00146421">
        <w:rPr>
          <w:color w:val="000000" w:themeColor="text1"/>
        </w:rPr>
        <w:t>OMPI, notamment les systèmes</w:t>
      </w:r>
      <w:r w:rsidR="00146421" w:rsidRPr="00146421">
        <w:rPr>
          <w:color w:val="000000" w:themeColor="text1"/>
        </w:rPr>
        <w:t xml:space="preserve"> du</w:t>
      </w:r>
      <w:r w:rsidR="00146421">
        <w:rPr>
          <w:color w:val="000000" w:themeColor="text1"/>
        </w:rPr>
        <w:t> </w:t>
      </w:r>
      <w:r w:rsidR="00146421" w:rsidRPr="00146421">
        <w:rPr>
          <w:color w:val="000000" w:themeColor="text1"/>
        </w:rPr>
        <w:t>PCT</w:t>
      </w:r>
      <w:r w:rsidRPr="00146421">
        <w:rPr>
          <w:color w:val="000000" w:themeColor="text1"/>
        </w:rPr>
        <w:t xml:space="preserve">, de Madrid, de </w:t>
      </w:r>
      <w:r w:rsidR="00146421">
        <w:rPr>
          <w:color w:val="000000" w:themeColor="text1"/>
        </w:rPr>
        <w:t>La Haye</w:t>
      </w:r>
      <w:r w:rsidRPr="00146421">
        <w:rPr>
          <w:color w:val="000000" w:themeColor="text1"/>
        </w:rPr>
        <w:t xml:space="preserve"> et de Lisbonne, ainsi que le Centre d</w:t>
      </w:r>
      <w:r w:rsidR="00146421">
        <w:rPr>
          <w:color w:val="000000" w:themeColor="text1"/>
        </w:rPr>
        <w:t>’</w:t>
      </w:r>
      <w:r w:rsidRPr="00146421">
        <w:rPr>
          <w:color w:val="000000" w:themeColor="text1"/>
        </w:rPr>
        <w:t>arbitrage et de médiation de l</w:t>
      </w:r>
      <w:r w:rsidR="00146421">
        <w:rPr>
          <w:color w:val="000000" w:themeColor="text1"/>
        </w:rPr>
        <w:t>’</w:t>
      </w:r>
      <w:r w:rsidRPr="00146421">
        <w:rPr>
          <w:color w:val="000000" w:themeColor="text1"/>
        </w:rPr>
        <w:t>OMPI, constituent donc une priorité essentiel</w:t>
      </w:r>
      <w:r w:rsidR="008D5338" w:rsidRPr="00146421">
        <w:rPr>
          <w:color w:val="000000" w:themeColor="text1"/>
        </w:rPr>
        <w:t>le</w:t>
      </w:r>
      <w:r w:rsidR="008D5338">
        <w:rPr>
          <w:color w:val="000000" w:themeColor="text1"/>
        </w:rPr>
        <w:t xml:space="preserve">.  </w:t>
      </w:r>
      <w:r w:rsidR="008D5338" w:rsidRPr="00146421">
        <w:rPr>
          <w:color w:val="000000" w:themeColor="text1"/>
        </w:rPr>
        <w:t>La</w:t>
      </w:r>
      <w:r w:rsidRPr="00146421">
        <w:rPr>
          <w:color w:val="000000" w:themeColor="text1"/>
        </w:rPr>
        <w:t xml:space="preserve"> réussite de la mission de l</w:t>
      </w:r>
      <w:r w:rsidR="00146421">
        <w:rPr>
          <w:color w:val="000000" w:themeColor="text1"/>
        </w:rPr>
        <w:t>’</w:t>
      </w:r>
      <w:r w:rsidRPr="00146421">
        <w:rPr>
          <w:color w:val="000000" w:themeColor="text1"/>
        </w:rPr>
        <w:t>OMPI dépend du recrutement et de la fidélisation d</w:t>
      </w:r>
      <w:r w:rsidR="00146421">
        <w:rPr>
          <w:color w:val="000000" w:themeColor="text1"/>
        </w:rPr>
        <w:t>’</w:t>
      </w:r>
      <w:r w:rsidRPr="00146421">
        <w:rPr>
          <w:color w:val="000000" w:themeColor="text1"/>
        </w:rPr>
        <w:t>un personnel hautement qualif</w:t>
      </w:r>
      <w:r w:rsidR="008D5338" w:rsidRPr="00146421">
        <w:rPr>
          <w:color w:val="000000" w:themeColor="text1"/>
        </w:rPr>
        <w:t>ié</w:t>
      </w:r>
      <w:r w:rsidR="008D5338">
        <w:rPr>
          <w:color w:val="000000" w:themeColor="text1"/>
        </w:rPr>
        <w:t xml:space="preserve">.  </w:t>
      </w:r>
      <w:r w:rsidR="008D5338" w:rsidRPr="00146421">
        <w:t xml:space="preserve">À </w:t>
      </w:r>
      <w:r w:rsidRPr="00146421">
        <w:t xml:space="preserve">cet égard, le mérite </w:t>
      </w:r>
      <w:r w:rsidRPr="00146421">
        <w:lastRenderedPageBreak/>
        <w:t>devrait rester le principe directeur dans la sélection du personn</w:t>
      </w:r>
      <w:r w:rsidR="008D5338" w:rsidRPr="00146421">
        <w:t>el</w:t>
      </w:r>
      <w:r w:rsidR="008D5338">
        <w:t xml:space="preserve">.  </w:t>
      </w:r>
      <w:r w:rsidR="008D5338" w:rsidRPr="00146421">
        <w:t>Pa</w:t>
      </w:r>
      <w:r w:rsidRPr="00146421">
        <w:t>r ailleurs, il convient de reconnaître à sa juste valeur l</w:t>
      </w:r>
      <w:r w:rsidR="00146421">
        <w:t>’</w:t>
      </w:r>
      <w:r w:rsidRPr="00146421">
        <w:t>importance de la parité entre les sexes et d</w:t>
      </w:r>
      <w:r w:rsidR="00146421">
        <w:t>’</w:t>
      </w:r>
      <w:r w:rsidRPr="00146421">
        <w:t>une représentation géographique équitable, en tenant compte des contributions de chaque État membre, notamment par leur utilisation des systèmes de l</w:t>
      </w:r>
      <w:r w:rsidR="00146421">
        <w:t>’</w:t>
      </w:r>
      <w:r w:rsidRPr="00146421">
        <w:t xml:space="preserve">OMPI, et conformément aux principes de répartition géographique établis </w:t>
      </w:r>
      <w:r w:rsidR="00146421" w:rsidRPr="00146421">
        <w:t>en</w:t>
      </w:r>
      <w:r w:rsidR="00146421">
        <w:t> </w:t>
      </w:r>
      <w:r w:rsidR="00146421" w:rsidRPr="00146421">
        <w:t>1975</w:t>
      </w:r>
      <w:r w:rsidRPr="00146421">
        <w:t>.</w:t>
      </w:r>
    </w:p>
    <w:p w14:paraId="2140BA6E" w14:textId="0B4FCD2D" w:rsidR="009E25EE" w:rsidRPr="00146421" w:rsidRDefault="00863FC8" w:rsidP="008F64E4">
      <w:pPr>
        <w:pStyle w:val="ONUMFS"/>
      </w:pPr>
      <w:hyperlink r:id="rId71" w:history="1">
        <w:r w:rsidRPr="00146421">
          <w:rPr>
            <w:rStyle w:val="Hyperlink"/>
          </w:rPr>
          <w:t>GHANA</w:t>
        </w:r>
      </w:hyperlink>
      <w:r w:rsidR="00146421">
        <w:t> :</w:t>
      </w:r>
      <w:r w:rsidRPr="00146421">
        <w:t xml:space="preserve"> Le Ghana s</w:t>
      </w:r>
      <w:r w:rsidR="00146421">
        <w:t>’</w:t>
      </w:r>
      <w:r w:rsidRPr="00146421">
        <w:t>associe à la déclaration prononcée au nom du groupe des pays africains et félicite chaleureusement le Directeur général pour sa réélecti</w:t>
      </w:r>
      <w:r w:rsidR="008D5338" w:rsidRPr="00146421">
        <w:t>on</w:t>
      </w:r>
      <w:r w:rsidR="008D5338">
        <w:t xml:space="preserve">.  </w:t>
      </w:r>
      <w:r w:rsidR="008D5338" w:rsidRPr="00146421">
        <w:t>Le</w:t>
      </w:r>
      <w:r w:rsidRPr="00146421">
        <w:t xml:space="preserve"> renouvellement de son mandat témoigne clairement de la confiance </w:t>
      </w:r>
      <w:r w:rsidR="002831B9" w:rsidRPr="00146421">
        <w:t>d</w:t>
      </w:r>
      <w:r w:rsidRPr="00146421">
        <w:t xml:space="preserve">es États membres dans sa capacité à diriger et dans sa vision </w:t>
      </w:r>
      <w:r w:rsidR="002831B9" w:rsidRPr="00146421">
        <w:t>consistant</w:t>
      </w:r>
      <w:r w:rsidRPr="00146421">
        <w:t xml:space="preserve"> à faire de la propriété intellectuelle un outil concret au service de l</w:t>
      </w:r>
      <w:r w:rsidR="00146421">
        <w:t>’</w:t>
      </w:r>
      <w:r w:rsidRPr="00146421">
        <w:t>innovation, de la croissance des entreprises, de la préservation culturelle et du développement durab</w:t>
      </w:r>
      <w:r w:rsidR="008D5338" w:rsidRPr="00146421">
        <w:t>le</w:t>
      </w:r>
      <w:r w:rsidR="008D5338">
        <w:t xml:space="preserve">.  </w:t>
      </w:r>
      <w:r w:rsidR="008D5338" w:rsidRPr="00146421">
        <w:t>Le</w:t>
      </w:r>
      <w:r w:rsidRPr="00146421">
        <w:t xml:space="preserve"> Ghana salue le soutien constant apporté par l</w:t>
      </w:r>
      <w:r w:rsidR="00146421">
        <w:t>’</w:t>
      </w:r>
      <w:r w:rsidRPr="00146421">
        <w:t>OMPI, notamment dans le cadre de la mise en œuvre réussie du projet Kente et d</w:t>
      </w:r>
      <w:r w:rsidR="00146421">
        <w:t>’</w:t>
      </w:r>
      <w:r w:rsidRPr="00146421">
        <w:t>autres initiatives de renforcement des capacités visant à consolider l</w:t>
      </w:r>
      <w:r w:rsidR="00146421">
        <w:t>’</w:t>
      </w:r>
      <w:r w:rsidRPr="00146421">
        <w:t>écosystème national de la propriété intellectuelle au Gha</w:t>
      </w:r>
      <w:r w:rsidR="008D5338" w:rsidRPr="00146421">
        <w:t>na</w:t>
      </w:r>
      <w:r w:rsidR="008D5338">
        <w:t xml:space="preserve">.  </w:t>
      </w:r>
      <w:r w:rsidR="008D5338" w:rsidRPr="00146421">
        <w:t>L</w:t>
      </w:r>
      <w:r w:rsidR="008D5338">
        <w:t>’</w:t>
      </w:r>
      <w:r w:rsidR="008D5338" w:rsidRPr="00146421">
        <w:t>a</w:t>
      </w:r>
      <w:r w:rsidRPr="00146421">
        <w:t>nnée dernière, le Ghana a lancé le projet Kente en tant qu</w:t>
      </w:r>
      <w:r w:rsidR="00146421">
        <w:t>’</w:t>
      </w:r>
      <w:r w:rsidRPr="00146421">
        <w:t>indication géographiq</w:t>
      </w:r>
      <w:r w:rsidR="008D5338" w:rsidRPr="00146421">
        <w:t>ue</w:t>
      </w:r>
      <w:r w:rsidR="008D5338">
        <w:t xml:space="preserve">.  </w:t>
      </w:r>
      <w:r w:rsidR="008D5338" w:rsidRPr="00146421">
        <w:t>Ce</w:t>
      </w:r>
      <w:r w:rsidRPr="00146421">
        <w:t>tte étape importante contribuera à préserver l</w:t>
      </w:r>
      <w:r w:rsidR="00146421">
        <w:t>’</w:t>
      </w:r>
      <w:r w:rsidRPr="00146421">
        <w:t>authenticité et la visibilité mondiale d</w:t>
      </w:r>
      <w:r w:rsidR="00146421">
        <w:t>’</w:t>
      </w:r>
      <w:r w:rsidRPr="00146421">
        <w:t>une des expressions culturelles les plus appréciées du Gha</w:t>
      </w:r>
      <w:r w:rsidR="008D5338" w:rsidRPr="00146421">
        <w:t>na</w:t>
      </w:r>
      <w:r w:rsidR="008D5338">
        <w:t xml:space="preserve">.  </w:t>
      </w:r>
      <w:r w:rsidR="008D5338" w:rsidRPr="00146421">
        <w:t>Ce</w:t>
      </w:r>
      <w:r w:rsidRPr="00146421">
        <w:t>la démontre également l</w:t>
      </w:r>
      <w:r w:rsidR="00146421">
        <w:t>’</w:t>
      </w:r>
      <w:r w:rsidRPr="00146421">
        <w:t>utilité concrète de la propriété intellectuelle pour protéger les savoirs traditionnels, soutenir les communautés locales, préserver les moyens de subsistance en milieu rural et promouvoir les industries culturell</w:t>
      </w:r>
      <w:r w:rsidR="008D5338" w:rsidRPr="00146421">
        <w:t>es</w:t>
      </w:r>
      <w:r w:rsidR="008D5338">
        <w:t xml:space="preserve">.  </w:t>
      </w:r>
      <w:r w:rsidR="008D5338" w:rsidRPr="00146421">
        <w:t>Le</w:t>
      </w:r>
      <w:r w:rsidRPr="00146421">
        <w:t xml:space="preserve"> Ghana reste attaché aux principes et aux objectifs de l</w:t>
      </w:r>
      <w:r w:rsidR="00146421">
        <w:t>’</w:t>
      </w:r>
      <w:r w:rsidRPr="00146421">
        <w:t>OMPI, ainsi qu</w:t>
      </w:r>
      <w:r w:rsidR="00146421">
        <w:t>’</w:t>
      </w:r>
      <w:r w:rsidRPr="00146421">
        <w:t>à un système international de propriété intellectuelle équilibré, inclusif et axé sur le développeme</w:t>
      </w:r>
      <w:r w:rsidR="008D5338" w:rsidRPr="00146421">
        <w:t>nt</w:t>
      </w:r>
      <w:r w:rsidR="008D5338">
        <w:t xml:space="preserve">.  </w:t>
      </w:r>
      <w:r w:rsidR="008D5338" w:rsidRPr="00146421">
        <w:t>On</w:t>
      </w:r>
      <w:r w:rsidRPr="00146421">
        <w:t xml:space="preserve"> ne saurait trop insister sur l</w:t>
      </w:r>
      <w:r w:rsidR="00146421">
        <w:t>’</w:t>
      </w:r>
      <w:r w:rsidRPr="00146421">
        <w:t>importance du renforcement des capacités, de l</w:t>
      </w:r>
      <w:r w:rsidR="00146421">
        <w:t>’</w:t>
      </w:r>
      <w:r w:rsidRPr="00146421">
        <w:t>assistance technique, d</w:t>
      </w:r>
      <w:r w:rsidR="00652E3E" w:rsidRPr="00146421">
        <w:t>e l</w:t>
      </w:r>
      <w:r w:rsidR="00146421">
        <w:t>’</w:t>
      </w:r>
      <w:r w:rsidR="00652E3E" w:rsidRPr="00146421">
        <w:t>appui</w:t>
      </w:r>
      <w:r w:rsidRPr="00146421">
        <w:t xml:space="preserve"> à l</w:t>
      </w:r>
      <w:r w:rsidR="00146421">
        <w:t>’</w:t>
      </w:r>
      <w:r w:rsidRPr="00146421">
        <w:t>innovation et de la participation effective des pays en développement au système mondial de la propriété intellectuel</w:t>
      </w:r>
      <w:r w:rsidR="008D5338" w:rsidRPr="00146421">
        <w:t>le</w:t>
      </w:r>
      <w:r w:rsidR="008D5338">
        <w:t xml:space="preserve">.  </w:t>
      </w:r>
      <w:r w:rsidR="008D5338" w:rsidRPr="00146421">
        <w:t>Le</w:t>
      </w:r>
      <w:r w:rsidRPr="00146421">
        <w:t xml:space="preserve"> Ghana salue le partenariat continu avec l</w:t>
      </w:r>
      <w:r w:rsidR="00146421">
        <w:t>’</w:t>
      </w:r>
      <w:r w:rsidRPr="00146421">
        <w:t>OMPI et se félicite des initiatives visant à renforcer davantage l</w:t>
      </w:r>
      <w:r w:rsidR="00146421">
        <w:t>’</w:t>
      </w:r>
      <w:r w:rsidRPr="00146421">
        <w:t>innovation, la créativité et le développement des entreprises dans les pays en développement, notamment grâce au Programme de l</w:t>
      </w:r>
      <w:r w:rsidR="00146421">
        <w:t>’</w:t>
      </w:r>
      <w:r w:rsidRPr="00146421">
        <w:t>OMPI pour l</w:t>
      </w:r>
      <w:r w:rsidR="00146421">
        <w:t>’</w:t>
      </w:r>
      <w:r w:rsidRPr="00146421">
        <w:t>accélération de l</w:t>
      </w:r>
      <w:r w:rsidR="00146421">
        <w:t>’</w:t>
      </w:r>
      <w:r w:rsidRPr="00146421">
        <w:t>innovation, de la créativité et du développement, dans le cadre duquel le Ghana a présenté un projet qui a depuis été retenu pour être mis en œuv</w:t>
      </w:r>
      <w:r w:rsidR="008D5338" w:rsidRPr="00146421">
        <w:t>re</w:t>
      </w:r>
      <w:r w:rsidR="008D5338">
        <w:t xml:space="preserve">.  </w:t>
      </w:r>
      <w:r w:rsidR="008D5338" w:rsidRPr="00146421">
        <w:t>No</w:t>
      </w:r>
      <w:r w:rsidRPr="00146421">
        <w:t>us espérons que cette session des assemblées donnera lieu à des débats fructueux et aboutira à des résultats constructifs.</w:t>
      </w:r>
    </w:p>
    <w:p w14:paraId="4935FD99" w14:textId="76F97BD5" w:rsidR="009E25EE" w:rsidRPr="00146421" w:rsidRDefault="009E25EE" w:rsidP="008F64E4">
      <w:pPr>
        <w:pStyle w:val="ONUMFS"/>
      </w:pPr>
      <w:hyperlink r:id="rId72" w:history="1">
        <w:r w:rsidRPr="00146421">
          <w:rPr>
            <w:rStyle w:val="Hyperlink"/>
            <w:caps/>
          </w:rPr>
          <w:t>Grèce</w:t>
        </w:r>
      </w:hyperlink>
      <w:r w:rsidR="00146421">
        <w:t> :</w:t>
      </w:r>
      <w:r w:rsidRPr="00146421">
        <w:t xml:space="preserve"> La délégation</w:t>
      </w:r>
      <w:r w:rsidR="00652E3E" w:rsidRPr="00146421">
        <w:t xml:space="preserve"> de la Grèce</w:t>
      </w:r>
      <w:r w:rsidRPr="00146421">
        <w:t xml:space="preserve"> s</w:t>
      </w:r>
      <w:r w:rsidR="00146421">
        <w:t>’</w:t>
      </w:r>
      <w:r w:rsidRPr="00146421">
        <w:t>associ</w:t>
      </w:r>
      <w:r w:rsidR="00863EF7" w:rsidRPr="00146421">
        <w:t>e</w:t>
      </w:r>
      <w:r w:rsidRPr="00146421">
        <w:t xml:space="preserve"> aux déclarations faites au nom de l</w:t>
      </w:r>
      <w:r w:rsidR="00146421">
        <w:t>’</w:t>
      </w:r>
      <w:r w:rsidRPr="00146421">
        <w:t>Union européenne et de ses États membres, ainsi qu</w:t>
      </w:r>
      <w:r w:rsidR="00146421">
        <w:t>’</w:t>
      </w:r>
      <w:r w:rsidRPr="00146421">
        <w:t>au nom du groupe B</w:t>
      </w:r>
      <w:r w:rsidR="00863EF7" w:rsidRPr="00146421">
        <w:t xml:space="preserve">.  Elle </w:t>
      </w:r>
      <w:r w:rsidRPr="00146421">
        <w:t xml:space="preserve">félicite le Directeur général pour sa réélection, qui témoigne de la grande confiance des États membres dans la bonne gestion et les résultats financiers solides de </w:t>
      </w:r>
      <w:proofErr w:type="gramStart"/>
      <w:r w:rsidRPr="00146421">
        <w:t>l</w:t>
      </w:r>
      <w:r w:rsidR="00146421">
        <w:t>’</w:t>
      </w:r>
      <w:r w:rsidRPr="00146421">
        <w:t>OMPI;  une</w:t>
      </w:r>
      <w:proofErr w:type="gramEnd"/>
      <w:r w:rsidRPr="00146421">
        <w:t xml:space="preserve"> OMPI forte et financièrement viable est essentielle pour soutenir l</w:t>
      </w:r>
      <w:r w:rsidR="00146421">
        <w:t>’</w:t>
      </w:r>
      <w:r w:rsidRPr="00146421">
        <w:t xml:space="preserve">innovation et la créativité </w:t>
      </w:r>
      <w:r w:rsidR="00E07390" w:rsidRPr="00146421">
        <w:t>partout dans le mon</w:t>
      </w:r>
      <w:r w:rsidR="008D5338" w:rsidRPr="00146421">
        <w:t>de</w:t>
      </w:r>
      <w:r w:rsidR="008D5338">
        <w:t xml:space="preserve">.  </w:t>
      </w:r>
      <w:r w:rsidR="008D5338" w:rsidRPr="00146421">
        <w:t xml:space="preserve">À </w:t>
      </w:r>
      <w:r w:rsidRPr="00146421">
        <w:t>mesure que les évolutions technologiques s</w:t>
      </w:r>
      <w:r w:rsidR="00146421">
        <w:t>’</w:t>
      </w:r>
      <w:r w:rsidRPr="00146421">
        <w:t>accélèrent, le rôle de l</w:t>
      </w:r>
      <w:r w:rsidR="00146421">
        <w:t>’</w:t>
      </w:r>
      <w:r w:rsidRPr="00146421">
        <w:t>OMPI prend de plus en plus d</w:t>
      </w:r>
      <w:r w:rsidR="00146421">
        <w:t>’</w:t>
      </w:r>
      <w:r w:rsidRPr="00146421">
        <w:t xml:space="preserve">importance, et la Grèce salue ses efforts </w:t>
      </w:r>
      <w:r w:rsidR="0035534F" w:rsidRPr="00146421">
        <w:t>pour</w:t>
      </w:r>
      <w:r w:rsidRPr="00146421">
        <w:t xml:space="preserve"> moderniser les services mondiaux en matière de propriété intellectuelle, développer des outils numériques conviviaux, renforcer l</w:t>
      </w:r>
      <w:r w:rsidR="00146421">
        <w:t>’</w:t>
      </w:r>
      <w:r w:rsidR="0035534F" w:rsidRPr="00146421">
        <w:t>appui</w:t>
      </w:r>
      <w:r w:rsidR="00146421" w:rsidRPr="00146421">
        <w:t xml:space="preserve"> aux</w:t>
      </w:r>
      <w:r w:rsidR="00146421">
        <w:t> </w:t>
      </w:r>
      <w:r w:rsidR="00146421" w:rsidRPr="00146421">
        <w:t>PME</w:t>
      </w:r>
      <w:r w:rsidRPr="00146421">
        <w:t>, aux innovateurs et aux créateurs, et promouvoir le transfert de technologies et le renforcement des capacités, ainsi que son rôle dans la promotion d</w:t>
      </w:r>
      <w:r w:rsidR="00146421">
        <w:t>’</w:t>
      </w:r>
      <w:r w:rsidRPr="00146421">
        <w:t>un dialogue international éclairé sur la relation entre l</w:t>
      </w:r>
      <w:r w:rsidR="00146421">
        <w:t>’</w:t>
      </w:r>
      <w:r w:rsidR="0035534F" w:rsidRPr="00146421">
        <w:t>IA</w:t>
      </w:r>
      <w:r w:rsidRPr="00146421">
        <w:t xml:space="preserve"> et la propriété intellectuelle, tout en préservant un système équilibré qui encourage l</w:t>
      </w:r>
      <w:r w:rsidR="00146421">
        <w:t>’</w:t>
      </w:r>
      <w:r w:rsidRPr="00146421">
        <w:t>innovation et protège les créateu</w:t>
      </w:r>
      <w:r w:rsidR="008D5338" w:rsidRPr="00146421">
        <w:t>rs</w:t>
      </w:r>
      <w:r w:rsidR="008D5338">
        <w:t xml:space="preserve">.  </w:t>
      </w:r>
      <w:r w:rsidR="008D5338" w:rsidRPr="00146421">
        <w:t>Au</w:t>
      </w:r>
      <w:r w:rsidRPr="00146421">
        <w:t xml:space="preserve"> niveau national, la Grèce poursuit la modernisation de son écosystème de propriété intellectuelle</w:t>
      </w:r>
      <w:r w:rsidR="009368A5" w:rsidRPr="00146421">
        <w:t>.  L</w:t>
      </w:r>
      <w:r w:rsidR="00146421">
        <w:t>’</w:t>
      </w:r>
      <w:r w:rsidRPr="00146421">
        <w:t>Organisation hellénique de la propriété industrielle a étendu la numérisation de ses services, mis en place des outils de recherche de brevets assistée par l</w:t>
      </w:r>
      <w:r w:rsidR="00146421">
        <w:t>’</w:t>
      </w:r>
      <w:r w:rsidR="006F5C25" w:rsidRPr="00146421">
        <w:t>IA</w:t>
      </w:r>
      <w:r w:rsidRPr="00146421">
        <w:t>, renforcé ses actions de sensibilisation auprès des innovateurs et des entreprises, et accrédité ses premiers conseils en brevets par l</w:t>
      </w:r>
      <w:r w:rsidR="00146421">
        <w:t>’</w:t>
      </w:r>
      <w:r w:rsidRPr="00146421">
        <w:t>intermédiaire de l</w:t>
      </w:r>
      <w:r w:rsidR="00146421">
        <w:t>’</w:t>
      </w:r>
      <w:r w:rsidRPr="00146421">
        <w:t xml:space="preserve">Académie hellénique de la propriété industrielle, tout en soutenant la commercialisation des résultats de la recherche et en mettant en œuvre le nouveau système européen des indications géographiques pour les produits artisanaux et industriels. </w:t>
      </w:r>
      <w:r w:rsidR="009B22BB" w:rsidRPr="00146421">
        <w:t xml:space="preserve"> </w:t>
      </w:r>
      <w:r w:rsidRPr="00146421">
        <w:t>L</w:t>
      </w:r>
      <w:r w:rsidR="00146421">
        <w:t>’</w:t>
      </w:r>
      <w:r w:rsidRPr="00146421">
        <w:t>Organisation hellénique du droit d</w:t>
      </w:r>
      <w:r w:rsidR="00146421">
        <w:t>’</w:t>
      </w:r>
      <w:r w:rsidRPr="00146421">
        <w:t>auteur a encore renforcé la protection du droit d</w:t>
      </w:r>
      <w:r w:rsidR="00146421">
        <w:t>’</w:t>
      </w:r>
      <w:r w:rsidRPr="00146421">
        <w:t>auteur par le biais de l</w:t>
      </w:r>
      <w:r w:rsidR="00146421">
        <w:t>’</w:t>
      </w:r>
      <w:r w:rsidRPr="00146421">
        <w:t>éducation, de la sensibilisation du public, d</w:t>
      </w:r>
      <w:r w:rsidR="00146421">
        <w:t>’</w:t>
      </w:r>
      <w:r w:rsidRPr="00146421">
        <w:t>initiatives législatives et de mesures de lutte contre le piratage en lig</w:t>
      </w:r>
      <w:r w:rsidR="008D5338" w:rsidRPr="00146421">
        <w:t>ne</w:t>
      </w:r>
      <w:r w:rsidR="008D5338">
        <w:t xml:space="preserve">.  </w:t>
      </w:r>
      <w:r w:rsidR="008D5338" w:rsidRPr="00146421">
        <w:t>El</w:t>
      </w:r>
      <w:r w:rsidRPr="00146421">
        <w:t xml:space="preserve">le a </w:t>
      </w:r>
      <w:r w:rsidRPr="00146421">
        <w:lastRenderedPageBreak/>
        <w:t>également contribué à la coopération internationale, notamment dans le cadre du programme ALERT de l</w:t>
      </w:r>
      <w:r w:rsidR="00146421">
        <w:t>’</w:t>
      </w:r>
      <w:r w:rsidRPr="00146421">
        <w:t>OMPI, tout en faisant progresser les travaux nationaux sur l</w:t>
      </w:r>
      <w:r w:rsidR="00146421">
        <w:t>’</w:t>
      </w:r>
      <w:r w:rsidRPr="00146421">
        <w:t>interaction entre l</w:t>
      </w:r>
      <w:r w:rsidR="00146421">
        <w:t>’</w:t>
      </w:r>
      <w:r w:rsidR="009B22BB" w:rsidRPr="00146421">
        <w:t>IA</w:t>
      </w:r>
      <w:r w:rsidRPr="00146421">
        <w:t xml:space="preserve"> et le droit d</w:t>
      </w:r>
      <w:r w:rsidR="00146421">
        <w:t>’</w:t>
      </w:r>
      <w:r w:rsidRPr="00146421">
        <w:t>aute</w:t>
      </w:r>
      <w:r w:rsidR="008D5338" w:rsidRPr="00146421">
        <w:t>ur</w:t>
      </w:r>
      <w:r w:rsidR="008D5338">
        <w:t xml:space="preserve">.  </w:t>
      </w:r>
      <w:r w:rsidR="008D5338" w:rsidRPr="00146421">
        <w:t>La</w:t>
      </w:r>
      <w:r w:rsidRPr="00146421">
        <w:t xml:space="preserve"> Grèce reste déterminée à renforcer encore un système international de propriété intellectuelle efficace, équilibré et inclusif.</w:t>
      </w:r>
    </w:p>
    <w:p w14:paraId="1389CB16" w14:textId="630A76AF" w:rsidR="00E55D1D" w:rsidRPr="00146421" w:rsidRDefault="006E2176" w:rsidP="008F64E4">
      <w:pPr>
        <w:pStyle w:val="ONUMFS"/>
      </w:pPr>
      <w:hyperlink r:id="rId73" w:history="1">
        <w:r w:rsidRPr="00146421">
          <w:rPr>
            <w:rStyle w:val="Hyperlink"/>
          </w:rPr>
          <w:t>GRENADE</w:t>
        </w:r>
      </w:hyperlink>
      <w:r w:rsidR="00146421">
        <w:t> :</w:t>
      </w:r>
      <w:r w:rsidRPr="00146421">
        <w:t xml:space="preserve"> Le </w:t>
      </w:r>
      <w:r w:rsidR="000757DD" w:rsidRPr="00146421">
        <w:t>G</w:t>
      </w:r>
      <w:r w:rsidRPr="00146421">
        <w:t xml:space="preserve">ouvernement de la Grenade saisit cette occasion pour féliciter le Directeur général </w:t>
      </w:r>
      <w:r w:rsidR="000757DD" w:rsidRPr="00146421">
        <w:t>de</w:t>
      </w:r>
      <w:r w:rsidRPr="00146421">
        <w:t xml:space="preserve"> sa réélection et pour le remercier, ainsi que son équipe, de lui avoir permis de participer hier au dialogue ministériel informel sur les politiques et de faire part du point de vue de la Grenade sur le thème “Bâtisseurs de ponts</w:t>
      </w:r>
      <w:r w:rsidR="00146421">
        <w:t> :</w:t>
      </w:r>
      <w:r w:rsidRPr="00146421">
        <w:t xml:space="preserve"> l</w:t>
      </w:r>
      <w:r w:rsidR="00146421">
        <w:t>’</w:t>
      </w:r>
      <w:r w:rsidRPr="00146421">
        <w:t xml:space="preserve">innovation et la créativité, moteurs des sociétés de demain”. </w:t>
      </w:r>
      <w:r w:rsidR="00D857E7" w:rsidRPr="00146421">
        <w:t xml:space="preserve"> </w:t>
      </w:r>
      <w:r w:rsidRPr="00146421">
        <w:t>Je suis heureu</w:t>
      </w:r>
      <w:r w:rsidR="00D857E7" w:rsidRPr="00146421">
        <w:t>se</w:t>
      </w:r>
      <w:r w:rsidRPr="00146421">
        <w:t xml:space="preserve"> de vous faire part des dernières avancées concernant certaines des initiatives mises en œuvre à la Grenade au cours de l</w:t>
      </w:r>
      <w:r w:rsidR="00146421">
        <w:t>’</w:t>
      </w:r>
      <w:r w:rsidRPr="00146421">
        <w:t>année écoul</w:t>
      </w:r>
      <w:r w:rsidR="008D5338" w:rsidRPr="00146421">
        <w:t>ée</w:t>
      </w:r>
      <w:r w:rsidR="008D5338">
        <w:t xml:space="preserve">.  </w:t>
      </w:r>
      <w:r w:rsidR="008D5338" w:rsidRPr="00146421">
        <w:t>Vo</w:t>
      </w:r>
      <w:r w:rsidRPr="00146421">
        <w:t>us vous souviendrez que, lors des dernières assemblées, la Grenade a</w:t>
      </w:r>
      <w:r w:rsidR="00D857E7" w:rsidRPr="00146421">
        <w:t>vait</w:t>
      </w:r>
      <w:r w:rsidRPr="00146421">
        <w:t xml:space="preserve"> fait le point sur les préparatifs en vue de son adhésion au Protocole de Madr</w:t>
      </w:r>
      <w:r w:rsidR="008D5338" w:rsidRPr="00146421">
        <w:t>id</w:t>
      </w:r>
      <w:r w:rsidR="008D5338">
        <w:t xml:space="preserve">.  </w:t>
      </w:r>
      <w:r w:rsidR="008D5338" w:rsidRPr="00146421">
        <w:t>J</w:t>
      </w:r>
      <w:r w:rsidR="008D5338">
        <w:t>’</w:t>
      </w:r>
      <w:r w:rsidR="008D5338" w:rsidRPr="00146421">
        <w:t>a</w:t>
      </w:r>
      <w:r w:rsidRPr="00146421">
        <w:t>i le plaisir d</w:t>
      </w:r>
      <w:r w:rsidR="00146421">
        <w:t>’</w:t>
      </w:r>
      <w:r w:rsidRPr="00146421">
        <w:t xml:space="preserve">annoncer que la Grenade a adhéré au Protocole le 15 décembre 2025. </w:t>
      </w:r>
      <w:r w:rsidR="00464E0D" w:rsidRPr="00146421">
        <w:t xml:space="preserve"> </w:t>
      </w:r>
      <w:r w:rsidRPr="00146421">
        <w:t xml:space="preserve">Il est entré en vigueur </w:t>
      </w:r>
      <w:r w:rsidR="00146421">
        <w:t>à l’égard</w:t>
      </w:r>
      <w:r w:rsidRPr="00146421">
        <w:t xml:space="preserve"> de la Grenade le 15 mars 2026.</w:t>
      </w:r>
      <w:r w:rsidR="00464E0D" w:rsidRPr="00146421">
        <w:t xml:space="preserve"> </w:t>
      </w:r>
      <w:r w:rsidRPr="00146421">
        <w:t xml:space="preserve"> La Grenade remercie la Division juridique </w:t>
      </w:r>
      <w:r w:rsidR="00635660" w:rsidRPr="00146421">
        <w:t xml:space="preserve">du système </w:t>
      </w:r>
      <w:r w:rsidRPr="00146421">
        <w:t xml:space="preserve">de Madrid pour toutes les facilités accordées à notre </w:t>
      </w:r>
      <w:r w:rsidR="00635660" w:rsidRPr="00146421">
        <w:t>b</w:t>
      </w:r>
      <w:r w:rsidRPr="00146421">
        <w:t>ureau des affaires générales et de la propriété intellectuelle afin d</w:t>
      </w:r>
      <w:r w:rsidR="00146421">
        <w:t>’</w:t>
      </w:r>
      <w:r w:rsidRPr="00146421">
        <w:t xml:space="preserve">assurer la mise en œuvre sans heurts du </w:t>
      </w:r>
      <w:r w:rsidR="00635660" w:rsidRPr="00146421">
        <w:t>s</w:t>
      </w:r>
      <w:r w:rsidRPr="00146421">
        <w:t xml:space="preserve">ystème de Madrid </w:t>
      </w:r>
      <w:r w:rsidR="00635660" w:rsidRPr="00146421">
        <w:t>à la</w:t>
      </w:r>
      <w:r w:rsidRPr="00146421">
        <w:t xml:space="preserve"> Grena</w:t>
      </w:r>
      <w:r w:rsidR="008D5338" w:rsidRPr="00146421">
        <w:t>de</w:t>
      </w:r>
      <w:r w:rsidR="008D5338">
        <w:t xml:space="preserve">.  </w:t>
      </w:r>
      <w:r w:rsidR="008D5338" w:rsidRPr="00146421">
        <w:t>La</w:t>
      </w:r>
      <w:r w:rsidRPr="00146421">
        <w:t xml:space="preserve"> Grenade a le plaisir d</w:t>
      </w:r>
      <w:r w:rsidR="00146421">
        <w:t>’</w:t>
      </w:r>
      <w:r w:rsidRPr="00146421">
        <w:t>annoncer qu</w:t>
      </w:r>
      <w:r w:rsidR="00146421">
        <w:t>’</w:t>
      </w:r>
      <w:r w:rsidRPr="00146421">
        <w:t>à la suite du déploiement réussi de la version 4.0 d</w:t>
      </w:r>
      <w:r w:rsidR="00146421">
        <w:t>’</w:t>
      </w:r>
      <w:r w:rsidRPr="00146421">
        <w:t>IPAS, de nouveaux progrès ont été réalisés en vue de l</w:t>
      </w:r>
      <w:r w:rsidR="00146421">
        <w:t>’</w:t>
      </w:r>
      <w:r w:rsidRPr="00146421">
        <w:t>exploitation optimale de toutes les fonctionnalités d</w:t>
      </w:r>
      <w:r w:rsidR="00146421">
        <w:t>’</w:t>
      </w:r>
      <w:r w:rsidRPr="00146421">
        <w:t>IPAS, avec la conversion de l</w:t>
      </w:r>
      <w:r w:rsidR="00146421">
        <w:t>’</w:t>
      </w:r>
      <w:r w:rsidRPr="00146421">
        <w:t>ensemble des dossiers de propriété industrielle au format électroniq</w:t>
      </w:r>
      <w:r w:rsidR="008D5338" w:rsidRPr="00146421">
        <w:t>ue</w:t>
      </w:r>
      <w:r w:rsidR="008D5338">
        <w:t xml:space="preserve">.  </w:t>
      </w:r>
      <w:r w:rsidR="008D5338" w:rsidRPr="00146421">
        <w:t>No</w:t>
      </w:r>
      <w:r w:rsidRPr="00146421">
        <w:t>us sommes convaincus qu</w:t>
      </w:r>
      <w:r w:rsidR="00146421">
        <w:t>’</w:t>
      </w:r>
      <w:r w:rsidRPr="00146421">
        <w:t>au cours de l</w:t>
      </w:r>
      <w:r w:rsidR="00146421">
        <w:t>’</w:t>
      </w:r>
      <w:r w:rsidRPr="00146421">
        <w:t xml:space="preserve">année à venir, et grâce aux conseils de la Division des solutions </w:t>
      </w:r>
      <w:r w:rsidR="002804E1" w:rsidRPr="00146421">
        <w:t>opérationnelles à l</w:t>
      </w:r>
      <w:r w:rsidR="00146421">
        <w:t>’</w:t>
      </w:r>
      <w:r w:rsidR="002804E1" w:rsidRPr="00146421">
        <w:t xml:space="preserve">intention des offices </w:t>
      </w:r>
      <w:r w:rsidRPr="00146421">
        <w:t>de propriété intellectuelle, la Grenade commencera à utiliser toutes les fonctionnalités d</w:t>
      </w:r>
      <w:r w:rsidR="00146421">
        <w:t>’</w:t>
      </w:r>
      <w:r w:rsidRPr="00146421">
        <w:t xml:space="preserve">IPAS, </w:t>
      </w:r>
      <w:r w:rsidR="00146421">
        <w:t>y compris</w:t>
      </w:r>
      <w:r w:rsidRPr="00146421">
        <w:t xml:space="preserve"> le dépôt électroniq</w:t>
      </w:r>
      <w:r w:rsidR="008D5338" w:rsidRPr="00146421">
        <w:t>ue</w:t>
      </w:r>
      <w:r w:rsidR="008D5338">
        <w:t xml:space="preserve">.  </w:t>
      </w:r>
      <w:r w:rsidR="008D5338" w:rsidRPr="00146421">
        <w:t>La</w:t>
      </w:r>
      <w:r w:rsidRPr="00146421">
        <w:t xml:space="preserve"> Grenade continue de renforcer son cadre juridique afin de protéger ses produits </w:t>
      </w:r>
      <w:r w:rsidR="00457C61" w:rsidRPr="00146421">
        <w:t>du terroir</w:t>
      </w:r>
      <w:r w:rsidRPr="00146421">
        <w:t xml:space="preserve"> de renommée mondiale, </w:t>
      </w:r>
      <w:r w:rsidR="00146421">
        <w:t>à savoir</w:t>
      </w:r>
      <w:r w:rsidRPr="00146421">
        <w:t xml:space="preserve"> le cacao et la noix de muscade de la Grenade, et d</w:t>
      </w:r>
      <w:r w:rsidR="00146421">
        <w:t>’</w:t>
      </w:r>
      <w:r w:rsidRPr="00146421">
        <w:t>en tirer le meilleur par</w:t>
      </w:r>
      <w:r w:rsidR="008D5338" w:rsidRPr="00146421">
        <w:t>ti</w:t>
      </w:r>
      <w:r w:rsidR="008D5338">
        <w:t xml:space="preserve">.  </w:t>
      </w:r>
      <w:r w:rsidR="008D5338" w:rsidRPr="00146421">
        <w:t xml:space="preserve">À </w:t>
      </w:r>
      <w:r w:rsidRPr="00146421">
        <w:t>cet égard, j</w:t>
      </w:r>
      <w:r w:rsidR="00146421">
        <w:t>’</w:t>
      </w:r>
      <w:r w:rsidRPr="00146421">
        <w:t>ai le plaisir d</w:t>
      </w:r>
      <w:r w:rsidR="00146421">
        <w:t>’</w:t>
      </w:r>
      <w:r w:rsidRPr="00146421">
        <w:t>annoncer que le Conseil des ministres a approuvé une politique relative aux indications géographiques qui définira les grandes lignes du cadre juridique applicable aux indications géographiques à la Grena</w:t>
      </w:r>
      <w:r w:rsidR="008D5338" w:rsidRPr="00146421">
        <w:t>de</w:t>
      </w:r>
      <w:r w:rsidR="008D5338">
        <w:t xml:space="preserve">.  </w:t>
      </w:r>
      <w:r w:rsidR="008D5338" w:rsidRPr="00146421">
        <w:t>La</w:t>
      </w:r>
      <w:r w:rsidRPr="00146421">
        <w:t xml:space="preserve"> Grenade </w:t>
      </w:r>
      <w:r w:rsidR="00A66429" w:rsidRPr="00146421">
        <w:t>envisage d</w:t>
      </w:r>
      <w:r w:rsidR="00146421">
        <w:t>’</w:t>
      </w:r>
      <w:r w:rsidR="00A66429" w:rsidRPr="00146421">
        <w:t>examiner</w:t>
      </w:r>
      <w:r w:rsidR="008320E4" w:rsidRPr="00146421">
        <w:t xml:space="preserve"> </w:t>
      </w:r>
      <w:r w:rsidRPr="00146421">
        <w:t>l</w:t>
      </w:r>
      <w:r w:rsidR="00146421">
        <w:t>’</w:t>
      </w:r>
      <w:r w:rsidRPr="00146421">
        <w:t>Arrangement de Lisbonne, dans le but d</w:t>
      </w:r>
      <w:r w:rsidR="00146421">
        <w:t>’</w:t>
      </w:r>
      <w:r w:rsidRPr="00146421">
        <w:t>assurer une protection accrue à la noix de muscade de la Grenade et aux producteurs de cac</w:t>
      </w:r>
      <w:r w:rsidR="008D5338" w:rsidRPr="00146421">
        <w:t>ao</w:t>
      </w:r>
      <w:r w:rsidR="008D5338">
        <w:t xml:space="preserve">.  </w:t>
      </w:r>
      <w:r w:rsidR="008D5338" w:rsidRPr="00146421">
        <w:t>La</w:t>
      </w:r>
      <w:r w:rsidRPr="00146421">
        <w:t xml:space="preserve"> Grenade réaffirme son engagement en faveur de la promotion et de la protection de la propriété intellectuel</w:t>
      </w:r>
      <w:r w:rsidR="008D5338" w:rsidRPr="00146421">
        <w:t>le</w:t>
      </w:r>
      <w:r w:rsidR="008D5338">
        <w:t xml:space="preserve">.  </w:t>
      </w:r>
      <w:r w:rsidR="008D5338" w:rsidRPr="00146421">
        <w:t>Au</w:t>
      </w:r>
      <w:r w:rsidRPr="00146421">
        <w:t xml:space="preserve"> cours de l</w:t>
      </w:r>
      <w:r w:rsidR="00146421">
        <w:t>’</w:t>
      </w:r>
      <w:r w:rsidRPr="00146421">
        <w:t>année à venir, elle mènera des acti</w:t>
      </w:r>
      <w:r w:rsidR="006E5308" w:rsidRPr="00146421">
        <w:t>vités</w:t>
      </w:r>
      <w:r w:rsidRPr="00146421">
        <w:t xml:space="preserve"> de préadhésion </w:t>
      </w:r>
      <w:r w:rsidR="006E5308" w:rsidRPr="00146421">
        <w:t>concernant le</w:t>
      </w:r>
      <w:r w:rsidRPr="00146421">
        <w:t xml:space="preserve"> Traité de Marrakech, fera avancer les travaux relatifs à une nouvelle loi sur les brevets et procédera à une révision du cadre juridique national en matière de droit d</w:t>
      </w:r>
      <w:r w:rsidR="00146421">
        <w:t>’</w:t>
      </w:r>
      <w:r w:rsidRPr="00146421">
        <w:t>auteur.</w:t>
      </w:r>
    </w:p>
    <w:p w14:paraId="67A2FFF8" w14:textId="7CD4DB89" w:rsidR="00B91DE4" w:rsidRPr="00146421" w:rsidRDefault="003C170C" w:rsidP="008F64E4">
      <w:pPr>
        <w:pStyle w:val="ONUMFS"/>
      </w:pPr>
      <w:hyperlink r:id="rId74" w:history="1">
        <w:r w:rsidRPr="00146421">
          <w:rPr>
            <w:rStyle w:val="Hyperlink"/>
          </w:rPr>
          <w:t>GUATEMALA</w:t>
        </w:r>
      </w:hyperlink>
      <w:r w:rsidR="00146421">
        <w:t> :</w:t>
      </w:r>
      <w:r w:rsidRPr="00146421">
        <w:t xml:space="preserve"> </w:t>
      </w:r>
      <w:r w:rsidRPr="00146421">
        <w:rPr>
          <w:color w:val="000000" w:themeColor="text1"/>
        </w:rPr>
        <w:t>Nous nous associons aux déclarations prononcées</w:t>
      </w:r>
      <w:r w:rsidRPr="00146421">
        <w:t xml:space="preserve"> </w:t>
      </w:r>
      <w:r w:rsidRPr="00146421">
        <w:rPr>
          <w:color w:val="000000" w:themeColor="text1"/>
        </w:rPr>
        <w:t>par la délégation d</w:t>
      </w:r>
      <w:r w:rsidR="00146421">
        <w:rPr>
          <w:color w:val="000000" w:themeColor="text1"/>
        </w:rPr>
        <w:t>’</w:t>
      </w:r>
      <w:r w:rsidRPr="00146421">
        <w:rPr>
          <w:color w:val="000000" w:themeColor="text1"/>
        </w:rPr>
        <w:t>El</w:t>
      </w:r>
      <w:r w:rsidR="00803631">
        <w:rPr>
          <w:color w:val="000000" w:themeColor="text1"/>
        </w:rPr>
        <w:t> </w:t>
      </w:r>
      <w:r w:rsidRPr="00146421">
        <w:rPr>
          <w:color w:val="000000" w:themeColor="text1"/>
        </w:rPr>
        <w:t>Salvador au nom</w:t>
      </w:r>
      <w:r w:rsidR="00146421" w:rsidRPr="00146421">
        <w:rPr>
          <w:color w:val="000000" w:themeColor="text1"/>
        </w:rPr>
        <w:t xml:space="preserve"> du</w:t>
      </w:r>
      <w:r w:rsidR="00146421">
        <w:rPr>
          <w:color w:val="000000" w:themeColor="text1"/>
        </w:rPr>
        <w:t> </w:t>
      </w:r>
      <w:r w:rsidR="00146421" w:rsidRPr="00146421">
        <w:rPr>
          <w:color w:val="000000" w:themeColor="text1"/>
        </w:rPr>
        <w:t>GRU</w:t>
      </w:r>
      <w:r w:rsidRPr="00146421">
        <w:rPr>
          <w:color w:val="000000" w:themeColor="text1"/>
        </w:rPr>
        <w:t>LAC et du Forum ministériel sur la propriété intellectuelle des pays d</w:t>
      </w:r>
      <w:r w:rsidR="00146421">
        <w:rPr>
          <w:color w:val="000000" w:themeColor="text1"/>
        </w:rPr>
        <w:t>’</w:t>
      </w:r>
      <w:r w:rsidRPr="00146421">
        <w:rPr>
          <w:color w:val="000000" w:themeColor="text1"/>
        </w:rPr>
        <w:t>Amérique centrale et de la République dominicai</w:t>
      </w:r>
      <w:r w:rsidR="008D5338" w:rsidRPr="00146421">
        <w:rPr>
          <w:color w:val="000000" w:themeColor="text1"/>
        </w:rPr>
        <w:t>ne</w:t>
      </w:r>
      <w:r w:rsidR="008D5338">
        <w:rPr>
          <w:color w:val="000000" w:themeColor="text1"/>
        </w:rPr>
        <w:t xml:space="preserve">.  </w:t>
      </w:r>
      <w:r w:rsidR="008D5338" w:rsidRPr="00146421">
        <w:rPr>
          <w:color w:val="000000" w:themeColor="text1"/>
        </w:rPr>
        <w:t>No</w:t>
      </w:r>
      <w:r w:rsidRPr="00146421">
        <w:rPr>
          <w:color w:val="000000" w:themeColor="text1"/>
        </w:rPr>
        <w:t>us adressons nos sincères félicitations au Directeur général pour cette nouvelle étape de son mand</w:t>
      </w:r>
      <w:r w:rsidR="008D5338" w:rsidRPr="00146421">
        <w:rPr>
          <w:color w:val="000000" w:themeColor="text1"/>
        </w:rPr>
        <w:t>at</w:t>
      </w:r>
      <w:r w:rsidR="008D5338">
        <w:rPr>
          <w:color w:val="000000" w:themeColor="text1"/>
        </w:rPr>
        <w:t xml:space="preserve">.  </w:t>
      </w:r>
      <w:r w:rsidR="008D5338" w:rsidRPr="00146421">
        <w:rPr>
          <w:color w:val="000000" w:themeColor="text1"/>
        </w:rPr>
        <w:t>No</w:t>
      </w:r>
      <w:r w:rsidRPr="00146421">
        <w:rPr>
          <w:color w:val="000000" w:themeColor="text1"/>
        </w:rPr>
        <w:t>us apprécions tout particulièrement son engagement en faveur d</w:t>
      </w:r>
      <w:r w:rsidR="00146421">
        <w:rPr>
          <w:color w:val="000000" w:themeColor="text1"/>
        </w:rPr>
        <w:t>’</w:t>
      </w:r>
      <w:r w:rsidRPr="00146421">
        <w:rPr>
          <w:color w:val="000000" w:themeColor="text1"/>
        </w:rPr>
        <w:t>une coopération étroite avec les États membres et d</w:t>
      </w:r>
      <w:r w:rsidR="00146421">
        <w:rPr>
          <w:color w:val="000000" w:themeColor="text1"/>
        </w:rPr>
        <w:t>’</w:t>
      </w:r>
      <w:r w:rsidRPr="00146421">
        <w:rPr>
          <w:color w:val="000000" w:themeColor="text1"/>
        </w:rPr>
        <w:t>initiatives qui correspondent à nos réalités et à nos besoins en matière de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Po</w:t>
      </w:r>
      <w:r w:rsidRPr="00146421">
        <w:rPr>
          <w:color w:val="000000" w:themeColor="text1"/>
        </w:rPr>
        <w:t>ur le Guatemala, parler de propriété intellectuelle, c</w:t>
      </w:r>
      <w:r w:rsidR="00146421">
        <w:rPr>
          <w:color w:val="000000" w:themeColor="text1"/>
        </w:rPr>
        <w:t>’</w:t>
      </w:r>
      <w:r w:rsidRPr="00146421">
        <w:rPr>
          <w:color w:val="000000" w:themeColor="text1"/>
        </w:rPr>
        <w:t>est parler de perspectives concrètes pour notre population</w:t>
      </w:r>
      <w:r w:rsidRPr="00146421">
        <w:t xml:space="preserve"> et</w:t>
      </w:r>
      <w:r w:rsidRPr="00146421">
        <w:rPr>
          <w:color w:val="000000" w:themeColor="text1"/>
        </w:rPr>
        <w:t xml:space="preserve"> réfléchir à la manière de transformer une idée en projet, comme c</w:t>
      </w:r>
      <w:r w:rsidR="00146421">
        <w:rPr>
          <w:color w:val="000000" w:themeColor="text1"/>
        </w:rPr>
        <w:t>’</w:t>
      </w:r>
      <w:r w:rsidRPr="00146421">
        <w:rPr>
          <w:color w:val="000000" w:themeColor="text1"/>
        </w:rPr>
        <w:t>est le cas pour le groupe de jeunes scientifiques guatémaltèques qui participent au développement et au futur lancement du satellite</w:t>
      </w:r>
      <w:r w:rsidR="00610BC2" w:rsidRPr="00146421">
        <w:rPr>
          <w:color w:val="000000" w:themeColor="text1"/>
        </w:rPr>
        <w:t> </w:t>
      </w:r>
      <w:r w:rsidRPr="00146421">
        <w:rPr>
          <w:color w:val="000000" w:themeColor="text1"/>
        </w:rPr>
        <w:t>QUETZAL</w:t>
      </w:r>
      <w:r w:rsidR="00C269DA">
        <w:rPr>
          <w:color w:val="000000" w:themeColor="text1"/>
        </w:rPr>
        <w:noBreakHyphen/>
      </w:r>
      <w:r w:rsidRPr="00146421">
        <w:rPr>
          <w:color w:val="000000" w:themeColor="text1"/>
        </w:rPr>
        <w:t xml:space="preserve">2. </w:t>
      </w:r>
      <w:r w:rsidR="00461CD4" w:rsidRPr="00146421">
        <w:rPr>
          <w:color w:val="000000" w:themeColor="text1"/>
        </w:rPr>
        <w:t xml:space="preserve"> </w:t>
      </w:r>
      <w:r w:rsidRPr="00146421">
        <w:rPr>
          <w:color w:val="000000" w:themeColor="text1"/>
        </w:rPr>
        <w:t xml:space="preserve">Leurs efforts témoignent de la capacité de nos jeunes </w:t>
      </w:r>
      <w:r w:rsidR="009A5647" w:rsidRPr="00146421">
        <w:rPr>
          <w:color w:val="000000" w:themeColor="text1"/>
        </w:rPr>
        <w:t>d</w:t>
      </w:r>
      <w:r w:rsidR="00146421">
        <w:rPr>
          <w:color w:val="000000" w:themeColor="text1"/>
        </w:rPr>
        <w:t>’</w:t>
      </w:r>
      <w:r w:rsidRPr="00146421">
        <w:rPr>
          <w:color w:val="000000" w:themeColor="text1"/>
        </w:rPr>
        <w:t xml:space="preserve">innover, </w:t>
      </w:r>
      <w:r w:rsidR="009A5647" w:rsidRPr="00146421">
        <w:rPr>
          <w:color w:val="000000" w:themeColor="text1"/>
        </w:rPr>
        <w:t>de</w:t>
      </w:r>
      <w:r w:rsidRPr="00146421">
        <w:rPr>
          <w:color w:val="000000" w:themeColor="text1"/>
        </w:rPr>
        <w:t xml:space="preserve"> générer des connaissances et </w:t>
      </w:r>
      <w:r w:rsidR="009A5647" w:rsidRPr="00146421">
        <w:rPr>
          <w:color w:val="000000" w:themeColor="text1"/>
        </w:rPr>
        <w:t>d</w:t>
      </w:r>
      <w:r w:rsidR="00146421">
        <w:rPr>
          <w:color w:val="000000" w:themeColor="text1"/>
        </w:rPr>
        <w:t>’</w:t>
      </w:r>
      <w:r w:rsidRPr="00146421">
        <w:rPr>
          <w:color w:val="000000" w:themeColor="text1"/>
        </w:rPr>
        <w:t>ouvrir au Guatemala de nouveaux horizons scientifiques et technologiqu</w:t>
      </w:r>
      <w:r w:rsidR="008D5338" w:rsidRPr="00146421">
        <w:rPr>
          <w:color w:val="000000" w:themeColor="text1"/>
        </w:rPr>
        <w:t>es</w:t>
      </w:r>
      <w:r w:rsidR="008D5338">
        <w:rPr>
          <w:color w:val="000000" w:themeColor="text1"/>
        </w:rPr>
        <w:t xml:space="preserve">.  </w:t>
      </w:r>
      <w:r w:rsidR="008D5338" w:rsidRPr="00146421">
        <w:rPr>
          <w:color w:val="000000" w:themeColor="text1"/>
        </w:rPr>
        <w:t>Ce</w:t>
      </w:r>
      <w:r w:rsidRPr="00146421">
        <w:rPr>
          <w:color w:val="000000" w:themeColor="text1"/>
        </w:rPr>
        <w:t xml:space="preserve">tte vision </w:t>
      </w:r>
      <w:r w:rsidR="009A5647" w:rsidRPr="00146421">
        <w:rPr>
          <w:color w:val="000000" w:themeColor="text1"/>
        </w:rPr>
        <w:t>a pu se</w:t>
      </w:r>
      <w:r w:rsidRPr="00146421">
        <w:rPr>
          <w:color w:val="000000" w:themeColor="text1"/>
        </w:rPr>
        <w:t xml:space="preserve"> concrétis</w:t>
      </w:r>
      <w:r w:rsidR="009A5647" w:rsidRPr="00146421">
        <w:rPr>
          <w:color w:val="000000" w:themeColor="text1"/>
        </w:rPr>
        <w:t>er</w:t>
      </w:r>
      <w:r w:rsidRPr="00146421">
        <w:rPr>
          <w:color w:val="000000" w:themeColor="text1"/>
        </w:rPr>
        <w:t xml:space="preserve"> grâce au précieux soutien de l</w:t>
      </w:r>
      <w:r w:rsidR="00146421">
        <w:rPr>
          <w:color w:val="000000" w:themeColor="text1"/>
        </w:rPr>
        <w:t>’</w:t>
      </w:r>
      <w:r w:rsidRPr="00146421">
        <w:rPr>
          <w:color w:val="000000" w:themeColor="text1"/>
        </w:rPr>
        <w:t>OMPI</w:t>
      </w:r>
      <w:r w:rsidRPr="00146421">
        <w:t>,</w:t>
      </w:r>
      <w:r w:rsidRPr="00146421">
        <w:rPr>
          <w:color w:val="000000" w:themeColor="text1"/>
        </w:rPr>
        <w:t xml:space="preserve"> qui a permis à quatre</w:t>
      </w:r>
      <w:r w:rsidR="00803631">
        <w:rPr>
          <w:color w:val="000000" w:themeColor="text1"/>
        </w:rPr>
        <w:t> </w:t>
      </w:r>
      <w:r w:rsidRPr="00146421">
        <w:rPr>
          <w:color w:val="000000" w:themeColor="text1"/>
        </w:rPr>
        <w:t>femmes kaqchikels de participer au programme de formation, de mentorat et de mise en relation de l</w:t>
      </w:r>
      <w:r w:rsidR="00146421">
        <w:rPr>
          <w:color w:val="000000" w:themeColor="text1"/>
        </w:rPr>
        <w:t>’</w:t>
      </w:r>
      <w:r w:rsidRPr="00146421">
        <w:rPr>
          <w:color w:val="000000" w:themeColor="text1"/>
        </w:rPr>
        <w:t>OMPI sur la propriété intellectuelle, destiné aux entrepreneu</w:t>
      </w:r>
      <w:r w:rsidR="009A5647" w:rsidRPr="00146421">
        <w:rPr>
          <w:color w:val="000000" w:themeColor="text1"/>
        </w:rPr>
        <w:t>ses</w:t>
      </w:r>
      <w:r w:rsidRPr="00146421">
        <w:rPr>
          <w:color w:val="000000" w:themeColor="text1"/>
        </w:rPr>
        <w:t xml:space="preserve"> issues des peuples autochtones et des communautés local</w:t>
      </w:r>
      <w:r w:rsidR="008D5338" w:rsidRPr="00146421">
        <w:rPr>
          <w:color w:val="000000" w:themeColor="text1"/>
        </w:rPr>
        <w:t>es</w:t>
      </w:r>
      <w:r w:rsidR="008D5338">
        <w:rPr>
          <w:color w:val="000000" w:themeColor="text1"/>
        </w:rPr>
        <w:t xml:space="preserve">.  </w:t>
      </w:r>
      <w:r w:rsidR="008D5338" w:rsidRPr="00146421">
        <w:rPr>
          <w:color w:val="000000" w:themeColor="text1"/>
        </w:rPr>
        <w:t>Pa</w:t>
      </w:r>
      <w:r w:rsidRPr="00146421">
        <w:rPr>
          <w:color w:val="000000" w:themeColor="text1"/>
        </w:rPr>
        <w:t>r ailleurs, dans le cadre du projet “</w:t>
      </w:r>
      <w:r w:rsidR="00E464AB" w:rsidRPr="00146421">
        <w:rPr>
          <w:color w:val="000000" w:themeColor="text1"/>
        </w:rPr>
        <w:t>Le tissage, une tradition, un aveni</w:t>
      </w:r>
      <w:r w:rsidR="00C97211" w:rsidRPr="00146421">
        <w:rPr>
          <w:color w:val="000000" w:themeColor="text1"/>
        </w:rPr>
        <w:t>r</w:t>
      </w:r>
      <w:r w:rsidRPr="00146421">
        <w:rPr>
          <w:color w:val="000000" w:themeColor="text1"/>
        </w:rPr>
        <w:t>”, 30 tisserandes ont suivi une formation en propriété intellectuelle, ce qui leur a permis de créer des marques pour leurs associations et d</w:t>
      </w:r>
      <w:r w:rsidR="00146421">
        <w:rPr>
          <w:color w:val="000000" w:themeColor="text1"/>
        </w:rPr>
        <w:t>’</w:t>
      </w:r>
      <w:r w:rsidRPr="00146421">
        <w:rPr>
          <w:color w:val="000000" w:themeColor="text1"/>
        </w:rPr>
        <w:t xml:space="preserve">acquérir les outils </w:t>
      </w:r>
      <w:r w:rsidRPr="00146421">
        <w:rPr>
          <w:color w:val="000000" w:themeColor="text1"/>
        </w:rPr>
        <w:lastRenderedPageBreak/>
        <w:t>nécessaires pour mieux commercialiser leurs produi</w:t>
      </w:r>
      <w:r w:rsidR="008D5338" w:rsidRPr="00146421">
        <w:rPr>
          <w:color w:val="000000" w:themeColor="text1"/>
        </w:rPr>
        <w:t>ts</w:t>
      </w:r>
      <w:r w:rsidR="008D5338">
        <w:rPr>
          <w:color w:val="000000" w:themeColor="text1"/>
        </w:rPr>
        <w:t xml:space="preserve">.  </w:t>
      </w:r>
      <w:r w:rsidR="008D5338" w:rsidRPr="00146421">
        <w:rPr>
          <w:color w:val="000000" w:themeColor="text1"/>
        </w:rPr>
        <w:t>De</w:t>
      </w:r>
      <w:r w:rsidRPr="00146421">
        <w:rPr>
          <w:color w:val="000000" w:themeColor="text1"/>
        </w:rPr>
        <w:t>rrière chaque marque et chaque pièce tissée se cachent une histoire, une tradition et une famille qui explore de nouvelles perspectives de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Ce</w:t>
      </w:r>
      <w:r w:rsidRPr="00146421">
        <w:rPr>
          <w:color w:val="000000" w:themeColor="text1"/>
        </w:rPr>
        <w:t>s expériences confirment que la propriété intellectuelle peut transformer des vies lorsqu</w:t>
      </w:r>
      <w:r w:rsidR="00146421">
        <w:rPr>
          <w:color w:val="000000" w:themeColor="text1"/>
        </w:rPr>
        <w:t>’</w:t>
      </w:r>
      <w:r w:rsidRPr="00146421">
        <w:rPr>
          <w:color w:val="000000" w:themeColor="text1"/>
        </w:rPr>
        <w:t>elle est accessible, inclusive et proche des communaut</w:t>
      </w:r>
      <w:r w:rsidR="008D5338" w:rsidRPr="00146421">
        <w:rPr>
          <w:color w:val="000000" w:themeColor="text1"/>
        </w:rPr>
        <w:t>és</w:t>
      </w:r>
      <w:r w:rsidR="008D5338">
        <w:rPr>
          <w:color w:val="000000" w:themeColor="text1"/>
        </w:rPr>
        <w:t xml:space="preserve">.  </w:t>
      </w:r>
      <w:r w:rsidR="008D5338" w:rsidRPr="00146421">
        <w:rPr>
          <w:color w:val="000000" w:themeColor="text1"/>
        </w:rPr>
        <w:t>Le</w:t>
      </w:r>
      <w:r w:rsidRPr="00146421">
        <w:rPr>
          <w:color w:val="000000" w:themeColor="text1"/>
        </w:rPr>
        <w:t xml:space="preserve"> Guatemala travaille donc à l</w:t>
      </w:r>
      <w:r w:rsidR="00146421">
        <w:rPr>
          <w:color w:val="000000" w:themeColor="text1"/>
        </w:rPr>
        <w:t>’</w:t>
      </w:r>
      <w:r w:rsidRPr="00146421">
        <w:rPr>
          <w:color w:val="000000" w:themeColor="text1"/>
        </w:rPr>
        <w:t xml:space="preserve">élaboration de sa stratégie nationale en matière de propriété intellectuelle afin de définir des objectifs stratégiques visant à renforcer ses industries </w:t>
      </w:r>
      <w:r w:rsidR="006E0CE8" w:rsidRPr="00146421">
        <w:rPr>
          <w:color w:val="000000" w:themeColor="text1"/>
        </w:rPr>
        <w:t xml:space="preserve">de la </w:t>
      </w:r>
      <w:r w:rsidRPr="00146421">
        <w:rPr>
          <w:color w:val="000000" w:themeColor="text1"/>
        </w:rPr>
        <w:t>créati</w:t>
      </w:r>
      <w:r w:rsidR="006E0CE8" w:rsidRPr="00146421">
        <w:rPr>
          <w:color w:val="000000" w:themeColor="text1"/>
        </w:rPr>
        <w:t>on</w:t>
      </w:r>
      <w:r w:rsidRPr="00146421">
        <w:rPr>
          <w:color w:val="000000" w:themeColor="text1"/>
        </w:rPr>
        <w:t>, notamment la musique, le cinéma, la science et les nouvelles technologi</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tre objectif est de mettre en place un système de propriété intellectuelle qui soutienne nos créateurs, artistes, entrepreneurs et innovateurs</w:t>
      </w:r>
      <w:r w:rsidRPr="00146421">
        <w:t>,</w:t>
      </w:r>
      <w:r w:rsidRPr="00146421">
        <w:rPr>
          <w:color w:val="000000" w:themeColor="text1"/>
        </w:rPr>
        <w:t xml:space="preserve"> depuis la naissance d</w:t>
      </w:r>
      <w:r w:rsidR="00146421">
        <w:rPr>
          <w:color w:val="000000" w:themeColor="text1"/>
        </w:rPr>
        <w:t>’</w:t>
      </w:r>
      <w:r w:rsidRPr="00146421">
        <w:rPr>
          <w:color w:val="000000" w:themeColor="text1"/>
        </w:rPr>
        <w:t>une idée jusqu</w:t>
      </w:r>
      <w:r w:rsidR="00146421">
        <w:rPr>
          <w:color w:val="000000" w:themeColor="text1"/>
        </w:rPr>
        <w:t>’</w:t>
      </w:r>
      <w:r w:rsidRPr="00146421">
        <w:rPr>
          <w:color w:val="000000" w:themeColor="text1"/>
        </w:rPr>
        <w:t>à sa protection, son développement et son accès à de nouveaux march</w:t>
      </w:r>
      <w:r w:rsidR="008D5338" w:rsidRPr="00146421">
        <w:rPr>
          <w:color w:val="000000" w:themeColor="text1"/>
        </w:rPr>
        <w:t>és</w:t>
      </w:r>
      <w:r w:rsidR="008D5338">
        <w:rPr>
          <w:color w:val="000000" w:themeColor="text1"/>
        </w:rPr>
        <w:t xml:space="preserve">.  </w:t>
      </w:r>
      <w:r w:rsidR="008D5338" w:rsidRPr="00146421">
        <w:rPr>
          <w:color w:val="000000" w:themeColor="text1"/>
        </w:rPr>
        <w:t>Pa</w:t>
      </w:r>
      <w:r w:rsidRPr="00146421">
        <w:rPr>
          <w:color w:val="000000" w:themeColor="text1"/>
        </w:rPr>
        <w:t>r ailleurs, avec le soutien de l</w:t>
      </w:r>
      <w:r w:rsidR="00146421">
        <w:rPr>
          <w:color w:val="000000" w:themeColor="text1"/>
        </w:rPr>
        <w:t>’</w:t>
      </w:r>
      <w:r w:rsidRPr="00146421">
        <w:rPr>
          <w:color w:val="000000" w:themeColor="text1"/>
        </w:rPr>
        <w:t>OMPI, nous avons progressé dans la mise en place d</w:t>
      </w:r>
      <w:r w:rsidR="00146421">
        <w:rPr>
          <w:color w:val="000000" w:themeColor="text1"/>
        </w:rPr>
        <w:t>’</w:t>
      </w:r>
      <w:r w:rsidRPr="00146421">
        <w:rPr>
          <w:color w:val="000000" w:themeColor="text1"/>
        </w:rPr>
        <w:t xml:space="preserve">une académie rattachée au Registre de la propriété intellectuelle, qui soutiendra et accompagnera les initiatives de formation visant à promouvoir </w:t>
      </w:r>
      <w:r w:rsidRPr="00146421">
        <w:t xml:space="preserve">et </w:t>
      </w:r>
      <w:r w:rsidRPr="00146421">
        <w:rPr>
          <w:color w:val="000000" w:themeColor="text1"/>
        </w:rPr>
        <w:t>à sensibiliser à la propriété intellectuelle, ce qui nous permettra de mettre les outils et le potentiel de transformation de la propriété intellectuelle à la disposition d</w:t>
      </w:r>
      <w:r w:rsidR="00146421">
        <w:rPr>
          <w:color w:val="000000" w:themeColor="text1"/>
        </w:rPr>
        <w:t>’</w:t>
      </w:r>
      <w:r w:rsidRPr="00146421">
        <w:rPr>
          <w:color w:val="000000" w:themeColor="text1"/>
        </w:rPr>
        <w:t>un plus grand nombre de personnes et de tous les secteurs susceptibles d</w:t>
      </w:r>
      <w:r w:rsidR="00146421">
        <w:rPr>
          <w:color w:val="000000" w:themeColor="text1"/>
        </w:rPr>
        <w:t>’</w:t>
      </w:r>
      <w:r w:rsidRPr="00146421">
        <w:rPr>
          <w:color w:val="000000" w:themeColor="text1"/>
        </w:rPr>
        <w:t>en bénéfici</w:t>
      </w:r>
      <w:r w:rsidR="008D5338" w:rsidRPr="00146421">
        <w:rPr>
          <w:color w:val="000000" w:themeColor="text1"/>
        </w:rPr>
        <w:t>er</w:t>
      </w:r>
      <w:r w:rsidR="008D5338">
        <w:rPr>
          <w:color w:val="000000" w:themeColor="text1"/>
        </w:rPr>
        <w:t xml:space="preserve">.  </w:t>
      </w:r>
      <w:r w:rsidR="008D5338" w:rsidRPr="00146421">
        <w:rPr>
          <w:color w:val="000000" w:themeColor="text1"/>
        </w:rPr>
        <w:t>En</w:t>
      </w:r>
      <w:r w:rsidR="006E0CE8" w:rsidRPr="00146421">
        <w:rPr>
          <w:color w:val="000000" w:themeColor="text1"/>
        </w:rPr>
        <w:t xml:space="preserve"> outre</w:t>
      </w:r>
      <w:r w:rsidRPr="00146421">
        <w:rPr>
          <w:color w:val="000000" w:themeColor="text1"/>
        </w:rPr>
        <w:t xml:space="preserve">, le </w:t>
      </w:r>
      <w:r w:rsidRPr="00146421">
        <w:t>Centre de médiation du Registre de la propriété intellectuelle</w:t>
      </w:r>
      <w:r w:rsidRPr="00146421">
        <w:rPr>
          <w:color w:val="000000" w:themeColor="text1"/>
        </w:rPr>
        <w:t xml:space="preserve">, géré conjointement </w:t>
      </w:r>
      <w:r w:rsidR="00033EB3" w:rsidRPr="00146421">
        <w:rPr>
          <w:color w:val="000000" w:themeColor="text1"/>
        </w:rPr>
        <w:t>avec</w:t>
      </w:r>
      <w:r w:rsidRPr="00146421">
        <w:rPr>
          <w:color w:val="000000" w:themeColor="text1"/>
        </w:rPr>
        <w:t xml:space="preserve"> l</w:t>
      </w:r>
      <w:r w:rsidR="00146421">
        <w:rPr>
          <w:color w:val="000000" w:themeColor="text1"/>
        </w:rPr>
        <w:t>’</w:t>
      </w:r>
      <w:r w:rsidRPr="00146421">
        <w:rPr>
          <w:color w:val="000000" w:themeColor="text1"/>
        </w:rPr>
        <w:t xml:space="preserve">OMPI, a intensifié ses efforts, notamment </w:t>
      </w:r>
      <w:r w:rsidR="00146421" w:rsidRPr="00146421">
        <w:rPr>
          <w:color w:val="000000" w:themeColor="text1"/>
        </w:rPr>
        <w:t>en</w:t>
      </w:r>
      <w:r w:rsidR="00146421">
        <w:rPr>
          <w:color w:val="000000" w:themeColor="text1"/>
        </w:rPr>
        <w:t> </w:t>
      </w:r>
      <w:r w:rsidR="00146421" w:rsidRPr="00146421">
        <w:rPr>
          <w:color w:val="000000" w:themeColor="text1"/>
        </w:rPr>
        <w:t>2025</w:t>
      </w:r>
      <w:r w:rsidRPr="00146421">
        <w:rPr>
          <w:color w:val="000000" w:themeColor="text1"/>
        </w:rPr>
        <w:t>, devenant ainsi un pilier du règlement à l</w:t>
      </w:r>
      <w:r w:rsidR="00146421">
        <w:rPr>
          <w:color w:val="000000" w:themeColor="text1"/>
        </w:rPr>
        <w:t>’</w:t>
      </w:r>
      <w:r w:rsidRPr="00146421">
        <w:rPr>
          <w:color w:val="000000" w:themeColor="text1"/>
        </w:rPr>
        <w:t>amiable des litiges en matière de propriété intellectuelle et un partenaire important pour notre système judiciaire surchar</w:t>
      </w:r>
      <w:r w:rsidR="008D5338" w:rsidRPr="00146421">
        <w:rPr>
          <w:color w:val="000000" w:themeColor="text1"/>
        </w:rPr>
        <w:t>gé</w:t>
      </w:r>
      <w:r w:rsidR="008D5338">
        <w:rPr>
          <w:color w:val="000000" w:themeColor="text1"/>
        </w:rPr>
        <w:t xml:space="preserve">.  </w:t>
      </w:r>
      <w:r w:rsidR="008D5338" w:rsidRPr="00146421">
        <w:rPr>
          <w:color w:val="000000" w:themeColor="text1"/>
        </w:rPr>
        <w:t>Le</w:t>
      </w:r>
      <w:r w:rsidRPr="00146421">
        <w:rPr>
          <w:color w:val="000000" w:themeColor="text1"/>
        </w:rPr>
        <w:t xml:space="preserve"> Guatemala se trouve à un tournant décisif dans le renforcement de son écosystème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La</w:t>
      </w:r>
      <w:r w:rsidRPr="00146421">
        <w:rPr>
          <w:color w:val="000000" w:themeColor="text1"/>
        </w:rPr>
        <w:t xml:space="preserve"> coordination des efforts au niveau local entre les différentes parties prenantes concernées de l</w:t>
      </w:r>
      <w:r w:rsidR="00146421">
        <w:rPr>
          <w:color w:val="000000" w:themeColor="text1"/>
        </w:rPr>
        <w:t>’</w:t>
      </w:r>
      <w:r w:rsidRPr="00146421">
        <w:rPr>
          <w:color w:val="000000" w:themeColor="text1"/>
        </w:rPr>
        <w:t>écosystème, tant du secteur public que du secteur privé, a permis au pays de se doter d</w:t>
      </w:r>
      <w:r w:rsidR="00146421">
        <w:rPr>
          <w:color w:val="000000" w:themeColor="text1"/>
        </w:rPr>
        <w:t>’</w:t>
      </w:r>
      <w:r w:rsidRPr="00146421">
        <w:rPr>
          <w:color w:val="000000" w:themeColor="text1"/>
        </w:rPr>
        <w:t>une vision commune qui nous aidera à renforcer la protection et l</w:t>
      </w:r>
      <w:r w:rsidR="00146421">
        <w:rPr>
          <w:color w:val="000000" w:themeColor="text1"/>
        </w:rPr>
        <w:t>’</w:t>
      </w:r>
      <w:r w:rsidRPr="00146421">
        <w:rPr>
          <w:color w:val="000000" w:themeColor="text1"/>
        </w:rPr>
        <w:t>application des droits, afin que la propriété intellectuelle continue d</w:t>
      </w:r>
      <w:r w:rsidR="00146421">
        <w:rPr>
          <w:color w:val="000000" w:themeColor="text1"/>
        </w:rPr>
        <w:t>’</w:t>
      </w:r>
      <w:r w:rsidRPr="00146421">
        <w:rPr>
          <w:color w:val="000000" w:themeColor="text1"/>
        </w:rPr>
        <w:t>être un outil puissant au service de la croissance et du développement économique et culturel de notre pa</w:t>
      </w:r>
      <w:r w:rsidR="008D5338" w:rsidRPr="00146421">
        <w:rPr>
          <w:color w:val="000000" w:themeColor="text1"/>
        </w:rPr>
        <w:t>ys</w:t>
      </w:r>
      <w:r w:rsidR="008D5338">
        <w:rPr>
          <w:color w:val="000000" w:themeColor="text1"/>
        </w:rPr>
        <w:t xml:space="preserve">.  </w:t>
      </w:r>
      <w:r w:rsidR="008D5338" w:rsidRPr="00146421">
        <w:t>No</w:t>
      </w:r>
      <w:r w:rsidRPr="00146421">
        <w:t>us tenons à réitérer notre gratitude envers l</w:t>
      </w:r>
      <w:r w:rsidR="00146421">
        <w:t>’</w:t>
      </w:r>
      <w:r w:rsidRPr="00146421">
        <w:t>OMPI pour le soutien qu</w:t>
      </w:r>
      <w:r w:rsidR="00146421">
        <w:t>’</w:t>
      </w:r>
      <w:r w:rsidRPr="00146421">
        <w:t>il apporte au Guatemala dans cette vo</w:t>
      </w:r>
      <w:r w:rsidR="008D5338" w:rsidRPr="00146421">
        <w:t>ie</w:t>
      </w:r>
      <w:r w:rsidR="008D5338">
        <w:t xml:space="preserve">.  </w:t>
      </w:r>
      <w:r w:rsidR="008D5338" w:rsidRPr="00146421">
        <w:t>Le</w:t>
      </w:r>
      <w:r w:rsidRPr="00146421">
        <w:t>s projets que nous avons menés conjointement ont été d</w:t>
      </w:r>
      <w:r w:rsidR="00146421">
        <w:t>’</w:t>
      </w:r>
      <w:r w:rsidRPr="00146421">
        <w:t>une valeur inestimable et ont porté leurs fruits, dont les effets se feront sentir à long terme au profit de nos populatio</w:t>
      </w:r>
      <w:r w:rsidR="008D5338" w:rsidRPr="00146421">
        <w:t>ns</w:t>
      </w:r>
      <w:r w:rsidR="008D5338">
        <w:t xml:space="preserve">.  </w:t>
      </w:r>
      <w:r w:rsidR="008D5338" w:rsidRPr="00146421">
        <w:t>No</w:t>
      </w:r>
      <w:r w:rsidRPr="00146421">
        <w:t>us réaffirmons notre volonté de continuer à œuvrer ensemble pour que la propriété intellectuelle soit véritablement un outil au service de l</w:t>
      </w:r>
      <w:r w:rsidR="00146421">
        <w:t>’</w:t>
      </w:r>
      <w:r w:rsidRPr="00146421">
        <w:t>inclusion, du développement et du bien</w:t>
      </w:r>
      <w:r w:rsidR="00C269DA">
        <w:noBreakHyphen/>
      </w:r>
      <w:r w:rsidRPr="00146421">
        <w:t>être de tous.</w:t>
      </w:r>
    </w:p>
    <w:p w14:paraId="534CBAD4" w14:textId="05D27A7C" w:rsidR="007748AC" w:rsidRPr="00146421" w:rsidRDefault="00101CEC" w:rsidP="008F64E4">
      <w:pPr>
        <w:pStyle w:val="ONUMFS"/>
      </w:pPr>
      <w:hyperlink r:id="rId75" w:history="1">
        <w:r w:rsidRPr="00146421">
          <w:rPr>
            <w:rStyle w:val="Hyperlink"/>
            <w:caps/>
          </w:rPr>
          <w:t>Guinée</w:t>
        </w:r>
        <w:r w:rsidR="00C269DA">
          <w:rPr>
            <w:rStyle w:val="Hyperlink"/>
            <w:caps/>
          </w:rPr>
          <w:noBreakHyphen/>
        </w:r>
        <w:r w:rsidRPr="00146421">
          <w:rPr>
            <w:rStyle w:val="Hyperlink"/>
            <w:caps/>
          </w:rPr>
          <w:t>Bissau</w:t>
        </w:r>
      </w:hyperlink>
      <w:r w:rsidR="00146421">
        <w:t> :</w:t>
      </w:r>
      <w:r w:rsidRPr="00146421">
        <w:t xml:space="preserve"> La délégation de la Guinée</w:t>
      </w:r>
      <w:r w:rsidR="00C269DA">
        <w:noBreakHyphen/>
      </w:r>
      <w:r w:rsidRPr="00146421">
        <w:t>Bissau s</w:t>
      </w:r>
      <w:r w:rsidR="00146421">
        <w:t>’</w:t>
      </w:r>
      <w:r w:rsidRPr="00146421">
        <w:t>associe aux déclarations faites par les délégations de l</w:t>
      </w:r>
      <w:r w:rsidR="00146421">
        <w:t>’</w:t>
      </w:r>
      <w:r w:rsidRPr="00146421">
        <w:t>Afrique du Sud au nom du groupe des pays africains, de Sao Tomé</w:t>
      </w:r>
      <w:r w:rsidR="00C269DA">
        <w:noBreakHyphen/>
      </w:r>
      <w:r w:rsidRPr="00146421">
        <w:t>et</w:t>
      </w:r>
      <w:r w:rsidR="00C269DA">
        <w:noBreakHyphen/>
      </w:r>
      <w:r w:rsidRPr="00146421">
        <w:t>Principe au nom de</w:t>
      </w:r>
      <w:r w:rsidR="00146421" w:rsidRPr="00146421">
        <w:t xml:space="preserve"> la</w:t>
      </w:r>
      <w:r w:rsidR="00146421">
        <w:t> </w:t>
      </w:r>
      <w:r w:rsidR="00146421" w:rsidRPr="00146421">
        <w:t>CPL</w:t>
      </w:r>
      <w:r w:rsidRPr="00146421">
        <w:t>P, et du Népal au nom du groupe</w:t>
      </w:r>
      <w:r w:rsidR="00146421" w:rsidRPr="00146421">
        <w:t xml:space="preserve"> des</w:t>
      </w:r>
      <w:r w:rsidR="00146421">
        <w:t> </w:t>
      </w:r>
      <w:r w:rsidR="008D5338" w:rsidRPr="00146421">
        <w:t>PMA</w:t>
      </w:r>
      <w:r w:rsidR="008D5338">
        <w:t xml:space="preserve">.  </w:t>
      </w:r>
      <w:r w:rsidR="008D5338" w:rsidRPr="00146421">
        <w:t>El</w:t>
      </w:r>
      <w:r w:rsidRPr="00146421">
        <w:t>le félicite également le Directeur général pour son élection à un second mand</w:t>
      </w:r>
      <w:r w:rsidR="008D5338" w:rsidRPr="00146421">
        <w:t>at</w:t>
      </w:r>
      <w:r w:rsidR="008D5338">
        <w:t xml:space="preserve">.  </w:t>
      </w:r>
      <w:r w:rsidR="008D5338" w:rsidRPr="00146421">
        <w:t>La</w:t>
      </w:r>
      <w:r w:rsidRPr="00146421">
        <w:t xml:space="preserve"> Guinée</w:t>
      </w:r>
      <w:r w:rsidR="00C269DA">
        <w:noBreakHyphen/>
      </w:r>
      <w:r w:rsidRPr="00146421">
        <w:t>Bissau se félicite de l</w:t>
      </w:r>
      <w:r w:rsidR="00146421">
        <w:t>’</w:t>
      </w:r>
      <w:r w:rsidRPr="00146421">
        <w:t>assistance technique et financière apportée par l</w:t>
      </w:r>
      <w:r w:rsidR="00146421">
        <w:t>’</w:t>
      </w:r>
      <w:r w:rsidRPr="00146421">
        <w:t>OMPI pour la mise en œuvre de la protection de la “</w:t>
      </w:r>
      <w:r w:rsidRPr="00146421">
        <w:rPr>
          <w:i/>
        </w:rPr>
        <w:t xml:space="preserve">manga de </w:t>
      </w:r>
      <w:proofErr w:type="spellStart"/>
      <w:r w:rsidRPr="00146421">
        <w:rPr>
          <w:i/>
        </w:rPr>
        <w:t>faca</w:t>
      </w:r>
      <w:proofErr w:type="spellEnd"/>
      <w:r w:rsidRPr="00146421">
        <w:t>” en tant qu</w:t>
      </w:r>
      <w:r w:rsidR="00146421">
        <w:t>’</w:t>
      </w:r>
      <w:r w:rsidRPr="00146421">
        <w:t>indication géographiq</w:t>
      </w:r>
      <w:r w:rsidR="008D5338" w:rsidRPr="00146421">
        <w:t>ue</w:t>
      </w:r>
      <w:r w:rsidR="008D5338">
        <w:t xml:space="preserve">.  </w:t>
      </w:r>
      <w:r w:rsidR="008D5338" w:rsidRPr="00146421">
        <w:t>La</w:t>
      </w:r>
      <w:r w:rsidRPr="00146421">
        <w:t xml:space="preserve"> protection de ce produit stratégique, qui revêt une grande importance pour le secteur agricole du pays, ouvrira la voie à l</w:t>
      </w:r>
      <w:r w:rsidR="00146421">
        <w:t>’</w:t>
      </w:r>
      <w:r w:rsidRPr="00146421">
        <w:t xml:space="preserve">adhésion de ce dernier au </w:t>
      </w:r>
      <w:r w:rsidR="00D4644A" w:rsidRPr="00146421">
        <w:t>s</w:t>
      </w:r>
      <w:r w:rsidRPr="00146421">
        <w:t>ystème de Lisbon</w:t>
      </w:r>
      <w:r w:rsidR="008D5338" w:rsidRPr="00146421">
        <w:t>ne</w:t>
      </w:r>
      <w:r w:rsidR="008D5338">
        <w:t xml:space="preserve">.  </w:t>
      </w:r>
      <w:r w:rsidR="008D5338" w:rsidRPr="00146421">
        <w:t>L</w:t>
      </w:r>
      <w:r w:rsidR="008D5338">
        <w:t>’</w:t>
      </w:r>
      <w:r w:rsidR="008D5338" w:rsidRPr="00146421">
        <w:t>e</w:t>
      </w:r>
      <w:r w:rsidRPr="00146421">
        <w:t>nregistrement d</w:t>
      </w:r>
      <w:r w:rsidR="00146421">
        <w:t>’</w:t>
      </w:r>
      <w:r w:rsidRPr="00146421">
        <w:t>un autre produit, tout aussi important pour le système national d</w:t>
      </w:r>
      <w:r w:rsidR="00146421">
        <w:t>’</w:t>
      </w:r>
      <w:r w:rsidRPr="00146421">
        <w:t>innovation, est en cours et la Guinée</w:t>
      </w:r>
      <w:r w:rsidR="00C269DA">
        <w:noBreakHyphen/>
      </w:r>
      <w:r w:rsidRPr="00146421">
        <w:t>Bissau espère qu</w:t>
      </w:r>
      <w:r w:rsidR="00146421">
        <w:t>’</w:t>
      </w:r>
      <w:r w:rsidRPr="00146421">
        <w:t xml:space="preserve">il sera bientôt </w:t>
      </w:r>
      <w:r w:rsidR="005D4D52" w:rsidRPr="00146421">
        <w:t>mené à bi</w:t>
      </w:r>
      <w:r w:rsidR="008D5338" w:rsidRPr="00146421">
        <w:t>en</w:t>
      </w:r>
      <w:r w:rsidR="008D5338">
        <w:t xml:space="preserve">.  </w:t>
      </w:r>
      <w:r w:rsidR="008D5338" w:rsidRPr="00146421">
        <w:t>La</w:t>
      </w:r>
      <w:r w:rsidRPr="00146421">
        <w:t xml:space="preserve"> Guinée</w:t>
      </w:r>
      <w:r w:rsidR="00C269DA">
        <w:noBreakHyphen/>
      </w:r>
      <w:r w:rsidRPr="00146421">
        <w:t>Bissau est favorable à l</w:t>
      </w:r>
      <w:r w:rsidR="00146421">
        <w:t>’</w:t>
      </w:r>
      <w:r w:rsidRPr="00146421">
        <w:t xml:space="preserve">ajout du portugais parmi les langues de travail du </w:t>
      </w:r>
      <w:r w:rsidR="005D4D52" w:rsidRPr="00146421">
        <w:t>s</w:t>
      </w:r>
      <w:r w:rsidRPr="00146421">
        <w:t>ystème de Madrid.</w:t>
      </w:r>
    </w:p>
    <w:p w14:paraId="025FCA98" w14:textId="0CD5AFF6" w:rsidR="00232F87" w:rsidRPr="00146421" w:rsidRDefault="00101CEC" w:rsidP="008F64E4">
      <w:pPr>
        <w:pStyle w:val="ONUMFS"/>
      </w:pPr>
      <w:hyperlink r:id="rId76" w:history="1">
        <w:r w:rsidRPr="00146421">
          <w:rPr>
            <w:rStyle w:val="Hyperlink"/>
            <w:caps/>
          </w:rPr>
          <w:t>Saint</w:t>
        </w:r>
        <w:r w:rsidR="00C269DA">
          <w:rPr>
            <w:rStyle w:val="Hyperlink"/>
            <w:caps/>
          </w:rPr>
          <w:noBreakHyphen/>
        </w:r>
        <w:r w:rsidRPr="00146421">
          <w:rPr>
            <w:rStyle w:val="Hyperlink"/>
            <w:caps/>
          </w:rPr>
          <w:t>Siège</w:t>
        </w:r>
      </w:hyperlink>
      <w:r w:rsidR="00146421">
        <w:t> :</w:t>
      </w:r>
      <w:r w:rsidRPr="00146421">
        <w:t xml:space="preserve"> </w:t>
      </w:r>
      <w:r w:rsidRPr="00146421">
        <w:rPr>
          <w:color w:val="000000" w:themeColor="text1"/>
        </w:rPr>
        <w:t>Tout d</w:t>
      </w:r>
      <w:r w:rsidR="00146421">
        <w:rPr>
          <w:color w:val="000000" w:themeColor="text1"/>
        </w:rPr>
        <w:t>’</w:t>
      </w:r>
      <w:r w:rsidRPr="00146421">
        <w:rPr>
          <w:color w:val="000000" w:themeColor="text1"/>
        </w:rPr>
        <w:t>abord, ma délégation tient à féliciter le Directeur général pour sa réélection et à réitérer sa reconnaissance envers l</w:t>
      </w:r>
      <w:r w:rsidR="00146421">
        <w:rPr>
          <w:color w:val="000000" w:themeColor="text1"/>
        </w:rPr>
        <w:t>’</w:t>
      </w:r>
      <w:r w:rsidRPr="00146421">
        <w:rPr>
          <w:color w:val="000000" w:themeColor="text1"/>
        </w:rPr>
        <w:t>OMPI pour son action en faveur de l</w:t>
      </w:r>
      <w:r w:rsidR="00146421">
        <w:rPr>
          <w:color w:val="000000" w:themeColor="text1"/>
        </w:rPr>
        <w:t>’</w:t>
      </w:r>
      <w:r w:rsidRPr="00146421">
        <w:rPr>
          <w:color w:val="000000" w:themeColor="text1"/>
        </w:rPr>
        <w:t>innovation et de la créativité, ainsi que pour sa contribution au développement de tous les pa</w:t>
      </w:r>
      <w:r w:rsidR="008D5338" w:rsidRPr="00146421">
        <w:rPr>
          <w:color w:val="000000" w:themeColor="text1"/>
        </w:rPr>
        <w:t>ys</w:t>
      </w:r>
      <w:r w:rsidR="008D5338">
        <w:rPr>
          <w:color w:val="000000" w:themeColor="text1"/>
        </w:rPr>
        <w:t xml:space="preserve">.  </w:t>
      </w:r>
      <w:r w:rsidR="008D5338" w:rsidRPr="00146421">
        <w:rPr>
          <w:color w:val="000000" w:themeColor="text1"/>
        </w:rPr>
        <w:t xml:space="preserve">À </w:t>
      </w:r>
      <w:r w:rsidRPr="00146421">
        <w:rPr>
          <w:color w:val="000000" w:themeColor="text1"/>
        </w:rPr>
        <w:t>l</w:t>
      </w:r>
      <w:r w:rsidR="00146421">
        <w:rPr>
          <w:color w:val="000000" w:themeColor="text1"/>
        </w:rPr>
        <w:t>’</w:t>
      </w:r>
      <w:r w:rsidRPr="00146421">
        <w:rPr>
          <w:color w:val="000000" w:themeColor="text1"/>
        </w:rPr>
        <w:t>ère moderne, l</w:t>
      </w:r>
      <w:r w:rsidR="00146421">
        <w:rPr>
          <w:color w:val="000000" w:themeColor="text1"/>
        </w:rPr>
        <w:t>’</w:t>
      </w:r>
      <w:r w:rsidR="008417A2" w:rsidRPr="00146421">
        <w:rPr>
          <w:color w:val="000000" w:themeColor="text1"/>
        </w:rPr>
        <w:t>IA</w:t>
      </w:r>
      <w:r w:rsidRPr="00146421">
        <w:rPr>
          <w:color w:val="000000" w:themeColor="text1"/>
        </w:rPr>
        <w:t xml:space="preserve"> est devenue l</w:t>
      </w:r>
      <w:r w:rsidR="00146421">
        <w:rPr>
          <w:color w:val="000000" w:themeColor="text1"/>
        </w:rPr>
        <w:t>’</w:t>
      </w:r>
      <w:r w:rsidRPr="00146421">
        <w:rPr>
          <w:color w:val="000000" w:themeColor="text1"/>
        </w:rPr>
        <w:t>un des principaux moteurs de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To</w:t>
      </w:r>
      <w:r w:rsidRPr="00146421">
        <w:rPr>
          <w:color w:val="000000" w:themeColor="text1"/>
        </w:rPr>
        <w:t>utefois, le progrès technologique doit rester fermement ancré dans une vision centrée sur l</w:t>
      </w:r>
      <w:r w:rsidR="00146421">
        <w:rPr>
          <w:color w:val="000000" w:themeColor="text1"/>
        </w:rPr>
        <w:t>’</w:t>
      </w:r>
      <w:r w:rsidRPr="00146421">
        <w:rPr>
          <w:color w:val="000000" w:themeColor="text1"/>
        </w:rPr>
        <w:t xml:space="preserve">humain. </w:t>
      </w:r>
      <w:r w:rsidR="008417A2"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IA se contente d</w:t>
      </w:r>
      <w:r w:rsidR="00146421">
        <w:rPr>
          <w:color w:val="000000" w:themeColor="text1"/>
        </w:rPr>
        <w:t>’</w:t>
      </w:r>
      <w:r w:rsidRPr="00146421">
        <w:rPr>
          <w:color w:val="000000" w:themeColor="text1"/>
        </w:rPr>
        <w:t>imiter certaines fonctions de l</w:t>
      </w:r>
      <w:r w:rsidR="00146421">
        <w:rPr>
          <w:color w:val="000000" w:themeColor="text1"/>
        </w:rPr>
        <w:t>’</w:t>
      </w:r>
      <w:r w:rsidRPr="00146421">
        <w:rPr>
          <w:color w:val="000000" w:themeColor="text1"/>
        </w:rPr>
        <w:t>intelligence humai</w:t>
      </w:r>
      <w:r w:rsidR="008D5338" w:rsidRPr="00146421">
        <w:rPr>
          <w:color w:val="000000" w:themeColor="text1"/>
        </w:rPr>
        <w:t>ne</w:t>
      </w:r>
      <w:r w:rsidR="008D5338">
        <w:rPr>
          <w:color w:val="000000" w:themeColor="text1"/>
        </w:rPr>
        <w:t xml:space="preserve">.  </w:t>
      </w:r>
      <w:r w:rsidR="008D5338" w:rsidRPr="00146421">
        <w:rPr>
          <w:color w:val="000000" w:themeColor="text1"/>
        </w:rPr>
        <w:t>Le</w:t>
      </w:r>
      <w:r w:rsidRPr="00146421">
        <w:rPr>
          <w:color w:val="000000" w:themeColor="text1"/>
        </w:rPr>
        <w:t>s soi</w:t>
      </w:r>
      <w:r w:rsidR="00C269DA">
        <w:rPr>
          <w:color w:val="000000" w:themeColor="text1"/>
        </w:rPr>
        <w:noBreakHyphen/>
      </w:r>
      <w:r w:rsidRPr="00146421">
        <w:rPr>
          <w:color w:val="000000" w:themeColor="text1"/>
        </w:rPr>
        <w:t>disant intelligences artificielles ne vivent pas d</w:t>
      </w:r>
      <w:r w:rsidR="00146421">
        <w:rPr>
          <w:color w:val="000000" w:themeColor="text1"/>
        </w:rPr>
        <w:t>’</w:t>
      </w:r>
      <w:r w:rsidRPr="00146421">
        <w:rPr>
          <w:color w:val="000000" w:themeColor="text1"/>
        </w:rPr>
        <w:t xml:space="preserve">expériences, ne possèdent pas de corps, ne ressentent ni joie ni douleur, ne mûrissent pas grâce à leurs relations et ne savent pas </w:t>
      </w:r>
      <w:r w:rsidR="00AF4E97" w:rsidRPr="00146421">
        <w:rPr>
          <w:color w:val="000000" w:themeColor="text1"/>
        </w:rPr>
        <w:t>intimement</w:t>
      </w:r>
      <w:r w:rsidRPr="00146421">
        <w:rPr>
          <w:color w:val="000000" w:themeColor="text1"/>
        </w:rPr>
        <w:t xml:space="preserve"> ce que signifient l</w:t>
      </w:r>
      <w:r w:rsidR="00146421">
        <w:rPr>
          <w:color w:val="000000" w:themeColor="text1"/>
        </w:rPr>
        <w:t>’</w:t>
      </w:r>
      <w:r w:rsidRPr="00146421">
        <w:rPr>
          <w:color w:val="000000" w:themeColor="text1"/>
        </w:rPr>
        <w:t>amour, le travail, l</w:t>
      </w:r>
      <w:r w:rsidR="00146421">
        <w:rPr>
          <w:color w:val="000000" w:themeColor="text1"/>
        </w:rPr>
        <w:t>’</w:t>
      </w:r>
      <w:r w:rsidRPr="00146421">
        <w:rPr>
          <w:color w:val="000000" w:themeColor="text1"/>
        </w:rPr>
        <w:t>amitié ou la responsabili</w:t>
      </w:r>
      <w:r w:rsidR="008D5338" w:rsidRPr="00146421">
        <w:rPr>
          <w:color w:val="000000" w:themeColor="text1"/>
        </w:rPr>
        <w:t>té</w:t>
      </w:r>
      <w:r w:rsidR="008D5338">
        <w:rPr>
          <w:color w:val="000000" w:themeColor="text1"/>
        </w:rPr>
        <w:t xml:space="preserve">.  </w:t>
      </w:r>
      <w:r w:rsidR="008D5338" w:rsidRPr="00146421">
        <w:rPr>
          <w:color w:val="000000" w:themeColor="text1"/>
        </w:rPr>
        <w:t>El</w:t>
      </w:r>
      <w:r w:rsidRPr="00146421">
        <w:rPr>
          <w:color w:val="000000" w:themeColor="text1"/>
        </w:rPr>
        <w:t>les n</w:t>
      </w:r>
      <w:r w:rsidR="00146421">
        <w:rPr>
          <w:color w:val="000000" w:themeColor="text1"/>
        </w:rPr>
        <w:t>’</w:t>
      </w:r>
      <w:r w:rsidRPr="00146421">
        <w:rPr>
          <w:color w:val="000000" w:themeColor="text1"/>
        </w:rPr>
        <w:t>ont pas non plus de conscience mora</w:t>
      </w:r>
      <w:r w:rsidR="008D5338" w:rsidRPr="00146421">
        <w:rPr>
          <w:color w:val="000000" w:themeColor="text1"/>
        </w:rPr>
        <w:t>le</w:t>
      </w:r>
      <w:r w:rsidR="008D5338">
        <w:rPr>
          <w:color w:val="000000" w:themeColor="text1"/>
        </w:rPr>
        <w:t xml:space="preserve">.  </w:t>
      </w:r>
      <w:r w:rsidR="008D5338" w:rsidRPr="00146421">
        <w:rPr>
          <w:color w:val="000000" w:themeColor="text1"/>
        </w:rPr>
        <w:t>Po</w:t>
      </w:r>
      <w:r w:rsidRPr="00146421">
        <w:rPr>
          <w:color w:val="000000" w:themeColor="text1"/>
        </w:rPr>
        <w:t>ur garantir que l</w:t>
      </w:r>
      <w:r w:rsidR="00146421">
        <w:rPr>
          <w:color w:val="000000" w:themeColor="text1"/>
        </w:rPr>
        <w:t>’</w:t>
      </w:r>
      <w:r w:rsidRPr="00146421">
        <w:rPr>
          <w:color w:val="000000" w:themeColor="text1"/>
        </w:rPr>
        <w:t>innovation fondée sur l</w:t>
      </w:r>
      <w:r w:rsidR="00146421">
        <w:rPr>
          <w:color w:val="000000" w:themeColor="text1"/>
        </w:rPr>
        <w:t>’</w:t>
      </w:r>
      <w:r w:rsidRPr="00146421">
        <w:rPr>
          <w:color w:val="000000" w:themeColor="text1"/>
        </w:rPr>
        <w:t xml:space="preserve">IA respecte et </w:t>
      </w:r>
      <w:r w:rsidRPr="00146421">
        <w:rPr>
          <w:color w:val="000000" w:themeColor="text1"/>
        </w:rPr>
        <w:lastRenderedPageBreak/>
        <w:t>promeut la dignité humaine, il est donc essentiel que ceux qui la conçoivent, la réglementent et la mettent en œuvre adhèrent à ce princi</w:t>
      </w:r>
      <w:r w:rsidR="008D5338" w:rsidRPr="00146421">
        <w:rPr>
          <w:color w:val="000000" w:themeColor="text1"/>
        </w:rPr>
        <w:t>pe</w:t>
      </w:r>
      <w:r w:rsidR="008D5338">
        <w:rPr>
          <w:color w:val="000000" w:themeColor="text1"/>
        </w:rPr>
        <w:t xml:space="preserve">.  </w:t>
      </w:r>
      <w:r w:rsidR="008D5338" w:rsidRPr="00146421">
        <w:rPr>
          <w:color w:val="000000" w:themeColor="text1"/>
        </w:rPr>
        <w:t>Le</w:t>
      </w:r>
      <w:r w:rsidRPr="00146421">
        <w:rPr>
          <w:color w:val="000000" w:themeColor="text1"/>
        </w:rPr>
        <w:t xml:space="preserve"> système de propriété intellectuelle a pour vocation de servir l</w:t>
      </w:r>
      <w:r w:rsidR="00146421">
        <w:rPr>
          <w:color w:val="000000" w:themeColor="text1"/>
        </w:rPr>
        <w:t>’</w:t>
      </w:r>
      <w:r w:rsidRPr="00146421">
        <w:rPr>
          <w:color w:val="000000" w:themeColor="text1"/>
        </w:rPr>
        <w:t>intérêt général de tous les peuples, en particulier à l</w:t>
      </w:r>
      <w:r w:rsidR="00146421">
        <w:rPr>
          <w:color w:val="000000" w:themeColor="text1"/>
        </w:rPr>
        <w:t>’</w:t>
      </w:r>
      <w:r w:rsidRPr="00146421">
        <w:rPr>
          <w:color w:val="000000" w:themeColor="text1"/>
        </w:rPr>
        <w:t>ère de l</w:t>
      </w:r>
      <w:r w:rsidR="00146421">
        <w:rPr>
          <w:color w:val="000000" w:themeColor="text1"/>
        </w:rPr>
        <w:t>’</w:t>
      </w:r>
      <w:r w:rsidR="00AF4E97" w:rsidRPr="00146421">
        <w:rPr>
          <w:color w:val="000000" w:themeColor="text1"/>
        </w:rPr>
        <w:t>IA</w:t>
      </w:r>
      <w:r w:rsidRPr="00146421">
        <w:rPr>
          <w:color w:val="000000" w:themeColor="text1"/>
        </w:rPr>
        <w:t>.</w:t>
      </w:r>
      <w:r w:rsidR="00AF4E97" w:rsidRPr="00146421">
        <w:rPr>
          <w:color w:val="000000" w:themeColor="text1"/>
        </w:rPr>
        <w:t xml:space="preserve"> </w:t>
      </w:r>
      <w:r w:rsidRPr="00146421">
        <w:rPr>
          <w:color w:val="000000" w:themeColor="text1"/>
        </w:rPr>
        <w:t xml:space="preserve"> La personne humaine, dotée d</w:t>
      </w:r>
      <w:r w:rsidR="00146421">
        <w:rPr>
          <w:color w:val="000000" w:themeColor="text1"/>
        </w:rPr>
        <w:t>’</w:t>
      </w:r>
      <w:r w:rsidRPr="00146421">
        <w:rPr>
          <w:color w:val="000000" w:themeColor="text1"/>
        </w:rPr>
        <w:t>une dignité intrinsèque qui lui vient de Dieu et pourvue d</w:t>
      </w:r>
      <w:r w:rsidR="00146421">
        <w:rPr>
          <w:color w:val="000000" w:themeColor="text1"/>
        </w:rPr>
        <w:t>’</w:t>
      </w:r>
      <w:r w:rsidRPr="00146421">
        <w:rPr>
          <w:color w:val="000000" w:themeColor="text1"/>
        </w:rPr>
        <w:t>une conscience et d</w:t>
      </w:r>
      <w:r w:rsidR="00146421">
        <w:rPr>
          <w:color w:val="000000" w:themeColor="text1"/>
        </w:rPr>
        <w:t>’</w:t>
      </w:r>
      <w:r w:rsidRPr="00146421">
        <w:rPr>
          <w:color w:val="000000" w:themeColor="text1"/>
        </w:rPr>
        <w:t>une créativité, doit rester au cœur de toute réflexion et de toute décision concernant la propriété intellectuel</w:t>
      </w:r>
      <w:r w:rsidR="008D5338" w:rsidRPr="00146421">
        <w:rPr>
          <w:color w:val="000000" w:themeColor="text1"/>
        </w:rPr>
        <w:t>le</w:t>
      </w:r>
      <w:r w:rsidR="008D5338">
        <w:rPr>
          <w:color w:val="000000" w:themeColor="text1"/>
        </w:rPr>
        <w:t xml:space="preserve">.  </w:t>
      </w:r>
      <w:r w:rsidR="008D5338" w:rsidRPr="00146421">
        <w:t xml:space="preserve">À </w:t>
      </w:r>
      <w:r w:rsidRPr="00146421">
        <w:t>cet égard, le pape Léon XIV a rappelé que parmi les biens destinés universellement à tous, il fallait également inclure les nouvelles formes de propriété, telles que les breve</w:t>
      </w:r>
      <w:r w:rsidR="008D5338" w:rsidRPr="00146421">
        <w:t>ts</w:t>
      </w:r>
      <w:r w:rsidR="008D5338">
        <w:t xml:space="preserve">.  </w:t>
      </w:r>
      <w:r w:rsidR="008D5338" w:rsidRPr="00146421">
        <w:t>Lo</w:t>
      </w:r>
      <w:r w:rsidRPr="00146421">
        <w:t>rsque ces biens restent concentrés entre les mains d</w:t>
      </w:r>
      <w:r w:rsidR="00146421">
        <w:t>’</w:t>
      </w:r>
      <w:r w:rsidRPr="00146421">
        <w:t>une minorité, sans que soient mises en place des modalités adéquates de partage et d</w:t>
      </w:r>
      <w:r w:rsidR="00146421">
        <w:t>’</w:t>
      </w:r>
      <w:r w:rsidRPr="00146421">
        <w:t>accès, il en résulte un nouveau déséquilibre qui va à l</w:t>
      </w:r>
      <w:r w:rsidR="00146421">
        <w:t>’</w:t>
      </w:r>
      <w:r w:rsidRPr="00146421">
        <w:t>encontre de la destination universelle des biens.</w:t>
      </w:r>
    </w:p>
    <w:p w14:paraId="17C4651B" w14:textId="5961017C" w:rsidR="008239CC" w:rsidRPr="00146421" w:rsidRDefault="00101CEC" w:rsidP="008F64E4">
      <w:pPr>
        <w:pStyle w:val="ONUMFS"/>
      </w:pPr>
      <w:hyperlink r:id="rId77" w:history="1">
        <w:r w:rsidRPr="00146421">
          <w:rPr>
            <w:rStyle w:val="Hyperlink"/>
            <w:caps/>
          </w:rPr>
          <w:t>Hongrie</w:t>
        </w:r>
      </w:hyperlink>
      <w:r w:rsidR="00146421">
        <w:t> :</w:t>
      </w:r>
      <w:r w:rsidRPr="00146421">
        <w:t xml:space="preserve"> La délégation </w:t>
      </w:r>
      <w:r w:rsidR="00AF4E97" w:rsidRPr="00146421">
        <w:t>de la H</w:t>
      </w:r>
      <w:r w:rsidRPr="00146421">
        <w:t>ongrie félicite le Directeur général pour son élection et le remercie pour ses exceptionnelles qualités de direction au cours des six</w:t>
      </w:r>
      <w:r w:rsidR="00803631">
        <w:t> </w:t>
      </w:r>
      <w:r w:rsidRPr="00146421">
        <w:t>dernières années, période durant laquelle l</w:t>
      </w:r>
      <w:r w:rsidR="00146421">
        <w:t>’</w:t>
      </w:r>
      <w:r w:rsidRPr="00146421">
        <w:t xml:space="preserve">OMPI a poursuivi sa mission </w:t>
      </w:r>
      <w:r w:rsidR="00AF4E97" w:rsidRPr="00146421">
        <w:t>de</w:t>
      </w:r>
      <w:r w:rsidRPr="00146421">
        <w:t xml:space="preserve"> mettre en place un système mondial de propriété intellectuelle équilibré, efficace et performa</w:t>
      </w:r>
      <w:r w:rsidR="008D5338" w:rsidRPr="00146421">
        <w:t>nt</w:t>
      </w:r>
      <w:r w:rsidR="008D5338">
        <w:t xml:space="preserve">.  </w:t>
      </w:r>
      <w:r w:rsidR="008D5338" w:rsidRPr="00146421">
        <w:t>La</w:t>
      </w:r>
      <w:r w:rsidRPr="00146421">
        <w:t xml:space="preserve"> Hongrie est convaincue que, au cours de son deuxième mandat, avec le soutien de sa nouvelle équipe de direction, l</w:t>
      </w:r>
      <w:r w:rsidR="00146421">
        <w:t>’</w:t>
      </w:r>
      <w:r w:rsidRPr="00146421">
        <w:t>Organisation continuera à fournir efficacement ses services dans le cadre</w:t>
      </w:r>
      <w:r w:rsidR="00146421" w:rsidRPr="00146421">
        <w:t xml:space="preserve"> du</w:t>
      </w:r>
      <w:r w:rsidR="00146421">
        <w:t> </w:t>
      </w:r>
      <w:r w:rsidR="00146421" w:rsidRPr="00146421">
        <w:t>PCT</w:t>
      </w:r>
      <w:r w:rsidRPr="00146421">
        <w:t xml:space="preserve"> et des systèmes de Madrid, de </w:t>
      </w:r>
      <w:r w:rsidR="00146421">
        <w:t>La Haye</w:t>
      </w:r>
      <w:r w:rsidRPr="00146421">
        <w:t xml:space="preserve"> et de Lisbonne, et à mettre en œuvre des objectifs stratégiques et politiques visant à rendre le système de propriété intellectuelle plus inclusif et plus accessib</w:t>
      </w:r>
      <w:r w:rsidR="008D5338" w:rsidRPr="00146421">
        <w:t>le</w:t>
      </w:r>
      <w:r w:rsidR="008D5338">
        <w:t xml:space="preserve">.  </w:t>
      </w:r>
      <w:r w:rsidR="008D5338" w:rsidRPr="00146421">
        <w:t>La</w:t>
      </w:r>
      <w:r w:rsidRPr="00146421">
        <w:t xml:space="preserve"> réalisation de ces objectifs n</w:t>
      </w:r>
      <w:r w:rsidR="00146421">
        <w:t>’</w:t>
      </w:r>
      <w:r w:rsidRPr="00146421">
        <w:t xml:space="preserve">est pas possible sans une </w:t>
      </w:r>
      <w:r w:rsidR="00955036" w:rsidRPr="00146421">
        <w:t xml:space="preserve">bonne </w:t>
      </w:r>
      <w:r w:rsidRPr="00146421">
        <w:t>gestion financière, et la Hongrie tient à féliciter le Directeur général et l</w:t>
      </w:r>
      <w:r w:rsidR="00146421">
        <w:t>’</w:t>
      </w:r>
      <w:r w:rsidRPr="00146421">
        <w:t>Organisation pour leurs résultats et leurs performances exceptionnels à cet éga</w:t>
      </w:r>
      <w:r w:rsidR="008D5338" w:rsidRPr="00146421">
        <w:t>rd</w:t>
      </w:r>
      <w:r w:rsidR="008D5338">
        <w:t xml:space="preserve">.  </w:t>
      </w:r>
      <w:r w:rsidR="008D5338" w:rsidRPr="00146421">
        <w:t>La</w:t>
      </w:r>
      <w:r w:rsidRPr="00146421">
        <w:t xml:space="preserve"> Hongrie est prête à soutenir toutes les initiatives contribuant à la modernisation des systèmes mondiaux d</w:t>
      </w:r>
      <w:r w:rsidR="00146421">
        <w:t>’</w:t>
      </w:r>
      <w:r w:rsidRPr="00146421">
        <w:t>enregistrement de la propriété intellectuelle et du cadre international en la matière, et reste déterminée à participer de manière constructive aux travaux en cours des comités permanents et des groupes de trava</w:t>
      </w:r>
      <w:r w:rsidR="008D5338" w:rsidRPr="00146421">
        <w:t>il</w:t>
      </w:r>
      <w:r w:rsidR="008D5338">
        <w:t xml:space="preserve">.  </w:t>
      </w:r>
      <w:r w:rsidR="008D5338" w:rsidRPr="00146421">
        <w:t>La</w:t>
      </w:r>
      <w:r w:rsidRPr="00146421">
        <w:t xml:space="preserve"> Hongrie remercie le Directeur général de l</w:t>
      </w:r>
      <w:r w:rsidR="00146421">
        <w:t>’</w:t>
      </w:r>
      <w:r w:rsidRPr="00146421">
        <w:t>avoir honorée de sa présence lors d</w:t>
      </w:r>
      <w:r w:rsidR="00146421">
        <w:t>’</w:t>
      </w:r>
      <w:r w:rsidRPr="00146421">
        <w:t>événements majeurs, notamment la conférence de la présidence de l</w:t>
      </w:r>
      <w:r w:rsidR="00146421">
        <w:t>’</w:t>
      </w:r>
      <w:r w:rsidRPr="00146421">
        <w:t>U</w:t>
      </w:r>
      <w:r w:rsidR="00D5497E" w:rsidRPr="00146421">
        <w:t>nion européenne</w:t>
      </w:r>
      <w:r w:rsidRPr="00146421">
        <w:t xml:space="preserve"> sur la propriété intellectuelle en octobre 2024 et la célébration du 130</w:t>
      </w:r>
      <w:r w:rsidRPr="00146421">
        <w:rPr>
          <w:vertAlign w:val="superscript"/>
        </w:rPr>
        <w:t>e</w:t>
      </w:r>
      <w:r w:rsidR="00565F68" w:rsidRPr="00146421">
        <w:t> </w:t>
      </w:r>
      <w:r w:rsidRPr="00146421">
        <w:t>anniversaire de l</w:t>
      </w:r>
      <w:r w:rsidR="00146421">
        <w:t>’</w:t>
      </w:r>
      <w:r w:rsidRPr="00146421">
        <w:t xml:space="preserve">Office hongrois de la propriété intellectuelle en mars 2026. </w:t>
      </w:r>
      <w:r w:rsidR="00955036" w:rsidRPr="00146421">
        <w:t xml:space="preserve"> </w:t>
      </w:r>
      <w:r w:rsidRPr="00146421">
        <w:t>Elle salue le travail accompli par l</w:t>
      </w:r>
      <w:r w:rsidR="00146421">
        <w:t>’</w:t>
      </w:r>
      <w:r w:rsidRPr="00146421">
        <w:t>Académie de l</w:t>
      </w:r>
      <w:r w:rsidR="00146421">
        <w:t>’</w:t>
      </w:r>
      <w:r w:rsidRPr="00146421">
        <w:t>OMPI, à laquelle l</w:t>
      </w:r>
      <w:r w:rsidR="00146421">
        <w:t>’</w:t>
      </w:r>
      <w:r w:rsidRPr="00146421">
        <w:t>Office hongrois de la propriété intellectuelle apportera également sa contribution par le biais d</w:t>
      </w:r>
      <w:r w:rsidR="00146421">
        <w:t>’</w:t>
      </w:r>
      <w:r w:rsidRPr="00146421">
        <w:t>un programme de master conjoint consacré à la gestion de la propriété intellectuel</w:t>
      </w:r>
      <w:r w:rsidR="008D5338" w:rsidRPr="00146421">
        <w:t>le</w:t>
      </w:r>
      <w:r w:rsidR="008D5338">
        <w:t xml:space="preserve">.  </w:t>
      </w:r>
      <w:r w:rsidR="008D5338" w:rsidRPr="00146421">
        <w:t>La</w:t>
      </w:r>
      <w:r w:rsidRPr="00146421">
        <w:t xml:space="preserve"> Hongrie se félicite également du rôle de premier plan joué par l</w:t>
      </w:r>
      <w:r w:rsidR="00146421">
        <w:t>’</w:t>
      </w:r>
      <w:r w:rsidRPr="00146421">
        <w:t>OMPI et de l</w:t>
      </w:r>
      <w:r w:rsidR="00146421">
        <w:t>’</w:t>
      </w:r>
      <w:r w:rsidRPr="00146421">
        <w:t>aide qu</w:t>
      </w:r>
      <w:r w:rsidR="00146421">
        <w:t>’</w:t>
      </w:r>
      <w:r w:rsidRPr="00146421">
        <w:t>il apporte dans le domaine du financement adossé à la propriété intellectuelle, qui revêt une importance croissante pour les entreprises innovantes, et attend avec intérêt la décision de l</w:t>
      </w:r>
      <w:r w:rsidR="00146421">
        <w:t>’</w:t>
      </w:r>
      <w:r w:rsidRPr="00146421">
        <w:t>Assemblée de l</w:t>
      </w:r>
      <w:r w:rsidR="00146421">
        <w:t>’</w:t>
      </w:r>
      <w:r w:rsidRPr="00146421">
        <w:t>Union</w:t>
      </w:r>
      <w:r w:rsidR="00146421" w:rsidRPr="00146421">
        <w:t xml:space="preserve"> du</w:t>
      </w:r>
      <w:r w:rsidR="00146421">
        <w:t> </w:t>
      </w:r>
      <w:r w:rsidR="00146421" w:rsidRPr="00146421">
        <w:t>PCT</w:t>
      </w:r>
      <w:r w:rsidRPr="00146421">
        <w:t xml:space="preserve"> concernant la prolongation d</w:t>
      </w:r>
      <w:r w:rsidR="00F11B44" w:rsidRPr="00146421">
        <w:t>e la nomination</w:t>
      </w:r>
      <w:r w:rsidRPr="00146421">
        <w:t xml:space="preserve"> de l</w:t>
      </w:r>
      <w:r w:rsidR="00146421">
        <w:t>’</w:t>
      </w:r>
      <w:r w:rsidRPr="00146421">
        <w:t>Office hongrois des brevets en tant qu</w:t>
      </w:r>
      <w:r w:rsidR="00146421">
        <w:t>’</w:t>
      </w:r>
      <w:r w:rsidRPr="00146421">
        <w:t>administration chargée de la recherche internationale et administration chargée de l</w:t>
      </w:r>
      <w:r w:rsidR="00146421">
        <w:t>’</w:t>
      </w:r>
      <w:r w:rsidRPr="00146421">
        <w:t xml:space="preserve">examen préliminaire international </w:t>
      </w:r>
      <w:r w:rsidR="00791C17" w:rsidRPr="00146421">
        <w:t>selon</w:t>
      </w:r>
      <w:r w:rsidR="00146421" w:rsidRPr="00146421">
        <w:t xml:space="preserve"> le</w:t>
      </w:r>
      <w:r w:rsidR="00146421">
        <w:t> </w:t>
      </w:r>
      <w:r w:rsidR="00146421" w:rsidRPr="00146421">
        <w:t>PCT</w:t>
      </w:r>
      <w:r w:rsidRPr="00146421">
        <w:t xml:space="preserve">. </w:t>
      </w:r>
      <w:r w:rsidR="00791C17" w:rsidRPr="00146421">
        <w:t xml:space="preserve"> </w:t>
      </w:r>
      <w:r w:rsidRPr="00146421">
        <w:t>L</w:t>
      </w:r>
      <w:r w:rsidR="00146421">
        <w:t>’</w:t>
      </w:r>
      <w:r w:rsidRPr="00146421">
        <w:t>Institut des brevets de Visegrad, qui fête cette année son dixième anniversaire, fournit des services essentiels en matière de brevets aux déposants de six</w:t>
      </w:r>
      <w:r w:rsidR="00803631">
        <w:t> </w:t>
      </w:r>
      <w:r w:rsidRPr="00146421">
        <w:t>pays d</w:t>
      </w:r>
      <w:r w:rsidR="00146421">
        <w:t>’</w:t>
      </w:r>
      <w:r w:rsidRPr="00146421">
        <w:t>Europe centrale.</w:t>
      </w:r>
    </w:p>
    <w:p w14:paraId="4908AB21" w14:textId="29D9882D" w:rsidR="007748AC" w:rsidRPr="00146421" w:rsidRDefault="00101CEC" w:rsidP="008F64E4">
      <w:pPr>
        <w:pStyle w:val="ONUMFS"/>
      </w:pPr>
      <w:hyperlink r:id="rId78" w:history="1">
        <w:r w:rsidRPr="00146421">
          <w:rPr>
            <w:rStyle w:val="Hyperlink"/>
            <w:caps/>
          </w:rPr>
          <w:t>Inde</w:t>
        </w:r>
      </w:hyperlink>
      <w:r w:rsidR="00146421">
        <w:t> :</w:t>
      </w:r>
      <w:r w:rsidRPr="00146421">
        <w:t xml:space="preserve"> Au cours de la dernière décennie, l</w:t>
      </w:r>
      <w:r w:rsidR="00146421">
        <w:t>’</w:t>
      </w:r>
      <w:r w:rsidRPr="00146421">
        <w:t xml:space="preserve">Inde a adopté plusieurs réformes </w:t>
      </w:r>
      <w:r w:rsidR="0076511C" w:rsidRPr="00146421">
        <w:t>pour</w:t>
      </w:r>
      <w:r w:rsidRPr="00146421">
        <w:t xml:space="preserve"> renforcer son écosystème d</w:t>
      </w:r>
      <w:r w:rsidR="00146421">
        <w:t>’</w:t>
      </w:r>
      <w:r w:rsidRPr="00146421">
        <w:t>innovation, notamment des modifications apportées à la réglementation en matière de brevets et une révision des lignes directrices relatives aux inventions informatiqu</w:t>
      </w:r>
      <w:r w:rsidR="008D5338" w:rsidRPr="00146421">
        <w:t>es</w:t>
      </w:r>
      <w:r w:rsidR="008D5338">
        <w:t xml:space="preserve">.  </w:t>
      </w:r>
      <w:r w:rsidR="008D5338" w:rsidRPr="00146421">
        <w:t>Da</w:t>
      </w:r>
      <w:r w:rsidRPr="00146421">
        <w:t>ns le cadre de son initiative nationale de sensibilisation à la propriété intellectuelle, l</w:t>
      </w:r>
      <w:r w:rsidR="00146421">
        <w:t>’</w:t>
      </w:r>
      <w:r w:rsidRPr="00146421">
        <w:t>Inde a formé environ 2,6 millions de personnes à ce sujet, tandis que d</w:t>
      </w:r>
      <w:r w:rsidR="00146421">
        <w:t>’</w:t>
      </w:r>
      <w:r w:rsidRPr="00146421">
        <w:t>autres initiatives gouvernementales ont permis d</w:t>
      </w:r>
      <w:r w:rsidR="00146421">
        <w:t>’</w:t>
      </w:r>
      <w:r w:rsidRPr="00146421">
        <w:t>apporter une aide bénévole aux entrepreneu</w:t>
      </w:r>
      <w:r w:rsidR="008D5338" w:rsidRPr="00146421">
        <w:t>rs</w:t>
      </w:r>
      <w:r w:rsidR="008D5338">
        <w:t xml:space="preserve">.  </w:t>
      </w:r>
      <w:r w:rsidR="008D5338" w:rsidRPr="00146421">
        <w:t>Ce</w:t>
      </w:r>
      <w:r w:rsidRPr="00146421">
        <w:t>s efforts ont permis à l</w:t>
      </w:r>
      <w:r w:rsidR="00146421">
        <w:t>’</w:t>
      </w:r>
      <w:r w:rsidRPr="00146421">
        <w:t>Inde de passer de la 81</w:t>
      </w:r>
      <w:r w:rsidRPr="00146421">
        <w:rPr>
          <w:vertAlign w:val="superscript"/>
        </w:rPr>
        <w:t>e</w:t>
      </w:r>
      <w:r w:rsidR="00565F68" w:rsidRPr="00146421">
        <w:t> </w:t>
      </w:r>
      <w:r w:rsidRPr="00146421">
        <w:t xml:space="preserve">place </w:t>
      </w:r>
      <w:r w:rsidR="00146421" w:rsidRPr="00146421">
        <w:t>en</w:t>
      </w:r>
      <w:r w:rsidR="00146421">
        <w:t> </w:t>
      </w:r>
      <w:r w:rsidR="00146421" w:rsidRPr="00146421">
        <w:t>2015</w:t>
      </w:r>
      <w:r w:rsidRPr="00146421">
        <w:t xml:space="preserve"> à la 38</w:t>
      </w:r>
      <w:r w:rsidRPr="00146421">
        <w:rPr>
          <w:vertAlign w:val="superscript"/>
        </w:rPr>
        <w:t>e</w:t>
      </w:r>
      <w:r w:rsidR="00565F68" w:rsidRPr="00146421">
        <w:t> </w:t>
      </w:r>
      <w:r w:rsidRPr="00146421">
        <w:t>place dans l</w:t>
      </w:r>
      <w:r w:rsidR="00146421">
        <w:t>’</w:t>
      </w:r>
      <w:r w:rsidRPr="00146421">
        <w:t>Indice mondial de l</w:t>
      </w:r>
      <w:r w:rsidR="00146421">
        <w:t>’</w:t>
      </w:r>
      <w:r w:rsidRPr="00146421">
        <w:t>innovation</w:t>
      </w:r>
      <w:r w:rsidR="00565F68" w:rsidRPr="00146421">
        <w:t> </w:t>
      </w:r>
      <w:r w:rsidRPr="00146421">
        <w:t>2025.  L</w:t>
      </w:r>
      <w:r w:rsidR="00146421">
        <w:t>’</w:t>
      </w:r>
      <w:r w:rsidRPr="00146421">
        <w:t>Inde figure désormais parmi les 10 premiers pays au monde en matière de dépôt</w:t>
      </w:r>
      <w:r w:rsidR="00BA7F49" w:rsidRPr="00146421">
        <w:t xml:space="preserve"> de demande</w:t>
      </w:r>
      <w:r w:rsidRPr="00146421">
        <w:t>s de brevet</w:t>
      </w:r>
      <w:r w:rsidR="00F21E88" w:rsidRPr="00146421">
        <w:t xml:space="preserve"> et d</w:t>
      </w:r>
      <w:r w:rsidR="00146421">
        <w:t>’</w:t>
      </w:r>
      <w:r w:rsidR="00F21E88" w:rsidRPr="00146421">
        <w:t>enregistrement</w:t>
      </w:r>
      <w:r w:rsidRPr="00146421">
        <w:t xml:space="preserve"> de marques et de dessins et modèles industriels, et affiche une croissance constante de ses investissements </w:t>
      </w:r>
      <w:r w:rsidR="0041130C" w:rsidRPr="00146421">
        <w:t>importants</w:t>
      </w:r>
      <w:r w:rsidRPr="00146421">
        <w:t>, comparable à celle des leaders établis en matière d</w:t>
      </w:r>
      <w:r w:rsidR="00146421">
        <w:t>’</w:t>
      </w:r>
      <w:r w:rsidRPr="00146421">
        <w:t>innovati</w:t>
      </w:r>
      <w:r w:rsidR="008D5338" w:rsidRPr="00146421">
        <w:t>on</w:t>
      </w:r>
      <w:r w:rsidR="008D5338">
        <w:t xml:space="preserve">.  </w:t>
      </w:r>
      <w:r w:rsidR="008D5338" w:rsidRPr="00146421">
        <w:t>L</w:t>
      </w:r>
      <w:r w:rsidR="008D5338">
        <w:t>’</w:t>
      </w:r>
      <w:r w:rsidR="008D5338" w:rsidRPr="00146421">
        <w:t>u</w:t>
      </w:r>
      <w:r w:rsidRPr="00146421">
        <w:t>ne des missions les plus importantes de l</w:t>
      </w:r>
      <w:r w:rsidR="00146421">
        <w:t>’</w:t>
      </w:r>
      <w:r w:rsidRPr="00146421">
        <w:t xml:space="preserve">OMPI consiste à intégrer la propriété </w:t>
      </w:r>
      <w:r w:rsidRPr="00146421">
        <w:lastRenderedPageBreak/>
        <w:t>intellectuelle et l</w:t>
      </w:r>
      <w:r w:rsidR="00146421">
        <w:t>’</w:t>
      </w:r>
      <w:r w:rsidRPr="00146421">
        <w:t>innovation dans le développement économique des pays en développement, tout en veillant à ce que la technologie et les connaissances deviennent plus accessibl</w:t>
      </w:r>
      <w:r w:rsidR="008D5338" w:rsidRPr="00146421">
        <w:t>es</w:t>
      </w:r>
      <w:r w:rsidR="008D5338">
        <w:t xml:space="preserve">.  </w:t>
      </w:r>
      <w:r w:rsidR="008D5338" w:rsidRPr="00146421">
        <w:t xml:space="preserve">À </w:t>
      </w:r>
      <w:r w:rsidRPr="00146421">
        <w:t>cette fin, et conformément aux décisions pertinentes de l</w:t>
      </w:r>
      <w:r w:rsidR="00146421">
        <w:t>’</w:t>
      </w:r>
      <w:r w:rsidRPr="00146421">
        <w:t>Assemblée générale de l</w:t>
      </w:r>
      <w:r w:rsidR="00146421">
        <w:t>’</w:t>
      </w:r>
      <w:r w:rsidRPr="00146421">
        <w:t>OMPI, il est nécessaire de relancer le système selon lequel les comités de l</w:t>
      </w:r>
      <w:r w:rsidR="00146421">
        <w:t>’</w:t>
      </w:r>
      <w:r w:rsidRPr="00146421">
        <w:t>OMPI rendent compte</w:t>
      </w:r>
      <w:r w:rsidR="00146421" w:rsidRPr="00146421">
        <w:t xml:space="preserve"> au</w:t>
      </w:r>
      <w:r w:rsidR="00146421">
        <w:t> </w:t>
      </w:r>
      <w:r w:rsidR="00146421" w:rsidRPr="00146421">
        <w:t>CDI</w:t>
      </w:r>
      <w:r w:rsidRPr="00146421">
        <w:t>P de leurs contributions au Plan d</w:t>
      </w:r>
      <w:r w:rsidR="00146421">
        <w:t>’</w:t>
      </w:r>
      <w:r w:rsidRPr="00146421">
        <w:t xml:space="preserve">action pour le développement. </w:t>
      </w:r>
      <w:r w:rsidR="002B2EA1" w:rsidRPr="00146421">
        <w:t xml:space="preserve"> </w:t>
      </w:r>
      <w:r w:rsidRPr="00146421">
        <w:t>L</w:t>
      </w:r>
      <w:r w:rsidR="00146421">
        <w:t>’</w:t>
      </w:r>
      <w:r w:rsidRPr="00146421">
        <w:t>Inde réitère son appel à dissocier l</w:t>
      </w:r>
      <w:r w:rsidR="00146421">
        <w:t>’</w:t>
      </w:r>
      <w:r w:rsidRPr="00146421">
        <w:t xml:space="preserve">évaluation des bureaux extérieurs existants des propositions </w:t>
      </w:r>
      <w:r w:rsidR="002B2EA1" w:rsidRPr="00146421">
        <w:t>d</w:t>
      </w:r>
      <w:r w:rsidR="00146421">
        <w:t>’</w:t>
      </w:r>
      <w:r w:rsidRPr="00146421">
        <w:t>en créer de nouveaux, afin que les dirigeants de l</w:t>
      </w:r>
      <w:r w:rsidR="00146421">
        <w:t>’</w:t>
      </w:r>
      <w:r w:rsidRPr="00146421">
        <w:t>OMPI disposent de la souplesse nécessaire pour être présents là où c</w:t>
      </w:r>
      <w:r w:rsidR="00146421">
        <w:t>’</w:t>
      </w:r>
      <w:r w:rsidRPr="00146421">
        <w:t>est nécessaire pour stimuler la croissance dans le domaine de la propriété intellectuel</w:t>
      </w:r>
      <w:r w:rsidR="008D5338" w:rsidRPr="00146421">
        <w:t>le</w:t>
      </w:r>
      <w:r w:rsidR="008D5338">
        <w:t xml:space="preserve">.  </w:t>
      </w:r>
      <w:r w:rsidR="008D5338" w:rsidRPr="00146421">
        <w:t>La</w:t>
      </w:r>
      <w:r w:rsidRPr="00146421">
        <w:t xml:space="preserve"> diversité géographique limitée au sein de la direction et des postes de haut niveau de l</w:t>
      </w:r>
      <w:r w:rsidR="00146421">
        <w:t>’</w:t>
      </w:r>
      <w:r w:rsidRPr="00146421">
        <w:t>OMPI reste une véritable source de préoccupati</w:t>
      </w:r>
      <w:r w:rsidR="008D5338" w:rsidRPr="00146421">
        <w:t>on</w:t>
      </w:r>
      <w:r w:rsidR="008D5338">
        <w:t xml:space="preserve">.  </w:t>
      </w:r>
      <w:r w:rsidR="008D5338" w:rsidRPr="00146421">
        <w:t>Un</w:t>
      </w:r>
      <w:r w:rsidRPr="00146421">
        <w:t xml:space="preserve"> multilatéralisme inclusif exige que la direction de l</w:t>
      </w:r>
      <w:r w:rsidR="00146421">
        <w:t>’</w:t>
      </w:r>
      <w:r w:rsidRPr="00146421">
        <w:t>Organisation reflète la diversité de toutes les régions et de tous les systèmes juridiques, plutôt que de perpétuer un clivage entre pays développés et pays en développement, lequel va à l</w:t>
      </w:r>
      <w:r w:rsidR="00146421">
        <w:t>’</w:t>
      </w:r>
      <w:r w:rsidRPr="00146421">
        <w:t>encontre de la volonté de l</w:t>
      </w:r>
      <w:r w:rsidR="00146421">
        <w:t>’</w:t>
      </w:r>
      <w:r w:rsidRPr="00146421">
        <w:t>OMPI de mener des discussions plus inclusives sur la propriété intellectuelle.</w:t>
      </w:r>
    </w:p>
    <w:p w14:paraId="6806565C" w14:textId="497E67A0" w:rsidR="007748AC" w:rsidRPr="00146421" w:rsidRDefault="00101CEC" w:rsidP="008F64E4">
      <w:pPr>
        <w:pStyle w:val="ONUMFS"/>
      </w:pPr>
      <w:hyperlink r:id="rId79" w:history="1">
        <w:r w:rsidRPr="00146421">
          <w:rPr>
            <w:rStyle w:val="Hyperlink"/>
            <w:caps/>
          </w:rPr>
          <w:t>Indonésie</w:t>
        </w:r>
      </w:hyperlink>
      <w:r w:rsidR="00146421">
        <w:t> :</w:t>
      </w:r>
      <w:r w:rsidRPr="00146421">
        <w:t xml:space="preserve"> La délégation </w:t>
      </w:r>
      <w:r w:rsidR="00A449C5" w:rsidRPr="00146421">
        <w:t>de l</w:t>
      </w:r>
      <w:r w:rsidR="00146421">
        <w:t>’</w:t>
      </w:r>
      <w:r w:rsidR="00A449C5" w:rsidRPr="00146421">
        <w:t>I</w:t>
      </w:r>
      <w:r w:rsidRPr="00146421">
        <w:t>ndonésie s</w:t>
      </w:r>
      <w:r w:rsidR="00146421">
        <w:t>’</w:t>
      </w:r>
      <w:r w:rsidRPr="00146421">
        <w:t>associ</w:t>
      </w:r>
      <w:r w:rsidR="00A449C5" w:rsidRPr="00146421">
        <w:t>e</w:t>
      </w:r>
      <w:r w:rsidRPr="00146421">
        <w:t xml:space="preserve"> à la déclaration prononcée au nom du groupe des pays d</w:t>
      </w:r>
      <w:r w:rsidR="00146421">
        <w:t>’</w:t>
      </w:r>
      <w:r w:rsidRPr="00146421">
        <w:t>Asie et du Pacifique,</w:t>
      </w:r>
      <w:r w:rsidR="00A449C5" w:rsidRPr="00146421">
        <w:t xml:space="preserve"> et</w:t>
      </w:r>
      <w:r w:rsidRPr="00146421">
        <w:t xml:space="preserve"> félicite chaleureusement le Directeur général pour le renouvellement de son mand</w:t>
      </w:r>
      <w:r w:rsidR="008D5338" w:rsidRPr="00146421">
        <w:t>at</w:t>
      </w:r>
      <w:r w:rsidR="008D5338">
        <w:t xml:space="preserve">.  </w:t>
      </w:r>
      <w:r w:rsidR="008D5338" w:rsidRPr="00146421">
        <w:t>El</w:t>
      </w:r>
      <w:r w:rsidR="00A449C5" w:rsidRPr="00146421">
        <w:t>le</w:t>
      </w:r>
      <w:r w:rsidRPr="00146421">
        <w:t xml:space="preserve"> se réjouit de continuer à travailler en étroite collaboration avec lui afin de renforcer l</w:t>
      </w:r>
      <w:r w:rsidR="00146421">
        <w:t>’</w:t>
      </w:r>
      <w:r w:rsidRPr="00146421">
        <w:t>écosystème mondial de l</w:t>
      </w:r>
      <w:r w:rsidR="00146421">
        <w:t>’</w:t>
      </w:r>
      <w:r w:rsidRPr="00146421">
        <w:t xml:space="preserve">innovation. </w:t>
      </w:r>
      <w:r w:rsidR="00E060B3" w:rsidRPr="00146421">
        <w:t xml:space="preserve"> </w:t>
      </w:r>
      <w:r w:rsidRPr="00146421">
        <w:t>L</w:t>
      </w:r>
      <w:r w:rsidR="00146421">
        <w:t>’</w:t>
      </w:r>
      <w:r w:rsidRPr="00146421">
        <w:t>Indonésie est fermement déterminée à faire progresser la transformation numérique dans l</w:t>
      </w:r>
      <w:r w:rsidR="00146421">
        <w:t>’</w:t>
      </w:r>
      <w:r w:rsidRPr="00146421">
        <w:t xml:space="preserve">ensemble de son écosystème de propriété intellectuelle, comme en témoignent la modernisation de son cadre juridique </w:t>
      </w:r>
      <w:r w:rsidR="00C45ED3" w:rsidRPr="00146421">
        <w:t>–</w:t>
      </w:r>
      <w:r w:rsidRPr="00146421">
        <w:t xml:space="preserve"> notamment avec l</w:t>
      </w:r>
      <w:r w:rsidR="00146421">
        <w:t>’</w:t>
      </w:r>
      <w:r w:rsidRPr="00146421">
        <w:t>adoption d</w:t>
      </w:r>
      <w:r w:rsidR="00146421">
        <w:t>’</w:t>
      </w:r>
      <w:r w:rsidRPr="00146421">
        <w:t>une nouvelle loi sur les brevets et les révisions en cours de ses lois sur les dessins et modèles industriels et sur le droit d</w:t>
      </w:r>
      <w:r w:rsidR="00146421">
        <w:t>’</w:t>
      </w:r>
      <w:r w:rsidRPr="00146421">
        <w:t xml:space="preserve">auteur </w:t>
      </w:r>
      <w:r w:rsidR="00C45ED3" w:rsidRPr="00146421">
        <w:t>–</w:t>
      </w:r>
      <w:r w:rsidRPr="00146421">
        <w:t xml:space="preserve"> et la place centrale accordée à la transformation numérique au sein de son administration de la propriété intellectuelle, conformément à ses priorités nationales en matière de développeme</w:t>
      </w:r>
      <w:r w:rsidR="008D5338" w:rsidRPr="00146421">
        <w:t>nt</w:t>
      </w:r>
      <w:r w:rsidR="008D5338">
        <w:t xml:space="preserve">.  </w:t>
      </w:r>
      <w:r w:rsidR="008D5338" w:rsidRPr="00146421">
        <w:t>So</w:t>
      </w:r>
      <w:r w:rsidRPr="00146421">
        <w:t>n objectif est de proposer des services de propriété intellectuelle plus rapides, plus inclusifs, plus transparents et plus accessibles, en tirant parti des technologies numériques et de l</w:t>
      </w:r>
      <w:r w:rsidR="00146421">
        <w:t>’</w:t>
      </w:r>
      <w:r w:rsidRPr="00146421">
        <w:t>infrastructure mondiale de l</w:t>
      </w:r>
      <w:r w:rsidR="00146421">
        <w:t>’</w:t>
      </w:r>
      <w:r w:rsidRPr="00146421">
        <w:t>OMPI en matière de propriété intellectuel</w:t>
      </w:r>
      <w:r w:rsidR="008D5338" w:rsidRPr="00146421">
        <w:t>le</w:t>
      </w:r>
      <w:r w:rsidR="008D5338">
        <w:t xml:space="preserve">.  </w:t>
      </w:r>
      <w:r w:rsidR="008D5338" w:rsidRPr="00146421">
        <w:t>La</w:t>
      </w:r>
      <w:r w:rsidRPr="00146421">
        <w:t xml:space="preserve"> gouvernance de l</w:t>
      </w:r>
      <w:r w:rsidR="00146421">
        <w:t>’</w:t>
      </w:r>
      <w:r w:rsidRPr="00146421">
        <w:t>écosystème numérique figure parmi les défis mondiaux les plus urgen</w:t>
      </w:r>
      <w:r w:rsidR="008D5338" w:rsidRPr="00146421">
        <w:t>ts</w:t>
      </w:r>
      <w:r w:rsidR="008D5338">
        <w:t xml:space="preserve">.  </w:t>
      </w:r>
      <w:r w:rsidR="008D5338" w:rsidRPr="00146421">
        <w:t>Un</w:t>
      </w:r>
      <w:r w:rsidRPr="00146421">
        <w:t xml:space="preserve"> cadre mondial est nécessaire pour garantir que les réalités numériques sont gérées de manière équitable, transparente et responsable.</w:t>
      </w:r>
      <w:r w:rsidR="00E060B3" w:rsidRPr="00146421">
        <w:t xml:space="preserve"> </w:t>
      </w:r>
      <w:r w:rsidRPr="00146421">
        <w:t xml:space="preserve"> L</w:t>
      </w:r>
      <w:r w:rsidR="00146421">
        <w:t>’</w:t>
      </w:r>
      <w:r w:rsidRPr="00146421">
        <w:t>Indonésie a présenté une proposition relative à la gouvernance des réalités numériques, non pas dans le but de créer de nouveaux droits, mais afin de promouvoir davantage de transparence, de responsabilité, d</w:t>
      </w:r>
      <w:r w:rsidR="00146421">
        <w:t>’</w:t>
      </w:r>
      <w:r w:rsidRPr="00146421">
        <w:t>interopérabilité et de coopération dans la gestion des réalités numériques liées au droit d</w:t>
      </w:r>
      <w:r w:rsidR="00146421">
        <w:t>’</w:t>
      </w:r>
      <w:r w:rsidRPr="00146421">
        <w:t>aute</w:t>
      </w:r>
      <w:r w:rsidR="008D5338" w:rsidRPr="00146421">
        <w:t>ur</w:t>
      </w:r>
      <w:r w:rsidR="008D5338">
        <w:t xml:space="preserve">.  </w:t>
      </w:r>
      <w:r w:rsidR="008D5338" w:rsidRPr="00146421">
        <w:t>El</w:t>
      </w:r>
      <w:r w:rsidRPr="00146421">
        <w:t>le salue l</w:t>
      </w:r>
      <w:r w:rsidR="00146421">
        <w:t>’</w:t>
      </w:r>
      <w:r w:rsidRPr="00146421">
        <w:t>engagement constructif des États membres dans le cadre de cette initiative et se réjouit de poursuivre les discussions au sein</w:t>
      </w:r>
      <w:r w:rsidR="00146421" w:rsidRPr="00146421">
        <w:t xml:space="preserve"> du</w:t>
      </w:r>
      <w:r w:rsidR="00146421">
        <w:t> </w:t>
      </w:r>
      <w:r w:rsidR="00146421" w:rsidRPr="00146421">
        <w:t>SCC</w:t>
      </w:r>
      <w:r w:rsidRPr="00146421">
        <w:t xml:space="preserve">R. </w:t>
      </w:r>
      <w:r w:rsidR="00461CD4" w:rsidRPr="00146421">
        <w:t xml:space="preserve"> </w:t>
      </w:r>
      <w:r w:rsidRPr="00146421">
        <w:t>L</w:t>
      </w:r>
      <w:r w:rsidR="00146421">
        <w:t>’</w:t>
      </w:r>
      <w:r w:rsidRPr="00146421">
        <w:t>Indonésie a également l</w:t>
      </w:r>
      <w:r w:rsidR="00146421">
        <w:t>’</w:t>
      </w:r>
      <w:r w:rsidRPr="00146421">
        <w:t>intention d</w:t>
      </w:r>
      <w:r w:rsidR="00146421">
        <w:t>’</w:t>
      </w:r>
      <w:r w:rsidRPr="00146421">
        <w:t xml:space="preserve">organiser un forum mondial sur la gouvernance des réalités numériques, en invitant les États membres et les parties prenantes à faire avancer ensemble ce dossier. </w:t>
      </w:r>
      <w:r w:rsidR="001B2416" w:rsidRPr="00146421">
        <w:t xml:space="preserve"> </w:t>
      </w:r>
      <w:r w:rsidRPr="00146421">
        <w:t>L</w:t>
      </w:r>
      <w:r w:rsidR="00146421">
        <w:t>’</w:t>
      </w:r>
      <w:r w:rsidRPr="00146421">
        <w:t>Indonésie souligne l</w:t>
      </w:r>
      <w:r w:rsidR="00146421">
        <w:t>’</w:t>
      </w:r>
      <w:r w:rsidRPr="00146421">
        <w:t>importance capitale du Plan d</w:t>
      </w:r>
      <w:r w:rsidR="00146421">
        <w:t>’</w:t>
      </w:r>
      <w:r w:rsidRPr="00146421">
        <w:t>action pour le développement, dont les recommandations doivent être intégrées de manière efficace dans l</w:t>
      </w:r>
      <w:r w:rsidR="00146421">
        <w:t>’</w:t>
      </w:r>
      <w:r w:rsidRPr="00146421">
        <w:t>ensemble des organes et comités de l</w:t>
      </w:r>
      <w:r w:rsidR="00146421">
        <w:t>’</w:t>
      </w:r>
      <w:r w:rsidRPr="00146421">
        <w:t>OMPI, plutôt que d</w:t>
      </w:r>
      <w:r w:rsidR="00146421">
        <w:t>’</w:t>
      </w:r>
      <w:r w:rsidRPr="00146421">
        <w:t>être cantonnées à une seule instance, et continuer à constituer un pilier transversal des travaux de l</w:t>
      </w:r>
      <w:r w:rsidR="00146421">
        <w:t>’</w:t>
      </w:r>
      <w:r w:rsidRPr="00146421">
        <w:t>OMPI.</w:t>
      </w:r>
      <w:r w:rsidR="001B2416" w:rsidRPr="00146421">
        <w:t xml:space="preserve"> </w:t>
      </w:r>
      <w:r w:rsidRPr="00146421">
        <w:t xml:space="preserve"> L</w:t>
      </w:r>
      <w:r w:rsidR="00146421">
        <w:t>’</w:t>
      </w:r>
      <w:r w:rsidRPr="00146421">
        <w:t>Indonésie apprécie les actions de renforcement des capacités et d</w:t>
      </w:r>
      <w:r w:rsidR="00146421">
        <w:t>’</w:t>
      </w:r>
      <w:r w:rsidRPr="00146421">
        <w:t>assistance technique menées par l</w:t>
      </w:r>
      <w:r w:rsidR="00146421">
        <w:t>’</w:t>
      </w:r>
      <w:r w:rsidRPr="00146421">
        <w:t>OMPI, notamment en matière de commercialisation de la propriété intellectuelle, de développement</w:t>
      </w:r>
      <w:r w:rsidR="00146421" w:rsidRPr="00146421">
        <w:t xml:space="preserve"> des</w:t>
      </w:r>
      <w:r w:rsidR="00146421">
        <w:t> </w:t>
      </w:r>
      <w:r w:rsidR="00146421" w:rsidRPr="00146421">
        <w:t>MPM</w:t>
      </w:r>
      <w:r w:rsidRPr="00146421">
        <w:t>E et de promotion des indications géographiques, et réaffirme son soutien total à la mission de l</w:t>
      </w:r>
      <w:r w:rsidR="00146421">
        <w:t>’</w:t>
      </w:r>
      <w:r w:rsidRPr="00146421">
        <w:t>OMPI.</w:t>
      </w:r>
    </w:p>
    <w:p w14:paraId="7123BA1A" w14:textId="2EFDBA36" w:rsidR="004B38D9" w:rsidRPr="00146421" w:rsidRDefault="00E95E85" w:rsidP="008F64E4">
      <w:pPr>
        <w:pStyle w:val="ONUMFS"/>
      </w:pPr>
      <w:hyperlink r:id="rId80" w:history="1">
        <w:r w:rsidRPr="00146421">
          <w:rPr>
            <w:rStyle w:val="Hyperlink"/>
          </w:rPr>
          <w:t>IRAN (RÉPUBLIQUE ISLAMIQUE D</w:t>
        </w:r>
        <w:r w:rsidR="00146421">
          <w:rPr>
            <w:rStyle w:val="Hyperlink"/>
          </w:rPr>
          <w:t>’</w:t>
        </w:r>
        <w:r w:rsidRPr="00146421">
          <w:rPr>
            <w:rStyle w:val="Hyperlink"/>
          </w:rPr>
          <w:t>)</w:t>
        </w:r>
      </w:hyperlink>
      <w:r w:rsidR="00146421">
        <w:t> :</w:t>
      </w:r>
      <w:r w:rsidRPr="00146421">
        <w:t xml:space="preserve"> </w:t>
      </w:r>
      <w:r w:rsidRPr="00146421">
        <w:rPr>
          <w:color w:val="000000" w:themeColor="text1"/>
        </w:rPr>
        <w:t>Je tiens à féliciter le Directeur général pour sa réélection et je me réjouis à l</w:t>
      </w:r>
      <w:r w:rsidR="00146421">
        <w:rPr>
          <w:color w:val="000000" w:themeColor="text1"/>
        </w:rPr>
        <w:t>’</w:t>
      </w:r>
      <w:r w:rsidRPr="00146421">
        <w:rPr>
          <w:color w:val="000000" w:themeColor="text1"/>
        </w:rPr>
        <w:t>idée de poursuivre notre étroite collaboration avec lui et le Secrétari</w:t>
      </w:r>
      <w:r w:rsidR="008D5338" w:rsidRPr="00146421">
        <w:rPr>
          <w:color w:val="000000" w:themeColor="text1"/>
        </w:rPr>
        <w:t>at</w:t>
      </w:r>
      <w:r w:rsidR="008D5338">
        <w:rPr>
          <w:color w:val="000000" w:themeColor="text1"/>
        </w:rPr>
        <w:t xml:space="preserve">.  </w:t>
      </w:r>
      <w:r w:rsidR="008D5338" w:rsidRPr="00146421">
        <w:rPr>
          <w:color w:val="000000" w:themeColor="text1"/>
        </w:rPr>
        <w:t>No</w:t>
      </w:r>
      <w:r w:rsidRPr="00146421">
        <w:rPr>
          <w:color w:val="000000" w:themeColor="text1"/>
        </w:rPr>
        <w:t>us entrons dans une période où les évolutions technologiques façonneront non seulement l</w:t>
      </w:r>
      <w:r w:rsidR="00146421">
        <w:rPr>
          <w:color w:val="000000" w:themeColor="text1"/>
        </w:rPr>
        <w:t>’</w:t>
      </w:r>
      <w:r w:rsidRPr="00146421">
        <w:rPr>
          <w:color w:val="000000" w:themeColor="text1"/>
        </w:rPr>
        <w:t>avenir de l</w:t>
      </w:r>
      <w:r w:rsidR="00146421">
        <w:rPr>
          <w:color w:val="000000" w:themeColor="text1"/>
        </w:rPr>
        <w:t>’</w:t>
      </w:r>
      <w:r w:rsidRPr="00146421">
        <w:rPr>
          <w:color w:val="000000" w:themeColor="text1"/>
        </w:rPr>
        <w:t>innovation, mais aussi la répartition des connaissances, des perspectives et du pouvoir économiq</w:t>
      </w:r>
      <w:r w:rsidR="008D5338" w:rsidRPr="00146421">
        <w:rPr>
          <w:color w:val="000000" w:themeColor="text1"/>
        </w:rPr>
        <w:t>ue</w:t>
      </w:r>
      <w:r w:rsidR="008D5338">
        <w:rPr>
          <w:color w:val="000000" w:themeColor="text1"/>
        </w:rPr>
        <w:t xml:space="preserve">.  </w:t>
      </w:r>
      <w:r w:rsidR="008D5338" w:rsidRPr="00146421">
        <w:rPr>
          <w:color w:val="000000" w:themeColor="text1"/>
        </w:rPr>
        <w:t>Le</w:t>
      </w:r>
      <w:r w:rsidRPr="00146421">
        <w:rPr>
          <w:color w:val="000000" w:themeColor="text1"/>
        </w:rPr>
        <w:t xml:space="preserve"> système international de propriété intellectuelle doit donc évoluer dans le cadre d</w:t>
      </w:r>
      <w:r w:rsidR="00146421">
        <w:rPr>
          <w:color w:val="000000" w:themeColor="text1"/>
        </w:rPr>
        <w:t>’</w:t>
      </w:r>
      <w:r w:rsidRPr="00146421">
        <w:rPr>
          <w:color w:val="000000" w:themeColor="text1"/>
        </w:rPr>
        <w:t xml:space="preserve">un processus véritablement multilatéral, avec la </w:t>
      </w:r>
      <w:r w:rsidRPr="00146421">
        <w:rPr>
          <w:color w:val="000000" w:themeColor="text1"/>
        </w:rPr>
        <w:lastRenderedPageBreak/>
        <w:t>participation effective de pays représentant différentes civilisations, traditions juridiques et niveaux de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La</w:t>
      </w:r>
      <w:r w:rsidRPr="00146421">
        <w:rPr>
          <w:color w:val="000000" w:themeColor="text1"/>
        </w:rPr>
        <w:t xml:space="preserve"> République islamique d</w:t>
      </w:r>
      <w:r w:rsidR="00146421">
        <w:rPr>
          <w:color w:val="000000" w:themeColor="text1"/>
        </w:rPr>
        <w:t>’</w:t>
      </w:r>
      <w:r w:rsidRPr="00146421">
        <w:rPr>
          <w:color w:val="000000" w:themeColor="text1"/>
        </w:rPr>
        <w:t>Iran apporte à ce processus un héritage civilisationnel profond, une histoire riche en savoirs traditionnels et en expressions culturelles traditionnelles, plus d</w:t>
      </w:r>
      <w:r w:rsidR="00146421">
        <w:rPr>
          <w:color w:val="000000" w:themeColor="text1"/>
        </w:rPr>
        <w:t>’</w:t>
      </w:r>
      <w:r w:rsidRPr="00146421">
        <w:rPr>
          <w:color w:val="000000" w:themeColor="text1"/>
        </w:rPr>
        <w:t>un siècle d</w:t>
      </w:r>
      <w:r w:rsidR="00146421">
        <w:rPr>
          <w:color w:val="000000" w:themeColor="text1"/>
        </w:rPr>
        <w:t>’</w:t>
      </w:r>
      <w:r w:rsidRPr="00146421">
        <w:rPr>
          <w:color w:val="000000" w:themeColor="text1"/>
        </w:rPr>
        <w:t>expérience législative et institutionnelle en matière de propriété intellectuelle, ainsi que d</w:t>
      </w:r>
      <w:r w:rsidR="00146421">
        <w:rPr>
          <w:color w:val="000000" w:themeColor="text1"/>
        </w:rPr>
        <w:t>’</w:t>
      </w:r>
      <w:r w:rsidRPr="00146421">
        <w:rPr>
          <w:color w:val="000000" w:themeColor="text1"/>
        </w:rPr>
        <w:t>importantes capacités scientifiques, universitaires et d</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Su</w:t>
      </w:r>
      <w:r w:rsidRPr="00146421">
        <w:rPr>
          <w:color w:val="000000" w:themeColor="text1"/>
        </w:rPr>
        <w:t>r cette base, la République islamique d</w:t>
      </w:r>
      <w:r w:rsidR="00146421">
        <w:rPr>
          <w:color w:val="000000" w:themeColor="text1"/>
        </w:rPr>
        <w:t>’</w:t>
      </w:r>
      <w:r w:rsidRPr="00146421">
        <w:rPr>
          <w:color w:val="000000" w:themeColor="text1"/>
        </w:rPr>
        <w:t>Iran s</w:t>
      </w:r>
      <w:r w:rsidR="00146421">
        <w:rPr>
          <w:color w:val="000000" w:themeColor="text1"/>
        </w:rPr>
        <w:t>’</w:t>
      </w:r>
      <w:r w:rsidRPr="00146421">
        <w:rPr>
          <w:color w:val="000000" w:themeColor="text1"/>
        </w:rPr>
        <w:t>engage à contribuer activement et de manière constructive à l</w:t>
      </w:r>
      <w:r w:rsidR="00146421">
        <w:rPr>
          <w:color w:val="000000" w:themeColor="text1"/>
        </w:rPr>
        <w:t>’</w:t>
      </w:r>
      <w:r w:rsidRPr="00146421">
        <w:rPr>
          <w:color w:val="000000" w:themeColor="text1"/>
        </w:rPr>
        <w:t>élaboration de la prochaine phase du système international de propriété intellectuelle, en s</w:t>
      </w:r>
      <w:r w:rsidR="00146421">
        <w:rPr>
          <w:color w:val="000000" w:themeColor="text1"/>
        </w:rPr>
        <w:t>’</w:t>
      </w:r>
      <w:r w:rsidRPr="00146421">
        <w:rPr>
          <w:color w:val="000000" w:themeColor="text1"/>
        </w:rPr>
        <w:t>inspirant des principes du multilatéralisme, de l</w:t>
      </w:r>
      <w:r w:rsidR="00146421">
        <w:rPr>
          <w:color w:val="000000" w:themeColor="text1"/>
        </w:rPr>
        <w:t>’</w:t>
      </w:r>
      <w:r w:rsidRPr="00146421">
        <w:rPr>
          <w:color w:val="000000" w:themeColor="text1"/>
        </w:rPr>
        <w:t>inclusivité et de l</w:t>
      </w:r>
      <w:r w:rsidR="00146421">
        <w:rPr>
          <w:color w:val="000000" w:themeColor="text1"/>
        </w:rPr>
        <w:t>’</w:t>
      </w:r>
      <w:r w:rsidRPr="00146421">
        <w:rPr>
          <w:color w:val="000000" w:themeColor="text1"/>
        </w:rPr>
        <w:t>équilib</w:t>
      </w:r>
      <w:r w:rsidR="008D5338" w:rsidRPr="00146421">
        <w:rPr>
          <w:color w:val="000000" w:themeColor="text1"/>
        </w:rPr>
        <w:t>re</w:t>
      </w:r>
      <w:r w:rsidR="008D5338">
        <w:rPr>
          <w:color w:val="000000" w:themeColor="text1"/>
        </w:rPr>
        <w:t xml:space="preserve">.  </w:t>
      </w:r>
      <w:r w:rsidR="008D5338" w:rsidRPr="00146421">
        <w:rPr>
          <w:color w:val="000000" w:themeColor="text1"/>
        </w:rPr>
        <w:t xml:space="preserve">À </w:t>
      </w:r>
      <w:r w:rsidRPr="00146421">
        <w:rPr>
          <w:color w:val="000000" w:themeColor="text1"/>
        </w:rPr>
        <w:t>cet égard, le développement doit rester au cœur de l</w:t>
      </w:r>
      <w:r w:rsidR="00146421">
        <w:rPr>
          <w:color w:val="000000" w:themeColor="text1"/>
        </w:rPr>
        <w:t>’</w:t>
      </w:r>
      <w:r w:rsidRPr="00146421">
        <w:rPr>
          <w:color w:val="000000" w:themeColor="text1"/>
        </w:rPr>
        <w:t>approche adoptée par l</w:t>
      </w:r>
      <w:r w:rsidR="00146421">
        <w:rPr>
          <w:color w:val="000000" w:themeColor="text1"/>
        </w:rPr>
        <w:t>’</w:t>
      </w:r>
      <w:r w:rsidRPr="00146421">
        <w:rPr>
          <w:color w:val="000000" w:themeColor="text1"/>
        </w:rPr>
        <w:t xml:space="preserve">OMPI face aux technologies émergentes. </w:t>
      </w:r>
      <w:r w:rsidR="00DF0110"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Organisation devrait examiner non seulement ses aspects techniques, juridiques et opérationnels, mais aussi ses implications plus larges en matière de développement, notamment le risque d</w:t>
      </w:r>
      <w:r w:rsidR="00146421">
        <w:rPr>
          <w:color w:val="000000" w:themeColor="text1"/>
        </w:rPr>
        <w:t>’</w:t>
      </w:r>
      <w:r w:rsidRPr="00146421">
        <w:rPr>
          <w:color w:val="000000" w:themeColor="text1"/>
        </w:rPr>
        <w:t>aggraver les écarts existants en matière de connaissances, de technologies et de capacit</w:t>
      </w:r>
      <w:r w:rsidR="008D5338" w:rsidRPr="00146421">
        <w:rPr>
          <w:color w:val="000000" w:themeColor="text1"/>
        </w:rPr>
        <w:t>és</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e</w:t>
      </w:r>
      <w:r w:rsidRPr="00146421">
        <w:rPr>
          <w:color w:val="000000" w:themeColor="text1"/>
        </w:rPr>
        <w:t>ngagement de la République islamique d</w:t>
      </w:r>
      <w:r w:rsidR="00146421">
        <w:rPr>
          <w:color w:val="000000" w:themeColor="text1"/>
        </w:rPr>
        <w:t>’</w:t>
      </w:r>
      <w:r w:rsidRPr="00146421">
        <w:rPr>
          <w:color w:val="000000" w:themeColor="text1"/>
        </w:rPr>
        <w:t>Iran envers le système international de propriété intellectuelle ne se limite pas à de simples déclaratio</w:t>
      </w:r>
      <w:r w:rsidR="008D5338" w:rsidRPr="00146421">
        <w:rPr>
          <w:color w:val="000000" w:themeColor="text1"/>
        </w:rPr>
        <w:t>ns</w:t>
      </w:r>
      <w:r w:rsidR="008D5338">
        <w:rPr>
          <w:color w:val="000000" w:themeColor="text1"/>
        </w:rPr>
        <w:t xml:space="preserve">.  </w:t>
      </w:r>
      <w:r w:rsidR="008D5338" w:rsidRPr="00146421">
        <w:rPr>
          <w:color w:val="000000" w:themeColor="text1"/>
        </w:rPr>
        <w:t>En</w:t>
      </w:r>
      <w:r w:rsidR="00146421">
        <w:rPr>
          <w:color w:val="000000" w:themeColor="text1"/>
        </w:rPr>
        <w:t> </w:t>
      </w:r>
      <w:r w:rsidR="00146421" w:rsidRPr="00146421">
        <w:rPr>
          <w:color w:val="000000" w:themeColor="text1"/>
        </w:rPr>
        <w:t>2025</w:t>
      </w:r>
      <w:r w:rsidRPr="00146421">
        <w:rPr>
          <w:color w:val="000000" w:themeColor="text1"/>
        </w:rPr>
        <w:t>, le pays a signé le Traité GRATK et adhéré à l</w:t>
      </w:r>
      <w:r w:rsidR="00146421">
        <w:rPr>
          <w:color w:val="000000" w:themeColor="text1"/>
        </w:rPr>
        <w:t>’</w:t>
      </w:r>
      <w:r w:rsidRPr="00146421">
        <w:rPr>
          <w:color w:val="000000" w:themeColor="text1"/>
        </w:rPr>
        <w:t>Accord de Vienne et à l</w:t>
      </w:r>
      <w:r w:rsidR="00146421">
        <w:rPr>
          <w:color w:val="000000" w:themeColor="text1"/>
        </w:rPr>
        <w:t>’</w:t>
      </w:r>
      <w:r w:rsidRPr="00146421">
        <w:rPr>
          <w:color w:val="000000" w:themeColor="text1"/>
        </w:rPr>
        <w:t>Accord de Strasbourg relatifs à la classification internationale des breve</w:t>
      </w:r>
      <w:r w:rsidR="008D5338" w:rsidRPr="00146421">
        <w:rPr>
          <w:color w:val="000000" w:themeColor="text1"/>
        </w:rPr>
        <w:t>ts</w:t>
      </w:r>
      <w:r w:rsidR="008D5338">
        <w:rPr>
          <w:color w:val="000000" w:themeColor="text1"/>
        </w:rPr>
        <w:t xml:space="preserve">.  </w:t>
      </w:r>
      <w:r w:rsidR="008D5338" w:rsidRPr="00146421">
        <w:rPr>
          <w:color w:val="000000" w:themeColor="text1"/>
        </w:rPr>
        <w:t>Ce</w:t>
      </w:r>
      <w:r w:rsidRPr="00146421">
        <w:rPr>
          <w:color w:val="000000" w:themeColor="text1"/>
        </w:rPr>
        <w:t>s mesures s</w:t>
      </w:r>
      <w:r w:rsidR="00146421">
        <w:rPr>
          <w:color w:val="000000" w:themeColor="text1"/>
        </w:rPr>
        <w:t>’</w:t>
      </w:r>
      <w:r w:rsidRPr="00146421">
        <w:rPr>
          <w:color w:val="000000" w:themeColor="text1"/>
        </w:rPr>
        <w:t>inscrivent dans le cadre des efforts plus larges déployés par la République islamique d</w:t>
      </w:r>
      <w:r w:rsidR="00146421">
        <w:rPr>
          <w:color w:val="000000" w:themeColor="text1"/>
        </w:rPr>
        <w:t>’</w:t>
      </w:r>
      <w:r w:rsidRPr="00146421">
        <w:rPr>
          <w:color w:val="000000" w:themeColor="text1"/>
        </w:rPr>
        <w:t>Iran pour moderniser son cadre juridique et institutionnel national, soutenir son économie fondée sur la connaissance et renforcer son engagement envers les traités administrés par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Au</w:t>
      </w:r>
      <w:r w:rsidRPr="00146421">
        <w:rPr>
          <w:color w:val="000000" w:themeColor="text1"/>
        </w:rPr>
        <w:t xml:space="preserve"> cours de l</w:t>
      </w:r>
      <w:r w:rsidR="00146421">
        <w:rPr>
          <w:color w:val="000000" w:themeColor="text1"/>
        </w:rPr>
        <w:t>’</w:t>
      </w:r>
      <w:r w:rsidRPr="00146421">
        <w:rPr>
          <w:color w:val="000000" w:themeColor="text1"/>
        </w:rPr>
        <w:t>année écoulée, mon pays a été victime à deux</w:t>
      </w:r>
      <w:r w:rsidR="00803631">
        <w:rPr>
          <w:color w:val="000000" w:themeColor="text1"/>
        </w:rPr>
        <w:t> </w:t>
      </w:r>
      <w:r w:rsidRPr="00146421">
        <w:rPr>
          <w:color w:val="000000" w:themeColor="text1"/>
        </w:rPr>
        <w:t>reprises d</w:t>
      </w:r>
      <w:r w:rsidR="00146421">
        <w:rPr>
          <w:color w:val="000000" w:themeColor="text1"/>
        </w:rPr>
        <w:t>’</w:t>
      </w:r>
      <w:r w:rsidRPr="00146421">
        <w:rPr>
          <w:color w:val="000000" w:themeColor="text1"/>
        </w:rPr>
        <w:t>actes d</w:t>
      </w:r>
      <w:r w:rsidR="00146421">
        <w:rPr>
          <w:color w:val="000000" w:themeColor="text1"/>
        </w:rPr>
        <w:t>’</w:t>
      </w:r>
      <w:r w:rsidRPr="00146421">
        <w:rPr>
          <w:color w:val="000000" w:themeColor="text1"/>
        </w:rPr>
        <w:t>agression et d</w:t>
      </w:r>
      <w:r w:rsidR="00146421">
        <w:rPr>
          <w:color w:val="000000" w:themeColor="text1"/>
        </w:rPr>
        <w:t>’</w:t>
      </w:r>
      <w:r w:rsidRPr="00146421">
        <w:rPr>
          <w:color w:val="000000" w:themeColor="text1"/>
        </w:rPr>
        <w:t>attaques armées illégales</w:t>
      </w:r>
      <w:r w:rsidRPr="00146421">
        <w:t xml:space="preserve"> </w:t>
      </w:r>
      <w:r w:rsidRPr="00146421">
        <w:rPr>
          <w:color w:val="000000" w:themeColor="text1"/>
        </w:rPr>
        <w:t>de grande envergure, qui ont porté atteinte à ses infrastructures scientifiques, technologiques et d</w:t>
      </w:r>
      <w:r w:rsidR="00146421">
        <w:rPr>
          <w:color w:val="000000" w:themeColor="text1"/>
        </w:rPr>
        <w:t>’</w:t>
      </w:r>
      <w:r w:rsidRPr="00146421">
        <w:rPr>
          <w:color w:val="000000" w:themeColor="text1"/>
        </w:rPr>
        <w:t>innovation, en violation flagrante des principes fondamentaux du droit internation</w:t>
      </w:r>
      <w:r w:rsidR="008D5338" w:rsidRPr="00146421">
        <w:rPr>
          <w:color w:val="000000" w:themeColor="text1"/>
        </w:rPr>
        <w:t>al</w:t>
      </w:r>
      <w:r w:rsidR="008D5338">
        <w:rPr>
          <w:color w:val="000000" w:themeColor="text1"/>
        </w:rPr>
        <w:t xml:space="preserve">.  </w:t>
      </w:r>
      <w:r w:rsidR="008D5338" w:rsidRPr="00146421">
        <w:rPr>
          <w:color w:val="000000" w:themeColor="text1"/>
        </w:rPr>
        <w:t>Le</w:t>
      </w:r>
      <w:r w:rsidRPr="00146421">
        <w:rPr>
          <w:color w:val="000000" w:themeColor="text1"/>
        </w:rPr>
        <w:t>s conséquences vont bien au</w:t>
      </w:r>
      <w:r w:rsidR="00C269DA">
        <w:rPr>
          <w:color w:val="000000" w:themeColor="text1"/>
        </w:rPr>
        <w:noBreakHyphen/>
      </w:r>
      <w:r w:rsidRPr="00146421">
        <w:rPr>
          <w:color w:val="000000" w:themeColor="text1"/>
        </w:rPr>
        <w:t>delà des dégâts matériels immédiats, exerçant une pression constante sur les instituts de recherche, les écosystèmes d</w:t>
      </w:r>
      <w:r w:rsidR="00146421">
        <w:rPr>
          <w:color w:val="000000" w:themeColor="text1"/>
        </w:rPr>
        <w:t>’</w:t>
      </w:r>
      <w:r w:rsidRPr="00146421">
        <w:rPr>
          <w:color w:val="000000" w:themeColor="text1"/>
        </w:rPr>
        <w:t>innovation et les services qui soutiennent les créateurs, les chercheurs et les entreprises innovant</w:t>
      </w:r>
      <w:r w:rsidR="008D5338" w:rsidRPr="00146421">
        <w:rPr>
          <w:color w:val="000000" w:themeColor="text1"/>
        </w:rPr>
        <w:t>es</w:t>
      </w:r>
      <w:r w:rsidR="008D5338">
        <w:rPr>
          <w:color w:val="000000" w:themeColor="text1"/>
        </w:rPr>
        <w:t xml:space="preserve">.  </w:t>
      </w:r>
      <w:r w:rsidR="008D5338" w:rsidRPr="00146421">
        <w:rPr>
          <w:color w:val="000000" w:themeColor="text1"/>
        </w:rPr>
        <w:t>La</w:t>
      </w:r>
      <w:r w:rsidRPr="00146421">
        <w:rPr>
          <w:color w:val="000000" w:themeColor="text1"/>
        </w:rPr>
        <w:t xml:space="preserve"> République islamique d</w:t>
      </w:r>
      <w:r w:rsidR="00146421">
        <w:rPr>
          <w:color w:val="000000" w:themeColor="text1"/>
        </w:rPr>
        <w:t>’</w:t>
      </w:r>
      <w:r w:rsidRPr="00146421">
        <w:rPr>
          <w:color w:val="000000" w:themeColor="text1"/>
        </w:rPr>
        <w:t>Iran dispose néanmoins des connaissances, des institutions et des ressources humaines nécessaires pour protéger et reconstruire son écosystème de propriété intellectuelle et d</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Da</w:t>
      </w:r>
      <w:r w:rsidRPr="00146421">
        <w:rPr>
          <w:color w:val="000000" w:themeColor="text1"/>
        </w:rPr>
        <w:t>ns le cadre de son mandat, l</w:t>
      </w:r>
      <w:r w:rsidR="00146421">
        <w:rPr>
          <w:color w:val="000000" w:themeColor="text1"/>
        </w:rPr>
        <w:t>’</w:t>
      </w:r>
      <w:r w:rsidRPr="00146421">
        <w:rPr>
          <w:color w:val="000000" w:themeColor="text1"/>
        </w:rPr>
        <w:t>OMPI est appelée à soutenir ces efforts nationaux grâce à des programmes ciblés de coopération technique et de renforcement des capacités, qui constituent le fondement d</w:t>
      </w:r>
      <w:r w:rsidR="00146421">
        <w:rPr>
          <w:color w:val="000000" w:themeColor="text1"/>
        </w:rPr>
        <w:t>’</w:t>
      </w:r>
      <w:r w:rsidRPr="00146421">
        <w:rPr>
          <w:color w:val="000000" w:themeColor="text1"/>
        </w:rPr>
        <w:t>un engagement régional plus lar</w:t>
      </w:r>
      <w:r w:rsidR="008D5338" w:rsidRPr="00146421">
        <w:rPr>
          <w:color w:val="000000" w:themeColor="text1"/>
        </w:rPr>
        <w:t>ge</w:t>
      </w:r>
      <w:r w:rsidR="008D5338">
        <w:rPr>
          <w:color w:val="000000" w:themeColor="text1"/>
        </w:rPr>
        <w:t xml:space="preserve">.  </w:t>
      </w:r>
      <w:r w:rsidR="008D5338" w:rsidRPr="00146421">
        <w:rPr>
          <w:color w:val="000000" w:themeColor="text1"/>
        </w:rPr>
        <w:t>Fo</w:t>
      </w:r>
      <w:r w:rsidRPr="00146421">
        <w:rPr>
          <w:color w:val="000000" w:themeColor="text1"/>
        </w:rPr>
        <w:t>rte de son expérience sur les plans juridique, institutionnel et technique, la République islamique d</w:t>
      </w:r>
      <w:r w:rsidR="00146421">
        <w:rPr>
          <w:color w:val="000000" w:themeColor="text1"/>
        </w:rPr>
        <w:t>’</w:t>
      </w:r>
      <w:r w:rsidRPr="00146421">
        <w:rPr>
          <w:color w:val="000000" w:themeColor="text1"/>
        </w:rPr>
        <w:t>Iran est prête à contribuer au dialogue stratégique, au partage des connaissances et au renforcement des capacités</w:t>
      </w:r>
      <w:r w:rsidRPr="00146421">
        <w:t>,</w:t>
      </w:r>
      <w:r w:rsidRPr="00146421">
        <w:rPr>
          <w:color w:val="000000" w:themeColor="text1"/>
        </w:rPr>
        <w:t xml:space="preserve"> ainsi qu</w:t>
      </w:r>
      <w:r w:rsidR="00146421">
        <w:rPr>
          <w:color w:val="000000" w:themeColor="text1"/>
        </w:rPr>
        <w:t>’</w:t>
      </w:r>
      <w:r w:rsidRPr="00146421">
        <w:rPr>
          <w:color w:val="000000" w:themeColor="text1"/>
        </w:rPr>
        <w:t>à favoriser un accès plus large aux programmes et services de l</w:t>
      </w:r>
      <w:r w:rsidR="00146421">
        <w:rPr>
          <w:color w:val="000000" w:themeColor="text1"/>
        </w:rPr>
        <w:t>’</w:t>
      </w:r>
      <w:r w:rsidRPr="00146421">
        <w:rPr>
          <w:color w:val="000000" w:themeColor="text1"/>
        </w:rPr>
        <w:t>OMPI dans une région qui reste sous</w:t>
      </w:r>
      <w:r w:rsidR="00C269DA">
        <w:rPr>
          <w:color w:val="000000" w:themeColor="text1"/>
        </w:rPr>
        <w:noBreakHyphen/>
      </w:r>
      <w:r w:rsidRPr="00146421">
        <w:rPr>
          <w:color w:val="000000" w:themeColor="text1"/>
        </w:rPr>
        <w:t>représent</w:t>
      </w:r>
      <w:r w:rsidR="008D5338" w:rsidRPr="00146421">
        <w:rPr>
          <w:color w:val="000000" w:themeColor="text1"/>
        </w:rPr>
        <w:t>ée</w:t>
      </w:r>
      <w:r w:rsidR="008D5338">
        <w:rPr>
          <w:color w:val="000000" w:themeColor="text1"/>
        </w:rPr>
        <w:t xml:space="preserve">.  </w:t>
      </w:r>
      <w:r w:rsidR="008D5338" w:rsidRPr="00146421">
        <w:rPr>
          <w:color w:val="000000" w:themeColor="text1"/>
        </w:rPr>
        <w:t>La</w:t>
      </w:r>
      <w:r w:rsidRPr="00146421">
        <w:rPr>
          <w:color w:val="000000" w:themeColor="text1"/>
        </w:rPr>
        <w:t xml:space="preserve"> prochaine ère technologique ne doit pas reproduire les inégalités de celle d</w:t>
      </w:r>
      <w:r w:rsidR="00146421">
        <w:rPr>
          <w:color w:val="000000" w:themeColor="text1"/>
        </w:rPr>
        <w:t>’</w:t>
      </w:r>
      <w:r w:rsidRPr="00146421">
        <w:rPr>
          <w:color w:val="000000" w:themeColor="text1"/>
        </w:rPr>
        <w:t>aujourd</w:t>
      </w:r>
      <w:r w:rsidR="00146421">
        <w:rPr>
          <w:color w:val="000000" w:themeColor="text1"/>
        </w:rPr>
        <w:t>’</w:t>
      </w:r>
      <w:r w:rsidRPr="00146421">
        <w:rPr>
          <w:color w:val="000000" w:themeColor="text1"/>
        </w:rPr>
        <w:t>h</w:t>
      </w:r>
      <w:r w:rsidR="008D5338" w:rsidRPr="00146421">
        <w:rPr>
          <w:color w:val="000000" w:themeColor="text1"/>
        </w:rPr>
        <w:t>ui</w:t>
      </w:r>
      <w:r w:rsidR="008D5338">
        <w:rPr>
          <w:color w:val="000000" w:themeColor="text1"/>
        </w:rPr>
        <w:t xml:space="preserve">.  </w:t>
      </w:r>
      <w:r w:rsidR="008D5338" w:rsidRPr="00146421">
        <w:rPr>
          <w:color w:val="000000" w:themeColor="text1"/>
        </w:rPr>
        <w:t>Se</w:t>
      </w:r>
      <w:r w:rsidRPr="00146421">
        <w:rPr>
          <w:color w:val="000000" w:themeColor="text1"/>
        </w:rPr>
        <w:t>s règles doivent être élaborées collectivement et ses perspectives doivent être partagées plus largeme</w:t>
      </w:r>
      <w:r w:rsidR="008D5338" w:rsidRPr="00146421">
        <w:rPr>
          <w:color w:val="000000" w:themeColor="text1"/>
        </w:rPr>
        <w:t>nt</w:t>
      </w:r>
      <w:r w:rsidR="008D5338">
        <w:rPr>
          <w:color w:val="000000" w:themeColor="text1"/>
        </w:rPr>
        <w:t xml:space="preserve">.  </w:t>
      </w:r>
      <w:r w:rsidR="008D5338" w:rsidRPr="00146421">
        <w:t>La</w:t>
      </w:r>
      <w:r w:rsidRPr="00146421">
        <w:t xml:space="preserve"> République islamique d</w:t>
      </w:r>
      <w:r w:rsidR="00146421">
        <w:t>’</w:t>
      </w:r>
      <w:r w:rsidRPr="00146421">
        <w:t>Iran continuera à contribuer à cet effort en s</w:t>
      </w:r>
      <w:r w:rsidR="00146421">
        <w:t>’</w:t>
      </w:r>
      <w:r w:rsidRPr="00146421">
        <w:t>appuyant sur son expérience, en faisant preuve de responsabilité et en manifestant un engagement ferme en faveur de la coopération multilatérale.</w:t>
      </w:r>
    </w:p>
    <w:p w14:paraId="15939BE7" w14:textId="79638113" w:rsidR="00101CEC" w:rsidRPr="00146421" w:rsidRDefault="00101CEC" w:rsidP="008F64E4">
      <w:pPr>
        <w:pStyle w:val="ONUMFS"/>
      </w:pPr>
      <w:hyperlink r:id="rId81" w:history="1">
        <w:r w:rsidRPr="00146421">
          <w:rPr>
            <w:rStyle w:val="Hyperlink"/>
            <w:caps/>
          </w:rPr>
          <w:t>Iraq</w:t>
        </w:r>
      </w:hyperlink>
      <w:r w:rsidR="00146421">
        <w:t> :</w:t>
      </w:r>
      <w:r w:rsidRPr="00146421">
        <w:t xml:space="preserve"> C</w:t>
      </w:r>
      <w:r w:rsidR="00146421">
        <w:t>’</w:t>
      </w:r>
      <w:r w:rsidRPr="00146421">
        <w:t>est pour moi un honneur de m</w:t>
      </w:r>
      <w:r w:rsidR="00146421">
        <w:t>’</w:t>
      </w:r>
      <w:r w:rsidRPr="00146421">
        <w:t>adresser à vous au nom de la délégation iraquienne, afin de réitérer nos félicitations au Directeur général pour sa réélection et de lui souhaiter de continuer à mener à bien les travaux de l</w:t>
      </w:r>
      <w:r w:rsidR="00146421">
        <w:t>’</w:t>
      </w:r>
      <w:r w:rsidRPr="00146421">
        <w:t>Organisation et à servir la communauté internationa</w:t>
      </w:r>
      <w:r w:rsidR="008D5338" w:rsidRPr="00146421">
        <w:t>le</w:t>
      </w:r>
      <w:r w:rsidR="008D5338">
        <w:t xml:space="preserve">.  </w:t>
      </w:r>
      <w:r w:rsidR="008D5338" w:rsidRPr="00146421">
        <w:t>No</w:t>
      </w:r>
      <w:r w:rsidRPr="00146421">
        <w:t>s réunions de cette année se déroulent à un moment où le monde connaît des transformations rapides, portées par le savoir, la technologie, l</w:t>
      </w:r>
      <w:r w:rsidR="00146421">
        <w:t>’</w:t>
      </w:r>
      <w:r w:rsidRPr="00146421">
        <w:t>économie numérique et l</w:t>
      </w:r>
      <w:r w:rsidR="00146421">
        <w:t>’</w:t>
      </w:r>
      <w:r w:rsidR="00646DA7" w:rsidRPr="00146421">
        <w:t>IA</w:t>
      </w:r>
      <w:r w:rsidRPr="00146421">
        <w:t xml:space="preserve">. </w:t>
      </w:r>
      <w:r w:rsidR="00646DA7" w:rsidRPr="00146421">
        <w:t xml:space="preserve"> </w:t>
      </w:r>
      <w:r w:rsidRPr="00146421">
        <w:t xml:space="preserve">La propriété intellectuelle est essentielle pour bâtir des économies plus compétitives et plus durables. </w:t>
      </w:r>
      <w:r w:rsidR="00AF1861" w:rsidRPr="00146421">
        <w:t xml:space="preserve"> </w:t>
      </w:r>
      <w:r w:rsidRPr="00146421">
        <w:t>L</w:t>
      </w:r>
      <w:r w:rsidR="00146421">
        <w:t>’</w:t>
      </w:r>
      <w:r w:rsidRPr="00146421">
        <w:t>Iraq soutient donc pleinement le rôle central joué par l</w:t>
      </w:r>
      <w:r w:rsidR="00146421">
        <w:t>’</w:t>
      </w:r>
      <w:r w:rsidRPr="00146421">
        <w:t>OMPI dans la mise en place d</w:t>
      </w:r>
      <w:r w:rsidR="00146421">
        <w:t>’</w:t>
      </w:r>
      <w:r w:rsidRPr="00146421">
        <w:t>un système international de propriété intellectuelle équilibré et inclusif, qui tienne compte des intérêts de tous les pays, favorise le transfert de technologies et crée un environnement équitable propice à l</w:t>
      </w:r>
      <w:r w:rsidR="00146421">
        <w:t>’</w:t>
      </w:r>
      <w:r w:rsidRPr="00146421">
        <w:t xml:space="preserve">innovation et au développement. </w:t>
      </w:r>
      <w:r w:rsidR="00AF1861" w:rsidRPr="00146421">
        <w:t xml:space="preserve"> </w:t>
      </w:r>
      <w:r w:rsidRPr="00146421">
        <w:t>L</w:t>
      </w:r>
      <w:r w:rsidR="00146421">
        <w:t>’</w:t>
      </w:r>
      <w:r w:rsidRPr="00146421">
        <w:t xml:space="preserve">Iraq met en œuvre un programme national visant à développer son système de propriété intellectuelle en modernisant ses cadres législatifs et institutionnels, en améliorant les services numériques, en rendant plus efficaces les procédures de protection des droits de propriété </w:t>
      </w:r>
      <w:r w:rsidRPr="00146421">
        <w:lastRenderedPageBreak/>
        <w:t xml:space="preserve">intellectuelle et en créant un environnement favorable aux innovateurs, aux chercheurs et aux entrepreneurs. </w:t>
      </w:r>
      <w:r w:rsidR="00AF1861" w:rsidRPr="00146421">
        <w:t xml:space="preserve"> </w:t>
      </w:r>
      <w:r w:rsidRPr="00146421">
        <w:t>L</w:t>
      </w:r>
      <w:r w:rsidR="00146421">
        <w:t>’</w:t>
      </w:r>
      <w:r w:rsidRPr="00146421">
        <w:t>Iraq s</w:t>
      </w:r>
      <w:r w:rsidR="00146421">
        <w:t>’</w:t>
      </w:r>
      <w:r w:rsidRPr="00146421">
        <w:t xml:space="preserve">efforce de soutenir </w:t>
      </w:r>
      <w:proofErr w:type="gramStart"/>
      <w:r w:rsidRPr="00146421">
        <w:t xml:space="preserve">les </w:t>
      </w:r>
      <w:r w:rsidR="00712757">
        <w:t>start-up</w:t>
      </w:r>
      <w:proofErr w:type="gramEnd"/>
      <w:r w:rsidRPr="00146421">
        <w:t xml:space="preserve"> et</w:t>
      </w:r>
      <w:r w:rsidR="00146421" w:rsidRPr="00146421">
        <w:t xml:space="preserve"> les</w:t>
      </w:r>
      <w:r w:rsidR="00146421">
        <w:t> </w:t>
      </w:r>
      <w:r w:rsidR="00146421" w:rsidRPr="00146421">
        <w:t>PME</w:t>
      </w:r>
      <w:r w:rsidRPr="00146421">
        <w:t>, d</w:t>
      </w:r>
      <w:r w:rsidR="00146421">
        <w:t>’</w:t>
      </w:r>
      <w:r w:rsidRPr="00146421">
        <w:t>encourager les femmes et les jeunes à investir dans l</w:t>
      </w:r>
      <w:r w:rsidR="00146421">
        <w:t>’</w:t>
      </w:r>
      <w:r w:rsidRPr="00146421">
        <w:t>innovation, et de mettre en place un système de protection des indications géographiques afin de préserver l</w:t>
      </w:r>
      <w:r w:rsidR="00146421">
        <w:t>’</w:t>
      </w:r>
      <w:r w:rsidRPr="00146421">
        <w:t xml:space="preserve">identité nationale des produits iraquiens et de renforcer leur valeur économique et culturelle. </w:t>
      </w:r>
      <w:r w:rsidR="00AF1861" w:rsidRPr="00146421">
        <w:t xml:space="preserve"> </w:t>
      </w:r>
      <w:r w:rsidRPr="00146421">
        <w:t>L</w:t>
      </w:r>
      <w:r w:rsidR="00146421">
        <w:t>’</w:t>
      </w:r>
      <w:r w:rsidRPr="00146421">
        <w:t>Iraq se réjouit à l</w:t>
      </w:r>
      <w:r w:rsidR="00146421">
        <w:t>’</w:t>
      </w:r>
      <w:r w:rsidRPr="00146421">
        <w:t>idée d</w:t>
      </w:r>
      <w:r w:rsidR="00146421">
        <w:t>’</w:t>
      </w:r>
      <w:r w:rsidRPr="00146421">
        <w:t>étendre sa coopération avec l</w:t>
      </w:r>
      <w:r w:rsidR="00146421">
        <w:t>’</w:t>
      </w:r>
      <w:r w:rsidRPr="00146421">
        <w:t>OMPI grâce à la mise en œuvre de programmes de grande qualité visant à soutenir les institutions nationales, à renforcer les capacités techniques et à améliorer le classement de l</w:t>
      </w:r>
      <w:r w:rsidR="00146421">
        <w:t>’</w:t>
      </w:r>
      <w:r w:rsidRPr="00146421">
        <w:t>Iraq dans les indices internationaux, de manière à refléter les importantes capacités scientifiques et de recherche du pa</w:t>
      </w:r>
      <w:r w:rsidR="008D5338" w:rsidRPr="00146421">
        <w:t>ys</w:t>
      </w:r>
      <w:r w:rsidR="008D5338">
        <w:t xml:space="preserve">.  </w:t>
      </w:r>
      <w:r w:rsidR="008D5338" w:rsidRPr="00146421">
        <w:t>Le</w:t>
      </w:r>
      <w:r w:rsidRPr="00146421">
        <w:t>s pays en développement ont besoin d</w:t>
      </w:r>
      <w:r w:rsidR="00146421">
        <w:t>’</w:t>
      </w:r>
      <w:r w:rsidRPr="00146421">
        <w:t>un soutien continu pour mettre en place des systèmes de propriété intellectuelle souples et efficaces, capables de relever les défis en constante évolution posés par les technologies modernes, notamment l</w:t>
      </w:r>
      <w:r w:rsidR="00146421">
        <w:t>’</w:t>
      </w:r>
      <w:r w:rsidR="00AF1861" w:rsidRPr="00146421">
        <w:t>IA</w:t>
      </w:r>
      <w:r w:rsidRPr="00146421">
        <w:t>, l</w:t>
      </w:r>
      <w:r w:rsidR="00146421">
        <w:t>’</w:t>
      </w:r>
      <w:r w:rsidRPr="00146421">
        <w:t>économie numérique et les technologies émergent</w:t>
      </w:r>
      <w:r w:rsidR="008D5338" w:rsidRPr="00146421">
        <w:t>es</w:t>
      </w:r>
      <w:r w:rsidR="008D5338">
        <w:t xml:space="preserve">.  </w:t>
      </w:r>
      <w:r w:rsidR="008D5338" w:rsidRPr="00146421">
        <w:t>Le</w:t>
      </w:r>
      <w:r w:rsidRPr="00146421">
        <w:t xml:space="preserve"> meilleur moyen d</w:t>
      </w:r>
      <w:r w:rsidR="00146421">
        <w:t>’</w:t>
      </w:r>
      <w:r w:rsidRPr="00146421">
        <w:t>assurer le développement et la prospérité consiste à investir dans les personnes, le savoir et l</w:t>
      </w:r>
      <w:r w:rsidR="00146421">
        <w:t>’</w:t>
      </w:r>
      <w:r w:rsidRPr="00146421">
        <w:t>innovation, la propriété intellectuelle servant de passerelle pour la coopération internationale, le transfert de technologies et le renforcement des partenariats entre les pa</w:t>
      </w:r>
      <w:r w:rsidR="008D5338" w:rsidRPr="00146421">
        <w:t>ys</w:t>
      </w:r>
      <w:r w:rsidR="008D5338">
        <w:t xml:space="preserve">.  </w:t>
      </w:r>
      <w:r w:rsidR="008D5338" w:rsidRPr="00146421">
        <w:t>To</w:t>
      </w:r>
      <w:r w:rsidRPr="00146421">
        <w:t>ut en réaffirmant l</w:t>
      </w:r>
      <w:r w:rsidR="00146421">
        <w:t>’</w:t>
      </w:r>
      <w:r w:rsidRPr="00146421">
        <w:t>engagement de l</w:t>
      </w:r>
      <w:r w:rsidR="00146421">
        <w:t>’</w:t>
      </w:r>
      <w:r w:rsidRPr="00146421">
        <w:t>Iraq à collaborer avec l</w:t>
      </w:r>
      <w:r w:rsidR="00146421">
        <w:t>’</w:t>
      </w:r>
      <w:r w:rsidRPr="00146421">
        <w:t>OMPI et l</w:t>
      </w:r>
      <w:r w:rsidR="00146421">
        <w:t>’</w:t>
      </w:r>
      <w:r w:rsidRPr="00146421">
        <w:t>ensemble des États membres, nous espérons que nos réunions actuelles déboucheront sur des résultats concrets qui contribueront à la mise en place d</w:t>
      </w:r>
      <w:r w:rsidR="00146421">
        <w:t>’</w:t>
      </w:r>
      <w:r w:rsidRPr="00146421">
        <w:t>un système mondial plus inclusif et plus équitab</w:t>
      </w:r>
      <w:r w:rsidR="008D5338" w:rsidRPr="00146421">
        <w:t>le</w:t>
      </w:r>
      <w:r w:rsidR="008D5338">
        <w:t xml:space="preserve">.  </w:t>
      </w:r>
      <w:r w:rsidR="008D5338" w:rsidRPr="00146421">
        <w:t>No</w:t>
      </w:r>
      <w:r w:rsidRPr="00146421">
        <w:t>us saisissons cette occasion pour annoncer le lancement de la stratégie nationale de l</w:t>
      </w:r>
      <w:r w:rsidR="00146421">
        <w:t>’</w:t>
      </w:r>
      <w:r w:rsidRPr="00146421">
        <w:t>Iraq en matière de propriété intellectuelle pour la période 2026</w:t>
      </w:r>
      <w:r w:rsidR="00C269DA">
        <w:noBreakHyphen/>
      </w:r>
      <w:r w:rsidRPr="00146421">
        <w:t>2035, ainsi que l</w:t>
      </w:r>
      <w:r w:rsidR="00146421">
        <w:t>’</w:t>
      </w:r>
      <w:r w:rsidRPr="00146421">
        <w:t>organisation à Bagdad d</w:t>
      </w:r>
      <w:r w:rsidR="00146421">
        <w:t>’</w:t>
      </w:r>
      <w:r w:rsidRPr="00146421">
        <w:t>un forum arabe sur l</w:t>
      </w:r>
      <w:r w:rsidR="00146421">
        <w:t>’</w:t>
      </w:r>
      <w:r w:rsidRPr="00146421">
        <w:t>innovation et la propriété intellectuelle, sous l</w:t>
      </w:r>
      <w:r w:rsidR="00146421">
        <w:t>’</w:t>
      </w:r>
      <w:r w:rsidRPr="00146421">
        <w:t>égide de l</w:t>
      </w:r>
      <w:r w:rsidR="00146421">
        <w:t>’</w:t>
      </w:r>
      <w:r w:rsidRPr="00146421">
        <w:t>O</w:t>
      </w:r>
      <w:r w:rsidR="008D5338" w:rsidRPr="00146421">
        <w:t>MPI</w:t>
      </w:r>
      <w:r w:rsidR="008D5338">
        <w:t xml:space="preserve">.  </w:t>
      </w:r>
      <w:r w:rsidR="008D5338" w:rsidRPr="00146421">
        <w:t>No</w:t>
      </w:r>
      <w:r w:rsidRPr="00146421">
        <w:t xml:space="preserve">us saluons les </w:t>
      </w:r>
      <w:r w:rsidR="00C408DB" w:rsidRPr="00146421">
        <w:t>efforts continus</w:t>
      </w:r>
      <w:r w:rsidR="00DC3A7D" w:rsidRPr="00146421">
        <w:t xml:space="preserve"> déployés</w:t>
      </w:r>
      <w:r w:rsidRPr="00146421">
        <w:t xml:space="preserve"> par l</w:t>
      </w:r>
      <w:r w:rsidR="00146421">
        <w:t>’</w:t>
      </w:r>
      <w:r w:rsidRPr="00146421">
        <w:t xml:space="preserve">OMPI. </w:t>
      </w:r>
      <w:r w:rsidR="00DC3A7D" w:rsidRPr="00146421">
        <w:t xml:space="preserve"> </w:t>
      </w:r>
      <w:r w:rsidRPr="00146421">
        <w:t>L</w:t>
      </w:r>
      <w:r w:rsidR="00146421">
        <w:t>’</w:t>
      </w:r>
      <w:r w:rsidRPr="00146421">
        <w:t>Iraq continuera à coopérer de manière constructive avec tous ses partenaires, afin de faire progresser nos objectifs communs et de jeter les bases d</w:t>
      </w:r>
      <w:r w:rsidR="00146421">
        <w:t>’</w:t>
      </w:r>
      <w:r w:rsidRPr="00146421">
        <w:t>un avenir plus prospère et plus durable.</w:t>
      </w:r>
    </w:p>
    <w:p w14:paraId="6D0BD7EA" w14:textId="784790FD" w:rsidR="007748AC" w:rsidRPr="00146421" w:rsidRDefault="00101CEC" w:rsidP="008F64E4">
      <w:pPr>
        <w:pStyle w:val="ONUMFS"/>
      </w:pPr>
      <w:hyperlink r:id="rId82" w:history="1">
        <w:r w:rsidRPr="00146421">
          <w:rPr>
            <w:rStyle w:val="Hyperlink"/>
            <w:caps/>
          </w:rPr>
          <w:t>Israël</w:t>
        </w:r>
      </w:hyperlink>
      <w:r w:rsidR="00146421">
        <w:t> :</w:t>
      </w:r>
      <w:r w:rsidRPr="00146421">
        <w:t xml:space="preserve"> La délégation </w:t>
      </w:r>
      <w:r w:rsidR="00DC3A7D" w:rsidRPr="00146421">
        <w:t>d</w:t>
      </w:r>
      <w:r w:rsidR="00146421">
        <w:t>’</w:t>
      </w:r>
      <w:r w:rsidR="00DC3A7D" w:rsidRPr="00146421">
        <w:t>Israël</w:t>
      </w:r>
      <w:r w:rsidRPr="00146421">
        <w:t xml:space="preserve"> adresse ses chaleureuses félicitations au Directeur général pour sa réélecti</w:t>
      </w:r>
      <w:r w:rsidR="008D5338" w:rsidRPr="00146421">
        <w:t>on</w:t>
      </w:r>
      <w:r w:rsidR="008D5338">
        <w:t xml:space="preserve">.  </w:t>
      </w:r>
      <w:r w:rsidR="008D5338" w:rsidRPr="00146421">
        <w:t>Is</w:t>
      </w:r>
      <w:r w:rsidRPr="00146421">
        <w:t>raël accorde une grande importance au rôle central joué par l</w:t>
      </w:r>
      <w:r w:rsidR="00146421">
        <w:t>’</w:t>
      </w:r>
      <w:r w:rsidRPr="00146421">
        <w:t>OMPI dans la promotion d</w:t>
      </w:r>
      <w:r w:rsidR="00146421">
        <w:t>’</w:t>
      </w:r>
      <w:r w:rsidRPr="00146421">
        <w:t>un écosystème mondial de la propriété intellectuelle solide, équilibré et effica</w:t>
      </w:r>
      <w:r w:rsidR="008D5338" w:rsidRPr="00146421">
        <w:t>ce</w:t>
      </w:r>
      <w:r w:rsidR="008D5338">
        <w:t xml:space="preserve">.  </w:t>
      </w:r>
      <w:r w:rsidR="008D5338" w:rsidRPr="00146421">
        <w:t>En</w:t>
      </w:r>
      <w:r w:rsidRPr="00146421">
        <w:t xml:space="preserve"> tant que nation qui ne cesse de promouvoir l</w:t>
      </w:r>
      <w:r w:rsidR="00146421">
        <w:t>’</w:t>
      </w:r>
      <w:r w:rsidRPr="00146421">
        <w:t>innovation, Israël s</w:t>
      </w:r>
      <w:r w:rsidR="00146421">
        <w:t>’</w:t>
      </w:r>
      <w:r w:rsidRPr="00146421">
        <w:t>efforce de soutenir et de faire progresser l</w:t>
      </w:r>
      <w:r w:rsidR="00146421">
        <w:t>’</w:t>
      </w:r>
      <w:r w:rsidRPr="00146421">
        <w:t>écosystème de l</w:t>
      </w:r>
      <w:r w:rsidR="00146421">
        <w:t>’</w:t>
      </w:r>
      <w:r w:rsidRPr="00146421">
        <w:t>innovation tant au niveau national qu</w:t>
      </w:r>
      <w:r w:rsidR="00146421">
        <w:t>’</w:t>
      </w:r>
      <w:r w:rsidRPr="00146421">
        <w:t>international, en étroite collaboration avec les acteurs du secteur public et de la société civi</w:t>
      </w:r>
      <w:r w:rsidR="008D5338" w:rsidRPr="00146421">
        <w:t>le</w:t>
      </w:r>
      <w:r w:rsidR="008D5338">
        <w:t xml:space="preserve">.  </w:t>
      </w:r>
      <w:r w:rsidR="008D5338" w:rsidRPr="00146421">
        <w:t xml:space="preserve">À </w:t>
      </w:r>
      <w:r w:rsidRPr="00146421">
        <w:t>une époque marquée par des avancées technologiques rapides, l</w:t>
      </w:r>
      <w:r w:rsidR="00146421">
        <w:t>’</w:t>
      </w:r>
      <w:r w:rsidRPr="00146421">
        <w:t>Office israélien des brevets reste fermement déterminé à jouer un rôle clé dans la mission commune de l</w:t>
      </w:r>
      <w:r w:rsidR="00146421">
        <w:t>’</w:t>
      </w:r>
      <w:r w:rsidRPr="00146421">
        <w:t>OMPI, qui consiste à stimuler l</w:t>
      </w:r>
      <w:r w:rsidR="00146421">
        <w:t>’</w:t>
      </w:r>
      <w:r w:rsidRPr="00146421">
        <w:t>innovation et la croissance économique à l</w:t>
      </w:r>
      <w:r w:rsidR="00146421">
        <w:t>’</w:t>
      </w:r>
      <w:r w:rsidRPr="00146421">
        <w:t>échelle mondia</w:t>
      </w:r>
      <w:r w:rsidR="008D5338" w:rsidRPr="00146421">
        <w:t>le</w:t>
      </w:r>
      <w:r w:rsidR="008D5338">
        <w:t xml:space="preserve">.  </w:t>
      </w:r>
      <w:r w:rsidR="008D5338" w:rsidRPr="00146421">
        <w:t>Is</w:t>
      </w:r>
      <w:r w:rsidRPr="00146421">
        <w:t>raël reste déterminé à mettre en place un cadre de propriété intellectuelle tourné vers l</w:t>
      </w:r>
      <w:r w:rsidR="00146421">
        <w:t>’</w:t>
      </w:r>
      <w:r w:rsidRPr="00146421">
        <w:t>avenir, notamment en intégrant des technologies transformatrices telles que l</w:t>
      </w:r>
      <w:r w:rsidR="00146421">
        <w:t>’</w:t>
      </w:r>
      <w:r w:rsidR="0093663B" w:rsidRPr="00146421">
        <w:t>IA</w:t>
      </w:r>
      <w:r w:rsidRPr="00146421">
        <w:t xml:space="preserve"> dans ses structures et ses procédures.</w:t>
      </w:r>
    </w:p>
    <w:p w14:paraId="05210DD9" w14:textId="4ADC8438" w:rsidR="00E55D1D" w:rsidRPr="00146421" w:rsidRDefault="00101CEC" w:rsidP="008F64E4">
      <w:pPr>
        <w:pStyle w:val="ONUMFS"/>
      </w:pPr>
      <w:hyperlink r:id="rId83" w:history="1">
        <w:r w:rsidRPr="00146421">
          <w:rPr>
            <w:rStyle w:val="Hyperlink"/>
            <w:caps/>
          </w:rPr>
          <w:t>Italie</w:t>
        </w:r>
      </w:hyperlink>
      <w:r w:rsidR="00146421">
        <w:t> :</w:t>
      </w:r>
      <w:r w:rsidRPr="00146421">
        <w:t xml:space="preserve"> La délégation </w:t>
      </w:r>
      <w:r w:rsidR="0093663B" w:rsidRPr="00146421">
        <w:t>de l</w:t>
      </w:r>
      <w:r w:rsidR="00146421">
        <w:t>’</w:t>
      </w:r>
      <w:r w:rsidR="0093663B" w:rsidRPr="00146421">
        <w:t>I</w:t>
      </w:r>
      <w:r w:rsidR="00186B5F" w:rsidRPr="00146421">
        <w:t>talie</w:t>
      </w:r>
      <w:r w:rsidRPr="00146421">
        <w:t xml:space="preserve"> s</w:t>
      </w:r>
      <w:r w:rsidR="00146421">
        <w:t>’</w:t>
      </w:r>
      <w:r w:rsidRPr="00146421">
        <w:t>associe aux déclarations faites au nom du groupe B, de l</w:t>
      </w:r>
      <w:r w:rsidR="00146421">
        <w:t>’</w:t>
      </w:r>
      <w:r w:rsidRPr="00146421">
        <w:t>Union européenne et de ses États membres, et soutient la déclaration sur l</w:t>
      </w:r>
      <w:r w:rsidR="00146421">
        <w:t>’</w:t>
      </w:r>
      <w:r w:rsidRPr="00146421">
        <w:t>Ukrai</w:t>
      </w:r>
      <w:r w:rsidR="008D5338" w:rsidRPr="00146421">
        <w:t>ne</w:t>
      </w:r>
      <w:r w:rsidR="008D5338">
        <w:t xml:space="preserve">.  </w:t>
      </w:r>
      <w:r w:rsidR="008D5338" w:rsidRPr="00146421">
        <w:t>La</w:t>
      </w:r>
      <w:r w:rsidRPr="00146421">
        <w:t xml:space="preserve"> propriété intellectuelle recèle un pouvoir transformateur, en particulier pour</w:t>
      </w:r>
      <w:r w:rsidR="00146421" w:rsidRPr="00146421">
        <w:t xml:space="preserve"> les</w:t>
      </w:r>
      <w:r w:rsidR="00146421">
        <w:t> </w:t>
      </w:r>
      <w:r w:rsidR="00146421" w:rsidRPr="00146421">
        <w:t>PME</w:t>
      </w:r>
      <w:r w:rsidRPr="00146421">
        <w:t xml:space="preserve"> et </w:t>
      </w:r>
      <w:proofErr w:type="gramStart"/>
      <w:r w:rsidRPr="00146421">
        <w:t xml:space="preserve">les </w:t>
      </w:r>
      <w:r w:rsidR="00712757">
        <w:t>start-up</w:t>
      </w:r>
      <w:proofErr w:type="gramEnd"/>
      <w:r w:rsidRPr="00146421">
        <w:t xml:space="preserve"> qui s</w:t>
      </w:r>
      <w:r w:rsidR="00146421">
        <w:t>’</w:t>
      </w:r>
      <w:r w:rsidRPr="00146421">
        <w:t>efforcent d</w:t>
      </w:r>
      <w:r w:rsidR="00146421">
        <w:t>’</w:t>
      </w:r>
      <w:r w:rsidRPr="00146421">
        <w:t>innover et de s</w:t>
      </w:r>
      <w:r w:rsidR="00146421">
        <w:t>’</w:t>
      </w:r>
      <w:r w:rsidRPr="00146421">
        <w:t>inscrire dans l</w:t>
      </w:r>
      <w:r w:rsidR="00146421">
        <w:t>’</w:t>
      </w:r>
      <w:r w:rsidRPr="00146421">
        <w:t>Industrie</w:t>
      </w:r>
      <w:r w:rsidR="00565F68" w:rsidRPr="00146421">
        <w:t> </w:t>
      </w:r>
      <w:r w:rsidRPr="00146421">
        <w:t>5.0.</w:t>
      </w:r>
      <w:r w:rsidR="00B455D6" w:rsidRPr="00146421">
        <w:t xml:space="preserve"> </w:t>
      </w:r>
      <w:r w:rsidRPr="00146421">
        <w:t xml:space="preserve"> La protection de la propriété intellectuelle peut constituer un puissant moteur de développement pour les économies émergentes et en développement, car elle génère des avantages économiques, sociaux et culturels considérables et contribue à faire progresser la réalisation</w:t>
      </w:r>
      <w:r w:rsidR="00146421" w:rsidRPr="00146421">
        <w:t xml:space="preserve"> des</w:t>
      </w:r>
      <w:r w:rsidR="00146421">
        <w:t> </w:t>
      </w:r>
      <w:r w:rsidR="00146421" w:rsidRPr="00146421">
        <w:t>ODD</w:t>
      </w:r>
      <w:r w:rsidRPr="00146421">
        <w:t xml:space="preserve">. </w:t>
      </w:r>
      <w:r w:rsidR="00B455D6" w:rsidRPr="00146421">
        <w:t xml:space="preserve"> </w:t>
      </w:r>
      <w:r w:rsidRPr="00146421">
        <w:t>L</w:t>
      </w:r>
      <w:r w:rsidR="00146421">
        <w:t>’</w:t>
      </w:r>
      <w:r w:rsidRPr="00146421">
        <w:t>Italie est à l</w:t>
      </w:r>
      <w:r w:rsidR="00146421">
        <w:t>’</w:t>
      </w:r>
      <w:r w:rsidRPr="00146421">
        <w:t>avant</w:t>
      </w:r>
      <w:r w:rsidR="00C269DA">
        <w:noBreakHyphen/>
      </w:r>
      <w:r w:rsidRPr="00146421">
        <w:t>garde des efforts internationaux visant à promouvoir les appellations d</w:t>
      </w:r>
      <w:r w:rsidR="00146421">
        <w:t>’</w:t>
      </w:r>
      <w:r w:rsidRPr="00146421">
        <w:t>origine et les indications géographiques à tous les niveaux</w:t>
      </w:r>
      <w:r w:rsidR="00146421">
        <w:t> :</w:t>
      </w:r>
      <w:r w:rsidRPr="00146421">
        <w:t xml:space="preserve"> la production sous le régime des indications géographiques stimule la croissance des exportations et renforce l</w:t>
      </w:r>
      <w:r w:rsidR="00146421">
        <w:t>’</w:t>
      </w:r>
      <w:r w:rsidRPr="00146421">
        <w:t>identité culturelle des collectivités territoriales ainsi que la réputation mondiale des produi</w:t>
      </w:r>
      <w:r w:rsidR="008D5338" w:rsidRPr="00146421">
        <w:t>ts</w:t>
      </w:r>
      <w:r w:rsidR="008D5338">
        <w:t xml:space="preserve">.  </w:t>
      </w:r>
      <w:r w:rsidR="008D5338" w:rsidRPr="00146421">
        <w:t>Ce</w:t>
      </w:r>
      <w:r w:rsidRPr="00146421">
        <w:t xml:space="preserve"> modèle axé sur le développement local, qui s</w:t>
      </w:r>
      <w:r w:rsidR="00146421">
        <w:t>’</w:t>
      </w:r>
      <w:r w:rsidRPr="00146421">
        <w:t>appuie sur les savoirs traditionnels, peut profiter aux économies émergentes et en développement et contribuer à une agriculture durable ainsi qu</w:t>
      </w:r>
      <w:r w:rsidR="00146421">
        <w:t>’</w:t>
      </w:r>
      <w:r w:rsidRPr="00146421">
        <w:t>à la protection de la biodiversité.</w:t>
      </w:r>
      <w:r w:rsidR="00B455D6" w:rsidRPr="00146421">
        <w:t xml:space="preserve"> </w:t>
      </w:r>
      <w:r w:rsidRPr="00146421">
        <w:t xml:space="preserve"> L</w:t>
      </w:r>
      <w:r w:rsidR="00146421">
        <w:t>’</w:t>
      </w:r>
      <w:r w:rsidRPr="00146421">
        <w:t>Italie se félicite donc de toute nouvelle adhésion à l</w:t>
      </w:r>
      <w:r w:rsidR="00146421">
        <w:t>’</w:t>
      </w:r>
      <w:r w:rsidRPr="00146421">
        <w:t>Acte de Genève de l</w:t>
      </w:r>
      <w:r w:rsidR="00146421">
        <w:t>’</w:t>
      </w:r>
      <w:r w:rsidRPr="00146421">
        <w:t>Arrangement de Lisbonne et a le plaisir d</w:t>
      </w:r>
      <w:r w:rsidR="00146421">
        <w:t>’</w:t>
      </w:r>
      <w:r w:rsidRPr="00146421">
        <w:t>annoncer qu</w:t>
      </w:r>
      <w:r w:rsidR="00146421">
        <w:t>’</w:t>
      </w:r>
      <w:r w:rsidRPr="00146421">
        <w:t xml:space="preserve">elle </w:t>
      </w:r>
      <w:r w:rsidRPr="00146421">
        <w:lastRenderedPageBreak/>
        <w:t xml:space="preserve">déposera son instrument de ratification le 14 juillet 2026. </w:t>
      </w:r>
      <w:r w:rsidR="00B455D6" w:rsidRPr="00146421">
        <w:t xml:space="preserve"> </w:t>
      </w:r>
      <w:r w:rsidRPr="00146421">
        <w:t>L</w:t>
      </w:r>
      <w:r w:rsidR="00146421">
        <w:t>’</w:t>
      </w:r>
      <w:r w:rsidRPr="00146421">
        <w:t>Italie salue également l</w:t>
      </w:r>
      <w:r w:rsidR="00146421">
        <w:t>’</w:t>
      </w:r>
      <w:r w:rsidRPr="00146421">
        <w:t>OMPI pour ses travaux sur l</w:t>
      </w:r>
      <w:r w:rsidR="00146421">
        <w:t>’</w:t>
      </w:r>
      <w:r w:rsidRPr="00146421">
        <w:t>IA, notamment l</w:t>
      </w:r>
      <w:r w:rsidR="00146421">
        <w:t>’</w:t>
      </w:r>
      <w:r w:rsidRPr="00146421">
        <w:t xml:space="preserve">initiative </w:t>
      </w:r>
      <w:r w:rsidR="00154AD6" w:rsidRPr="00146421">
        <w:t xml:space="preserve">de la </w:t>
      </w:r>
      <w:r w:rsidR="00186B5F" w:rsidRPr="00146421">
        <w:t>Plateforme d</w:t>
      </w:r>
      <w:r w:rsidR="00146421">
        <w:t>’</w:t>
      </w:r>
      <w:r w:rsidR="00186B5F" w:rsidRPr="00146421">
        <w:t>échange sur l</w:t>
      </w:r>
      <w:r w:rsidR="00146421">
        <w:t>’</w:t>
      </w:r>
      <w:r w:rsidR="00186B5F" w:rsidRPr="00146421">
        <w:t>i</w:t>
      </w:r>
      <w:r w:rsidRPr="00146421">
        <w:t xml:space="preserve">nfrastructure </w:t>
      </w:r>
      <w:r w:rsidR="00186B5F" w:rsidRPr="00146421">
        <w:t>de l</w:t>
      </w:r>
      <w:r w:rsidR="00146421">
        <w:t>’</w:t>
      </w:r>
      <w:r w:rsidR="00186B5F" w:rsidRPr="00146421">
        <w:t>IA</w:t>
      </w:r>
      <w:r w:rsidRPr="00146421">
        <w:t xml:space="preserve"> et le prochain forum mondial sur l</w:t>
      </w:r>
      <w:r w:rsidR="00146421">
        <w:t>’</w:t>
      </w:r>
      <w:r w:rsidRPr="00146421">
        <w:t>IA et la propriété intellectuelle, qui peuvent contribuer à définir et à harmoniser des cadres normatifs fondés sur une approche de l</w:t>
      </w:r>
      <w:r w:rsidR="00146421">
        <w:t>’</w:t>
      </w:r>
      <w:r w:rsidRPr="00146421">
        <w:t>innovation scientifique et centrée sur l</w:t>
      </w:r>
      <w:r w:rsidR="00146421">
        <w:t>’</w:t>
      </w:r>
      <w:r w:rsidRPr="00146421">
        <w:t>humain, respectant l</w:t>
      </w:r>
      <w:r w:rsidR="00146421">
        <w:t>’</w:t>
      </w:r>
      <w:r w:rsidRPr="00146421">
        <w:t>équilibre entre le progrès technologique et la protection de la créativité et du patrimoine cultur</w:t>
      </w:r>
      <w:r w:rsidR="008D5338" w:rsidRPr="00146421">
        <w:t>el</w:t>
      </w:r>
      <w:r w:rsidR="008D5338">
        <w:t xml:space="preserve">.  </w:t>
      </w:r>
      <w:r w:rsidR="008D5338" w:rsidRPr="00146421">
        <w:t>Ap</w:t>
      </w:r>
      <w:r w:rsidR="00186B5F" w:rsidRPr="00146421">
        <w:t>rès</w:t>
      </w:r>
      <w:r w:rsidRPr="00146421">
        <w:t xml:space="preserve"> l</w:t>
      </w:r>
      <w:r w:rsidR="00146421">
        <w:t>’</w:t>
      </w:r>
      <w:r w:rsidRPr="00146421">
        <w:t xml:space="preserve">adoption du Traité GRATK et du Traité de Riyad sur le droit des dessins et modèles, </w:t>
      </w:r>
      <w:r w:rsidR="00186B5F" w:rsidRPr="00146421">
        <w:t>m</w:t>
      </w:r>
      <w:r w:rsidRPr="00146421">
        <w:t>a délégation rappelle que le prochain point à l</w:t>
      </w:r>
      <w:r w:rsidR="00146421">
        <w:t>’</w:t>
      </w:r>
      <w:r w:rsidRPr="00146421">
        <w:t>ordre du jour normatif de l</w:t>
      </w:r>
      <w:r w:rsidR="00146421">
        <w:t>’</w:t>
      </w:r>
      <w:r w:rsidRPr="00146421">
        <w:t>OMPI devrait être de parachever, dans les meilleurs délais, un traité sur la protection des organismes de radiodiffusion.</w:t>
      </w:r>
    </w:p>
    <w:p w14:paraId="1807E76F" w14:textId="47F3452F" w:rsidR="00D66F56" w:rsidRPr="00146421" w:rsidRDefault="00D51642" w:rsidP="008F64E4">
      <w:pPr>
        <w:pStyle w:val="ONUMFS"/>
      </w:pPr>
      <w:hyperlink r:id="rId84" w:history="1">
        <w:r w:rsidRPr="00146421">
          <w:rPr>
            <w:rStyle w:val="Hyperlink"/>
          </w:rPr>
          <w:t>JAMAÏQUE</w:t>
        </w:r>
      </w:hyperlink>
      <w:r w:rsidR="00146421">
        <w:t> :</w:t>
      </w:r>
      <w:r w:rsidRPr="00146421">
        <w:t xml:space="preserve"> La Jamaïque est un membre de longue date de l</w:t>
      </w:r>
      <w:r w:rsidR="00146421">
        <w:t>’</w:t>
      </w:r>
      <w:r w:rsidRPr="00146421">
        <w:t>OMPI et du Comité de coordination de l</w:t>
      </w:r>
      <w:r w:rsidR="00146421">
        <w:t>’</w:t>
      </w:r>
      <w:r w:rsidRPr="00146421">
        <w:t>O</w:t>
      </w:r>
      <w:r w:rsidR="008D5338" w:rsidRPr="00146421">
        <w:t>MPI</w:t>
      </w:r>
      <w:r w:rsidR="008D5338">
        <w:t xml:space="preserve">.  </w:t>
      </w:r>
      <w:r w:rsidR="008D5338" w:rsidRPr="00146421">
        <w:t>No</w:t>
      </w:r>
      <w:r w:rsidRPr="00146421">
        <w:t>us félicitons le Directeur général pour sa réélection et nous nous réjouissons à l</w:t>
      </w:r>
      <w:r w:rsidR="00146421">
        <w:t>’</w:t>
      </w:r>
      <w:r w:rsidRPr="00146421">
        <w:t>idée de renforcer encore notre collaboration avec l</w:t>
      </w:r>
      <w:r w:rsidR="00146421">
        <w:t>’</w:t>
      </w:r>
      <w:r w:rsidRPr="00146421">
        <w:t>O</w:t>
      </w:r>
      <w:r w:rsidR="008D5338" w:rsidRPr="00146421">
        <w:t>MPI</w:t>
      </w:r>
      <w:r w:rsidR="008D5338">
        <w:t xml:space="preserve">.  </w:t>
      </w:r>
      <w:r w:rsidR="008D5338" w:rsidRPr="00146421">
        <w:t>No</w:t>
      </w:r>
      <w:r w:rsidRPr="00146421">
        <w:t>us sommes ravis d</w:t>
      </w:r>
      <w:r w:rsidR="00146421">
        <w:t>’</w:t>
      </w:r>
      <w:r w:rsidRPr="00146421">
        <w:t xml:space="preserve">avoir accueilli le Directeur général en Jamaïque en mai 2026. </w:t>
      </w:r>
      <w:r w:rsidR="00461CD4" w:rsidRPr="00146421">
        <w:t xml:space="preserve"> </w:t>
      </w:r>
      <w:r w:rsidRPr="00146421">
        <w:t>Cette visite a permis de renforcer notre partenariat, de consolider le renforcement des capacités en matière de propriété intellectuelle et d</w:t>
      </w:r>
      <w:r w:rsidR="00146421">
        <w:t>’</w:t>
      </w:r>
      <w:r w:rsidRPr="00146421">
        <w:t>ouvrir de nouvelles perspectives en matière d</w:t>
      </w:r>
      <w:r w:rsidR="00146421">
        <w:t>’</w:t>
      </w:r>
      <w:r w:rsidRPr="00146421">
        <w:t>innovation visant à accroître la productivité et de croissance économique, qui seront facilitées par les accords que nous avons signés afin de faire progresser notre vision commune de la croissance et du développeme</w:t>
      </w:r>
      <w:r w:rsidR="008D5338" w:rsidRPr="00146421">
        <w:t>nt</w:t>
      </w:r>
      <w:r w:rsidR="008D5338">
        <w:t xml:space="preserve">.  </w:t>
      </w:r>
      <w:r w:rsidR="008D5338" w:rsidRPr="00146421">
        <w:t>No</w:t>
      </w:r>
      <w:r w:rsidRPr="00146421">
        <w:t>us tenons à féliciter le Directeur général et son équipe de direction, ainsi que l</w:t>
      </w:r>
      <w:r w:rsidR="00146421">
        <w:t>’</w:t>
      </w:r>
      <w:r w:rsidRPr="00146421">
        <w:t>ensemble du personnel, pour le travail accompli par l</w:t>
      </w:r>
      <w:r w:rsidR="00146421">
        <w:t>’</w:t>
      </w:r>
      <w:r w:rsidRPr="00146421">
        <w:t>OMPI afin d</w:t>
      </w:r>
      <w:r w:rsidR="00146421">
        <w:t>’</w:t>
      </w:r>
      <w:r w:rsidRPr="00146421">
        <w:t xml:space="preserve">accompagner les États membres dans leur développement </w:t>
      </w:r>
      <w:r w:rsidR="0056060F" w:rsidRPr="00146421">
        <w:t>socio</w:t>
      </w:r>
      <w:r w:rsidRPr="00146421">
        <w:t>économiq</w:t>
      </w:r>
      <w:r w:rsidR="008D5338" w:rsidRPr="00146421">
        <w:t>ue</w:t>
      </w:r>
      <w:r w:rsidR="008D5338">
        <w:t xml:space="preserve">.  </w:t>
      </w:r>
      <w:r w:rsidR="008D5338" w:rsidRPr="00146421">
        <w:t>Ce</w:t>
      </w:r>
      <w:r w:rsidRPr="00146421">
        <w:t>la ressort clairement des nombreuses initiatives et programmes mis en œuvre par l</w:t>
      </w:r>
      <w:r w:rsidR="00146421">
        <w:t>’</w:t>
      </w:r>
      <w:r w:rsidRPr="00146421">
        <w:t>OMPI par l</w:t>
      </w:r>
      <w:r w:rsidR="00146421">
        <w:t>’</w:t>
      </w:r>
      <w:r w:rsidRPr="00146421">
        <w:t>intermédiaire du Plan d</w:t>
      </w:r>
      <w:r w:rsidR="00146421">
        <w:t>’</w:t>
      </w:r>
      <w:r w:rsidRPr="00146421">
        <w:t>action pour le développeme</w:t>
      </w:r>
      <w:r w:rsidR="008D5338" w:rsidRPr="00146421">
        <w:t>nt</w:t>
      </w:r>
      <w:r w:rsidR="008D5338">
        <w:t xml:space="preserve">.  </w:t>
      </w:r>
      <w:r w:rsidR="008D5338" w:rsidRPr="00146421">
        <w:t>La</w:t>
      </w:r>
      <w:r w:rsidRPr="00146421">
        <w:t xml:space="preserve"> Jamaïque reconnaît la valeur et l</w:t>
      </w:r>
      <w:r w:rsidR="00146421">
        <w:t>’</w:t>
      </w:r>
      <w:r w:rsidRPr="00146421">
        <w:t>importance du partenariat avec l</w:t>
      </w:r>
      <w:r w:rsidR="00146421">
        <w:t>’</w:t>
      </w:r>
      <w:r w:rsidRPr="00146421">
        <w:t>OMPI dans le cadre de son développement national, partenariat qui s</w:t>
      </w:r>
      <w:r w:rsidR="00146421">
        <w:t>’</w:t>
      </w:r>
      <w:r w:rsidRPr="00146421">
        <w:t>est concrétisé à travers les travaux de l</w:t>
      </w:r>
      <w:r w:rsidR="00146421">
        <w:t>’</w:t>
      </w:r>
      <w:r w:rsidRPr="00146421">
        <w:t xml:space="preserve">Office jamaïcain de la propriété intellectuelle et les efforts du </w:t>
      </w:r>
      <w:proofErr w:type="gramStart"/>
      <w:r w:rsidRPr="00146421">
        <w:t>Ministère de l</w:t>
      </w:r>
      <w:r w:rsidR="00146421">
        <w:t>’</w:t>
      </w:r>
      <w:r w:rsidRPr="00146421">
        <w:t>industrie</w:t>
      </w:r>
      <w:proofErr w:type="gramEnd"/>
      <w:r w:rsidRPr="00146421">
        <w:t>, de l</w:t>
      </w:r>
      <w:r w:rsidR="00146421">
        <w:t>’</w:t>
      </w:r>
      <w:r w:rsidRPr="00146421">
        <w:t>investissement et du commer</w:t>
      </w:r>
      <w:r w:rsidR="008D5338" w:rsidRPr="00146421">
        <w:t>ce</w:t>
      </w:r>
      <w:r w:rsidR="008D5338">
        <w:t xml:space="preserve">.  </w:t>
      </w:r>
      <w:r w:rsidR="008D5338" w:rsidRPr="00146421">
        <w:t>No</w:t>
      </w:r>
      <w:r w:rsidRPr="00146421">
        <w:t>us sommes reconnaissants envers l</w:t>
      </w:r>
      <w:r w:rsidR="00146421">
        <w:t>’</w:t>
      </w:r>
      <w:r w:rsidRPr="00146421">
        <w:t>OMPI pour les sessions de formation qu</w:t>
      </w:r>
      <w:r w:rsidR="00146421">
        <w:t>’</w:t>
      </w:r>
      <w:r w:rsidRPr="00146421">
        <w:t>elle a organisées, car elles ont contribué à renforcer des capacités essentielles et à maintenir l</w:t>
      </w:r>
      <w:r w:rsidR="00146421">
        <w:t>’</w:t>
      </w:r>
      <w:r w:rsidRPr="00146421">
        <w:t>intérêt du public pour la propriété intellectuelle, ce qui a permis à la Jamaïque d</w:t>
      </w:r>
      <w:r w:rsidR="00146421">
        <w:t>’</w:t>
      </w:r>
      <w:r w:rsidRPr="00146421">
        <w:t>être reconnue comme un pays où la protection de la propriété intellectuelle est valoris</w:t>
      </w:r>
      <w:r w:rsidR="008D5338" w:rsidRPr="00146421">
        <w:t>ée</w:t>
      </w:r>
      <w:r w:rsidR="008D5338">
        <w:t xml:space="preserve">.  </w:t>
      </w:r>
      <w:r w:rsidR="008D5338" w:rsidRPr="00146421">
        <w:t>La</w:t>
      </w:r>
      <w:r w:rsidRPr="00146421">
        <w:t xml:space="preserve"> Jamaïque continue de participer activement aux travaux normatifs de l</w:t>
      </w:r>
      <w:r w:rsidR="00146421">
        <w:t>’</w:t>
      </w:r>
      <w:r w:rsidRPr="00146421">
        <w:t>OMPI au sein de ses différents comités et organ</w:t>
      </w:r>
      <w:r w:rsidR="008D5338" w:rsidRPr="00146421">
        <w:t>es</w:t>
      </w:r>
      <w:r w:rsidR="008D5338">
        <w:t xml:space="preserve">.  </w:t>
      </w:r>
      <w:r w:rsidR="008D5338" w:rsidRPr="00146421">
        <w:t>No</w:t>
      </w:r>
      <w:r w:rsidRPr="00146421">
        <w:t>us sommes ravis que M</w:t>
      </w:r>
      <w:r w:rsidRPr="00C269DA">
        <w:t>me</w:t>
      </w:r>
      <w:r w:rsidRPr="00146421">
        <w:t xml:space="preserve"> Lilyclaire Bellamy, directrice de notre </w:t>
      </w:r>
      <w:r w:rsidR="00092922" w:rsidRPr="00146421">
        <w:t>office</w:t>
      </w:r>
      <w:r w:rsidRPr="00146421">
        <w:t xml:space="preserve"> de la propriété intellectuelle, ait été élue à la présidence du Comité permanent du droit des marques, des dessins et modèles industriels et des indications géographiques (SCT).</w:t>
      </w:r>
      <w:r w:rsidR="00F5001F" w:rsidRPr="00146421">
        <w:t xml:space="preserve"> </w:t>
      </w:r>
      <w:r w:rsidRPr="00146421">
        <w:t xml:space="preserve"> En matière d</w:t>
      </w:r>
      <w:r w:rsidR="00146421">
        <w:t>’</w:t>
      </w:r>
      <w:r w:rsidRPr="00146421">
        <w:t>indications géographiques, l</w:t>
      </w:r>
      <w:r w:rsidR="00146421">
        <w:t>’</w:t>
      </w:r>
      <w:r w:rsidRPr="00146421">
        <w:t>Office de la propriété intellectuelle mène un travail considérable pour enregistrer de nouveaux produi</w:t>
      </w:r>
      <w:r w:rsidR="008D5338" w:rsidRPr="00146421">
        <w:t>ts</w:t>
      </w:r>
      <w:r w:rsidR="008D5338">
        <w:t xml:space="preserve">.  </w:t>
      </w:r>
      <w:r w:rsidR="008D5338" w:rsidRPr="00146421">
        <w:t>Il</w:t>
      </w:r>
      <w:r w:rsidRPr="00146421">
        <w:t xml:space="preserve"> est fascinant de voir des artistes et musiciens jamaïcains recourir à l</w:t>
      </w:r>
      <w:r w:rsidR="00146421">
        <w:t>’</w:t>
      </w:r>
      <w:r w:rsidRPr="00146421">
        <w:t>Office de la propriété intellectuelle de la Jamaïque pour enregistrer leurs œuvres, afin que leur diffusion à la radio et à l</w:t>
      </w:r>
      <w:r w:rsidR="00146421">
        <w:t>’</w:t>
      </w:r>
      <w:r w:rsidRPr="00146421">
        <w:t>étranger leur rapporte des reven</w:t>
      </w:r>
      <w:r w:rsidR="008D5338" w:rsidRPr="00146421">
        <w:t>us</w:t>
      </w:r>
      <w:r w:rsidR="008D5338">
        <w:t xml:space="preserve">.  </w:t>
      </w:r>
      <w:r w:rsidR="008D5338" w:rsidRPr="00146421">
        <w:t>La</w:t>
      </w:r>
      <w:r w:rsidRPr="00146421">
        <w:t xml:space="preserve"> Jamaïque continue également de jouer un rôle actif au sein d</w:t>
      </w:r>
      <w:r w:rsidR="00146421">
        <w:t>’</w:t>
      </w:r>
      <w:r w:rsidRPr="00146421">
        <w:t>autres comités, notamment</w:t>
      </w:r>
      <w:r w:rsidR="00146421" w:rsidRPr="00146421">
        <w:t xml:space="preserve"> le</w:t>
      </w:r>
      <w:r w:rsidR="00146421">
        <w:t> </w:t>
      </w:r>
      <w:r w:rsidR="00146421" w:rsidRPr="00146421">
        <w:t>SCC</w:t>
      </w:r>
      <w:r w:rsidRPr="00146421">
        <w:t>R, dont le mandat reste essentiel aux activités de nos créateurs et de nos petites entrepris</w:t>
      </w:r>
      <w:r w:rsidR="008D5338" w:rsidRPr="00146421">
        <w:t>es</w:t>
      </w:r>
      <w:r w:rsidR="008D5338">
        <w:t xml:space="preserve">.  </w:t>
      </w:r>
      <w:r w:rsidR="008D5338" w:rsidRPr="00146421">
        <w:t>No</w:t>
      </w:r>
      <w:r w:rsidRPr="00146421">
        <w:t xml:space="preserve">us nous réjouissons </w:t>
      </w:r>
      <w:r w:rsidR="00E26EF0" w:rsidRPr="00146421">
        <w:t xml:space="preserve">à la perspective </w:t>
      </w:r>
      <w:r w:rsidRPr="00146421">
        <w:t>d</w:t>
      </w:r>
      <w:r w:rsidR="00146421">
        <w:t>’</w:t>
      </w:r>
      <w:r w:rsidRPr="00146421">
        <w:t>accueillir à la Jamaïque la Conférence régionale des Caraïbes sur les dessins et modèles de l</w:t>
      </w:r>
      <w:r w:rsidR="00146421">
        <w:t>’</w:t>
      </w:r>
      <w:r w:rsidRPr="00146421">
        <w:t>OMPI, les 18 et 19 novembre 2026, et nous sommes actuellement en train de prendre les dispositions nécessair</w:t>
      </w:r>
      <w:r w:rsidR="008D5338" w:rsidRPr="00146421">
        <w:t>es</w:t>
      </w:r>
      <w:r w:rsidR="008D5338">
        <w:t xml:space="preserve">.  </w:t>
      </w:r>
      <w:r w:rsidR="008D5338" w:rsidRPr="00146421">
        <w:t>La</w:t>
      </w:r>
      <w:r w:rsidRPr="00146421">
        <w:t xml:space="preserve"> Jamaïque reconnaît l</w:t>
      </w:r>
      <w:r w:rsidR="00146421">
        <w:t>’</w:t>
      </w:r>
      <w:r w:rsidRPr="00146421">
        <w:t>importance de l</w:t>
      </w:r>
      <w:r w:rsidR="00146421">
        <w:t>’</w:t>
      </w:r>
      <w:r w:rsidRPr="00146421">
        <w:t>entrepreneuriat féminin et salue les efforts constants déployés par l</w:t>
      </w:r>
      <w:r w:rsidR="00146421">
        <w:t>’</w:t>
      </w:r>
      <w:r w:rsidRPr="00146421">
        <w:t>OMPI pour proposer aux entrepreneu</w:t>
      </w:r>
      <w:r w:rsidR="00E26EF0" w:rsidRPr="00146421">
        <w:t>se</w:t>
      </w:r>
      <w:r w:rsidRPr="00146421">
        <w:t>s des formations à différents niveaux et leur faire découvrir les bonnes pratiqu</w:t>
      </w:r>
      <w:r w:rsidR="008D5338" w:rsidRPr="00146421">
        <w:t>es</w:t>
      </w:r>
      <w:r w:rsidR="008D5338">
        <w:t xml:space="preserve">.  </w:t>
      </w:r>
      <w:r w:rsidR="008D5338" w:rsidRPr="00146421">
        <w:t>Ce</w:t>
      </w:r>
      <w:r w:rsidRPr="00146421">
        <w:t>s occasions de collaborer et de découvrir le fonctionnement des entreprises dans d</w:t>
      </w:r>
      <w:r w:rsidR="00146421">
        <w:t>’</w:t>
      </w:r>
      <w:r w:rsidRPr="00146421">
        <w:t>autres pays favorisent un développement économique plus inclusif et plus durab</w:t>
      </w:r>
      <w:r w:rsidR="008D5338" w:rsidRPr="00146421">
        <w:t>le</w:t>
      </w:r>
      <w:r w:rsidR="008D5338">
        <w:t xml:space="preserve">.  </w:t>
      </w:r>
      <w:r w:rsidR="008D5338" w:rsidRPr="00146421">
        <w:t>Le</w:t>
      </w:r>
      <w:r w:rsidRPr="00146421">
        <w:t>s contributions des experts de l</w:t>
      </w:r>
      <w:r w:rsidR="00146421">
        <w:t>’</w:t>
      </w:r>
      <w:r w:rsidRPr="00146421">
        <w:t>OMPI qui ont collaboré avec nous ont été d</w:t>
      </w:r>
      <w:r w:rsidR="00146421">
        <w:t>’</w:t>
      </w:r>
      <w:r w:rsidRPr="00146421">
        <w:t>une grande utilité pour les participan</w:t>
      </w:r>
      <w:r w:rsidR="008D5338" w:rsidRPr="00146421">
        <w:t>ts</w:t>
      </w:r>
      <w:r w:rsidR="008D5338">
        <w:t xml:space="preserve">.  </w:t>
      </w:r>
      <w:r w:rsidR="008D5338" w:rsidRPr="00146421">
        <w:t>Le</w:t>
      </w:r>
      <w:r w:rsidRPr="00146421">
        <w:t xml:space="preserve"> thème de la Journée mondiale de la propriété intellectuelle</w:t>
      </w:r>
      <w:r w:rsidR="00565F68" w:rsidRPr="00146421">
        <w:t> </w:t>
      </w:r>
      <w:r w:rsidRPr="00146421">
        <w:t>2026, “Propriété intellectuelle et sport</w:t>
      </w:r>
      <w:r w:rsidR="00146421">
        <w:t> :</w:t>
      </w:r>
      <w:r w:rsidRPr="00146421">
        <w:t xml:space="preserve"> À vos marques, prêts, innovez”, a été retenu par notre </w:t>
      </w:r>
      <w:r w:rsidR="008501DD" w:rsidRPr="00146421">
        <w:t>o</w:t>
      </w:r>
      <w:r w:rsidRPr="00146421">
        <w:t>ffice de la propriété intellectuelle pour la Semaine de la propriété intellectuelle</w:t>
      </w:r>
      <w:r w:rsidR="00565F68" w:rsidRPr="00146421">
        <w:t> </w:t>
      </w:r>
      <w:r w:rsidRPr="00146421">
        <w:t>2026, compte tenu de la suprématie de la Jamaïque dans le sprint et de sa position dominante dans le monde du spo</w:t>
      </w:r>
      <w:r w:rsidR="008D5338" w:rsidRPr="00146421">
        <w:t>rt</w:t>
      </w:r>
      <w:r w:rsidR="008D5338">
        <w:t xml:space="preserve">.  </w:t>
      </w:r>
      <w:r w:rsidR="008D5338" w:rsidRPr="00146421">
        <w:t>Le</w:t>
      </w:r>
      <w:r w:rsidRPr="00146421">
        <w:t xml:space="preserve">s activités organisées autour de ce thème ont suscité un vif intérêt de la part des </w:t>
      </w:r>
      <w:r w:rsidRPr="00146421">
        <w:lastRenderedPageBreak/>
        <w:t>associations sportives, des établissements scolaires, des athlètes et des entraîneurs, et ont également permis de renforcer notre partenariat avec l</w:t>
      </w:r>
      <w:r w:rsidR="00146421">
        <w:t>’</w:t>
      </w:r>
      <w:r w:rsidRPr="00146421">
        <w:t>unité chargée de la protection de la propriété intellectuelle au sein de la police jamaïcai</w:t>
      </w:r>
      <w:r w:rsidR="008D5338" w:rsidRPr="00146421">
        <w:t>ne</w:t>
      </w:r>
      <w:r w:rsidR="008D5338">
        <w:t xml:space="preserve">.  </w:t>
      </w:r>
      <w:r w:rsidR="008D5338" w:rsidRPr="00146421">
        <w:t>Ce</w:t>
      </w:r>
      <w:r w:rsidRPr="00146421">
        <w:t xml:space="preserve">s présentations ont mis en avant le rôle de la protection de la propriété intellectuelle et les retombées économiques du </w:t>
      </w:r>
      <w:proofErr w:type="gramStart"/>
      <w:r w:rsidRPr="00146421">
        <w:t>sport;  elles</w:t>
      </w:r>
      <w:proofErr w:type="gramEnd"/>
      <w:r w:rsidRPr="00146421">
        <w:t xml:space="preserve"> ont attiré un public nombreux et ont été très bien accueilli</w:t>
      </w:r>
      <w:r w:rsidR="008D5338" w:rsidRPr="00146421">
        <w:t>es</w:t>
      </w:r>
      <w:r w:rsidR="008D5338">
        <w:t xml:space="preserve">.  </w:t>
      </w:r>
      <w:r w:rsidR="008D5338" w:rsidRPr="00146421">
        <w:t>La</w:t>
      </w:r>
      <w:r w:rsidRPr="00146421">
        <w:t xml:space="preserve"> Jamaïque s</w:t>
      </w:r>
      <w:r w:rsidR="00146421">
        <w:t>’</w:t>
      </w:r>
      <w:r w:rsidRPr="00146421">
        <w:t>appuie sur les initiatives de l</w:t>
      </w:r>
      <w:r w:rsidR="00146421">
        <w:t>’</w:t>
      </w:r>
      <w:r w:rsidRPr="00146421">
        <w:t>OMPI et se réjouit de poursuivre son partenariat et sa collaboration avec l</w:t>
      </w:r>
      <w:r w:rsidR="00146421">
        <w:t>’</w:t>
      </w:r>
      <w:r w:rsidRPr="00146421">
        <w:t>OMPI afin de soutenir sa mission, qui consiste à diriger le développement d</w:t>
      </w:r>
      <w:r w:rsidR="00146421">
        <w:t>’</w:t>
      </w:r>
      <w:r w:rsidRPr="00146421">
        <w:t>un écosystème mondial de la propriété intellectuelle équilibré et efficace, dans le but de promouvoir l</w:t>
      </w:r>
      <w:r w:rsidR="00146421">
        <w:t>’</w:t>
      </w:r>
      <w:r w:rsidRPr="00146421">
        <w:t>innovation et la créativité pour un avenir meilleur et plus durable.</w:t>
      </w:r>
    </w:p>
    <w:p w14:paraId="5ADDCC15" w14:textId="1FD15CAD" w:rsidR="008F64E4" w:rsidRPr="00146421" w:rsidRDefault="009B6A7F" w:rsidP="008F64E4">
      <w:pPr>
        <w:pStyle w:val="ONUMFS"/>
      </w:pPr>
      <w:hyperlink r:id="rId85" w:history="1">
        <w:r w:rsidRPr="00146421">
          <w:rPr>
            <w:rStyle w:val="Hyperlink"/>
          </w:rPr>
          <w:t>JAPON</w:t>
        </w:r>
      </w:hyperlink>
      <w:r w:rsidR="00146421">
        <w:t> :</w:t>
      </w:r>
      <w:r w:rsidRPr="00146421">
        <w:t xml:space="preserve"> </w:t>
      </w:r>
      <w:r w:rsidRPr="00146421">
        <w:rPr>
          <w:color w:val="000000" w:themeColor="text1"/>
        </w:rPr>
        <w:t>La délégation du Japon tient à féliciter le Directeur général pour sa réélecti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Japon salue les réalisations de son premier mandat et espère qu</w:t>
      </w:r>
      <w:r w:rsidR="00146421">
        <w:rPr>
          <w:color w:val="000000" w:themeColor="text1"/>
        </w:rPr>
        <w:t>’</w:t>
      </w:r>
      <w:r w:rsidRPr="00146421">
        <w:rPr>
          <w:color w:val="000000" w:themeColor="text1"/>
        </w:rPr>
        <w:t>il continuera à faire preuve d</w:t>
      </w:r>
      <w:r w:rsidR="00146421">
        <w:rPr>
          <w:color w:val="000000" w:themeColor="text1"/>
        </w:rPr>
        <w:t>’</w:t>
      </w:r>
      <w:r w:rsidRPr="00146421">
        <w:rPr>
          <w:color w:val="000000" w:themeColor="text1"/>
        </w:rPr>
        <w:t>un grand dynamisme dans les années à ven</w:t>
      </w:r>
      <w:r w:rsidR="008D5338" w:rsidRPr="00146421">
        <w:rPr>
          <w:color w:val="000000" w:themeColor="text1"/>
        </w:rPr>
        <w:t>ir</w:t>
      </w:r>
      <w:r w:rsidR="008D5338">
        <w:rPr>
          <w:color w:val="000000" w:themeColor="text1"/>
        </w:rPr>
        <w:t xml:space="preserve">.  </w:t>
      </w:r>
      <w:r w:rsidR="008D5338" w:rsidRPr="00146421">
        <w:rPr>
          <w:color w:val="000000" w:themeColor="text1"/>
        </w:rPr>
        <w:t>Le</w:t>
      </w:r>
      <w:r w:rsidRPr="00146421">
        <w:rPr>
          <w:color w:val="000000" w:themeColor="text1"/>
        </w:rPr>
        <w:t xml:space="preserve"> système de propriété intellectuelle accorde des droits exclusifs aux innovateurs, stimule les investissements dans la recherche</w:t>
      </w:r>
      <w:r w:rsidR="00C269DA">
        <w:rPr>
          <w:color w:val="000000" w:themeColor="text1"/>
        </w:rPr>
        <w:noBreakHyphen/>
      </w:r>
      <w:r w:rsidRPr="00146421">
        <w:rPr>
          <w:color w:val="000000" w:themeColor="text1"/>
        </w:rPr>
        <w:t>développement, encourage la création de nouvelles technologies et de nouveaux produits, et joue un rôle crucial dans la croissance économique mondiale et la résolution des défis socia</w:t>
      </w:r>
      <w:r w:rsidR="008D5338" w:rsidRPr="00146421">
        <w:rPr>
          <w:color w:val="000000" w:themeColor="text1"/>
        </w:rPr>
        <w:t>ux</w:t>
      </w:r>
      <w:r w:rsidR="008D5338">
        <w:rPr>
          <w:color w:val="000000" w:themeColor="text1"/>
        </w:rPr>
        <w:t xml:space="preserve">.  </w:t>
      </w:r>
      <w:r w:rsidR="008D5338" w:rsidRPr="00146421">
        <w:rPr>
          <w:color w:val="000000" w:themeColor="text1"/>
        </w:rPr>
        <w:t xml:space="preserve">À </w:t>
      </w:r>
      <w:r w:rsidRPr="00146421">
        <w:rPr>
          <w:color w:val="000000" w:themeColor="text1"/>
        </w:rPr>
        <w:t>cet égard, le système international de dépôt et d</w:t>
      </w:r>
      <w:r w:rsidR="00146421">
        <w:rPr>
          <w:color w:val="000000" w:themeColor="text1"/>
        </w:rPr>
        <w:t>’</w:t>
      </w:r>
      <w:r w:rsidRPr="00146421">
        <w:rPr>
          <w:color w:val="000000" w:themeColor="text1"/>
        </w:rPr>
        <w:t>enregistrement géré par l</w:t>
      </w:r>
      <w:r w:rsidR="00146421">
        <w:rPr>
          <w:color w:val="000000" w:themeColor="text1"/>
        </w:rPr>
        <w:t>’</w:t>
      </w:r>
      <w:r w:rsidRPr="00146421">
        <w:rPr>
          <w:color w:val="000000" w:themeColor="text1"/>
        </w:rPr>
        <w:t>OMPI constitue une infrastructure essentielle pour le développement mondial de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Japon progresse </w:t>
      </w:r>
      <w:r w:rsidRPr="00146421">
        <w:t>dans la mise en œuvre</w:t>
      </w:r>
      <w:r w:rsidRPr="00146421">
        <w:rPr>
          <w:color w:val="000000" w:themeColor="text1"/>
        </w:rPr>
        <w:t xml:space="preserve"> de l</w:t>
      </w:r>
      <w:r w:rsidR="00146421">
        <w:rPr>
          <w:color w:val="000000" w:themeColor="text1"/>
        </w:rPr>
        <w:t>’</w:t>
      </w:r>
      <w:proofErr w:type="spellStart"/>
      <w:r w:rsidRPr="00146421">
        <w:rPr>
          <w:color w:val="000000" w:themeColor="text1"/>
        </w:rPr>
        <w:t>ePCT</w:t>
      </w:r>
      <w:proofErr w:type="spellEnd"/>
      <w:r w:rsidRPr="00146421">
        <w:rPr>
          <w:color w:val="000000" w:themeColor="text1"/>
        </w:rPr>
        <w:t xml:space="preserve"> et remercie l</w:t>
      </w:r>
      <w:r w:rsidR="00146421">
        <w:rPr>
          <w:color w:val="000000" w:themeColor="text1"/>
        </w:rPr>
        <w:t>’</w:t>
      </w:r>
      <w:r w:rsidRPr="00146421">
        <w:rPr>
          <w:color w:val="000000" w:themeColor="text1"/>
        </w:rPr>
        <w:t>OMPI pour le bon fonctionnement du système international de dépôt et d</w:t>
      </w:r>
      <w:r w:rsidR="00146421">
        <w:rPr>
          <w:color w:val="000000" w:themeColor="text1"/>
        </w:rPr>
        <w:t>’</w:t>
      </w:r>
      <w:r w:rsidRPr="00146421">
        <w:rPr>
          <w:color w:val="000000" w:themeColor="text1"/>
        </w:rPr>
        <w:t>enregistreme</w:t>
      </w:r>
      <w:r w:rsidR="008D5338" w:rsidRPr="00146421">
        <w:rPr>
          <w:color w:val="000000" w:themeColor="text1"/>
        </w:rPr>
        <w:t>nt</w:t>
      </w:r>
      <w:r w:rsidR="008D5338">
        <w:rPr>
          <w:color w:val="000000" w:themeColor="text1"/>
        </w:rPr>
        <w:t xml:space="preserve">.  </w:t>
      </w:r>
      <w:r w:rsidR="008D5338" w:rsidRPr="00146421">
        <w:rPr>
          <w:color w:val="000000" w:themeColor="text1"/>
        </w:rPr>
        <w:t>Po</w:t>
      </w:r>
      <w:r w:rsidRPr="00146421">
        <w:rPr>
          <w:color w:val="000000" w:themeColor="text1"/>
        </w:rPr>
        <w:t>ur assurer une croissance économique mondiale durable, il est essentiel d</w:t>
      </w:r>
      <w:r w:rsidR="00146421">
        <w:rPr>
          <w:color w:val="000000" w:themeColor="text1"/>
        </w:rPr>
        <w:t>’</w:t>
      </w:r>
      <w:r w:rsidRPr="00146421">
        <w:rPr>
          <w:color w:val="000000" w:themeColor="text1"/>
        </w:rPr>
        <w:t>encourager</w:t>
      </w:r>
      <w:r w:rsidR="00146421" w:rsidRPr="00146421">
        <w:rPr>
          <w:color w:val="000000" w:themeColor="text1"/>
        </w:rPr>
        <w:t xml:space="preserve"> les</w:t>
      </w:r>
      <w:r w:rsidR="00146421">
        <w:rPr>
          <w:color w:val="000000" w:themeColor="text1"/>
        </w:rPr>
        <w:t> </w:t>
      </w:r>
      <w:r w:rsidR="00146421" w:rsidRPr="00146421">
        <w:rPr>
          <w:color w:val="000000" w:themeColor="text1"/>
        </w:rPr>
        <w:t>PME</w:t>
      </w:r>
      <w:r w:rsidRPr="00146421">
        <w:rPr>
          <w:color w:val="000000" w:themeColor="text1"/>
        </w:rPr>
        <w:t xml:space="preserve">, </w:t>
      </w:r>
      <w:proofErr w:type="gramStart"/>
      <w:r w:rsidRPr="00146421">
        <w:rPr>
          <w:color w:val="000000" w:themeColor="text1"/>
        </w:rPr>
        <w:t xml:space="preserve">les </w:t>
      </w:r>
      <w:r w:rsidR="00712757">
        <w:rPr>
          <w:color w:val="000000" w:themeColor="text1"/>
        </w:rPr>
        <w:t>start-up</w:t>
      </w:r>
      <w:proofErr w:type="gramEnd"/>
      <w:r w:rsidRPr="00146421">
        <w:rPr>
          <w:color w:val="000000" w:themeColor="text1"/>
        </w:rPr>
        <w:t xml:space="preserve"> et les entrepreneurs à recourir au système de propriété intellectuelle. </w:t>
      </w:r>
      <w:r w:rsidR="00461CD4"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Office japonais des brevets (JPO) et l</w:t>
      </w:r>
      <w:r w:rsidR="00146421">
        <w:rPr>
          <w:color w:val="000000" w:themeColor="text1"/>
        </w:rPr>
        <w:t>’</w:t>
      </w:r>
      <w:r w:rsidRPr="00146421">
        <w:rPr>
          <w:color w:val="000000" w:themeColor="text1"/>
        </w:rPr>
        <w:t xml:space="preserve">OMPI ont signé une déclaration de coopération visant à soutenir </w:t>
      </w:r>
      <w:r w:rsidR="00616950" w:rsidRPr="00146421">
        <w:rPr>
          <w:color w:val="000000" w:themeColor="text1"/>
        </w:rPr>
        <w:t xml:space="preserve">un millier de </w:t>
      </w:r>
      <w:r w:rsidRPr="00146421">
        <w:rPr>
          <w:color w:val="000000" w:themeColor="text1"/>
        </w:rPr>
        <w:t xml:space="preserve">PME, </w:t>
      </w:r>
      <w:r w:rsidR="00616950" w:rsidRPr="00146421">
        <w:rPr>
          <w:color w:val="000000" w:themeColor="text1"/>
        </w:rPr>
        <w:t xml:space="preserve">de </w:t>
      </w:r>
      <w:r w:rsidR="00712757">
        <w:rPr>
          <w:color w:val="000000" w:themeColor="text1"/>
        </w:rPr>
        <w:t>start-up</w:t>
      </w:r>
      <w:r w:rsidRPr="00146421">
        <w:rPr>
          <w:color w:val="000000" w:themeColor="text1"/>
        </w:rPr>
        <w:t xml:space="preserve"> et </w:t>
      </w:r>
      <w:r w:rsidR="00616950" w:rsidRPr="00146421">
        <w:rPr>
          <w:color w:val="000000" w:themeColor="text1"/>
        </w:rPr>
        <w:t>d</w:t>
      </w:r>
      <w:r w:rsidR="00146421">
        <w:rPr>
          <w:color w:val="000000" w:themeColor="text1"/>
        </w:rPr>
        <w:t>’</w:t>
      </w:r>
      <w:r w:rsidRPr="00146421">
        <w:rPr>
          <w:color w:val="000000" w:themeColor="text1"/>
        </w:rPr>
        <w:t>entrepreneu</w:t>
      </w:r>
      <w:r w:rsidR="008D5338" w:rsidRPr="00146421">
        <w:rPr>
          <w:color w:val="000000" w:themeColor="text1"/>
        </w:rPr>
        <w:t>rs</w:t>
      </w:r>
      <w:r w:rsidR="008D5338">
        <w:rPr>
          <w:color w:val="000000" w:themeColor="text1"/>
        </w:rPr>
        <w:t xml:space="preserve">.  </w:t>
      </w:r>
      <w:r w:rsidR="008D5338" w:rsidRPr="00146421">
        <w:rPr>
          <w:color w:val="000000" w:themeColor="text1"/>
        </w:rPr>
        <w:t>Da</w:t>
      </w:r>
      <w:r w:rsidRPr="00146421">
        <w:rPr>
          <w:color w:val="000000" w:themeColor="text1"/>
        </w:rPr>
        <w:t>ns ce contexte, le Japon se félicite des progrès constants réalisés dans le cadre du programme</w:t>
      </w:r>
      <w:r w:rsidR="00A912FD" w:rsidRPr="00146421">
        <w:rPr>
          <w:color w:val="000000" w:themeColor="text1"/>
        </w:rPr>
        <w:t xml:space="preserve"> d</w:t>
      </w:r>
      <w:r w:rsidR="00146421">
        <w:rPr>
          <w:color w:val="000000" w:themeColor="text1"/>
        </w:rPr>
        <w:t>’</w:t>
      </w:r>
      <w:r w:rsidR="00A912FD" w:rsidRPr="00146421">
        <w:rPr>
          <w:color w:val="000000" w:themeColor="text1"/>
        </w:rPr>
        <w:t>a</w:t>
      </w:r>
      <w:r w:rsidRPr="00146421">
        <w:rPr>
          <w:color w:val="000000" w:themeColor="text1"/>
        </w:rPr>
        <w:t>telier</w:t>
      </w:r>
      <w:r w:rsidR="00EF75FB" w:rsidRPr="00146421">
        <w:rPr>
          <w:color w:val="000000" w:themeColor="text1"/>
        </w:rPr>
        <w:t>s</w:t>
      </w:r>
      <w:r w:rsidRPr="00146421">
        <w:rPr>
          <w:color w:val="000000" w:themeColor="text1"/>
        </w:rPr>
        <w:t xml:space="preserve"> de </w:t>
      </w:r>
      <w:r w:rsidRPr="00146421">
        <w:t>g</w:t>
      </w:r>
      <w:r w:rsidRPr="00146421">
        <w:rPr>
          <w:color w:val="000000" w:themeColor="text1"/>
        </w:rPr>
        <w:t xml:space="preserve">estion </w:t>
      </w:r>
      <w:r w:rsidR="00A912FD" w:rsidRPr="00146421">
        <w:rPr>
          <w:color w:val="000000" w:themeColor="text1"/>
        </w:rPr>
        <w:t>sur</w:t>
      </w:r>
      <w:r w:rsidRPr="00146421">
        <w:rPr>
          <w:color w:val="000000" w:themeColor="text1"/>
        </w:rPr>
        <w:t xml:space="preserve"> la propriété intellectuelle </w:t>
      </w:r>
      <w:r w:rsidR="00A912FD" w:rsidRPr="00146421">
        <w:rPr>
          <w:color w:val="000000" w:themeColor="text1"/>
        </w:rPr>
        <w:t>à l</w:t>
      </w:r>
      <w:r w:rsidR="00146421">
        <w:rPr>
          <w:color w:val="000000" w:themeColor="text1"/>
        </w:rPr>
        <w:t>’</w:t>
      </w:r>
      <w:r w:rsidR="00A912FD" w:rsidRPr="00146421">
        <w:rPr>
          <w:color w:val="000000" w:themeColor="text1"/>
        </w:rPr>
        <w:t>intention</w:t>
      </w:r>
      <w:r w:rsidR="00146421" w:rsidRPr="00146421">
        <w:rPr>
          <w:color w:val="000000" w:themeColor="text1"/>
        </w:rPr>
        <w:t xml:space="preserve"> des</w:t>
      </w:r>
      <w:r w:rsidR="00146421">
        <w:rPr>
          <w:color w:val="000000" w:themeColor="text1"/>
        </w:rPr>
        <w:t> </w:t>
      </w:r>
      <w:r w:rsidR="00146421" w:rsidRPr="00146421">
        <w:rPr>
          <w:color w:val="000000" w:themeColor="text1"/>
        </w:rPr>
        <w:t>PME</w:t>
      </w:r>
      <w:r w:rsidR="00F43CD6" w:rsidRPr="00146421">
        <w:rPr>
          <w:color w:val="000000" w:themeColor="text1"/>
        </w:rPr>
        <w:t>, mis en place par</w:t>
      </w:r>
      <w:r w:rsidRPr="00146421">
        <w:rPr>
          <w:color w:val="000000" w:themeColor="text1"/>
        </w:rPr>
        <w:t xml:space="preserv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Le</w:t>
      </w:r>
      <w:r w:rsidRPr="00146421">
        <w:rPr>
          <w:color w:val="000000" w:themeColor="text1"/>
        </w:rPr>
        <w:t xml:space="preserve"> Japon soutient également les initiatives </w:t>
      </w:r>
      <w:r w:rsidR="00EF75FB" w:rsidRPr="00146421">
        <w:rPr>
          <w:color w:val="000000" w:themeColor="text1"/>
        </w:rPr>
        <w:t xml:space="preserve">menées dans le cadre de </w:t>
      </w:r>
      <w:r w:rsidRPr="00146421">
        <w:rPr>
          <w:color w:val="000000" w:themeColor="text1"/>
        </w:rPr>
        <w:t>WIPO GREEN, qui tirent parti du système de propriété intellectuelle pour relever le défi mondial que représente le changement climatiq</w:t>
      </w:r>
      <w:r w:rsidR="008D5338" w:rsidRPr="00146421">
        <w:rPr>
          <w:color w:val="000000" w:themeColor="text1"/>
        </w:rPr>
        <w:t>ue</w:t>
      </w:r>
      <w:r w:rsidR="008D5338">
        <w:rPr>
          <w:color w:val="000000" w:themeColor="text1"/>
        </w:rPr>
        <w:t xml:space="preserve">.  </w:t>
      </w:r>
      <w:r w:rsidR="008D5338" w:rsidRPr="00146421">
        <w:rPr>
          <w:color w:val="000000" w:themeColor="text1"/>
        </w:rPr>
        <w:t>Il</w:t>
      </w:r>
      <w:r w:rsidRPr="00146421">
        <w:rPr>
          <w:color w:val="000000" w:themeColor="text1"/>
        </w:rPr>
        <w:t xml:space="preserve"> soutient également les efforts visant à promouvoir le système de propriété intellectuelle à l</w:t>
      </w:r>
      <w:r w:rsidR="00146421">
        <w:rPr>
          <w:color w:val="000000" w:themeColor="text1"/>
        </w:rPr>
        <w:t>’</w:t>
      </w:r>
      <w:r w:rsidRPr="00146421">
        <w:rPr>
          <w:color w:val="000000" w:themeColor="text1"/>
        </w:rPr>
        <w:t>échelle mondiale grâce au Fonds fiduciaire mondial du Japon pour la propriété industriel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 xml:space="preserve">us </w:t>
      </w:r>
      <w:r w:rsidR="00E341A2" w:rsidRPr="00146421">
        <w:rPr>
          <w:color w:val="000000" w:themeColor="text1"/>
        </w:rPr>
        <w:t>sommes conscients</w:t>
      </w:r>
      <w:r w:rsidRPr="00146421">
        <w:rPr>
          <w:color w:val="000000" w:themeColor="text1"/>
        </w:rPr>
        <w:t xml:space="preserve"> que les progrès rapides réalisés dans le domaine de la propriété intellectuelle recèlent un potentiel considérable pour améliorer le fonctionnement du système de propriété intellectuelle, </w:t>
      </w:r>
      <w:r w:rsidR="00146421">
        <w:rPr>
          <w:color w:val="000000" w:themeColor="text1"/>
        </w:rPr>
        <w:t>y compris</w:t>
      </w:r>
      <w:r w:rsidRPr="00146421">
        <w:t xml:space="preserve"> le</w:t>
      </w:r>
      <w:r w:rsidRPr="00146421">
        <w:rPr>
          <w:color w:val="000000" w:themeColor="text1"/>
        </w:rPr>
        <w:t xml:space="preserve"> système international de dépôt et d</w:t>
      </w:r>
      <w:r w:rsidR="00146421">
        <w:rPr>
          <w:color w:val="000000" w:themeColor="text1"/>
        </w:rPr>
        <w:t>’</w:t>
      </w:r>
      <w:r w:rsidRPr="00146421">
        <w:rPr>
          <w:color w:val="000000" w:themeColor="text1"/>
        </w:rPr>
        <w:t>enregistrement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Le</w:t>
      </w:r>
      <w:r w:rsidRPr="00146421">
        <w:rPr>
          <w:color w:val="000000" w:themeColor="text1"/>
        </w:rPr>
        <w:t xml:space="preserve"> Japon salue les initiatives proactives prises par l</w:t>
      </w:r>
      <w:r w:rsidR="00146421">
        <w:rPr>
          <w:color w:val="000000" w:themeColor="text1"/>
        </w:rPr>
        <w:t>’</w:t>
      </w:r>
      <w:r w:rsidRPr="00146421">
        <w:rPr>
          <w:color w:val="000000" w:themeColor="text1"/>
        </w:rPr>
        <w:t>OMPI à cette f</w:t>
      </w:r>
      <w:r w:rsidR="008D5338" w:rsidRPr="00146421">
        <w:rPr>
          <w:color w:val="000000" w:themeColor="text1"/>
        </w:rPr>
        <w:t>in</w:t>
      </w:r>
      <w:r w:rsidR="008D5338">
        <w:rPr>
          <w:color w:val="000000" w:themeColor="text1"/>
        </w:rPr>
        <w:t xml:space="preserve">.  </w:t>
      </w:r>
      <w:r w:rsidR="008D5338" w:rsidRPr="00146421">
        <w:t>Le</w:t>
      </w:r>
      <w:r w:rsidRPr="00146421">
        <w:t xml:space="preserve"> Japon reste déterminé à collaborer étroitement avec l</w:t>
      </w:r>
      <w:r w:rsidR="00146421">
        <w:t>’</w:t>
      </w:r>
      <w:r w:rsidRPr="00146421">
        <w:t>OMPI et l</w:t>
      </w:r>
      <w:r w:rsidR="00146421">
        <w:t>’</w:t>
      </w:r>
      <w:r w:rsidRPr="00146421">
        <w:t>ensemble des États membres afin de veiller à ce que le système de propriété intellectuelle continue de contribuer à la croissance économique mondiale et à la résolution des défis sociaux.</w:t>
      </w:r>
    </w:p>
    <w:p w14:paraId="401755B9" w14:textId="0DC6C5B8" w:rsidR="00D66F56" w:rsidRPr="00146421" w:rsidRDefault="000B2152" w:rsidP="008F64E4">
      <w:pPr>
        <w:pStyle w:val="ONUMFS"/>
      </w:pPr>
      <w:hyperlink r:id="rId86" w:history="1">
        <w:r w:rsidRPr="00146421">
          <w:rPr>
            <w:rStyle w:val="Hyperlink"/>
            <w:caps/>
          </w:rPr>
          <w:t>Jordanie</w:t>
        </w:r>
      </w:hyperlink>
      <w:r w:rsidR="00146421">
        <w:t> :</w:t>
      </w:r>
      <w:r w:rsidRPr="00146421">
        <w:t xml:space="preserve"> La Jordanie apprécie la vision stratégique du Directeur général pour son deuxième mandat, en particulier l</w:t>
      </w:r>
      <w:r w:rsidR="00146421">
        <w:t>’</w:t>
      </w:r>
      <w:r w:rsidRPr="00146421">
        <w:t>accent qu</w:t>
      </w:r>
      <w:r w:rsidR="00146421">
        <w:t>’</w:t>
      </w:r>
      <w:r w:rsidRPr="00146421">
        <w:t>il met sur la transformation de la propriété intellectuelle en un outil au service du développement durable;  le soutien</w:t>
      </w:r>
      <w:r w:rsidR="00146421" w:rsidRPr="00146421">
        <w:t xml:space="preserve"> aux</w:t>
      </w:r>
      <w:r w:rsidR="00146421">
        <w:t> </w:t>
      </w:r>
      <w:r w:rsidR="00146421" w:rsidRPr="00146421">
        <w:t>PME</w:t>
      </w:r>
      <w:r w:rsidRPr="00146421">
        <w:t>, aux jeunes et aux femmes;  la réponse aux défis posés par l</w:t>
      </w:r>
      <w:r w:rsidR="00146421">
        <w:t>’</w:t>
      </w:r>
      <w:r w:rsidR="000A32B3" w:rsidRPr="00146421">
        <w:t>IA</w:t>
      </w:r>
      <w:r w:rsidRPr="00146421">
        <w:t xml:space="preserve">;  et la poursuite des travaux sur les savoirs traditionnels et les ressources génétiques </w:t>
      </w:r>
      <w:r w:rsidR="00E844CF" w:rsidRPr="00146421">
        <w:t>–</w:t>
      </w:r>
      <w:r w:rsidRPr="00146421">
        <w:t xml:space="preserve"> autant de priorités qui s</w:t>
      </w:r>
      <w:r w:rsidR="00146421">
        <w:t>’</w:t>
      </w:r>
      <w:r w:rsidRPr="00146421">
        <w:t>inscrivent dans la droite ligne de nos propres objectifs de développeme</w:t>
      </w:r>
      <w:r w:rsidR="008D5338" w:rsidRPr="00146421">
        <w:t>nt</w:t>
      </w:r>
      <w:r w:rsidR="008D5338">
        <w:t xml:space="preserve">.  </w:t>
      </w:r>
      <w:r w:rsidR="008D5338" w:rsidRPr="00146421">
        <w:t>En</w:t>
      </w:r>
      <w:r w:rsidRPr="00146421">
        <w:t xml:space="preserve"> ce qui concerne les questions administratives et financières, nous soutenons les efforts visant à renforcer l</w:t>
      </w:r>
      <w:r w:rsidR="00146421">
        <w:t>’</w:t>
      </w:r>
      <w:r w:rsidRPr="00146421">
        <w:t>efficacité, la transparence et le contrôle financier, tout en garantissant une allocation adéquate des ressources aux programmes de renforcement des capacités dans les pays en développement et en consolidant une représentation géographique équitab</w:t>
      </w:r>
      <w:r w:rsidR="008D5338" w:rsidRPr="00146421">
        <w:t>le</w:t>
      </w:r>
      <w:r w:rsidR="008D5338">
        <w:t xml:space="preserve">.  </w:t>
      </w:r>
      <w:r w:rsidR="008D5338" w:rsidRPr="00146421">
        <w:t>La</w:t>
      </w:r>
      <w:r w:rsidRPr="00146421">
        <w:t xml:space="preserve"> Jordanie soutient pleinement le rôle de l</w:t>
      </w:r>
      <w:r w:rsidR="00146421">
        <w:t>’</w:t>
      </w:r>
      <w:r w:rsidRPr="00146421">
        <w:t>OMPI dans la mise en place d</w:t>
      </w:r>
      <w:r w:rsidR="00146421">
        <w:t>’</w:t>
      </w:r>
      <w:r w:rsidRPr="00146421">
        <w:t>un système de propriété intellectuelle équilibré, favorisant l</w:t>
      </w:r>
      <w:r w:rsidR="00146421">
        <w:t>’</w:t>
      </w:r>
      <w:r w:rsidRPr="00146421">
        <w:t>innovation et le développement durab</w:t>
      </w:r>
      <w:r w:rsidR="008D5338" w:rsidRPr="00146421">
        <w:t>le</w:t>
      </w:r>
      <w:r w:rsidR="008D5338">
        <w:t xml:space="preserve">.  </w:t>
      </w:r>
      <w:r w:rsidR="008D5338" w:rsidRPr="00146421">
        <w:t>No</w:t>
      </w:r>
      <w:r w:rsidRPr="00146421">
        <w:t>us saluons les programmes d</w:t>
      </w:r>
      <w:r w:rsidR="00146421">
        <w:t>’</w:t>
      </w:r>
      <w:r w:rsidRPr="00146421">
        <w:t>assistance technique et de renforcement des capacités, et soutenons l</w:t>
      </w:r>
      <w:r w:rsidR="00146421">
        <w:t>’</w:t>
      </w:r>
      <w:r w:rsidRPr="00146421">
        <w:t>élaboration d</w:t>
      </w:r>
      <w:r w:rsidR="00146421">
        <w:t>’</w:t>
      </w:r>
      <w:r w:rsidRPr="00146421">
        <w:t>un PSMT qui tienne compte de la transformation numériq</w:t>
      </w:r>
      <w:r w:rsidR="008D5338" w:rsidRPr="00146421">
        <w:t>ue</w:t>
      </w:r>
      <w:r w:rsidR="008D5338">
        <w:t xml:space="preserve">.  </w:t>
      </w:r>
      <w:r w:rsidR="008D5338" w:rsidRPr="00146421">
        <w:t>No</w:t>
      </w:r>
      <w:r w:rsidRPr="00146421">
        <w:t>us saluons le développement des services numériques et le recours à l</w:t>
      </w:r>
      <w:r w:rsidR="00146421">
        <w:t>’</w:t>
      </w:r>
      <w:r w:rsidR="00957B15" w:rsidRPr="00146421">
        <w:t>IA</w:t>
      </w:r>
      <w:r w:rsidRPr="00146421">
        <w:t xml:space="preserve"> dans les processus de </w:t>
      </w:r>
      <w:r w:rsidRPr="00146421">
        <w:lastRenderedPageBreak/>
        <w:t>recherche et d</w:t>
      </w:r>
      <w:r w:rsidR="00146421">
        <w:t>’</w:t>
      </w:r>
      <w:r w:rsidRPr="00146421">
        <w:t>examen, à condition que la transparence soit préserv</w:t>
      </w:r>
      <w:r w:rsidR="008D5338" w:rsidRPr="00146421">
        <w:t>ée</w:t>
      </w:r>
      <w:r w:rsidR="008D5338">
        <w:t xml:space="preserve">.  </w:t>
      </w:r>
      <w:r w:rsidR="008D5338" w:rsidRPr="00146421">
        <w:t>La</w:t>
      </w:r>
      <w:r w:rsidRPr="00146421">
        <w:t xml:space="preserve"> Jordanie poursuit le développement de son système national de propriété intellectuelle </w:t>
      </w:r>
      <w:r w:rsidR="00957B15" w:rsidRPr="00146421">
        <w:t>par l</w:t>
      </w:r>
      <w:r w:rsidR="00146421">
        <w:t>’</w:t>
      </w:r>
      <w:r w:rsidR="00957B15" w:rsidRPr="00146421">
        <w:t>intermédiaire de</w:t>
      </w:r>
      <w:r w:rsidRPr="00146421">
        <w:t xml:space="preserve"> plusieurs projets, notamment une plateforme dédiée aux brevets, une révision de la législation et des programmes de sensibilisation, dans le cadre de </w:t>
      </w:r>
      <w:r w:rsidR="00957B15" w:rsidRPr="00146421">
        <w:t>sa</w:t>
      </w:r>
      <w:r w:rsidRPr="00146421">
        <w:t xml:space="preserve"> vision de modernisation économiq</w:t>
      </w:r>
      <w:r w:rsidR="008D5338" w:rsidRPr="00146421">
        <w:t>ue</w:t>
      </w:r>
      <w:r w:rsidR="008D5338">
        <w:t xml:space="preserve">.  </w:t>
      </w:r>
      <w:r w:rsidR="008D5338" w:rsidRPr="00146421">
        <w:t>La</w:t>
      </w:r>
      <w:r w:rsidRPr="00146421">
        <w:t xml:space="preserve"> Jordanie est prête à collaborer avec l</w:t>
      </w:r>
      <w:r w:rsidR="00146421">
        <w:t>’</w:t>
      </w:r>
      <w:r w:rsidRPr="00146421">
        <w:t>OMPI et ses États membres pour favoriser une innovation inclusive et le développement durable.</w:t>
      </w:r>
    </w:p>
    <w:p w14:paraId="7D1ADAC6" w14:textId="6844EEBF" w:rsidR="00D66F56" w:rsidRPr="00146421" w:rsidRDefault="00E96A6E" w:rsidP="008F64E4">
      <w:pPr>
        <w:pStyle w:val="ONUMFS"/>
      </w:pPr>
      <w:hyperlink r:id="rId87" w:history="1">
        <w:r w:rsidRPr="00146421">
          <w:rPr>
            <w:rStyle w:val="Hyperlink"/>
          </w:rPr>
          <w:t>KAZAKHSTAN</w:t>
        </w:r>
      </w:hyperlink>
      <w:r w:rsidR="00146421">
        <w:t> :</w:t>
      </w:r>
      <w:r w:rsidRPr="00146421">
        <w:t xml:space="preserve"> Tout d</w:t>
      </w:r>
      <w:r w:rsidR="00146421">
        <w:t>’</w:t>
      </w:r>
      <w:r w:rsidRPr="00146421">
        <w:t>abord, nous tenons à exprimer notre sincère gratitude à l</w:t>
      </w:r>
      <w:r w:rsidR="00146421">
        <w:t>’</w:t>
      </w:r>
      <w:r w:rsidRPr="00146421">
        <w:t>OMPI pour le soutien constant qu</w:t>
      </w:r>
      <w:r w:rsidR="00146421">
        <w:t>’</w:t>
      </w:r>
      <w:r w:rsidRPr="00146421">
        <w:t>elle apporte aux États membres afin de renforcer leurs systèmes nationaux de propriété intellectuelle, de développer leurs capacités d</w:t>
      </w:r>
      <w:r w:rsidR="00146421">
        <w:t>’</w:t>
      </w:r>
      <w:r w:rsidRPr="00146421">
        <w:t>innovation et d</w:t>
      </w:r>
      <w:r w:rsidR="00146421">
        <w:t>’</w:t>
      </w:r>
      <w:r w:rsidRPr="00146421">
        <w:t>étendre la coopération internationa</w:t>
      </w:r>
      <w:r w:rsidR="008D5338" w:rsidRPr="00146421">
        <w:t>le</w:t>
      </w:r>
      <w:r w:rsidR="008D5338">
        <w:t xml:space="preserve">.  </w:t>
      </w:r>
      <w:r w:rsidR="008D5338" w:rsidRPr="00146421">
        <w:t>La</w:t>
      </w:r>
      <w:r w:rsidRPr="00146421">
        <w:t xml:space="preserve"> propriété intellectuelle constitue un domaine important de la politique gouvernementale en ce qui concerne la mise en place de conditions propices à la créativité et à l</w:t>
      </w:r>
      <w:r w:rsidR="00146421">
        <w:t>’</w:t>
      </w:r>
      <w:r w:rsidRPr="00146421">
        <w:t>esprit d</w:t>
      </w:r>
      <w:r w:rsidR="00146421">
        <w:t>’</w:t>
      </w:r>
      <w:r w:rsidRPr="00146421">
        <w:t>entrepri</w:t>
      </w:r>
      <w:r w:rsidR="008D5338" w:rsidRPr="00146421">
        <w:t>se</w:t>
      </w:r>
      <w:r w:rsidR="008D5338">
        <w:t xml:space="preserve">.  </w:t>
      </w:r>
      <w:r w:rsidR="008D5338" w:rsidRPr="00146421">
        <w:t>La</w:t>
      </w:r>
      <w:r w:rsidRPr="00146421">
        <w:t xml:space="preserve"> nouvelle Constitution de mon pays est entrée en vigueur le</w:t>
      </w:r>
      <w:r w:rsidR="00146421">
        <w:t xml:space="preserve"> 1</w:t>
      </w:r>
      <w:r w:rsidR="00146421" w:rsidRPr="00146421">
        <w:rPr>
          <w:vertAlign w:val="superscript"/>
        </w:rPr>
        <w:t>er</w:t>
      </w:r>
      <w:r w:rsidR="00146421">
        <w:t> </w:t>
      </w:r>
      <w:r w:rsidRPr="00146421">
        <w:t>juillet 2026 et, pour la première fois, la protection de la propriété intellectuelle y est désormais inscri</w:t>
      </w:r>
      <w:r w:rsidR="008D5338" w:rsidRPr="00146421">
        <w:t>te</w:t>
      </w:r>
      <w:r w:rsidR="008D5338">
        <w:t xml:space="preserve">.  </w:t>
      </w:r>
      <w:r w:rsidR="008D5338" w:rsidRPr="00146421">
        <w:t>Ce</w:t>
      </w:r>
      <w:r w:rsidRPr="00146421">
        <w:t>la souligne l</w:t>
      </w:r>
      <w:r w:rsidR="00146421">
        <w:t>’</w:t>
      </w:r>
      <w:r w:rsidRPr="00146421">
        <w:t>importance stratégique de la propriété intellectuelle pour le développement d</w:t>
      </w:r>
      <w:r w:rsidR="00146421">
        <w:t>’</w:t>
      </w:r>
      <w:r w:rsidRPr="00146421">
        <w:t>une économie de la connaissance, la promotion de l</w:t>
      </w:r>
      <w:r w:rsidR="00146421">
        <w:t>’</w:t>
      </w:r>
      <w:r w:rsidRPr="00146421">
        <w:t>activité inventive et l</w:t>
      </w:r>
      <w:r w:rsidR="00146421">
        <w:t>’</w:t>
      </w:r>
      <w:r w:rsidRPr="00146421">
        <w:t>attraction d</w:t>
      </w:r>
      <w:r w:rsidR="00146421">
        <w:t>’</w:t>
      </w:r>
      <w:r w:rsidRPr="00146421">
        <w:t>investissements dans le pa</w:t>
      </w:r>
      <w:r w:rsidR="008D5338" w:rsidRPr="00146421">
        <w:t>ys</w:t>
      </w:r>
      <w:r w:rsidR="008D5338">
        <w:t xml:space="preserve">.  </w:t>
      </w:r>
      <w:r w:rsidR="008D5338" w:rsidRPr="00146421">
        <w:t>En</w:t>
      </w:r>
      <w:r w:rsidRPr="00146421">
        <w:t xml:space="preserve"> inscrivant ce principe dans sa Constitution, le Kazakhstan réaffirme son engagement à long terme en faveur de la mise en place d</w:t>
      </w:r>
      <w:r w:rsidR="00146421">
        <w:t>’</w:t>
      </w:r>
      <w:r w:rsidRPr="00146421">
        <w:t>un système moderne et efficace de protection de la propriété intellectuel</w:t>
      </w:r>
      <w:r w:rsidR="008D5338" w:rsidRPr="00146421">
        <w:t>le</w:t>
      </w:r>
      <w:r w:rsidR="008D5338">
        <w:t xml:space="preserve">.  </w:t>
      </w:r>
      <w:r w:rsidR="008D5338" w:rsidRPr="00146421">
        <w:t>Le</w:t>
      </w:r>
      <w:r w:rsidRPr="00146421">
        <w:t xml:space="preserve"> développement de l</w:t>
      </w:r>
      <w:r w:rsidR="00146421">
        <w:t>’</w:t>
      </w:r>
      <w:r w:rsidRPr="00146421">
        <w:t>IA et des technologies numériques constitue une priorité politique majeu</w:t>
      </w:r>
      <w:r w:rsidR="008D5338" w:rsidRPr="00146421">
        <w:t>re</w:t>
      </w:r>
      <w:r w:rsidR="008D5338">
        <w:t xml:space="preserve">.  </w:t>
      </w:r>
      <w:r w:rsidR="008D5338" w:rsidRPr="00146421">
        <w:t>Le</w:t>
      </w:r>
      <w:r w:rsidRPr="00146421">
        <w:t xml:space="preserve"> Kazakhstan a adopté une loi sur l</w:t>
      </w:r>
      <w:r w:rsidR="00146421">
        <w:t>’</w:t>
      </w:r>
      <w:r w:rsidRPr="00146421">
        <w:t>intelligence artificielle et un code numérique, créant ainsi un cadre juridique moderne pour la poursuite de la transformation numérique du pa</w:t>
      </w:r>
      <w:r w:rsidR="008D5338" w:rsidRPr="00146421">
        <w:t>ys</w:t>
      </w:r>
      <w:r w:rsidR="008D5338">
        <w:t xml:space="preserve">.  </w:t>
      </w:r>
      <w:r w:rsidR="008D5338" w:rsidRPr="00146421">
        <w:t>Le</w:t>
      </w:r>
      <w:r w:rsidRPr="00146421">
        <w:t xml:space="preserve"> progrès technologique doit aller de pair avec le respect des droits fondamentaux, tout en préservant le rôle central de l</w:t>
      </w:r>
      <w:r w:rsidR="00146421">
        <w:t>’</w:t>
      </w:r>
      <w:r w:rsidRPr="00146421">
        <w:t>être humain en tant que source de créativité, de savoir et d</w:t>
      </w:r>
      <w:r w:rsidR="00146421">
        <w:t>’</w:t>
      </w:r>
      <w:r w:rsidRPr="00146421">
        <w:t>innovati</w:t>
      </w:r>
      <w:r w:rsidR="008D5338" w:rsidRPr="00146421">
        <w:t>on</w:t>
      </w:r>
      <w:r w:rsidR="008D5338">
        <w:t xml:space="preserve">.  </w:t>
      </w:r>
      <w:r w:rsidR="008D5338" w:rsidRPr="00146421">
        <w:t>Ce</w:t>
      </w:r>
      <w:r w:rsidRPr="00146421">
        <w:t>tte approche centrée sur l</w:t>
      </w:r>
      <w:r w:rsidR="00146421">
        <w:t>’</w:t>
      </w:r>
      <w:r w:rsidRPr="00146421">
        <w:t>humain est au cœur de notre politique dans ce domai</w:t>
      </w:r>
      <w:r w:rsidR="008D5338" w:rsidRPr="00146421">
        <w:t>ne</w:t>
      </w:r>
      <w:r w:rsidR="008D5338">
        <w:t xml:space="preserve">.  </w:t>
      </w:r>
      <w:r w:rsidR="008D5338" w:rsidRPr="00146421">
        <w:t>Av</w:t>
      </w:r>
      <w:r w:rsidRPr="00146421">
        <w:t>ec le soutien de l</w:t>
      </w:r>
      <w:r w:rsidR="00146421">
        <w:t>’</w:t>
      </w:r>
      <w:r w:rsidRPr="00146421">
        <w:t>OMPI, nous continuons à travailler à l</w:t>
      </w:r>
      <w:r w:rsidR="00146421">
        <w:t>’</w:t>
      </w:r>
      <w:r w:rsidRPr="00146421">
        <w:t>élaboration d</w:t>
      </w:r>
      <w:r w:rsidR="00146421">
        <w:t>’</w:t>
      </w:r>
      <w:r w:rsidRPr="00146421">
        <w:t>une stratégie nationale d</w:t>
      </w:r>
      <w:r w:rsidR="00146421">
        <w:t>’</w:t>
      </w:r>
      <w:r w:rsidRPr="00146421">
        <w:t>innovation intégrant un volet consacré à la propriété intellectuel</w:t>
      </w:r>
      <w:r w:rsidR="008D5338" w:rsidRPr="00146421">
        <w:t>le</w:t>
      </w:r>
      <w:r w:rsidR="008D5338">
        <w:t xml:space="preserve">.  </w:t>
      </w:r>
      <w:r w:rsidR="008D5338" w:rsidRPr="00146421">
        <w:t>No</w:t>
      </w:r>
      <w:r w:rsidRPr="00146421">
        <w:t>us menons également des initiatives et des programmes de formation visant à renforcer l</w:t>
      </w:r>
      <w:r w:rsidR="00146421">
        <w:t>’</w:t>
      </w:r>
      <w:r w:rsidRPr="00146421">
        <w:t>application des droits et à former des spécialist</w:t>
      </w:r>
      <w:r w:rsidR="008D5338" w:rsidRPr="00146421">
        <w:t>es</w:t>
      </w:r>
      <w:r w:rsidR="008D5338">
        <w:t xml:space="preserve">.  </w:t>
      </w:r>
      <w:r w:rsidR="008D5338" w:rsidRPr="00146421">
        <w:t>Il</w:t>
      </w:r>
      <w:r w:rsidRPr="00146421">
        <w:t xml:space="preserve"> y a tout juste une semaine, en collaboration avec l</w:t>
      </w:r>
      <w:r w:rsidR="00146421">
        <w:t>’</w:t>
      </w:r>
      <w:r w:rsidRPr="00146421">
        <w:t xml:space="preserve">OMPI, nous avons lancé un projet visant à soutenir les </w:t>
      </w:r>
      <w:r w:rsidR="00712757">
        <w:t>start-up</w:t>
      </w:r>
      <w:r w:rsidRPr="00146421">
        <w:t xml:space="preserve"> grâce à l</w:t>
      </w:r>
      <w:r w:rsidR="00146421">
        <w:t>’</w:t>
      </w:r>
      <w:r w:rsidR="002E3923" w:rsidRPr="00146421">
        <w:t>IA</w:t>
      </w:r>
      <w:r w:rsidRPr="00146421">
        <w:t xml:space="preserve"> et aux outils de propriété intellectuel</w:t>
      </w:r>
      <w:r w:rsidR="008D5338" w:rsidRPr="00146421">
        <w:t>le</w:t>
      </w:r>
      <w:r w:rsidR="008D5338">
        <w:t xml:space="preserve">.  </w:t>
      </w:r>
      <w:r w:rsidR="008D5338" w:rsidRPr="00146421">
        <w:t>Ce</w:t>
      </w:r>
      <w:r w:rsidRPr="00146421">
        <w:t>la donnera un élan considérable au développement de l</w:t>
      </w:r>
      <w:r w:rsidR="00146421">
        <w:t>’</w:t>
      </w:r>
      <w:r w:rsidRPr="00146421">
        <w:t>entrepreneuriat innovant et contribuera à renforcer la compétitivité des entreprises technologiqu</w:t>
      </w:r>
      <w:r w:rsidR="008D5338" w:rsidRPr="00146421">
        <w:t>es</w:t>
      </w:r>
      <w:r w:rsidR="008D5338">
        <w:t xml:space="preserve">.  </w:t>
      </w:r>
      <w:r w:rsidR="008D5338" w:rsidRPr="00146421">
        <w:t xml:space="preserve">À </w:t>
      </w:r>
      <w:r w:rsidRPr="00146421">
        <w:t>l</w:t>
      </w:r>
      <w:r w:rsidR="00146421">
        <w:t>’</w:t>
      </w:r>
      <w:r w:rsidRPr="00146421">
        <w:t>issue de la session actuelle des assemblées, le Kazakhstan deviendra coordinateur du groupe des pays d</w:t>
      </w:r>
      <w:r w:rsidR="00146421">
        <w:t>’</w:t>
      </w:r>
      <w:r w:rsidRPr="00146421">
        <w:t>Asie centrale, du Caucase et d</w:t>
      </w:r>
      <w:r w:rsidR="00146421">
        <w:t>’</w:t>
      </w:r>
      <w:r w:rsidRPr="00146421">
        <w:t>Europe orienta</w:t>
      </w:r>
      <w:r w:rsidR="008D5338" w:rsidRPr="00146421">
        <w:t>le</w:t>
      </w:r>
      <w:r w:rsidR="008D5338">
        <w:t xml:space="preserve">.  </w:t>
      </w:r>
      <w:r w:rsidR="008D5338" w:rsidRPr="00146421">
        <w:t>No</w:t>
      </w:r>
      <w:r w:rsidRPr="00146421">
        <w:t>us sommes prêts à renforcer la coopération et le dialogue régionaux, ainsi qu</w:t>
      </w:r>
      <w:r w:rsidR="00146421">
        <w:t>’</w:t>
      </w:r>
      <w:r w:rsidRPr="00146421">
        <w:t>à promouvoir des initiatives conjointes avec l</w:t>
      </w:r>
      <w:r w:rsidR="00146421">
        <w:t>’</w:t>
      </w:r>
      <w:r w:rsidRPr="00146421">
        <w:t>O</w:t>
      </w:r>
      <w:r w:rsidR="008D5338" w:rsidRPr="00146421">
        <w:t>MPI</w:t>
      </w:r>
      <w:r w:rsidR="008D5338">
        <w:t xml:space="preserve">.  </w:t>
      </w:r>
      <w:r w:rsidR="008D5338" w:rsidRPr="00146421">
        <w:t>Je</w:t>
      </w:r>
      <w:r w:rsidRPr="00146421">
        <w:t xml:space="preserve"> réaffirme l</w:t>
      </w:r>
      <w:r w:rsidR="00146421">
        <w:t>’</w:t>
      </w:r>
      <w:r w:rsidRPr="00146421">
        <w:t>engagement du Kazakhstan à renforcer encore la coopération internationale en matière de propriété intellectuelle, ainsi que notre volonté de poursuivre notre collaboration étroite avec l</w:t>
      </w:r>
      <w:r w:rsidR="00146421">
        <w:t>’</w:t>
      </w:r>
      <w:r w:rsidRPr="00146421">
        <w:t>OMPI et ses États membres.</w:t>
      </w:r>
    </w:p>
    <w:p w14:paraId="48609B87" w14:textId="3F281F75" w:rsidR="00D66F56" w:rsidRPr="00146421" w:rsidRDefault="008D077A" w:rsidP="008F64E4">
      <w:pPr>
        <w:pStyle w:val="ONUMFS"/>
      </w:pPr>
      <w:hyperlink r:id="rId88" w:history="1">
        <w:r w:rsidRPr="00146421">
          <w:rPr>
            <w:rStyle w:val="Hyperlink"/>
            <w:caps/>
          </w:rPr>
          <w:t>Kenya</w:t>
        </w:r>
      </w:hyperlink>
      <w:r w:rsidR="00146421">
        <w:t> :</w:t>
      </w:r>
      <w:r w:rsidRPr="00146421">
        <w:t xml:space="preserve"> La délégation du Kenya, s</w:t>
      </w:r>
      <w:r w:rsidR="00146421">
        <w:t>’</w:t>
      </w:r>
      <w:r w:rsidRPr="00146421">
        <w:t>associant à la déclaration prononcée par la délégation de l</w:t>
      </w:r>
      <w:r w:rsidR="00146421">
        <w:t>’</w:t>
      </w:r>
      <w:r w:rsidRPr="00146421">
        <w:t>Afrique du Sud au nom du groupe des pays africains, félicite le Directeur général pour le renouvellement de son mandat et lui exprime sa pleine confiance dans sa capacité à diriger l</w:t>
      </w:r>
      <w:r w:rsidR="00146421">
        <w:t>’</w:t>
      </w:r>
      <w:r w:rsidRPr="00146421">
        <w:t>Organisati</w:t>
      </w:r>
      <w:r w:rsidR="008D5338" w:rsidRPr="00146421">
        <w:t>on</w:t>
      </w:r>
      <w:r w:rsidR="008D5338">
        <w:t xml:space="preserve">.  </w:t>
      </w:r>
      <w:r w:rsidR="008D5338" w:rsidRPr="00146421">
        <w:t>Le</w:t>
      </w:r>
      <w:r w:rsidRPr="00146421">
        <w:t xml:space="preserve"> Kenya reconnaît l</w:t>
      </w:r>
      <w:r w:rsidR="00146421">
        <w:t>’</w:t>
      </w:r>
      <w:r w:rsidRPr="00146421">
        <w:t>importance de la propriété intellectuelle pour favoriser l</w:t>
      </w:r>
      <w:r w:rsidR="00146421">
        <w:t>’</w:t>
      </w:r>
      <w:r w:rsidRPr="00146421">
        <w:t>innovation, la créativité et le développement socioéconomique, et admet que ses avantages peuvent être mis à profit grâce à un accès équitable aux connaissances, au transfert de technologies et au renforcement des capacités, en particulier pour les pays en développement et</w:t>
      </w:r>
      <w:r w:rsidR="00146421" w:rsidRPr="00146421">
        <w:t xml:space="preserve"> les</w:t>
      </w:r>
      <w:r w:rsidR="00146421">
        <w:t> </w:t>
      </w:r>
      <w:r w:rsidR="008D5338" w:rsidRPr="00146421">
        <w:t>PMA</w:t>
      </w:r>
      <w:r w:rsidR="008D5338">
        <w:t xml:space="preserve">.  </w:t>
      </w:r>
      <w:r w:rsidR="008D5338" w:rsidRPr="00146421">
        <w:t>Il</w:t>
      </w:r>
      <w:r w:rsidRPr="00146421">
        <w:t xml:space="preserve"> salue le rôle joué par l</w:t>
      </w:r>
      <w:r w:rsidR="00146421">
        <w:t>’</w:t>
      </w:r>
      <w:r w:rsidRPr="00146421">
        <w:t>OMPI dans l</w:t>
      </w:r>
      <w:r w:rsidR="00146421">
        <w:t>’</w:t>
      </w:r>
      <w:r w:rsidRPr="00146421">
        <w:t>écosystème de propriété intellectuelle au Kenya, notamment en ce qui concerne l</w:t>
      </w:r>
      <w:r w:rsidR="00146421">
        <w:t>’</w:t>
      </w:r>
      <w:r w:rsidRPr="00146421">
        <w:t>amélioration de l</w:t>
      </w:r>
      <w:r w:rsidR="00146421">
        <w:t>’</w:t>
      </w:r>
      <w:r w:rsidRPr="00146421">
        <w:t>infrastructure d</w:t>
      </w:r>
      <w:r w:rsidR="00146421">
        <w:t>’</w:t>
      </w:r>
      <w:r w:rsidRPr="00146421">
        <w:t>enregistrement des droits de propriété intellectuelle, la numérisation des services liés à la propriété intellectuelle et le lancement d</w:t>
      </w:r>
      <w:r w:rsidR="00146421">
        <w:t>’</w:t>
      </w:r>
      <w:r w:rsidRPr="00146421">
        <w:t>un système en ligne dédié aux services relatifs aux brevets et aux marqu</w:t>
      </w:r>
      <w:r w:rsidR="008D5338" w:rsidRPr="00146421">
        <w:t>es</w:t>
      </w:r>
      <w:r w:rsidR="008D5338">
        <w:t xml:space="preserve">.  </w:t>
      </w:r>
      <w:r w:rsidR="008D5338" w:rsidRPr="00146421">
        <w:t>Le</w:t>
      </w:r>
      <w:r w:rsidRPr="00146421">
        <w:t xml:space="preserve"> Kenya reconnaît néanmoins que la sensibilisation à la propriété intellectuelle reste relativement faible dans le </w:t>
      </w:r>
      <w:proofErr w:type="gramStart"/>
      <w:r w:rsidRPr="00146421">
        <w:t>pays;  le</w:t>
      </w:r>
      <w:proofErr w:type="gramEnd"/>
      <w:r w:rsidRPr="00146421">
        <w:t xml:space="preserve"> </w:t>
      </w:r>
      <w:r w:rsidR="0089135A" w:rsidRPr="00146421">
        <w:t>G</w:t>
      </w:r>
      <w:r w:rsidRPr="00146421">
        <w:t>ouvernement met tout en œuvre pour combler cette lacu</w:t>
      </w:r>
      <w:r w:rsidR="008D5338" w:rsidRPr="00146421">
        <w:t>ne</w:t>
      </w:r>
      <w:r w:rsidR="008D5338">
        <w:t xml:space="preserve">.  </w:t>
      </w:r>
      <w:r w:rsidR="008D5338" w:rsidRPr="00146421">
        <w:t>Le</w:t>
      </w:r>
      <w:r w:rsidRPr="00146421">
        <w:t xml:space="preserve"> Kenya s</w:t>
      </w:r>
      <w:r w:rsidR="00146421">
        <w:t>’</w:t>
      </w:r>
      <w:r w:rsidRPr="00146421">
        <w:t xml:space="preserve">engage en faveur </w:t>
      </w:r>
      <w:r w:rsidRPr="00146421">
        <w:lastRenderedPageBreak/>
        <w:t>du développement</w:t>
      </w:r>
      <w:r w:rsidR="00146421" w:rsidRPr="00146421">
        <w:t xml:space="preserve"> des</w:t>
      </w:r>
      <w:r w:rsidR="00146421">
        <w:t> </w:t>
      </w:r>
      <w:r w:rsidR="00146421" w:rsidRPr="00146421">
        <w:t>MPM</w:t>
      </w:r>
      <w:r w:rsidRPr="00146421">
        <w:t>E, reconnaissant leur rôle clé dans l</w:t>
      </w:r>
      <w:r w:rsidR="00146421">
        <w:t>’</w:t>
      </w:r>
      <w:r w:rsidRPr="00146421">
        <w:t>économie, notamment en matière de création d</w:t>
      </w:r>
      <w:r w:rsidR="00146421">
        <w:t>’</w:t>
      </w:r>
      <w:r w:rsidRPr="00146421">
        <w:t>emplois pour sa population jeune en pleine croissan</w:t>
      </w:r>
      <w:r w:rsidR="008D5338" w:rsidRPr="00146421">
        <w:t>ce</w:t>
      </w:r>
      <w:r w:rsidR="008D5338">
        <w:t xml:space="preserve">.  </w:t>
      </w:r>
      <w:r w:rsidR="008D5338" w:rsidRPr="00146421">
        <w:t>Il</w:t>
      </w:r>
      <w:r w:rsidRPr="00146421">
        <w:t xml:space="preserve"> collabore avec l</w:t>
      </w:r>
      <w:r w:rsidR="00146421">
        <w:t>’</w:t>
      </w:r>
      <w:r w:rsidRPr="00146421">
        <w:t>OMPI dans le cadre d</w:t>
      </w:r>
      <w:r w:rsidR="00146421">
        <w:t>’</w:t>
      </w:r>
      <w:r w:rsidRPr="00146421">
        <w:t>un projet consacré</w:t>
      </w:r>
      <w:r w:rsidR="00146421" w:rsidRPr="00146421">
        <w:t xml:space="preserve"> aux</w:t>
      </w:r>
      <w:r w:rsidR="00146421">
        <w:t> </w:t>
      </w:r>
      <w:r w:rsidR="00146421" w:rsidRPr="00146421">
        <w:t>MPM</w:t>
      </w:r>
      <w:r w:rsidRPr="00146421">
        <w:t>E et porté par des jeunes, qui vise à autonomiser les participants grâce à un accompagnement sur mesure en matière de propriété intellectuelle et à des stratégies commerciales, afin de renforcer leur compétitivité tant au niveau national qu</w:t>
      </w:r>
      <w:r w:rsidR="00146421">
        <w:t>’</w:t>
      </w:r>
      <w:r w:rsidRPr="00146421">
        <w:t>internation</w:t>
      </w:r>
      <w:r w:rsidR="008D5338" w:rsidRPr="00146421">
        <w:t>al</w:t>
      </w:r>
      <w:r w:rsidR="008D5338">
        <w:t xml:space="preserve">.  </w:t>
      </w:r>
      <w:r w:rsidR="008D5338" w:rsidRPr="00146421">
        <w:t>Le</w:t>
      </w:r>
      <w:r w:rsidRPr="00146421">
        <w:t xml:space="preserve"> Kenya continuera à soutenir la mise en œuvre effective du Plan d</w:t>
      </w:r>
      <w:r w:rsidR="00146421">
        <w:t>’</w:t>
      </w:r>
      <w:r w:rsidRPr="00146421">
        <w:t>action pour le développement, notamment l</w:t>
      </w:r>
      <w:r w:rsidR="00146421">
        <w:t>’</w:t>
      </w:r>
      <w:r w:rsidRPr="00146421">
        <w:t>intégration de ses 45 recommandations dans des programmes de fond.</w:t>
      </w:r>
    </w:p>
    <w:p w14:paraId="20DD5599" w14:textId="7E6C2BEE" w:rsidR="00301AD1" w:rsidRPr="00146421" w:rsidRDefault="00B3053A" w:rsidP="008F64E4">
      <w:pPr>
        <w:pStyle w:val="ONUMFS"/>
      </w:pPr>
      <w:hyperlink r:id="rId89" w:history="1">
        <w:r w:rsidRPr="00146421">
          <w:rPr>
            <w:rStyle w:val="Hyperlink"/>
          </w:rPr>
          <w:t>KIRGHIZISTAN</w:t>
        </w:r>
      </w:hyperlink>
      <w:r w:rsidR="00146421">
        <w:t> :</w:t>
      </w:r>
      <w:r w:rsidRPr="00146421">
        <w:t xml:space="preserve"> Tout d</w:t>
      </w:r>
      <w:r w:rsidR="00146421">
        <w:t>’</w:t>
      </w:r>
      <w:r w:rsidRPr="00146421">
        <w:t>abord, je tiens à féliciter le Directeur général pour sa réélecti</w:t>
      </w:r>
      <w:r w:rsidR="008D5338" w:rsidRPr="00146421">
        <w:t>on</w:t>
      </w:r>
      <w:r w:rsidR="008D5338">
        <w:t xml:space="preserve">.  </w:t>
      </w:r>
      <w:r w:rsidR="008D5338" w:rsidRPr="00146421">
        <w:t>Le</w:t>
      </w:r>
      <w:r w:rsidRPr="00146421">
        <w:t xml:space="preserve"> Kirghizistan apprécie grandement vos capacités de directi</w:t>
      </w:r>
      <w:r w:rsidR="008D5338" w:rsidRPr="00146421">
        <w:t>on</w:t>
      </w:r>
      <w:r w:rsidR="008D5338">
        <w:t xml:space="preserve">.  </w:t>
      </w:r>
      <w:r w:rsidR="008D5338" w:rsidRPr="00146421">
        <w:t>No</w:t>
      </w:r>
      <w:r w:rsidRPr="00146421">
        <w:t>us vous souhaitons plein succès et sommes convaincus que, sous votre direction, l</w:t>
      </w:r>
      <w:r w:rsidR="00146421">
        <w:t>’</w:t>
      </w:r>
      <w:r w:rsidRPr="00146421">
        <w:t>OMPI continuera à renforcer le système mondial de la propriété intellectuelle et à promouvoir l</w:t>
      </w:r>
      <w:r w:rsidR="00146421">
        <w:t>’</w:t>
      </w:r>
      <w:r w:rsidRPr="00146421">
        <w:t>innovation, la créativité et le développement durab</w:t>
      </w:r>
      <w:r w:rsidR="008D5338" w:rsidRPr="00146421">
        <w:t>le</w:t>
      </w:r>
      <w:r w:rsidR="008D5338">
        <w:t xml:space="preserve">.  </w:t>
      </w:r>
      <w:r w:rsidR="008D5338" w:rsidRPr="00146421">
        <w:t>Au</w:t>
      </w:r>
      <w:r w:rsidRPr="00146421">
        <w:t>jourd</w:t>
      </w:r>
      <w:r w:rsidR="00146421">
        <w:t>’</w:t>
      </w:r>
      <w:r w:rsidRPr="00146421">
        <w:t>hui, la propriété intellectuelle est bien plus qu</w:t>
      </w:r>
      <w:r w:rsidR="00146421">
        <w:t>’</w:t>
      </w:r>
      <w:r w:rsidRPr="00146421">
        <w:t>un simple outil juridiq</w:t>
      </w:r>
      <w:r w:rsidR="008D5338" w:rsidRPr="00146421">
        <w:t>ue</w:t>
      </w:r>
      <w:r w:rsidR="008D5338">
        <w:t xml:space="preserve">.  </w:t>
      </w:r>
      <w:r w:rsidR="008D5338" w:rsidRPr="00146421">
        <w:t>C</w:t>
      </w:r>
      <w:r w:rsidR="008D5338">
        <w:t>’</w:t>
      </w:r>
      <w:r w:rsidR="008D5338" w:rsidRPr="00146421">
        <w:t>e</w:t>
      </w:r>
      <w:r w:rsidRPr="00146421">
        <w:t>st un moteur essentiel de l</w:t>
      </w:r>
      <w:r w:rsidR="00146421">
        <w:t>’</w:t>
      </w:r>
      <w:r w:rsidRPr="00146421">
        <w:t>innovation, de la créativité et de la croissance économiq</w:t>
      </w:r>
      <w:r w:rsidR="008D5338" w:rsidRPr="00146421">
        <w:t>ue</w:t>
      </w:r>
      <w:r w:rsidR="008D5338">
        <w:t xml:space="preserve">.  </w:t>
      </w:r>
      <w:r w:rsidR="008D5338" w:rsidRPr="00146421">
        <w:t>Au</w:t>
      </w:r>
      <w:r w:rsidRPr="00146421">
        <w:t xml:space="preserve"> Kirghizistan, nous considérons la propriété intellectuelle comme un élément essentiel de notre politique nationale en matière de science, d</w:t>
      </w:r>
      <w:r w:rsidR="00146421">
        <w:t>’</w:t>
      </w:r>
      <w:r w:rsidRPr="00146421">
        <w:t>enseignement supérieur et d</w:t>
      </w:r>
      <w:r w:rsidR="00146421">
        <w:t>’</w:t>
      </w:r>
      <w:r w:rsidRPr="00146421">
        <w:t>innovati</w:t>
      </w:r>
      <w:r w:rsidR="008D5338" w:rsidRPr="00146421">
        <w:t>on</w:t>
      </w:r>
      <w:r w:rsidR="008D5338">
        <w:t xml:space="preserve">.  </w:t>
      </w:r>
      <w:r w:rsidR="008D5338" w:rsidRPr="00146421">
        <w:t>En</w:t>
      </w:r>
      <w:r w:rsidR="00146421">
        <w:t> </w:t>
      </w:r>
      <w:r w:rsidR="00146421" w:rsidRPr="00146421">
        <w:t>2025</w:t>
      </w:r>
      <w:r w:rsidRPr="00146421">
        <w:t xml:space="preserve">, le Kirghizistan a créé le </w:t>
      </w:r>
      <w:proofErr w:type="gramStart"/>
      <w:r w:rsidRPr="00146421">
        <w:t>Ministère des sciences</w:t>
      </w:r>
      <w:proofErr w:type="gramEnd"/>
      <w:r w:rsidRPr="00146421">
        <w:t>, de l</w:t>
      </w:r>
      <w:r w:rsidR="00146421">
        <w:t>’</w:t>
      </w:r>
      <w:r w:rsidRPr="00146421">
        <w:t>enseignement supérieur et de l</w:t>
      </w:r>
      <w:r w:rsidR="00146421">
        <w:t>’</w:t>
      </w:r>
      <w:r w:rsidRPr="00146421">
        <w:t>innovati</w:t>
      </w:r>
      <w:r w:rsidR="008D5338" w:rsidRPr="00146421">
        <w:t>on</w:t>
      </w:r>
      <w:r w:rsidR="008D5338">
        <w:t xml:space="preserve">.  </w:t>
      </w:r>
      <w:r w:rsidR="008D5338" w:rsidRPr="00146421">
        <w:t>Po</w:t>
      </w:r>
      <w:r w:rsidRPr="00146421">
        <w:t>ur la première fois, la science, l</w:t>
      </w:r>
      <w:r w:rsidR="00146421">
        <w:t>’</w:t>
      </w:r>
      <w:r w:rsidRPr="00146421">
        <w:t>enseignement supérieur, l</w:t>
      </w:r>
      <w:r w:rsidR="00146421">
        <w:t>’</w:t>
      </w:r>
      <w:r w:rsidRPr="00146421">
        <w:t xml:space="preserve">innovation et la propriété intellectuelle </w:t>
      </w:r>
      <w:r w:rsidR="009B2063" w:rsidRPr="00146421">
        <w:t>s</w:t>
      </w:r>
      <w:r w:rsidRPr="00146421">
        <w:t>ont réunis au sein d</w:t>
      </w:r>
      <w:r w:rsidR="00146421">
        <w:t>’</w:t>
      </w:r>
      <w:r w:rsidRPr="00146421">
        <w:t>une même instituti</w:t>
      </w:r>
      <w:r w:rsidR="008D5338" w:rsidRPr="00146421">
        <w:t>on</w:t>
      </w:r>
      <w:r w:rsidR="008D5338">
        <w:t xml:space="preserve">.  </w:t>
      </w:r>
      <w:r w:rsidR="008D5338" w:rsidRPr="00146421">
        <w:t>Ce</w:t>
      </w:r>
      <w:r w:rsidRPr="00146421">
        <w:t>la nous permet de mieux coordonner nos politiques et de développer une économie fondée sur la connaissance plus soli</w:t>
      </w:r>
      <w:r w:rsidR="008D5338" w:rsidRPr="00146421">
        <w:t>de</w:t>
      </w:r>
      <w:r w:rsidR="008D5338">
        <w:t xml:space="preserve">.  </w:t>
      </w:r>
      <w:r w:rsidR="008D5338" w:rsidRPr="00146421">
        <w:t>Ce</w:t>
      </w:r>
      <w:r w:rsidRPr="00146421">
        <w:t>tte approche se reflète dans le programme national de développement du Kirghizistan à l</w:t>
      </w:r>
      <w:r w:rsidR="00146421">
        <w:t>’</w:t>
      </w:r>
      <w:r w:rsidRPr="00146421">
        <w:t>horizon</w:t>
      </w:r>
      <w:r w:rsidR="00565F68" w:rsidRPr="00146421">
        <w:t> </w:t>
      </w:r>
      <w:r w:rsidRPr="00146421">
        <w:t xml:space="preserve">2030. </w:t>
      </w:r>
      <w:r w:rsidR="00023692" w:rsidRPr="00146421">
        <w:t xml:space="preserve"> </w:t>
      </w:r>
      <w:r w:rsidRPr="00146421">
        <w:t>Ce programme considère l</w:t>
      </w:r>
      <w:r w:rsidR="00146421">
        <w:t>’</w:t>
      </w:r>
      <w:r w:rsidRPr="00146421">
        <w:t>innovation, la recherche scientifique, la commercialisation des résultats de la recherche et la propriété intellectuelle comme des outils essentiels pour renforcer la compétitivité de l</w:t>
      </w:r>
      <w:r w:rsidR="00146421">
        <w:t>’</w:t>
      </w:r>
      <w:r w:rsidRPr="00146421">
        <w:t>économie nationale et parvenir à un développement durab</w:t>
      </w:r>
      <w:r w:rsidR="008D5338" w:rsidRPr="00146421">
        <w:t>le</w:t>
      </w:r>
      <w:r w:rsidR="008D5338">
        <w:t xml:space="preserve">.  </w:t>
      </w:r>
      <w:r w:rsidR="008D5338" w:rsidRPr="00146421">
        <w:t>No</w:t>
      </w:r>
      <w:r w:rsidRPr="00146421">
        <w:t>us apprécions grandement notre coopération avec l</w:t>
      </w:r>
      <w:r w:rsidR="00146421">
        <w:t>’</w:t>
      </w:r>
      <w:r w:rsidRPr="00146421">
        <w:t>OMPI et nous réjouissons à l</w:t>
      </w:r>
      <w:r w:rsidR="00146421">
        <w:t>’</w:t>
      </w:r>
      <w:r w:rsidRPr="00146421">
        <w:t>idée de la renforcer davantage, notamment dans les domaines de la commercialisation de la propriété intellectuelle, de la gestion de la propriété intellectuelle dans les universités, de la transformation numérique des services liés à la propriété intellectuelle et du renforcement des capacités des professionnels de la propriété intellectuel</w:t>
      </w:r>
      <w:r w:rsidR="008D5338" w:rsidRPr="00146421">
        <w:t>le</w:t>
      </w:r>
      <w:r w:rsidR="008D5338">
        <w:t xml:space="preserve">.  </w:t>
      </w:r>
      <w:r w:rsidR="008D5338" w:rsidRPr="00146421">
        <w:t>No</w:t>
      </w:r>
      <w:r w:rsidRPr="00146421">
        <w:t xml:space="preserve">us remercions sincèrement tous les États membres qui ont soutenu la candidature du Kirghizistan </w:t>
      </w:r>
      <w:r w:rsidR="009E643D" w:rsidRPr="00146421">
        <w:t>à un</w:t>
      </w:r>
      <w:r w:rsidRPr="00146421">
        <w:t xml:space="preserve"> </w:t>
      </w:r>
      <w:r w:rsidR="009E643D" w:rsidRPr="00146421">
        <w:t>siège</w:t>
      </w:r>
      <w:r w:rsidRPr="00146421">
        <w:t xml:space="preserve"> de membre non permanent du Conseil de sécurité des Nations</w:t>
      </w:r>
      <w:r w:rsidR="00803631">
        <w:t> Unies</w:t>
      </w:r>
      <w:r w:rsidRPr="00146421">
        <w:t xml:space="preserve"> pour la période 2027</w:t>
      </w:r>
      <w:r w:rsidR="00C269DA">
        <w:noBreakHyphen/>
      </w:r>
      <w:r w:rsidRPr="00146421">
        <w:t xml:space="preserve">2028. </w:t>
      </w:r>
      <w:r w:rsidR="00023692" w:rsidRPr="00146421">
        <w:t xml:space="preserve"> </w:t>
      </w:r>
      <w:r w:rsidRPr="00146421">
        <w:t>C</w:t>
      </w:r>
      <w:r w:rsidR="00146421">
        <w:t>’</w:t>
      </w:r>
      <w:r w:rsidRPr="00146421">
        <w:t>est un immense honneur et une grande responsabili</w:t>
      </w:r>
      <w:r w:rsidR="008D5338" w:rsidRPr="00146421">
        <w:t>té</w:t>
      </w:r>
      <w:r w:rsidR="008D5338">
        <w:t xml:space="preserve">.  </w:t>
      </w:r>
      <w:r w:rsidR="008D5338" w:rsidRPr="00146421">
        <w:t>No</w:t>
      </w:r>
      <w:r w:rsidRPr="00146421">
        <w:t>us sommes pleinement conscients de l</w:t>
      </w:r>
      <w:r w:rsidR="00146421">
        <w:t>’</w:t>
      </w:r>
      <w:r w:rsidRPr="00146421">
        <w:t>importance de ce rôle et nous nous engageons à l</w:t>
      </w:r>
      <w:r w:rsidR="00146421">
        <w:t>’</w:t>
      </w:r>
      <w:r w:rsidRPr="00146421">
        <w:t>assumer avec dévouement et un sens aigu des responsabilit</w:t>
      </w:r>
      <w:r w:rsidR="008D5338" w:rsidRPr="00146421">
        <w:t>és</w:t>
      </w:r>
      <w:r w:rsidR="008D5338">
        <w:t xml:space="preserve">.  </w:t>
      </w:r>
      <w:r w:rsidR="008D5338" w:rsidRPr="00146421">
        <w:t>No</w:t>
      </w:r>
      <w:r w:rsidRPr="00146421">
        <w:t>us considérons cette confiance comme une reconnaissance de l</w:t>
      </w:r>
      <w:r w:rsidR="00146421">
        <w:t>’</w:t>
      </w:r>
      <w:r w:rsidRPr="00146421">
        <w:t xml:space="preserve">engagement constant du Kirghizistan en faveur de la coopération multilatérale ainsi que des buts et principes </w:t>
      </w:r>
      <w:r w:rsidR="009E643D" w:rsidRPr="00146421">
        <w:t>inscrits dans</w:t>
      </w:r>
      <w:r w:rsidRPr="00146421">
        <w:t xml:space="preserve"> la Charte des </w:t>
      </w:r>
      <w:r w:rsidR="00146421">
        <w:t>Nations Uni</w:t>
      </w:r>
      <w:r w:rsidR="008D5338">
        <w:t xml:space="preserve">es.  </w:t>
      </w:r>
      <w:r w:rsidR="008D5338" w:rsidRPr="00146421">
        <w:t>Le</w:t>
      </w:r>
      <w:r w:rsidRPr="00146421">
        <w:t xml:space="preserve"> Kirghizistan reste fermement déterminé à promouvoir un dialogue sur un pied d</w:t>
      </w:r>
      <w:r w:rsidR="00146421">
        <w:t>’</w:t>
      </w:r>
      <w:r w:rsidRPr="00146421">
        <w:t>égalité, le respect mutuel et la responsabilité partagée pour relever les défis mondiaux et faire progresser la paix, la sécurité et le développement durable.</w:t>
      </w:r>
    </w:p>
    <w:p w14:paraId="03FEDB68" w14:textId="3A4B2D4F" w:rsidR="00200EA0" w:rsidRPr="00146421" w:rsidRDefault="00996F72" w:rsidP="008F64E4">
      <w:pPr>
        <w:pStyle w:val="ONUMFS"/>
      </w:pPr>
      <w:hyperlink r:id="rId90" w:history="1">
        <w:r w:rsidRPr="00146421">
          <w:rPr>
            <w:rStyle w:val="Hyperlink"/>
            <w:caps/>
          </w:rPr>
          <w:t>République démocratique populaire Lao</w:t>
        </w:r>
      </w:hyperlink>
      <w:r w:rsidR="00146421">
        <w:t> :</w:t>
      </w:r>
      <w:r w:rsidRPr="00146421">
        <w:rPr>
          <w:color w:val="000000" w:themeColor="text1"/>
        </w:rPr>
        <w:t xml:space="preserve"> Au nom de la République démocratique populaire </w:t>
      </w:r>
      <w:r w:rsidR="00971E8D" w:rsidRPr="00146421">
        <w:rPr>
          <w:color w:val="000000" w:themeColor="text1"/>
        </w:rPr>
        <w:t>l</w:t>
      </w:r>
      <w:r w:rsidRPr="00146421">
        <w:rPr>
          <w:color w:val="000000" w:themeColor="text1"/>
        </w:rPr>
        <w:t>ao, je tiens à adresser nos sincères félicitations au Directeur général pour sa reconduction dans ses fonctions pour un nouveau mand</w:t>
      </w:r>
      <w:r w:rsidR="008D5338" w:rsidRPr="00146421">
        <w:rPr>
          <w:color w:val="000000" w:themeColor="text1"/>
        </w:rPr>
        <w:t>at</w:t>
      </w:r>
      <w:r w:rsidR="008D5338">
        <w:rPr>
          <w:color w:val="000000" w:themeColor="text1"/>
        </w:rPr>
        <w:t xml:space="preserve">.  </w:t>
      </w:r>
      <w:r w:rsidR="008D5338" w:rsidRPr="00146421">
        <w:rPr>
          <w:color w:val="000000" w:themeColor="text1"/>
        </w:rPr>
        <w:t>Je</w:t>
      </w:r>
      <w:r w:rsidRPr="00146421">
        <w:rPr>
          <w:color w:val="000000" w:themeColor="text1"/>
        </w:rPr>
        <w:t xml:space="preserve"> souhaite m</w:t>
      </w:r>
      <w:r w:rsidR="00146421">
        <w:rPr>
          <w:color w:val="000000" w:themeColor="text1"/>
        </w:rPr>
        <w:t>’</w:t>
      </w:r>
      <w:r w:rsidRPr="00146421">
        <w:rPr>
          <w:color w:val="000000" w:themeColor="text1"/>
        </w:rPr>
        <w:t xml:space="preserve">associer aux déclarations faites au </w:t>
      </w:r>
      <w:r w:rsidRPr="00146421">
        <w:t>nom de</w:t>
      </w:r>
      <w:r w:rsidRPr="00146421">
        <w:rPr>
          <w:color w:val="000000" w:themeColor="text1"/>
        </w:rPr>
        <w:t xml:space="preserve"> l</w:t>
      </w:r>
      <w:r w:rsidR="00146421">
        <w:rPr>
          <w:color w:val="000000" w:themeColor="text1"/>
        </w:rPr>
        <w:t>’</w:t>
      </w:r>
      <w:r w:rsidRPr="00146421">
        <w:rPr>
          <w:color w:val="000000" w:themeColor="text1"/>
        </w:rPr>
        <w:t>ASEAN et du groupe des pays d</w:t>
      </w:r>
      <w:r w:rsidR="00146421">
        <w:rPr>
          <w:color w:val="000000" w:themeColor="text1"/>
        </w:rPr>
        <w:t>’</w:t>
      </w:r>
      <w:r w:rsidRPr="00146421">
        <w:rPr>
          <w:color w:val="000000" w:themeColor="text1"/>
        </w:rPr>
        <w:t>Asie et du Pacifiq</w:t>
      </w:r>
      <w:r w:rsidR="008D5338" w:rsidRPr="00146421">
        <w:rPr>
          <w:color w:val="000000" w:themeColor="text1"/>
        </w:rPr>
        <w:t>ue</w:t>
      </w:r>
      <w:r w:rsidR="008D5338">
        <w:rPr>
          <w:color w:val="000000" w:themeColor="text1"/>
        </w:rPr>
        <w:t xml:space="preserve">.  </w:t>
      </w:r>
      <w:r w:rsidR="008D5338" w:rsidRPr="00146421">
        <w:rPr>
          <w:color w:val="000000" w:themeColor="text1"/>
        </w:rPr>
        <w:t>La</w:t>
      </w:r>
      <w:r w:rsidRPr="00146421">
        <w:rPr>
          <w:color w:val="000000" w:themeColor="text1"/>
        </w:rPr>
        <w:t xml:space="preserve"> République démocratique populaire </w:t>
      </w:r>
      <w:r w:rsidR="00971E8D" w:rsidRPr="00146421">
        <w:rPr>
          <w:color w:val="000000" w:themeColor="text1"/>
        </w:rPr>
        <w:t>l</w:t>
      </w:r>
      <w:r w:rsidRPr="00146421">
        <w:rPr>
          <w:color w:val="000000" w:themeColor="text1"/>
        </w:rPr>
        <w:t>ao tient à exprimer sa profonde gratitude à l</w:t>
      </w:r>
      <w:r w:rsidR="00146421">
        <w:rPr>
          <w:color w:val="000000" w:themeColor="text1"/>
        </w:rPr>
        <w:t>’</w:t>
      </w:r>
      <w:r w:rsidRPr="00146421">
        <w:rPr>
          <w:color w:val="000000" w:themeColor="text1"/>
        </w:rPr>
        <w:t xml:space="preserve">OMPI et </w:t>
      </w:r>
      <w:r w:rsidR="00971E8D" w:rsidRPr="00146421">
        <w:rPr>
          <w:color w:val="000000" w:themeColor="text1"/>
        </w:rPr>
        <w:t>au</w:t>
      </w:r>
      <w:r w:rsidRPr="00146421">
        <w:rPr>
          <w:color w:val="000000" w:themeColor="text1"/>
        </w:rPr>
        <w:t xml:space="preserve"> Directeur général pour leur soutien constant et leur étroite collaboration avec </w:t>
      </w:r>
      <w:r w:rsidR="000807D9" w:rsidRPr="00146421">
        <w:rPr>
          <w:color w:val="000000" w:themeColor="text1"/>
        </w:rPr>
        <w:t>notre</w:t>
      </w:r>
      <w:r w:rsidRPr="00146421">
        <w:rPr>
          <w:color w:val="000000" w:themeColor="text1"/>
        </w:rPr>
        <w:t xml:space="preserve"> pa</w:t>
      </w:r>
      <w:r w:rsidR="008D5338" w:rsidRPr="00146421">
        <w:rPr>
          <w:color w:val="000000" w:themeColor="text1"/>
        </w:rPr>
        <w:t>ys</w:t>
      </w:r>
      <w:r w:rsidR="008D5338">
        <w:rPr>
          <w:color w:val="000000" w:themeColor="text1"/>
        </w:rPr>
        <w:t xml:space="preserve">.  </w:t>
      </w:r>
      <w:r w:rsidR="008D5338" w:rsidRPr="00146421">
        <w:rPr>
          <w:color w:val="000000" w:themeColor="text1"/>
        </w:rPr>
        <w:t>No</w:t>
      </w:r>
      <w:r w:rsidRPr="00146421">
        <w:rPr>
          <w:color w:val="000000" w:themeColor="text1"/>
        </w:rPr>
        <w:t>us apprécions grandement l</w:t>
      </w:r>
      <w:r w:rsidR="00146421">
        <w:rPr>
          <w:color w:val="000000" w:themeColor="text1"/>
        </w:rPr>
        <w:t>’</w:t>
      </w:r>
      <w:r w:rsidRPr="00146421">
        <w:rPr>
          <w:color w:val="000000" w:themeColor="text1"/>
        </w:rPr>
        <w:t>engagement sans faille de l</w:t>
      </w:r>
      <w:r w:rsidR="00146421">
        <w:rPr>
          <w:color w:val="000000" w:themeColor="text1"/>
        </w:rPr>
        <w:t>’</w:t>
      </w:r>
      <w:r w:rsidRPr="00146421">
        <w:rPr>
          <w:color w:val="000000" w:themeColor="text1"/>
        </w:rPr>
        <w:t xml:space="preserve">OMPI en faveur du renforcement des capacités nationales et du soutien aux priorités de développement des pays les moins avancés, notamment la République démocratique populaire </w:t>
      </w:r>
      <w:r w:rsidR="000807D9" w:rsidRPr="00146421">
        <w:rPr>
          <w:color w:val="000000" w:themeColor="text1"/>
        </w:rPr>
        <w:t>l</w:t>
      </w:r>
      <w:r w:rsidR="008D5338" w:rsidRPr="00146421">
        <w:rPr>
          <w:color w:val="000000" w:themeColor="text1"/>
        </w:rPr>
        <w:t>ao</w:t>
      </w:r>
      <w:r w:rsidR="008D5338">
        <w:rPr>
          <w:color w:val="000000" w:themeColor="text1"/>
        </w:rPr>
        <w:t xml:space="preserve">.  </w:t>
      </w:r>
      <w:r w:rsidR="008D5338" w:rsidRPr="00146421">
        <w:rPr>
          <w:color w:val="000000" w:themeColor="text1"/>
        </w:rPr>
        <w:t>Au</w:t>
      </w:r>
      <w:r w:rsidRPr="00146421">
        <w:rPr>
          <w:color w:val="000000" w:themeColor="text1"/>
        </w:rPr>
        <w:t xml:space="preserve"> fil des ans,</w:t>
      </w:r>
      <w:r w:rsidRPr="00146421">
        <w:t xml:space="preserve"> l</w:t>
      </w:r>
      <w:r w:rsidR="00146421">
        <w:t>’</w:t>
      </w:r>
      <w:r w:rsidRPr="00146421">
        <w:t>aide apportée par l</w:t>
      </w:r>
      <w:r w:rsidR="00146421">
        <w:t>’</w:t>
      </w:r>
      <w:r w:rsidRPr="00146421">
        <w:t>OMPI en matière de renforcement des capacités, de programmes de bourses, de développement juridique et institutionnel et de renforcement des ressources humaines a</w:t>
      </w:r>
      <w:r w:rsidRPr="00146421">
        <w:rPr>
          <w:color w:val="000000" w:themeColor="text1"/>
        </w:rPr>
        <w:t xml:space="preserve"> largement contribué à consolider notre écosystème national de la propriété </w:t>
      </w:r>
      <w:r w:rsidRPr="00146421">
        <w:rPr>
          <w:color w:val="000000" w:themeColor="text1"/>
        </w:rPr>
        <w:lastRenderedPageBreak/>
        <w:t>intellectuel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 xml:space="preserve">us nous félicitons tout particulièrement </w:t>
      </w:r>
      <w:r w:rsidR="00BC0EB2" w:rsidRPr="00146421">
        <w:rPr>
          <w:color w:val="000000" w:themeColor="text1"/>
        </w:rPr>
        <w:t>de la tenue</w:t>
      </w:r>
      <w:r w:rsidRPr="00146421">
        <w:rPr>
          <w:color w:val="000000" w:themeColor="text1"/>
        </w:rPr>
        <w:t xml:space="preserve"> réussi</w:t>
      </w:r>
      <w:r w:rsidR="00BC0EB2" w:rsidRPr="00146421">
        <w:rPr>
          <w:color w:val="000000" w:themeColor="text1"/>
        </w:rPr>
        <w:t>e</w:t>
      </w:r>
      <w:r w:rsidRPr="00146421">
        <w:rPr>
          <w:color w:val="000000" w:themeColor="text1"/>
        </w:rPr>
        <w:t xml:space="preserve"> des</w:t>
      </w:r>
      <w:r w:rsidR="00BC0EB2" w:rsidRPr="00146421">
        <w:rPr>
          <w:color w:val="000000" w:themeColor="text1"/>
        </w:rPr>
        <w:t xml:space="preserve"> premiers</w:t>
      </w:r>
      <w:r w:rsidRPr="00146421">
        <w:rPr>
          <w:color w:val="000000" w:themeColor="text1"/>
        </w:rPr>
        <w:t xml:space="preserve"> ateliers de l</w:t>
      </w:r>
      <w:r w:rsidR="00146421">
        <w:rPr>
          <w:color w:val="000000" w:themeColor="text1"/>
        </w:rPr>
        <w:t>’</w:t>
      </w:r>
      <w:r w:rsidRPr="00146421">
        <w:rPr>
          <w:color w:val="000000" w:themeColor="text1"/>
        </w:rPr>
        <w:t>OMPI sur la gestion de la propriété intellectuelle à Vientia</w:t>
      </w:r>
      <w:r w:rsidR="008D5338" w:rsidRPr="00146421">
        <w:rPr>
          <w:color w:val="000000" w:themeColor="text1"/>
        </w:rPr>
        <w:t>ne</w:t>
      </w:r>
      <w:r w:rsidR="008D5338">
        <w:rPr>
          <w:color w:val="000000" w:themeColor="text1"/>
        </w:rPr>
        <w:t xml:space="preserve">.  </w:t>
      </w:r>
      <w:r w:rsidR="008D5338" w:rsidRPr="00146421">
        <w:rPr>
          <w:color w:val="000000" w:themeColor="text1"/>
        </w:rPr>
        <w:t>No</w:t>
      </w:r>
      <w:r w:rsidRPr="00146421">
        <w:rPr>
          <w:color w:val="000000" w:themeColor="text1"/>
        </w:rPr>
        <w:t>tre stratégie nationale en matière de propriété intellectuelle, la création d</w:t>
      </w:r>
      <w:r w:rsidR="00146421">
        <w:rPr>
          <w:color w:val="000000" w:themeColor="text1"/>
        </w:rPr>
        <w:t>’</w:t>
      </w:r>
      <w:r w:rsidRPr="00146421">
        <w:rPr>
          <w:color w:val="000000" w:themeColor="text1"/>
        </w:rPr>
        <w:t>un</w:t>
      </w:r>
      <w:r w:rsidR="00BC0EB2" w:rsidRPr="00146421">
        <w:rPr>
          <w:color w:val="000000" w:themeColor="text1"/>
        </w:rPr>
        <w:t>e</w:t>
      </w:r>
      <w:r w:rsidRPr="00146421">
        <w:rPr>
          <w:color w:val="000000" w:themeColor="text1"/>
        </w:rPr>
        <w:t xml:space="preserve"> organis</w:t>
      </w:r>
      <w:r w:rsidR="00BC0EB2" w:rsidRPr="00146421">
        <w:rPr>
          <w:color w:val="000000" w:themeColor="text1"/>
        </w:rPr>
        <w:t>ation</w:t>
      </w:r>
      <w:r w:rsidRPr="00146421">
        <w:rPr>
          <w:color w:val="000000" w:themeColor="text1"/>
        </w:rPr>
        <w:t xml:space="preserve"> de gestion collective, la marque collective “Oma”, le Green Jungle Park et la </w:t>
      </w:r>
      <w:r w:rsidRPr="00146421">
        <w:t xml:space="preserve">boîte à outils </w:t>
      </w:r>
      <w:r w:rsidRPr="00146421">
        <w:rPr>
          <w:color w:val="000000" w:themeColor="text1"/>
        </w:rPr>
        <w:t>pour la sortie du statut de PMA ont fourni des orientations stratégiques et un soutien concret à nos PME, leur permettant ainsi de mieux tirer parti de la propriété intellectuelle au service de l</w:t>
      </w:r>
      <w:r w:rsidR="00146421">
        <w:rPr>
          <w:color w:val="000000" w:themeColor="text1"/>
        </w:rPr>
        <w:t>’</w:t>
      </w:r>
      <w:r w:rsidRPr="00146421">
        <w:rPr>
          <w:color w:val="000000" w:themeColor="text1"/>
        </w:rPr>
        <w:t>innovation et de la compétitivi</w:t>
      </w:r>
      <w:r w:rsidR="008D5338" w:rsidRPr="00146421">
        <w:rPr>
          <w:color w:val="000000" w:themeColor="text1"/>
        </w:rPr>
        <w:t>té</w:t>
      </w:r>
      <w:r w:rsidR="008D5338">
        <w:rPr>
          <w:color w:val="000000" w:themeColor="text1"/>
        </w:rPr>
        <w:t xml:space="preserve">.  </w:t>
      </w:r>
      <w:r w:rsidR="008D5338" w:rsidRPr="00146421">
        <w:rPr>
          <w:color w:val="000000" w:themeColor="text1"/>
        </w:rPr>
        <w:t>Pa</w:t>
      </w:r>
      <w:r w:rsidRPr="00146421">
        <w:rPr>
          <w:color w:val="000000" w:themeColor="text1"/>
        </w:rPr>
        <w:t>rallèlement, le projet de numérisation en cours contribue à moderniser notre infrastructure en matière de propriété intellectuelle, à améliorer les services électroniques nationaux et à renforcer l</w:t>
      </w:r>
      <w:r w:rsidR="00146421">
        <w:rPr>
          <w:color w:val="000000" w:themeColor="text1"/>
        </w:rPr>
        <w:t>’</w:t>
      </w:r>
      <w:r w:rsidRPr="00146421">
        <w:rPr>
          <w:color w:val="000000" w:themeColor="text1"/>
        </w:rPr>
        <w:t>efficacité et l</w:t>
      </w:r>
      <w:r w:rsidR="00146421">
        <w:rPr>
          <w:color w:val="000000" w:themeColor="text1"/>
        </w:rPr>
        <w:t>’</w:t>
      </w:r>
      <w:r w:rsidRPr="00146421">
        <w:rPr>
          <w:color w:val="000000" w:themeColor="text1"/>
        </w:rPr>
        <w:t>accessibilité de l</w:t>
      </w:r>
      <w:r w:rsidR="00146421">
        <w:rPr>
          <w:color w:val="000000" w:themeColor="text1"/>
        </w:rPr>
        <w:t>’</w:t>
      </w:r>
      <w:r w:rsidRPr="00146421">
        <w:rPr>
          <w:color w:val="000000" w:themeColor="text1"/>
        </w:rPr>
        <w:t xml:space="preserve">administration de la propriété intellectuelle en République démocratique populaire </w:t>
      </w:r>
      <w:r w:rsidR="006A42D3" w:rsidRPr="00146421">
        <w:rPr>
          <w:color w:val="000000" w:themeColor="text1"/>
        </w:rPr>
        <w:t>l</w:t>
      </w:r>
      <w:r w:rsidR="008D5338" w:rsidRPr="00146421">
        <w:rPr>
          <w:color w:val="000000" w:themeColor="text1"/>
        </w:rPr>
        <w:t>ao</w:t>
      </w:r>
      <w:r w:rsidR="008D5338">
        <w:rPr>
          <w:color w:val="000000" w:themeColor="text1"/>
        </w:rPr>
        <w:t xml:space="preserve">.  </w:t>
      </w:r>
      <w:r w:rsidR="008D5338" w:rsidRPr="00146421">
        <w:rPr>
          <w:color w:val="000000" w:themeColor="text1"/>
        </w:rPr>
        <w:t>No</w:t>
      </w:r>
      <w:r w:rsidRPr="00146421">
        <w:rPr>
          <w:color w:val="000000" w:themeColor="text1"/>
        </w:rPr>
        <w:t>us sommes également ravis de vous faire part d</w:t>
      </w:r>
      <w:r w:rsidR="00146421">
        <w:rPr>
          <w:color w:val="000000" w:themeColor="text1"/>
        </w:rPr>
        <w:t>’</w:t>
      </w:r>
      <w:r w:rsidRPr="00146421">
        <w:rPr>
          <w:color w:val="000000" w:themeColor="text1"/>
        </w:rPr>
        <w:t>une avancée majeure dans le domaine du droit d</w:t>
      </w:r>
      <w:r w:rsidR="00146421">
        <w:rPr>
          <w:color w:val="000000" w:themeColor="text1"/>
        </w:rPr>
        <w:t>’</w:t>
      </w:r>
      <w:r w:rsidRPr="00146421">
        <w:rPr>
          <w:color w:val="000000" w:themeColor="text1"/>
        </w:rPr>
        <w:t>auteur et des droits connex</w:t>
      </w:r>
      <w:r w:rsidR="008D5338" w:rsidRPr="00146421">
        <w:rPr>
          <w:color w:val="000000" w:themeColor="text1"/>
        </w:rPr>
        <w:t>es</w:t>
      </w:r>
      <w:r w:rsidR="008D5338">
        <w:rPr>
          <w:color w:val="000000" w:themeColor="text1"/>
        </w:rPr>
        <w:t xml:space="preserve">.  </w:t>
      </w:r>
      <w:r w:rsidR="008D5338" w:rsidRPr="00146421">
        <w:rPr>
          <w:color w:val="000000" w:themeColor="text1"/>
        </w:rPr>
        <w:t>La</w:t>
      </w:r>
      <w:r w:rsidRPr="00146421">
        <w:rPr>
          <w:color w:val="000000" w:themeColor="text1"/>
        </w:rPr>
        <w:t xml:space="preserve"> Société laotienne des auteurs, compositeurs et éditeurs, organis</w:t>
      </w:r>
      <w:r w:rsidR="006A42D3" w:rsidRPr="00146421">
        <w:rPr>
          <w:color w:val="000000" w:themeColor="text1"/>
        </w:rPr>
        <w:t>ation</w:t>
      </w:r>
      <w:r w:rsidRPr="00146421">
        <w:rPr>
          <w:color w:val="000000" w:themeColor="text1"/>
        </w:rPr>
        <w:t xml:space="preserve"> national</w:t>
      </w:r>
      <w:r w:rsidR="006A42D3" w:rsidRPr="00146421">
        <w:rPr>
          <w:color w:val="000000" w:themeColor="text1"/>
        </w:rPr>
        <w:t>e</w:t>
      </w:r>
      <w:r w:rsidRPr="00146421">
        <w:t xml:space="preserve"> </w:t>
      </w:r>
      <w:r w:rsidRPr="00146421">
        <w:rPr>
          <w:color w:val="000000" w:themeColor="text1"/>
        </w:rPr>
        <w:t>de gestion collective</w:t>
      </w:r>
      <w:r w:rsidRPr="00146421">
        <w:t>,</w:t>
      </w:r>
      <w:r w:rsidRPr="00146421">
        <w:rPr>
          <w:color w:val="000000" w:themeColor="text1"/>
        </w:rPr>
        <w:t xml:space="preserve"> est désormais officiellement membre de la Confédération internationale des sociétés d</w:t>
      </w:r>
      <w:r w:rsidR="00146421">
        <w:rPr>
          <w:color w:val="000000" w:themeColor="text1"/>
        </w:rPr>
        <w:t>’</w:t>
      </w:r>
      <w:r w:rsidRPr="00146421">
        <w:rPr>
          <w:color w:val="000000" w:themeColor="text1"/>
        </w:rPr>
        <w:t xml:space="preserve">auteurs et compositeurs (CISAC). </w:t>
      </w:r>
      <w:r w:rsidR="00023692" w:rsidRPr="00146421">
        <w:rPr>
          <w:color w:val="000000" w:themeColor="text1"/>
        </w:rPr>
        <w:t xml:space="preserve"> </w:t>
      </w:r>
      <w:r w:rsidRPr="00146421">
        <w:rPr>
          <w:color w:val="000000" w:themeColor="text1"/>
        </w:rPr>
        <w:t>Cette avancée marque une étape importante dans le renforcement de la gestion collective d</w:t>
      </w:r>
      <w:r w:rsidR="00B665B8" w:rsidRPr="00146421">
        <w:rPr>
          <w:color w:val="000000" w:themeColor="text1"/>
        </w:rPr>
        <w:t>u</w:t>
      </w:r>
      <w:r w:rsidRPr="00146421">
        <w:rPr>
          <w:color w:val="000000" w:themeColor="text1"/>
        </w:rPr>
        <w:t xml:space="preserve"> droit d</w:t>
      </w:r>
      <w:r w:rsidR="00146421">
        <w:rPr>
          <w:color w:val="000000" w:themeColor="text1"/>
        </w:rPr>
        <w:t>’</w:t>
      </w:r>
      <w:r w:rsidRPr="00146421">
        <w:rPr>
          <w:color w:val="000000" w:themeColor="text1"/>
        </w:rPr>
        <w:t xml:space="preserve">auteur en République démocratique populaire </w:t>
      </w:r>
      <w:r w:rsidR="00B665B8" w:rsidRPr="00146421">
        <w:rPr>
          <w:color w:val="000000" w:themeColor="text1"/>
        </w:rPr>
        <w:t>l</w:t>
      </w:r>
      <w:r w:rsidRPr="00146421">
        <w:rPr>
          <w:color w:val="000000" w:themeColor="text1"/>
        </w:rPr>
        <w:t>ao, dans le développement de la coopération internationale et dans la protection des droits et des intérêts des créateu</w:t>
      </w:r>
      <w:r w:rsidR="008D5338" w:rsidRPr="00146421">
        <w:rPr>
          <w:color w:val="000000" w:themeColor="text1"/>
        </w:rPr>
        <w:t>rs</w:t>
      </w:r>
      <w:r w:rsidR="008D5338">
        <w:rPr>
          <w:color w:val="000000" w:themeColor="text1"/>
        </w:rPr>
        <w:t xml:space="preserve">.  </w:t>
      </w:r>
      <w:r w:rsidR="008D5338" w:rsidRPr="00146421">
        <w:rPr>
          <w:color w:val="000000" w:themeColor="text1"/>
        </w:rPr>
        <w:t>Po</w:t>
      </w:r>
      <w:r w:rsidRPr="00146421">
        <w:rPr>
          <w:color w:val="000000" w:themeColor="text1"/>
        </w:rPr>
        <w:t>ur l</w:t>
      </w:r>
      <w:r w:rsidR="00146421">
        <w:rPr>
          <w:color w:val="000000" w:themeColor="text1"/>
        </w:rPr>
        <w:t>’</w:t>
      </w:r>
      <w:r w:rsidRPr="00146421">
        <w:rPr>
          <w:color w:val="000000" w:themeColor="text1"/>
        </w:rPr>
        <w:t xml:space="preserve">avenir, la République démocratique populaire </w:t>
      </w:r>
      <w:r w:rsidR="00B665B8" w:rsidRPr="00146421">
        <w:rPr>
          <w:color w:val="000000" w:themeColor="text1"/>
        </w:rPr>
        <w:t>l</w:t>
      </w:r>
      <w:r w:rsidRPr="00146421">
        <w:rPr>
          <w:color w:val="000000" w:themeColor="text1"/>
        </w:rPr>
        <w:t>ao accorde une grande importance au renforcement des capacités et à l</w:t>
      </w:r>
      <w:r w:rsidR="00146421">
        <w:rPr>
          <w:color w:val="000000" w:themeColor="text1"/>
        </w:rPr>
        <w:t>’</w:t>
      </w:r>
      <w:r w:rsidRPr="00146421">
        <w:rPr>
          <w:color w:val="000000" w:themeColor="text1"/>
        </w:rPr>
        <w:t>assistance technique dans le domaine d</w:t>
      </w:r>
      <w:r w:rsidR="00B665B8" w:rsidRPr="00146421">
        <w:rPr>
          <w:color w:val="000000" w:themeColor="text1"/>
        </w:rPr>
        <w:t>es</w:t>
      </w:r>
      <w:r w:rsidRPr="00146421">
        <w:rPr>
          <w:color w:val="000000" w:themeColor="text1"/>
        </w:rPr>
        <w:t xml:space="preserve"> dessin</w:t>
      </w:r>
      <w:r w:rsidR="00B665B8" w:rsidRPr="00146421">
        <w:rPr>
          <w:color w:val="000000" w:themeColor="text1"/>
        </w:rPr>
        <w:t>s</w:t>
      </w:r>
      <w:r w:rsidRPr="00146421">
        <w:rPr>
          <w:color w:val="000000" w:themeColor="text1"/>
        </w:rPr>
        <w:t xml:space="preserve"> et modèle</w:t>
      </w:r>
      <w:r w:rsidR="00B665B8" w:rsidRPr="00146421">
        <w:rPr>
          <w:color w:val="000000" w:themeColor="text1"/>
        </w:rPr>
        <w:t>s</w:t>
      </w:r>
      <w:r w:rsidRPr="00146421">
        <w:rPr>
          <w:color w:val="000000" w:themeColor="text1"/>
        </w:rPr>
        <w:t xml:space="preserve"> industriel</w:t>
      </w:r>
      <w:r w:rsidR="00B665B8" w:rsidRPr="00146421">
        <w:rPr>
          <w:color w:val="000000" w:themeColor="text1"/>
        </w:rPr>
        <w:t>s</w:t>
      </w:r>
      <w:r w:rsidRPr="00146421">
        <w:rPr>
          <w:color w:val="000000" w:themeColor="text1"/>
        </w:rPr>
        <w:t>, et nous poursuivons nos démarches en vue de notre adhésion à l</w:t>
      </w:r>
      <w:r w:rsidR="00146421">
        <w:rPr>
          <w:color w:val="000000" w:themeColor="text1"/>
        </w:rPr>
        <w:t>’</w:t>
      </w:r>
      <w:r w:rsidRPr="00146421">
        <w:rPr>
          <w:color w:val="000000" w:themeColor="text1"/>
        </w:rPr>
        <w:t xml:space="preserve">Arrangement de </w:t>
      </w:r>
      <w:r w:rsidR="00146421">
        <w:rPr>
          <w:color w:val="000000" w:themeColor="text1"/>
        </w:rPr>
        <w:t>La Haye</w:t>
      </w:r>
      <w:r w:rsidRPr="00146421">
        <w:rPr>
          <w:color w:val="000000" w:themeColor="text1"/>
        </w:rPr>
        <w:t xml:space="preserve"> en tant que centième partie contractan</w:t>
      </w:r>
      <w:r w:rsidR="008D5338" w:rsidRPr="00146421">
        <w:rPr>
          <w:color w:val="000000" w:themeColor="text1"/>
        </w:rPr>
        <w:t>te</w:t>
      </w:r>
      <w:r w:rsidR="008D5338">
        <w:rPr>
          <w:color w:val="000000" w:themeColor="text1"/>
        </w:rPr>
        <w:t xml:space="preserve">.  </w:t>
      </w:r>
      <w:r w:rsidR="008D5338" w:rsidRPr="00146421">
        <w:t>No</w:t>
      </w:r>
      <w:r w:rsidRPr="00146421">
        <w:t>us nous réjouissons à l</w:t>
      </w:r>
      <w:r w:rsidR="00B665B8" w:rsidRPr="00146421">
        <w:t>a perspective</w:t>
      </w:r>
      <w:r w:rsidRPr="00146421">
        <w:t xml:space="preserve"> de poursuivre notre coopération avec l</w:t>
      </w:r>
      <w:r w:rsidR="00146421">
        <w:t>’</w:t>
      </w:r>
      <w:r w:rsidRPr="00146421">
        <w:t>OMPI et de veiller à la mise en œuvre effective de notre engagement au titre de l</w:t>
      </w:r>
      <w:r w:rsidR="00146421">
        <w:t>’</w:t>
      </w:r>
      <w:r w:rsidRPr="00146421">
        <w:t>Acco</w:t>
      </w:r>
      <w:r w:rsidR="008D5338" w:rsidRPr="00146421">
        <w:t>rd</w:t>
      </w:r>
      <w:r w:rsidR="008D5338">
        <w:t xml:space="preserve">.  </w:t>
      </w:r>
      <w:r w:rsidR="008D5338" w:rsidRPr="00146421">
        <w:t>La</w:t>
      </w:r>
      <w:r w:rsidRPr="00146421">
        <w:t xml:space="preserve"> République démocratique populaire </w:t>
      </w:r>
      <w:r w:rsidR="00B665B8" w:rsidRPr="00146421">
        <w:t>l</w:t>
      </w:r>
      <w:r w:rsidRPr="00146421">
        <w:t>ao réaffirme son engagement ferme en faveur de son partenariat avec l</w:t>
      </w:r>
      <w:r w:rsidR="00146421">
        <w:t>’</w:t>
      </w:r>
      <w:r w:rsidRPr="00146421">
        <w:t xml:space="preserve">OMPI et </w:t>
      </w:r>
      <w:r w:rsidR="006A4C47" w:rsidRPr="00146421">
        <w:t>a hâte</w:t>
      </w:r>
      <w:r w:rsidRPr="00146421">
        <w:t xml:space="preserve"> d</w:t>
      </w:r>
      <w:r w:rsidR="00146421">
        <w:t>’</w:t>
      </w:r>
      <w:r w:rsidRPr="00146421">
        <w:t>approfondir sa coopération afin de promouvoir l</w:t>
      </w:r>
      <w:r w:rsidR="00146421">
        <w:t>’</w:t>
      </w:r>
      <w:r w:rsidRPr="00146421">
        <w:t>innovation, d</w:t>
      </w:r>
      <w:r w:rsidR="00146421">
        <w:t>’</w:t>
      </w:r>
      <w:r w:rsidRPr="00146421">
        <w:t>encourager la créativité et de parvenir à un développement durable et inclusif pour tous les membres, renforçant ainsi le système mondial de la propriété intellectuelle et en faisant un instrument efficace au service du développement socioéconomique et de la réalisation</w:t>
      </w:r>
      <w:r w:rsidR="00146421" w:rsidRPr="00146421">
        <w:t xml:space="preserve"> des</w:t>
      </w:r>
      <w:r w:rsidR="00146421">
        <w:t> </w:t>
      </w:r>
      <w:r w:rsidR="00146421" w:rsidRPr="00146421">
        <w:t>ODD</w:t>
      </w:r>
      <w:r w:rsidRPr="00146421">
        <w:t>.</w:t>
      </w:r>
    </w:p>
    <w:p w14:paraId="5666B45F" w14:textId="6A1E60AC" w:rsidR="00200EA0" w:rsidRPr="00146421" w:rsidRDefault="00996F72" w:rsidP="008F64E4">
      <w:pPr>
        <w:pStyle w:val="ONUMFS"/>
      </w:pPr>
      <w:hyperlink r:id="rId91" w:history="1">
        <w:r w:rsidRPr="00146421">
          <w:rPr>
            <w:rStyle w:val="Hyperlink"/>
            <w:caps/>
          </w:rPr>
          <w:t>Lettonie</w:t>
        </w:r>
      </w:hyperlink>
      <w:r w:rsidR="00146421">
        <w:t> :</w:t>
      </w:r>
      <w:r w:rsidRPr="00146421">
        <w:t xml:space="preserve"> </w:t>
      </w:r>
      <w:r w:rsidRPr="00146421">
        <w:rPr>
          <w:color w:val="000000" w:themeColor="text1"/>
        </w:rPr>
        <w:t>La Lettonie souscrit pleinement</w:t>
      </w:r>
      <w:r w:rsidRPr="00146421">
        <w:t xml:space="preserve"> </w:t>
      </w:r>
      <w:r w:rsidRPr="00146421">
        <w:rPr>
          <w:color w:val="000000" w:themeColor="text1"/>
        </w:rPr>
        <w:t>aux déclarations faites au nom de l</w:t>
      </w:r>
      <w:r w:rsidR="00146421">
        <w:rPr>
          <w:color w:val="000000" w:themeColor="text1"/>
        </w:rPr>
        <w:t>’</w:t>
      </w:r>
      <w:r w:rsidRPr="00146421">
        <w:rPr>
          <w:color w:val="000000" w:themeColor="text1"/>
        </w:rPr>
        <w:t>U</w:t>
      </w:r>
      <w:r w:rsidR="00D5497E" w:rsidRPr="00146421">
        <w:rPr>
          <w:color w:val="000000" w:themeColor="text1"/>
        </w:rPr>
        <w:t>nion européenne</w:t>
      </w:r>
      <w:r w:rsidRPr="00146421">
        <w:rPr>
          <w:color w:val="000000" w:themeColor="text1"/>
        </w:rPr>
        <w:t xml:space="preserve"> et de ses États membres, ainsi qu</w:t>
      </w:r>
      <w:r w:rsidR="00146421">
        <w:rPr>
          <w:color w:val="000000" w:themeColor="text1"/>
        </w:rPr>
        <w:t>’</w:t>
      </w:r>
      <w:r w:rsidRPr="00146421">
        <w:rPr>
          <w:color w:val="000000" w:themeColor="text1"/>
        </w:rPr>
        <w:t>au nom du groupe des pays d</w:t>
      </w:r>
      <w:r w:rsidR="00146421">
        <w:rPr>
          <w:color w:val="000000" w:themeColor="text1"/>
        </w:rPr>
        <w:t>’</w:t>
      </w:r>
      <w:r w:rsidRPr="00146421">
        <w:rPr>
          <w:color w:val="000000" w:themeColor="text1"/>
        </w:rPr>
        <w:t>Europe centrale et des États balt</w:t>
      </w:r>
      <w:r w:rsidR="008D5338" w:rsidRPr="00146421">
        <w:rPr>
          <w:color w:val="000000" w:themeColor="text1"/>
        </w:rPr>
        <w:t>es</w:t>
      </w:r>
      <w:r w:rsidR="008D5338">
        <w:rPr>
          <w:color w:val="000000" w:themeColor="text1"/>
        </w:rPr>
        <w:t xml:space="preserve">.  </w:t>
      </w:r>
      <w:r w:rsidR="008D5338" w:rsidRPr="00146421">
        <w:rPr>
          <w:color w:val="000000" w:themeColor="text1"/>
        </w:rPr>
        <w:t>Av</w:t>
      </w:r>
      <w:r w:rsidRPr="00146421">
        <w:rPr>
          <w:color w:val="000000" w:themeColor="text1"/>
        </w:rPr>
        <w:t>ant toute chose, nous tenons à vous adresser nos plus chaleureuses félicitations, Monsieur le Directeur général, pour votre reconduction dans vos fonctio</w:t>
      </w:r>
      <w:r w:rsidR="008D5338" w:rsidRPr="00146421">
        <w:rPr>
          <w:color w:val="000000" w:themeColor="text1"/>
        </w:rPr>
        <w:t>ns</w:t>
      </w:r>
      <w:r w:rsidR="008D5338">
        <w:rPr>
          <w:color w:val="000000" w:themeColor="text1"/>
        </w:rPr>
        <w:t xml:space="preserve">.  </w:t>
      </w:r>
      <w:r w:rsidR="008D5338" w:rsidRPr="00146421">
        <w:rPr>
          <w:color w:val="000000" w:themeColor="text1"/>
        </w:rPr>
        <w:t>So</w:t>
      </w:r>
      <w:r w:rsidRPr="00146421">
        <w:rPr>
          <w:color w:val="000000" w:themeColor="text1"/>
        </w:rPr>
        <w:t>us votre direction, l</w:t>
      </w:r>
      <w:r w:rsidR="00146421">
        <w:rPr>
          <w:color w:val="000000" w:themeColor="text1"/>
        </w:rPr>
        <w:t>’</w:t>
      </w:r>
      <w:r w:rsidRPr="00146421">
        <w:rPr>
          <w:color w:val="000000" w:themeColor="text1"/>
        </w:rPr>
        <w:t>OMPI a continué à se tourner vers l</w:t>
      </w:r>
      <w:r w:rsidR="00146421">
        <w:rPr>
          <w:color w:val="000000" w:themeColor="text1"/>
        </w:rPr>
        <w:t>’</w:t>
      </w:r>
      <w:r w:rsidRPr="00146421">
        <w:rPr>
          <w:color w:val="000000" w:themeColor="text1"/>
        </w:rPr>
        <w:t>avenir plutôt que de se contenter de gérer le prése</w:t>
      </w:r>
      <w:r w:rsidR="008D5338" w:rsidRPr="00146421">
        <w:rPr>
          <w:color w:val="000000" w:themeColor="text1"/>
        </w:rPr>
        <w:t>nt</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précisément cette vision tournée vers l</w:t>
      </w:r>
      <w:r w:rsidR="00146421">
        <w:rPr>
          <w:color w:val="000000" w:themeColor="text1"/>
        </w:rPr>
        <w:t>’</w:t>
      </w:r>
      <w:r w:rsidRPr="00146421">
        <w:rPr>
          <w:color w:val="000000" w:themeColor="text1"/>
        </w:rPr>
        <w:t>avenir dont le monde de la propriété intellectuelle a besoin aujourd</w:t>
      </w:r>
      <w:r w:rsidR="00146421">
        <w:rPr>
          <w:color w:val="000000" w:themeColor="text1"/>
        </w:rPr>
        <w:t>’</w:t>
      </w:r>
      <w:r w:rsidRPr="00146421">
        <w:rPr>
          <w:color w:val="000000" w:themeColor="text1"/>
        </w:rPr>
        <w:t>h</w:t>
      </w:r>
      <w:r w:rsidR="008D5338" w:rsidRPr="00146421">
        <w:rPr>
          <w:color w:val="000000" w:themeColor="text1"/>
        </w:rPr>
        <w:t>ui</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n</w:t>
      </w:r>
      <w:r w:rsidR="00146421">
        <w:rPr>
          <w:color w:val="000000" w:themeColor="text1"/>
        </w:rPr>
        <w:t>’</w:t>
      </w:r>
      <w:r w:rsidRPr="00146421">
        <w:rPr>
          <w:color w:val="000000" w:themeColor="text1"/>
        </w:rPr>
        <w:t>est plus seulement un instrument juridique ou une procédure d</w:t>
      </w:r>
      <w:r w:rsidR="00146421">
        <w:rPr>
          <w:color w:val="000000" w:themeColor="text1"/>
        </w:rPr>
        <w:t>’</w:t>
      </w:r>
      <w:r w:rsidRPr="00146421">
        <w:rPr>
          <w:color w:val="000000" w:themeColor="text1"/>
        </w:rPr>
        <w:t>enregistreme</w:t>
      </w:r>
      <w:r w:rsidR="008D5338" w:rsidRPr="00146421">
        <w:rPr>
          <w:color w:val="000000" w:themeColor="text1"/>
        </w:rPr>
        <w:t>nt</w:t>
      </w:r>
      <w:r w:rsidR="008D5338">
        <w:rPr>
          <w:color w:val="000000" w:themeColor="text1"/>
        </w:rPr>
        <w:t xml:space="preserve">.  </w:t>
      </w:r>
      <w:r w:rsidR="008D5338" w:rsidRPr="00146421">
        <w:rPr>
          <w:color w:val="000000" w:themeColor="text1"/>
        </w:rPr>
        <w:t>El</w:t>
      </w:r>
      <w:r w:rsidRPr="00146421">
        <w:rPr>
          <w:color w:val="000000" w:themeColor="text1"/>
        </w:rPr>
        <w:t>le s</w:t>
      </w:r>
      <w:r w:rsidR="00146421">
        <w:rPr>
          <w:color w:val="000000" w:themeColor="text1"/>
        </w:rPr>
        <w:t>’</w:t>
      </w:r>
      <w:r w:rsidRPr="00146421">
        <w:rPr>
          <w:color w:val="000000" w:themeColor="text1"/>
        </w:rPr>
        <w:t>impose de plus en plus comme un outil permettant de transformer les idées en valeur ajoutée grâce au transfert de technologies, à la commercialisation et à l</w:t>
      </w:r>
      <w:r w:rsidR="00146421">
        <w:rPr>
          <w:color w:val="000000" w:themeColor="text1"/>
        </w:rPr>
        <w:t>’</w:t>
      </w:r>
      <w:r w:rsidRPr="00146421">
        <w:rPr>
          <w:color w:val="000000" w:themeColor="text1"/>
        </w:rPr>
        <w:t>investisseme</w:t>
      </w:r>
      <w:r w:rsidR="008D5338" w:rsidRPr="00146421">
        <w:rPr>
          <w:color w:val="000000" w:themeColor="text1"/>
        </w:rPr>
        <w:t>nt</w:t>
      </w:r>
      <w:r w:rsidR="008D5338">
        <w:rPr>
          <w:color w:val="000000" w:themeColor="text1"/>
        </w:rPr>
        <w:t xml:space="preserve">.  </w:t>
      </w:r>
      <w:r w:rsidR="008D5338" w:rsidRPr="00146421">
        <w:rPr>
          <w:color w:val="000000" w:themeColor="text1"/>
        </w:rPr>
        <w:t>No</w:t>
      </w:r>
      <w:r w:rsidRPr="00146421">
        <w:rPr>
          <w:color w:val="000000" w:themeColor="text1"/>
        </w:rPr>
        <w:t>us saluons donc la poursuite des travaux de l</w:t>
      </w:r>
      <w:r w:rsidR="00146421">
        <w:rPr>
          <w:color w:val="000000" w:themeColor="text1"/>
        </w:rPr>
        <w:t>’</w:t>
      </w:r>
      <w:r w:rsidRPr="00146421">
        <w:rPr>
          <w:color w:val="000000" w:themeColor="text1"/>
        </w:rPr>
        <w:t>OMPI dans les domaines de l</w:t>
      </w:r>
      <w:r w:rsidR="00146421">
        <w:rPr>
          <w:color w:val="000000" w:themeColor="text1"/>
        </w:rPr>
        <w:t>’</w:t>
      </w:r>
      <w:r w:rsidR="00D43DDA" w:rsidRPr="00146421">
        <w:rPr>
          <w:color w:val="000000" w:themeColor="text1"/>
        </w:rPr>
        <w:t>IA</w:t>
      </w:r>
      <w:r w:rsidRPr="00146421">
        <w:rPr>
          <w:color w:val="000000" w:themeColor="text1"/>
        </w:rPr>
        <w:t>, de l</w:t>
      </w:r>
      <w:r w:rsidR="00146421">
        <w:rPr>
          <w:color w:val="000000" w:themeColor="text1"/>
        </w:rPr>
        <w:t>’</w:t>
      </w:r>
      <w:r w:rsidRPr="00146421">
        <w:rPr>
          <w:color w:val="000000" w:themeColor="text1"/>
        </w:rPr>
        <w:t>évaluation de la propriété intellectuelle, du financement adossé à la propriété intellectuelle, du soutien</w:t>
      </w:r>
      <w:r w:rsidR="00146421" w:rsidRPr="00146421">
        <w:rPr>
          <w:color w:val="000000" w:themeColor="text1"/>
        </w:rPr>
        <w:t xml:space="preserve"> aux</w:t>
      </w:r>
      <w:r w:rsidR="00146421">
        <w:rPr>
          <w:color w:val="000000" w:themeColor="text1"/>
        </w:rPr>
        <w:t> </w:t>
      </w:r>
      <w:r w:rsidR="00146421" w:rsidRPr="00146421">
        <w:rPr>
          <w:color w:val="000000" w:themeColor="text1"/>
        </w:rPr>
        <w:t>PME</w:t>
      </w:r>
      <w:r w:rsidRPr="00146421">
        <w:rPr>
          <w:color w:val="000000" w:themeColor="text1"/>
        </w:rPr>
        <w:t xml:space="preserve"> et aux jeunes, ainsi que de la modernisation des services mondiaux en matière de propriété intellectuelle, qui constituent également une priorité pour notre pa</w:t>
      </w:r>
      <w:r w:rsidR="008D5338" w:rsidRPr="00146421">
        <w:rPr>
          <w:color w:val="000000" w:themeColor="text1"/>
        </w:rPr>
        <w:t>ys</w:t>
      </w:r>
      <w:r w:rsidR="008D5338">
        <w:rPr>
          <w:color w:val="000000" w:themeColor="text1"/>
        </w:rPr>
        <w:t xml:space="preserve">.  </w:t>
      </w:r>
      <w:r w:rsidR="008D5338" w:rsidRPr="00146421">
        <w:rPr>
          <w:color w:val="000000" w:themeColor="text1"/>
        </w:rPr>
        <w:t>La</w:t>
      </w:r>
      <w:r w:rsidRPr="00146421">
        <w:rPr>
          <w:color w:val="000000" w:themeColor="text1"/>
        </w:rPr>
        <w:t xml:space="preserve"> Lettonie est sincèrement reconnaissante de la coopération étroite qu</w:t>
      </w:r>
      <w:r w:rsidR="00146421">
        <w:rPr>
          <w:color w:val="000000" w:themeColor="text1"/>
        </w:rPr>
        <w:t>’</w:t>
      </w:r>
      <w:r w:rsidRPr="00146421">
        <w:rPr>
          <w:color w:val="000000" w:themeColor="text1"/>
        </w:rPr>
        <w:t>elle entretient avec l</w:t>
      </w:r>
      <w:r w:rsidR="00146421">
        <w:rPr>
          <w:color w:val="000000" w:themeColor="text1"/>
        </w:rPr>
        <w:t>’</w:t>
      </w:r>
      <w:r w:rsidRPr="00146421">
        <w:rPr>
          <w:color w:val="000000" w:themeColor="text1"/>
        </w:rPr>
        <w:t>OMPI</w:t>
      </w:r>
      <w:r w:rsidR="00284455" w:rsidRPr="00146421">
        <w:rPr>
          <w:color w:val="000000" w:themeColor="text1"/>
        </w:rPr>
        <w:t xml:space="preserve"> et</w:t>
      </w:r>
      <w:r w:rsidRPr="00146421">
        <w:rPr>
          <w:color w:val="000000" w:themeColor="text1"/>
        </w:rPr>
        <w:t xml:space="preserve"> qui a donné des résultats concrets dans les domaines du transfert de technologies, de l</w:t>
      </w:r>
      <w:r w:rsidR="00146421">
        <w:rPr>
          <w:color w:val="000000" w:themeColor="text1"/>
        </w:rPr>
        <w:t>’</w:t>
      </w:r>
      <w:r w:rsidRPr="00146421">
        <w:rPr>
          <w:color w:val="000000" w:themeColor="text1"/>
        </w:rPr>
        <w:t>éducation à la propriété intellectuelle, de la formation judiciaire et des initiatives en faveur de la jeunes</w:t>
      </w:r>
      <w:r w:rsidR="008D5338" w:rsidRPr="00146421">
        <w:rPr>
          <w:color w:val="000000" w:themeColor="text1"/>
        </w:rPr>
        <w:t>se</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exactement ainsi que, selon nous, la coopération internationale devrait se dérouler</w:t>
      </w:r>
      <w:r w:rsidR="00146421">
        <w:rPr>
          <w:color w:val="000000" w:themeColor="text1"/>
        </w:rPr>
        <w:t> :</w:t>
      </w:r>
      <w:r w:rsidRPr="00146421">
        <w:rPr>
          <w:color w:val="000000" w:themeColor="text1"/>
        </w:rPr>
        <w:t xml:space="preserve"> proche des utilisateurs, en phase avec les besoins nationaux et ayant une incidence concrè</w:t>
      </w:r>
      <w:r w:rsidR="008D5338" w:rsidRPr="00146421">
        <w:rPr>
          <w:color w:val="000000" w:themeColor="text1"/>
        </w:rPr>
        <w:t>te</w:t>
      </w:r>
      <w:r w:rsidR="008D5338">
        <w:rPr>
          <w:color w:val="000000" w:themeColor="text1"/>
        </w:rPr>
        <w:t xml:space="preserve">.  </w:t>
      </w:r>
      <w:r w:rsidR="008D5338" w:rsidRPr="00146421">
        <w:rPr>
          <w:color w:val="000000" w:themeColor="text1"/>
        </w:rPr>
        <w:t>En</w:t>
      </w:r>
      <w:r w:rsidRPr="00146421">
        <w:rPr>
          <w:color w:val="000000" w:themeColor="text1"/>
        </w:rPr>
        <w:t xml:space="preserve"> ce qui concerne l</w:t>
      </w:r>
      <w:r w:rsidR="00146421">
        <w:rPr>
          <w:color w:val="000000" w:themeColor="text1"/>
        </w:rPr>
        <w:t>’</w:t>
      </w:r>
      <w:r w:rsidRPr="00146421">
        <w:rPr>
          <w:color w:val="000000" w:themeColor="text1"/>
        </w:rPr>
        <w:t>Ukraine, le message de la Lettonie</w:t>
      </w:r>
      <w:r w:rsidRPr="00146421">
        <w:t xml:space="preserve"> </w:t>
      </w:r>
      <w:r w:rsidRPr="00146421">
        <w:rPr>
          <w:color w:val="000000" w:themeColor="text1"/>
        </w:rPr>
        <w:t>est très clair</w:t>
      </w:r>
      <w:r w:rsidR="00146421">
        <w:rPr>
          <w:color w:val="000000" w:themeColor="text1"/>
        </w:rPr>
        <w:t> :</w:t>
      </w:r>
      <w:r w:rsidRPr="00146421">
        <w:rPr>
          <w:color w:val="000000" w:themeColor="text1"/>
        </w:rPr>
        <w:t xml:space="preserve"> l</w:t>
      </w:r>
      <w:r w:rsidR="00146421">
        <w:rPr>
          <w:color w:val="000000" w:themeColor="text1"/>
        </w:rPr>
        <w:t>’</w:t>
      </w:r>
      <w:r w:rsidRPr="00146421">
        <w:rPr>
          <w:color w:val="000000" w:themeColor="text1"/>
        </w:rPr>
        <w:t>aide de l</w:t>
      </w:r>
      <w:r w:rsidR="00146421">
        <w:rPr>
          <w:color w:val="000000" w:themeColor="text1"/>
        </w:rPr>
        <w:t>’</w:t>
      </w:r>
      <w:r w:rsidRPr="00146421">
        <w:rPr>
          <w:color w:val="000000" w:themeColor="text1"/>
        </w:rPr>
        <w:t>OMPI doit se poursuiv</w:t>
      </w:r>
      <w:r w:rsidR="008D5338" w:rsidRPr="00146421">
        <w:rPr>
          <w:color w:val="000000" w:themeColor="text1"/>
        </w:rPr>
        <w:t>re</w:t>
      </w:r>
      <w:r w:rsidR="008D5338">
        <w:rPr>
          <w:color w:val="000000" w:themeColor="text1"/>
        </w:rPr>
        <w:t xml:space="preserve">.  </w:t>
      </w:r>
      <w:r w:rsidR="008D5338" w:rsidRPr="00146421">
        <w:rPr>
          <w:color w:val="000000" w:themeColor="text1"/>
        </w:rPr>
        <w:t>La</w:t>
      </w:r>
      <w:r w:rsidRPr="00146421">
        <w:rPr>
          <w:color w:val="000000" w:themeColor="text1"/>
        </w:rPr>
        <w:t xml:space="preserve"> guerre brutale menée par la Fédération de Russie continue de ravager l</w:t>
      </w:r>
      <w:r w:rsidR="00146421">
        <w:rPr>
          <w:color w:val="000000" w:themeColor="text1"/>
        </w:rPr>
        <w:t>’</w:t>
      </w:r>
      <w:r w:rsidRPr="00146421">
        <w:rPr>
          <w:color w:val="000000" w:themeColor="text1"/>
        </w:rPr>
        <w:t>Ukraine, tout en bouleversant la situation en matière de sécurité, l</w:t>
      </w:r>
      <w:r w:rsidR="00146421">
        <w:rPr>
          <w:color w:val="000000" w:themeColor="text1"/>
        </w:rPr>
        <w:t>’</w:t>
      </w:r>
      <w:r w:rsidRPr="00146421">
        <w:rPr>
          <w:color w:val="000000" w:themeColor="text1"/>
        </w:rPr>
        <w:t>économie et les conditions de vie de l</w:t>
      </w:r>
      <w:r w:rsidR="00146421">
        <w:rPr>
          <w:color w:val="000000" w:themeColor="text1"/>
        </w:rPr>
        <w:t>’</w:t>
      </w:r>
      <w:r w:rsidRPr="00146421">
        <w:rPr>
          <w:color w:val="000000" w:themeColor="text1"/>
        </w:rPr>
        <w:t xml:space="preserve">ensemble de notre région, </w:t>
      </w:r>
      <w:r w:rsidR="00146421">
        <w:rPr>
          <w:color w:val="000000" w:themeColor="text1"/>
        </w:rPr>
        <w:t>y compris</w:t>
      </w:r>
      <w:r w:rsidRPr="00146421">
        <w:rPr>
          <w:color w:val="000000" w:themeColor="text1"/>
        </w:rPr>
        <w:t xml:space="preserve"> en Letton</w:t>
      </w:r>
      <w:r w:rsidR="008D5338" w:rsidRPr="00146421">
        <w:rPr>
          <w:color w:val="000000" w:themeColor="text1"/>
        </w:rPr>
        <w:t>ie</w:t>
      </w:r>
      <w:r w:rsidR="008D5338">
        <w:rPr>
          <w:color w:val="000000" w:themeColor="text1"/>
        </w:rPr>
        <w:t xml:space="preserve">.  </w:t>
      </w:r>
      <w:r w:rsidR="008D5338" w:rsidRPr="00146421">
        <w:rPr>
          <w:color w:val="000000" w:themeColor="text1"/>
        </w:rPr>
        <w:t>On</w:t>
      </w:r>
      <w:r w:rsidRPr="00146421">
        <w:rPr>
          <w:color w:val="000000" w:themeColor="text1"/>
        </w:rPr>
        <w:t xml:space="preserve"> a parfois l</w:t>
      </w:r>
      <w:r w:rsidR="00146421">
        <w:rPr>
          <w:color w:val="000000" w:themeColor="text1"/>
        </w:rPr>
        <w:t>’</w:t>
      </w:r>
      <w:r w:rsidRPr="00146421">
        <w:rPr>
          <w:color w:val="000000" w:themeColor="text1"/>
        </w:rPr>
        <w:t xml:space="preserve">impression que le monde est dangereusement fatigué de la paix, du dialogue et de la coopération, </w:t>
      </w:r>
      <w:r w:rsidRPr="00146421">
        <w:t xml:space="preserve">qui constituent pourtant </w:t>
      </w:r>
      <w:r w:rsidRPr="00146421">
        <w:rPr>
          <w:color w:val="000000" w:themeColor="text1"/>
        </w:rPr>
        <w:t xml:space="preserve">les </w:t>
      </w:r>
      <w:r w:rsidRPr="00146421">
        <w:t>fondements mêmes d</w:t>
      </w:r>
      <w:r w:rsidR="00146421">
        <w:t>’</w:t>
      </w:r>
      <w:r w:rsidRPr="00146421">
        <w:t xml:space="preserve">une organisation telle que </w:t>
      </w:r>
      <w:r w:rsidRPr="00146421">
        <w:lastRenderedPageBreak/>
        <w:t>l</w:t>
      </w:r>
      <w:r w:rsidR="00146421">
        <w:t>’</w:t>
      </w:r>
      <w:r w:rsidRPr="00146421">
        <w:t>O</w:t>
      </w:r>
      <w:r w:rsidR="008D5338" w:rsidRPr="00146421">
        <w:t>MPI</w:t>
      </w:r>
      <w:r w:rsidR="008D5338">
        <w:t xml:space="preserve">.  </w:t>
      </w:r>
      <w:r w:rsidR="008D5338" w:rsidRPr="00146421">
        <w:t>Il</w:t>
      </w:r>
      <w:r w:rsidRPr="00146421">
        <w:t xml:space="preserve"> ne faut pas considérer cela comme norm</w:t>
      </w:r>
      <w:r w:rsidR="008D5338" w:rsidRPr="00146421">
        <w:t>al</w:t>
      </w:r>
      <w:r w:rsidR="008D5338">
        <w:t xml:space="preserve">.  </w:t>
      </w:r>
      <w:r w:rsidR="008D5338" w:rsidRPr="00146421">
        <w:t>Lo</w:t>
      </w:r>
      <w:r w:rsidRPr="00146421">
        <w:t>rsque les infrastructures civiles sont prises pour cible, que des vies sont brisées et que des entreprises sont détruites, et que les jeunes sont contraints de construire leur avenir sous les frappes aériennes, il n</w:t>
      </w:r>
      <w:r w:rsidR="00146421">
        <w:t>’</w:t>
      </w:r>
      <w:r w:rsidRPr="00146421">
        <w:t>y a pas de gagnants, mais seulement une perte immense pour la société, la créativité et l</w:t>
      </w:r>
      <w:r w:rsidR="00146421">
        <w:t>’</w:t>
      </w:r>
      <w:r w:rsidRPr="00146421">
        <w:t>innovati</w:t>
      </w:r>
      <w:r w:rsidR="008D5338" w:rsidRPr="00146421">
        <w:t>on</w:t>
      </w:r>
      <w:r w:rsidR="008D5338">
        <w:t xml:space="preserve">.  </w:t>
      </w:r>
      <w:r w:rsidR="008D5338" w:rsidRPr="00146421">
        <w:t>Le</w:t>
      </w:r>
      <w:r w:rsidRPr="00146421">
        <w:t xml:space="preserve"> monde est peut</w:t>
      </w:r>
      <w:r w:rsidR="00C269DA">
        <w:noBreakHyphen/>
      </w:r>
      <w:r w:rsidRPr="00146421">
        <w:t>être instable, mais la position de la Lettonie, elle, ne l</w:t>
      </w:r>
      <w:r w:rsidR="00146421">
        <w:t>’</w:t>
      </w:r>
      <w:r w:rsidRPr="00146421">
        <w:t>est p</w:t>
      </w:r>
      <w:r w:rsidR="008D5338" w:rsidRPr="00146421">
        <w:t>as</w:t>
      </w:r>
      <w:r w:rsidR="008D5338">
        <w:t xml:space="preserve">.  </w:t>
      </w:r>
      <w:r w:rsidR="008D5338" w:rsidRPr="00146421">
        <w:t>No</w:t>
      </w:r>
      <w:r w:rsidRPr="00146421">
        <w:t>tre soutien sans faille à l</w:t>
      </w:r>
      <w:r w:rsidR="00146421">
        <w:t>’</w:t>
      </w:r>
      <w:r w:rsidRPr="00146421">
        <w:t>Ukraine et à son peuple reste inébranlable, et nous exhortons l</w:t>
      </w:r>
      <w:r w:rsidR="00146421">
        <w:t>’</w:t>
      </w:r>
      <w:r w:rsidRPr="00146421">
        <w:t>OMPI à faire de même en faveur du secteur de l</w:t>
      </w:r>
      <w:r w:rsidR="00146421">
        <w:t>’</w:t>
      </w:r>
      <w:r w:rsidRPr="00146421">
        <w:t>innovation et de la créativité de ce pa</w:t>
      </w:r>
      <w:r w:rsidR="008D5338" w:rsidRPr="00146421">
        <w:t>ys</w:t>
      </w:r>
      <w:r w:rsidR="008D5338">
        <w:t xml:space="preserve">.  </w:t>
      </w:r>
      <w:r w:rsidR="008D5338" w:rsidRPr="00146421">
        <w:t>La</w:t>
      </w:r>
      <w:r w:rsidRPr="00146421">
        <w:t xml:space="preserve"> Lettonie est prête à s</w:t>
      </w:r>
      <w:r w:rsidR="00146421">
        <w:t>’</w:t>
      </w:r>
      <w:r w:rsidRPr="00146421">
        <w:t>engager de manière constructive.</w:t>
      </w:r>
    </w:p>
    <w:p w14:paraId="475F61FD" w14:textId="592ED39E" w:rsidR="00231EF4" w:rsidRPr="00146421" w:rsidRDefault="00996F72" w:rsidP="008F64E4">
      <w:pPr>
        <w:pStyle w:val="ONUMFS"/>
      </w:pPr>
      <w:hyperlink r:id="rId92" w:history="1">
        <w:r w:rsidRPr="00146421">
          <w:rPr>
            <w:rStyle w:val="Hyperlink"/>
            <w:caps/>
          </w:rPr>
          <w:t>Lesotho</w:t>
        </w:r>
      </w:hyperlink>
      <w:r w:rsidR="00146421">
        <w:t> :</w:t>
      </w:r>
      <w:r w:rsidRPr="00146421">
        <w:t xml:space="preserve"> </w:t>
      </w:r>
      <w:r w:rsidRPr="00146421">
        <w:rPr>
          <w:color w:val="000000" w:themeColor="text1"/>
        </w:rPr>
        <w:t>Le Lesotho s</w:t>
      </w:r>
      <w:r w:rsidR="00146421">
        <w:rPr>
          <w:color w:val="000000" w:themeColor="text1"/>
        </w:rPr>
        <w:t>’</w:t>
      </w:r>
      <w:r w:rsidRPr="00146421">
        <w:rPr>
          <w:color w:val="000000" w:themeColor="text1"/>
        </w:rPr>
        <w:t xml:space="preserve">associe à la déclaration prononcée par la délégation </w:t>
      </w:r>
      <w:r w:rsidR="009D3F99" w:rsidRPr="00146421">
        <w:rPr>
          <w:color w:val="000000" w:themeColor="text1"/>
        </w:rPr>
        <w:t>de l</w:t>
      </w:r>
      <w:r w:rsidR="00146421">
        <w:rPr>
          <w:color w:val="000000" w:themeColor="text1"/>
        </w:rPr>
        <w:t>’</w:t>
      </w:r>
      <w:r w:rsidR="009D3F99" w:rsidRPr="00146421">
        <w:rPr>
          <w:color w:val="000000" w:themeColor="text1"/>
        </w:rPr>
        <w:t>Afrique du S</w:t>
      </w:r>
      <w:r w:rsidRPr="00146421">
        <w:rPr>
          <w:color w:val="000000" w:themeColor="text1"/>
        </w:rPr>
        <w:t>ud au nom du groupe des pays africai</w:t>
      </w:r>
      <w:r w:rsidR="008D5338" w:rsidRPr="00146421">
        <w:rPr>
          <w:color w:val="000000" w:themeColor="text1"/>
        </w:rPr>
        <w:t>ns</w:t>
      </w:r>
      <w:r w:rsidR="008D5338">
        <w:rPr>
          <w:color w:val="000000" w:themeColor="text1"/>
        </w:rPr>
        <w:t xml:space="preserve">.  </w:t>
      </w:r>
      <w:r w:rsidR="008D5338" w:rsidRPr="00146421">
        <w:rPr>
          <w:color w:val="000000" w:themeColor="text1"/>
        </w:rPr>
        <w:t>No</w:t>
      </w:r>
      <w:r w:rsidRPr="00146421">
        <w:rPr>
          <w:color w:val="000000" w:themeColor="text1"/>
        </w:rPr>
        <w:t>us félicitons le Directeur général pour sa réélection et sommes convaincus que nous continuerons à bénéficier de son leadership exceptionnel, visionnaire, inclusif et axé sur le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Su</w:t>
      </w:r>
      <w:r w:rsidRPr="00146421">
        <w:rPr>
          <w:color w:val="000000" w:themeColor="text1"/>
        </w:rPr>
        <w:t xml:space="preserve">r le plan normatif, 2024 </w:t>
      </w:r>
      <w:r w:rsidR="00D13712" w:rsidRPr="00146421">
        <w:rPr>
          <w:color w:val="000000" w:themeColor="text1"/>
        </w:rPr>
        <w:t>restera</w:t>
      </w:r>
      <w:r w:rsidRPr="00146421">
        <w:rPr>
          <w:color w:val="000000" w:themeColor="text1"/>
        </w:rPr>
        <w:t xml:space="preserve"> une année historique pour la coopération multilatérale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Le</w:t>
      </w:r>
      <w:r w:rsidRPr="00146421">
        <w:rPr>
          <w:color w:val="000000" w:themeColor="text1"/>
        </w:rPr>
        <w:t xml:space="preserve"> Lesotho félicite l</w:t>
      </w:r>
      <w:r w:rsidR="00146421">
        <w:rPr>
          <w:color w:val="000000" w:themeColor="text1"/>
        </w:rPr>
        <w:t>’</w:t>
      </w:r>
      <w:r w:rsidRPr="00146421">
        <w:rPr>
          <w:color w:val="000000" w:themeColor="text1"/>
        </w:rPr>
        <w:t>OMPI pour l</w:t>
      </w:r>
      <w:r w:rsidR="00146421">
        <w:rPr>
          <w:color w:val="000000" w:themeColor="text1"/>
        </w:rPr>
        <w:t>’</w:t>
      </w:r>
      <w:r w:rsidRPr="00146421">
        <w:rPr>
          <w:color w:val="000000" w:themeColor="text1"/>
        </w:rPr>
        <w:t>adoption de deux</w:t>
      </w:r>
      <w:r w:rsidR="00803631">
        <w:rPr>
          <w:color w:val="000000" w:themeColor="text1"/>
        </w:rPr>
        <w:t> </w:t>
      </w:r>
      <w:r w:rsidRPr="00146421">
        <w:rPr>
          <w:color w:val="000000" w:themeColor="text1"/>
        </w:rPr>
        <w:t>traités</w:t>
      </w:r>
      <w:r w:rsidR="00D13712" w:rsidRPr="00146421">
        <w:rPr>
          <w:color w:val="000000" w:themeColor="text1"/>
        </w:rPr>
        <w:t xml:space="preserve"> </w:t>
      </w:r>
      <w:r w:rsidRPr="00146421">
        <w:rPr>
          <w:color w:val="000000" w:themeColor="text1"/>
        </w:rPr>
        <w:t>novateurs</w:t>
      </w:r>
      <w:r w:rsidR="00146421">
        <w:rPr>
          <w:color w:val="000000" w:themeColor="text1"/>
        </w:rPr>
        <w:t> :</w:t>
      </w:r>
      <w:r w:rsidRPr="00146421">
        <w:rPr>
          <w:color w:val="000000" w:themeColor="text1"/>
        </w:rPr>
        <w:t xml:space="preserve"> le Traité GRATK, adopté en mai 2024, et le Traité de Riyad sur le droit des dessins et modèles, adopté en novembre 2024. </w:t>
      </w:r>
      <w:r w:rsidR="00023692" w:rsidRPr="00146421">
        <w:rPr>
          <w:color w:val="000000" w:themeColor="text1"/>
        </w:rPr>
        <w:t xml:space="preserve"> </w:t>
      </w:r>
      <w:r w:rsidRPr="00146421">
        <w:rPr>
          <w:color w:val="000000" w:themeColor="text1"/>
        </w:rPr>
        <w:t>La situation financière de l</w:t>
      </w:r>
      <w:r w:rsidR="00146421">
        <w:rPr>
          <w:color w:val="000000" w:themeColor="text1"/>
        </w:rPr>
        <w:t>’</w:t>
      </w:r>
      <w:r w:rsidRPr="00146421">
        <w:rPr>
          <w:color w:val="000000" w:themeColor="text1"/>
        </w:rPr>
        <w:t>OMPI reste solide, ce qui témoigne d</w:t>
      </w:r>
      <w:r w:rsidR="00146421">
        <w:rPr>
          <w:color w:val="000000" w:themeColor="text1"/>
        </w:rPr>
        <w:t>’</w:t>
      </w:r>
      <w:r w:rsidRPr="00146421">
        <w:rPr>
          <w:color w:val="000000" w:themeColor="text1"/>
        </w:rPr>
        <w:t>une gestion rigoureuse des ressources des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rapport </w:t>
      </w:r>
      <w:r w:rsidR="00146421" w:rsidRPr="00146421">
        <w:rPr>
          <w:color w:val="000000" w:themeColor="text1"/>
        </w:rPr>
        <w:t>de</w:t>
      </w:r>
      <w:r w:rsidR="00146421">
        <w:rPr>
          <w:color w:val="000000" w:themeColor="text1"/>
        </w:rPr>
        <w:t> </w:t>
      </w:r>
      <w:r w:rsidR="00146421" w:rsidRPr="00146421">
        <w:rPr>
          <w:color w:val="000000" w:themeColor="text1"/>
        </w:rPr>
        <w:t>2024</w:t>
      </w:r>
      <w:r w:rsidRPr="00146421">
        <w:rPr>
          <w:color w:val="000000" w:themeColor="text1"/>
        </w:rPr>
        <w:t xml:space="preserve"> </w:t>
      </w:r>
      <w:r w:rsidR="008C70F4" w:rsidRPr="00146421">
        <w:rPr>
          <w:color w:val="000000" w:themeColor="text1"/>
        </w:rPr>
        <w:t>sur la performance d</w:t>
      </w:r>
      <w:r w:rsidR="00DD3A65" w:rsidRPr="00146421">
        <w:rPr>
          <w:color w:val="000000" w:themeColor="text1"/>
        </w:rPr>
        <w:t>e l</w:t>
      </w:r>
      <w:r w:rsidR="00146421">
        <w:rPr>
          <w:color w:val="000000" w:themeColor="text1"/>
        </w:rPr>
        <w:t>’</w:t>
      </w:r>
      <w:r w:rsidR="00DD3A65" w:rsidRPr="00146421">
        <w:rPr>
          <w:color w:val="000000" w:themeColor="text1"/>
        </w:rPr>
        <w:t xml:space="preserve">OMPI </w:t>
      </w:r>
      <w:r w:rsidRPr="00146421">
        <w:rPr>
          <w:color w:val="000000" w:themeColor="text1"/>
        </w:rPr>
        <w:t>montre que l</w:t>
      </w:r>
      <w:r w:rsidR="00146421">
        <w:rPr>
          <w:color w:val="000000" w:themeColor="text1"/>
        </w:rPr>
        <w:t>’</w:t>
      </w:r>
      <w:r w:rsidRPr="00146421">
        <w:rPr>
          <w:color w:val="000000" w:themeColor="text1"/>
        </w:rPr>
        <w:t>O</w:t>
      </w:r>
      <w:r w:rsidR="00DD3A65" w:rsidRPr="00146421">
        <w:rPr>
          <w:color w:val="000000" w:themeColor="text1"/>
        </w:rPr>
        <w:t>rganisation</w:t>
      </w:r>
      <w:r w:rsidRPr="00146421">
        <w:rPr>
          <w:color w:val="000000" w:themeColor="text1"/>
        </w:rPr>
        <w:t xml:space="preserve"> </w:t>
      </w:r>
      <w:r w:rsidR="00DD3A65" w:rsidRPr="00146421">
        <w:rPr>
          <w:color w:val="000000" w:themeColor="text1"/>
        </w:rPr>
        <w:t xml:space="preserve">conserve sa </w:t>
      </w:r>
      <w:r w:rsidR="00B96804" w:rsidRPr="00146421">
        <w:rPr>
          <w:color w:val="000000" w:themeColor="text1"/>
        </w:rPr>
        <w:t>solidité</w:t>
      </w:r>
      <w:r w:rsidRPr="00146421">
        <w:rPr>
          <w:color w:val="000000" w:themeColor="text1"/>
        </w:rPr>
        <w:t xml:space="preserve"> financière, accompagnée de résultats concrets impressionnants qui témoignent d</w:t>
      </w:r>
      <w:r w:rsidR="00146421">
        <w:rPr>
          <w:color w:val="000000" w:themeColor="text1"/>
        </w:rPr>
        <w:t>’</w:t>
      </w:r>
      <w:r w:rsidRPr="00146421">
        <w:rPr>
          <w:color w:val="000000" w:themeColor="text1"/>
        </w:rPr>
        <w:t>une mise en œuvre efficace dans tous les axes stratégiqu</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saluons l</w:t>
      </w:r>
      <w:r w:rsidR="00146421">
        <w:rPr>
          <w:color w:val="000000" w:themeColor="text1"/>
        </w:rPr>
        <w:t>’</w:t>
      </w:r>
      <w:r w:rsidRPr="00146421">
        <w:rPr>
          <w:color w:val="000000" w:themeColor="text1"/>
        </w:rPr>
        <w:t>OMPI pour son engagement constant en faveur de l</w:t>
      </w:r>
      <w:r w:rsidR="00146421">
        <w:rPr>
          <w:color w:val="000000" w:themeColor="text1"/>
        </w:rPr>
        <w:t>’</w:t>
      </w:r>
      <w:r w:rsidRPr="00146421">
        <w:rPr>
          <w:color w:val="000000" w:themeColor="text1"/>
        </w:rPr>
        <w:t>intégration du Plan d</w:t>
      </w:r>
      <w:r w:rsidR="00146421">
        <w:rPr>
          <w:color w:val="000000" w:themeColor="text1"/>
        </w:rPr>
        <w:t>’</w:t>
      </w:r>
      <w:r w:rsidRPr="00146421">
        <w:rPr>
          <w:color w:val="000000" w:themeColor="text1"/>
        </w:rPr>
        <w:t>action pour le développement dans tous les secteurs, ainsi que pour ses efforts visant à garantir un équilibre entre les avantages du système de propriété intellectuelle et un accès équitable au savoir, au transfert de technologies et au renforcement des capacit</w:t>
      </w:r>
      <w:r w:rsidR="008D5338" w:rsidRPr="00146421">
        <w:rPr>
          <w:color w:val="000000" w:themeColor="text1"/>
        </w:rPr>
        <w:t>és</w:t>
      </w:r>
      <w:r w:rsidR="008D5338">
        <w:rPr>
          <w:color w:val="000000" w:themeColor="text1"/>
        </w:rPr>
        <w:t xml:space="preserve">.  </w:t>
      </w:r>
      <w:r w:rsidR="008D5338" w:rsidRPr="00146421">
        <w:t>Le</w:t>
      </w:r>
      <w:r w:rsidRPr="00146421">
        <w:t xml:space="preserve"> Lesotho se félicite de</w:t>
      </w:r>
      <w:r w:rsidRPr="00146421">
        <w:rPr>
          <w:color w:val="000000" w:themeColor="text1"/>
        </w:rPr>
        <w:t xml:space="preserve"> l</w:t>
      </w:r>
      <w:r w:rsidR="00146421">
        <w:rPr>
          <w:color w:val="000000" w:themeColor="text1"/>
        </w:rPr>
        <w:t>’</w:t>
      </w:r>
      <w:r w:rsidRPr="00146421">
        <w:rPr>
          <w:color w:val="000000" w:themeColor="text1"/>
        </w:rPr>
        <w:t>approche</w:t>
      </w:r>
      <w:r w:rsidRPr="00146421">
        <w:t xml:space="preserve"> du vingtième</w:t>
      </w:r>
      <w:r w:rsidRPr="00146421">
        <w:rPr>
          <w:color w:val="000000" w:themeColor="text1"/>
        </w:rPr>
        <w:t xml:space="preserve"> anniversaire du Plan d</w:t>
      </w:r>
      <w:r w:rsidR="00146421">
        <w:rPr>
          <w:color w:val="000000" w:themeColor="text1"/>
        </w:rPr>
        <w:t>’</w:t>
      </w:r>
      <w:r w:rsidRPr="00146421">
        <w:rPr>
          <w:color w:val="000000" w:themeColor="text1"/>
        </w:rPr>
        <w:t>action pour le développement, qu</w:t>
      </w:r>
      <w:r w:rsidR="00146421">
        <w:rPr>
          <w:color w:val="000000" w:themeColor="text1"/>
        </w:rPr>
        <w:t>’</w:t>
      </w:r>
      <w:r w:rsidRPr="00146421">
        <w:rPr>
          <w:color w:val="000000" w:themeColor="text1"/>
        </w:rPr>
        <w:t>il considère comme une occasion de mener une réflexion approfondie sur les progrès accomplis depuis son adopti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us pensons que les futurs rapports sur la mise en œuvre du Plan d</w:t>
      </w:r>
      <w:r w:rsidR="00146421">
        <w:rPr>
          <w:color w:val="000000" w:themeColor="text1"/>
        </w:rPr>
        <w:t>’</w:t>
      </w:r>
      <w:r w:rsidRPr="00146421">
        <w:rPr>
          <w:color w:val="000000" w:themeColor="text1"/>
        </w:rPr>
        <w:t>action pour le développement mettront davantage l</w:t>
      </w:r>
      <w:r w:rsidR="00146421">
        <w:rPr>
          <w:color w:val="000000" w:themeColor="text1"/>
        </w:rPr>
        <w:t>’</w:t>
      </w:r>
      <w:r w:rsidRPr="00146421">
        <w:rPr>
          <w:color w:val="000000" w:themeColor="text1"/>
        </w:rPr>
        <w:t>accent sur les retombées concrètes et mesurables sur le terra</w:t>
      </w:r>
      <w:r w:rsidR="008D5338" w:rsidRPr="00146421">
        <w:rPr>
          <w:color w:val="000000" w:themeColor="text1"/>
        </w:rPr>
        <w:t>in</w:t>
      </w:r>
      <w:r w:rsidR="008D5338">
        <w:rPr>
          <w:color w:val="000000" w:themeColor="text1"/>
        </w:rPr>
        <w:t xml:space="preserve">.  </w:t>
      </w:r>
      <w:r w:rsidR="008D5338" w:rsidRPr="00146421">
        <w:rPr>
          <w:color w:val="000000" w:themeColor="text1"/>
        </w:rPr>
        <w:t>Le</w:t>
      </w:r>
      <w:r w:rsidRPr="00146421">
        <w:rPr>
          <w:color w:val="000000" w:themeColor="text1"/>
        </w:rPr>
        <w:t xml:space="preserve"> Lesotho tient à exprimer sa gratitude à l</w:t>
      </w:r>
      <w:r w:rsidR="00146421">
        <w:rPr>
          <w:color w:val="000000" w:themeColor="text1"/>
        </w:rPr>
        <w:t>’</w:t>
      </w:r>
      <w:r w:rsidRPr="00146421">
        <w:rPr>
          <w:color w:val="000000" w:themeColor="text1"/>
        </w:rPr>
        <w:t>OMPI pour l</w:t>
      </w:r>
      <w:r w:rsidR="00146421">
        <w:rPr>
          <w:color w:val="000000" w:themeColor="text1"/>
        </w:rPr>
        <w:t>’</w:t>
      </w:r>
      <w:r w:rsidRPr="00146421">
        <w:rPr>
          <w:color w:val="000000" w:themeColor="text1"/>
        </w:rPr>
        <w:t>aide technique inestimable qu</w:t>
      </w:r>
      <w:r w:rsidR="00146421">
        <w:rPr>
          <w:color w:val="000000" w:themeColor="text1"/>
        </w:rPr>
        <w:t>’</w:t>
      </w:r>
      <w:r w:rsidRPr="00146421">
        <w:rPr>
          <w:color w:val="000000" w:themeColor="text1"/>
        </w:rPr>
        <w:t>elle lui a apportée au fil des a</w:t>
      </w:r>
      <w:r w:rsidR="008D5338" w:rsidRPr="00146421">
        <w:rPr>
          <w:color w:val="000000" w:themeColor="text1"/>
        </w:rPr>
        <w:t>ns</w:t>
      </w:r>
      <w:r w:rsidR="008D5338">
        <w:rPr>
          <w:color w:val="000000" w:themeColor="text1"/>
        </w:rPr>
        <w:t xml:space="preserve">.  </w:t>
      </w:r>
      <w:r w:rsidR="008D5338" w:rsidRPr="00146421">
        <w:rPr>
          <w:color w:val="000000" w:themeColor="text1"/>
        </w:rPr>
        <w:t>No</w:t>
      </w:r>
      <w:r w:rsidRPr="00146421">
        <w:rPr>
          <w:color w:val="000000" w:themeColor="text1"/>
        </w:rPr>
        <w:t>us tenons tout particulièrement à saluer l</w:t>
      </w:r>
      <w:r w:rsidR="00146421">
        <w:rPr>
          <w:color w:val="000000" w:themeColor="text1"/>
        </w:rPr>
        <w:t>’</w:t>
      </w:r>
      <w:r w:rsidRPr="00146421">
        <w:rPr>
          <w:color w:val="000000" w:themeColor="text1"/>
        </w:rPr>
        <w:t>excellente coordination dont a fait preuve la Division pour l</w:t>
      </w:r>
      <w:r w:rsidR="00146421">
        <w:rPr>
          <w:color w:val="000000" w:themeColor="text1"/>
        </w:rPr>
        <w:t>’</w:t>
      </w:r>
      <w:r w:rsidRPr="00146421">
        <w:rPr>
          <w:color w:val="000000" w:themeColor="text1"/>
        </w:rPr>
        <w:t>Afrique en soutenant nos efforts nationaux en matière d</w:t>
      </w:r>
      <w:r w:rsidR="00146421">
        <w:rPr>
          <w:color w:val="000000" w:themeColor="text1"/>
        </w:rPr>
        <w:t>’</w:t>
      </w:r>
      <w:r w:rsidRPr="00146421">
        <w:rPr>
          <w:color w:val="000000" w:themeColor="text1"/>
        </w:rPr>
        <w:t>élaboration des politiques, de révision législative, de développement du capital humain et de renforcement des institutio</w:t>
      </w:r>
      <w:r w:rsidR="008D5338" w:rsidRPr="00146421">
        <w:rPr>
          <w:color w:val="000000" w:themeColor="text1"/>
        </w:rPr>
        <w:t>ns</w:t>
      </w:r>
      <w:r w:rsidR="008D5338">
        <w:rPr>
          <w:color w:val="000000" w:themeColor="text1"/>
        </w:rPr>
        <w:t xml:space="preserve">.  </w:t>
      </w:r>
      <w:r w:rsidR="008D5338" w:rsidRPr="00146421">
        <w:rPr>
          <w:color w:val="000000" w:themeColor="text1"/>
        </w:rPr>
        <w:t>Ce</w:t>
      </w:r>
      <w:r w:rsidRPr="00146421">
        <w:rPr>
          <w:color w:val="000000" w:themeColor="text1"/>
        </w:rPr>
        <w:t>s efforts sont essentiels pour garantir que les cadres juridiques et institutionnels du Lesotho sont conformes à ses priorités nationales et aux normes international</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Lesotho se félicite du projet en cours consacré aux technologies au service du développement local, qui témoigne de l</w:t>
      </w:r>
      <w:r w:rsidR="00146421">
        <w:rPr>
          <w:color w:val="000000" w:themeColor="text1"/>
        </w:rPr>
        <w:t>’</w:t>
      </w:r>
      <w:r w:rsidRPr="00146421">
        <w:rPr>
          <w:color w:val="000000" w:themeColor="text1"/>
        </w:rPr>
        <w:t>engagement de l</w:t>
      </w:r>
      <w:r w:rsidR="00146421">
        <w:rPr>
          <w:color w:val="000000" w:themeColor="text1"/>
        </w:rPr>
        <w:t>’</w:t>
      </w:r>
      <w:r w:rsidRPr="00146421">
        <w:rPr>
          <w:color w:val="000000" w:themeColor="text1"/>
        </w:rPr>
        <w:t>OMPI à aider</w:t>
      </w:r>
      <w:r w:rsidR="00146421" w:rsidRPr="00146421">
        <w:rPr>
          <w:color w:val="000000" w:themeColor="text1"/>
        </w:rPr>
        <w:t xml:space="preserve"> les</w:t>
      </w:r>
      <w:r w:rsidR="00146421">
        <w:rPr>
          <w:color w:val="000000" w:themeColor="text1"/>
        </w:rPr>
        <w:t> </w:t>
      </w:r>
      <w:r w:rsidR="00146421" w:rsidRPr="00146421">
        <w:rPr>
          <w:color w:val="000000" w:themeColor="text1"/>
        </w:rPr>
        <w:t>PMA</w:t>
      </w:r>
      <w:r w:rsidRPr="00146421">
        <w:rPr>
          <w:color w:val="000000" w:themeColor="text1"/>
        </w:rPr>
        <w:t xml:space="preserve"> à tirer parti de la propriété intellectuelle au service du développement économique et soci</w:t>
      </w:r>
      <w:r w:rsidR="008D5338" w:rsidRPr="00146421">
        <w:rPr>
          <w:color w:val="000000" w:themeColor="text1"/>
        </w:rPr>
        <w:t>al</w:t>
      </w:r>
      <w:r w:rsidR="008D5338">
        <w:rPr>
          <w:color w:val="000000" w:themeColor="text1"/>
        </w:rPr>
        <w:t xml:space="preserve">.  </w:t>
      </w:r>
      <w:r w:rsidR="008D5338" w:rsidRPr="00146421">
        <w:rPr>
          <w:color w:val="000000" w:themeColor="text1"/>
        </w:rPr>
        <w:t>Ce</w:t>
      </w:r>
      <w:r w:rsidRPr="00146421">
        <w:rPr>
          <w:color w:val="000000" w:themeColor="text1"/>
        </w:rPr>
        <w:t>la traduit notre engagement commun à tirer parti de la technologie et de l</w:t>
      </w:r>
      <w:r w:rsidR="00146421">
        <w:rPr>
          <w:color w:val="000000" w:themeColor="text1"/>
        </w:rPr>
        <w:t>’</w:t>
      </w:r>
      <w:r w:rsidRPr="00146421">
        <w:rPr>
          <w:color w:val="000000" w:themeColor="text1"/>
        </w:rPr>
        <w:t>innovation pour lutter contre la pauvreté, améliorer les moyens de subsistance et promouvoir le développement durab</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nous réjouissons que le Lesotho figure parmi les premiers pays à bénéficier de ce modèle de projet récemment révisé, qui met l</w:t>
      </w:r>
      <w:r w:rsidR="00146421">
        <w:rPr>
          <w:color w:val="000000" w:themeColor="text1"/>
        </w:rPr>
        <w:t>’</w:t>
      </w:r>
      <w:r w:rsidRPr="00146421">
        <w:rPr>
          <w:color w:val="000000" w:themeColor="text1"/>
        </w:rPr>
        <w:t>accent sur les besoins locaux et sur des résultats mesurabl</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Lesotho se réjouit de poursuivre sa collaboration avec l</w:t>
      </w:r>
      <w:r w:rsidR="00146421">
        <w:rPr>
          <w:color w:val="000000" w:themeColor="text1"/>
        </w:rPr>
        <w:t>’</w:t>
      </w:r>
      <w:r w:rsidRPr="00146421">
        <w:rPr>
          <w:color w:val="000000" w:themeColor="text1"/>
        </w:rPr>
        <w:t>OMPI dans le cadre d</w:t>
      </w:r>
      <w:r w:rsidR="00146421">
        <w:rPr>
          <w:color w:val="000000" w:themeColor="text1"/>
        </w:rPr>
        <w:t>’</w:t>
      </w:r>
      <w:r w:rsidRPr="00146421">
        <w:rPr>
          <w:color w:val="000000" w:themeColor="text1"/>
        </w:rPr>
        <w:t xml:space="preserve">autres projets marquants qui </w:t>
      </w:r>
      <w:r w:rsidR="007545A4" w:rsidRPr="00146421">
        <w:rPr>
          <w:color w:val="000000" w:themeColor="text1"/>
        </w:rPr>
        <w:t>mettent</w:t>
      </w:r>
      <w:r w:rsidRPr="00146421">
        <w:rPr>
          <w:color w:val="000000" w:themeColor="text1"/>
        </w:rPr>
        <w:t xml:space="preserve"> le potentiel de la propriété intellectuelle au service du développement loc</w:t>
      </w:r>
      <w:r w:rsidR="008D5338" w:rsidRPr="00146421">
        <w:rPr>
          <w:color w:val="000000" w:themeColor="text1"/>
        </w:rPr>
        <w:t>al</w:t>
      </w:r>
      <w:r w:rsidR="008D5338">
        <w:rPr>
          <w:color w:val="000000" w:themeColor="text1"/>
        </w:rPr>
        <w:t xml:space="preserve">.  </w:t>
      </w:r>
      <w:r w:rsidR="008D5338" w:rsidRPr="00146421">
        <w:rPr>
          <w:color w:val="000000" w:themeColor="text1"/>
        </w:rPr>
        <w:t>No</w:t>
      </w:r>
      <w:r w:rsidRPr="00146421">
        <w:rPr>
          <w:color w:val="000000" w:themeColor="text1"/>
        </w:rPr>
        <w:t>us nous intéressons tout particulièrement aux projets qui renforcent les capacités de nos artisans locaux, de nos PME, des femmes</w:t>
      </w:r>
      <w:r w:rsidRPr="00146421">
        <w:t xml:space="preserve"> et</w:t>
      </w:r>
      <w:r w:rsidRPr="00146421">
        <w:rPr>
          <w:color w:val="000000" w:themeColor="text1"/>
        </w:rPr>
        <w:t xml:space="preserve"> des jeunes, ainsi qu</w:t>
      </w:r>
      <w:r w:rsidR="00146421">
        <w:rPr>
          <w:color w:val="000000" w:themeColor="text1"/>
        </w:rPr>
        <w:t>’</w:t>
      </w:r>
      <w:r w:rsidRPr="00146421">
        <w:rPr>
          <w:color w:val="000000" w:themeColor="text1"/>
        </w:rPr>
        <w:t>à la protection des savoirs traditionnels et des expressions culturelles traditionnell</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 xml:space="preserve">us sommes reconnaissants </w:t>
      </w:r>
      <w:r w:rsidR="00FE2EC0" w:rsidRPr="00146421">
        <w:rPr>
          <w:color w:val="000000" w:themeColor="text1"/>
        </w:rPr>
        <w:t>pour</w:t>
      </w:r>
      <w:r w:rsidR="00E926C0" w:rsidRPr="00146421">
        <w:rPr>
          <w:color w:val="000000" w:themeColor="text1"/>
        </w:rPr>
        <w:t xml:space="preserve"> l</w:t>
      </w:r>
      <w:r w:rsidR="00146421">
        <w:rPr>
          <w:color w:val="000000" w:themeColor="text1"/>
        </w:rPr>
        <w:t>’</w:t>
      </w:r>
      <w:r w:rsidR="00E926C0" w:rsidRPr="00146421">
        <w:rPr>
          <w:color w:val="000000" w:themeColor="text1"/>
        </w:rPr>
        <w:t>approbation du</w:t>
      </w:r>
      <w:r w:rsidRPr="00146421">
        <w:rPr>
          <w:color w:val="000000" w:themeColor="text1"/>
        </w:rPr>
        <w:t xml:space="preserve"> projet de </w:t>
      </w:r>
      <w:r w:rsidR="00E926C0" w:rsidRPr="00146421">
        <w:rPr>
          <w:color w:val="000000" w:themeColor="text1"/>
        </w:rPr>
        <w:t>création d</w:t>
      </w:r>
      <w:r w:rsidR="00146421">
        <w:rPr>
          <w:color w:val="000000" w:themeColor="text1"/>
        </w:rPr>
        <w:t>’</w:t>
      </w:r>
      <w:r w:rsidR="00E926C0" w:rsidRPr="00146421">
        <w:rPr>
          <w:color w:val="000000" w:themeColor="text1"/>
        </w:rPr>
        <w:t>une</w:t>
      </w:r>
      <w:r w:rsidRPr="00146421">
        <w:rPr>
          <w:color w:val="000000" w:themeColor="text1"/>
        </w:rPr>
        <w:t xml:space="preserve"> marque </w:t>
      </w:r>
      <w:r w:rsidR="00E926C0" w:rsidRPr="00146421">
        <w:rPr>
          <w:color w:val="000000" w:themeColor="text1"/>
        </w:rPr>
        <w:t xml:space="preserve">autour </w:t>
      </w:r>
      <w:r w:rsidRPr="00146421">
        <w:rPr>
          <w:color w:val="000000" w:themeColor="text1"/>
        </w:rPr>
        <w:t xml:space="preserve">de notre célèbre chapeau </w:t>
      </w:r>
      <w:proofErr w:type="spellStart"/>
      <w:r w:rsidRPr="00146421">
        <w:rPr>
          <w:color w:val="000000" w:themeColor="text1"/>
        </w:rPr>
        <w:t>basot</w:t>
      </w:r>
      <w:r w:rsidR="008D5338" w:rsidRPr="00146421">
        <w:rPr>
          <w:color w:val="000000" w:themeColor="text1"/>
        </w:rPr>
        <w:t>ho</w:t>
      </w:r>
      <w:proofErr w:type="spellEnd"/>
      <w:r w:rsidR="008D5338">
        <w:rPr>
          <w:color w:val="000000" w:themeColor="text1"/>
        </w:rPr>
        <w:t xml:space="preserve">.  </w:t>
      </w:r>
      <w:r w:rsidR="008D5338" w:rsidRPr="00146421">
        <w:rPr>
          <w:color w:val="000000" w:themeColor="text1"/>
        </w:rPr>
        <w:t>Ce</w:t>
      </w:r>
      <w:r w:rsidRPr="00146421">
        <w:rPr>
          <w:color w:val="000000" w:themeColor="text1"/>
        </w:rPr>
        <w:t xml:space="preserve"> projet a le potentiel de transformer la vie des </w:t>
      </w:r>
      <w:proofErr w:type="spellStart"/>
      <w:r w:rsidRPr="00146421">
        <w:rPr>
          <w:color w:val="000000" w:themeColor="text1"/>
        </w:rPr>
        <w:t>Basotho</w:t>
      </w:r>
      <w:proofErr w:type="spellEnd"/>
      <w:r w:rsidRPr="00146421">
        <w:rPr>
          <w:color w:val="000000" w:themeColor="text1"/>
        </w:rPr>
        <w:t xml:space="preserve"> en créant des perspectives économiques durables, tout en préservant, en valorisant et en célébrant notre riche patrimoine cultur</w:t>
      </w:r>
      <w:r w:rsidR="008D5338" w:rsidRPr="00146421">
        <w:rPr>
          <w:color w:val="000000" w:themeColor="text1"/>
        </w:rPr>
        <w:t>el</w:t>
      </w:r>
      <w:r w:rsidR="008D5338">
        <w:rPr>
          <w:color w:val="000000" w:themeColor="text1"/>
        </w:rPr>
        <w:t xml:space="preserve">.  </w:t>
      </w:r>
      <w:r w:rsidR="008D5338" w:rsidRPr="00146421">
        <w:rPr>
          <w:color w:val="000000" w:themeColor="text1"/>
        </w:rPr>
        <w:t>Pe</w:t>
      </w:r>
      <w:r w:rsidRPr="00146421">
        <w:rPr>
          <w:color w:val="000000" w:themeColor="text1"/>
        </w:rPr>
        <w:t>rmettez</w:t>
      </w:r>
      <w:r w:rsidR="00C269DA">
        <w:rPr>
          <w:color w:val="000000" w:themeColor="text1"/>
        </w:rPr>
        <w:noBreakHyphen/>
      </w:r>
      <w:r w:rsidRPr="00146421">
        <w:rPr>
          <w:color w:val="000000" w:themeColor="text1"/>
        </w:rPr>
        <w:t>moi d</w:t>
      </w:r>
      <w:r w:rsidR="00146421">
        <w:rPr>
          <w:color w:val="000000" w:themeColor="text1"/>
        </w:rPr>
        <w:t>’</w:t>
      </w:r>
      <w:r w:rsidRPr="00146421">
        <w:rPr>
          <w:color w:val="000000" w:themeColor="text1"/>
        </w:rPr>
        <w:t>aborder la question importante de la gestion des ressources humaines à l</w:t>
      </w:r>
      <w:r w:rsidR="00146421">
        <w:rPr>
          <w:color w:val="000000" w:themeColor="text1"/>
        </w:rPr>
        <w:t>’</w:t>
      </w:r>
      <w:r w:rsidRPr="00146421">
        <w:rPr>
          <w:color w:val="000000" w:themeColor="text1"/>
        </w:rPr>
        <w:t>OMPI, qui est essentielle pour permettre à l</w:t>
      </w:r>
      <w:r w:rsidR="00146421">
        <w:rPr>
          <w:color w:val="000000" w:themeColor="text1"/>
        </w:rPr>
        <w:t>’</w:t>
      </w:r>
      <w:r w:rsidRPr="00146421">
        <w:rPr>
          <w:color w:val="000000" w:themeColor="text1"/>
        </w:rPr>
        <w:t>Organisation de s</w:t>
      </w:r>
      <w:r w:rsidR="00146421">
        <w:rPr>
          <w:color w:val="000000" w:themeColor="text1"/>
        </w:rPr>
        <w:t>’</w:t>
      </w:r>
      <w:r w:rsidRPr="00146421">
        <w:rPr>
          <w:color w:val="000000" w:themeColor="text1"/>
        </w:rPr>
        <w:t>acquitter de son mandat de manière efficace et inclusi</w:t>
      </w:r>
      <w:r w:rsidR="008D5338" w:rsidRPr="00146421">
        <w:rPr>
          <w:color w:val="000000" w:themeColor="text1"/>
        </w:rPr>
        <w:t>ve</w:t>
      </w:r>
      <w:r w:rsidR="008D5338">
        <w:rPr>
          <w:color w:val="000000" w:themeColor="text1"/>
        </w:rPr>
        <w:t xml:space="preserve">.  </w:t>
      </w:r>
      <w:r w:rsidR="008D5338" w:rsidRPr="00146421">
        <w:t>Le</w:t>
      </w:r>
      <w:r w:rsidRPr="00146421">
        <w:t xml:space="preserve"> Lesotho salue l</w:t>
      </w:r>
      <w:r w:rsidR="00146421">
        <w:t>’</w:t>
      </w:r>
      <w:r w:rsidRPr="00146421">
        <w:t xml:space="preserve">OMPI pour ses efforts constants visant à </w:t>
      </w:r>
      <w:r w:rsidRPr="00146421">
        <w:lastRenderedPageBreak/>
        <w:t>rendre son personnel plus agile, plus qualifié et plus représentatif, ainsi que pour avoir atteint la parité entre les sexes au sein de l</w:t>
      </w:r>
      <w:r w:rsidR="00146421">
        <w:t>’</w:t>
      </w:r>
      <w:r w:rsidRPr="00146421">
        <w:t>ensemble de son personn</w:t>
      </w:r>
      <w:r w:rsidR="008D5338" w:rsidRPr="00146421">
        <w:t>el</w:t>
      </w:r>
      <w:r w:rsidR="008D5338">
        <w:t xml:space="preserve">.  </w:t>
      </w:r>
      <w:r w:rsidR="008D5338" w:rsidRPr="00146421">
        <w:t>Il</w:t>
      </w:r>
      <w:r w:rsidRPr="00146421">
        <w:t xml:space="preserve"> n</w:t>
      </w:r>
      <w:r w:rsidR="00146421">
        <w:t>’</w:t>
      </w:r>
      <w:r w:rsidRPr="00146421">
        <w:t>en demeure pas moins que des mesures supplémentaires s</w:t>
      </w:r>
      <w:r w:rsidR="00146421">
        <w:t>’</w:t>
      </w:r>
      <w:r w:rsidRPr="00146421">
        <w:t>imposent pour remédier au déséquilibre de longue date en matière de représentation géographique, notamment à la sous</w:t>
      </w:r>
      <w:r w:rsidR="00C269DA">
        <w:noBreakHyphen/>
      </w:r>
      <w:r w:rsidRPr="00146421">
        <w:t>représentation des ressortissants africains aux postes de direction et de haute responsabili</w:t>
      </w:r>
      <w:r w:rsidR="008D5338" w:rsidRPr="00146421">
        <w:t>té</w:t>
      </w:r>
      <w:r w:rsidR="008D5338">
        <w:t xml:space="preserve">.  </w:t>
      </w:r>
      <w:r w:rsidR="008D5338" w:rsidRPr="00146421">
        <w:t>Le</w:t>
      </w:r>
      <w:r w:rsidRPr="00146421">
        <w:t xml:space="preserve"> Lesotho reste fermement déterminé à collaborer de manière constructive et de bonne foi avec toutes les délégations afin d</w:t>
      </w:r>
      <w:r w:rsidR="00146421">
        <w:t>’</w:t>
      </w:r>
      <w:r w:rsidRPr="00146421">
        <w:t>assurer le succès de ces assemblées.</w:t>
      </w:r>
    </w:p>
    <w:p w14:paraId="1DE0A8AD" w14:textId="016A55DB" w:rsidR="001F6B67" w:rsidRPr="00146421" w:rsidRDefault="009702ED" w:rsidP="008F64E4">
      <w:pPr>
        <w:pStyle w:val="ONUMFS"/>
      </w:pPr>
      <w:hyperlink r:id="rId93" w:history="1">
        <w:r w:rsidRPr="00146421">
          <w:rPr>
            <w:rStyle w:val="Hyperlink"/>
          </w:rPr>
          <w:t>LIBÉRIA</w:t>
        </w:r>
      </w:hyperlink>
      <w:r w:rsidR="00146421">
        <w:t> :</w:t>
      </w:r>
      <w:r w:rsidRPr="00146421">
        <w:t xml:space="preserve"> </w:t>
      </w:r>
      <w:r w:rsidRPr="00146421">
        <w:rPr>
          <w:color w:val="000000" w:themeColor="text1"/>
        </w:rPr>
        <w:t>Le Libéria s</w:t>
      </w:r>
      <w:r w:rsidR="00146421">
        <w:rPr>
          <w:color w:val="000000" w:themeColor="text1"/>
        </w:rPr>
        <w:t>’</w:t>
      </w:r>
      <w:r w:rsidRPr="00146421">
        <w:rPr>
          <w:color w:val="000000" w:themeColor="text1"/>
        </w:rPr>
        <w:t>associe aux déclarations faites au nom du groupe des pays africains et du groupe</w:t>
      </w:r>
      <w:r w:rsidR="00146421" w:rsidRPr="00146421">
        <w:rPr>
          <w:color w:val="000000" w:themeColor="text1"/>
        </w:rPr>
        <w:t xml:space="preserve"> des</w:t>
      </w:r>
      <w:r w:rsidR="00146421">
        <w:rPr>
          <w:color w:val="000000" w:themeColor="text1"/>
        </w:rPr>
        <w:t> </w:t>
      </w:r>
      <w:r w:rsidR="008D5338" w:rsidRPr="00146421">
        <w:rPr>
          <w:color w:val="000000" w:themeColor="text1"/>
        </w:rPr>
        <w:t>PMA</w:t>
      </w:r>
      <w:r w:rsidR="008D5338">
        <w:rPr>
          <w:color w:val="000000" w:themeColor="text1"/>
        </w:rPr>
        <w:t xml:space="preserve">.  </w:t>
      </w:r>
      <w:r w:rsidR="008D5338" w:rsidRPr="00146421">
        <w:rPr>
          <w:color w:val="000000" w:themeColor="text1"/>
        </w:rPr>
        <w:t>No</w:t>
      </w:r>
      <w:r w:rsidRPr="00146421">
        <w:rPr>
          <w:color w:val="000000" w:themeColor="text1"/>
        </w:rPr>
        <w:t>us félicitons le Directeur général pour sa réélecti</w:t>
      </w:r>
      <w:r w:rsidR="008D5338" w:rsidRPr="00146421">
        <w:rPr>
          <w:color w:val="000000" w:themeColor="text1"/>
        </w:rPr>
        <w:t>on</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est un outil stratégique au service de l</w:t>
      </w:r>
      <w:r w:rsidR="00146421">
        <w:rPr>
          <w:color w:val="000000" w:themeColor="text1"/>
        </w:rPr>
        <w:t>’</w:t>
      </w:r>
      <w:r w:rsidRPr="00146421">
        <w:rPr>
          <w:color w:val="000000" w:themeColor="text1"/>
        </w:rPr>
        <w:t>innovation, du développement industriel, de l</w:t>
      </w:r>
      <w:r w:rsidR="00146421">
        <w:rPr>
          <w:color w:val="000000" w:themeColor="text1"/>
        </w:rPr>
        <w:t>’</w:t>
      </w:r>
      <w:r w:rsidRPr="00146421">
        <w:rPr>
          <w:color w:val="000000" w:themeColor="text1"/>
        </w:rPr>
        <w:t>entrepreneuriat, de la créativité et de la transformation économiq</w:t>
      </w:r>
      <w:r w:rsidR="008D5338" w:rsidRPr="00146421">
        <w:rPr>
          <w:color w:val="000000" w:themeColor="text1"/>
        </w:rPr>
        <w:t>ue</w:t>
      </w:r>
      <w:r w:rsidR="008D5338">
        <w:rPr>
          <w:color w:val="000000" w:themeColor="text1"/>
        </w:rPr>
        <w:t xml:space="preserve">.  </w:t>
      </w:r>
      <w:r w:rsidR="008D5338" w:rsidRPr="00146421">
        <w:rPr>
          <w:color w:val="000000" w:themeColor="text1"/>
        </w:rPr>
        <w:t>Le</w:t>
      </w:r>
      <w:r w:rsidRPr="00146421">
        <w:rPr>
          <w:color w:val="000000" w:themeColor="text1"/>
        </w:rPr>
        <w:t xml:space="preserve"> Libéria continue de bénéficier de l</w:t>
      </w:r>
      <w:r w:rsidR="00146421">
        <w:rPr>
          <w:color w:val="000000" w:themeColor="text1"/>
        </w:rPr>
        <w:t>’</w:t>
      </w:r>
      <w:r w:rsidRPr="00146421">
        <w:rPr>
          <w:color w:val="000000" w:themeColor="text1"/>
        </w:rPr>
        <w:t>aide technique inestimable de l</w:t>
      </w:r>
      <w:r w:rsidR="00146421">
        <w:rPr>
          <w:color w:val="000000" w:themeColor="text1"/>
        </w:rPr>
        <w:t>’</w:t>
      </w:r>
      <w:r w:rsidRPr="00146421">
        <w:rPr>
          <w:color w:val="000000" w:themeColor="text1"/>
        </w:rPr>
        <w:t>OMPI pour faire progresser l</w:t>
      </w:r>
      <w:r w:rsidR="00146421">
        <w:rPr>
          <w:color w:val="000000" w:themeColor="text1"/>
        </w:rPr>
        <w:t>’</w:t>
      </w:r>
      <w:r w:rsidRPr="00146421">
        <w:rPr>
          <w:color w:val="000000" w:themeColor="text1"/>
        </w:rPr>
        <w:t xml:space="preserve">élaboration de sa politique et de </w:t>
      </w:r>
      <w:proofErr w:type="gramStart"/>
      <w:r w:rsidRPr="00146421">
        <w:rPr>
          <w:color w:val="000000" w:themeColor="text1"/>
        </w:rPr>
        <w:t>sa stratégie nationales</w:t>
      </w:r>
      <w:proofErr w:type="gramEnd"/>
      <w:r w:rsidRPr="00146421">
        <w:rPr>
          <w:color w:val="000000" w:themeColor="text1"/>
        </w:rPr>
        <w:t xml:space="preserve">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Au</w:t>
      </w:r>
      <w:r w:rsidRPr="00146421">
        <w:rPr>
          <w:color w:val="000000" w:themeColor="text1"/>
        </w:rPr>
        <w:t xml:space="preserve"> début de cette année, le Président Boakai a soumis à l</w:t>
      </w:r>
      <w:r w:rsidR="00146421">
        <w:rPr>
          <w:color w:val="000000" w:themeColor="text1"/>
        </w:rPr>
        <w:t>’</w:t>
      </w:r>
      <w:r w:rsidRPr="00146421">
        <w:rPr>
          <w:color w:val="000000" w:themeColor="text1"/>
        </w:rPr>
        <w:t>Assemblée nationale huit</w:t>
      </w:r>
      <w:r w:rsidR="00803631">
        <w:rPr>
          <w:color w:val="000000" w:themeColor="text1"/>
        </w:rPr>
        <w:t> </w:t>
      </w:r>
      <w:r w:rsidRPr="00146421">
        <w:rPr>
          <w:color w:val="000000" w:themeColor="text1"/>
        </w:rPr>
        <w:t>traités et protocoles régionaux et internationaux supplémentaires relatifs à la propriété intellectuelle, en vue de leur examen et de leur ratification, dans le cadre des efforts déployés par le pays pour renforcer et moderniser son cadre juridique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Av</w:t>
      </w:r>
      <w:r w:rsidRPr="00146421">
        <w:rPr>
          <w:color w:val="000000" w:themeColor="text1"/>
        </w:rPr>
        <w:t>ec le soutien de l</w:t>
      </w:r>
      <w:r w:rsidR="00146421">
        <w:rPr>
          <w:color w:val="000000" w:themeColor="text1"/>
        </w:rPr>
        <w:t>’</w:t>
      </w:r>
      <w:r w:rsidRPr="00146421">
        <w:rPr>
          <w:color w:val="000000" w:themeColor="text1"/>
        </w:rPr>
        <w:t>OMPI, l</w:t>
      </w:r>
      <w:r w:rsidR="00146421">
        <w:rPr>
          <w:color w:val="000000" w:themeColor="text1"/>
        </w:rPr>
        <w:t>’</w:t>
      </w:r>
      <w:r w:rsidRPr="00146421">
        <w:rPr>
          <w:color w:val="000000" w:themeColor="text1"/>
        </w:rPr>
        <w:t>Office de la propriété intellectuelle du Libéria continue d</w:t>
      </w:r>
      <w:r w:rsidR="00146421">
        <w:rPr>
          <w:color w:val="000000" w:themeColor="text1"/>
        </w:rPr>
        <w:t>’</w:t>
      </w:r>
      <w:r w:rsidRPr="00146421">
        <w:rPr>
          <w:color w:val="000000" w:themeColor="text1"/>
        </w:rPr>
        <w:t>améliorer la prestation de ses services grâce au système de gestion IPAS</w:t>
      </w:r>
      <w:r w:rsidRPr="00146421">
        <w:t>,</w:t>
      </w:r>
      <w:r w:rsidRPr="00146421">
        <w:rPr>
          <w:color w:val="000000" w:themeColor="text1"/>
        </w:rPr>
        <w:t xml:space="preserve"> tandis que plus de 250</w:t>
      </w:r>
      <w:r w:rsidR="00565F68" w:rsidRPr="00146421">
        <w:rPr>
          <w:color w:val="000000" w:themeColor="text1"/>
        </w:rPr>
        <w:t> </w:t>
      </w:r>
      <w:r w:rsidRPr="00146421">
        <w:rPr>
          <w:color w:val="000000" w:themeColor="text1"/>
        </w:rPr>
        <w:t>MPME, innovateurs et artistes créatifs ont bénéficié de formations et d</w:t>
      </w:r>
      <w:r w:rsidR="00146421">
        <w:rPr>
          <w:color w:val="000000" w:themeColor="text1"/>
        </w:rPr>
        <w:t>’</w:t>
      </w:r>
      <w:r w:rsidRPr="00146421">
        <w:rPr>
          <w:color w:val="000000" w:themeColor="text1"/>
        </w:rPr>
        <w:t>actions de sensibilisation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avons développé la sensibilisation des jeunes à la propriété intellectuelle grâce à la création de clubs consacrés à ce sujet dans 20 lycé</w:t>
      </w:r>
      <w:r w:rsidR="008D5338" w:rsidRPr="00146421">
        <w:rPr>
          <w:color w:val="000000" w:themeColor="text1"/>
        </w:rPr>
        <w:t>es</w:t>
      </w:r>
      <w:r w:rsidR="008D5338">
        <w:rPr>
          <w:color w:val="000000" w:themeColor="text1"/>
        </w:rPr>
        <w:t xml:space="preserve">.  </w:t>
      </w:r>
      <w:r w:rsidR="008D5338" w:rsidRPr="00146421">
        <w:rPr>
          <w:color w:val="000000" w:themeColor="text1"/>
        </w:rPr>
        <w:t>Ce</w:t>
      </w:r>
      <w:r w:rsidRPr="00146421">
        <w:rPr>
          <w:color w:val="000000" w:themeColor="text1"/>
        </w:rPr>
        <w:t xml:space="preserve">tte initiative a déjà porté ses fruits, le Libéria ayant remporté la récente édition des </w:t>
      </w:r>
      <w:r w:rsidRPr="00146421">
        <w:t>“Regional IP School Club Awards”,</w:t>
      </w:r>
      <w:r w:rsidRPr="00146421">
        <w:rPr>
          <w:color w:val="000000" w:themeColor="text1"/>
        </w:rPr>
        <w:t xml:space="preserve"> organisée sous l</w:t>
      </w:r>
      <w:r w:rsidR="00146421">
        <w:rPr>
          <w:color w:val="000000" w:themeColor="text1"/>
        </w:rPr>
        <w:t>’</w:t>
      </w:r>
      <w:r w:rsidRPr="00146421">
        <w:rPr>
          <w:color w:val="000000" w:themeColor="text1"/>
        </w:rPr>
        <w:t>égide de l</w:t>
      </w:r>
      <w:r w:rsidR="00146421">
        <w:rPr>
          <w:color w:val="000000" w:themeColor="text1"/>
        </w:rPr>
        <w:t>’</w:t>
      </w:r>
      <w:r w:rsidRPr="00146421">
        <w:rPr>
          <w:color w:val="000000" w:themeColor="text1"/>
        </w:rPr>
        <w:t>AR</w:t>
      </w:r>
      <w:r w:rsidR="008D5338" w:rsidRPr="00146421">
        <w:rPr>
          <w:color w:val="000000" w:themeColor="text1"/>
        </w:rPr>
        <w:t>IPO</w:t>
      </w:r>
      <w:r w:rsidR="008D5338">
        <w:rPr>
          <w:color w:val="000000" w:themeColor="text1"/>
        </w:rPr>
        <w:t xml:space="preserve">.  </w:t>
      </w:r>
      <w:r w:rsidR="008D5338" w:rsidRPr="00146421">
        <w:rPr>
          <w:color w:val="000000" w:themeColor="text1"/>
        </w:rPr>
        <w:t>No</w:t>
      </w:r>
      <w:r w:rsidRPr="00146421">
        <w:rPr>
          <w:color w:val="000000" w:themeColor="text1"/>
        </w:rPr>
        <w:t>us avons également renforcé les formations en matière de propriété intellectuelle et le soutien à l</w:t>
      </w:r>
      <w:r w:rsidR="00146421">
        <w:rPr>
          <w:color w:val="000000" w:themeColor="text1"/>
        </w:rPr>
        <w:t>’</w:t>
      </w:r>
      <w:r w:rsidRPr="00146421">
        <w:rPr>
          <w:color w:val="000000" w:themeColor="text1"/>
        </w:rPr>
        <w:t>innovation par le biais</w:t>
      </w:r>
      <w:r w:rsidR="00146421" w:rsidRPr="00146421">
        <w:rPr>
          <w:color w:val="000000" w:themeColor="text1"/>
        </w:rPr>
        <w:t xml:space="preserve"> des</w:t>
      </w:r>
      <w:r w:rsidR="00146421">
        <w:rPr>
          <w:color w:val="000000" w:themeColor="text1"/>
        </w:rPr>
        <w:t> </w:t>
      </w:r>
      <w:r w:rsidR="00146421" w:rsidRPr="00146421">
        <w:rPr>
          <w:color w:val="000000" w:themeColor="text1"/>
        </w:rPr>
        <w:t>CAT</w:t>
      </w:r>
      <w:r w:rsidRPr="00146421">
        <w:rPr>
          <w:color w:val="000000" w:themeColor="text1"/>
        </w:rPr>
        <w:t>I au sein de nos universit</w:t>
      </w:r>
      <w:r w:rsidR="008D5338" w:rsidRPr="00146421">
        <w:rPr>
          <w:color w:val="000000" w:themeColor="text1"/>
        </w:rPr>
        <w:t>és</w:t>
      </w:r>
      <w:r w:rsidR="008D5338">
        <w:rPr>
          <w:color w:val="000000" w:themeColor="text1"/>
        </w:rPr>
        <w:t xml:space="preserve">.  </w:t>
      </w:r>
      <w:r w:rsidR="008D5338" w:rsidRPr="00146421">
        <w:rPr>
          <w:color w:val="000000" w:themeColor="text1"/>
        </w:rPr>
        <w:t xml:space="preserve">À </w:t>
      </w:r>
      <w:r w:rsidRPr="00146421">
        <w:rPr>
          <w:color w:val="000000" w:themeColor="text1"/>
        </w:rPr>
        <w:t>l</w:t>
      </w:r>
      <w:r w:rsidR="00146421">
        <w:rPr>
          <w:color w:val="000000" w:themeColor="text1"/>
        </w:rPr>
        <w:t>’</w:t>
      </w:r>
      <w:r w:rsidRPr="00146421">
        <w:rPr>
          <w:color w:val="000000" w:themeColor="text1"/>
        </w:rPr>
        <w:t xml:space="preserve">avenir, le Libéria entend poursuivre sa coopération en vue de </w:t>
      </w:r>
      <w:r w:rsidRPr="00146421">
        <w:t>mettre en œuvre</w:t>
      </w:r>
      <w:r w:rsidRPr="00146421">
        <w:rPr>
          <w:color w:val="000000" w:themeColor="text1"/>
        </w:rPr>
        <w:t xml:space="preserve"> sa politique et sa stratégie nationales en matière de propriété intellectuelle, qui comprennent notamment le soutien aux innovatrices et aux entrepreneu</w:t>
      </w:r>
      <w:r w:rsidR="00F510D4" w:rsidRPr="00146421">
        <w:rPr>
          <w:color w:val="000000" w:themeColor="text1"/>
        </w:rPr>
        <w:t>se</w:t>
      </w:r>
      <w:r w:rsidRPr="00146421">
        <w:rPr>
          <w:color w:val="000000" w:themeColor="text1"/>
        </w:rPr>
        <w:t>s, la commercialisation de l</w:t>
      </w:r>
      <w:r w:rsidR="00146421">
        <w:rPr>
          <w:color w:val="000000" w:themeColor="text1"/>
        </w:rPr>
        <w:t>’</w:t>
      </w:r>
      <w:r w:rsidRPr="00146421">
        <w:rPr>
          <w:color w:val="000000" w:themeColor="text1"/>
        </w:rPr>
        <w:t>innovation, le transfert de technologies, le renforcement de son organis</w:t>
      </w:r>
      <w:r w:rsidR="00F510D4" w:rsidRPr="00146421">
        <w:rPr>
          <w:color w:val="000000" w:themeColor="text1"/>
        </w:rPr>
        <w:t>ation</w:t>
      </w:r>
      <w:r w:rsidRPr="00146421">
        <w:rPr>
          <w:color w:val="000000" w:themeColor="text1"/>
        </w:rPr>
        <w:t xml:space="preserve"> de gestion collective, la protection des savoirs traditionnels et des ressources génétiques, ainsi que l</w:t>
      </w:r>
      <w:r w:rsidR="00146421">
        <w:rPr>
          <w:color w:val="000000" w:themeColor="text1"/>
        </w:rPr>
        <w:t>’</w:t>
      </w:r>
      <w:r w:rsidRPr="00146421">
        <w:rPr>
          <w:color w:val="000000" w:themeColor="text1"/>
        </w:rPr>
        <w:t>amélioration de la formation des forces de l</w:t>
      </w:r>
      <w:r w:rsidR="00146421">
        <w:rPr>
          <w:color w:val="000000" w:themeColor="text1"/>
        </w:rPr>
        <w:t>’</w:t>
      </w:r>
      <w:r w:rsidRPr="00146421">
        <w:rPr>
          <w:color w:val="000000" w:themeColor="text1"/>
        </w:rPr>
        <w:t>ordre en matière d</w:t>
      </w:r>
      <w:r w:rsidR="00146421">
        <w:rPr>
          <w:color w:val="000000" w:themeColor="text1"/>
        </w:rPr>
        <w:t>’</w:t>
      </w:r>
      <w:r w:rsidRPr="00146421">
        <w:rPr>
          <w:color w:val="000000" w:themeColor="text1"/>
        </w:rPr>
        <w:t>application des droits de propriété intellectuelle et le renforcement des capacités du système judiciai</w:t>
      </w:r>
      <w:r w:rsidR="008D5338" w:rsidRPr="00146421">
        <w:rPr>
          <w:color w:val="000000" w:themeColor="text1"/>
        </w:rPr>
        <w:t>re</w:t>
      </w:r>
      <w:r w:rsidR="008D5338">
        <w:rPr>
          <w:color w:val="000000" w:themeColor="text1"/>
        </w:rPr>
        <w:t xml:space="preserve">.  </w:t>
      </w:r>
      <w:r w:rsidR="008D5338" w:rsidRPr="00146421">
        <w:rPr>
          <w:color w:val="000000" w:themeColor="text1"/>
        </w:rPr>
        <w:t>So</w:t>
      </w:r>
      <w:r w:rsidRPr="00146421">
        <w:rPr>
          <w:color w:val="000000" w:themeColor="text1"/>
        </w:rPr>
        <w:t>us</w:t>
      </w:r>
      <w:r w:rsidRPr="00146421">
        <w:t xml:space="preserve"> la direction du Président Boakai et avec le soutien du Ministère du commerce et de l</w:t>
      </w:r>
      <w:r w:rsidR="00146421">
        <w:t>’</w:t>
      </w:r>
      <w:r w:rsidRPr="00146421">
        <w:t>industrie, le Libéria reste déterminé à renforcer son écosystème national en matière de propriété intellectuelle ainsi que ses institutions, et à collaborer avec l</w:t>
      </w:r>
      <w:r w:rsidR="00146421">
        <w:t>’</w:t>
      </w:r>
      <w:r w:rsidRPr="00146421">
        <w:t>OMPI et les États membres afin de garantir que la propriété intellectuelle contribue de manière significative au développement durable et à la prospérité partagée pour tous.</w:t>
      </w:r>
    </w:p>
    <w:p w14:paraId="57C1F241" w14:textId="5CDE73DD" w:rsidR="007A7D23" w:rsidRPr="00146421" w:rsidRDefault="00996F72" w:rsidP="008F64E4">
      <w:pPr>
        <w:pStyle w:val="ONUMFS"/>
      </w:pPr>
      <w:hyperlink r:id="rId94" w:history="1">
        <w:r w:rsidRPr="00146421">
          <w:rPr>
            <w:rStyle w:val="Hyperlink"/>
            <w:caps/>
          </w:rPr>
          <w:t>Lituanie</w:t>
        </w:r>
      </w:hyperlink>
      <w:r w:rsidR="00146421">
        <w:t> :</w:t>
      </w:r>
      <w:r w:rsidRPr="00146421">
        <w:t xml:space="preserve"> La délégation </w:t>
      </w:r>
      <w:r w:rsidR="00F510D4" w:rsidRPr="00146421">
        <w:t>de la L</w:t>
      </w:r>
      <w:r w:rsidRPr="00146421">
        <w:t>ituanie s</w:t>
      </w:r>
      <w:r w:rsidR="00146421">
        <w:t>’</w:t>
      </w:r>
      <w:r w:rsidRPr="00146421">
        <w:t xml:space="preserve">associe aux déclarations faites par la délégation </w:t>
      </w:r>
      <w:r w:rsidR="00F510D4" w:rsidRPr="00146421">
        <w:t>de l</w:t>
      </w:r>
      <w:r w:rsidR="00146421">
        <w:t>’</w:t>
      </w:r>
      <w:r w:rsidR="00F510D4" w:rsidRPr="00146421">
        <w:t>Irlande</w:t>
      </w:r>
      <w:r w:rsidRPr="00146421">
        <w:t xml:space="preserve"> au nom de l</w:t>
      </w:r>
      <w:r w:rsidR="00146421">
        <w:t>’</w:t>
      </w:r>
      <w:r w:rsidRPr="00146421">
        <w:t>U</w:t>
      </w:r>
      <w:r w:rsidR="00F510D4" w:rsidRPr="00146421">
        <w:t>nion européenne</w:t>
      </w:r>
      <w:r w:rsidRPr="00146421">
        <w:t xml:space="preserve"> et de ses États membres, ainsi que par la délégation </w:t>
      </w:r>
      <w:r w:rsidR="00F510D4" w:rsidRPr="00146421">
        <w:t>de l</w:t>
      </w:r>
      <w:r w:rsidR="00146421">
        <w:t>’</w:t>
      </w:r>
      <w:r w:rsidR="00F510D4" w:rsidRPr="00146421">
        <w:t>A</w:t>
      </w:r>
      <w:r w:rsidRPr="00146421">
        <w:t>lbanie au nom du groupe des pays d</w:t>
      </w:r>
      <w:r w:rsidR="00146421">
        <w:t>’</w:t>
      </w:r>
      <w:r w:rsidRPr="00146421">
        <w:t>Europe centrale et des États balt</w:t>
      </w:r>
      <w:r w:rsidR="008D5338" w:rsidRPr="00146421">
        <w:t>es</w:t>
      </w:r>
      <w:r w:rsidR="008D5338">
        <w:t xml:space="preserve">.  </w:t>
      </w:r>
      <w:r w:rsidR="008D5338" w:rsidRPr="00146421">
        <w:t>El</w:t>
      </w:r>
      <w:r w:rsidR="00F510D4" w:rsidRPr="00146421">
        <w:t>le</w:t>
      </w:r>
      <w:r w:rsidRPr="00146421">
        <w:t xml:space="preserve"> félicite le Directeur général pour le renouvellement de son mand</w:t>
      </w:r>
      <w:r w:rsidR="008D5338" w:rsidRPr="00146421">
        <w:t>at</w:t>
      </w:r>
      <w:r w:rsidR="008D5338">
        <w:t xml:space="preserve">.  </w:t>
      </w:r>
      <w:r w:rsidR="008D5338" w:rsidRPr="00146421">
        <w:t>La</w:t>
      </w:r>
      <w:r w:rsidRPr="00146421">
        <w:t xml:space="preserve"> Lituanie reste déterminée à favoriser l</w:t>
      </w:r>
      <w:r w:rsidR="00146421">
        <w:t>’</w:t>
      </w:r>
      <w:r w:rsidRPr="00146421">
        <w:t>innovation et la croissance économique grâce à un système de propriété intellectuelle solide et équilib</w:t>
      </w:r>
      <w:r w:rsidR="008D5338" w:rsidRPr="00146421">
        <w:t>ré</w:t>
      </w:r>
      <w:r w:rsidR="008D5338">
        <w:t xml:space="preserve">.  </w:t>
      </w:r>
      <w:r w:rsidR="008D5338" w:rsidRPr="00146421">
        <w:t>El</w:t>
      </w:r>
      <w:r w:rsidRPr="00146421">
        <w:t>le apprécie la collaboration étroite qu</w:t>
      </w:r>
      <w:r w:rsidR="00146421">
        <w:t>’</w:t>
      </w:r>
      <w:r w:rsidRPr="00146421">
        <w:t>elle entretient avec l</w:t>
      </w:r>
      <w:r w:rsidR="00146421">
        <w:t>’</w:t>
      </w:r>
      <w:r w:rsidRPr="00146421">
        <w:t xml:space="preserve">OMPI pour soutenir </w:t>
      </w:r>
      <w:proofErr w:type="gramStart"/>
      <w:r w:rsidRPr="00146421">
        <w:t xml:space="preserve">les </w:t>
      </w:r>
      <w:r w:rsidR="00712757">
        <w:t>start-up</w:t>
      </w:r>
      <w:proofErr w:type="gramEnd"/>
      <w:r w:rsidRPr="00146421">
        <w:t>,</w:t>
      </w:r>
      <w:r w:rsidR="00146421" w:rsidRPr="00146421">
        <w:t xml:space="preserve"> les</w:t>
      </w:r>
      <w:r w:rsidR="00146421">
        <w:t> </w:t>
      </w:r>
      <w:r w:rsidR="00146421" w:rsidRPr="00146421">
        <w:t>PME</w:t>
      </w:r>
      <w:r w:rsidRPr="00146421">
        <w:t>, les universités et les innovateurs lituanie</w:t>
      </w:r>
      <w:r w:rsidR="008D5338" w:rsidRPr="00146421">
        <w:t>ns</w:t>
      </w:r>
      <w:r w:rsidR="008D5338">
        <w:t xml:space="preserve">.  </w:t>
      </w:r>
      <w:r w:rsidR="008D5338" w:rsidRPr="00146421">
        <w:t>En</w:t>
      </w:r>
      <w:r w:rsidR="00146421">
        <w:t> </w:t>
      </w:r>
      <w:r w:rsidR="00146421" w:rsidRPr="00146421">
        <w:t>2026</w:t>
      </w:r>
      <w:r w:rsidRPr="00146421">
        <w:t>, la Lituanie a rejoint le programme des ateliers de l</w:t>
      </w:r>
      <w:r w:rsidR="00146421">
        <w:t>’</w:t>
      </w:r>
      <w:r w:rsidRPr="00146421">
        <w:t xml:space="preserve">OMPI sur la gestion de la propriété intellectuelle </w:t>
      </w:r>
      <w:r w:rsidR="00E63929" w:rsidRPr="00146421">
        <w:t>à l</w:t>
      </w:r>
      <w:r w:rsidR="00146421">
        <w:t>’</w:t>
      </w:r>
      <w:r w:rsidR="00E63929" w:rsidRPr="00146421">
        <w:t>intention</w:t>
      </w:r>
      <w:r w:rsidR="00146421" w:rsidRPr="00146421">
        <w:t xml:space="preserve"> des</w:t>
      </w:r>
      <w:r w:rsidR="00146421">
        <w:t> </w:t>
      </w:r>
      <w:r w:rsidR="008D5338" w:rsidRPr="00146421">
        <w:t>PME</w:t>
      </w:r>
      <w:r w:rsidR="008D5338">
        <w:t xml:space="preserve">.  </w:t>
      </w:r>
      <w:r w:rsidR="008D5338" w:rsidRPr="00146421">
        <w:t>Le</w:t>
      </w:r>
      <w:r w:rsidRPr="00146421">
        <w:t xml:space="preserve"> vif intérêt manifesté par </w:t>
      </w:r>
      <w:proofErr w:type="gramStart"/>
      <w:r w:rsidRPr="00146421">
        <w:t xml:space="preserve">les </w:t>
      </w:r>
      <w:r w:rsidR="00712757">
        <w:t>start-up</w:t>
      </w:r>
      <w:proofErr w:type="gramEnd"/>
      <w:r w:rsidRPr="00146421">
        <w:t xml:space="preserve"> et</w:t>
      </w:r>
      <w:r w:rsidR="00146421" w:rsidRPr="00146421">
        <w:t xml:space="preserve"> les</w:t>
      </w:r>
      <w:r w:rsidR="00146421">
        <w:t> </w:t>
      </w:r>
      <w:r w:rsidR="00146421" w:rsidRPr="00146421">
        <w:t>PME</w:t>
      </w:r>
      <w:r w:rsidRPr="00146421">
        <w:t xml:space="preserve"> lituaniennes confirme le besoin croissant d</w:t>
      </w:r>
      <w:r w:rsidR="00146421">
        <w:t>’</w:t>
      </w:r>
      <w:r w:rsidRPr="00146421">
        <w:t>une gestion stratégique de la propriété intellectuel</w:t>
      </w:r>
      <w:r w:rsidR="008D5338" w:rsidRPr="00146421">
        <w:t>le</w:t>
      </w:r>
      <w:r w:rsidR="008D5338">
        <w:t xml:space="preserve">.  </w:t>
      </w:r>
      <w:r w:rsidR="008D5338" w:rsidRPr="00146421">
        <w:t>La</w:t>
      </w:r>
      <w:r w:rsidRPr="00146421">
        <w:t xml:space="preserve"> Lituanie salue également la création du Réseau des bureaux de transfert de technologies de la région baltique, mis en place sous l</w:t>
      </w:r>
      <w:r w:rsidR="00146421">
        <w:t>’</w:t>
      </w:r>
      <w:r w:rsidRPr="00146421">
        <w:t>égide de l</w:t>
      </w:r>
      <w:r w:rsidR="00146421">
        <w:t>’</w:t>
      </w:r>
      <w:r w:rsidRPr="00146421">
        <w:t>OMPI, qui a renforcé la coopération entre les universités et les écosystèmes d</w:t>
      </w:r>
      <w:r w:rsidR="00146421">
        <w:t>’</w:t>
      </w:r>
      <w:r w:rsidRPr="00146421">
        <w:t xml:space="preserve">innovation de la région baltique et contribué à un transfert de technologies plus </w:t>
      </w:r>
      <w:proofErr w:type="gramStart"/>
      <w:r w:rsidRPr="00146421">
        <w:t>efficace;  elle</w:t>
      </w:r>
      <w:proofErr w:type="gramEnd"/>
      <w:r w:rsidRPr="00146421">
        <w:t xml:space="preserve"> souligne par ailleurs la création </w:t>
      </w:r>
      <w:r w:rsidRPr="00146421">
        <w:lastRenderedPageBreak/>
        <w:t>de l</w:t>
      </w:r>
      <w:r w:rsidR="00146421">
        <w:t>’</w:t>
      </w:r>
      <w:r w:rsidRPr="00146421">
        <w:t>Académie lituanienne de la propriété intellectuelle au sein de l</w:t>
      </w:r>
      <w:r w:rsidR="00146421">
        <w:t>’</w:t>
      </w:r>
      <w:r w:rsidRPr="00146421">
        <w:t>Office national des breve</w:t>
      </w:r>
      <w:r w:rsidR="008D5338" w:rsidRPr="00146421">
        <w:t>ts</w:t>
      </w:r>
      <w:r w:rsidR="008D5338">
        <w:t xml:space="preserve">.  </w:t>
      </w:r>
      <w:r w:rsidR="008D5338" w:rsidRPr="00146421">
        <w:t>Le</w:t>
      </w:r>
      <w:r w:rsidRPr="00146421">
        <w:t>s ressources pédagogiques de l</w:t>
      </w:r>
      <w:r w:rsidR="00146421">
        <w:t>’</w:t>
      </w:r>
      <w:r w:rsidRPr="00146421">
        <w:t>OMPI occupent désormais une place importante dans les activités nationales de formation en Lituan</w:t>
      </w:r>
      <w:r w:rsidR="008D5338" w:rsidRPr="00146421">
        <w:t>ie</w:t>
      </w:r>
      <w:r w:rsidR="008D5338">
        <w:t xml:space="preserve">.  </w:t>
      </w:r>
      <w:r w:rsidR="008D5338" w:rsidRPr="00146421">
        <w:t>Ce</w:t>
      </w:r>
      <w:r w:rsidRPr="00146421">
        <w:t>s réalisations témoignent des avantages de la coopération entre l</w:t>
      </w:r>
      <w:r w:rsidR="00146421">
        <w:t>’</w:t>
      </w:r>
      <w:r w:rsidRPr="00146421">
        <w:t>OMPI et la Lituanie, qui reste pleinement déterminée à renforcer encore ce partenari</w:t>
      </w:r>
      <w:r w:rsidR="008D5338" w:rsidRPr="00146421">
        <w:t>at</w:t>
      </w:r>
      <w:r w:rsidR="008D5338">
        <w:t xml:space="preserve">.  </w:t>
      </w:r>
      <w:r w:rsidR="008D5338" w:rsidRPr="00146421">
        <w:t>La</w:t>
      </w:r>
      <w:r w:rsidRPr="00146421">
        <w:t xml:space="preserve"> Lituanie réaffirme son soutien indéfectible à l</w:t>
      </w:r>
      <w:r w:rsidR="00146421">
        <w:t>’</w:t>
      </w:r>
      <w:r w:rsidRPr="00146421">
        <w:t>Ukraine et se félicite de l</w:t>
      </w:r>
      <w:r w:rsidR="00146421">
        <w:t>’</w:t>
      </w:r>
      <w:r w:rsidRPr="00146421">
        <w:t>aide apportée par l</w:t>
      </w:r>
      <w:r w:rsidR="00146421">
        <w:t>’</w:t>
      </w:r>
      <w:r w:rsidRPr="00146421">
        <w:t>OMPI aux secteurs de l</w:t>
      </w:r>
      <w:r w:rsidR="00146421">
        <w:t>’</w:t>
      </w:r>
      <w:r w:rsidRPr="00146421">
        <w:t>innovation, de la créativité et de la propriété intellectuelle en Ukrai</w:t>
      </w:r>
      <w:r w:rsidR="008D5338" w:rsidRPr="00146421">
        <w:t>ne</w:t>
      </w:r>
      <w:r w:rsidR="008D5338">
        <w:t xml:space="preserve">.  </w:t>
      </w:r>
      <w:r w:rsidR="008D5338" w:rsidRPr="00146421">
        <w:t>Un</w:t>
      </w:r>
      <w:r w:rsidRPr="00146421">
        <w:t xml:space="preserve"> soutien international soutenu, notamment en faveur de l</w:t>
      </w:r>
      <w:r w:rsidR="00146421">
        <w:t>’</w:t>
      </w:r>
      <w:r w:rsidRPr="00146421">
        <w:t xml:space="preserve">écosystème de propriété intellectuelle en Ukraine, </w:t>
      </w:r>
      <w:r w:rsidR="00B45719" w:rsidRPr="00146421">
        <w:t>demeure</w:t>
      </w:r>
      <w:r w:rsidRPr="00146421">
        <w:t xml:space="preserve"> essentiel alors que le pays continue de subir les conséquences de la guerre d</w:t>
      </w:r>
      <w:r w:rsidR="00146421">
        <w:t>’</w:t>
      </w:r>
      <w:r w:rsidRPr="00146421">
        <w:t>agression illégale, non provoquée et injustifiable menée par la Fédération de Russie.</w:t>
      </w:r>
    </w:p>
    <w:p w14:paraId="06D334CA" w14:textId="1886DE46" w:rsidR="007A7D23" w:rsidRPr="00146421" w:rsidRDefault="00996F72" w:rsidP="008F64E4">
      <w:pPr>
        <w:pStyle w:val="ONUMFS"/>
      </w:pPr>
      <w:hyperlink r:id="rId95" w:history="1">
        <w:r w:rsidRPr="00146421">
          <w:rPr>
            <w:rStyle w:val="Hyperlink"/>
            <w:caps/>
          </w:rPr>
          <w:t>Madagascar</w:t>
        </w:r>
      </w:hyperlink>
      <w:r w:rsidR="00146421">
        <w:t> :</w:t>
      </w:r>
      <w:r w:rsidRPr="00146421">
        <w:t xml:space="preserve"> </w:t>
      </w:r>
      <w:r w:rsidR="00CF17DC" w:rsidRPr="00146421">
        <w:t>La délégation de Madagascar s</w:t>
      </w:r>
      <w:r w:rsidR="00146421">
        <w:t>’</w:t>
      </w:r>
      <w:r w:rsidR="00CF17DC" w:rsidRPr="00146421">
        <w:t>associe pleinement aux déclarations faites au nom du groupe des pays africai</w:t>
      </w:r>
      <w:r w:rsidR="008D5338" w:rsidRPr="00146421">
        <w:t>ns</w:t>
      </w:r>
      <w:r w:rsidR="008D5338">
        <w:t xml:space="preserve">.  </w:t>
      </w:r>
      <w:r w:rsidR="008D5338" w:rsidRPr="00146421">
        <w:t>Au</w:t>
      </w:r>
      <w:r w:rsidR="00CF17DC" w:rsidRPr="00146421">
        <w:t xml:space="preserve"> nom du Gouvernement de Madagascar, elle tient à adresser ses sincères félicitations au Directeur général, M.</w:t>
      </w:r>
      <w:r w:rsidR="00146421">
        <w:t> Daren Tang</w:t>
      </w:r>
      <w:r w:rsidR="00CF17DC" w:rsidRPr="00146421">
        <w:t>, nouvellement reconduit et à lui souhaiter plein succès pour son second mandat à la tête de cette organisati</w:t>
      </w:r>
      <w:r w:rsidR="008D5338" w:rsidRPr="00146421">
        <w:t>on</w:t>
      </w:r>
      <w:r w:rsidR="008D5338">
        <w:t xml:space="preserve">.  </w:t>
      </w:r>
      <w:r w:rsidR="008D5338" w:rsidRPr="00146421">
        <w:t>Ma</w:t>
      </w:r>
      <w:r w:rsidR="00CF17DC" w:rsidRPr="00146421">
        <w:t>dagascar est pleinement confiant dans la poursuite des réformes et de la transformation de l</w:t>
      </w:r>
      <w:r w:rsidR="00146421">
        <w:t>’</w:t>
      </w:r>
      <w:r w:rsidR="00CF17DC" w:rsidRPr="00146421">
        <w:t>Organisation vers un monde où la technologie numérique est en pleine expansion dans ce domaine de pérennisation de l</w:t>
      </w:r>
      <w:r w:rsidR="00146421">
        <w:t>’</w:t>
      </w:r>
      <w:r w:rsidR="00CF17DC" w:rsidRPr="00146421">
        <w:t>administration de la propriété intellectuelle par l</w:t>
      </w:r>
      <w:r w:rsidR="00146421">
        <w:t>’</w:t>
      </w:r>
      <w:r w:rsidR="00CF17DC" w:rsidRPr="00146421">
        <w:t>assurance d</w:t>
      </w:r>
      <w:r w:rsidR="00146421">
        <w:t>’</w:t>
      </w:r>
      <w:r w:rsidR="00CF17DC" w:rsidRPr="00146421">
        <w:t>une relève fiable et opérationnel</w:t>
      </w:r>
      <w:r w:rsidR="008D5338" w:rsidRPr="00146421">
        <w:t>le</w:t>
      </w:r>
      <w:r w:rsidR="008D5338">
        <w:t xml:space="preserve">.  </w:t>
      </w:r>
      <w:r w:rsidR="008D5338" w:rsidRPr="00146421">
        <w:t>Ma</w:t>
      </w:r>
      <w:r w:rsidR="00CF17DC" w:rsidRPr="00146421">
        <w:t>dagascar réaffirme son engagement indéfectible à faire de la propriété intellectuelle un levier de croissance durable pour le pa</w:t>
      </w:r>
      <w:r w:rsidR="008D5338" w:rsidRPr="00146421">
        <w:t>ys</w:t>
      </w:r>
      <w:r w:rsidR="008D5338">
        <w:t xml:space="preserve">.  </w:t>
      </w:r>
      <w:r w:rsidR="008D5338" w:rsidRPr="00146421">
        <w:t>Il</w:t>
      </w:r>
      <w:r w:rsidR="00CF17DC" w:rsidRPr="00146421">
        <w:t xml:space="preserve"> œuvre davantage pour l</w:t>
      </w:r>
      <w:r w:rsidR="00146421">
        <w:t>’</w:t>
      </w:r>
      <w:r w:rsidR="00CF17DC" w:rsidRPr="00146421">
        <w:t>incitation à la recherche</w:t>
      </w:r>
      <w:r w:rsidR="00C269DA">
        <w:noBreakHyphen/>
      </w:r>
      <w:r w:rsidR="00CF17DC" w:rsidRPr="00146421">
        <w:t>développement et le transfert de technologie, notamment à travers l</w:t>
      </w:r>
      <w:r w:rsidR="00146421">
        <w:t>’</w:t>
      </w:r>
      <w:r w:rsidR="00CF17DC" w:rsidRPr="00146421">
        <w:t>organisation d</w:t>
      </w:r>
      <w:r w:rsidR="00146421">
        <w:t>’</w:t>
      </w:r>
      <w:r w:rsidR="00CF17DC" w:rsidRPr="00146421">
        <w:t>un concours national d</w:t>
      </w:r>
      <w:r w:rsidR="00146421">
        <w:t>’</w:t>
      </w:r>
      <w:r w:rsidR="00CF17DC" w:rsidRPr="00146421">
        <w:t>innovation pour encourager et soutenir des inventeurs locaux, la création d</w:t>
      </w:r>
      <w:r w:rsidR="00146421">
        <w:t>’</w:t>
      </w:r>
      <w:r w:rsidR="00CF17DC" w:rsidRPr="00146421">
        <w:t>un centre d</w:t>
      </w:r>
      <w:r w:rsidR="00146421">
        <w:t>’</w:t>
      </w:r>
      <w:r w:rsidR="00CF17DC" w:rsidRPr="00146421">
        <w:t xml:space="preserve">incubation dénommé </w:t>
      </w:r>
      <w:proofErr w:type="spellStart"/>
      <w:r w:rsidR="00CF17DC" w:rsidRPr="00146421">
        <w:t>UniPod</w:t>
      </w:r>
      <w:proofErr w:type="spellEnd"/>
      <w:r w:rsidR="00CF17DC" w:rsidRPr="00146421">
        <w:t xml:space="preserve"> au sein du </w:t>
      </w:r>
      <w:proofErr w:type="gramStart"/>
      <w:r w:rsidR="00CF17DC" w:rsidRPr="00146421">
        <w:t>Ministère de l</w:t>
      </w:r>
      <w:r w:rsidR="00146421">
        <w:t>’</w:t>
      </w:r>
      <w:r w:rsidR="00CF17DC" w:rsidRPr="00146421">
        <w:t>enseignement</w:t>
      </w:r>
      <w:proofErr w:type="gramEnd"/>
      <w:r w:rsidR="00CF17DC" w:rsidRPr="00146421">
        <w:t xml:space="preserve"> supérieur et de la recherche scientifique, et la promotion de l</w:t>
      </w:r>
      <w:r w:rsidR="00146421">
        <w:t>’</w:t>
      </w:r>
      <w:r w:rsidR="00CF17DC" w:rsidRPr="00146421">
        <w:t>exploitation des centres d</w:t>
      </w:r>
      <w:r w:rsidR="00146421">
        <w:t>’</w:t>
      </w:r>
      <w:r w:rsidR="00CF17DC" w:rsidRPr="00146421">
        <w:t>appui à la technologie et à l</w:t>
      </w:r>
      <w:r w:rsidR="00146421">
        <w:t>’</w:t>
      </w:r>
      <w:r w:rsidR="00CF17DC" w:rsidRPr="00146421">
        <w:t>innovati</w:t>
      </w:r>
      <w:r w:rsidR="008D5338" w:rsidRPr="00146421">
        <w:t>on</w:t>
      </w:r>
      <w:r w:rsidR="008D5338">
        <w:t xml:space="preserve">.  </w:t>
      </w:r>
      <w:r w:rsidR="008D5338" w:rsidRPr="00146421">
        <w:t>La</w:t>
      </w:r>
      <w:r w:rsidR="00CF17DC" w:rsidRPr="00146421">
        <w:t xml:space="preserve"> délégation de Madagascar se réjouit des efforts déployés par l</w:t>
      </w:r>
      <w:r w:rsidR="00146421">
        <w:t>’</w:t>
      </w:r>
      <w:r w:rsidR="00CF17DC" w:rsidRPr="00146421">
        <w:t>OMPI dans la promotion de la protection intellectuelle à travers le monde et de la coopération avec les États membr</w:t>
      </w:r>
      <w:r w:rsidR="008D5338" w:rsidRPr="00146421">
        <w:t>es</w:t>
      </w:r>
      <w:r w:rsidR="008D5338">
        <w:t xml:space="preserve">.  </w:t>
      </w:r>
      <w:r w:rsidR="008D5338" w:rsidRPr="00146421">
        <w:t>Ma</w:t>
      </w:r>
      <w:r w:rsidR="00CF17DC" w:rsidRPr="00146421">
        <w:t>dagascar se félicite ainsi de la signature de l</w:t>
      </w:r>
      <w:r w:rsidR="00146421">
        <w:t>’</w:t>
      </w:r>
      <w:r w:rsidR="00CF17DC" w:rsidRPr="00146421">
        <w:t>accord de coopération entre l</w:t>
      </w:r>
      <w:r w:rsidR="00146421">
        <w:t>’</w:t>
      </w:r>
      <w:r w:rsidR="00CF17DC" w:rsidRPr="00146421">
        <w:t>Office malgache de la propriété industrielle (OMAPI) et l</w:t>
      </w:r>
      <w:r w:rsidR="00146421">
        <w:t>’</w:t>
      </w:r>
      <w:r w:rsidR="00CF17DC" w:rsidRPr="00146421">
        <w:t>OMPI relatif à l</w:t>
      </w:r>
      <w:r w:rsidR="00146421">
        <w:t>’</w:t>
      </w:r>
      <w:r w:rsidR="00CF17DC" w:rsidRPr="00146421">
        <w:t>IPAS</w:t>
      </w:r>
      <w:r w:rsidR="00146421">
        <w:t> </w:t>
      </w:r>
      <w:r w:rsidR="00CF17DC" w:rsidRPr="00146421">
        <w:t>4.0.  Madagascar se réjouit également de la collaboration entre l</w:t>
      </w:r>
      <w:r w:rsidR="00146421">
        <w:t>’</w:t>
      </w:r>
      <w:r w:rsidR="00CF17DC" w:rsidRPr="00146421">
        <w:t>OMAPI et l</w:t>
      </w:r>
      <w:r w:rsidR="00146421">
        <w:t>’</w:t>
      </w:r>
      <w:r w:rsidR="00CF17DC" w:rsidRPr="00146421">
        <w:t>Académie de l</w:t>
      </w:r>
      <w:r w:rsidR="00146421">
        <w:t>’</w:t>
      </w:r>
      <w:r w:rsidR="00CF17DC" w:rsidRPr="00146421">
        <w:t>OMPI concernant le projet de création d</w:t>
      </w:r>
      <w:r w:rsidR="00146421">
        <w:t>’</w:t>
      </w:r>
      <w:r w:rsidR="00CF17DC" w:rsidRPr="00146421">
        <w:t>un institut de formation en propriété intellectuelle, qui répond au besoin impératif de professionnalisati</w:t>
      </w:r>
      <w:r w:rsidR="008D5338" w:rsidRPr="00146421">
        <w:t>on</w:t>
      </w:r>
      <w:r w:rsidR="008D5338">
        <w:t xml:space="preserve">.  </w:t>
      </w:r>
      <w:r w:rsidR="008D5338" w:rsidRPr="00146421">
        <w:t>No</w:t>
      </w:r>
      <w:r w:rsidR="00CF17DC" w:rsidRPr="00146421">
        <w:t>tre pays reste convaincu que la propriété intellectuelle doit être un outil au service du développement huma</w:t>
      </w:r>
      <w:r w:rsidR="008D5338" w:rsidRPr="00146421">
        <w:t>in</w:t>
      </w:r>
      <w:r w:rsidR="008D5338">
        <w:t xml:space="preserve">.  </w:t>
      </w:r>
      <w:r w:rsidR="008D5338" w:rsidRPr="00146421">
        <w:t>No</w:t>
      </w:r>
      <w:r w:rsidR="00CF17DC" w:rsidRPr="00146421">
        <w:t>us réitérons la disponibilité de notre pays à collaborer étroitement avec l</w:t>
      </w:r>
      <w:r w:rsidR="00146421">
        <w:t>’</w:t>
      </w:r>
      <w:r w:rsidR="00CF17DC" w:rsidRPr="00146421">
        <w:t>OMPI et l</w:t>
      </w:r>
      <w:r w:rsidR="00146421">
        <w:t>’</w:t>
      </w:r>
      <w:r w:rsidR="00CF17DC" w:rsidRPr="00146421">
        <w:t>ensemble des États membres pour bâtir un système mondial de propriété intellectuelle équilibré et tourné vers l</w:t>
      </w:r>
      <w:r w:rsidR="00146421">
        <w:t>’</w:t>
      </w:r>
      <w:r w:rsidR="00CF17DC" w:rsidRPr="00146421">
        <w:t>innovation.</w:t>
      </w:r>
    </w:p>
    <w:p w14:paraId="40AEA4D1" w14:textId="591EE41C" w:rsidR="00301AD1" w:rsidRPr="00146421" w:rsidRDefault="00176A4F" w:rsidP="008F64E4">
      <w:pPr>
        <w:pStyle w:val="ONUMFS"/>
      </w:pPr>
      <w:hyperlink r:id="rId96" w:history="1">
        <w:r w:rsidRPr="00146421">
          <w:rPr>
            <w:rStyle w:val="Hyperlink"/>
          </w:rPr>
          <w:t>MALAWI</w:t>
        </w:r>
      </w:hyperlink>
      <w:r w:rsidR="00146421">
        <w:t> :</w:t>
      </w:r>
      <w:r w:rsidRPr="00146421">
        <w:t xml:space="preserve"> Notre délégation s</w:t>
      </w:r>
      <w:r w:rsidR="00146421">
        <w:t>’</w:t>
      </w:r>
      <w:r w:rsidRPr="00146421">
        <w:t xml:space="preserve">associe à la déclaration prononcée par la délégation </w:t>
      </w:r>
      <w:r w:rsidR="00B45719" w:rsidRPr="00146421">
        <w:t>de l</w:t>
      </w:r>
      <w:r w:rsidR="00146421">
        <w:t>’</w:t>
      </w:r>
      <w:r w:rsidR="00B45719" w:rsidRPr="00146421">
        <w:t>Afrique du S</w:t>
      </w:r>
      <w:r w:rsidRPr="00146421">
        <w:t>ud au nom du groupe des pays africains et saisit cette occasion pour féliciter le Directeur général pour le renouvellement de son mand</w:t>
      </w:r>
      <w:r w:rsidR="008D5338" w:rsidRPr="00146421">
        <w:t>at</w:t>
      </w:r>
      <w:r w:rsidR="008D5338">
        <w:t xml:space="preserve">.  </w:t>
      </w:r>
      <w:r w:rsidR="008D5338" w:rsidRPr="00146421">
        <w:t>Ce</w:t>
      </w:r>
      <w:r w:rsidRPr="00146421">
        <w:t>la témoigne de la confiance que ma délégation et la majorité des États membres accordent à sa gesti</w:t>
      </w:r>
      <w:r w:rsidR="008D5338" w:rsidRPr="00146421">
        <w:t>on</w:t>
      </w:r>
      <w:r w:rsidR="008D5338">
        <w:t xml:space="preserve">.  </w:t>
      </w:r>
      <w:r w:rsidR="008D5338" w:rsidRPr="00146421">
        <w:t>Le</w:t>
      </w:r>
      <w:r w:rsidRPr="00146421">
        <w:t xml:space="preserve"> Malawi reste déterminé à mettre en place un système de propriété intellectuelle efficace, équilibré et inclusif, qui serve les intérêts des créateurs, des innovateurs, des entreprises, des communautés et du grand publ</w:t>
      </w:r>
      <w:r w:rsidR="008D5338" w:rsidRPr="00146421">
        <w:t>ic</w:t>
      </w:r>
      <w:r w:rsidR="008D5338">
        <w:t xml:space="preserve">.  </w:t>
      </w:r>
      <w:r w:rsidR="008D5338" w:rsidRPr="00146421">
        <w:t>No</w:t>
      </w:r>
      <w:r w:rsidRPr="00146421">
        <w:t>us sommes fermement convaincus que la propriété intellectuelle n</w:t>
      </w:r>
      <w:r w:rsidR="00146421">
        <w:t>’</w:t>
      </w:r>
      <w:r w:rsidRPr="00146421">
        <w:t>est pas une fin en soi, mais un outil essentiel pour favoriser la transformation économique, l</w:t>
      </w:r>
      <w:r w:rsidR="00146421">
        <w:t>’</w:t>
      </w:r>
      <w:r w:rsidRPr="00146421">
        <w:t>industrialisation, le progrès technologique ainsi que le développement culturel et durab</w:t>
      </w:r>
      <w:r w:rsidR="008D5338" w:rsidRPr="00146421">
        <w:t>le</w:t>
      </w:r>
      <w:r w:rsidR="008D5338">
        <w:t xml:space="preserve">.  </w:t>
      </w:r>
      <w:r w:rsidR="008D5338" w:rsidRPr="00146421">
        <w:t>C</w:t>
      </w:r>
      <w:r w:rsidR="008D5338">
        <w:t>’</w:t>
      </w:r>
      <w:r w:rsidR="008D5338" w:rsidRPr="00146421">
        <w:t>e</w:t>
      </w:r>
      <w:r w:rsidRPr="00146421">
        <w:t>st pour cette raison que le Malawi a été le premier État membre à ratifier le Traité GR</w:t>
      </w:r>
      <w:r w:rsidR="008D5338" w:rsidRPr="00146421">
        <w:t>ATK</w:t>
      </w:r>
      <w:r w:rsidR="008D5338">
        <w:t xml:space="preserve">.  </w:t>
      </w:r>
      <w:r w:rsidR="008D5338" w:rsidRPr="00146421">
        <w:t>No</w:t>
      </w:r>
      <w:r w:rsidRPr="00146421">
        <w:t>us encourageons les autres États membres à accélérer leurs procédures de ratificati</w:t>
      </w:r>
      <w:r w:rsidR="008D5338" w:rsidRPr="00146421">
        <w:t>on</w:t>
      </w:r>
      <w:r w:rsidR="008D5338">
        <w:t xml:space="preserve">.  </w:t>
      </w:r>
      <w:r w:rsidR="008D5338" w:rsidRPr="00146421">
        <w:t>Le</w:t>
      </w:r>
      <w:r w:rsidRPr="00146421">
        <w:t xml:space="preserve"> Malawi reconnaît le rôle que le système de propriété intellectuelle peut jouer dans la transformation de notre pays en une économie à revenu intermédiaire, dans le cadre du plan “Malawi</w:t>
      </w:r>
      <w:r w:rsidR="00565F68" w:rsidRPr="00146421">
        <w:t> </w:t>
      </w:r>
      <w:r w:rsidRPr="00146421">
        <w:t xml:space="preserve">2063”. </w:t>
      </w:r>
      <w:r w:rsidR="00264396" w:rsidRPr="00146421">
        <w:t xml:space="preserve"> </w:t>
      </w:r>
      <w:r w:rsidRPr="00146421">
        <w:t>C</w:t>
      </w:r>
      <w:r w:rsidR="00146421">
        <w:t>’</w:t>
      </w:r>
      <w:r w:rsidRPr="00146421">
        <w:t>est pourquoi nous élaborons actuellement une politique en matière de propriété intellectuelle qui servira de feuille de route pour l</w:t>
      </w:r>
      <w:r w:rsidR="00146421">
        <w:t>’</w:t>
      </w:r>
      <w:r w:rsidRPr="00146421">
        <w:t>utilisation du système de propriété intellectuelle et qui soutiendra l</w:t>
      </w:r>
      <w:r w:rsidR="00146421">
        <w:t>’</w:t>
      </w:r>
      <w:r w:rsidRPr="00146421">
        <w:t>innovation dans des domaines prioritaires tels que les produits pharmaceutiques, les technologies vertes et les énergies renouvelabl</w:t>
      </w:r>
      <w:r w:rsidR="008D5338" w:rsidRPr="00146421">
        <w:t>es</w:t>
      </w:r>
      <w:r w:rsidR="008D5338">
        <w:t xml:space="preserve">.  </w:t>
      </w:r>
      <w:r w:rsidR="008D5338" w:rsidRPr="00146421">
        <w:t>Je</w:t>
      </w:r>
      <w:r w:rsidRPr="00146421">
        <w:t xml:space="preserve"> tiens à remercier l</w:t>
      </w:r>
      <w:r w:rsidR="00146421">
        <w:t>’</w:t>
      </w:r>
      <w:r w:rsidRPr="00146421">
        <w:t>OMPI pour l</w:t>
      </w:r>
      <w:r w:rsidR="00146421">
        <w:t>’</w:t>
      </w:r>
      <w:r w:rsidRPr="00146421">
        <w:t>assistance technique qu</w:t>
      </w:r>
      <w:r w:rsidR="00146421">
        <w:t>’</w:t>
      </w:r>
      <w:r w:rsidRPr="00146421">
        <w:t xml:space="preserve">elle nous a apportée dans </w:t>
      </w:r>
      <w:r w:rsidRPr="00146421">
        <w:lastRenderedPageBreak/>
        <w:t>l</w:t>
      </w:r>
      <w:r w:rsidR="00146421">
        <w:t>’</w:t>
      </w:r>
      <w:r w:rsidRPr="00146421">
        <w:t>élaboration de cette politiq</w:t>
      </w:r>
      <w:r w:rsidR="008D5338" w:rsidRPr="00146421">
        <w:t>ue</w:t>
      </w:r>
      <w:r w:rsidR="008D5338">
        <w:t xml:space="preserve">.  </w:t>
      </w:r>
      <w:r w:rsidR="008D5338" w:rsidRPr="00146421">
        <w:t>Le</w:t>
      </w:r>
      <w:r w:rsidRPr="00146421">
        <w:t xml:space="preserve"> Malawi souhaite tirer davantage parti du projet de l</w:t>
      </w:r>
      <w:r w:rsidR="00146421">
        <w:t>’</w:t>
      </w:r>
      <w:r w:rsidRPr="00146421">
        <w:t>OMPI visant à promouvoir les technologies adaptées et</w:t>
      </w:r>
      <w:r w:rsidR="00146421" w:rsidRPr="00146421">
        <w:t xml:space="preserve"> les</w:t>
      </w:r>
      <w:r w:rsidR="00146421">
        <w:t> </w:t>
      </w:r>
      <w:r w:rsidR="00146421" w:rsidRPr="00146421">
        <w:t>CAT</w:t>
      </w:r>
      <w:r w:rsidRPr="00146421">
        <w:t>I, qui soutiennent les aspirations du pays à devenir une économie à revenu intermédiaire d</w:t>
      </w:r>
      <w:r w:rsidR="00146421">
        <w:t>’</w:t>
      </w:r>
      <w:r w:rsidRPr="00146421">
        <w:t xml:space="preserve">ici 2063. </w:t>
      </w:r>
      <w:r w:rsidR="00264396" w:rsidRPr="00146421">
        <w:t xml:space="preserve"> </w:t>
      </w:r>
      <w:r w:rsidRPr="00146421">
        <w:t>Le Malawi a engagé les réformes institutionnelles et législatives majeures suivantes afin de mettre en place un système de propriété intellectuelle effica</w:t>
      </w:r>
      <w:r w:rsidR="008D5338" w:rsidRPr="00146421">
        <w:t>ce</w:t>
      </w:r>
      <w:r w:rsidR="008D5338">
        <w:t xml:space="preserve">.  </w:t>
      </w:r>
      <w:r w:rsidR="008D5338" w:rsidRPr="00146421">
        <w:t>Pr</w:t>
      </w:r>
      <w:r w:rsidR="00F517FA" w:rsidRPr="00146421">
        <w:t>emièrement,</w:t>
      </w:r>
      <w:r w:rsidR="00957C66" w:rsidRPr="00146421">
        <w:t xml:space="preserve"> l</w:t>
      </w:r>
      <w:r w:rsidRPr="00146421">
        <w:t>e Malawi a créé cette année le Centre des sociétés, des enregistrements et de la propriété intellectuelle (CRIPC), organisme semi</w:t>
      </w:r>
      <w:r w:rsidR="00C269DA">
        <w:noBreakHyphen/>
      </w:r>
      <w:r w:rsidRPr="00146421">
        <w:t>autonome qui constituera la plaque tournante nationale en matière de propriété intellectuel</w:t>
      </w:r>
      <w:r w:rsidR="008D5338" w:rsidRPr="00146421">
        <w:t>le</w:t>
      </w:r>
      <w:r w:rsidR="008D5338">
        <w:t xml:space="preserve">.  </w:t>
      </w:r>
      <w:r w:rsidR="008D5338" w:rsidRPr="00146421">
        <w:t>Il</w:t>
      </w:r>
      <w:r w:rsidRPr="00146421">
        <w:t xml:space="preserve"> s</w:t>
      </w:r>
      <w:r w:rsidR="00146421">
        <w:t>’</w:t>
      </w:r>
      <w:r w:rsidRPr="00146421">
        <w:t>agit là d</w:t>
      </w:r>
      <w:r w:rsidR="00146421">
        <w:t>’</w:t>
      </w:r>
      <w:r w:rsidRPr="00146421">
        <w:t>une étape décisive dans le renforcement de notre système national de propriété intellectuelle, car cela permet de mettre en place un cadre institutionnel moderne capable de promouvoir et de soutenir la créativité et l</w:t>
      </w:r>
      <w:r w:rsidR="00146421">
        <w:t>’</w:t>
      </w:r>
      <w:r w:rsidRPr="00146421">
        <w:t>innovati</w:t>
      </w:r>
      <w:r w:rsidR="008D5338" w:rsidRPr="00146421">
        <w:t>on</w:t>
      </w:r>
      <w:r w:rsidR="008D5338">
        <w:t xml:space="preserve">.  </w:t>
      </w:r>
      <w:r w:rsidR="008D5338" w:rsidRPr="00146421">
        <w:t>De</w:t>
      </w:r>
      <w:r w:rsidR="00872958" w:rsidRPr="00146421">
        <w:t>uxièmement, le</w:t>
      </w:r>
      <w:r w:rsidRPr="00146421">
        <w:t xml:space="preserve"> Malawi </w:t>
      </w:r>
      <w:r w:rsidR="00872958" w:rsidRPr="00146421">
        <w:t>met la dernière main à</w:t>
      </w:r>
      <w:r w:rsidRPr="00146421">
        <w:t xml:space="preserve"> l</w:t>
      </w:r>
      <w:r w:rsidR="00146421">
        <w:t>’</w:t>
      </w:r>
      <w:r w:rsidRPr="00146421">
        <w:t>élaboration d</w:t>
      </w:r>
      <w:r w:rsidR="00146421">
        <w:t>’</w:t>
      </w:r>
      <w:r w:rsidRPr="00146421">
        <w:t>un projet de loi sur les brevets qui, une fois promulgué, remplacera l</w:t>
      </w:r>
      <w:r w:rsidR="00146421">
        <w:t>’</w:t>
      </w:r>
      <w:r w:rsidRPr="00146421">
        <w:t>actuelle loi sur les brevets et modernisera notre législation en la matiè</w:t>
      </w:r>
      <w:r w:rsidR="008D5338" w:rsidRPr="00146421">
        <w:t>re</w:t>
      </w:r>
      <w:r w:rsidR="008D5338">
        <w:t xml:space="preserve">.  </w:t>
      </w:r>
      <w:r w:rsidR="008D5338" w:rsidRPr="00146421">
        <w:t>Je</w:t>
      </w:r>
      <w:r w:rsidRPr="00146421">
        <w:t xml:space="preserve"> tiens à remercier l</w:t>
      </w:r>
      <w:r w:rsidR="00146421">
        <w:t>’</w:t>
      </w:r>
      <w:r w:rsidRPr="00146421">
        <w:t>OMPI pour l</w:t>
      </w:r>
      <w:r w:rsidR="00146421">
        <w:t>’</w:t>
      </w:r>
      <w:r w:rsidRPr="00146421">
        <w:t>assistance technique fournie par le biais d</w:t>
      </w:r>
      <w:r w:rsidR="00A432DE" w:rsidRPr="00146421">
        <w:t>u</w:t>
      </w:r>
      <w:r w:rsidRPr="00146421">
        <w:t xml:space="preserve"> Secteur des brevets et de la technologie, qui nous a aidés à améliorer ce projet de loi, que j</w:t>
      </w:r>
      <w:r w:rsidR="00146421">
        <w:t>’</w:t>
      </w:r>
      <w:r w:rsidRPr="00146421">
        <w:t>espère présenter au Parlement cette ann</w:t>
      </w:r>
      <w:r w:rsidR="008D5338" w:rsidRPr="00146421">
        <w:t>ée</w:t>
      </w:r>
      <w:r w:rsidR="008D5338">
        <w:t xml:space="preserve">.  </w:t>
      </w:r>
      <w:r w:rsidR="008D5338" w:rsidRPr="00146421">
        <w:t>Tr</w:t>
      </w:r>
      <w:r w:rsidR="00A432DE" w:rsidRPr="00146421">
        <w:t>oisièmement, n</w:t>
      </w:r>
      <w:r w:rsidRPr="00146421">
        <w:t>ous procédons également à la révision de la loi sur les marques et de la loi sur le droit d</w:t>
      </w:r>
      <w:r w:rsidR="00146421">
        <w:t>’</w:t>
      </w:r>
      <w:r w:rsidRPr="00146421">
        <w:t>auteur afin d</w:t>
      </w:r>
      <w:r w:rsidR="00146421">
        <w:t>’</w:t>
      </w:r>
      <w:r w:rsidRPr="00146421">
        <w:t>améliorer ces textes législatifs essentiels et de les aligner sur les bonnes pratiqu</w:t>
      </w:r>
      <w:r w:rsidR="008D5338" w:rsidRPr="00146421">
        <w:t>es</w:t>
      </w:r>
      <w:r w:rsidR="008D5338">
        <w:t xml:space="preserve">.  </w:t>
      </w:r>
      <w:r w:rsidR="008D5338" w:rsidRPr="00146421">
        <w:t>Je</w:t>
      </w:r>
      <w:r w:rsidRPr="00146421">
        <w:t xml:space="preserve"> tiens à remercier l</w:t>
      </w:r>
      <w:r w:rsidR="00146421">
        <w:t>’</w:t>
      </w:r>
      <w:r w:rsidRPr="00146421">
        <w:t>OMPI pour le soutien apporté par la Section du droit des marques et la Division de la promotion du respect de la propriété intellectuelle, qui ont examiné notre loi sur les marques et formulé des propositions d</w:t>
      </w:r>
      <w:r w:rsidR="00146421">
        <w:t>’</w:t>
      </w:r>
      <w:r w:rsidRPr="00146421">
        <w:t>amendemen</w:t>
      </w:r>
      <w:r w:rsidR="008D5338" w:rsidRPr="00146421">
        <w:t>ts</w:t>
      </w:r>
      <w:r w:rsidR="008D5338">
        <w:t xml:space="preserve">.  </w:t>
      </w:r>
      <w:r w:rsidR="008D5338" w:rsidRPr="00146421">
        <w:t>Le</w:t>
      </w:r>
      <w:r w:rsidRPr="00146421">
        <w:t xml:space="preserve"> Malawi reste déterminé à collaborer avec l</w:t>
      </w:r>
      <w:r w:rsidR="00146421">
        <w:t>’</w:t>
      </w:r>
      <w:r w:rsidRPr="00146421">
        <w:t>OMPI et ses États membres afin de mettre en place un système de propriété intellectuelle au service du développement de nos citoye</w:t>
      </w:r>
      <w:r w:rsidR="008D5338" w:rsidRPr="00146421">
        <w:t>ns</w:t>
      </w:r>
      <w:r w:rsidR="008D5338">
        <w:t xml:space="preserve">.  </w:t>
      </w:r>
      <w:r w:rsidR="008D5338" w:rsidRPr="00146421">
        <w:t>No</w:t>
      </w:r>
      <w:r w:rsidRPr="00146421">
        <w:t>us espérons que l</w:t>
      </w:r>
      <w:r w:rsidR="00146421">
        <w:t>’</w:t>
      </w:r>
      <w:r w:rsidRPr="00146421">
        <w:t>OMPI continuera à apporter son aide</w:t>
      </w:r>
      <w:r w:rsidR="00146421" w:rsidRPr="00146421">
        <w:t xml:space="preserve"> au</w:t>
      </w:r>
      <w:r w:rsidR="00146421">
        <w:t> </w:t>
      </w:r>
      <w:r w:rsidR="00146421" w:rsidRPr="00146421">
        <w:t>CRI</w:t>
      </w:r>
      <w:r w:rsidRPr="00146421">
        <w:t>PC, notre office de la propriété intellectuelle, en matière de renforcement des capacités, afin de lui permettre d</w:t>
      </w:r>
      <w:r w:rsidR="00146421">
        <w:t>’</w:t>
      </w:r>
      <w:r w:rsidRPr="00146421">
        <w:t>accompagner les innovateurs et les créateu</w:t>
      </w:r>
      <w:r w:rsidR="008D5338" w:rsidRPr="00146421">
        <w:t>rs</w:t>
      </w:r>
      <w:r w:rsidR="008D5338">
        <w:t xml:space="preserve">.  </w:t>
      </w:r>
      <w:r w:rsidR="008D5338" w:rsidRPr="00146421">
        <w:t>No</w:t>
      </w:r>
      <w:r w:rsidRPr="00146421">
        <w:t>us nous réjouissons également de coopérer avec d</w:t>
      </w:r>
      <w:r w:rsidR="00146421">
        <w:t>’</w:t>
      </w:r>
      <w:r w:rsidRPr="00146421">
        <w:t>autres États membres afin de renforcer les capacités institutionnelles</w:t>
      </w:r>
      <w:r w:rsidR="00146421" w:rsidRPr="00146421">
        <w:t xml:space="preserve"> du</w:t>
      </w:r>
      <w:r w:rsidR="00146421">
        <w:t> </w:t>
      </w:r>
      <w:r w:rsidR="00146421" w:rsidRPr="00146421">
        <w:t>CRI</w:t>
      </w:r>
      <w:r w:rsidRPr="00146421">
        <w:t>PC, pour qu</w:t>
      </w:r>
      <w:r w:rsidR="00146421">
        <w:t>’</w:t>
      </w:r>
      <w:r w:rsidRPr="00146421">
        <w:t>il puisse soutenir efficacement le système de propriété intellectuelle en tant qu</w:t>
      </w:r>
      <w:r w:rsidR="00146421">
        <w:t>’</w:t>
      </w:r>
      <w:r w:rsidRPr="00146421">
        <w:t>outil de développeme</w:t>
      </w:r>
      <w:r w:rsidR="008D5338" w:rsidRPr="00146421">
        <w:t>nt</w:t>
      </w:r>
      <w:r w:rsidR="008D5338">
        <w:t xml:space="preserve">.  </w:t>
      </w:r>
      <w:r w:rsidR="008D5338" w:rsidRPr="00146421">
        <w:t>Ma</w:t>
      </w:r>
      <w:r w:rsidRPr="00146421">
        <w:t xml:space="preserve"> délégation se réjouit de participer activement et de manière constructive à ces assemblées et souhaite à tous les États membres des délibérations fructueuses.</w:t>
      </w:r>
    </w:p>
    <w:p w14:paraId="5D207B7F" w14:textId="40F2F6FC" w:rsidR="007A7D23" w:rsidRPr="00146421" w:rsidRDefault="00B01C3E" w:rsidP="008F64E4">
      <w:pPr>
        <w:pStyle w:val="ONUMFS"/>
      </w:pPr>
      <w:hyperlink r:id="rId97" w:history="1">
        <w:r w:rsidRPr="00146421">
          <w:rPr>
            <w:rStyle w:val="Hyperlink"/>
            <w:caps/>
          </w:rPr>
          <w:t>Malaisie</w:t>
        </w:r>
      </w:hyperlink>
      <w:r w:rsidR="00146421">
        <w:t> :</w:t>
      </w:r>
      <w:r w:rsidRPr="00146421">
        <w:t xml:space="preserve"> La délégation </w:t>
      </w:r>
      <w:r w:rsidR="00BF4568" w:rsidRPr="00146421">
        <w:t>de la M</w:t>
      </w:r>
      <w:r w:rsidRPr="00146421">
        <w:t>alaisie s</w:t>
      </w:r>
      <w:r w:rsidR="00146421">
        <w:t>’</w:t>
      </w:r>
      <w:r w:rsidRPr="00146421">
        <w:t>associ</w:t>
      </w:r>
      <w:r w:rsidR="002B2553" w:rsidRPr="00146421">
        <w:t>e</w:t>
      </w:r>
      <w:r w:rsidRPr="00146421">
        <w:t xml:space="preserve"> aux déclarations faites au nom du groupe des pays d</w:t>
      </w:r>
      <w:r w:rsidR="00146421">
        <w:t>’</w:t>
      </w:r>
      <w:r w:rsidRPr="00146421">
        <w:t xml:space="preserve">Asie et du Pacifique et </w:t>
      </w:r>
      <w:r w:rsidR="00C52F33" w:rsidRPr="00146421">
        <w:t>du Groupe de travail de l</w:t>
      </w:r>
      <w:r w:rsidR="00146421">
        <w:t>’</w:t>
      </w:r>
      <w:r w:rsidR="00C52F33" w:rsidRPr="00146421">
        <w:t>ASEAN sur la coopération en matière de propriété intellectuel</w:t>
      </w:r>
      <w:r w:rsidR="008D5338" w:rsidRPr="00146421">
        <w:t>le</w:t>
      </w:r>
      <w:r w:rsidR="008D5338">
        <w:t xml:space="preserve">.  </w:t>
      </w:r>
      <w:r w:rsidR="008D5338" w:rsidRPr="00146421">
        <w:t>El</w:t>
      </w:r>
      <w:r w:rsidR="00C52F33" w:rsidRPr="00146421">
        <w:t>le</w:t>
      </w:r>
      <w:r w:rsidRPr="00146421">
        <w:t xml:space="preserve"> félicite le Directeur général pour le renouvellement de son mandat et salue </w:t>
      </w:r>
      <w:r w:rsidR="006A700D" w:rsidRPr="00146421">
        <w:t xml:space="preserve">le fort leadership </w:t>
      </w:r>
      <w:r w:rsidRPr="00146421">
        <w:t>avec l</w:t>
      </w:r>
      <w:r w:rsidR="006A700D" w:rsidRPr="00146421">
        <w:t>e</w:t>
      </w:r>
      <w:r w:rsidRPr="00146421">
        <w:t>quel il a su guider l</w:t>
      </w:r>
      <w:r w:rsidR="00146421">
        <w:t>’</w:t>
      </w:r>
      <w:r w:rsidRPr="00146421">
        <w:t>OMPI vers un écosystème mondial de la propriété intellectuelle plus inclusif, plus réactif et tourné vers l</w:t>
      </w:r>
      <w:r w:rsidR="00146421">
        <w:t>’</w:t>
      </w:r>
      <w:r w:rsidRPr="00146421">
        <w:t>aven</w:t>
      </w:r>
      <w:r w:rsidR="008D5338" w:rsidRPr="00146421">
        <w:t>ir</w:t>
      </w:r>
      <w:r w:rsidR="008D5338">
        <w:t xml:space="preserve">.  </w:t>
      </w:r>
      <w:r w:rsidR="008D5338" w:rsidRPr="00146421">
        <w:t>La</w:t>
      </w:r>
      <w:r w:rsidRPr="00146421">
        <w:t xml:space="preserve"> Malaisie se souvient avec satisfaction de la visite officielle effectuée par le Directeur général en Malaisie </w:t>
      </w:r>
      <w:r w:rsidR="00146421" w:rsidRPr="00146421">
        <w:t>en</w:t>
      </w:r>
      <w:r w:rsidR="00146421">
        <w:t> </w:t>
      </w:r>
      <w:r w:rsidR="00146421" w:rsidRPr="00146421">
        <w:t>2025</w:t>
      </w:r>
      <w:r w:rsidRPr="00146421">
        <w:t>, qui a réaffirmé l</w:t>
      </w:r>
      <w:r w:rsidR="00146421">
        <w:t>’</w:t>
      </w:r>
      <w:r w:rsidRPr="00146421">
        <w:t>importance d</w:t>
      </w:r>
      <w:r w:rsidR="00146421">
        <w:t>’</w:t>
      </w:r>
      <w:r w:rsidRPr="00146421">
        <w:t>une collaboration plus étroite entre l</w:t>
      </w:r>
      <w:r w:rsidR="00146421">
        <w:t>’</w:t>
      </w:r>
      <w:r w:rsidRPr="00146421">
        <w:t>OMPI et la Société malaisienne de la propriété intellectuel</w:t>
      </w:r>
      <w:r w:rsidR="008D5338" w:rsidRPr="00146421">
        <w:t>le</w:t>
      </w:r>
      <w:r w:rsidR="008D5338">
        <w:t xml:space="preserve">.  </w:t>
      </w:r>
      <w:r w:rsidR="008D5338" w:rsidRPr="00146421">
        <w:t>La</w:t>
      </w:r>
      <w:r w:rsidRPr="00146421">
        <w:t xml:space="preserve"> Malaisie reconnaît que la véritable valeur de la propriété intellectuelle ne réside pas seulement dans son enregistrement, mais aussi dans sa commercialisation et son exploitation réussi</w:t>
      </w:r>
      <w:r w:rsidR="008D5338" w:rsidRPr="00146421">
        <w:t>es</w:t>
      </w:r>
      <w:r w:rsidR="008D5338">
        <w:t xml:space="preserve">.  </w:t>
      </w:r>
      <w:r w:rsidR="008D5338" w:rsidRPr="00146421">
        <w:t>El</w:t>
      </w:r>
      <w:r w:rsidRPr="00146421">
        <w:t>le reste déterminée à renforcer les capacités</w:t>
      </w:r>
      <w:r w:rsidR="00146421" w:rsidRPr="00146421">
        <w:t xml:space="preserve"> des</w:t>
      </w:r>
      <w:r w:rsidR="00146421">
        <w:t> </w:t>
      </w:r>
      <w:r w:rsidR="00146421" w:rsidRPr="00146421">
        <w:t>PME</w:t>
      </w:r>
      <w:r w:rsidRPr="00146421">
        <w:t xml:space="preserve">, </w:t>
      </w:r>
      <w:proofErr w:type="gramStart"/>
      <w:r w:rsidRPr="00146421">
        <w:t xml:space="preserve">des </w:t>
      </w:r>
      <w:r w:rsidR="00712757">
        <w:t>start-up</w:t>
      </w:r>
      <w:proofErr w:type="gramEnd"/>
      <w:r w:rsidRPr="00146421">
        <w:t>, des universités, des instituts de recherche et des innovateurs locaux afin de transformer les actifs de propriété intellectuelle en produits, services et technologies commercialisables, générateurs d</w:t>
      </w:r>
      <w:r w:rsidR="00146421">
        <w:t>’</w:t>
      </w:r>
      <w:r w:rsidRPr="00146421">
        <w:t>une croissance économique durable, d</w:t>
      </w:r>
      <w:r w:rsidR="00146421">
        <w:t>’</w:t>
      </w:r>
      <w:r w:rsidRPr="00146421">
        <w:t>emplois à forte valeur ajoutée et d</w:t>
      </w:r>
      <w:r w:rsidR="00146421">
        <w:t>’</w:t>
      </w:r>
      <w:r w:rsidRPr="00146421">
        <w:t>avantages plus larges</w:t>
      </w:r>
      <w:r w:rsidR="002C4A69" w:rsidRPr="00146421">
        <w:t xml:space="preserve"> pour la socié</w:t>
      </w:r>
      <w:r w:rsidR="008D5338" w:rsidRPr="00146421">
        <w:t>té</w:t>
      </w:r>
      <w:r w:rsidR="008D5338">
        <w:t xml:space="preserve">.  </w:t>
      </w:r>
      <w:r w:rsidR="008D5338" w:rsidRPr="00146421">
        <w:t>La</w:t>
      </w:r>
      <w:r w:rsidRPr="00146421">
        <w:t xml:space="preserve"> Malaisie se félicite du soutien constant apporté par l</w:t>
      </w:r>
      <w:r w:rsidR="00146421">
        <w:t>’</w:t>
      </w:r>
      <w:r w:rsidRPr="00146421">
        <w:t>OMPI grâce à des programmes concrets de renforcement des capacités, d</w:t>
      </w:r>
      <w:r w:rsidR="00146421">
        <w:t>’</w:t>
      </w:r>
      <w:r w:rsidRPr="00146421">
        <w:t>assistance technique et de partage des connaissances, et réaffirme son engagement indéfectible à collaborer étroitement avec l</w:t>
      </w:r>
      <w:r w:rsidR="00146421">
        <w:t>’</w:t>
      </w:r>
      <w:r w:rsidRPr="00146421">
        <w:t>OMPI et tous les États membres afin de faire progresser un système international de propriété intellectuelle qui favorise l</w:t>
      </w:r>
      <w:r w:rsidR="00146421">
        <w:t>’</w:t>
      </w:r>
      <w:r w:rsidRPr="00146421">
        <w:t>innovation et apporte des avantages concrets tant aux entreprises qu</w:t>
      </w:r>
      <w:r w:rsidR="00146421">
        <w:t>’</w:t>
      </w:r>
      <w:r w:rsidRPr="00146421">
        <w:t>aux créateurs et aux communautés.</w:t>
      </w:r>
    </w:p>
    <w:p w14:paraId="413E64C1" w14:textId="6885006A" w:rsidR="007A7D23" w:rsidRPr="00146421" w:rsidRDefault="00B01C3E" w:rsidP="008F64E4">
      <w:pPr>
        <w:pStyle w:val="ONUMFS"/>
      </w:pPr>
      <w:hyperlink r:id="rId98" w:history="1">
        <w:r w:rsidRPr="00146421">
          <w:rPr>
            <w:rStyle w:val="Hyperlink"/>
            <w:caps/>
          </w:rPr>
          <w:t>Mali</w:t>
        </w:r>
      </w:hyperlink>
      <w:r w:rsidR="00146421">
        <w:t> :</w:t>
      </w:r>
      <w:r w:rsidRPr="00146421">
        <w:t xml:space="preserve"> </w:t>
      </w:r>
      <w:r w:rsidR="00CF17DC" w:rsidRPr="00146421">
        <w:t>La délégation de la République du Mali présente ses félicitations au Directeur général pour sa reconducti</w:t>
      </w:r>
      <w:r w:rsidR="008D5338" w:rsidRPr="00146421">
        <w:t>on</w:t>
      </w:r>
      <w:r w:rsidR="008D5338">
        <w:t xml:space="preserve">.  </w:t>
      </w:r>
      <w:r w:rsidR="008D5338" w:rsidRPr="00146421">
        <w:t>Pa</w:t>
      </w:r>
      <w:r w:rsidR="00CF17DC" w:rsidRPr="00146421">
        <w:t>r ailleurs, la délégation du Mali s</w:t>
      </w:r>
      <w:r w:rsidR="00146421">
        <w:t>’</w:t>
      </w:r>
      <w:r w:rsidR="00CF17DC" w:rsidRPr="00146421">
        <w:t xml:space="preserve">associe pleinement aux déclarations prononcées au nom du groupe des pays africains et du groupe des pays les </w:t>
      </w:r>
      <w:r w:rsidR="00CF17DC" w:rsidRPr="00146421">
        <w:lastRenderedPageBreak/>
        <w:t>moins avanc</w:t>
      </w:r>
      <w:r w:rsidR="008D5338" w:rsidRPr="00146421">
        <w:t>és</w:t>
      </w:r>
      <w:r w:rsidR="008D5338">
        <w:t xml:space="preserve">.  </w:t>
      </w:r>
      <w:r w:rsidR="008D5338" w:rsidRPr="00146421">
        <w:t xml:space="preserve">À </w:t>
      </w:r>
      <w:r w:rsidR="00CF17DC" w:rsidRPr="00146421">
        <w:t>titre national, le Mali exprime sa vive préoccupation quant à la finalité du rapport intitulé “Assistance et appui au secteur de l</w:t>
      </w:r>
      <w:r w:rsidR="00146421">
        <w:t>’</w:t>
      </w:r>
      <w:r w:rsidR="00CF17DC" w:rsidRPr="00146421">
        <w:t>innovation et de la créativité et au système de la propriété intellectuelle de l</w:t>
      </w:r>
      <w:r w:rsidR="00146421">
        <w:t>’</w:t>
      </w:r>
      <w:r w:rsidR="00CF17DC" w:rsidRPr="00146421">
        <w:t>Ukraine”, qui s</w:t>
      </w:r>
      <w:r w:rsidR="00146421">
        <w:t>’</w:t>
      </w:r>
      <w:r w:rsidR="00CF17DC" w:rsidRPr="00146421">
        <w:t>inscrit dans le cadre d</w:t>
      </w:r>
      <w:r w:rsidR="00146421">
        <w:t>’</w:t>
      </w:r>
      <w:r w:rsidR="00CF17DC" w:rsidRPr="00146421">
        <w:t>une politisation des travaux de notre assemblée contraire à toute neutralité qui doit guider notre organisati</w:t>
      </w:r>
      <w:r w:rsidR="008D5338" w:rsidRPr="00146421">
        <w:t>on</w:t>
      </w:r>
      <w:r w:rsidR="008D5338">
        <w:t xml:space="preserve">.  </w:t>
      </w:r>
      <w:r w:rsidR="008D5338" w:rsidRPr="00146421">
        <w:t>Le</w:t>
      </w:r>
      <w:r w:rsidR="00CF17DC" w:rsidRPr="00146421">
        <w:t xml:space="preserve"> Mali demeure profondément convaincu que la propriété intellectuelle constitue un levier stratégique majeur de transformation économique, sociale et technologique, en particulier pour les pays en développement, dans un environnement mondial caractérisé par la montée en puissance de l</w:t>
      </w:r>
      <w:r w:rsidR="00146421">
        <w:t>’</w:t>
      </w:r>
      <w:r w:rsidR="00CF17DC" w:rsidRPr="00146421">
        <w:t>économie fondée sur le savo</w:t>
      </w:r>
      <w:r w:rsidR="008D5338" w:rsidRPr="00146421">
        <w:t>ir</w:t>
      </w:r>
      <w:r w:rsidR="008D5338">
        <w:t xml:space="preserve">.  </w:t>
      </w:r>
      <w:r w:rsidR="008D5338" w:rsidRPr="00146421">
        <w:t xml:space="preserve">À </w:t>
      </w:r>
      <w:r w:rsidR="00CF17DC" w:rsidRPr="00146421">
        <w:t>cet égard, le Mali exprime sa vive reconnaissance à l</w:t>
      </w:r>
      <w:r w:rsidR="00146421">
        <w:t>’</w:t>
      </w:r>
      <w:r w:rsidR="00CF17DC" w:rsidRPr="00146421">
        <w:t>OMPI pour son accompagnement constant dans le processus d</w:t>
      </w:r>
      <w:r w:rsidR="00146421">
        <w:t>’</w:t>
      </w:r>
      <w:r w:rsidR="00CF17DC" w:rsidRPr="00146421">
        <w:t>actualisation de la stratégie nationale de développement de la propriété intellectuel</w:t>
      </w:r>
      <w:r w:rsidR="008D5338" w:rsidRPr="00146421">
        <w:t>le</w:t>
      </w:r>
      <w:r w:rsidR="008D5338">
        <w:t xml:space="preserve">.  </w:t>
      </w:r>
      <w:r w:rsidR="008D5338" w:rsidRPr="00146421">
        <w:t>Ce</w:t>
      </w:r>
      <w:r w:rsidR="00CF17DC" w:rsidRPr="00146421">
        <w:t>tte dynamique s</w:t>
      </w:r>
      <w:r w:rsidR="00146421">
        <w:t>’</w:t>
      </w:r>
      <w:r w:rsidR="00CF17DC" w:rsidRPr="00146421">
        <w:t>inscrit pleinement dans les priorités du Gouvernement de la République du Mali, notamment en matière de promotion de l</w:t>
      </w:r>
      <w:r w:rsidR="00146421">
        <w:t>’</w:t>
      </w:r>
      <w:r w:rsidR="00CF17DC" w:rsidRPr="00146421">
        <w:t>innovation, en cohérence avec la Vision Mali</w:t>
      </w:r>
      <w:r w:rsidR="00146421">
        <w:t> </w:t>
      </w:r>
      <w:r w:rsidR="00CF17DC" w:rsidRPr="00146421">
        <w:t>2063, dont l</w:t>
      </w:r>
      <w:r w:rsidR="00146421">
        <w:t>’</w:t>
      </w:r>
      <w:r w:rsidR="00CF17DC" w:rsidRPr="00146421">
        <w:t>ambition est de bâtir une économie résiliente, compétitive et technologiquement avanc</w:t>
      </w:r>
      <w:r w:rsidR="008D5338" w:rsidRPr="00146421">
        <w:t>ée</w:t>
      </w:r>
      <w:r w:rsidR="008D5338">
        <w:t xml:space="preserve">.  </w:t>
      </w:r>
      <w:r w:rsidR="008D5338" w:rsidRPr="00146421">
        <w:t>Le</w:t>
      </w:r>
      <w:r w:rsidR="00CF17DC" w:rsidRPr="00146421">
        <w:t xml:space="preserve"> Mali témoigne sa profonde gratitude à l</w:t>
      </w:r>
      <w:r w:rsidR="00146421">
        <w:t>’</w:t>
      </w:r>
      <w:r w:rsidR="00CF17DC" w:rsidRPr="00146421">
        <w:t>OMPI pour la mise en œuvre du programme de coaching et de mentorat au profit d</w:t>
      </w:r>
      <w:r w:rsidR="00146421">
        <w:t>’</w:t>
      </w:r>
      <w:r w:rsidR="00CF17DC" w:rsidRPr="00146421">
        <w:t>une cinquantaine de femmes entrepreneures malienn</w:t>
      </w:r>
      <w:r w:rsidR="008D5338" w:rsidRPr="00146421">
        <w:t>es</w:t>
      </w:r>
      <w:r w:rsidR="008D5338">
        <w:t xml:space="preserve">.  </w:t>
      </w:r>
      <w:r w:rsidR="008D5338" w:rsidRPr="00146421">
        <w:t>Ce</w:t>
      </w:r>
      <w:r w:rsidR="00CF17DC" w:rsidRPr="00146421">
        <w:t>tte initiative structurante a permis de renforcer significativement leurs capacités en matière de production de protection et de gestion de l</w:t>
      </w:r>
      <w:r w:rsidR="00146421">
        <w:t>’</w:t>
      </w:r>
      <w:r w:rsidR="00CF17DC" w:rsidRPr="00146421">
        <w:t>évaluation des actifs de propriété intellectuel</w:t>
      </w:r>
      <w:r w:rsidR="008D5338" w:rsidRPr="00146421">
        <w:t>le</w:t>
      </w:r>
      <w:r w:rsidR="008D5338">
        <w:t xml:space="preserve">.  </w:t>
      </w:r>
      <w:r w:rsidR="008D5338" w:rsidRPr="00146421">
        <w:t xml:space="preserve">À </w:t>
      </w:r>
      <w:r w:rsidR="00CF17DC" w:rsidRPr="00146421">
        <w:t>l</w:t>
      </w:r>
      <w:r w:rsidR="00146421">
        <w:t>’</w:t>
      </w:r>
      <w:r w:rsidR="00CF17DC" w:rsidRPr="00146421">
        <w:t>instar de nombreux pays africains, le Mali fait face à des défis structurels majeurs, notamment en matière de sécurité alimentaire, d</w:t>
      </w:r>
      <w:r w:rsidR="00146421">
        <w:t>’</w:t>
      </w:r>
      <w:r w:rsidR="00CF17DC" w:rsidRPr="00146421">
        <w:t>accès à l</w:t>
      </w:r>
      <w:r w:rsidR="00146421">
        <w:t>’</w:t>
      </w:r>
      <w:r w:rsidR="00CF17DC" w:rsidRPr="00146421">
        <w:t>énergie et d</w:t>
      </w:r>
      <w:r w:rsidR="00146421">
        <w:t>’</w:t>
      </w:r>
      <w:r w:rsidR="00CF17DC" w:rsidRPr="00146421">
        <w:t>emploi des jeun</w:t>
      </w:r>
      <w:r w:rsidR="008D5338" w:rsidRPr="00146421">
        <w:t>es</w:t>
      </w:r>
      <w:r w:rsidR="008D5338">
        <w:t xml:space="preserve">.  </w:t>
      </w:r>
      <w:r w:rsidR="008D5338" w:rsidRPr="00146421">
        <w:t>Da</w:t>
      </w:r>
      <w:r w:rsidR="00CF17DC" w:rsidRPr="00146421">
        <w:t>ns ce contexte, le renforcement des capacités scientifiques, technologiques et innovantes apparaît comme une condition essentielle pour relever ces déf</w:t>
      </w:r>
      <w:r w:rsidR="008D5338" w:rsidRPr="00146421">
        <w:t>is</w:t>
      </w:r>
      <w:r w:rsidR="008D5338">
        <w:t xml:space="preserve">.  </w:t>
      </w:r>
      <w:r w:rsidR="008D5338" w:rsidRPr="00146421">
        <w:t>To</w:t>
      </w:r>
      <w:r w:rsidR="00CF17DC" w:rsidRPr="00146421">
        <w:t>utefois, malgré le dynamisme et l</w:t>
      </w:r>
      <w:r w:rsidR="00146421">
        <w:t>’</w:t>
      </w:r>
      <w:r w:rsidR="00CF17DC" w:rsidRPr="00146421">
        <w:t>art de la recherche nationale, les synergies entre les milieux académique et entrepreneurial demeurent insuffisamment structurées, limitant ainsi la valorisation optimale des inventions issues de la recherc</w:t>
      </w:r>
      <w:r w:rsidR="008D5338" w:rsidRPr="00146421">
        <w:t>he</w:t>
      </w:r>
      <w:r w:rsidR="008D5338">
        <w:t xml:space="preserve">.  </w:t>
      </w:r>
      <w:r w:rsidR="008D5338" w:rsidRPr="00146421">
        <w:t>Af</w:t>
      </w:r>
      <w:r w:rsidR="00CF17DC" w:rsidRPr="00146421">
        <w:t>in d</w:t>
      </w:r>
      <w:r w:rsidR="00146421">
        <w:t>’</w:t>
      </w:r>
      <w:r w:rsidR="00CF17DC" w:rsidRPr="00146421">
        <w:t>y remédier, le Mali souhaite renforcer sa coopération avec l</w:t>
      </w:r>
      <w:r w:rsidR="00146421">
        <w:t>’</w:t>
      </w:r>
      <w:r w:rsidR="00CF17DC" w:rsidRPr="00146421">
        <w:t>OMPI, en particulier en matière d</w:t>
      </w:r>
      <w:r w:rsidR="00146421">
        <w:t>’</w:t>
      </w:r>
      <w:r w:rsidR="00CF17DC" w:rsidRPr="00146421">
        <w:t>appui à la mise en place d</w:t>
      </w:r>
      <w:r w:rsidR="00146421">
        <w:t>’</w:t>
      </w:r>
      <w:r w:rsidR="00CF17DC" w:rsidRPr="00146421">
        <w:t>un écosystème national d</w:t>
      </w:r>
      <w:r w:rsidR="00146421">
        <w:t>’</w:t>
      </w:r>
      <w:r w:rsidR="00CF17DC" w:rsidRPr="00146421">
        <w:t>innovation performant, capable de transformer le potentiel existant en actifs économiques tangibles, compétitifs et commercialisabl</w:t>
      </w:r>
      <w:r w:rsidR="008D5338" w:rsidRPr="00146421">
        <w:t>es</w:t>
      </w:r>
      <w:r w:rsidR="008D5338">
        <w:t xml:space="preserve">.  </w:t>
      </w:r>
      <w:r w:rsidR="008D5338" w:rsidRPr="00146421">
        <w:t>Pa</w:t>
      </w:r>
      <w:r w:rsidR="00CF17DC" w:rsidRPr="00146421">
        <w:t>r ailleurs, la délégation du Mali encourage vivement l</w:t>
      </w:r>
      <w:r w:rsidR="00146421">
        <w:t>’</w:t>
      </w:r>
      <w:r w:rsidR="00CF17DC" w:rsidRPr="00146421">
        <w:t>OMPI à accorder une attention accrue à la valorisation des produits du terroir, notamment à travers les indications géographiques et les marques collectiv</w:t>
      </w:r>
      <w:r w:rsidR="008D5338" w:rsidRPr="00146421">
        <w:t>es</w:t>
      </w:r>
      <w:r w:rsidR="008D5338">
        <w:t xml:space="preserve">.  </w:t>
      </w:r>
      <w:r w:rsidR="008D5338" w:rsidRPr="00146421">
        <w:t>De</w:t>
      </w:r>
      <w:r w:rsidR="00CF17DC" w:rsidRPr="00146421">
        <w:t xml:space="preserve"> telles initiatives permettraient à nos pays de mieux intégrer les chaînes de valeur mondiales en renforçant la qualité, la traçabilité et la réputation de leurs produits locaux à forte valeur ajout</w:t>
      </w:r>
      <w:r w:rsidR="008D5338" w:rsidRPr="00146421">
        <w:t>ée</w:t>
      </w:r>
      <w:r w:rsidR="008D5338">
        <w:t xml:space="preserve">.  </w:t>
      </w:r>
      <w:r w:rsidR="008D5338" w:rsidRPr="00146421">
        <w:t>Po</w:t>
      </w:r>
      <w:r w:rsidR="00CF17DC" w:rsidRPr="00146421">
        <w:t>ur finir, convaincue de l</w:t>
      </w:r>
      <w:r w:rsidR="00146421">
        <w:t>’</w:t>
      </w:r>
      <w:r w:rsidR="00CF17DC" w:rsidRPr="00146421">
        <w:t>attention bienveillante qui sera accordée à ces orientations, la délégation de la République du Mali forme le vœu que nos travaux aboutissent à des résultats concrets et porteurs pour l</w:t>
      </w:r>
      <w:r w:rsidR="00146421">
        <w:t>’</w:t>
      </w:r>
      <w:r w:rsidR="00CF17DC" w:rsidRPr="00146421">
        <w:t>ensemble des États membres.</w:t>
      </w:r>
    </w:p>
    <w:p w14:paraId="427936AA" w14:textId="0DB35144" w:rsidR="001D3399" w:rsidRPr="00146421" w:rsidRDefault="00B01C3E" w:rsidP="008F64E4">
      <w:pPr>
        <w:pStyle w:val="ONUMFS"/>
      </w:pPr>
      <w:hyperlink r:id="rId99" w:history="1">
        <w:r w:rsidRPr="00146421">
          <w:rPr>
            <w:rStyle w:val="Hyperlink"/>
            <w:caps/>
          </w:rPr>
          <w:t>Mexique</w:t>
        </w:r>
      </w:hyperlink>
      <w:r w:rsidR="00146421">
        <w:t> :</w:t>
      </w:r>
      <w:r w:rsidRPr="00146421">
        <w:t xml:space="preserve"> </w:t>
      </w:r>
      <w:r w:rsidRPr="00146421">
        <w:rPr>
          <w:color w:val="000000" w:themeColor="text1"/>
        </w:rPr>
        <w:t>Tout d</w:t>
      </w:r>
      <w:r w:rsidR="00146421">
        <w:rPr>
          <w:color w:val="000000" w:themeColor="text1"/>
        </w:rPr>
        <w:t>’</w:t>
      </w:r>
      <w:r w:rsidRPr="00146421">
        <w:rPr>
          <w:color w:val="000000" w:themeColor="text1"/>
        </w:rPr>
        <w:t>abord, le Mexique tient à féliciter le Directeur général pour sa réélecti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us sommes convaincus que ce nouveau mandat permettra à l</w:t>
      </w:r>
      <w:r w:rsidR="00146421">
        <w:rPr>
          <w:color w:val="000000" w:themeColor="text1"/>
        </w:rPr>
        <w:t>’</w:t>
      </w:r>
      <w:r w:rsidRPr="00146421">
        <w:rPr>
          <w:color w:val="000000" w:themeColor="text1"/>
        </w:rPr>
        <w:t>OMPI de poursuivre sur sa lancée et de répondre aux besoins des États membres, en particulier ceux des pays en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En</w:t>
      </w:r>
      <w:r w:rsidR="00146421">
        <w:rPr>
          <w:color w:val="000000" w:themeColor="text1"/>
        </w:rPr>
        <w:t> </w:t>
      </w:r>
      <w:r w:rsidR="00146421" w:rsidRPr="00146421">
        <w:rPr>
          <w:color w:val="000000" w:themeColor="text1"/>
        </w:rPr>
        <w:t>2025</w:t>
      </w:r>
      <w:r w:rsidRPr="00146421">
        <w:rPr>
          <w:color w:val="000000" w:themeColor="text1"/>
        </w:rPr>
        <w:t>, la collaboration déjà solide entre le Mexique et l</w:t>
      </w:r>
      <w:r w:rsidR="00146421">
        <w:rPr>
          <w:color w:val="000000" w:themeColor="text1"/>
        </w:rPr>
        <w:t>’</w:t>
      </w:r>
      <w:r w:rsidRPr="00146421">
        <w:rPr>
          <w:color w:val="000000" w:themeColor="text1"/>
        </w:rPr>
        <w:t>OMPI s</w:t>
      </w:r>
      <w:r w:rsidR="00146421">
        <w:rPr>
          <w:color w:val="000000" w:themeColor="text1"/>
        </w:rPr>
        <w:t>’</w:t>
      </w:r>
      <w:r w:rsidRPr="00146421">
        <w:rPr>
          <w:color w:val="000000" w:themeColor="text1"/>
        </w:rPr>
        <w:t>est encore renforc</w:t>
      </w:r>
      <w:r w:rsidR="008D5338" w:rsidRPr="00146421">
        <w:rPr>
          <w:color w:val="000000" w:themeColor="text1"/>
        </w:rPr>
        <w:t>ée</w:t>
      </w:r>
      <w:r w:rsidR="008D5338">
        <w:rPr>
          <w:color w:val="000000" w:themeColor="text1"/>
        </w:rPr>
        <w:t xml:space="preserve">.  </w:t>
      </w:r>
      <w:r w:rsidR="008D5338" w:rsidRPr="00146421">
        <w:rPr>
          <w:color w:val="000000" w:themeColor="text1"/>
        </w:rPr>
        <w:t>No</w:t>
      </w:r>
      <w:r w:rsidRPr="00146421">
        <w:rPr>
          <w:color w:val="000000" w:themeColor="text1"/>
        </w:rPr>
        <w:t>us tenons tout particulièrement à remercier le Directeur général pour sa visite au Mexique, qui a permis d</w:t>
      </w:r>
      <w:r w:rsidR="00146421">
        <w:rPr>
          <w:color w:val="000000" w:themeColor="text1"/>
        </w:rPr>
        <w:t>’</w:t>
      </w:r>
      <w:r w:rsidRPr="00146421">
        <w:rPr>
          <w:color w:val="000000" w:themeColor="text1"/>
        </w:rPr>
        <w:t xml:space="preserve">engager un dialogue approfondi sur des questions stratégiques </w:t>
      </w:r>
      <w:r w:rsidR="00A56D40" w:rsidRPr="00146421">
        <w:rPr>
          <w:color w:val="000000" w:themeColor="text1"/>
        </w:rPr>
        <w:t>relatives à</w:t>
      </w:r>
      <w:r w:rsidRPr="00146421">
        <w:rPr>
          <w:color w:val="000000" w:themeColor="text1"/>
        </w:rPr>
        <w:t xml:space="preserve"> la propriété intellectuelle, telles que la protection des savoirs traditionnels, l</w:t>
      </w:r>
      <w:r w:rsidR="00146421">
        <w:rPr>
          <w:color w:val="000000" w:themeColor="text1"/>
        </w:rPr>
        <w:t>’</w:t>
      </w:r>
      <w:r w:rsidRPr="00146421">
        <w:rPr>
          <w:color w:val="000000" w:themeColor="text1"/>
        </w:rPr>
        <w:t>innovation et l</w:t>
      </w:r>
      <w:r w:rsidR="00146421">
        <w:rPr>
          <w:color w:val="000000" w:themeColor="text1"/>
        </w:rPr>
        <w:t>’</w:t>
      </w:r>
      <w:r w:rsidRPr="00146421">
        <w:rPr>
          <w:color w:val="000000" w:themeColor="text1"/>
        </w:rPr>
        <w:t>inclusion, afin de rendre la propriété intellectuelle plus accessible à un plus grand nombre de personnes, notamment aux migrants et aux personnes en situation de handic</w:t>
      </w:r>
      <w:r w:rsidR="008D5338" w:rsidRPr="00146421">
        <w:rPr>
          <w:color w:val="000000" w:themeColor="text1"/>
        </w:rPr>
        <w:t>ap</w:t>
      </w:r>
      <w:r w:rsidR="008D5338">
        <w:rPr>
          <w:color w:val="000000" w:themeColor="text1"/>
        </w:rPr>
        <w:t xml:space="preserve">.  </w:t>
      </w:r>
      <w:r w:rsidR="008D5338" w:rsidRPr="00146421">
        <w:rPr>
          <w:color w:val="000000" w:themeColor="text1"/>
        </w:rPr>
        <w:t>Ce</w:t>
      </w:r>
      <w:r w:rsidRPr="00146421">
        <w:rPr>
          <w:color w:val="000000" w:themeColor="text1"/>
        </w:rPr>
        <w:t xml:space="preserve">tte visite, ainsi que la </w:t>
      </w:r>
      <w:r w:rsidRPr="00146421">
        <w:t>réunion régionale des directeurs des offices de propriété industrielle des pays d</w:t>
      </w:r>
      <w:r w:rsidR="00146421">
        <w:t>’</w:t>
      </w:r>
      <w:r w:rsidRPr="00146421">
        <w:t>Amérique latine</w:t>
      </w:r>
      <w:r w:rsidRPr="00146421">
        <w:rPr>
          <w:color w:val="000000" w:themeColor="text1"/>
        </w:rPr>
        <w:t>, qui s</w:t>
      </w:r>
      <w:r w:rsidR="00146421">
        <w:rPr>
          <w:color w:val="000000" w:themeColor="text1"/>
        </w:rPr>
        <w:t>’</w:t>
      </w:r>
      <w:r w:rsidRPr="00146421">
        <w:rPr>
          <w:color w:val="000000" w:themeColor="text1"/>
        </w:rPr>
        <w:t>est tenue au Mexique peu après, ont démontré la maturité de nos relations institutionnell</w:t>
      </w:r>
      <w:r w:rsidR="008D5338" w:rsidRPr="00146421">
        <w:rPr>
          <w:color w:val="000000" w:themeColor="text1"/>
        </w:rPr>
        <w:t>es</w:t>
      </w:r>
      <w:r w:rsidR="008D5338">
        <w:rPr>
          <w:color w:val="000000" w:themeColor="text1"/>
        </w:rPr>
        <w:t xml:space="preserve">.  </w:t>
      </w:r>
      <w:r w:rsidR="008D5338" w:rsidRPr="00146421">
        <w:rPr>
          <w:color w:val="000000" w:themeColor="text1"/>
        </w:rPr>
        <w:t>Po</w:t>
      </w:r>
      <w:r w:rsidRPr="00146421">
        <w:rPr>
          <w:color w:val="000000" w:themeColor="text1"/>
        </w:rPr>
        <w:t>ur l</w:t>
      </w:r>
      <w:r w:rsidR="00146421">
        <w:rPr>
          <w:color w:val="000000" w:themeColor="text1"/>
        </w:rPr>
        <w:t>’</w:t>
      </w:r>
      <w:r w:rsidRPr="00146421">
        <w:rPr>
          <w:color w:val="000000" w:themeColor="text1"/>
        </w:rPr>
        <w:t>avenir, le Mexique espère que les États membres, avec le soutien du Secrétariat, continueront à progresser sur les questions les plus importantes, telles que la protection effective des savoirs traditionnels et des expressions culturelles traditionnelles des peuples autochtones</w:t>
      </w:r>
      <w:r w:rsidRPr="00146421">
        <w:t>, ainsi que</w:t>
      </w:r>
      <w:r w:rsidRPr="00146421">
        <w:rPr>
          <w:color w:val="000000" w:themeColor="text1"/>
        </w:rPr>
        <w:t xml:space="preserve"> la participation accrue des femmes à l</w:t>
      </w:r>
      <w:r w:rsidR="00146421">
        <w:rPr>
          <w:color w:val="000000" w:themeColor="text1"/>
        </w:rPr>
        <w:t>’</w:t>
      </w:r>
      <w:r w:rsidRPr="00146421">
        <w:rPr>
          <w:color w:val="000000" w:themeColor="text1"/>
        </w:rPr>
        <w:t>innovation et à la créativité, éléments essentiels à la mise en place d</w:t>
      </w:r>
      <w:r w:rsidR="00146421">
        <w:rPr>
          <w:color w:val="000000" w:themeColor="text1"/>
        </w:rPr>
        <w:t>’</w:t>
      </w:r>
      <w:r w:rsidRPr="00146421">
        <w:rPr>
          <w:color w:val="000000" w:themeColor="text1"/>
        </w:rPr>
        <w:t>un système plus inclusif et plus équitab</w:t>
      </w:r>
      <w:r w:rsidR="008D5338" w:rsidRPr="00146421">
        <w:rPr>
          <w:color w:val="000000" w:themeColor="text1"/>
        </w:rPr>
        <w:t>le</w:t>
      </w:r>
      <w:r w:rsidR="008D5338">
        <w:rPr>
          <w:color w:val="000000" w:themeColor="text1"/>
        </w:rPr>
        <w:t xml:space="preserve">.  </w:t>
      </w:r>
      <w:r w:rsidR="008D5338" w:rsidRPr="00146421">
        <w:rPr>
          <w:color w:val="000000" w:themeColor="text1"/>
        </w:rPr>
        <w:t>Pa</w:t>
      </w:r>
      <w:r w:rsidRPr="00146421">
        <w:rPr>
          <w:color w:val="000000" w:themeColor="text1"/>
        </w:rPr>
        <w:t>r ailleurs, nous sommes convaincus que l</w:t>
      </w:r>
      <w:r w:rsidR="00146421">
        <w:rPr>
          <w:color w:val="000000" w:themeColor="text1"/>
        </w:rPr>
        <w:t>’</w:t>
      </w:r>
      <w:r w:rsidRPr="00146421">
        <w:rPr>
          <w:color w:val="000000" w:themeColor="text1"/>
        </w:rPr>
        <w:t xml:space="preserve">Organisation continuera à favoriser le dialogue sur les défis posés </w:t>
      </w:r>
      <w:r w:rsidRPr="00146421">
        <w:rPr>
          <w:color w:val="000000" w:themeColor="text1"/>
        </w:rPr>
        <w:lastRenderedPageBreak/>
        <w:t>par l</w:t>
      </w:r>
      <w:r w:rsidR="00146421">
        <w:rPr>
          <w:color w:val="000000" w:themeColor="text1"/>
        </w:rPr>
        <w:t>’</w:t>
      </w:r>
      <w:r w:rsidRPr="00146421">
        <w:rPr>
          <w:color w:val="000000" w:themeColor="text1"/>
        </w:rPr>
        <w:t>IA afin de protéger les créateurs et d</w:t>
      </w:r>
      <w:r w:rsidR="00146421">
        <w:rPr>
          <w:color w:val="000000" w:themeColor="text1"/>
        </w:rPr>
        <w:t>’</w:t>
      </w:r>
      <w:r w:rsidRPr="00146421">
        <w:rPr>
          <w:color w:val="000000" w:themeColor="text1"/>
        </w:rPr>
        <w:t>encourager l</w:t>
      </w:r>
      <w:r w:rsidR="00146421">
        <w:rPr>
          <w:color w:val="000000" w:themeColor="text1"/>
        </w:rPr>
        <w:t>’</w:t>
      </w:r>
      <w:r w:rsidRPr="00146421">
        <w:rPr>
          <w:color w:val="000000" w:themeColor="text1"/>
        </w:rPr>
        <w:t>innovation, tout en améliorant l</w:t>
      </w:r>
      <w:r w:rsidR="00146421">
        <w:rPr>
          <w:color w:val="000000" w:themeColor="text1"/>
        </w:rPr>
        <w:t>’</w:t>
      </w:r>
      <w:r w:rsidRPr="00146421">
        <w:rPr>
          <w:color w:val="000000" w:themeColor="text1"/>
        </w:rPr>
        <w:t>accès équitable à la technolog</w:t>
      </w:r>
      <w:r w:rsidR="008D5338" w:rsidRPr="00146421">
        <w:rPr>
          <w:color w:val="000000" w:themeColor="text1"/>
        </w:rPr>
        <w:t>ie</w:t>
      </w:r>
      <w:r w:rsidR="008D5338">
        <w:rPr>
          <w:color w:val="000000" w:themeColor="text1"/>
        </w:rPr>
        <w:t xml:space="preserve">.  </w:t>
      </w:r>
      <w:r w:rsidR="008D5338" w:rsidRPr="00146421">
        <w:rPr>
          <w:color w:val="000000" w:themeColor="text1"/>
        </w:rPr>
        <w:t>Le</w:t>
      </w:r>
      <w:r w:rsidRPr="00146421">
        <w:rPr>
          <w:color w:val="000000" w:themeColor="text1"/>
        </w:rPr>
        <w:t xml:space="preserve"> Mexique réaffirme sa confiance dans les assemblées et dans leur capacité à continuer de forger un consensus qui renforcera un système international de propriété intellectuelle ouvert, inclusif et axé sur le développement.</w:t>
      </w:r>
    </w:p>
    <w:p w14:paraId="1DF008D6" w14:textId="676C6B0D" w:rsidR="001D3399" w:rsidRPr="00146421" w:rsidRDefault="00B01C3E" w:rsidP="008F64E4">
      <w:pPr>
        <w:pStyle w:val="ONUMFS"/>
      </w:pPr>
      <w:hyperlink r:id="rId100" w:history="1">
        <w:r w:rsidRPr="00146421">
          <w:rPr>
            <w:rStyle w:val="Hyperlink"/>
            <w:caps/>
          </w:rPr>
          <w:t>Micronésie (États fédérés de)</w:t>
        </w:r>
      </w:hyperlink>
      <w:r w:rsidR="00146421">
        <w:t> :</w:t>
      </w:r>
      <w:r w:rsidRPr="00146421">
        <w:t xml:space="preserve"> La délégation des États fédérés de Micronésie s</w:t>
      </w:r>
      <w:r w:rsidR="00146421">
        <w:t>’</w:t>
      </w:r>
      <w:r w:rsidRPr="00146421">
        <w:t>associe aux déclarations prononcées au nom du groupe des pays d</w:t>
      </w:r>
      <w:r w:rsidR="00146421">
        <w:t>’</w:t>
      </w:r>
      <w:r w:rsidRPr="00146421">
        <w:t>Asie et du Pacifique et des États insulaires du Pacifiq</w:t>
      </w:r>
      <w:r w:rsidR="008D5338" w:rsidRPr="00146421">
        <w:t>ue</w:t>
      </w:r>
      <w:r w:rsidR="008D5338">
        <w:t xml:space="preserve">.  </w:t>
      </w:r>
      <w:r w:rsidR="008D5338" w:rsidRPr="00146421">
        <w:t>El</w:t>
      </w:r>
      <w:r w:rsidR="00AF1A51" w:rsidRPr="00146421">
        <w:t>le</w:t>
      </w:r>
      <w:r w:rsidRPr="00146421">
        <w:t xml:space="preserve"> félicite le Directeur général pour sa réélection et soutient les priorités du Pacifique, </w:t>
      </w:r>
      <w:r w:rsidR="00146421">
        <w:t>à savoir</w:t>
      </w:r>
      <w:r w:rsidRPr="00146421">
        <w:t xml:space="preserve"> le renforcement de la protection des ressources génétiques, des savoirs traditionnels et des expressions culturelles traditionnelles, ainsi que l</w:t>
      </w:r>
      <w:r w:rsidR="00146421">
        <w:t>’</w:t>
      </w:r>
      <w:r w:rsidRPr="00146421">
        <w:t>octroi d</w:t>
      </w:r>
      <w:r w:rsidR="00146421">
        <w:t>’</w:t>
      </w:r>
      <w:r w:rsidRPr="00146421">
        <w:t>une assistance technique accrue</w:t>
      </w:r>
      <w:r w:rsidR="00146421" w:rsidRPr="00146421">
        <w:t xml:space="preserve"> aux</w:t>
      </w:r>
      <w:r w:rsidR="00146421">
        <w:t> </w:t>
      </w:r>
      <w:r w:rsidR="00146421" w:rsidRPr="00146421">
        <w:t>P</w:t>
      </w:r>
      <w:r w:rsidR="008D5338" w:rsidRPr="00146421">
        <w:t>EID</w:t>
      </w:r>
      <w:r w:rsidR="008D5338">
        <w:t xml:space="preserve">.  </w:t>
      </w:r>
      <w:r w:rsidR="008D5338" w:rsidRPr="00146421">
        <w:t>La</w:t>
      </w:r>
      <w:r w:rsidRPr="00146421">
        <w:t xml:space="preserve"> Micronésie reste déterminée à tirer parti de la propriété intellectuelle comme moteur de l</w:t>
      </w:r>
      <w:r w:rsidR="00146421">
        <w:t>’</w:t>
      </w:r>
      <w:r w:rsidRPr="00146421">
        <w:t>innovation, du développement durable et de la protection de ses savoirs traditionnels et de son patrimoine cultur</w:t>
      </w:r>
      <w:r w:rsidR="008D5338" w:rsidRPr="00146421">
        <w:t>el</w:t>
      </w:r>
      <w:r w:rsidR="008D5338">
        <w:t xml:space="preserve">.  </w:t>
      </w:r>
      <w:r w:rsidR="008D5338" w:rsidRPr="00146421">
        <w:t>Av</w:t>
      </w:r>
      <w:r w:rsidRPr="00146421">
        <w:t>ec le soutien de l</w:t>
      </w:r>
      <w:r w:rsidR="00146421">
        <w:t>’</w:t>
      </w:r>
      <w:r w:rsidRPr="00146421">
        <w:t>OMPI, la Micronésie a franchi des étapes importantes au cours de l</w:t>
      </w:r>
      <w:r w:rsidR="00146421">
        <w:t>’</w:t>
      </w:r>
      <w:r w:rsidRPr="00146421">
        <w:t>année écoulée</w:t>
      </w:r>
      <w:r w:rsidR="00146421">
        <w:t> :</w:t>
      </w:r>
      <w:r w:rsidRPr="00146421">
        <w:t xml:space="preserve"> en décembre 2025, elle a accueilli le premier atelier régional du Pacifique consacré à la formation aux savoirs traditionnels en matière de santé, ce qui a permis de renforcer la coopération régionale et les capacités des pays insulaires du Pacifique à préserver ces savoirs grâce à la propriété intellectuelle. </w:t>
      </w:r>
      <w:r w:rsidR="00264396" w:rsidRPr="00146421">
        <w:t xml:space="preserve"> </w:t>
      </w:r>
      <w:r w:rsidRPr="00146421">
        <w:t>L</w:t>
      </w:r>
      <w:r w:rsidR="00146421">
        <w:t>’</w:t>
      </w:r>
      <w:r w:rsidRPr="00146421">
        <w:t>OMPI a approuvé un projet d</w:t>
      </w:r>
      <w:r w:rsidR="00146421">
        <w:t>’</w:t>
      </w:r>
      <w:r w:rsidRPr="00146421">
        <w:t>assistance technique d</w:t>
      </w:r>
      <w:r w:rsidR="00146421">
        <w:t>’</w:t>
      </w:r>
      <w:r w:rsidRPr="00146421">
        <w:t>une durée de deux</w:t>
      </w:r>
      <w:r w:rsidR="00803631">
        <w:t> </w:t>
      </w:r>
      <w:r w:rsidRPr="00146421">
        <w:t>ans</w:t>
      </w:r>
      <w:r w:rsidR="00BD0E91" w:rsidRPr="00146421">
        <w:t xml:space="preserve"> en faveur de la création du</w:t>
      </w:r>
      <w:r w:rsidRPr="00146421">
        <w:t xml:space="preserve"> premier office national de la propriété intellectuelle de la Micronés</w:t>
      </w:r>
      <w:r w:rsidR="008D5338" w:rsidRPr="00146421">
        <w:t>ie</w:t>
      </w:r>
      <w:r w:rsidR="008D5338">
        <w:t xml:space="preserve">.  </w:t>
      </w:r>
      <w:r w:rsidR="008D5338" w:rsidRPr="00146421">
        <w:t>Il</w:t>
      </w:r>
      <w:r w:rsidRPr="00146421">
        <w:t xml:space="preserve"> s</w:t>
      </w:r>
      <w:r w:rsidR="00146421">
        <w:t>’</w:t>
      </w:r>
      <w:r w:rsidRPr="00146421">
        <w:t>agit d</w:t>
      </w:r>
      <w:r w:rsidR="00146421">
        <w:t>’</w:t>
      </w:r>
      <w:r w:rsidRPr="00146421">
        <w:t>une initiative historique qui permettra de renforcer le système de propriété intellectuelle du pays, de favoriser l</w:t>
      </w:r>
      <w:r w:rsidR="00146421">
        <w:t>’</w:t>
      </w:r>
      <w:r w:rsidRPr="00146421">
        <w:t>innovation et l</w:t>
      </w:r>
      <w:r w:rsidR="00146421">
        <w:t>’</w:t>
      </w:r>
      <w:r w:rsidRPr="00146421">
        <w:t>esprit d</w:t>
      </w:r>
      <w:r w:rsidR="00146421">
        <w:t>’</w:t>
      </w:r>
      <w:r w:rsidRPr="00146421">
        <w:t>entreprise, et d</w:t>
      </w:r>
      <w:r w:rsidR="00146421">
        <w:t>’</w:t>
      </w:r>
      <w:r w:rsidRPr="00146421">
        <w:t>améliorer la protection et la commercialisation de ses savoirs traditionnels et de ses expressions culturelles traditionnell</w:t>
      </w:r>
      <w:r w:rsidR="008D5338" w:rsidRPr="00146421">
        <w:t>es</w:t>
      </w:r>
      <w:r w:rsidR="008D5338">
        <w:t xml:space="preserve">.  </w:t>
      </w:r>
      <w:r w:rsidR="008D5338" w:rsidRPr="00146421">
        <w:t>En</w:t>
      </w:r>
      <w:r w:rsidRPr="00146421">
        <w:t xml:space="preserve"> tant que PEID, la Micronésie apprécie le partenariat avec l</w:t>
      </w:r>
      <w:r w:rsidR="00146421">
        <w:t>’</w:t>
      </w:r>
      <w:r w:rsidRPr="00146421">
        <w:t>OMPI et reste déterminée à collaborer avec les États membres afin de mettre en place un système de propriété intellectuelle inclusif qui soutienne l</w:t>
      </w:r>
      <w:r w:rsidR="00146421">
        <w:t>’</w:t>
      </w:r>
      <w:r w:rsidRPr="00146421">
        <w:t>innovation, protège le patrimoine culturel et favorise le développement durable.</w:t>
      </w:r>
    </w:p>
    <w:p w14:paraId="1DE74043" w14:textId="1B5B3DB6" w:rsidR="008D31DF" w:rsidRPr="00146421" w:rsidRDefault="00B01C3E" w:rsidP="008F64E4">
      <w:pPr>
        <w:pStyle w:val="ONUMFS"/>
      </w:pPr>
      <w:hyperlink r:id="rId101" w:history="1">
        <w:r w:rsidRPr="00146421">
          <w:rPr>
            <w:rStyle w:val="Hyperlink"/>
            <w:caps/>
          </w:rPr>
          <w:t>Mongolie</w:t>
        </w:r>
      </w:hyperlink>
      <w:r w:rsidR="00146421">
        <w:t> :</w:t>
      </w:r>
      <w:r w:rsidRPr="00146421">
        <w:t xml:space="preserve"> </w:t>
      </w:r>
      <w:r w:rsidRPr="00146421">
        <w:rPr>
          <w:color w:val="000000" w:themeColor="text1"/>
        </w:rPr>
        <w:t>La Mongolie s</w:t>
      </w:r>
      <w:r w:rsidR="00146421">
        <w:rPr>
          <w:color w:val="000000" w:themeColor="text1"/>
        </w:rPr>
        <w:t>’</w:t>
      </w:r>
      <w:r w:rsidRPr="00146421">
        <w:rPr>
          <w:color w:val="000000" w:themeColor="text1"/>
        </w:rPr>
        <w:t>associe</w:t>
      </w:r>
      <w:r w:rsidRPr="00146421">
        <w:t xml:space="preserve"> </w:t>
      </w:r>
      <w:r w:rsidRPr="00146421">
        <w:rPr>
          <w:color w:val="000000" w:themeColor="text1"/>
        </w:rPr>
        <w:t>à la déclaration prononcée par la délégation de l</w:t>
      </w:r>
      <w:r w:rsidR="00146421">
        <w:rPr>
          <w:color w:val="000000" w:themeColor="text1"/>
        </w:rPr>
        <w:t>’Arabie saoudite</w:t>
      </w:r>
      <w:r w:rsidRPr="00146421">
        <w:rPr>
          <w:color w:val="000000" w:themeColor="text1"/>
        </w:rPr>
        <w:t xml:space="preserve"> au nom du groupe des pays d</w:t>
      </w:r>
      <w:r w:rsidR="00146421">
        <w:rPr>
          <w:color w:val="000000" w:themeColor="text1"/>
        </w:rPr>
        <w:t>’</w:t>
      </w:r>
      <w:r w:rsidRPr="00146421">
        <w:rPr>
          <w:color w:val="000000" w:themeColor="text1"/>
        </w:rPr>
        <w:t>Asie et du Pacifiq</w:t>
      </w:r>
      <w:r w:rsidR="008D5338" w:rsidRPr="00146421">
        <w:rPr>
          <w:color w:val="000000" w:themeColor="text1"/>
        </w:rPr>
        <w:t>ue</w:t>
      </w:r>
      <w:r w:rsidR="008D5338">
        <w:rPr>
          <w:color w:val="000000" w:themeColor="text1"/>
        </w:rPr>
        <w:t xml:space="preserve">.  </w:t>
      </w:r>
      <w:r w:rsidR="008D5338" w:rsidRPr="00146421">
        <w:rPr>
          <w:color w:val="000000" w:themeColor="text1"/>
        </w:rPr>
        <w:t>La</w:t>
      </w:r>
      <w:r w:rsidRPr="00146421">
        <w:rPr>
          <w:color w:val="000000" w:themeColor="text1"/>
        </w:rPr>
        <w:t xml:space="preserve"> Mongolie se joint aux autres États membres pour féliciter chaleureusement le Directeur général pour le renouvellement de son mand</w:t>
      </w:r>
      <w:r w:rsidR="008D5338" w:rsidRPr="00146421">
        <w:rPr>
          <w:color w:val="000000" w:themeColor="text1"/>
        </w:rPr>
        <w:t>at</w:t>
      </w:r>
      <w:r w:rsidR="008D5338">
        <w:rPr>
          <w:color w:val="000000" w:themeColor="text1"/>
        </w:rPr>
        <w:t xml:space="preserve">.  </w:t>
      </w:r>
      <w:r w:rsidR="008D5338" w:rsidRPr="00146421">
        <w:rPr>
          <w:color w:val="000000" w:themeColor="text1"/>
        </w:rPr>
        <w:t>No</w:t>
      </w:r>
      <w:r w:rsidRPr="00146421">
        <w:rPr>
          <w:color w:val="000000" w:themeColor="text1"/>
        </w:rPr>
        <w:t>us sommes convaincus que</w:t>
      </w:r>
      <w:r w:rsidRPr="00146421">
        <w:t>,</w:t>
      </w:r>
      <w:r w:rsidRPr="00146421">
        <w:rPr>
          <w:color w:val="000000" w:themeColor="text1"/>
        </w:rPr>
        <w:t xml:space="preserve"> sous sa direction</w:t>
      </w:r>
      <w:r w:rsidRPr="00146421">
        <w:t>,</w:t>
      </w:r>
      <w:r w:rsidRPr="00146421">
        <w:rPr>
          <w:color w:val="000000" w:themeColor="text1"/>
        </w:rPr>
        <w:t xml:space="preserve"> l</w:t>
      </w:r>
      <w:r w:rsidR="00146421">
        <w:rPr>
          <w:color w:val="000000" w:themeColor="text1"/>
        </w:rPr>
        <w:t>’</w:t>
      </w:r>
      <w:r w:rsidRPr="00146421">
        <w:rPr>
          <w:color w:val="000000" w:themeColor="text1"/>
        </w:rPr>
        <w:t>OMPI continuera à promouvoir l</w:t>
      </w:r>
      <w:r w:rsidR="00146421">
        <w:rPr>
          <w:color w:val="000000" w:themeColor="text1"/>
        </w:rPr>
        <w:t>’</w:t>
      </w:r>
      <w:r w:rsidRPr="00146421">
        <w:rPr>
          <w:color w:val="000000" w:themeColor="text1"/>
        </w:rPr>
        <w:t>innovation, la créativité et le développement inclusif, tout en répondant efficacement aux besoins en constante évolution des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ne constitue pas seulement un cadre juridique de protection</w:t>
      </w:r>
      <w:r w:rsidRPr="00146421">
        <w:t>,</w:t>
      </w:r>
      <w:r w:rsidRPr="00146421">
        <w:rPr>
          <w:color w:val="000000" w:themeColor="text1"/>
        </w:rPr>
        <w:t xml:space="preserve"> mais aussi un outil stratégique au service de l</w:t>
      </w:r>
      <w:r w:rsidR="00146421">
        <w:rPr>
          <w:color w:val="000000" w:themeColor="text1"/>
        </w:rPr>
        <w:t>’</w:t>
      </w:r>
      <w:r w:rsidRPr="00146421">
        <w:rPr>
          <w:color w:val="000000" w:themeColor="text1"/>
        </w:rPr>
        <w:t>innovation, de la diversification économique, du développement culturel et de la croissance durab</w:t>
      </w:r>
      <w:r w:rsidR="008D5338" w:rsidRPr="00146421">
        <w:rPr>
          <w:color w:val="000000" w:themeColor="text1"/>
        </w:rPr>
        <w:t>le</w:t>
      </w:r>
      <w:r w:rsidR="008D5338">
        <w:rPr>
          <w:color w:val="000000" w:themeColor="text1"/>
        </w:rPr>
        <w:t xml:space="preserve">.  </w:t>
      </w:r>
      <w:r w:rsidR="008D5338" w:rsidRPr="00146421">
        <w:rPr>
          <w:color w:val="000000" w:themeColor="text1"/>
        </w:rPr>
        <w:t>En</w:t>
      </w:r>
      <w:r w:rsidRPr="00146421">
        <w:rPr>
          <w:color w:val="000000" w:themeColor="text1"/>
        </w:rPr>
        <w:t xml:space="preserve"> tant que pays en développement sans littoral, la Mongolie fait face à des défis géographiques et économiques particulie</w:t>
      </w:r>
      <w:r w:rsidR="008D5338" w:rsidRPr="00146421">
        <w:rPr>
          <w:color w:val="000000" w:themeColor="text1"/>
        </w:rPr>
        <w:t>rs</w:t>
      </w:r>
      <w:r w:rsidR="008D5338">
        <w:rPr>
          <w:color w:val="000000" w:themeColor="text1"/>
        </w:rPr>
        <w:t xml:space="preserve">.  </w:t>
      </w:r>
      <w:r w:rsidR="008D5338" w:rsidRPr="00146421">
        <w:rPr>
          <w:color w:val="000000" w:themeColor="text1"/>
        </w:rPr>
        <w:t>No</w:t>
      </w:r>
      <w:r w:rsidRPr="00146421">
        <w:rPr>
          <w:color w:val="000000" w:themeColor="text1"/>
        </w:rPr>
        <w:t>us considérons la propriété intellectuelle comme un pont qui relie nos créateurs, nos innovateurs et nos entrepreneurs aux marchés régionaux et mondia</w:t>
      </w:r>
      <w:r w:rsidR="008D5338" w:rsidRPr="00146421">
        <w:rPr>
          <w:color w:val="000000" w:themeColor="text1"/>
        </w:rPr>
        <w:t>ux</w:t>
      </w:r>
      <w:r w:rsidR="008D5338">
        <w:rPr>
          <w:color w:val="000000" w:themeColor="text1"/>
        </w:rPr>
        <w:t xml:space="preserve">.  </w:t>
      </w:r>
      <w:r w:rsidR="008D5338" w:rsidRPr="00146421">
        <w:rPr>
          <w:color w:val="000000" w:themeColor="text1"/>
        </w:rPr>
        <w:t>La</w:t>
      </w:r>
      <w:r w:rsidRPr="00146421">
        <w:rPr>
          <w:color w:val="000000" w:themeColor="text1"/>
        </w:rPr>
        <w:t xml:space="preserve"> Mongolie souligne l</w:t>
      </w:r>
      <w:r w:rsidR="00146421">
        <w:rPr>
          <w:color w:val="000000" w:themeColor="text1"/>
        </w:rPr>
        <w:t>’</w:t>
      </w:r>
      <w:r w:rsidRPr="00146421">
        <w:rPr>
          <w:color w:val="000000" w:themeColor="text1"/>
        </w:rPr>
        <w:t>importance du Plan d</w:t>
      </w:r>
      <w:r w:rsidR="00146421">
        <w:rPr>
          <w:color w:val="000000" w:themeColor="text1"/>
        </w:rPr>
        <w:t>’</w:t>
      </w:r>
      <w:r w:rsidRPr="00146421">
        <w:rPr>
          <w:color w:val="000000" w:themeColor="text1"/>
        </w:rPr>
        <w:t>action pour le développement et salue l</w:t>
      </w:r>
      <w:r w:rsidR="00146421">
        <w:rPr>
          <w:color w:val="000000" w:themeColor="text1"/>
        </w:rPr>
        <w:t>’</w:t>
      </w:r>
      <w:r w:rsidRPr="00146421">
        <w:rPr>
          <w:color w:val="000000" w:themeColor="text1"/>
        </w:rPr>
        <w:t>initiative de l</w:t>
      </w:r>
      <w:r w:rsidR="00146421">
        <w:rPr>
          <w:color w:val="000000" w:themeColor="text1"/>
        </w:rPr>
        <w:t>’</w:t>
      </w:r>
      <w:r w:rsidRPr="00146421">
        <w:rPr>
          <w:color w:val="000000" w:themeColor="text1"/>
        </w:rPr>
        <w:t>Organisation visant à renforcer l</w:t>
      </w:r>
      <w:r w:rsidR="00146421">
        <w:rPr>
          <w:color w:val="000000" w:themeColor="text1"/>
        </w:rPr>
        <w:t>’</w:t>
      </w:r>
      <w:r w:rsidRPr="00146421">
        <w:rPr>
          <w:color w:val="000000" w:themeColor="text1"/>
        </w:rPr>
        <w:t>assistance technique et le renforcement des capacités, ainsi qu</w:t>
      </w:r>
      <w:r w:rsidR="00146421">
        <w:rPr>
          <w:color w:val="000000" w:themeColor="text1"/>
        </w:rPr>
        <w:t>’</w:t>
      </w:r>
      <w:r w:rsidRPr="00146421">
        <w:rPr>
          <w:color w:val="000000" w:themeColor="text1"/>
        </w:rPr>
        <w:t>à promouvoir le savoir au profit des pays en développement,</w:t>
      </w:r>
      <w:r w:rsidR="00146421" w:rsidRPr="00146421">
        <w:rPr>
          <w:color w:val="000000" w:themeColor="text1"/>
        </w:rPr>
        <w:t xml:space="preserve"> des</w:t>
      </w:r>
      <w:r w:rsidR="00146421">
        <w:rPr>
          <w:color w:val="000000" w:themeColor="text1"/>
        </w:rPr>
        <w:t> </w:t>
      </w:r>
      <w:r w:rsidR="00146421" w:rsidRPr="00146421">
        <w:rPr>
          <w:color w:val="000000" w:themeColor="text1"/>
        </w:rPr>
        <w:t>PMA</w:t>
      </w:r>
      <w:r w:rsidRPr="00146421">
        <w:rPr>
          <w:color w:val="000000" w:themeColor="text1"/>
        </w:rPr>
        <w:t xml:space="preserve"> et des pays en transition économiq</w:t>
      </w:r>
      <w:r w:rsidR="008D5338" w:rsidRPr="00146421">
        <w:rPr>
          <w:color w:val="000000" w:themeColor="text1"/>
        </w:rPr>
        <w:t>ue</w:t>
      </w:r>
      <w:r w:rsidR="008D5338">
        <w:rPr>
          <w:color w:val="000000" w:themeColor="text1"/>
        </w:rPr>
        <w:t xml:space="preserve">.  </w:t>
      </w:r>
      <w:r w:rsidR="008D5338" w:rsidRPr="00146421">
        <w:t>Gu</w:t>
      </w:r>
      <w:r w:rsidRPr="00146421">
        <w:t>idée par cette vision, la Mongolie a poursuivi la modernisation de son système de propriété intellectuelle, en renforçant ses services numériques et en améliorant ses capacités institutionnelles, tout en sensibilisant davantage les créateurs,</w:t>
      </w:r>
      <w:r w:rsidR="00146421" w:rsidRPr="00146421">
        <w:t xml:space="preserve"> les</w:t>
      </w:r>
      <w:r w:rsidR="00146421">
        <w:t> </w:t>
      </w:r>
      <w:r w:rsidR="00146421" w:rsidRPr="00146421">
        <w:t>PME</w:t>
      </w:r>
      <w:r w:rsidRPr="00146421">
        <w:t xml:space="preserve"> et le grand publ</w:t>
      </w:r>
      <w:r w:rsidR="008D5338" w:rsidRPr="00146421">
        <w:t>ic</w:t>
      </w:r>
      <w:r w:rsidR="008D5338">
        <w:t xml:space="preserve">.  </w:t>
      </w:r>
      <w:r w:rsidR="008D5338" w:rsidRPr="00146421">
        <w:t>Gr</w:t>
      </w:r>
      <w:r w:rsidRPr="00146421">
        <w:t>âce au précieux soutien de l</w:t>
      </w:r>
      <w:r w:rsidR="00146421">
        <w:t>’</w:t>
      </w:r>
      <w:r w:rsidRPr="00146421">
        <w:t>OMPI, la Mongolie a mis en œuvre toute une série d</w:t>
      </w:r>
      <w:r w:rsidR="00146421">
        <w:t>’</w:t>
      </w:r>
      <w:r w:rsidRPr="00146421">
        <w:t>initiatives porteuses de résultats visant à promouvoir la propriété intellectuelle auprès des communautés rurales et à renforcer les capacités des créateurs numériques afin de leur permettre de s</w:t>
      </w:r>
      <w:r w:rsidR="00146421">
        <w:t>’</w:t>
      </w:r>
      <w:r w:rsidRPr="00146421">
        <w:t>intégrer au marché mondial.</w:t>
      </w:r>
    </w:p>
    <w:p w14:paraId="19BBF3A9" w14:textId="69A385D2" w:rsidR="009B023C" w:rsidRPr="00146421" w:rsidRDefault="00B01C3E" w:rsidP="008F64E4">
      <w:pPr>
        <w:pStyle w:val="ONUMFS"/>
      </w:pPr>
      <w:hyperlink r:id="rId102" w:history="1">
        <w:r w:rsidRPr="00146421">
          <w:rPr>
            <w:rStyle w:val="Hyperlink"/>
            <w:caps/>
          </w:rPr>
          <w:t>Maroc</w:t>
        </w:r>
      </w:hyperlink>
      <w:r w:rsidR="00146421">
        <w:t> :</w:t>
      </w:r>
      <w:r w:rsidRPr="00146421">
        <w:t xml:space="preserve"> Je tiens tout d</w:t>
      </w:r>
      <w:r w:rsidR="00146421">
        <w:t>’</w:t>
      </w:r>
      <w:r w:rsidRPr="00146421">
        <w:t>abord à réaffirmer le soutien total du Maroc au Directeur général à l</w:t>
      </w:r>
      <w:r w:rsidR="00146421">
        <w:t>’</w:t>
      </w:r>
      <w:r w:rsidRPr="00146421">
        <w:t>occasion du renouvellement de son mandat à la tête de l</w:t>
      </w:r>
      <w:r w:rsidR="00146421">
        <w:t>’</w:t>
      </w:r>
      <w:r w:rsidRPr="00146421">
        <w:t>O</w:t>
      </w:r>
      <w:r w:rsidR="008D5338" w:rsidRPr="00146421">
        <w:t>MPI</w:t>
      </w:r>
      <w:r w:rsidR="008D5338">
        <w:t xml:space="preserve">.  </w:t>
      </w:r>
      <w:r w:rsidR="008D5338" w:rsidRPr="00146421">
        <w:t>La</w:t>
      </w:r>
      <w:r w:rsidRPr="00146421">
        <w:t xml:space="preserve"> propriété intellectuelle joue un rôle stratégique en tant que moteur de l</w:t>
      </w:r>
      <w:r w:rsidR="00146421">
        <w:t>’</w:t>
      </w:r>
      <w:r w:rsidRPr="00146421">
        <w:t>innovation, de la compétitivité, de la créativité et du développement durab</w:t>
      </w:r>
      <w:r w:rsidR="008D5338" w:rsidRPr="00146421">
        <w:t>le</w:t>
      </w:r>
      <w:r w:rsidR="008D5338">
        <w:t xml:space="preserve">.  </w:t>
      </w:r>
      <w:r w:rsidR="008D5338" w:rsidRPr="00146421">
        <w:t>Da</w:t>
      </w:r>
      <w:r w:rsidRPr="00146421">
        <w:t xml:space="preserve">ns le domaine de la propriété industrielle, le </w:t>
      </w:r>
      <w:r w:rsidRPr="00146421">
        <w:lastRenderedPageBreak/>
        <w:t>Maroc met en œuvre sa stratégie nationale à travers le déploiement d</w:t>
      </w:r>
      <w:r w:rsidR="00146421">
        <w:t>’</w:t>
      </w:r>
      <w:r w:rsidRPr="00146421">
        <w:t>une feuille de route ambitieuse adoptée par l</w:t>
      </w:r>
      <w:r w:rsidR="00146421">
        <w:t>’</w:t>
      </w:r>
      <w:r w:rsidRPr="00146421">
        <w:t>Office marocain de la propriété industrielle et commerciale, qui repose sur la promotion de l</w:t>
      </w:r>
      <w:r w:rsidR="00146421">
        <w:t>’</w:t>
      </w:r>
      <w:r w:rsidRPr="00146421">
        <w:t>innovation et de la propriété industrielle, l</w:t>
      </w:r>
      <w:r w:rsidR="00146421">
        <w:t>’</w:t>
      </w:r>
      <w:r w:rsidRPr="00146421">
        <w:t xml:space="preserve">accélération de la transformation numérique des services, le renforcement des capacités et le soutien aux entreprises, aux chercheurs, aux universités et </w:t>
      </w:r>
      <w:proofErr w:type="gramStart"/>
      <w:r w:rsidRPr="00146421">
        <w:t xml:space="preserve">aux </w:t>
      </w:r>
      <w:r w:rsidR="00712757">
        <w:t>start-up</w:t>
      </w:r>
      <w:proofErr w:type="gramEnd"/>
      <w:r w:rsidR="008D5338">
        <w:t xml:space="preserve">.  </w:t>
      </w:r>
      <w:r w:rsidR="008D5338" w:rsidRPr="00146421">
        <w:t>Le</w:t>
      </w:r>
      <w:r w:rsidRPr="00146421">
        <w:t xml:space="preserve">s résultats enregistrés </w:t>
      </w:r>
      <w:r w:rsidR="00146421" w:rsidRPr="00146421">
        <w:t>en</w:t>
      </w:r>
      <w:r w:rsidR="00146421">
        <w:t> </w:t>
      </w:r>
      <w:r w:rsidR="00146421" w:rsidRPr="00146421">
        <w:t>2025</w:t>
      </w:r>
      <w:r w:rsidRPr="00146421">
        <w:t xml:space="preserve"> témoignent de la dynamique actuelle du secteur de l</w:t>
      </w:r>
      <w:r w:rsidR="00D65AF8" w:rsidRPr="00146421">
        <w:t>a propriété</w:t>
      </w:r>
      <w:r w:rsidRPr="00146421">
        <w:t xml:space="preserve"> industriel</w:t>
      </w:r>
      <w:r w:rsidR="00762A54" w:rsidRPr="00146421">
        <w:t>le</w:t>
      </w:r>
      <w:r w:rsidRPr="00146421">
        <w:t xml:space="preserve"> au Mar</w:t>
      </w:r>
      <w:r w:rsidR="008D5338" w:rsidRPr="00146421">
        <w:t>oc</w:t>
      </w:r>
      <w:r w:rsidR="008D5338">
        <w:t xml:space="preserve">.  </w:t>
      </w:r>
      <w:r w:rsidR="008D5338" w:rsidRPr="00146421">
        <w:t>Le</w:t>
      </w:r>
      <w:r w:rsidRPr="00146421">
        <w:t>s demandes d</w:t>
      </w:r>
      <w:r w:rsidR="00146421">
        <w:t>’</w:t>
      </w:r>
      <w:r w:rsidRPr="00146421">
        <w:t>enregistrement de marques, de dessins et modèles industriels et de brevets ont poursuivi leur tendance à la haus</w:t>
      </w:r>
      <w:r w:rsidR="008D5338" w:rsidRPr="00146421">
        <w:t>se</w:t>
      </w:r>
      <w:r w:rsidR="008D5338">
        <w:t xml:space="preserve">.  </w:t>
      </w:r>
      <w:r w:rsidR="008D5338" w:rsidRPr="00146421">
        <w:t>Ce</w:t>
      </w:r>
      <w:r w:rsidRPr="00146421">
        <w:t>s progrès ont également été reconnus à l</w:t>
      </w:r>
      <w:r w:rsidR="00146421">
        <w:t>’</w:t>
      </w:r>
      <w:r w:rsidRPr="00146421">
        <w:t>échelle internationale, le Maroc ayant gagné neuf</w:t>
      </w:r>
      <w:r w:rsidR="00803631">
        <w:t> </w:t>
      </w:r>
      <w:r w:rsidRPr="00146421">
        <w:t>places dans l</w:t>
      </w:r>
      <w:r w:rsidR="00146421">
        <w:t>’</w:t>
      </w:r>
      <w:r w:rsidRPr="00146421">
        <w:t>Indice mondial de l</w:t>
      </w:r>
      <w:r w:rsidR="00146421">
        <w:t>’</w:t>
      </w:r>
      <w:r w:rsidRPr="00146421">
        <w:t>innovation</w:t>
      </w:r>
      <w:r w:rsidR="00565F68" w:rsidRPr="00146421">
        <w:t> </w:t>
      </w:r>
      <w:r w:rsidRPr="00146421">
        <w:t xml:space="preserve">2025. </w:t>
      </w:r>
      <w:r w:rsidR="00F44897" w:rsidRPr="00146421">
        <w:t xml:space="preserve"> </w:t>
      </w:r>
      <w:r w:rsidRPr="00146421">
        <w:t>Le Maroc intensifie ses efforts grâce au réseau</w:t>
      </w:r>
      <w:r w:rsidR="00146421" w:rsidRPr="00146421">
        <w:t xml:space="preserve"> des</w:t>
      </w:r>
      <w:r w:rsidR="00146421">
        <w:t> </w:t>
      </w:r>
      <w:r w:rsidR="00146421" w:rsidRPr="00146421">
        <w:t>CAT</w:t>
      </w:r>
      <w:r w:rsidRPr="00146421">
        <w:t>I, à la plateforme “IP Marketplace” dédiée à la valorisation des brevets et à l</w:t>
      </w:r>
      <w:r w:rsidR="00146421">
        <w:t>’</w:t>
      </w:r>
      <w:r w:rsidRPr="00146421">
        <w:t>Académie marocaine de la propriété intellectuelle et commercia</w:t>
      </w:r>
      <w:r w:rsidR="008D5338" w:rsidRPr="00146421">
        <w:t>le</w:t>
      </w:r>
      <w:r w:rsidR="008D5338">
        <w:t xml:space="preserve">.  </w:t>
      </w:r>
      <w:r w:rsidR="008D5338" w:rsidRPr="00146421">
        <w:t>En</w:t>
      </w:r>
      <w:r w:rsidRPr="00146421">
        <w:t xml:space="preserve"> étroite collaboration avec l</w:t>
      </w:r>
      <w:r w:rsidR="00146421">
        <w:t>’</w:t>
      </w:r>
      <w:r w:rsidRPr="00146421">
        <w:t>OMPI, nous travaillons sur des projets régionaux, notamment le lancement d</w:t>
      </w:r>
      <w:r w:rsidR="00146421">
        <w:t>’</w:t>
      </w:r>
      <w:r w:rsidRPr="00146421">
        <w:t>un programme de master consacré à la propriété intellectuelle et à l</w:t>
      </w:r>
      <w:r w:rsidR="00146421">
        <w:t>’</w:t>
      </w:r>
      <w:r w:rsidRPr="00146421">
        <w:t>innovati</w:t>
      </w:r>
      <w:r w:rsidR="008D5338" w:rsidRPr="00146421">
        <w:t>on</w:t>
      </w:r>
      <w:r w:rsidR="008D5338">
        <w:t xml:space="preserve">.  </w:t>
      </w:r>
      <w:r w:rsidR="008D5338" w:rsidRPr="00146421">
        <w:t>Da</w:t>
      </w:r>
      <w:r w:rsidRPr="00146421">
        <w:t>ns le domaine du droit d</w:t>
      </w:r>
      <w:r w:rsidR="00146421">
        <w:t>’</w:t>
      </w:r>
      <w:r w:rsidRPr="00146421">
        <w:t>auteur, le Maroc a franchi cette année une étape importante en adoptant une nouvelle loi qui s</w:t>
      </w:r>
      <w:r w:rsidR="00146421">
        <w:t>’</w:t>
      </w:r>
      <w:r w:rsidRPr="00146421">
        <w:t>inscrit dans la dynamique de la transformation numérique, renforce les mécanismes de lutte contre le piratage et modernise le système de rémunération des ayants dro</w:t>
      </w:r>
      <w:r w:rsidR="008D5338" w:rsidRPr="00146421">
        <w:t>it</w:t>
      </w:r>
      <w:r w:rsidR="008D5338">
        <w:t xml:space="preserve">.  </w:t>
      </w:r>
      <w:r w:rsidR="008D5338" w:rsidRPr="00146421">
        <w:t>Da</w:t>
      </w:r>
      <w:r w:rsidRPr="00146421">
        <w:t>ns ce contexte, l</w:t>
      </w:r>
      <w:r w:rsidR="00146421">
        <w:t>’</w:t>
      </w:r>
      <w:r w:rsidRPr="00146421">
        <w:t>Office marocain du droit d</w:t>
      </w:r>
      <w:r w:rsidR="00146421">
        <w:t>’</w:t>
      </w:r>
      <w:r w:rsidRPr="00146421">
        <w:t xml:space="preserve">auteur et des droits connexes a commencé à mettre en place un système de rémunération des ayants droit pour la reproduction de leurs œuvres </w:t>
      </w:r>
      <w:proofErr w:type="gramStart"/>
      <w:r w:rsidRPr="00146421">
        <w:t>visuelles;  il</w:t>
      </w:r>
      <w:proofErr w:type="gramEnd"/>
      <w:r w:rsidRPr="00146421">
        <w:t xml:space="preserve"> s</w:t>
      </w:r>
      <w:r w:rsidR="00146421">
        <w:t>’</w:t>
      </w:r>
      <w:r w:rsidRPr="00146421">
        <w:t>agit là d</w:t>
      </w:r>
      <w:r w:rsidR="00146421">
        <w:t>’</w:t>
      </w:r>
      <w:r w:rsidRPr="00146421">
        <w:t>une étape importante dans le renforcement du système de gestion collective des droi</w:t>
      </w:r>
      <w:r w:rsidR="008D5338" w:rsidRPr="00146421">
        <w:t>ts</w:t>
      </w:r>
      <w:r w:rsidR="008D5338">
        <w:t xml:space="preserve">.  </w:t>
      </w:r>
      <w:r w:rsidR="008D5338" w:rsidRPr="00146421">
        <w:t>Le</w:t>
      </w:r>
      <w:r w:rsidRPr="00146421">
        <w:t xml:space="preserve"> Maroc reste déterminé à apporter une contribution effective aux travaux de l</w:t>
      </w:r>
      <w:r w:rsidR="00146421">
        <w:t>’</w:t>
      </w:r>
      <w:r w:rsidRPr="00146421">
        <w:t>Organisation et à renforcer sa coopération avec celle</w:t>
      </w:r>
      <w:r w:rsidR="00C269DA">
        <w:noBreakHyphen/>
      </w:r>
      <w:r w:rsidRPr="00146421">
        <w:t>ci ainsi qu</w:t>
      </w:r>
      <w:r w:rsidR="00146421">
        <w:t>’</w:t>
      </w:r>
      <w:r w:rsidRPr="00146421">
        <w:t>avec l</w:t>
      </w:r>
      <w:r w:rsidR="00146421">
        <w:t>’</w:t>
      </w:r>
      <w:r w:rsidRPr="00146421">
        <w:t>ensemble des États membres.</w:t>
      </w:r>
    </w:p>
    <w:p w14:paraId="2648E5C5" w14:textId="3F3F0E44" w:rsidR="009B023C" w:rsidRPr="00146421" w:rsidRDefault="007130D6" w:rsidP="008F64E4">
      <w:pPr>
        <w:pStyle w:val="ONUMFS"/>
      </w:pPr>
      <w:hyperlink r:id="rId103" w:history="1">
        <w:r w:rsidRPr="00146421">
          <w:rPr>
            <w:rStyle w:val="Hyperlink"/>
          </w:rPr>
          <w:t>MOZAMBIQUE</w:t>
        </w:r>
      </w:hyperlink>
      <w:r w:rsidR="00146421">
        <w:t> :</w:t>
      </w:r>
      <w:r w:rsidRPr="00146421">
        <w:t xml:space="preserve"> La délégation du Mozambique s</w:t>
      </w:r>
      <w:r w:rsidR="00146421">
        <w:t>’</w:t>
      </w:r>
      <w:r w:rsidRPr="00146421">
        <w:t>associe aux déclarations faites au nom du groupe des pays africains, du groupe</w:t>
      </w:r>
      <w:r w:rsidR="00146421" w:rsidRPr="00146421">
        <w:t xml:space="preserve"> des</w:t>
      </w:r>
      <w:r w:rsidR="00146421">
        <w:t> </w:t>
      </w:r>
      <w:r w:rsidR="00146421" w:rsidRPr="00146421">
        <w:t>PMA</w:t>
      </w:r>
      <w:r w:rsidRPr="00146421">
        <w:t xml:space="preserve"> et de</w:t>
      </w:r>
      <w:r w:rsidR="00146421" w:rsidRPr="00146421">
        <w:t xml:space="preserve"> la</w:t>
      </w:r>
      <w:r w:rsidR="00146421">
        <w:t> </w:t>
      </w:r>
      <w:r w:rsidR="00146421" w:rsidRPr="00146421">
        <w:t>C</w:t>
      </w:r>
      <w:r w:rsidR="008D5338" w:rsidRPr="00146421">
        <w:t>PLP</w:t>
      </w:r>
      <w:r w:rsidR="008D5338">
        <w:t xml:space="preserve">.  </w:t>
      </w:r>
      <w:r w:rsidR="008D5338" w:rsidRPr="00146421">
        <w:t>Le</w:t>
      </w:r>
      <w:r w:rsidRPr="00146421">
        <w:t xml:space="preserve"> Mozambique félicite le Directeur général pour sa réélection et lui exprime sa reconnaissance pour son dynamisme et ses efforts visant à rapprocher l</w:t>
      </w:r>
      <w:r w:rsidR="00146421">
        <w:t>’</w:t>
      </w:r>
      <w:r w:rsidRPr="00146421">
        <w:t>OMPI des États membres, des innovateurs, des créateurs, des entreprises et des communaut</w:t>
      </w:r>
      <w:r w:rsidR="008D5338" w:rsidRPr="00146421">
        <w:t>és</w:t>
      </w:r>
      <w:r w:rsidR="008D5338">
        <w:t xml:space="preserve">.  </w:t>
      </w:r>
      <w:r w:rsidR="008D5338" w:rsidRPr="00146421">
        <w:t>La</w:t>
      </w:r>
      <w:r w:rsidRPr="00146421">
        <w:t xml:space="preserve"> délégation prend note des propositions relatives à la nomination des </w:t>
      </w:r>
      <w:r w:rsidR="00637497" w:rsidRPr="00146421">
        <w:t>vice</w:t>
      </w:r>
      <w:r w:rsidR="00C269DA">
        <w:noBreakHyphen/>
      </w:r>
      <w:r w:rsidR="00637497" w:rsidRPr="00146421">
        <w:t>d</w:t>
      </w:r>
      <w:r w:rsidRPr="00146421">
        <w:t xml:space="preserve">irecteurs généraux et des </w:t>
      </w:r>
      <w:r w:rsidR="00637497" w:rsidRPr="00146421">
        <w:t>sous</w:t>
      </w:r>
      <w:r w:rsidR="00C269DA">
        <w:noBreakHyphen/>
      </w:r>
      <w:r w:rsidR="00637497" w:rsidRPr="00146421">
        <w:t>d</w:t>
      </w:r>
      <w:r w:rsidRPr="00146421">
        <w:t>irecteurs généraux de l</w:t>
      </w:r>
      <w:r w:rsidR="00146421">
        <w:t>’</w:t>
      </w:r>
      <w:r w:rsidRPr="00146421">
        <w:t>OMPI et souligne qu</w:t>
      </w:r>
      <w:r w:rsidR="00146421">
        <w:t>’</w:t>
      </w:r>
      <w:r w:rsidRPr="00146421">
        <w:t>il importe de tenir compte de l</w:t>
      </w:r>
      <w:r w:rsidR="00146421">
        <w:t>’</w:t>
      </w:r>
      <w:r w:rsidRPr="00146421">
        <w:t>équilibre géographique, de la représentation linguistique, des compétences techniques et des priorités des pays en développement et</w:t>
      </w:r>
      <w:r w:rsidR="00146421" w:rsidRPr="00146421">
        <w:t xml:space="preserve"> des</w:t>
      </w:r>
      <w:r w:rsidR="00146421">
        <w:t> </w:t>
      </w:r>
      <w:r w:rsidR="00146421" w:rsidRPr="00146421">
        <w:t>PMA</w:t>
      </w:r>
      <w:r w:rsidRPr="00146421">
        <w:t xml:space="preserve"> lors de la nomination des hauts responsables de l</w:t>
      </w:r>
      <w:r w:rsidR="00146421">
        <w:t>’</w:t>
      </w:r>
      <w:r w:rsidRPr="00146421">
        <w:t>O</w:t>
      </w:r>
      <w:r w:rsidR="008D5338" w:rsidRPr="00146421">
        <w:t>MPI</w:t>
      </w:r>
      <w:r w:rsidR="008D5338">
        <w:t xml:space="preserve">.  </w:t>
      </w:r>
      <w:r w:rsidR="008D5338" w:rsidRPr="00146421">
        <w:t>Le</w:t>
      </w:r>
      <w:r w:rsidRPr="00146421">
        <w:t xml:space="preserve"> Mozambique insiste sur le fait que la propriété intellectuelle n</w:t>
      </w:r>
      <w:r w:rsidR="00146421">
        <w:t>’</w:t>
      </w:r>
      <w:r w:rsidRPr="00146421">
        <w:t xml:space="preserve">est pas seulement un système de protection des </w:t>
      </w:r>
      <w:proofErr w:type="gramStart"/>
      <w:r w:rsidRPr="00146421">
        <w:t>droits;  elle</w:t>
      </w:r>
      <w:proofErr w:type="gramEnd"/>
      <w:r w:rsidRPr="00146421">
        <w:t xml:space="preserve"> doit être reconnue comme un outil stratégique au service du progrès économique, de l</w:t>
      </w:r>
      <w:r w:rsidR="00146421">
        <w:t>’</w:t>
      </w:r>
      <w:r w:rsidRPr="00146421">
        <w:t>industrialisation, de l</w:t>
      </w:r>
      <w:r w:rsidR="00146421">
        <w:t>’</w:t>
      </w:r>
      <w:r w:rsidRPr="00146421">
        <w:t>innovation et du renforcement de la production nationa</w:t>
      </w:r>
      <w:r w:rsidR="008D5338" w:rsidRPr="00146421">
        <w:t>le</w:t>
      </w:r>
      <w:r w:rsidR="008D5338">
        <w:t xml:space="preserve">.  </w:t>
      </w:r>
      <w:r w:rsidR="008D5338" w:rsidRPr="00146421">
        <w:t>La</w:t>
      </w:r>
      <w:r w:rsidRPr="00146421">
        <w:t xml:space="preserve"> propriété intellectuelle est essentielle pour transformer les produits locaux en atouts, les marques nationales en leviers de compétitivité, la créativité en revenus, le savoir en innovation et la tradition en valeur ajout</w:t>
      </w:r>
      <w:r w:rsidR="008D5338" w:rsidRPr="00146421">
        <w:t>ée</w:t>
      </w:r>
      <w:r w:rsidR="008D5338">
        <w:t xml:space="preserve">.  </w:t>
      </w:r>
      <w:r w:rsidR="008D5338" w:rsidRPr="00146421">
        <w:t>Ce</w:t>
      </w:r>
      <w:r w:rsidRPr="00146421">
        <w:t>tte vision s</w:t>
      </w:r>
      <w:r w:rsidR="00146421">
        <w:t>’</w:t>
      </w:r>
      <w:r w:rsidRPr="00146421">
        <w:t>inscrit dans le prolongement direct du programme national de diversification économique et de promotion du “Made in Mozambique”, qui doit être synonyme de qualité, d</w:t>
      </w:r>
      <w:r w:rsidR="00146421">
        <w:t>’</w:t>
      </w:r>
      <w:r w:rsidRPr="00146421">
        <w:t>identité, de confiance, de créativité et de capacité de production nationa</w:t>
      </w:r>
      <w:r w:rsidR="008D5338" w:rsidRPr="00146421">
        <w:t>le</w:t>
      </w:r>
      <w:r w:rsidR="008D5338">
        <w:t xml:space="preserve">.  </w:t>
      </w:r>
      <w:r w:rsidR="008D5338" w:rsidRPr="00146421">
        <w:t>En</w:t>
      </w:r>
      <w:r w:rsidRPr="00146421">
        <w:t xml:space="preserve"> conséquence, en mars 2026, le Gouvernement a approuvé une politique et une stratégie en matière de propriété intellectuelle, axées sur la valorisation des ressources naturelles et du patrimoine culturel ainsi que sur la promotion de l</w:t>
      </w:r>
      <w:r w:rsidR="00146421">
        <w:t>’</w:t>
      </w:r>
      <w:r w:rsidRPr="00146421">
        <w:t>innovation et de la créativité par le biais de la propriété intellectuel</w:t>
      </w:r>
      <w:r w:rsidR="008D5338" w:rsidRPr="00146421">
        <w:t>le</w:t>
      </w:r>
      <w:r w:rsidR="008D5338">
        <w:t xml:space="preserve">.  </w:t>
      </w:r>
      <w:r w:rsidR="008D5338" w:rsidRPr="00146421">
        <w:t>El</w:t>
      </w:r>
      <w:r w:rsidRPr="00146421">
        <w:t>le a également ratifié le Traité de Riyad sur le droit des dessins et modèles, l</w:t>
      </w:r>
      <w:r w:rsidR="00146421">
        <w:t>’</w:t>
      </w:r>
      <w:r w:rsidRPr="00146421">
        <w:t>Arrangement de Locarno instituant une classification internationale pour les dessins et modèles industriels et l</w:t>
      </w:r>
      <w:r w:rsidR="00146421">
        <w:t>’</w:t>
      </w:r>
      <w:r w:rsidRPr="00146421">
        <w:t xml:space="preserve">Arrangement de </w:t>
      </w:r>
      <w:r w:rsidR="00146421">
        <w:t>La </w:t>
      </w:r>
      <w:proofErr w:type="gramStart"/>
      <w:r w:rsidR="00146421">
        <w:t>Haye</w:t>
      </w:r>
      <w:r w:rsidRPr="00146421">
        <w:t>;  les</w:t>
      </w:r>
      <w:proofErr w:type="gramEnd"/>
      <w:r w:rsidRPr="00146421">
        <w:t xml:space="preserve"> instruments de ratification seront déposés auprès de l</w:t>
      </w:r>
      <w:r w:rsidR="00146421">
        <w:t>’</w:t>
      </w:r>
      <w:r w:rsidRPr="00146421">
        <w:t>OMPI dans un avenir proc</w:t>
      </w:r>
      <w:r w:rsidR="008D5338" w:rsidRPr="00146421">
        <w:t>he</w:t>
      </w:r>
      <w:r w:rsidR="008D5338">
        <w:t xml:space="preserve">.  </w:t>
      </w:r>
      <w:r w:rsidR="008D5338" w:rsidRPr="00146421">
        <w:t>La</w:t>
      </w:r>
      <w:r w:rsidRPr="00146421">
        <w:t xml:space="preserve"> prochaine phase de la coopération internationale en matière de propriété intellectuelle ne devrait pas être évaluée uniquement en fonction du nombre d</w:t>
      </w:r>
      <w:r w:rsidR="00146421">
        <w:t>’</w:t>
      </w:r>
      <w:r w:rsidRPr="00146421">
        <w:t>instruments juridiques adoptés ou de droits enregistrés, mais surtout en fonction de l</w:t>
      </w:r>
      <w:r w:rsidR="00146421">
        <w:t>’</w:t>
      </w:r>
      <w:r w:rsidRPr="00146421">
        <w:t>incidence économique et sociale qu</w:t>
      </w:r>
      <w:r w:rsidR="00146421">
        <w:t>’</w:t>
      </w:r>
      <w:r w:rsidRPr="00146421">
        <w:t>elle produit</w:t>
      </w:r>
      <w:r w:rsidR="00146421">
        <w:t> :</w:t>
      </w:r>
      <w:r w:rsidRPr="00146421">
        <w:t xml:space="preserve"> un plus grand nombre de PME utilisant la propriété intellectuelle pour se développer, davantage de produits nationaux gagnant en valeur sur les marchés, davantage de jeunes innovateurs </w:t>
      </w:r>
      <w:r w:rsidRPr="00146421">
        <w:lastRenderedPageBreak/>
        <w:t>protégeant et commercialisant leurs solutions, davantage de marques africaines ayant une portée internationale et davantage de communautés tirant un bénéfice économique de leurs savoirs traditionnels, de leurs expressions culturelles traditionnelles et de leurs ressources génétiqu</w:t>
      </w:r>
      <w:r w:rsidR="008D5338" w:rsidRPr="00146421">
        <w:t>es</w:t>
      </w:r>
      <w:r w:rsidR="008D5338">
        <w:t xml:space="preserve">.  </w:t>
      </w:r>
      <w:r w:rsidR="008D5338" w:rsidRPr="00146421">
        <w:t>Le</w:t>
      </w:r>
      <w:r w:rsidRPr="00146421">
        <w:t xml:space="preserve"> Mozambique met actuellement au point les instruments institutionnels stratégiques nécessaires, notamment une stratégie nationale en matière d</w:t>
      </w:r>
      <w:r w:rsidR="00146421">
        <w:t>’</w:t>
      </w:r>
      <w:r w:rsidRPr="00146421">
        <w:t>IA et une commission chargée de l</w:t>
      </w:r>
      <w:r w:rsidR="00146421">
        <w:t>’</w:t>
      </w:r>
      <w:r w:rsidRPr="00146421">
        <w:t>IA, dans le but de promouvoir une gouvernance responsable de l</w:t>
      </w:r>
      <w:r w:rsidR="00146421">
        <w:t>’</w:t>
      </w:r>
      <w:r w:rsidRPr="00146421">
        <w:t>innovation technologiq</w:t>
      </w:r>
      <w:r w:rsidR="008D5338" w:rsidRPr="00146421">
        <w:t>ue</w:t>
      </w:r>
      <w:r w:rsidR="008D5338">
        <w:t xml:space="preserve">.  </w:t>
      </w:r>
      <w:r w:rsidR="008D5338" w:rsidRPr="00146421">
        <w:t>Po</w:t>
      </w:r>
      <w:r w:rsidRPr="00146421">
        <w:t>ur les pays en développement et</w:t>
      </w:r>
      <w:r w:rsidR="00146421" w:rsidRPr="00146421">
        <w:t xml:space="preserve"> les</w:t>
      </w:r>
      <w:r w:rsidR="00146421">
        <w:t> </w:t>
      </w:r>
      <w:r w:rsidR="00146421" w:rsidRPr="00146421">
        <w:t>PMA</w:t>
      </w:r>
      <w:r w:rsidRPr="00146421">
        <w:t>, l</w:t>
      </w:r>
      <w:r w:rsidR="00146421">
        <w:t>’</w:t>
      </w:r>
      <w:r w:rsidR="00597B27" w:rsidRPr="00146421">
        <w:t>IA</w:t>
      </w:r>
      <w:r w:rsidRPr="00146421">
        <w:t xml:space="preserve"> et l</w:t>
      </w:r>
      <w:r w:rsidR="00146421">
        <w:t>’</w:t>
      </w:r>
      <w:r w:rsidRPr="00146421">
        <w:t>économie numérique doivent évoluer parallèlement à un programme inclusif en matière de propriété intellectuel</w:t>
      </w:r>
      <w:r w:rsidR="008D5338" w:rsidRPr="00146421">
        <w:t>le</w:t>
      </w:r>
      <w:r w:rsidR="008D5338">
        <w:t xml:space="preserve">.  </w:t>
      </w:r>
      <w:r w:rsidR="008D5338" w:rsidRPr="00146421">
        <w:t>La</w:t>
      </w:r>
      <w:r w:rsidRPr="00146421">
        <w:t xml:space="preserve"> délégation du Mozambique exhorte l</w:t>
      </w:r>
      <w:r w:rsidR="00146421">
        <w:t>’</w:t>
      </w:r>
      <w:r w:rsidRPr="00146421">
        <w:t>OMPI à accorder la priorité à la mise en œuvre effective du Plan d</w:t>
      </w:r>
      <w:r w:rsidR="00146421">
        <w:t>’</w:t>
      </w:r>
      <w:r w:rsidRPr="00146421">
        <w:t>action pour le développement, afin qu</w:t>
      </w:r>
      <w:r w:rsidR="00146421">
        <w:t>’</w:t>
      </w:r>
      <w:r w:rsidRPr="00146421">
        <w:t>elle ait une incidence mesurable sur le développement socioéconomique des États membr</w:t>
      </w:r>
      <w:r w:rsidR="008D5338" w:rsidRPr="00146421">
        <w:t>es</w:t>
      </w:r>
      <w:r w:rsidR="008D5338">
        <w:t xml:space="preserve">.  </w:t>
      </w:r>
      <w:r w:rsidR="008D5338" w:rsidRPr="00146421">
        <w:t>Le</w:t>
      </w:r>
      <w:r w:rsidRPr="00146421">
        <w:t xml:space="preserve"> Mozambique continuera à participer aux travaux de l</w:t>
      </w:r>
      <w:r w:rsidR="00146421">
        <w:t>’</w:t>
      </w:r>
      <w:r w:rsidRPr="00146421">
        <w:t>OMPI, en plaidant en faveur d</w:t>
      </w:r>
      <w:r w:rsidR="00146421">
        <w:t>’</w:t>
      </w:r>
      <w:r w:rsidRPr="00146421">
        <w:t>un système international de propriété intellectuelle équilibré, inclusif et axé sur le développement.</w:t>
      </w:r>
    </w:p>
    <w:p w14:paraId="7C21B765" w14:textId="300E74A8" w:rsidR="009B023C" w:rsidRPr="00146421" w:rsidRDefault="00B01C3E" w:rsidP="008F64E4">
      <w:pPr>
        <w:pStyle w:val="ONUMFS"/>
      </w:pPr>
      <w:hyperlink r:id="rId104" w:history="1">
        <w:r w:rsidRPr="00146421">
          <w:rPr>
            <w:rStyle w:val="Hyperlink"/>
            <w:caps/>
          </w:rPr>
          <w:t>Namibie</w:t>
        </w:r>
      </w:hyperlink>
      <w:r w:rsidR="00146421">
        <w:t> :</w:t>
      </w:r>
      <w:r w:rsidRPr="00146421">
        <w:t xml:space="preserve"> La délégation </w:t>
      </w:r>
      <w:r w:rsidR="00597B27" w:rsidRPr="00146421">
        <w:t>de la N</w:t>
      </w:r>
      <w:r w:rsidRPr="00146421">
        <w:t>amibie félicite le Directeur général pour sa réélection bien méritée et, s</w:t>
      </w:r>
      <w:r w:rsidR="00146421">
        <w:t>’</w:t>
      </w:r>
      <w:r w:rsidRPr="00146421">
        <w:t xml:space="preserve">associant à la déclaration prononcée par la délégation </w:t>
      </w:r>
      <w:r w:rsidR="00597B27" w:rsidRPr="00146421">
        <w:t>de l</w:t>
      </w:r>
      <w:r w:rsidR="00146421">
        <w:t>’</w:t>
      </w:r>
      <w:r w:rsidR="00597B27" w:rsidRPr="00146421">
        <w:t>Afrique du S</w:t>
      </w:r>
      <w:r w:rsidRPr="00146421">
        <w:t>ud au nom du groupe des pays africains, souligne son partenariat solide, de longue date et constructif avec l</w:t>
      </w:r>
      <w:r w:rsidR="00146421">
        <w:t>’</w:t>
      </w:r>
      <w:r w:rsidRPr="00146421">
        <w:t>O</w:t>
      </w:r>
      <w:r w:rsidR="008D5338" w:rsidRPr="00146421">
        <w:t>MPI</w:t>
      </w:r>
      <w:r w:rsidR="008D5338">
        <w:t xml:space="preserve">.  </w:t>
      </w:r>
      <w:r w:rsidR="008D5338" w:rsidRPr="00146421">
        <w:t>La</w:t>
      </w:r>
      <w:r w:rsidRPr="00146421">
        <w:t xml:space="preserve"> Namibie salue la coopération technique continue de l</w:t>
      </w:r>
      <w:r w:rsidR="00146421">
        <w:t>’</w:t>
      </w:r>
      <w:r w:rsidRPr="00146421">
        <w:t>OMPI, en particulier son soutien à l</w:t>
      </w:r>
      <w:r w:rsidR="00146421">
        <w:t>’</w:t>
      </w:r>
      <w:r w:rsidRPr="00146421">
        <w:t xml:space="preserve">élaboration et à la mise en œuvre de </w:t>
      </w:r>
      <w:r w:rsidR="00597B27" w:rsidRPr="00146421">
        <w:t>s</w:t>
      </w:r>
      <w:r w:rsidRPr="00146421">
        <w:t>a première stratégie nationale en matière de propriété intellectuelle, ainsi qu</w:t>
      </w:r>
      <w:r w:rsidR="00146421">
        <w:t>’</w:t>
      </w:r>
      <w:r w:rsidRPr="00146421">
        <w:t>à l</w:t>
      </w:r>
      <w:r w:rsidR="00146421">
        <w:t>’</w:t>
      </w:r>
      <w:r w:rsidRPr="00146421">
        <w:t>élaboration de sa deuxième stratégie nationale en la matière pour la période 2026</w:t>
      </w:r>
      <w:r w:rsidR="00C269DA">
        <w:noBreakHyphen/>
      </w:r>
      <w:r w:rsidRPr="00146421">
        <w:t xml:space="preserve">2030. </w:t>
      </w:r>
      <w:r w:rsidR="00F44897" w:rsidRPr="00146421">
        <w:t xml:space="preserve"> </w:t>
      </w:r>
      <w:r w:rsidRPr="00146421">
        <w:t>Alors que le pays entame cette nouvelle phase, il reste essentiel que l</w:t>
      </w:r>
      <w:r w:rsidR="00146421">
        <w:t>’</w:t>
      </w:r>
      <w:r w:rsidRPr="00146421">
        <w:t>OMPI continue à lui apporter une assistance technique soutenue, allant au</w:t>
      </w:r>
      <w:r w:rsidR="00C269DA">
        <w:noBreakHyphen/>
      </w:r>
      <w:r w:rsidRPr="00146421">
        <w:t>delà de l</w:t>
      </w:r>
      <w:r w:rsidR="00146421">
        <w:t>’</w:t>
      </w:r>
      <w:r w:rsidRPr="00146421">
        <w:t>élaboration des politiques, du renforcement des capacités institutionnelles et du transfert de connaissances, afin de traduire cette stratégie en une croissance économique inclusive et en une amélioration des conditions de v</w:t>
      </w:r>
      <w:r w:rsidR="008D5338" w:rsidRPr="00146421">
        <w:t>ie</w:t>
      </w:r>
      <w:r w:rsidR="008D5338">
        <w:t xml:space="preserve">.  </w:t>
      </w:r>
      <w:r w:rsidR="008D5338" w:rsidRPr="00146421">
        <w:t>La</w:t>
      </w:r>
      <w:r w:rsidRPr="00146421">
        <w:t xml:space="preserve"> Namibie se félicite du soutien apporté par l</w:t>
      </w:r>
      <w:r w:rsidR="00146421">
        <w:t>’</w:t>
      </w:r>
      <w:r w:rsidRPr="00146421">
        <w:t>OMPI à la modernisation de son administration de la propriété intellectuel</w:t>
      </w:r>
      <w:r w:rsidR="008D5338" w:rsidRPr="00146421">
        <w:t>le</w:t>
      </w:r>
      <w:r w:rsidR="008D5338">
        <w:t xml:space="preserve">.  </w:t>
      </w:r>
      <w:r w:rsidR="008D5338" w:rsidRPr="00146421">
        <w:t>El</w:t>
      </w:r>
      <w:r w:rsidRPr="00146421">
        <w:t>le est en effet devenue le premier État membre de l</w:t>
      </w:r>
      <w:r w:rsidR="00146421">
        <w:t>’</w:t>
      </w:r>
      <w:r w:rsidRPr="00146421">
        <w:t>OMPI à mettre en service le module “droit d</w:t>
      </w:r>
      <w:r w:rsidR="00146421">
        <w:t>’</w:t>
      </w:r>
      <w:r w:rsidRPr="00146421">
        <w:t>auteur” au sein de son IPAS national, ce qui permet l</w:t>
      </w:r>
      <w:r w:rsidR="00146421">
        <w:t>’</w:t>
      </w:r>
      <w:r w:rsidRPr="00146421">
        <w:t>enregistrement en ligne d</w:t>
      </w:r>
      <w:r w:rsidR="00EB6F94" w:rsidRPr="00146421">
        <w:t>u</w:t>
      </w:r>
      <w:r w:rsidRPr="00146421">
        <w:t xml:space="preserve"> droit d</w:t>
      </w:r>
      <w:r w:rsidR="00146421">
        <w:t>’</w:t>
      </w:r>
      <w:r w:rsidRPr="00146421">
        <w:t>auteur et améliore l</w:t>
      </w:r>
      <w:r w:rsidR="00146421">
        <w:t>’</w:t>
      </w:r>
      <w:r w:rsidRPr="00146421">
        <w:t>accessibilité, l</w:t>
      </w:r>
      <w:r w:rsidR="00146421">
        <w:t>’</w:t>
      </w:r>
      <w:r w:rsidRPr="00146421">
        <w:t xml:space="preserve">efficacité et la prestation de services </w:t>
      </w:r>
      <w:r w:rsidR="00E844CF" w:rsidRPr="00146421">
        <w:t>–</w:t>
      </w:r>
      <w:r w:rsidRPr="00146421">
        <w:t xml:space="preserve"> une avancée qui soutient les industries </w:t>
      </w:r>
      <w:r w:rsidR="00EB6F94" w:rsidRPr="00146421">
        <w:t>de la création et de la culture</w:t>
      </w:r>
      <w:r w:rsidRPr="00146421">
        <w:t xml:space="preserve"> en tant que secteurs stratégiques pour la diversification économique, l</w:t>
      </w:r>
      <w:r w:rsidR="00146421">
        <w:t>’</w:t>
      </w:r>
      <w:r w:rsidRPr="00146421">
        <w:t>autonomisation des jeunes et la création d</w:t>
      </w:r>
      <w:r w:rsidR="00146421">
        <w:t>’</w:t>
      </w:r>
      <w:r w:rsidRPr="00146421">
        <w:t>emplois durabl</w:t>
      </w:r>
      <w:r w:rsidR="008D5338" w:rsidRPr="00146421">
        <w:t>es</w:t>
      </w:r>
      <w:r w:rsidR="008D5338">
        <w:t xml:space="preserve">.  </w:t>
      </w:r>
      <w:r w:rsidR="008D5338" w:rsidRPr="00146421">
        <w:t>La</w:t>
      </w:r>
      <w:r w:rsidRPr="00146421">
        <w:t xml:space="preserve"> Namibie reste préoccupée par le déséquilibre persistant en matière de représentation géographique au sein du Secrétariat et encourage la poursuite des efforts </w:t>
      </w:r>
      <w:r w:rsidR="00EB6F94" w:rsidRPr="00146421">
        <w:t>pou</w:t>
      </w:r>
      <w:r w:rsidR="00C31C26" w:rsidRPr="00146421">
        <w:t xml:space="preserve">r parvenir à </w:t>
      </w:r>
      <w:r w:rsidRPr="00146421">
        <w:t>une représentation géographique crédible et équilibrée, en particulier pour la région africai</w:t>
      </w:r>
      <w:r w:rsidR="008D5338" w:rsidRPr="00146421">
        <w:t>ne</w:t>
      </w:r>
      <w:r w:rsidR="008D5338">
        <w:t xml:space="preserve">.  </w:t>
      </w:r>
      <w:r w:rsidR="008D5338" w:rsidRPr="00146421">
        <w:t>Un</w:t>
      </w:r>
      <w:r w:rsidRPr="00146421">
        <w:t xml:space="preserve"> Secrétariat reflétant mieux la diversité des États membres de l</w:t>
      </w:r>
      <w:r w:rsidR="00146421">
        <w:t>’</w:t>
      </w:r>
      <w:r w:rsidRPr="00146421">
        <w:t xml:space="preserve">OMPI renforcerait </w:t>
      </w:r>
      <w:r w:rsidR="00C31C26" w:rsidRPr="00146421">
        <w:t>plus avant</w:t>
      </w:r>
      <w:r w:rsidRPr="00146421">
        <w:t xml:space="preserve"> la légitimité, l</w:t>
      </w:r>
      <w:r w:rsidR="00146421">
        <w:t>’</w:t>
      </w:r>
      <w:r w:rsidRPr="00146421">
        <w:t>efficacité et la représentativité de l</w:t>
      </w:r>
      <w:r w:rsidR="00146421">
        <w:t>’</w:t>
      </w:r>
      <w:r w:rsidRPr="00146421">
        <w:t>Organisati</w:t>
      </w:r>
      <w:r w:rsidR="008D5338" w:rsidRPr="00146421">
        <w:t>on</w:t>
      </w:r>
      <w:r w:rsidR="008D5338">
        <w:t xml:space="preserve">.  </w:t>
      </w:r>
      <w:r w:rsidR="008D5338" w:rsidRPr="00146421">
        <w:t>La</w:t>
      </w:r>
      <w:r w:rsidRPr="00146421">
        <w:t xml:space="preserve"> Namibie réaffirme son engagement indéfectible en faveur du multilatéralisme et de la collaboration constructive avec tous les États membres afin de faire progresser un système international de propriété intellectuelle qui favorise l</w:t>
      </w:r>
      <w:r w:rsidR="00146421">
        <w:t>’</w:t>
      </w:r>
      <w:r w:rsidRPr="00146421">
        <w:t>innovation, la créativité, le partage des connaissances et le développement durable.</w:t>
      </w:r>
    </w:p>
    <w:p w14:paraId="444EE7F6" w14:textId="0A444730" w:rsidR="00046ECC" w:rsidRPr="00146421" w:rsidRDefault="00F558B6" w:rsidP="008F64E4">
      <w:pPr>
        <w:pStyle w:val="ONUMFS"/>
      </w:pPr>
      <w:hyperlink r:id="rId105" w:history="1">
        <w:r w:rsidRPr="00146421">
          <w:rPr>
            <w:rStyle w:val="Hyperlink"/>
          </w:rPr>
          <w:t>NOUVELLE</w:t>
        </w:r>
        <w:r w:rsidR="00C269DA">
          <w:rPr>
            <w:rStyle w:val="Hyperlink"/>
          </w:rPr>
          <w:noBreakHyphen/>
        </w:r>
        <w:r w:rsidRPr="00146421">
          <w:rPr>
            <w:rStyle w:val="Hyperlink"/>
          </w:rPr>
          <w:t>ZÉLANDE</w:t>
        </w:r>
      </w:hyperlink>
      <w:r w:rsidR="00146421">
        <w:t> :</w:t>
      </w:r>
      <w:r w:rsidRPr="00146421">
        <w:rPr>
          <w:color w:val="000000" w:themeColor="text1"/>
        </w:rPr>
        <w:t xml:space="preserve"> La Nouvelle</w:t>
      </w:r>
      <w:r w:rsidR="00C269DA">
        <w:rPr>
          <w:color w:val="000000" w:themeColor="text1"/>
        </w:rPr>
        <w:noBreakHyphen/>
      </w:r>
      <w:r w:rsidRPr="00146421">
        <w:rPr>
          <w:color w:val="000000" w:themeColor="text1"/>
        </w:rPr>
        <w:t>Zélande félicite le Directeur général pour sa réélection et salue son rôle moteur dans la promotion de l</w:t>
      </w:r>
      <w:r w:rsidR="00146421">
        <w:rPr>
          <w:color w:val="000000" w:themeColor="text1"/>
        </w:rPr>
        <w:t>’</w:t>
      </w:r>
      <w:r w:rsidRPr="00146421">
        <w:rPr>
          <w:color w:val="000000" w:themeColor="text1"/>
        </w:rPr>
        <w:t>innovation, de la créativité et de la croissance économiq</w:t>
      </w:r>
      <w:r w:rsidR="008D5338" w:rsidRPr="00146421">
        <w:rPr>
          <w:color w:val="000000" w:themeColor="text1"/>
        </w:rPr>
        <w:t>ue</w:t>
      </w:r>
      <w:r w:rsidR="008D5338">
        <w:rPr>
          <w:color w:val="000000" w:themeColor="text1"/>
        </w:rPr>
        <w:t xml:space="preserve">.  </w:t>
      </w:r>
      <w:r w:rsidR="008D5338" w:rsidRPr="00146421">
        <w:rPr>
          <w:color w:val="000000" w:themeColor="text1"/>
        </w:rPr>
        <w:t>Co</w:t>
      </w:r>
      <w:r w:rsidRPr="00146421">
        <w:rPr>
          <w:color w:val="000000" w:themeColor="text1"/>
        </w:rPr>
        <w:t>nformément à la volonté de l</w:t>
      </w:r>
      <w:r w:rsidR="00146421">
        <w:rPr>
          <w:color w:val="000000" w:themeColor="text1"/>
        </w:rPr>
        <w:t>’</w:t>
      </w:r>
      <w:r w:rsidRPr="00146421">
        <w:rPr>
          <w:color w:val="000000" w:themeColor="text1"/>
        </w:rPr>
        <w:t>OMPI de mettre en lien la propriété intellectuelle avec l</w:t>
      </w:r>
      <w:r w:rsidR="00146421">
        <w:rPr>
          <w:color w:val="000000" w:themeColor="text1"/>
        </w:rPr>
        <w:t>’</w:t>
      </w:r>
      <w:r w:rsidRPr="00146421">
        <w:rPr>
          <w:color w:val="000000" w:themeColor="text1"/>
        </w:rPr>
        <w:t>innovation et son incidence économique, la Nouvelle</w:t>
      </w:r>
      <w:r w:rsidR="00C269DA">
        <w:rPr>
          <w:color w:val="000000" w:themeColor="text1"/>
        </w:rPr>
        <w:noBreakHyphen/>
      </w:r>
      <w:r w:rsidRPr="00146421">
        <w:rPr>
          <w:color w:val="000000" w:themeColor="text1"/>
        </w:rPr>
        <w:t>Zélande a récemment entrepris la réforme la plus importante de son système scientifique et d</w:t>
      </w:r>
      <w:r w:rsidR="00146421">
        <w:rPr>
          <w:color w:val="000000" w:themeColor="text1"/>
        </w:rPr>
        <w:t>’</w:t>
      </w:r>
      <w:r w:rsidRPr="00146421">
        <w:rPr>
          <w:color w:val="000000" w:themeColor="text1"/>
        </w:rPr>
        <w:t>innovation depuis plus de 30 a</w:t>
      </w:r>
      <w:r w:rsidR="008D5338" w:rsidRPr="00146421">
        <w:rPr>
          <w:color w:val="000000" w:themeColor="text1"/>
        </w:rPr>
        <w:t>ns</w:t>
      </w:r>
      <w:r w:rsidR="008D5338">
        <w:rPr>
          <w:color w:val="000000" w:themeColor="text1"/>
        </w:rPr>
        <w:t xml:space="preserve">.  </w:t>
      </w:r>
      <w:r w:rsidR="008D5338" w:rsidRPr="00146421">
        <w:rPr>
          <w:color w:val="000000" w:themeColor="text1"/>
        </w:rPr>
        <w:t>No</w:t>
      </w:r>
      <w:r w:rsidRPr="00146421">
        <w:rPr>
          <w:color w:val="000000" w:themeColor="text1"/>
        </w:rPr>
        <w:t>us avons regroupé les principaux services d</w:t>
      </w:r>
      <w:r w:rsidR="00146421">
        <w:rPr>
          <w:color w:val="000000" w:themeColor="text1"/>
        </w:rPr>
        <w:t>’</w:t>
      </w:r>
      <w:r w:rsidRPr="00146421">
        <w:rPr>
          <w:color w:val="000000" w:themeColor="text1"/>
        </w:rPr>
        <w:t>accompagnement à l</w:t>
      </w:r>
      <w:r w:rsidR="00146421">
        <w:rPr>
          <w:color w:val="000000" w:themeColor="text1"/>
        </w:rPr>
        <w:t>’</w:t>
      </w:r>
      <w:r w:rsidRPr="00146421">
        <w:rPr>
          <w:color w:val="000000" w:themeColor="text1"/>
        </w:rPr>
        <w:t>innovation destinés aux entreprises au sein d</w:t>
      </w:r>
      <w:r w:rsidR="00146421">
        <w:rPr>
          <w:color w:val="000000" w:themeColor="text1"/>
        </w:rPr>
        <w:t>’</w:t>
      </w:r>
      <w:r w:rsidRPr="00146421">
        <w:rPr>
          <w:color w:val="000000" w:themeColor="text1"/>
        </w:rPr>
        <w:t>une nouvelle fonction dédiée aux services d</w:t>
      </w:r>
      <w:r w:rsidR="00146421">
        <w:rPr>
          <w:color w:val="000000" w:themeColor="text1"/>
        </w:rPr>
        <w:t>’</w:t>
      </w:r>
      <w:r w:rsidRPr="00146421">
        <w:rPr>
          <w:color w:val="000000" w:themeColor="text1"/>
        </w:rPr>
        <w:t>innovation, qui opère aux côtés de l</w:t>
      </w:r>
      <w:r w:rsidR="00146421">
        <w:rPr>
          <w:color w:val="000000" w:themeColor="text1"/>
        </w:rPr>
        <w:t>’</w:t>
      </w:r>
      <w:r w:rsidRPr="00146421">
        <w:rPr>
          <w:color w:val="000000" w:themeColor="text1"/>
        </w:rPr>
        <w:t xml:space="preserve">Office </w:t>
      </w:r>
      <w:r w:rsidRPr="00146421">
        <w:t>néo</w:t>
      </w:r>
      <w:r w:rsidR="00C269DA">
        <w:noBreakHyphen/>
      </w:r>
      <w:r w:rsidRPr="00146421">
        <w:t xml:space="preserve">zélandais de la propriété intellectuelle </w:t>
      </w:r>
      <w:r w:rsidRPr="00146421">
        <w:rPr>
          <w:color w:val="000000" w:themeColor="text1"/>
        </w:rPr>
        <w:t>(IPONZ) afin de mieux soutenir une croissance axée sur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tre dispositif d</w:t>
      </w:r>
      <w:r w:rsidR="00146421">
        <w:rPr>
          <w:color w:val="000000" w:themeColor="text1"/>
        </w:rPr>
        <w:t>’</w:t>
      </w:r>
      <w:r w:rsidRPr="00146421">
        <w:rPr>
          <w:color w:val="000000" w:themeColor="text1"/>
        </w:rPr>
        <w:t xml:space="preserve">incitation fiscale en faveur de la </w:t>
      </w:r>
      <w:r w:rsidR="00757911" w:rsidRPr="00146421">
        <w:rPr>
          <w:color w:val="000000" w:themeColor="text1"/>
        </w:rPr>
        <w:t>recherche</w:t>
      </w:r>
      <w:r w:rsidR="00C269DA">
        <w:rPr>
          <w:color w:val="000000" w:themeColor="text1"/>
        </w:rPr>
        <w:noBreakHyphen/>
      </w:r>
      <w:r w:rsidR="00757911" w:rsidRPr="00146421">
        <w:rPr>
          <w:color w:val="000000" w:themeColor="text1"/>
        </w:rPr>
        <w:t>développement</w:t>
      </w:r>
      <w:r w:rsidRPr="00146421">
        <w:rPr>
          <w:color w:val="000000" w:themeColor="text1"/>
        </w:rPr>
        <w:t xml:space="preserve"> offre un crédit d</w:t>
      </w:r>
      <w:r w:rsidR="00146421">
        <w:rPr>
          <w:color w:val="000000" w:themeColor="text1"/>
        </w:rPr>
        <w:t>’</w:t>
      </w:r>
      <w:r w:rsidRPr="00146421">
        <w:rPr>
          <w:color w:val="000000" w:themeColor="text1"/>
        </w:rPr>
        <w:t xml:space="preserve">impôt de 15% sur les dépenses </w:t>
      </w:r>
      <w:proofErr w:type="gramStart"/>
      <w:r w:rsidRPr="00146421">
        <w:rPr>
          <w:color w:val="000000" w:themeColor="text1"/>
        </w:rPr>
        <w:t>éligibles;  il</w:t>
      </w:r>
      <w:proofErr w:type="gramEnd"/>
      <w:r w:rsidRPr="00146421">
        <w:rPr>
          <w:color w:val="000000" w:themeColor="text1"/>
        </w:rPr>
        <w:t xml:space="preserve"> a déjà permis d</w:t>
      </w:r>
      <w:r w:rsidR="00146421">
        <w:rPr>
          <w:color w:val="000000" w:themeColor="text1"/>
        </w:rPr>
        <w:t>’</w:t>
      </w:r>
      <w:r w:rsidRPr="00146421">
        <w:rPr>
          <w:color w:val="000000" w:themeColor="text1"/>
        </w:rPr>
        <w:t>injecter 8,5 milliards de dollars néo</w:t>
      </w:r>
      <w:r w:rsidR="00C269DA">
        <w:rPr>
          <w:color w:val="000000" w:themeColor="text1"/>
        </w:rPr>
        <w:noBreakHyphen/>
      </w:r>
      <w:r w:rsidRPr="00146421">
        <w:rPr>
          <w:color w:val="000000" w:themeColor="text1"/>
        </w:rPr>
        <w:t xml:space="preserve">zélandais dans la </w:t>
      </w:r>
      <w:r w:rsidR="00757911" w:rsidRPr="00146421">
        <w:rPr>
          <w:color w:val="000000" w:themeColor="text1"/>
        </w:rPr>
        <w:t>recherche</w:t>
      </w:r>
      <w:r w:rsidR="00C269DA">
        <w:rPr>
          <w:color w:val="000000" w:themeColor="text1"/>
        </w:rPr>
        <w:noBreakHyphen/>
      </w:r>
      <w:r w:rsidR="00757911" w:rsidRPr="00146421">
        <w:rPr>
          <w:color w:val="000000" w:themeColor="text1"/>
        </w:rPr>
        <w:t>développement</w:t>
      </w:r>
      <w:r w:rsidRPr="00146421">
        <w:rPr>
          <w:color w:val="000000" w:themeColor="text1"/>
        </w:rPr>
        <w:t xml:space="preserve"> et </w:t>
      </w:r>
      <w:r w:rsidR="00FB2D1B" w:rsidRPr="00146421">
        <w:rPr>
          <w:color w:val="000000" w:themeColor="text1"/>
        </w:rPr>
        <w:t xml:space="preserve">de </w:t>
      </w:r>
      <w:r w:rsidRPr="00146421">
        <w:rPr>
          <w:color w:val="000000" w:themeColor="text1"/>
        </w:rPr>
        <w:t>souten</w:t>
      </w:r>
      <w:r w:rsidR="00FB2D1B" w:rsidRPr="00146421">
        <w:rPr>
          <w:color w:val="000000" w:themeColor="text1"/>
        </w:rPr>
        <w:t>ir</w:t>
      </w:r>
      <w:r w:rsidRPr="00146421">
        <w:rPr>
          <w:color w:val="000000" w:themeColor="text1"/>
        </w:rPr>
        <w:t xml:space="preserve"> plus de 2 200 entrepris</w:t>
      </w:r>
      <w:r w:rsidR="008D5338" w:rsidRPr="00146421">
        <w:rPr>
          <w:color w:val="000000" w:themeColor="text1"/>
        </w:rPr>
        <w:t>es</w:t>
      </w:r>
      <w:r w:rsidR="008D5338">
        <w:rPr>
          <w:color w:val="000000" w:themeColor="text1"/>
        </w:rPr>
        <w:t xml:space="preserve">.  </w:t>
      </w:r>
      <w:r w:rsidR="008D5338" w:rsidRPr="00146421">
        <w:t>Il</w:t>
      </w:r>
      <w:r w:rsidRPr="00146421">
        <w:t xml:space="preserve"> est encourageant de constater que ces entreprises investissent de plus en plus dans la </w:t>
      </w:r>
      <w:r w:rsidRPr="00146421">
        <w:lastRenderedPageBreak/>
        <w:t>protection de la propriété intellectuelle, ce qui témoigne de la reconnaissance croissante de celle</w:t>
      </w:r>
      <w:r w:rsidR="00C269DA">
        <w:noBreakHyphen/>
      </w:r>
      <w:r w:rsidRPr="00146421">
        <w:t>ci en tant qu</w:t>
      </w:r>
      <w:r w:rsidR="00146421">
        <w:t>’</w:t>
      </w:r>
      <w:r w:rsidRPr="00146421">
        <w:t xml:space="preserve">actif stratégique. </w:t>
      </w:r>
      <w:r w:rsidR="00F44897" w:rsidRPr="00146421">
        <w:t xml:space="preserve"> </w:t>
      </w:r>
      <w:r w:rsidRPr="00146421">
        <w:t>L</w:t>
      </w:r>
      <w:r w:rsidR="00146421">
        <w:t>’</w:t>
      </w:r>
      <w:r w:rsidRPr="00146421">
        <w:rPr>
          <w:color w:val="000000" w:themeColor="text1"/>
        </w:rPr>
        <w:t>IPONZ</w:t>
      </w:r>
      <w:r w:rsidRPr="00146421">
        <w:t xml:space="preserve"> a mis en place un nouveau cadre dédié à l</w:t>
      </w:r>
      <w:r w:rsidR="00146421">
        <w:t>’</w:t>
      </w:r>
      <w:r w:rsidRPr="00146421">
        <w:t>écosystème de commercialisation afin d</w:t>
      </w:r>
      <w:r w:rsidR="00146421">
        <w:t>’</w:t>
      </w:r>
      <w:r w:rsidRPr="00146421">
        <w:t>aider les innovateurs à mieux comprendre et exploiter leur propriété intellectuel</w:t>
      </w:r>
      <w:r w:rsidR="008D5338" w:rsidRPr="00146421">
        <w:t>le</w:t>
      </w:r>
      <w:r w:rsidR="008D5338">
        <w:t xml:space="preserve">.  </w:t>
      </w:r>
      <w:r w:rsidR="008D5338" w:rsidRPr="00146421">
        <w:t>No</w:t>
      </w:r>
      <w:r w:rsidRPr="00146421">
        <w:t>us renforçons également les orientations politiques afin de garantir que la propriété intellectuelle génère une plus grande valeur commerciale et économique, notamment en soutenant l</w:t>
      </w:r>
      <w:r w:rsidR="00146421">
        <w:t>’</w:t>
      </w:r>
      <w:r w:rsidRPr="00146421">
        <w:t xml:space="preserve">innovation et les entreprises maories dans le développement de produits à forte valeur ajoutée qui associent la recherche scientifique et le </w:t>
      </w:r>
      <w:proofErr w:type="spellStart"/>
      <w:r w:rsidRPr="00146421">
        <w:rPr>
          <w:i/>
        </w:rPr>
        <w:t>Mātauranga</w:t>
      </w:r>
      <w:proofErr w:type="spellEnd"/>
      <w:r w:rsidRPr="00146421">
        <w:rPr>
          <w:i/>
        </w:rPr>
        <w:t xml:space="preserve"> </w:t>
      </w:r>
      <w:proofErr w:type="spellStart"/>
      <w:r w:rsidRPr="00146421">
        <w:rPr>
          <w:i/>
        </w:rPr>
        <w:t>Māori</w:t>
      </w:r>
      <w:proofErr w:type="spellEnd"/>
      <w:r w:rsidRPr="00146421">
        <w:t xml:space="preserve"> (savoir traditionnel maori) sur des ressources biologiques uniqu</w:t>
      </w:r>
      <w:r w:rsidR="008D5338" w:rsidRPr="00146421">
        <w:t>es</w:t>
      </w:r>
      <w:r w:rsidR="008D5338">
        <w:t xml:space="preserve">.  </w:t>
      </w:r>
      <w:r w:rsidR="008D5338" w:rsidRPr="00146421">
        <w:t>No</w:t>
      </w:r>
      <w:r w:rsidRPr="00146421">
        <w:t>tre programme d</w:t>
      </w:r>
      <w:r w:rsidR="00146421">
        <w:t>’</w:t>
      </w:r>
      <w:r w:rsidRPr="00146421">
        <w:t>action stratégique comprend la mise à jour de notre régime d</w:t>
      </w:r>
      <w:r w:rsidR="000165C6" w:rsidRPr="00146421">
        <w:t>u</w:t>
      </w:r>
      <w:r w:rsidRPr="00146421">
        <w:t xml:space="preserve"> droit d</w:t>
      </w:r>
      <w:r w:rsidR="00146421">
        <w:t>’</w:t>
      </w:r>
      <w:r w:rsidRPr="00146421">
        <w:t>auteur, l</w:t>
      </w:r>
      <w:r w:rsidR="00146421">
        <w:t>’</w:t>
      </w:r>
      <w:r w:rsidRPr="00146421">
        <w:t>extension de la protection, l</w:t>
      </w:r>
      <w:r w:rsidR="00146421">
        <w:t>’</w:t>
      </w:r>
      <w:r w:rsidRPr="00146421">
        <w:t>harmonisation avec nos principaux partenaires internationaux et le soutien à un cadre mondial plus cohérent pour les créanciers.</w:t>
      </w:r>
    </w:p>
    <w:p w14:paraId="39F1C893" w14:textId="55B8BC25" w:rsidR="00301AD1" w:rsidRPr="00146421" w:rsidRDefault="00B01C3E" w:rsidP="008F64E4">
      <w:pPr>
        <w:pStyle w:val="ONUMFS"/>
      </w:pPr>
      <w:hyperlink r:id="rId106" w:history="1">
        <w:r w:rsidRPr="00146421">
          <w:rPr>
            <w:rStyle w:val="Hyperlink"/>
            <w:caps/>
          </w:rPr>
          <w:t>Niger</w:t>
        </w:r>
      </w:hyperlink>
      <w:r w:rsidR="00146421">
        <w:t> :</w:t>
      </w:r>
      <w:r w:rsidRPr="00146421">
        <w:t xml:space="preserve"> </w:t>
      </w:r>
      <w:r w:rsidR="00CF17DC" w:rsidRPr="00146421">
        <w:t>La délégation du Niger tient à saluer la réélection du Directeur général pour un nouveau mandat à la tête de notre organisation et à lui souhaiter plein succ</w:t>
      </w:r>
      <w:r w:rsidR="008D5338" w:rsidRPr="00146421">
        <w:t>ès</w:t>
      </w:r>
      <w:r w:rsidR="008D5338">
        <w:t xml:space="preserve">.  </w:t>
      </w:r>
      <w:r w:rsidR="008D5338" w:rsidRPr="00146421">
        <w:t>La</w:t>
      </w:r>
      <w:r w:rsidR="00CF17DC" w:rsidRPr="00146421">
        <w:t xml:space="preserve"> délégation du Niger s</w:t>
      </w:r>
      <w:r w:rsidR="00146421">
        <w:t>’</w:t>
      </w:r>
      <w:r w:rsidR="00CF17DC" w:rsidRPr="00146421">
        <w:t>aligne sur les déclarations prononcées par l</w:t>
      </w:r>
      <w:r w:rsidR="00146421">
        <w:t>’</w:t>
      </w:r>
      <w:r w:rsidR="00CF17DC" w:rsidRPr="00146421">
        <w:t>Afrique du Sud au nom du groupe des pays africains et par le Népal au nom des pays les moins avanc</w:t>
      </w:r>
      <w:r w:rsidR="008D5338" w:rsidRPr="00146421">
        <w:t>és</w:t>
      </w:r>
      <w:r w:rsidR="008D5338">
        <w:t xml:space="preserve">.  </w:t>
      </w:r>
      <w:r w:rsidR="008D5338" w:rsidRPr="00146421">
        <w:t>Le</w:t>
      </w:r>
      <w:r w:rsidR="00CF17DC" w:rsidRPr="00146421">
        <w:t xml:space="preserve"> Niger réaffirme son attachement au multilatéralisme et à la coopération au service du développement et réitère son engagement aux objectifs de développement durable et à l</w:t>
      </w:r>
      <w:r w:rsidR="00146421">
        <w:t>’</w:t>
      </w:r>
      <w:r w:rsidR="00CF17DC" w:rsidRPr="00146421">
        <w:t>Arrangement de Lisbonne sur les indications géographiqu</w:t>
      </w:r>
      <w:r w:rsidR="008D5338" w:rsidRPr="00146421">
        <w:t>es</w:t>
      </w:r>
      <w:r w:rsidR="008D5338">
        <w:t xml:space="preserve">.  </w:t>
      </w:r>
      <w:r w:rsidR="008D5338" w:rsidRPr="00146421">
        <w:t>No</w:t>
      </w:r>
      <w:r w:rsidR="00CF17DC" w:rsidRPr="00146421">
        <w:t>us appelons une fois de plus à maintenir et renforcer le rôle des indications géographiques et des marques collectives et à poursuivre l</w:t>
      </w:r>
      <w:r w:rsidR="00146421">
        <w:t>’</w:t>
      </w:r>
      <w:r w:rsidR="00CF17DC" w:rsidRPr="00146421">
        <w:t>appui à la formulation ou à l</w:t>
      </w:r>
      <w:r w:rsidR="00146421">
        <w:t>’</w:t>
      </w:r>
      <w:r w:rsidR="00CF17DC" w:rsidRPr="00146421">
        <w:t>actualisation du cadre institutionnel et le renforcement des capacités des burea</w:t>
      </w:r>
      <w:r w:rsidR="008D5338" w:rsidRPr="00146421">
        <w:t>ux</w:t>
      </w:r>
      <w:r w:rsidR="008D5338">
        <w:t xml:space="preserve">.  </w:t>
      </w:r>
      <w:r w:rsidR="008D5338" w:rsidRPr="00146421">
        <w:t>No</w:t>
      </w:r>
      <w:r w:rsidR="00CF17DC" w:rsidRPr="00146421">
        <w:t>tre pays a bénéficié de l</w:t>
      </w:r>
      <w:r w:rsidR="00146421">
        <w:t>’</w:t>
      </w:r>
      <w:r w:rsidR="00CF17DC" w:rsidRPr="00146421">
        <w:t>accompagnement de l</w:t>
      </w:r>
      <w:r w:rsidR="00146421">
        <w:t>’</w:t>
      </w:r>
      <w:r w:rsidR="00CF17DC" w:rsidRPr="00146421">
        <w:t>OMPI dans le cadre de la relecture de l</w:t>
      </w:r>
      <w:r w:rsidR="00146421">
        <w:t>’</w:t>
      </w:r>
      <w:r w:rsidR="00CF17DC" w:rsidRPr="00146421">
        <w:t>ordonnance sur le droit d</w:t>
      </w:r>
      <w:r w:rsidR="00146421">
        <w:t>’</w:t>
      </w:r>
      <w:r w:rsidR="00CF17DC" w:rsidRPr="00146421">
        <w:t>auteur et les droits voisins afin d</w:t>
      </w:r>
      <w:r w:rsidR="00146421">
        <w:t>’</w:t>
      </w:r>
      <w:r w:rsidR="00CF17DC" w:rsidRPr="00146421">
        <w:t>intégrer les expressions culturelles traditionnell</w:t>
      </w:r>
      <w:r w:rsidR="008D5338" w:rsidRPr="00146421">
        <w:t>es</w:t>
      </w:r>
      <w:r w:rsidR="008D5338">
        <w:t xml:space="preserve">.  </w:t>
      </w:r>
      <w:r w:rsidR="008D5338" w:rsidRPr="00146421">
        <w:t>No</w:t>
      </w:r>
      <w:r w:rsidR="00CF17DC" w:rsidRPr="00146421">
        <w:t>us saluons aussi la promesse d</w:t>
      </w:r>
      <w:r w:rsidR="00146421">
        <w:t>’</w:t>
      </w:r>
      <w:r w:rsidR="00CF17DC" w:rsidRPr="00146421">
        <w:t>accompagner l</w:t>
      </w:r>
      <w:r w:rsidR="00146421">
        <w:t>’</w:t>
      </w:r>
      <w:r w:rsidR="00CF17DC" w:rsidRPr="00146421">
        <w:t>actualisation du document relatif à la politique de la propriété intellectuelle au Nig</w:t>
      </w:r>
      <w:r w:rsidR="008D5338" w:rsidRPr="00146421">
        <w:t>er</w:t>
      </w:r>
      <w:r w:rsidR="008D5338">
        <w:t xml:space="preserve">.  </w:t>
      </w:r>
      <w:r w:rsidR="008D5338" w:rsidRPr="00146421">
        <w:t>Le</w:t>
      </w:r>
      <w:r w:rsidR="00CF17DC" w:rsidRPr="00146421">
        <w:t xml:space="preserve">s activités exécutées </w:t>
      </w:r>
      <w:r w:rsidR="00146421" w:rsidRPr="00146421">
        <w:t>en</w:t>
      </w:r>
      <w:r w:rsidR="00146421">
        <w:t> </w:t>
      </w:r>
      <w:r w:rsidR="00146421" w:rsidRPr="00146421">
        <w:t>2025</w:t>
      </w:r>
      <w:r w:rsidR="00CF17DC" w:rsidRPr="00146421">
        <w:t xml:space="preserve"> ont permis de booster la prise en compte des actifs de propriété intellectuelle par les entreprises nigériennes afin d</w:t>
      </w:r>
      <w:r w:rsidR="00146421">
        <w:t>’</w:t>
      </w:r>
      <w:r w:rsidR="00CF17DC" w:rsidRPr="00146421">
        <w:t>en faire un levier de compétitivité, avec notamment le programme pilote de mentorat au bénéfice de 32</w:t>
      </w:r>
      <w:r w:rsidR="00146421">
        <w:t> </w:t>
      </w:r>
      <w:r w:rsidR="00CF17DC" w:rsidRPr="00146421">
        <w:t>entreprises et le projet de transformation et de pérennisation des entreprises dirigées par des femmes au Niger en faveur des 50</w:t>
      </w:r>
      <w:r w:rsidR="00146421">
        <w:t> </w:t>
      </w:r>
      <w:r w:rsidR="00CF17DC" w:rsidRPr="00146421">
        <w:t>entrepris</w:t>
      </w:r>
      <w:r w:rsidR="008D5338" w:rsidRPr="00146421">
        <w:t>es</w:t>
      </w:r>
      <w:r w:rsidR="008D5338">
        <w:t xml:space="preserve">.  </w:t>
      </w:r>
      <w:r w:rsidR="008D5338" w:rsidRPr="00146421">
        <w:t>Av</w:t>
      </w:r>
      <w:r w:rsidR="00CF17DC" w:rsidRPr="00146421">
        <w:t>ec l</w:t>
      </w:r>
      <w:r w:rsidR="00146421">
        <w:t>’</w:t>
      </w:r>
      <w:r w:rsidR="00CF17DC" w:rsidRPr="00146421">
        <w:t>appui de l</w:t>
      </w:r>
      <w:r w:rsidR="00146421">
        <w:t>’</w:t>
      </w:r>
      <w:r w:rsidR="00CF17DC" w:rsidRPr="00146421">
        <w:t>OMPI, le Niger envisage la création et la mise en œuvre d</w:t>
      </w:r>
      <w:r w:rsidR="00146421">
        <w:t>’</w:t>
      </w:r>
      <w:r w:rsidR="00CF17DC" w:rsidRPr="00146421">
        <w:t>une marque nationale “Made in Niger” pour fédérer tous les producteurs et protéger les savoir</w:t>
      </w:r>
      <w:r w:rsidR="00C269DA">
        <w:noBreakHyphen/>
      </w:r>
      <w:r w:rsidR="00CF17DC" w:rsidRPr="00146421">
        <w:t>faire nigérie</w:t>
      </w:r>
      <w:r w:rsidR="008D5338" w:rsidRPr="00146421">
        <w:t>ns</w:t>
      </w:r>
      <w:r w:rsidR="008D5338">
        <w:t xml:space="preserve">.  </w:t>
      </w:r>
      <w:r w:rsidR="008D5338" w:rsidRPr="00146421">
        <w:t>Pa</w:t>
      </w:r>
      <w:r w:rsidR="00CF17DC" w:rsidRPr="00146421">
        <w:t>r ailleurs, nous avons le plaisir d</w:t>
      </w:r>
      <w:r w:rsidR="00146421">
        <w:t>’</w:t>
      </w:r>
      <w:r w:rsidR="00CF17DC" w:rsidRPr="00146421">
        <w:t>annoncer que notre pays vient de ratifier le Traité de Marrakech visant à faciliter l</w:t>
      </w:r>
      <w:r w:rsidR="00146421">
        <w:t>’</w:t>
      </w:r>
      <w:r w:rsidR="00CF17DC" w:rsidRPr="00146421">
        <w:t>accès des aveugles, des déficients visuels et des personnes ayant d</w:t>
      </w:r>
      <w:r w:rsidR="00146421">
        <w:t>’</w:t>
      </w:r>
      <w:r w:rsidR="00CF17DC" w:rsidRPr="00146421">
        <w:t xml:space="preserve">autres difficultés de lecture des textes imprimés aux œuvres publiées, adopté </w:t>
      </w:r>
      <w:r w:rsidR="00146421" w:rsidRPr="00146421">
        <w:t>en</w:t>
      </w:r>
      <w:r w:rsidR="00146421">
        <w:t> </w:t>
      </w:r>
      <w:r w:rsidR="00146421" w:rsidRPr="00146421">
        <w:t>2013</w:t>
      </w:r>
      <w:r w:rsidR="00CF17DC" w:rsidRPr="00146421">
        <w:t>.  Pour conclure, la délégation du Niger reste ouverte à des discussions constructives afin de couronner nos assises d</w:t>
      </w:r>
      <w:r w:rsidR="00146421">
        <w:t>’</w:t>
      </w:r>
      <w:r w:rsidR="00CF17DC" w:rsidRPr="00146421">
        <w:t>un grand succès.</w:t>
      </w:r>
    </w:p>
    <w:p w14:paraId="6D6E4ED1" w14:textId="22ACD109" w:rsidR="008F64E4" w:rsidRPr="00146421" w:rsidRDefault="00367DDC" w:rsidP="008F64E4">
      <w:pPr>
        <w:pStyle w:val="ONUMFS"/>
      </w:pPr>
      <w:hyperlink r:id="rId107" w:history="1">
        <w:r w:rsidRPr="00146421">
          <w:rPr>
            <w:rStyle w:val="Hyperlink"/>
            <w:caps/>
          </w:rPr>
          <w:t>NIG</w:t>
        </w:r>
        <w:r w:rsidR="0041179F" w:rsidRPr="00146421">
          <w:rPr>
            <w:rStyle w:val="Hyperlink"/>
            <w:caps/>
          </w:rPr>
          <w:t>É</w:t>
        </w:r>
        <w:r w:rsidRPr="00146421">
          <w:rPr>
            <w:rStyle w:val="Hyperlink"/>
            <w:caps/>
          </w:rPr>
          <w:t>RIA</w:t>
        </w:r>
      </w:hyperlink>
      <w:r w:rsidR="00146421">
        <w:t> :</w:t>
      </w:r>
      <w:r w:rsidRPr="00146421">
        <w:t xml:space="preserve"> Le Nig</w:t>
      </w:r>
      <w:r w:rsidR="0041179F" w:rsidRPr="00146421">
        <w:t>é</w:t>
      </w:r>
      <w:r w:rsidRPr="00146421">
        <w:t>ria félicite chaleureusement le Directeur général pour sa réélection et s</w:t>
      </w:r>
      <w:r w:rsidR="00146421">
        <w:t>’</w:t>
      </w:r>
      <w:r w:rsidRPr="00146421">
        <w:t xml:space="preserve">associe à la déclaration prononcée par la délégation </w:t>
      </w:r>
      <w:r w:rsidR="0041179F" w:rsidRPr="00146421">
        <w:t>de l</w:t>
      </w:r>
      <w:r w:rsidR="00146421">
        <w:t>’</w:t>
      </w:r>
      <w:r w:rsidR="0041179F" w:rsidRPr="00146421">
        <w:t xml:space="preserve">Afrique du </w:t>
      </w:r>
      <w:r w:rsidR="00CC4E8A" w:rsidRPr="00146421">
        <w:t>S</w:t>
      </w:r>
      <w:r w:rsidRPr="00146421">
        <w:t>ud au nom du groupe des pays africai</w:t>
      </w:r>
      <w:r w:rsidR="008D5338" w:rsidRPr="00146421">
        <w:t>ns</w:t>
      </w:r>
      <w:r w:rsidR="008D5338">
        <w:t xml:space="preserve">.  </w:t>
      </w:r>
      <w:r w:rsidR="008D5338" w:rsidRPr="00146421">
        <w:t>Au</w:t>
      </w:r>
      <w:r w:rsidRPr="00146421">
        <w:t xml:space="preserve"> cours de l</w:t>
      </w:r>
      <w:r w:rsidR="00146421">
        <w:t>’</w:t>
      </w:r>
      <w:r w:rsidRPr="00146421">
        <w:t>année écoulée, un fil conducteur a marqué l</w:t>
      </w:r>
      <w:r w:rsidR="00146421">
        <w:t>’</w:t>
      </w:r>
      <w:r w:rsidRPr="00146421">
        <w:t>engagement du Nig</w:t>
      </w:r>
      <w:r w:rsidR="0041179F" w:rsidRPr="00146421">
        <w:t>é</w:t>
      </w:r>
      <w:r w:rsidRPr="00146421">
        <w:t>ria dans l</w:t>
      </w:r>
      <w:r w:rsidR="00146421">
        <w:t>’</w:t>
      </w:r>
      <w:r w:rsidRPr="00146421">
        <w:t>ensemble de l</w:t>
      </w:r>
      <w:r w:rsidR="00146421">
        <w:t>’</w:t>
      </w:r>
      <w:r w:rsidRPr="00146421">
        <w:t xml:space="preserve">architecture normative de </w:t>
      </w:r>
      <w:r w:rsidR="0041179F" w:rsidRPr="00146421">
        <w:t>l</w:t>
      </w:r>
      <w:r w:rsidR="00146421">
        <w:t>’</w:t>
      </w:r>
      <w:r w:rsidRPr="00146421">
        <w:t>Organisation, depuis les négociations sur les savoirs traditionnels et les expressions culturelles traditionnelles jusqu</w:t>
      </w:r>
      <w:r w:rsidR="00146421">
        <w:t>’</w:t>
      </w:r>
      <w:r w:rsidRPr="00146421">
        <w:t>aux cadres émergents en matière de gouvernance numérique et d</w:t>
      </w:r>
      <w:r w:rsidR="00146421">
        <w:t>’</w:t>
      </w:r>
      <w:r w:rsidR="0041179F" w:rsidRPr="00146421">
        <w:t>IA</w:t>
      </w:r>
      <w:r w:rsidRPr="00146421">
        <w:t>, en passant par les travaux en cours sur les limitations et exceptions au droit d</w:t>
      </w:r>
      <w:r w:rsidR="00146421">
        <w:t>’</w:t>
      </w:r>
      <w:r w:rsidRPr="00146421">
        <w:t>aute</w:t>
      </w:r>
      <w:r w:rsidR="008D5338" w:rsidRPr="00146421">
        <w:t>ur</w:t>
      </w:r>
      <w:r w:rsidR="008D5338">
        <w:t xml:space="preserve">.  </w:t>
      </w:r>
      <w:r w:rsidR="008D5338" w:rsidRPr="00146421">
        <w:t>Ce</w:t>
      </w:r>
      <w:r w:rsidRPr="00146421">
        <w:t xml:space="preserve"> fil conducteur repose sur la conviction que la propriété intellectuelle doit fonctionner comme un instrument vivant au service de l</w:t>
      </w:r>
      <w:r w:rsidR="00146421">
        <w:t>’</w:t>
      </w:r>
      <w:r w:rsidRPr="00146421">
        <w:t>inclusi</w:t>
      </w:r>
      <w:r w:rsidR="008D5338" w:rsidRPr="00146421">
        <w:t>on</w:t>
      </w:r>
      <w:r w:rsidR="008D5338">
        <w:t xml:space="preserve">.  </w:t>
      </w:r>
      <w:r w:rsidR="008D5338" w:rsidRPr="00146421">
        <w:t>Du</w:t>
      </w:r>
      <w:r w:rsidRPr="00146421">
        <w:t xml:space="preserve"> sport à l</w:t>
      </w:r>
      <w:r w:rsidR="00146421">
        <w:t>’</w:t>
      </w:r>
      <w:r w:rsidRPr="00146421">
        <w:t>afrobeat, en passant par Nollywood, la mode, les sciences</w:t>
      </w:r>
      <w:r w:rsidR="00CF6253" w:rsidRPr="00146421">
        <w:t xml:space="preserve">, </w:t>
      </w:r>
      <w:r w:rsidR="005C676A" w:rsidRPr="00146421">
        <w:t>la nourriture</w:t>
      </w:r>
      <w:r w:rsidRPr="00146421">
        <w:t>, la littérature et la technologie, les Nigérians sont reconnus dans le monde entier pour leur grande créativité et leur esprit d</w:t>
      </w:r>
      <w:r w:rsidR="00146421">
        <w:t>’</w:t>
      </w:r>
      <w:r w:rsidRPr="00146421">
        <w:t>innovati</w:t>
      </w:r>
      <w:r w:rsidR="008D5338" w:rsidRPr="00146421">
        <w:t>on</w:t>
      </w:r>
      <w:r w:rsidR="008D5338">
        <w:t xml:space="preserve">.  </w:t>
      </w:r>
      <w:r w:rsidR="008D5338" w:rsidRPr="00146421">
        <w:t>Ce</w:t>
      </w:r>
      <w:r w:rsidRPr="00146421">
        <w:t>pendant, une part insuffisante de la valeur générée revient à notre économ</w:t>
      </w:r>
      <w:r w:rsidR="008D5338" w:rsidRPr="00146421">
        <w:t>ie</w:t>
      </w:r>
      <w:r w:rsidR="008D5338">
        <w:t xml:space="preserve">.  </w:t>
      </w:r>
      <w:r w:rsidR="008D5338" w:rsidRPr="00146421">
        <w:t>To</w:t>
      </w:r>
      <w:r w:rsidRPr="00146421">
        <w:t>ut cela est sur le point de chang</w:t>
      </w:r>
      <w:r w:rsidR="008D5338" w:rsidRPr="00146421">
        <w:t>er</w:t>
      </w:r>
      <w:r w:rsidR="008D5338">
        <w:t xml:space="preserve">.  </w:t>
      </w:r>
      <w:r w:rsidR="008D5338" w:rsidRPr="00146421">
        <w:t>Au</w:t>
      </w:r>
      <w:r w:rsidRPr="00146421">
        <w:t xml:space="preserve"> niveau interne, le Gouvernement a entrepris, à titre de priorité absolue, des réformes de grande envergure de notre écosystème de propriété intellectuelle, avec le lancement </w:t>
      </w:r>
      <w:r w:rsidR="00146421" w:rsidRPr="00146421">
        <w:t>en</w:t>
      </w:r>
      <w:r w:rsidR="00146421">
        <w:t> </w:t>
      </w:r>
      <w:r w:rsidR="00146421" w:rsidRPr="00146421">
        <w:t>2025</w:t>
      </w:r>
      <w:r w:rsidRPr="00146421">
        <w:t xml:space="preserve"> d</w:t>
      </w:r>
      <w:r w:rsidR="00146421">
        <w:t>’</w:t>
      </w:r>
      <w:r w:rsidRPr="00146421">
        <w:t>une politique et d</w:t>
      </w:r>
      <w:r w:rsidR="00146421">
        <w:t>’</w:t>
      </w:r>
      <w:r w:rsidRPr="00146421">
        <w:t>une stratégie nationales globales en matière de propriété intellectuelle, mises en œuvre par le biais d</w:t>
      </w:r>
      <w:r w:rsidR="00146421">
        <w:t>’</w:t>
      </w:r>
      <w:r w:rsidRPr="00146421">
        <w:t xml:space="preserve">un comité de </w:t>
      </w:r>
      <w:r w:rsidRPr="00146421">
        <w:lastRenderedPageBreak/>
        <w:t xml:space="preserve">pilotage interministériel que je copréside avec le </w:t>
      </w:r>
      <w:r w:rsidR="00A80238" w:rsidRPr="00146421">
        <w:t>P</w:t>
      </w:r>
      <w:r w:rsidRPr="00146421">
        <w:t>rocureur général et Ministre de la justice, représenté ici par le Solicitor</w:t>
      </w:r>
      <w:r w:rsidR="00C269DA">
        <w:noBreakHyphen/>
      </w:r>
      <w:r w:rsidRPr="00146421">
        <w:t>General, ainsi qu</w:t>
      </w:r>
      <w:r w:rsidR="00146421">
        <w:t>’</w:t>
      </w:r>
      <w:r w:rsidRPr="00146421">
        <w:t>un groupe de coordination interinstitutionnel chargé d</w:t>
      </w:r>
      <w:r w:rsidR="00146421">
        <w:t>’</w:t>
      </w:r>
      <w:r w:rsidRPr="00146421">
        <w:t>assurer la mise en œuvre techniq</w:t>
      </w:r>
      <w:r w:rsidR="008D5338" w:rsidRPr="00146421">
        <w:t>ue</w:t>
      </w:r>
      <w:r w:rsidR="008D5338">
        <w:t xml:space="preserve">.  </w:t>
      </w:r>
      <w:r w:rsidR="008D5338" w:rsidRPr="00146421">
        <w:t>No</w:t>
      </w:r>
      <w:r w:rsidRPr="00146421">
        <w:t>us tenons à exprimer notre gratitude à l</w:t>
      </w:r>
      <w:r w:rsidR="00146421">
        <w:t>’</w:t>
      </w:r>
      <w:r w:rsidRPr="00146421">
        <w:t>OMPI pour le soutien technique qu</w:t>
      </w:r>
      <w:r w:rsidR="00146421">
        <w:t>’</w:t>
      </w:r>
      <w:r w:rsidRPr="00146421">
        <w:t>elle nous a apporté dans l</w:t>
      </w:r>
      <w:r w:rsidR="00146421">
        <w:t>’</w:t>
      </w:r>
      <w:r w:rsidRPr="00146421">
        <w:t>élaboration de cette politique, et nous avons été ravis d</w:t>
      </w:r>
      <w:r w:rsidR="00146421">
        <w:t>’</w:t>
      </w:r>
      <w:r w:rsidRPr="00146421">
        <w:t>accueillir le Directeur général à Abuja, lors de sa première visite au Nig</w:t>
      </w:r>
      <w:r w:rsidR="00BB59D1" w:rsidRPr="00146421">
        <w:t>é</w:t>
      </w:r>
      <w:r w:rsidRPr="00146421">
        <w:t>ria, le mois derni</w:t>
      </w:r>
      <w:r w:rsidR="008D5338" w:rsidRPr="00146421">
        <w:t>er</w:t>
      </w:r>
      <w:r w:rsidR="008D5338">
        <w:t xml:space="preserve">.  </w:t>
      </w:r>
      <w:r w:rsidR="008D5338" w:rsidRPr="00146421">
        <w:t>Le</w:t>
      </w:r>
      <w:r w:rsidRPr="00146421">
        <w:t xml:space="preserve"> sérieux de cet engagement transparaît dans cette salle mê</w:t>
      </w:r>
      <w:r w:rsidR="008D5338" w:rsidRPr="00146421">
        <w:t>me</w:t>
      </w:r>
      <w:r w:rsidR="008D5338">
        <w:t xml:space="preserve">.  </w:t>
      </w:r>
      <w:r w:rsidR="008D5338" w:rsidRPr="00146421">
        <w:t>La</w:t>
      </w:r>
      <w:r w:rsidRPr="00146421">
        <w:t xml:space="preserve"> délégation nigériane, d</w:t>
      </w:r>
      <w:r w:rsidR="00146421">
        <w:t>’</w:t>
      </w:r>
      <w:r w:rsidRPr="00146421">
        <w:t>une ampleur sans précédent, qui participe à ces assemblées, est composée de représentants des secteurs public et privé, parmi lesquels figurent certains des acteurs les plus importants de notre écosystème de propriété intellectuel</w:t>
      </w:r>
      <w:r w:rsidR="008D5338" w:rsidRPr="00146421">
        <w:t>le</w:t>
      </w:r>
      <w:r w:rsidR="008D5338">
        <w:t xml:space="preserve">.  </w:t>
      </w:r>
      <w:r w:rsidR="008D5338" w:rsidRPr="00146421">
        <w:t>De</w:t>
      </w:r>
      <w:r w:rsidRPr="00146421">
        <w:t>rrière ces avancées majeures se cache un travail technique constant</w:t>
      </w:r>
      <w:r w:rsidR="00146421">
        <w:t> :</w:t>
      </w:r>
      <w:r w:rsidRPr="00146421">
        <w:t xml:space="preserve"> nos registres de propriété intellectuelle font l</w:t>
      </w:r>
      <w:r w:rsidR="00146421">
        <w:t>’</w:t>
      </w:r>
      <w:r w:rsidRPr="00146421">
        <w:t>objet d</w:t>
      </w:r>
      <w:r w:rsidR="00146421">
        <w:t>’</w:t>
      </w:r>
      <w:r w:rsidRPr="00146421">
        <w:t xml:space="preserve">une mise à </w:t>
      </w:r>
      <w:proofErr w:type="gramStart"/>
      <w:r w:rsidRPr="00146421">
        <w:t>niveau;  la</w:t>
      </w:r>
      <w:proofErr w:type="gramEnd"/>
      <w:r w:rsidRPr="00146421">
        <w:t xml:space="preserve"> protection des savoirs médicaux traditionnels se poursuit par le biais de nos registres de </w:t>
      </w:r>
      <w:proofErr w:type="gramStart"/>
      <w:r w:rsidRPr="00146421">
        <w:t>brevets;  une</w:t>
      </w:r>
      <w:proofErr w:type="gramEnd"/>
      <w:r w:rsidRPr="00146421">
        <w:t xml:space="preserve"> réforme législative est en </w:t>
      </w:r>
      <w:proofErr w:type="gramStart"/>
      <w:r w:rsidRPr="00146421">
        <w:t>cours;  et</w:t>
      </w:r>
      <w:proofErr w:type="gramEnd"/>
      <w:r w:rsidRPr="00146421">
        <w:t xml:space="preserve"> le dialogue avec les parties prenantes s</w:t>
      </w:r>
      <w:r w:rsidR="00146421">
        <w:t>’</w:t>
      </w:r>
      <w:r w:rsidRPr="00146421">
        <w:t>intensif</w:t>
      </w:r>
      <w:r w:rsidR="008D5338" w:rsidRPr="00146421">
        <w:t>ie</w:t>
      </w:r>
      <w:r w:rsidR="008D5338">
        <w:t xml:space="preserve">.  </w:t>
      </w:r>
      <w:r w:rsidR="008D5338" w:rsidRPr="00146421">
        <w:t>En</w:t>
      </w:r>
      <w:r w:rsidRPr="00146421">
        <w:t xml:space="preserve"> marge de ces assemblées, l</w:t>
      </w:r>
      <w:r w:rsidR="00146421">
        <w:t>’</w:t>
      </w:r>
      <w:r w:rsidRPr="00146421">
        <w:t xml:space="preserve">Agence nigériane pour le développement des petites et moyennes entreprises et le </w:t>
      </w:r>
      <w:r w:rsidR="009143F0" w:rsidRPr="00146421">
        <w:t>B</w:t>
      </w:r>
      <w:r w:rsidRPr="00146421">
        <w:t>ureau de l</w:t>
      </w:r>
      <w:r w:rsidR="00146421">
        <w:t>’</w:t>
      </w:r>
      <w:r w:rsidRPr="00146421">
        <w:t xml:space="preserve">OMPI au </w:t>
      </w:r>
      <w:r w:rsidR="0087313F" w:rsidRPr="00146421">
        <w:t>Nigéria</w:t>
      </w:r>
      <w:r w:rsidRPr="00146421">
        <w:t xml:space="preserve"> collaborent afin de mettre conjointement la propriété intellectuelle à la disposition</w:t>
      </w:r>
      <w:r w:rsidR="00146421" w:rsidRPr="00146421">
        <w:t xml:space="preserve"> des</w:t>
      </w:r>
      <w:r w:rsidR="00146421">
        <w:t> </w:t>
      </w:r>
      <w:r w:rsidR="00146421" w:rsidRPr="00146421">
        <w:t>MPM</w:t>
      </w:r>
      <w:r w:rsidR="009143F0" w:rsidRPr="00146421">
        <w:t xml:space="preserve">E </w:t>
      </w:r>
      <w:r w:rsidRPr="00146421">
        <w:t>qui sont le moteur de notre économ</w:t>
      </w:r>
      <w:r w:rsidR="008D5338" w:rsidRPr="00146421">
        <w:t>ie</w:t>
      </w:r>
      <w:r w:rsidR="008D5338">
        <w:t xml:space="preserve">.  </w:t>
      </w:r>
      <w:r w:rsidR="008D5338" w:rsidRPr="00146421">
        <w:t>La</w:t>
      </w:r>
      <w:r w:rsidRPr="00146421">
        <w:t xml:space="preserve"> semaine dernière, j</w:t>
      </w:r>
      <w:r w:rsidR="00146421">
        <w:t>’</w:t>
      </w:r>
      <w:r w:rsidRPr="00146421">
        <w:t>ai pris mes fonctions de président des ministres africains chargés du commerce au sein de</w:t>
      </w:r>
      <w:r w:rsidR="00146421" w:rsidRPr="00146421">
        <w:t xml:space="preserve"> la</w:t>
      </w:r>
      <w:r w:rsidR="00146421">
        <w:t> </w:t>
      </w:r>
      <w:proofErr w:type="spellStart"/>
      <w:r w:rsidR="00146421" w:rsidRPr="00146421">
        <w:t>ZLE</w:t>
      </w:r>
      <w:r w:rsidRPr="00146421">
        <w:t>CA</w:t>
      </w:r>
      <w:r w:rsidR="009143F0" w:rsidRPr="00146421">
        <w:t>f</w:t>
      </w:r>
      <w:proofErr w:type="spellEnd"/>
      <w:r w:rsidRPr="00146421">
        <w:t xml:space="preserve">. </w:t>
      </w:r>
      <w:r w:rsidR="00F44897" w:rsidRPr="00146421">
        <w:t xml:space="preserve"> </w:t>
      </w:r>
      <w:r w:rsidRPr="00146421">
        <w:t>Le Nig</w:t>
      </w:r>
      <w:r w:rsidR="00774A3D" w:rsidRPr="00146421">
        <w:t>é</w:t>
      </w:r>
      <w:r w:rsidRPr="00146421">
        <w:t xml:space="preserve">ria est également </w:t>
      </w:r>
      <w:proofErr w:type="spellStart"/>
      <w:r w:rsidRPr="00146421">
        <w:t>cochampion</w:t>
      </w:r>
      <w:proofErr w:type="spellEnd"/>
      <w:r w:rsidRPr="00146421">
        <w:t xml:space="preserve"> du commerce numérique au sein de</w:t>
      </w:r>
      <w:r w:rsidR="00146421" w:rsidRPr="00146421">
        <w:t xml:space="preserve"> la</w:t>
      </w:r>
      <w:r w:rsidR="00146421">
        <w:t> </w:t>
      </w:r>
      <w:proofErr w:type="spellStart"/>
      <w:r w:rsidR="00146421" w:rsidRPr="00146421">
        <w:t>ZLE</w:t>
      </w:r>
      <w:r w:rsidRPr="00146421">
        <w:t>CA</w:t>
      </w:r>
      <w:r w:rsidR="009143F0" w:rsidRPr="00146421">
        <w:t>f</w:t>
      </w:r>
      <w:proofErr w:type="spellEnd"/>
      <w:r w:rsidRPr="00146421">
        <w:t xml:space="preserve">. </w:t>
      </w:r>
      <w:r w:rsidR="00F44897" w:rsidRPr="00146421">
        <w:t xml:space="preserve"> </w:t>
      </w:r>
      <w:r w:rsidRPr="00146421">
        <w:t>Il est donc impératif, à l</w:t>
      </w:r>
      <w:r w:rsidR="00146421">
        <w:t>’</w:t>
      </w:r>
      <w:r w:rsidRPr="00146421">
        <w:t>échelle du continent, de donner la priorité à la protection et à la valorisation de la propriété intellectuelle en Afriq</w:t>
      </w:r>
      <w:r w:rsidR="008D5338" w:rsidRPr="00146421">
        <w:t>ue</w:t>
      </w:r>
      <w:r w:rsidR="008D5338">
        <w:t xml:space="preserve">.  </w:t>
      </w:r>
      <w:r w:rsidR="008D5338" w:rsidRPr="00146421">
        <w:t>Ri</w:t>
      </w:r>
      <w:r w:rsidRPr="00146421">
        <w:t>en de tout cela n</w:t>
      </w:r>
      <w:r w:rsidR="00146421">
        <w:t>’</w:t>
      </w:r>
      <w:r w:rsidRPr="00146421">
        <w:t>est fortu</w:t>
      </w:r>
      <w:r w:rsidR="008D5338" w:rsidRPr="00146421">
        <w:t>it</w:t>
      </w:r>
      <w:r w:rsidR="008D5338">
        <w:t xml:space="preserve">.  </w:t>
      </w:r>
      <w:r w:rsidR="008D5338" w:rsidRPr="00146421">
        <w:t xml:space="preserve">À </w:t>
      </w:r>
      <w:r w:rsidRPr="00146421">
        <w:t>l</w:t>
      </w:r>
      <w:r w:rsidR="00146421">
        <w:t>’</w:t>
      </w:r>
      <w:r w:rsidRPr="00146421">
        <w:t>approche du vingtième anniversaire du Plan d</w:t>
      </w:r>
      <w:r w:rsidR="00146421">
        <w:t>’</w:t>
      </w:r>
      <w:r w:rsidRPr="00146421">
        <w:t xml:space="preserve">action pour le développement, son rôle fondamental </w:t>
      </w:r>
      <w:r w:rsidR="00C45ED3" w:rsidRPr="00146421">
        <w:t>–</w:t>
      </w:r>
      <w:r w:rsidRPr="00146421">
        <w:t xml:space="preserve"> </w:t>
      </w:r>
      <w:r w:rsidR="00146421">
        <w:t>à savoir</w:t>
      </w:r>
      <w:r w:rsidRPr="00146421">
        <w:t xml:space="preserve"> le mécanisme par lequel les économies en développement et émergentes transforment la propriété intellectuelle d</w:t>
      </w:r>
      <w:r w:rsidR="00146421">
        <w:t>’</w:t>
      </w:r>
      <w:r w:rsidRPr="00146421">
        <w:t>un concept juridique restrictif en un moteur intersectoriel d</w:t>
      </w:r>
      <w:r w:rsidR="00146421">
        <w:t>’</w:t>
      </w:r>
      <w:r w:rsidRPr="00146421">
        <w:t xml:space="preserve">industrialisation, de transfert de technologies et de prospérité partagée </w:t>
      </w:r>
      <w:r w:rsidR="00C45ED3" w:rsidRPr="00146421">
        <w:t>–</w:t>
      </w:r>
      <w:r w:rsidRPr="00146421">
        <w:t xml:space="preserve"> est incontestab</w:t>
      </w:r>
      <w:r w:rsidR="008D5338" w:rsidRPr="00146421">
        <w:t>le</w:t>
      </w:r>
      <w:r w:rsidR="008D5338">
        <w:t xml:space="preserve">.  </w:t>
      </w:r>
      <w:r w:rsidR="008D5338" w:rsidRPr="00146421">
        <w:t>Le</w:t>
      </w:r>
      <w:r w:rsidRPr="00146421">
        <w:t xml:space="preserve"> Nig</w:t>
      </w:r>
      <w:r w:rsidR="00774A3D" w:rsidRPr="00146421">
        <w:t>é</w:t>
      </w:r>
      <w:r w:rsidRPr="00146421">
        <w:t>ria demande donc que le Plan d</w:t>
      </w:r>
      <w:r w:rsidR="00146421">
        <w:t>’</w:t>
      </w:r>
      <w:r w:rsidRPr="00146421">
        <w:t>action pour le développement soit pleinement intégré dans tous les comités et tous les processus normatifs de l</w:t>
      </w:r>
      <w:r w:rsidR="00146421">
        <w:t>’</w:t>
      </w:r>
      <w:r w:rsidRPr="00146421">
        <w:t>Organisati</w:t>
      </w:r>
      <w:r w:rsidR="008D5338" w:rsidRPr="00146421">
        <w:t>on</w:t>
      </w:r>
      <w:r w:rsidR="008D5338">
        <w:t xml:space="preserve">.  </w:t>
      </w:r>
      <w:r w:rsidR="008D5338" w:rsidRPr="00146421">
        <w:t>Da</w:t>
      </w:r>
      <w:r w:rsidRPr="00146421">
        <w:t>ns un monde en pleine fragmentation, le rôle central de l</w:t>
      </w:r>
      <w:r w:rsidR="00146421">
        <w:t>’</w:t>
      </w:r>
      <w:r w:rsidRPr="00146421">
        <w:t>OMPI au niveau multilatéral est une nécessité stratégiq</w:t>
      </w:r>
      <w:r w:rsidR="008D5338" w:rsidRPr="00146421">
        <w:t>ue</w:t>
      </w:r>
      <w:r w:rsidR="008D5338">
        <w:t xml:space="preserve">.  </w:t>
      </w:r>
      <w:r w:rsidR="008D5338" w:rsidRPr="00146421">
        <w:t>Le</w:t>
      </w:r>
      <w:r w:rsidRPr="00146421">
        <w:t xml:space="preserve"> </w:t>
      </w:r>
      <w:r w:rsidR="0087313F" w:rsidRPr="00146421">
        <w:t>Nigéria</w:t>
      </w:r>
      <w:r w:rsidRPr="00146421">
        <w:t xml:space="preserve"> réaffirme son engagement indéfectible à bâtir, en ces lieux, un écosystème mondial de la propriété intellectuelle inclusif, équilibré et tourné vers l</w:t>
      </w:r>
      <w:r w:rsidR="00146421">
        <w:t>’</w:t>
      </w:r>
      <w:r w:rsidRPr="00146421">
        <w:t>avenir, qui ne laisse aucune région de côté.</w:t>
      </w:r>
    </w:p>
    <w:p w14:paraId="3961C14F" w14:textId="542F3534" w:rsidR="00F06FDD" w:rsidRPr="00146421" w:rsidRDefault="00F06FDD" w:rsidP="008F64E4">
      <w:pPr>
        <w:pStyle w:val="ONUMFS"/>
      </w:pPr>
      <w:hyperlink r:id="rId108" w:history="1">
        <w:r w:rsidRPr="00146421">
          <w:rPr>
            <w:rStyle w:val="Hyperlink"/>
            <w:caps/>
          </w:rPr>
          <w:t>Oman</w:t>
        </w:r>
      </w:hyperlink>
      <w:r w:rsidR="00146421">
        <w:t> :</w:t>
      </w:r>
      <w:r w:rsidRPr="00146421">
        <w:t xml:space="preserve"> Il est nécessaire, aujourd</w:t>
      </w:r>
      <w:r w:rsidR="00146421">
        <w:t>’</w:t>
      </w:r>
      <w:r w:rsidRPr="00146421">
        <w:t>hui comme hier, de rendre le système international de propriété intellectuelle plus efficace, plus inclusif et mieux adapté aux besoins des États membres, tout en tenant compte des différents niveaux de développement et en favorisant l</w:t>
      </w:r>
      <w:r w:rsidR="00146421">
        <w:t>’</w:t>
      </w:r>
      <w:r w:rsidRPr="00146421">
        <w:t>innovation et le transfert de connaissanc</w:t>
      </w:r>
      <w:r w:rsidR="008D5338" w:rsidRPr="00146421">
        <w:t>es</w:t>
      </w:r>
      <w:r w:rsidR="008D5338">
        <w:t xml:space="preserve">.  </w:t>
      </w:r>
      <w:r w:rsidR="008D5338" w:rsidRPr="00146421">
        <w:t>Il</w:t>
      </w:r>
      <w:r w:rsidRPr="00146421">
        <w:t xml:space="preserve"> importe également d</w:t>
      </w:r>
      <w:r w:rsidR="00146421">
        <w:t>’</w:t>
      </w:r>
      <w:r w:rsidRPr="00146421">
        <w:t>ancrer les principes de transparence, d</w:t>
      </w:r>
      <w:r w:rsidR="00146421">
        <w:t>’</w:t>
      </w:r>
      <w:r w:rsidRPr="00146421">
        <w:t>efficacité et de représentation géographique équitable dans la nomination aux postes de haut niveau et aux autres postes au sein de l</w:t>
      </w:r>
      <w:r w:rsidR="00146421">
        <w:t>’</w:t>
      </w:r>
      <w:r w:rsidRPr="00146421">
        <w:t>Organisation, d</w:t>
      </w:r>
      <w:r w:rsidR="00146421">
        <w:t>’</w:t>
      </w:r>
      <w:r w:rsidRPr="00146421">
        <w:t>une manière qui reflète son caractère internation</w:t>
      </w:r>
      <w:r w:rsidR="008D5338" w:rsidRPr="00146421">
        <w:t>al</w:t>
      </w:r>
      <w:r w:rsidR="008D5338">
        <w:t xml:space="preserve">.  </w:t>
      </w:r>
      <w:r w:rsidR="008D5338" w:rsidRPr="00146421">
        <w:t>Om</w:t>
      </w:r>
      <w:r w:rsidRPr="00146421">
        <w:t>an poursuit le développement de son système national de propriété intellectuelle conformément aux objectifs de “Oman Vision</w:t>
      </w:r>
      <w:r w:rsidR="00565F68" w:rsidRPr="00146421">
        <w:t> </w:t>
      </w:r>
      <w:r w:rsidRPr="00146421">
        <w:t>2040”, en tant que pilier soutenant une économie fondée sur la connaissance et favorisant l</w:t>
      </w:r>
      <w:r w:rsidR="00146421">
        <w:t>’</w:t>
      </w:r>
      <w:r w:rsidRPr="00146421">
        <w:t>innovati</w:t>
      </w:r>
      <w:r w:rsidR="008D5338" w:rsidRPr="00146421">
        <w:t>on</w:t>
      </w:r>
      <w:r w:rsidR="008D5338">
        <w:t xml:space="preserve">.  </w:t>
      </w:r>
      <w:r w:rsidR="008D5338" w:rsidRPr="00146421">
        <w:t>Le</w:t>
      </w:r>
      <w:r w:rsidRPr="00146421">
        <w:t xml:space="preserve"> secteur de la propriété intellectuelle a connu d</w:t>
      </w:r>
      <w:r w:rsidR="00146421">
        <w:t>’</w:t>
      </w:r>
      <w:r w:rsidRPr="00146421">
        <w:t xml:space="preserve">importantes évolutions qualitatives ces dernières années, notamment les travaux relatifs </w:t>
      </w:r>
      <w:proofErr w:type="gramStart"/>
      <w:r w:rsidRPr="00146421">
        <w:t>au</w:t>
      </w:r>
      <w:proofErr w:type="gramEnd"/>
      <w:r w:rsidRPr="00146421">
        <w:t xml:space="preserve"> plan national en matière de propriété intellectuelle, le développement du cadre législatif et institutionnel, l</w:t>
      </w:r>
      <w:r w:rsidR="00146421">
        <w:t>’</w:t>
      </w:r>
      <w:r w:rsidRPr="00146421">
        <w:t>expansion des services numériques, ainsi que la mise en place de procédures plus efficaces pour l</w:t>
      </w:r>
      <w:r w:rsidR="00146421">
        <w:t>’</w:t>
      </w:r>
      <w:r w:rsidRPr="00146421">
        <w:t>enregistrement et la protection des droits de propriété intellectuel</w:t>
      </w:r>
      <w:r w:rsidR="008D5338" w:rsidRPr="00146421">
        <w:t>le</w:t>
      </w:r>
      <w:r w:rsidR="008D5338">
        <w:t xml:space="preserve">.  </w:t>
      </w:r>
      <w:r w:rsidR="008D5338" w:rsidRPr="00146421">
        <w:t>En</w:t>
      </w:r>
      <w:r w:rsidRPr="00146421">
        <w:t xml:space="preserve"> créant l</w:t>
      </w:r>
      <w:r w:rsidR="00146421">
        <w:t>’</w:t>
      </w:r>
      <w:r w:rsidRPr="00146421">
        <w:t>Autorité chargée de la recherche scientifique et de l</w:t>
      </w:r>
      <w:r w:rsidR="00146421">
        <w:t>’</w:t>
      </w:r>
      <w:r w:rsidRPr="00146421">
        <w:t>innovation, Oman a manifesté son intention de mettre en place un système national intégré reliant la recherche scientifique, l</w:t>
      </w:r>
      <w:r w:rsidR="00146421">
        <w:t>’</w:t>
      </w:r>
      <w:r w:rsidRPr="00146421">
        <w:t>innovation et la propriété intellectuelle, contribuant ainsi à transformer les résultats de la recherche en produits et technologies à valeur ajoutée, à renforcer la compétitivité de l</w:t>
      </w:r>
      <w:r w:rsidR="00146421">
        <w:t>’</w:t>
      </w:r>
      <w:r w:rsidRPr="00146421">
        <w:t>économie nationale et à encourager les investissements dans l</w:t>
      </w:r>
      <w:r w:rsidR="00146421">
        <w:t>’</w:t>
      </w:r>
      <w:r w:rsidRPr="00146421">
        <w:t>innovati</w:t>
      </w:r>
      <w:r w:rsidR="008D5338" w:rsidRPr="00146421">
        <w:t>on</w:t>
      </w:r>
      <w:r w:rsidR="008D5338">
        <w:t xml:space="preserve">.  </w:t>
      </w:r>
      <w:r w:rsidR="008D5338" w:rsidRPr="00146421">
        <w:t>Om</w:t>
      </w:r>
      <w:r w:rsidRPr="00146421">
        <w:t>an est fier de son partenariat étroit avec l</w:t>
      </w:r>
      <w:r w:rsidR="00146421">
        <w:t>’</w:t>
      </w:r>
      <w:r w:rsidRPr="00146421">
        <w:t>OMPI, qui se concrétise par des programmes et des initiatives dans les domaines de la planification stratégique, du renforcement des capacités et de la formation, en coopération avec l</w:t>
      </w:r>
      <w:r w:rsidR="00146421">
        <w:t>’</w:t>
      </w:r>
      <w:r w:rsidRPr="00146421">
        <w:t>Académie de l</w:t>
      </w:r>
      <w:r w:rsidR="00146421">
        <w:t>’</w:t>
      </w:r>
      <w:r w:rsidRPr="00146421">
        <w:t>O</w:t>
      </w:r>
      <w:r w:rsidR="008D5338" w:rsidRPr="00146421">
        <w:t>MPI</w:t>
      </w:r>
      <w:r w:rsidR="008D5338">
        <w:t xml:space="preserve">.  </w:t>
      </w:r>
      <w:r w:rsidR="008D5338" w:rsidRPr="00146421">
        <w:t>To</w:t>
      </w:r>
      <w:r w:rsidRPr="00146421">
        <w:t>ut cela nous aide à développer notre système national de propriété intellectuel</w:t>
      </w:r>
      <w:r w:rsidR="008D5338" w:rsidRPr="00146421">
        <w:t>le</w:t>
      </w:r>
      <w:r w:rsidR="008D5338">
        <w:t xml:space="preserve">.  </w:t>
      </w:r>
      <w:r w:rsidR="008D5338" w:rsidRPr="00146421">
        <w:t>No</w:t>
      </w:r>
      <w:r w:rsidRPr="00146421">
        <w:t xml:space="preserve">us sommes également fiers de notre collaboration avec </w:t>
      </w:r>
      <w:r w:rsidRPr="00146421">
        <w:lastRenderedPageBreak/>
        <w:t>l</w:t>
      </w:r>
      <w:r w:rsidR="00146421">
        <w:t>’</w:t>
      </w:r>
      <w:r w:rsidRPr="00146421">
        <w:t>Organisation pour mettre en valeur le patrimoine culturel omanais à travers l</w:t>
      </w:r>
      <w:r w:rsidR="00146421">
        <w:t>’</w:t>
      </w:r>
      <w:r w:rsidRPr="00146421">
        <w:t xml:space="preserve">exposition “From Oman to the World”, </w:t>
      </w:r>
      <w:r w:rsidR="00FD78EB" w:rsidRPr="00146421">
        <w:t>organisée</w:t>
      </w:r>
      <w:r w:rsidRPr="00146421">
        <w:t xml:space="preserve"> au siège de l</w:t>
      </w:r>
      <w:r w:rsidR="00146421">
        <w:t>’</w:t>
      </w:r>
      <w:r w:rsidRPr="00146421">
        <w:t xml:space="preserve">OMPI </w:t>
      </w:r>
      <w:r w:rsidR="00146421" w:rsidRPr="00146421">
        <w:t>en</w:t>
      </w:r>
      <w:r w:rsidR="00146421">
        <w:t> </w:t>
      </w:r>
      <w:r w:rsidR="00146421" w:rsidRPr="00146421">
        <w:t>2025</w:t>
      </w:r>
      <w:r w:rsidRPr="00146421">
        <w:t>, ainsi que de l</w:t>
      </w:r>
      <w:r w:rsidR="00146421">
        <w:t>’</w:t>
      </w:r>
      <w:r w:rsidRPr="00146421">
        <w:t>enregistrement de l</w:t>
      </w:r>
      <w:r w:rsidR="00146421">
        <w:t>’</w:t>
      </w:r>
      <w:r w:rsidRPr="00146421">
        <w:t>encens omanais en tant qu</w:t>
      </w:r>
      <w:r w:rsidR="00146421">
        <w:t>’</w:t>
      </w:r>
      <w:r w:rsidRPr="00146421">
        <w:t>indication géographique internationa</w:t>
      </w:r>
      <w:r w:rsidR="008D5338" w:rsidRPr="00146421">
        <w:t>le</w:t>
      </w:r>
      <w:r w:rsidR="008D5338">
        <w:t xml:space="preserve">.  </w:t>
      </w:r>
      <w:r w:rsidR="008D5338" w:rsidRPr="00146421">
        <w:t>Ce</w:t>
      </w:r>
      <w:r w:rsidRPr="00146421">
        <w:t>tte dernière mesure contribuera grandement à renforcer la protection de ce produit national dont l</w:t>
      </w:r>
      <w:r w:rsidR="00146421">
        <w:t>’</w:t>
      </w:r>
      <w:r w:rsidRPr="00146421">
        <w:t>importance est historique et économique, à consolider sa position sur les marchés mondiaux et à soutenir le développement des industries qui en dépendent, notamment dans les secteurs médical, cosmétique, de la parfumerie et d</w:t>
      </w:r>
      <w:r w:rsidR="00146421">
        <w:t>’</w:t>
      </w:r>
      <w:r w:rsidRPr="00146421">
        <w:t>autres secteurs à forte valeur ajout</w:t>
      </w:r>
      <w:r w:rsidR="008D5338" w:rsidRPr="00146421">
        <w:t>ée</w:t>
      </w:r>
      <w:r w:rsidR="008D5338">
        <w:t xml:space="preserve">.  </w:t>
      </w:r>
      <w:r w:rsidR="008D5338" w:rsidRPr="00146421">
        <w:t>Om</w:t>
      </w:r>
      <w:r w:rsidRPr="00146421">
        <w:t>an souhaite renforcer sa collaboration avec l</w:t>
      </w:r>
      <w:r w:rsidR="00146421">
        <w:t>’</w:t>
      </w:r>
      <w:r w:rsidRPr="00146421">
        <w:t>OMPI, notamment dans les domaines de l</w:t>
      </w:r>
      <w:r w:rsidR="00146421">
        <w:t>’</w:t>
      </w:r>
      <w:r w:rsidRPr="00146421">
        <w:t>innovation, de l</w:t>
      </w:r>
      <w:r w:rsidR="00146421">
        <w:t>’</w:t>
      </w:r>
      <w:r w:rsidRPr="00146421">
        <w:t xml:space="preserve">économie </w:t>
      </w:r>
      <w:r w:rsidR="00FD78EB" w:rsidRPr="00146421">
        <w:t xml:space="preserve">de la </w:t>
      </w:r>
      <w:r w:rsidRPr="00146421">
        <w:t>créati</w:t>
      </w:r>
      <w:r w:rsidR="00FD78EB" w:rsidRPr="00146421">
        <w:t>on</w:t>
      </w:r>
      <w:r w:rsidRPr="00146421">
        <w:t>, de l</w:t>
      </w:r>
      <w:r w:rsidR="00146421">
        <w:t>’</w:t>
      </w:r>
      <w:r w:rsidRPr="00146421">
        <w:t>entrepreneuriat, de la transformation numérique, du transfert de technologies et du renforcement des capacit</w:t>
      </w:r>
      <w:r w:rsidR="008D5338" w:rsidRPr="00146421">
        <w:t>és</w:t>
      </w:r>
      <w:r w:rsidR="008D5338">
        <w:t xml:space="preserve">.  </w:t>
      </w:r>
      <w:r w:rsidR="008D5338" w:rsidRPr="00146421">
        <w:t>Il</w:t>
      </w:r>
      <w:r w:rsidRPr="00146421">
        <w:t xml:space="preserve"> est important de suivre le rythme des évolutions technologiques, notamment en matière d</w:t>
      </w:r>
      <w:r w:rsidR="00146421">
        <w:t>’</w:t>
      </w:r>
      <w:r w:rsidR="00FD78EB" w:rsidRPr="00146421">
        <w:t>IA</w:t>
      </w:r>
      <w:r w:rsidRPr="00146421">
        <w:t>, grâce au renforcement des capacités, à l</w:t>
      </w:r>
      <w:r w:rsidR="00146421">
        <w:t>’</w:t>
      </w:r>
      <w:r w:rsidRPr="00146421">
        <w:t>échange d</w:t>
      </w:r>
      <w:r w:rsidR="00146421">
        <w:t>’</w:t>
      </w:r>
      <w:r w:rsidRPr="00146421">
        <w:t>expertise et à l</w:t>
      </w:r>
      <w:r w:rsidR="00146421">
        <w:t>’</w:t>
      </w:r>
      <w:r w:rsidRPr="00146421">
        <w:t>élaboration de politiques visant à garantir une utilisation responsable de ces technologies, dans le but de favoriser l</w:t>
      </w:r>
      <w:r w:rsidR="00146421">
        <w:t>’</w:t>
      </w:r>
      <w:r w:rsidRPr="00146421">
        <w:t>innovation et le développement durab</w:t>
      </w:r>
      <w:r w:rsidR="008D5338" w:rsidRPr="00146421">
        <w:t>le</w:t>
      </w:r>
      <w:r w:rsidR="008D5338">
        <w:t xml:space="preserve">.  </w:t>
      </w:r>
      <w:r w:rsidR="008D5338" w:rsidRPr="00146421">
        <w:t>Om</w:t>
      </w:r>
      <w:r w:rsidRPr="00146421">
        <w:t>an continuera à œuvrer en faveur d</w:t>
      </w:r>
      <w:r w:rsidR="00146421">
        <w:t>’</w:t>
      </w:r>
      <w:r w:rsidRPr="00146421">
        <w:t>une coopération constructive avec l</w:t>
      </w:r>
      <w:r w:rsidR="00146421">
        <w:t>’</w:t>
      </w:r>
      <w:r w:rsidRPr="00146421">
        <w:t>OMPI et l</w:t>
      </w:r>
      <w:r w:rsidR="00146421">
        <w:t>’</w:t>
      </w:r>
      <w:r w:rsidRPr="00146421">
        <w:t>ensemble des États membres afin de mettre en place un système mondial de propriété intellectuelle plus efficace, plus inclusif et plus équilibré, capable de favoriser l</w:t>
      </w:r>
      <w:r w:rsidR="00146421">
        <w:t>’</w:t>
      </w:r>
      <w:r w:rsidRPr="00146421">
        <w:t>innovation et la créativité pour assurer un développement durable pour tous.</w:t>
      </w:r>
    </w:p>
    <w:p w14:paraId="6F3E409A" w14:textId="3A8EB4DD" w:rsidR="004846B8" w:rsidRPr="00146421" w:rsidRDefault="00F06FDD" w:rsidP="008F64E4">
      <w:pPr>
        <w:pStyle w:val="ONUMFS"/>
      </w:pPr>
      <w:hyperlink r:id="rId109" w:history="1">
        <w:r w:rsidRPr="00146421">
          <w:rPr>
            <w:rStyle w:val="Hyperlink"/>
            <w:caps/>
          </w:rPr>
          <w:t>Pakistan</w:t>
        </w:r>
      </w:hyperlink>
      <w:r w:rsidR="00146421">
        <w:t> :</w:t>
      </w:r>
      <w:r w:rsidRPr="00146421">
        <w:t xml:space="preserve"> La délégation du Pakistan, s</w:t>
      </w:r>
      <w:r w:rsidR="00146421">
        <w:t>’</w:t>
      </w:r>
      <w:r w:rsidRPr="00146421">
        <w:t>associant à la déclaration prononcée par la délégation de l</w:t>
      </w:r>
      <w:r w:rsidR="00146421">
        <w:t>’Arabie saoudite</w:t>
      </w:r>
      <w:r w:rsidRPr="00146421">
        <w:t xml:space="preserve"> au nom du groupe des pays d</w:t>
      </w:r>
      <w:r w:rsidR="00146421">
        <w:t>’</w:t>
      </w:r>
      <w:r w:rsidRPr="00146421">
        <w:t>Asie et du Pacifique, félicite le Directeur général pour sa réélection et salue la réactivité du Secrétariat face aux priorités des États membr</w:t>
      </w:r>
      <w:r w:rsidR="008D5338" w:rsidRPr="00146421">
        <w:t>es</w:t>
      </w:r>
      <w:r w:rsidR="008D5338">
        <w:t xml:space="preserve">.  </w:t>
      </w:r>
      <w:r w:rsidR="008D5338" w:rsidRPr="00146421">
        <w:t>Le</w:t>
      </w:r>
      <w:r w:rsidRPr="00146421">
        <w:t xml:space="preserve"> Pakistan attache une grande importance à l</w:t>
      </w:r>
      <w:r w:rsidR="00146421">
        <w:t>’</w:t>
      </w:r>
      <w:r w:rsidRPr="00146421">
        <w:t>engagement de l</w:t>
      </w:r>
      <w:r w:rsidR="00146421">
        <w:t>’</w:t>
      </w:r>
      <w:r w:rsidRPr="00146421">
        <w:t>OMPI en faveur d</w:t>
      </w:r>
      <w:r w:rsidR="00146421">
        <w:t>’</w:t>
      </w:r>
      <w:r w:rsidRPr="00146421">
        <w:t xml:space="preserve">un système de propriété intellectuelle inclusif, équilibré et axé sur le développement, et apprécie tout particulièrement son assistance technique, axée sur des projets et orientée vers la demande, </w:t>
      </w:r>
      <w:r w:rsidR="00750C35" w:rsidRPr="00146421">
        <w:t>afin de</w:t>
      </w:r>
      <w:r w:rsidRPr="00146421">
        <w:t xml:space="preserve"> renforcer les écosystèmes nationaux d</w:t>
      </w:r>
      <w:r w:rsidR="00146421">
        <w:t>’</w:t>
      </w:r>
      <w:r w:rsidRPr="00146421">
        <w:t>innovati</w:t>
      </w:r>
      <w:r w:rsidR="008D5338" w:rsidRPr="00146421">
        <w:t>on</w:t>
      </w:r>
      <w:r w:rsidR="008D5338">
        <w:t xml:space="preserve">.  </w:t>
      </w:r>
      <w:r w:rsidR="008D5338" w:rsidRPr="00146421">
        <w:t>L</w:t>
      </w:r>
      <w:r w:rsidR="008D5338">
        <w:t>’</w:t>
      </w:r>
      <w:r w:rsidR="008D5338" w:rsidRPr="00146421">
        <w:t>i</w:t>
      </w:r>
      <w:r w:rsidRPr="00146421">
        <w:t>ntégration du Plan d</w:t>
      </w:r>
      <w:r w:rsidR="00146421">
        <w:t>’</w:t>
      </w:r>
      <w:r w:rsidRPr="00146421">
        <w:t>action pour le développement dans l</w:t>
      </w:r>
      <w:r w:rsidR="00146421">
        <w:t>’</w:t>
      </w:r>
      <w:r w:rsidRPr="00146421">
        <w:t>ensemble des activités de l</w:t>
      </w:r>
      <w:r w:rsidR="00146421">
        <w:t>’</w:t>
      </w:r>
      <w:r w:rsidRPr="00146421">
        <w:t xml:space="preserve">Organisation reste une tâche inachevée qui permettrait de tirer davantage parti de la propriété intellectuelle pour </w:t>
      </w:r>
      <w:r w:rsidR="00750C35" w:rsidRPr="00146421">
        <w:t>produire des effets</w:t>
      </w:r>
      <w:r w:rsidRPr="00146421">
        <w:t xml:space="preserve"> socioéconomique</w:t>
      </w:r>
      <w:r w:rsidR="00750C35" w:rsidRPr="00146421">
        <w:t>s</w:t>
      </w:r>
      <w:r w:rsidRPr="00146421">
        <w:t xml:space="preserve"> durable</w:t>
      </w:r>
      <w:r w:rsidR="00750C35" w:rsidRPr="00146421">
        <w:t>s</w:t>
      </w:r>
      <w:r w:rsidRPr="00146421">
        <w:t xml:space="preserve"> à l</w:t>
      </w:r>
      <w:r w:rsidR="00146421">
        <w:t>’</w:t>
      </w:r>
      <w:r w:rsidRPr="00146421">
        <w:t>échelle mondia</w:t>
      </w:r>
      <w:r w:rsidR="008D5338" w:rsidRPr="00146421">
        <w:t>le</w:t>
      </w:r>
      <w:r w:rsidR="008D5338">
        <w:t xml:space="preserve">.  </w:t>
      </w:r>
      <w:r w:rsidR="008D5338" w:rsidRPr="00146421">
        <w:t>Av</w:t>
      </w:r>
      <w:r w:rsidRPr="00146421">
        <w:t>ec le concours de l</w:t>
      </w:r>
      <w:r w:rsidR="00146421">
        <w:t>’</w:t>
      </w:r>
      <w:r w:rsidRPr="00146421">
        <w:t>OMPI, le Pakistan met en œuvre d</w:t>
      </w:r>
      <w:r w:rsidR="00146421">
        <w:t>’</w:t>
      </w:r>
      <w:r w:rsidRPr="00146421">
        <w:t>importantes réformes visant à moderniser son écosystème de propriété intellectuel</w:t>
      </w:r>
      <w:r w:rsidR="008D5338" w:rsidRPr="00146421">
        <w:t>le</w:t>
      </w:r>
      <w:r w:rsidR="008D5338">
        <w:t xml:space="preserve">.  </w:t>
      </w:r>
      <w:r w:rsidR="008D5338" w:rsidRPr="00146421">
        <w:t>Ce</w:t>
      </w:r>
      <w:r w:rsidRPr="00146421">
        <w:t>s réformes comprennent notamment l</w:t>
      </w:r>
      <w:r w:rsidR="00146421">
        <w:t>’</w:t>
      </w:r>
      <w:r w:rsidRPr="00146421">
        <w:t>élaboration de sa première stratégie nationale en matière de propriété intellectuelle, la modification de ses lois sur les brevets et le droit d</w:t>
      </w:r>
      <w:r w:rsidR="00146421">
        <w:t>’</w:t>
      </w:r>
      <w:r w:rsidRPr="00146421">
        <w:t>auteur, la mise en place d</w:t>
      </w:r>
      <w:r w:rsidR="00146421">
        <w:t>’</w:t>
      </w:r>
      <w:r w:rsidRPr="00146421">
        <w:t>un programme d</w:t>
      </w:r>
      <w:r w:rsidR="00146421">
        <w:t>’</w:t>
      </w:r>
      <w:r w:rsidRPr="00146421">
        <w:t>aide aux inventeurs, l</w:t>
      </w:r>
      <w:r w:rsidR="00146421">
        <w:t>’</w:t>
      </w:r>
      <w:r w:rsidRPr="00146421">
        <w:t>achèvement du projet d</w:t>
      </w:r>
      <w:r w:rsidR="00146421">
        <w:t>’</w:t>
      </w:r>
      <w:r w:rsidRPr="00146421">
        <w:t>institut de formation à la propriété intellectuelle et son intégration au sein de l</w:t>
      </w:r>
      <w:r w:rsidR="00146421">
        <w:t>’</w:t>
      </w:r>
      <w:r w:rsidRPr="00146421">
        <w:t>Académie pakistanaise de la propriété intellectuelle, le renforcement de son organis</w:t>
      </w:r>
      <w:r w:rsidR="00DF1FDB" w:rsidRPr="00146421">
        <w:t xml:space="preserve">ation </w:t>
      </w:r>
      <w:r w:rsidRPr="00146421">
        <w:t>de gestion collective, la promotion de la propriété intellectuelle et l</w:t>
      </w:r>
      <w:r w:rsidR="00146421">
        <w:t>’</w:t>
      </w:r>
      <w:r w:rsidRPr="00146421">
        <w:t>élaboration de règles relatives au respect des droits de propriété intellectuel</w:t>
      </w:r>
      <w:r w:rsidR="008D5338" w:rsidRPr="00146421">
        <w:t>le</w:t>
      </w:r>
      <w:r w:rsidR="008D5338">
        <w:t xml:space="preserve">.  </w:t>
      </w:r>
      <w:r w:rsidR="008D5338" w:rsidRPr="00146421">
        <w:t>Au</w:t>
      </w:r>
      <w:r w:rsidRPr="00146421">
        <w:t xml:space="preserve"> niveau national, le</w:t>
      </w:r>
      <w:r w:rsidR="00DF1FDB" w:rsidRPr="00146421">
        <w:t xml:space="preserve">s </w:t>
      </w:r>
      <w:r w:rsidRPr="00146421">
        <w:t>consultation</w:t>
      </w:r>
      <w:r w:rsidR="00DF1FDB" w:rsidRPr="00146421">
        <w:t>s</w:t>
      </w:r>
      <w:r w:rsidRPr="00146421">
        <w:t xml:space="preserve"> concernant son adhésion au Traité GRATK </w:t>
      </w:r>
      <w:r w:rsidR="00DF1FDB" w:rsidRPr="00146421">
        <w:t xml:space="preserve">sont à un stade avancé </w:t>
      </w:r>
      <w:r w:rsidRPr="00146421">
        <w:t>et</w:t>
      </w:r>
      <w:r w:rsidR="00DF1FDB" w:rsidRPr="00146421">
        <w:t xml:space="preserve"> le Pakistan</w:t>
      </w:r>
      <w:r w:rsidRPr="00146421">
        <w:t xml:space="preserve"> a achevé les préparatifs juridiques en vue de son adhésion aux traités </w:t>
      </w:r>
      <w:r w:rsidR="00543AB9" w:rsidRPr="00146421">
        <w:t xml:space="preserve">Internet </w:t>
      </w:r>
      <w:r w:rsidRPr="00146421">
        <w:t>de l</w:t>
      </w:r>
      <w:r w:rsidR="00146421">
        <w:t>’</w:t>
      </w:r>
      <w:r w:rsidRPr="00146421">
        <w:t>O</w:t>
      </w:r>
      <w:r w:rsidR="008D5338" w:rsidRPr="00146421">
        <w:t>MPI</w:t>
      </w:r>
      <w:r w:rsidR="008D5338">
        <w:t xml:space="preserve">.  </w:t>
      </w:r>
      <w:r w:rsidR="008D5338" w:rsidRPr="00146421">
        <w:t>Le</w:t>
      </w:r>
      <w:r w:rsidRPr="00146421">
        <w:t xml:space="preserve"> Pakistan réaffirme que tout nouvel accord sur le mandat d</w:t>
      </w:r>
      <w:r w:rsidR="00146421">
        <w:t>’</w:t>
      </w:r>
      <w:r w:rsidRPr="00146421">
        <w:t>évaluation des bureaux extérieurs de l</w:t>
      </w:r>
      <w:r w:rsidR="00146421">
        <w:t>’</w:t>
      </w:r>
      <w:r w:rsidRPr="00146421">
        <w:t>OMPI devrait reposer sur un processus transparent, objectif et fondé sur le consensus, et reste déterminé à poursuivre sa coopération avec l</w:t>
      </w:r>
      <w:r w:rsidR="00146421">
        <w:t>’</w:t>
      </w:r>
      <w:r w:rsidRPr="00146421">
        <w:t>OMPI concernant sa feuille de route nationale en matière de propriété intellectuelle, la numérisation et l</w:t>
      </w:r>
      <w:r w:rsidR="00146421">
        <w:t>’</w:t>
      </w:r>
      <w:r w:rsidRPr="00146421">
        <w:t>automatisation, ainsi que la poursuite des réformes juridiques visant à aligner son cadre de propriété intellectuelle sur les meilleures pratiques internationales.</w:t>
      </w:r>
    </w:p>
    <w:p w14:paraId="42D03A9E" w14:textId="2F4302FC" w:rsidR="004846B8" w:rsidRPr="00146421" w:rsidRDefault="00F06FDD" w:rsidP="008F64E4">
      <w:pPr>
        <w:pStyle w:val="ONUMFS"/>
      </w:pPr>
      <w:hyperlink r:id="rId110" w:history="1">
        <w:r w:rsidRPr="00146421">
          <w:rPr>
            <w:rStyle w:val="Hyperlink"/>
            <w:caps/>
          </w:rPr>
          <w:t>Panama</w:t>
        </w:r>
      </w:hyperlink>
      <w:r w:rsidR="00146421">
        <w:t> :</w:t>
      </w:r>
      <w:r w:rsidRPr="00146421">
        <w:t xml:space="preserve"> </w:t>
      </w:r>
      <w:r w:rsidRPr="00146421">
        <w:rPr>
          <w:color w:val="000000" w:themeColor="text1"/>
        </w:rPr>
        <w:t>La délégation du Panama s</w:t>
      </w:r>
      <w:r w:rsidR="00146421">
        <w:rPr>
          <w:color w:val="000000" w:themeColor="text1"/>
        </w:rPr>
        <w:t>’</w:t>
      </w:r>
      <w:r w:rsidRPr="00146421">
        <w:rPr>
          <w:color w:val="000000" w:themeColor="text1"/>
        </w:rPr>
        <w:t>associe à la déclaration prononcée par la délégation d</w:t>
      </w:r>
      <w:r w:rsidR="00146421">
        <w:rPr>
          <w:color w:val="000000" w:themeColor="text1"/>
        </w:rPr>
        <w:t>’</w:t>
      </w:r>
      <w:r w:rsidR="00543AB9" w:rsidRPr="00146421">
        <w:rPr>
          <w:color w:val="000000" w:themeColor="text1"/>
        </w:rPr>
        <w:t>El</w:t>
      </w:r>
      <w:r w:rsidR="00803631">
        <w:rPr>
          <w:color w:val="000000" w:themeColor="text1"/>
        </w:rPr>
        <w:t> </w:t>
      </w:r>
      <w:r w:rsidRPr="00146421">
        <w:rPr>
          <w:color w:val="000000" w:themeColor="text1"/>
        </w:rPr>
        <w:t>Salvador au nom</w:t>
      </w:r>
      <w:r w:rsidR="00146421" w:rsidRPr="00146421">
        <w:rPr>
          <w:color w:val="000000" w:themeColor="text1"/>
        </w:rPr>
        <w:t xml:space="preserve"> du</w:t>
      </w:r>
      <w:r w:rsidR="00146421">
        <w:rPr>
          <w:color w:val="000000" w:themeColor="text1"/>
        </w:rPr>
        <w:t> </w:t>
      </w:r>
      <w:r w:rsidR="00146421" w:rsidRPr="00146421">
        <w:rPr>
          <w:color w:val="000000" w:themeColor="text1"/>
        </w:rPr>
        <w:t>GRU</w:t>
      </w:r>
      <w:r w:rsidR="008D5338" w:rsidRPr="00146421">
        <w:rPr>
          <w:color w:val="000000" w:themeColor="text1"/>
        </w:rPr>
        <w:t>LAC</w:t>
      </w:r>
      <w:r w:rsidR="008D5338">
        <w:rPr>
          <w:color w:val="000000" w:themeColor="text1"/>
        </w:rPr>
        <w:t xml:space="preserve">.  </w:t>
      </w:r>
      <w:r w:rsidR="008D5338" w:rsidRPr="00146421">
        <w:t>Le</w:t>
      </w:r>
      <w:r w:rsidRPr="00146421">
        <w:t xml:space="preserve"> Panama réaffirme son engagement en faveur d</w:t>
      </w:r>
      <w:r w:rsidR="00146421">
        <w:t>’</w:t>
      </w:r>
      <w:r w:rsidRPr="00146421">
        <w:t>un système international de propriété intellectuelle équilibré, inclusif et axé sur le développeme</w:t>
      </w:r>
      <w:r w:rsidR="008D5338" w:rsidRPr="00146421">
        <w:t>nt</w:t>
      </w:r>
      <w:r w:rsidR="008D5338">
        <w:t xml:space="preserve">.  </w:t>
      </w:r>
      <w:r w:rsidR="008D5338" w:rsidRPr="00146421">
        <w:t>L</w:t>
      </w:r>
      <w:r w:rsidR="008D5338">
        <w:t>’</w:t>
      </w:r>
      <w:r w:rsidR="008D5338" w:rsidRPr="00146421">
        <w:t>i</w:t>
      </w:r>
      <w:r w:rsidRPr="00146421">
        <w:t>nnovation, la créativité et la propriété intellectuelle sont des outils essentiels pour favoriser la croissance économique, renforcer la compétitivité et créer des possibilités pour nos concitoye</w:t>
      </w:r>
      <w:r w:rsidR="008D5338" w:rsidRPr="00146421">
        <w:t>ns</w:t>
      </w:r>
      <w:r w:rsidR="008D5338">
        <w:t xml:space="preserve">.  </w:t>
      </w:r>
      <w:r w:rsidR="008D5338" w:rsidRPr="00146421">
        <w:t>No</w:t>
      </w:r>
      <w:r w:rsidRPr="00146421">
        <w:t xml:space="preserve">us apprécions </w:t>
      </w:r>
      <w:r w:rsidR="00127202" w:rsidRPr="00146421">
        <w:t>vivement</w:t>
      </w:r>
      <w:r w:rsidRPr="00146421">
        <w:t xml:space="preserve"> la coopération technique que l</w:t>
      </w:r>
      <w:r w:rsidR="00146421">
        <w:t>’</w:t>
      </w:r>
      <w:r w:rsidRPr="00146421">
        <w:t>OMPI continue d</w:t>
      </w:r>
      <w:r w:rsidR="00146421">
        <w:t>’</w:t>
      </w:r>
      <w:r w:rsidRPr="00146421">
        <w:t xml:space="preserve">apporter au Panama, </w:t>
      </w:r>
      <w:r w:rsidR="00127202" w:rsidRPr="00146421">
        <w:t>qui</w:t>
      </w:r>
      <w:r w:rsidRPr="00146421">
        <w:t xml:space="preserve"> contribue au renforcement de nos capacités </w:t>
      </w:r>
      <w:r w:rsidRPr="00146421">
        <w:lastRenderedPageBreak/>
        <w:t>institutionnelles et au développement d</w:t>
      </w:r>
      <w:r w:rsidR="00146421">
        <w:t>’</w:t>
      </w:r>
      <w:r w:rsidRPr="00146421">
        <w:t>un écosystème national d</w:t>
      </w:r>
      <w:r w:rsidR="00146421">
        <w:t>’</w:t>
      </w:r>
      <w:r w:rsidRPr="00146421">
        <w:t>innovation capable de relever les défis technologiques auxquels nous sommes actuellement confront</w:t>
      </w:r>
      <w:r w:rsidR="008D5338" w:rsidRPr="00146421">
        <w:t>és</w:t>
      </w:r>
      <w:r w:rsidR="008D5338">
        <w:t xml:space="preserve">.  </w:t>
      </w:r>
      <w:r w:rsidR="008D5338" w:rsidRPr="00146421">
        <w:t>On</w:t>
      </w:r>
      <w:r w:rsidRPr="00146421">
        <w:t xml:space="preserve"> peut citer à titre d</w:t>
      </w:r>
      <w:r w:rsidR="00146421">
        <w:t>’</w:t>
      </w:r>
      <w:r w:rsidRPr="00146421">
        <w:t>exemple l</w:t>
      </w:r>
      <w:r w:rsidR="00146421">
        <w:t>’</w:t>
      </w:r>
      <w:r w:rsidRPr="00146421">
        <w:t>élaboration récente d</w:t>
      </w:r>
      <w:r w:rsidR="00146421">
        <w:t>’</w:t>
      </w:r>
      <w:r w:rsidRPr="00146421">
        <w:t>une loi relative aux schémas de configuration des circuits intégr</w:t>
      </w:r>
      <w:r w:rsidR="008D5338" w:rsidRPr="00146421">
        <w:t>és</w:t>
      </w:r>
      <w:r w:rsidR="008D5338">
        <w:t xml:space="preserve">.  </w:t>
      </w:r>
      <w:r w:rsidR="008D5338" w:rsidRPr="00146421">
        <w:t>No</w:t>
      </w:r>
      <w:r w:rsidRPr="00146421">
        <w:t>us sommes convaincus que, au cours de ces assemblées, nous verrons s</w:t>
      </w:r>
      <w:r w:rsidR="00146421">
        <w:t>’</w:t>
      </w:r>
      <w:r w:rsidRPr="00146421">
        <w:t>exprimer l</w:t>
      </w:r>
      <w:r w:rsidR="00146421">
        <w:t>’</w:t>
      </w:r>
      <w:r w:rsidRPr="00146421">
        <w:t xml:space="preserve">esprit de dialogue, de consensus et de coopération qui caractérise </w:t>
      </w:r>
      <w:r w:rsidR="00127202" w:rsidRPr="00146421">
        <w:t>l</w:t>
      </w:r>
      <w:r w:rsidR="00146421">
        <w:t>’</w:t>
      </w:r>
      <w:r w:rsidRPr="00146421">
        <w:t>Organisation, ce qui nous permettra d</w:t>
      </w:r>
      <w:r w:rsidR="00146421">
        <w:t>’</w:t>
      </w:r>
      <w:r w:rsidRPr="00146421">
        <w:t>aller de l</w:t>
      </w:r>
      <w:r w:rsidR="00146421">
        <w:t>’</w:t>
      </w:r>
      <w:r w:rsidRPr="00146421">
        <w:t>avant avec un programme qui réponde aux besoins et aux priorités de tous les États membres.</w:t>
      </w:r>
    </w:p>
    <w:p w14:paraId="08337CC4" w14:textId="45509751" w:rsidR="00796A80" w:rsidRPr="00146421" w:rsidRDefault="00F06FDD" w:rsidP="008F64E4">
      <w:pPr>
        <w:pStyle w:val="ONUMFS"/>
      </w:pPr>
      <w:hyperlink r:id="rId111" w:history="1">
        <w:r w:rsidRPr="00146421">
          <w:rPr>
            <w:rStyle w:val="Hyperlink"/>
            <w:caps/>
          </w:rPr>
          <w:t>Paraguay</w:t>
        </w:r>
      </w:hyperlink>
      <w:r w:rsidR="00146421">
        <w:t> :</w:t>
      </w:r>
      <w:r w:rsidRPr="00146421">
        <w:t xml:space="preserve"> La délégation du Paraguay, représentant son office national de la propriété intellectuelle, souscrit pleinement à la déclaration prononcée par la délégation d</w:t>
      </w:r>
      <w:r w:rsidR="00146421">
        <w:t>’</w:t>
      </w:r>
      <w:r w:rsidR="00127202" w:rsidRPr="00146421">
        <w:t>El</w:t>
      </w:r>
      <w:r w:rsidR="00803631">
        <w:t> </w:t>
      </w:r>
      <w:r w:rsidRPr="00146421">
        <w:t>Salvador au nom</w:t>
      </w:r>
      <w:r w:rsidR="00146421" w:rsidRPr="00146421">
        <w:t xml:space="preserve"> du</w:t>
      </w:r>
      <w:r w:rsidR="00146421">
        <w:t> </w:t>
      </w:r>
      <w:r w:rsidR="00146421" w:rsidRPr="00146421">
        <w:t>GRU</w:t>
      </w:r>
      <w:r w:rsidRPr="00146421">
        <w:t xml:space="preserve">LAC et </w:t>
      </w:r>
      <w:r w:rsidR="00127202" w:rsidRPr="00146421">
        <w:t xml:space="preserve">réaffirme son attachement à </w:t>
      </w:r>
      <w:r w:rsidRPr="00146421">
        <w:t>un système de propriété intellectuelle solide, équilibré et inclusif, qui protège les titulaires de droits tout en remédiant aux déséquilibres et aux écarts de développement entre les États membr</w:t>
      </w:r>
      <w:r w:rsidR="008D5338" w:rsidRPr="00146421">
        <w:t>es</w:t>
      </w:r>
      <w:r w:rsidR="008D5338">
        <w:t xml:space="preserve">.  </w:t>
      </w:r>
      <w:r w:rsidR="008D5338" w:rsidRPr="00146421">
        <w:t>Le</w:t>
      </w:r>
      <w:r w:rsidRPr="00146421">
        <w:t xml:space="preserve"> Paraguay félicite le Directeur général pour sa réélecti</w:t>
      </w:r>
      <w:r w:rsidR="008D5338" w:rsidRPr="00146421">
        <w:t>on</w:t>
      </w:r>
      <w:r w:rsidR="008D5338">
        <w:t xml:space="preserve">.  </w:t>
      </w:r>
      <w:r w:rsidR="008D5338" w:rsidRPr="00146421">
        <w:t>Ce</w:t>
      </w:r>
      <w:r w:rsidRPr="00146421">
        <w:t>s dernières années, le Paraguay a modernisé ses institutions en rationalisant ses procédures, en numérisant ses services et en améliorant l</w:t>
      </w:r>
      <w:r w:rsidR="00146421">
        <w:t>’</w:t>
      </w:r>
      <w:r w:rsidRPr="00146421">
        <w:t>accueil des usage</w:t>
      </w:r>
      <w:r w:rsidR="008D5338" w:rsidRPr="00146421">
        <w:t>rs</w:t>
      </w:r>
      <w:r w:rsidR="008D5338">
        <w:t xml:space="preserve">.  </w:t>
      </w:r>
      <w:r w:rsidR="008D5338" w:rsidRPr="00146421">
        <w:t>Il</w:t>
      </w:r>
      <w:r w:rsidRPr="00146421">
        <w:t xml:space="preserve"> a également enregistré une augmentation du nombre de demandes d</w:t>
      </w:r>
      <w:r w:rsidR="00146421">
        <w:t>’</w:t>
      </w:r>
      <w:r w:rsidRPr="00146421">
        <w:t>enregistrement de marques, de dessins et modèles industriels</w:t>
      </w:r>
      <w:r w:rsidR="00224A51" w:rsidRPr="00146421">
        <w:t>, et de demandes de brevet</w:t>
      </w:r>
      <w:r w:rsidRPr="00146421">
        <w:t>, et a enregistré ses deux</w:t>
      </w:r>
      <w:r w:rsidR="00803631">
        <w:t> </w:t>
      </w:r>
      <w:r w:rsidRPr="00146421">
        <w:t>premières indications géographiques, une étape historique dans la valorisation des produits loca</w:t>
      </w:r>
      <w:r w:rsidR="008D5338" w:rsidRPr="00146421">
        <w:t>ux</w:t>
      </w:r>
      <w:r w:rsidR="008D5338">
        <w:t xml:space="preserve">.  </w:t>
      </w:r>
      <w:r w:rsidR="008D5338" w:rsidRPr="00146421">
        <w:t>En</w:t>
      </w:r>
      <w:r w:rsidRPr="00146421">
        <w:t xml:space="preserve"> matière d</w:t>
      </w:r>
      <w:r w:rsidR="00146421">
        <w:t>’</w:t>
      </w:r>
      <w:r w:rsidRPr="00146421">
        <w:t>application des droits, le Paraguay, en sa qualité de vice</w:t>
      </w:r>
      <w:r w:rsidR="00C269DA">
        <w:noBreakHyphen/>
      </w:r>
      <w:r w:rsidRPr="00146421">
        <w:t>président du Comité consultatif sur l</w:t>
      </w:r>
      <w:r w:rsidR="00146421">
        <w:t>’</w:t>
      </w:r>
      <w:r w:rsidRPr="00146421">
        <w:t>application des droits, a contribué à la mise en place d</w:t>
      </w:r>
      <w:r w:rsidR="00146421">
        <w:t>’</w:t>
      </w:r>
      <w:r w:rsidRPr="00146421">
        <w:t>une campagne nationale de sensibilisation au respect des droits avec le soutien de l</w:t>
      </w:r>
      <w:r w:rsidR="00146421">
        <w:t>’</w:t>
      </w:r>
      <w:r w:rsidRPr="00146421">
        <w:t>OMPI, et a accueilli, pour la première fois, la réunion régionale des directeurs des offices du droit d</w:t>
      </w:r>
      <w:r w:rsidR="00146421">
        <w:t>’</w:t>
      </w:r>
      <w:r w:rsidRPr="00146421">
        <w:t>auteur d</w:t>
      </w:r>
      <w:r w:rsidR="00146421">
        <w:t>’</w:t>
      </w:r>
      <w:r w:rsidRPr="00146421">
        <w:t>Amérique lati</w:t>
      </w:r>
      <w:r w:rsidR="008D5338" w:rsidRPr="00146421">
        <w:t>ne</w:t>
      </w:r>
      <w:r w:rsidR="008D5338">
        <w:t xml:space="preserve">.  </w:t>
      </w:r>
      <w:r w:rsidR="008D5338" w:rsidRPr="00146421">
        <w:t>Il</w:t>
      </w:r>
      <w:r w:rsidRPr="00146421">
        <w:t xml:space="preserve"> continue de promouvoir l</w:t>
      </w:r>
      <w:r w:rsidR="00146421">
        <w:t>’</w:t>
      </w:r>
      <w:r w:rsidRPr="00146421">
        <w:t>innovation et l</w:t>
      </w:r>
      <w:r w:rsidR="00146421">
        <w:t>’</w:t>
      </w:r>
      <w:r w:rsidRPr="00146421">
        <w:t>esprit d</w:t>
      </w:r>
      <w:r w:rsidR="00146421">
        <w:t>’</w:t>
      </w:r>
      <w:r w:rsidRPr="00146421">
        <w:t>entreprise grâce à des initiatives mises en œuvre avec le soutien de l</w:t>
      </w:r>
      <w:r w:rsidR="00146421">
        <w:t>’</w:t>
      </w:r>
      <w:r w:rsidRPr="00146421">
        <w:t>OMPI, notamment la création d</w:t>
      </w:r>
      <w:r w:rsidR="00146421">
        <w:t>’</w:t>
      </w:r>
      <w:r w:rsidRPr="00146421">
        <w:t>un observatoire de l</w:t>
      </w:r>
      <w:r w:rsidR="00146421">
        <w:t>’</w:t>
      </w:r>
      <w:r w:rsidRPr="00146421">
        <w:t>innovation, de la créativité et de la propriété intellectuelle dans le cadre du programme</w:t>
      </w:r>
      <w:r w:rsidR="00146421" w:rsidRPr="00146421">
        <w:t xml:space="preserve"> du</w:t>
      </w:r>
      <w:r w:rsidR="00146421">
        <w:t> </w:t>
      </w:r>
      <w:r w:rsidR="00146421" w:rsidRPr="00146421">
        <w:t>CDI</w:t>
      </w:r>
      <w:r w:rsidRPr="00146421">
        <w:t>P, et a créé son premier Institut supérieur de la propriété intellectuelle afin de renforcer les capacités nationales en matière d</w:t>
      </w:r>
      <w:r w:rsidR="00146421">
        <w:t>’</w:t>
      </w:r>
      <w:r w:rsidRPr="00146421">
        <w:t>innovation, de transfert de technologies et de gestion des actifs incorpore</w:t>
      </w:r>
      <w:r w:rsidR="008D5338" w:rsidRPr="00146421">
        <w:t>ls</w:t>
      </w:r>
      <w:r w:rsidR="008D5338">
        <w:t xml:space="preserve">.  </w:t>
      </w:r>
      <w:r w:rsidR="008D5338" w:rsidRPr="00146421">
        <w:t>Le</w:t>
      </w:r>
      <w:r w:rsidRPr="00146421">
        <w:t xml:space="preserve"> Paraguay réaffirme son engagement à poursuivre ses efforts en vue de mettre en place un système de propriété intellectuelle plus efficace, plus inclusif et davantage axé sur le développement.</w:t>
      </w:r>
    </w:p>
    <w:p w14:paraId="0DAF18D5" w14:textId="02C63A2B" w:rsidR="00796A80" w:rsidRPr="00146421" w:rsidRDefault="00F06FDD" w:rsidP="008F64E4">
      <w:pPr>
        <w:pStyle w:val="ONUMFS"/>
      </w:pPr>
      <w:hyperlink r:id="rId112" w:history="1">
        <w:r w:rsidRPr="00146421">
          <w:rPr>
            <w:rStyle w:val="Hyperlink"/>
            <w:caps/>
          </w:rPr>
          <w:t>Pérou</w:t>
        </w:r>
      </w:hyperlink>
      <w:r w:rsidR="00146421">
        <w:t> :</w:t>
      </w:r>
      <w:r w:rsidRPr="00146421">
        <w:t xml:space="preserve"> </w:t>
      </w:r>
      <w:r w:rsidRPr="00146421">
        <w:rPr>
          <w:color w:val="000000" w:themeColor="text1"/>
        </w:rPr>
        <w:t>Permettez</w:t>
      </w:r>
      <w:r w:rsidR="00C269DA">
        <w:rPr>
          <w:color w:val="000000" w:themeColor="text1"/>
        </w:rPr>
        <w:noBreakHyphen/>
      </w:r>
      <w:r w:rsidRPr="00146421">
        <w:rPr>
          <w:color w:val="000000" w:themeColor="text1"/>
        </w:rPr>
        <w:t>moi tout d</w:t>
      </w:r>
      <w:r w:rsidR="00146421">
        <w:rPr>
          <w:color w:val="000000" w:themeColor="text1"/>
        </w:rPr>
        <w:t>’</w:t>
      </w:r>
      <w:r w:rsidRPr="00146421">
        <w:rPr>
          <w:color w:val="000000" w:themeColor="text1"/>
        </w:rPr>
        <w:t>abord de féliciter le Directeur général pour sa réélection et de lui adresser nos meilleurs vœux pour son nouveau mand</w:t>
      </w:r>
      <w:r w:rsidR="008D5338" w:rsidRPr="00146421">
        <w:rPr>
          <w:color w:val="000000" w:themeColor="text1"/>
        </w:rPr>
        <w:t>at</w:t>
      </w:r>
      <w:r w:rsidR="008D5338">
        <w:rPr>
          <w:color w:val="000000" w:themeColor="text1"/>
        </w:rPr>
        <w:t xml:space="preserve">.  </w:t>
      </w:r>
      <w:r w:rsidR="008D5338" w:rsidRPr="00146421">
        <w:rPr>
          <w:color w:val="000000" w:themeColor="text1"/>
        </w:rPr>
        <w:t>Le</w:t>
      </w:r>
      <w:r w:rsidRPr="00146421">
        <w:rPr>
          <w:color w:val="000000" w:themeColor="text1"/>
        </w:rPr>
        <w:t xml:space="preserve"> Pérou a achevé son processus interne de ratification du Traité GRATK et déposera l</w:t>
      </w:r>
      <w:r w:rsidR="00146421">
        <w:rPr>
          <w:color w:val="000000" w:themeColor="text1"/>
        </w:rPr>
        <w:t>’</w:t>
      </w:r>
      <w:r w:rsidRPr="00146421">
        <w:rPr>
          <w:color w:val="000000" w:themeColor="text1"/>
        </w:rPr>
        <w:t xml:space="preserve">instrument de ratification correspondant auprès de </w:t>
      </w:r>
      <w:r w:rsidR="00224A51" w:rsidRPr="00146421">
        <w:rPr>
          <w:color w:val="000000" w:themeColor="text1"/>
        </w:rPr>
        <w:t>l</w:t>
      </w:r>
      <w:r w:rsidR="00146421">
        <w:rPr>
          <w:color w:val="000000" w:themeColor="text1"/>
        </w:rPr>
        <w:t>’</w:t>
      </w:r>
      <w:r w:rsidR="00224A51" w:rsidRPr="00146421">
        <w:rPr>
          <w:color w:val="000000" w:themeColor="text1"/>
        </w:rPr>
        <w:t>O</w:t>
      </w:r>
      <w:r w:rsidRPr="00146421">
        <w:rPr>
          <w:color w:val="000000" w:themeColor="text1"/>
        </w:rPr>
        <w:t>rganisati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Pérou aura ainsi l</w:t>
      </w:r>
      <w:r w:rsidR="00146421">
        <w:rPr>
          <w:color w:val="000000" w:themeColor="text1"/>
        </w:rPr>
        <w:t>’</w:t>
      </w:r>
      <w:r w:rsidRPr="00146421">
        <w:rPr>
          <w:color w:val="000000" w:themeColor="text1"/>
        </w:rPr>
        <w:t>honneur d</w:t>
      </w:r>
      <w:r w:rsidR="00146421">
        <w:rPr>
          <w:color w:val="000000" w:themeColor="text1"/>
        </w:rPr>
        <w:t>’</w:t>
      </w:r>
      <w:r w:rsidRPr="00146421">
        <w:rPr>
          <w:color w:val="000000" w:themeColor="text1"/>
        </w:rPr>
        <w:t>être le premier pays d</w:t>
      </w:r>
      <w:r w:rsidR="00146421">
        <w:rPr>
          <w:color w:val="000000" w:themeColor="text1"/>
        </w:rPr>
        <w:t>’</w:t>
      </w:r>
      <w:r w:rsidRPr="00146421">
        <w:rPr>
          <w:color w:val="000000" w:themeColor="text1"/>
        </w:rPr>
        <w:t>Amérique latine et des Caraïbes à adhérer officiellement à cet instrument historique, qui marque une avancée significative pour la protection de la biodiversité et des savoirs traditionnels des peuples autochtones et des communautés local</w:t>
      </w:r>
      <w:r w:rsidR="008D5338" w:rsidRPr="00146421">
        <w:rPr>
          <w:color w:val="000000" w:themeColor="text1"/>
        </w:rPr>
        <w:t>es</w:t>
      </w:r>
      <w:r w:rsidR="008D5338">
        <w:rPr>
          <w:color w:val="000000" w:themeColor="text1"/>
        </w:rPr>
        <w:t xml:space="preserve">.  </w:t>
      </w:r>
      <w:r w:rsidR="008D5338" w:rsidRPr="00146421">
        <w:t>Pa</w:t>
      </w:r>
      <w:r w:rsidRPr="00146421">
        <w:t>r ailleurs, mon pays tient à remercier l</w:t>
      </w:r>
      <w:r w:rsidR="00146421">
        <w:t>’</w:t>
      </w:r>
      <w:r w:rsidRPr="00146421">
        <w:t>OMPI pour son soutien constant au renforcement des capacités en matière d</w:t>
      </w:r>
      <w:r w:rsidR="00146421">
        <w:t>’</w:t>
      </w:r>
      <w:r w:rsidRPr="00146421">
        <w:t>innovation, de créativité et d</w:t>
      </w:r>
      <w:r w:rsidR="00146421">
        <w:t>’</w:t>
      </w:r>
      <w:r w:rsidRPr="00146421">
        <w:t>entrepreneuriat, en particulier en faveur des entrepr</w:t>
      </w:r>
      <w:r w:rsidR="00224A51" w:rsidRPr="00146421">
        <w:t>eneuses</w:t>
      </w:r>
      <w:r w:rsidRPr="00146421">
        <w:t xml:space="preserve"> et des groupes vulnérabl</w:t>
      </w:r>
      <w:r w:rsidR="008D5338" w:rsidRPr="00146421">
        <w:t>es</w:t>
      </w:r>
      <w:r w:rsidR="008D5338">
        <w:t xml:space="preserve">.  </w:t>
      </w:r>
      <w:r w:rsidR="008D5338" w:rsidRPr="00146421">
        <w:rPr>
          <w:color w:val="000000" w:themeColor="text1"/>
        </w:rPr>
        <w:t>Le</w:t>
      </w:r>
      <w:r w:rsidR="00224A51" w:rsidRPr="00146421">
        <w:rPr>
          <w:color w:val="000000" w:themeColor="text1"/>
        </w:rPr>
        <w:t xml:space="preserve"> Pérou a </w:t>
      </w:r>
      <w:r w:rsidRPr="00146421">
        <w:rPr>
          <w:color w:val="000000" w:themeColor="text1"/>
        </w:rPr>
        <w:t xml:space="preserve">également </w:t>
      </w:r>
      <w:r w:rsidR="00224A51" w:rsidRPr="00146421">
        <w:rPr>
          <w:color w:val="000000" w:themeColor="text1"/>
        </w:rPr>
        <w:t>l</w:t>
      </w:r>
      <w:r w:rsidR="00146421">
        <w:rPr>
          <w:color w:val="000000" w:themeColor="text1"/>
        </w:rPr>
        <w:t>’</w:t>
      </w:r>
      <w:r w:rsidR="00224A51" w:rsidRPr="00146421">
        <w:rPr>
          <w:color w:val="000000" w:themeColor="text1"/>
        </w:rPr>
        <w:t>h</w:t>
      </w:r>
      <w:r w:rsidRPr="00146421">
        <w:rPr>
          <w:color w:val="000000" w:themeColor="text1"/>
        </w:rPr>
        <w:t xml:space="preserve">onneur </w:t>
      </w:r>
      <w:r w:rsidRPr="00146421">
        <w:t>d</w:t>
      </w:r>
      <w:r w:rsidR="00146421">
        <w:t>’</w:t>
      </w:r>
      <w:r w:rsidRPr="00146421">
        <w:t xml:space="preserve">avoir été choisi pour </w:t>
      </w:r>
      <w:r w:rsidR="00224A51" w:rsidRPr="00146421">
        <w:t>assurer</w:t>
      </w:r>
      <w:r w:rsidRPr="00146421">
        <w:rPr>
          <w:color w:val="000000" w:themeColor="text1"/>
        </w:rPr>
        <w:t xml:space="preserve"> la présidence du Comité consultatif sur l</w:t>
      </w:r>
      <w:r w:rsidR="00146421">
        <w:rPr>
          <w:color w:val="000000" w:themeColor="text1"/>
        </w:rPr>
        <w:t>’</w:t>
      </w:r>
      <w:r w:rsidRPr="00146421">
        <w:rPr>
          <w:color w:val="000000" w:themeColor="text1"/>
        </w:rPr>
        <w:t>application des droits et la vice</w:t>
      </w:r>
      <w:r w:rsidR="00C269DA">
        <w:rPr>
          <w:color w:val="000000" w:themeColor="text1"/>
        </w:rPr>
        <w:noBreakHyphen/>
      </w:r>
      <w:r w:rsidRPr="00146421">
        <w:rPr>
          <w:color w:val="000000" w:themeColor="text1"/>
        </w:rPr>
        <w:t>présidence</w:t>
      </w:r>
      <w:r w:rsidR="00146421" w:rsidRPr="00146421">
        <w:rPr>
          <w:color w:val="000000" w:themeColor="text1"/>
        </w:rPr>
        <w:t xml:space="preserve"> du</w:t>
      </w:r>
      <w:r w:rsidR="00146421">
        <w:rPr>
          <w:color w:val="000000" w:themeColor="text1"/>
        </w:rPr>
        <w:t> </w:t>
      </w:r>
      <w:r w:rsidR="00146421" w:rsidRPr="00146421">
        <w:rPr>
          <w:color w:val="000000" w:themeColor="text1"/>
        </w:rPr>
        <w:t>SCT</w:t>
      </w:r>
      <w:r w:rsidRPr="00146421">
        <w:rPr>
          <w:color w:val="000000" w:themeColor="text1"/>
        </w:rPr>
        <w:t xml:space="preserve">, ce qui témoigne de la confiance que les États membres nous accordent et de notre engagement envers les travaux de </w:t>
      </w:r>
      <w:r w:rsidR="00D34CF2" w:rsidRPr="00146421">
        <w:rPr>
          <w:color w:val="000000" w:themeColor="text1"/>
        </w:rPr>
        <w:t>l</w:t>
      </w:r>
      <w:r w:rsidR="00146421">
        <w:rPr>
          <w:color w:val="000000" w:themeColor="text1"/>
        </w:rPr>
        <w:t>’</w:t>
      </w:r>
      <w:r w:rsidR="00D34CF2" w:rsidRPr="00146421">
        <w:rPr>
          <w:color w:val="000000" w:themeColor="text1"/>
        </w:rPr>
        <w:t>O</w:t>
      </w:r>
      <w:r w:rsidRPr="00146421">
        <w:rPr>
          <w:color w:val="000000" w:themeColor="text1"/>
        </w:rPr>
        <w:t>rganisati</w:t>
      </w:r>
      <w:r w:rsidR="008D5338" w:rsidRPr="00146421">
        <w:rPr>
          <w:color w:val="000000" w:themeColor="text1"/>
        </w:rPr>
        <w:t>on</w:t>
      </w:r>
      <w:r w:rsidR="008D5338">
        <w:rPr>
          <w:color w:val="000000" w:themeColor="text1"/>
        </w:rPr>
        <w:t xml:space="preserve">.  </w:t>
      </w:r>
      <w:r w:rsidR="008D5338" w:rsidRPr="00146421">
        <w:t>No</w:t>
      </w:r>
      <w:r w:rsidRPr="00146421">
        <w:t>us tenons à réaffirmer notre volonté de poursuivre notre collaboration avec l</w:t>
      </w:r>
      <w:r w:rsidR="00146421">
        <w:t>’</w:t>
      </w:r>
      <w:r w:rsidRPr="00146421">
        <w:t>OMPI et ses États membres afin de promouvoir un système de propriété intellectuelle plus équilibré, plus inclusif et axé sur le développement durable.</w:t>
      </w:r>
    </w:p>
    <w:p w14:paraId="564643FF" w14:textId="4BF8B446" w:rsidR="00F35F85" w:rsidRPr="00146421" w:rsidRDefault="000B7BD7" w:rsidP="008F64E4">
      <w:pPr>
        <w:pStyle w:val="ONUMFS"/>
      </w:pPr>
      <w:hyperlink r:id="rId113" w:history="1">
        <w:r w:rsidRPr="00146421">
          <w:rPr>
            <w:rStyle w:val="Hyperlink"/>
          </w:rPr>
          <w:t>PHILIPPINES</w:t>
        </w:r>
      </w:hyperlink>
      <w:r w:rsidR="00146421">
        <w:t> :</w:t>
      </w:r>
      <w:r w:rsidRPr="00146421">
        <w:t xml:space="preserve"> </w:t>
      </w:r>
      <w:r w:rsidRPr="00146421">
        <w:rPr>
          <w:color w:val="000000" w:themeColor="text1"/>
        </w:rPr>
        <w:t>Les Philippines adressent leurs chaleureuses félicitations au Directeur général pour sa réélecti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us sommes convaincus que</w:t>
      </w:r>
      <w:r w:rsidRPr="00146421">
        <w:t>,</w:t>
      </w:r>
      <w:r w:rsidRPr="00146421">
        <w:rPr>
          <w:color w:val="000000" w:themeColor="text1"/>
        </w:rPr>
        <w:t xml:space="preserve"> sous sa direction visionnaire</w:t>
      </w:r>
      <w:r w:rsidRPr="00146421">
        <w:t>,</w:t>
      </w:r>
      <w:r w:rsidRPr="00146421">
        <w:rPr>
          <w:color w:val="000000" w:themeColor="text1"/>
        </w:rPr>
        <w:t xml:space="preserve"> l</w:t>
      </w:r>
      <w:r w:rsidR="00146421">
        <w:rPr>
          <w:color w:val="000000" w:themeColor="text1"/>
        </w:rPr>
        <w:t>’</w:t>
      </w:r>
      <w:r w:rsidRPr="00146421">
        <w:rPr>
          <w:color w:val="000000" w:themeColor="text1"/>
        </w:rPr>
        <w:t>OMPI continuera à renforcer un écosystème mondial de la propriété intellectuelle inclusif et axé sur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En</w:t>
      </w:r>
      <w:r w:rsidRPr="00146421">
        <w:rPr>
          <w:color w:val="000000" w:themeColor="text1"/>
        </w:rPr>
        <w:t xml:space="preserve"> tant que président </w:t>
      </w:r>
      <w:r w:rsidR="00D34CF2" w:rsidRPr="00146421">
        <w:rPr>
          <w:color w:val="000000" w:themeColor="text1"/>
        </w:rPr>
        <w:t>en exercice</w:t>
      </w:r>
      <w:r w:rsidRPr="00146421">
        <w:rPr>
          <w:color w:val="000000" w:themeColor="text1"/>
        </w:rPr>
        <w:t xml:space="preserve"> de l</w:t>
      </w:r>
      <w:r w:rsidR="00146421">
        <w:rPr>
          <w:color w:val="000000" w:themeColor="text1"/>
        </w:rPr>
        <w:t>’</w:t>
      </w:r>
      <w:r w:rsidRPr="00146421">
        <w:rPr>
          <w:color w:val="000000" w:themeColor="text1"/>
        </w:rPr>
        <w:t>ASEAN, les Philippines sont fières de promouvoir des initiatives régionales qui contribuent au système mondial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é</w:t>
      </w:r>
      <w:r w:rsidRPr="00146421">
        <w:rPr>
          <w:color w:val="000000" w:themeColor="text1"/>
        </w:rPr>
        <w:t>laboration d</w:t>
      </w:r>
      <w:r w:rsidR="00146421">
        <w:rPr>
          <w:color w:val="000000" w:themeColor="text1"/>
        </w:rPr>
        <w:t>’</w:t>
      </w:r>
      <w:r w:rsidRPr="00146421">
        <w:rPr>
          <w:color w:val="000000" w:themeColor="text1"/>
        </w:rPr>
        <w:t>un manuel de l</w:t>
      </w:r>
      <w:r w:rsidR="00146421">
        <w:rPr>
          <w:color w:val="000000" w:themeColor="text1"/>
        </w:rPr>
        <w:t>’</w:t>
      </w:r>
      <w:r w:rsidRPr="00146421">
        <w:rPr>
          <w:color w:val="000000" w:themeColor="text1"/>
        </w:rPr>
        <w:t>ASEAN sur l</w:t>
      </w:r>
      <w:r w:rsidR="00146421">
        <w:rPr>
          <w:color w:val="000000" w:themeColor="text1"/>
        </w:rPr>
        <w:t>’</w:t>
      </w:r>
      <w:r w:rsidRPr="00146421">
        <w:rPr>
          <w:color w:val="000000" w:themeColor="text1"/>
        </w:rPr>
        <w:t xml:space="preserve">évaluation de la propriété </w:t>
      </w:r>
      <w:r w:rsidRPr="00146421">
        <w:rPr>
          <w:color w:val="000000" w:themeColor="text1"/>
        </w:rPr>
        <w:lastRenderedPageBreak/>
        <w:t>intellectuelle figure parmi nos priorités économiqu</w:t>
      </w:r>
      <w:r w:rsidR="008D5338" w:rsidRPr="00146421">
        <w:rPr>
          <w:color w:val="000000" w:themeColor="text1"/>
        </w:rPr>
        <w:t>es</w:t>
      </w:r>
      <w:r w:rsidR="008D5338">
        <w:rPr>
          <w:color w:val="000000" w:themeColor="text1"/>
        </w:rPr>
        <w:t xml:space="preserve">.  </w:t>
      </w:r>
      <w:r w:rsidR="008D5338" w:rsidRPr="00146421">
        <w:rPr>
          <w:color w:val="000000" w:themeColor="text1"/>
        </w:rPr>
        <w:t>Ce</w:t>
      </w:r>
      <w:r w:rsidRPr="00146421">
        <w:rPr>
          <w:color w:val="000000" w:themeColor="text1"/>
        </w:rPr>
        <w:t xml:space="preserve"> manuel vise à renforcer la capacité des entreprises, des innovateurs et des institutions à valoriser les actifs incorpore</w:t>
      </w:r>
      <w:r w:rsidR="008D5338" w:rsidRPr="00146421">
        <w:rPr>
          <w:color w:val="000000" w:themeColor="text1"/>
        </w:rPr>
        <w:t>ls</w:t>
      </w:r>
      <w:r w:rsidR="008D5338">
        <w:rPr>
          <w:color w:val="000000" w:themeColor="text1"/>
        </w:rPr>
        <w:t xml:space="preserve">.  </w:t>
      </w:r>
      <w:r w:rsidR="008D5338" w:rsidRPr="00146421">
        <w:rPr>
          <w:color w:val="000000" w:themeColor="text1"/>
        </w:rPr>
        <w:t>Ce</w:t>
      </w:r>
      <w:r w:rsidRPr="00146421">
        <w:rPr>
          <w:color w:val="000000" w:themeColor="text1"/>
        </w:rPr>
        <w:t>la stimulera davantage les initiatives de commercialisation et les financements adossés à la propriété intellectuelle dans toute la région de l</w:t>
      </w:r>
      <w:r w:rsidR="00146421">
        <w:rPr>
          <w:color w:val="000000" w:themeColor="text1"/>
        </w:rPr>
        <w:t>’</w:t>
      </w:r>
      <w:r w:rsidRPr="00146421">
        <w:rPr>
          <w:color w:val="000000" w:themeColor="text1"/>
        </w:rPr>
        <w:t>AS</w:t>
      </w:r>
      <w:r w:rsidR="008D5338" w:rsidRPr="00146421">
        <w:rPr>
          <w:color w:val="000000" w:themeColor="text1"/>
        </w:rPr>
        <w:t>EAN</w:t>
      </w:r>
      <w:r w:rsidR="008D5338">
        <w:rPr>
          <w:color w:val="000000" w:themeColor="text1"/>
        </w:rPr>
        <w:t xml:space="preserve">.  </w:t>
      </w:r>
      <w:r w:rsidR="008D5338" w:rsidRPr="00146421">
        <w:rPr>
          <w:color w:val="000000" w:themeColor="text1"/>
        </w:rPr>
        <w:t>De</w:t>
      </w:r>
      <w:r w:rsidRPr="00146421">
        <w:rPr>
          <w:color w:val="000000" w:themeColor="text1"/>
        </w:rPr>
        <w:t>puis les dernières assemblées, les Philippines ont encore renforcé leur cadre réglementaire en matière d</w:t>
      </w:r>
      <w:r w:rsidR="00146421">
        <w:rPr>
          <w:color w:val="000000" w:themeColor="text1"/>
        </w:rPr>
        <w:t>’</w:t>
      </w:r>
      <w:r w:rsidRPr="00146421">
        <w:rPr>
          <w:color w:val="000000" w:themeColor="text1"/>
        </w:rPr>
        <w:t>indications géographiques en reconnaissant quatre</w:t>
      </w:r>
      <w:r w:rsidR="00803631">
        <w:rPr>
          <w:color w:val="000000" w:themeColor="text1"/>
        </w:rPr>
        <w:t> </w:t>
      </w:r>
      <w:r w:rsidRPr="00146421">
        <w:rPr>
          <w:color w:val="000000" w:themeColor="text1"/>
        </w:rPr>
        <w:t>nouveaux produits</w:t>
      </w:r>
      <w:r w:rsidR="00146421">
        <w:rPr>
          <w:color w:val="000000" w:themeColor="text1"/>
        </w:rPr>
        <w:t> :</w:t>
      </w:r>
      <w:r w:rsidRPr="00146421">
        <w:rPr>
          <w:color w:val="000000" w:themeColor="text1"/>
        </w:rPr>
        <w:t xml:space="preserve"> les mangues de </w:t>
      </w:r>
      <w:proofErr w:type="spellStart"/>
      <w:r w:rsidRPr="00146421">
        <w:rPr>
          <w:color w:val="000000" w:themeColor="text1"/>
        </w:rPr>
        <w:t>Guimaras</w:t>
      </w:r>
      <w:proofErr w:type="spellEnd"/>
      <w:r w:rsidRPr="00146421">
        <w:rPr>
          <w:color w:val="000000" w:themeColor="text1"/>
        </w:rPr>
        <w:t xml:space="preserve">, la </w:t>
      </w:r>
      <w:proofErr w:type="spellStart"/>
      <w:r w:rsidRPr="00146421">
        <w:rPr>
          <w:color w:val="000000" w:themeColor="text1"/>
        </w:rPr>
        <w:t>piña</w:t>
      </w:r>
      <w:proofErr w:type="spellEnd"/>
      <w:r w:rsidRPr="00146421">
        <w:rPr>
          <w:color w:val="000000" w:themeColor="text1"/>
        </w:rPr>
        <w:t xml:space="preserve"> d</w:t>
      </w:r>
      <w:r w:rsidR="00146421">
        <w:rPr>
          <w:color w:val="000000" w:themeColor="text1"/>
        </w:rPr>
        <w:t>’</w:t>
      </w:r>
      <w:proofErr w:type="spellStart"/>
      <w:r w:rsidRPr="00146421">
        <w:rPr>
          <w:color w:val="000000" w:themeColor="text1"/>
        </w:rPr>
        <w:t>Aklan</w:t>
      </w:r>
      <w:proofErr w:type="spellEnd"/>
      <w:r w:rsidRPr="00146421">
        <w:rPr>
          <w:color w:val="000000" w:themeColor="text1"/>
        </w:rPr>
        <w:t>, l</w:t>
      </w:r>
      <w:r w:rsidR="00146421">
        <w:rPr>
          <w:color w:val="000000" w:themeColor="text1"/>
        </w:rPr>
        <w:t>’</w:t>
      </w:r>
      <w:proofErr w:type="spellStart"/>
      <w:r w:rsidRPr="00146421">
        <w:rPr>
          <w:color w:val="000000" w:themeColor="text1"/>
        </w:rPr>
        <w:t>Asin</w:t>
      </w:r>
      <w:proofErr w:type="spellEnd"/>
      <w:r w:rsidRPr="00146421">
        <w:rPr>
          <w:color w:val="000000" w:themeColor="text1"/>
        </w:rPr>
        <w:t xml:space="preserve"> </w:t>
      </w:r>
      <w:proofErr w:type="spellStart"/>
      <w:r w:rsidRPr="00146421">
        <w:rPr>
          <w:color w:val="000000" w:themeColor="text1"/>
        </w:rPr>
        <w:t>Tibuok</w:t>
      </w:r>
      <w:proofErr w:type="spellEnd"/>
      <w:r w:rsidRPr="00146421">
        <w:rPr>
          <w:color w:val="000000" w:themeColor="text1"/>
        </w:rPr>
        <w:t xml:space="preserve"> d</w:t>
      </w:r>
      <w:r w:rsidR="00146421">
        <w:rPr>
          <w:color w:val="000000" w:themeColor="text1"/>
        </w:rPr>
        <w:t>’</w:t>
      </w:r>
      <w:r w:rsidRPr="00146421">
        <w:rPr>
          <w:color w:val="000000" w:themeColor="text1"/>
        </w:rPr>
        <w:t>Albuquerque et le T</w:t>
      </w:r>
      <w:r w:rsidR="00146421">
        <w:rPr>
          <w:color w:val="000000" w:themeColor="text1"/>
        </w:rPr>
        <w:t>’</w:t>
      </w:r>
      <w:proofErr w:type="spellStart"/>
      <w:r w:rsidRPr="00146421">
        <w:rPr>
          <w:color w:val="000000" w:themeColor="text1"/>
        </w:rPr>
        <w:t>nalak</w:t>
      </w:r>
      <w:proofErr w:type="spellEnd"/>
      <w:r w:rsidRPr="00146421">
        <w:rPr>
          <w:color w:val="000000" w:themeColor="text1"/>
        </w:rPr>
        <w:t xml:space="preserve"> Tau Se</w:t>
      </w:r>
      <w:r w:rsidR="008D5338" w:rsidRPr="00146421">
        <w:rPr>
          <w:color w:val="000000" w:themeColor="text1"/>
        </w:rPr>
        <w:t>bu</w:t>
      </w:r>
      <w:r w:rsidR="008D5338">
        <w:rPr>
          <w:color w:val="000000" w:themeColor="text1"/>
        </w:rPr>
        <w:t xml:space="preserve">.  </w:t>
      </w:r>
      <w:r w:rsidR="008D5338" w:rsidRPr="00146421">
        <w:rPr>
          <w:color w:val="000000" w:themeColor="text1"/>
        </w:rPr>
        <w:t>No</w:t>
      </w:r>
      <w:r w:rsidRPr="00146421">
        <w:rPr>
          <w:color w:val="000000" w:themeColor="text1"/>
        </w:rPr>
        <w:t>us avons également dévoilé le logo des indications géographiques philippines, renforçant ainsi la protection et la promotion des produits qui reflètent notre riche patrimoine culturel et nos communautés local</w:t>
      </w:r>
      <w:r w:rsidR="008D5338" w:rsidRPr="00146421">
        <w:rPr>
          <w:color w:val="000000" w:themeColor="text1"/>
        </w:rPr>
        <w:t>es</w:t>
      </w:r>
      <w:r w:rsidR="008D5338">
        <w:rPr>
          <w:color w:val="000000" w:themeColor="text1"/>
        </w:rPr>
        <w:t xml:space="preserve">.  </w:t>
      </w:r>
      <w:r w:rsidR="008D5338" w:rsidRPr="00146421">
        <w:t>En</w:t>
      </w:r>
      <w:r w:rsidRPr="00146421">
        <w:t xml:space="preserve"> matière de protection de la propriété intellectuelle, les Philippines ont récemment ouvert un guichet d</w:t>
      </w:r>
      <w:r w:rsidR="00146421">
        <w:t>’</w:t>
      </w:r>
      <w:r w:rsidRPr="00146421">
        <w:t>assistance dédié à la propriété intellectuelle dans l</w:t>
      </w:r>
      <w:r w:rsidR="00146421">
        <w:t>’</w:t>
      </w:r>
      <w:r w:rsidRPr="00146421">
        <w:t>un des principaux centres commerciaux de la région métropolitaine de Manille, afin de rapprocher les services liés à la propriété intellectuelle des entreprises, des créateurs et des consommateu</w:t>
      </w:r>
      <w:r w:rsidR="008D5338" w:rsidRPr="00146421">
        <w:t>rs</w:t>
      </w:r>
      <w:r w:rsidR="008D5338">
        <w:t xml:space="preserve">.  </w:t>
      </w:r>
      <w:r w:rsidR="008D5338" w:rsidRPr="00146421">
        <w:t>Le</w:t>
      </w:r>
      <w:r w:rsidRPr="00146421">
        <w:t xml:space="preserve">s Philippines réaffirment également leur engagement à soutenir le système mondial des brevets </w:t>
      </w:r>
      <w:r w:rsidR="00861D6A" w:rsidRPr="00146421">
        <w:t>avec le dépôt d</w:t>
      </w:r>
      <w:r w:rsidR="00146421">
        <w:t>’</w:t>
      </w:r>
      <w:r w:rsidRPr="00146421">
        <w:t xml:space="preserve">une demande </w:t>
      </w:r>
      <w:r w:rsidR="00723AC2" w:rsidRPr="00146421">
        <w:t>de prolongation de leur nomination</w:t>
      </w:r>
      <w:r w:rsidRPr="00146421">
        <w:t xml:space="preserve"> en tant qu</w:t>
      </w:r>
      <w:r w:rsidR="00146421">
        <w:t>’</w:t>
      </w:r>
      <w:r w:rsidRPr="00146421">
        <w:t>administration chargée de la recherche internationale et administration chargée de l</w:t>
      </w:r>
      <w:r w:rsidR="00146421">
        <w:t>’</w:t>
      </w:r>
      <w:r w:rsidRPr="00146421">
        <w:t>examen préliminaire internation</w:t>
      </w:r>
      <w:r w:rsidR="008D5338" w:rsidRPr="00146421">
        <w:t>al</w:t>
      </w:r>
      <w:r w:rsidR="008D5338">
        <w:t xml:space="preserve">.  </w:t>
      </w:r>
      <w:r w:rsidR="008D5338" w:rsidRPr="00146421">
        <w:t>No</w:t>
      </w:r>
      <w:r w:rsidRPr="00146421">
        <w:t>us tenons à exprimer notre sincère gratitude à l</w:t>
      </w:r>
      <w:r w:rsidR="00146421">
        <w:t>’</w:t>
      </w:r>
      <w:r w:rsidRPr="00146421">
        <w:t>OMPI pour son engagement actif et son soutien aux priorités des Philippines, ainsi que pour son rôle de partenaire clé dans la promotion d</w:t>
      </w:r>
      <w:r w:rsidR="00146421">
        <w:t>’</w:t>
      </w:r>
      <w:r w:rsidRPr="00146421">
        <w:t>initiatives qui soulignent l</w:t>
      </w:r>
      <w:r w:rsidR="00146421">
        <w:t>’</w:t>
      </w:r>
      <w:r w:rsidRPr="00146421">
        <w:t>importance de la propriété intellectuelle dans l</w:t>
      </w:r>
      <w:r w:rsidR="00146421">
        <w:t>’</w:t>
      </w:r>
      <w:r w:rsidRPr="00146421">
        <w:t>économ</w:t>
      </w:r>
      <w:r w:rsidR="008D5338" w:rsidRPr="00146421">
        <w:t>ie</w:t>
      </w:r>
      <w:r w:rsidR="008D5338">
        <w:t xml:space="preserve">.  </w:t>
      </w:r>
      <w:r w:rsidR="008D5338" w:rsidRPr="00146421">
        <w:t>No</w:t>
      </w:r>
      <w:r w:rsidRPr="00146421">
        <w:t>us attendons avec impatience la visite du Directeur général dans les mois à ven</w:t>
      </w:r>
      <w:r w:rsidR="008D5338" w:rsidRPr="00146421">
        <w:t>ir</w:t>
      </w:r>
      <w:r w:rsidR="008D5338">
        <w:t xml:space="preserve">.  </w:t>
      </w:r>
      <w:r w:rsidR="008D5338" w:rsidRPr="00146421">
        <w:t>Le</w:t>
      </w:r>
      <w:r w:rsidRPr="00146421">
        <w:t>s Philippines, par l</w:t>
      </w:r>
      <w:r w:rsidR="00146421">
        <w:t>’</w:t>
      </w:r>
      <w:r w:rsidRPr="00146421">
        <w:t>intermédiaire de l</w:t>
      </w:r>
      <w:r w:rsidR="00146421">
        <w:t>’</w:t>
      </w:r>
      <w:r w:rsidRPr="00146421">
        <w:t>Office philippin de la propriété intellectuelle, se réjouissent de poursuivre et d</w:t>
      </w:r>
      <w:r w:rsidR="00146421">
        <w:t>’</w:t>
      </w:r>
      <w:r w:rsidRPr="00146421">
        <w:t>approfondir leur solide partenariat avec l</w:t>
      </w:r>
      <w:r w:rsidR="00146421">
        <w:t>’</w:t>
      </w:r>
      <w:r w:rsidRPr="00146421">
        <w:t>OMPI dans les années à venir.</w:t>
      </w:r>
    </w:p>
    <w:p w14:paraId="0B3252E0" w14:textId="79CE36E4" w:rsidR="007B0DDE" w:rsidRPr="00146421" w:rsidRDefault="00F06FDD" w:rsidP="008F64E4">
      <w:pPr>
        <w:pStyle w:val="ONUMFS"/>
      </w:pPr>
      <w:hyperlink r:id="rId114" w:history="1">
        <w:r w:rsidRPr="00146421">
          <w:rPr>
            <w:rStyle w:val="Hyperlink"/>
            <w:caps/>
          </w:rPr>
          <w:t>Pologne</w:t>
        </w:r>
      </w:hyperlink>
      <w:r w:rsidR="00146421">
        <w:t> :</w:t>
      </w:r>
      <w:r w:rsidRPr="00146421">
        <w:t xml:space="preserve"> </w:t>
      </w:r>
      <w:r w:rsidRPr="00146421">
        <w:rPr>
          <w:color w:val="000000" w:themeColor="text1"/>
        </w:rPr>
        <w:t xml:space="preserve">La délégation </w:t>
      </w:r>
      <w:r w:rsidR="008E4ECC" w:rsidRPr="00146421">
        <w:rPr>
          <w:color w:val="000000" w:themeColor="text1"/>
        </w:rPr>
        <w:t>de la P</w:t>
      </w:r>
      <w:r w:rsidRPr="00146421">
        <w:rPr>
          <w:color w:val="000000" w:themeColor="text1"/>
        </w:rPr>
        <w:t>olo</w:t>
      </w:r>
      <w:r w:rsidR="008E4ECC" w:rsidRPr="00146421">
        <w:rPr>
          <w:color w:val="000000" w:themeColor="text1"/>
        </w:rPr>
        <w:t>gne</w:t>
      </w:r>
      <w:r w:rsidRPr="00146421">
        <w:rPr>
          <w:color w:val="000000" w:themeColor="text1"/>
        </w:rPr>
        <w:t xml:space="preserve"> s</w:t>
      </w:r>
      <w:r w:rsidR="00146421">
        <w:rPr>
          <w:color w:val="000000" w:themeColor="text1"/>
        </w:rPr>
        <w:t>’</w:t>
      </w:r>
      <w:r w:rsidRPr="00146421">
        <w:rPr>
          <w:color w:val="000000" w:themeColor="text1"/>
        </w:rPr>
        <w:t xml:space="preserve">associe aux déclarations faites par la délégation </w:t>
      </w:r>
      <w:r w:rsidR="008E4ECC" w:rsidRPr="00146421">
        <w:rPr>
          <w:color w:val="000000" w:themeColor="text1"/>
        </w:rPr>
        <w:t>de l</w:t>
      </w:r>
      <w:r w:rsidR="00146421">
        <w:rPr>
          <w:color w:val="000000" w:themeColor="text1"/>
        </w:rPr>
        <w:t>’</w:t>
      </w:r>
      <w:r w:rsidR="008E4ECC" w:rsidRPr="00146421">
        <w:rPr>
          <w:color w:val="000000" w:themeColor="text1"/>
        </w:rPr>
        <w:t>Irlande</w:t>
      </w:r>
      <w:r w:rsidRPr="00146421">
        <w:rPr>
          <w:color w:val="000000" w:themeColor="text1"/>
        </w:rPr>
        <w:t xml:space="preserve"> au nom de l</w:t>
      </w:r>
      <w:r w:rsidR="00146421">
        <w:rPr>
          <w:color w:val="000000" w:themeColor="text1"/>
        </w:rPr>
        <w:t>’</w:t>
      </w:r>
      <w:r w:rsidRPr="00146421">
        <w:rPr>
          <w:color w:val="000000" w:themeColor="text1"/>
        </w:rPr>
        <w:t>U</w:t>
      </w:r>
      <w:r w:rsidR="00D5497E" w:rsidRPr="00146421">
        <w:rPr>
          <w:color w:val="000000" w:themeColor="text1"/>
        </w:rPr>
        <w:t>nion européenne</w:t>
      </w:r>
      <w:r w:rsidRPr="00146421">
        <w:rPr>
          <w:color w:val="000000" w:themeColor="text1"/>
        </w:rPr>
        <w:t xml:space="preserve"> et de ses États membres, ainsi que par la délégation </w:t>
      </w:r>
      <w:r w:rsidR="008E4ECC" w:rsidRPr="00146421">
        <w:rPr>
          <w:color w:val="000000" w:themeColor="text1"/>
        </w:rPr>
        <w:t>de l</w:t>
      </w:r>
      <w:r w:rsidR="00146421">
        <w:rPr>
          <w:color w:val="000000" w:themeColor="text1"/>
        </w:rPr>
        <w:t>’</w:t>
      </w:r>
      <w:r w:rsidR="008E4ECC" w:rsidRPr="00146421">
        <w:rPr>
          <w:color w:val="000000" w:themeColor="text1"/>
        </w:rPr>
        <w:t>Albanie</w:t>
      </w:r>
      <w:r w:rsidRPr="00146421">
        <w:rPr>
          <w:color w:val="000000" w:themeColor="text1"/>
        </w:rPr>
        <w:t xml:space="preserve"> au nom du groupe des pays d</w:t>
      </w:r>
      <w:r w:rsidR="00146421">
        <w:rPr>
          <w:color w:val="000000" w:themeColor="text1"/>
        </w:rPr>
        <w:t>’</w:t>
      </w:r>
      <w:r w:rsidRPr="00146421">
        <w:rPr>
          <w:color w:val="000000" w:themeColor="text1"/>
        </w:rPr>
        <w:t>Europe centrale et des États balt</w:t>
      </w:r>
      <w:r w:rsidR="008D5338" w:rsidRPr="00146421">
        <w:rPr>
          <w:color w:val="000000" w:themeColor="text1"/>
        </w:rPr>
        <w:t>es</w:t>
      </w:r>
      <w:r w:rsidR="008D5338">
        <w:rPr>
          <w:color w:val="000000" w:themeColor="text1"/>
        </w:rPr>
        <w:t xml:space="preserve">.  </w:t>
      </w:r>
      <w:r w:rsidR="008D5338" w:rsidRPr="00146421">
        <w:rPr>
          <w:color w:val="000000" w:themeColor="text1"/>
        </w:rPr>
        <w:t>Je</w:t>
      </w:r>
      <w:r w:rsidRPr="00146421">
        <w:rPr>
          <w:color w:val="000000" w:themeColor="text1"/>
        </w:rPr>
        <w:t xml:space="preserve"> tiens à féliciter chaleureusement le Directeur général pour sa réélecti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us lui souhaitons plein succès dans l</w:t>
      </w:r>
      <w:r w:rsidR="00146421">
        <w:rPr>
          <w:color w:val="000000" w:themeColor="text1"/>
        </w:rPr>
        <w:t>’</w:t>
      </w:r>
      <w:r w:rsidRPr="00146421">
        <w:rPr>
          <w:color w:val="000000" w:themeColor="text1"/>
        </w:rPr>
        <w:t xml:space="preserve">accomplissement des missions </w:t>
      </w:r>
      <w:r w:rsidR="004176E7" w:rsidRPr="00146421">
        <w:rPr>
          <w:color w:val="000000" w:themeColor="text1"/>
        </w:rPr>
        <w:t>définies</w:t>
      </w:r>
      <w:r w:rsidRPr="00146421">
        <w:rPr>
          <w:color w:val="000000" w:themeColor="text1"/>
        </w:rPr>
        <w:t xml:space="preserve"> pour son nouveau mandat, et nous le remercions pour son excellente directi</w:t>
      </w:r>
      <w:r w:rsidR="008D5338" w:rsidRPr="00146421">
        <w:rPr>
          <w:color w:val="000000" w:themeColor="text1"/>
        </w:rPr>
        <w:t>on</w:t>
      </w:r>
      <w:r w:rsidR="008D5338">
        <w:rPr>
          <w:color w:val="000000" w:themeColor="text1"/>
        </w:rPr>
        <w:t xml:space="preserve">.  </w:t>
      </w:r>
      <w:r w:rsidR="008D5338" w:rsidRPr="00146421">
        <w:rPr>
          <w:color w:val="000000" w:themeColor="text1"/>
        </w:rPr>
        <w:t>Ma</w:t>
      </w:r>
      <w:r w:rsidRPr="00146421">
        <w:rPr>
          <w:color w:val="000000" w:themeColor="text1"/>
        </w:rPr>
        <w:t xml:space="preserve"> délégation félicite l</w:t>
      </w:r>
      <w:r w:rsidR="00146421">
        <w:rPr>
          <w:color w:val="000000" w:themeColor="text1"/>
        </w:rPr>
        <w:t>’</w:t>
      </w:r>
      <w:r w:rsidRPr="00146421">
        <w:rPr>
          <w:color w:val="000000" w:themeColor="text1"/>
        </w:rPr>
        <w:t>OMPI pour ses résultats financiers et sa gestion responsable, dans un contexte mondial difficile et incerta</w:t>
      </w:r>
      <w:r w:rsidR="008D5338" w:rsidRPr="00146421">
        <w:rPr>
          <w:color w:val="000000" w:themeColor="text1"/>
        </w:rPr>
        <w:t>in</w:t>
      </w:r>
      <w:r w:rsidR="008D5338">
        <w:rPr>
          <w:color w:val="000000" w:themeColor="text1"/>
        </w:rPr>
        <w:t xml:space="preserve">.  </w:t>
      </w:r>
      <w:r w:rsidR="008D5338" w:rsidRPr="00146421">
        <w:rPr>
          <w:color w:val="000000" w:themeColor="text1"/>
        </w:rPr>
        <w:t>No</w:t>
      </w:r>
      <w:r w:rsidRPr="00146421">
        <w:rPr>
          <w:color w:val="000000" w:themeColor="text1"/>
        </w:rPr>
        <w:t>us saluons les efforts constants déployés par l</w:t>
      </w:r>
      <w:r w:rsidR="00146421">
        <w:rPr>
          <w:color w:val="000000" w:themeColor="text1"/>
        </w:rPr>
        <w:t>’</w:t>
      </w:r>
      <w:r w:rsidRPr="00146421">
        <w:rPr>
          <w:color w:val="000000" w:themeColor="text1"/>
        </w:rPr>
        <w:t>OMPI pour tirer parti de ses domaines de compétence traditionnels en perfectionnant encore ses services d</w:t>
      </w:r>
      <w:r w:rsidR="00146421">
        <w:rPr>
          <w:color w:val="000000" w:themeColor="text1"/>
        </w:rPr>
        <w:t>’</w:t>
      </w:r>
      <w:r w:rsidRPr="00146421">
        <w:rPr>
          <w:color w:val="000000" w:themeColor="text1"/>
        </w:rPr>
        <w:t>enregistrement de la propriété intellectuelle, afin de répondre aux besoins des utilisateurs et de soutenir la croissance du nombre de dépôts à l</w:t>
      </w:r>
      <w:r w:rsidR="00146421">
        <w:rPr>
          <w:color w:val="000000" w:themeColor="text1"/>
        </w:rPr>
        <w:t>’</w:t>
      </w:r>
      <w:r w:rsidRPr="00146421">
        <w:rPr>
          <w:color w:val="000000" w:themeColor="text1"/>
        </w:rPr>
        <w:t>échelle mondia</w:t>
      </w:r>
      <w:r w:rsidR="008D5338" w:rsidRPr="00146421">
        <w:rPr>
          <w:color w:val="000000" w:themeColor="text1"/>
        </w:rPr>
        <w:t>le</w:t>
      </w:r>
      <w:r w:rsidR="008D5338">
        <w:rPr>
          <w:color w:val="000000" w:themeColor="text1"/>
        </w:rPr>
        <w:t xml:space="preserve">.  </w:t>
      </w:r>
      <w:r w:rsidR="008D5338" w:rsidRPr="00146421">
        <w:rPr>
          <w:color w:val="000000" w:themeColor="text1"/>
        </w:rPr>
        <w:t>Da</w:t>
      </w:r>
      <w:r w:rsidRPr="00146421">
        <w:rPr>
          <w:color w:val="000000" w:themeColor="text1"/>
        </w:rPr>
        <w:t>ns ce contexte, nous saluons également les activités menées par l</w:t>
      </w:r>
      <w:r w:rsidR="00146421">
        <w:rPr>
          <w:color w:val="000000" w:themeColor="text1"/>
        </w:rPr>
        <w:t>’</w:t>
      </w:r>
      <w:r w:rsidRPr="00146421">
        <w:rPr>
          <w:color w:val="000000" w:themeColor="text1"/>
        </w:rPr>
        <w:t>Organisation au</w:t>
      </w:r>
      <w:r w:rsidR="00C269DA">
        <w:rPr>
          <w:color w:val="000000" w:themeColor="text1"/>
        </w:rPr>
        <w:noBreakHyphen/>
      </w:r>
      <w:r w:rsidRPr="00146421">
        <w:rPr>
          <w:color w:val="000000" w:themeColor="text1"/>
        </w:rPr>
        <w:t>delà de sa fonction principale d</w:t>
      </w:r>
      <w:r w:rsidR="00146421">
        <w:rPr>
          <w:color w:val="000000" w:themeColor="text1"/>
        </w:rPr>
        <w:t>’</w:t>
      </w:r>
      <w:r w:rsidRPr="00146421">
        <w:rPr>
          <w:color w:val="000000" w:themeColor="text1"/>
        </w:rPr>
        <w:t>enregistreme</w:t>
      </w:r>
      <w:r w:rsidR="008D5338" w:rsidRPr="00146421">
        <w:rPr>
          <w:color w:val="000000" w:themeColor="text1"/>
        </w:rPr>
        <w:t>nt</w:t>
      </w:r>
      <w:r w:rsidR="008D5338">
        <w:rPr>
          <w:color w:val="000000" w:themeColor="text1"/>
        </w:rPr>
        <w:t xml:space="preserve">.  </w:t>
      </w:r>
      <w:r w:rsidR="008D5338" w:rsidRPr="00146421">
        <w:rPr>
          <w:color w:val="000000" w:themeColor="text1"/>
        </w:rPr>
        <w:t>Il</w:t>
      </w:r>
      <w:r w:rsidRPr="00146421">
        <w:rPr>
          <w:color w:val="000000" w:themeColor="text1"/>
        </w:rPr>
        <w:t xml:space="preserve"> est largement admis que les technologies de pointe, notamment l</w:t>
      </w:r>
      <w:r w:rsidR="00146421">
        <w:rPr>
          <w:color w:val="000000" w:themeColor="text1"/>
        </w:rPr>
        <w:t>’</w:t>
      </w:r>
      <w:r w:rsidRPr="00146421">
        <w:rPr>
          <w:color w:val="000000" w:themeColor="text1"/>
        </w:rPr>
        <w:t>IA, évoluent rapideme</w:t>
      </w:r>
      <w:r w:rsidR="008D5338" w:rsidRPr="00146421">
        <w:rPr>
          <w:color w:val="000000" w:themeColor="text1"/>
        </w:rPr>
        <w:t>nt</w:t>
      </w:r>
      <w:r w:rsidR="008D5338">
        <w:rPr>
          <w:color w:val="000000" w:themeColor="text1"/>
        </w:rPr>
        <w:t xml:space="preserve">.  </w:t>
      </w:r>
      <w:r w:rsidR="008D5338" w:rsidRPr="00146421">
        <w:rPr>
          <w:color w:val="000000" w:themeColor="text1"/>
        </w:rPr>
        <w:t>La</w:t>
      </w:r>
      <w:r w:rsidRPr="00146421">
        <w:rPr>
          <w:color w:val="000000" w:themeColor="text1"/>
        </w:rPr>
        <w:t xml:space="preserve"> Pologne accorde une grande importance aux inventions liées à l</w:t>
      </w:r>
      <w:r w:rsidR="00146421">
        <w:rPr>
          <w:color w:val="000000" w:themeColor="text1"/>
        </w:rPr>
        <w:t>’</w:t>
      </w:r>
      <w:r w:rsidRPr="00146421">
        <w:rPr>
          <w:color w:val="000000" w:themeColor="text1"/>
        </w:rPr>
        <w:t>IA ainsi qu</w:t>
      </w:r>
      <w:r w:rsidR="00146421">
        <w:rPr>
          <w:color w:val="000000" w:themeColor="text1"/>
        </w:rPr>
        <w:t>’</w:t>
      </w:r>
      <w:r w:rsidRPr="00146421">
        <w:rPr>
          <w:color w:val="000000" w:themeColor="text1"/>
        </w:rPr>
        <w:t>à la politique en matière d</w:t>
      </w:r>
      <w:r w:rsidR="00146421">
        <w:rPr>
          <w:color w:val="000000" w:themeColor="text1"/>
        </w:rPr>
        <w:t>’</w:t>
      </w:r>
      <w:r w:rsidRPr="00146421">
        <w:rPr>
          <w:color w:val="000000" w:themeColor="text1"/>
        </w:rPr>
        <w:t xml:space="preserve">IA. </w:t>
      </w:r>
      <w:r w:rsidR="002668B6" w:rsidRPr="00146421">
        <w:rPr>
          <w:color w:val="000000" w:themeColor="text1"/>
        </w:rPr>
        <w:t xml:space="preserve"> </w:t>
      </w:r>
      <w:r w:rsidRPr="00146421">
        <w:rPr>
          <w:color w:val="000000" w:themeColor="text1"/>
        </w:rPr>
        <w:t>En mai 2026, l</w:t>
      </w:r>
      <w:r w:rsidR="00146421">
        <w:rPr>
          <w:color w:val="000000" w:themeColor="text1"/>
        </w:rPr>
        <w:t>’</w:t>
      </w:r>
      <w:r w:rsidRPr="00146421">
        <w:rPr>
          <w:color w:val="000000" w:themeColor="text1"/>
        </w:rPr>
        <w:t xml:space="preserve">Office polonais des brevets </w:t>
      </w:r>
      <w:r w:rsidRPr="00146421">
        <w:t xml:space="preserve">a adopté une stratégie et une </w:t>
      </w:r>
      <w:r w:rsidRPr="00146421">
        <w:rPr>
          <w:color w:val="000000" w:themeColor="text1"/>
        </w:rPr>
        <w:t>politique en matière d</w:t>
      </w:r>
      <w:r w:rsidR="00146421">
        <w:rPr>
          <w:color w:val="000000" w:themeColor="text1"/>
        </w:rPr>
        <w:t>’</w:t>
      </w:r>
      <w:r w:rsidRPr="00146421">
        <w:rPr>
          <w:color w:val="000000" w:themeColor="text1"/>
        </w:rPr>
        <w:t>IA dans le but d</w:t>
      </w:r>
      <w:r w:rsidR="00146421">
        <w:rPr>
          <w:color w:val="000000" w:themeColor="text1"/>
        </w:rPr>
        <w:t>’</w:t>
      </w:r>
      <w:r w:rsidRPr="00146421">
        <w:rPr>
          <w:color w:val="000000" w:themeColor="text1"/>
        </w:rPr>
        <w:t>utiliser cette technologie pour soutenir ses objectifs de manière sûre, éthique et conforme à la l</w:t>
      </w:r>
      <w:r w:rsidR="008D5338" w:rsidRPr="00146421">
        <w:rPr>
          <w:color w:val="000000" w:themeColor="text1"/>
        </w:rPr>
        <w:t>oi</w:t>
      </w:r>
      <w:r w:rsidR="008D5338">
        <w:rPr>
          <w:color w:val="000000" w:themeColor="text1"/>
        </w:rPr>
        <w:t xml:space="preserve">.  </w:t>
      </w:r>
      <w:r w:rsidR="008D5338" w:rsidRPr="00146421">
        <w:rPr>
          <w:color w:val="000000" w:themeColor="text1"/>
        </w:rPr>
        <w:t>Da</w:t>
      </w:r>
      <w:r w:rsidRPr="00146421">
        <w:rPr>
          <w:color w:val="000000" w:themeColor="text1"/>
        </w:rPr>
        <w:t>ns ce contexte, l</w:t>
      </w:r>
      <w:r w:rsidR="00146421">
        <w:rPr>
          <w:color w:val="000000" w:themeColor="text1"/>
        </w:rPr>
        <w:t>’</w:t>
      </w:r>
      <w:r w:rsidRPr="00146421">
        <w:rPr>
          <w:color w:val="000000" w:themeColor="text1"/>
        </w:rPr>
        <w:t xml:space="preserve">OMPI devrait poursuivre ses efforts </w:t>
      </w:r>
      <w:r w:rsidR="0048550F" w:rsidRPr="00146421">
        <w:rPr>
          <w:color w:val="000000" w:themeColor="text1"/>
        </w:rPr>
        <w:t>pour</w:t>
      </w:r>
      <w:r w:rsidRPr="00146421">
        <w:rPr>
          <w:color w:val="000000" w:themeColor="text1"/>
        </w:rPr>
        <w:t xml:space="preserve"> explorer les liens entre la propriété intellectuelle et les technologies transformatric</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saluons l</w:t>
      </w:r>
      <w:r w:rsidR="00146421">
        <w:rPr>
          <w:color w:val="000000" w:themeColor="text1"/>
        </w:rPr>
        <w:t>’</w:t>
      </w:r>
      <w:r w:rsidRPr="00146421">
        <w:rPr>
          <w:color w:val="000000" w:themeColor="text1"/>
        </w:rPr>
        <w:t>attention que l</w:t>
      </w:r>
      <w:r w:rsidR="00146421">
        <w:rPr>
          <w:color w:val="000000" w:themeColor="text1"/>
        </w:rPr>
        <w:t>’</w:t>
      </w:r>
      <w:r w:rsidRPr="00146421">
        <w:rPr>
          <w:color w:val="000000" w:themeColor="text1"/>
        </w:rPr>
        <w:t>OMPI continue d</w:t>
      </w:r>
      <w:r w:rsidR="00146421">
        <w:rPr>
          <w:color w:val="000000" w:themeColor="text1"/>
        </w:rPr>
        <w:t>’</w:t>
      </w:r>
      <w:r w:rsidRPr="00146421">
        <w:rPr>
          <w:color w:val="000000" w:themeColor="text1"/>
        </w:rPr>
        <w:t>accorder aux programmes visant à renforcer la participation des jeunes et des femmes à l</w:t>
      </w:r>
      <w:r w:rsidR="00146421">
        <w:rPr>
          <w:color w:val="000000" w:themeColor="text1"/>
        </w:rPr>
        <w:t>’</w:t>
      </w:r>
      <w:r w:rsidRPr="00146421">
        <w:rPr>
          <w:color w:val="000000" w:themeColor="text1"/>
        </w:rPr>
        <w:t>écosystème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Ma</w:t>
      </w:r>
      <w:r w:rsidRPr="00146421">
        <w:rPr>
          <w:color w:val="000000" w:themeColor="text1"/>
        </w:rPr>
        <w:t xml:space="preserve"> délégation attache également une grande importance aux initiatives en faveur</w:t>
      </w:r>
      <w:r w:rsidR="00146421" w:rsidRPr="00146421">
        <w:rPr>
          <w:color w:val="000000" w:themeColor="text1"/>
        </w:rPr>
        <w:t xml:space="preserve"> des</w:t>
      </w:r>
      <w:r w:rsidR="00146421">
        <w:rPr>
          <w:color w:val="000000" w:themeColor="text1"/>
        </w:rPr>
        <w:t> </w:t>
      </w:r>
      <w:r w:rsidR="00146421" w:rsidRPr="00146421">
        <w:rPr>
          <w:color w:val="000000" w:themeColor="text1"/>
        </w:rPr>
        <w:t>PME</w:t>
      </w:r>
      <w:r w:rsidRPr="00146421">
        <w:rPr>
          <w:color w:val="000000" w:themeColor="text1"/>
        </w:rPr>
        <w:t xml:space="preserve">, </w:t>
      </w:r>
      <w:proofErr w:type="gramStart"/>
      <w:r w:rsidRPr="00146421">
        <w:rPr>
          <w:color w:val="000000" w:themeColor="text1"/>
        </w:rPr>
        <w:t xml:space="preserve">des </w:t>
      </w:r>
      <w:r w:rsidR="00712757">
        <w:rPr>
          <w:color w:val="000000" w:themeColor="text1"/>
        </w:rPr>
        <w:t>start-up</w:t>
      </w:r>
      <w:proofErr w:type="gramEnd"/>
      <w:r w:rsidRPr="00146421">
        <w:rPr>
          <w:color w:val="000000" w:themeColor="text1"/>
        </w:rPr>
        <w:t xml:space="preserve"> et des entrepreneu</w:t>
      </w:r>
      <w:r w:rsidR="008D5338" w:rsidRPr="00146421">
        <w:rPr>
          <w:color w:val="000000" w:themeColor="text1"/>
        </w:rPr>
        <w:t>rs</w:t>
      </w:r>
      <w:r w:rsidR="008D5338">
        <w:rPr>
          <w:color w:val="000000" w:themeColor="text1"/>
        </w:rPr>
        <w:t xml:space="preserve">.  </w:t>
      </w:r>
      <w:r w:rsidR="008D5338" w:rsidRPr="00146421">
        <w:t>La</w:t>
      </w:r>
      <w:r w:rsidRPr="00146421">
        <w:t xml:space="preserve"> Pologne tient à remercier le Secrétariat d</w:t>
      </w:r>
      <w:r w:rsidR="00146421">
        <w:t>’</w:t>
      </w:r>
      <w:r w:rsidRPr="00146421">
        <w:t xml:space="preserve">avoir </w:t>
      </w:r>
      <w:r w:rsidR="001C27DE" w:rsidRPr="00146421">
        <w:t>pré</w:t>
      </w:r>
      <w:r w:rsidR="00693693" w:rsidRPr="00146421">
        <w:t>par</w:t>
      </w:r>
      <w:r w:rsidRPr="00146421">
        <w:t>é le rapport sur l</w:t>
      </w:r>
      <w:r w:rsidR="00146421">
        <w:t>’</w:t>
      </w:r>
      <w:r w:rsidRPr="00146421">
        <w:t>assistance à l</w:t>
      </w:r>
      <w:r w:rsidR="00146421">
        <w:t>’</w:t>
      </w:r>
      <w:r w:rsidRPr="00146421">
        <w:t>Ukraine (A/68/7) et d</w:t>
      </w:r>
      <w:r w:rsidR="00146421">
        <w:t>’</w:t>
      </w:r>
      <w:r w:rsidRPr="00146421">
        <w:t>avoir fourni une assistance et un appui adaptés au secteur de l</w:t>
      </w:r>
      <w:r w:rsidR="00146421">
        <w:t>’</w:t>
      </w:r>
      <w:r w:rsidRPr="00146421">
        <w:t>innovation et de la créativité ainsi qu</w:t>
      </w:r>
      <w:r w:rsidR="00146421">
        <w:t>’</w:t>
      </w:r>
      <w:r w:rsidRPr="00146421">
        <w:t>au système de propriété intellectuelle de l</w:t>
      </w:r>
      <w:r w:rsidR="00146421">
        <w:t>’</w:t>
      </w:r>
      <w:r w:rsidRPr="00146421">
        <w:t>Ukrai</w:t>
      </w:r>
      <w:r w:rsidR="008D5338" w:rsidRPr="00146421">
        <w:t>ne</w:t>
      </w:r>
      <w:r w:rsidR="008D5338">
        <w:t xml:space="preserve">.  </w:t>
      </w:r>
      <w:r w:rsidR="008D5338" w:rsidRPr="00146421">
        <w:t>La</w:t>
      </w:r>
      <w:r w:rsidRPr="00146421">
        <w:t xml:space="preserve"> Pologne réaffirme sa solidarité indéfectible avec l</w:t>
      </w:r>
      <w:r w:rsidR="00146421">
        <w:t>’</w:t>
      </w:r>
      <w:r w:rsidRPr="00146421">
        <w:t>Ukraine et son peup</w:t>
      </w:r>
      <w:r w:rsidR="008D5338" w:rsidRPr="00146421">
        <w:t>le</w:t>
      </w:r>
      <w:r w:rsidR="008D5338">
        <w:t xml:space="preserve">.  </w:t>
      </w:r>
      <w:r w:rsidR="008D5338" w:rsidRPr="00146421">
        <w:t>No</w:t>
      </w:r>
      <w:r w:rsidRPr="00146421">
        <w:t>us remercions l</w:t>
      </w:r>
      <w:r w:rsidR="00146421">
        <w:t>’</w:t>
      </w:r>
      <w:r w:rsidRPr="00146421">
        <w:t xml:space="preserve">OMPI et, en particulier, la Division </w:t>
      </w:r>
      <w:r w:rsidR="00E45BC7" w:rsidRPr="00146421">
        <w:t>pour l</w:t>
      </w:r>
      <w:r w:rsidRPr="00146421">
        <w:t xml:space="preserve">es pays en transition et </w:t>
      </w:r>
      <w:r w:rsidR="00E45BC7" w:rsidRPr="00146421">
        <w:t>l</w:t>
      </w:r>
      <w:r w:rsidRPr="00146421">
        <w:t xml:space="preserve">es pays développés pour leur excellente coopération et leur </w:t>
      </w:r>
      <w:r w:rsidR="00E45BC7" w:rsidRPr="00146421">
        <w:t>appui</w:t>
      </w:r>
      <w:r w:rsidRPr="00146421">
        <w:t xml:space="preserve"> inestimable.</w:t>
      </w:r>
    </w:p>
    <w:p w14:paraId="58FAC014" w14:textId="1F28D0C7" w:rsidR="00786260" w:rsidRPr="00146421" w:rsidRDefault="00D34D46" w:rsidP="008F64E4">
      <w:pPr>
        <w:pStyle w:val="ONUMFS"/>
      </w:pPr>
      <w:hyperlink r:id="rId115" w:history="1">
        <w:r w:rsidRPr="00146421">
          <w:rPr>
            <w:rStyle w:val="Hyperlink"/>
            <w:caps/>
          </w:rPr>
          <w:t>Portugal</w:t>
        </w:r>
      </w:hyperlink>
      <w:r w:rsidR="00146421">
        <w:t> :</w:t>
      </w:r>
      <w:r w:rsidRPr="00146421">
        <w:t xml:space="preserve"> La délégation du Portugal s</w:t>
      </w:r>
      <w:r w:rsidR="00146421">
        <w:t>’</w:t>
      </w:r>
      <w:r w:rsidRPr="00146421">
        <w:t>associ</w:t>
      </w:r>
      <w:r w:rsidR="00525B43" w:rsidRPr="00146421">
        <w:t>e</w:t>
      </w:r>
      <w:r w:rsidRPr="00146421">
        <w:t xml:space="preserve"> aux déclarations faites au nom du groupe B, de</w:t>
      </w:r>
      <w:r w:rsidR="00146421" w:rsidRPr="00146421">
        <w:t xml:space="preserve"> la</w:t>
      </w:r>
      <w:r w:rsidR="00146421">
        <w:t> </w:t>
      </w:r>
      <w:r w:rsidR="00146421" w:rsidRPr="00146421">
        <w:t>CPL</w:t>
      </w:r>
      <w:r w:rsidRPr="00146421">
        <w:t>P et de l</w:t>
      </w:r>
      <w:r w:rsidR="00146421">
        <w:t>’</w:t>
      </w:r>
      <w:r w:rsidRPr="00146421">
        <w:t>Union européenne et de ses États membr</w:t>
      </w:r>
      <w:r w:rsidR="008D5338" w:rsidRPr="00146421">
        <w:t>es</w:t>
      </w:r>
      <w:r w:rsidR="008D5338">
        <w:t xml:space="preserve">.  </w:t>
      </w:r>
      <w:r w:rsidR="008D5338" w:rsidRPr="00146421">
        <w:t>El</w:t>
      </w:r>
      <w:r w:rsidR="00525B43" w:rsidRPr="00146421">
        <w:t>le</w:t>
      </w:r>
      <w:r w:rsidRPr="00146421">
        <w:t xml:space="preserve"> félicite le Directeur général pour sa réélection et réaffirme la confiance du Portugal en sa direction et en la mission définie par l</w:t>
      </w:r>
      <w:r w:rsidR="00146421">
        <w:t>’</w:t>
      </w:r>
      <w:r w:rsidRPr="00146421">
        <w:t>Organisati</w:t>
      </w:r>
      <w:r w:rsidR="008D5338" w:rsidRPr="00146421">
        <w:t>on</w:t>
      </w:r>
      <w:r w:rsidR="008D5338">
        <w:t xml:space="preserve">.  </w:t>
      </w:r>
      <w:r w:rsidR="008D5338" w:rsidRPr="00146421">
        <w:t>En</w:t>
      </w:r>
      <w:r w:rsidR="00146421">
        <w:t> </w:t>
      </w:r>
      <w:r w:rsidR="00146421" w:rsidRPr="00146421">
        <w:t>2026</w:t>
      </w:r>
      <w:r w:rsidRPr="00146421">
        <w:t>, l</w:t>
      </w:r>
      <w:r w:rsidR="00146421">
        <w:t>’</w:t>
      </w:r>
      <w:r w:rsidRPr="00146421">
        <w:t>Institut national de la propriété industrielle du Portugal (IMPI) fêtera son cinquantième anniversaire en tant qu</w:t>
      </w:r>
      <w:r w:rsidR="00146421">
        <w:t>’</w:t>
      </w:r>
      <w:r w:rsidRPr="00146421">
        <w:t>établissement publ</w:t>
      </w:r>
      <w:r w:rsidR="008D5338" w:rsidRPr="00146421">
        <w:t>ic</w:t>
      </w:r>
      <w:r w:rsidR="008D5338">
        <w:t xml:space="preserve">.  </w:t>
      </w:r>
      <w:r w:rsidR="008D5338" w:rsidRPr="00146421">
        <w:t>Au</w:t>
      </w:r>
      <w:r w:rsidRPr="00146421">
        <w:t xml:space="preserve"> cours de ses cinq</w:t>
      </w:r>
      <w:r w:rsidR="00803631">
        <w:t> </w:t>
      </w:r>
      <w:r w:rsidRPr="00146421">
        <w:t>décennies d</w:t>
      </w:r>
      <w:r w:rsidR="00146421">
        <w:t>’</w:t>
      </w:r>
      <w:r w:rsidRPr="00146421">
        <w:t>existence, l</w:t>
      </w:r>
      <w:r w:rsidR="00146421">
        <w:t>’</w:t>
      </w:r>
      <w:r w:rsidRPr="00146421">
        <w:t>IMPI s</w:t>
      </w:r>
      <w:r w:rsidR="00146421">
        <w:t>’</w:t>
      </w:r>
      <w:r w:rsidRPr="00146421">
        <w:t>est imposé comme une institution moderne et un acteur de premier plan dans la protection des droits de propriété industrielle et le soutien à l</w:t>
      </w:r>
      <w:r w:rsidR="00146421">
        <w:t>’</w:t>
      </w:r>
      <w:r w:rsidRPr="00146421">
        <w:t>innovati</w:t>
      </w:r>
      <w:r w:rsidR="008D5338" w:rsidRPr="00146421">
        <w:t>on</w:t>
      </w:r>
      <w:r w:rsidR="008D5338">
        <w:t xml:space="preserve">.  </w:t>
      </w:r>
      <w:r w:rsidR="008D5338" w:rsidRPr="00146421">
        <w:t>Av</w:t>
      </w:r>
      <w:r w:rsidRPr="00146421">
        <w:t>ec le soutien de l</w:t>
      </w:r>
      <w:r w:rsidR="00146421">
        <w:t>’</w:t>
      </w:r>
      <w:r w:rsidRPr="00146421">
        <w:t>OMPI, il a mis en œuvre de nombreuses initiatives et projets visant à renforcer l</w:t>
      </w:r>
      <w:r w:rsidR="00146421">
        <w:t>’</w:t>
      </w:r>
      <w:r w:rsidRPr="00146421">
        <w:t>écosystème national de la propriété industriel</w:t>
      </w:r>
      <w:r w:rsidR="008D5338" w:rsidRPr="00146421">
        <w:t>le</w:t>
      </w:r>
      <w:r w:rsidR="008D5338">
        <w:t xml:space="preserve">.  </w:t>
      </w:r>
      <w:r w:rsidR="008D5338" w:rsidRPr="00146421">
        <w:t>Pa</w:t>
      </w:r>
      <w:r w:rsidRPr="00146421">
        <w:t>rmi les activités prévues pour célébrer cet anniversaire figure une conférence internationale qui se tiendra le 16 octobre 2026, en présence du Directeur génér</w:t>
      </w:r>
      <w:r w:rsidR="008D5338" w:rsidRPr="00146421">
        <w:t>al</w:t>
      </w:r>
      <w:r w:rsidR="008D5338">
        <w:t xml:space="preserve">.  </w:t>
      </w:r>
      <w:r w:rsidR="008D5338" w:rsidRPr="00146421">
        <w:t>Ce</w:t>
      </w:r>
      <w:r w:rsidRPr="00146421">
        <w:t xml:space="preserve"> sera l</w:t>
      </w:r>
      <w:r w:rsidR="00146421">
        <w:t>’</w:t>
      </w:r>
      <w:r w:rsidRPr="00146421">
        <w:t>occasion d</w:t>
      </w:r>
      <w:r w:rsidR="00146421">
        <w:t>’</w:t>
      </w:r>
      <w:r w:rsidRPr="00146421">
        <w:t>évoquer l</w:t>
      </w:r>
      <w:r w:rsidR="00146421">
        <w:t>’</w:t>
      </w:r>
      <w:r w:rsidRPr="00146421">
        <w:t xml:space="preserve">avenir de la propriété industrielle au Portugal et dans le monde. </w:t>
      </w:r>
      <w:r w:rsidR="002668B6" w:rsidRPr="00146421">
        <w:t xml:space="preserve"> </w:t>
      </w:r>
      <w:r w:rsidRPr="00146421">
        <w:t>L</w:t>
      </w:r>
      <w:r w:rsidR="00146421">
        <w:t>’</w:t>
      </w:r>
      <w:r w:rsidRPr="00146421">
        <w:t>IMPI salue également le soutien essentiel apporté par l</w:t>
      </w:r>
      <w:r w:rsidR="00146421">
        <w:t>’</w:t>
      </w:r>
      <w:r w:rsidRPr="00146421">
        <w:t>OMPI aux pays de</w:t>
      </w:r>
      <w:r w:rsidR="00146421" w:rsidRPr="00146421">
        <w:t xml:space="preserve"> la</w:t>
      </w:r>
      <w:r w:rsidR="00146421">
        <w:t> </w:t>
      </w:r>
      <w:r w:rsidR="00146421" w:rsidRPr="00146421">
        <w:t>C</w:t>
      </w:r>
      <w:r w:rsidR="008D5338" w:rsidRPr="00146421">
        <w:t>PLP</w:t>
      </w:r>
      <w:r w:rsidR="008D5338">
        <w:t xml:space="preserve">.  </w:t>
      </w:r>
      <w:r w:rsidR="008D5338" w:rsidRPr="00146421">
        <w:t>Il</w:t>
      </w:r>
      <w:r w:rsidRPr="00146421">
        <w:t xml:space="preserve"> a joué un rôle déterminant dans le renforcement des capacités de gestion ainsi que dans le développement et le renforcement des systèmes de propriété intellectuel</w:t>
      </w:r>
      <w:r w:rsidR="008D5338" w:rsidRPr="00146421">
        <w:t>le</w:t>
      </w:r>
      <w:r w:rsidR="008D5338">
        <w:t xml:space="preserve">.  </w:t>
      </w:r>
      <w:r w:rsidR="008D5338" w:rsidRPr="00146421">
        <w:t>Le</w:t>
      </w:r>
      <w:r w:rsidRPr="00146421">
        <w:t xml:space="preserve"> Portugal exprime sa solidarité avec l</w:t>
      </w:r>
      <w:r w:rsidR="00146421">
        <w:t>’</w:t>
      </w:r>
      <w:r w:rsidRPr="00146421">
        <w:t>Ukraine et réaffirme son soutien indéfectible à la souveraineté, à l</w:t>
      </w:r>
      <w:r w:rsidR="00146421">
        <w:t>’</w:t>
      </w:r>
      <w:r w:rsidRPr="00146421">
        <w:t>indépendance et à l</w:t>
      </w:r>
      <w:r w:rsidR="00146421">
        <w:t>’</w:t>
      </w:r>
      <w:r w:rsidRPr="00146421">
        <w:t>intégrité territoriale de ce pays, à son intégration dans l</w:t>
      </w:r>
      <w:r w:rsidR="00146421">
        <w:t>’</w:t>
      </w:r>
      <w:r w:rsidRPr="00146421">
        <w:t>Europe, ainsi qu</w:t>
      </w:r>
      <w:r w:rsidR="00146421">
        <w:t>’</w:t>
      </w:r>
      <w:r w:rsidRPr="00146421">
        <w:t>à la poursuite de l</w:t>
      </w:r>
      <w:r w:rsidR="00146421">
        <w:t>’</w:t>
      </w:r>
      <w:r w:rsidRPr="00146421">
        <w:t>aide apportée par l</w:t>
      </w:r>
      <w:r w:rsidR="00146421">
        <w:t>’</w:t>
      </w:r>
      <w:r w:rsidRPr="00146421">
        <w:t>OMPI au système ukrainien de propriété intellectuel</w:t>
      </w:r>
      <w:r w:rsidR="008D5338" w:rsidRPr="00146421">
        <w:t>le</w:t>
      </w:r>
      <w:r w:rsidR="008D5338">
        <w:t xml:space="preserve">.  </w:t>
      </w:r>
      <w:r w:rsidR="008D5338" w:rsidRPr="00146421">
        <w:t xml:space="preserve">À </w:t>
      </w:r>
      <w:r w:rsidRPr="00146421">
        <w:t>une époque marquée par une évolution technologique rapide et compte tenu de l</w:t>
      </w:r>
      <w:r w:rsidR="00146421">
        <w:t>’</w:t>
      </w:r>
      <w:r w:rsidRPr="00146421">
        <w:t>importance croissante des actifs incorporels, la propriété intellectuelle joue un rôle central dans la promotion de l</w:t>
      </w:r>
      <w:r w:rsidR="00146421">
        <w:t>’</w:t>
      </w:r>
      <w:r w:rsidRPr="00146421">
        <w:t>innovation, de la créativité, de la compétitivité et du développement durab</w:t>
      </w:r>
      <w:r w:rsidR="008D5338" w:rsidRPr="00146421">
        <w:t>le</w:t>
      </w:r>
      <w:r w:rsidR="008D5338">
        <w:t xml:space="preserve">.  </w:t>
      </w:r>
      <w:r w:rsidR="008D5338" w:rsidRPr="00146421">
        <w:t>Il</w:t>
      </w:r>
      <w:r w:rsidRPr="00146421">
        <w:t xml:space="preserve"> est donc important de continuer à promouvoir des systèmes de propriété intellectuelle efficaces, inclusifs et accessibles afin de relever les défis actuels et de soutenir les inventeurs, les créateurs, les entreprises et les producteurs locaux, notamment grâce à la précieuse plateforme des indications géographiqu</w:t>
      </w:r>
      <w:r w:rsidR="008D5338" w:rsidRPr="00146421">
        <w:t>es</w:t>
      </w:r>
      <w:r w:rsidR="008D5338">
        <w:t xml:space="preserve">.  </w:t>
      </w:r>
      <w:r w:rsidR="008D5338" w:rsidRPr="00146421">
        <w:t>Le</w:t>
      </w:r>
      <w:r w:rsidRPr="00146421">
        <w:t xml:space="preserve"> Portugal poursuivra sa coopération avec l</w:t>
      </w:r>
      <w:r w:rsidR="00146421">
        <w:t>’</w:t>
      </w:r>
      <w:r w:rsidRPr="00146421">
        <w:t>OMPI et contribuera au renforcement d</w:t>
      </w:r>
      <w:r w:rsidR="00146421">
        <w:t>’</w:t>
      </w:r>
      <w:r w:rsidRPr="00146421">
        <w:t>un système international de propriété intellectuelle qui favorise l</w:t>
      </w:r>
      <w:r w:rsidR="00146421">
        <w:t>’</w:t>
      </w:r>
      <w:r w:rsidRPr="00146421">
        <w:t>innovation et la créativité, stimule la croissance économique et contribue à la réalisation</w:t>
      </w:r>
      <w:r w:rsidR="00146421" w:rsidRPr="00146421">
        <w:t xml:space="preserve"> des</w:t>
      </w:r>
      <w:r w:rsidR="00146421">
        <w:t> </w:t>
      </w:r>
      <w:r w:rsidR="00146421" w:rsidRPr="00146421">
        <w:t>ODD</w:t>
      </w:r>
      <w:r w:rsidRPr="00146421">
        <w:t>.</w:t>
      </w:r>
    </w:p>
    <w:p w14:paraId="56433F61" w14:textId="27679B1B" w:rsidR="00196854" w:rsidRPr="00146421" w:rsidRDefault="00F06FDD" w:rsidP="009D545A">
      <w:pPr>
        <w:pStyle w:val="ONUMFS"/>
      </w:pPr>
      <w:hyperlink r:id="rId116" w:history="1">
        <w:r w:rsidRPr="00146421">
          <w:rPr>
            <w:rStyle w:val="Hyperlink"/>
            <w:caps/>
          </w:rPr>
          <w:t>Qatar</w:t>
        </w:r>
      </w:hyperlink>
      <w:r w:rsidR="00146421">
        <w:t> :</w:t>
      </w:r>
      <w:r w:rsidRPr="00146421">
        <w:t xml:space="preserve"> Je saisis cette occasion pour adresser mes plus chaleureuses félicitations au Directeur général à l</w:t>
      </w:r>
      <w:r w:rsidR="00146421">
        <w:t>’</w:t>
      </w:r>
      <w:r w:rsidRPr="00146421">
        <w:t>occasion de sa nomination pour un deuxième mandat à la tête de l</w:t>
      </w:r>
      <w:r w:rsidR="00146421">
        <w:t>’</w:t>
      </w:r>
      <w:r w:rsidRPr="00146421">
        <w:t>Organisati</w:t>
      </w:r>
      <w:r w:rsidR="008D5338" w:rsidRPr="00146421">
        <w:t>on</w:t>
      </w:r>
      <w:r w:rsidR="008D5338">
        <w:t xml:space="preserve">.  </w:t>
      </w:r>
      <w:r w:rsidR="008D5338" w:rsidRPr="00146421">
        <w:t>Ce</w:t>
      </w:r>
      <w:r w:rsidRPr="00146421">
        <w:t>la témoigne de la confiance mondiale, amplement méritée, qui lui est accordée pour sa vision avisée et ses efforts concrets visant à mettre l</w:t>
      </w:r>
      <w:r w:rsidR="00146421">
        <w:t>’</w:t>
      </w:r>
      <w:r w:rsidRPr="00146421">
        <w:t>innovation et la créativité au service d</w:t>
      </w:r>
      <w:r w:rsidR="00146421">
        <w:t>’</w:t>
      </w:r>
      <w:r w:rsidRPr="00146421">
        <w:t>un développement global et durab</w:t>
      </w:r>
      <w:r w:rsidR="008D5338" w:rsidRPr="00146421">
        <w:t>le</w:t>
      </w:r>
      <w:r w:rsidR="008D5338">
        <w:t xml:space="preserve">.  </w:t>
      </w:r>
      <w:r w:rsidR="008D5338" w:rsidRPr="00146421">
        <w:t>Co</w:t>
      </w:r>
      <w:r w:rsidRPr="00146421">
        <w:t>mpte tenu de l</w:t>
      </w:r>
      <w:r w:rsidR="00146421">
        <w:t>’</w:t>
      </w:r>
      <w:r w:rsidRPr="00146421">
        <w:t>accélération des transformations structurelles auxquelles le monde est actuellement confronté, notamment la révolution technologique et l</w:t>
      </w:r>
      <w:r w:rsidR="00146421">
        <w:t>’</w:t>
      </w:r>
      <w:r w:rsidR="00FC7B96" w:rsidRPr="00146421">
        <w:t>IA</w:t>
      </w:r>
      <w:r w:rsidRPr="00146421">
        <w:t>, il est essentiel que la communauté internationale s</w:t>
      </w:r>
      <w:r w:rsidR="00146421">
        <w:t>’</w:t>
      </w:r>
      <w:r w:rsidRPr="00146421">
        <w:t>efforce de mettre en place un système mondial de propriété intellectuelle inclusif et équilibré, au service de tous les pays, qu</w:t>
      </w:r>
      <w:r w:rsidR="00146421">
        <w:t>’</w:t>
      </w:r>
      <w:r w:rsidRPr="00146421">
        <w:t>ils soient développés ou en développeme</w:t>
      </w:r>
      <w:r w:rsidR="008D5338" w:rsidRPr="00146421">
        <w:t>nt</w:t>
      </w:r>
      <w:r w:rsidR="008D5338">
        <w:t xml:space="preserve">.  </w:t>
      </w:r>
      <w:r w:rsidR="008D5338" w:rsidRPr="00146421">
        <w:t>Le</w:t>
      </w:r>
      <w:r w:rsidRPr="00146421">
        <w:t xml:space="preserve"> champ d</w:t>
      </w:r>
      <w:r w:rsidR="00146421">
        <w:t>’</w:t>
      </w:r>
      <w:r w:rsidRPr="00146421">
        <w:t>application de la coopération s</w:t>
      </w:r>
      <w:r w:rsidR="00146421">
        <w:t>’</w:t>
      </w:r>
      <w:r w:rsidRPr="00146421">
        <w:t>est élargi pour inclure les domaines économique, éducatif et judiciaire, en plus des m</w:t>
      </w:r>
      <w:r w:rsidR="005A123B" w:rsidRPr="00146421">
        <w:t>écanismes</w:t>
      </w:r>
      <w:r w:rsidRPr="00146421">
        <w:t xml:space="preserve"> de règlement </w:t>
      </w:r>
      <w:r w:rsidR="009D545A" w:rsidRPr="00146421">
        <w:t xml:space="preserve">extrajudiciaire </w:t>
      </w:r>
      <w:r w:rsidRPr="00146421">
        <w:t xml:space="preserve">des </w:t>
      </w:r>
      <w:r w:rsidR="009D545A" w:rsidRPr="00146421">
        <w:t>litiges</w:t>
      </w:r>
      <w:r w:rsidRPr="00146421">
        <w:t>, de l</w:t>
      </w:r>
      <w:r w:rsidR="00146421">
        <w:t>’</w:t>
      </w:r>
      <w:r w:rsidRPr="00146421">
        <w:t>arbitrage et de la médiati</w:t>
      </w:r>
      <w:r w:rsidR="008D5338" w:rsidRPr="00146421">
        <w:t>on</w:t>
      </w:r>
      <w:r w:rsidR="008D5338">
        <w:t xml:space="preserve">.  </w:t>
      </w:r>
      <w:r w:rsidR="008D5338" w:rsidRPr="00146421">
        <w:t>En</w:t>
      </w:r>
      <w:r w:rsidRPr="00146421">
        <w:t xml:space="preserve"> collaboration avec l</w:t>
      </w:r>
      <w:r w:rsidR="00146421">
        <w:t>’</w:t>
      </w:r>
      <w:r w:rsidRPr="00146421">
        <w:t>OMPI, le Qatar élabore actuellement sa stratégie nationale en matière de propriété intellectuelle, dans le but d</w:t>
      </w:r>
      <w:r w:rsidR="00146421">
        <w:t>’</w:t>
      </w:r>
      <w:r w:rsidRPr="00146421">
        <w:t>aligner ses politiques d</w:t>
      </w:r>
      <w:r w:rsidR="00146421">
        <w:t>’</w:t>
      </w:r>
      <w:r w:rsidRPr="00146421">
        <w:t>innovation sur la “Vision nationale du Qatar à l</w:t>
      </w:r>
      <w:r w:rsidR="00146421">
        <w:t>’</w:t>
      </w:r>
      <w:r w:rsidRPr="00146421">
        <w:t>horizon 2030” et de mener à bien la transition souhaitée vers une économie durable et fondée sur la connaissan</w:t>
      </w:r>
      <w:r w:rsidR="008D5338" w:rsidRPr="00146421">
        <w:t>ce</w:t>
      </w:r>
      <w:r w:rsidR="008D5338">
        <w:t xml:space="preserve">.  </w:t>
      </w:r>
      <w:r w:rsidR="008D5338" w:rsidRPr="00146421">
        <w:t>En</w:t>
      </w:r>
      <w:r w:rsidRPr="00146421">
        <w:t xml:space="preserve"> ce qui concerne la protection des droits de radiodiffusion et la lutte contre le piratage en ligne, le Qatar suit de près les discussions en cours au sein</w:t>
      </w:r>
      <w:r w:rsidR="00146421" w:rsidRPr="00146421">
        <w:t xml:space="preserve"> du</w:t>
      </w:r>
      <w:r w:rsidR="00146421">
        <w:t> </w:t>
      </w:r>
      <w:r w:rsidR="00146421" w:rsidRPr="00146421">
        <w:t>SCC</w:t>
      </w:r>
      <w:r w:rsidRPr="00146421">
        <w:t>R sur un traité de l</w:t>
      </w:r>
      <w:r w:rsidR="00146421">
        <w:t>’</w:t>
      </w:r>
      <w:r w:rsidRPr="00146421">
        <w:t>OMPI relatif à la protection des organismes de radiodiffusi</w:t>
      </w:r>
      <w:r w:rsidR="008D5338" w:rsidRPr="00146421">
        <w:t>on</w:t>
      </w:r>
      <w:r w:rsidR="008D5338">
        <w:t xml:space="preserve">.  </w:t>
      </w:r>
      <w:r w:rsidR="008D5338" w:rsidRPr="00146421">
        <w:t>Co</w:t>
      </w:r>
      <w:r w:rsidRPr="00146421">
        <w:t>mpte tenu de l</w:t>
      </w:r>
      <w:r w:rsidR="00146421">
        <w:t>’</w:t>
      </w:r>
      <w:r w:rsidRPr="00146421">
        <w:t>importance de cette question, nous devons mettre en place un cadre juridique international solide afin de protéger les droits des organismes de radiodiffusion et de lutter contre le piratage transfrontiè</w:t>
      </w:r>
      <w:r w:rsidR="008D5338" w:rsidRPr="00146421">
        <w:t>re</w:t>
      </w:r>
      <w:r w:rsidR="008D5338">
        <w:t xml:space="preserve">.  </w:t>
      </w:r>
      <w:r w:rsidR="008D5338" w:rsidRPr="00146421">
        <w:t>No</w:t>
      </w:r>
      <w:r w:rsidRPr="00146421">
        <w:t>us saluons les efforts déployés par l</w:t>
      </w:r>
      <w:r w:rsidR="00146421">
        <w:t>’</w:t>
      </w:r>
      <w:r w:rsidRPr="00146421">
        <w:t>OMPI en faveur des politiques régionales en matière de propriété intellectuelle, en particulier le mémorandum d</w:t>
      </w:r>
      <w:r w:rsidR="00146421">
        <w:t>’</w:t>
      </w:r>
      <w:r w:rsidRPr="00146421">
        <w:t>accord signé entre l</w:t>
      </w:r>
      <w:r w:rsidR="00146421">
        <w:t>’</w:t>
      </w:r>
      <w:r w:rsidRPr="00146421">
        <w:t>OMPI et le Secrétariat du Conseil de coopération des États arabes du Golfe (CCG) concernant la création d</w:t>
      </w:r>
      <w:r w:rsidR="00146421">
        <w:t>’</w:t>
      </w:r>
      <w:r w:rsidRPr="00146421">
        <w:t>un centre de formation à la propriété intellectuelle destiné à fournir des services de pointe à tous les pays</w:t>
      </w:r>
      <w:r w:rsidR="00146421" w:rsidRPr="00146421">
        <w:t xml:space="preserve"> du</w:t>
      </w:r>
      <w:r w:rsidR="00146421">
        <w:t> </w:t>
      </w:r>
      <w:r w:rsidR="008D5338" w:rsidRPr="00146421">
        <w:t>CCG</w:t>
      </w:r>
      <w:r w:rsidR="008D5338">
        <w:t xml:space="preserve">.  </w:t>
      </w:r>
      <w:r w:rsidR="008D5338" w:rsidRPr="00146421">
        <w:t>Le</w:t>
      </w:r>
      <w:r w:rsidRPr="00146421">
        <w:t xml:space="preserve"> Qatar reste </w:t>
      </w:r>
      <w:r w:rsidR="001D66CE" w:rsidRPr="00146421">
        <w:t>disposé</w:t>
      </w:r>
      <w:r w:rsidRPr="00146421">
        <w:t xml:space="preserve"> à </w:t>
      </w:r>
      <w:r w:rsidRPr="00146421">
        <w:lastRenderedPageBreak/>
        <w:t>collaborer avec les États membres pour garantir le succès de ces assemblées, et s</w:t>
      </w:r>
      <w:r w:rsidR="00146421">
        <w:t>’</w:t>
      </w:r>
      <w:r w:rsidRPr="00146421">
        <w:t>engage à continuer</w:t>
      </w:r>
      <w:r w:rsidR="005502E9" w:rsidRPr="00146421">
        <w:t xml:space="preserve"> à l</w:t>
      </w:r>
      <w:r w:rsidR="00146421">
        <w:t>’</w:t>
      </w:r>
      <w:r w:rsidR="005502E9" w:rsidRPr="00146421">
        <w:t>avenir de</w:t>
      </w:r>
      <w:r w:rsidRPr="00146421">
        <w:t xml:space="preserve"> soutenir les efforts de l</w:t>
      </w:r>
      <w:r w:rsidR="00146421">
        <w:t>’</w:t>
      </w:r>
      <w:r w:rsidRPr="00146421">
        <w:t xml:space="preserve">OMPI </w:t>
      </w:r>
      <w:r w:rsidR="005502E9" w:rsidRPr="00146421">
        <w:t>pour</w:t>
      </w:r>
      <w:r w:rsidRPr="00146421">
        <w:t xml:space="preserve"> mettre en place un système mondial de propriété intellectuelle qui favorise l</w:t>
      </w:r>
      <w:r w:rsidR="00146421">
        <w:t>’</w:t>
      </w:r>
      <w:r w:rsidRPr="00146421">
        <w:t>innovation et garantisse l</w:t>
      </w:r>
      <w:r w:rsidR="00146421">
        <w:t>’</w:t>
      </w:r>
      <w:r w:rsidRPr="00146421">
        <w:t>égalité des chances et le développement durable pour tous les pays.</w:t>
      </w:r>
    </w:p>
    <w:p w14:paraId="7C0B8C1B" w14:textId="7648AA3C" w:rsidR="007C3FEB" w:rsidRPr="00146421" w:rsidRDefault="005956AE" w:rsidP="008F64E4">
      <w:pPr>
        <w:pStyle w:val="ONUMFS"/>
      </w:pPr>
      <w:hyperlink r:id="rId117" w:history="1">
        <w:r w:rsidRPr="00146421">
          <w:rPr>
            <w:rStyle w:val="Hyperlink"/>
          </w:rPr>
          <w:t>RÉPUBLIQUE DE CORÉE</w:t>
        </w:r>
      </w:hyperlink>
      <w:r w:rsidR="00146421">
        <w:t> :</w:t>
      </w:r>
      <w:r w:rsidRPr="00146421">
        <w:t xml:space="preserve"> </w:t>
      </w:r>
      <w:r w:rsidRPr="00146421">
        <w:rPr>
          <w:color w:val="000000" w:themeColor="text1"/>
        </w:rPr>
        <w:t>C</w:t>
      </w:r>
      <w:r w:rsidR="00146421">
        <w:rPr>
          <w:color w:val="000000" w:themeColor="text1"/>
        </w:rPr>
        <w:t>’</w:t>
      </w:r>
      <w:r w:rsidRPr="00146421">
        <w:rPr>
          <w:color w:val="000000" w:themeColor="text1"/>
        </w:rPr>
        <w:t>est pour moi un grand honneur de m</w:t>
      </w:r>
      <w:r w:rsidR="00146421">
        <w:rPr>
          <w:color w:val="000000" w:themeColor="text1"/>
        </w:rPr>
        <w:t>’</w:t>
      </w:r>
      <w:r w:rsidRPr="00146421">
        <w:rPr>
          <w:color w:val="000000" w:themeColor="text1"/>
        </w:rPr>
        <w:t>adresser à ces assemblées au nom de la République de Corée, en ma qualité de premi</w:t>
      </w:r>
      <w:r w:rsidR="00C02CBE" w:rsidRPr="00146421">
        <w:rPr>
          <w:color w:val="000000" w:themeColor="text1"/>
        </w:rPr>
        <w:t xml:space="preserve">ère personne à avoir été nommée </w:t>
      </w:r>
      <w:proofErr w:type="gramStart"/>
      <w:r w:rsidRPr="00146421">
        <w:rPr>
          <w:color w:val="000000" w:themeColor="text1"/>
        </w:rPr>
        <w:t>Ministre de la propriété</w:t>
      </w:r>
      <w:proofErr w:type="gramEnd"/>
      <w:r w:rsidRPr="00146421">
        <w:rPr>
          <w:color w:val="000000" w:themeColor="text1"/>
        </w:rPr>
        <w:t xml:space="preserve">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n</w:t>
      </w:r>
      <w:r w:rsidR="00146421">
        <w:rPr>
          <w:color w:val="000000" w:themeColor="text1"/>
        </w:rPr>
        <w:t>’</w:t>
      </w:r>
      <w:r w:rsidRPr="00146421">
        <w:rPr>
          <w:color w:val="000000" w:themeColor="text1"/>
        </w:rPr>
        <w:t>est plus un simple outil de protection de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El</w:t>
      </w:r>
      <w:r w:rsidR="003437CC" w:rsidRPr="00146421">
        <w:rPr>
          <w:color w:val="000000" w:themeColor="text1"/>
        </w:rPr>
        <w:t xml:space="preserve">le </w:t>
      </w:r>
      <w:r w:rsidRPr="00146421">
        <w:rPr>
          <w:color w:val="000000" w:themeColor="text1"/>
        </w:rPr>
        <w:t>est devenu</w:t>
      </w:r>
      <w:r w:rsidR="003437CC" w:rsidRPr="00146421">
        <w:rPr>
          <w:color w:val="000000" w:themeColor="text1"/>
        </w:rPr>
        <w:t>e</w:t>
      </w:r>
      <w:r w:rsidRPr="00146421">
        <w:rPr>
          <w:color w:val="000000" w:themeColor="text1"/>
        </w:rPr>
        <w:t xml:space="preserve"> un atout stratégique qui détermine la compétitivité industrielle et l</w:t>
      </w:r>
      <w:r w:rsidR="00146421">
        <w:rPr>
          <w:color w:val="000000" w:themeColor="text1"/>
        </w:rPr>
        <w:t>’</w:t>
      </w:r>
      <w:r w:rsidRPr="00146421">
        <w:rPr>
          <w:color w:val="000000" w:themeColor="text1"/>
        </w:rPr>
        <w:t>avenir des natio</w:t>
      </w:r>
      <w:r w:rsidR="008D5338" w:rsidRPr="00146421">
        <w:rPr>
          <w:color w:val="000000" w:themeColor="text1"/>
        </w:rPr>
        <w:t>ns</w:t>
      </w:r>
      <w:r w:rsidR="008D5338">
        <w:rPr>
          <w:color w:val="000000" w:themeColor="text1"/>
        </w:rPr>
        <w:t xml:space="preserve">.  </w:t>
      </w:r>
      <w:r w:rsidR="008D5338" w:rsidRPr="00146421">
        <w:rPr>
          <w:color w:val="000000" w:themeColor="text1"/>
        </w:rPr>
        <w:t>Da</w:t>
      </w:r>
      <w:r w:rsidRPr="00146421">
        <w:rPr>
          <w:color w:val="000000" w:themeColor="text1"/>
        </w:rPr>
        <w:t>ns ce contexte, la transformation, en octobre 2025, de l</w:t>
      </w:r>
      <w:r w:rsidR="00146421">
        <w:rPr>
          <w:color w:val="000000" w:themeColor="text1"/>
        </w:rPr>
        <w:t>’</w:t>
      </w:r>
      <w:r w:rsidRPr="00146421">
        <w:rPr>
          <w:color w:val="000000" w:themeColor="text1"/>
        </w:rPr>
        <w:t xml:space="preserve">Office coréen de la propriété intellectuelle en </w:t>
      </w:r>
      <w:proofErr w:type="gramStart"/>
      <w:r w:rsidRPr="00146421">
        <w:rPr>
          <w:color w:val="000000" w:themeColor="text1"/>
        </w:rPr>
        <w:t>Ministère de la propriété</w:t>
      </w:r>
      <w:proofErr w:type="gramEnd"/>
      <w:r w:rsidRPr="00146421">
        <w:rPr>
          <w:color w:val="000000" w:themeColor="text1"/>
        </w:rPr>
        <w:t xml:space="preserve"> intellectuelle par la République de Corée témoigne de notre engagement ferme à placer la propriété intellectuelle au cœur de notre stratégie nationale de croissan</w:t>
      </w:r>
      <w:r w:rsidR="008D5338" w:rsidRPr="00146421">
        <w:rPr>
          <w:color w:val="000000" w:themeColor="text1"/>
        </w:rPr>
        <w:t>ce</w:t>
      </w:r>
      <w:r w:rsidR="008D5338">
        <w:rPr>
          <w:color w:val="000000" w:themeColor="text1"/>
        </w:rPr>
        <w:t xml:space="preserve">.  </w:t>
      </w:r>
      <w:r w:rsidR="008D5338" w:rsidRPr="00146421">
        <w:rPr>
          <w:color w:val="000000" w:themeColor="text1"/>
        </w:rPr>
        <w:t>Ce</w:t>
      </w:r>
      <w:r w:rsidRPr="00146421">
        <w:rPr>
          <w:color w:val="000000" w:themeColor="text1"/>
        </w:rPr>
        <w:t>tte progression s</w:t>
      </w:r>
      <w:r w:rsidR="00146421">
        <w:rPr>
          <w:color w:val="000000" w:themeColor="text1"/>
        </w:rPr>
        <w:t>’</w:t>
      </w:r>
      <w:r w:rsidRPr="00146421">
        <w:rPr>
          <w:color w:val="000000" w:themeColor="text1"/>
        </w:rPr>
        <w:t>inscrit également dans le cadre de l</w:t>
      </w:r>
      <w:r w:rsidR="00146421">
        <w:rPr>
          <w:color w:val="000000" w:themeColor="text1"/>
        </w:rPr>
        <w:t>’</w:t>
      </w:r>
      <w:r w:rsidRPr="00146421">
        <w:rPr>
          <w:color w:val="000000" w:themeColor="text1"/>
        </w:rPr>
        <w:t>évolution plus générale de l</w:t>
      </w:r>
      <w:r w:rsidR="00146421">
        <w:rPr>
          <w:color w:val="000000" w:themeColor="text1"/>
        </w:rPr>
        <w:t>’</w:t>
      </w:r>
      <w:r w:rsidRPr="00146421">
        <w:rPr>
          <w:color w:val="000000" w:themeColor="text1"/>
        </w:rPr>
        <w:t>écosystème mondial de la propriété intellectuelle, que l</w:t>
      </w:r>
      <w:r w:rsidR="00146421">
        <w:rPr>
          <w:color w:val="000000" w:themeColor="text1"/>
        </w:rPr>
        <w:t>’</w:t>
      </w:r>
      <w:r w:rsidRPr="00146421">
        <w:rPr>
          <w:color w:val="000000" w:themeColor="text1"/>
        </w:rPr>
        <w:t>OMPI et ses États membres ont fait progresser ensemb</w:t>
      </w:r>
      <w:r w:rsidR="008D5338" w:rsidRPr="00146421">
        <w:rPr>
          <w:color w:val="000000" w:themeColor="text1"/>
        </w:rPr>
        <w:t>le</w:t>
      </w:r>
      <w:r w:rsidR="008D5338">
        <w:rPr>
          <w:color w:val="000000" w:themeColor="text1"/>
        </w:rPr>
        <w:t xml:space="preserve">.  </w:t>
      </w:r>
      <w:r w:rsidR="008D5338" w:rsidRPr="00146421">
        <w:rPr>
          <w:color w:val="000000" w:themeColor="text1"/>
        </w:rPr>
        <w:t>Au</w:t>
      </w:r>
      <w:r w:rsidR="00C269DA">
        <w:rPr>
          <w:color w:val="000000" w:themeColor="text1"/>
        </w:rPr>
        <w:noBreakHyphen/>
      </w:r>
      <w:r w:rsidRPr="00146421">
        <w:rPr>
          <w:color w:val="000000" w:themeColor="text1"/>
        </w:rPr>
        <w:t>delà des fonctions d</w:t>
      </w:r>
      <w:r w:rsidR="00146421">
        <w:rPr>
          <w:color w:val="000000" w:themeColor="text1"/>
        </w:rPr>
        <w:t>’</w:t>
      </w:r>
      <w:r w:rsidRPr="00146421">
        <w:rPr>
          <w:color w:val="000000" w:themeColor="text1"/>
        </w:rPr>
        <w:t>examen et d</w:t>
      </w:r>
      <w:r w:rsidR="00146421">
        <w:rPr>
          <w:color w:val="000000" w:themeColor="text1"/>
        </w:rPr>
        <w:t>’</w:t>
      </w:r>
      <w:r w:rsidRPr="00146421">
        <w:rPr>
          <w:color w:val="000000" w:themeColor="text1"/>
        </w:rPr>
        <w:t>enregistrement, le Ministère jouera le rôle d</w:t>
      </w:r>
      <w:r w:rsidR="00146421">
        <w:rPr>
          <w:color w:val="000000" w:themeColor="text1"/>
        </w:rPr>
        <w:t>’</w:t>
      </w:r>
      <w:r w:rsidRPr="00146421">
        <w:rPr>
          <w:color w:val="000000" w:themeColor="text1"/>
        </w:rPr>
        <w:t>organisme central chargé d</w:t>
      </w:r>
      <w:r w:rsidR="00146421">
        <w:rPr>
          <w:color w:val="000000" w:themeColor="text1"/>
        </w:rPr>
        <w:t>’</w:t>
      </w:r>
      <w:r w:rsidRPr="00146421">
        <w:rPr>
          <w:color w:val="000000" w:themeColor="text1"/>
        </w:rPr>
        <w:t>élaborer et de coordonner les politiques nationales en matière de propriété intellectuelle et d</w:t>
      </w:r>
      <w:r w:rsidR="00146421">
        <w:rPr>
          <w:color w:val="000000" w:themeColor="text1"/>
        </w:rPr>
        <w:t>’</w:t>
      </w:r>
      <w:r w:rsidRPr="00146421">
        <w:rPr>
          <w:color w:val="000000" w:themeColor="text1"/>
        </w:rPr>
        <w:t>accompagner l</w:t>
      </w:r>
      <w:r w:rsidR="00146421">
        <w:rPr>
          <w:color w:val="000000" w:themeColor="text1"/>
        </w:rPr>
        <w:t>’</w:t>
      </w:r>
      <w:r w:rsidRPr="00146421">
        <w:rPr>
          <w:color w:val="000000" w:themeColor="text1"/>
        </w:rPr>
        <w:t>ensemble du cycle de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En</w:t>
      </w:r>
      <w:r w:rsidRPr="00146421">
        <w:rPr>
          <w:color w:val="000000" w:themeColor="text1"/>
        </w:rPr>
        <w:t xml:space="preserve"> tant que responsable national de la propriété intellectuelle, je mènerai cet</w:t>
      </w:r>
      <w:r w:rsidR="003277D3" w:rsidRPr="00146421">
        <w:rPr>
          <w:color w:val="000000" w:themeColor="text1"/>
        </w:rPr>
        <w:t xml:space="preserve"> effort</w:t>
      </w:r>
      <w:r w:rsidRPr="00146421">
        <w:rPr>
          <w:color w:val="000000" w:themeColor="text1"/>
        </w:rPr>
        <w:t xml:space="preserve"> avec engagement et dévoueme</w:t>
      </w:r>
      <w:r w:rsidR="008D5338" w:rsidRPr="00146421">
        <w:rPr>
          <w:color w:val="000000" w:themeColor="text1"/>
        </w:rPr>
        <w:t>nt</w:t>
      </w:r>
      <w:r w:rsidR="008D5338">
        <w:rPr>
          <w:color w:val="000000" w:themeColor="text1"/>
        </w:rPr>
        <w:t xml:space="preserve">.  </w:t>
      </w:r>
      <w:r w:rsidR="008D5338" w:rsidRPr="00146421">
        <w:rPr>
          <w:color w:val="000000" w:themeColor="text1"/>
        </w:rPr>
        <w:t>No</w:t>
      </w:r>
      <w:r w:rsidRPr="00146421">
        <w:rPr>
          <w:color w:val="000000" w:themeColor="text1"/>
        </w:rPr>
        <w:t>tre objectif est cla</w:t>
      </w:r>
      <w:r w:rsidR="008D5338" w:rsidRPr="00146421">
        <w:rPr>
          <w:color w:val="000000" w:themeColor="text1"/>
        </w:rPr>
        <w:t>ir</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ne doit pas se limiter à un simple enregistrement de droits sur papier, mais doit devenir un atout dynamique générateur d</w:t>
      </w:r>
      <w:r w:rsidR="00146421">
        <w:rPr>
          <w:color w:val="000000" w:themeColor="text1"/>
        </w:rPr>
        <w:t>’</w:t>
      </w:r>
      <w:r w:rsidRPr="00146421">
        <w:rPr>
          <w:color w:val="000000" w:themeColor="text1"/>
        </w:rPr>
        <w:t>une réelle valeur marchan</w:t>
      </w:r>
      <w:r w:rsidR="008D5338" w:rsidRPr="00146421">
        <w:rPr>
          <w:color w:val="000000" w:themeColor="text1"/>
        </w:rPr>
        <w:t>de</w:t>
      </w:r>
      <w:r w:rsidR="008D5338">
        <w:rPr>
          <w:color w:val="000000" w:themeColor="text1"/>
        </w:rPr>
        <w:t xml:space="preserve">.  </w:t>
      </w:r>
      <w:r w:rsidR="008D5338" w:rsidRPr="00146421">
        <w:rPr>
          <w:color w:val="000000" w:themeColor="text1"/>
        </w:rPr>
        <w:t xml:space="preserve">À </w:t>
      </w:r>
      <w:r w:rsidRPr="00146421">
        <w:rPr>
          <w:color w:val="000000" w:themeColor="text1"/>
        </w:rPr>
        <w:t>cette fin, nous mettrons en œuvre des technologies de pointe pour garantir une protection rapide et les associer aux transactions, aux investissements et au financement, tout en veillant à ce que des brevets solides débouchent sur de nouvelles activités, de nouvelles industries et de nouveaux emplo</w:t>
      </w:r>
      <w:r w:rsidR="008D5338" w:rsidRPr="00146421">
        <w:rPr>
          <w:color w:val="000000" w:themeColor="text1"/>
        </w:rPr>
        <w:t>is</w:t>
      </w:r>
      <w:r w:rsidR="008D5338">
        <w:rPr>
          <w:color w:val="000000" w:themeColor="text1"/>
        </w:rPr>
        <w:t xml:space="preserve">.  </w:t>
      </w:r>
      <w:r w:rsidR="008D5338" w:rsidRPr="00146421">
        <w:rPr>
          <w:color w:val="000000" w:themeColor="text1"/>
        </w:rPr>
        <w:t>Le</w:t>
      </w:r>
      <w:r w:rsidRPr="00146421">
        <w:rPr>
          <w:color w:val="000000" w:themeColor="text1"/>
        </w:rPr>
        <w:t>s tendances récentes en matière d</w:t>
      </w:r>
      <w:r w:rsidR="00146421">
        <w:rPr>
          <w:color w:val="000000" w:themeColor="text1"/>
        </w:rPr>
        <w:t>’</w:t>
      </w:r>
      <w:r w:rsidRPr="00146421">
        <w:rPr>
          <w:color w:val="000000" w:themeColor="text1"/>
        </w:rPr>
        <w:t>IA réduisent les obstacles à l</w:t>
      </w:r>
      <w:r w:rsidR="00146421">
        <w:rPr>
          <w:color w:val="000000" w:themeColor="text1"/>
        </w:rPr>
        <w:t>’</w:t>
      </w:r>
      <w:r w:rsidRPr="00146421">
        <w:rPr>
          <w:color w:val="000000" w:themeColor="text1"/>
        </w:rPr>
        <w:t>innovation et à la créativité, mais elles soulèvent également de nouveaux défis, tels que la nécessité de gérer le nombre croissant d</w:t>
      </w:r>
      <w:r w:rsidR="00146421">
        <w:rPr>
          <w:color w:val="000000" w:themeColor="text1"/>
        </w:rPr>
        <w:t>’</w:t>
      </w:r>
      <w:r w:rsidRPr="00146421">
        <w:rPr>
          <w:color w:val="000000" w:themeColor="text1"/>
        </w:rPr>
        <w:t>applications assistées par l</w:t>
      </w:r>
      <w:r w:rsidR="00146421">
        <w:rPr>
          <w:color w:val="000000" w:themeColor="text1"/>
        </w:rPr>
        <w:t>’</w:t>
      </w:r>
      <w:r w:rsidRPr="00146421">
        <w:rPr>
          <w:color w:val="000000" w:themeColor="text1"/>
        </w:rPr>
        <w:t>IA, d</w:t>
      </w:r>
      <w:r w:rsidR="00146421">
        <w:rPr>
          <w:color w:val="000000" w:themeColor="text1"/>
        </w:rPr>
        <w:t>’</w:t>
      </w:r>
      <w:r w:rsidRPr="00146421">
        <w:rPr>
          <w:color w:val="000000" w:themeColor="text1"/>
        </w:rPr>
        <w:t>affiner les critères d</w:t>
      </w:r>
      <w:r w:rsidR="00146421">
        <w:rPr>
          <w:color w:val="000000" w:themeColor="text1"/>
        </w:rPr>
        <w:t>’</w:t>
      </w:r>
      <w:r w:rsidRPr="00146421">
        <w:rPr>
          <w:color w:val="000000" w:themeColor="text1"/>
        </w:rPr>
        <w:t>évaluation et d</w:t>
      </w:r>
      <w:r w:rsidR="00146421">
        <w:rPr>
          <w:color w:val="000000" w:themeColor="text1"/>
        </w:rPr>
        <w:t>’</w:t>
      </w:r>
      <w:r w:rsidRPr="00146421">
        <w:rPr>
          <w:color w:val="000000" w:themeColor="text1"/>
        </w:rPr>
        <w:t>examiner les questions relatives à l</w:t>
      </w:r>
      <w:r w:rsidR="00146421">
        <w:rPr>
          <w:color w:val="000000" w:themeColor="text1"/>
        </w:rPr>
        <w:t>’</w:t>
      </w:r>
      <w:r w:rsidRPr="00146421">
        <w:rPr>
          <w:color w:val="000000" w:themeColor="text1"/>
        </w:rPr>
        <w:t>utilisation équitable des données d</w:t>
      </w:r>
      <w:r w:rsidR="00146421">
        <w:rPr>
          <w:color w:val="000000" w:themeColor="text1"/>
        </w:rPr>
        <w:t>’</w:t>
      </w:r>
      <w:r w:rsidRPr="00146421">
        <w:rPr>
          <w:color w:val="000000" w:themeColor="text1"/>
        </w:rPr>
        <w:t>entraînement de l</w:t>
      </w:r>
      <w:r w:rsidR="00146421">
        <w:rPr>
          <w:color w:val="000000" w:themeColor="text1"/>
        </w:rPr>
        <w:t>’</w:t>
      </w:r>
      <w:r w:rsidRPr="00146421">
        <w:rPr>
          <w:color w:val="000000" w:themeColor="text1"/>
        </w:rPr>
        <w:t xml:space="preserve">IA. </w:t>
      </w:r>
      <w:r w:rsidR="00434BD0" w:rsidRPr="00146421">
        <w:rPr>
          <w:color w:val="000000" w:themeColor="text1"/>
        </w:rPr>
        <w:t xml:space="preserve"> </w:t>
      </w:r>
      <w:r w:rsidRPr="00146421">
        <w:rPr>
          <w:color w:val="000000" w:themeColor="text1"/>
        </w:rPr>
        <w:t>Il est donc nécessaire de disposer d</w:t>
      </w:r>
      <w:r w:rsidR="00146421">
        <w:rPr>
          <w:color w:val="000000" w:themeColor="text1"/>
        </w:rPr>
        <w:t>’</w:t>
      </w:r>
      <w:r w:rsidRPr="00146421">
        <w:rPr>
          <w:color w:val="000000" w:themeColor="text1"/>
        </w:rPr>
        <w:t>un cadre clair et équilib</w:t>
      </w:r>
      <w:r w:rsidR="008D5338" w:rsidRPr="00146421">
        <w:rPr>
          <w:color w:val="000000" w:themeColor="text1"/>
        </w:rPr>
        <w:t>ré</w:t>
      </w:r>
      <w:r w:rsidR="008D5338">
        <w:rPr>
          <w:color w:val="000000" w:themeColor="text1"/>
        </w:rPr>
        <w:t xml:space="preserve">.  </w:t>
      </w:r>
      <w:r w:rsidR="008D5338" w:rsidRPr="00146421">
        <w:rPr>
          <w:color w:val="000000" w:themeColor="text1"/>
        </w:rPr>
        <w:t>La</w:t>
      </w:r>
      <w:r w:rsidRPr="00146421">
        <w:rPr>
          <w:color w:val="000000" w:themeColor="text1"/>
        </w:rPr>
        <w:t xml:space="preserve"> République de Corée continuera à améliorer sa législation, ses normes d</w:t>
      </w:r>
      <w:r w:rsidR="00146421">
        <w:rPr>
          <w:color w:val="000000" w:themeColor="text1"/>
        </w:rPr>
        <w:t>’</w:t>
      </w:r>
      <w:r w:rsidRPr="00146421">
        <w:rPr>
          <w:color w:val="000000" w:themeColor="text1"/>
        </w:rPr>
        <w:t>examen, ses directives en matière de droit d</w:t>
      </w:r>
      <w:r w:rsidR="00146421">
        <w:rPr>
          <w:color w:val="000000" w:themeColor="text1"/>
        </w:rPr>
        <w:t>’</w:t>
      </w:r>
      <w:r w:rsidRPr="00146421">
        <w:rPr>
          <w:color w:val="000000" w:themeColor="text1"/>
        </w:rPr>
        <w:t>auteur et ses systèmes d</w:t>
      </w:r>
      <w:r w:rsidR="00146421">
        <w:rPr>
          <w:color w:val="000000" w:themeColor="text1"/>
        </w:rPr>
        <w:t>’</w:t>
      </w:r>
      <w:r w:rsidRPr="00146421">
        <w:rPr>
          <w:color w:val="000000" w:themeColor="text1"/>
        </w:rPr>
        <w:t>aide aux demandes, tout en protégeant les droits et les intérêts des innovateurs et des créateu</w:t>
      </w:r>
      <w:r w:rsidR="008D5338" w:rsidRPr="00146421">
        <w:rPr>
          <w:color w:val="000000" w:themeColor="text1"/>
        </w:rPr>
        <w:t>rs</w:t>
      </w:r>
      <w:r w:rsidR="008D5338">
        <w:rPr>
          <w:color w:val="000000" w:themeColor="text1"/>
        </w:rPr>
        <w:t xml:space="preserve">.  </w:t>
      </w:r>
      <w:r w:rsidR="008D5338" w:rsidRPr="00146421">
        <w:rPr>
          <w:color w:val="000000" w:themeColor="text1"/>
        </w:rPr>
        <w:t>No</w:t>
      </w:r>
      <w:r w:rsidRPr="00146421">
        <w:rPr>
          <w:color w:val="000000" w:themeColor="text1"/>
        </w:rPr>
        <w:t xml:space="preserve">us utiliserons également les technologies </w:t>
      </w:r>
      <w:r w:rsidR="00274921" w:rsidRPr="00146421">
        <w:rPr>
          <w:color w:val="000000" w:themeColor="text1"/>
        </w:rPr>
        <w:t>fondées sur l</w:t>
      </w:r>
      <w:r w:rsidR="00146421">
        <w:rPr>
          <w:color w:val="000000" w:themeColor="text1"/>
        </w:rPr>
        <w:t>’</w:t>
      </w:r>
      <w:r w:rsidR="00274921" w:rsidRPr="00146421">
        <w:rPr>
          <w:color w:val="000000" w:themeColor="text1"/>
        </w:rPr>
        <w:t>IA</w:t>
      </w:r>
      <w:r w:rsidRPr="00146421">
        <w:rPr>
          <w:color w:val="000000" w:themeColor="text1"/>
        </w:rPr>
        <w:t xml:space="preserve"> pour détecter plus rapidement les violations de la propriété intellectuelle en ligne et renforcer la protection et l</w:t>
      </w:r>
      <w:r w:rsidR="00146421">
        <w:rPr>
          <w:color w:val="000000" w:themeColor="text1"/>
        </w:rPr>
        <w:t>’</w:t>
      </w:r>
      <w:r w:rsidRPr="00146421">
        <w:rPr>
          <w:color w:val="000000" w:themeColor="text1"/>
        </w:rPr>
        <w:t>application de la propriété intellectuelle dans l</w:t>
      </w:r>
      <w:r w:rsidR="00146421">
        <w:rPr>
          <w:color w:val="000000" w:themeColor="text1"/>
        </w:rPr>
        <w:t>’</w:t>
      </w:r>
      <w:r w:rsidRPr="00146421">
        <w:rPr>
          <w:color w:val="000000" w:themeColor="text1"/>
        </w:rPr>
        <w:t>environnement numériq</w:t>
      </w:r>
      <w:r w:rsidR="008D5338" w:rsidRPr="00146421">
        <w:rPr>
          <w:color w:val="000000" w:themeColor="text1"/>
        </w:rPr>
        <w:t>ue</w:t>
      </w:r>
      <w:r w:rsidR="008D5338">
        <w:rPr>
          <w:color w:val="000000" w:themeColor="text1"/>
        </w:rPr>
        <w:t xml:space="preserve">.  </w:t>
      </w:r>
      <w:r w:rsidR="008D5338" w:rsidRPr="00146421">
        <w:rPr>
          <w:color w:val="000000" w:themeColor="text1"/>
        </w:rPr>
        <w:t>Pa</w:t>
      </w:r>
      <w:r w:rsidRPr="00146421">
        <w:rPr>
          <w:color w:val="000000" w:themeColor="text1"/>
        </w:rPr>
        <w:t>rallèlement, nous mettrons en place une infrastructure de gestion de la propriété intellectuelle adaptée à l</w:t>
      </w:r>
      <w:r w:rsidR="00146421">
        <w:rPr>
          <w:color w:val="000000" w:themeColor="text1"/>
        </w:rPr>
        <w:t>’</w:t>
      </w:r>
      <w:r w:rsidRPr="00146421">
        <w:rPr>
          <w:color w:val="000000" w:themeColor="text1"/>
        </w:rPr>
        <w:t>ère de l</w:t>
      </w:r>
      <w:r w:rsidR="00146421">
        <w:rPr>
          <w:color w:val="000000" w:themeColor="text1"/>
        </w:rPr>
        <w:t>’</w:t>
      </w:r>
      <w:r w:rsidRPr="00146421">
        <w:rPr>
          <w:color w:val="000000" w:themeColor="text1"/>
        </w:rPr>
        <w:t xml:space="preserve">IA. </w:t>
      </w:r>
      <w:r w:rsidR="00434BD0" w:rsidRPr="00146421">
        <w:rPr>
          <w:color w:val="000000" w:themeColor="text1"/>
        </w:rPr>
        <w:t xml:space="preserve"> </w:t>
      </w:r>
      <w:r w:rsidRPr="00146421">
        <w:rPr>
          <w:color w:val="000000" w:themeColor="text1"/>
        </w:rPr>
        <w:t>Enfin, nous renforcerons la culture de la propriété intellectuelle dans l</w:t>
      </w:r>
      <w:r w:rsidR="00146421">
        <w:rPr>
          <w:color w:val="000000" w:themeColor="text1"/>
        </w:rPr>
        <w:t>’</w:t>
      </w:r>
      <w:r w:rsidRPr="00146421">
        <w:rPr>
          <w:color w:val="000000" w:themeColor="text1"/>
        </w:rPr>
        <w:t>ensemble de la société, afin que les chercheurs, les entrepreneurs,</w:t>
      </w:r>
      <w:r w:rsidR="00146421" w:rsidRPr="00146421">
        <w:rPr>
          <w:color w:val="000000" w:themeColor="text1"/>
        </w:rPr>
        <w:t xml:space="preserve"> les</w:t>
      </w:r>
      <w:r w:rsidR="00146421">
        <w:rPr>
          <w:color w:val="000000" w:themeColor="text1"/>
        </w:rPr>
        <w:t> </w:t>
      </w:r>
      <w:r w:rsidR="00146421" w:rsidRPr="00146421">
        <w:rPr>
          <w:color w:val="000000" w:themeColor="text1"/>
        </w:rPr>
        <w:t>PME</w:t>
      </w:r>
      <w:r w:rsidRPr="00146421">
        <w:rPr>
          <w:color w:val="000000" w:themeColor="text1"/>
        </w:rPr>
        <w:t xml:space="preserve"> et les étudiants puissent mieux comprendre et utiliser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La</w:t>
      </w:r>
      <w:r w:rsidR="00C86E3B" w:rsidRPr="00146421">
        <w:rPr>
          <w:color w:val="000000" w:themeColor="text1"/>
        </w:rPr>
        <w:t xml:space="preserve"> création </w:t>
      </w:r>
      <w:r w:rsidRPr="00146421">
        <w:rPr>
          <w:color w:val="000000" w:themeColor="text1"/>
        </w:rPr>
        <w:t xml:space="preserve">du </w:t>
      </w:r>
      <w:proofErr w:type="gramStart"/>
      <w:r w:rsidRPr="00146421">
        <w:rPr>
          <w:color w:val="000000" w:themeColor="text1"/>
        </w:rPr>
        <w:t>Ministère de la propriété</w:t>
      </w:r>
      <w:proofErr w:type="gramEnd"/>
      <w:r w:rsidRPr="00146421">
        <w:rPr>
          <w:color w:val="000000" w:themeColor="text1"/>
        </w:rPr>
        <w:t xml:space="preserve"> intellectuelle représente bien plus qu</w:t>
      </w:r>
      <w:r w:rsidR="00146421">
        <w:rPr>
          <w:color w:val="000000" w:themeColor="text1"/>
        </w:rPr>
        <w:t>’</w:t>
      </w:r>
      <w:r w:rsidRPr="00146421">
        <w:rPr>
          <w:color w:val="000000" w:themeColor="text1"/>
        </w:rPr>
        <w:t>un simple changement institutionn</w:t>
      </w:r>
      <w:r w:rsidR="008D5338" w:rsidRPr="00146421">
        <w:rPr>
          <w:color w:val="000000" w:themeColor="text1"/>
        </w:rPr>
        <w:t>el</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une nouvelle perspecti</w:t>
      </w:r>
      <w:r w:rsidR="008D5338" w:rsidRPr="00146421">
        <w:rPr>
          <w:color w:val="000000" w:themeColor="text1"/>
        </w:rPr>
        <w:t>ve</w:t>
      </w:r>
      <w:r w:rsidR="008D5338">
        <w:rPr>
          <w:color w:val="000000" w:themeColor="text1"/>
        </w:rPr>
        <w:t xml:space="preserve">.  </w:t>
      </w:r>
      <w:r w:rsidR="008D5338" w:rsidRPr="00146421">
        <w:t>No</w:t>
      </w:r>
      <w:r w:rsidRPr="00146421">
        <w:t>us devons nous demander comment les offices de propriété intellectuelle peuvent aller au</w:t>
      </w:r>
      <w:r w:rsidR="00C269DA">
        <w:noBreakHyphen/>
      </w:r>
      <w:r w:rsidRPr="00146421">
        <w:t>delà de l</w:t>
      </w:r>
      <w:r w:rsidR="00146421">
        <w:t>’</w:t>
      </w:r>
      <w:r w:rsidRPr="00146421">
        <w:t>enregistrement et devenir des institutions stratégiques au service d</w:t>
      </w:r>
      <w:r w:rsidR="00146421">
        <w:t>’</w:t>
      </w:r>
      <w:r w:rsidRPr="00146421">
        <w:t>une croissance fondée sur l</w:t>
      </w:r>
      <w:r w:rsidR="00146421">
        <w:t>’</w:t>
      </w:r>
      <w:r w:rsidRPr="00146421">
        <w:t>innovation, et comment le système de propriété intellectuelle peut s</w:t>
      </w:r>
      <w:r w:rsidR="00146421">
        <w:t>’</w:t>
      </w:r>
      <w:r w:rsidRPr="00146421">
        <w:t>adapter à l</w:t>
      </w:r>
      <w:r w:rsidR="00146421">
        <w:t>’</w:t>
      </w:r>
      <w:r w:rsidR="000779EB" w:rsidRPr="00146421">
        <w:t>IA</w:t>
      </w:r>
      <w:r w:rsidRPr="00146421">
        <w:t xml:space="preserve"> tout en préservant l</w:t>
      </w:r>
      <w:r w:rsidR="00146421">
        <w:t>’</w:t>
      </w:r>
      <w:r w:rsidRPr="00146421">
        <w:t>équilibre entre innovation et protecti</w:t>
      </w:r>
      <w:r w:rsidR="008D5338" w:rsidRPr="00146421">
        <w:t>on</w:t>
      </w:r>
      <w:r w:rsidR="008D5338">
        <w:t xml:space="preserve">.  </w:t>
      </w:r>
      <w:r w:rsidR="008D5338" w:rsidRPr="00146421">
        <w:t>Ce</w:t>
      </w:r>
      <w:r w:rsidRPr="00146421">
        <w:t>s questions reflètent les transformations plus générales que connaît le domaine de la propriété intellectuelle, et j</w:t>
      </w:r>
      <w:r w:rsidR="00146421">
        <w:t>’</w:t>
      </w:r>
      <w:r w:rsidRPr="00146421">
        <w:t>espère que tous les États membres se joindront à nous pour y apporter ensemble des répons</w:t>
      </w:r>
      <w:r w:rsidR="008D5338" w:rsidRPr="00146421">
        <w:t>es</w:t>
      </w:r>
      <w:r w:rsidR="008D5338">
        <w:t xml:space="preserve">.  </w:t>
      </w:r>
      <w:r w:rsidR="008D5338" w:rsidRPr="00146421">
        <w:t>Gr</w:t>
      </w:r>
      <w:r w:rsidRPr="00146421">
        <w:t>âce à cet effort commun, nous pouvons faire de la propriété intellectuelle un</w:t>
      </w:r>
      <w:r w:rsidR="000779EB" w:rsidRPr="00146421">
        <w:t>e passerelle</w:t>
      </w:r>
      <w:r w:rsidRPr="00146421">
        <w:t xml:space="preserve"> qui relie les idées aux marchés, les créateurs aux utilisateurs, la technologie aux investissements, et les pays entre e</w:t>
      </w:r>
      <w:r w:rsidR="008D5338" w:rsidRPr="00146421">
        <w:t>ux</w:t>
      </w:r>
      <w:r w:rsidR="008D5338">
        <w:t xml:space="preserve">.  </w:t>
      </w:r>
      <w:r w:rsidR="008D5338" w:rsidRPr="00146421">
        <w:t>La</w:t>
      </w:r>
      <w:r w:rsidRPr="00146421">
        <w:t xml:space="preserve"> République de Corée continuera à ouvrir de nouvelles voies pour une croissance fondée sur la propriété intellectuelle et à partager son expérience et ses réalisations au profit de l</w:t>
      </w:r>
      <w:r w:rsidR="00146421">
        <w:t>’</w:t>
      </w:r>
      <w:r w:rsidRPr="00146421">
        <w:t>ensemble de la communauté internationale.</w:t>
      </w:r>
    </w:p>
    <w:p w14:paraId="7BEF5834" w14:textId="6B685624" w:rsidR="000D1ADC" w:rsidRPr="00146421" w:rsidRDefault="00DB292A" w:rsidP="008F64E4">
      <w:pPr>
        <w:pStyle w:val="ONUMFS"/>
      </w:pPr>
      <w:hyperlink r:id="rId118" w:history="1">
        <w:r w:rsidRPr="00146421">
          <w:rPr>
            <w:rStyle w:val="Hyperlink"/>
          </w:rPr>
          <w:t>RÉPUBLIQUE DE MOLDOVA</w:t>
        </w:r>
      </w:hyperlink>
      <w:r w:rsidR="00146421">
        <w:t> :</w:t>
      </w:r>
      <w:r w:rsidRPr="00146421">
        <w:t xml:space="preserve"> La République de Moldova s</w:t>
      </w:r>
      <w:r w:rsidR="00146421">
        <w:t>’</w:t>
      </w:r>
      <w:r w:rsidRPr="00146421">
        <w:t>associe à la déclaration prononcée par la délégation albanaise au nom du groupe des pays d</w:t>
      </w:r>
      <w:r w:rsidR="00146421">
        <w:t>’</w:t>
      </w:r>
      <w:r w:rsidRPr="00146421">
        <w:t>Europe centrale et des États balt</w:t>
      </w:r>
      <w:r w:rsidR="008D5338" w:rsidRPr="00146421">
        <w:t>es</w:t>
      </w:r>
      <w:r w:rsidR="008D5338">
        <w:t xml:space="preserve">.  </w:t>
      </w:r>
      <w:r w:rsidR="008D5338" w:rsidRPr="00146421">
        <w:t>No</w:t>
      </w:r>
      <w:r w:rsidRPr="00146421">
        <w:t>us réaffirmons notre soutien indéfectible à l</w:t>
      </w:r>
      <w:r w:rsidR="00146421">
        <w:t>’</w:t>
      </w:r>
      <w:r w:rsidRPr="00146421">
        <w:t>Ukraine et nous nous félicitons de la poursuite de la coopération entre l</w:t>
      </w:r>
      <w:r w:rsidR="00146421">
        <w:t>’</w:t>
      </w:r>
      <w:r w:rsidRPr="00146421">
        <w:t>OMPI et les institutions ukrainienn</w:t>
      </w:r>
      <w:r w:rsidR="008D5338" w:rsidRPr="00146421">
        <w:t>es</w:t>
      </w:r>
      <w:r w:rsidR="008D5338">
        <w:t xml:space="preserve">.  </w:t>
      </w:r>
      <w:r w:rsidR="008D5338" w:rsidRPr="00146421">
        <w:t>No</w:t>
      </w:r>
      <w:r w:rsidRPr="00146421">
        <w:t>us félicitons le Directeur général pour le renouvellement de son mandat et réaffirmons notre engagement à travailler en étroite collaboration avec lui et le Secrétariat à la réalisation du mandat de l</w:t>
      </w:r>
      <w:r w:rsidR="00146421">
        <w:t>’</w:t>
      </w:r>
      <w:r w:rsidRPr="00146421">
        <w:t>O</w:t>
      </w:r>
      <w:r w:rsidR="008D5338" w:rsidRPr="00146421">
        <w:t>MPI</w:t>
      </w:r>
      <w:r w:rsidR="008D5338">
        <w:t xml:space="preserve">.  </w:t>
      </w:r>
      <w:r w:rsidR="008D5338" w:rsidRPr="00146421">
        <w:t>No</w:t>
      </w:r>
      <w:r w:rsidRPr="00146421">
        <w:t xml:space="preserve">us sommes convaincus que les </w:t>
      </w:r>
      <w:r w:rsidR="00246CBB" w:rsidRPr="00146421">
        <w:t>hauts responsables</w:t>
      </w:r>
      <w:r w:rsidRPr="00146421">
        <w:t xml:space="preserve"> de l</w:t>
      </w:r>
      <w:r w:rsidR="00146421">
        <w:t>’</w:t>
      </w:r>
      <w:r w:rsidRPr="00146421">
        <w:t>Organisation continueront à répondre efficacement aux besoins en constante évolution des États membr</w:t>
      </w:r>
      <w:r w:rsidR="008D5338" w:rsidRPr="00146421">
        <w:t>es</w:t>
      </w:r>
      <w:r w:rsidR="008D5338">
        <w:t xml:space="preserve">.  </w:t>
      </w:r>
      <w:r w:rsidR="008D5338" w:rsidRPr="00146421">
        <w:t>No</w:t>
      </w:r>
      <w:r w:rsidRPr="00146421">
        <w:t>us saluons le travail accompli par l</w:t>
      </w:r>
      <w:r w:rsidR="00146421">
        <w:t>’</w:t>
      </w:r>
      <w:r w:rsidRPr="00146421">
        <w:t>OMPI pour relever les défis juridiques, technologiques et politiques découlant de l</w:t>
      </w:r>
      <w:r w:rsidR="00146421">
        <w:t>’</w:t>
      </w:r>
      <w:r w:rsidRPr="00146421">
        <w:t>innovation rapide et de la transformation numérique, et nous nous réjouissons de la</w:t>
      </w:r>
      <w:r w:rsidR="00246CBB" w:rsidRPr="00146421">
        <w:t xml:space="preserve"> bonne</w:t>
      </w:r>
      <w:r w:rsidRPr="00146421">
        <w:t xml:space="preserve"> mise en œuvre du programme de travail et budget pour l</w:t>
      </w:r>
      <w:r w:rsidR="00146421">
        <w:t>’</w:t>
      </w:r>
      <w:r w:rsidRPr="00146421">
        <w:t>exercice biennal 2026</w:t>
      </w:r>
      <w:r w:rsidR="00C269DA">
        <w:noBreakHyphen/>
      </w:r>
      <w:r w:rsidRPr="00146421">
        <w:t xml:space="preserve">2027. </w:t>
      </w:r>
      <w:r w:rsidR="00434BD0" w:rsidRPr="00146421">
        <w:t xml:space="preserve"> </w:t>
      </w:r>
      <w:r w:rsidRPr="00146421">
        <w:t>Au niveau national, la République de Moldova poursuit la modernisation de son système de propriété intellectuelle conformément aux normes internationales et européenn</w:t>
      </w:r>
      <w:r w:rsidR="008D5338" w:rsidRPr="00146421">
        <w:t>es</w:t>
      </w:r>
      <w:r w:rsidR="008D5338">
        <w:t xml:space="preserve">.  </w:t>
      </w:r>
      <w:r w:rsidR="008D5338" w:rsidRPr="00146421">
        <w:t>L</w:t>
      </w:r>
      <w:r w:rsidR="008D5338">
        <w:t>’</w:t>
      </w:r>
      <w:r w:rsidR="008D5338" w:rsidRPr="00146421">
        <w:t>u</w:t>
      </w:r>
      <w:r w:rsidRPr="00146421">
        <w:t>n des événements marquants de cette année a été l</w:t>
      </w:r>
      <w:r w:rsidR="00146421">
        <w:t>’</w:t>
      </w:r>
      <w:r w:rsidRPr="00146421">
        <w:t>adhésion de la République de Moldova à l</w:t>
      </w:r>
      <w:r w:rsidR="00146421">
        <w:t>’</w:t>
      </w:r>
      <w:r w:rsidRPr="00146421">
        <w:t xml:space="preserve">Office européen des brevets (OEB) en juin 2026, </w:t>
      </w:r>
      <w:r w:rsidR="00246CBB" w:rsidRPr="00146421">
        <w:t xml:space="preserve">en </w:t>
      </w:r>
      <w:r w:rsidRPr="00146421">
        <w:t xml:space="preserve">devenant ainsi </w:t>
      </w:r>
      <w:r w:rsidR="00246CBB" w:rsidRPr="00146421">
        <w:t>le</w:t>
      </w:r>
      <w:r w:rsidRPr="00146421">
        <w:t xml:space="preserve"> quarantième memb</w:t>
      </w:r>
      <w:r w:rsidR="008D5338" w:rsidRPr="00146421">
        <w:t>re</w:t>
      </w:r>
      <w:r w:rsidR="008D5338">
        <w:t xml:space="preserve">.  </w:t>
      </w:r>
      <w:r w:rsidR="008D5338" w:rsidRPr="00146421">
        <w:t>Co</w:t>
      </w:r>
      <w:r w:rsidRPr="00146421">
        <w:t>njugué à notre participation</w:t>
      </w:r>
      <w:r w:rsidR="00146421" w:rsidRPr="00146421">
        <w:t xml:space="preserve"> au</w:t>
      </w:r>
      <w:r w:rsidR="00146421">
        <w:t> </w:t>
      </w:r>
      <w:r w:rsidR="00146421" w:rsidRPr="00146421">
        <w:t>PCT</w:t>
      </w:r>
      <w:r w:rsidRPr="00146421">
        <w:t>, cela renforce l</w:t>
      </w:r>
      <w:r w:rsidR="00146421">
        <w:t>’</w:t>
      </w:r>
      <w:r w:rsidRPr="00146421">
        <w:t>accès des inventeurs, des chercheurs et des entreprises moldaves au système mondial des breve</w:t>
      </w:r>
      <w:r w:rsidR="008D5338" w:rsidRPr="00146421">
        <w:t>ts</w:t>
      </w:r>
      <w:r w:rsidR="008D5338">
        <w:t xml:space="preserve">.  </w:t>
      </w:r>
      <w:r w:rsidR="008D5338" w:rsidRPr="00146421">
        <w:t>En</w:t>
      </w:r>
      <w:r w:rsidRPr="00146421">
        <w:t xml:space="preserve"> tant que pays candidat à l</w:t>
      </w:r>
      <w:r w:rsidR="00146421">
        <w:t>’</w:t>
      </w:r>
      <w:r w:rsidRPr="00146421">
        <w:t>adhésion à l</w:t>
      </w:r>
      <w:r w:rsidR="00146421">
        <w:t>’</w:t>
      </w:r>
      <w:r w:rsidRPr="00146421">
        <w:t>Union européenne, la République de Moldova reste fermement déterminée à aligner son cadre juridique en matière de propriété intellectuelle sur l</w:t>
      </w:r>
      <w:r w:rsidR="00146421">
        <w:t>’</w:t>
      </w:r>
      <w:r w:rsidRPr="00146421">
        <w:t>acquis communautai</w:t>
      </w:r>
      <w:r w:rsidR="008D5338" w:rsidRPr="00146421">
        <w:t>re</w:t>
      </w:r>
      <w:r w:rsidR="008D5338">
        <w:t xml:space="preserve">.  </w:t>
      </w:r>
      <w:r w:rsidR="008D5338" w:rsidRPr="00146421">
        <w:t>No</w:t>
      </w:r>
      <w:r w:rsidRPr="00146421">
        <w:t>tre programme de réforme législative continue d</w:t>
      </w:r>
      <w:r w:rsidR="00146421">
        <w:t>’</w:t>
      </w:r>
      <w:r w:rsidRPr="00146421">
        <w:t>a</w:t>
      </w:r>
      <w:r w:rsidR="00246CBB" w:rsidRPr="00146421">
        <w:t>ller de l</w:t>
      </w:r>
      <w:r w:rsidR="00146421">
        <w:t>’</w:t>
      </w:r>
      <w:r w:rsidR="00246CBB" w:rsidRPr="00146421">
        <w:t>a</w:t>
      </w:r>
      <w:r w:rsidRPr="00146421">
        <w:t>va</w:t>
      </w:r>
      <w:r w:rsidR="008D5338" w:rsidRPr="00146421">
        <w:t>nt</w:t>
      </w:r>
      <w:r w:rsidR="008D5338">
        <w:t xml:space="preserve">.  </w:t>
      </w:r>
      <w:r w:rsidR="008D5338" w:rsidRPr="00146421">
        <w:t>Ce</w:t>
      </w:r>
      <w:r w:rsidRPr="00146421">
        <w:t>tte année, le Parlement a adopté une nouvelle législation relative aux semi</w:t>
      </w:r>
      <w:r w:rsidR="00C269DA">
        <w:noBreakHyphen/>
      </w:r>
      <w:r w:rsidRPr="00146421">
        <w:t>conducteurs, aux topographies et aux indications géographiqu</w:t>
      </w:r>
      <w:r w:rsidR="008D5338" w:rsidRPr="00146421">
        <w:t>es</w:t>
      </w:r>
      <w:r w:rsidR="008D5338">
        <w:t xml:space="preserve">.  </w:t>
      </w:r>
      <w:r w:rsidR="008D5338" w:rsidRPr="00146421">
        <w:t>D</w:t>
      </w:r>
      <w:r w:rsidR="008D5338">
        <w:t>’</w:t>
      </w:r>
      <w:r w:rsidR="008D5338" w:rsidRPr="00146421">
        <w:t>a</w:t>
      </w:r>
      <w:r w:rsidRPr="00146421">
        <w:t>utres réformes sont en cours, notamment une révision de la loi sur le droit d</w:t>
      </w:r>
      <w:r w:rsidR="00146421">
        <w:t>’</w:t>
      </w:r>
      <w:r w:rsidRPr="00146421">
        <w:t xml:space="preserve">auteur et une nouvelle loi sur les marques qui entreront en vigueur </w:t>
      </w:r>
      <w:r w:rsidR="00146421" w:rsidRPr="00146421">
        <w:t>en</w:t>
      </w:r>
      <w:r w:rsidR="00146421">
        <w:t> </w:t>
      </w:r>
      <w:r w:rsidR="00146421" w:rsidRPr="00146421">
        <w:t>2027</w:t>
      </w:r>
      <w:r w:rsidRPr="00146421">
        <w:t xml:space="preserve">. </w:t>
      </w:r>
      <w:r w:rsidR="00434BD0" w:rsidRPr="00146421">
        <w:t xml:space="preserve"> </w:t>
      </w:r>
      <w:r w:rsidRPr="00146421">
        <w:t>Ces efforts témoignent de notre engagement en faveur d</w:t>
      </w:r>
      <w:r w:rsidR="00146421">
        <w:t>’</w:t>
      </w:r>
      <w:r w:rsidRPr="00146421">
        <w:t>un système de propriété intellectuelle moderne et axé sur l</w:t>
      </w:r>
      <w:r w:rsidR="00146421">
        <w:t>’</w:t>
      </w:r>
      <w:r w:rsidRPr="00146421">
        <w:t>innovati</w:t>
      </w:r>
      <w:r w:rsidR="008D5338" w:rsidRPr="00146421">
        <w:t>on</w:t>
      </w:r>
      <w:r w:rsidR="008D5338">
        <w:t xml:space="preserve">.  </w:t>
      </w:r>
      <w:r w:rsidR="008D5338" w:rsidRPr="00146421">
        <w:t>Pa</w:t>
      </w:r>
      <w:r w:rsidRPr="00146421">
        <w:t>rallèlement, des réformes institutionnelles ont permis de renforcer la gouvernance dans le domaine de la propriété intellectuel</w:t>
      </w:r>
      <w:r w:rsidR="008D5338" w:rsidRPr="00146421">
        <w:t>le</w:t>
      </w:r>
      <w:r w:rsidR="008D5338">
        <w:t xml:space="preserve">.  </w:t>
      </w:r>
      <w:r w:rsidR="008D5338" w:rsidRPr="00146421">
        <w:t>Le</w:t>
      </w:r>
      <w:r w:rsidR="00146421">
        <w:t xml:space="preserve"> 1</w:t>
      </w:r>
      <w:r w:rsidR="00146421" w:rsidRPr="00146421">
        <w:rPr>
          <w:vertAlign w:val="superscript"/>
        </w:rPr>
        <w:t>er</w:t>
      </w:r>
      <w:r w:rsidR="00146421">
        <w:t> </w:t>
      </w:r>
      <w:r w:rsidRPr="00146421">
        <w:t>janvier 2026, l</w:t>
      </w:r>
      <w:r w:rsidR="00146421">
        <w:t>’</w:t>
      </w:r>
      <w:r w:rsidRPr="00146421">
        <w:t xml:space="preserve">Agence nationale de la propriété intellectuelle a été placée sous la tutelle du </w:t>
      </w:r>
      <w:proofErr w:type="gramStart"/>
      <w:r w:rsidR="00246CBB" w:rsidRPr="00146421">
        <w:t>M</w:t>
      </w:r>
      <w:r w:rsidRPr="00146421">
        <w:t xml:space="preserve">inistère de la </w:t>
      </w:r>
      <w:r w:rsidR="00246CBB" w:rsidRPr="00146421">
        <w:t>j</w:t>
      </w:r>
      <w:r w:rsidRPr="00146421">
        <w:t>ustice</w:t>
      </w:r>
      <w:proofErr w:type="gramEnd"/>
      <w:r w:rsidRPr="00146421">
        <w:t>, ce qui a permis de renforcer la cohérence institutionnelle et de soutenir le programme national de réforme juridiq</w:t>
      </w:r>
      <w:r w:rsidR="008D5338" w:rsidRPr="00146421">
        <w:t>ue</w:t>
      </w:r>
      <w:r w:rsidR="008D5338">
        <w:t xml:space="preserve">.  </w:t>
      </w:r>
      <w:r w:rsidR="008D5338" w:rsidRPr="00146421">
        <w:t>No</w:t>
      </w:r>
      <w:r w:rsidRPr="00146421">
        <w:t>us continuerons également à intensifier l</w:t>
      </w:r>
      <w:r w:rsidR="00146421">
        <w:t>’</w:t>
      </w:r>
      <w:r w:rsidRPr="00146421">
        <w:t xml:space="preserve">application de la réglementation et le renforcement des capacités. </w:t>
      </w:r>
      <w:r w:rsidR="00434BD0" w:rsidRPr="00146421">
        <w:t xml:space="preserve"> </w:t>
      </w:r>
      <w:r w:rsidRPr="00146421">
        <w:t>L</w:t>
      </w:r>
      <w:r w:rsidR="00146421">
        <w:t>’</w:t>
      </w:r>
      <w:r w:rsidRPr="00146421">
        <w:t>Observatoire sur l</w:t>
      </w:r>
      <w:r w:rsidR="00146421">
        <w:t>’</w:t>
      </w:r>
      <w:r w:rsidRPr="00146421">
        <w:t>application des droits de propriété intellectuelle a fait l</w:t>
      </w:r>
      <w:r w:rsidR="00146421">
        <w:t>’</w:t>
      </w:r>
      <w:r w:rsidRPr="00146421">
        <w:t>objet d</w:t>
      </w:r>
      <w:r w:rsidR="00146421">
        <w:t>’</w:t>
      </w:r>
      <w:r w:rsidRPr="00146421">
        <w:t xml:space="preserve">une réorganisation </w:t>
      </w:r>
      <w:r w:rsidR="00497784" w:rsidRPr="00146421">
        <w:t>afin de</w:t>
      </w:r>
      <w:r w:rsidRPr="00146421">
        <w:t xml:space="preserve"> renforcer la coopération entre les autorités compétent</w:t>
      </w:r>
      <w:r w:rsidR="008D5338" w:rsidRPr="00146421">
        <w:t>es</w:t>
      </w:r>
      <w:r w:rsidR="008D5338">
        <w:t xml:space="preserve">.  </w:t>
      </w:r>
      <w:r w:rsidR="008D5338" w:rsidRPr="00146421">
        <w:t>No</w:t>
      </w:r>
      <w:r w:rsidRPr="00146421">
        <w:t>us accordons une grande importance à notre partenariat avec l</w:t>
      </w:r>
      <w:r w:rsidR="00146421">
        <w:t>’</w:t>
      </w:r>
      <w:r w:rsidRPr="00146421">
        <w:t>OMPI à cet éga</w:t>
      </w:r>
      <w:r w:rsidR="008D5338" w:rsidRPr="00146421">
        <w:t>rd</w:t>
      </w:r>
      <w:r w:rsidR="008D5338">
        <w:t xml:space="preserve">.  </w:t>
      </w:r>
      <w:r w:rsidR="008D5338" w:rsidRPr="00146421">
        <w:t>La</w:t>
      </w:r>
      <w:r w:rsidRPr="00146421">
        <w:t xml:space="preserve"> formation continue </w:t>
      </w:r>
      <w:r w:rsidR="00497784" w:rsidRPr="00146421">
        <w:t>demeure</w:t>
      </w:r>
      <w:r w:rsidRPr="00146421">
        <w:t xml:space="preserve"> essentiel</w:t>
      </w:r>
      <w:r w:rsidR="008D5338" w:rsidRPr="00146421">
        <w:t>le</w:t>
      </w:r>
      <w:r w:rsidR="008D5338">
        <w:t xml:space="preserve">.  </w:t>
      </w:r>
      <w:r w:rsidR="008D5338" w:rsidRPr="00146421">
        <w:t>En</w:t>
      </w:r>
      <w:r w:rsidRPr="00146421">
        <w:t xml:space="preserve"> collaboration avec l</w:t>
      </w:r>
      <w:r w:rsidR="00146421">
        <w:t>’</w:t>
      </w:r>
      <w:r w:rsidRPr="00146421">
        <w:t>Académie de l</w:t>
      </w:r>
      <w:r w:rsidR="00146421">
        <w:t>’</w:t>
      </w:r>
      <w:r w:rsidRPr="00146421">
        <w:t xml:space="preserve">OMPI, nous avons mis au point la première formation à distance en roumain sur la propriété intellectuelle pour les </w:t>
      </w:r>
      <w:proofErr w:type="gramStart"/>
      <w:r w:rsidRPr="00146421">
        <w:t>juges;  elle</w:t>
      </w:r>
      <w:proofErr w:type="gramEnd"/>
      <w:r w:rsidRPr="00146421">
        <w:t xml:space="preserve"> sera lancée en octobre 2026. </w:t>
      </w:r>
      <w:r w:rsidR="00434BD0" w:rsidRPr="00146421">
        <w:t xml:space="preserve"> </w:t>
      </w:r>
      <w:r w:rsidRPr="00146421">
        <w:t>Nous nous félicitons également de l</w:t>
      </w:r>
      <w:r w:rsidR="00146421">
        <w:t>’</w:t>
      </w:r>
      <w:r w:rsidRPr="00146421">
        <w:t>élargissement des programmes universitaires de l</w:t>
      </w:r>
      <w:r w:rsidR="00146421">
        <w:t>’</w:t>
      </w:r>
      <w:r w:rsidRPr="00146421">
        <w:t>OMPI, notamment du cours</w:t>
      </w:r>
      <w:r w:rsidR="00610BC2" w:rsidRPr="00146421">
        <w:t> </w:t>
      </w:r>
      <w:r w:rsidRPr="00146421">
        <w:t>DL</w:t>
      </w:r>
      <w:r w:rsidR="00C269DA">
        <w:noBreakHyphen/>
      </w:r>
      <w:r w:rsidRPr="00146421">
        <w:t>410 consacré au respect des droits de propriété intellectuel</w:t>
      </w:r>
      <w:r w:rsidR="008D5338" w:rsidRPr="00146421">
        <w:t>le</w:t>
      </w:r>
      <w:r w:rsidR="008D5338">
        <w:t xml:space="preserve">.  </w:t>
      </w:r>
      <w:r w:rsidR="008D5338" w:rsidRPr="00146421">
        <w:t>L</w:t>
      </w:r>
      <w:r w:rsidR="008D5338">
        <w:t>’</w:t>
      </w:r>
      <w:r w:rsidR="008D5338" w:rsidRPr="00146421">
        <w:t>a</w:t>
      </w:r>
      <w:r w:rsidRPr="00146421">
        <w:t>utonomisation des jeunes est une priori</w:t>
      </w:r>
      <w:r w:rsidR="008D5338" w:rsidRPr="00146421">
        <w:t>té</w:t>
      </w:r>
      <w:r w:rsidR="008D5338">
        <w:t xml:space="preserve">.  </w:t>
      </w:r>
      <w:r w:rsidR="008D5338" w:rsidRPr="00146421">
        <w:t>Ce</w:t>
      </w:r>
      <w:r w:rsidRPr="00146421">
        <w:t>tte année, nous célébrons la dixième édition de notre concours national sur la propriété intellectuelle et nous poursuivons, en collaboration avec l</w:t>
      </w:r>
      <w:r w:rsidR="00146421">
        <w:t>’</w:t>
      </w:r>
      <w:r w:rsidRPr="00146421">
        <w:t>OMPI et nos partenaires régionaux, les préparatifs d</w:t>
      </w:r>
      <w:r w:rsidR="00146421">
        <w:t>’</w:t>
      </w:r>
      <w:r w:rsidRPr="00146421">
        <w:t>un camp destiné aux jeunes femmes dans les domaines des sciences, des technologies, de l</w:t>
      </w:r>
      <w:r w:rsidR="00146421">
        <w:t>’</w:t>
      </w:r>
      <w:r w:rsidRPr="00146421">
        <w:t>ingénierie et des mathématiques, de la créativité et de l</w:t>
      </w:r>
      <w:r w:rsidR="00146421">
        <w:t>’</w:t>
      </w:r>
      <w:r w:rsidRPr="00146421">
        <w:t>innovati</w:t>
      </w:r>
      <w:r w:rsidR="008D5338" w:rsidRPr="00146421">
        <w:t>on</w:t>
      </w:r>
      <w:r w:rsidR="008D5338">
        <w:t xml:space="preserve">.  </w:t>
      </w:r>
      <w:r w:rsidR="008D5338" w:rsidRPr="00146421">
        <w:t>La</w:t>
      </w:r>
      <w:r w:rsidRPr="00146421">
        <w:t xml:space="preserve"> République de Moldova reste fermement déterminée à soutenir les travaux de l</w:t>
      </w:r>
      <w:r w:rsidR="00146421">
        <w:t>’</w:t>
      </w:r>
      <w:r w:rsidRPr="00146421">
        <w:t>OMPI et à contribuer à la mise en place d</w:t>
      </w:r>
      <w:r w:rsidR="00146421">
        <w:t>’</w:t>
      </w:r>
      <w:r w:rsidRPr="00146421">
        <w:t>un système international de propriété intellectuelle équilibré et efficace.</w:t>
      </w:r>
    </w:p>
    <w:p w14:paraId="79A88F58" w14:textId="2533296F" w:rsidR="009C4BD1" w:rsidRPr="00146421" w:rsidRDefault="000D1ADC" w:rsidP="008F64E4">
      <w:pPr>
        <w:pStyle w:val="ONUMFS"/>
      </w:pPr>
      <w:hyperlink r:id="rId119" w:history="1">
        <w:r w:rsidRPr="00146421">
          <w:rPr>
            <w:rStyle w:val="Hyperlink"/>
            <w:caps/>
          </w:rPr>
          <w:t>Roumanie</w:t>
        </w:r>
      </w:hyperlink>
      <w:r w:rsidR="00146421">
        <w:t> :</w:t>
      </w:r>
      <w:r w:rsidRPr="00146421">
        <w:t xml:space="preserve"> La délégation </w:t>
      </w:r>
      <w:r w:rsidR="003B651A" w:rsidRPr="00146421">
        <w:t>de la R</w:t>
      </w:r>
      <w:r w:rsidRPr="00146421">
        <w:t>ouma</w:t>
      </w:r>
      <w:r w:rsidR="003B651A" w:rsidRPr="00146421">
        <w:t xml:space="preserve">nie souscrit </w:t>
      </w:r>
      <w:r w:rsidRPr="00146421">
        <w:t xml:space="preserve">aux déclarations faites par la délégation </w:t>
      </w:r>
      <w:r w:rsidR="003B651A" w:rsidRPr="00146421">
        <w:t>de l</w:t>
      </w:r>
      <w:r w:rsidR="00146421">
        <w:t>’</w:t>
      </w:r>
      <w:r w:rsidR="003B651A" w:rsidRPr="00146421">
        <w:t>Irlande</w:t>
      </w:r>
      <w:r w:rsidRPr="00146421">
        <w:t xml:space="preserve"> au nom de l</w:t>
      </w:r>
      <w:r w:rsidR="00146421">
        <w:t>’</w:t>
      </w:r>
      <w:r w:rsidRPr="00146421">
        <w:t xml:space="preserve">Union européenne et de ses États membres, ainsi que par la délégation </w:t>
      </w:r>
      <w:r w:rsidR="003B651A" w:rsidRPr="00146421">
        <w:t>de l</w:t>
      </w:r>
      <w:r w:rsidR="00146421">
        <w:t>’</w:t>
      </w:r>
      <w:r w:rsidR="003B651A" w:rsidRPr="00146421">
        <w:t>A</w:t>
      </w:r>
      <w:r w:rsidRPr="00146421">
        <w:t>lban</w:t>
      </w:r>
      <w:r w:rsidR="003B651A" w:rsidRPr="00146421">
        <w:t>ie</w:t>
      </w:r>
      <w:r w:rsidRPr="00146421">
        <w:t xml:space="preserve"> au nom du groupe des pays d</w:t>
      </w:r>
      <w:r w:rsidR="00146421">
        <w:t>’</w:t>
      </w:r>
      <w:r w:rsidRPr="00146421">
        <w:t>Europe centrale et des États balt</w:t>
      </w:r>
      <w:r w:rsidR="008D5338" w:rsidRPr="00146421">
        <w:t>es</w:t>
      </w:r>
      <w:r w:rsidR="008D5338">
        <w:t xml:space="preserve">.  </w:t>
      </w:r>
      <w:r w:rsidR="008D5338" w:rsidRPr="00146421">
        <w:t>El</w:t>
      </w:r>
      <w:r w:rsidR="003B651A" w:rsidRPr="00146421">
        <w:t>le</w:t>
      </w:r>
      <w:r w:rsidRPr="00146421">
        <w:t xml:space="preserve"> félicite le Directeur général pour le renouvellement de son mandat et salue son leadership et son engagement en faveur du renforcement du système international de propriété intellectuelle dans toutes les régio</w:t>
      </w:r>
      <w:r w:rsidR="008D5338" w:rsidRPr="00146421">
        <w:t>ns</w:t>
      </w:r>
      <w:r w:rsidR="008D5338">
        <w:t xml:space="preserve">.  </w:t>
      </w:r>
      <w:r w:rsidR="008D5338" w:rsidRPr="00146421">
        <w:t>La</w:t>
      </w:r>
      <w:r w:rsidRPr="00146421">
        <w:t xml:space="preserve"> Roumanie </w:t>
      </w:r>
      <w:r w:rsidR="003B651A" w:rsidRPr="00146421">
        <w:t>se félicite du</w:t>
      </w:r>
      <w:r w:rsidRPr="00146421">
        <w:t xml:space="preserve"> rôle joué par l</w:t>
      </w:r>
      <w:r w:rsidR="00146421">
        <w:t>’</w:t>
      </w:r>
      <w:r w:rsidRPr="00146421">
        <w:t>OMPI en tant que forum mondial de dialogue et de coopération en matière de propriété intellectuel</w:t>
      </w:r>
      <w:r w:rsidR="008D5338" w:rsidRPr="00146421">
        <w:t>le</w:t>
      </w:r>
      <w:r w:rsidR="008D5338">
        <w:t xml:space="preserve">.  </w:t>
      </w:r>
      <w:r w:rsidR="008D5338" w:rsidRPr="00146421">
        <w:t>Au</w:t>
      </w:r>
      <w:r w:rsidRPr="00146421">
        <w:t xml:space="preserve"> niveau national, la Roumanie continue de consolider son système de </w:t>
      </w:r>
      <w:r w:rsidRPr="00146421">
        <w:lastRenderedPageBreak/>
        <w:t>propriété intellectuelle grâce à une activité d</w:t>
      </w:r>
      <w:r w:rsidR="00146421">
        <w:t>’</w:t>
      </w:r>
      <w:r w:rsidRPr="00146421">
        <w:t>examen soutenue, à l</w:t>
      </w:r>
      <w:r w:rsidR="00146421">
        <w:t>’</w:t>
      </w:r>
      <w:r w:rsidRPr="00146421">
        <w:t>élaboration de textes législatifs et à des actions de sensibilisation dans les domaines du droit d</w:t>
      </w:r>
      <w:r w:rsidR="00146421">
        <w:t>’</w:t>
      </w:r>
      <w:r w:rsidRPr="00146421">
        <w:t>auteur et de la propriété industriel</w:t>
      </w:r>
      <w:r w:rsidR="008D5338" w:rsidRPr="00146421">
        <w:t>le</w:t>
      </w:r>
      <w:r w:rsidR="008D5338">
        <w:t xml:space="preserve">.  </w:t>
      </w:r>
      <w:r w:rsidR="008D5338" w:rsidRPr="00146421">
        <w:t>La</w:t>
      </w:r>
      <w:r w:rsidRPr="00146421">
        <w:t xml:space="preserve"> Roumanie attache une grande importance à sa coopération avec l</w:t>
      </w:r>
      <w:r w:rsidR="00146421">
        <w:t>’</w:t>
      </w:r>
      <w:r w:rsidRPr="00146421">
        <w:t>OMPI dans le cadre de projets communs clés, notamment un projet visant à soutenir la pérennité culturelle et la revitalisation économique par la protection et la promotion des savoirs traditionnels et des expressions culturelles traditionnelles, mené par l</w:t>
      </w:r>
      <w:r w:rsidR="00146421">
        <w:t>’</w:t>
      </w:r>
      <w:r w:rsidRPr="00146421">
        <w:t>Office roumain du droit d</w:t>
      </w:r>
      <w:r w:rsidR="00146421">
        <w:t>’</w:t>
      </w:r>
      <w:r w:rsidRPr="00146421">
        <w:t>auteur en collaboration avec l</w:t>
      </w:r>
      <w:r w:rsidR="00146421">
        <w:t>’</w:t>
      </w:r>
      <w:r w:rsidRPr="00146421">
        <w:t>Office national des inventions et des marques, ainsi qu</w:t>
      </w:r>
      <w:r w:rsidR="00146421">
        <w:t>’</w:t>
      </w:r>
      <w:r w:rsidRPr="00146421">
        <w:t>un projet lié au Plan d</w:t>
      </w:r>
      <w:r w:rsidR="00146421">
        <w:t>’</w:t>
      </w:r>
      <w:r w:rsidRPr="00146421">
        <w:t>action pour le développement portant sur le renforcement des capacités en matière d</w:t>
      </w:r>
      <w:r w:rsidR="00146421">
        <w:t>’</w:t>
      </w:r>
      <w:r w:rsidRPr="00146421">
        <w:t>éducation à la propriété intellectuelle au sein des établissements d</w:t>
      </w:r>
      <w:r w:rsidR="00146421">
        <w:t>’</w:t>
      </w:r>
      <w:r w:rsidRPr="00146421">
        <w:t>enseignement artistique et créat</w:t>
      </w:r>
      <w:r w:rsidR="008D5338" w:rsidRPr="00146421">
        <w:t>if</w:t>
      </w:r>
      <w:r w:rsidR="008D5338">
        <w:t xml:space="preserve">.  </w:t>
      </w:r>
      <w:r w:rsidR="008D5338" w:rsidRPr="00146421">
        <w:t>En</w:t>
      </w:r>
      <w:r w:rsidRPr="00146421">
        <w:t xml:space="preserve"> septembre 2026, l</w:t>
      </w:r>
      <w:r w:rsidR="00146421">
        <w:t>’</w:t>
      </w:r>
      <w:r w:rsidR="00906FFC" w:rsidRPr="00146421">
        <w:t>Académie de l</w:t>
      </w:r>
      <w:r w:rsidR="00146421">
        <w:t>’</w:t>
      </w:r>
      <w:r w:rsidRPr="00146421">
        <w:t xml:space="preserve">OMPI et </w:t>
      </w:r>
      <w:r w:rsidR="006D5C33" w:rsidRPr="00146421">
        <w:t>l</w:t>
      </w:r>
      <w:r w:rsidR="00146421">
        <w:t>’</w:t>
      </w:r>
      <w:r w:rsidR="006D5C33" w:rsidRPr="00146421">
        <w:t>Organisation</w:t>
      </w:r>
      <w:r w:rsidRPr="00146421">
        <w:t xml:space="preserve"> organiseront en Roumanie un événement régional destiné aux jeunes filles dans les domaines des sciences, de la technologie, de l</w:t>
      </w:r>
      <w:r w:rsidR="00146421">
        <w:t>’</w:t>
      </w:r>
      <w:r w:rsidRPr="00146421">
        <w:t>ingénierie, des arts et des mathématiques, axé sur la créativité, l</w:t>
      </w:r>
      <w:r w:rsidR="00146421">
        <w:t>’</w:t>
      </w:r>
      <w:r w:rsidRPr="00146421">
        <w:t>innovation, la propriété intellectuelle et l</w:t>
      </w:r>
      <w:r w:rsidR="00146421">
        <w:t>’</w:t>
      </w:r>
      <w:r w:rsidRPr="00146421">
        <w:t>entrepreneuriat, auquel participeront 50 jeunes étudiantes venues de Roumanie, de Bulgarie et de la République de Moldo</w:t>
      </w:r>
      <w:r w:rsidR="008D5338" w:rsidRPr="00146421">
        <w:t>va</w:t>
      </w:r>
      <w:r w:rsidR="008D5338">
        <w:t xml:space="preserve">.  </w:t>
      </w:r>
      <w:r w:rsidR="008D5338" w:rsidRPr="00146421">
        <w:t>La</w:t>
      </w:r>
      <w:r w:rsidRPr="00146421">
        <w:t xml:space="preserve"> Roumanie réaffirme sa volonté d</w:t>
      </w:r>
      <w:r w:rsidR="00146421">
        <w:t>’</w:t>
      </w:r>
      <w:r w:rsidRPr="00146421">
        <w:t>accueillir un bureau extérieur de l</w:t>
      </w:r>
      <w:r w:rsidR="00146421">
        <w:t>’</w:t>
      </w:r>
      <w:r w:rsidRPr="00146421">
        <w:t>OMPI à Bucarest, proposition qu</w:t>
      </w:r>
      <w:r w:rsidR="00146421">
        <w:t>’</w:t>
      </w:r>
      <w:r w:rsidRPr="00146421">
        <w:t xml:space="preserve">elle avait formulée pour la première fois </w:t>
      </w:r>
      <w:r w:rsidR="00146421" w:rsidRPr="00146421">
        <w:t>en</w:t>
      </w:r>
      <w:r w:rsidR="00146421">
        <w:t> </w:t>
      </w:r>
      <w:r w:rsidR="00146421" w:rsidRPr="00146421">
        <w:t>2010</w:t>
      </w:r>
      <w:r w:rsidRPr="00146421">
        <w:t xml:space="preserve"> et qu</w:t>
      </w:r>
      <w:r w:rsidR="00146421">
        <w:t>’</w:t>
      </w:r>
      <w:r w:rsidRPr="00146421">
        <w:t>elle a réitérée à chaque appel à propositions, conformément aux principes directeu</w:t>
      </w:r>
      <w:r w:rsidR="008D5338" w:rsidRPr="00146421">
        <w:t>rs</w:t>
      </w:r>
      <w:r w:rsidR="008D5338">
        <w:t xml:space="preserve">.  </w:t>
      </w:r>
      <w:r w:rsidR="008D5338" w:rsidRPr="00146421">
        <w:t>La</w:t>
      </w:r>
      <w:r w:rsidRPr="00146421">
        <w:t xml:space="preserve"> création </w:t>
      </w:r>
      <w:r w:rsidR="00B73E1F" w:rsidRPr="00146421">
        <w:t xml:space="preserve">à Bucarest </w:t>
      </w:r>
      <w:r w:rsidRPr="00146421">
        <w:t>d</w:t>
      </w:r>
      <w:r w:rsidR="00146421">
        <w:t>’</w:t>
      </w:r>
      <w:r w:rsidRPr="00146421">
        <w:t>un nouveau bureau extérieur permettrait de renforcer le système de propriété intellectuelle et de promouvoir les services et les valeurs de l</w:t>
      </w:r>
      <w:r w:rsidR="00146421">
        <w:t>’</w:t>
      </w:r>
      <w:r w:rsidRPr="00146421">
        <w:t>OMPI dans toute l</w:t>
      </w:r>
      <w:r w:rsidR="00146421">
        <w:t>’</w:t>
      </w:r>
      <w:r w:rsidRPr="00146421">
        <w:t>Europe centrale et orientale.</w:t>
      </w:r>
    </w:p>
    <w:p w14:paraId="38FECEF8" w14:textId="7D180DA1" w:rsidR="009C4BD1" w:rsidRPr="00146421" w:rsidRDefault="000D1ADC" w:rsidP="008F64E4">
      <w:pPr>
        <w:pStyle w:val="ONUMFS"/>
      </w:pPr>
      <w:hyperlink r:id="rId120" w:history="1">
        <w:r w:rsidRPr="00146421">
          <w:rPr>
            <w:rStyle w:val="Hyperlink"/>
            <w:caps/>
          </w:rPr>
          <w:t>Fédération de Russie</w:t>
        </w:r>
      </w:hyperlink>
      <w:r w:rsidR="00146421">
        <w:t> :</w:t>
      </w:r>
      <w:r w:rsidRPr="00146421">
        <w:t xml:space="preserve"> </w:t>
      </w:r>
      <w:r w:rsidRPr="00146421">
        <w:rPr>
          <w:color w:val="000000" w:themeColor="text1"/>
        </w:rPr>
        <w:t>Pour la Fédération de Russie, la propriété intellectuelle constitue une priorité stratégique et continue de connaître une croissance rapi</w:t>
      </w:r>
      <w:r w:rsidR="008D5338" w:rsidRPr="00146421">
        <w:rPr>
          <w:color w:val="000000" w:themeColor="text1"/>
        </w:rPr>
        <w:t>de</w:t>
      </w:r>
      <w:r w:rsidR="008D5338">
        <w:rPr>
          <w:color w:val="000000" w:themeColor="text1"/>
        </w:rPr>
        <w:t xml:space="preserve">.  </w:t>
      </w:r>
      <w:r w:rsidR="008D5338" w:rsidRPr="00146421">
        <w:rPr>
          <w:color w:val="000000" w:themeColor="text1"/>
        </w:rPr>
        <w:t>Le</w:t>
      </w:r>
      <w:r w:rsidRPr="00146421">
        <w:rPr>
          <w:color w:val="000000" w:themeColor="text1"/>
        </w:rPr>
        <w:t xml:space="preserve"> Président de la Fédération de Russie, Vladimir Vladimirovitch</w:t>
      </w:r>
      <w:r w:rsidR="00BF5A8D">
        <w:rPr>
          <w:color w:val="000000" w:themeColor="text1"/>
        </w:rPr>
        <w:t> </w:t>
      </w:r>
      <w:r w:rsidRPr="00146421">
        <w:rPr>
          <w:color w:val="000000" w:themeColor="text1"/>
        </w:rPr>
        <w:t xml:space="preserve">Poutine, a déclaré à </w:t>
      </w:r>
      <w:r w:rsidR="00C53BBB" w:rsidRPr="00146421">
        <w:rPr>
          <w:color w:val="000000" w:themeColor="text1"/>
        </w:rPr>
        <w:t>de nombreuses</w:t>
      </w:r>
      <w:r w:rsidRPr="00146421">
        <w:rPr>
          <w:color w:val="000000" w:themeColor="text1"/>
        </w:rPr>
        <w:t xml:space="preserve"> reprises que la propriété intellectuelle jouait un rôle important dans l</w:t>
      </w:r>
      <w:r w:rsidR="00146421">
        <w:rPr>
          <w:color w:val="000000" w:themeColor="text1"/>
        </w:rPr>
        <w:t>’</w:t>
      </w:r>
      <w:r w:rsidRPr="00146421">
        <w:rPr>
          <w:color w:val="000000" w:themeColor="text1"/>
        </w:rPr>
        <w:t>économie de notre pa</w:t>
      </w:r>
      <w:r w:rsidR="008D5338" w:rsidRPr="00146421">
        <w:rPr>
          <w:color w:val="000000" w:themeColor="text1"/>
        </w:rPr>
        <w:t>ys</w:t>
      </w:r>
      <w:r w:rsidR="008D5338">
        <w:rPr>
          <w:color w:val="000000" w:themeColor="text1"/>
        </w:rPr>
        <w:t xml:space="preserve">.  </w:t>
      </w:r>
      <w:r w:rsidR="008D5338" w:rsidRPr="00146421">
        <w:rPr>
          <w:color w:val="000000" w:themeColor="text1"/>
        </w:rPr>
        <w:t>En</w:t>
      </w:r>
      <w:r w:rsidR="00146421">
        <w:rPr>
          <w:color w:val="000000" w:themeColor="text1"/>
        </w:rPr>
        <w:t> </w:t>
      </w:r>
      <w:r w:rsidR="00146421" w:rsidRPr="00146421">
        <w:rPr>
          <w:color w:val="000000" w:themeColor="text1"/>
        </w:rPr>
        <w:t>2026</w:t>
      </w:r>
      <w:r w:rsidRPr="00146421">
        <w:rPr>
          <w:color w:val="000000" w:themeColor="text1"/>
        </w:rPr>
        <w:t xml:space="preserve">, le </w:t>
      </w:r>
      <w:r w:rsidR="00C53BBB" w:rsidRPr="00146421">
        <w:rPr>
          <w:color w:val="000000" w:themeColor="text1"/>
        </w:rPr>
        <w:t>G</w:t>
      </w:r>
      <w:r w:rsidRPr="00146421">
        <w:rPr>
          <w:color w:val="000000" w:themeColor="text1"/>
        </w:rPr>
        <w:t xml:space="preserve">ouvernement a organisé une réunion stratégique au cours de </w:t>
      </w:r>
      <w:r w:rsidRPr="00146421">
        <w:t>laquelle</w:t>
      </w:r>
      <w:r w:rsidRPr="00146421">
        <w:rPr>
          <w:color w:val="000000" w:themeColor="text1"/>
        </w:rPr>
        <w:t xml:space="preserve"> il a défini les axes prioritaires du développement du secteur de la propriété intellectuelle dans la Fédération de Russie à l</w:t>
      </w:r>
      <w:r w:rsidR="00146421">
        <w:rPr>
          <w:color w:val="000000" w:themeColor="text1"/>
        </w:rPr>
        <w:t>’</w:t>
      </w:r>
      <w:r w:rsidRPr="00146421">
        <w:rPr>
          <w:color w:val="000000" w:themeColor="text1"/>
        </w:rPr>
        <w:t>horizon</w:t>
      </w:r>
      <w:r w:rsidR="00610BC2" w:rsidRPr="00146421">
        <w:rPr>
          <w:color w:val="000000" w:themeColor="text1"/>
        </w:rPr>
        <w:t> </w:t>
      </w:r>
      <w:r w:rsidRPr="00146421">
        <w:rPr>
          <w:color w:val="000000" w:themeColor="text1"/>
        </w:rPr>
        <w:t xml:space="preserve">2036. </w:t>
      </w:r>
      <w:r w:rsidR="00434BD0" w:rsidRPr="00146421">
        <w:rPr>
          <w:color w:val="000000" w:themeColor="text1"/>
        </w:rPr>
        <w:t xml:space="preserve"> </w:t>
      </w:r>
      <w:r w:rsidRPr="00146421">
        <w:rPr>
          <w:color w:val="000000" w:themeColor="text1"/>
        </w:rPr>
        <w:t>Parmi les principales priorités figurent l</w:t>
      </w:r>
      <w:r w:rsidR="00146421">
        <w:rPr>
          <w:color w:val="000000" w:themeColor="text1"/>
        </w:rPr>
        <w:t>’</w:t>
      </w:r>
      <w:r w:rsidRPr="00146421">
        <w:rPr>
          <w:color w:val="000000" w:themeColor="text1"/>
        </w:rPr>
        <w:t>amélioration de la qualité des services publics et la réduction des délais de prestation de ces services, l</w:t>
      </w:r>
      <w:r w:rsidR="00146421">
        <w:rPr>
          <w:color w:val="000000" w:themeColor="text1"/>
        </w:rPr>
        <w:t>’</w:t>
      </w:r>
      <w:r w:rsidRPr="00146421">
        <w:rPr>
          <w:color w:val="000000" w:themeColor="text1"/>
        </w:rPr>
        <w:t xml:space="preserve">utilisation active des technologies </w:t>
      </w:r>
      <w:r w:rsidR="00C53BBB" w:rsidRPr="00146421">
        <w:rPr>
          <w:color w:val="000000" w:themeColor="text1"/>
        </w:rPr>
        <w:t>fondées sur l</w:t>
      </w:r>
      <w:r w:rsidR="00146421">
        <w:rPr>
          <w:color w:val="000000" w:themeColor="text1"/>
        </w:rPr>
        <w:t>’</w:t>
      </w:r>
      <w:r w:rsidR="00C53BBB" w:rsidRPr="00146421">
        <w:rPr>
          <w:color w:val="000000" w:themeColor="text1"/>
        </w:rPr>
        <w:t>IA</w:t>
      </w:r>
      <w:r w:rsidRPr="00146421">
        <w:rPr>
          <w:color w:val="000000" w:themeColor="text1"/>
        </w:rPr>
        <w:t>, le développement du marché de la propriété intellectuelle et la commercialisation des avancées scientifiqu</w:t>
      </w:r>
      <w:r w:rsidR="008D5338" w:rsidRPr="00146421">
        <w:rPr>
          <w:color w:val="000000" w:themeColor="text1"/>
        </w:rPr>
        <w:t>es</w:t>
      </w:r>
      <w:r w:rsidR="008D5338">
        <w:rPr>
          <w:color w:val="000000" w:themeColor="text1"/>
        </w:rPr>
        <w:t xml:space="preserve">.  </w:t>
      </w:r>
      <w:r w:rsidR="008D5338" w:rsidRPr="00146421">
        <w:rPr>
          <w:color w:val="000000" w:themeColor="text1"/>
        </w:rPr>
        <w:t>Gr</w:t>
      </w:r>
      <w:r w:rsidRPr="00146421">
        <w:rPr>
          <w:color w:val="000000" w:themeColor="text1"/>
        </w:rPr>
        <w:t>âce aux mesures mises en œuvre au cours de l</w:t>
      </w:r>
      <w:r w:rsidR="00146421">
        <w:rPr>
          <w:color w:val="000000" w:themeColor="text1"/>
        </w:rPr>
        <w:t>’</w:t>
      </w:r>
      <w:r w:rsidRPr="00146421">
        <w:rPr>
          <w:color w:val="000000" w:themeColor="text1"/>
        </w:rPr>
        <w:t>année écoulée, le nombre de demandes de brevet a augmenté de près de 11% et celui des enregistrements de marques de 12%, dépassant ainsi le milliard de marqu</w:t>
      </w:r>
      <w:r w:rsidR="008D5338" w:rsidRPr="00146421">
        <w:rPr>
          <w:color w:val="000000" w:themeColor="text1"/>
        </w:rPr>
        <w:t>es</w:t>
      </w:r>
      <w:r w:rsidR="008D5338">
        <w:rPr>
          <w:color w:val="000000" w:themeColor="text1"/>
        </w:rPr>
        <w:t xml:space="preserve">.  </w:t>
      </w:r>
      <w:r w:rsidR="008D5338" w:rsidRPr="00146421">
        <w:rPr>
          <w:color w:val="000000" w:themeColor="text1"/>
        </w:rPr>
        <w:t>De</w:t>
      </w:r>
      <w:r w:rsidRPr="00146421">
        <w:rPr>
          <w:color w:val="000000" w:themeColor="text1"/>
        </w:rPr>
        <w:t>s indications géographiques et des appellations d</w:t>
      </w:r>
      <w:r w:rsidR="00146421">
        <w:rPr>
          <w:color w:val="000000" w:themeColor="text1"/>
        </w:rPr>
        <w:t>’</w:t>
      </w:r>
      <w:r w:rsidRPr="00146421">
        <w:rPr>
          <w:color w:val="000000" w:themeColor="text1"/>
        </w:rPr>
        <w:t>origine ont été enregistrées dans presque toutes les régions du pa</w:t>
      </w:r>
      <w:r w:rsidR="008D5338" w:rsidRPr="00146421">
        <w:rPr>
          <w:color w:val="000000" w:themeColor="text1"/>
        </w:rPr>
        <w:t>ys</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u</w:t>
      </w:r>
      <w:r w:rsidRPr="00146421">
        <w:rPr>
          <w:color w:val="000000" w:themeColor="text1"/>
        </w:rPr>
        <w:t xml:space="preserve">tilisation efficace des technologies numériques les plus récentes dans le cadre des activités de </w:t>
      </w:r>
      <w:proofErr w:type="spellStart"/>
      <w:r w:rsidRPr="00146421">
        <w:rPr>
          <w:color w:val="000000" w:themeColor="text1"/>
        </w:rPr>
        <w:t>Rospatent</w:t>
      </w:r>
      <w:proofErr w:type="spellEnd"/>
      <w:r w:rsidRPr="00146421">
        <w:rPr>
          <w:color w:val="000000" w:themeColor="text1"/>
        </w:rPr>
        <w:t xml:space="preserve"> a permis que plus de 80% des demandes soient déposées entièrement en ligne et que les délais d</w:t>
      </w:r>
      <w:r w:rsidR="00146421">
        <w:rPr>
          <w:color w:val="000000" w:themeColor="text1"/>
        </w:rPr>
        <w:t>’</w:t>
      </w:r>
      <w:r w:rsidRPr="00146421">
        <w:rPr>
          <w:color w:val="000000" w:themeColor="text1"/>
        </w:rPr>
        <w:t>examen par les experts comptent parmi les plus courts au mon</w:t>
      </w:r>
      <w:r w:rsidR="008D5338" w:rsidRPr="00146421">
        <w:rPr>
          <w:color w:val="000000" w:themeColor="text1"/>
        </w:rPr>
        <w:t>de</w:t>
      </w:r>
      <w:r w:rsidR="008D5338">
        <w:rPr>
          <w:color w:val="000000" w:themeColor="text1"/>
        </w:rPr>
        <w:t xml:space="preserve">.  </w:t>
      </w:r>
      <w:r w:rsidR="008D5338" w:rsidRPr="00146421">
        <w:rPr>
          <w:color w:val="000000" w:themeColor="text1"/>
        </w:rPr>
        <w:t>Da</w:t>
      </w:r>
      <w:r w:rsidRPr="00146421">
        <w:rPr>
          <w:color w:val="000000" w:themeColor="text1"/>
        </w:rPr>
        <w:t>ns le même temps, on observe une tendance négati</w:t>
      </w:r>
      <w:r w:rsidR="008D5338" w:rsidRPr="00146421">
        <w:rPr>
          <w:color w:val="000000" w:themeColor="text1"/>
        </w:rPr>
        <w:t>ve</w:t>
      </w:r>
      <w:r w:rsidR="008D5338">
        <w:rPr>
          <w:color w:val="000000" w:themeColor="text1"/>
        </w:rPr>
        <w:t xml:space="preserve">.  </w:t>
      </w:r>
      <w:r w:rsidR="008D5338" w:rsidRPr="00146421">
        <w:rPr>
          <w:color w:val="000000" w:themeColor="text1"/>
        </w:rPr>
        <w:t>En</w:t>
      </w:r>
      <w:r w:rsidRPr="00146421">
        <w:rPr>
          <w:color w:val="000000" w:themeColor="text1"/>
        </w:rPr>
        <w:t xml:space="preserve"> examinant les rapports sur les résultats des travaux de l</w:t>
      </w:r>
      <w:r w:rsidR="00146421">
        <w:rPr>
          <w:color w:val="000000" w:themeColor="text1"/>
        </w:rPr>
        <w:t>’</w:t>
      </w:r>
      <w:r w:rsidRPr="00146421">
        <w:rPr>
          <w:color w:val="000000" w:themeColor="text1"/>
        </w:rPr>
        <w:t>OMPI, nous avons constaté que le nombre de demandes déposées dans le cadre des systèmes internationaux, notamment le système</w:t>
      </w:r>
      <w:r w:rsidR="00146421" w:rsidRPr="00146421">
        <w:rPr>
          <w:color w:val="000000" w:themeColor="text1"/>
        </w:rPr>
        <w:t xml:space="preserve"> du</w:t>
      </w:r>
      <w:r w:rsidR="00146421">
        <w:rPr>
          <w:color w:val="000000" w:themeColor="text1"/>
        </w:rPr>
        <w:t> </w:t>
      </w:r>
      <w:r w:rsidR="00146421" w:rsidRPr="00146421">
        <w:rPr>
          <w:color w:val="000000" w:themeColor="text1"/>
        </w:rPr>
        <w:t>PCT</w:t>
      </w:r>
      <w:r w:rsidRPr="00146421">
        <w:rPr>
          <w:color w:val="000000" w:themeColor="text1"/>
        </w:rPr>
        <w:t xml:space="preserve"> et celui de Madrid, n</w:t>
      </w:r>
      <w:r w:rsidR="00146421">
        <w:rPr>
          <w:color w:val="000000" w:themeColor="text1"/>
        </w:rPr>
        <w:t>’</w:t>
      </w:r>
      <w:r w:rsidRPr="00146421">
        <w:rPr>
          <w:color w:val="000000" w:themeColor="text1"/>
        </w:rPr>
        <w:t>avait pas augmen</w:t>
      </w:r>
      <w:r w:rsidR="008D5338" w:rsidRPr="00146421">
        <w:rPr>
          <w:color w:val="000000" w:themeColor="text1"/>
        </w:rPr>
        <w:t>té</w:t>
      </w:r>
      <w:r w:rsidR="008D5338">
        <w:rPr>
          <w:color w:val="000000" w:themeColor="text1"/>
        </w:rPr>
        <w:t xml:space="preserve">.  </w:t>
      </w:r>
      <w:r w:rsidR="008D5338" w:rsidRPr="00146421">
        <w:rPr>
          <w:color w:val="000000" w:themeColor="text1"/>
        </w:rPr>
        <w:t>Ce</w:t>
      </w:r>
      <w:r w:rsidRPr="00146421">
        <w:rPr>
          <w:color w:val="000000" w:themeColor="text1"/>
        </w:rPr>
        <w:t>tte tendance est aggravée, entre autres, par le fait que certains pays ne respectent pas de bonne foi leurs obligations international</w:t>
      </w:r>
      <w:r w:rsidR="008D5338" w:rsidRPr="00146421">
        <w:rPr>
          <w:color w:val="000000" w:themeColor="text1"/>
        </w:rPr>
        <w:t>es</w:t>
      </w:r>
      <w:r w:rsidR="008D5338">
        <w:rPr>
          <w:color w:val="000000" w:themeColor="text1"/>
        </w:rPr>
        <w:t xml:space="preserve">.  </w:t>
      </w:r>
      <w:r w:rsidR="008D5338" w:rsidRPr="00146421">
        <w:rPr>
          <w:color w:val="000000" w:themeColor="text1"/>
        </w:rPr>
        <w:t>Il</w:t>
      </w:r>
      <w:r w:rsidRPr="00146421">
        <w:rPr>
          <w:color w:val="000000" w:themeColor="text1"/>
        </w:rPr>
        <w:t xml:space="preserve"> convient notamment de souligner les mesures illégales, unilatérales et restrictives imposées par l</w:t>
      </w:r>
      <w:r w:rsidR="00146421">
        <w:rPr>
          <w:color w:val="000000" w:themeColor="text1"/>
        </w:rPr>
        <w:t>’</w:t>
      </w:r>
      <w:r w:rsidRPr="00146421">
        <w:rPr>
          <w:color w:val="000000" w:themeColor="text1"/>
        </w:rPr>
        <w:t>U</w:t>
      </w:r>
      <w:r w:rsidR="00ED307D" w:rsidRPr="00146421">
        <w:rPr>
          <w:color w:val="000000" w:themeColor="text1"/>
        </w:rPr>
        <w:t>nion européenne</w:t>
      </w:r>
      <w:r w:rsidRPr="00146421">
        <w:rPr>
          <w:color w:val="000000" w:themeColor="text1"/>
        </w:rPr>
        <w:t>, qui se sont traduites par une discrimination flagrante à l</w:t>
      </w:r>
      <w:r w:rsidR="00146421">
        <w:rPr>
          <w:color w:val="000000" w:themeColor="text1"/>
        </w:rPr>
        <w:t>’</w:t>
      </w:r>
      <w:r w:rsidRPr="00146421">
        <w:rPr>
          <w:color w:val="000000" w:themeColor="text1"/>
        </w:rPr>
        <w:t>encontre des candidats russes en raison de leur nationali</w:t>
      </w:r>
      <w:r w:rsidR="008D5338" w:rsidRPr="00146421">
        <w:rPr>
          <w:color w:val="000000" w:themeColor="text1"/>
        </w:rPr>
        <w:t>té</w:t>
      </w:r>
      <w:r w:rsidR="008D5338">
        <w:rPr>
          <w:color w:val="000000" w:themeColor="text1"/>
        </w:rPr>
        <w:t xml:space="preserve">.  </w:t>
      </w:r>
      <w:r w:rsidR="008D5338" w:rsidRPr="00146421">
        <w:rPr>
          <w:color w:val="000000" w:themeColor="text1"/>
        </w:rPr>
        <w:t>Ce</w:t>
      </w:r>
      <w:r w:rsidRPr="00146421">
        <w:rPr>
          <w:color w:val="000000" w:themeColor="text1"/>
        </w:rPr>
        <w:t xml:space="preserve">la a entraîné une perte de confiance des déposants </w:t>
      </w:r>
      <w:r w:rsidR="00146421">
        <w:rPr>
          <w:color w:val="000000" w:themeColor="text1"/>
        </w:rPr>
        <w:t>à l’égard</w:t>
      </w:r>
      <w:r w:rsidRPr="00146421">
        <w:rPr>
          <w:color w:val="000000" w:themeColor="text1"/>
        </w:rPr>
        <w:t xml:space="preserve"> du système international dans son ensemble et les oblige à rechercher des moyens de protéger légalement leurs œuvr</w:t>
      </w:r>
      <w:r w:rsidR="008D5338" w:rsidRPr="00146421">
        <w:rPr>
          <w:color w:val="000000" w:themeColor="text1"/>
        </w:rPr>
        <w:t>es</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là un</w:t>
      </w:r>
      <w:r w:rsidR="000231B5" w:rsidRPr="00146421">
        <w:rPr>
          <w:color w:val="000000" w:themeColor="text1"/>
        </w:rPr>
        <w:t xml:space="preserve"> signe</w:t>
      </w:r>
      <w:r w:rsidR="000342B1" w:rsidRPr="00146421">
        <w:rPr>
          <w:color w:val="000000" w:themeColor="text1"/>
        </w:rPr>
        <w:t xml:space="preserve"> </w:t>
      </w:r>
      <w:r w:rsidRPr="00146421">
        <w:rPr>
          <w:color w:val="000000" w:themeColor="text1"/>
        </w:rPr>
        <w:t>qui ne doit jamais être ignoré</w:t>
      </w:r>
      <w:r w:rsidR="000231B5" w:rsidRPr="00146421">
        <w:rPr>
          <w:color w:val="000000" w:themeColor="text1"/>
        </w:rPr>
        <w:t>, car</w:t>
      </w:r>
      <w:r w:rsidRPr="00146421">
        <w:rPr>
          <w:color w:val="000000" w:themeColor="text1"/>
        </w:rPr>
        <w:t xml:space="preserve"> le système international de propriété intellectuelle et ses utilisateurs en subissent les conséquenc</w:t>
      </w:r>
      <w:r w:rsidR="008D5338" w:rsidRPr="00146421">
        <w:rPr>
          <w:color w:val="000000" w:themeColor="text1"/>
        </w:rPr>
        <w:t>es</w:t>
      </w:r>
      <w:r w:rsidR="008D5338">
        <w:rPr>
          <w:color w:val="000000" w:themeColor="text1"/>
        </w:rPr>
        <w:t xml:space="preserve">.  </w:t>
      </w:r>
      <w:r w:rsidR="008D5338" w:rsidRPr="00146421">
        <w:rPr>
          <w:color w:val="000000" w:themeColor="text1"/>
        </w:rPr>
        <w:t>Il</w:t>
      </w:r>
      <w:r w:rsidRPr="00146421">
        <w:rPr>
          <w:color w:val="000000" w:themeColor="text1"/>
        </w:rPr>
        <w:t xml:space="preserve"> convient de rappeler que </w:t>
      </w:r>
      <w:r w:rsidRPr="00146421">
        <w:t>l</w:t>
      </w:r>
      <w:r w:rsidR="00146421">
        <w:t>’</w:t>
      </w:r>
      <w:r w:rsidRPr="00146421">
        <w:t xml:space="preserve">OMPI est une </w:t>
      </w:r>
      <w:r w:rsidR="00A76A1D" w:rsidRPr="00146421">
        <w:t>institution</w:t>
      </w:r>
      <w:r w:rsidRPr="00146421">
        <w:t xml:space="preserve"> spécialisée et neutre, dont la mission est de stimuler la créativité et de mettre en place un système international de propriété intellectuelle équilibré, dans l</w:t>
      </w:r>
      <w:r w:rsidR="00146421">
        <w:t>’</w:t>
      </w:r>
      <w:r w:rsidRPr="00146421">
        <w:t>intérêt de to</w:t>
      </w:r>
      <w:r w:rsidR="008D5338" w:rsidRPr="00146421">
        <w:t>us</w:t>
      </w:r>
      <w:r w:rsidR="008D5338">
        <w:t xml:space="preserve">.  </w:t>
      </w:r>
      <w:r w:rsidR="008D5338" w:rsidRPr="00146421">
        <w:t>Sa</w:t>
      </w:r>
      <w:r w:rsidRPr="00146421">
        <w:t xml:space="preserve"> stabilité ne peut être préservée qu</w:t>
      </w:r>
      <w:r w:rsidR="00146421">
        <w:t>’</w:t>
      </w:r>
      <w:r w:rsidRPr="00146421">
        <w:t>en respectant scrupuleusement l</w:t>
      </w:r>
      <w:r w:rsidR="00146421">
        <w:t>’</w:t>
      </w:r>
      <w:r w:rsidRPr="00146421">
        <w:t>équilibre des intérêts, le principe de non</w:t>
      </w:r>
      <w:r w:rsidR="00C269DA">
        <w:noBreakHyphen/>
      </w:r>
      <w:r w:rsidRPr="00146421">
        <w:t>discrimination et la protection des droi</w:t>
      </w:r>
      <w:r w:rsidR="008D5338" w:rsidRPr="00146421">
        <w:t>ts</w:t>
      </w:r>
      <w:r w:rsidR="008D5338">
        <w:t xml:space="preserve">.  </w:t>
      </w:r>
      <w:r w:rsidR="008D5338" w:rsidRPr="00146421">
        <w:t>No</w:t>
      </w:r>
      <w:r w:rsidRPr="00146421">
        <w:t xml:space="preserve">us invitons une nouvelle fois les </w:t>
      </w:r>
      <w:r w:rsidRPr="00146421">
        <w:lastRenderedPageBreak/>
        <w:t>États membres à s</w:t>
      </w:r>
      <w:r w:rsidR="00146421">
        <w:t>’</w:t>
      </w:r>
      <w:r w:rsidRPr="00146421">
        <w:t>abstenir de politiser la propriété intellectuel</w:t>
      </w:r>
      <w:r w:rsidR="008D5338" w:rsidRPr="00146421">
        <w:t>le</w:t>
      </w:r>
      <w:r w:rsidR="008D5338">
        <w:t xml:space="preserve">.  </w:t>
      </w:r>
      <w:r w:rsidR="008D5338" w:rsidRPr="00146421">
        <w:t>Po</w:t>
      </w:r>
      <w:r w:rsidRPr="00146421">
        <w:t>ur notre part, nous sommes prêts à poursuivre notre action constructive dans le cadre de l</w:t>
      </w:r>
      <w:r w:rsidR="00146421">
        <w:t>’</w:t>
      </w:r>
      <w:r w:rsidRPr="00146421">
        <w:t>OMPI et en collaboration avec les États membres.</w:t>
      </w:r>
    </w:p>
    <w:p w14:paraId="148E7BC0" w14:textId="1E877FC7" w:rsidR="00C27BF6" w:rsidRPr="00146421" w:rsidRDefault="000D1ADC" w:rsidP="008F64E4">
      <w:pPr>
        <w:pStyle w:val="ONUMFS"/>
      </w:pPr>
      <w:hyperlink r:id="rId121" w:history="1">
        <w:r w:rsidRPr="00146421">
          <w:rPr>
            <w:rStyle w:val="Hyperlink"/>
            <w:caps/>
          </w:rPr>
          <w:t>Rwanda</w:t>
        </w:r>
      </w:hyperlink>
      <w:r w:rsidR="00146421">
        <w:t> :</w:t>
      </w:r>
      <w:r w:rsidRPr="00146421">
        <w:t xml:space="preserve"> La délégation du Rwanda, s</w:t>
      </w:r>
      <w:r w:rsidR="00146421">
        <w:t>’</w:t>
      </w:r>
      <w:r w:rsidRPr="00146421">
        <w:t>associant aux déclarations faites par les groupes auxquels elle appartient, félicite le Directeur général pour son élection à un second mand</w:t>
      </w:r>
      <w:r w:rsidR="008D5338" w:rsidRPr="00146421">
        <w:t>at</w:t>
      </w:r>
      <w:r w:rsidR="008D5338">
        <w:t xml:space="preserve">.  </w:t>
      </w:r>
      <w:r w:rsidR="008D5338" w:rsidRPr="00146421">
        <w:t>Le</w:t>
      </w:r>
      <w:r w:rsidRPr="00146421">
        <w:t xml:space="preserve"> Rwanda considère la propriété intellectuelle comme un moteur essentiel de l</w:t>
      </w:r>
      <w:r w:rsidR="00146421">
        <w:t>’</w:t>
      </w:r>
      <w:r w:rsidRPr="00146421">
        <w:t>innovation, de la créativité et du développement économique durable, et attache une grande importance à son partenariat avec l</w:t>
      </w:r>
      <w:r w:rsidR="00146421">
        <w:t>’</w:t>
      </w:r>
      <w:r w:rsidRPr="00146421">
        <w:t>OMPI pour renforcer son écosystème national en matière de propriété intellectuel</w:t>
      </w:r>
      <w:r w:rsidR="008D5338" w:rsidRPr="00146421">
        <w:t>le</w:t>
      </w:r>
      <w:r w:rsidR="008D5338">
        <w:t xml:space="preserve">.  </w:t>
      </w:r>
      <w:r w:rsidR="008D5338" w:rsidRPr="00146421">
        <w:t>Au</w:t>
      </w:r>
      <w:r w:rsidRPr="00146421">
        <w:t xml:space="preserve"> cours de l</w:t>
      </w:r>
      <w:r w:rsidR="00146421">
        <w:t>’</w:t>
      </w:r>
      <w:r w:rsidRPr="00146421">
        <w:t>année écoulée, le Rwanda a bénéficié de plusieurs initiatives soutenues par l</w:t>
      </w:r>
      <w:r w:rsidR="00146421">
        <w:t>’</w:t>
      </w:r>
      <w:r w:rsidRPr="00146421">
        <w:t>OMPI, notamment un atelier régional sur l</w:t>
      </w:r>
      <w:r w:rsidR="00146421">
        <w:t>’</w:t>
      </w:r>
      <w:r w:rsidRPr="00146421">
        <w:t>ex</w:t>
      </w:r>
      <w:r w:rsidR="006D6DC5" w:rsidRPr="00146421">
        <w:t xml:space="preserve">ploitation </w:t>
      </w:r>
      <w:r w:rsidRPr="00146421">
        <w:t>de</w:t>
      </w:r>
      <w:r w:rsidR="006D6DC5" w:rsidRPr="00146421">
        <w:t>s</w:t>
      </w:r>
      <w:r w:rsidRPr="00146421">
        <w:t xml:space="preserve"> textes et de</w:t>
      </w:r>
      <w:r w:rsidR="006D6DC5" w:rsidRPr="00146421">
        <w:t>s</w:t>
      </w:r>
      <w:r w:rsidRPr="00146421">
        <w:t xml:space="preserve"> données dans le cadre du programme</w:t>
      </w:r>
      <w:r w:rsidR="00146421" w:rsidRPr="00146421">
        <w:t xml:space="preserve"> du</w:t>
      </w:r>
      <w:r w:rsidR="00146421">
        <w:t> </w:t>
      </w:r>
      <w:r w:rsidR="00146421" w:rsidRPr="00146421">
        <w:t>CDI</w:t>
      </w:r>
      <w:r w:rsidRPr="00146421">
        <w:t>P, ainsi que le lancement, en décembre 2025, d</w:t>
      </w:r>
      <w:r w:rsidR="00146421">
        <w:t>’</w:t>
      </w:r>
      <w:r w:rsidRPr="00146421">
        <w:t>un programme de formation à distance sur mesure élaboré en collaboration avec l</w:t>
      </w:r>
      <w:r w:rsidR="00146421">
        <w:t>’</w:t>
      </w:r>
      <w:r w:rsidRPr="00146421">
        <w:t>Académie de l</w:t>
      </w:r>
      <w:r w:rsidR="00146421">
        <w:t>’</w:t>
      </w:r>
      <w:r w:rsidRPr="00146421">
        <w:t>O</w:t>
      </w:r>
      <w:r w:rsidR="008D5338" w:rsidRPr="00146421">
        <w:t>MPI</w:t>
      </w:r>
      <w:r w:rsidR="008D5338">
        <w:t xml:space="preserve">.  </w:t>
      </w:r>
      <w:r w:rsidR="008D5338" w:rsidRPr="00146421">
        <w:t>Le</w:t>
      </w:r>
      <w:r w:rsidRPr="00146421">
        <w:t xml:space="preserve"> Rwanda s</w:t>
      </w:r>
      <w:r w:rsidR="00146421">
        <w:t>’</w:t>
      </w:r>
      <w:r w:rsidRPr="00146421">
        <w:t>apprête à élaborer sa stratégie nationale en matière de propriété intellectuelle avec le soutien de la Division pour l</w:t>
      </w:r>
      <w:r w:rsidR="00146421">
        <w:t>’</w:t>
      </w:r>
      <w:r w:rsidRPr="00146421">
        <w:t>Afrique de l</w:t>
      </w:r>
      <w:r w:rsidR="00146421">
        <w:t>’</w:t>
      </w:r>
      <w:r w:rsidRPr="00146421">
        <w:t>O</w:t>
      </w:r>
      <w:r w:rsidR="008D5338" w:rsidRPr="00146421">
        <w:t>MPI</w:t>
      </w:r>
      <w:r w:rsidR="008D5338">
        <w:t xml:space="preserve">.  </w:t>
      </w:r>
      <w:r w:rsidR="008D5338" w:rsidRPr="00146421">
        <w:t>Le</w:t>
      </w:r>
      <w:r w:rsidRPr="00146421">
        <w:t xml:space="preserve"> pays est convaincu que cette stratégie permettra de mieux intégrer la propriété intellectuelle dans son programme d</w:t>
      </w:r>
      <w:r w:rsidR="00146421">
        <w:t>’</w:t>
      </w:r>
      <w:r w:rsidRPr="00146421">
        <w:t>innovation et de transformation économique, et de promouvoir l</w:t>
      </w:r>
      <w:r w:rsidR="00146421">
        <w:t>’</w:t>
      </w:r>
      <w:r w:rsidRPr="00146421">
        <w:t>esprit d</w:t>
      </w:r>
      <w:r w:rsidR="00146421">
        <w:t>’</w:t>
      </w:r>
      <w:r w:rsidRPr="00146421">
        <w:t>entreprise, la créativité et l</w:t>
      </w:r>
      <w:r w:rsidR="00146421">
        <w:t>’</w:t>
      </w:r>
      <w:r w:rsidRPr="00146421">
        <w:t>autonomisation des jeunes, qui constituent les piliers de son économie fondée sur la connaissan</w:t>
      </w:r>
      <w:r w:rsidR="008D5338" w:rsidRPr="00146421">
        <w:t>ce</w:t>
      </w:r>
      <w:r w:rsidR="008D5338">
        <w:t xml:space="preserve">.  </w:t>
      </w:r>
      <w:r w:rsidR="008D5338" w:rsidRPr="00146421">
        <w:t>Le</w:t>
      </w:r>
      <w:r w:rsidRPr="00146421">
        <w:t xml:space="preserve"> Rwanda réaffirme son engagement à collaborer étroitement avec l</w:t>
      </w:r>
      <w:r w:rsidR="00146421">
        <w:t>’</w:t>
      </w:r>
      <w:r w:rsidRPr="00146421">
        <w:t>OMPI et tous les États membres afin de veiller à ce que la propriété intellectuelle continue de contribuer à l</w:t>
      </w:r>
      <w:r w:rsidR="00146421">
        <w:t>’</w:t>
      </w:r>
      <w:r w:rsidRPr="00146421">
        <w:t>innovation, à la croissance inclusive et au développement durable.</w:t>
      </w:r>
    </w:p>
    <w:p w14:paraId="46D64230" w14:textId="0E44C1AE" w:rsidR="00196854" w:rsidRPr="00146421" w:rsidRDefault="000D1ADC" w:rsidP="008F64E4">
      <w:pPr>
        <w:pStyle w:val="ONUMFS"/>
      </w:pPr>
      <w:hyperlink r:id="rId122" w:history="1">
        <w:r w:rsidRPr="00146421">
          <w:rPr>
            <w:rStyle w:val="Hyperlink"/>
            <w:caps/>
          </w:rPr>
          <w:t>Saint</w:t>
        </w:r>
        <w:r w:rsidR="00C269DA">
          <w:rPr>
            <w:rStyle w:val="Hyperlink"/>
            <w:caps/>
          </w:rPr>
          <w:noBreakHyphen/>
        </w:r>
        <w:r w:rsidRPr="00146421">
          <w:rPr>
            <w:rStyle w:val="Hyperlink"/>
            <w:caps/>
          </w:rPr>
          <w:t>Vincent</w:t>
        </w:r>
        <w:r w:rsidR="00C269DA">
          <w:rPr>
            <w:rStyle w:val="Hyperlink"/>
            <w:caps/>
          </w:rPr>
          <w:noBreakHyphen/>
        </w:r>
        <w:r w:rsidRPr="00146421">
          <w:rPr>
            <w:rStyle w:val="Hyperlink"/>
            <w:caps/>
          </w:rPr>
          <w:t>et</w:t>
        </w:r>
        <w:r w:rsidR="00C269DA">
          <w:rPr>
            <w:rStyle w:val="Hyperlink"/>
            <w:caps/>
          </w:rPr>
          <w:noBreakHyphen/>
        </w:r>
        <w:r w:rsidRPr="00146421">
          <w:rPr>
            <w:rStyle w:val="Hyperlink"/>
            <w:caps/>
          </w:rPr>
          <w:t>les</w:t>
        </w:r>
        <w:r w:rsidR="00EE530D" w:rsidRPr="00146421">
          <w:rPr>
            <w:rStyle w:val="Hyperlink"/>
            <w:caps/>
          </w:rPr>
          <w:t xml:space="preserve"> </w:t>
        </w:r>
        <w:r w:rsidRPr="00146421">
          <w:rPr>
            <w:rStyle w:val="Hyperlink"/>
            <w:caps/>
          </w:rPr>
          <w:t>Grenadines</w:t>
        </w:r>
      </w:hyperlink>
      <w:r w:rsidR="00146421">
        <w:t> :</w:t>
      </w:r>
      <w:r w:rsidRPr="00146421">
        <w:t xml:space="preserve"> La délégation de Saint</w:t>
      </w:r>
      <w:r w:rsidR="00C269DA">
        <w:noBreakHyphen/>
      </w:r>
      <w:r w:rsidRPr="00146421">
        <w:t>Vincent</w:t>
      </w:r>
      <w:r w:rsidR="00C269DA">
        <w:noBreakHyphen/>
      </w:r>
      <w:r w:rsidRPr="00146421">
        <w:t>et</w:t>
      </w:r>
      <w:r w:rsidR="00C269DA">
        <w:noBreakHyphen/>
      </w:r>
      <w:r w:rsidRPr="00146421">
        <w:t>les</w:t>
      </w:r>
      <w:r w:rsidR="00EE530D" w:rsidRPr="00146421">
        <w:t xml:space="preserve"> </w:t>
      </w:r>
      <w:r w:rsidRPr="00146421">
        <w:t>Grenadines adresse ses félicitations au Directeur général pour sa reconduction dans ses fonctions et salue son engagement constant en faveur du renforcement des systèmes de propriété intellectuelle des pays d</w:t>
      </w:r>
      <w:r w:rsidR="00146421">
        <w:t>’</w:t>
      </w:r>
      <w:r w:rsidRPr="00146421">
        <w:t>Amérique latine et des Caraïbes, grâce à une assistance technique pertinente et au renforcement des capacit</w:t>
      </w:r>
      <w:r w:rsidR="008D5338" w:rsidRPr="00146421">
        <w:t>és</w:t>
      </w:r>
      <w:r w:rsidR="008D5338">
        <w:t xml:space="preserve">.  </w:t>
      </w:r>
      <w:r w:rsidR="008D5338" w:rsidRPr="00146421">
        <w:t>El</w:t>
      </w:r>
      <w:r w:rsidRPr="00146421">
        <w:t>le se réjouit de poursuivre cette collaboration au cours de son nouveau mand</w:t>
      </w:r>
      <w:r w:rsidR="008D5338" w:rsidRPr="00146421">
        <w:t>at</w:t>
      </w:r>
      <w:r w:rsidR="008D5338">
        <w:t xml:space="preserve">.  </w:t>
      </w:r>
      <w:r w:rsidR="008D5338" w:rsidRPr="00146421">
        <w:t>Sa</w:t>
      </w:r>
      <w:r w:rsidRPr="00146421">
        <w:t>int</w:t>
      </w:r>
      <w:r w:rsidR="00C269DA">
        <w:noBreakHyphen/>
      </w:r>
      <w:r w:rsidRPr="00146421">
        <w:t>Vincent</w:t>
      </w:r>
      <w:r w:rsidR="00C269DA">
        <w:noBreakHyphen/>
      </w:r>
      <w:r w:rsidRPr="00146421">
        <w:t>et</w:t>
      </w:r>
      <w:r w:rsidR="00C269DA">
        <w:noBreakHyphen/>
      </w:r>
      <w:r w:rsidRPr="00146421">
        <w:t>les</w:t>
      </w:r>
      <w:r w:rsidR="00EE530D" w:rsidRPr="00146421">
        <w:t xml:space="preserve"> </w:t>
      </w:r>
      <w:r w:rsidRPr="00146421">
        <w:t>Grenadines a grandement bénéficié du soutien de l</w:t>
      </w:r>
      <w:r w:rsidR="00146421">
        <w:t>’</w:t>
      </w:r>
      <w:r w:rsidRPr="00146421">
        <w:t>OMPI, notamment grâce à l</w:t>
      </w:r>
      <w:r w:rsidR="00146421">
        <w:t>’</w:t>
      </w:r>
      <w:r w:rsidRPr="00146421">
        <w:t xml:space="preserve">aide précieuse apportée à sa bibliothèque nationale et à son </w:t>
      </w:r>
      <w:proofErr w:type="gramStart"/>
      <w:r w:rsidR="00803631">
        <w:t>Ministère</w:t>
      </w:r>
      <w:r w:rsidRPr="00146421">
        <w:t xml:space="preserve"> de l</w:t>
      </w:r>
      <w:r w:rsidR="00146421">
        <w:t>’</w:t>
      </w:r>
      <w:r w:rsidRPr="00146421">
        <w:t>éducation</w:t>
      </w:r>
      <w:proofErr w:type="gramEnd"/>
      <w:r w:rsidRPr="00146421">
        <w:t xml:space="preserve"> par le biais d</w:t>
      </w:r>
      <w:r w:rsidR="00A7371B" w:rsidRPr="00146421">
        <w:t>e l</w:t>
      </w:r>
      <w:r w:rsidR="00146421">
        <w:t>’</w:t>
      </w:r>
      <w:r w:rsidRPr="00146421">
        <w:t>ABC et du consortium DAISY (Digital Accessible Information System), ce qui a permis d</w:t>
      </w:r>
      <w:r w:rsidR="00146421">
        <w:t>’</w:t>
      </w:r>
      <w:r w:rsidRPr="00146421">
        <w:t>améliorer l</w:t>
      </w:r>
      <w:r w:rsidR="00146421">
        <w:t>’</w:t>
      </w:r>
      <w:r w:rsidRPr="00146421">
        <w:t xml:space="preserve">accès aux connaissances et aux ressources éducatives pour les personnes </w:t>
      </w:r>
      <w:proofErr w:type="gramStart"/>
      <w:r w:rsidRPr="00146421">
        <w:t>ayant</w:t>
      </w:r>
      <w:proofErr w:type="gramEnd"/>
      <w:r w:rsidRPr="00146421">
        <w:t xml:space="preserve"> des difficultés à lire les textes imprim</w:t>
      </w:r>
      <w:r w:rsidR="008D5338" w:rsidRPr="00146421">
        <w:t>és</w:t>
      </w:r>
      <w:r w:rsidR="008D5338">
        <w:t xml:space="preserve">.  </w:t>
      </w:r>
      <w:r w:rsidR="008D5338" w:rsidRPr="00146421">
        <w:t>No</w:t>
      </w:r>
      <w:r w:rsidR="00085F60" w:rsidRPr="00146421">
        <w:t>us restons</w:t>
      </w:r>
      <w:r w:rsidRPr="00146421">
        <w:t xml:space="preserve"> déterminé</w:t>
      </w:r>
      <w:r w:rsidR="00085F60" w:rsidRPr="00146421">
        <w:t>s</w:t>
      </w:r>
      <w:r w:rsidRPr="00146421">
        <w:t xml:space="preserve"> à faire progresser la coopération régionale en matière de propriété intellectuelle et </w:t>
      </w:r>
      <w:r w:rsidR="00085F60" w:rsidRPr="00146421">
        <w:t>nous nous réjouissons à la perspective</w:t>
      </w:r>
      <w:r w:rsidRPr="00146421">
        <w:t xml:space="preserve"> de poursuivre </w:t>
      </w:r>
      <w:r w:rsidR="00085F60" w:rsidRPr="00146421">
        <w:t>notre</w:t>
      </w:r>
      <w:r w:rsidRPr="00146421">
        <w:t xml:space="preserve"> engagement en vue de la mise en place du système de brevets de l</w:t>
      </w:r>
      <w:r w:rsidR="00146421">
        <w:t>’</w:t>
      </w:r>
      <w:r w:rsidRPr="00146421">
        <w:t xml:space="preserve">Organisation des États des Caraïbes orientales (OECO). </w:t>
      </w:r>
      <w:r w:rsidR="000A2EEE" w:rsidRPr="00146421">
        <w:t xml:space="preserve"> </w:t>
      </w:r>
      <w:r w:rsidR="00E06D03" w:rsidRPr="00146421">
        <w:t>Saint</w:t>
      </w:r>
      <w:r w:rsidR="00C269DA">
        <w:noBreakHyphen/>
      </w:r>
      <w:r w:rsidR="00E06D03" w:rsidRPr="00146421">
        <w:t>Vincent</w:t>
      </w:r>
      <w:r w:rsidR="00C269DA">
        <w:noBreakHyphen/>
      </w:r>
      <w:r w:rsidR="00E06D03" w:rsidRPr="00146421">
        <w:t>et</w:t>
      </w:r>
      <w:r w:rsidR="00C269DA">
        <w:noBreakHyphen/>
      </w:r>
      <w:r w:rsidR="00E06D03" w:rsidRPr="00146421">
        <w:t>les Grenadines entend</w:t>
      </w:r>
      <w:r w:rsidRPr="00146421">
        <w:t xml:space="preserve"> également poursuivre la modernisation de son cadre de protection des </w:t>
      </w:r>
      <w:r w:rsidR="0023109A" w:rsidRPr="00146421">
        <w:t>obtentions</w:t>
      </w:r>
      <w:r w:rsidRPr="00146421">
        <w:t xml:space="preserve"> végétales en actualisant sa législation afin de l</w:t>
      </w:r>
      <w:r w:rsidR="00146421">
        <w:t>’</w:t>
      </w:r>
      <w:r w:rsidRPr="00146421">
        <w:t>aligner davantage sur la convention applicable au cours du second semestre</w:t>
      </w:r>
      <w:r w:rsidR="00610BC2" w:rsidRPr="00146421">
        <w:t> </w:t>
      </w:r>
      <w:r w:rsidRPr="00146421">
        <w:t xml:space="preserve">2026. </w:t>
      </w:r>
      <w:r w:rsidR="000A2EEE" w:rsidRPr="00146421">
        <w:t xml:space="preserve"> </w:t>
      </w:r>
      <w:r w:rsidR="00D7394E" w:rsidRPr="00146421">
        <w:t>Nous</w:t>
      </w:r>
      <w:r w:rsidRPr="00146421">
        <w:t xml:space="preserve"> réaffirm</w:t>
      </w:r>
      <w:r w:rsidR="00D7394E" w:rsidRPr="00146421">
        <w:t>ons notre</w:t>
      </w:r>
      <w:r w:rsidRPr="00146421">
        <w:t xml:space="preserve"> </w:t>
      </w:r>
      <w:r w:rsidR="00D7394E" w:rsidRPr="00146421">
        <w:t>volonté de</w:t>
      </w:r>
      <w:r w:rsidRPr="00146421">
        <w:t xml:space="preserve"> collaborer étroitement avec l</w:t>
      </w:r>
      <w:r w:rsidR="00146421">
        <w:t>’</w:t>
      </w:r>
      <w:r w:rsidRPr="00146421">
        <w:t>OMPI et ses États membres afin de veiller à ce que la propriété intellectuelle continue de soutenir l</w:t>
      </w:r>
      <w:r w:rsidR="00146421">
        <w:t>’</w:t>
      </w:r>
      <w:r w:rsidRPr="00146421">
        <w:t>innovation, le développement inclusif et la croissance économique durable.</w:t>
      </w:r>
    </w:p>
    <w:p w14:paraId="73DDB109" w14:textId="1211CE51" w:rsidR="00A66F33" w:rsidRPr="00146421" w:rsidRDefault="00636F31" w:rsidP="008F64E4">
      <w:pPr>
        <w:pStyle w:val="ONUMFS"/>
      </w:pPr>
      <w:hyperlink r:id="rId123" w:history="1">
        <w:r w:rsidRPr="00146421">
          <w:rPr>
            <w:rStyle w:val="Hyperlink"/>
            <w:caps/>
          </w:rPr>
          <w:t>Samoa</w:t>
        </w:r>
      </w:hyperlink>
      <w:r w:rsidR="00146421">
        <w:t> :</w:t>
      </w:r>
      <w:r w:rsidRPr="00146421">
        <w:t xml:space="preserve"> </w:t>
      </w:r>
      <w:proofErr w:type="spellStart"/>
      <w:r w:rsidRPr="00146421">
        <w:rPr>
          <w:i/>
        </w:rPr>
        <w:t>Talofa</w:t>
      </w:r>
      <w:proofErr w:type="spellEnd"/>
      <w:r w:rsidRPr="00146421">
        <w:rPr>
          <w:i/>
        </w:rPr>
        <w:t xml:space="preserve"> lava</w:t>
      </w:r>
      <w:r w:rsidRPr="00146421">
        <w:t xml:space="preserve"> et chaleureuses </w:t>
      </w:r>
      <w:r w:rsidR="00344947" w:rsidRPr="00146421">
        <w:t xml:space="preserve">salutations </w:t>
      </w:r>
      <w:r w:rsidRPr="00146421">
        <w:t>de l</w:t>
      </w:r>
      <w:r w:rsidR="00146421">
        <w:t>’</w:t>
      </w:r>
      <w:r w:rsidRPr="00146421">
        <w:t>État indépendant du Sam</w:t>
      </w:r>
      <w:r w:rsidR="008D5338" w:rsidRPr="00146421">
        <w:t>oa</w:t>
      </w:r>
      <w:r w:rsidR="008D5338">
        <w:t xml:space="preserve">.  </w:t>
      </w:r>
      <w:r w:rsidR="008D5338" w:rsidRPr="00146421">
        <w:t>No</w:t>
      </w:r>
      <w:r w:rsidRPr="00146421">
        <w:t>us félicitons le Directeur général pour le renouvellement de son mandat et nous réjouissons de pouvoir continuer à compter sur son leadership pour moderniser les services de l</w:t>
      </w:r>
      <w:r w:rsidR="00146421">
        <w:t>’</w:t>
      </w:r>
      <w:r w:rsidRPr="00146421">
        <w:t>OMPI, renforcer les résultats en matière de développement et faire progresser son programme d</w:t>
      </w:r>
      <w:r w:rsidR="00146421">
        <w:t>’</w:t>
      </w:r>
      <w:r w:rsidRPr="00146421">
        <w:t>élaboration de trait</w:t>
      </w:r>
      <w:r w:rsidR="008D5338" w:rsidRPr="00146421">
        <w:t>és</w:t>
      </w:r>
      <w:r w:rsidR="008D5338">
        <w:t xml:space="preserve">.  </w:t>
      </w:r>
      <w:r w:rsidR="008D5338" w:rsidRPr="00146421">
        <w:t>La</w:t>
      </w:r>
      <w:r w:rsidRPr="00146421">
        <w:t xml:space="preserve"> feuille de route pour le développement du Samoa au cours des cinq</w:t>
      </w:r>
      <w:r w:rsidR="00803631">
        <w:t> </w:t>
      </w:r>
      <w:r w:rsidRPr="00146421">
        <w:t>prochaines années s</w:t>
      </w:r>
      <w:r w:rsidR="00146421">
        <w:t>’</w:t>
      </w:r>
      <w:r w:rsidRPr="00146421">
        <w:t>inscrit dans une approche du développement durable et de la résilience centrée sur l</w:t>
      </w:r>
      <w:r w:rsidR="00146421">
        <w:t>’</w:t>
      </w:r>
      <w:r w:rsidRPr="00146421">
        <w:t>humain et favorisant l</w:t>
      </w:r>
      <w:r w:rsidR="00146421">
        <w:t>’</w:t>
      </w:r>
      <w:r w:rsidRPr="00146421">
        <w:t>autonomisation des communautés, fondée sur notre foi en Di</w:t>
      </w:r>
      <w:r w:rsidR="008D5338" w:rsidRPr="00146421">
        <w:t>eu</w:t>
      </w:r>
      <w:r w:rsidR="008D5338">
        <w:t xml:space="preserve">.  </w:t>
      </w:r>
      <w:r w:rsidR="008D5338" w:rsidRPr="00146421">
        <w:t>Le</w:t>
      </w:r>
      <w:r w:rsidR="00C93D4C" w:rsidRPr="00146421">
        <w:t xml:space="preserve"> travail </w:t>
      </w:r>
      <w:r w:rsidR="00064C7A" w:rsidRPr="00146421">
        <w:t xml:space="preserve">que nous menons à </w:t>
      </w:r>
      <w:r w:rsidRPr="00146421">
        <w:t>l</w:t>
      </w:r>
      <w:r w:rsidR="00146421">
        <w:t>’</w:t>
      </w:r>
      <w:r w:rsidRPr="00146421">
        <w:t xml:space="preserve">OMPI peut contribuer à la réalisation des priorités du Samoa, notamment le renforcement de la gouvernance, la stimulation de la compétitivité du secteur privé, la promotion de la transformation numérique, </w:t>
      </w:r>
      <w:r w:rsidRPr="00146421">
        <w:lastRenderedPageBreak/>
        <w:t xml:space="preserve">la protection des industries culturelles et </w:t>
      </w:r>
      <w:r w:rsidR="00064C7A" w:rsidRPr="00146421">
        <w:t>de la création</w:t>
      </w:r>
      <w:r w:rsidRPr="00146421">
        <w:t>, la facilitation du transfert de technologies au service de la résilience climatique, le renforcement de la coopération internationale, ainsi que l</w:t>
      </w:r>
      <w:r w:rsidR="00146421">
        <w:t>’</w:t>
      </w:r>
      <w:r w:rsidRPr="00146421">
        <w:t>accent renouvelé que nous mettons sur la culture samoane et les savoirs traditionne</w:t>
      </w:r>
      <w:r w:rsidR="008D5338" w:rsidRPr="00146421">
        <w:t>ls</w:t>
      </w:r>
      <w:r w:rsidR="008D5338">
        <w:t xml:space="preserve">.  </w:t>
      </w:r>
      <w:r w:rsidR="008D5338" w:rsidRPr="00146421">
        <w:t>Le</w:t>
      </w:r>
      <w:r w:rsidRPr="00146421">
        <w:t xml:space="preserve"> Samoa se félicite de la sélection du projet “</w:t>
      </w:r>
      <w:proofErr w:type="spellStart"/>
      <w:r w:rsidRPr="00146421">
        <w:t>Measina</w:t>
      </w:r>
      <w:proofErr w:type="spellEnd"/>
      <w:r w:rsidRPr="00146421">
        <w:t xml:space="preserve"> Samoa</w:t>
      </w:r>
      <w:r w:rsidR="00146421">
        <w:t> :</w:t>
      </w:r>
      <w:r w:rsidRPr="00146421">
        <w:t xml:space="preserve"> </w:t>
      </w:r>
      <w:proofErr w:type="spellStart"/>
      <w:r w:rsidRPr="00146421">
        <w:t>Malofie</w:t>
      </w:r>
      <w:proofErr w:type="spellEnd"/>
      <w:r w:rsidRPr="00146421">
        <w:t>” dans le cadre du Programme de l</w:t>
      </w:r>
      <w:r w:rsidR="00146421">
        <w:t>’</w:t>
      </w:r>
      <w:r w:rsidRPr="00146421">
        <w:t>OMPI pour l</w:t>
      </w:r>
      <w:r w:rsidR="00146421">
        <w:t>’</w:t>
      </w:r>
      <w:r w:rsidRPr="00146421">
        <w:t>accélération de l</w:t>
      </w:r>
      <w:r w:rsidR="00146421">
        <w:t>’</w:t>
      </w:r>
      <w:r w:rsidRPr="00146421">
        <w:t>innovation, de la créativité et du développeme</w:t>
      </w:r>
      <w:r w:rsidR="008D5338" w:rsidRPr="00146421">
        <w:t>nt</w:t>
      </w:r>
      <w:r w:rsidR="008D5338">
        <w:t xml:space="preserve">.  </w:t>
      </w:r>
      <w:r w:rsidR="008D5338" w:rsidRPr="00146421">
        <w:t>Ce</w:t>
      </w:r>
      <w:r w:rsidRPr="00146421">
        <w:t xml:space="preserve"> projet contribuera à la valorisation de l</w:t>
      </w:r>
      <w:r w:rsidR="00146421">
        <w:t>’</w:t>
      </w:r>
      <w:r w:rsidRPr="00146421">
        <w:t xml:space="preserve">image de marque et à la protection de la propriété intellectuelle des tatouages traditionnels samoans </w:t>
      </w:r>
      <w:r w:rsidR="00C45ED3" w:rsidRPr="00146421">
        <w:t>–</w:t>
      </w:r>
      <w:r w:rsidRPr="00146421">
        <w:t xml:space="preserve"> le </w:t>
      </w:r>
      <w:proofErr w:type="spellStart"/>
      <w:r w:rsidRPr="00146421">
        <w:rPr>
          <w:i/>
        </w:rPr>
        <w:t>tatau</w:t>
      </w:r>
      <w:proofErr w:type="spellEnd"/>
      <w:r w:rsidRPr="00146421">
        <w:t xml:space="preserve"> pour les hommes et le </w:t>
      </w:r>
      <w:proofErr w:type="spellStart"/>
      <w:r w:rsidRPr="00146421">
        <w:rPr>
          <w:i/>
        </w:rPr>
        <w:t>malu</w:t>
      </w:r>
      <w:proofErr w:type="spellEnd"/>
      <w:r w:rsidRPr="00146421">
        <w:t xml:space="preserve"> pour les femmes </w:t>
      </w:r>
      <w:r w:rsidR="00C45ED3" w:rsidRPr="00146421">
        <w:t>–</w:t>
      </w:r>
      <w:r w:rsidRPr="00146421">
        <w:t xml:space="preserve"> et </w:t>
      </w:r>
      <w:r w:rsidR="00064C7A" w:rsidRPr="00146421">
        <w:t>con</w:t>
      </w:r>
      <w:r w:rsidRPr="00146421">
        <w:t>firme l</w:t>
      </w:r>
      <w:r w:rsidR="00146421">
        <w:t>’</w:t>
      </w:r>
      <w:r w:rsidRPr="00146421">
        <w:t>importance de la sauvegarde du patrimoine culturel autochto</w:t>
      </w:r>
      <w:r w:rsidR="008D5338" w:rsidRPr="00146421">
        <w:t>ne</w:t>
      </w:r>
      <w:r w:rsidR="008D5338">
        <w:t xml:space="preserve">.  </w:t>
      </w:r>
      <w:r w:rsidR="008D5338" w:rsidRPr="00146421">
        <w:t>No</w:t>
      </w:r>
      <w:r w:rsidRPr="00146421">
        <w:t>us saluons également le fait que le Samoa bénéficie du projet d</w:t>
      </w:r>
      <w:r w:rsidR="00146421">
        <w:t>’</w:t>
      </w:r>
      <w:r w:rsidRPr="00146421">
        <w:t>accélération WIPO GREEN dans le Pacifiq</w:t>
      </w:r>
      <w:r w:rsidR="008D5338" w:rsidRPr="00146421">
        <w:t>ue</w:t>
      </w:r>
      <w:r w:rsidR="008D5338">
        <w:t xml:space="preserve">.  </w:t>
      </w:r>
      <w:r w:rsidR="008D5338" w:rsidRPr="00146421">
        <w:t>No</w:t>
      </w:r>
      <w:r w:rsidRPr="00146421">
        <w:t>us espérons que l</w:t>
      </w:r>
      <w:r w:rsidR="00146421">
        <w:t>’</w:t>
      </w:r>
      <w:r w:rsidRPr="00146421">
        <w:t>évaluation des besoins qui sera menée nous permettra d</w:t>
      </w:r>
      <w:r w:rsidR="00146421">
        <w:t>’</w:t>
      </w:r>
      <w:r w:rsidRPr="00146421">
        <w:t>élaborer des solutions innovantes en matière de technologies vertes, à même de répondre aux enjeux de l</w:t>
      </w:r>
      <w:r w:rsidR="00146421">
        <w:t>’</w:t>
      </w:r>
      <w:r w:rsidRPr="00146421">
        <w:t>adaptation au changement climatique au Sam</w:t>
      </w:r>
      <w:r w:rsidR="008D5338" w:rsidRPr="00146421">
        <w:t>oa</w:t>
      </w:r>
      <w:r w:rsidR="008D5338">
        <w:t xml:space="preserve">.  </w:t>
      </w:r>
      <w:r w:rsidR="008D5338" w:rsidRPr="00146421">
        <w:t>La</w:t>
      </w:r>
      <w:r w:rsidRPr="00146421">
        <w:t xml:space="preserve"> protection des ressources génétiques, des savoirs traditionnels et des expressions culturelles traditionnelles au Samoa est essentielle pour garantir un partage équitable des bénéfices avec leurs dépositaires légitim</w:t>
      </w:r>
      <w:r w:rsidR="008D5338" w:rsidRPr="00146421">
        <w:t>es</w:t>
      </w:r>
      <w:r w:rsidR="008D5338">
        <w:t xml:space="preserve">.  </w:t>
      </w:r>
      <w:r w:rsidR="008D5338" w:rsidRPr="00146421">
        <w:t>Le</w:t>
      </w:r>
      <w:r w:rsidRPr="00146421">
        <w:t xml:space="preserve"> Samoa appelle à poursuivre les efforts en vue de l</w:t>
      </w:r>
      <w:r w:rsidR="00146421">
        <w:t>’</w:t>
      </w:r>
      <w:r w:rsidRPr="00146421">
        <w:t>adoption d</w:t>
      </w:r>
      <w:r w:rsidR="00146421">
        <w:t>’</w:t>
      </w:r>
      <w:r w:rsidRPr="00146421">
        <w:t>un instrument juridique international visant à protéger les savoirs traditionnels et les expressions culturelles traditionnelles, ce qui constitue une priorité pour le Samoa, la région du Pacifique et les peuples autochtones du monde enti</w:t>
      </w:r>
      <w:r w:rsidR="008D5338" w:rsidRPr="00146421">
        <w:t>er</w:t>
      </w:r>
      <w:r w:rsidR="008D5338">
        <w:t xml:space="preserve">.  </w:t>
      </w:r>
      <w:r w:rsidR="008D5338" w:rsidRPr="00146421">
        <w:t>No</w:t>
      </w:r>
      <w:r w:rsidRPr="00146421">
        <w:t>us remercions le Directeur général et l</w:t>
      </w:r>
      <w:r w:rsidR="00146421">
        <w:t>’</w:t>
      </w:r>
      <w:r w:rsidRPr="00146421">
        <w:t>ensemble du Secrétariat, notamment la Division pour l</w:t>
      </w:r>
      <w:r w:rsidR="00146421">
        <w:t>’</w:t>
      </w:r>
      <w:r w:rsidRPr="00146421">
        <w:t>Asie et le Pacifique ainsi que les divisions chargées des savoirs traditionnels, d</w:t>
      </w:r>
      <w:r w:rsidR="004F31D5" w:rsidRPr="00146421">
        <w:t>e l</w:t>
      </w:r>
      <w:r w:rsidR="00146421">
        <w:t>’</w:t>
      </w:r>
      <w:r w:rsidRPr="00146421">
        <w:t>ABC, du Service d</w:t>
      </w:r>
      <w:r w:rsidR="00146421">
        <w:t>’</w:t>
      </w:r>
      <w:r w:rsidRPr="00146421">
        <w:t>enregistrement de Lisbonne, du Service d</w:t>
      </w:r>
      <w:r w:rsidR="00146421">
        <w:t>’</w:t>
      </w:r>
      <w:r w:rsidRPr="00146421">
        <w:t xml:space="preserve">enregistrement de Madrid, </w:t>
      </w:r>
      <w:r w:rsidR="00251552" w:rsidRPr="00146421">
        <w:t>de même</w:t>
      </w:r>
      <w:r w:rsidRPr="00146421">
        <w:t xml:space="preserve"> que la Division des solutions </w:t>
      </w:r>
      <w:r w:rsidR="00A67BA6" w:rsidRPr="00146421">
        <w:t>opérationnelles à l</w:t>
      </w:r>
      <w:r w:rsidR="00146421">
        <w:t>’</w:t>
      </w:r>
      <w:r w:rsidR="00A67BA6" w:rsidRPr="00146421">
        <w:t>intention des offices de propriété intellectuelle</w:t>
      </w:r>
      <w:r w:rsidRPr="00146421">
        <w:t>, pour tout le soutien apporté au Sam</w:t>
      </w:r>
      <w:r w:rsidR="008D5338" w:rsidRPr="00146421">
        <w:t>oa</w:t>
      </w:r>
      <w:r w:rsidR="008D5338">
        <w:t xml:space="preserve">.  </w:t>
      </w:r>
      <w:r w:rsidR="008D5338" w:rsidRPr="00146421">
        <w:t>Le</w:t>
      </w:r>
      <w:r w:rsidR="00980946" w:rsidRPr="00146421">
        <w:t xml:space="preserve"> système </w:t>
      </w:r>
      <w:r w:rsidRPr="00146421">
        <w:t>IPAS continue de jouer un rôle central dans le registre de la propriété intellectuelle du Samoa et nous</w:t>
      </w:r>
      <w:r w:rsidR="00954EEE" w:rsidRPr="00146421">
        <w:t xml:space="preserve"> sommes reconnaissants de</w:t>
      </w:r>
      <w:r w:rsidRPr="00146421">
        <w:t xml:space="preserve"> l</w:t>
      </w:r>
      <w:r w:rsidR="00146421">
        <w:t>’</w:t>
      </w:r>
      <w:r w:rsidRPr="00146421">
        <w:t>assistance technique que l</w:t>
      </w:r>
      <w:r w:rsidR="00146421">
        <w:t>’</w:t>
      </w:r>
      <w:r w:rsidRPr="00146421">
        <w:t>OMPI continue de nous apport</w:t>
      </w:r>
      <w:r w:rsidR="008D5338" w:rsidRPr="00146421">
        <w:t>er</w:t>
      </w:r>
      <w:r w:rsidR="008D5338">
        <w:t xml:space="preserve">.  </w:t>
      </w:r>
      <w:r w:rsidR="008D5338" w:rsidRPr="00146421">
        <w:t>No</w:t>
      </w:r>
      <w:r w:rsidRPr="00146421">
        <w:t xml:space="preserve">us tenons également à saluer le soutien </w:t>
      </w:r>
      <w:r w:rsidR="00954EEE" w:rsidRPr="00146421">
        <w:t>de</w:t>
      </w:r>
      <w:r w:rsidRPr="00146421">
        <w:t xml:space="preserve"> l</w:t>
      </w:r>
      <w:r w:rsidR="00146421">
        <w:t>’</w:t>
      </w:r>
      <w:r w:rsidRPr="00146421">
        <w:t>Australie et d</w:t>
      </w:r>
      <w:r w:rsidR="00146421">
        <w:t>’</w:t>
      </w:r>
      <w:r w:rsidRPr="00146421">
        <w:t>autres États membres qui continuent de répondre à l</w:t>
      </w:r>
      <w:r w:rsidR="00146421">
        <w:t>’</w:t>
      </w:r>
      <w:r w:rsidRPr="00146421">
        <w:t>appel lancé par le Samoa en faveur du renforcement des capacit</w:t>
      </w:r>
      <w:r w:rsidR="008D5338" w:rsidRPr="00146421">
        <w:t>és</w:t>
      </w:r>
      <w:r w:rsidR="008D5338">
        <w:t xml:space="preserve">.  </w:t>
      </w:r>
      <w:r w:rsidR="008D5338" w:rsidRPr="00146421">
        <w:t>No</w:t>
      </w:r>
      <w:r w:rsidRPr="00146421">
        <w:t>us nous réjouissons que l</w:t>
      </w:r>
      <w:r w:rsidR="00146421">
        <w:t>’</w:t>
      </w:r>
      <w:r w:rsidRPr="00146421">
        <w:t>atelier régional du Samoa consacré au Traité GRATK se tienne en octobre 2026 à Suva, aux Fidji, afin d</w:t>
      </w:r>
      <w:r w:rsidR="00146421">
        <w:t>’</w:t>
      </w:r>
      <w:r w:rsidRPr="00146421">
        <w:t>approfondir la connaissance et la compréhension de ce trai</w:t>
      </w:r>
      <w:r w:rsidR="008D5338" w:rsidRPr="00146421">
        <w:t>té</w:t>
      </w:r>
      <w:r w:rsidR="008D5338">
        <w:t xml:space="preserve">.  </w:t>
      </w:r>
      <w:r w:rsidR="008D5338" w:rsidRPr="00146421">
        <w:t>No</w:t>
      </w:r>
      <w:r w:rsidRPr="00146421">
        <w:t>us tenons également à saluer l</w:t>
      </w:r>
      <w:r w:rsidR="00146421">
        <w:t>’</w:t>
      </w:r>
      <w:r w:rsidRPr="00146421">
        <w:t>atelier consacré aux savoirs médicaux traditionnels, qui s</w:t>
      </w:r>
      <w:r w:rsidR="00146421">
        <w:t>’</w:t>
      </w:r>
      <w:r w:rsidRPr="00146421">
        <w:t xml:space="preserve">est tenu à </w:t>
      </w:r>
      <w:r w:rsidR="00C8582A" w:rsidRPr="00146421">
        <w:t>Mumba</w:t>
      </w:r>
      <w:r w:rsidR="006845AA" w:rsidRPr="00146421">
        <w:t>i</w:t>
      </w:r>
      <w:r w:rsidRPr="00146421">
        <w:t>, en Inde, en décembre dernier, et qui a réuni des guérisseurs traditionnels de toute la région du Pacifique afin de partager leurs expériences, de tisser des liens et de réfléchir à la manière dont la propriété intellectuelle peut préserver des générations de savoirs en matière de guéris</w:t>
      </w:r>
      <w:r w:rsidR="008D5338" w:rsidRPr="00146421">
        <w:t>on</w:t>
      </w:r>
      <w:r w:rsidR="008D5338">
        <w:t xml:space="preserve">.  </w:t>
      </w:r>
      <w:r w:rsidR="008D5338" w:rsidRPr="00146421">
        <w:t>Le</w:t>
      </w:r>
      <w:r w:rsidRPr="00146421">
        <w:t xml:space="preserve"> dialogue ministériel </w:t>
      </w:r>
      <w:r w:rsidR="00AD138C" w:rsidRPr="00146421">
        <w:t>organisé</w:t>
      </w:r>
      <w:r w:rsidRPr="00146421">
        <w:t xml:space="preserve"> hier sur les liens entre la propriété intellectuelle et le sport, ainsi que sur la création de passerelles pour favoriser l</w:t>
      </w:r>
      <w:r w:rsidR="00146421">
        <w:t>’</w:t>
      </w:r>
      <w:r w:rsidRPr="00146421">
        <w:t>innovation et la créativité, s</w:t>
      </w:r>
      <w:r w:rsidR="00146421">
        <w:t>’</w:t>
      </w:r>
      <w:r w:rsidRPr="00146421">
        <w:t>est révélé utile et instruct</w:t>
      </w:r>
      <w:r w:rsidR="008D5338" w:rsidRPr="00146421">
        <w:t>if</w:t>
      </w:r>
      <w:r w:rsidR="008D5338">
        <w:t xml:space="preserve">.  </w:t>
      </w:r>
      <w:r w:rsidR="008D5338" w:rsidRPr="00146421">
        <w:t>Je</w:t>
      </w:r>
      <w:r w:rsidRPr="00146421">
        <w:t xml:space="preserve"> réaffirme l</w:t>
      </w:r>
      <w:r w:rsidR="00146421">
        <w:t>’</w:t>
      </w:r>
      <w:r w:rsidRPr="00146421">
        <w:t>engagement du Samoa à respecter ses obligations envers l</w:t>
      </w:r>
      <w:r w:rsidR="00146421">
        <w:t>’</w:t>
      </w:r>
      <w:r w:rsidRPr="00146421">
        <w:t>OMPI et à œuvrer en partenariat avec les États membres, l</w:t>
      </w:r>
      <w:r w:rsidR="00146421">
        <w:t>’</w:t>
      </w:r>
      <w:r w:rsidRPr="00146421">
        <w:t>OMPI et nos partenaires de développement afin de tisser des liens et de construire un avenir inclusif, innovant et créatif pour tous.</w:t>
      </w:r>
    </w:p>
    <w:p w14:paraId="3474DD7B" w14:textId="2ACD62CC" w:rsidR="002D4D96" w:rsidRPr="00146421" w:rsidRDefault="00146421" w:rsidP="008F64E4">
      <w:pPr>
        <w:pStyle w:val="ONUMFS"/>
      </w:pPr>
      <w:hyperlink r:id="rId124" w:history="1">
        <w:r>
          <w:rPr>
            <w:rStyle w:val="Hyperlink"/>
          </w:rPr>
          <w:t>ARABIE SAOUDITE</w:t>
        </w:r>
      </w:hyperlink>
      <w:r>
        <w:t> :</w:t>
      </w:r>
      <w:r w:rsidR="009F39CE" w:rsidRPr="00146421">
        <w:t xml:space="preserve"> La délégation de l</w:t>
      </w:r>
      <w:r>
        <w:t>’Arabie saoudite</w:t>
      </w:r>
      <w:r w:rsidR="009F39CE" w:rsidRPr="00146421">
        <w:t>, s</w:t>
      </w:r>
      <w:r>
        <w:t>’</w:t>
      </w:r>
      <w:r w:rsidR="009F39CE" w:rsidRPr="00146421">
        <w:t xml:space="preserve">exprimant </w:t>
      </w:r>
      <w:r w:rsidR="00AD138C" w:rsidRPr="00146421">
        <w:t>à titre national</w:t>
      </w:r>
      <w:r w:rsidR="009F39CE" w:rsidRPr="00146421">
        <w:t>, s</w:t>
      </w:r>
      <w:r>
        <w:t>’</w:t>
      </w:r>
      <w:r w:rsidR="009F39CE" w:rsidRPr="00146421">
        <w:t>associe aux déclarations faites au nom des groupes auxquels elle appartie</w:t>
      </w:r>
      <w:r w:rsidR="008D5338" w:rsidRPr="00146421">
        <w:t>nt</w:t>
      </w:r>
      <w:r w:rsidR="008D5338">
        <w:t xml:space="preserve">.  </w:t>
      </w:r>
      <w:r w:rsidR="008D5338" w:rsidRPr="00146421">
        <w:t>De</w:t>
      </w:r>
      <w:r w:rsidR="009F39CE" w:rsidRPr="00146421">
        <w:t>puis les dernières assemblées, l</w:t>
      </w:r>
      <w:r>
        <w:t>’Arabie saoudite</w:t>
      </w:r>
      <w:r w:rsidR="009F39CE" w:rsidRPr="00146421">
        <w:t xml:space="preserve"> a continué à développer son système de propriété intellectuelle et à renforcer son intégration au système international, en actualisant ses cadres législatifs et réglementaires et en améliorant la qualité de ses services, soutenant ainsi l</w:t>
      </w:r>
      <w:r>
        <w:t>’</w:t>
      </w:r>
      <w:r w:rsidR="009F39CE" w:rsidRPr="00146421">
        <w:t>innovation et la créativité et renforçant l</w:t>
      </w:r>
      <w:r>
        <w:t>’</w:t>
      </w:r>
      <w:r w:rsidR="009F39CE" w:rsidRPr="00146421">
        <w:t>attractivité de son environnement d</w:t>
      </w:r>
      <w:r>
        <w:t>’</w:t>
      </w:r>
      <w:r w:rsidR="009F39CE" w:rsidRPr="00146421">
        <w:t>investisseme</w:t>
      </w:r>
      <w:r w:rsidR="008D5338" w:rsidRPr="00146421">
        <w:t>nt</w:t>
      </w:r>
      <w:r w:rsidR="008D5338">
        <w:t xml:space="preserve">.  </w:t>
      </w:r>
      <w:r w:rsidR="008D5338" w:rsidRPr="00146421">
        <w:t>L</w:t>
      </w:r>
      <w:r w:rsidR="008D5338">
        <w:t>’</w:t>
      </w:r>
      <w:r w:rsidR="008D5338" w:rsidRPr="00146421">
        <w:t>i</w:t>
      </w:r>
      <w:r w:rsidR="009F39CE" w:rsidRPr="00146421">
        <w:t>ncidence positive de l</w:t>
      </w:r>
      <w:r>
        <w:t>’</w:t>
      </w:r>
      <w:r w:rsidR="009F39CE" w:rsidRPr="00146421">
        <w:t>adoption de la loi sur la protection des indications géographiques et de la mise à jour de la loi sur le droit d</w:t>
      </w:r>
      <w:r>
        <w:t>’</w:t>
      </w:r>
      <w:r w:rsidR="009F39CE" w:rsidRPr="00146421">
        <w:t>auteur se traduit par l</w:t>
      </w:r>
      <w:r>
        <w:t>’</w:t>
      </w:r>
      <w:r w:rsidR="009F39CE" w:rsidRPr="00146421">
        <w:t>amélioration des indicateurs de performance opérationnelle de l</w:t>
      </w:r>
      <w:r>
        <w:t>’</w:t>
      </w:r>
      <w:r w:rsidR="009F39CE" w:rsidRPr="00146421">
        <w:t>Autorité saoudienne de la propriété intellectuelle (SAIP) et par une augmentation du nombre de demandes de protection de la propriété intellectuel</w:t>
      </w:r>
      <w:r w:rsidR="008D5338" w:rsidRPr="00146421">
        <w:t>le</w:t>
      </w:r>
      <w:r w:rsidR="008D5338">
        <w:t xml:space="preserve">.  </w:t>
      </w:r>
      <w:r w:rsidR="008D5338" w:rsidRPr="00146421">
        <w:t>Le</w:t>
      </w:r>
      <w:r w:rsidR="009F39CE" w:rsidRPr="00146421">
        <w:t xml:space="preserve"> taux de croissance des demandes de brevet déposées a atteint 28% par rapport à l</w:t>
      </w:r>
      <w:r>
        <w:t>’</w:t>
      </w:r>
      <w:r w:rsidR="009F39CE" w:rsidRPr="00146421">
        <w:t>année précédente, tandis que le nombre de demandes d</w:t>
      </w:r>
      <w:r>
        <w:t>’</w:t>
      </w:r>
      <w:r w:rsidR="009F39CE" w:rsidRPr="00146421">
        <w:t xml:space="preserve">enregistrement de marques et de dessins et modèles industriels a augmenté respectivement de 23% et 25%. </w:t>
      </w:r>
      <w:r w:rsidRPr="00146421">
        <w:t xml:space="preserve"> La</w:t>
      </w:r>
      <w:r>
        <w:t> </w:t>
      </w:r>
      <w:r w:rsidRPr="00146421">
        <w:t>SAI</w:t>
      </w:r>
      <w:r w:rsidR="009F39CE" w:rsidRPr="00146421">
        <w:t>P a également obtenu un score de 98,4% pour l</w:t>
      </w:r>
      <w:r>
        <w:t>’</w:t>
      </w:r>
      <w:r w:rsidR="009F39CE" w:rsidRPr="00146421">
        <w:t>indicateur global de quali</w:t>
      </w:r>
      <w:r w:rsidR="008D5338" w:rsidRPr="00146421">
        <w:t>té</w:t>
      </w:r>
      <w:r w:rsidR="008D5338">
        <w:t xml:space="preserve">.  </w:t>
      </w:r>
      <w:r w:rsidR="008D5338" w:rsidRPr="00146421">
        <w:t>En</w:t>
      </w:r>
      <w:r w:rsidR="009F39CE" w:rsidRPr="00146421">
        <w:t xml:space="preserve"> </w:t>
      </w:r>
      <w:r w:rsidR="009F39CE" w:rsidRPr="00146421">
        <w:lastRenderedPageBreak/>
        <w:t>ce qui concerne le renforcement des capacités et la promotion d</w:t>
      </w:r>
      <w:r>
        <w:t>’</w:t>
      </w:r>
      <w:r w:rsidR="009F39CE" w:rsidRPr="00146421">
        <w:t>une culture de la propriété intellectuelle, plus de 100 000 stagiaires ont suivi les formations de l</w:t>
      </w:r>
      <w:r>
        <w:t>’</w:t>
      </w:r>
      <w:r w:rsidR="009F39CE" w:rsidRPr="00146421">
        <w:t xml:space="preserve">Académie de la propriété intellectuelle </w:t>
      </w:r>
      <w:r w:rsidRPr="00146421">
        <w:t>en</w:t>
      </w:r>
      <w:r>
        <w:t> </w:t>
      </w:r>
      <w:r w:rsidRPr="00146421">
        <w:t>2025</w:t>
      </w:r>
      <w:r w:rsidR="009F39CE" w:rsidRPr="00146421">
        <w:t>, ce qui représente une augmentation de près de 300% par rapport à la période précéden</w:t>
      </w:r>
      <w:r w:rsidR="008D5338" w:rsidRPr="00146421">
        <w:t>te</w:t>
      </w:r>
      <w:r w:rsidR="008D5338">
        <w:t xml:space="preserve">.  </w:t>
      </w:r>
      <w:r w:rsidR="008D5338" w:rsidRPr="00146421">
        <w:t>Pa</w:t>
      </w:r>
      <w:r w:rsidR="009F39CE" w:rsidRPr="00146421">
        <w:t>rmi eux figuraient 2 517 stagiaires originaires de 52 pays autres que l</w:t>
      </w:r>
      <w:r>
        <w:t>’Arabie saoudi</w:t>
      </w:r>
      <w:r w:rsidR="008D5338">
        <w:t xml:space="preserve">te.  </w:t>
      </w:r>
      <w:r w:rsidR="008D5338" w:rsidRPr="00146421">
        <w:t>Le</w:t>
      </w:r>
      <w:r w:rsidR="009F39CE" w:rsidRPr="00146421">
        <w:t xml:space="preserve"> service de médiation chargé de régler les litiges en matière de propriété intellectuelle a également connu une croissance significative, avec plus de 380 demandes reçues, ce qui témoigne d</w:t>
      </w:r>
      <w:r>
        <w:t>’</w:t>
      </w:r>
      <w:r w:rsidR="009F39CE" w:rsidRPr="00146421">
        <w:t xml:space="preserve">une confiance </w:t>
      </w:r>
      <w:r w:rsidR="005602F6" w:rsidRPr="00146421">
        <w:t>de plus en plus forte</w:t>
      </w:r>
      <w:r w:rsidR="009F39CE" w:rsidRPr="00146421">
        <w:t xml:space="preserve"> dans les mécanismes de règlement </w:t>
      </w:r>
      <w:r w:rsidR="009D545A" w:rsidRPr="00146421">
        <w:t xml:space="preserve">extrajudiciaire </w:t>
      </w:r>
      <w:r w:rsidR="009F39CE" w:rsidRPr="00146421">
        <w:t>des litig</w:t>
      </w:r>
      <w:r w:rsidR="008D5338" w:rsidRPr="00146421">
        <w:t>es</w:t>
      </w:r>
      <w:r w:rsidR="008D5338">
        <w:t xml:space="preserve">.  </w:t>
      </w:r>
      <w:r w:rsidR="008D5338" w:rsidRPr="00146421">
        <w:t>La</w:t>
      </w:r>
      <w:r>
        <w:t> </w:t>
      </w:r>
      <w:r w:rsidRPr="00146421">
        <w:t>SAI</w:t>
      </w:r>
      <w:r w:rsidR="009F39CE" w:rsidRPr="00146421">
        <w:t xml:space="preserve">P </w:t>
      </w:r>
      <w:r w:rsidR="00B1765C" w:rsidRPr="00146421">
        <w:t>s</w:t>
      </w:r>
      <w:r>
        <w:t>’</w:t>
      </w:r>
      <w:r w:rsidR="00B1765C" w:rsidRPr="00146421">
        <w:t>acquitte</w:t>
      </w:r>
      <w:r w:rsidR="009F39CE" w:rsidRPr="00146421">
        <w:t xml:space="preserve"> également </w:t>
      </w:r>
      <w:r w:rsidR="00B1765C" w:rsidRPr="00146421">
        <w:t xml:space="preserve">de </w:t>
      </w:r>
      <w:r w:rsidR="009F39CE" w:rsidRPr="00146421">
        <w:t>ses fonctions d</w:t>
      </w:r>
      <w:r>
        <w:t>’</w:t>
      </w:r>
      <w:r w:rsidR="009F39CE" w:rsidRPr="00146421">
        <w:t>administration chargée de la recherche internationale et d</w:t>
      </w:r>
      <w:r>
        <w:t>’</w:t>
      </w:r>
      <w:r w:rsidR="009F39CE" w:rsidRPr="00146421">
        <w:t>administration chargée de l</w:t>
      </w:r>
      <w:r>
        <w:t>’</w:t>
      </w:r>
      <w:r w:rsidR="009F39CE" w:rsidRPr="00146421">
        <w:t>examen préliminaire international au titre</w:t>
      </w:r>
      <w:r w:rsidRPr="00146421">
        <w:t xml:space="preserve"> du</w:t>
      </w:r>
      <w:r>
        <w:t> </w:t>
      </w:r>
      <w:r w:rsidRPr="00146421">
        <w:t>PCT</w:t>
      </w:r>
      <w:r w:rsidR="009F39CE" w:rsidRPr="00146421">
        <w:t>, contribuant ainsi à soutenir le système international des brevets et à répondre à la demande croissante de services de recherche et d</w:t>
      </w:r>
      <w:r>
        <w:t>’</w:t>
      </w:r>
      <w:r w:rsidR="009F39CE" w:rsidRPr="00146421">
        <w:t>examen de haute qualité dans la régi</w:t>
      </w:r>
      <w:r w:rsidR="008D5338" w:rsidRPr="00146421">
        <w:t>on</w:t>
      </w:r>
      <w:r w:rsidR="008D5338">
        <w:t xml:space="preserve">.  </w:t>
      </w:r>
      <w:r w:rsidR="008D5338" w:rsidRPr="00146421">
        <w:t>No</w:t>
      </w:r>
      <w:r w:rsidR="009F39CE" w:rsidRPr="00146421">
        <w:t>us avons le plaisir d</w:t>
      </w:r>
      <w:r>
        <w:t>’</w:t>
      </w:r>
      <w:r w:rsidR="009F39CE" w:rsidRPr="00146421">
        <w:t>annoncer que, lors de ces assemblées, l</w:t>
      </w:r>
      <w:r>
        <w:t>’Arabie saoudite</w:t>
      </w:r>
      <w:r w:rsidR="009F39CE" w:rsidRPr="00146421">
        <w:t xml:space="preserve"> déposera ses instruments d</w:t>
      </w:r>
      <w:r>
        <w:t>’</w:t>
      </w:r>
      <w:r w:rsidR="009F39CE" w:rsidRPr="00146421">
        <w:t>adhésion au Traité de Riyad sur le droit des dessins et modèles et au Protocole de Madr</w:t>
      </w:r>
      <w:r w:rsidR="008D5338" w:rsidRPr="00146421">
        <w:t>id</w:t>
      </w:r>
      <w:r w:rsidR="008D5338">
        <w:t xml:space="preserve">.  </w:t>
      </w:r>
      <w:r w:rsidR="008D5338" w:rsidRPr="00146421">
        <w:t>Ma</w:t>
      </w:r>
      <w:r w:rsidR="009F39CE" w:rsidRPr="00146421">
        <w:t xml:space="preserve"> délégation a également le plaisir d</w:t>
      </w:r>
      <w:r>
        <w:t>’</w:t>
      </w:r>
      <w:r w:rsidR="00D8068D" w:rsidRPr="00146421">
        <w:t>indiquer</w:t>
      </w:r>
      <w:r w:rsidR="009F39CE" w:rsidRPr="00146421">
        <w:t xml:space="preserve"> que les programmes menés dans le cadre d</w:t>
      </w:r>
      <w:r w:rsidR="00D8068D" w:rsidRPr="00146421">
        <w:t>u</w:t>
      </w:r>
      <w:r w:rsidR="009F39CE" w:rsidRPr="00146421">
        <w:t xml:space="preserve"> Fonds </w:t>
      </w:r>
      <w:r w:rsidR="00D8068D" w:rsidRPr="00146421">
        <w:t>fiduciaire</w:t>
      </w:r>
      <w:r w:rsidR="009F39CE" w:rsidRPr="00146421">
        <w:t xml:space="preserve"> saoudien de l</w:t>
      </w:r>
      <w:r>
        <w:t>’</w:t>
      </w:r>
      <w:r w:rsidR="009F39CE" w:rsidRPr="00146421">
        <w:t>OMPI (SAFIT) se poursuive</w:t>
      </w:r>
      <w:r w:rsidR="008D5338" w:rsidRPr="00146421">
        <w:t>nt</w:t>
      </w:r>
      <w:r w:rsidR="008D5338">
        <w:t xml:space="preserve">.  </w:t>
      </w:r>
      <w:r w:rsidR="008D5338" w:rsidRPr="00146421">
        <w:t>Le</w:t>
      </w:r>
      <w:r>
        <w:t> </w:t>
      </w:r>
      <w:r w:rsidRPr="00146421">
        <w:t>SAF</w:t>
      </w:r>
      <w:r w:rsidR="009F39CE" w:rsidRPr="00146421">
        <w:t>IT offre une plateforme dédiée à la coopération au développement, au renforcement des capacités et au transfert d</w:t>
      </w:r>
      <w:r>
        <w:t>’</w:t>
      </w:r>
      <w:r w:rsidR="009F39CE" w:rsidRPr="00146421">
        <w:t>expertise vers les pays en développement, ce qui témoigne de l</w:t>
      </w:r>
      <w:r>
        <w:t>’</w:t>
      </w:r>
      <w:r w:rsidR="009F39CE" w:rsidRPr="00146421">
        <w:t>importance que l</w:t>
      </w:r>
      <w:r>
        <w:t>’Arabie saoudite</w:t>
      </w:r>
      <w:r w:rsidR="009F39CE" w:rsidRPr="00146421">
        <w:t xml:space="preserve"> accorde à la propriété intellectuelle en tant qu</w:t>
      </w:r>
      <w:r>
        <w:t>’</w:t>
      </w:r>
      <w:r w:rsidR="009F39CE" w:rsidRPr="00146421">
        <w:t>outil de développement socioéconomiq</w:t>
      </w:r>
      <w:r w:rsidR="008D5338" w:rsidRPr="00146421">
        <w:t>ue</w:t>
      </w:r>
      <w:r w:rsidR="008D5338">
        <w:t xml:space="preserve">.  </w:t>
      </w:r>
      <w:r w:rsidR="008D5338" w:rsidRPr="00146421">
        <w:t>No</w:t>
      </w:r>
      <w:r w:rsidR="009F39CE" w:rsidRPr="00146421">
        <w:t>us sommes également fiers de lancer une initiative dans le domaine de la propriété intellectuelle et du sport, en collaboration avec l</w:t>
      </w:r>
      <w:r>
        <w:t>’</w:t>
      </w:r>
      <w:r w:rsidR="009F39CE" w:rsidRPr="00146421">
        <w:t>OMPI et des partenaires internationa</w:t>
      </w:r>
      <w:r w:rsidR="008D5338" w:rsidRPr="00146421">
        <w:t>ux</w:t>
      </w:r>
      <w:r w:rsidR="008D5338">
        <w:t xml:space="preserve">.  </w:t>
      </w:r>
      <w:r w:rsidR="008D5338" w:rsidRPr="00146421">
        <w:t>Le</w:t>
      </w:r>
      <w:r w:rsidR="009F39CE" w:rsidRPr="00146421">
        <w:t xml:space="preserve"> 11 novembre 2025,</w:t>
      </w:r>
      <w:r w:rsidRPr="00146421">
        <w:t xml:space="preserve"> la</w:t>
      </w:r>
      <w:r>
        <w:t> </w:t>
      </w:r>
      <w:r w:rsidRPr="00146421">
        <w:t>SAI</w:t>
      </w:r>
      <w:r w:rsidR="009F39CE" w:rsidRPr="00146421">
        <w:t>P, en collaboration avec l</w:t>
      </w:r>
      <w:r>
        <w:t>’</w:t>
      </w:r>
      <w:r w:rsidR="009F39CE" w:rsidRPr="00146421">
        <w:t>Office des brevets</w:t>
      </w:r>
      <w:r w:rsidRPr="00146421">
        <w:t xml:space="preserve"> du</w:t>
      </w:r>
      <w:r>
        <w:t> </w:t>
      </w:r>
      <w:r w:rsidRPr="00146421">
        <w:t>CCG</w:t>
      </w:r>
      <w:r w:rsidR="009F39CE" w:rsidRPr="00146421">
        <w:t>, les offices de propriété intellectuelle des États membres</w:t>
      </w:r>
      <w:r w:rsidRPr="00146421">
        <w:t xml:space="preserve"> du</w:t>
      </w:r>
      <w:r>
        <w:t> </w:t>
      </w:r>
      <w:r w:rsidRPr="00146421">
        <w:t>CCG</w:t>
      </w:r>
      <w:r w:rsidR="009F39CE" w:rsidRPr="00146421">
        <w:t xml:space="preserve"> et l</w:t>
      </w:r>
      <w:r>
        <w:t>’</w:t>
      </w:r>
      <w:r w:rsidR="009F39CE" w:rsidRPr="00146421">
        <w:t>OMPI, a rendu hommage aux examinateurs de brevets, concrétisant ainsi l</w:t>
      </w:r>
      <w:r>
        <w:t>’</w:t>
      </w:r>
      <w:r w:rsidR="009F39CE" w:rsidRPr="00146421">
        <w:t xml:space="preserve">initiative </w:t>
      </w:r>
      <w:r w:rsidR="00443D13" w:rsidRPr="00146421">
        <w:t>consist</w:t>
      </w:r>
      <w:r w:rsidR="009F39CE" w:rsidRPr="00146421">
        <w:t>ant à honorer ces derniers chaque année le 11 novemb</w:t>
      </w:r>
      <w:r w:rsidR="008D5338" w:rsidRPr="00146421">
        <w:t>re</w:t>
      </w:r>
      <w:r w:rsidR="008D5338">
        <w:t xml:space="preserve">.  </w:t>
      </w:r>
      <w:r w:rsidR="008D5338" w:rsidRPr="00146421">
        <w:t>Il</w:t>
      </w:r>
      <w:r w:rsidR="009F39CE" w:rsidRPr="00146421">
        <w:t xml:space="preserve"> est nécessaire de renforcer le multilinguisme au sein de l</w:t>
      </w:r>
      <w:r>
        <w:t>’</w:t>
      </w:r>
      <w:r w:rsidR="009F39CE" w:rsidRPr="00146421">
        <w:t xml:space="preserve">Organisation, notamment </w:t>
      </w:r>
      <w:r w:rsidR="005D1709" w:rsidRPr="00146421">
        <w:t>en ajoutant</w:t>
      </w:r>
      <w:r w:rsidR="009F39CE" w:rsidRPr="00146421">
        <w:t xml:space="preserve"> l</w:t>
      </w:r>
      <w:r>
        <w:t>’</w:t>
      </w:r>
      <w:r w:rsidR="009F39CE" w:rsidRPr="00146421">
        <w:t xml:space="preserve">arabe </w:t>
      </w:r>
      <w:r w:rsidR="005D1709" w:rsidRPr="00146421">
        <w:t>aux</w:t>
      </w:r>
      <w:r w:rsidR="009F39CE" w:rsidRPr="00146421">
        <w:t xml:space="preserve"> langues de travail des systèmes de Madrid et de </w:t>
      </w:r>
      <w:r>
        <w:t>La Ha</w:t>
      </w:r>
      <w:r w:rsidR="008D5338">
        <w:t xml:space="preserve">ye.  </w:t>
      </w:r>
      <w:r w:rsidR="008D5338" w:rsidRPr="00146421">
        <w:t>Ce</w:t>
      </w:r>
      <w:r w:rsidR="009F39CE" w:rsidRPr="00146421">
        <w:t>la permettra aux utilisateurs des pays arabes de bénéficier davantage des services de l</w:t>
      </w:r>
      <w:r>
        <w:t>’</w:t>
      </w:r>
      <w:r w:rsidR="009F39CE" w:rsidRPr="00146421">
        <w:t xml:space="preserve">Organisation et des systèmes internationaux. </w:t>
      </w:r>
      <w:r w:rsidR="000A2EEE" w:rsidRPr="00146421">
        <w:t xml:space="preserve"> </w:t>
      </w:r>
      <w:r w:rsidR="009F39CE" w:rsidRPr="00146421">
        <w:t>L</w:t>
      </w:r>
      <w:r>
        <w:t>’Arabie saoudite</w:t>
      </w:r>
      <w:r w:rsidR="009F39CE" w:rsidRPr="00146421">
        <w:t xml:space="preserve"> apporte son soutien total à l</w:t>
      </w:r>
      <w:r>
        <w:t>’</w:t>
      </w:r>
      <w:r w:rsidR="009F39CE" w:rsidRPr="00146421">
        <w:t>OMPI dans le rôle essentiel qu</w:t>
      </w:r>
      <w:r>
        <w:t>’</w:t>
      </w:r>
      <w:r w:rsidR="009F39CE" w:rsidRPr="00146421">
        <w:t>elle joue pour promouvoir l</w:t>
      </w:r>
      <w:r>
        <w:t>’</w:t>
      </w:r>
      <w:r w:rsidR="009F39CE" w:rsidRPr="00146421">
        <w:t>innovation et la créativité, deux</w:t>
      </w:r>
      <w:r w:rsidR="00803631">
        <w:t> </w:t>
      </w:r>
      <w:r w:rsidR="009F39CE" w:rsidRPr="00146421">
        <w:t>éléments qui contribuent à la réalisation du développement durable à l</w:t>
      </w:r>
      <w:r>
        <w:t>’</w:t>
      </w:r>
      <w:r w:rsidR="009F39CE" w:rsidRPr="00146421">
        <w:t>échelle mondiale.</w:t>
      </w:r>
    </w:p>
    <w:p w14:paraId="2A010996" w14:textId="7C66F857" w:rsidR="002D4D96" w:rsidRPr="00146421" w:rsidRDefault="00D82158" w:rsidP="008F64E4">
      <w:pPr>
        <w:pStyle w:val="ONUMFS"/>
      </w:pPr>
      <w:hyperlink r:id="rId125" w:history="1">
        <w:r w:rsidRPr="00146421">
          <w:rPr>
            <w:rStyle w:val="Hyperlink"/>
            <w:caps/>
          </w:rPr>
          <w:t>Sénégal</w:t>
        </w:r>
      </w:hyperlink>
      <w:r w:rsidR="00146421">
        <w:t> :</w:t>
      </w:r>
      <w:r w:rsidRPr="00146421">
        <w:t xml:space="preserve"> </w:t>
      </w:r>
      <w:r w:rsidR="00CF17DC" w:rsidRPr="00146421">
        <w:t>La délégation du Sénégal souhaite féliciter à nouveau le Directeur général et saluer la contribution remarquable que lui et l</w:t>
      </w:r>
      <w:r w:rsidR="00146421">
        <w:t>’</w:t>
      </w:r>
      <w:r w:rsidR="00CF17DC" w:rsidRPr="00146421">
        <w:t>ensemble de ses collaborateurs apportent au service d</w:t>
      </w:r>
      <w:r w:rsidR="00146421">
        <w:t>’</w:t>
      </w:r>
      <w:r w:rsidR="00CF17DC" w:rsidRPr="00146421">
        <w:t>un système mondial de propriété intellectuelle performa</w:t>
      </w:r>
      <w:r w:rsidR="008D5338" w:rsidRPr="00146421">
        <w:t>nt</w:t>
      </w:r>
      <w:r w:rsidR="008D5338">
        <w:t xml:space="preserve">.  </w:t>
      </w:r>
      <w:r w:rsidR="008D5338" w:rsidRPr="00146421">
        <w:t>No</w:t>
      </w:r>
      <w:r w:rsidR="00CF17DC" w:rsidRPr="00146421">
        <w:t>us saluons les orientations déclinées par le Directeur général dans ses propos liminaires, particulièrement l</w:t>
      </w:r>
      <w:r w:rsidR="00146421">
        <w:t>’</w:t>
      </w:r>
      <w:r w:rsidR="00CF17DC" w:rsidRPr="00146421">
        <w:t>ambition de normaliser et d</w:t>
      </w:r>
      <w:r w:rsidR="00146421">
        <w:t>’</w:t>
      </w:r>
      <w:r w:rsidR="00CF17DC" w:rsidRPr="00146421">
        <w:t xml:space="preserve">universaliser la propriété </w:t>
      </w:r>
      <w:proofErr w:type="gramStart"/>
      <w:r w:rsidR="00CF17DC" w:rsidRPr="00146421">
        <w:t>intellectuelle;  le</w:t>
      </w:r>
      <w:proofErr w:type="gramEnd"/>
      <w:r w:rsidR="00CF17DC" w:rsidRPr="00146421">
        <w:t xml:space="preserve"> souhait de moderniser l</w:t>
      </w:r>
      <w:r w:rsidR="00146421">
        <w:t>’</w:t>
      </w:r>
      <w:r w:rsidR="00CF17DC" w:rsidRPr="00146421">
        <w:t>écosystème mondial pour le rendre florissant et l</w:t>
      </w:r>
      <w:r w:rsidR="00146421">
        <w:t>’</w:t>
      </w:r>
      <w:r w:rsidR="00CF17DC" w:rsidRPr="00146421">
        <w:t>adapter à l</w:t>
      </w:r>
      <w:r w:rsidR="00146421">
        <w:t>’</w:t>
      </w:r>
      <w:r w:rsidR="00CF17DC" w:rsidRPr="00146421">
        <w:t>évolution technologique et surtout sa volonté, son rêve, de rendre l</w:t>
      </w:r>
      <w:r w:rsidR="00146421">
        <w:t>’</w:t>
      </w:r>
      <w:r w:rsidR="00CF17DC" w:rsidRPr="00146421">
        <w:t>OMPI digne des États membr</w:t>
      </w:r>
      <w:r w:rsidR="008D5338" w:rsidRPr="00146421">
        <w:t>es</w:t>
      </w:r>
      <w:r w:rsidR="008D5338">
        <w:t xml:space="preserve">.  </w:t>
      </w:r>
      <w:r w:rsidR="008D5338" w:rsidRPr="00146421">
        <w:t>No</w:t>
      </w:r>
      <w:r w:rsidR="00CF17DC" w:rsidRPr="00146421">
        <w:t>us tenons à dire notre foi en sa visi</w:t>
      </w:r>
      <w:r w:rsidR="008D5338" w:rsidRPr="00146421">
        <w:t>on</w:t>
      </w:r>
      <w:r w:rsidR="008D5338">
        <w:t xml:space="preserve">.  </w:t>
      </w:r>
      <w:r w:rsidR="008D5338" w:rsidRPr="00146421">
        <w:t>La</w:t>
      </w:r>
      <w:r w:rsidR="00CF17DC" w:rsidRPr="00146421">
        <w:t xml:space="preserve"> déclaration du groupe des pays africains, que la délégation sénégalaise appuie, a rappelé la nécessité de garantir un équilibre entre protection des droits de propriété intellectuelle et accès du public aux avantages de l</w:t>
      </w:r>
      <w:r w:rsidR="00146421">
        <w:t>’</w:t>
      </w:r>
      <w:r w:rsidR="00CF17DC" w:rsidRPr="00146421">
        <w:t>innovati</w:t>
      </w:r>
      <w:r w:rsidR="008D5338" w:rsidRPr="00146421">
        <w:t>on</w:t>
      </w:r>
      <w:r w:rsidR="008D5338">
        <w:t xml:space="preserve">.  </w:t>
      </w:r>
      <w:r w:rsidR="008D5338" w:rsidRPr="00146421">
        <w:t>Da</w:t>
      </w:r>
      <w:r w:rsidR="00CF17DC" w:rsidRPr="00146421">
        <w:t>ns cet esprit, notre pays appelle de tous ses vœux la convocation d</w:t>
      </w:r>
      <w:r w:rsidR="00146421">
        <w:t>’</w:t>
      </w:r>
      <w:r w:rsidR="00CF17DC" w:rsidRPr="00146421">
        <w:t>une conférence diplomatique en vue de l</w:t>
      </w:r>
      <w:r w:rsidR="00146421">
        <w:t>’</w:t>
      </w:r>
      <w:r w:rsidR="00CF17DC" w:rsidRPr="00146421">
        <w:t>adoption du projet de traité proposé par le groupe des pays africains sur les exceptions et les limitations du droit d</w:t>
      </w:r>
      <w:r w:rsidR="00146421">
        <w:t>’</w:t>
      </w:r>
      <w:r w:rsidR="00CF17DC" w:rsidRPr="00146421">
        <w:t>aute</w:t>
      </w:r>
      <w:r w:rsidR="008D5338" w:rsidRPr="00146421">
        <w:t>ur</w:t>
      </w:r>
      <w:r w:rsidR="008D5338">
        <w:t xml:space="preserve">.  </w:t>
      </w:r>
      <w:r w:rsidR="008D5338" w:rsidRPr="00146421">
        <w:t>No</w:t>
      </w:r>
      <w:r w:rsidR="00CF17DC" w:rsidRPr="00146421">
        <w:t>us plaidons également pour un système international sur les brevets plus attentif aux préoccupations légitimes des communautés locales et autochtones pour protéger les ressources génétiques et les savoirs traditionnels contre l</w:t>
      </w:r>
      <w:r w:rsidR="00146421">
        <w:t>’</w:t>
      </w:r>
      <w:r w:rsidR="00CF17DC" w:rsidRPr="00146421">
        <w:t>appropriation illici</w:t>
      </w:r>
      <w:r w:rsidR="008D5338" w:rsidRPr="00146421">
        <w:t>te</w:t>
      </w:r>
      <w:r w:rsidR="008D5338">
        <w:t xml:space="preserve">.  </w:t>
      </w:r>
      <w:r w:rsidR="008D5338" w:rsidRPr="00146421">
        <w:t>Le</w:t>
      </w:r>
      <w:r w:rsidR="00CF17DC" w:rsidRPr="00146421">
        <w:t xml:space="preserve"> Sénégal s</w:t>
      </w:r>
      <w:r w:rsidR="00146421">
        <w:t>’</w:t>
      </w:r>
      <w:r w:rsidR="00CF17DC" w:rsidRPr="00146421">
        <w:t>est engagé à renforcer son système de propriété intellectuelle pour en faire un levier de développeme</w:t>
      </w:r>
      <w:r w:rsidR="008D5338" w:rsidRPr="00146421">
        <w:t>nt</w:t>
      </w:r>
      <w:r w:rsidR="008D5338">
        <w:t xml:space="preserve">.  </w:t>
      </w:r>
      <w:r w:rsidR="008D5338" w:rsidRPr="00146421">
        <w:t>No</w:t>
      </w:r>
      <w:r w:rsidR="00CF17DC" w:rsidRPr="00146421">
        <w:t>us sommes reconnaissants à cet égard de l</w:t>
      </w:r>
      <w:r w:rsidR="00146421">
        <w:t>’</w:t>
      </w:r>
      <w:r w:rsidR="00CF17DC" w:rsidRPr="00146421">
        <w:t>accompagnement de l</w:t>
      </w:r>
      <w:r w:rsidR="00146421">
        <w:t>’</w:t>
      </w:r>
      <w:r w:rsidR="00CF17DC" w:rsidRPr="00146421">
        <w:t xml:space="preserve">OMPI grâce auquel le Sénégal a bénéficié de plusieurs initiatives, dont celle concernant la propriété intellectuelle dans le secteur sportif, approuvée </w:t>
      </w:r>
      <w:r w:rsidR="00146421" w:rsidRPr="00146421">
        <w:t>en</w:t>
      </w:r>
      <w:r w:rsidR="00146421">
        <w:t> </w:t>
      </w:r>
      <w:r w:rsidR="00146421" w:rsidRPr="00146421">
        <w:t>2025</w:t>
      </w:r>
      <w:r w:rsidR="00CF17DC" w:rsidRPr="00146421">
        <w:t xml:space="preserve">, et la labellisation en indication géographique du </w:t>
      </w:r>
      <w:proofErr w:type="spellStart"/>
      <w:r w:rsidR="00CF17DC" w:rsidRPr="00146421">
        <w:t>Madd</w:t>
      </w:r>
      <w:proofErr w:type="spellEnd"/>
      <w:r w:rsidR="00CF17DC" w:rsidRPr="00146421">
        <w:t xml:space="preserve"> de Casaman</w:t>
      </w:r>
      <w:r w:rsidR="008D5338" w:rsidRPr="00146421">
        <w:t>ce</w:t>
      </w:r>
      <w:r w:rsidR="008D5338">
        <w:t xml:space="preserve">.  </w:t>
      </w:r>
      <w:r w:rsidR="008D5338" w:rsidRPr="00146421">
        <w:t>Pr</w:t>
      </w:r>
      <w:r w:rsidR="00CF17DC" w:rsidRPr="00146421">
        <w:t>éalablement, les technologies appropriées ont permis de renforcer la compétitivité de certaines filières agricoles et de valoriser des déchets agroalimentaires par l</w:t>
      </w:r>
      <w:r w:rsidR="00146421">
        <w:t>’</w:t>
      </w:r>
      <w:r w:rsidR="00CF17DC" w:rsidRPr="00146421">
        <w:t xml:space="preserve">extraction </w:t>
      </w:r>
      <w:r w:rsidR="00CF17DC" w:rsidRPr="00146421">
        <w:lastRenderedPageBreak/>
        <w:t>d</w:t>
      </w:r>
      <w:r w:rsidR="00146421">
        <w:t>’</w:t>
      </w:r>
      <w:r w:rsidR="00CF17DC" w:rsidRPr="00146421">
        <w:t>huiles essentiell</w:t>
      </w:r>
      <w:r w:rsidR="008D5338" w:rsidRPr="00146421">
        <w:t>es</w:t>
      </w:r>
      <w:r w:rsidR="008D5338">
        <w:t xml:space="preserve">.  </w:t>
      </w:r>
      <w:r w:rsidR="008D5338" w:rsidRPr="00146421">
        <w:t>Su</w:t>
      </w:r>
      <w:r w:rsidR="00CF17DC" w:rsidRPr="00146421">
        <w:t>r le plan institutionnel, l</w:t>
      </w:r>
      <w:r w:rsidR="00146421">
        <w:t>’</w:t>
      </w:r>
      <w:r w:rsidR="00CF17DC" w:rsidRPr="00146421">
        <w:t>Agence sénégalaise pour la propriété industrielle et l</w:t>
      </w:r>
      <w:r w:rsidR="00146421">
        <w:t>’</w:t>
      </w:r>
      <w:r w:rsidR="00CF17DC" w:rsidRPr="00146421">
        <w:t>innovation technologique et la Société sénégalaise du droit d</w:t>
      </w:r>
      <w:r w:rsidR="00146421">
        <w:t>’</w:t>
      </w:r>
      <w:r w:rsidR="00CF17DC" w:rsidRPr="00146421">
        <w:t>auteur et des droits voisins accompagnent la mise en œuvre de notre politique nationale de propriété intellectuelle, laquelle s</w:t>
      </w:r>
      <w:r w:rsidR="00146421">
        <w:t>’</w:t>
      </w:r>
      <w:r w:rsidR="00CF17DC" w:rsidRPr="00146421">
        <w:t>intègre bien aujourd</w:t>
      </w:r>
      <w:r w:rsidR="00146421">
        <w:t>’</w:t>
      </w:r>
      <w:r w:rsidR="00CF17DC" w:rsidRPr="00146421">
        <w:t>hui dans notre nouvel agenda national de transformation, Sénégal 2050, pour la mise en œuvre duquel nous comptons vivement sur l</w:t>
      </w:r>
      <w:r w:rsidR="00146421">
        <w:t>’</w:t>
      </w:r>
      <w:r w:rsidR="00CF17DC" w:rsidRPr="00146421">
        <w:t>appui continu de l</w:t>
      </w:r>
      <w:r w:rsidR="00146421">
        <w:t>’</w:t>
      </w:r>
      <w:r w:rsidR="00CF17DC" w:rsidRPr="00146421">
        <w:t>O</w:t>
      </w:r>
      <w:r w:rsidR="008D5338" w:rsidRPr="00146421">
        <w:t>MPI</w:t>
      </w:r>
      <w:r w:rsidR="008D5338">
        <w:t xml:space="preserve">.  </w:t>
      </w:r>
      <w:r w:rsidR="008D5338" w:rsidRPr="00146421">
        <w:t>Po</w:t>
      </w:r>
      <w:r w:rsidR="00CF17DC" w:rsidRPr="00146421">
        <w:t>ur finir, tout en nourrissant l</w:t>
      </w:r>
      <w:r w:rsidR="00146421">
        <w:t>’</w:t>
      </w:r>
      <w:r w:rsidR="00CF17DC" w:rsidRPr="00146421">
        <w:t>espoir de voir le Directeur général consacrer l</w:t>
      </w:r>
      <w:r w:rsidR="00146421">
        <w:t>’</w:t>
      </w:r>
      <w:r w:rsidR="00CF17DC" w:rsidRPr="00146421">
        <w:t>une de ses prochaines visites au Sénégal, la délégation sénégalaise réitère son engagement constructif à collaborer avec lui et à contribuer activement au succès de l</w:t>
      </w:r>
      <w:r w:rsidR="00146421">
        <w:t>’</w:t>
      </w:r>
      <w:r w:rsidR="00CF17DC" w:rsidRPr="00146421">
        <w:t>OMPI.</w:t>
      </w:r>
    </w:p>
    <w:p w14:paraId="09CAC73A" w14:textId="62E5479A" w:rsidR="00F73FC4" w:rsidRPr="00146421" w:rsidRDefault="00D82158" w:rsidP="008F64E4">
      <w:pPr>
        <w:pStyle w:val="ONUMFS"/>
      </w:pPr>
      <w:hyperlink r:id="rId126" w:history="1">
        <w:r w:rsidRPr="00146421">
          <w:rPr>
            <w:rStyle w:val="Hyperlink"/>
            <w:caps/>
          </w:rPr>
          <w:t>Serbie</w:t>
        </w:r>
      </w:hyperlink>
      <w:r w:rsidR="00146421">
        <w:t> :</w:t>
      </w:r>
      <w:r w:rsidRPr="00146421">
        <w:t xml:space="preserve"> La délégation </w:t>
      </w:r>
      <w:r w:rsidR="005D1709" w:rsidRPr="00146421">
        <w:t>de la S</w:t>
      </w:r>
      <w:r w:rsidRPr="00146421">
        <w:t>erb</w:t>
      </w:r>
      <w:r w:rsidR="005D1709" w:rsidRPr="00146421">
        <w:t>i</w:t>
      </w:r>
      <w:r w:rsidRPr="00146421">
        <w:t>e félicite le Directeur général pour sa réélection et lui souhaite plein succès dans ses futures fonctio</w:t>
      </w:r>
      <w:r w:rsidR="008D5338" w:rsidRPr="00146421">
        <w:t>ns</w:t>
      </w:r>
      <w:r w:rsidR="008D5338">
        <w:t xml:space="preserve">.  </w:t>
      </w:r>
      <w:r w:rsidR="008D5338" w:rsidRPr="00146421">
        <w:t>Da</w:t>
      </w:r>
      <w:r w:rsidRPr="00146421">
        <w:t>ns le cadre du projet</w:t>
      </w:r>
      <w:r w:rsidR="00610BC2" w:rsidRPr="00146421">
        <w:t> </w:t>
      </w:r>
      <w:r w:rsidRPr="00146421">
        <w:t>EU4IP, et avec le soutien de l</w:t>
      </w:r>
      <w:r w:rsidR="00146421">
        <w:t>’</w:t>
      </w:r>
      <w:r w:rsidRPr="00146421">
        <w:t>Organisation de coopération et de développement économiques, la Serbie prépare actuellement une étude sur l</w:t>
      </w:r>
      <w:r w:rsidR="00146421">
        <w:t>’</w:t>
      </w:r>
      <w:r w:rsidRPr="00146421">
        <w:t>incidence de la contrefaçon et du piratage sur son économie, afin d</w:t>
      </w:r>
      <w:r w:rsidR="00146421">
        <w:t>’</w:t>
      </w:r>
      <w:r w:rsidRPr="00146421">
        <w:t>évaluer l</w:t>
      </w:r>
      <w:r w:rsidR="00146421">
        <w:t>’</w:t>
      </w:r>
      <w:r w:rsidRPr="00146421">
        <w:t>ampleur réelle des préjudices subis par le pays du fait de ces activités illégales et de déterminer les secteurs les plus touch</w:t>
      </w:r>
      <w:r w:rsidR="008D5338" w:rsidRPr="00146421">
        <w:t>és</w:t>
      </w:r>
      <w:r w:rsidR="008D5338">
        <w:t xml:space="preserve">.  </w:t>
      </w:r>
      <w:r w:rsidR="008D5338" w:rsidRPr="00146421">
        <w:t>Le</w:t>
      </w:r>
      <w:r w:rsidRPr="00146421">
        <w:t xml:space="preserve"> Parlement serbe a récemment ratifié l</w:t>
      </w:r>
      <w:r w:rsidR="00146421">
        <w:t>’</w:t>
      </w:r>
      <w:r w:rsidRPr="00146421">
        <w:t>Acte de Genève de l</w:t>
      </w:r>
      <w:r w:rsidR="00146421">
        <w:t>’</w:t>
      </w:r>
      <w:r w:rsidRPr="00146421">
        <w:t>Arrangement de Lisbon</w:t>
      </w:r>
      <w:r w:rsidR="008D5338" w:rsidRPr="00146421">
        <w:t>ne</w:t>
      </w:r>
      <w:r w:rsidR="008D5338">
        <w:t xml:space="preserve">.  </w:t>
      </w:r>
      <w:r w:rsidR="008D5338" w:rsidRPr="00146421">
        <w:t>La</w:t>
      </w:r>
      <w:r w:rsidRPr="00146421">
        <w:t xml:space="preserve"> protection des indications géographiques n</w:t>
      </w:r>
      <w:r w:rsidR="00146421">
        <w:t>’</w:t>
      </w:r>
      <w:r w:rsidRPr="00146421">
        <w:t>est peut</w:t>
      </w:r>
      <w:r w:rsidR="00C269DA">
        <w:noBreakHyphen/>
      </w:r>
      <w:r w:rsidRPr="00146421">
        <w:t>être le pilier de la macroéconomie d</w:t>
      </w:r>
      <w:r w:rsidR="00146421">
        <w:t>’</w:t>
      </w:r>
      <w:r w:rsidRPr="00146421">
        <w:t>aucun pays, mais elle peut, dans chaque pays, contribuer à améliorer les conditions de vie des agriculteu</w:t>
      </w:r>
      <w:r w:rsidR="008D5338" w:rsidRPr="00146421">
        <w:t>rs</w:t>
      </w:r>
      <w:r w:rsidR="008D5338">
        <w:t xml:space="preserve">.  </w:t>
      </w:r>
      <w:r w:rsidR="008D5338" w:rsidRPr="00146421">
        <w:t>La</w:t>
      </w:r>
      <w:r w:rsidRPr="00146421">
        <w:t xml:space="preserve"> Serbie accorde une grande importance à la gestion collective des droits d</w:t>
      </w:r>
      <w:r w:rsidR="00146421">
        <w:t>’</w:t>
      </w:r>
      <w:r w:rsidRPr="00146421">
        <w:t>auteur et des droits connexes</w:t>
      </w:r>
      <w:r w:rsidR="00146421">
        <w:t> :</w:t>
      </w:r>
      <w:r w:rsidRPr="00146421">
        <w:t xml:space="preserve"> la quasi</w:t>
      </w:r>
      <w:r w:rsidR="00C269DA">
        <w:noBreakHyphen/>
      </w:r>
      <w:r w:rsidRPr="00146421">
        <w:t>totalité des titulaires de droits en Serbie sont regroupés au sein de huit</w:t>
      </w:r>
      <w:r w:rsidR="00803631">
        <w:t> </w:t>
      </w:r>
      <w:r w:rsidRPr="00146421">
        <w:t>organis</w:t>
      </w:r>
      <w:r w:rsidR="00AB65F5" w:rsidRPr="00146421">
        <w:t>ation</w:t>
      </w:r>
      <w:r w:rsidRPr="00146421">
        <w:t>s de gestion collective spécialisé</w:t>
      </w:r>
      <w:r w:rsidR="00AB65F5" w:rsidRPr="00146421">
        <w:t>e</w:t>
      </w:r>
      <w:r w:rsidRPr="00146421">
        <w:t>s, dont l</w:t>
      </w:r>
      <w:r w:rsidR="00AB65F5" w:rsidRPr="00146421">
        <w:t>a</w:t>
      </w:r>
      <w:r w:rsidRPr="00146421">
        <w:t xml:space="preserve"> plus récent</w:t>
      </w:r>
      <w:r w:rsidR="00AB65F5" w:rsidRPr="00146421">
        <w:t>e</w:t>
      </w:r>
      <w:r w:rsidRPr="00146421">
        <w:t xml:space="preserve"> représente les artistes plasticie</w:t>
      </w:r>
      <w:r w:rsidR="008D5338" w:rsidRPr="00146421">
        <w:t>ns</w:t>
      </w:r>
      <w:r w:rsidR="008D5338">
        <w:t xml:space="preserve">.  </w:t>
      </w:r>
      <w:r w:rsidR="008D5338" w:rsidRPr="00146421">
        <w:t>Se</w:t>
      </w:r>
      <w:r w:rsidRPr="00146421">
        <w:t>lon un rapport de</w:t>
      </w:r>
      <w:r w:rsidR="00146421" w:rsidRPr="00146421">
        <w:t xml:space="preserve"> la</w:t>
      </w:r>
      <w:r w:rsidR="00146421">
        <w:t> </w:t>
      </w:r>
      <w:r w:rsidR="00146421" w:rsidRPr="00146421">
        <w:t>CIS</w:t>
      </w:r>
      <w:r w:rsidRPr="00146421">
        <w:t>AC, le</w:t>
      </w:r>
      <w:r w:rsidR="00AB65F5" w:rsidRPr="00146421">
        <w:t>s recettes</w:t>
      </w:r>
      <w:r w:rsidRPr="00146421">
        <w:t xml:space="preserve"> total</w:t>
      </w:r>
      <w:r w:rsidR="00AB65F5" w:rsidRPr="00146421">
        <w:t>es</w:t>
      </w:r>
      <w:r w:rsidRPr="00146421">
        <w:t xml:space="preserve"> perçu</w:t>
      </w:r>
      <w:r w:rsidR="00AB65F5" w:rsidRPr="00146421">
        <w:t>es</w:t>
      </w:r>
      <w:r w:rsidRPr="00146421">
        <w:t xml:space="preserve"> par l</w:t>
      </w:r>
      <w:r w:rsidR="00146421">
        <w:t>’</w:t>
      </w:r>
      <w:r w:rsidRPr="00146421">
        <w:t>ensemble de</w:t>
      </w:r>
      <w:r w:rsidR="00AB65F5" w:rsidRPr="00146421">
        <w:t xml:space="preserve"> ce</w:t>
      </w:r>
      <w:r w:rsidRPr="00146421">
        <w:t>s organis</w:t>
      </w:r>
      <w:r w:rsidR="00AB65F5" w:rsidRPr="00146421">
        <w:t>ation</w:t>
      </w:r>
      <w:r w:rsidRPr="00146421">
        <w:t xml:space="preserve">s en Serbie </w:t>
      </w:r>
      <w:r w:rsidR="00326AC0" w:rsidRPr="00146421">
        <w:t>ont</w:t>
      </w:r>
      <w:r w:rsidRPr="00146421">
        <w:t xml:space="preserve"> augmenté de 9,2% </w:t>
      </w:r>
      <w:r w:rsidR="00146421" w:rsidRPr="00146421">
        <w:t>en</w:t>
      </w:r>
      <w:r w:rsidR="00146421">
        <w:t> </w:t>
      </w:r>
      <w:r w:rsidR="00146421" w:rsidRPr="00146421">
        <w:t>2024</w:t>
      </w:r>
      <w:r w:rsidRPr="00146421">
        <w:t>, ce qui place la Serbie au quarante</w:t>
      </w:r>
      <w:r w:rsidR="00C269DA">
        <w:noBreakHyphen/>
      </w:r>
      <w:r w:rsidRPr="00146421">
        <w:t xml:space="preserve">quatrième rang mondial en termes de recettes totales </w:t>
      </w:r>
      <w:r w:rsidR="00E844CF" w:rsidRPr="00146421">
        <w:t>–</w:t>
      </w:r>
      <w:r w:rsidRPr="00146421">
        <w:t xml:space="preserve"> un résultat solide pour un marché de cette taille. </w:t>
      </w:r>
      <w:r w:rsidR="000A2EEE" w:rsidRPr="00146421">
        <w:t xml:space="preserve"> </w:t>
      </w:r>
      <w:r w:rsidRPr="00146421">
        <w:t>L</w:t>
      </w:r>
      <w:r w:rsidR="00146421">
        <w:t>’</w:t>
      </w:r>
      <w:r w:rsidRPr="00146421">
        <w:t>Office de la propriété intellectuelle renforce également ses capacités grâce à l</w:t>
      </w:r>
      <w:r w:rsidR="00146421">
        <w:t>’</w:t>
      </w:r>
      <w:r w:rsidR="00AB65F5" w:rsidRPr="00146421">
        <w:t>IA</w:t>
      </w:r>
      <w:r w:rsidRPr="00146421">
        <w:t xml:space="preserve"> artificielle, notamment grâce à ANSERA (“A New Search ERA”), un outil d</w:t>
      </w:r>
      <w:r w:rsidR="00146421">
        <w:t>’</w:t>
      </w:r>
      <w:r w:rsidRPr="00146421">
        <w:t>examen des brevets basé sur l</w:t>
      </w:r>
      <w:r w:rsidR="00146421">
        <w:t>’</w:t>
      </w:r>
      <w:r w:rsidRPr="00146421">
        <w:t>IA développé par l</w:t>
      </w:r>
      <w:r w:rsidR="00146421">
        <w:t>’</w:t>
      </w:r>
      <w:r w:rsidRPr="00146421">
        <w:t>OEB, qui sera suivi d</w:t>
      </w:r>
      <w:r w:rsidR="00146421">
        <w:t>’</w:t>
      </w:r>
      <w:r w:rsidRPr="00146421">
        <w:t>un système d</w:t>
      </w:r>
      <w:r w:rsidR="00146421">
        <w:t>’</w:t>
      </w:r>
      <w:r w:rsidRPr="00146421">
        <w:t>examen des marques également fondé sur l</w:t>
      </w:r>
      <w:r w:rsidR="00146421">
        <w:t>’</w:t>
      </w:r>
      <w:r w:rsidRPr="00146421">
        <w:t xml:space="preserve">IA. </w:t>
      </w:r>
      <w:r w:rsidR="000A2EEE" w:rsidRPr="00146421">
        <w:t xml:space="preserve"> </w:t>
      </w:r>
      <w:r w:rsidRPr="00146421">
        <w:t>La Serbie remercie le Directeur général et son équipe pour le soutien qu</w:t>
      </w:r>
      <w:r w:rsidR="00146421">
        <w:t>’</w:t>
      </w:r>
      <w:r w:rsidRPr="00146421">
        <w:t>ils lui ont apporté au fil des ans dans la mise en place de son système de propriété intellectuelle et se réjouit à la perspective de poursuivre cette coopération fructueuse.</w:t>
      </w:r>
    </w:p>
    <w:p w14:paraId="59BCB92B" w14:textId="34CF5AE9" w:rsidR="00B87654" w:rsidRPr="00146421" w:rsidRDefault="00726C5A" w:rsidP="008F64E4">
      <w:pPr>
        <w:pStyle w:val="ONUMFS"/>
      </w:pPr>
      <w:hyperlink r:id="rId127" w:history="1">
        <w:r w:rsidRPr="00146421">
          <w:rPr>
            <w:rStyle w:val="Hyperlink"/>
          </w:rPr>
          <w:t>SIERRA LEONE</w:t>
        </w:r>
      </w:hyperlink>
      <w:r w:rsidR="00146421">
        <w:t> :</w:t>
      </w:r>
      <w:r w:rsidRPr="00146421">
        <w:t xml:space="preserve"> </w:t>
      </w:r>
      <w:r w:rsidRPr="00146421">
        <w:rPr>
          <w:color w:val="000000" w:themeColor="text1"/>
        </w:rPr>
        <w:t>La délégation de la Sierra Leone s</w:t>
      </w:r>
      <w:r w:rsidR="00146421">
        <w:rPr>
          <w:color w:val="000000" w:themeColor="text1"/>
        </w:rPr>
        <w:t>’</w:t>
      </w:r>
      <w:r w:rsidRPr="00146421">
        <w:rPr>
          <w:color w:val="000000" w:themeColor="text1"/>
        </w:rPr>
        <w:t>associe à la déclaration prononcée au nom du groupe des pays africai</w:t>
      </w:r>
      <w:r w:rsidR="008D5338" w:rsidRPr="00146421">
        <w:rPr>
          <w:color w:val="000000" w:themeColor="text1"/>
        </w:rPr>
        <w:t>ns</w:t>
      </w:r>
      <w:r w:rsidR="008D5338">
        <w:rPr>
          <w:color w:val="000000" w:themeColor="text1"/>
        </w:rPr>
        <w:t xml:space="preserve">.  </w:t>
      </w:r>
      <w:r w:rsidR="008D5338" w:rsidRPr="00146421">
        <w:rPr>
          <w:color w:val="000000" w:themeColor="text1"/>
        </w:rPr>
        <w:t>La</w:t>
      </w:r>
      <w:r w:rsidRPr="00146421">
        <w:rPr>
          <w:color w:val="000000" w:themeColor="text1"/>
        </w:rPr>
        <w:t xml:space="preserve"> Sierra Leone reste fermement déterminée à mettre en place un système de propriété intellectuelle équilibré, inclusif et axé sur l</w:t>
      </w:r>
      <w:r w:rsidR="00146421">
        <w:rPr>
          <w:color w:val="000000" w:themeColor="text1"/>
        </w:rPr>
        <w:t>’</w:t>
      </w:r>
      <w:r w:rsidRPr="00146421">
        <w:rPr>
          <w:color w:val="000000" w:themeColor="text1"/>
        </w:rPr>
        <w:t>innovation, qui serve nos objectifs de développement national, soutienne la diversification économique et contribue à la réalisation</w:t>
      </w:r>
      <w:r w:rsidR="00146421" w:rsidRPr="00146421">
        <w:rPr>
          <w:color w:val="000000" w:themeColor="text1"/>
        </w:rPr>
        <w:t xml:space="preserve"> des</w:t>
      </w:r>
      <w:r w:rsidR="00146421">
        <w:rPr>
          <w:color w:val="000000" w:themeColor="text1"/>
        </w:rPr>
        <w:t> </w:t>
      </w:r>
      <w:r w:rsidR="008D5338" w:rsidRPr="00146421">
        <w:rPr>
          <w:color w:val="000000" w:themeColor="text1"/>
        </w:rPr>
        <w:t>ODD</w:t>
      </w:r>
      <w:r w:rsidR="008D5338">
        <w:rPr>
          <w:color w:val="000000" w:themeColor="text1"/>
        </w:rPr>
        <w:t xml:space="preserve">.  </w:t>
      </w:r>
      <w:r w:rsidR="008D5338" w:rsidRPr="00146421">
        <w:rPr>
          <w:color w:val="000000" w:themeColor="text1"/>
        </w:rPr>
        <w:t>Ce</w:t>
      </w:r>
      <w:r w:rsidRPr="00146421">
        <w:rPr>
          <w:color w:val="000000" w:themeColor="text1"/>
        </w:rPr>
        <w:t>s dernières années, la Sierra Leone a franchi des étapes important</w:t>
      </w:r>
      <w:r w:rsidR="008D5338" w:rsidRPr="00146421">
        <w:rPr>
          <w:color w:val="000000" w:themeColor="text1"/>
        </w:rPr>
        <w:t>es</w:t>
      </w:r>
      <w:r w:rsidR="008D5338">
        <w:rPr>
          <w:color w:val="000000" w:themeColor="text1"/>
        </w:rPr>
        <w:t xml:space="preserve">.  </w:t>
      </w:r>
      <w:r w:rsidR="008D5338" w:rsidRPr="00146421">
        <w:rPr>
          <w:color w:val="000000" w:themeColor="text1"/>
        </w:rPr>
        <w:t>Le</w:t>
      </w:r>
      <w:r w:rsidRPr="00146421">
        <w:rPr>
          <w:color w:val="000000" w:themeColor="text1"/>
        </w:rPr>
        <w:t xml:space="preserve"> Conseil des ministres a approuvé la ratification de la quasi</w:t>
      </w:r>
      <w:r w:rsidR="00C269DA">
        <w:rPr>
          <w:color w:val="000000" w:themeColor="text1"/>
        </w:rPr>
        <w:noBreakHyphen/>
      </w:r>
      <w:r w:rsidRPr="00146421">
        <w:rPr>
          <w:color w:val="000000" w:themeColor="text1"/>
        </w:rPr>
        <w:t xml:space="preserve">totalité des principaux traités </w:t>
      </w:r>
      <w:r w:rsidR="00AB65F5" w:rsidRPr="00146421">
        <w:rPr>
          <w:color w:val="000000" w:themeColor="text1"/>
        </w:rPr>
        <w:t>administr</w:t>
      </w:r>
      <w:r w:rsidRPr="00146421">
        <w:rPr>
          <w:color w:val="000000" w:themeColor="text1"/>
        </w:rPr>
        <w:t>és par l</w:t>
      </w:r>
      <w:r w:rsidR="00146421">
        <w:rPr>
          <w:color w:val="000000" w:themeColor="text1"/>
        </w:rPr>
        <w:t>’</w:t>
      </w:r>
      <w:r w:rsidRPr="00146421">
        <w:rPr>
          <w:color w:val="000000" w:themeColor="text1"/>
        </w:rPr>
        <w:t>OMPI, ce qui témoigne de notre engagement à nous aligner sur les normes internationales, grâce à l</w:t>
      </w:r>
      <w:r w:rsidR="00146421">
        <w:rPr>
          <w:color w:val="000000" w:themeColor="text1"/>
        </w:rPr>
        <w:t>’</w:t>
      </w:r>
      <w:r w:rsidRPr="00146421">
        <w:rPr>
          <w:color w:val="000000" w:themeColor="text1"/>
        </w:rPr>
        <w:t>aide technique inestimable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No</w:t>
      </w:r>
      <w:r w:rsidRPr="00146421">
        <w:rPr>
          <w:color w:val="000000" w:themeColor="text1"/>
        </w:rPr>
        <w:t>us avons également mis en place avec succès le système IPAS 4.0, ce qui constitue une avancée majeure dans la modernisation de notre gestion de la propriété intellectuelle, l</w:t>
      </w:r>
      <w:r w:rsidR="00146421">
        <w:rPr>
          <w:color w:val="000000" w:themeColor="text1"/>
        </w:rPr>
        <w:t>’</w:t>
      </w:r>
      <w:r w:rsidRPr="00146421">
        <w:rPr>
          <w:color w:val="000000" w:themeColor="text1"/>
        </w:rPr>
        <w:t>amélioration de la prestation de services et le renforcement de la transparen</w:t>
      </w:r>
      <w:r w:rsidR="008D5338" w:rsidRPr="00146421">
        <w:rPr>
          <w:color w:val="000000" w:themeColor="text1"/>
        </w:rPr>
        <w:t>ce</w:t>
      </w:r>
      <w:r w:rsidR="008D5338">
        <w:rPr>
          <w:color w:val="000000" w:themeColor="text1"/>
        </w:rPr>
        <w:t xml:space="preserve">.  </w:t>
      </w:r>
      <w:r w:rsidR="008D5338" w:rsidRPr="00146421">
        <w:rPr>
          <w:color w:val="000000" w:themeColor="text1"/>
        </w:rPr>
        <w:t>Af</w:t>
      </w:r>
      <w:r w:rsidRPr="00146421">
        <w:rPr>
          <w:color w:val="000000" w:themeColor="text1"/>
        </w:rPr>
        <w:t>in d</w:t>
      </w:r>
      <w:r w:rsidR="00146421">
        <w:rPr>
          <w:color w:val="000000" w:themeColor="text1"/>
        </w:rPr>
        <w:t>’</w:t>
      </w:r>
      <w:r w:rsidRPr="00146421">
        <w:rPr>
          <w:color w:val="000000" w:themeColor="text1"/>
        </w:rPr>
        <w:t>encourager l</w:t>
      </w:r>
      <w:r w:rsidR="00146421">
        <w:rPr>
          <w:color w:val="000000" w:themeColor="text1"/>
        </w:rPr>
        <w:t>’</w:t>
      </w:r>
      <w:r w:rsidRPr="00146421">
        <w:rPr>
          <w:color w:val="000000" w:themeColor="text1"/>
        </w:rPr>
        <w:t>innovation dès le plus jeune âge, nous avons lancé l</w:t>
      </w:r>
      <w:r w:rsidR="00146421">
        <w:rPr>
          <w:color w:val="000000" w:themeColor="text1"/>
        </w:rPr>
        <w:t>’</w:t>
      </w:r>
      <w:r w:rsidRPr="00146421">
        <w:rPr>
          <w:color w:val="000000" w:themeColor="text1"/>
        </w:rPr>
        <w:t>initiative “IP School Club”, qui intègre la sensibilisation à la propriété intellectuelle dans les activités extrascolair</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avons également conclu un mémorandum d</w:t>
      </w:r>
      <w:r w:rsidR="00146421">
        <w:rPr>
          <w:color w:val="000000" w:themeColor="text1"/>
        </w:rPr>
        <w:t>’</w:t>
      </w:r>
      <w:r w:rsidRPr="00146421">
        <w:rPr>
          <w:color w:val="000000" w:themeColor="text1"/>
        </w:rPr>
        <w:t>accord entre le Bureau de l</w:t>
      </w:r>
      <w:r w:rsidR="00146421">
        <w:rPr>
          <w:color w:val="000000" w:themeColor="text1"/>
        </w:rPr>
        <w:t>’</w:t>
      </w:r>
      <w:r w:rsidRPr="00146421">
        <w:rPr>
          <w:color w:val="000000" w:themeColor="text1"/>
        </w:rPr>
        <w:t>administrateur et de la direction de l</w:t>
      </w:r>
      <w:r w:rsidR="00146421">
        <w:rPr>
          <w:color w:val="000000" w:themeColor="text1"/>
        </w:rPr>
        <w:t>’</w:t>
      </w:r>
      <w:r w:rsidRPr="00146421">
        <w:rPr>
          <w:color w:val="000000" w:themeColor="text1"/>
        </w:rPr>
        <w:t>enregistrement et la Direction des sciences, de la technologie et de l</w:t>
      </w:r>
      <w:r w:rsidR="00146421">
        <w:rPr>
          <w:color w:val="000000" w:themeColor="text1"/>
        </w:rPr>
        <w:t>’</w:t>
      </w:r>
      <w:r w:rsidRPr="00146421">
        <w:rPr>
          <w:color w:val="000000" w:themeColor="text1"/>
        </w:rPr>
        <w:t>innovation, un partenariat exemplaire que nous avons l</w:t>
      </w:r>
      <w:r w:rsidR="00146421">
        <w:rPr>
          <w:color w:val="000000" w:themeColor="text1"/>
        </w:rPr>
        <w:t>’</w:t>
      </w:r>
      <w:r w:rsidRPr="00146421">
        <w:rPr>
          <w:color w:val="000000" w:themeColor="text1"/>
        </w:rPr>
        <w:t>intention de reproduire avec les universités et les instituts de recherc</w:t>
      </w:r>
      <w:r w:rsidR="008D5338" w:rsidRPr="00146421">
        <w:rPr>
          <w:color w:val="000000" w:themeColor="text1"/>
        </w:rPr>
        <w:t>he</w:t>
      </w:r>
      <w:r w:rsidR="008D5338">
        <w:rPr>
          <w:color w:val="000000" w:themeColor="text1"/>
        </w:rPr>
        <w:t xml:space="preserve">.  </w:t>
      </w:r>
      <w:r w:rsidR="008D5338" w:rsidRPr="00146421">
        <w:rPr>
          <w:color w:val="000000" w:themeColor="text1"/>
        </w:rPr>
        <w:t>De</w:t>
      </w:r>
      <w:r w:rsidRPr="00146421">
        <w:rPr>
          <w:color w:val="000000" w:themeColor="text1"/>
        </w:rPr>
        <w:t>s discussions sont déjà en cours avec des établissements d</w:t>
      </w:r>
      <w:r w:rsidR="00146421">
        <w:rPr>
          <w:color w:val="000000" w:themeColor="text1"/>
        </w:rPr>
        <w:t>’</w:t>
      </w:r>
      <w:r w:rsidRPr="00146421">
        <w:rPr>
          <w:color w:val="000000" w:themeColor="text1"/>
        </w:rPr>
        <w:t>enseignement supérieur en vue d</w:t>
      </w:r>
      <w:r w:rsidR="00146421">
        <w:rPr>
          <w:color w:val="000000" w:themeColor="text1"/>
        </w:rPr>
        <w:t>’</w:t>
      </w:r>
      <w:r w:rsidRPr="00146421">
        <w:rPr>
          <w:color w:val="000000" w:themeColor="text1"/>
        </w:rPr>
        <w:t>intégrer les programmes universitaires de l</w:t>
      </w:r>
      <w:r w:rsidR="00146421">
        <w:rPr>
          <w:color w:val="000000" w:themeColor="text1"/>
        </w:rPr>
        <w:t>’</w:t>
      </w:r>
      <w:r w:rsidRPr="00146421">
        <w:rPr>
          <w:color w:val="000000" w:themeColor="text1"/>
        </w:rPr>
        <w:t>OMPI dans leurs programmes d</w:t>
      </w:r>
      <w:r w:rsidR="00146421">
        <w:rPr>
          <w:color w:val="000000" w:themeColor="text1"/>
        </w:rPr>
        <w:t>’</w:t>
      </w:r>
      <w:r w:rsidRPr="00146421">
        <w:rPr>
          <w:color w:val="000000" w:themeColor="text1"/>
        </w:rPr>
        <w:t>étud</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avons étendu notre campagne nationale de sensibilisation à la propriété intellectuelle par le biais d</w:t>
      </w:r>
      <w:r w:rsidR="00146421">
        <w:rPr>
          <w:color w:val="000000" w:themeColor="text1"/>
        </w:rPr>
        <w:t>’</w:t>
      </w:r>
      <w:r w:rsidRPr="00146421">
        <w:rPr>
          <w:color w:val="000000" w:themeColor="text1"/>
        </w:rPr>
        <w:t>ateliers, d</w:t>
      </w:r>
      <w:r w:rsidR="00146421">
        <w:rPr>
          <w:color w:val="000000" w:themeColor="text1"/>
        </w:rPr>
        <w:t>’</w:t>
      </w:r>
      <w:r w:rsidRPr="00146421">
        <w:rPr>
          <w:color w:val="000000" w:themeColor="text1"/>
        </w:rPr>
        <w:t>actions auprès des médias et d</w:t>
      </w:r>
      <w:r w:rsidR="00146421">
        <w:rPr>
          <w:color w:val="000000" w:themeColor="text1"/>
        </w:rPr>
        <w:t>’</w:t>
      </w:r>
      <w:r w:rsidRPr="00146421">
        <w:rPr>
          <w:color w:val="000000" w:themeColor="text1"/>
        </w:rPr>
        <w:t>initiatives de renforcement des capacités, en ciblant les créateurs, les entrepreneurs, les forces de l</w:t>
      </w:r>
      <w:r w:rsidR="00146421">
        <w:rPr>
          <w:color w:val="000000" w:themeColor="text1"/>
        </w:rPr>
        <w:t>’</w:t>
      </w:r>
      <w:r w:rsidRPr="00146421">
        <w:rPr>
          <w:color w:val="000000" w:themeColor="text1"/>
        </w:rPr>
        <w:t xml:space="preserve">ordre, la communauté juridique et le secteur </w:t>
      </w:r>
      <w:r w:rsidRPr="00146421">
        <w:rPr>
          <w:color w:val="000000" w:themeColor="text1"/>
        </w:rPr>
        <w:lastRenderedPageBreak/>
        <w:t>pri</w:t>
      </w:r>
      <w:r w:rsidR="008D5338" w:rsidRPr="00146421">
        <w:rPr>
          <w:color w:val="000000" w:themeColor="text1"/>
        </w:rPr>
        <w:t>vé</w:t>
      </w:r>
      <w:r w:rsidR="008D5338">
        <w:rPr>
          <w:color w:val="000000" w:themeColor="text1"/>
        </w:rPr>
        <w:t xml:space="preserve">.  </w:t>
      </w:r>
      <w:r w:rsidR="008D5338" w:rsidRPr="00146421">
        <w:rPr>
          <w:color w:val="000000" w:themeColor="text1"/>
        </w:rPr>
        <w:t>No</w:t>
      </w:r>
      <w:r w:rsidRPr="00146421">
        <w:rPr>
          <w:color w:val="000000" w:themeColor="text1"/>
        </w:rPr>
        <w:t xml:space="preserve">us </w:t>
      </w:r>
      <w:r w:rsidR="00AB65F5" w:rsidRPr="00146421">
        <w:rPr>
          <w:color w:val="000000" w:themeColor="text1"/>
        </w:rPr>
        <w:t>jugeons</w:t>
      </w:r>
      <w:r w:rsidRPr="00146421">
        <w:rPr>
          <w:color w:val="000000" w:themeColor="text1"/>
        </w:rPr>
        <w:t xml:space="preserve"> encourag</w:t>
      </w:r>
      <w:r w:rsidR="00AB65F5" w:rsidRPr="00146421">
        <w:rPr>
          <w:color w:val="000000" w:themeColor="text1"/>
        </w:rPr>
        <w:t>eant le fait que</w:t>
      </w:r>
      <w:r w:rsidRPr="00146421">
        <w:rPr>
          <w:color w:val="000000" w:themeColor="text1"/>
        </w:rPr>
        <w:t xml:space="preserve"> la propriété intellectuelle </w:t>
      </w:r>
      <w:r w:rsidR="00F65B1E" w:rsidRPr="00146421">
        <w:rPr>
          <w:color w:val="000000" w:themeColor="text1"/>
        </w:rPr>
        <w:t>soit de plus en plus reconnue comme un</w:t>
      </w:r>
      <w:r w:rsidRPr="00146421">
        <w:rPr>
          <w:color w:val="000000" w:themeColor="text1"/>
        </w:rPr>
        <w:t xml:space="preserve"> catalyseur de la croissance économique et de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Ma</w:t>
      </w:r>
      <w:r w:rsidRPr="00146421">
        <w:rPr>
          <w:color w:val="000000" w:themeColor="text1"/>
        </w:rPr>
        <w:t>lgré ces progrès, des défis subsiste</w:t>
      </w:r>
      <w:r w:rsidR="008D5338" w:rsidRPr="00146421">
        <w:rPr>
          <w:color w:val="000000" w:themeColor="text1"/>
        </w:rPr>
        <w:t>nt</w:t>
      </w:r>
      <w:r w:rsidR="008D5338">
        <w:rPr>
          <w:color w:val="000000" w:themeColor="text1"/>
        </w:rPr>
        <w:t xml:space="preserve">.  </w:t>
      </w:r>
      <w:r w:rsidR="008D5338" w:rsidRPr="00146421">
        <w:rPr>
          <w:color w:val="000000" w:themeColor="text1"/>
        </w:rPr>
        <w:t>La</w:t>
      </w:r>
      <w:r w:rsidRPr="00146421">
        <w:rPr>
          <w:color w:val="000000" w:themeColor="text1"/>
        </w:rPr>
        <w:t xml:space="preserve"> Sierra Leone ne dispose toujours pas d</w:t>
      </w:r>
      <w:r w:rsidR="00146421">
        <w:rPr>
          <w:color w:val="000000" w:themeColor="text1"/>
        </w:rPr>
        <w:t>’</w:t>
      </w:r>
      <w:r w:rsidRPr="00146421">
        <w:rPr>
          <w:color w:val="000000" w:themeColor="text1"/>
        </w:rPr>
        <w:t>un</w:t>
      </w:r>
      <w:r w:rsidR="00F65B1E" w:rsidRPr="00146421">
        <w:rPr>
          <w:color w:val="000000" w:themeColor="text1"/>
        </w:rPr>
        <w:t>e</w:t>
      </w:r>
      <w:r w:rsidRPr="00146421">
        <w:rPr>
          <w:color w:val="000000" w:themeColor="text1"/>
        </w:rPr>
        <w:t xml:space="preserve"> organis</w:t>
      </w:r>
      <w:r w:rsidR="00F65B1E" w:rsidRPr="00146421">
        <w:rPr>
          <w:color w:val="000000" w:themeColor="text1"/>
        </w:rPr>
        <w:t>ation</w:t>
      </w:r>
      <w:r w:rsidRPr="00146421">
        <w:rPr>
          <w:color w:val="000000" w:themeColor="text1"/>
        </w:rPr>
        <w:t xml:space="preserve"> de gestion collective pleinement opérationnel</w:t>
      </w:r>
      <w:r w:rsidR="00F65B1E" w:rsidRPr="00146421">
        <w:rPr>
          <w:color w:val="000000" w:themeColor="text1"/>
        </w:rPr>
        <w:t>le</w:t>
      </w:r>
      <w:r w:rsidRPr="00146421">
        <w:rPr>
          <w:color w:val="000000" w:themeColor="text1"/>
        </w:rPr>
        <w:t>, ce qui entrave la gestion et l</w:t>
      </w:r>
      <w:r w:rsidR="00146421">
        <w:rPr>
          <w:color w:val="000000" w:themeColor="text1"/>
        </w:rPr>
        <w:t>’</w:t>
      </w:r>
      <w:r w:rsidRPr="00146421">
        <w:rPr>
          <w:color w:val="000000" w:themeColor="text1"/>
        </w:rPr>
        <w:t>application d</w:t>
      </w:r>
      <w:r w:rsidR="00F65B1E" w:rsidRPr="00146421">
        <w:rPr>
          <w:color w:val="000000" w:themeColor="text1"/>
        </w:rPr>
        <w:t>u</w:t>
      </w:r>
      <w:r w:rsidRPr="00146421">
        <w:rPr>
          <w:color w:val="000000" w:themeColor="text1"/>
        </w:rPr>
        <w:t xml:space="preserve"> droit d</w:t>
      </w:r>
      <w:r w:rsidR="00146421">
        <w:rPr>
          <w:color w:val="000000" w:themeColor="text1"/>
        </w:rPr>
        <w:t>’</w:t>
      </w:r>
      <w:r w:rsidRPr="00146421">
        <w:rPr>
          <w:color w:val="000000" w:themeColor="text1"/>
        </w:rPr>
        <w:t xml:space="preserve">auteur dans nos secteurs </w:t>
      </w:r>
      <w:r w:rsidR="00F65B1E" w:rsidRPr="00146421">
        <w:rPr>
          <w:color w:val="000000" w:themeColor="text1"/>
        </w:rPr>
        <w:t>de la créati</w:t>
      </w:r>
      <w:r w:rsidR="008D5338" w:rsidRPr="00146421">
        <w:rPr>
          <w:color w:val="000000" w:themeColor="text1"/>
        </w:rPr>
        <w:t>on</w:t>
      </w:r>
      <w:r w:rsidR="008D5338">
        <w:rPr>
          <w:color w:val="000000" w:themeColor="text1"/>
        </w:rPr>
        <w:t xml:space="preserve">.  </w:t>
      </w:r>
      <w:r w:rsidR="008D5338" w:rsidRPr="00146421">
        <w:rPr>
          <w:color w:val="000000" w:themeColor="text1"/>
        </w:rPr>
        <w:t>De</w:t>
      </w:r>
      <w:r w:rsidRPr="00146421">
        <w:rPr>
          <w:color w:val="000000" w:themeColor="text1"/>
        </w:rPr>
        <w:t xml:space="preserve"> manière plus générale, l</w:t>
      </w:r>
      <w:r w:rsidR="00146421">
        <w:rPr>
          <w:color w:val="000000" w:themeColor="text1"/>
        </w:rPr>
        <w:t>’</w:t>
      </w:r>
      <w:r w:rsidRPr="00146421">
        <w:rPr>
          <w:color w:val="000000" w:themeColor="text1"/>
        </w:rPr>
        <w:t>application des droits nécessite une coordination accrue et des capacités techniques renforcé</w:t>
      </w:r>
      <w:r w:rsidR="008D5338" w:rsidRPr="00146421">
        <w:rPr>
          <w:color w:val="000000" w:themeColor="text1"/>
        </w:rPr>
        <w:t>es</w:t>
      </w:r>
      <w:r w:rsidR="008D5338">
        <w:rPr>
          <w:color w:val="000000" w:themeColor="text1"/>
        </w:rPr>
        <w:t xml:space="preserve">.  </w:t>
      </w:r>
      <w:r w:rsidR="008D5338" w:rsidRPr="00146421">
        <w:t>No</w:t>
      </w:r>
      <w:r w:rsidRPr="00146421">
        <w:t>us reconnaissons également la nécessité de renforcer les ressources humaines, de développer les infrastructures numériques et d</w:t>
      </w:r>
      <w:r w:rsidR="00146421">
        <w:t>’</w:t>
      </w:r>
      <w:r w:rsidRPr="00146421">
        <w:t>accroître la participation</w:t>
      </w:r>
      <w:r w:rsidR="00146421" w:rsidRPr="00146421">
        <w:t xml:space="preserve"> des</w:t>
      </w:r>
      <w:r w:rsidR="00146421">
        <w:t> </w:t>
      </w:r>
      <w:r w:rsidR="00146421" w:rsidRPr="00146421">
        <w:t>PME</w:t>
      </w:r>
      <w:r w:rsidRPr="00146421">
        <w:t>, des femmes et des jeunes à l</w:t>
      </w:r>
      <w:r w:rsidR="00146421">
        <w:t>’</w:t>
      </w:r>
      <w:r w:rsidRPr="00146421">
        <w:t>écosystème de propriété intellectuel</w:t>
      </w:r>
      <w:r w:rsidR="008D5338" w:rsidRPr="00146421">
        <w:t>le</w:t>
      </w:r>
      <w:r w:rsidR="008D5338">
        <w:t xml:space="preserve">.  </w:t>
      </w:r>
      <w:r w:rsidR="008D5338" w:rsidRPr="00146421">
        <w:t>La</w:t>
      </w:r>
      <w:r w:rsidRPr="00146421">
        <w:t xml:space="preserve"> Sierra Leone se félicite donc de la poursuite de sa collaboration avec l</w:t>
      </w:r>
      <w:r w:rsidR="00146421">
        <w:t>’</w:t>
      </w:r>
      <w:r w:rsidRPr="00146421">
        <w:t>OMPI en matière de modernisation législative, de gestion d</w:t>
      </w:r>
      <w:r w:rsidR="00F65B1E" w:rsidRPr="00146421">
        <w:t>u</w:t>
      </w:r>
      <w:r w:rsidRPr="00146421">
        <w:t xml:space="preserve"> droit d</w:t>
      </w:r>
      <w:r w:rsidR="00146421">
        <w:t>’</w:t>
      </w:r>
      <w:r w:rsidRPr="00146421">
        <w:t>auteur, d</w:t>
      </w:r>
      <w:r w:rsidR="00146421">
        <w:t>’</w:t>
      </w:r>
      <w:r w:rsidRPr="00146421">
        <w:t>application des droits et d</w:t>
      </w:r>
      <w:r w:rsidR="00146421">
        <w:t>’</w:t>
      </w:r>
      <w:r w:rsidRPr="00146421">
        <w:t xml:space="preserve">éducation à la propriété intellectuelle, et nous attendons avec </w:t>
      </w:r>
      <w:r w:rsidR="00F65B1E" w:rsidRPr="00146421">
        <w:t xml:space="preserve">une </w:t>
      </w:r>
      <w:r w:rsidRPr="00146421">
        <w:t>impatience</w:t>
      </w:r>
      <w:r w:rsidR="00F65B1E" w:rsidRPr="00146421">
        <w:t xml:space="preserve"> tout</w:t>
      </w:r>
      <w:r w:rsidR="00326AC0" w:rsidRPr="00146421">
        <w:t>e</w:t>
      </w:r>
      <w:r w:rsidR="00F65B1E" w:rsidRPr="00146421">
        <w:t xml:space="preserve"> particulière</w:t>
      </w:r>
      <w:r w:rsidRPr="00146421">
        <w:t xml:space="preserve"> le soutien qui nous sera apporté pour mettre en place un</w:t>
      </w:r>
      <w:r w:rsidR="00F65B1E" w:rsidRPr="00146421">
        <w:t>e</w:t>
      </w:r>
      <w:r w:rsidRPr="00146421">
        <w:t xml:space="preserve"> organis</w:t>
      </w:r>
      <w:r w:rsidR="00F65B1E" w:rsidRPr="00146421">
        <w:t>ation</w:t>
      </w:r>
      <w:r w:rsidRPr="00146421">
        <w:t xml:space="preserve"> de gestion collective effica</w:t>
      </w:r>
      <w:r w:rsidR="008D5338" w:rsidRPr="00146421">
        <w:t>ce</w:t>
      </w:r>
      <w:r w:rsidR="008D5338">
        <w:t xml:space="preserve">.  </w:t>
      </w:r>
      <w:r w:rsidR="008D5338" w:rsidRPr="00146421">
        <w:t>Le</w:t>
      </w:r>
      <w:r w:rsidRPr="00146421">
        <w:t xml:space="preserve"> Gouvernement de la Sierra Leone reste pleinement attaché à un système qui favorise la créativité, récompense l</w:t>
      </w:r>
      <w:r w:rsidR="00146421">
        <w:t>’</w:t>
      </w:r>
      <w:r w:rsidRPr="00146421">
        <w:t>innovation, attire les investissements et donne à notre population les moyens d</w:t>
      </w:r>
      <w:r w:rsidR="00146421">
        <w:t>’</w:t>
      </w:r>
      <w:r w:rsidRPr="00146421">
        <w:t>ag</w:t>
      </w:r>
      <w:r w:rsidR="008D5338" w:rsidRPr="00146421">
        <w:t>ir</w:t>
      </w:r>
      <w:r w:rsidR="008D5338">
        <w:t xml:space="preserve">.  </w:t>
      </w:r>
      <w:r w:rsidR="008D5338" w:rsidRPr="00146421">
        <w:t>No</w:t>
      </w:r>
      <w:r w:rsidRPr="00146421">
        <w:t>us tenons à exprimer notre sincère gratitude au Directeur général, au Secrétariat et à tous les partenaires de développement pour leur soutien constant, et nous réaffirmons notre engagement à collaborer avec tous les États membres afin de mettre en place un système mondial de propriété intellectuelle plus inclusif et plus efficace.</w:t>
      </w:r>
    </w:p>
    <w:p w14:paraId="44FE4FFB" w14:textId="4497C74E" w:rsidR="00F553C8" w:rsidRPr="00146421" w:rsidRDefault="00D82158" w:rsidP="008F64E4">
      <w:pPr>
        <w:pStyle w:val="ONUMFS"/>
      </w:pPr>
      <w:hyperlink r:id="rId128" w:history="1">
        <w:r w:rsidRPr="00146421">
          <w:rPr>
            <w:rStyle w:val="Hyperlink"/>
            <w:caps/>
          </w:rPr>
          <w:t>Singapour</w:t>
        </w:r>
      </w:hyperlink>
      <w:r w:rsidR="00146421">
        <w:t> :</w:t>
      </w:r>
      <w:r w:rsidRPr="00146421">
        <w:t xml:space="preserve"> La délégation de Singapour, s</w:t>
      </w:r>
      <w:r w:rsidR="00146421">
        <w:t>’</w:t>
      </w:r>
      <w:r w:rsidRPr="00146421">
        <w:t>associant aux déclarations faites au nom du groupe des pays d</w:t>
      </w:r>
      <w:r w:rsidR="00146421">
        <w:t>’</w:t>
      </w:r>
      <w:r w:rsidRPr="00146421">
        <w:t xml:space="preserve">Asie et du Pacifique et </w:t>
      </w:r>
      <w:r w:rsidR="006A3025" w:rsidRPr="00146421">
        <w:t>du Groupe de travail de l</w:t>
      </w:r>
      <w:r w:rsidR="00146421">
        <w:t>’</w:t>
      </w:r>
      <w:r w:rsidR="006A3025" w:rsidRPr="00146421">
        <w:t>ASEAN sur la coopération en matière de propriété intellectuelle</w:t>
      </w:r>
      <w:r w:rsidRPr="00146421">
        <w:t>, félicite le Directeur général pour sa reconduction dans ses fonctio</w:t>
      </w:r>
      <w:r w:rsidR="008D5338" w:rsidRPr="00146421">
        <w:t>ns</w:t>
      </w:r>
      <w:r w:rsidR="008D5338">
        <w:t xml:space="preserve">.  </w:t>
      </w:r>
      <w:r w:rsidR="008D5338" w:rsidRPr="00146421">
        <w:t>Le</w:t>
      </w:r>
      <w:r w:rsidRPr="00146421">
        <w:t xml:space="preserve"> résultat de l</w:t>
      </w:r>
      <w:r w:rsidR="00146421">
        <w:t>’</w:t>
      </w:r>
      <w:r w:rsidRPr="00146421">
        <w:t>élection de février témoigne de la confiance que les États membres accordent à sa vision, à son engagement et à ses qualités de direction, et réaffirme son soutien sans réserve à la poursuite de son mand</w:t>
      </w:r>
      <w:r w:rsidR="008D5338" w:rsidRPr="00146421">
        <w:t>at</w:t>
      </w:r>
      <w:r w:rsidR="008D5338">
        <w:t xml:space="preserve">.  </w:t>
      </w:r>
      <w:r w:rsidR="008D5338" w:rsidRPr="00146421">
        <w:t>Si</w:t>
      </w:r>
      <w:r w:rsidRPr="00146421">
        <w:t>ngapour exhorte tous les États membres à continuer d</w:t>
      </w:r>
      <w:r w:rsidR="00146421">
        <w:t>’</w:t>
      </w:r>
      <w:r w:rsidRPr="00146421">
        <w:t>apporter leur plein soutien au Directeur général, à son équipe de direction et au Secrétariat, afin de garantir que la propriété intellectuelle apporte des avantages concrets à tous, partout dans le mon</w:t>
      </w:r>
      <w:r w:rsidR="008D5338" w:rsidRPr="00146421">
        <w:t>de</w:t>
      </w:r>
      <w:r w:rsidR="008D5338">
        <w:t xml:space="preserve">.  </w:t>
      </w:r>
      <w:r w:rsidR="008D5338" w:rsidRPr="00146421">
        <w:t>Si</w:t>
      </w:r>
      <w:r w:rsidRPr="00146421">
        <w:t>ngapour est fermement déterminée à renforcer le multilatéralisme et le rôle central de l</w:t>
      </w:r>
      <w:r w:rsidR="00146421">
        <w:t>’</w:t>
      </w:r>
      <w:r w:rsidRPr="00146421">
        <w:t>OMPI dans la mise en place d</w:t>
      </w:r>
      <w:r w:rsidR="00146421">
        <w:t>’</w:t>
      </w:r>
      <w:r w:rsidRPr="00146421">
        <w:t>un écosystème mondial de la propriété intellectuelle adapté aux défis de l</w:t>
      </w:r>
      <w:r w:rsidR="00146421">
        <w:t>’</w:t>
      </w:r>
      <w:r w:rsidRPr="00146421">
        <w:t>aven</w:t>
      </w:r>
      <w:r w:rsidR="008D5338" w:rsidRPr="00146421">
        <w:t>ir</w:t>
      </w:r>
      <w:r w:rsidR="008D5338">
        <w:t xml:space="preserve">.  </w:t>
      </w:r>
      <w:r w:rsidR="008D5338" w:rsidRPr="00146421">
        <w:t>Da</w:t>
      </w:r>
      <w:r w:rsidRPr="00146421">
        <w:t>ns un contexte marqué par des évolutions technologiques rapides et des incertitudes mondiales, le rôle de l</w:t>
      </w:r>
      <w:r w:rsidR="00146421">
        <w:t>’</w:t>
      </w:r>
      <w:r w:rsidRPr="00146421">
        <w:t>OMPI dans la promotion d</w:t>
      </w:r>
      <w:r w:rsidR="00146421">
        <w:t>’</w:t>
      </w:r>
      <w:r w:rsidRPr="00146421">
        <w:t xml:space="preserve">un écosystème mondial de la propriété intellectuelle équilibré, efficace et axé sur les résultats est plus important que </w:t>
      </w:r>
      <w:proofErr w:type="gramStart"/>
      <w:r w:rsidRPr="00146421">
        <w:t>jamais;  l</w:t>
      </w:r>
      <w:r w:rsidR="00146421">
        <w:t>’</w:t>
      </w:r>
      <w:r w:rsidRPr="00146421">
        <w:t>expérience</w:t>
      </w:r>
      <w:proofErr w:type="gramEnd"/>
      <w:r w:rsidRPr="00146421">
        <w:t xml:space="preserve"> de Singapour, en tant que petite économie ouverte, a montré que l</w:t>
      </w:r>
      <w:r w:rsidR="00146421">
        <w:t>’</w:t>
      </w:r>
      <w:r w:rsidRPr="00146421">
        <w:t xml:space="preserve">innovation prospère lorsque les pays coopèrent de manière pragmatique pour parvenir à des résultats mutuellement bénéfiques. </w:t>
      </w:r>
      <w:r w:rsidR="007F497F" w:rsidRPr="00146421">
        <w:t xml:space="preserve"> </w:t>
      </w:r>
      <w:r w:rsidRPr="00146421">
        <w:t>C</w:t>
      </w:r>
      <w:r w:rsidR="00146421">
        <w:t>’</w:t>
      </w:r>
      <w:r w:rsidRPr="00146421">
        <w:t>est pourquoi Singapour soutient les efforts de l</w:t>
      </w:r>
      <w:r w:rsidR="00146421">
        <w:t>’</w:t>
      </w:r>
      <w:r w:rsidRPr="00146421">
        <w:t>OMPI visant à jeter des ponts entre les régions, les points de vue et les stades de développeme</w:t>
      </w:r>
      <w:r w:rsidR="008D5338" w:rsidRPr="00146421">
        <w:t>nt</w:t>
      </w:r>
      <w:r w:rsidR="008D5338">
        <w:t xml:space="preserve">.  </w:t>
      </w:r>
      <w:r w:rsidR="008D5338" w:rsidRPr="00146421">
        <w:t>Po</w:t>
      </w:r>
      <w:r w:rsidRPr="00146421">
        <w:t>ur l</w:t>
      </w:r>
      <w:r w:rsidR="00146421">
        <w:t>’</w:t>
      </w:r>
      <w:r w:rsidRPr="00146421">
        <w:t>Asie du Sud</w:t>
      </w:r>
      <w:r w:rsidR="00C269DA">
        <w:noBreakHyphen/>
      </w:r>
      <w:r w:rsidRPr="00146421">
        <w:t>Est, une partie de ce travail est assurée par le Bureau de l</w:t>
      </w:r>
      <w:r w:rsidR="00146421">
        <w:t>’</w:t>
      </w:r>
      <w:r w:rsidRPr="00146421">
        <w:t>OMPI à Singapour et le Centre d</w:t>
      </w:r>
      <w:r w:rsidR="00146421">
        <w:t>’</w:t>
      </w:r>
      <w:r w:rsidRPr="00146421">
        <w:t>arbitrage et de médiation de l</w:t>
      </w:r>
      <w:r w:rsidR="00146421">
        <w:t>’</w:t>
      </w:r>
      <w:r w:rsidRPr="00146421">
        <w:t>OMPI à Singapour, et Singapour est fière d</w:t>
      </w:r>
      <w:r w:rsidR="00146421">
        <w:t>’</w:t>
      </w:r>
      <w:r w:rsidRPr="00146421">
        <w:t>être un partenaire dans ce domai</w:t>
      </w:r>
      <w:r w:rsidR="008D5338" w:rsidRPr="00146421">
        <w:t>ne</w:t>
      </w:r>
      <w:r w:rsidR="008D5338">
        <w:t xml:space="preserve">.  </w:t>
      </w:r>
      <w:r w:rsidR="008D5338" w:rsidRPr="00146421">
        <w:t>Si</w:t>
      </w:r>
      <w:r w:rsidRPr="00146421">
        <w:t>ngapour partage également la vision du Directeur général, qui consiste à tirer parti de la propriété intellectuelle comme catalyseur de la prospérité économiq</w:t>
      </w:r>
      <w:r w:rsidR="008D5338" w:rsidRPr="00146421">
        <w:t>ue</w:t>
      </w:r>
      <w:r w:rsidR="008D5338">
        <w:t xml:space="preserve">.  </w:t>
      </w:r>
      <w:r w:rsidR="008D5338" w:rsidRPr="00146421">
        <w:t>Da</w:t>
      </w:r>
      <w:r w:rsidRPr="00146421">
        <w:t>ns le cadre de sa stratégie en matière de propriété intellectuelle à l</w:t>
      </w:r>
      <w:r w:rsidR="00146421">
        <w:t>’</w:t>
      </w:r>
      <w:r w:rsidRPr="00146421">
        <w:t>horizon 2030, le pays s</w:t>
      </w:r>
      <w:r w:rsidR="00146421">
        <w:t>’</w:t>
      </w:r>
      <w:r w:rsidRPr="00146421">
        <w:t>est engagé à aider les innovateurs, les créatifs et les entreprises à transformer leurs idées en actifs et ces actifs en croissance, notamment grâce à un cadre de divulgation des actifs incorporels et à des lignes directrices pour leur évaluation, qui aident les entreprises à mieux déterminer, valoriser et exploiter leurs actifs incorporels et peuvent également profiter à la communauté mondiale de la propriété intellectuelle en facilitant la compréhension et les transactions transfrontières portant sur ces actifs.</w:t>
      </w:r>
    </w:p>
    <w:p w14:paraId="46034405" w14:textId="7A5927F7" w:rsidR="00C27BF6" w:rsidRPr="00146421" w:rsidRDefault="00D82158" w:rsidP="008F64E4">
      <w:pPr>
        <w:pStyle w:val="ONUMFS"/>
      </w:pPr>
      <w:hyperlink r:id="rId129" w:history="1">
        <w:r w:rsidRPr="00146421">
          <w:rPr>
            <w:rStyle w:val="Hyperlink"/>
            <w:caps/>
          </w:rPr>
          <w:t>Slovaquie</w:t>
        </w:r>
      </w:hyperlink>
      <w:r w:rsidR="00146421">
        <w:t> :</w:t>
      </w:r>
      <w:r w:rsidRPr="00146421">
        <w:t xml:space="preserve"> La délégation </w:t>
      </w:r>
      <w:r w:rsidR="007F497F" w:rsidRPr="00146421">
        <w:t>de la S</w:t>
      </w:r>
      <w:r w:rsidRPr="00146421">
        <w:t>lovaqu</w:t>
      </w:r>
      <w:r w:rsidR="007F497F" w:rsidRPr="00146421">
        <w:t>i</w:t>
      </w:r>
      <w:r w:rsidRPr="00146421">
        <w:t>e, s</w:t>
      </w:r>
      <w:r w:rsidR="00146421">
        <w:t>’</w:t>
      </w:r>
      <w:r w:rsidRPr="00146421">
        <w:t>exprimant au nom de l</w:t>
      </w:r>
      <w:r w:rsidR="00146421">
        <w:t>’</w:t>
      </w:r>
      <w:r w:rsidRPr="00146421">
        <w:t>Office slovaque de la propriété industrielle, félicite le Directeur général pour sa réélection et se dit convaincue que celle</w:t>
      </w:r>
      <w:r w:rsidR="00C269DA">
        <w:noBreakHyphen/>
      </w:r>
      <w:r w:rsidRPr="00146421">
        <w:t xml:space="preserve">ci apportera efficacité et cohérence à la gestion des droits de propriété </w:t>
      </w:r>
      <w:r w:rsidRPr="00146421">
        <w:lastRenderedPageBreak/>
        <w:t>intellectuelle pour l</w:t>
      </w:r>
      <w:r w:rsidR="00146421">
        <w:t>’</w:t>
      </w:r>
      <w:r w:rsidRPr="00146421">
        <w:t>ensemble des pays participan</w:t>
      </w:r>
      <w:r w:rsidR="008D5338" w:rsidRPr="00146421">
        <w:t>ts</w:t>
      </w:r>
      <w:r w:rsidR="008D5338">
        <w:t xml:space="preserve">.  </w:t>
      </w:r>
      <w:r w:rsidR="008D5338" w:rsidRPr="00146421">
        <w:t>La</w:t>
      </w:r>
      <w:r w:rsidRPr="00146421">
        <w:t xml:space="preserve"> Slovaquie se félicite vivement de la coopération fructueuse et concrète qu</w:t>
      </w:r>
      <w:r w:rsidR="00146421">
        <w:t>’</w:t>
      </w:r>
      <w:r w:rsidRPr="00146421">
        <w:t>elle entretient avec l</w:t>
      </w:r>
      <w:r w:rsidR="00146421">
        <w:t>’</w:t>
      </w:r>
      <w:r w:rsidRPr="00146421">
        <w:t>OMPI, soulignant notamment le soutien apporté par l</w:t>
      </w:r>
      <w:r w:rsidR="00146421">
        <w:t>’</w:t>
      </w:r>
      <w:r w:rsidRPr="00146421">
        <w:t>équipe chargée des médias de l</w:t>
      </w:r>
      <w:r w:rsidR="00146421">
        <w:t>’</w:t>
      </w:r>
      <w:r w:rsidRPr="00146421">
        <w:t>OMPI en amont d</w:t>
      </w:r>
      <w:r w:rsidR="00146421">
        <w:t>’</w:t>
      </w:r>
      <w:r w:rsidRPr="00146421">
        <w:t>une conférence qui s</w:t>
      </w:r>
      <w:r w:rsidR="00146421">
        <w:t>’</w:t>
      </w:r>
      <w:r w:rsidRPr="00146421">
        <w:t>est tenue à Bratislava en septembre, ainsi que les connaissances acquises grâce à divers webinaires et ateliers de formati</w:t>
      </w:r>
      <w:r w:rsidR="008D5338" w:rsidRPr="00146421">
        <w:t>on</w:t>
      </w:r>
      <w:r w:rsidR="008D5338">
        <w:t xml:space="preserve">.  </w:t>
      </w:r>
      <w:r w:rsidR="008D5338" w:rsidRPr="00146421">
        <w:t>La</w:t>
      </w:r>
      <w:r w:rsidRPr="00146421">
        <w:t xml:space="preserve"> Slovaquie remercie le Directeur général et son équipe pour leur professionnalisme, leur pragmatisme et leur engagement, et est convaincue que la poursuite de cette coopération rendra la protection des actifs incorporels encore plus efficace pour tous. </w:t>
      </w:r>
      <w:r w:rsidR="00C05D12" w:rsidRPr="00146421">
        <w:t xml:space="preserve"> </w:t>
      </w:r>
      <w:r w:rsidRPr="00146421">
        <w:t>L</w:t>
      </w:r>
      <w:r w:rsidR="00146421">
        <w:t>’</w:t>
      </w:r>
      <w:r w:rsidRPr="00146421">
        <w:t>Office de la propriété industrielle réaffirme sa confiance dans la grande qualité de la coopération qu</w:t>
      </w:r>
      <w:r w:rsidR="00146421">
        <w:t>’</w:t>
      </w:r>
      <w:r w:rsidRPr="00146421">
        <w:t>il entretient avec l</w:t>
      </w:r>
      <w:r w:rsidR="00146421">
        <w:t>’</w:t>
      </w:r>
      <w:r w:rsidRPr="00146421">
        <w:t>OMPI.</w:t>
      </w:r>
    </w:p>
    <w:p w14:paraId="57CAD3A6" w14:textId="249E5D92" w:rsidR="004F00A1" w:rsidRPr="00146421" w:rsidRDefault="00D82158" w:rsidP="008F64E4">
      <w:pPr>
        <w:pStyle w:val="ONUMFS"/>
      </w:pPr>
      <w:hyperlink r:id="rId130" w:history="1">
        <w:r w:rsidRPr="00146421">
          <w:rPr>
            <w:rStyle w:val="Hyperlink"/>
            <w:caps/>
          </w:rPr>
          <w:t>Slovénie</w:t>
        </w:r>
      </w:hyperlink>
      <w:r w:rsidR="00146421">
        <w:t> :</w:t>
      </w:r>
      <w:r w:rsidRPr="00146421">
        <w:t xml:space="preserve"> </w:t>
      </w:r>
      <w:r w:rsidRPr="00146421">
        <w:rPr>
          <w:color w:val="000000" w:themeColor="text1"/>
        </w:rPr>
        <w:t>La Slovénie s</w:t>
      </w:r>
      <w:r w:rsidR="00146421">
        <w:rPr>
          <w:color w:val="000000" w:themeColor="text1"/>
        </w:rPr>
        <w:t>’</w:t>
      </w:r>
      <w:r w:rsidRPr="00146421">
        <w:rPr>
          <w:color w:val="000000" w:themeColor="text1"/>
        </w:rPr>
        <w:t>associe aux déclarations faites au nom de l</w:t>
      </w:r>
      <w:r w:rsidR="00146421">
        <w:rPr>
          <w:color w:val="000000" w:themeColor="text1"/>
        </w:rPr>
        <w:t>’</w:t>
      </w:r>
      <w:r w:rsidRPr="00146421">
        <w:rPr>
          <w:color w:val="000000" w:themeColor="text1"/>
        </w:rPr>
        <w:t>U</w:t>
      </w:r>
      <w:r w:rsidR="00ED307D" w:rsidRPr="00146421">
        <w:rPr>
          <w:color w:val="000000" w:themeColor="text1"/>
        </w:rPr>
        <w:t>nion européenne</w:t>
      </w:r>
      <w:r w:rsidRPr="00146421">
        <w:rPr>
          <w:color w:val="000000" w:themeColor="text1"/>
        </w:rPr>
        <w:t xml:space="preserve"> et de ses États membres, ainsi qu</w:t>
      </w:r>
      <w:r w:rsidR="00146421">
        <w:rPr>
          <w:color w:val="000000" w:themeColor="text1"/>
        </w:rPr>
        <w:t>’</w:t>
      </w:r>
      <w:r w:rsidRPr="00146421">
        <w:rPr>
          <w:color w:val="000000" w:themeColor="text1"/>
        </w:rPr>
        <w:t>au nom du groupe des pays d</w:t>
      </w:r>
      <w:r w:rsidR="00146421">
        <w:rPr>
          <w:color w:val="000000" w:themeColor="text1"/>
        </w:rPr>
        <w:t>’</w:t>
      </w:r>
      <w:r w:rsidRPr="00146421">
        <w:rPr>
          <w:color w:val="000000" w:themeColor="text1"/>
        </w:rPr>
        <w:t>Europe centrale et des États balt</w:t>
      </w:r>
      <w:r w:rsidR="008D5338" w:rsidRPr="00146421">
        <w:rPr>
          <w:color w:val="000000" w:themeColor="text1"/>
        </w:rPr>
        <w:t>es</w:t>
      </w:r>
      <w:r w:rsidR="008D5338">
        <w:rPr>
          <w:color w:val="000000" w:themeColor="text1"/>
        </w:rPr>
        <w:t xml:space="preserve">.  </w:t>
      </w:r>
      <w:r w:rsidR="008D5338" w:rsidRPr="00146421">
        <w:rPr>
          <w:color w:val="000000" w:themeColor="text1"/>
        </w:rPr>
        <w:t>La</w:t>
      </w:r>
      <w:r w:rsidRPr="00146421">
        <w:rPr>
          <w:color w:val="000000" w:themeColor="text1"/>
        </w:rPr>
        <w:t xml:space="preserve"> Slovénie félicite le Directeur général pour s</w:t>
      </w:r>
      <w:r w:rsidR="007F497F" w:rsidRPr="00146421">
        <w:rPr>
          <w:color w:val="000000" w:themeColor="text1"/>
        </w:rPr>
        <w:t>on élection</w:t>
      </w:r>
      <w:r w:rsidRPr="00146421">
        <w:rPr>
          <w:color w:val="000000" w:themeColor="text1"/>
        </w:rPr>
        <w:t xml:space="preserve"> à un deuxième mand</w:t>
      </w:r>
      <w:r w:rsidR="008D5338" w:rsidRPr="00146421">
        <w:rPr>
          <w:color w:val="000000" w:themeColor="text1"/>
        </w:rPr>
        <w:t>at</w:t>
      </w:r>
      <w:r w:rsidR="008D5338">
        <w:rPr>
          <w:color w:val="000000" w:themeColor="text1"/>
        </w:rPr>
        <w:t xml:space="preserve">.  </w:t>
      </w:r>
      <w:r w:rsidR="008D5338" w:rsidRPr="00146421">
        <w:rPr>
          <w:color w:val="000000" w:themeColor="text1"/>
        </w:rPr>
        <w:t>No</w:t>
      </w:r>
      <w:r w:rsidRPr="00146421">
        <w:rPr>
          <w:color w:val="000000" w:themeColor="text1"/>
        </w:rPr>
        <w:t>us saluons les résultats positifs obtenus par l</w:t>
      </w:r>
      <w:r w:rsidR="00146421">
        <w:rPr>
          <w:color w:val="000000" w:themeColor="text1"/>
        </w:rPr>
        <w:t>’</w:t>
      </w:r>
      <w:r w:rsidRPr="00146421">
        <w:rPr>
          <w:color w:val="000000" w:themeColor="text1"/>
        </w:rPr>
        <w:t>OMPI ainsi que ses efforts constants visant à rendre la propriété intellectuelle plus accessible, plus pratique et plus pertinente pour les utilisateu</w:t>
      </w:r>
      <w:r w:rsidR="008D5338" w:rsidRPr="00146421">
        <w:rPr>
          <w:color w:val="000000" w:themeColor="text1"/>
        </w:rPr>
        <w:t>rs</w:t>
      </w:r>
      <w:r w:rsidR="008D5338">
        <w:rPr>
          <w:color w:val="000000" w:themeColor="text1"/>
        </w:rPr>
        <w:t xml:space="preserve">.  </w:t>
      </w:r>
      <w:r w:rsidR="008D5338" w:rsidRPr="00146421">
        <w:rPr>
          <w:color w:val="000000" w:themeColor="text1"/>
        </w:rPr>
        <w:t>No</w:t>
      </w:r>
      <w:r w:rsidRPr="00146421">
        <w:rPr>
          <w:color w:val="000000" w:themeColor="text1"/>
        </w:rPr>
        <w:t>us saluons tout particulièrement l</w:t>
      </w:r>
      <w:r w:rsidR="00146421">
        <w:rPr>
          <w:color w:val="000000" w:themeColor="text1"/>
        </w:rPr>
        <w:t>’</w:t>
      </w:r>
      <w:r w:rsidRPr="00146421">
        <w:rPr>
          <w:color w:val="000000" w:themeColor="text1"/>
        </w:rPr>
        <w:t>attention que porte l</w:t>
      </w:r>
      <w:r w:rsidR="00146421">
        <w:rPr>
          <w:color w:val="000000" w:themeColor="text1"/>
        </w:rPr>
        <w:t>’</w:t>
      </w:r>
      <w:r w:rsidRPr="00146421">
        <w:rPr>
          <w:color w:val="000000" w:themeColor="text1"/>
        </w:rPr>
        <w:t>OMPI</w:t>
      </w:r>
      <w:r w:rsidR="00146421" w:rsidRPr="00146421">
        <w:rPr>
          <w:color w:val="000000" w:themeColor="text1"/>
        </w:rPr>
        <w:t xml:space="preserve"> aux</w:t>
      </w:r>
      <w:r w:rsidR="00146421">
        <w:rPr>
          <w:color w:val="000000" w:themeColor="text1"/>
        </w:rPr>
        <w:t> </w:t>
      </w:r>
      <w:r w:rsidR="00146421" w:rsidRPr="00146421">
        <w:rPr>
          <w:color w:val="000000" w:themeColor="text1"/>
        </w:rPr>
        <w:t>PME</w:t>
      </w:r>
      <w:r w:rsidRPr="00146421">
        <w:rPr>
          <w:color w:val="000000" w:themeColor="text1"/>
        </w:rPr>
        <w:t xml:space="preserve"> et </w:t>
      </w:r>
      <w:proofErr w:type="gramStart"/>
      <w:r w:rsidRPr="00146421">
        <w:rPr>
          <w:color w:val="000000" w:themeColor="text1"/>
        </w:rPr>
        <w:t xml:space="preserve">aux </w:t>
      </w:r>
      <w:r w:rsidR="00712757">
        <w:rPr>
          <w:color w:val="000000" w:themeColor="text1"/>
        </w:rPr>
        <w:t>start-up</w:t>
      </w:r>
      <w:proofErr w:type="gramEnd"/>
      <w:r w:rsidRPr="00146421">
        <w:rPr>
          <w:color w:val="000000" w:themeColor="text1"/>
        </w:rPr>
        <w:t>, aux jeunes, aux femmes et aux défis à venir, contribuant ainsi à faire de la propriété intellectuelle un outil au service de l</w:t>
      </w:r>
      <w:r w:rsidR="00146421">
        <w:rPr>
          <w:color w:val="000000" w:themeColor="text1"/>
        </w:rPr>
        <w:t>’</w:t>
      </w:r>
      <w:r w:rsidRPr="00146421">
        <w:rPr>
          <w:color w:val="000000" w:themeColor="text1"/>
        </w:rPr>
        <w:t>innovation, de la créativité et d</w:t>
      </w:r>
      <w:r w:rsidR="00146421">
        <w:rPr>
          <w:color w:val="000000" w:themeColor="text1"/>
        </w:rPr>
        <w:t>’</w:t>
      </w:r>
      <w:r w:rsidRPr="00146421">
        <w:rPr>
          <w:color w:val="000000" w:themeColor="text1"/>
        </w:rPr>
        <w:t>une croissance inclusi</w:t>
      </w:r>
      <w:r w:rsidR="008D5338" w:rsidRPr="00146421">
        <w:rPr>
          <w:color w:val="000000" w:themeColor="text1"/>
        </w:rPr>
        <w:t>ve</w:t>
      </w:r>
      <w:r w:rsidR="008D5338">
        <w:rPr>
          <w:color w:val="000000" w:themeColor="text1"/>
        </w:rPr>
        <w:t xml:space="preserve">.  </w:t>
      </w:r>
      <w:r w:rsidR="008D5338" w:rsidRPr="00146421">
        <w:rPr>
          <w:color w:val="000000" w:themeColor="text1"/>
        </w:rPr>
        <w:t>Ce</w:t>
      </w:r>
      <w:r w:rsidRPr="00146421">
        <w:rPr>
          <w:color w:val="000000" w:themeColor="text1"/>
        </w:rPr>
        <w:t>tte approche s</w:t>
      </w:r>
      <w:r w:rsidR="00146421">
        <w:rPr>
          <w:color w:val="000000" w:themeColor="text1"/>
        </w:rPr>
        <w:t>’</w:t>
      </w:r>
      <w:r w:rsidRPr="00146421">
        <w:rPr>
          <w:color w:val="000000" w:themeColor="text1"/>
        </w:rPr>
        <w:t xml:space="preserve">inscrit dans le droit fil de la stratégie nationale </w:t>
      </w:r>
      <w:r w:rsidR="007F497F" w:rsidRPr="00146421">
        <w:rPr>
          <w:color w:val="000000" w:themeColor="text1"/>
        </w:rPr>
        <w:t>et du plan d</w:t>
      </w:r>
      <w:r w:rsidR="00146421">
        <w:rPr>
          <w:color w:val="000000" w:themeColor="text1"/>
        </w:rPr>
        <w:t>’</w:t>
      </w:r>
      <w:r w:rsidR="007F497F" w:rsidRPr="00146421">
        <w:rPr>
          <w:color w:val="000000" w:themeColor="text1"/>
        </w:rPr>
        <w:t xml:space="preserve">action </w:t>
      </w:r>
      <w:r w:rsidRPr="00146421">
        <w:rPr>
          <w:color w:val="000000" w:themeColor="text1"/>
        </w:rPr>
        <w:t>en matière de propriété intellectuelle de la Slovén</w:t>
      </w:r>
      <w:r w:rsidR="008D5338" w:rsidRPr="00146421">
        <w:rPr>
          <w:color w:val="000000" w:themeColor="text1"/>
        </w:rPr>
        <w:t>ie</w:t>
      </w:r>
      <w:r w:rsidR="008D5338">
        <w:rPr>
          <w:color w:val="000000" w:themeColor="text1"/>
        </w:rPr>
        <w:t xml:space="preserve">.  </w:t>
      </w:r>
      <w:r w:rsidR="008D5338" w:rsidRPr="00146421">
        <w:rPr>
          <w:color w:val="000000" w:themeColor="text1"/>
        </w:rPr>
        <w:t>Po</w:t>
      </w:r>
      <w:r w:rsidRPr="00146421">
        <w:rPr>
          <w:color w:val="000000" w:themeColor="text1"/>
        </w:rPr>
        <w:t>ur la Slovénie, l</w:t>
      </w:r>
      <w:r w:rsidR="00146421">
        <w:rPr>
          <w:color w:val="000000" w:themeColor="text1"/>
        </w:rPr>
        <w:t>’</w:t>
      </w:r>
      <w:r w:rsidRPr="00146421">
        <w:rPr>
          <w:color w:val="000000" w:themeColor="text1"/>
        </w:rPr>
        <w:t>intérêt de la coopération avec l</w:t>
      </w:r>
      <w:r w:rsidR="00146421">
        <w:rPr>
          <w:color w:val="000000" w:themeColor="text1"/>
        </w:rPr>
        <w:t>’</w:t>
      </w:r>
      <w:r w:rsidRPr="00146421">
        <w:rPr>
          <w:color w:val="000000" w:themeColor="text1"/>
        </w:rPr>
        <w:t>OMPI réside précisément dans le fait qu</w:t>
      </w:r>
      <w:r w:rsidR="00146421">
        <w:rPr>
          <w:color w:val="000000" w:themeColor="text1"/>
        </w:rPr>
        <w:t>’</w:t>
      </w:r>
      <w:r w:rsidRPr="00146421">
        <w:rPr>
          <w:color w:val="000000" w:themeColor="text1"/>
        </w:rPr>
        <w:t>elle favorise une approche cohérente de l</w:t>
      </w:r>
      <w:r w:rsidR="00146421">
        <w:rPr>
          <w:color w:val="000000" w:themeColor="text1"/>
        </w:rPr>
        <w:t>’</w:t>
      </w:r>
      <w:r w:rsidRPr="00146421">
        <w:rPr>
          <w:color w:val="000000" w:themeColor="text1"/>
        </w:rPr>
        <w:t>ensemble du cycle de la propriété intellectuelle, depuis la sensibilisation et l</w:t>
      </w:r>
      <w:r w:rsidR="00146421">
        <w:rPr>
          <w:color w:val="000000" w:themeColor="text1"/>
        </w:rPr>
        <w:t>’</w:t>
      </w:r>
      <w:r w:rsidRPr="00146421">
        <w:rPr>
          <w:color w:val="000000" w:themeColor="text1"/>
        </w:rPr>
        <w:t>éducation jusqu</w:t>
      </w:r>
      <w:r w:rsidR="00146421">
        <w:rPr>
          <w:color w:val="000000" w:themeColor="text1"/>
        </w:rPr>
        <w:t>’</w:t>
      </w:r>
      <w:r w:rsidRPr="00146421">
        <w:rPr>
          <w:color w:val="000000" w:themeColor="text1"/>
        </w:rPr>
        <w:t>à la détermination et la protection des droits, pour aboutir à leur utilisation stratégique à des fins de commercialisation, d</w:t>
      </w:r>
      <w:r w:rsidR="00146421">
        <w:rPr>
          <w:color w:val="000000" w:themeColor="text1"/>
        </w:rPr>
        <w:t>’</w:t>
      </w:r>
      <w:r w:rsidRPr="00146421">
        <w:rPr>
          <w:color w:val="000000" w:themeColor="text1"/>
        </w:rPr>
        <w:t>octroi de licences, d</w:t>
      </w:r>
      <w:r w:rsidR="007F497F" w:rsidRPr="00146421">
        <w:rPr>
          <w:color w:val="000000" w:themeColor="text1"/>
        </w:rPr>
        <w:t>e valorisation</w:t>
      </w:r>
      <w:r w:rsidRPr="00146421">
        <w:rPr>
          <w:color w:val="000000" w:themeColor="text1"/>
        </w:rPr>
        <w:t xml:space="preserve"> et de financeme</w:t>
      </w:r>
      <w:r w:rsidR="008D5338" w:rsidRPr="00146421">
        <w:rPr>
          <w:color w:val="000000" w:themeColor="text1"/>
        </w:rPr>
        <w:t>nt</w:t>
      </w:r>
      <w:r w:rsidR="008D5338">
        <w:rPr>
          <w:color w:val="000000" w:themeColor="text1"/>
        </w:rPr>
        <w:t xml:space="preserve">.  </w:t>
      </w:r>
      <w:r w:rsidR="008D5338" w:rsidRPr="00146421">
        <w:rPr>
          <w:color w:val="000000" w:themeColor="text1"/>
        </w:rPr>
        <w:t>En</w:t>
      </w:r>
      <w:r w:rsidRPr="00146421">
        <w:rPr>
          <w:color w:val="000000" w:themeColor="text1"/>
        </w:rPr>
        <w:t xml:space="preserve"> Slovénie, cela s</w:t>
      </w:r>
      <w:r w:rsidR="00146421">
        <w:rPr>
          <w:color w:val="000000" w:themeColor="text1"/>
        </w:rPr>
        <w:t>’</w:t>
      </w:r>
      <w:r w:rsidRPr="00146421">
        <w:rPr>
          <w:color w:val="000000" w:themeColor="text1"/>
        </w:rPr>
        <w:t>est traduit par des résultats très concre</w:t>
      </w:r>
      <w:r w:rsidR="008D5338" w:rsidRPr="00146421">
        <w:rPr>
          <w:color w:val="000000" w:themeColor="text1"/>
        </w:rPr>
        <w:t>ts</w:t>
      </w:r>
      <w:r w:rsidR="008D5338">
        <w:rPr>
          <w:color w:val="000000" w:themeColor="text1"/>
        </w:rPr>
        <w:t xml:space="preserve">.  </w:t>
      </w:r>
      <w:r w:rsidR="008D5338" w:rsidRPr="00146421">
        <w:rPr>
          <w:color w:val="000000" w:themeColor="text1"/>
        </w:rPr>
        <w:t>No</w:t>
      </w:r>
      <w:r w:rsidRPr="00146421">
        <w:rPr>
          <w:color w:val="000000" w:themeColor="text1"/>
        </w:rPr>
        <w:t>us clôturons la première édition de l</w:t>
      </w:r>
      <w:r w:rsidR="00146421">
        <w:rPr>
          <w:color w:val="000000" w:themeColor="text1"/>
        </w:rPr>
        <w:t>’</w:t>
      </w:r>
      <w:r w:rsidRPr="00146421">
        <w:rPr>
          <w:color w:val="000000" w:themeColor="text1"/>
        </w:rPr>
        <w:t>atelier de gestion de la propriété intellectuelle de l</w:t>
      </w:r>
      <w:r w:rsidR="00146421">
        <w:rPr>
          <w:color w:val="000000" w:themeColor="text1"/>
        </w:rPr>
        <w:t>’</w:t>
      </w:r>
      <w:r w:rsidRPr="00146421">
        <w:rPr>
          <w:color w:val="000000" w:themeColor="text1"/>
        </w:rPr>
        <w:t>OMPI, qui apporte aux entreprises innovantes un soutien concret pour élaborer leurs stratégies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Un</w:t>
      </w:r>
      <w:r w:rsidRPr="00146421">
        <w:rPr>
          <w:color w:val="000000" w:themeColor="text1"/>
        </w:rPr>
        <w:t xml:space="preserve"> autre exemple important concerne l</w:t>
      </w:r>
      <w:r w:rsidR="00146421">
        <w:rPr>
          <w:color w:val="000000" w:themeColor="text1"/>
        </w:rPr>
        <w:t>’</w:t>
      </w:r>
      <w:r w:rsidRPr="00146421">
        <w:rPr>
          <w:color w:val="000000" w:themeColor="text1"/>
        </w:rPr>
        <w:t>évaluation de la propriété intellectuelle et le financement adossé à la propriété intellectuelle, qui figurent toujours parmi nos principales priorit</w:t>
      </w:r>
      <w:r w:rsidR="008D5338" w:rsidRPr="00146421">
        <w:rPr>
          <w:color w:val="000000" w:themeColor="text1"/>
        </w:rPr>
        <w:t>és</w:t>
      </w:r>
      <w:r w:rsidR="008D5338">
        <w:rPr>
          <w:color w:val="000000" w:themeColor="text1"/>
        </w:rPr>
        <w:t xml:space="preserve">.  </w:t>
      </w:r>
      <w:r w:rsidR="008D5338" w:rsidRPr="00146421">
        <w:rPr>
          <w:color w:val="000000" w:themeColor="text1"/>
        </w:rPr>
        <w:t>S</w:t>
      </w:r>
      <w:r w:rsidR="008D5338">
        <w:rPr>
          <w:color w:val="000000" w:themeColor="text1"/>
        </w:rPr>
        <w:t>’</w:t>
      </w:r>
      <w:r w:rsidR="008D5338" w:rsidRPr="00146421">
        <w:rPr>
          <w:color w:val="000000" w:themeColor="text1"/>
        </w:rPr>
        <w:t>a</w:t>
      </w:r>
      <w:r w:rsidRPr="00146421">
        <w:rPr>
          <w:color w:val="000000" w:themeColor="text1"/>
        </w:rPr>
        <w:t>ppuyant sur les travaux de l</w:t>
      </w:r>
      <w:r w:rsidR="00146421">
        <w:rPr>
          <w:color w:val="000000" w:themeColor="text1"/>
        </w:rPr>
        <w:t>’</w:t>
      </w:r>
      <w:r w:rsidRPr="00146421">
        <w:rPr>
          <w:color w:val="000000" w:themeColor="text1"/>
        </w:rPr>
        <w:t>OMPI, les encouragements du Directeur général et les échanges fructueux avec d</w:t>
      </w:r>
      <w:r w:rsidR="00146421">
        <w:rPr>
          <w:color w:val="000000" w:themeColor="text1"/>
        </w:rPr>
        <w:t>’</w:t>
      </w:r>
      <w:r w:rsidRPr="00146421">
        <w:rPr>
          <w:color w:val="000000" w:themeColor="text1"/>
        </w:rPr>
        <w:t>autres États membres, quatre</w:t>
      </w:r>
      <w:r w:rsidR="00803631">
        <w:rPr>
          <w:color w:val="000000" w:themeColor="text1"/>
        </w:rPr>
        <w:t> </w:t>
      </w:r>
      <w:r w:rsidRPr="00146421">
        <w:rPr>
          <w:color w:val="000000" w:themeColor="text1"/>
        </w:rPr>
        <w:t>lignes de crédit garanties par des droits de propriété intellectuelle ont été mises en place en Slovénie le</w:t>
      </w:r>
      <w:r w:rsidR="00146421">
        <w:rPr>
          <w:color w:val="000000" w:themeColor="text1"/>
        </w:rPr>
        <w:t xml:space="preserve"> 1</w:t>
      </w:r>
      <w:r w:rsidR="00146421" w:rsidRPr="00146421">
        <w:rPr>
          <w:color w:val="000000" w:themeColor="text1"/>
          <w:vertAlign w:val="superscript"/>
        </w:rPr>
        <w:t>er</w:t>
      </w:r>
      <w:r w:rsidR="00146421">
        <w:rPr>
          <w:color w:val="000000" w:themeColor="text1"/>
        </w:rPr>
        <w:t> </w:t>
      </w:r>
      <w:r w:rsidRPr="00146421">
        <w:rPr>
          <w:color w:val="000000" w:themeColor="text1"/>
        </w:rPr>
        <w:t xml:space="preserve">juillet 2026. </w:t>
      </w:r>
      <w:r w:rsidR="00C05D12" w:rsidRPr="00146421">
        <w:rPr>
          <w:color w:val="000000" w:themeColor="text1"/>
        </w:rPr>
        <w:t xml:space="preserve"> </w:t>
      </w:r>
      <w:r w:rsidRPr="00146421">
        <w:rPr>
          <w:color w:val="000000" w:themeColor="text1"/>
        </w:rPr>
        <w:t>D</w:t>
      </w:r>
      <w:r w:rsidR="00146421">
        <w:rPr>
          <w:color w:val="000000" w:themeColor="text1"/>
        </w:rPr>
        <w:t>’</w:t>
      </w:r>
      <w:r w:rsidRPr="00146421">
        <w:rPr>
          <w:color w:val="000000" w:themeColor="text1"/>
        </w:rPr>
        <w:t>autres mesures sont également en cours d</w:t>
      </w:r>
      <w:r w:rsidR="00146421">
        <w:rPr>
          <w:color w:val="000000" w:themeColor="text1"/>
        </w:rPr>
        <w:t>’</w:t>
      </w:r>
      <w:r w:rsidRPr="00146421">
        <w:rPr>
          <w:color w:val="000000" w:themeColor="text1"/>
        </w:rPr>
        <w:t>élaboration, notamment la mise en place de bons nationaux destinés à l</w:t>
      </w:r>
      <w:r w:rsidR="00146421">
        <w:rPr>
          <w:color w:val="000000" w:themeColor="text1"/>
        </w:rPr>
        <w:t>’</w:t>
      </w:r>
      <w:r w:rsidRPr="00146421">
        <w:rPr>
          <w:color w:val="000000" w:themeColor="text1"/>
        </w:rPr>
        <w:t>évaluation de la propriété intellectuelle et à la certification par des experts en la matiè</w:t>
      </w:r>
      <w:r w:rsidR="008D5338" w:rsidRPr="00146421">
        <w:rPr>
          <w:color w:val="000000" w:themeColor="text1"/>
        </w:rPr>
        <w:t>re</w:t>
      </w:r>
      <w:r w:rsidR="008D5338">
        <w:rPr>
          <w:color w:val="000000" w:themeColor="text1"/>
        </w:rPr>
        <w:t xml:space="preserve">.  </w:t>
      </w:r>
      <w:r w:rsidR="008D5338" w:rsidRPr="00146421">
        <w:rPr>
          <w:color w:val="000000" w:themeColor="text1"/>
        </w:rPr>
        <w:t>Ce</w:t>
      </w:r>
      <w:r w:rsidRPr="00146421">
        <w:rPr>
          <w:color w:val="000000" w:themeColor="text1"/>
        </w:rPr>
        <w:t>tte évolution montre l</w:t>
      </w:r>
      <w:r w:rsidR="00146421">
        <w:rPr>
          <w:color w:val="000000" w:themeColor="text1"/>
        </w:rPr>
        <w:t>’</w:t>
      </w:r>
      <w:r w:rsidRPr="00146421">
        <w:rPr>
          <w:color w:val="000000" w:themeColor="text1"/>
        </w:rPr>
        <w:t>importance du soutien concret apporté par l</w:t>
      </w:r>
      <w:r w:rsidR="00146421">
        <w:rPr>
          <w:color w:val="000000" w:themeColor="text1"/>
        </w:rPr>
        <w:t>’</w:t>
      </w:r>
      <w:r w:rsidRPr="00146421">
        <w:rPr>
          <w:color w:val="000000" w:themeColor="text1"/>
        </w:rPr>
        <w:t>OMPI aux États membres pour la mise en place de services qui apportent des avantages concrets aux utilisateu</w:t>
      </w:r>
      <w:r w:rsidR="008D5338" w:rsidRPr="00146421">
        <w:rPr>
          <w:color w:val="000000" w:themeColor="text1"/>
        </w:rPr>
        <w:t>rs</w:t>
      </w:r>
      <w:r w:rsidR="008D5338">
        <w:rPr>
          <w:color w:val="000000" w:themeColor="text1"/>
        </w:rPr>
        <w:t xml:space="preserve">.  </w:t>
      </w:r>
      <w:r w:rsidR="008D5338" w:rsidRPr="00146421">
        <w:rPr>
          <w:color w:val="000000" w:themeColor="text1"/>
        </w:rPr>
        <w:t>La</w:t>
      </w:r>
      <w:r w:rsidRPr="00146421">
        <w:rPr>
          <w:color w:val="000000" w:themeColor="text1"/>
        </w:rPr>
        <w:t xml:space="preserve"> Slovénie reste attachée au multilatéralisme et à un engagement constructif, tant lors de ces assemblées qu</w:t>
      </w:r>
      <w:r w:rsidR="00146421">
        <w:rPr>
          <w:color w:val="000000" w:themeColor="text1"/>
        </w:rPr>
        <w:t>’</w:t>
      </w:r>
      <w:r w:rsidRPr="00146421">
        <w:rPr>
          <w:color w:val="000000" w:themeColor="text1"/>
        </w:rPr>
        <w:t>au</w:t>
      </w:r>
      <w:r w:rsidR="00C269DA">
        <w:rPr>
          <w:color w:val="000000" w:themeColor="text1"/>
        </w:rPr>
        <w:noBreakHyphen/>
      </w:r>
      <w:r w:rsidRPr="00146421">
        <w:rPr>
          <w:color w:val="000000" w:themeColor="text1"/>
        </w:rPr>
        <w:t>delà.</w:t>
      </w:r>
    </w:p>
    <w:p w14:paraId="1E5F9F9C" w14:textId="47B00AE0" w:rsidR="00E61167" w:rsidRPr="00146421" w:rsidRDefault="00EC6023" w:rsidP="008F64E4">
      <w:pPr>
        <w:pStyle w:val="ONUMFS"/>
      </w:pPr>
      <w:hyperlink r:id="rId131" w:history="1">
        <w:r w:rsidRPr="00146421">
          <w:rPr>
            <w:rStyle w:val="Hyperlink"/>
          </w:rPr>
          <w:t>AFRIQUE DU SUD</w:t>
        </w:r>
      </w:hyperlink>
      <w:r w:rsidR="00146421">
        <w:t> :</w:t>
      </w:r>
      <w:r w:rsidRPr="00146421">
        <w:t xml:space="preserve"> </w:t>
      </w:r>
      <w:r w:rsidRPr="00146421">
        <w:rPr>
          <w:color w:val="000000" w:themeColor="text1"/>
        </w:rPr>
        <w:t>L</w:t>
      </w:r>
      <w:r w:rsidR="00146421">
        <w:rPr>
          <w:color w:val="000000" w:themeColor="text1"/>
        </w:rPr>
        <w:t>’</w:t>
      </w:r>
      <w:r w:rsidRPr="00146421">
        <w:rPr>
          <w:color w:val="000000" w:themeColor="text1"/>
        </w:rPr>
        <w:t>Afrique du Sud félicite le Directeur général pour sa nomination à un second mandat et lui exprime son soutien dans l</w:t>
      </w:r>
      <w:r w:rsidR="00146421">
        <w:rPr>
          <w:color w:val="000000" w:themeColor="text1"/>
        </w:rPr>
        <w:t>’</w:t>
      </w:r>
      <w:r w:rsidRPr="00146421">
        <w:rPr>
          <w:color w:val="000000" w:themeColor="text1"/>
        </w:rPr>
        <w:t>exercice de ses fonctio</w:t>
      </w:r>
      <w:r w:rsidR="008D5338" w:rsidRPr="00146421">
        <w:rPr>
          <w:color w:val="000000" w:themeColor="text1"/>
        </w:rPr>
        <w:t>ns</w:t>
      </w:r>
      <w:r w:rsidR="008D5338">
        <w:rPr>
          <w:color w:val="000000" w:themeColor="text1"/>
        </w:rPr>
        <w:t xml:space="preserve">.  </w:t>
      </w:r>
      <w:r w:rsidR="008D5338" w:rsidRPr="00146421">
        <w:rPr>
          <w:color w:val="000000" w:themeColor="text1"/>
        </w:rPr>
        <w:t>Le</w:t>
      </w:r>
      <w:r w:rsidR="00660E37" w:rsidRPr="00146421">
        <w:rPr>
          <w:color w:val="000000" w:themeColor="text1"/>
        </w:rPr>
        <w:t>s présentes</w:t>
      </w:r>
      <w:r w:rsidRPr="00146421">
        <w:rPr>
          <w:color w:val="000000" w:themeColor="text1"/>
        </w:rPr>
        <w:t xml:space="preserve"> assemblées se tiennent à un moment marqué par de profonds bouleversements technologiques et économiqu</w:t>
      </w:r>
      <w:r w:rsidR="008D5338" w:rsidRPr="00146421">
        <w:rPr>
          <w:color w:val="000000" w:themeColor="text1"/>
        </w:rPr>
        <w:t>es</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i</w:t>
      </w:r>
      <w:r w:rsidRPr="00146421">
        <w:rPr>
          <w:color w:val="000000" w:themeColor="text1"/>
        </w:rPr>
        <w:t>ntelligence artificielle, les technologies numériques, la biotechnologie et l</w:t>
      </w:r>
      <w:r w:rsidR="00146421">
        <w:rPr>
          <w:color w:val="000000" w:themeColor="text1"/>
        </w:rPr>
        <w:t>’</w:t>
      </w:r>
      <w:r w:rsidRPr="00146421">
        <w:rPr>
          <w:color w:val="000000" w:themeColor="text1"/>
        </w:rPr>
        <w:t>importance croissante des actifs incorporels façonnent les économies, les secteurs d</w:t>
      </w:r>
      <w:r w:rsidR="00146421">
        <w:rPr>
          <w:color w:val="000000" w:themeColor="text1"/>
        </w:rPr>
        <w:t>’</w:t>
      </w:r>
      <w:r w:rsidRPr="00146421">
        <w:rPr>
          <w:color w:val="000000" w:themeColor="text1"/>
        </w:rPr>
        <w:t>activité et les sociétés à une échelle sans précéde</w:t>
      </w:r>
      <w:r w:rsidR="008D5338" w:rsidRPr="00146421">
        <w:rPr>
          <w:color w:val="000000" w:themeColor="text1"/>
        </w:rPr>
        <w:t>nt</w:t>
      </w:r>
      <w:r w:rsidR="008D5338">
        <w:rPr>
          <w:color w:val="000000" w:themeColor="text1"/>
        </w:rPr>
        <w:t xml:space="preserve">.  </w:t>
      </w:r>
      <w:r w:rsidR="008D5338" w:rsidRPr="00146421">
        <w:rPr>
          <w:color w:val="000000" w:themeColor="text1"/>
        </w:rPr>
        <w:t>Da</w:t>
      </w:r>
      <w:r w:rsidRPr="00146421">
        <w:rPr>
          <w:color w:val="000000" w:themeColor="text1"/>
        </w:rPr>
        <w:t>ns le même temps, le monde continue d</w:t>
      </w:r>
      <w:r w:rsidR="00146421">
        <w:rPr>
          <w:color w:val="000000" w:themeColor="text1"/>
        </w:rPr>
        <w:t>’</w:t>
      </w:r>
      <w:r w:rsidRPr="00146421">
        <w:rPr>
          <w:color w:val="000000" w:themeColor="text1"/>
        </w:rPr>
        <w:t>être confronté à des défis complexes en matière de développement, notamment la pauvreté, les inégalités, les pressions sur la santé publique, l</w:t>
      </w:r>
      <w:r w:rsidR="00146421">
        <w:rPr>
          <w:color w:val="000000" w:themeColor="text1"/>
        </w:rPr>
        <w:t>’</w:t>
      </w:r>
      <w:r w:rsidRPr="00146421">
        <w:rPr>
          <w:color w:val="000000" w:themeColor="text1"/>
        </w:rPr>
        <w:t>insécurité alimentaire et le changement climatiq</w:t>
      </w:r>
      <w:r w:rsidR="008D5338" w:rsidRPr="00146421">
        <w:rPr>
          <w:color w:val="000000" w:themeColor="text1"/>
        </w:rPr>
        <w:t>ue</w:t>
      </w:r>
      <w:r w:rsidR="008D5338">
        <w:rPr>
          <w:color w:val="000000" w:themeColor="text1"/>
        </w:rPr>
        <w:t xml:space="preserve">.  </w:t>
      </w:r>
      <w:r w:rsidR="008D5338" w:rsidRPr="00146421">
        <w:rPr>
          <w:color w:val="000000" w:themeColor="text1"/>
        </w:rPr>
        <w:t>Ce</w:t>
      </w:r>
      <w:r w:rsidRPr="00146421">
        <w:rPr>
          <w:color w:val="000000" w:themeColor="text1"/>
        </w:rPr>
        <w:t>s évolutions soulignent l</w:t>
      </w:r>
      <w:r w:rsidR="00146421">
        <w:rPr>
          <w:color w:val="000000" w:themeColor="text1"/>
        </w:rPr>
        <w:t>’</w:t>
      </w:r>
      <w:r w:rsidRPr="00146421">
        <w:rPr>
          <w:color w:val="000000" w:themeColor="text1"/>
        </w:rPr>
        <w:t>importance de veiller à ce que l</w:t>
      </w:r>
      <w:r w:rsidR="00146421">
        <w:rPr>
          <w:color w:val="000000" w:themeColor="text1"/>
        </w:rPr>
        <w:t>’</w:t>
      </w:r>
      <w:r w:rsidRPr="00146421">
        <w:rPr>
          <w:color w:val="000000" w:themeColor="text1"/>
        </w:rPr>
        <w:t>innovation et le progrès technologique continuent de contribuer de manière significative au développement durable et inclus</w:t>
      </w:r>
      <w:r w:rsidR="008D5338" w:rsidRPr="00146421">
        <w:rPr>
          <w:color w:val="000000" w:themeColor="text1"/>
        </w:rPr>
        <w:t>if</w:t>
      </w:r>
      <w:r w:rsidR="008D5338">
        <w:rPr>
          <w:color w:val="000000" w:themeColor="text1"/>
        </w:rPr>
        <w:t xml:space="preserve">.  </w:t>
      </w:r>
      <w:r w:rsidR="008D5338" w:rsidRPr="00146421">
        <w:rPr>
          <w:color w:val="000000" w:themeColor="text1"/>
        </w:rPr>
        <w:t>Le</w:t>
      </w:r>
      <w:r w:rsidRPr="00146421">
        <w:rPr>
          <w:color w:val="000000" w:themeColor="text1"/>
        </w:rPr>
        <w:t xml:space="preserve"> système de propriété intellectuelle doit relever ces défis et contribuer à faire en sorte que l</w:t>
      </w:r>
      <w:r w:rsidR="00146421">
        <w:rPr>
          <w:color w:val="000000" w:themeColor="text1"/>
        </w:rPr>
        <w:t>’</w:t>
      </w:r>
      <w:r w:rsidRPr="00146421">
        <w:rPr>
          <w:color w:val="000000" w:themeColor="text1"/>
        </w:rPr>
        <w:t>innovation et la créativité favorisent l</w:t>
      </w:r>
      <w:r w:rsidR="00146421">
        <w:rPr>
          <w:color w:val="000000" w:themeColor="text1"/>
        </w:rPr>
        <w:t>’</w:t>
      </w:r>
      <w:r w:rsidRPr="00146421">
        <w:rPr>
          <w:color w:val="000000" w:themeColor="text1"/>
        </w:rPr>
        <w:t>industrialisation, la diversification économique et le développement durab</w:t>
      </w:r>
      <w:r w:rsidR="008D5338" w:rsidRPr="00146421">
        <w:rPr>
          <w:color w:val="000000" w:themeColor="text1"/>
        </w:rPr>
        <w:t>le</w:t>
      </w:r>
      <w:r w:rsidR="008D5338">
        <w:rPr>
          <w:color w:val="000000" w:themeColor="text1"/>
        </w:rPr>
        <w:t xml:space="preserve">.  </w:t>
      </w:r>
      <w:r w:rsidR="008D5338" w:rsidRPr="00146421">
        <w:rPr>
          <w:color w:val="000000" w:themeColor="text1"/>
        </w:rPr>
        <w:t>El</w:t>
      </w:r>
      <w:r w:rsidRPr="00146421">
        <w:rPr>
          <w:color w:val="000000" w:themeColor="text1"/>
        </w:rPr>
        <w:t>le doit également soutenir la santé publique, l</w:t>
      </w:r>
      <w:r w:rsidR="00146421">
        <w:rPr>
          <w:color w:val="000000" w:themeColor="text1"/>
        </w:rPr>
        <w:t>’</w:t>
      </w:r>
      <w:r w:rsidRPr="00146421">
        <w:rPr>
          <w:color w:val="000000" w:themeColor="text1"/>
        </w:rPr>
        <w:t xml:space="preserve">éducation, la résilience face au changement </w:t>
      </w:r>
      <w:r w:rsidRPr="00146421">
        <w:rPr>
          <w:color w:val="000000" w:themeColor="text1"/>
        </w:rPr>
        <w:lastRenderedPageBreak/>
        <w:t>climatique et l</w:t>
      </w:r>
      <w:r w:rsidR="00146421">
        <w:rPr>
          <w:color w:val="000000" w:themeColor="text1"/>
        </w:rPr>
        <w:t>’</w:t>
      </w:r>
      <w:r w:rsidRPr="00146421">
        <w:rPr>
          <w:color w:val="000000" w:themeColor="text1"/>
        </w:rPr>
        <w:t xml:space="preserve">autonomisation des femmes, des jeunes, des petites entreprises, des peuples autochtones et des communautés locales. </w:t>
      </w:r>
      <w:r w:rsidR="00C05D12"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Afrique du Sud se félicite</w:t>
      </w:r>
      <w:r w:rsidRPr="00146421">
        <w:t xml:space="preserve"> des</w:t>
      </w:r>
      <w:r w:rsidRPr="00146421">
        <w:rPr>
          <w:color w:val="000000" w:themeColor="text1"/>
        </w:rPr>
        <w:t xml:space="preserve"> progrès importants réalisés ces dernières années, notamment l</w:t>
      </w:r>
      <w:r w:rsidR="00146421">
        <w:rPr>
          <w:color w:val="000000" w:themeColor="text1"/>
        </w:rPr>
        <w:t>’</w:t>
      </w:r>
      <w:r w:rsidRPr="00146421">
        <w:rPr>
          <w:color w:val="000000" w:themeColor="text1"/>
        </w:rPr>
        <w:t>adoption du Traité GRATK et du Traité de Riyad sur le droit des dessins et modèl</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prenons également note des discussions en cours au sein des comités de l</w:t>
      </w:r>
      <w:r w:rsidR="00146421">
        <w:rPr>
          <w:color w:val="000000" w:themeColor="text1"/>
        </w:rPr>
        <w:t>’</w:t>
      </w:r>
      <w:r w:rsidRPr="00146421">
        <w:rPr>
          <w:color w:val="000000" w:themeColor="text1"/>
        </w:rPr>
        <w:t>OMPI sur les limitations et exceptions au droit d</w:t>
      </w:r>
      <w:r w:rsidR="00146421">
        <w:rPr>
          <w:color w:val="000000" w:themeColor="text1"/>
        </w:rPr>
        <w:t>’</w:t>
      </w:r>
      <w:r w:rsidRPr="00146421">
        <w:rPr>
          <w:color w:val="000000" w:themeColor="text1"/>
        </w:rPr>
        <w:t>auteur, les brevets et les technologies émergentes, les indications géographiques, les savoirs traditionnels et les expressions culturelles traditionnelles, les normes, l</w:t>
      </w:r>
      <w:r w:rsidR="00146421">
        <w:rPr>
          <w:color w:val="000000" w:themeColor="text1"/>
        </w:rPr>
        <w:t>’</w:t>
      </w:r>
      <w:r w:rsidRPr="00146421">
        <w:rPr>
          <w:color w:val="000000" w:themeColor="text1"/>
        </w:rPr>
        <w:t xml:space="preserve">application des droits et les services mondiaux en matière de propriété intellectuelle. </w:t>
      </w:r>
      <w:r w:rsidR="00C05D12"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Afrique du Sud appelle donc à un engagement renouvelé en faveur du Plan d</w:t>
      </w:r>
      <w:r w:rsidR="00146421">
        <w:rPr>
          <w:color w:val="000000" w:themeColor="text1"/>
        </w:rPr>
        <w:t>’</w:t>
      </w:r>
      <w:r w:rsidRPr="00146421">
        <w:rPr>
          <w:color w:val="000000" w:themeColor="text1"/>
        </w:rPr>
        <w:t>action pour le développement, à l</w:t>
      </w:r>
      <w:r w:rsidR="00146421">
        <w:rPr>
          <w:color w:val="000000" w:themeColor="text1"/>
        </w:rPr>
        <w:t>’</w:t>
      </w:r>
      <w:r w:rsidRPr="00146421">
        <w:rPr>
          <w:color w:val="000000" w:themeColor="text1"/>
        </w:rPr>
        <w:t>élaboration de normes équilibrées et à une assistance technique concrète qui réponde aux priorités nationales et régional</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encourageons également la poursuite des efforts visant à renforcer les écosystèmes d</w:t>
      </w:r>
      <w:r w:rsidR="00146421">
        <w:rPr>
          <w:color w:val="000000" w:themeColor="text1"/>
        </w:rPr>
        <w:t>’</w:t>
      </w:r>
      <w:r w:rsidRPr="00146421">
        <w:rPr>
          <w:color w:val="000000" w:themeColor="text1"/>
        </w:rPr>
        <w:t>innovation, le transfert de technologies, le renforcement des capacités et la commercialisation de la recherche et de l</w:t>
      </w:r>
      <w:r w:rsidR="00146421">
        <w:rPr>
          <w:color w:val="000000" w:themeColor="text1"/>
        </w:rPr>
        <w:t>’</w:t>
      </w:r>
      <w:r w:rsidRPr="00146421">
        <w:rPr>
          <w:color w:val="000000" w:themeColor="text1"/>
        </w:rPr>
        <w:t xml:space="preserve">innovation, en particulier dans les pays en développement. </w:t>
      </w:r>
      <w:r w:rsidR="00C05D12" w:rsidRPr="00146421">
        <w:rPr>
          <w:color w:val="000000" w:themeColor="text1"/>
        </w:rPr>
        <w:t xml:space="preserve"> </w:t>
      </w:r>
      <w:r w:rsidRPr="00146421">
        <w:t>L</w:t>
      </w:r>
      <w:r w:rsidR="00146421">
        <w:t>’</w:t>
      </w:r>
      <w:r w:rsidRPr="00146421">
        <w:t>Afrique du Sud réaffirme son engagement en faveur d</w:t>
      </w:r>
      <w:r w:rsidR="00146421">
        <w:t>’</w:t>
      </w:r>
      <w:r w:rsidRPr="00146421">
        <w:t>un dialogue constructif et d</w:t>
      </w:r>
      <w:r w:rsidR="00146421">
        <w:t>’</w:t>
      </w:r>
      <w:r w:rsidRPr="00146421">
        <w:t>un système de propriété intellectuelle au service de l</w:t>
      </w:r>
      <w:r w:rsidR="00146421">
        <w:t>’</w:t>
      </w:r>
      <w:r w:rsidRPr="00146421">
        <w:t>humanité tout entière, qui reflète la diversité, la créativité et les aspirations de développement de toutes les nations et de tous les peuples.</w:t>
      </w:r>
    </w:p>
    <w:p w14:paraId="5E14782B" w14:textId="605DAD15" w:rsidR="00DC4B82" w:rsidRPr="00146421" w:rsidRDefault="008265C6" w:rsidP="008F64E4">
      <w:pPr>
        <w:pStyle w:val="ONUMFS"/>
      </w:pPr>
      <w:hyperlink r:id="rId132" w:history="1">
        <w:r w:rsidRPr="00146421">
          <w:rPr>
            <w:rStyle w:val="Hyperlink"/>
          </w:rPr>
          <w:t>ESPAGNE</w:t>
        </w:r>
      </w:hyperlink>
      <w:r w:rsidR="00146421">
        <w:t> :</w:t>
      </w:r>
      <w:r w:rsidRPr="00146421">
        <w:t xml:space="preserve"> L</w:t>
      </w:r>
      <w:r w:rsidR="00146421">
        <w:t>’</w:t>
      </w:r>
      <w:r w:rsidRPr="00146421">
        <w:t>Espagne s</w:t>
      </w:r>
      <w:r w:rsidR="00146421">
        <w:t>’</w:t>
      </w:r>
      <w:r w:rsidRPr="00146421">
        <w:t>associe aux déclarations faites au nom du groupe B, de l</w:t>
      </w:r>
      <w:r w:rsidR="00146421">
        <w:t>’</w:t>
      </w:r>
      <w:r w:rsidRPr="00146421">
        <w:t>Union européenne et de ses États membres, et réaffirme son engagement ferme en faveur d</w:t>
      </w:r>
      <w:r w:rsidR="00146421">
        <w:t>’</w:t>
      </w:r>
      <w:r w:rsidRPr="00146421">
        <w:t>un multilatéralisme efficace, dont le multilinguisme constitue un élément c</w:t>
      </w:r>
      <w:r w:rsidR="008D5338" w:rsidRPr="00146421">
        <w:t>lé</w:t>
      </w:r>
      <w:r w:rsidR="008D5338">
        <w:t xml:space="preserve">.  </w:t>
      </w:r>
      <w:r w:rsidR="008D5338" w:rsidRPr="00146421">
        <w:rPr>
          <w:color w:val="000000" w:themeColor="text1"/>
        </w:rPr>
        <w:t>Da</w:t>
      </w:r>
      <w:r w:rsidRPr="00146421">
        <w:rPr>
          <w:color w:val="000000" w:themeColor="text1"/>
        </w:rPr>
        <w:t>ns le contexte actuel, la coopération multilatérale n</w:t>
      </w:r>
      <w:r w:rsidR="00146421">
        <w:rPr>
          <w:color w:val="000000" w:themeColor="text1"/>
        </w:rPr>
        <w:t>’</w:t>
      </w:r>
      <w:r w:rsidRPr="00146421">
        <w:rPr>
          <w:color w:val="000000" w:themeColor="text1"/>
        </w:rPr>
        <w:t>est pas une option, mais une nécessité pour garantir un système mondial de propriété intellectuelle pertinent</w:t>
      </w:r>
      <w:r w:rsidRPr="00146421">
        <w:t>, dont</w:t>
      </w:r>
      <w:r w:rsidRPr="00146421">
        <w:rPr>
          <w:color w:val="000000" w:themeColor="text1"/>
        </w:rPr>
        <w:t xml:space="preserve"> les systèmes</w:t>
      </w:r>
      <w:r w:rsidR="00146421" w:rsidRPr="00146421">
        <w:rPr>
          <w:color w:val="000000" w:themeColor="text1"/>
        </w:rPr>
        <w:t xml:space="preserve"> du</w:t>
      </w:r>
      <w:r w:rsidR="00146421">
        <w:rPr>
          <w:color w:val="000000" w:themeColor="text1"/>
        </w:rPr>
        <w:t> </w:t>
      </w:r>
      <w:r w:rsidR="00146421" w:rsidRPr="00146421">
        <w:rPr>
          <w:color w:val="000000" w:themeColor="text1"/>
        </w:rPr>
        <w:t>PCT</w:t>
      </w:r>
      <w:r w:rsidRPr="00146421">
        <w:rPr>
          <w:color w:val="000000" w:themeColor="text1"/>
        </w:rPr>
        <w:t xml:space="preserve">, de Madrid, de </w:t>
      </w:r>
      <w:r w:rsidR="00146421">
        <w:rPr>
          <w:color w:val="000000" w:themeColor="text1"/>
        </w:rPr>
        <w:t>La Haye</w:t>
      </w:r>
      <w:r w:rsidRPr="00146421">
        <w:rPr>
          <w:color w:val="000000" w:themeColor="text1"/>
        </w:rPr>
        <w:t xml:space="preserve"> et de Lisbonne constituent la colonne vertébra</w:t>
      </w:r>
      <w:r w:rsidR="008D5338" w:rsidRPr="00146421">
        <w:rPr>
          <w:color w:val="000000" w:themeColor="text1"/>
        </w:rPr>
        <w:t>le</w:t>
      </w:r>
      <w:r w:rsidR="008D5338">
        <w:rPr>
          <w:color w:val="000000" w:themeColor="text1"/>
        </w:rPr>
        <w:t xml:space="preserve">.  </w:t>
      </w:r>
      <w:r w:rsidR="008D5338" w:rsidRPr="00146421">
        <w:rPr>
          <w:color w:val="000000" w:themeColor="text1"/>
        </w:rPr>
        <w:t>Il</w:t>
      </w:r>
      <w:r w:rsidRPr="00146421">
        <w:rPr>
          <w:color w:val="000000" w:themeColor="text1"/>
        </w:rPr>
        <w:t xml:space="preserve"> est impératif de</w:t>
      </w:r>
      <w:r w:rsidRPr="00146421">
        <w:t xml:space="preserve"> renforcer ces systèmes</w:t>
      </w:r>
      <w:r w:rsidRPr="00146421">
        <w:rPr>
          <w:color w:val="000000" w:themeColor="text1"/>
        </w:rPr>
        <w:t>, tout en gardant à l</w:t>
      </w:r>
      <w:r w:rsidR="00146421">
        <w:rPr>
          <w:color w:val="000000" w:themeColor="text1"/>
        </w:rPr>
        <w:t>’</w:t>
      </w:r>
      <w:r w:rsidRPr="00146421">
        <w:rPr>
          <w:color w:val="000000" w:themeColor="text1"/>
        </w:rPr>
        <w:t>esprit qu</w:t>
      </w:r>
      <w:r w:rsidR="00146421">
        <w:rPr>
          <w:color w:val="000000" w:themeColor="text1"/>
        </w:rPr>
        <w:t>’</w:t>
      </w:r>
      <w:r w:rsidRPr="00146421">
        <w:rPr>
          <w:color w:val="000000" w:themeColor="text1"/>
        </w:rPr>
        <w:t>ils ne constituent pas une fin en s</w:t>
      </w:r>
      <w:r w:rsidR="008D5338" w:rsidRPr="00146421">
        <w:rPr>
          <w:color w:val="000000" w:themeColor="text1"/>
        </w:rPr>
        <w:t>oi</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industrielle doit servir à créer de la valeur et à soutenir la compétitivi</w:t>
      </w:r>
      <w:r w:rsidR="008D5338" w:rsidRPr="00146421">
        <w:rPr>
          <w:color w:val="000000" w:themeColor="text1"/>
        </w:rPr>
        <w:t>té</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pourquoi il est essentiel de continuer à progresser en matière de transfert,</w:t>
      </w:r>
      <w:r w:rsidRPr="00146421">
        <w:t xml:space="preserve"> de</w:t>
      </w:r>
      <w:r w:rsidRPr="00146421">
        <w:rPr>
          <w:color w:val="000000" w:themeColor="text1"/>
        </w:rPr>
        <w:t xml:space="preserve"> commercialisation et d</w:t>
      </w:r>
      <w:r w:rsidR="00146421">
        <w:rPr>
          <w:color w:val="000000" w:themeColor="text1"/>
        </w:rPr>
        <w:t>’</w:t>
      </w:r>
      <w:r w:rsidRPr="00146421">
        <w:rPr>
          <w:color w:val="000000" w:themeColor="text1"/>
        </w:rPr>
        <w:t>utilisation</w:t>
      </w:r>
      <w:r w:rsidRPr="00146421">
        <w:t xml:space="preserve"> de la propriété industrielle</w:t>
      </w:r>
      <w:r w:rsidRPr="00146421">
        <w:rPr>
          <w:color w:val="000000" w:themeColor="text1"/>
        </w:rPr>
        <w:t xml:space="preserve"> en tant qu</w:t>
      </w:r>
      <w:r w:rsidR="00146421">
        <w:rPr>
          <w:color w:val="000000" w:themeColor="text1"/>
        </w:rPr>
        <w:t>’</w:t>
      </w:r>
      <w:r w:rsidRPr="00146421">
        <w:rPr>
          <w:color w:val="000000" w:themeColor="text1"/>
        </w:rPr>
        <w:t>actif de financeme</w:t>
      </w:r>
      <w:r w:rsidR="008D5338" w:rsidRPr="00146421">
        <w:rPr>
          <w:color w:val="000000" w:themeColor="text1"/>
        </w:rPr>
        <w:t>nt</w:t>
      </w:r>
      <w:r w:rsidR="008D5338">
        <w:rPr>
          <w:color w:val="000000" w:themeColor="text1"/>
        </w:rPr>
        <w:t xml:space="preserve">.  </w:t>
      </w:r>
      <w:r w:rsidR="008D5338" w:rsidRPr="00146421">
        <w:rPr>
          <w:color w:val="000000" w:themeColor="text1"/>
        </w:rPr>
        <w:t>No</w:t>
      </w:r>
      <w:r w:rsidRPr="00146421">
        <w:rPr>
          <w:color w:val="000000" w:themeColor="text1"/>
        </w:rPr>
        <w:t>us encourageons l</w:t>
      </w:r>
      <w:r w:rsidR="00146421">
        <w:rPr>
          <w:color w:val="000000" w:themeColor="text1"/>
        </w:rPr>
        <w:t>’</w:t>
      </w:r>
      <w:r w:rsidRPr="00146421">
        <w:rPr>
          <w:color w:val="000000" w:themeColor="text1"/>
        </w:rPr>
        <w:t>Organisation à poursuivre ses efforts dans ce domai</w:t>
      </w:r>
      <w:r w:rsidR="008D5338" w:rsidRPr="00146421">
        <w:rPr>
          <w:color w:val="000000" w:themeColor="text1"/>
        </w:rPr>
        <w:t>ne</w:t>
      </w:r>
      <w:r w:rsidR="008D5338">
        <w:rPr>
          <w:color w:val="000000" w:themeColor="text1"/>
        </w:rPr>
        <w:t xml:space="preserve">.  </w:t>
      </w:r>
      <w:r w:rsidR="008D5338" w:rsidRPr="00146421">
        <w:rPr>
          <w:color w:val="000000" w:themeColor="text1"/>
        </w:rPr>
        <w:t>Ce</w:t>
      </w:r>
      <w:r w:rsidRPr="00146421">
        <w:rPr>
          <w:color w:val="000000" w:themeColor="text1"/>
        </w:rPr>
        <w:t>s objectifs sont compatibles avec ceux du Plan d</w:t>
      </w:r>
      <w:r w:rsidR="00146421">
        <w:rPr>
          <w:color w:val="000000" w:themeColor="text1"/>
        </w:rPr>
        <w:t>’</w:t>
      </w:r>
      <w:r w:rsidRPr="00146421">
        <w:rPr>
          <w:color w:val="000000" w:themeColor="text1"/>
        </w:rPr>
        <w:t>action pour le développement</w:t>
      </w:r>
      <w:r w:rsidRPr="00146421">
        <w:t>,</w:t>
      </w:r>
      <w:r w:rsidRPr="00146421">
        <w:rPr>
          <w:color w:val="000000" w:themeColor="text1"/>
        </w:rPr>
        <w:t xml:space="preserve"> et ce n</w:t>
      </w:r>
      <w:r w:rsidR="00146421">
        <w:rPr>
          <w:color w:val="000000" w:themeColor="text1"/>
        </w:rPr>
        <w:t>’</w:t>
      </w:r>
      <w:r w:rsidRPr="00146421">
        <w:rPr>
          <w:color w:val="000000" w:themeColor="text1"/>
        </w:rPr>
        <w:t>est qu</w:t>
      </w:r>
      <w:r w:rsidR="00146421">
        <w:rPr>
          <w:color w:val="000000" w:themeColor="text1"/>
        </w:rPr>
        <w:t>’</w:t>
      </w:r>
      <w:r w:rsidRPr="00146421">
        <w:rPr>
          <w:color w:val="000000" w:themeColor="text1"/>
        </w:rPr>
        <w:t>en les intégrant que nous pourrons mettre en place un système de propriété intellectuelle inclusif, accessible</w:t>
      </w:r>
      <w:r w:rsidR="00146421" w:rsidRPr="00146421">
        <w:rPr>
          <w:color w:val="000000" w:themeColor="text1"/>
        </w:rPr>
        <w:t xml:space="preserve"> aux</w:t>
      </w:r>
      <w:r w:rsidR="00146421">
        <w:rPr>
          <w:color w:val="000000" w:themeColor="text1"/>
        </w:rPr>
        <w:t> </w:t>
      </w:r>
      <w:r w:rsidR="00146421" w:rsidRPr="00146421">
        <w:rPr>
          <w:color w:val="000000" w:themeColor="text1"/>
        </w:rPr>
        <w:t>PME</w:t>
      </w:r>
      <w:r w:rsidRPr="00146421">
        <w:rPr>
          <w:color w:val="000000" w:themeColor="text1"/>
        </w:rPr>
        <w:t>, aux femmes et aux jeunes du monde enti</w:t>
      </w:r>
      <w:r w:rsidR="008D5338" w:rsidRPr="00146421">
        <w:rPr>
          <w:color w:val="000000" w:themeColor="text1"/>
        </w:rPr>
        <w:t>er</w:t>
      </w:r>
      <w:r w:rsidR="008D5338">
        <w:rPr>
          <w:color w:val="000000" w:themeColor="text1"/>
        </w:rPr>
        <w:t xml:space="preserve">.  </w:t>
      </w:r>
      <w:r w:rsidR="008D5338" w:rsidRPr="00146421">
        <w:rPr>
          <w:color w:val="000000" w:themeColor="text1"/>
        </w:rPr>
        <w:t>Co</w:t>
      </w:r>
      <w:r w:rsidRPr="00146421">
        <w:rPr>
          <w:color w:val="000000" w:themeColor="text1"/>
        </w:rPr>
        <w:t>mpte tenu des défis posés par la transformation numérique, nous appelons à la mise en place d</w:t>
      </w:r>
      <w:r w:rsidR="00146421">
        <w:rPr>
          <w:color w:val="000000" w:themeColor="text1"/>
        </w:rPr>
        <w:t>’</w:t>
      </w:r>
      <w:r w:rsidRPr="00146421">
        <w:rPr>
          <w:color w:val="000000" w:themeColor="text1"/>
        </w:rPr>
        <w:t>un système de droit d</w:t>
      </w:r>
      <w:r w:rsidR="00146421">
        <w:rPr>
          <w:color w:val="000000" w:themeColor="text1"/>
        </w:rPr>
        <w:t>’</w:t>
      </w:r>
      <w:r w:rsidRPr="00146421">
        <w:rPr>
          <w:color w:val="000000" w:themeColor="text1"/>
        </w:rPr>
        <w:t>auteur équilibré, qui continue à encourager la créativité tout en garantissant la sécurité juridique à toutes les parties prenant</w:t>
      </w:r>
      <w:r w:rsidR="008D5338" w:rsidRPr="00146421">
        <w:rPr>
          <w:color w:val="000000" w:themeColor="text1"/>
        </w:rPr>
        <w:t>es</w:t>
      </w:r>
      <w:r w:rsidR="008D5338">
        <w:rPr>
          <w:color w:val="000000" w:themeColor="text1"/>
        </w:rPr>
        <w:t xml:space="preserve">.  </w:t>
      </w:r>
      <w:r w:rsidR="008D5338" w:rsidRPr="00146421">
        <w:t>En</w:t>
      </w:r>
      <w:r w:rsidRPr="00146421">
        <w:t xml:space="preserve"> matière financière, </w:t>
      </w:r>
      <w:r w:rsidRPr="00146421">
        <w:rPr>
          <w:color w:val="000000" w:themeColor="text1"/>
        </w:rPr>
        <w:t>l</w:t>
      </w:r>
      <w:r w:rsidR="00146421">
        <w:rPr>
          <w:color w:val="000000" w:themeColor="text1"/>
        </w:rPr>
        <w:t>’</w:t>
      </w:r>
      <w:r w:rsidRPr="00146421">
        <w:rPr>
          <w:color w:val="000000" w:themeColor="text1"/>
        </w:rPr>
        <w:t>Espagne souligne l</w:t>
      </w:r>
      <w:r w:rsidR="00146421">
        <w:rPr>
          <w:color w:val="000000" w:themeColor="text1"/>
        </w:rPr>
        <w:t>’</w:t>
      </w:r>
      <w:r w:rsidRPr="00146421">
        <w:rPr>
          <w:color w:val="000000" w:themeColor="text1"/>
        </w:rPr>
        <w:t xml:space="preserve">importance de faire preuve de prudence compte </w:t>
      </w:r>
      <w:r w:rsidRPr="00146421">
        <w:t>tenu de</w:t>
      </w:r>
      <w:r w:rsidRPr="00146421">
        <w:rPr>
          <w:color w:val="000000" w:themeColor="text1"/>
        </w:rPr>
        <w:t xml:space="preserve"> l</w:t>
      </w:r>
      <w:r w:rsidR="00146421">
        <w:rPr>
          <w:color w:val="000000" w:themeColor="text1"/>
        </w:rPr>
        <w:t>’</w:t>
      </w:r>
      <w:r w:rsidR="006C7C90" w:rsidRPr="00146421">
        <w:rPr>
          <w:color w:val="000000" w:themeColor="text1"/>
        </w:rPr>
        <w:t>instabilité</w:t>
      </w:r>
      <w:r w:rsidRPr="00146421">
        <w:rPr>
          <w:color w:val="000000" w:themeColor="text1"/>
        </w:rPr>
        <w:t xml:space="preserve"> du contexte international actuel et afin de garantir que les ressources sont suffisantes </w:t>
      </w:r>
      <w:r w:rsidRPr="00146421">
        <w:t>pour</w:t>
      </w:r>
      <w:r w:rsidRPr="00146421">
        <w:rPr>
          <w:color w:val="000000" w:themeColor="text1"/>
        </w:rPr>
        <w:t xml:space="preserve"> soutenir la mission fondamentale de l</w:t>
      </w:r>
      <w:r w:rsidR="00146421">
        <w:rPr>
          <w:color w:val="000000" w:themeColor="text1"/>
        </w:rPr>
        <w:t>’</w:t>
      </w:r>
      <w:r w:rsidRPr="00146421">
        <w:rPr>
          <w:color w:val="000000" w:themeColor="text1"/>
        </w:rPr>
        <w:t xml:space="preserve">Organisation. </w:t>
      </w:r>
      <w:r w:rsidR="00C05D12" w:rsidRPr="00146421">
        <w:rPr>
          <w:color w:val="000000" w:themeColor="text1"/>
        </w:rPr>
        <w:t xml:space="preserve"> </w:t>
      </w:r>
      <w:r w:rsidRPr="00146421">
        <w:t>L</w:t>
      </w:r>
      <w:r w:rsidR="00146421">
        <w:t>’</w:t>
      </w:r>
      <w:r w:rsidRPr="00146421">
        <w:t>Espagne s</w:t>
      </w:r>
      <w:r w:rsidR="00146421">
        <w:t>’</w:t>
      </w:r>
      <w:r w:rsidRPr="00146421">
        <w:t>est engagée depuis longtemps en faveur de la coopération ibéro</w:t>
      </w:r>
      <w:r w:rsidR="00C269DA">
        <w:noBreakHyphen/>
      </w:r>
      <w:r w:rsidRPr="00146421">
        <w:t xml:space="preserve">américaine, </w:t>
      </w:r>
      <w:r w:rsidR="00BB3200" w:rsidRPr="00146421">
        <w:t xml:space="preserve">ce qui </w:t>
      </w:r>
      <w:r w:rsidRPr="00146421">
        <w:t xml:space="preserve">se reflète, </w:t>
      </w:r>
      <w:r w:rsidR="00BB3200" w:rsidRPr="00146421">
        <w:t>à</w:t>
      </w:r>
      <w:r w:rsidRPr="00146421">
        <w:t xml:space="preserve"> l</w:t>
      </w:r>
      <w:r w:rsidR="00146421">
        <w:t>’</w:t>
      </w:r>
      <w:r w:rsidRPr="00146421">
        <w:t>OMPI, dans le travail d</w:t>
      </w:r>
      <w:r w:rsidR="00BB3200" w:rsidRPr="00146421">
        <w:t xml:space="preserve">u Fonds </w:t>
      </w:r>
      <w:r w:rsidR="003B7ACF" w:rsidRPr="00146421">
        <w:t>fiduciaire</w:t>
      </w:r>
      <w:r w:rsidRPr="00146421">
        <w:t xml:space="preserve"> de l</w:t>
      </w:r>
      <w:r w:rsidR="00146421">
        <w:t>’</w:t>
      </w:r>
      <w:r w:rsidRPr="00146421">
        <w:t>Espag</w:t>
      </w:r>
      <w:r w:rsidR="008D5338" w:rsidRPr="00146421">
        <w:t>ne</w:t>
      </w:r>
      <w:r w:rsidR="008D5338">
        <w:t xml:space="preserve">.  </w:t>
      </w:r>
      <w:r w:rsidR="008D5338" w:rsidRPr="00146421">
        <w:t>No</w:t>
      </w:r>
      <w:r w:rsidRPr="00146421">
        <w:t>us tenons à remercier le Directeur général et son équipe, dirigée par Marco Aleman, pour leur collaboration constante avec l</w:t>
      </w:r>
      <w:r w:rsidR="00146421">
        <w:t>’</w:t>
      </w:r>
      <w:r w:rsidRPr="00146421">
        <w:t xml:space="preserve">Espagne dans ce domaine. </w:t>
      </w:r>
      <w:r w:rsidR="00C05D12" w:rsidRPr="00146421">
        <w:t xml:space="preserve"> </w:t>
      </w:r>
      <w:r w:rsidRPr="00146421">
        <w:t>L</w:t>
      </w:r>
      <w:r w:rsidR="00146421">
        <w:t>’</w:t>
      </w:r>
      <w:r w:rsidRPr="00146421">
        <w:t>Espagne réaffirme sa volonté de continuer à collaborer activement avec l</w:t>
      </w:r>
      <w:r w:rsidR="00146421">
        <w:t>’</w:t>
      </w:r>
      <w:r w:rsidRPr="00146421">
        <w:t>OMPI et tous les États membres afin de mettre en place un système de propriété intellectuelle moderne, efficace, inclusif et solvable, capable de relever les défis mondiaux et de créer des perspectives pour tous.</w:t>
      </w:r>
    </w:p>
    <w:p w14:paraId="5DD20CBC" w14:textId="72CECBDC" w:rsidR="00A8036A" w:rsidRPr="00146421" w:rsidRDefault="00D82158" w:rsidP="008F64E4">
      <w:pPr>
        <w:pStyle w:val="ONUMFS"/>
      </w:pPr>
      <w:hyperlink r:id="rId133" w:history="1">
        <w:r w:rsidRPr="00146421">
          <w:rPr>
            <w:rStyle w:val="Hyperlink"/>
            <w:caps/>
          </w:rPr>
          <w:t>Sri</w:t>
        </w:r>
        <w:r w:rsidR="00803631">
          <w:rPr>
            <w:rStyle w:val="Hyperlink"/>
            <w:caps/>
          </w:rPr>
          <w:t> </w:t>
        </w:r>
        <w:r w:rsidRPr="00146421">
          <w:rPr>
            <w:rStyle w:val="Hyperlink"/>
            <w:caps/>
          </w:rPr>
          <w:t>Lanka</w:t>
        </w:r>
      </w:hyperlink>
      <w:r w:rsidR="00146421">
        <w:t> :</w:t>
      </w:r>
      <w:r w:rsidRPr="00146421">
        <w:t xml:space="preserve"> La délégation d</w:t>
      </w:r>
      <w:r w:rsidR="008634AF" w:rsidRPr="00146421">
        <w:t>e</w:t>
      </w:r>
      <w:r w:rsidRPr="00146421">
        <w:t xml:space="preserve"> Sri</w:t>
      </w:r>
      <w:r w:rsidR="00803631">
        <w:t> </w:t>
      </w:r>
      <w:r w:rsidRPr="00146421">
        <w:t>Lanka s</w:t>
      </w:r>
      <w:r w:rsidR="00146421">
        <w:t>’</w:t>
      </w:r>
      <w:r w:rsidRPr="00146421">
        <w:t>associe à la déclaration prononcée au nom du groupe des pays d</w:t>
      </w:r>
      <w:r w:rsidR="00146421">
        <w:t>’</w:t>
      </w:r>
      <w:r w:rsidRPr="00146421">
        <w:t>Asie et du Pacifiq</w:t>
      </w:r>
      <w:r w:rsidR="008D5338" w:rsidRPr="00146421">
        <w:t>ue</w:t>
      </w:r>
      <w:r w:rsidR="008D5338">
        <w:t xml:space="preserve">.  </w:t>
      </w:r>
      <w:r w:rsidR="008D5338" w:rsidRPr="00146421">
        <w:t>En</w:t>
      </w:r>
      <w:r w:rsidRPr="00146421">
        <w:t xml:space="preserve"> tant qu</w:t>
      </w:r>
      <w:r w:rsidR="00146421">
        <w:t>’</w:t>
      </w:r>
      <w:r w:rsidRPr="00146421">
        <w:t>État, Sri</w:t>
      </w:r>
      <w:r w:rsidR="00803631">
        <w:t> </w:t>
      </w:r>
      <w:r w:rsidRPr="00146421">
        <w:t>Lanka accorde une grande importance à la propriété intellectuelle, outil de promotion de l</w:t>
      </w:r>
      <w:r w:rsidR="00146421">
        <w:t>’</w:t>
      </w:r>
      <w:r w:rsidRPr="00146421">
        <w:t>innovation, de la créativité, du commerce, du transfert de technologies et du développement économique inclus</w:t>
      </w:r>
      <w:r w:rsidR="008D5338" w:rsidRPr="00146421">
        <w:t>if</w:t>
      </w:r>
      <w:r w:rsidR="008D5338">
        <w:t xml:space="preserve">.  </w:t>
      </w:r>
      <w:r w:rsidR="008D5338" w:rsidRPr="00146421">
        <w:t>Al</w:t>
      </w:r>
      <w:r w:rsidRPr="00146421">
        <w:t>ors que le pays poursuit sa reprise économique et ses réformes institutionnelles, un système de propriété intellectuelle moderne et accessible reste essentiel pour soutenir les investisseurs, les créateurs, les femmes, les jeunes et le monde universitai</w:t>
      </w:r>
      <w:r w:rsidR="008D5338" w:rsidRPr="00146421">
        <w:t>re</w:t>
      </w:r>
      <w:r w:rsidR="008D5338">
        <w:t xml:space="preserve">.  </w:t>
      </w:r>
      <w:r w:rsidR="008D5338" w:rsidRPr="00146421">
        <w:t>Sr</w:t>
      </w:r>
      <w:r w:rsidRPr="00146421">
        <w:t>i</w:t>
      </w:r>
      <w:r w:rsidR="00803631">
        <w:t> </w:t>
      </w:r>
      <w:r w:rsidRPr="00146421">
        <w:t>Lanka continuera à collaborer étroitement avec l</w:t>
      </w:r>
      <w:r w:rsidR="00146421">
        <w:t>’</w:t>
      </w:r>
      <w:r w:rsidRPr="00146421">
        <w:t xml:space="preserve">OMPI afin de renforcer son système national de propriété </w:t>
      </w:r>
      <w:r w:rsidRPr="00146421">
        <w:lastRenderedPageBreak/>
        <w:t>intellectuelle dans le cadre de l</w:t>
      </w:r>
      <w:r w:rsidR="00146421">
        <w:t>’</w:t>
      </w:r>
      <w:r w:rsidRPr="00146421">
        <w:t>accord bilatéral d</w:t>
      </w:r>
      <w:r w:rsidR="00146421">
        <w:t>’</w:t>
      </w:r>
      <w:r w:rsidRPr="00146421">
        <w:t>assistance technique conclu entre l</w:t>
      </w:r>
      <w:r w:rsidR="00146421">
        <w:t>’</w:t>
      </w:r>
      <w:r w:rsidRPr="00146421">
        <w:t>OMPI et l</w:t>
      </w:r>
      <w:r w:rsidR="00146421">
        <w:t>’</w:t>
      </w:r>
      <w:r w:rsidRPr="00146421">
        <w:t>Office national de la propriété intellectuelle d</w:t>
      </w:r>
      <w:r w:rsidR="002C286A" w:rsidRPr="00146421">
        <w:t>e</w:t>
      </w:r>
      <w:r w:rsidRPr="00146421">
        <w:t xml:space="preserve"> Sri</w:t>
      </w:r>
      <w:r w:rsidR="00803631">
        <w:t> </w:t>
      </w:r>
      <w:r w:rsidRPr="00146421">
        <w:t>Lan</w:t>
      </w:r>
      <w:r w:rsidR="008D5338" w:rsidRPr="00146421">
        <w:t>ka</w:t>
      </w:r>
      <w:r w:rsidR="008D5338">
        <w:t xml:space="preserve">.  </w:t>
      </w:r>
      <w:r w:rsidR="008D5338" w:rsidRPr="00146421">
        <w:t>L</w:t>
      </w:r>
      <w:r w:rsidR="008D5338">
        <w:t>’</w:t>
      </w:r>
      <w:r w:rsidR="008D5338" w:rsidRPr="00146421">
        <w:t>o</w:t>
      </w:r>
      <w:r w:rsidRPr="00146421">
        <w:t xml:space="preserve">ffice met en œuvre un programme de numérisation et de modernisation, la numérisation des documents relatifs à la propriété intellectuelle ayant été achevée en mai 2026. </w:t>
      </w:r>
      <w:r w:rsidR="00C05D12" w:rsidRPr="00146421">
        <w:t xml:space="preserve"> </w:t>
      </w:r>
      <w:r w:rsidRPr="00146421">
        <w:t>Sa collection nationale de marques est désormais accessible via la base de données mondiale des marques de l</w:t>
      </w:r>
      <w:r w:rsidR="00146421">
        <w:t>’</w:t>
      </w:r>
      <w:r w:rsidRPr="00146421">
        <w:t>OMPI, ce qui renforce la visibilité internationale des marques sri</w:t>
      </w:r>
      <w:r w:rsidR="00C269DA">
        <w:noBreakHyphen/>
      </w:r>
      <w:r w:rsidRPr="00146421">
        <w:t>lankais</w:t>
      </w:r>
      <w:r w:rsidR="008D5338" w:rsidRPr="00146421">
        <w:t>es</w:t>
      </w:r>
      <w:r w:rsidR="008D5338">
        <w:t xml:space="preserve">.  </w:t>
      </w:r>
      <w:r w:rsidR="008D5338" w:rsidRPr="00146421">
        <w:t>Le</w:t>
      </w:r>
      <w:r w:rsidRPr="00146421">
        <w:t>s indications géographiques restent une priorité nationale, et Sri</w:t>
      </w:r>
      <w:r w:rsidR="00803631">
        <w:t> </w:t>
      </w:r>
      <w:r w:rsidRPr="00146421">
        <w:t>Lanka a adopté une législation visant à mettre en place un cadre national d</w:t>
      </w:r>
      <w:r w:rsidR="00146421">
        <w:t>’</w:t>
      </w:r>
      <w:r w:rsidRPr="00146421">
        <w:t>enregistreme</w:t>
      </w:r>
      <w:r w:rsidR="008D5338" w:rsidRPr="00146421">
        <w:t>nt</w:t>
      </w:r>
      <w:r w:rsidR="008D5338">
        <w:t xml:space="preserve">.  </w:t>
      </w:r>
      <w:r w:rsidR="008D5338" w:rsidRPr="00146421">
        <w:t>En</w:t>
      </w:r>
      <w:r w:rsidRPr="00146421">
        <w:t xml:space="preserve"> matière de droit d</w:t>
      </w:r>
      <w:r w:rsidR="00146421">
        <w:t>’</w:t>
      </w:r>
      <w:r w:rsidRPr="00146421">
        <w:t>auteur, elle continue de renforcer son écosystème national grâce à l</w:t>
      </w:r>
      <w:r w:rsidR="00146421">
        <w:t>’</w:t>
      </w:r>
      <w:r w:rsidRPr="00146421">
        <w:t>enregistrement volontaire et aux organis</w:t>
      </w:r>
      <w:r w:rsidR="002C286A" w:rsidRPr="00146421">
        <w:t>ation</w:t>
      </w:r>
      <w:r w:rsidRPr="00146421">
        <w:t>s de gestion collecti</w:t>
      </w:r>
      <w:r w:rsidR="008D5338" w:rsidRPr="00146421">
        <w:t>ve</w:t>
      </w:r>
      <w:r w:rsidR="008D5338">
        <w:t xml:space="preserve">.  </w:t>
      </w:r>
      <w:r w:rsidR="008D5338" w:rsidRPr="00146421">
        <w:t>Sr</w:t>
      </w:r>
      <w:r w:rsidRPr="00146421">
        <w:t>i</w:t>
      </w:r>
      <w:r w:rsidR="00803631">
        <w:t> </w:t>
      </w:r>
      <w:r w:rsidRPr="00146421">
        <w:t>Lanka salue le soutien apporté par l</w:t>
      </w:r>
      <w:r w:rsidR="00146421">
        <w:t>’</w:t>
      </w:r>
      <w:r w:rsidRPr="00146421">
        <w:t>OMPI dans le cadre de l</w:t>
      </w:r>
      <w:r w:rsidR="00146421">
        <w:t>’</w:t>
      </w:r>
      <w:r w:rsidRPr="00146421">
        <w:t>Indice mondial de l</w:t>
      </w:r>
      <w:r w:rsidR="00146421">
        <w:t>’</w:t>
      </w:r>
      <w:r w:rsidRPr="00146421">
        <w:t>innovation et se réjouit à la perspective d</w:t>
      </w:r>
      <w:r w:rsidR="00146421">
        <w:t>’</w:t>
      </w:r>
      <w:r w:rsidRPr="00146421">
        <w:t>une coopération renforcée visant à stimuler l</w:t>
      </w:r>
      <w:r w:rsidR="00146421">
        <w:t>’</w:t>
      </w:r>
      <w:r w:rsidRPr="00146421">
        <w:t xml:space="preserve">innovation, la </w:t>
      </w:r>
      <w:r w:rsidR="002C286A" w:rsidRPr="00146421">
        <w:t>recherche</w:t>
      </w:r>
      <w:r w:rsidR="00C269DA">
        <w:noBreakHyphen/>
      </w:r>
      <w:r w:rsidR="002C286A" w:rsidRPr="00146421">
        <w:t>développement</w:t>
      </w:r>
      <w:r w:rsidRPr="00146421">
        <w:t>, les partenariats avec les universités et l</w:t>
      </w:r>
      <w:r w:rsidR="00146421">
        <w:t>’</w:t>
      </w:r>
      <w:r w:rsidRPr="00146421">
        <w:t>utilisation concrète de la propriété intellectuel</w:t>
      </w:r>
      <w:r w:rsidR="008D5338" w:rsidRPr="00146421">
        <w:t>le</w:t>
      </w:r>
      <w:r w:rsidR="008D5338">
        <w:t xml:space="preserve">.  </w:t>
      </w:r>
      <w:r w:rsidR="008D5338" w:rsidRPr="00146421">
        <w:t>El</w:t>
      </w:r>
      <w:r w:rsidRPr="00146421">
        <w:t>le réaffirme également son soutien au Plan d</w:t>
      </w:r>
      <w:r w:rsidR="00146421">
        <w:t>’</w:t>
      </w:r>
      <w:r w:rsidRPr="00146421">
        <w:t>action pour le développement.</w:t>
      </w:r>
    </w:p>
    <w:p w14:paraId="2EF43EB5" w14:textId="57A94F6B" w:rsidR="00A8036A" w:rsidRPr="00146421" w:rsidRDefault="00D82158" w:rsidP="008F64E4">
      <w:pPr>
        <w:pStyle w:val="ONUMFS"/>
      </w:pPr>
      <w:hyperlink r:id="rId134" w:history="1">
        <w:r w:rsidRPr="00146421">
          <w:rPr>
            <w:rStyle w:val="Hyperlink"/>
            <w:caps/>
          </w:rPr>
          <w:t>Soudan</w:t>
        </w:r>
      </w:hyperlink>
      <w:r w:rsidR="00146421">
        <w:t> :</w:t>
      </w:r>
      <w:r w:rsidRPr="00146421">
        <w:t xml:space="preserve"> Je tiens tout d</w:t>
      </w:r>
      <w:r w:rsidR="00146421">
        <w:t>’</w:t>
      </w:r>
      <w:r w:rsidRPr="00146421">
        <w:t>abord à féliciter le Directeur général pour sa reconduction dans ses fonctions</w:t>
      </w:r>
      <w:r w:rsidR="00D22B3D" w:rsidRPr="00146421">
        <w:t xml:space="preserve"> et</w:t>
      </w:r>
      <w:r w:rsidRPr="00146421">
        <w:t xml:space="preserve"> je lui souhaite plein succ</w:t>
      </w:r>
      <w:r w:rsidR="008D5338" w:rsidRPr="00146421">
        <w:t>ès</w:t>
      </w:r>
      <w:r w:rsidR="008D5338">
        <w:t xml:space="preserve">.  </w:t>
      </w:r>
      <w:r w:rsidR="008D5338" w:rsidRPr="00146421">
        <w:t>Le</w:t>
      </w:r>
      <w:r w:rsidRPr="00146421">
        <w:t xml:space="preserve"> Soudan s</w:t>
      </w:r>
      <w:r w:rsidR="00146421">
        <w:t>’</w:t>
      </w:r>
      <w:r w:rsidRPr="00146421">
        <w:t>associe aux déclarations faites au nom des groupes dont il fait partie</w:t>
      </w:r>
      <w:r w:rsidR="00D22B3D" w:rsidRPr="00146421">
        <w:t xml:space="preserve">, </w:t>
      </w:r>
      <w:r w:rsidR="00146421">
        <w:t>à savoir</w:t>
      </w:r>
      <w:r w:rsidRPr="00146421">
        <w:t xml:space="preserve"> le groupe des pays africains, le groupe des pays arabes et le groupe</w:t>
      </w:r>
      <w:r w:rsidR="00146421" w:rsidRPr="00146421">
        <w:t xml:space="preserve"> des</w:t>
      </w:r>
      <w:r w:rsidR="00146421">
        <w:t> </w:t>
      </w:r>
      <w:r w:rsidR="008D5338" w:rsidRPr="00146421">
        <w:t>PMA</w:t>
      </w:r>
      <w:r w:rsidR="008D5338">
        <w:t xml:space="preserve">.  </w:t>
      </w:r>
      <w:r w:rsidR="008D5338" w:rsidRPr="00146421">
        <w:t>Le</w:t>
      </w:r>
      <w:r w:rsidRPr="00146421">
        <w:t xml:space="preserve"> Soudan accorde une grande importance à la promotion et à la protection de la propriété intellectuelle, car celle</w:t>
      </w:r>
      <w:r w:rsidR="00C269DA">
        <w:noBreakHyphen/>
      </w:r>
      <w:r w:rsidRPr="00146421">
        <w:t>ci joue un rôle essentiel dans le développement économiq</w:t>
      </w:r>
      <w:r w:rsidR="008D5338" w:rsidRPr="00146421">
        <w:t>ue</w:t>
      </w:r>
      <w:r w:rsidR="008D5338">
        <w:t xml:space="preserve">.  </w:t>
      </w:r>
      <w:r w:rsidR="008D5338" w:rsidRPr="00146421">
        <w:t>Il</w:t>
      </w:r>
      <w:r w:rsidRPr="00146421">
        <w:t xml:space="preserve"> s</w:t>
      </w:r>
      <w:r w:rsidR="00146421">
        <w:t>’</w:t>
      </w:r>
      <w:r w:rsidRPr="00146421">
        <w:t>efforce de mettre en œuvre plusieurs projets en partenariat avec l</w:t>
      </w:r>
      <w:r w:rsidR="00146421">
        <w:t>’</w:t>
      </w:r>
      <w:r w:rsidRPr="00146421">
        <w:t>OMPI afin de renforcer les capacités de ses institutions chargées de la propriété intellectuel</w:t>
      </w:r>
      <w:r w:rsidR="008D5338" w:rsidRPr="00146421">
        <w:t>le</w:t>
      </w:r>
      <w:r w:rsidR="008D5338">
        <w:t xml:space="preserve">.  </w:t>
      </w:r>
      <w:r w:rsidR="008D5338" w:rsidRPr="00146421">
        <w:t>Ce</w:t>
      </w:r>
      <w:r w:rsidRPr="00146421">
        <w:t>la implique notamment l</w:t>
      </w:r>
      <w:r w:rsidR="00146421">
        <w:t>’</w:t>
      </w:r>
      <w:r w:rsidRPr="00146421">
        <w:t>élaboration d</w:t>
      </w:r>
      <w:r w:rsidR="00146421">
        <w:t>’</w:t>
      </w:r>
      <w:r w:rsidRPr="00146421">
        <w:t>une stratégie nationale globale en matière de propriété intellectuelle et la mise en place d</w:t>
      </w:r>
      <w:r w:rsidR="00146421">
        <w:t>’</w:t>
      </w:r>
      <w:r w:rsidRPr="00146421">
        <w:t>un projet visant à enregistrer les indications géographiques des ressources et produits de grande valeur qui font la particularité du Soudan grâce au caractère unique de leur origine géographique, à leur haute qualité et à leur rare</w:t>
      </w:r>
      <w:r w:rsidR="008D5338" w:rsidRPr="00146421">
        <w:t>té</w:t>
      </w:r>
      <w:r w:rsidR="008D5338">
        <w:t xml:space="preserve">.  </w:t>
      </w:r>
      <w:r w:rsidR="008D5338" w:rsidRPr="00146421">
        <w:t>Pa</w:t>
      </w:r>
      <w:r w:rsidRPr="00146421">
        <w:t>rmi les autres projets figurent notamment la mise en place d</w:t>
      </w:r>
      <w:r w:rsidR="00146421">
        <w:t>’</w:t>
      </w:r>
      <w:r w:rsidRPr="00146421">
        <w:t>un centre national de formation à la propriété intellectuelle et de C</w:t>
      </w:r>
      <w:r w:rsidR="008D5338" w:rsidRPr="00146421">
        <w:t>ATI</w:t>
      </w:r>
      <w:r w:rsidR="008D5338">
        <w:t xml:space="preserve">.  </w:t>
      </w:r>
      <w:r w:rsidR="008D5338" w:rsidRPr="00146421">
        <w:t>Il</w:t>
      </w:r>
      <w:r w:rsidRPr="00146421">
        <w:t xml:space="preserve"> est regrettable que tous ces efforts aient été réduits à néant et que ces précieux biens nationaux aient été détruits à la suite de la guerre déclenchée par une milice rebelle </w:t>
      </w:r>
      <w:proofErr w:type="gramStart"/>
      <w:r w:rsidRPr="00146421">
        <w:t>hors</w:t>
      </w:r>
      <w:proofErr w:type="gramEnd"/>
      <w:r w:rsidR="00C269DA">
        <w:noBreakHyphen/>
      </w:r>
      <w:r w:rsidRPr="00146421">
        <w:t>la</w:t>
      </w:r>
      <w:r w:rsidR="00C269DA">
        <w:noBreakHyphen/>
      </w:r>
      <w:r w:rsidRPr="00146421">
        <w:t>loi, bénéficiant du soutien militaire et politique constant de ses commanditaires régiona</w:t>
      </w:r>
      <w:r w:rsidR="008D5338" w:rsidRPr="00146421">
        <w:t>ux</w:t>
      </w:r>
      <w:r w:rsidR="008D5338">
        <w:t xml:space="preserve">.  </w:t>
      </w:r>
      <w:r w:rsidR="008D5338" w:rsidRPr="00146421">
        <w:t>Ce</w:t>
      </w:r>
      <w:r w:rsidRPr="00146421">
        <w:t xml:space="preserve">la </w:t>
      </w:r>
      <w:r w:rsidR="002D0932" w:rsidRPr="00146421">
        <w:t>se traduit notamment par d</w:t>
      </w:r>
      <w:r w:rsidRPr="00146421">
        <w:t>es attaques systématiques contre les infrastructures et la perpétration d</w:t>
      </w:r>
      <w:r w:rsidR="00146421">
        <w:t>’</w:t>
      </w:r>
      <w:r w:rsidRPr="00146421">
        <w:t>actes terroristes et destructeurs à grande échelle visant à provoquer le déplacement forcé des populations autochtones et des communautés agricoles, ainsi que la destruction, l</w:t>
      </w:r>
      <w:r w:rsidR="00146421">
        <w:t>’</w:t>
      </w:r>
      <w:r w:rsidRPr="00146421">
        <w:t>incendie et le saccage de centres de recherc</w:t>
      </w:r>
      <w:r w:rsidR="008D5338" w:rsidRPr="00146421">
        <w:t>he</w:t>
      </w:r>
      <w:r w:rsidR="008D5338">
        <w:t xml:space="preserve">.  </w:t>
      </w:r>
      <w:r w:rsidR="008D5338" w:rsidRPr="00146421">
        <w:t>La</w:t>
      </w:r>
      <w:r w:rsidRPr="00146421">
        <w:t xml:space="preserve"> classe éduquée et les ressources humaines qualifiées ont été chassées du pays, ce qui a gravement nui aux secteurs de la créativité et de l</w:t>
      </w:r>
      <w:r w:rsidR="00146421">
        <w:t>’</w:t>
      </w:r>
      <w:r w:rsidRPr="00146421">
        <w:t xml:space="preserve">innovation et a </w:t>
      </w:r>
      <w:proofErr w:type="gramStart"/>
      <w:r w:rsidRPr="00146421">
        <w:t>eu</w:t>
      </w:r>
      <w:proofErr w:type="gramEnd"/>
      <w:r w:rsidRPr="00146421">
        <w:t xml:space="preserve"> des répercussions sur</w:t>
      </w:r>
      <w:r w:rsidR="00146421" w:rsidRPr="00146421">
        <w:t xml:space="preserve"> les</w:t>
      </w:r>
      <w:r w:rsidR="00146421">
        <w:t> </w:t>
      </w:r>
      <w:r w:rsidR="00146421" w:rsidRPr="00146421">
        <w:t>PME</w:t>
      </w:r>
      <w:r w:rsidRPr="00146421">
        <w:t xml:space="preserve"> ainsi que sur les entrepreneurs et les entrepreneus</w:t>
      </w:r>
      <w:r w:rsidR="008D5338" w:rsidRPr="00146421">
        <w:t>es</w:t>
      </w:r>
      <w:r w:rsidR="008D5338">
        <w:t xml:space="preserve">.  </w:t>
      </w:r>
      <w:r w:rsidR="008D5338" w:rsidRPr="00146421">
        <w:t>Il</w:t>
      </w:r>
      <w:r w:rsidRPr="00146421">
        <w:t xml:space="preserve"> est essentiel que l</w:t>
      </w:r>
      <w:r w:rsidR="00146421">
        <w:t>’</w:t>
      </w:r>
      <w:r w:rsidRPr="00146421">
        <w:t>assistance technique reste axée sur la demande, transparente et alignée sur les priorités nationales, et qu</w:t>
      </w:r>
      <w:r w:rsidR="00146421">
        <w:t>’</w:t>
      </w:r>
      <w:r w:rsidRPr="00146421">
        <w:t>elle contribue efficacement au renforcement des capacités, à la modernisation et à la transformation numérique, tout en garantissant</w:t>
      </w:r>
      <w:r w:rsidR="00146421" w:rsidRPr="00146421">
        <w:t xml:space="preserve"> aux</w:t>
      </w:r>
      <w:r w:rsidR="00146421">
        <w:t> </w:t>
      </w:r>
      <w:r w:rsidR="00146421" w:rsidRPr="00146421">
        <w:t>PMA</w:t>
      </w:r>
      <w:r w:rsidRPr="00146421">
        <w:t xml:space="preserve"> et aux pays touchés par des conflits un accès efficace et équitable aux programmes de l</w:t>
      </w:r>
      <w:r w:rsidR="00146421">
        <w:t>’</w:t>
      </w:r>
      <w:r w:rsidRPr="00146421">
        <w:t>O</w:t>
      </w:r>
      <w:r w:rsidR="008D5338" w:rsidRPr="00146421">
        <w:t>MPI</w:t>
      </w:r>
      <w:r w:rsidR="008D5338">
        <w:t xml:space="preserve">.  </w:t>
      </w:r>
      <w:r w:rsidR="008D5338" w:rsidRPr="00146421">
        <w:t>Il</w:t>
      </w:r>
      <w:r w:rsidRPr="00146421">
        <w:t xml:space="preserve"> </w:t>
      </w:r>
      <w:r w:rsidR="002D0932" w:rsidRPr="00146421">
        <w:t>importe</w:t>
      </w:r>
      <w:r w:rsidRPr="00146421">
        <w:t xml:space="preserve"> également d</w:t>
      </w:r>
      <w:r w:rsidR="00146421">
        <w:t>’</w:t>
      </w:r>
      <w:r w:rsidRPr="00146421">
        <w:t>assurer une représentation géographique équitable au sein du Secrétariat de l</w:t>
      </w:r>
      <w:r w:rsidR="00146421">
        <w:t>’</w:t>
      </w:r>
      <w:r w:rsidRPr="00146421">
        <w:t>OMPI, qui reflète la diversité et garantisse l</w:t>
      </w:r>
      <w:r w:rsidR="00146421">
        <w:t>’</w:t>
      </w:r>
      <w:r w:rsidRPr="00146421">
        <w:t>égalité des chanc</w:t>
      </w:r>
      <w:r w:rsidR="008D5338" w:rsidRPr="00146421">
        <w:t>es</w:t>
      </w:r>
      <w:r w:rsidR="008D5338">
        <w:t xml:space="preserve">.  </w:t>
      </w:r>
      <w:r w:rsidR="008D5338" w:rsidRPr="00146421">
        <w:t>La</w:t>
      </w:r>
      <w:r w:rsidRPr="00146421">
        <w:t xml:space="preserve"> délégation du Soudan espère que l</w:t>
      </w:r>
      <w:r w:rsidR="00146421">
        <w:t>’</w:t>
      </w:r>
      <w:r w:rsidRPr="00146421">
        <w:t>OMPI jouera un rôle efficace pour soutenir les efforts de relance et de reconstruction, et qu</w:t>
      </w:r>
      <w:r w:rsidR="00146421">
        <w:t>’</w:t>
      </w:r>
      <w:r w:rsidRPr="00146421">
        <w:t>elle contribuera à remettre en place le système de propriété intellectuelle ainsi qu</w:t>
      </w:r>
      <w:r w:rsidR="00146421">
        <w:t>’</w:t>
      </w:r>
      <w:r w:rsidRPr="00146421">
        <w:t>à promouvoir l</w:t>
      </w:r>
      <w:r w:rsidR="00146421">
        <w:t>’</w:t>
      </w:r>
      <w:r w:rsidRPr="00146421">
        <w:t>innovation et le développement durable au Soudan.</w:t>
      </w:r>
    </w:p>
    <w:p w14:paraId="5538C948" w14:textId="73891182" w:rsidR="00A8036A" w:rsidRPr="00146421" w:rsidRDefault="00D82158" w:rsidP="008F64E4">
      <w:pPr>
        <w:pStyle w:val="ONUMFS"/>
      </w:pPr>
      <w:hyperlink r:id="rId135" w:history="1">
        <w:r w:rsidRPr="00146421">
          <w:rPr>
            <w:rStyle w:val="Hyperlink"/>
            <w:caps/>
          </w:rPr>
          <w:t>Suède</w:t>
        </w:r>
      </w:hyperlink>
      <w:r w:rsidR="00146421">
        <w:t> :</w:t>
      </w:r>
      <w:r w:rsidRPr="00146421">
        <w:t xml:space="preserve"> La délégation </w:t>
      </w:r>
      <w:r w:rsidR="002D0932" w:rsidRPr="00146421">
        <w:t>de la Suède</w:t>
      </w:r>
      <w:r w:rsidRPr="00146421">
        <w:t xml:space="preserve"> félicite le Directeur général pour sa réélection et se réjouit de poursuivre leur étroite collaboration au cours des prochaines anné</w:t>
      </w:r>
      <w:r w:rsidR="008D5338" w:rsidRPr="00146421">
        <w:t>es</w:t>
      </w:r>
      <w:r w:rsidR="008D5338">
        <w:t xml:space="preserve">.  </w:t>
      </w:r>
      <w:r w:rsidR="008D5338" w:rsidRPr="00146421">
        <w:t>La</w:t>
      </w:r>
      <w:r w:rsidRPr="00146421">
        <w:t xml:space="preserve"> Suède souscrit pleinement aux déclarations faites par la délégation </w:t>
      </w:r>
      <w:r w:rsidR="002D0932" w:rsidRPr="00146421">
        <w:t>de l</w:t>
      </w:r>
      <w:r w:rsidR="00146421">
        <w:t>’</w:t>
      </w:r>
      <w:r w:rsidR="002D0932" w:rsidRPr="00146421">
        <w:t>Allemagne</w:t>
      </w:r>
      <w:r w:rsidRPr="00146421">
        <w:t xml:space="preserve"> au nom du groupe</w:t>
      </w:r>
      <w:r w:rsidR="00803631">
        <w:t> </w:t>
      </w:r>
      <w:r w:rsidRPr="00146421">
        <w:t xml:space="preserve">B et par la délégation </w:t>
      </w:r>
      <w:r w:rsidR="002D0932" w:rsidRPr="00146421">
        <w:t>de l</w:t>
      </w:r>
      <w:r w:rsidR="00146421">
        <w:t>’</w:t>
      </w:r>
      <w:r w:rsidR="002D0932" w:rsidRPr="00146421">
        <w:t>Irlande</w:t>
      </w:r>
      <w:r w:rsidRPr="00146421">
        <w:t xml:space="preserve"> au nom de l</w:t>
      </w:r>
      <w:r w:rsidR="00146421">
        <w:t>’</w:t>
      </w:r>
      <w:r w:rsidRPr="00146421">
        <w:t>Union européenne et de ses États membr</w:t>
      </w:r>
      <w:r w:rsidR="008D5338" w:rsidRPr="00146421">
        <w:t>es</w:t>
      </w:r>
      <w:r w:rsidR="008D5338">
        <w:t xml:space="preserve">.  </w:t>
      </w:r>
      <w:r w:rsidR="008D5338" w:rsidRPr="00146421">
        <w:t>En</w:t>
      </w:r>
      <w:r w:rsidRPr="00146421">
        <w:t xml:space="preserve"> ce qui concerne la gouvernance de l</w:t>
      </w:r>
      <w:r w:rsidR="00146421">
        <w:t>’</w:t>
      </w:r>
      <w:r w:rsidRPr="00146421">
        <w:t>OMPI, la Suède attend de l</w:t>
      </w:r>
      <w:r w:rsidR="00146421">
        <w:t>’</w:t>
      </w:r>
      <w:r w:rsidRPr="00146421">
        <w:t>organisation qu</w:t>
      </w:r>
      <w:r w:rsidR="00146421">
        <w:t>’</w:t>
      </w:r>
      <w:r w:rsidRPr="00146421">
        <w:t>elle fasse preuve de transparence, d</w:t>
      </w:r>
      <w:r w:rsidR="00146421">
        <w:t>’</w:t>
      </w:r>
      <w:r w:rsidRPr="00146421">
        <w:t>efficacité et de prudence financière, et qu</w:t>
      </w:r>
      <w:r w:rsidR="00146421">
        <w:t>’</w:t>
      </w:r>
      <w:r w:rsidRPr="00146421">
        <w:t xml:space="preserve">elle </w:t>
      </w:r>
      <w:r w:rsidRPr="00146421">
        <w:lastRenderedPageBreak/>
        <w:t>poursuive le développement de ses pratiques de gestion ainsi que de ses mécanismes de contrôle financier et opérationnel, afin de garantir son efficaci</w:t>
      </w:r>
      <w:r w:rsidR="008D5338" w:rsidRPr="00146421">
        <w:t>té</w:t>
      </w:r>
      <w:r w:rsidR="008D5338">
        <w:t xml:space="preserve">.  </w:t>
      </w:r>
      <w:r w:rsidR="008D5338" w:rsidRPr="00146421">
        <w:t>Le</w:t>
      </w:r>
      <w:r w:rsidRPr="00146421">
        <w:t>s services mondiaux de propriété intellectuelle constituent le cœur du soutien apporté par l</w:t>
      </w:r>
      <w:r w:rsidR="00146421">
        <w:t>’</w:t>
      </w:r>
      <w:r w:rsidRPr="00146421">
        <w:t xml:space="preserve">OMPI à la communauté de la propriété intellectuelle, et les utilisateurs peuvent continuer à compter sur un niveau de service irréprochable, </w:t>
      </w:r>
      <w:r w:rsidR="002D0932" w:rsidRPr="00146421">
        <w:t xml:space="preserve">du point de vue </w:t>
      </w:r>
      <w:r w:rsidRPr="00146421">
        <w:t xml:space="preserve">tant </w:t>
      </w:r>
      <w:r w:rsidR="002D0932" w:rsidRPr="00146421">
        <w:t>de la</w:t>
      </w:r>
      <w:r w:rsidRPr="00146421">
        <w:t xml:space="preserve"> qualité que de</w:t>
      </w:r>
      <w:r w:rsidR="002D0932" w:rsidRPr="00146421">
        <w:t xml:space="preserve"> la</w:t>
      </w:r>
      <w:r w:rsidRPr="00146421">
        <w:t xml:space="preserve"> conviviali</w:t>
      </w:r>
      <w:r w:rsidR="008D5338" w:rsidRPr="00146421">
        <w:t>té</w:t>
      </w:r>
      <w:r w:rsidR="008D5338">
        <w:t xml:space="preserve">.  </w:t>
      </w:r>
      <w:r w:rsidR="008D5338" w:rsidRPr="00146421">
        <w:t>Da</w:t>
      </w:r>
      <w:r w:rsidR="002D0932" w:rsidRPr="00146421">
        <w:t>ns le même temps</w:t>
      </w:r>
      <w:r w:rsidRPr="00146421">
        <w:t>, les systèmes doivent être mis à jour en permanence afin de s</w:t>
      </w:r>
      <w:r w:rsidR="00146421">
        <w:t>’</w:t>
      </w:r>
      <w:r w:rsidRPr="00146421">
        <w:t>adapter à l</w:t>
      </w:r>
      <w:r w:rsidR="00146421">
        <w:t>’</w:t>
      </w:r>
      <w:r w:rsidRPr="00146421">
        <w:t>évolution des besoins des utilisateu</w:t>
      </w:r>
      <w:r w:rsidR="008D5338" w:rsidRPr="00146421">
        <w:t>rs</w:t>
      </w:r>
      <w:r w:rsidR="008D5338">
        <w:t xml:space="preserve">.  </w:t>
      </w:r>
      <w:r w:rsidR="008D5338" w:rsidRPr="00146421">
        <w:t>La</w:t>
      </w:r>
      <w:r w:rsidRPr="00146421">
        <w:t xml:space="preserve"> Suède est prête à y contribuer dans le cadre du système</w:t>
      </w:r>
      <w:r w:rsidR="00146421" w:rsidRPr="00146421">
        <w:t xml:space="preserve"> du</w:t>
      </w:r>
      <w:r w:rsidR="00146421">
        <w:t> </w:t>
      </w:r>
      <w:r w:rsidR="00146421" w:rsidRPr="00146421">
        <w:t>PCT</w:t>
      </w:r>
      <w:r w:rsidRPr="00146421">
        <w:t>, du système de Madrid ou des travaux précieux du Comité des normes de l</w:t>
      </w:r>
      <w:r w:rsidR="00146421">
        <w:t>’</w:t>
      </w:r>
      <w:r w:rsidRPr="00146421">
        <w:t>O</w:t>
      </w:r>
      <w:r w:rsidR="008D5338" w:rsidRPr="00146421">
        <w:t>MPI</w:t>
      </w:r>
      <w:r w:rsidR="008D5338">
        <w:t xml:space="preserve">.  </w:t>
      </w:r>
      <w:r w:rsidR="008D5338" w:rsidRPr="00146421">
        <w:t>La</w:t>
      </w:r>
      <w:r w:rsidRPr="00146421">
        <w:t xml:space="preserve"> Suède reconnaît l</w:t>
      </w:r>
      <w:r w:rsidR="00146421">
        <w:t>’</w:t>
      </w:r>
      <w:r w:rsidRPr="00146421">
        <w:t>importance de la commercialisation et de l</w:t>
      </w:r>
      <w:r w:rsidR="00146421">
        <w:t>’</w:t>
      </w:r>
      <w:r w:rsidRPr="00146421">
        <w:t>exploitation de la propriété intellectuelle et soutient donc les efforts déployés par l</w:t>
      </w:r>
      <w:r w:rsidR="00146421">
        <w:t>’</w:t>
      </w:r>
      <w:r w:rsidRPr="00146421">
        <w:t>OMPI pour faire de la propriété intellectuelle un levier de compétitivité, d</w:t>
      </w:r>
      <w:r w:rsidR="00146421">
        <w:t>’</w:t>
      </w:r>
      <w:r w:rsidRPr="00146421">
        <w:t>innovation et de développement durab</w:t>
      </w:r>
      <w:r w:rsidR="008D5338" w:rsidRPr="00146421">
        <w:t>le</w:t>
      </w:r>
      <w:r w:rsidR="008D5338">
        <w:t xml:space="preserve">.  </w:t>
      </w:r>
      <w:r w:rsidR="008D5338" w:rsidRPr="00146421">
        <w:t>La</w:t>
      </w:r>
      <w:r w:rsidRPr="00146421">
        <w:t xml:space="preserve"> Suède apprécie le travail d</w:t>
      </w:r>
      <w:r w:rsidR="00146421">
        <w:t>’</w:t>
      </w:r>
      <w:r w:rsidRPr="00146421">
        <w:t>assistance technique mené par l</w:t>
      </w:r>
      <w:r w:rsidR="00146421">
        <w:t>’</w:t>
      </w:r>
      <w:r w:rsidRPr="00146421">
        <w:t>OMPI et attend avec intérêt le rapport sur l</w:t>
      </w:r>
      <w:r w:rsidR="00146421">
        <w:t>’</w:t>
      </w:r>
      <w:r w:rsidRPr="00146421">
        <w:t>assistance et l</w:t>
      </w:r>
      <w:r w:rsidR="00146421">
        <w:t>’</w:t>
      </w:r>
      <w:r w:rsidRPr="00146421">
        <w:t>appui au secteur de l</w:t>
      </w:r>
      <w:r w:rsidR="00146421">
        <w:t>’</w:t>
      </w:r>
      <w:r w:rsidRPr="00146421">
        <w:t>innovation et de la créativité et au système de propriété intellectuelle de l</w:t>
      </w:r>
      <w:r w:rsidR="00146421">
        <w:t>’</w:t>
      </w:r>
      <w:r w:rsidRPr="00146421">
        <w:t>Ukrai</w:t>
      </w:r>
      <w:r w:rsidR="008D5338" w:rsidRPr="00146421">
        <w:t>ne</w:t>
      </w:r>
      <w:r w:rsidR="008D5338">
        <w:t xml:space="preserve">.  </w:t>
      </w:r>
      <w:r w:rsidR="008D5338" w:rsidRPr="00146421">
        <w:t>La</w:t>
      </w:r>
      <w:r w:rsidRPr="00146421">
        <w:t xml:space="preserve"> Suède se réjouit de poursuivre sa coopération avec l</w:t>
      </w:r>
      <w:r w:rsidR="00146421">
        <w:t>’</w:t>
      </w:r>
      <w:r w:rsidRPr="00146421">
        <w:t>OMPI ainsi que le maintien et le développement des systèmes internationaux de propriété intellectuelle, au service du développement économique, social et culturel de tous.</w:t>
      </w:r>
    </w:p>
    <w:p w14:paraId="60550530" w14:textId="6C719326" w:rsidR="00A8036A" w:rsidRPr="00146421" w:rsidRDefault="00D82158" w:rsidP="008F64E4">
      <w:pPr>
        <w:pStyle w:val="ONUMFS"/>
      </w:pPr>
      <w:hyperlink r:id="rId136" w:history="1">
        <w:r w:rsidRPr="00146421">
          <w:rPr>
            <w:rStyle w:val="Hyperlink"/>
            <w:caps/>
          </w:rPr>
          <w:t>Suisse</w:t>
        </w:r>
      </w:hyperlink>
      <w:r w:rsidR="00146421">
        <w:t> :</w:t>
      </w:r>
      <w:r w:rsidRPr="00146421">
        <w:t xml:space="preserve"> </w:t>
      </w:r>
      <w:r w:rsidR="00CE0A76" w:rsidRPr="00146421">
        <w:t>La Suisse félicite M.</w:t>
      </w:r>
      <w:r w:rsidR="00146421">
        <w:t> Daren Tang</w:t>
      </w:r>
      <w:r w:rsidR="00CE0A76" w:rsidRPr="00146421">
        <w:t>, le Directeur général, pour sa réélection et lui souhaite beaucoup de succès pour son second mand</w:t>
      </w:r>
      <w:r w:rsidR="008D5338" w:rsidRPr="00146421">
        <w:t>at</w:t>
      </w:r>
      <w:r w:rsidR="008D5338">
        <w:t xml:space="preserve">.  </w:t>
      </w:r>
      <w:r w:rsidR="008D5338" w:rsidRPr="00146421">
        <w:t>Il</w:t>
      </w:r>
      <w:r w:rsidR="00CE0A76" w:rsidRPr="00146421">
        <w:t xml:space="preserve"> peut compter sur le soutien de la Suisse, État hôte de l</w:t>
      </w:r>
      <w:r w:rsidR="00146421">
        <w:t>’</w:t>
      </w:r>
      <w:r w:rsidR="00CE0A76" w:rsidRPr="00146421">
        <w:t>OMPI et des organisations internationales sises à Genève, pour mener à bien sa mission de promotion de la protection de la propriété intellectuelle à travers le monde, notamment dans cette période de turbulence pour le multilatéralis</w:t>
      </w:r>
      <w:r w:rsidR="008D5338" w:rsidRPr="00146421">
        <w:t>me</w:t>
      </w:r>
      <w:r w:rsidR="008D5338">
        <w:t xml:space="preserve">.  </w:t>
      </w:r>
      <w:r w:rsidR="008D5338" w:rsidRPr="00146421">
        <w:t>D</w:t>
      </w:r>
      <w:r w:rsidR="008D5338">
        <w:t>’</w:t>
      </w:r>
      <w:r w:rsidR="008D5338" w:rsidRPr="00146421">
        <w:t>a</w:t>
      </w:r>
      <w:r w:rsidR="00CE0A76" w:rsidRPr="00146421">
        <w:t>illeurs, ses contributions pour une plus forte cohésion entre organisations internationales à Genève sont très apprécié</w:t>
      </w:r>
      <w:r w:rsidR="008D5338" w:rsidRPr="00146421">
        <w:t>es</w:t>
      </w:r>
      <w:r w:rsidR="008D5338">
        <w:t xml:space="preserve">.  </w:t>
      </w:r>
      <w:r w:rsidR="008D5338" w:rsidRPr="00146421">
        <w:t>La</w:t>
      </w:r>
      <w:r w:rsidR="00CE0A76" w:rsidRPr="00146421">
        <w:t xml:space="preserve"> délégation suisse saisit cette occasion pour rappeler qu</w:t>
      </w:r>
      <w:r w:rsidR="00146421">
        <w:t>’</w:t>
      </w:r>
      <w:r w:rsidR="00CE0A76" w:rsidRPr="00146421">
        <w:t>elle estime que l</w:t>
      </w:r>
      <w:r w:rsidR="00146421">
        <w:t>’</w:t>
      </w:r>
      <w:r w:rsidR="00CE0A76" w:rsidRPr="00146421">
        <w:t>OMPI devrait se concentrer sur les deux</w:t>
      </w:r>
      <w:r w:rsidR="00803631">
        <w:t> </w:t>
      </w:r>
      <w:r w:rsidR="00CE0A76" w:rsidRPr="00146421">
        <w:t>axes prioritaires suivan</w:t>
      </w:r>
      <w:r w:rsidR="008D5338" w:rsidRPr="00146421">
        <w:t>ts</w:t>
      </w:r>
      <w:r w:rsidR="008D5338">
        <w:t xml:space="preserve">.  </w:t>
      </w:r>
      <w:r w:rsidR="008D5338" w:rsidRPr="00146421">
        <w:t>Pr</w:t>
      </w:r>
      <w:r w:rsidR="00CE0A76" w:rsidRPr="00146421">
        <w:t>emièrement, les systèmes globaux de propriété intellectuel</w:t>
      </w:r>
      <w:r w:rsidR="008D5338" w:rsidRPr="00146421">
        <w:t>le</w:t>
      </w:r>
      <w:r w:rsidR="008D5338">
        <w:t xml:space="preserve">.  </w:t>
      </w:r>
      <w:r w:rsidR="008D5338" w:rsidRPr="00146421">
        <w:t>Il</w:t>
      </w:r>
      <w:r w:rsidR="00CE0A76" w:rsidRPr="00146421">
        <w:t xml:space="preserve"> est clé pour l</w:t>
      </w:r>
      <w:r w:rsidR="00146421">
        <w:t>’</w:t>
      </w:r>
      <w:r w:rsidR="00CE0A76" w:rsidRPr="00146421">
        <w:t>avenir de l</w:t>
      </w:r>
      <w:r w:rsidR="00146421">
        <w:t>’</w:t>
      </w:r>
      <w:r w:rsidR="00CE0A76" w:rsidRPr="00146421">
        <w:t>Organisation qu</w:t>
      </w:r>
      <w:r w:rsidR="00146421">
        <w:t>’</w:t>
      </w:r>
      <w:r w:rsidR="00CE0A76" w:rsidRPr="00146421">
        <w:t>elle continue à développer tous les systèmes et ce d</w:t>
      </w:r>
      <w:r w:rsidR="00146421">
        <w:t>’</w:t>
      </w:r>
      <w:r w:rsidR="00CE0A76" w:rsidRPr="00146421">
        <w:t>autant plus que nous traversons actuellement une zone de turbulences en raison notamment des incertitudes liées à l</w:t>
      </w:r>
      <w:r w:rsidR="00146421">
        <w:t>’</w:t>
      </w:r>
      <w:r w:rsidR="00CE0A76" w:rsidRPr="00146421">
        <w:t>économie mondia</w:t>
      </w:r>
      <w:r w:rsidR="008D5338" w:rsidRPr="00146421">
        <w:t>le</w:t>
      </w:r>
      <w:r w:rsidR="008D5338">
        <w:t xml:space="preserve">.  </w:t>
      </w:r>
      <w:r w:rsidR="008D5338" w:rsidRPr="00146421">
        <w:t>De</w:t>
      </w:r>
      <w:r w:rsidR="00CE0A76" w:rsidRPr="00146421">
        <w:t>uxièmement, l</w:t>
      </w:r>
      <w:r w:rsidR="00146421">
        <w:t>’</w:t>
      </w:r>
      <w:r w:rsidR="00CE0A76" w:rsidRPr="00146421">
        <w:t>intelligence artificielle (IA).  Il s</w:t>
      </w:r>
      <w:r w:rsidR="00146421">
        <w:t>’</w:t>
      </w:r>
      <w:r w:rsidR="00CE0A76" w:rsidRPr="00146421">
        <w:t>agit d</w:t>
      </w:r>
      <w:r w:rsidR="00146421">
        <w:t>’</w:t>
      </w:r>
      <w:r w:rsidR="00CE0A76" w:rsidRPr="00146421">
        <w:t xml:space="preserve">un thème crucial pour la Suisse qui organisera </w:t>
      </w:r>
      <w:r w:rsidR="00146421" w:rsidRPr="00146421">
        <w:t>en</w:t>
      </w:r>
      <w:r w:rsidR="00146421">
        <w:t> </w:t>
      </w:r>
      <w:r w:rsidR="00146421" w:rsidRPr="00146421">
        <w:t>2027</w:t>
      </w:r>
      <w:r w:rsidR="00CE0A76" w:rsidRPr="00146421">
        <w:t xml:space="preserve"> le sommet mondial de l</w:t>
      </w:r>
      <w:r w:rsidR="00146421">
        <w:t>’</w:t>
      </w:r>
      <w:r w:rsidR="00CE0A76" w:rsidRPr="00146421">
        <w:t>IA et qui, d</w:t>
      </w:r>
      <w:r w:rsidR="00146421">
        <w:t>’</w:t>
      </w:r>
      <w:r w:rsidR="00CE0A76" w:rsidRPr="00146421">
        <w:t>ailleurs, accueille cette semaine notamment le Dialogue mondial sur la gouvernance de l</w:t>
      </w:r>
      <w:r w:rsidR="00146421">
        <w:t>’</w:t>
      </w:r>
      <w:r w:rsidR="00CE0A76" w:rsidRPr="00146421">
        <w:t>IA et le sommet “AI for good”.  Sous l</w:t>
      </w:r>
      <w:r w:rsidR="00146421">
        <w:t>’</w:t>
      </w:r>
      <w:r w:rsidR="00CE0A76" w:rsidRPr="00146421">
        <w:t>angle de la propriété intellectuelle, la Suisse remercie le Secrétariat, et en particulier la Division de la propriété intellectuelle et des technologies de pointe, pour le travail de qualité effectué dans ce domai</w:t>
      </w:r>
      <w:r w:rsidR="008D5338" w:rsidRPr="00146421">
        <w:t>ne</w:t>
      </w:r>
      <w:r w:rsidR="008D5338">
        <w:t xml:space="preserve">.  </w:t>
      </w:r>
      <w:r w:rsidR="008D5338" w:rsidRPr="00146421">
        <w:t>No</w:t>
      </w:r>
      <w:r w:rsidR="00CE0A76" w:rsidRPr="00146421">
        <w:t>us demandons à l</w:t>
      </w:r>
      <w:r w:rsidR="00146421">
        <w:t>’</w:t>
      </w:r>
      <w:r w:rsidR="00CE0A76" w:rsidRPr="00146421">
        <w:t>OMPI de poursuivre son engagement compte tenu de l</w:t>
      </w:r>
      <w:r w:rsidR="00146421">
        <w:t>’</w:t>
      </w:r>
      <w:r w:rsidR="00CE0A76" w:rsidRPr="00146421">
        <w:t>évolution rapide des nouvelles technologies.</w:t>
      </w:r>
    </w:p>
    <w:p w14:paraId="00B03396" w14:textId="12EB263C" w:rsidR="008F64E4" w:rsidRPr="00146421" w:rsidRDefault="002F30D8" w:rsidP="008F64E4">
      <w:pPr>
        <w:pStyle w:val="ONUMFS"/>
      </w:pPr>
      <w:hyperlink r:id="rId137" w:history="1">
        <w:r w:rsidRPr="00146421">
          <w:rPr>
            <w:rStyle w:val="Hyperlink"/>
          </w:rPr>
          <w:t>RÉPUBLIQUE ARABE SYRI</w:t>
        </w:r>
        <w:r w:rsidR="00BF5A8D">
          <w:rPr>
            <w:rStyle w:val="Hyperlink"/>
          </w:rPr>
          <w:t>ENN</w:t>
        </w:r>
        <w:r w:rsidRPr="00146421">
          <w:rPr>
            <w:rStyle w:val="Hyperlink"/>
          </w:rPr>
          <w:t>E</w:t>
        </w:r>
      </w:hyperlink>
      <w:r w:rsidR="00146421">
        <w:t> :</w:t>
      </w:r>
      <w:r w:rsidRPr="00146421">
        <w:t xml:space="preserve"> La délégation de la République arabe </w:t>
      </w:r>
      <w:r w:rsidR="00DC16A4" w:rsidRPr="00146421">
        <w:t>syrienne</w:t>
      </w:r>
      <w:r w:rsidRPr="00146421">
        <w:t xml:space="preserve"> félicite le Directeur général pour le renouvellement de son mandat et lui souhaite plein succ</w:t>
      </w:r>
      <w:r w:rsidR="008D5338" w:rsidRPr="00146421">
        <w:t>ès</w:t>
      </w:r>
      <w:r w:rsidR="008D5338">
        <w:t xml:space="preserve">.  </w:t>
      </w:r>
      <w:r w:rsidR="008D5338" w:rsidRPr="00146421">
        <w:t>No</w:t>
      </w:r>
      <w:r w:rsidRPr="00146421">
        <w:t>us nous rallions aux déclarations prononcées par les délégations de l</w:t>
      </w:r>
      <w:r w:rsidR="00146421">
        <w:t>’Arabie saoudite</w:t>
      </w:r>
      <w:r w:rsidRPr="00146421">
        <w:t xml:space="preserve"> et de l</w:t>
      </w:r>
      <w:r w:rsidR="00146421">
        <w:t>’</w:t>
      </w:r>
      <w:r w:rsidRPr="00146421">
        <w:t>Algérie, respectivement au nom du groupe des pays d</w:t>
      </w:r>
      <w:r w:rsidR="00146421">
        <w:t>’</w:t>
      </w:r>
      <w:r w:rsidRPr="00146421">
        <w:t>Asie et du Pacifique et du groupe des pays arab</w:t>
      </w:r>
      <w:r w:rsidR="008D5338" w:rsidRPr="00146421">
        <w:t>es</w:t>
      </w:r>
      <w:r w:rsidR="008D5338">
        <w:t xml:space="preserve">.  </w:t>
      </w:r>
      <w:r w:rsidR="008D5338" w:rsidRPr="00146421">
        <w:t>C</w:t>
      </w:r>
      <w:r w:rsidR="008D5338">
        <w:t>’</w:t>
      </w:r>
      <w:r w:rsidR="008D5338" w:rsidRPr="00146421">
        <w:t>e</w:t>
      </w:r>
      <w:r w:rsidRPr="00146421">
        <w:t>st pour moi un honneur de vous transmettre le message d</w:t>
      </w:r>
      <w:r w:rsidR="00146421">
        <w:t>’</w:t>
      </w:r>
      <w:r w:rsidRPr="00146421">
        <w:t>un pays qui élabore une nouvelle vision économique, une vision qui place le capital intellectuel au cœur de la reconstruction économique et qui reconnaît que la propriété intellectuelle n</w:t>
      </w:r>
      <w:r w:rsidR="00146421">
        <w:t>’</w:t>
      </w:r>
      <w:r w:rsidRPr="00146421">
        <w:t>est plus seulement un outil juridique de protecti</w:t>
      </w:r>
      <w:r w:rsidR="008D5338" w:rsidRPr="00146421">
        <w:t>on</w:t>
      </w:r>
      <w:r w:rsidR="008D5338">
        <w:t xml:space="preserve">.  </w:t>
      </w:r>
      <w:r w:rsidR="008D5338" w:rsidRPr="00146421">
        <w:t>Au</w:t>
      </w:r>
      <w:r w:rsidRPr="00146421">
        <w:t xml:space="preserve"> contraire, elle est devenue un élément essentiel de la politique économique et sociale intégrée et un pilier fondamental de la transformation des actifs incorporels en richesse nationa</w:t>
      </w:r>
      <w:r w:rsidR="008D5338" w:rsidRPr="00146421">
        <w:t>le</w:t>
      </w:r>
      <w:r w:rsidR="008D5338">
        <w:t xml:space="preserve">.  </w:t>
      </w:r>
      <w:r w:rsidR="008D5338" w:rsidRPr="00146421">
        <w:t>Au</w:t>
      </w:r>
      <w:r w:rsidRPr="00146421">
        <w:t xml:space="preserve"> cours de l</w:t>
      </w:r>
      <w:r w:rsidR="00146421">
        <w:t>’</w:t>
      </w:r>
      <w:r w:rsidRPr="00146421">
        <w:t xml:space="preserve">année écoulée, le nombre de demandes de protection de la propriété intellectuelle déposées auprès de notre </w:t>
      </w:r>
      <w:r w:rsidR="00DC16A4" w:rsidRPr="00146421">
        <w:t>o</w:t>
      </w:r>
      <w:r w:rsidRPr="00146421">
        <w:t>ffice a connu une hausse significative, ce qui témoigne d</w:t>
      </w:r>
      <w:r w:rsidR="00146421">
        <w:t>’</w:t>
      </w:r>
      <w:r w:rsidRPr="00146421">
        <w:t xml:space="preserve">une prise de conscience et </w:t>
      </w:r>
      <w:proofErr w:type="gramStart"/>
      <w:r w:rsidRPr="00146421">
        <w:t>d</w:t>
      </w:r>
      <w:r w:rsidR="00146421">
        <w:t>’</w:t>
      </w:r>
      <w:r w:rsidRPr="00146421">
        <w:t>une confiance accru</w:t>
      </w:r>
      <w:r w:rsidR="008D5338" w:rsidRPr="00146421">
        <w:t>es</w:t>
      </w:r>
      <w:proofErr w:type="gramEnd"/>
      <w:r w:rsidR="008D5338">
        <w:t xml:space="preserve">.  </w:t>
      </w:r>
      <w:r w:rsidR="008D5338" w:rsidRPr="00146421">
        <w:t>Le</w:t>
      </w:r>
      <w:r w:rsidRPr="00146421">
        <w:t>s demandes d</w:t>
      </w:r>
      <w:r w:rsidR="00146421">
        <w:t>’</w:t>
      </w:r>
      <w:r w:rsidRPr="00146421">
        <w:t xml:space="preserve">enregistrement </w:t>
      </w:r>
      <w:r w:rsidR="00C96ACC" w:rsidRPr="00146421">
        <w:t xml:space="preserve">nationales et internationales </w:t>
      </w:r>
      <w:r w:rsidRPr="00146421">
        <w:t>de marques au cours de l</w:t>
      </w:r>
      <w:r w:rsidR="00146421">
        <w:t>’</w:t>
      </w:r>
      <w:r w:rsidRPr="00146421">
        <w:t>année</w:t>
      </w:r>
      <w:r w:rsidR="00610BC2" w:rsidRPr="00146421">
        <w:t> </w:t>
      </w:r>
      <w:r w:rsidRPr="00146421">
        <w:t>2025 et du premier semestre de l</w:t>
      </w:r>
      <w:r w:rsidR="00146421">
        <w:t>’</w:t>
      </w:r>
      <w:r w:rsidRPr="00146421">
        <w:t xml:space="preserve">année en cours ont connu une croissance sans précédent, </w:t>
      </w:r>
      <w:r w:rsidR="009646A3" w:rsidRPr="00146421">
        <w:t>atteignant plus du</w:t>
      </w:r>
      <w:r w:rsidRPr="00146421">
        <w:t xml:space="preserve"> double du nombre enregistré </w:t>
      </w:r>
      <w:r w:rsidR="00146421" w:rsidRPr="00146421">
        <w:t>en</w:t>
      </w:r>
      <w:r w:rsidR="00146421">
        <w:t> </w:t>
      </w:r>
      <w:r w:rsidR="00146421" w:rsidRPr="00146421">
        <w:t>2024</w:t>
      </w:r>
      <w:r w:rsidRPr="00146421">
        <w:t xml:space="preserve">. </w:t>
      </w:r>
      <w:r w:rsidR="00635961" w:rsidRPr="00146421">
        <w:t xml:space="preserve"> </w:t>
      </w:r>
      <w:r w:rsidRPr="00146421">
        <w:t>Ce chiffre témoigne d</w:t>
      </w:r>
      <w:r w:rsidR="00146421">
        <w:t>’</w:t>
      </w:r>
      <w:r w:rsidRPr="00146421">
        <w:t>une prise de conscience accrue, tant dans le secteur privé que chez les innovateurs, de l</w:t>
      </w:r>
      <w:r w:rsidR="00146421">
        <w:t>’</w:t>
      </w:r>
      <w:r w:rsidRPr="00146421">
        <w:t>importance de la propriété intellectuelle en tant qu</w:t>
      </w:r>
      <w:r w:rsidR="00146421">
        <w:t>’</w:t>
      </w:r>
      <w:r w:rsidRPr="00146421">
        <w:t>actif commercial, ainsi que d</w:t>
      </w:r>
      <w:r w:rsidR="00146421">
        <w:t>’</w:t>
      </w:r>
      <w:r w:rsidRPr="00146421">
        <w:t>une transition d</w:t>
      </w:r>
      <w:r w:rsidR="00146421">
        <w:t>’</w:t>
      </w:r>
      <w:r w:rsidRPr="00146421">
        <w:t xml:space="preserve">une créativité spontanée vers une innovation </w:t>
      </w:r>
      <w:r w:rsidRPr="00146421">
        <w:lastRenderedPageBreak/>
        <w:t>structurée, protégée juridiquement et susceptible de faire l</w:t>
      </w:r>
      <w:r w:rsidR="00146421">
        <w:t>’</w:t>
      </w:r>
      <w:r w:rsidRPr="00146421">
        <w:t>objet de licences et de franchis</w:t>
      </w:r>
      <w:r w:rsidR="008D5338" w:rsidRPr="00146421">
        <w:t>es</w:t>
      </w:r>
      <w:r w:rsidR="008D5338">
        <w:t xml:space="preserve">.  </w:t>
      </w:r>
      <w:r w:rsidR="008D5338" w:rsidRPr="00146421">
        <w:t>Ce</w:t>
      </w:r>
      <w:r w:rsidRPr="00146421">
        <w:t xml:space="preserve">tte croissance nous a conféré une responsabilité importante et nous a incités à moderniser notre </w:t>
      </w:r>
      <w:r w:rsidR="00A7051B" w:rsidRPr="00146421">
        <w:t>o</w:t>
      </w:r>
      <w:r w:rsidRPr="00146421">
        <w:t>ffice</w:t>
      </w:r>
      <w:r w:rsidR="00A7051B" w:rsidRPr="00146421">
        <w:t xml:space="preserve"> de la propriété intellectuelle</w:t>
      </w:r>
      <w:r w:rsidRPr="00146421">
        <w:t xml:space="preserve"> pour en faire un guichet unique dédié aux services de propriété intellectuelle, afin de faciliter les démarches, de recevoir et d</w:t>
      </w:r>
      <w:r w:rsidR="00146421">
        <w:t>’</w:t>
      </w:r>
      <w:r w:rsidRPr="00146421">
        <w:t>examiner les demandes et d</w:t>
      </w:r>
      <w:r w:rsidR="00146421">
        <w:t>’</w:t>
      </w:r>
      <w:r w:rsidRPr="00146421">
        <w:t>améliorer l</w:t>
      </w:r>
      <w:r w:rsidR="00146421">
        <w:t>’</w:t>
      </w:r>
      <w:r w:rsidRPr="00146421">
        <w:t>environnement de trava</w:t>
      </w:r>
      <w:r w:rsidR="008D5338" w:rsidRPr="00146421">
        <w:t>il</w:t>
      </w:r>
      <w:r w:rsidR="008D5338">
        <w:t xml:space="preserve">.  </w:t>
      </w:r>
      <w:r w:rsidR="008D5338" w:rsidRPr="00146421">
        <w:t>De</w:t>
      </w:r>
      <w:r w:rsidRPr="00146421">
        <w:t>s efforts sont également en cours pour développer un système logiciel moderne permettant de proposer des services numériques entièrement intégr</w:t>
      </w:r>
      <w:r w:rsidR="008D5338" w:rsidRPr="00146421">
        <w:t>és</w:t>
      </w:r>
      <w:r w:rsidR="008D5338">
        <w:t xml:space="preserve">.  </w:t>
      </w:r>
      <w:r w:rsidR="008D5338" w:rsidRPr="00146421">
        <w:t>Da</w:t>
      </w:r>
      <w:r w:rsidRPr="00146421">
        <w:t>ns le cadre de nos efforts continus visant à développer le cadre législatif national, nous procédons actuellement à la mise à jour du dispositif juridique régissant la protection des droits de propriété intellectuelle afin de garantir sa conformité avec les évolutions récentes dans ce secteur essentiel et avec les exigences des accords internationaux dans des domaines tels que les indications géographiques et les dessins et modèles industrie</w:t>
      </w:r>
      <w:r w:rsidR="008D5338" w:rsidRPr="00146421">
        <w:t>ls</w:t>
      </w:r>
      <w:r w:rsidR="008D5338">
        <w:t xml:space="preserve">.  </w:t>
      </w:r>
      <w:r w:rsidR="008D5338" w:rsidRPr="00146421">
        <w:t>Un</w:t>
      </w:r>
      <w:r w:rsidRPr="00146421">
        <w:t xml:space="preserve"> nouveau siège du Centre national de formation à la protection de la propriété intellectuelle a également été mis en place afin de servir de pôle d</w:t>
      </w:r>
      <w:r w:rsidR="00146421">
        <w:t>’</w:t>
      </w:r>
      <w:r w:rsidRPr="00146421">
        <w:t>expertise nationale, fruit de programmes phares menés en collaboration avec l</w:t>
      </w:r>
      <w:r w:rsidR="00146421">
        <w:t>’</w:t>
      </w:r>
      <w:r w:rsidRPr="00146421">
        <w:t>Académie de l</w:t>
      </w:r>
      <w:r w:rsidR="00146421">
        <w:t>’</w:t>
      </w:r>
      <w:r w:rsidRPr="00146421">
        <w:t>OMPI, notamment les formations de formateurs organisées précédemme</w:t>
      </w:r>
      <w:r w:rsidR="008D5338" w:rsidRPr="00146421">
        <w:t>nt</w:t>
      </w:r>
      <w:r w:rsidR="008D5338">
        <w:t xml:space="preserve">.  </w:t>
      </w:r>
      <w:r w:rsidR="008D5338" w:rsidRPr="00146421">
        <w:t>En</w:t>
      </w:r>
      <w:r w:rsidRPr="00146421">
        <w:t xml:space="preserve"> marge de la Foire internationale de Damas, nous avons organisé un salon consacré à l</w:t>
      </w:r>
      <w:r w:rsidR="00146421">
        <w:t>’</w:t>
      </w:r>
      <w:r w:rsidRPr="00146421">
        <w:t>innovation et à la créativité qui a attiré des inventeurs titulaires de brevets dans divers domaines, dans le but de tisser des liens avec le secteur privé afin que la propriété intellectuelle puisse trouver des sources de financeme</w:t>
      </w:r>
      <w:r w:rsidR="008D5338" w:rsidRPr="00146421">
        <w:t>nt</w:t>
      </w:r>
      <w:r w:rsidR="008D5338">
        <w:t xml:space="preserve">.  </w:t>
      </w:r>
      <w:r w:rsidR="008D5338" w:rsidRPr="00146421">
        <w:t xml:space="preserve">À </w:t>
      </w:r>
      <w:r w:rsidRPr="00146421">
        <w:t>l</w:t>
      </w:r>
      <w:r w:rsidR="00146421">
        <w:t>’</w:t>
      </w:r>
      <w:r w:rsidRPr="00146421">
        <w:t>issue du salon, plusieurs accords ont été signés et un certain nombre d</w:t>
      </w:r>
      <w:r w:rsidR="00146421">
        <w:t>’</w:t>
      </w:r>
      <w:r w:rsidRPr="00146421">
        <w:t>innovations ont été commercialisées, transformant ainsi des inventions qui n</w:t>
      </w:r>
      <w:r w:rsidR="00146421">
        <w:t>’</w:t>
      </w:r>
      <w:r w:rsidRPr="00146421">
        <w:t>étaient que de simples certificats de protection de la propriété intellectuelle en produits commercialisables générant des retombées économiqu</w:t>
      </w:r>
      <w:r w:rsidR="008D5338" w:rsidRPr="00146421">
        <w:t>es</w:t>
      </w:r>
      <w:r w:rsidR="008D5338">
        <w:t xml:space="preserve">.  </w:t>
      </w:r>
      <w:r w:rsidR="008D5338" w:rsidRPr="00146421">
        <w:t>La</w:t>
      </w:r>
      <w:r w:rsidRPr="00146421">
        <w:t xml:space="preserve"> République arabe syrienne participe également à un nombre croissant de manifestations internationales et régionales consacrées aux droits de propriété intellectuel</w:t>
      </w:r>
      <w:r w:rsidR="008D5338" w:rsidRPr="00146421">
        <w:t>le</w:t>
      </w:r>
      <w:r w:rsidR="008D5338">
        <w:t xml:space="preserve">.  </w:t>
      </w:r>
      <w:r w:rsidR="008D5338" w:rsidRPr="00146421">
        <w:t>To</w:t>
      </w:r>
      <w:r w:rsidRPr="00146421">
        <w:t>ut récemment, elle a organisé une manifestation sur le thème de la propriété intellectuelle au service du développement du sport, qui a bénéficié d</w:t>
      </w:r>
      <w:r w:rsidR="00146421">
        <w:t>’</w:t>
      </w:r>
      <w:r w:rsidRPr="00146421">
        <w:t>une large couverture médiatique et a suscité un vif intérêt de la part des acteurs concernés et des parties prenantes du pa</w:t>
      </w:r>
      <w:r w:rsidR="008D5338" w:rsidRPr="00146421">
        <w:t>ys</w:t>
      </w:r>
      <w:r w:rsidR="008D5338">
        <w:t xml:space="preserve">.  </w:t>
      </w:r>
      <w:r w:rsidR="008D5338" w:rsidRPr="00146421">
        <w:t>Le</w:t>
      </w:r>
      <w:r w:rsidRPr="00146421">
        <w:t xml:space="preserve">s brevets ne sont pas seulement des documents </w:t>
      </w:r>
      <w:proofErr w:type="gramStart"/>
      <w:r w:rsidRPr="00146421">
        <w:t>juridiques;  ils</w:t>
      </w:r>
      <w:proofErr w:type="gramEnd"/>
      <w:r w:rsidRPr="00146421">
        <w:t xml:space="preserve"> constituent également une feuille de route technologique pour l</w:t>
      </w:r>
      <w:r w:rsidR="00146421">
        <w:t>’</w:t>
      </w:r>
      <w:r w:rsidRPr="00146421">
        <w:t>industrie nationa</w:t>
      </w:r>
      <w:r w:rsidR="008D5338" w:rsidRPr="00146421">
        <w:t>le</w:t>
      </w:r>
      <w:r w:rsidR="008D5338">
        <w:t xml:space="preserve">.  </w:t>
      </w:r>
      <w:r w:rsidR="008D5338" w:rsidRPr="00146421">
        <w:t>Le</w:t>
      </w:r>
      <w:r w:rsidRPr="00146421">
        <w:t>s marques déposées sont les ambassad</w:t>
      </w:r>
      <w:r w:rsidR="00F165DA" w:rsidRPr="00146421">
        <w:t>rices</w:t>
      </w:r>
      <w:r w:rsidRPr="00146421">
        <w:t xml:space="preserve"> de l</w:t>
      </w:r>
      <w:r w:rsidR="00146421">
        <w:t>’</w:t>
      </w:r>
      <w:r w:rsidRPr="00146421">
        <w:t>identité de nos produits sur les marchés mondia</w:t>
      </w:r>
      <w:r w:rsidR="008D5338" w:rsidRPr="00146421">
        <w:t>ux</w:t>
      </w:r>
      <w:r w:rsidR="008D5338">
        <w:t xml:space="preserve">.  </w:t>
      </w:r>
      <w:r w:rsidR="008D5338" w:rsidRPr="00146421">
        <w:t>La</w:t>
      </w:r>
      <w:r w:rsidRPr="00146421">
        <w:t xml:space="preserve"> mise en place d</w:t>
      </w:r>
      <w:r w:rsidR="00146421">
        <w:t>’</w:t>
      </w:r>
      <w:r w:rsidRPr="00146421">
        <w:t>un système national d</w:t>
      </w:r>
      <w:r w:rsidR="00146421">
        <w:t>’</w:t>
      </w:r>
      <w:r w:rsidRPr="00146421">
        <w:t>innovation ne peut se faire indépendamment du système internation</w:t>
      </w:r>
      <w:r w:rsidR="008D5338" w:rsidRPr="00146421">
        <w:t>al</w:t>
      </w:r>
      <w:r w:rsidR="008D5338">
        <w:t xml:space="preserve">.  </w:t>
      </w:r>
      <w:r w:rsidR="008D5338" w:rsidRPr="00146421">
        <w:t>No</w:t>
      </w:r>
      <w:r w:rsidRPr="00146421">
        <w:t>us tendons la main pour renforcer la coopération technique</w:t>
      </w:r>
      <w:r w:rsidR="00F165DA" w:rsidRPr="00146421">
        <w:t>, car</w:t>
      </w:r>
      <w:r w:rsidRPr="00146421">
        <w:t xml:space="preserve"> protéger une idée, c</w:t>
      </w:r>
      <w:r w:rsidR="00146421">
        <w:t>’</w:t>
      </w:r>
      <w:r w:rsidRPr="00146421">
        <w:t>est protéger des perspectives, et soutenir un inventeur, c</w:t>
      </w:r>
      <w:r w:rsidR="00146421">
        <w:t>’</w:t>
      </w:r>
      <w:r w:rsidRPr="00146421">
        <w:t>est construire l</w:t>
      </w:r>
      <w:r w:rsidR="00146421">
        <w:t>’</w:t>
      </w:r>
      <w:r w:rsidRPr="00146421">
        <w:t>avenir.</w:t>
      </w:r>
    </w:p>
    <w:p w14:paraId="054BC6F8" w14:textId="1FEDEBD2" w:rsidR="00997383" w:rsidRPr="00146421" w:rsidRDefault="00D82158" w:rsidP="008F64E4">
      <w:pPr>
        <w:pStyle w:val="ONUMFS"/>
      </w:pPr>
      <w:hyperlink r:id="rId138" w:history="1">
        <w:r w:rsidRPr="00146421">
          <w:rPr>
            <w:rStyle w:val="Hyperlink"/>
            <w:caps/>
          </w:rPr>
          <w:t>Tadjikistan</w:t>
        </w:r>
      </w:hyperlink>
      <w:r w:rsidR="00146421">
        <w:t> :</w:t>
      </w:r>
      <w:r w:rsidRPr="00146421">
        <w:t xml:space="preserve"> Au nom de la délégation du Tadjikistan, je saisis cette occasion pour adresser nos plus chaleureuses félicitations au Directeur général pour sa réélecti</w:t>
      </w:r>
      <w:r w:rsidR="008D5338" w:rsidRPr="00146421">
        <w:t>on</w:t>
      </w:r>
      <w:r w:rsidR="008D5338">
        <w:t xml:space="preserve">.  </w:t>
      </w:r>
      <w:r w:rsidR="008D5338" w:rsidRPr="00146421">
        <w:t>No</w:t>
      </w:r>
      <w:r w:rsidRPr="00146421">
        <w:t>us lui souhaitons santé, bonheur et de nouveaux succès dans son important trava</w:t>
      </w:r>
      <w:r w:rsidR="008D5338" w:rsidRPr="00146421">
        <w:t>il</w:t>
      </w:r>
      <w:r w:rsidR="008D5338">
        <w:t xml:space="preserve">.  </w:t>
      </w:r>
      <w:r w:rsidR="008D5338" w:rsidRPr="00146421">
        <w:t>So</w:t>
      </w:r>
      <w:r w:rsidRPr="00146421">
        <w:t>us sa direction, l</w:t>
      </w:r>
      <w:r w:rsidR="00146421">
        <w:t>’</w:t>
      </w:r>
      <w:r w:rsidRPr="00146421">
        <w:t>OMPI continuera à jouer un rôle de premier plan dans la promotion de l</w:t>
      </w:r>
      <w:r w:rsidR="00146421">
        <w:t>’</w:t>
      </w:r>
      <w:r w:rsidRPr="00146421">
        <w:t>innovation, le soutien à la création et le renforcement des partenariats internationaux, au bénéfice de tous les États membres de l</w:t>
      </w:r>
      <w:r w:rsidR="00146421">
        <w:t>’</w:t>
      </w:r>
      <w:r w:rsidRPr="00146421">
        <w:t>O</w:t>
      </w:r>
      <w:r w:rsidR="008D5338" w:rsidRPr="00146421">
        <w:t>MPI</w:t>
      </w:r>
      <w:r w:rsidR="008D5338">
        <w:t xml:space="preserve">.  </w:t>
      </w:r>
      <w:r w:rsidR="008D5338" w:rsidRPr="00146421">
        <w:t>Le</w:t>
      </w:r>
      <w:r w:rsidRPr="00146421">
        <w:t xml:space="preserve"> Tadjikistan attache une grande importance à sa coopération constructive et de longue date avec l</w:t>
      </w:r>
      <w:r w:rsidR="00146421">
        <w:t>’</w:t>
      </w:r>
      <w:r w:rsidRPr="00146421">
        <w:t>O</w:t>
      </w:r>
      <w:r w:rsidR="008D5338" w:rsidRPr="00146421">
        <w:t>MPI</w:t>
      </w:r>
      <w:r w:rsidR="008D5338">
        <w:t xml:space="preserve">.  </w:t>
      </w:r>
      <w:r w:rsidR="008D5338" w:rsidRPr="00146421">
        <w:t>Je</w:t>
      </w:r>
      <w:r w:rsidRPr="00146421">
        <w:t xml:space="preserve"> tiens tout particulièrement à exprimer notre sincère gratitude à la Division </w:t>
      </w:r>
      <w:r w:rsidR="001234E9" w:rsidRPr="00146421">
        <w:t>pour l</w:t>
      </w:r>
      <w:r w:rsidRPr="00146421">
        <w:t xml:space="preserve">es pays en transition et </w:t>
      </w:r>
      <w:r w:rsidR="001234E9" w:rsidRPr="00146421">
        <w:t>l</w:t>
      </w:r>
      <w:r w:rsidRPr="00146421">
        <w:t xml:space="preserve">es pays développés pour son </w:t>
      </w:r>
      <w:r w:rsidR="001234E9" w:rsidRPr="00146421">
        <w:t>appui</w:t>
      </w:r>
      <w:r w:rsidRPr="00146421">
        <w:t xml:space="preserve"> sans faille et sa participation active à la mise en œuvre de nos programmes commu</w:t>
      </w:r>
      <w:r w:rsidR="008D5338" w:rsidRPr="00146421">
        <w:t>ns</w:t>
      </w:r>
      <w:r w:rsidR="008D5338">
        <w:t xml:space="preserve">.  </w:t>
      </w:r>
      <w:r w:rsidR="008D5338" w:rsidRPr="00146421">
        <w:t>Gr</w:t>
      </w:r>
      <w:r w:rsidRPr="00146421">
        <w:t>âce au soutien et aux initiatives constructives et innovantes du Président du Tadjikistan, Emomali Rahmon, le pays est entré dans une nouvelle phase de développeme</w:t>
      </w:r>
      <w:r w:rsidR="008D5338" w:rsidRPr="00146421">
        <w:t>nt</w:t>
      </w:r>
      <w:r w:rsidR="008D5338">
        <w:t xml:space="preserve">.  </w:t>
      </w:r>
      <w:r w:rsidR="008D5338" w:rsidRPr="00146421">
        <w:t>Le</w:t>
      </w:r>
      <w:r w:rsidRPr="00146421">
        <w:t xml:space="preserve"> développement industriel, la numérisation de l</w:t>
      </w:r>
      <w:r w:rsidR="00146421">
        <w:t>’</w:t>
      </w:r>
      <w:r w:rsidRPr="00146421">
        <w:t>économie, l</w:t>
      </w:r>
      <w:r w:rsidR="00146421">
        <w:t>’</w:t>
      </w:r>
      <w:r w:rsidRPr="00146421">
        <w:t>IA et l</w:t>
      </w:r>
      <w:r w:rsidR="00146421">
        <w:t>’</w:t>
      </w:r>
      <w:r w:rsidRPr="00146421">
        <w:t>économie verte constituent les principaux axes de la transformation économique du pa</w:t>
      </w:r>
      <w:r w:rsidR="008D5338" w:rsidRPr="00146421">
        <w:t>ys</w:t>
      </w:r>
      <w:r w:rsidR="008D5338">
        <w:t xml:space="preserve">.  </w:t>
      </w:r>
      <w:r w:rsidR="008D5338" w:rsidRPr="00146421">
        <w:t>Un</w:t>
      </w:r>
      <w:r w:rsidRPr="00146421">
        <w:t xml:space="preserve"> indicateur important du développement du système national d</w:t>
      </w:r>
      <w:r w:rsidR="00146421">
        <w:t>’</w:t>
      </w:r>
      <w:r w:rsidRPr="00146421">
        <w:t>innovation est la forte augmentation du nombre de demandes d</w:t>
      </w:r>
      <w:r w:rsidR="00146421">
        <w:t>’</w:t>
      </w:r>
      <w:r w:rsidRPr="00146421">
        <w:t xml:space="preserve">enregistrement </w:t>
      </w:r>
      <w:r w:rsidR="002C6040" w:rsidRPr="00146421">
        <w:t xml:space="preserve">de titres </w:t>
      </w:r>
      <w:r w:rsidRPr="00146421">
        <w:t>de propriété intellectuelle, notamment pour les inventio</w:t>
      </w:r>
      <w:r w:rsidR="008D5338" w:rsidRPr="00146421">
        <w:t>ns</w:t>
      </w:r>
      <w:r w:rsidR="008D5338">
        <w:t xml:space="preserve">.  </w:t>
      </w:r>
      <w:r w:rsidR="008D5338" w:rsidRPr="00146421">
        <w:t>Ce</w:t>
      </w:r>
      <w:r w:rsidRPr="00146421">
        <w:t>tte intensification de l</w:t>
      </w:r>
      <w:r w:rsidR="00146421">
        <w:t>’</w:t>
      </w:r>
      <w:r w:rsidRPr="00146421">
        <w:t>activité témoigne de l</w:t>
      </w:r>
      <w:r w:rsidR="00146421">
        <w:t>’</w:t>
      </w:r>
      <w:r w:rsidRPr="00146421">
        <w:t>intérêt croissant manifesté par les milieux scientifiques, les universités, les organismes de recherche et les entreprises locales pour la protection juridique des résultats de l</w:t>
      </w:r>
      <w:r w:rsidR="00146421">
        <w:t>’</w:t>
      </w:r>
      <w:r w:rsidRPr="00146421">
        <w:t>activité intellectuel</w:t>
      </w:r>
      <w:r w:rsidR="008D5338" w:rsidRPr="00146421">
        <w:t>le</w:t>
      </w:r>
      <w:r w:rsidR="008D5338">
        <w:t xml:space="preserve">.  </w:t>
      </w:r>
      <w:r w:rsidR="008D5338" w:rsidRPr="00146421">
        <w:t>Ce</w:t>
      </w:r>
      <w:r w:rsidRPr="00146421">
        <w:t>tte tendance est l</w:t>
      </w:r>
      <w:r w:rsidR="00146421">
        <w:t>’</w:t>
      </w:r>
      <w:r w:rsidRPr="00146421">
        <w:t>un des indicateurs de la mise en place d</w:t>
      </w:r>
      <w:r w:rsidR="00146421">
        <w:t>’</w:t>
      </w:r>
      <w:r w:rsidRPr="00146421">
        <w:t>une économie fondée sur la connaissance et l</w:t>
      </w:r>
      <w:r w:rsidR="00146421">
        <w:t>’</w:t>
      </w:r>
      <w:r w:rsidRPr="00146421">
        <w:t>innovati</w:t>
      </w:r>
      <w:r w:rsidR="008D5338" w:rsidRPr="00146421">
        <w:t>on</w:t>
      </w:r>
      <w:r w:rsidR="008D5338">
        <w:t xml:space="preserve">.  </w:t>
      </w:r>
      <w:r w:rsidR="008D5338" w:rsidRPr="00146421">
        <w:t xml:space="preserve">À </w:t>
      </w:r>
      <w:r w:rsidRPr="00146421">
        <w:t xml:space="preserve">cet égard, le Tadjikistan accorde </w:t>
      </w:r>
      <w:r w:rsidRPr="00146421">
        <w:lastRenderedPageBreak/>
        <w:t>une importance particulière au développement du marché national de la propriété intellectuel</w:t>
      </w:r>
      <w:r w:rsidR="008D5338" w:rsidRPr="00146421">
        <w:t>le</w:t>
      </w:r>
      <w:r w:rsidR="008D5338">
        <w:t xml:space="preserve">.  </w:t>
      </w:r>
      <w:r w:rsidR="008D5338" w:rsidRPr="00146421">
        <w:t>De</w:t>
      </w:r>
      <w:r w:rsidRPr="00146421">
        <w:t>s travaux sont en cours afin de créer les conditions propices au transfert de technologies, à l</w:t>
      </w:r>
      <w:r w:rsidR="00146421">
        <w:t>’</w:t>
      </w:r>
      <w:r w:rsidRPr="00146421">
        <w:t>octroi de licences de propriété intellectuelle, à la mise en place de mécanismes d</w:t>
      </w:r>
      <w:r w:rsidR="00146421">
        <w:t>’</w:t>
      </w:r>
      <w:r w:rsidRPr="00146421">
        <w:t>évaluation des actifs de propriété intellectuelle et à l</w:t>
      </w:r>
      <w:r w:rsidR="00146421">
        <w:t>’</w:t>
      </w:r>
      <w:r w:rsidRPr="00146421">
        <w:t>élargissement des possibilités d</w:t>
      </w:r>
      <w:r w:rsidR="00146421">
        <w:t>’</w:t>
      </w:r>
      <w:r w:rsidRPr="00146421">
        <w:t>utilisation de ces actifs dans le cadre des activités institutionnelles et entrepreneurial</w:t>
      </w:r>
      <w:r w:rsidR="008D5338" w:rsidRPr="00146421">
        <w:t>es</w:t>
      </w:r>
      <w:r w:rsidR="008D5338">
        <w:t xml:space="preserve">.  </w:t>
      </w:r>
      <w:r w:rsidR="008D5338" w:rsidRPr="00146421">
        <w:t>No</w:t>
      </w:r>
      <w:r w:rsidRPr="00146421">
        <w:t>us soulignons notre volonté de participer activement aux activités de l</w:t>
      </w:r>
      <w:r w:rsidR="00146421">
        <w:t>’</w:t>
      </w:r>
      <w:r w:rsidRPr="00146421">
        <w:t>OMPI et de contribuer au renforcement de la coopération internationale au service du progrès scientifique et technologique.</w:t>
      </w:r>
    </w:p>
    <w:p w14:paraId="73AEB594" w14:textId="6E7CD963" w:rsidR="008B062F" w:rsidRPr="00146421" w:rsidRDefault="00401C97" w:rsidP="008F64E4">
      <w:pPr>
        <w:pStyle w:val="ONUMFS"/>
      </w:pPr>
      <w:hyperlink r:id="rId139" w:history="1">
        <w:r w:rsidRPr="00146421">
          <w:rPr>
            <w:rStyle w:val="Hyperlink"/>
          </w:rPr>
          <w:t>THAÏLANDE</w:t>
        </w:r>
      </w:hyperlink>
      <w:r w:rsidR="00146421">
        <w:t> :</w:t>
      </w:r>
      <w:r w:rsidRPr="00146421">
        <w:t xml:space="preserve"> </w:t>
      </w:r>
      <w:r w:rsidRPr="00146421">
        <w:rPr>
          <w:color w:val="000000" w:themeColor="text1"/>
        </w:rPr>
        <w:t>Je tiens à adresser</w:t>
      </w:r>
      <w:r w:rsidRPr="00146421">
        <w:t xml:space="preserve">, au nom </w:t>
      </w:r>
      <w:r w:rsidRPr="00146421">
        <w:rPr>
          <w:color w:val="000000" w:themeColor="text1"/>
        </w:rPr>
        <w:t>de la Thaïlande, nos plus chaleureuses félicitations au Directeur général pour sa réélecti</w:t>
      </w:r>
      <w:r w:rsidR="008D5338" w:rsidRPr="00146421">
        <w:rPr>
          <w:color w:val="000000" w:themeColor="text1"/>
        </w:rPr>
        <w:t>on</w:t>
      </w:r>
      <w:r w:rsidR="008D5338">
        <w:rPr>
          <w:color w:val="000000" w:themeColor="text1"/>
        </w:rPr>
        <w:t xml:space="preserve">.  </w:t>
      </w:r>
      <w:r w:rsidR="008D5338" w:rsidRPr="00146421">
        <w:rPr>
          <w:color w:val="000000" w:themeColor="text1"/>
        </w:rPr>
        <w:t>La</w:t>
      </w:r>
      <w:r w:rsidRPr="00146421">
        <w:rPr>
          <w:color w:val="000000" w:themeColor="text1"/>
        </w:rPr>
        <w:t xml:space="preserve"> Thaïlande a pleinement confiance en sa capacité à faire avancer la communauté mondiale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La</w:t>
      </w:r>
      <w:r w:rsidRPr="00146421">
        <w:rPr>
          <w:color w:val="000000" w:themeColor="text1"/>
        </w:rPr>
        <w:t xml:space="preserve"> Thaïlande est profondément honorée par la nomination historique, par l</w:t>
      </w:r>
      <w:r w:rsidR="00146421">
        <w:rPr>
          <w:color w:val="000000" w:themeColor="text1"/>
        </w:rPr>
        <w:t>’</w:t>
      </w:r>
      <w:r w:rsidRPr="00146421">
        <w:rPr>
          <w:color w:val="000000" w:themeColor="text1"/>
        </w:rPr>
        <w:t>OMPI</w:t>
      </w:r>
      <w:r w:rsidRPr="00146421">
        <w:t>,</w:t>
      </w:r>
      <w:r w:rsidRPr="00146421">
        <w:rPr>
          <w:color w:val="000000" w:themeColor="text1"/>
        </w:rPr>
        <w:t xml:space="preserve"> de S</w:t>
      </w:r>
      <w:r w:rsidR="002C6040" w:rsidRPr="00146421">
        <w:rPr>
          <w:color w:val="000000" w:themeColor="text1"/>
        </w:rPr>
        <w:t>.</w:t>
      </w:r>
      <w:r w:rsidR="00803631">
        <w:rPr>
          <w:color w:val="000000" w:themeColor="text1"/>
        </w:rPr>
        <w:t> </w:t>
      </w:r>
      <w:r w:rsidRPr="00146421">
        <w:t>A</w:t>
      </w:r>
      <w:r w:rsidR="002C6040" w:rsidRPr="00C269DA">
        <w:rPr>
          <w:color w:val="000000" w:themeColor="text1"/>
        </w:rPr>
        <w:t>.</w:t>
      </w:r>
      <w:r w:rsidR="00610BC2" w:rsidRPr="00C269DA">
        <w:rPr>
          <w:color w:val="000000" w:themeColor="text1"/>
        </w:rPr>
        <w:t> </w:t>
      </w:r>
      <w:r w:rsidRPr="00146421">
        <w:t>R</w:t>
      </w:r>
      <w:r w:rsidR="002C6040" w:rsidRPr="00146421">
        <w:t>.</w:t>
      </w:r>
      <w:r w:rsidR="00803631">
        <w:t> </w:t>
      </w:r>
      <w:r w:rsidRPr="00146421">
        <w:t xml:space="preserve">la </w:t>
      </w:r>
      <w:r w:rsidR="002345F7" w:rsidRPr="00146421">
        <w:t>P</w:t>
      </w:r>
      <w:r w:rsidRPr="00146421">
        <w:t>rincesse</w:t>
      </w:r>
      <w:r w:rsidR="00BF5A8D">
        <w:t> </w:t>
      </w:r>
      <w:r w:rsidRPr="00146421">
        <w:t>Sirivannavari</w:t>
      </w:r>
      <w:r w:rsidR="00BF5A8D">
        <w:t> </w:t>
      </w:r>
      <w:r w:rsidRPr="00146421">
        <w:t xml:space="preserve">Nariratana Rajakanya de Thaïlande en tant que </w:t>
      </w:r>
      <w:r w:rsidRPr="00146421">
        <w:rPr>
          <w:color w:val="000000" w:themeColor="text1"/>
        </w:rPr>
        <w:t>toute première ambassadrice de l</w:t>
      </w:r>
      <w:r w:rsidR="00146421">
        <w:rPr>
          <w:color w:val="000000" w:themeColor="text1"/>
        </w:rPr>
        <w:t>’</w:t>
      </w:r>
      <w:r w:rsidRPr="00146421">
        <w:rPr>
          <w:color w:val="000000" w:themeColor="text1"/>
        </w:rPr>
        <w:t>OMPI pour la mode et le desi</w:t>
      </w:r>
      <w:r w:rsidR="008D5338" w:rsidRPr="00146421">
        <w:rPr>
          <w:color w:val="000000" w:themeColor="text1"/>
        </w:rPr>
        <w:t>gn</w:t>
      </w:r>
      <w:r w:rsidR="008D5338">
        <w:rPr>
          <w:color w:val="000000" w:themeColor="text1"/>
        </w:rPr>
        <w:t xml:space="preserve">.  </w:t>
      </w:r>
      <w:r w:rsidR="008D5338" w:rsidRPr="00146421">
        <w:rPr>
          <w:color w:val="000000" w:themeColor="text1"/>
        </w:rPr>
        <w:t>El</w:t>
      </w:r>
      <w:r w:rsidRPr="00146421">
        <w:rPr>
          <w:color w:val="000000" w:themeColor="text1"/>
        </w:rPr>
        <w:t>le a activement aidé nos artisans locaux à moderniser leurs métiers traditionnels, en créant un pont entre le patrimoine et le design contemporain tout en préservant leur identité culturelle uniq</w:t>
      </w:r>
      <w:r w:rsidR="008D5338" w:rsidRPr="00146421">
        <w:rPr>
          <w:color w:val="000000" w:themeColor="text1"/>
        </w:rPr>
        <w:t>ue</w:t>
      </w:r>
      <w:r w:rsidR="008D5338">
        <w:rPr>
          <w:color w:val="000000" w:themeColor="text1"/>
        </w:rPr>
        <w:t xml:space="preserve">.  </w:t>
      </w:r>
      <w:r w:rsidR="008D5338" w:rsidRPr="00146421">
        <w:rPr>
          <w:color w:val="000000" w:themeColor="text1"/>
        </w:rPr>
        <w:t>Gr</w:t>
      </w:r>
      <w:r w:rsidRPr="00146421">
        <w:rPr>
          <w:color w:val="000000" w:themeColor="text1"/>
        </w:rPr>
        <w:t>âce à cette fonction, Son Altesse Royale pourrait faire profiter les artisans des autres États membres de ces expériences fructueuses, permettant ainsi à l</w:t>
      </w:r>
      <w:r w:rsidR="00146421">
        <w:rPr>
          <w:color w:val="000000" w:themeColor="text1"/>
        </w:rPr>
        <w:t>’</w:t>
      </w:r>
      <w:r w:rsidRPr="00146421">
        <w:rPr>
          <w:color w:val="000000" w:themeColor="text1"/>
        </w:rPr>
        <w:t>artisanat local issu de petits villages de se faire connaître sur la scène internationa</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tenons à remercier sincèrement l</w:t>
      </w:r>
      <w:r w:rsidR="00146421">
        <w:rPr>
          <w:color w:val="000000" w:themeColor="text1"/>
        </w:rPr>
        <w:t>’</w:t>
      </w:r>
      <w:r w:rsidRPr="00146421">
        <w:rPr>
          <w:color w:val="000000" w:themeColor="text1"/>
        </w:rPr>
        <w:t>OMPI pour ce</w:t>
      </w:r>
      <w:r w:rsidR="008D5338" w:rsidRPr="00146421">
        <w:rPr>
          <w:color w:val="000000" w:themeColor="text1"/>
        </w:rPr>
        <w:t>la</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n</w:t>
      </w:r>
      <w:r w:rsidR="00146421">
        <w:rPr>
          <w:color w:val="000000" w:themeColor="text1"/>
        </w:rPr>
        <w:t>’</w:t>
      </w:r>
      <w:r w:rsidRPr="00146421">
        <w:rPr>
          <w:color w:val="000000" w:themeColor="text1"/>
        </w:rPr>
        <w:t>est pas seulement un droit juridique, mais aussi un moteur concret de la croissance économiq</w:t>
      </w:r>
      <w:r w:rsidR="008D5338" w:rsidRPr="00146421">
        <w:rPr>
          <w:color w:val="000000" w:themeColor="text1"/>
        </w:rPr>
        <w:t>ue</w:t>
      </w:r>
      <w:r w:rsidR="008D5338">
        <w:rPr>
          <w:color w:val="000000" w:themeColor="text1"/>
        </w:rPr>
        <w:t xml:space="preserve">.  </w:t>
      </w:r>
      <w:r w:rsidR="008D5338" w:rsidRPr="00146421">
        <w:rPr>
          <w:color w:val="000000" w:themeColor="text1"/>
        </w:rPr>
        <w:t xml:space="preserve">À </w:t>
      </w:r>
      <w:r w:rsidRPr="00146421">
        <w:rPr>
          <w:color w:val="000000" w:themeColor="text1"/>
        </w:rPr>
        <w:t>cet égard, je souhaiterais vous présenter quelques initiatives visant à renforcer notre écosystème de propriété intellectuelle tourné vers l</w:t>
      </w:r>
      <w:r w:rsidR="00146421">
        <w:rPr>
          <w:color w:val="000000" w:themeColor="text1"/>
        </w:rPr>
        <w:t>’</w:t>
      </w:r>
      <w:r w:rsidRPr="00146421">
        <w:rPr>
          <w:color w:val="000000" w:themeColor="text1"/>
        </w:rPr>
        <w:t>avenir, à l</w:t>
      </w:r>
      <w:r w:rsidR="00146421">
        <w:rPr>
          <w:color w:val="000000" w:themeColor="text1"/>
        </w:rPr>
        <w:t>’</w:t>
      </w:r>
      <w:r w:rsidRPr="00146421">
        <w:rPr>
          <w:color w:val="000000" w:themeColor="text1"/>
        </w:rPr>
        <w:t>intention des parties prenantes concerné</w:t>
      </w:r>
      <w:r w:rsidR="008D5338" w:rsidRPr="00146421">
        <w:rPr>
          <w:color w:val="000000" w:themeColor="text1"/>
        </w:rPr>
        <w:t>es</w:t>
      </w:r>
      <w:r w:rsidR="008D5338">
        <w:rPr>
          <w:color w:val="000000" w:themeColor="text1"/>
        </w:rPr>
        <w:t xml:space="preserve">.  </w:t>
      </w:r>
      <w:r w:rsidR="008D5338" w:rsidRPr="00146421">
        <w:rPr>
          <w:color w:val="000000" w:themeColor="text1"/>
        </w:rPr>
        <w:t>To</w:t>
      </w:r>
      <w:r w:rsidRPr="00146421">
        <w:rPr>
          <w:color w:val="000000" w:themeColor="text1"/>
        </w:rPr>
        <w:t>ut d</w:t>
      </w:r>
      <w:r w:rsidR="00146421">
        <w:rPr>
          <w:color w:val="000000" w:themeColor="text1"/>
        </w:rPr>
        <w:t>’</w:t>
      </w:r>
      <w:r w:rsidRPr="00146421">
        <w:rPr>
          <w:color w:val="000000" w:themeColor="text1"/>
        </w:rPr>
        <w:t>abord, le monde s</w:t>
      </w:r>
      <w:r w:rsidR="00146421">
        <w:rPr>
          <w:color w:val="000000" w:themeColor="text1"/>
        </w:rPr>
        <w:t>’</w:t>
      </w:r>
      <w:r w:rsidRPr="00146421">
        <w:rPr>
          <w:color w:val="000000" w:themeColor="text1"/>
        </w:rPr>
        <w:t>oriente vers l</w:t>
      </w:r>
      <w:r w:rsidR="00146421">
        <w:rPr>
          <w:color w:val="000000" w:themeColor="text1"/>
        </w:rPr>
        <w:t>’</w:t>
      </w:r>
      <w:r w:rsidRPr="00146421">
        <w:rPr>
          <w:color w:val="000000" w:themeColor="text1"/>
        </w:rPr>
        <w:t>investissement dans les actifs incorporels et il faudra créer les conditions propices au bon fonctionnement du financement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 xml:space="preserve">us collaborons désormais activement avec les acteurs du secteur financier dans le domaine du financement </w:t>
      </w:r>
      <w:r w:rsidR="00956D5A" w:rsidRPr="00146421">
        <w:rPr>
          <w:color w:val="000000" w:themeColor="text1"/>
        </w:rPr>
        <w:t>adossé à</w:t>
      </w:r>
      <w:r w:rsidRPr="00146421">
        <w:rPr>
          <w:color w:val="000000" w:themeColor="text1"/>
        </w:rPr>
        <w:t xml:space="preserve"> la propriété intellectuelle, qui permet</w:t>
      </w:r>
      <w:r w:rsidR="00146421" w:rsidRPr="00146421">
        <w:rPr>
          <w:color w:val="000000" w:themeColor="text1"/>
        </w:rPr>
        <w:t xml:space="preserve"> aux</w:t>
      </w:r>
      <w:r w:rsidR="00146421">
        <w:rPr>
          <w:color w:val="000000" w:themeColor="text1"/>
        </w:rPr>
        <w:t> </w:t>
      </w:r>
      <w:r w:rsidR="00146421" w:rsidRPr="00146421">
        <w:rPr>
          <w:color w:val="000000" w:themeColor="text1"/>
        </w:rPr>
        <w:t>PME</w:t>
      </w:r>
      <w:r w:rsidRPr="00146421">
        <w:rPr>
          <w:color w:val="000000" w:themeColor="text1"/>
        </w:rPr>
        <w:t xml:space="preserve"> et </w:t>
      </w:r>
      <w:proofErr w:type="gramStart"/>
      <w:r w:rsidRPr="00146421">
        <w:rPr>
          <w:color w:val="000000" w:themeColor="text1"/>
        </w:rPr>
        <w:t xml:space="preserve">aux </w:t>
      </w:r>
      <w:r w:rsidR="00712757">
        <w:rPr>
          <w:color w:val="000000" w:themeColor="text1"/>
        </w:rPr>
        <w:t>start-up</w:t>
      </w:r>
      <w:proofErr w:type="gramEnd"/>
      <w:r w:rsidRPr="00146421">
        <w:rPr>
          <w:color w:val="000000" w:themeColor="text1"/>
        </w:rPr>
        <w:t xml:space="preserve"> d</w:t>
      </w:r>
      <w:r w:rsidR="00146421">
        <w:rPr>
          <w:color w:val="000000" w:themeColor="text1"/>
        </w:rPr>
        <w:t>’</w:t>
      </w:r>
      <w:r w:rsidRPr="00146421">
        <w:rPr>
          <w:color w:val="000000" w:themeColor="text1"/>
        </w:rPr>
        <w:t>obtenir du capital</w:t>
      </w:r>
      <w:r w:rsidR="00C269DA">
        <w:rPr>
          <w:color w:val="000000" w:themeColor="text1"/>
        </w:rPr>
        <w:noBreakHyphen/>
      </w:r>
      <w:r w:rsidRPr="00146421">
        <w:rPr>
          <w:color w:val="000000" w:themeColor="text1"/>
        </w:rPr>
        <w:t>risque et des prêts bancaires en utilisant leurs créations et leur propriété intellectuelle comme garantie</w:t>
      </w:r>
      <w:r w:rsidRPr="00146421">
        <w:t>,</w:t>
      </w:r>
      <w:r w:rsidRPr="00146421">
        <w:rPr>
          <w:color w:val="000000" w:themeColor="text1"/>
        </w:rPr>
        <w:t xml:space="preserve"> plutôt que des actifs financiers traditionne</w:t>
      </w:r>
      <w:r w:rsidR="008D5338" w:rsidRPr="00146421">
        <w:rPr>
          <w:color w:val="000000" w:themeColor="text1"/>
        </w:rPr>
        <w:t>ls</w:t>
      </w:r>
      <w:r w:rsidR="008D5338">
        <w:rPr>
          <w:color w:val="000000" w:themeColor="text1"/>
        </w:rPr>
        <w:t xml:space="preserve">.  </w:t>
      </w:r>
      <w:r w:rsidR="008D5338" w:rsidRPr="00146421">
        <w:rPr>
          <w:color w:val="000000" w:themeColor="text1"/>
        </w:rPr>
        <w:t>Ce</w:t>
      </w:r>
      <w:r w:rsidRPr="00146421">
        <w:rPr>
          <w:color w:val="000000" w:themeColor="text1"/>
        </w:rPr>
        <w:t>la permet</w:t>
      </w:r>
      <w:r w:rsidR="00146421" w:rsidRPr="00146421">
        <w:rPr>
          <w:color w:val="000000" w:themeColor="text1"/>
        </w:rPr>
        <w:t xml:space="preserve"> aux</w:t>
      </w:r>
      <w:r w:rsidR="00146421">
        <w:rPr>
          <w:color w:val="000000" w:themeColor="text1"/>
        </w:rPr>
        <w:t> </w:t>
      </w:r>
      <w:r w:rsidR="00146421" w:rsidRPr="00146421">
        <w:rPr>
          <w:color w:val="000000" w:themeColor="text1"/>
        </w:rPr>
        <w:t>PME</w:t>
      </w:r>
      <w:r w:rsidRPr="00146421">
        <w:rPr>
          <w:color w:val="000000" w:themeColor="text1"/>
        </w:rPr>
        <w:t xml:space="preserve"> innovantes et créatives de disposer des liquidités indispensables pour accélérer leur croissance commercia</w:t>
      </w:r>
      <w:r w:rsidR="008D5338" w:rsidRPr="00146421">
        <w:rPr>
          <w:color w:val="000000" w:themeColor="text1"/>
        </w:rPr>
        <w:t>le</w:t>
      </w:r>
      <w:r w:rsidR="008D5338">
        <w:rPr>
          <w:color w:val="000000" w:themeColor="text1"/>
        </w:rPr>
        <w:t xml:space="preserve">.  </w:t>
      </w:r>
      <w:r w:rsidR="008D5338" w:rsidRPr="00146421">
        <w:rPr>
          <w:color w:val="000000" w:themeColor="text1"/>
        </w:rPr>
        <w:t>De</w:t>
      </w:r>
      <w:r w:rsidRPr="00146421">
        <w:rPr>
          <w:color w:val="000000" w:themeColor="text1"/>
        </w:rPr>
        <w:t>uxièmement, la Thaïlande accorde une importance capitale au système international d</w:t>
      </w:r>
      <w:r w:rsidR="00146421">
        <w:rPr>
          <w:color w:val="000000" w:themeColor="text1"/>
        </w:rPr>
        <w:t>’</w:t>
      </w:r>
      <w:r w:rsidRPr="00146421">
        <w:rPr>
          <w:color w:val="000000" w:themeColor="text1"/>
        </w:rPr>
        <w:t>enregistrement de la propriété intellectuelle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No</w:t>
      </w:r>
      <w:r w:rsidRPr="00146421">
        <w:rPr>
          <w:color w:val="000000" w:themeColor="text1"/>
        </w:rPr>
        <w:t xml:space="preserve">s PME et </w:t>
      </w:r>
      <w:r w:rsidR="00712757">
        <w:rPr>
          <w:color w:val="000000" w:themeColor="text1"/>
        </w:rPr>
        <w:t>start-up</w:t>
      </w:r>
      <w:r w:rsidRPr="00146421">
        <w:rPr>
          <w:color w:val="000000" w:themeColor="text1"/>
        </w:rPr>
        <w:t xml:space="preserve"> ont déjà recours aux systèmes de Madrid et</w:t>
      </w:r>
      <w:r w:rsidR="00146421" w:rsidRPr="00146421">
        <w:rPr>
          <w:color w:val="000000" w:themeColor="text1"/>
        </w:rPr>
        <w:t xml:space="preserve"> du</w:t>
      </w:r>
      <w:r w:rsidR="00146421">
        <w:rPr>
          <w:color w:val="000000" w:themeColor="text1"/>
        </w:rPr>
        <w:t> </w:t>
      </w:r>
      <w:r w:rsidR="00146421" w:rsidRPr="00146421">
        <w:rPr>
          <w:color w:val="000000" w:themeColor="text1"/>
        </w:rPr>
        <w:t>PCT</w:t>
      </w:r>
      <w:r w:rsidRPr="00146421">
        <w:rPr>
          <w:color w:val="000000" w:themeColor="text1"/>
        </w:rPr>
        <w:t xml:space="preserve"> pour protéger leurs marques et leurs inventions à l</w:t>
      </w:r>
      <w:r w:rsidR="00146421">
        <w:rPr>
          <w:color w:val="000000" w:themeColor="text1"/>
        </w:rPr>
        <w:t>’</w:t>
      </w:r>
      <w:r w:rsidRPr="00146421">
        <w:rPr>
          <w:color w:val="000000" w:themeColor="text1"/>
        </w:rPr>
        <w:t>échelle mondiale avant leur commercialisati</w:t>
      </w:r>
      <w:r w:rsidR="008D5338" w:rsidRPr="00146421">
        <w:rPr>
          <w:color w:val="000000" w:themeColor="text1"/>
        </w:rPr>
        <w:t>on</w:t>
      </w:r>
      <w:r w:rsidR="008D5338">
        <w:rPr>
          <w:color w:val="000000" w:themeColor="text1"/>
        </w:rPr>
        <w:t xml:space="preserve">.  </w:t>
      </w:r>
      <w:r w:rsidR="008D5338" w:rsidRPr="00146421">
        <w:rPr>
          <w:color w:val="000000" w:themeColor="text1"/>
        </w:rPr>
        <w:t xml:space="preserve">À </w:t>
      </w:r>
      <w:r w:rsidRPr="00146421">
        <w:rPr>
          <w:color w:val="000000" w:themeColor="text1"/>
        </w:rPr>
        <w:t>l</w:t>
      </w:r>
      <w:r w:rsidR="00146421">
        <w:rPr>
          <w:color w:val="000000" w:themeColor="text1"/>
        </w:rPr>
        <w:t>’</w:t>
      </w:r>
      <w:r w:rsidRPr="00146421">
        <w:rPr>
          <w:color w:val="000000" w:themeColor="text1"/>
        </w:rPr>
        <w:t>avenir, nous allons accélérer notre adhésion à l</w:t>
      </w:r>
      <w:r w:rsidR="00146421">
        <w:rPr>
          <w:color w:val="000000" w:themeColor="text1"/>
        </w:rPr>
        <w:t>’</w:t>
      </w:r>
      <w:r w:rsidRPr="00146421">
        <w:rPr>
          <w:color w:val="000000" w:themeColor="text1"/>
        </w:rPr>
        <w:t xml:space="preserve">Arrangement de </w:t>
      </w:r>
      <w:r w:rsidR="00146421">
        <w:rPr>
          <w:color w:val="000000" w:themeColor="text1"/>
        </w:rPr>
        <w:t>La Haye</w:t>
      </w:r>
      <w:r w:rsidRPr="00146421">
        <w:rPr>
          <w:color w:val="000000" w:themeColor="text1"/>
        </w:rPr>
        <w:t>, ce qui permettra à nos nombreux créateurs de protéger facilement leurs créations à l</w:t>
      </w:r>
      <w:r w:rsidR="00146421">
        <w:rPr>
          <w:color w:val="000000" w:themeColor="text1"/>
        </w:rPr>
        <w:t>’</w:t>
      </w:r>
      <w:r w:rsidRPr="00146421">
        <w:rPr>
          <w:color w:val="000000" w:themeColor="text1"/>
        </w:rPr>
        <w:t>étrang</w:t>
      </w:r>
      <w:r w:rsidR="008D5338" w:rsidRPr="00146421">
        <w:rPr>
          <w:color w:val="000000" w:themeColor="text1"/>
        </w:rPr>
        <w:t>er</w:t>
      </w:r>
      <w:r w:rsidR="008D5338">
        <w:rPr>
          <w:color w:val="000000" w:themeColor="text1"/>
        </w:rPr>
        <w:t xml:space="preserve">.  </w:t>
      </w:r>
      <w:r w:rsidR="008D5338" w:rsidRPr="00146421">
        <w:rPr>
          <w:color w:val="000000" w:themeColor="text1"/>
        </w:rPr>
        <w:t>Pa</w:t>
      </w:r>
      <w:r w:rsidRPr="00146421">
        <w:rPr>
          <w:color w:val="000000" w:themeColor="text1"/>
        </w:rPr>
        <w:t xml:space="preserve">rallèlement, nous </w:t>
      </w:r>
      <w:r w:rsidR="00F80BD2" w:rsidRPr="00146421">
        <w:rPr>
          <w:color w:val="000000" w:themeColor="text1"/>
        </w:rPr>
        <w:t xml:space="preserve">sommes </w:t>
      </w:r>
      <w:r w:rsidRPr="00146421">
        <w:rPr>
          <w:color w:val="000000" w:themeColor="text1"/>
        </w:rPr>
        <w:t>également</w:t>
      </w:r>
      <w:r w:rsidR="00F80BD2" w:rsidRPr="00146421">
        <w:rPr>
          <w:color w:val="000000" w:themeColor="text1"/>
        </w:rPr>
        <w:t xml:space="preserve"> en train d</w:t>
      </w:r>
      <w:r w:rsidR="00146421">
        <w:rPr>
          <w:color w:val="000000" w:themeColor="text1"/>
        </w:rPr>
        <w:t>’</w:t>
      </w:r>
      <w:r w:rsidR="00F80BD2" w:rsidRPr="00146421">
        <w:rPr>
          <w:color w:val="000000" w:themeColor="text1"/>
        </w:rPr>
        <w:t>adhérer</w:t>
      </w:r>
      <w:r w:rsidRPr="00146421">
        <w:rPr>
          <w:color w:val="000000" w:themeColor="text1"/>
        </w:rPr>
        <w:t xml:space="preserve"> au Traité de l</w:t>
      </w:r>
      <w:r w:rsidR="00146421">
        <w:rPr>
          <w:color w:val="000000" w:themeColor="text1"/>
        </w:rPr>
        <w:t>’</w:t>
      </w:r>
      <w:r w:rsidRPr="00146421">
        <w:rPr>
          <w:color w:val="000000" w:themeColor="text1"/>
        </w:rPr>
        <w:t>OMPI sur les interprétations et exécutions et les phonogrammes afin de garantir que nos musiciens et artistes bénéficient d</w:t>
      </w:r>
      <w:r w:rsidR="00146421">
        <w:rPr>
          <w:color w:val="000000" w:themeColor="text1"/>
        </w:rPr>
        <w:t>’</w:t>
      </w:r>
      <w:r w:rsidRPr="00146421">
        <w:rPr>
          <w:color w:val="000000" w:themeColor="text1"/>
        </w:rPr>
        <w:t>une protection et d</w:t>
      </w:r>
      <w:r w:rsidR="00146421">
        <w:rPr>
          <w:color w:val="000000" w:themeColor="text1"/>
        </w:rPr>
        <w:t>’</w:t>
      </w:r>
      <w:r w:rsidRPr="00146421">
        <w:rPr>
          <w:color w:val="000000" w:themeColor="text1"/>
        </w:rPr>
        <w:t>une rémunération équitables sur le marché en lig</w:t>
      </w:r>
      <w:r w:rsidR="008D5338" w:rsidRPr="00146421">
        <w:rPr>
          <w:color w:val="000000" w:themeColor="text1"/>
        </w:rPr>
        <w:t>ne</w:t>
      </w:r>
      <w:r w:rsidR="008D5338">
        <w:rPr>
          <w:color w:val="000000" w:themeColor="text1"/>
        </w:rPr>
        <w:t xml:space="preserve">.  </w:t>
      </w:r>
      <w:r w:rsidR="008D5338" w:rsidRPr="00146421">
        <w:rPr>
          <w:color w:val="000000" w:themeColor="text1"/>
        </w:rPr>
        <w:t>No</w:t>
      </w:r>
      <w:r w:rsidRPr="00146421">
        <w:rPr>
          <w:color w:val="000000" w:themeColor="text1"/>
        </w:rPr>
        <w:t xml:space="preserve">tre objectif est </w:t>
      </w:r>
      <w:r w:rsidR="00F80BD2" w:rsidRPr="00146421">
        <w:rPr>
          <w:color w:val="000000" w:themeColor="text1"/>
        </w:rPr>
        <w:t>de mener à bien l</w:t>
      </w:r>
      <w:r w:rsidR="00146421">
        <w:rPr>
          <w:color w:val="000000" w:themeColor="text1"/>
        </w:rPr>
        <w:t>’</w:t>
      </w:r>
      <w:r w:rsidRPr="00146421">
        <w:rPr>
          <w:color w:val="000000" w:themeColor="text1"/>
        </w:rPr>
        <w:t>adhé</w:t>
      </w:r>
      <w:r w:rsidR="00F80BD2" w:rsidRPr="00146421">
        <w:rPr>
          <w:color w:val="000000" w:themeColor="text1"/>
        </w:rPr>
        <w:t>sion</w:t>
      </w:r>
      <w:r w:rsidRPr="00146421">
        <w:rPr>
          <w:color w:val="000000" w:themeColor="text1"/>
        </w:rPr>
        <w:t xml:space="preserve"> à ces deux</w:t>
      </w:r>
      <w:r w:rsidR="00803631">
        <w:rPr>
          <w:color w:val="000000" w:themeColor="text1"/>
        </w:rPr>
        <w:t> </w:t>
      </w:r>
      <w:r w:rsidRPr="00146421">
        <w:rPr>
          <w:color w:val="000000" w:themeColor="text1"/>
        </w:rPr>
        <w:t>traités d</w:t>
      </w:r>
      <w:r w:rsidR="00146421">
        <w:rPr>
          <w:color w:val="000000" w:themeColor="text1"/>
        </w:rPr>
        <w:t>’</w:t>
      </w:r>
      <w:r w:rsidRPr="00146421">
        <w:rPr>
          <w:color w:val="000000" w:themeColor="text1"/>
        </w:rPr>
        <w:t>ici la fin de l</w:t>
      </w:r>
      <w:r w:rsidR="00146421">
        <w:rPr>
          <w:color w:val="000000" w:themeColor="text1"/>
        </w:rPr>
        <w:t>’</w:t>
      </w:r>
      <w:r w:rsidRPr="00146421">
        <w:rPr>
          <w:color w:val="000000" w:themeColor="text1"/>
        </w:rPr>
        <w:t>ann</w:t>
      </w:r>
      <w:r w:rsidR="008D5338" w:rsidRPr="00146421">
        <w:rPr>
          <w:color w:val="000000" w:themeColor="text1"/>
        </w:rPr>
        <w:t>ée</w:t>
      </w:r>
      <w:r w:rsidR="008D5338">
        <w:rPr>
          <w:color w:val="000000" w:themeColor="text1"/>
        </w:rPr>
        <w:t xml:space="preserve">.  </w:t>
      </w:r>
      <w:r w:rsidR="008D5338" w:rsidRPr="00146421">
        <w:rPr>
          <w:color w:val="000000" w:themeColor="text1"/>
        </w:rPr>
        <w:t>Je</w:t>
      </w:r>
      <w:r w:rsidRPr="00146421">
        <w:rPr>
          <w:color w:val="000000" w:themeColor="text1"/>
        </w:rPr>
        <w:t xml:space="preserve"> tiens également à mettre en avant l</w:t>
      </w:r>
      <w:r w:rsidR="00146421">
        <w:rPr>
          <w:color w:val="000000" w:themeColor="text1"/>
        </w:rPr>
        <w:t>’</w:t>
      </w:r>
      <w:r w:rsidRPr="00146421">
        <w:rPr>
          <w:color w:val="000000" w:themeColor="text1"/>
        </w:rPr>
        <w:t>utilisation des indications géographiqu</w:t>
      </w:r>
      <w:r w:rsidR="008D5338" w:rsidRPr="00146421">
        <w:rPr>
          <w:color w:val="000000" w:themeColor="text1"/>
        </w:rPr>
        <w:t>es</w:t>
      </w:r>
      <w:r w:rsidR="008D5338">
        <w:rPr>
          <w:color w:val="000000" w:themeColor="text1"/>
        </w:rPr>
        <w:t xml:space="preserve">.  </w:t>
      </w:r>
      <w:r w:rsidR="008D5338" w:rsidRPr="00146421">
        <w:rPr>
          <w:color w:val="000000" w:themeColor="text1"/>
        </w:rPr>
        <w:t>Ce</w:t>
      </w:r>
      <w:r w:rsidRPr="00146421">
        <w:rPr>
          <w:color w:val="000000" w:themeColor="text1"/>
        </w:rPr>
        <w:t>la pourrait contribuer à enrichir les communautés locales, non seulement en encourageant l</w:t>
      </w:r>
      <w:r w:rsidR="00146421">
        <w:rPr>
          <w:color w:val="000000" w:themeColor="text1"/>
        </w:rPr>
        <w:t>’</w:t>
      </w:r>
      <w:r w:rsidRPr="00146421">
        <w:rPr>
          <w:color w:val="000000" w:themeColor="text1"/>
        </w:rPr>
        <w:t>enregistrement des indications géographiques et la protection des produits locaux spécifiques, mais aussi en collaborant avec les producteurs locaux pour élaborer des stratégies en matière de propriété intellectuelle, et apporter une valeur ajoutée aux produits, notamment en y intégrant des aspects liés à l</w:t>
      </w:r>
      <w:r w:rsidR="00146421">
        <w:rPr>
          <w:color w:val="000000" w:themeColor="text1"/>
        </w:rPr>
        <w:t>’</w:t>
      </w:r>
      <w:r w:rsidRPr="00146421">
        <w:rPr>
          <w:color w:val="000000" w:themeColor="text1"/>
        </w:rPr>
        <w:t>image de marque et au design afin de répondre aux besoins des consommateurs, en assurant le contrôle de la qualité et en adaptant les produits aux marchés national et internation</w:t>
      </w:r>
      <w:r w:rsidR="008D5338" w:rsidRPr="00146421">
        <w:rPr>
          <w:color w:val="000000" w:themeColor="text1"/>
        </w:rPr>
        <w:t>al</w:t>
      </w:r>
      <w:r w:rsidR="008D5338">
        <w:rPr>
          <w:color w:val="000000" w:themeColor="text1"/>
        </w:rPr>
        <w:t xml:space="preserve">.  </w:t>
      </w:r>
      <w:r w:rsidR="008D5338" w:rsidRPr="00146421">
        <w:t>La</w:t>
      </w:r>
      <w:r w:rsidRPr="00146421">
        <w:t xml:space="preserve"> Thaïlande compte désormais 260 indications géographiques enregistrées dans l</w:t>
      </w:r>
      <w:r w:rsidR="00146421">
        <w:t>’</w:t>
      </w:r>
      <w:r w:rsidRPr="00146421">
        <w:t>ensemble de ses provinces, ce qui profite à plus de 50 000 entrepreneurs et génère plus de 116 milliards de bahts (environ 3 milliards d</w:t>
      </w:r>
      <w:r w:rsidR="00146421">
        <w:t>’</w:t>
      </w:r>
      <w:r w:rsidRPr="00146421">
        <w:t>euros) de chiffre d</w:t>
      </w:r>
      <w:r w:rsidR="00146421">
        <w:t>’</w:t>
      </w:r>
      <w:r w:rsidRPr="00146421">
        <w:t>affair</w:t>
      </w:r>
      <w:r w:rsidR="008D5338" w:rsidRPr="00146421">
        <w:t>es</w:t>
      </w:r>
      <w:r w:rsidR="008D5338">
        <w:t xml:space="preserve">.  </w:t>
      </w:r>
      <w:r w:rsidR="008D5338" w:rsidRPr="00146421">
        <w:t>En</w:t>
      </w:r>
      <w:r w:rsidRPr="00146421">
        <w:t xml:space="preserve"> moyenne, les prix de vente des produits ont été multipliés par deux</w:t>
      </w:r>
      <w:r w:rsidR="00803631">
        <w:t> </w:t>
      </w:r>
      <w:r w:rsidRPr="00146421">
        <w:t>à cinq</w:t>
      </w:r>
      <w:r w:rsidR="00803631">
        <w:t> </w:t>
      </w:r>
      <w:r w:rsidRPr="00146421">
        <w:t>après l</w:t>
      </w:r>
      <w:r w:rsidR="00146421">
        <w:t>’</w:t>
      </w:r>
      <w:r w:rsidRPr="00146421">
        <w:t>obtention de la certification d</w:t>
      </w:r>
      <w:r w:rsidR="00146421">
        <w:t>’</w:t>
      </w:r>
      <w:r w:rsidRPr="00146421">
        <w:t>indication géographiq</w:t>
      </w:r>
      <w:r w:rsidR="008D5338" w:rsidRPr="00146421">
        <w:t>ue</w:t>
      </w:r>
      <w:r w:rsidR="008D5338">
        <w:t xml:space="preserve">.  </w:t>
      </w:r>
      <w:r w:rsidR="008D5338" w:rsidRPr="00146421">
        <w:t>La</w:t>
      </w:r>
      <w:r w:rsidRPr="00146421">
        <w:t xml:space="preserve"> Thaïlande réaffirme son engagement à collaborer avec l</w:t>
      </w:r>
      <w:r w:rsidR="00146421">
        <w:t>’</w:t>
      </w:r>
      <w:r w:rsidRPr="00146421">
        <w:t>O</w:t>
      </w:r>
      <w:r w:rsidR="008D5338" w:rsidRPr="00146421">
        <w:t>MPI</w:t>
      </w:r>
      <w:r w:rsidR="008D5338">
        <w:t xml:space="preserve">.  </w:t>
      </w:r>
      <w:r w:rsidR="008D5338" w:rsidRPr="00146421">
        <w:t>No</w:t>
      </w:r>
      <w:r w:rsidRPr="00146421">
        <w:t xml:space="preserve">us sommes prêts à mettre en place </w:t>
      </w:r>
      <w:r w:rsidRPr="00146421">
        <w:lastRenderedPageBreak/>
        <w:t>un système de propriété intellectuelle simple, équitable et qui améliore directement la vie des citoyens ordinaires.</w:t>
      </w:r>
    </w:p>
    <w:p w14:paraId="1AB9940C" w14:textId="06CEFBA3" w:rsidR="008B062F" w:rsidRPr="00146421" w:rsidRDefault="00486463" w:rsidP="008F64E4">
      <w:pPr>
        <w:pStyle w:val="ONUMFS"/>
      </w:pPr>
      <w:hyperlink r:id="rId140" w:history="1">
        <w:r w:rsidRPr="00146421">
          <w:rPr>
            <w:rStyle w:val="Hyperlink"/>
          </w:rPr>
          <w:t>TIMOR</w:t>
        </w:r>
        <w:r w:rsidR="00C269DA">
          <w:rPr>
            <w:rStyle w:val="Hyperlink"/>
          </w:rPr>
          <w:noBreakHyphen/>
        </w:r>
        <w:r w:rsidRPr="00146421">
          <w:rPr>
            <w:rStyle w:val="Hyperlink"/>
          </w:rPr>
          <w:t>LESTE</w:t>
        </w:r>
      </w:hyperlink>
      <w:r w:rsidR="00146421">
        <w:t> :</w:t>
      </w:r>
      <w:r w:rsidRPr="00146421">
        <w:t xml:space="preserve"> Le Timor</w:t>
      </w:r>
      <w:r w:rsidR="00C269DA">
        <w:noBreakHyphen/>
      </w:r>
      <w:r w:rsidRPr="00146421">
        <w:t>Leste s</w:t>
      </w:r>
      <w:r w:rsidR="00F618D1" w:rsidRPr="00146421">
        <w:t>ouscrit</w:t>
      </w:r>
      <w:r w:rsidRPr="00146421">
        <w:t xml:space="preserve"> à la déclaration prononcée par la délégation du Cambodge au nom d</w:t>
      </w:r>
      <w:r w:rsidR="00B7551F" w:rsidRPr="00146421">
        <w:t>u Groupe de travail de l</w:t>
      </w:r>
      <w:r w:rsidR="00146421">
        <w:t>’</w:t>
      </w:r>
      <w:r w:rsidR="00B7551F" w:rsidRPr="00146421">
        <w:t>ASEAN sur la coopération en matière de propriété intellectuel</w:t>
      </w:r>
      <w:r w:rsidR="008D5338" w:rsidRPr="00146421">
        <w:t>le</w:t>
      </w:r>
      <w:r w:rsidR="008D5338">
        <w:t xml:space="preserve">.  </w:t>
      </w:r>
      <w:r w:rsidR="008D5338" w:rsidRPr="00146421">
        <w:t>Pe</w:t>
      </w:r>
      <w:r w:rsidRPr="00146421">
        <w:t>rmettez</w:t>
      </w:r>
      <w:r w:rsidR="00C269DA">
        <w:noBreakHyphen/>
      </w:r>
      <w:r w:rsidRPr="00146421">
        <w:t>moi de m</w:t>
      </w:r>
      <w:r w:rsidR="00146421">
        <w:t>’</w:t>
      </w:r>
      <w:r w:rsidRPr="00146421">
        <w:t>associer aux autres États membres pour adresser nos plus chaleureuses félicitations au Directeur général à l</w:t>
      </w:r>
      <w:r w:rsidR="00146421">
        <w:t>’</w:t>
      </w:r>
      <w:r w:rsidRPr="00146421">
        <w:t>occasion de sa reconduction dans ses fonctio</w:t>
      </w:r>
      <w:r w:rsidR="008D5338" w:rsidRPr="00146421">
        <w:t>ns</w:t>
      </w:r>
      <w:r w:rsidR="008D5338">
        <w:t xml:space="preserve">.  </w:t>
      </w:r>
      <w:r w:rsidR="008D5338" w:rsidRPr="00146421">
        <w:t>No</w:t>
      </w:r>
      <w:r w:rsidRPr="00146421">
        <w:t>us tenons à vous féliciter</w:t>
      </w:r>
      <w:r w:rsidR="00F618D1" w:rsidRPr="00146421">
        <w:t>, Monsieur le Directeur général,</w:t>
      </w:r>
      <w:r w:rsidRPr="00146421">
        <w:t xml:space="preserve"> pour votre direction visionnaire et votre engagement sans faille en faveur d</w:t>
      </w:r>
      <w:r w:rsidR="00146421">
        <w:t>’</w:t>
      </w:r>
      <w:r w:rsidRPr="00146421">
        <w:t>un système mondial de propriété intellectuelle inclusif, équilibré et axé sur le développeme</w:t>
      </w:r>
      <w:r w:rsidR="008D5338" w:rsidRPr="00146421">
        <w:t>nt</w:t>
      </w:r>
      <w:r w:rsidR="008D5338">
        <w:t xml:space="preserve">.  </w:t>
      </w:r>
      <w:r w:rsidR="008D5338" w:rsidRPr="00146421">
        <w:t>Le</w:t>
      </w:r>
      <w:r w:rsidRPr="00146421">
        <w:t xml:space="preserve"> Timor</w:t>
      </w:r>
      <w:r w:rsidR="00C269DA">
        <w:noBreakHyphen/>
      </w:r>
      <w:r w:rsidRPr="00146421">
        <w:t>Leste accorde une grande importance à son partenariat avec l</w:t>
      </w:r>
      <w:r w:rsidR="00146421">
        <w:t>’</w:t>
      </w:r>
      <w:r w:rsidRPr="00146421">
        <w:t>OMPI et se réjouit à l</w:t>
      </w:r>
      <w:r w:rsidR="00146421">
        <w:t>’</w:t>
      </w:r>
      <w:r w:rsidRPr="00146421">
        <w:t>idée de renforcer encore cette coopérati</w:t>
      </w:r>
      <w:r w:rsidR="008D5338" w:rsidRPr="00146421">
        <w:t>on</w:t>
      </w:r>
      <w:r w:rsidR="008D5338">
        <w:t xml:space="preserve">.  </w:t>
      </w:r>
      <w:r w:rsidR="008D5338" w:rsidRPr="00146421">
        <w:t>Le</w:t>
      </w:r>
      <w:r w:rsidR="00F618D1" w:rsidRPr="00146421">
        <w:t>s présentes</w:t>
      </w:r>
      <w:r w:rsidRPr="00146421">
        <w:t xml:space="preserve"> assemblées revêtent une importance particulière pour le Timor</w:t>
      </w:r>
      <w:r w:rsidR="00C269DA">
        <w:noBreakHyphen/>
      </w:r>
      <w:r w:rsidRPr="00146421">
        <w:t>Les</w:t>
      </w:r>
      <w:r w:rsidR="008D5338" w:rsidRPr="00146421">
        <w:t>te</w:t>
      </w:r>
      <w:r w:rsidR="008D5338">
        <w:t xml:space="preserve">.  </w:t>
      </w:r>
      <w:r w:rsidR="008D5338" w:rsidRPr="00146421">
        <w:t>De</w:t>
      </w:r>
      <w:r w:rsidRPr="00146421">
        <w:t>puis notre adhésion à l</w:t>
      </w:r>
      <w:r w:rsidR="00146421">
        <w:t>’</w:t>
      </w:r>
      <w:r w:rsidRPr="00146421">
        <w:t>OMC en août 2024 et notre admission en tant qu</w:t>
      </w:r>
      <w:r w:rsidR="00146421">
        <w:t>’</w:t>
      </w:r>
      <w:r w:rsidRPr="00146421">
        <w:t>État membre de l</w:t>
      </w:r>
      <w:r w:rsidR="00146421">
        <w:t>’</w:t>
      </w:r>
      <w:r w:rsidRPr="00146421">
        <w:t>ASEAN en octobre 2025, notre pays est entré dans une nouvelle phase d</w:t>
      </w:r>
      <w:r w:rsidR="00146421">
        <w:t>’</w:t>
      </w:r>
      <w:r w:rsidRPr="00146421">
        <w:t>intégration dans l</w:t>
      </w:r>
      <w:r w:rsidR="00146421">
        <w:t>’</w:t>
      </w:r>
      <w:r w:rsidRPr="00146421">
        <w:t>économie régionale et mondia</w:t>
      </w:r>
      <w:r w:rsidR="008D5338" w:rsidRPr="00146421">
        <w:t>le</w:t>
      </w:r>
      <w:r w:rsidR="008D5338">
        <w:t xml:space="preserve">.  </w:t>
      </w:r>
      <w:r w:rsidR="008D5338" w:rsidRPr="00146421">
        <w:t>Ce</w:t>
      </w:r>
      <w:r w:rsidRPr="00146421">
        <w:t>tte étape historique renforce notre détermination à mettre en place des institutions modernes, à renforcer notre compétitivité et à promouvoir un développement économique durab</w:t>
      </w:r>
      <w:r w:rsidR="008D5338" w:rsidRPr="00146421">
        <w:t>le</w:t>
      </w:r>
      <w:r w:rsidR="008D5338">
        <w:t xml:space="preserve">.  </w:t>
      </w:r>
      <w:r w:rsidR="008D5338" w:rsidRPr="00146421">
        <w:t>La</w:t>
      </w:r>
      <w:r w:rsidRPr="00146421">
        <w:t xml:space="preserve"> propriété intellectuelle devient un pilier essentiel de notre stratégie nationale de développeme</w:t>
      </w:r>
      <w:r w:rsidR="008D5338" w:rsidRPr="00146421">
        <w:t>nt</w:t>
      </w:r>
      <w:r w:rsidR="008D5338">
        <w:t xml:space="preserve">.  </w:t>
      </w:r>
      <w:r w:rsidR="008D5338" w:rsidRPr="00146421">
        <w:t>No</w:t>
      </w:r>
      <w:r w:rsidRPr="00146421">
        <w:t>us y voyons un outil puissant pour stimuler l</w:t>
      </w:r>
      <w:r w:rsidR="00146421">
        <w:t>’</w:t>
      </w:r>
      <w:r w:rsidRPr="00146421">
        <w:t>innovation, soutenir l</w:t>
      </w:r>
      <w:r w:rsidR="00146421">
        <w:t>’</w:t>
      </w:r>
      <w:r w:rsidRPr="00146421">
        <w:t>esprit d</w:t>
      </w:r>
      <w:r w:rsidR="00146421">
        <w:t>’</w:t>
      </w:r>
      <w:r w:rsidRPr="00146421">
        <w:t>entreprise, favoriser le développement industriel, renforcer nos secteurs créatifs et apporter une valeur ajoutée aux produits, aux savoirs et aux traditions du Timor</w:t>
      </w:r>
      <w:r w:rsidR="00C269DA">
        <w:noBreakHyphen/>
      </w:r>
      <w:r w:rsidRPr="00146421">
        <w:t>Les</w:t>
      </w:r>
      <w:r w:rsidR="008D5338" w:rsidRPr="00146421">
        <w:t>te</w:t>
      </w:r>
      <w:r w:rsidR="008D5338">
        <w:t xml:space="preserve">.  </w:t>
      </w:r>
      <w:r w:rsidR="008D5338" w:rsidRPr="00146421">
        <w:t>Le</w:t>
      </w:r>
      <w:r w:rsidRPr="00146421">
        <w:t xml:space="preserve"> </w:t>
      </w:r>
      <w:r w:rsidR="00F618D1" w:rsidRPr="00146421">
        <w:t>c</w:t>
      </w:r>
      <w:r w:rsidRPr="00146421">
        <w:t>ode de la propriété industrielle du Timor</w:t>
      </w:r>
      <w:r w:rsidR="00C269DA">
        <w:noBreakHyphen/>
      </w:r>
      <w:r w:rsidRPr="00146421">
        <w:t>Leste en est à la dernière étape de son adoption par le Parleme</w:t>
      </w:r>
      <w:r w:rsidR="008D5338" w:rsidRPr="00146421">
        <w:t>nt</w:t>
      </w:r>
      <w:r w:rsidR="008D5338">
        <w:t xml:space="preserve">.  </w:t>
      </w:r>
      <w:r w:rsidR="008D5338" w:rsidRPr="00146421">
        <w:t>Un</w:t>
      </w:r>
      <w:r w:rsidRPr="00146421">
        <w:t>e fois adoptée, cette loi fournira un fondement juridique à un système moderne de propriété intellectuelle et permettra la création du premier office national de la propriété intellectuelle du Timor</w:t>
      </w:r>
      <w:r w:rsidR="00C269DA">
        <w:noBreakHyphen/>
      </w:r>
      <w:r w:rsidRPr="00146421">
        <w:t>Les</w:t>
      </w:r>
      <w:r w:rsidR="008D5338" w:rsidRPr="00146421">
        <w:t>te</w:t>
      </w:r>
      <w:r w:rsidR="008D5338">
        <w:t xml:space="preserve">.  </w:t>
      </w:r>
      <w:r w:rsidR="008D5338" w:rsidRPr="00146421">
        <w:t>No</w:t>
      </w:r>
      <w:r w:rsidRPr="00146421">
        <w:t>tre priorité est désormais de mettre en œuvre ces mesures, de créer des institutions efficaces, de renforcer les capacités humaines, de mettre en place des systèmes opérationnels et de veiller à ce que la propriété intellectuelle devienne un outil au service des innovateurs, des entrepreneurs, des créateurs et des entreprises dans tout le Timor</w:t>
      </w:r>
      <w:r w:rsidR="00C269DA">
        <w:noBreakHyphen/>
      </w:r>
      <w:r w:rsidRPr="00146421">
        <w:t>Les</w:t>
      </w:r>
      <w:r w:rsidR="008D5338" w:rsidRPr="00146421">
        <w:t>te</w:t>
      </w:r>
      <w:r w:rsidR="008D5338">
        <w:t xml:space="preserve">.  </w:t>
      </w:r>
      <w:r w:rsidR="008D5338" w:rsidRPr="00146421">
        <w:t>Je</w:t>
      </w:r>
      <w:r w:rsidRPr="00146421">
        <w:t xml:space="preserve"> tiens à souligner que ma présence </w:t>
      </w:r>
      <w:r w:rsidR="00A418A4" w:rsidRPr="00146421">
        <w:t>ici</w:t>
      </w:r>
      <w:r w:rsidRPr="00146421">
        <w:t xml:space="preserve"> à ce</w:t>
      </w:r>
      <w:r w:rsidR="00DB4304" w:rsidRPr="00146421">
        <w:t>s a</w:t>
      </w:r>
      <w:r w:rsidRPr="00146421">
        <w:t>ssemblée</w:t>
      </w:r>
      <w:r w:rsidR="00DB4304" w:rsidRPr="00146421">
        <w:t>s</w:t>
      </w:r>
      <w:r w:rsidRPr="00146421">
        <w:t>, en ma qualité de Ministre du commerce et de l</w:t>
      </w:r>
      <w:r w:rsidR="00146421">
        <w:t>’</w:t>
      </w:r>
      <w:r w:rsidRPr="00146421">
        <w:t>industrie, témoigne de l</w:t>
      </w:r>
      <w:r w:rsidR="00146421">
        <w:t>’</w:t>
      </w:r>
      <w:r w:rsidRPr="00146421">
        <w:t xml:space="preserve">importance que le </w:t>
      </w:r>
      <w:r w:rsidR="007406AF" w:rsidRPr="00146421">
        <w:t>G</w:t>
      </w:r>
      <w:r w:rsidRPr="00146421">
        <w:t>ouvernement du Timor</w:t>
      </w:r>
      <w:r w:rsidR="00C269DA">
        <w:noBreakHyphen/>
      </w:r>
      <w:r w:rsidRPr="00146421">
        <w:t>Leste a</w:t>
      </w:r>
      <w:r w:rsidR="007406AF" w:rsidRPr="00146421">
        <w:t>ttache</w:t>
      </w:r>
      <w:r w:rsidRPr="00146421">
        <w:t xml:space="preserve"> à son partenariat avec l</w:t>
      </w:r>
      <w:r w:rsidR="00146421">
        <w:t>’</w:t>
      </w:r>
      <w:r w:rsidRPr="00146421">
        <w:t xml:space="preserve">OMPI. </w:t>
      </w:r>
      <w:r w:rsidR="00635961" w:rsidRPr="00146421">
        <w:t xml:space="preserve"> </w:t>
      </w:r>
      <w:r w:rsidRPr="00146421">
        <w:t>C</w:t>
      </w:r>
      <w:r w:rsidR="00146421">
        <w:t>’</w:t>
      </w:r>
      <w:r w:rsidRPr="00146421">
        <w:t xml:space="preserve">est également </w:t>
      </w:r>
      <w:r w:rsidR="00525154" w:rsidRPr="00146421">
        <w:t>la</w:t>
      </w:r>
      <w:r w:rsidRPr="00146421">
        <w:t xml:space="preserve"> marque de notre profonde gratitude pour le soutien que l</w:t>
      </w:r>
      <w:r w:rsidR="00146421">
        <w:t>’</w:t>
      </w:r>
      <w:r w:rsidRPr="00146421">
        <w:t>Organisation a apporté à notre pays depuis de nombreuses anné</w:t>
      </w:r>
      <w:r w:rsidR="008D5338" w:rsidRPr="00146421">
        <w:t>es</w:t>
      </w:r>
      <w:r w:rsidR="008D5338">
        <w:t xml:space="preserve">.  </w:t>
      </w:r>
      <w:r w:rsidR="008D5338" w:rsidRPr="00146421">
        <w:t>L</w:t>
      </w:r>
      <w:r w:rsidR="008D5338">
        <w:t>’</w:t>
      </w:r>
      <w:r w:rsidR="008D5338" w:rsidRPr="00146421">
        <w:t>a</w:t>
      </w:r>
      <w:r w:rsidRPr="00146421">
        <w:t>ssistance technique, l</w:t>
      </w:r>
      <w:r w:rsidR="00146421">
        <w:t>’</w:t>
      </w:r>
      <w:r w:rsidRPr="00146421">
        <w:t>expertise et l</w:t>
      </w:r>
      <w:r w:rsidR="00146421">
        <w:t>’</w:t>
      </w:r>
      <w:r w:rsidRPr="00146421">
        <w:t>engagement de l</w:t>
      </w:r>
      <w:r w:rsidR="00146421">
        <w:t>’</w:t>
      </w:r>
      <w:r w:rsidRPr="00146421">
        <w:t>OMPI ont joué un rôle déterminant pour aider le Timor</w:t>
      </w:r>
      <w:r w:rsidR="00C269DA">
        <w:noBreakHyphen/>
      </w:r>
      <w:r w:rsidRPr="00146421">
        <w:t>Leste à jeter les bases de son système de propriété intellectuelle et à atteindre cette étape importante de son développeme</w:t>
      </w:r>
      <w:r w:rsidR="008D5338" w:rsidRPr="00146421">
        <w:t>nt</w:t>
      </w:r>
      <w:r w:rsidR="008D5338">
        <w:t xml:space="preserve">.  </w:t>
      </w:r>
      <w:r w:rsidR="008D5338" w:rsidRPr="00146421">
        <w:t xml:space="preserve">À </w:t>
      </w:r>
      <w:r w:rsidRPr="00146421">
        <w:t>l</w:t>
      </w:r>
      <w:r w:rsidR="00146421">
        <w:t>’</w:t>
      </w:r>
      <w:r w:rsidRPr="00146421">
        <w:t>avenir, nous comptons sur l</w:t>
      </w:r>
      <w:r w:rsidR="00146421">
        <w:t>’</w:t>
      </w:r>
      <w:r w:rsidRPr="00146421">
        <w:t>OMPI comme partenaire et ami</w:t>
      </w:r>
      <w:r w:rsidR="00525154" w:rsidRPr="00146421">
        <w:t>e</w:t>
      </w:r>
      <w:r w:rsidRPr="00146421">
        <w:t xml:space="preserve"> de confian</w:t>
      </w:r>
      <w:r w:rsidR="008D5338" w:rsidRPr="00146421">
        <w:t>ce</w:t>
      </w:r>
      <w:r w:rsidR="008D5338">
        <w:t xml:space="preserve">.  </w:t>
      </w:r>
      <w:r w:rsidR="008D5338" w:rsidRPr="00146421">
        <w:t>No</w:t>
      </w:r>
      <w:r w:rsidRPr="00146421">
        <w:t>us invitons également, avec tout le respect qui leur est dû, les États membres et les partenaires au développement à accompagner le Timor</w:t>
      </w:r>
      <w:r w:rsidR="00C269DA">
        <w:noBreakHyphen/>
      </w:r>
      <w:r w:rsidRPr="00146421">
        <w:t>Leste dans cette nouvelle éta</w:t>
      </w:r>
      <w:r w:rsidR="008D5338" w:rsidRPr="00146421">
        <w:t>pe</w:t>
      </w:r>
      <w:r w:rsidR="008D5338">
        <w:t xml:space="preserve">.  </w:t>
      </w:r>
      <w:r w:rsidR="008D5338" w:rsidRPr="00146421">
        <w:t>La</w:t>
      </w:r>
      <w:r w:rsidRPr="00146421">
        <w:t xml:space="preserve"> coopération technique, le renforcement des capacités, les partenariats institutionnels et le partage d</w:t>
      </w:r>
      <w:r w:rsidR="00146421">
        <w:t>’</w:t>
      </w:r>
      <w:r w:rsidRPr="00146421">
        <w:t>expériences joueront un rôle crucial pour nous aider à transformer notre cadre juridique en un écosystème national de la propriété intellectuelle pleinement opérationnel et effica</w:t>
      </w:r>
      <w:r w:rsidR="008D5338" w:rsidRPr="00146421">
        <w:t>ce</w:t>
      </w:r>
      <w:r w:rsidR="008D5338">
        <w:t xml:space="preserve">.  </w:t>
      </w:r>
      <w:r w:rsidR="008D5338" w:rsidRPr="00146421">
        <w:t>Co</w:t>
      </w:r>
      <w:r w:rsidRPr="00146421">
        <w:t>mme l</w:t>
      </w:r>
      <w:r w:rsidR="00146421">
        <w:t>’</w:t>
      </w:r>
      <w:r w:rsidRPr="00146421">
        <w:t>a si bien dit Thomas Edison, la valeur d</w:t>
      </w:r>
      <w:r w:rsidR="00146421">
        <w:t>’</w:t>
      </w:r>
      <w:r w:rsidRPr="00146421">
        <w:t>une idée réside dans son applicati</w:t>
      </w:r>
      <w:r w:rsidR="008D5338" w:rsidRPr="00146421">
        <w:t>on</w:t>
      </w:r>
      <w:r w:rsidR="008D5338">
        <w:t xml:space="preserve">.  </w:t>
      </w:r>
      <w:r w:rsidR="008D5338" w:rsidRPr="00146421">
        <w:t>Po</w:t>
      </w:r>
      <w:r w:rsidRPr="00146421">
        <w:t>ur le Timor</w:t>
      </w:r>
      <w:r w:rsidR="00C269DA">
        <w:noBreakHyphen/>
      </w:r>
      <w:r w:rsidRPr="00146421">
        <w:t>Leste, c</w:t>
      </w:r>
      <w:r w:rsidR="00146421">
        <w:t>’</w:t>
      </w:r>
      <w:r w:rsidRPr="00146421">
        <w:t>est là la véritable promesse de la propriété intellectuelle</w:t>
      </w:r>
      <w:r w:rsidR="00146421">
        <w:t> :</w:t>
      </w:r>
      <w:r w:rsidRPr="00146421">
        <w:t xml:space="preserve"> transformer les idées en innovation, l</w:t>
      </w:r>
      <w:r w:rsidR="00146421">
        <w:t>’</w:t>
      </w:r>
      <w:r w:rsidRPr="00146421">
        <w:t>innovation en possibilités, et les possibilités en prospérité pour notre peup</w:t>
      </w:r>
      <w:r w:rsidR="008D5338" w:rsidRPr="00146421">
        <w:t>le</w:t>
      </w:r>
      <w:r w:rsidR="008D5338">
        <w:t xml:space="preserve">.  </w:t>
      </w:r>
      <w:r w:rsidR="008D5338" w:rsidRPr="00146421">
        <w:t>Le</w:t>
      </w:r>
      <w:r w:rsidRPr="00146421">
        <w:t xml:space="preserve"> Timor</w:t>
      </w:r>
      <w:r w:rsidR="00C269DA">
        <w:noBreakHyphen/>
      </w:r>
      <w:r w:rsidRPr="00146421">
        <w:t>Leste reste fermement attaché à la coopération multilatérale et à la mission de l</w:t>
      </w:r>
      <w:r w:rsidR="00146421">
        <w:t>’</w:t>
      </w:r>
      <w:r w:rsidRPr="00146421">
        <w:t>O</w:t>
      </w:r>
      <w:r w:rsidR="008D5338" w:rsidRPr="00146421">
        <w:t>MPI</w:t>
      </w:r>
      <w:r w:rsidR="008D5338">
        <w:t xml:space="preserve">.  </w:t>
      </w:r>
      <w:r w:rsidR="008D5338" w:rsidRPr="00146421">
        <w:t>No</w:t>
      </w:r>
      <w:r w:rsidRPr="00146421">
        <w:t>us avons hâte de collaborer avec tous les États membres afin de veiller à ce que la propriété intellectuelle continue de favoriser l</w:t>
      </w:r>
      <w:r w:rsidR="00146421">
        <w:t>’</w:t>
      </w:r>
      <w:r w:rsidRPr="00146421">
        <w:t>innovation, le développement durable et la prospérité partagée pour tous.</w:t>
      </w:r>
    </w:p>
    <w:p w14:paraId="786C290D" w14:textId="7E8D1E43" w:rsidR="008B062F" w:rsidRPr="00146421" w:rsidRDefault="00314889" w:rsidP="008F64E4">
      <w:pPr>
        <w:pStyle w:val="ONUMFS"/>
      </w:pPr>
      <w:hyperlink r:id="rId141" w:history="1">
        <w:r w:rsidRPr="00146421">
          <w:rPr>
            <w:rStyle w:val="Hyperlink"/>
            <w:caps/>
          </w:rPr>
          <w:t>Togo</w:t>
        </w:r>
      </w:hyperlink>
      <w:r w:rsidR="00146421">
        <w:t> :</w:t>
      </w:r>
      <w:r w:rsidRPr="00146421">
        <w:t xml:space="preserve"> </w:t>
      </w:r>
      <w:r w:rsidR="00CE0A76" w:rsidRPr="00146421">
        <w:t>La délégation togolaise saisit cette occasion pour se féliciter de la tenue de cette soixante</w:t>
      </w:r>
      <w:r w:rsidR="00C269DA">
        <w:noBreakHyphen/>
      </w:r>
      <w:r w:rsidR="00CE0A76" w:rsidRPr="00146421">
        <w:t>huitième série de réunions des assemblées de notre organisation commune, qui nous offre la possibilité de faire le point sur le fonctionnement des différentes unions de propriété intellectuelle afin d</w:t>
      </w:r>
      <w:r w:rsidR="00146421">
        <w:t>’</w:t>
      </w:r>
      <w:r w:rsidR="00CE0A76" w:rsidRPr="00146421">
        <w:t>explorer les pistes de leur renforceme</w:t>
      </w:r>
      <w:r w:rsidR="008D5338" w:rsidRPr="00146421">
        <w:t>nt</w:t>
      </w:r>
      <w:r w:rsidR="008D5338">
        <w:t xml:space="preserve">.  </w:t>
      </w:r>
      <w:r w:rsidR="008D5338" w:rsidRPr="00146421">
        <w:t>Le</w:t>
      </w:r>
      <w:r w:rsidR="00CE0A76" w:rsidRPr="00146421">
        <w:t xml:space="preserve"> Togo voudrait vivement saluer et féliciter les multiples actions entreprises par le Directeur général, </w:t>
      </w:r>
      <w:r w:rsidR="00CE0A76" w:rsidRPr="00146421">
        <w:lastRenderedPageBreak/>
        <w:t>M.</w:t>
      </w:r>
      <w:r w:rsidR="00146421">
        <w:t> Daren Tang</w:t>
      </w:r>
      <w:r w:rsidR="00CE0A76" w:rsidRPr="00146421">
        <w:t>, depuis sa nomination à cette haute fonction, qui lui ont valu une confirmation pour un second mand</w:t>
      </w:r>
      <w:r w:rsidR="008D5338" w:rsidRPr="00146421">
        <w:t>at</w:t>
      </w:r>
      <w:r w:rsidR="008D5338">
        <w:t xml:space="preserve">.  </w:t>
      </w:r>
      <w:r w:rsidR="008D5338" w:rsidRPr="00146421">
        <w:t>La</w:t>
      </w:r>
      <w:r w:rsidR="00CE0A76" w:rsidRPr="00146421">
        <w:t xml:space="preserve"> propriété intellectuelle est un outil stratégique de compétitivité, de création de valeur et de développement durab</w:t>
      </w:r>
      <w:r w:rsidR="008D5338" w:rsidRPr="00146421">
        <w:t>le</w:t>
      </w:r>
      <w:r w:rsidR="008D5338">
        <w:t xml:space="preserve">.  </w:t>
      </w:r>
      <w:r w:rsidR="008D5338" w:rsidRPr="00146421">
        <w:t>Le</w:t>
      </w:r>
      <w:r w:rsidR="00CE0A76" w:rsidRPr="00146421">
        <w:t xml:space="preserve"> Gouvernement togolais a pleinement pris la mesure des enjeux liés à la propriété intellectuelle et en a fait une question prioritaire pour le développement économiq</w:t>
      </w:r>
      <w:r w:rsidR="008D5338" w:rsidRPr="00146421">
        <w:t>ue</w:t>
      </w:r>
      <w:r w:rsidR="008D5338">
        <w:t xml:space="preserve">.  </w:t>
      </w:r>
      <w:r w:rsidR="008D5338" w:rsidRPr="00146421">
        <w:t>Qu</w:t>
      </w:r>
      <w:r w:rsidR="00146421">
        <w:t>’</w:t>
      </w:r>
      <w:r w:rsidR="00CE0A76" w:rsidRPr="00146421">
        <w:t>il nous soit permis de renouveler la profonde gratitude du Gouvernement togolais au Secrétariat de l</w:t>
      </w:r>
      <w:r w:rsidR="00146421">
        <w:t>’</w:t>
      </w:r>
      <w:r w:rsidR="00CE0A76" w:rsidRPr="00146421">
        <w:t>OMPI et aux partenaires pour l</w:t>
      </w:r>
      <w:r w:rsidR="00146421">
        <w:t>’</w:t>
      </w:r>
      <w:r w:rsidR="00CE0A76" w:rsidRPr="00146421">
        <w:t>accompagnement et l</w:t>
      </w:r>
      <w:r w:rsidR="00146421">
        <w:t>’</w:t>
      </w:r>
      <w:r w:rsidR="00CE0A76" w:rsidRPr="00146421">
        <w:t>appui dont a bénéficié le Togo dans le cadre de l</w:t>
      </w:r>
      <w:r w:rsidR="00146421">
        <w:t>’</w:t>
      </w:r>
      <w:r w:rsidR="00CE0A76" w:rsidRPr="00146421">
        <w:t>étude et de l</w:t>
      </w:r>
      <w:r w:rsidR="00146421">
        <w:t>’</w:t>
      </w:r>
      <w:r w:rsidR="00CE0A76" w:rsidRPr="00146421">
        <w:t>évaluation des besoins prioritaires en matière de propriété intellectuelle, dont le rapport est disponible depuis septembre</w:t>
      </w:r>
      <w:r w:rsidR="00146421">
        <w:t> </w:t>
      </w:r>
      <w:r w:rsidR="00CE0A76" w:rsidRPr="00146421">
        <w:t>2025.  Qu</w:t>
      </w:r>
      <w:r w:rsidR="00146421">
        <w:t>’</w:t>
      </w:r>
      <w:r w:rsidR="00CE0A76" w:rsidRPr="00146421">
        <w:t>il nous soit permis de compter sur notre collaboration et notre bon partenariat en vue d</w:t>
      </w:r>
      <w:r w:rsidR="00146421">
        <w:t>’</w:t>
      </w:r>
      <w:r w:rsidR="00CE0A76" w:rsidRPr="00146421">
        <w:t>une assistance technique et financière pour l</w:t>
      </w:r>
      <w:r w:rsidR="00146421">
        <w:t>’</w:t>
      </w:r>
      <w:r w:rsidR="00CE0A76" w:rsidRPr="00146421">
        <w:t>élaboration de la stratégie nationale de propriété intellectuelle au Togo, la promotion de la valorisation de l</w:t>
      </w:r>
      <w:r w:rsidR="00146421">
        <w:t>’</w:t>
      </w:r>
      <w:r w:rsidR="00CE0A76" w:rsidRPr="00146421">
        <w:t xml:space="preserve">indication géographique Riz de </w:t>
      </w:r>
      <w:proofErr w:type="spellStart"/>
      <w:r w:rsidR="00CE0A76" w:rsidRPr="00146421">
        <w:t>Covié</w:t>
      </w:r>
      <w:proofErr w:type="spellEnd"/>
      <w:r w:rsidR="00CE0A76" w:rsidRPr="00146421">
        <w:t>, ainsi que pour la dynamisation du réseau des centres d</w:t>
      </w:r>
      <w:r w:rsidR="00146421">
        <w:t>’</w:t>
      </w:r>
      <w:r w:rsidR="00CE0A76" w:rsidRPr="00146421">
        <w:t>appui à la technologie et à l</w:t>
      </w:r>
      <w:r w:rsidR="00146421">
        <w:t>’</w:t>
      </w:r>
      <w:r w:rsidR="00CE0A76" w:rsidRPr="00146421">
        <w:t>innovati</w:t>
      </w:r>
      <w:r w:rsidR="008D5338" w:rsidRPr="00146421">
        <w:t>on</w:t>
      </w:r>
      <w:r w:rsidR="008D5338">
        <w:t xml:space="preserve">.  </w:t>
      </w:r>
      <w:r w:rsidR="008D5338" w:rsidRPr="00146421">
        <w:t>Le</w:t>
      </w:r>
      <w:r w:rsidR="00CE0A76" w:rsidRPr="00146421">
        <w:t xml:space="preserve"> Togo reste engagé à collaborer davantage avec l</w:t>
      </w:r>
      <w:r w:rsidR="00146421">
        <w:t>’</w:t>
      </w:r>
      <w:r w:rsidR="00CE0A76" w:rsidRPr="00146421">
        <w:t>OMPI et ses structures et voudrait appeler à l</w:t>
      </w:r>
      <w:r w:rsidR="00146421">
        <w:t>’</w:t>
      </w:r>
      <w:r w:rsidR="00CE0A76" w:rsidRPr="00146421">
        <w:t>intensification de la coopération internationale, afin de permettre notamment aux pays les moins avancés de tirer le meilleur avantage des différents systèmes de propriété intellectuelle au profit de leurs économies et des droits de l</w:t>
      </w:r>
      <w:r w:rsidR="00146421">
        <w:t>’</w:t>
      </w:r>
      <w:r w:rsidR="00CE0A76" w:rsidRPr="00146421">
        <w:t>homme.</w:t>
      </w:r>
    </w:p>
    <w:p w14:paraId="1D14F991" w14:textId="7667935C" w:rsidR="0095235A" w:rsidRPr="00146421" w:rsidRDefault="002B2BDD" w:rsidP="008F64E4">
      <w:pPr>
        <w:pStyle w:val="ONUMFS"/>
      </w:pPr>
      <w:hyperlink r:id="rId142" w:history="1">
        <w:r w:rsidRPr="00146421">
          <w:rPr>
            <w:rStyle w:val="Hyperlink"/>
          </w:rPr>
          <w:t>TRINITÉ</w:t>
        </w:r>
        <w:r w:rsidR="00C269DA">
          <w:rPr>
            <w:rStyle w:val="Hyperlink"/>
          </w:rPr>
          <w:noBreakHyphen/>
        </w:r>
        <w:r w:rsidRPr="00146421">
          <w:rPr>
            <w:rStyle w:val="Hyperlink"/>
          </w:rPr>
          <w:t>ET</w:t>
        </w:r>
        <w:r w:rsidR="00C269DA">
          <w:rPr>
            <w:rStyle w:val="Hyperlink"/>
          </w:rPr>
          <w:noBreakHyphen/>
        </w:r>
        <w:r w:rsidRPr="00146421">
          <w:rPr>
            <w:rStyle w:val="Hyperlink"/>
          </w:rPr>
          <w:t>TOBAGO</w:t>
        </w:r>
      </w:hyperlink>
      <w:r w:rsidR="00146421">
        <w:t> :</w:t>
      </w:r>
      <w:r w:rsidRPr="00146421">
        <w:t xml:space="preserve"> </w:t>
      </w:r>
      <w:r w:rsidR="00525154" w:rsidRPr="00146421">
        <w:t xml:space="preserve">La </w:t>
      </w:r>
      <w:r w:rsidRPr="00146421">
        <w:t>Trinité</w:t>
      </w:r>
      <w:r w:rsidR="00C269DA">
        <w:noBreakHyphen/>
      </w:r>
      <w:r w:rsidRPr="00146421">
        <w:t>et</w:t>
      </w:r>
      <w:r w:rsidR="00C269DA">
        <w:noBreakHyphen/>
      </w:r>
      <w:r w:rsidRPr="00146421">
        <w:t>Tobago est un petit pays en développement situé dans les Caraïb</w:t>
      </w:r>
      <w:r w:rsidR="008D5338" w:rsidRPr="00146421">
        <w:t>es</w:t>
      </w:r>
      <w:r w:rsidR="008D5338">
        <w:t xml:space="preserve">.  </w:t>
      </w:r>
      <w:r w:rsidR="008D5338" w:rsidRPr="00146421">
        <w:t>No</w:t>
      </w:r>
      <w:r w:rsidRPr="00146421">
        <w:t>tre richesse ne réside pas uniquement dans notre pétrole et notre gaz, mais surtout dans notre population, ses espoirs, ses aspirations, sa culture et son tale</w:t>
      </w:r>
      <w:r w:rsidR="008D5338" w:rsidRPr="00146421">
        <w:t>nt</w:t>
      </w:r>
      <w:r w:rsidR="008D5338">
        <w:t xml:space="preserve">.  </w:t>
      </w:r>
      <w:r w:rsidR="008D5338" w:rsidRPr="00146421">
        <w:t>Al</w:t>
      </w:r>
      <w:r w:rsidRPr="00146421">
        <w:t>ors que nous nous réunissons à l</w:t>
      </w:r>
      <w:r w:rsidR="00146421">
        <w:t>’</w:t>
      </w:r>
      <w:r w:rsidRPr="00146421">
        <w:t xml:space="preserve">occasion de ces assemblées, </w:t>
      </w:r>
      <w:r w:rsidR="00525154" w:rsidRPr="00146421">
        <w:t xml:space="preserve">la </w:t>
      </w:r>
      <w:r w:rsidRPr="00146421">
        <w:t>Trinité</w:t>
      </w:r>
      <w:r w:rsidR="00C269DA">
        <w:noBreakHyphen/>
      </w:r>
      <w:r w:rsidRPr="00146421">
        <w:t>et</w:t>
      </w:r>
      <w:r w:rsidR="00C269DA">
        <w:noBreakHyphen/>
      </w:r>
      <w:r w:rsidRPr="00146421">
        <w:t>Tobago se souvient avec fierté de la clôture des travaux de l</w:t>
      </w:r>
      <w:r w:rsidR="00146421">
        <w:t>’</w:t>
      </w:r>
      <w:r w:rsidRPr="00146421">
        <w:t xml:space="preserve">année dernière, où les sons de notre instrument national, le </w:t>
      </w:r>
      <w:proofErr w:type="spellStart"/>
      <w:r w:rsidRPr="00146421">
        <w:rPr>
          <w:i/>
        </w:rPr>
        <w:t>steel</w:t>
      </w:r>
      <w:proofErr w:type="spellEnd"/>
      <w:r w:rsidRPr="00146421">
        <w:rPr>
          <w:i/>
        </w:rPr>
        <w:t xml:space="preserve"> pan</w:t>
      </w:r>
      <w:r w:rsidRPr="00146421">
        <w:t>, ont marqué la fin des assemblées, mettant ainsi en valeur cette innovation née dans notre nation composée de deux</w:t>
      </w:r>
      <w:r w:rsidR="00803631">
        <w:t> </w:t>
      </w:r>
      <w:r w:rsidRPr="00146421">
        <w:t>îl</w:t>
      </w:r>
      <w:r w:rsidR="008D5338" w:rsidRPr="00146421">
        <w:t>es</w:t>
      </w:r>
      <w:r w:rsidR="008D5338">
        <w:t xml:space="preserve">.  </w:t>
      </w:r>
      <w:r w:rsidR="008D5338" w:rsidRPr="00146421">
        <w:t>De</w:t>
      </w:r>
      <w:r w:rsidRPr="00146421">
        <w:t xml:space="preserve">puis lors, </w:t>
      </w:r>
      <w:r w:rsidR="00994F77" w:rsidRPr="00146421">
        <w:t xml:space="preserve">la </w:t>
      </w:r>
      <w:r w:rsidRPr="00146421">
        <w:t>Trinité</w:t>
      </w:r>
      <w:r w:rsidR="00C269DA">
        <w:noBreakHyphen/>
      </w:r>
      <w:r w:rsidRPr="00146421">
        <w:t>et</w:t>
      </w:r>
      <w:r w:rsidR="00C269DA">
        <w:noBreakHyphen/>
      </w:r>
      <w:r w:rsidRPr="00146421">
        <w:t>Tobago a également eu l</w:t>
      </w:r>
      <w:r w:rsidR="00146421">
        <w:t>’</w:t>
      </w:r>
      <w:r w:rsidRPr="00146421">
        <w:t>honneur de bénéficier d</w:t>
      </w:r>
      <w:r w:rsidR="00146421">
        <w:t>’</w:t>
      </w:r>
      <w:r w:rsidRPr="00146421">
        <w:t xml:space="preserve">un soutien massif de la part des États </w:t>
      </w:r>
      <w:r w:rsidR="00994F77" w:rsidRPr="00146421">
        <w:t>M</w:t>
      </w:r>
      <w:r w:rsidRPr="00146421">
        <w:t xml:space="preserve">embres </w:t>
      </w:r>
      <w:r w:rsidR="001B035C" w:rsidRPr="00146421">
        <w:t>de l</w:t>
      </w:r>
      <w:r w:rsidR="00146421">
        <w:t>’</w:t>
      </w:r>
      <w:r w:rsidR="001B035C" w:rsidRPr="00146421">
        <w:t>ONU</w:t>
      </w:r>
      <w:r w:rsidRPr="00146421">
        <w:t xml:space="preserve"> pour son élection en tant que membre non permanent du Conseil de sécurité pour la période</w:t>
      </w:r>
      <w:r w:rsidR="00610BC2" w:rsidRPr="00146421">
        <w:t> </w:t>
      </w:r>
      <w:r w:rsidRPr="00146421">
        <w:t>2027</w:t>
      </w:r>
      <w:r w:rsidR="00C269DA">
        <w:noBreakHyphen/>
      </w:r>
      <w:r w:rsidRPr="00146421">
        <w:t xml:space="preserve">2028. </w:t>
      </w:r>
      <w:r w:rsidR="00C17ECE" w:rsidRPr="00146421">
        <w:t xml:space="preserve"> </w:t>
      </w:r>
      <w:r w:rsidRPr="00146421">
        <w:t>Cette réussite témoigne de la confiance que la communauté internationale</w:t>
      </w:r>
      <w:r w:rsidR="001B035C" w:rsidRPr="00146421">
        <w:t xml:space="preserve"> place dans</w:t>
      </w:r>
      <w:r w:rsidRPr="00146421">
        <w:t xml:space="preserve"> notre engagement en faveur du multilatéralisme et de la coopération internationale, valeurs qui sont au cœur de l</w:t>
      </w:r>
      <w:r w:rsidR="00146421">
        <w:t>’</w:t>
      </w:r>
      <w:r w:rsidRPr="00146421">
        <w:t>action de l</w:t>
      </w:r>
      <w:r w:rsidR="00146421">
        <w:t>’</w:t>
      </w:r>
      <w:r w:rsidRPr="00146421">
        <w:t>OMPI et du système mondial de la propriété intellectuel</w:t>
      </w:r>
      <w:r w:rsidR="008D5338" w:rsidRPr="00146421">
        <w:t>le</w:t>
      </w:r>
      <w:r w:rsidR="008D5338">
        <w:t xml:space="preserve">.  </w:t>
      </w:r>
      <w:r w:rsidR="008D5338" w:rsidRPr="00146421">
        <w:t>Je</w:t>
      </w:r>
      <w:r w:rsidRPr="00146421">
        <w:t xml:space="preserve"> tiens à féliciter le Directeur général pour son deuxième mand</w:t>
      </w:r>
      <w:r w:rsidR="008D5338" w:rsidRPr="00146421">
        <w:t>at</w:t>
      </w:r>
      <w:r w:rsidR="008D5338">
        <w:t xml:space="preserve">.  </w:t>
      </w:r>
      <w:r w:rsidR="008D5338" w:rsidRPr="00146421">
        <w:t>La</w:t>
      </w:r>
      <w:r w:rsidR="001B035C" w:rsidRPr="00146421">
        <w:t xml:space="preserve"> </w:t>
      </w:r>
      <w:r w:rsidRPr="00146421">
        <w:t>Trinité</w:t>
      </w:r>
      <w:r w:rsidR="00C269DA">
        <w:noBreakHyphen/>
      </w:r>
      <w:r w:rsidRPr="00146421">
        <w:t>et</w:t>
      </w:r>
      <w:r w:rsidR="00C269DA">
        <w:noBreakHyphen/>
      </w:r>
      <w:r w:rsidRPr="00146421">
        <w:t xml:space="preserve">Tobago se réjouit </w:t>
      </w:r>
      <w:r w:rsidR="001B035C" w:rsidRPr="00146421">
        <w:t xml:space="preserve">à la perspective </w:t>
      </w:r>
      <w:r w:rsidRPr="00146421">
        <w:t xml:space="preserve">de poursuivre son </w:t>
      </w:r>
      <w:r w:rsidR="001B035C" w:rsidRPr="00146421">
        <w:t xml:space="preserve">solide </w:t>
      </w:r>
      <w:r w:rsidRPr="00146421">
        <w:t>partenariat avec vous</w:t>
      </w:r>
      <w:r w:rsidR="001B035C" w:rsidRPr="00146421">
        <w:t>, Monsieur le Directeur général,</w:t>
      </w:r>
      <w:r w:rsidRPr="00146421">
        <w:t xml:space="preserve"> et votre équipe afin de faire avancer les questions relatives à la propriété intellectuelle, de renforcer les écosystèmes d</w:t>
      </w:r>
      <w:r w:rsidR="00146421">
        <w:t>’</w:t>
      </w:r>
      <w:r w:rsidRPr="00146421">
        <w:t>innovation et de promouvoir le développement durable dans nos régions respectiv</w:t>
      </w:r>
      <w:r w:rsidR="008D5338" w:rsidRPr="00146421">
        <w:t>es</w:t>
      </w:r>
      <w:r w:rsidR="008D5338">
        <w:t xml:space="preserve">.  </w:t>
      </w:r>
      <w:r w:rsidR="008D5338" w:rsidRPr="00146421">
        <w:t>En</w:t>
      </w:r>
      <w:r w:rsidRPr="00146421">
        <w:t xml:space="preserve"> tant que nouvelle administration, le Gouvernement de </w:t>
      </w:r>
      <w:r w:rsidR="001B035C" w:rsidRPr="00146421">
        <w:t xml:space="preserve">la </w:t>
      </w:r>
      <w:r w:rsidRPr="00146421">
        <w:t>Trinité</w:t>
      </w:r>
      <w:r w:rsidR="00C269DA">
        <w:noBreakHyphen/>
      </w:r>
      <w:r w:rsidRPr="00146421">
        <w:t>et</w:t>
      </w:r>
      <w:r w:rsidR="00C269DA">
        <w:noBreakHyphen/>
      </w:r>
      <w:r w:rsidRPr="00146421">
        <w:t>Tobago a accordé une importance particulière au renforcement de notre cadre en matière de propriété intellectuel</w:t>
      </w:r>
      <w:r w:rsidR="008D5338" w:rsidRPr="00146421">
        <w:t>le</w:t>
      </w:r>
      <w:r w:rsidR="008D5338">
        <w:t xml:space="preserve">.  </w:t>
      </w:r>
      <w:r w:rsidR="008D5338" w:rsidRPr="00146421">
        <w:t>La</w:t>
      </w:r>
      <w:r w:rsidRPr="00146421">
        <w:t xml:space="preserve"> Première ministre, M</w:t>
      </w:r>
      <w:r w:rsidRPr="00C269DA">
        <w:t>me</w:t>
      </w:r>
      <w:r w:rsidRPr="00146421">
        <w:t> Kamla Persad</w:t>
      </w:r>
      <w:r w:rsidR="00C269DA">
        <w:noBreakHyphen/>
      </w:r>
      <w:r w:rsidRPr="00146421">
        <w:t xml:space="preserve">Bissessar, a été une pionnière en matière de propriété intellectuelle dans notre pays et a créé le </w:t>
      </w:r>
      <w:proofErr w:type="gramStart"/>
      <w:r w:rsidRPr="00146421">
        <w:t>Ministère des terres</w:t>
      </w:r>
      <w:proofErr w:type="gramEnd"/>
      <w:r w:rsidRPr="00146421">
        <w:t xml:space="preserve"> et des affaires juridiqu</w:t>
      </w:r>
      <w:r w:rsidR="008D5338" w:rsidRPr="00146421">
        <w:t>es</w:t>
      </w:r>
      <w:r w:rsidR="008D5338">
        <w:t xml:space="preserve">.  </w:t>
      </w:r>
      <w:r w:rsidR="008D5338" w:rsidRPr="00146421">
        <w:t>Le</w:t>
      </w:r>
      <w:r w:rsidRPr="00146421">
        <w:t xml:space="preserve"> volet foncier concerne les biens immobiliers corporels, tandis que le volet juridique traite, entre autres, de la propriété intellectuelle incorporel</w:t>
      </w:r>
      <w:r w:rsidR="008D5338" w:rsidRPr="00146421">
        <w:t>le</w:t>
      </w:r>
      <w:r w:rsidR="008D5338">
        <w:t xml:space="preserve">.  </w:t>
      </w:r>
      <w:r w:rsidR="008D5338" w:rsidRPr="00146421">
        <w:t>Ce</w:t>
      </w:r>
      <w:r w:rsidRPr="00146421">
        <w:t>la témoigne de notre engagement et de l</w:t>
      </w:r>
      <w:r w:rsidR="00146421">
        <w:t>’</w:t>
      </w:r>
      <w:r w:rsidRPr="00146421">
        <w:t xml:space="preserve">attention que nous portons à la propriété intellectuelle à </w:t>
      </w:r>
      <w:r w:rsidR="001B035C" w:rsidRPr="00146421">
        <w:t xml:space="preserve">la </w:t>
      </w:r>
      <w:r w:rsidRPr="00146421">
        <w:t>Trinité</w:t>
      </w:r>
      <w:r w:rsidR="00C269DA">
        <w:noBreakHyphen/>
      </w:r>
      <w:r w:rsidRPr="00146421">
        <w:t>et</w:t>
      </w:r>
      <w:r w:rsidR="00C269DA">
        <w:noBreakHyphen/>
      </w:r>
      <w:r w:rsidRPr="00146421">
        <w:t>Toba</w:t>
      </w:r>
      <w:r w:rsidR="008D5338" w:rsidRPr="00146421">
        <w:t>go</w:t>
      </w:r>
      <w:r w:rsidR="008D5338">
        <w:t xml:space="preserve">.  </w:t>
      </w:r>
      <w:r w:rsidR="008D5338" w:rsidRPr="00146421">
        <w:t>No</w:t>
      </w:r>
      <w:r w:rsidRPr="00146421">
        <w:t>us poursuivons le travail là où nous nous étions arrêtés lorsque nous avons adopté la loi visant à moderniser le cadre réglementaire des marqu</w:t>
      </w:r>
      <w:r w:rsidR="008D5338" w:rsidRPr="00146421">
        <w:t>es</w:t>
      </w:r>
      <w:r w:rsidR="008D5338">
        <w:t xml:space="preserve">.  </w:t>
      </w:r>
      <w:r w:rsidR="008D5338" w:rsidRPr="00146421">
        <w:t>La</w:t>
      </w:r>
      <w:r w:rsidR="00E858D5" w:rsidRPr="00146421">
        <w:t xml:space="preserve"> </w:t>
      </w:r>
      <w:r w:rsidRPr="00146421">
        <w:t>Trinité</w:t>
      </w:r>
      <w:r w:rsidR="00C269DA">
        <w:noBreakHyphen/>
      </w:r>
      <w:r w:rsidRPr="00146421">
        <w:t>et</w:t>
      </w:r>
      <w:r w:rsidR="00C269DA">
        <w:noBreakHyphen/>
      </w:r>
      <w:r w:rsidRPr="00146421">
        <w:t>Tobago poursuit la modernisation de sa législation en matière de propriété intellectuel</w:t>
      </w:r>
      <w:r w:rsidR="008D5338" w:rsidRPr="00146421">
        <w:t>le</w:t>
      </w:r>
      <w:r w:rsidR="008D5338">
        <w:t xml:space="preserve">.  </w:t>
      </w:r>
      <w:r w:rsidR="008D5338" w:rsidRPr="00146421">
        <w:t>Dè</w:t>
      </w:r>
      <w:r w:rsidRPr="00146421">
        <w:t>s notre retour au pouvoir, nous avons immédiatement donné la priorité à la mise à jour de notre loi sur le droit d</w:t>
      </w:r>
      <w:r w:rsidR="00146421">
        <w:t>’</w:t>
      </w:r>
      <w:r w:rsidRPr="00146421">
        <w:t>auteur afin de prolonger la durée de protection</w:t>
      </w:r>
      <w:r w:rsidR="0037437F" w:rsidRPr="00146421">
        <w:t xml:space="preserve"> </w:t>
      </w:r>
      <w:r w:rsidRPr="00146421">
        <w:t xml:space="preserve">de </w:t>
      </w:r>
      <w:r w:rsidR="0037437F" w:rsidRPr="00146421">
        <w:t xml:space="preserve">la </w:t>
      </w:r>
      <w:r w:rsidRPr="00146421">
        <w:t>“vie de l</w:t>
      </w:r>
      <w:r w:rsidR="00146421">
        <w:t>’</w:t>
      </w:r>
      <w:r w:rsidRPr="00146421">
        <w:t xml:space="preserve">auteur + 50 ans” à </w:t>
      </w:r>
      <w:r w:rsidR="0037437F" w:rsidRPr="00146421">
        <w:t xml:space="preserve">la </w:t>
      </w:r>
      <w:r w:rsidRPr="00146421">
        <w:t>“vie de l</w:t>
      </w:r>
      <w:r w:rsidR="00146421">
        <w:t>’</w:t>
      </w:r>
      <w:r w:rsidRPr="00146421">
        <w:t>auteur + 70 ans”, et d</w:t>
      </w:r>
      <w:r w:rsidR="00146421">
        <w:t>’</w:t>
      </w:r>
      <w:r w:rsidRPr="00146421">
        <w:t>étendre la protection des enregistrements sonores de 50 à 70 a</w:t>
      </w:r>
      <w:r w:rsidR="008D5338" w:rsidRPr="00146421">
        <w:t>ns</w:t>
      </w:r>
      <w:r w:rsidR="008D5338">
        <w:t xml:space="preserve">.  </w:t>
      </w:r>
      <w:r w:rsidR="008D5338" w:rsidRPr="00146421">
        <w:t>No</w:t>
      </w:r>
      <w:r w:rsidRPr="00146421">
        <w:t>us sommes fiers de notre musiq</w:t>
      </w:r>
      <w:r w:rsidR="008D5338" w:rsidRPr="00146421">
        <w:t>ue</w:t>
      </w:r>
      <w:r w:rsidR="008D5338">
        <w:t xml:space="preserve">.  </w:t>
      </w:r>
      <w:r w:rsidR="008D5338" w:rsidRPr="00146421">
        <w:t>No</w:t>
      </w:r>
      <w:r w:rsidRPr="00146421">
        <w:t>us avons donc renforcé la gestion et l</w:t>
      </w:r>
      <w:r w:rsidR="00146421">
        <w:t>’</w:t>
      </w:r>
      <w:r w:rsidRPr="00146421">
        <w:t xml:space="preserve">application des droits dans le secteur </w:t>
      </w:r>
      <w:r w:rsidR="0037437F" w:rsidRPr="00146421">
        <w:t>de la créati</w:t>
      </w:r>
      <w:r w:rsidR="008D5338" w:rsidRPr="00146421">
        <w:t>on</w:t>
      </w:r>
      <w:r w:rsidR="008D5338">
        <w:t xml:space="preserve">.  </w:t>
      </w:r>
      <w:r w:rsidR="008D5338" w:rsidRPr="00146421">
        <w:t>No</w:t>
      </w:r>
      <w:r w:rsidRPr="00146421">
        <w:t>us nous sommes engagés à adhérer à l</w:t>
      </w:r>
      <w:r w:rsidR="00146421">
        <w:t>’</w:t>
      </w:r>
      <w:r w:rsidRPr="00146421">
        <w:t xml:space="preserve">Arrangement de </w:t>
      </w:r>
      <w:r w:rsidR="00146421">
        <w:t>La Haye</w:t>
      </w:r>
      <w:r w:rsidRPr="00146421">
        <w:t xml:space="preserve"> et au Traité de Riyad sur le droit des dessins et modèles, et les modifications législatives nécessaires sont en cours d</w:t>
      </w:r>
      <w:r w:rsidR="00146421">
        <w:t>’</w:t>
      </w:r>
      <w:r w:rsidRPr="00146421">
        <w:t>élaborati</w:t>
      </w:r>
      <w:r w:rsidR="008D5338" w:rsidRPr="00146421">
        <w:t>on</w:t>
      </w:r>
      <w:r w:rsidR="008D5338">
        <w:t xml:space="preserve">.  </w:t>
      </w:r>
      <w:r w:rsidR="008D5338" w:rsidRPr="00146421">
        <w:t>Da</w:t>
      </w:r>
      <w:r w:rsidRPr="00146421">
        <w:t xml:space="preserve">ns le domaine de la protection des </w:t>
      </w:r>
      <w:r w:rsidR="0023109A" w:rsidRPr="00146421">
        <w:t>obtentions</w:t>
      </w:r>
      <w:r w:rsidRPr="00146421">
        <w:t xml:space="preserve"> végétales, le pays procède actuellement à une réforme de son cadre législatif et entend s</w:t>
      </w:r>
      <w:r w:rsidR="00146421">
        <w:t>’</w:t>
      </w:r>
      <w:r w:rsidRPr="00146421">
        <w:t>aligner sur l</w:t>
      </w:r>
      <w:r w:rsidR="00146421">
        <w:t>’</w:t>
      </w:r>
      <w:r w:rsidRPr="00146421">
        <w:t xml:space="preserve">Acte </w:t>
      </w:r>
      <w:r w:rsidR="00146421" w:rsidRPr="00146421">
        <w:lastRenderedPageBreak/>
        <w:t>de</w:t>
      </w:r>
      <w:r w:rsidR="00146421">
        <w:t> </w:t>
      </w:r>
      <w:r w:rsidR="00146421" w:rsidRPr="00146421">
        <w:t>1991</w:t>
      </w:r>
      <w:r w:rsidRPr="00146421">
        <w:t xml:space="preserve"> de la Convention internationale pour la protection des obtentions végétales (</w:t>
      </w:r>
      <w:r w:rsidR="00146421">
        <w:t>Convention UPOV</w:t>
      </w:r>
      <w:r w:rsidRPr="00146421">
        <w:t xml:space="preserve">). </w:t>
      </w:r>
      <w:r w:rsidR="00C17ECE" w:rsidRPr="00146421">
        <w:t xml:space="preserve"> </w:t>
      </w:r>
      <w:r w:rsidRPr="00146421">
        <w:t>Cela permettra de renforcer la protection des obtenteurs et de soutenir l</w:t>
      </w:r>
      <w:r w:rsidR="00146421">
        <w:t>’</w:t>
      </w:r>
      <w:r w:rsidRPr="00146421">
        <w:t>innovation et la résilience de notre secteur agrico</w:t>
      </w:r>
      <w:r w:rsidR="008D5338" w:rsidRPr="00146421">
        <w:t>le</w:t>
      </w:r>
      <w:r w:rsidR="008D5338">
        <w:t xml:space="preserve">.  </w:t>
      </w:r>
      <w:r w:rsidR="008D5338" w:rsidRPr="00146421">
        <w:t>Pa</w:t>
      </w:r>
      <w:r w:rsidRPr="00146421">
        <w:t xml:space="preserve">r ailleurs, au sein du </w:t>
      </w:r>
      <w:proofErr w:type="gramStart"/>
      <w:r w:rsidRPr="00146421">
        <w:t>Ministère des terres</w:t>
      </w:r>
      <w:proofErr w:type="gramEnd"/>
      <w:r w:rsidRPr="00146421">
        <w:t xml:space="preserve"> et des affaires juridiques, sous ma direction en tant que ministre, nous avons pu donner la priorité au développement de notre cacao Trinitario, réputé dans le monde entier pour sa saveur raffinée, grâce à l</w:t>
      </w:r>
      <w:r w:rsidR="00146421">
        <w:t>’</w:t>
      </w:r>
      <w:r w:rsidRPr="00146421">
        <w:t>enregistrement d</w:t>
      </w:r>
      <w:r w:rsidR="00146421">
        <w:t>’</w:t>
      </w:r>
      <w:r w:rsidRPr="00146421">
        <w:t>une marque de certificati</w:t>
      </w:r>
      <w:r w:rsidR="008D5338" w:rsidRPr="00146421">
        <w:t>on</w:t>
      </w:r>
      <w:r w:rsidR="008D5338">
        <w:t xml:space="preserve">.  </w:t>
      </w:r>
      <w:r w:rsidR="008D5338" w:rsidRPr="00146421">
        <w:t>No</w:t>
      </w:r>
      <w:r w:rsidRPr="00146421">
        <w:t xml:space="preserve">us étudions également </w:t>
      </w:r>
      <w:r w:rsidR="00675ABA" w:rsidRPr="00146421">
        <w:t xml:space="preserve">la possibilité </w:t>
      </w:r>
      <w:r w:rsidR="004562D4" w:rsidRPr="00146421">
        <w:t xml:space="preserve">de faire de même pour </w:t>
      </w:r>
      <w:r w:rsidRPr="00146421">
        <w:t>le riz, les poivrons et l</w:t>
      </w:r>
      <w:r w:rsidR="00146421">
        <w:t>’</w:t>
      </w:r>
      <w:r w:rsidRPr="00146421">
        <w:t>anan</w:t>
      </w:r>
      <w:r w:rsidR="008D5338" w:rsidRPr="00146421">
        <w:t>as</w:t>
      </w:r>
      <w:r w:rsidR="008D5338">
        <w:t xml:space="preserve">.  </w:t>
      </w:r>
      <w:r w:rsidR="008D5338" w:rsidRPr="00146421">
        <w:t>No</w:t>
      </w:r>
      <w:r w:rsidRPr="00146421">
        <w:t xml:space="preserve">us avons réalisé des progrès </w:t>
      </w:r>
      <w:r w:rsidR="004562D4" w:rsidRPr="00146421">
        <w:t>importants</w:t>
      </w:r>
      <w:r w:rsidRPr="00146421">
        <w:t xml:space="preserve"> dans le cadre du modèle de données sur l</w:t>
      </w:r>
      <w:r w:rsidR="00146421">
        <w:t>’</w:t>
      </w:r>
      <w:r w:rsidRPr="00146421">
        <w:t xml:space="preserve">économie </w:t>
      </w:r>
      <w:r w:rsidR="004562D4" w:rsidRPr="00146421">
        <w:t>de la création</w:t>
      </w:r>
      <w:r w:rsidRPr="00146421">
        <w:t xml:space="preserve"> mis en place sous l</w:t>
      </w:r>
      <w:r w:rsidR="00146421">
        <w:t>’</w:t>
      </w:r>
      <w:r w:rsidRPr="00146421">
        <w:t>égide de l</w:t>
      </w:r>
      <w:r w:rsidR="00146421">
        <w:t>’</w:t>
      </w:r>
      <w:r w:rsidRPr="00146421">
        <w:t>O</w:t>
      </w:r>
      <w:r w:rsidR="008D5338" w:rsidRPr="00146421">
        <w:t>MPI</w:t>
      </w:r>
      <w:r w:rsidR="008D5338">
        <w:t xml:space="preserve">.  </w:t>
      </w:r>
      <w:r w:rsidR="008D5338" w:rsidRPr="00146421">
        <w:t>Le</w:t>
      </w:r>
      <w:r w:rsidRPr="00146421">
        <w:t xml:space="preserve"> rapport national est désormais </w:t>
      </w:r>
      <w:proofErr w:type="gramStart"/>
      <w:r w:rsidRPr="00146421">
        <w:t>achevé;  il</w:t>
      </w:r>
      <w:proofErr w:type="gramEnd"/>
      <w:r w:rsidRPr="00146421">
        <w:t xml:space="preserve"> présente une évaluation exhaustive de la contribution de l</w:t>
      </w:r>
      <w:r w:rsidR="00146421">
        <w:t>’</w:t>
      </w:r>
      <w:r w:rsidRPr="00146421">
        <w:t>économie</w:t>
      </w:r>
      <w:r w:rsidR="004562D4" w:rsidRPr="00146421">
        <w:t xml:space="preserve"> de la création </w:t>
      </w:r>
      <w:r w:rsidRPr="00146421">
        <w:t xml:space="preserve">à </w:t>
      </w:r>
      <w:r w:rsidR="004562D4" w:rsidRPr="00146421">
        <w:t xml:space="preserve">la </w:t>
      </w:r>
      <w:r w:rsidRPr="00146421">
        <w:t>Trinité</w:t>
      </w:r>
      <w:r w:rsidR="00C269DA">
        <w:noBreakHyphen/>
      </w:r>
      <w:r w:rsidRPr="00146421">
        <w:t>et</w:t>
      </w:r>
      <w:r w:rsidR="00C269DA">
        <w:noBreakHyphen/>
      </w:r>
      <w:r w:rsidRPr="00146421">
        <w:t>Toba</w:t>
      </w:r>
      <w:r w:rsidR="008D5338" w:rsidRPr="00146421">
        <w:t>go</w:t>
      </w:r>
      <w:r w:rsidR="008D5338">
        <w:t xml:space="preserve">.  </w:t>
      </w:r>
      <w:r w:rsidR="008D5338" w:rsidRPr="00146421">
        <w:t>Le</w:t>
      </w:r>
      <w:r w:rsidRPr="00146421">
        <w:t>s travaux de la deuxième phase sont désormais en cours, et leur achèvement est prévu d</w:t>
      </w:r>
      <w:r w:rsidR="00146421">
        <w:t>’</w:t>
      </w:r>
      <w:r w:rsidRPr="00146421">
        <w:t>ici fin</w:t>
      </w:r>
      <w:r w:rsidR="00610BC2" w:rsidRPr="00146421">
        <w:t> </w:t>
      </w:r>
      <w:r w:rsidRPr="00146421">
        <w:t xml:space="preserve">2026. </w:t>
      </w:r>
      <w:r w:rsidR="00C17ECE" w:rsidRPr="00146421">
        <w:t xml:space="preserve"> </w:t>
      </w:r>
      <w:r w:rsidRPr="00146421">
        <w:t xml:space="preserve">Ces initiatives viendront soutenir notre secteur </w:t>
      </w:r>
      <w:r w:rsidR="004562D4" w:rsidRPr="00146421">
        <w:t>de la création</w:t>
      </w:r>
      <w:r w:rsidRPr="00146421">
        <w:t xml:space="preserve"> de renommée mondiale, notamment notre carnaval et notre </w:t>
      </w:r>
      <w:proofErr w:type="spellStart"/>
      <w:r w:rsidRPr="00146421">
        <w:rPr>
          <w:i/>
          <w:iCs/>
        </w:rPr>
        <w:t>steel</w:t>
      </w:r>
      <w:proofErr w:type="spellEnd"/>
      <w:r w:rsidRPr="00146421">
        <w:rPr>
          <w:i/>
          <w:iCs/>
        </w:rPr>
        <w:t xml:space="preserve"> p</w:t>
      </w:r>
      <w:r w:rsidR="008D5338" w:rsidRPr="00146421">
        <w:rPr>
          <w:i/>
          <w:iCs/>
        </w:rPr>
        <w:t>an</w:t>
      </w:r>
      <w:r w:rsidR="008D5338">
        <w:rPr>
          <w:i/>
          <w:iCs/>
        </w:rPr>
        <w:t xml:space="preserve">.  </w:t>
      </w:r>
      <w:r w:rsidR="008D5338" w:rsidRPr="00146421">
        <w:t>Je</w:t>
      </w:r>
      <w:r w:rsidRPr="00146421">
        <w:t xml:space="preserve"> vous invite tous à assister à nos spectacles et à vous plonger dans notre culture, entre musique entraînante, cuisine savoureuse et chaleur humaine de nos habitan</w:t>
      </w:r>
      <w:r w:rsidR="008D5338" w:rsidRPr="00146421">
        <w:t>ts</w:t>
      </w:r>
      <w:r w:rsidR="008D5338">
        <w:t xml:space="preserve">.  </w:t>
      </w:r>
      <w:r w:rsidR="008D5338" w:rsidRPr="00146421">
        <w:t>La</w:t>
      </w:r>
      <w:r w:rsidR="004562D4" w:rsidRPr="00146421">
        <w:t xml:space="preserve"> </w:t>
      </w:r>
      <w:r w:rsidRPr="00146421">
        <w:t>Trinité</w:t>
      </w:r>
      <w:r w:rsidR="00C269DA">
        <w:noBreakHyphen/>
      </w:r>
      <w:r w:rsidRPr="00146421">
        <w:t>et</w:t>
      </w:r>
      <w:r w:rsidR="00C269DA">
        <w:noBreakHyphen/>
      </w:r>
      <w:r w:rsidRPr="00146421">
        <w:t>Tobago est un acteur de premier plan dans le domaine de la propriété intellectuelle au sein de notre région et reste déterminé à renforcer l</w:t>
      </w:r>
      <w:r w:rsidR="00146421">
        <w:t>’</w:t>
      </w:r>
      <w:r w:rsidRPr="00146421">
        <w:t>écosystème de propriété intellectuelle aux côtés de nos collègues des Caraïb</w:t>
      </w:r>
      <w:r w:rsidR="008D5338" w:rsidRPr="00146421">
        <w:t>es</w:t>
      </w:r>
      <w:r w:rsidR="008D5338">
        <w:t xml:space="preserve">.  </w:t>
      </w:r>
      <w:r w:rsidR="008D5338" w:rsidRPr="00146421">
        <w:t>Av</w:t>
      </w:r>
      <w:r w:rsidRPr="00146421">
        <w:t>ec le soutien de l</w:t>
      </w:r>
      <w:r w:rsidR="00146421">
        <w:t>’</w:t>
      </w:r>
      <w:r w:rsidRPr="00146421">
        <w:t>OMPI, nous poursuivons notre dialogue avec les membres de l</w:t>
      </w:r>
      <w:r w:rsidR="00146421">
        <w:t>’</w:t>
      </w:r>
      <w:r w:rsidRPr="00146421">
        <w:t>OECO sur l</w:t>
      </w:r>
      <w:r w:rsidR="00146421">
        <w:t>’</w:t>
      </w:r>
      <w:r w:rsidRPr="00146421">
        <w:t>examen des brevets, la coopération et la collaboration régionale au sens lar</w:t>
      </w:r>
      <w:r w:rsidR="008D5338" w:rsidRPr="00146421">
        <w:t>ge</w:t>
      </w:r>
      <w:r w:rsidR="008D5338">
        <w:t xml:space="preserve">.  </w:t>
      </w:r>
      <w:r w:rsidR="008D5338" w:rsidRPr="00146421">
        <w:t>No</w:t>
      </w:r>
      <w:r w:rsidRPr="00146421">
        <w:t>tre gouvernement étudie activement la question de l</w:t>
      </w:r>
      <w:r w:rsidR="00146421">
        <w:t>’</w:t>
      </w:r>
      <w:r w:rsidRPr="00146421">
        <w:t>évaluation de la propriété intellectuelle et du financement garanti par la propriété intellectuelle afin d</w:t>
      </w:r>
      <w:r w:rsidR="00146421">
        <w:t>’</w:t>
      </w:r>
      <w:r w:rsidRPr="00146421">
        <w:t>aider nos artistes locaux à accéder à des financements en utilisant leur talent comme garant</w:t>
      </w:r>
      <w:r w:rsidR="008D5338" w:rsidRPr="00146421">
        <w:t>ie</w:t>
      </w:r>
      <w:r w:rsidR="008D5338">
        <w:t xml:space="preserve">.  </w:t>
      </w:r>
      <w:r w:rsidR="008D5338" w:rsidRPr="00146421">
        <w:t>La</w:t>
      </w:r>
      <w:r w:rsidR="004562D4" w:rsidRPr="00146421">
        <w:t xml:space="preserve"> </w:t>
      </w:r>
      <w:r w:rsidRPr="00146421">
        <w:t>Trinité</w:t>
      </w:r>
      <w:r w:rsidR="00C269DA">
        <w:noBreakHyphen/>
      </w:r>
      <w:r w:rsidRPr="00146421">
        <w:t>et</w:t>
      </w:r>
      <w:r w:rsidR="00C269DA">
        <w:noBreakHyphen/>
      </w:r>
      <w:r w:rsidRPr="00146421">
        <w:t>Tobago réaffirme son attachement à un système mondial de propriété intellectuelle équilibré, inclusif et efficace, ainsi que sa volonté de poursuivre son engagement dans le cadre d</w:t>
      </w:r>
      <w:r w:rsidR="00146421">
        <w:t>’</w:t>
      </w:r>
      <w:r w:rsidRPr="00146421">
        <w:t>initiatives multilatérales, régionales et nationales.</w:t>
      </w:r>
    </w:p>
    <w:p w14:paraId="678950CE" w14:textId="127A3C4A" w:rsidR="007055FE" w:rsidRPr="00146421" w:rsidRDefault="0075420D" w:rsidP="008F64E4">
      <w:pPr>
        <w:pStyle w:val="ONUMFS"/>
      </w:pPr>
      <w:hyperlink r:id="rId143" w:history="1">
        <w:r w:rsidRPr="00146421">
          <w:rPr>
            <w:rStyle w:val="Hyperlink"/>
            <w:caps/>
          </w:rPr>
          <w:t>Tunisie</w:t>
        </w:r>
      </w:hyperlink>
      <w:r w:rsidR="00146421">
        <w:t> :</w:t>
      </w:r>
      <w:r w:rsidRPr="00146421">
        <w:t xml:space="preserve"> La délégation </w:t>
      </w:r>
      <w:r w:rsidR="00E80866" w:rsidRPr="00146421">
        <w:t>de la T</w:t>
      </w:r>
      <w:r w:rsidRPr="00146421">
        <w:t>unisie a le plaisir de féliciter le Directeur général pour son élection pour un deuxième mand</w:t>
      </w:r>
      <w:r w:rsidR="008D5338" w:rsidRPr="00146421">
        <w:t>at</w:t>
      </w:r>
      <w:r w:rsidR="008D5338">
        <w:t xml:space="preserve">.  </w:t>
      </w:r>
      <w:r w:rsidR="008D5338" w:rsidRPr="00146421">
        <w:t>No</w:t>
      </w:r>
      <w:r w:rsidRPr="00146421">
        <w:t>us apprécions sa collaboration étroite et ses excellentes relations avec la Tunis</w:t>
      </w:r>
      <w:r w:rsidR="008D5338" w:rsidRPr="00146421">
        <w:t>ie</w:t>
      </w:r>
      <w:r w:rsidR="008D5338">
        <w:t xml:space="preserve">.  </w:t>
      </w:r>
      <w:r w:rsidR="008D5338" w:rsidRPr="00146421">
        <w:t>La</w:t>
      </w:r>
      <w:r w:rsidRPr="00146421">
        <w:t xml:space="preserve"> délégation s</w:t>
      </w:r>
      <w:r w:rsidR="00146421">
        <w:t>’</w:t>
      </w:r>
      <w:r w:rsidRPr="00146421">
        <w:t>associe aux déclarations prononcées au nom du groupe des pays africains et du groupe des pays arab</w:t>
      </w:r>
      <w:r w:rsidR="008D5338" w:rsidRPr="00146421">
        <w:t>es</w:t>
      </w:r>
      <w:r w:rsidR="008D5338">
        <w:t xml:space="preserve">.  </w:t>
      </w:r>
      <w:r w:rsidR="008D5338" w:rsidRPr="00146421">
        <w:t>La</w:t>
      </w:r>
      <w:r w:rsidRPr="00146421">
        <w:t xml:space="preserve"> propriété intellectuelle est essentielle pour bâtir une économie fondée sur la connaissance et pour promouvoir l</w:t>
      </w:r>
      <w:r w:rsidR="00146421">
        <w:t>’</w:t>
      </w:r>
      <w:r w:rsidRPr="00146421">
        <w:t>innovation et la créativité en Tunis</w:t>
      </w:r>
      <w:r w:rsidR="008D5338" w:rsidRPr="00146421">
        <w:t>ie</w:t>
      </w:r>
      <w:r w:rsidR="008D5338">
        <w:t xml:space="preserve">.  </w:t>
      </w:r>
      <w:r w:rsidR="008D5338" w:rsidRPr="00146421">
        <w:t>No</w:t>
      </w:r>
      <w:r w:rsidRPr="00146421">
        <w:t>tre pays poursuit donc ses travaux visant à mettre en place un système intégré de propriété intellectuel</w:t>
      </w:r>
      <w:r w:rsidR="008D5338" w:rsidRPr="00146421">
        <w:t>le</w:t>
      </w:r>
      <w:r w:rsidR="008D5338">
        <w:t xml:space="preserve">.  </w:t>
      </w:r>
      <w:r w:rsidR="008D5338" w:rsidRPr="00146421">
        <w:t>La</w:t>
      </w:r>
      <w:r w:rsidRPr="00146421">
        <w:t xml:space="preserve"> coopération internationale et régionale est </w:t>
      </w:r>
      <w:proofErr w:type="gramStart"/>
      <w:r w:rsidRPr="00146421">
        <w:t>essentielle;  à</w:t>
      </w:r>
      <w:proofErr w:type="gramEnd"/>
      <w:r w:rsidRPr="00146421">
        <w:t xml:space="preserve"> cet égard, la Tunisie souhaiterait voir la création d</w:t>
      </w:r>
      <w:r w:rsidR="00146421">
        <w:t>’</w:t>
      </w:r>
      <w:r w:rsidRPr="00146421">
        <w:t>un office panafricain de la propriété intellectuel</w:t>
      </w:r>
      <w:r w:rsidR="008D5338" w:rsidRPr="00146421">
        <w:t>le</w:t>
      </w:r>
      <w:r w:rsidR="008D5338">
        <w:t xml:space="preserve">.  </w:t>
      </w:r>
      <w:r w:rsidR="008D5338" w:rsidRPr="00146421">
        <w:t>La</w:t>
      </w:r>
      <w:r w:rsidRPr="00146421">
        <w:t xml:space="preserve"> Tunisie pourrait accueillir un tel office, ce qui enrichirait le paysage de la propriété intellectuel</w:t>
      </w:r>
      <w:r w:rsidR="008D5338" w:rsidRPr="00146421">
        <w:t>le</w:t>
      </w:r>
      <w:r w:rsidR="008D5338">
        <w:t xml:space="preserve">.  </w:t>
      </w:r>
      <w:r w:rsidR="008D5338" w:rsidRPr="00146421">
        <w:t>De</w:t>
      </w:r>
      <w:r w:rsidRPr="00146421">
        <w:t xml:space="preserve"> nombreuses activités et initiatives couronnées de succès ont été menées </w:t>
      </w:r>
      <w:r w:rsidR="00146421" w:rsidRPr="00146421">
        <w:t>en</w:t>
      </w:r>
      <w:r w:rsidR="00146421">
        <w:t> </w:t>
      </w:r>
      <w:r w:rsidR="00146421" w:rsidRPr="00146421">
        <w:t>2026</w:t>
      </w:r>
      <w:r w:rsidRPr="00146421">
        <w:t xml:space="preserve"> en collaboration avec l</w:t>
      </w:r>
      <w:r w:rsidR="00146421">
        <w:t>’</w:t>
      </w:r>
      <w:r w:rsidRPr="00146421">
        <w:t>OMPI, notamment la première Conférence régionale des institutions de formation à la propriété intellectuelle des pays arabes, organisée par la Tunisie, ainsi qu</w:t>
      </w:r>
      <w:r w:rsidR="00146421">
        <w:t>’</w:t>
      </w:r>
      <w:r w:rsidRPr="00146421">
        <w:t>un projet visant à réduire les accidents du travail et les maladies professionnelles grâce à l</w:t>
      </w:r>
      <w:r w:rsidR="00146421">
        <w:t>’</w:t>
      </w:r>
      <w:r w:rsidRPr="00146421">
        <w:t>innovation et à la propriété intellectuel</w:t>
      </w:r>
      <w:r w:rsidR="008D5338" w:rsidRPr="00146421">
        <w:t>le</w:t>
      </w:r>
      <w:r w:rsidR="008D5338">
        <w:t xml:space="preserve">.  </w:t>
      </w:r>
      <w:r w:rsidR="008D5338" w:rsidRPr="00146421">
        <w:t>So</w:t>
      </w:r>
      <w:r w:rsidRPr="00146421">
        <w:t>us l</w:t>
      </w:r>
      <w:r w:rsidR="00146421">
        <w:t>’</w:t>
      </w:r>
      <w:r w:rsidRPr="00146421">
        <w:t>égide</w:t>
      </w:r>
      <w:r w:rsidR="00146421" w:rsidRPr="00146421">
        <w:t xml:space="preserve"> du</w:t>
      </w:r>
      <w:r w:rsidR="00146421">
        <w:t> </w:t>
      </w:r>
      <w:r w:rsidR="00146421" w:rsidRPr="00146421">
        <w:t>CDI</w:t>
      </w:r>
      <w:r w:rsidRPr="00146421">
        <w:t>P, la Tunisie a également mené un projet sur la propriété intellectuelle en tant qu</w:t>
      </w:r>
      <w:r w:rsidR="00146421">
        <w:t>’</w:t>
      </w:r>
      <w:r w:rsidRPr="00146421">
        <w:t>outil de création de richesse pour les artisanes traditionnelles des zones rurales</w:t>
      </w:r>
      <w:r w:rsidR="00146421">
        <w:t> :</w:t>
      </w:r>
      <w:r w:rsidRPr="00146421">
        <w:t xml:space="preserve"> la création d</w:t>
      </w:r>
      <w:r w:rsidR="00146421">
        <w:t>’</w:t>
      </w:r>
      <w:r w:rsidRPr="00146421">
        <w:t xml:space="preserve">une marque collective pour la </w:t>
      </w:r>
      <w:proofErr w:type="spellStart"/>
      <w:r w:rsidRPr="00146421">
        <w:rPr>
          <w:i/>
        </w:rPr>
        <w:t>mouchtia</w:t>
      </w:r>
      <w:proofErr w:type="spellEnd"/>
      <w:r w:rsidRPr="00146421">
        <w:t xml:space="preserve"> de </w:t>
      </w:r>
      <w:proofErr w:type="spellStart"/>
      <w:r w:rsidRPr="00146421">
        <w:t>Jebeniana</w:t>
      </w:r>
      <w:proofErr w:type="spellEnd"/>
      <w:r w:rsidRPr="00146421">
        <w:t xml:space="preserve"> (un produit textile) a contribué à renforcer la valeur économique des produits traditionnels et à préserver le patrimoine nation</w:t>
      </w:r>
      <w:r w:rsidR="008D5338" w:rsidRPr="00146421">
        <w:t>al</w:t>
      </w:r>
      <w:r w:rsidR="008D5338">
        <w:t xml:space="preserve">.  </w:t>
      </w:r>
      <w:r w:rsidR="008D5338" w:rsidRPr="00146421">
        <w:t>Pl</w:t>
      </w:r>
      <w:r w:rsidRPr="00146421">
        <w:t>usieurs autres projets seront lancés au cours du second semestre</w:t>
      </w:r>
      <w:r w:rsidR="00610BC2" w:rsidRPr="00146421">
        <w:t> </w:t>
      </w:r>
      <w:r w:rsidRPr="00146421">
        <w:t>2026, dont un visant à sensibiliser le public et à promouvoir une culture du respect des droits de propriété intellectuelle dans les médi</w:t>
      </w:r>
      <w:r w:rsidR="008D5338" w:rsidRPr="00146421">
        <w:t>as</w:t>
      </w:r>
      <w:r w:rsidR="008D5338">
        <w:t xml:space="preserve">.  </w:t>
      </w:r>
      <w:r w:rsidR="008D5338" w:rsidRPr="00146421">
        <w:t>La</w:t>
      </w:r>
      <w:r w:rsidRPr="00146421">
        <w:t xml:space="preserve"> Tunisie est pleinement déterminée à soutenir l</w:t>
      </w:r>
      <w:r w:rsidR="00146421">
        <w:t>’</w:t>
      </w:r>
      <w:r w:rsidRPr="00146421">
        <w:t>OMPI et ses différents organes, et à poursuivre sa coopération en vue de promouvoir un système mondial de propriété intellectuelle plus équitable, plus inclusif et plus efficace, qui réponde aux aspirations de nos peuples en matière de développement durable et renforce l</w:t>
      </w:r>
      <w:r w:rsidR="00146421">
        <w:t>’</w:t>
      </w:r>
      <w:r w:rsidRPr="00146421">
        <w:t>innovation et la créativité au service des générations futures.</w:t>
      </w:r>
    </w:p>
    <w:p w14:paraId="29680A4A" w14:textId="6963200A" w:rsidR="0076646D" w:rsidRPr="00146421" w:rsidRDefault="00784CB3" w:rsidP="008F64E4">
      <w:pPr>
        <w:pStyle w:val="ONUMFS"/>
      </w:pPr>
      <w:hyperlink r:id="rId144" w:history="1">
        <w:r w:rsidRPr="00146421">
          <w:rPr>
            <w:rStyle w:val="Hyperlink"/>
          </w:rPr>
          <w:t>TÜRKIYE</w:t>
        </w:r>
      </w:hyperlink>
      <w:r w:rsidR="00146421">
        <w:t> :</w:t>
      </w:r>
      <w:r w:rsidRPr="00146421">
        <w:t xml:space="preserve"> </w:t>
      </w:r>
      <w:r w:rsidRPr="00146421">
        <w:rPr>
          <w:color w:val="000000" w:themeColor="text1"/>
        </w:rPr>
        <w:t>La délégation de la T</w:t>
      </w:r>
      <w:r w:rsidR="00E80866" w:rsidRPr="00146421">
        <w:rPr>
          <w:color w:val="000000" w:themeColor="text1"/>
        </w:rPr>
        <w:t>ürkiye</w:t>
      </w:r>
      <w:r w:rsidRPr="00146421">
        <w:rPr>
          <w:color w:val="000000" w:themeColor="text1"/>
        </w:rPr>
        <w:t xml:space="preserve"> félicite le Directeur général pour sa réélection et lui exprime sa confiance</w:t>
      </w:r>
      <w:r w:rsidR="008939EB" w:rsidRPr="00146421">
        <w:rPr>
          <w:color w:val="000000" w:themeColor="text1"/>
        </w:rPr>
        <w:t xml:space="preserve"> dans</w:t>
      </w:r>
      <w:r w:rsidRPr="00146421">
        <w:rPr>
          <w:color w:val="000000" w:themeColor="text1"/>
        </w:rPr>
        <w:t xml:space="preserve"> la poursuite de son rôle moteur </w:t>
      </w:r>
      <w:r w:rsidR="008939EB" w:rsidRPr="00146421">
        <w:rPr>
          <w:color w:val="000000" w:themeColor="text1"/>
        </w:rPr>
        <w:t xml:space="preserve">à la tête </w:t>
      </w:r>
      <w:r w:rsidRPr="00146421">
        <w:rPr>
          <w:color w:val="000000" w:themeColor="text1"/>
        </w:rPr>
        <w:t>de l</w:t>
      </w:r>
      <w:r w:rsidR="00146421">
        <w:rPr>
          <w:color w:val="000000" w:themeColor="text1"/>
        </w:rPr>
        <w:t>’</w:t>
      </w:r>
      <w:r w:rsidRPr="00146421">
        <w:rPr>
          <w:color w:val="000000" w:themeColor="text1"/>
        </w:rPr>
        <w:t>Organisati</w:t>
      </w:r>
      <w:r w:rsidR="008D5338" w:rsidRPr="00146421">
        <w:rPr>
          <w:color w:val="000000" w:themeColor="text1"/>
        </w:rPr>
        <w:t>on</w:t>
      </w:r>
      <w:r w:rsidR="008D5338">
        <w:rPr>
          <w:color w:val="000000" w:themeColor="text1"/>
        </w:rPr>
        <w:t xml:space="preserve">.  </w:t>
      </w:r>
      <w:r w:rsidR="008D5338" w:rsidRPr="00146421">
        <w:rPr>
          <w:color w:val="000000" w:themeColor="text1"/>
        </w:rPr>
        <w:t xml:space="preserve">À </w:t>
      </w:r>
      <w:r w:rsidRPr="00146421">
        <w:rPr>
          <w:color w:val="000000" w:themeColor="text1"/>
        </w:rPr>
        <w:t>mesure que les écosystèmes d</w:t>
      </w:r>
      <w:r w:rsidR="00146421">
        <w:rPr>
          <w:color w:val="000000" w:themeColor="text1"/>
        </w:rPr>
        <w:t>’</w:t>
      </w:r>
      <w:r w:rsidRPr="00146421">
        <w:rPr>
          <w:color w:val="000000" w:themeColor="text1"/>
        </w:rPr>
        <w:t>innovation évoluent et que les économies reposent de plus en plus sur des actifs incorporels, les offices de propriété intellectuelle doivent aller au</w:t>
      </w:r>
      <w:r w:rsidR="00C269DA">
        <w:rPr>
          <w:color w:val="000000" w:themeColor="text1"/>
        </w:rPr>
        <w:noBreakHyphen/>
      </w:r>
      <w:r w:rsidRPr="00146421">
        <w:rPr>
          <w:color w:val="000000" w:themeColor="text1"/>
        </w:rPr>
        <w:t>delà de leurs fonctions traditionnelles et devenir des moteurs actifs de l</w:t>
      </w:r>
      <w:r w:rsidR="00146421">
        <w:rPr>
          <w:color w:val="000000" w:themeColor="text1"/>
        </w:rPr>
        <w:t>’</w:t>
      </w:r>
      <w:r w:rsidRPr="00146421">
        <w:rPr>
          <w:color w:val="000000" w:themeColor="text1"/>
        </w:rPr>
        <w:t>innovation, de la créativité et de la croissance économiq</w:t>
      </w:r>
      <w:r w:rsidR="008D5338" w:rsidRPr="00146421">
        <w:rPr>
          <w:color w:val="000000" w:themeColor="text1"/>
        </w:rPr>
        <w:t>ue</w:t>
      </w:r>
      <w:r w:rsidR="008D5338">
        <w:rPr>
          <w:color w:val="000000" w:themeColor="text1"/>
        </w:rPr>
        <w:t xml:space="preserve">.  </w:t>
      </w:r>
      <w:r w:rsidR="008D5338" w:rsidRPr="00146421">
        <w:rPr>
          <w:color w:val="000000" w:themeColor="text1"/>
        </w:rPr>
        <w:t>En</w:t>
      </w:r>
      <w:r w:rsidRPr="00146421">
        <w:rPr>
          <w:color w:val="000000" w:themeColor="text1"/>
        </w:rPr>
        <w:t xml:space="preserve"> Türkiye, nous mettons en œuvre cette vision grâce à un programme complet de transformation numériq</w:t>
      </w:r>
      <w:r w:rsidR="008D5338" w:rsidRPr="00146421">
        <w:rPr>
          <w:color w:val="000000" w:themeColor="text1"/>
        </w:rPr>
        <w:t>ue</w:t>
      </w:r>
      <w:r w:rsidR="008D5338">
        <w:rPr>
          <w:color w:val="000000" w:themeColor="text1"/>
        </w:rPr>
        <w:t xml:space="preserve">.  </w:t>
      </w:r>
      <w:r w:rsidR="008D5338" w:rsidRPr="00146421">
        <w:t>No</w:t>
      </w:r>
      <w:r w:rsidRPr="00146421">
        <w:t>us étudions les possibilités d</w:t>
      </w:r>
      <w:r w:rsidR="00146421">
        <w:t>’</w:t>
      </w:r>
      <w:r w:rsidRPr="00146421">
        <w:t>utilisation de l</w:t>
      </w:r>
      <w:r w:rsidR="00146421">
        <w:t>’</w:t>
      </w:r>
      <w:r w:rsidRPr="00146421">
        <w:t>IA dans la gestion de la propriété intellectuelle, afin de favoriser la commercialisation des actifs de propriété intellectuelle et d</w:t>
      </w:r>
      <w:r w:rsidR="00146421">
        <w:t>’</w:t>
      </w:r>
      <w:r w:rsidRPr="00146421">
        <w:t xml:space="preserve">accompagner </w:t>
      </w:r>
      <w:proofErr w:type="gramStart"/>
      <w:r w:rsidRPr="00146421">
        <w:t xml:space="preserve">les </w:t>
      </w:r>
      <w:r w:rsidR="00712757">
        <w:t>start-up</w:t>
      </w:r>
      <w:proofErr w:type="gramEnd"/>
      <w:r w:rsidRPr="00146421">
        <w:t>,</w:t>
      </w:r>
      <w:r w:rsidR="00146421" w:rsidRPr="00146421">
        <w:t xml:space="preserve"> les</w:t>
      </w:r>
      <w:r w:rsidR="00146421">
        <w:t> </w:t>
      </w:r>
      <w:r w:rsidR="00146421" w:rsidRPr="00146421">
        <w:t>PME</w:t>
      </w:r>
      <w:r w:rsidRPr="00146421">
        <w:t xml:space="preserve"> et les industries </w:t>
      </w:r>
      <w:r w:rsidR="00E7472A" w:rsidRPr="00146421">
        <w:t xml:space="preserve">de la </w:t>
      </w:r>
      <w:r w:rsidRPr="00146421">
        <w:t>créati</w:t>
      </w:r>
      <w:r w:rsidR="008D5338" w:rsidRPr="00146421">
        <w:t>on</w:t>
      </w:r>
      <w:r w:rsidR="008D5338">
        <w:t xml:space="preserve">.  </w:t>
      </w:r>
      <w:r w:rsidR="008D5338" w:rsidRPr="00146421">
        <w:t>En</w:t>
      </w:r>
      <w:r w:rsidRPr="00146421">
        <w:t xml:space="preserve"> étroite collaboration avec l</w:t>
      </w:r>
      <w:r w:rsidR="00146421">
        <w:t>’</w:t>
      </w:r>
      <w:r w:rsidRPr="00146421">
        <w:t>OMPI, nous avons récemment mis en œuvre des projets concrets visant à renforcer la commercialisation de la propriété intellectuelle dans le milieu universitaire, à améliorer la promotion et la commercialisation des indications géographiques, et à aider les entrepreneurs et</w:t>
      </w:r>
      <w:r w:rsidR="00146421" w:rsidRPr="00146421">
        <w:t xml:space="preserve"> les</w:t>
      </w:r>
      <w:r w:rsidR="00146421">
        <w:t> </w:t>
      </w:r>
      <w:r w:rsidR="00146421" w:rsidRPr="00146421">
        <w:t>PME</w:t>
      </w:r>
      <w:r w:rsidRPr="00146421">
        <w:t xml:space="preserve"> à tirer parti de la propriété intellectuelle de manière stratégiq</w:t>
      </w:r>
      <w:r w:rsidR="008D5338" w:rsidRPr="00146421">
        <w:t>ue</w:t>
      </w:r>
      <w:r w:rsidR="008D5338">
        <w:t xml:space="preserve">.  </w:t>
      </w:r>
      <w:r w:rsidR="008D5338" w:rsidRPr="00146421">
        <w:t>No</w:t>
      </w:r>
      <w:r w:rsidRPr="00146421">
        <w:t>us accordons également une grande importance à la formation et au renforcement des capacités, notamment par le biais d</w:t>
      </w:r>
      <w:r w:rsidR="00146421">
        <w:t>’</w:t>
      </w:r>
      <w:r w:rsidRPr="00146421">
        <w:t>un master en droit organisé conjointement avec l</w:t>
      </w:r>
      <w:r w:rsidR="00146421">
        <w:t>’</w:t>
      </w:r>
      <w:r w:rsidRPr="00146421">
        <w:t>OMPI, ainsi que par notre participation active aux initiatives universitaires de l</w:t>
      </w:r>
      <w:r w:rsidR="00146421">
        <w:t>’</w:t>
      </w:r>
      <w:r w:rsidRPr="00146421">
        <w:t>O</w:t>
      </w:r>
      <w:r w:rsidR="008D5338" w:rsidRPr="00146421">
        <w:t>MPI</w:t>
      </w:r>
      <w:r w:rsidR="008D5338">
        <w:t xml:space="preserve">.  </w:t>
      </w:r>
      <w:r w:rsidR="008D5338" w:rsidRPr="00146421">
        <w:t>La</w:t>
      </w:r>
      <w:r w:rsidRPr="00146421">
        <w:t xml:space="preserve"> Türkiye reste déterminée à soutenir le système multilatéral de propriété intellectuelle et à contribuer à la coopération régionale et internationale en faveur d</w:t>
      </w:r>
      <w:r w:rsidR="00146421">
        <w:t>’</w:t>
      </w:r>
      <w:r w:rsidRPr="00146421">
        <w:t>un avenir plus inclusif, plus innovant et plus durable.</w:t>
      </w:r>
    </w:p>
    <w:p w14:paraId="06C36DF2" w14:textId="4C6740BE" w:rsidR="0076646D" w:rsidRPr="00146421" w:rsidRDefault="004A62C4" w:rsidP="008F64E4">
      <w:pPr>
        <w:pStyle w:val="ONUMFS"/>
      </w:pPr>
      <w:hyperlink r:id="rId145" w:history="1">
        <w:r w:rsidRPr="00146421">
          <w:rPr>
            <w:rStyle w:val="Hyperlink"/>
          </w:rPr>
          <w:t>OUGANDA</w:t>
        </w:r>
      </w:hyperlink>
      <w:r w:rsidR="00146421">
        <w:t> :</w:t>
      </w:r>
      <w:r w:rsidRPr="00146421">
        <w:rPr>
          <w:color w:val="000000" w:themeColor="text1"/>
        </w:rPr>
        <w:t xml:space="preserve"> Merci, Monsieur le Directeur général, pour votre discours d</w:t>
      </w:r>
      <w:r w:rsidR="00146421">
        <w:rPr>
          <w:color w:val="000000" w:themeColor="text1"/>
        </w:rPr>
        <w:t>’</w:t>
      </w:r>
      <w:r w:rsidRPr="00146421">
        <w:rPr>
          <w:color w:val="000000" w:themeColor="text1"/>
        </w:rPr>
        <w:t>ouverture très compl</w:t>
      </w:r>
      <w:r w:rsidR="008D5338" w:rsidRPr="00146421">
        <w:rPr>
          <w:color w:val="000000" w:themeColor="text1"/>
        </w:rPr>
        <w:t>et</w:t>
      </w:r>
      <w:r w:rsidR="008D5338">
        <w:rPr>
          <w:color w:val="000000" w:themeColor="text1"/>
        </w:rPr>
        <w:t xml:space="preserve">.  </w:t>
      </w:r>
      <w:r w:rsidR="008D5338" w:rsidRPr="00146421">
        <w:rPr>
          <w:color w:val="000000" w:themeColor="text1"/>
        </w:rPr>
        <w:t>Je</w:t>
      </w:r>
      <w:r w:rsidRPr="00146421">
        <w:rPr>
          <w:color w:val="000000" w:themeColor="text1"/>
        </w:rPr>
        <w:t xml:space="preserve"> </w:t>
      </w:r>
      <w:r w:rsidR="00EF06BB" w:rsidRPr="00146421">
        <w:rPr>
          <w:color w:val="000000" w:themeColor="text1"/>
        </w:rPr>
        <w:t>sais que vous êtes</w:t>
      </w:r>
      <w:r w:rsidRPr="00146421">
        <w:rPr>
          <w:color w:val="000000" w:themeColor="text1"/>
        </w:rPr>
        <w:t xml:space="preserve"> un dirigeant tourné vers l</w:t>
      </w:r>
      <w:r w:rsidR="00146421">
        <w:rPr>
          <w:color w:val="000000" w:themeColor="text1"/>
        </w:rPr>
        <w:t>’</w:t>
      </w:r>
      <w:r w:rsidRPr="00146421">
        <w:rPr>
          <w:color w:val="000000" w:themeColor="text1"/>
        </w:rPr>
        <w:t>avenir</w:t>
      </w:r>
      <w:r w:rsidRPr="00146421">
        <w:t>,</w:t>
      </w:r>
      <w:r w:rsidRPr="00146421">
        <w:rPr>
          <w:color w:val="000000" w:themeColor="text1"/>
        </w:rPr>
        <w:t xml:space="preserve"> </w:t>
      </w:r>
      <w:r w:rsidR="00EF06BB" w:rsidRPr="00146421">
        <w:rPr>
          <w:color w:val="000000" w:themeColor="text1"/>
        </w:rPr>
        <w:t>même si</w:t>
      </w:r>
      <w:r w:rsidRPr="00146421">
        <w:rPr>
          <w:color w:val="000000" w:themeColor="text1"/>
        </w:rPr>
        <w:t xml:space="preserve"> vous avez déclaré aujourd</w:t>
      </w:r>
      <w:r w:rsidR="00146421">
        <w:rPr>
          <w:color w:val="000000" w:themeColor="text1"/>
        </w:rPr>
        <w:t>’</w:t>
      </w:r>
      <w:r w:rsidRPr="00146421">
        <w:rPr>
          <w:color w:val="000000" w:themeColor="text1"/>
        </w:rPr>
        <w:t>hui qu</w:t>
      </w:r>
      <w:r w:rsidR="00146421">
        <w:rPr>
          <w:color w:val="000000" w:themeColor="text1"/>
        </w:rPr>
        <w:t>’</w:t>
      </w:r>
      <w:r w:rsidRPr="00146421">
        <w:rPr>
          <w:color w:val="000000" w:themeColor="text1"/>
        </w:rPr>
        <w:t>il était impossible d</w:t>
      </w:r>
      <w:r w:rsidR="00146421">
        <w:rPr>
          <w:color w:val="000000" w:themeColor="text1"/>
        </w:rPr>
        <w:t>’</w:t>
      </w:r>
      <w:r w:rsidRPr="00146421">
        <w:rPr>
          <w:color w:val="000000" w:themeColor="text1"/>
        </w:rPr>
        <w:t>aller de l</w:t>
      </w:r>
      <w:r w:rsidR="00146421">
        <w:rPr>
          <w:color w:val="000000" w:themeColor="text1"/>
        </w:rPr>
        <w:t>’</w:t>
      </w:r>
      <w:r w:rsidRPr="00146421">
        <w:rPr>
          <w:color w:val="000000" w:themeColor="text1"/>
        </w:rPr>
        <w:t>avant sans jeter un regard dans le rétroviseur, vers le passé et les enseignements tirés du parcours de l</w:t>
      </w:r>
      <w:r w:rsidR="00146421">
        <w:rPr>
          <w:color w:val="000000" w:themeColor="text1"/>
        </w:rPr>
        <w:t>’</w:t>
      </w:r>
      <w:r w:rsidRPr="00146421">
        <w:rPr>
          <w:color w:val="000000" w:themeColor="text1"/>
        </w:rPr>
        <w:t>OMPI jusqu</w:t>
      </w:r>
      <w:r w:rsidR="00146421">
        <w:rPr>
          <w:color w:val="000000" w:themeColor="text1"/>
        </w:rPr>
        <w:t>’</w:t>
      </w:r>
      <w:r w:rsidRPr="00146421">
        <w:rPr>
          <w:color w:val="000000" w:themeColor="text1"/>
        </w:rPr>
        <w:t>à prése</w:t>
      </w:r>
      <w:r w:rsidR="008D5338" w:rsidRPr="00146421">
        <w:rPr>
          <w:color w:val="000000" w:themeColor="text1"/>
        </w:rPr>
        <w:t>nt</w:t>
      </w:r>
      <w:r w:rsidR="008D5338">
        <w:rPr>
          <w:color w:val="000000" w:themeColor="text1"/>
        </w:rPr>
        <w:t xml:space="preserve">.  </w:t>
      </w:r>
      <w:r w:rsidR="008D5338" w:rsidRPr="00146421">
        <w:rPr>
          <w:color w:val="000000" w:themeColor="text1"/>
        </w:rPr>
        <w:t>No</w:t>
      </w:r>
      <w:r w:rsidRPr="00146421">
        <w:rPr>
          <w:color w:val="000000" w:themeColor="text1"/>
        </w:rPr>
        <w:t>us qui venons de pays dits “en développement” ou “sous</w:t>
      </w:r>
      <w:r w:rsidR="00C269DA">
        <w:rPr>
          <w:color w:val="000000" w:themeColor="text1"/>
        </w:rPr>
        <w:noBreakHyphen/>
      </w:r>
      <w:r w:rsidRPr="00146421">
        <w:rPr>
          <w:color w:val="000000" w:themeColor="text1"/>
        </w:rPr>
        <w:t>développés</w:t>
      </w:r>
      <w:r w:rsidRPr="00146421">
        <w:t>” de l</w:t>
      </w:r>
      <w:r w:rsidR="00146421">
        <w:t>’</w:t>
      </w:r>
      <w:r w:rsidRPr="00146421">
        <w:t>hémisphère sud,</w:t>
      </w:r>
      <w:r w:rsidRPr="00146421">
        <w:rPr>
          <w:color w:val="000000" w:themeColor="text1"/>
        </w:rPr>
        <w:t xml:space="preserve"> nous constituons la nouvelle frontière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Da</w:t>
      </w:r>
      <w:r w:rsidRPr="00146421">
        <w:rPr>
          <w:color w:val="000000" w:themeColor="text1"/>
        </w:rPr>
        <w:t>ns les forêts tropicales d</w:t>
      </w:r>
      <w:r w:rsidR="00146421">
        <w:rPr>
          <w:color w:val="000000" w:themeColor="text1"/>
        </w:rPr>
        <w:t>’</w:t>
      </w:r>
      <w:r w:rsidRPr="00146421">
        <w:rPr>
          <w:color w:val="000000" w:themeColor="text1"/>
        </w:rPr>
        <w:t>Amérique du Sud, d</w:t>
      </w:r>
      <w:r w:rsidR="00146421">
        <w:rPr>
          <w:color w:val="000000" w:themeColor="text1"/>
        </w:rPr>
        <w:t>’</w:t>
      </w:r>
      <w:r w:rsidRPr="00146421">
        <w:rPr>
          <w:color w:val="000000" w:themeColor="text1"/>
        </w:rPr>
        <w:t>Afrique et d</w:t>
      </w:r>
      <w:r w:rsidR="00146421">
        <w:rPr>
          <w:color w:val="000000" w:themeColor="text1"/>
        </w:rPr>
        <w:t>’</w:t>
      </w:r>
      <w:r w:rsidRPr="00146421">
        <w:rPr>
          <w:color w:val="000000" w:themeColor="text1"/>
        </w:rPr>
        <w:t>Asie du Sud, ces espaces que nous appelons les “poumons de l</w:t>
      </w:r>
      <w:r w:rsidR="00146421">
        <w:rPr>
          <w:color w:val="000000" w:themeColor="text1"/>
        </w:rPr>
        <w:t>’</w:t>
      </w:r>
      <w:r w:rsidRPr="00146421">
        <w:rPr>
          <w:color w:val="000000" w:themeColor="text1"/>
        </w:rPr>
        <w:t>univers” et sans lesquels le monde cessera de respirer en raison du changement climatique</w:t>
      </w:r>
      <w:r w:rsidRPr="00146421">
        <w:t>,</w:t>
      </w:r>
      <w:r w:rsidRPr="00146421">
        <w:rPr>
          <w:color w:val="000000" w:themeColor="text1"/>
        </w:rPr>
        <w:t xml:space="preserve"> on trouve des espèces végétales capables de soigner de nombreuses maladi</w:t>
      </w:r>
      <w:r w:rsidR="008D5338" w:rsidRPr="00146421">
        <w:rPr>
          <w:color w:val="000000" w:themeColor="text1"/>
        </w:rPr>
        <w:t>es</w:t>
      </w:r>
      <w:r w:rsidR="008D5338">
        <w:rPr>
          <w:color w:val="000000" w:themeColor="text1"/>
        </w:rPr>
        <w:t xml:space="preserve">.  </w:t>
      </w:r>
      <w:r w:rsidR="008D5338" w:rsidRPr="00146421">
        <w:rPr>
          <w:color w:val="000000" w:themeColor="text1"/>
        </w:rPr>
        <w:t>Au</w:t>
      </w:r>
      <w:r w:rsidR="00C269DA">
        <w:rPr>
          <w:color w:val="000000" w:themeColor="text1"/>
        </w:rPr>
        <w:noBreakHyphen/>
      </w:r>
      <w:r w:rsidRPr="00146421">
        <w:rPr>
          <w:color w:val="000000" w:themeColor="text1"/>
        </w:rPr>
        <w:t>delà de la protection de ces écosystèmes, la protection de la valeur inhérente à la propriété intellectuelle des plantes médicinales rares devrait constituer une priorité essentielle pour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To</w:t>
      </w:r>
      <w:r w:rsidRPr="00146421">
        <w:rPr>
          <w:color w:val="000000" w:themeColor="text1"/>
        </w:rPr>
        <w:t>ut en félicitant le Directeur général pour sa reconduction dans ses fonctions, je tiens à le remercier d</w:t>
      </w:r>
      <w:r w:rsidR="00146421">
        <w:rPr>
          <w:color w:val="000000" w:themeColor="text1"/>
        </w:rPr>
        <w:t>’</w:t>
      </w:r>
      <w:r w:rsidRPr="00146421">
        <w:rPr>
          <w:color w:val="000000" w:themeColor="text1"/>
        </w:rPr>
        <w:t>avoir offert à l</w:t>
      </w:r>
      <w:r w:rsidR="00146421">
        <w:rPr>
          <w:color w:val="000000" w:themeColor="text1"/>
        </w:rPr>
        <w:t>’</w:t>
      </w:r>
      <w:r w:rsidRPr="00146421">
        <w:rPr>
          <w:color w:val="000000" w:themeColor="text1"/>
        </w:rPr>
        <w:t>Ouganda un cadeau de Noël avant l</w:t>
      </w:r>
      <w:r w:rsidR="00146421">
        <w:rPr>
          <w:color w:val="000000" w:themeColor="text1"/>
        </w:rPr>
        <w:t>’</w:t>
      </w:r>
      <w:r w:rsidRPr="00146421">
        <w:rPr>
          <w:color w:val="000000" w:themeColor="text1"/>
        </w:rPr>
        <w:t xml:space="preserve">heure </w:t>
      </w:r>
      <w:r w:rsidR="00EF06BB" w:rsidRPr="00146421">
        <w:rPr>
          <w:color w:val="000000" w:themeColor="text1"/>
        </w:rPr>
        <w:t>en effectuant une</w:t>
      </w:r>
      <w:r w:rsidRPr="00146421">
        <w:rPr>
          <w:color w:val="000000" w:themeColor="text1"/>
        </w:rPr>
        <w:t xml:space="preserve"> visite </w:t>
      </w:r>
      <w:r w:rsidR="00636AB1" w:rsidRPr="00146421">
        <w:rPr>
          <w:color w:val="000000" w:themeColor="text1"/>
        </w:rPr>
        <w:t xml:space="preserve">dans notre pays </w:t>
      </w:r>
      <w:r w:rsidRPr="00146421">
        <w:rPr>
          <w:color w:val="000000" w:themeColor="text1"/>
        </w:rPr>
        <w:t>nous, au cours de la première semaine de décembre de l</w:t>
      </w:r>
      <w:r w:rsidR="00146421">
        <w:rPr>
          <w:color w:val="000000" w:themeColor="text1"/>
        </w:rPr>
        <w:t>’</w:t>
      </w:r>
      <w:r w:rsidRPr="00146421">
        <w:rPr>
          <w:color w:val="000000" w:themeColor="text1"/>
        </w:rPr>
        <w:t>année derniè</w:t>
      </w:r>
      <w:r w:rsidR="008D5338" w:rsidRPr="00146421">
        <w:rPr>
          <w:color w:val="000000" w:themeColor="text1"/>
        </w:rPr>
        <w:t>re</w:t>
      </w:r>
      <w:r w:rsidR="008D5338">
        <w:rPr>
          <w:color w:val="000000" w:themeColor="text1"/>
        </w:rPr>
        <w:t xml:space="preserve">.  </w:t>
      </w:r>
      <w:r w:rsidR="008D5338" w:rsidRPr="00146421">
        <w:rPr>
          <w:color w:val="000000" w:themeColor="text1"/>
        </w:rPr>
        <w:t>So</w:t>
      </w:r>
      <w:r w:rsidRPr="00146421">
        <w:rPr>
          <w:color w:val="000000" w:themeColor="text1"/>
        </w:rPr>
        <w:t>us sa direction, l</w:t>
      </w:r>
      <w:r w:rsidR="00146421">
        <w:rPr>
          <w:color w:val="000000" w:themeColor="text1"/>
        </w:rPr>
        <w:t>’</w:t>
      </w:r>
      <w:r w:rsidRPr="00146421">
        <w:rPr>
          <w:color w:val="000000" w:themeColor="text1"/>
        </w:rPr>
        <w:t>OMPI a renforcé ses partenariats avec l</w:t>
      </w:r>
      <w:r w:rsidR="00146421">
        <w:rPr>
          <w:color w:val="000000" w:themeColor="text1"/>
        </w:rPr>
        <w:t>’</w:t>
      </w:r>
      <w:r w:rsidRPr="00146421">
        <w:rPr>
          <w:color w:val="000000" w:themeColor="text1"/>
        </w:rPr>
        <w:t>ARIPO et l</w:t>
      </w:r>
      <w:r w:rsidR="00146421">
        <w:rPr>
          <w:color w:val="000000" w:themeColor="text1"/>
        </w:rPr>
        <w:t>’</w:t>
      </w:r>
      <w:r w:rsidRPr="00146421">
        <w:rPr>
          <w:color w:val="000000" w:themeColor="text1"/>
        </w:rPr>
        <w:t>O</w:t>
      </w:r>
      <w:r w:rsidR="008D5338" w:rsidRPr="00146421">
        <w:rPr>
          <w:color w:val="000000" w:themeColor="text1"/>
        </w:rPr>
        <w:t>API</w:t>
      </w:r>
      <w:r w:rsidR="008D5338">
        <w:rPr>
          <w:color w:val="000000" w:themeColor="text1"/>
        </w:rPr>
        <w:t xml:space="preserve">.  </w:t>
      </w:r>
      <w:r w:rsidR="008D5338" w:rsidRPr="00146421">
        <w:rPr>
          <w:color w:val="000000" w:themeColor="text1"/>
        </w:rPr>
        <w:t>Ce</w:t>
      </w:r>
      <w:r w:rsidRPr="00146421">
        <w:rPr>
          <w:color w:val="000000" w:themeColor="text1"/>
        </w:rPr>
        <w:t>s organisations régionales et ces offices nationaux de la propriété intellectuelle constituent les véritables acteurs de terrain de l</w:t>
      </w:r>
      <w:r w:rsidR="00146421">
        <w:rPr>
          <w:color w:val="000000" w:themeColor="text1"/>
        </w:rPr>
        <w:t>’</w:t>
      </w:r>
      <w:r w:rsidRPr="00146421">
        <w:rPr>
          <w:color w:val="000000" w:themeColor="text1"/>
        </w:rPr>
        <w:t xml:space="preserve">OMPI. </w:t>
      </w:r>
      <w:r w:rsidR="00C17ECE" w:rsidRPr="00146421">
        <w:rPr>
          <w:color w:val="000000" w:themeColor="text1"/>
        </w:rPr>
        <w:t xml:space="preserve"> </w:t>
      </w:r>
      <w:r w:rsidRPr="00146421">
        <w:rPr>
          <w:color w:val="000000" w:themeColor="text1"/>
        </w:rPr>
        <w:t>J</w:t>
      </w:r>
      <w:r w:rsidR="00146421">
        <w:rPr>
          <w:color w:val="000000" w:themeColor="text1"/>
        </w:rPr>
        <w:t>’</w:t>
      </w:r>
      <w:r w:rsidRPr="00146421">
        <w:rPr>
          <w:color w:val="000000" w:themeColor="text1"/>
        </w:rPr>
        <w:t>appelle à ce qu</w:t>
      </w:r>
      <w:r w:rsidR="00146421">
        <w:rPr>
          <w:color w:val="000000" w:themeColor="text1"/>
        </w:rPr>
        <w:t>’</w:t>
      </w:r>
      <w:r w:rsidRPr="00146421">
        <w:rPr>
          <w:color w:val="000000" w:themeColor="text1"/>
        </w:rPr>
        <w:t>on continue de les soutenir, ainsi que les nouvelles générations d</w:t>
      </w:r>
      <w:r w:rsidR="00146421">
        <w:rPr>
          <w:color w:val="000000" w:themeColor="text1"/>
        </w:rPr>
        <w:t>’</w:t>
      </w:r>
      <w:r w:rsidR="00EB2D3F" w:rsidRPr="00146421">
        <w:rPr>
          <w:color w:val="000000" w:themeColor="text1"/>
        </w:rPr>
        <w:t>experts</w:t>
      </w:r>
      <w:r w:rsidRPr="00146421">
        <w:rPr>
          <w:color w:val="000000" w:themeColor="text1"/>
        </w:rPr>
        <w:t xml:space="preserve"> de la propriété intellectuelle qui ont besoin de renforcer leurs capacités pour rester à la pointe des progrès technologiques rapides, notamment dans le domaine de l</w:t>
      </w:r>
      <w:r w:rsidR="00146421">
        <w:rPr>
          <w:color w:val="000000" w:themeColor="text1"/>
        </w:rPr>
        <w:t>’</w:t>
      </w:r>
      <w:r w:rsidRPr="00146421">
        <w:rPr>
          <w:color w:val="000000" w:themeColor="text1"/>
        </w:rPr>
        <w:t xml:space="preserve">IA. </w:t>
      </w:r>
      <w:r w:rsidR="00C17ECE" w:rsidRPr="00146421">
        <w:rPr>
          <w:color w:val="000000" w:themeColor="text1"/>
        </w:rPr>
        <w:t xml:space="preserve"> </w:t>
      </w:r>
      <w:r w:rsidRPr="00146421">
        <w:rPr>
          <w:color w:val="000000" w:themeColor="text1"/>
        </w:rPr>
        <w:t>Mais surtout, sous votre direction, les États membres ont retrouvé un sentiment d</w:t>
      </w:r>
      <w:r w:rsidR="00146421">
        <w:rPr>
          <w:color w:val="000000" w:themeColor="text1"/>
        </w:rPr>
        <w:t>’</w:t>
      </w:r>
      <w:r w:rsidRPr="00146421">
        <w:rPr>
          <w:color w:val="000000" w:themeColor="text1"/>
        </w:rPr>
        <w:t>app</w:t>
      </w:r>
      <w:r w:rsidR="00EB2D3F" w:rsidRPr="00146421">
        <w:rPr>
          <w:color w:val="000000" w:themeColor="text1"/>
        </w:rPr>
        <w:t>artenance à</w:t>
      </w:r>
      <w:r w:rsidRPr="00146421">
        <w:rPr>
          <w:color w:val="000000" w:themeColor="text1"/>
        </w:rPr>
        <w:t xml:space="preserv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No</w:t>
      </w:r>
      <w:r w:rsidRPr="00146421">
        <w:rPr>
          <w:color w:val="000000" w:themeColor="text1"/>
        </w:rPr>
        <w:t>s assemblées ne sont plus un rituel vide de sens où les États membres se rendent à Genève pour entériner sans discussion les décisions prises par des bureaucrates qui n</w:t>
      </w:r>
      <w:r w:rsidR="00146421">
        <w:rPr>
          <w:color w:val="000000" w:themeColor="text1"/>
        </w:rPr>
        <w:t>’</w:t>
      </w:r>
      <w:r w:rsidRPr="00146421">
        <w:rPr>
          <w:color w:val="000000" w:themeColor="text1"/>
        </w:rPr>
        <w:t>ont de comptes à rendre à person</w:t>
      </w:r>
      <w:r w:rsidR="008D5338" w:rsidRPr="00146421">
        <w:rPr>
          <w:color w:val="000000" w:themeColor="text1"/>
        </w:rPr>
        <w:t>ne</w:t>
      </w:r>
      <w:r w:rsidR="008D5338">
        <w:rPr>
          <w:color w:val="000000" w:themeColor="text1"/>
        </w:rPr>
        <w:t xml:space="preserve">.  </w:t>
      </w:r>
      <w:r w:rsidR="008D5338" w:rsidRPr="00146421">
        <w:rPr>
          <w:color w:val="000000" w:themeColor="text1"/>
        </w:rPr>
        <w:t>Mo</w:t>
      </w:r>
      <w:r w:rsidRPr="00146421">
        <w:rPr>
          <w:color w:val="000000" w:themeColor="text1"/>
        </w:rPr>
        <w:t>nsieur le Directeur général, nous vous remercions d</w:t>
      </w:r>
      <w:r w:rsidR="00146421">
        <w:rPr>
          <w:color w:val="000000" w:themeColor="text1"/>
        </w:rPr>
        <w:t>’</w:t>
      </w:r>
      <w:r w:rsidRPr="00146421">
        <w:rPr>
          <w:color w:val="000000" w:themeColor="text1"/>
        </w:rPr>
        <w:t>avoir allégé la bureaucratie au sein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No</w:t>
      </w:r>
      <w:r w:rsidRPr="00146421">
        <w:rPr>
          <w:color w:val="000000" w:themeColor="text1"/>
        </w:rPr>
        <w:t>us apprécions grandement les efforts que vous déployez pour diriger l</w:t>
      </w:r>
      <w:r w:rsidR="00146421">
        <w:rPr>
          <w:color w:val="000000" w:themeColor="text1"/>
        </w:rPr>
        <w:t>’</w:t>
      </w:r>
      <w:r w:rsidRPr="00146421">
        <w:rPr>
          <w:color w:val="000000" w:themeColor="text1"/>
        </w:rPr>
        <w:t>O</w:t>
      </w:r>
      <w:r w:rsidR="00EB2D3F" w:rsidRPr="00146421">
        <w:rPr>
          <w:color w:val="000000" w:themeColor="text1"/>
        </w:rPr>
        <w:t xml:space="preserve">rganisation </w:t>
      </w:r>
      <w:r w:rsidRPr="00146421">
        <w:rPr>
          <w:color w:val="000000" w:themeColor="text1"/>
        </w:rPr>
        <w:t>et mettre en œuvre son mandat de manière transparente et inclusi</w:t>
      </w:r>
      <w:r w:rsidR="008D5338" w:rsidRPr="00146421">
        <w:rPr>
          <w:color w:val="000000" w:themeColor="text1"/>
        </w:rPr>
        <w:t>ve</w:t>
      </w:r>
      <w:r w:rsidR="008D5338">
        <w:rPr>
          <w:color w:val="000000" w:themeColor="text1"/>
        </w:rPr>
        <w:t xml:space="preserve">.  </w:t>
      </w:r>
      <w:r w:rsidR="008D5338" w:rsidRPr="00146421">
        <w:rPr>
          <w:color w:val="000000" w:themeColor="text1"/>
        </w:rPr>
        <w:t>Né</w:t>
      </w:r>
      <w:r w:rsidRPr="00146421">
        <w:rPr>
          <w:color w:val="000000" w:themeColor="text1"/>
        </w:rPr>
        <w:t>anmoins, à l</w:t>
      </w:r>
      <w:r w:rsidR="00146421">
        <w:rPr>
          <w:color w:val="000000" w:themeColor="text1"/>
        </w:rPr>
        <w:t>’</w:t>
      </w:r>
      <w:r w:rsidRPr="00146421">
        <w:rPr>
          <w:color w:val="000000" w:themeColor="text1"/>
        </w:rPr>
        <w:t>instar de l</w:t>
      </w:r>
      <w:r w:rsidR="00146421">
        <w:rPr>
          <w:color w:val="000000" w:themeColor="text1"/>
        </w:rPr>
        <w:t>’</w:t>
      </w:r>
      <w:r w:rsidRPr="00146421">
        <w:rPr>
          <w:color w:val="000000" w:themeColor="text1"/>
        </w:rPr>
        <w:t>Oliver Twist de Charles Dickens, nous avons besoin de plus d</w:t>
      </w:r>
      <w:r w:rsidR="00146421">
        <w:rPr>
          <w:color w:val="000000" w:themeColor="text1"/>
        </w:rPr>
        <w:t>’</w:t>
      </w:r>
      <w:r w:rsidRPr="00146421">
        <w:rPr>
          <w:color w:val="000000" w:themeColor="text1"/>
        </w:rPr>
        <w:t>inclusivi</w:t>
      </w:r>
      <w:r w:rsidR="008D5338" w:rsidRPr="00146421">
        <w:rPr>
          <w:color w:val="000000" w:themeColor="text1"/>
        </w:rPr>
        <w:t>té</w:t>
      </w:r>
      <w:r w:rsidR="008D5338">
        <w:rPr>
          <w:color w:val="000000" w:themeColor="text1"/>
        </w:rPr>
        <w:t xml:space="preserve">.  </w:t>
      </w:r>
      <w:r w:rsidR="008D5338" w:rsidRPr="00146421">
        <w:rPr>
          <w:color w:val="000000" w:themeColor="text1"/>
        </w:rPr>
        <w:t>La</w:t>
      </w:r>
      <w:r w:rsidRPr="00146421">
        <w:rPr>
          <w:color w:val="000000" w:themeColor="text1"/>
        </w:rPr>
        <w:t xml:space="preserve"> phrase “S</w:t>
      </w:r>
      <w:r w:rsidR="00146421">
        <w:rPr>
          <w:color w:val="000000" w:themeColor="text1"/>
        </w:rPr>
        <w:t>’</w:t>
      </w:r>
      <w:r w:rsidRPr="00146421">
        <w:rPr>
          <w:color w:val="000000" w:themeColor="text1"/>
        </w:rPr>
        <w:t>il vous plaît, monsieur, j</w:t>
      </w:r>
      <w:r w:rsidR="00146421">
        <w:rPr>
          <w:color w:val="000000" w:themeColor="text1"/>
        </w:rPr>
        <w:t>’</w:t>
      </w:r>
      <w:r w:rsidRPr="00146421">
        <w:rPr>
          <w:color w:val="000000" w:themeColor="text1"/>
        </w:rPr>
        <w:t>en veux encore” est devenue emblématique de la lutte pour la dignité face à l</w:t>
      </w:r>
      <w:r w:rsidR="00146421">
        <w:rPr>
          <w:color w:val="000000" w:themeColor="text1"/>
        </w:rPr>
        <w:t>’</w:t>
      </w:r>
      <w:r w:rsidRPr="00146421">
        <w:rPr>
          <w:color w:val="000000" w:themeColor="text1"/>
        </w:rPr>
        <w:t xml:space="preserve">oppression institutionnelle à travers le monde. </w:t>
      </w:r>
      <w:r w:rsidR="00C17ECE"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OMPI est une organisation mondiale et elle doit s</w:t>
      </w:r>
      <w:r w:rsidR="00146421">
        <w:rPr>
          <w:color w:val="000000" w:themeColor="text1"/>
        </w:rPr>
        <w:t>’</w:t>
      </w:r>
      <w:r w:rsidRPr="00146421">
        <w:rPr>
          <w:color w:val="000000" w:themeColor="text1"/>
        </w:rPr>
        <w:t>efforcer de refléter la diversité du monde à tous les nivea</w:t>
      </w:r>
      <w:r w:rsidR="008D5338" w:rsidRPr="00146421">
        <w:rPr>
          <w:color w:val="000000" w:themeColor="text1"/>
        </w:rPr>
        <w:t>ux</w:t>
      </w:r>
      <w:r w:rsidR="008D5338">
        <w:rPr>
          <w:color w:val="000000" w:themeColor="text1"/>
        </w:rPr>
        <w:t xml:space="preserve">.  </w:t>
      </w:r>
      <w:r w:rsidR="008D5338" w:rsidRPr="00146421">
        <w:rPr>
          <w:color w:val="000000" w:themeColor="text1"/>
        </w:rPr>
        <w:t>Je</w:t>
      </w:r>
      <w:r w:rsidRPr="00146421">
        <w:rPr>
          <w:color w:val="000000" w:themeColor="text1"/>
        </w:rPr>
        <w:t xml:space="preserve"> vous invite donc à recruter davantage d</w:t>
      </w:r>
      <w:r w:rsidR="00146421">
        <w:rPr>
          <w:color w:val="000000" w:themeColor="text1"/>
        </w:rPr>
        <w:t>’</w:t>
      </w:r>
      <w:r w:rsidRPr="00146421">
        <w:rPr>
          <w:color w:val="000000" w:themeColor="text1"/>
        </w:rPr>
        <w:t xml:space="preserve">Africains au sein de votre </w:t>
      </w:r>
      <w:r w:rsidR="00597624" w:rsidRPr="00146421">
        <w:rPr>
          <w:color w:val="000000" w:themeColor="text1"/>
        </w:rPr>
        <w:t>équipe</w:t>
      </w:r>
      <w:r w:rsidRPr="00146421">
        <w:rPr>
          <w:color w:val="000000" w:themeColor="text1"/>
        </w:rPr>
        <w:t xml:space="preserve"> afin de contribuer à diffuser la bonne parole de la propriété intellectuelle en Afriq</w:t>
      </w:r>
      <w:r w:rsidR="008D5338" w:rsidRPr="00146421">
        <w:rPr>
          <w:color w:val="000000" w:themeColor="text1"/>
        </w:rPr>
        <w:t>ue</w:t>
      </w:r>
      <w:r w:rsidR="008D5338">
        <w:rPr>
          <w:color w:val="000000" w:themeColor="text1"/>
        </w:rPr>
        <w:t xml:space="preserve">.  </w:t>
      </w:r>
      <w:r w:rsidR="008D5338" w:rsidRPr="00146421">
        <w:rPr>
          <w:color w:val="000000" w:themeColor="text1"/>
        </w:rPr>
        <w:t>J</w:t>
      </w:r>
      <w:r w:rsidR="008D5338">
        <w:rPr>
          <w:color w:val="000000" w:themeColor="text1"/>
        </w:rPr>
        <w:t>’</w:t>
      </w:r>
      <w:r w:rsidR="008D5338" w:rsidRPr="00146421">
        <w:rPr>
          <w:color w:val="000000" w:themeColor="text1"/>
        </w:rPr>
        <w:t>a</w:t>
      </w:r>
      <w:r w:rsidRPr="00146421">
        <w:rPr>
          <w:color w:val="000000" w:themeColor="text1"/>
        </w:rPr>
        <w:t>i de l</w:t>
      </w:r>
      <w:r w:rsidR="00146421">
        <w:rPr>
          <w:color w:val="000000" w:themeColor="text1"/>
        </w:rPr>
        <w:t>’</w:t>
      </w:r>
      <w:r w:rsidRPr="00146421">
        <w:rPr>
          <w:color w:val="000000" w:themeColor="text1"/>
        </w:rPr>
        <w:t>espoir</w:t>
      </w:r>
      <w:r w:rsidR="0082265B" w:rsidRPr="00146421">
        <w:rPr>
          <w:color w:val="000000" w:themeColor="text1"/>
        </w:rPr>
        <w:t>,</w:t>
      </w:r>
      <w:r w:rsidRPr="00146421">
        <w:rPr>
          <w:color w:val="000000" w:themeColor="text1"/>
        </w:rPr>
        <w:t xml:space="preserve"> car, contrairement à Oliver Twist, qui était orphelin, nous ne sommes pas </w:t>
      </w:r>
      <w:proofErr w:type="gramStart"/>
      <w:r w:rsidRPr="00146421">
        <w:rPr>
          <w:color w:val="000000" w:themeColor="text1"/>
        </w:rPr>
        <w:t>orphelins</w:t>
      </w:r>
      <w:r w:rsidR="00597624" w:rsidRPr="00146421">
        <w:t xml:space="preserve">;  </w:t>
      </w:r>
      <w:r w:rsidRPr="00146421">
        <w:rPr>
          <w:color w:val="000000" w:themeColor="text1"/>
        </w:rPr>
        <w:t>nous</w:t>
      </w:r>
      <w:proofErr w:type="gramEnd"/>
      <w:r w:rsidRPr="00146421">
        <w:rPr>
          <w:color w:val="000000" w:themeColor="text1"/>
        </w:rPr>
        <w:t xml:space="preserve"> vous avons, </w:t>
      </w:r>
      <w:r w:rsidR="00922A6C" w:rsidRPr="00146421">
        <w:rPr>
          <w:color w:val="000000" w:themeColor="text1"/>
        </w:rPr>
        <w:t>Monsieur le Directeur génér</w:t>
      </w:r>
      <w:r w:rsidR="008D5338" w:rsidRPr="00146421">
        <w:rPr>
          <w:color w:val="000000" w:themeColor="text1"/>
        </w:rPr>
        <w:t>al</w:t>
      </w:r>
      <w:r w:rsidR="008D5338">
        <w:rPr>
          <w:color w:val="000000" w:themeColor="text1"/>
        </w:rPr>
        <w:t xml:space="preserve">.  </w:t>
      </w:r>
      <w:r w:rsidR="008D5338" w:rsidRPr="00146421">
        <w:rPr>
          <w:color w:val="000000" w:themeColor="text1"/>
        </w:rPr>
        <w:t>No</w:t>
      </w:r>
      <w:r w:rsidRPr="00146421">
        <w:rPr>
          <w:color w:val="000000" w:themeColor="text1"/>
        </w:rPr>
        <w:t xml:space="preserve">us avons </w:t>
      </w:r>
      <w:r w:rsidRPr="00146421">
        <w:rPr>
          <w:color w:val="000000" w:themeColor="text1"/>
        </w:rPr>
        <w:lastRenderedPageBreak/>
        <w:t>besoin</w:t>
      </w:r>
      <w:r w:rsidR="00922A6C" w:rsidRPr="00146421">
        <w:rPr>
          <w:color w:val="000000" w:themeColor="text1"/>
        </w:rPr>
        <w:t xml:space="preserve"> </w:t>
      </w:r>
      <w:r w:rsidRPr="00146421">
        <w:rPr>
          <w:color w:val="000000" w:themeColor="text1"/>
        </w:rPr>
        <w:t>d</w:t>
      </w:r>
      <w:r w:rsidR="00146421">
        <w:rPr>
          <w:color w:val="000000" w:themeColor="text1"/>
        </w:rPr>
        <w:t>’</w:t>
      </w:r>
      <w:r w:rsidRPr="00146421">
        <w:rPr>
          <w:color w:val="000000" w:themeColor="text1"/>
        </w:rPr>
        <w:t>une direction empreinte de bon sens à l</w:t>
      </w:r>
      <w:r w:rsidR="00146421">
        <w:rPr>
          <w:color w:val="000000" w:themeColor="text1"/>
        </w:rPr>
        <w:t>’</w:t>
      </w:r>
      <w:r w:rsidRPr="00146421">
        <w:rPr>
          <w:color w:val="000000" w:themeColor="text1"/>
        </w:rPr>
        <w:t>OMPI, et c</w:t>
      </w:r>
      <w:r w:rsidR="00146421">
        <w:rPr>
          <w:color w:val="000000" w:themeColor="text1"/>
        </w:rPr>
        <w:t>’</w:t>
      </w:r>
      <w:r w:rsidRPr="00146421">
        <w:rPr>
          <w:color w:val="000000" w:themeColor="text1"/>
        </w:rPr>
        <w:t>est ce que vous nous avez appor</w:t>
      </w:r>
      <w:r w:rsidR="008D5338" w:rsidRPr="00146421">
        <w:rPr>
          <w:color w:val="000000" w:themeColor="text1"/>
        </w:rPr>
        <w:t>té</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é</w:t>
      </w:r>
      <w:r w:rsidRPr="00146421">
        <w:rPr>
          <w:color w:val="000000" w:themeColor="text1"/>
        </w:rPr>
        <w:t>quipe qui vous entoure nous a impressionnés par sa capacité à s</w:t>
      </w:r>
      <w:r w:rsidR="00146421">
        <w:rPr>
          <w:color w:val="000000" w:themeColor="text1"/>
        </w:rPr>
        <w:t>’</w:t>
      </w:r>
      <w:r w:rsidRPr="00146421">
        <w:rPr>
          <w:color w:val="000000" w:themeColor="text1"/>
        </w:rPr>
        <w:t xml:space="preserve">exprimer avec passion et savoir, dans un langage accessible à tout un chacun </w:t>
      </w:r>
      <w:r w:rsidR="00E844CF" w:rsidRPr="00146421">
        <w:rPr>
          <w:color w:val="000000" w:themeColor="text1"/>
        </w:rPr>
        <w:t>–</w:t>
      </w:r>
      <w:r w:rsidRPr="00146421">
        <w:rPr>
          <w:color w:val="000000" w:themeColor="text1"/>
        </w:rPr>
        <w:t xml:space="preserve"> de Guadalajara, berceau de la tequila, jusqu</w:t>
      </w:r>
      <w:r w:rsidR="00146421">
        <w:rPr>
          <w:color w:val="000000" w:themeColor="text1"/>
        </w:rPr>
        <w:t>’</w:t>
      </w:r>
      <w:r w:rsidRPr="00146421">
        <w:rPr>
          <w:color w:val="000000" w:themeColor="text1"/>
        </w:rPr>
        <w:t>au Ghana et au nord de l</w:t>
      </w:r>
      <w:r w:rsidR="00146421">
        <w:rPr>
          <w:color w:val="000000" w:themeColor="text1"/>
        </w:rPr>
        <w:t>’</w:t>
      </w:r>
      <w:r w:rsidRPr="00146421">
        <w:rPr>
          <w:color w:val="000000" w:themeColor="text1"/>
        </w:rPr>
        <w:t>Ouganda, d</w:t>
      </w:r>
      <w:r w:rsidR="00146421">
        <w:rPr>
          <w:color w:val="000000" w:themeColor="text1"/>
        </w:rPr>
        <w:t>’</w:t>
      </w:r>
      <w:r w:rsidRPr="00146421">
        <w:rPr>
          <w:color w:val="000000" w:themeColor="text1"/>
        </w:rPr>
        <w:t>où provient le meilleur beurre de kari</w:t>
      </w:r>
      <w:r w:rsidR="008D5338" w:rsidRPr="00146421">
        <w:rPr>
          <w:color w:val="000000" w:themeColor="text1"/>
        </w:rPr>
        <w:t>té</w:t>
      </w:r>
      <w:r w:rsidR="008D5338">
        <w:rPr>
          <w:color w:val="000000" w:themeColor="text1"/>
        </w:rPr>
        <w:t xml:space="preserve">.  </w:t>
      </w:r>
      <w:r w:rsidR="008D5338" w:rsidRPr="00146421">
        <w:rPr>
          <w:color w:val="000000" w:themeColor="text1"/>
        </w:rPr>
        <w:t>Ce</w:t>
      </w:r>
      <w:r w:rsidRPr="00146421">
        <w:rPr>
          <w:color w:val="000000" w:themeColor="text1"/>
        </w:rPr>
        <w:t>s initiatives ont permis de mettre entre les mains du grand public les clés de la richesse immatérielle que recèle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doit permettre à nos communautés rurales de sortir de la pauvreté, ce qui ne sera possible que si nous nous abstenons d</w:t>
      </w:r>
      <w:r w:rsidR="00146421">
        <w:rPr>
          <w:color w:val="000000" w:themeColor="text1"/>
        </w:rPr>
        <w:t>’</w:t>
      </w:r>
      <w:r w:rsidRPr="00146421">
        <w:rPr>
          <w:color w:val="000000" w:themeColor="text1"/>
        </w:rPr>
        <w:t>utiliser un langage trop technique qui ne fait qu</w:t>
      </w:r>
      <w:r w:rsidR="00146421">
        <w:rPr>
          <w:color w:val="000000" w:themeColor="text1"/>
        </w:rPr>
        <w:t>’</w:t>
      </w:r>
      <w:r w:rsidRPr="00146421">
        <w:rPr>
          <w:color w:val="000000" w:themeColor="text1"/>
        </w:rPr>
        <w:t>électrocuter nos concitoyens, dont beaucoup ont un niveau d</w:t>
      </w:r>
      <w:r w:rsidR="00146421">
        <w:rPr>
          <w:color w:val="000000" w:themeColor="text1"/>
        </w:rPr>
        <w:t>’</w:t>
      </w:r>
      <w:r w:rsidRPr="00146421">
        <w:rPr>
          <w:color w:val="000000" w:themeColor="text1"/>
        </w:rPr>
        <w:t>éducation très limi</w:t>
      </w:r>
      <w:r w:rsidR="008D5338" w:rsidRPr="00146421">
        <w:rPr>
          <w:color w:val="000000" w:themeColor="text1"/>
        </w:rPr>
        <w:t>té</w:t>
      </w:r>
      <w:r w:rsidR="008D5338">
        <w:rPr>
          <w:color w:val="000000" w:themeColor="text1"/>
        </w:rPr>
        <w:t xml:space="preserve">.  </w:t>
      </w:r>
      <w:r w:rsidR="008D5338" w:rsidRPr="00146421">
        <w:rPr>
          <w:color w:val="000000" w:themeColor="text1"/>
        </w:rPr>
        <w:t>No</w:t>
      </w:r>
      <w:r w:rsidRPr="00146421">
        <w:rPr>
          <w:color w:val="000000" w:themeColor="text1"/>
        </w:rPr>
        <w:t>s collaborateurs ont besoin de conseils concrets qui puissent les aider à s</w:t>
      </w:r>
      <w:r w:rsidR="00146421">
        <w:rPr>
          <w:color w:val="000000" w:themeColor="text1"/>
        </w:rPr>
        <w:t>’</w:t>
      </w:r>
      <w:r w:rsidRPr="00146421">
        <w:rPr>
          <w:color w:val="000000" w:themeColor="text1"/>
        </w:rPr>
        <w:t>y retrouver dans le monde de la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Je</w:t>
      </w:r>
      <w:r w:rsidRPr="00146421">
        <w:rPr>
          <w:color w:val="000000" w:themeColor="text1"/>
        </w:rPr>
        <w:t xml:space="preserve"> me souviens d</w:t>
      </w:r>
      <w:r w:rsidR="00146421">
        <w:rPr>
          <w:color w:val="000000" w:themeColor="text1"/>
        </w:rPr>
        <w:t>’</w:t>
      </w:r>
      <w:r w:rsidRPr="00146421">
        <w:rPr>
          <w:color w:val="000000" w:themeColor="text1"/>
        </w:rPr>
        <w:t>une histoire dans laquelle une grenouille était poursuivie par un serpent venime</w:t>
      </w:r>
      <w:r w:rsidR="008D5338" w:rsidRPr="00146421">
        <w:rPr>
          <w:color w:val="000000" w:themeColor="text1"/>
        </w:rPr>
        <w:t>ux</w:t>
      </w:r>
      <w:r w:rsidR="008D5338">
        <w:rPr>
          <w:color w:val="000000" w:themeColor="text1"/>
        </w:rPr>
        <w:t xml:space="preserve">.  </w:t>
      </w:r>
      <w:r w:rsidR="008D5338" w:rsidRPr="00146421">
        <w:rPr>
          <w:color w:val="000000" w:themeColor="text1"/>
        </w:rPr>
        <w:t>La</w:t>
      </w:r>
      <w:r w:rsidRPr="00146421">
        <w:rPr>
          <w:color w:val="000000" w:themeColor="text1"/>
        </w:rPr>
        <w:t xml:space="preserve"> grenouille leva les yeux et aperçut un hibou perché sur un arb</w:t>
      </w:r>
      <w:r w:rsidR="008D5338" w:rsidRPr="00146421">
        <w:rPr>
          <w:color w:val="000000" w:themeColor="text1"/>
        </w:rPr>
        <w:t>re</w:t>
      </w:r>
      <w:r w:rsidR="008D5338">
        <w:rPr>
          <w:color w:val="000000" w:themeColor="text1"/>
        </w:rPr>
        <w:t xml:space="preserve">.  </w:t>
      </w:r>
      <w:r w:rsidR="008D5338" w:rsidRPr="00146421">
        <w:rPr>
          <w:color w:val="000000" w:themeColor="text1"/>
        </w:rPr>
        <w:t>Da</w:t>
      </w:r>
      <w:r w:rsidRPr="00146421">
        <w:rPr>
          <w:color w:val="000000" w:themeColor="text1"/>
        </w:rPr>
        <w:t>ns le règne animal, le hibou est considéré comme l</w:t>
      </w:r>
      <w:r w:rsidR="00146421">
        <w:rPr>
          <w:color w:val="000000" w:themeColor="text1"/>
        </w:rPr>
        <w:t>’</w:t>
      </w:r>
      <w:r w:rsidRPr="00146421">
        <w:rPr>
          <w:color w:val="000000" w:themeColor="text1"/>
        </w:rPr>
        <w:t>animal le plus sage en raison de ses grands yeux et de la prestance de son mainti</w:t>
      </w:r>
      <w:r w:rsidR="008D5338" w:rsidRPr="00146421">
        <w:rPr>
          <w:color w:val="000000" w:themeColor="text1"/>
        </w:rPr>
        <w:t>en</w:t>
      </w:r>
      <w:r w:rsidR="008D5338">
        <w:rPr>
          <w:color w:val="000000" w:themeColor="text1"/>
        </w:rPr>
        <w:t xml:space="preserve">.  </w:t>
      </w:r>
      <w:r w:rsidR="008D5338" w:rsidRPr="00146421">
        <w:rPr>
          <w:color w:val="000000" w:themeColor="text1"/>
        </w:rPr>
        <w:t>La</w:t>
      </w:r>
      <w:r w:rsidRPr="00146421">
        <w:rPr>
          <w:color w:val="000000" w:themeColor="text1"/>
        </w:rPr>
        <w:t xml:space="preserve"> grenouille s</w:t>
      </w:r>
      <w:r w:rsidR="00146421">
        <w:rPr>
          <w:color w:val="000000" w:themeColor="text1"/>
        </w:rPr>
        <w:t>’</w:t>
      </w:r>
      <w:r w:rsidRPr="00146421">
        <w:rPr>
          <w:color w:val="000000" w:themeColor="text1"/>
        </w:rPr>
        <w:t>inclina et demanda comment résoudre le problème qui se posa</w:t>
      </w:r>
      <w:r w:rsidR="008D5338" w:rsidRPr="00146421">
        <w:rPr>
          <w:color w:val="000000" w:themeColor="text1"/>
        </w:rPr>
        <w:t>it</w:t>
      </w:r>
      <w:r w:rsidR="008D5338">
        <w:rPr>
          <w:color w:val="000000" w:themeColor="text1"/>
        </w:rPr>
        <w:t xml:space="preserve">.  </w:t>
      </w:r>
      <w:r w:rsidR="008D5338" w:rsidRPr="00146421">
        <w:rPr>
          <w:color w:val="000000" w:themeColor="text1"/>
        </w:rPr>
        <w:t>Le</w:t>
      </w:r>
      <w:r w:rsidRPr="00146421">
        <w:rPr>
          <w:color w:val="000000" w:themeColor="text1"/>
        </w:rPr>
        <w:t xml:space="preserve"> hibou écouta et proposa une solution. </w:t>
      </w:r>
      <w:r w:rsidR="00832742" w:rsidRPr="00146421">
        <w:rPr>
          <w:color w:val="000000" w:themeColor="text1"/>
        </w:rPr>
        <w:t xml:space="preserve"> </w:t>
      </w:r>
      <w:r w:rsidRPr="00146421">
        <w:rPr>
          <w:color w:val="000000" w:themeColor="text1"/>
        </w:rPr>
        <w:t>“Envole</w:t>
      </w:r>
      <w:r w:rsidR="00C269DA">
        <w:rPr>
          <w:color w:val="000000" w:themeColor="text1"/>
        </w:rPr>
        <w:noBreakHyphen/>
      </w:r>
      <w:r w:rsidRPr="00146421">
        <w:rPr>
          <w:color w:val="000000" w:themeColor="text1"/>
        </w:rPr>
        <w:t>toi”, conseilla le hib</w:t>
      </w:r>
      <w:r w:rsidR="008D5338" w:rsidRPr="00146421">
        <w:rPr>
          <w:color w:val="000000" w:themeColor="text1"/>
        </w:rPr>
        <w:t>ou</w:t>
      </w:r>
      <w:r w:rsidR="008D5338">
        <w:rPr>
          <w:color w:val="000000" w:themeColor="text1"/>
        </w:rPr>
        <w:t xml:space="preserve">.  </w:t>
      </w:r>
      <w:r w:rsidR="008D5338" w:rsidRPr="00146421">
        <w:rPr>
          <w:color w:val="000000" w:themeColor="text1"/>
        </w:rPr>
        <w:t>La</w:t>
      </w:r>
      <w:r w:rsidRPr="00146421">
        <w:rPr>
          <w:color w:val="000000" w:themeColor="text1"/>
        </w:rPr>
        <w:t xml:space="preserve"> grenouille acquiesça d</w:t>
      </w:r>
      <w:r w:rsidR="00146421">
        <w:rPr>
          <w:color w:val="000000" w:themeColor="text1"/>
        </w:rPr>
        <w:t>’</w:t>
      </w:r>
      <w:r w:rsidRPr="00146421">
        <w:rPr>
          <w:color w:val="000000" w:themeColor="text1"/>
        </w:rPr>
        <w:t>un signe de tête et tenta de s</w:t>
      </w:r>
      <w:r w:rsidR="00146421">
        <w:rPr>
          <w:color w:val="000000" w:themeColor="text1"/>
        </w:rPr>
        <w:t>’</w:t>
      </w:r>
      <w:r w:rsidRPr="00146421">
        <w:rPr>
          <w:color w:val="000000" w:themeColor="text1"/>
        </w:rPr>
        <w:t>envoler, mais elle se rendit alors compte qu</w:t>
      </w:r>
      <w:r w:rsidR="00146421">
        <w:rPr>
          <w:color w:val="000000" w:themeColor="text1"/>
        </w:rPr>
        <w:t>’</w:t>
      </w:r>
      <w:r w:rsidRPr="00146421">
        <w:rPr>
          <w:color w:val="000000" w:themeColor="text1"/>
        </w:rPr>
        <w:t>elle n</w:t>
      </w:r>
      <w:r w:rsidR="00146421">
        <w:rPr>
          <w:color w:val="000000" w:themeColor="text1"/>
        </w:rPr>
        <w:t>’</w:t>
      </w:r>
      <w:r w:rsidRPr="00146421">
        <w:rPr>
          <w:color w:val="000000" w:themeColor="text1"/>
        </w:rPr>
        <w:t>avait pas d</w:t>
      </w:r>
      <w:r w:rsidR="00146421">
        <w:rPr>
          <w:color w:val="000000" w:themeColor="text1"/>
        </w:rPr>
        <w:t>’</w:t>
      </w:r>
      <w:r w:rsidRPr="00146421">
        <w:rPr>
          <w:color w:val="000000" w:themeColor="text1"/>
        </w:rPr>
        <w:t>ail</w:t>
      </w:r>
      <w:r w:rsidR="008D5338" w:rsidRPr="00146421">
        <w:rPr>
          <w:color w:val="000000" w:themeColor="text1"/>
        </w:rPr>
        <w:t>es</w:t>
      </w:r>
      <w:r w:rsidR="008D5338">
        <w:rPr>
          <w:color w:val="000000" w:themeColor="text1"/>
        </w:rPr>
        <w:t xml:space="preserve">.  </w:t>
      </w:r>
      <w:r w:rsidR="008D5338" w:rsidRPr="00146421">
        <w:rPr>
          <w:color w:val="000000" w:themeColor="text1"/>
        </w:rPr>
        <w:t>El</w:t>
      </w:r>
      <w:r w:rsidRPr="00146421">
        <w:rPr>
          <w:color w:val="000000" w:themeColor="text1"/>
        </w:rPr>
        <w:t xml:space="preserve">le se tourna à nouveau vers le hibou. </w:t>
      </w:r>
      <w:r w:rsidR="00832742" w:rsidRPr="00146421">
        <w:rPr>
          <w:color w:val="000000" w:themeColor="text1"/>
        </w:rPr>
        <w:t xml:space="preserve"> </w:t>
      </w:r>
      <w:r w:rsidRPr="00146421">
        <w:rPr>
          <w:color w:val="000000" w:themeColor="text1"/>
        </w:rPr>
        <w:t>“J</w:t>
      </w:r>
      <w:r w:rsidR="00146421">
        <w:rPr>
          <w:color w:val="000000" w:themeColor="text1"/>
        </w:rPr>
        <w:t>’</w:t>
      </w:r>
      <w:r w:rsidRPr="00146421">
        <w:rPr>
          <w:color w:val="000000" w:themeColor="text1"/>
        </w:rPr>
        <w:t>essaie de voler mais je n</w:t>
      </w:r>
      <w:r w:rsidR="00146421">
        <w:rPr>
          <w:color w:val="000000" w:themeColor="text1"/>
        </w:rPr>
        <w:t>’</w:t>
      </w:r>
      <w:r w:rsidRPr="00146421">
        <w:rPr>
          <w:color w:val="000000" w:themeColor="text1"/>
        </w:rPr>
        <w:t>ai pas d</w:t>
      </w:r>
      <w:r w:rsidR="00146421">
        <w:rPr>
          <w:color w:val="000000" w:themeColor="text1"/>
        </w:rPr>
        <w:t>’</w:t>
      </w:r>
      <w:r w:rsidRPr="00146421">
        <w:rPr>
          <w:color w:val="000000" w:themeColor="text1"/>
        </w:rPr>
        <w:t xml:space="preserve">ailes.” </w:t>
      </w:r>
      <w:r w:rsidR="00803631">
        <w:rPr>
          <w:color w:val="000000" w:themeColor="text1"/>
        </w:rPr>
        <w:t xml:space="preserve"> </w:t>
      </w:r>
      <w:r w:rsidRPr="00146421">
        <w:rPr>
          <w:color w:val="000000" w:themeColor="text1"/>
        </w:rPr>
        <w:t>Le hibou écouta avec compassion, puis dit à la grenouille</w:t>
      </w:r>
      <w:r w:rsidR="00146421">
        <w:rPr>
          <w:color w:val="000000" w:themeColor="text1"/>
        </w:rPr>
        <w:t> :</w:t>
      </w:r>
      <w:r w:rsidRPr="00146421">
        <w:rPr>
          <w:color w:val="000000" w:themeColor="text1"/>
        </w:rPr>
        <w:t xml:space="preserve"> “Je suis désolé, ma chère amie, je ne m</w:t>
      </w:r>
      <w:r w:rsidR="00146421">
        <w:rPr>
          <w:color w:val="000000" w:themeColor="text1"/>
        </w:rPr>
        <w:t>’</w:t>
      </w:r>
      <w:r w:rsidRPr="00146421">
        <w:rPr>
          <w:color w:val="000000" w:themeColor="text1"/>
        </w:rPr>
        <w:t>intéresse qu</w:t>
      </w:r>
      <w:r w:rsidR="00146421">
        <w:rPr>
          <w:color w:val="000000" w:themeColor="text1"/>
        </w:rPr>
        <w:t>’</w:t>
      </w:r>
      <w:r w:rsidRPr="00146421">
        <w:rPr>
          <w:color w:val="000000" w:themeColor="text1"/>
        </w:rPr>
        <w:t>aux concepts généra</w:t>
      </w:r>
      <w:r w:rsidR="008D5338" w:rsidRPr="00146421">
        <w:rPr>
          <w:color w:val="000000" w:themeColor="text1"/>
        </w:rPr>
        <w:t>ux</w:t>
      </w:r>
      <w:r w:rsidR="008D5338">
        <w:rPr>
          <w:color w:val="000000" w:themeColor="text1"/>
        </w:rPr>
        <w:t xml:space="preserve">.  </w:t>
      </w:r>
      <w:r w:rsidR="008D5338" w:rsidRPr="00146421">
        <w:t xml:space="preserve">À </w:t>
      </w:r>
      <w:r w:rsidRPr="00146421">
        <w:t>toi de régler les détails.”</w:t>
      </w:r>
      <w:r w:rsidR="00803631">
        <w:t xml:space="preserve"> </w:t>
      </w:r>
      <w:r w:rsidRPr="00146421">
        <w:t xml:space="preserve"> Je crois que </w:t>
      </w:r>
      <w:r w:rsidR="00922A6C" w:rsidRPr="00146421">
        <w:t>c</w:t>
      </w:r>
      <w:r w:rsidR="00146421">
        <w:t>’</w:t>
      </w:r>
      <w:r w:rsidRPr="00146421">
        <w:t>est là</w:t>
      </w:r>
      <w:r w:rsidR="00922A6C" w:rsidRPr="00146421">
        <w:t xml:space="preserve"> que réside le problè</w:t>
      </w:r>
      <w:r w:rsidR="008D5338" w:rsidRPr="00146421">
        <w:t>me</w:t>
      </w:r>
      <w:r w:rsidR="008D5338">
        <w:t xml:space="preserve">.  </w:t>
      </w:r>
      <w:r w:rsidR="008D5338" w:rsidRPr="00146421">
        <w:t>Po</w:t>
      </w:r>
      <w:r w:rsidRPr="00146421">
        <w:t>ur sortir de cette impasse, j</w:t>
      </w:r>
      <w:r w:rsidR="00146421">
        <w:t>’</w:t>
      </w:r>
      <w:r w:rsidRPr="00146421">
        <w:t>invite chacun d</w:t>
      </w:r>
      <w:r w:rsidR="00146421">
        <w:t>’</w:t>
      </w:r>
      <w:r w:rsidRPr="00146421">
        <w:t>entre nous, les élites de l</w:t>
      </w:r>
      <w:r w:rsidR="00146421">
        <w:t>’</w:t>
      </w:r>
      <w:r w:rsidRPr="00146421">
        <w:t>écosystème de propriété intellectuelle, à jouer le rôle de transformateurs abaisseurs, réduisant la haute tension des concepts, des connaissances et des outils liés à la propriété intellectuelle, afin de les rendre plus concrets et plus accessibles aux personnes ordinaires situées aux échelons inférieurs de cet écosystè</w:t>
      </w:r>
      <w:r w:rsidR="008D5338" w:rsidRPr="00146421">
        <w:t>me</w:t>
      </w:r>
      <w:r w:rsidR="008D5338">
        <w:t xml:space="preserve">.  </w:t>
      </w:r>
      <w:r w:rsidR="008D5338" w:rsidRPr="00146421">
        <w:t>No</w:t>
      </w:r>
      <w:r w:rsidRPr="00146421">
        <w:t>us devrions offrir aux gens ordinaires un soutien sur lequel ils puissent s</w:t>
      </w:r>
      <w:r w:rsidR="00146421">
        <w:t>’</w:t>
      </w:r>
      <w:r w:rsidRPr="00146421">
        <w:t>appuyer dans leurs luttes quotidiennes, afin qu</w:t>
      </w:r>
      <w:r w:rsidR="00146421">
        <w:t>’</w:t>
      </w:r>
      <w:r w:rsidRPr="00146421">
        <w:t>ils puissent tirer profit de la propriété intellectuelle.</w:t>
      </w:r>
    </w:p>
    <w:p w14:paraId="48416FA2" w14:textId="791F9A16" w:rsidR="0095235A" w:rsidRPr="00146421" w:rsidRDefault="00B16144" w:rsidP="008F64E4">
      <w:pPr>
        <w:pStyle w:val="ONUMFS"/>
      </w:pPr>
      <w:hyperlink r:id="rId146" w:history="1">
        <w:r w:rsidRPr="00146421">
          <w:rPr>
            <w:rStyle w:val="Hyperlink"/>
          </w:rPr>
          <w:t>UKRAINE</w:t>
        </w:r>
      </w:hyperlink>
      <w:r w:rsidR="00146421">
        <w:t> :</w:t>
      </w:r>
      <w:r w:rsidRPr="00146421">
        <w:t xml:space="preserve"> </w:t>
      </w:r>
      <w:r w:rsidRPr="00146421">
        <w:rPr>
          <w:color w:val="000000" w:themeColor="text1"/>
        </w:rPr>
        <w:t>L</w:t>
      </w:r>
      <w:r w:rsidR="00146421">
        <w:rPr>
          <w:color w:val="000000" w:themeColor="text1"/>
        </w:rPr>
        <w:t>’</w:t>
      </w:r>
      <w:r w:rsidRPr="00146421">
        <w:rPr>
          <w:color w:val="000000" w:themeColor="text1"/>
        </w:rPr>
        <w:t>Ukraine félicite le Directeur général pour sa nomination à un second mand</w:t>
      </w:r>
      <w:r w:rsidR="008D5338" w:rsidRPr="00146421">
        <w:rPr>
          <w:color w:val="000000" w:themeColor="text1"/>
        </w:rPr>
        <w:t>at</w:t>
      </w:r>
      <w:r w:rsidR="008D5338">
        <w:rPr>
          <w:color w:val="000000" w:themeColor="text1"/>
        </w:rPr>
        <w:t xml:space="preserve">.  </w:t>
      </w:r>
      <w:r w:rsidR="008D5338" w:rsidRPr="00146421">
        <w:rPr>
          <w:color w:val="000000" w:themeColor="text1"/>
        </w:rPr>
        <w:t>Ma</w:t>
      </w:r>
      <w:r w:rsidRPr="00146421">
        <w:rPr>
          <w:color w:val="000000" w:themeColor="text1"/>
        </w:rPr>
        <w:t>lheureusement, la guerre d</w:t>
      </w:r>
      <w:r w:rsidR="00146421">
        <w:rPr>
          <w:color w:val="000000" w:themeColor="text1"/>
        </w:rPr>
        <w:t>’</w:t>
      </w:r>
      <w:r w:rsidRPr="00146421">
        <w:rPr>
          <w:color w:val="000000" w:themeColor="text1"/>
        </w:rPr>
        <w:t>agression illégale, non provoquée et injustifiée menée par la Fédération de Russie contre l</w:t>
      </w:r>
      <w:r w:rsidR="00146421">
        <w:rPr>
          <w:color w:val="000000" w:themeColor="text1"/>
        </w:rPr>
        <w:t>’</w:t>
      </w:r>
      <w:r w:rsidRPr="00146421">
        <w:rPr>
          <w:color w:val="000000" w:themeColor="text1"/>
        </w:rPr>
        <w:t>Ukraine continue de détruire des vies, des villes et le patrimoine culturel, et de compromettre les conditions nécessaires à l</w:t>
      </w:r>
      <w:r w:rsidR="00146421">
        <w:rPr>
          <w:color w:val="000000" w:themeColor="text1"/>
        </w:rPr>
        <w:t>’</w:t>
      </w:r>
      <w:r w:rsidRPr="00146421">
        <w:rPr>
          <w:color w:val="000000" w:themeColor="text1"/>
        </w:rPr>
        <w:t>épanouissement de la créativité et de l</w:t>
      </w:r>
      <w:r w:rsidR="00146421">
        <w:rPr>
          <w:color w:val="000000" w:themeColor="text1"/>
        </w:rPr>
        <w:t>’</w:t>
      </w:r>
      <w:r w:rsidRPr="00146421">
        <w:rPr>
          <w:color w:val="000000" w:themeColor="text1"/>
        </w:rPr>
        <w:t>innovation, ainsi qu</w:t>
      </w:r>
      <w:r w:rsidR="00146421">
        <w:rPr>
          <w:color w:val="000000" w:themeColor="text1"/>
        </w:rPr>
        <w:t>’</w:t>
      </w:r>
      <w:r w:rsidRPr="00146421">
        <w:rPr>
          <w:color w:val="000000" w:themeColor="text1"/>
        </w:rPr>
        <w:t>à leur contribution au développement durab</w:t>
      </w:r>
      <w:r w:rsidR="008D5338" w:rsidRPr="00146421">
        <w:rPr>
          <w:color w:val="000000" w:themeColor="text1"/>
        </w:rPr>
        <w:t>le</w:t>
      </w:r>
      <w:r w:rsidR="008D5338">
        <w:rPr>
          <w:color w:val="000000" w:themeColor="text1"/>
        </w:rPr>
        <w:t xml:space="preserve">.  </w:t>
      </w:r>
      <w:r w:rsidR="008D5338" w:rsidRPr="00146421">
        <w:rPr>
          <w:color w:val="000000" w:themeColor="text1"/>
        </w:rPr>
        <w:t>Il</w:t>
      </w:r>
      <w:r w:rsidRPr="00146421">
        <w:rPr>
          <w:color w:val="000000" w:themeColor="text1"/>
        </w:rPr>
        <w:t xml:space="preserve"> y a quelques jours à peine, un missile russe a tué toute une famille à </w:t>
      </w:r>
      <w:proofErr w:type="spellStart"/>
      <w:r w:rsidRPr="00146421">
        <w:rPr>
          <w:color w:val="000000" w:themeColor="text1"/>
        </w:rPr>
        <w:t>Ky</w:t>
      </w:r>
      <w:r w:rsidR="008D5338" w:rsidRPr="00146421">
        <w:rPr>
          <w:color w:val="000000" w:themeColor="text1"/>
        </w:rPr>
        <w:t>ïv</w:t>
      </w:r>
      <w:proofErr w:type="spellEnd"/>
      <w:r w:rsidR="008D5338">
        <w:rPr>
          <w:color w:val="000000" w:themeColor="text1"/>
        </w:rPr>
        <w:t xml:space="preserve">.  </w:t>
      </w:r>
      <w:r w:rsidR="008D5338" w:rsidRPr="00146421">
        <w:rPr>
          <w:color w:val="000000" w:themeColor="text1"/>
        </w:rPr>
        <w:t>Il</w:t>
      </w:r>
      <w:r w:rsidRPr="00146421">
        <w:rPr>
          <w:color w:val="000000" w:themeColor="text1"/>
        </w:rPr>
        <w:t xml:space="preserve"> ne s</w:t>
      </w:r>
      <w:r w:rsidR="00146421">
        <w:rPr>
          <w:color w:val="000000" w:themeColor="text1"/>
        </w:rPr>
        <w:t>’</w:t>
      </w:r>
      <w:r w:rsidRPr="00146421">
        <w:rPr>
          <w:color w:val="000000" w:themeColor="text1"/>
        </w:rPr>
        <w:t>agit pas là de pertes abstrait</w:t>
      </w:r>
      <w:r w:rsidR="008D5338" w:rsidRPr="00146421">
        <w:rPr>
          <w:color w:val="000000" w:themeColor="text1"/>
        </w:rPr>
        <w:t>es</w:t>
      </w:r>
      <w:r w:rsidR="008D5338">
        <w:rPr>
          <w:color w:val="000000" w:themeColor="text1"/>
        </w:rPr>
        <w:t xml:space="preserve">.  </w:t>
      </w:r>
      <w:r w:rsidR="008D5338" w:rsidRPr="00146421">
        <w:rPr>
          <w:color w:val="000000" w:themeColor="text1"/>
        </w:rPr>
        <w:t>De</w:t>
      </w:r>
      <w:r w:rsidRPr="00146421">
        <w:rPr>
          <w:color w:val="000000" w:themeColor="text1"/>
        </w:rPr>
        <w:t>rrière chaque chiffre se cachent des vies humaines, des familles, des créateurs, des entrepreneurs, des innovateurs et des enfants dont l</w:t>
      </w:r>
      <w:r w:rsidR="00146421">
        <w:rPr>
          <w:color w:val="000000" w:themeColor="text1"/>
        </w:rPr>
        <w:t>’</w:t>
      </w:r>
      <w:r w:rsidRPr="00146421">
        <w:rPr>
          <w:color w:val="000000" w:themeColor="text1"/>
        </w:rPr>
        <w:t>avenir a été volé par l</w:t>
      </w:r>
      <w:r w:rsidR="00146421">
        <w:rPr>
          <w:color w:val="000000" w:themeColor="text1"/>
        </w:rPr>
        <w:t>’</w:t>
      </w:r>
      <w:r w:rsidRPr="00146421">
        <w:rPr>
          <w:color w:val="000000" w:themeColor="text1"/>
        </w:rPr>
        <w:t>agression rus</w:t>
      </w:r>
      <w:r w:rsidR="008D5338" w:rsidRPr="00146421">
        <w:rPr>
          <w:color w:val="000000" w:themeColor="text1"/>
        </w:rPr>
        <w:t>se</w:t>
      </w:r>
      <w:r w:rsidR="008D5338">
        <w:rPr>
          <w:color w:val="000000" w:themeColor="text1"/>
        </w:rPr>
        <w:t xml:space="preserve">.  </w:t>
      </w:r>
      <w:r w:rsidR="008D5338" w:rsidRPr="00146421">
        <w:rPr>
          <w:color w:val="000000" w:themeColor="text1"/>
        </w:rPr>
        <w:t>Le</w:t>
      </w:r>
      <w:r w:rsidRPr="00146421">
        <w:rPr>
          <w:color w:val="000000" w:themeColor="text1"/>
        </w:rPr>
        <w:t>s agissements illégaux de la Fédération de Russie s</w:t>
      </w:r>
      <w:r w:rsidR="00146421">
        <w:rPr>
          <w:color w:val="000000" w:themeColor="text1"/>
        </w:rPr>
        <w:t>’</w:t>
      </w:r>
      <w:r w:rsidRPr="00146421">
        <w:rPr>
          <w:color w:val="000000" w:themeColor="text1"/>
        </w:rPr>
        <w:t>inscrivent dans le cadre d</w:t>
      </w:r>
      <w:r w:rsidR="00146421">
        <w:rPr>
          <w:color w:val="000000" w:themeColor="text1"/>
        </w:rPr>
        <w:t>’</w:t>
      </w:r>
      <w:r w:rsidRPr="00146421">
        <w:rPr>
          <w:color w:val="000000" w:themeColor="text1"/>
        </w:rPr>
        <w:t>une politique systématique d</w:t>
      </w:r>
      <w:r w:rsidR="00146421">
        <w:rPr>
          <w:color w:val="000000" w:themeColor="text1"/>
        </w:rPr>
        <w:t>’</w:t>
      </w:r>
      <w:r w:rsidRPr="00146421">
        <w:rPr>
          <w:color w:val="000000" w:themeColor="text1"/>
        </w:rPr>
        <w:t>attaques contre le patrimoine culturel, de détournement de la propriété intellectuelle ukrainienne et d</w:t>
      </w:r>
      <w:r w:rsidR="00146421">
        <w:rPr>
          <w:color w:val="000000" w:themeColor="text1"/>
        </w:rPr>
        <w:t>’</w:t>
      </w:r>
      <w:r w:rsidRPr="00146421">
        <w:rPr>
          <w:color w:val="000000" w:themeColor="text1"/>
        </w:rPr>
        <w:t>actes qui bafouent la souveraineté, l</w:t>
      </w:r>
      <w:r w:rsidR="00146421">
        <w:rPr>
          <w:color w:val="000000" w:themeColor="text1"/>
        </w:rPr>
        <w:t>’</w:t>
      </w:r>
      <w:r w:rsidRPr="00146421">
        <w:rPr>
          <w:color w:val="000000" w:themeColor="text1"/>
        </w:rPr>
        <w:t>indépendance et l</w:t>
      </w:r>
      <w:r w:rsidR="00146421">
        <w:rPr>
          <w:color w:val="000000" w:themeColor="text1"/>
        </w:rPr>
        <w:t>’</w:t>
      </w:r>
      <w:r w:rsidRPr="00146421">
        <w:rPr>
          <w:color w:val="000000" w:themeColor="text1"/>
        </w:rPr>
        <w:t>intégrité territoriale de l</w:t>
      </w:r>
      <w:r w:rsidR="00146421">
        <w:rPr>
          <w:color w:val="000000" w:themeColor="text1"/>
        </w:rPr>
        <w:t>’</w:t>
      </w:r>
      <w:r w:rsidRPr="00146421">
        <w:rPr>
          <w:color w:val="000000" w:themeColor="text1"/>
        </w:rPr>
        <w:t>Ukrai</w:t>
      </w:r>
      <w:r w:rsidR="008D5338" w:rsidRPr="00146421">
        <w:rPr>
          <w:color w:val="000000" w:themeColor="text1"/>
        </w:rPr>
        <w:t>ne</w:t>
      </w:r>
      <w:r w:rsidR="008D5338">
        <w:rPr>
          <w:color w:val="000000" w:themeColor="text1"/>
        </w:rPr>
        <w:t xml:space="preserve">.  </w:t>
      </w:r>
      <w:r w:rsidR="008D5338" w:rsidRPr="00146421">
        <w:rPr>
          <w:color w:val="000000" w:themeColor="text1"/>
        </w:rPr>
        <w:t>Ce</w:t>
      </w:r>
      <w:r w:rsidRPr="00146421">
        <w:rPr>
          <w:color w:val="000000" w:themeColor="text1"/>
        </w:rPr>
        <w:t>la porte non seulement préjudice à l</w:t>
      </w:r>
      <w:r w:rsidR="00146421">
        <w:rPr>
          <w:color w:val="000000" w:themeColor="text1"/>
        </w:rPr>
        <w:t>’</w:t>
      </w:r>
      <w:r w:rsidRPr="00146421">
        <w:rPr>
          <w:color w:val="000000" w:themeColor="text1"/>
        </w:rPr>
        <w:t>Ukraine, mais sape également la confiance dans le système mondial de propriété intellectuelle et dans le mandat de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Il</w:t>
      </w:r>
      <w:r w:rsidRPr="00146421">
        <w:rPr>
          <w:color w:val="000000" w:themeColor="text1"/>
        </w:rPr>
        <w:t xml:space="preserve"> est difficile de comprendre pourquoi l</w:t>
      </w:r>
      <w:r w:rsidR="00146421">
        <w:rPr>
          <w:color w:val="000000" w:themeColor="text1"/>
        </w:rPr>
        <w:t>’</w:t>
      </w:r>
      <w:r w:rsidRPr="00146421">
        <w:rPr>
          <w:color w:val="000000" w:themeColor="text1"/>
        </w:rPr>
        <w:t>État dont les missiles tuent des familles ukrainiennes peut continuer à bénéficier des flux financiers liés aux systèmes internationaux de propriété intellectuelle, notamment les systèmes</w:t>
      </w:r>
      <w:r w:rsidR="00146421" w:rsidRPr="00146421">
        <w:rPr>
          <w:color w:val="000000" w:themeColor="text1"/>
        </w:rPr>
        <w:t xml:space="preserve"> du</w:t>
      </w:r>
      <w:r w:rsidR="00146421">
        <w:rPr>
          <w:color w:val="000000" w:themeColor="text1"/>
        </w:rPr>
        <w:t> </w:t>
      </w:r>
      <w:r w:rsidR="00146421" w:rsidRPr="00146421">
        <w:rPr>
          <w:color w:val="000000" w:themeColor="text1"/>
        </w:rPr>
        <w:t>PCT</w:t>
      </w:r>
      <w:r w:rsidRPr="00146421">
        <w:rPr>
          <w:color w:val="000000" w:themeColor="text1"/>
        </w:rPr>
        <w:t xml:space="preserve"> et de Madr</w:t>
      </w:r>
      <w:r w:rsidR="008D5338" w:rsidRPr="00146421">
        <w:rPr>
          <w:color w:val="000000" w:themeColor="text1"/>
        </w:rPr>
        <w:t>id</w:t>
      </w:r>
      <w:r w:rsidR="008D5338">
        <w:rPr>
          <w:color w:val="000000" w:themeColor="text1"/>
        </w:rPr>
        <w:t xml:space="preserve">.  </w:t>
      </w:r>
      <w:r w:rsidR="008D5338" w:rsidRPr="00146421">
        <w:rPr>
          <w:color w:val="000000" w:themeColor="text1"/>
        </w:rPr>
        <w:t>La</w:t>
      </w:r>
      <w:r w:rsidRPr="00146421">
        <w:rPr>
          <w:color w:val="000000" w:themeColor="text1"/>
        </w:rPr>
        <w:t xml:space="preserve"> créativité et l</w:t>
      </w:r>
      <w:r w:rsidR="00146421">
        <w:rPr>
          <w:color w:val="000000" w:themeColor="text1"/>
        </w:rPr>
        <w:t>’</w:t>
      </w:r>
      <w:r w:rsidRPr="00146421">
        <w:rPr>
          <w:color w:val="000000" w:themeColor="text1"/>
        </w:rPr>
        <w:t>innovation ne doivent pas contribuer à entretenir la destructi</w:t>
      </w:r>
      <w:r w:rsidR="008D5338" w:rsidRPr="00146421">
        <w:rPr>
          <w:color w:val="000000" w:themeColor="text1"/>
        </w:rPr>
        <w:t>on</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pourquoi l</w:t>
      </w:r>
      <w:r w:rsidR="00146421">
        <w:rPr>
          <w:color w:val="000000" w:themeColor="text1"/>
        </w:rPr>
        <w:t>’</w:t>
      </w:r>
      <w:r w:rsidRPr="00146421">
        <w:rPr>
          <w:color w:val="000000" w:themeColor="text1"/>
        </w:rPr>
        <w:t>Ukraine invite l</w:t>
      </w:r>
      <w:r w:rsidR="00146421">
        <w:rPr>
          <w:color w:val="000000" w:themeColor="text1"/>
        </w:rPr>
        <w:t>’</w:t>
      </w:r>
      <w:r w:rsidRPr="00146421">
        <w:rPr>
          <w:color w:val="000000" w:themeColor="text1"/>
        </w:rPr>
        <w:t>OMPI et ses États membres à prendre des mesures claires et fondées sur des principes afin de fermer le bureau extérieur de l</w:t>
      </w:r>
      <w:r w:rsidR="00146421">
        <w:rPr>
          <w:color w:val="000000" w:themeColor="text1"/>
        </w:rPr>
        <w:t>’</w:t>
      </w:r>
      <w:r w:rsidRPr="00146421">
        <w:rPr>
          <w:color w:val="000000" w:themeColor="text1"/>
        </w:rPr>
        <w:t>OMPI à Moscou, de supprimer tous les privilèges ou distinctions accordés à la Fédération de Russie au sein de l</w:t>
      </w:r>
      <w:r w:rsidR="00146421">
        <w:rPr>
          <w:color w:val="000000" w:themeColor="text1"/>
        </w:rPr>
        <w:t>’</w:t>
      </w:r>
      <w:r w:rsidRPr="00146421">
        <w:rPr>
          <w:color w:val="000000" w:themeColor="text1"/>
        </w:rPr>
        <w:t>OMPI</w:t>
      </w:r>
      <w:r w:rsidRPr="00146421">
        <w:t>,</w:t>
      </w:r>
      <w:r w:rsidRPr="00146421">
        <w:rPr>
          <w:color w:val="000000" w:themeColor="text1"/>
        </w:rPr>
        <w:t xml:space="preserve"> et d</w:t>
      </w:r>
      <w:r w:rsidR="00146421">
        <w:rPr>
          <w:color w:val="000000" w:themeColor="text1"/>
        </w:rPr>
        <w:t>’</w:t>
      </w:r>
      <w:r w:rsidRPr="00146421">
        <w:rPr>
          <w:color w:val="000000" w:themeColor="text1"/>
        </w:rPr>
        <w:t>empêcher l</w:t>
      </w:r>
      <w:r w:rsidR="00146421">
        <w:rPr>
          <w:color w:val="000000" w:themeColor="text1"/>
        </w:rPr>
        <w:t>’</w:t>
      </w:r>
      <w:r w:rsidRPr="00146421">
        <w:rPr>
          <w:color w:val="000000" w:themeColor="text1"/>
        </w:rPr>
        <w:t xml:space="preserve">introduction </w:t>
      </w:r>
      <w:r w:rsidRPr="00146421">
        <w:t xml:space="preserve">du </w:t>
      </w:r>
      <w:r w:rsidRPr="00146421">
        <w:rPr>
          <w:color w:val="000000" w:themeColor="text1"/>
        </w:rPr>
        <w:t>russe comme langue de travail dans les systèmes d</w:t>
      </w:r>
      <w:r w:rsidR="00146421">
        <w:rPr>
          <w:color w:val="000000" w:themeColor="text1"/>
        </w:rPr>
        <w:t>’</w:t>
      </w:r>
      <w:r w:rsidRPr="00146421">
        <w:rPr>
          <w:color w:val="000000" w:themeColor="text1"/>
        </w:rPr>
        <w:t>enregistrement internationa</w:t>
      </w:r>
      <w:r w:rsidR="008D5338" w:rsidRPr="00146421">
        <w:rPr>
          <w:color w:val="000000" w:themeColor="text1"/>
        </w:rPr>
        <w:t>ux</w:t>
      </w:r>
      <w:r w:rsidR="008D5338">
        <w:rPr>
          <w:color w:val="000000" w:themeColor="text1"/>
        </w:rPr>
        <w:t xml:space="preserve">.  </w:t>
      </w:r>
      <w:r w:rsidR="008D5338" w:rsidRPr="00146421">
        <w:rPr>
          <w:color w:val="000000" w:themeColor="text1"/>
        </w:rPr>
        <w:t>Le</w:t>
      </w:r>
      <w:r w:rsidRPr="00146421">
        <w:rPr>
          <w:color w:val="000000" w:themeColor="text1"/>
        </w:rPr>
        <w:t>s besoins de l</w:t>
      </w:r>
      <w:r w:rsidR="00146421">
        <w:rPr>
          <w:color w:val="000000" w:themeColor="text1"/>
        </w:rPr>
        <w:t>’</w:t>
      </w:r>
      <w:r w:rsidRPr="00146421">
        <w:rPr>
          <w:color w:val="000000" w:themeColor="text1"/>
        </w:rPr>
        <w:t>Ukraine en matière de relance et de reconstruction sont actuellement estimés à plus de 587</w:t>
      </w:r>
      <w:r w:rsidRPr="00146421">
        <w:t> </w:t>
      </w:r>
      <w:r w:rsidRPr="00146421">
        <w:rPr>
          <w:color w:val="000000" w:themeColor="text1"/>
        </w:rPr>
        <w:t>milliards de dollars des États</w:t>
      </w:r>
      <w:r w:rsidR="00C269DA">
        <w:rPr>
          <w:color w:val="000000" w:themeColor="text1"/>
        </w:rPr>
        <w:noBreakHyphen/>
      </w:r>
      <w:r w:rsidRPr="00146421">
        <w:rPr>
          <w:color w:val="000000" w:themeColor="text1"/>
        </w:rPr>
        <w:t>Unis, soit plus de 60</w:t>
      </w:r>
      <w:r w:rsidRPr="00146421">
        <w:t> </w:t>
      </w:r>
      <w:r w:rsidRPr="00146421">
        <w:rPr>
          <w:color w:val="000000" w:themeColor="text1"/>
        </w:rPr>
        <w:t>milliards de dollars de plus que les estimations de l</w:t>
      </w:r>
      <w:r w:rsidR="00146421">
        <w:rPr>
          <w:color w:val="000000" w:themeColor="text1"/>
        </w:rPr>
        <w:t>’</w:t>
      </w:r>
      <w:r w:rsidRPr="00146421">
        <w:rPr>
          <w:color w:val="000000" w:themeColor="text1"/>
        </w:rPr>
        <w:t>année derniè</w:t>
      </w:r>
      <w:r w:rsidR="008D5338" w:rsidRPr="00146421">
        <w:rPr>
          <w:color w:val="000000" w:themeColor="text1"/>
        </w:rPr>
        <w:t>re</w:t>
      </w:r>
      <w:r w:rsidR="008D5338">
        <w:rPr>
          <w:color w:val="000000" w:themeColor="text1"/>
        </w:rPr>
        <w:t xml:space="preserve">.  </w:t>
      </w:r>
      <w:r w:rsidR="008D5338" w:rsidRPr="00146421">
        <w:rPr>
          <w:color w:val="000000" w:themeColor="text1"/>
        </w:rPr>
        <w:t>Ma</w:t>
      </w:r>
      <w:r w:rsidRPr="00146421">
        <w:rPr>
          <w:color w:val="000000" w:themeColor="text1"/>
        </w:rPr>
        <w:t>lgré la guerre, l</w:t>
      </w:r>
      <w:r w:rsidR="00146421">
        <w:rPr>
          <w:color w:val="000000" w:themeColor="text1"/>
        </w:rPr>
        <w:t>’</w:t>
      </w:r>
      <w:r w:rsidRPr="00146421">
        <w:rPr>
          <w:color w:val="000000" w:themeColor="text1"/>
        </w:rPr>
        <w:t>Ukraine continue de mettre en place un système de propriété intellectuelle moderne et axé sur l</w:t>
      </w:r>
      <w:r w:rsidR="00146421">
        <w:rPr>
          <w:color w:val="000000" w:themeColor="text1"/>
        </w:rPr>
        <w:t>’</w:t>
      </w:r>
      <w:r w:rsidRPr="00146421">
        <w:rPr>
          <w:color w:val="000000" w:themeColor="text1"/>
        </w:rPr>
        <w:t>innovati</w:t>
      </w:r>
      <w:r w:rsidR="008D5338" w:rsidRPr="00146421">
        <w:rPr>
          <w:color w:val="000000" w:themeColor="text1"/>
        </w:rPr>
        <w:t>on</w:t>
      </w:r>
      <w:r w:rsidR="008D5338">
        <w:rPr>
          <w:color w:val="000000" w:themeColor="text1"/>
        </w:rPr>
        <w:t xml:space="preserve">.  </w:t>
      </w:r>
      <w:r w:rsidR="008D5338" w:rsidRPr="00146421">
        <w:rPr>
          <w:color w:val="000000" w:themeColor="text1"/>
        </w:rPr>
        <w:t>Le</w:t>
      </w:r>
      <w:r w:rsidRPr="00146421">
        <w:rPr>
          <w:color w:val="000000" w:themeColor="text1"/>
        </w:rPr>
        <w:t xml:space="preserve"> </w:t>
      </w:r>
      <w:r w:rsidR="00111561" w:rsidRPr="00146421">
        <w:rPr>
          <w:color w:val="000000" w:themeColor="text1"/>
        </w:rPr>
        <w:t>G</w:t>
      </w:r>
      <w:r w:rsidRPr="00146421">
        <w:rPr>
          <w:color w:val="000000" w:themeColor="text1"/>
        </w:rPr>
        <w:t xml:space="preserve">ouvernement est en train de mettre la </w:t>
      </w:r>
      <w:r w:rsidRPr="00146421">
        <w:rPr>
          <w:color w:val="000000" w:themeColor="text1"/>
        </w:rPr>
        <w:lastRenderedPageBreak/>
        <w:t>dernière main à la stratégie nationale en matière de propriété intellectuelle élaborée en collaboration avec l</w:t>
      </w:r>
      <w:r w:rsidR="00146421">
        <w:rPr>
          <w:color w:val="000000" w:themeColor="text1"/>
        </w:rPr>
        <w:t>’</w:t>
      </w:r>
      <w:r w:rsidRPr="00146421">
        <w:rPr>
          <w:color w:val="000000" w:themeColor="text1"/>
        </w:rPr>
        <w:t xml:space="preserve">OMPI, qui fournira un cadre global permettant une utilisation efficace de la propriété intellectuelle au service de la relance économique. </w:t>
      </w:r>
      <w:r w:rsidR="00832742"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Ukraine élabore actuellement de nouvelles lois relatives aux secrets d</w:t>
      </w:r>
      <w:r w:rsidR="00146421">
        <w:rPr>
          <w:color w:val="000000" w:themeColor="text1"/>
        </w:rPr>
        <w:t>’</w:t>
      </w:r>
      <w:r w:rsidRPr="00146421">
        <w:rPr>
          <w:color w:val="000000" w:themeColor="text1"/>
        </w:rPr>
        <w:t>affaires, au droit d</w:t>
      </w:r>
      <w:r w:rsidR="00146421">
        <w:rPr>
          <w:color w:val="000000" w:themeColor="text1"/>
        </w:rPr>
        <w:t>’</w:t>
      </w:r>
      <w:r w:rsidRPr="00146421">
        <w:rPr>
          <w:color w:val="000000" w:themeColor="text1"/>
        </w:rPr>
        <w:t>auteur et aux droits connexes, aux marques et aux brevets, dans le cadre de son programme global de modernisation en vue de son adhésion à l</w:t>
      </w:r>
      <w:r w:rsidR="00146421">
        <w:rPr>
          <w:color w:val="000000" w:themeColor="text1"/>
        </w:rPr>
        <w:t>’</w:t>
      </w:r>
      <w:r w:rsidRPr="00146421">
        <w:rPr>
          <w:color w:val="000000" w:themeColor="text1"/>
        </w:rPr>
        <w:t>Union européen</w:t>
      </w:r>
      <w:r w:rsidR="008D5338" w:rsidRPr="00146421">
        <w:rPr>
          <w:color w:val="000000" w:themeColor="text1"/>
        </w:rPr>
        <w:t>ne</w:t>
      </w:r>
      <w:r w:rsidR="008D5338">
        <w:rPr>
          <w:color w:val="000000" w:themeColor="text1"/>
        </w:rPr>
        <w:t xml:space="preserve">.  </w:t>
      </w:r>
      <w:r w:rsidR="008D5338" w:rsidRPr="00146421">
        <w:rPr>
          <w:color w:val="000000" w:themeColor="text1"/>
        </w:rPr>
        <w:t>No</w:t>
      </w:r>
      <w:r w:rsidRPr="00146421">
        <w:rPr>
          <w:color w:val="000000" w:themeColor="text1"/>
        </w:rPr>
        <w:t>us rapprochons également la propriété intellectuelle des entreprises grâce au programme “</w:t>
      </w:r>
      <w:proofErr w:type="spellStart"/>
      <w:r w:rsidRPr="00146421">
        <w:rPr>
          <w:color w:val="000000" w:themeColor="text1"/>
        </w:rPr>
        <w:t>Own</w:t>
      </w:r>
      <w:proofErr w:type="spellEnd"/>
      <w:r w:rsidRPr="00146421">
        <w:rPr>
          <w:color w:val="000000" w:themeColor="text1"/>
        </w:rPr>
        <w:t xml:space="preserve"> Business” et présentons les services publics numériques en matière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Le</w:t>
      </w:r>
      <w:r w:rsidRPr="00146421">
        <w:rPr>
          <w:color w:val="000000" w:themeColor="text1"/>
        </w:rPr>
        <w:t xml:space="preserve"> fait que nous puissions défendre notre identité tout en faisant avancer les réformes de notre système de propriété intellectuelle démontre clairement que la tentative de la Fédération de Russie d</w:t>
      </w:r>
      <w:r w:rsidR="00146421">
        <w:rPr>
          <w:color w:val="000000" w:themeColor="text1"/>
        </w:rPr>
        <w:t>’</w:t>
      </w:r>
      <w:r w:rsidRPr="00146421">
        <w:rPr>
          <w:color w:val="000000" w:themeColor="text1"/>
        </w:rPr>
        <w:t>effacer l</w:t>
      </w:r>
      <w:r w:rsidR="00146421">
        <w:rPr>
          <w:color w:val="000000" w:themeColor="text1"/>
        </w:rPr>
        <w:t>’</w:t>
      </w:r>
      <w:r w:rsidRPr="00146421">
        <w:rPr>
          <w:color w:val="000000" w:themeColor="text1"/>
        </w:rPr>
        <w:t xml:space="preserve">Ukraine a déjà échoué. </w:t>
      </w:r>
      <w:r w:rsidR="00832742"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Ukraine tient à remercier l</w:t>
      </w:r>
      <w:r w:rsidR="00146421">
        <w:rPr>
          <w:color w:val="000000" w:themeColor="text1"/>
        </w:rPr>
        <w:t>’</w:t>
      </w:r>
      <w:r w:rsidRPr="00146421">
        <w:rPr>
          <w:color w:val="000000" w:themeColor="text1"/>
        </w:rPr>
        <w:t>OMPI et ses États membres pour leur soutien constant</w:t>
      </w:r>
      <w:r w:rsidRPr="00146421">
        <w:t>,</w:t>
      </w:r>
      <w:r w:rsidRPr="00146421">
        <w:rPr>
          <w:color w:val="000000" w:themeColor="text1"/>
        </w:rPr>
        <w:t xml:space="preserve"> qui permet de passer d</w:t>
      </w:r>
      <w:r w:rsidR="00146421">
        <w:rPr>
          <w:color w:val="000000" w:themeColor="text1"/>
        </w:rPr>
        <w:t>’</w:t>
      </w:r>
      <w:r w:rsidRPr="00146421">
        <w:rPr>
          <w:color w:val="000000" w:themeColor="text1"/>
        </w:rPr>
        <w:t>une phase de résilience à une reprise axée sur l</w:t>
      </w:r>
      <w:r w:rsidR="00146421">
        <w:rPr>
          <w:color w:val="000000" w:themeColor="text1"/>
        </w:rPr>
        <w:t>’</w:t>
      </w:r>
      <w:r w:rsidRPr="00146421">
        <w:rPr>
          <w:color w:val="000000" w:themeColor="text1"/>
        </w:rPr>
        <w:t>innovation, inclusive et durab</w:t>
      </w:r>
      <w:r w:rsidR="008D5338" w:rsidRPr="00146421">
        <w:rPr>
          <w:color w:val="000000" w:themeColor="text1"/>
        </w:rPr>
        <w:t>le</w:t>
      </w:r>
      <w:r w:rsidR="008D5338">
        <w:rPr>
          <w:color w:val="000000" w:themeColor="text1"/>
        </w:rPr>
        <w:t xml:space="preserve">.  </w:t>
      </w:r>
      <w:r w:rsidR="008D5338" w:rsidRPr="00146421">
        <w:t>Ch</w:t>
      </w:r>
      <w:r w:rsidRPr="00146421">
        <w:t>aque mesure qui renforce l</w:t>
      </w:r>
      <w:r w:rsidR="00146421">
        <w:t>’</w:t>
      </w:r>
      <w:r w:rsidRPr="00146421">
        <w:t>Ukraine nous rapproche d</w:t>
      </w:r>
      <w:r w:rsidR="00146421">
        <w:t>’</w:t>
      </w:r>
      <w:r w:rsidRPr="00146421">
        <w:t>une paix globale, juste et durab</w:t>
      </w:r>
      <w:r w:rsidR="008D5338" w:rsidRPr="00146421">
        <w:t>le</w:t>
      </w:r>
      <w:r w:rsidR="008D5338">
        <w:t xml:space="preserve">.  </w:t>
      </w:r>
      <w:r w:rsidR="008D5338" w:rsidRPr="00146421">
        <w:t>No</w:t>
      </w:r>
      <w:r w:rsidRPr="00146421">
        <w:t>us comptons sur l</w:t>
      </w:r>
      <w:r w:rsidR="00146421">
        <w:t>’</w:t>
      </w:r>
      <w:r w:rsidRPr="00146421">
        <w:t xml:space="preserve">OMPI et ses États membres pour veiller à ce que le système international de propriété intellectuelle reste fermement ancré dans les principes fondamentaux de la Charte des </w:t>
      </w:r>
      <w:r w:rsidR="00146421">
        <w:t>Nations Unies</w:t>
      </w:r>
      <w:r w:rsidRPr="00146421">
        <w:t xml:space="preserve"> et à ce que la créativité et les innovations servent à construire, et non à détruire.</w:t>
      </w:r>
    </w:p>
    <w:p w14:paraId="7614BE8C" w14:textId="5F5B38FB" w:rsidR="008C0061" w:rsidRPr="00146421" w:rsidRDefault="007A11CB" w:rsidP="008F64E4">
      <w:pPr>
        <w:pStyle w:val="ONUMFS"/>
      </w:pPr>
      <w:hyperlink r:id="rId147" w:history="1">
        <w:r w:rsidRPr="00146421">
          <w:rPr>
            <w:rStyle w:val="Hyperlink"/>
          </w:rPr>
          <w:t>ÉMIRATS ARABES UNIS</w:t>
        </w:r>
      </w:hyperlink>
      <w:r w:rsidR="00146421">
        <w:t> :</w:t>
      </w:r>
      <w:r w:rsidRPr="00146421">
        <w:t xml:space="preserve"> Cet événement annuel majeur, les assemblées de l</w:t>
      </w:r>
      <w:r w:rsidR="00146421">
        <w:t>’</w:t>
      </w:r>
      <w:r w:rsidRPr="00146421">
        <w:t xml:space="preserve">OMPI, </w:t>
      </w:r>
      <w:r w:rsidR="00D424DB" w:rsidRPr="00146421">
        <w:t>imprime</w:t>
      </w:r>
      <w:r w:rsidRPr="00146421">
        <w:t xml:space="preserve"> un nouvel élan au renforcement du système de propriété intellectuelle et à la promotion de l</w:t>
      </w:r>
      <w:r w:rsidR="00146421">
        <w:t>’</w:t>
      </w:r>
      <w:r w:rsidRPr="00146421">
        <w:t>innovation et de la créativité à travers le mon</w:t>
      </w:r>
      <w:r w:rsidR="008D5338" w:rsidRPr="00146421">
        <w:t>de</w:t>
      </w:r>
      <w:r w:rsidR="008D5338">
        <w:t xml:space="preserve">.  </w:t>
      </w:r>
      <w:r w:rsidR="008D5338" w:rsidRPr="00146421">
        <w:t>No</w:t>
      </w:r>
      <w:r w:rsidRPr="00146421">
        <w:t>us félicitons le Directeur général pour son élection pour un deuxième mand</w:t>
      </w:r>
      <w:r w:rsidR="008D5338" w:rsidRPr="00146421">
        <w:t>at</w:t>
      </w:r>
      <w:r w:rsidR="008D5338">
        <w:t xml:space="preserve">.  </w:t>
      </w:r>
      <w:r w:rsidR="008D5338" w:rsidRPr="00146421">
        <w:t>La</w:t>
      </w:r>
      <w:r w:rsidRPr="00146421">
        <w:t xml:space="preserve"> nouvelle économie constitue un pilier fondamental pour parvenir à un développement économique durab</w:t>
      </w:r>
      <w:r w:rsidR="008D5338" w:rsidRPr="00146421">
        <w:t>le</w:t>
      </w:r>
      <w:r w:rsidR="008D5338">
        <w:t xml:space="preserve">.  </w:t>
      </w:r>
      <w:r w:rsidR="008D5338" w:rsidRPr="00146421">
        <w:t>En</w:t>
      </w:r>
      <w:r w:rsidRPr="00146421">
        <w:t xml:space="preserve"> conséquence, l</w:t>
      </w:r>
      <w:r w:rsidR="00146421">
        <w:t>’</w:t>
      </w:r>
      <w:r w:rsidRPr="00146421">
        <w:t>État s</w:t>
      </w:r>
      <w:r w:rsidR="00146421">
        <w:t>’</w:t>
      </w:r>
      <w:r w:rsidRPr="00146421">
        <w:t>est attaché à mettre en place un cadre institutionnel novateur qui soutienne les innovateurs et les créateurs, conformément aux objectifs de la Vision “</w:t>
      </w:r>
      <w:proofErr w:type="spellStart"/>
      <w:r w:rsidRPr="00146421">
        <w:t>We</w:t>
      </w:r>
      <w:proofErr w:type="spellEnd"/>
      <w:r w:rsidRPr="00146421">
        <w:t xml:space="preserve"> the UAE</w:t>
      </w:r>
      <w:r w:rsidR="006C4575" w:rsidRPr="00146421">
        <w:t> </w:t>
      </w:r>
      <w:r w:rsidRPr="00146421">
        <w:t>2031”, et qui contribue à consolider la position du pays en tant que pôle mondial de l</w:t>
      </w:r>
      <w:r w:rsidR="00146421">
        <w:t>’</w:t>
      </w:r>
      <w:r w:rsidRPr="00146421">
        <w:t>économie de la connaissan</w:t>
      </w:r>
      <w:r w:rsidR="008D5338" w:rsidRPr="00146421">
        <w:t>ce</w:t>
      </w:r>
      <w:r w:rsidR="008D5338">
        <w:t xml:space="preserve">.  </w:t>
      </w:r>
      <w:r w:rsidR="008D5338" w:rsidRPr="00146421">
        <w:t>Da</w:t>
      </w:r>
      <w:r w:rsidRPr="00146421">
        <w:t>ns ce contexte, les Émirats arabes unis ont élaboré une législation avancée et tournée vers l</w:t>
      </w:r>
      <w:r w:rsidR="00146421">
        <w:t>’</w:t>
      </w:r>
      <w:r w:rsidRPr="00146421">
        <w:t>avenir en matière de propriété intellectuelle, notamment la loi sur la réglementation et la protection des droits de propriété industrielle, la loi sur les marques et la loi sur le droit d</w:t>
      </w:r>
      <w:r w:rsidR="00146421">
        <w:t>’</w:t>
      </w:r>
      <w:r w:rsidRPr="00146421">
        <w:t>auteur et les droits connex</w:t>
      </w:r>
      <w:r w:rsidR="008D5338" w:rsidRPr="00146421">
        <w:t>es</w:t>
      </w:r>
      <w:r w:rsidR="008D5338">
        <w:t xml:space="preserve">.  </w:t>
      </w:r>
      <w:r w:rsidR="008D5338" w:rsidRPr="00146421">
        <w:t>Ce</w:t>
      </w:r>
      <w:r w:rsidR="00AF1B82" w:rsidRPr="00146421">
        <w:t>s lois</w:t>
      </w:r>
      <w:r w:rsidRPr="00146421">
        <w:t xml:space="preserve"> s</w:t>
      </w:r>
      <w:r w:rsidR="00146421">
        <w:t>’</w:t>
      </w:r>
      <w:r w:rsidRPr="00146421">
        <w:t xml:space="preserve">inscrivent dans un cadre juridique global visant à protéger les droits de propriété intellectuelle et à soutenir </w:t>
      </w:r>
      <w:proofErr w:type="gramStart"/>
      <w:r w:rsidRPr="00146421">
        <w:t xml:space="preserve">les </w:t>
      </w:r>
      <w:r w:rsidR="00712757">
        <w:t>start-up</w:t>
      </w:r>
      <w:proofErr w:type="gramEnd"/>
      <w:r w:rsidRPr="00146421">
        <w:t xml:space="preserve"> ainsi que les industries culturelles et créatives, contribuant ainsi à la diversification de l</w:t>
      </w:r>
      <w:r w:rsidR="00146421">
        <w:t>’</w:t>
      </w:r>
      <w:r w:rsidRPr="00146421">
        <w:t>économie nationale, au renforcement de sa compétitivité et à la garantie d</w:t>
      </w:r>
      <w:r w:rsidR="00146421">
        <w:t>’</w:t>
      </w:r>
      <w:r w:rsidRPr="00146421">
        <w:t>une croissance durab</w:t>
      </w:r>
      <w:r w:rsidR="008D5338" w:rsidRPr="00146421">
        <w:t>le</w:t>
      </w:r>
      <w:r w:rsidR="008D5338">
        <w:t xml:space="preserve">.  </w:t>
      </w:r>
      <w:r w:rsidR="008D5338" w:rsidRPr="00146421">
        <w:t>Au</w:t>
      </w:r>
      <w:r w:rsidRPr="00146421">
        <w:t xml:space="preserve"> cours des trois</w:t>
      </w:r>
      <w:r w:rsidR="00803631">
        <w:t> </w:t>
      </w:r>
      <w:r w:rsidRPr="00146421">
        <w:t>dernières années, les Émirats arabes unis ont lancé plus de 60 initiatives majeures visant à favoriser le développement de l</w:t>
      </w:r>
      <w:r w:rsidR="00146421">
        <w:t>’</w:t>
      </w:r>
      <w:r w:rsidRPr="00146421">
        <w:t>écosystème de propriété intellectuelle, de l</w:t>
      </w:r>
      <w:r w:rsidR="00146421">
        <w:t>’</w:t>
      </w:r>
      <w:r w:rsidRPr="00146421">
        <w:t xml:space="preserve">innovation et de la créativité, soit une moyenne de plus de 20 par </w:t>
      </w:r>
      <w:r w:rsidR="008D5338" w:rsidRPr="00146421">
        <w:t>an</w:t>
      </w:r>
      <w:r w:rsidR="008D5338">
        <w:t xml:space="preserve">.  </w:t>
      </w:r>
      <w:r w:rsidR="008D5338" w:rsidRPr="00146421">
        <w:t>Pa</w:t>
      </w:r>
      <w:r w:rsidRPr="00146421">
        <w:t>rmi celles</w:t>
      </w:r>
      <w:r w:rsidR="00C269DA">
        <w:noBreakHyphen/>
      </w:r>
      <w:r w:rsidRPr="00146421">
        <w:t>ci figurent l</w:t>
      </w:r>
      <w:r w:rsidR="00146421">
        <w:t>’</w:t>
      </w:r>
      <w:r w:rsidRPr="00146421">
        <w:t>initiative “One</w:t>
      </w:r>
      <w:r w:rsidR="00C269DA">
        <w:noBreakHyphen/>
      </w:r>
      <w:r w:rsidRPr="00146421">
        <w:t xml:space="preserve">Day </w:t>
      </w:r>
      <w:proofErr w:type="spellStart"/>
      <w:r w:rsidRPr="00146421">
        <w:t>Trademark</w:t>
      </w:r>
      <w:proofErr w:type="spellEnd"/>
      <w:r w:rsidRPr="00146421">
        <w:t>”, qui s</w:t>
      </w:r>
      <w:r w:rsidR="00146421">
        <w:t>’</w:t>
      </w:r>
      <w:r w:rsidRPr="00146421">
        <w:t>appuie sur l</w:t>
      </w:r>
      <w:r w:rsidR="00146421">
        <w:t>’</w:t>
      </w:r>
      <w:r w:rsidRPr="00146421">
        <w:t>intelligence artificielle, ainsi que le “</w:t>
      </w:r>
      <w:proofErr w:type="spellStart"/>
      <w:r w:rsidRPr="00146421">
        <w:t>Trademark</w:t>
      </w:r>
      <w:proofErr w:type="spellEnd"/>
      <w:r w:rsidRPr="00146421">
        <w:t xml:space="preserve"> and Patent Market”, la première plateforme numérique innovante de ce type aux Émirats arabes unis et dans la région, dédiée à la vente et à l</w:t>
      </w:r>
      <w:r w:rsidR="00146421">
        <w:t>’</w:t>
      </w:r>
      <w:r w:rsidRPr="00146421">
        <w:t>échange de marques et de breve</w:t>
      </w:r>
      <w:r w:rsidR="008D5338" w:rsidRPr="00146421">
        <w:t>ts</w:t>
      </w:r>
      <w:r w:rsidR="008D5338">
        <w:t xml:space="preserve">.  </w:t>
      </w:r>
      <w:r w:rsidR="008D5338" w:rsidRPr="00146421">
        <w:t>La</w:t>
      </w:r>
      <w:r w:rsidRPr="00146421">
        <w:t xml:space="preserve"> poursuite de la coopération avec l</w:t>
      </w:r>
      <w:r w:rsidR="00146421">
        <w:t>’</w:t>
      </w:r>
      <w:r w:rsidRPr="00146421">
        <w:t>OMPI est essentielle au développement de la stratégie des Émirats arabes unis en matière de propriété intellectuel</w:t>
      </w:r>
      <w:r w:rsidR="008D5338" w:rsidRPr="00146421">
        <w:t>le</w:t>
      </w:r>
      <w:r w:rsidR="008D5338">
        <w:t xml:space="preserve">.  </w:t>
      </w:r>
      <w:r w:rsidR="008D5338" w:rsidRPr="00146421">
        <w:t>No</w:t>
      </w:r>
      <w:r w:rsidRPr="00146421">
        <w:t>us soutenons pleinement les efforts déployés par l</w:t>
      </w:r>
      <w:r w:rsidR="00146421">
        <w:t>’</w:t>
      </w:r>
      <w:r w:rsidRPr="00146421">
        <w:t xml:space="preserve">Organisation pour développer et moderniser le </w:t>
      </w:r>
      <w:r w:rsidR="00CE1A70" w:rsidRPr="00146421">
        <w:t>s</w:t>
      </w:r>
      <w:r w:rsidRPr="00146421">
        <w:t>ystème de Madrid, notamment par le renforcement du multilinguis</w:t>
      </w:r>
      <w:r w:rsidR="008D5338" w:rsidRPr="00146421">
        <w:t>me</w:t>
      </w:r>
      <w:r w:rsidR="008D5338">
        <w:t xml:space="preserve">.  </w:t>
      </w:r>
      <w:r w:rsidR="008D5338" w:rsidRPr="00146421">
        <w:t>No</w:t>
      </w:r>
      <w:r w:rsidRPr="00146421">
        <w:t xml:space="preserve">us </w:t>
      </w:r>
      <w:r w:rsidR="00AF1B82" w:rsidRPr="00146421">
        <w:t>appuyons</w:t>
      </w:r>
      <w:r w:rsidRPr="00146421">
        <w:t xml:space="preserve"> la proposition </w:t>
      </w:r>
      <w:r w:rsidR="00AF1B82" w:rsidRPr="00146421">
        <w:t>d</w:t>
      </w:r>
      <w:r w:rsidR="00146421">
        <w:t>’</w:t>
      </w:r>
      <w:r w:rsidRPr="00146421">
        <w:t>ajouter l</w:t>
      </w:r>
      <w:r w:rsidR="00146421">
        <w:t>’</w:t>
      </w:r>
      <w:r w:rsidRPr="00146421">
        <w:t xml:space="preserve">arabe parmi les langues du </w:t>
      </w:r>
      <w:r w:rsidR="00AF1B82" w:rsidRPr="00146421">
        <w:t>s</w:t>
      </w:r>
      <w:r w:rsidRPr="00146421">
        <w:t>ystème de Madrid, ce qui rendrait ce dernier plus inclusif, améliorerait son efficacité et élargirait son utilité à l</w:t>
      </w:r>
      <w:r w:rsidR="00146421">
        <w:t>’</w:t>
      </w:r>
      <w:r w:rsidRPr="00146421">
        <w:t>échelle mondia</w:t>
      </w:r>
      <w:r w:rsidR="008D5338" w:rsidRPr="00146421">
        <w:t>le</w:t>
      </w:r>
      <w:r w:rsidR="008D5338">
        <w:t xml:space="preserve">.  </w:t>
      </w:r>
      <w:r w:rsidR="008D5338" w:rsidRPr="00146421">
        <w:t>No</w:t>
      </w:r>
      <w:r w:rsidRPr="00146421">
        <w:t>us devons suivre le rythme des évolutions rapides de l</w:t>
      </w:r>
      <w:r w:rsidR="00146421">
        <w:t>’</w:t>
      </w:r>
      <w:r w:rsidR="00AF1B82" w:rsidRPr="00146421">
        <w:t>IA</w:t>
      </w:r>
      <w:r w:rsidRPr="00146421">
        <w:t xml:space="preserve"> et des technologies émergentes, dans un cadre équilibré qui encourage l</w:t>
      </w:r>
      <w:r w:rsidR="00146421">
        <w:t>’</w:t>
      </w:r>
      <w:r w:rsidRPr="00146421">
        <w:t>innovation tout en protégeant les droi</w:t>
      </w:r>
      <w:r w:rsidR="008D5338" w:rsidRPr="00146421">
        <w:t>ts</w:t>
      </w:r>
      <w:r w:rsidR="008D5338">
        <w:t xml:space="preserve">.  </w:t>
      </w:r>
      <w:r w:rsidR="008D5338" w:rsidRPr="00146421">
        <w:t>Au</w:t>
      </w:r>
      <w:r w:rsidRPr="00146421">
        <w:t xml:space="preserve"> premier trimestre</w:t>
      </w:r>
      <w:r w:rsidR="00610BC2" w:rsidRPr="00146421">
        <w:t> </w:t>
      </w:r>
      <w:r w:rsidRPr="00146421">
        <w:t>2026, les Émirats arabes unis figuraient parmi les pays les plus avancés en matière d</w:t>
      </w:r>
      <w:r w:rsidR="00146421">
        <w:t>’</w:t>
      </w:r>
      <w:r w:rsidRPr="00146421">
        <w:t>adoption et d</w:t>
      </w:r>
      <w:r w:rsidR="00146421">
        <w:t>’</w:t>
      </w:r>
      <w:r w:rsidRPr="00146421">
        <w:t>utilisation des technologies fondées sur l</w:t>
      </w:r>
      <w:r w:rsidR="00146421">
        <w:t>’</w:t>
      </w:r>
      <w:r w:rsidR="00AF1B82" w:rsidRPr="00146421">
        <w:t>IA</w:t>
      </w:r>
      <w:r w:rsidRPr="00146421">
        <w:t xml:space="preserve">. </w:t>
      </w:r>
      <w:r w:rsidR="00832742" w:rsidRPr="00146421">
        <w:t xml:space="preserve"> </w:t>
      </w:r>
      <w:r w:rsidRPr="00146421">
        <w:t>Les Émirats arabes unis soutiennent fermement les projets et initiatives de l</w:t>
      </w:r>
      <w:r w:rsidR="00146421">
        <w:t>’</w:t>
      </w:r>
      <w:r w:rsidRPr="00146421">
        <w:t>OMPI dans ce domai</w:t>
      </w:r>
      <w:r w:rsidR="008D5338" w:rsidRPr="00146421">
        <w:t>ne</w:t>
      </w:r>
      <w:r w:rsidR="008D5338">
        <w:t xml:space="preserve">.  </w:t>
      </w:r>
      <w:r w:rsidR="008D5338" w:rsidRPr="00146421">
        <w:t>Il</w:t>
      </w:r>
      <w:r w:rsidRPr="00146421">
        <w:t>s restent également déterminés à collaborer avec l</w:t>
      </w:r>
      <w:r w:rsidR="00146421">
        <w:t>’</w:t>
      </w:r>
      <w:r w:rsidRPr="00146421">
        <w:t>OMPI et d</w:t>
      </w:r>
      <w:r w:rsidR="00146421">
        <w:t>’</w:t>
      </w:r>
      <w:r w:rsidRPr="00146421">
        <w:t>autres pays afin de promouvoir l</w:t>
      </w:r>
      <w:r w:rsidR="00146421">
        <w:t>’</w:t>
      </w:r>
      <w:r w:rsidRPr="00146421">
        <w:t>innovation et la créativi</w:t>
      </w:r>
      <w:r w:rsidR="008D5338" w:rsidRPr="00146421">
        <w:t>té</w:t>
      </w:r>
      <w:r w:rsidR="008D5338">
        <w:t xml:space="preserve">.  </w:t>
      </w:r>
      <w:r w:rsidR="008D5338" w:rsidRPr="00146421">
        <w:t>No</w:t>
      </w:r>
      <w:r w:rsidRPr="00146421">
        <w:t xml:space="preserve">us espérons que cette session contribuera à encourager les investissements et à multiplier les activités liées à </w:t>
      </w:r>
      <w:r w:rsidRPr="00146421">
        <w:lastRenderedPageBreak/>
        <w:t>la propriété intellectuelle, alors que nous nous efforçons de bâtir un avenir plus prospère et plus durable pour les générations futures.</w:t>
      </w:r>
    </w:p>
    <w:p w14:paraId="7464DB29" w14:textId="6059D5D3" w:rsidR="00452590" w:rsidRPr="00146421" w:rsidRDefault="0036764F" w:rsidP="008F64E4">
      <w:pPr>
        <w:pStyle w:val="ONUMFS"/>
      </w:pPr>
      <w:hyperlink r:id="rId148" w:history="1">
        <w:r w:rsidRPr="00146421">
          <w:rPr>
            <w:rStyle w:val="Hyperlink"/>
            <w:caps/>
          </w:rPr>
          <w:t>Royaume</w:t>
        </w:r>
        <w:r w:rsidR="00C269DA">
          <w:rPr>
            <w:rStyle w:val="Hyperlink"/>
            <w:caps/>
          </w:rPr>
          <w:noBreakHyphen/>
        </w:r>
        <w:r w:rsidRPr="00146421">
          <w:rPr>
            <w:rStyle w:val="Hyperlink"/>
            <w:caps/>
          </w:rPr>
          <w:t>Uni</w:t>
        </w:r>
      </w:hyperlink>
      <w:r w:rsidR="00146421">
        <w:t> :</w:t>
      </w:r>
      <w:r w:rsidRPr="00146421">
        <w:t xml:space="preserve"> Monsieur </w:t>
      </w:r>
      <w:r w:rsidRPr="00146421">
        <w:rPr>
          <w:color w:val="000000" w:themeColor="text1"/>
        </w:rPr>
        <w:t>le Directeur général, nous tenons à vous féliciter chaleureusement pour votre reconduction dans vos fonctio</w:t>
      </w:r>
      <w:r w:rsidR="008D5338" w:rsidRPr="00146421">
        <w:rPr>
          <w:color w:val="000000" w:themeColor="text1"/>
        </w:rPr>
        <w:t>ns</w:t>
      </w:r>
      <w:r w:rsidR="008D5338">
        <w:rPr>
          <w:color w:val="000000" w:themeColor="text1"/>
        </w:rPr>
        <w:t xml:space="preserve">.  </w:t>
      </w:r>
      <w:r w:rsidR="008D5338" w:rsidRPr="00146421">
        <w:rPr>
          <w:color w:val="000000" w:themeColor="text1"/>
        </w:rPr>
        <w:t>Vo</w:t>
      </w:r>
      <w:r w:rsidRPr="00146421">
        <w:rPr>
          <w:color w:val="000000" w:themeColor="text1"/>
        </w:rPr>
        <w:t>tre nouveau mandat intervient à un moment cruci</w:t>
      </w:r>
      <w:r w:rsidR="008D5338" w:rsidRPr="00146421">
        <w:rPr>
          <w:color w:val="000000" w:themeColor="text1"/>
        </w:rPr>
        <w:t>al</w:t>
      </w:r>
      <w:r w:rsidR="008D5338">
        <w:rPr>
          <w:color w:val="000000" w:themeColor="text1"/>
        </w:rPr>
        <w:t xml:space="preserve">.  </w:t>
      </w:r>
      <w:r w:rsidR="008D5338" w:rsidRPr="00146421">
        <w:rPr>
          <w:color w:val="000000" w:themeColor="text1"/>
        </w:rPr>
        <w:t>Le</w:t>
      </w:r>
      <w:r w:rsidRPr="00146421">
        <w:rPr>
          <w:color w:val="000000" w:themeColor="text1"/>
        </w:rPr>
        <w:t>s mutations rapides sur les plans technologique, économique et géopolitique soulignent l</w:t>
      </w:r>
      <w:r w:rsidR="00146421">
        <w:rPr>
          <w:color w:val="000000" w:themeColor="text1"/>
        </w:rPr>
        <w:t>’</w:t>
      </w:r>
      <w:r w:rsidRPr="00146421">
        <w:rPr>
          <w:color w:val="000000" w:themeColor="text1"/>
        </w:rPr>
        <w:t>importance d</w:t>
      </w:r>
      <w:r w:rsidR="00146421">
        <w:rPr>
          <w:color w:val="000000" w:themeColor="text1"/>
        </w:rPr>
        <w:t>’</w:t>
      </w:r>
      <w:r w:rsidRPr="00146421">
        <w:rPr>
          <w:color w:val="000000" w:themeColor="text1"/>
        </w:rPr>
        <w:t>un système international de propriété intellectuelle fiable, efficace et équilib</w:t>
      </w:r>
      <w:r w:rsidR="008D5338" w:rsidRPr="00146421">
        <w:rPr>
          <w:color w:val="000000" w:themeColor="text1"/>
        </w:rPr>
        <w:t>ré</w:t>
      </w:r>
      <w:r w:rsidR="008D5338">
        <w:rPr>
          <w:color w:val="000000" w:themeColor="text1"/>
        </w:rPr>
        <w:t xml:space="preserve">.  </w:t>
      </w:r>
      <w:r w:rsidR="008D5338" w:rsidRPr="00146421">
        <w:rPr>
          <w:color w:val="000000" w:themeColor="text1"/>
        </w:rPr>
        <w:t>No</w:t>
      </w:r>
      <w:r w:rsidRPr="00146421">
        <w:rPr>
          <w:color w:val="000000" w:themeColor="text1"/>
        </w:rPr>
        <w:t>us sommes ravis d</w:t>
      </w:r>
      <w:r w:rsidR="00146421">
        <w:rPr>
          <w:color w:val="000000" w:themeColor="text1"/>
        </w:rPr>
        <w:t>’</w:t>
      </w:r>
      <w:r w:rsidRPr="00146421">
        <w:rPr>
          <w:color w:val="000000" w:themeColor="text1"/>
        </w:rPr>
        <w:t>avoir accueilli l</w:t>
      </w:r>
      <w:r w:rsidR="00146421">
        <w:rPr>
          <w:color w:val="000000" w:themeColor="text1"/>
        </w:rPr>
        <w:t>’</w:t>
      </w:r>
      <w:r w:rsidRPr="00146421">
        <w:rPr>
          <w:color w:val="000000" w:themeColor="text1"/>
        </w:rPr>
        <w:t>assemblée</w:t>
      </w:r>
      <w:r w:rsidRPr="00146421">
        <w:t xml:space="preserve"> générale annuelle de l</w:t>
      </w:r>
      <w:r w:rsidR="00146421">
        <w:t>’</w:t>
      </w:r>
      <w:r w:rsidRPr="00146421">
        <w:t>Association internationale des marques</w:t>
      </w:r>
      <w:r w:rsidRPr="00146421">
        <w:rPr>
          <w:color w:val="000000" w:themeColor="text1"/>
        </w:rPr>
        <w:t xml:space="preserve"> en début d</w:t>
      </w:r>
      <w:r w:rsidR="00146421">
        <w:rPr>
          <w:color w:val="000000" w:themeColor="text1"/>
        </w:rPr>
        <w:t>’</w:t>
      </w:r>
      <w:r w:rsidRPr="00146421">
        <w:rPr>
          <w:color w:val="000000" w:themeColor="text1"/>
        </w:rPr>
        <w:t>année et de vous avoir reçus à Londr</w:t>
      </w:r>
      <w:r w:rsidR="008D5338" w:rsidRPr="00146421">
        <w:rPr>
          <w:color w:val="000000" w:themeColor="text1"/>
        </w:rPr>
        <w:t>es</w:t>
      </w:r>
      <w:r w:rsidR="008D5338">
        <w:rPr>
          <w:color w:val="000000" w:themeColor="text1"/>
        </w:rPr>
        <w:t xml:space="preserve">.  </w:t>
      </w:r>
      <w:r w:rsidR="008D5338" w:rsidRPr="00146421">
        <w:rPr>
          <w:color w:val="000000" w:themeColor="text1"/>
        </w:rPr>
        <w:t>Au</w:t>
      </w:r>
      <w:r w:rsidRPr="00146421">
        <w:rPr>
          <w:color w:val="000000" w:themeColor="text1"/>
        </w:rPr>
        <w:t xml:space="preserve"> cours de nos discussions sur votre vision, nous avons échangé nos points de vue sur l</w:t>
      </w:r>
      <w:r w:rsidR="00146421">
        <w:rPr>
          <w:color w:val="000000" w:themeColor="text1"/>
        </w:rPr>
        <w:t>’</w:t>
      </w:r>
      <w:r w:rsidRPr="00146421">
        <w:rPr>
          <w:color w:val="000000" w:themeColor="text1"/>
        </w:rPr>
        <w:t>importance des principaux enjeux en matière de propriété intellectuelle, notamment l</w:t>
      </w:r>
      <w:r w:rsidR="00146421">
        <w:rPr>
          <w:color w:val="000000" w:themeColor="text1"/>
        </w:rPr>
        <w:t>’</w:t>
      </w:r>
      <w:r w:rsidRPr="00146421">
        <w:rPr>
          <w:color w:val="000000" w:themeColor="text1"/>
        </w:rPr>
        <w:t>utilisation de l</w:t>
      </w:r>
      <w:r w:rsidR="00146421">
        <w:rPr>
          <w:color w:val="000000" w:themeColor="text1"/>
        </w:rPr>
        <w:t>’</w:t>
      </w:r>
      <w:r w:rsidRPr="00146421">
        <w:rPr>
          <w:color w:val="000000" w:themeColor="text1"/>
        </w:rPr>
        <w:t>intelligence artificielle pour améliorer l</w:t>
      </w:r>
      <w:r w:rsidR="00146421">
        <w:rPr>
          <w:color w:val="000000" w:themeColor="text1"/>
        </w:rPr>
        <w:t>’</w:t>
      </w:r>
      <w:r w:rsidRPr="00146421">
        <w:rPr>
          <w:color w:val="000000" w:themeColor="text1"/>
        </w:rPr>
        <w:t>expérience client, l</w:t>
      </w:r>
      <w:r w:rsidR="00146421">
        <w:rPr>
          <w:color w:val="000000" w:themeColor="text1"/>
        </w:rPr>
        <w:t>’</w:t>
      </w:r>
      <w:r w:rsidRPr="00146421">
        <w:rPr>
          <w:color w:val="000000" w:themeColor="text1"/>
        </w:rPr>
        <w:t>aide apportée aux petites entreprises innovantes pour qu</w:t>
      </w:r>
      <w:r w:rsidR="00146421">
        <w:rPr>
          <w:color w:val="000000" w:themeColor="text1"/>
        </w:rPr>
        <w:t>’</w:t>
      </w:r>
      <w:r w:rsidRPr="00146421">
        <w:rPr>
          <w:color w:val="000000" w:themeColor="text1"/>
        </w:rPr>
        <w:t>elles exploitent efficacement la propriété intellectuelle, et la mise en place de structures de mise en œuvre qui récompensent l</w:t>
      </w:r>
      <w:r w:rsidR="00146421">
        <w:rPr>
          <w:color w:val="000000" w:themeColor="text1"/>
        </w:rPr>
        <w:t>’</w:t>
      </w:r>
      <w:r w:rsidRPr="00146421">
        <w:rPr>
          <w:color w:val="000000" w:themeColor="text1"/>
        </w:rPr>
        <w:t>innovation tout en protégeant les citoyens contre tout préjudi</w:t>
      </w:r>
      <w:r w:rsidR="008D5338" w:rsidRPr="00146421">
        <w:rPr>
          <w:color w:val="000000" w:themeColor="text1"/>
        </w:rPr>
        <w:t>ce</w:t>
      </w:r>
      <w:r w:rsidR="008D5338">
        <w:rPr>
          <w:color w:val="000000" w:themeColor="text1"/>
        </w:rPr>
        <w:t xml:space="preserve">.  </w:t>
      </w:r>
      <w:r w:rsidR="008D5338" w:rsidRPr="00146421">
        <w:rPr>
          <w:color w:val="000000" w:themeColor="text1"/>
        </w:rPr>
        <w:t>No</w:t>
      </w:r>
      <w:r w:rsidRPr="00146421">
        <w:rPr>
          <w:color w:val="000000" w:themeColor="text1"/>
        </w:rPr>
        <w:t>us sommes convaincus que, sous votre direction, l</w:t>
      </w:r>
      <w:r w:rsidR="00146421">
        <w:rPr>
          <w:color w:val="000000" w:themeColor="text1"/>
        </w:rPr>
        <w:t>’</w:t>
      </w:r>
      <w:r w:rsidRPr="00146421">
        <w:rPr>
          <w:color w:val="000000" w:themeColor="text1"/>
        </w:rPr>
        <w:t>OMPI restera le pilier solide d</w:t>
      </w:r>
      <w:r w:rsidR="00146421">
        <w:rPr>
          <w:color w:val="000000" w:themeColor="text1"/>
        </w:rPr>
        <w:t>’</w:t>
      </w:r>
      <w:r w:rsidRPr="00146421">
        <w:rPr>
          <w:color w:val="000000" w:themeColor="text1"/>
        </w:rPr>
        <w:t>un système international de propriété intellectuelle résilie</w:t>
      </w:r>
      <w:r w:rsidR="008D5338" w:rsidRPr="00146421">
        <w:rPr>
          <w:color w:val="000000" w:themeColor="text1"/>
        </w:rPr>
        <w:t>nt</w:t>
      </w:r>
      <w:r w:rsidR="008D5338">
        <w:rPr>
          <w:color w:val="000000" w:themeColor="text1"/>
        </w:rPr>
        <w:t xml:space="preserve">.  </w:t>
      </w:r>
      <w:r w:rsidR="008D5338" w:rsidRPr="00146421">
        <w:rPr>
          <w:color w:val="000000" w:themeColor="text1"/>
        </w:rPr>
        <w:t>No</w:t>
      </w:r>
      <w:r w:rsidRPr="00146421">
        <w:rPr>
          <w:color w:val="000000" w:themeColor="text1"/>
        </w:rPr>
        <w:t>us contribuons à l</w:t>
      </w:r>
      <w:r w:rsidR="00146421">
        <w:rPr>
          <w:color w:val="000000" w:themeColor="text1"/>
        </w:rPr>
        <w:t>’</w:t>
      </w:r>
      <w:r w:rsidRPr="00146421">
        <w:rPr>
          <w:color w:val="000000" w:themeColor="text1"/>
        </w:rPr>
        <w:t>amélioration des services essentiels proposés aux utilisateurs, à l</w:t>
      </w:r>
      <w:r w:rsidR="00146421">
        <w:rPr>
          <w:color w:val="000000" w:themeColor="text1"/>
        </w:rPr>
        <w:t>’</w:t>
      </w:r>
      <w:r w:rsidRPr="00146421">
        <w:rPr>
          <w:color w:val="000000" w:themeColor="text1"/>
        </w:rPr>
        <w:t>innovation, à la croissance et à la santé financière de l</w:t>
      </w:r>
      <w:r w:rsidR="00146421">
        <w:rPr>
          <w:color w:val="000000" w:themeColor="text1"/>
        </w:rPr>
        <w:t>’</w:t>
      </w:r>
      <w:r w:rsidRPr="00146421">
        <w:rPr>
          <w:color w:val="000000" w:themeColor="text1"/>
        </w:rPr>
        <w:t>Organisati</w:t>
      </w:r>
      <w:r w:rsidR="008D5338" w:rsidRPr="00146421">
        <w:rPr>
          <w:color w:val="000000" w:themeColor="text1"/>
        </w:rPr>
        <w:t>on</w:t>
      </w:r>
      <w:r w:rsidR="008D5338">
        <w:rPr>
          <w:color w:val="000000" w:themeColor="text1"/>
        </w:rPr>
        <w:t xml:space="preserve">.  </w:t>
      </w:r>
      <w:r w:rsidR="008D5338" w:rsidRPr="00146421">
        <w:rPr>
          <w:color w:val="000000" w:themeColor="text1"/>
        </w:rPr>
        <w:t>No</w:t>
      </w:r>
      <w:r w:rsidRPr="00146421">
        <w:rPr>
          <w:color w:val="000000" w:themeColor="text1"/>
        </w:rPr>
        <w:t>us reconnaissons également la valeur des données, des analyses et des éléments factuels fournis par l</w:t>
      </w:r>
      <w:r w:rsidR="00146421">
        <w:rPr>
          <w:color w:val="000000" w:themeColor="text1"/>
        </w:rPr>
        <w:t>’</w:t>
      </w:r>
      <w:r w:rsidRPr="00146421">
        <w:rPr>
          <w:color w:val="000000" w:themeColor="text1"/>
        </w:rPr>
        <w:t>OMPI, qui contribuent à une prise de décision éclairée, tout en favorisant un débat constructif et le respect du consens</w:t>
      </w:r>
      <w:r w:rsidR="008D5338" w:rsidRPr="00146421">
        <w:rPr>
          <w:color w:val="000000" w:themeColor="text1"/>
        </w:rPr>
        <w:t>us</w:t>
      </w:r>
      <w:r w:rsidR="008D5338">
        <w:rPr>
          <w:color w:val="000000" w:themeColor="text1"/>
        </w:rPr>
        <w:t xml:space="preserve">.  </w:t>
      </w:r>
      <w:r w:rsidR="008D5338" w:rsidRPr="00146421">
        <w:rPr>
          <w:color w:val="000000" w:themeColor="text1"/>
        </w:rPr>
        <w:t>Ce</w:t>
      </w:r>
      <w:r w:rsidRPr="00146421">
        <w:rPr>
          <w:color w:val="000000" w:themeColor="text1"/>
        </w:rPr>
        <w:t>la peut aider à obtenir des résultats inclusifs et durables pour tous les membres et toutes les parties prenant</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apprécions le rôle croissant que joue l</w:t>
      </w:r>
      <w:r w:rsidR="00146421">
        <w:rPr>
          <w:color w:val="000000" w:themeColor="text1"/>
        </w:rPr>
        <w:t>’</w:t>
      </w:r>
      <w:r w:rsidRPr="00146421">
        <w:rPr>
          <w:color w:val="000000" w:themeColor="text1"/>
        </w:rPr>
        <w:t>OMPI à la croisée de l</w:t>
      </w:r>
      <w:r w:rsidR="00146421">
        <w:rPr>
          <w:color w:val="000000" w:themeColor="text1"/>
        </w:rPr>
        <w:t>’</w:t>
      </w:r>
      <w:r w:rsidRPr="00146421">
        <w:rPr>
          <w:color w:val="000000" w:themeColor="text1"/>
        </w:rPr>
        <w:t>IA et de la propriété intellectuelle, en favorisant une compréhension commune des technologies émergentes et des défis qui en découle</w:t>
      </w:r>
      <w:r w:rsidR="008D5338" w:rsidRPr="00146421">
        <w:rPr>
          <w:color w:val="000000" w:themeColor="text1"/>
        </w:rPr>
        <w:t>nt</w:t>
      </w:r>
      <w:r w:rsidR="008D5338">
        <w:rPr>
          <w:color w:val="000000" w:themeColor="text1"/>
        </w:rPr>
        <w:t xml:space="preserve">.  </w:t>
      </w:r>
      <w:r w:rsidR="008D5338" w:rsidRPr="00146421">
        <w:rPr>
          <w:color w:val="000000" w:themeColor="text1"/>
        </w:rPr>
        <w:t>No</w:t>
      </w:r>
      <w:r w:rsidRPr="00146421">
        <w:rPr>
          <w:color w:val="000000" w:themeColor="text1"/>
        </w:rPr>
        <w:t>us encourageons une collaboration plus étroite avec les autres organisations basées à Genève afin de favoriser l</w:t>
      </w:r>
      <w:r w:rsidR="00146421">
        <w:rPr>
          <w:color w:val="000000" w:themeColor="text1"/>
        </w:rPr>
        <w:t>’</w:t>
      </w:r>
      <w:r w:rsidRPr="00146421">
        <w:rPr>
          <w:color w:val="000000" w:themeColor="text1"/>
        </w:rPr>
        <w:t>adoption de décisions globales et durabl</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encourageons l</w:t>
      </w:r>
      <w:r w:rsidR="00146421">
        <w:rPr>
          <w:color w:val="000000" w:themeColor="text1"/>
        </w:rPr>
        <w:t>’</w:t>
      </w:r>
      <w:r w:rsidRPr="00146421">
        <w:rPr>
          <w:color w:val="000000" w:themeColor="text1"/>
        </w:rPr>
        <w:t>OMPI</w:t>
      </w:r>
      <w:r w:rsidRPr="00146421">
        <w:t>, en tant qu</w:t>
      </w:r>
      <w:r w:rsidR="00146421">
        <w:t>’</w:t>
      </w:r>
      <w:r w:rsidR="00AF1B82" w:rsidRPr="00146421">
        <w:t>institution</w:t>
      </w:r>
      <w:r w:rsidRPr="00146421">
        <w:t xml:space="preserve"> spécialisée des </w:t>
      </w:r>
      <w:r w:rsidR="00146421">
        <w:t>Nations Unies</w:t>
      </w:r>
      <w:r w:rsidRPr="00146421">
        <w:t>,</w:t>
      </w:r>
      <w:r w:rsidRPr="00146421">
        <w:rPr>
          <w:color w:val="000000" w:themeColor="text1"/>
        </w:rPr>
        <w:t xml:space="preserve"> à mettre à profit son expertise pour soutenir le développement durable et respecter ses engagements en matière d</w:t>
      </w:r>
      <w:r w:rsidR="00146421">
        <w:rPr>
          <w:color w:val="000000" w:themeColor="text1"/>
        </w:rPr>
        <w:t>’</w:t>
      </w:r>
      <w:r w:rsidR="008D5338" w:rsidRPr="00146421">
        <w:rPr>
          <w:color w:val="000000" w:themeColor="text1"/>
        </w:rPr>
        <w:t>ODD</w:t>
      </w:r>
      <w:r w:rsidR="008D5338">
        <w:rPr>
          <w:color w:val="000000" w:themeColor="text1"/>
        </w:rPr>
        <w:t xml:space="preserve">.  </w:t>
      </w:r>
      <w:r w:rsidR="008D5338" w:rsidRPr="00146421">
        <w:rPr>
          <w:color w:val="000000" w:themeColor="text1"/>
        </w:rPr>
        <w:t>No</w:t>
      </w:r>
      <w:r w:rsidRPr="00146421">
        <w:rPr>
          <w:color w:val="000000" w:themeColor="text1"/>
        </w:rPr>
        <w:t>us encourageons également les contributions aux priorités de l</w:t>
      </w:r>
      <w:r w:rsidR="00146421">
        <w:rPr>
          <w:color w:val="000000" w:themeColor="text1"/>
        </w:rPr>
        <w:t>’</w:t>
      </w:r>
      <w:r w:rsidRPr="00146421">
        <w:rPr>
          <w:color w:val="000000" w:themeColor="text1"/>
        </w:rPr>
        <w:t>initiative</w:t>
      </w:r>
      <w:r w:rsidR="00610BC2" w:rsidRPr="00146421">
        <w:rPr>
          <w:color w:val="000000" w:themeColor="text1"/>
        </w:rPr>
        <w:t> </w:t>
      </w:r>
      <w:r w:rsidRPr="00146421">
        <w:rPr>
          <w:color w:val="000000" w:themeColor="text1"/>
        </w:rPr>
        <w:t>“UN80” en favorisant le partage des gains d</w:t>
      </w:r>
      <w:r w:rsidR="00146421">
        <w:rPr>
          <w:color w:val="000000" w:themeColor="text1"/>
        </w:rPr>
        <w:t>’</w:t>
      </w:r>
      <w:r w:rsidRPr="00146421">
        <w:rPr>
          <w:color w:val="000000" w:themeColor="text1"/>
        </w:rPr>
        <w:t xml:space="preserve">efficacité et des bonnes pratiques au sein du système des </w:t>
      </w:r>
      <w:r w:rsidR="00146421">
        <w:rPr>
          <w:color w:val="000000" w:themeColor="text1"/>
        </w:rPr>
        <w:t>Nations Uni</w:t>
      </w:r>
      <w:r w:rsidR="008D5338">
        <w:rPr>
          <w:color w:val="000000" w:themeColor="text1"/>
        </w:rPr>
        <w:t xml:space="preserve">es.  </w:t>
      </w:r>
      <w:r w:rsidR="008D5338" w:rsidRPr="00146421">
        <w:rPr>
          <w:color w:val="000000" w:themeColor="text1"/>
        </w:rPr>
        <w:t>No</w:t>
      </w:r>
      <w:r w:rsidRPr="00146421">
        <w:rPr>
          <w:color w:val="000000" w:themeColor="text1"/>
        </w:rPr>
        <w:t>us remercions le Secrétariat pour son rapport sur l</w:t>
      </w:r>
      <w:r w:rsidR="00146421">
        <w:rPr>
          <w:color w:val="000000" w:themeColor="text1"/>
        </w:rPr>
        <w:t>’</w:t>
      </w:r>
      <w:r w:rsidRPr="00146421">
        <w:rPr>
          <w:color w:val="000000" w:themeColor="text1"/>
        </w:rPr>
        <w:t>assistance à l</w:t>
      </w:r>
      <w:r w:rsidR="00146421">
        <w:rPr>
          <w:color w:val="000000" w:themeColor="text1"/>
        </w:rPr>
        <w:t>’</w:t>
      </w:r>
      <w:r w:rsidRPr="00146421">
        <w:rPr>
          <w:color w:val="000000" w:themeColor="text1"/>
        </w:rPr>
        <w:t xml:space="preserve">Ukraine (A/68/7). </w:t>
      </w:r>
      <w:r w:rsidR="00832742" w:rsidRPr="00146421">
        <w:rPr>
          <w:color w:val="000000" w:themeColor="text1"/>
        </w:rPr>
        <w:t xml:space="preserve"> </w:t>
      </w:r>
      <w:r w:rsidRPr="00146421">
        <w:rPr>
          <w:color w:val="000000" w:themeColor="text1"/>
        </w:rPr>
        <w:t>Nous saluons la résilience dont fait preuve l</w:t>
      </w:r>
      <w:r w:rsidR="00146421">
        <w:rPr>
          <w:color w:val="000000" w:themeColor="text1"/>
        </w:rPr>
        <w:t>’</w:t>
      </w:r>
      <w:r w:rsidRPr="00146421">
        <w:rPr>
          <w:color w:val="000000" w:themeColor="text1"/>
        </w:rPr>
        <w:t>Ukraine face aux attaques qui continuent de porter préjudice au pays et à son système de propriété intellectuel</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exprimons nos condoléances à la suite des récentes frappes de drones, au cours desquelles des incendies ont causé d</w:t>
      </w:r>
      <w:r w:rsidR="00146421">
        <w:rPr>
          <w:color w:val="000000" w:themeColor="text1"/>
        </w:rPr>
        <w:t>’</w:t>
      </w:r>
      <w:r w:rsidRPr="00146421">
        <w:rPr>
          <w:color w:val="000000" w:themeColor="text1"/>
        </w:rPr>
        <w:t>importants dégâts au patrimoine cultur</w:t>
      </w:r>
      <w:r w:rsidR="008D5338" w:rsidRPr="00146421">
        <w:rPr>
          <w:color w:val="000000" w:themeColor="text1"/>
        </w:rPr>
        <w:t>el</w:t>
      </w:r>
      <w:r w:rsidR="008D5338">
        <w:rPr>
          <w:color w:val="000000" w:themeColor="text1"/>
        </w:rPr>
        <w:t xml:space="preserve">.  </w:t>
      </w:r>
      <w:r w:rsidR="008D5338" w:rsidRPr="00146421">
        <w:rPr>
          <w:color w:val="000000" w:themeColor="text1"/>
        </w:rPr>
        <w:t>Le</w:t>
      </w:r>
      <w:r w:rsidRPr="00146421">
        <w:rPr>
          <w:color w:val="000000" w:themeColor="text1"/>
        </w:rPr>
        <w:t xml:space="preserve"> Royaume</w:t>
      </w:r>
      <w:r w:rsidR="00C269DA">
        <w:rPr>
          <w:color w:val="000000" w:themeColor="text1"/>
        </w:rPr>
        <w:noBreakHyphen/>
      </w:r>
      <w:r w:rsidRPr="00146421">
        <w:rPr>
          <w:color w:val="000000" w:themeColor="text1"/>
        </w:rPr>
        <w:t>Uni condamne la guerre injustifiée et non provoquée menée par la Fédération de Russie et continue de soutenir l</w:t>
      </w:r>
      <w:r w:rsidR="00146421">
        <w:rPr>
          <w:color w:val="000000" w:themeColor="text1"/>
        </w:rPr>
        <w:t>’</w:t>
      </w:r>
      <w:r w:rsidRPr="00146421">
        <w:rPr>
          <w:color w:val="000000" w:themeColor="text1"/>
        </w:rPr>
        <w:t>Ukraine dans la reconstruction de son système de propriété intellectuelle.</w:t>
      </w:r>
    </w:p>
    <w:p w14:paraId="271A7B98" w14:textId="78F58B7F" w:rsidR="00861185" w:rsidRPr="00146421" w:rsidRDefault="0036764F" w:rsidP="008F64E4">
      <w:pPr>
        <w:pStyle w:val="ONUMFS"/>
      </w:pPr>
      <w:hyperlink r:id="rId149" w:history="1">
        <w:r w:rsidRPr="00146421">
          <w:rPr>
            <w:rStyle w:val="Hyperlink"/>
            <w:caps/>
          </w:rPr>
          <w:t>République</w:t>
        </w:r>
        <w:r w:rsidR="00C269DA">
          <w:rPr>
            <w:rStyle w:val="Hyperlink"/>
            <w:caps/>
          </w:rPr>
          <w:noBreakHyphen/>
        </w:r>
        <w:r w:rsidRPr="00146421">
          <w:rPr>
            <w:rStyle w:val="Hyperlink"/>
            <w:caps/>
          </w:rPr>
          <w:t>Unie de Tanzanie</w:t>
        </w:r>
      </w:hyperlink>
      <w:r w:rsidR="00146421">
        <w:t> :</w:t>
      </w:r>
      <w:r w:rsidRPr="00146421">
        <w:t xml:space="preserve"> La délégation de la République</w:t>
      </w:r>
      <w:r w:rsidR="00C269DA">
        <w:noBreakHyphen/>
      </w:r>
      <w:r w:rsidRPr="00146421">
        <w:t>Unie de Tanzanie félicite le Directeur général pour sa nomination et pour la manière dont il exerce ses fonctions, et s</w:t>
      </w:r>
      <w:r w:rsidR="00146421">
        <w:t>’</w:t>
      </w:r>
      <w:r w:rsidRPr="00146421">
        <w:t>associe aux déclarations faites par les délégations de l</w:t>
      </w:r>
      <w:r w:rsidR="00146421">
        <w:t>’</w:t>
      </w:r>
      <w:r w:rsidRPr="00146421">
        <w:t>Afrique du Sud, au nom du groupe des pays africains, et du Népal, au nom du groupe des pays les moins avanc</w:t>
      </w:r>
      <w:r w:rsidR="008D5338" w:rsidRPr="00146421">
        <w:t>és</w:t>
      </w:r>
      <w:r w:rsidR="008D5338">
        <w:t xml:space="preserve">.  </w:t>
      </w:r>
      <w:r w:rsidR="008D5338" w:rsidRPr="00146421">
        <w:t>La</w:t>
      </w:r>
      <w:r w:rsidRPr="00146421">
        <w:t xml:space="preserve"> propriété intellectuelle est un moteur stratégique de l</w:t>
      </w:r>
      <w:r w:rsidR="00146421">
        <w:t>’</w:t>
      </w:r>
      <w:r w:rsidRPr="00146421">
        <w:t>innovation, de la créativité, de l</w:t>
      </w:r>
      <w:r w:rsidR="00146421">
        <w:t>’</w:t>
      </w:r>
      <w:r w:rsidRPr="00146421">
        <w:t>industrialisation et du développement socioéconomique durab</w:t>
      </w:r>
      <w:r w:rsidR="008D5338" w:rsidRPr="00146421">
        <w:t>le</w:t>
      </w:r>
      <w:r w:rsidR="008D5338">
        <w:t xml:space="preserve">.  </w:t>
      </w:r>
      <w:r w:rsidR="008D5338" w:rsidRPr="00146421">
        <w:t>Al</w:t>
      </w:r>
      <w:r w:rsidRPr="00146421">
        <w:t>ors que la République</w:t>
      </w:r>
      <w:r w:rsidR="00C269DA">
        <w:noBreakHyphen/>
      </w:r>
      <w:r w:rsidRPr="00146421">
        <w:t>Unie de Tanzanie s</w:t>
      </w:r>
      <w:r w:rsidR="00146421">
        <w:t>’</w:t>
      </w:r>
      <w:r w:rsidRPr="00146421">
        <w:t>oriente vers une économie fondée sur la connaissance, elle reconnaît également le potentiel transformateur de l</w:t>
      </w:r>
      <w:r w:rsidR="00146421">
        <w:t>’</w:t>
      </w:r>
      <w:r w:rsidRPr="00146421">
        <w:t>IA pour accélérer l</w:t>
      </w:r>
      <w:r w:rsidR="00146421">
        <w:t>’</w:t>
      </w:r>
      <w:r w:rsidRPr="00146421">
        <w:t xml:space="preserve">innovation et la croissance </w:t>
      </w:r>
      <w:proofErr w:type="gramStart"/>
      <w:r w:rsidRPr="00146421">
        <w:t>économique;  des</w:t>
      </w:r>
      <w:proofErr w:type="gramEnd"/>
      <w:r w:rsidRPr="00146421">
        <w:t xml:space="preserve"> cadres inclusifs en matière de propriété intellectuelle, le renforcement des capacités et le transfert de technologies sont essentiels pour permettre aux pays en développement de tirer pleinement parti de l</w:t>
      </w:r>
      <w:r w:rsidR="00146421">
        <w:t>’</w:t>
      </w:r>
      <w:r w:rsidRPr="00146421">
        <w:t>IA et des autres technologies émergent</w:t>
      </w:r>
      <w:r w:rsidR="008D5338" w:rsidRPr="00146421">
        <w:t>es</w:t>
      </w:r>
      <w:r w:rsidR="008D5338">
        <w:t xml:space="preserve">.  </w:t>
      </w:r>
      <w:r w:rsidR="008D5338" w:rsidRPr="00146421">
        <w:t>La</w:t>
      </w:r>
      <w:r w:rsidRPr="00146421">
        <w:t xml:space="preserve"> République</w:t>
      </w:r>
      <w:r w:rsidR="00C269DA">
        <w:noBreakHyphen/>
      </w:r>
      <w:r w:rsidRPr="00146421">
        <w:t>Unie de Tanzanie apprécie tout particulièrement le partenariat avec l</w:t>
      </w:r>
      <w:r w:rsidR="00146421">
        <w:t>’</w:t>
      </w:r>
      <w:r w:rsidRPr="00146421">
        <w:t>OMPI dans la mise en œuvre d</w:t>
      </w:r>
      <w:r w:rsidR="00146421">
        <w:t>’</w:t>
      </w:r>
      <w:r w:rsidRPr="00146421">
        <w:t>initiatives stratégiques dans le pays, notamment un atelier sur la gestion de la propriété intellectuelle destiné</w:t>
      </w:r>
      <w:r w:rsidR="00146421" w:rsidRPr="00146421">
        <w:t xml:space="preserve"> aux</w:t>
      </w:r>
      <w:r w:rsidR="00146421">
        <w:t> </w:t>
      </w:r>
      <w:r w:rsidR="00146421" w:rsidRPr="00146421">
        <w:t>PME</w:t>
      </w:r>
      <w:r w:rsidRPr="00146421">
        <w:t xml:space="preserve"> et aux </w:t>
      </w:r>
      <w:r w:rsidR="00712757">
        <w:t>start-up</w:t>
      </w:r>
      <w:r w:rsidRPr="00146421">
        <w:t>, la création d</w:t>
      </w:r>
      <w:r w:rsidR="00146421">
        <w:t>’</w:t>
      </w:r>
      <w:r w:rsidRPr="00146421">
        <w:t>un institut de formation de l</w:t>
      </w:r>
      <w:r w:rsidR="00146421">
        <w:t>’</w:t>
      </w:r>
      <w:r w:rsidRPr="00146421">
        <w:t xml:space="preserve">OMPI en matière de propriété intellectuelle, un projet visant à </w:t>
      </w:r>
      <w:r w:rsidRPr="00146421">
        <w:lastRenderedPageBreak/>
        <w:t>faciliter le transfert de technologies appropriées pour le développement local par l</w:t>
      </w:r>
      <w:r w:rsidR="00146421">
        <w:t>’</w:t>
      </w:r>
      <w:r w:rsidRPr="00146421">
        <w:t>intermédiaire des universités et des instituts de recherche, un renforcement des capacités axé sur les résultats dans le domaine du respect des droits de propriété intellectuelle, un projet de gestion électronique des données, l</w:t>
      </w:r>
      <w:r w:rsidR="00146421">
        <w:t>’</w:t>
      </w:r>
      <w:r w:rsidRPr="00146421">
        <w:t>installation du système IPAS 4.0, la formation du personnel technique à Zanzibar et le renforcement des capacités en matière d</w:t>
      </w:r>
      <w:r w:rsidR="00146421">
        <w:t>’</w:t>
      </w:r>
      <w:r w:rsidRPr="00146421">
        <w:t>examen des brevets et d</w:t>
      </w:r>
      <w:r w:rsidR="00146421">
        <w:t>’</w:t>
      </w:r>
      <w:r w:rsidRPr="00146421">
        <w:t>éducation à la propriété intellectuel</w:t>
      </w:r>
      <w:r w:rsidR="008D5338" w:rsidRPr="00146421">
        <w:t>le</w:t>
      </w:r>
      <w:r w:rsidR="008D5338">
        <w:t xml:space="preserve">.  </w:t>
      </w:r>
      <w:r w:rsidR="008D5338" w:rsidRPr="00146421">
        <w:t>La</w:t>
      </w:r>
      <w:r w:rsidRPr="00146421">
        <w:t xml:space="preserve"> République</w:t>
      </w:r>
      <w:r w:rsidR="00C269DA">
        <w:noBreakHyphen/>
      </w:r>
      <w:r w:rsidRPr="00146421">
        <w:t>Unie de Tanzanie reste déterminée à renforcer son système de propriété intellectuelle par le biais de réformes juridiques, d</w:t>
      </w:r>
      <w:r w:rsidR="00146421">
        <w:t>’</w:t>
      </w:r>
      <w:r w:rsidRPr="00146421">
        <w:t>une amélioration de la prestation de services, d</w:t>
      </w:r>
      <w:r w:rsidR="00146421">
        <w:t>’</w:t>
      </w:r>
      <w:r w:rsidRPr="00146421">
        <w:t>une application efficace des droits, du renforcement des capacités institutionnelles et de la sensibilisation du public, et réaffirme son engagement à collaborer avec l</w:t>
      </w:r>
      <w:r w:rsidR="00146421">
        <w:t>’</w:t>
      </w:r>
      <w:r w:rsidRPr="00146421">
        <w:t>OMPI et tous les États membres afin de promouvoir un système international de propriété intellectuelle inclusif, équilibré et tourné vers l</w:t>
      </w:r>
      <w:r w:rsidR="00146421">
        <w:t>’</w:t>
      </w:r>
      <w:r w:rsidRPr="00146421">
        <w:t>avenir.</w:t>
      </w:r>
    </w:p>
    <w:p w14:paraId="58611277" w14:textId="7D5E7BB5" w:rsidR="00861185" w:rsidRPr="00146421" w:rsidRDefault="0036764F" w:rsidP="008F64E4">
      <w:pPr>
        <w:pStyle w:val="ONUMFS"/>
      </w:pPr>
      <w:hyperlink r:id="rId150" w:history="1">
        <w:r w:rsidRPr="00146421">
          <w:rPr>
            <w:rStyle w:val="Hyperlink"/>
            <w:caps/>
          </w:rPr>
          <w:t>États</w:t>
        </w:r>
        <w:r w:rsidR="00C269DA">
          <w:rPr>
            <w:rStyle w:val="Hyperlink"/>
            <w:caps/>
          </w:rPr>
          <w:noBreakHyphen/>
        </w:r>
        <w:r w:rsidRPr="00146421">
          <w:rPr>
            <w:rStyle w:val="Hyperlink"/>
            <w:caps/>
          </w:rPr>
          <w:t>Unis d</w:t>
        </w:r>
        <w:r w:rsidR="00146421">
          <w:rPr>
            <w:rStyle w:val="Hyperlink"/>
            <w:caps/>
          </w:rPr>
          <w:t>’</w:t>
        </w:r>
        <w:r w:rsidRPr="00146421">
          <w:rPr>
            <w:rStyle w:val="Hyperlink"/>
            <w:caps/>
          </w:rPr>
          <w:t>Amérique</w:t>
        </w:r>
      </w:hyperlink>
      <w:r w:rsidR="00146421">
        <w:t> :</w:t>
      </w:r>
      <w:r w:rsidRPr="00146421">
        <w:t xml:space="preserve"> La délégation des États</w:t>
      </w:r>
      <w:r w:rsidR="00C269DA">
        <w:noBreakHyphen/>
      </w:r>
      <w:r w:rsidRPr="00146421">
        <w:t>Unis d</w:t>
      </w:r>
      <w:r w:rsidR="00146421">
        <w:t>’</w:t>
      </w:r>
      <w:r w:rsidRPr="00146421">
        <w:t>Amérique félicite le Directeur général pour sa réélection et se réjouit de le voir continuer à diriger l</w:t>
      </w:r>
      <w:r w:rsidR="00146421">
        <w:t>’</w:t>
      </w:r>
      <w:r w:rsidRPr="00146421">
        <w:t>O</w:t>
      </w:r>
      <w:r w:rsidR="008D5338" w:rsidRPr="00146421">
        <w:t>MPI</w:t>
      </w:r>
      <w:r w:rsidR="008D5338">
        <w:t xml:space="preserve">.  </w:t>
      </w:r>
      <w:r w:rsidR="008D5338" w:rsidRPr="00146421">
        <w:t>Ce</w:t>
      </w:r>
      <w:r w:rsidRPr="00146421">
        <w:t xml:space="preserve"> nouveau mandat offre à l</w:t>
      </w:r>
      <w:r w:rsidR="00146421">
        <w:t>’</w:t>
      </w:r>
      <w:r w:rsidRPr="00146421">
        <w:t>O</w:t>
      </w:r>
      <w:r w:rsidR="00B2491D" w:rsidRPr="00146421">
        <w:t>rganisation</w:t>
      </w:r>
      <w:r w:rsidRPr="00146421">
        <w:t xml:space="preserve"> l</w:t>
      </w:r>
      <w:r w:rsidR="00146421">
        <w:t>’</w:t>
      </w:r>
      <w:r w:rsidRPr="00146421">
        <w:t xml:space="preserve">occasion de se renouveler et de se recentrer sur son objectif principal, </w:t>
      </w:r>
      <w:r w:rsidR="00146421">
        <w:t>à savoir</w:t>
      </w:r>
      <w:r w:rsidRPr="00146421">
        <w:t xml:space="preserve"> promouvoir la propriété intellectuelle et faire progresser une protection solide de celle</w:t>
      </w:r>
      <w:r w:rsidR="00C269DA">
        <w:noBreakHyphen/>
      </w:r>
      <w:r w:rsidRPr="00146421">
        <w:t>ci à l</w:t>
      </w:r>
      <w:r w:rsidR="00146421">
        <w:t>’</w:t>
      </w:r>
      <w:r w:rsidRPr="00146421">
        <w:t>échelle mondia</w:t>
      </w:r>
      <w:r w:rsidR="008D5338" w:rsidRPr="00146421">
        <w:t>le</w:t>
      </w:r>
      <w:r w:rsidR="008D5338">
        <w:t xml:space="preserve">.  </w:t>
      </w:r>
      <w:r w:rsidR="008D5338" w:rsidRPr="00146421">
        <w:t>C</w:t>
      </w:r>
      <w:r w:rsidR="008D5338">
        <w:t>’</w:t>
      </w:r>
      <w:r w:rsidR="008D5338" w:rsidRPr="00146421">
        <w:t>e</w:t>
      </w:r>
      <w:r w:rsidRPr="00146421">
        <w:t xml:space="preserve">st </w:t>
      </w:r>
      <w:r w:rsidR="00B2491D" w:rsidRPr="00146421">
        <w:t>par l</w:t>
      </w:r>
      <w:r w:rsidR="00146421">
        <w:t>’</w:t>
      </w:r>
      <w:r w:rsidR="00B2491D" w:rsidRPr="00146421">
        <w:t>entremise des</w:t>
      </w:r>
      <w:r w:rsidRPr="00146421">
        <w:t xml:space="preserve"> systèmes de dépôt et d</w:t>
      </w:r>
      <w:r w:rsidR="00146421">
        <w:t>’</w:t>
      </w:r>
      <w:r w:rsidRPr="00146421">
        <w:t>enregistrement de l</w:t>
      </w:r>
      <w:r w:rsidR="00146421">
        <w:t>’</w:t>
      </w:r>
      <w:r w:rsidRPr="00146421">
        <w:t>OMPI que l</w:t>
      </w:r>
      <w:r w:rsidR="00146421">
        <w:t>’</w:t>
      </w:r>
      <w:r w:rsidRPr="00146421">
        <w:t>on peut le mieux promouvoir et protéger la propriété intellectuel</w:t>
      </w:r>
      <w:r w:rsidR="008D5338" w:rsidRPr="00146421">
        <w:t>le</w:t>
      </w:r>
      <w:r w:rsidR="008D5338">
        <w:t xml:space="preserve">.  </w:t>
      </w:r>
      <w:r w:rsidR="008D5338" w:rsidRPr="00146421">
        <w:t>Le</w:t>
      </w:r>
      <w:r w:rsidRPr="00146421">
        <w:t xml:space="preserve"> moment est venu de moderniser ces systèmes, notamment en tirant parti des outils technologiques les plus performants disponibles, parmi lesquels l</w:t>
      </w:r>
      <w:r w:rsidR="00146421">
        <w:t>’</w:t>
      </w:r>
      <w:r w:rsidR="00B2491D" w:rsidRPr="00146421">
        <w:t>IA</w:t>
      </w:r>
      <w:r w:rsidRPr="00146421">
        <w:t>, afin de les mettre résolument au goût du jo</w:t>
      </w:r>
      <w:r w:rsidR="008D5338" w:rsidRPr="00146421">
        <w:t>ur</w:t>
      </w:r>
      <w:r w:rsidR="008D5338">
        <w:t xml:space="preserve">.  </w:t>
      </w:r>
      <w:r w:rsidR="008D5338" w:rsidRPr="00146421">
        <w:t>La</w:t>
      </w:r>
      <w:r w:rsidRPr="00146421">
        <w:t xml:space="preserve"> délégation met en garde contre toute renégociation de certains aspects du système</w:t>
      </w:r>
      <w:r w:rsidR="00146421" w:rsidRPr="00146421">
        <w:t xml:space="preserve"> du</w:t>
      </w:r>
      <w:r w:rsidR="00146421">
        <w:t> </w:t>
      </w:r>
      <w:r w:rsidR="00146421" w:rsidRPr="00146421">
        <w:t>PCT</w:t>
      </w:r>
      <w:r w:rsidRPr="00146421">
        <w:t>, qui connaît un grand succès</w:t>
      </w:r>
      <w:r w:rsidR="00B2491D" w:rsidRPr="00146421">
        <w:t>.  L</w:t>
      </w:r>
      <w:r w:rsidR="00146421">
        <w:t>’</w:t>
      </w:r>
      <w:r w:rsidRPr="00146421">
        <w:t>OMPI devrait plutôt consacrer son temps et ses ressources à l</w:t>
      </w:r>
      <w:r w:rsidR="00146421">
        <w:t>’</w:t>
      </w:r>
      <w:r w:rsidRPr="00146421">
        <w:t>amélioration de l</w:t>
      </w:r>
      <w:r w:rsidR="00146421">
        <w:t>’</w:t>
      </w:r>
      <w:r w:rsidRPr="00146421">
        <w:t>expérience des déposants PCT, en particulier ceux qui gèrent des portefeuilles de brevets internationaux de plus en plus complex</w:t>
      </w:r>
      <w:r w:rsidR="008D5338" w:rsidRPr="00146421">
        <w:t>es</w:t>
      </w:r>
      <w:r w:rsidR="008D5338">
        <w:t xml:space="preserve">.  </w:t>
      </w:r>
      <w:r w:rsidR="008D5338" w:rsidRPr="00146421">
        <w:t>Ét</w:t>
      </w:r>
      <w:r w:rsidRPr="00146421">
        <w:t>ant donné qu</w:t>
      </w:r>
      <w:r w:rsidR="00146421">
        <w:t>’</w:t>
      </w:r>
      <w:r w:rsidRPr="00146421">
        <w:t>une part plus importante des ressources déjà générées par les dépôts</w:t>
      </w:r>
      <w:r w:rsidR="00B2491D" w:rsidRPr="00146421">
        <w:t xml:space="preserve"> de demandes selon</w:t>
      </w:r>
      <w:r w:rsidR="00146421" w:rsidRPr="00146421">
        <w:t xml:space="preserve"> le</w:t>
      </w:r>
      <w:r w:rsidR="00146421">
        <w:t> </w:t>
      </w:r>
      <w:r w:rsidR="00146421" w:rsidRPr="00146421">
        <w:t>PCT</w:t>
      </w:r>
      <w:r w:rsidRPr="00146421">
        <w:t xml:space="preserve"> est réinvestie dans le système, l</w:t>
      </w:r>
      <w:r w:rsidR="00146421">
        <w:t>’</w:t>
      </w:r>
      <w:r w:rsidRPr="00146421">
        <w:t>OMPI devrait s</w:t>
      </w:r>
      <w:r w:rsidR="00146421">
        <w:t>’</w:t>
      </w:r>
      <w:r w:rsidRPr="00146421">
        <w:t>efforcer de mettre en place un tableau de bord et un portail mondiaux uniques permettant de gérer le portefeuille international d</w:t>
      </w:r>
      <w:r w:rsidR="00146421">
        <w:t>’</w:t>
      </w:r>
      <w:r w:rsidRPr="00146421">
        <w:t>une entité, en particulier pour</w:t>
      </w:r>
      <w:r w:rsidR="00146421" w:rsidRPr="00146421">
        <w:t xml:space="preserve"> les</w:t>
      </w:r>
      <w:r w:rsidR="00146421">
        <w:t> </w:t>
      </w:r>
      <w:r w:rsidR="008D5338" w:rsidRPr="00146421">
        <w:t>PME</w:t>
      </w:r>
      <w:r w:rsidR="008D5338">
        <w:t xml:space="preserve">.  </w:t>
      </w:r>
      <w:r w:rsidR="008D5338" w:rsidRPr="00146421">
        <w:t>Il</w:t>
      </w:r>
      <w:r w:rsidRPr="00146421">
        <w:t xml:space="preserve"> est également temps de dépasser les exigences archaïques qui dissuadent les titulaires de marques de tirer pleinement parti du </w:t>
      </w:r>
      <w:r w:rsidR="00B2491D" w:rsidRPr="00146421">
        <w:t>s</w:t>
      </w:r>
      <w:r w:rsidRPr="00146421">
        <w:t>ystème de Madrid pour faire valoir leurs droits de marque à l</w:t>
      </w:r>
      <w:r w:rsidR="00146421">
        <w:t>’</w:t>
      </w:r>
      <w:r w:rsidRPr="00146421">
        <w:t>échelle mondia</w:t>
      </w:r>
      <w:r w:rsidR="008D5338" w:rsidRPr="00146421">
        <w:t>le</w:t>
      </w:r>
      <w:r w:rsidR="008D5338">
        <w:t xml:space="preserve">.  </w:t>
      </w:r>
      <w:r w:rsidR="008D5338" w:rsidRPr="00146421">
        <w:t>Le</w:t>
      </w:r>
      <w:r w:rsidRPr="00146421">
        <w:t>s États</w:t>
      </w:r>
      <w:r w:rsidR="00C269DA">
        <w:noBreakHyphen/>
      </w:r>
      <w:r w:rsidRPr="00146421">
        <w:t xml:space="preserve">Unis sont fiers de mener les efforts de modernisation de ces systèmes et ont hâte de les faire progresser avec les États membres dès maintenant, et non dans </w:t>
      </w:r>
      <w:r w:rsidR="00B2491D" w:rsidRPr="00146421">
        <w:t>10</w:t>
      </w:r>
      <w:r w:rsidR="00565F68" w:rsidRPr="00146421">
        <w:t> </w:t>
      </w:r>
      <w:r w:rsidRPr="00146421">
        <w:t>ans</w:t>
      </w:r>
      <w:r w:rsidR="008101E3" w:rsidRPr="00146421">
        <w:t xml:space="preserve">, car </w:t>
      </w:r>
      <w:r w:rsidRPr="00146421">
        <w:t>les inventeurs, les créateurs et les entrepreneurs du monde entier ne peuvent attendre, pas plus que l</w:t>
      </w:r>
      <w:r w:rsidR="00146421">
        <w:t>’</w:t>
      </w:r>
      <w:r w:rsidRPr="00146421">
        <w:t>innovati</w:t>
      </w:r>
      <w:r w:rsidR="008D5338" w:rsidRPr="00146421">
        <w:t>on</w:t>
      </w:r>
      <w:r w:rsidR="008D5338">
        <w:t xml:space="preserve">.  </w:t>
      </w:r>
      <w:r w:rsidR="008D5338" w:rsidRPr="00146421">
        <w:t>En</w:t>
      </w:r>
      <w:r w:rsidRPr="00146421">
        <w:t>fin, alors que le Directeur général entame son nouveau mandat, les États membres doivent garder à l</w:t>
      </w:r>
      <w:r w:rsidR="00146421">
        <w:t>’</w:t>
      </w:r>
      <w:r w:rsidRPr="00146421">
        <w:t>esprit que le temps, les ressources et le mandat de l</w:t>
      </w:r>
      <w:r w:rsidR="00146421">
        <w:t>’</w:t>
      </w:r>
      <w:r w:rsidRPr="00146421">
        <w:t xml:space="preserve">OMPI </w:t>
      </w:r>
      <w:r w:rsidR="008101E3" w:rsidRPr="00146421">
        <w:t xml:space="preserve">ne </w:t>
      </w:r>
      <w:r w:rsidRPr="00146421">
        <w:t>sont</w:t>
      </w:r>
      <w:r w:rsidR="008101E3" w:rsidRPr="00146421">
        <w:t xml:space="preserve"> pas il</w:t>
      </w:r>
      <w:r w:rsidRPr="00146421">
        <w:t>limit</w:t>
      </w:r>
      <w:r w:rsidR="008D5338" w:rsidRPr="00146421">
        <w:t>és</w:t>
      </w:r>
      <w:r w:rsidR="008D5338">
        <w:t xml:space="preserve">.  </w:t>
      </w:r>
      <w:r w:rsidR="008D5338" w:rsidRPr="00146421">
        <w:t>Po</w:t>
      </w:r>
      <w:r w:rsidRPr="00146421">
        <w:t>ur réussir, l</w:t>
      </w:r>
      <w:r w:rsidR="00146421">
        <w:t>’</w:t>
      </w:r>
      <w:r w:rsidRPr="00146421">
        <w:t>OMPI doit déterminer à la fois ce qu</w:t>
      </w:r>
      <w:r w:rsidR="00146421">
        <w:t>’</w:t>
      </w:r>
      <w:r w:rsidRPr="00146421">
        <w:t>elle doit faire et ce qu</w:t>
      </w:r>
      <w:r w:rsidR="00146421">
        <w:t>’</w:t>
      </w:r>
      <w:r w:rsidRPr="00146421">
        <w:t>elle ne doit pas faire, tout en restant fidèle à sa missi</w:t>
      </w:r>
      <w:r w:rsidR="008D5338" w:rsidRPr="00146421">
        <w:t>on</w:t>
      </w:r>
      <w:r w:rsidR="008D5338">
        <w:t xml:space="preserve">.  </w:t>
      </w:r>
      <w:r w:rsidR="008D5338" w:rsidRPr="00146421">
        <w:t>La</w:t>
      </w:r>
      <w:r w:rsidRPr="00146421">
        <w:t xml:space="preserve"> délégation se réjouit à l</w:t>
      </w:r>
      <w:r w:rsidR="00897F7A" w:rsidRPr="00146421">
        <w:t>a perspective</w:t>
      </w:r>
      <w:r w:rsidRPr="00146421">
        <w:t xml:space="preserve"> de contribuer à la protection du système</w:t>
      </w:r>
      <w:r w:rsidR="00146421" w:rsidRPr="00146421">
        <w:t xml:space="preserve"> du</w:t>
      </w:r>
      <w:r w:rsidR="00146421">
        <w:t> </w:t>
      </w:r>
      <w:r w:rsidR="00146421" w:rsidRPr="00146421">
        <w:t>PCT</w:t>
      </w:r>
      <w:r w:rsidRPr="00146421">
        <w:t xml:space="preserve"> contre toute atteinte préjudiciable et à la modernisation urgente du système mondial de propriété intellectuelle au profit des déposants </w:t>
      </w:r>
      <w:r w:rsidR="00146421" w:rsidRPr="00146421">
        <w:t>en</w:t>
      </w:r>
      <w:r w:rsidR="00146421">
        <w:t> </w:t>
      </w:r>
      <w:r w:rsidR="00146421" w:rsidRPr="00146421">
        <w:t>2026</w:t>
      </w:r>
      <w:r w:rsidRPr="00146421">
        <w:t>.</w:t>
      </w:r>
    </w:p>
    <w:p w14:paraId="13BAD7A6" w14:textId="05648C14" w:rsidR="00861185" w:rsidRPr="00146421" w:rsidRDefault="0036764F" w:rsidP="008F64E4">
      <w:pPr>
        <w:pStyle w:val="ONUMFS"/>
      </w:pPr>
      <w:hyperlink r:id="rId151" w:history="1">
        <w:r w:rsidRPr="00146421">
          <w:rPr>
            <w:rStyle w:val="Hyperlink"/>
            <w:caps/>
          </w:rPr>
          <w:t>Uruguay</w:t>
        </w:r>
      </w:hyperlink>
      <w:r w:rsidR="00146421">
        <w:t> :</w:t>
      </w:r>
      <w:r w:rsidRPr="00146421">
        <w:t xml:space="preserve"> La délégation de l</w:t>
      </w:r>
      <w:r w:rsidR="00146421">
        <w:t>’</w:t>
      </w:r>
      <w:r w:rsidRPr="00146421">
        <w:t>Uruguay accorde une importance capitale au rapprochement de la propriété intellectuelle des processus d</w:t>
      </w:r>
      <w:r w:rsidR="00146421">
        <w:t>’</w:t>
      </w:r>
      <w:r w:rsidRPr="00146421">
        <w:t>innovation, d</w:t>
      </w:r>
      <w:r w:rsidR="00146421">
        <w:t>’</w:t>
      </w:r>
      <w:r w:rsidRPr="00146421">
        <w:t>entrepreneuriat et de création de valeur, et a réalisé d</w:t>
      </w:r>
      <w:r w:rsidR="00146421">
        <w:t>’</w:t>
      </w:r>
      <w:r w:rsidRPr="00146421">
        <w:t>importants progrès dans le renforcement des capacités nationales dans ce domaine, notamment en ce qui concerne la mise en œuvre</w:t>
      </w:r>
      <w:r w:rsidR="00146421" w:rsidRPr="00146421">
        <w:t xml:space="preserve"> du</w:t>
      </w:r>
      <w:r w:rsidR="00146421">
        <w:t> </w:t>
      </w:r>
      <w:r w:rsidR="00146421" w:rsidRPr="00146421">
        <w:t>PCT</w:t>
      </w:r>
      <w:r w:rsidRPr="00146421">
        <w:t xml:space="preserve"> et grâce à des initiatives visant à promouvoir la formation, la diffusion des connaissances, l</w:t>
      </w:r>
      <w:r w:rsidR="00146421">
        <w:t>’</w:t>
      </w:r>
      <w:r w:rsidRPr="00146421">
        <w:t xml:space="preserve">économie circulaire, la médiation et la perspective de genre. </w:t>
      </w:r>
      <w:r w:rsidR="00EB2C4D" w:rsidRPr="00146421">
        <w:t xml:space="preserve"> </w:t>
      </w:r>
      <w:r w:rsidRPr="00146421">
        <w:t>L</w:t>
      </w:r>
      <w:r w:rsidR="00146421">
        <w:t>’</w:t>
      </w:r>
      <w:r w:rsidRPr="00146421">
        <w:t>Uruguay est particulièrement reconnaissant à l</w:t>
      </w:r>
      <w:r w:rsidR="00146421">
        <w:t>’</w:t>
      </w:r>
      <w:r w:rsidRPr="00146421">
        <w:t>OMPI d</w:t>
      </w:r>
      <w:r w:rsidR="00146421">
        <w:t>’</w:t>
      </w:r>
      <w:r w:rsidRPr="00146421">
        <w:t>avoir retenu son projet sur la propriété intellectuelle, l</w:t>
      </w:r>
      <w:r w:rsidR="00146421">
        <w:t>’</w:t>
      </w:r>
      <w:r w:rsidRPr="00146421">
        <w:t>économie circulaire et l</w:t>
      </w:r>
      <w:r w:rsidR="00146421">
        <w:t>’</w:t>
      </w:r>
      <w:r w:rsidRPr="00146421">
        <w:t>inclusion sociale dans le cadre de son programme visant à accélérer l</w:t>
      </w:r>
      <w:r w:rsidR="00146421">
        <w:t>’</w:t>
      </w:r>
      <w:r w:rsidRPr="00146421">
        <w:t>innovation, la créativité et le développement, et se félicite du soutien apporté par l</w:t>
      </w:r>
      <w:r w:rsidR="00146421">
        <w:t>’</w:t>
      </w:r>
      <w:r w:rsidRPr="00146421">
        <w:t>Académie de l</w:t>
      </w:r>
      <w:r w:rsidR="00146421">
        <w:t>’</w:t>
      </w:r>
      <w:r w:rsidRPr="00146421">
        <w:t>OMPI et le Secteur des écosystèmes de propriété intellectuelle et d</w:t>
      </w:r>
      <w:r w:rsidR="00146421">
        <w:t>’</w:t>
      </w:r>
      <w:r w:rsidRPr="00146421">
        <w:t>innovation pour dispenser des formations en ligne, mettre en place</w:t>
      </w:r>
      <w:r w:rsidR="00146421" w:rsidRPr="00146421">
        <w:t xml:space="preserve"> des</w:t>
      </w:r>
      <w:r w:rsidR="00146421">
        <w:t> </w:t>
      </w:r>
      <w:r w:rsidR="00146421" w:rsidRPr="00146421">
        <w:t>CAT</w:t>
      </w:r>
      <w:r w:rsidRPr="00146421">
        <w:t>I, élaborer des indicateurs nationaux, améliorer le classement du pays dans l</w:t>
      </w:r>
      <w:r w:rsidR="00146421">
        <w:t>’</w:t>
      </w:r>
      <w:r w:rsidRPr="00146421">
        <w:t>Indice mondial de l</w:t>
      </w:r>
      <w:r w:rsidR="00146421">
        <w:t>’</w:t>
      </w:r>
      <w:r w:rsidRPr="00146421">
        <w:t xml:space="preserve">innovation et valoriser </w:t>
      </w:r>
      <w:r w:rsidRPr="00146421">
        <w:lastRenderedPageBreak/>
        <w:t xml:space="preserve">les actifs incorporels dans les industries </w:t>
      </w:r>
      <w:r w:rsidR="00E7472A" w:rsidRPr="00146421">
        <w:t xml:space="preserve">de la </w:t>
      </w:r>
      <w:r w:rsidRPr="00146421">
        <w:t>créati</w:t>
      </w:r>
      <w:r w:rsidR="00E7472A" w:rsidRPr="00146421">
        <w:t>on</w:t>
      </w:r>
      <w:r w:rsidRPr="00146421">
        <w:t xml:space="preserve">. </w:t>
      </w:r>
      <w:r w:rsidR="00EB2C4D" w:rsidRPr="00146421">
        <w:t xml:space="preserve"> </w:t>
      </w:r>
      <w:r w:rsidRPr="00146421">
        <w:t>L</w:t>
      </w:r>
      <w:r w:rsidR="00146421">
        <w:t>’</w:t>
      </w:r>
      <w:r w:rsidRPr="00146421">
        <w:t>Uruguay réaffirme son engagement en faveur de la protection des auteurs et des artistes grâce à un système de droit d</w:t>
      </w:r>
      <w:r w:rsidR="00146421">
        <w:t>’</w:t>
      </w:r>
      <w:r w:rsidRPr="00146421">
        <w:t>auteur axé sur le développement culturel, et se félicite des initiatives en matière d</w:t>
      </w:r>
      <w:r w:rsidR="00146421">
        <w:t>’</w:t>
      </w:r>
      <w:r w:rsidRPr="00146421">
        <w:t>éducation, d</w:t>
      </w:r>
      <w:r w:rsidR="00146421">
        <w:t>’</w:t>
      </w:r>
      <w:r w:rsidRPr="00146421">
        <w:t>échanges et de diffusion qui renforcent la protection de ces droits, notamment un événement régional sur le droit de suite récemment organisé avec le soutien de l</w:t>
      </w:r>
      <w:r w:rsidR="00146421">
        <w:t>’</w:t>
      </w:r>
      <w:r w:rsidRPr="00146421">
        <w:t>OMPI, qui s</w:t>
      </w:r>
      <w:r w:rsidR="00146421">
        <w:t>’</w:t>
      </w:r>
      <w:r w:rsidRPr="00146421">
        <w:t>est révélé particulièrement enrichissa</w:t>
      </w:r>
      <w:r w:rsidR="008D5338" w:rsidRPr="00146421">
        <w:t>nt</w:t>
      </w:r>
      <w:r w:rsidR="008D5338">
        <w:t xml:space="preserve">.  </w:t>
      </w:r>
      <w:r w:rsidR="008D5338" w:rsidRPr="00146421">
        <w:t>Il</w:t>
      </w:r>
      <w:r w:rsidRPr="00146421">
        <w:t xml:space="preserve"> </w:t>
      </w:r>
      <w:r w:rsidR="001061B6" w:rsidRPr="00146421">
        <w:t>souligne</w:t>
      </w:r>
      <w:r w:rsidRPr="00146421">
        <w:t xml:space="preserve"> également la prochaine visite du Directeur général en Uruguay, qui permettra de renforcer la connaissance mutuelle et la coopération entre les secteurs de l</w:t>
      </w:r>
      <w:r w:rsidR="00146421">
        <w:t>’</w:t>
      </w:r>
      <w:r w:rsidRPr="00146421">
        <w:t>innovation et de la création uruguayens et l</w:t>
      </w:r>
      <w:r w:rsidR="00146421">
        <w:t>’</w:t>
      </w:r>
      <w:r w:rsidRPr="00146421">
        <w:t xml:space="preserve">OMPI, et </w:t>
      </w:r>
      <w:r w:rsidR="001061B6" w:rsidRPr="00146421">
        <w:t>d</w:t>
      </w:r>
      <w:r w:rsidR="00146421">
        <w:t>’</w:t>
      </w:r>
      <w:r w:rsidRPr="00146421">
        <w:t>explorer de nouvelles possibilités de coopération entre l</w:t>
      </w:r>
      <w:r w:rsidR="00146421">
        <w:t>’</w:t>
      </w:r>
      <w:r w:rsidRPr="00146421">
        <w:t>OMPI et le Marché commun du Sud (Mercosur).</w:t>
      </w:r>
    </w:p>
    <w:p w14:paraId="3EFA661E" w14:textId="2AC5E811" w:rsidR="00635BEC" w:rsidRPr="00146421" w:rsidRDefault="0036764F" w:rsidP="008F64E4">
      <w:pPr>
        <w:pStyle w:val="ONUMFS"/>
      </w:pPr>
      <w:hyperlink r:id="rId152" w:history="1">
        <w:r w:rsidRPr="00146421">
          <w:rPr>
            <w:rStyle w:val="Hyperlink"/>
            <w:caps/>
          </w:rPr>
          <w:t>Vanuatu</w:t>
        </w:r>
      </w:hyperlink>
      <w:r w:rsidR="00146421">
        <w:t> :</w:t>
      </w:r>
      <w:r w:rsidRPr="00146421">
        <w:t xml:space="preserve"> La délégation d</w:t>
      </w:r>
      <w:r w:rsidR="00C601E8" w:rsidRPr="00146421">
        <w:t>e</w:t>
      </w:r>
      <w:r w:rsidRPr="00146421">
        <w:t xml:space="preserve"> Vanuatu, s</w:t>
      </w:r>
      <w:r w:rsidR="00146421">
        <w:t>’</w:t>
      </w:r>
      <w:r w:rsidRPr="00146421">
        <w:t>associant à la déclaration prononcée par la délégation du Samoa au nom des États insulaires du Pacifique, félicite le Directeur général pour sa réélection et lui exprime sa reconnaissance pour sa vision et son rôle moteur dans la promotion d</w:t>
      </w:r>
      <w:r w:rsidR="00146421">
        <w:t>’</w:t>
      </w:r>
      <w:r w:rsidRPr="00146421">
        <w:t>un système international de propriété intellectuelle inclusif et axé sur le développeme</w:t>
      </w:r>
      <w:r w:rsidR="008D5338" w:rsidRPr="00146421">
        <w:t>nt</w:t>
      </w:r>
      <w:r w:rsidR="008D5338">
        <w:t xml:space="preserve">.  </w:t>
      </w:r>
      <w:r w:rsidR="008D5338" w:rsidRPr="00146421">
        <w:t>Po</w:t>
      </w:r>
      <w:r w:rsidRPr="00146421">
        <w:t>ur</w:t>
      </w:r>
      <w:r w:rsidR="00146421" w:rsidRPr="00146421">
        <w:t xml:space="preserve"> les</w:t>
      </w:r>
      <w:r w:rsidR="00146421">
        <w:t> </w:t>
      </w:r>
      <w:r w:rsidR="00146421" w:rsidRPr="00146421">
        <w:t>PEI</w:t>
      </w:r>
      <w:r w:rsidRPr="00146421">
        <w:t>D, la propriété intellectuelle constitue un outil stratégique au service de l</w:t>
      </w:r>
      <w:r w:rsidR="00146421">
        <w:t>’</w:t>
      </w:r>
      <w:r w:rsidRPr="00146421">
        <w:t>innovation, de la diversification économique, de l</w:t>
      </w:r>
      <w:r w:rsidR="00146421">
        <w:t>’</w:t>
      </w:r>
      <w:r w:rsidRPr="00146421">
        <w:t xml:space="preserve">investissement et du développement </w:t>
      </w:r>
      <w:proofErr w:type="gramStart"/>
      <w:r w:rsidRPr="00146421">
        <w:t>durable;  elle</w:t>
      </w:r>
      <w:proofErr w:type="gramEnd"/>
      <w:r w:rsidRPr="00146421">
        <w:t xml:space="preserve"> est tout aussi essentielle à la préservation du patrimoine culturel et à la protection des savoirs traditionnels qui définissent leur identi</w:t>
      </w:r>
      <w:r w:rsidR="008D5338" w:rsidRPr="00146421">
        <w:t>té</w:t>
      </w:r>
      <w:r w:rsidR="008D5338">
        <w:t xml:space="preserve">.  </w:t>
      </w:r>
      <w:r w:rsidR="008D5338" w:rsidRPr="00146421">
        <w:t>Av</w:t>
      </w:r>
      <w:r w:rsidRPr="00146421">
        <w:t>ec le soutien de l</w:t>
      </w:r>
      <w:r w:rsidR="00146421">
        <w:t>’</w:t>
      </w:r>
      <w:r w:rsidRPr="00146421">
        <w:t>OMPI, Vanuatu a franchi une étape majeure en mai 2026 en ratifiant l</w:t>
      </w:r>
      <w:r w:rsidR="00146421">
        <w:t>’</w:t>
      </w:r>
      <w:r w:rsidRPr="00146421">
        <w:t>Acte de Genève de l</w:t>
      </w:r>
      <w:r w:rsidR="00146421">
        <w:t>’</w:t>
      </w:r>
      <w:r w:rsidRPr="00146421">
        <w:t>Arrangement de Lisbonne, le Protocole de Madrid,</w:t>
      </w:r>
      <w:r w:rsidR="00146421" w:rsidRPr="00146421">
        <w:t xml:space="preserve"> le</w:t>
      </w:r>
      <w:r w:rsidR="00146421">
        <w:t> </w:t>
      </w:r>
      <w:r w:rsidR="00146421" w:rsidRPr="00146421">
        <w:t>PCT</w:t>
      </w:r>
      <w:r w:rsidRPr="00146421">
        <w:t xml:space="preserve"> et l</w:t>
      </w:r>
      <w:r w:rsidR="00146421">
        <w:t>’</w:t>
      </w:r>
      <w:r w:rsidRPr="00146421">
        <w:t xml:space="preserve">Arrangement de </w:t>
      </w:r>
      <w:r w:rsidR="00146421">
        <w:t>La Haye</w:t>
      </w:r>
      <w:r w:rsidRPr="00146421">
        <w:t>, renforçant ainsi son cadre de propriété intellectuelle, consolidant la confiance des investisseurs et créant de nouvelles perspectives pour ses entrepreneurs, innovateurs et créateu</w:t>
      </w:r>
      <w:r w:rsidR="008D5338" w:rsidRPr="00146421">
        <w:t>rs</w:t>
      </w:r>
      <w:r w:rsidR="008D5338">
        <w:t xml:space="preserve">.  </w:t>
      </w:r>
      <w:r w:rsidR="008D5338" w:rsidRPr="00146421">
        <w:t>Va</w:t>
      </w:r>
      <w:r w:rsidRPr="00146421">
        <w:t>nuatu tient à remercier l</w:t>
      </w:r>
      <w:r w:rsidR="00146421">
        <w:t>’</w:t>
      </w:r>
      <w:r w:rsidRPr="00146421">
        <w:t>OMPI pour l</w:t>
      </w:r>
      <w:r w:rsidR="00146421">
        <w:t>’</w:t>
      </w:r>
      <w:r w:rsidRPr="00146421">
        <w:t>assistance technique, l</w:t>
      </w:r>
      <w:r w:rsidR="00146421">
        <w:t>’</w:t>
      </w:r>
      <w:r w:rsidRPr="00146421">
        <w:t>expertise législative et le soutien au renforcement des capacités qu</w:t>
      </w:r>
      <w:r w:rsidR="00146421">
        <w:t>’</w:t>
      </w:r>
      <w:r w:rsidRPr="00146421">
        <w:t>il lui a apportés et qui ont permis d</w:t>
      </w:r>
      <w:r w:rsidR="00146421">
        <w:t>’</w:t>
      </w:r>
      <w:r w:rsidRPr="00146421">
        <w:t>atteindre ces étapes important</w:t>
      </w:r>
      <w:r w:rsidR="008D5338" w:rsidRPr="00146421">
        <w:t>es</w:t>
      </w:r>
      <w:r w:rsidR="008D5338">
        <w:t xml:space="preserve">.  </w:t>
      </w:r>
      <w:r w:rsidR="008D5338" w:rsidRPr="00146421">
        <w:t>Il</w:t>
      </w:r>
      <w:r w:rsidRPr="00146421">
        <w:t xml:space="preserve"> accorde une grande importance aux travaux d</w:t>
      </w:r>
      <w:r w:rsidR="00C601E8" w:rsidRPr="00146421">
        <w:t>e l</w:t>
      </w:r>
      <w:r w:rsidR="00146421">
        <w:t>’</w:t>
      </w:r>
      <w:r w:rsidR="008D5338" w:rsidRPr="00146421">
        <w:t>IGC</w:t>
      </w:r>
      <w:r w:rsidR="008D5338">
        <w:t xml:space="preserve">.  </w:t>
      </w:r>
      <w:r w:rsidR="008D5338" w:rsidRPr="00146421">
        <w:t>Le</w:t>
      </w:r>
      <w:r w:rsidRPr="00146421">
        <w:t>s savoirs traditionnels, les expressions culturelles traditionnelles et les ressources génétiques constituent non seulement des atouts précieux pour les pays insulaires du Pacifique, mais aussi le fondement de leurs cultures, de leurs identités et de leurs moyens de subsistance durabl</w:t>
      </w:r>
      <w:r w:rsidR="008D5338" w:rsidRPr="00146421">
        <w:t>es</w:t>
      </w:r>
      <w:r w:rsidR="008D5338">
        <w:t xml:space="preserve">.  </w:t>
      </w:r>
      <w:r w:rsidR="008D5338" w:rsidRPr="00146421">
        <w:t>Va</w:t>
      </w:r>
      <w:r w:rsidRPr="00146421">
        <w:t>nuatu se félicite de la conclusion du Traité GRATK et encourage la poursuite des efforts visant à obtenir des résultats concrets en matière de protection des savoirs traditionnels et des expressions culturelles traditionnelles, car un cadre international solide est essentiel pour prévenir toute appropriation abusive et garantir que les peuples autochtones et les communautés locales sont reconnus et tirent équitablement profit de l</w:t>
      </w:r>
      <w:r w:rsidR="00146421">
        <w:t>’</w:t>
      </w:r>
      <w:r w:rsidRPr="00146421">
        <w:t>utilisation de leurs savoirs et de leurs ressourc</w:t>
      </w:r>
      <w:r w:rsidR="008D5338" w:rsidRPr="00146421">
        <w:t>es</w:t>
      </w:r>
      <w:r w:rsidR="008D5338">
        <w:t xml:space="preserve">.  </w:t>
      </w:r>
      <w:r w:rsidR="008D5338" w:rsidRPr="00146421">
        <w:t>Al</w:t>
      </w:r>
      <w:r w:rsidRPr="00146421">
        <w:t>ors que Vanuatu continue de renforcer son système de propriété intellectuelle, il se réjouit à l</w:t>
      </w:r>
      <w:r w:rsidR="00146421">
        <w:t>’</w:t>
      </w:r>
      <w:r w:rsidRPr="00146421">
        <w:t>idée d</w:t>
      </w:r>
      <w:r w:rsidR="00146421">
        <w:t>’</w:t>
      </w:r>
      <w:r w:rsidRPr="00146421">
        <w:t>approfondir son partenariat avec l</w:t>
      </w:r>
      <w:r w:rsidR="00146421">
        <w:t>’</w:t>
      </w:r>
      <w:r w:rsidRPr="00146421">
        <w:t>OMPI afin de garantir que l</w:t>
      </w:r>
      <w:r w:rsidR="00146421">
        <w:t>’</w:t>
      </w:r>
      <w:r w:rsidRPr="00146421">
        <w:t>innovation et la propriété intellectuelle contribuent à un avenir plus résilient, plus inclusif et plus durable.</w:t>
      </w:r>
    </w:p>
    <w:p w14:paraId="7202FE76" w14:textId="5C00EE61" w:rsidR="00635BEC" w:rsidRPr="00146421" w:rsidRDefault="00DB150E" w:rsidP="008F64E4">
      <w:pPr>
        <w:pStyle w:val="ONUMFS"/>
      </w:pPr>
      <w:hyperlink r:id="rId153" w:history="1">
        <w:r w:rsidRPr="00146421">
          <w:rPr>
            <w:rStyle w:val="Hyperlink"/>
          </w:rPr>
          <w:t>VENEZUELA (RÉPUBLIQUE BOLIVARIENNE DU)</w:t>
        </w:r>
      </w:hyperlink>
      <w:r w:rsidR="00146421">
        <w:t> :</w:t>
      </w:r>
      <w:r w:rsidRPr="00146421">
        <w:t xml:space="preserve"> </w:t>
      </w:r>
      <w:r w:rsidRPr="00146421">
        <w:rPr>
          <w:color w:val="000000" w:themeColor="text1"/>
        </w:rPr>
        <w:t>Je me présente devant ces assemblées à un moment où mon pays continue de subir les conséquences du double séisme du 24 juin 2026, qui a bouleversé la vie de toutes les familles vénézuéliennes et mobilisé les ressources institutionnelles et humaines du pa</w:t>
      </w:r>
      <w:r w:rsidR="008D5338" w:rsidRPr="00146421">
        <w:rPr>
          <w:color w:val="000000" w:themeColor="text1"/>
        </w:rPr>
        <w:t>ys</w:t>
      </w:r>
      <w:r w:rsidR="008D5338">
        <w:rPr>
          <w:color w:val="000000" w:themeColor="text1"/>
        </w:rPr>
        <w:t xml:space="preserve">.  </w:t>
      </w:r>
      <w:r w:rsidR="008D5338" w:rsidRPr="00146421">
        <w:rPr>
          <w:color w:val="000000" w:themeColor="text1"/>
        </w:rPr>
        <w:t>Au</w:t>
      </w:r>
      <w:r w:rsidRPr="00146421">
        <w:rPr>
          <w:color w:val="000000" w:themeColor="text1"/>
        </w:rPr>
        <w:t xml:space="preserve"> nom de la République bolivarienne du Venezuela, je tiens à exprimer nos sincères remerciements à la communauté internationale, aux gouvernements, aux organismes, aux institutions et aux pays frères et sœurs qui n</w:t>
      </w:r>
      <w:r w:rsidR="00146421">
        <w:rPr>
          <w:color w:val="000000" w:themeColor="text1"/>
        </w:rPr>
        <w:t>’</w:t>
      </w:r>
      <w:r w:rsidRPr="00146421">
        <w:rPr>
          <w:color w:val="000000" w:themeColor="text1"/>
        </w:rPr>
        <w:t>ont pas hésité à tendre la main à notre pa</w:t>
      </w:r>
      <w:r w:rsidR="008D5338" w:rsidRPr="00146421">
        <w:rPr>
          <w:color w:val="000000" w:themeColor="text1"/>
        </w:rPr>
        <w:t>ys</w:t>
      </w:r>
      <w:r w:rsidR="008D5338">
        <w:rPr>
          <w:color w:val="000000" w:themeColor="text1"/>
        </w:rPr>
        <w:t xml:space="preserve">.  </w:t>
      </w:r>
      <w:r w:rsidR="008D5338" w:rsidRPr="00146421">
        <w:rPr>
          <w:color w:val="000000" w:themeColor="text1"/>
        </w:rPr>
        <w:t>Ch</w:t>
      </w:r>
      <w:r w:rsidRPr="00146421">
        <w:rPr>
          <w:color w:val="000000" w:themeColor="text1"/>
        </w:rPr>
        <w:t>aque geste de soutien a été accueilli avec une profonde gratitude par la République bolivarienne du Venezuela et confirme que le multilatéralisme, lorsqu</w:t>
      </w:r>
      <w:r w:rsidR="00146421">
        <w:rPr>
          <w:color w:val="000000" w:themeColor="text1"/>
        </w:rPr>
        <w:t>’</w:t>
      </w:r>
      <w:r w:rsidRPr="00146421">
        <w:rPr>
          <w:color w:val="000000" w:themeColor="text1"/>
        </w:rPr>
        <w:t xml:space="preserve">il est mis en œuvre </w:t>
      </w:r>
      <w:r w:rsidR="003E1968" w:rsidRPr="00146421">
        <w:rPr>
          <w:color w:val="000000" w:themeColor="text1"/>
        </w:rPr>
        <w:t>avec</w:t>
      </w:r>
      <w:r w:rsidRPr="00146421">
        <w:rPr>
          <w:color w:val="000000" w:themeColor="text1"/>
        </w:rPr>
        <w:t xml:space="preserve"> respect, coopération et sensibilité humaine, constitue un outil essentiel pour aider les pays à relever leurs </w:t>
      </w:r>
      <w:r w:rsidRPr="00146421">
        <w:t xml:space="preserve">défis </w:t>
      </w:r>
      <w:r w:rsidRPr="00146421">
        <w:rPr>
          <w:color w:val="000000" w:themeColor="text1"/>
        </w:rPr>
        <w:t>commu</w:t>
      </w:r>
      <w:r w:rsidR="008D5338" w:rsidRPr="00146421">
        <w:rPr>
          <w:color w:val="000000" w:themeColor="text1"/>
        </w:rPr>
        <w:t>ns</w:t>
      </w:r>
      <w:r w:rsidR="008D5338">
        <w:rPr>
          <w:color w:val="000000" w:themeColor="text1"/>
        </w:rPr>
        <w:t xml:space="preserve">.  </w:t>
      </w:r>
      <w:r w:rsidR="008D5338" w:rsidRPr="00146421">
        <w:rPr>
          <w:color w:val="000000" w:themeColor="text1"/>
        </w:rPr>
        <w:t>C</w:t>
      </w:r>
      <w:r w:rsidR="008D5338">
        <w:rPr>
          <w:color w:val="000000" w:themeColor="text1"/>
        </w:rPr>
        <w:t>’</w:t>
      </w:r>
      <w:r w:rsidR="008D5338" w:rsidRPr="00146421">
        <w:rPr>
          <w:color w:val="000000" w:themeColor="text1"/>
        </w:rPr>
        <w:t>e</w:t>
      </w:r>
      <w:r w:rsidRPr="00146421">
        <w:rPr>
          <w:color w:val="000000" w:themeColor="text1"/>
        </w:rPr>
        <w:t>st dans ce même esprit de coopération, de respect du droit international et de confiance en notre action commune que nous sommes ici aujourd</w:t>
      </w:r>
      <w:r w:rsidR="00146421">
        <w:rPr>
          <w:color w:val="000000" w:themeColor="text1"/>
        </w:rPr>
        <w:t>’</w:t>
      </w:r>
      <w:r w:rsidRPr="00146421">
        <w:rPr>
          <w:color w:val="000000" w:themeColor="text1"/>
        </w:rPr>
        <w:t>hui, fermement déterminés à contribuer à la mise en place d</w:t>
      </w:r>
      <w:r w:rsidR="00146421">
        <w:rPr>
          <w:color w:val="000000" w:themeColor="text1"/>
        </w:rPr>
        <w:t>’</w:t>
      </w:r>
      <w:r w:rsidRPr="00146421">
        <w:rPr>
          <w:color w:val="000000" w:themeColor="text1"/>
        </w:rPr>
        <w:t>un système de propriété intellectuelle plus équilibré, plus inclusif et plus utile aux pays en développeme</w:t>
      </w:r>
      <w:r w:rsidR="008D5338" w:rsidRPr="00146421">
        <w:rPr>
          <w:color w:val="000000" w:themeColor="text1"/>
        </w:rPr>
        <w:t>nt</w:t>
      </w:r>
      <w:r w:rsidR="008D5338">
        <w:rPr>
          <w:color w:val="000000" w:themeColor="text1"/>
        </w:rPr>
        <w:t xml:space="preserve">.  </w:t>
      </w:r>
      <w:r w:rsidR="008D5338" w:rsidRPr="00146421">
        <w:rPr>
          <w:color w:val="000000" w:themeColor="text1"/>
        </w:rPr>
        <w:t>La</w:t>
      </w:r>
      <w:r w:rsidRPr="00146421">
        <w:rPr>
          <w:color w:val="000000" w:themeColor="text1"/>
        </w:rPr>
        <w:t xml:space="preserve"> propriété intellectuelle occupe une place stratégique dans notre programme national en </w:t>
      </w:r>
      <w:r w:rsidRPr="00146421">
        <w:rPr>
          <w:color w:val="000000" w:themeColor="text1"/>
        </w:rPr>
        <w:lastRenderedPageBreak/>
        <w:t>matière de relance productive, de diversification économique, d</w:t>
      </w:r>
      <w:r w:rsidR="00146421">
        <w:rPr>
          <w:color w:val="000000" w:themeColor="text1"/>
        </w:rPr>
        <w:t>’</w:t>
      </w:r>
      <w:r w:rsidRPr="00146421">
        <w:rPr>
          <w:color w:val="000000" w:themeColor="text1"/>
        </w:rPr>
        <w:t>innovation, de culture, de développement régional et d</w:t>
      </w:r>
      <w:r w:rsidR="00146421">
        <w:rPr>
          <w:color w:val="000000" w:themeColor="text1"/>
        </w:rPr>
        <w:t>’</w:t>
      </w:r>
      <w:r w:rsidRPr="00146421">
        <w:rPr>
          <w:color w:val="000000" w:themeColor="text1"/>
        </w:rPr>
        <w:t>indépendance technologiq</w:t>
      </w:r>
      <w:r w:rsidR="008D5338" w:rsidRPr="00146421">
        <w:rPr>
          <w:color w:val="000000" w:themeColor="text1"/>
        </w:rPr>
        <w:t>ue</w:t>
      </w:r>
      <w:r w:rsidR="008D5338">
        <w:rPr>
          <w:color w:val="000000" w:themeColor="text1"/>
        </w:rPr>
        <w:t xml:space="preserve">.  </w:t>
      </w:r>
      <w:r w:rsidR="008D5338" w:rsidRPr="00146421">
        <w:rPr>
          <w:color w:val="000000" w:themeColor="text1"/>
        </w:rPr>
        <w:t>So</w:t>
      </w:r>
      <w:r w:rsidRPr="00146421">
        <w:rPr>
          <w:color w:val="000000" w:themeColor="text1"/>
        </w:rPr>
        <w:t xml:space="preserve">us la direction de la </w:t>
      </w:r>
      <w:r w:rsidR="003E1968" w:rsidRPr="00146421">
        <w:rPr>
          <w:color w:val="000000" w:themeColor="text1"/>
        </w:rPr>
        <w:t>P</w:t>
      </w:r>
      <w:r w:rsidRPr="00146421">
        <w:rPr>
          <w:color w:val="000000" w:themeColor="text1"/>
        </w:rPr>
        <w:t>résidente par intérim</w:t>
      </w:r>
      <w:r w:rsidR="003E1968" w:rsidRPr="00146421">
        <w:rPr>
          <w:color w:val="000000" w:themeColor="text1"/>
        </w:rPr>
        <w:t>,</w:t>
      </w:r>
      <w:r w:rsidRPr="00146421">
        <w:rPr>
          <w:color w:val="000000" w:themeColor="text1"/>
        </w:rPr>
        <w:t xml:space="preserve"> Delcy Rodríguez, nous sommes déterminés à évoluer vers une législation plus moderne en matière de propriété industrielle, capable de soutenir les meilleures inventions et les processus d</w:t>
      </w:r>
      <w:r w:rsidR="00146421">
        <w:rPr>
          <w:color w:val="000000" w:themeColor="text1"/>
        </w:rPr>
        <w:t>’</w:t>
      </w:r>
      <w:r w:rsidRPr="00146421">
        <w:rPr>
          <w:color w:val="000000" w:themeColor="text1"/>
        </w:rPr>
        <w:t>innovation au sein de notre industrie nationa</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tre objectif est de renforcer la sécurité juridique, de stimuler les investissements productifs, de protéger les efforts des inventeurs et des entreprises, et de rapprocher le système de propriété intellectuelle de ceux qui élaborent des solutions concrètes au service du développement nation</w:t>
      </w:r>
      <w:r w:rsidR="008D5338" w:rsidRPr="00146421">
        <w:rPr>
          <w:color w:val="000000" w:themeColor="text1"/>
        </w:rPr>
        <w:t>al</w:t>
      </w:r>
      <w:r w:rsidR="008D5338">
        <w:rPr>
          <w:color w:val="000000" w:themeColor="text1"/>
        </w:rPr>
        <w:t xml:space="preserve">.  </w:t>
      </w:r>
      <w:r w:rsidR="008D5338" w:rsidRPr="00146421">
        <w:rPr>
          <w:color w:val="000000" w:themeColor="text1"/>
        </w:rPr>
        <w:t>Da</w:t>
      </w:r>
      <w:r w:rsidRPr="00146421">
        <w:rPr>
          <w:color w:val="000000" w:themeColor="text1"/>
        </w:rPr>
        <w:t>ns ce contexte, la République bolivarienne du Venezuela élabore actuellement, de manière collective et sur la base d</w:t>
      </w:r>
      <w:r w:rsidR="00146421">
        <w:rPr>
          <w:color w:val="000000" w:themeColor="text1"/>
        </w:rPr>
        <w:t>’</w:t>
      </w:r>
      <w:r w:rsidRPr="00146421">
        <w:rPr>
          <w:color w:val="000000" w:themeColor="text1"/>
        </w:rPr>
        <w:t xml:space="preserve">un consensus, sa </w:t>
      </w:r>
      <w:r w:rsidRPr="00146421">
        <w:t xml:space="preserve">stratégie nationale en matière de propriété intellectuelle </w:t>
      </w:r>
      <w:r w:rsidRPr="00146421">
        <w:rPr>
          <w:color w:val="000000" w:themeColor="text1"/>
        </w:rPr>
        <w:t>pour la période 2025</w:t>
      </w:r>
      <w:r w:rsidR="00C269DA">
        <w:rPr>
          <w:color w:val="000000" w:themeColor="text1"/>
        </w:rPr>
        <w:noBreakHyphen/>
      </w:r>
      <w:r w:rsidRPr="00146421">
        <w:rPr>
          <w:color w:val="000000" w:themeColor="text1"/>
        </w:rPr>
        <w:t xml:space="preserve">2031. </w:t>
      </w:r>
      <w:r w:rsidR="00EB2C4D" w:rsidRPr="00146421">
        <w:rPr>
          <w:color w:val="000000" w:themeColor="text1"/>
        </w:rPr>
        <w:t xml:space="preserve"> </w:t>
      </w:r>
      <w:r w:rsidRPr="00146421">
        <w:rPr>
          <w:color w:val="000000" w:themeColor="text1"/>
        </w:rPr>
        <w:t>La première consultation publique nationale a recueilli 44 172 réponses et a donné lieu à l</w:t>
      </w:r>
      <w:r w:rsidR="00146421">
        <w:rPr>
          <w:color w:val="000000" w:themeColor="text1"/>
        </w:rPr>
        <w:t>’</w:t>
      </w:r>
      <w:r w:rsidRPr="00146421">
        <w:rPr>
          <w:color w:val="000000" w:themeColor="text1"/>
        </w:rPr>
        <w:t>élaboration de 21 axes de travail communs</w:t>
      </w:r>
      <w:r w:rsidRPr="00146421">
        <w:t>,</w:t>
      </w:r>
      <w:r w:rsidRPr="00146421">
        <w:rPr>
          <w:color w:val="000000" w:themeColor="text1"/>
        </w:rPr>
        <w:t xml:space="preserve"> avec la participation de 2 135 parties prenantes issues de 283 organisations et institutions de tout le pa</w:t>
      </w:r>
      <w:r w:rsidR="008D5338" w:rsidRPr="00146421">
        <w:rPr>
          <w:color w:val="000000" w:themeColor="text1"/>
        </w:rPr>
        <w:t>ys</w:t>
      </w:r>
      <w:r w:rsidR="008D5338">
        <w:rPr>
          <w:color w:val="000000" w:themeColor="text1"/>
        </w:rPr>
        <w:t xml:space="preserve">.  </w:t>
      </w:r>
      <w:r w:rsidR="008D5338" w:rsidRPr="00146421">
        <w:rPr>
          <w:color w:val="000000" w:themeColor="text1"/>
        </w:rPr>
        <w:t>En</w:t>
      </w:r>
      <w:r w:rsidR="00146421">
        <w:rPr>
          <w:color w:val="000000" w:themeColor="text1"/>
        </w:rPr>
        <w:t> </w:t>
      </w:r>
      <w:r w:rsidR="00146421" w:rsidRPr="00146421">
        <w:rPr>
          <w:color w:val="000000" w:themeColor="text1"/>
        </w:rPr>
        <w:t>2025</w:t>
      </w:r>
      <w:r w:rsidRPr="00146421">
        <w:rPr>
          <w:color w:val="000000" w:themeColor="text1"/>
        </w:rPr>
        <w:t>, 26 943 </w:t>
      </w:r>
      <w:r w:rsidR="001A21D3" w:rsidRPr="00146421">
        <w:rPr>
          <w:color w:val="000000" w:themeColor="text1"/>
        </w:rPr>
        <w:t>titres</w:t>
      </w:r>
      <w:r w:rsidRPr="00146421">
        <w:rPr>
          <w:color w:val="000000" w:themeColor="text1"/>
        </w:rPr>
        <w:t xml:space="preserve"> de propriété intellectuelle ont été enregistrés et accord</w:t>
      </w:r>
      <w:r w:rsidR="008D5338" w:rsidRPr="00146421">
        <w:rPr>
          <w:color w:val="000000" w:themeColor="text1"/>
        </w:rPr>
        <w:t>és</w:t>
      </w:r>
      <w:r w:rsidR="008D5338">
        <w:rPr>
          <w:color w:val="000000" w:themeColor="text1"/>
        </w:rPr>
        <w:t xml:space="preserve">.  </w:t>
      </w:r>
      <w:r w:rsidR="008D5338" w:rsidRPr="00146421">
        <w:rPr>
          <w:color w:val="000000" w:themeColor="text1"/>
        </w:rPr>
        <w:t>No</w:t>
      </w:r>
      <w:r w:rsidRPr="00146421">
        <w:rPr>
          <w:color w:val="000000" w:themeColor="text1"/>
        </w:rPr>
        <w:t>us avons également salué l</w:t>
      </w:r>
      <w:r w:rsidR="00146421">
        <w:rPr>
          <w:color w:val="000000" w:themeColor="text1"/>
        </w:rPr>
        <w:t>’</w:t>
      </w:r>
      <w:r w:rsidRPr="00146421">
        <w:rPr>
          <w:color w:val="000000" w:themeColor="text1"/>
        </w:rPr>
        <w:t>approbation d</w:t>
      </w:r>
      <w:r w:rsidR="00146421">
        <w:rPr>
          <w:color w:val="000000" w:themeColor="text1"/>
        </w:rPr>
        <w:t>’</w:t>
      </w:r>
      <w:r w:rsidRPr="00146421">
        <w:rPr>
          <w:color w:val="000000" w:themeColor="text1"/>
        </w:rPr>
        <w:t>un projet de renforcement des capacités en matière de propriété intellectuelle destiné aux artisans</w:t>
      </w:r>
      <w:r w:rsidRPr="00146421">
        <w:t>, qui</w:t>
      </w:r>
      <w:r w:rsidRPr="00146421">
        <w:rPr>
          <w:color w:val="000000" w:themeColor="text1"/>
        </w:rPr>
        <w:t xml:space="preserve"> revêt une importance capitale pour notre pays</w:t>
      </w:r>
      <w:r w:rsidR="0082265B" w:rsidRPr="00146421">
        <w:rPr>
          <w:color w:val="000000" w:themeColor="text1"/>
        </w:rPr>
        <w:t>,</w:t>
      </w:r>
      <w:r w:rsidRPr="00146421">
        <w:rPr>
          <w:color w:val="000000" w:themeColor="text1"/>
        </w:rPr>
        <w:t xml:space="preserve"> car il concerne des communautés créatives qui ont patiemment</w:t>
      </w:r>
      <w:r w:rsidRPr="00146421">
        <w:t xml:space="preserve"> </w:t>
      </w:r>
      <w:r w:rsidRPr="00146421">
        <w:rPr>
          <w:color w:val="000000" w:themeColor="text1"/>
        </w:rPr>
        <w:t>transmis des métiers et des savoir</w:t>
      </w:r>
      <w:r w:rsidR="00C269DA">
        <w:rPr>
          <w:color w:val="000000" w:themeColor="text1"/>
        </w:rPr>
        <w:noBreakHyphen/>
      </w:r>
      <w:r w:rsidRPr="00146421">
        <w:rPr>
          <w:color w:val="000000" w:themeColor="text1"/>
        </w:rPr>
        <w:t xml:space="preserve">faire </w:t>
      </w:r>
      <w:r w:rsidRPr="00146421">
        <w:t xml:space="preserve">issus de </w:t>
      </w:r>
      <w:r w:rsidRPr="00146421">
        <w:rPr>
          <w:color w:val="000000" w:themeColor="text1"/>
        </w:rPr>
        <w:t>la mémoire, de l</w:t>
      </w:r>
      <w:r w:rsidR="00146421">
        <w:rPr>
          <w:color w:val="000000" w:themeColor="text1"/>
        </w:rPr>
        <w:t>’</w:t>
      </w:r>
      <w:r w:rsidRPr="00146421">
        <w:rPr>
          <w:color w:val="000000" w:themeColor="text1"/>
        </w:rPr>
        <w:t>expérience et du travail quotidi</w:t>
      </w:r>
      <w:r w:rsidR="008D5338" w:rsidRPr="00146421">
        <w:rPr>
          <w:color w:val="000000" w:themeColor="text1"/>
        </w:rPr>
        <w:t>en</w:t>
      </w:r>
      <w:r w:rsidR="008D5338">
        <w:rPr>
          <w:color w:val="000000" w:themeColor="text1"/>
        </w:rPr>
        <w:t xml:space="preserve">.  </w:t>
      </w:r>
      <w:r w:rsidR="008D5338" w:rsidRPr="00146421">
        <w:rPr>
          <w:color w:val="000000" w:themeColor="text1"/>
        </w:rPr>
        <w:t>No</w:t>
      </w:r>
      <w:r w:rsidRPr="00146421">
        <w:rPr>
          <w:color w:val="000000" w:themeColor="text1"/>
        </w:rPr>
        <w:t>us tenons à remercier l</w:t>
      </w:r>
      <w:r w:rsidR="00146421">
        <w:rPr>
          <w:color w:val="000000" w:themeColor="text1"/>
        </w:rPr>
        <w:t>’</w:t>
      </w:r>
      <w:r w:rsidRPr="00146421">
        <w:rPr>
          <w:color w:val="000000" w:themeColor="text1"/>
        </w:rPr>
        <w:t>OMPI pour son soutien technique, les dispositions institutionnelles qu</w:t>
      </w:r>
      <w:r w:rsidR="00146421">
        <w:rPr>
          <w:color w:val="000000" w:themeColor="text1"/>
        </w:rPr>
        <w:t>’</w:t>
      </w:r>
      <w:r w:rsidRPr="00146421">
        <w:rPr>
          <w:color w:val="000000" w:themeColor="text1"/>
        </w:rPr>
        <w:t>elle a prises et la bienveillance avec laquelle elle a accueilli notre propositi</w:t>
      </w:r>
      <w:r w:rsidR="008D5338" w:rsidRPr="00146421">
        <w:rPr>
          <w:color w:val="000000" w:themeColor="text1"/>
        </w:rPr>
        <w:t>on</w:t>
      </w:r>
      <w:r w:rsidR="008D5338">
        <w:rPr>
          <w:color w:val="000000" w:themeColor="text1"/>
        </w:rPr>
        <w:t xml:space="preserve">.  </w:t>
      </w:r>
      <w:r w:rsidR="008D5338" w:rsidRPr="00146421">
        <w:t>No</w:t>
      </w:r>
      <w:r w:rsidRPr="00146421">
        <w:t>us tenons également à remercier tous les États membres qui ont manifesté leur intérêt pour ce projet, dont l</w:t>
      </w:r>
      <w:r w:rsidR="00146421">
        <w:t>’</w:t>
      </w:r>
      <w:r w:rsidRPr="00146421">
        <w:t>objectif est de mettre la propriété intellectuelle à la portée des communautés issues de zones marginalisées, qui ont très souvent constitué le pilier de l</w:t>
      </w:r>
      <w:r w:rsidR="00146421">
        <w:t>’</w:t>
      </w:r>
      <w:r w:rsidRPr="00146421">
        <w:t>identité, de l</w:t>
      </w:r>
      <w:r w:rsidR="00146421">
        <w:t>’</w:t>
      </w:r>
      <w:r w:rsidRPr="00146421">
        <w:t>économie locale et du patrimoine cultur</w:t>
      </w:r>
      <w:r w:rsidR="008D5338" w:rsidRPr="00146421">
        <w:t>el</w:t>
      </w:r>
      <w:r w:rsidR="008D5338">
        <w:t xml:space="preserve">.  </w:t>
      </w:r>
      <w:r w:rsidR="008D5338" w:rsidRPr="00146421">
        <w:t>La</w:t>
      </w:r>
      <w:r w:rsidRPr="00146421">
        <w:t xml:space="preserve"> République bolivarienne du Venezuela va de l</w:t>
      </w:r>
      <w:r w:rsidR="00146421">
        <w:t>’</w:t>
      </w:r>
      <w:r w:rsidRPr="00146421">
        <w:t>avant, pleinement consciente des défis qui l</w:t>
      </w:r>
      <w:r w:rsidR="00146421">
        <w:t>’</w:t>
      </w:r>
      <w:r w:rsidRPr="00146421">
        <w:t>attendent, mais convaincue de pouvoir compter sur la force de son peuple, sur les capacités de ses institutions et sur la solidarité de ceux qui nous ont soutenus avec respect dans les moments les plus difficil</w:t>
      </w:r>
      <w:r w:rsidR="008D5338" w:rsidRPr="00146421">
        <w:t>es</w:t>
      </w:r>
      <w:r w:rsidR="008D5338">
        <w:t xml:space="preserve">.  </w:t>
      </w:r>
      <w:r w:rsidR="008D5338" w:rsidRPr="00146421">
        <w:t>Ma</w:t>
      </w:r>
      <w:r w:rsidRPr="00146421">
        <w:t>lgré les nombreux défis auxquels nous avons été confrontés ces derniers temps, nous continuerons à participer activement aux différentes instances multilatérales de l</w:t>
      </w:r>
      <w:r w:rsidR="00146421">
        <w:t>’</w:t>
      </w:r>
      <w:r w:rsidRPr="00146421">
        <w:t>OMPI, dans un esprit de résilience et de construction, afin de coopérer et de contribuer à un système international de propriété intellectuelle plus juste et plus équilibré, inclusif et axé sur le développement.</w:t>
      </w:r>
    </w:p>
    <w:p w14:paraId="35153F8B" w14:textId="7912A997" w:rsidR="000159D4" w:rsidRPr="00146421" w:rsidRDefault="00AB0E1D" w:rsidP="008F64E4">
      <w:pPr>
        <w:pStyle w:val="ONUMFS"/>
      </w:pPr>
      <w:hyperlink r:id="rId154" w:history="1">
        <w:r w:rsidRPr="00146421">
          <w:rPr>
            <w:rStyle w:val="Hyperlink"/>
          </w:rPr>
          <w:t>VIET NAM</w:t>
        </w:r>
      </w:hyperlink>
      <w:r w:rsidR="00146421">
        <w:t> :</w:t>
      </w:r>
      <w:r w:rsidRPr="00146421">
        <w:t xml:space="preserve"> Le Viet</w:t>
      </w:r>
      <w:r w:rsidR="00803631">
        <w:t> </w:t>
      </w:r>
      <w:r w:rsidRPr="00146421">
        <w:t>Nam félicite l</w:t>
      </w:r>
      <w:r w:rsidR="00146421">
        <w:t>’</w:t>
      </w:r>
      <w:r w:rsidRPr="00146421">
        <w:t>OMPI pour les initiatives qu</w:t>
      </w:r>
      <w:r w:rsidR="00146421">
        <w:t>’</w:t>
      </w:r>
      <w:r w:rsidRPr="00146421">
        <w:t>elle a prises au cours du dernier mandat afin de promouvoir l</w:t>
      </w:r>
      <w:r w:rsidR="00146421">
        <w:t>’</w:t>
      </w:r>
      <w:r w:rsidRPr="00146421">
        <w:t>innovation et la propriété intellectuelle à l</w:t>
      </w:r>
      <w:r w:rsidR="00146421">
        <w:t>’</w:t>
      </w:r>
      <w:r w:rsidRPr="00146421">
        <w:t>échelle mondia</w:t>
      </w:r>
      <w:r w:rsidR="008D5338" w:rsidRPr="00146421">
        <w:t>le</w:t>
      </w:r>
      <w:r w:rsidR="008D5338">
        <w:t xml:space="preserve">.  </w:t>
      </w:r>
      <w:r w:rsidR="008D5338" w:rsidRPr="00146421">
        <w:t>No</w:t>
      </w:r>
      <w:r w:rsidRPr="00146421">
        <w:t>us sommes convaincus que l</w:t>
      </w:r>
      <w:r w:rsidR="00146421">
        <w:t>’</w:t>
      </w:r>
      <w:r w:rsidRPr="00146421">
        <w:t>OMPI continuera à présenter la propriété intellectuelle comme un outil essentiel pour renforcer la compétitivité et contribuer au développement socioéconomique de chaque nati</w:t>
      </w:r>
      <w:r w:rsidR="008D5338" w:rsidRPr="00146421">
        <w:t>on</w:t>
      </w:r>
      <w:r w:rsidR="008D5338">
        <w:t xml:space="preserve">.  </w:t>
      </w:r>
      <w:r w:rsidR="008D5338" w:rsidRPr="00146421">
        <w:t>Le</w:t>
      </w:r>
      <w:r w:rsidRPr="00146421">
        <w:t xml:space="preserve"> Viet</w:t>
      </w:r>
      <w:r w:rsidR="00803631">
        <w:t> </w:t>
      </w:r>
      <w:r w:rsidRPr="00146421">
        <w:t xml:space="preserve">Nam apprécie également </w:t>
      </w:r>
      <w:r w:rsidR="001A21D3" w:rsidRPr="00146421">
        <w:t>grandement</w:t>
      </w:r>
      <w:r w:rsidRPr="00146421">
        <w:t xml:space="preserve"> la coopération efficace et le soutien apportés par l</w:t>
      </w:r>
      <w:r w:rsidR="00146421">
        <w:t>’</w:t>
      </w:r>
      <w:r w:rsidRPr="00146421">
        <w:t>OMPI à son pays ces dernières anné</w:t>
      </w:r>
      <w:r w:rsidR="008D5338" w:rsidRPr="00146421">
        <w:t>es</w:t>
      </w:r>
      <w:r w:rsidR="008D5338">
        <w:t xml:space="preserve">.  </w:t>
      </w:r>
      <w:r w:rsidR="008D5338" w:rsidRPr="00146421">
        <w:t>Le</w:t>
      </w:r>
      <w:r w:rsidRPr="00146421">
        <w:t xml:space="preserve"> 17 juin 2026, le Bureau politique du Parti communiste du Viet</w:t>
      </w:r>
      <w:r w:rsidR="00803631">
        <w:t> </w:t>
      </w:r>
      <w:r w:rsidRPr="00146421">
        <w:t>Nam a adopté la conclusion nº 51</w:t>
      </w:r>
      <w:r w:rsidR="00610BC2" w:rsidRPr="00146421">
        <w:t xml:space="preserve"> </w:t>
      </w:r>
      <w:r w:rsidR="00E844CF" w:rsidRPr="00146421">
        <w:t xml:space="preserve">– </w:t>
      </w:r>
      <w:r w:rsidRPr="00146421">
        <w:t>KL/TW, qui définit les orientations stratégiques du pays en matière de propriété intellectuel</w:t>
      </w:r>
      <w:r w:rsidR="008D5338" w:rsidRPr="00146421">
        <w:t>le</w:t>
      </w:r>
      <w:r w:rsidR="008D5338">
        <w:t xml:space="preserve">.  </w:t>
      </w:r>
      <w:r w:rsidR="008D5338" w:rsidRPr="00146421">
        <w:t>La</w:t>
      </w:r>
      <w:r w:rsidRPr="00146421">
        <w:t xml:space="preserve"> conclusion préconise la modernisation et le renforcement du cadre juridique et institutionnel de la propriété intellectuelle, en l</w:t>
      </w:r>
      <w:r w:rsidR="00146421">
        <w:t>’</w:t>
      </w:r>
      <w:r w:rsidRPr="00146421">
        <w:t>adaptant aux réalités de l</w:t>
      </w:r>
      <w:r w:rsidR="00146421">
        <w:t>’</w:t>
      </w:r>
      <w:r w:rsidRPr="00146421">
        <w:t>économie numérique;  une protection et une application accrues des droits de propriété intellectuelle;  l</w:t>
      </w:r>
      <w:r w:rsidR="00146421">
        <w:t>’</w:t>
      </w:r>
      <w:r w:rsidRPr="00146421">
        <w:t>instauration d</w:t>
      </w:r>
      <w:r w:rsidR="00146421">
        <w:t>’</w:t>
      </w:r>
      <w:r w:rsidRPr="00146421">
        <w:t>une culture du respect de la propriété intellectuelle;  ainsi que la promotion de l</w:t>
      </w:r>
      <w:r w:rsidR="00146421">
        <w:t>’</w:t>
      </w:r>
      <w:r w:rsidRPr="00146421">
        <w:t>intégration internationale par la mise en œuvre effective des engagements internationaux et le renforcement de la coopération internationale dans le domaine de la propriété intellectuel</w:t>
      </w:r>
      <w:r w:rsidR="008D5338" w:rsidRPr="00146421">
        <w:t>le</w:t>
      </w:r>
      <w:r w:rsidR="008D5338">
        <w:t xml:space="preserve">.  </w:t>
      </w:r>
      <w:r w:rsidR="008D5338" w:rsidRPr="00146421">
        <w:t>Le</w:t>
      </w:r>
      <w:r w:rsidRPr="00146421">
        <w:t xml:space="preserve"> Viet</w:t>
      </w:r>
      <w:r w:rsidR="00803631">
        <w:t> </w:t>
      </w:r>
      <w:r w:rsidRPr="00146421">
        <w:t>Nam poursuit un modèle de développement national fondé sur la science, la technologie et l</w:t>
      </w:r>
      <w:r w:rsidR="00146421">
        <w:t>’</w:t>
      </w:r>
      <w:r w:rsidRPr="00146421">
        <w:t>innovation, dans lequel la propriété intellectuelle est reconnue comme un pilier essenti</w:t>
      </w:r>
      <w:r w:rsidR="008D5338" w:rsidRPr="00146421">
        <w:t>el</w:t>
      </w:r>
      <w:r w:rsidR="008D5338">
        <w:t xml:space="preserve">.  </w:t>
      </w:r>
      <w:r w:rsidR="008D5338" w:rsidRPr="00146421">
        <w:t>Le</w:t>
      </w:r>
      <w:r w:rsidRPr="00146421">
        <w:t xml:space="preserve"> Viet</w:t>
      </w:r>
      <w:r w:rsidR="00803631">
        <w:t> </w:t>
      </w:r>
      <w:r w:rsidRPr="00146421">
        <w:t>Nam est également déterminé à mettre en place un système de propriété intellectuelle transparent et efficace, qui protège les droits et les intérêts légitimes de toutes les parties prenant</w:t>
      </w:r>
      <w:r w:rsidR="008D5338" w:rsidRPr="00146421">
        <w:t>es</w:t>
      </w:r>
      <w:r w:rsidR="008D5338">
        <w:t xml:space="preserve">.  </w:t>
      </w:r>
      <w:r w:rsidR="008D5338" w:rsidRPr="00146421">
        <w:t>En</w:t>
      </w:r>
      <w:r w:rsidRPr="00146421">
        <w:t xml:space="preserve"> tant que membre responsable de la communauté internationale, le Viet</w:t>
      </w:r>
      <w:r w:rsidR="00803631">
        <w:t> </w:t>
      </w:r>
      <w:r w:rsidRPr="00146421">
        <w:t>Nam s</w:t>
      </w:r>
      <w:r w:rsidR="00146421">
        <w:t>’</w:t>
      </w:r>
      <w:r w:rsidRPr="00146421">
        <w:t xml:space="preserve">engage à respecter pleinement ses obligations internationales en matière de propriété intellectuelle découlant </w:t>
      </w:r>
      <w:r w:rsidRPr="00146421">
        <w:lastRenderedPageBreak/>
        <w:t>des traités multilatéraux et bilatéra</w:t>
      </w:r>
      <w:r w:rsidR="008D5338" w:rsidRPr="00146421">
        <w:t>ux</w:t>
      </w:r>
      <w:r w:rsidR="008D5338">
        <w:t xml:space="preserve">.  </w:t>
      </w:r>
      <w:r w:rsidR="008D5338" w:rsidRPr="00146421">
        <w:t>Le</w:t>
      </w:r>
      <w:r w:rsidRPr="00146421">
        <w:t xml:space="preserve"> Viet</w:t>
      </w:r>
      <w:r w:rsidR="00803631">
        <w:t> </w:t>
      </w:r>
      <w:r w:rsidRPr="00146421">
        <w:t xml:space="preserve">Nam se réjouit </w:t>
      </w:r>
      <w:r w:rsidR="001A21D3" w:rsidRPr="00146421">
        <w:t xml:space="preserve">à la perspective </w:t>
      </w:r>
      <w:r w:rsidRPr="00146421">
        <w:t>de collaborer étroitement avec l</w:t>
      </w:r>
      <w:r w:rsidR="00146421">
        <w:t>’</w:t>
      </w:r>
      <w:r w:rsidRPr="00146421">
        <w:t>OMPI et tous les États membres afin de mettre en place un système mondial de propriété intellectuelle moderne, équilibré et efficace, contribuant ainsi au progrès de l</w:t>
      </w:r>
      <w:r w:rsidR="00146421">
        <w:t>’</w:t>
      </w:r>
      <w:r w:rsidRPr="00146421">
        <w:t>innovation mondiale.</w:t>
      </w:r>
    </w:p>
    <w:p w14:paraId="7B14D835" w14:textId="3CA09F79" w:rsidR="00F976FF" w:rsidRPr="00146421" w:rsidRDefault="0036764F" w:rsidP="008F64E4">
      <w:pPr>
        <w:pStyle w:val="ONUMFS"/>
      </w:pPr>
      <w:hyperlink r:id="rId155" w:history="1">
        <w:r w:rsidRPr="00146421">
          <w:rPr>
            <w:rStyle w:val="Hyperlink"/>
            <w:caps/>
          </w:rPr>
          <w:t>Zambie</w:t>
        </w:r>
      </w:hyperlink>
      <w:r w:rsidR="00146421">
        <w:t> :</w:t>
      </w:r>
      <w:r w:rsidRPr="00146421">
        <w:t xml:space="preserve"> </w:t>
      </w:r>
      <w:r w:rsidRPr="00146421">
        <w:rPr>
          <w:color w:val="000000" w:themeColor="text1"/>
        </w:rPr>
        <w:t>La Zambie s</w:t>
      </w:r>
      <w:r w:rsidR="00146421">
        <w:rPr>
          <w:color w:val="000000" w:themeColor="text1"/>
        </w:rPr>
        <w:t>’</w:t>
      </w:r>
      <w:r w:rsidRPr="00146421">
        <w:rPr>
          <w:color w:val="000000" w:themeColor="text1"/>
        </w:rPr>
        <w:t xml:space="preserve">associe aux déclarations faites par la délégation </w:t>
      </w:r>
      <w:r w:rsidR="001A21D3" w:rsidRPr="00146421">
        <w:rPr>
          <w:color w:val="000000" w:themeColor="text1"/>
        </w:rPr>
        <w:t>de l</w:t>
      </w:r>
      <w:r w:rsidR="00146421">
        <w:rPr>
          <w:color w:val="000000" w:themeColor="text1"/>
        </w:rPr>
        <w:t>’</w:t>
      </w:r>
      <w:r w:rsidR="001A21D3" w:rsidRPr="00146421">
        <w:rPr>
          <w:color w:val="000000" w:themeColor="text1"/>
        </w:rPr>
        <w:t xml:space="preserve">Afrique du </w:t>
      </w:r>
      <w:r w:rsidR="00755732" w:rsidRPr="00146421">
        <w:rPr>
          <w:color w:val="000000" w:themeColor="text1"/>
        </w:rPr>
        <w:t>S</w:t>
      </w:r>
      <w:r w:rsidRPr="00146421">
        <w:rPr>
          <w:color w:val="000000" w:themeColor="text1"/>
        </w:rPr>
        <w:t xml:space="preserve">ud au nom du groupe des pays africains et par la délégation </w:t>
      </w:r>
      <w:r w:rsidR="001A21D3" w:rsidRPr="00146421">
        <w:rPr>
          <w:color w:val="000000" w:themeColor="text1"/>
        </w:rPr>
        <w:t>du Népal</w:t>
      </w:r>
      <w:r w:rsidRPr="00146421">
        <w:rPr>
          <w:color w:val="000000" w:themeColor="text1"/>
        </w:rPr>
        <w:t xml:space="preserve"> au nom</w:t>
      </w:r>
      <w:r w:rsidR="00146421" w:rsidRPr="00146421">
        <w:rPr>
          <w:color w:val="000000" w:themeColor="text1"/>
        </w:rPr>
        <w:t xml:space="preserve"> des</w:t>
      </w:r>
      <w:r w:rsidR="00146421">
        <w:rPr>
          <w:color w:val="000000" w:themeColor="text1"/>
        </w:rPr>
        <w:t> </w:t>
      </w:r>
      <w:r w:rsidR="008D5338" w:rsidRPr="00146421">
        <w:rPr>
          <w:color w:val="000000" w:themeColor="text1"/>
        </w:rPr>
        <w:t>PMA</w:t>
      </w:r>
      <w:r w:rsidR="008D5338">
        <w:rPr>
          <w:color w:val="000000" w:themeColor="text1"/>
        </w:rPr>
        <w:t xml:space="preserve">.  </w:t>
      </w:r>
      <w:r w:rsidR="008D5338" w:rsidRPr="00146421">
        <w:rPr>
          <w:color w:val="000000" w:themeColor="text1"/>
        </w:rPr>
        <w:t>No</w:t>
      </w:r>
      <w:r w:rsidRPr="00146421">
        <w:rPr>
          <w:color w:val="000000" w:themeColor="text1"/>
        </w:rPr>
        <w:t xml:space="preserve">us félicitons le Directeur général pour </w:t>
      </w:r>
      <w:r w:rsidR="001A21D3" w:rsidRPr="00146421">
        <w:rPr>
          <w:color w:val="000000" w:themeColor="text1"/>
        </w:rPr>
        <w:t>le</w:t>
      </w:r>
      <w:r w:rsidRPr="00146421">
        <w:rPr>
          <w:color w:val="000000" w:themeColor="text1"/>
        </w:rPr>
        <w:t xml:space="preserve"> renouvellement de</w:t>
      </w:r>
      <w:r w:rsidR="001A21D3" w:rsidRPr="00146421">
        <w:rPr>
          <w:color w:val="000000" w:themeColor="text1"/>
        </w:rPr>
        <w:t xml:space="preserve"> son</w:t>
      </w:r>
      <w:r w:rsidRPr="00146421">
        <w:rPr>
          <w:color w:val="000000" w:themeColor="text1"/>
        </w:rPr>
        <w:t xml:space="preserve"> mandat et saluons la manière dont il continue à diriger l</w:t>
      </w:r>
      <w:r w:rsidR="00146421">
        <w:rPr>
          <w:color w:val="000000" w:themeColor="text1"/>
        </w:rPr>
        <w:t>’</w:t>
      </w:r>
      <w:r w:rsidRPr="00146421">
        <w:rPr>
          <w:color w:val="000000" w:themeColor="text1"/>
        </w:rPr>
        <w:t>O</w:t>
      </w:r>
      <w:r w:rsidR="008D5338" w:rsidRPr="00146421">
        <w:rPr>
          <w:color w:val="000000" w:themeColor="text1"/>
        </w:rPr>
        <w:t>MPI</w:t>
      </w:r>
      <w:r w:rsidR="008D5338">
        <w:rPr>
          <w:color w:val="000000" w:themeColor="text1"/>
        </w:rPr>
        <w:t xml:space="preserve">.  </w:t>
      </w:r>
      <w:r w:rsidR="008D5338" w:rsidRPr="00146421">
        <w:rPr>
          <w:color w:val="000000" w:themeColor="text1"/>
        </w:rPr>
        <w:t>La</w:t>
      </w:r>
      <w:r w:rsidRPr="00146421">
        <w:rPr>
          <w:color w:val="000000" w:themeColor="text1"/>
        </w:rPr>
        <w:t xml:space="preserve"> Zambie reste attachée à un système de propriété intellectuelle équilibré, inclusif et axé sur le développement, qui favorise l</w:t>
      </w:r>
      <w:r w:rsidR="00146421">
        <w:rPr>
          <w:color w:val="000000" w:themeColor="text1"/>
        </w:rPr>
        <w:t>’</w:t>
      </w:r>
      <w:r w:rsidRPr="00146421">
        <w:rPr>
          <w:color w:val="000000" w:themeColor="text1"/>
        </w:rPr>
        <w:t>innovation, la créativité et le développement durab</w:t>
      </w:r>
      <w:r w:rsidR="008D5338" w:rsidRPr="00146421">
        <w:rPr>
          <w:color w:val="000000" w:themeColor="text1"/>
        </w:rPr>
        <w:t>le</w:t>
      </w:r>
      <w:r w:rsidR="008D5338">
        <w:rPr>
          <w:color w:val="000000" w:themeColor="text1"/>
        </w:rPr>
        <w:t xml:space="preserve">.  </w:t>
      </w:r>
      <w:r w:rsidR="008D5338" w:rsidRPr="00146421">
        <w:rPr>
          <w:color w:val="000000" w:themeColor="text1"/>
        </w:rPr>
        <w:t>No</w:t>
      </w:r>
      <w:r w:rsidRPr="00146421">
        <w:rPr>
          <w:color w:val="000000" w:themeColor="text1"/>
        </w:rPr>
        <w:t>us apprécions l</w:t>
      </w:r>
      <w:r w:rsidR="00146421">
        <w:rPr>
          <w:color w:val="000000" w:themeColor="text1"/>
        </w:rPr>
        <w:t>’</w:t>
      </w:r>
      <w:r w:rsidRPr="00146421">
        <w:rPr>
          <w:color w:val="000000" w:themeColor="text1"/>
        </w:rPr>
        <w:t>assistance technique que continue d</w:t>
      </w:r>
      <w:r w:rsidR="00146421">
        <w:rPr>
          <w:color w:val="000000" w:themeColor="text1"/>
        </w:rPr>
        <w:t>’</w:t>
      </w:r>
      <w:r w:rsidRPr="00146421">
        <w:rPr>
          <w:color w:val="000000" w:themeColor="text1"/>
        </w:rPr>
        <w:t>apporter l</w:t>
      </w:r>
      <w:r w:rsidR="00146421">
        <w:rPr>
          <w:color w:val="000000" w:themeColor="text1"/>
        </w:rPr>
        <w:t>’</w:t>
      </w:r>
      <w:r w:rsidRPr="00146421">
        <w:rPr>
          <w:color w:val="000000" w:themeColor="text1"/>
        </w:rPr>
        <w:t>OMPI, notamment grâce à l</w:t>
      </w:r>
      <w:r w:rsidR="00146421">
        <w:rPr>
          <w:color w:val="000000" w:themeColor="text1"/>
        </w:rPr>
        <w:t>’</w:t>
      </w:r>
      <w:r w:rsidRPr="00146421">
        <w:rPr>
          <w:color w:val="000000" w:themeColor="text1"/>
        </w:rPr>
        <w:t xml:space="preserve">initiative en matière de propriété intellectuelle consacrée au miel de la forêt de </w:t>
      </w:r>
      <w:proofErr w:type="spellStart"/>
      <w:r w:rsidRPr="00146421">
        <w:rPr>
          <w:color w:val="000000" w:themeColor="text1"/>
        </w:rPr>
        <w:t>Miombo</w:t>
      </w:r>
      <w:proofErr w:type="spellEnd"/>
      <w:r w:rsidRPr="00146421">
        <w:rPr>
          <w:color w:val="000000" w:themeColor="text1"/>
        </w:rPr>
        <w:t xml:space="preserve"> en Zambie, au renforcement de la formation à la propriété intellectuelle dans les institutions </w:t>
      </w:r>
      <w:r w:rsidR="00C648FE" w:rsidRPr="00146421">
        <w:rPr>
          <w:color w:val="000000" w:themeColor="text1"/>
        </w:rPr>
        <w:t>du secteur de la création</w:t>
      </w:r>
      <w:r w:rsidRPr="00146421">
        <w:rPr>
          <w:color w:val="000000" w:themeColor="text1"/>
        </w:rPr>
        <w:t>, au développement</w:t>
      </w:r>
      <w:r w:rsidR="00146421" w:rsidRPr="00146421">
        <w:rPr>
          <w:color w:val="000000" w:themeColor="text1"/>
        </w:rPr>
        <w:t xml:space="preserve"> des</w:t>
      </w:r>
      <w:r w:rsidR="00146421">
        <w:rPr>
          <w:color w:val="000000" w:themeColor="text1"/>
        </w:rPr>
        <w:t> </w:t>
      </w:r>
      <w:r w:rsidR="00146421" w:rsidRPr="00146421">
        <w:rPr>
          <w:color w:val="000000" w:themeColor="text1"/>
        </w:rPr>
        <w:t>CAT</w:t>
      </w:r>
      <w:r w:rsidRPr="00146421">
        <w:rPr>
          <w:color w:val="000000" w:themeColor="text1"/>
        </w:rPr>
        <w:t>I et à l</w:t>
      </w:r>
      <w:r w:rsidR="00146421">
        <w:rPr>
          <w:color w:val="000000" w:themeColor="text1"/>
        </w:rPr>
        <w:t>’</w:t>
      </w:r>
      <w:r w:rsidRPr="00146421">
        <w:rPr>
          <w:color w:val="000000" w:themeColor="text1"/>
        </w:rPr>
        <w:t>aide apportée à la révision des cadres</w:t>
      </w:r>
      <w:r w:rsidRPr="00146421">
        <w:t xml:space="preserve"> législatifs</w:t>
      </w:r>
      <w:r w:rsidRPr="00146421">
        <w:rPr>
          <w:color w:val="000000" w:themeColor="text1"/>
        </w:rPr>
        <w:t xml:space="preserve"> nationaux</w:t>
      </w:r>
      <w:r w:rsidRPr="00146421">
        <w:t xml:space="preserve"> relatifs</w:t>
      </w:r>
      <w:r w:rsidRPr="00146421">
        <w:rPr>
          <w:color w:val="000000" w:themeColor="text1"/>
        </w:rPr>
        <w:t xml:space="preserve"> aux marques et au droit d</w:t>
      </w:r>
      <w:r w:rsidR="00146421">
        <w:rPr>
          <w:color w:val="000000" w:themeColor="text1"/>
        </w:rPr>
        <w:t>’</w:t>
      </w:r>
      <w:r w:rsidRPr="00146421">
        <w:rPr>
          <w:color w:val="000000" w:themeColor="text1"/>
        </w:rPr>
        <w:t>aute</w:t>
      </w:r>
      <w:r w:rsidR="008D5338" w:rsidRPr="00146421">
        <w:rPr>
          <w:color w:val="000000" w:themeColor="text1"/>
        </w:rPr>
        <w:t>ur</w:t>
      </w:r>
      <w:r w:rsidR="008D5338">
        <w:rPr>
          <w:color w:val="000000" w:themeColor="text1"/>
        </w:rPr>
        <w:t xml:space="preserve">.  </w:t>
      </w:r>
      <w:r w:rsidR="008D5338" w:rsidRPr="00146421">
        <w:rPr>
          <w:color w:val="000000" w:themeColor="text1"/>
        </w:rPr>
        <w:t>La</w:t>
      </w:r>
      <w:r w:rsidRPr="00146421">
        <w:rPr>
          <w:color w:val="000000" w:themeColor="text1"/>
        </w:rPr>
        <w:t xml:space="preserve"> Zambie est favorable à la poursuite des discussions sur</w:t>
      </w:r>
      <w:r w:rsidRPr="00146421">
        <w:t xml:space="preserve"> </w:t>
      </w:r>
      <w:r w:rsidRPr="00146421">
        <w:rPr>
          <w:color w:val="000000" w:themeColor="text1"/>
        </w:rPr>
        <w:t>les limitations et exceptions</w:t>
      </w:r>
      <w:r w:rsidRPr="00146421">
        <w:t xml:space="preserve"> </w:t>
      </w:r>
      <w:r w:rsidRPr="00146421">
        <w:rPr>
          <w:color w:val="000000" w:themeColor="text1"/>
        </w:rPr>
        <w:t>au droit d</w:t>
      </w:r>
      <w:r w:rsidR="00146421">
        <w:rPr>
          <w:color w:val="000000" w:themeColor="text1"/>
        </w:rPr>
        <w:t>’</w:t>
      </w:r>
      <w:r w:rsidRPr="00146421">
        <w:rPr>
          <w:color w:val="000000" w:themeColor="text1"/>
        </w:rPr>
        <w:t>auteur</w:t>
      </w:r>
      <w:r w:rsidRPr="00146421">
        <w:t xml:space="preserve">, </w:t>
      </w:r>
      <w:r w:rsidRPr="00146421">
        <w:rPr>
          <w:color w:val="000000" w:themeColor="text1"/>
        </w:rPr>
        <w:t>dans le but de faciliter l</w:t>
      </w:r>
      <w:r w:rsidR="00146421">
        <w:rPr>
          <w:color w:val="000000" w:themeColor="text1"/>
        </w:rPr>
        <w:t>’</w:t>
      </w:r>
      <w:r w:rsidRPr="00146421">
        <w:rPr>
          <w:color w:val="000000" w:themeColor="text1"/>
        </w:rPr>
        <w:t>accès aux ressources pédagogiques, à l</w:t>
      </w:r>
      <w:r w:rsidR="00146421">
        <w:rPr>
          <w:color w:val="000000" w:themeColor="text1"/>
        </w:rPr>
        <w:t>’</w:t>
      </w:r>
      <w:r w:rsidRPr="00146421">
        <w:rPr>
          <w:color w:val="000000" w:themeColor="text1"/>
        </w:rPr>
        <w:t>apprentissage numérique, à la collaboration en matière de recherche et à la préservation du patrimoine culturel, tout en préservant un juste équilibre entre les droits des créateurs et l</w:t>
      </w:r>
      <w:r w:rsidR="00146421">
        <w:rPr>
          <w:color w:val="000000" w:themeColor="text1"/>
        </w:rPr>
        <w:t>’</w:t>
      </w:r>
      <w:r w:rsidRPr="00146421">
        <w:rPr>
          <w:color w:val="000000" w:themeColor="text1"/>
        </w:rPr>
        <w:t>intérêt génér</w:t>
      </w:r>
      <w:r w:rsidR="008D5338" w:rsidRPr="00146421">
        <w:rPr>
          <w:color w:val="000000" w:themeColor="text1"/>
        </w:rPr>
        <w:t>al</w:t>
      </w:r>
      <w:r w:rsidR="008D5338">
        <w:rPr>
          <w:color w:val="000000" w:themeColor="text1"/>
        </w:rPr>
        <w:t xml:space="preserve">.  </w:t>
      </w:r>
      <w:r w:rsidR="008D5338" w:rsidRPr="00146421">
        <w:rPr>
          <w:color w:val="000000" w:themeColor="text1"/>
        </w:rPr>
        <w:t>Pa</w:t>
      </w:r>
      <w:r w:rsidRPr="00146421">
        <w:rPr>
          <w:color w:val="000000" w:themeColor="text1"/>
        </w:rPr>
        <w:t>r ailleurs, la Zambie réaffirme son soutien au parachèvement d</w:t>
      </w:r>
      <w:r w:rsidR="00146421">
        <w:rPr>
          <w:color w:val="000000" w:themeColor="text1"/>
        </w:rPr>
        <w:t>’</w:t>
      </w:r>
      <w:r w:rsidRPr="00146421">
        <w:rPr>
          <w:color w:val="000000" w:themeColor="text1"/>
        </w:rPr>
        <w:t>un instrument juridique international sur les savoirs traditionnels et les expressions culturelles traditionnelles, qui reconnaisse</w:t>
      </w:r>
      <w:r w:rsidRPr="00146421">
        <w:t xml:space="preserve"> et</w:t>
      </w:r>
      <w:r w:rsidRPr="00146421">
        <w:rPr>
          <w:color w:val="000000" w:themeColor="text1"/>
        </w:rPr>
        <w:t xml:space="preserve"> protège les </w:t>
      </w:r>
      <w:r w:rsidRPr="00146421">
        <w:t xml:space="preserve">savoirs et le patrimoine culturel des communautés autochtones et locales </w:t>
      </w:r>
      <w:r w:rsidRPr="00146421">
        <w:rPr>
          <w:color w:val="000000" w:themeColor="text1"/>
        </w:rPr>
        <w:t>et leur permette d</w:t>
      </w:r>
      <w:r w:rsidR="00146421">
        <w:rPr>
          <w:color w:val="000000" w:themeColor="text1"/>
        </w:rPr>
        <w:t>’</w:t>
      </w:r>
      <w:r w:rsidRPr="00146421">
        <w:rPr>
          <w:color w:val="000000" w:themeColor="text1"/>
        </w:rPr>
        <w:t>en tirer prof</w:t>
      </w:r>
      <w:r w:rsidR="008D5338" w:rsidRPr="00146421">
        <w:rPr>
          <w:color w:val="000000" w:themeColor="text1"/>
        </w:rPr>
        <w:t>it</w:t>
      </w:r>
      <w:r w:rsidR="008D5338">
        <w:rPr>
          <w:color w:val="000000" w:themeColor="text1"/>
        </w:rPr>
        <w:t xml:space="preserve">.  </w:t>
      </w:r>
      <w:r w:rsidR="008D5338" w:rsidRPr="00146421">
        <w:t>Je</w:t>
      </w:r>
      <w:r w:rsidRPr="00146421">
        <w:t xml:space="preserve"> </w:t>
      </w:r>
      <w:r w:rsidR="00C648FE" w:rsidRPr="00146421">
        <w:t>saisis</w:t>
      </w:r>
      <w:r w:rsidRPr="00146421">
        <w:t xml:space="preserve"> cette occasion pour informer l</w:t>
      </w:r>
      <w:r w:rsidR="00146421">
        <w:t>’</w:t>
      </w:r>
      <w:r w:rsidRPr="00146421">
        <w:t>Assemblée que le Conseil des ministres de la Zambie a approuvé l</w:t>
      </w:r>
      <w:r w:rsidR="00146421">
        <w:t>’</w:t>
      </w:r>
      <w:r w:rsidRPr="00146421">
        <w:t>adhésion au Traité de l</w:t>
      </w:r>
      <w:r w:rsidR="00146421">
        <w:t>’</w:t>
      </w:r>
      <w:r w:rsidRPr="00146421">
        <w:t>OMPI sur le droit d</w:t>
      </w:r>
      <w:r w:rsidR="00146421">
        <w:t>’</w:t>
      </w:r>
      <w:r w:rsidRPr="00146421">
        <w:t>auteur et au Traité de Marrakech, ainsi que la ratification du Traité de Beijing sur les interprétations et exécutions audiovisuell</w:t>
      </w:r>
      <w:r w:rsidR="008D5338" w:rsidRPr="00146421">
        <w:t>es</w:t>
      </w:r>
      <w:r w:rsidR="008D5338">
        <w:t xml:space="preserve">.  </w:t>
      </w:r>
      <w:r w:rsidR="008D5338" w:rsidRPr="00146421">
        <w:t>No</w:t>
      </w:r>
      <w:r w:rsidRPr="00146421">
        <w:t>us espérons mener à bien les démarches administratives nécessaires au plus vi</w:t>
      </w:r>
      <w:r w:rsidR="008D5338" w:rsidRPr="00146421">
        <w:t>te</w:t>
      </w:r>
      <w:r w:rsidR="008D5338">
        <w:t xml:space="preserve">.  </w:t>
      </w:r>
      <w:r w:rsidR="008D5338" w:rsidRPr="00146421">
        <w:t>La</w:t>
      </w:r>
      <w:r w:rsidRPr="00146421">
        <w:t xml:space="preserve"> Zambie reste déterminée à collaborer étroitement avec l</w:t>
      </w:r>
      <w:r w:rsidR="00146421">
        <w:t>’</w:t>
      </w:r>
      <w:r w:rsidRPr="00146421">
        <w:t>OMPI et tous les États membres afin de mettre en place un système de propriété intellectuelle équilibré, propice à l</w:t>
      </w:r>
      <w:r w:rsidR="00146421">
        <w:t>’</w:t>
      </w:r>
      <w:r w:rsidRPr="00146421">
        <w:t>innovation, à la croissance économique et au développement durable.</w:t>
      </w:r>
    </w:p>
    <w:p w14:paraId="2A11E7A2" w14:textId="06E93B9D" w:rsidR="001F40A1" w:rsidRPr="00146421" w:rsidRDefault="0036764F" w:rsidP="008F64E4">
      <w:pPr>
        <w:pStyle w:val="ONUMFS"/>
      </w:pPr>
      <w:hyperlink r:id="rId156" w:history="1">
        <w:r w:rsidRPr="00146421">
          <w:rPr>
            <w:rStyle w:val="Hyperlink"/>
            <w:caps/>
          </w:rPr>
          <w:t>Zimbabwe</w:t>
        </w:r>
      </w:hyperlink>
      <w:r w:rsidR="00146421">
        <w:t> :</w:t>
      </w:r>
      <w:r w:rsidRPr="00146421">
        <w:t xml:space="preserve"> La délégation du Zimbabwe, s</w:t>
      </w:r>
      <w:r w:rsidR="00146421">
        <w:t>’</w:t>
      </w:r>
      <w:r w:rsidRPr="00146421">
        <w:t>associant à la déclaration prononcée par la délégation de l</w:t>
      </w:r>
      <w:r w:rsidR="00146421">
        <w:t>’</w:t>
      </w:r>
      <w:r w:rsidRPr="00146421">
        <w:t>Afrique du Sud au nom du groupe des pays africains, félicite le Directeur général pour le renouvellement de son mand</w:t>
      </w:r>
      <w:r w:rsidR="008D5338" w:rsidRPr="00146421">
        <w:t>at</w:t>
      </w:r>
      <w:r w:rsidR="008D5338">
        <w:t xml:space="preserve">.  </w:t>
      </w:r>
      <w:r w:rsidR="008D5338" w:rsidRPr="00146421">
        <w:t>Le</w:t>
      </w:r>
      <w:r w:rsidRPr="00146421">
        <w:t xml:space="preserve"> Zimbabwe a eu l</w:t>
      </w:r>
      <w:r w:rsidR="00146421">
        <w:t>’</w:t>
      </w:r>
      <w:r w:rsidRPr="00146421">
        <w:t>honneur d</w:t>
      </w:r>
      <w:r w:rsidR="00146421">
        <w:t>’</w:t>
      </w:r>
      <w:r w:rsidRPr="00146421">
        <w:t>accueillir le Directeur général à Harare en décembre 2025, où celui</w:t>
      </w:r>
      <w:r w:rsidR="00C269DA">
        <w:noBreakHyphen/>
      </w:r>
      <w:r w:rsidRPr="00146421">
        <w:t>ci s</w:t>
      </w:r>
      <w:r w:rsidR="00146421">
        <w:t>’</w:t>
      </w:r>
      <w:r w:rsidRPr="00146421">
        <w:t>est entretenu avec le Président Emmerson Mnangagwa dans le cadre de rencontres qui ont permis de renforcer encore la coopération entre le Zimbabwe et l</w:t>
      </w:r>
      <w:r w:rsidR="00146421">
        <w:t>’</w:t>
      </w:r>
      <w:r w:rsidRPr="00146421">
        <w:t>OMPI, notamment par le lancement d</w:t>
      </w:r>
      <w:r w:rsidR="00146421">
        <w:t>’</w:t>
      </w:r>
      <w:r w:rsidRPr="00146421">
        <w:t>un projet d</w:t>
      </w:r>
      <w:r w:rsidR="00146421">
        <w:t>’</w:t>
      </w:r>
      <w:r w:rsidRPr="00146421">
        <w:t xml:space="preserve">indication géographique visant à protéger et à promouvoir le café de </w:t>
      </w:r>
      <w:proofErr w:type="spellStart"/>
      <w:r w:rsidRPr="00146421">
        <w:t>Chipin</w:t>
      </w:r>
      <w:r w:rsidR="008D5338" w:rsidRPr="00146421">
        <w:t>ge</w:t>
      </w:r>
      <w:proofErr w:type="spellEnd"/>
      <w:r w:rsidR="008D5338">
        <w:t xml:space="preserve">.  </w:t>
      </w:r>
      <w:r w:rsidR="008D5338" w:rsidRPr="00146421">
        <w:t>Le</w:t>
      </w:r>
      <w:r w:rsidRPr="00146421">
        <w:t xml:space="preserve"> Zimbabwe a également mené à bien un projet de numérisation des brevets financé par le Fonds fiduciaire mondial du Japon pour la propriété industrielle, avec le soutien de l</w:t>
      </w:r>
      <w:r w:rsidR="00146421">
        <w:t>’</w:t>
      </w:r>
      <w:r w:rsidRPr="00146421">
        <w:t>OMPI et du Gouvernement japona</w:t>
      </w:r>
      <w:r w:rsidR="008D5338" w:rsidRPr="00146421">
        <w:t>is</w:t>
      </w:r>
      <w:r w:rsidR="008D5338">
        <w:t xml:space="preserve">.  </w:t>
      </w:r>
      <w:r w:rsidR="008D5338" w:rsidRPr="00146421">
        <w:t>Ce</w:t>
      </w:r>
      <w:r w:rsidRPr="00146421">
        <w:t xml:space="preserve"> projet marque une étape importante dans la transformation de l</w:t>
      </w:r>
      <w:r w:rsidR="00146421">
        <w:t>’</w:t>
      </w:r>
      <w:r w:rsidRPr="00146421">
        <w:t>Office de la propriété intellectuelle du Zimbabwe en une institution moderne, efficace et axée sur le servi</w:t>
      </w:r>
      <w:r w:rsidR="008D5338" w:rsidRPr="00146421">
        <w:t>ce</w:t>
      </w:r>
      <w:r w:rsidR="008D5338">
        <w:t xml:space="preserve">.  </w:t>
      </w:r>
      <w:r w:rsidR="008D5338" w:rsidRPr="00146421">
        <w:t>Le</w:t>
      </w:r>
      <w:r w:rsidRPr="00146421">
        <w:t xml:space="preserve"> soutien apporté par l</w:t>
      </w:r>
      <w:r w:rsidR="00146421">
        <w:t>’</w:t>
      </w:r>
      <w:r w:rsidRPr="00146421">
        <w:t>OMPI au programme de mentorat et d</w:t>
      </w:r>
      <w:r w:rsidR="00146421">
        <w:t>’</w:t>
      </w:r>
      <w:r w:rsidRPr="00146421">
        <w:t>accompagnement</w:t>
      </w:r>
      <w:r w:rsidR="00146421" w:rsidRPr="00146421">
        <w:t xml:space="preserve"> des</w:t>
      </w:r>
      <w:r w:rsidR="00146421">
        <w:t> </w:t>
      </w:r>
      <w:r w:rsidR="00146421" w:rsidRPr="00146421">
        <w:t>PME</w:t>
      </w:r>
      <w:r w:rsidRPr="00146421">
        <w:t xml:space="preserve"> du Zimbabwe, dont la première phase s</w:t>
      </w:r>
      <w:r w:rsidR="00146421">
        <w:t>’</w:t>
      </w:r>
      <w:r w:rsidRPr="00146421">
        <w:t>est achevée et a été officiellement clôturée par le Directeur général lors de sa visite, permet aux entrepreneurs locaux de mieux comprendre, protéger et commercialiser leurs actifs de propriété intellectuel</w:t>
      </w:r>
      <w:r w:rsidR="008D5338" w:rsidRPr="00146421">
        <w:t>le</w:t>
      </w:r>
      <w:r w:rsidR="008D5338">
        <w:t xml:space="preserve">.  </w:t>
      </w:r>
      <w:r w:rsidR="008D5338" w:rsidRPr="00146421">
        <w:t>Le</w:t>
      </w:r>
      <w:r w:rsidRPr="00146421">
        <w:t xml:space="preserve"> Zimbabwe attend avec impatience le lancement de sa deuxième pha</w:t>
      </w:r>
      <w:r w:rsidR="008D5338" w:rsidRPr="00146421">
        <w:t>se</w:t>
      </w:r>
      <w:r w:rsidR="008D5338">
        <w:t xml:space="preserve">.  </w:t>
      </w:r>
      <w:r w:rsidR="008D5338" w:rsidRPr="00146421">
        <w:t>Il</w:t>
      </w:r>
      <w:r w:rsidRPr="00146421">
        <w:t xml:space="preserve"> continue de bénéficier des services de l</w:t>
      </w:r>
      <w:r w:rsidR="00146421">
        <w:t>’</w:t>
      </w:r>
      <w:r w:rsidRPr="00146421">
        <w:t>Académie de l</w:t>
      </w:r>
      <w:r w:rsidR="00146421">
        <w:t>’</w:t>
      </w:r>
      <w:r w:rsidRPr="00146421">
        <w:t>OMPI, en particulier de son programme de master en propriété intellectuelle, dispensé conjointement avec l</w:t>
      </w:r>
      <w:r w:rsidR="00146421">
        <w:t>’</w:t>
      </w:r>
      <w:r w:rsidRPr="00146421">
        <w:t>ARIPO et l</w:t>
      </w:r>
      <w:r w:rsidR="00146421">
        <w:t>’</w:t>
      </w:r>
      <w:r w:rsidRPr="00146421">
        <w:t>Université d</w:t>
      </w:r>
      <w:r w:rsidR="00146421">
        <w:t>’</w:t>
      </w:r>
      <w:r w:rsidRPr="00146421">
        <w:t>Afrique, et salue la contribution du Programme de bourses de Madrid au renforcement des capacités du personnel de son office de propriété intellectuel</w:t>
      </w:r>
      <w:r w:rsidR="008D5338" w:rsidRPr="00146421">
        <w:t>le</w:t>
      </w:r>
      <w:r w:rsidR="008D5338">
        <w:t xml:space="preserve">.  </w:t>
      </w:r>
      <w:r w:rsidR="008D5338" w:rsidRPr="00146421">
        <w:t>Il</w:t>
      </w:r>
      <w:r w:rsidRPr="00146421">
        <w:t xml:space="preserve"> reste déterminé à renforcer son cadre en matière de propriété intellectuel</w:t>
      </w:r>
      <w:r w:rsidR="008D5338" w:rsidRPr="00146421">
        <w:t>le</w:t>
      </w:r>
      <w:r w:rsidR="008D5338">
        <w:t xml:space="preserve">.  </w:t>
      </w:r>
      <w:r w:rsidR="008D5338" w:rsidRPr="00146421">
        <w:t>Le</w:t>
      </w:r>
      <w:r w:rsidRPr="00146421">
        <w:t xml:space="preserve"> Zimbabwe poursuit ses efforts en vue de la ratification et de la transposition dans son droit interne de </w:t>
      </w:r>
      <w:r w:rsidRPr="00146421">
        <w:lastRenderedPageBreak/>
        <w:t>plusieurs traités administrés par l</w:t>
      </w:r>
      <w:r w:rsidR="00146421">
        <w:t>’</w:t>
      </w:r>
      <w:r w:rsidRPr="00146421">
        <w:t>OMPI et salue l</w:t>
      </w:r>
      <w:r w:rsidR="00146421">
        <w:t>’</w:t>
      </w:r>
      <w:r w:rsidRPr="00146421">
        <w:t>engagement sans faille de l</w:t>
      </w:r>
      <w:r w:rsidR="00146421">
        <w:t>’</w:t>
      </w:r>
      <w:r w:rsidRPr="00146421">
        <w:t>OMPI en faveur de la promotion de la propriété intellectuelle au service du développement.</w:t>
      </w:r>
    </w:p>
    <w:p w14:paraId="3A2265CB" w14:textId="585D1B32" w:rsidR="00861185" w:rsidRPr="00146421" w:rsidRDefault="00B7068A" w:rsidP="008F64E4">
      <w:pPr>
        <w:pStyle w:val="ONUMFS"/>
      </w:pPr>
      <w:hyperlink r:id="rId157" w:history="1">
        <w:r w:rsidRPr="00146421">
          <w:rPr>
            <w:rStyle w:val="Hyperlink"/>
            <w:caps/>
          </w:rPr>
          <w:t>Fédération de Russie (droit de réponse)</w:t>
        </w:r>
      </w:hyperlink>
      <w:r w:rsidR="00146421">
        <w:t> :</w:t>
      </w:r>
      <w:r w:rsidRPr="00146421">
        <w:t xml:space="preserve"> La Fédération de Russie n</w:t>
      </w:r>
      <w:r w:rsidR="00146421">
        <w:t>’</w:t>
      </w:r>
      <w:r w:rsidRPr="00146421">
        <w:t>a d</w:t>
      </w:r>
      <w:r w:rsidR="00146421">
        <w:t>’</w:t>
      </w:r>
      <w:r w:rsidRPr="00146421">
        <w:t>autre choix que d</w:t>
      </w:r>
      <w:r w:rsidR="00146421">
        <w:t>’</w:t>
      </w:r>
      <w:r w:rsidRPr="00146421">
        <w:t>exercer son droit de réponse face aux nombreuses accusations sans fondement portées à son encont</w:t>
      </w:r>
      <w:r w:rsidR="008D5338" w:rsidRPr="00146421">
        <w:t>re</w:t>
      </w:r>
      <w:r w:rsidR="008D5338">
        <w:t xml:space="preserve">.  </w:t>
      </w:r>
      <w:r w:rsidR="008D5338" w:rsidRPr="00146421">
        <w:t>Co</w:t>
      </w:r>
      <w:r w:rsidRPr="00146421">
        <w:t>mme par le passé, nous dénonçons systématiquement toute tentative visant à politiser artificiellement les travaux de l</w:t>
      </w:r>
      <w:r w:rsidR="00146421">
        <w:t>’</w:t>
      </w:r>
      <w:r w:rsidRPr="00146421">
        <w:t>O</w:t>
      </w:r>
      <w:r w:rsidR="008D5338" w:rsidRPr="00146421">
        <w:t>MPI</w:t>
      </w:r>
      <w:r w:rsidR="008D5338">
        <w:t xml:space="preserve">.  </w:t>
      </w:r>
      <w:r w:rsidR="008D5338" w:rsidRPr="00146421">
        <w:t>Un</w:t>
      </w:r>
      <w:r w:rsidRPr="00146421">
        <w:t xml:space="preserve">e telle approche </w:t>
      </w:r>
      <w:r w:rsidR="00146421">
        <w:t>à l’égard</w:t>
      </w:r>
      <w:r w:rsidRPr="00146421">
        <w:t xml:space="preserve"> de cette </w:t>
      </w:r>
      <w:r w:rsidR="00D86467" w:rsidRPr="00146421">
        <w:t>enceinte</w:t>
      </w:r>
      <w:r w:rsidRPr="00146421">
        <w:t xml:space="preserve"> de négociation spécialisée unique en son genre ne peut être considérée que comme un manquement aux procédures de l</w:t>
      </w:r>
      <w:r w:rsidR="00146421">
        <w:t>’</w:t>
      </w:r>
      <w:r w:rsidRPr="00146421">
        <w:t>Organisation, à l</w:t>
      </w:r>
      <w:r w:rsidR="00146421">
        <w:t>’</w:t>
      </w:r>
      <w:r w:rsidRPr="00146421">
        <w:t xml:space="preserve">ordre du jour des </w:t>
      </w:r>
      <w:r w:rsidR="00D86467" w:rsidRPr="00146421">
        <w:t>a</w:t>
      </w:r>
      <w:r w:rsidRPr="00146421">
        <w:t>ssemblées et au Règlement intérie</w:t>
      </w:r>
      <w:r w:rsidR="008D5338" w:rsidRPr="00146421">
        <w:t>ur</w:t>
      </w:r>
      <w:r w:rsidR="008D5338">
        <w:t xml:space="preserve">.  </w:t>
      </w:r>
      <w:r w:rsidR="008D5338" w:rsidRPr="00146421">
        <w:t>Po</w:t>
      </w:r>
      <w:r w:rsidRPr="00146421">
        <w:t>ur ce petit groupe de pays qui tente par tous les moyens de continuer à débattre de la question de l</w:t>
      </w:r>
      <w:r w:rsidR="00146421">
        <w:t>’</w:t>
      </w:r>
      <w:r w:rsidRPr="00146421">
        <w:t>Ukraine au sein de l</w:t>
      </w:r>
      <w:r w:rsidR="00146421">
        <w:t>’</w:t>
      </w:r>
      <w:r w:rsidRPr="00146421">
        <w:t>OMPI, peu importe l</w:t>
      </w:r>
      <w:r w:rsidR="00146421">
        <w:t>’</w:t>
      </w:r>
      <w:r w:rsidRPr="00146421">
        <w:t>organe qui se réunit, le mandat dont il relève ou les sujets inscrits à l</w:t>
      </w:r>
      <w:r w:rsidR="00146421">
        <w:t>’</w:t>
      </w:r>
      <w:r w:rsidRPr="00146421">
        <w:t>ordre du jo</w:t>
      </w:r>
      <w:r w:rsidR="008D5338" w:rsidRPr="00146421">
        <w:t>ur</w:t>
      </w:r>
      <w:r w:rsidR="008D5338">
        <w:t xml:space="preserve">.  </w:t>
      </w:r>
      <w:r w:rsidR="008D5338" w:rsidRPr="00146421">
        <w:t>Le</w:t>
      </w:r>
      <w:r w:rsidRPr="00146421">
        <w:t>s mêmes arguments sont ressassés sans cesse, et l</w:t>
      </w:r>
      <w:r w:rsidR="00146421">
        <w:t>’</w:t>
      </w:r>
      <w:r w:rsidRPr="00146421">
        <w:t>on recourt à des méthodes qui vont totalement à l</w:t>
      </w:r>
      <w:r w:rsidR="00146421">
        <w:t>’</w:t>
      </w:r>
      <w:r w:rsidRPr="00146421">
        <w:t>encontre de l</w:t>
      </w:r>
      <w:r w:rsidR="00146421">
        <w:t>’</w:t>
      </w:r>
      <w:r w:rsidRPr="00146421">
        <w:t>esprit de notre organisation</w:t>
      </w:r>
      <w:r w:rsidR="00146421">
        <w:t> :</w:t>
      </w:r>
      <w:r w:rsidRPr="00146421">
        <w:t xml:space="preserve"> ultimatums, chantage, menaces, discours haineux et déclarations politisé</w:t>
      </w:r>
      <w:r w:rsidR="008D5338" w:rsidRPr="00146421">
        <w:t>es</w:t>
      </w:r>
      <w:r w:rsidR="008D5338">
        <w:t xml:space="preserve">.  </w:t>
      </w:r>
      <w:r w:rsidR="008D5338" w:rsidRPr="00146421">
        <w:t>Il</w:t>
      </w:r>
      <w:r w:rsidRPr="00146421">
        <w:t xml:space="preserve"> est particulièrement inacceptable d</w:t>
      </w:r>
      <w:r w:rsidR="00146421">
        <w:t>’</w:t>
      </w:r>
      <w:r w:rsidRPr="00146421">
        <w:t>entendre de telles insinuations à l</w:t>
      </w:r>
      <w:r w:rsidR="00146421">
        <w:t>’</w:t>
      </w:r>
      <w:r w:rsidRPr="00146421">
        <w:t>encontre de la Fédération de Russie de la part de l</w:t>
      </w:r>
      <w:r w:rsidR="00146421">
        <w:t>’</w:t>
      </w:r>
      <w:r w:rsidRPr="00146421">
        <w:t>Union européenne et de ses États membres, qui intègrent dans leur législation des dispositions spécifiquement discriminatoires concernant l</w:t>
      </w:r>
      <w:r w:rsidR="00146421">
        <w:t>’</w:t>
      </w:r>
      <w:r w:rsidRPr="00146421">
        <w:t>enregistrement et la protection des droits sur les marques, les dessins et modèles industriels et les indications géographiques par les demandeurs et titulaires de droits russ</w:t>
      </w:r>
      <w:r w:rsidR="008D5338" w:rsidRPr="00146421">
        <w:t>es</w:t>
      </w:r>
      <w:r w:rsidR="008D5338">
        <w:t xml:space="preserve">.  </w:t>
      </w:r>
      <w:r w:rsidR="008D5338" w:rsidRPr="00146421">
        <w:t>Le</w:t>
      </w:r>
      <w:r w:rsidRPr="00146421">
        <w:t>s États qui pratiquent ouvertement une discrimination fondée sur la nationalité ou la langue et qui agissent en violation des accords internationaux sur la propriété intellectuelle n</w:t>
      </w:r>
      <w:r w:rsidR="00146421">
        <w:t>’</w:t>
      </w:r>
      <w:r w:rsidRPr="00146421">
        <w:t>ont pas le droit moral, et encore moins les fondements juridiques, de donner des leçons aux autres délégatio</w:t>
      </w:r>
      <w:r w:rsidR="008D5338" w:rsidRPr="00146421">
        <w:t>ns</w:t>
      </w:r>
      <w:r w:rsidR="008D5338">
        <w:t xml:space="preserve">.  </w:t>
      </w:r>
      <w:r w:rsidR="008D5338" w:rsidRPr="00146421">
        <w:t>La</w:t>
      </w:r>
      <w:r w:rsidRPr="00146421">
        <w:t xml:space="preserve"> Fédération de Russie ne cessera de lutter contre les tentatives visant à donner une fausse image de la situation en Ukrai</w:t>
      </w:r>
      <w:r w:rsidR="008D5338" w:rsidRPr="00146421">
        <w:t>ne</w:t>
      </w:r>
      <w:r w:rsidR="008D5338">
        <w:t xml:space="preserve">.  </w:t>
      </w:r>
      <w:r w:rsidR="008D5338" w:rsidRPr="00146421">
        <w:t>Le</w:t>
      </w:r>
      <w:r w:rsidRPr="00146421">
        <w:t xml:space="preserve">s actions de la Fédération de Russie, </w:t>
      </w:r>
      <w:r w:rsidR="00146421">
        <w:t>y compris</w:t>
      </w:r>
      <w:r w:rsidRPr="00146421">
        <w:t xml:space="preserve"> au regard du droit international, ainsi que les buts et objectifs de l</w:t>
      </w:r>
      <w:r w:rsidR="00146421">
        <w:t>’</w:t>
      </w:r>
      <w:r w:rsidRPr="00146421">
        <w:t xml:space="preserve">opération militaire spéciale, ont été expliqués à maintes reprises tant par le Président Vladimir Vladimirovitch Poutine que par le </w:t>
      </w:r>
      <w:proofErr w:type="gramStart"/>
      <w:r w:rsidRPr="00146421">
        <w:t>Ministre des affaires</w:t>
      </w:r>
      <w:proofErr w:type="gramEnd"/>
      <w:r w:rsidRPr="00146421">
        <w:t xml:space="preserve"> étrangères, Sergueï Victorovitch Lavr</w:t>
      </w:r>
      <w:r w:rsidR="008D5338" w:rsidRPr="00146421">
        <w:t>ov</w:t>
      </w:r>
      <w:r w:rsidR="008D5338">
        <w:t xml:space="preserve">.  </w:t>
      </w:r>
      <w:r w:rsidR="008D5338" w:rsidRPr="00146421">
        <w:t>La</w:t>
      </w:r>
      <w:r w:rsidRPr="00146421">
        <w:t xml:space="preserve"> délégation russe a également exposé à plusieurs reprises sa position à l</w:t>
      </w:r>
      <w:r w:rsidR="00146421">
        <w:t>’</w:t>
      </w:r>
      <w:r w:rsidRPr="00146421">
        <w:t>OMPI et à ses États membr</w:t>
      </w:r>
      <w:r w:rsidR="008D5338" w:rsidRPr="00146421">
        <w:t>es</w:t>
      </w:r>
      <w:r w:rsidR="008D5338">
        <w:t xml:space="preserve">.  </w:t>
      </w:r>
      <w:r w:rsidR="008D5338" w:rsidRPr="00146421">
        <w:t>El</w:t>
      </w:r>
      <w:r w:rsidRPr="00146421">
        <w:t>le continue à respecter ses obligations internationales et reste un partenaire fidè</w:t>
      </w:r>
      <w:r w:rsidR="008D5338" w:rsidRPr="00146421">
        <w:t>le</w:t>
      </w:r>
      <w:r w:rsidR="008D5338">
        <w:t xml:space="preserve">.  </w:t>
      </w:r>
      <w:r w:rsidR="008D5338" w:rsidRPr="00146421">
        <w:t>To</w:t>
      </w:r>
      <w:r w:rsidRPr="00146421">
        <w:t>utefois, lorsqu</w:t>
      </w:r>
      <w:r w:rsidR="00146421">
        <w:t>’</w:t>
      </w:r>
      <w:r w:rsidRPr="00146421">
        <w:t>il s</w:t>
      </w:r>
      <w:r w:rsidR="00146421">
        <w:t>’</w:t>
      </w:r>
      <w:r w:rsidRPr="00146421">
        <w:t>agit de protéger ses intérêts et les droits de ses citoyens, la Fédération de Russie mettra en œuvre tous les moyens et toutes les possibilités dont elle dispo</w:t>
      </w:r>
      <w:r w:rsidR="008D5338" w:rsidRPr="00146421">
        <w:t>se</w:t>
      </w:r>
      <w:r w:rsidR="008D5338">
        <w:t xml:space="preserve">.  </w:t>
      </w:r>
      <w:r w:rsidR="008D5338" w:rsidRPr="00146421">
        <w:t>Au</w:t>
      </w:r>
      <w:r w:rsidRPr="00146421">
        <w:t xml:space="preserve">cun acte menaçant </w:t>
      </w:r>
      <w:r w:rsidR="00146421">
        <w:t>à l’égard</w:t>
      </w:r>
      <w:r w:rsidRPr="00146421">
        <w:t xml:space="preserve"> de la Fédération de Russie ne restera sans répon</w:t>
      </w:r>
      <w:r w:rsidR="008D5338" w:rsidRPr="00146421">
        <w:t>se</w:t>
      </w:r>
      <w:r w:rsidR="008D5338">
        <w:t xml:space="preserve">.  </w:t>
      </w:r>
      <w:r w:rsidR="008D5338" w:rsidRPr="00146421">
        <w:t>Un</w:t>
      </w:r>
      <w:r w:rsidRPr="00146421">
        <w:t>e fois encore, nous souhaitons appeler au respect du mandat de l</w:t>
      </w:r>
      <w:r w:rsidR="00146421">
        <w:t>’</w:t>
      </w:r>
      <w:r w:rsidRPr="00146421">
        <w:t>OMPI, à un dialogue constructif et à ce que l</w:t>
      </w:r>
      <w:r w:rsidR="00146421">
        <w:t>’</w:t>
      </w:r>
      <w:r w:rsidRPr="00146421">
        <w:t>on s</w:t>
      </w:r>
      <w:r w:rsidR="00146421">
        <w:t>’</w:t>
      </w:r>
      <w:r w:rsidRPr="00146421">
        <w:t>abstienne de politiser les travaux de l</w:t>
      </w:r>
      <w:r w:rsidR="00146421">
        <w:t>’</w:t>
      </w:r>
      <w:r w:rsidRPr="00146421">
        <w:t>Organisati</w:t>
      </w:r>
      <w:r w:rsidR="008D5338" w:rsidRPr="00146421">
        <w:t>on</w:t>
      </w:r>
      <w:r w:rsidR="008D5338">
        <w:t xml:space="preserve">.  </w:t>
      </w:r>
      <w:r w:rsidR="008D5338" w:rsidRPr="00146421">
        <w:t>No</w:t>
      </w:r>
      <w:r w:rsidRPr="00146421">
        <w:t>us espérons pouvoir compter sur le soutien du Secrétariat et de la présidence à cet égard, puisqu</w:t>
      </w:r>
      <w:r w:rsidR="00146421">
        <w:t>’</w:t>
      </w:r>
      <w:r w:rsidRPr="00146421">
        <w:t>ils sont chargés de veiller au respect du Règlement intérieur.</w:t>
      </w:r>
    </w:p>
    <w:p w14:paraId="3CB1C411" w14:textId="271E818F" w:rsidR="00861185" w:rsidRPr="00146421" w:rsidRDefault="00B7068A" w:rsidP="008F64E4">
      <w:pPr>
        <w:pStyle w:val="ONUMFS"/>
      </w:pPr>
      <w:hyperlink r:id="rId158" w:history="1">
        <w:r w:rsidRPr="00146421">
          <w:rPr>
            <w:rStyle w:val="Hyperlink"/>
            <w:caps/>
          </w:rPr>
          <w:t>États</w:t>
        </w:r>
        <w:r w:rsidR="00C269DA">
          <w:rPr>
            <w:rStyle w:val="Hyperlink"/>
            <w:caps/>
          </w:rPr>
          <w:noBreakHyphen/>
        </w:r>
        <w:r w:rsidRPr="00146421">
          <w:rPr>
            <w:rStyle w:val="Hyperlink"/>
            <w:caps/>
          </w:rPr>
          <w:t>Unis d</w:t>
        </w:r>
        <w:r w:rsidR="00146421">
          <w:rPr>
            <w:rStyle w:val="Hyperlink"/>
            <w:caps/>
          </w:rPr>
          <w:t>’</w:t>
        </w:r>
        <w:r w:rsidRPr="00146421">
          <w:rPr>
            <w:rStyle w:val="Hyperlink"/>
            <w:caps/>
          </w:rPr>
          <w:t>Amérique (droit de réponse)</w:t>
        </w:r>
      </w:hyperlink>
      <w:r w:rsidR="00146421">
        <w:t> :</w:t>
      </w:r>
      <w:r w:rsidRPr="00146421">
        <w:t xml:space="preserve"> Nous sommes ici pour aborder les questions relatives à la propriété intellectuelle dans le cadre d</w:t>
      </w:r>
      <w:r w:rsidR="00146421">
        <w:t>’</w:t>
      </w:r>
      <w:r w:rsidRPr="00146421">
        <w:t>échanges entre experts, hors de tout contexte politiq</w:t>
      </w:r>
      <w:r w:rsidR="008D5338" w:rsidRPr="00146421">
        <w:t>ue</w:t>
      </w:r>
      <w:r w:rsidR="008D5338">
        <w:t xml:space="preserve">.  </w:t>
      </w:r>
      <w:r w:rsidR="008D5338" w:rsidRPr="00146421">
        <w:t>Ce</w:t>
      </w:r>
      <w:r w:rsidRPr="00146421">
        <w:t xml:space="preserve"> n</w:t>
      </w:r>
      <w:r w:rsidR="00146421">
        <w:t>’</w:t>
      </w:r>
      <w:r w:rsidRPr="00146421">
        <w:t>est pas le lieu pour aborder des questions géopolitiqu</w:t>
      </w:r>
      <w:r w:rsidR="008D5338" w:rsidRPr="00146421">
        <w:t>es</w:t>
      </w:r>
      <w:r w:rsidR="008D5338">
        <w:t xml:space="preserve">.  </w:t>
      </w:r>
      <w:r w:rsidR="008D5338" w:rsidRPr="00146421">
        <w:t>Ce</w:t>
      </w:r>
      <w:r w:rsidRPr="00146421">
        <w:t>la ne ferait que détourner l</w:t>
      </w:r>
      <w:r w:rsidR="00146421">
        <w:t>’</w:t>
      </w:r>
      <w:r w:rsidRPr="00146421">
        <w:t>attention du travail important accompli par l</w:t>
      </w:r>
      <w:r w:rsidR="00146421">
        <w:t>’</w:t>
      </w:r>
      <w:r w:rsidRPr="00146421">
        <w:t>O</w:t>
      </w:r>
      <w:r w:rsidR="008D5338" w:rsidRPr="00146421">
        <w:t>MPI</w:t>
      </w:r>
      <w:r w:rsidR="008D5338">
        <w:t xml:space="preserve">.  </w:t>
      </w:r>
      <w:r w:rsidR="008D5338" w:rsidRPr="00146421">
        <w:t>No</w:t>
      </w:r>
      <w:r w:rsidRPr="00146421">
        <w:t>us n</w:t>
      </w:r>
      <w:r w:rsidR="00146421">
        <w:t>’</w:t>
      </w:r>
      <w:r w:rsidRPr="00146421">
        <w:t>avons pas l</w:t>
      </w:r>
      <w:r w:rsidR="00146421">
        <w:t>’</w:t>
      </w:r>
      <w:r w:rsidRPr="00146421">
        <w:t>intention de nous livrer à un échange d</w:t>
      </w:r>
      <w:r w:rsidR="00146421">
        <w:t>’</w:t>
      </w:r>
      <w:r w:rsidRPr="00146421">
        <w:t>interventions sur des questions qui font déjà l</w:t>
      </w:r>
      <w:r w:rsidR="00146421">
        <w:t>’</w:t>
      </w:r>
      <w:r w:rsidRPr="00146421">
        <w:t>objet de débats dans d</w:t>
      </w:r>
      <w:r w:rsidR="00146421">
        <w:t>’</w:t>
      </w:r>
      <w:r w:rsidRPr="00146421">
        <w:t>autres instances, mais les États</w:t>
      </w:r>
      <w:r w:rsidR="00C269DA">
        <w:noBreakHyphen/>
      </w:r>
      <w:r w:rsidRPr="00146421">
        <w:t xml:space="preserve">Unis se voient contraints de répondre aux </w:t>
      </w:r>
      <w:r w:rsidR="00E83221" w:rsidRPr="00146421">
        <w:t>déclarations qui ont été faites par</w:t>
      </w:r>
      <w:r w:rsidRPr="00146421">
        <w:t xml:space="preserve"> la République islamique d</w:t>
      </w:r>
      <w:r w:rsidR="00146421">
        <w:t>’</w:t>
      </w:r>
      <w:r w:rsidRPr="00146421">
        <w:t>Iran et Cu</w:t>
      </w:r>
      <w:r w:rsidR="008D5338" w:rsidRPr="00146421">
        <w:t>ba</w:t>
      </w:r>
      <w:r w:rsidR="008D5338">
        <w:t xml:space="preserve">.  </w:t>
      </w:r>
      <w:r w:rsidR="008D5338" w:rsidRPr="00146421">
        <w:t>No</w:t>
      </w:r>
      <w:r w:rsidRPr="00146421">
        <w:t>us rejetons catégoriquement les allégations concernant les opérations militaires menées par les États</w:t>
      </w:r>
      <w:r w:rsidR="00C269DA">
        <w:noBreakHyphen/>
      </w:r>
      <w:r w:rsidRPr="00146421">
        <w:t>Unis et leurs alliés contre la République islamique d</w:t>
      </w:r>
      <w:r w:rsidR="00146421">
        <w:t>’</w:t>
      </w:r>
      <w:r w:rsidRPr="00146421">
        <w:t>Ir</w:t>
      </w:r>
      <w:r w:rsidR="008D5338" w:rsidRPr="00146421">
        <w:t>an</w:t>
      </w:r>
      <w:r w:rsidR="008D5338">
        <w:t xml:space="preserve">.  </w:t>
      </w:r>
      <w:r w:rsidR="008D5338" w:rsidRPr="00146421">
        <w:t>Le</w:t>
      </w:r>
      <w:r w:rsidRPr="00146421">
        <w:t>s États</w:t>
      </w:r>
      <w:r w:rsidR="00C269DA">
        <w:noBreakHyphen/>
      </w:r>
      <w:r w:rsidRPr="00146421">
        <w:t>Unis tiennent également à préciser que la déclaration de la délégation cubaine concernant l</w:t>
      </w:r>
      <w:r w:rsidR="00146421">
        <w:t>’</w:t>
      </w:r>
      <w:r w:rsidRPr="00146421">
        <w:t>embargo est faus</w:t>
      </w:r>
      <w:r w:rsidR="008D5338" w:rsidRPr="00146421">
        <w:t>se</w:t>
      </w:r>
      <w:r w:rsidR="008D5338">
        <w:t xml:space="preserve">.  </w:t>
      </w:r>
      <w:r w:rsidR="008D5338" w:rsidRPr="00146421">
        <w:t>Co</w:t>
      </w:r>
      <w:r w:rsidRPr="00146421">
        <w:t>mme cela a été indiqué dans d</w:t>
      </w:r>
      <w:r w:rsidR="00146421">
        <w:t>’</w:t>
      </w:r>
      <w:r w:rsidRPr="00146421">
        <w:t>autres instances multilatérales, l</w:t>
      </w:r>
      <w:r w:rsidR="00146421">
        <w:t>’</w:t>
      </w:r>
      <w:r w:rsidRPr="00146421">
        <w:t>embargo américain contre Cuba prévoit de nombreuses dérogations et autorisations, et les États</w:t>
      </w:r>
      <w:r w:rsidR="00C269DA">
        <w:noBreakHyphen/>
      </w:r>
      <w:r w:rsidRPr="00146421">
        <w:t>Unis autorisent depuis des décennies l</w:t>
      </w:r>
      <w:r w:rsidR="00146421">
        <w:t>’</w:t>
      </w:r>
      <w:r w:rsidRPr="00146421">
        <w:t>exportation vers Cuba de produits agricoles, de médicaments, de dispositifs médicaux et d</w:t>
      </w:r>
      <w:r w:rsidR="00146421">
        <w:t>’</w:t>
      </w:r>
      <w:r w:rsidRPr="00146421">
        <w:t>autres biens de première nécessi</w:t>
      </w:r>
      <w:r w:rsidR="008D5338" w:rsidRPr="00146421">
        <w:t>té</w:t>
      </w:r>
      <w:r w:rsidR="008D5338">
        <w:t xml:space="preserve">.  </w:t>
      </w:r>
      <w:r w:rsidR="008D5338" w:rsidRPr="00146421">
        <w:t>No</w:t>
      </w:r>
      <w:r w:rsidRPr="00146421">
        <w:t>us regrettons que Cuba et la République islamique d</w:t>
      </w:r>
      <w:r w:rsidR="00146421">
        <w:t>’</w:t>
      </w:r>
      <w:r w:rsidRPr="00146421">
        <w:t xml:space="preserve">Iran aient toutes </w:t>
      </w:r>
      <w:r w:rsidRPr="00146421">
        <w:lastRenderedPageBreak/>
        <w:t>deux</w:t>
      </w:r>
      <w:r w:rsidR="00803631">
        <w:t> </w:t>
      </w:r>
      <w:r w:rsidRPr="00146421">
        <w:t>décidé d</w:t>
      </w:r>
      <w:r w:rsidR="00146421">
        <w:t>’</w:t>
      </w:r>
      <w:r w:rsidRPr="00146421">
        <w:t xml:space="preserve">utiliser cette </w:t>
      </w:r>
      <w:r w:rsidR="00C4569E" w:rsidRPr="00146421">
        <w:t>institution à caractère</w:t>
      </w:r>
      <w:r w:rsidRPr="00146421">
        <w:t xml:space="preserve"> technique pour faire valoir des revendications politiques, et nous demandons respectueusement que l</w:t>
      </w:r>
      <w:r w:rsidR="00146421">
        <w:t>’</w:t>
      </w:r>
      <w:r w:rsidRPr="00146421">
        <w:t>on revienne à la poursuite de nos travaux techniques fondamentaux.</w:t>
      </w:r>
    </w:p>
    <w:p w14:paraId="7F603B8E" w14:textId="3F4A795C" w:rsidR="0095235A" w:rsidRPr="00146421" w:rsidRDefault="00BF702E" w:rsidP="008F64E4">
      <w:pPr>
        <w:pStyle w:val="ONUMFS"/>
      </w:pPr>
      <w:hyperlink r:id="rId159" w:history="1">
        <w:r w:rsidRPr="00146421">
          <w:rPr>
            <w:rStyle w:val="Hyperlink"/>
            <w:caps/>
          </w:rPr>
          <w:t>Cuba (droit de réponse)</w:t>
        </w:r>
      </w:hyperlink>
      <w:r w:rsidR="00146421">
        <w:t> :</w:t>
      </w:r>
      <w:r w:rsidRPr="00146421">
        <w:t xml:space="preserve"> La délégation des États</w:t>
      </w:r>
      <w:r w:rsidR="00C269DA">
        <w:noBreakHyphen/>
      </w:r>
      <w:r w:rsidRPr="00146421">
        <w:t>Unis tente malheureusement une fois de plus de détourner l</w:t>
      </w:r>
      <w:r w:rsidR="00146421">
        <w:t>’</w:t>
      </w:r>
      <w:r w:rsidRPr="00146421">
        <w:t>attention et nie de manière malhonnête l</w:t>
      </w:r>
      <w:r w:rsidR="00146421">
        <w:t>’</w:t>
      </w:r>
      <w:r w:rsidRPr="00146421">
        <w:t>existence du blocus criminel, aux répercussions extraterritoriales, imposé à Cu</w:t>
      </w:r>
      <w:r w:rsidR="008D5338" w:rsidRPr="00146421">
        <w:t>ba</w:t>
      </w:r>
      <w:r w:rsidR="008D5338">
        <w:t xml:space="preserve">.  </w:t>
      </w:r>
      <w:r w:rsidR="008D5338" w:rsidRPr="00146421">
        <w:t>Ce</w:t>
      </w:r>
      <w:r w:rsidRPr="00146421">
        <w:t xml:space="preserve"> pays, qui se présente comme un phare de la démocratie, fait fi de 32 résolutions de l</w:t>
      </w:r>
      <w:r w:rsidR="00146421">
        <w:t>’</w:t>
      </w:r>
      <w:r w:rsidRPr="00146421">
        <w:t xml:space="preserve">Assemblée générale des </w:t>
      </w:r>
      <w:r w:rsidR="00146421">
        <w:t>Nations Unies</w:t>
      </w:r>
      <w:r w:rsidRPr="00146421">
        <w:t>, qui déclarent illégal le blocus imposé à Cuba et en exigent la levée immédia</w:t>
      </w:r>
      <w:r w:rsidR="008D5338" w:rsidRPr="00146421">
        <w:t>te</w:t>
      </w:r>
      <w:r w:rsidR="008D5338">
        <w:t xml:space="preserve">.  </w:t>
      </w:r>
      <w:r w:rsidR="008D5338" w:rsidRPr="00146421">
        <w:t>Le</w:t>
      </w:r>
      <w:r w:rsidRPr="00146421">
        <w:t xml:space="preserve"> silence est assourdissa</w:t>
      </w:r>
      <w:r w:rsidR="008D5338" w:rsidRPr="00146421">
        <w:t>nt</w:t>
      </w:r>
      <w:r w:rsidR="008D5338">
        <w:t xml:space="preserve">.  </w:t>
      </w:r>
      <w:r w:rsidR="008D5338" w:rsidRPr="00146421">
        <w:t>Il</w:t>
      </w:r>
      <w:r w:rsidRPr="00146421">
        <w:t xml:space="preserve"> n</w:t>
      </w:r>
      <w:r w:rsidR="00146421">
        <w:t>’</w:t>
      </w:r>
      <w:r w:rsidRPr="00146421">
        <w:t>a été fait aucune mention des conséquences dramatiques, pour les familles cubaines, du blocus énergétique imposé par le Gouvernement des États</w:t>
      </w:r>
      <w:r w:rsidR="00C269DA">
        <w:noBreakHyphen/>
      </w:r>
      <w:r w:rsidRPr="00146421">
        <w:t>Unis, ni de ses répercussions globales sur l</w:t>
      </w:r>
      <w:r w:rsidR="00146421">
        <w:t>’</w:t>
      </w:r>
      <w:r w:rsidRPr="00146421">
        <w:t>ensemble de la vie économique à Cu</w:t>
      </w:r>
      <w:r w:rsidR="008D5338" w:rsidRPr="00146421">
        <w:t>ba</w:t>
      </w:r>
      <w:r w:rsidR="008D5338">
        <w:t xml:space="preserve">.  </w:t>
      </w:r>
      <w:r w:rsidR="008D5338" w:rsidRPr="00146421">
        <w:t>Ce</w:t>
      </w:r>
      <w:r w:rsidRPr="00146421">
        <w:t xml:space="preserve"> siège équivaut à un blocus naval, ce qui constitue un acte de guerre et un génoci</w:t>
      </w:r>
      <w:r w:rsidR="008D5338" w:rsidRPr="00146421">
        <w:t>de</w:t>
      </w:r>
      <w:r w:rsidR="008D5338">
        <w:t xml:space="preserve">.  </w:t>
      </w:r>
      <w:r w:rsidR="008D5338" w:rsidRPr="00146421">
        <w:t>Il</w:t>
      </w:r>
      <w:r w:rsidRPr="00146421">
        <w:t xml:space="preserve"> suffit de lire les deux</w:t>
      </w:r>
      <w:r w:rsidR="00803631">
        <w:t> </w:t>
      </w:r>
      <w:r w:rsidRPr="00146421">
        <w:t>décrets signés par le Président des États</w:t>
      </w:r>
      <w:r w:rsidR="00C269DA">
        <w:noBreakHyphen/>
      </w:r>
      <w:r w:rsidRPr="00146421">
        <w:t>Unis le 29 janvier et le</w:t>
      </w:r>
      <w:r w:rsidR="00146421">
        <w:t xml:space="preserve"> 1</w:t>
      </w:r>
      <w:r w:rsidR="00146421" w:rsidRPr="00146421">
        <w:rPr>
          <w:vertAlign w:val="superscript"/>
        </w:rPr>
        <w:t>er</w:t>
      </w:r>
      <w:r w:rsidR="00146421">
        <w:t> </w:t>
      </w:r>
      <w:r w:rsidRPr="00146421">
        <w:t>mai pour comprendre leurs intentions cruell</w:t>
      </w:r>
      <w:r w:rsidR="008D5338" w:rsidRPr="00146421">
        <w:t>es</w:t>
      </w:r>
      <w:r w:rsidR="008D5338">
        <w:t xml:space="preserve">.  </w:t>
      </w:r>
      <w:r w:rsidR="008D5338" w:rsidRPr="00146421">
        <w:t>Cu</w:t>
      </w:r>
      <w:r w:rsidRPr="00146421">
        <w:t>ba ne représente pas et ne peut en aucun cas constituer une menace pour les États</w:t>
      </w:r>
      <w:r w:rsidR="00C269DA">
        <w:noBreakHyphen/>
      </w:r>
      <w:r w:rsidRPr="00146421">
        <w:t>Unis</w:t>
      </w:r>
      <w:r w:rsidR="008D5338">
        <w:t xml:space="preserve">.  </w:t>
      </w:r>
      <w:r w:rsidR="008D5338" w:rsidRPr="00146421">
        <w:t>Ce</w:t>
      </w:r>
      <w:r w:rsidRPr="00146421">
        <w:t xml:space="preserve"> pays n</w:t>
      </w:r>
      <w:r w:rsidR="00146421">
        <w:t>’</w:t>
      </w:r>
      <w:r w:rsidRPr="00146421">
        <w:t>est pas un ennemi des États</w:t>
      </w:r>
      <w:r w:rsidR="00C269DA">
        <w:noBreakHyphen/>
      </w:r>
      <w:r w:rsidRPr="00146421">
        <w:t>Unis et ne souhaite pas le deven</w:t>
      </w:r>
      <w:r w:rsidR="008D5338" w:rsidRPr="00146421">
        <w:t>ir</w:t>
      </w:r>
      <w:r w:rsidR="008D5338">
        <w:t xml:space="preserve">.  </w:t>
      </w:r>
      <w:r w:rsidR="008D5338" w:rsidRPr="00146421">
        <w:t>La</w:t>
      </w:r>
      <w:r w:rsidRPr="00146421">
        <w:t xml:space="preserve"> déclaration de la délégation des États</w:t>
      </w:r>
      <w:r w:rsidR="00C269DA">
        <w:noBreakHyphen/>
      </w:r>
      <w:r w:rsidRPr="00146421">
        <w:t>Unis ne contenait aucun élément permettant de réfuter l</w:t>
      </w:r>
      <w:r w:rsidR="00146421">
        <w:t>’</w:t>
      </w:r>
      <w:r w:rsidRPr="00146421">
        <w:t>argument selon lequel une intervention militaire serait en train d</w:t>
      </w:r>
      <w:r w:rsidR="00146421">
        <w:t>’</w:t>
      </w:r>
      <w:r w:rsidRPr="00146421">
        <w:t>être orchestrée contre Cu</w:t>
      </w:r>
      <w:r w:rsidR="008D5338" w:rsidRPr="00146421">
        <w:t>ba</w:t>
      </w:r>
      <w:r w:rsidR="008D5338">
        <w:t xml:space="preserve">.  </w:t>
      </w:r>
      <w:r w:rsidR="008D5338" w:rsidRPr="00146421">
        <w:t>La</w:t>
      </w:r>
      <w:r w:rsidRPr="00146421">
        <w:t xml:space="preserve"> délégation cubaine demande à la délégation des États</w:t>
      </w:r>
      <w:r w:rsidR="00C269DA">
        <w:noBreakHyphen/>
      </w:r>
      <w:r w:rsidRPr="00146421">
        <w:t xml:space="preserve">Unis de déclarer que son </w:t>
      </w:r>
      <w:r w:rsidR="0002412F" w:rsidRPr="00146421">
        <w:t>g</w:t>
      </w:r>
      <w:r w:rsidRPr="00146421">
        <w:t xml:space="preserve">ouvernement respectera la Charte des </w:t>
      </w:r>
      <w:r w:rsidR="00146421">
        <w:t>Nations Unies</w:t>
      </w:r>
      <w:r w:rsidRPr="00146421">
        <w:t xml:space="preserve"> et le droit international, ainsi que les normes des institutions techniques des </w:t>
      </w:r>
      <w:r w:rsidR="00146421">
        <w:t>Nations Unies</w:t>
      </w:r>
      <w:r w:rsidRPr="00146421">
        <w:t>, et qu</w:t>
      </w:r>
      <w:r w:rsidR="00146421">
        <w:t>’</w:t>
      </w:r>
      <w:r w:rsidRPr="00146421">
        <w:t>en aucun cas il ne maintiendra son blocus économique brutal et criminel contre Cuba, les familles cubaines et le peuple cubain, qui dure depuis plus de 67 a</w:t>
      </w:r>
      <w:r w:rsidR="008D5338" w:rsidRPr="00146421">
        <w:t>ns</w:t>
      </w:r>
      <w:r w:rsidR="008D5338">
        <w:t xml:space="preserve">.  </w:t>
      </w:r>
      <w:r w:rsidR="008D5338" w:rsidRPr="00146421">
        <w:t>Le</w:t>
      </w:r>
      <w:r w:rsidRPr="00146421">
        <w:t xml:space="preserve"> fait que les États</w:t>
      </w:r>
      <w:r w:rsidR="00C269DA">
        <w:noBreakHyphen/>
      </w:r>
      <w:r w:rsidRPr="00146421">
        <w:t>Unis ne fassent pas une telle déclaration, ni dans cette enceinte ni dans aucune autre, témoigne de la force et de la légitimité de notre position.</w:t>
      </w:r>
    </w:p>
    <w:p w14:paraId="0ADFC546" w14:textId="0ECBE630" w:rsidR="0095235A" w:rsidRPr="00146421" w:rsidRDefault="00831228" w:rsidP="008F64E4">
      <w:pPr>
        <w:pStyle w:val="ONUMFS"/>
      </w:pPr>
      <w:hyperlink r:id="rId160" w:history="1">
        <w:r w:rsidRPr="00146421">
          <w:rPr>
            <w:rStyle w:val="Hyperlink"/>
            <w:caps/>
          </w:rPr>
          <w:t>Irlande</w:t>
        </w:r>
      </w:hyperlink>
      <w:r w:rsidR="00146421">
        <w:t> :</w:t>
      </w:r>
      <w:r w:rsidRPr="00146421">
        <w:t xml:space="preserve"> </w:t>
      </w:r>
      <w:r w:rsidRPr="00146421">
        <w:rPr>
          <w:color w:val="000000" w:themeColor="text1"/>
        </w:rPr>
        <w:t>L</w:t>
      </w:r>
      <w:r w:rsidR="00146421">
        <w:rPr>
          <w:color w:val="000000" w:themeColor="text1"/>
        </w:rPr>
        <w:t>’</w:t>
      </w:r>
      <w:r w:rsidRPr="00146421">
        <w:rPr>
          <w:color w:val="000000" w:themeColor="text1"/>
        </w:rPr>
        <w:t>Irlande a le plaisir de prendre la parole au nom de l</w:t>
      </w:r>
      <w:r w:rsidR="00146421">
        <w:rPr>
          <w:color w:val="000000" w:themeColor="text1"/>
        </w:rPr>
        <w:t>’</w:t>
      </w:r>
      <w:r w:rsidRPr="00146421">
        <w:rPr>
          <w:color w:val="000000" w:themeColor="text1"/>
        </w:rPr>
        <w:t>Union européenne et de ses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To</w:t>
      </w:r>
      <w:r w:rsidRPr="00146421">
        <w:rPr>
          <w:color w:val="000000" w:themeColor="text1"/>
        </w:rPr>
        <w:t>ut d</w:t>
      </w:r>
      <w:r w:rsidR="00146421">
        <w:rPr>
          <w:color w:val="000000" w:themeColor="text1"/>
        </w:rPr>
        <w:t>’</w:t>
      </w:r>
      <w:r w:rsidRPr="00146421">
        <w:rPr>
          <w:color w:val="000000" w:themeColor="text1"/>
        </w:rPr>
        <w:t>abord, je tiens à vous adresser, Monsieur le Directeur général, mes plus chaleureuses félicitations pour votre réélection et à vous présenter nos meilleurs vœux à l</w:t>
      </w:r>
      <w:r w:rsidR="00146421">
        <w:rPr>
          <w:color w:val="000000" w:themeColor="text1"/>
        </w:rPr>
        <w:t>’</w:t>
      </w:r>
      <w:r w:rsidRPr="00146421">
        <w:rPr>
          <w:color w:val="000000" w:themeColor="text1"/>
        </w:rPr>
        <w:t>occasion de votre deuxième mand</w:t>
      </w:r>
      <w:r w:rsidR="008D5338" w:rsidRPr="00146421">
        <w:rPr>
          <w:color w:val="000000" w:themeColor="text1"/>
        </w:rPr>
        <w:t>at</w:t>
      </w:r>
      <w:r w:rsidR="008D5338">
        <w:rPr>
          <w:color w:val="000000" w:themeColor="text1"/>
        </w:rPr>
        <w:t xml:space="preserve">.  </w:t>
      </w:r>
      <w:r w:rsidR="008D5338" w:rsidRPr="00146421">
        <w:rPr>
          <w:color w:val="000000" w:themeColor="text1"/>
        </w:rPr>
        <w:t>La</w:t>
      </w:r>
      <w:r w:rsidRPr="00146421">
        <w:rPr>
          <w:color w:val="000000" w:themeColor="text1"/>
        </w:rPr>
        <w:t xml:space="preserve"> confiance renouvelée qui vous est accordée témoigne des progrès remarquables accomplis par l</w:t>
      </w:r>
      <w:r w:rsidR="00146421">
        <w:rPr>
          <w:color w:val="000000" w:themeColor="text1"/>
        </w:rPr>
        <w:t>’</w:t>
      </w:r>
      <w:r w:rsidRPr="00146421">
        <w:rPr>
          <w:color w:val="000000" w:themeColor="text1"/>
        </w:rPr>
        <w:t>OMPI sous votre direction, et nous avons pleinement confiance en votre capacité à diriger l</w:t>
      </w:r>
      <w:r w:rsidR="00146421">
        <w:rPr>
          <w:color w:val="000000" w:themeColor="text1"/>
        </w:rPr>
        <w:t>’</w:t>
      </w:r>
      <w:r w:rsidRPr="00146421">
        <w:rPr>
          <w:color w:val="000000" w:themeColor="text1"/>
        </w:rPr>
        <w:t xml:space="preserve">Organisation au cours du mandat à venir. </w:t>
      </w:r>
      <w:r w:rsidR="00F9124B"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Union européenne et ses États membres participent activement aux travaux de l</w:t>
      </w:r>
      <w:r w:rsidR="00146421">
        <w:rPr>
          <w:color w:val="000000" w:themeColor="text1"/>
        </w:rPr>
        <w:t>’</w:t>
      </w:r>
      <w:r w:rsidRPr="00146421">
        <w:rPr>
          <w:color w:val="000000" w:themeColor="text1"/>
        </w:rPr>
        <w:t>OMPI, animés par la ferme conviction que la propriété intellectuelle est un moteur essentiel de l</w:t>
      </w:r>
      <w:r w:rsidR="00146421">
        <w:rPr>
          <w:color w:val="000000" w:themeColor="text1"/>
        </w:rPr>
        <w:t>’</w:t>
      </w:r>
      <w:r w:rsidRPr="00146421">
        <w:rPr>
          <w:color w:val="000000" w:themeColor="text1"/>
        </w:rPr>
        <w:t>innovation, de la croissance économique, du développement durable et de la prospéri</w:t>
      </w:r>
      <w:r w:rsidR="008D5338" w:rsidRPr="00146421">
        <w:rPr>
          <w:color w:val="000000" w:themeColor="text1"/>
        </w:rPr>
        <w:t>té</w:t>
      </w:r>
      <w:r w:rsidR="008D5338">
        <w:rPr>
          <w:color w:val="000000" w:themeColor="text1"/>
        </w:rPr>
        <w:t xml:space="preserve">.  </w:t>
      </w:r>
      <w:r w:rsidR="008D5338" w:rsidRPr="00146421">
        <w:rPr>
          <w:color w:val="000000" w:themeColor="text1"/>
        </w:rPr>
        <w:t>No</w:t>
      </w:r>
      <w:r w:rsidRPr="00146421">
        <w:rPr>
          <w:color w:val="000000" w:themeColor="text1"/>
        </w:rPr>
        <w:t>us saluons les efforts constants déployés par l</w:t>
      </w:r>
      <w:r w:rsidR="00146421">
        <w:rPr>
          <w:color w:val="000000" w:themeColor="text1"/>
        </w:rPr>
        <w:t>’</w:t>
      </w:r>
      <w:r w:rsidRPr="00146421">
        <w:rPr>
          <w:color w:val="000000" w:themeColor="text1"/>
        </w:rPr>
        <w:t>OMPI pour rendre le système de propriété intellectuelle plus accessible, plus axé sur les utilisateurs et mieux adapté aux besoins des parties prenantes du monde entier, en particulier</w:t>
      </w:r>
      <w:r w:rsidR="00146421" w:rsidRPr="00146421">
        <w:rPr>
          <w:color w:val="000000" w:themeColor="text1"/>
        </w:rPr>
        <w:t xml:space="preserve"> les</w:t>
      </w:r>
      <w:r w:rsidR="00146421">
        <w:rPr>
          <w:color w:val="000000" w:themeColor="text1"/>
        </w:rPr>
        <w:t> </w:t>
      </w:r>
      <w:r w:rsidR="00146421" w:rsidRPr="00146421">
        <w:rPr>
          <w:color w:val="000000" w:themeColor="text1"/>
        </w:rPr>
        <w:t>PME</w:t>
      </w:r>
      <w:r w:rsidRPr="00146421">
        <w:rPr>
          <w:color w:val="000000" w:themeColor="text1"/>
        </w:rPr>
        <w:t>, les femmes, les jeunes et les communautés local</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saluons les initiatives visant à améliorer les services et les activités en matière de propriété intellectuelle axés sur les utilisateurs et restons déterminés à contribuer activement à ces effor</w:t>
      </w:r>
      <w:r w:rsidR="008D5338" w:rsidRPr="00146421">
        <w:rPr>
          <w:color w:val="000000" w:themeColor="text1"/>
        </w:rPr>
        <w:t>ts</w:t>
      </w:r>
      <w:r w:rsidR="008D5338">
        <w:rPr>
          <w:color w:val="000000" w:themeColor="text1"/>
        </w:rPr>
        <w:t xml:space="preserve">.  </w:t>
      </w:r>
      <w:r w:rsidR="008D5338" w:rsidRPr="00146421">
        <w:rPr>
          <w:color w:val="000000" w:themeColor="text1"/>
        </w:rPr>
        <w:t>Da</w:t>
      </w:r>
      <w:r w:rsidRPr="00146421">
        <w:rPr>
          <w:color w:val="000000" w:themeColor="text1"/>
        </w:rPr>
        <w:t>ns ce contexte, l</w:t>
      </w:r>
      <w:r w:rsidR="00146421">
        <w:rPr>
          <w:color w:val="000000" w:themeColor="text1"/>
        </w:rPr>
        <w:t>’</w:t>
      </w:r>
      <w:r w:rsidRPr="00146421">
        <w:rPr>
          <w:color w:val="000000" w:themeColor="text1"/>
        </w:rPr>
        <w:t>Union européenne et ses États membres continueront à s</w:t>
      </w:r>
      <w:r w:rsidR="00146421">
        <w:rPr>
          <w:color w:val="000000" w:themeColor="text1"/>
        </w:rPr>
        <w:t>’</w:t>
      </w:r>
      <w:r w:rsidRPr="00146421">
        <w:rPr>
          <w:color w:val="000000" w:themeColor="text1"/>
        </w:rPr>
        <w:t>engager de manière constructive dans tous les domaines d</w:t>
      </w:r>
      <w:r w:rsidR="00146421">
        <w:rPr>
          <w:color w:val="000000" w:themeColor="text1"/>
        </w:rPr>
        <w:t>’</w:t>
      </w:r>
      <w:r w:rsidRPr="00146421">
        <w:rPr>
          <w:color w:val="000000" w:themeColor="text1"/>
        </w:rPr>
        <w:t>activité de l</w:t>
      </w:r>
      <w:r w:rsidR="00146421">
        <w:rPr>
          <w:color w:val="000000" w:themeColor="text1"/>
        </w:rPr>
        <w:t>’</w:t>
      </w:r>
      <w:r w:rsidRPr="00146421">
        <w:rPr>
          <w:color w:val="000000" w:themeColor="text1"/>
        </w:rPr>
        <w:t xml:space="preserve">OMPI, en favorisant le dialogue, en encourageant le consensus et en jouant un rôle de médiateur dans les discussions et les négociations. </w:t>
      </w:r>
      <w:r w:rsidR="00F9124B"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Union européenne et ses États membres accordent une importance particulière au développement des systèmes</w:t>
      </w:r>
      <w:r w:rsidR="00146421" w:rsidRPr="00146421">
        <w:rPr>
          <w:color w:val="000000" w:themeColor="text1"/>
        </w:rPr>
        <w:t xml:space="preserve"> du</w:t>
      </w:r>
      <w:r w:rsidR="00146421">
        <w:rPr>
          <w:color w:val="000000" w:themeColor="text1"/>
        </w:rPr>
        <w:t> </w:t>
      </w:r>
      <w:r w:rsidR="00146421" w:rsidRPr="00146421">
        <w:rPr>
          <w:color w:val="000000" w:themeColor="text1"/>
        </w:rPr>
        <w:t>PCT</w:t>
      </w:r>
      <w:r w:rsidRPr="00146421">
        <w:rPr>
          <w:color w:val="000000" w:themeColor="text1"/>
        </w:rPr>
        <w:t>,</w:t>
      </w:r>
      <w:r w:rsidR="0002412F" w:rsidRPr="00146421">
        <w:rPr>
          <w:color w:val="000000" w:themeColor="text1"/>
        </w:rPr>
        <w:t xml:space="preserve"> de</w:t>
      </w:r>
      <w:r w:rsidRPr="00146421">
        <w:rPr>
          <w:color w:val="000000" w:themeColor="text1"/>
        </w:rPr>
        <w:t xml:space="preserve"> </w:t>
      </w:r>
      <w:r w:rsidR="00146421">
        <w:rPr>
          <w:color w:val="000000" w:themeColor="text1"/>
        </w:rPr>
        <w:t>La Haye</w:t>
      </w:r>
      <w:r w:rsidRPr="00146421">
        <w:rPr>
          <w:color w:val="000000" w:themeColor="text1"/>
        </w:rPr>
        <w:t>, de Madrid et de Lisbonne, et restent attachés aux efforts internationaux visant à renforcer l</w:t>
      </w:r>
      <w:r w:rsidR="00146421">
        <w:rPr>
          <w:color w:val="000000" w:themeColor="text1"/>
        </w:rPr>
        <w:t>’</w:t>
      </w:r>
      <w:r w:rsidRPr="00146421">
        <w:rPr>
          <w:color w:val="000000" w:themeColor="text1"/>
        </w:rPr>
        <w:t xml:space="preserve">Arrangement de Lisbonne, </w:t>
      </w:r>
      <w:r w:rsidR="00146421">
        <w:rPr>
          <w:color w:val="000000" w:themeColor="text1"/>
        </w:rPr>
        <w:t>y compris</w:t>
      </w:r>
      <w:r w:rsidRPr="00146421">
        <w:rPr>
          <w:color w:val="000000" w:themeColor="text1"/>
        </w:rPr>
        <w:t xml:space="preserve"> l</w:t>
      </w:r>
      <w:r w:rsidR="00146421">
        <w:rPr>
          <w:color w:val="000000" w:themeColor="text1"/>
        </w:rPr>
        <w:t>’</w:t>
      </w:r>
      <w:r w:rsidRPr="00146421">
        <w:rPr>
          <w:color w:val="000000" w:themeColor="text1"/>
        </w:rPr>
        <w:t>Acte de Genève, et à faire progresser la protection internationale des indications géographiques, compte tenu de la mission fondamentale de l</w:t>
      </w:r>
      <w:r w:rsidR="00146421">
        <w:rPr>
          <w:color w:val="000000" w:themeColor="text1"/>
        </w:rPr>
        <w:t>’</w:t>
      </w:r>
      <w:r w:rsidRPr="00146421">
        <w:rPr>
          <w:color w:val="000000" w:themeColor="text1"/>
        </w:rPr>
        <w:t>OMPI consistant à protéger les droits de propriété intellectuelle et du rôle des indications géographiques dans la promotion du développement économique, social et durable,</w:t>
      </w:r>
      <w:r w:rsidRPr="00146421">
        <w:t xml:space="preserve"> </w:t>
      </w:r>
      <w:r w:rsidRPr="00146421">
        <w:rPr>
          <w:color w:val="000000" w:themeColor="text1"/>
        </w:rPr>
        <w:t>conformément au Plan d</w:t>
      </w:r>
      <w:r w:rsidR="00146421">
        <w:rPr>
          <w:color w:val="000000" w:themeColor="text1"/>
        </w:rPr>
        <w:t>’</w:t>
      </w:r>
      <w:r w:rsidRPr="00146421">
        <w:rPr>
          <w:color w:val="000000" w:themeColor="text1"/>
        </w:rPr>
        <w:t>action pour le développement, tout en soutenant le commerce et en créant de nouvelles perspectives commercial</w:t>
      </w:r>
      <w:r w:rsidR="008D5338" w:rsidRPr="00146421">
        <w:rPr>
          <w:color w:val="000000" w:themeColor="text1"/>
        </w:rPr>
        <w:t>es</w:t>
      </w:r>
      <w:r w:rsidR="008D5338">
        <w:rPr>
          <w:color w:val="000000" w:themeColor="text1"/>
        </w:rPr>
        <w:t xml:space="preserve">.  </w:t>
      </w:r>
      <w:r w:rsidR="008D5338" w:rsidRPr="00146421">
        <w:rPr>
          <w:color w:val="000000" w:themeColor="text1"/>
        </w:rPr>
        <w:t>Ce</w:t>
      </w:r>
      <w:r w:rsidRPr="00146421">
        <w:rPr>
          <w:color w:val="000000" w:themeColor="text1"/>
        </w:rPr>
        <w:t>tte question continue de revêtir un intérêt particulier pour l</w:t>
      </w:r>
      <w:r w:rsidR="00146421">
        <w:rPr>
          <w:color w:val="000000" w:themeColor="text1"/>
        </w:rPr>
        <w:t>’</w:t>
      </w:r>
      <w:r w:rsidRPr="00146421">
        <w:rPr>
          <w:color w:val="000000" w:themeColor="text1"/>
        </w:rPr>
        <w:t>Union européenne et ses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saluons le travail accompli par l</w:t>
      </w:r>
      <w:r w:rsidR="00146421">
        <w:rPr>
          <w:color w:val="000000" w:themeColor="text1"/>
        </w:rPr>
        <w:t>’</w:t>
      </w:r>
      <w:r w:rsidRPr="00146421">
        <w:rPr>
          <w:color w:val="000000" w:themeColor="text1"/>
        </w:rPr>
        <w:t xml:space="preserve">OMPI en matière </w:t>
      </w:r>
      <w:r w:rsidRPr="00146421">
        <w:rPr>
          <w:color w:val="000000" w:themeColor="text1"/>
        </w:rPr>
        <w:lastRenderedPageBreak/>
        <w:t>de transition énergétique et climatique, notamment par le biais de l</w:t>
      </w:r>
      <w:r w:rsidR="00146421">
        <w:rPr>
          <w:color w:val="000000" w:themeColor="text1"/>
        </w:rPr>
        <w:t>’</w:t>
      </w:r>
      <w:r w:rsidRPr="00146421">
        <w:rPr>
          <w:color w:val="000000" w:themeColor="text1"/>
        </w:rPr>
        <w:t xml:space="preserve">initiative WIPO GREEN, ainsi que ses efforts </w:t>
      </w:r>
      <w:r w:rsidR="0002412F" w:rsidRPr="00146421">
        <w:rPr>
          <w:color w:val="000000" w:themeColor="text1"/>
        </w:rPr>
        <w:t>pour</w:t>
      </w:r>
      <w:r w:rsidRPr="00146421">
        <w:rPr>
          <w:color w:val="000000" w:themeColor="text1"/>
        </w:rPr>
        <w:t xml:space="preserve"> mettre la propriété intellectuelle au service du développement économique, en particulier pour favoriser l</w:t>
      </w:r>
      <w:r w:rsidR="00146421">
        <w:rPr>
          <w:color w:val="000000" w:themeColor="text1"/>
        </w:rPr>
        <w:t>’</w:t>
      </w:r>
      <w:r w:rsidRPr="00146421">
        <w:rPr>
          <w:color w:val="000000" w:themeColor="text1"/>
        </w:rPr>
        <w:t>autonomisation des femmes et des jeun</w:t>
      </w:r>
      <w:r w:rsidR="008D5338" w:rsidRPr="00146421">
        <w:rPr>
          <w:color w:val="000000" w:themeColor="text1"/>
        </w:rPr>
        <w:t>es</w:t>
      </w:r>
      <w:r w:rsidR="008D5338">
        <w:rPr>
          <w:color w:val="000000" w:themeColor="text1"/>
        </w:rPr>
        <w:t xml:space="preserve">.  </w:t>
      </w:r>
      <w:r w:rsidR="008D5338" w:rsidRPr="00146421">
        <w:rPr>
          <w:color w:val="000000" w:themeColor="text1"/>
        </w:rPr>
        <w:t>No</w:t>
      </w:r>
      <w:r w:rsidRPr="00146421">
        <w:rPr>
          <w:color w:val="000000" w:themeColor="text1"/>
        </w:rPr>
        <w:t>us soutenons la poursuite des efforts dans ces domaines et saluons la contribution multilatérale de l</w:t>
      </w:r>
      <w:r w:rsidR="00146421">
        <w:rPr>
          <w:color w:val="000000" w:themeColor="text1"/>
        </w:rPr>
        <w:t>’</w:t>
      </w:r>
      <w:r w:rsidRPr="00146421">
        <w:rPr>
          <w:color w:val="000000" w:themeColor="text1"/>
        </w:rPr>
        <w:t>OMPI à la réalisation</w:t>
      </w:r>
      <w:r w:rsidR="00146421" w:rsidRPr="00146421">
        <w:rPr>
          <w:color w:val="000000" w:themeColor="text1"/>
        </w:rPr>
        <w:t xml:space="preserve"> des</w:t>
      </w:r>
      <w:r w:rsidR="00146421">
        <w:rPr>
          <w:color w:val="000000" w:themeColor="text1"/>
        </w:rPr>
        <w:t> </w:t>
      </w:r>
      <w:r w:rsidR="008D5338" w:rsidRPr="00146421">
        <w:rPr>
          <w:color w:val="000000" w:themeColor="text1"/>
        </w:rPr>
        <w:t>ODD</w:t>
      </w:r>
      <w:r w:rsidR="008D5338">
        <w:rPr>
          <w:color w:val="000000" w:themeColor="text1"/>
        </w:rPr>
        <w:t xml:space="preserve">.  </w:t>
      </w:r>
      <w:r w:rsidR="008D5338" w:rsidRPr="00146421">
        <w:rPr>
          <w:color w:val="000000" w:themeColor="text1"/>
        </w:rPr>
        <w:t>Le</w:t>
      </w:r>
      <w:r w:rsidRPr="00146421">
        <w:rPr>
          <w:color w:val="000000" w:themeColor="text1"/>
        </w:rPr>
        <w:t>s travaux portant sur l</w:t>
      </w:r>
      <w:r w:rsidR="00146421">
        <w:rPr>
          <w:color w:val="000000" w:themeColor="text1"/>
        </w:rPr>
        <w:t>’</w:t>
      </w:r>
      <w:r w:rsidRPr="00146421">
        <w:rPr>
          <w:color w:val="000000" w:themeColor="text1"/>
        </w:rPr>
        <w:t>interface entre la propriété intellectuelle et l</w:t>
      </w:r>
      <w:r w:rsidR="00146421">
        <w:rPr>
          <w:color w:val="000000" w:themeColor="text1"/>
        </w:rPr>
        <w:t>’</w:t>
      </w:r>
      <w:r w:rsidR="00C0529B" w:rsidRPr="00146421">
        <w:rPr>
          <w:color w:val="000000" w:themeColor="text1"/>
        </w:rPr>
        <w:t>IA</w:t>
      </w:r>
      <w:r w:rsidRPr="00146421">
        <w:rPr>
          <w:color w:val="000000" w:themeColor="text1"/>
        </w:rPr>
        <w:t xml:space="preserve"> restent une priorité absolue pour no</w:t>
      </w:r>
      <w:r w:rsidR="008D5338" w:rsidRPr="00146421">
        <w:rPr>
          <w:color w:val="000000" w:themeColor="text1"/>
        </w:rPr>
        <w:t>us</w:t>
      </w:r>
      <w:r w:rsidR="008D5338">
        <w:rPr>
          <w:color w:val="000000" w:themeColor="text1"/>
        </w:rPr>
        <w:t xml:space="preserve">.  </w:t>
      </w:r>
      <w:r w:rsidR="008D5338" w:rsidRPr="00146421">
        <w:rPr>
          <w:color w:val="000000" w:themeColor="text1"/>
        </w:rPr>
        <w:t>L</w:t>
      </w:r>
      <w:r w:rsidR="008D5338">
        <w:rPr>
          <w:color w:val="000000" w:themeColor="text1"/>
        </w:rPr>
        <w:t>’</w:t>
      </w:r>
      <w:r w:rsidR="008D5338" w:rsidRPr="00146421">
        <w:rPr>
          <w:color w:val="000000" w:themeColor="text1"/>
        </w:rPr>
        <w:t>a</w:t>
      </w:r>
      <w:r w:rsidRPr="00146421">
        <w:rPr>
          <w:color w:val="000000" w:themeColor="text1"/>
        </w:rPr>
        <w:t>ide apportée par l</w:t>
      </w:r>
      <w:r w:rsidR="00146421">
        <w:rPr>
          <w:color w:val="000000" w:themeColor="text1"/>
        </w:rPr>
        <w:t>’</w:t>
      </w:r>
      <w:r w:rsidRPr="00146421">
        <w:rPr>
          <w:color w:val="000000" w:themeColor="text1"/>
        </w:rPr>
        <w:t>OMPI à l</w:t>
      </w:r>
      <w:r w:rsidR="00146421">
        <w:rPr>
          <w:color w:val="000000" w:themeColor="text1"/>
        </w:rPr>
        <w:t>’</w:t>
      </w:r>
      <w:r w:rsidRPr="00146421">
        <w:rPr>
          <w:color w:val="000000" w:themeColor="text1"/>
        </w:rPr>
        <w:t>Ukraine revêt une grande importance pour l</w:t>
      </w:r>
      <w:r w:rsidR="00146421">
        <w:rPr>
          <w:color w:val="000000" w:themeColor="text1"/>
        </w:rPr>
        <w:t>’</w:t>
      </w:r>
      <w:r w:rsidRPr="00146421">
        <w:rPr>
          <w:color w:val="000000" w:themeColor="text1"/>
        </w:rPr>
        <w:t>U</w:t>
      </w:r>
      <w:r w:rsidR="00ED307D" w:rsidRPr="00146421">
        <w:rPr>
          <w:color w:val="000000" w:themeColor="text1"/>
        </w:rPr>
        <w:t>nion européenne</w:t>
      </w:r>
      <w:r w:rsidRPr="00146421">
        <w:rPr>
          <w:color w:val="000000" w:themeColor="text1"/>
        </w:rPr>
        <w:t xml:space="preserve"> et ses États membr</w:t>
      </w:r>
      <w:r w:rsidR="008D5338" w:rsidRPr="00146421">
        <w:rPr>
          <w:color w:val="000000" w:themeColor="text1"/>
        </w:rPr>
        <w:t>es</w:t>
      </w:r>
      <w:r w:rsidR="008D5338">
        <w:rPr>
          <w:color w:val="000000" w:themeColor="text1"/>
        </w:rPr>
        <w:t xml:space="preserve">.  </w:t>
      </w:r>
      <w:r w:rsidR="008D5338" w:rsidRPr="00146421">
        <w:rPr>
          <w:color w:val="000000" w:themeColor="text1"/>
        </w:rPr>
        <w:t>El</w:t>
      </w:r>
      <w:r w:rsidRPr="00146421">
        <w:rPr>
          <w:color w:val="000000" w:themeColor="text1"/>
        </w:rPr>
        <w:t>le s</w:t>
      </w:r>
      <w:r w:rsidR="00146421">
        <w:rPr>
          <w:color w:val="000000" w:themeColor="text1"/>
        </w:rPr>
        <w:t>’</w:t>
      </w:r>
      <w:r w:rsidRPr="00146421">
        <w:rPr>
          <w:color w:val="000000" w:themeColor="text1"/>
        </w:rPr>
        <w:t>est révélée un outil précieux en cette période particulièrement critique pour l</w:t>
      </w:r>
      <w:r w:rsidR="00146421">
        <w:rPr>
          <w:color w:val="000000" w:themeColor="text1"/>
        </w:rPr>
        <w:t>’</w:t>
      </w:r>
      <w:r w:rsidRPr="00146421">
        <w:rPr>
          <w:color w:val="000000" w:themeColor="text1"/>
        </w:rPr>
        <w:t xml:space="preserve">Ukraine. </w:t>
      </w:r>
      <w:r w:rsidR="00F9124B"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Union européenne et ses États membres sont prêts à participer aux discussions sur le contenu du rapport dans le cadre du point correspondant de l</w:t>
      </w:r>
      <w:r w:rsidR="00146421">
        <w:rPr>
          <w:color w:val="000000" w:themeColor="text1"/>
        </w:rPr>
        <w:t>’</w:t>
      </w:r>
      <w:r w:rsidRPr="00146421">
        <w:rPr>
          <w:color w:val="000000" w:themeColor="text1"/>
        </w:rPr>
        <w:t xml:space="preserve">ordre du jour (A/68/7). </w:t>
      </w:r>
      <w:r w:rsidR="00F9124B" w:rsidRPr="00146421">
        <w:rPr>
          <w:color w:val="000000" w:themeColor="text1"/>
        </w:rPr>
        <w:t xml:space="preserve"> </w:t>
      </w:r>
      <w:r w:rsidRPr="00146421">
        <w:rPr>
          <w:color w:val="000000" w:themeColor="text1"/>
        </w:rPr>
        <w:t xml:space="preserve">Nous condamnons la guerre </w:t>
      </w:r>
      <w:r w:rsidR="00C0529B" w:rsidRPr="00146421">
        <w:rPr>
          <w:color w:val="000000" w:themeColor="text1"/>
        </w:rPr>
        <w:t xml:space="preserve">non </w:t>
      </w:r>
      <w:r w:rsidRPr="00146421">
        <w:rPr>
          <w:color w:val="000000" w:themeColor="text1"/>
        </w:rPr>
        <w:t>justifiée et non provoquée menée par la Fédération de Russie contre l</w:t>
      </w:r>
      <w:r w:rsidR="00146421">
        <w:rPr>
          <w:color w:val="000000" w:themeColor="text1"/>
        </w:rPr>
        <w:t>’</w:t>
      </w:r>
      <w:r w:rsidRPr="00146421">
        <w:rPr>
          <w:color w:val="000000" w:themeColor="text1"/>
        </w:rPr>
        <w:t>Ukrai</w:t>
      </w:r>
      <w:r w:rsidR="008D5338" w:rsidRPr="00146421">
        <w:rPr>
          <w:color w:val="000000" w:themeColor="text1"/>
        </w:rPr>
        <w:t>ne</w:t>
      </w:r>
      <w:r w:rsidR="008D5338">
        <w:rPr>
          <w:color w:val="000000" w:themeColor="text1"/>
        </w:rPr>
        <w:t xml:space="preserve">.  </w:t>
      </w:r>
      <w:r w:rsidR="008D5338" w:rsidRPr="00146421">
        <w:rPr>
          <w:color w:val="000000" w:themeColor="text1"/>
        </w:rPr>
        <w:t>Ce</w:t>
      </w:r>
      <w:r w:rsidRPr="00146421">
        <w:rPr>
          <w:color w:val="000000" w:themeColor="text1"/>
        </w:rPr>
        <w:t xml:space="preserve"> rapport démontre clairement que sa guerre d</w:t>
      </w:r>
      <w:r w:rsidR="00146421">
        <w:rPr>
          <w:color w:val="000000" w:themeColor="text1"/>
        </w:rPr>
        <w:t>’</w:t>
      </w:r>
      <w:r w:rsidRPr="00146421">
        <w:rPr>
          <w:color w:val="000000" w:themeColor="text1"/>
        </w:rPr>
        <w:t>agression contre l</w:t>
      </w:r>
      <w:r w:rsidR="00146421">
        <w:rPr>
          <w:color w:val="000000" w:themeColor="text1"/>
        </w:rPr>
        <w:t>’</w:t>
      </w:r>
      <w:r w:rsidRPr="00146421">
        <w:rPr>
          <w:color w:val="000000" w:themeColor="text1"/>
        </w:rPr>
        <w:t xml:space="preserve">Ukraine nous divise, au lieu de nous rapprocher dans le cadre de nos efforts multilatéraux collectifs, que promeut </w:t>
      </w:r>
      <w:r w:rsidR="00C0529B" w:rsidRPr="00146421">
        <w:rPr>
          <w:color w:val="000000" w:themeColor="text1"/>
        </w:rPr>
        <w:t>l</w:t>
      </w:r>
      <w:r w:rsidR="00146421">
        <w:rPr>
          <w:color w:val="000000" w:themeColor="text1"/>
        </w:rPr>
        <w:t>’</w:t>
      </w:r>
      <w:r w:rsidRPr="00146421">
        <w:rPr>
          <w:color w:val="000000" w:themeColor="text1"/>
        </w:rPr>
        <w:t xml:space="preserve">Organisation. </w:t>
      </w:r>
      <w:r w:rsidR="00F9124B" w:rsidRPr="00146421">
        <w:rPr>
          <w:color w:val="000000" w:themeColor="text1"/>
        </w:rPr>
        <w:t xml:space="preserve"> </w:t>
      </w:r>
      <w:r w:rsidRPr="00146421">
        <w:rPr>
          <w:color w:val="000000" w:themeColor="text1"/>
        </w:rPr>
        <w:t>L</w:t>
      </w:r>
      <w:r w:rsidR="00146421">
        <w:rPr>
          <w:color w:val="000000" w:themeColor="text1"/>
        </w:rPr>
        <w:t>’</w:t>
      </w:r>
      <w:r w:rsidRPr="00146421">
        <w:rPr>
          <w:color w:val="000000" w:themeColor="text1"/>
        </w:rPr>
        <w:t>Union européenne et ses États membres tiennent à exprimer leur soutien constant et indéfectible à l</w:t>
      </w:r>
      <w:r w:rsidR="00146421">
        <w:rPr>
          <w:color w:val="000000" w:themeColor="text1"/>
        </w:rPr>
        <w:t>’</w:t>
      </w:r>
      <w:r w:rsidRPr="00146421">
        <w:rPr>
          <w:color w:val="000000" w:themeColor="text1"/>
        </w:rPr>
        <w:t>Ukraine et à son peuple, ainsi que leur solidarité à leur éga</w:t>
      </w:r>
      <w:r w:rsidR="008D5338" w:rsidRPr="00146421">
        <w:rPr>
          <w:color w:val="000000" w:themeColor="text1"/>
        </w:rPr>
        <w:t>rd</w:t>
      </w:r>
      <w:r w:rsidR="008D5338">
        <w:rPr>
          <w:color w:val="000000" w:themeColor="text1"/>
        </w:rPr>
        <w:t xml:space="preserve">.  </w:t>
      </w:r>
      <w:r w:rsidR="008D5338" w:rsidRPr="00146421">
        <w:t>No</w:t>
      </w:r>
      <w:r w:rsidRPr="00146421">
        <w:t xml:space="preserve">us sommes prêts à participer de manière constructive à toutes les discussions qui auront lieu au cours de ces </w:t>
      </w:r>
      <w:r w:rsidR="00880214" w:rsidRPr="00146421">
        <w:t>a</w:t>
      </w:r>
      <w:r w:rsidRPr="00146421">
        <w:t>ssemblées.</w:t>
      </w:r>
    </w:p>
    <w:p w14:paraId="05E8CD77" w14:textId="5DC94E40" w:rsidR="00AD35CB" w:rsidRPr="00146421" w:rsidRDefault="000F69AE" w:rsidP="008F64E4">
      <w:pPr>
        <w:pStyle w:val="ONUMFS"/>
      </w:pPr>
      <w:hyperlink r:id="rId161" w:history="1">
        <w:r w:rsidRPr="00146421">
          <w:rPr>
            <w:rStyle w:val="Hyperlink"/>
            <w:caps/>
          </w:rPr>
          <w:t>Organisation africaine de la propriété intellectuelle (OAPI)</w:t>
        </w:r>
      </w:hyperlink>
      <w:r w:rsidR="00146421">
        <w:t> :</w:t>
      </w:r>
      <w:r w:rsidRPr="00146421">
        <w:t xml:space="preserve"> </w:t>
      </w:r>
      <w:r w:rsidR="00162341" w:rsidRPr="00146421">
        <w:t>L</w:t>
      </w:r>
      <w:r w:rsidR="00146421">
        <w:t>’</w:t>
      </w:r>
      <w:r w:rsidR="00162341" w:rsidRPr="00146421">
        <w:t xml:space="preserve">Organisation africaine de la propriété intellectuelle (OAPI) voudrait une fois de plus adresser ses sincères félicitations à </w:t>
      </w:r>
      <w:r w:rsidR="00146421">
        <w:t>Daren Tang</w:t>
      </w:r>
      <w:r w:rsidR="00162341" w:rsidRPr="00146421">
        <w:t xml:space="preserve"> pour sa reconduction au poste de </w:t>
      </w:r>
      <w:r w:rsidR="00803631">
        <w:t>Directeur</w:t>
      </w:r>
      <w:r w:rsidR="00162341" w:rsidRPr="00146421">
        <w:t xml:space="preserve"> génér</w:t>
      </w:r>
      <w:r w:rsidR="008D5338" w:rsidRPr="00146421">
        <w:t>al</w:t>
      </w:r>
      <w:r w:rsidR="008D5338">
        <w:t xml:space="preserve">.  </w:t>
      </w:r>
      <w:r w:rsidR="008D5338" w:rsidRPr="00146421">
        <w:t>Ce</w:t>
      </w:r>
      <w:r w:rsidR="00162341" w:rsidRPr="00146421">
        <w:t>tte reconduction est la reconnaissance de la qualité de son travail à la tête de l</w:t>
      </w:r>
      <w:r w:rsidR="00146421">
        <w:t>’</w:t>
      </w:r>
      <w:r w:rsidR="00162341" w:rsidRPr="00146421">
        <w:t>instituti</w:t>
      </w:r>
      <w:r w:rsidR="008D5338" w:rsidRPr="00146421">
        <w:t>on</w:t>
      </w:r>
      <w:r w:rsidR="008D5338">
        <w:t xml:space="preserve">.  </w:t>
      </w:r>
      <w:r w:rsidR="008D5338" w:rsidRPr="00146421">
        <w:t>C</w:t>
      </w:r>
      <w:r w:rsidR="008D5338">
        <w:t>’</w:t>
      </w:r>
      <w:r w:rsidR="008D5338" w:rsidRPr="00146421">
        <w:t>e</w:t>
      </w:r>
      <w:r w:rsidR="00162341" w:rsidRPr="00146421">
        <w:t>st l</w:t>
      </w:r>
      <w:r w:rsidR="00146421">
        <w:t>’</w:t>
      </w:r>
      <w:r w:rsidR="00162341" w:rsidRPr="00146421">
        <w:t>occasion pour l</w:t>
      </w:r>
      <w:r w:rsidR="00146421">
        <w:t>’</w:t>
      </w:r>
      <w:r w:rsidR="00162341" w:rsidRPr="00146421">
        <w:t>OAPI de saluer la belle coopération qu</w:t>
      </w:r>
      <w:r w:rsidR="00146421">
        <w:t>’</w:t>
      </w:r>
      <w:r w:rsidR="00162341" w:rsidRPr="00146421">
        <w:t>elle entretient avec l</w:t>
      </w:r>
      <w:r w:rsidR="00146421">
        <w:t>’</w:t>
      </w:r>
      <w:r w:rsidR="00162341" w:rsidRPr="00146421">
        <w:t>OMPI et de réitérer tout son soutien aux projets que mène le Directeur général pour une meilleure appropriation de la propriété intellectuelle dans les États membres de l</w:t>
      </w:r>
      <w:r w:rsidR="00146421">
        <w:t>’</w:t>
      </w:r>
      <w:r w:rsidR="00162341" w:rsidRPr="00146421">
        <w:t>OAPI.  À cet égard, sa participation à la réunion des directeurs d</w:t>
      </w:r>
      <w:r w:rsidR="00146421">
        <w:t>’</w:t>
      </w:r>
      <w:r w:rsidR="00162341" w:rsidRPr="00146421">
        <w:t>office de propriété intellectuelle cette année en Côte d</w:t>
      </w:r>
      <w:r w:rsidR="00146421">
        <w:t>’</w:t>
      </w:r>
      <w:r w:rsidR="00162341" w:rsidRPr="00146421">
        <w:t>Ivoire, avec les responsables en charge de la propriété intellectuelle, a été l</w:t>
      </w:r>
      <w:r w:rsidR="00146421">
        <w:t>’</w:t>
      </w:r>
      <w:r w:rsidR="00162341" w:rsidRPr="00146421">
        <w:t>occasion d</w:t>
      </w:r>
      <w:r w:rsidR="00146421">
        <w:t>’</w:t>
      </w:r>
      <w:r w:rsidR="00162341" w:rsidRPr="00146421">
        <w:t>encourager les États membres à travailler à la mise en place d</w:t>
      </w:r>
      <w:r w:rsidR="00146421">
        <w:t>’</w:t>
      </w:r>
      <w:r w:rsidR="00162341" w:rsidRPr="00146421">
        <w:t>un écosystème d</w:t>
      </w:r>
      <w:r w:rsidR="00146421">
        <w:t>’</w:t>
      </w:r>
      <w:r w:rsidR="00162341" w:rsidRPr="00146421">
        <w:t>innovation efficient, avec l</w:t>
      </w:r>
      <w:r w:rsidR="00146421">
        <w:t>’</w:t>
      </w:r>
      <w:r w:rsidR="00162341" w:rsidRPr="00146421">
        <w:t>accompagnement de l</w:t>
      </w:r>
      <w:r w:rsidR="00146421">
        <w:t>’</w:t>
      </w:r>
      <w:r w:rsidR="00162341" w:rsidRPr="00146421">
        <w:t>O</w:t>
      </w:r>
      <w:r w:rsidR="008D5338" w:rsidRPr="00146421">
        <w:t>MPI</w:t>
      </w:r>
      <w:r w:rsidR="008D5338">
        <w:t xml:space="preserve">.  </w:t>
      </w:r>
      <w:r w:rsidR="008D5338" w:rsidRPr="00146421">
        <w:t>Ce</w:t>
      </w:r>
      <w:r w:rsidR="00162341" w:rsidRPr="00146421">
        <w:t>t engagement et bien d</w:t>
      </w:r>
      <w:r w:rsidR="00146421">
        <w:t>’</w:t>
      </w:r>
      <w:r w:rsidR="00162341" w:rsidRPr="00146421">
        <w:t>autres contribuent concrètement à faire de la propriété intellectuelle un outil stratégique pour nos États membres.</w:t>
      </w:r>
    </w:p>
    <w:p w14:paraId="56AD6610" w14:textId="63FC36A5" w:rsidR="00AD35CB" w:rsidRPr="00146421" w:rsidRDefault="006A23FF" w:rsidP="008F64E4">
      <w:pPr>
        <w:pStyle w:val="ONUMFS"/>
      </w:pPr>
      <w:hyperlink r:id="rId162" w:history="1">
        <w:r w:rsidRPr="00146421">
          <w:rPr>
            <w:rStyle w:val="Hyperlink"/>
            <w:caps/>
          </w:rPr>
          <w:t>Organisation régionale africaine de la propriété intellectuelle (ARIPO)</w:t>
        </w:r>
      </w:hyperlink>
      <w:r w:rsidR="00146421">
        <w:t> :</w:t>
      </w:r>
      <w:r w:rsidRPr="00146421">
        <w:t xml:space="preserve"> L</w:t>
      </w:r>
      <w:r w:rsidR="00146421">
        <w:t>’</w:t>
      </w:r>
      <w:r w:rsidRPr="00146421">
        <w:t xml:space="preserve">ARIPO félicite le Directeur général pour sa reconduction dans ses fonctions, qui témoigne de la confiance </w:t>
      </w:r>
      <w:r w:rsidR="00C0529B" w:rsidRPr="00146421">
        <w:t>d</w:t>
      </w:r>
      <w:r w:rsidRPr="00146421">
        <w:t xml:space="preserve">es États membres </w:t>
      </w:r>
      <w:r w:rsidR="004D729F" w:rsidRPr="00146421">
        <w:t xml:space="preserve">dans </w:t>
      </w:r>
      <w:r w:rsidRPr="00146421">
        <w:t>son leadership, lequel a renforcé la pertinence de l</w:t>
      </w:r>
      <w:r w:rsidR="00146421">
        <w:t>’</w:t>
      </w:r>
      <w:r w:rsidRPr="00146421">
        <w:t>OMPI et fait progresser la propriété intellectuelle en tant que catalyseur de l</w:t>
      </w:r>
      <w:r w:rsidR="00146421">
        <w:t>’</w:t>
      </w:r>
      <w:r w:rsidRPr="00146421">
        <w:t>innovation, de l</w:t>
      </w:r>
      <w:r w:rsidR="00146421">
        <w:t>’</w:t>
      </w:r>
      <w:r w:rsidRPr="00146421">
        <w:t>esprit d</w:t>
      </w:r>
      <w:r w:rsidR="00146421">
        <w:t>’</w:t>
      </w:r>
      <w:r w:rsidRPr="00146421">
        <w:t>entreprise et du développement durab</w:t>
      </w:r>
      <w:r w:rsidR="008D5338" w:rsidRPr="00146421">
        <w:t>le</w:t>
      </w:r>
      <w:r w:rsidR="008D5338">
        <w:t xml:space="preserve">.  </w:t>
      </w:r>
      <w:r w:rsidR="008D5338" w:rsidRPr="00146421">
        <w:t>Al</w:t>
      </w:r>
      <w:r w:rsidRPr="00146421">
        <w:t>ors que l</w:t>
      </w:r>
      <w:r w:rsidR="00146421">
        <w:t>’</w:t>
      </w:r>
      <w:r w:rsidRPr="00146421">
        <w:t>ARIPO célèbre cette année son cinquantième anniversaire, elle tient à souligner la solidité de son partenariat avec l</w:t>
      </w:r>
      <w:r w:rsidR="00146421">
        <w:t>’</w:t>
      </w:r>
      <w:r w:rsidRPr="00146421">
        <w:t>OMPI et à saluer le soutien indéfectible que l</w:t>
      </w:r>
      <w:r w:rsidR="00146421">
        <w:t>’</w:t>
      </w:r>
      <w:r w:rsidRPr="00146421">
        <w:t>Organisation lui apporte, ainsi que l</w:t>
      </w:r>
      <w:r w:rsidR="00146421">
        <w:t>’</w:t>
      </w:r>
      <w:r w:rsidRPr="00146421">
        <w:t>incidence concrète de leur collaboration sur le renforcement des systèmes de propriété intellectuelle, le développement des capacités institutionnelles et l</w:t>
      </w:r>
      <w:r w:rsidR="00146421">
        <w:t>’</w:t>
      </w:r>
      <w:r w:rsidRPr="00146421">
        <w:t>élargissement des perspectives offertes aux innovateurs à travers l</w:t>
      </w:r>
      <w:r w:rsidR="00146421">
        <w:t>’</w:t>
      </w:r>
      <w:r w:rsidRPr="00146421">
        <w:t xml:space="preserve">Afrique. </w:t>
      </w:r>
      <w:r w:rsidR="00F9124B" w:rsidRPr="00146421">
        <w:t xml:space="preserve"> </w:t>
      </w:r>
      <w:r w:rsidRPr="00146421">
        <w:t>L</w:t>
      </w:r>
      <w:r w:rsidR="00146421">
        <w:t>’</w:t>
      </w:r>
      <w:r w:rsidRPr="00146421">
        <w:t>ARIPO reste déterminée à collaborer étroitement avec l</w:t>
      </w:r>
      <w:r w:rsidR="00146421">
        <w:t>’</w:t>
      </w:r>
      <w:r w:rsidRPr="00146421">
        <w:t>OMPI afin de mettre en place un écosystème mondial de la propriété intellectuelle plus inclusif, plus équilibré et tourné vers l</w:t>
      </w:r>
      <w:r w:rsidR="00146421">
        <w:t>’</w:t>
      </w:r>
      <w:r w:rsidRPr="00146421">
        <w:t>avenir, qui donne les moyens d</w:t>
      </w:r>
      <w:r w:rsidR="00146421">
        <w:t>’</w:t>
      </w:r>
      <w:r w:rsidRPr="00146421">
        <w:t>agir aux innovateurs, garantisse des perspectives et contribue de manière significative au développement durab</w:t>
      </w:r>
      <w:r w:rsidR="008D5338" w:rsidRPr="00146421">
        <w:t>le</w:t>
      </w:r>
      <w:r w:rsidR="008D5338">
        <w:t xml:space="preserve">.  </w:t>
      </w:r>
      <w:r w:rsidR="008D5338" w:rsidRPr="00146421">
        <w:t>L</w:t>
      </w:r>
      <w:r w:rsidR="008D5338">
        <w:t>’</w:t>
      </w:r>
      <w:r w:rsidR="008D5338" w:rsidRPr="00146421">
        <w:t>i</w:t>
      </w:r>
      <w:r w:rsidRPr="00146421">
        <w:t>nnovation ouvre de nouvelles possibilit</w:t>
      </w:r>
      <w:r w:rsidR="008D5338" w:rsidRPr="00146421">
        <w:t>és</w:t>
      </w:r>
      <w:r w:rsidR="008D5338">
        <w:t xml:space="preserve">.  </w:t>
      </w:r>
      <w:r w:rsidR="008D5338" w:rsidRPr="00146421">
        <w:t>De</w:t>
      </w:r>
      <w:r w:rsidRPr="00146421">
        <w:t>s institutions solides inspirent confian</w:t>
      </w:r>
      <w:r w:rsidR="008D5338" w:rsidRPr="00146421">
        <w:t>ce</w:t>
      </w:r>
      <w:r w:rsidR="008D5338">
        <w:t xml:space="preserve">.  </w:t>
      </w:r>
      <w:r w:rsidR="008D5338" w:rsidRPr="00146421">
        <w:t>To</w:t>
      </w:r>
      <w:r w:rsidRPr="00146421">
        <w:t xml:space="preserve">ut cela crée des </w:t>
      </w:r>
      <w:proofErr w:type="gramStart"/>
      <w:r w:rsidRPr="00146421">
        <w:t>perspectives d</w:t>
      </w:r>
      <w:r w:rsidR="00146421">
        <w:t>’</w:t>
      </w:r>
      <w:r w:rsidRPr="00146421">
        <w:t>avenir</w:t>
      </w:r>
      <w:proofErr w:type="gramEnd"/>
      <w:r w:rsidRPr="00146421">
        <w:t>.</w:t>
      </w:r>
    </w:p>
    <w:p w14:paraId="00EF57B2" w14:textId="765CDFA2" w:rsidR="00AD35CB" w:rsidRPr="00146421" w:rsidRDefault="003D07B7" w:rsidP="008F64E4">
      <w:pPr>
        <w:pStyle w:val="ONUMFS"/>
      </w:pPr>
      <w:hyperlink r:id="rId163" w:history="1">
        <w:r w:rsidRPr="00146421">
          <w:rPr>
            <w:rStyle w:val="Hyperlink"/>
            <w:caps/>
          </w:rPr>
          <w:t>O</w:t>
        </w:r>
        <w:r w:rsidR="00CE14AA" w:rsidRPr="00146421">
          <w:rPr>
            <w:rStyle w:val="Hyperlink"/>
            <w:caps/>
          </w:rPr>
          <w:t xml:space="preserve">FFICE </w:t>
        </w:r>
        <w:r w:rsidRPr="00146421">
          <w:rPr>
            <w:rStyle w:val="Hyperlink"/>
            <w:caps/>
          </w:rPr>
          <w:t>eurasien des brevets (OEAB)</w:t>
        </w:r>
      </w:hyperlink>
      <w:r w:rsidR="00146421">
        <w:t> :</w:t>
      </w:r>
      <w:r w:rsidRPr="00146421">
        <w:t xml:space="preserve"> L</w:t>
      </w:r>
      <w:r w:rsidR="00146421">
        <w:t>’</w:t>
      </w:r>
      <w:r w:rsidRPr="00146421">
        <w:t>OEAB attire l</w:t>
      </w:r>
      <w:r w:rsidR="00146421">
        <w:t>’</w:t>
      </w:r>
      <w:r w:rsidRPr="00146421">
        <w:t>attention sur les mesures restrictives unilatérales et illégales imposées par l</w:t>
      </w:r>
      <w:r w:rsidR="00146421">
        <w:t>’</w:t>
      </w:r>
      <w:r w:rsidRPr="00146421">
        <w:t>U</w:t>
      </w:r>
      <w:r w:rsidR="002D49A7" w:rsidRPr="00146421">
        <w:t>nion européenne</w:t>
      </w:r>
      <w:r w:rsidRPr="00146421">
        <w:t xml:space="preserve"> dans le domaine de la propriété intellectuel</w:t>
      </w:r>
      <w:r w:rsidR="008D5338" w:rsidRPr="00146421">
        <w:t>le</w:t>
      </w:r>
      <w:r w:rsidR="008D5338">
        <w:t xml:space="preserve">.  </w:t>
      </w:r>
      <w:r w:rsidR="008D5338" w:rsidRPr="00146421">
        <w:t>Le</w:t>
      </w:r>
      <w:r w:rsidRPr="00146421">
        <w:t>s autorités européennes refusent aux résidents russes la protection juridique de leurs droits de propriété intellectuelle au seul motif de leur pays d</w:t>
      </w:r>
      <w:r w:rsidR="00146421">
        <w:t>’</w:t>
      </w:r>
      <w:r w:rsidRPr="00146421">
        <w:t>origi</w:t>
      </w:r>
      <w:r w:rsidR="008D5338" w:rsidRPr="00146421">
        <w:t>ne</w:t>
      </w:r>
      <w:r w:rsidR="008D5338">
        <w:t xml:space="preserve">.  </w:t>
      </w:r>
      <w:r w:rsidR="008D5338" w:rsidRPr="00146421">
        <w:t>Ce</w:t>
      </w:r>
      <w:r w:rsidRPr="00146421">
        <w:t>la co</w:t>
      </w:r>
      <w:r w:rsidR="002D49A7" w:rsidRPr="00146421">
        <w:t>ncerne</w:t>
      </w:r>
      <w:r w:rsidRPr="00146421">
        <w:t xml:space="preserve"> des centaines de demandes de brevet dans des domaines clés de la science et de la technolog</w:t>
      </w:r>
      <w:r w:rsidR="008D5338" w:rsidRPr="00146421">
        <w:t>ie</w:t>
      </w:r>
      <w:r w:rsidR="008D5338">
        <w:t xml:space="preserve">.  </w:t>
      </w:r>
      <w:r w:rsidR="008D5338" w:rsidRPr="00146421">
        <w:t>De</w:t>
      </w:r>
      <w:r w:rsidRPr="00146421">
        <w:t xml:space="preserve"> telles mesures constituent une violation flagrante </w:t>
      </w:r>
      <w:r w:rsidRPr="00146421">
        <w:lastRenderedPageBreak/>
        <w:t>du principe du traitement national consacré par le droit international et causent un préjudice considérable au système des brevets et à la société dans son ensemb</w:t>
      </w:r>
      <w:r w:rsidR="008D5338" w:rsidRPr="00146421">
        <w:t>le</w:t>
      </w:r>
      <w:r w:rsidR="008D5338">
        <w:t xml:space="preserve">.  </w:t>
      </w:r>
      <w:r w:rsidR="008D5338" w:rsidRPr="00146421">
        <w:t>Po</w:t>
      </w:r>
      <w:r w:rsidRPr="00146421">
        <w:t>ur des raisons politiques, le centre de recherche russe d</w:t>
      </w:r>
      <w:r w:rsidR="00146421">
        <w:t>’</w:t>
      </w:r>
      <w:r w:rsidRPr="00146421">
        <w:t>épidémiologie et de microbiologie qui a mis au point le vaccin contre</w:t>
      </w:r>
      <w:r w:rsidR="00146421" w:rsidRPr="00146421">
        <w:t xml:space="preserve"> la</w:t>
      </w:r>
      <w:r w:rsidR="00146421">
        <w:t> </w:t>
      </w:r>
      <w:r w:rsidR="00146421" w:rsidRPr="00146421">
        <w:t>COV</w:t>
      </w:r>
      <w:r w:rsidRPr="00146421">
        <w:t>ID</w:t>
      </w:r>
      <w:r w:rsidR="00C269DA">
        <w:noBreakHyphen/>
      </w:r>
      <w:r w:rsidRPr="00146421">
        <w:t>19 “Spoutnik V”, lequel a permis de sauver des vies dans près de 70 pays pendant la pandémie, ne peut pas déposer de demande de brev</w:t>
      </w:r>
      <w:r w:rsidR="008D5338" w:rsidRPr="00146421">
        <w:t>et</w:t>
      </w:r>
      <w:r w:rsidR="008D5338">
        <w:t xml:space="preserve">.  </w:t>
      </w:r>
      <w:r w:rsidR="008D5338" w:rsidRPr="00146421">
        <w:t>En</w:t>
      </w:r>
      <w:r w:rsidRPr="00146421">
        <w:t xml:space="preserve"> limitant l</w:t>
      </w:r>
      <w:r w:rsidR="00146421">
        <w:t>’</w:t>
      </w:r>
      <w:r w:rsidRPr="00146421">
        <w:t>octroi de brevets, les responsables politiques européens privent leurs citoyens de l</w:t>
      </w:r>
      <w:r w:rsidR="00146421">
        <w:t>’</w:t>
      </w:r>
      <w:r w:rsidRPr="00146421">
        <w:t>accès aux technologies médicales de poin</w:t>
      </w:r>
      <w:r w:rsidR="008D5338" w:rsidRPr="00146421">
        <w:t>te</w:t>
      </w:r>
      <w:r w:rsidR="008D5338">
        <w:t xml:space="preserve">.  </w:t>
      </w:r>
      <w:r w:rsidR="008D5338" w:rsidRPr="00146421">
        <w:t>De</w:t>
      </w:r>
      <w:r w:rsidRPr="00146421">
        <w:t xml:space="preserve"> plus, cela porte gravement atteinte au système des brevets dans tous les pays, car cela signifie que les informations consultables sont incomplèt</w:t>
      </w:r>
      <w:r w:rsidR="008D5338" w:rsidRPr="00146421">
        <w:t>es</w:t>
      </w:r>
      <w:r w:rsidR="008D5338">
        <w:t xml:space="preserve">.  </w:t>
      </w:r>
      <w:r w:rsidR="008D5338" w:rsidRPr="00146421">
        <w:t>De</w:t>
      </w:r>
      <w:r w:rsidRPr="00146421">
        <w:t xml:space="preserve"> telles mesures politisées ne contribuent en rien à la réalisation des objectifs qu</w:t>
      </w:r>
      <w:r w:rsidR="00146421">
        <w:t>’</w:t>
      </w:r>
      <w:r w:rsidRPr="00146421">
        <w:t>elles vise</w:t>
      </w:r>
      <w:r w:rsidR="008D5338" w:rsidRPr="00146421">
        <w:t>nt</w:t>
      </w:r>
      <w:r w:rsidR="008D5338">
        <w:t xml:space="preserve">.  </w:t>
      </w:r>
      <w:r w:rsidR="008D5338" w:rsidRPr="00146421">
        <w:t>El</w:t>
      </w:r>
      <w:r w:rsidRPr="00146421">
        <w:t xml:space="preserve">les portent donc gravement atteinte au système mondial de propriété intellectuelle, créent une insécurité juridique et établissent des précédents dangereux. </w:t>
      </w:r>
      <w:r w:rsidR="00FE6B1F" w:rsidRPr="00146421">
        <w:t xml:space="preserve"> </w:t>
      </w:r>
      <w:r w:rsidRPr="00146421">
        <w:t>L</w:t>
      </w:r>
      <w:r w:rsidR="00146421">
        <w:t>’</w:t>
      </w:r>
      <w:r w:rsidRPr="00146421">
        <w:t>OEAB demande une évaluation approfondie des mesures politiques discriminatoires prises par l</w:t>
      </w:r>
      <w:r w:rsidR="00146421">
        <w:t>’</w:t>
      </w:r>
      <w:r w:rsidRPr="00146421">
        <w:t>Union européenne et ses États membres, ainsi que de leur incidence négative sur le système mondial de propriété intellectuelle.</w:t>
      </w:r>
    </w:p>
    <w:p w14:paraId="07DBE4AD" w14:textId="1A4F7C36" w:rsidR="008F64E4" w:rsidRPr="00146421" w:rsidRDefault="00450620" w:rsidP="008F64E4">
      <w:pPr>
        <w:pStyle w:val="ONUMFS"/>
      </w:pPr>
      <w:hyperlink r:id="rId164" w:history="1">
        <w:r w:rsidRPr="00146421">
          <w:rPr>
            <w:rStyle w:val="Hyperlink"/>
            <w:caps/>
          </w:rPr>
          <w:t>Ligue des États arabes (LEA)</w:t>
        </w:r>
      </w:hyperlink>
      <w:r w:rsidR="00C269DA">
        <w:t> :</w:t>
      </w:r>
      <w:r w:rsidRPr="00146421">
        <w:t xml:space="preserve"> Tous les pays arabes se félicitent de leur coopération fructueuse et constructive avec l</w:t>
      </w:r>
      <w:r w:rsidR="00146421">
        <w:t>’</w:t>
      </w:r>
      <w:r w:rsidRPr="00146421">
        <w:t>OMPI dans le cadre du mémorandum d</w:t>
      </w:r>
      <w:r w:rsidR="00146421">
        <w:t>’</w:t>
      </w:r>
      <w:r w:rsidRPr="00146421">
        <w:t>accord conclu entre les deux</w:t>
      </w:r>
      <w:r w:rsidR="00803631">
        <w:t> </w:t>
      </w:r>
      <w:r w:rsidRPr="00146421">
        <w:t xml:space="preserve">parties </w:t>
      </w:r>
      <w:r w:rsidR="00146421" w:rsidRPr="00146421">
        <w:t>en</w:t>
      </w:r>
      <w:r w:rsidR="00146421">
        <w:t> </w:t>
      </w:r>
      <w:r w:rsidR="00146421" w:rsidRPr="00146421">
        <w:t>2000</w:t>
      </w:r>
      <w:r w:rsidRPr="00146421">
        <w:t xml:space="preserve">, puis renouvelé </w:t>
      </w:r>
      <w:r w:rsidR="00146421" w:rsidRPr="00146421">
        <w:t>en</w:t>
      </w:r>
      <w:r w:rsidR="00146421">
        <w:t> </w:t>
      </w:r>
      <w:r w:rsidR="00146421" w:rsidRPr="00146421">
        <w:t>2018</w:t>
      </w:r>
      <w:r w:rsidRPr="00146421">
        <w:t xml:space="preserve">. </w:t>
      </w:r>
      <w:r w:rsidR="00FE6B1F" w:rsidRPr="00146421">
        <w:t xml:space="preserve"> </w:t>
      </w:r>
      <w:r w:rsidRPr="00146421">
        <w:t xml:space="preserve">Leurs efforts ont abouti à la signature, </w:t>
      </w:r>
      <w:r w:rsidR="00146421" w:rsidRPr="00146421">
        <w:t>en</w:t>
      </w:r>
      <w:r w:rsidR="00146421">
        <w:t> </w:t>
      </w:r>
      <w:r w:rsidR="00146421" w:rsidRPr="00146421">
        <w:t>2025</w:t>
      </w:r>
      <w:r w:rsidRPr="00146421">
        <w:t>, d</w:t>
      </w:r>
      <w:r w:rsidR="00146421">
        <w:t>’</w:t>
      </w:r>
      <w:r w:rsidRPr="00146421">
        <w:t>un accord de coopération entre les deux</w:t>
      </w:r>
      <w:r w:rsidR="00803631">
        <w:t> </w:t>
      </w:r>
      <w:r w:rsidRPr="00146421">
        <w:t>organisations, visant à mettre en place une plateforme arabe de registre électronique de la propriété intellectuelle, qui bénéficie du soutien des offices arabes de la propriété intellectuel</w:t>
      </w:r>
      <w:r w:rsidR="008D5338" w:rsidRPr="00146421">
        <w:t>le</w:t>
      </w:r>
      <w:r w:rsidR="008D5338">
        <w:t xml:space="preserve">.  </w:t>
      </w:r>
      <w:r w:rsidR="008D5338" w:rsidRPr="00146421">
        <w:t>La</w:t>
      </w:r>
      <w:r w:rsidRPr="00146421">
        <w:t xml:space="preserve"> Ligue a également soumis à son </w:t>
      </w:r>
      <w:r w:rsidR="004A39A8" w:rsidRPr="00146421">
        <w:t>c</w:t>
      </w:r>
      <w:r w:rsidRPr="00146421">
        <w:t xml:space="preserve">omité technique permanent sur la propriété intellectuelle une proposition de coopération avec </w:t>
      </w:r>
      <w:proofErr w:type="spellStart"/>
      <w:r w:rsidRPr="00146421">
        <w:t>Rospatent</w:t>
      </w:r>
      <w:proofErr w:type="spellEnd"/>
      <w:r w:rsidRPr="00146421">
        <w:t xml:space="preserve"> visant à promouvoir le multilinguisme au sein du </w:t>
      </w:r>
      <w:r w:rsidR="004A39A8" w:rsidRPr="00146421">
        <w:t>s</w:t>
      </w:r>
      <w:r w:rsidRPr="00146421">
        <w:t>ystème de Madr</w:t>
      </w:r>
      <w:r w:rsidR="008D5338" w:rsidRPr="00146421">
        <w:t>id</w:t>
      </w:r>
      <w:r w:rsidR="008D5338">
        <w:t xml:space="preserve">.  </w:t>
      </w:r>
      <w:r w:rsidR="008D5338" w:rsidRPr="00146421">
        <w:t>El</w:t>
      </w:r>
      <w:r w:rsidRPr="00146421">
        <w:t>le a également recommandé l</w:t>
      </w:r>
      <w:r w:rsidR="00146421">
        <w:t>’</w:t>
      </w:r>
      <w:r w:rsidRPr="00146421">
        <w:t>adoption d</w:t>
      </w:r>
      <w:r w:rsidR="00146421">
        <w:t>’</w:t>
      </w:r>
      <w:r w:rsidRPr="00146421">
        <w:t xml:space="preserve">une position arabe commune qui sera soumise au Groupe de travail sur </w:t>
      </w:r>
      <w:r w:rsidR="00DE3531" w:rsidRPr="00146421">
        <w:t>le développement</w:t>
      </w:r>
      <w:r w:rsidRPr="00146421">
        <w:t xml:space="preserve"> juridique du système de Madrid </w:t>
      </w:r>
      <w:r w:rsidR="00DE3531" w:rsidRPr="00146421">
        <w:t>concernant</w:t>
      </w:r>
      <w:r w:rsidRPr="00146421">
        <w:t xml:space="preserve"> l</w:t>
      </w:r>
      <w:r w:rsidR="00146421">
        <w:t>’</w:t>
      </w:r>
      <w:r w:rsidRPr="00146421">
        <w:t>enregistrement international des marqu</w:t>
      </w:r>
      <w:r w:rsidR="008D5338" w:rsidRPr="00146421">
        <w:t>es</w:t>
      </w:r>
      <w:r w:rsidR="008D5338">
        <w:t xml:space="preserve">.  </w:t>
      </w:r>
      <w:r w:rsidR="008D5338" w:rsidRPr="00146421">
        <w:t>La</w:t>
      </w:r>
      <w:r w:rsidRPr="00146421">
        <w:t xml:space="preserve"> Ligue continue d</w:t>
      </w:r>
      <w:r w:rsidR="00146421">
        <w:t>’</w:t>
      </w:r>
      <w:r w:rsidRPr="00146421">
        <w:t>encourager ses États membres à adhérer au système de Madr</w:t>
      </w:r>
      <w:r w:rsidR="008D5338" w:rsidRPr="00146421">
        <w:t>id</w:t>
      </w:r>
      <w:r w:rsidR="008D5338">
        <w:t xml:space="preserve">.  </w:t>
      </w:r>
      <w:r w:rsidR="008D5338" w:rsidRPr="00146421">
        <w:t xml:space="preserve">À </w:t>
      </w:r>
      <w:r w:rsidRPr="00146421">
        <w:t xml:space="preserve">ce jour, </w:t>
      </w:r>
      <w:r w:rsidR="00DE3531" w:rsidRPr="00146421">
        <w:t>10</w:t>
      </w:r>
      <w:r w:rsidR="00565F68" w:rsidRPr="00146421">
        <w:t> </w:t>
      </w:r>
      <w:r w:rsidRPr="00146421">
        <w:t>pays arabes l</w:t>
      </w:r>
      <w:r w:rsidR="00146421">
        <w:t>’</w:t>
      </w:r>
      <w:r w:rsidRPr="00146421">
        <w:t>ont fait, et trois</w:t>
      </w:r>
      <w:r w:rsidR="00803631">
        <w:t> </w:t>
      </w:r>
      <w:r w:rsidRPr="00146421">
        <w:t>autres sont en passe de mener à bien leurs procédures d</w:t>
      </w:r>
      <w:r w:rsidR="00146421">
        <w:t>’</w:t>
      </w:r>
      <w:r w:rsidRPr="00146421">
        <w:t>adhési</w:t>
      </w:r>
      <w:r w:rsidR="008D5338" w:rsidRPr="00146421">
        <w:t>on</w:t>
      </w:r>
      <w:r w:rsidR="008D5338">
        <w:t xml:space="preserve">.  </w:t>
      </w:r>
      <w:r w:rsidR="008D5338" w:rsidRPr="00146421">
        <w:t>La</w:t>
      </w:r>
      <w:r w:rsidRPr="00146421">
        <w:t xml:space="preserve"> Ligue reste attachée à son partenariat avec l</w:t>
      </w:r>
      <w:r w:rsidR="00146421">
        <w:t>’</w:t>
      </w:r>
      <w:r w:rsidRPr="00146421">
        <w:t>OMPI et à ses efforts visant à renforcer les droits de propriété intellectuel</w:t>
      </w:r>
      <w:r w:rsidR="008D5338" w:rsidRPr="00146421">
        <w:t>le</w:t>
      </w:r>
      <w:r w:rsidR="008D5338">
        <w:t xml:space="preserve">.  </w:t>
      </w:r>
      <w:r w:rsidR="008D5338" w:rsidRPr="00146421">
        <w:t>No</w:t>
      </w:r>
      <w:r w:rsidRPr="00146421">
        <w:t xml:space="preserve">us </w:t>
      </w:r>
      <w:r w:rsidR="009E7AE3" w:rsidRPr="00146421">
        <w:t>renouvelons</w:t>
      </w:r>
      <w:r w:rsidRPr="00146421">
        <w:t xml:space="preserve"> nos félicitations au Directeur général et lui adressons, ainsi qu</w:t>
      </w:r>
      <w:r w:rsidR="00146421">
        <w:t>’</w:t>
      </w:r>
      <w:r w:rsidRPr="00146421">
        <w:t>à son équipe, nos meilleurs vœux de réussite pour la poursuite des objectifs fixés au cours de son deuxième mandat.</w:t>
      </w:r>
    </w:p>
    <w:p w14:paraId="44CFC6FB" w14:textId="21176A23" w:rsidR="00A87A41" w:rsidRPr="00146421" w:rsidRDefault="00450620" w:rsidP="008F64E4">
      <w:pPr>
        <w:pStyle w:val="ONUMFS"/>
      </w:pPr>
      <w:hyperlink r:id="rId165" w:history="1">
        <w:r w:rsidRPr="00146421">
          <w:rPr>
            <w:rStyle w:val="Hyperlink"/>
            <w:caps/>
          </w:rPr>
          <w:t>Organisation de la coopération islamique (OCI)</w:t>
        </w:r>
      </w:hyperlink>
      <w:r w:rsidR="00146421">
        <w:t> :</w:t>
      </w:r>
      <w:r w:rsidRPr="00146421">
        <w:t xml:space="preserve"> L</w:t>
      </w:r>
      <w:r w:rsidR="00146421">
        <w:t>’</w:t>
      </w:r>
      <w:r w:rsidRPr="00146421">
        <w:t xml:space="preserve">OCI félicite le Directeur général </w:t>
      </w:r>
      <w:r w:rsidR="009E7AE3" w:rsidRPr="00146421">
        <w:t>d</w:t>
      </w:r>
      <w:r w:rsidR="00146421">
        <w:t>’</w:t>
      </w:r>
      <w:r w:rsidR="009E7AE3" w:rsidRPr="00146421">
        <w:t>avoir été reconduit</w:t>
      </w:r>
      <w:r w:rsidRPr="00146421">
        <w:t xml:space="preserve"> dans ses fonctions et salue le rôle de premier plan joué par l</w:t>
      </w:r>
      <w:r w:rsidR="00146421">
        <w:t>’</w:t>
      </w:r>
      <w:r w:rsidRPr="00146421">
        <w:t>OMPI dans la promotion d</w:t>
      </w:r>
      <w:r w:rsidR="00146421">
        <w:t>’</w:t>
      </w:r>
      <w:r w:rsidRPr="00146421">
        <w:t>un système mondial de propriété intellectuelle efficace, équilibré et inclusif, répondant aux besoins de toutes les natio</w:t>
      </w:r>
      <w:r w:rsidR="008D5338" w:rsidRPr="00146421">
        <w:t>ns</w:t>
      </w:r>
      <w:r w:rsidR="008D5338">
        <w:t xml:space="preserve">.  </w:t>
      </w:r>
      <w:r w:rsidR="008D5338" w:rsidRPr="00146421">
        <w:t>Ce</w:t>
      </w:r>
      <w:r w:rsidRPr="00146421">
        <w:t>la met en évidence la contribution de l</w:t>
      </w:r>
      <w:r w:rsidR="00146421">
        <w:t>’</w:t>
      </w:r>
      <w:r w:rsidRPr="00146421">
        <w:t>Organisation au renforcement des capacités techniques et institutionnelles dans les pays en développeme</w:t>
      </w:r>
      <w:r w:rsidR="008D5338" w:rsidRPr="00146421">
        <w:t>nt</w:t>
      </w:r>
      <w:r w:rsidR="008D5338">
        <w:t xml:space="preserve">.  </w:t>
      </w:r>
      <w:r w:rsidR="008D5338" w:rsidRPr="00146421">
        <w:t>Da</w:t>
      </w:r>
      <w:r w:rsidRPr="00146421">
        <w:t>ns ce contexte, l</w:t>
      </w:r>
      <w:r w:rsidR="00146421">
        <w:t>’</w:t>
      </w:r>
      <w:r w:rsidRPr="00146421">
        <w:t>OCI se félicite de la signature, au début de cette année, d</w:t>
      </w:r>
      <w:r w:rsidR="00146421">
        <w:t>’</w:t>
      </w:r>
      <w:r w:rsidRPr="00146421">
        <w:t>une lettre d</w:t>
      </w:r>
      <w:r w:rsidR="00146421">
        <w:t>’</w:t>
      </w:r>
      <w:r w:rsidRPr="00146421">
        <w:t>intention entre l</w:t>
      </w:r>
      <w:r w:rsidR="00146421">
        <w:t>’</w:t>
      </w:r>
      <w:r w:rsidRPr="00146421">
        <w:t>OMPI et l</w:t>
      </w:r>
      <w:r w:rsidR="00146421">
        <w:t>’</w:t>
      </w:r>
      <w:r w:rsidRPr="00146421">
        <w:t>Institut des normes et de la métrologie des pays islamiques, institution affiliée à l</w:t>
      </w:r>
      <w:r w:rsidR="00146421">
        <w:t>’</w:t>
      </w:r>
      <w:r w:rsidRPr="00146421">
        <w:t>OCI, en vue de favoriser l</w:t>
      </w:r>
      <w:r w:rsidR="00146421">
        <w:t>’</w:t>
      </w:r>
      <w:r w:rsidRPr="00146421">
        <w:t>innovation et le renforcement des capacités institutionnelles dans les États membres de l</w:t>
      </w:r>
      <w:r w:rsidR="00146421">
        <w:t>’</w:t>
      </w:r>
      <w:r w:rsidRPr="00146421">
        <w:t xml:space="preserve">OCI. </w:t>
      </w:r>
      <w:r w:rsidR="00FE6B1F" w:rsidRPr="00146421">
        <w:t xml:space="preserve"> </w:t>
      </w:r>
      <w:r w:rsidRPr="00146421">
        <w:t>L</w:t>
      </w:r>
      <w:r w:rsidR="00146421">
        <w:t>’</w:t>
      </w:r>
      <w:r w:rsidRPr="00146421">
        <w:t>OCI reconnaît l</w:t>
      </w:r>
      <w:r w:rsidR="00146421">
        <w:t>’</w:t>
      </w:r>
      <w:r w:rsidRPr="00146421">
        <w:t>importance, pour les États membres, en particulier</w:t>
      </w:r>
      <w:r w:rsidR="00146421" w:rsidRPr="00146421">
        <w:t xml:space="preserve"> les</w:t>
      </w:r>
      <w:r w:rsidR="00146421">
        <w:t> </w:t>
      </w:r>
      <w:r w:rsidR="00146421" w:rsidRPr="00146421">
        <w:t>PMA</w:t>
      </w:r>
      <w:r w:rsidRPr="00146421">
        <w:t>, du transfert de technologies et de la promotion des technologies et des capacités locales dans le cadre du développement d</w:t>
      </w:r>
      <w:r w:rsidR="00146421">
        <w:t>’</w:t>
      </w:r>
      <w:r w:rsidRPr="00146421">
        <w:t>écosystèmes d</w:t>
      </w:r>
      <w:r w:rsidR="00146421">
        <w:t>’</w:t>
      </w:r>
      <w:r w:rsidRPr="00146421">
        <w:t xml:space="preserve">innovation nationaux et régionaux. </w:t>
      </w:r>
      <w:r w:rsidR="00FE6B1F" w:rsidRPr="00146421">
        <w:t xml:space="preserve"> </w:t>
      </w:r>
      <w:r w:rsidRPr="00146421">
        <w:t>L</w:t>
      </w:r>
      <w:r w:rsidR="00146421">
        <w:t>’</w:t>
      </w:r>
      <w:r w:rsidRPr="00146421">
        <w:t>OCI reste déterminée à promouvoir la science, la technologie et l</w:t>
      </w:r>
      <w:r w:rsidR="00146421">
        <w:t>’</w:t>
      </w:r>
      <w:r w:rsidRPr="00146421">
        <w:t>innovation en tant que moteurs essentiels du développement durable, de la résilience économique et de la prospérité partagée dans toute la région.</w:t>
      </w:r>
    </w:p>
    <w:p w14:paraId="334C8F8C" w14:textId="34FB206B" w:rsidR="00A200D6" w:rsidRPr="00146421" w:rsidRDefault="00C26ADD" w:rsidP="008F64E4">
      <w:pPr>
        <w:pStyle w:val="ONUMFS"/>
      </w:pPr>
      <w:hyperlink r:id="rId166" w:history="1">
        <w:r w:rsidRPr="00146421">
          <w:rPr>
            <w:rStyle w:val="Hyperlink"/>
            <w:caps/>
          </w:rPr>
          <w:t>Office des brevets du Conseil de coopération du Golfe</w:t>
        </w:r>
      </w:hyperlink>
      <w:r w:rsidR="00146421">
        <w:t> :</w:t>
      </w:r>
      <w:r w:rsidRPr="00146421">
        <w:t xml:space="preserve"> Les États membres du Conseil de coopération du Golfe s</w:t>
      </w:r>
      <w:r w:rsidR="00146421">
        <w:t>’</w:t>
      </w:r>
      <w:r w:rsidRPr="00146421">
        <w:t>engagent à renforcer les capacités et à instaurer une coopération efficace entre l</w:t>
      </w:r>
      <w:r w:rsidR="00146421">
        <w:t>’</w:t>
      </w:r>
      <w:r w:rsidRPr="00146421">
        <w:t>Office des brevets du Conseil de coopération des États arabes du Golfe et l</w:t>
      </w:r>
      <w:r w:rsidR="00146421">
        <w:t>’</w:t>
      </w:r>
      <w:r w:rsidRPr="00146421">
        <w:t>OMPI, ce qui se concrétise aujourd</w:t>
      </w:r>
      <w:r w:rsidR="00146421">
        <w:t>’</w:t>
      </w:r>
      <w:r w:rsidRPr="00146421">
        <w:t>hui par la signature d</w:t>
      </w:r>
      <w:r w:rsidR="00146421">
        <w:t>’</w:t>
      </w:r>
      <w:r w:rsidRPr="00146421">
        <w:t xml:space="preserve">un mémorandum de coopération visant à créer un centre de formation en propriété </w:t>
      </w:r>
      <w:r w:rsidRPr="00146421">
        <w:lastRenderedPageBreak/>
        <w:t xml:space="preserve">intellectuelle. </w:t>
      </w:r>
      <w:r w:rsidR="00FE6B1F" w:rsidRPr="00146421">
        <w:t xml:space="preserve"> </w:t>
      </w:r>
      <w:r w:rsidRPr="00146421">
        <w:t>L</w:t>
      </w:r>
      <w:r w:rsidR="00146421">
        <w:t>’</w:t>
      </w:r>
      <w:r w:rsidRPr="00146421">
        <w:t>Office s</w:t>
      </w:r>
      <w:r w:rsidR="00146421">
        <w:t>’</w:t>
      </w:r>
      <w:r w:rsidRPr="00146421">
        <w:t>efforce également de renforcer l</w:t>
      </w:r>
      <w:r w:rsidR="00146421">
        <w:t>’</w:t>
      </w:r>
      <w:r w:rsidRPr="00146421">
        <w:t>intégration de la propriété intellectuelle dans les pays</w:t>
      </w:r>
      <w:r w:rsidR="00146421" w:rsidRPr="00146421">
        <w:t xml:space="preserve"> du</w:t>
      </w:r>
      <w:r w:rsidR="00146421">
        <w:t> </w:t>
      </w:r>
      <w:r w:rsidR="008D5338" w:rsidRPr="00146421">
        <w:t>CCG</w:t>
      </w:r>
      <w:r w:rsidR="008D5338">
        <w:t xml:space="preserve">.  </w:t>
      </w:r>
      <w:r w:rsidR="008D5338" w:rsidRPr="00146421">
        <w:t>Da</w:t>
      </w:r>
      <w:r w:rsidRPr="00146421">
        <w:t xml:space="preserve">ns ce contexte, il a organisé la première réunion </w:t>
      </w:r>
      <w:proofErr w:type="gramStart"/>
      <w:r w:rsidRPr="00146421">
        <w:t>du  sur</w:t>
      </w:r>
      <w:proofErr w:type="gramEnd"/>
      <w:r w:rsidRPr="00146421">
        <w:t xml:space="preserve"> l</w:t>
      </w:r>
      <w:r w:rsidR="00146421">
        <w:t>’</w:t>
      </w:r>
      <w:r w:rsidRPr="00146421">
        <w:t>application des droits de propriété intellectuelle et a accueilli la Conférence régionale sur les pratiques en matière d</w:t>
      </w:r>
      <w:r w:rsidR="00146421">
        <w:t>’</w:t>
      </w:r>
      <w:r w:rsidRPr="00146421">
        <w:t>application des droits de propriété intellectuelle, en partenariat avec</w:t>
      </w:r>
      <w:r w:rsidR="00146421" w:rsidRPr="00146421">
        <w:t xml:space="preserve"> la</w:t>
      </w:r>
      <w:r w:rsidR="00146421">
        <w:t> </w:t>
      </w:r>
      <w:r w:rsidR="00146421" w:rsidRPr="00146421">
        <w:t>SAI</w:t>
      </w:r>
      <w:r w:rsidRPr="00146421">
        <w:t>P, l</w:t>
      </w:r>
      <w:r w:rsidR="00146421">
        <w:t>’</w:t>
      </w:r>
      <w:r w:rsidR="007E08D8" w:rsidRPr="00146421">
        <w:t>Office des brevets et des marques des États</w:t>
      </w:r>
      <w:r w:rsidR="00C269DA">
        <w:noBreakHyphen/>
      </w:r>
      <w:r w:rsidR="007E08D8" w:rsidRPr="00146421">
        <w:t>Unis</w:t>
      </w:r>
      <w:r w:rsidRPr="00146421">
        <w:t xml:space="preserve"> et</w:t>
      </w:r>
      <w:r w:rsidR="00146421" w:rsidRPr="00146421">
        <w:t xml:space="preserve"> le</w:t>
      </w:r>
      <w:r w:rsidR="00146421">
        <w:t> </w:t>
      </w:r>
      <w:r w:rsidR="008D5338" w:rsidRPr="00146421">
        <w:t>JPO</w:t>
      </w:r>
      <w:r w:rsidR="008D5338">
        <w:t xml:space="preserve">.  </w:t>
      </w:r>
      <w:r w:rsidR="008D5338" w:rsidRPr="00146421">
        <w:t>En</w:t>
      </w:r>
      <w:r w:rsidRPr="00146421">
        <w:t xml:space="preserve"> matière de brevets, l</w:t>
      </w:r>
      <w:r w:rsidR="00146421">
        <w:t>’</w:t>
      </w:r>
      <w:r w:rsidRPr="00146421">
        <w:t>Office a lancé l</w:t>
      </w:r>
      <w:r w:rsidR="00146421">
        <w:t>’</w:t>
      </w:r>
      <w:r w:rsidRPr="00146421">
        <w:t xml:space="preserve">initiative “GCC Patent </w:t>
      </w:r>
      <w:proofErr w:type="spellStart"/>
      <w:r w:rsidRPr="00146421">
        <w:t>Prosecution</w:t>
      </w:r>
      <w:proofErr w:type="spellEnd"/>
      <w:r w:rsidRPr="00146421">
        <w:t xml:space="preserve"> Highway” (GCC</w:t>
      </w:r>
      <w:r w:rsidR="00C269DA">
        <w:noBreakHyphen/>
      </w:r>
      <w:r w:rsidRPr="00146421">
        <w:t xml:space="preserve">PPH). </w:t>
      </w:r>
      <w:r w:rsidR="00FE6B1F" w:rsidRPr="00146421">
        <w:t xml:space="preserve"> </w:t>
      </w:r>
      <w:r w:rsidRPr="00146421">
        <w:t>Il a également organisé, le 11 novembre 2025, une cérémonie pour célébrer la Journée des examinateurs, afin de rendre hommage au rôle important et spécialisé que jouent ces dernie</w:t>
      </w:r>
      <w:r w:rsidR="008D5338" w:rsidRPr="00146421">
        <w:t>rs</w:t>
      </w:r>
      <w:r w:rsidR="008D5338">
        <w:t xml:space="preserve">.  </w:t>
      </w:r>
      <w:r w:rsidR="008D5338" w:rsidRPr="00146421">
        <w:t>Co</w:t>
      </w:r>
      <w:r w:rsidRPr="00146421">
        <w:t>mpte tenu de l</w:t>
      </w:r>
      <w:r w:rsidR="00146421">
        <w:t>’</w:t>
      </w:r>
      <w:r w:rsidRPr="00146421">
        <w:t>importance du travail en commun, nous restons attachés à une coopération qui contribue à faire progresser la propriété intellectuelle, à promouvoir l</w:t>
      </w:r>
      <w:r w:rsidR="00146421">
        <w:t>’</w:t>
      </w:r>
      <w:r w:rsidRPr="00146421">
        <w:t>innovation et à parvenir à un développement durable.</w:t>
      </w:r>
    </w:p>
    <w:p w14:paraId="2E80CE4C" w14:textId="732A3333" w:rsidR="00731986" w:rsidRPr="00146421" w:rsidRDefault="00731986" w:rsidP="007E08D8">
      <w:pPr>
        <w:pStyle w:val="ONUMFS"/>
      </w:pPr>
      <w:hyperlink r:id="rId167" w:history="1">
        <w:r w:rsidRPr="00146421">
          <w:rPr>
            <w:rStyle w:val="Hyperlink"/>
            <w:caps/>
          </w:rPr>
          <w:t>Centre Sud</w:t>
        </w:r>
      </w:hyperlink>
      <w:r w:rsidR="00146421">
        <w:t> :</w:t>
      </w:r>
      <w:r w:rsidRPr="00146421">
        <w:t xml:space="preserve"> Le développement fait partie intégrante du mandat de l</w:t>
      </w:r>
      <w:r w:rsidR="00146421">
        <w:t>’</w:t>
      </w:r>
      <w:r w:rsidRPr="00146421">
        <w:t>OMPI en tant qu</w:t>
      </w:r>
      <w:r w:rsidR="00146421">
        <w:t>’</w:t>
      </w:r>
      <w:r w:rsidR="007E08D8" w:rsidRPr="00146421">
        <w:t>institution</w:t>
      </w:r>
      <w:r w:rsidRPr="00146421">
        <w:t xml:space="preserve"> spécialisée des </w:t>
      </w:r>
      <w:r w:rsidR="00146421">
        <w:t>Nations Uni</w:t>
      </w:r>
      <w:r w:rsidR="008D5338">
        <w:t xml:space="preserve">es.  </w:t>
      </w:r>
      <w:r w:rsidR="008D5338" w:rsidRPr="00146421">
        <w:t>So</w:t>
      </w:r>
      <w:r w:rsidRPr="00146421">
        <w:t>n action devrait favoriser un juste équilibre entre la protection de la propriété intellectuelle et l</w:t>
      </w:r>
      <w:r w:rsidR="00146421">
        <w:t>’</w:t>
      </w:r>
      <w:r w:rsidRPr="00146421">
        <w:t>intérêt général, s</w:t>
      </w:r>
      <w:r w:rsidR="00146421">
        <w:t>’</w:t>
      </w:r>
      <w:r w:rsidRPr="00146421">
        <w:t>aligner sur</w:t>
      </w:r>
      <w:r w:rsidR="00146421" w:rsidRPr="00146421">
        <w:t xml:space="preserve"> les</w:t>
      </w:r>
      <w:r w:rsidR="00146421">
        <w:t> </w:t>
      </w:r>
      <w:r w:rsidR="00146421" w:rsidRPr="00146421">
        <w:t>ODD</w:t>
      </w:r>
      <w:r w:rsidRPr="00146421">
        <w:t xml:space="preserve"> et s</w:t>
      </w:r>
      <w:r w:rsidR="00146421">
        <w:t>’</w:t>
      </w:r>
      <w:r w:rsidRPr="00146421">
        <w:t>attaquer aux obstacles que la propriété intellectuelle peut créer, notamment en matière d</w:t>
      </w:r>
      <w:r w:rsidR="00146421">
        <w:t>’</w:t>
      </w:r>
      <w:r w:rsidRPr="00146421">
        <w:t>accès aux ressources pédagogiques, aux soins de santé et aux technologies vert</w:t>
      </w:r>
      <w:r w:rsidR="008D5338" w:rsidRPr="00146421">
        <w:t>es</w:t>
      </w:r>
      <w:r w:rsidR="008D5338">
        <w:t xml:space="preserve">.  </w:t>
      </w:r>
      <w:r w:rsidR="008D5338" w:rsidRPr="00146421">
        <w:t xml:space="preserve">À </w:t>
      </w:r>
      <w:r w:rsidRPr="00146421">
        <w:t>l</w:t>
      </w:r>
      <w:r w:rsidR="00146421">
        <w:t>’</w:t>
      </w:r>
      <w:r w:rsidRPr="00146421">
        <w:t>approche du vingtième anniversaire du Plan d</w:t>
      </w:r>
      <w:r w:rsidR="00146421">
        <w:t>’</w:t>
      </w:r>
      <w:r w:rsidRPr="00146421">
        <w:t>action pour le développement, nous demandons instamment que celui</w:t>
      </w:r>
      <w:r w:rsidR="00C269DA">
        <w:noBreakHyphen/>
      </w:r>
      <w:r w:rsidRPr="00146421">
        <w:t xml:space="preserve">ci soit réaffirmé et renforcé par les </w:t>
      </w:r>
      <w:r w:rsidR="0083165A" w:rsidRPr="00146421">
        <w:t>a</w:t>
      </w:r>
      <w:r w:rsidRPr="00146421">
        <w:t>ssemblées de l</w:t>
      </w:r>
      <w:r w:rsidR="00146421">
        <w:t>’</w:t>
      </w:r>
      <w:r w:rsidRPr="00146421">
        <w:t xml:space="preserve">OMPI </w:t>
      </w:r>
      <w:r w:rsidR="00146421" w:rsidRPr="00146421">
        <w:t>en</w:t>
      </w:r>
      <w:r w:rsidR="00146421">
        <w:t> </w:t>
      </w:r>
      <w:r w:rsidR="00146421" w:rsidRPr="00146421">
        <w:t>2027</w:t>
      </w:r>
      <w:r w:rsidRPr="00146421">
        <w:t xml:space="preserve">. </w:t>
      </w:r>
      <w:r w:rsidR="00FE6B1F" w:rsidRPr="00146421">
        <w:t xml:space="preserve"> </w:t>
      </w:r>
      <w:r w:rsidRPr="00146421">
        <w:t>Nous sommes préoccupés par le fait que les comités permanents ne rendent pas compte à l</w:t>
      </w:r>
      <w:r w:rsidR="00146421">
        <w:t>’</w:t>
      </w:r>
      <w:r w:rsidRPr="00146421">
        <w:t>Assemblée générale de la mise en œuvre du Plan d</w:t>
      </w:r>
      <w:r w:rsidR="00146421">
        <w:t>’</w:t>
      </w:r>
      <w:r w:rsidRPr="00146421">
        <w:t xml:space="preserve">action pour le développement, malgré la décision </w:t>
      </w:r>
      <w:r w:rsidR="00146421" w:rsidRPr="00146421">
        <w:t>de</w:t>
      </w:r>
      <w:r w:rsidR="00146421">
        <w:t> </w:t>
      </w:r>
      <w:r w:rsidR="00146421" w:rsidRPr="00146421">
        <w:t>2017</w:t>
      </w:r>
      <w:r w:rsidRPr="00146421">
        <w:t xml:space="preserve">. </w:t>
      </w:r>
      <w:r w:rsidR="00FE6B1F" w:rsidRPr="00146421">
        <w:t xml:space="preserve"> </w:t>
      </w:r>
      <w:r w:rsidRPr="00146421">
        <w:t>Nous appelons à des progrès concrets en matière de limitations et d</w:t>
      </w:r>
      <w:r w:rsidR="00146421">
        <w:t>’</w:t>
      </w:r>
      <w:r w:rsidRPr="00146421">
        <w:t>exceptions au droit d</w:t>
      </w:r>
      <w:r w:rsidR="00146421">
        <w:t>’</w:t>
      </w:r>
      <w:r w:rsidRPr="00146421">
        <w:t>auteur, ainsi qu</w:t>
      </w:r>
      <w:r w:rsidR="00146421">
        <w:t>’</w:t>
      </w:r>
      <w:r w:rsidRPr="00146421">
        <w:t>en matière de protection effective des savoirs traditionnels et des expressions culturelles traditionnell</w:t>
      </w:r>
      <w:r w:rsidR="008D5338" w:rsidRPr="00146421">
        <w:t>es</w:t>
      </w:r>
      <w:r w:rsidR="008D5338">
        <w:t xml:space="preserve">.  </w:t>
      </w:r>
      <w:r w:rsidR="008D5338" w:rsidRPr="00146421">
        <w:t>No</w:t>
      </w:r>
      <w:r w:rsidRPr="00146421">
        <w:t>us invitons le Comité de coordination à tenir dûment compte de l</w:t>
      </w:r>
      <w:r w:rsidR="00146421">
        <w:t>’</w:t>
      </w:r>
      <w:r w:rsidRPr="00146421">
        <w:t>importance de recruter du personnel provenant d</w:t>
      </w:r>
      <w:r w:rsidR="00146421">
        <w:t>’</w:t>
      </w:r>
      <w:r w:rsidRPr="00146421">
        <w:t>une base géographique aussi large que possible et à veiller à l</w:t>
      </w:r>
      <w:r w:rsidR="00146421">
        <w:t>’</w:t>
      </w:r>
      <w:r w:rsidRPr="00146421">
        <w:t>équilibre entre les sexes, conformément à l</w:t>
      </w:r>
      <w:r w:rsidR="00146421">
        <w:t>’</w:t>
      </w:r>
      <w:r w:rsidRPr="00146421">
        <w:t>article 4.2 du Statut et Règlement du personn</w:t>
      </w:r>
      <w:r w:rsidR="008D5338" w:rsidRPr="00146421">
        <w:t>el</w:t>
      </w:r>
      <w:r w:rsidR="008D5338">
        <w:t xml:space="preserve">.  </w:t>
      </w:r>
      <w:r w:rsidR="008D5338" w:rsidRPr="00146421">
        <w:t>No</w:t>
      </w:r>
      <w:r w:rsidRPr="00146421">
        <w:t xml:space="preserve">us constatons avec inquiétude que les nominations aux postes de </w:t>
      </w:r>
      <w:r w:rsidR="00803631">
        <w:t>Directeur</w:t>
      </w:r>
      <w:r w:rsidRPr="00146421">
        <w:t xml:space="preserve"> général adjoint soumises à l</w:t>
      </w:r>
      <w:r w:rsidR="00146421">
        <w:t>’</w:t>
      </w:r>
      <w:r w:rsidRPr="00146421">
        <w:t>approbation du Comité favorisent la représentation des pays développés et nuisent à l</w:t>
      </w:r>
      <w:r w:rsidR="00146421">
        <w:t>’</w:t>
      </w:r>
      <w:r w:rsidRPr="00146421">
        <w:t>équilibre entre les sexes, laissant trois</w:t>
      </w:r>
      <w:r w:rsidR="00803631">
        <w:t> </w:t>
      </w:r>
      <w:r w:rsidRPr="00146421">
        <w:t>groupes, dont le groupe des pays d</w:t>
      </w:r>
      <w:r w:rsidR="00146421">
        <w:t>’</w:t>
      </w:r>
      <w:r w:rsidRPr="00146421">
        <w:t>Asie et du Pacifique, sans représentati</w:t>
      </w:r>
      <w:r w:rsidR="008D5338" w:rsidRPr="00146421">
        <w:t>on</w:t>
      </w:r>
      <w:r w:rsidR="008D5338">
        <w:t xml:space="preserve">.  </w:t>
      </w:r>
      <w:r w:rsidR="008D5338" w:rsidRPr="00146421">
        <w:t>Ce</w:t>
      </w:r>
      <w:r w:rsidRPr="00146421">
        <w:t>ntre Sud est disposé à collaborer avec l</w:t>
      </w:r>
      <w:r w:rsidR="00146421">
        <w:t>’</w:t>
      </w:r>
      <w:r w:rsidRPr="00146421">
        <w:t>OMPI et continuera à aider les pays en développement et</w:t>
      </w:r>
      <w:r w:rsidR="00146421" w:rsidRPr="00146421">
        <w:t xml:space="preserve"> les</w:t>
      </w:r>
      <w:r w:rsidR="00146421">
        <w:t> </w:t>
      </w:r>
      <w:r w:rsidR="00146421" w:rsidRPr="00146421">
        <w:t>PMA</w:t>
      </w:r>
      <w:r w:rsidRPr="00146421">
        <w:t xml:space="preserve">, </w:t>
      </w:r>
      <w:r w:rsidR="00146421">
        <w:t>y compris</w:t>
      </w:r>
      <w:r w:rsidRPr="00146421">
        <w:t xml:space="preserve"> les membres en voie de sortie de cette catégorie, à tirer parti de leur marge de manœuvre politique et de tous les outils offerts par le système de propriété intellectuelle, notamment les flexibilités permettant de concilier la protection des droits et l</w:t>
      </w:r>
      <w:r w:rsidR="00146421">
        <w:t>’</w:t>
      </w:r>
      <w:r w:rsidRPr="00146421">
        <w:t>intérêt public, ainsi que de préserver leurs besoins en matière de développement.</w:t>
      </w:r>
    </w:p>
    <w:p w14:paraId="529A8CA1" w14:textId="171747CD" w:rsidR="008F64E4" w:rsidRPr="00146421" w:rsidRDefault="00847D07" w:rsidP="008F64E4">
      <w:pPr>
        <w:pStyle w:val="ONUMFS"/>
      </w:pPr>
      <w:hyperlink r:id="rId168" w:history="1">
        <w:r w:rsidRPr="00146421">
          <w:rPr>
            <w:rStyle w:val="Hyperlink"/>
            <w:caps/>
          </w:rPr>
          <w:t>Union de radiodiffusion Asie</w:t>
        </w:r>
        <w:r w:rsidR="00C269DA">
          <w:rPr>
            <w:rStyle w:val="Hyperlink"/>
            <w:caps/>
          </w:rPr>
          <w:noBreakHyphen/>
        </w:r>
        <w:r w:rsidRPr="00146421">
          <w:rPr>
            <w:rStyle w:val="Hyperlink"/>
            <w:caps/>
          </w:rPr>
          <w:t>Pacifique (</w:t>
        </w:r>
        <w:r w:rsidR="00444DFF" w:rsidRPr="00146421">
          <w:rPr>
            <w:rStyle w:val="Hyperlink"/>
            <w:caps/>
          </w:rPr>
          <w:t>URAP</w:t>
        </w:r>
        <w:r w:rsidRPr="00146421">
          <w:rPr>
            <w:rStyle w:val="Hyperlink"/>
            <w:caps/>
          </w:rPr>
          <w:t>)</w:t>
        </w:r>
      </w:hyperlink>
      <w:r w:rsidR="00146421">
        <w:t> :</w:t>
      </w:r>
      <w:r w:rsidRPr="00146421">
        <w:t xml:space="preserve"> L</w:t>
      </w:r>
      <w:r w:rsidR="00146421">
        <w:t>’</w:t>
      </w:r>
      <w:r w:rsidR="001D5EAD" w:rsidRPr="00146421">
        <w:t>URAP</w:t>
      </w:r>
      <w:r w:rsidRPr="00146421">
        <w:t xml:space="preserve"> félicite le Directeur général pour le renouvellement de son mand</w:t>
      </w:r>
      <w:r w:rsidR="008D5338" w:rsidRPr="00146421">
        <w:t>at</w:t>
      </w:r>
      <w:r w:rsidR="008D5338">
        <w:t xml:space="preserve">.  </w:t>
      </w:r>
      <w:r w:rsidR="008D5338" w:rsidRPr="00146421">
        <w:t>So</w:t>
      </w:r>
      <w:r w:rsidRPr="00146421">
        <w:t xml:space="preserve">n rôle moteur a été un atout majeur. </w:t>
      </w:r>
      <w:r w:rsidR="00FE6B1F" w:rsidRPr="00146421">
        <w:t xml:space="preserve"> </w:t>
      </w:r>
      <w:r w:rsidRPr="00146421">
        <w:t>L</w:t>
      </w:r>
      <w:r w:rsidR="00146421">
        <w:t>’</w:t>
      </w:r>
      <w:r w:rsidRPr="00146421">
        <w:t>U</w:t>
      </w:r>
      <w:r w:rsidR="00444DFF" w:rsidRPr="00146421">
        <w:t>RAP</w:t>
      </w:r>
      <w:r w:rsidRPr="00146421">
        <w:t xml:space="preserve"> est la plus grande fédération de radiodiffusion, représentant plus de 270 diffuseurs dans plus de 60 pays de la région Asie</w:t>
      </w:r>
      <w:r w:rsidR="00C269DA">
        <w:noBreakHyphen/>
      </w:r>
      <w:r w:rsidRPr="00146421">
        <w:t>Pacifiq</w:t>
      </w:r>
      <w:r w:rsidR="008D5338" w:rsidRPr="00146421">
        <w:t>ue</w:t>
      </w:r>
      <w:r w:rsidR="008D5338">
        <w:t xml:space="preserve">.  </w:t>
      </w:r>
      <w:r w:rsidR="008D5338" w:rsidRPr="00146421">
        <w:t>La</w:t>
      </w:r>
      <w:r w:rsidRPr="00146421">
        <w:t xml:space="preserve"> protection des diffuseurs contre le piratage des signaux reste une priorité absolue. </w:t>
      </w:r>
      <w:r w:rsidR="00FE6B1F" w:rsidRPr="00146421">
        <w:t xml:space="preserve"> </w:t>
      </w:r>
      <w:r w:rsidRPr="00146421">
        <w:t>L</w:t>
      </w:r>
      <w:r w:rsidR="00146421">
        <w:t>’</w:t>
      </w:r>
      <w:r w:rsidRPr="00146421">
        <w:t>U</w:t>
      </w:r>
      <w:r w:rsidR="00444DFF" w:rsidRPr="00146421">
        <w:t>RAP</w:t>
      </w:r>
      <w:r w:rsidRPr="00146421">
        <w:t xml:space="preserve"> exhorte l</w:t>
      </w:r>
      <w:r w:rsidR="00146421">
        <w:t>’</w:t>
      </w:r>
      <w:r w:rsidRPr="00146421">
        <w:t>OMPI et ses États membres à faire avancer les travaux au sein</w:t>
      </w:r>
      <w:r w:rsidR="00146421" w:rsidRPr="00146421">
        <w:t xml:space="preserve"> du</w:t>
      </w:r>
      <w:r w:rsidR="00146421">
        <w:t> </w:t>
      </w:r>
      <w:r w:rsidR="00146421" w:rsidRPr="00146421">
        <w:t>SCC</w:t>
      </w:r>
      <w:r w:rsidRPr="00146421">
        <w:t>R en vue de l</w:t>
      </w:r>
      <w:r w:rsidR="00146421">
        <w:t>’</w:t>
      </w:r>
      <w:r w:rsidRPr="00146421">
        <w:t>élaboration d</w:t>
      </w:r>
      <w:r w:rsidR="00146421">
        <w:t>’</w:t>
      </w:r>
      <w:r w:rsidRPr="00146421">
        <w:t>un traité moderne sur la radiodiffusion afin de remédier à ce problème.</w:t>
      </w:r>
    </w:p>
    <w:p w14:paraId="4C4C2467" w14:textId="64E7438C" w:rsidR="00AD35CB" w:rsidRPr="00146421" w:rsidRDefault="000A4BE1" w:rsidP="008F64E4">
      <w:pPr>
        <w:pStyle w:val="ONUMFS"/>
      </w:pPr>
      <w:hyperlink r:id="rId169" w:history="1">
        <w:r w:rsidRPr="000A4BE1">
          <w:rPr>
            <w:rStyle w:val="Hyperlink"/>
            <w:caps/>
          </w:rPr>
          <w:t xml:space="preserve">BRAND OWNERS’ PROTECTION GROUP </w:t>
        </w:r>
        <w:r>
          <w:rPr>
            <w:rStyle w:val="Hyperlink"/>
            <w:caps/>
          </w:rPr>
          <w:t>(</w:t>
        </w:r>
        <w:r w:rsidR="00156678" w:rsidRPr="000A4BE1">
          <w:rPr>
            <w:rStyle w:val="Hyperlink"/>
            <w:caps/>
          </w:rPr>
          <w:t>Gulf BPG)</w:t>
        </w:r>
      </w:hyperlink>
      <w:r w:rsidR="00146421">
        <w:t> :</w:t>
      </w:r>
      <w:r w:rsidR="00156678" w:rsidRPr="00146421">
        <w:t xml:space="preserve"> Je tiens tout d</w:t>
      </w:r>
      <w:r w:rsidR="00146421">
        <w:t>’</w:t>
      </w:r>
      <w:r w:rsidR="00156678" w:rsidRPr="00146421">
        <w:t>abord à adresser mes plus sincères félicitations au Directeur général pour sa reconduction dans ses fonctio</w:t>
      </w:r>
      <w:r w:rsidR="008D5338" w:rsidRPr="00146421">
        <w:t>ns</w:t>
      </w:r>
      <w:r w:rsidR="008D5338">
        <w:t xml:space="preserve">.  </w:t>
      </w:r>
      <w:r w:rsidR="008D5338" w:rsidRPr="00146421">
        <w:t>No</w:t>
      </w:r>
      <w:r w:rsidR="00156678" w:rsidRPr="00146421">
        <w:t>us tenons également à féliciter les États</w:t>
      </w:r>
      <w:r w:rsidR="00146421" w:rsidRPr="00146421">
        <w:t xml:space="preserve"> du</w:t>
      </w:r>
      <w:r w:rsidR="00146421">
        <w:t> </w:t>
      </w:r>
      <w:r w:rsidR="00146421" w:rsidRPr="00146421">
        <w:t>CCG</w:t>
      </w:r>
      <w:r w:rsidR="00156678" w:rsidRPr="00146421">
        <w:t xml:space="preserve"> pour les progrès qu</w:t>
      </w:r>
      <w:r w:rsidR="00146421">
        <w:t>’</w:t>
      </w:r>
      <w:r w:rsidR="00156678" w:rsidRPr="00146421">
        <w:t>ils ont accomplis dans le développement du système de propriété intellectuel</w:t>
      </w:r>
      <w:r w:rsidR="008D5338" w:rsidRPr="00146421">
        <w:t>le</w:t>
      </w:r>
      <w:r w:rsidR="008D5338">
        <w:t xml:space="preserve">.  </w:t>
      </w:r>
      <w:r w:rsidR="008D5338" w:rsidRPr="00146421">
        <w:t>Au</w:t>
      </w:r>
      <w:r w:rsidR="00156678" w:rsidRPr="00146421">
        <w:t xml:space="preserve">x Émirats arabes unis, le </w:t>
      </w:r>
      <w:proofErr w:type="gramStart"/>
      <w:r w:rsidR="00156678" w:rsidRPr="00146421">
        <w:t>Ministère de l</w:t>
      </w:r>
      <w:r w:rsidR="00146421">
        <w:t>’</w:t>
      </w:r>
      <w:r w:rsidR="00156678" w:rsidRPr="00146421">
        <w:t>économie</w:t>
      </w:r>
      <w:proofErr w:type="gramEnd"/>
      <w:r w:rsidR="00156678" w:rsidRPr="00146421">
        <w:t xml:space="preserve"> mène des initiatives pionnières visant à intégrer l</w:t>
      </w:r>
      <w:r w:rsidR="00146421">
        <w:t>’</w:t>
      </w:r>
      <w:r w:rsidR="00156678" w:rsidRPr="00146421">
        <w:t>intelligence artificielle dans les services liés à la propriété intellectuelle, à accélérer les procédures d</w:t>
      </w:r>
      <w:r w:rsidR="00146421">
        <w:t>’</w:t>
      </w:r>
      <w:r w:rsidR="00156678" w:rsidRPr="00146421">
        <w:t>examen et à renforcer l</w:t>
      </w:r>
      <w:r w:rsidR="00146421">
        <w:t>’</w:t>
      </w:r>
      <w:r w:rsidR="00156678" w:rsidRPr="00146421">
        <w:t>application des droits en collaboration avec le secteur privé, contribuant ainsi à améliorer l</w:t>
      </w:r>
      <w:r w:rsidR="00146421">
        <w:t>’</w:t>
      </w:r>
      <w:r w:rsidR="00156678" w:rsidRPr="00146421">
        <w:t>efficacité des services et à favoriser l</w:t>
      </w:r>
      <w:r w:rsidR="00146421">
        <w:t>’</w:t>
      </w:r>
      <w:r w:rsidR="00156678" w:rsidRPr="00146421">
        <w:t>écosystème de l</w:t>
      </w:r>
      <w:r w:rsidR="00146421">
        <w:t>’</w:t>
      </w:r>
      <w:r w:rsidR="00156678" w:rsidRPr="00146421">
        <w:t xml:space="preserve">innovation. </w:t>
      </w:r>
      <w:r w:rsidR="00FE6B1F" w:rsidRPr="00146421">
        <w:t xml:space="preserve"> </w:t>
      </w:r>
      <w:r w:rsidR="00156678" w:rsidRPr="00146421">
        <w:t>L</w:t>
      </w:r>
      <w:r w:rsidR="00146421">
        <w:t>’Arabie saoudite</w:t>
      </w:r>
      <w:r w:rsidR="00156678" w:rsidRPr="00146421">
        <w:t xml:space="preserve"> a déployé des efforts considérables en investissant dans le </w:t>
      </w:r>
      <w:r w:rsidR="00156678" w:rsidRPr="00146421">
        <w:lastRenderedPageBreak/>
        <w:t xml:space="preserve">renforcement des capacités par le biais de son </w:t>
      </w:r>
      <w:r w:rsidR="0043516F" w:rsidRPr="00146421">
        <w:t>a</w:t>
      </w:r>
      <w:r w:rsidR="00156678" w:rsidRPr="00146421">
        <w:t>cadémie de la propriété intellectuelle, ainsi qu</w:t>
      </w:r>
      <w:r w:rsidR="00146421">
        <w:t>’</w:t>
      </w:r>
      <w:r w:rsidR="00156678" w:rsidRPr="00146421">
        <w:t>en lançant une plateforme innovante qui met en relation</w:t>
      </w:r>
      <w:r w:rsidR="00146421" w:rsidRPr="00146421">
        <w:t xml:space="preserve"> la</w:t>
      </w:r>
      <w:r w:rsidR="00146421">
        <w:t> </w:t>
      </w:r>
      <w:r w:rsidR="00146421" w:rsidRPr="00146421">
        <w:t>SAI</w:t>
      </w:r>
      <w:r w:rsidR="00156678" w:rsidRPr="00146421">
        <w:t>P avec les titulaires de marques et leurs représentants, notamment les professionnels du droit, ce qui permet d</w:t>
      </w:r>
      <w:r w:rsidR="00146421">
        <w:t>’</w:t>
      </w:r>
      <w:r w:rsidR="00156678" w:rsidRPr="00146421">
        <w:t>améliorer la communication et d</w:t>
      </w:r>
      <w:r w:rsidR="00146421">
        <w:t>’</w:t>
      </w:r>
      <w:r w:rsidR="00156678" w:rsidRPr="00146421">
        <w:t>accroître la qualité des servic</w:t>
      </w:r>
      <w:r w:rsidR="008D5338" w:rsidRPr="00146421">
        <w:t>es</w:t>
      </w:r>
      <w:r w:rsidR="008D5338">
        <w:t xml:space="preserve">.  </w:t>
      </w:r>
      <w:r w:rsidR="008D5338" w:rsidRPr="00146421">
        <w:t>Le</w:t>
      </w:r>
      <w:r w:rsidR="00156678" w:rsidRPr="00146421">
        <w:t xml:space="preserve"> Koweït a réalisé des progrès concrets en matière de transformation numérique et de renforcement de la protection des droits de propriété intellectuel</w:t>
      </w:r>
      <w:r w:rsidR="008D5338" w:rsidRPr="00146421">
        <w:t>le</w:t>
      </w:r>
      <w:r w:rsidR="008D5338">
        <w:t xml:space="preserve">.  </w:t>
      </w:r>
      <w:r w:rsidR="008D5338" w:rsidRPr="00146421">
        <w:t>Da</w:t>
      </w:r>
      <w:r w:rsidR="00156678" w:rsidRPr="00146421">
        <w:t>ns le prolongement de ces efforts, nous invitons l</w:t>
      </w:r>
      <w:r w:rsidR="00146421">
        <w:t>’</w:t>
      </w:r>
      <w:r w:rsidR="00156678" w:rsidRPr="00146421">
        <w:t>OMPI à accorder une plus grande priorité au respect des droits de propriété intellectuelle et à la protection de l</w:t>
      </w:r>
      <w:r w:rsidR="00146421">
        <w:t>’</w:t>
      </w:r>
      <w:r w:rsidR="00156678" w:rsidRPr="00146421">
        <w:t>environnement, deux</w:t>
      </w:r>
      <w:r w:rsidR="00803631">
        <w:t> </w:t>
      </w:r>
      <w:r w:rsidR="00156678" w:rsidRPr="00146421">
        <w:t>éléments essentiels pour garantir l</w:t>
      </w:r>
      <w:r w:rsidR="00146421">
        <w:t>’</w:t>
      </w:r>
      <w:r w:rsidR="00156678" w:rsidRPr="00146421">
        <w:t>efficacité du système de propriété intellectuelle et pour préserver l</w:t>
      </w:r>
      <w:r w:rsidR="00146421">
        <w:t>’</w:t>
      </w:r>
      <w:r w:rsidR="00156678" w:rsidRPr="00146421">
        <w:t>environnement, les investissements et les droits des titulaires.</w:t>
      </w:r>
    </w:p>
    <w:p w14:paraId="6379D29D" w14:textId="4DA8EF0A" w:rsidR="00AD35CB" w:rsidRPr="00146421" w:rsidRDefault="000A4BE1" w:rsidP="008F64E4">
      <w:pPr>
        <w:pStyle w:val="ONUMFS"/>
      </w:pPr>
      <w:hyperlink r:id="rId170" w:history="1">
        <w:r w:rsidRPr="000A4BE1">
          <w:rPr>
            <w:rStyle w:val="Hyperlink"/>
            <w:caps/>
          </w:rPr>
          <w:t xml:space="preserve">CONSORTIUM FOR COMMON FOOD NAMES </w:t>
        </w:r>
        <w:r>
          <w:rPr>
            <w:rStyle w:val="Hyperlink"/>
            <w:caps/>
          </w:rPr>
          <w:t>(</w:t>
        </w:r>
        <w:r w:rsidR="00156678" w:rsidRPr="000A4BE1">
          <w:rPr>
            <w:rStyle w:val="Hyperlink"/>
            <w:caps/>
          </w:rPr>
          <w:t>CCFN)</w:t>
        </w:r>
      </w:hyperlink>
      <w:r w:rsidR="00146421">
        <w:t> :</w:t>
      </w:r>
      <w:r w:rsidR="00146421" w:rsidRPr="00146421">
        <w:t xml:space="preserve"> Le</w:t>
      </w:r>
      <w:r w:rsidR="00146421">
        <w:t> </w:t>
      </w:r>
      <w:r w:rsidR="00146421" w:rsidRPr="00146421">
        <w:t>CCF</w:t>
      </w:r>
      <w:r w:rsidR="00156678" w:rsidRPr="00146421">
        <w:t>N félicite le Directeur général pour sa réélection et se réjouit de collaborer avec lui afin de veiller à ce que l</w:t>
      </w:r>
      <w:r w:rsidR="00146421">
        <w:t>’</w:t>
      </w:r>
      <w:r w:rsidR="00156678" w:rsidRPr="00146421">
        <w:t>OMPI fournisse des informations équilibrées sur les questions relatives aux dénominations commun</w:t>
      </w:r>
      <w:r w:rsidR="008D5338" w:rsidRPr="00146421">
        <w:t>es</w:t>
      </w:r>
      <w:r w:rsidR="008D5338">
        <w:t xml:space="preserve">.  </w:t>
      </w:r>
      <w:r w:rsidR="008D5338" w:rsidRPr="00146421">
        <w:t>Le</w:t>
      </w:r>
      <w:r w:rsidR="00146421">
        <w:t> </w:t>
      </w:r>
      <w:r w:rsidR="00146421" w:rsidRPr="00146421">
        <w:t>CCF</w:t>
      </w:r>
      <w:r w:rsidR="00156678" w:rsidRPr="00146421">
        <w:t>N continue d</w:t>
      </w:r>
      <w:r w:rsidR="00146421">
        <w:t>’</w:t>
      </w:r>
      <w:r w:rsidR="00156678" w:rsidRPr="00146421">
        <w:t>œuvrer en faveur d</w:t>
      </w:r>
      <w:r w:rsidR="00146421">
        <w:t>’</w:t>
      </w:r>
      <w:r w:rsidR="00156678" w:rsidRPr="00146421">
        <w:t>un équilibre entre les dénominations communes, les indications géographiques et les activités de l</w:t>
      </w:r>
      <w:r w:rsidR="00146421">
        <w:t>’</w:t>
      </w:r>
      <w:r w:rsidR="00156678" w:rsidRPr="00146421">
        <w:t>OMPI en matière d</w:t>
      </w:r>
      <w:r w:rsidR="00146421">
        <w:t>’</w:t>
      </w:r>
      <w:r w:rsidR="00156678" w:rsidRPr="00146421">
        <w:t>information, d</w:t>
      </w:r>
      <w:r w:rsidR="00146421">
        <w:t>’</w:t>
      </w:r>
      <w:r w:rsidR="00156678" w:rsidRPr="00146421">
        <w:t>éducation et de programmation, et reconnaît que l</w:t>
      </w:r>
      <w:r w:rsidR="00146421">
        <w:t>’</w:t>
      </w:r>
      <w:r w:rsidR="00156678" w:rsidRPr="00146421">
        <w:t>OMPI souhaite protéger les droits des utilisateurs de dénominations commun</w:t>
      </w:r>
      <w:r w:rsidR="008D5338" w:rsidRPr="00146421">
        <w:t>es</w:t>
      </w:r>
      <w:r w:rsidR="008D5338">
        <w:t xml:space="preserve">.  </w:t>
      </w:r>
      <w:r w:rsidR="008D5338" w:rsidRPr="00146421">
        <w:t>Le</w:t>
      </w:r>
      <w:r w:rsidR="00146421">
        <w:t> </w:t>
      </w:r>
      <w:r w:rsidR="00146421" w:rsidRPr="00146421">
        <w:t>CCF</w:t>
      </w:r>
      <w:r w:rsidR="00156678" w:rsidRPr="00146421">
        <w:t>N ne s</w:t>
      </w:r>
      <w:r w:rsidR="00146421">
        <w:t>’</w:t>
      </w:r>
      <w:r w:rsidR="00156678" w:rsidRPr="00146421">
        <w:t>inquiète pas de la grande majorité des indications géographiques, mais il reste préoccupé par les quelques indications géographiques européennes qui tentent de revendiquer des droits de monopole sur des dénominations désignant des types de produits qui se sont répandus à travers le monde au fil des siècles par les conquêtes, le colonialisme, l</w:t>
      </w:r>
      <w:r w:rsidR="00146421">
        <w:t>’</w:t>
      </w:r>
      <w:r w:rsidR="00156678" w:rsidRPr="00146421">
        <w:t>immigration et l</w:t>
      </w:r>
      <w:r w:rsidR="00146421">
        <w:t>’</w:t>
      </w:r>
      <w:r w:rsidR="00156678" w:rsidRPr="00146421">
        <w:t>usa</w:t>
      </w:r>
      <w:r w:rsidR="008D5338" w:rsidRPr="00146421">
        <w:t>ge</w:t>
      </w:r>
      <w:r w:rsidR="008D5338">
        <w:t xml:space="preserve">.  </w:t>
      </w:r>
      <w:r w:rsidR="008D5338" w:rsidRPr="00146421">
        <w:t>Ce</w:t>
      </w:r>
      <w:r w:rsidR="00156678" w:rsidRPr="00146421">
        <w:t>s noms relèvent du domaine public et sont utilisés par les producteurs familiaux depuis de nombreuses génératio</w:t>
      </w:r>
      <w:r w:rsidR="008D5338" w:rsidRPr="00146421">
        <w:t>ns</w:t>
      </w:r>
      <w:r w:rsidR="008D5338">
        <w:t xml:space="preserve">.  </w:t>
      </w:r>
      <w:r w:rsidR="008D5338" w:rsidRPr="00146421">
        <w:t>Ce</w:t>
      </w:r>
      <w:r w:rsidR="00156678" w:rsidRPr="00146421">
        <w:t>s produits sont de grande qualité et proposés à des prix compétiti</w:t>
      </w:r>
      <w:r w:rsidR="008D5338" w:rsidRPr="00146421">
        <w:t>fs</w:t>
      </w:r>
      <w:r w:rsidR="008D5338">
        <w:t xml:space="preserve">.  </w:t>
      </w:r>
      <w:r w:rsidR="008D5338" w:rsidRPr="00146421">
        <w:t>Il</w:t>
      </w:r>
      <w:r w:rsidR="00156678" w:rsidRPr="00146421">
        <w:t>s proviennent de producteurs très à l</w:t>
      </w:r>
      <w:r w:rsidR="00146421">
        <w:t>’</w:t>
      </w:r>
      <w:r w:rsidR="00156678" w:rsidRPr="00146421">
        <w:t>écoute des besoins de leurs clients, tant sur le marché local qu</w:t>
      </w:r>
      <w:r w:rsidR="00146421">
        <w:t>’</w:t>
      </w:r>
      <w:r w:rsidR="00156678" w:rsidRPr="00146421">
        <w:t>à l</w:t>
      </w:r>
      <w:r w:rsidR="00146421">
        <w:t>’</w:t>
      </w:r>
      <w:r w:rsidR="00156678" w:rsidRPr="00146421">
        <w:t>international, et qui méritent que leurs droits soient respect</w:t>
      </w:r>
      <w:r w:rsidR="008D5338" w:rsidRPr="00146421">
        <w:t>és</w:t>
      </w:r>
      <w:r w:rsidR="008D5338">
        <w:t xml:space="preserve">.  </w:t>
      </w:r>
      <w:r w:rsidR="008D5338" w:rsidRPr="00146421">
        <w:t>Le</w:t>
      </w:r>
      <w:r w:rsidR="00146421">
        <w:t> </w:t>
      </w:r>
      <w:r w:rsidR="00146421" w:rsidRPr="00146421">
        <w:t>CCF</w:t>
      </w:r>
      <w:r w:rsidR="00156678" w:rsidRPr="00146421">
        <w:t>N continuera de collaborer avec l</w:t>
      </w:r>
      <w:r w:rsidR="00146421">
        <w:t>’</w:t>
      </w:r>
      <w:r w:rsidR="00156678" w:rsidRPr="00146421">
        <w:t>OMPI et d</w:t>
      </w:r>
      <w:r w:rsidR="00146421">
        <w:t>’</w:t>
      </w:r>
      <w:r w:rsidR="00156678" w:rsidRPr="00146421">
        <w:t>autres organismes afin de garantir un traitement équitable des dénominations communes.</w:t>
      </w:r>
    </w:p>
    <w:p w14:paraId="2F94C0B1" w14:textId="7CA7D525" w:rsidR="00AD35CB" w:rsidRPr="00146421" w:rsidRDefault="00156678" w:rsidP="008F64E4">
      <w:pPr>
        <w:pStyle w:val="ONUMFS"/>
      </w:pPr>
      <w:hyperlink r:id="rId171" w:history="1">
        <w:r w:rsidRPr="00146421">
          <w:rPr>
            <w:rStyle w:val="Hyperlink"/>
            <w:caps/>
          </w:rPr>
          <w:t>Union européenne de radio</w:t>
        </w:r>
        <w:r w:rsidR="00C269DA">
          <w:rPr>
            <w:rStyle w:val="Hyperlink"/>
            <w:caps/>
          </w:rPr>
          <w:noBreakHyphen/>
        </w:r>
        <w:r w:rsidRPr="00146421">
          <w:rPr>
            <w:rStyle w:val="Hyperlink"/>
            <w:caps/>
          </w:rPr>
          <w:t>télévision (UER)</w:t>
        </w:r>
      </w:hyperlink>
      <w:r w:rsidR="00146421">
        <w:t> :</w:t>
      </w:r>
      <w:r w:rsidRPr="00146421">
        <w:t xml:space="preserve"> L</w:t>
      </w:r>
      <w:r w:rsidR="00146421">
        <w:t>’</w:t>
      </w:r>
      <w:r w:rsidRPr="00146421">
        <w:t>UER soutient fermement les travaux</w:t>
      </w:r>
      <w:r w:rsidR="00146421" w:rsidRPr="00146421">
        <w:t xml:space="preserve"> du</w:t>
      </w:r>
      <w:r w:rsidR="00146421">
        <w:t> </w:t>
      </w:r>
      <w:r w:rsidR="00146421" w:rsidRPr="00146421">
        <w:t>SCC</w:t>
      </w:r>
      <w:r w:rsidRPr="00146421">
        <w:t>R en vue de l</w:t>
      </w:r>
      <w:r w:rsidR="00146421">
        <w:t>’</w:t>
      </w:r>
      <w:r w:rsidRPr="00146421">
        <w:t>adoption d</w:t>
      </w:r>
      <w:r w:rsidR="00146421">
        <w:t>’</w:t>
      </w:r>
      <w:r w:rsidRPr="00146421">
        <w:t>un traité de l</w:t>
      </w:r>
      <w:r w:rsidR="00146421">
        <w:t>’</w:t>
      </w:r>
      <w:r w:rsidRPr="00146421">
        <w:t>OMPI sur les organismes de radiodiffusion, et encourage les États membres à conclure un traité concret qui aille au</w:t>
      </w:r>
      <w:r w:rsidR="00C269DA">
        <w:noBreakHyphen/>
      </w:r>
      <w:r w:rsidRPr="00146421">
        <w:t>delà de la simple protection de la retransmission d</w:t>
      </w:r>
      <w:r w:rsidR="00146421">
        <w:t>’</w:t>
      </w:r>
      <w:r w:rsidRPr="00146421">
        <w:t>événements en dire</w:t>
      </w:r>
      <w:r w:rsidR="008D5338" w:rsidRPr="00146421">
        <w:t>ct</w:t>
      </w:r>
      <w:r w:rsidR="008D5338">
        <w:t xml:space="preserve">.  </w:t>
      </w:r>
      <w:r w:rsidR="008D5338" w:rsidRPr="00146421">
        <w:t>Le</w:t>
      </w:r>
      <w:r w:rsidRPr="00146421">
        <w:t xml:space="preserve"> piratage des signaux de radiodiffusion se produit principalement en ligne et au</w:t>
      </w:r>
      <w:r w:rsidR="00C269DA">
        <w:noBreakHyphen/>
      </w:r>
      <w:r w:rsidRPr="00146421">
        <w:t>delà des frontièr</w:t>
      </w:r>
      <w:r w:rsidR="008D5338" w:rsidRPr="00146421">
        <w:t>es</w:t>
      </w:r>
      <w:r w:rsidR="008D5338">
        <w:t xml:space="preserve">.  </w:t>
      </w:r>
      <w:r w:rsidR="008D5338" w:rsidRPr="00146421">
        <w:t>Il</w:t>
      </w:r>
      <w:r w:rsidRPr="00146421">
        <w:t xml:space="preserve"> est donc impératif d</w:t>
      </w:r>
      <w:r w:rsidR="00146421">
        <w:t>’</w:t>
      </w:r>
      <w:r w:rsidRPr="00146421">
        <w:t>adopter un traité visant à protéger le signal dans l</w:t>
      </w:r>
      <w:r w:rsidR="00146421">
        <w:t>’</w:t>
      </w:r>
      <w:r w:rsidRPr="00146421">
        <w:t>environnement numériq</w:t>
      </w:r>
      <w:r w:rsidR="008D5338" w:rsidRPr="00146421">
        <w:t>ue</w:t>
      </w:r>
      <w:r w:rsidR="008D5338">
        <w:t xml:space="preserve">.  </w:t>
      </w:r>
      <w:r w:rsidR="008D5338" w:rsidRPr="00146421">
        <w:t>Le</w:t>
      </w:r>
      <w:r w:rsidRPr="00146421">
        <w:t xml:space="preserve"> traité doit inclure les droits de fixation et de mise à disposition des programmes stockés, qui sont essentiels pour garantir que le traité répond efficacement aux complexités et aux défis posés par un paysage médiatique en pleine évoluti</w:t>
      </w:r>
      <w:r w:rsidR="008D5338" w:rsidRPr="00146421">
        <w:t>on</w:t>
      </w:r>
      <w:r w:rsidR="008D5338">
        <w:t xml:space="preserve">.  </w:t>
      </w:r>
      <w:r w:rsidR="008D5338" w:rsidRPr="00146421">
        <w:t>De</w:t>
      </w:r>
      <w:r w:rsidRPr="00146421">
        <w:t xml:space="preserve"> nombreuses années de négociations ont abouti à un texte complet et souple qui tient compte des différentes traditions juridiques des États membres. </w:t>
      </w:r>
      <w:r w:rsidR="00FE6B1F" w:rsidRPr="00146421">
        <w:t xml:space="preserve"> </w:t>
      </w:r>
      <w:r w:rsidRPr="00146421">
        <w:t>L</w:t>
      </w:r>
      <w:r w:rsidR="00146421">
        <w:t>’</w:t>
      </w:r>
      <w:r w:rsidRPr="00146421">
        <w:t>UER estime que le texte est désormais prêt à être adop</w:t>
      </w:r>
      <w:r w:rsidR="008D5338" w:rsidRPr="00146421">
        <w:t>té</w:t>
      </w:r>
      <w:r w:rsidR="008D5338">
        <w:t xml:space="preserve">.  </w:t>
      </w:r>
      <w:r w:rsidR="008D5338" w:rsidRPr="00146421">
        <w:t>El</w:t>
      </w:r>
      <w:r w:rsidRPr="00146421">
        <w:t>le invite instamment</w:t>
      </w:r>
      <w:r w:rsidR="00146421" w:rsidRPr="00146421">
        <w:t xml:space="preserve"> le</w:t>
      </w:r>
      <w:r w:rsidR="00146421">
        <w:t> </w:t>
      </w:r>
      <w:r w:rsidR="00146421" w:rsidRPr="00146421">
        <w:t>SCC</w:t>
      </w:r>
      <w:r w:rsidRPr="00146421">
        <w:t xml:space="preserve">R à conserver son format initial, </w:t>
      </w:r>
      <w:r w:rsidR="00146421">
        <w:t>à savoir</w:t>
      </w:r>
      <w:r w:rsidRPr="00146421">
        <w:t xml:space="preserve"> deux</w:t>
      </w:r>
      <w:r w:rsidR="00803631">
        <w:t> </w:t>
      </w:r>
      <w:r w:rsidRPr="00146421">
        <w:t>sessions complètes par an, afin de consacrer suffisamment de temps aux négociatio</w:t>
      </w:r>
      <w:r w:rsidR="008D5338" w:rsidRPr="00146421">
        <w:t>ns</w:t>
      </w:r>
      <w:r w:rsidR="008D5338">
        <w:t xml:space="preserve">.  </w:t>
      </w:r>
      <w:r w:rsidR="008D5338" w:rsidRPr="00146421">
        <w:t>En</w:t>
      </w:r>
      <w:r w:rsidRPr="00146421">
        <w:t xml:space="preserve">fin, les radiodiffuseurs publics </w:t>
      </w:r>
      <w:r w:rsidR="00DE5B14" w:rsidRPr="00146421">
        <w:t>continuent d</w:t>
      </w:r>
      <w:r w:rsidR="00146421">
        <w:t>’</w:t>
      </w:r>
      <w:r w:rsidR="00DE5B14" w:rsidRPr="00146421">
        <w:t>appeler</w:t>
      </w:r>
      <w:r w:rsidRPr="00146421">
        <w:t xml:space="preserve"> les États membres à parachever le texte et recommandent à l</w:t>
      </w:r>
      <w:r w:rsidR="00146421">
        <w:t>’</w:t>
      </w:r>
      <w:r w:rsidRPr="00146421">
        <w:t>Assemblée générale de l</w:t>
      </w:r>
      <w:r w:rsidR="00146421">
        <w:t>’</w:t>
      </w:r>
      <w:r w:rsidRPr="00146421">
        <w:t xml:space="preserve">OMPI de convoquer une conférence diplomatique. </w:t>
      </w:r>
      <w:r w:rsidR="00FE6B1F" w:rsidRPr="00146421">
        <w:t xml:space="preserve"> </w:t>
      </w:r>
      <w:r w:rsidRPr="00146421">
        <w:t>L</w:t>
      </w:r>
      <w:r w:rsidR="00146421">
        <w:t>’</w:t>
      </w:r>
      <w:r w:rsidRPr="00146421">
        <w:t>UER souhaite plein succès</w:t>
      </w:r>
      <w:r w:rsidR="00146421" w:rsidRPr="00146421">
        <w:t xml:space="preserve"> au</w:t>
      </w:r>
      <w:r w:rsidR="00146421">
        <w:t> </w:t>
      </w:r>
      <w:r w:rsidR="00146421" w:rsidRPr="00146421">
        <w:t>SCC</w:t>
      </w:r>
      <w:r w:rsidRPr="00146421">
        <w:t>R et assure les États membres de son soutien total.</w:t>
      </w:r>
    </w:p>
    <w:p w14:paraId="03B99224" w14:textId="6CA4784B" w:rsidR="00AD35CB" w:rsidRPr="00146421" w:rsidRDefault="000A4BE1" w:rsidP="008F64E4">
      <w:pPr>
        <w:pStyle w:val="ONUMFS"/>
      </w:pPr>
      <w:hyperlink r:id="rId172" w:history="1">
        <w:r w:rsidRPr="000A4BE1">
          <w:rPr>
            <w:rStyle w:val="Hyperlink"/>
            <w:caps/>
          </w:rPr>
          <w:t xml:space="preserve">ASSOCIATION EUROPÉENNE DE FOURNISSEURS COMMERCIAUX D’INFORMATION EN MATIÈRE DE BREVETS </w:t>
        </w:r>
        <w:r w:rsidR="00156678" w:rsidRPr="000A4BE1">
          <w:rPr>
            <w:rStyle w:val="Hyperlink"/>
            <w:caps/>
          </w:rPr>
          <w:t>PatCom)</w:t>
        </w:r>
      </w:hyperlink>
      <w:r w:rsidR="00146421">
        <w:t> :</w:t>
      </w:r>
      <w:r w:rsidR="00156678" w:rsidRPr="00146421">
        <w:t xml:space="preserve"> </w:t>
      </w:r>
      <w:proofErr w:type="spellStart"/>
      <w:r w:rsidR="00156678" w:rsidRPr="00146421">
        <w:t>PatCom</w:t>
      </w:r>
      <w:proofErr w:type="spellEnd"/>
      <w:r w:rsidR="00156678" w:rsidRPr="00146421">
        <w:t xml:space="preserve"> rassemble des prestataires de premier plan qui s</w:t>
      </w:r>
      <w:r w:rsidR="00146421">
        <w:t>’</w:t>
      </w:r>
      <w:r w:rsidR="00156678" w:rsidRPr="00146421">
        <w:t>engagent à garantir l</w:t>
      </w:r>
      <w:r w:rsidR="00146421">
        <w:t>’</w:t>
      </w:r>
      <w:r w:rsidR="00156678" w:rsidRPr="00146421">
        <w:t>accès à des informations primaires sur les brevets qui soient de haute qualité, exhaustives et fiabl</w:t>
      </w:r>
      <w:r w:rsidR="008D5338" w:rsidRPr="00146421">
        <w:t>es</w:t>
      </w:r>
      <w:r w:rsidR="008D5338">
        <w:t xml:space="preserve">.  </w:t>
      </w:r>
      <w:r w:rsidR="008D5338" w:rsidRPr="00146421">
        <w:t>No</w:t>
      </w:r>
      <w:r w:rsidR="00156678" w:rsidRPr="00146421">
        <w:t>s membres soutiennent l</w:t>
      </w:r>
      <w:r w:rsidR="00146421">
        <w:t>’</w:t>
      </w:r>
      <w:r w:rsidR="00156678" w:rsidRPr="00146421">
        <w:t>écosystème mondial d</w:t>
      </w:r>
      <w:r w:rsidR="00146421">
        <w:t>’</w:t>
      </w:r>
      <w:r w:rsidR="00156678" w:rsidRPr="00146421">
        <w:t>innovation grâce à des solutions avancées de recherche, d</w:t>
      </w:r>
      <w:r w:rsidR="00146421">
        <w:t>’</w:t>
      </w:r>
      <w:r w:rsidR="00156678" w:rsidRPr="00146421">
        <w:t>analyse et de gestion des flux de travail qui permettent une utilisation efficace des informations relatives à la propriété intellectuelle par les chercheurs, les innovateurs, l</w:t>
      </w:r>
      <w:r w:rsidR="00146421">
        <w:t>’</w:t>
      </w:r>
      <w:r w:rsidR="00156678" w:rsidRPr="00146421">
        <w:t xml:space="preserve">industrie, les offices </w:t>
      </w:r>
      <w:r w:rsidR="00156678" w:rsidRPr="00146421">
        <w:lastRenderedPageBreak/>
        <w:t>de propriété intellectuelle et les professionnels de la propriété intellectuelle du monde enti</w:t>
      </w:r>
      <w:r w:rsidR="008D5338" w:rsidRPr="00146421">
        <w:t>er</w:t>
      </w:r>
      <w:r w:rsidR="008D5338">
        <w:t xml:space="preserve">.  </w:t>
      </w:r>
      <w:proofErr w:type="spellStart"/>
      <w:r w:rsidR="008D5338" w:rsidRPr="00146421">
        <w:t>Pa</w:t>
      </w:r>
      <w:r w:rsidR="00156678" w:rsidRPr="00146421">
        <w:t>tCom</w:t>
      </w:r>
      <w:proofErr w:type="spellEnd"/>
      <w:r w:rsidR="00156678" w:rsidRPr="00146421">
        <w:t xml:space="preserve"> attache une grande importance à sa collaboration continue avec l</w:t>
      </w:r>
      <w:r w:rsidR="00146421">
        <w:t>’</w:t>
      </w:r>
      <w:r w:rsidR="00156678" w:rsidRPr="00146421">
        <w:t>OMPI, les offices de propriété intellectuelle et les organisations du monde entier, et se réjouit à l</w:t>
      </w:r>
      <w:r w:rsidR="00146421">
        <w:t>’</w:t>
      </w:r>
      <w:r w:rsidR="00156678" w:rsidRPr="00146421">
        <w:t>idée d</w:t>
      </w:r>
      <w:r w:rsidR="00146421">
        <w:t>’</w:t>
      </w:r>
      <w:r w:rsidR="00156678" w:rsidRPr="00146421">
        <w:t>un dialogue constructif au cours de ces assemblées, dans le but de soutenir leurs objectifs communs.</w:t>
      </w:r>
    </w:p>
    <w:p w14:paraId="1D9CA907" w14:textId="215F9B1C" w:rsidR="00AD35CB" w:rsidRPr="00146421" w:rsidRDefault="00156678" w:rsidP="008F64E4">
      <w:pPr>
        <w:pStyle w:val="ONUMFS"/>
      </w:pPr>
      <w:hyperlink r:id="rId173" w:history="1">
        <w:r w:rsidRPr="00146421">
          <w:rPr>
            <w:rStyle w:val="Hyperlink"/>
            <w:caps/>
          </w:rPr>
          <w:t>Secrétariat général de la Communauté andine</w:t>
        </w:r>
      </w:hyperlink>
      <w:r w:rsidR="00146421">
        <w:t> :</w:t>
      </w:r>
      <w:r w:rsidRPr="00146421">
        <w:t xml:space="preserve"> La propriété intellectuelle constitue un outil stratégique permettant de stimuler l</w:t>
      </w:r>
      <w:r w:rsidR="00146421">
        <w:t>’</w:t>
      </w:r>
      <w:r w:rsidRPr="00146421">
        <w:t>innovation, de renforcer la compétitivité et de favoriser la croissance économique, en particulier dans les économies en transition, en transformant les connaissances et les idées en possibilités concrètes de développeme</w:t>
      </w:r>
      <w:r w:rsidR="008D5338" w:rsidRPr="00146421">
        <w:t>nt</w:t>
      </w:r>
      <w:r w:rsidR="008D5338">
        <w:t xml:space="preserve">.  </w:t>
      </w:r>
      <w:r w:rsidR="008D5338" w:rsidRPr="00146421">
        <w:t>Da</w:t>
      </w:r>
      <w:r w:rsidRPr="00146421">
        <w:t>ns ce contexte, il convient de saluer le travail précieux accompli par l</w:t>
      </w:r>
      <w:r w:rsidR="00146421">
        <w:t>’</w:t>
      </w:r>
      <w:r w:rsidRPr="00146421">
        <w:t>OMPI pour renforcer le système international de propriété intellectuelle, ainsi que sa contribution au développement social, technologique et économiq</w:t>
      </w:r>
      <w:r w:rsidR="008D5338" w:rsidRPr="00146421">
        <w:t>ue</w:t>
      </w:r>
      <w:r w:rsidR="008D5338">
        <w:t xml:space="preserve">.  </w:t>
      </w:r>
      <w:r w:rsidR="008D5338" w:rsidRPr="00146421">
        <w:t>De</w:t>
      </w:r>
      <w:r w:rsidRPr="00146421">
        <w:t>puis sa création, la Communauté andine considère la propriété intellectuelle comme un aspect essentiel du développement de ses États membr</w:t>
      </w:r>
      <w:r w:rsidR="008D5338" w:rsidRPr="00146421">
        <w:t>es</w:t>
      </w:r>
      <w:r w:rsidR="008D5338">
        <w:t xml:space="preserve">.  </w:t>
      </w:r>
      <w:r w:rsidR="008D5338" w:rsidRPr="00146421">
        <w:t>En</w:t>
      </w:r>
      <w:r w:rsidRPr="00146421">
        <w:t xml:space="preserve"> étroite collaboration avec l</w:t>
      </w:r>
      <w:r w:rsidR="00146421">
        <w:t>’</w:t>
      </w:r>
      <w:r w:rsidRPr="00146421">
        <w:t>OMPI, la Communauté andine a lancé des initiatives à forte incidence en faveur des 116 millions de citoyens andins.</w:t>
      </w:r>
    </w:p>
    <w:p w14:paraId="4612A044" w14:textId="19EE78FE" w:rsidR="00AD35CB" w:rsidRPr="00146421" w:rsidRDefault="000A4BE1" w:rsidP="008F64E4">
      <w:pPr>
        <w:pStyle w:val="ONUMFS"/>
      </w:pPr>
      <w:hyperlink r:id="rId174" w:history="1">
        <w:r>
          <w:rPr>
            <w:rStyle w:val="Hyperlink"/>
            <w:caps/>
          </w:rPr>
          <w:t>GLOBAL EXPERT NETWORK ON COPYRIGHT USER RIGHTS (</w:t>
        </w:r>
        <w:r w:rsidR="00156678" w:rsidRPr="00146421">
          <w:rPr>
            <w:rStyle w:val="Hyperlink"/>
            <w:caps/>
          </w:rPr>
          <w:t>User Rights Network)</w:t>
        </w:r>
      </w:hyperlink>
      <w:r w:rsidR="00146421">
        <w:t> :</w:t>
      </w:r>
      <w:r w:rsidR="00156678" w:rsidRPr="00146421">
        <w:t xml:space="preserve"> </w:t>
      </w:r>
      <w:r w:rsidR="00522F76" w:rsidRPr="00146421">
        <w:t>Notre</w:t>
      </w:r>
      <w:r w:rsidR="00156678" w:rsidRPr="00146421">
        <w:t xml:space="preserve"> réseau est une association internationale de spécialistes du droit d</w:t>
      </w:r>
      <w:r w:rsidR="00146421">
        <w:t>’</w:t>
      </w:r>
      <w:r w:rsidR="00156678" w:rsidRPr="00146421">
        <w:t>auteur qui soutiennent les objectifs de l</w:t>
      </w:r>
      <w:r w:rsidR="00146421">
        <w:t>’</w:t>
      </w:r>
      <w:r w:rsidR="00156678" w:rsidRPr="00146421">
        <w:t>OMPI, tels qu</w:t>
      </w:r>
      <w:r w:rsidR="00146421">
        <w:t>’</w:t>
      </w:r>
      <w:r w:rsidR="00156678" w:rsidRPr="00146421">
        <w:t>énoncés dans son accord avec l</w:t>
      </w:r>
      <w:r w:rsidR="00146421">
        <w:t>’</w:t>
      </w:r>
      <w:r w:rsidR="00156678" w:rsidRPr="00146421">
        <w:t>ONU et dans le Plan d</w:t>
      </w:r>
      <w:r w:rsidR="00146421">
        <w:t>’</w:t>
      </w:r>
      <w:r w:rsidR="00156678" w:rsidRPr="00146421">
        <w:t>action pour le développement, visant à promouvoir des systèmes de propriété intellectuelle équilibrés qui favorisent le développement et le transfert de technologies, notamment par le recours approprié et adapté aux limitations et exceptions aux droits exclusi</w:t>
      </w:r>
      <w:r w:rsidR="008D5338" w:rsidRPr="00146421">
        <w:t>fs</w:t>
      </w:r>
      <w:r w:rsidR="008D5338">
        <w:t xml:space="preserve">.  </w:t>
      </w:r>
      <w:r w:rsidR="008D5338" w:rsidRPr="00146421">
        <w:t>No</w:t>
      </w:r>
      <w:r w:rsidR="00522F76" w:rsidRPr="00146421">
        <w:t xml:space="preserve">tre </w:t>
      </w:r>
      <w:r w:rsidR="00717F14" w:rsidRPr="00146421">
        <w:t>r</w:t>
      </w:r>
      <w:r w:rsidR="00156678" w:rsidRPr="00146421">
        <w:t>éseau salue les progrès récemment accomplis à l</w:t>
      </w:r>
      <w:r w:rsidR="00146421">
        <w:t>’</w:t>
      </w:r>
      <w:r w:rsidR="00156678" w:rsidRPr="00146421">
        <w:t>OMPI sur ces questions, notamment l</w:t>
      </w:r>
      <w:r w:rsidR="00146421">
        <w:t>’</w:t>
      </w:r>
      <w:r w:rsidR="00156678" w:rsidRPr="00146421">
        <w:t>orientation prise par</w:t>
      </w:r>
      <w:r w:rsidR="00146421" w:rsidRPr="00146421">
        <w:t xml:space="preserve"> le</w:t>
      </w:r>
      <w:r w:rsidR="00146421">
        <w:t> </w:t>
      </w:r>
      <w:r w:rsidR="00146421" w:rsidRPr="00146421">
        <w:t>SCC</w:t>
      </w:r>
      <w:r w:rsidR="00156678" w:rsidRPr="00146421">
        <w:t>R vers des travaux textuels sur les limitations et exceptions, l</w:t>
      </w:r>
      <w:r w:rsidR="00146421">
        <w:t>’</w:t>
      </w:r>
      <w:r w:rsidR="00156678" w:rsidRPr="00146421">
        <w:t>avancement d</w:t>
      </w:r>
      <w:r w:rsidR="00146421">
        <w:t>’</w:t>
      </w:r>
      <w:r w:rsidR="00156678" w:rsidRPr="00146421">
        <w:t>une étude sur les exceptions relatives à l</w:t>
      </w:r>
      <w:r w:rsidR="00146421">
        <w:t>’</w:t>
      </w:r>
      <w:r w:rsidR="00156678" w:rsidRPr="00146421">
        <w:t>exploration de textes et de données au sein</w:t>
      </w:r>
      <w:r w:rsidR="00146421" w:rsidRPr="00146421">
        <w:t xml:space="preserve"> du</w:t>
      </w:r>
      <w:r w:rsidR="00146421">
        <w:t> </w:t>
      </w:r>
      <w:r w:rsidR="00146421" w:rsidRPr="00146421">
        <w:t>CDI</w:t>
      </w:r>
      <w:r w:rsidR="00156678" w:rsidRPr="00146421">
        <w:t>P, ainsi que les efforts visant à examiner l</w:t>
      </w:r>
      <w:r w:rsidR="00146421">
        <w:t>’</w:t>
      </w:r>
      <w:r w:rsidR="00156678" w:rsidRPr="00146421">
        <w:t xml:space="preserve">intersection entre les systèmes de propriété intellectuelle et la recherche, </w:t>
      </w:r>
      <w:r w:rsidR="00146421">
        <w:t>y compris</w:t>
      </w:r>
      <w:r w:rsidR="00156678" w:rsidRPr="00146421">
        <w:t xml:space="preserve"> avec les outils d</w:t>
      </w:r>
      <w:r w:rsidR="00146421">
        <w:t>’</w:t>
      </w:r>
      <w:r w:rsidR="00522F76" w:rsidRPr="00146421">
        <w:t>IA</w:t>
      </w:r>
      <w:r w:rsidR="00156678" w:rsidRPr="00146421">
        <w:t xml:space="preserve">. </w:t>
      </w:r>
      <w:r w:rsidR="006D62BC" w:rsidRPr="00146421">
        <w:t xml:space="preserve"> </w:t>
      </w:r>
      <w:r w:rsidR="00156678" w:rsidRPr="00146421">
        <w:t>Nous constatons une diminution du nombre de rapports présentés par les comités concernant les travaux de mise en œuvre du Plan d</w:t>
      </w:r>
      <w:r w:rsidR="00146421">
        <w:t>’</w:t>
      </w:r>
      <w:r w:rsidR="00156678" w:rsidRPr="00146421">
        <w:t xml:space="preserve">action pour le développement, comme le prévoit le </w:t>
      </w:r>
      <w:r w:rsidR="00146421" w:rsidRPr="00146421">
        <w:t>document</w:t>
      </w:r>
      <w:r w:rsidR="00146421">
        <w:t xml:space="preserve"> </w:t>
      </w:r>
      <w:r w:rsidR="00146421" w:rsidRPr="00146421">
        <w:t>WO</w:t>
      </w:r>
      <w:r w:rsidR="00156678" w:rsidRPr="00146421">
        <w:t xml:space="preserve">/GA/39/7. </w:t>
      </w:r>
      <w:r w:rsidR="006D62BC" w:rsidRPr="00146421">
        <w:t xml:space="preserve"> </w:t>
      </w:r>
      <w:r w:rsidR="00156678" w:rsidRPr="00146421">
        <w:t>Le Centre sur la gouvernance des connaissances de l</w:t>
      </w:r>
      <w:r w:rsidR="00146421">
        <w:t>’</w:t>
      </w:r>
      <w:r w:rsidR="00156678" w:rsidRPr="00146421">
        <w:t>Institut de hautes études internationales et du développement de Genève, qui préside le réseau, propose de nombreux services aux délégations de l</w:t>
      </w:r>
      <w:r w:rsidR="00146421">
        <w:t>’</w:t>
      </w:r>
      <w:r w:rsidR="00156678" w:rsidRPr="00146421">
        <w:t>O</w:t>
      </w:r>
      <w:r w:rsidR="008D5338" w:rsidRPr="00146421">
        <w:t>MPI</w:t>
      </w:r>
      <w:r w:rsidR="008D5338">
        <w:t xml:space="preserve">.  </w:t>
      </w:r>
      <w:r w:rsidR="008D5338" w:rsidRPr="00146421">
        <w:t>El</w:t>
      </w:r>
      <w:r w:rsidR="00156678" w:rsidRPr="00146421">
        <w:t>le a relancé les archives “IP Watch”, rend compte des travaux des comités de l</w:t>
      </w:r>
      <w:r w:rsidR="00146421">
        <w:t>’</w:t>
      </w:r>
      <w:r w:rsidR="00156678" w:rsidRPr="00146421">
        <w:t>OMPI sur son blog, publie des études et propose aux délégations des pays en développement des ateliers sur mesure, une assistance technique et des bourses pour ses formations, notamment son prochain cours sur la propriété intellectuelle et l</w:t>
      </w:r>
      <w:r w:rsidR="00146421">
        <w:t>’</w:t>
      </w:r>
      <w:r w:rsidR="00156678" w:rsidRPr="00146421">
        <w:t>intelligence artificiel</w:t>
      </w:r>
      <w:r w:rsidR="008D5338" w:rsidRPr="00146421">
        <w:t>le</w:t>
      </w:r>
      <w:r w:rsidR="008D5338">
        <w:t xml:space="preserve">.  </w:t>
      </w:r>
      <w:r w:rsidR="008D5338" w:rsidRPr="00146421">
        <w:t>Vo</w:t>
      </w:r>
      <w:r w:rsidR="00156678" w:rsidRPr="00146421">
        <w:t>us trouverez des informations sur les activités du réseau et sur le blog à l</w:t>
      </w:r>
      <w:r w:rsidR="00146421">
        <w:t>’</w:t>
      </w:r>
      <w:r w:rsidR="00156678" w:rsidRPr="00146421">
        <w:t xml:space="preserve">adresse </w:t>
      </w:r>
      <w:hyperlink r:id="rId175" w:history="1">
        <w:r w:rsidR="00156678" w:rsidRPr="00146421">
          <w:rPr>
            <w:rStyle w:val="Hyperlink"/>
          </w:rPr>
          <w:t>www.knowledgegov.org</w:t>
        </w:r>
      </w:hyperlink>
      <w:r w:rsidR="00156678" w:rsidRPr="00146421">
        <w:t>.</w:t>
      </w:r>
    </w:p>
    <w:p w14:paraId="32917CF8" w14:textId="34FE46CA" w:rsidR="00AD35CB" w:rsidRPr="00146421" w:rsidRDefault="000A4BE1" w:rsidP="008F64E4">
      <w:pPr>
        <w:pStyle w:val="ONUMFS"/>
      </w:pPr>
      <w:hyperlink r:id="rId176" w:history="1">
        <w:r>
          <w:rPr>
            <w:rStyle w:val="Hyperlink"/>
            <w:caps/>
          </w:rPr>
          <w:t>INTELLECTUAL PROPERTY LATIN AMERICAN SCHOOL (</w:t>
        </w:r>
        <w:r w:rsidR="00156678" w:rsidRPr="00146421">
          <w:rPr>
            <w:rStyle w:val="Hyperlink"/>
            <w:caps/>
          </w:rPr>
          <w:t>ELAPI)</w:t>
        </w:r>
      </w:hyperlink>
      <w:r w:rsidR="00146421">
        <w:t> :</w:t>
      </w:r>
      <w:r w:rsidR="00156678" w:rsidRPr="00146421">
        <w:t xml:space="preserve"> L</w:t>
      </w:r>
      <w:r w:rsidR="00146421">
        <w:t>’</w:t>
      </w:r>
      <w:r w:rsidR="00156678" w:rsidRPr="00146421">
        <w:t>ELAPI félicite le Directeur général pour sa réélection et exprime sa profonde solidarité avec le peuple vénézuélien, tout en réaffirmant que l</w:t>
      </w:r>
      <w:r w:rsidR="00146421">
        <w:t>’</w:t>
      </w:r>
      <w:r w:rsidR="00156678" w:rsidRPr="00146421">
        <w:t>ingéniosité humaine est la force la plus résiliente dont disposent les peuples face à l</w:t>
      </w:r>
      <w:r w:rsidR="00146421">
        <w:t>’</w:t>
      </w:r>
      <w:r w:rsidR="00156678" w:rsidRPr="00146421">
        <w:t>adversi</w:t>
      </w:r>
      <w:r w:rsidR="008D5338" w:rsidRPr="00146421">
        <w:t>té</w:t>
      </w:r>
      <w:r w:rsidR="008D5338">
        <w:t xml:space="preserve">.  </w:t>
      </w:r>
      <w:r w:rsidR="008D5338" w:rsidRPr="00146421">
        <w:t>L</w:t>
      </w:r>
      <w:r w:rsidR="008D5338">
        <w:t>’</w:t>
      </w:r>
      <w:r w:rsidR="008D5338" w:rsidRPr="00146421">
        <w:t>e</w:t>
      </w:r>
      <w:r w:rsidR="00156678" w:rsidRPr="00146421">
        <w:t>xpérience en Amérique latine montre que lorsque l</w:t>
      </w:r>
      <w:r w:rsidR="00146421">
        <w:t>’</w:t>
      </w:r>
      <w:r w:rsidR="00156678" w:rsidRPr="00146421">
        <w:t>environnement est confronté à des crises profondes, la propriété intellectuelle ne disparaît pas, mais devient au contraire d</w:t>
      </w:r>
      <w:r w:rsidR="00146421">
        <w:t>’</w:t>
      </w:r>
      <w:r w:rsidR="00156678" w:rsidRPr="00146421">
        <w:t>autant plus urgente et vita</w:t>
      </w:r>
      <w:r w:rsidR="008D5338" w:rsidRPr="00146421">
        <w:t>le</w:t>
      </w:r>
      <w:r w:rsidR="008D5338">
        <w:t xml:space="preserve">.  </w:t>
      </w:r>
      <w:r w:rsidR="008D5338" w:rsidRPr="00146421">
        <w:t>Co</w:t>
      </w:r>
      <w:r w:rsidR="00156678" w:rsidRPr="00146421">
        <w:t>nçue comme un écosystème unifié englobant tout, du développement scientifique à notre identité culturelle et ancestrale, la véritable vocation de la propriété intellectuelle réside dans sa capacité à se rendre utile là où la réalité l</w:t>
      </w:r>
      <w:r w:rsidR="00146421">
        <w:t>’</w:t>
      </w:r>
      <w:r w:rsidR="00156678" w:rsidRPr="00146421">
        <w:t>exi</w:t>
      </w:r>
      <w:r w:rsidR="008D5338" w:rsidRPr="00146421">
        <w:t>ge</w:t>
      </w:r>
      <w:r w:rsidR="008D5338">
        <w:t xml:space="preserve">.  </w:t>
      </w:r>
      <w:r w:rsidR="008D5338" w:rsidRPr="00146421">
        <w:t>Le</w:t>
      </w:r>
      <w:r w:rsidR="00156678" w:rsidRPr="00146421">
        <w:t>s bases de données mondiales regorgent de solutions qui ne demandent qu</w:t>
      </w:r>
      <w:r w:rsidR="00146421">
        <w:t>’</w:t>
      </w:r>
      <w:r w:rsidR="00156678" w:rsidRPr="00146421">
        <w:t xml:space="preserve">à être mises en œuvre, des solutions qui nécessitent une analyse plus approfondie et un débat plus large. </w:t>
      </w:r>
      <w:r w:rsidR="006D62BC" w:rsidRPr="00146421">
        <w:t xml:space="preserve"> </w:t>
      </w:r>
      <w:r w:rsidR="00156678" w:rsidRPr="00146421">
        <w:t>L</w:t>
      </w:r>
      <w:r w:rsidR="00146421">
        <w:t>’</w:t>
      </w:r>
      <w:r w:rsidR="00156678" w:rsidRPr="00146421">
        <w:t>ELAPI réaffirme son attachement à la mission de l</w:t>
      </w:r>
      <w:r w:rsidR="00146421">
        <w:t>’</w:t>
      </w:r>
      <w:r w:rsidR="00156678" w:rsidRPr="00146421">
        <w:t>OMPI et aux principes qui guident son action</w:t>
      </w:r>
      <w:r w:rsidR="00146421">
        <w:t> :</w:t>
      </w:r>
      <w:r w:rsidR="00156678" w:rsidRPr="00146421">
        <w:t xml:space="preserve"> innovation, créativité, justice et développement. </w:t>
      </w:r>
      <w:r w:rsidR="006D62BC" w:rsidRPr="00146421">
        <w:t xml:space="preserve"> </w:t>
      </w:r>
      <w:r w:rsidR="00156678" w:rsidRPr="00146421">
        <w:t>L</w:t>
      </w:r>
      <w:r w:rsidR="00146421">
        <w:t>’</w:t>
      </w:r>
      <w:r w:rsidR="00156678" w:rsidRPr="00146421">
        <w:t>ELAPI apporte son soutien sans réserve à l</w:t>
      </w:r>
      <w:r w:rsidR="00146421">
        <w:t>’</w:t>
      </w:r>
      <w:r w:rsidR="00156678" w:rsidRPr="00146421">
        <w:t xml:space="preserve">OMPI, à ses comités et à ses </w:t>
      </w:r>
      <w:r w:rsidR="00156678" w:rsidRPr="00146421">
        <w:lastRenderedPageBreak/>
        <w:t>États membres, en particulier ceux</w:t>
      </w:r>
      <w:r w:rsidR="00146421" w:rsidRPr="00146421">
        <w:t xml:space="preserve"> du</w:t>
      </w:r>
      <w:r w:rsidR="00146421">
        <w:t> </w:t>
      </w:r>
      <w:r w:rsidR="00146421" w:rsidRPr="00146421">
        <w:t>GRU</w:t>
      </w:r>
      <w:r w:rsidR="00156678" w:rsidRPr="00146421">
        <w:t>LAC, et se tient prête à apporter son aide à l</w:t>
      </w:r>
      <w:r w:rsidR="00146421">
        <w:t>’</w:t>
      </w:r>
      <w:r w:rsidR="00156678" w:rsidRPr="00146421">
        <w:t>OMPI de toutes les manières possibles.</w:t>
      </w:r>
    </w:p>
    <w:p w14:paraId="0397AEEA" w14:textId="2C4D8544" w:rsidR="00AD35CB" w:rsidRPr="00146421" w:rsidRDefault="00156678" w:rsidP="008F64E4">
      <w:pPr>
        <w:pStyle w:val="ONUMFS"/>
      </w:pPr>
      <w:hyperlink r:id="rId177" w:history="1">
        <w:r w:rsidRPr="00146421">
          <w:rPr>
            <w:rStyle w:val="Hyperlink"/>
            <w:caps/>
          </w:rPr>
          <w:t>Association interaméricaine de la propriété intellectuelle (ASIPI)</w:t>
        </w:r>
      </w:hyperlink>
      <w:r w:rsidR="00146421">
        <w:t> :</w:t>
      </w:r>
      <w:r w:rsidRPr="00146421">
        <w:t xml:space="preserve"> L</w:t>
      </w:r>
      <w:r w:rsidR="00146421">
        <w:t>’</w:t>
      </w:r>
      <w:r w:rsidRPr="00146421">
        <w:t>ASIPI réaffirme son engagement en faveur du renforcement du système international de propriété intellectuelle, qu</w:t>
      </w:r>
      <w:r w:rsidR="00146421">
        <w:t>’</w:t>
      </w:r>
      <w:r w:rsidRPr="00146421">
        <w:t>elle considère comme un outil essentiel au développement économique, social et durable dans la région des Amériqu</w:t>
      </w:r>
      <w:r w:rsidR="008D5338" w:rsidRPr="00146421">
        <w:t>es</w:t>
      </w:r>
      <w:r w:rsidR="008D5338">
        <w:t xml:space="preserve">.  </w:t>
      </w:r>
      <w:r w:rsidR="008D5338" w:rsidRPr="00146421">
        <w:t>L</w:t>
      </w:r>
      <w:r w:rsidR="008D5338">
        <w:t>’</w:t>
      </w:r>
      <w:r w:rsidR="008D5338" w:rsidRPr="00146421">
        <w:t>i</w:t>
      </w:r>
      <w:r w:rsidRPr="00146421">
        <w:t xml:space="preserve">nnovation doit occuper une place centrale dans ce programme. </w:t>
      </w:r>
      <w:r w:rsidR="006D62BC" w:rsidRPr="00146421">
        <w:t xml:space="preserve"> </w:t>
      </w:r>
      <w:r w:rsidRPr="00146421">
        <w:t>L</w:t>
      </w:r>
      <w:r w:rsidR="00146421">
        <w:t>’</w:t>
      </w:r>
      <w:r w:rsidRPr="00146421">
        <w:t>ASIPI encourage donc une meilleure coordination entre la propriété intellectuelle et l</w:t>
      </w:r>
      <w:r w:rsidR="00146421">
        <w:t>’</w:t>
      </w:r>
      <w:r w:rsidRPr="00146421">
        <w:t>écosystème de l</w:t>
      </w:r>
      <w:r w:rsidR="00146421">
        <w:t>’</w:t>
      </w:r>
      <w:r w:rsidRPr="00146421">
        <w:t>innovation, en collaboration avec les universités, les centres de recherche, les entreprises, les offices de propriété intellectuelle et les pouvoirs publi</w:t>
      </w:r>
      <w:r w:rsidR="008D5338" w:rsidRPr="00146421">
        <w:t>cs</w:t>
      </w:r>
      <w:r w:rsidR="008D5338">
        <w:t xml:space="preserve">.  </w:t>
      </w:r>
      <w:r w:rsidR="008D5338" w:rsidRPr="00146421">
        <w:t>Da</w:t>
      </w:r>
      <w:r w:rsidRPr="00146421">
        <w:t>ns cette optique, la collaboration avec l</w:t>
      </w:r>
      <w:r w:rsidR="00146421">
        <w:t>’</w:t>
      </w:r>
      <w:r w:rsidRPr="00146421">
        <w:t>OMPI a joué un rôle essenti</w:t>
      </w:r>
      <w:r w:rsidR="008D5338" w:rsidRPr="00146421">
        <w:t>el</w:t>
      </w:r>
      <w:r w:rsidR="008D5338">
        <w:t xml:space="preserve">.  </w:t>
      </w:r>
      <w:r w:rsidR="008D5338" w:rsidRPr="00146421">
        <w:t>On</w:t>
      </w:r>
      <w:r w:rsidRPr="00146421">
        <w:t xml:space="preserve"> peut citer, à titre d</w:t>
      </w:r>
      <w:r w:rsidR="00146421">
        <w:t>’</w:t>
      </w:r>
      <w:r w:rsidRPr="00146421">
        <w:t>exemple, la participation à l</w:t>
      </w:r>
      <w:r w:rsidR="00146421">
        <w:t>’</w:t>
      </w:r>
      <w:r w:rsidRPr="00146421">
        <w:t>Indice mondial de l</w:t>
      </w:r>
      <w:r w:rsidR="00146421">
        <w:t>’</w:t>
      </w:r>
      <w:r w:rsidRPr="00146421">
        <w:t>innovation, aux programmes de formation de l</w:t>
      </w:r>
      <w:r w:rsidR="00146421">
        <w:t>’</w:t>
      </w:r>
      <w:r w:rsidRPr="00146421">
        <w:t>ASIPI en matière de rédaction de brevets, ainsi que l</w:t>
      </w:r>
      <w:r w:rsidR="00146421">
        <w:t>’</w:t>
      </w:r>
      <w:r w:rsidRPr="00146421">
        <w:t>aide apportée par l</w:t>
      </w:r>
      <w:r w:rsidR="00146421">
        <w:t>’</w:t>
      </w:r>
      <w:r w:rsidRPr="00146421">
        <w:t>OMPI pour la mise en place d</w:t>
      </w:r>
      <w:r w:rsidR="00146421">
        <w:t>’</w:t>
      </w:r>
      <w:r w:rsidRPr="00146421">
        <w:t>un nouveau centre de variation et la promotion du système</w:t>
      </w:r>
      <w:r w:rsidR="00146421" w:rsidRPr="00146421">
        <w:t xml:space="preserve"> du</w:t>
      </w:r>
      <w:r w:rsidR="00146421">
        <w:t> </w:t>
      </w:r>
      <w:r w:rsidR="00146421" w:rsidRPr="00146421">
        <w:t>PCT</w:t>
      </w:r>
      <w:r w:rsidRPr="00146421">
        <w:t xml:space="preserve"> dans les pays de la région qui n</w:t>
      </w:r>
      <w:r w:rsidR="00146421">
        <w:t>’</w:t>
      </w:r>
      <w:r w:rsidRPr="00146421">
        <w:t xml:space="preserve">ont pas encore adhéré au </w:t>
      </w:r>
      <w:r w:rsidR="008A155D" w:rsidRPr="00146421">
        <w:t>t</w:t>
      </w:r>
      <w:r w:rsidRPr="00146421">
        <w:t xml:space="preserve">raité. </w:t>
      </w:r>
      <w:r w:rsidR="006D62BC" w:rsidRPr="00146421">
        <w:t xml:space="preserve"> </w:t>
      </w:r>
      <w:r w:rsidRPr="00146421">
        <w:t>L</w:t>
      </w:r>
      <w:r w:rsidR="00146421">
        <w:t>’</w:t>
      </w:r>
      <w:r w:rsidRPr="00146421">
        <w:t>ASIPI continuera de collaborer avec l</w:t>
      </w:r>
      <w:r w:rsidR="00146421">
        <w:t>’</w:t>
      </w:r>
      <w:r w:rsidRPr="00146421">
        <w:t>OMPI et les gouvernements d</w:t>
      </w:r>
      <w:r w:rsidR="00146421">
        <w:t>’</w:t>
      </w:r>
      <w:r w:rsidRPr="00146421">
        <w:t>Amérique latine afin de renforcer les systèmes de propriété intellectuelle et de favoriser un environnement propice à l</w:t>
      </w:r>
      <w:r w:rsidR="00146421">
        <w:t>’</w:t>
      </w:r>
      <w:r w:rsidRPr="00146421">
        <w:t>innovation, à l</w:t>
      </w:r>
      <w:r w:rsidR="00146421">
        <w:t>’</w:t>
      </w:r>
      <w:r w:rsidRPr="00146421">
        <w:t>investissement et à la croissance durable.</w:t>
      </w:r>
    </w:p>
    <w:p w14:paraId="3EAF3205" w14:textId="45280B7D" w:rsidR="001147F7" w:rsidRPr="00146421" w:rsidRDefault="00156678" w:rsidP="008F64E4">
      <w:pPr>
        <w:pStyle w:val="ONUMFS"/>
      </w:pPr>
      <w:hyperlink r:id="rId178" w:history="1">
        <w:r w:rsidRPr="00146421">
          <w:rPr>
            <w:rStyle w:val="Hyperlink"/>
            <w:caps/>
          </w:rPr>
          <w:t>Fédération internationale des conseils en propriété intellectuelle (FICPI)</w:t>
        </w:r>
      </w:hyperlink>
      <w:r w:rsidR="00146421">
        <w:t> :</w:t>
      </w:r>
      <w:r w:rsidR="00146421" w:rsidRPr="00146421">
        <w:t xml:space="preserve"> La</w:t>
      </w:r>
      <w:r w:rsidR="00146421">
        <w:t> </w:t>
      </w:r>
      <w:r w:rsidR="00146421" w:rsidRPr="00146421">
        <w:t>FIC</w:t>
      </w:r>
      <w:r w:rsidRPr="00146421">
        <w:t>PI félicite le Directeur général pour sa réélecti</w:t>
      </w:r>
      <w:r w:rsidR="008D5338" w:rsidRPr="00146421">
        <w:t>on</w:t>
      </w:r>
      <w:r w:rsidR="008D5338">
        <w:t xml:space="preserve">.  </w:t>
      </w:r>
      <w:r w:rsidR="008D5338" w:rsidRPr="00146421">
        <w:t>La</w:t>
      </w:r>
      <w:r w:rsidR="00146421">
        <w:t> </w:t>
      </w:r>
      <w:r w:rsidR="00146421" w:rsidRPr="00146421">
        <w:t>FIC</w:t>
      </w:r>
      <w:r w:rsidRPr="00146421">
        <w:t>PI rassemble des professionnels indépendants de la propriété intellectuelle du monde entier, qui s</w:t>
      </w:r>
      <w:r w:rsidR="00146421">
        <w:t>’</w:t>
      </w:r>
      <w:r w:rsidRPr="00146421">
        <w:t>engagent à promouvoir des systèmes de propriété intellectuelle équilibrés et de grande qualité, favorisant l</w:t>
      </w:r>
      <w:r w:rsidR="00146421">
        <w:t>’</w:t>
      </w:r>
      <w:r w:rsidRPr="00146421">
        <w:t>innovation, l</w:t>
      </w:r>
      <w:r w:rsidR="00146421">
        <w:t>’</w:t>
      </w:r>
      <w:r w:rsidRPr="00146421">
        <w:t>investissement et la croissance économiq</w:t>
      </w:r>
      <w:r w:rsidR="008D5338" w:rsidRPr="00146421">
        <w:t>ue</w:t>
      </w:r>
      <w:r w:rsidR="008D5338">
        <w:t xml:space="preserve">.  </w:t>
      </w:r>
      <w:r w:rsidR="008D5338" w:rsidRPr="00146421">
        <w:t>No</w:t>
      </w:r>
      <w:r w:rsidRPr="00146421">
        <w:t>s membres travaillent quotidiennement avec des innovateurs, des entrepreneurs, des instituts de recherche et des entreprises de toutes taill</w:t>
      </w:r>
      <w:r w:rsidR="008D5338" w:rsidRPr="00146421">
        <w:t>es</w:t>
      </w:r>
      <w:r w:rsidR="008D5338">
        <w:t xml:space="preserve">.  </w:t>
      </w:r>
      <w:r w:rsidR="008D5338" w:rsidRPr="00146421">
        <w:t>La</w:t>
      </w:r>
      <w:r w:rsidR="00146421">
        <w:t> </w:t>
      </w:r>
      <w:r w:rsidR="00146421" w:rsidRPr="00146421">
        <w:t>FIC</w:t>
      </w:r>
      <w:r w:rsidRPr="00146421">
        <w:t>PI attache une grande importance à son partenariat de longue date avec l</w:t>
      </w:r>
      <w:r w:rsidR="00146421">
        <w:t>’</w:t>
      </w:r>
      <w:r w:rsidRPr="00146421">
        <w:t>OMPI et salue le rôle moteur joué par cette organisation dans le renforcement du système mondial de la propriété intellectuel</w:t>
      </w:r>
      <w:r w:rsidR="008D5338" w:rsidRPr="00146421">
        <w:t>le</w:t>
      </w:r>
      <w:r w:rsidR="008D5338">
        <w:t xml:space="preserve">.  </w:t>
      </w:r>
      <w:r w:rsidR="008D5338" w:rsidRPr="00146421">
        <w:t>La</w:t>
      </w:r>
      <w:r w:rsidR="00146421">
        <w:t> </w:t>
      </w:r>
      <w:r w:rsidR="00146421" w:rsidRPr="00146421">
        <w:t>FIC</w:t>
      </w:r>
      <w:r w:rsidRPr="00146421">
        <w:t>PI reste déterminée à apporter son expertise constructive, pédagogique et fondée sur des connaissances techniques aux travaux de l</w:t>
      </w:r>
      <w:r w:rsidR="00146421">
        <w:t>’</w:t>
      </w:r>
      <w:r w:rsidRPr="00146421">
        <w:t>OMPI, afin de mettre en place un système sûr et clair pour l</w:t>
      </w:r>
      <w:r w:rsidR="00146421">
        <w:t>’</w:t>
      </w:r>
      <w:r w:rsidRPr="00146421">
        <w:t>utilisateur fin</w:t>
      </w:r>
      <w:r w:rsidR="008D5338" w:rsidRPr="00146421">
        <w:t>al</w:t>
      </w:r>
      <w:r w:rsidR="008D5338">
        <w:t xml:space="preserve">.  </w:t>
      </w:r>
      <w:r w:rsidR="008D5338" w:rsidRPr="00146421">
        <w:t>La</w:t>
      </w:r>
      <w:r w:rsidR="00146421">
        <w:t> </w:t>
      </w:r>
      <w:r w:rsidR="00146421" w:rsidRPr="00146421">
        <w:t>FIC</w:t>
      </w:r>
      <w:r w:rsidRPr="00146421">
        <w:t>PI se réjouit de poursuivre sa collaboration avec l</w:t>
      </w:r>
      <w:r w:rsidR="00146421">
        <w:t>’</w:t>
      </w:r>
      <w:r w:rsidRPr="00146421">
        <w:t>OMPI, ses États membres et ses observateurs afin de soutenir des systèmes de propriété intellectuelle accessibles, fiables, efficaces et capables de répondre aux besoins des innovateurs du monde entier.</w:t>
      </w:r>
    </w:p>
    <w:p w14:paraId="5253098C" w14:textId="3AE02CEB" w:rsidR="001147F7" w:rsidRPr="00146421" w:rsidRDefault="000A4BE1" w:rsidP="008F64E4">
      <w:pPr>
        <w:pStyle w:val="ONUMFS"/>
      </w:pPr>
      <w:hyperlink r:id="rId179" w:history="1">
        <w:r>
          <w:rPr>
            <w:rStyle w:val="Hyperlink"/>
            <w:caps/>
          </w:rPr>
          <w:t>INTERNATIONAL INTELLECTUAL PROPERTY COMMERCIALIZATION COUNCIL LIMITED (</w:t>
        </w:r>
        <w:r w:rsidR="00156678" w:rsidRPr="00146421">
          <w:rPr>
            <w:rStyle w:val="Hyperlink"/>
            <w:caps/>
          </w:rPr>
          <w:t>IIPCC)</w:t>
        </w:r>
      </w:hyperlink>
      <w:r w:rsidR="00146421">
        <w:t> :</w:t>
      </w:r>
      <w:r w:rsidR="00156678" w:rsidRPr="00146421">
        <w:t xml:space="preserve"> </w:t>
      </w:r>
      <w:r w:rsidR="00156678" w:rsidRPr="00146421">
        <w:rPr>
          <w:color w:val="303030"/>
        </w:rPr>
        <w:t>C</w:t>
      </w:r>
      <w:r w:rsidR="00146421">
        <w:rPr>
          <w:color w:val="303030"/>
        </w:rPr>
        <w:t>’</w:t>
      </w:r>
      <w:r w:rsidR="00156678" w:rsidRPr="00146421">
        <w:rPr>
          <w:color w:val="303030"/>
        </w:rPr>
        <w:t>est un grand honneur de me joindre à vous aujourd</w:t>
      </w:r>
      <w:r w:rsidR="00146421">
        <w:rPr>
          <w:color w:val="303030"/>
        </w:rPr>
        <w:t>’</w:t>
      </w:r>
      <w:r w:rsidR="00156678" w:rsidRPr="00146421">
        <w:rPr>
          <w:color w:val="303030"/>
        </w:rPr>
        <w:t>hui, à l</w:t>
      </w:r>
      <w:r w:rsidR="00146421">
        <w:rPr>
          <w:color w:val="303030"/>
        </w:rPr>
        <w:t>’</w:t>
      </w:r>
      <w:r w:rsidR="00156678" w:rsidRPr="00146421">
        <w:rPr>
          <w:color w:val="303030"/>
        </w:rPr>
        <w:t xml:space="preserve">occasion des </w:t>
      </w:r>
      <w:r w:rsidR="00C3742B" w:rsidRPr="00146421">
        <w:rPr>
          <w:color w:val="303030"/>
        </w:rPr>
        <w:t>a</w:t>
      </w:r>
      <w:r w:rsidR="00156678" w:rsidRPr="00146421">
        <w:rPr>
          <w:color w:val="303030"/>
        </w:rPr>
        <w:t>ssemblées de l</w:t>
      </w:r>
      <w:r w:rsidR="00146421">
        <w:rPr>
          <w:color w:val="303030"/>
        </w:rPr>
        <w:t>’</w:t>
      </w:r>
      <w:r w:rsidR="00156678" w:rsidRPr="00146421">
        <w:rPr>
          <w:color w:val="303030"/>
        </w:rPr>
        <w:t>OMPI, pour débattre et échanger nos points de vue sur plusieurs questions spécifiques relatives aux secrets d</w:t>
      </w:r>
      <w:r w:rsidR="00146421">
        <w:rPr>
          <w:color w:val="303030"/>
        </w:rPr>
        <w:t>’</w:t>
      </w:r>
      <w:r w:rsidR="00156678" w:rsidRPr="00146421">
        <w:rPr>
          <w:color w:val="303030"/>
        </w:rPr>
        <w:t>affaires à l</w:t>
      </w:r>
      <w:r w:rsidR="00146421">
        <w:rPr>
          <w:color w:val="303030"/>
        </w:rPr>
        <w:t>’</w:t>
      </w:r>
      <w:r w:rsidR="00156678" w:rsidRPr="00146421">
        <w:rPr>
          <w:color w:val="303030"/>
        </w:rPr>
        <w:t>ère de l</w:t>
      </w:r>
      <w:r w:rsidR="00146421">
        <w:rPr>
          <w:color w:val="303030"/>
        </w:rPr>
        <w:t>’</w:t>
      </w:r>
      <w:r w:rsidR="00C3742B" w:rsidRPr="00146421">
        <w:rPr>
          <w:color w:val="303030"/>
        </w:rPr>
        <w:t>IA</w:t>
      </w:r>
      <w:r w:rsidR="00156678" w:rsidRPr="00146421">
        <w:rPr>
          <w:color w:val="303030"/>
        </w:rPr>
        <w:t xml:space="preserve">. </w:t>
      </w:r>
      <w:r w:rsidR="006D62BC" w:rsidRPr="00146421">
        <w:rPr>
          <w:color w:val="303030"/>
        </w:rPr>
        <w:t xml:space="preserve"> </w:t>
      </w:r>
      <w:r w:rsidR="00156678" w:rsidRPr="00146421">
        <w:rPr>
          <w:color w:val="303030"/>
        </w:rPr>
        <w:t>Tout d</w:t>
      </w:r>
      <w:r w:rsidR="00146421">
        <w:rPr>
          <w:color w:val="303030"/>
        </w:rPr>
        <w:t>’</w:t>
      </w:r>
      <w:r w:rsidR="00156678" w:rsidRPr="00146421">
        <w:rPr>
          <w:color w:val="303030"/>
        </w:rPr>
        <w:t>abord, en ce qui concerne l</w:t>
      </w:r>
      <w:r w:rsidR="00146421">
        <w:rPr>
          <w:color w:val="303030"/>
        </w:rPr>
        <w:t>’</w:t>
      </w:r>
      <w:r w:rsidR="00156678" w:rsidRPr="00146421">
        <w:rPr>
          <w:color w:val="303030"/>
        </w:rPr>
        <w:t>importance des secrets d</w:t>
      </w:r>
      <w:r w:rsidR="00146421">
        <w:rPr>
          <w:color w:val="303030"/>
        </w:rPr>
        <w:t>’</w:t>
      </w:r>
      <w:r w:rsidR="00156678" w:rsidRPr="00146421">
        <w:rPr>
          <w:color w:val="303030"/>
        </w:rPr>
        <w:t>affaires, dans la tradition chinoise, l</w:t>
      </w:r>
      <w:r w:rsidR="00146421">
        <w:rPr>
          <w:color w:val="303030"/>
        </w:rPr>
        <w:t>’</w:t>
      </w:r>
      <w:r w:rsidR="00156678" w:rsidRPr="00146421">
        <w:rPr>
          <w:color w:val="303030"/>
        </w:rPr>
        <w:t>honnêteté et la fiabilité sont considérées comme des piliers essentiels au maintien des relatio</w:t>
      </w:r>
      <w:r w:rsidR="008D5338" w:rsidRPr="00146421">
        <w:rPr>
          <w:color w:val="303030"/>
        </w:rPr>
        <w:t>ns</w:t>
      </w:r>
      <w:r w:rsidR="008D5338">
        <w:rPr>
          <w:color w:val="303030"/>
        </w:rPr>
        <w:t xml:space="preserve">.  </w:t>
      </w:r>
      <w:r w:rsidR="008D5338" w:rsidRPr="00146421">
        <w:rPr>
          <w:color w:val="303030"/>
        </w:rPr>
        <w:t>Ce</w:t>
      </w:r>
      <w:r w:rsidR="00156678" w:rsidRPr="00146421">
        <w:rPr>
          <w:color w:val="303030"/>
        </w:rPr>
        <w:t>pendant, avec le développement rapide de l</w:t>
      </w:r>
      <w:r w:rsidR="00146421">
        <w:rPr>
          <w:color w:val="303030"/>
        </w:rPr>
        <w:t>’</w:t>
      </w:r>
      <w:r w:rsidR="00156678" w:rsidRPr="00146421">
        <w:rPr>
          <w:color w:val="303030"/>
        </w:rPr>
        <w:t>IA, nous avons constaté que, lorsque certaines informations numériques font l</w:t>
      </w:r>
      <w:r w:rsidR="00146421">
        <w:rPr>
          <w:color w:val="303030"/>
        </w:rPr>
        <w:t>’</w:t>
      </w:r>
      <w:r w:rsidR="00156678" w:rsidRPr="00146421">
        <w:rPr>
          <w:color w:val="303030"/>
        </w:rPr>
        <w:t>objet d</w:t>
      </w:r>
      <w:r w:rsidR="00146421">
        <w:rPr>
          <w:color w:val="303030"/>
        </w:rPr>
        <w:t>’</w:t>
      </w:r>
      <w:r w:rsidR="00156678" w:rsidRPr="00146421">
        <w:rPr>
          <w:color w:val="303030"/>
        </w:rPr>
        <w:t>une fuite, il peut s</w:t>
      </w:r>
      <w:r w:rsidR="00146421">
        <w:rPr>
          <w:color w:val="303030"/>
        </w:rPr>
        <w:t>’</w:t>
      </w:r>
      <w:r w:rsidR="00156678" w:rsidRPr="00146421">
        <w:rPr>
          <w:color w:val="303030"/>
        </w:rPr>
        <w:t>avérer impossible d</w:t>
      </w:r>
      <w:r w:rsidR="00146421">
        <w:rPr>
          <w:color w:val="303030"/>
        </w:rPr>
        <w:t>’</w:t>
      </w:r>
      <w:r w:rsidR="00156678" w:rsidRPr="00146421">
        <w:rPr>
          <w:color w:val="303030"/>
        </w:rPr>
        <w:t>en retrouver la tra</w:t>
      </w:r>
      <w:r w:rsidR="008D5338" w:rsidRPr="00146421">
        <w:rPr>
          <w:color w:val="303030"/>
        </w:rPr>
        <w:t>ce</w:t>
      </w:r>
      <w:r w:rsidR="008D5338">
        <w:rPr>
          <w:color w:val="303030"/>
        </w:rPr>
        <w:t xml:space="preserve">.  </w:t>
      </w:r>
      <w:r w:rsidR="008D5338" w:rsidRPr="00146421">
        <w:rPr>
          <w:color w:val="303030"/>
        </w:rPr>
        <w:t>Pa</w:t>
      </w:r>
      <w:r w:rsidR="00156678" w:rsidRPr="00146421">
        <w:rPr>
          <w:color w:val="303030"/>
        </w:rPr>
        <w:t>r conséquent, il convient tout d</w:t>
      </w:r>
      <w:r w:rsidR="00146421">
        <w:rPr>
          <w:color w:val="303030"/>
        </w:rPr>
        <w:t>’</w:t>
      </w:r>
      <w:r w:rsidR="00156678" w:rsidRPr="00146421">
        <w:rPr>
          <w:color w:val="303030"/>
        </w:rPr>
        <w:t>abord de définir clairement la propriété des secrets d</w:t>
      </w:r>
      <w:r w:rsidR="00146421">
        <w:rPr>
          <w:color w:val="303030"/>
        </w:rPr>
        <w:t>’</w:t>
      </w:r>
      <w:r w:rsidR="00156678" w:rsidRPr="00146421">
        <w:rPr>
          <w:color w:val="303030"/>
        </w:rPr>
        <w:t>affaires afin d</w:t>
      </w:r>
      <w:r w:rsidR="00146421">
        <w:rPr>
          <w:color w:val="303030"/>
        </w:rPr>
        <w:t>’</w:t>
      </w:r>
      <w:r w:rsidR="00156678" w:rsidRPr="00146421">
        <w:rPr>
          <w:color w:val="303030"/>
        </w:rPr>
        <w:t>offrir une garantie institutionnelle pour leur protection ultérieu</w:t>
      </w:r>
      <w:r w:rsidR="008D5338" w:rsidRPr="00146421">
        <w:rPr>
          <w:color w:val="303030"/>
        </w:rPr>
        <w:t>re</w:t>
      </w:r>
      <w:r w:rsidR="008D5338">
        <w:rPr>
          <w:color w:val="303030"/>
        </w:rPr>
        <w:t xml:space="preserve">.  </w:t>
      </w:r>
      <w:r w:rsidR="008D5338" w:rsidRPr="00146421">
        <w:rPr>
          <w:color w:val="303030"/>
        </w:rPr>
        <w:t>De</w:t>
      </w:r>
      <w:r w:rsidR="00156678" w:rsidRPr="00146421">
        <w:rPr>
          <w:color w:val="303030"/>
        </w:rPr>
        <w:t>uxièmement, bien que les données constituent le principal atout de nombreux pays du Sud, il n</w:t>
      </w:r>
      <w:r w:rsidR="00146421">
        <w:rPr>
          <w:color w:val="303030"/>
        </w:rPr>
        <w:t>’</w:t>
      </w:r>
      <w:r w:rsidR="00156678" w:rsidRPr="00146421">
        <w:rPr>
          <w:color w:val="303030"/>
        </w:rPr>
        <w:t>existe aucun système d</w:t>
      </w:r>
      <w:r w:rsidR="00146421">
        <w:rPr>
          <w:color w:val="303030"/>
        </w:rPr>
        <w:t>’</w:t>
      </w:r>
      <w:r w:rsidR="00156678" w:rsidRPr="00146421">
        <w:rPr>
          <w:color w:val="303030"/>
        </w:rPr>
        <w:t xml:space="preserve">enregistrement adapté permettant de protéger ce type de propriété intellectuelle. </w:t>
      </w:r>
      <w:r w:rsidR="006D62BC" w:rsidRPr="00146421">
        <w:rPr>
          <w:color w:val="303030"/>
        </w:rPr>
        <w:t xml:space="preserve"> </w:t>
      </w:r>
      <w:r w:rsidR="00156678" w:rsidRPr="00146421">
        <w:rPr>
          <w:color w:val="303030"/>
        </w:rPr>
        <w:t>L</w:t>
      </w:r>
      <w:r w:rsidR="00146421">
        <w:rPr>
          <w:color w:val="303030"/>
        </w:rPr>
        <w:t>’</w:t>
      </w:r>
      <w:r w:rsidR="00156678" w:rsidRPr="00146421">
        <w:rPr>
          <w:color w:val="303030"/>
        </w:rPr>
        <w:t>OMPI pourrait peut</w:t>
      </w:r>
      <w:r w:rsidR="00C269DA">
        <w:rPr>
          <w:color w:val="303030"/>
        </w:rPr>
        <w:noBreakHyphen/>
      </w:r>
      <w:r w:rsidR="00156678" w:rsidRPr="00146421">
        <w:rPr>
          <w:color w:val="303030"/>
        </w:rPr>
        <w:t>être mettre en place un système d</w:t>
      </w:r>
      <w:r w:rsidR="00146421">
        <w:rPr>
          <w:color w:val="303030"/>
        </w:rPr>
        <w:t>’</w:t>
      </w:r>
      <w:r w:rsidR="00156678" w:rsidRPr="00146421">
        <w:rPr>
          <w:color w:val="303030"/>
        </w:rPr>
        <w:t>enregistrement reconnu au niveau international afin d</w:t>
      </w:r>
      <w:r w:rsidR="00146421">
        <w:rPr>
          <w:color w:val="303030"/>
        </w:rPr>
        <w:t>’</w:t>
      </w:r>
      <w:r w:rsidR="00156678" w:rsidRPr="00146421">
        <w:rPr>
          <w:color w:val="303030"/>
        </w:rPr>
        <w:t>aider les entreprises du monde entier à protéger leurs données à valeur commercia</w:t>
      </w:r>
      <w:r w:rsidR="008D5338" w:rsidRPr="00146421">
        <w:rPr>
          <w:color w:val="303030"/>
        </w:rPr>
        <w:t>le</w:t>
      </w:r>
      <w:r w:rsidR="008D5338">
        <w:rPr>
          <w:color w:val="303030"/>
        </w:rPr>
        <w:t xml:space="preserve">.  </w:t>
      </w:r>
      <w:r w:rsidR="008D5338" w:rsidRPr="00146421">
        <w:rPr>
          <w:color w:val="303030"/>
        </w:rPr>
        <w:t>Tr</w:t>
      </w:r>
      <w:r w:rsidR="00156678" w:rsidRPr="00146421">
        <w:rPr>
          <w:color w:val="303030"/>
        </w:rPr>
        <w:t>oisièmement, les secrets d</w:t>
      </w:r>
      <w:r w:rsidR="00146421">
        <w:rPr>
          <w:color w:val="303030"/>
        </w:rPr>
        <w:t>’</w:t>
      </w:r>
      <w:r w:rsidR="00156678" w:rsidRPr="00146421">
        <w:rPr>
          <w:color w:val="303030"/>
        </w:rPr>
        <w:t xml:space="preserve">affaires constituent des actifs pouvant servir à obtenir un </w:t>
      </w:r>
      <w:proofErr w:type="gramStart"/>
      <w:r w:rsidR="00156678" w:rsidRPr="00146421">
        <w:rPr>
          <w:color w:val="303030"/>
        </w:rPr>
        <w:t>financement;  c</w:t>
      </w:r>
      <w:r w:rsidR="00146421">
        <w:rPr>
          <w:color w:val="303030"/>
        </w:rPr>
        <w:t>’</w:t>
      </w:r>
      <w:r w:rsidR="00156678" w:rsidRPr="00146421">
        <w:rPr>
          <w:color w:val="303030"/>
        </w:rPr>
        <w:t>est</w:t>
      </w:r>
      <w:proofErr w:type="gramEnd"/>
      <w:r w:rsidR="00156678" w:rsidRPr="00146421">
        <w:rPr>
          <w:color w:val="303030"/>
        </w:rPr>
        <w:t xml:space="preserve"> pourquoi ils doivent également faire l</w:t>
      </w:r>
      <w:r w:rsidR="00146421">
        <w:rPr>
          <w:color w:val="303030"/>
        </w:rPr>
        <w:t>’</w:t>
      </w:r>
      <w:r w:rsidR="00156678" w:rsidRPr="00146421">
        <w:rPr>
          <w:color w:val="303030"/>
        </w:rPr>
        <w:t>objet d</w:t>
      </w:r>
      <w:r w:rsidR="00146421">
        <w:rPr>
          <w:color w:val="303030"/>
        </w:rPr>
        <w:t>’</w:t>
      </w:r>
      <w:r w:rsidR="00156678" w:rsidRPr="00146421">
        <w:rPr>
          <w:color w:val="303030"/>
        </w:rPr>
        <w:t xml:space="preserve">un enregistrement préalable. </w:t>
      </w:r>
      <w:r w:rsidR="006D62BC" w:rsidRPr="00146421">
        <w:rPr>
          <w:color w:val="303030"/>
        </w:rPr>
        <w:t xml:space="preserve"> </w:t>
      </w:r>
      <w:r w:rsidR="00156678" w:rsidRPr="00146421">
        <w:rPr>
          <w:color w:val="303030"/>
        </w:rPr>
        <w:t>L</w:t>
      </w:r>
      <w:r w:rsidR="00146421">
        <w:rPr>
          <w:color w:val="303030"/>
        </w:rPr>
        <w:t>’</w:t>
      </w:r>
      <w:r w:rsidR="00156678" w:rsidRPr="00146421">
        <w:rPr>
          <w:color w:val="303030"/>
        </w:rPr>
        <w:t>OMPI pourrait envisager d</w:t>
      </w:r>
      <w:r w:rsidR="00146421">
        <w:rPr>
          <w:color w:val="303030"/>
        </w:rPr>
        <w:t>’</w:t>
      </w:r>
      <w:r w:rsidR="00156678" w:rsidRPr="00146421">
        <w:rPr>
          <w:color w:val="303030"/>
        </w:rPr>
        <w:t>élaborer des lignes directrices en la matière afin d</w:t>
      </w:r>
      <w:r w:rsidR="00146421">
        <w:rPr>
          <w:color w:val="303030"/>
        </w:rPr>
        <w:t>’</w:t>
      </w:r>
      <w:r w:rsidR="00156678" w:rsidRPr="00146421">
        <w:rPr>
          <w:color w:val="303030"/>
        </w:rPr>
        <w:t xml:space="preserve">aider les innovateurs à tirer pleinement parti de la valeur commerciale de leur propriété intellectuelle. </w:t>
      </w:r>
      <w:r w:rsidR="006D62BC" w:rsidRPr="00146421">
        <w:rPr>
          <w:color w:val="303030"/>
        </w:rPr>
        <w:t xml:space="preserve"> </w:t>
      </w:r>
      <w:r w:rsidR="00156678" w:rsidRPr="00146421">
        <w:rPr>
          <w:color w:val="303030"/>
        </w:rPr>
        <w:t>L</w:t>
      </w:r>
      <w:r w:rsidR="00146421">
        <w:rPr>
          <w:color w:val="303030"/>
        </w:rPr>
        <w:t>’</w:t>
      </w:r>
      <w:r w:rsidR="00156678" w:rsidRPr="00146421">
        <w:rPr>
          <w:color w:val="303030"/>
        </w:rPr>
        <w:t xml:space="preserve">IIPCC espère collaborer étroitement </w:t>
      </w:r>
      <w:r w:rsidR="00156678" w:rsidRPr="00146421">
        <w:rPr>
          <w:color w:val="303030"/>
        </w:rPr>
        <w:lastRenderedPageBreak/>
        <w:t>avec l</w:t>
      </w:r>
      <w:r w:rsidR="00146421">
        <w:rPr>
          <w:color w:val="303030"/>
        </w:rPr>
        <w:t>’</w:t>
      </w:r>
      <w:r w:rsidR="00156678" w:rsidRPr="00146421">
        <w:rPr>
          <w:color w:val="303030"/>
        </w:rPr>
        <w:t>OMPI afin de renforcer la protection des secrets d</w:t>
      </w:r>
      <w:r w:rsidR="00146421">
        <w:rPr>
          <w:color w:val="303030"/>
        </w:rPr>
        <w:t>’</w:t>
      </w:r>
      <w:r w:rsidR="00156678" w:rsidRPr="00146421">
        <w:rPr>
          <w:color w:val="303030"/>
        </w:rPr>
        <w:t>affaires et de développer les sources de financement fondées sur la propriété intellectuelle, de sorte que celle</w:t>
      </w:r>
      <w:r w:rsidR="00C269DA">
        <w:rPr>
          <w:color w:val="303030"/>
        </w:rPr>
        <w:noBreakHyphen/>
      </w:r>
      <w:r w:rsidR="00156678" w:rsidRPr="00146421">
        <w:rPr>
          <w:color w:val="303030"/>
        </w:rPr>
        <w:t>ci puisse continuer à être un moteur du développement durable à l</w:t>
      </w:r>
      <w:r w:rsidR="00146421">
        <w:rPr>
          <w:color w:val="303030"/>
        </w:rPr>
        <w:t>’</w:t>
      </w:r>
      <w:r w:rsidR="00156678" w:rsidRPr="00146421">
        <w:rPr>
          <w:color w:val="303030"/>
        </w:rPr>
        <w:t>échelle mondiale.</w:t>
      </w:r>
    </w:p>
    <w:p w14:paraId="700C1384" w14:textId="34A1B66C" w:rsidR="00177AF4" w:rsidRPr="00146421" w:rsidRDefault="00156678" w:rsidP="008F64E4">
      <w:pPr>
        <w:pStyle w:val="ONUMFS"/>
      </w:pPr>
      <w:hyperlink r:id="rId180" w:history="1">
        <w:r w:rsidRPr="00146421">
          <w:rPr>
            <w:rStyle w:val="Hyperlink"/>
            <w:caps/>
          </w:rPr>
          <w:t>Knowledge Ecology International, Inc. (KEI)</w:t>
        </w:r>
      </w:hyperlink>
      <w:r w:rsidR="00146421">
        <w:t> :</w:t>
      </w:r>
      <w:r w:rsidRPr="00146421">
        <w:t xml:space="preserve"> KEI se réjouit de collaborer avec l</w:t>
      </w:r>
      <w:r w:rsidR="00146421">
        <w:t>’</w:t>
      </w:r>
      <w:r w:rsidRPr="00146421">
        <w:t>OMPI afin d</w:t>
      </w:r>
      <w:r w:rsidR="00146421">
        <w:t>’</w:t>
      </w:r>
      <w:r w:rsidRPr="00146421">
        <w:t>améliorer la transparen</w:t>
      </w:r>
      <w:r w:rsidR="008D5338" w:rsidRPr="00146421">
        <w:t>ce</w:t>
      </w:r>
      <w:r w:rsidR="008D5338">
        <w:t xml:space="preserve">.  </w:t>
      </w:r>
      <w:r w:rsidR="008D5338" w:rsidRPr="00146421">
        <w:t>La</w:t>
      </w:r>
      <w:r w:rsidRPr="00146421">
        <w:t xml:space="preserve"> confiance du public dans les institutions multilatérales est menac</w:t>
      </w:r>
      <w:r w:rsidR="008D5338" w:rsidRPr="00146421">
        <w:t>ée</w:t>
      </w:r>
      <w:r w:rsidR="008D5338">
        <w:t xml:space="preserve">.  </w:t>
      </w:r>
      <w:r w:rsidR="008D5338" w:rsidRPr="00146421">
        <w:t>De</w:t>
      </w:r>
      <w:r w:rsidRPr="00146421">
        <w:t xml:space="preserve"> plus en plus, l</w:t>
      </w:r>
      <w:r w:rsidR="00146421">
        <w:t>’</w:t>
      </w:r>
      <w:r w:rsidRPr="00146421">
        <w:t>OMPI mène en secret des négociations décisives en matière d</w:t>
      </w:r>
      <w:r w:rsidR="00146421">
        <w:t>’</w:t>
      </w:r>
      <w:r w:rsidRPr="00146421">
        <w:t>élaboration de normes, ce qui donne un crédit injustifié et inutile aux détracteurs de l</w:t>
      </w:r>
      <w:r w:rsidR="00146421">
        <w:t>’</w:t>
      </w:r>
      <w:r w:rsidRPr="00146421">
        <w:t>ONU et sape les efforts visant à comprendre l</w:t>
      </w:r>
      <w:r w:rsidR="00146421">
        <w:t>’</w:t>
      </w:r>
      <w:r w:rsidRPr="00146421">
        <w:t>historique et la portée des accords finalement concl</w:t>
      </w:r>
      <w:r w:rsidR="008D5338" w:rsidRPr="00146421">
        <w:t>us</w:t>
      </w:r>
      <w:r w:rsidR="008D5338">
        <w:t xml:space="preserve">.  </w:t>
      </w:r>
      <w:r w:rsidR="008D5338" w:rsidRPr="00146421">
        <w:t>Le</w:t>
      </w:r>
      <w:r w:rsidRPr="00146421">
        <w:t>s artistes, les inventeurs, les investisseurs et les consommateurs ont tous intérêt à disposer d</w:t>
      </w:r>
      <w:r w:rsidR="00146421">
        <w:t>’</w:t>
      </w:r>
      <w:r w:rsidRPr="00146421">
        <w:t>informations de meilleure quali</w:t>
      </w:r>
      <w:r w:rsidR="008D5338" w:rsidRPr="00146421">
        <w:t>té</w:t>
      </w:r>
      <w:r w:rsidR="008D5338">
        <w:t xml:space="preserve">.  </w:t>
      </w:r>
      <w:r w:rsidR="008D5338" w:rsidRPr="00146421">
        <w:t>En</w:t>
      </w:r>
      <w:r w:rsidR="00146421">
        <w:t> </w:t>
      </w:r>
      <w:r w:rsidR="00146421" w:rsidRPr="00146421">
        <w:t>2019</w:t>
      </w:r>
      <w:r w:rsidRPr="00146421">
        <w:t>, l</w:t>
      </w:r>
      <w:r w:rsidR="00146421">
        <w:t>’</w:t>
      </w:r>
      <w:r w:rsidRPr="00146421">
        <w:t>OMS a adopté la résolution WHA</w:t>
      </w:r>
      <w:r w:rsidR="00610BC2" w:rsidRPr="00146421">
        <w:t> </w:t>
      </w:r>
      <w:r w:rsidRPr="00146421">
        <w:t>72.8 relative à l</w:t>
      </w:r>
      <w:r w:rsidR="00146421">
        <w:t>’</w:t>
      </w:r>
      <w:r w:rsidRPr="00146421">
        <w:t xml:space="preserve">amélioration de la transparence des marchés des médicaments, des vaccins et des autres produits de santé. </w:t>
      </w:r>
      <w:r w:rsidR="006D62BC" w:rsidRPr="00146421">
        <w:t xml:space="preserve"> </w:t>
      </w:r>
      <w:r w:rsidRPr="00146421">
        <w:t>L</w:t>
      </w:r>
      <w:r w:rsidR="00146421">
        <w:t>’</w:t>
      </w:r>
      <w:r w:rsidRPr="00146421">
        <w:t>OMPI devrait entamer des travaux transversaux en vue d</w:t>
      </w:r>
      <w:r w:rsidR="00146421">
        <w:t>’</w:t>
      </w:r>
      <w:r w:rsidRPr="00146421">
        <w:t>élaborer une résolution similaire concernant les systèmes de propriété intellectuelle dont elle assure le soutien.</w:t>
      </w:r>
    </w:p>
    <w:p w14:paraId="567E81F5" w14:textId="5B7BBA2A" w:rsidR="00177AF4" w:rsidRPr="00146421" w:rsidRDefault="00156678" w:rsidP="008F64E4">
      <w:pPr>
        <w:pStyle w:val="ONUMFS"/>
      </w:pPr>
      <w:hyperlink r:id="rId181" w:history="1">
        <w:r w:rsidRPr="00146421">
          <w:rPr>
            <w:rStyle w:val="Hyperlink"/>
            <w:caps/>
          </w:rPr>
          <w:t>Medicines Patent Pool (MPP)</w:t>
        </w:r>
      </w:hyperlink>
      <w:r w:rsidR="00146421">
        <w:t> :</w:t>
      </w:r>
      <w:r w:rsidR="00146421" w:rsidRPr="00146421">
        <w:t xml:space="preserve"> Le</w:t>
      </w:r>
      <w:r w:rsidR="00146421">
        <w:t> </w:t>
      </w:r>
      <w:r w:rsidR="00146421" w:rsidRPr="00146421">
        <w:t>MPP</w:t>
      </w:r>
      <w:r w:rsidRPr="00146421">
        <w:t xml:space="preserve"> s</w:t>
      </w:r>
      <w:r w:rsidR="00146421">
        <w:t>’</w:t>
      </w:r>
      <w:r w:rsidRPr="00146421">
        <w:t>engage à collaborer activement avec l</w:t>
      </w:r>
      <w:r w:rsidR="00146421">
        <w:t>’</w:t>
      </w:r>
      <w:r w:rsidRPr="00146421">
        <w:t>OMPI et ses États membr</w:t>
      </w:r>
      <w:r w:rsidR="008D5338" w:rsidRPr="00146421">
        <w:t>es</w:t>
      </w:r>
      <w:r w:rsidR="008D5338">
        <w:t xml:space="preserve">.  </w:t>
      </w:r>
      <w:r w:rsidR="008D5338" w:rsidRPr="00146421">
        <w:t>Ce</w:t>
      </w:r>
      <w:r w:rsidRPr="00146421">
        <w:t>s dernières années,</w:t>
      </w:r>
      <w:r w:rsidR="00146421" w:rsidRPr="00146421">
        <w:t xml:space="preserve"> le</w:t>
      </w:r>
      <w:r w:rsidR="00146421">
        <w:t> </w:t>
      </w:r>
      <w:r w:rsidR="00146421" w:rsidRPr="00146421">
        <w:t>MPP</w:t>
      </w:r>
      <w:r w:rsidRPr="00146421">
        <w:t xml:space="preserve"> a présenté sa base de données gratuite, </w:t>
      </w:r>
      <w:proofErr w:type="spellStart"/>
      <w:r w:rsidRPr="00146421">
        <w:t>MedsPaL</w:t>
      </w:r>
      <w:proofErr w:type="spellEnd"/>
      <w:r w:rsidRPr="00146421">
        <w:t>, lors des débats organisés par</w:t>
      </w:r>
      <w:r w:rsidR="00146421" w:rsidRPr="00146421">
        <w:t xml:space="preserve"> le</w:t>
      </w:r>
      <w:r w:rsidR="00146421">
        <w:t> </w:t>
      </w:r>
      <w:r w:rsidR="00146421" w:rsidRPr="00146421">
        <w:t>SCP</w:t>
      </w:r>
      <w:r w:rsidRPr="00146421">
        <w:t xml:space="preserve"> sur les brevets et la san</w:t>
      </w:r>
      <w:r w:rsidR="008D5338" w:rsidRPr="00146421">
        <w:t>té</w:t>
      </w:r>
      <w:r w:rsidR="008D5338">
        <w:t xml:space="preserve">.  </w:t>
      </w:r>
      <w:proofErr w:type="spellStart"/>
      <w:r w:rsidR="008D5338" w:rsidRPr="00146421">
        <w:t>Me</w:t>
      </w:r>
      <w:r w:rsidRPr="00146421">
        <w:t>dsPaL</w:t>
      </w:r>
      <w:proofErr w:type="spellEnd"/>
      <w:r w:rsidRPr="00146421">
        <w:t xml:space="preserve"> favorise l</w:t>
      </w:r>
      <w:r w:rsidR="00146421">
        <w:t>’</w:t>
      </w:r>
      <w:r w:rsidRPr="00146421">
        <w:t xml:space="preserve">accès aux produits de santé essentiels en fournissant des informations sur les brevets et les licences, en particulier dans les pays à </w:t>
      </w:r>
      <w:r w:rsidR="000A471A" w:rsidRPr="00146421">
        <w:t xml:space="preserve">faible </w:t>
      </w:r>
      <w:r w:rsidRPr="00146421">
        <w:t>revenu ou</w:t>
      </w:r>
      <w:r w:rsidR="000A471A" w:rsidRPr="00146421">
        <w:t xml:space="preserve"> à revenu</w:t>
      </w:r>
      <w:r w:rsidRPr="00146421">
        <w:t xml:space="preserve"> intermédiai</w:t>
      </w:r>
      <w:r w:rsidR="008D5338" w:rsidRPr="00146421">
        <w:t>re</w:t>
      </w:r>
      <w:r w:rsidR="008D5338">
        <w:t xml:space="preserve">.  </w:t>
      </w:r>
      <w:r w:rsidR="008D5338" w:rsidRPr="00146421">
        <w:t>Il</w:t>
      </w:r>
      <w:r w:rsidRPr="00146421">
        <w:t xml:space="preserve"> couvre désormais tous les médicaments ajoutés à la liste</w:t>
      </w:r>
      <w:r w:rsidR="00610BC2" w:rsidRPr="00146421">
        <w:t> </w:t>
      </w:r>
      <w:r w:rsidRPr="00146421">
        <w:t>2025 des médicaments essentiels de l</w:t>
      </w:r>
      <w:r w:rsidR="00146421">
        <w:t>’</w:t>
      </w:r>
      <w:r w:rsidRPr="00146421">
        <w:t>OMS, ainsi que les traitements candidats contre la maladie à virus Ebo</w:t>
      </w:r>
      <w:r w:rsidR="008D5338" w:rsidRPr="00146421">
        <w:t>la</w:t>
      </w:r>
      <w:r w:rsidR="008D5338">
        <w:t xml:space="preserve">.  </w:t>
      </w:r>
      <w:r w:rsidR="008D5338" w:rsidRPr="00146421">
        <w:t>En</w:t>
      </w:r>
      <w:r w:rsidRPr="00146421">
        <w:t xml:space="preserve"> mai,</w:t>
      </w:r>
      <w:r w:rsidR="00146421" w:rsidRPr="00146421">
        <w:t xml:space="preserve"> le</w:t>
      </w:r>
      <w:r w:rsidR="00146421">
        <w:t> </w:t>
      </w:r>
      <w:r w:rsidR="00146421" w:rsidRPr="00146421">
        <w:t>MPP</w:t>
      </w:r>
      <w:r w:rsidRPr="00146421">
        <w:t xml:space="preserve"> a également annoncé la conclusion d</w:t>
      </w:r>
      <w:r w:rsidR="00146421">
        <w:t>’</w:t>
      </w:r>
      <w:r w:rsidRPr="00146421">
        <w:t xml:space="preserve">un accord de licence volontaire avec le laboratoire pharmaceutique Roche concernant le </w:t>
      </w:r>
      <w:proofErr w:type="spellStart"/>
      <w:r w:rsidRPr="00146421">
        <w:t>baloxavir</w:t>
      </w:r>
      <w:proofErr w:type="spellEnd"/>
      <w:r w:rsidRPr="00146421">
        <w:t xml:space="preserve"> </w:t>
      </w:r>
      <w:proofErr w:type="spellStart"/>
      <w:r w:rsidRPr="00146421">
        <w:t>marboxil</w:t>
      </w:r>
      <w:proofErr w:type="spellEnd"/>
      <w:r w:rsidRPr="00146421">
        <w:t>, un antiviral antigrippal recommandé par l</w:t>
      </w:r>
      <w:r w:rsidR="00146421">
        <w:t>’</w:t>
      </w:r>
      <w:r w:rsidRPr="00146421">
        <w:t>OMS, permettant ainsi l</w:t>
      </w:r>
      <w:r w:rsidR="00146421">
        <w:t>’</w:t>
      </w:r>
      <w:r w:rsidRPr="00146421">
        <w:t xml:space="preserve">approvisionnement en génériques dans 129 pays à </w:t>
      </w:r>
      <w:r w:rsidR="000A471A" w:rsidRPr="00146421">
        <w:t xml:space="preserve">faible </w:t>
      </w:r>
      <w:r w:rsidRPr="00146421">
        <w:t xml:space="preserve">revenu ou </w:t>
      </w:r>
      <w:r w:rsidR="000A471A" w:rsidRPr="00146421">
        <w:t xml:space="preserve">à revenu </w:t>
      </w:r>
      <w:r w:rsidRPr="00146421">
        <w:t>intermédiai</w:t>
      </w:r>
      <w:r w:rsidR="008D5338" w:rsidRPr="00146421">
        <w:t>re</w:t>
      </w:r>
      <w:r w:rsidR="008D5338">
        <w:t xml:space="preserve">.  </w:t>
      </w:r>
      <w:r w:rsidR="008D5338" w:rsidRPr="00146421">
        <w:t>Ce</w:t>
      </w:r>
      <w:r w:rsidRPr="00146421">
        <w:t>la pourrait constituer un outil important pour faire face à une éventuelle future pandémie de grip</w:t>
      </w:r>
      <w:r w:rsidR="008D5338" w:rsidRPr="00146421">
        <w:t>pe</w:t>
      </w:r>
      <w:r w:rsidR="008D5338">
        <w:t xml:space="preserve">.  </w:t>
      </w:r>
      <w:r w:rsidR="008D5338" w:rsidRPr="00146421">
        <w:t>En</w:t>
      </w:r>
      <w:r w:rsidRPr="00146421">
        <w:t>fin, le programme OMS</w:t>
      </w:r>
      <w:r w:rsidR="00C269DA">
        <w:noBreakHyphen/>
      </w:r>
      <w:r w:rsidRPr="00146421">
        <w:t>MPP de transfert de technologies à ARNm, qui soutient le développement des capacités de production dans 15 pays répartis dans plusieurs régions, entrera bientôt dans sa deuxième pha</w:t>
      </w:r>
      <w:r w:rsidR="008D5338" w:rsidRPr="00146421">
        <w:t>se</w:t>
      </w:r>
      <w:r w:rsidR="008D5338">
        <w:t xml:space="preserve">.  </w:t>
      </w:r>
      <w:r w:rsidR="008D5338" w:rsidRPr="00146421">
        <w:t>In</w:t>
      </w:r>
      <w:r w:rsidRPr="00146421">
        <w:t>itialement axé sur</w:t>
      </w:r>
      <w:r w:rsidR="00146421" w:rsidRPr="00146421">
        <w:t xml:space="preserve"> la</w:t>
      </w:r>
      <w:r w:rsidR="00146421">
        <w:t> </w:t>
      </w:r>
      <w:r w:rsidR="00146421" w:rsidRPr="00146421">
        <w:t>COV</w:t>
      </w:r>
      <w:r w:rsidRPr="00146421">
        <w:t>ID</w:t>
      </w:r>
      <w:r w:rsidR="00C269DA">
        <w:noBreakHyphen/>
      </w:r>
      <w:r w:rsidRPr="00146421">
        <w:t>19, il soutient désormais le développement de vaccins à ARNm et de traitements destinés à d</w:t>
      </w:r>
      <w:r w:rsidR="00146421">
        <w:t>’</w:t>
      </w:r>
      <w:r w:rsidRPr="00146421">
        <w:t>autres maladies.</w:t>
      </w:r>
    </w:p>
    <w:p w14:paraId="6ED5D4BA" w14:textId="301973C9" w:rsidR="00177AF4" w:rsidRPr="00146421" w:rsidRDefault="00156678" w:rsidP="008F64E4">
      <w:pPr>
        <w:pStyle w:val="ONUMFS"/>
      </w:pPr>
      <w:hyperlink r:id="rId182" w:history="1">
        <w:r w:rsidRPr="00146421">
          <w:rPr>
            <w:rStyle w:val="Hyperlink"/>
            <w:caps/>
          </w:rPr>
          <w:t>Organisation pour un réseau international des indications géographiques (ORIGIN)</w:t>
        </w:r>
      </w:hyperlink>
      <w:r w:rsidR="00146421">
        <w:t> :</w:t>
      </w:r>
      <w:r w:rsidRPr="00146421">
        <w:t xml:space="preserve"> ORIGIN félicite le Directeur général pour le renouvellement de son mandat et salue les nombreux États membres qui ont souligné le rôle des indications géographiques en tant que catalyseurs de l</w:t>
      </w:r>
      <w:r w:rsidR="00146421">
        <w:t>’</w:t>
      </w:r>
      <w:r w:rsidRPr="00146421">
        <w:t>autonomisation locale et de la croissance économique, ainsi que celui du système de Lisbonne en tant que pilier d</w:t>
      </w:r>
      <w:r w:rsidR="00146421">
        <w:t>’</w:t>
      </w:r>
      <w:r w:rsidRPr="00146421">
        <w:t xml:space="preserve">un écosystème de propriété intellectuelle diversifié et inclusif. </w:t>
      </w:r>
      <w:r w:rsidR="006D62BC" w:rsidRPr="00146421">
        <w:t xml:space="preserve"> </w:t>
      </w:r>
      <w:r w:rsidRPr="00146421">
        <w:t>ORIGIN se réjouit de constater que le nombre de parties contractantes à l</w:t>
      </w:r>
      <w:r w:rsidR="00146421">
        <w:t>’</w:t>
      </w:r>
      <w:r w:rsidRPr="00146421">
        <w:t>Acte de Genève de l</w:t>
      </w:r>
      <w:r w:rsidR="00146421">
        <w:t>’</w:t>
      </w:r>
      <w:r w:rsidRPr="00146421">
        <w:t>Arrangement de Lisbonne, un accord international moderne visant à protéger les indications géographiques, ne cesse d</w:t>
      </w:r>
      <w:r w:rsidR="00146421">
        <w:t>’</w:t>
      </w:r>
      <w:r w:rsidRPr="00146421">
        <w:t>augment</w:t>
      </w:r>
      <w:r w:rsidR="008D5338" w:rsidRPr="00146421">
        <w:t>er</w:t>
      </w:r>
      <w:r w:rsidR="008D5338">
        <w:t xml:space="preserve">.  </w:t>
      </w:r>
      <w:r w:rsidR="008D5338" w:rsidRPr="00146421">
        <w:t>Ce</w:t>
      </w:r>
      <w:r w:rsidRPr="00146421">
        <w:t>la nous rappelle avec force que, malgré un contexte international incertain où le multilatéralisme est soumis à des pressions croissantes, les indications géographiques restent fermement ancrées dans les principes de l</w:t>
      </w:r>
      <w:r w:rsidR="00146421">
        <w:t>’</w:t>
      </w:r>
      <w:r w:rsidRPr="00146421">
        <w:t xml:space="preserve">état de droit, de la transparence et de la coopération internationale. </w:t>
      </w:r>
      <w:r w:rsidR="006D62BC" w:rsidRPr="00146421">
        <w:t xml:space="preserve"> </w:t>
      </w:r>
      <w:r w:rsidRPr="00146421">
        <w:t>ORIGIN s</w:t>
      </w:r>
      <w:r w:rsidR="00146421">
        <w:t>’</w:t>
      </w:r>
      <w:r w:rsidRPr="00146421">
        <w:t>engage à renforcer sa collaboration avec l</w:t>
      </w:r>
      <w:r w:rsidR="00146421">
        <w:t>’</w:t>
      </w:r>
      <w:r w:rsidRPr="00146421">
        <w:t>OMPI et ses États membres afin de promouvoir encore le système de Lisbonne et de contribuer à sa mise en œuv</w:t>
      </w:r>
      <w:r w:rsidR="008D5338" w:rsidRPr="00146421">
        <w:t>re</w:t>
      </w:r>
      <w:r w:rsidR="008D5338">
        <w:t xml:space="preserve">.  </w:t>
      </w:r>
      <w:r w:rsidR="008D5338" w:rsidRPr="00146421">
        <w:t>En</w:t>
      </w:r>
      <w:r w:rsidRPr="00146421">
        <w:t xml:space="preserve"> ce qui concerne les noms de domaine internationaux, le cycle</w:t>
      </w:r>
      <w:r w:rsidR="00610BC2" w:rsidRPr="00146421">
        <w:t> </w:t>
      </w:r>
      <w:r w:rsidRPr="00146421">
        <w:t>2026 de l</w:t>
      </w:r>
      <w:r w:rsidR="00146421">
        <w:t>’</w:t>
      </w:r>
      <w:r w:rsidRPr="00146421">
        <w:t xml:space="preserve">ICANN (Internet Corporation for </w:t>
      </w:r>
      <w:proofErr w:type="spellStart"/>
      <w:r w:rsidRPr="00146421">
        <w:t>Assigned</w:t>
      </w:r>
      <w:proofErr w:type="spellEnd"/>
      <w:r w:rsidRPr="00146421">
        <w:t xml:space="preserve"> Names and Numbers) relative à l</w:t>
      </w:r>
      <w:r w:rsidR="00146421">
        <w:t>’</w:t>
      </w:r>
      <w:r w:rsidRPr="00146421">
        <w:t>introduction de nouveaux domaines génériques de premier niveau risque d</w:t>
      </w:r>
      <w:r w:rsidR="00146421">
        <w:t>’</w:t>
      </w:r>
      <w:r w:rsidRPr="00146421">
        <w:t>accroître le risque d</w:t>
      </w:r>
      <w:r w:rsidR="00146421">
        <w:t>’</w:t>
      </w:r>
      <w:r w:rsidRPr="00146421">
        <w:t xml:space="preserve">enregistrements abusifs de noms de domaine portant atteinte aux droits de propriété intellectuelle, </w:t>
      </w:r>
      <w:r w:rsidR="00146421">
        <w:t>y compris</w:t>
      </w:r>
      <w:r w:rsidRPr="00146421">
        <w:t xml:space="preserve"> les indications géographiques. </w:t>
      </w:r>
      <w:r w:rsidR="006D62BC" w:rsidRPr="00146421">
        <w:t xml:space="preserve"> </w:t>
      </w:r>
      <w:r w:rsidRPr="00146421">
        <w:t>ORIGIN encourage l</w:t>
      </w:r>
      <w:r w:rsidR="00146421">
        <w:t>’</w:t>
      </w:r>
      <w:r w:rsidRPr="00146421">
        <w:t>OMPI et ses États membres à suivre de près l</w:t>
      </w:r>
      <w:r w:rsidR="00146421">
        <w:t>’</w:t>
      </w:r>
      <w:r w:rsidRPr="00146421">
        <w:t>évolution de la situation concernant le cycle</w:t>
      </w:r>
      <w:r w:rsidR="00610BC2" w:rsidRPr="00146421">
        <w:t> </w:t>
      </w:r>
      <w:r w:rsidRPr="00146421">
        <w:t xml:space="preserve">2026 et à évaluer si les mécanismes existants de règlement des </w:t>
      </w:r>
      <w:r w:rsidR="005B0F14" w:rsidRPr="00146421">
        <w:t>litiges</w:t>
      </w:r>
      <w:r w:rsidRPr="00146421">
        <w:t xml:space="preserve"> restent adaptés pour garantir </w:t>
      </w:r>
      <w:r w:rsidRPr="00146421">
        <w:lastRenderedPageBreak/>
        <w:t>une protection efficace des droits de propriété intellectuelle, en particulier des indications géographiques.</w:t>
      </w:r>
    </w:p>
    <w:p w14:paraId="0B299FC3" w14:textId="520F4D68" w:rsidR="006C3177" w:rsidRPr="00146421" w:rsidRDefault="00156678" w:rsidP="008F64E4">
      <w:pPr>
        <w:pStyle w:val="ONUMFS"/>
      </w:pPr>
      <w:hyperlink r:id="rId183" w:history="1">
        <w:r w:rsidRPr="00146421">
          <w:rPr>
            <w:rStyle w:val="Hyperlink"/>
            <w:caps/>
          </w:rPr>
          <w:t>Third World Network (TWN)</w:t>
        </w:r>
      </w:hyperlink>
      <w:r w:rsidR="00146421">
        <w:t> :</w:t>
      </w:r>
      <w:r w:rsidRPr="00146421">
        <w:t xml:space="preserve"> Les déclarations formulées ces deux</w:t>
      </w:r>
      <w:r w:rsidR="00803631">
        <w:t> </w:t>
      </w:r>
      <w:r w:rsidRPr="00146421">
        <w:t>derniers jours par le groupe des pays africains,</w:t>
      </w:r>
      <w:r w:rsidR="00146421" w:rsidRPr="00146421">
        <w:t xml:space="preserve"> le</w:t>
      </w:r>
      <w:r w:rsidR="00146421">
        <w:t> </w:t>
      </w:r>
      <w:r w:rsidR="00146421" w:rsidRPr="00146421">
        <w:t>GRU</w:t>
      </w:r>
      <w:r w:rsidRPr="00146421">
        <w:t>LAC, le groupe des pays d</w:t>
      </w:r>
      <w:r w:rsidR="00146421">
        <w:t>’</w:t>
      </w:r>
      <w:r w:rsidRPr="00146421">
        <w:t>Asie et du Pacifique, le groupe</w:t>
      </w:r>
      <w:r w:rsidR="00146421" w:rsidRPr="00146421">
        <w:t xml:space="preserve"> des</w:t>
      </w:r>
      <w:r w:rsidR="00146421">
        <w:t> </w:t>
      </w:r>
      <w:r w:rsidR="00146421" w:rsidRPr="00146421">
        <w:t>PMA</w:t>
      </w:r>
      <w:r w:rsidRPr="00146421">
        <w:t xml:space="preserve"> et certains États membres ont transmis un message cohérent et pressant</w:t>
      </w:r>
      <w:r w:rsidR="00146421">
        <w:t> :</w:t>
      </w:r>
      <w:r w:rsidRPr="00146421">
        <w:t xml:space="preserve"> la propriété intellectuelle doit contribuer au développement économique et soci</w:t>
      </w:r>
      <w:r w:rsidR="008D5338" w:rsidRPr="00146421">
        <w:t>al</w:t>
      </w:r>
      <w:r w:rsidR="008D5338">
        <w:t xml:space="preserve">.  </w:t>
      </w:r>
      <w:r w:rsidR="008D5338" w:rsidRPr="00146421">
        <w:t>Au</w:t>
      </w:r>
      <w:r w:rsidRPr="00146421">
        <w:t xml:space="preserve"> fil des ans, la propriété intellectuelle est devenue un vecteur majeur de transfert des rentes du Sud vers le No</w:t>
      </w:r>
      <w:r w:rsidR="008D5338" w:rsidRPr="00146421">
        <w:t>rd</w:t>
      </w:r>
      <w:r w:rsidR="008D5338">
        <w:t xml:space="preserve">.  </w:t>
      </w:r>
      <w:r w:rsidR="008D5338" w:rsidRPr="00146421">
        <w:t>Ri</w:t>
      </w:r>
      <w:r w:rsidRPr="00146421">
        <w:t>en qu</w:t>
      </w:r>
      <w:r w:rsidR="00146421">
        <w:t>’</w:t>
      </w:r>
      <w:r w:rsidR="00146421" w:rsidRPr="00146421">
        <w:t>en</w:t>
      </w:r>
      <w:r w:rsidR="00146421">
        <w:t> </w:t>
      </w:r>
      <w:r w:rsidR="00146421" w:rsidRPr="00146421">
        <w:t>2023</w:t>
      </w:r>
      <w:r w:rsidRPr="00146421">
        <w:t xml:space="preserve">, les pays à </w:t>
      </w:r>
      <w:r w:rsidR="005B0F14" w:rsidRPr="00146421">
        <w:t xml:space="preserve">faible </w:t>
      </w:r>
      <w:r w:rsidRPr="00146421">
        <w:t xml:space="preserve">revenu ou </w:t>
      </w:r>
      <w:r w:rsidR="005B0F14" w:rsidRPr="00146421">
        <w:t xml:space="preserve">à revenu </w:t>
      </w:r>
      <w:r w:rsidRPr="00146421">
        <w:t>intermédiaire ont versé 97,9 milliards de dollars des États</w:t>
      </w:r>
      <w:r w:rsidR="00C269DA">
        <w:noBreakHyphen/>
      </w:r>
      <w:r w:rsidRPr="00146421">
        <w:t>Unis au titre des redevances de propriété intellectuelle, alors qu</w:t>
      </w:r>
      <w:r w:rsidR="00146421">
        <w:t>’</w:t>
      </w:r>
      <w:r w:rsidRPr="00146421">
        <w:t>ils n</w:t>
      </w:r>
      <w:r w:rsidR="00146421">
        <w:t>’</w:t>
      </w:r>
      <w:r w:rsidRPr="00146421">
        <w:t>en ont perçu que 16,6 milliards, soit un déficit de 589%, ce qui montre que la propriété intellectuelle apparaît comme un nouvel instrument d</w:t>
      </w:r>
      <w:r w:rsidR="00146421">
        <w:t>’</w:t>
      </w:r>
      <w:r w:rsidRPr="00146421">
        <w:t>extracti</w:t>
      </w:r>
      <w:r w:rsidR="008D5338" w:rsidRPr="00146421">
        <w:t>on</w:t>
      </w:r>
      <w:r w:rsidR="008D5338">
        <w:t xml:space="preserve">.  </w:t>
      </w:r>
      <w:r w:rsidR="008D5338" w:rsidRPr="00146421">
        <w:t>Au</w:t>
      </w:r>
      <w:r w:rsidRPr="00146421">
        <w:t xml:space="preserve"> cours de la période 2024</w:t>
      </w:r>
      <w:r w:rsidR="00C269DA">
        <w:noBreakHyphen/>
      </w:r>
      <w:r w:rsidRPr="00146421">
        <w:t>2025, l</w:t>
      </w:r>
      <w:r w:rsidR="00146421">
        <w:t>’</w:t>
      </w:r>
      <w:r w:rsidRPr="00146421">
        <w:t xml:space="preserve">Inde a reçu 31 940 demandes </w:t>
      </w:r>
      <w:r w:rsidR="005B0F14" w:rsidRPr="00146421">
        <w:t>selon</w:t>
      </w:r>
      <w:r w:rsidR="00146421" w:rsidRPr="00146421">
        <w:t xml:space="preserve"> le</w:t>
      </w:r>
      <w:r w:rsidR="00146421">
        <w:t> </w:t>
      </w:r>
      <w:r w:rsidR="00146421" w:rsidRPr="00146421">
        <w:t>PCT</w:t>
      </w:r>
      <w:r w:rsidRPr="00146421">
        <w:t xml:space="preserve"> émanant de déposants étrangers et seulement 3 598 provenant d</w:t>
      </w:r>
      <w:r w:rsidR="00146421">
        <w:t>’</w:t>
      </w:r>
      <w:r w:rsidRPr="00146421">
        <w:t>In</w:t>
      </w:r>
      <w:r w:rsidR="008D5338" w:rsidRPr="00146421">
        <w:t>de</w:t>
      </w:r>
      <w:r w:rsidR="008D5338">
        <w:t xml:space="preserve">.  </w:t>
      </w:r>
      <w:r w:rsidR="008D5338" w:rsidRPr="00146421">
        <w:t>Ce</w:t>
      </w:r>
      <w:r w:rsidRPr="00146421">
        <w:t>la montre à quel point des traités comme</w:t>
      </w:r>
      <w:r w:rsidR="00146421" w:rsidRPr="00146421">
        <w:t xml:space="preserve"> le</w:t>
      </w:r>
      <w:r w:rsidR="00146421">
        <w:t> </w:t>
      </w:r>
      <w:r w:rsidR="00146421" w:rsidRPr="00146421">
        <w:t>PCT</w:t>
      </w:r>
      <w:r w:rsidRPr="00146421">
        <w:t xml:space="preserve"> profitent principalement aux grandes entreprises des pays développés en facilitant la protection des brevets dans plusieurs juridictio</w:t>
      </w:r>
      <w:r w:rsidR="008D5338" w:rsidRPr="00146421">
        <w:t>ns</w:t>
      </w:r>
      <w:r w:rsidR="008D5338">
        <w:t xml:space="preserve">.  </w:t>
      </w:r>
      <w:r w:rsidR="008D5338" w:rsidRPr="00146421">
        <w:t>No</w:t>
      </w:r>
      <w:r w:rsidRPr="00146421">
        <w:t>us invitons les États membres à remettre en question l</w:t>
      </w:r>
      <w:r w:rsidR="00146421">
        <w:t>’</w:t>
      </w:r>
      <w:r w:rsidRPr="00146421">
        <w:t>hypothèse selon laquelle la propriété intellectuelle serait automatiquement un moteur du développement et réitérons notre préoccupation quant à la représentation inéquitable du groupe B au sein de la haute direction de l</w:t>
      </w:r>
      <w:r w:rsidR="00146421">
        <w:t>’</w:t>
      </w:r>
      <w:r w:rsidRPr="00146421">
        <w:t>OMPI.</w:t>
      </w:r>
    </w:p>
    <w:p w14:paraId="02DFF64C" w14:textId="48D2979D" w:rsidR="004C1DFD" w:rsidRPr="00146421" w:rsidRDefault="00E444CD" w:rsidP="008F64E4">
      <w:pPr>
        <w:pStyle w:val="ONUMFS"/>
      </w:pPr>
      <w:hyperlink r:id="rId184" w:history="1">
        <w:r w:rsidRPr="00146421">
          <w:rPr>
            <w:rStyle w:val="Hyperlink"/>
            <w:caps/>
          </w:rPr>
          <w:t>All</w:t>
        </w:r>
        <w:r w:rsidR="00C269DA">
          <w:rPr>
            <w:rStyle w:val="Hyperlink"/>
            <w:caps/>
          </w:rPr>
          <w:noBreakHyphen/>
        </w:r>
        <w:r w:rsidRPr="00146421">
          <w:rPr>
            <w:rStyle w:val="Hyperlink"/>
            <w:caps/>
          </w:rPr>
          <w:t>China Patent Agents Association</w:t>
        </w:r>
        <w:r w:rsidR="00156678" w:rsidRPr="00146421">
          <w:rPr>
            <w:rStyle w:val="Hyperlink"/>
            <w:caps/>
          </w:rPr>
          <w:t xml:space="preserve"> (ACPAA)</w:t>
        </w:r>
      </w:hyperlink>
      <w:r w:rsidR="00146421">
        <w:t> :</w:t>
      </w:r>
      <w:r w:rsidR="00156678" w:rsidRPr="00146421">
        <w:t xml:space="preserve"> L</w:t>
      </w:r>
      <w:r w:rsidR="00146421">
        <w:t>’</w:t>
      </w:r>
      <w:r w:rsidR="00156678" w:rsidRPr="00146421">
        <w:t>ACPAA félicite l</w:t>
      </w:r>
      <w:r w:rsidR="00146421">
        <w:t>’</w:t>
      </w:r>
      <w:r w:rsidR="00156678" w:rsidRPr="00146421">
        <w:t>OMPI pour ses réalisations remarquables au cours de l</w:t>
      </w:r>
      <w:r w:rsidR="00146421">
        <w:t>’</w:t>
      </w:r>
      <w:r w:rsidR="00156678" w:rsidRPr="00146421">
        <w:t>année écoulée, sous la direction avisée d</w:t>
      </w:r>
      <w:r w:rsidRPr="00146421">
        <w:t>u</w:t>
      </w:r>
      <w:r w:rsidR="00156678" w:rsidRPr="00146421">
        <w:t xml:space="preserve"> Directeur génér</w:t>
      </w:r>
      <w:r w:rsidR="008D5338" w:rsidRPr="00146421">
        <w:t>al</w:t>
      </w:r>
      <w:r w:rsidR="008D5338">
        <w:t xml:space="preserve">.  </w:t>
      </w:r>
      <w:r w:rsidR="008D5338" w:rsidRPr="00146421">
        <w:t>Av</w:t>
      </w:r>
      <w:r w:rsidR="00156678" w:rsidRPr="00146421">
        <w:t>ec plus de 27 000 membres individuels et plus de 4 300 membres institutionnels, l</w:t>
      </w:r>
      <w:r w:rsidR="00146421">
        <w:t>’</w:t>
      </w:r>
      <w:r w:rsidR="00156678" w:rsidRPr="00146421">
        <w:t>ACPAA s</w:t>
      </w:r>
      <w:r w:rsidR="00146421">
        <w:t>’</w:t>
      </w:r>
      <w:r w:rsidR="00156678" w:rsidRPr="00146421">
        <w:t>engage à fédérer ses membres, à leur offrir une plateforme d</w:t>
      </w:r>
      <w:r w:rsidR="00146421">
        <w:t>’</w:t>
      </w:r>
      <w:r w:rsidR="00156678" w:rsidRPr="00146421">
        <w:t>échange et de coopération ainsi que des canaux leur permettant de se tenir informés des dernières évolutions internationales, à promouvoir l</w:t>
      </w:r>
      <w:r w:rsidR="00146421">
        <w:t>’</w:t>
      </w:r>
      <w:r w:rsidR="00156678" w:rsidRPr="00146421">
        <w:t>essor de la profession d</w:t>
      </w:r>
      <w:r w:rsidR="00146421">
        <w:t>’</w:t>
      </w:r>
      <w:r w:rsidR="00156678" w:rsidRPr="00146421">
        <w:t>agent de brevets et à proposer des services de haute qualité tels que des formations professionnelles et des échanges universitair</w:t>
      </w:r>
      <w:r w:rsidR="008D5338" w:rsidRPr="00146421">
        <w:t>es</w:t>
      </w:r>
      <w:r w:rsidR="008D5338">
        <w:t xml:space="preserve">.  </w:t>
      </w:r>
      <w:r w:rsidR="008D5338" w:rsidRPr="00146421">
        <w:t>L</w:t>
      </w:r>
      <w:r w:rsidR="008D5338">
        <w:t>’</w:t>
      </w:r>
      <w:r w:rsidR="008D5338" w:rsidRPr="00146421">
        <w:t>a</w:t>
      </w:r>
      <w:r w:rsidR="00156678" w:rsidRPr="00146421">
        <w:t>ssociation encourage ses membres à participer plus activement aux échanges et à la coopération internationaux dans le domaine de la propriété intellectuelle, afin de mieux servir les innovateurs du monde entier et d</w:t>
      </w:r>
      <w:r w:rsidR="00146421">
        <w:t>’</w:t>
      </w:r>
      <w:r w:rsidR="00156678" w:rsidRPr="00146421">
        <w:t>apporter la contribution de la Chine au développement du système mondial de propriété intellectuel</w:t>
      </w:r>
      <w:r w:rsidR="008D5338" w:rsidRPr="00146421">
        <w:t>le</w:t>
      </w:r>
      <w:r w:rsidR="008D5338">
        <w:t xml:space="preserve">.  </w:t>
      </w:r>
      <w:r w:rsidR="008D5338" w:rsidRPr="00146421">
        <w:t>Ce</w:t>
      </w:r>
      <w:r w:rsidR="00156678" w:rsidRPr="00146421">
        <w:t>s dernières années, la Chine est devenue l</w:t>
      </w:r>
      <w:r w:rsidR="00146421">
        <w:t>’</w:t>
      </w:r>
      <w:r w:rsidR="00156678" w:rsidRPr="00146421">
        <w:t xml:space="preserve">un des principaux utilisateurs des systèmes de Madrid et de </w:t>
      </w:r>
      <w:r w:rsidR="00146421">
        <w:t>La Haye</w:t>
      </w:r>
      <w:r w:rsidR="00156678" w:rsidRPr="00146421">
        <w:t xml:space="preserve">. </w:t>
      </w:r>
      <w:r w:rsidR="006D62BC" w:rsidRPr="00146421">
        <w:t xml:space="preserve"> </w:t>
      </w:r>
      <w:r w:rsidR="00156678" w:rsidRPr="00146421">
        <w:t>L</w:t>
      </w:r>
      <w:r w:rsidR="00146421">
        <w:t>’</w:t>
      </w:r>
      <w:r w:rsidR="00156678" w:rsidRPr="00146421">
        <w:t xml:space="preserve">OMPI devrait continuer à optimiser et à améliorer le système mondial de services de propriété intellectuelle en ajoutant le chinois </w:t>
      </w:r>
      <w:r w:rsidRPr="00146421">
        <w:t>aux</w:t>
      </w:r>
      <w:r w:rsidR="00156678" w:rsidRPr="00146421">
        <w:t xml:space="preserve"> langues de travail des systèmes de Madrid et de </w:t>
      </w:r>
      <w:r w:rsidR="00146421">
        <w:t>La Ha</w:t>
      </w:r>
      <w:r w:rsidR="008D5338">
        <w:t xml:space="preserve">ye.  </w:t>
      </w:r>
      <w:r w:rsidR="008D5338" w:rsidRPr="00146421">
        <w:t>Ce</w:t>
      </w:r>
      <w:r w:rsidR="00156678" w:rsidRPr="00146421">
        <w:t>la donnerait un nouvel élan à ces deux</w:t>
      </w:r>
      <w:r w:rsidR="00803631">
        <w:t> </w:t>
      </w:r>
      <w:r w:rsidR="00156678" w:rsidRPr="00146421">
        <w:t>systèmes et favoriserait la protection des marques à l</w:t>
      </w:r>
      <w:r w:rsidR="00146421">
        <w:t>’</w:t>
      </w:r>
      <w:r w:rsidR="00156678" w:rsidRPr="00146421">
        <w:t>échelle mondiale ainsi que l</w:t>
      </w:r>
      <w:r w:rsidR="00146421">
        <w:t>’</w:t>
      </w:r>
      <w:r w:rsidR="00156678" w:rsidRPr="00146421">
        <w:t>innovation en matière de dessins et modèles industriels.</w:t>
      </w:r>
    </w:p>
    <w:p w14:paraId="0D23507E" w14:textId="1D4A5CB0" w:rsidR="000A7DE3" w:rsidRPr="00146421" w:rsidRDefault="003463E6" w:rsidP="008F64E4">
      <w:pPr>
        <w:pStyle w:val="ONUMFS"/>
      </w:pPr>
      <w:hyperlink r:id="rId185" w:history="1">
        <w:hyperlink r:id="rId186" w:history="1">
          <w:r w:rsidRPr="00146421">
            <w:rPr>
              <w:rStyle w:val="Hyperlink"/>
              <w:caps/>
            </w:rPr>
            <w:t xml:space="preserve">American Arab Intellectual Property Association </w:t>
          </w:r>
        </w:hyperlink>
        <w:r w:rsidR="00156678" w:rsidRPr="00146421">
          <w:rPr>
            <w:rStyle w:val="Hyperlink"/>
            <w:caps/>
          </w:rPr>
          <w:t>(AAIPA)</w:t>
        </w:r>
      </w:hyperlink>
      <w:r w:rsidR="00146421">
        <w:t> :</w:t>
      </w:r>
      <w:r w:rsidR="00156678" w:rsidRPr="00146421">
        <w:t xml:space="preserve"> Sensibiliser le public à la propriété intellectuelle, en particulier les enfants et les jeunes, constitue un investissement dans l</w:t>
      </w:r>
      <w:r w:rsidR="00146421">
        <w:t>’</w:t>
      </w:r>
      <w:r w:rsidR="00156678" w:rsidRPr="00146421">
        <w:t>avenir de la créativité et de l</w:t>
      </w:r>
      <w:r w:rsidR="00146421">
        <w:t>’</w:t>
      </w:r>
      <w:r w:rsidR="00156678" w:rsidRPr="00146421">
        <w:t>innovati</w:t>
      </w:r>
      <w:r w:rsidR="008D5338" w:rsidRPr="00146421">
        <w:t>on</w:t>
      </w:r>
      <w:r w:rsidR="008D5338">
        <w:t xml:space="preserve">.  </w:t>
      </w:r>
      <w:r w:rsidR="008D5338" w:rsidRPr="00146421">
        <w:t xml:space="preserve">À </w:t>
      </w:r>
      <w:r w:rsidR="00156678" w:rsidRPr="00146421">
        <w:t>cette fin, nous menons des actions au Moyen</w:t>
      </w:r>
      <w:r w:rsidR="00C269DA">
        <w:noBreakHyphen/>
      </w:r>
      <w:r w:rsidR="00156678" w:rsidRPr="00146421">
        <w:t>Orient et aux États</w:t>
      </w:r>
      <w:r w:rsidR="00C269DA">
        <w:noBreakHyphen/>
      </w:r>
      <w:r w:rsidR="00156678" w:rsidRPr="00146421">
        <w:t>Unis afin de promouvoir le respect du droit d</w:t>
      </w:r>
      <w:r w:rsidR="00146421">
        <w:t>’</w:t>
      </w:r>
      <w:r w:rsidR="00156678" w:rsidRPr="00146421">
        <w:t>auteur, d</w:t>
      </w:r>
      <w:r w:rsidR="00146421">
        <w:t>’</w:t>
      </w:r>
      <w:r w:rsidR="00156678" w:rsidRPr="00146421">
        <w:t>encourager l</w:t>
      </w:r>
      <w:r w:rsidR="00146421">
        <w:t>’</w:t>
      </w:r>
      <w:r w:rsidR="00156678" w:rsidRPr="00146421">
        <w:t>innovation et de soutenir une utilisation responsable de l</w:t>
      </w:r>
      <w:r w:rsidR="00146421">
        <w:t>’</w:t>
      </w:r>
      <w:r w:rsidR="00156678" w:rsidRPr="00146421">
        <w:t>IA, de manière à concilier le développement technologique et la protection des droits des créateu</w:t>
      </w:r>
      <w:r w:rsidR="008D5338" w:rsidRPr="00146421">
        <w:t>rs</w:t>
      </w:r>
      <w:r w:rsidR="008D5338">
        <w:t xml:space="preserve">.  </w:t>
      </w:r>
      <w:r w:rsidR="008D5338" w:rsidRPr="00146421">
        <w:t>No</w:t>
      </w:r>
      <w:r w:rsidR="00156678" w:rsidRPr="00146421">
        <w:t>tre association prépare actuellement un atelier international consacré à la musique et à l</w:t>
      </w:r>
      <w:r w:rsidR="00146421">
        <w:t>’</w:t>
      </w:r>
      <w:r w:rsidRPr="00146421">
        <w:t>IA</w:t>
      </w:r>
      <w:r w:rsidR="00156678" w:rsidRPr="00146421">
        <w:t xml:space="preserve"> afin de souligner l</w:t>
      </w:r>
      <w:r w:rsidR="00146421">
        <w:t>’</w:t>
      </w:r>
      <w:r w:rsidR="00156678" w:rsidRPr="00146421">
        <w:t>importance de la protection de la créativité à l</w:t>
      </w:r>
      <w:r w:rsidR="00146421">
        <w:t>’</w:t>
      </w:r>
      <w:r w:rsidR="00156678" w:rsidRPr="00146421">
        <w:t>ère du numériq</w:t>
      </w:r>
      <w:r w:rsidR="008D5338" w:rsidRPr="00146421">
        <w:t>ue</w:t>
      </w:r>
      <w:r w:rsidR="008D5338">
        <w:t xml:space="preserve">.  </w:t>
      </w:r>
      <w:r w:rsidR="008D5338" w:rsidRPr="00146421">
        <w:t>No</w:t>
      </w:r>
      <w:r w:rsidR="00156678" w:rsidRPr="00146421">
        <w:t>tre intérêt pour le rôle de l</w:t>
      </w:r>
      <w:r w:rsidR="00146421">
        <w:t>’</w:t>
      </w:r>
      <w:r w:rsidR="00156678" w:rsidRPr="00146421">
        <w:t>innovation dans le soutien au développement durable et à l</w:t>
      </w:r>
      <w:r w:rsidR="00146421">
        <w:t>’</w:t>
      </w:r>
      <w:r w:rsidR="00156678" w:rsidRPr="00146421">
        <w:t>action pour le climat nous a amenés à rejoindre la Convention</w:t>
      </w:r>
      <w:r w:rsidR="00C269DA">
        <w:noBreakHyphen/>
      </w:r>
      <w:r w:rsidR="00156678" w:rsidRPr="00146421">
        <w:t xml:space="preserve">cadre des </w:t>
      </w:r>
      <w:r w:rsidR="00146421">
        <w:t>Nations Unies</w:t>
      </w:r>
      <w:r w:rsidR="00156678" w:rsidRPr="00146421">
        <w:t xml:space="preserve"> sur les changements climatiques (CCNUCC) en tant qu</w:t>
      </w:r>
      <w:r w:rsidR="00146421">
        <w:t>’</w:t>
      </w:r>
      <w:r w:rsidR="00156678" w:rsidRPr="00146421">
        <w:t>observate</w:t>
      </w:r>
      <w:r w:rsidR="008D5338" w:rsidRPr="00146421">
        <w:t>ur</w:t>
      </w:r>
      <w:r w:rsidR="008D5338">
        <w:t xml:space="preserve">.  </w:t>
      </w:r>
      <w:r w:rsidR="008D5338" w:rsidRPr="00146421">
        <w:t>No</w:t>
      </w:r>
      <w:r w:rsidR="00156678" w:rsidRPr="00146421">
        <w:t>us sommes prêts à collaborer avec l</w:t>
      </w:r>
      <w:r w:rsidR="00146421">
        <w:t>’</w:t>
      </w:r>
      <w:r w:rsidR="00156678" w:rsidRPr="00146421">
        <w:t>OMPI, ses États membres et tous ses partenaires afin de renforcer le système de propriété intellectuelle au service de l</w:t>
      </w:r>
      <w:r w:rsidR="00146421">
        <w:t>’</w:t>
      </w:r>
      <w:r w:rsidR="00156678" w:rsidRPr="00146421">
        <w:t>innovation et du développement durab</w:t>
      </w:r>
      <w:r w:rsidR="008D5338" w:rsidRPr="00146421">
        <w:t>le</w:t>
      </w:r>
      <w:r w:rsidR="008D5338">
        <w:t xml:space="preserve">.  </w:t>
      </w:r>
      <w:r w:rsidR="008D5338" w:rsidRPr="00146421">
        <w:t>No</w:t>
      </w:r>
      <w:r w:rsidR="00156678" w:rsidRPr="00146421">
        <w:t>us félicitons le Directeur général pour son deuxième mandat à la tête de l</w:t>
      </w:r>
      <w:r w:rsidR="00146421">
        <w:t>’</w:t>
      </w:r>
      <w:r w:rsidR="00156678" w:rsidRPr="00146421">
        <w:t>OMPI.</w:t>
      </w:r>
    </w:p>
    <w:p w14:paraId="4631F44A" w14:textId="1D7143FF" w:rsidR="00BD08C3" w:rsidRPr="00146421" w:rsidRDefault="000A4BE1" w:rsidP="008F64E4">
      <w:pPr>
        <w:pStyle w:val="ONUMFS"/>
      </w:pPr>
      <w:hyperlink r:id="rId187" w:history="1">
        <w:r>
          <w:rPr>
            <w:rStyle w:val="Hyperlink"/>
            <w:caps/>
          </w:rPr>
          <w:t>ASSOCIATION MEXICAINE POUR LA PROTECTION DE LA PROPRIÉTÉ INTELLECTUELLE (</w:t>
        </w:r>
        <w:r w:rsidR="00156678" w:rsidRPr="00146421">
          <w:rPr>
            <w:rStyle w:val="Hyperlink"/>
            <w:caps/>
          </w:rPr>
          <w:t>AMPPI)</w:t>
        </w:r>
      </w:hyperlink>
      <w:r w:rsidR="00146421">
        <w:t> :</w:t>
      </w:r>
      <w:r w:rsidR="00156678" w:rsidRPr="00146421">
        <w:t xml:space="preserve"> L</w:t>
      </w:r>
      <w:r w:rsidR="00146421">
        <w:t>’</w:t>
      </w:r>
      <w:r w:rsidR="00156678" w:rsidRPr="00146421">
        <w:t xml:space="preserve">AMPPI félicite le Directeur général pour sa réélection et salue son engagement en faveur du renforcement et de la modernisation du système international de propriété intellectuelle. </w:t>
      </w:r>
      <w:r w:rsidR="00315267" w:rsidRPr="00146421">
        <w:t xml:space="preserve"> </w:t>
      </w:r>
      <w:r w:rsidR="00156678" w:rsidRPr="00146421">
        <w:t>L</w:t>
      </w:r>
      <w:r w:rsidR="00146421">
        <w:t>’</w:t>
      </w:r>
      <w:r w:rsidR="00156678" w:rsidRPr="00146421">
        <w:t xml:space="preserve">AMPPI est une association professionnelle fondée au Mexique </w:t>
      </w:r>
      <w:r w:rsidR="00146421" w:rsidRPr="00146421">
        <w:t>en</w:t>
      </w:r>
      <w:r w:rsidR="00146421">
        <w:t> </w:t>
      </w:r>
      <w:r w:rsidR="00146421" w:rsidRPr="00146421">
        <w:t>1963</w:t>
      </w:r>
      <w:r w:rsidR="00156678" w:rsidRPr="00146421">
        <w:t xml:space="preserve">. </w:t>
      </w:r>
      <w:r w:rsidR="00315267" w:rsidRPr="00146421">
        <w:t xml:space="preserve"> </w:t>
      </w:r>
      <w:r w:rsidR="00156678" w:rsidRPr="00146421">
        <w:t>Elle rassemble plus de 300 spécialistes issus de divers domaines de la propriété intellectuel</w:t>
      </w:r>
      <w:r w:rsidR="008D5338" w:rsidRPr="00146421">
        <w:t>le</w:t>
      </w:r>
      <w:r w:rsidR="008D5338">
        <w:t xml:space="preserve">.  </w:t>
      </w:r>
      <w:r w:rsidR="008D5338" w:rsidRPr="00146421">
        <w:t>To</w:t>
      </w:r>
      <w:r w:rsidR="00156678" w:rsidRPr="00146421">
        <w:t>ut au long de son histoire, l</w:t>
      </w:r>
      <w:r w:rsidR="00146421">
        <w:t>’</w:t>
      </w:r>
      <w:r w:rsidR="00156678" w:rsidRPr="00146421">
        <w:t>association s</w:t>
      </w:r>
      <w:r w:rsidR="00146421">
        <w:t>’</w:t>
      </w:r>
      <w:r w:rsidR="00156678" w:rsidRPr="00146421">
        <w:t>est attachée à promouvoir le renforcement du système mexicain de propriété intellectuelle, le développement des compétences des professionnels et des utilisateurs, ainsi que l</w:t>
      </w:r>
      <w:r w:rsidR="00146421">
        <w:t>’</w:t>
      </w:r>
      <w:r w:rsidR="00156678" w:rsidRPr="00146421">
        <w:t>échange d</w:t>
      </w:r>
      <w:r w:rsidR="00146421">
        <w:t>’</w:t>
      </w:r>
      <w:r w:rsidR="00156678" w:rsidRPr="00146421">
        <w:t>expériences et de bonnes pratiques au Mexique et à l</w:t>
      </w:r>
      <w:r w:rsidR="00146421">
        <w:t>’</w:t>
      </w:r>
      <w:r w:rsidR="00156678" w:rsidRPr="00146421">
        <w:t xml:space="preserve">échelle internationale. </w:t>
      </w:r>
      <w:r w:rsidR="00315267" w:rsidRPr="00146421">
        <w:t xml:space="preserve"> </w:t>
      </w:r>
      <w:r w:rsidR="00156678" w:rsidRPr="00146421">
        <w:t>L</w:t>
      </w:r>
      <w:r w:rsidR="00146421">
        <w:t>’</w:t>
      </w:r>
      <w:r w:rsidR="00156678" w:rsidRPr="00146421">
        <w:t>AMPPI souhaite</w:t>
      </w:r>
      <w:r w:rsidR="00146421">
        <w:t> :</w:t>
      </w:r>
      <w:r w:rsidR="00156678" w:rsidRPr="00146421">
        <w:t xml:space="preserve"> saluer le travail considérable accompli par l</w:t>
      </w:r>
      <w:r w:rsidR="00146421">
        <w:t>’</w:t>
      </w:r>
      <w:r w:rsidR="00156678" w:rsidRPr="00146421">
        <w:t>OMPI ces dernières années, notamment l</w:t>
      </w:r>
      <w:r w:rsidR="00146421">
        <w:t>’</w:t>
      </w:r>
      <w:r w:rsidR="00156678" w:rsidRPr="00146421">
        <w:t xml:space="preserve">adoption du Traité GRATK et du Traité de Riyad sur le droit des dessins et </w:t>
      </w:r>
      <w:proofErr w:type="gramStart"/>
      <w:r w:rsidR="00156678" w:rsidRPr="00146421">
        <w:t>modèles;  remercier</w:t>
      </w:r>
      <w:proofErr w:type="gramEnd"/>
      <w:r w:rsidR="00156678" w:rsidRPr="00146421">
        <w:t xml:space="preserve"> l</w:t>
      </w:r>
      <w:r w:rsidR="00146421">
        <w:t>’</w:t>
      </w:r>
      <w:r w:rsidR="00156678" w:rsidRPr="00146421">
        <w:t>OMPI pour l</w:t>
      </w:r>
      <w:r w:rsidR="00146421">
        <w:t>’</w:t>
      </w:r>
      <w:r w:rsidR="00156678" w:rsidRPr="00146421">
        <w:t xml:space="preserve">assistance technique fournie au Mexique, qui profite directement aux professionnels membres de </w:t>
      </w:r>
      <w:proofErr w:type="gramStart"/>
      <w:r w:rsidR="00156678" w:rsidRPr="00146421">
        <w:t>l</w:t>
      </w:r>
      <w:r w:rsidR="00146421">
        <w:t>’</w:t>
      </w:r>
      <w:r w:rsidR="00156678" w:rsidRPr="00146421">
        <w:t>association;  et</w:t>
      </w:r>
      <w:proofErr w:type="gramEnd"/>
      <w:r w:rsidR="00156678" w:rsidRPr="00146421">
        <w:t xml:space="preserve"> exprimer son soutien aux quatre</w:t>
      </w:r>
      <w:r w:rsidR="00803631">
        <w:t> </w:t>
      </w:r>
      <w:r w:rsidR="00156678" w:rsidRPr="00146421">
        <w:t>axes de travail futurs présentés par le Directeur général.</w:t>
      </w:r>
    </w:p>
    <w:p w14:paraId="71B57592" w14:textId="702A2F9B" w:rsidR="0043695F" w:rsidRPr="00146421" w:rsidRDefault="00816DCC" w:rsidP="008F64E4">
      <w:pPr>
        <w:pStyle w:val="ONUMFS"/>
      </w:pPr>
      <w:hyperlink r:id="rId188" w:history="1">
        <w:r w:rsidRPr="00146421">
          <w:rPr>
            <w:rStyle w:val="Hyperlink"/>
            <w:caps/>
          </w:rPr>
          <w:t>Bahrain Intellectual Property Society</w:t>
        </w:r>
        <w:r w:rsidR="00156678" w:rsidRPr="00146421">
          <w:rPr>
            <w:rStyle w:val="Hyperlink"/>
            <w:caps/>
          </w:rPr>
          <w:t xml:space="preserve"> (BIPS)</w:t>
        </w:r>
      </w:hyperlink>
      <w:r w:rsidR="00146421">
        <w:t> :</w:t>
      </w:r>
      <w:r w:rsidR="00156678" w:rsidRPr="00146421">
        <w:t xml:space="preserve"> Notre association continue de promouvoir une culture de la propriété intellectuelle grâce à des partenariats efficaces avec les instances gouvernementales, le secteur privé et nos partenaires dans les pays du Golfe et dans l</w:t>
      </w:r>
      <w:r w:rsidR="00146421">
        <w:t>’</w:t>
      </w:r>
      <w:r w:rsidR="00156678" w:rsidRPr="00146421">
        <w:t>ensemble de la région ara</w:t>
      </w:r>
      <w:r w:rsidR="008D5338" w:rsidRPr="00146421">
        <w:t>be</w:t>
      </w:r>
      <w:r w:rsidR="008D5338">
        <w:t xml:space="preserve">.  </w:t>
      </w:r>
      <w:r w:rsidR="008D5338" w:rsidRPr="00146421">
        <w:t>En</w:t>
      </w:r>
      <w:r w:rsidR="00156678" w:rsidRPr="00146421">
        <w:t xml:space="preserve"> octobre 2025, nous avons organisé la deuxième Conférence du Golfe sur le rôle du droit dans la protection des droits de propriété intellectuelle dans le secteur économique, en partenariat avec l</w:t>
      </w:r>
      <w:r w:rsidR="00146421">
        <w:t>’</w:t>
      </w:r>
      <w:r w:rsidR="00156678" w:rsidRPr="00146421">
        <w:t>Association des Émirats pour la propriété intellectuelle (EIPA) et le cabinet d</w:t>
      </w:r>
      <w:r w:rsidR="00146421">
        <w:t>’</w:t>
      </w:r>
      <w:r w:rsidR="00156678" w:rsidRPr="00146421">
        <w:t>avocats Wide Capit</w:t>
      </w:r>
      <w:r w:rsidR="008D5338" w:rsidRPr="00146421">
        <w:t>al</w:t>
      </w:r>
      <w:r w:rsidR="008D5338">
        <w:t xml:space="preserve">.  </w:t>
      </w:r>
      <w:r w:rsidR="008D5338" w:rsidRPr="00146421">
        <w:t xml:space="preserve">À </w:t>
      </w:r>
      <w:r w:rsidR="00156678" w:rsidRPr="00146421">
        <w:t>l</w:t>
      </w:r>
      <w:r w:rsidR="00146421">
        <w:t>’</w:t>
      </w:r>
      <w:r w:rsidR="00156678" w:rsidRPr="00146421">
        <w:t>occasion de la Journée mondiale de la propriété intellectuelle, nous avons participé, aux côtés de l</w:t>
      </w:r>
      <w:r w:rsidR="00146421">
        <w:t>’</w:t>
      </w:r>
      <w:r w:rsidR="00156678" w:rsidRPr="00146421">
        <w:t>Institut d</w:t>
      </w:r>
      <w:r w:rsidR="00146421">
        <w:t>’</w:t>
      </w:r>
      <w:r w:rsidR="00156678" w:rsidRPr="00146421">
        <w:t>études judiciaires et juridiques, à un séminaire consacré au droit d</w:t>
      </w:r>
      <w:r w:rsidR="00146421">
        <w:t>’</w:t>
      </w:r>
      <w:r w:rsidR="00156678" w:rsidRPr="00146421">
        <w:t>auteur à l</w:t>
      </w:r>
      <w:r w:rsidR="00146421">
        <w:t>’</w:t>
      </w:r>
      <w:r w:rsidR="00156678" w:rsidRPr="00146421">
        <w:t>ère numériq</w:t>
      </w:r>
      <w:r w:rsidR="008D5338" w:rsidRPr="00146421">
        <w:t>ue</w:t>
      </w:r>
      <w:r w:rsidR="008D5338">
        <w:t xml:space="preserve">.  </w:t>
      </w:r>
      <w:r w:rsidR="008D5338" w:rsidRPr="00146421">
        <w:t>No</w:t>
      </w:r>
      <w:r w:rsidR="00156678" w:rsidRPr="00146421">
        <w:t xml:space="preserve">us avons également participé, aux côtés du </w:t>
      </w:r>
      <w:proofErr w:type="gramStart"/>
      <w:r w:rsidR="00156678" w:rsidRPr="00146421">
        <w:t>Ministère de l</w:t>
      </w:r>
      <w:r w:rsidR="00146421">
        <w:t>’</w:t>
      </w:r>
      <w:r w:rsidR="00156678" w:rsidRPr="00146421">
        <w:t>éducation</w:t>
      </w:r>
      <w:proofErr w:type="gramEnd"/>
      <w:r w:rsidR="00156678" w:rsidRPr="00146421">
        <w:t>, à un forum consacré aux droits de propriété intellectuelle à l</w:t>
      </w:r>
      <w:r w:rsidR="00146421">
        <w:t>’</w:t>
      </w:r>
      <w:r w:rsidR="00156678" w:rsidRPr="00146421">
        <w:t>ère de l</w:t>
      </w:r>
      <w:r w:rsidR="00146421">
        <w:t>’</w:t>
      </w:r>
      <w:r w:rsidR="00156678" w:rsidRPr="00146421">
        <w:t xml:space="preserve">IA. </w:t>
      </w:r>
      <w:r w:rsidR="00315267" w:rsidRPr="00146421">
        <w:t xml:space="preserve"> </w:t>
      </w:r>
      <w:r w:rsidR="00156678" w:rsidRPr="00146421">
        <w:t>Nous allons bientôt lancer notre initiative d</w:t>
      </w:r>
      <w:r w:rsidR="00146421">
        <w:t>’</w:t>
      </w:r>
      <w:r w:rsidR="00156678" w:rsidRPr="00146421">
        <w:t>atelier</w:t>
      </w:r>
      <w:r w:rsidRPr="00146421">
        <w:t>s sur</w:t>
      </w:r>
      <w:r w:rsidR="00B63658" w:rsidRPr="00146421">
        <w:t xml:space="preserve"> </w:t>
      </w:r>
      <w:r w:rsidR="00156678" w:rsidRPr="00146421">
        <w:t xml:space="preserve">la propriété intellectuelle en collaboration avec le </w:t>
      </w:r>
      <w:proofErr w:type="gramStart"/>
      <w:r w:rsidR="00156678" w:rsidRPr="00146421">
        <w:t>Ministère de la jeunesse</w:t>
      </w:r>
      <w:proofErr w:type="gramEnd"/>
      <w:r w:rsidR="00156678" w:rsidRPr="00146421">
        <w:t xml:space="preserve"> et la Société des chercheurs et inventeurs de Bahreïn (BRIS). </w:t>
      </w:r>
      <w:r w:rsidR="00315267" w:rsidRPr="00146421">
        <w:t xml:space="preserve"> </w:t>
      </w:r>
      <w:r w:rsidR="00156678" w:rsidRPr="00146421">
        <w:t>Au cours de l</w:t>
      </w:r>
      <w:r w:rsidR="00146421">
        <w:t>’</w:t>
      </w:r>
      <w:r w:rsidR="00156678" w:rsidRPr="00146421">
        <w:t>année écoulée, nous avons également signé des accords avec l</w:t>
      </w:r>
      <w:r w:rsidR="00146421">
        <w:t>’</w:t>
      </w:r>
      <w:r w:rsidR="00156678" w:rsidRPr="00146421">
        <w:t>Université du Golfe, l</w:t>
      </w:r>
      <w:r w:rsidR="00146421">
        <w:t>’</w:t>
      </w:r>
      <w:r w:rsidR="00156678" w:rsidRPr="00146421">
        <w:t>Université des sciences appliquées,</w:t>
      </w:r>
      <w:r w:rsidR="00146421" w:rsidRPr="00146421">
        <w:t xml:space="preserve"> la</w:t>
      </w:r>
      <w:r w:rsidR="00146421">
        <w:t> </w:t>
      </w:r>
      <w:r w:rsidR="00146421" w:rsidRPr="00146421">
        <w:t>BRI</w:t>
      </w:r>
      <w:r w:rsidR="00156678" w:rsidRPr="00146421">
        <w:t>S et l</w:t>
      </w:r>
      <w:r w:rsidR="00146421">
        <w:t>’</w:t>
      </w:r>
      <w:r w:rsidR="00156678" w:rsidRPr="00146421">
        <w:t>Ordre des avocats de Bahreïn.</w:t>
      </w:r>
    </w:p>
    <w:p w14:paraId="34525B7D" w14:textId="105035BC" w:rsidR="00DF5B95" w:rsidRPr="00146421" w:rsidRDefault="00156678" w:rsidP="008F64E4">
      <w:pPr>
        <w:pStyle w:val="ONUMFS"/>
      </w:pPr>
      <w:hyperlink r:id="rId189" w:history="1">
        <w:r w:rsidRPr="00146421">
          <w:rPr>
            <w:rStyle w:val="Hyperlink"/>
            <w:caps/>
          </w:rPr>
          <w:t>Corporación Latinoamericana de Investigación de la Propiedad Intelectual para el Desarrollo (Corporación Innovarte)</w:t>
        </w:r>
      </w:hyperlink>
      <w:r w:rsidR="00146421">
        <w:t> :</w:t>
      </w:r>
      <w:r w:rsidRPr="00146421">
        <w:t xml:space="preserve"> </w:t>
      </w:r>
      <w:proofErr w:type="spellStart"/>
      <w:r w:rsidRPr="00146421">
        <w:t>Innovarte</w:t>
      </w:r>
      <w:proofErr w:type="spellEnd"/>
      <w:r w:rsidRPr="00146421">
        <w:t xml:space="preserve"> félicite le Directeur général pour sa réélection et s</w:t>
      </w:r>
      <w:r w:rsidR="00146421">
        <w:t>’</w:t>
      </w:r>
      <w:r w:rsidRPr="00146421">
        <w:t>associe à la déclaration prononcée par la délégation du Saint</w:t>
      </w:r>
      <w:r w:rsidR="00C269DA">
        <w:noBreakHyphen/>
      </w:r>
      <w:r w:rsidRPr="00146421">
        <w:t>Siège, citant le pape Léon XIV et sa vision humanitaire du progrès, ainsi que la nécessité d</w:t>
      </w:r>
      <w:r w:rsidR="00146421">
        <w:t>’</w:t>
      </w:r>
      <w:r w:rsidRPr="00146421">
        <w:t xml:space="preserve">éviter que la propriété intellectuelle, </w:t>
      </w:r>
      <w:r w:rsidR="00146421">
        <w:t>y compris</w:t>
      </w:r>
      <w:r w:rsidRPr="00146421">
        <w:t xml:space="preserve"> les brevets, ne soit concentrée entre les mains d</w:t>
      </w:r>
      <w:r w:rsidR="00146421">
        <w:t>’</w:t>
      </w:r>
      <w:r w:rsidRPr="00146421">
        <w:t>une poignée de personnes sans mécanismes appropriés de partage et d</w:t>
      </w:r>
      <w:r w:rsidR="00146421">
        <w:t>’</w:t>
      </w:r>
      <w:r w:rsidRPr="00146421">
        <w:t>acc</w:t>
      </w:r>
      <w:r w:rsidR="008D5338" w:rsidRPr="00146421">
        <w:t>ès</w:t>
      </w:r>
      <w:r w:rsidR="008D5338">
        <w:t xml:space="preserve">.  </w:t>
      </w:r>
      <w:proofErr w:type="spellStart"/>
      <w:r w:rsidR="008D5338" w:rsidRPr="00146421">
        <w:t>In</w:t>
      </w:r>
      <w:r w:rsidRPr="00146421">
        <w:t>novarte</w:t>
      </w:r>
      <w:proofErr w:type="spellEnd"/>
      <w:r w:rsidRPr="00146421">
        <w:t xml:space="preserve"> se félicite que le Secrétariat se penche actuellement sur la question des licences technologiques socialement responsables, en particulier celles relatives aux technologies développées par les universités, et demande instamment que les comités permanents accordent davantage d</w:t>
      </w:r>
      <w:r w:rsidR="00146421">
        <w:t>’</w:t>
      </w:r>
      <w:r w:rsidRPr="00146421">
        <w:t xml:space="preserve">attention à ce sujet, afin de permettre de déterminer les expériences, les bonnes pratiques et les recommandations. </w:t>
      </w:r>
      <w:r w:rsidR="00315267" w:rsidRPr="00146421">
        <w:t xml:space="preserve"> </w:t>
      </w:r>
      <w:r w:rsidRPr="00146421">
        <w:t>L</w:t>
      </w:r>
      <w:r w:rsidR="00146421">
        <w:t>’</w:t>
      </w:r>
      <w:r w:rsidRPr="00146421">
        <w:t>OMPI ne devrait pas oublier la récente pandém</w:t>
      </w:r>
      <w:r w:rsidR="008D5338" w:rsidRPr="00146421">
        <w:t>ie</w:t>
      </w:r>
      <w:r w:rsidR="008D5338">
        <w:t xml:space="preserve">.  </w:t>
      </w:r>
      <w:r w:rsidR="008D5338" w:rsidRPr="00146421">
        <w:t>La</w:t>
      </w:r>
      <w:r w:rsidRPr="00146421">
        <w:t xml:space="preserve"> maximisation de la valeur sociale de l</w:t>
      </w:r>
      <w:r w:rsidR="00146421">
        <w:t>’</w:t>
      </w:r>
      <w:r w:rsidRPr="00146421">
        <w:t>innovation devrait constituer un principe directeur des travaux de l</w:t>
      </w:r>
      <w:r w:rsidR="00146421">
        <w:t>’</w:t>
      </w:r>
      <w:r w:rsidRPr="00146421">
        <w:t>OMPI, conformément au Plan d</w:t>
      </w:r>
      <w:r w:rsidR="00146421">
        <w:t>’</w:t>
      </w:r>
      <w:r w:rsidRPr="00146421">
        <w:t>action pour le développeme</w:t>
      </w:r>
      <w:r w:rsidR="008D5338" w:rsidRPr="00146421">
        <w:t>nt</w:t>
      </w:r>
      <w:r w:rsidR="008D5338">
        <w:t xml:space="preserve">.  </w:t>
      </w:r>
      <w:r w:rsidR="008D5338" w:rsidRPr="00146421">
        <w:t>Il</w:t>
      </w:r>
      <w:r w:rsidRPr="00146421">
        <w:t xml:space="preserve"> convient d</w:t>
      </w:r>
      <w:r w:rsidR="00146421">
        <w:t>’</w:t>
      </w:r>
      <w:r w:rsidRPr="00146421">
        <w:t>adopter des indicateurs relatifs à l</w:t>
      </w:r>
      <w:r w:rsidR="00146421">
        <w:t>’</w:t>
      </w:r>
      <w:r w:rsidRPr="00146421">
        <w:t>impact social, au transfert de technologies et à la production locale.</w:t>
      </w:r>
    </w:p>
    <w:p w14:paraId="2D66FE17" w14:textId="3A7AB3CB" w:rsidR="0043695F" w:rsidRPr="00146421" w:rsidRDefault="00AA42E1" w:rsidP="008F64E4">
      <w:pPr>
        <w:pStyle w:val="ONUMFS"/>
      </w:pPr>
      <w:hyperlink r:id="rId190" w:history="1">
        <w:r w:rsidRPr="00146421">
          <w:rPr>
            <w:rStyle w:val="Hyperlink"/>
            <w:caps/>
          </w:rPr>
          <w:t>Egyptian Council for Innovation, Creativity and protection of information</w:t>
        </w:r>
        <w:r w:rsidR="00156678" w:rsidRPr="00146421">
          <w:rPr>
            <w:rStyle w:val="Hyperlink"/>
            <w:caps/>
          </w:rPr>
          <w:t xml:space="preserve"> (ECCIPP)</w:t>
        </w:r>
      </w:hyperlink>
      <w:r w:rsidR="00146421">
        <w:t> :</w:t>
      </w:r>
      <w:r w:rsidR="00156678" w:rsidRPr="00146421">
        <w:t xml:space="preserve"> L</w:t>
      </w:r>
      <w:r w:rsidR="00146421">
        <w:t>’</w:t>
      </w:r>
      <w:r w:rsidR="00156678" w:rsidRPr="00146421">
        <w:t xml:space="preserve">ECCIPP a lancé son initiative “Green Innovation Starts </w:t>
      </w:r>
      <w:proofErr w:type="spellStart"/>
      <w:r w:rsidR="00156678" w:rsidRPr="00146421">
        <w:t>with</w:t>
      </w:r>
      <w:proofErr w:type="spellEnd"/>
      <w:r w:rsidR="00156678" w:rsidRPr="00146421">
        <w:t xml:space="preserve"> You” à Port</w:t>
      </w:r>
      <w:r w:rsidR="00C269DA">
        <w:noBreakHyphen/>
      </w:r>
      <w:r w:rsidR="00156678" w:rsidRPr="00146421">
        <w:t>Saïd, en collaboration avec le syndicat des travailleurs, et a organisé tout au long de l</w:t>
      </w:r>
      <w:r w:rsidR="00146421">
        <w:t>’</w:t>
      </w:r>
      <w:r w:rsidR="00156678" w:rsidRPr="00146421">
        <w:t>année des programmes de formation et des ateliers sur ce thème dans différentes régions d</w:t>
      </w:r>
      <w:r w:rsidR="00146421">
        <w:t>’</w:t>
      </w:r>
      <w:r w:rsidR="00156678" w:rsidRPr="00146421">
        <w:t>Égyp</w:t>
      </w:r>
      <w:r w:rsidR="008D5338" w:rsidRPr="00146421">
        <w:t>te</w:t>
      </w:r>
      <w:r w:rsidR="008D5338">
        <w:t xml:space="preserve">.  </w:t>
      </w:r>
      <w:r w:rsidR="008D5338" w:rsidRPr="00146421">
        <w:t>De</w:t>
      </w:r>
      <w:r w:rsidR="00156678" w:rsidRPr="00146421">
        <w:t xml:space="preserve">s ateliers ont également été organisés à </w:t>
      </w:r>
      <w:proofErr w:type="spellStart"/>
      <w:r w:rsidR="00156678" w:rsidRPr="00146421">
        <w:t>Beheira</w:t>
      </w:r>
      <w:proofErr w:type="spellEnd"/>
      <w:r w:rsidR="00156678" w:rsidRPr="00146421">
        <w:t xml:space="preserve"> et à Ismaïlia sur le développement durable et l</w:t>
      </w:r>
      <w:r w:rsidR="00146421">
        <w:t>’</w:t>
      </w:r>
      <w:r w:rsidR="00156678" w:rsidRPr="00146421">
        <w:t>innovation verte, en collaboration avec diverses associations et organisations professionnelles de tout le pa</w:t>
      </w:r>
      <w:r w:rsidR="008D5338" w:rsidRPr="00146421">
        <w:t>ys</w:t>
      </w:r>
      <w:r w:rsidR="008D5338">
        <w:t xml:space="preserve">.  </w:t>
      </w:r>
      <w:r w:rsidR="008D5338" w:rsidRPr="00146421">
        <w:t>Le</w:t>
      </w:r>
      <w:r w:rsidR="00156678" w:rsidRPr="00146421">
        <w:t xml:space="preserve"> Conseil a inauguré plusieurs forums </w:t>
      </w:r>
      <w:r w:rsidR="00156678" w:rsidRPr="00146421">
        <w:lastRenderedPageBreak/>
        <w:t>consacrés aux beaux</w:t>
      </w:r>
      <w:r w:rsidR="00C269DA">
        <w:noBreakHyphen/>
      </w:r>
      <w:r w:rsidR="00156678" w:rsidRPr="00146421">
        <w:t>arts et a participé à des programmes destinés aux femmes dirigeant des petites et micro</w:t>
      </w:r>
      <w:r w:rsidR="00C269DA">
        <w:noBreakHyphen/>
      </w:r>
      <w:r w:rsidR="00156678" w:rsidRPr="00146421">
        <w:t xml:space="preserve">entreprises, organisés par le </w:t>
      </w:r>
      <w:proofErr w:type="gramStart"/>
      <w:r w:rsidR="00156678" w:rsidRPr="00146421">
        <w:t>Ministère des communications</w:t>
      </w:r>
      <w:proofErr w:type="gramEnd"/>
      <w:r w:rsidR="00156678" w:rsidRPr="00146421">
        <w:t xml:space="preserve"> et des technologies de l</w:t>
      </w:r>
      <w:r w:rsidR="00146421">
        <w:t>’</w:t>
      </w:r>
      <w:r w:rsidR="00156678" w:rsidRPr="00146421">
        <w:t>information et le Service d</w:t>
      </w:r>
      <w:r w:rsidR="00146421">
        <w:t>’</w:t>
      </w:r>
      <w:r w:rsidR="00156678" w:rsidRPr="00146421">
        <w:t>information de l</w:t>
      </w:r>
      <w:r w:rsidR="00146421">
        <w:t>’</w:t>
      </w:r>
      <w:r w:rsidR="00156678" w:rsidRPr="00146421">
        <w:t>Ét</w:t>
      </w:r>
      <w:r w:rsidR="008D5338" w:rsidRPr="00146421">
        <w:t>at</w:t>
      </w:r>
      <w:r w:rsidR="008D5338">
        <w:t xml:space="preserve">.  </w:t>
      </w:r>
      <w:r w:rsidR="008D5338" w:rsidRPr="00146421">
        <w:t>No</w:t>
      </w:r>
      <w:r w:rsidR="00156678" w:rsidRPr="00146421">
        <w:t>us avons également participé à plusieurs entretiens télévisés afin de promouvoir la culture et la sensibilisation à la propriété intellectuelle, tout en continuant à donner des conférences et à publier des articles destinés à sensibiliser le grand public.</w:t>
      </w:r>
    </w:p>
    <w:p w14:paraId="6A077E00" w14:textId="28A0C38D" w:rsidR="00CB52E0" w:rsidRPr="00146421" w:rsidRDefault="00F6072F" w:rsidP="008F64E4">
      <w:pPr>
        <w:pStyle w:val="ONUMFS"/>
      </w:pPr>
      <w:hyperlink r:id="rId191" w:history="1">
        <w:r w:rsidRPr="00146421">
          <w:rPr>
            <w:rStyle w:val="Hyperlink"/>
            <w:caps/>
          </w:rPr>
          <w:t>Emirates Intellectual Property Association</w:t>
        </w:r>
        <w:r w:rsidR="00156678" w:rsidRPr="00146421">
          <w:rPr>
            <w:rStyle w:val="Hyperlink"/>
            <w:caps/>
          </w:rPr>
          <w:t xml:space="preserve"> (EIPA)</w:t>
        </w:r>
      </w:hyperlink>
      <w:r w:rsidR="00146421">
        <w:t> :</w:t>
      </w:r>
      <w:r w:rsidR="00156678" w:rsidRPr="00146421">
        <w:t xml:space="preserve"> L</w:t>
      </w:r>
      <w:r w:rsidR="00146421">
        <w:t>’</w:t>
      </w:r>
      <w:r w:rsidR="00156678" w:rsidRPr="00146421">
        <w:t>EIPA continue de renforcer son partenariat avec l</w:t>
      </w:r>
      <w:r w:rsidR="00146421">
        <w:t>’</w:t>
      </w:r>
      <w:r w:rsidR="00156678" w:rsidRPr="00146421">
        <w:t>O</w:t>
      </w:r>
      <w:r w:rsidR="008D5338" w:rsidRPr="00146421">
        <w:t>MPI</w:t>
      </w:r>
      <w:r w:rsidR="008D5338">
        <w:t xml:space="preserve">.  </w:t>
      </w:r>
      <w:r w:rsidR="008D5338" w:rsidRPr="00146421">
        <w:t>Qu</w:t>
      </w:r>
      <w:r w:rsidR="00156678" w:rsidRPr="00146421">
        <w:t xml:space="preserve">elque 26 hauts responsables de la police relevant du </w:t>
      </w:r>
      <w:proofErr w:type="gramStart"/>
      <w:r w:rsidR="00156678" w:rsidRPr="00146421">
        <w:t>Ministère de l</w:t>
      </w:r>
      <w:r w:rsidR="00146421">
        <w:t>’</w:t>
      </w:r>
      <w:r w:rsidR="00156678" w:rsidRPr="00146421">
        <w:t>intérieur</w:t>
      </w:r>
      <w:proofErr w:type="gramEnd"/>
      <w:r w:rsidR="00156678" w:rsidRPr="00146421">
        <w:t xml:space="preserve"> ont récemment suivi avec succès un programme de renforcement des capacités consacré à l</w:t>
      </w:r>
      <w:r w:rsidR="00146421">
        <w:t>’</w:t>
      </w:r>
      <w:r w:rsidR="00156678" w:rsidRPr="00146421">
        <w:t>application des lois sur la propriété intellectuel</w:t>
      </w:r>
      <w:r w:rsidR="008D5338" w:rsidRPr="00146421">
        <w:t>le</w:t>
      </w:r>
      <w:r w:rsidR="008D5338">
        <w:t xml:space="preserve">.  </w:t>
      </w:r>
      <w:r w:rsidR="008D5338" w:rsidRPr="00146421">
        <w:t>No</w:t>
      </w:r>
      <w:r w:rsidR="00156678" w:rsidRPr="00146421">
        <w:t>us allons prochainement lancer un programme spécial de renforcement des capacités destiné au personnel des douanes de tout le pays, ainsi qu</w:t>
      </w:r>
      <w:r w:rsidR="00146421">
        <w:t>’</w:t>
      </w:r>
      <w:r w:rsidR="00156678" w:rsidRPr="00146421">
        <w:t>un programme de formation destiné aux agents en marques, dont la mise en œuvre sera assurée avec le concours d</w:t>
      </w:r>
      <w:r w:rsidR="00146421">
        <w:t>’</w:t>
      </w:r>
      <w:r w:rsidR="00156678" w:rsidRPr="00146421">
        <w:t>experts de l</w:t>
      </w:r>
      <w:r w:rsidR="00146421">
        <w:t>’</w:t>
      </w:r>
      <w:r w:rsidR="00156678" w:rsidRPr="00146421">
        <w:t xml:space="preserve">OMPI et du </w:t>
      </w:r>
      <w:proofErr w:type="gramStart"/>
      <w:r w:rsidR="00156678" w:rsidRPr="00146421">
        <w:t>Ministère de l</w:t>
      </w:r>
      <w:r w:rsidR="00146421">
        <w:t>’</w:t>
      </w:r>
      <w:r w:rsidR="00156678" w:rsidRPr="00146421">
        <w:t>économie</w:t>
      </w:r>
      <w:proofErr w:type="gramEnd"/>
      <w:r w:rsidR="00156678" w:rsidRPr="00146421">
        <w:t xml:space="preserve"> et du touris</w:t>
      </w:r>
      <w:r w:rsidR="008D5338" w:rsidRPr="00146421">
        <w:t>me</w:t>
      </w:r>
      <w:r w:rsidR="008D5338">
        <w:t xml:space="preserve">.  </w:t>
      </w:r>
      <w:r w:rsidR="008D5338" w:rsidRPr="00146421">
        <w:t>Da</w:t>
      </w:r>
      <w:r w:rsidR="00156678" w:rsidRPr="00146421">
        <w:t>ns le Golfe, nous avons organisé la deuxième édition de la Conférence de la propriété intellectuelle dans le Golfe, en collaboration avec</w:t>
      </w:r>
      <w:r w:rsidR="00146421" w:rsidRPr="00146421">
        <w:t xml:space="preserve"> la</w:t>
      </w:r>
      <w:r w:rsidR="00146421">
        <w:t> </w:t>
      </w:r>
      <w:r w:rsidR="00146421" w:rsidRPr="00146421">
        <w:t>B</w:t>
      </w:r>
      <w:r w:rsidR="008D5338" w:rsidRPr="00146421">
        <w:t>IPS</w:t>
      </w:r>
      <w:r w:rsidR="008D5338">
        <w:t xml:space="preserve">.  </w:t>
      </w:r>
      <w:r w:rsidR="008D5338" w:rsidRPr="00146421">
        <w:t>Au</w:t>
      </w:r>
      <w:r w:rsidR="00156678" w:rsidRPr="00146421">
        <w:t xml:space="preserve"> niveau de la région arabe au sens large, nous organisons la cinquième Conférence arabe sur la propriété intellectuelle en partenariat avec l</w:t>
      </w:r>
      <w:r w:rsidR="00146421">
        <w:t>’</w:t>
      </w:r>
      <w:r w:rsidR="00156678" w:rsidRPr="00146421">
        <w:t xml:space="preserve">Organisation arabe pour le développement administratif (ARADO). </w:t>
      </w:r>
      <w:r w:rsidR="00315267" w:rsidRPr="00146421">
        <w:t xml:space="preserve"> </w:t>
      </w:r>
      <w:r w:rsidR="00156678" w:rsidRPr="00146421">
        <w:t xml:space="preserve">Notre coopération avec INTERPOL se poursuit, et nous préparons actuellement la quinzième Conférence sur la lutte contre la criminalité liée à la propriété intellectuelle, qui se tiendra à Dubaï les 15 et 16 décembre 2026. </w:t>
      </w:r>
      <w:r w:rsidR="00315267" w:rsidRPr="00146421">
        <w:t xml:space="preserve"> </w:t>
      </w:r>
      <w:r w:rsidR="00156678" w:rsidRPr="00146421">
        <w:t>Vous êtes cordialement invités à y participer.</w:t>
      </w:r>
    </w:p>
    <w:p w14:paraId="4769BFDB" w14:textId="14F225CC" w:rsidR="006A255B" w:rsidRPr="00146421" w:rsidRDefault="00B32F0A" w:rsidP="008F64E4">
      <w:pPr>
        <w:pStyle w:val="ONUMFS"/>
      </w:pPr>
      <w:hyperlink r:id="rId192" w:history="1">
        <w:r w:rsidRPr="00146421">
          <w:rPr>
            <w:rStyle w:val="Hyperlink"/>
            <w:caps/>
          </w:rPr>
          <w:t>Emirates Publishers Association</w:t>
        </w:r>
        <w:r w:rsidR="00156678" w:rsidRPr="00146421">
          <w:rPr>
            <w:rStyle w:val="Hyperlink"/>
            <w:caps/>
          </w:rPr>
          <w:t xml:space="preserve"> (EPA)</w:t>
        </w:r>
      </w:hyperlink>
      <w:r w:rsidR="00146421">
        <w:t> :</w:t>
      </w:r>
      <w:r w:rsidR="00156678" w:rsidRPr="00146421">
        <w:t xml:space="preserve"> C</w:t>
      </w:r>
      <w:r w:rsidR="00146421">
        <w:t>’</w:t>
      </w:r>
      <w:r w:rsidR="00156678" w:rsidRPr="00146421">
        <w:t>est pour moi un honneur de représenter l</w:t>
      </w:r>
      <w:r w:rsidR="00146421">
        <w:t>’</w:t>
      </w:r>
      <w:r w:rsidR="00156678" w:rsidRPr="00146421">
        <w:t>EPA lors de cet important rassemblement internation</w:t>
      </w:r>
      <w:r w:rsidR="008D5338" w:rsidRPr="00146421">
        <w:t>al</w:t>
      </w:r>
      <w:r w:rsidR="008D5338">
        <w:t xml:space="preserve">.  </w:t>
      </w:r>
      <w:r w:rsidR="008D5338" w:rsidRPr="00146421">
        <w:t>Po</w:t>
      </w:r>
      <w:r w:rsidR="00156678" w:rsidRPr="00146421">
        <w:t>ur notre association, soutenir le secteur de l</w:t>
      </w:r>
      <w:r w:rsidR="00146421">
        <w:t>’</w:t>
      </w:r>
      <w:r w:rsidR="00156678" w:rsidRPr="00146421">
        <w:t>édition relève d</w:t>
      </w:r>
      <w:r w:rsidR="00146421">
        <w:t>’</w:t>
      </w:r>
      <w:r w:rsidR="00156678" w:rsidRPr="00146421">
        <w:t>une mission culturelle nationale, et donner les moyens d</w:t>
      </w:r>
      <w:r w:rsidR="00146421">
        <w:t>’</w:t>
      </w:r>
      <w:r w:rsidR="00156678" w:rsidRPr="00146421">
        <w:t>agir aux éditeurs est essentiel pour construire l</w:t>
      </w:r>
      <w:r w:rsidR="00146421">
        <w:t>’</w:t>
      </w:r>
      <w:r w:rsidR="00156678" w:rsidRPr="00146421">
        <w:t>avenir du savo</w:t>
      </w:r>
      <w:r w:rsidR="008D5338" w:rsidRPr="00146421">
        <w:t>ir</w:t>
      </w:r>
      <w:r w:rsidR="008D5338">
        <w:t xml:space="preserve">.  </w:t>
      </w:r>
      <w:r w:rsidR="008D5338" w:rsidRPr="00146421">
        <w:t>So</w:t>
      </w:r>
      <w:r w:rsidR="00156678" w:rsidRPr="00146421">
        <w:t>us la direction de S</w:t>
      </w:r>
      <w:r w:rsidRPr="00146421">
        <w:t>.</w:t>
      </w:r>
      <w:r w:rsidR="00803631">
        <w:t> </w:t>
      </w:r>
      <w:r w:rsidRPr="00146421">
        <w:t>A.</w:t>
      </w:r>
      <w:r w:rsidR="00803631">
        <w:t> </w:t>
      </w:r>
      <w:r w:rsidR="00156678" w:rsidRPr="00146421">
        <w:t>la</w:t>
      </w:r>
      <w:r w:rsidR="000A4BE1">
        <w:t> </w:t>
      </w:r>
      <w:proofErr w:type="spellStart"/>
      <w:r w:rsidR="00156678" w:rsidRPr="00146421">
        <w:t>cheikha</w:t>
      </w:r>
      <w:proofErr w:type="spellEnd"/>
      <w:r w:rsidR="000A4BE1">
        <w:t> </w:t>
      </w:r>
      <w:proofErr w:type="spellStart"/>
      <w:r w:rsidR="00156678" w:rsidRPr="00146421">
        <w:t>Bodour</w:t>
      </w:r>
      <w:proofErr w:type="spellEnd"/>
      <w:r w:rsidR="000A4BE1">
        <w:t> </w:t>
      </w:r>
      <w:proofErr w:type="spellStart"/>
      <w:r w:rsidR="00156678" w:rsidRPr="00146421">
        <w:t>bint</w:t>
      </w:r>
      <w:proofErr w:type="spellEnd"/>
      <w:r w:rsidR="000A4BE1">
        <w:t> </w:t>
      </w:r>
      <w:r w:rsidR="00156678" w:rsidRPr="00146421">
        <w:t>Sultan</w:t>
      </w:r>
      <w:r w:rsidR="000A4BE1">
        <w:t> </w:t>
      </w:r>
      <w:r w:rsidR="00156678" w:rsidRPr="00146421">
        <w:t>bin</w:t>
      </w:r>
      <w:r w:rsidR="000A4BE1">
        <w:t> </w:t>
      </w:r>
      <w:r w:rsidR="00156678" w:rsidRPr="00146421">
        <w:t>Mohammed</w:t>
      </w:r>
      <w:r w:rsidR="000A4BE1">
        <w:t> </w:t>
      </w:r>
      <w:r w:rsidR="00156678" w:rsidRPr="00146421">
        <w:t>Al</w:t>
      </w:r>
      <w:r w:rsidR="000A4BE1">
        <w:t> </w:t>
      </w:r>
      <w:r w:rsidR="00156678" w:rsidRPr="00146421">
        <w:t>Qasimi, fondatrice et présidente d</w:t>
      </w:r>
      <w:r w:rsidR="00146421">
        <w:t>’</w:t>
      </w:r>
      <w:r w:rsidR="00156678" w:rsidRPr="00146421">
        <w:t>honneur de notre association, celle</w:t>
      </w:r>
      <w:r w:rsidR="00C269DA">
        <w:noBreakHyphen/>
      </w:r>
      <w:r w:rsidR="00156678" w:rsidRPr="00146421">
        <w:t>ci continue de développer ce secteur essentiel et de soutenir les éditeurs émiratis grâce à des initiatives de grande qualité, des programmes de formation, des actions de développement professionnel et des possibilités accrues d</w:t>
      </w:r>
      <w:r w:rsidR="00146421">
        <w:t>’</w:t>
      </w:r>
      <w:r w:rsidR="00156678" w:rsidRPr="00146421">
        <w:t>accès aux marchés internationa</w:t>
      </w:r>
      <w:r w:rsidR="008D5338" w:rsidRPr="00146421">
        <w:t>ux</w:t>
      </w:r>
      <w:r w:rsidR="008D5338">
        <w:t xml:space="preserve">.  </w:t>
      </w:r>
      <w:r w:rsidR="008D5338" w:rsidRPr="00146421">
        <w:t>La</w:t>
      </w:r>
      <w:r w:rsidR="00156678" w:rsidRPr="00146421">
        <w:t xml:space="preserve"> protection du droit d</w:t>
      </w:r>
      <w:r w:rsidR="00146421">
        <w:t>’</w:t>
      </w:r>
      <w:r w:rsidR="00156678" w:rsidRPr="00146421">
        <w:t>auteur et des droits connexes est essentielle pour permettre à la créativité de s</w:t>
      </w:r>
      <w:r w:rsidR="00146421">
        <w:t>’</w:t>
      </w:r>
      <w:r w:rsidR="00156678" w:rsidRPr="00146421">
        <w:t>épanou</w:t>
      </w:r>
      <w:r w:rsidR="008D5338" w:rsidRPr="00146421">
        <w:t>ir</w:t>
      </w:r>
      <w:r w:rsidR="008D5338">
        <w:t xml:space="preserve">.  </w:t>
      </w:r>
      <w:r w:rsidR="008D5338" w:rsidRPr="00146421">
        <w:t xml:space="preserve">À </w:t>
      </w:r>
      <w:r w:rsidR="00156678" w:rsidRPr="00146421">
        <w:t>cet égard, nous nous efforçons de sensibiliser à l</w:t>
      </w:r>
      <w:r w:rsidR="00146421">
        <w:t>’</w:t>
      </w:r>
      <w:r w:rsidR="00156678" w:rsidRPr="00146421">
        <w:t xml:space="preserve">importance des droits de propriété intellectuelle en tant que fondement du développement culturel et de la pérennité des industries culturelles et créatives. </w:t>
      </w:r>
      <w:r w:rsidR="00315267" w:rsidRPr="00146421">
        <w:t xml:space="preserve"> </w:t>
      </w:r>
      <w:r w:rsidR="00156678" w:rsidRPr="00146421">
        <w:t>L</w:t>
      </w:r>
      <w:r w:rsidR="00146421">
        <w:t>’</w:t>
      </w:r>
      <w:r w:rsidR="00156678" w:rsidRPr="00146421">
        <w:t>EPA reste déterminée à soutenir les efforts internationaux visant à protéger la créativité, et, à travers ces assemblées, nous espérons favoriser un dialogue international constructif et bâtir un avenir durable pour l</w:t>
      </w:r>
      <w:r w:rsidR="00146421">
        <w:t>’</w:t>
      </w:r>
      <w:r w:rsidR="00156678" w:rsidRPr="00146421">
        <w:t>édition et la culture.</w:t>
      </w:r>
    </w:p>
    <w:p w14:paraId="2D78BD25" w14:textId="34AABBC4" w:rsidR="002D4146" w:rsidRPr="00146421" w:rsidRDefault="00E00293" w:rsidP="008F64E4">
      <w:pPr>
        <w:pStyle w:val="ONUMFS"/>
      </w:pPr>
      <w:hyperlink r:id="rId193" w:history="1">
        <w:r w:rsidRPr="00146421">
          <w:rPr>
            <w:rStyle w:val="Hyperlink"/>
            <w:caps/>
          </w:rPr>
          <w:t>Emirates Reprographic Rights Management Association</w:t>
        </w:r>
        <w:r w:rsidR="00156678" w:rsidRPr="00146421">
          <w:rPr>
            <w:rStyle w:val="Hyperlink"/>
            <w:caps/>
          </w:rPr>
          <w:t xml:space="preserve"> (ERRA)</w:t>
        </w:r>
      </w:hyperlink>
      <w:r w:rsidR="00146421">
        <w:t> :</w:t>
      </w:r>
      <w:r w:rsidR="00156678" w:rsidRPr="00146421">
        <w:t xml:space="preserve"> C</w:t>
      </w:r>
      <w:r w:rsidR="00146421">
        <w:t>’</w:t>
      </w:r>
      <w:r w:rsidR="00156678" w:rsidRPr="00146421">
        <w:t>est un honneur pour l</w:t>
      </w:r>
      <w:r w:rsidR="00146421">
        <w:t>’</w:t>
      </w:r>
      <w:r w:rsidR="00156678" w:rsidRPr="00146421">
        <w:t>ERRA de participer à ces assemblées de l</w:t>
      </w:r>
      <w:r w:rsidR="00146421">
        <w:t>’</w:t>
      </w:r>
      <w:r w:rsidR="00156678" w:rsidRPr="00146421">
        <w:t>O</w:t>
      </w:r>
      <w:r w:rsidR="008D5338" w:rsidRPr="00146421">
        <w:t>MPI</w:t>
      </w:r>
      <w:r w:rsidR="008D5338">
        <w:t xml:space="preserve">.  </w:t>
      </w:r>
      <w:r w:rsidR="008D5338" w:rsidRPr="00146421">
        <w:t>Le</w:t>
      </w:r>
      <w:r w:rsidR="00156678" w:rsidRPr="00146421">
        <w:t xml:space="preserve"> partenariat étroit et la collaboration entre les Émirats arabes unis et l</w:t>
      </w:r>
      <w:r w:rsidR="00146421">
        <w:t>’</w:t>
      </w:r>
      <w:r w:rsidR="00156678" w:rsidRPr="00146421">
        <w:t>OMPI au cours des trois</w:t>
      </w:r>
      <w:r w:rsidR="00803631">
        <w:t> </w:t>
      </w:r>
      <w:r w:rsidR="00156678" w:rsidRPr="00146421">
        <w:t>dernières décennies ont constitué la pierre angulaire de l</w:t>
      </w:r>
      <w:r w:rsidR="00146421">
        <w:t>’</w:t>
      </w:r>
      <w:r w:rsidR="00156678" w:rsidRPr="00146421">
        <w:t>élaboration des cadres juridiques et réglementaires relatifs au droit d</w:t>
      </w:r>
      <w:r w:rsidR="00146421">
        <w:t>’</w:t>
      </w:r>
      <w:r w:rsidR="00156678" w:rsidRPr="00146421">
        <w:t>auteur, et ont contribué à consolider la position du pays dans les indicateurs mondiaux relatifs aux droits des créateu</w:t>
      </w:r>
      <w:r w:rsidR="008D5338" w:rsidRPr="00146421">
        <w:t>rs</w:t>
      </w:r>
      <w:r w:rsidR="008D5338">
        <w:t xml:space="preserve">.  </w:t>
      </w:r>
      <w:r w:rsidR="008D5338" w:rsidRPr="00146421">
        <w:t>Da</w:t>
      </w:r>
      <w:r w:rsidR="00156678" w:rsidRPr="00146421">
        <w:t>ns ce contexte, nous tenons à exprimer notre profonde gratitude à la présidente d</w:t>
      </w:r>
      <w:r w:rsidR="00146421">
        <w:t>’</w:t>
      </w:r>
      <w:r w:rsidR="00156678" w:rsidRPr="00146421">
        <w:t>honneur de l</w:t>
      </w:r>
      <w:r w:rsidR="00146421">
        <w:t>’</w:t>
      </w:r>
      <w:r w:rsidR="00156678" w:rsidRPr="00146421">
        <w:t>ERRA, S</w:t>
      </w:r>
      <w:r w:rsidR="00B32CA2" w:rsidRPr="00146421">
        <w:t>.</w:t>
      </w:r>
      <w:r w:rsidR="00803631">
        <w:t> </w:t>
      </w:r>
      <w:r w:rsidR="00B32CA2" w:rsidRPr="00146421">
        <w:t>A.</w:t>
      </w:r>
      <w:r w:rsidR="00803631">
        <w:t> </w:t>
      </w:r>
      <w:r w:rsidR="00156678" w:rsidRPr="00146421">
        <w:t>la</w:t>
      </w:r>
      <w:r w:rsidR="000A4BE1">
        <w:t> </w:t>
      </w:r>
      <w:proofErr w:type="spellStart"/>
      <w:r w:rsidR="00156678" w:rsidRPr="00146421">
        <w:t>cheikha</w:t>
      </w:r>
      <w:proofErr w:type="spellEnd"/>
      <w:r w:rsidR="000A4BE1">
        <w:t> </w:t>
      </w:r>
      <w:r w:rsidR="00156678" w:rsidRPr="00146421">
        <w:t>Al</w:t>
      </w:r>
      <w:r w:rsidR="000A4BE1">
        <w:t> </w:t>
      </w:r>
      <w:r w:rsidR="00156678" w:rsidRPr="00146421">
        <w:t xml:space="preserve">Qasimi, pour son soutien et son leadership visionnaire </w:t>
      </w:r>
      <w:r w:rsidR="00B32CA2" w:rsidRPr="00146421">
        <w:t>en faveur de</w:t>
      </w:r>
      <w:r w:rsidR="00156678" w:rsidRPr="00146421">
        <w:t xml:space="preserve"> la promotion de la culture, </w:t>
      </w:r>
      <w:r w:rsidR="00B32CA2" w:rsidRPr="00146421">
        <w:t xml:space="preserve">de </w:t>
      </w:r>
      <w:r w:rsidR="00156678" w:rsidRPr="00146421">
        <w:t xml:space="preserve">la défense des droits et </w:t>
      </w:r>
      <w:r w:rsidR="00B32CA2" w:rsidRPr="00146421">
        <w:t xml:space="preserve">de </w:t>
      </w:r>
      <w:r w:rsidR="00156678" w:rsidRPr="00146421">
        <w:t>l</w:t>
      </w:r>
      <w:r w:rsidR="00146421">
        <w:t>’</w:t>
      </w:r>
      <w:r w:rsidR="00156678" w:rsidRPr="00146421">
        <w:t>encouragement de la créativi</w:t>
      </w:r>
      <w:r w:rsidR="008D5338" w:rsidRPr="00146421">
        <w:t>té</w:t>
      </w:r>
      <w:r w:rsidR="008D5338">
        <w:t xml:space="preserve">.  </w:t>
      </w:r>
      <w:r w:rsidR="008D5338" w:rsidRPr="00146421">
        <w:t>La</w:t>
      </w:r>
      <w:r w:rsidR="00156678" w:rsidRPr="00146421">
        <w:t xml:space="preserve"> protection des droits n</w:t>
      </w:r>
      <w:r w:rsidR="00146421">
        <w:t>’</w:t>
      </w:r>
      <w:r w:rsidR="00156678" w:rsidRPr="00146421">
        <w:t xml:space="preserve">est pas seulement une responsabilité </w:t>
      </w:r>
      <w:proofErr w:type="gramStart"/>
      <w:r w:rsidR="00156678" w:rsidRPr="00146421">
        <w:t>juridique;  c</w:t>
      </w:r>
      <w:r w:rsidR="00146421">
        <w:t>’</w:t>
      </w:r>
      <w:r w:rsidR="00156678" w:rsidRPr="00146421">
        <w:t>est</w:t>
      </w:r>
      <w:proofErr w:type="gramEnd"/>
      <w:r w:rsidR="00156678" w:rsidRPr="00146421">
        <w:t xml:space="preserve"> aussi une obligation morale et une marque de respect envers les créateu</w:t>
      </w:r>
      <w:r w:rsidR="008D5338" w:rsidRPr="00146421">
        <w:t>rs</w:t>
      </w:r>
      <w:r w:rsidR="008D5338">
        <w:t xml:space="preserve">.  </w:t>
      </w:r>
      <w:r w:rsidR="008D5338" w:rsidRPr="00146421">
        <w:t>No</w:t>
      </w:r>
      <w:r w:rsidR="00156678" w:rsidRPr="00146421">
        <w:t>us nous engageons donc à mettre en place un cadre national complet visant à protéger les droits de propriété intellectuelle, ce qui témoigne de la volonté des Émirats arabes unis de créer un environnement législatif et réglementaire propice à la créativité et respectueux des droits des créateurs.</w:t>
      </w:r>
    </w:p>
    <w:p w14:paraId="26B94376" w14:textId="2AC18D6D" w:rsidR="0043695F" w:rsidRPr="00146421" w:rsidRDefault="00156678" w:rsidP="008F64E4">
      <w:pPr>
        <w:pStyle w:val="ONUMFS"/>
      </w:pPr>
      <w:hyperlink r:id="rId194" w:history="1">
        <w:r w:rsidRPr="00146421">
          <w:rPr>
            <w:rStyle w:val="Hyperlink"/>
            <w:caps/>
          </w:rPr>
          <w:t>Emirates Science Club</w:t>
        </w:r>
      </w:hyperlink>
      <w:r w:rsidR="00146421">
        <w:t> :</w:t>
      </w:r>
      <w:r w:rsidRPr="00146421">
        <w:t xml:space="preserve"> L</w:t>
      </w:r>
      <w:r w:rsidR="00146421">
        <w:t>’</w:t>
      </w:r>
      <w:r w:rsidRPr="00146421">
        <w:t>Emirates Science Club est honoré de participer à ces assemblées et reconnaît le rôle essentiel que joue l</w:t>
      </w:r>
      <w:r w:rsidR="00146421">
        <w:t>’</w:t>
      </w:r>
      <w:r w:rsidRPr="00146421">
        <w:t>OMPI dans le renforcement du système mondial de propriété intellectuelle au service de l</w:t>
      </w:r>
      <w:r w:rsidR="00146421">
        <w:t>’</w:t>
      </w:r>
      <w:r w:rsidRPr="00146421">
        <w:t>innovation et du développement durab</w:t>
      </w:r>
      <w:r w:rsidR="008D5338" w:rsidRPr="00146421">
        <w:t>le</w:t>
      </w:r>
      <w:r w:rsidR="008D5338">
        <w:t xml:space="preserve">.  </w:t>
      </w:r>
      <w:r w:rsidR="008D5338" w:rsidRPr="00146421">
        <w:t>Le</w:t>
      </w:r>
      <w:r w:rsidRPr="00146421">
        <w:t xml:space="preserve"> Club s</w:t>
      </w:r>
      <w:r w:rsidR="00146421">
        <w:t>’</w:t>
      </w:r>
      <w:r w:rsidRPr="00146421">
        <w:t>engage à soutenir la vision des Émirats arabes unis, qui consiste à promouvoir l</w:t>
      </w:r>
      <w:r w:rsidR="00146421">
        <w:t>’</w:t>
      </w:r>
      <w:r w:rsidRPr="00146421">
        <w:t>innovation et la propriété intellectuelle, les deux</w:t>
      </w:r>
      <w:r w:rsidR="00803631">
        <w:t> </w:t>
      </w:r>
      <w:r w:rsidRPr="00146421">
        <w:t>piliers d</w:t>
      </w:r>
      <w:r w:rsidR="00146421">
        <w:t>’</w:t>
      </w:r>
      <w:r w:rsidRPr="00146421">
        <w:t>une économie fondée sur la connaissan</w:t>
      </w:r>
      <w:r w:rsidR="008D5338" w:rsidRPr="00146421">
        <w:t>ce</w:t>
      </w:r>
      <w:r w:rsidR="008D5338">
        <w:t xml:space="preserve">.  </w:t>
      </w:r>
      <w:r w:rsidR="008D5338" w:rsidRPr="00146421">
        <w:t>Le</w:t>
      </w:r>
      <w:r w:rsidRPr="00146421">
        <w:t xml:space="preserve"> Club renforce donc ses partenariats nationaux et internationaux et s</w:t>
      </w:r>
      <w:r w:rsidR="00146421">
        <w:t>’</w:t>
      </w:r>
      <w:r w:rsidRPr="00146421">
        <w:t>appuie sur les programmes de l</w:t>
      </w:r>
      <w:r w:rsidR="00146421">
        <w:t>’</w:t>
      </w:r>
      <w:r w:rsidRPr="00146421">
        <w:t>Académie de l</w:t>
      </w:r>
      <w:r w:rsidR="00146421">
        <w:t>’</w:t>
      </w:r>
      <w:r w:rsidRPr="00146421">
        <w:t>OMPI pour renforcer les capacités et promouvoir une culture de la propriété intellectuelle auprès des chercheurs, des jeunes et des innovateu</w:t>
      </w:r>
      <w:r w:rsidR="008D5338" w:rsidRPr="00146421">
        <w:t>rs</w:t>
      </w:r>
      <w:r w:rsidR="008D5338">
        <w:t xml:space="preserve">.  </w:t>
      </w:r>
      <w:r w:rsidR="008D5338" w:rsidRPr="00146421">
        <w:t>Le</w:t>
      </w:r>
      <w:r w:rsidRPr="00146421">
        <w:t xml:space="preserve"> portefeuille de droits de propriété intellectuelle du Club compte désormais 25 éléments, ce qui témoigne de son engagement à transformer les résultats de la recherche en actifs de connaissance protégés et ayant une réelle incidence économique et sociéta</w:t>
      </w:r>
      <w:r w:rsidR="008D5338" w:rsidRPr="00146421">
        <w:t>le</w:t>
      </w:r>
      <w:r w:rsidR="008D5338">
        <w:t xml:space="preserve">.  </w:t>
      </w:r>
      <w:r w:rsidR="008D5338" w:rsidRPr="00146421">
        <w:t>Le</w:t>
      </w:r>
      <w:r w:rsidRPr="00146421">
        <w:t xml:space="preserve"> Club renforcera sa coopération avec l</w:t>
      </w:r>
      <w:r w:rsidR="00146421">
        <w:t>’</w:t>
      </w:r>
      <w:r w:rsidRPr="00146421">
        <w:t>OMPI et les États membres afin de mettre en place un écosystème de propriété intellectuelle efficace et inclusif, propice à l</w:t>
      </w:r>
      <w:r w:rsidR="00146421">
        <w:t>’</w:t>
      </w:r>
      <w:r w:rsidRPr="00146421">
        <w:t>innovation et favorisant le développement durable.</w:t>
      </w:r>
    </w:p>
    <w:p w14:paraId="22D27801" w14:textId="324D09A4" w:rsidR="00AD35CB" w:rsidRPr="00146421" w:rsidRDefault="00156678" w:rsidP="008F64E4">
      <w:pPr>
        <w:pStyle w:val="ONUMFS"/>
      </w:pPr>
      <w:hyperlink r:id="rId195" w:history="1">
        <w:r w:rsidRPr="00146421">
          <w:rPr>
            <w:rStyle w:val="Hyperlink"/>
            <w:caps/>
          </w:rPr>
          <w:t xml:space="preserve">Association allemande pour </w:t>
        </w:r>
        <w:r w:rsidR="00E9272A" w:rsidRPr="00146421">
          <w:rPr>
            <w:rStyle w:val="Hyperlink"/>
            <w:caps/>
          </w:rPr>
          <w:t xml:space="preserve">LA PROTECTION </w:t>
        </w:r>
        <w:r w:rsidRPr="00146421">
          <w:rPr>
            <w:rStyle w:val="Hyperlink"/>
            <w:caps/>
          </w:rPr>
          <w:t>de la propriété intellectuelle (GRUR)</w:t>
        </w:r>
      </w:hyperlink>
      <w:r w:rsidR="00146421">
        <w:t> :</w:t>
      </w:r>
      <w:r w:rsidR="00146421" w:rsidRPr="00146421">
        <w:t xml:space="preserve"> La</w:t>
      </w:r>
      <w:r w:rsidR="00146421">
        <w:t> </w:t>
      </w:r>
      <w:r w:rsidR="00146421" w:rsidRPr="00146421">
        <w:t>GRU</w:t>
      </w:r>
      <w:r w:rsidRPr="00146421">
        <w:t>R félicite le Directeur général pour sa réélecti</w:t>
      </w:r>
      <w:r w:rsidR="008D5338" w:rsidRPr="00146421">
        <w:t>on</w:t>
      </w:r>
      <w:r w:rsidR="008D5338">
        <w:t xml:space="preserve">.  </w:t>
      </w:r>
      <w:r w:rsidR="008D5338" w:rsidRPr="00146421">
        <w:t>Fo</w:t>
      </w:r>
      <w:r w:rsidRPr="00146421">
        <w:t xml:space="preserve">ndée </w:t>
      </w:r>
      <w:r w:rsidR="00146421" w:rsidRPr="00146421">
        <w:t>en</w:t>
      </w:r>
      <w:r w:rsidR="00146421">
        <w:t> </w:t>
      </w:r>
      <w:r w:rsidR="00146421" w:rsidRPr="00146421">
        <w:t>1891</w:t>
      </w:r>
      <w:r w:rsidRPr="00146421">
        <w:t>, notre association est une organisation à but non lucratif qui met fortement l</w:t>
      </w:r>
      <w:r w:rsidR="00146421">
        <w:t>’</w:t>
      </w:r>
      <w:r w:rsidRPr="00146421">
        <w:t>accent, dans un cadre universitaire, sur le droit de la propriété intellectuelle allemand, européen et internation</w:t>
      </w:r>
      <w:r w:rsidR="008D5338" w:rsidRPr="00146421">
        <w:t>al</w:t>
      </w:r>
      <w:r w:rsidR="008D5338">
        <w:t xml:space="preserve">.  </w:t>
      </w:r>
      <w:r w:rsidR="008D5338" w:rsidRPr="00146421">
        <w:t>Le</w:t>
      </w:r>
      <w:r w:rsidRPr="00146421">
        <w:t>s membres de l</w:t>
      </w:r>
      <w:r w:rsidR="00146421">
        <w:t>’</w:t>
      </w:r>
      <w:r w:rsidRPr="00146421">
        <w:t>association proviennent de tous les milieux professionnels liés au droit de la propriété intellectuelle, notamment des juges, des universitaires, des associations professionnelles, des organismes de l</w:t>
      </w:r>
      <w:r w:rsidR="00146421">
        <w:t>’</w:t>
      </w:r>
      <w:r w:rsidRPr="00146421">
        <w:t>administration publique et des avocats exerçant en cabinet pri</w:t>
      </w:r>
      <w:r w:rsidR="008D5338" w:rsidRPr="00146421">
        <w:t>vé</w:t>
      </w:r>
      <w:r w:rsidR="008D5338">
        <w:t xml:space="preserve">.  </w:t>
      </w:r>
      <w:r w:rsidR="008D5338" w:rsidRPr="00146421">
        <w:t>El</w:t>
      </w:r>
      <w:r w:rsidRPr="00146421">
        <w:t>le ne représente aucun groupe particulier de parties prenantes, ni n</w:t>
      </w:r>
      <w:r w:rsidR="00146421">
        <w:t>’</w:t>
      </w:r>
      <w:r w:rsidRPr="00146421">
        <w:t>agit dans l</w:t>
      </w:r>
      <w:r w:rsidR="00146421">
        <w:t>’</w:t>
      </w:r>
      <w:r w:rsidRPr="00146421">
        <w:t>intérêt de tels group</w:t>
      </w:r>
      <w:r w:rsidR="008D5338" w:rsidRPr="00146421">
        <w:t>es</w:t>
      </w:r>
      <w:r w:rsidR="008D5338">
        <w:t xml:space="preserve">.  </w:t>
      </w:r>
      <w:r w:rsidR="008D5338" w:rsidRPr="00146421">
        <w:t>La</w:t>
      </w:r>
      <w:r w:rsidR="00146421">
        <w:t> </w:t>
      </w:r>
      <w:r w:rsidR="00146421" w:rsidRPr="00146421">
        <w:t>GRU</w:t>
      </w:r>
      <w:r w:rsidRPr="00146421">
        <w:t>R apprécie tout particulièrement les échanges et les interactions réguliers avec l</w:t>
      </w:r>
      <w:r w:rsidR="00146421">
        <w:t>’</w:t>
      </w:r>
      <w:r w:rsidRPr="00146421">
        <w:t>O</w:t>
      </w:r>
      <w:r w:rsidR="008D5338" w:rsidRPr="00146421">
        <w:t>MPI</w:t>
      </w:r>
      <w:r w:rsidR="008D5338">
        <w:t xml:space="preserve">.  </w:t>
      </w:r>
      <w:r w:rsidR="008D5338" w:rsidRPr="00146421">
        <w:t>Da</w:t>
      </w:r>
      <w:r w:rsidRPr="00146421">
        <w:t>ns le but de développer et de faire progresser, à l</w:t>
      </w:r>
      <w:r w:rsidR="00146421">
        <w:t>’</w:t>
      </w:r>
      <w:r w:rsidRPr="00146421">
        <w:t>échelle mondiale, des systèmes juridiques équitables et équilibrés en matière de propriété intellectuelle,</w:t>
      </w:r>
      <w:r w:rsidR="00146421" w:rsidRPr="00146421">
        <w:t xml:space="preserve"> la</w:t>
      </w:r>
      <w:r w:rsidR="00146421">
        <w:t> </w:t>
      </w:r>
      <w:r w:rsidR="00146421" w:rsidRPr="00146421">
        <w:t>GRU</w:t>
      </w:r>
      <w:r w:rsidRPr="00146421">
        <w:t>R soutient fermement les projets de l</w:t>
      </w:r>
      <w:r w:rsidR="00146421">
        <w:t>’</w:t>
      </w:r>
      <w:r w:rsidRPr="00146421">
        <w:t>OMPI visant à renforcer l</w:t>
      </w:r>
      <w:r w:rsidR="00146421">
        <w:t>’</w:t>
      </w:r>
      <w:r w:rsidRPr="00146421">
        <w:t>harmonisation internationa</w:t>
      </w:r>
      <w:r w:rsidR="008D5338" w:rsidRPr="00146421">
        <w:t>le</w:t>
      </w:r>
      <w:r w:rsidR="008D5338">
        <w:t xml:space="preserve">.  </w:t>
      </w:r>
      <w:r w:rsidR="008D5338" w:rsidRPr="00146421">
        <w:t>Le</w:t>
      </w:r>
      <w:r w:rsidRPr="00146421">
        <w:t xml:space="preserve">s conférences diplomatiques qui se sont tenues </w:t>
      </w:r>
      <w:r w:rsidR="00146421" w:rsidRPr="00146421">
        <w:t>en</w:t>
      </w:r>
      <w:r w:rsidR="00146421">
        <w:t> </w:t>
      </w:r>
      <w:r w:rsidR="00146421" w:rsidRPr="00146421">
        <w:t>2024</w:t>
      </w:r>
      <w:r w:rsidRPr="00146421">
        <w:t xml:space="preserve"> et l</w:t>
      </w:r>
      <w:r w:rsidR="00146421">
        <w:t>’</w:t>
      </w:r>
      <w:r w:rsidRPr="00146421">
        <w:t>adoption du Traité de Riyad sur le droit des dessins et modèles montrent que des traités peuvent être adoptés dans un esprit de multilatéralisme et sur la base d</w:t>
      </w:r>
      <w:r w:rsidR="00146421">
        <w:t>’</w:t>
      </w:r>
      <w:r w:rsidRPr="00146421">
        <w:t>une compréhension commune entre les États membres de l</w:t>
      </w:r>
      <w:r w:rsidR="00146421">
        <w:t>’</w:t>
      </w:r>
      <w:r w:rsidRPr="00146421">
        <w:t>O</w:t>
      </w:r>
      <w:r w:rsidR="008D5338" w:rsidRPr="00146421">
        <w:t>MPI</w:t>
      </w:r>
      <w:r w:rsidR="008D5338">
        <w:t xml:space="preserve">.  </w:t>
      </w:r>
      <w:r w:rsidR="008D5338" w:rsidRPr="00146421">
        <w:t>La</w:t>
      </w:r>
      <w:r w:rsidR="00146421">
        <w:t> </w:t>
      </w:r>
      <w:r w:rsidR="00146421" w:rsidRPr="00146421">
        <w:t>GRU</w:t>
      </w:r>
      <w:r w:rsidRPr="00146421">
        <w:t>R continuera à soutenir ces projets ainsi que les travaux de l</w:t>
      </w:r>
      <w:r w:rsidR="00146421">
        <w:t>’</w:t>
      </w:r>
      <w:r w:rsidRPr="00146421">
        <w:t>OMPI en général.</w:t>
      </w:r>
    </w:p>
    <w:p w14:paraId="19D1CC2D" w14:textId="4FE0D075" w:rsidR="00AD35CB" w:rsidRPr="00146421" w:rsidRDefault="00156678" w:rsidP="008F64E4">
      <w:pPr>
        <w:pStyle w:val="ONUMFS"/>
      </w:pPr>
      <w:hyperlink r:id="rId196" w:history="1">
        <w:r w:rsidRPr="00146421">
          <w:rPr>
            <w:rStyle w:val="Hyperlink"/>
            <w:caps/>
          </w:rPr>
          <w:t>InfoCon</w:t>
        </w:r>
        <w:r w:rsidR="000A4BE1">
          <w:rPr>
            <w:rStyle w:val="Hyperlink"/>
            <w:caps/>
          </w:rPr>
          <w:t>S ASSOCIATION</w:t>
        </w:r>
      </w:hyperlink>
      <w:r w:rsidR="00146421">
        <w:t> :</w:t>
      </w:r>
      <w:r w:rsidRPr="00146421">
        <w:t xml:space="preserve"> L</w:t>
      </w:r>
      <w:r w:rsidR="00746E7E" w:rsidRPr="00146421">
        <w:t xml:space="preserve">a </w:t>
      </w:r>
      <w:proofErr w:type="spellStart"/>
      <w:r w:rsidRPr="00146421">
        <w:t>InfoCons</w:t>
      </w:r>
      <w:proofErr w:type="spellEnd"/>
      <w:r w:rsidR="00610BC2" w:rsidRPr="00146421">
        <w:t> </w:t>
      </w:r>
      <w:r w:rsidR="00746E7E" w:rsidRPr="00146421">
        <w:t>Association</w:t>
      </w:r>
      <w:r w:rsidRPr="00146421">
        <w:t xml:space="preserve"> félicite le Directeur général pour le renouvellement de son mandat pour un deuxième mand</w:t>
      </w:r>
      <w:r w:rsidR="008D5338" w:rsidRPr="00146421">
        <w:t>at</w:t>
      </w:r>
      <w:r w:rsidR="008D5338">
        <w:t xml:space="preserve">.  </w:t>
      </w:r>
      <w:r w:rsidR="008D5338" w:rsidRPr="00146421">
        <w:t>So</w:t>
      </w:r>
      <w:r w:rsidRPr="00146421">
        <w:t>us sa direction avisée, l</w:t>
      </w:r>
      <w:r w:rsidR="00146421">
        <w:t>’</w:t>
      </w:r>
      <w:r w:rsidRPr="00146421">
        <w:t>OMPI a réussi à renforcer comme jamais auparavant le système international de propriété intellectuel</w:t>
      </w:r>
      <w:r w:rsidR="008D5338" w:rsidRPr="00146421">
        <w:t>le</w:t>
      </w:r>
      <w:r w:rsidR="008D5338">
        <w:t xml:space="preserve">.  </w:t>
      </w:r>
      <w:r w:rsidR="008D5338" w:rsidRPr="00146421">
        <w:t>J</w:t>
      </w:r>
      <w:r w:rsidR="008D5338">
        <w:t>’</w:t>
      </w:r>
      <w:r w:rsidR="008D5338" w:rsidRPr="00146421">
        <w:t>e</w:t>
      </w:r>
      <w:r w:rsidRPr="00146421">
        <w:t>ncourage tous les participants ici présents à télécharger l</w:t>
      </w:r>
      <w:r w:rsidR="00146421">
        <w:t>’</w:t>
      </w:r>
      <w:r w:rsidRPr="00146421">
        <w:t xml:space="preserve">application mobile </w:t>
      </w:r>
      <w:proofErr w:type="spellStart"/>
      <w:r w:rsidRPr="00146421">
        <w:t>InfoCons</w:t>
      </w:r>
      <w:proofErr w:type="spellEnd"/>
      <w:r w:rsidRPr="00146421">
        <w:t>, une application unique disponible en 33 langues qui fait le lien entre la propriété intellectuelle et la protection des consommateurs, dans l</w:t>
      </w:r>
      <w:r w:rsidR="00146421">
        <w:t>’</w:t>
      </w:r>
      <w:r w:rsidRPr="00146421">
        <w:t>intérêt de tous les consommateurs.</w:t>
      </w:r>
    </w:p>
    <w:p w14:paraId="225A40D0" w14:textId="6F3739A1" w:rsidR="00AD35CB" w:rsidRPr="00146421" w:rsidRDefault="00F25E54" w:rsidP="008F64E4">
      <w:pPr>
        <w:pStyle w:val="ONUMFS"/>
      </w:pPr>
      <w:hyperlink r:id="rId197" w:history="1">
        <w:r w:rsidRPr="00146421">
          <w:rPr>
            <w:rStyle w:val="Hyperlink"/>
            <w:caps/>
          </w:rPr>
          <w:t>Institute for Intellectual Property and Social Justice</w:t>
        </w:r>
        <w:r w:rsidR="00156678" w:rsidRPr="00146421">
          <w:rPr>
            <w:rStyle w:val="Hyperlink"/>
            <w:caps/>
          </w:rPr>
          <w:t xml:space="preserve"> (IIPSJ)</w:t>
        </w:r>
      </w:hyperlink>
      <w:r w:rsidR="00146421">
        <w:t> :</w:t>
      </w:r>
      <w:r w:rsidR="00156678" w:rsidRPr="00146421">
        <w:t xml:space="preserve"> L</w:t>
      </w:r>
      <w:r w:rsidR="00146421">
        <w:t>’</w:t>
      </w:r>
      <w:r w:rsidR="00156678" w:rsidRPr="00146421">
        <w:t>IIPSJ insiste sur la nécessité pour les États membres de l</w:t>
      </w:r>
      <w:r w:rsidR="00146421">
        <w:t>’</w:t>
      </w:r>
      <w:r w:rsidR="00156678" w:rsidRPr="00146421">
        <w:t>OMPI de poursuivre l</w:t>
      </w:r>
      <w:r w:rsidR="00146421">
        <w:t>’</w:t>
      </w:r>
      <w:r w:rsidR="00156678" w:rsidRPr="00146421">
        <w:t>ensemble des travaux menés dans le cadre du Plan d</w:t>
      </w:r>
      <w:r w:rsidR="00146421">
        <w:t>’</w:t>
      </w:r>
      <w:r w:rsidR="00156678" w:rsidRPr="00146421">
        <w:t>action pour le développeme</w:t>
      </w:r>
      <w:r w:rsidR="008D5338" w:rsidRPr="00146421">
        <w:t>nt</w:t>
      </w:r>
      <w:r w:rsidR="008D5338">
        <w:t xml:space="preserve">.  </w:t>
      </w:r>
      <w:r w:rsidR="008D5338" w:rsidRPr="00146421">
        <w:t>La</w:t>
      </w:r>
      <w:r w:rsidR="00156678" w:rsidRPr="00146421">
        <w:t xml:space="preserve"> mise en place de systèmes de propriété intellectuelle plus inclusifs doit être une priorité, en tirant parti du potentiel créatif et d</w:t>
      </w:r>
      <w:r w:rsidR="00146421">
        <w:t>’</w:t>
      </w:r>
      <w:r w:rsidR="00156678" w:rsidRPr="00146421">
        <w:t>innovation de l</w:t>
      </w:r>
      <w:r w:rsidR="00146421">
        <w:t>’</w:t>
      </w:r>
      <w:r w:rsidR="00156678" w:rsidRPr="00146421">
        <w:t>humanité pour concevoir des solutions aux défis mondiaux actue</w:t>
      </w:r>
      <w:r w:rsidR="008D5338" w:rsidRPr="00146421">
        <w:t>ls</w:t>
      </w:r>
      <w:r w:rsidR="008D5338">
        <w:t xml:space="preserve">.  </w:t>
      </w:r>
      <w:r w:rsidR="008D5338" w:rsidRPr="00146421">
        <w:t>Lo</w:t>
      </w:r>
      <w:r w:rsidR="00156678" w:rsidRPr="00146421">
        <w:t>rs de la soixante</w:t>
      </w:r>
      <w:r w:rsidR="00C269DA">
        <w:noBreakHyphen/>
      </w:r>
      <w:r w:rsidR="00156678" w:rsidRPr="00146421">
        <w:t>dix</w:t>
      </w:r>
      <w:r w:rsidR="00146421">
        <w:t>ième session</w:t>
      </w:r>
      <w:r w:rsidR="00156678" w:rsidRPr="00146421">
        <w:t xml:space="preserve"> de la Commission de la condition de la femme, les États membres de l</w:t>
      </w:r>
      <w:r w:rsidR="00146421">
        <w:t>’</w:t>
      </w:r>
      <w:r w:rsidR="00156678" w:rsidRPr="00146421">
        <w:t>ONU se sont penchés sur la question de l</w:t>
      </w:r>
      <w:r w:rsidR="00146421">
        <w:t>’</w:t>
      </w:r>
      <w:r w:rsidR="00156678" w:rsidRPr="00146421">
        <w:t xml:space="preserve">accès à la justice pour toutes les femmes et toutes les filles, constatant que, dans un nombre important de pays, les femmes et les filles ne jouissent pas des mêmes droits juridiques que les hommes et les garçons. </w:t>
      </w:r>
      <w:r w:rsidR="00315267" w:rsidRPr="00146421">
        <w:t xml:space="preserve"> </w:t>
      </w:r>
      <w:r w:rsidR="00156678" w:rsidRPr="00146421">
        <w:t>L</w:t>
      </w:r>
      <w:r w:rsidR="00146421">
        <w:t>’</w:t>
      </w:r>
      <w:r w:rsidR="00156678" w:rsidRPr="00146421">
        <w:t>IIPSJ exhorte les États membres de l</w:t>
      </w:r>
      <w:r w:rsidR="00146421">
        <w:t>’</w:t>
      </w:r>
      <w:r w:rsidR="00156678" w:rsidRPr="00146421">
        <w:t>OMPI à élaborer une stratégie efficace visant à intégrer les travaux</w:t>
      </w:r>
      <w:r w:rsidR="00146421" w:rsidRPr="00146421">
        <w:t xml:space="preserve"> du</w:t>
      </w:r>
      <w:r w:rsidR="00146421">
        <w:t> </w:t>
      </w:r>
      <w:r w:rsidR="00146421" w:rsidRPr="00146421">
        <w:t>CDI</w:t>
      </w:r>
      <w:r w:rsidR="00156678" w:rsidRPr="00146421">
        <w:t>P sur les femmes et la propriété intellectuelle dans l</w:t>
      </w:r>
      <w:r w:rsidR="00146421">
        <w:t>’</w:t>
      </w:r>
      <w:r w:rsidR="00156678" w:rsidRPr="00146421">
        <w:t>ensemble des programmes de l</w:t>
      </w:r>
      <w:r w:rsidR="00146421">
        <w:t>’</w:t>
      </w:r>
      <w:r w:rsidR="00156678" w:rsidRPr="00146421">
        <w:t>OMPI, et à permettre aux États membres de mettre en place et d</w:t>
      </w:r>
      <w:r w:rsidR="00146421">
        <w:t>’</w:t>
      </w:r>
      <w:r w:rsidR="00156678" w:rsidRPr="00146421">
        <w:t>appliquer, au niveau national, des systèmes de propriété intellectuelle plus inclusifs et plus équitables.</w:t>
      </w:r>
    </w:p>
    <w:p w14:paraId="44BCA894" w14:textId="15D6DF0A" w:rsidR="00AD35CB" w:rsidRPr="00146421" w:rsidRDefault="005E34F6" w:rsidP="008F64E4">
      <w:pPr>
        <w:pStyle w:val="ONUMFS"/>
      </w:pPr>
      <w:hyperlink r:id="rId198" w:history="1">
        <w:r w:rsidRPr="00146421">
          <w:rPr>
            <w:rStyle w:val="Hyperlink"/>
            <w:caps/>
          </w:rPr>
          <w:t>Intellectual Property Protection Association</w:t>
        </w:r>
        <w:r w:rsidRPr="00146421" w:rsidDel="005E34F6">
          <w:rPr>
            <w:rStyle w:val="Hyperlink"/>
            <w:caps/>
          </w:rPr>
          <w:t xml:space="preserve"> </w:t>
        </w:r>
        <w:r w:rsidR="00156678" w:rsidRPr="00146421">
          <w:rPr>
            <w:rStyle w:val="Hyperlink"/>
            <w:caps/>
          </w:rPr>
          <w:t>(IPPA)</w:t>
        </w:r>
      </w:hyperlink>
      <w:r w:rsidR="00146421">
        <w:t> :</w:t>
      </w:r>
      <w:r w:rsidR="00156678" w:rsidRPr="00146421">
        <w:t xml:space="preserve"> Je tiens à adresser mes sincères félicitations au Directeur général pour le renouvellement de la confiance qui lui a été accordée à la tête de l</w:t>
      </w:r>
      <w:r w:rsidR="00146421">
        <w:t>’</w:t>
      </w:r>
      <w:r w:rsidRPr="00146421">
        <w:t>O</w:t>
      </w:r>
      <w:r w:rsidR="00156678" w:rsidRPr="00146421">
        <w:t>rganisati</w:t>
      </w:r>
      <w:r w:rsidR="008D5338" w:rsidRPr="00146421">
        <w:t>on</w:t>
      </w:r>
      <w:r w:rsidR="008D5338">
        <w:t xml:space="preserve">.  </w:t>
      </w:r>
      <w:r w:rsidR="008D5338" w:rsidRPr="00146421">
        <w:t>C</w:t>
      </w:r>
      <w:r w:rsidR="008D5338">
        <w:t>’</w:t>
      </w:r>
      <w:r w:rsidR="008D5338" w:rsidRPr="00146421">
        <w:t>e</w:t>
      </w:r>
      <w:r w:rsidR="00156678" w:rsidRPr="00146421">
        <w:t>st un honneur de m</w:t>
      </w:r>
      <w:r w:rsidR="00146421">
        <w:t>’</w:t>
      </w:r>
      <w:r w:rsidR="00156678" w:rsidRPr="00146421">
        <w:t>exprimer au nom de l</w:t>
      </w:r>
      <w:r w:rsidR="00146421">
        <w:t>’</w:t>
      </w:r>
      <w:r w:rsidR="00156678" w:rsidRPr="00146421">
        <w:t xml:space="preserve">IPPA, la première organisation de la société civile en </w:t>
      </w:r>
      <w:r w:rsidR="00146421">
        <w:t>Arabie saoudite</w:t>
      </w:r>
      <w:r w:rsidR="00156678" w:rsidRPr="00146421">
        <w:t xml:space="preserve"> spécialisée dans la propriété intellectuelle, qui s</w:t>
      </w:r>
      <w:r w:rsidR="00146421">
        <w:t>’</w:t>
      </w:r>
      <w:r w:rsidR="00156678" w:rsidRPr="00146421">
        <w:t>efforce de promouvoir une culture de la propriété intellectuelle, d</w:t>
      </w:r>
      <w:r w:rsidR="00146421">
        <w:t>’</w:t>
      </w:r>
      <w:r w:rsidR="00156678" w:rsidRPr="00146421">
        <w:t>encourager l</w:t>
      </w:r>
      <w:r w:rsidR="00146421">
        <w:t>’</w:t>
      </w:r>
      <w:r w:rsidR="00156678" w:rsidRPr="00146421">
        <w:t>innovation et de sensibiliser le publ</w:t>
      </w:r>
      <w:r w:rsidR="008D5338" w:rsidRPr="00146421">
        <w:t>ic</w:t>
      </w:r>
      <w:r w:rsidR="008D5338">
        <w:t xml:space="preserve">.  </w:t>
      </w:r>
      <w:r w:rsidR="008D5338" w:rsidRPr="00146421">
        <w:t>Au</w:t>
      </w:r>
      <w:r w:rsidR="00156678" w:rsidRPr="00146421">
        <w:t xml:space="preserve"> cours de l</w:t>
      </w:r>
      <w:r w:rsidR="00146421">
        <w:t>’</w:t>
      </w:r>
      <w:r w:rsidR="00156678" w:rsidRPr="00146421">
        <w:t>année écoulée, notre association a poursuivi la mise en œuvre de ses programmes de sensibilisation et de formation et a continué à organiser des initiatives spécifiques, compte tenu de l</w:t>
      </w:r>
      <w:r w:rsidR="00146421">
        <w:t>’</w:t>
      </w:r>
      <w:r w:rsidR="00156678" w:rsidRPr="00146421">
        <w:t>évolution rapide de la situation à l</w:t>
      </w:r>
      <w:r w:rsidR="00146421">
        <w:t>’</w:t>
      </w:r>
      <w:r w:rsidR="00156678" w:rsidRPr="00146421">
        <w:t>échelle mondia</w:t>
      </w:r>
      <w:r w:rsidR="008D5338" w:rsidRPr="00146421">
        <w:t>le</w:t>
      </w:r>
      <w:r w:rsidR="008D5338">
        <w:t xml:space="preserve">.  </w:t>
      </w:r>
      <w:r w:rsidR="008D5338" w:rsidRPr="00146421">
        <w:t>Il</w:t>
      </w:r>
      <w:r w:rsidR="00156678" w:rsidRPr="00146421">
        <w:t xml:space="preserve"> est nécessaire de poursuivre le développement du système international de propriété intellectuelle de manière à trouver un équilibre entre la promotion de l</w:t>
      </w:r>
      <w:r w:rsidR="00146421">
        <w:t>’</w:t>
      </w:r>
      <w:r w:rsidR="00156678" w:rsidRPr="00146421">
        <w:t>innovation et la protection des droits des auteu</w:t>
      </w:r>
      <w:r w:rsidR="008D5338" w:rsidRPr="00146421">
        <w:t>rs</w:t>
      </w:r>
      <w:r w:rsidR="008D5338">
        <w:t xml:space="preserve">.  </w:t>
      </w:r>
      <w:r w:rsidR="008D5338" w:rsidRPr="00146421">
        <w:t>No</w:t>
      </w:r>
      <w:r w:rsidR="00156678" w:rsidRPr="00146421">
        <w:t>tre association invite l</w:t>
      </w:r>
      <w:r w:rsidR="00146421">
        <w:t>’</w:t>
      </w:r>
      <w:r w:rsidR="00156678" w:rsidRPr="00146421">
        <w:t>OMPI à prendre des mesures concrètes pour étendre l</w:t>
      </w:r>
      <w:r w:rsidR="00146421">
        <w:t>’</w:t>
      </w:r>
      <w:r w:rsidR="00156678" w:rsidRPr="00146421">
        <w:t xml:space="preserve">utilisation de la langue arabe dans les systèmes de Madrid et de </w:t>
      </w:r>
      <w:r w:rsidR="00146421">
        <w:t>La Haye</w:t>
      </w:r>
      <w:r w:rsidR="00156678" w:rsidRPr="00146421">
        <w:t>, conformément au principe de multilinguisme sur lequel repose l</w:t>
      </w:r>
      <w:r w:rsidR="00146421">
        <w:t>’</w:t>
      </w:r>
      <w:r w:rsidR="00156678" w:rsidRPr="00146421">
        <w:t>Organisati</w:t>
      </w:r>
      <w:r w:rsidR="008D5338" w:rsidRPr="00146421">
        <w:t>on</w:t>
      </w:r>
      <w:r w:rsidR="008D5338">
        <w:t xml:space="preserve">.  </w:t>
      </w:r>
      <w:r w:rsidR="008D5338" w:rsidRPr="00146421">
        <w:t>Ce</w:t>
      </w:r>
      <w:r w:rsidR="00156678" w:rsidRPr="00146421">
        <w:t>la permettrait d</w:t>
      </w:r>
      <w:r w:rsidR="00146421">
        <w:t>’</w:t>
      </w:r>
      <w:r w:rsidR="00156678" w:rsidRPr="00146421">
        <w:t>améliorer l</w:t>
      </w:r>
      <w:r w:rsidR="00146421">
        <w:t>’</w:t>
      </w:r>
      <w:r w:rsidR="00156678" w:rsidRPr="00146421">
        <w:t>accès équitable aux services d</w:t>
      </w:r>
      <w:r w:rsidR="00146421">
        <w:t>’</w:t>
      </w:r>
      <w:r w:rsidR="00156678" w:rsidRPr="00146421">
        <w:t>enregistrement internationaux et de répondre aux attentes des pays arabes et des utilisateurs arabophon</w:t>
      </w:r>
      <w:r w:rsidR="008D5338" w:rsidRPr="00146421">
        <w:t>es</w:t>
      </w:r>
      <w:r w:rsidR="008D5338">
        <w:t xml:space="preserve">.  </w:t>
      </w:r>
      <w:r w:rsidR="008D5338" w:rsidRPr="00146421">
        <w:t>Le</w:t>
      </w:r>
      <w:r w:rsidR="00146421" w:rsidRPr="00146421">
        <w:t>s</w:t>
      </w:r>
      <w:r w:rsidR="00146421">
        <w:t> </w:t>
      </w:r>
      <w:r w:rsidR="00146421" w:rsidRPr="00146421">
        <w:t>ONG</w:t>
      </w:r>
      <w:r w:rsidR="00156678" w:rsidRPr="00146421">
        <w:t xml:space="preserve"> accréditées en tant qu</w:t>
      </w:r>
      <w:r w:rsidR="00146421">
        <w:t>’</w:t>
      </w:r>
      <w:r w:rsidR="00156678" w:rsidRPr="00146421">
        <w:t>observateurs auprès de l</w:t>
      </w:r>
      <w:r w:rsidR="00146421">
        <w:t>’</w:t>
      </w:r>
      <w:r w:rsidR="00156678" w:rsidRPr="00146421">
        <w:t>OMPI devraient pouvoir contribuer plus efficacement à ses travaux, en élargissant leurs possibilités de participation aux programmes et initiatives et en intensifiant les efforts de renforcement des capacit</w:t>
      </w:r>
      <w:r w:rsidR="008D5338" w:rsidRPr="00146421">
        <w:t>és</w:t>
      </w:r>
      <w:r w:rsidR="008D5338">
        <w:t xml:space="preserve">.  </w:t>
      </w:r>
      <w:r w:rsidR="008D5338" w:rsidRPr="00146421">
        <w:t>Ce</w:t>
      </w:r>
      <w:r w:rsidR="00156678" w:rsidRPr="00146421">
        <w:t>la renforcerait le rôle qu</w:t>
      </w:r>
      <w:r w:rsidR="00146421">
        <w:t>’</w:t>
      </w:r>
      <w:r w:rsidR="00156678" w:rsidRPr="00146421">
        <w:t>elles jouent dans la promotion d</w:t>
      </w:r>
      <w:r w:rsidR="00146421">
        <w:t>’</w:t>
      </w:r>
      <w:r w:rsidR="00156678" w:rsidRPr="00146421">
        <w:t>une culture de la propriété intellectuelle, dans le soutien à l</w:t>
      </w:r>
      <w:r w:rsidR="00146421">
        <w:t>’</w:t>
      </w:r>
      <w:r w:rsidR="00156678" w:rsidRPr="00146421">
        <w:t>innovation et dans le service des communautés qu</w:t>
      </w:r>
      <w:r w:rsidR="00146421">
        <w:t>’</w:t>
      </w:r>
      <w:r w:rsidR="00156678" w:rsidRPr="00146421">
        <w:t xml:space="preserve">elles représentent. </w:t>
      </w:r>
      <w:r w:rsidR="00315267" w:rsidRPr="00146421">
        <w:t xml:space="preserve"> </w:t>
      </w:r>
      <w:r w:rsidR="00156678" w:rsidRPr="00146421">
        <w:t>L</w:t>
      </w:r>
      <w:r w:rsidR="00146421">
        <w:t>’</w:t>
      </w:r>
      <w:r w:rsidR="00156678" w:rsidRPr="00146421">
        <w:t>OMPI a un rôle essentiel à jouer dans le renforcement de la coopération internationale et la mise en place d</w:t>
      </w:r>
      <w:r w:rsidR="00146421">
        <w:t>’</w:t>
      </w:r>
      <w:r w:rsidR="00156678" w:rsidRPr="00146421">
        <w:t>un système mondial de propriété intellectuelle plus efficace, plus dynamique et mieux adapté, capable de relever les défis à venir et de saisir les occasions futures.</w:t>
      </w:r>
    </w:p>
    <w:p w14:paraId="335842F5" w14:textId="1E53F47B" w:rsidR="002826FF" w:rsidRPr="00146421" w:rsidRDefault="00EA1FAD" w:rsidP="008F64E4">
      <w:pPr>
        <w:pStyle w:val="ONUMFS"/>
      </w:pPr>
      <w:hyperlink r:id="rId199" w:history="1">
        <w:r w:rsidRPr="00146421">
          <w:rPr>
            <w:rStyle w:val="Hyperlink"/>
            <w:caps/>
          </w:rPr>
          <w:t>Japan Intellectual Property Association</w:t>
        </w:r>
        <w:r w:rsidR="00156678" w:rsidRPr="00146421">
          <w:rPr>
            <w:rStyle w:val="Hyperlink"/>
            <w:caps/>
          </w:rPr>
          <w:t xml:space="preserve"> (JIPA)</w:t>
        </w:r>
      </w:hyperlink>
      <w:r w:rsidR="00146421">
        <w:t> :</w:t>
      </w:r>
      <w:r w:rsidR="00156678" w:rsidRPr="00146421">
        <w:t xml:space="preserve"> Depuis 88 ans,</w:t>
      </w:r>
      <w:r w:rsidR="00146421" w:rsidRPr="00146421">
        <w:t xml:space="preserve"> la</w:t>
      </w:r>
      <w:r w:rsidR="00146421">
        <w:t> </w:t>
      </w:r>
      <w:r w:rsidR="00146421" w:rsidRPr="00146421">
        <w:t>JIP</w:t>
      </w:r>
      <w:r w:rsidR="00156678" w:rsidRPr="00146421">
        <w:t>A est une organisation du secteur privé et intersectorielle dédiée à la propriété intellectuelle au Japon, qui promeut la création de valeur grâce à la propriété intellectuelle du point de vue de l</w:t>
      </w:r>
      <w:r w:rsidR="00146421">
        <w:t>’</w:t>
      </w:r>
      <w:r w:rsidR="00156678" w:rsidRPr="00146421">
        <w:t>industr</w:t>
      </w:r>
      <w:r w:rsidR="008D5338" w:rsidRPr="00146421">
        <w:t>ie</w:t>
      </w:r>
      <w:r w:rsidR="008D5338">
        <w:t xml:space="preserve">.  </w:t>
      </w:r>
      <w:r w:rsidR="008D5338" w:rsidRPr="00146421">
        <w:t>Au</w:t>
      </w:r>
      <w:r w:rsidR="00156678" w:rsidRPr="00146421">
        <w:t>jourd</w:t>
      </w:r>
      <w:r w:rsidR="00146421">
        <w:t>’</w:t>
      </w:r>
      <w:r w:rsidR="00156678" w:rsidRPr="00146421">
        <w:t>hui, dans un contexte international complexe et face aux progrès rapides des technologies, telles que l</w:t>
      </w:r>
      <w:r w:rsidR="00146421">
        <w:t>’</w:t>
      </w:r>
      <w:r w:rsidR="009E2F43" w:rsidRPr="00146421">
        <w:t>IA</w:t>
      </w:r>
      <w:r w:rsidR="00156678" w:rsidRPr="00146421">
        <w:t>, il est de plus en plus important de préserver des marchés où des produits fiables puissent circuler et de renforcer la coopération entre les pa</w:t>
      </w:r>
      <w:r w:rsidR="008D5338" w:rsidRPr="00146421">
        <w:t>ys</w:t>
      </w:r>
      <w:r w:rsidR="008D5338">
        <w:t xml:space="preserve">.  </w:t>
      </w:r>
      <w:r w:rsidR="008D5338" w:rsidRPr="00146421">
        <w:t>Du</w:t>
      </w:r>
      <w:r w:rsidR="00156678" w:rsidRPr="00146421">
        <w:t xml:space="preserve"> point de vue du secteur privé,</w:t>
      </w:r>
      <w:r w:rsidR="00146421" w:rsidRPr="00146421">
        <w:t xml:space="preserve"> la</w:t>
      </w:r>
      <w:r w:rsidR="00146421">
        <w:t> </w:t>
      </w:r>
      <w:r w:rsidR="00146421" w:rsidRPr="00146421">
        <w:t>JIP</w:t>
      </w:r>
      <w:r w:rsidR="00156678" w:rsidRPr="00146421">
        <w:t>A partage l</w:t>
      </w:r>
      <w:r w:rsidR="00146421">
        <w:t>’</w:t>
      </w:r>
      <w:r w:rsidR="00911B17" w:rsidRPr="00146421">
        <w:t>opinion</w:t>
      </w:r>
      <w:r w:rsidR="00156678" w:rsidRPr="00146421">
        <w:t xml:space="preserve"> du Directeur général selon l</w:t>
      </w:r>
      <w:r w:rsidR="00911B17" w:rsidRPr="00146421">
        <w:t>a</w:t>
      </w:r>
      <w:r w:rsidR="00156678" w:rsidRPr="00146421">
        <w:t>quel</w:t>
      </w:r>
      <w:r w:rsidR="00911B17" w:rsidRPr="00146421">
        <w:t>le</w:t>
      </w:r>
      <w:r w:rsidR="00156678" w:rsidRPr="00146421">
        <w:t xml:space="preserve"> la propriété intellectuelle doit être accessible à tous, parto</w:t>
      </w:r>
      <w:r w:rsidR="008D5338" w:rsidRPr="00146421">
        <w:t>ut</w:t>
      </w:r>
      <w:r w:rsidR="008D5338">
        <w:t xml:space="preserve">.  </w:t>
      </w:r>
      <w:r w:rsidR="008D5338" w:rsidRPr="00146421">
        <w:t>Le</w:t>
      </w:r>
      <w:r w:rsidR="00156678" w:rsidRPr="00146421">
        <w:t xml:space="preserve"> soutien apporté par l</w:t>
      </w:r>
      <w:r w:rsidR="00146421">
        <w:t>’</w:t>
      </w:r>
      <w:r w:rsidR="00156678" w:rsidRPr="00146421">
        <w:t>OMPI et le cadre qu</w:t>
      </w:r>
      <w:r w:rsidR="00146421">
        <w:t>’</w:t>
      </w:r>
      <w:r w:rsidR="00156678" w:rsidRPr="00146421">
        <w:t>elle offre en matière de coopération internationale sont essentiels à la concrétisation de cette visi</w:t>
      </w:r>
      <w:r w:rsidR="008D5338" w:rsidRPr="00146421">
        <w:t>on</w:t>
      </w:r>
      <w:r w:rsidR="008D5338">
        <w:t xml:space="preserve">.  </w:t>
      </w:r>
      <w:r w:rsidR="008D5338" w:rsidRPr="00146421">
        <w:t>La</w:t>
      </w:r>
      <w:r w:rsidR="00146421">
        <w:t> </w:t>
      </w:r>
      <w:r w:rsidR="00146421" w:rsidRPr="00146421">
        <w:t>JIP</w:t>
      </w:r>
      <w:r w:rsidR="00156678" w:rsidRPr="00146421">
        <w:t>A continuera à collaborer avec l</w:t>
      </w:r>
      <w:r w:rsidR="00146421">
        <w:t>’</w:t>
      </w:r>
      <w:r w:rsidR="00156678" w:rsidRPr="00146421">
        <w:t>OMPI et à contribuer au développement durable et à l</w:t>
      </w:r>
      <w:r w:rsidR="00146421">
        <w:t>’</w:t>
      </w:r>
      <w:r w:rsidR="00156678" w:rsidRPr="00146421">
        <w:t>inclusion sociale par le biais de la propriété intellectuelle.</w:t>
      </w:r>
    </w:p>
    <w:p w14:paraId="6998F17B" w14:textId="44C238C3" w:rsidR="002826FF" w:rsidRPr="00146421" w:rsidRDefault="002826FF" w:rsidP="00F11FE8">
      <w:pPr>
        <w:pStyle w:val="ONUMFS"/>
        <w:spacing w:after="720"/>
      </w:pPr>
      <w:hyperlink r:id="rId200" w:history="1">
        <w:r w:rsidRPr="00146421">
          <w:rPr>
            <w:rStyle w:val="Hyperlink"/>
            <w:caps/>
          </w:rPr>
          <w:t>Directeur général</w:t>
        </w:r>
      </w:hyperlink>
      <w:r w:rsidR="00146421">
        <w:t> :</w:t>
      </w:r>
      <w:r w:rsidRPr="00146421">
        <w:t xml:space="preserve"> Permettez</w:t>
      </w:r>
      <w:r w:rsidR="00C269DA">
        <w:noBreakHyphen/>
      </w:r>
      <w:r w:rsidRPr="00146421">
        <w:t>moi tout d</w:t>
      </w:r>
      <w:r w:rsidR="00146421">
        <w:t>’</w:t>
      </w:r>
      <w:r w:rsidRPr="00146421">
        <w:t>abord de souligner qu</w:t>
      </w:r>
      <w:r w:rsidR="00146421">
        <w:t>’</w:t>
      </w:r>
      <w:r w:rsidRPr="00146421">
        <w:t>il s</w:t>
      </w:r>
      <w:r w:rsidR="00146421">
        <w:t>’</w:t>
      </w:r>
      <w:r w:rsidRPr="00146421">
        <w:t xml:space="preserve">agit des plus grandes </w:t>
      </w:r>
      <w:r w:rsidR="00EA6155" w:rsidRPr="00146421">
        <w:t>a</w:t>
      </w:r>
      <w:r w:rsidRPr="00146421">
        <w:t>ssemblées de l</w:t>
      </w:r>
      <w:r w:rsidR="00146421">
        <w:t>’</w:t>
      </w:r>
      <w:r w:rsidRPr="00146421">
        <w:t>histoire de l</w:t>
      </w:r>
      <w:r w:rsidR="00146421">
        <w:t>’</w:t>
      </w:r>
      <w:r w:rsidRPr="00146421">
        <w:t>OMPI, avec la plus forte participation de délégués, de ministres et de vice</w:t>
      </w:r>
      <w:r w:rsidR="00C269DA">
        <w:noBreakHyphen/>
      </w:r>
      <w:r w:rsidRPr="00146421">
        <w:t>ministres, ainsi que le plus grand nombre d</w:t>
      </w:r>
      <w:r w:rsidR="00146421">
        <w:t>’</w:t>
      </w:r>
      <w:r w:rsidRPr="00146421">
        <w:t>événements jamais organis</w:t>
      </w:r>
      <w:r w:rsidR="008D5338" w:rsidRPr="00146421">
        <w:t>és</w:t>
      </w:r>
      <w:r w:rsidR="008D5338">
        <w:t xml:space="preserve">.  </w:t>
      </w:r>
      <w:r w:rsidR="008D5338" w:rsidRPr="00146421">
        <w:t>J</w:t>
      </w:r>
      <w:r w:rsidR="008D5338">
        <w:t>’</w:t>
      </w:r>
      <w:r w:rsidR="008D5338" w:rsidRPr="00146421">
        <w:t>a</w:t>
      </w:r>
      <w:r w:rsidRPr="00146421">
        <w:t>i</w:t>
      </w:r>
      <w:r w:rsidR="00D3382F" w:rsidRPr="00146421">
        <w:t xml:space="preserve"> </w:t>
      </w:r>
      <w:r w:rsidRPr="00146421">
        <w:t xml:space="preserve">écouté attentivement toutes les interventions et je tiens à </w:t>
      </w:r>
      <w:r w:rsidR="00230A32" w:rsidRPr="00146421">
        <w:t xml:space="preserve">tous </w:t>
      </w:r>
      <w:r w:rsidRPr="00146421">
        <w:t>vous remercier d</w:t>
      </w:r>
      <w:r w:rsidR="00146421">
        <w:t>’</w:t>
      </w:r>
      <w:r w:rsidRPr="00146421">
        <w:t>avoir pris le temps de nous faire part de vos réflexions et de nous tenir informés de l</w:t>
      </w:r>
      <w:r w:rsidR="00146421">
        <w:t>’</w:t>
      </w:r>
      <w:r w:rsidRPr="00146421">
        <w:t>évolution de la situation dans vos pays respecti</w:t>
      </w:r>
      <w:r w:rsidR="008D5338" w:rsidRPr="00146421">
        <w:t>fs</w:t>
      </w:r>
      <w:r w:rsidR="008D5338">
        <w:t xml:space="preserve">.  </w:t>
      </w:r>
      <w:r w:rsidR="008D5338" w:rsidRPr="00146421">
        <w:t>Je</w:t>
      </w:r>
      <w:r w:rsidRPr="00146421">
        <w:t xml:space="preserve"> vous remercie de votre soutien à l</w:t>
      </w:r>
      <w:r w:rsidR="00146421">
        <w:t>’</w:t>
      </w:r>
      <w:r w:rsidRPr="00146421">
        <w:t>action de l</w:t>
      </w:r>
      <w:r w:rsidR="00146421">
        <w:t>’</w:t>
      </w:r>
      <w:r w:rsidRPr="00146421">
        <w:t>Organisation et j</w:t>
      </w:r>
      <w:r w:rsidR="00146421">
        <w:t>’</w:t>
      </w:r>
      <w:r w:rsidRPr="00146421">
        <w:t>ai pris bonne note de toutes les demandes et remarques concernant les points à amélior</w:t>
      </w:r>
      <w:r w:rsidR="008D5338" w:rsidRPr="00146421">
        <w:t>er</w:t>
      </w:r>
      <w:r w:rsidR="008D5338">
        <w:t xml:space="preserve">.  </w:t>
      </w:r>
      <w:r w:rsidR="008D5338" w:rsidRPr="00146421">
        <w:t>Le</w:t>
      </w:r>
      <w:r w:rsidRPr="00146421">
        <w:t>s activités de l</w:t>
      </w:r>
      <w:r w:rsidR="00146421">
        <w:t>’</w:t>
      </w:r>
      <w:r w:rsidRPr="00146421">
        <w:t>Organisation couvrent un large éventail de domaines, et bien qu</w:t>
      </w:r>
      <w:r w:rsidR="00146421">
        <w:t>’</w:t>
      </w:r>
      <w:r w:rsidRPr="00146421">
        <w:t>il existe des divergences de points de vue sur certaines questions, j</w:t>
      </w:r>
      <w:r w:rsidR="00146421">
        <w:t>’</w:t>
      </w:r>
      <w:r w:rsidRPr="00146421">
        <w:t>ai globalement été frappé par la très forte convergence de vues au sein de l</w:t>
      </w:r>
      <w:r w:rsidR="00146421">
        <w:t>’</w:t>
      </w:r>
      <w:r w:rsidRPr="00146421">
        <w:t>assemblée sur certains points fondamenta</w:t>
      </w:r>
      <w:r w:rsidR="008D5338" w:rsidRPr="00146421">
        <w:t>ux</w:t>
      </w:r>
      <w:r w:rsidR="008D5338">
        <w:t xml:space="preserve">.  </w:t>
      </w:r>
      <w:r w:rsidR="008D5338" w:rsidRPr="00146421">
        <w:t>To</w:t>
      </w:r>
      <w:r w:rsidRPr="00146421">
        <w:t>ut d</w:t>
      </w:r>
      <w:r w:rsidR="00146421">
        <w:t>’</w:t>
      </w:r>
      <w:r w:rsidRPr="00146421">
        <w:t>abord, tout le monde s</w:t>
      </w:r>
      <w:r w:rsidR="00146421">
        <w:t>’</w:t>
      </w:r>
      <w:r w:rsidRPr="00146421">
        <w:t>accorde à dire que la propriété intellectuelle n</w:t>
      </w:r>
      <w:r w:rsidR="00146421">
        <w:t>’</w:t>
      </w:r>
      <w:r w:rsidRPr="00146421">
        <w:t>est pas une fin en soi, mais un moyen d</w:t>
      </w:r>
      <w:r w:rsidR="00146421">
        <w:t>’</w:t>
      </w:r>
      <w:r w:rsidRPr="00146421">
        <w:t>atteindre une f</w:t>
      </w:r>
      <w:r w:rsidR="008D5338" w:rsidRPr="00146421">
        <w:t>in</w:t>
      </w:r>
      <w:r w:rsidR="008D5338">
        <w:t xml:space="preserve">.  </w:t>
      </w:r>
      <w:r w:rsidR="008D5338" w:rsidRPr="00146421">
        <w:t>Il</w:t>
      </w:r>
      <w:r w:rsidRPr="00146421">
        <w:t xml:space="preserve"> doit s</w:t>
      </w:r>
      <w:r w:rsidR="00146421">
        <w:t>’</w:t>
      </w:r>
      <w:r w:rsidRPr="00146421">
        <w:t>agir d</w:t>
      </w:r>
      <w:r w:rsidR="00146421">
        <w:t>’</w:t>
      </w:r>
      <w:r w:rsidRPr="00146421">
        <w:t>un outil, d</w:t>
      </w:r>
      <w:r w:rsidR="00146421">
        <w:t>’</w:t>
      </w:r>
      <w:r w:rsidRPr="00146421">
        <w:t>un catalyseur, d</w:t>
      </w:r>
      <w:r w:rsidR="00146421">
        <w:t>’</w:t>
      </w:r>
      <w:r w:rsidRPr="00146421">
        <w:t>un vecteur</w:t>
      </w:r>
      <w:r w:rsidR="00146421">
        <w:t> :</w:t>
      </w:r>
      <w:r w:rsidRPr="00146421">
        <w:t xml:space="preserve"> un moyen pour nous de nous connecter à l</w:t>
      </w:r>
      <w:r w:rsidR="00146421">
        <w:t>’</w:t>
      </w:r>
      <w:r w:rsidRPr="00146421">
        <w:t xml:space="preserve">innovation et à la créativité et de soutenir les </w:t>
      </w:r>
      <w:proofErr w:type="gramStart"/>
      <w:r w:rsidRPr="00146421">
        <w:t>entrepreneurs;  un</w:t>
      </w:r>
      <w:proofErr w:type="gramEnd"/>
      <w:r w:rsidRPr="00146421">
        <w:t xml:space="preserve"> vecteur d</w:t>
      </w:r>
      <w:r w:rsidR="00146421">
        <w:t>’</w:t>
      </w:r>
      <w:r w:rsidRPr="00146421">
        <w:t xml:space="preserve">émancipation pour les femmes, les jeunes, les communautés rurales, les peuples autochtones et les communautés </w:t>
      </w:r>
      <w:proofErr w:type="gramStart"/>
      <w:r w:rsidRPr="00146421">
        <w:t>locales;  un</w:t>
      </w:r>
      <w:proofErr w:type="gramEnd"/>
      <w:r w:rsidRPr="00146421">
        <w:t xml:space="preserve"> catalyseur pour l</w:t>
      </w:r>
      <w:r w:rsidR="00146421">
        <w:t>’</w:t>
      </w:r>
      <w:r w:rsidRPr="00146421">
        <w:t>emploi, l</w:t>
      </w:r>
      <w:r w:rsidR="00146421">
        <w:t>’</w:t>
      </w:r>
      <w:r w:rsidRPr="00146421">
        <w:t xml:space="preserve">investissement, la prospérité, la croissance, la compétitivité et le développement durable. </w:t>
      </w:r>
      <w:r w:rsidR="00075EB1" w:rsidRPr="00146421">
        <w:t xml:space="preserve"> </w:t>
      </w:r>
      <w:r w:rsidRPr="00146421">
        <w:t>L</w:t>
      </w:r>
      <w:r w:rsidR="00146421">
        <w:t>’</w:t>
      </w:r>
      <w:r w:rsidRPr="00146421">
        <w:t>OMPI œuvre dans ce sens depuis six</w:t>
      </w:r>
      <w:r w:rsidR="00803631">
        <w:t> </w:t>
      </w:r>
      <w:r w:rsidRPr="00146421">
        <w:t>a</w:t>
      </w:r>
      <w:r w:rsidR="008D5338" w:rsidRPr="00146421">
        <w:t>ns</w:t>
      </w:r>
      <w:r w:rsidR="008D5338">
        <w:t xml:space="preserve">.  </w:t>
      </w:r>
      <w:r w:rsidR="008D5338" w:rsidRPr="00146421">
        <w:t>Je</w:t>
      </w:r>
      <w:r w:rsidRPr="00146421">
        <w:t xml:space="preserve"> pense, </w:t>
      </w:r>
      <w:r w:rsidR="00252038" w:rsidRPr="00146421">
        <w:t xml:space="preserve">avant </w:t>
      </w:r>
      <w:r w:rsidRPr="00146421">
        <w:lastRenderedPageBreak/>
        <w:t>tout d</w:t>
      </w:r>
      <w:r w:rsidR="00146421">
        <w:t>’</w:t>
      </w:r>
      <w:r w:rsidRPr="00146421">
        <w:t>abord, qu</w:t>
      </w:r>
      <w:r w:rsidR="00146421">
        <w:t>’</w:t>
      </w:r>
      <w:r w:rsidRPr="00146421">
        <w:t xml:space="preserve">il y a une </w:t>
      </w:r>
      <w:r w:rsidR="00252038" w:rsidRPr="00146421">
        <w:t xml:space="preserve">très grande </w:t>
      </w:r>
      <w:r w:rsidRPr="00146421">
        <w:t>convergence sur ce poi</w:t>
      </w:r>
      <w:r w:rsidR="008D5338" w:rsidRPr="00146421">
        <w:t>nt</w:t>
      </w:r>
      <w:r w:rsidR="008D5338">
        <w:t xml:space="preserve">.  </w:t>
      </w:r>
      <w:r w:rsidR="008D5338" w:rsidRPr="00146421">
        <w:t>De</w:t>
      </w:r>
      <w:r w:rsidRPr="00146421">
        <w:t>uxièmement, nous devons veiller à ce que le système de propriété intellectuelle reste non seulement tourné vers l</w:t>
      </w:r>
      <w:r w:rsidR="00146421">
        <w:t>’</w:t>
      </w:r>
      <w:r w:rsidRPr="00146421">
        <w:t>avenir, mais aussi centré sur l</w:t>
      </w:r>
      <w:r w:rsidR="00146421">
        <w:t>’</w:t>
      </w:r>
      <w:r w:rsidRPr="00146421">
        <w:t>huma</w:t>
      </w:r>
      <w:r w:rsidR="008D5338" w:rsidRPr="00146421">
        <w:t>in</w:t>
      </w:r>
      <w:r w:rsidR="008D5338">
        <w:t xml:space="preserve">.  </w:t>
      </w:r>
      <w:r w:rsidR="008D5338" w:rsidRPr="00146421">
        <w:t>C</w:t>
      </w:r>
      <w:r w:rsidR="008D5338">
        <w:t>’</w:t>
      </w:r>
      <w:r w:rsidR="008D5338" w:rsidRPr="00146421">
        <w:t>e</w:t>
      </w:r>
      <w:r w:rsidRPr="00146421">
        <w:t>st ainsi que nous fonctionnons à l</w:t>
      </w:r>
      <w:r w:rsidR="00146421">
        <w:t>’</w:t>
      </w:r>
      <w:r w:rsidRPr="00146421">
        <w:t>OMPI, et c</w:t>
      </w:r>
      <w:r w:rsidR="00146421">
        <w:t>’</w:t>
      </w:r>
      <w:r w:rsidRPr="00146421">
        <w:t>est ainsi que vous fonctionnez au sein de vos gouvernemen</w:t>
      </w:r>
      <w:r w:rsidR="008D5338" w:rsidRPr="00146421">
        <w:t>ts</w:t>
      </w:r>
      <w:r w:rsidR="008D5338">
        <w:t xml:space="preserve">.  </w:t>
      </w:r>
      <w:r w:rsidR="008D5338" w:rsidRPr="00146421">
        <w:t>La</w:t>
      </w:r>
      <w:r w:rsidRPr="00146421">
        <w:t xml:space="preserve"> technologie est un outil qui peut être utilisé aussi bien à des fins néfastes qu</w:t>
      </w:r>
      <w:r w:rsidR="00146421">
        <w:t>’</w:t>
      </w:r>
      <w:r w:rsidRPr="00146421">
        <w:t>à des fins bénéfiqu</w:t>
      </w:r>
      <w:r w:rsidR="008D5338" w:rsidRPr="00146421">
        <w:t>es</w:t>
      </w:r>
      <w:r w:rsidR="008D5338">
        <w:t xml:space="preserve">.  </w:t>
      </w:r>
      <w:r w:rsidR="008D5338" w:rsidRPr="00146421">
        <w:t>Au</w:t>
      </w:r>
      <w:r w:rsidRPr="00146421">
        <w:t xml:space="preserve"> cours des 130 dernières années, nous avons vu apparaître puis disparaître des technologies révolutionnaires et, en tant que communauté mondiale de la propriété intellectuelle, nous avons été témoins de changements majeurs dans les domaines des transports, des communications et des technologies numériqu</w:t>
      </w:r>
      <w:r w:rsidR="008D5338" w:rsidRPr="00146421">
        <w:t>es</w:t>
      </w:r>
      <w:r w:rsidR="008D5338">
        <w:t xml:space="preserve">.  </w:t>
      </w:r>
      <w:r w:rsidR="008D5338" w:rsidRPr="00146421">
        <w:t>No</w:t>
      </w:r>
      <w:r w:rsidRPr="00146421">
        <w:t xml:space="preserve">us traversons actuellement une nouvelle période de transformation technologique. </w:t>
      </w:r>
      <w:r w:rsidR="00075EB1" w:rsidRPr="00146421">
        <w:t xml:space="preserve"> </w:t>
      </w:r>
      <w:r w:rsidRPr="00146421">
        <w:t>L</w:t>
      </w:r>
      <w:r w:rsidR="00146421">
        <w:t>’</w:t>
      </w:r>
      <w:r w:rsidRPr="00146421">
        <w:t>OMPI reste déterminé</w:t>
      </w:r>
      <w:r w:rsidR="00234AB7" w:rsidRPr="00146421">
        <w:t>e</w:t>
      </w:r>
      <w:r w:rsidRPr="00146421">
        <w:t xml:space="preserve"> à soutenir l</w:t>
      </w:r>
      <w:r w:rsidR="00146421">
        <w:t>’</w:t>
      </w:r>
      <w:r w:rsidRPr="00146421">
        <w:t>esprit d</w:t>
      </w:r>
      <w:r w:rsidR="00146421">
        <w:t>’</w:t>
      </w:r>
      <w:r w:rsidRPr="00146421">
        <w:t>innovation et de créativité inhérent à l</w:t>
      </w:r>
      <w:r w:rsidR="00146421">
        <w:t>’</w:t>
      </w:r>
      <w:r w:rsidRPr="00146421">
        <w:t>être humain</w:t>
      </w:r>
      <w:r w:rsidR="00146421">
        <w:t> :</w:t>
      </w:r>
      <w:r w:rsidRPr="00146421">
        <w:t xml:space="preserve"> chaque individu est un innovateur et un créate</w:t>
      </w:r>
      <w:r w:rsidR="008D5338" w:rsidRPr="00146421">
        <w:t>ur</w:t>
      </w:r>
      <w:r w:rsidR="008D5338">
        <w:t xml:space="preserve">.  </w:t>
      </w:r>
      <w:r w:rsidR="008D5338" w:rsidRPr="00146421">
        <w:t>Ta</w:t>
      </w:r>
      <w:r w:rsidRPr="00146421">
        <w:t>nt que le système de propriété intellectuelle sera façonné et adapté, tant qu</w:t>
      </w:r>
      <w:r w:rsidR="00146421">
        <w:t>’</w:t>
      </w:r>
      <w:r w:rsidRPr="00146421">
        <w:t>il évoluera, tout en gardant à l</w:t>
      </w:r>
      <w:r w:rsidR="00146421">
        <w:t>’</w:t>
      </w:r>
      <w:r w:rsidRPr="00146421">
        <w:t>esprit que la propriété intellectuelle doit être au service de l</w:t>
      </w:r>
      <w:r w:rsidR="00146421">
        <w:t>’</w:t>
      </w:r>
      <w:r w:rsidRPr="00146421">
        <w:t>esprit d</w:t>
      </w:r>
      <w:r w:rsidR="00146421">
        <w:t>’</w:t>
      </w:r>
      <w:r w:rsidRPr="00146421">
        <w:t>innovation et de créativité de l</w:t>
      </w:r>
      <w:r w:rsidR="00146421">
        <w:t>’</w:t>
      </w:r>
      <w:r w:rsidRPr="00146421">
        <w:t>être humain, ainsi que des innovateurs et des créateurs, ce système restera non seulement pertinent, mais continuera également d</w:t>
      </w:r>
      <w:r w:rsidR="00146421">
        <w:t>’</w:t>
      </w:r>
      <w:r w:rsidRPr="00146421">
        <w:t xml:space="preserve">être apprécié à sa juste valeur. </w:t>
      </w:r>
      <w:r w:rsidR="00075EB1" w:rsidRPr="00146421">
        <w:t xml:space="preserve"> </w:t>
      </w:r>
      <w:r w:rsidRPr="00146421">
        <w:t>L</w:t>
      </w:r>
      <w:r w:rsidR="00146421">
        <w:t>’</w:t>
      </w:r>
      <w:r w:rsidRPr="00146421">
        <w:t>OMPI mène d</w:t>
      </w:r>
      <w:r w:rsidR="00146421">
        <w:t>’</w:t>
      </w:r>
      <w:r w:rsidRPr="00146421">
        <w:t>importants travaux, tant avec les États membres à titre individuel qu</w:t>
      </w:r>
      <w:r w:rsidR="00146421">
        <w:t>’</w:t>
      </w:r>
      <w:r w:rsidRPr="00146421">
        <w:t>au niveau bilatéral et au sein de groupes régiona</w:t>
      </w:r>
      <w:r w:rsidR="008D5338" w:rsidRPr="00146421">
        <w:t>ux</w:t>
      </w:r>
      <w:r w:rsidR="008D5338">
        <w:t xml:space="preserve">.  </w:t>
      </w:r>
      <w:r w:rsidR="008D5338" w:rsidRPr="00146421">
        <w:t>Il</w:t>
      </w:r>
      <w:r w:rsidRPr="00146421">
        <w:t xml:space="preserve"> n</w:t>
      </w:r>
      <w:r w:rsidR="00146421">
        <w:t>’</w:t>
      </w:r>
      <w:r w:rsidRPr="00146421">
        <w:t>existe pas de solution unique</w:t>
      </w:r>
      <w:r w:rsidR="00146421">
        <w:t> :</w:t>
      </w:r>
      <w:r w:rsidRPr="00146421">
        <w:t xml:space="preserve"> chaque région, chaque État membre est uniq</w:t>
      </w:r>
      <w:r w:rsidR="008D5338" w:rsidRPr="00146421">
        <w:t>ue</w:t>
      </w:r>
      <w:r w:rsidR="008D5338">
        <w:t xml:space="preserve">.  </w:t>
      </w:r>
      <w:r w:rsidR="008D5338" w:rsidRPr="00146421">
        <w:t>Ma</w:t>
      </w:r>
      <w:r w:rsidRPr="00146421">
        <w:t>lgré tout, tous les États membres s</w:t>
      </w:r>
      <w:r w:rsidR="00146421">
        <w:t>’</w:t>
      </w:r>
      <w:r w:rsidRPr="00146421">
        <w:t>efforcent de faire en sorte que la propriété intellectuelle contribue à leur dynamisme économique, social et culturel, ainsi qu</w:t>
      </w:r>
      <w:r w:rsidR="00146421">
        <w:t>’</w:t>
      </w:r>
      <w:r w:rsidRPr="00146421">
        <w:t>à leur développement et à leur croissan</w:t>
      </w:r>
      <w:r w:rsidR="008D5338" w:rsidRPr="00146421">
        <w:t>ce</w:t>
      </w:r>
      <w:r w:rsidR="008D5338">
        <w:t xml:space="preserve">.  </w:t>
      </w:r>
      <w:r w:rsidR="008D5338" w:rsidRPr="00146421">
        <w:t>J</w:t>
      </w:r>
      <w:r w:rsidR="008D5338">
        <w:t>’</w:t>
      </w:r>
      <w:r w:rsidR="008D5338" w:rsidRPr="00146421">
        <w:t>i</w:t>
      </w:r>
      <w:r w:rsidR="003B705F" w:rsidRPr="00146421">
        <w:t>nvite l</w:t>
      </w:r>
      <w:r w:rsidRPr="00146421">
        <w:t xml:space="preserve">es États membres à </w:t>
      </w:r>
      <w:r w:rsidR="00845472" w:rsidRPr="00146421">
        <w:t>avoir</w:t>
      </w:r>
      <w:r w:rsidRPr="00146421">
        <w:t xml:space="preserve"> des rencontres bilatérales avec le Secrétariat, ainsi qu</w:t>
      </w:r>
      <w:r w:rsidR="00146421">
        <w:t>’</w:t>
      </w:r>
      <w:r w:rsidRPr="00146421">
        <w:t xml:space="preserve">entre eux, tout au long des </w:t>
      </w:r>
      <w:r w:rsidR="00845472" w:rsidRPr="00146421">
        <w:t>a</w:t>
      </w:r>
      <w:r w:rsidRPr="00146421">
        <w:t>ssemblées, afin de discuter et d</w:t>
      </w:r>
      <w:r w:rsidR="00146421">
        <w:t>’</w:t>
      </w:r>
      <w:r w:rsidRPr="00146421">
        <w:t>échanger des idé</w:t>
      </w:r>
      <w:r w:rsidR="008D5338" w:rsidRPr="00146421">
        <w:t>es</w:t>
      </w:r>
      <w:r w:rsidR="008D5338">
        <w:t xml:space="preserve">.  </w:t>
      </w:r>
      <w:r w:rsidR="008D5338" w:rsidRPr="00146421">
        <w:t>Da</w:t>
      </w:r>
      <w:r w:rsidRPr="00146421">
        <w:t>ns un monde de plus en plus complexe et divisé, il est particulièrement important que les dirigeants des offices nationaux de propriété intellectuelle partagent leurs expériences concernant les défis à relever et les meilleures pratiques, et qu</w:t>
      </w:r>
      <w:r w:rsidR="00146421">
        <w:t>’</w:t>
      </w:r>
      <w:r w:rsidRPr="00146421">
        <w:t>ils se rassemblent au sein d</w:t>
      </w:r>
      <w:r w:rsidR="00146421">
        <w:t>’</w:t>
      </w:r>
      <w:r w:rsidRPr="00146421">
        <w:t>une communauté pour faire progresser l</w:t>
      </w:r>
      <w:r w:rsidR="00146421">
        <w:t>’</w:t>
      </w:r>
      <w:r w:rsidRPr="00146421">
        <w:t xml:space="preserve">écosystème de propriété intellectuelle. </w:t>
      </w:r>
      <w:r w:rsidR="00075EB1" w:rsidRPr="00146421">
        <w:t xml:space="preserve"> </w:t>
      </w:r>
      <w:r w:rsidRPr="00146421">
        <w:t>L</w:t>
      </w:r>
      <w:r w:rsidR="00146421">
        <w:t>’</w:t>
      </w:r>
      <w:r w:rsidRPr="00146421">
        <w:t>OMPI s</w:t>
      </w:r>
      <w:r w:rsidR="00146421">
        <w:t>’</w:t>
      </w:r>
      <w:r w:rsidRPr="00146421">
        <w:t>engage à collaborer étroitement avec l</w:t>
      </w:r>
      <w:r w:rsidR="00146421">
        <w:t>’</w:t>
      </w:r>
      <w:r w:rsidRPr="00146421">
        <w:t>ensemble de ses États membres et de ses partenaires afin de faire progresser les questions relatives à la propriété intellectuelle au sein d</w:t>
      </w:r>
      <w:r w:rsidR="00146421">
        <w:t>’</w:t>
      </w:r>
      <w:r w:rsidRPr="00146421">
        <w:t>une communauté mondiale uni</w:t>
      </w:r>
      <w:r w:rsidR="001E17A3" w:rsidRPr="00146421">
        <w:t>e</w:t>
      </w:r>
      <w:r w:rsidRPr="00146421">
        <w:t>.</w:t>
      </w:r>
    </w:p>
    <w:p w14:paraId="341FEB72" w14:textId="5C52F2D4" w:rsidR="008F64E4" w:rsidRPr="00146421" w:rsidRDefault="008F64E4" w:rsidP="00512F78">
      <w:pPr>
        <w:pStyle w:val="ONUMFS"/>
        <w:numPr>
          <w:ilvl w:val="0"/>
          <w:numId w:val="0"/>
        </w:numPr>
        <w:ind w:left="5580" w:right="-198"/>
      </w:pPr>
      <w:r w:rsidRPr="00146421">
        <w:t>[Fin de l</w:t>
      </w:r>
      <w:r w:rsidR="00146421">
        <w:t>’</w:t>
      </w:r>
      <w:r w:rsidRPr="00146421">
        <w:t>annexe et du document]</w:t>
      </w:r>
    </w:p>
    <w:sectPr w:rsidR="008F64E4" w:rsidRPr="00146421" w:rsidSect="00BA024F">
      <w:headerReference w:type="even" r:id="rId201"/>
      <w:headerReference w:type="default" r:id="rId202"/>
      <w:headerReference w:type="first" r:id="rId203"/>
      <w:pgSz w:w="11906" w:h="16838" w:code="9"/>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7788D" w14:textId="77777777" w:rsidR="00596D59" w:rsidRDefault="00596D59">
      <w:pPr>
        <w:spacing w:after="0" w:line="240" w:lineRule="auto"/>
      </w:pPr>
      <w:r>
        <w:separator/>
      </w:r>
    </w:p>
    <w:p w14:paraId="1248B47C" w14:textId="77777777" w:rsidR="00596D59" w:rsidRDefault="00596D59"/>
  </w:endnote>
  <w:endnote w:type="continuationSeparator" w:id="0">
    <w:p w14:paraId="6D022F8A" w14:textId="77777777" w:rsidR="00596D59" w:rsidRDefault="00596D59">
      <w:pPr>
        <w:spacing w:after="0" w:line="240" w:lineRule="auto"/>
      </w:pPr>
      <w:r>
        <w:continuationSeparator/>
      </w:r>
    </w:p>
    <w:p w14:paraId="07E6BF3E" w14:textId="77777777" w:rsidR="00596D59" w:rsidRDefault="00596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AC05" w14:textId="77777777" w:rsidR="00596D59" w:rsidRDefault="00596D59">
      <w:pPr>
        <w:spacing w:after="0" w:line="240" w:lineRule="auto"/>
      </w:pPr>
      <w:r>
        <w:separator/>
      </w:r>
    </w:p>
    <w:p w14:paraId="10831CDA" w14:textId="77777777" w:rsidR="00596D59" w:rsidRDefault="00596D59"/>
  </w:footnote>
  <w:footnote w:type="continuationSeparator" w:id="0">
    <w:p w14:paraId="5E7D4B48" w14:textId="77777777" w:rsidR="00596D59" w:rsidRDefault="00596D59">
      <w:pPr>
        <w:spacing w:after="0" w:line="240" w:lineRule="auto"/>
      </w:pPr>
      <w:r>
        <w:continuationSeparator/>
      </w:r>
    </w:p>
    <w:p w14:paraId="07BDFB5A" w14:textId="77777777" w:rsidR="00596D59" w:rsidRDefault="00596D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BC1F" w14:textId="07C42497" w:rsidR="00A56DC4" w:rsidRDefault="00A56DC4" w:rsidP="00A56DC4">
    <w:pPr>
      <w:jc w:val="right"/>
    </w:pPr>
    <w:r>
      <w:fldChar w:fldCharType="begin"/>
    </w:r>
    <w:r>
      <w:instrText xml:space="preserve">PAGE \* MERGEFORMAT </w:instrText>
    </w:r>
    <w:r>
      <w:fldChar w:fldCharType="separate"/>
    </w:r>
    <w:r w:rsidR="002D1008">
      <w:t>2</w:t>
    </w:r>
    <w:r>
      <w:fldChar w:fldCharType="end"/>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br/>
      <w:t>Affaire</w:t>
    </w:r>
    <w:r w:rsidR="00146421">
      <w:rPr>
        <w:rFonts w:ascii="Times New Roman" w:hAnsi="Times New Roman"/>
        <w:color w:val="000000"/>
        <w:sz w:val="24"/>
      </w:rPr>
      <w:t> </w:t>
    </w:r>
    <w:r>
      <w:rPr>
        <w:rFonts w:ascii="Times New Roman" w:hAnsi="Times New Roman"/>
        <w:color w:val="000000"/>
        <w:sz w:val="24"/>
      </w:rPr>
      <w:t>: [CASENUMBER]</w:t>
    </w:r>
  </w:p>
  <w:p w14:paraId="3BB9E840" w14:textId="77777777" w:rsidR="003505E7" w:rsidRDefault="003505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16BC" w14:textId="1F63CF32" w:rsidR="00B13FAC" w:rsidRPr="00152AC9" w:rsidRDefault="00B13FAC" w:rsidP="00B13FAC">
    <w:pPr>
      <w:pStyle w:val="Header"/>
      <w:jc w:val="right"/>
      <w:rPr>
        <w:rFonts w:asciiTheme="minorBidi" w:hAnsiTheme="minorBidi"/>
      </w:rPr>
    </w:pPr>
    <w:r>
      <w:rPr>
        <w:rFonts w:asciiTheme="minorBidi" w:hAnsiTheme="minorBidi"/>
      </w:rPr>
      <w:t>A/68/10 Prov.</w:t>
    </w:r>
  </w:p>
  <w:p w14:paraId="68E1210E" w14:textId="69A7B463" w:rsidR="00B13FAC" w:rsidRPr="00152AC9" w:rsidRDefault="00B13FAC" w:rsidP="00B13FAC">
    <w:pPr>
      <w:pStyle w:val="Header"/>
      <w:jc w:val="right"/>
      <w:rPr>
        <w:rFonts w:asciiTheme="minorBidi" w:hAnsiTheme="minorBidi"/>
      </w:rPr>
    </w:pPr>
    <w:r w:rsidRPr="008331F7">
      <w:rPr>
        <w:rFonts w:asciiTheme="minorBidi" w:hAnsiTheme="minorBidi"/>
      </w:rPr>
      <w:t>ANNEXE, page</w:t>
    </w:r>
    <w:r w:rsidR="00610BC2">
      <w:rPr>
        <w:rFonts w:asciiTheme="minorBidi" w:hAnsiTheme="minorBidi"/>
      </w:rPr>
      <w:t> </w:t>
    </w:r>
    <w:r w:rsidR="00E31095" w:rsidRPr="00E31095">
      <w:rPr>
        <w:rFonts w:asciiTheme="minorBidi" w:hAnsiTheme="minorBidi"/>
      </w:rPr>
      <w:fldChar w:fldCharType="begin"/>
    </w:r>
    <w:r w:rsidR="00E31095" w:rsidRPr="00E31095">
      <w:rPr>
        <w:rFonts w:asciiTheme="minorBidi" w:hAnsiTheme="minorBidi"/>
      </w:rPr>
      <w:instrText xml:space="preserve"> PAGE   \* MERGEFORMAT </w:instrText>
    </w:r>
    <w:r w:rsidR="00E31095" w:rsidRPr="00E31095">
      <w:rPr>
        <w:rFonts w:asciiTheme="minorBidi" w:hAnsiTheme="minorBidi"/>
      </w:rPr>
      <w:fldChar w:fldCharType="separate"/>
    </w:r>
    <w:r w:rsidR="00E31095" w:rsidRPr="00E31095">
      <w:rPr>
        <w:rFonts w:asciiTheme="minorBidi" w:hAnsiTheme="minorBidi"/>
      </w:rPr>
      <w:t>1</w:t>
    </w:r>
    <w:r w:rsidR="00E31095" w:rsidRPr="00E31095">
      <w:rPr>
        <w:rFonts w:asciiTheme="minorBidi" w:hAnsiTheme="minorBidi"/>
      </w:rPr>
      <w:fldChar w:fldCharType="end"/>
    </w:r>
  </w:p>
  <w:p w14:paraId="1661D778" w14:textId="77777777" w:rsidR="003505E7" w:rsidRDefault="003505E7" w:rsidP="001617FB">
    <w:pPr>
      <w:pStyle w:val="Header"/>
      <w:jc w:val="right"/>
      <w:rPr>
        <w:lang w:val="fr-BE"/>
      </w:rPr>
    </w:pPr>
  </w:p>
  <w:p w14:paraId="06DB5F28" w14:textId="77777777" w:rsidR="00CC4C91" w:rsidRPr="00750451" w:rsidRDefault="00CC4C91" w:rsidP="001617FB">
    <w:pPr>
      <w:pStyle w:val="Header"/>
      <w:jc w:val="right"/>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69B" w14:textId="77777777" w:rsidR="00BA024F" w:rsidRPr="00152AC9" w:rsidRDefault="00BA024F" w:rsidP="00BA024F">
    <w:pPr>
      <w:pStyle w:val="Header"/>
      <w:jc w:val="right"/>
      <w:rPr>
        <w:rFonts w:asciiTheme="minorBidi" w:hAnsiTheme="minorBidi"/>
      </w:rPr>
    </w:pPr>
    <w:r>
      <w:rPr>
        <w:rFonts w:asciiTheme="minorBidi" w:hAnsiTheme="minorBidi"/>
      </w:rPr>
      <w:t>A/68/10 Prov.</w:t>
    </w:r>
  </w:p>
  <w:p w14:paraId="30C2C5EE" w14:textId="77777777" w:rsidR="00BA024F" w:rsidRPr="00152AC9" w:rsidRDefault="00BA024F" w:rsidP="00BA024F">
    <w:pPr>
      <w:pStyle w:val="Header"/>
      <w:jc w:val="right"/>
      <w:rPr>
        <w:rFonts w:asciiTheme="minorBidi" w:hAnsiTheme="minorBidi"/>
      </w:rPr>
    </w:pPr>
    <w:r>
      <w:rPr>
        <w:rFonts w:asciiTheme="minorBidi" w:hAnsiTheme="minorBidi"/>
      </w:rPr>
      <w:t>ANNEXE</w:t>
    </w:r>
  </w:p>
  <w:p w14:paraId="4ABD0C98" w14:textId="77777777" w:rsidR="007C081C" w:rsidRDefault="007C081C" w:rsidP="00FA1267">
    <w:pPr>
      <w:spacing w:after="0" w:line="240" w:lineRule="auto"/>
      <w:jc w:val="right"/>
      <w:rPr>
        <w:rFonts w:ascii="Times New Roman" w:hAnsi="Times New Roman" w:cs="Times New Roman"/>
        <w:sz w:val="24"/>
        <w:szCs w:val="24"/>
      </w:rPr>
    </w:pPr>
  </w:p>
  <w:p w14:paraId="7757D962" w14:textId="77777777" w:rsidR="00CC4C91" w:rsidRPr="00FA1267" w:rsidRDefault="00CC4C91" w:rsidP="00FA1267">
    <w:pPr>
      <w:spacing w:after="0" w:line="240" w:lineRule="auto"/>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90796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01"/>
    <w:rsid w:val="000005BA"/>
    <w:rsid w:val="00000B31"/>
    <w:rsid w:val="00000F32"/>
    <w:rsid w:val="00001870"/>
    <w:rsid w:val="00004250"/>
    <w:rsid w:val="00005193"/>
    <w:rsid w:val="000052FF"/>
    <w:rsid w:val="00005712"/>
    <w:rsid w:val="00006122"/>
    <w:rsid w:val="00007AC4"/>
    <w:rsid w:val="000106D3"/>
    <w:rsid w:val="00010C82"/>
    <w:rsid w:val="00011915"/>
    <w:rsid w:val="00011A16"/>
    <w:rsid w:val="00013B0B"/>
    <w:rsid w:val="00014661"/>
    <w:rsid w:val="00014966"/>
    <w:rsid w:val="000159D4"/>
    <w:rsid w:val="000165C6"/>
    <w:rsid w:val="0001697C"/>
    <w:rsid w:val="000171EA"/>
    <w:rsid w:val="00020A79"/>
    <w:rsid w:val="00020ED0"/>
    <w:rsid w:val="000212A4"/>
    <w:rsid w:val="000229B2"/>
    <w:rsid w:val="000231B5"/>
    <w:rsid w:val="00023692"/>
    <w:rsid w:val="0002412F"/>
    <w:rsid w:val="00024F42"/>
    <w:rsid w:val="000250B3"/>
    <w:rsid w:val="000257EE"/>
    <w:rsid w:val="0002638F"/>
    <w:rsid w:val="000264FD"/>
    <w:rsid w:val="00026940"/>
    <w:rsid w:val="0002698E"/>
    <w:rsid w:val="00026B1F"/>
    <w:rsid w:val="00032BFD"/>
    <w:rsid w:val="00033563"/>
    <w:rsid w:val="000338AC"/>
    <w:rsid w:val="00033973"/>
    <w:rsid w:val="000339F1"/>
    <w:rsid w:val="00033EB3"/>
    <w:rsid w:val="000342B1"/>
    <w:rsid w:val="00034B26"/>
    <w:rsid w:val="0003514B"/>
    <w:rsid w:val="000352F0"/>
    <w:rsid w:val="000362B0"/>
    <w:rsid w:val="000364D3"/>
    <w:rsid w:val="00036F97"/>
    <w:rsid w:val="00037207"/>
    <w:rsid w:val="00040D2D"/>
    <w:rsid w:val="00040FD7"/>
    <w:rsid w:val="000414D9"/>
    <w:rsid w:val="000427B1"/>
    <w:rsid w:val="00042C17"/>
    <w:rsid w:val="00044E5D"/>
    <w:rsid w:val="00045086"/>
    <w:rsid w:val="00045658"/>
    <w:rsid w:val="00045A81"/>
    <w:rsid w:val="000466E5"/>
    <w:rsid w:val="00046ECC"/>
    <w:rsid w:val="00051E88"/>
    <w:rsid w:val="000559EA"/>
    <w:rsid w:val="00055F08"/>
    <w:rsid w:val="000560EF"/>
    <w:rsid w:val="00056FCD"/>
    <w:rsid w:val="00057150"/>
    <w:rsid w:val="00057385"/>
    <w:rsid w:val="00057FB0"/>
    <w:rsid w:val="0006090D"/>
    <w:rsid w:val="0006187E"/>
    <w:rsid w:val="00062280"/>
    <w:rsid w:val="0006235F"/>
    <w:rsid w:val="00062D83"/>
    <w:rsid w:val="0006348B"/>
    <w:rsid w:val="000638D6"/>
    <w:rsid w:val="0006415D"/>
    <w:rsid w:val="00064497"/>
    <w:rsid w:val="000644E0"/>
    <w:rsid w:val="00064540"/>
    <w:rsid w:val="00064C7A"/>
    <w:rsid w:val="000656DF"/>
    <w:rsid w:val="000657B0"/>
    <w:rsid w:val="00065C4C"/>
    <w:rsid w:val="0006727D"/>
    <w:rsid w:val="00067DE4"/>
    <w:rsid w:val="000700C2"/>
    <w:rsid w:val="000710E4"/>
    <w:rsid w:val="00071503"/>
    <w:rsid w:val="00071AD4"/>
    <w:rsid w:val="00072051"/>
    <w:rsid w:val="00074B00"/>
    <w:rsid w:val="00074B77"/>
    <w:rsid w:val="00075733"/>
    <w:rsid w:val="000757DD"/>
    <w:rsid w:val="00075EB1"/>
    <w:rsid w:val="00076933"/>
    <w:rsid w:val="000779EB"/>
    <w:rsid w:val="000807D9"/>
    <w:rsid w:val="00080B25"/>
    <w:rsid w:val="00081799"/>
    <w:rsid w:val="000818C9"/>
    <w:rsid w:val="0008211D"/>
    <w:rsid w:val="00082356"/>
    <w:rsid w:val="000828FA"/>
    <w:rsid w:val="0008371E"/>
    <w:rsid w:val="00085592"/>
    <w:rsid w:val="00085606"/>
    <w:rsid w:val="000857F9"/>
    <w:rsid w:val="00085E23"/>
    <w:rsid w:val="00085F13"/>
    <w:rsid w:val="00085F60"/>
    <w:rsid w:val="000863BD"/>
    <w:rsid w:val="000869D0"/>
    <w:rsid w:val="00090AD3"/>
    <w:rsid w:val="00091024"/>
    <w:rsid w:val="0009173D"/>
    <w:rsid w:val="00092922"/>
    <w:rsid w:val="000930D1"/>
    <w:rsid w:val="00093814"/>
    <w:rsid w:val="00094060"/>
    <w:rsid w:val="000940DE"/>
    <w:rsid w:val="00095E56"/>
    <w:rsid w:val="00096468"/>
    <w:rsid w:val="000971EB"/>
    <w:rsid w:val="000A0148"/>
    <w:rsid w:val="000A0F2C"/>
    <w:rsid w:val="000A1DA1"/>
    <w:rsid w:val="000A2EEE"/>
    <w:rsid w:val="000A32B3"/>
    <w:rsid w:val="000A3524"/>
    <w:rsid w:val="000A3B1C"/>
    <w:rsid w:val="000A3B7A"/>
    <w:rsid w:val="000A3E85"/>
    <w:rsid w:val="000A44E5"/>
    <w:rsid w:val="000A471A"/>
    <w:rsid w:val="000A4BE1"/>
    <w:rsid w:val="000A73B4"/>
    <w:rsid w:val="000A7DE3"/>
    <w:rsid w:val="000A7E63"/>
    <w:rsid w:val="000B0C41"/>
    <w:rsid w:val="000B0EFD"/>
    <w:rsid w:val="000B185D"/>
    <w:rsid w:val="000B2152"/>
    <w:rsid w:val="000B31A2"/>
    <w:rsid w:val="000B3BF1"/>
    <w:rsid w:val="000B3EBD"/>
    <w:rsid w:val="000B4790"/>
    <w:rsid w:val="000B480D"/>
    <w:rsid w:val="000B67C7"/>
    <w:rsid w:val="000B7882"/>
    <w:rsid w:val="000B7BD7"/>
    <w:rsid w:val="000B7F70"/>
    <w:rsid w:val="000C0938"/>
    <w:rsid w:val="000C0FC9"/>
    <w:rsid w:val="000C1359"/>
    <w:rsid w:val="000C137D"/>
    <w:rsid w:val="000C1967"/>
    <w:rsid w:val="000C1F4F"/>
    <w:rsid w:val="000C26A8"/>
    <w:rsid w:val="000C2F97"/>
    <w:rsid w:val="000C3E76"/>
    <w:rsid w:val="000C451E"/>
    <w:rsid w:val="000C59FC"/>
    <w:rsid w:val="000C5F0A"/>
    <w:rsid w:val="000C6A4E"/>
    <w:rsid w:val="000C6A84"/>
    <w:rsid w:val="000C720A"/>
    <w:rsid w:val="000D0529"/>
    <w:rsid w:val="000D0A1C"/>
    <w:rsid w:val="000D0AB6"/>
    <w:rsid w:val="000D1ADC"/>
    <w:rsid w:val="000D277F"/>
    <w:rsid w:val="000D28C4"/>
    <w:rsid w:val="000D3EF1"/>
    <w:rsid w:val="000D4562"/>
    <w:rsid w:val="000D5537"/>
    <w:rsid w:val="000D5E6F"/>
    <w:rsid w:val="000D68F1"/>
    <w:rsid w:val="000D7C26"/>
    <w:rsid w:val="000E0719"/>
    <w:rsid w:val="000E12CD"/>
    <w:rsid w:val="000E1C28"/>
    <w:rsid w:val="000E2810"/>
    <w:rsid w:val="000E2CBF"/>
    <w:rsid w:val="000E3618"/>
    <w:rsid w:val="000E38B9"/>
    <w:rsid w:val="000E5437"/>
    <w:rsid w:val="000E5DA0"/>
    <w:rsid w:val="000E7855"/>
    <w:rsid w:val="000E7AC0"/>
    <w:rsid w:val="000F1E54"/>
    <w:rsid w:val="000F2475"/>
    <w:rsid w:val="000F28B1"/>
    <w:rsid w:val="000F2F7D"/>
    <w:rsid w:val="000F36DD"/>
    <w:rsid w:val="000F4049"/>
    <w:rsid w:val="000F5032"/>
    <w:rsid w:val="000F69AE"/>
    <w:rsid w:val="000F6D58"/>
    <w:rsid w:val="000F7F9E"/>
    <w:rsid w:val="0010013A"/>
    <w:rsid w:val="00100DC7"/>
    <w:rsid w:val="001013D3"/>
    <w:rsid w:val="00101617"/>
    <w:rsid w:val="00101CEC"/>
    <w:rsid w:val="00104366"/>
    <w:rsid w:val="00104434"/>
    <w:rsid w:val="00104A35"/>
    <w:rsid w:val="001061B6"/>
    <w:rsid w:val="00107EA9"/>
    <w:rsid w:val="00110343"/>
    <w:rsid w:val="001106C3"/>
    <w:rsid w:val="00110C9A"/>
    <w:rsid w:val="00111561"/>
    <w:rsid w:val="00112234"/>
    <w:rsid w:val="00112783"/>
    <w:rsid w:val="00112913"/>
    <w:rsid w:val="00112C60"/>
    <w:rsid w:val="0011454D"/>
    <w:rsid w:val="00114777"/>
    <w:rsid w:val="001147F7"/>
    <w:rsid w:val="00116506"/>
    <w:rsid w:val="00116E01"/>
    <w:rsid w:val="00117B64"/>
    <w:rsid w:val="00120287"/>
    <w:rsid w:val="00120CFE"/>
    <w:rsid w:val="00123410"/>
    <w:rsid w:val="001234E9"/>
    <w:rsid w:val="00123A17"/>
    <w:rsid w:val="00123D0C"/>
    <w:rsid w:val="0012681E"/>
    <w:rsid w:val="00126B9C"/>
    <w:rsid w:val="00127202"/>
    <w:rsid w:val="00130AE5"/>
    <w:rsid w:val="00131609"/>
    <w:rsid w:val="00132871"/>
    <w:rsid w:val="001331E1"/>
    <w:rsid w:val="0013374A"/>
    <w:rsid w:val="00135056"/>
    <w:rsid w:val="00135A36"/>
    <w:rsid w:val="0013605C"/>
    <w:rsid w:val="00136091"/>
    <w:rsid w:val="001363EA"/>
    <w:rsid w:val="0013730A"/>
    <w:rsid w:val="00137350"/>
    <w:rsid w:val="0014082D"/>
    <w:rsid w:val="00140A2D"/>
    <w:rsid w:val="001414B5"/>
    <w:rsid w:val="0014170B"/>
    <w:rsid w:val="00141AAD"/>
    <w:rsid w:val="00142D55"/>
    <w:rsid w:val="0014318E"/>
    <w:rsid w:val="00144297"/>
    <w:rsid w:val="0014477C"/>
    <w:rsid w:val="0014523C"/>
    <w:rsid w:val="0014538E"/>
    <w:rsid w:val="00145549"/>
    <w:rsid w:val="00146332"/>
    <w:rsid w:val="00146421"/>
    <w:rsid w:val="00146DFB"/>
    <w:rsid w:val="001479B0"/>
    <w:rsid w:val="0015137C"/>
    <w:rsid w:val="001526BB"/>
    <w:rsid w:val="001529CC"/>
    <w:rsid w:val="00152AC9"/>
    <w:rsid w:val="00152EE2"/>
    <w:rsid w:val="00154AD6"/>
    <w:rsid w:val="001554E6"/>
    <w:rsid w:val="00156678"/>
    <w:rsid w:val="001567B6"/>
    <w:rsid w:val="0015782E"/>
    <w:rsid w:val="00160224"/>
    <w:rsid w:val="0016059D"/>
    <w:rsid w:val="00160B99"/>
    <w:rsid w:val="001614FD"/>
    <w:rsid w:val="0016170D"/>
    <w:rsid w:val="001617FB"/>
    <w:rsid w:val="00161AEA"/>
    <w:rsid w:val="0016201B"/>
    <w:rsid w:val="00162341"/>
    <w:rsid w:val="00164900"/>
    <w:rsid w:val="00164B0A"/>
    <w:rsid w:val="00165AC8"/>
    <w:rsid w:val="001660D8"/>
    <w:rsid w:val="00170631"/>
    <w:rsid w:val="001716A0"/>
    <w:rsid w:val="00171843"/>
    <w:rsid w:val="00171D1D"/>
    <w:rsid w:val="00172F99"/>
    <w:rsid w:val="00174309"/>
    <w:rsid w:val="001754F9"/>
    <w:rsid w:val="00175E71"/>
    <w:rsid w:val="0017654D"/>
    <w:rsid w:val="00176A4F"/>
    <w:rsid w:val="00176A7F"/>
    <w:rsid w:val="00176D4B"/>
    <w:rsid w:val="00177261"/>
    <w:rsid w:val="0017726C"/>
    <w:rsid w:val="00177AF4"/>
    <w:rsid w:val="00177D4C"/>
    <w:rsid w:val="00180ED0"/>
    <w:rsid w:val="00180F53"/>
    <w:rsid w:val="00181493"/>
    <w:rsid w:val="00181A22"/>
    <w:rsid w:val="00181A5C"/>
    <w:rsid w:val="00182264"/>
    <w:rsid w:val="00182E68"/>
    <w:rsid w:val="00182E97"/>
    <w:rsid w:val="00182F82"/>
    <w:rsid w:val="00183597"/>
    <w:rsid w:val="001855E6"/>
    <w:rsid w:val="0018585A"/>
    <w:rsid w:val="00185B08"/>
    <w:rsid w:val="00186AD0"/>
    <w:rsid w:val="00186B5F"/>
    <w:rsid w:val="00186B61"/>
    <w:rsid w:val="00187D83"/>
    <w:rsid w:val="00187FB4"/>
    <w:rsid w:val="001901B1"/>
    <w:rsid w:val="00190884"/>
    <w:rsid w:val="00190F42"/>
    <w:rsid w:val="0019152D"/>
    <w:rsid w:val="001921FB"/>
    <w:rsid w:val="00192736"/>
    <w:rsid w:val="00193BE3"/>
    <w:rsid w:val="00194AB6"/>
    <w:rsid w:val="00194D59"/>
    <w:rsid w:val="001958CE"/>
    <w:rsid w:val="00195D13"/>
    <w:rsid w:val="00196854"/>
    <w:rsid w:val="001970B6"/>
    <w:rsid w:val="001A0FDE"/>
    <w:rsid w:val="001A1041"/>
    <w:rsid w:val="001A21D3"/>
    <w:rsid w:val="001A2204"/>
    <w:rsid w:val="001A2A04"/>
    <w:rsid w:val="001A33F3"/>
    <w:rsid w:val="001A3EDE"/>
    <w:rsid w:val="001A48DE"/>
    <w:rsid w:val="001A4ACC"/>
    <w:rsid w:val="001A53C9"/>
    <w:rsid w:val="001A7595"/>
    <w:rsid w:val="001A7BD9"/>
    <w:rsid w:val="001A7BE1"/>
    <w:rsid w:val="001A7C5A"/>
    <w:rsid w:val="001B035C"/>
    <w:rsid w:val="001B0954"/>
    <w:rsid w:val="001B099F"/>
    <w:rsid w:val="001B1D30"/>
    <w:rsid w:val="001B2416"/>
    <w:rsid w:val="001B2E7F"/>
    <w:rsid w:val="001B3F48"/>
    <w:rsid w:val="001B4307"/>
    <w:rsid w:val="001B58EB"/>
    <w:rsid w:val="001B5ABA"/>
    <w:rsid w:val="001B64BC"/>
    <w:rsid w:val="001B679D"/>
    <w:rsid w:val="001B6BC8"/>
    <w:rsid w:val="001C097F"/>
    <w:rsid w:val="001C1A51"/>
    <w:rsid w:val="001C2415"/>
    <w:rsid w:val="001C27DE"/>
    <w:rsid w:val="001C2B2C"/>
    <w:rsid w:val="001C2E5A"/>
    <w:rsid w:val="001C3AFF"/>
    <w:rsid w:val="001C51BD"/>
    <w:rsid w:val="001C57E2"/>
    <w:rsid w:val="001C5C68"/>
    <w:rsid w:val="001C60E1"/>
    <w:rsid w:val="001C6B6D"/>
    <w:rsid w:val="001C6E22"/>
    <w:rsid w:val="001C79A1"/>
    <w:rsid w:val="001C7A5B"/>
    <w:rsid w:val="001C7FB1"/>
    <w:rsid w:val="001D180B"/>
    <w:rsid w:val="001D1D0F"/>
    <w:rsid w:val="001D1FA2"/>
    <w:rsid w:val="001D3399"/>
    <w:rsid w:val="001D33A3"/>
    <w:rsid w:val="001D509E"/>
    <w:rsid w:val="001D5EAD"/>
    <w:rsid w:val="001D66CE"/>
    <w:rsid w:val="001D75EA"/>
    <w:rsid w:val="001E17A3"/>
    <w:rsid w:val="001E1E27"/>
    <w:rsid w:val="001E2A34"/>
    <w:rsid w:val="001E3C05"/>
    <w:rsid w:val="001E3C96"/>
    <w:rsid w:val="001E45DF"/>
    <w:rsid w:val="001E4693"/>
    <w:rsid w:val="001E4DD6"/>
    <w:rsid w:val="001E5924"/>
    <w:rsid w:val="001E5F36"/>
    <w:rsid w:val="001E64A6"/>
    <w:rsid w:val="001E6CA3"/>
    <w:rsid w:val="001E7502"/>
    <w:rsid w:val="001F01AB"/>
    <w:rsid w:val="001F096D"/>
    <w:rsid w:val="001F147F"/>
    <w:rsid w:val="001F1C4B"/>
    <w:rsid w:val="001F2A10"/>
    <w:rsid w:val="001F3BAB"/>
    <w:rsid w:val="001F3C8B"/>
    <w:rsid w:val="001F40A1"/>
    <w:rsid w:val="001F5BF1"/>
    <w:rsid w:val="001F62B9"/>
    <w:rsid w:val="001F6502"/>
    <w:rsid w:val="001F6B67"/>
    <w:rsid w:val="00200EA0"/>
    <w:rsid w:val="002015AC"/>
    <w:rsid w:val="00201B25"/>
    <w:rsid w:val="0020329E"/>
    <w:rsid w:val="00204F97"/>
    <w:rsid w:val="00205E64"/>
    <w:rsid w:val="00206975"/>
    <w:rsid w:val="00206BB1"/>
    <w:rsid w:val="0020704E"/>
    <w:rsid w:val="00210341"/>
    <w:rsid w:val="002115B7"/>
    <w:rsid w:val="002136E3"/>
    <w:rsid w:val="00213EEB"/>
    <w:rsid w:val="00214FAE"/>
    <w:rsid w:val="00215744"/>
    <w:rsid w:val="00216796"/>
    <w:rsid w:val="0021701E"/>
    <w:rsid w:val="00217113"/>
    <w:rsid w:val="002172C5"/>
    <w:rsid w:val="00223394"/>
    <w:rsid w:val="0022348B"/>
    <w:rsid w:val="0022460E"/>
    <w:rsid w:val="00224A51"/>
    <w:rsid w:val="0022574A"/>
    <w:rsid w:val="00225970"/>
    <w:rsid w:val="00226097"/>
    <w:rsid w:val="002260C8"/>
    <w:rsid w:val="002266CE"/>
    <w:rsid w:val="002268D4"/>
    <w:rsid w:val="00226A6D"/>
    <w:rsid w:val="00230A32"/>
    <w:rsid w:val="00230B07"/>
    <w:rsid w:val="0023109A"/>
    <w:rsid w:val="00231EF4"/>
    <w:rsid w:val="00232295"/>
    <w:rsid w:val="00232F87"/>
    <w:rsid w:val="002336A5"/>
    <w:rsid w:val="002345F7"/>
    <w:rsid w:val="00234AB7"/>
    <w:rsid w:val="00234DAA"/>
    <w:rsid w:val="00235767"/>
    <w:rsid w:val="00236482"/>
    <w:rsid w:val="0023654D"/>
    <w:rsid w:val="00237AAA"/>
    <w:rsid w:val="002403F0"/>
    <w:rsid w:val="002406FA"/>
    <w:rsid w:val="0024070D"/>
    <w:rsid w:val="00240832"/>
    <w:rsid w:val="00240CD2"/>
    <w:rsid w:val="0024282D"/>
    <w:rsid w:val="0024305F"/>
    <w:rsid w:val="00246940"/>
    <w:rsid w:val="00246966"/>
    <w:rsid w:val="00246CBB"/>
    <w:rsid w:val="00246F7E"/>
    <w:rsid w:val="00247075"/>
    <w:rsid w:val="00250640"/>
    <w:rsid w:val="00250BB8"/>
    <w:rsid w:val="00251552"/>
    <w:rsid w:val="00251709"/>
    <w:rsid w:val="00251832"/>
    <w:rsid w:val="00251884"/>
    <w:rsid w:val="00251A73"/>
    <w:rsid w:val="00252038"/>
    <w:rsid w:val="0025236F"/>
    <w:rsid w:val="00252ABC"/>
    <w:rsid w:val="00252B20"/>
    <w:rsid w:val="00253004"/>
    <w:rsid w:val="00253701"/>
    <w:rsid w:val="00253709"/>
    <w:rsid w:val="002557A2"/>
    <w:rsid w:val="00255E01"/>
    <w:rsid w:val="002561E1"/>
    <w:rsid w:val="00256341"/>
    <w:rsid w:val="0025656E"/>
    <w:rsid w:val="00256922"/>
    <w:rsid w:val="00257B2E"/>
    <w:rsid w:val="00257B45"/>
    <w:rsid w:val="00260844"/>
    <w:rsid w:val="002609F1"/>
    <w:rsid w:val="00261866"/>
    <w:rsid w:val="00261C82"/>
    <w:rsid w:val="002635A2"/>
    <w:rsid w:val="00263AFB"/>
    <w:rsid w:val="00264396"/>
    <w:rsid w:val="002649F6"/>
    <w:rsid w:val="00266466"/>
    <w:rsid w:val="002668B6"/>
    <w:rsid w:val="00266EBC"/>
    <w:rsid w:val="0026791C"/>
    <w:rsid w:val="00267ACD"/>
    <w:rsid w:val="00272631"/>
    <w:rsid w:val="00272AF5"/>
    <w:rsid w:val="00273FB8"/>
    <w:rsid w:val="00274659"/>
    <w:rsid w:val="00274921"/>
    <w:rsid w:val="00274B2D"/>
    <w:rsid w:val="00275DB5"/>
    <w:rsid w:val="00276146"/>
    <w:rsid w:val="0027768A"/>
    <w:rsid w:val="00280280"/>
    <w:rsid w:val="00280429"/>
    <w:rsid w:val="002804E1"/>
    <w:rsid w:val="00280A50"/>
    <w:rsid w:val="00280C2D"/>
    <w:rsid w:val="00280D2B"/>
    <w:rsid w:val="002810B2"/>
    <w:rsid w:val="00281176"/>
    <w:rsid w:val="002816B6"/>
    <w:rsid w:val="002826FF"/>
    <w:rsid w:val="002831B9"/>
    <w:rsid w:val="00284121"/>
    <w:rsid w:val="00284455"/>
    <w:rsid w:val="002854DD"/>
    <w:rsid w:val="00286095"/>
    <w:rsid w:val="00286D20"/>
    <w:rsid w:val="00287177"/>
    <w:rsid w:val="0029203B"/>
    <w:rsid w:val="002921F8"/>
    <w:rsid w:val="00292C0C"/>
    <w:rsid w:val="0029346F"/>
    <w:rsid w:val="00293C36"/>
    <w:rsid w:val="00293CD6"/>
    <w:rsid w:val="00295FA4"/>
    <w:rsid w:val="00297AA7"/>
    <w:rsid w:val="002A08E1"/>
    <w:rsid w:val="002A1EDF"/>
    <w:rsid w:val="002A1FD8"/>
    <w:rsid w:val="002A2C9A"/>
    <w:rsid w:val="002A3621"/>
    <w:rsid w:val="002A407F"/>
    <w:rsid w:val="002A44BA"/>
    <w:rsid w:val="002A4672"/>
    <w:rsid w:val="002A51EA"/>
    <w:rsid w:val="002A5546"/>
    <w:rsid w:val="002A566F"/>
    <w:rsid w:val="002A5C03"/>
    <w:rsid w:val="002A6737"/>
    <w:rsid w:val="002A6F8E"/>
    <w:rsid w:val="002A7828"/>
    <w:rsid w:val="002B0541"/>
    <w:rsid w:val="002B162F"/>
    <w:rsid w:val="002B1729"/>
    <w:rsid w:val="002B1D74"/>
    <w:rsid w:val="002B2553"/>
    <w:rsid w:val="002B26DB"/>
    <w:rsid w:val="002B27CB"/>
    <w:rsid w:val="002B2BDD"/>
    <w:rsid w:val="002B2EA1"/>
    <w:rsid w:val="002B59AC"/>
    <w:rsid w:val="002C0262"/>
    <w:rsid w:val="002C286A"/>
    <w:rsid w:val="002C31D6"/>
    <w:rsid w:val="002C43E1"/>
    <w:rsid w:val="002C4A69"/>
    <w:rsid w:val="002C4B32"/>
    <w:rsid w:val="002C53BD"/>
    <w:rsid w:val="002C6040"/>
    <w:rsid w:val="002C6644"/>
    <w:rsid w:val="002C6CA4"/>
    <w:rsid w:val="002C704E"/>
    <w:rsid w:val="002C7BF2"/>
    <w:rsid w:val="002D0932"/>
    <w:rsid w:val="002D0CBD"/>
    <w:rsid w:val="002D1008"/>
    <w:rsid w:val="002D170E"/>
    <w:rsid w:val="002D1AD2"/>
    <w:rsid w:val="002D205F"/>
    <w:rsid w:val="002D2814"/>
    <w:rsid w:val="002D387C"/>
    <w:rsid w:val="002D4146"/>
    <w:rsid w:val="002D4917"/>
    <w:rsid w:val="002D49A7"/>
    <w:rsid w:val="002D4D96"/>
    <w:rsid w:val="002D65F6"/>
    <w:rsid w:val="002D73DF"/>
    <w:rsid w:val="002E0A5C"/>
    <w:rsid w:val="002E0C66"/>
    <w:rsid w:val="002E0F5C"/>
    <w:rsid w:val="002E2FC4"/>
    <w:rsid w:val="002E3538"/>
    <w:rsid w:val="002E3923"/>
    <w:rsid w:val="002E61FD"/>
    <w:rsid w:val="002E72A5"/>
    <w:rsid w:val="002E76F4"/>
    <w:rsid w:val="002E7F85"/>
    <w:rsid w:val="002F22AF"/>
    <w:rsid w:val="002F2816"/>
    <w:rsid w:val="002F2BC4"/>
    <w:rsid w:val="002F2E11"/>
    <w:rsid w:val="002F2FE6"/>
    <w:rsid w:val="002F30D8"/>
    <w:rsid w:val="002F357B"/>
    <w:rsid w:val="002F4292"/>
    <w:rsid w:val="002F4CAD"/>
    <w:rsid w:val="002F4CC9"/>
    <w:rsid w:val="002F4D37"/>
    <w:rsid w:val="002F5A5E"/>
    <w:rsid w:val="002F5D36"/>
    <w:rsid w:val="002F702E"/>
    <w:rsid w:val="002F7632"/>
    <w:rsid w:val="002F7D41"/>
    <w:rsid w:val="00300A7C"/>
    <w:rsid w:val="00301AD1"/>
    <w:rsid w:val="00303753"/>
    <w:rsid w:val="0030493E"/>
    <w:rsid w:val="003074DC"/>
    <w:rsid w:val="00311729"/>
    <w:rsid w:val="00312749"/>
    <w:rsid w:val="00313FD4"/>
    <w:rsid w:val="00314889"/>
    <w:rsid w:val="00314B78"/>
    <w:rsid w:val="00314CFD"/>
    <w:rsid w:val="00315267"/>
    <w:rsid w:val="00316459"/>
    <w:rsid w:val="00316BD9"/>
    <w:rsid w:val="00317976"/>
    <w:rsid w:val="00317CE0"/>
    <w:rsid w:val="0032064A"/>
    <w:rsid w:val="0032134D"/>
    <w:rsid w:val="00321E9C"/>
    <w:rsid w:val="00322365"/>
    <w:rsid w:val="0032243E"/>
    <w:rsid w:val="003227AB"/>
    <w:rsid w:val="00322EB5"/>
    <w:rsid w:val="00323059"/>
    <w:rsid w:val="0032348A"/>
    <w:rsid w:val="003243C3"/>
    <w:rsid w:val="00324DA1"/>
    <w:rsid w:val="003252C3"/>
    <w:rsid w:val="00326089"/>
    <w:rsid w:val="003265FC"/>
    <w:rsid w:val="00326AC0"/>
    <w:rsid w:val="00326F5A"/>
    <w:rsid w:val="00327004"/>
    <w:rsid w:val="00327202"/>
    <w:rsid w:val="003277D3"/>
    <w:rsid w:val="00327993"/>
    <w:rsid w:val="003279BB"/>
    <w:rsid w:val="00330529"/>
    <w:rsid w:val="00331025"/>
    <w:rsid w:val="0033198E"/>
    <w:rsid w:val="00331A74"/>
    <w:rsid w:val="003320CF"/>
    <w:rsid w:val="00332480"/>
    <w:rsid w:val="00334671"/>
    <w:rsid w:val="00335981"/>
    <w:rsid w:val="00335AC7"/>
    <w:rsid w:val="00335CF8"/>
    <w:rsid w:val="00335EFB"/>
    <w:rsid w:val="003379D3"/>
    <w:rsid w:val="00340E14"/>
    <w:rsid w:val="00341DB1"/>
    <w:rsid w:val="00342273"/>
    <w:rsid w:val="0034257B"/>
    <w:rsid w:val="00342E97"/>
    <w:rsid w:val="00342F69"/>
    <w:rsid w:val="003437CC"/>
    <w:rsid w:val="0034401E"/>
    <w:rsid w:val="00344947"/>
    <w:rsid w:val="003450DF"/>
    <w:rsid w:val="00345B80"/>
    <w:rsid w:val="00345C45"/>
    <w:rsid w:val="003460A6"/>
    <w:rsid w:val="003463E6"/>
    <w:rsid w:val="00346642"/>
    <w:rsid w:val="00346AFD"/>
    <w:rsid w:val="00346F3B"/>
    <w:rsid w:val="00346F5C"/>
    <w:rsid w:val="00347E92"/>
    <w:rsid w:val="00347F62"/>
    <w:rsid w:val="003505E7"/>
    <w:rsid w:val="00351580"/>
    <w:rsid w:val="00352997"/>
    <w:rsid w:val="003539DA"/>
    <w:rsid w:val="00354AB2"/>
    <w:rsid w:val="0035534F"/>
    <w:rsid w:val="00355847"/>
    <w:rsid w:val="0035590C"/>
    <w:rsid w:val="0035593F"/>
    <w:rsid w:val="00357C6F"/>
    <w:rsid w:val="00357CB5"/>
    <w:rsid w:val="00360026"/>
    <w:rsid w:val="00360BA8"/>
    <w:rsid w:val="00361AAE"/>
    <w:rsid w:val="00362F5F"/>
    <w:rsid w:val="00363156"/>
    <w:rsid w:val="0036362F"/>
    <w:rsid w:val="00363A2E"/>
    <w:rsid w:val="00363A8C"/>
    <w:rsid w:val="0036764F"/>
    <w:rsid w:val="00367DDC"/>
    <w:rsid w:val="0037275F"/>
    <w:rsid w:val="003729C9"/>
    <w:rsid w:val="00372FE2"/>
    <w:rsid w:val="003732DD"/>
    <w:rsid w:val="0037437F"/>
    <w:rsid w:val="00374A86"/>
    <w:rsid w:val="003763DD"/>
    <w:rsid w:val="003764E1"/>
    <w:rsid w:val="0037779D"/>
    <w:rsid w:val="003801EA"/>
    <w:rsid w:val="00380223"/>
    <w:rsid w:val="003805F2"/>
    <w:rsid w:val="00384271"/>
    <w:rsid w:val="003848C0"/>
    <w:rsid w:val="00384AFE"/>
    <w:rsid w:val="00385F9B"/>
    <w:rsid w:val="00386289"/>
    <w:rsid w:val="003864CD"/>
    <w:rsid w:val="00387F17"/>
    <w:rsid w:val="0039016A"/>
    <w:rsid w:val="00392F5D"/>
    <w:rsid w:val="00393619"/>
    <w:rsid w:val="003940E3"/>
    <w:rsid w:val="00395272"/>
    <w:rsid w:val="00395297"/>
    <w:rsid w:val="00395BF8"/>
    <w:rsid w:val="00395C22"/>
    <w:rsid w:val="00395CE9"/>
    <w:rsid w:val="00395F4F"/>
    <w:rsid w:val="003960AA"/>
    <w:rsid w:val="00396D2C"/>
    <w:rsid w:val="00396D64"/>
    <w:rsid w:val="00397C4D"/>
    <w:rsid w:val="003A0FE3"/>
    <w:rsid w:val="003A1893"/>
    <w:rsid w:val="003A2707"/>
    <w:rsid w:val="003A4EE9"/>
    <w:rsid w:val="003A5393"/>
    <w:rsid w:val="003A542D"/>
    <w:rsid w:val="003A5AD5"/>
    <w:rsid w:val="003A76FD"/>
    <w:rsid w:val="003A7CDE"/>
    <w:rsid w:val="003A7D2F"/>
    <w:rsid w:val="003B31A6"/>
    <w:rsid w:val="003B3361"/>
    <w:rsid w:val="003B3520"/>
    <w:rsid w:val="003B3F97"/>
    <w:rsid w:val="003B4920"/>
    <w:rsid w:val="003B4F80"/>
    <w:rsid w:val="003B5D60"/>
    <w:rsid w:val="003B62CF"/>
    <w:rsid w:val="003B651A"/>
    <w:rsid w:val="003B6B41"/>
    <w:rsid w:val="003B705F"/>
    <w:rsid w:val="003B7ACF"/>
    <w:rsid w:val="003C02F1"/>
    <w:rsid w:val="003C0346"/>
    <w:rsid w:val="003C07E0"/>
    <w:rsid w:val="003C170C"/>
    <w:rsid w:val="003C1E90"/>
    <w:rsid w:val="003C1F0C"/>
    <w:rsid w:val="003C1FC2"/>
    <w:rsid w:val="003C2166"/>
    <w:rsid w:val="003C2802"/>
    <w:rsid w:val="003C3183"/>
    <w:rsid w:val="003C370C"/>
    <w:rsid w:val="003C3AE2"/>
    <w:rsid w:val="003C4EFD"/>
    <w:rsid w:val="003C5426"/>
    <w:rsid w:val="003C6B80"/>
    <w:rsid w:val="003D07B7"/>
    <w:rsid w:val="003D0A39"/>
    <w:rsid w:val="003D14B9"/>
    <w:rsid w:val="003D165A"/>
    <w:rsid w:val="003D17C6"/>
    <w:rsid w:val="003D1FBA"/>
    <w:rsid w:val="003D25BB"/>
    <w:rsid w:val="003D29B8"/>
    <w:rsid w:val="003D4881"/>
    <w:rsid w:val="003D5568"/>
    <w:rsid w:val="003E0214"/>
    <w:rsid w:val="003E03EF"/>
    <w:rsid w:val="003E1624"/>
    <w:rsid w:val="003E188B"/>
    <w:rsid w:val="003E1968"/>
    <w:rsid w:val="003E7D92"/>
    <w:rsid w:val="003F031A"/>
    <w:rsid w:val="003F0FE3"/>
    <w:rsid w:val="003F1BC5"/>
    <w:rsid w:val="003F36C2"/>
    <w:rsid w:val="003F3FFC"/>
    <w:rsid w:val="003F452D"/>
    <w:rsid w:val="003F7236"/>
    <w:rsid w:val="003F75F9"/>
    <w:rsid w:val="00400358"/>
    <w:rsid w:val="00401C97"/>
    <w:rsid w:val="00401F79"/>
    <w:rsid w:val="00402FA2"/>
    <w:rsid w:val="00404385"/>
    <w:rsid w:val="004048A9"/>
    <w:rsid w:val="00404BD9"/>
    <w:rsid w:val="00406125"/>
    <w:rsid w:val="004074DC"/>
    <w:rsid w:val="00410DD4"/>
    <w:rsid w:val="0041130C"/>
    <w:rsid w:val="0041179F"/>
    <w:rsid w:val="00411EAF"/>
    <w:rsid w:val="004120A7"/>
    <w:rsid w:val="004132D6"/>
    <w:rsid w:val="00413687"/>
    <w:rsid w:val="00414014"/>
    <w:rsid w:val="00414269"/>
    <w:rsid w:val="00414C5C"/>
    <w:rsid w:val="004154C1"/>
    <w:rsid w:val="00415641"/>
    <w:rsid w:val="00415EC5"/>
    <w:rsid w:val="00416618"/>
    <w:rsid w:val="00416B61"/>
    <w:rsid w:val="004176E7"/>
    <w:rsid w:val="00417C1A"/>
    <w:rsid w:val="00420C7F"/>
    <w:rsid w:val="00421856"/>
    <w:rsid w:val="00421ED8"/>
    <w:rsid w:val="00422357"/>
    <w:rsid w:val="00422703"/>
    <w:rsid w:val="004229AB"/>
    <w:rsid w:val="00422A33"/>
    <w:rsid w:val="004258D7"/>
    <w:rsid w:val="00425E76"/>
    <w:rsid w:val="004267AB"/>
    <w:rsid w:val="00430219"/>
    <w:rsid w:val="004303CC"/>
    <w:rsid w:val="00432325"/>
    <w:rsid w:val="00433293"/>
    <w:rsid w:val="00433EB8"/>
    <w:rsid w:val="00434BD0"/>
    <w:rsid w:val="00434CFA"/>
    <w:rsid w:val="0043516F"/>
    <w:rsid w:val="004361AB"/>
    <w:rsid w:val="0043656A"/>
    <w:rsid w:val="0043695F"/>
    <w:rsid w:val="00436E0B"/>
    <w:rsid w:val="00437651"/>
    <w:rsid w:val="00437C0D"/>
    <w:rsid w:val="004418BA"/>
    <w:rsid w:val="004419A4"/>
    <w:rsid w:val="0044274C"/>
    <w:rsid w:val="004428B4"/>
    <w:rsid w:val="004428E9"/>
    <w:rsid w:val="00442A83"/>
    <w:rsid w:val="00442DA8"/>
    <w:rsid w:val="00443ABF"/>
    <w:rsid w:val="00443D13"/>
    <w:rsid w:val="0044436D"/>
    <w:rsid w:val="00444508"/>
    <w:rsid w:val="00444AC8"/>
    <w:rsid w:val="00444DFF"/>
    <w:rsid w:val="00444F4A"/>
    <w:rsid w:val="0044527C"/>
    <w:rsid w:val="004461AA"/>
    <w:rsid w:val="0044622F"/>
    <w:rsid w:val="00446782"/>
    <w:rsid w:val="00450604"/>
    <w:rsid w:val="00450620"/>
    <w:rsid w:val="00451B8E"/>
    <w:rsid w:val="004522A7"/>
    <w:rsid w:val="00452590"/>
    <w:rsid w:val="0045264D"/>
    <w:rsid w:val="0045286D"/>
    <w:rsid w:val="00452B35"/>
    <w:rsid w:val="004537FF"/>
    <w:rsid w:val="00453CBC"/>
    <w:rsid w:val="00453D86"/>
    <w:rsid w:val="00455789"/>
    <w:rsid w:val="004562D4"/>
    <w:rsid w:val="004573D5"/>
    <w:rsid w:val="00457C61"/>
    <w:rsid w:val="00457DBF"/>
    <w:rsid w:val="00460EF8"/>
    <w:rsid w:val="00461CD4"/>
    <w:rsid w:val="004637B2"/>
    <w:rsid w:val="00463857"/>
    <w:rsid w:val="00464E0D"/>
    <w:rsid w:val="004676D1"/>
    <w:rsid w:val="00471673"/>
    <w:rsid w:val="0047443A"/>
    <w:rsid w:val="004747B4"/>
    <w:rsid w:val="00475501"/>
    <w:rsid w:val="004764E3"/>
    <w:rsid w:val="00481411"/>
    <w:rsid w:val="00482744"/>
    <w:rsid w:val="00482875"/>
    <w:rsid w:val="00483A76"/>
    <w:rsid w:val="00484038"/>
    <w:rsid w:val="004846B8"/>
    <w:rsid w:val="0048493E"/>
    <w:rsid w:val="0048550F"/>
    <w:rsid w:val="00485B0A"/>
    <w:rsid w:val="00486463"/>
    <w:rsid w:val="00487AC9"/>
    <w:rsid w:val="00487B61"/>
    <w:rsid w:val="00487E09"/>
    <w:rsid w:val="00490113"/>
    <w:rsid w:val="00492013"/>
    <w:rsid w:val="004923C9"/>
    <w:rsid w:val="00492BD8"/>
    <w:rsid w:val="004935E7"/>
    <w:rsid w:val="00494300"/>
    <w:rsid w:val="00495954"/>
    <w:rsid w:val="004961F2"/>
    <w:rsid w:val="00496907"/>
    <w:rsid w:val="00496B1E"/>
    <w:rsid w:val="00497053"/>
    <w:rsid w:val="004973B3"/>
    <w:rsid w:val="00497784"/>
    <w:rsid w:val="004A0004"/>
    <w:rsid w:val="004A131C"/>
    <w:rsid w:val="004A189E"/>
    <w:rsid w:val="004A196F"/>
    <w:rsid w:val="004A2B1B"/>
    <w:rsid w:val="004A2E18"/>
    <w:rsid w:val="004A39A8"/>
    <w:rsid w:val="004A41FE"/>
    <w:rsid w:val="004A48E2"/>
    <w:rsid w:val="004A62C4"/>
    <w:rsid w:val="004A70D3"/>
    <w:rsid w:val="004A716B"/>
    <w:rsid w:val="004A7487"/>
    <w:rsid w:val="004B01FC"/>
    <w:rsid w:val="004B02CE"/>
    <w:rsid w:val="004B1171"/>
    <w:rsid w:val="004B21FB"/>
    <w:rsid w:val="004B23A3"/>
    <w:rsid w:val="004B281B"/>
    <w:rsid w:val="004B37FB"/>
    <w:rsid w:val="004B38D9"/>
    <w:rsid w:val="004B426A"/>
    <w:rsid w:val="004B462C"/>
    <w:rsid w:val="004B4645"/>
    <w:rsid w:val="004B514E"/>
    <w:rsid w:val="004B6517"/>
    <w:rsid w:val="004B6520"/>
    <w:rsid w:val="004B7398"/>
    <w:rsid w:val="004C0DDC"/>
    <w:rsid w:val="004C0FBA"/>
    <w:rsid w:val="004C182C"/>
    <w:rsid w:val="004C1BCF"/>
    <w:rsid w:val="004C1C00"/>
    <w:rsid w:val="004C1DFD"/>
    <w:rsid w:val="004C289B"/>
    <w:rsid w:val="004C3717"/>
    <w:rsid w:val="004C4A6B"/>
    <w:rsid w:val="004C5AAC"/>
    <w:rsid w:val="004C5E27"/>
    <w:rsid w:val="004C6090"/>
    <w:rsid w:val="004C623A"/>
    <w:rsid w:val="004C6290"/>
    <w:rsid w:val="004C6483"/>
    <w:rsid w:val="004C71C0"/>
    <w:rsid w:val="004C73EF"/>
    <w:rsid w:val="004D1286"/>
    <w:rsid w:val="004D1AA8"/>
    <w:rsid w:val="004D2471"/>
    <w:rsid w:val="004D3243"/>
    <w:rsid w:val="004D3E77"/>
    <w:rsid w:val="004D4811"/>
    <w:rsid w:val="004D49BF"/>
    <w:rsid w:val="004D58B3"/>
    <w:rsid w:val="004D5EFE"/>
    <w:rsid w:val="004D63E5"/>
    <w:rsid w:val="004D729F"/>
    <w:rsid w:val="004D736F"/>
    <w:rsid w:val="004D73E4"/>
    <w:rsid w:val="004D7679"/>
    <w:rsid w:val="004E008F"/>
    <w:rsid w:val="004E01EC"/>
    <w:rsid w:val="004E0254"/>
    <w:rsid w:val="004E0B11"/>
    <w:rsid w:val="004E1453"/>
    <w:rsid w:val="004E1CBA"/>
    <w:rsid w:val="004E1F7F"/>
    <w:rsid w:val="004E2C4A"/>
    <w:rsid w:val="004E2C5A"/>
    <w:rsid w:val="004E2CEE"/>
    <w:rsid w:val="004E30FC"/>
    <w:rsid w:val="004E34F9"/>
    <w:rsid w:val="004E35F9"/>
    <w:rsid w:val="004E3D2E"/>
    <w:rsid w:val="004E44D0"/>
    <w:rsid w:val="004E4B23"/>
    <w:rsid w:val="004E4C97"/>
    <w:rsid w:val="004E5159"/>
    <w:rsid w:val="004E6B7A"/>
    <w:rsid w:val="004E77A1"/>
    <w:rsid w:val="004E7C4F"/>
    <w:rsid w:val="004E7DD6"/>
    <w:rsid w:val="004F00A1"/>
    <w:rsid w:val="004F0A14"/>
    <w:rsid w:val="004F0D03"/>
    <w:rsid w:val="004F1DDF"/>
    <w:rsid w:val="004F2422"/>
    <w:rsid w:val="004F2E50"/>
    <w:rsid w:val="004F31D5"/>
    <w:rsid w:val="004F36F8"/>
    <w:rsid w:val="004F670B"/>
    <w:rsid w:val="004F7FB2"/>
    <w:rsid w:val="005027E0"/>
    <w:rsid w:val="00502899"/>
    <w:rsid w:val="00505223"/>
    <w:rsid w:val="00505C80"/>
    <w:rsid w:val="00506300"/>
    <w:rsid w:val="00510A5D"/>
    <w:rsid w:val="00510C5D"/>
    <w:rsid w:val="00511551"/>
    <w:rsid w:val="0051189A"/>
    <w:rsid w:val="00511D83"/>
    <w:rsid w:val="0051249F"/>
    <w:rsid w:val="0051270A"/>
    <w:rsid w:val="00512F78"/>
    <w:rsid w:val="00513278"/>
    <w:rsid w:val="0051367F"/>
    <w:rsid w:val="00513A7F"/>
    <w:rsid w:val="00514F52"/>
    <w:rsid w:val="00515DFB"/>
    <w:rsid w:val="005167D6"/>
    <w:rsid w:val="00516D3F"/>
    <w:rsid w:val="00517B08"/>
    <w:rsid w:val="00520D74"/>
    <w:rsid w:val="00520E83"/>
    <w:rsid w:val="00521591"/>
    <w:rsid w:val="005215D5"/>
    <w:rsid w:val="005219BF"/>
    <w:rsid w:val="00521D2A"/>
    <w:rsid w:val="00521E1E"/>
    <w:rsid w:val="00522F76"/>
    <w:rsid w:val="00523211"/>
    <w:rsid w:val="00523B39"/>
    <w:rsid w:val="00524280"/>
    <w:rsid w:val="00525154"/>
    <w:rsid w:val="00525B43"/>
    <w:rsid w:val="00527FBF"/>
    <w:rsid w:val="00530D32"/>
    <w:rsid w:val="00532A61"/>
    <w:rsid w:val="00533C27"/>
    <w:rsid w:val="00534917"/>
    <w:rsid w:val="005354A2"/>
    <w:rsid w:val="0053555B"/>
    <w:rsid w:val="00535590"/>
    <w:rsid w:val="00536141"/>
    <w:rsid w:val="005366C5"/>
    <w:rsid w:val="00537179"/>
    <w:rsid w:val="005374AE"/>
    <w:rsid w:val="005376F4"/>
    <w:rsid w:val="00537BFF"/>
    <w:rsid w:val="0054031F"/>
    <w:rsid w:val="0054065F"/>
    <w:rsid w:val="0054259F"/>
    <w:rsid w:val="00542697"/>
    <w:rsid w:val="00542837"/>
    <w:rsid w:val="00543995"/>
    <w:rsid w:val="00543AB9"/>
    <w:rsid w:val="00543C68"/>
    <w:rsid w:val="00543E04"/>
    <w:rsid w:val="005443D9"/>
    <w:rsid w:val="00544DD9"/>
    <w:rsid w:val="00545397"/>
    <w:rsid w:val="00545487"/>
    <w:rsid w:val="00546A32"/>
    <w:rsid w:val="00546CFC"/>
    <w:rsid w:val="00547F41"/>
    <w:rsid w:val="005502E9"/>
    <w:rsid w:val="005515A0"/>
    <w:rsid w:val="00551A7D"/>
    <w:rsid w:val="00551BFF"/>
    <w:rsid w:val="00552525"/>
    <w:rsid w:val="0055358D"/>
    <w:rsid w:val="0055407D"/>
    <w:rsid w:val="00554B09"/>
    <w:rsid w:val="00554F54"/>
    <w:rsid w:val="00556045"/>
    <w:rsid w:val="00556DCB"/>
    <w:rsid w:val="00556E68"/>
    <w:rsid w:val="005573A5"/>
    <w:rsid w:val="00557609"/>
    <w:rsid w:val="005602F6"/>
    <w:rsid w:val="00560340"/>
    <w:rsid w:val="0056060F"/>
    <w:rsid w:val="00560809"/>
    <w:rsid w:val="00562293"/>
    <w:rsid w:val="0056311F"/>
    <w:rsid w:val="00564308"/>
    <w:rsid w:val="00565B61"/>
    <w:rsid w:val="00565DEA"/>
    <w:rsid w:val="00565F68"/>
    <w:rsid w:val="005670B1"/>
    <w:rsid w:val="005676B4"/>
    <w:rsid w:val="005678C1"/>
    <w:rsid w:val="00570DA8"/>
    <w:rsid w:val="0057235D"/>
    <w:rsid w:val="005728B2"/>
    <w:rsid w:val="0057392D"/>
    <w:rsid w:val="005752F4"/>
    <w:rsid w:val="00575B02"/>
    <w:rsid w:val="00575DAE"/>
    <w:rsid w:val="005802DD"/>
    <w:rsid w:val="00580312"/>
    <w:rsid w:val="00580812"/>
    <w:rsid w:val="005813C4"/>
    <w:rsid w:val="0058158F"/>
    <w:rsid w:val="00581654"/>
    <w:rsid w:val="00582304"/>
    <w:rsid w:val="005830A7"/>
    <w:rsid w:val="00583322"/>
    <w:rsid w:val="0058369A"/>
    <w:rsid w:val="00583F62"/>
    <w:rsid w:val="00584229"/>
    <w:rsid w:val="00584461"/>
    <w:rsid w:val="00584695"/>
    <w:rsid w:val="00584AAE"/>
    <w:rsid w:val="00584D5D"/>
    <w:rsid w:val="00585484"/>
    <w:rsid w:val="00586985"/>
    <w:rsid w:val="005876A9"/>
    <w:rsid w:val="00587D06"/>
    <w:rsid w:val="005909D4"/>
    <w:rsid w:val="00590BAD"/>
    <w:rsid w:val="00590E18"/>
    <w:rsid w:val="005916F6"/>
    <w:rsid w:val="005917E8"/>
    <w:rsid w:val="00591B1E"/>
    <w:rsid w:val="005925E3"/>
    <w:rsid w:val="005927B2"/>
    <w:rsid w:val="00593C1C"/>
    <w:rsid w:val="005955CF"/>
    <w:rsid w:val="00595636"/>
    <w:rsid w:val="005956AE"/>
    <w:rsid w:val="0059644F"/>
    <w:rsid w:val="00596D59"/>
    <w:rsid w:val="00597624"/>
    <w:rsid w:val="005976FC"/>
    <w:rsid w:val="00597B27"/>
    <w:rsid w:val="005A0CFD"/>
    <w:rsid w:val="005A123B"/>
    <w:rsid w:val="005A1EFD"/>
    <w:rsid w:val="005A2946"/>
    <w:rsid w:val="005A2D06"/>
    <w:rsid w:val="005A3C3A"/>
    <w:rsid w:val="005A55B1"/>
    <w:rsid w:val="005A651F"/>
    <w:rsid w:val="005A6678"/>
    <w:rsid w:val="005A6D7D"/>
    <w:rsid w:val="005B0F14"/>
    <w:rsid w:val="005B189B"/>
    <w:rsid w:val="005B1D13"/>
    <w:rsid w:val="005B25E0"/>
    <w:rsid w:val="005B296C"/>
    <w:rsid w:val="005B5A14"/>
    <w:rsid w:val="005B5C80"/>
    <w:rsid w:val="005B6279"/>
    <w:rsid w:val="005B65C1"/>
    <w:rsid w:val="005B7B47"/>
    <w:rsid w:val="005C0077"/>
    <w:rsid w:val="005C184D"/>
    <w:rsid w:val="005C18E3"/>
    <w:rsid w:val="005C1D1C"/>
    <w:rsid w:val="005C5C68"/>
    <w:rsid w:val="005C6184"/>
    <w:rsid w:val="005C64A4"/>
    <w:rsid w:val="005C676A"/>
    <w:rsid w:val="005C6880"/>
    <w:rsid w:val="005C6A19"/>
    <w:rsid w:val="005C6DA8"/>
    <w:rsid w:val="005C6EFA"/>
    <w:rsid w:val="005C79D7"/>
    <w:rsid w:val="005C7ADE"/>
    <w:rsid w:val="005C7B00"/>
    <w:rsid w:val="005D01D5"/>
    <w:rsid w:val="005D1709"/>
    <w:rsid w:val="005D1740"/>
    <w:rsid w:val="005D1ABD"/>
    <w:rsid w:val="005D1CDA"/>
    <w:rsid w:val="005D4D52"/>
    <w:rsid w:val="005D5258"/>
    <w:rsid w:val="005D5855"/>
    <w:rsid w:val="005D644C"/>
    <w:rsid w:val="005D68E2"/>
    <w:rsid w:val="005E07F6"/>
    <w:rsid w:val="005E23CB"/>
    <w:rsid w:val="005E269D"/>
    <w:rsid w:val="005E34F6"/>
    <w:rsid w:val="005E4100"/>
    <w:rsid w:val="005E4564"/>
    <w:rsid w:val="005E4DE4"/>
    <w:rsid w:val="005E5539"/>
    <w:rsid w:val="005E700E"/>
    <w:rsid w:val="005F0B0D"/>
    <w:rsid w:val="005F1CF7"/>
    <w:rsid w:val="005F2735"/>
    <w:rsid w:val="005F295A"/>
    <w:rsid w:val="005F2CD4"/>
    <w:rsid w:val="005F2E29"/>
    <w:rsid w:val="005F32E5"/>
    <w:rsid w:val="005F38C2"/>
    <w:rsid w:val="005F4437"/>
    <w:rsid w:val="005F4862"/>
    <w:rsid w:val="005F5662"/>
    <w:rsid w:val="00600060"/>
    <w:rsid w:val="00600066"/>
    <w:rsid w:val="00600616"/>
    <w:rsid w:val="00601477"/>
    <w:rsid w:val="006015F6"/>
    <w:rsid w:val="00601C8A"/>
    <w:rsid w:val="00601D41"/>
    <w:rsid w:val="00601FB7"/>
    <w:rsid w:val="00602E95"/>
    <w:rsid w:val="0060369C"/>
    <w:rsid w:val="00605044"/>
    <w:rsid w:val="0060519B"/>
    <w:rsid w:val="006061DE"/>
    <w:rsid w:val="00606453"/>
    <w:rsid w:val="006079BA"/>
    <w:rsid w:val="006109CE"/>
    <w:rsid w:val="00610BC2"/>
    <w:rsid w:val="006110CB"/>
    <w:rsid w:val="00611965"/>
    <w:rsid w:val="00612835"/>
    <w:rsid w:val="00612FD3"/>
    <w:rsid w:val="006142E2"/>
    <w:rsid w:val="00615009"/>
    <w:rsid w:val="006150E4"/>
    <w:rsid w:val="00615831"/>
    <w:rsid w:val="00615AA2"/>
    <w:rsid w:val="00616950"/>
    <w:rsid w:val="00616CDD"/>
    <w:rsid w:val="0061784A"/>
    <w:rsid w:val="00617A6C"/>
    <w:rsid w:val="00621EC5"/>
    <w:rsid w:val="00622C74"/>
    <w:rsid w:val="0062325B"/>
    <w:rsid w:val="00623DBA"/>
    <w:rsid w:val="00625068"/>
    <w:rsid w:val="006253A9"/>
    <w:rsid w:val="00626B7C"/>
    <w:rsid w:val="00627791"/>
    <w:rsid w:val="00630584"/>
    <w:rsid w:val="00630BBC"/>
    <w:rsid w:val="00631108"/>
    <w:rsid w:val="00631A25"/>
    <w:rsid w:val="00631C1D"/>
    <w:rsid w:val="00632EF0"/>
    <w:rsid w:val="00634ED4"/>
    <w:rsid w:val="00634F77"/>
    <w:rsid w:val="00635660"/>
    <w:rsid w:val="00635961"/>
    <w:rsid w:val="00635BEC"/>
    <w:rsid w:val="00636AB1"/>
    <w:rsid w:val="00636C07"/>
    <w:rsid w:val="00636CEB"/>
    <w:rsid w:val="00636D3D"/>
    <w:rsid w:val="00636F31"/>
    <w:rsid w:val="006372D4"/>
    <w:rsid w:val="00637347"/>
    <w:rsid w:val="00637497"/>
    <w:rsid w:val="006404A5"/>
    <w:rsid w:val="006404CA"/>
    <w:rsid w:val="00641CDC"/>
    <w:rsid w:val="00641D47"/>
    <w:rsid w:val="00643344"/>
    <w:rsid w:val="00643529"/>
    <w:rsid w:val="00643C7E"/>
    <w:rsid w:val="0064546D"/>
    <w:rsid w:val="0064634B"/>
    <w:rsid w:val="006468AF"/>
    <w:rsid w:val="00646DA7"/>
    <w:rsid w:val="006500D5"/>
    <w:rsid w:val="00650354"/>
    <w:rsid w:val="00650D18"/>
    <w:rsid w:val="00651AF8"/>
    <w:rsid w:val="00651BD5"/>
    <w:rsid w:val="006524AC"/>
    <w:rsid w:val="00652E3E"/>
    <w:rsid w:val="00654C4F"/>
    <w:rsid w:val="0065734C"/>
    <w:rsid w:val="00657ABC"/>
    <w:rsid w:val="00660613"/>
    <w:rsid w:val="00660E37"/>
    <w:rsid w:val="00661163"/>
    <w:rsid w:val="0066172F"/>
    <w:rsid w:val="006618F0"/>
    <w:rsid w:val="0066229A"/>
    <w:rsid w:val="00662377"/>
    <w:rsid w:val="006624C3"/>
    <w:rsid w:val="00662CAB"/>
    <w:rsid w:val="0066368D"/>
    <w:rsid w:val="006640A0"/>
    <w:rsid w:val="006644F4"/>
    <w:rsid w:val="00664765"/>
    <w:rsid w:val="006656ED"/>
    <w:rsid w:val="0066591D"/>
    <w:rsid w:val="00666E64"/>
    <w:rsid w:val="006700EF"/>
    <w:rsid w:val="006707D3"/>
    <w:rsid w:val="006710C3"/>
    <w:rsid w:val="006713DD"/>
    <w:rsid w:val="00672449"/>
    <w:rsid w:val="00672EAF"/>
    <w:rsid w:val="00672FA7"/>
    <w:rsid w:val="006733B6"/>
    <w:rsid w:val="00674F5C"/>
    <w:rsid w:val="00675ABA"/>
    <w:rsid w:val="00676518"/>
    <w:rsid w:val="00680BDA"/>
    <w:rsid w:val="006815B5"/>
    <w:rsid w:val="00683AA4"/>
    <w:rsid w:val="0068426B"/>
    <w:rsid w:val="006845AA"/>
    <w:rsid w:val="0068607F"/>
    <w:rsid w:val="00686340"/>
    <w:rsid w:val="00686737"/>
    <w:rsid w:val="00686C29"/>
    <w:rsid w:val="006878DA"/>
    <w:rsid w:val="0068794D"/>
    <w:rsid w:val="00691098"/>
    <w:rsid w:val="006913F9"/>
    <w:rsid w:val="00692974"/>
    <w:rsid w:val="00692A05"/>
    <w:rsid w:val="00693412"/>
    <w:rsid w:val="0069361B"/>
    <w:rsid w:val="00693693"/>
    <w:rsid w:val="00693798"/>
    <w:rsid w:val="00693FCD"/>
    <w:rsid w:val="00694772"/>
    <w:rsid w:val="00694CA6"/>
    <w:rsid w:val="0069584D"/>
    <w:rsid w:val="00695E4E"/>
    <w:rsid w:val="00696012"/>
    <w:rsid w:val="00697456"/>
    <w:rsid w:val="006A05E2"/>
    <w:rsid w:val="006A0F52"/>
    <w:rsid w:val="006A1906"/>
    <w:rsid w:val="006A1EE2"/>
    <w:rsid w:val="006A23FF"/>
    <w:rsid w:val="006A255B"/>
    <w:rsid w:val="006A279D"/>
    <w:rsid w:val="006A3025"/>
    <w:rsid w:val="006A30B1"/>
    <w:rsid w:val="006A42D3"/>
    <w:rsid w:val="006A4A57"/>
    <w:rsid w:val="006A4C47"/>
    <w:rsid w:val="006A50FE"/>
    <w:rsid w:val="006A579E"/>
    <w:rsid w:val="006A5EB0"/>
    <w:rsid w:val="006A6397"/>
    <w:rsid w:val="006A700D"/>
    <w:rsid w:val="006A73EB"/>
    <w:rsid w:val="006A79A3"/>
    <w:rsid w:val="006B024B"/>
    <w:rsid w:val="006B07DE"/>
    <w:rsid w:val="006B1612"/>
    <w:rsid w:val="006B1888"/>
    <w:rsid w:val="006B29FD"/>
    <w:rsid w:val="006B3D29"/>
    <w:rsid w:val="006B5872"/>
    <w:rsid w:val="006B724E"/>
    <w:rsid w:val="006C0B46"/>
    <w:rsid w:val="006C127E"/>
    <w:rsid w:val="006C1596"/>
    <w:rsid w:val="006C1CB7"/>
    <w:rsid w:val="006C227D"/>
    <w:rsid w:val="006C24A9"/>
    <w:rsid w:val="006C3177"/>
    <w:rsid w:val="006C32CB"/>
    <w:rsid w:val="006C38AA"/>
    <w:rsid w:val="006C3B0B"/>
    <w:rsid w:val="006C3F84"/>
    <w:rsid w:val="006C4575"/>
    <w:rsid w:val="006C47DD"/>
    <w:rsid w:val="006C4D9D"/>
    <w:rsid w:val="006C4E44"/>
    <w:rsid w:val="006C7589"/>
    <w:rsid w:val="006C7C90"/>
    <w:rsid w:val="006C7D26"/>
    <w:rsid w:val="006D0540"/>
    <w:rsid w:val="006D09FE"/>
    <w:rsid w:val="006D0FF5"/>
    <w:rsid w:val="006D134B"/>
    <w:rsid w:val="006D1623"/>
    <w:rsid w:val="006D1EFC"/>
    <w:rsid w:val="006D2306"/>
    <w:rsid w:val="006D34FD"/>
    <w:rsid w:val="006D383C"/>
    <w:rsid w:val="006D3E30"/>
    <w:rsid w:val="006D43A3"/>
    <w:rsid w:val="006D45BD"/>
    <w:rsid w:val="006D45CA"/>
    <w:rsid w:val="006D4672"/>
    <w:rsid w:val="006D4E62"/>
    <w:rsid w:val="006D5583"/>
    <w:rsid w:val="006D567F"/>
    <w:rsid w:val="006D5826"/>
    <w:rsid w:val="006D5C33"/>
    <w:rsid w:val="006D5F52"/>
    <w:rsid w:val="006D62BC"/>
    <w:rsid w:val="006D68D5"/>
    <w:rsid w:val="006D6DC5"/>
    <w:rsid w:val="006D707E"/>
    <w:rsid w:val="006D708E"/>
    <w:rsid w:val="006D75C4"/>
    <w:rsid w:val="006D785E"/>
    <w:rsid w:val="006D7F54"/>
    <w:rsid w:val="006E04D1"/>
    <w:rsid w:val="006E0CE8"/>
    <w:rsid w:val="006E1A30"/>
    <w:rsid w:val="006E2176"/>
    <w:rsid w:val="006E4AA5"/>
    <w:rsid w:val="006E5308"/>
    <w:rsid w:val="006E5F0A"/>
    <w:rsid w:val="006E65E2"/>
    <w:rsid w:val="006E757A"/>
    <w:rsid w:val="006F0924"/>
    <w:rsid w:val="006F1EA6"/>
    <w:rsid w:val="006F2D8F"/>
    <w:rsid w:val="006F2FF5"/>
    <w:rsid w:val="006F3220"/>
    <w:rsid w:val="006F3F16"/>
    <w:rsid w:val="006F4938"/>
    <w:rsid w:val="006F5C25"/>
    <w:rsid w:val="006F5E21"/>
    <w:rsid w:val="006F6714"/>
    <w:rsid w:val="007015CA"/>
    <w:rsid w:val="00701B5D"/>
    <w:rsid w:val="00701DB8"/>
    <w:rsid w:val="00701FAB"/>
    <w:rsid w:val="00702372"/>
    <w:rsid w:val="0070474C"/>
    <w:rsid w:val="0070488B"/>
    <w:rsid w:val="007055FE"/>
    <w:rsid w:val="00705661"/>
    <w:rsid w:val="00706BBD"/>
    <w:rsid w:val="007109CB"/>
    <w:rsid w:val="00711145"/>
    <w:rsid w:val="00711A9C"/>
    <w:rsid w:val="00711D7F"/>
    <w:rsid w:val="007122C5"/>
    <w:rsid w:val="00712757"/>
    <w:rsid w:val="007130D6"/>
    <w:rsid w:val="007133C4"/>
    <w:rsid w:val="00714654"/>
    <w:rsid w:val="007146C8"/>
    <w:rsid w:val="00715149"/>
    <w:rsid w:val="00715623"/>
    <w:rsid w:val="00715640"/>
    <w:rsid w:val="0071599A"/>
    <w:rsid w:val="0071670A"/>
    <w:rsid w:val="00716E3F"/>
    <w:rsid w:val="00717F14"/>
    <w:rsid w:val="0072049C"/>
    <w:rsid w:val="007209A7"/>
    <w:rsid w:val="007226F0"/>
    <w:rsid w:val="00723AC2"/>
    <w:rsid w:val="00723C6F"/>
    <w:rsid w:val="00724F12"/>
    <w:rsid w:val="0072541E"/>
    <w:rsid w:val="00725546"/>
    <w:rsid w:val="007258B2"/>
    <w:rsid w:val="00726113"/>
    <w:rsid w:val="00726766"/>
    <w:rsid w:val="00726C5A"/>
    <w:rsid w:val="00726CD8"/>
    <w:rsid w:val="0073195C"/>
    <w:rsid w:val="00731986"/>
    <w:rsid w:val="007333D1"/>
    <w:rsid w:val="0073369A"/>
    <w:rsid w:val="007338B8"/>
    <w:rsid w:val="00733ABE"/>
    <w:rsid w:val="007347C8"/>
    <w:rsid w:val="00734CD9"/>
    <w:rsid w:val="00736744"/>
    <w:rsid w:val="0073680C"/>
    <w:rsid w:val="00736E24"/>
    <w:rsid w:val="00737D51"/>
    <w:rsid w:val="0074022D"/>
    <w:rsid w:val="007406AF"/>
    <w:rsid w:val="007410EC"/>
    <w:rsid w:val="007410ED"/>
    <w:rsid w:val="00741E1C"/>
    <w:rsid w:val="00742A03"/>
    <w:rsid w:val="007431A4"/>
    <w:rsid w:val="00743585"/>
    <w:rsid w:val="00743974"/>
    <w:rsid w:val="00743F39"/>
    <w:rsid w:val="00744847"/>
    <w:rsid w:val="00744E7A"/>
    <w:rsid w:val="00745C83"/>
    <w:rsid w:val="00746E7E"/>
    <w:rsid w:val="00750451"/>
    <w:rsid w:val="00750817"/>
    <w:rsid w:val="0075084A"/>
    <w:rsid w:val="00750C35"/>
    <w:rsid w:val="00752054"/>
    <w:rsid w:val="0075372C"/>
    <w:rsid w:val="00753D9D"/>
    <w:rsid w:val="0075420D"/>
    <w:rsid w:val="007545A4"/>
    <w:rsid w:val="00754649"/>
    <w:rsid w:val="00755732"/>
    <w:rsid w:val="00756231"/>
    <w:rsid w:val="00757911"/>
    <w:rsid w:val="00760D04"/>
    <w:rsid w:val="00760E44"/>
    <w:rsid w:val="00760E55"/>
    <w:rsid w:val="0076171A"/>
    <w:rsid w:val="0076189B"/>
    <w:rsid w:val="00762180"/>
    <w:rsid w:val="00762639"/>
    <w:rsid w:val="007628F9"/>
    <w:rsid w:val="00762A54"/>
    <w:rsid w:val="00762FD1"/>
    <w:rsid w:val="007638EB"/>
    <w:rsid w:val="007638FF"/>
    <w:rsid w:val="00763B3C"/>
    <w:rsid w:val="0076511C"/>
    <w:rsid w:val="0076646D"/>
    <w:rsid w:val="0076685D"/>
    <w:rsid w:val="00766BEA"/>
    <w:rsid w:val="00767A23"/>
    <w:rsid w:val="00767BEE"/>
    <w:rsid w:val="00767FA0"/>
    <w:rsid w:val="007701F6"/>
    <w:rsid w:val="00770F37"/>
    <w:rsid w:val="00771510"/>
    <w:rsid w:val="00773216"/>
    <w:rsid w:val="00773281"/>
    <w:rsid w:val="007748AC"/>
    <w:rsid w:val="00774A3D"/>
    <w:rsid w:val="00774CD5"/>
    <w:rsid w:val="00775FA9"/>
    <w:rsid w:val="00776292"/>
    <w:rsid w:val="00776E95"/>
    <w:rsid w:val="00776FD5"/>
    <w:rsid w:val="00777BA0"/>
    <w:rsid w:val="007810C0"/>
    <w:rsid w:val="0078114C"/>
    <w:rsid w:val="00781DA3"/>
    <w:rsid w:val="00783F20"/>
    <w:rsid w:val="00784418"/>
    <w:rsid w:val="00784450"/>
    <w:rsid w:val="00784638"/>
    <w:rsid w:val="007849D0"/>
    <w:rsid w:val="00784CB3"/>
    <w:rsid w:val="00784E5D"/>
    <w:rsid w:val="00785FAE"/>
    <w:rsid w:val="00786260"/>
    <w:rsid w:val="00786396"/>
    <w:rsid w:val="00786C1D"/>
    <w:rsid w:val="00787055"/>
    <w:rsid w:val="007870D3"/>
    <w:rsid w:val="00787188"/>
    <w:rsid w:val="00787500"/>
    <w:rsid w:val="00790876"/>
    <w:rsid w:val="00790B27"/>
    <w:rsid w:val="00791C17"/>
    <w:rsid w:val="00791F8E"/>
    <w:rsid w:val="00792A3D"/>
    <w:rsid w:val="00793A50"/>
    <w:rsid w:val="00793F6C"/>
    <w:rsid w:val="00795925"/>
    <w:rsid w:val="00796A80"/>
    <w:rsid w:val="00796EE6"/>
    <w:rsid w:val="007A0B98"/>
    <w:rsid w:val="007A11CB"/>
    <w:rsid w:val="007A1C96"/>
    <w:rsid w:val="007A1ED9"/>
    <w:rsid w:val="007A22BB"/>
    <w:rsid w:val="007A265E"/>
    <w:rsid w:val="007A2BB1"/>
    <w:rsid w:val="007A3069"/>
    <w:rsid w:val="007A36D5"/>
    <w:rsid w:val="007A39C0"/>
    <w:rsid w:val="007A4056"/>
    <w:rsid w:val="007A54C4"/>
    <w:rsid w:val="007A682C"/>
    <w:rsid w:val="007A6FBA"/>
    <w:rsid w:val="007A73BD"/>
    <w:rsid w:val="007A7A09"/>
    <w:rsid w:val="007A7B0B"/>
    <w:rsid w:val="007A7D23"/>
    <w:rsid w:val="007B0DDE"/>
    <w:rsid w:val="007B1238"/>
    <w:rsid w:val="007B12BB"/>
    <w:rsid w:val="007B132C"/>
    <w:rsid w:val="007B3CD7"/>
    <w:rsid w:val="007B3F34"/>
    <w:rsid w:val="007B44A6"/>
    <w:rsid w:val="007B5561"/>
    <w:rsid w:val="007B5614"/>
    <w:rsid w:val="007B709F"/>
    <w:rsid w:val="007C081C"/>
    <w:rsid w:val="007C0D16"/>
    <w:rsid w:val="007C11C8"/>
    <w:rsid w:val="007C2200"/>
    <w:rsid w:val="007C2671"/>
    <w:rsid w:val="007C278B"/>
    <w:rsid w:val="007C2A6F"/>
    <w:rsid w:val="007C3FEB"/>
    <w:rsid w:val="007C5554"/>
    <w:rsid w:val="007C5AA6"/>
    <w:rsid w:val="007C64A2"/>
    <w:rsid w:val="007C64BC"/>
    <w:rsid w:val="007C74FE"/>
    <w:rsid w:val="007C7BCB"/>
    <w:rsid w:val="007D0200"/>
    <w:rsid w:val="007D2BF3"/>
    <w:rsid w:val="007D3D42"/>
    <w:rsid w:val="007D5235"/>
    <w:rsid w:val="007D5C1B"/>
    <w:rsid w:val="007D5EF8"/>
    <w:rsid w:val="007D6A40"/>
    <w:rsid w:val="007D6C62"/>
    <w:rsid w:val="007D7718"/>
    <w:rsid w:val="007D7735"/>
    <w:rsid w:val="007D7D8C"/>
    <w:rsid w:val="007E02F6"/>
    <w:rsid w:val="007E084F"/>
    <w:rsid w:val="007E08D8"/>
    <w:rsid w:val="007E0BAC"/>
    <w:rsid w:val="007E1572"/>
    <w:rsid w:val="007E2B35"/>
    <w:rsid w:val="007E4354"/>
    <w:rsid w:val="007E491B"/>
    <w:rsid w:val="007E5CF4"/>
    <w:rsid w:val="007E5EE4"/>
    <w:rsid w:val="007E6EC7"/>
    <w:rsid w:val="007E70E6"/>
    <w:rsid w:val="007E7100"/>
    <w:rsid w:val="007E796F"/>
    <w:rsid w:val="007F197B"/>
    <w:rsid w:val="007F2553"/>
    <w:rsid w:val="007F3B0E"/>
    <w:rsid w:val="007F3B39"/>
    <w:rsid w:val="007F4920"/>
    <w:rsid w:val="007F497F"/>
    <w:rsid w:val="007F53B6"/>
    <w:rsid w:val="007F57E7"/>
    <w:rsid w:val="007F5A07"/>
    <w:rsid w:val="007F5C44"/>
    <w:rsid w:val="007F5C4C"/>
    <w:rsid w:val="007F62CE"/>
    <w:rsid w:val="0080006B"/>
    <w:rsid w:val="00800ADD"/>
    <w:rsid w:val="008010A0"/>
    <w:rsid w:val="00801A3E"/>
    <w:rsid w:val="00802D5D"/>
    <w:rsid w:val="00802EA6"/>
    <w:rsid w:val="00803121"/>
    <w:rsid w:val="00803631"/>
    <w:rsid w:val="00803707"/>
    <w:rsid w:val="00803A4E"/>
    <w:rsid w:val="00805BA2"/>
    <w:rsid w:val="008101E3"/>
    <w:rsid w:val="008109BA"/>
    <w:rsid w:val="00810F70"/>
    <w:rsid w:val="00811086"/>
    <w:rsid w:val="00812828"/>
    <w:rsid w:val="00812FB8"/>
    <w:rsid w:val="00816DCC"/>
    <w:rsid w:val="00817E42"/>
    <w:rsid w:val="00817E96"/>
    <w:rsid w:val="008203B0"/>
    <w:rsid w:val="0082055B"/>
    <w:rsid w:val="00820707"/>
    <w:rsid w:val="00820C3B"/>
    <w:rsid w:val="00821E87"/>
    <w:rsid w:val="0082265B"/>
    <w:rsid w:val="00822983"/>
    <w:rsid w:val="008231F1"/>
    <w:rsid w:val="008239CC"/>
    <w:rsid w:val="00823B6D"/>
    <w:rsid w:val="00823B7A"/>
    <w:rsid w:val="00824ADB"/>
    <w:rsid w:val="00825EE6"/>
    <w:rsid w:val="008261DA"/>
    <w:rsid w:val="008265C6"/>
    <w:rsid w:val="00826772"/>
    <w:rsid w:val="00826976"/>
    <w:rsid w:val="00826E64"/>
    <w:rsid w:val="008273D3"/>
    <w:rsid w:val="0083064F"/>
    <w:rsid w:val="00831228"/>
    <w:rsid w:val="008313E5"/>
    <w:rsid w:val="0083165A"/>
    <w:rsid w:val="008320E4"/>
    <w:rsid w:val="00832742"/>
    <w:rsid w:val="00833088"/>
    <w:rsid w:val="00833142"/>
    <w:rsid w:val="008331F7"/>
    <w:rsid w:val="0083337D"/>
    <w:rsid w:val="00833AD6"/>
    <w:rsid w:val="008346E9"/>
    <w:rsid w:val="00835586"/>
    <w:rsid w:val="00835622"/>
    <w:rsid w:val="0083616A"/>
    <w:rsid w:val="00836350"/>
    <w:rsid w:val="00836544"/>
    <w:rsid w:val="00836AF7"/>
    <w:rsid w:val="00836C6F"/>
    <w:rsid w:val="00840183"/>
    <w:rsid w:val="0084034C"/>
    <w:rsid w:val="00840390"/>
    <w:rsid w:val="0084096B"/>
    <w:rsid w:val="00840A6C"/>
    <w:rsid w:val="008410DD"/>
    <w:rsid w:val="00841769"/>
    <w:rsid w:val="008417A2"/>
    <w:rsid w:val="00841B37"/>
    <w:rsid w:val="00841DAD"/>
    <w:rsid w:val="0084357A"/>
    <w:rsid w:val="0084433A"/>
    <w:rsid w:val="00844DC5"/>
    <w:rsid w:val="00845472"/>
    <w:rsid w:val="008470FF"/>
    <w:rsid w:val="00847D07"/>
    <w:rsid w:val="00847ED2"/>
    <w:rsid w:val="00850009"/>
    <w:rsid w:val="008501DD"/>
    <w:rsid w:val="0085075E"/>
    <w:rsid w:val="00850B9B"/>
    <w:rsid w:val="00850E87"/>
    <w:rsid w:val="00851686"/>
    <w:rsid w:val="00851705"/>
    <w:rsid w:val="008523F8"/>
    <w:rsid w:val="008529CD"/>
    <w:rsid w:val="00852A26"/>
    <w:rsid w:val="00854316"/>
    <w:rsid w:val="00854480"/>
    <w:rsid w:val="00855354"/>
    <w:rsid w:val="00855D2D"/>
    <w:rsid w:val="008561BD"/>
    <w:rsid w:val="008561E2"/>
    <w:rsid w:val="00857F37"/>
    <w:rsid w:val="00861185"/>
    <w:rsid w:val="00861777"/>
    <w:rsid w:val="00861D6A"/>
    <w:rsid w:val="008634AF"/>
    <w:rsid w:val="008635A7"/>
    <w:rsid w:val="008636E8"/>
    <w:rsid w:val="00863C81"/>
    <w:rsid w:val="00863EF7"/>
    <w:rsid w:val="00863FC8"/>
    <w:rsid w:val="0086443C"/>
    <w:rsid w:val="00864DCC"/>
    <w:rsid w:val="00865DD2"/>
    <w:rsid w:val="00865F74"/>
    <w:rsid w:val="00866296"/>
    <w:rsid w:val="00871BE0"/>
    <w:rsid w:val="0087213B"/>
    <w:rsid w:val="00872958"/>
    <w:rsid w:val="0087313F"/>
    <w:rsid w:val="0087442F"/>
    <w:rsid w:val="008748F2"/>
    <w:rsid w:val="0087495D"/>
    <w:rsid w:val="00874B71"/>
    <w:rsid w:val="00875C49"/>
    <w:rsid w:val="00876B47"/>
    <w:rsid w:val="00877AB4"/>
    <w:rsid w:val="00880214"/>
    <w:rsid w:val="008805A5"/>
    <w:rsid w:val="00881ABF"/>
    <w:rsid w:val="00881B68"/>
    <w:rsid w:val="00883D6E"/>
    <w:rsid w:val="00884D76"/>
    <w:rsid w:val="00885170"/>
    <w:rsid w:val="00885178"/>
    <w:rsid w:val="00886248"/>
    <w:rsid w:val="00887C19"/>
    <w:rsid w:val="00887EF5"/>
    <w:rsid w:val="00890366"/>
    <w:rsid w:val="00890403"/>
    <w:rsid w:val="0089086D"/>
    <w:rsid w:val="00890CD4"/>
    <w:rsid w:val="0089135A"/>
    <w:rsid w:val="00891B27"/>
    <w:rsid w:val="00893411"/>
    <w:rsid w:val="0089369D"/>
    <w:rsid w:val="008939EB"/>
    <w:rsid w:val="00893E4E"/>
    <w:rsid w:val="0089433B"/>
    <w:rsid w:val="008958F8"/>
    <w:rsid w:val="00896062"/>
    <w:rsid w:val="0089622E"/>
    <w:rsid w:val="00897F7A"/>
    <w:rsid w:val="008A06E5"/>
    <w:rsid w:val="008A0B57"/>
    <w:rsid w:val="008A155D"/>
    <w:rsid w:val="008A18C2"/>
    <w:rsid w:val="008A2552"/>
    <w:rsid w:val="008A2577"/>
    <w:rsid w:val="008A26D9"/>
    <w:rsid w:val="008A299F"/>
    <w:rsid w:val="008A2D3D"/>
    <w:rsid w:val="008A3127"/>
    <w:rsid w:val="008A3B87"/>
    <w:rsid w:val="008A3D42"/>
    <w:rsid w:val="008A3F8D"/>
    <w:rsid w:val="008A3FD4"/>
    <w:rsid w:val="008A47E5"/>
    <w:rsid w:val="008A4BAB"/>
    <w:rsid w:val="008A5FDC"/>
    <w:rsid w:val="008A796D"/>
    <w:rsid w:val="008B062F"/>
    <w:rsid w:val="008B0881"/>
    <w:rsid w:val="008B0FDD"/>
    <w:rsid w:val="008B12E8"/>
    <w:rsid w:val="008B1B47"/>
    <w:rsid w:val="008B274D"/>
    <w:rsid w:val="008B2826"/>
    <w:rsid w:val="008B2A0D"/>
    <w:rsid w:val="008B2C22"/>
    <w:rsid w:val="008B3D1A"/>
    <w:rsid w:val="008B480A"/>
    <w:rsid w:val="008B4BE3"/>
    <w:rsid w:val="008B5144"/>
    <w:rsid w:val="008B5BD3"/>
    <w:rsid w:val="008B677B"/>
    <w:rsid w:val="008B6908"/>
    <w:rsid w:val="008B6E82"/>
    <w:rsid w:val="008B7472"/>
    <w:rsid w:val="008B747F"/>
    <w:rsid w:val="008B76AA"/>
    <w:rsid w:val="008C0061"/>
    <w:rsid w:val="008C17B0"/>
    <w:rsid w:val="008C22A2"/>
    <w:rsid w:val="008C34B5"/>
    <w:rsid w:val="008C3D6C"/>
    <w:rsid w:val="008C4B64"/>
    <w:rsid w:val="008C5710"/>
    <w:rsid w:val="008C57BE"/>
    <w:rsid w:val="008C6224"/>
    <w:rsid w:val="008C64CE"/>
    <w:rsid w:val="008C70F4"/>
    <w:rsid w:val="008C754B"/>
    <w:rsid w:val="008C7E91"/>
    <w:rsid w:val="008D077A"/>
    <w:rsid w:val="008D0B63"/>
    <w:rsid w:val="008D0C61"/>
    <w:rsid w:val="008D0F10"/>
    <w:rsid w:val="008D1904"/>
    <w:rsid w:val="008D1B1D"/>
    <w:rsid w:val="008D1BDA"/>
    <w:rsid w:val="008D2552"/>
    <w:rsid w:val="008D2ED7"/>
    <w:rsid w:val="008D31DF"/>
    <w:rsid w:val="008D3915"/>
    <w:rsid w:val="008D5338"/>
    <w:rsid w:val="008D6B64"/>
    <w:rsid w:val="008D71FF"/>
    <w:rsid w:val="008D755F"/>
    <w:rsid w:val="008D75F4"/>
    <w:rsid w:val="008D7668"/>
    <w:rsid w:val="008E0205"/>
    <w:rsid w:val="008E04B4"/>
    <w:rsid w:val="008E186F"/>
    <w:rsid w:val="008E1992"/>
    <w:rsid w:val="008E2E2D"/>
    <w:rsid w:val="008E337F"/>
    <w:rsid w:val="008E459C"/>
    <w:rsid w:val="008E4A33"/>
    <w:rsid w:val="008E4ECC"/>
    <w:rsid w:val="008E551F"/>
    <w:rsid w:val="008E6234"/>
    <w:rsid w:val="008E655C"/>
    <w:rsid w:val="008E6D60"/>
    <w:rsid w:val="008E7624"/>
    <w:rsid w:val="008E7626"/>
    <w:rsid w:val="008E7847"/>
    <w:rsid w:val="008F1CF2"/>
    <w:rsid w:val="008F33CD"/>
    <w:rsid w:val="008F46B4"/>
    <w:rsid w:val="008F51A2"/>
    <w:rsid w:val="008F5750"/>
    <w:rsid w:val="008F64E4"/>
    <w:rsid w:val="008F6D7A"/>
    <w:rsid w:val="008F7618"/>
    <w:rsid w:val="008F7BF6"/>
    <w:rsid w:val="00902260"/>
    <w:rsid w:val="00903AC6"/>
    <w:rsid w:val="0090463A"/>
    <w:rsid w:val="0090566C"/>
    <w:rsid w:val="0090639B"/>
    <w:rsid w:val="00906F49"/>
    <w:rsid w:val="00906FFC"/>
    <w:rsid w:val="0090787C"/>
    <w:rsid w:val="00907E09"/>
    <w:rsid w:val="009100C4"/>
    <w:rsid w:val="00910113"/>
    <w:rsid w:val="0091058D"/>
    <w:rsid w:val="00910667"/>
    <w:rsid w:val="009106BF"/>
    <w:rsid w:val="00911040"/>
    <w:rsid w:val="00911B17"/>
    <w:rsid w:val="00911C5E"/>
    <w:rsid w:val="00912583"/>
    <w:rsid w:val="0091280D"/>
    <w:rsid w:val="009128BA"/>
    <w:rsid w:val="00913596"/>
    <w:rsid w:val="00913D05"/>
    <w:rsid w:val="00914100"/>
    <w:rsid w:val="009143F0"/>
    <w:rsid w:val="00915280"/>
    <w:rsid w:val="00916994"/>
    <w:rsid w:val="00916D94"/>
    <w:rsid w:val="00916DEE"/>
    <w:rsid w:val="0092209C"/>
    <w:rsid w:val="0092212C"/>
    <w:rsid w:val="00922197"/>
    <w:rsid w:val="009221E8"/>
    <w:rsid w:val="00922A6C"/>
    <w:rsid w:val="009231E9"/>
    <w:rsid w:val="00924177"/>
    <w:rsid w:val="009246AC"/>
    <w:rsid w:val="00924A0E"/>
    <w:rsid w:val="00924E4F"/>
    <w:rsid w:val="009252F6"/>
    <w:rsid w:val="009255B7"/>
    <w:rsid w:val="00925851"/>
    <w:rsid w:val="00925E0B"/>
    <w:rsid w:val="009267F4"/>
    <w:rsid w:val="00926AAC"/>
    <w:rsid w:val="009278EE"/>
    <w:rsid w:val="00927995"/>
    <w:rsid w:val="00930038"/>
    <w:rsid w:val="009302B7"/>
    <w:rsid w:val="00930E54"/>
    <w:rsid w:val="009318EA"/>
    <w:rsid w:val="0093258C"/>
    <w:rsid w:val="00932F87"/>
    <w:rsid w:val="00935063"/>
    <w:rsid w:val="0093537B"/>
    <w:rsid w:val="00935A21"/>
    <w:rsid w:val="009361D4"/>
    <w:rsid w:val="0093663B"/>
    <w:rsid w:val="009368A5"/>
    <w:rsid w:val="00936C96"/>
    <w:rsid w:val="00937101"/>
    <w:rsid w:val="00937514"/>
    <w:rsid w:val="00937FE9"/>
    <w:rsid w:val="00941534"/>
    <w:rsid w:val="009421FB"/>
    <w:rsid w:val="00942E48"/>
    <w:rsid w:val="00944C97"/>
    <w:rsid w:val="009463E4"/>
    <w:rsid w:val="009471EC"/>
    <w:rsid w:val="00950C99"/>
    <w:rsid w:val="0095235A"/>
    <w:rsid w:val="00952810"/>
    <w:rsid w:val="0095370A"/>
    <w:rsid w:val="009545E1"/>
    <w:rsid w:val="00954972"/>
    <w:rsid w:val="00954E09"/>
    <w:rsid w:val="00954EEE"/>
    <w:rsid w:val="00954EEF"/>
    <w:rsid w:val="00955036"/>
    <w:rsid w:val="0095508C"/>
    <w:rsid w:val="00955F2A"/>
    <w:rsid w:val="00956D5A"/>
    <w:rsid w:val="00956DBC"/>
    <w:rsid w:val="00956E0F"/>
    <w:rsid w:val="009577B3"/>
    <w:rsid w:val="00957B15"/>
    <w:rsid w:val="00957C66"/>
    <w:rsid w:val="00960213"/>
    <w:rsid w:val="00960E6D"/>
    <w:rsid w:val="00961202"/>
    <w:rsid w:val="0096127C"/>
    <w:rsid w:val="00962A64"/>
    <w:rsid w:val="009636BE"/>
    <w:rsid w:val="00963C67"/>
    <w:rsid w:val="009646A3"/>
    <w:rsid w:val="00966372"/>
    <w:rsid w:val="00966442"/>
    <w:rsid w:val="00966AD4"/>
    <w:rsid w:val="009678D4"/>
    <w:rsid w:val="00967F57"/>
    <w:rsid w:val="009702ED"/>
    <w:rsid w:val="0097064E"/>
    <w:rsid w:val="00970C7B"/>
    <w:rsid w:val="00971D48"/>
    <w:rsid w:val="00971E8D"/>
    <w:rsid w:val="00972488"/>
    <w:rsid w:val="0097407B"/>
    <w:rsid w:val="00974183"/>
    <w:rsid w:val="00974395"/>
    <w:rsid w:val="0097443A"/>
    <w:rsid w:val="00975DCC"/>
    <w:rsid w:val="00976409"/>
    <w:rsid w:val="00976ADD"/>
    <w:rsid w:val="00977A3D"/>
    <w:rsid w:val="00977B64"/>
    <w:rsid w:val="0098032B"/>
    <w:rsid w:val="00980530"/>
    <w:rsid w:val="00980946"/>
    <w:rsid w:val="00980E4A"/>
    <w:rsid w:val="009811CE"/>
    <w:rsid w:val="009819A4"/>
    <w:rsid w:val="00981C6C"/>
    <w:rsid w:val="00981EA1"/>
    <w:rsid w:val="00982F79"/>
    <w:rsid w:val="00982F8C"/>
    <w:rsid w:val="0098328F"/>
    <w:rsid w:val="00983315"/>
    <w:rsid w:val="009848F6"/>
    <w:rsid w:val="00985D6F"/>
    <w:rsid w:val="00986F7B"/>
    <w:rsid w:val="00987651"/>
    <w:rsid w:val="00987D57"/>
    <w:rsid w:val="00990420"/>
    <w:rsid w:val="00991B7D"/>
    <w:rsid w:val="00991C12"/>
    <w:rsid w:val="00993098"/>
    <w:rsid w:val="0099363A"/>
    <w:rsid w:val="00993694"/>
    <w:rsid w:val="00993F33"/>
    <w:rsid w:val="00994F77"/>
    <w:rsid w:val="0099503F"/>
    <w:rsid w:val="00995AD4"/>
    <w:rsid w:val="009966AD"/>
    <w:rsid w:val="00996771"/>
    <w:rsid w:val="00996835"/>
    <w:rsid w:val="0099685E"/>
    <w:rsid w:val="00996F72"/>
    <w:rsid w:val="00997383"/>
    <w:rsid w:val="0099792D"/>
    <w:rsid w:val="009A2E8A"/>
    <w:rsid w:val="009A469A"/>
    <w:rsid w:val="009A470A"/>
    <w:rsid w:val="009A5647"/>
    <w:rsid w:val="009A5EB2"/>
    <w:rsid w:val="009A67C6"/>
    <w:rsid w:val="009A76C1"/>
    <w:rsid w:val="009B023C"/>
    <w:rsid w:val="009B0BC8"/>
    <w:rsid w:val="009B2063"/>
    <w:rsid w:val="009B22BB"/>
    <w:rsid w:val="009B3A06"/>
    <w:rsid w:val="009B4BBA"/>
    <w:rsid w:val="009B54A7"/>
    <w:rsid w:val="009B54F7"/>
    <w:rsid w:val="009B559D"/>
    <w:rsid w:val="009B6A7F"/>
    <w:rsid w:val="009C0196"/>
    <w:rsid w:val="009C17A2"/>
    <w:rsid w:val="009C238A"/>
    <w:rsid w:val="009C2C26"/>
    <w:rsid w:val="009C33D1"/>
    <w:rsid w:val="009C383E"/>
    <w:rsid w:val="009C42AD"/>
    <w:rsid w:val="009C4429"/>
    <w:rsid w:val="009C4BD1"/>
    <w:rsid w:val="009C523D"/>
    <w:rsid w:val="009C5649"/>
    <w:rsid w:val="009C5A23"/>
    <w:rsid w:val="009C5FDE"/>
    <w:rsid w:val="009C6639"/>
    <w:rsid w:val="009C6697"/>
    <w:rsid w:val="009C6948"/>
    <w:rsid w:val="009D03DB"/>
    <w:rsid w:val="009D0C70"/>
    <w:rsid w:val="009D2616"/>
    <w:rsid w:val="009D2D50"/>
    <w:rsid w:val="009D30BE"/>
    <w:rsid w:val="009D3DCE"/>
    <w:rsid w:val="009D3E92"/>
    <w:rsid w:val="009D3F99"/>
    <w:rsid w:val="009D4067"/>
    <w:rsid w:val="009D545A"/>
    <w:rsid w:val="009D5962"/>
    <w:rsid w:val="009D5FCE"/>
    <w:rsid w:val="009D6BBA"/>
    <w:rsid w:val="009D7AC3"/>
    <w:rsid w:val="009E1EFD"/>
    <w:rsid w:val="009E25EE"/>
    <w:rsid w:val="009E2BB4"/>
    <w:rsid w:val="009E2F43"/>
    <w:rsid w:val="009E4659"/>
    <w:rsid w:val="009E4F59"/>
    <w:rsid w:val="009E643D"/>
    <w:rsid w:val="009E7AE3"/>
    <w:rsid w:val="009E7E66"/>
    <w:rsid w:val="009F01F8"/>
    <w:rsid w:val="009F088F"/>
    <w:rsid w:val="009F0DFD"/>
    <w:rsid w:val="009F0E73"/>
    <w:rsid w:val="009F19E5"/>
    <w:rsid w:val="009F1FFB"/>
    <w:rsid w:val="009F2B43"/>
    <w:rsid w:val="009F39CE"/>
    <w:rsid w:val="009F6765"/>
    <w:rsid w:val="009F6863"/>
    <w:rsid w:val="009F6A8F"/>
    <w:rsid w:val="009F6C0C"/>
    <w:rsid w:val="009F78D7"/>
    <w:rsid w:val="009F7D66"/>
    <w:rsid w:val="009F7E81"/>
    <w:rsid w:val="00A028D6"/>
    <w:rsid w:val="00A0290A"/>
    <w:rsid w:val="00A04E25"/>
    <w:rsid w:val="00A05916"/>
    <w:rsid w:val="00A06E54"/>
    <w:rsid w:val="00A071DF"/>
    <w:rsid w:val="00A07306"/>
    <w:rsid w:val="00A11756"/>
    <w:rsid w:val="00A1281E"/>
    <w:rsid w:val="00A13FFB"/>
    <w:rsid w:val="00A15F28"/>
    <w:rsid w:val="00A160DD"/>
    <w:rsid w:val="00A16417"/>
    <w:rsid w:val="00A16A70"/>
    <w:rsid w:val="00A17E23"/>
    <w:rsid w:val="00A17F64"/>
    <w:rsid w:val="00A200D6"/>
    <w:rsid w:val="00A21B39"/>
    <w:rsid w:val="00A22F73"/>
    <w:rsid w:val="00A235B3"/>
    <w:rsid w:val="00A24619"/>
    <w:rsid w:val="00A2509E"/>
    <w:rsid w:val="00A25CF4"/>
    <w:rsid w:val="00A26653"/>
    <w:rsid w:val="00A27F94"/>
    <w:rsid w:val="00A30AF4"/>
    <w:rsid w:val="00A30C06"/>
    <w:rsid w:val="00A32B4F"/>
    <w:rsid w:val="00A32C44"/>
    <w:rsid w:val="00A33BC9"/>
    <w:rsid w:val="00A34C33"/>
    <w:rsid w:val="00A352A3"/>
    <w:rsid w:val="00A3635D"/>
    <w:rsid w:val="00A374D6"/>
    <w:rsid w:val="00A3767B"/>
    <w:rsid w:val="00A37F75"/>
    <w:rsid w:val="00A418A4"/>
    <w:rsid w:val="00A418F2"/>
    <w:rsid w:val="00A41982"/>
    <w:rsid w:val="00A42EBF"/>
    <w:rsid w:val="00A432DE"/>
    <w:rsid w:val="00A436EF"/>
    <w:rsid w:val="00A4426D"/>
    <w:rsid w:val="00A44304"/>
    <w:rsid w:val="00A449C5"/>
    <w:rsid w:val="00A46002"/>
    <w:rsid w:val="00A47756"/>
    <w:rsid w:val="00A478B9"/>
    <w:rsid w:val="00A47F80"/>
    <w:rsid w:val="00A51474"/>
    <w:rsid w:val="00A51AA0"/>
    <w:rsid w:val="00A51B70"/>
    <w:rsid w:val="00A5225E"/>
    <w:rsid w:val="00A52EBB"/>
    <w:rsid w:val="00A5386A"/>
    <w:rsid w:val="00A53A4D"/>
    <w:rsid w:val="00A53C1A"/>
    <w:rsid w:val="00A5475B"/>
    <w:rsid w:val="00A54904"/>
    <w:rsid w:val="00A54FD9"/>
    <w:rsid w:val="00A55EE9"/>
    <w:rsid w:val="00A56055"/>
    <w:rsid w:val="00A56D40"/>
    <w:rsid w:val="00A56DC4"/>
    <w:rsid w:val="00A57C05"/>
    <w:rsid w:val="00A60029"/>
    <w:rsid w:val="00A60A06"/>
    <w:rsid w:val="00A61BDF"/>
    <w:rsid w:val="00A624E1"/>
    <w:rsid w:val="00A62D06"/>
    <w:rsid w:val="00A631B4"/>
    <w:rsid w:val="00A6403F"/>
    <w:rsid w:val="00A65D55"/>
    <w:rsid w:val="00A66429"/>
    <w:rsid w:val="00A66A48"/>
    <w:rsid w:val="00A66C8C"/>
    <w:rsid w:val="00A66F33"/>
    <w:rsid w:val="00A67013"/>
    <w:rsid w:val="00A67BA6"/>
    <w:rsid w:val="00A7051B"/>
    <w:rsid w:val="00A713CE"/>
    <w:rsid w:val="00A71BD9"/>
    <w:rsid w:val="00A71C27"/>
    <w:rsid w:val="00A7371B"/>
    <w:rsid w:val="00A7489D"/>
    <w:rsid w:val="00A748FC"/>
    <w:rsid w:val="00A75304"/>
    <w:rsid w:val="00A7605E"/>
    <w:rsid w:val="00A760E0"/>
    <w:rsid w:val="00A768AA"/>
    <w:rsid w:val="00A76A1D"/>
    <w:rsid w:val="00A76D89"/>
    <w:rsid w:val="00A77146"/>
    <w:rsid w:val="00A778F6"/>
    <w:rsid w:val="00A77A99"/>
    <w:rsid w:val="00A80238"/>
    <w:rsid w:val="00A8036A"/>
    <w:rsid w:val="00A82314"/>
    <w:rsid w:val="00A837ED"/>
    <w:rsid w:val="00A84381"/>
    <w:rsid w:val="00A8631A"/>
    <w:rsid w:val="00A87425"/>
    <w:rsid w:val="00A87A41"/>
    <w:rsid w:val="00A87BA8"/>
    <w:rsid w:val="00A901E0"/>
    <w:rsid w:val="00A907C3"/>
    <w:rsid w:val="00A912FD"/>
    <w:rsid w:val="00A91456"/>
    <w:rsid w:val="00A925F7"/>
    <w:rsid w:val="00A9262E"/>
    <w:rsid w:val="00A93CF6"/>
    <w:rsid w:val="00A941F7"/>
    <w:rsid w:val="00A94A4D"/>
    <w:rsid w:val="00A94DDE"/>
    <w:rsid w:val="00A9514D"/>
    <w:rsid w:val="00A952DC"/>
    <w:rsid w:val="00A9577D"/>
    <w:rsid w:val="00A95C92"/>
    <w:rsid w:val="00A95E75"/>
    <w:rsid w:val="00A9611D"/>
    <w:rsid w:val="00A966ED"/>
    <w:rsid w:val="00A96D5B"/>
    <w:rsid w:val="00A97A1E"/>
    <w:rsid w:val="00A97FDA"/>
    <w:rsid w:val="00AA1A80"/>
    <w:rsid w:val="00AA1BE4"/>
    <w:rsid w:val="00AA247F"/>
    <w:rsid w:val="00AA30B3"/>
    <w:rsid w:val="00AA36A8"/>
    <w:rsid w:val="00AA3A78"/>
    <w:rsid w:val="00AA42E1"/>
    <w:rsid w:val="00AA4C15"/>
    <w:rsid w:val="00AA5228"/>
    <w:rsid w:val="00AA55DB"/>
    <w:rsid w:val="00AA6543"/>
    <w:rsid w:val="00AA6E82"/>
    <w:rsid w:val="00AA72A6"/>
    <w:rsid w:val="00AA7D2D"/>
    <w:rsid w:val="00AB035C"/>
    <w:rsid w:val="00AB051E"/>
    <w:rsid w:val="00AB0622"/>
    <w:rsid w:val="00AB08AE"/>
    <w:rsid w:val="00AB0E1D"/>
    <w:rsid w:val="00AB12F6"/>
    <w:rsid w:val="00AB18C0"/>
    <w:rsid w:val="00AB21C0"/>
    <w:rsid w:val="00AB2B9B"/>
    <w:rsid w:val="00AB36EA"/>
    <w:rsid w:val="00AB387B"/>
    <w:rsid w:val="00AB3939"/>
    <w:rsid w:val="00AB3A95"/>
    <w:rsid w:val="00AB6340"/>
    <w:rsid w:val="00AB65F5"/>
    <w:rsid w:val="00AB66B6"/>
    <w:rsid w:val="00AB6B29"/>
    <w:rsid w:val="00AB6CA3"/>
    <w:rsid w:val="00AC004F"/>
    <w:rsid w:val="00AC09C0"/>
    <w:rsid w:val="00AC0C78"/>
    <w:rsid w:val="00AC1B05"/>
    <w:rsid w:val="00AC1FE7"/>
    <w:rsid w:val="00AC3B7F"/>
    <w:rsid w:val="00AC438C"/>
    <w:rsid w:val="00AC5492"/>
    <w:rsid w:val="00AC56D6"/>
    <w:rsid w:val="00AC5FD2"/>
    <w:rsid w:val="00AC7AE9"/>
    <w:rsid w:val="00AD0F71"/>
    <w:rsid w:val="00AD126F"/>
    <w:rsid w:val="00AD138C"/>
    <w:rsid w:val="00AD176B"/>
    <w:rsid w:val="00AD195E"/>
    <w:rsid w:val="00AD1A39"/>
    <w:rsid w:val="00AD20F9"/>
    <w:rsid w:val="00AD35CB"/>
    <w:rsid w:val="00AD414B"/>
    <w:rsid w:val="00AD44BB"/>
    <w:rsid w:val="00AD46F4"/>
    <w:rsid w:val="00AD57E2"/>
    <w:rsid w:val="00AD62CD"/>
    <w:rsid w:val="00AD634D"/>
    <w:rsid w:val="00AD77E0"/>
    <w:rsid w:val="00AD7E00"/>
    <w:rsid w:val="00AE0CE1"/>
    <w:rsid w:val="00AE0E08"/>
    <w:rsid w:val="00AE21B7"/>
    <w:rsid w:val="00AE35D7"/>
    <w:rsid w:val="00AE3AE2"/>
    <w:rsid w:val="00AF1861"/>
    <w:rsid w:val="00AF1A2C"/>
    <w:rsid w:val="00AF1A51"/>
    <w:rsid w:val="00AF1B82"/>
    <w:rsid w:val="00AF1F3B"/>
    <w:rsid w:val="00AF311A"/>
    <w:rsid w:val="00AF3D6F"/>
    <w:rsid w:val="00AF4E97"/>
    <w:rsid w:val="00AF512A"/>
    <w:rsid w:val="00AF5616"/>
    <w:rsid w:val="00AF5753"/>
    <w:rsid w:val="00AF5C06"/>
    <w:rsid w:val="00AF6AAD"/>
    <w:rsid w:val="00AF7E26"/>
    <w:rsid w:val="00B00938"/>
    <w:rsid w:val="00B00E72"/>
    <w:rsid w:val="00B00FC0"/>
    <w:rsid w:val="00B01146"/>
    <w:rsid w:val="00B012BB"/>
    <w:rsid w:val="00B0150D"/>
    <w:rsid w:val="00B01C3E"/>
    <w:rsid w:val="00B03820"/>
    <w:rsid w:val="00B04052"/>
    <w:rsid w:val="00B04610"/>
    <w:rsid w:val="00B04D4F"/>
    <w:rsid w:val="00B0633D"/>
    <w:rsid w:val="00B102D7"/>
    <w:rsid w:val="00B12056"/>
    <w:rsid w:val="00B12AF3"/>
    <w:rsid w:val="00B12FB0"/>
    <w:rsid w:val="00B13041"/>
    <w:rsid w:val="00B13FAC"/>
    <w:rsid w:val="00B1422A"/>
    <w:rsid w:val="00B14469"/>
    <w:rsid w:val="00B1592B"/>
    <w:rsid w:val="00B15B81"/>
    <w:rsid w:val="00B16144"/>
    <w:rsid w:val="00B16D09"/>
    <w:rsid w:val="00B1765C"/>
    <w:rsid w:val="00B178F4"/>
    <w:rsid w:val="00B2010F"/>
    <w:rsid w:val="00B20774"/>
    <w:rsid w:val="00B21E6F"/>
    <w:rsid w:val="00B223CB"/>
    <w:rsid w:val="00B22580"/>
    <w:rsid w:val="00B234C4"/>
    <w:rsid w:val="00B23628"/>
    <w:rsid w:val="00B239CD"/>
    <w:rsid w:val="00B23ADF"/>
    <w:rsid w:val="00B23E21"/>
    <w:rsid w:val="00B244A4"/>
    <w:rsid w:val="00B2465B"/>
    <w:rsid w:val="00B2491D"/>
    <w:rsid w:val="00B2496C"/>
    <w:rsid w:val="00B24C72"/>
    <w:rsid w:val="00B24D0D"/>
    <w:rsid w:val="00B254EB"/>
    <w:rsid w:val="00B25E7E"/>
    <w:rsid w:val="00B26357"/>
    <w:rsid w:val="00B265EA"/>
    <w:rsid w:val="00B272EA"/>
    <w:rsid w:val="00B2759B"/>
    <w:rsid w:val="00B27A47"/>
    <w:rsid w:val="00B30158"/>
    <w:rsid w:val="00B3053A"/>
    <w:rsid w:val="00B30730"/>
    <w:rsid w:val="00B309A8"/>
    <w:rsid w:val="00B3124C"/>
    <w:rsid w:val="00B3131D"/>
    <w:rsid w:val="00B31EB6"/>
    <w:rsid w:val="00B326DB"/>
    <w:rsid w:val="00B329FF"/>
    <w:rsid w:val="00B32CA2"/>
    <w:rsid w:val="00B32D0C"/>
    <w:rsid w:val="00B32DD5"/>
    <w:rsid w:val="00B32F0A"/>
    <w:rsid w:val="00B331FA"/>
    <w:rsid w:val="00B3440A"/>
    <w:rsid w:val="00B34702"/>
    <w:rsid w:val="00B34D12"/>
    <w:rsid w:val="00B3516A"/>
    <w:rsid w:val="00B3557F"/>
    <w:rsid w:val="00B3608D"/>
    <w:rsid w:val="00B376EA"/>
    <w:rsid w:val="00B37C54"/>
    <w:rsid w:val="00B400CE"/>
    <w:rsid w:val="00B40D38"/>
    <w:rsid w:val="00B4212C"/>
    <w:rsid w:val="00B421FC"/>
    <w:rsid w:val="00B44484"/>
    <w:rsid w:val="00B4455A"/>
    <w:rsid w:val="00B4465B"/>
    <w:rsid w:val="00B446FF"/>
    <w:rsid w:val="00B44C3B"/>
    <w:rsid w:val="00B455D6"/>
    <w:rsid w:val="00B45719"/>
    <w:rsid w:val="00B46F0C"/>
    <w:rsid w:val="00B4789E"/>
    <w:rsid w:val="00B504F9"/>
    <w:rsid w:val="00B512A9"/>
    <w:rsid w:val="00B513B2"/>
    <w:rsid w:val="00B527E0"/>
    <w:rsid w:val="00B52E86"/>
    <w:rsid w:val="00B5306E"/>
    <w:rsid w:val="00B537A3"/>
    <w:rsid w:val="00B53809"/>
    <w:rsid w:val="00B55046"/>
    <w:rsid w:val="00B550E5"/>
    <w:rsid w:val="00B55B4C"/>
    <w:rsid w:val="00B560B0"/>
    <w:rsid w:val="00B60E38"/>
    <w:rsid w:val="00B619FC"/>
    <w:rsid w:val="00B62824"/>
    <w:rsid w:val="00B63365"/>
    <w:rsid w:val="00B63658"/>
    <w:rsid w:val="00B63B94"/>
    <w:rsid w:val="00B64297"/>
    <w:rsid w:val="00B64A70"/>
    <w:rsid w:val="00B664A2"/>
    <w:rsid w:val="00B665B8"/>
    <w:rsid w:val="00B671C2"/>
    <w:rsid w:val="00B673B7"/>
    <w:rsid w:val="00B70587"/>
    <w:rsid w:val="00B70622"/>
    <w:rsid w:val="00B7068A"/>
    <w:rsid w:val="00B728D1"/>
    <w:rsid w:val="00B7394E"/>
    <w:rsid w:val="00B73D27"/>
    <w:rsid w:val="00B73E1F"/>
    <w:rsid w:val="00B746A6"/>
    <w:rsid w:val="00B747BC"/>
    <w:rsid w:val="00B749F0"/>
    <w:rsid w:val="00B7551F"/>
    <w:rsid w:val="00B76402"/>
    <w:rsid w:val="00B779CA"/>
    <w:rsid w:val="00B77BC2"/>
    <w:rsid w:val="00B80CB5"/>
    <w:rsid w:val="00B82253"/>
    <w:rsid w:val="00B84FCC"/>
    <w:rsid w:val="00B85308"/>
    <w:rsid w:val="00B85676"/>
    <w:rsid w:val="00B85B5F"/>
    <w:rsid w:val="00B87654"/>
    <w:rsid w:val="00B90EB6"/>
    <w:rsid w:val="00B91DE4"/>
    <w:rsid w:val="00B9218D"/>
    <w:rsid w:val="00B923B0"/>
    <w:rsid w:val="00B92780"/>
    <w:rsid w:val="00B92F0E"/>
    <w:rsid w:val="00B94FD2"/>
    <w:rsid w:val="00B96804"/>
    <w:rsid w:val="00BA024F"/>
    <w:rsid w:val="00BA0A43"/>
    <w:rsid w:val="00BA0A48"/>
    <w:rsid w:val="00BA0C75"/>
    <w:rsid w:val="00BA1D01"/>
    <w:rsid w:val="00BA3DB7"/>
    <w:rsid w:val="00BA4BBC"/>
    <w:rsid w:val="00BA53F5"/>
    <w:rsid w:val="00BA78B1"/>
    <w:rsid w:val="00BA7F49"/>
    <w:rsid w:val="00BB0CAA"/>
    <w:rsid w:val="00BB0FEB"/>
    <w:rsid w:val="00BB14EB"/>
    <w:rsid w:val="00BB15AF"/>
    <w:rsid w:val="00BB1F88"/>
    <w:rsid w:val="00BB26D9"/>
    <w:rsid w:val="00BB2DF3"/>
    <w:rsid w:val="00BB3200"/>
    <w:rsid w:val="00BB3707"/>
    <w:rsid w:val="00BB3A33"/>
    <w:rsid w:val="00BB3EBF"/>
    <w:rsid w:val="00BB42D5"/>
    <w:rsid w:val="00BB4CA3"/>
    <w:rsid w:val="00BB4DE2"/>
    <w:rsid w:val="00BB59D1"/>
    <w:rsid w:val="00BB6187"/>
    <w:rsid w:val="00BB6D25"/>
    <w:rsid w:val="00BB75F3"/>
    <w:rsid w:val="00BC0511"/>
    <w:rsid w:val="00BC067D"/>
    <w:rsid w:val="00BC07D0"/>
    <w:rsid w:val="00BC0EB2"/>
    <w:rsid w:val="00BC17DC"/>
    <w:rsid w:val="00BC5FD3"/>
    <w:rsid w:val="00BC6521"/>
    <w:rsid w:val="00BC79BE"/>
    <w:rsid w:val="00BC7C37"/>
    <w:rsid w:val="00BD08C3"/>
    <w:rsid w:val="00BD0E91"/>
    <w:rsid w:val="00BD1EFE"/>
    <w:rsid w:val="00BD25AD"/>
    <w:rsid w:val="00BD2B12"/>
    <w:rsid w:val="00BD394A"/>
    <w:rsid w:val="00BD445A"/>
    <w:rsid w:val="00BD4F8E"/>
    <w:rsid w:val="00BD5426"/>
    <w:rsid w:val="00BD5730"/>
    <w:rsid w:val="00BD5857"/>
    <w:rsid w:val="00BD5D34"/>
    <w:rsid w:val="00BD7CCC"/>
    <w:rsid w:val="00BE0F53"/>
    <w:rsid w:val="00BE1D98"/>
    <w:rsid w:val="00BE213B"/>
    <w:rsid w:val="00BE2357"/>
    <w:rsid w:val="00BE33F0"/>
    <w:rsid w:val="00BE370C"/>
    <w:rsid w:val="00BE388A"/>
    <w:rsid w:val="00BE3E14"/>
    <w:rsid w:val="00BE3FA1"/>
    <w:rsid w:val="00BE5B82"/>
    <w:rsid w:val="00BE5C68"/>
    <w:rsid w:val="00BE69FF"/>
    <w:rsid w:val="00BE7A8E"/>
    <w:rsid w:val="00BE7C4C"/>
    <w:rsid w:val="00BF008F"/>
    <w:rsid w:val="00BF0214"/>
    <w:rsid w:val="00BF0278"/>
    <w:rsid w:val="00BF0704"/>
    <w:rsid w:val="00BF0FCF"/>
    <w:rsid w:val="00BF1184"/>
    <w:rsid w:val="00BF1569"/>
    <w:rsid w:val="00BF1908"/>
    <w:rsid w:val="00BF1E73"/>
    <w:rsid w:val="00BF2187"/>
    <w:rsid w:val="00BF43EF"/>
    <w:rsid w:val="00BF4568"/>
    <w:rsid w:val="00BF573D"/>
    <w:rsid w:val="00BF5A8D"/>
    <w:rsid w:val="00BF63AB"/>
    <w:rsid w:val="00BF65E9"/>
    <w:rsid w:val="00BF6FFB"/>
    <w:rsid w:val="00BF702E"/>
    <w:rsid w:val="00C01B72"/>
    <w:rsid w:val="00C02CBE"/>
    <w:rsid w:val="00C03212"/>
    <w:rsid w:val="00C04E52"/>
    <w:rsid w:val="00C04FE9"/>
    <w:rsid w:val="00C05008"/>
    <w:rsid w:val="00C05128"/>
    <w:rsid w:val="00C05132"/>
    <w:rsid w:val="00C0529B"/>
    <w:rsid w:val="00C05620"/>
    <w:rsid w:val="00C05CE4"/>
    <w:rsid w:val="00C05D12"/>
    <w:rsid w:val="00C062F8"/>
    <w:rsid w:val="00C07BEE"/>
    <w:rsid w:val="00C07C15"/>
    <w:rsid w:val="00C108CF"/>
    <w:rsid w:val="00C11239"/>
    <w:rsid w:val="00C11E0C"/>
    <w:rsid w:val="00C12F82"/>
    <w:rsid w:val="00C15D81"/>
    <w:rsid w:val="00C16FEC"/>
    <w:rsid w:val="00C17ECE"/>
    <w:rsid w:val="00C20B2C"/>
    <w:rsid w:val="00C21969"/>
    <w:rsid w:val="00C21A17"/>
    <w:rsid w:val="00C21C24"/>
    <w:rsid w:val="00C22415"/>
    <w:rsid w:val="00C226F8"/>
    <w:rsid w:val="00C2596D"/>
    <w:rsid w:val="00C26612"/>
    <w:rsid w:val="00C26639"/>
    <w:rsid w:val="00C2693A"/>
    <w:rsid w:val="00C269DA"/>
    <w:rsid w:val="00C26ADD"/>
    <w:rsid w:val="00C26E6F"/>
    <w:rsid w:val="00C27BF6"/>
    <w:rsid w:val="00C3079F"/>
    <w:rsid w:val="00C3086F"/>
    <w:rsid w:val="00C31C26"/>
    <w:rsid w:val="00C32628"/>
    <w:rsid w:val="00C32D4D"/>
    <w:rsid w:val="00C330E4"/>
    <w:rsid w:val="00C33821"/>
    <w:rsid w:val="00C3453D"/>
    <w:rsid w:val="00C350ED"/>
    <w:rsid w:val="00C366B9"/>
    <w:rsid w:val="00C36AAF"/>
    <w:rsid w:val="00C37233"/>
    <w:rsid w:val="00C3742B"/>
    <w:rsid w:val="00C3789E"/>
    <w:rsid w:val="00C408DB"/>
    <w:rsid w:val="00C40B55"/>
    <w:rsid w:val="00C4317D"/>
    <w:rsid w:val="00C43E4D"/>
    <w:rsid w:val="00C44316"/>
    <w:rsid w:val="00C44C4F"/>
    <w:rsid w:val="00C4569E"/>
    <w:rsid w:val="00C45ED3"/>
    <w:rsid w:val="00C46BCD"/>
    <w:rsid w:val="00C47512"/>
    <w:rsid w:val="00C47C36"/>
    <w:rsid w:val="00C50594"/>
    <w:rsid w:val="00C51824"/>
    <w:rsid w:val="00C5189A"/>
    <w:rsid w:val="00C52946"/>
    <w:rsid w:val="00C52A4E"/>
    <w:rsid w:val="00C52F33"/>
    <w:rsid w:val="00C53BBB"/>
    <w:rsid w:val="00C54447"/>
    <w:rsid w:val="00C54B30"/>
    <w:rsid w:val="00C5565B"/>
    <w:rsid w:val="00C55D8E"/>
    <w:rsid w:val="00C55DDE"/>
    <w:rsid w:val="00C56BB9"/>
    <w:rsid w:val="00C5736A"/>
    <w:rsid w:val="00C57489"/>
    <w:rsid w:val="00C5777E"/>
    <w:rsid w:val="00C57986"/>
    <w:rsid w:val="00C57EC7"/>
    <w:rsid w:val="00C57ECE"/>
    <w:rsid w:val="00C601E8"/>
    <w:rsid w:val="00C61841"/>
    <w:rsid w:val="00C61D51"/>
    <w:rsid w:val="00C6273B"/>
    <w:rsid w:val="00C6328C"/>
    <w:rsid w:val="00C636D4"/>
    <w:rsid w:val="00C63949"/>
    <w:rsid w:val="00C64121"/>
    <w:rsid w:val="00C64323"/>
    <w:rsid w:val="00C648FE"/>
    <w:rsid w:val="00C671A8"/>
    <w:rsid w:val="00C72281"/>
    <w:rsid w:val="00C72432"/>
    <w:rsid w:val="00C7264A"/>
    <w:rsid w:val="00C72DF0"/>
    <w:rsid w:val="00C73612"/>
    <w:rsid w:val="00C738E0"/>
    <w:rsid w:val="00C75561"/>
    <w:rsid w:val="00C76063"/>
    <w:rsid w:val="00C7646D"/>
    <w:rsid w:val="00C7657D"/>
    <w:rsid w:val="00C76E95"/>
    <w:rsid w:val="00C76F0C"/>
    <w:rsid w:val="00C775F3"/>
    <w:rsid w:val="00C7772B"/>
    <w:rsid w:val="00C777C6"/>
    <w:rsid w:val="00C77B0A"/>
    <w:rsid w:val="00C80256"/>
    <w:rsid w:val="00C80E74"/>
    <w:rsid w:val="00C811AC"/>
    <w:rsid w:val="00C8158E"/>
    <w:rsid w:val="00C81885"/>
    <w:rsid w:val="00C81EA6"/>
    <w:rsid w:val="00C837C0"/>
    <w:rsid w:val="00C839BE"/>
    <w:rsid w:val="00C8475E"/>
    <w:rsid w:val="00C84C7F"/>
    <w:rsid w:val="00C84F5C"/>
    <w:rsid w:val="00C853BC"/>
    <w:rsid w:val="00C8582A"/>
    <w:rsid w:val="00C85FC7"/>
    <w:rsid w:val="00C8666E"/>
    <w:rsid w:val="00C868BA"/>
    <w:rsid w:val="00C86D23"/>
    <w:rsid w:val="00C86E3B"/>
    <w:rsid w:val="00C8713E"/>
    <w:rsid w:val="00C874E1"/>
    <w:rsid w:val="00C87C43"/>
    <w:rsid w:val="00C87DA7"/>
    <w:rsid w:val="00C907FC"/>
    <w:rsid w:val="00C90C21"/>
    <w:rsid w:val="00C90CCF"/>
    <w:rsid w:val="00C9139A"/>
    <w:rsid w:val="00C91611"/>
    <w:rsid w:val="00C9203A"/>
    <w:rsid w:val="00C926E8"/>
    <w:rsid w:val="00C92C34"/>
    <w:rsid w:val="00C93254"/>
    <w:rsid w:val="00C93938"/>
    <w:rsid w:val="00C93B31"/>
    <w:rsid w:val="00C93D4C"/>
    <w:rsid w:val="00C944DF"/>
    <w:rsid w:val="00C956C3"/>
    <w:rsid w:val="00C96ACC"/>
    <w:rsid w:val="00C97211"/>
    <w:rsid w:val="00CA1870"/>
    <w:rsid w:val="00CA22D2"/>
    <w:rsid w:val="00CA29E3"/>
    <w:rsid w:val="00CA2D80"/>
    <w:rsid w:val="00CA37D3"/>
    <w:rsid w:val="00CA4E19"/>
    <w:rsid w:val="00CA69EC"/>
    <w:rsid w:val="00CA74BF"/>
    <w:rsid w:val="00CA7E14"/>
    <w:rsid w:val="00CB0224"/>
    <w:rsid w:val="00CB1297"/>
    <w:rsid w:val="00CB29A8"/>
    <w:rsid w:val="00CB31FD"/>
    <w:rsid w:val="00CB44D2"/>
    <w:rsid w:val="00CB52E0"/>
    <w:rsid w:val="00CB62D4"/>
    <w:rsid w:val="00CC16DD"/>
    <w:rsid w:val="00CC1829"/>
    <w:rsid w:val="00CC2CA1"/>
    <w:rsid w:val="00CC3075"/>
    <w:rsid w:val="00CC423B"/>
    <w:rsid w:val="00CC4C91"/>
    <w:rsid w:val="00CC4E8A"/>
    <w:rsid w:val="00CC52D6"/>
    <w:rsid w:val="00CC5C6E"/>
    <w:rsid w:val="00CC5DB2"/>
    <w:rsid w:val="00CC6B6F"/>
    <w:rsid w:val="00CC6ED3"/>
    <w:rsid w:val="00CC6FDF"/>
    <w:rsid w:val="00CD15CF"/>
    <w:rsid w:val="00CD1A15"/>
    <w:rsid w:val="00CD1CA6"/>
    <w:rsid w:val="00CD206D"/>
    <w:rsid w:val="00CD31C4"/>
    <w:rsid w:val="00CD3BFB"/>
    <w:rsid w:val="00CD41E9"/>
    <w:rsid w:val="00CD4581"/>
    <w:rsid w:val="00CD4A17"/>
    <w:rsid w:val="00CD52A3"/>
    <w:rsid w:val="00CD5524"/>
    <w:rsid w:val="00CD5FC2"/>
    <w:rsid w:val="00CD6702"/>
    <w:rsid w:val="00CD7591"/>
    <w:rsid w:val="00CD78BA"/>
    <w:rsid w:val="00CE02A2"/>
    <w:rsid w:val="00CE07AA"/>
    <w:rsid w:val="00CE0A76"/>
    <w:rsid w:val="00CE0F53"/>
    <w:rsid w:val="00CE10FD"/>
    <w:rsid w:val="00CE14AA"/>
    <w:rsid w:val="00CE1A70"/>
    <w:rsid w:val="00CE1BF6"/>
    <w:rsid w:val="00CE1C23"/>
    <w:rsid w:val="00CE2F07"/>
    <w:rsid w:val="00CE39BC"/>
    <w:rsid w:val="00CE46CF"/>
    <w:rsid w:val="00CE489E"/>
    <w:rsid w:val="00CE4925"/>
    <w:rsid w:val="00CE4FE6"/>
    <w:rsid w:val="00CE5874"/>
    <w:rsid w:val="00CE5B5F"/>
    <w:rsid w:val="00CE6072"/>
    <w:rsid w:val="00CE6113"/>
    <w:rsid w:val="00CE69AB"/>
    <w:rsid w:val="00CE71D6"/>
    <w:rsid w:val="00CF10C8"/>
    <w:rsid w:val="00CF178B"/>
    <w:rsid w:val="00CF17DC"/>
    <w:rsid w:val="00CF3070"/>
    <w:rsid w:val="00CF5F61"/>
    <w:rsid w:val="00CF6253"/>
    <w:rsid w:val="00CF630F"/>
    <w:rsid w:val="00CF687A"/>
    <w:rsid w:val="00CF6ACA"/>
    <w:rsid w:val="00CF720E"/>
    <w:rsid w:val="00CF73F0"/>
    <w:rsid w:val="00CF7C98"/>
    <w:rsid w:val="00D005C0"/>
    <w:rsid w:val="00D018E2"/>
    <w:rsid w:val="00D019D6"/>
    <w:rsid w:val="00D01E53"/>
    <w:rsid w:val="00D02B1C"/>
    <w:rsid w:val="00D0340B"/>
    <w:rsid w:val="00D04D25"/>
    <w:rsid w:val="00D0563D"/>
    <w:rsid w:val="00D05842"/>
    <w:rsid w:val="00D05D38"/>
    <w:rsid w:val="00D070B4"/>
    <w:rsid w:val="00D104ED"/>
    <w:rsid w:val="00D11587"/>
    <w:rsid w:val="00D11A39"/>
    <w:rsid w:val="00D11B85"/>
    <w:rsid w:val="00D12DE4"/>
    <w:rsid w:val="00D134AE"/>
    <w:rsid w:val="00D13712"/>
    <w:rsid w:val="00D149FF"/>
    <w:rsid w:val="00D14AB3"/>
    <w:rsid w:val="00D15C31"/>
    <w:rsid w:val="00D17CF5"/>
    <w:rsid w:val="00D17F7F"/>
    <w:rsid w:val="00D20349"/>
    <w:rsid w:val="00D20997"/>
    <w:rsid w:val="00D21C6C"/>
    <w:rsid w:val="00D22B3D"/>
    <w:rsid w:val="00D23669"/>
    <w:rsid w:val="00D23F04"/>
    <w:rsid w:val="00D24AAF"/>
    <w:rsid w:val="00D255A5"/>
    <w:rsid w:val="00D2581B"/>
    <w:rsid w:val="00D268CA"/>
    <w:rsid w:val="00D27333"/>
    <w:rsid w:val="00D27D84"/>
    <w:rsid w:val="00D3000B"/>
    <w:rsid w:val="00D3135B"/>
    <w:rsid w:val="00D31B68"/>
    <w:rsid w:val="00D32AF8"/>
    <w:rsid w:val="00D33605"/>
    <w:rsid w:val="00D3382F"/>
    <w:rsid w:val="00D34CF2"/>
    <w:rsid w:val="00D34D46"/>
    <w:rsid w:val="00D3571D"/>
    <w:rsid w:val="00D369A3"/>
    <w:rsid w:val="00D36A3A"/>
    <w:rsid w:val="00D37C09"/>
    <w:rsid w:val="00D406CA"/>
    <w:rsid w:val="00D40797"/>
    <w:rsid w:val="00D40D5C"/>
    <w:rsid w:val="00D41841"/>
    <w:rsid w:val="00D424DB"/>
    <w:rsid w:val="00D428F6"/>
    <w:rsid w:val="00D431DD"/>
    <w:rsid w:val="00D43DDA"/>
    <w:rsid w:val="00D44598"/>
    <w:rsid w:val="00D44CA6"/>
    <w:rsid w:val="00D45396"/>
    <w:rsid w:val="00D4621D"/>
    <w:rsid w:val="00D4644A"/>
    <w:rsid w:val="00D467DD"/>
    <w:rsid w:val="00D47CA1"/>
    <w:rsid w:val="00D51642"/>
    <w:rsid w:val="00D51CA5"/>
    <w:rsid w:val="00D530C4"/>
    <w:rsid w:val="00D534D6"/>
    <w:rsid w:val="00D53BDB"/>
    <w:rsid w:val="00D5490F"/>
    <w:rsid w:val="00D5497E"/>
    <w:rsid w:val="00D54A89"/>
    <w:rsid w:val="00D55A79"/>
    <w:rsid w:val="00D55BF6"/>
    <w:rsid w:val="00D55F30"/>
    <w:rsid w:val="00D56195"/>
    <w:rsid w:val="00D56CAA"/>
    <w:rsid w:val="00D56E27"/>
    <w:rsid w:val="00D57149"/>
    <w:rsid w:val="00D62AA8"/>
    <w:rsid w:val="00D63560"/>
    <w:rsid w:val="00D63A7C"/>
    <w:rsid w:val="00D63B59"/>
    <w:rsid w:val="00D65786"/>
    <w:rsid w:val="00D65AF8"/>
    <w:rsid w:val="00D65B22"/>
    <w:rsid w:val="00D6656E"/>
    <w:rsid w:val="00D66637"/>
    <w:rsid w:val="00D66D09"/>
    <w:rsid w:val="00D66F56"/>
    <w:rsid w:val="00D67FC7"/>
    <w:rsid w:val="00D70675"/>
    <w:rsid w:val="00D71D01"/>
    <w:rsid w:val="00D72504"/>
    <w:rsid w:val="00D72876"/>
    <w:rsid w:val="00D72CD6"/>
    <w:rsid w:val="00D73090"/>
    <w:rsid w:val="00D730A5"/>
    <w:rsid w:val="00D7394E"/>
    <w:rsid w:val="00D742AF"/>
    <w:rsid w:val="00D7450F"/>
    <w:rsid w:val="00D7460C"/>
    <w:rsid w:val="00D7476B"/>
    <w:rsid w:val="00D75447"/>
    <w:rsid w:val="00D76849"/>
    <w:rsid w:val="00D769B5"/>
    <w:rsid w:val="00D76D0B"/>
    <w:rsid w:val="00D776C1"/>
    <w:rsid w:val="00D778EF"/>
    <w:rsid w:val="00D8062D"/>
    <w:rsid w:val="00D8068D"/>
    <w:rsid w:val="00D81C84"/>
    <w:rsid w:val="00D82100"/>
    <w:rsid w:val="00D82158"/>
    <w:rsid w:val="00D82BD3"/>
    <w:rsid w:val="00D83786"/>
    <w:rsid w:val="00D838B1"/>
    <w:rsid w:val="00D83AE4"/>
    <w:rsid w:val="00D845B7"/>
    <w:rsid w:val="00D847FA"/>
    <w:rsid w:val="00D8541B"/>
    <w:rsid w:val="00D857E7"/>
    <w:rsid w:val="00D86467"/>
    <w:rsid w:val="00D86E0A"/>
    <w:rsid w:val="00D90FAC"/>
    <w:rsid w:val="00D91282"/>
    <w:rsid w:val="00D9286A"/>
    <w:rsid w:val="00D92879"/>
    <w:rsid w:val="00D93BA4"/>
    <w:rsid w:val="00D93C31"/>
    <w:rsid w:val="00D952C4"/>
    <w:rsid w:val="00D9633E"/>
    <w:rsid w:val="00D96AE5"/>
    <w:rsid w:val="00DA0132"/>
    <w:rsid w:val="00DA3532"/>
    <w:rsid w:val="00DA5280"/>
    <w:rsid w:val="00DA5475"/>
    <w:rsid w:val="00DA58D8"/>
    <w:rsid w:val="00DA6F8C"/>
    <w:rsid w:val="00DA73FF"/>
    <w:rsid w:val="00DA7E3F"/>
    <w:rsid w:val="00DB0613"/>
    <w:rsid w:val="00DB0DB0"/>
    <w:rsid w:val="00DB150E"/>
    <w:rsid w:val="00DB1763"/>
    <w:rsid w:val="00DB24D2"/>
    <w:rsid w:val="00DB292A"/>
    <w:rsid w:val="00DB2A8B"/>
    <w:rsid w:val="00DB30D5"/>
    <w:rsid w:val="00DB3165"/>
    <w:rsid w:val="00DB39C6"/>
    <w:rsid w:val="00DB3A74"/>
    <w:rsid w:val="00DB4304"/>
    <w:rsid w:val="00DB44B4"/>
    <w:rsid w:val="00DB4659"/>
    <w:rsid w:val="00DB5DD8"/>
    <w:rsid w:val="00DB7DB5"/>
    <w:rsid w:val="00DC043D"/>
    <w:rsid w:val="00DC0D14"/>
    <w:rsid w:val="00DC15A2"/>
    <w:rsid w:val="00DC16A4"/>
    <w:rsid w:val="00DC1799"/>
    <w:rsid w:val="00DC2328"/>
    <w:rsid w:val="00DC3120"/>
    <w:rsid w:val="00DC3A7D"/>
    <w:rsid w:val="00DC420A"/>
    <w:rsid w:val="00DC4380"/>
    <w:rsid w:val="00DC4B82"/>
    <w:rsid w:val="00DC55B9"/>
    <w:rsid w:val="00DC5C8D"/>
    <w:rsid w:val="00DC610A"/>
    <w:rsid w:val="00DC6A65"/>
    <w:rsid w:val="00DC6B6F"/>
    <w:rsid w:val="00DD0702"/>
    <w:rsid w:val="00DD17BD"/>
    <w:rsid w:val="00DD2663"/>
    <w:rsid w:val="00DD3A65"/>
    <w:rsid w:val="00DD49B4"/>
    <w:rsid w:val="00DD6622"/>
    <w:rsid w:val="00DD6A38"/>
    <w:rsid w:val="00DD6DF3"/>
    <w:rsid w:val="00DD7C43"/>
    <w:rsid w:val="00DD7EE5"/>
    <w:rsid w:val="00DE0785"/>
    <w:rsid w:val="00DE0D90"/>
    <w:rsid w:val="00DE22FA"/>
    <w:rsid w:val="00DE2B59"/>
    <w:rsid w:val="00DE2B89"/>
    <w:rsid w:val="00DE2B9A"/>
    <w:rsid w:val="00DE2C98"/>
    <w:rsid w:val="00DE3531"/>
    <w:rsid w:val="00DE5B14"/>
    <w:rsid w:val="00DE6185"/>
    <w:rsid w:val="00DE6965"/>
    <w:rsid w:val="00DE6FBA"/>
    <w:rsid w:val="00DE7A13"/>
    <w:rsid w:val="00DF0110"/>
    <w:rsid w:val="00DF03A5"/>
    <w:rsid w:val="00DF1D5F"/>
    <w:rsid w:val="00DF1E0E"/>
    <w:rsid w:val="00DF1FDB"/>
    <w:rsid w:val="00DF29C2"/>
    <w:rsid w:val="00DF2E79"/>
    <w:rsid w:val="00DF2FA5"/>
    <w:rsid w:val="00DF4929"/>
    <w:rsid w:val="00DF4A37"/>
    <w:rsid w:val="00DF519F"/>
    <w:rsid w:val="00DF55F7"/>
    <w:rsid w:val="00DF5B95"/>
    <w:rsid w:val="00DF74EC"/>
    <w:rsid w:val="00DF77C3"/>
    <w:rsid w:val="00DF7CBB"/>
    <w:rsid w:val="00E00293"/>
    <w:rsid w:val="00E01521"/>
    <w:rsid w:val="00E02986"/>
    <w:rsid w:val="00E04425"/>
    <w:rsid w:val="00E04899"/>
    <w:rsid w:val="00E04933"/>
    <w:rsid w:val="00E049A9"/>
    <w:rsid w:val="00E04B83"/>
    <w:rsid w:val="00E0531F"/>
    <w:rsid w:val="00E060B3"/>
    <w:rsid w:val="00E06526"/>
    <w:rsid w:val="00E06D03"/>
    <w:rsid w:val="00E07390"/>
    <w:rsid w:val="00E07695"/>
    <w:rsid w:val="00E07D06"/>
    <w:rsid w:val="00E102EF"/>
    <w:rsid w:val="00E1294A"/>
    <w:rsid w:val="00E1360B"/>
    <w:rsid w:val="00E14E62"/>
    <w:rsid w:val="00E15A07"/>
    <w:rsid w:val="00E16872"/>
    <w:rsid w:val="00E168AC"/>
    <w:rsid w:val="00E16F98"/>
    <w:rsid w:val="00E17171"/>
    <w:rsid w:val="00E20B03"/>
    <w:rsid w:val="00E21F40"/>
    <w:rsid w:val="00E220D7"/>
    <w:rsid w:val="00E22EDC"/>
    <w:rsid w:val="00E25B53"/>
    <w:rsid w:val="00E262E6"/>
    <w:rsid w:val="00E264A7"/>
    <w:rsid w:val="00E26C49"/>
    <w:rsid w:val="00E26EF0"/>
    <w:rsid w:val="00E30831"/>
    <w:rsid w:val="00E30CEC"/>
    <w:rsid w:val="00E31095"/>
    <w:rsid w:val="00E3159A"/>
    <w:rsid w:val="00E3169B"/>
    <w:rsid w:val="00E329DB"/>
    <w:rsid w:val="00E33C45"/>
    <w:rsid w:val="00E341A2"/>
    <w:rsid w:val="00E355C8"/>
    <w:rsid w:val="00E35C22"/>
    <w:rsid w:val="00E35D9A"/>
    <w:rsid w:val="00E36524"/>
    <w:rsid w:val="00E371B0"/>
    <w:rsid w:val="00E378EA"/>
    <w:rsid w:val="00E405AB"/>
    <w:rsid w:val="00E4215E"/>
    <w:rsid w:val="00E42B6C"/>
    <w:rsid w:val="00E43F2E"/>
    <w:rsid w:val="00E444CD"/>
    <w:rsid w:val="00E45BC7"/>
    <w:rsid w:val="00E463A7"/>
    <w:rsid w:val="00E464AB"/>
    <w:rsid w:val="00E47A4D"/>
    <w:rsid w:val="00E5035C"/>
    <w:rsid w:val="00E5113E"/>
    <w:rsid w:val="00E5184C"/>
    <w:rsid w:val="00E52393"/>
    <w:rsid w:val="00E5244C"/>
    <w:rsid w:val="00E52AD5"/>
    <w:rsid w:val="00E5311F"/>
    <w:rsid w:val="00E537B3"/>
    <w:rsid w:val="00E53DD7"/>
    <w:rsid w:val="00E54A9C"/>
    <w:rsid w:val="00E54C96"/>
    <w:rsid w:val="00E55164"/>
    <w:rsid w:val="00E55D1D"/>
    <w:rsid w:val="00E55ED0"/>
    <w:rsid w:val="00E60621"/>
    <w:rsid w:val="00E606AC"/>
    <w:rsid w:val="00E6113F"/>
    <w:rsid w:val="00E61167"/>
    <w:rsid w:val="00E6343B"/>
    <w:rsid w:val="00E63929"/>
    <w:rsid w:val="00E65324"/>
    <w:rsid w:val="00E66270"/>
    <w:rsid w:val="00E664EE"/>
    <w:rsid w:val="00E66E04"/>
    <w:rsid w:val="00E67C58"/>
    <w:rsid w:val="00E711EC"/>
    <w:rsid w:val="00E73703"/>
    <w:rsid w:val="00E739AD"/>
    <w:rsid w:val="00E73EDA"/>
    <w:rsid w:val="00E7472A"/>
    <w:rsid w:val="00E75057"/>
    <w:rsid w:val="00E7655D"/>
    <w:rsid w:val="00E7679F"/>
    <w:rsid w:val="00E7739E"/>
    <w:rsid w:val="00E801F4"/>
    <w:rsid w:val="00E802B7"/>
    <w:rsid w:val="00E80866"/>
    <w:rsid w:val="00E8107C"/>
    <w:rsid w:val="00E82C7B"/>
    <w:rsid w:val="00E83221"/>
    <w:rsid w:val="00E83360"/>
    <w:rsid w:val="00E83D99"/>
    <w:rsid w:val="00E844CF"/>
    <w:rsid w:val="00E84CBC"/>
    <w:rsid w:val="00E84D7A"/>
    <w:rsid w:val="00E853D5"/>
    <w:rsid w:val="00E853FD"/>
    <w:rsid w:val="00E858D5"/>
    <w:rsid w:val="00E86BCF"/>
    <w:rsid w:val="00E87ABC"/>
    <w:rsid w:val="00E909C5"/>
    <w:rsid w:val="00E91B75"/>
    <w:rsid w:val="00E926C0"/>
    <w:rsid w:val="00E9270B"/>
    <w:rsid w:val="00E9272A"/>
    <w:rsid w:val="00E9320F"/>
    <w:rsid w:val="00E9323F"/>
    <w:rsid w:val="00E93AA6"/>
    <w:rsid w:val="00E93B7F"/>
    <w:rsid w:val="00E93E54"/>
    <w:rsid w:val="00E9417E"/>
    <w:rsid w:val="00E94349"/>
    <w:rsid w:val="00E9434F"/>
    <w:rsid w:val="00E9496C"/>
    <w:rsid w:val="00E9539B"/>
    <w:rsid w:val="00E95C8B"/>
    <w:rsid w:val="00E95E85"/>
    <w:rsid w:val="00E9628C"/>
    <w:rsid w:val="00E9674D"/>
    <w:rsid w:val="00E96A6E"/>
    <w:rsid w:val="00E97E0A"/>
    <w:rsid w:val="00EA1173"/>
    <w:rsid w:val="00EA163A"/>
    <w:rsid w:val="00EA1FAD"/>
    <w:rsid w:val="00EA29AA"/>
    <w:rsid w:val="00EA3CB2"/>
    <w:rsid w:val="00EA4096"/>
    <w:rsid w:val="00EA4F38"/>
    <w:rsid w:val="00EA57BE"/>
    <w:rsid w:val="00EA6155"/>
    <w:rsid w:val="00EA63A2"/>
    <w:rsid w:val="00EA63E0"/>
    <w:rsid w:val="00EB0356"/>
    <w:rsid w:val="00EB0C53"/>
    <w:rsid w:val="00EB0D3C"/>
    <w:rsid w:val="00EB15A8"/>
    <w:rsid w:val="00EB2C4D"/>
    <w:rsid w:val="00EB2D3F"/>
    <w:rsid w:val="00EB2F6A"/>
    <w:rsid w:val="00EB3592"/>
    <w:rsid w:val="00EB3623"/>
    <w:rsid w:val="00EB37D6"/>
    <w:rsid w:val="00EB407D"/>
    <w:rsid w:val="00EB53D9"/>
    <w:rsid w:val="00EB54A4"/>
    <w:rsid w:val="00EB56C3"/>
    <w:rsid w:val="00EB5F7D"/>
    <w:rsid w:val="00EB67E5"/>
    <w:rsid w:val="00EB6F94"/>
    <w:rsid w:val="00EB75D9"/>
    <w:rsid w:val="00EB78A4"/>
    <w:rsid w:val="00EB7CD2"/>
    <w:rsid w:val="00EC06A9"/>
    <w:rsid w:val="00EC0AF2"/>
    <w:rsid w:val="00EC14FF"/>
    <w:rsid w:val="00EC1F8C"/>
    <w:rsid w:val="00EC26B9"/>
    <w:rsid w:val="00EC2C5D"/>
    <w:rsid w:val="00EC2DAB"/>
    <w:rsid w:val="00EC2F06"/>
    <w:rsid w:val="00EC33C1"/>
    <w:rsid w:val="00EC3513"/>
    <w:rsid w:val="00EC3553"/>
    <w:rsid w:val="00EC3BAA"/>
    <w:rsid w:val="00EC591E"/>
    <w:rsid w:val="00EC6023"/>
    <w:rsid w:val="00ED2F67"/>
    <w:rsid w:val="00ED304E"/>
    <w:rsid w:val="00ED307D"/>
    <w:rsid w:val="00ED3CA7"/>
    <w:rsid w:val="00ED4977"/>
    <w:rsid w:val="00ED4A98"/>
    <w:rsid w:val="00ED51E6"/>
    <w:rsid w:val="00ED52AA"/>
    <w:rsid w:val="00ED54B7"/>
    <w:rsid w:val="00ED54D2"/>
    <w:rsid w:val="00ED57FC"/>
    <w:rsid w:val="00ED6919"/>
    <w:rsid w:val="00ED6EF9"/>
    <w:rsid w:val="00ED7105"/>
    <w:rsid w:val="00ED7A9E"/>
    <w:rsid w:val="00ED7C60"/>
    <w:rsid w:val="00EE01B4"/>
    <w:rsid w:val="00EE02D1"/>
    <w:rsid w:val="00EE161C"/>
    <w:rsid w:val="00EE210D"/>
    <w:rsid w:val="00EE26D7"/>
    <w:rsid w:val="00EE3075"/>
    <w:rsid w:val="00EE4659"/>
    <w:rsid w:val="00EE4F3A"/>
    <w:rsid w:val="00EE530D"/>
    <w:rsid w:val="00EE53CB"/>
    <w:rsid w:val="00EE549D"/>
    <w:rsid w:val="00EE7878"/>
    <w:rsid w:val="00EF06BB"/>
    <w:rsid w:val="00EF0890"/>
    <w:rsid w:val="00EF0DBC"/>
    <w:rsid w:val="00EF132A"/>
    <w:rsid w:val="00EF1A4E"/>
    <w:rsid w:val="00EF1C33"/>
    <w:rsid w:val="00EF1D3E"/>
    <w:rsid w:val="00EF255E"/>
    <w:rsid w:val="00EF30F7"/>
    <w:rsid w:val="00EF5E05"/>
    <w:rsid w:val="00EF6298"/>
    <w:rsid w:val="00EF6F40"/>
    <w:rsid w:val="00EF75FB"/>
    <w:rsid w:val="00EF77FA"/>
    <w:rsid w:val="00EF7A19"/>
    <w:rsid w:val="00EF7B21"/>
    <w:rsid w:val="00F00833"/>
    <w:rsid w:val="00F02045"/>
    <w:rsid w:val="00F0310D"/>
    <w:rsid w:val="00F033B1"/>
    <w:rsid w:val="00F0544A"/>
    <w:rsid w:val="00F05BE2"/>
    <w:rsid w:val="00F06FDD"/>
    <w:rsid w:val="00F06FDE"/>
    <w:rsid w:val="00F07AF2"/>
    <w:rsid w:val="00F07EA1"/>
    <w:rsid w:val="00F11B44"/>
    <w:rsid w:val="00F11FE8"/>
    <w:rsid w:val="00F13EF9"/>
    <w:rsid w:val="00F1470A"/>
    <w:rsid w:val="00F14DA6"/>
    <w:rsid w:val="00F14FDA"/>
    <w:rsid w:val="00F1548A"/>
    <w:rsid w:val="00F156C6"/>
    <w:rsid w:val="00F15CAD"/>
    <w:rsid w:val="00F165DA"/>
    <w:rsid w:val="00F16B5A"/>
    <w:rsid w:val="00F16B8D"/>
    <w:rsid w:val="00F16D5F"/>
    <w:rsid w:val="00F16DB2"/>
    <w:rsid w:val="00F1777C"/>
    <w:rsid w:val="00F21CDF"/>
    <w:rsid w:val="00F21E88"/>
    <w:rsid w:val="00F2485D"/>
    <w:rsid w:val="00F255D3"/>
    <w:rsid w:val="00F25628"/>
    <w:rsid w:val="00F25DBA"/>
    <w:rsid w:val="00F25E54"/>
    <w:rsid w:val="00F260A7"/>
    <w:rsid w:val="00F26436"/>
    <w:rsid w:val="00F2656F"/>
    <w:rsid w:val="00F3025C"/>
    <w:rsid w:val="00F30CD1"/>
    <w:rsid w:val="00F31675"/>
    <w:rsid w:val="00F322F5"/>
    <w:rsid w:val="00F32311"/>
    <w:rsid w:val="00F33910"/>
    <w:rsid w:val="00F34B50"/>
    <w:rsid w:val="00F34C7F"/>
    <w:rsid w:val="00F35F85"/>
    <w:rsid w:val="00F3663C"/>
    <w:rsid w:val="00F36CAA"/>
    <w:rsid w:val="00F3781E"/>
    <w:rsid w:val="00F37D7F"/>
    <w:rsid w:val="00F400FD"/>
    <w:rsid w:val="00F40B5F"/>
    <w:rsid w:val="00F41F1F"/>
    <w:rsid w:val="00F4214B"/>
    <w:rsid w:val="00F43385"/>
    <w:rsid w:val="00F43CD6"/>
    <w:rsid w:val="00F43D3C"/>
    <w:rsid w:val="00F43E05"/>
    <w:rsid w:val="00F44897"/>
    <w:rsid w:val="00F44CC1"/>
    <w:rsid w:val="00F46459"/>
    <w:rsid w:val="00F46880"/>
    <w:rsid w:val="00F5001F"/>
    <w:rsid w:val="00F510D4"/>
    <w:rsid w:val="00F517FA"/>
    <w:rsid w:val="00F52828"/>
    <w:rsid w:val="00F53AB0"/>
    <w:rsid w:val="00F53C56"/>
    <w:rsid w:val="00F5467A"/>
    <w:rsid w:val="00F54EB9"/>
    <w:rsid w:val="00F553C8"/>
    <w:rsid w:val="00F558B6"/>
    <w:rsid w:val="00F569C8"/>
    <w:rsid w:val="00F56F6A"/>
    <w:rsid w:val="00F5788D"/>
    <w:rsid w:val="00F6072F"/>
    <w:rsid w:val="00F610B5"/>
    <w:rsid w:val="00F618D1"/>
    <w:rsid w:val="00F638D3"/>
    <w:rsid w:val="00F63CEB"/>
    <w:rsid w:val="00F63D4F"/>
    <w:rsid w:val="00F63E0E"/>
    <w:rsid w:val="00F63E7E"/>
    <w:rsid w:val="00F63EB3"/>
    <w:rsid w:val="00F64CE0"/>
    <w:rsid w:val="00F65864"/>
    <w:rsid w:val="00F658A5"/>
    <w:rsid w:val="00F65B1E"/>
    <w:rsid w:val="00F66F3E"/>
    <w:rsid w:val="00F6790C"/>
    <w:rsid w:val="00F7019C"/>
    <w:rsid w:val="00F702BE"/>
    <w:rsid w:val="00F70A74"/>
    <w:rsid w:val="00F714C8"/>
    <w:rsid w:val="00F71C84"/>
    <w:rsid w:val="00F72E9D"/>
    <w:rsid w:val="00F73CF6"/>
    <w:rsid w:val="00F73FC4"/>
    <w:rsid w:val="00F76C91"/>
    <w:rsid w:val="00F80AD3"/>
    <w:rsid w:val="00F80BD2"/>
    <w:rsid w:val="00F81073"/>
    <w:rsid w:val="00F812EB"/>
    <w:rsid w:val="00F81575"/>
    <w:rsid w:val="00F828D1"/>
    <w:rsid w:val="00F82ADA"/>
    <w:rsid w:val="00F82F18"/>
    <w:rsid w:val="00F87389"/>
    <w:rsid w:val="00F8795B"/>
    <w:rsid w:val="00F87CA8"/>
    <w:rsid w:val="00F9124B"/>
    <w:rsid w:val="00F91EA6"/>
    <w:rsid w:val="00F92E2E"/>
    <w:rsid w:val="00F93215"/>
    <w:rsid w:val="00F940F0"/>
    <w:rsid w:val="00F94290"/>
    <w:rsid w:val="00F94ABB"/>
    <w:rsid w:val="00F94F29"/>
    <w:rsid w:val="00F96593"/>
    <w:rsid w:val="00F971EF"/>
    <w:rsid w:val="00F976FF"/>
    <w:rsid w:val="00F9772D"/>
    <w:rsid w:val="00F977AB"/>
    <w:rsid w:val="00F97B3D"/>
    <w:rsid w:val="00FA00FD"/>
    <w:rsid w:val="00FA062B"/>
    <w:rsid w:val="00FA09E0"/>
    <w:rsid w:val="00FA0A7D"/>
    <w:rsid w:val="00FA1267"/>
    <w:rsid w:val="00FA27D8"/>
    <w:rsid w:val="00FA383E"/>
    <w:rsid w:val="00FA5353"/>
    <w:rsid w:val="00FA6358"/>
    <w:rsid w:val="00FA687C"/>
    <w:rsid w:val="00FA6E9D"/>
    <w:rsid w:val="00FA7205"/>
    <w:rsid w:val="00FB0140"/>
    <w:rsid w:val="00FB01D7"/>
    <w:rsid w:val="00FB1ADB"/>
    <w:rsid w:val="00FB2BED"/>
    <w:rsid w:val="00FB2D1B"/>
    <w:rsid w:val="00FB3F70"/>
    <w:rsid w:val="00FB42E3"/>
    <w:rsid w:val="00FB43B6"/>
    <w:rsid w:val="00FB43C9"/>
    <w:rsid w:val="00FB4C62"/>
    <w:rsid w:val="00FB6758"/>
    <w:rsid w:val="00FB694E"/>
    <w:rsid w:val="00FB736D"/>
    <w:rsid w:val="00FB7482"/>
    <w:rsid w:val="00FB7DE3"/>
    <w:rsid w:val="00FC1691"/>
    <w:rsid w:val="00FC1B19"/>
    <w:rsid w:val="00FC2137"/>
    <w:rsid w:val="00FC2517"/>
    <w:rsid w:val="00FC263F"/>
    <w:rsid w:val="00FC28F1"/>
    <w:rsid w:val="00FC2E7C"/>
    <w:rsid w:val="00FC2F47"/>
    <w:rsid w:val="00FC380B"/>
    <w:rsid w:val="00FC41BB"/>
    <w:rsid w:val="00FC41EB"/>
    <w:rsid w:val="00FC5049"/>
    <w:rsid w:val="00FC5BD2"/>
    <w:rsid w:val="00FC6444"/>
    <w:rsid w:val="00FC6515"/>
    <w:rsid w:val="00FC75B1"/>
    <w:rsid w:val="00FC7B96"/>
    <w:rsid w:val="00FD03D2"/>
    <w:rsid w:val="00FD06D8"/>
    <w:rsid w:val="00FD0B31"/>
    <w:rsid w:val="00FD151A"/>
    <w:rsid w:val="00FD1981"/>
    <w:rsid w:val="00FD2048"/>
    <w:rsid w:val="00FD3940"/>
    <w:rsid w:val="00FD3C92"/>
    <w:rsid w:val="00FD3FB4"/>
    <w:rsid w:val="00FD597D"/>
    <w:rsid w:val="00FD5D6F"/>
    <w:rsid w:val="00FD6E1A"/>
    <w:rsid w:val="00FD7405"/>
    <w:rsid w:val="00FD75C7"/>
    <w:rsid w:val="00FD78EB"/>
    <w:rsid w:val="00FE074A"/>
    <w:rsid w:val="00FE18C8"/>
    <w:rsid w:val="00FE1B94"/>
    <w:rsid w:val="00FE1E87"/>
    <w:rsid w:val="00FE22C4"/>
    <w:rsid w:val="00FE2B2C"/>
    <w:rsid w:val="00FE2E7F"/>
    <w:rsid w:val="00FE2EC0"/>
    <w:rsid w:val="00FE35D5"/>
    <w:rsid w:val="00FE3ABF"/>
    <w:rsid w:val="00FE3FA6"/>
    <w:rsid w:val="00FE4185"/>
    <w:rsid w:val="00FE4CBD"/>
    <w:rsid w:val="00FE5CF6"/>
    <w:rsid w:val="00FE5E0E"/>
    <w:rsid w:val="00FE6034"/>
    <w:rsid w:val="00FE61EE"/>
    <w:rsid w:val="00FE6461"/>
    <w:rsid w:val="00FE6772"/>
    <w:rsid w:val="00FE6B1F"/>
    <w:rsid w:val="00FE6BED"/>
    <w:rsid w:val="00FF087B"/>
    <w:rsid w:val="00FF138E"/>
    <w:rsid w:val="00FF15C5"/>
    <w:rsid w:val="00FF1A32"/>
    <w:rsid w:val="00FF26A0"/>
    <w:rsid w:val="00FF39AB"/>
    <w:rsid w:val="00FF3AF9"/>
    <w:rsid w:val="00FF3CAA"/>
    <w:rsid w:val="00FF3D6C"/>
    <w:rsid w:val="00FF3F17"/>
    <w:rsid w:val="00FF43AC"/>
    <w:rsid w:val="00FF5036"/>
    <w:rsid w:val="00FF6BB6"/>
    <w:rsid w:val="00FF7591"/>
    <w:rsid w:val="00FF779D"/>
    <w:rsid w:val="00FF7EF6"/>
    <w:rsid w:val="00FF7F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2B06"/>
  <w15:docId w15:val="{36857494-C22E-4824-BCD3-C8C05EDC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899"/>
  </w:style>
  <w:style w:type="paragraph" w:styleId="Heading1">
    <w:name w:val="heading 1"/>
    <w:basedOn w:val="Normal"/>
    <w:next w:val="Normal"/>
    <w:link w:val="Heading1Char"/>
    <w:uiPriority w:val="9"/>
    <w:qFormat/>
    <w:rsid w:val="00961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75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DC4"/>
  </w:style>
  <w:style w:type="paragraph" w:styleId="Footer">
    <w:name w:val="footer"/>
    <w:basedOn w:val="Normal"/>
    <w:link w:val="FooterChar"/>
    <w:uiPriority w:val="99"/>
    <w:unhideWhenUsed/>
    <w:rsid w:val="00A56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DC4"/>
  </w:style>
  <w:style w:type="character" w:styleId="CommentReference">
    <w:name w:val="annotation reference"/>
    <w:basedOn w:val="DefaultParagraphFont"/>
    <w:uiPriority w:val="99"/>
    <w:unhideWhenUsed/>
    <w:rsid w:val="00812828"/>
    <w:rPr>
      <w:sz w:val="16"/>
      <w:szCs w:val="16"/>
    </w:rPr>
  </w:style>
  <w:style w:type="paragraph" w:styleId="CommentText">
    <w:name w:val="annotation text"/>
    <w:basedOn w:val="Normal"/>
    <w:link w:val="CommentTextChar"/>
    <w:uiPriority w:val="99"/>
    <w:unhideWhenUsed/>
    <w:rsid w:val="00812828"/>
    <w:pPr>
      <w:spacing w:line="240" w:lineRule="auto"/>
    </w:pPr>
    <w:rPr>
      <w:sz w:val="20"/>
      <w:szCs w:val="20"/>
    </w:rPr>
  </w:style>
  <w:style w:type="character" w:customStyle="1" w:styleId="CommentTextChar">
    <w:name w:val="Comment Text Char"/>
    <w:basedOn w:val="DefaultParagraphFont"/>
    <w:link w:val="CommentText"/>
    <w:uiPriority w:val="99"/>
    <w:rsid w:val="00812828"/>
    <w:rPr>
      <w:sz w:val="20"/>
      <w:szCs w:val="20"/>
    </w:rPr>
  </w:style>
  <w:style w:type="paragraph" w:styleId="CommentSubject">
    <w:name w:val="annotation subject"/>
    <w:basedOn w:val="CommentText"/>
    <w:next w:val="CommentText"/>
    <w:link w:val="CommentSubjectChar"/>
    <w:uiPriority w:val="99"/>
    <w:semiHidden/>
    <w:unhideWhenUsed/>
    <w:rsid w:val="00812828"/>
    <w:rPr>
      <w:b/>
      <w:bCs/>
    </w:rPr>
  </w:style>
  <w:style w:type="character" w:customStyle="1" w:styleId="CommentSubjectChar">
    <w:name w:val="Comment Subject Char"/>
    <w:basedOn w:val="CommentTextChar"/>
    <w:link w:val="CommentSubject"/>
    <w:uiPriority w:val="99"/>
    <w:semiHidden/>
    <w:rsid w:val="00812828"/>
    <w:rPr>
      <w:b/>
      <w:bCs/>
      <w:sz w:val="20"/>
      <w:szCs w:val="20"/>
    </w:rPr>
  </w:style>
  <w:style w:type="paragraph" w:styleId="BalloonText">
    <w:name w:val="Balloon Text"/>
    <w:basedOn w:val="Normal"/>
    <w:link w:val="BalloonTextChar"/>
    <w:uiPriority w:val="99"/>
    <w:semiHidden/>
    <w:unhideWhenUsed/>
    <w:rsid w:val="00812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828"/>
    <w:rPr>
      <w:rFonts w:ascii="Segoe UI" w:hAnsi="Segoe UI" w:cs="Segoe UI"/>
      <w:sz w:val="18"/>
      <w:szCs w:val="18"/>
    </w:rPr>
  </w:style>
  <w:style w:type="paragraph" w:customStyle="1" w:styleId="S2TSpeaker">
    <w:name w:val="S2TSpeaker"/>
    <w:basedOn w:val="Normal"/>
    <w:qFormat/>
    <w:rsid w:val="00E75057"/>
    <w:pPr>
      <w:spacing w:before="120" w:after="0" w:line="240" w:lineRule="auto"/>
      <w:contextualSpacing/>
    </w:pPr>
    <w:rPr>
      <w:rFonts w:ascii="Times New Roman" w:eastAsia="Times New Roman" w:hAnsi="Times New Roman" w:cs="Times New Roman"/>
      <w:color w:val="0070C0"/>
      <w:sz w:val="24"/>
      <w:u w:val="single"/>
    </w:rPr>
  </w:style>
  <w:style w:type="paragraph" w:customStyle="1" w:styleId="S2TText">
    <w:name w:val="S2TText"/>
    <w:basedOn w:val="S2TSpeaker"/>
    <w:qFormat/>
    <w:rsid w:val="00E75057"/>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96127C"/>
    <w:pPr>
      <w:spacing w:after="100"/>
    </w:pPr>
  </w:style>
  <w:style w:type="character" w:styleId="Hyperlink">
    <w:name w:val="Hyperlink"/>
    <w:basedOn w:val="DefaultParagraphFont"/>
    <w:uiPriority w:val="99"/>
    <w:unhideWhenUsed/>
    <w:rsid w:val="0096127C"/>
    <w:rPr>
      <w:color w:val="0563C1" w:themeColor="hyperlink"/>
      <w:u w:val="single"/>
    </w:rPr>
  </w:style>
  <w:style w:type="character" w:customStyle="1" w:styleId="Heading1Char">
    <w:name w:val="Heading 1 Char"/>
    <w:basedOn w:val="DefaultParagraphFont"/>
    <w:link w:val="Heading1"/>
    <w:uiPriority w:val="9"/>
    <w:rsid w:val="0096127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87AC9"/>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487AC9"/>
    <w:rPr>
      <w:rFonts w:asciiTheme="majorHAnsi" w:eastAsiaTheme="majorEastAsia" w:hAnsiTheme="majorHAnsi" w:cstheme="majorBidi"/>
      <w:spacing w:val="-10"/>
      <w:kern w:val="28"/>
      <w:sz w:val="44"/>
      <w:szCs w:val="56"/>
    </w:rPr>
  </w:style>
  <w:style w:type="paragraph" w:styleId="Revision">
    <w:name w:val="Revision"/>
    <w:hidden/>
    <w:uiPriority w:val="99"/>
    <w:semiHidden/>
    <w:rsid w:val="00795925"/>
    <w:pPr>
      <w:spacing w:after="0" w:line="240" w:lineRule="auto"/>
    </w:pPr>
  </w:style>
  <w:style w:type="character" w:customStyle="1" w:styleId="Heading2Char">
    <w:name w:val="Heading 2 Char"/>
    <w:basedOn w:val="DefaultParagraphFont"/>
    <w:link w:val="Heading2"/>
    <w:uiPriority w:val="9"/>
    <w:semiHidden/>
    <w:rsid w:val="001D75EA"/>
    <w:rPr>
      <w:rFonts w:asciiTheme="majorHAnsi" w:eastAsiaTheme="majorEastAsia" w:hAnsiTheme="majorHAnsi" w:cstheme="majorBidi"/>
      <w:color w:val="2E74B5" w:themeColor="accent1" w:themeShade="BF"/>
      <w:sz w:val="26"/>
      <w:szCs w:val="26"/>
    </w:rPr>
  </w:style>
  <w:style w:type="paragraph" w:customStyle="1" w:styleId="ONUMFS">
    <w:name w:val="ONUM FS"/>
    <w:basedOn w:val="BodyText"/>
    <w:link w:val="ONUMFSChar"/>
    <w:rsid w:val="001D75EA"/>
    <w:pPr>
      <w:numPr>
        <w:numId w:val="1"/>
      </w:numPr>
      <w:spacing w:after="220" w:line="240" w:lineRule="auto"/>
    </w:pPr>
    <w:rPr>
      <w:rFonts w:ascii="Arial" w:eastAsia="SimSun" w:hAnsi="Arial" w:cs="Arial"/>
      <w:szCs w:val="20"/>
      <w:lang w:eastAsia="zh-CN"/>
    </w:rPr>
  </w:style>
  <w:style w:type="character" w:customStyle="1" w:styleId="ONUMFSChar">
    <w:name w:val="ONUM FS Char"/>
    <w:link w:val="ONUMFS"/>
    <w:rsid w:val="001D75EA"/>
    <w:rPr>
      <w:rFonts w:ascii="Arial" w:eastAsia="SimSun" w:hAnsi="Arial" w:cs="Arial"/>
      <w:szCs w:val="20"/>
      <w:lang w:eastAsia="zh-CN"/>
    </w:rPr>
  </w:style>
  <w:style w:type="paragraph" w:styleId="BodyText">
    <w:name w:val="Body Text"/>
    <w:basedOn w:val="Normal"/>
    <w:link w:val="BodyTextChar"/>
    <w:uiPriority w:val="99"/>
    <w:semiHidden/>
    <w:unhideWhenUsed/>
    <w:rsid w:val="001D75EA"/>
    <w:pPr>
      <w:spacing w:after="120"/>
    </w:pPr>
  </w:style>
  <w:style w:type="character" w:customStyle="1" w:styleId="BodyTextChar">
    <w:name w:val="Body Text Char"/>
    <w:basedOn w:val="DefaultParagraphFont"/>
    <w:link w:val="BodyText"/>
    <w:uiPriority w:val="99"/>
    <w:semiHidden/>
    <w:rsid w:val="001D75EA"/>
  </w:style>
  <w:style w:type="character" w:styleId="UnresolvedMention">
    <w:name w:val="Unresolved Mention"/>
    <w:basedOn w:val="DefaultParagraphFont"/>
    <w:uiPriority w:val="99"/>
    <w:semiHidden/>
    <w:unhideWhenUsed/>
    <w:rsid w:val="001C3AFF"/>
    <w:rPr>
      <w:color w:val="605E5C"/>
      <w:shd w:val="clear" w:color="auto" w:fill="E1DFDD"/>
    </w:rPr>
  </w:style>
  <w:style w:type="paragraph" w:styleId="Subtitle">
    <w:name w:val="Subtitle"/>
    <w:basedOn w:val="Normal"/>
    <w:next w:val="Normal"/>
    <w:link w:val="SubtitleChar"/>
    <w:uiPriority w:val="11"/>
    <w:qFormat/>
    <w:rsid w:val="00672EAF"/>
    <w:pPr>
      <w:numPr>
        <w:ilvl w:val="1"/>
      </w:numPr>
      <w:spacing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672EAF"/>
    <w:rPr>
      <w:rFonts w:eastAsiaTheme="majorEastAsia" w:cstheme="majorBidi"/>
      <w:color w:val="595959" w:themeColor="text1" w:themeTint="A6"/>
      <w:spacing w:val="15"/>
      <w:kern w:val="2"/>
      <w:sz w:val="28"/>
      <w:szCs w:val="28"/>
      <w:lang w:eastAsia="zh-CN"/>
      <w14:ligatures w14:val="standardContextual"/>
    </w:rPr>
  </w:style>
  <w:style w:type="paragraph" w:styleId="ListParagraph">
    <w:name w:val="List Paragraph"/>
    <w:basedOn w:val="Normal"/>
    <w:uiPriority w:val="34"/>
    <w:qFormat/>
    <w:rsid w:val="00E853FD"/>
    <w:pPr>
      <w:ind w:left="720"/>
      <w:contextualSpacing/>
    </w:pPr>
  </w:style>
  <w:style w:type="paragraph" w:styleId="List">
    <w:name w:val="List"/>
    <w:basedOn w:val="Normal"/>
    <w:uiPriority w:val="99"/>
    <w:unhideWhenUsed/>
    <w:rsid w:val="00156678"/>
    <w:pPr>
      <w:spacing w:before="180" w:after="240" w:line="240" w:lineRule="auto"/>
      <w:ind w:left="360" w:hanging="360"/>
      <w:contextualSpacing/>
    </w:pPr>
    <w:rPr>
      <w:rFonts w:ascii="Arial" w:hAnsi="Arial" w:cs="Arial"/>
      <w:lang w:eastAsia="zh-CN"/>
    </w:rPr>
  </w:style>
  <w:style w:type="paragraph" w:styleId="NormalWeb">
    <w:name w:val="Normal (Web)"/>
    <w:basedOn w:val="Normal"/>
    <w:uiPriority w:val="99"/>
    <w:semiHidden/>
    <w:unhideWhenUsed/>
    <w:rsid w:val="002D414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6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07_600d3cbd-7f7f-4f71-aeb0-08ded6a77707?startTime=11021" TargetMode="External"/><Relationship Id="rId21" Type="http://schemas.openxmlformats.org/officeDocument/2006/relationships/hyperlink" Target="https://webcast.wipo.int/video/A_68_2026-07-07_600d3cbd-7f7f-4f71-aeb0-08ded6a77707?startTime=5169" TargetMode="External"/><Relationship Id="rId42" Type="http://schemas.openxmlformats.org/officeDocument/2006/relationships/hyperlink" Target="https://webcast.wipo.int/video/A_68_2026-07-07_5975a3af-38b5-4fdd-ef96-08dedc27c4eb?startTime=8404" TargetMode="External"/><Relationship Id="rId63" Type="http://schemas.openxmlformats.org/officeDocument/2006/relationships/hyperlink" Target="https://webcast.wipo.int/video/A_68_2026-07-07_5975a3af-38b5-4fdd-ef96-08dedc27c4eb?startTime=2722" TargetMode="External"/><Relationship Id="rId84" Type="http://schemas.openxmlformats.org/officeDocument/2006/relationships/hyperlink" Target="https://webcast.wipo.int/video/A_68_2026-07-07_600d3cbd-7f7f-4f71-aeb0-08ded6a77707?startTime=10472" TargetMode="External"/><Relationship Id="rId138" Type="http://schemas.openxmlformats.org/officeDocument/2006/relationships/hyperlink" Target="https://webcast.wipo.int/video/A_68_2026-07-08_df472e4d-cafe-4017-aeb9-08ded6a77707?startTime=8583" TargetMode="External"/><Relationship Id="rId159" Type="http://schemas.openxmlformats.org/officeDocument/2006/relationships/hyperlink" Target="https://webcast.wipo.int/video/A_68_2026-07-08_6bd5d852-b287-46fc-aeba-08ded6a77707?startTime=1827" TargetMode="External"/><Relationship Id="rId170" Type="http://schemas.openxmlformats.org/officeDocument/2006/relationships/hyperlink" Target="https://webcast.wipo.int/video/A_68_2026-07-08_6bd5d852-b287-46fc-aeba-08ded6a77707?startTime=5296" TargetMode="External"/><Relationship Id="rId191" Type="http://schemas.openxmlformats.org/officeDocument/2006/relationships/hyperlink" Target="https://webcast.wipo.int/video/A_68_2026-07-08_6bd5d852-b287-46fc-aeba-08ded6a77707?startTime=2373" TargetMode="External"/><Relationship Id="rId205" Type="http://schemas.openxmlformats.org/officeDocument/2006/relationships/theme" Target="theme/theme1.xml"/><Relationship Id="rId107" Type="http://schemas.openxmlformats.org/officeDocument/2006/relationships/hyperlink" Target="https://webcast.wipo.int/video/A_68_2026-07-07_600d3cbd-7f7f-4f71-aeb0-08ded6a77707?startTime=9330" TargetMode="External"/><Relationship Id="rId11" Type="http://schemas.openxmlformats.org/officeDocument/2006/relationships/footnotes" Target="footnotes.xml"/><Relationship Id="rId32" Type="http://schemas.openxmlformats.org/officeDocument/2006/relationships/hyperlink" Target="https://webcast.wipo.int/video/A_68_2026-07-07_5975a3af-38b5-4fdd-ef96-08dedc27c4eb?startTime=6129" TargetMode="External"/><Relationship Id="rId53" Type="http://schemas.openxmlformats.org/officeDocument/2006/relationships/hyperlink" Target="https://webcast.wipo.int/video/A_68_2026-07-08_df472e4d-cafe-4017-aeb9-08ded6a77707?startTime=4073" TargetMode="External"/><Relationship Id="rId74" Type="http://schemas.openxmlformats.org/officeDocument/2006/relationships/hyperlink" Target="https://webcast.wipo.int/video/A_68_2026-07-07_5975a3af-38b5-4fdd-ef96-08dedc27c4eb?startTime=1035" TargetMode="External"/><Relationship Id="rId128" Type="http://schemas.openxmlformats.org/officeDocument/2006/relationships/hyperlink" Target="https://webcast.wipo.int/video/A_68_2026-07-08_df472e4d-cafe-4017-aeb9-08ded6a77707?startTime=2891" TargetMode="External"/><Relationship Id="rId149" Type="http://schemas.openxmlformats.org/officeDocument/2006/relationships/hyperlink" Target="https://webcast.wipo.int/video/A_68_2026-07-08_df472e4d-cafe-4017-aeb9-08ded6a77707?startTime=4832" TargetMode="External"/><Relationship Id="rId5" Type="http://schemas.openxmlformats.org/officeDocument/2006/relationships/customXml" Target="../customXml/item5.xml"/><Relationship Id="rId95" Type="http://schemas.openxmlformats.org/officeDocument/2006/relationships/hyperlink" Target="https://webcast.wipo.int/video/A_68_2026-07-08_6bd5d852-b287-46fc-aeba-08ded6a77707?startTime=874" TargetMode="External"/><Relationship Id="rId160" Type="http://schemas.openxmlformats.org/officeDocument/2006/relationships/hyperlink" Target="https://webcast.wipo.int/video/A_68_2026-07-07_600d3cbd-7f7f-4f71-aeb0-08ded6a77707?startTime=4945" TargetMode="External"/><Relationship Id="rId181" Type="http://schemas.openxmlformats.org/officeDocument/2006/relationships/hyperlink" Target="https://webcast.wipo.int/video/A_68_2026-07-08_6bd5d852-b287-46fc-aeba-08ded6a77707?startTime=3332" TargetMode="External"/><Relationship Id="rId22" Type="http://schemas.openxmlformats.org/officeDocument/2006/relationships/hyperlink" Target="https://webcast.wipo.int/video/A_68_2026-07-07_600d3cbd-7f7f-4f71-aeb0-08ded6a77707?startTime=5462" TargetMode="External"/><Relationship Id="rId43" Type="http://schemas.openxmlformats.org/officeDocument/2006/relationships/hyperlink" Target="https://webcast.wipo.int/video/A_68_2026-07-08_df472e4d-cafe-4017-aeb9-08ded6a77707?startTime=3392" TargetMode="External"/><Relationship Id="rId64" Type="http://schemas.openxmlformats.org/officeDocument/2006/relationships/hyperlink" Target="https://webcast.wipo.int/video/A_68_2026-07-08_df472e4d-cafe-4017-aeb9-08ded6a77707?startTime=7348" TargetMode="External"/><Relationship Id="rId118" Type="http://schemas.openxmlformats.org/officeDocument/2006/relationships/hyperlink" Target="https://webcast.wipo.int/video/A_68_2026-07-07_5975a3af-38b5-4fdd-ef96-08dedc27c4eb?startTime=2962" TargetMode="External"/><Relationship Id="rId139" Type="http://schemas.openxmlformats.org/officeDocument/2006/relationships/hyperlink" Target="https://webcast.wipo.int/video/A_68_2026-07-07_5975a3af-38b5-4fdd-ef96-08dedc27c4eb?startTime=514" TargetMode="External"/><Relationship Id="rId85" Type="http://schemas.openxmlformats.org/officeDocument/2006/relationships/hyperlink" Target="https://webcast.wipo.int/video/A_68_2026-07-07_5975a3af-38b5-4fdd-ef96-08dedc27c4eb?startTime=4586" TargetMode="External"/><Relationship Id="rId150" Type="http://schemas.openxmlformats.org/officeDocument/2006/relationships/hyperlink" Target="https://webcast.wipo.int/video/A_68_2026-07-08_df472e4d-cafe-4017-aeb9-08ded6a77707?startTime=1698" TargetMode="External"/><Relationship Id="rId171" Type="http://schemas.openxmlformats.org/officeDocument/2006/relationships/hyperlink" Target="https://webcast.wipo.int/video/A_68_2026-07-08_6bd5d852-b287-46fc-aeba-08ded6a77707?startTime=5205$" TargetMode="External"/><Relationship Id="rId192" Type="http://schemas.openxmlformats.org/officeDocument/2006/relationships/hyperlink" Target="https://webcast.wipo.int/video/A_68_2026-07-08_6bd5d852-b287-46fc-aeba-08ded6a77707?startTime=2619" TargetMode="External"/><Relationship Id="rId12" Type="http://schemas.openxmlformats.org/officeDocument/2006/relationships/endnotes" Target="endnotes.xml"/><Relationship Id="rId33" Type="http://schemas.openxmlformats.org/officeDocument/2006/relationships/hyperlink" Target="https://webcast.wipo.int/video/A_68_2026-07-07_5975a3af-38b5-4fdd-ef96-08dedc27c4eb?startTime=6296" TargetMode="External"/><Relationship Id="rId108" Type="http://schemas.openxmlformats.org/officeDocument/2006/relationships/hyperlink" Target="https://webcast.wipo.int/video/A_68_2026-07-08_df472e4d-cafe-4017-aeb9-08ded6a77707?startTime=3564" TargetMode="External"/><Relationship Id="rId129" Type="http://schemas.openxmlformats.org/officeDocument/2006/relationships/hyperlink" Target="https://webcast.wipo.int/video/A_68_2026-07-08_df472e4d-cafe-4017-aeb9-08ded6a77707?startTime=8303" TargetMode="External"/><Relationship Id="rId54" Type="http://schemas.openxmlformats.org/officeDocument/2006/relationships/hyperlink" Target="https://webcast.wipo.int/video/A_68_2026-07-07_5975a3af-38b5-4fdd-ef96-08dedc27c4eb?startTime=8257" TargetMode="External"/><Relationship Id="rId75" Type="http://schemas.openxmlformats.org/officeDocument/2006/relationships/hyperlink" Target="https://webcast.wipo.int/video/A_68_2026-07-07_5975a3af-38b5-4fdd-ef96-08dedc27c4eb?startTime=9618" TargetMode="External"/><Relationship Id="rId96" Type="http://schemas.openxmlformats.org/officeDocument/2006/relationships/hyperlink" Target="https://webcast.wipo.int/video/A_68_2026-07-07_600d3cbd-7f7f-4f71-aeb0-08ded6a77707?startTime=9907" TargetMode="External"/><Relationship Id="rId140" Type="http://schemas.openxmlformats.org/officeDocument/2006/relationships/hyperlink" Target="https://webcast.wipo.int/video/A_68_2026-07-07_600d3cbd-7f7f-4f71-aeb0-08ded6a77707?startTime=11021" TargetMode="External"/><Relationship Id="rId161" Type="http://schemas.openxmlformats.org/officeDocument/2006/relationships/hyperlink" Target="https://webcast.wipo.int/video/A_68_2026-07-08_6bd5d852-b287-46fc-aeba-08ded6a77707?startTime=2109" TargetMode="External"/><Relationship Id="rId182" Type="http://schemas.openxmlformats.org/officeDocument/2006/relationships/hyperlink" Target="https://webcast.wipo.int/video/A_68_2026-07-08_6bd5d852-b287-46fc-aeba-08ded6a77707?startTime=4876" TargetMode="External"/><Relationship Id="rId6" Type="http://schemas.openxmlformats.org/officeDocument/2006/relationships/customXml" Target="../customXml/item6.xml"/><Relationship Id="rId23" Type="http://schemas.openxmlformats.org/officeDocument/2006/relationships/hyperlink" Target="https://webcast.wipo.int/video/A_68_2026-07-07_600d3cbd-7f7f-4f71-aeb0-08ded6a77707?startTime=5654" TargetMode="External"/><Relationship Id="rId119" Type="http://schemas.openxmlformats.org/officeDocument/2006/relationships/hyperlink" Target="https://webcast.wipo.int/video/A_68_2026-07-08_df472e4d-cafe-4017-aeb9-08ded6a77707?startTime=3764" TargetMode="External"/><Relationship Id="rId44" Type="http://schemas.openxmlformats.org/officeDocument/2006/relationships/hyperlink" Target="https://webcast.wipo.int/video/A_68_2026-07-08_df472e4d-cafe-4017-aeb9-08ded6a77707?startTime=7181" TargetMode="External"/><Relationship Id="rId65" Type="http://schemas.openxmlformats.org/officeDocument/2006/relationships/hyperlink" Target="https://webcast.wipo.int/video/A_68_2026-07-08_df472e4d-cafe-4017-aeb9-08ded6a77707?startTime=9309" TargetMode="External"/><Relationship Id="rId86" Type="http://schemas.openxmlformats.org/officeDocument/2006/relationships/hyperlink" Target="https://webcast.wipo.int/video/A_68_2026-07-08_df472e4d-cafe-4017-aeb9-08ded6a77707?startTime=9789" TargetMode="External"/><Relationship Id="rId130" Type="http://schemas.openxmlformats.org/officeDocument/2006/relationships/hyperlink" Target="https://webcast.wipo.int/video/A_68_2026-07-07_5975a3af-38b5-4fdd-ef96-08dedc27c4eb?startTime=7916" TargetMode="External"/><Relationship Id="rId151" Type="http://schemas.openxmlformats.org/officeDocument/2006/relationships/hyperlink" Target="https://webcast.wipo.int/video/A_68_2026-07-08_df472e4d-cafe-4017-aeb9-08ded6a77707?startTime=3058" TargetMode="External"/><Relationship Id="rId172" Type="http://schemas.openxmlformats.org/officeDocument/2006/relationships/hyperlink" Target="https://webcast.wipo.int/video/A_68_2026-07-08_6bd5d852-b287-46fc-aeba-08ded6a77707?startTime=2302" TargetMode="External"/><Relationship Id="rId193" Type="http://schemas.openxmlformats.org/officeDocument/2006/relationships/hyperlink" Target="https://webcast.wipo.int/video/A_68_2026-07-08_6bd5d852-b287-46fc-aeba-08ded6a77707?startTime=2537" TargetMode="External"/><Relationship Id="rId13" Type="http://schemas.openxmlformats.org/officeDocument/2006/relationships/hyperlink" Target="https://www.wipo.int/fr/web/assemblies/a68" TargetMode="External"/><Relationship Id="rId109" Type="http://schemas.openxmlformats.org/officeDocument/2006/relationships/hyperlink" Target="https://webcast.wipo.int/video/A_68_2026-07-08_df472e4d-cafe-4017-aeb9-08ded6a77707?startTime=3906" TargetMode="External"/><Relationship Id="rId34" Type="http://schemas.openxmlformats.org/officeDocument/2006/relationships/hyperlink" Target="https://webcast.wipo.int/video/A_68_2026-07-08_df472e4d-cafe-4017-aeb9-08ded6a77707?startTime=9108" TargetMode="External"/><Relationship Id="rId55" Type="http://schemas.openxmlformats.org/officeDocument/2006/relationships/hyperlink" Target="https://webcast.wipo.int/video/A_68_2026-07-07_600d3cbd-7f7f-4f71-aeb0-08ded6a77707?startTime=9601" TargetMode="External"/><Relationship Id="rId76" Type="http://schemas.openxmlformats.org/officeDocument/2006/relationships/hyperlink" Target="https://webcast.wipo.int/video/A_68_2026-07-07_5975a3af-38b5-4fdd-ef96-08dedc27c4eb?startTime=7455" TargetMode="External"/><Relationship Id="rId97" Type="http://schemas.openxmlformats.org/officeDocument/2006/relationships/hyperlink" Target="https://webcast.wipo.int/video/A_68_2026-07-08_df472e4d-cafe-4017-aeb9-08ded6a77707?startTime=6563" TargetMode="External"/><Relationship Id="rId120" Type="http://schemas.openxmlformats.org/officeDocument/2006/relationships/hyperlink" Target="https://webcast.wipo.int/video/A_68_2026-07-07_5975a3af-38b5-4fdd-ef96-08dedc27c4eb?startTime=5937" TargetMode="External"/><Relationship Id="rId141" Type="http://schemas.openxmlformats.org/officeDocument/2006/relationships/hyperlink" Target="https://webcast.wipo.int/video/A_68_2026-07-08_df472e4d-cafe-4017-aeb9-08ded6a77707?startTime=8438" TargetMode="External"/><Relationship Id="rId7" Type="http://schemas.openxmlformats.org/officeDocument/2006/relationships/numbering" Target="numbering.xml"/><Relationship Id="rId162" Type="http://schemas.openxmlformats.org/officeDocument/2006/relationships/hyperlink" Target="https://webcast.wipo.int/video/A_68_2026-07-08_6bd5d852-b287-46fc-aeba-08ded6a77707?startTime=2006" TargetMode="External"/><Relationship Id="rId183" Type="http://schemas.openxmlformats.org/officeDocument/2006/relationships/hyperlink" Target="https://webcast.wipo.int/video/A_68_2026-07-08_6bd5d852-b287-46fc-aeba-08ded6a77707?startTime=3675" TargetMode="External"/><Relationship Id="rId24" Type="http://schemas.openxmlformats.org/officeDocument/2006/relationships/hyperlink" Target="https://webcast.wipo.int/video/A_68_2026-07-07_600d3cbd-7f7f-4f71-aeb0-08ded6a77707?startTime=5886" TargetMode="External"/><Relationship Id="rId40" Type="http://schemas.openxmlformats.org/officeDocument/2006/relationships/hyperlink" Target="https://webcast.wipo.int/video/A_68_2026-07-07_5975a3af-38b5-4fdd-ef96-08dedc27c4eb?startTime=9310" TargetMode="External"/><Relationship Id="rId45" Type="http://schemas.openxmlformats.org/officeDocument/2006/relationships/hyperlink" Target="https://webcast.wipo.int/video/A_68_2026-07-07_600d3cbd-7f7f-4f71-aeb0-08ded6a77707?startTime=10254" TargetMode="External"/><Relationship Id="rId66" Type="http://schemas.openxmlformats.org/officeDocument/2006/relationships/hyperlink" Target="https://webcast.wipo.int/video/A_68_2026-07-07_5975a3af-38b5-4fdd-ef96-08dedc27c4eb?startTime=5215" TargetMode="External"/><Relationship Id="rId87" Type="http://schemas.openxmlformats.org/officeDocument/2006/relationships/hyperlink" Target="https://webcast.wipo.int/video/A_68_2026-07-07_600d3cbd-7f7f-4f71-aeb0-08ded6a77707?startTime=6849" TargetMode="External"/><Relationship Id="rId110" Type="http://schemas.openxmlformats.org/officeDocument/2006/relationships/hyperlink" Target="https://webcast.wipo.int/video/A_68_2026-07-07_5975a3af-38b5-4fdd-ef96-08dedc27c4eb?startTime=10384" TargetMode="External"/><Relationship Id="rId115" Type="http://schemas.openxmlformats.org/officeDocument/2006/relationships/hyperlink" Target="https://webcast.wipo.int/video/A_68_2026-07-07_5975a3af-38b5-4fdd-ef96-08dedc27c4eb?startTime=7271" TargetMode="External"/><Relationship Id="rId131" Type="http://schemas.openxmlformats.org/officeDocument/2006/relationships/hyperlink" Target="https://webcast.wipo.int/video/A_68_2026-07-07_5975a3af-38b5-4fdd-ef96-08dedc27c4eb?startTime=2487" TargetMode="External"/><Relationship Id="rId136" Type="http://schemas.openxmlformats.org/officeDocument/2006/relationships/hyperlink" Target="https://webcast.wipo.int/video/A_68_2026-07-08_df472e4d-cafe-4017-aeb9-08ded6a77707?startTime=2072" TargetMode="External"/><Relationship Id="rId157" Type="http://schemas.openxmlformats.org/officeDocument/2006/relationships/hyperlink" Target="https://webcast.wipo.int/video/A_68_2026-07-08_6bd5d852-b287-46fc-aeba-08ded6a77707?startTime=1551" TargetMode="External"/><Relationship Id="rId178" Type="http://schemas.openxmlformats.org/officeDocument/2006/relationships/hyperlink" Target="https://webcast.wipo.int/video/A_68_2026-07-08_6bd5d852-b287-46fc-aeba-08ded6a77707?startTime=3763" TargetMode="External"/><Relationship Id="rId61" Type="http://schemas.openxmlformats.org/officeDocument/2006/relationships/hyperlink" Target="https://webcast.wipo.int/video/A_68_2026-07-08_df472e4d-cafe-4017-aeb9-08ded6a77707?startTime=5721" TargetMode="External"/><Relationship Id="rId82" Type="http://schemas.openxmlformats.org/officeDocument/2006/relationships/hyperlink" Target="https://webcast.wipo.int/video/A_68_2026-07-08_df472e4d-cafe-4017-aeb9-08ded6a77707?startTime=6719" TargetMode="External"/><Relationship Id="rId152" Type="http://schemas.openxmlformats.org/officeDocument/2006/relationships/hyperlink" Target="https://webcast.wipo.int/video/A_68_2026-07-08_df472e4d-cafe-4017-aeb9-08ded6a77707?startTime=11250" TargetMode="External"/><Relationship Id="rId173" Type="http://schemas.openxmlformats.org/officeDocument/2006/relationships/hyperlink" Target="https://webcast.wipo.int/video/A_68_2026-07-08_6bd5d852-b287-46fc-aeba-08ded6a77707?startTime=3605" TargetMode="External"/><Relationship Id="rId194" Type="http://schemas.openxmlformats.org/officeDocument/2006/relationships/hyperlink" Target="https://webcast.wipo.int/video/A_68_2026-07-08_6bd5d852-b287-46fc-aeba-08ded6a77707?startTime=3502" TargetMode="External"/><Relationship Id="rId199" Type="http://schemas.openxmlformats.org/officeDocument/2006/relationships/hyperlink" Target="https://webcast.wipo.int/video/A_68_2026-07-08_6bd5d852-b287-46fc-aeba-08ded6a77707?startTime=3421" TargetMode="External"/><Relationship Id="rId203" Type="http://schemas.openxmlformats.org/officeDocument/2006/relationships/header" Target="header3.xml"/><Relationship Id="rId19" Type="http://schemas.openxmlformats.org/officeDocument/2006/relationships/hyperlink" Target="https://webcast.wipo.int/video/A_68_2026-07-07_600d3cbd-7f7f-4f71-aeb0-08ded6a77707?startTime=4453" TargetMode="External"/><Relationship Id="rId14" Type="http://schemas.openxmlformats.org/officeDocument/2006/relationships/hyperlink" Target="https://webcast.wipo.int/video/A_68_2026-07-07_600d3cbd-7f7f-4f71-aeb0-08ded6a77707?startTime=3238" TargetMode="External"/><Relationship Id="rId30" Type="http://schemas.openxmlformats.org/officeDocument/2006/relationships/hyperlink" Target="https://webcast.wipo.int/video/A_68_2026-07-08_df472e4d-cafe-4017-aeb9-08ded6a77707?startTime=5394" TargetMode="External"/><Relationship Id="rId35" Type="http://schemas.openxmlformats.org/officeDocument/2006/relationships/hyperlink" Target="https://webcast.wipo.int/video/A_68_2026-07-08_df472e4d-cafe-4017-aeb9-08ded6a77707?startTime=4313" TargetMode="External"/><Relationship Id="rId56" Type="http://schemas.openxmlformats.org/officeDocument/2006/relationships/hyperlink" Target="https://webcast.wipo.int/video/A_68_2026-07-08_6bd5d852-b287-46fc-aeba-08ded6a77707?startTime=1062" TargetMode="External"/><Relationship Id="rId77" Type="http://schemas.openxmlformats.org/officeDocument/2006/relationships/hyperlink" Target="https://webcast.wipo.int/video/A_68_2026-07-08_df472e4d-cafe-4017-aeb9-08ded6a77707?startTime=7838" TargetMode="External"/><Relationship Id="rId100" Type="http://schemas.openxmlformats.org/officeDocument/2006/relationships/hyperlink" Target="https://webcast.wipo.int/video/A_68_2026-07-08_df472e4d-cafe-4017-aeb9-08ded6a77707?startTime=4989" TargetMode="External"/><Relationship Id="rId105" Type="http://schemas.openxmlformats.org/officeDocument/2006/relationships/hyperlink" Target="https://webcast.wipo.int/video/A_68_2026-07-07_5975a3af-38b5-4fdd-ef96-08dedc27c4eb?startTime=5487" TargetMode="External"/><Relationship Id="rId126" Type="http://schemas.openxmlformats.org/officeDocument/2006/relationships/hyperlink" Target="https://webcast.wipo.int/video/A_68_2026-07-08_df472e4d-cafe-4017-aeb9-08ded6a77707?startTime=3255" TargetMode="External"/><Relationship Id="rId147" Type="http://schemas.openxmlformats.org/officeDocument/2006/relationships/hyperlink" Target="https://webcast.wipo.int/video/A_68_2026-07-07_600d3cbd-7f7f-4f71-aeb0-08ded6a77707?startTime=6617" TargetMode="External"/><Relationship Id="rId168" Type="http://schemas.openxmlformats.org/officeDocument/2006/relationships/hyperlink" Target="https://webcast.wipo.int/video/A_68_2026-07-08_6bd5d852-b287-46fc-aeba-08ded6a77707?startTime=3763" TargetMode="External"/><Relationship Id="rId8" Type="http://schemas.openxmlformats.org/officeDocument/2006/relationships/styles" Target="styles.xml"/><Relationship Id="rId51" Type="http://schemas.openxmlformats.org/officeDocument/2006/relationships/hyperlink" Target="https://webcast.wipo.int/video/A_68_2026-07-08_6bd5d852-b287-46fc-aeba-08ded6a77707?startTime=1361" TargetMode="External"/><Relationship Id="rId72" Type="http://schemas.openxmlformats.org/officeDocument/2006/relationships/hyperlink" Target="https://webcast.wipo.int/video/A_68_2026-07-08_df472e4d-cafe-4017-aeb9-08ded6a77707?startTime=7045" TargetMode="External"/><Relationship Id="rId93" Type="http://schemas.openxmlformats.org/officeDocument/2006/relationships/hyperlink" Target="https://webcast.wipo.int/video/A_68_2026-07-07_5975a3af-38b5-4fdd-ef96-08dedc27c4eb?startTime=1903" TargetMode="External"/><Relationship Id="rId98" Type="http://schemas.openxmlformats.org/officeDocument/2006/relationships/hyperlink" Target="https://webcast.wipo.int/video/A_68_2026-07-08_df472e4d-cafe-4017-aeb9-08ded6a77707?startTime=11038" TargetMode="External"/><Relationship Id="rId121" Type="http://schemas.openxmlformats.org/officeDocument/2006/relationships/hyperlink" Target="https://webcast.wipo.int/video/A_68_2026-07-08_df472e4d-cafe-4017-aeb9-08ded6a77707?startTime=6114" TargetMode="External"/><Relationship Id="rId142" Type="http://schemas.openxmlformats.org/officeDocument/2006/relationships/hyperlink" Target="https://webcast.wipo.int/video/A_68_2026-07-07_600d3cbd-7f7f-4f71-aeb0-08ded6a77707?startTime=7407" TargetMode="External"/><Relationship Id="rId163" Type="http://schemas.openxmlformats.org/officeDocument/2006/relationships/hyperlink" Target="https://webcast.wipo.int/video/A_68_2026-07-08_6bd5d852-b287-46fc-aeba-08ded6a77707?startTime=5081" TargetMode="External"/><Relationship Id="rId184" Type="http://schemas.openxmlformats.org/officeDocument/2006/relationships/hyperlink" Target="https://webcast.wipo.int/video/A_68_2026-07-08_6bd5d852-b287-46fc-aeba-08ded6a77707?startTime=3031" TargetMode="External"/><Relationship Id="rId189" Type="http://schemas.openxmlformats.org/officeDocument/2006/relationships/hyperlink" Target="https://webcast.wipo.int/video/A_68_2026-07-08_6bd5d852-b287-46fc-aeba-08ded6a77707?startTime=4488" TargetMode="External"/><Relationship Id="rId3" Type="http://schemas.openxmlformats.org/officeDocument/2006/relationships/customXml" Target="../customXml/item3.xml"/><Relationship Id="rId25" Type="http://schemas.openxmlformats.org/officeDocument/2006/relationships/hyperlink" Target="https://webcast.wipo.int/video/A_68_2026-07-07_600d3cbd-7f7f-4f71-aeb0-08ded6a77707?startTime=6089" TargetMode="External"/><Relationship Id="rId46" Type="http://schemas.openxmlformats.org/officeDocument/2006/relationships/hyperlink" Target="https://webcast.wipo.int/video/A_68_2026-07-08_df472e4d-cafe-4017-aeb9-08ded6a77707?startTime=10593" TargetMode="External"/><Relationship Id="rId67" Type="http://schemas.openxmlformats.org/officeDocument/2006/relationships/hyperlink" Target="https://webcast.wipo.int/video/A_68_2026-07-08_6bd5d852-b287-46fc-aeba-08ded6a77707?startTime=1228" TargetMode="External"/><Relationship Id="rId116" Type="http://schemas.openxmlformats.org/officeDocument/2006/relationships/hyperlink" Target="https://webcast.wipo.int/video/A_68_2026-07-08_df472e4d-cafe-4017-aeb9-08ded6a77707?startTime=1871" TargetMode="External"/><Relationship Id="rId137" Type="http://schemas.openxmlformats.org/officeDocument/2006/relationships/hyperlink" Target="https://webcast.wipo.int/video/A_68_2026-07-07_5975a3af-38b5-4fdd-ef96-08dedc27c4eb?startTime=1302" TargetMode="External"/><Relationship Id="rId158" Type="http://schemas.openxmlformats.org/officeDocument/2006/relationships/hyperlink" Target="https://webcast.wipo.int/video/A_68_2026-07-08_6bd5d852-b287-46fc-aeba-08ded6a77707?startTime=1745" TargetMode="External"/><Relationship Id="rId20" Type="http://schemas.openxmlformats.org/officeDocument/2006/relationships/hyperlink" Target="https://webcast.wipo.int/video/A_68_2026-07-07_600d3cbd-7f7f-4f71-aeb0-08ded6a77707?startTime=4733" TargetMode="External"/><Relationship Id="rId41" Type="http://schemas.openxmlformats.org/officeDocument/2006/relationships/hyperlink" Target="https://webcast.wipo.int/video/A_68_2026-07-07_5975a3af-38b5-4fdd-ef96-08dedc27c4eb?startTime=6710" TargetMode="External"/><Relationship Id="rId62" Type="http://schemas.openxmlformats.org/officeDocument/2006/relationships/hyperlink" Target="https://webcast.wipo.int/video/A_68_2026-07-07_600d3cbd-7f7f-4f71-aeb0-08ded6a77707?startTime=8573" TargetMode="External"/><Relationship Id="rId83" Type="http://schemas.openxmlformats.org/officeDocument/2006/relationships/hyperlink" Target="https://webcast.wipo.int/video/A_68_2026-07-08_df472e4d-cafe-4017-aeb9-08ded6a77707?startTime=2176" TargetMode="External"/><Relationship Id="rId88" Type="http://schemas.openxmlformats.org/officeDocument/2006/relationships/hyperlink" Target="https://webcast.wipo.int/video/A_68_2026-07-08_df472e4d-cafe-4017-aeb9-08ded6a77707?startTime=8731" TargetMode="External"/><Relationship Id="rId111" Type="http://schemas.openxmlformats.org/officeDocument/2006/relationships/hyperlink" Target="https://webcast.wipo.int/video/A_68_2026-07-08_df472e4d-cafe-4017-aeb9-08ded6a77707?startTime=6250" TargetMode="External"/><Relationship Id="rId132" Type="http://schemas.openxmlformats.org/officeDocument/2006/relationships/hyperlink" Target="https://webcast.wipo.int/video/A_68_2026-07-07_5975a3af-38b5-4fdd-ef96-08dedc27c4eb?startTime=5038" TargetMode="External"/><Relationship Id="rId153" Type="http://schemas.openxmlformats.org/officeDocument/2006/relationships/hyperlink" Target="https://webcast.wipo.int/video/A_68_2026-07-07_5975a3af-38b5-4fdd-ef96-08dedc27c4eb?startTime=3846" TargetMode="External"/><Relationship Id="rId174" Type="http://schemas.openxmlformats.org/officeDocument/2006/relationships/hyperlink" Target="https://webcast.wipo.int/video/A_68_2026-07-08_6bd5d852-b287-46fc-aeba-08ded6a77707?startTime=4260" TargetMode="External"/><Relationship Id="rId179" Type="http://schemas.openxmlformats.org/officeDocument/2006/relationships/hyperlink" Target="https://webcast.wipo.int/video/A_68_2026-07-08_6bd5d852-b287-46fc-aeba-08ded6a77707?startTime=2718" TargetMode="External"/><Relationship Id="rId195" Type="http://schemas.openxmlformats.org/officeDocument/2006/relationships/hyperlink" Target="https://webcast.wipo.int/video/A_68_2026-07-08_6bd5d852-b287-46fc-aeba-08ded6a77707?startTime=4986" TargetMode="External"/><Relationship Id="rId190" Type="http://schemas.openxmlformats.org/officeDocument/2006/relationships/hyperlink" Target="https://webcast.wipo.int/video/A_68_2026-07-08_6bd5d852-b287-46fc-aeba-08ded6a77707?startTime=4779" TargetMode="External"/><Relationship Id="rId204" Type="http://schemas.openxmlformats.org/officeDocument/2006/relationships/fontTable" Target="fontTable.xml"/><Relationship Id="rId15" Type="http://schemas.openxmlformats.org/officeDocument/2006/relationships/hyperlink" Target="https://webcast.wipo.int/video/A_68_2026-07-07_600d3cbd-7f7f-4f71-aeb0-08ded6a77707?startTime=3469" TargetMode="External"/><Relationship Id="rId36" Type="http://schemas.openxmlformats.org/officeDocument/2006/relationships/hyperlink" Target="https://webcast.wipo.int/video/A_68_2026-07-08_df472e4d-cafe-4017-aeb9-08ded6a77707?startTime=6818" TargetMode="External"/><Relationship Id="rId57" Type="http://schemas.openxmlformats.org/officeDocument/2006/relationships/hyperlink" Target="https://webcast.wipo.int/video/A_68_2026-07-08_df472e4d-cafe-4017-aeb9-08ded6a77707?startTime=10168" TargetMode="External"/><Relationship Id="rId106" Type="http://schemas.openxmlformats.org/officeDocument/2006/relationships/hyperlink" Target="https://webcast.wipo.int/video/A_68_2026-07-08_df472e4d-cafe-4017-aeb9-08ded6a77707?startTime=10899" TargetMode="External"/><Relationship Id="rId127" Type="http://schemas.openxmlformats.org/officeDocument/2006/relationships/hyperlink" Target="https://webcast.wipo.int/video/A_68_2026-07-07_5975a3af-38b5-4fdd-ef96-08dedc27c4eb?startTime=3223" TargetMode="External"/><Relationship Id="rId10" Type="http://schemas.openxmlformats.org/officeDocument/2006/relationships/webSettings" Target="webSettings.xml"/><Relationship Id="rId31" Type="http://schemas.openxmlformats.org/officeDocument/2006/relationships/hyperlink" Target="https://webcast.wipo.int/video/A_68_2026-07-07_5975a3af-38b5-4fdd-ef96-08dedc27c4eb?startTime=8982" TargetMode="External"/><Relationship Id="rId52" Type="http://schemas.openxmlformats.org/officeDocument/2006/relationships/hyperlink" Target="https://webcast.wipo.int/video/A_68_2026-07-08_df472e4d-cafe-4017-aeb9-08ded6a77707?startTime=10727" TargetMode="External"/><Relationship Id="rId73" Type="http://schemas.openxmlformats.org/officeDocument/2006/relationships/hyperlink" Target="https://webcast.wipo.int/video/A_68_2026-07-07_600d3cbd-7f7f-4f71-aeb0-08ded6a77707?startTime=9060" TargetMode="External"/><Relationship Id="rId78" Type="http://schemas.openxmlformats.org/officeDocument/2006/relationships/hyperlink" Target="https://webcast.wipo.int/video/A_68_2026-07-08_df472e4d-cafe-4017-aeb9-08ded6a77707?startTime=2304" TargetMode="External"/><Relationship Id="rId94" Type="http://schemas.openxmlformats.org/officeDocument/2006/relationships/hyperlink" Target="https://webcast.wipo.int/video/A_68_2026-07-08_df472e4d-cafe-4017-aeb9-08ded6a77707?startTime=10456" TargetMode="External"/><Relationship Id="rId99" Type="http://schemas.openxmlformats.org/officeDocument/2006/relationships/hyperlink" Target="https://webcast.wipo.int/video/A_68_2026-07-07_5975a3af-38b5-4fdd-ef96-08dedc27c4eb?startTime=9745" TargetMode="External"/><Relationship Id="rId101" Type="http://schemas.openxmlformats.org/officeDocument/2006/relationships/hyperlink" Target="https://webcast.wipo.int/video/A_68_2026-07-07_5975a3af-38b5-4fdd-ef96-08dedc27c4eb?startTime=7124" TargetMode="External"/><Relationship Id="rId122" Type="http://schemas.openxmlformats.org/officeDocument/2006/relationships/hyperlink" Target="https://webcast.wipo.int/video/A_68_2026-07-08_df472e4d-cafe-4017-aeb9-08ded6a77707?startTime=10046" TargetMode="External"/><Relationship Id="rId143" Type="http://schemas.openxmlformats.org/officeDocument/2006/relationships/hyperlink" Target="https://webcast.wipo.int/video/A_68_2026-07-08_df472e4d-cafe-4017-aeb9-08ded6a77707?startTime=4455" TargetMode="External"/><Relationship Id="rId148" Type="http://schemas.openxmlformats.org/officeDocument/2006/relationships/hyperlink" Target="https://webcast.wipo.int/video/A_68_2026-07-07_5975a3af-38b5-4fdd-ef96-08dedc27c4eb?startTime=8060" TargetMode="External"/><Relationship Id="rId164" Type="http://schemas.openxmlformats.org/officeDocument/2006/relationships/hyperlink" Target="https://webcast.wipo.int/video/A_68_2026-07-08_6bd5d852-b287-46fc-aeba-08ded6a77707?startTime=3217" TargetMode="External"/><Relationship Id="rId169" Type="http://schemas.openxmlformats.org/officeDocument/2006/relationships/hyperlink" Target="https://webcast.wipo.int/video/A_68_2026-07-08_6bd5d852-b287-46fc-aeba-08ded6a77707?startTime=4683" TargetMode="External"/><Relationship Id="rId185" Type="http://schemas.openxmlformats.org/officeDocument/2006/relationships/hyperlink" Target="https://webcast.wipo.int/video/A_68_2026-07-08_6bd5d852-b287-46fc-aeba-08ded6a77707?startTime=4131" TargetMode="Externa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s://webcast.wipo.int/video/A_68_2026-07-08_6bd5d852-b287-46fc-aeba-08ded6a77707?startTime=4058" TargetMode="External"/><Relationship Id="rId26" Type="http://schemas.openxmlformats.org/officeDocument/2006/relationships/hyperlink" Target="https://webcast.wipo.int/video/A_68_2026-07-08_df472e4d-cafe-4017-aeb9-08ded6a77707?startTime=1460" TargetMode="External"/><Relationship Id="rId47" Type="http://schemas.openxmlformats.org/officeDocument/2006/relationships/hyperlink" Target="https://webcast.wipo.int/video/A_68_2026-07-07_5975a3af-38b5-4fdd-ef96-08dedc27c4eb?startTime=6807" TargetMode="External"/><Relationship Id="rId68" Type="http://schemas.openxmlformats.org/officeDocument/2006/relationships/hyperlink" Target="https://webcast.wipo.int/video/A_68_2026-07-08_df472e4d-cafe-4017-aeb9-08ded6a77707?startTime=8960" TargetMode="External"/><Relationship Id="rId89" Type="http://schemas.openxmlformats.org/officeDocument/2006/relationships/hyperlink" Target="https://webcast.wipo.int/video/A_68_2026-07-07_600d3cbd-7f7f-4f71-aeb0-08ded6a77707?startTime=8871" TargetMode="External"/><Relationship Id="rId112" Type="http://schemas.openxmlformats.org/officeDocument/2006/relationships/hyperlink" Target="https://webcast.wipo.int/video/A_68_2026-07-07_5975a3af-38b5-4fdd-ef96-08dedc27c4eb?startTime=6447" TargetMode="External"/><Relationship Id="rId133" Type="http://schemas.openxmlformats.org/officeDocument/2006/relationships/hyperlink" Target="https://webcast.wipo.int/video/A_68_2026-07-08_df472e4d-cafe-4017-aeb9-08ded6a77707?startTime=8019" TargetMode="External"/><Relationship Id="rId154" Type="http://schemas.openxmlformats.org/officeDocument/2006/relationships/hyperlink" Target="https://webcast.wipo.int/video/A_68_2026-07-07_5975a3af-38b5-4fdd-ef96-08dedc27c4eb?startTime=4431" TargetMode="External"/><Relationship Id="rId175" Type="http://schemas.openxmlformats.org/officeDocument/2006/relationships/hyperlink" Target="http://www.knowledgegov.org" TargetMode="External"/><Relationship Id="rId196" Type="http://schemas.openxmlformats.org/officeDocument/2006/relationships/hyperlink" Target="https://webcast.wipo.int/video/A_68_2026-07-08_6bd5d852-b287-46fc-aeba-08ded6a77707?startTime=3981" TargetMode="External"/><Relationship Id="rId200" Type="http://schemas.openxmlformats.org/officeDocument/2006/relationships/hyperlink" Target="https://webcast.wipo.int/video/A_68_2026-07-08_6bd5d852-b287-46fc-aeba-08ded6a77707?startTime=5512" TargetMode="External"/><Relationship Id="rId16" Type="http://schemas.openxmlformats.org/officeDocument/2006/relationships/hyperlink" Target="https://webcast.wipo.int/video/A_68_2026-07-07_600d3cbd-7f7f-4f71-aeb0-08ded6a77707?startTime=3759" TargetMode="External"/><Relationship Id="rId37" Type="http://schemas.openxmlformats.org/officeDocument/2006/relationships/hyperlink" Target="https://webcast.wipo.int/video/A_68_2026-07-08_df472e4d-cafe-4017-aeb9-08ded6a77707?startTime=2438" TargetMode="External"/><Relationship Id="rId58" Type="http://schemas.openxmlformats.org/officeDocument/2006/relationships/hyperlink" Target="https://webcast.wipo.int/video/A_68_2026-07-08_df472e4d-cafe-4017-aeb9-08ded6a77707?startTime=8169" TargetMode="External"/><Relationship Id="rId79" Type="http://schemas.openxmlformats.org/officeDocument/2006/relationships/hyperlink" Target="https://webcast.wipo.int/video/A_68_2026-07-08_df472e4d-cafe-4017-aeb9-08ded6a77707?startTime=5908" TargetMode="External"/><Relationship Id="rId102" Type="http://schemas.openxmlformats.org/officeDocument/2006/relationships/hyperlink" Target="https://webcast.wipo.int/video/A_68_2026-07-07_5975a3af-38b5-4fdd-ef96-08dedc27c4eb?startTime=7589" TargetMode="External"/><Relationship Id="rId123" Type="http://schemas.openxmlformats.org/officeDocument/2006/relationships/hyperlink" Target="https://webcast.wipo.int/video/A_68_2026-07-07_600d3cbd-7f7f-4f71-aeb0-08ded6a77707?startTime=7047" TargetMode="External"/><Relationship Id="rId144" Type="http://schemas.openxmlformats.org/officeDocument/2006/relationships/hyperlink" Target="https://webcast.wipo.int/video/A_68_2026-07-07_5975a3af-38b5-4fdd-ef96-08dedc27c4eb?startTime=5819" TargetMode="External"/><Relationship Id="rId90" Type="http://schemas.openxmlformats.org/officeDocument/2006/relationships/hyperlink" Target="https://webcast.wipo.int/video/A_68_2026-07-07_5975a3af-38b5-4fdd-ef96-08dedc27c4eb?startTime=9893" TargetMode="External"/><Relationship Id="rId165" Type="http://schemas.openxmlformats.org/officeDocument/2006/relationships/hyperlink" Target="https://webcast.wipo.int/video/A_68_2026-07-08_6bd5d852-b287-46fc-aeba-08ded6a77707?startTime=2457" TargetMode="External"/><Relationship Id="rId186" Type="http://schemas.openxmlformats.org/officeDocument/2006/relationships/hyperlink" Target="https://webcast.wipo.int/video/A_68_2026-07-08_6bd5d852-b287-46fc-aeba-08ded6a77707?startTime=4131" TargetMode="External"/><Relationship Id="rId27" Type="http://schemas.openxmlformats.org/officeDocument/2006/relationships/hyperlink" Target="https://webcast.wipo.int/video/A_68_2026-07-07_600d3cbd-7f7f-4f71-aeb0-08ded6a77707?startTime=7714" TargetMode="External"/><Relationship Id="rId48" Type="http://schemas.openxmlformats.org/officeDocument/2006/relationships/hyperlink" Target="https://webcast.wipo.int/video/A_68_2026-07-07_5975a3af-38b5-4fdd-ef96-08dedc27c4eb?startTime=9146" TargetMode="External"/><Relationship Id="rId69" Type="http://schemas.openxmlformats.org/officeDocument/2006/relationships/hyperlink" Target="https://webcast.wipo.int/video/A_68_2026-07-07_5975a3af-38b5-4fdd-ef96-08dedc27c4eb?startTime=7766" TargetMode="External"/><Relationship Id="rId113" Type="http://schemas.openxmlformats.org/officeDocument/2006/relationships/hyperlink" Target="https://webcast.wipo.int/video/A_68_2026-07-07_5975a3af-38b5-4fdd-ef96-08dedc27c4eb?startTime=5628" TargetMode="External"/><Relationship Id="rId134" Type="http://schemas.openxmlformats.org/officeDocument/2006/relationships/hyperlink" Target="https://webcast.wipo.int/video/A_68_2026-07-08_df472e4d-cafe-4017-aeb9-08ded6a77707?startTime=9454" TargetMode="External"/><Relationship Id="rId80" Type="http://schemas.openxmlformats.org/officeDocument/2006/relationships/hyperlink" Target="https://webcast.wipo.int/video/A_68_2026-07-07_5975a3af-38b5-4fdd-ef96-08dedc27c4eb?startTime=2122" TargetMode="External"/><Relationship Id="rId155" Type="http://schemas.openxmlformats.org/officeDocument/2006/relationships/hyperlink" Target="https://webcast.wipo.int/video/A_68_2026-07-07_5975a3af-38b5-4fdd-ef96-08dedc27c4eb?startTime=6556" TargetMode="External"/><Relationship Id="rId176" Type="http://schemas.openxmlformats.org/officeDocument/2006/relationships/hyperlink" Target="https://webcast.wipo.int/video/A_68_2026-07-08_6bd5d852-b287-46fc-aeba-08ded6a77707?startTime=4596" TargetMode="External"/><Relationship Id="rId197" Type="http://schemas.openxmlformats.org/officeDocument/2006/relationships/hyperlink" Target="https://webcast.wipo.int/video/A_68_2026-07-08_6bd5d852-b287-46fc-aeba-08ded6a77707?startTime=3917" TargetMode="External"/><Relationship Id="rId201" Type="http://schemas.openxmlformats.org/officeDocument/2006/relationships/header" Target="header1.xml"/><Relationship Id="rId17" Type="http://schemas.openxmlformats.org/officeDocument/2006/relationships/hyperlink" Target="https://webcast.wipo.int/video/A_68_2026-07-07_600d3cbd-7f7f-4f71-aeb0-08ded6a77707?startTime=3939" TargetMode="External"/><Relationship Id="rId38" Type="http://schemas.openxmlformats.org/officeDocument/2006/relationships/hyperlink" Target="https://webcast.wipo.int/video/A_68_2026-07-08_df472e4d-cafe-4017-aeb9-08ded6a77707?startTime=4653" TargetMode="External"/><Relationship Id="rId59" Type="http://schemas.openxmlformats.org/officeDocument/2006/relationships/hyperlink" Target="https://webcast.wipo.int/video/A_68_2026-07-07_5975a3af-38b5-4fdd-ef96-08dedc27c4eb?startTime=10083" TargetMode="External"/><Relationship Id="rId103" Type="http://schemas.openxmlformats.org/officeDocument/2006/relationships/hyperlink" Target="https://webcast.wipo.int/video/A_68_2026-07-07_5975a3af-38b5-4fdd-ef96-08dedc27c4eb?startTime=4161" TargetMode="External"/><Relationship Id="rId124" Type="http://schemas.openxmlformats.org/officeDocument/2006/relationships/hyperlink" Target="https://webcast.wipo.int/video/A_68_2026-07-07_5975a3af-38b5-4fdd-ef96-08dedc27c4eb?startTime=4751" TargetMode="External"/><Relationship Id="rId70" Type="http://schemas.openxmlformats.org/officeDocument/2006/relationships/hyperlink" Target="https://webcast.wipo.int/video/A_68_2026-07-07_5975a3af-38b5-4fdd-ef96-08dedc27c4eb?startTime=5346" TargetMode="External"/><Relationship Id="rId91" Type="http://schemas.openxmlformats.org/officeDocument/2006/relationships/hyperlink" Target="https://webcast.wipo.int/video/A_68_2026-07-07_5975a3af-38b5-4fdd-ef96-08dedc27c4eb?startTime=10229" TargetMode="External"/><Relationship Id="rId145" Type="http://schemas.openxmlformats.org/officeDocument/2006/relationships/hyperlink" Target="https://webcast.wipo.int/video/A_68_2026-07-07_5975a3af-38b5-4fdd-ef96-08dedc27c4eb?startTime=3448" TargetMode="External"/><Relationship Id="rId166" Type="http://schemas.openxmlformats.org/officeDocument/2006/relationships/hyperlink" Target="https://webcast.wipo.int/video/A_68_2026-07-08_6bd5d852-b287-46fc-aeba-08ded6a77707?startTime=2937" TargetMode="External"/><Relationship Id="rId187" Type="http://schemas.openxmlformats.org/officeDocument/2006/relationships/hyperlink" Target="https://webcast.wipo.int/video/A_68_2026-07-08_6bd5d852-b287-46fc-aeba-08ded6a77707?startTime=3115" TargetMode="External"/><Relationship Id="rId1" Type="http://schemas.openxmlformats.org/officeDocument/2006/relationships/customXml" Target="../customXml/item1.xml"/><Relationship Id="rId28" Type="http://schemas.openxmlformats.org/officeDocument/2006/relationships/hyperlink" Target="https://webcast.wipo.int/video/A_68_2026-07-07_600d3cbd-7f7f-4f71-aeb0-08ded6a77707?startTime=10786" TargetMode="External"/><Relationship Id="rId49" Type="http://schemas.openxmlformats.org/officeDocument/2006/relationships/hyperlink" Target="https://webcast.wipo.int/video/A_68_2026-07-08_df472e4d-cafe-4017-aeb9-08ded6a77707?startTime=5127" TargetMode="External"/><Relationship Id="rId114" Type="http://schemas.openxmlformats.org/officeDocument/2006/relationships/hyperlink" Target="https://webcast.wipo.int/video/A_68_2026-07-07_5975a3af-38b5-4fdd-ef96-08dedc27c4eb?startTime=6955" TargetMode="External"/><Relationship Id="rId60" Type="http://schemas.openxmlformats.org/officeDocument/2006/relationships/hyperlink" Target="https://webcast.wipo.int/video/A_68_2026-07-07_5975a3af-38b5-4fdd-ef96-08dedc27c4eb?startTime=1621" TargetMode="External"/><Relationship Id="rId81" Type="http://schemas.openxmlformats.org/officeDocument/2006/relationships/hyperlink" Target="https://webcast.wipo.int/video/A_68_2026-07-08_df472e4d-cafe-4017-aeb9-08ded6a77707?startTime=7583" TargetMode="External"/><Relationship Id="rId135" Type="http://schemas.openxmlformats.org/officeDocument/2006/relationships/hyperlink" Target="https://webcast.wipo.int/video/A_68_2026-07-08_df472e4d-cafe-4017-aeb9-08ded6a77707?startTime=6431" TargetMode="External"/><Relationship Id="rId156" Type="http://schemas.openxmlformats.org/officeDocument/2006/relationships/hyperlink" Target="https://webcast.wipo.int/video/A_68_2026-07-08_df472e4d-cafe-4017-aeb9-08ded6a77707?startTime=9607" TargetMode="External"/><Relationship Id="rId177" Type="http://schemas.openxmlformats.org/officeDocument/2006/relationships/hyperlink" Target="https://webcast.wipo.int/video/A_68_2026-07-08_6bd5d852-b287-46fc-aeba-08ded6a77707?startTime=5387" TargetMode="External"/><Relationship Id="rId198" Type="http://schemas.openxmlformats.org/officeDocument/2006/relationships/hyperlink" Target="https://webcast.wipo.int/video/A_68_2026-07-08_6bd5d852-b287-46fc-aeba-08ded6a77707?startTime=4358" TargetMode="External"/><Relationship Id="rId202" Type="http://schemas.openxmlformats.org/officeDocument/2006/relationships/header" Target="header2.xml"/><Relationship Id="rId18" Type="http://schemas.openxmlformats.org/officeDocument/2006/relationships/hyperlink" Target="https://webcast.wipo.int/video/A_68_2026-07-07_600d3cbd-7f7f-4f71-aeb0-08ded6a77707?startTime=4249" TargetMode="External"/><Relationship Id="rId39" Type="http://schemas.openxmlformats.org/officeDocument/2006/relationships/hyperlink" Target="https://webcast.wipo.int/video/A_68_2026-07-08_df472e4d-cafe-4017-aeb9-08ded6a77707?startTime=2645" TargetMode="External"/><Relationship Id="rId50" Type="http://schemas.openxmlformats.org/officeDocument/2006/relationships/hyperlink" Target="https://webcast.wipo.int/video/A_68_2026-07-08_df472e4d-cafe-4017-aeb9-08ded6a77707?startTime=9913" TargetMode="External"/><Relationship Id="rId104" Type="http://schemas.openxmlformats.org/officeDocument/2006/relationships/hyperlink" Target="https://webcast.wipo.int/video/A_68_2026-07-08_df472e4d-cafe-4017-aeb9-08ded6a77707?startTime=5552" TargetMode="External"/><Relationship Id="rId125" Type="http://schemas.openxmlformats.org/officeDocument/2006/relationships/hyperlink" Target="https://webcast.wipo.int/video/A_68_2026-07-07_5975a3af-38b5-4fdd-ef96-08dedc27c4eb?startTime=9432" TargetMode="External"/><Relationship Id="rId146" Type="http://schemas.openxmlformats.org/officeDocument/2006/relationships/hyperlink" Target="https://webcast.wipo.int/video/A_68_2026-07-07_5975a3af-38b5-4fdd-ef96-08dedc27c4eb?startTime=773" TargetMode="External"/><Relationship Id="rId167" Type="http://schemas.openxmlformats.org/officeDocument/2006/relationships/hyperlink" Target="https://webcast.wipo.int/video/A_68_2026-07-08_6bd5d852-b287-46fc-aeba-08ded6a77707?startTime=2191" TargetMode="External"/><Relationship Id="rId188" Type="http://schemas.openxmlformats.org/officeDocument/2006/relationships/hyperlink" Target="https://webcast.wipo.int/video/A_68_2026-07-08_6bd5d852-b287-46fc-aeba-08ded6a77707?startTime=2835" TargetMode="External"/><Relationship Id="rId71" Type="http://schemas.openxmlformats.org/officeDocument/2006/relationships/hyperlink" Target="https://webcast.wipo.int/video/A_68_2026-07-07_600d3cbd-7f7f-4f71-aeb0-08ded6a77707?startTime=8388" TargetMode="External"/><Relationship Id="rId92" Type="http://schemas.openxmlformats.org/officeDocument/2006/relationships/hyperlink" Target="https://webcast.wipo.int/video/A_68_2026-07-07_5975a3af-38b5-4fdd-ef96-08dedc27c4eb?startTime=8656" TargetMode="External"/><Relationship Id="rId2" Type="http://schemas.openxmlformats.org/officeDocument/2006/relationships/customXml" Target="../customXml/item2.xml"/><Relationship Id="rId29" Type="http://schemas.openxmlformats.org/officeDocument/2006/relationships/hyperlink" Target="https://webcast.wipo.int/video/A_68_2026-07-07_600d3cbd-7f7f-4f71-aeb0-08ded6a77707?startTime=8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DEAADBFP-1499948599-56038</_dlc_DocId>
    <_dlc_DocIdUrl xmlns="afdacc0a-6563-489f-9b51-6fc9acac5c48">
      <Url>https://wipoprod.sharepoint.com/sites/SPS-INT-BFP-DEAAD-AsseAffa/_layouts/15/DocIdRedir.aspx?ID=DEAADBFP-1499948599-56038</Url>
      <Description>DEAADBFP-1499948599-56038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B8246-7934-43F9-B7E6-E575F7692325}">
  <ds:schemaRefs>
    <ds:schemaRef ds:uri="http://schemas.microsoft.com/sharepoint/events"/>
  </ds:schemaRefs>
</ds:datastoreItem>
</file>

<file path=customXml/itemProps2.xml><?xml version="1.0" encoding="utf-8"?>
<ds:datastoreItem xmlns:ds="http://schemas.openxmlformats.org/officeDocument/2006/customXml" ds:itemID="{8C2A20FB-2D3F-4E75-BCA9-C302DB1A9F27}">
  <ds:schemaRefs>
    <ds:schemaRef ds:uri="http://schemas.openxmlformats.org/officeDocument/2006/bibliography"/>
  </ds:schemaRefs>
</ds:datastoreItem>
</file>

<file path=customXml/itemProps3.xml><?xml version="1.0" encoding="utf-8"?>
<ds:datastoreItem xmlns:ds="http://schemas.openxmlformats.org/officeDocument/2006/customXml" ds:itemID="{CAE36D1D-B642-484B-88F9-21E5D3868061}">
  <ds:schemaRefs>
    <ds:schemaRef ds:uri="http://schemas.microsoft.com/sharepoint/v3/contenttype/forms"/>
  </ds:schemaRefs>
</ds:datastoreItem>
</file>

<file path=customXml/itemProps4.xml><?xml version="1.0" encoding="utf-8"?>
<ds:datastoreItem xmlns:ds="http://schemas.openxmlformats.org/officeDocument/2006/customXml" ds:itemID="{0096B2AC-832D-48D8-84B3-73298BD13087}">
  <ds:schemaRefs>
    <ds:schemaRef ds:uri="Microsoft.SharePoint.Taxonomy.ContentTypeSync"/>
  </ds:schemaRefs>
</ds:datastoreItem>
</file>

<file path=customXml/itemProps5.xml><?xml version="1.0" encoding="utf-8"?>
<ds:datastoreItem xmlns:ds="http://schemas.openxmlformats.org/officeDocument/2006/customXml" ds:itemID="{9E205DC4-89C8-4DB4-9F16-D9652D5B199E}">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6.xml><?xml version="1.0" encoding="utf-8"?>
<ds:datastoreItem xmlns:ds="http://schemas.openxmlformats.org/officeDocument/2006/customXml" ds:itemID="{D59B5E17-C58B-4FB7-9EDC-7995867B0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102</Pages>
  <Words>72736</Words>
  <Characters>414597</Characters>
  <Application>Microsoft Office Word</Application>
  <DocSecurity>0</DocSecurity>
  <Lines>3454</Lines>
  <Paragraphs>972</Paragraphs>
  <ScaleCrop>false</ScaleCrop>
  <HeadingPairs>
    <vt:vector size="2" baseType="variant">
      <vt:variant>
        <vt:lpstr>Title</vt:lpstr>
      </vt:variant>
      <vt:variant>
        <vt:i4>1</vt:i4>
      </vt:variant>
    </vt:vector>
  </HeadingPairs>
  <TitlesOfParts>
    <vt:vector size="1" baseType="lpstr">
      <vt:lpstr>A/68/10/Prov.</vt:lpstr>
    </vt:vector>
  </TitlesOfParts>
  <Company>World Intellectual Property Organization</Company>
  <LinksUpToDate>false</LinksUpToDate>
  <CharactersWithSpaces>486361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A/68/10/Prov. Annex (F)</dc:title>
  <dc:subject/>
  <dc:creator>WIPO</dc:creator>
  <cp:keywords>PUBLIC</cp:keywords>
  <dc:description/>
  <cp:lastModifiedBy>RUSSO Antonella</cp:lastModifiedBy>
  <cp:revision>4</cp:revision>
  <cp:lastPrinted>2026-08-14T16:49:00Z</cp:lastPrinted>
  <dcterms:created xsi:type="dcterms:W3CDTF">2026-08-14T16:48:00Z</dcterms:created>
  <dcterms:modified xsi:type="dcterms:W3CDTF">2026-08-14T16:49:00Z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bf546459-aba9-4c8e-a0ea-057179216499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2023-08-09T15:37:27Z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ca25b824-0bc4-48d2-8cda-c3a3de06ac94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RMClassification">
    <vt:lpwstr>7;#09 Official Meeting Documents|1c3d7eba-ea38-434e-9ba8-de39eb589212</vt:lpwstr>
  </property>
  <property fmtid="{D5CDD505-2E9C-101B-9397-08002B2CF9AE}" pid="18" name="Languages">
    <vt:lpwstr>1;#English|950e6fa2-2df0-4983-a604-54e57c7a6d93</vt:lpwstr>
  </property>
  <property fmtid="{D5CDD505-2E9C-101B-9397-08002B2CF9AE}" pid="19" name="Body1">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_dlc_DocIdItemGuid">
    <vt:lpwstr>6ff0e700-74c5-4c00-a642-91ef013a5931</vt:lpwstr>
  </property>
</Properties>
</file>