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1D5B" w14:textId="77777777" w:rsidR="008B2CC1" w:rsidRPr="001C4C42" w:rsidRDefault="00DB0349" w:rsidP="00DB0349">
      <w:pPr>
        <w:spacing w:after="120"/>
        <w:jc w:val="right"/>
        <w:rPr>
          <w:lang w:val="fr-FR"/>
        </w:rPr>
      </w:pPr>
      <w:r w:rsidRPr="001C4C42">
        <w:rPr>
          <w:noProof/>
          <w:lang w:val="fr-FR" w:eastAsia="en-US"/>
        </w:rPr>
        <w:drawing>
          <wp:inline distT="0" distB="0" distL="0" distR="0" wp14:anchorId="22A4776C" wp14:editId="1A861D0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C4C42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614C1F4" wp14:editId="056185C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656E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5A251196" w14:textId="27497FEE" w:rsidR="008B2CC1" w:rsidRPr="001C4C42" w:rsidRDefault="00940092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4C42">
        <w:rPr>
          <w:rFonts w:ascii="Arial Black" w:hAnsi="Arial Black"/>
          <w:caps/>
          <w:sz w:val="15"/>
          <w:szCs w:val="15"/>
          <w:lang w:val="fr-FR"/>
        </w:rPr>
        <w:t>A/6</w:t>
      </w:r>
      <w:r w:rsidR="005543D6" w:rsidRPr="001C4C42">
        <w:rPr>
          <w:rFonts w:ascii="Arial Black" w:hAnsi="Arial Black"/>
          <w:caps/>
          <w:sz w:val="15"/>
          <w:szCs w:val="15"/>
          <w:lang w:val="fr-FR"/>
        </w:rPr>
        <w:t>6</w:t>
      </w:r>
      <w:r w:rsidRPr="001C4C4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83590" w:rsidRPr="001C4C42">
        <w:rPr>
          <w:rFonts w:ascii="Arial Black" w:hAnsi="Arial Black"/>
          <w:caps/>
          <w:sz w:val="15"/>
          <w:szCs w:val="15"/>
          <w:lang w:val="fr-FR"/>
        </w:rPr>
        <w:t>INF/2</w:t>
      </w:r>
    </w:p>
    <w:p w14:paraId="5B20860D" w14:textId="77777777" w:rsidR="008B2CC1" w:rsidRPr="001C4C4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4C4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957D8" w:rsidRPr="001C4C42">
        <w:rPr>
          <w:rFonts w:ascii="Arial Black" w:hAnsi="Arial Black"/>
          <w:caps/>
          <w:sz w:val="15"/>
          <w:szCs w:val="15"/>
          <w:lang w:val="fr-FR"/>
        </w:rPr>
        <w:t> :</w:t>
      </w:r>
      <w:r w:rsidRPr="001C4C4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83590" w:rsidRPr="001C4C4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9C38368" w14:textId="6EF6D21D" w:rsidR="008B2CC1" w:rsidRPr="001C4C42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4C42">
        <w:rPr>
          <w:rFonts w:ascii="Arial Black" w:hAnsi="Arial Black"/>
          <w:caps/>
          <w:sz w:val="15"/>
          <w:szCs w:val="15"/>
          <w:lang w:val="fr-FR"/>
        </w:rPr>
        <w:t>date</w:t>
      </w:r>
      <w:r w:rsidR="002957D8" w:rsidRPr="001C4C42">
        <w:rPr>
          <w:rFonts w:ascii="Arial Black" w:hAnsi="Arial Black"/>
          <w:caps/>
          <w:sz w:val="15"/>
          <w:szCs w:val="15"/>
          <w:lang w:val="fr-FR"/>
        </w:rPr>
        <w:t> :</w:t>
      </w:r>
      <w:r w:rsidR="008A2AFA" w:rsidRPr="001C4C4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D528C" w:rsidRPr="001C4C42">
        <w:rPr>
          <w:rFonts w:ascii="Arial Black" w:hAnsi="Arial Black"/>
          <w:caps/>
          <w:sz w:val="15"/>
          <w:szCs w:val="15"/>
          <w:lang w:val="fr-FR"/>
        </w:rPr>
        <w:t>1</w:t>
      </w:r>
      <w:r w:rsidR="004F1BAE">
        <w:rPr>
          <w:rFonts w:ascii="Arial Black" w:hAnsi="Arial Black"/>
          <w:caps/>
          <w:sz w:val="15"/>
          <w:szCs w:val="15"/>
          <w:lang w:val="fr-FR"/>
        </w:rPr>
        <w:t>7</w:t>
      </w:r>
      <w:r w:rsidR="005543D6" w:rsidRPr="001C4C42">
        <w:rPr>
          <w:rFonts w:ascii="Arial Black" w:hAnsi="Arial Black"/>
          <w:caps/>
          <w:sz w:val="15"/>
          <w:szCs w:val="15"/>
          <w:lang w:val="fr-FR"/>
        </w:rPr>
        <w:t> juillet 2025</w:t>
      </w:r>
    </w:p>
    <w:bookmarkEnd w:id="2"/>
    <w:p w14:paraId="2C94E8BA" w14:textId="77777777" w:rsidR="003845C1" w:rsidRPr="001C4C42" w:rsidRDefault="00940092" w:rsidP="00DB0349">
      <w:pPr>
        <w:spacing w:after="720"/>
        <w:rPr>
          <w:b/>
          <w:sz w:val="28"/>
          <w:szCs w:val="28"/>
          <w:lang w:val="fr-FR"/>
        </w:rPr>
      </w:pPr>
      <w:r w:rsidRPr="001C4C42">
        <w:rPr>
          <w:b/>
          <w:sz w:val="28"/>
          <w:szCs w:val="28"/>
          <w:lang w:val="fr-FR"/>
        </w:rPr>
        <w:t>Assemblées des États membres de l</w:t>
      </w:r>
      <w:r w:rsidR="002957D8" w:rsidRPr="001C4C42">
        <w:rPr>
          <w:b/>
          <w:sz w:val="28"/>
          <w:szCs w:val="28"/>
          <w:lang w:val="fr-FR"/>
        </w:rPr>
        <w:t>’</w:t>
      </w:r>
      <w:r w:rsidRPr="001C4C42">
        <w:rPr>
          <w:b/>
          <w:sz w:val="28"/>
          <w:szCs w:val="28"/>
          <w:lang w:val="fr-FR"/>
        </w:rPr>
        <w:t>OMPI</w:t>
      </w:r>
    </w:p>
    <w:p w14:paraId="67B0E708" w14:textId="0433AC2F" w:rsidR="008B2CC1" w:rsidRPr="001C4C42" w:rsidRDefault="00940092" w:rsidP="008B2CC1">
      <w:pPr>
        <w:rPr>
          <w:b/>
          <w:sz w:val="24"/>
          <w:szCs w:val="24"/>
          <w:lang w:val="fr-FR"/>
        </w:rPr>
      </w:pPr>
      <w:r w:rsidRPr="001C4C42">
        <w:rPr>
          <w:b/>
          <w:sz w:val="24"/>
          <w:lang w:val="fr-FR"/>
        </w:rPr>
        <w:t>Soixante</w:t>
      </w:r>
      <w:r w:rsidR="006F0A5A" w:rsidRPr="001C4C42">
        <w:rPr>
          <w:b/>
          <w:sz w:val="24"/>
          <w:lang w:val="fr-FR"/>
        </w:rPr>
        <w:noBreakHyphen/>
      </w:r>
      <w:r w:rsidR="005543D6" w:rsidRPr="001C4C42">
        <w:rPr>
          <w:b/>
          <w:sz w:val="24"/>
          <w:lang w:val="fr-FR"/>
        </w:rPr>
        <w:t>sixième</w:t>
      </w:r>
      <w:r w:rsidRPr="001C4C42">
        <w:rPr>
          <w:b/>
          <w:sz w:val="24"/>
          <w:lang w:val="fr-FR"/>
        </w:rPr>
        <w:t xml:space="preserve"> série de réunions</w:t>
      </w:r>
    </w:p>
    <w:p w14:paraId="089C1858" w14:textId="5756492C" w:rsidR="008B2CC1" w:rsidRPr="001C4C42" w:rsidRDefault="00940092" w:rsidP="00DB0349">
      <w:pPr>
        <w:spacing w:after="720"/>
        <w:rPr>
          <w:b/>
          <w:sz w:val="24"/>
          <w:szCs w:val="24"/>
          <w:lang w:val="fr-FR"/>
        </w:rPr>
      </w:pPr>
      <w:r w:rsidRPr="001C4C42">
        <w:rPr>
          <w:b/>
          <w:sz w:val="24"/>
          <w:lang w:val="fr-FR"/>
        </w:rPr>
        <w:t xml:space="preserve">Genève, </w:t>
      </w:r>
      <w:r w:rsidR="005543D6" w:rsidRPr="001C4C42">
        <w:rPr>
          <w:b/>
          <w:sz w:val="24"/>
          <w:lang w:val="fr-FR"/>
        </w:rPr>
        <w:t>8</w:t>
      </w:r>
      <w:r w:rsidRPr="001C4C42">
        <w:rPr>
          <w:b/>
          <w:sz w:val="24"/>
          <w:lang w:val="fr-FR"/>
        </w:rPr>
        <w:t xml:space="preserve"> – </w:t>
      </w:r>
      <w:r w:rsidR="005543D6" w:rsidRPr="001C4C42">
        <w:rPr>
          <w:b/>
          <w:sz w:val="24"/>
          <w:lang w:val="fr-FR"/>
        </w:rPr>
        <w:t>17</w:t>
      </w:r>
      <w:r w:rsidR="00903815" w:rsidRPr="001C4C42">
        <w:rPr>
          <w:b/>
          <w:sz w:val="24"/>
          <w:lang w:val="fr-FR"/>
        </w:rPr>
        <w:t> </w:t>
      </w:r>
      <w:r w:rsidR="005543D6" w:rsidRPr="001C4C42">
        <w:rPr>
          <w:b/>
          <w:sz w:val="24"/>
          <w:lang w:val="fr-FR"/>
        </w:rPr>
        <w:t>juillet</w:t>
      </w:r>
      <w:r w:rsidR="00903815" w:rsidRPr="001C4C42">
        <w:rPr>
          <w:b/>
          <w:sz w:val="24"/>
          <w:lang w:val="fr-FR"/>
        </w:rPr>
        <w:t> 20</w:t>
      </w:r>
      <w:r w:rsidRPr="001C4C42">
        <w:rPr>
          <w:b/>
          <w:sz w:val="24"/>
          <w:lang w:val="fr-FR"/>
        </w:rPr>
        <w:t>2</w:t>
      </w:r>
      <w:r w:rsidR="005543D6" w:rsidRPr="001C4C42">
        <w:rPr>
          <w:b/>
          <w:sz w:val="24"/>
          <w:lang w:val="fr-FR"/>
        </w:rPr>
        <w:t>5</w:t>
      </w:r>
    </w:p>
    <w:p w14:paraId="675E93CD" w14:textId="77777777" w:rsidR="008B2CC1" w:rsidRPr="001C4C42" w:rsidRDefault="00283590" w:rsidP="00283590">
      <w:pPr>
        <w:spacing w:after="1200"/>
        <w:rPr>
          <w:caps/>
          <w:sz w:val="24"/>
          <w:lang w:val="fr-FR"/>
        </w:rPr>
      </w:pPr>
      <w:bookmarkStart w:id="3" w:name="TitleOfDoc"/>
      <w:r w:rsidRPr="001C4C42">
        <w:rPr>
          <w:caps/>
          <w:sz w:val="24"/>
          <w:lang w:val="fr-FR"/>
        </w:rPr>
        <w:t>Bureaux</w:t>
      </w:r>
    </w:p>
    <w:bookmarkEnd w:id="3"/>
    <w:p w14:paraId="32590347" w14:textId="0A8C7B19" w:rsidR="00283590" w:rsidRPr="001C4C42" w:rsidRDefault="00283590" w:rsidP="00E16BBE">
      <w:pPr>
        <w:pStyle w:val="Heading2"/>
      </w:pPr>
      <w:r w:rsidRPr="001C4C42">
        <w:t>Assemblée générale de l</w:t>
      </w:r>
      <w:r w:rsidR="002957D8" w:rsidRPr="001C4C42">
        <w:t>’</w:t>
      </w:r>
      <w:r w:rsidRPr="001C4C42">
        <w:t>OMPI</w:t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C40F24" w:rsidRPr="001C4C42" w14:paraId="3255267F" w14:textId="77777777" w:rsidTr="005543D6">
        <w:tc>
          <w:tcPr>
            <w:tcW w:w="2534" w:type="dxa"/>
            <w:shd w:val="clear" w:color="auto" w:fill="auto"/>
          </w:tcPr>
          <w:p w14:paraId="1BDF9289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6B056024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</w:tcPr>
          <w:p w14:paraId="5F913BFD" w14:textId="155D5106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Carlos D. SORRETA (M.)</w:t>
            </w:r>
          </w:p>
        </w:tc>
        <w:tc>
          <w:tcPr>
            <w:tcW w:w="2635" w:type="dxa"/>
          </w:tcPr>
          <w:p w14:paraId="4C1C4799" w14:textId="6CE76163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(Philippines)</w:t>
            </w:r>
          </w:p>
        </w:tc>
      </w:tr>
      <w:tr w:rsidR="00C40F24" w:rsidRPr="001C4C42" w14:paraId="080A7AA0" w14:textId="77777777" w:rsidTr="005543D6">
        <w:tc>
          <w:tcPr>
            <w:tcW w:w="2534" w:type="dxa"/>
            <w:shd w:val="clear" w:color="auto" w:fill="auto"/>
          </w:tcPr>
          <w:p w14:paraId="07B29F7F" w14:textId="248356BE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6A9D77F1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</w:tcPr>
          <w:p w14:paraId="504491D4" w14:textId="37FA150B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Agris BATALAUSKIS (M.)</w:t>
            </w:r>
          </w:p>
        </w:tc>
        <w:tc>
          <w:tcPr>
            <w:tcW w:w="2635" w:type="dxa"/>
          </w:tcPr>
          <w:p w14:paraId="6145366A" w14:textId="0AD94FAE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(Lettonie)</w:t>
            </w:r>
          </w:p>
        </w:tc>
      </w:tr>
      <w:tr w:rsidR="00C40F24" w:rsidRPr="001C4C42" w14:paraId="6D34F927" w14:textId="77777777" w:rsidTr="005543D6">
        <w:tc>
          <w:tcPr>
            <w:tcW w:w="2534" w:type="dxa"/>
            <w:shd w:val="clear" w:color="auto" w:fill="auto"/>
          </w:tcPr>
          <w:p w14:paraId="150EF809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4E35AD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</w:tcPr>
          <w:p w14:paraId="705A83F7" w14:textId="100613E0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szCs w:val="22"/>
                <w:lang w:val="fr-FR"/>
              </w:rPr>
              <w:t>Christian GUILLERMET FERNÁNDEZ (M.)</w:t>
            </w:r>
          </w:p>
        </w:tc>
        <w:tc>
          <w:tcPr>
            <w:tcW w:w="2635" w:type="dxa"/>
          </w:tcPr>
          <w:p w14:paraId="7DD27588" w14:textId="0C9D552D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szCs w:val="22"/>
                <w:lang w:val="fr-FR"/>
              </w:rPr>
              <w:t>(Costa Rica)</w:t>
            </w:r>
            <w:r w:rsidRPr="001C4C42">
              <w:rPr>
                <w:lang w:val="fr-FR"/>
              </w:rPr>
              <w:t xml:space="preserve"> </w:t>
            </w:r>
          </w:p>
        </w:tc>
      </w:tr>
    </w:tbl>
    <w:p w14:paraId="24474907" w14:textId="77777777" w:rsidR="00283590" w:rsidRPr="001C4C42" w:rsidRDefault="00E16BBE" w:rsidP="00E16BBE">
      <w:pPr>
        <w:pStyle w:val="Heading2"/>
      </w:pPr>
      <w:r w:rsidRPr="001C4C42">
        <w:t>Conférence de l</w:t>
      </w:r>
      <w:r w:rsidR="002957D8" w:rsidRPr="001C4C42">
        <w:t>’</w:t>
      </w:r>
      <w:r w:rsidRPr="001C4C42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7"/>
        <w:gridCol w:w="351"/>
        <w:gridCol w:w="3834"/>
        <w:gridCol w:w="2623"/>
      </w:tblGrid>
      <w:tr w:rsidR="00C40F24" w:rsidRPr="001C4C42" w14:paraId="253808C0" w14:textId="77777777" w:rsidTr="00DD0EEB">
        <w:tc>
          <w:tcPr>
            <w:tcW w:w="2547" w:type="dxa"/>
            <w:shd w:val="clear" w:color="auto" w:fill="auto"/>
          </w:tcPr>
          <w:p w14:paraId="5DC94EC2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14:paraId="0EDF51AE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14:paraId="284D3496" w14:textId="5005DFA5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proofErr w:type="spellStart"/>
            <w:r w:rsidRPr="001C4C42">
              <w:rPr>
                <w:lang w:val="fr-FR"/>
              </w:rPr>
              <w:t>Ainna</w:t>
            </w:r>
            <w:proofErr w:type="spellEnd"/>
            <w:r w:rsidRPr="001C4C42">
              <w:rPr>
                <w:lang w:val="fr-FR"/>
              </w:rPr>
              <w:t xml:space="preserve"> VILENGI KAUNDU (Mme.)</w:t>
            </w:r>
          </w:p>
        </w:tc>
        <w:tc>
          <w:tcPr>
            <w:tcW w:w="2623" w:type="dxa"/>
            <w:shd w:val="clear" w:color="auto" w:fill="auto"/>
          </w:tcPr>
          <w:p w14:paraId="34E7370F" w14:textId="51455783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(Namibie)</w:t>
            </w:r>
          </w:p>
        </w:tc>
      </w:tr>
      <w:tr w:rsidR="00A7439E" w:rsidRPr="001C4C42" w14:paraId="763B3FCF" w14:textId="77777777" w:rsidTr="00DD0EEB">
        <w:tc>
          <w:tcPr>
            <w:tcW w:w="2547" w:type="dxa"/>
            <w:shd w:val="clear" w:color="auto" w:fill="auto"/>
          </w:tcPr>
          <w:p w14:paraId="71B48078" w14:textId="65E54C5F" w:rsidR="00A7439E" w:rsidRPr="001C4C42" w:rsidRDefault="00A7439E" w:rsidP="00A7439E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Pr="001C4C42">
              <w:rPr>
                <w:szCs w:val="22"/>
                <w:lang w:val="fr-FR"/>
              </w:rPr>
              <w:noBreakHyphen/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1" w:type="dxa"/>
            <w:shd w:val="clear" w:color="auto" w:fill="auto"/>
          </w:tcPr>
          <w:p w14:paraId="34B169D0" w14:textId="77777777" w:rsidR="00A7439E" w:rsidRPr="001C4C42" w:rsidRDefault="00A7439E" w:rsidP="00A7439E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14:paraId="153531E6" w14:textId="795B40CF" w:rsidR="00A7439E" w:rsidRPr="001C4C42" w:rsidRDefault="00A7439E" w:rsidP="00A7439E">
            <w:pPr>
              <w:rPr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 xml:space="preserve"> (M./Mme)</w:t>
            </w:r>
          </w:p>
        </w:tc>
        <w:tc>
          <w:tcPr>
            <w:tcW w:w="2623" w:type="dxa"/>
            <w:shd w:val="clear" w:color="auto" w:fill="auto"/>
          </w:tcPr>
          <w:p w14:paraId="34C7F629" w14:textId="6B21C220" w:rsidR="00A7439E" w:rsidRPr="001C4C42" w:rsidRDefault="00A7439E" w:rsidP="00A7439E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>)</w:t>
            </w:r>
          </w:p>
        </w:tc>
      </w:tr>
      <w:tr w:rsidR="00C40F24" w:rsidRPr="001C4C42" w14:paraId="0401FD2B" w14:textId="77777777" w:rsidTr="00DD0EEB">
        <w:tc>
          <w:tcPr>
            <w:tcW w:w="2547" w:type="dxa"/>
            <w:shd w:val="clear" w:color="auto" w:fill="auto"/>
          </w:tcPr>
          <w:p w14:paraId="5A0BDBE3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14:paraId="13FF7EB1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14:paraId="4BABFD01" w14:textId="6C399BAB" w:rsidR="005543D6" w:rsidRPr="001C4C42" w:rsidRDefault="006F0A5A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5543D6" w:rsidRPr="001C4C42">
              <w:rPr>
                <w:lang w:val="fr-FR"/>
              </w:rPr>
              <w:t xml:space="preserve"> (M./Mme)</w:t>
            </w:r>
          </w:p>
        </w:tc>
        <w:tc>
          <w:tcPr>
            <w:tcW w:w="2623" w:type="dxa"/>
            <w:shd w:val="clear" w:color="auto" w:fill="auto"/>
          </w:tcPr>
          <w:p w14:paraId="2015EBC1" w14:textId="4EC181C9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</w:tbl>
    <w:p w14:paraId="24E838B3" w14:textId="77777777" w:rsidR="00283590" w:rsidRPr="001C4C42" w:rsidRDefault="00283590" w:rsidP="00E16BBE">
      <w:pPr>
        <w:pStyle w:val="Heading2"/>
      </w:pPr>
      <w:r w:rsidRPr="001C4C42">
        <w:t>Comité de coordination de I</w:t>
      </w:r>
      <w:r w:rsidR="002957D8" w:rsidRPr="001C4C42">
        <w:t>’</w:t>
      </w:r>
      <w:r w:rsidRPr="001C4C42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C40F24" w:rsidRPr="001C4C42" w14:paraId="0CFBA520" w14:textId="77777777" w:rsidTr="00DD0EEB">
        <w:tc>
          <w:tcPr>
            <w:tcW w:w="2545" w:type="dxa"/>
            <w:shd w:val="clear" w:color="auto" w:fill="auto"/>
          </w:tcPr>
          <w:p w14:paraId="7BD3ECF6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  <w:r w:rsidRPr="001C4C42">
              <w:rPr>
                <w:rStyle w:val="FootnoteReference"/>
                <w:szCs w:val="22"/>
                <w:lang w:val="fr-FR"/>
              </w:rPr>
              <w:footnoteReference w:id="2"/>
            </w:r>
          </w:p>
        </w:tc>
        <w:tc>
          <w:tcPr>
            <w:tcW w:w="352" w:type="dxa"/>
            <w:shd w:val="clear" w:color="auto" w:fill="auto"/>
          </w:tcPr>
          <w:p w14:paraId="0C369394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14:paraId="24C85222" w14:textId="1ED353E6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lang w:val="fr-FR"/>
              </w:rPr>
              <w:t>James BAXTER (M.)</w:t>
            </w:r>
          </w:p>
        </w:tc>
        <w:tc>
          <w:tcPr>
            <w:tcW w:w="2630" w:type="dxa"/>
            <w:shd w:val="clear" w:color="auto" w:fill="auto"/>
          </w:tcPr>
          <w:p w14:paraId="3403B320" w14:textId="424F1C8E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(Australie)</w:t>
            </w:r>
          </w:p>
        </w:tc>
      </w:tr>
      <w:tr w:rsidR="00C40F24" w:rsidRPr="001C4C42" w14:paraId="6DBE6657" w14:textId="77777777" w:rsidTr="00DD0EEB">
        <w:tc>
          <w:tcPr>
            <w:tcW w:w="2545" w:type="dxa"/>
            <w:shd w:val="clear" w:color="auto" w:fill="auto"/>
          </w:tcPr>
          <w:p w14:paraId="2CFA6F94" w14:textId="4CAE001E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rStyle w:val="FootnoteReference"/>
                <w:szCs w:val="22"/>
                <w:lang w:val="fr-FR"/>
              </w:rPr>
              <w:footnoteReference w:id="3"/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1E974806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14:paraId="2CB2DE0E" w14:textId="2C4671F4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SHEN Jian (M.)</w:t>
            </w:r>
          </w:p>
        </w:tc>
        <w:tc>
          <w:tcPr>
            <w:tcW w:w="2630" w:type="dxa"/>
            <w:shd w:val="clear" w:color="auto" w:fill="auto"/>
          </w:tcPr>
          <w:p w14:paraId="64FD8AB0" w14:textId="0D4924DA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(Chine)</w:t>
            </w:r>
          </w:p>
        </w:tc>
      </w:tr>
      <w:tr w:rsidR="00C40F24" w:rsidRPr="001C4C42" w14:paraId="0DDE3A53" w14:textId="77777777" w:rsidTr="00DD0EEB">
        <w:tc>
          <w:tcPr>
            <w:tcW w:w="2545" w:type="dxa"/>
            <w:shd w:val="clear" w:color="auto" w:fill="auto"/>
          </w:tcPr>
          <w:p w14:paraId="3C6900BB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234DD9C8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14:paraId="7CA88AF2" w14:textId="1D388C23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Patricia BENEDETTI (Mme.)</w:t>
            </w:r>
          </w:p>
        </w:tc>
        <w:tc>
          <w:tcPr>
            <w:tcW w:w="2630" w:type="dxa"/>
            <w:shd w:val="clear" w:color="auto" w:fill="auto"/>
          </w:tcPr>
          <w:p w14:paraId="68E75614" w14:textId="01773813" w:rsidR="005543D6" w:rsidRPr="001C4C42" w:rsidRDefault="005543D6" w:rsidP="005543D6">
            <w:pPr>
              <w:rPr>
                <w:lang w:val="fr-FR"/>
              </w:rPr>
            </w:pPr>
            <w:r w:rsidRPr="001C4C42">
              <w:rPr>
                <w:lang w:val="fr-FR"/>
              </w:rPr>
              <w:t>(El Salvador)</w:t>
            </w:r>
          </w:p>
        </w:tc>
      </w:tr>
    </w:tbl>
    <w:p w14:paraId="21703BB3" w14:textId="77777777" w:rsidR="00283590" w:rsidRPr="001C4C42" w:rsidRDefault="00E16BBE" w:rsidP="00E16BBE">
      <w:pPr>
        <w:pStyle w:val="Heading2"/>
      </w:pPr>
      <w:r w:rsidRPr="001C4C42">
        <w:lastRenderedPageBreak/>
        <w:t>Assemblée de l</w:t>
      </w:r>
      <w:r w:rsidR="002957D8" w:rsidRPr="001C4C42">
        <w:t>’</w:t>
      </w:r>
      <w:r w:rsidRPr="001C4C42">
        <w:t>Union de Paris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C40F24" w:rsidRPr="001C4C42" w14:paraId="766BE26B" w14:textId="77777777" w:rsidTr="00DD0EEB">
        <w:tc>
          <w:tcPr>
            <w:tcW w:w="2544" w:type="dxa"/>
            <w:shd w:val="clear" w:color="auto" w:fill="auto"/>
          </w:tcPr>
          <w:p w14:paraId="69AF08AF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7AED066D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14:paraId="721C702B" w14:textId="602A1403" w:rsidR="005543D6" w:rsidRPr="001C4C42" w:rsidRDefault="005543D6" w:rsidP="005543D6">
            <w:pPr>
              <w:rPr>
                <w:b/>
                <w:bCs/>
                <w:szCs w:val="22"/>
                <w:lang w:val="fr-FR"/>
              </w:rPr>
            </w:pPr>
            <w:r w:rsidRPr="001C4C42">
              <w:rPr>
                <w:lang w:val="fr-FR"/>
              </w:rPr>
              <w:t xml:space="preserve">Maryam </w:t>
            </w:r>
            <w:proofErr w:type="spellStart"/>
            <w:r w:rsidRPr="001C4C42">
              <w:rPr>
                <w:lang w:val="fr-FR"/>
              </w:rPr>
              <w:t>Abdulaziz</w:t>
            </w:r>
            <w:proofErr w:type="spellEnd"/>
            <w:r w:rsidRPr="001C4C42">
              <w:rPr>
                <w:lang w:val="fr-FR"/>
              </w:rPr>
              <w:t xml:space="preserve"> ALDOSERI (Mme)</w:t>
            </w:r>
          </w:p>
        </w:tc>
        <w:tc>
          <w:tcPr>
            <w:tcW w:w="2624" w:type="dxa"/>
            <w:shd w:val="clear" w:color="auto" w:fill="auto"/>
          </w:tcPr>
          <w:p w14:paraId="4808031A" w14:textId="5B455901" w:rsidR="005543D6" w:rsidRPr="001C4C42" w:rsidRDefault="005543D6" w:rsidP="005543D6">
            <w:pPr>
              <w:ind w:left="109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(Bahreïn)</w:t>
            </w:r>
          </w:p>
        </w:tc>
      </w:tr>
      <w:tr w:rsidR="00C40F24" w:rsidRPr="001C4C42" w14:paraId="2FE3496E" w14:textId="77777777" w:rsidTr="00DD0EEB">
        <w:tc>
          <w:tcPr>
            <w:tcW w:w="2544" w:type="dxa"/>
            <w:shd w:val="clear" w:color="auto" w:fill="auto"/>
          </w:tcPr>
          <w:p w14:paraId="23DA2B3E" w14:textId="2FCD8931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03B9B37B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14:paraId="062733E1" w14:textId="6ECAFD4C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François</w:t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Xavier DE BEAUFORT (M.)</w:t>
            </w:r>
          </w:p>
        </w:tc>
        <w:tc>
          <w:tcPr>
            <w:tcW w:w="2624" w:type="dxa"/>
            <w:shd w:val="clear" w:color="auto" w:fill="auto"/>
          </w:tcPr>
          <w:p w14:paraId="28FDE913" w14:textId="5648F6ED" w:rsidR="005543D6" w:rsidRPr="001C4C42" w:rsidRDefault="005543D6" w:rsidP="005543D6">
            <w:pPr>
              <w:ind w:left="109"/>
              <w:rPr>
                <w:lang w:val="fr-FR"/>
              </w:rPr>
            </w:pPr>
            <w:r w:rsidRPr="001C4C42">
              <w:rPr>
                <w:lang w:val="fr-FR"/>
              </w:rPr>
              <w:t>(France)</w:t>
            </w:r>
          </w:p>
        </w:tc>
      </w:tr>
      <w:tr w:rsidR="00C40F24" w:rsidRPr="001C4C42" w14:paraId="041BCCC7" w14:textId="77777777" w:rsidTr="00DD0EEB">
        <w:tc>
          <w:tcPr>
            <w:tcW w:w="2544" w:type="dxa"/>
            <w:shd w:val="clear" w:color="auto" w:fill="auto"/>
          </w:tcPr>
          <w:p w14:paraId="3D84DE66" w14:textId="77777777" w:rsidR="005543D6" w:rsidRPr="001C4C42" w:rsidRDefault="005543D6" w:rsidP="005543D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2D54B5F0" w14:textId="77777777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14:paraId="25D48B96" w14:textId="69B2A2BF" w:rsidR="005543D6" w:rsidRPr="001C4C42" w:rsidRDefault="005543D6" w:rsidP="005543D6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 xml:space="preserve">SHEN </w:t>
            </w:r>
            <w:proofErr w:type="spellStart"/>
            <w:r w:rsidRPr="001C4C42">
              <w:rPr>
                <w:szCs w:val="22"/>
                <w:lang w:val="fr-FR"/>
              </w:rPr>
              <w:t>Changyu</w:t>
            </w:r>
            <w:proofErr w:type="spellEnd"/>
            <w:r w:rsidRPr="001C4C42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24" w:type="dxa"/>
            <w:shd w:val="clear" w:color="auto" w:fill="auto"/>
          </w:tcPr>
          <w:p w14:paraId="65FBB356" w14:textId="04C8D9E6" w:rsidR="005543D6" w:rsidRPr="001C4C42" w:rsidRDefault="005543D6" w:rsidP="005543D6">
            <w:pPr>
              <w:ind w:left="109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 xml:space="preserve">(Chine) </w:t>
            </w:r>
          </w:p>
        </w:tc>
      </w:tr>
    </w:tbl>
    <w:p w14:paraId="398B9C4D" w14:textId="77777777" w:rsidR="00283590" w:rsidRPr="001C4C42" w:rsidRDefault="00283590" w:rsidP="00E16BBE">
      <w:pPr>
        <w:pStyle w:val="Heading2"/>
      </w:pPr>
      <w:r w:rsidRPr="001C4C42">
        <w:t xml:space="preserve">Comité exécutif </w:t>
      </w:r>
      <w:r w:rsidR="00E16BBE" w:rsidRPr="001C4C42">
        <w:t>de l</w:t>
      </w:r>
      <w:r w:rsidR="002957D8" w:rsidRPr="001C4C42">
        <w:t>’</w:t>
      </w:r>
      <w:r w:rsidRPr="001C4C42">
        <w:t>Union de Paris</w:t>
      </w:r>
      <w:r w:rsidRPr="001C4C42">
        <w:rPr>
          <w:rStyle w:val="FootnoteReference"/>
        </w:rPr>
        <w:footnoteReference w:id="4"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7"/>
        <w:gridCol w:w="352"/>
        <w:gridCol w:w="3754"/>
        <w:gridCol w:w="2693"/>
      </w:tblGrid>
      <w:tr w:rsidR="00C40F24" w:rsidRPr="001C4C42" w14:paraId="022A5038" w14:textId="77777777" w:rsidTr="00E16BBE">
        <w:tc>
          <w:tcPr>
            <w:tcW w:w="2557" w:type="dxa"/>
            <w:shd w:val="clear" w:color="auto" w:fill="auto"/>
          </w:tcPr>
          <w:p w14:paraId="3BF7FDAE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33CBCF88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14:paraId="2CE56DA6" w14:textId="6B039DC7" w:rsidR="00461C6B" w:rsidRPr="001C4C42" w:rsidRDefault="00461C6B" w:rsidP="00461C6B">
            <w:pPr>
              <w:rPr>
                <w:szCs w:val="22"/>
                <w:lang w:val="fr-FR"/>
              </w:rPr>
            </w:pPr>
            <w:proofErr w:type="spellStart"/>
            <w:r w:rsidRPr="001C4C42">
              <w:rPr>
                <w:lang w:val="fr-FR"/>
              </w:rPr>
              <w:t>Sofía</w:t>
            </w:r>
            <w:proofErr w:type="spellEnd"/>
            <w:r w:rsidRPr="001C4C42">
              <w:rPr>
                <w:lang w:val="fr-FR"/>
              </w:rPr>
              <w:t xml:space="preserve"> BOZA MARTÍNEZ (Mme)</w:t>
            </w:r>
          </w:p>
        </w:tc>
        <w:tc>
          <w:tcPr>
            <w:tcW w:w="2693" w:type="dxa"/>
            <w:shd w:val="clear" w:color="auto" w:fill="auto"/>
          </w:tcPr>
          <w:p w14:paraId="78AC3997" w14:textId="79FED54E" w:rsidR="00461C6B" w:rsidRPr="001C4C42" w:rsidRDefault="00461C6B" w:rsidP="00461C6B">
            <w:pPr>
              <w:keepNext/>
              <w:keepLines/>
              <w:ind w:left="-72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(Chili)</w:t>
            </w:r>
          </w:p>
        </w:tc>
      </w:tr>
      <w:tr w:rsidR="00C40F24" w:rsidRPr="001C4C42" w14:paraId="78DC15FD" w14:textId="77777777" w:rsidTr="00E16BBE">
        <w:tc>
          <w:tcPr>
            <w:tcW w:w="2557" w:type="dxa"/>
            <w:shd w:val="clear" w:color="auto" w:fill="auto"/>
          </w:tcPr>
          <w:p w14:paraId="2C541949" w14:textId="2F289635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315ACE0E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14:paraId="039FB2FA" w14:textId="3E29630A" w:rsidR="00461C6B" w:rsidRPr="001C4C42" w:rsidRDefault="006F0A5A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461C6B" w:rsidRPr="001C4C42">
              <w:rPr>
                <w:lang w:val="fr-FR"/>
              </w:rPr>
              <w:t xml:space="preserve"> (M</w:t>
            </w:r>
            <w:r w:rsidR="00565289" w:rsidRPr="001C4C42">
              <w:rPr>
                <w:lang w:val="fr-FR"/>
              </w:rPr>
              <w:t>.</w:t>
            </w:r>
            <w:r w:rsidR="00461C6B" w:rsidRPr="001C4C42">
              <w:rPr>
                <w:lang w:val="fr-FR"/>
              </w:rPr>
              <w:t>/M</w:t>
            </w:r>
            <w:r w:rsidR="00565289" w:rsidRPr="001C4C42">
              <w:rPr>
                <w:lang w:val="fr-FR"/>
              </w:rPr>
              <w:t>me</w:t>
            </w:r>
            <w:r w:rsidR="00461C6B" w:rsidRPr="001C4C42">
              <w:rPr>
                <w:lang w:val="fr-FR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0A1C3AA" w14:textId="4A4A20CF" w:rsidR="00461C6B" w:rsidRPr="001C4C42" w:rsidRDefault="00461C6B" w:rsidP="00461C6B">
            <w:pPr>
              <w:ind w:left="-72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7AE831A7" w14:textId="77777777" w:rsidTr="00E16BBE">
        <w:tc>
          <w:tcPr>
            <w:tcW w:w="2557" w:type="dxa"/>
            <w:shd w:val="clear" w:color="auto" w:fill="auto"/>
          </w:tcPr>
          <w:p w14:paraId="2E4484D2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15A83426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14:paraId="70E550B2" w14:textId="26162062" w:rsidR="00461C6B" w:rsidRPr="001C4C42" w:rsidRDefault="006F0A5A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461C6B" w:rsidRPr="001C4C42">
              <w:rPr>
                <w:lang w:val="fr-FR"/>
              </w:rPr>
              <w:t xml:space="preserve"> (M</w:t>
            </w:r>
            <w:r w:rsidR="00565289" w:rsidRPr="001C4C42">
              <w:rPr>
                <w:lang w:val="fr-FR"/>
              </w:rPr>
              <w:t>.</w:t>
            </w:r>
            <w:r w:rsidR="00461C6B" w:rsidRPr="001C4C42">
              <w:rPr>
                <w:lang w:val="fr-FR"/>
              </w:rPr>
              <w:t>/M</w:t>
            </w:r>
            <w:r w:rsidR="00565289" w:rsidRPr="001C4C42">
              <w:rPr>
                <w:lang w:val="fr-FR"/>
              </w:rPr>
              <w:t>me</w:t>
            </w:r>
            <w:r w:rsidR="00461C6B" w:rsidRPr="001C4C42">
              <w:rPr>
                <w:lang w:val="fr-FR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855B407" w14:textId="4F29E788" w:rsidR="00461C6B" w:rsidRPr="001C4C42" w:rsidRDefault="00461C6B" w:rsidP="00461C6B">
            <w:pPr>
              <w:ind w:left="-72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</w:tbl>
    <w:p w14:paraId="38C5CDF4" w14:textId="77777777" w:rsidR="00283590" w:rsidRPr="001C4C42" w:rsidRDefault="00283590" w:rsidP="00E16BBE">
      <w:pPr>
        <w:pStyle w:val="Heading2"/>
      </w:pPr>
      <w:r w:rsidRPr="001C4C42"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>Union de Berne</w:t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2552"/>
        <w:gridCol w:w="352"/>
        <w:gridCol w:w="3829"/>
        <w:gridCol w:w="2622"/>
      </w:tblGrid>
      <w:tr w:rsidR="00C40F24" w:rsidRPr="001C4C42" w14:paraId="7D1C38D7" w14:textId="77777777" w:rsidTr="00461C6B">
        <w:tc>
          <w:tcPr>
            <w:tcW w:w="2552" w:type="dxa"/>
            <w:shd w:val="clear" w:color="auto" w:fill="auto"/>
          </w:tcPr>
          <w:p w14:paraId="177ACDE7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bookmarkStart w:id="4" w:name="_Hlk203405457"/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5D39DC9A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0FD0D6F1" w14:textId="3CBEF8DD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Sami ALSODAIS (M.)</w:t>
            </w:r>
          </w:p>
        </w:tc>
        <w:tc>
          <w:tcPr>
            <w:tcW w:w="2622" w:type="dxa"/>
          </w:tcPr>
          <w:p w14:paraId="0766DC80" w14:textId="0D959FA7" w:rsidR="00461C6B" w:rsidRPr="001C4C42" w:rsidRDefault="00461C6B" w:rsidP="00461C6B">
            <w:pPr>
              <w:ind w:left="91"/>
              <w:rPr>
                <w:lang w:val="fr-FR"/>
              </w:rPr>
            </w:pPr>
            <w:r w:rsidRPr="001C4C42">
              <w:rPr>
                <w:lang w:val="fr-FR"/>
              </w:rPr>
              <w:t>(Arabie saoudite)</w:t>
            </w:r>
          </w:p>
        </w:tc>
      </w:tr>
      <w:tr w:rsidR="00C40F24" w:rsidRPr="001C4C42" w14:paraId="110C073A" w14:textId="77777777" w:rsidTr="00461C6B">
        <w:tc>
          <w:tcPr>
            <w:tcW w:w="2552" w:type="dxa"/>
            <w:shd w:val="clear" w:color="auto" w:fill="auto"/>
          </w:tcPr>
          <w:p w14:paraId="3EBD9CD2" w14:textId="53AA0416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0B3602ED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321B0162" w14:textId="055E04E4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 xml:space="preserve">TANG </w:t>
            </w:r>
            <w:proofErr w:type="spellStart"/>
            <w:r w:rsidRPr="001C4C42">
              <w:rPr>
                <w:lang w:val="fr-FR"/>
              </w:rPr>
              <w:t>Zhaozhi</w:t>
            </w:r>
            <w:proofErr w:type="spellEnd"/>
            <w:r w:rsidRPr="001C4C42">
              <w:rPr>
                <w:lang w:val="fr-FR"/>
              </w:rPr>
              <w:t xml:space="preserve"> (M.)</w:t>
            </w:r>
          </w:p>
        </w:tc>
        <w:tc>
          <w:tcPr>
            <w:tcW w:w="2622" w:type="dxa"/>
          </w:tcPr>
          <w:p w14:paraId="17C5C5B1" w14:textId="5E055A82" w:rsidR="00461C6B" w:rsidRPr="001C4C42" w:rsidRDefault="00461C6B" w:rsidP="00461C6B">
            <w:pPr>
              <w:ind w:left="91"/>
              <w:rPr>
                <w:lang w:val="fr-FR"/>
              </w:rPr>
            </w:pPr>
            <w:r w:rsidRPr="001C4C42">
              <w:rPr>
                <w:lang w:val="fr-FR"/>
              </w:rPr>
              <w:t>(Chine)</w:t>
            </w:r>
          </w:p>
        </w:tc>
      </w:tr>
      <w:tr w:rsidR="00C40F24" w:rsidRPr="001C4C42" w14:paraId="791DE23C" w14:textId="77777777" w:rsidTr="00461C6B">
        <w:tc>
          <w:tcPr>
            <w:tcW w:w="2552" w:type="dxa"/>
            <w:shd w:val="clear" w:color="auto" w:fill="auto"/>
          </w:tcPr>
          <w:p w14:paraId="157DE642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19F72F92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3AE8B35B" w14:textId="082CE437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Camille GOMEZ</w:t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JONES (Mme.)</w:t>
            </w:r>
          </w:p>
        </w:tc>
        <w:tc>
          <w:tcPr>
            <w:tcW w:w="2622" w:type="dxa"/>
          </w:tcPr>
          <w:p w14:paraId="71FAED13" w14:textId="0E6E1202" w:rsidR="00461C6B" w:rsidRPr="001C4C42" w:rsidRDefault="00461C6B" w:rsidP="00461C6B">
            <w:pPr>
              <w:ind w:left="91"/>
              <w:rPr>
                <w:lang w:val="fr-FR"/>
              </w:rPr>
            </w:pPr>
            <w:r w:rsidRPr="001C4C42">
              <w:rPr>
                <w:lang w:val="fr-FR"/>
              </w:rPr>
              <w:t>(Bahamas)</w:t>
            </w:r>
          </w:p>
        </w:tc>
      </w:tr>
    </w:tbl>
    <w:bookmarkEnd w:id="4"/>
    <w:p w14:paraId="0A7D2138" w14:textId="77777777" w:rsidR="00283590" w:rsidRPr="001C4C42" w:rsidRDefault="00283590" w:rsidP="00E16BBE">
      <w:pPr>
        <w:pStyle w:val="Heading2"/>
      </w:pPr>
      <w:r w:rsidRPr="001C4C42">
        <w:t xml:space="preserve">Comité exécutif </w:t>
      </w:r>
      <w:r w:rsidR="00E16BBE" w:rsidRPr="001C4C42">
        <w:t>de l</w:t>
      </w:r>
      <w:r w:rsidR="002957D8" w:rsidRPr="001C4C42">
        <w:t>’</w:t>
      </w:r>
      <w:r w:rsidRPr="001C4C42">
        <w:t>Union de Berne</w:t>
      </w:r>
      <w:r w:rsidRPr="001C4C42">
        <w:rPr>
          <w:rStyle w:val="FootnoteReference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A7439E" w:rsidRPr="001C4C42" w14:paraId="73BBD52A" w14:textId="77777777" w:rsidTr="00DD0EEB">
        <w:tc>
          <w:tcPr>
            <w:tcW w:w="2549" w:type="dxa"/>
            <w:shd w:val="clear" w:color="auto" w:fill="auto"/>
          </w:tcPr>
          <w:p w14:paraId="7D7019E9" w14:textId="77777777" w:rsidR="00A7439E" w:rsidRPr="001C4C42" w:rsidRDefault="00A7439E" w:rsidP="00A7439E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509F052B" w14:textId="77777777" w:rsidR="00A7439E" w:rsidRPr="001C4C42" w:rsidRDefault="00A7439E" w:rsidP="00A7439E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14:paraId="7F961078" w14:textId="364A6A75" w:rsidR="00A7439E" w:rsidRPr="001C4C42" w:rsidRDefault="00A7439E" w:rsidP="00A7439E">
            <w:pPr>
              <w:rPr>
                <w:lang w:val="fr-FR"/>
              </w:rPr>
            </w:pPr>
            <w:r w:rsidRPr="001C4C42">
              <w:rPr>
                <w:lang w:val="fr-FR"/>
              </w:rPr>
              <w:t>Hesham ALARIFI (M.)</w:t>
            </w:r>
          </w:p>
        </w:tc>
        <w:tc>
          <w:tcPr>
            <w:tcW w:w="2614" w:type="dxa"/>
            <w:shd w:val="clear" w:color="auto" w:fill="auto"/>
          </w:tcPr>
          <w:p w14:paraId="3B02C13B" w14:textId="1E89F3B4" w:rsidR="00A7439E" w:rsidRPr="001C4C42" w:rsidRDefault="00A7439E" w:rsidP="00A7439E">
            <w:pPr>
              <w:keepNext/>
              <w:keepLines/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(Arabie saoudite)</w:t>
            </w:r>
          </w:p>
        </w:tc>
      </w:tr>
      <w:tr w:rsidR="00C40F24" w:rsidRPr="001C4C42" w14:paraId="72A1FF9B" w14:textId="77777777" w:rsidTr="00DD0EEB">
        <w:tc>
          <w:tcPr>
            <w:tcW w:w="2549" w:type="dxa"/>
            <w:shd w:val="clear" w:color="auto" w:fill="auto"/>
          </w:tcPr>
          <w:p w14:paraId="07ED9935" w14:textId="10D81E52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411B3DED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14:paraId="4D23855D" w14:textId="36AF3138" w:rsidR="00461C6B" w:rsidRPr="001C4C42" w:rsidRDefault="00461C6B" w:rsidP="00461C6B">
            <w:pPr>
              <w:rPr>
                <w:szCs w:val="22"/>
                <w:lang w:val="fr-FR"/>
              </w:rPr>
            </w:pPr>
            <w:proofErr w:type="spellStart"/>
            <w:r w:rsidRPr="001C4C42">
              <w:rPr>
                <w:lang w:val="fr-FR"/>
              </w:rPr>
              <w:t>Onesmus</w:t>
            </w:r>
            <w:proofErr w:type="spellEnd"/>
            <w:r w:rsidRPr="001C4C42">
              <w:rPr>
                <w:lang w:val="fr-FR"/>
              </w:rPr>
              <w:t xml:space="preserve"> K JOSEPH (M.)</w:t>
            </w:r>
          </w:p>
        </w:tc>
        <w:tc>
          <w:tcPr>
            <w:tcW w:w="2614" w:type="dxa"/>
            <w:shd w:val="clear" w:color="auto" w:fill="auto"/>
          </w:tcPr>
          <w:p w14:paraId="66C01993" w14:textId="39C7F9DA" w:rsidR="00461C6B" w:rsidRPr="001C4C42" w:rsidRDefault="00461C6B" w:rsidP="00461C6B">
            <w:pPr>
              <w:keepNext/>
              <w:keepLines/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(Namibie)</w:t>
            </w:r>
          </w:p>
        </w:tc>
      </w:tr>
      <w:tr w:rsidR="00C40F24" w:rsidRPr="001C4C42" w14:paraId="67816FE9" w14:textId="77777777" w:rsidTr="00DD0EEB">
        <w:tc>
          <w:tcPr>
            <w:tcW w:w="2549" w:type="dxa"/>
            <w:shd w:val="clear" w:color="auto" w:fill="auto"/>
          </w:tcPr>
          <w:p w14:paraId="4BD7CA07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306E5DF6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14:paraId="15178408" w14:textId="7B9710BB" w:rsidR="00461C6B" w:rsidRPr="001C4C42" w:rsidRDefault="00A7439E" w:rsidP="00461C6B">
            <w:pPr>
              <w:rPr>
                <w:lang w:val="fr-FR"/>
              </w:rPr>
            </w:pPr>
            <w:r w:rsidRPr="001C4C42">
              <w:rPr>
                <w:lang w:val="en-GB"/>
              </w:rPr>
              <w:t>Adéla FALADOVÁ</w:t>
            </w:r>
            <w:r w:rsidRPr="001C4C42">
              <w:t xml:space="preserve"> (Mme)</w:t>
            </w:r>
          </w:p>
        </w:tc>
        <w:tc>
          <w:tcPr>
            <w:tcW w:w="2614" w:type="dxa"/>
            <w:shd w:val="clear" w:color="auto" w:fill="auto"/>
          </w:tcPr>
          <w:p w14:paraId="4230DC55" w14:textId="49C58452" w:rsidR="00461C6B" w:rsidRPr="001C4C42" w:rsidRDefault="00461C6B" w:rsidP="00461C6B">
            <w:pPr>
              <w:ind w:left="91"/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A7439E" w:rsidRPr="001C4C42">
              <w:rPr>
                <w:lang w:val="fr-FR"/>
              </w:rPr>
              <w:t>République tchèque</w:t>
            </w:r>
            <w:r w:rsidRPr="001C4C42">
              <w:rPr>
                <w:lang w:val="fr-FR"/>
              </w:rPr>
              <w:t>)</w:t>
            </w:r>
          </w:p>
        </w:tc>
      </w:tr>
    </w:tbl>
    <w:p w14:paraId="6BAF1EF9" w14:textId="77777777" w:rsidR="00283590" w:rsidRPr="001C4C42" w:rsidRDefault="00E16BBE" w:rsidP="00E16BBE">
      <w:pPr>
        <w:pStyle w:val="Heading2"/>
      </w:pPr>
      <w:r w:rsidRPr="001C4C42">
        <w:t>Assemblée de l</w:t>
      </w:r>
      <w:r w:rsidR="002957D8" w:rsidRPr="001C4C42">
        <w:t>’</w:t>
      </w:r>
      <w:r w:rsidRPr="001C4C42">
        <w:t>Union de Madrid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41"/>
        <w:gridCol w:w="347"/>
        <w:gridCol w:w="3674"/>
        <w:gridCol w:w="2547"/>
      </w:tblGrid>
      <w:tr w:rsidR="00C40F24" w:rsidRPr="001C4C42" w14:paraId="17C9D18B" w14:textId="77777777" w:rsidTr="00E16BBE">
        <w:tc>
          <w:tcPr>
            <w:tcW w:w="2446" w:type="dxa"/>
            <w:shd w:val="clear" w:color="auto" w:fill="auto"/>
          </w:tcPr>
          <w:p w14:paraId="384434C9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41" w:type="dxa"/>
          </w:tcPr>
          <w:p w14:paraId="2BA9E673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14:paraId="2FFAA50B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14:paraId="3D9A539D" w14:textId="156091F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Pascal FAURE (M.)</w:t>
            </w:r>
          </w:p>
        </w:tc>
        <w:tc>
          <w:tcPr>
            <w:tcW w:w="2547" w:type="dxa"/>
            <w:shd w:val="clear" w:color="auto" w:fill="auto"/>
          </w:tcPr>
          <w:p w14:paraId="648685D9" w14:textId="47C3AAB3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(France)</w:t>
            </w:r>
          </w:p>
        </w:tc>
      </w:tr>
      <w:tr w:rsidR="00C40F24" w:rsidRPr="001C4C42" w14:paraId="024035DC" w14:textId="77777777" w:rsidTr="00E16BBE">
        <w:tc>
          <w:tcPr>
            <w:tcW w:w="2446" w:type="dxa"/>
            <w:shd w:val="clear" w:color="auto" w:fill="auto"/>
          </w:tcPr>
          <w:p w14:paraId="347870B4" w14:textId="44837B0F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41" w:type="dxa"/>
          </w:tcPr>
          <w:p w14:paraId="0B886D81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14:paraId="0BDDA59D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14:paraId="512730E8" w14:textId="34CC627C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Willie MUSHAYI (M.)</w:t>
            </w:r>
          </w:p>
        </w:tc>
        <w:tc>
          <w:tcPr>
            <w:tcW w:w="2547" w:type="dxa"/>
            <w:shd w:val="clear" w:color="auto" w:fill="auto"/>
          </w:tcPr>
          <w:p w14:paraId="678C08F3" w14:textId="2653FA75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(Zimbabwe)</w:t>
            </w:r>
          </w:p>
        </w:tc>
      </w:tr>
      <w:tr w:rsidR="00C40F24" w:rsidRPr="001C4C42" w14:paraId="3EDCC344" w14:textId="77777777" w:rsidTr="00E16BBE">
        <w:tc>
          <w:tcPr>
            <w:tcW w:w="2446" w:type="dxa"/>
            <w:shd w:val="clear" w:color="auto" w:fill="auto"/>
          </w:tcPr>
          <w:p w14:paraId="745EFBC1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1" w:type="dxa"/>
          </w:tcPr>
          <w:p w14:paraId="7AED1C37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14:paraId="7560598C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14:paraId="0C583B89" w14:textId="393DDF72" w:rsidR="00461C6B" w:rsidRPr="001C4C42" w:rsidRDefault="00A7439E" w:rsidP="00461C6B">
            <w:pPr>
              <w:rPr>
                <w:lang w:val="fr-FR"/>
              </w:rPr>
            </w:pPr>
            <w:r w:rsidRPr="001C4C42">
              <w:t xml:space="preserve">Mehdi ABBASI </w:t>
            </w:r>
            <w:r w:rsidR="00461C6B" w:rsidRPr="001C4C42">
              <w:rPr>
                <w:lang w:val="fr-FR"/>
              </w:rPr>
              <w:t>(M.)</w:t>
            </w:r>
          </w:p>
        </w:tc>
        <w:tc>
          <w:tcPr>
            <w:tcW w:w="2547" w:type="dxa"/>
            <w:shd w:val="clear" w:color="auto" w:fill="auto"/>
          </w:tcPr>
          <w:p w14:paraId="2FF0AAFF" w14:textId="3D43734A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A7439E" w:rsidRPr="001C4C42">
              <w:rPr>
                <w:lang w:val="fr-FR"/>
              </w:rPr>
              <w:t>Iran (République islamique d’)</w:t>
            </w:r>
            <w:r w:rsidRPr="001C4C42">
              <w:rPr>
                <w:lang w:val="fr-FR"/>
              </w:rPr>
              <w:t>)</w:t>
            </w:r>
          </w:p>
        </w:tc>
      </w:tr>
    </w:tbl>
    <w:p w14:paraId="363BDE3F" w14:textId="77777777" w:rsidR="00283590" w:rsidRPr="001C4C42" w:rsidRDefault="00283590" w:rsidP="00E16BBE">
      <w:pPr>
        <w:pStyle w:val="Heading2"/>
      </w:pPr>
      <w:r w:rsidRPr="001C4C42"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 xml:space="preserve">Union de </w:t>
      </w:r>
      <w:r w:rsidR="002957D8" w:rsidRPr="001C4C42">
        <w:t>La Haye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27"/>
        <w:gridCol w:w="2627"/>
      </w:tblGrid>
      <w:tr w:rsidR="00C40F24" w:rsidRPr="001C4C42" w14:paraId="325456CE" w14:textId="77777777" w:rsidTr="00DD0EEB">
        <w:tc>
          <w:tcPr>
            <w:tcW w:w="2550" w:type="dxa"/>
            <w:shd w:val="clear" w:color="auto" w:fill="auto"/>
          </w:tcPr>
          <w:p w14:paraId="31C9E8DC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14:paraId="29F70ED3" w14:textId="77777777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14:paraId="06007266" w14:textId="4DE676A5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Grace ISSAHAQUE (Mme.)</w:t>
            </w:r>
          </w:p>
        </w:tc>
        <w:tc>
          <w:tcPr>
            <w:tcW w:w="2627" w:type="dxa"/>
            <w:shd w:val="clear" w:color="auto" w:fill="auto"/>
          </w:tcPr>
          <w:p w14:paraId="5A3159F1" w14:textId="5292EB77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(Ghana)</w:t>
            </w:r>
          </w:p>
        </w:tc>
      </w:tr>
      <w:tr w:rsidR="00C40F24" w:rsidRPr="001C4C42" w14:paraId="7CFE7193" w14:textId="77777777" w:rsidTr="00DD0EEB">
        <w:tc>
          <w:tcPr>
            <w:tcW w:w="2550" w:type="dxa"/>
            <w:shd w:val="clear" w:color="auto" w:fill="auto"/>
          </w:tcPr>
          <w:p w14:paraId="6892F806" w14:textId="6D1F5345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1" w:type="dxa"/>
            <w:shd w:val="clear" w:color="auto" w:fill="auto"/>
          </w:tcPr>
          <w:p w14:paraId="6941DA30" w14:textId="77777777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14:paraId="1E5C65BD" w14:textId="1D627E25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Jérémie FÉNICHEL (M.)</w:t>
            </w:r>
          </w:p>
        </w:tc>
        <w:tc>
          <w:tcPr>
            <w:tcW w:w="2627" w:type="dxa"/>
            <w:shd w:val="clear" w:color="auto" w:fill="auto"/>
          </w:tcPr>
          <w:p w14:paraId="59B7D8A1" w14:textId="31BE85E1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(France)</w:t>
            </w:r>
          </w:p>
        </w:tc>
      </w:tr>
      <w:tr w:rsidR="00C40F24" w:rsidRPr="001C4C42" w14:paraId="26009F73" w14:textId="77777777" w:rsidTr="00DD0EEB">
        <w:tc>
          <w:tcPr>
            <w:tcW w:w="2550" w:type="dxa"/>
            <w:shd w:val="clear" w:color="auto" w:fill="auto"/>
          </w:tcPr>
          <w:p w14:paraId="4858137B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14:paraId="75F031EB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14:paraId="1AB7F537" w14:textId="623669F1" w:rsidR="00461C6B" w:rsidRPr="001C4C42" w:rsidRDefault="00A7439E" w:rsidP="00461C6B">
            <w:pPr>
              <w:rPr>
                <w:szCs w:val="22"/>
                <w:lang w:val="fr-FR"/>
              </w:rPr>
            </w:pPr>
            <w:r w:rsidRPr="001C4C42">
              <w:t>Ahou Rosine KANGAH</w:t>
            </w:r>
            <w:r w:rsidR="00461C6B" w:rsidRPr="001C4C42">
              <w:rPr>
                <w:lang w:val="fr-FR"/>
              </w:rPr>
              <w:t xml:space="preserve"> (Mme)</w:t>
            </w:r>
          </w:p>
        </w:tc>
        <w:tc>
          <w:tcPr>
            <w:tcW w:w="2627" w:type="dxa"/>
            <w:shd w:val="clear" w:color="auto" w:fill="auto"/>
          </w:tcPr>
          <w:p w14:paraId="1E4707BD" w14:textId="06624AD0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A7439E" w:rsidRPr="001C4C42">
              <w:t>Côte d’Ivoire</w:t>
            </w:r>
            <w:r w:rsidRPr="001C4C42">
              <w:rPr>
                <w:lang w:val="fr-FR"/>
              </w:rPr>
              <w:t>)</w:t>
            </w:r>
          </w:p>
        </w:tc>
      </w:tr>
    </w:tbl>
    <w:p w14:paraId="56135978" w14:textId="77777777" w:rsidR="00283590" w:rsidRPr="001C4C42" w:rsidRDefault="00283590" w:rsidP="00E16BBE">
      <w:pPr>
        <w:pStyle w:val="Heading2"/>
      </w:pPr>
      <w:r w:rsidRPr="001C4C42"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>Union de Nice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C40F24" w:rsidRPr="001C4C42" w14:paraId="4A93D59D" w14:textId="77777777" w:rsidTr="00DD0EEB">
        <w:tc>
          <w:tcPr>
            <w:tcW w:w="2588" w:type="dxa"/>
            <w:shd w:val="clear" w:color="auto" w:fill="auto"/>
          </w:tcPr>
          <w:p w14:paraId="3F5C4003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14:paraId="51109C37" w14:textId="77777777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0545BDC1" w14:textId="542751EA" w:rsidR="00461C6B" w:rsidRPr="001C4C42" w:rsidRDefault="00461C6B" w:rsidP="00461C6B">
            <w:pPr>
              <w:keepNext/>
              <w:keepLines/>
              <w:rPr>
                <w:caps/>
                <w:szCs w:val="22"/>
                <w:lang w:val="fr-FR"/>
              </w:rPr>
            </w:pPr>
            <w:proofErr w:type="spellStart"/>
            <w:r w:rsidRPr="001C4C42">
              <w:rPr>
                <w:lang w:val="fr-FR"/>
              </w:rPr>
              <w:t>Fawaz</w:t>
            </w:r>
            <w:proofErr w:type="spellEnd"/>
            <w:r w:rsidRPr="001C4C42">
              <w:rPr>
                <w:lang w:val="fr-FR"/>
              </w:rPr>
              <w:t xml:space="preserve"> E. ALMUBALLI (M.)</w:t>
            </w:r>
          </w:p>
        </w:tc>
        <w:tc>
          <w:tcPr>
            <w:tcW w:w="2689" w:type="dxa"/>
            <w:shd w:val="clear" w:color="auto" w:fill="auto"/>
          </w:tcPr>
          <w:p w14:paraId="5F8D4B6F" w14:textId="1F5F0E11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(Arabie saoudite)</w:t>
            </w:r>
          </w:p>
        </w:tc>
      </w:tr>
      <w:tr w:rsidR="00C40F24" w:rsidRPr="001C4C42" w14:paraId="1B2434CF" w14:textId="77777777" w:rsidTr="00DD0EEB">
        <w:tc>
          <w:tcPr>
            <w:tcW w:w="2588" w:type="dxa"/>
            <w:shd w:val="clear" w:color="auto" w:fill="auto"/>
          </w:tcPr>
          <w:p w14:paraId="2476BE48" w14:textId="16996CF2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14:paraId="7A6E8640" w14:textId="77777777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7D214AFE" w14:textId="716C4A71" w:rsidR="00461C6B" w:rsidRPr="001C4C42" w:rsidRDefault="00A7439E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t xml:space="preserve">Carole BREMEERSCH </w:t>
            </w:r>
            <w:r w:rsidR="00461C6B" w:rsidRPr="001C4C42">
              <w:rPr>
                <w:lang w:val="fr-FR"/>
              </w:rPr>
              <w:t>(Mme)</w:t>
            </w:r>
          </w:p>
        </w:tc>
        <w:tc>
          <w:tcPr>
            <w:tcW w:w="2689" w:type="dxa"/>
            <w:shd w:val="clear" w:color="auto" w:fill="auto"/>
          </w:tcPr>
          <w:p w14:paraId="0146FB52" w14:textId="62DDE1AC" w:rsidR="00461C6B" w:rsidRPr="001C4C42" w:rsidRDefault="00461C6B" w:rsidP="00461C6B">
            <w:pPr>
              <w:keepNext/>
              <w:keepLines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A7439E" w:rsidRPr="001C4C42">
              <w:rPr>
                <w:lang w:val="fr-FR"/>
              </w:rPr>
              <w:t>France</w:t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1781F75D" w14:textId="77777777" w:rsidTr="00DD0EEB">
        <w:tc>
          <w:tcPr>
            <w:tcW w:w="2588" w:type="dxa"/>
            <w:shd w:val="clear" w:color="auto" w:fill="auto"/>
          </w:tcPr>
          <w:p w14:paraId="570AAFA2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5000B54D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46382C3B" w14:textId="2FA31CF9" w:rsidR="00461C6B" w:rsidRPr="001C4C42" w:rsidRDefault="006F0A5A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461C6B" w:rsidRPr="001C4C42">
              <w:rPr>
                <w:lang w:val="fr-FR"/>
              </w:rPr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7405A46E" w14:textId="2C7147FD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</w:tbl>
    <w:p w14:paraId="6FFB77BC" w14:textId="77777777" w:rsidR="00283590" w:rsidRPr="001C4C42" w:rsidRDefault="00283590" w:rsidP="00E16BBE">
      <w:pPr>
        <w:pStyle w:val="Heading2"/>
      </w:pPr>
      <w:r w:rsidRPr="001C4C42"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>Union de Lisbonne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8"/>
        <w:gridCol w:w="352"/>
        <w:gridCol w:w="3818"/>
        <w:gridCol w:w="2637"/>
      </w:tblGrid>
      <w:tr w:rsidR="00C40F24" w:rsidRPr="001C4C42" w14:paraId="6544A95E" w14:textId="77777777" w:rsidTr="00DD0EEB">
        <w:tc>
          <w:tcPr>
            <w:tcW w:w="2548" w:type="dxa"/>
            <w:shd w:val="clear" w:color="auto" w:fill="auto"/>
          </w:tcPr>
          <w:p w14:paraId="1D2D560B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6F4AA974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18" w:type="dxa"/>
            <w:shd w:val="clear" w:color="auto" w:fill="auto"/>
          </w:tcPr>
          <w:p w14:paraId="1E53AF98" w14:textId="07FE7BC5" w:rsidR="00461C6B" w:rsidRPr="00AD2CB7" w:rsidRDefault="00461C6B" w:rsidP="00461C6B">
            <w:pPr>
              <w:rPr>
                <w:caps/>
                <w:szCs w:val="22"/>
                <w:lang w:val="es-ES_tradnl"/>
              </w:rPr>
            </w:pPr>
            <w:r w:rsidRPr="00AD2CB7">
              <w:rPr>
                <w:lang w:val="es-ES_tradnl"/>
              </w:rPr>
              <w:t>Alison Anabella URQUIZO OLAZABAL (Mme)</w:t>
            </w:r>
          </w:p>
        </w:tc>
        <w:tc>
          <w:tcPr>
            <w:tcW w:w="2637" w:type="dxa"/>
            <w:shd w:val="clear" w:color="auto" w:fill="auto"/>
          </w:tcPr>
          <w:p w14:paraId="0B8415CA" w14:textId="0B048528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(Pérou)</w:t>
            </w:r>
          </w:p>
        </w:tc>
      </w:tr>
      <w:tr w:rsidR="00C40F24" w:rsidRPr="001C4C42" w14:paraId="79140F4E" w14:textId="77777777" w:rsidTr="00DD0EEB">
        <w:tc>
          <w:tcPr>
            <w:tcW w:w="2548" w:type="dxa"/>
            <w:shd w:val="clear" w:color="auto" w:fill="auto"/>
          </w:tcPr>
          <w:p w14:paraId="162263D3" w14:textId="0438D551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405C65FA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</w:p>
        </w:tc>
        <w:tc>
          <w:tcPr>
            <w:tcW w:w="3818" w:type="dxa"/>
            <w:shd w:val="clear" w:color="auto" w:fill="auto"/>
          </w:tcPr>
          <w:p w14:paraId="33C0F6DF" w14:textId="1AF82253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lang w:val="fr-FR"/>
              </w:rPr>
              <w:t>Florence GALTIER (Mme)</w:t>
            </w:r>
          </w:p>
        </w:tc>
        <w:tc>
          <w:tcPr>
            <w:tcW w:w="2637" w:type="dxa"/>
            <w:shd w:val="clear" w:color="auto" w:fill="auto"/>
          </w:tcPr>
          <w:p w14:paraId="0CCB94B1" w14:textId="1C21459D" w:rsidR="00461C6B" w:rsidRPr="001C4C42" w:rsidRDefault="00461C6B" w:rsidP="00461C6B">
            <w:pPr>
              <w:ind w:left="91"/>
              <w:rPr>
                <w:caps/>
                <w:szCs w:val="22"/>
                <w:lang w:val="fr-FR"/>
              </w:rPr>
            </w:pPr>
            <w:r w:rsidRPr="001C4C42">
              <w:rPr>
                <w:lang w:val="fr-FR"/>
              </w:rPr>
              <w:t>(France)</w:t>
            </w:r>
          </w:p>
        </w:tc>
      </w:tr>
      <w:tr w:rsidR="00C40F24" w:rsidRPr="001C4C42" w14:paraId="54F73257" w14:textId="77777777" w:rsidTr="00DD0EEB">
        <w:tc>
          <w:tcPr>
            <w:tcW w:w="2548" w:type="dxa"/>
            <w:shd w:val="clear" w:color="auto" w:fill="auto"/>
          </w:tcPr>
          <w:p w14:paraId="119C2EB5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2FB88389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18" w:type="dxa"/>
            <w:shd w:val="clear" w:color="auto" w:fill="auto"/>
          </w:tcPr>
          <w:p w14:paraId="549AF7EF" w14:textId="722095C5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Audrey NEEQUAYE (Mme)</w:t>
            </w:r>
          </w:p>
        </w:tc>
        <w:tc>
          <w:tcPr>
            <w:tcW w:w="2637" w:type="dxa"/>
            <w:shd w:val="clear" w:color="auto" w:fill="auto"/>
          </w:tcPr>
          <w:p w14:paraId="58266B82" w14:textId="7B2B1841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(Ghana)</w:t>
            </w:r>
          </w:p>
        </w:tc>
      </w:tr>
    </w:tbl>
    <w:p w14:paraId="2A5324D3" w14:textId="77777777" w:rsidR="00283590" w:rsidRPr="001C4C42" w:rsidRDefault="00283590" w:rsidP="00E16BBE">
      <w:pPr>
        <w:pStyle w:val="Heading2"/>
      </w:pPr>
      <w:r w:rsidRPr="001C4C42">
        <w:lastRenderedPageBreak/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>Union de Locarno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9"/>
        <w:gridCol w:w="2622"/>
      </w:tblGrid>
      <w:tr w:rsidR="00C40F24" w:rsidRPr="001C4C42" w14:paraId="5C3CAA6D" w14:textId="77777777" w:rsidTr="00DD0EEB">
        <w:tc>
          <w:tcPr>
            <w:tcW w:w="2552" w:type="dxa"/>
            <w:shd w:val="clear" w:color="auto" w:fill="auto"/>
          </w:tcPr>
          <w:p w14:paraId="52B877BC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09D65346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7E454E16" w14:textId="5135E8FB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Marie</w:t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Louise ORRE (Mme)</w:t>
            </w:r>
          </w:p>
        </w:tc>
        <w:tc>
          <w:tcPr>
            <w:tcW w:w="2622" w:type="dxa"/>
            <w:shd w:val="clear" w:color="auto" w:fill="auto"/>
          </w:tcPr>
          <w:p w14:paraId="43D1A1E5" w14:textId="33D00842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(Suède)</w:t>
            </w:r>
          </w:p>
        </w:tc>
      </w:tr>
      <w:tr w:rsidR="00C40F24" w:rsidRPr="001C4C42" w14:paraId="1721C16B" w14:textId="77777777" w:rsidTr="00DD0EEB">
        <w:tc>
          <w:tcPr>
            <w:tcW w:w="2552" w:type="dxa"/>
            <w:shd w:val="clear" w:color="auto" w:fill="auto"/>
          </w:tcPr>
          <w:p w14:paraId="1E630871" w14:textId="22FE2B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="002957D8"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58479FA8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4EC4CA3F" w14:textId="3FB7FE7E" w:rsidR="00283590" w:rsidRPr="001C4C42" w:rsidRDefault="006F0A5A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283590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2" w:type="dxa"/>
            <w:shd w:val="clear" w:color="auto" w:fill="auto"/>
          </w:tcPr>
          <w:p w14:paraId="6E8FA109" w14:textId="4DA78D22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35709D0E" w14:textId="77777777" w:rsidTr="00DD0EEB">
        <w:tc>
          <w:tcPr>
            <w:tcW w:w="2552" w:type="dxa"/>
            <w:shd w:val="clear" w:color="auto" w:fill="auto"/>
          </w:tcPr>
          <w:p w14:paraId="0505F620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50BFCB58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14:paraId="68E8BEC4" w14:textId="0AF47458" w:rsidR="00283590" w:rsidRPr="001C4C42" w:rsidRDefault="006F0A5A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283590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2" w:type="dxa"/>
            <w:shd w:val="clear" w:color="auto" w:fill="auto"/>
          </w:tcPr>
          <w:p w14:paraId="43EB5033" w14:textId="19DC2283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</w:tbl>
    <w:p w14:paraId="3C45E479" w14:textId="77777777" w:rsidR="00283590" w:rsidRPr="001C4C42" w:rsidRDefault="00283590" w:rsidP="00E16BBE">
      <w:pPr>
        <w:pStyle w:val="Heading2"/>
      </w:pPr>
      <w:r w:rsidRPr="001C4C42">
        <w:t>Assemblée de l</w:t>
      </w:r>
      <w:r w:rsidR="002957D8" w:rsidRPr="001C4C42">
        <w:t>’</w:t>
      </w:r>
      <w:r w:rsidRPr="001C4C42">
        <w:t>Union de l</w:t>
      </w:r>
      <w:r w:rsidR="002957D8" w:rsidRPr="001C4C42">
        <w:t>’</w:t>
      </w:r>
      <w:r w:rsidRPr="001C4C42">
        <w:t>IPC [classification internationale des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52"/>
        <w:gridCol w:w="3826"/>
        <w:gridCol w:w="2623"/>
      </w:tblGrid>
      <w:tr w:rsidR="00C40F24" w:rsidRPr="001C4C42" w14:paraId="72366DB2" w14:textId="77777777" w:rsidTr="00DD0EEB">
        <w:tc>
          <w:tcPr>
            <w:tcW w:w="2554" w:type="dxa"/>
            <w:shd w:val="clear" w:color="auto" w:fill="auto"/>
          </w:tcPr>
          <w:p w14:paraId="605ACD3F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1680DB2E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14:paraId="68653FC3" w14:textId="66384B40" w:rsidR="00461C6B" w:rsidRPr="001C4C42" w:rsidRDefault="00A7439E" w:rsidP="00461C6B">
            <w:pPr>
              <w:rPr>
                <w:szCs w:val="22"/>
                <w:lang w:val="fr-FR"/>
              </w:rPr>
            </w:pPr>
            <w:r w:rsidRPr="001C4C42">
              <w:t xml:space="preserve">ITO </w:t>
            </w:r>
            <w:proofErr w:type="spellStart"/>
            <w:r w:rsidRPr="001C4C42">
              <w:t>Yuichi</w:t>
            </w:r>
            <w:proofErr w:type="spellEnd"/>
            <w:r w:rsidRPr="001C4C42">
              <w:rPr>
                <w:szCs w:val="22"/>
                <w:lang w:val="fr-FR"/>
              </w:rPr>
              <w:t xml:space="preserve"> </w:t>
            </w:r>
            <w:r w:rsidR="00461C6B" w:rsidRPr="001C4C42">
              <w:rPr>
                <w:szCs w:val="22"/>
                <w:lang w:val="fr-FR"/>
              </w:rPr>
              <w:t>(M.)</w:t>
            </w:r>
          </w:p>
        </w:tc>
        <w:tc>
          <w:tcPr>
            <w:tcW w:w="2623" w:type="dxa"/>
            <w:shd w:val="clear" w:color="auto" w:fill="auto"/>
          </w:tcPr>
          <w:p w14:paraId="0F4C03B2" w14:textId="37B06B42" w:rsidR="00461C6B" w:rsidRPr="001C4C42" w:rsidRDefault="00461C6B" w:rsidP="00461C6B">
            <w:pPr>
              <w:ind w:left="91" w:firstLine="9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A7439E" w:rsidRPr="001C4C42">
              <w:rPr>
                <w:lang w:val="fr-FR"/>
              </w:rPr>
              <w:t>Japon</w:t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1569C320" w14:textId="77777777" w:rsidTr="00DD0EEB">
        <w:tc>
          <w:tcPr>
            <w:tcW w:w="2554" w:type="dxa"/>
            <w:shd w:val="clear" w:color="auto" w:fill="auto"/>
          </w:tcPr>
          <w:p w14:paraId="2D1B420C" w14:textId="66A7A444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09C18DEB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14:paraId="616E35C1" w14:textId="66BA77A3" w:rsidR="00461C6B" w:rsidRPr="001C4C42" w:rsidRDefault="00461C6B" w:rsidP="00461C6B">
            <w:pPr>
              <w:rPr>
                <w:lang w:val="fr-FR"/>
              </w:rPr>
            </w:pPr>
            <w:proofErr w:type="spellStart"/>
            <w:r w:rsidRPr="001C4C42">
              <w:rPr>
                <w:lang w:val="fr-FR"/>
              </w:rPr>
              <w:t>Mizael</w:t>
            </w:r>
            <w:proofErr w:type="spellEnd"/>
            <w:r w:rsidRPr="001C4C42">
              <w:rPr>
                <w:lang w:val="fr-FR"/>
              </w:rPr>
              <w:t xml:space="preserve"> ALHARBI (M.)</w:t>
            </w:r>
          </w:p>
        </w:tc>
        <w:tc>
          <w:tcPr>
            <w:tcW w:w="2623" w:type="dxa"/>
            <w:shd w:val="clear" w:color="auto" w:fill="auto"/>
          </w:tcPr>
          <w:p w14:paraId="5C110E98" w14:textId="453D616E" w:rsidR="00461C6B" w:rsidRPr="001C4C42" w:rsidRDefault="00461C6B" w:rsidP="00461C6B">
            <w:pPr>
              <w:ind w:left="91" w:firstLine="9"/>
              <w:rPr>
                <w:lang w:val="fr-FR"/>
              </w:rPr>
            </w:pPr>
            <w:r w:rsidRPr="001C4C42">
              <w:rPr>
                <w:lang w:val="fr-FR"/>
              </w:rPr>
              <w:t>(Arabie saoudite)</w:t>
            </w:r>
          </w:p>
        </w:tc>
      </w:tr>
      <w:tr w:rsidR="00C40F24" w:rsidRPr="001C4C42" w14:paraId="162E65B4" w14:textId="77777777" w:rsidTr="00DD0EEB">
        <w:tc>
          <w:tcPr>
            <w:tcW w:w="2554" w:type="dxa"/>
            <w:shd w:val="clear" w:color="auto" w:fill="auto"/>
          </w:tcPr>
          <w:p w14:paraId="156F574D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6B74F30C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14:paraId="009CF78B" w14:textId="559514CB" w:rsidR="00283590" w:rsidRPr="001C4C42" w:rsidRDefault="006F0A5A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283590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3" w:type="dxa"/>
            <w:shd w:val="clear" w:color="auto" w:fill="auto"/>
          </w:tcPr>
          <w:p w14:paraId="20D13D6E" w14:textId="1767F191" w:rsidR="00283590" w:rsidRPr="001C4C42" w:rsidRDefault="00283590" w:rsidP="00DD0EEB">
            <w:pPr>
              <w:ind w:left="91" w:firstLine="9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</w:tbl>
    <w:p w14:paraId="0D0066F9" w14:textId="77777777" w:rsidR="00283590" w:rsidRPr="001C4C42" w:rsidRDefault="00283590" w:rsidP="00E16BBE">
      <w:pPr>
        <w:pStyle w:val="Heading2"/>
      </w:pPr>
      <w:r w:rsidRPr="001C4C42">
        <w:t>Assemblée de l</w:t>
      </w:r>
      <w:r w:rsidR="002957D8" w:rsidRPr="001C4C42">
        <w:t>’</w:t>
      </w:r>
      <w:r w:rsidRPr="001C4C42">
        <w:t>Union du PCT [Traité de coopération en matière de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C40F24" w:rsidRPr="001C4C42" w14:paraId="6A31D9AE" w14:textId="77777777" w:rsidTr="00DD0EEB">
        <w:tc>
          <w:tcPr>
            <w:tcW w:w="2544" w:type="dxa"/>
            <w:shd w:val="clear" w:color="auto" w:fill="auto"/>
          </w:tcPr>
          <w:p w14:paraId="637B1F9B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057867E6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14:paraId="7736919B" w14:textId="38FC3AA3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Konstantinos GEORGARAS (M.)</w:t>
            </w:r>
          </w:p>
        </w:tc>
        <w:tc>
          <w:tcPr>
            <w:tcW w:w="2627" w:type="dxa"/>
            <w:shd w:val="clear" w:color="auto" w:fill="auto"/>
          </w:tcPr>
          <w:p w14:paraId="037CEA36" w14:textId="7625F61B" w:rsidR="00461C6B" w:rsidRPr="001C4C42" w:rsidRDefault="00461C6B" w:rsidP="00461C6B">
            <w:pPr>
              <w:ind w:left="108"/>
              <w:rPr>
                <w:lang w:val="fr-FR"/>
              </w:rPr>
            </w:pPr>
            <w:r w:rsidRPr="001C4C42">
              <w:rPr>
                <w:lang w:val="fr-FR"/>
              </w:rPr>
              <w:t>(Canada)</w:t>
            </w:r>
          </w:p>
        </w:tc>
      </w:tr>
      <w:tr w:rsidR="00C40F24" w:rsidRPr="001C4C42" w14:paraId="41805C81" w14:textId="77777777" w:rsidTr="00DD0EEB">
        <w:tc>
          <w:tcPr>
            <w:tcW w:w="2544" w:type="dxa"/>
            <w:shd w:val="clear" w:color="auto" w:fill="auto"/>
          </w:tcPr>
          <w:p w14:paraId="1578CDAB" w14:textId="01F89BBF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5676CA59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14:paraId="263D9F23" w14:textId="3F6241AD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 xml:space="preserve">ZHANG </w:t>
            </w:r>
            <w:proofErr w:type="spellStart"/>
            <w:r w:rsidRPr="001C4C42">
              <w:rPr>
                <w:lang w:val="fr-FR"/>
              </w:rPr>
              <w:t>Zhicheng</w:t>
            </w:r>
            <w:proofErr w:type="spellEnd"/>
            <w:r w:rsidRPr="001C4C42">
              <w:rPr>
                <w:lang w:val="fr-FR"/>
              </w:rPr>
              <w:t xml:space="preserve"> (M.)</w:t>
            </w:r>
          </w:p>
        </w:tc>
        <w:tc>
          <w:tcPr>
            <w:tcW w:w="2627" w:type="dxa"/>
            <w:shd w:val="clear" w:color="auto" w:fill="auto"/>
          </w:tcPr>
          <w:p w14:paraId="250EBD49" w14:textId="7234299C" w:rsidR="00461C6B" w:rsidRPr="001C4C42" w:rsidRDefault="00461C6B" w:rsidP="00461C6B">
            <w:pPr>
              <w:ind w:left="108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(Chine)</w:t>
            </w:r>
          </w:p>
        </w:tc>
      </w:tr>
      <w:tr w:rsidR="00C40F24" w:rsidRPr="001C4C42" w14:paraId="58B09ADC" w14:textId="77777777" w:rsidTr="00DD0EEB">
        <w:tc>
          <w:tcPr>
            <w:tcW w:w="2544" w:type="dxa"/>
            <w:shd w:val="clear" w:color="auto" w:fill="auto"/>
          </w:tcPr>
          <w:p w14:paraId="7469A989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1499E375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14:paraId="6EB7CE8D" w14:textId="377E681C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Gilbert AGABA (M.)</w:t>
            </w:r>
          </w:p>
        </w:tc>
        <w:tc>
          <w:tcPr>
            <w:tcW w:w="2627" w:type="dxa"/>
            <w:shd w:val="clear" w:color="auto" w:fill="auto"/>
          </w:tcPr>
          <w:p w14:paraId="1C7BE944" w14:textId="2FC7CA4B" w:rsidR="00461C6B" w:rsidRPr="001C4C42" w:rsidRDefault="00461C6B" w:rsidP="00461C6B">
            <w:pPr>
              <w:ind w:left="108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(Ouganda)</w:t>
            </w:r>
          </w:p>
        </w:tc>
      </w:tr>
    </w:tbl>
    <w:p w14:paraId="0A31DCDE" w14:textId="77777777" w:rsidR="00283590" w:rsidRPr="001C4C42" w:rsidRDefault="00E16BBE" w:rsidP="00E16BBE">
      <w:pPr>
        <w:pStyle w:val="Heading2"/>
      </w:pPr>
      <w:r w:rsidRPr="001C4C42">
        <w:t>Assemblée de l</w:t>
      </w:r>
      <w:r w:rsidR="002957D8" w:rsidRPr="001C4C42">
        <w:t>’</w:t>
      </w:r>
      <w:r w:rsidRPr="001C4C42">
        <w:t>Union de Budapest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  <w:gridCol w:w="352"/>
        <w:gridCol w:w="3838"/>
        <w:gridCol w:w="2608"/>
      </w:tblGrid>
      <w:tr w:rsidR="00C40F24" w:rsidRPr="001C4C42" w14:paraId="288CF231" w14:textId="77777777" w:rsidTr="00DD0EEB">
        <w:tc>
          <w:tcPr>
            <w:tcW w:w="2557" w:type="dxa"/>
            <w:shd w:val="clear" w:color="auto" w:fill="auto"/>
          </w:tcPr>
          <w:p w14:paraId="35F2D630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400FC95A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38AC5A56" w14:textId="6CC2D260" w:rsidR="00461C6B" w:rsidRPr="001C4C42" w:rsidRDefault="00461C6B" w:rsidP="00461C6B">
            <w:pPr>
              <w:rPr>
                <w:szCs w:val="22"/>
                <w:lang w:val="fr-FR"/>
              </w:rPr>
            </w:pPr>
            <w:proofErr w:type="spellStart"/>
            <w:r w:rsidRPr="001C4C42">
              <w:rPr>
                <w:lang w:val="fr-FR"/>
              </w:rPr>
              <w:t>Szabolcs</w:t>
            </w:r>
            <w:proofErr w:type="spellEnd"/>
            <w:r w:rsidRPr="001C4C42">
              <w:rPr>
                <w:lang w:val="fr-FR"/>
              </w:rPr>
              <w:t xml:space="preserve"> FARKAS (M</w:t>
            </w:r>
            <w:r w:rsidR="00565289" w:rsidRPr="001C4C42">
              <w:rPr>
                <w:lang w:val="fr-FR"/>
              </w:rPr>
              <w:t>.</w:t>
            </w:r>
            <w:r w:rsidRPr="001C4C42">
              <w:rPr>
                <w:lang w:val="fr-FR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47126A83" w14:textId="1F4B12D1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(Hongrie)</w:t>
            </w:r>
          </w:p>
        </w:tc>
      </w:tr>
      <w:tr w:rsidR="00C40F24" w:rsidRPr="001C4C42" w14:paraId="34D827E0" w14:textId="77777777" w:rsidTr="00DD0EEB">
        <w:tc>
          <w:tcPr>
            <w:tcW w:w="2557" w:type="dxa"/>
            <w:shd w:val="clear" w:color="auto" w:fill="auto"/>
          </w:tcPr>
          <w:p w14:paraId="42340A08" w14:textId="55F218FC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6171B2A4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61DF2055" w14:textId="53391067" w:rsidR="00461C6B" w:rsidRPr="001C4C42" w:rsidRDefault="006F0A5A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461C6B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8" w:type="dxa"/>
            <w:shd w:val="clear" w:color="auto" w:fill="auto"/>
          </w:tcPr>
          <w:p w14:paraId="47E84627" w14:textId="155D7269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76408008" w14:textId="77777777" w:rsidTr="00DD0EEB">
        <w:tc>
          <w:tcPr>
            <w:tcW w:w="2557" w:type="dxa"/>
            <w:shd w:val="clear" w:color="auto" w:fill="auto"/>
          </w:tcPr>
          <w:p w14:paraId="637E90D1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098696F8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0B5A50EF" w14:textId="145F6DFA" w:rsidR="00283590" w:rsidRPr="001C4C42" w:rsidRDefault="006F0A5A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283590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8" w:type="dxa"/>
            <w:shd w:val="clear" w:color="auto" w:fill="auto"/>
          </w:tcPr>
          <w:p w14:paraId="22DF9414" w14:textId="7FAF46C2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</w:tbl>
    <w:p w14:paraId="237C98A9" w14:textId="77777777" w:rsidR="00283590" w:rsidRPr="001C4C42" w:rsidRDefault="00283590" w:rsidP="00E16BBE">
      <w:pPr>
        <w:pStyle w:val="Heading2"/>
      </w:pPr>
      <w:r w:rsidRPr="001C4C42">
        <w:t xml:space="preserve">Assemblée </w:t>
      </w:r>
      <w:r w:rsidR="00E16BBE" w:rsidRPr="001C4C42">
        <w:t>de l</w:t>
      </w:r>
      <w:r w:rsidR="002957D8" w:rsidRPr="001C4C42">
        <w:t>’</w:t>
      </w:r>
      <w:r w:rsidRPr="001C4C42">
        <w:t>Union de Vienne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8"/>
        <w:gridCol w:w="352"/>
        <w:gridCol w:w="3838"/>
        <w:gridCol w:w="2607"/>
      </w:tblGrid>
      <w:tr w:rsidR="00C40F24" w:rsidRPr="001C4C42" w14:paraId="392A9679" w14:textId="77777777" w:rsidTr="00DD0EEB">
        <w:tc>
          <w:tcPr>
            <w:tcW w:w="2558" w:type="dxa"/>
            <w:shd w:val="clear" w:color="auto" w:fill="auto"/>
          </w:tcPr>
          <w:p w14:paraId="7DF958A4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61CA9632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33F0D781" w14:textId="393931C9" w:rsidR="00283590" w:rsidRPr="001C4C42" w:rsidRDefault="00A7439E" w:rsidP="00DD0EEB">
            <w:pPr>
              <w:rPr>
                <w:szCs w:val="22"/>
                <w:lang w:val="fr-FR"/>
              </w:rPr>
            </w:pPr>
            <w:proofErr w:type="spellStart"/>
            <w:r w:rsidRPr="001C4C42">
              <w:t>Ljiljana</w:t>
            </w:r>
            <w:proofErr w:type="spellEnd"/>
            <w:r w:rsidRPr="001C4C42">
              <w:t xml:space="preserve"> KUTEROVAC</w:t>
            </w:r>
            <w:r w:rsidR="00283590" w:rsidRPr="001C4C42">
              <w:rPr>
                <w:szCs w:val="22"/>
                <w:lang w:val="fr-FR"/>
              </w:rPr>
              <w:t xml:space="preserve"> </w:t>
            </w:r>
            <w:r w:rsidRPr="001C4C42">
              <w:rPr>
                <w:szCs w:val="22"/>
                <w:lang w:val="fr-FR"/>
              </w:rPr>
              <w:t>(</w:t>
            </w:r>
            <w:r w:rsidR="00283590" w:rsidRPr="001C4C42">
              <w:rPr>
                <w:szCs w:val="22"/>
                <w:lang w:val="fr-FR"/>
              </w:rPr>
              <w:t>Mme)</w:t>
            </w:r>
          </w:p>
        </w:tc>
        <w:tc>
          <w:tcPr>
            <w:tcW w:w="2607" w:type="dxa"/>
            <w:shd w:val="clear" w:color="auto" w:fill="auto"/>
          </w:tcPr>
          <w:p w14:paraId="39883373" w14:textId="34294510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A7439E" w:rsidRPr="001C4C42">
              <w:rPr>
                <w:szCs w:val="22"/>
                <w:lang w:val="fr-FR"/>
              </w:rPr>
              <w:t>Croatie</w:t>
            </w:r>
            <w:r w:rsidRPr="001C4C42">
              <w:rPr>
                <w:szCs w:val="22"/>
                <w:lang w:val="fr-FR"/>
              </w:rPr>
              <w:t>)</w:t>
            </w:r>
          </w:p>
        </w:tc>
      </w:tr>
      <w:tr w:rsidR="00C40F24" w:rsidRPr="001C4C42" w14:paraId="75758CF2" w14:textId="77777777" w:rsidTr="00DD0EEB">
        <w:tc>
          <w:tcPr>
            <w:tcW w:w="2558" w:type="dxa"/>
            <w:shd w:val="clear" w:color="auto" w:fill="auto"/>
          </w:tcPr>
          <w:p w14:paraId="31DB75AD" w14:textId="3BA57812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="002957D8"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4B3E3FE5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2E260A10" w14:textId="17549EE1" w:rsidR="00283590" w:rsidRPr="001C4C42" w:rsidRDefault="006F0A5A" w:rsidP="00DD0EEB">
            <w:pPr>
              <w:rPr>
                <w:bCs/>
                <w:caps/>
                <w:szCs w:val="22"/>
                <w:lang w:val="fr-FR"/>
              </w:rPr>
            </w:pP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Pr="001C4C42">
              <w:rPr>
                <w:bCs/>
                <w:caps/>
                <w:szCs w:val="22"/>
                <w:lang w:val="fr-FR"/>
              </w:rPr>
              <w:noBreakHyphen/>
            </w:r>
            <w:r w:rsidR="00283590" w:rsidRPr="001C4C42">
              <w:rPr>
                <w:bCs/>
                <w:caps/>
                <w:szCs w:val="22"/>
                <w:lang w:val="fr-FR"/>
              </w:rPr>
              <w:t xml:space="preserve"> (M./</w:t>
            </w:r>
            <w:r w:rsidR="00F85EF0" w:rsidRPr="001C4C42">
              <w:rPr>
                <w:bCs/>
                <w:szCs w:val="22"/>
                <w:lang w:val="fr-FR"/>
              </w:rPr>
              <w:t>M</w:t>
            </w:r>
            <w:r w:rsidR="00DD0EEB" w:rsidRPr="001C4C42">
              <w:rPr>
                <w:bCs/>
                <w:szCs w:val="22"/>
                <w:lang w:val="fr-FR"/>
              </w:rPr>
              <w:t>me</w:t>
            </w:r>
            <w:r w:rsidR="00283590" w:rsidRPr="001C4C42">
              <w:rPr>
                <w:bCs/>
                <w:caps/>
                <w:szCs w:val="22"/>
                <w:lang w:val="fr-FR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14:paraId="045CC170" w14:textId="0B2D10EF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  <w:tr w:rsidR="00C40F24" w:rsidRPr="001C4C42" w14:paraId="26714F58" w14:textId="77777777" w:rsidTr="00DD0EEB">
        <w:tc>
          <w:tcPr>
            <w:tcW w:w="2558" w:type="dxa"/>
            <w:shd w:val="clear" w:color="auto" w:fill="auto"/>
          </w:tcPr>
          <w:p w14:paraId="39AD2703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42BE64BF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14:paraId="1D2BD83E" w14:textId="29AC66B1" w:rsidR="00283590" w:rsidRPr="001C4C42" w:rsidRDefault="006F0A5A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noBreakHyphen/>
            </w:r>
            <w:r w:rsidR="00283590" w:rsidRPr="001C4C42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7" w:type="dxa"/>
            <w:shd w:val="clear" w:color="auto" w:fill="auto"/>
          </w:tcPr>
          <w:p w14:paraId="361388BB" w14:textId="65E5F726" w:rsidR="00283590" w:rsidRPr="001C4C42" w:rsidRDefault="00283590" w:rsidP="00DD0EE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)</w:t>
            </w:r>
          </w:p>
        </w:tc>
      </w:tr>
    </w:tbl>
    <w:p w14:paraId="63FD9B8A" w14:textId="77777777" w:rsidR="00283590" w:rsidRPr="001C4C42" w:rsidRDefault="00283590" w:rsidP="00E16BBE">
      <w:pPr>
        <w:pStyle w:val="Heading2"/>
      </w:pPr>
      <w:r w:rsidRPr="001C4C42">
        <w:t>Assemblée du Traité de l</w:t>
      </w:r>
      <w:r w:rsidR="002957D8" w:rsidRPr="001C4C42">
        <w:t>’</w:t>
      </w:r>
      <w:r w:rsidRPr="001C4C42">
        <w:t>OMPI sur le droit d</w:t>
      </w:r>
      <w:r w:rsidR="002957D8" w:rsidRPr="001C4C42">
        <w:t>’</w:t>
      </w:r>
      <w:r w:rsidRPr="001C4C42">
        <w:t>auteur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757"/>
      </w:tblGrid>
      <w:tr w:rsidR="00C40F24" w:rsidRPr="001C4C42" w14:paraId="1841BA2F" w14:textId="77777777" w:rsidTr="00DD0EEB">
        <w:tc>
          <w:tcPr>
            <w:tcW w:w="2588" w:type="dxa"/>
            <w:shd w:val="clear" w:color="auto" w:fill="auto"/>
          </w:tcPr>
          <w:p w14:paraId="1344DC4B" w14:textId="77777777" w:rsidR="00DD0EEB" w:rsidRPr="001C4C42" w:rsidRDefault="00DD0EEB" w:rsidP="00DD0EE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14:paraId="53C3F6F2" w14:textId="77777777" w:rsidR="00DD0EEB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1FE5899E" w14:textId="77777777" w:rsidR="00DD0EEB" w:rsidRPr="001C4C42" w:rsidRDefault="00DD0EEB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Kamran IMANOV (M.)</w:t>
            </w:r>
          </w:p>
        </w:tc>
        <w:tc>
          <w:tcPr>
            <w:tcW w:w="2757" w:type="dxa"/>
            <w:shd w:val="clear" w:color="auto" w:fill="auto"/>
          </w:tcPr>
          <w:p w14:paraId="43DD34DC" w14:textId="77777777" w:rsidR="00DD0EEB" w:rsidRPr="001C4C42" w:rsidRDefault="00DD0EEB" w:rsidP="00DD0EEB">
            <w:pPr>
              <w:ind w:left="-47"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(Azerbaïdjan)</w:t>
            </w:r>
          </w:p>
        </w:tc>
      </w:tr>
      <w:tr w:rsidR="0056004D" w:rsidRPr="001C4C42" w14:paraId="50C7DA03" w14:textId="77777777" w:rsidTr="00DD0EEB">
        <w:tc>
          <w:tcPr>
            <w:tcW w:w="2588" w:type="dxa"/>
            <w:shd w:val="clear" w:color="auto" w:fill="auto"/>
          </w:tcPr>
          <w:p w14:paraId="2C9063E2" w14:textId="4534252E" w:rsidR="0056004D" w:rsidRPr="001C4C42" w:rsidRDefault="0056004D" w:rsidP="0056004D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Pr="001C4C42">
              <w:rPr>
                <w:szCs w:val="22"/>
                <w:lang w:val="fr-FR"/>
              </w:rPr>
              <w:noBreakHyphen/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14:paraId="3A54A187" w14:textId="77777777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5BC59C5F" w14:textId="77F88423" w:rsidR="0056004D" w:rsidRPr="001C4C42" w:rsidRDefault="0056004D" w:rsidP="0056004D">
            <w:pPr>
              <w:rPr>
                <w:szCs w:val="22"/>
                <w:lang w:val="fr-FR"/>
              </w:rPr>
            </w:pPr>
            <w:proofErr w:type="spellStart"/>
            <w:r w:rsidRPr="001C4C42">
              <w:t>Keitseng</w:t>
            </w:r>
            <w:proofErr w:type="spellEnd"/>
            <w:r w:rsidRPr="001C4C42">
              <w:t xml:space="preserve"> </w:t>
            </w:r>
            <w:proofErr w:type="spellStart"/>
            <w:r w:rsidRPr="001C4C42">
              <w:t>Nkah</w:t>
            </w:r>
            <w:proofErr w:type="spellEnd"/>
            <w:r w:rsidRPr="001C4C42">
              <w:t xml:space="preserve"> MONYATSI (Mme)</w:t>
            </w:r>
          </w:p>
        </w:tc>
        <w:tc>
          <w:tcPr>
            <w:tcW w:w="2757" w:type="dxa"/>
            <w:shd w:val="clear" w:color="auto" w:fill="auto"/>
          </w:tcPr>
          <w:p w14:paraId="470CCAAB" w14:textId="4E9AE77A" w:rsidR="0056004D" w:rsidRPr="001C4C42" w:rsidRDefault="0056004D" w:rsidP="0056004D">
            <w:pPr>
              <w:ind w:left="-47"/>
              <w:rPr>
                <w:szCs w:val="22"/>
                <w:lang w:val="fr-FR"/>
              </w:rPr>
            </w:pPr>
            <w:r w:rsidRPr="001C4C42">
              <w:t>(Botswana)</w:t>
            </w:r>
          </w:p>
        </w:tc>
      </w:tr>
      <w:tr w:rsidR="00CB3C52" w:rsidRPr="001C4C42" w14:paraId="08BC742F" w14:textId="77777777" w:rsidTr="00DD0EEB">
        <w:tc>
          <w:tcPr>
            <w:tcW w:w="2588" w:type="dxa"/>
            <w:shd w:val="clear" w:color="auto" w:fill="auto"/>
          </w:tcPr>
          <w:p w14:paraId="1E038167" w14:textId="77777777" w:rsidR="00CB3C52" w:rsidRPr="001C4C42" w:rsidRDefault="00CB3C52" w:rsidP="00CB3C52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07881DDE" w14:textId="77777777" w:rsidR="00CB3C52" w:rsidRPr="001C4C42" w:rsidRDefault="00CB3C52" w:rsidP="00CB3C52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14:paraId="0BEE9223" w14:textId="5063D729" w:rsidR="00CB3C52" w:rsidRPr="001C4C42" w:rsidRDefault="00CB3C52" w:rsidP="00CB3C52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 xml:space="preserve"> (M./Mme)</w:t>
            </w:r>
          </w:p>
        </w:tc>
        <w:tc>
          <w:tcPr>
            <w:tcW w:w="2757" w:type="dxa"/>
            <w:shd w:val="clear" w:color="auto" w:fill="auto"/>
          </w:tcPr>
          <w:p w14:paraId="5A68FCF0" w14:textId="7F695866" w:rsidR="00CB3C52" w:rsidRPr="001C4C42" w:rsidRDefault="00CB3C52" w:rsidP="00CB3C52">
            <w:pPr>
              <w:ind w:left="-47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>)</w:t>
            </w:r>
          </w:p>
        </w:tc>
      </w:tr>
    </w:tbl>
    <w:p w14:paraId="40C1DF41" w14:textId="77777777" w:rsidR="00283590" w:rsidRPr="001C4C42" w:rsidRDefault="00283590" w:rsidP="00E16BBE">
      <w:pPr>
        <w:pStyle w:val="Heading2"/>
      </w:pPr>
      <w:r w:rsidRPr="001C4C42">
        <w:t>Assemblée du Traité de l</w:t>
      </w:r>
      <w:r w:rsidR="002957D8" w:rsidRPr="001C4C42">
        <w:t>’</w:t>
      </w:r>
      <w:r w:rsidRPr="001C4C42">
        <w:t>OMPI sur les interprétations et exécutions et les phonogrammes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5"/>
        <w:gridCol w:w="352"/>
        <w:gridCol w:w="3830"/>
        <w:gridCol w:w="2618"/>
      </w:tblGrid>
      <w:tr w:rsidR="00C40F24" w:rsidRPr="001C4C42" w14:paraId="0A7CBDA9" w14:textId="77777777" w:rsidTr="00DD0EEB">
        <w:tc>
          <w:tcPr>
            <w:tcW w:w="2555" w:type="dxa"/>
            <w:shd w:val="clear" w:color="auto" w:fill="auto"/>
          </w:tcPr>
          <w:p w14:paraId="689E9295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266A5365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14:paraId="580E076E" w14:textId="5EFDD20D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Mercy KAINOBWISHO (Mme.)</w:t>
            </w:r>
          </w:p>
        </w:tc>
        <w:tc>
          <w:tcPr>
            <w:tcW w:w="2618" w:type="dxa"/>
            <w:shd w:val="clear" w:color="auto" w:fill="auto"/>
          </w:tcPr>
          <w:p w14:paraId="2D3FFA94" w14:textId="7E5760B1" w:rsidR="00461C6B" w:rsidRPr="001C4C42" w:rsidRDefault="00461C6B" w:rsidP="00461C6B">
            <w:pPr>
              <w:ind w:left="91"/>
              <w:rPr>
                <w:lang w:val="fr-FR"/>
              </w:rPr>
            </w:pPr>
            <w:r w:rsidRPr="001C4C42">
              <w:rPr>
                <w:lang w:val="fr-FR"/>
              </w:rPr>
              <w:t>(Ouganda)</w:t>
            </w:r>
          </w:p>
        </w:tc>
      </w:tr>
      <w:tr w:rsidR="0056004D" w:rsidRPr="001C4C42" w14:paraId="081CA146" w14:textId="77777777" w:rsidTr="00DD0EEB">
        <w:tc>
          <w:tcPr>
            <w:tcW w:w="2555" w:type="dxa"/>
            <w:shd w:val="clear" w:color="auto" w:fill="auto"/>
          </w:tcPr>
          <w:p w14:paraId="6E84B137" w14:textId="6A330D14" w:rsidR="0056004D" w:rsidRPr="001C4C42" w:rsidRDefault="0056004D" w:rsidP="0056004D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Pr="001C4C42">
              <w:rPr>
                <w:szCs w:val="22"/>
                <w:lang w:val="fr-FR"/>
              </w:rPr>
              <w:noBreakHyphen/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738F8D5A" w14:textId="77777777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14:paraId="652EB7FE" w14:textId="46D1F63B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 xml:space="preserve"> (M./Mme)</w:t>
            </w:r>
          </w:p>
        </w:tc>
        <w:tc>
          <w:tcPr>
            <w:tcW w:w="2618" w:type="dxa"/>
            <w:shd w:val="clear" w:color="auto" w:fill="auto"/>
          </w:tcPr>
          <w:p w14:paraId="4C5586AE" w14:textId="52FE735C" w:rsidR="0056004D" w:rsidRPr="001C4C42" w:rsidRDefault="0056004D" w:rsidP="0056004D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  <w:t>)</w:t>
            </w:r>
          </w:p>
        </w:tc>
      </w:tr>
      <w:tr w:rsidR="00C40F24" w:rsidRPr="001C4C42" w14:paraId="0AB2D448" w14:textId="77777777" w:rsidTr="00DD0EEB">
        <w:tc>
          <w:tcPr>
            <w:tcW w:w="2555" w:type="dxa"/>
            <w:shd w:val="clear" w:color="auto" w:fill="auto"/>
          </w:tcPr>
          <w:p w14:paraId="4D63A8A9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034A3803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14:paraId="51536BAF" w14:textId="15ED9B6D" w:rsidR="00461C6B" w:rsidRPr="001C4C42" w:rsidRDefault="006F0A5A" w:rsidP="00461C6B">
            <w:pPr>
              <w:rPr>
                <w:bCs/>
                <w:szCs w:val="22"/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461C6B" w:rsidRPr="001C4C42">
              <w:rPr>
                <w:lang w:val="fr-FR"/>
              </w:rPr>
              <w:t xml:space="preserve"> (M./Mme)</w:t>
            </w:r>
          </w:p>
        </w:tc>
        <w:tc>
          <w:tcPr>
            <w:tcW w:w="2618" w:type="dxa"/>
            <w:shd w:val="clear" w:color="auto" w:fill="auto"/>
          </w:tcPr>
          <w:p w14:paraId="0856F2F2" w14:textId="20D53037" w:rsidR="00461C6B" w:rsidRPr="001C4C42" w:rsidRDefault="00461C6B" w:rsidP="00461C6B">
            <w:pPr>
              <w:ind w:left="91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</w:tbl>
    <w:p w14:paraId="098681A3" w14:textId="77777777" w:rsidR="00283590" w:rsidRPr="001C4C42" w:rsidRDefault="00283590" w:rsidP="00E16BBE">
      <w:pPr>
        <w:pStyle w:val="Heading2"/>
      </w:pPr>
      <w:r w:rsidRPr="001C4C42">
        <w:t>Assemblée du Traité sur le droit des brevets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8"/>
        <w:gridCol w:w="352"/>
        <w:gridCol w:w="4036"/>
        <w:gridCol w:w="2409"/>
      </w:tblGrid>
      <w:tr w:rsidR="00C40F24" w:rsidRPr="001C4C42" w14:paraId="3430FDD1" w14:textId="77777777" w:rsidTr="00E16BBE">
        <w:tc>
          <w:tcPr>
            <w:tcW w:w="2558" w:type="dxa"/>
            <w:shd w:val="clear" w:color="auto" w:fill="auto"/>
          </w:tcPr>
          <w:p w14:paraId="0827F587" w14:textId="77777777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0002EF13" w14:textId="77777777" w:rsidR="00461C6B" w:rsidRPr="001C4C42" w:rsidRDefault="00461C6B" w:rsidP="00461C6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14:paraId="0B9A53C5" w14:textId="244D539C" w:rsidR="00461C6B" w:rsidRPr="001C4C42" w:rsidRDefault="00461C6B" w:rsidP="00461C6B">
            <w:pPr>
              <w:rPr>
                <w:caps/>
                <w:szCs w:val="22"/>
                <w:lang w:val="fr-FR"/>
              </w:rPr>
            </w:pPr>
            <w:r w:rsidRPr="001C4C42">
              <w:rPr>
                <w:lang w:val="fr-FR"/>
              </w:rPr>
              <w:t>Vita KASCĖNĖ (Mme.)</w:t>
            </w:r>
          </w:p>
        </w:tc>
        <w:tc>
          <w:tcPr>
            <w:tcW w:w="2409" w:type="dxa"/>
            <w:shd w:val="clear" w:color="auto" w:fill="auto"/>
          </w:tcPr>
          <w:p w14:paraId="3A8C51F5" w14:textId="38948E68" w:rsidR="00461C6B" w:rsidRPr="001C4C42" w:rsidRDefault="00461C6B" w:rsidP="00461C6B">
            <w:pPr>
              <w:rPr>
                <w:lang w:val="fr-FR"/>
              </w:rPr>
            </w:pPr>
            <w:r w:rsidRPr="001C4C42">
              <w:rPr>
                <w:lang w:val="fr-FR"/>
              </w:rPr>
              <w:t>(Lituani</w:t>
            </w:r>
            <w:r w:rsidR="00E030EE">
              <w:rPr>
                <w:lang w:val="fr-FR"/>
              </w:rPr>
              <w:t>e</w:t>
            </w:r>
          </w:p>
        </w:tc>
      </w:tr>
      <w:tr w:rsidR="00C40F24" w:rsidRPr="001C4C42" w14:paraId="2DFA01E9" w14:textId="77777777" w:rsidTr="00E16BBE">
        <w:tc>
          <w:tcPr>
            <w:tcW w:w="2558" w:type="dxa"/>
            <w:shd w:val="clear" w:color="auto" w:fill="auto"/>
          </w:tcPr>
          <w:p w14:paraId="5686052E" w14:textId="0D51E924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="002957D8"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6E818FC6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14:paraId="7B758581" w14:textId="670A9EF0" w:rsidR="00283590" w:rsidRPr="001C4C42" w:rsidRDefault="006F0A5A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283590" w:rsidRPr="001C4C42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14:paraId="668F9953" w14:textId="14D17F0D" w:rsidR="00283590" w:rsidRPr="001C4C42" w:rsidRDefault="00283590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  <w:tr w:rsidR="00C40F24" w:rsidRPr="001C4C42" w14:paraId="34850251" w14:textId="77777777" w:rsidTr="00E16BBE">
        <w:tc>
          <w:tcPr>
            <w:tcW w:w="2558" w:type="dxa"/>
            <w:shd w:val="clear" w:color="auto" w:fill="auto"/>
          </w:tcPr>
          <w:p w14:paraId="6B280BAD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54E959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14:paraId="26890521" w14:textId="7E4D33B1" w:rsidR="00283590" w:rsidRPr="001C4C42" w:rsidRDefault="006F0A5A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283590" w:rsidRPr="001C4C42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14:paraId="719677F6" w14:textId="6062FAC0" w:rsidR="00283590" w:rsidRPr="001C4C42" w:rsidRDefault="00283590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</w:tbl>
    <w:p w14:paraId="6DB6B145" w14:textId="77777777" w:rsidR="00283590" w:rsidRPr="001C4C42" w:rsidRDefault="00283590" w:rsidP="00CB3C52">
      <w:pPr>
        <w:pStyle w:val="Heading2"/>
      </w:pPr>
      <w:r w:rsidRPr="001C4C42">
        <w:lastRenderedPageBreak/>
        <w:t>Assemblée du Traité de Singapour sur le droit des marques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52"/>
        <w:gridCol w:w="4040"/>
        <w:gridCol w:w="2409"/>
      </w:tblGrid>
      <w:tr w:rsidR="00C40F24" w:rsidRPr="001C4C42" w14:paraId="58FB06AA" w14:textId="77777777" w:rsidTr="00E16BBE">
        <w:tc>
          <w:tcPr>
            <w:tcW w:w="2554" w:type="dxa"/>
            <w:shd w:val="clear" w:color="auto" w:fill="auto"/>
          </w:tcPr>
          <w:p w14:paraId="14BB87B9" w14:textId="77777777" w:rsidR="00C40F24" w:rsidRPr="001C4C42" w:rsidRDefault="00C40F24" w:rsidP="00CB3C52">
            <w:pPr>
              <w:keepNext/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14:paraId="79528E28" w14:textId="77777777" w:rsidR="00C40F24" w:rsidRPr="001C4C42" w:rsidRDefault="00C40F24" w:rsidP="00CB3C52">
            <w:pPr>
              <w:keepNext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14:paraId="6F249F72" w14:textId="21C4F7AA" w:rsidR="00C40F24" w:rsidRPr="001C4C42" w:rsidRDefault="00C40F24" w:rsidP="00CB3C52">
            <w:pPr>
              <w:keepNext/>
              <w:rPr>
                <w:caps/>
                <w:szCs w:val="22"/>
                <w:lang w:val="fr-FR"/>
              </w:rPr>
            </w:pPr>
            <w:r w:rsidRPr="001C4C42">
              <w:rPr>
                <w:lang w:val="fr-FR"/>
              </w:rPr>
              <w:t>Magnus AHLGREN (M.)</w:t>
            </w:r>
          </w:p>
        </w:tc>
        <w:tc>
          <w:tcPr>
            <w:tcW w:w="2409" w:type="dxa"/>
            <w:shd w:val="clear" w:color="auto" w:fill="auto"/>
          </w:tcPr>
          <w:p w14:paraId="6B05CF9F" w14:textId="497A8A92" w:rsidR="00C40F24" w:rsidRPr="001C4C42" w:rsidRDefault="00C40F24" w:rsidP="00CB3C52">
            <w:pPr>
              <w:keepNext/>
              <w:rPr>
                <w:lang w:val="fr-FR"/>
              </w:rPr>
            </w:pPr>
            <w:r w:rsidRPr="001C4C42">
              <w:rPr>
                <w:lang w:val="fr-FR"/>
              </w:rPr>
              <w:t>(Suède)</w:t>
            </w:r>
          </w:p>
        </w:tc>
      </w:tr>
      <w:tr w:rsidR="00CB3C52" w:rsidRPr="001C4C42" w14:paraId="6EC8976A" w14:textId="77777777" w:rsidTr="00E16BBE">
        <w:tc>
          <w:tcPr>
            <w:tcW w:w="2554" w:type="dxa"/>
            <w:shd w:val="clear" w:color="auto" w:fill="auto"/>
          </w:tcPr>
          <w:p w14:paraId="313B83FF" w14:textId="6ED96BDE" w:rsidR="00CB3C52" w:rsidRPr="001C4C42" w:rsidRDefault="00CB3C52" w:rsidP="00CB3C52">
            <w:pPr>
              <w:keepNext/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Pr="001C4C42">
              <w:rPr>
                <w:szCs w:val="22"/>
                <w:lang w:val="fr-FR"/>
              </w:rPr>
              <w:noBreakHyphen/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14:paraId="5343981D" w14:textId="77777777" w:rsidR="00CB3C52" w:rsidRPr="001C4C42" w:rsidRDefault="00CB3C52" w:rsidP="00CB3C52">
            <w:pPr>
              <w:keepNext/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14:paraId="632F7F81" w14:textId="0D5113C8" w:rsidR="00CB3C52" w:rsidRPr="001C4C42" w:rsidRDefault="00CB3C52" w:rsidP="00CB3C52">
            <w:pPr>
              <w:keepNext/>
              <w:rPr>
                <w:lang w:val="fr-FR"/>
              </w:rPr>
            </w:pPr>
            <w:r w:rsidRPr="001C4C42">
              <w:t xml:space="preserve">Juteau </w:t>
            </w:r>
            <w:proofErr w:type="spellStart"/>
            <w:r w:rsidRPr="001C4C42">
              <w:t>Deadjufo</w:t>
            </w:r>
            <w:proofErr w:type="spellEnd"/>
            <w:r w:rsidRPr="001C4C42">
              <w:t xml:space="preserve"> TOUSSE </w:t>
            </w:r>
            <w:r w:rsidRPr="001C4C42">
              <w:rPr>
                <w:szCs w:val="22"/>
                <w:lang w:val="fr-FR"/>
              </w:rPr>
              <w:t>(M.)</w:t>
            </w:r>
          </w:p>
        </w:tc>
        <w:tc>
          <w:tcPr>
            <w:tcW w:w="2409" w:type="dxa"/>
            <w:shd w:val="clear" w:color="auto" w:fill="auto"/>
          </w:tcPr>
          <w:p w14:paraId="303B5214" w14:textId="322266E5" w:rsidR="00CB3C52" w:rsidRPr="001C4C42" w:rsidRDefault="00CB3C52" w:rsidP="00CB3C52">
            <w:pPr>
              <w:keepNext/>
              <w:rPr>
                <w:lang w:val="fr-FR"/>
              </w:rPr>
            </w:pPr>
            <w:r w:rsidRPr="001C4C42">
              <w:rPr>
                <w:szCs w:val="22"/>
                <w:lang w:val="fr-FR"/>
              </w:rPr>
              <w:t>(Organisation africaine de la propriété intellectuelle (OAPI))</w:t>
            </w:r>
          </w:p>
        </w:tc>
      </w:tr>
      <w:tr w:rsidR="00C40F24" w:rsidRPr="001C4C42" w14:paraId="648A63D1" w14:textId="77777777" w:rsidTr="00E16BBE">
        <w:tc>
          <w:tcPr>
            <w:tcW w:w="2554" w:type="dxa"/>
            <w:shd w:val="clear" w:color="auto" w:fill="auto"/>
          </w:tcPr>
          <w:p w14:paraId="2065A8A8" w14:textId="77777777" w:rsidR="00283590" w:rsidRPr="001C4C42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7040547" w14:textId="77777777" w:rsidR="00283590" w:rsidRPr="001C4C42" w:rsidRDefault="002957D8" w:rsidP="00DD0EEB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14:paraId="704B633C" w14:textId="56290A31" w:rsidR="00283590" w:rsidRPr="001C4C42" w:rsidRDefault="006F0A5A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noBreakHyphen/>
            </w:r>
            <w:r w:rsidR="00283590" w:rsidRPr="001C4C42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14:paraId="172AEB1D" w14:textId="32319778" w:rsidR="00283590" w:rsidRPr="001C4C42" w:rsidRDefault="00283590" w:rsidP="00DD0EEB">
            <w:pPr>
              <w:rPr>
                <w:lang w:val="fr-FR"/>
              </w:rPr>
            </w:pPr>
            <w:r w:rsidRPr="001C4C42">
              <w:rPr>
                <w:lang w:val="fr-FR"/>
              </w:rPr>
              <w:t>(</w:t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="006F0A5A" w:rsidRPr="001C4C42">
              <w:rPr>
                <w:lang w:val="fr-FR"/>
              </w:rPr>
              <w:noBreakHyphen/>
            </w:r>
            <w:r w:rsidRPr="001C4C42">
              <w:rPr>
                <w:lang w:val="fr-FR"/>
              </w:rPr>
              <w:t>)</w:t>
            </w:r>
          </w:p>
        </w:tc>
      </w:tr>
    </w:tbl>
    <w:p w14:paraId="2C24302E" w14:textId="77777777" w:rsidR="00283590" w:rsidRPr="001C4C42" w:rsidRDefault="00E16BBE" w:rsidP="00E16BBE">
      <w:pPr>
        <w:pStyle w:val="Heading2"/>
      </w:pPr>
      <w:r w:rsidRPr="001C4C42">
        <w:t>Assemblée du Traité de Marrakech visant à faciliter l</w:t>
      </w:r>
      <w:r w:rsidR="002957D8" w:rsidRPr="001C4C42">
        <w:t>’</w:t>
      </w:r>
      <w:r w:rsidRPr="001C4C42">
        <w:t>accès des aveugles, des déficients visuels et des personnes ayant d</w:t>
      </w:r>
      <w:r w:rsidR="002957D8" w:rsidRPr="001C4C42">
        <w:t>’</w:t>
      </w:r>
      <w:r w:rsidRPr="001C4C42">
        <w:t>autres difficultés de lecture des textes imprimés aux œuvres publiées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88"/>
        <w:gridCol w:w="355"/>
        <w:gridCol w:w="4003"/>
        <w:gridCol w:w="2410"/>
      </w:tblGrid>
      <w:tr w:rsidR="0056004D" w:rsidRPr="001C4C42" w14:paraId="4910DCB6" w14:textId="77777777" w:rsidTr="00E16BBE">
        <w:tc>
          <w:tcPr>
            <w:tcW w:w="2588" w:type="dxa"/>
            <w:shd w:val="clear" w:color="auto" w:fill="auto"/>
          </w:tcPr>
          <w:p w14:paraId="035913BB" w14:textId="77777777" w:rsidR="0056004D" w:rsidRPr="001C4C42" w:rsidRDefault="0056004D" w:rsidP="0056004D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14:paraId="0B569732" w14:textId="77777777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13F31DBA" w14:textId="473782BA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Franklin PONKA SEUKAM (M.)</w:t>
            </w:r>
          </w:p>
        </w:tc>
        <w:tc>
          <w:tcPr>
            <w:tcW w:w="2410" w:type="dxa"/>
            <w:shd w:val="clear" w:color="auto" w:fill="auto"/>
          </w:tcPr>
          <w:p w14:paraId="70C823C3" w14:textId="379EF402" w:rsidR="0056004D" w:rsidRPr="001C4C42" w:rsidRDefault="0056004D" w:rsidP="0056004D">
            <w:pPr>
              <w:ind w:left="-47"/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(Cameroun)</w:t>
            </w:r>
          </w:p>
        </w:tc>
      </w:tr>
      <w:tr w:rsidR="0056004D" w:rsidRPr="001C4C42" w14:paraId="745DACD8" w14:textId="77777777" w:rsidTr="00E16BBE">
        <w:tc>
          <w:tcPr>
            <w:tcW w:w="2588" w:type="dxa"/>
            <w:shd w:val="clear" w:color="auto" w:fill="auto"/>
          </w:tcPr>
          <w:p w14:paraId="26F0091C" w14:textId="3762039C" w:rsidR="0056004D" w:rsidRPr="001C4C42" w:rsidRDefault="0056004D" w:rsidP="0056004D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Pr="001C4C42">
              <w:rPr>
                <w:szCs w:val="22"/>
                <w:lang w:val="fr-FR"/>
              </w:rPr>
              <w:noBreakHyphen/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14:paraId="619A4C97" w14:textId="77777777" w:rsidR="0056004D" w:rsidRPr="001C4C42" w:rsidRDefault="0056004D" w:rsidP="0056004D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77791964" w14:textId="47630398" w:rsidR="0056004D" w:rsidRPr="00AD2CB7" w:rsidRDefault="0056004D" w:rsidP="0056004D">
            <w:pPr>
              <w:rPr>
                <w:lang w:val="es-ES_tradnl"/>
              </w:rPr>
            </w:pPr>
            <w:r w:rsidRPr="00AD2CB7">
              <w:rPr>
                <w:lang w:val="es-ES_tradnl"/>
              </w:rPr>
              <w:t>Flor de María GARCÍA DÍAZ (Mme.)</w:t>
            </w:r>
          </w:p>
        </w:tc>
        <w:tc>
          <w:tcPr>
            <w:tcW w:w="2410" w:type="dxa"/>
            <w:shd w:val="clear" w:color="auto" w:fill="auto"/>
          </w:tcPr>
          <w:p w14:paraId="7BCFF7AD" w14:textId="3C8DABB2" w:rsidR="0056004D" w:rsidRPr="001C4C42" w:rsidRDefault="0056004D" w:rsidP="0056004D">
            <w:pPr>
              <w:ind w:left="-47"/>
              <w:rPr>
                <w:lang w:val="fr-FR"/>
              </w:rPr>
            </w:pPr>
            <w:r w:rsidRPr="001C4C42">
              <w:rPr>
                <w:lang w:val="fr-FR"/>
              </w:rPr>
              <w:t>(Guatemala)</w:t>
            </w:r>
          </w:p>
        </w:tc>
      </w:tr>
      <w:tr w:rsidR="00CB3C52" w:rsidRPr="001C4C42" w14:paraId="22677042" w14:textId="77777777" w:rsidTr="00E16BBE">
        <w:tc>
          <w:tcPr>
            <w:tcW w:w="2588" w:type="dxa"/>
            <w:shd w:val="clear" w:color="auto" w:fill="auto"/>
          </w:tcPr>
          <w:p w14:paraId="4E6801E8" w14:textId="77777777" w:rsidR="00CB3C52" w:rsidRPr="001C4C42" w:rsidRDefault="00CB3C52" w:rsidP="00CB3C52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071DF714" w14:textId="62D72225" w:rsidR="00CB3C52" w:rsidRPr="001C4C42" w:rsidRDefault="00CB3C52" w:rsidP="00CB3C52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239C6CEB" w14:textId="3A219628" w:rsidR="00CB3C52" w:rsidRPr="001C4C42" w:rsidRDefault="00CB3C52" w:rsidP="00CB3C52">
            <w:pPr>
              <w:rPr>
                <w:lang w:val="fr-FR"/>
              </w:rPr>
            </w:pPr>
            <w:r w:rsidRPr="001C4C42">
              <w:rPr>
                <w:lang w:val="es-ES_tradnl"/>
              </w:rPr>
              <w:t>Brigitte DA COSTA-VILLALUZ (</w:t>
            </w:r>
            <w:proofErr w:type="spellStart"/>
            <w:r w:rsidRPr="001C4C42">
              <w:rPr>
                <w:lang w:val="es-ES_tradnl"/>
              </w:rPr>
              <w:t>Mme</w:t>
            </w:r>
            <w:proofErr w:type="spellEnd"/>
            <w:r w:rsidRPr="001C4C42">
              <w:rPr>
                <w:lang w:val="es-ES_tradnl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30B451E" w14:textId="630E7CB6" w:rsidR="00CB3C52" w:rsidRPr="001C4C42" w:rsidRDefault="00CB3C52" w:rsidP="00CB3C52">
            <w:pPr>
              <w:ind w:left="-47"/>
              <w:rPr>
                <w:lang w:val="fr-FR"/>
              </w:rPr>
            </w:pPr>
            <w:r w:rsidRPr="001C4C42">
              <w:t>(Philippines)</w:t>
            </w:r>
          </w:p>
        </w:tc>
      </w:tr>
    </w:tbl>
    <w:p w14:paraId="607B25AD" w14:textId="77777777" w:rsidR="00283590" w:rsidRPr="001C4C42" w:rsidRDefault="00E16BBE" w:rsidP="00E16BBE">
      <w:pPr>
        <w:pStyle w:val="Heading2"/>
      </w:pPr>
      <w:r w:rsidRPr="001C4C42">
        <w:t>Assemblée du Traité de Beijing sur les interprétations et exécutions audiovisuelles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88"/>
        <w:gridCol w:w="355"/>
        <w:gridCol w:w="4003"/>
        <w:gridCol w:w="2410"/>
      </w:tblGrid>
      <w:tr w:rsidR="00C40F24" w:rsidRPr="001C4C42" w14:paraId="61C307C7" w14:textId="77777777" w:rsidTr="00E16BBE">
        <w:tc>
          <w:tcPr>
            <w:tcW w:w="2588" w:type="dxa"/>
            <w:shd w:val="clear" w:color="auto" w:fill="auto"/>
          </w:tcPr>
          <w:p w14:paraId="6F61379C" w14:textId="77777777" w:rsidR="00C40F24" w:rsidRPr="001C4C42" w:rsidRDefault="00C40F24" w:rsidP="00C40F24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14:paraId="7F9F4CBC" w14:textId="77777777" w:rsidR="00C40F24" w:rsidRPr="001C4C42" w:rsidRDefault="00C40F24" w:rsidP="00C40F24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1D4FCC3F" w14:textId="2B13A44E" w:rsidR="00C40F24" w:rsidRPr="00AD2CB7" w:rsidRDefault="00C40F24" w:rsidP="00C40F24">
            <w:pPr>
              <w:rPr>
                <w:szCs w:val="22"/>
                <w:lang w:val="it-IT"/>
              </w:rPr>
            </w:pPr>
            <w:r w:rsidRPr="00AD2CB7">
              <w:rPr>
                <w:lang w:val="it-IT"/>
              </w:rPr>
              <w:t>Ahmed Essa AL</w:t>
            </w:r>
            <w:r w:rsidR="006F0A5A" w:rsidRPr="00AD2CB7">
              <w:rPr>
                <w:lang w:val="it-IT"/>
              </w:rPr>
              <w:noBreakHyphen/>
            </w:r>
            <w:r w:rsidRPr="00AD2CB7">
              <w:rPr>
                <w:lang w:val="it-IT"/>
              </w:rPr>
              <w:t>SULAITI (M.)</w:t>
            </w:r>
          </w:p>
        </w:tc>
        <w:tc>
          <w:tcPr>
            <w:tcW w:w="2410" w:type="dxa"/>
            <w:shd w:val="clear" w:color="auto" w:fill="auto"/>
          </w:tcPr>
          <w:p w14:paraId="195B61C8" w14:textId="4D2D840C" w:rsidR="00C40F24" w:rsidRPr="001C4C42" w:rsidRDefault="00C40F24" w:rsidP="00C40F24">
            <w:pPr>
              <w:rPr>
                <w:szCs w:val="22"/>
                <w:lang w:val="fr-FR"/>
              </w:rPr>
            </w:pPr>
            <w:r w:rsidRPr="001C4C42">
              <w:rPr>
                <w:lang w:val="fr-FR"/>
              </w:rPr>
              <w:t>(Qatar)</w:t>
            </w:r>
          </w:p>
        </w:tc>
      </w:tr>
      <w:tr w:rsidR="00C40F24" w:rsidRPr="001C4C42" w14:paraId="447FA637" w14:textId="77777777" w:rsidTr="00E16BBE">
        <w:tc>
          <w:tcPr>
            <w:tcW w:w="2588" w:type="dxa"/>
            <w:shd w:val="clear" w:color="auto" w:fill="auto"/>
          </w:tcPr>
          <w:p w14:paraId="120E3A22" w14:textId="42FCD86C" w:rsidR="00C40F24" w:rsidRPr="001C4C42" w:rsidRDefault="00C40F24" w:rsidP="00C40F24">
            <w:pPr>
              <w:rPr>
                <w:caps/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Vice</w:t>
            </w:r>
            <w:r w:rsidR="006F0A5A" w:rsidRPr="001C4C42">
              <w:rPr>
                <w:szCs w:val="22"/>
                <w:lang w:val="fr-FR"/>
              </w:rPr>
              <w:noBreakHyphen/>
            </w:r>
            <w:r w:rsidRPr="001C4C42">
              <w:rPr>
                <w:szCs w:val="22"/>
                <w:lang w:val="fr-FR"/>
              </w:rPr>
              <w:t>président(e)s</w:t>
            </w:r>
            <w:r w:rsidRPr="001C4C42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14:paraId="46D8DFDA" w14:textId="77777777" w:rsidR="00C40F24" w:rsidRPr="001C4C42" w:rsidRDefault="00C40F24" w:rsidP="00C40F24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09107C33" w14:textId="2D28496D" w:rsidR="00C40F24" w:rsidRPr="001C4C42" w:rsidRDefault="00C40F24" w:rsidP="00C40F24">
            <w:pPr>
              <w:rPr>
                <w:lang w:val="fr-FR"/>
              </w:rPr>
            </w:pPr>
            <w:r w:rsidRPr="001C4C42">
              <w:rPr>
                <w:lang w:val="fr-FR"/>
              </w:rPr>
              <w:t xml:space="preserve">WANG </w:t>
            </w:r>
            <w:proofErr w:type="spellStart"/>
            <w:r w:rsidRPr="001C4C42">
              <w:rPr>
                <w:lang w:val="fr-FR"/>
              </w:rPr>
              <w:t>Zhicheng</w:t>
            </w:r>
            <w:proofErr w:type="spellEnd"/>
            <w:r w:rsidRPr="001C4C42">
              <w:rPr>
                <w:lang w:val="fr-FR"/>
              </w:rPr>
              <w:t xml:space="preserve"> (M.)</w:t>
            </w:r>
          </w:p>
        </w:tc>
        <w:tc>
          <w:tcPr>
            <w:tcW w:w="2410" w:type="dxa"/>
            <w:shd w:val="clear" w:color="auto" w:fill="auto"/>
          </w:tcPr>
          <w:p w14:paraId="58796760" w14:textId="7240C97B" w:rsidR="00C40F24" w:rsidRPr="001C4C42" w:rsidRDefault="00C40F24" w:rsidP="00C40F24">
            <w:pPr>
              <w:rPr>
                <w:lang w:val="fr-FR"/>
              </w:rPr>
            </w:pPr>
            <w:r w:rsidRPr="001C4C42">
              <w:rPr>
                <w:lang w:val="fr-FR"/>
              </w:rPr>
              <w:t>(Chine)</w:t>
            </w:r>
          </w:p>
        </w:tc>
      </w:tr>
      <w:tr w:rsidR="00AD528C" w:rsidRPr="001C4C42" w14:paraId="4262AD21" w14:textId="77777777" w:rsidTr="00E16BBE">
        <w:tc>
          <w:tcPr>
            <w:tcW w:w="2588" w:type="dxa"/>
            <w:shd w:val="clear" w:color="auto" w:fill="auto"/>
          </w:tcPr>
          <w:p w14:paraId="70186BBC" w14:textId="4E64BD5C" w:rsidR="00AD528C" w:rsidRPr="001C4C42" w:rsidRDefault="00AD528C" w:rsidP="00AD528C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73EA10BE" w14:textId="77777777" w:rsidR="00AD528C" w:rsidRPr="001C4C42" w:rsidRDefault="00AD528C" w:rsidP="00AD528C">
            <w:pPr>
              <w:rPr>
                <w:szCs w:val="22"/>
                <w:lang w:val="fr-FR"/>
              </w:rPr>
            </w:pPr>
            <w:r w:rsidRPr="001C4C42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14:paraId="75913631" w14:textId="20723015" w:rsidR="00AD528C" w:rsidRPr="001C4C42" w:rsidRDefault="00AD528C" w:rsidP="00AD528C">
            <w:pPr>
              <w:rPr>
                <w:szCs w:val="22"/>
                <w:lang w:val="fr-FR"/>
              </w:rPr>
            </w:pPr>
            <w:proofErr w:type="spellStart"/>
            <w:r w:rsidRPr="001C4C42">
              <w:t>Keitseng</w:t>
            </w:r>
            <w:proofErr w:type="spellEnd"/>
            <w:r w:rsidRPr="001C4C42">
              <w:t xml:space="preserve"> </w:t>
            </w:r>
            <w:proofErr w:type="spellStart"/>
            <w:r w:rsidRPr="001C4C42">
              <w:t>Nkah</w:t>
            </w:r>
            <w:proofErr w:type="spellEnd"/>
            <w:r w:rsidRPr="001C4C42">
              <w:t xml:space="preserve"> MONYATSI (Mme)</w:t>
            </w:r>
          </w:p>
        </w:tc>
        <w:tc>
          <w:tcPr>
            <w:tcW w:w="2410" w:type="dxa"/>
            <w:shd w:val="clear" w:color="auto" w:fill="auto"/>
          </w:tcPr>
          <w:p w14:paraId="5ED8E8AA" w14:textId="660B69D5" w:rsidR="00AD528C" w:rsidRPr="001C4C42" w:rsidRDefault="00AD528C" w:rsidP="00AD528C">
            <w:pPr>
              <w:rPr>
                <w:szCs w:val="22"/>
                <w:lang w:val="fr-FR"/>
              </w:rPr>
            </w:pPr>
            <w:r w:rsidRPr="001C4C42">
              <w:t>(Botswana)</w:t>
            </w:r>
          </w:p>
        </w:tc>
      </w:tr>
    </w:tbl>
    <w:p w14:paraId="5E98AFFD" w14:textId="77777777" w:rsidR="000F5E56" w:rsidRPr="000576E3" w:rsidRDefault="00283590" w:rsidP="00283590">
      <w:pPr>
        <w:pStyle w:val="Endofdocument-Annex"/>
        <w:spacing w:before="720"/>
        <w:rPr>
          <w:lang w:val="fr-FR"/>
        </w:rPr>
      </w:pPr>
      <w:r w:rsidRPr="001C4C42">
        <w:rPr>
          <w:lang w:val="fr-FR"/>
        </w:rPr>
        <w:t>[Fin du document]</w:t>
      </w:r>
    </w:p>
    <w:sectPr w:rsidR="000F5E56" w:rsidRPr="000576E3" w:rsidSect="0028359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24CD" w14:textId="77777777" w:rsidR="00DD0EEB" w:rsidRDefault="00DD0EEB">
      <w:r>
        <w:separator/>
      </w:r>
    </w:p>
  </w:endnote>
  <w:endnote w:type="continuationSeparator" w:id="0">
    <w:p w14:paraId="48C7CAD5" w14:textId="77777777" w:rsidR="00DD0EEB" w:rsidRPr="009D30E6" w:rsidRDefault="00DD0EE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BD1BAE" w14:textId="77777777" w:rsidR="00DD0EEB" w:rsidRPr="009D30E6" w:rsidRDefault="00DD0EE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FB8FCAF" w14:textId="77777777" w:rsidR="00DD0EEB" w:rsidRPr="009D30E6" w:rsidRDefault="00DD0EE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37F7" w14:textId="77777777" w:rsidR="00DD0EEB" w:rsidRDefault="00DD0EEB">
      <w:r>
        <w:separator/>
      </w:r>
    </w:p>
  </w:footnote>
  <w:footnote w:type="continuationSeparator" w:id="0">
    <w:p w14:paraId="5EE30DA1" w14:textId="77777777" w:rsidR="00DD0EEB" w:rsidRDefault="00DD0EEB" w:rsidP="007461F1">
      <w:r>
        <w:separator/>
      </w:r>
    </w:p>
    <w:p w14:paraId="478EB307" w14:textId="77777777" w:rsidR="00DD0EEB" w:rsidRPr="009D30E6" w:rsidRDefault="00DD0EE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5D6B644" w14:textId="77777777" w:rsidR="00DD0EEB" w:rsidRPr="009D30E6" w:rsidRDefault="00DD0EE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70CF680C" w14:textId="77777777" w:rsidR="005543D6" w:rsidRPr="00B87F9F" w:rsidRDefault="005543D6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Conformément à l</w:t>
      </w:r>
      <w:r>
        <w:rPr>
          <w:lang w:val="fr-FR"/>
        </w:rPr>
        <w:t>’</w:t>
      </w:r>
      <w:r w:rsidRPr="00B87F9F">
        <w:rPr>
          <w:lang w:val="fr-FR"/>
        </w:rPr>
        <w:t>article</w:t>
      </w:r>
      <w:r>
        <w:rPr>
          <w:lang w:val="fr-FR"/>
        </w:rPr>
        <w:t> </w:t>
      </w:r>
      <w:r w:rsidRPr="00B87F9F">
        <w:rPr>
          <w:lang w:val="fr-FR"/>
        </w:rPr>
        <w:t>3 du règlement intérieur particulier du Comité de coordination de l</w:t>
      </w:r>
      <w:r>
        <w:rPr>
          <w:lang w:val="fr-FR"/>
        </w:rPr>
        <w:t>’</w:t>
      </w:r>
      <w:r w:rsidRPr="00B87F9F">
        <w:rPr>
          <w:lang w:val="fr-FR"/>
        </w:rPr>
        <w:t>OMPI, cette année le président doit être élu parmi les délégués des membres ordinaires du Comité exécutif de l</w:t>
      </w:r>
      <w:r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  <w:footnote w:id="3">
    <w:p w14:paraId="5FD79695" w14:textId="77777777" w:rsidR="005543D6" w:rsidRPr="00B87F9F" w:rsidRDefault="005543D6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Conformément à l</w:t>
      </w:r>
      <w:r>
        <w:rPr>
          <w:lang w:val="fr-FR"/>
        </w:rPr>
        <w:t>’</w:t>
      </w:r>
      <w:r w:rsidRPr="00B87F9F">
        <w:rPr>
          <w:lang w:val="fr-FR"/>
        </w:rPr>
        <w:t>article</w:t>
      </w:r>
      <w:r>
        <w:rPr>
          <w:lang w:val="fr-FR"/>
        </w:rPr>
        <w:t> </w:t>
      </w:r>
      <w:r w:rsidRPr="00B87F9F">
        <w:rPr>
          <w:lang w:val="fr-FR"/>
        </w:rPr>
        <w:t xml:space="preserve">3 du </w:t>
      </w:r>
      <w:r>
        <w:rPr>
          <w:lang w:val="fr-FR"/>
        </w:rPr>
        <w:t>r</w:t>
      </w:r>
      <w:r w:rsidRPr="00B87F9F">
        <w:rPr>
          <w:lang w:val="fr-FR"/>
        </w:rPr>
        <w:t>èglement intérieur particulier du Comité de coordination de l</w:t>
      </w:r>
      <w:r>
        <w:rPr>
          <w:lang w:val="fr-FR"/>
        </w:rPr>
        <w:t>’</w:t>
      </w:r>
      <w:r w:rsidRPr="00B87F9F">
        <w:rPr>
          <w:lang w:val="fr-FR"/>
        </w:rPr>
        <w:t>OMPI, cette année, le premier vice</w:t>
      </w:r>
      <w:r>
        <w:rPr>
          <w:lang w:val="fr-FR"/>
        </w:rPr>
        <w:noBreakHyphen/>
      </w:r>
      <w:r w:rsidRPr="00B87F9F">
        <w:rPr>
          <w:lang w:val="fr-FR"/>
        </w:rPr>
        <w:t>président doit être élu parmi les délégués des membres ordinaires du Comité exécutif de l</w:t>
      </w:r>
      <w:r>
        <w:rPr>
          <w:lang w:val="fr-FR"/>
        </w:rPr>
        <w:t>’</w:t>
      </w:r>
      <w:r w:rsidRPr="00B87F9F">
        <w:rPr>
          <w:lang w:val="fr-FR"/>
        </w:rPr>
        <w:t>Union de Paris et le second vice</w:t>
      </w:r>
      <w:r>
        <w:rPr>
          <w:lang w:val="fr-FR"/>
        </w:rPr>
        <w:noBreakHyphen/>
      </w:r>
      <w:r w:rsidRPr="00B87F9F">
        <w:rPr>
          <w:lang w:val="fr-FR"/>
        </w:rPr>
        <w:t>président doit être élu parmi les délégués des membres ordinaires du Comité exécutif de l</w:t>
      </w:r>
      <w:r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  <w:footnote w:id="4">
    <w:p w14:paraId="6CB8C6A4" w14:textId="77777777"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Les membres du bureau (président et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présidents)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Paris doivent être élus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Paris.</w:t>
      </w:r>
    </w:p>
  </w:footnote>
  <w:footnote w:id="5">
    <w:p w14:paraId="07A96CBB" w14:textId="77777777"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Les membres du bureau (président et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présidents)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 doivent être élus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1521" w14:textId="493A978B" w:rsidR="00DD0EEB" w:rsidRDefault="00DD0EEB" w:rsidP="00477D6B">
    <w:pPr>
      <w:jc w:val="right"/>
    </w:pPr>
    <w:bookmarkStart w:id="5" w:name="Code2"/>
    <w:bookmarkEnd w:id="5"/>
    <w:r>
      <w:t>A/6</w:t>
    </w:r>
    <w:r w:rsidR="005543D6">
      <w:t>6</w:t>
    </w:r>
    <w:r>
      <w:t>/INF/2</w:t>
    </w:r>
  </w:p>
  <w:p w14:paraId="6AC17E35" w14:textId="77777777" w:rsidR="00DD0EEB" w:rsidRDefault="00DD0EEB" w:rsidP="00903815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2C77E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103510">
    <w:abstractNumId w:val="2"/>
  </w:num>
  <w:num w:numId="2" w16cid:durableId="1221672762">
    <w:abstractNumId w:val="4"/>
  </w:num>
  <w:num w:numId="3" w16cid:durableId="363483729">
    <w:abstractNumId w:val="0"/>
  </w:num>
  <w:num w:numId="4" w16cid:durableId="1798331397">
    <w:abstractNumId w:val="5"/>
  </w:num>
  <w:num w:numId="5" w16cid:durableId="1646009308">
    <w:abstractNumId w:val="1"/>
  </w:num>
  <w:num w:numId="6" w16cid:durableId="71535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90"/>
    <w:rsid w:val="00011B7D"/>
    <w:rsid w:val="000576E3"/>
    <w:rsid w:val="00075432"/>
    <w:rsid w:val="0007723E"/>
    <w:rsid w:val="00083C40"/>
    <w:rsid w:val="000D22C8"/>
    <w:rsid w:val="000F5E56"/>
    <w:rsid w:val="00101227"/>
    <w:rsid w:val="001362EE"/>
    <w:rsid w:val="0015142E"/>
    <w:rsid w:val="001832A6"/>
    <w:rsid w:val="00195C6E"/>
    <w:rsid w:val="001B266A"/>
    <w:rsid w:val="001B52D4"/>
    <w:rsid w:val="001C4C42"/>
    <w:rsid w:val="001D3D56"/>
    <w:rsid w:val="00240654"/>
    <w:rsid w:val="002634C4"/>
    <w:rsid w:val="00272F8E"/>
    <w:rsid w:val="00283590"/>
    <w:rsid w:val="002957D8"/>
    <w:rsid w:val="002C77E7"/>
    <w:rsid w:val="002D4918"/>
    <w:rsid w:val="002E4D1A"/>
    <w:rsid w:val="002F16BC"/>
    <w:rsid w:val="002F4E68"/>
    <w:rsid w:val="00315FCA"/>
    <w:rsid w:val="00324586"/>
    <w:rsid w:val="00346F66"/>
    <w:rsid w:val="003845C1"/>
    <w:rsid w:val="003A1BCD"/>
    <w:rsid w:val="004008A2"/>
    <w:rsid w:val="004025DF"/>
    <w:rsid w:val="00423E3E"/>
    <w:rsid w:val="00427AF4"/>
    <w:rsid w:val="00461C6B"/>
    <w:rsid w:val="004647DA"/>
    <w:rsid w:val="00477D6B"/>
    <w:rsid w:val="004D4499"/>
    <w:rsid w:val="004D6471"/>
    <w:rsid w:val="004F1BAE"/>
    <w:rsid w:val="004F4E31"/>
    <w:rsid w:val="00525B63"/>
    <w:rsid w:val="00547476"/>
    <w:rsid w:val="005543D6"/>
    <w:rsid w:val="0056004D"/>
    <w:rsid w:val="00561DB8"/>
    <w:rsid w:val="00562C47"/>
    <w:rsid w:val="00565289"/>
    <w:rsid w:val="00567A4C"/>
    <w:rsid w:val="005E6516"/>
    <w:rsid w:val="005F2A3F"/>
    <w:rsid w:val="00605827"/>
    <w:rsid w:val="00676936"/>
    <w:rsid w:val="006B0DB5"/>
    <w:rsid w:val="006E4243"/>
    <w:rsid w:val="006F0A5A"/>
    <w:rsid w:val="007461F1"/>
    <w:rsid w:val="007D6961"/>
    <w:rsid w:val="007F07CB"/>
    <w:rsid w:val="00810CEF"/>
    <w:rsid w:val="0081208D"/>
    <w:rsid w:val="008348FA"/>
    <w:rsid w:val="00842A13"/>
    <w:rsid w:val="0087367E"/>
    <w:rsid w:val="008A2AFA"/>
    <w:rsid w:val="008B2CC1"/>
    <w:rsid w:val="008E7930"/>
    <w:rsid w:val="008F3E72"/>
    <w:rsid w:val="00903815"/>
    <w:rsid w:val="0090731E"/>
    <w:rsid w:val="00940092"/>
    <w:rsid w:val="00966A22"/>
    <w:rsid w:val="00974CD6"/>
    <w:rsid w:val="009753F9"/>
    <w:rsid w:val="009A7E21"/>
    <w:rsid w:val="009D30E6"/>
    <w:rsid w:val="009D33AE"/>
    <w:rsid w:val="009E3F6F"/>
    <w:rsid w:val="009F499F"/>
    <w:rsid w:val="00A4455C"/>
    <w:rsid w:val="00A6594E"/>
    <w:rsid w:val="00A7439E"/>
    <w:rsid w:val="00A83C3C"/>
    <w:rsid w:val="00AC0AE4"/>
    <w:rsid w:val="00AD2CB7"/>
    <w:rsid w:val="00AD528C"/>
    <w:rsid w:val="00AD61DB"/>
    <w:rsid w:val="00AF1EA1"/>
    <w:rsid w:val="00B44EA6"/>
    <w:rsid w:val="00B87BCF"/>
    <w:rsid w:val="00BA62D4"/>
    <w:rsid w:val="00C01E3A"/>
    <w:rsid w:val="00C40E15"/>
    <w:rsid w:val="00C40F24"/>
    <w:rsid w:val="00C664C8"/>
    <w:rsid w:val="00C76A79"/>
    <w:rsid w:val="00C973A0"/>
    <w:rsid w:val="00CA15F5"/>
    <w:rsid w:val="00CA3F02"/>
    <w:rsid w:val="00CB3C52"/>
    <w:rsid w:val="00CD70AF"/>
    <w:rsid w:val="00CF0460"/>
    <w:rsid w:val="00D45252"/>
    <w:rsid w:val="00D71B4D"/>
    <w:rsid w:val="00D75C1E"/>
    <w:rsid w:val="00D838A1"/>
    <w:rsid w:val="00D93D55"/>
    <w:rsid w:val="00DB0349"/>
    <w:rsid w:val="00DD0EEB"/>
    <w:rsid w:val="00DD6A16"/>
    <w:rsid w:val="00E0091A"/>
    <w:rsid w:val="00E030EE"/>
    <w:rsid w:val="00E16BBE"/>
    <w:rsid w:val="00E203AA"/>
    <w:rsid w:val="00E527A5"/>
    <w:rsid w:val="00E76456"/>
    <w:rsid w:val="00E85138"/>
    <w:rsid w:val="00EE71CB"/>
    <w:rsid w:val="00F16975"/>
    <w:rsid w:val="00F52ADD"/>
    <w:rsid w:val="00F66152"/>
    <w:rsid w:val="00F85EF0"/>
    <w:rsid w:val="00FA4823"/>
    <w:rsid w:val="00FD588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F81CF4F"/>
  <w15:docId w15:val="{C9CBD292-26A2-43BE-BA1E-581DD9D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16BBE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link w:val="FootnoteText"/>
    <w:semiHidden/>
    <w:rsid w:val="0028359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283590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A7E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3F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3F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3F0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A3F0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A/66/INF/2</vt:lpstr>
    </vt:vector>
  </TitlesOfParts>
  <Company>WIPO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A/66/INF/2</dc:title>
  <dc:creator>WIPO</dc:creator>
  <cp:keywords>FOR OFFICIAL USE ONLY</cp:keywords>
  <cp:lastModifiedBy>RUSSO Antonella</cp:lastModifiedBy>
  <cp:revision>4</cp:revision>
  <cp:lastPrinted>2025-07-17T08:00:00Z</cp:lastPrinted>
  <dcterms:created xsi:type="dcterms:W3CDTF">2025-07-17T07:33:00Z</dcterms:created>
  <dcterms:modified xsi:type="dcterms:W3CDTF">2025-07-17T08:00:00Z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2025-07-14T15:33:47Z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06ef1300-5538-43c9-90d3-3ee62bed4c99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