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A4C9" w14:textId="77777777" w:rsidR="00740DCD" w:rsidRPr="00295AA8" w:rsidRDefault="00740DCD" w:rsidP="0038508B">
      <w:pPr>
        <w:pStyle w:val="Header"/>
        <w:spacing w:after="240"/>
        <w:jc w:val="center"/>
        <w:rPr>
          <w:szCs w:val="22"/>
        </w:rPr>
      </w:pPr>
      <w:r w:rsidRPr="00295AA8">
        <w:t>ÉTATS ÉLIGIBLES</w:t>
      </w:r>
    </w:p>
    <w:p w14:paraId="3D8493C1" w14:textId="77777777" w:rsidR="00740DCD" w:rsidRPr="00295AA8" w:rsidRDefault="00740DCD" w:rsidP="00740DCD">
      <w:pPr>
        <w:tabs>
          <w:tab w:val="left" w:pos="2552"/>
        </w:tabs>
        <w:spacing w:after="240"/>
        <w:rPr>
          <w:szCs w:val="22"/>
        </w:rPr>
      </w:pPr>
      <w:r w:rsidRPr="00295AA8">
        <w:rPr>
          <w:u w:val="single"/>
        </w:rPr>
        <w:t>Liste n° 1</w:t>
      </w:r>
    </w:p>
    <w:p w14:paraId="222519B3" w14:textId="20A10132" w:rsidR="00740DCD" w:rsidRPr="00295AA8" w:rsidRDefault="00740DCD" w:rsidP="00740DCD">
      <w:pPr>
        <w:tabs>
          <w:tab w:val="left" w:pos="2552"/>
        </w:tabs>
        <w:jc w:val="center"/>
        <w:rPr>
          <w:szCs w:val="22"/>
          <w:u w:val="single"/>
        </w:rPr>
      </w:pPr>
      <w:r w:rsidRPr="00295AA8">
        <w:rPr>
          <w:u w:val="single"/>
        </w:rPr>
        <w:t>États éligibles en qualité de membres du Comité exécutif de l</w:t>
      </w:r>
      <w:r w:rsidR="004952E5" w:rsidRPr="00295AA8">
        <w:rPr>
          <w:u w:val="single"/>
        </w:rPr>
        <w:t>’</w:t>
      </w:r>
      <w:r w:rsidRPr="00295AA8">
        <w:rPr>
          <w:u w:val="single"/>
        </w:rPr>
        <w:t>Union de Paris</w:t>
      </w:r>
    </w:p>
    <w:p w14:paraId="04579F8E" w14:textId="5DA4E6EE" w:rsidR="00740DCD" w:rsidRPr="00295AA8" w:rsidRDefault="00740DCD" w:rsidP="00740DCD">
      <w:pPr>
        <w:tabs>
          <w:tab w:val="left" w:pos="2552"/>
        </w:tabs>
        <w:spacing w:after="240"/>
        <w:jc w:val="center"/>
        <w:rPr>
          <w:szCs w:val="22"/>
        </w:rPr>
      </w:pPr>
      <w:r w:rsidRPr="00295AA8">
        <w:t>(</w:t>
      </w:r>
      <w:proofErr w:type="gramStart"/>
      <w:r w:rsidRPr="00295AA8">
        <w:t>c</w:t>
      </w:r>
      <w:r w:rsidR="004952E5" w:rsidRPr="00295AA8">
        <w:t>’</w:t>
      </w:r>
      <w:r w:rsidRPr="00295AA8">
        <w:t>est</w:t>
      </w:r>
      <w:proofErr w:type="gramEnd"/>
      <w:r w:rsidR="004952E5" w:rsidRPr="00295AA8">
        <w:t>-</w:t>
      </w:r>
      <w:r w:rsidRPr="00295AA8">
        <w:t>à</w:t>
      </w:r>
      <w:r w:rsidR="004952E5" w:rsidRPr="00295AA8">
        <w:t>-</w:t>
      </w:r>
      <w:r w:rsidRPr="00295AA8">
        <w:t>dire États membres de l</w:t>
      </w:r>
      <w:r w:rsidR="004952E5" w:rsidRPr="00295AA8">
        <w:t>’</w:t>
      </w:r>
      <w:r w:rsidRPr="00295AA8">
        <w:t>Assemblée de l</w:t>
      </w:r>
      <w:r w:rsidR="004952E5" w:rsidRPr="00295AA8">
        <w:t>’</w:t>
      </w:r>
      <w:r w:rsidRPr="00295AA8">
        <w:t>Union de Paris) (178)</w:t>
      </w:r>
      <w:r w:rsidRPr="00295AA8">
        <w:rPr>
          <w:rStyle w:val="FootnoteReference"/>
          <w:szCs w:val="22"/>
        </w:rPr>
        <w:footnoteReference w:id="2"/>
      </w:r>
    </w:p>
    <w:tbl>
      <w:tblPr>
        <w:tblW w:w="14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2"/>
        <w:gridCol w:w="464"/>
        <w:gridCol w:w="464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373"/>
        <w:gridCol w:w="373"/>
        <w:gridCol w:w="373"/>
      </w:tblGrid>
      <w:tr w:rsidR="00A31A0B" w:rsidRPr="00A31C5D" w14:paraId="7E187651" w14:textId="77777777" w:rsidTr="00DF5858">
        <w:trPr>
          <w:cantSplit/>
        </w:trPr>
        <w:tc>
          <w:tcPr>
            <w:tcW w:w="2832" w:type="dxa"/>
          </w:tcPr>
          <w:p w14:paraId="212BD077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Afghanistan</w:t>
            </w:r>
          </w:p>
        </w:tc>
        <w:tc>
          <w:tcPr>
            <w:tcW w:w="464" w:type="dxa"/>
          </w:tcPr>
          <w:p w14:paraId="28E91FC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273DD4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1FC75B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3C923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7C1622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DF68C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C388B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618A7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09958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B9380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A726E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8D4FC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396A0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A5F40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90584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97BFE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A9398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102C7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86647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C9DD0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31830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7B83F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B81B8C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A9B5AC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4F74B8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76B719B" w14:textId="77777777" w:rsidTr="00DF5858">
        <w:trPr>
          <w:cantSplit/>
        </w:trPr>
        <w:tc>
          <w:tcPr>
            <w:tcW w:w="2832" w:type="dxa"/>
          </w:tcPr>
          <w:p w14:paraId="0B7FF532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Afrique du Sud</w:t>
            </w:r>
          </w:p>
        </w:tc>
        <w:tc>
          <w:tcPr>
            <w:tcW w:w="464" w:type="dxa"/>
          </w:tcPr>
          <w:p w14:paraId="46EE24B4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902E74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7073F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81E131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4CF27F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3CAA3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5B9D8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B74D2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18072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D7DE5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7910F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F8C7C0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6B7F813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8C34C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3ED1996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F7A9F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411C0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45DC756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90FA3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15DBC4E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1CCEB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3340A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484468B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372F03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6B76CB8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639AE5E3" w14:textId="77777777" w:rsidTr="00DF5858">
        <w:trPr>
          <w:cantSplit/>
        </w:trPr>
        <w:tc>
          <w:tcPr>
            <w:tcW w:w="2832" w:type="dxa"/>
          </w:tcPr>
          <w:p w14:paraId="7FF2268A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Albanie</w:t>
            </w:r>
          </w:p>
        </w:tc>
        <w:tc>
          <w:tcPr>
            <w:tcW w:w="464" w:type="dxa"/>
          </w:tcPr>
          <w:p w14:paraId="07BD772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A9169F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79BDFB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1E10F1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20BFED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13CDED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73CDEC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53C476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48AECB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0A8F7B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D33CDE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76F912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E215F4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150671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49041A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D33DBD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985B31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933D64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4B0AE6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920416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579A99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76AEC6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0BFC054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5E6286A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04D467B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75A4B877" w14:textId="77777777" w:rsidTr="00DF5858">
        <w:trPr>
          <w:cantSplit/>
        </w:trPr>
        <w:tc>
          <w:tcPr>
            <w:tcW w:w="2832" w:type="dxa"/>
          </w:tcPr>
          <w:p w14:paraId="48722795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Algérie</w:t>
            </w:r>
          </w:p>
        </w:tc>
        <w:tc>
          <w:tcPr>
            <w:tcW w:w="464" w:type="dxa"/>
          </w:tcPr>
          <w:p w14:paraId="5E654B1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64" w:type="dxa"/>
          </w:tcPr>
          <w:p w14:paraId="6EFF2BB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4E3BF9D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64" w:type="dxa"/>
          </w:tcPr>
          <w:p w14:paraId="6DEBC2E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64" w:type="dxa"/>
          </w:tcPr>
          <w:p w14:paraId="08A215E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63" w:type="dxa"/>
          </w:tcPr>
          <w:p w14:paraId="4D2F190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63" w:type="dxa"/>
          </w:tcPr>
          <w:p w14:paraId="22E11BA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63" w:type="dxa"/>
          </w:tcPr>
          <w:p w14:paraId="30EDDEC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63" w:type="dxa"/>
          </w:tcPr>
          <w:p w14:paraId="3087883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63" w:type="dxa"/>
          </w:tcPr>
          <w:p w14:paraId="5A80F08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F99643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AA713C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63" w:type="dxa"/>
          </w:tcPr>
          <w:p w14:paraId="56AFC70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63" w:type="dxa"/>
          </w:tcPr>
          <w:p w14:paraId="30729DA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815CD4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63" w:type="dxa"/>
          </w:tcPr>
          <w:p w14:paraId="3771FC6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AEDF2A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5830A0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0F25413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3444A3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 xml:space="preserve">13 </w:t>
            </w:r>
          </w:p>
        </w:tc>
        <w:tc>
          <w:tcPr>
            <w:tcW w:w="463" w:type="dxa"/>
          </w:tcPr>
          <w:p w14:paraId="0DE06C1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59F59B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373" w:type="dxa"/>
          </w:tcPr>
          <w:p w14:paraId="7D42880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7C68F21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373" w:type="dxa"/>
          </w:tcPr>
          <w:p w14:paraId="611B76A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050E7400" w14:textId="77777777" w:rsidTr="00DF5858">
        <w:trPr>
          <w:cantSplit/>
        </w:trPr>
        <w:tc>
          <w:tcPr>
            <w:tcW w:w="2832" w:type="dxa"/>
          </w:tcPr>
          <w:p w14:paraId="4B45A378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Allemagne*</w:t>
            </w:r>
          </w:p>
        </w:tc>
        <w:tc>
          <w:tcPr>
            <w:tcW w:w="464" w:type="dxa"/>
          </w:tcPr>
          <w:p w14:paraId="499CFE5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6D6685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0A6C7F9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7F674BA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38CDF4F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503AD96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7CB431E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27EBDFD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F7CC8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236DDCB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BA110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252B451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0806EC5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A461D4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1949AE4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B080D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04C5D4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A4239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2FF6692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2C6BA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122A12B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1D1A1F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3E800C1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5C15A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54B6D4C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F71F7AB" w14:textId="77777777" w:rsidTr="00DF5858">
        <w:trPr>
          <w:cantSplit/>
        </w:trPr>
        <w:tc>
          <w:tcPr>
            <w:tcW w:w="2832" w:type="dxa"/>
          </w:tcPr>
          <w:p w14:paraId="1684C7F8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Andorre</w:t>
            </w:r>
          </w:p>
        </w:tc>
        <w:tc>
          <w:tcPr>
            <w:tcW w:w="464" w:type="dxa"/>
          </w:tcPr>
          <w:p w14:paraId="7EF82FC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124D2E4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5F5E72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5B1E9A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55DC31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912739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3E95C1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A7DEDE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C1C050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9F9455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AE6011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4C5553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1638BE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2FB041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2D8EB2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6C125B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AD1617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D9590C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DDF640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E0D3C8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CD8EF8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969BCB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3879E54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375D364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0DF8DE3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5888992A" w14:textId="77777777" w:rsidTr="00DF5858">
        <w:trPr>
          <w:cantSplit/>
        </w:trPr>
        <w:tc>
          <w:tcPr>
            <w:tcW w:w="2832" w:type="dxa"/>
          </w:tcPr>
          <w:p w14:paraId="72370F1E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Angola</w:t>
            </w:r>
          </w:p>
        </w:tc>
        <w:tc>
          <w:tcPr>
            <w:tcW w:w="464" w:type="dxa"/>
          </w:tcPr>
          <w:p w14:paraId="454BF45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DE9DD5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5FDC1DE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1A73161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4C22F93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4BEDDA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949945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6CC136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E1091A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CAFD79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0EE3FE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F16536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68AE2E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92F5FD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97D274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158BD0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457FD59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63" w:type="dxa"/>
          </w:tcPr>
          <w:p w14:paraId="2E9F1055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27424DEB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63" w:type="dxa"/>
          </w:tcPr>
          <w:p w14:paraId="35B3FD53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63" w:type="dxa"/>
          </w:tcPr>
          <w:p w14:paraId="550A2188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63" w:type="dxa"/>
          </w:tcPr>
          <w:p w14:paraId="00B54A15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373" w:type="dxa"/>
          </w:tcPr>
          <w:p w14:paraId="45E7BBC7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373" w:type="dxa"/>
          </w:tcPr>
          <w:p w14:paraId="661BAB5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4E88288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56C57EBB" w14:textId="77777777" w:rsidTr="00DF5858">
        <w:trPr>
          <w:cantSplit/>
        </w:trPr>
        <w:tc>
          <w:tcPr>
            <w:tcW w:w="2832" w:type="dxa"/>
          </w:tcPr>
          <w:p w14:paraId="0B68C856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Antigua-et-Barbuda</w:t>
            </w:r>
          </w:p>
        </w:tc>
        <w:tc>
          <w:tcPr>
            <w:tcW w:w="464" w:type="dxa"/>
          </w:tcPr>
          <w:p w14:paraId="4DDA4A2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4A5CB6B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61DAEC9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26B4243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67DE425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4A5220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E177FD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69073B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EB4CD3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931694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79FDE3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B1DE57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63" w:type="dxa"/>
          </w:tcPr>
          <w:p w14:paraId="04F9B4A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A93D54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46B40D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1A27B5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162F4F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C5CE72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31D605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90601B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67C729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F45E68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17A9755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5B06D86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30A8CCC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0EE45810" w14:textId="77777777" w:rsidTr="00DF5858">
        <w:trPr>
          <w:cantSplit/>
        </w:trPr>
        <w:tc>
          <w:tcPr>
            <w:tcW w:w="2832" w:type="dxa"/>
          </w:tcPr>
          <w:p w14:paraId="719BB6DB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Arabie saoudite</w:t>
            </w:r>
          </w:p>
        </w:tc>
        <w:tc>
          <w:tcPr>
            <w:tcW w:w="464" w:type="dxa"/>
          </w:tcPr>
          <w:p w14:paraId="7DC2D11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5DD328F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1E9568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FA8D32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AB8764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9E51B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B2B89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607F8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083B0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CC3F4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A350B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5BB5E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5D566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C862D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84BF8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B372D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492D5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5D6C4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0EA0A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35F27F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A4C51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299364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408383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A61B4D4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16305D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2B2C9C9" w14:textId="77777777" w:rsidTr="00DF5858">
        <w:trPr>
          <w:cantSplit/>
        </w:trPr>
        <w:tc>
          <w:tcPr>
            <w:tcW w:w="2832" w:type="dxa"/>
          </w:tcPr>
          <w:p w14:paraId="69130573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</w:rPr>
              <w:t>Argentine</w:t>
            </w:r>
            <w:r w:rsidRPr="00A31C5D">
              <w:rPr>
                <w:rFonts w:ascii="Arial" w:hAnsi="Arial"/>
                <w:sz w:val="22"/>
                <w:u w:val="none"/>
              </w:rPr>
              <w:t>*</w:t>
            </w:r>
          </w:p>
        </w:tc>
        <w:tc>
          <w:tcPr>
            <w:tcW w:w="464" w:type="dxa"/>
          </w:tcPr>
          <w:p w14:paraId="19C4E9F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251674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F2E20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BD545D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7FE4035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69621FF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74701E8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0C4F901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63585A3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89B3D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C614D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7A1ADAC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7348714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2F121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51D650C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25E5BA4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27594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598064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6436A33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1F8C4F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566FB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4707AD9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C9B875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45A32C3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FE4AC4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25D86E0A" w14:textId="77777777" w:rsidTr="00DF5858">
        <w:trPr>
          <w:cantSplit/>
        </w:trPr>
        <w:tc>
          <w:tcPr>
            <w:tcW w:w="2832" w:type="dxa"/>
          </w:tcPr>
          <w:p w14:paraId="3FF3E642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Arménie</w:t>
            </w:r>
          </w:p>
        </w:tc>
        <w:tc>
          <w:tcPr>
            <w:tcW w:w="464" w:type="dxa"/>
          </w:tcPr>
          <w:p w14:paraId="0AD53B5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151FF0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1B2610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2341121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125F362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9AD221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2011DA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FDC497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0FB4F5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41FB93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011292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D64A39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8E4E3A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FFF22B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9E3892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912036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31A270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D589E8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2BC73AA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520D6D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7DE608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929E8E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373" w:type="dxa"/>
          </w:tcPr>
          <w:p w14:paraId="77D8687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442C7DD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373" w:type="dxa"/>
          </w:tcPr>
          <w:p w14:paraId="79E373A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1FA90CDA" w14:textId="77777777" w:rsidTr="00DF5858">
        <w:trPr>
          <w:cantSplit/>
        </w:trPr>
        <w:tc>
          <w:tcPr>
            <w:tcW w:w="2832" w:type="dxa"/>
          </w:tcPr>
          <w:p w14:paraId="7B023B17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Australie*</w:t>
            </w:r>
          </w:p>
        </w:tc>
        <w:tc>
          <w:tcPr>
            <w:tcW w:w="464" w:type="dxa"/>
          </w:tcPr>
          <w:p w14:paraId="1FA1C9C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64" w:type="dxa"/>
          </w:tcPr>
          <w:p w14:paraId="1CC7C5C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6FAD98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64" w:type="dxa"/>
          </w:tcPr>
          <w:p w14:paraId="5078DEE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480BEDE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CB19FC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63" w:type="dxa"/>
          </w:tcPr>
          <w:p w14:paraId="154BD41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63" w:type="dxa"/>
          </w:tcPr>
          <w:p w14:paraId="19132ED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63" w:type="dxa"/>
          </w:tcPr>
          <w:p w14:paraId="0FF8134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63" w:type="dxa"/>
          </w:tcPr>
          <w:p w14:paraId="3B08F86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63" w:type="dxa"/>
          </w:tcPr>
          <w:p w14:paraId="622DED7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63" w:type="dxa"/>
          </w:tcPr>
          <w:p w14:paraId="16FCDA7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63" w:type="dxa"/>
          </w:tcPr>
          <w:p w14:paraId="7D55929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63" w:type="dxa"/>
          </w:tcPr>
          <w:p w14:paraId="56E6A89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63" w:type="dxa"/>
          </w:tcPr>
          <w:p w14:paraId="69DF7A8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D6D8C8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63" w:type="dxa"/>
          </w:tcPr>
          <w:p w14:paraId="2EB4E2F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C7337D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1B3198A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8BA3A6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63" w:type="dxa"/>
          </w:tcPr>
          <w:p w14:paraId="7B5E4A7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B5ABB8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373" w:type="dxa"/>
          </w:tcPr>
          <w:p w14:paraId="12D8E1D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255DC19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373" w:type="dxa"/>
          </w:tcPr>
          <w:p w14:paraId="18D788D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09C3B1A3" w14:textId="77777777" w:rsidTr="00DF5858">
        <w:trPr>
          <w:cantSplit/>
        </w:trPr>
        <w:tc>
          <w:tcPr>
            <w:tcW w:w="2832" w:type="dxa"/>
          </w:tcPr>
          <w:p w14:paraId="335EC6E3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Autriche</w:t>
            </w:r>
          </w:p>
        </w:tc>
        <w:tc>
          <w:tcPr>
            <w:tcW w:w="464" w:type="dxa"/>
          </w:tcPr>
          <w:p w14:paraId="5600B51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42F861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5E38520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1AF0A5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64" w:type="dxa"/>
          </w:tcPr>
          <w:p w14:paraId="232C8FD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63" w:type="dxa"/>
          </w:tcPr>
          <w:p w14:paraId="7F97C61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63" w:type="dxa"/>
          </w:tcPr>
          <w:p w14:paraId="7C97FC2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DB2730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63" w:type="dxa"/>
          </w:tcPr>
          <w:p w14:paraId="71F30F2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4986B7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63" w:type="dxa"/>
          </w:tcPr>
          <w:p w14:paraId="36604FA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63" w:type="dxa"/>
          </w:tcPr>
          <w:p w14:paraId="27DDCC0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63" w:type="dxa"/>
          </w:tcPr>
          <w:p w14:paraId="02E9387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8289DE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63" w:type="dxa"/>
          </w:tcPr>
          <w:p w14:paraId="593E6AE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A9720E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63" w:type="dxa"/>
          </w:tcPr>
          <w:p w14:paraId="22D68F6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C48D09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3078019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6E1963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63" w:type="dxa"/>
          </w:tcPr>
          <w:p w14:paraId="174C4A5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4CDCD3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373" w:type="dxa"/>
          </w:tcPr>
          <w:p w14:paraId="4645B0D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7A9EBC8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373" w:type="dxa"/>
          </w:tcPr>
          <w:p w14:paraId="36B2F09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11465BD3" w14:textId="77777777" w:rsidTr="00DF5858">
        <w:trPr>
          <w:cantSplit/>
        </w:trPr>
        <w:tc>
          <w:tcPr>
            <w:tcW w:w="2832" w:type="dxa"/>
          </w:tcPr>
          <w:p w14:paraId="33826E37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Azerbaïdjan</w:t>
            </w:r>
          </w:p>
        </w:tc>
        <w:tc>
          <w:tcPr>
            <w:tcW w:w="464" w:type="dxa"/>
          </w:tcPr>
          <w:p w14:paraId="2DCB101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2343F14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964D97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CF7F6C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FC3523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35CFB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6D664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F8CB3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98E3A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6191D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24FD1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0D106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3A0A3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A7BE6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7B40FD2A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3D1C7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7A8DFF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A65E6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F7F9AE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D66B72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8D638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5331194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DA27DD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DC2C04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33564FF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01B8BB0" w14:textId="77777777" w:rsidTr="00DF5858">
        <w:trPr>
          <w:cantSplit/>
        </w:trPr>
        <w:tc>
          <w:tcPr>
            <w:tcW w:w="2832" w:type="dxa"/>
          </w:tcPr>
          <w:p w14:paraId="533D5DC1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Bahamas</w:t>
            </w:r>
          </w:p>
        </w:tc>
        <w:tc>
          <w:tcPr>
            <w:tcW w:w="464" w:type="dxa"/>
          </w:tcPr>
          <w:p w14:paraId="7442A67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BF98FB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00AD01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69DF060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2BF759E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B414D4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33DC25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355EDA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28C172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36054E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1A6352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051F01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2744A7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258B1B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FA652B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AC0B1F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D77348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1261D6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E4362B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A2F064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911DA0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63" w:type="dxa"/>
          </w:tcPr>
          <w:p w14:paraId="3CE6ADA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78A037B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3586E1E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1294C37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075AA831" w14:textId="77777777" w:rsidTr="00DF5858">
        <w:trPr>
          <w:cantSplit/>
        </w:trPr>
        <w:tc>
          <w:tcPr>
            <w:tcW w:w="2832" w:type="dxa"/>
          </w:tcPr>
          <w:p w14:paraId="6BCAC882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Bahreïn</w:t>
            </w:r>
          </w:p>
        </w:tc>
        <w:tc>
          <w:tcPr>
            <w:tcW w:w="464" w:type="dxa"/>
          </w:tcPr>
          <w:p w14:paraId="5D7B20E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57A9491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146663D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7109FB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13CD332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2307E6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96D9BA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CF8D03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058046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BADAF0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120373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BF3487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F2FF75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E31877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D26FAF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B76664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83F044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493874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ABABD0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8F2EC3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A5CF40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B0AF95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5F0CC3B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07BE25E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24C07BD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22D99B23" w14:textId="77777777" w:rsidTr="00DF5858">
        <w:trPr>
          <w:cantSplit/>
        </w:trPr>
        <w:tc>
          <w:tcPr>
            <w:tcW w:w="2832" w:type="dxa"/>
          </w:tcPr>
          <w:p w14:paraId="3BF31A2C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Bangladesh</w:t>
            </w:r>
          </w:p>
        </w:tc>
        <w:tc>
          <w:tcPr>
            <w:tcW w:w="464" w:type="dxa"/>
          </w:tcPr>
          <w:p w14:paraId="783FD09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4331289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4FEDE6B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4B8E27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3D5670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CDDF8A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A99877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EEEEE2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F32DC5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D3B691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B3B8AB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64690B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63" w:type="dxa"/>
          </w:tcPr>
          <w:p w14:paraId="4C2B63E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7A5369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63" w:type="dxa"/>
          </w:tcPr>
          <w:p w14:paraId="582C213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63" w:type="dxa"/>
          </w:tcPr>
          <w:p w14:paraId="3003E79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0D8822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63" w:type="dxa"/>
          </w:tcPr>
          <w:p w14:paraId="2D067E3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D23FE1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63" w:type="dxa"/>
          </w:tcPr>
          <w:p w14:paraId="18D7552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7E9A33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63" w:type="dxa"/>
          </w:tcPr>
          <w:p w14:paraId="7928233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13DCD15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373" w:type="dxa"/>
          </w:tcPr>
          <w:p w14:paraId="195721D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373" w:type="dxa"/>
          </w:tcPr>
          <w:p w14:paraId="3EBAE46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06B26A6D" w14:textId="77777777" w:rsidTr="00DF5858">
        <w:trPr>
          <w:cantSplit/>
        </w:trPr>
        <w:tc>
          <w:tcPr>
            <w:tcW w:w="2832" w:type="dxa"/>
          </w:tcPr>
          <w:p w14:paraId="11216562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Barbade</w:t>
            </w:r>
          </w:p>
        </w:tc>
        <w:tc>
          <w:tcPr>
            <w:tcW w:w="464" w:type="dxa"/>
          </w:tcPr>
          <w:p w14:paraId="493B280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7AB28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7201B7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CB960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E46670C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EC2A8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283791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E863E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4D97E5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C8F32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24D32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C5F4B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49A6A8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8B723E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AA8DFD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015F81B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DBEB7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0E41A66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79D5BEC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04BEB9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09157E60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9DE113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BD0523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1EF10A7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B5E9622" w14:textId="77777777" w:rsidR="00A31A0B" w:rsidRPr="00A31C5D" w:rsidRDefault="00A31A0B" w:rsidP="00A31A0B">
            <w:pPr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FEB733C" w14:textId="77777777" w:rsidTr="00DF5858">
        <w:trPr>
          <w:cantSplit/>
          <w:trHeight w:val="102"/>
        </w:trPr>
        <w:tc>
          <w:tcPr>
            <w:tcW w:w="2832" w:type="dxa"/>
          </w:tcPr>
          <w:p w14:paraId="05A99A70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Bélarus</w:t>
            </w:r>
          </w:p>
        </w:tc>
        <w:tc>
          <w:tcPr>
            <w:tcW w:w="464" w:type="dxa"/>
          </w:tcPr>
          <w:p w14:paraId="56966F1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642F916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FE9048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95FF4D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1413D6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EDDECD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2D3CC2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24B91C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823DC6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2CA365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293EE9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035E7A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F05041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E7A4A4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47F9B7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E7C2E1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D01575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77F76E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400213E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AC33CE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F04EAB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AAC9B0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6AC38E9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373" w:type="dxa"/>
          </w:tcPr>
          <w:p w14:paraId="6B42222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6325103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2199E88D" w14:textId="77777777" w:rsidTr="00DF5858">
        <w:trPr>
          <w:cantSplit/>
        </w:trPr>
        <w:tc>
          <w:tcPr>
            <w:tcW w:w="2832" w:type="dxa"/>
          </w:tcPr>
          <w:p w14:paraId="26B07E32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Belgique</w:t>
            </w:r>
          </w:p>
        </w:tc>
        <w:tc>
          <w:tcPr>
            <w:tcW w:w="464" w:type="dxa"/>
          </w:tcPr>
          <w:p w14:paraId="5BE5FCE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2123573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63D504F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E2D1FF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24315B6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48CF35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E60E1F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5C8CC5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35508B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03B404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63" w:type="dxa"/>
          </w:tcPr>
          <w:p w14:paraId="0C1D8C5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49D569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63" w:type="dxa"/>
          </w:tcPr>
          <w:p w14:paraId="0310DF0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63" w:type="dxa"/>
          </w:tcPr>
          <w:p w14:paraId="39485A5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63" w:type="dxa"/>
          </w:tcPr>
          <w:p w14:paraId="27BEBD2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B6B9A8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63" w:type="dxa"/>
          </w:tcPr>
          <w:p w14:paraId="4A14BFB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90C3EB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63" w:type="dxa"/>
          </w:tcPr>
          <w:p w14:paraId="05CF3E9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AA0D23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63" w:type="dxa"/>
          </w:tcPr>
          <w:p w14:paraId="06AE4E8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8070E9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373" w:type="dxa"/>
          </w:tcPr>
          <w:p w14:paraId="71C6D11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7350B90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373" w:type="dxa"/>
          </w:tcPr>
          <w:p w14:paraId="7AD6E84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59D8A9FC" w14:textId="77777777" w:rsidTr="00DF5858">
        <w:trPr>
          <w:cantSplit/>
        </w:trPr>
        <w:tc>
          <w:tcPr>
            <w:tcW w:w="2832" w:type="dxa"/>
          </w:tcPr>
          <w:p w14:paraId="287B2D56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Belize</w:t>
            </w:r>
          </w:p>
        </w:tc>
        <w:tc>
          <w:tcPr>
            <w:tcW w:w="464" w:type="dxa"/>
          </w:tcPr>
          <w:p w14:paraId="1886F3F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C4B102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6B7301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2CBD85C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DC0FFF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027E803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5FCBA1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B7C001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F1B3B6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2C1E2B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3233E3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A17164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2BF830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811A0F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75826C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BD3857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CB4A64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95C955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FD9FB7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8906A9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756918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F18C97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44F6D97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4D026DC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713A04D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13FD4647" w14:textId="77777777" w:rsidTr="00DF5858">
        <w:trPr>
          <w:cantSplit/>
        </w:trPr>
        <w:tc>
          <w:tcPr>
            <w:tcW w:w="2832" w:type="dxa"/>
          </w:tcPr>
          <w:p w14:paraId="67FE0861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Bénin</w:t>
            </w:r>
          </w:p>
        </w:tc>
        <w:tc>
          <w:tcPr>
            <w:tcW w:w="464" w:type="dxa"/>
          </w:tcPr>
          <w:p w14:paraId="1794574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0E59AD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7372AFC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11CD640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F83C74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D7FA02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42F604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88CECB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162046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85051D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C607E5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CDBDC9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9AB93C1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65044B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068955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7351BC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B780CC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63" w:type="dxa"/>
          </w:tcPr>
          <w:p w14:paraId="578F9DB0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BA14FE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682A75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D5A48F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BAED4F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1D2D1DBD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66DAA7D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6D6698B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35912F96" w14:textId="77777777" w:rsidTr="00DF5858">
        <w:trPr>
          <w:cantSplit/>
        </w:trPr>
        <w:tc>
          <w:tcPr>
            <w:tcW w:w="2832" w:type="dxa"/>
          </w:tcPr>
          <w:p w14:paraId="767DC245" w14:textId="77777777" w:rsidR="00A31A0B" w:rsidRPr="00A31C5D" w:rsidRDefault="00A31A0B" w:rsidP="00A31A0B">
            <w:pPr>
              <w:pStyle w:val="Heading7"/>
              <w:keepNext w:val="0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Bhoutan</w:t>
            </w:r>
          </w:p>
        </w:tc>
        <w:tc>
          <w:tcPr>
            <w:tcW w:w="464" w:type="dxa"/>
          </w:tcPr>
          <w:p w14:paraId="5192BEE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5B2D59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8B8359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0DEC4C0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4" w:type="dxa"/>
          </w:tcPr>
          <w:p w14:paraId="3D2E6E0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940048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67FB27F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938A537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D270632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D25967C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60B09A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707E607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B47F81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530681F8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BB4F69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864BD1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BB825E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2293E2DF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1E733C76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45E33E3A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39D71C39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63" w:type="dxa"/>
          </w:tcPr>
          <w:p w14:paraId="0C6298CB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3D8C4E4E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373" w:type="dxa"/>
          </w:tcPr>
          <w:p w14:paraId="4AA4E6C5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u w:val="none"/>
              </w:rPr>
              <w:t>-</w:t>
            </w:r>
          </w:p>
        </w:tc>
        <w:tc>
          <w:tcPr>
            <w:tcW w:w="373" w:type="dxa"/>
          </w:tcPr>
          <w:p w14:paraId="3335E4A4" w14:textId="77777777" w:rsidR="00A31A0B" w:rsidRPr="00A31C5D" w:rsidRDefault="00A31A0B" w:rsidP="00A31A0B">
            <w:pPr>
              <w:pStyle w:val="Heading7"/>
              <w:keepNext w:val="0"/>
              <w:keepLines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A31A0B" w:rsidRPr="00A31C5D" w14:paraId="2AB81418" w14:textId="77777777" w:rsidTr="00DF5858">
        <w:trPr>
          <w:cantSplit/>
        </w:trPr>
        <w:tc>
          <w:tcPr>
            <w:tcW w:w="2832" w:type="dxa"/>
          </w:tcPr>
          <w:p w14:paraId="1DDB5653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 xml:space="preserve">Bolivie (État plurinational de) </w:t>
            </w:r>
          </w:p>
        </w:tc>
        <w:tc>
          <w:tcPr>
            <w:tcW w:w="464" w:type="dxa"/>
          </w:tcPr>
          <w:p w14:paraId="028B76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3B5D8A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0E948A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7387FC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42E82F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6068C9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EF67A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0D2CE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255CD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60CA8D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5A1CB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B17FC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24B86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66507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CE5B0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2B6C0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81117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2CFC9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87D7A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0DB7B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F0AE9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60A6CB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CE87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032D11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2F3CD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19</w:t>
            </w:r>
          </w:p>
        </w:tc>
        <w:tc>
          <w:tcPr>
            <w:tcW w:w="373" w:type="dxa"/>
          </w:tcPr>
          <w:p w14:paraId="0E2B26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287155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1EF7FD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5956D6C" w14:textId="77777777" w:rsidTr="00DF5858">
        <w:trPr>
          <w:cantSplit/>
        </w:trPr>
        <w:tc>
          <w:tcPr>
            <w:tcW w:w="2832" w:type="dxa"/>
          </w:tcPr>
          <w:p w14:paraId="72E79C68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t>Bosnie-Herzégovine</w:t>
            </w:r>
          </w:p>
        </w:tc>
        <w:tc>
          <w:tcPr>
            <w:tcW w:w="464" w:type="dxa"/>
          </w:tcPr>
          <w:p w14:paraId="3A682A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3D1A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82A0D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054B0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C0615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69ED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CFCC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F3B5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764B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3E57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9CFD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BC01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9751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0C8E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B263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8D3F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C19B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69F3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B012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C95D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066C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6F80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DB150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671B3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2F82A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1A41311" w14:textId="77777777" w:rsidTr="00DF5858">
        <w:trPr>
          <w:cantSplit/>
        </w:trPr>
        <w:tc>
          <w:tcPr>
            <w:tcW w:w="2832" w:type="dxa"/>
          </w:tcPr>
          <w:p w14:paraId="70938F57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Botswana</w:t>
            </w:r>
          </w:p>
        </w:tc>
        <w:tc>
          <w:tcPr>
            <w:tcW w:w="464" w:type="dxa"/>
          </w:tcPr>
          <w:p w14:paraId="67EEE4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2D06C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0D0EB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9DEF2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1B9D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88A5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4177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8650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DB11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2EC1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D3F9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1E06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E31C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D579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A251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244C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9A0D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0B65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4BC1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7459F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13D3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B447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32FFD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315CA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6193F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7AC3F93" w14:textId="77777777" w:rsidTr="00DF5858">
        <w:trPr>
          <w:cantSplit/>
        </w:trPr>
        <w:tc>
          <w:tcPr>
            <w:tcW w:w="2832" w:type="dxa"/>
          </w:tcPr>
          <w:p w14:paraId="2E7C496B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rPr>
                <w:u w:val="single"/>
              </w:rPr>
              <w:t>Brésil</w:t>
            </w:r>
            <w:r w:rsidRPr="00A31C5D">
              <w:t>*</w:t>
            </w:r>
          </w:p>
        </w:tc>
        <w:tc>
          <w:tcPr>
            <w:tcW w:w="464" w:type="dxa"/>
          </w:tcPr>
          <w:p w14:paraId="71196A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77111E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66C2D3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5B2649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66D2EF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454C80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22E376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0B3297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2EFAFB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6D9D6A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4B0254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6D83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4E74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5BDDBE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64D77A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97813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4E9103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512A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40E073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AD08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721B10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494B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7DF442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1E961E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00B96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204C77C7" w14:textId="77777777" w:rsidTr="00DF5858">
        <w:trPr>
          <w:cantSplit/>
        </w:trPr>
        <w:tc>
          <w:tcPr>
            <w:tcW w:w="2832" w:type="dxa"/>
          </w:tcPr>
          <w:p w14:paraId="060FD82D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Brunéi Darussalam</w:t>
            </w:r>
          </w:p>
        </w:tc>
        <w:tc>
          <w:tcPr>
            <w:tcW w:w="464" w:type="dxa"/>
          </w:tcPr>
          <w:p w14:paraId="28E4FB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38E96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0411E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D4944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ED0CC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48CC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D4B2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C335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EDCC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CF7C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EAEF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F831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17ED5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C054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6EDC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FF7C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5498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617A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937A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C867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362B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3397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5919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2311D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141B1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694261B" w14:textId="77777777" w:rsidTr="00DF5858">
        <w:trPr>
          <w:cantSplit/>
        </w:trPr>
        <w:tc>
          <w:tcPr>
            <w:tcW w:w="2832" w:type="dxa"/>
          </w:tcPr>
          <w:p w14:paraId="309BD826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Bulgarie</w:t>
            </w:r>
          </w:p>
        </w:tc>
        <w:tc>
          <w:tcPr>
            <w:tcW w:w="464" w:type="dxa"/>
          </w:tcPr>
          <w:p w14:paraId="65BFEE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3C66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B32A6B7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01326DA9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6A5A232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4C1BAE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51CE9412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135761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0C2EDA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706E62E5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D4D524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0199EC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7AD664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7F8422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4AFCE2F8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9C1D08" w14:textId="77777777" w:rsidR="00A31A0B" w:rsidRPr="00A31C5D" w:rsidDel="00950B8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12AD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8589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7305C6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A9CF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70860C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9902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605B1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3898A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E83EF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6AE756C" w14:textId="77777777" w:rsidTr="00DF5858">
        <w:trPr>
          <w:cantSplit/>
        </w:trPr>
        <w:tc>
          <w:tcPr>
            <w:tcW w:w="2832" w:type="dxa"/>
          </w:tcPr>
          <w:p w14:paraId="4C8692FA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Burkina Faso</w:t>
            </w:r>
          </w:p>
        </w:tc>
        <w:tc>
          <w:tcPr>
            <w:tcW w:w="464" w:type="dxa"/>
          </w:tcPr>
          <w:p w14:paraId="61C171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26CF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01D5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65F6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4A83A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D830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BAA1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D46F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D85D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85F5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1E3E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2E3DE7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F6A1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AEB1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CE03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56D4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1C31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962C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3F0F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793E93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AD48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42B012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7BBCA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7A5099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11D93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4A24FC2" w14:textId="77777777" w:rsidTr="00DF5858">
        <w:trPr>
          <w:cantSplit/>
        </w:trPr>
        <w:tc>
          <w:tcPr>
            <w:tcW w:w="2832" w:type="dxa"/>
          </w:tcPr>
          <w:p w14:paraId="4DDB977C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Burundi</w:t>
            </w:r>
          </w:p>
        </w:tc>
        <w:tc>
          <w:tcPr>
            <w:tcW w:w="464" w:type="dxa"/>
          </w:tcPr>
          <w:p w14:paraId="7C4F60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44D3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7023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41313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D2A6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3E9C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0BF6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F0EC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A718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5B13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03B4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353B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26AB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7F7ECE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BE23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739E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8C93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02FF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0323AE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E889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F5D2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AC26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149A9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207BD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DF9D6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2B4C601" w14:textId="77777777" w:rsidTr="00DF5858">
        <w:trPr>
          <w:cantSplit/>
        </w:trPr>
        <w:tc>
          <w:tcPr>
            <w:tcW w:w="2832" w:type="dxa"/>
          </w:tcPr>
          <w:p w14:paraId="01DA9D85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Cabo Verde</w:t>
            </w:r>
          </w:p>
        </w:tc>
        <w:tc>
          <w:tcPr>
            <w:tcW w:w="464" w:type="dxa"/>
          </w:tcPr>
          <w:p w14:paraId="3AD9BB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EF83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88532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8E83E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0A9A5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4B51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8022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A95F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C6FD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01B3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50F0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2449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2F62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EBA1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9C0E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D927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CD07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AE6D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B03A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C848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85E9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4F1C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205E4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71BAF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C1E55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9806410" w14:textId="77777777" w:rsidTr="00DF5858">
        <w:trPr>
          <w:cantSplit/>
        </w:trPr>
        <w:tc>
          <w:tcPr>
            <w:tcW w:w="2832" w:type="dxa"/>
          </w:tcPr>
          <w:p w14:paraId="2C1CE73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Cambodge</w:t>
            </w:r>
          </w:p>
        </w:tc>
        <w:tc>
          <w:tcPr>
            <w:tcW w:w="464" w:type="dxa"/>
          </w:tcPr>
          <w:p w14:paraId="6BDFBE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19F7F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EF95F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FDB75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14468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6289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353B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28E6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30F3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F5E1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CB53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5DE0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6F73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9C8D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E331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F895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94C7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B760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FA52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2954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93B0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DC08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63334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56ACC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1D2903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47C7EEA" w14:textId="77777777" w:rsidTr="00DF5858">
        <w:trPr>
          <w:cantSplit/>
        </w:trPr>
        <w:tc>
          <w:tcPr>
            <w:tcW w:w="2832" w:type="dxa"/>
          </w:tcPr>
          <w:p w14:paraId="5D8B98D2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t>Cameroun*</w:t>
            </w:r>
          </w:p>
        </w:tc>
        <w:tc>
          <w:tcPr>
            <w:tcW w:w="464" w:type="dxa"/>
          </w:tcPr>
          <w:p w14:paraId="4F7296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7A0150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F7833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16A17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E1733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0D58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F9BF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214F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01F4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1E1C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47F7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9EA0A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42ADF8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16A0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1EED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7F98B3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1F52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6CAF50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B317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1DA046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CAEE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C2B19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C8AC8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33EE6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F1A06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724B160" w14:textId="77777777" w:rsidTr="00DF5858">
        <w:trPr>
          <w:cantSplit/>
        </w:trPr>
        <w:tc>
          <w:tcPr>
            <w:tcW w:w="2832" w:type="dxa"/>
          </w:tcPr>
          <w:p w14:paraId="171DB49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Canada</w:t>
            </w:r>
          </w:p>
        </w:tc>
        <w:tc>
          <w:tcPr>
            <w:tcW w:w="464" w:type="dxa"/>
          </w:tcPr>
          <w:p w14:paraId="69A600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05C4A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ADE1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CC30F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22F1B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3425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826C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840D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A11EE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FF2D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34847D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DBF9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0126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 xml:space="preserve">- </w:t>
            </w:r>
          </w:p>
        </w:tc>
        <w:tc>
          <w:tcPr>
            <w:tcW w:w="463" w:type="dxa"/>
          </w:tcPr>
          <w:p w14:paraId="323F65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2DA4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FF26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6223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CFD5F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377A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5282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2E54A0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942A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723861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78086C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762F14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98ADD84" w14:textId="77777777" w:rsidTr="00DF5858">
        <w:trPr>
          <w:cantSplit/>
        </w:trPr>
        <w:tc>
          <w:tcPr>
            <w:tcW w:w="2832" w:type="dxa"/>
          </w:tcPr>
          <w:p w14:paraId="25B572F0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Chili</w:t>
            </w:r>
          </w:p>
        </w:tc>
        <w:tc>
          <w:tcPr>
            <w:tcW w:w="464" w:type="dxa"/>
          </w:tcPr>
          <w:p w14:paraId="3D072A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6F509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85A6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F529D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F8163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E0FC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3699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B6E5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A16A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2E82A9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65BF99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0261B7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C35B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8F72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2E2C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7E5E23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8117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F690D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46C0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416595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18CA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149A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347CB2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EE387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9D272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545C5034" w14:textId="77777777" w:rsidTr="00DF5858">
        <w:trPr>
          <w:cantSplit/>
        </w:trPr>
        <w:tc>
          <w:tcPr>
            <w:tcW w:w="2832" w:type="dxa"/>
          </w:tcPr>
          <w:p w14:paraId="6F60EFE2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Chine</w:t>
            </w:r>
          </w:p>
        </w:tc>
        <w:tc>
          <w:tcPr>
            <w:tcW w:w="464" w:type="dxa"/>
          </w:tcPr>
          <w:p w14:paraId="74DFB6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56DE5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41C77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31494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8536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96EF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557240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1B32CD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06FBA6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7F248D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385956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56502C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5CD284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13280F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02F987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9E103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084246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9F7B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4A01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36E4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7CEA46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42A9B5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03AD89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37CC5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54C2E8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011E9CC" w14:textId="77777777" w:rsidTr="00DF5858">
        <w:trPr>
          <w:cantSplit/>
        </w:trPr>
        <w:tc>
          <w:tcPr>
            <w:tcW w:w="2832" w:type="dxa"/>
          </w:tcPr>
          <w:p w14:paraId="747DBF37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Chypre</w:t>
            </w:r>
          </w:p>
        </w:tc>
        <w:tc>
          <w:tcPr>
            <w:tcW w:w="464" w:type="dxa"/>
          </w:tcPr>
          <w:p w14:paraId="171DA9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7FC6B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9B677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80EB3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14D1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B362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E4CC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9441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B412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291F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9A5C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D47A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7209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DE5D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C518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5BC8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33FB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3AB3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0D82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4699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7369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1B96AD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E7D87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0CF02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0B162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74BDA31" w14:textId="77777777" w:rsidTr="00DF5858">
        <w:trPr>
          <w:cantSplit/>
        </w:trPr>
        <w:tc>
          <w:tcPr>
            <w:tcW w:w="2832" w:type="dxa"/>
          </w:tcPr>
          <w:p w14:paraId="4A42D65B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Colombie</w:t>
            </w:r>
          </w:p>
        </w:tc>
        <w:tc>
          <w:tcPr>
            <w:tcW w:w="464" w:type="dxa"/>
          </w:tcPr>
          <w:p w14:paraId="012631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135D9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9F192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3845B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A8FA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9712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A89B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5EB6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9B98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3FFF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4BE7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0940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2FFC46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7C3685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52BA4E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505D59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386B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77601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1D15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67DC4A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20FA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512715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37C44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3155D8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5ACB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33DFA58D" w14:textId="77777777" w:rsidTr="00DF5858">
        <w:trPr>
          <w:cantSplit/>
        </w:trPr>
        <w:tc>
          <w:tcPr>
            <w:tcW w:w="2832" w:type="dxa"/>
          </w:tcPr>
          <w:p w14:paraId="43FE5BC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Comores</w:t>
            </w:r>
          </w:p>
        </w:tc>
        <w:tc>
          <w:tcPr>
            <w:tcW w:w="464" w:type="dxa"/>
          </w:tcPr>
          <w:p w14:paraId="101389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89B6E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DDC68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BA24D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C9132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5133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22E8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49F7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AFCE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802A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F7CE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BF82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0444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C096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5E9B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783D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E3D1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E3FF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BD8C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CD0C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6FC0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444D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55041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2F3B3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A2FB9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CDF8E90" w14:textId="77777777" w:rsidTr="00DF5858">
        <w:trPr>
          <w:cantSplit/>
        </w:trPr>
        <w:tc>
          <w:tcPr>
            <w:tcW w:w="2832" w:type="dxa"/>
          </w:tcPr>
          <w:p w14:paraId="25DEE08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Congo</w:t>
            </w:r>
          </w:p>
        </w:tc>
        <w:tc>
          <w:tcPr>
            <w:tcW w:w="464" w:type="dxa"/>
          </w:tcPr>
          <w:p w14:paraId="725847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B802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3C18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8EC8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BA6A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5B85CE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454B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7EC0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ACD7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D16F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AD7C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8D04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FDF3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84BC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3D3A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F919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5388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AC84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76C0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41B8E3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D0850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FC39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2DA3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DB7A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4E915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518F18E" w14:textId="77777777" w:rsidTr="00DF5858">
        <w:trPr>
          <w:cantSplit/>
        </w:trPr>
        <w:tc>
          <w:tcPr>
            <w:tcW w:w="2832" w:type="dxa"/>
          </w:tcPr>
          <w:p w14:paraId="476CEAE7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Costa Rica</w:t>
            </w:r>
          </w:p>
        </w:tc>
        <w:tc>
          <w:tcPr>
            <w:tcW w:w="464" w:type="dxa"/>
          </w:tcPr>
          <w:p w14:paraId="387C69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E535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F3C34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3A4E0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395D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CA2C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06EA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5FC7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6837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2142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0CA6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499E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4DA8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6739EE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879B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683F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76B31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4510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29A67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7D4E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2A4508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6DBE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4E3B1E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4D07EC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41A6E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80A5157" w14:textId="77777777" w:rsidTr="00DF5858">
        <w:trPr>
          <w:cantSplit/>
        </w:trPr>
        <w:tc>
          <w:tcPr>
            <w:tcW w:w="2832" w:type="dxa"/>
          </w:tcPr>
          <w:p w14:paraId="68F7BAF0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Côte d’Ivoire</w:t>
            </w:r>
          </w:p>
        </w:tc>
        <w:tc>
          <w:tcPr>
            <w:tcW w:w="464" w:type="dxa"/>
          </w:tcPr>
          <w:p w14:paraId="02CB67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0550D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9E81D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08C426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7FE99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2D56F7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531B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5C9D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12D7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E7AB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B8E5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26444E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77AD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4BA8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208F72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3453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0480C3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DFD7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86D95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201A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0DB88D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2460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A9B45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1D53A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C3353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0A6C551" w14:textId="77777777" w:rsidTr="00DF5858">
        <w:trPr>
          <w:cantSplit/>
        </w:trPr>
        <w:tc>
          <w:tcPr>
            <w:tcW w:w="2832" w:type="dxa"/>
          </w:tcPr>
          <w:p w14:paraId="1EDF63C7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Croatie</w:t>
            </w:r>
          </w:p>
        </w:tc>
        <w:tc>
          <w:tcPr>
            <w:tcW w:w="464" w:type="dxa"/>
          </w:tcPr>
          <w:p w14:paraId="7B0395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39398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041B2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35EC6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5FEFE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6E7B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8212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0466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EB1F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1C9F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2CF7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169E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C5DA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67F1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9CD5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AE84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123A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5FB2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3E00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5693D0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B594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1E6B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E1420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535C2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2A65DB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620654A" w14:textId="77777777" w:rsidTr="00DF5858">
        <w:trPr>
          <w:cantSplit/>
        </w:trPr>
        <w:tc>
          <w:tcPr>
            <w:tcW w:w="2832" w:type="dxa"/>
          </w:tcPr>
          <w:p w14:paraId="38EC7F81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Cuba</w:t>
            </w:r>
          </w:p>
        </w:tc>
        <w:tc>
          <w:tcPr>
            <w:tcW w:w="464" w:type="dxa"/>
          </w:tcPr>
          <w:p w14:paraId="63E451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24F7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2A436A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776C14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085C1D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E04E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4831A3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334730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4D2C22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313189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54839E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5867A1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9E4C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45D69F5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AC03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4300F5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C811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44616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FDFBB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1E0F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5168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72094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7F306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113B52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BD5DA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2051AAE0" w14:textId="77777777" w:rsidTr="00DF5858">
        <w:trPr>
          <w:cantSplit/>
        </w:trPr>
        <w:tc>
          <w:tcPr>
            <w:tcW w:w="2832" w:type="dxa"/>
          </w:tcPr>
          <w:p w14:paraId="63DA9967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Danemark</w:t>
            </w:r>
          </w:p>
        </w:tc>
        <w:tc>
          <w:tcPr>
            <w:tcW w:w="464" w:type="dxa"/>
          </w:tcPr>
          <w:p w14:paraId="543BF6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B6232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12F25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8C663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DEE86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B0D2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747B8E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07EE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4A7B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66A3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895B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4A965E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05B0F1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7032A7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555B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7FA218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9D67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99898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13E2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2BEAD9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A298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57B063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24DD36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58427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49F03C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007E859" w14:textId="77777777" w:rsidTr="00DF5858">
        <w:trPr>
          <w:cantSplit/>
        </w:trPr>
        <w:tc>
          <w:tcPr>
            <w:tcW w:w="2832" w:type="dxa"/>
          </w:tcPr>
          <w:p w14:paraId="78151F6D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Djibouti</w:t>
            </w:r>
          </w:p>
        </w:tc>
        <w:tc>
          <w:tcPr>
            <w:tcW w:w="464" w:type="dxa"/>
          </w:tcPr>
          <w:p w14:paraId="5D6380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438C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6B30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22161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5A5BE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8BB4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A917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05F1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0F89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2A56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3824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D5B4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6C30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7F29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5E25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DB75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3554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F5CF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431D37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E5F9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ACBC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CC7A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B8AF5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D0086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821B4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32D88A8" w14:textId="77777777" w:rsidTr="00DF5858">
        <w:trPr>
          <w:cantSplit/>
        </w:trPr>
        <w:tc>
          <w:tcPr>
            <w:tcW w:w="2832" w:type="dxa"/>
          </w:tcPr>
          <w:p w14:paraId="6A69651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Dominique</w:t>
            </w:r>
          </w:p>
        </w:tc>
        <w:tc>
          <w:tcPr>
            <w:tcW w:w="464" w:type="dxa"/>
          </w:tcPr>
          <w:p w14:paraId="685702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D0CE9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5F10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1297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4EC0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3A87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5BAD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2869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51B7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067B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CEDE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4AA0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FF4B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FD39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86CC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58DA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C523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F46C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E96C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F16C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E177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AA36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6E8D8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DB48B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246DA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DB31B79" w14:textId="77777777" w:rsidTr="00DF5858">
        <w:trPr>
          <w:cantSplit/>
        </w:trPr>
        <w:tc>
          <w:tcPr>
            <w:tcW w:w="2832" w:type="dxa"/>
          </w:tcPr>
          <w:p w14:paraId="54E05C5D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Égypte</w:t>
            </w:r>
          </w:p>
        </w:tc>
        <w:tc>
          <w:tcPr>
            <w:tcW w:w="464" w:type="dxa"/>
          </w:tcPr>
          <w:p w14:paraId="3E4432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595711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C593B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065ABF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6275CF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5CA8A5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4CF03E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37A1EE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5A4B96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20CB90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7E41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5298BE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DBFC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7C93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58287E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9050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4F6255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8925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68A7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2BEB0F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C28A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4608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5ECBEB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00518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6E76C6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5BF9A62" w14:textId="77777777" w:rsidTr="00DF5858">
        <w:trPr>
          <w:cantSplit/>
        </w:trPr>
        <w:tc>
          <w:tcPr>
            <w:tcW w:w="2832" w:type="dxa"/>
          </w:tcPr>
          <w:p w14:paraId="3B31D07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 xml:space="preserve">El Salvador </w:t>
            </w:r>
          </w:p>
        </w:tc>
        <w:tc>
          <w:tcPr>
            <w:tcW w:w="464" w:type="dxa"/>
          </w:tcPr>
          <w:p w14:paraId="01183B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9C0D2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56161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3D2EE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E1F9C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D320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82C1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4595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8A04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D4BE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AC09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25F136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31B6E3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4B89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DE24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28A6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3F8DC6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F9B6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2EE23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C203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7217D3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1584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2F9A9E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9CF77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071A44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FA55756" w14:textId="77777777" w:rsidTr="00DF5858">
        <w:trPr>
          <w:cantSplit/>
        </w:trPr>
        <w:tc>
          <w:tcPr>
            <w:tcW w:w="2832" w:type="dxa"/>
          </w:tcPr>
          <w:p w14:paraId="72926F73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Émirats arabes unis</w:t>
            </w:r>
          </w:p>
        </w:tc>
        <w:tc>
          <w:tcPr>
            <w:tcW w:w="464" w:type="dxa"/>
          </w:tcPr>
          <w:p w14:paraId="76CA84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246B7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F08C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03EA5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E6272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BD8C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BA49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B382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A0AF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7A8C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6E29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4D3D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32B9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F03A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01F4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092B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32E79C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6461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0822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2A0B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0AC8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BD25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A468D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4FC176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BF0CA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6544D4B" w14:textId="77777777" w:rsidTr="00DF5858">
        <w:trPr>
          <w:cantSplit/>
        </w:trPr>
        <w:tc>
          <w:tcPr>
            <w:tcW w:w="2832" w:type="dxa"/>
          </w:tcPr>
          <w:p w14:paraId="3514606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Équateur</w:t>
            </w:r>
          </w:p>
        </w:tc>
        <w:tc>
          <w:tcPr>
            <w:tcW w:w="464" w:type="dxa"/>
          </w:tcPr>
          <w:p w14:paraId="69C301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90DDF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455F6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0D6AD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6C27D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5BF3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8BAD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7CB6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6E86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1F4B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962E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8433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BDB3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AE6D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B5B9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AA2B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4F45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73056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146B0B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69B67C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E4C3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1B35B9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707D7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2EBA5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2527E3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7C010F0" w14:textId="77777777" w:rsidTr="00DF5858">
        <w:trPr>
          <w:cantSplit/>
        </w:trPr>
        <w:tc>
          <w:tcPr>
            <w:tcW w:w="2832" w:type="dxa"/>
          </w:tcPr>
          <w:p w14:paraId="6B25EA65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Espagne</w:t>
            </w:r>
          </w:p>
        </w:tc>
        <w:tc>
          <w:tcPr>
            <w:tcW w:w="464" w:type="dxa"/>
          </w:tcPr>
          <w:p w14:paraId="289E0E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2A75D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9B005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0DF89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ABBDB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E8A4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E911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3E5368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D150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1914E3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75B1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2697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029383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703176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34899C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54F0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3B9B73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AEEC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2C633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BA1D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1711C3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89BC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0218B2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88AC7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4F1445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43D82834" w14:textId="77777777" w:rsidTr="00DF5858">
        <w:trPr>
          <w:cantSplit/>
        </w:trPr>
        <w:tc>
          <w:tcPr>
            <w:tcW w:w="2832" w:type="dxa"/>
          </w:tcPr>
          <w:p w14:paraId="7E56A17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Estonie</w:t>
            </w:r>
          </w:p>
        </w:tc>
        <w:tc>
          <w:tcPr>
            <w:tcW w:w="464" w:type="dxa"/>
          </w:tcPr>
          <w:p w14:paraId="5C7D9A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99AA1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C3AB9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FCA2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DF7BD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3DF2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9A99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0054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BAE7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6111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F296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7B8C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C787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A3E3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5A88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3748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D7A9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8410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6A27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8497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C3F2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2E74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24594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25094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84B82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484FC11" w14:textId="77777777" w:rsidTr="00DF5858">
        <w:trPr>
          <w:cantSplit/>
        </w:trPr>
        <w:tc>
          <w:tcPr>
            <w:tcW w:w="2832" w:type="dxa"/>
          </w:tcPr>
          <w:p w14:paraId="568B3618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Eswatini</w:t>
            </w:r>
          </w:p>
        </w:tc>
        <w:tc>
          <w:tcPr>
            <w:tcW w:w="464" w:type="dxa"/>
          </w:tcPr>
          <w:p w14:paraId="35A723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8076F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03B5C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05C39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D165D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0B38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776B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6A5D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A43E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F9BA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7C25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9CA47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001C7B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5FB9E2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37A5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D279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9E3F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08BF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B693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53D0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723C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8CB1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1851A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A43B5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287F3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E8414E7" w14:textId="77777777" w:rsidTr="00A31A0B">
        <w:trPr>
          <w:cantSplit/>
          <w:trHeight w:val="181"/>
        </w:trPr>
        <w:tc>
          <w:tcPr>
            <w:tcW w:w="2832" w:type="dxa"/>
          </w:tcPr>
          <w:p w14:paraId="4CC6DBB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rPr>
                <w:u w:val="single"/>
              </w:rPr>
              <w:t>États-Unis d’Amérique</w:t>
            </w:r>
            <w:r w:rsidRPr="00A31C5D">
              <w:t>*</w:t>
            </w:r>
          </w:p>
        </w:tc>
        <w:tc>
          <w:tcPr>
            <w:tcW w:w="464" w:type="dxa"/>
          </w:tcPr>
          <w:p w14:paraId="03E6BBAB" w14:textId="327E642F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45BA4299" w14:textId="35D63B63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1599B942" w14:textId="76B11669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4564CC01" w14:textId="02B5A4FF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46F31097" w14:textId="0D877F04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75D03C9B" w14:textId="22206EA9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50B1F8A6" w14:textId="51420855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569CD956" w14:textId="6D4694E5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5A4A9AB2" w14:textId="47CB043C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7B1D926D" w14:textId="526E5321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388751CA" w14:textId="6D77F0F4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598554" w14:textId="2D63A3EC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5CC448" w14:textId="62946222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5CE2ACAF" w14:textId="7185A48A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7F07AE0E" w14:textId="2F063B71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AD5249" w14:textId="1D233AE4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683A9674" w14:textId="6B96F253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AADB79" w14:textId="18DB4E85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77B28A0B" w14:textId="305FFB3D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66C714" w14:textId="6D3632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F00023" w14:textId="533B013B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7E422F8E" w14:textId="19AB13F8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C27498E" w14:textId="5329DB46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4A37B4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F0784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651B8B30" w14:textId="77777777" w:rsidTr="00DF5858">
        <w:trPr>
          <w:cantSplit/>
        </w:trPr>
        <w:tc>
          <w:tcPr>
            <w:tcW w:w="2832" w:type="dxa"/>
          </w:tcPr>
          <w:p w14:paraId="6C22A55A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rPr>
                <w:u w:val="single"/>
              </w:rPr>
              <w:t>Fédération de Russie</w:t>
            </w:r>
            <w:r w:rsidRPr="00A31C5D">
              <w:t>*</w:t>
            </w:r>
          </w:p>
        </w:tc>
        <w:tc>
          <w:tcPr>
            <w:tcW w:w="464" w:type="dxa"/>
          </w:tcPr>
          <w:p w14:paraId="082E59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753884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1451A9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1BE584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4F242A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39803B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076A5D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169692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298992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1DD8E4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24C9A8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675F6B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529F1E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3D5DF7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58E769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40B8CF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F400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C8D8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1F34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2B3D52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A9183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6287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DFEBD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70AEF4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2DFF7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80D3625" w14:textId="77777777" w:rsidTr="00DF5858">
        <w:trPr>
          <w:cantSplit/>
        </w:trPr>
        <w:tc>
          <w:tcPr>
            <w:tcW w:w="2832" w:type="dxa"/>
          </w:tcPr>
          <w:p w14:paraId="6CB78F9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Fidji</w:t>
            </w:r>
          </w:p>
        </w:tc>
        <w:tc>
          <w:tcPr>
            <w:tcW w:w="464" w:type="dxa"/>
          </w:tcPr>
          <w:p w14:paraId="590CC5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9F960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EEAA1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A4EAD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753F1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5FC0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65D3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63BE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814B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284C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05AF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1857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F36F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1AB9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4E70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2E9F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9BD3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0C36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8919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979F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CDD3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4245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773C8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FE2CE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B098A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C1DAABB" w14:textId="77777777" w:rsidTr="00DF5858">
        <w:trPr>
          <w:cantSplit/>
        </w:trPr>
        <w:tc>
          <w:tcPr>
            <w:tcW w:w="2832" w:type="dxa"/>
          </w:tcPr>
          <w:p w14:paraId="2DE32407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Finlande</w:t>
            </w:r>
          </w:p>
        </w:tc>
        <w:tc>
          <w:tcPr>
            <w:tcW w:w="464" w:type="dxa"/>
          </w:tcPr>
          <w:p w14:paraId="7DE9DA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690AA1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BC974C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0A91587A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4FBE89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157E2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968873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FD602B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2E5F3AE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6344E7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56FFFF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A7CEAD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55B09232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E56FB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FB9A5F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145DEEBA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9C2298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6AE816E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C4901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63D87DE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63B016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266FE4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436C6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47010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A33B1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6B96455B" w14:textId="77777777" w:rsidTr="00DF5858">
        <w:trPr>
          <w:cantSplit/>
        </w:trPr>
        <w:tc>
          <w:tcPr>
            <w:tcW w:w="2832" w:type="dxa"/>
          </w:tcPr>
          <w:p w14:paraId="092B86A7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France*</w:t>
            </w:r>
          </w:p>
        </w:tc>
        <w:tc>
          <w:tcPr>
            <w:tcW w:w="464" w:type="dxa"/>
          </w:tcPr>
          <w:p w14:paraId="65D969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60AE02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0EB2AB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77597F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8785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0CFC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4606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47739F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39ACBE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0BBA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0B0A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8FF6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E0BE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67F34F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2C5C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EDE5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5D7BAD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C96A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061A9A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A896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F932C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27A7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85C26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23B19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504113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82A38C3" w14:textId="77777777" w:rsidTr="00DF5858">
        <w:trPr>
          <w:cantSplit/>
        </w:trPr>
        <w:tc>
          <w:tcPr>
            <w:tcW w:w="2832" w:type="dxa"/>
          </w:tcPr>
          <w:p w14:paraId="7EEF99CF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Gabon</w:t>
            </w:r>
          </w:p>
        </w:tc>
        <w:tc>
          <w:tcPr>
            <w:tcW w:w="464" w:type="dxa"/>
          </w:tcPr>
          <w:p w14:paraId="48EC8D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60948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D3E34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6837F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DBCC8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5179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ACF5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49E5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06A6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1E96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8FC7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E654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5585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F54B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55ED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81B0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5688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CE6E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7C2A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6AB3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1064C4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C49D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5E482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A817B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469C1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92F8351" w14:textId="77777777" w:rsidTr="00DF5858">
        <w:trPr>
          <w:cantSplit/>
        </w:trPr>
        <w:tc>
          <w:tcPr>
            <w:tcW w:w="2832" w:type="dxa"/>
          </w:tcPr>
          <w:p w14:paraId="76D05FB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Gambie</w:t>
            </w:r>
          </w:p>
        </w:tc>
        <w:tc>
          <w:tcPr>
            <w:tcW w:w="464" w:type="dxa"/>
          </w:tcPr>
          <w:p w14:paraId="32F5B9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E461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F7B83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06C94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09857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6B3C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0400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A39D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DEDD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F647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1208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E024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D404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BBA8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2A4F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3B2F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9B8E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A3CA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9C80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0F2AE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18F0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CD0F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1CACE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C5125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401824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94CC49F" w14:textId="77777777" w:rsidTr="00DF5858">
        <w:trPr>
          <w:cantSplit/>
        </w:trPr>
        <w:tc>
          <w:tcPr>
            <w:tcW w:w="2832" w:type="dxa"/>
          </w:tcPr>
          <w:p w14:paraId="2ECDBF8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Géorgie</w:t>
            </w:r>
          </w:p>
        </w:tc>
        <w:tc>
          <w:tcPr>
            <w:tcW w:w="464" w:type="dxa"/>
          </w:tcPr>
          <w:p w14:paraId="26385B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B24D5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F1305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7D722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344F4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76DC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E313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7454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DBF8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CD43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9A95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5C49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8D2A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A6E7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015A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0A6B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D93D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0CC8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6774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DD23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46A3A4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EC53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B5D30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11B54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08D56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FCC107B" w14:textId="77777777" w:rsidTr="00DF5858">
        <w:trPr>
          <w:cantSplit/>
        </w:trPr>
        <w:tc>
          <w:tcPr>
            <w:tcW w:w="2832" w:type="dxa"/>
          </w:tcPr>
          <w:p w14:paraId="111FF1CA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Ghana</w:t>
            </w:r>
          </w:p>
        </w:tc>
        <w:tc>
          <w:tcPr>
            <w:tcW w:w="464" w:type="dxa"/>
          </w:tcPr>
          <w:p w14:paraId="118B86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0BD99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74A509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A627B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2F2233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2794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7DBC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B391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04DEA9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6D1BBE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5B75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3BA650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61DA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2301A7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7086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24EFBA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1BCF55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C1CF1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7D5922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5F999F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239015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698A45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8A4C8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64ABC5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CC800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34E35E3A" w14:textId="77777777" w:rsidTr="00DF5858">
        <w:trPr>
          <w:cantSplit/>
        </w:trPr>
        <w:tc>
          <w:tcPr>
            <w:tcW w:w="2832" w:type="dxa"/>
          </w:tcPr>
          <w:p w14:paraId="22A0EDD1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Grèce</w:t>
            </w:r>
          </w:p>
        </w:tc>
        <w:tc>
          <w:tcPr>
            <w:tcW w:w="464" w:type="dxa"/>
          </w:tcPr>
          <w:p w14:paraId="12D028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69DF6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02D2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857B5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7E518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E575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D184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CA98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3956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C911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C26C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BCA6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3D36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6633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0BDE33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7775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0FF4E9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C121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3FF9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58A8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5637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A50F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759F4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0F8F1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43B0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DC7E88C" w14:textId="77777777" w:rsidTr="00DF5858">
        <w:trPr>
          <w:cantSplit/>
        </w:trPr>
        <w:tc>
          <w:tcPr>
            <w:tcW w:w="2832" w:type="dxa"/>
          </w:tcPr>
          <w:p w14:paraId="11A2AD51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Grenade</w:t>
            </w:r>
          </w:p>
        </w:tc>
        <w:tc>
          <w:tcPr>
            <w:tcW w:w="464" w:type="dxa"/>
          </w:tcPr>
          <w:p w14:paraId="28DFB2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8D09E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64CAE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6CC1A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F164D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9C97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702B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3968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6C21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4EA5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2B98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747F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517F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91A7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E30A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1E87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474A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F9E8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51AF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CBB5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041B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A411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C2D2B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BE418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89817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772D218" w14:textId="77777777" w:rsidTr="00DF5858">
        <w:trPr>
          <w:cantSplit/>
        </w:trPr>
        <w:tc>
          <w:tcPr>
            <w:tcW w:w="2832" w:type="dxa"/>
          </w:tcPr>
          <w:p w14:paraId="093119EE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Guatemala</w:t>
            </w:r>
          </w:p>
        </w:tc>
        <w:tc>
          <w:tcPr>
            <w:tcW w:w="464" w:type="dxa"/>
          </w:tcPr>
          <w:p w14:paraId="3BBC75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F3EE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4100B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699A1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EC94F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F53F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9B9A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9102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1E95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4742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C540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496C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D3AB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5557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151923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828A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08B5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2CCC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BC04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7D02AC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9C51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A006D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D7C91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EF87D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5E002A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F3FA212" w14:textId="77777777" w:rsidTr="00DF5858">
        <w:trPr>
          <w:cantSplit/>
        </w:trPr>
        <w:tc>
          <w:tcPr>
            <w:tcW w:w="2832" w:type="dxa"/>
          </w:tcPr>
          <w:p w14:paraId="1AF2BDF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Guinée</w:t>
            </w:r>
          </w:p>
        </w:tc>
        <w:tc>
          <w:tcPr>
            <w:tcW w:w="464" w:type="dxa"/>
          </w:tcPr>
          <w:p w14:paraId="6D6F29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C8B08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CC196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9ADC4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A5680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90E5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B39B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6810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4E7B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E5F9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A58A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ADC6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B540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745B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F1A9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F2F8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234E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9902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FBAE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6912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F178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9E6D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5DA35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F488C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D30AB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F6B1567" w14:textId="77777777" w:rsidTr="00DF5858">
        <w:trPr>
          <w:cantSplit/>
        </w:trPr>
        <w:tc>
          <w:tcPr>
            <w:tcW w:w="2832" w:type="dxa"/>
          </w:tcPr>
          <w:p w14:paraId="07396EA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Guinée équatoriale</w:t>
            </w:r>
          </w:p>
        </w:tc>
        <w:tc>
          <w:tcPr>
            <w:tcW w:w="464" w:type="dxa"/>
          </w:tcPr>
          <w:p w14:paraId="41559A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1C0C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B0579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1E75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78DB8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EC68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79CF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29BD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4BC6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049A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A033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DE99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BC37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AF0B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4AE3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0E4D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C9A5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CCD5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1680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4430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FA4A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FE7F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6538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C3A6C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84F25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6E89442" w14:textId="77777777" w:rsidTr="00DF5858">
        <w:trPr>
          <w:cantSplit/>
        </w:trPr>
        <w:tc>
          <w:tcPr>
            <w:tcW w:w="2832" w:type="dxa"/>
          </w:tcPr>
          <w:p w14:paraId="3A20CCA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Guinée-Bissau</w:t>
            </w:r>
          </w:p>
        </w:tc>
        <w:tc>
          <w:tcPr>
            <w:tcW w:w="464" w:type="dxa"/>
          </w:tcPr>
          <w:p w14:paraId="17584A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137D1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57B9E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287CD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EF010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A50B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BDF2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0135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7C46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BC1A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4C8C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C14E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F675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F6B1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FD78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15B3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A581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74D1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89CB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49DB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65B9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7F93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43CC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10022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D497A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C008ED6" w14:textId="77777777" w:rsidTr="00DF5858">
        <w:trPr>
          <w:cantSplit/>
        </w:trPr>
        <w:tc>
          <w:tcPr>
            <w:tcW w:w="2832" w:type="dxa"/>
          </w:tcPr>
          <w:p w14:paraId="138C8AA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Guyana</w:t>
            </w:r>
          </w:p>
        </w:tc>
        <w:tc>
          <w:tcPr>
            <w:tcW w:w="464" w:type="dxa"/>
          </w:tcPr>
          <w:p w14:paraId="11B031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F6196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C704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708A6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F676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2B17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4007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6BAD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DECF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CDC7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6065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14FF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AC00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96EF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818E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4AA3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6AFD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8957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ECC5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654A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F5B0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79D7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4BA1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16CAD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138D2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9B99AFE" w14:textId="77777777" w:rsidTr="00DF5858">
        <w:trPr>
          <w:cantSplit/>
        </w:trPr>
        <w:tc>
          <w:tcPr>
            <w:tcW w:w="2832" w:type="dxa"/>
          </w:tcPr>
          <w:p w14:paraId="7C748AA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Haïti</w:t>
            </w:r>
          </w:p>
        </w:tc>
        <w:tc>
          <w:tcPr>
            <w:tcW w:w="464" w:type="dxa"/>
          </w:tcPr>
          <w:p w14:paraId="1DF7D3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6C58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293F3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210141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84947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5569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CAC8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7058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0C64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89B7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4C32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3F9E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BD48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9C62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6ACC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3E43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B396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AD10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717D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EB24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EBDE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D662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18729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4561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5B848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FD01106" w14:textId="77777777" w:rsidTr="00DF5858">
        <w:trPr>
          <w:cantSplit/>
        </w:trPr>
        <w:tc>
          <w:tcPr>
            <w:tcW w:w="2832" w:type="dxa"/>
          </w:tcPr>
          <w:p w14:paraId="207BDBF7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t>Honduras</w:t>
            </w:r>
          </w:p>
        </w:tc>
        <w:tc>
          <w:tcPr>
            <w:tcW w:w="464" w:type="dxa"/>
          </w:tcPr>
          <w:p w14:paraId="4AB256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6ABF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DD8F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7E0FE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9582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AD76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AD3E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502F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3525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DE14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C5E8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6C4A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657E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B8A7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F559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7B65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FF2E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9AF6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F030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7E6C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14B5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7C26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BD0CE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49E76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E2A17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BD15B5A" w14:textId="77777777" w:rsidTr="00DF5858">
        <w:trPr>
          <w:cantSplit/>
        </w:trPr>
        <w:tc>
          <w:tcPr>
            <w:tcW w:w="2832" w:type="dxa"/>
          </w:tcPr>
          <w:p w14:paraId="7C29E7C5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Hongrie</w:t>
            </w:r>
            <w:r w:rsidRPr="00A31C5D">
              <w:t>*</w:t>
            </w:r>
          </w:p>
        </w:tc>
        <w:tc>
          <w:tcPr>
            <w:tcW w:w="464" w:type="dxa"/>
          </w:tcPr>
          <w:p w14:paraId="6EAD73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3662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46BD6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813CE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1AF22D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B803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5CB8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052179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7043DE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76CE97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924D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BA3C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6CA0F7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764E86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779F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3AEB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3C682C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038285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4B3C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7E5D14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E770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70D692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2C846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0849A2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BEC85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2AB23F86" w14:textId="77777777" w:rsidTr="00DF5858">
        <w:trPr>
          <w:cantSplit/>
        </w:trPr>
        <w:tc>
          <w:tcPr>
            <w:tcW w:w="2832" w:type="dxa"/>
          </w:tcPr>
          <w:p w14:paraId="79AA37D3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Inde</w:t>
            </w:r>
          </w:p>
        </w:tc>
        <w:tc>
          <w:tcPr>
            <w:tcW w:w="464" w:type="dxa"/>
          </w:tcPr>
          <w:p w14:paraId="122C99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40319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5E823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AA23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B1F23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B164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65BD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2886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C770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3235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3AAE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57EA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D346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2F4157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78CA9B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0FCB57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06F0D1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B0B3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18D3CA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1728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376F2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46EF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D5309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59DD0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3266BE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02211C5" w14:textId="77777777" w:rsidTr="00DF5858">
        <w:trPr>
          <w:cantSplit/>
        </w:trPr>
        <w:tc>
          <w:tcPr>
            <w:tcW w:w="2832" w:type="dxa"/>
          </w:tcPr>
          <w:p w14:paraId="133BBFFD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Indonésie</w:t>
            </w:r>
          </w:p>
        </w:tc>
        <w:tc>
          <w:tcPr>
            <w:tcW w:w="464" w:type="dxa"/>
          </w:tcPr>
          <w:p w14:paraId="76410B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85974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E5EB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194E2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7CDDA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543A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5D4D2F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752AF7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0C6053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6C34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6036CC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313FD1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4CDC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AC36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AD5C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69BA04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412F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CC6E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60AE93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66E2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19F9DF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20559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25271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6FDCE4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084668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19C7A8C" w14:textId="77777777" w:rsidTr="00DF5858">
        <w:trPr>
          <w:cantSplit/>
        </w:trPr>
        <w:tc>
          <w:tcPr>
            <w:tcW w:w="2832" w:type="dxa"/>
          </w:tcPr>
          <w:p w14:paraId="06106E10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Iran (République islamique d’)</w:t>
            </w:r>
          </w:p>
        </w:tc>
        <w:tc>
          <w:tcPr>
            <w:tcW w:w="464" w:type="dxa"/>
          </w:tcPr>
          <w:p w14:paraId="3F5B17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4AE0C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42E57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0E00F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EB278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B93F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D338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1B45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4E26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37CA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4D70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F09D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CC1E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46B22E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3CA94B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45C148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312FD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2A97AC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17C557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8BAB5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7DC813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7F9BE3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A6244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46F4BA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5B667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0A48A38" w14:textId="77777777" w:rsidTr="00DF5858">
        <w:trPr>
          <w:cantSplit/>
        </w:trPr>
        <w:tc>
          <w:tcPr>
            <w:tcW w:w="2832" w:type="dxa"/>
          </w:tcPr>
          <w:p w14:paraId="5B162D5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Iraq</w:t>
            </w:r>
          </w:p>
        </w:tc>
        <w:tc>
          <w:tcPr>
            <w:tcW w:w="464" w:type="dxa"/>
          </w:tcPr>
          <w:p w14:paraId="7CD747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9D2E6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5AE8B7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CCC8B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E0D53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3CAD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E763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F38C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6E18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B65E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59D5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4F50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C6A3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6C26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06AD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32F5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1F1E5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F0C2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64ED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F428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CD92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872A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06786B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4BBD0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43CEE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9065692" w14:textId="77777777" w:rsidTr="00DF5858">
        <w:trPr>
          <w:cantSplit/>
        </w:trPr>
        <w:tc>
          <w:tcPr>
            <w:tcW w:w="2832" w:type="dxa"/>
          </w:tcPr>
          <w:p w14:paraId="735782CC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Irlande</w:t>
            </w:r>
          </w:p>
        </w:tc>
        <w:tc>
          <w:tcPr>
            <w:tcW w:w="464" w:type="dxa"/>
          </w:tcPr>
          <w:p w14:paraId="7F41C1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898BE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36C5DC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F9704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94D4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B2CE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AF7F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AE50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558A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A15B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3293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3E4A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42C898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9234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EA02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07740D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2AF2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2CB1B9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18F1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CFE16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C18D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3E6A1B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7B303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798AA9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7948D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61CF8E34" w14:textId="77777777" w:rsidTr="00DF5858">
        <w:trPr>
          <w:cantSplit/>
        </w:trPr>
        <w:tc>
          <w:tcPr>
            <w:tcW w:w="2832" w:type="dxa"/>
          </w:tcPr>
          <w:p w14:paraId="033419C7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Islande</w:t>
            </w:r>
          </w:p>
        </w:tc>
        <w:tc>
          <w:tcPr>
            <w:tcW w:w="464" w:type="dxa"/>
          </w:tcPr>
          <w:p w14:paraId="00CD88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80568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27E53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6137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9F43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F11B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CA0B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1B85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D7BC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763F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721F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29B2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C262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4D77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2EE978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ADF8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6284E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49CA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70FD09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6539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4D49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41075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686C7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7BABCA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88498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494F6ECD" w14:textId="77777777" w:rsidTr="00DF5858">
        <w:trPr>
          <w:cantSplit/>
        </w:trPr>
        <w:tc>
          <w:tcPr>
            <w:tcW w:w="2832" w:type="dxa"/>
          </w:tcPr>
          <w:p w14:paraId="728F4B23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Israël</w:t>
            </w:r>
          </w:p>
        </w:tc>
        <w:tc>
          <w:tcPr>
            <w:tcW w:w="464" w:type="dxa"/>
          </w:tcPr>
          <w:p w14:paraId="7E426D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674E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47F5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EA605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23E9E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5C3D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BFBC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A314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6263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8399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AB64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2852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E863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4E4C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DB5B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4C19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7D4D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15FD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A391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1842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B78D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3" w:type="dxa"/>
          </w:tcPr>
          <w:p w14:paraId="23C426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6F2D8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D6D00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BC56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5DDF033" w14:textId="77777777" w:rsidTr="00DF5858">
        <w:trPr>
          <w:cantSplit/>
        </w:trPr>
        <w:tc>
          <w:tcPr>
            <w:tcW w:w="2832" w:type="dxa"/>
          </w:tcPr>
          <w:p w14:paraId="075A8385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Italie</w:t>
            </w:r>
          </w:p>
        </w:tc>
        <w:tc>
          <w:tcPr>
            <w:tcW w:w="464" w:type="dxa"/>
          </w:tcPr>
          <w:p w14:paraId="36743F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4A22A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C4C58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17DFF0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05162D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CE2E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06C93A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E0DB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601C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3926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0A7CC2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6F467D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7E544E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4CC8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33B498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25CF3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FB45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6C9E5E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95C8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1727BD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8FC6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8C1CD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DF912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4735F0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B69D35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3E2572B8" w14:textId="77777777" w:rsidTr="00DF5858">
        <w:trPr>
          <w:cantSplit/>
        </w:trPr>
        <w:tc>
          <w:tcPr>
            <w:tcW w:w="2832" w:type="dxa"/>
          </w:tcPr>
          <w:p w14:paraId="4E549989" w14:textId="77777777" w:rsidR="00A31A0B" w:rsidRPr="00A31C5D" w:rsidRDefault="00A31A0B" w:rsidP="00A31A0B">
            <w:pPr>
              <w:pStyle w:val="Heading8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Jamaïque</w:t>
            </w:r>
          </w:p>
        </w:tc>
        <w:tc>
          <w:tcPr>
            <w:tcW w:w="464" w:type="dxa"/>
          </w:tcPr>
          <w:p w14:paraId="1E9301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8B7DD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0A8FB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DB49A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4A5C2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11C4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ABB4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3831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DEFC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7C35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1BF3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4E6E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FCB4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A224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5DE0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897E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D018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53C8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2FD1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850F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B8AE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1502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E1B05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DAB91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59F59A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C39F005" w14:textId="77777777" w:rsidTr="00DF5858">
        <w:trPr>
          <w:cantSplit/>
        </w:trPr>
        <w:tc>
          <w:tcPr>
            <w:tcW w:w="2832" w:type="dxa"/>
          </w:tcPr>
          <w:p w14:paraId="3DAEDB2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rPr>
                <w:u w:val="single"/>
              </w:rPr>
              <w:t>Japon</w:t>
            </w:r>
            <w:r w:rsidRPr="00A31C5D">
              <w:t>*</w:t>
            </w:r>
          </w:p>
        </w:tc>
        <w:tc>
          <w:tcPr>
            <w:tcW w:w="464" w:type="dxa"/>
          </w:tcPr>
          <w:p w14:paraId="781B41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48AC20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0E6FF1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778756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1E1151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196888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5A5809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7E6CF9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359F0D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31C2D6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1AA31F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7EF7D8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053108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17D9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3EF901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71C89A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37D280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A567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878B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280083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C372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31E57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E0262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7C9591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105F2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8C001A8" w14:textId="77777777" w:rsidTr="00DF5858">
        <w:trPr>
          <w:cantSplit/>
        </w:trPr>
        <w:tc>
          <w:tcPr>
            <w:tcW w:w="2832" w:type="dxa"/>
          </w:tcPr>
          <w:p w14:paraId="45B9A803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Jordanie</w:t>
            </w:r>
          </w:p>
        </w:tc>
        <w:tc>
          <w:tcPr>
            <w:tcW w:w="464" w:type="dxa"/>
          </w:tcPr>
          <w:p w14:paraId="7E6F5D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6D30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4F8C0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60ACC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47AC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B334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ED25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C7B5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943A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9614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92BE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94AF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155F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F620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5287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1C21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3692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32AD06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EC6F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76A6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EBD6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9B8B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4292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5FA0C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4CE48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F20ABB7" w14:textId="77777777" w:rsidTr="00DF5858">
        <w:trPr>
          <w:cantSplit/>
        </w:trPr>
        <w:tc>
          <w:tcPr>
            <w:tcW w:w="2832" w:type="dxa"/>
          </w:tcPr>
          <w:p w14:paraId="790C7BD8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Kazakhstan</w:t>
            </w:r>
          </w:p>
        </w:tc>
        <w:tc>
          <w:tcPr>
            <w:tcW w:w="464" w:type="dxa"/>
          </w:tcPr>
          <w:p w14:paraId="6EF80A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CB2D6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EBF1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A360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FC561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4C95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FD11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93F4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2025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51B7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E7AA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38AFF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83E5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1718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2004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5CAF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BB41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DB07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B199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543A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544A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8A934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5E5B8E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68C3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3250A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42058AC" w14:textId="77777777" w:rsidTr="00DF5858">
        <w:trPr>
          <w:cantSplit/>
        </w:trPr>
        <w:tc>
          <w:tcPr>
            <w:tcW w:w="2832" w:type="dxa"/>
          </w:tcPr>
          <w:p w14:paraId="23687D39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Kenya</w:t>
            </w:r>
            <w:r w:rsidRPr="00A31C5D">
              <w:rPr>
                <w:rFonts w:ascii="Arial" w:hAnsi="Arial"/>
                <w:sz w:val="22"/>
                <w:u w:val="none"/>
              </w:rPr>
              <w:t>*</w:t>
            </w:r>
          </w:p>
        </w:tc>
        <w:tc>
          <w:tcPr>
            <w:tcW w:w="464" w:type="dxa"/>
          </w:tcPr>
          <w:p w14:paraId="7A98C3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518B57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99A0A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9DC3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2061DB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3224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B874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725FE6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640D95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78248B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00DF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99FC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7010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1933F1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CE5B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1F8A7E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18E8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9A080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6851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F8BD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129A0A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892A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B4167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73F72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81AB8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1F9B190" w14:textId="77777777" w:rsidTr="00DF5858">
        <w:trPr>
          <w:cantSplit/>
        </w:trPr>
        <w:tc>
          <w:tcPr>
            <w:tcW w:w="2832" w:type="dxa"/>
          </w:tcPr>
          <w:p w14:paraId="17F6ACDB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Kirghizistan</w:t>
            </w:r>
          </w:p>
        </w:tc>
        <w:tc>
          <w:tcPr>
            <w:tcW w:w="464" w:type="dxa"/>
          </w:tcPr>
          <w:p w14:paraId="6D5216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134A2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B5C4E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F42E2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4026D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1E11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A327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27FC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2015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D749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2A0F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AA47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75DB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7D48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4F22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DD4B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689B67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D12B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8BCD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62B3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986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623E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2FB71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3336C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6CBC2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4CB011E4" w14:textId="77777777" w:rsidTr="00DF5858">
        <w:trPr>
          <w:cantSplit/>
        </w:trPr>
        <w:tc>
          <w:tcPr>
            <w:tcW w:w="2832" w:type="dxa"/>
          </w:tcPr>
          <w:p w14:paraId="631D9516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Kiribati</w:t>
            </w:r>
          </w:p>
        </w:tc>
        <w:tc>
          <w:tcPr>
            <w:tcW w:w="464" w:type="dxa"/>
          </w:tcPr>
          <w:p w14:paraId="00ED5A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CB740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D20AC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98C73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C2582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FA75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6C2F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5426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48C2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67AB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197E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26C0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B6EB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7259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D36C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EEFA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0EC3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7380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2040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4C43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C408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7908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547CB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E58AA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A9C63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6FDB0DC" w14:textId="77777777" w:rsidTr="00DF5858">
        <w:trPr>
          <w:cantSplit/>
        </w:trPr>
        <w:tc>
          <w:tcPr>
            <w:tcW w:w="2832" w:type="dxa"/>
          </w:tcPr>
          <w:p w14:paraId="19AB344B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Koweït</w:t>
            </w:r>
          </w:p>
        </w:tc>
        <w:tc>
          <w:tcPr>
            <w:tcW w:w="464" w:type="dxa"/>
          </w:tcPr>
          <w:p w14:paraId="5801DA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1F45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CB2C3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0F11A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C87AA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98D7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835D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A59E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AD7A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46D3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2F7A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851B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7BD7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FCF0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9C0C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A793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C89A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DBE6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202F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D6E5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2A71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4411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6F54D3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443C1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66335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AE06CE7" w14:textId="77777777" w:rsidTr="00DF5858">
        <w:trPr>
          <w:cantSplit/>
        </w:trPr>
        <w:tc>
          <w:tcPr>
            <w:tcW w:w="2832" w:type="dxa"/>
          </w:tcPr>
          <w:p w14:paraId="3D76CA01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Lesotho</w:t>
            </w:r>
          </w:p>
        </w:tc>
        <w:tc>
          <w:tcPr>
            <w:tcW w:w="464" w:type="dxa"/>
          </w:tcPr>
          <w:p w14:paraId="113059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6DE25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62D2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3A7E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C134A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13F5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B58C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ECE5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3995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1D1B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B48E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C914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7A1563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219993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A98B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63C8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0DD3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71C2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4208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423A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CABE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02CB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F4395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EDA8F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21BEAC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71494A7" w14:textId="77777777" w:rsidTr="00DF5858">
        <w:trPr>
          <w:cantSplit/>
        </w:trPr>
        <w:tc>
          <w:tcPr>
            <w:tcW w:w="2832" w:type="dxa"/>
          </w:tcPr>
          <w:p w14:paraId="7EBEADFC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Lettonie</w:t>
            </w:r>
          </w:p>
        </w:tc>
        <w:tc>
          <w:tcPr>
            <w:tcW w:w="464" w:type="dxa"/>
          </w:tcPr>
          <w:p w14:paraId="742595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0D610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4B0E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80A0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9771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F991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5DE1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A166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D816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ED62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EA61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A8D1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7D67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02C9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1AEDCB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2FA5A2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004F6C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01FDEF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E188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4958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CD85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1781F4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F8D1F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1408C9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0361D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70D6AFA" w14:textId="77777777" w:rsidTr="00DF5858">
        <w:trPr>
          <w:cantSplit/>
        </w:trPr>
        <w:tc>
          <w:tcPr>
            <w:tcW w:w="2832" w:type="dxa"/>
          </w:tcPr>
          <w:p w14:paraId="5B97964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Liban</w:t>
            </w:r>
          </w:p>
        </w:tc>
        <w:tc>
          <w:tcPr>
            <w:tcW w:w="464" w:type="dxa"/>
          </w:tcPr>
          <w:p w14:paraId="616CB9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1419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2B7B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03212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1C0511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096F1B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8281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9E43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9A80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4D41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E6CC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4AEA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13F6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EAA5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D781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8986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062A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A07A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7CF5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E9F7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C86A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9B2C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AFF83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760E2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AE9D1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436EC6E" w14:textId="77777777" w:rsidTr="00DF5858">
        <w:trPr>
          <w:cantSplit/>
        </w:trPr>
        <w:tc>
          <w:tcPr>
            <w:tcW w:w="2832" w:type="dxa"/>
          </w:tcPr>
          <w:p w14:paraId="18CDD3C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Libéria</w:t>
            </w:r>
          </w:p>
        </w:tc>
        <w:tc>
          <w:tcPr>
            <w:tcW w:w="464" w:type="dxa"/>
          </w:tcPr>
          <w:p w14:paraId="2B428D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2CEC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D8A13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52BE8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07803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1A2D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3FBE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6D4F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9684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5F54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2FC4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9398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5AED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60F9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5680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8763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1143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53AB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D8A2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EE14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A25A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746E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1CC83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DD6C5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36351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BA9EF3C" w14:textId="77777777" w:rsidTr="00DF5858">
        <w:trPr>
          <w:cantSplit/>
        </w:trPr>
        <w:tc>
          <w:tcPr>
            <w:tcW w:w="2832" w:type="dxa"/>
          </w:tcPr>
          <w:p w14:paraId="5A19162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Libye</w:t>
            </w:r>
          </w:p>
        </w:tc>
        <w:tc>
          <w:tcPr>
            <w:tcW w:w="464" w:type="dxa"/>
          </w:tcPr>
          <w:p w14:paraId="0F736F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8EDD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35D3E8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D861D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D2524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F0DE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8A13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24FE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4911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2B59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0CB9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338D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5CDA8C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4758A4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B0C6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CE1C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542506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6A7C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3850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6AFE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A0A3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A270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CB5C6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4898B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BAD1F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64CC095" w14:textId="77777777" w:rsidTr="00DF5858">
        <w:trPr>
          <w:cantSplit/>
        </w:trPr>
        <w:tc>
          <w:tcPr>
            <w:tcW w:w="2832" w:type="dxa"/>
          </w:tcPr>
          <w:p w14:paraId="714BC30F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Liechtenstein</w:t>
            </w:r>
          </w:p>
        </w:tc>
        <w:tc>
          <w:tcPr>
            <w:tcW w:w="464" w:type="dxa"/>
          </w:tcPr>
          <w:p w14:paraId="028716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8296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C754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10746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F1B75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6EEB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42E0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98F2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97A0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EB7A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C2F8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B91E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C31B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071A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96FA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1A74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FB81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A76F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5FD0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DC49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F911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22E5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DD71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05CDD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5B39A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E70FE81" w14:textId="77777777" w:rsidTr="00DF5858">
        <w:trPr>
          <w:cantSplit/>
        </w:trPr>
        <w:tc>
          <w:tcPr>
            <w:tcW w:w="2832" w:type="dxa"/>
          </w:tcPr>
          <w:p w14:paraId="0984FF9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 xml:space="preserve">Lituanie </w:t>
            </w:r>
          </w:p>
        </w:tc>
        <w:tc>
          <w:tcPr>
            <w:tcW w:w="464" w:type="dxa"/>
          </w:tcPr>
          <w:p w14:paraId="4E4D96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8EB0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A2541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23F11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89DCE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0C29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ADD7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35E9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5134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5B29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56A0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460C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4D05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D1C3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44EB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F824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8A45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A1EB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C437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9236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4239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B5EA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31F23E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55FAE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2AB3D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4A3BA61" w14:textId="77777777" w:rsidTr="00DF5858">
        <w:trPr>
          <w:cantSplit/>
        </w:trPr>
        <w:tc>
          <w:tcPr>
            <w:tcW w:w="2832" w:type="dxa"/>
          </w:tcPr>
          <w:p w14:paraId="7FE0960B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Luxembourg</w:t>
            </w:r>
          </w:p>
        </w:tc>
        <w:tc>
          <w:tcPr>
            <w:tcW w:w="464" w:type="dxa"/>
          </w:tcPr>
          <w:p w14:paraId="65E915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9EB23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C26D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9E4CA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942CD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C789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0325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D31D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26B6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44F2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16EB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4C6B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BEC8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0DF7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D868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222197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AC04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4B362A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055B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08107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1A3C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8681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4111A3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CB155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1A3740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5AD9BFC" w14:textId="77777777" w:rsidTr="00DF5858">
        <w:trPr>
          <w:cantSplit/>
        </w:trPr>
        <w:tc>
          <w:tcPr>
            <w:tcW w:w="2832" w:type="dxa"/>
          </w:tcPr>
          <w:p w14:paraId="2832024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Macédoine du Nord</w:t>
            </w:r>
          </w:p>
        </w:tc>
        <w:tc>
          <w:tcPr>
            <w:tcW w:w="464" w:type="dxa"/>
          </w:tcPr>
          <w:p w14:paraId="218DBB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528A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91C8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5CC80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17C88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7C52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7156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10C2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FF73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EFFD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CE63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BBE7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27B7C4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4FFE96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E164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CDEA5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A408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E75B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B072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1A65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C017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4BD1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6B6A8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87925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A929D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768C2A2" w14:textId="77777777" w:rsidTr="00DF5858">
        <w:trPr>
          <w:cantSplit/>
        </w:trPr>
        <w:tc>
          <w:tcPr>
            <w:tcW w:w="2832" w:type="dxa"/>
          </w:tcPr>
          <w:p w14:paraId="00460065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Madagascar</w:t>
            </w:r>
          </w:p>
        </w:tc>
        <w:tc>
          <w:tcPr>
            <w:tcW w:w="464" w:type="dxa"/>
          </w:tcPr>
          <w:p w14:paraId="1889E1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C8DAE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268E6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D4DEF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1E0D1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C5A4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4A9D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9449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D9EA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0DB1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6D47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4F4A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F59E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BD0A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5054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27D461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BF76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612F46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A351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78E9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9128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C8F1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8DA51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A7B2D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28DDD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FAEE15E" w14:textId="77777777" w:rsidTr="00DF5858">
        <w:trPr>
          <w:cantSplit/>
        </w:trPr>
        <w:tc>
          <w:tcPr>
            <w:tcW w:w="2832" w:type="dxa"/>
          </w:tcPr>
          <w:p w14:paraId="28FF8890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Malaisie</w:t>
            </w:r>
          </w:p>
        </w:tc>
        <w:tc>
          <w:tcPr>
            <w:tcW w:w="464" w:type="dxa"/>
          </w:tcPr>
          <w:p w14:paraId="6E26C0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FAB0D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035B4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75D26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BAA01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0B2A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7723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A10F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EABE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98EC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B53F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4EB4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107726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45FF41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842A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50F9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E8152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4FD3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B8339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4CE7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05649E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2638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5542AD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A0C13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C568E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F014F2B" w14:textId="77777777" w:rsidTr="00DF5858">
        <w:trPr>
          <w:cantSplit/>
        </w:trPr>
        <w:tc>
          <w:tcPr>
            <w:tcW w:w="2832" w:type="dxa"/>
          </w:tcPr>
          <w:p w14:paraId="5308C4E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Malawi</w:t>
            </w:r>
          </w:p>
        </w:tc>
        <w:tc>
          <w:tcPr>
            <w:tcW w:w="464" w:type="dxa"/>
          </w:tcPr>
          <w:p w14:paraId="12762E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DC1B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1D35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08FB2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D146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85EE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10F7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E59D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CC4E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DAF5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2A12CD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5BA5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E20F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6C5F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9C6A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A58B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F683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1715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AA7A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2D8E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BDE5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25F3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2FAF2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038EE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3320DE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4A17D60" w14:textId="77777777" w:rsidTr="00DF5858">
        <w:trPr>
          <w:cantSplit/>
        </w:trPr>
        <w:tc>
          <w:tcPr>
            <w:tcW w:w="2832" w:type="dxa"/>
          </w:tcPr>
          <w:p w14:paraId="4046E31D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Mali</w:t>
            </w:r>
          </w:p>
        </w:tc>
        <w:tc>
          <w:tcPr>
            <w:tcW w:w="464" w:type="dxa"/>
          </w:tcPr>
          <w:p w14:paraId="7A8395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5147B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DD009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1875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25ACB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39C9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EFEA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F6B8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0E1A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25C3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DCCB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7BB5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DF7E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FE85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566A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2E9F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B669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FCF2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FFAB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6581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300D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82C4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8B8B2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0B1F4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60122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3ED7CDB" w14:textId="77777777" w:rsidTr="00DF5858">
        <w:trPr>
          <w:cantSplit/>
        </w:trPr>
        <w:tc>
          <w:tcPr>
            <w:tcW w:w="2832" w:type="dxa"/>
          </w:tcPr>
          <w:p w14:paraId="6253906F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Malte</w:t>
            </w:r>
          </w:p>
        </w:tc>
        <w:tc>
          <w:tcPr>
            <w:tcW w:w="464" w:type="dxa"/>
          </w:tcPr>
          <w:p w14:paraId="3AD8D3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B454B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C7276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E3C4D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A6E89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B0BB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1228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9549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39B0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31E8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C03B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B7CB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0345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8194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2B0B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70A9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2C91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D98D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04B4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8463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E26F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DEEB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2F9FD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B9129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AF995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8DF4A4F" w14:textId="77777777" w:rsidTr="00DF5858">
        <w:trPr>
          <w:cantSplit/>
        </w:trPr>
        <w:tc>
          <w:tcPr>
            <w:tcW w:w="2832" w:type="dxa"/>
          </w:tcPr>
          <w:p w14:paraId="08DBA8B7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Maroc</w:t>
            </w:r>
          </w:p>
        </w:tc>
        <w:tc>
          <w:tcPr>
            <w:tcW w:w="464" w:type="dxa"/>
          </w:tcPr>
          <w:p w14:paraId="6DE42F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5EEC7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46418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5F1D0E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8C2D6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B203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2F25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B93D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8678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C53D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6BD6AD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C618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A07A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92EE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1DD36B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BEBC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7A4F47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85A2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77B193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6859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2C2B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41820C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51E0E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D17B2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12BD0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2D7AEF7C" w14:textId="77777777" w:rsidTr="00DF5858">
        <w:trPr>
          <w:cantSplit/>
        </w:trPr>
        <w:tc>
          <w:tcPr>
            <w:tcW w:w="2832" w:type="dxa"/>
          </w:tcPr>
          <w:p w14:paraId="6932966F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Maurice</w:t>
            </w:r>
          </w:p>
        </w:tc>
        <w:tc>
          <w:tcPr>
            <w:tcW w:w="464" w:type="dxa"/>
          </w:tcPr>
          <w:p w14:paraId="54C203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1FCFF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E432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A7F36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D5C8D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BC7F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7DE8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560A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E55A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D877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7723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A506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EAC7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F88E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8574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D28E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AD67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7A86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9880F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D165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1FCE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340A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727F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49D95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C7347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A63597D" w14:textId="77777777" w:rsidTr="00DF5858">
        <w:trPr>
          <w:cantSplit/>
        </w:trPr>
        <w:tc>
          <w:tcPr>
            <w:tcW w:w="2832" w:type="dxa"/>
          </w:tcPr>
          <w:p w14:paraId="60422F61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Mauritanie</w:t>
            </w:r>
          </w:p>
        </w:tc>
        <w:tc>
          <w:tcPr>
            <w:tcW w:w="464" w:type="dxa"/>
          </w:tcPr>
          <w:p w14:paraId="662073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EBB4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E697A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F9EA1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B51A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BD81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17A9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DD6E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D24F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38C0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490F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EC2B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5584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D7D2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C2CA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F191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5DC8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EB1D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D106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F4D3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5130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CFBF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03E0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5BA79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DC6B0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44A31C3" w14:textId="77777777" w:rsidTr="00DF5858">
        <w:trPr>
          <w:cantSplit/>
        </w:trPr>
        <w:tc>
          <w:tcPr>
            <w:tcW w:w="2832" w:type="dxa"/>
          </w:tcPr>
          <w:p w14:paraId="506D0812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Mexique</w:t>
            </w:r>
          </w:p>
        </w:tc>
        <w:tc>
          <w:tcPr>
            <w:tcW w:w="464" w:type="dxa"/>
          </w:tcPr>
          <w:p w14:paraId="01DB77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5B8539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0FAE9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4DA89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EC726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23E5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20EA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36CF4D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D9BD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3CBB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EF13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5BC333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A081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85A5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2DDE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B071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62042A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D297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2DF9A8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D4AE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433848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4FF5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38107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800CC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1B3A8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1BD45170" w14:textId="77777777" w:rsidTr="00DF5858">
        <w:trPr>
          <w:cantSplit/>
        </w:trPr>
        <w:tc>
          <w:tcPr>
            <w:tcW w:w="2832" w:type="dxa"/>
          </w:tcPr>
          <w:p w14:paraId="7D63B438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Monaco</w:t>
            </w:r>
          </w:p>
        </w:tc>
        <w:tc>
          <w:tcPr>
            <w:tcW w:w="464" w:type="dxa"/>
          </w:tcPr>
          <w:p w14:paraId="7505B2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6ACBA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B6A94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2C4AF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E8C25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884F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5E1E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CE18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915F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1114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4FD8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2D78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6650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3C2E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C835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C7DB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4219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E433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A5E1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BC50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7BEB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00B5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146DA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62D0E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9876F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AF86FE8" w14:textId="77777777" w:rsidTr="00DF5858">
        <w:trPr>
          <w:cantSplit/>
        </w:trPr>
        <w:tc>
          <w:tcPr>
            <w:tcW w:w="2832" w:type="dxa"/>
          </w:tcPr>
          <w:p w14:paraId="3B44E66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Mongolie</w:t>
            </w:r>
          </w:p>
        </w:tc>
        <w:tc>
          <w:tcPr>
            <w:tcW w:w="464" w:type="dxa"/>
          </w:tcPr>
          <w:p w14:paraId="5D4766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3C52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04501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2676F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26FD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D236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720C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5F76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4707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032B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B8DE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3D49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3465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2E79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09CE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5043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30DC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9528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3435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FAE4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17B3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94B4F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928CD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D677A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5DC2E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BF5B029" w14:textId="77777777" w:rsidTr="00DF5858">
        <w:trPr>
          <w:cantSplit/>
        </w:trPr>
        <w:tc>
          <w:tcPr>
            <w:tcW w:w="2832" w:type="dxa"/>
          </w:tcPr>
          <w:p w14:paraId="77E9D9D1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Monténégro</w:t>
            </w:r>
          </w:p>
        </w:tc>
        <w:tc>
          <w:tcPr>
            <w:tcW w:w="464" w:type="dxa"/>
          </w:tcPr>
          <w:p w14:paraId="61560C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D1D1D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0F99A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29668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F25FB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1B2B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64B5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A105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6C07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6E2A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715B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CB62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82D6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6911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D62B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61CB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BC17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CD0C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715F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5C41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5BA9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7034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D9C07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5E0EE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11DB6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EB59901" w14:textId="77777777" w:rsidTr="00DF5858">
        <w:trPr>
          <w:cantSplit/>
        </w:trPr>
        <w:tc>
          <w:tcPr>
            <w:tcW w:w="2832" w:type="dxa"/>
          </w:tcPr>
          <w:p w14:paraId="4B74004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Mozambique</w:t>
            </w:r>
          </w:p>
        </w:tc>
        <w:tc>
          <w:tcPr>
            <w:tcW w:w="464" w:type="dxa"/>
          </w:tcPr>
          <w:p w14:paraId="3C3B21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37A20D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4B31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2C145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BA597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AC3F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032E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2648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B590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70D3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5E40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E58A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0E21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2AC8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5E07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5547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9778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EB8F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F694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A499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A3A3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D725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3B680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B66E1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4F323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1961E95" w14:textId="77777777" w:rsidTr="00DF5858">
        <w:trPr>
          <w:cantSplit/>
        </w:trPr>
        <w:tc>
          <w:tcPr>
            <w:tcW w:w="2832" w:type="dxa"/>
          </w:tcPr>
          <w:p w14:paraId="77BBA2C3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Namibie</w:t>
            </w:r>
          </w:p>
        </w:tc>
        <w:tc>
          <w:tcPr>
            <w:tcW w:w="464" w:type="dxa"/>
          </w:tcPr>
          <w:p w14:paraId="746006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2D8F4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83B5A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80299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6CF4E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019D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07A7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BD97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56BC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9ADF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88F0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8D91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1E2E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FBE7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F9C2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9927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7E1C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204D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3CC5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75AF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DFE2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FC2E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8D01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D8834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7D4E58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66748DA" w14:textId="77777777" w:rsidTr="00DF5858">
        <w:trPr>
          <w:cantSplit/>
        </w:trPr>
        <w:tc>
          <w:tcPr>
            <w:tcW w:w="2832" w:type="dxa"/>
          </w:tcPr>
          <w:p w14:paraId="372004D5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Népal</w:t>
            </w:r>
          </w:p>
        </w:tc>
        <w:tc>
          <w:tcPr>
            <w:tcW w:w="464" w:type="dxa"/>
          </w:tcPr>
          <w:p w14:paraId="62663C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73AC4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49816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9A373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E97C6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A9BC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A350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4790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7FB3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2855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5BC4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85C8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7A5D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5A43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25CE92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00DE8F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37F8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3548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2A1F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7CFFA2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0E52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1E7EEC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64232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489C5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46A8B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49F96F4" w14:textId="77777777" w:rsidTr="00DF5858">
        <w:trPr>
          <w:cantSplit/>
        </w:trPr>
        <w:tc>
          <w:tcPr>
            <w:tcW w:w="2832" w:type="dxa"/>
          </w:tcPr>
          <w:p w14:paraId="636295F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Nicaragua</w:t>
            </w:r>
          </w:p>
        </w:tc>
        <w:tc>
          <w:tcPr>
            <w:tcW w:w="464" w:type="dxa"/>
          </w:tcPr>
          <w:p w14:paraId="581FAB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20DA7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0E426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B9F14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0DE43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C5EE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5B63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086F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A84F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F3D2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EF1D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5E81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AC17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151D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2795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93D7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C469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1D77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76E4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28AA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337C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3C32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4600B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3ACCA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6E39A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7D933D8" w14:textId="77777777" w:rsidTr="00DF5858">
        <w:trPr>
          <w:cantSplit/>
        </w:trPr>
        <w:tc>
          <w:tcPr>
            <w:tcW w:w="2832" w:type="dxa"/>
          </w:tcPr>
          <w:p w14:paraId="396EF538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Niger</w:t>
            </w:r>
          </w:p>
        </w:tc>
        <w:tc>
          <w:tcPr>
            <w:tcW w:w="464" w:type="dxa"/>
          </w:tcPr>
          <w:p w14:paraId="70C232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51335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D0620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F1B7C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C8C5A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8696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50E0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CC9E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E549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4498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8D94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7614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0651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7F05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F234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C54B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E191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8F36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3505A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2682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5ECB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B1E5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3AB73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36A17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82328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4CF01D85" w14:textId="77777777" w:rsidTr="00DF5858">
        <w:trPr>
          <w:cantSplit/>
        </w:trPr>
        <w:tc>
          <w:tcPr>
            <w:tcW w:w="2832" w:type="dxa"/>
          </w:tcPr>
          <w:p w14:paraId="12A6E380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Norvège</w:t>
            </w:r>
          </w:p>
        </w:tc>
        <w:tc>
          <w:tcPr>
            <w:tcW w:w="464" w:type="dxa"/>
          </w:tcPr>
          <w:p w14:paraId="27726C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BC8DE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FD02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C459E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5DE30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7803DB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0C91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3DF8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7D12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354BEF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3E66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E1B0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4578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3766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6DA2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42FA1E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8147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ADB0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044B0E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8856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5F6243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B3F7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2E2EEE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9935F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05C40B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09C1AEF" w14:textId="77777777" w:rsidTr="00DF5858">
        <w:trPr>
          <w:cantSplit/>
        </w:trPr>
        <w:tc>
          <w:tcPr>
            <w:tcW w:w="2832" w:type="dxa"/>
          </w:tcPr>
          <w:p w14:paraId="32A9428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Nouvelle-Zélande</w:t>
            </w:r>
          </w:p>
        </w:tc>
        <w:tc>
          <w:tcPr>
            <w:tcW w:w="464" w:type="dxa"/>
          </w:tcPr>
          <w:p w14:paraId="226AB6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2E524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BB9F9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8B29B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0360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8C80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3AC5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C65B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AC37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D680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0102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53BDC7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90C3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999D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46B3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57CE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9647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783333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F5BBF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5DCA7D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3C4901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57D812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749EB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9CFE5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07AFDC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7E1A35A" w14:textId="77777777" w:rsidTr="00DF5858">
        <w:trPr>
          <w:cantSplit/>
        </w:trPr>
        <w:tc>
          <w:tcPr>
            <w:tcW w:w="2832" w:type="dxa"/>
          </w:tcPr>
          <w:p w14:paraId="7FC1E07E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Oman</w:t>
            </w:r>
          </w:p>
        </w:tc>
        <w:tc>
          <w:tcPr>
            <w:tcW w:w="464" w:type="dxa"/>
          </w:tcPr>
          <w:p w14:paraId="4BCE3F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25E75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CD894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BB4AB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D1A07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AF9F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7416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93C3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C495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955D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28F1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D2BF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F6C43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D30C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837D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5D6382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86AF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42F46F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79005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5B0F1C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B57C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6F00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B7B96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F3DBF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EC3C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93F165D" w14:textId="77777777" w:rsidTr="00DF5858">
        <w:trPr>
          <w:cantSplit/>
        </w:trPr>
        <w:tc>
          <w:tcPr>
            <w:tcW w:w="2832" w:type="dxa"/>
          </w:tcPr>
          <w:p w14:paraId="164484FF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Ouganda</w:t>
            </w:r>
          </w:p>
        </w:tc>
        <w:tc>
          <w:tcPr>
            <w:tcW w:w="464" w:type="dxa"/>
          </w:tcPr>
          <w:p w14:paraId="5DAEE1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901AA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00650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D3E12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1157CD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7678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0879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225A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0671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416D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043D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B20E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5AF03E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4DABB8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4FE090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750D41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18998F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5624E4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5DBE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50556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2FEA47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49D76A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681EA5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7ACB34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60982E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D41C840" w14:textId="77777777" w:rsidTr="00DF5858">
        <w:trPr>
          <w:cantSplit/>
        </w:trPr>
        <w:tc>
          <w:tcPr>
            <w:tcW w:w="2832" w:type="dxa"/>
          </w:tcPr>
          <w:p w14:paraId="1449D5A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Ouzbékistan</w:t>
            </w:r>
          </w:p>
        </w:tc>
        <w:tc>
          <w:tcPr>
            <w:tcW w:w="464" w:type="dxa"/>
          </w:tcPr>
          <w:p w14:paraId="6F959E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9F2C3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31B7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B5EFA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B623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81E3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0E1E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A296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667A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85E7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00B6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6455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2A8B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47BC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1DF2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F452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6E1A89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0B2369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919E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6BE5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4987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E8DD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297F5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ABA55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95CEE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D7B0495" w14:textId="77777777" w:rsidTr="00DF5858">
        <w:trPr>
          <w:cantSplit/>
        </w:trPr>
        <w:tc>
          <w:tcPr>
            <w:tcW w:w="2832" w:type="dxa"/>
          </w:tcPr>
          <w:p w14:paraId="1FAC054F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Pakistan</w:t>
            </w:r>
          </w:p>
        </w:tc>
        <w:tc>
          <w:tcPr>
            <w:tcW w:w="464" w:type="dxa"/>
          </w:tcPr>
          <w:p w14:paraId="25547B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50607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365FB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A6EF2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4913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9102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2201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A3F9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9E5F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BEA0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2B9C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25BE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FB13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228C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753A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46DB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4F16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022DB1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05D7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313280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6820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AB4F4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B0626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60767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52A29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5E4EF73D" w14:textId="77777777" w:rsidTr="00DF5858">
        <w:trPr>
          <w:cantSplit/>
        </w:trPr>
        <w:tc>
          <w:tcPr>
            <w:tcW w:w="2832" w:type="dxa"/>
          </w:tcPr>
          <w:p w14:paraId="036BA26C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Panama</w:t>
            </w:r>
          </w:p>
        </w:tc>
        <w:tc>
          <w:tcPr>
            <w:tcW w:w="464" w:type="dxa"/>
          </w:tcPr>
          <w:p w14:paraId="5342B7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1994B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10306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C235E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3E899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43DA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1E0C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CA44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A675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FB37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908C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5B78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40310C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CA44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4EBA8E5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F3C7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4594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6ABB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955E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674E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447B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4C85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4B929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E69FF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4384F2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8DFDAA4" w14:textId="77777777" w:rsidTr="00DF5858">
        <w:trPr>
          <w:cantSplit/>
        </w:trPr>
        <w:tc>
          <w:tcPr>
            <w:tcW w:w="2832" w:type="dxa"/>
          </w:tcPr>
          <w:p w14:paraId="166FC58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Papouasie–Nouvelle-Guinée</w:t>
            </w:r>
          </w:p>
        </w:tc>
        <w:tc>
          <w:tcPr>
            <w:tcW w:w="464" w:type="dxa"/>
          </w:tcPr>
          <w:p w14:paraId="58F911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610E1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0AC2A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7E5D6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75BDF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9573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6B28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0005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E60D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903B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555C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C41A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4994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DC22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123A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624B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E804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F33E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A25C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C9AA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ABE6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A65D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35899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8FDAA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67A9C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C21083D" w14:textId="77777777" w:rsidTr="00DF5858">
        <w:trPr>
          <w:cantSplit/>
        </w:trPr>
        <w:tc>
          <w:tcPr>
            <w:tcW w:w="2832" w:type="dxa"/>
          </w:tcPr>
          <w:p w14:paraId="4ED3AD0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 xml:space="preserve">Paraguay </w:t>
            </w:r>
          </w:p>
        </w:tc>
        <w:tc>
          <w:tcPr>
            <w:tcW w:w="464" w:type="dxa"/>
          </w:tcPr>
          <w:p w14:paraId="29A2C6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492FE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64CF5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1769F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EC6B0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5F05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69AB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E6CA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ED33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CDB7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0FE6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00C5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932B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EF3F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6A62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4092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0A3748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E88A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450A62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7672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D0F06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83A6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91D5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AB419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1A3772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D623A27" w14:textId="77777777" w:rsidTr="00DF5858">
        <w:trPr>
          <w:cantSplit/>
        </w:trPr>
        <w:tc>
          <w:tcPr>
            <w:tcW w:w="2832" w:type="dxa"/>
          </w:tcPr>
          <w:p w14:paraId="7A460039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Pays-Bas (Royaume des)</w:t>
            </w:r>
          </w:p>
        </w:tc>
        <w:tc>
          <w:tcPr>
            <w:tcW w:w="464" w:type="dxa"/>
          </w:tcPr>
          <w:p w14:paraId="6A8372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4FC8E8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99060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2D587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4C95C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2BE534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1476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1297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5131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04D450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33BE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3C1C03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B6AB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E914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C6AA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0F7F81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94CA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4C1828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E785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0066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05B25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AF29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1DB36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1C048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68B2C5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4679418" w14:textId="77777777" w:rsidTr="00DF5858">
        <w:trPr>
          <w:cantSplit/>
        </w:trPr>
        <w:tc>
          <w:tcPr>
            <w:tcW w:w="2832" w:type="dxa"/>
          </w:tcPr>
          <w:p w14:paraId="2C5DA956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Pérou</w:t>
            </w:r>
          </w:p>
        </w:tc>
        <w:tc>
          <w:tcPr>
            <w:tcW w:w="464" w:type="dxa"/>
          </w:tcPr>
          <w:p w14:paraId="203600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2BBAB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4AA17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52A2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942D8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6B95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5166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E729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35E0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EECF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9FD8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3EF3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1881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37A8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4359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BDCF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BCFD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645D2C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762DA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1C2E45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BEDB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30E5C4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B650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23929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F789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6CBA6DFF" w14:textId="77777777" w:rsidTr="00DF5858">
        <w:trPr>
          <w:cantSplit/>
        </w:trPr>
        <w:tc>
          <w:tcPr>
            <w:tcW w:w="2832" w:type="dxa"/>
          </w:tcPr>
          <w:p w14:paraId="54A935CF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Philippines</w:t>
            </w:r>
          </w:p>
        </w:tc>
        <w:tc>
          <w:tcPr>
            <w:tcW w:w="464" w:type="dxa"/>
          </w:tcPr>
          <w:p w14:paraId="7A821E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CE8D3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3AFCE2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1287D8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009128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BBC4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4D782E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169BE8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24B3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F4A4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6237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0138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E48D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1C5F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76866F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1E69DE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5E831D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05E6D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7557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A196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A0591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BC86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8915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6FFA6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8B041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BCBEB93" w14:textId="77777777" w:rsidTr="00DF5858">
        <w:trPr>
          <w:cantSplit/>
        </w:trPr>
        <w:tc>
          <w:tcPr>
            <w:tcW w:w="2832" w:type="dxa"/>
          </w:tcPr>
          <w:p w14:paraId="471AB70A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Pologne</w:t>
            </w:r>
          </w:p>
        </w:tc>
        <w:tc>
          <w:tcPr>
            <w:tcW w:w="464" w:type="dxa"/>
          </w:tcPr>
          <w:p w14:paraId="66ECC7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4B18D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A9C8F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734107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20B9C1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112E91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4284DD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2D2D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3567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D061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33C1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8C11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8543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8371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729450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EF026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1036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0849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F12F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CB0A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2E5CBC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36AC52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0BD999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5D95E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6EFA1A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FC6B6A9" w14:textId="77777777" w:rsidTr="00DF5858">
        <w:trPr>
          <w:cantSplit/>
        </w:trPr>
        <w:tc>
          <w:tcPr>
            <w:tcW w:w="2832" w:type="dxa"/>
          </w:tcPr>
          <w:p w14:paraId="2919202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Portugal</w:t>
            </w:r>
          </w:p>
        </w:tc>
        <w:tc>
          <w:tcPr>
            <w:tcW w:w="464" w:type="dxa"/>
          </w:tcPr>
          <w:p w14:paraId="43F413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59EBA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55FD6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8A2A1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52161A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35016C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A079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5E49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47A7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F0AF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588EE2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7C94EE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80D5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018BD4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6C74C6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F5580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1D3F9A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2661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78636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EE61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1E25F7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855E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6480E4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FC82B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7D4BCB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5633867" w14:textId="77777777" w:rsidTr="00DF5858">
        <w:trPr>
          <w:cantSplit/>
        </w:trPr>
        <w:tc>
          <w:tcPr>
            <w:tcW w:w="2832" w:type="dxa"/>
          </w:tcPr>
          <w:p w14:paraId="655A4AA2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Qatar</w:t>
            </w:r>
          </w:p>
        </w:tc>
        <w:tc>
          <w:tcPr>
            <w:tcW w:w="464" w:type="dxa"/>
          </w:tcPr>
          <w:p w14:paraId="53EE0F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ED59B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C912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CA23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CC994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4B1F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1275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4386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964D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1B52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34DC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FB5B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E607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BF27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619A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7E34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B0D8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7959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5962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2FEC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8719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E2BF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6CCBB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7531F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AE319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D78569A" w14:textId="77777777" w:rsidTr="00DF5858">
        <w:trPr>
          <w:cantSplit/>
        </w:trPr>
        <w:tc>
          <w:tcPr>
            <w:tcW w:w="2832" w:type="dxa"/>
          </w:tcPr>
          <w:p w14:paraId="0A77A57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République arabe syrienne</w:t>
            </w:r>
          </w:p>
        </w:tc>
        <w:tc>
          <w:tcPr>
            <w:tcW w:w="464" w:type="dxa"/>
          </w:tcPr>
          <w:p w14:paraId="2B132B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9750D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A967D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A4FA0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BC359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5B70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F199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9B23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B1FC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318D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04B1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2058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01DA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372A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6764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9395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E38D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CAC3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54C685B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0462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4C11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3E87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CCE51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22741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7128B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8BCE70F" w14:textId="77777777" w:rsidTr="00DF5858">
        <w:trPr>
          <w:cantSplit/>
        </w:trPr>
        <w:tc>
          <w:tcPr>
            <w:tcW w:w="2832" w:type="dxa"/>
          </w:tcPr>
          <w:p w14:paraId="0C9F5586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République centrafricaine</w:t>
            </w:r>
          </w:p>
        </w:tc>
        <w:tc>
          <w:tcPr>
            <w:tcW w:w="464" w:type="dxa"/>
          </w:tcPr>
          <w:p w14:paraId="57A0A7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4CB7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1F339F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A7985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2FCAC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84B4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1D0A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17E3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77D27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D31D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492300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D03B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7A40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0B44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6115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48235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5C87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C4BD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A90A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F2FB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A622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8B53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B1DAC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C814B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739A0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4188FBF5" w14:textId="77777777" w:rsidTr="00DF5858">
        <w:trPr>
          <w:cantSplit/>
        </w:trPr>
        <w:tc>
          <w:tcPr>
            <w:tcW w:w="2832" w:type="dxa"/>
          </w:tcPr>
          <w:p w14:paraId="31F92555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République de Corée</w:t>
            </w:r>
          </w:p>
        </w:tc>
        <w:tc>
          <w:tcPr>
            <w:tcW w:w="464" w:type="dxa"/>
          </w:tcPr>
          <w:p w14:paraId="3E1A03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705F6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AD84A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6AD96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C8087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D197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B140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630C83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721F6E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3AD53F4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21EA53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3599D4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8CDB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C900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492681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655537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113E0D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48A5B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DB32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662BCA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F193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6A921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18990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56DAB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B4E9A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2E10FA05" w14:textId="77777777" w:rsidTr="00DF5858">
        <w:trPr>
          <w:cantSplit/>
        </w:trPr>
        <w:tc>
          <w:tcPr>
            <w:tcW w:w="2832" w:type="dxa"/>
          </w:tcPr>
          <w:p w14:paraId="3F36C457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République de Moldova</w:t>
            </w:r>
          </w:p>
        </w:tc>
        <w:tc>
          <w:tcPr>
            <w:tcW w:w="464" w:type="dxa"/>
          </w:tcPr>
          <w:p w14:paraId="33170B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61C76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D0A86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E950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CB5DE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204D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53D9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C25B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2C8D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4961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274A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6E57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302AEA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63BB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2BE8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69836C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DB3B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79D2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8DC9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65D8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2CB7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9B88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5DB1D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020D3D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00FD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BBB8399" w14:textId="77777777" w:rsidTr="00DF5858">
        <w:trPr>
          <w:cantSplit/>
        </w:trPr>
        <w:tc>
          <w:tcPr>
            <w:tcW w:w="2832" w:type="dxa"/>
          </w:tcPr>
          <w:p w14:paraId="5C545B52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République démocratique du Congo</w:t>
            </w:r>
          </w:p>
        </w:tc>
        <w:tc>
          <w:tcPr>
            <w:tcW w:w="464" w:type="dxa"/>
          </w:tcPr>
          <w:p w14:paraId="2B4039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59F9EF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646A49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5C9964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03AE05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62669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85</w:t>
            </w:r>
          </w:p>
        </w:tc>
        <w:tc>
          <w:tcPr>
            <w:tcW w:w="463" w:type="dxa"/>
          </w:tcPr>
          <w:p w14:paraId="4ABC98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04489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04E86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F7A1F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B139B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A4017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7D41E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F98F5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01</w:t>
            </w:r>
          </w:p>
        </w:tc>
        <w:tc>
          <w:tcPr>
            <w:tcW w:w="463" w:type="dxa"/>
          </w:tcPr>
          <w:p w14:paraId="2A1BC6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03</w:t>
            </w:r>
          </w:p>
        </w:tc>
        <w:tc>
          <w:tcPr>
            <w:tcW w:w="463" w:type="dxa"/>
          </w:tcPr>
          <w:p w14:paraId="06AA02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33C3F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07</w:t>
            </w:r>
          </w:p>
        </w:tc>
        <w:tc>
          <w:tcPr>
            <w:tcW w:w="463" w:type="dxa"/>
          </w:tcPr>
          <w:p w14:paraId="796AAC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C693C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C4BF1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869A5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17EFCC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7DC1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24818E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193CE0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4F8B3D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0EE77C9" w14:textId="77777777" w:rsidTr="00DF5858">
        <w:trPr>
          <w:cantSplit/>
        </w:trPr>
        <w:tc>
          <w:tcPr>
            <w:tcW w:w="2832" w:type="dxa"/>
          </w:tcPr>
          <w:p w14:paraId="53B4492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République démocratique populaire lao</w:t>
            </w:r>
          </w:p>
        </w:tc>
        <w:tc>
          <w:tcPr>
            <w:tcW w:w="464" w:type="dxa"/>
          </w:tcPr>
          <w:p w14:paraId="4666CB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709EF2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1CD27A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51A3EC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18A475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83ED4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D7B6A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2A257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90DB8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E67CB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EF286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92C5C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5F869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5F4E6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F43B4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369B6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9922B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7ACAA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61A69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E4103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F3C2C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127332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5457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06BCBB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1184C3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2D5C83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51395E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924CD27" w14:textId="77777777" w:rsidTr="00DF5858">
        <w:trPr>
          <w:cantSplit/>
        </w:trPr>
        <w:tc>
          <w:tcPr>
            <w:tcW w:w="2832" w:type="dxa"/>
          </w:tcPr>
          <w:p w14:paraId="777624F2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République populaire démocratique de Corée</w:t>
            </w:r>
          </w:p>
        </w:tc>
        <w:tc>
          <w:tcPr>
            <w:tcW w:w="464" w:type="dxa"/>
          </w:tcPr>
          <w:p w14:paraId="0A744A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2A5460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0204A6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077128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1B35D5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B4C68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D4C45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225AB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89</w:t>
            </w:r>
          </w:p>
        </w:tc>
        <w:tc>
          <w:tcPr>
            <w:tcW w:w="463" w:type="dxa"/>
          </w:tcPr>
          <w:p w14:paraId="6A2CE2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91</w:t>
            </w:r>
          </w:p>
        </w:tc>
        <w:tc>
          <w:tcPr>
            <w:tcW w:w="463" w:type="dxa"/>
          </w:tcPr>
          <w:p w14:paraId="570603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93</w:t>
            </w:r>
          </w:p>
        </w:tc>
        <w:tc>
          <w:tcPr>
            <w:tcW w:w="463" w:type="dxa"/>
          </w:tcPr>
          <w:p w14:paraId="1CD373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6FFDB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09EA6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16279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01</w:t>
            </w:r>
          </w:p>
        </w:tc>
        <w:tc>
          <w:tcPr>
            <w:tcW w:w="463" w:type="dxa"/>
          </w:tcPr>
          <w:p w14:paraId="69EAC3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03</w:t>
            </w:r>
          </w:p>
        </w:tc>
        <w:tc>
          <w:tcPr>
            <w:tcW w:w="463" w:type="dxa"/>
          </w:tcPr>
          <w:p w14:paraId="6E54E4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05</w:t>
            </w:r>
          </w:p>
        </w:tc>
        <w:tc>
          <w:tcPr>
            <w:tcW w:w="463" w:type="dxa"/>
          </w:tcPr>
          <w:p w14:paraId="49D6B0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C306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09</w:t>
            </w:r>
          </w:p>
        </w:tc>
        <w:tc>
          <w:tcPr>
            <w:tcW w:w="463" w:type="dxa"/>
          </w:tcPr>
          <w:p w14:paraId="779A61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8ABB3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13</w:t>
            </w:r>
          </w:p>
        </w:tc>
        <w:tc>
          <w:tcPr>
            <w:tcW w:w="463" w:type="dxa"/>
          </w:tcPr>
          <w:p w14:paraId="6E1850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35CBC3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650B6F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02AF96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19</w:t>
            </w:r>
          </w:p>
        </w:tc>
        <w:tc>
          <w:tcPr>
            <w:tcW w:w="373" w:type="dxa"/>
          </w:tcPr>
          <w:p w14:paraId="252875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21</w:t>
            </w:r>
          </w:p>
        </w:tc>
        <w:tc>
          <w:tcPr>
            <w:tcW w:w="373" w:type="dxa"/>
          </w:tcPr>
          <w:p w14:paraId="1C3B47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F677240" w14:textId="77777777" w:rsidTr="00DF5858">
        <w:trPr>
          <w:cantSplit/>
        </w:trPr>
        <w:tc>
          <w:tcPr>
            <w:tcW w:w="2832" w:type="dxa"/>
          </w:tcPr>
          <w:p w14:paraId="03DF16EE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République tchèque</w:t>
            </w:r>
          </w:p>
        </w:tc>
        <w:tc>
          <w:tcPr>
            <w:tcW w:w="464" w:type="dxa"/>
          </w:tcPr>
          <w:p w14:paraId="207F60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94F0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9E4AC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4B2C2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8DA32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E0B2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1B4B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1FEE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1B75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6DA7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27ACEF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307125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7FB802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533C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4E18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00219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15B7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2357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D3F1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D3CC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4F25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7A4BD0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990C4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DACB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1BA33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F357AAD" w14:textId="77777777" w:rsidTr="00DF5858">
        <w:trPr>
          <w:cantSplit/>
        </w:trPr>
        <w:tc>
          <w:tcPr>
            <w:tcW w:w="2832" w:type="dxa"/>
          </w:tcPr>
          <w:p w14:paraId="6E96E8F3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République-Unie de Tanzanie</w:t>
            </w:r>
          </w:p>
        </w:tc>
        <w:tc>
          <w:tcPr>
            <w:tcW w:w="464" w:type="dxa"/>
          </w:tcPr>
          <w:p w14:paraId="2E739B1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241212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6467506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6A857A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81</w:t>
            </w:r>
          </w:p>
        </w:tc>
        <w:tc>
          <w:tcPr>
            <w:tcW w:w="464" w:type="dxa"/>
          </w:tcPr>
          <w:p w14:paraId="1DBE57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83</w:t>
            </w:r>
          </w:p>
        </w:tc>
        <w:tc>
          <w:tcPr>
            <w:tcW w:w="463" w:type="dxa"/>
          </w:tcPr>
          <w:p w14:paraId="2A23D1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85</w:t>
            </w:r>
          </w:p>
        </w:tc>
        <w:tc>
          <w:tcPr>
            <w:tcW w:w="463" w:type="dxa"/>
          </w:tcPr>
          <w:p w14:paraId="3B2678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87</w:t>
            </w:r>
          </w:p>
        </w:tc>
        <w:tc>
          <w:tcPr>
            <w:tcW w:w="463" w:type="dxa"/>
          </w:tcPr>
          <w:p w14:paraId="4DFBC6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F0067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D9A34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FD192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5FB4E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4F1CE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B792A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26029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E1476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621A7E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D7C8D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E4478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3DEA1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ED6B6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E1735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7B735E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140CA6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444BFE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32804D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49775C58" w14:textId="77777777" w:rsidTr="00DF5858">
        <w:trPr>
          <w:cantSplit/>
        </w:trPr>
        <w:tc>
          <w:tcPr>
            <w:tcW w:w="2832" w:type="dxa"/>
          </w:tcPr>
          <w:p w14:paraId="41B02A72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Roumanie</w:t>
            </w:r>
          </w:p>
        </w:tc>
        <w:tc>
          <w:tcPr>
            <w:tcW w:w="464" w:type="dxa"/>
          </w:tcPr>
          <w:p w14:paraId="1E592A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5DD1E7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589D77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BEEA8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D000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BA56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839A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D548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5C03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EE81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EF9AB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3D8B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2D29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ABA9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A39E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7A0947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0F92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7D1C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C98A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5CF60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C026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099B95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0B007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6C1F85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05C8C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13BBB8C8" w14:textId="77777777" w:rsidTr="00DF5858">
        <w:trPr>
          <w:cantSplit/>
        </w:trPr>
        <w:tc>
          <w:tcPr>
            <w:tcW w:w="2832" w:type="dxa"/>
          </w:tcPr>
          <w:p w14:paraId="031E7DD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Royaume-Uni*</w:t>
            </w:r>
          </w:p>
        </w:tc>
        <w:tc>
          <w:tcPr>
            <w:tcW w:w="464" w:type="dxa"/>
          </w:tcPr>
          <w:p w14:paraId="43CDEA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4D9821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6051DD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A542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41F3FD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4038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BA45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06CC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62D6A9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601FAC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3A3498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BDD0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FB8C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3AF3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9879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436ACD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5EBA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424CE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08AD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5EFA17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7338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58F7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4626A5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3B268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7E6F6D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6F90327" w14:textId="77777777" w:rsidTr="00DF5858">
        <w:trPr>
          <w:cantSplit/>
        </w:trPr>
        <w:tc>
          <w:tcPr>
            <w:tcW w:w="2832" w:type="dxa"/>
          </w:tcPr>
          <w:p w14:paraId="23AC7FF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Rwanda</w:t>
            </w:r>
          </w:p>
        </w:tc>
        <w:tc>
          <w:tcPr>
            <w:tcW w:w="464" w:type="dxa"/>
          </w:tcPr>
          <w:p w14:paraId="2BB4E5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5CC3B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1AD4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B66BF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FD89D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2787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756E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131C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48EF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07F9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EF25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7752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A6683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F948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6797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3B69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85246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6A5F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D5F3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EC0F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0E43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34FB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C98C7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373" w:type="dxa"/>
          </w:tcPr>
          <w:p w14:paraId="4C25C6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0375D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D75C939" w14:textId="77777777" w:rsidTr="00DF5858">
        <w:trPr>
          <w:cantSplit/>
        </w:trPr>
        <w:tc>
          <w:tcPr>
            <w:tcW w:w="2832" w:type="dxa"/>
          </w:tcPr>
          <w:p w14:paraId="59FAC3B0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Sainte-Lucie</w:t>
            </w:r>
          </w:p>
        </w:tc>
        <w:tc>
          <w:tcPr>
            <w:tcW w:w="464" w:type="dxa"/>
          </w:tcPr>
          <w:p w14:paraId="04320C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197B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F987A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967C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324F5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EAFE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3432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918C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D845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DFCA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6BDC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E76B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0EEF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0719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685F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13E6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8034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6C8E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9E65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B304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B4AC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4BCA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99EBC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9B56A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FC1EB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53E83B88" w14:textId="77777777" w:rsidTr="00DF5858">
        <w:trPr>
          <w:cantSplit/>
        </w:trPr>
        <w:tc>
          <w:tcPr>
            <w:tcW w:w="2832" w:type="dxa"/>
          </w:tcPr>
          <w:p w14:paraId="5AB58378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Saint-Kitts-et-Nevis</w:t>
            </w:r>
          </w:p>
        </w:tc>
        <w:tc>
          <w:tcPr>
            <w:tcW w:w="464" w:type="dxa"/>
          </w:tcPr>
          <w:p w14:paraId="00818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3D2C5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FC7B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C163F5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C89CE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CF0C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2BD4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8977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3AE3D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7D72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D9D2A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6CBB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6388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8141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B9D3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F536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346B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0636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67B2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3920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A12D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57FD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CA892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9FBA5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5FBB1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6296F95" w14:textId="77777777" w:rsidTr="00DF5858">
        <w:trPr>
          <w:cantSplit/>
        </w:trPr>
        <w:tc>
          <w:tcPr>
            <w:tcW w:w="2832" w:type="dxa"/>
          </w:tcPr>
          <w:p w14:paraId="0F40BDBB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Saint-Marin</w:t>
            </w:r>
          </w:p>
        </w:tc>
        <w:tc>
          <w:tcPr>
            <w:tcW w:w="464" w:type="dxa"/>
          </w:tcPr>
          <w:p w14:paraId="41BB62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CCF46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6E03B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5961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6EDC9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4500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3335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9B61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F789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515C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60FE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050E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175B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1547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77EA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7EAE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F450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CB82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6359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5D85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D07D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5907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A8850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A7361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76E86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26D172B" w14:textId="77777777" w:rsidTr="00DF5858">
        <w:trPr>
          <w:cantSplit/>
        </w:trPr>
        <w:tc>
          <w:tcPr>
            <w:tcW w:w="2832" w:type="dxa"/>
          </w:tcPr>
          <w:p w14:paraId="7EAA4D4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Saint-Siège</w:t>
            </w:r>
          </w:p>
        </w:tc>
        <w:tc>
          <w:tcPr>
            <w:tcW w:w="464" w:type="dxa"/>
          </w:tcPr>
          <w:p w14:paraId="666315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2297F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FB54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0E6E49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4DB3C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9F52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21C0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D0A1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C858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EA49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0427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70AD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C907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3020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50E2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1AD1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ECD0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1FFB3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99CB2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8978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EB51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92E7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FCDB4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19853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BC227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6884BBE" w14:textId="77777777" w:rsidTr="00DF5858">
        <w:trPr>
          <w:cantSplit/>
        </w:trPr>
        <w:tc>
          <w:tcPr>
            <w:tcW w:w="2832" w:type="dxa"/>
          </w:tcPr>
          <w:p w14:paraId="1E1E942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Saint-Vincent-et-les Grenadines</w:t>
            </w:r>
          </w:p>
        </w:tc>
        <w:tc>
          <w:tcPr>
            <w:tcW w:w="464" w:type="dxa"/>
          </w:tcPr>
          <w:p w14:paraId="16276E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01B770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75583A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54C669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5AB70A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B0A7C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C526A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0C42C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0E10E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4F8FA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E9C32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946C0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A56F7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555A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1A25D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CDC2A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552D8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64A89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47A18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B0C30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6DA080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16B55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4DB9E8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7025F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7B2FB9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70DAD7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677952A" w14:textId="77777777" w:rsidTr="00DF5858">
        <w:trPr>
          <w:cantSplit/>
        </w:trPr>
        <w:tc>
          <w:tcPr>
            <w:tcW w:w="2832" w:type="dxa"/>
          </w:tcPr>
          <w:p w14:paraId="05CE805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Samoa</w:t>
            </w:r>
          </w:p>
        </w:tc>
        <w:tc>
          <w:tcPr>
            <w:tcW w:w="464" w:type="dxa"/>
          </w:tcPr>
          <w:p w14:paraId="5E1DFB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3B71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6906D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C472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47422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5C32A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1147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3F1EB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F29E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0A75D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C74B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A69F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38024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BB9E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B01C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3DB5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5B02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71C8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13CE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D289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F0DE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A78F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73F3A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FC6A1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226D2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1612C799" w14:textId="77777777" w:rsidTr="00DF5858">
        <w:trPr>
          <w:cantSplit/>
        </w:trPr>
        <w:tc>
          <w:tcPr>
            <w:tcW w:w="2832" w:type="dxa"/>
          </w:tcPr>
          <w:p w14:paraId="34A21A6A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Sao Tomé-et-Principe</w:t>
            </w:r>
          </w:p>
        </w:tc>
        <w:tc>
          <w:tcPr>
            <w:tcW w:w="464" w:type="dxa"/>
          </w:tcPr>
          <w:p w14:paraId="49DC2A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E49E5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3EC7B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2591F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02CD7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5B96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B1B6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A607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8A0D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44EAE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F392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5787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F9F7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87F7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2200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7469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F007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C5B73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63B3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E673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EE88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FB87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E7A3C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27378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2EC15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4E44502" w14:textId="77777777" w:rsidTr="00DF5858">
        <w:trPr>
          <w:cantSplit/>
        </w:trPr>
        <w:tc>
          <w:tcPr>
            <w:tcW w:w="2832" w:type="dxa"/>
          </w:tcPr>
          <w:p w14:paraId="697FF486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Sénégal*</w:t>
            </w:r>
          </w:p>
        </w:tc>
        <w:tc>
          <w:tcPr>
            <w:tcW w:w="464" w:type="dxa"/>
          </w:tcPr>
          <w:p w14:paraId="6CD49E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D1B5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24F6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1822E0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D06DF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A9B7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18F42E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6AAFD6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D142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DEFD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B10E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97FB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900C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382F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047952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D588D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4896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40C3C1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DFC9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144098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0D2437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8297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49F535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F0420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C55713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AB7692E" w14:textId="77777777" w:rsidTr="00DF5858">
        <w:trPr>
          <w:cantSplit/>
        </w:trPr>
        <w:tc>
          <w:tcPr>
            <w:tcW w:w="2832" w:type="dxa"/>
          </w:tcPr>
          <w:p w14:paraId="34384042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Serbie</w:t>
            </w:r>
          </w:p>
        </w:tc>
        <w:tc>
          <w:tcPr>
            <w:tcW w:w="464" w:type="dxa"/>
          </w:tcPr>
          <w:p w14:paraId="6D05F8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91536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DC6F10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41979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0609D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7EA7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EDAD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2F72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37F5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DCB9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D64C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5151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BEBF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D631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37E6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97AA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8014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A9C0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470C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B3B54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3ECA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FD8C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BFC11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02FE7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28D2D1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7034E6B" w14:textId="77777777" w:rsidTr="00DF5858">
        <w:trPr>
          <w:cantSplit/>
        </w:trPr>
        <w:tc>
          <w:tcPr>
            <w:tcW w:w="2832" w:type="dxa"/>
          </w:tcPr>
          <w:p w14:paraId="294AD59D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Seychelles</w:t>
            </w:r>
          </w:p>
        </w:tc>
        <w:tc>
          <w:tcPr>
            <w:tcW w:w="464" w:type="dxa"/>
          </w:tcPr>
          <w:p w14:paraId="36F1C1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3AA5F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A2E8FA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4955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35B4D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0C008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20257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ED70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FA87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389C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C6F9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6F188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0D7A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299F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E1E6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5AA2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1929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4C5B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4E60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E6AE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D11C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3C5E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F424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730EB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AD5CC1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83AC647" w14:textId="77777777" w:rsidTr="00DF5858">
        <w:trPr>
          <w:cantSplit/>
        </w:trPr>
        <w:tc>
          <w:tcPr>
            <w:tcW w:w="2832" w:type="dxa"/>
          </w:tcPr>
          <w:p w14:paraId="64E44452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Sierra Leone</w:t>
            </w:r>
          </w:p>
        </w:tc>
        <w:tc>
          <w:tcPr>
            <w:tcW w:w="464" w:type="dxa"/>
          </w:tcPr>
          <w:p w14:paraId="241DFB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D4F8E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027169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69A3B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5E89F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4EC9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A6B1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F121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A3C3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080A8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DB20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6C06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31E5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39E2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B9ED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D07B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2D64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7CC1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08FB6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A098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080F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5675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5D511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A0647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DE012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8B13F2D" w14:textId="77777777" w:rsidTr="00DF5858">
        <w:trPr>
          <w:cantSplit/>
        </w:trPr>
        <w:tc>
          <w:tcPr>
            <w:tcW w:w="2832" w:type="dxa"/>
          </w:tcPr>
          <w:p w14:paraId="31D57CCB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Singapour</w:t>
            </w:r>
          </w:p>
        </w:tc>
        <w:tc>
          <w:tcPr>
            <w:tcW w:w="464" w:type="dxa"/>
          </w:tcPr>
          <w:p w14:paraId="662139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B762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D38A4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10003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8916B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DD80E7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AEAF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7FB5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4FFB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75D4B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6D45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030CFF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24BD29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07FFDD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D4B5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4F6A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55C84C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3C9C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39C6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3372AB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3652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BFE85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6551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00125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71055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396AC60B" w14:textId="77777777" w:rsidTr="00DF5858">
        <w:trPr>
          <w:cantSplit/>
        </w:trPr>
        <w:tc>
          <w:tcPr>
            <w:tcW w:w="2832" w:type="dxa"/>
          </w:tcPr>
          <w:p w14:paraId="52D184C7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Slovaquie</w:t>
            </w:r>
          </w:p>
        </w:tc>
        <w:tc>
          <w:tcPr>
            <w:tcW w:w="464" w:type="dxa"/>
          </w:tcPr>
          <w:p w14:paraId="4ADFA1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045A7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B3A3D7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455E0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83C2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D6AE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FF18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57B8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596F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F1F47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E03DD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615D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56DC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1658F2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5575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7D38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EAC2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283F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02AF5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0978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4F8A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7BD4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498B2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104B11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C09A7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49DBF81" w14:textId="77777777" w:rsidTr="00DF5858">
        <w:trPr>
          <w:cantSplit/>
        </w:trPr>
        <w:tc>
          <w:tcPr>
            <w:tcW w:w="2832" w:type="dxa"/>
          </w:tcPr>
          <w:p w14:paraId="503C5BDA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Slovénie</w:t>
            </w:r>
          </w:p>
        </w:tc>
        <w:tc>
          <w:tcPr>
            <w:tcW w:w="464" w:type="dxa"/>
          </w:tcPr>
          <w:p w14:paraId="369C9B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10482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50160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0D12BD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38C12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B17D3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1DDC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93CC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11F4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DCB6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71607E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DF306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F48391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C3D5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EC9D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73E2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73D620D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B620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043D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03C63C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07EB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DA9F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F1554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067C4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7E418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37860E4" w14:textId="77777777" w:rsidTr="00DF5858">
        <w:trPr>
          <w:cantSplit/>
        </w:trPr>
        <w:tc>
          <w:tcPr>
            <w:tcW w:w="2832" w:type="dxa"/>
          </w:tcPr>
          <w:p w14:paraId="32C8655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Soudan</w:t>
            </w:r>
          </w:p>
        </w:tc>
        <w:tc>
          <w:tcPr>
            <w:tcW w:w="464" w:type="dxa"/>
          </w:tcPr>
          <w:p w14:paraId="4CE4C4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F57F7E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CCF3C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540A43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BE850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5607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6134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30EE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312B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5BB9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5BD835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07E6F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5D9A79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4723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3BD6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9B45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B929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7A44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A1FE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1F9AEF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EFE5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4E88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2CA85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E7736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E74D7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231DBE5" w14:textId="77777777" w:rsidTr="00DF5858">
        <w:trPr>
          <w:cantSplit/>
        </w:trPr>
        <w:tc>
          <w:tcPr>
            <w:tcW w:w="2832" w:type="dxa"/>
          </w:tcPr>
          <w:p w14:paraId="3C29AF78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Sri Lanka*</w:t>
            </w:r>
          </w:p>
        </w:tc>
        <w:tc>
          <w:tcPr>
            <w:tcW w:w="464" w:type="dxa"/>
          </w:tcPr>
          <w:p w14:paraId="263D61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1BD6A7C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4EEDA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A537B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FAEAB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FF5F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F71D0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2187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586A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91</w:t>
            </w:r>
          </w:p>
        </w:tc>
        <w:tc>
          <w:tcPr>
            <w:tcW w:w="463" w:type="dxa"/>
          </w:tcPr>
          <w:p w14:paraId="17FF8B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419BD9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12FF90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715832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5F9A3A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C50FC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4FA6B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0782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2644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13B2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1AA235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E954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15C40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B2A9FF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D4897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4D6095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23F687C" w14:textId="77777777" w:rsidTr="00DF5858">
        <w:trPr>
          <w:cantSplit/>
        </w:trPr>
        <w:tc>
          <w:tcPr>
            <w:tcW w:w="2832" w:type="dxa"/>
          </w:tcPr>
          <w:p w14:paraId="2DCDD95A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</w:rPr>
              <w:t>Suède</w:t>
            </w:r>
            <w:r w:rsidRPr="00A31C5D">
              <w:rPr>
                <w:rFonts w:ascii="Arial" w:hAnsi="Arial"/>
                <w:sz w:val="22"/>
                <w:u w:val="none"/>
              </w:rPr>
              <w:t>*</w:t>
            </w:r>
          </w:p>
        </w:tc>
        <w:tc>
          <w:tcPr>
            <w:tcW w:w="464" w:type="dxa"/>
          </w:tcPr>
          <w:p w14:paraId="4D1820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73</w:t>
            </w:r>
          </w:p>
        </w:tc>
        <w:tc>
          <w:tcPr>
            <w:tcW w:w="464" w:type="dxa"/>
          </w:tcPr>
          <w:p w14:paraId="31A46B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0BBB12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2C20F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9D84D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A1A73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D141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DABA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42C9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3464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21027F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CF97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FC2A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F5C8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7D2396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5F74C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3E0FBD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ED59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89C507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C7CA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AED3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63F6BB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B7FA5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3B076A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68CCA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0BB8969" w14:textId="77777777" w:rsidTr="00DF5858">
        <w:trPr>
          <w:cantSplit/>
        </w:trPr>
        <w:tc>
          <w:tcPr>
            <w:tcW w:w="2832" w:type="dxa"/>
          </w:tcPr>
          <w:p w14:paraId="55981431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[</w:t>
            </w:r>
            <w:r w:rsidRPr="00A31C5D">
              <w:rPr>
                <w:rFonts w:ascii="Arial" w:hAnsi="Arial"/>
                <w:sz w:val="22"/>
              </w:rPr>
              <w:t>Suisse</w:t>
            </w:r>
            <w:r w:rsidRPr="00A31C5D">
              <w:rPr>
                <w:rStyle w:val="FootnoteReference"/>
                <w:rFonts w:ascii="Arial" w:hAnsi="Arial" w:cs="Arial"/>
                <w:sz w:val="22"/>
                <w:szCs w:val="22"/>
                <w:u w:val="none"/>
              </w:rPr>
              <w:footnoteReference w:id="3"/>
            </w:r>
            <w:r w:rsidRPr="00A31C5D">
              <w:rPr>
                <w:rFonts w:ascii="Arial" w:hAnsi="Arial"/>
                <w:sz w:val="22"/>
                <w:u w:val="none"/>
              </w:rPr>
              <w:t>]</w:t>
            </w:r>
          </w:p>
        </w:tc>
        <w:tc>
          <w:tcPr>
            <w:tcW w:w="464" w:type="dxa"/>
          </w:tcPr>
          <w:p w14:paraId="464B90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BE0CF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A8E10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719EB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870A5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9293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2537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DEA4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4E78C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7CE10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D1CF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074C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1328D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1343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0346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9B713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6F60B7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6C5FFA7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91854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757C6D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4185026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26B9633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311FE0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F034F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2D03AA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4FAB316" w14:textId="77777777" w:rsidTr="00DF5858">
        <w:trPr>
          <w:cantSplit/>
        </w:trPr>
        <w:tc>
          <w:tcPr>
            <w:tcW w:w="2832" w:type="dxa"/>
          </w:tcPr>
          <w:p w14:paraId="359330F3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Suriname</w:t>
            </w:r>
          </w:p>
        </w:tc>
        <w:tc>
          <w:tcPr>
            <w:tcW w:w="464" w:type="dxa"/>
          </w:tcPr>
          <w:p w14:paraId="6AC9AF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66907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652ED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65D2D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A9FA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039BD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7F4A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E5122F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B644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06631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8AE58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941F1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78C3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FB01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86E0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4E60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E9A7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CEFB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9398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640AF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8DA5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230E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6E76E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785BFB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119C7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C0BB05C" w14:textId="77777777" w:rsidTr="00DF5858">
        <w:trPr>
          <w:cantSplit/>
        </w:trPr>
        <w:tc>
          <w:tcPr>
            <w:tcW w:w="2832" w:type="dxa"/>
          </w:tcPr>
          <w:p w14:paraId="20B50D37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t>Tadjikistan</w:t>
            </w:r>
          </w:p>
        </w:tc>
        <w:tc>
          <w:tcPr>
            <w:tcW w:w="464" w:type="dxa"/>
          </w:tcPr>
          <w:p w14:paraId="5CC8AF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A0673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4804E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94495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73697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65B7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D4B88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B9DF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C7A0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35424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0D41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8D002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4BC9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6E20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E710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762D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CEDE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2E8F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1407C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05320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5D8E6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2D37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DC07F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2CF8129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3ED27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2517CE8" w14:textId="77777777" w:rsidTr="00DF5858">
        <w:trPr>
          <w:cantSplit/>
        </w:trPr>
        <w:tc>
          <w:tcPr>
            <w:tcW w:w="2832" w:type="dxa"/>
          </w:tcPr>
          <w:p w14:paraId="6779C59C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Tchad</w:t>
            </w:r>
          </w:p>
        </w:tc>
        <w:tc>
          <w:tcPr>
            <w:tcW w:w="464" w:type="dxa"/>
          </w:tcPr>
          <w:p w14:paraId="459EEC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CD779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16B660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03725A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EABD6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4FCE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A855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E3F6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68C3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31BD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5220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AED7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87C7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CEFCC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863B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6950E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F4E097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CD5B9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43F8F6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6CB9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71583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5BCB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6F9A47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CA503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18B268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F9F0D36" w14:textId="77777777" w:rsidTr="00DF5858">
        <w:trPr>
          <w:cantSplit/>
        </w:trPr>
        <w:tc>
          <w:tcPr>
            <w:tcW w:w="2832" w:type="dxa"/>
          </w:tcPr>
          <w:p w14:paraId="4B3199C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Thaïlande</w:t>
            </w:r>
          </w:p>
        </w:tc>
        <w:tc>
          <w:tcPr>
            <w:tcW w:w="464" w:type="dxa"/>
          </w:tcPr>
          <w:p w14:paraId="48E595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A96D60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79E7A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5BB44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C423E2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45813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1EFDB9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C88A3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6A85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91F6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9BC7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4DA4D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0B9DF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BFA3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EA0D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1F8E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BB92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4FDDD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0A29966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7BFD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B363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F45E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04E3E24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56CF1F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F8C97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599A96A" w14:textId="77777777" w:rsidTr="00DF5858">
        <w:trPr>
          <w:cantSplit/>
        </w:trPr>
        <w:tc>
          <w:tcPr>
            <w:tcW w:w="2832" w:type="dxa"/>
          </w:tcPr>
          <w:p w14:paraId="53CA964D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Togo</w:t>
            </w:r>
          </w:p>
        </w:tc>
        <w:tc>
          <w:tcPr>
            <w:tcW w:w="464" w:type="dxa"/>
          </w:tcPr>
          <w:p w14:paraId="1DF4DEF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61A7F2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18CB1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D7C3CF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23B617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17D4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318F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6238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71D0B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05A27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0D9F32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71DF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E935CF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612E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49FFE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EBA1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960E0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A442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A8AD5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710F50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39033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1604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2DB6CA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87C1AA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C167B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32146F6" w14:textId="77777777" w:rsidTr="00DF5858">
        <w:trPr>
          <w:cantSplit/>
        </w:trPr>
        <w:tc>
          <w:tcPr>
            <w:tcW w:w="2832" w:type="dxa"/>
          </w:tcPr>
          <w:p w14:paraId="23053E32" w14:textId="77777777" w:rsidR="00A31A0B" w:rsidRPr="00A31C5D" w:rsidRDefault="00A31A0B" w:rsidP="00A31A0B">
            <w:pPr>
              <w:pStyle w:val="Heading8"/>
              <w:keepLines/>
              <w:rPr>
                <w:rFonts w:ascii="Arial" w:hAnsi="Arial" w:cs="Arial"/>
                <w:sz w:val="22"/>
                <w:szCs w:val="22"/>
              </w:rPr>
            </w:pPr>
            <w:r w:rsidRPr="00A31C5D">
              <w:rPr>
                <w:rFonts w:ascii="Arial" w:hAnsi="Arial"/>
                <w:sz w:val="22"/>
              </w:rPr>
              <w:t>Tonga</w:t>
            </w:r>
          </w:p>
        </w:tc>
        <w:tc>
          <w:tcPr>
            <w:tcW w:w="464" w:type="dxa"/>
          </w:tcPr>
          <w:p w14:paraId="1B2FD33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4C6B0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57408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F733C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2E1CF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DD95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BC4F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54D77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DA485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F1726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1C7E4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24EF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F6016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DA0AC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0878C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80E8F8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A45B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967439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9984C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2B1F1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90EC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C86A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4BBCAD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36156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83D4F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7332ACE4" w14:textId="77777777" w:rsidTr="00DF5858">
        <w:trPr>
          <w:cantSplit/>
        </w:trPr>
        <w:tc>
          <w:tcPr>
            <w:tcW w:w="2832" w:type="dxa"/>
          </w:tcPr>
          <w:p w14:paraId="1EAC1F70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Trinité-et-Tobago</w:t>
            </w:r>
          </w:p>
        </w:tc>
        <w:tc>
          <w:tcPr>
            <w:tcW w:w="464" w:type="dxa"/>
          </w:tcPr>
          <w:p w14:paraId="4C3EDD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2D30A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5563E0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8963A8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65133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1428EE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15392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2EC45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2E76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9622B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BEA9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677ACB8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6CDFD7C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670D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7022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E77A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6956A5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0F9E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3E3B1C2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B380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0D5285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E8B51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777B4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64B02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16A5D6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3D21AFFA" w14:textId="77777777" w:rsidTr="00DF5858">
        <w:trPr>
          <w:cantSplit/>
        </w:trPr>
        <w:tc>
          <w:tcPr>
            <w:tcW w:w="2832" w:type="dxa"/>
          </w:tcPr>
          <w:p w14:paraId="7A1F9784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Tunisie</w:t>
            </w:r>
          </w:p>
        </w:tc>
        <w:tc>
          <w:tcPr>
            <w:tcW w:w="464" w:type="dxa"/>
          </w:tcPr>
          <w:p w14:paraId="2904AA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07FA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42FC4A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79828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35FADF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A24F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CDC8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2A0809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72B9D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5026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DEFB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6B665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0741B66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FF59F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2C57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3127231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57B3B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23B4AB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51712D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13BB9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2B50B7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29642D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9903C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D74A69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F28D9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7806881A" w14:textId="77777777" w:rsidTr="00DF5858">
        <w:trPr>
          <w:cantSplit/>
        </w:trPr>
        <w:tc>
          <w:tcPr>
            <w:tcW w:w="2832" w:type="dxa"/>
          </w:tcPr>
          <w:p w14:paraId="5068EEF9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Türkiye</w:t>
            </w:r>
          </w:p>
        </w:tc>
        <w:tc>
          <w:tcPr>
            <w:tcW w:w="464" w:type="dxa"/>
          </w:tcPr>
          <w:p w14:paraId="64A4A8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1BE287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5C6404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40E33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FD64B5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B14EB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8B00A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87</w:t>
            </w:r>
          </w:p>
        </w:tc>
        <w:tc>
          <w:tcPr>
            <w:tcW w:w="463" w:type="dxa"/>
          </w:tcPr>
          <w:p w14:paraId="7BA515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2A722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26955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E1120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2125D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97</w:t>
            </w:r>
          </w:p>
        </w:tc>
        <w:tc>
          <w:tcPr>
            <w:tcW w:w="463" w:type="dxa"/>
          </w:tcPr>
          <w:p w14:paraId="659B168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09BC170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01</w:t>
            </w:r>
          </w:p>
        </w:tc>
        <w:tc>
          <w:tcPr>
            <w:tcW w:w="463" w:type="dxa"/>
          </w:tcPr>
          <w:p w14:paraId="0FCB52A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03</w:t>
            </w:r>
          </w:p>
        </w:tc>
        <w:tc>
          <w:tcPr>
            <w:tcW w:w="463" w:type="dxa"/>
          </w:tcPr>
          <w:p w14:paraId="062EFA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45652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2846EC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EBC8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4767C8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738F9EB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7C8B37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1998AB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0F16E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192D404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6E2518EE" w14:textId="77777777" w:rsidTr="00DF5858">
        <w:trPr>
          <w:cantSplit/>
        </w:trPr>
        <w:tc>
          <w:tcPr>
            <w:tcW w:w="2832" w:type="dxa"/>
          </w:tcPr>
          <w:p w14:paraId="2DA037C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Turkménistan</w:t>
            </w:r>
          </w:p>
        </w:tc>
        <w:tc>
          <w:tcPr>
            <w:tcW w:w="464" w:type="dxa"/>
          </w:tcPr>
          <w:p w14:paraId="768850D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6912A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A055EA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B0DE5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F271A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A2333B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84D73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A42297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3E4A3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B22D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9A64F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71FA0A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36339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AE49F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585B4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DB379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93F9C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854D4C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973EB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0F14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8E394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B379FA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FF380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B8C5A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027C1B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BFB5F62" w14:textId="77777777" w:rsidTr="00DF5858">
        <w:trPr>
          <w:cantSplit/>
        </w:trPr>
        <w:tc>
          <w:tcPr>
            <w:tcW w:w="2832" w:type="dxa"/>
          </w:tcPr>
          <w:p w14:paraId="203A504F" w14:textId="77777777" w:rsidR="00A31A0B" w:rsidRPr="00A31C5D" w:rsidRDefault="00A31A0B" w:rsidP="00A31A0B">
            <w:pPr>
              <w:pStyle w:val="Heading7"/>
              <w:keepLines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A31C5D">
              <w:rPr>
                <w:rFonts w:ascii="Arial" w:hAnsi="Arial"/>
                <w:sz w:val="22"/>
                <w:u w:val="none"/>
              </w:rPr>
              <w:t>Ukraine</w:t>
            </w:r>
          </w:p>
        </w:tc>
        <w:tc>
          <w:tcPr>
            <w:tcW w:w="464" w:type="dxa"/>
          </w:tcPr>
          <w:p w14:paraId="7827BC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76B874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3329D9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7D3A2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D0F39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C2F64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236CC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10612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A6D3A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B7AF47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7702171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95</w:t>
            </w:r>
          </w:p>
        </w:tc>
        <w:tc>
          <w:tcPr>
            <w:tcW w:w="463" w:type="dxa"/>
          </w:tcPr>
          <w:p w14:paraId="263C58E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42B22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35C93D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3AFF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6D281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4A6DB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1042C0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BF0A0E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959EF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A5147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B2AB37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033B46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4A9D65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33D91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015553A0" w14:textId="77777777" w:rsidTr="00DF5858">
        <w:trPr>
          <w:cantSplit/>
        </w:trPr>
        <w:tc>
          <w:tcPr>
            <w:tcW w:w="2832" w:type="dxa"/>
          </w:tcPr>
          <w:p w14:paraId="3586FF7B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Uruguay</w:t>
            </w:r>
          </w:p>
        </w:tc>
        <w:tc>
          <w:tcPr>
            <w:tcW w:w="464" w:type="dxa"/>
          </w:tcPr>
          <w:p w14:paraId="1703D3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8C62F8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6198EB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79</w:t>
            </w:r>
          </w:p>
        </w:tc>
        <w:tc>
          <w:tcPr>
            <w:tcW w:w="464" w:type="dxa"/>
          </w:tcPr>
          <w:p w14:paraId="0D8563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81</w:t>
            </w:r>
          </w:p>
        </w:tc>
        <w:tc>
          <w:tcPr>
            <w:tcW w:w="464" w:type="dxa"/>
          </w:tcPr>
          <w:p w14:paraId="51383E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75CE34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85</w:t>
            </w:r>
          </w:p>
        </w:tc>
        <w:tc>
          <w:tcPr>
            <w:tcW w:w="463" w:type="dxa"/>
          </w:tcPr>
          <w:p w14:paraId="02C335F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5FAA48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89</w:t>
            </w:r>
          </w:p>
        </w:tc>
        <w:tc>
          <w:tcPr>
            <w:tcW w:w="463" w:type="dxa"/>
          </w:tcPr>
          <w:p w14:paraId="4B87317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C82030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93</w:t>
            </w:r>
          </w:p>
        </w:tc>
        <w:tc>
          <w:tcPr>
            <w:tcW w:w="463" w:type="dxa"/>
          </w:tcPr>
          <w:p w14:paraId="42BA87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8E5361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C58F52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99</w:t>
            </w:r>
          </w:p>
        </w:tc>
        <w:tc>
          <w:tcPr>
            <w:tcW w:w="463" w:type="dxa"/>
          </w:tcPr>
          <w:p w14:paraId="5BC0FEF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01BC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9C9C2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05</w:t>
            </w:r>
          </w:p>
        </w:tc>
        <w:tc>
          <w:tcPr>
            <w:tcW w:w="463" w:type="dxa"/>
          </w:tcPr>
          <w:p w14:paraId="2220736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F7A5A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249A1D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771704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13</w:t>
            </w:r>
          </w:p>
        </w:tc>
        <w:tc>
          <w:tcPr>
            <w:tcW w:w="463" w:type="dxa"/>
          </w:tcPr>
          <w:p w14:paraId="65ED4C5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96FC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17</w:t>
            </w:r>
          </w:p>
        </w:tc>
        <w:tc>
          <w:tcPr>
            <w:tcW w:w="373" w:type="dxa"/>
          </w:tcPr>
          <w:p w14:paraId="4A61923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C3422E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72BAB3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3E268F0E" w14:textId="77777777" w:rsidTr="00DF5858">
        <w:trPr>
          <w:cantSplit/>
        </w:trPr>
        <w:tc>
          <w:tcPr>
            <w:tcW w:w="2832" w:type="dxa"/>
          </w:tcPr>
          <w:p w14:paraId="4175DC65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 xml:space="preserve">Venezuela (République bolivarienne du) </w:t>
            </w:r>
          </w:p>
        </w:tc>
        <w:tc>
          <w:tcPr>
            <w:tcW w:w="464" w:type="dxa"/>
          </w:tcPr>
          <w:p w14:paraId="6194DC2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26CF3B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773913E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63BD9E1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4" w:type="dxa"/>
          </w:tcPr>
          <w:p w14:paraId="7C65FCD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6FA2B2C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FB260E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93B5BB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4539B23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17636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3F0298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6198ECC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97</w:t>
            </w:r>
          </w:p>
        </w:tc>
        <w:tc>
          <w:tcPr>
            <w:tcW w:w="463" w:type="dxa"/>
          </w:tcPr>
          <w:p w14:paraId="42C07A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99</w:t>
            </w:r>
          </w:p>
        </w:tc>
        <w:tc>
          <w:tcPr>
            <w:tcW w:w="463" w:type="dxa"/>
          </w:tcPr>
          <w:p w14:paraId="6D22329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53FBED0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2BFF58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193B6F2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07</w:t>
            </w:r>
          </w:p>
        </w:tc>
        <w:tc>
          <w:tcPr>
            <w:tcW w:w="463" w:type="dxa"/>
          </w:tcPr>
          <w:p w14:paraId="1822D6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0B9550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11</w:t>
            </w:r>
          </w:p>
        </w:tc>
        <w:tc>
          <w:tcPr>
            <w:tcW w:w="463" w:type="dxa"/>
          </w:tcPr>
          <w:p w14:paraId="7A2ED2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715A0F1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463" w:type="dxa"/>
          </w:tcPr>
          <w:p w14:paraId="2702A32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17</w:t>
            </w:r>
          </w:p>
        </w:tc>
        <w:tc>
          <w:tcPr>
            <w:tcW w:w="373" w:type="dxa"/>
          </w:tcPr>
          <w:p w14:paraId="2B38E9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19</w:t>
            </w:r>
          </w:p>
        </w:tc>
        <w:tc>
          <w:tcPr>
            <w:tcW w:w="373" w:type="dxa"/>
          </w:tcPr>
          <w:p w14:paraId="4162BC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br/>
              <w:t>-</w:t>
            </w:r>
          </w:p>
        </w:tc>
        <w:tc>
          <w:tcPr>
            <w:tcW w:w="373" w:type="dxa"/>
          </w:tcPr>
          <w:p w14:paraId="03E27A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  <w:p w14:paraId="227A053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  <w:tr w:rsidR="00A31A0B" w:rsidRPr="00A31C5D" w14:paraId="065C1906" w14:textId="77777777" w:rsidTr="00DF5858">
        <w:trPr>
          <w:cantSplit/>
        </w:trPr>
        <w:tc>
          <w:tcPr>
            <w:tcW w:w="2832" w:type="dxa"/>
          </w:tcPr>
          <w:p w14:paraId="684AECE4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Viet Nam</w:t>
            </w:r>
          </w:p>
        </w:tc>
        <w:tc>
          <w:tcPr>
            <w:tcW w:w="464" w:type="dxa"/>
          </w:tcPr>
          <w:p w14:paraId="1D6EDAB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40CA84C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</w:p>
        </w:tc>
        <w:tc>
          <w:tcPr>
            <w:tcW w:w="464" w:type="dxa"/>
          </w:tcPr>
          <w:p w14:paraId="3455041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C8A9D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CC92BB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3C9EDA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53AFEB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349D1A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1FD99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FAE5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47A01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2D6377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F1B0CF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BCD9B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D35E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CE4299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81CE4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759C2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09</w:t>
            </w:r>
          </w:p>
        </w:tc>
        <w:tc>
          <w:tcPr>
            <w:tcW w:w="463" w:type="dxa"/>
          </w:tcPr>
          <w:p w14:paraId="65F50F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56F51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A91CEE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15</w:t>
            </w:r>
          </w:p>
        </w:tc>
        <w:tc>
          <w:tcPr>
            <w:tcW w:w="463" w:type="dxa"/>
          </w:tcPr>
          <w:p w14:paraId="66BA630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775125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014CE8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21</w:t>
            </w:r>
          </w:p>
        </w:tc>
        <w:tc>
          <w:tcPr>
            <w:tcW w:w="373" w:type="dxa"/>
          </w:tcPr>
          <w:p w14:paraId="7E89C51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3C81B0A" w14:textId="77777777" w:rsidTr="00DF5858">
        <w:trPr>
          <w:cantSplit/>
        </w:trPr>
        <w:tc>
          <w:tcPr>
            <w:tcW w:w="2832" w:type="dxa"/>
          </w:tcPr>
          <w:p w14:paraId="1638A345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Yémen</w:t>
            </w:r>
          </w:p>
        </w:tc>
        <w:tc>
          <w:tcPr>
            <w:tcW w:w="464" w:type="dxa"/>
          </w:tcPr>
          <w:p w14:paraId="15DC485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ED0D76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CE446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0C609D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71914C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E3D5F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37416E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79FFAD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F667F7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A34DA0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89C80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FA9F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7C29B7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D23A8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F1B5BC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9BBC6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C9690C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373E183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432ABE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F974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033CB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63DC4B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AB0D18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6C6356E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3A0A9A2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2BB89D77" w14:textId="77777777" w:rsidTr="00DF5858">
        <w:trPr>
          <w:cantSplit/>
        </w:trPr>
        <w:tc>
          <w:tcPr>
            <w:tcW w:w="2832" w:type="dxa"/>
          </w:tcPr>
          <w:p w14:paraId="6EC21ECE" w14:textId="77777777" w:rsidR="00A31A0B" w:rsidRPr="00A31C5D" w:rsidRDefault="00A31A0B" w:rsidP="00A31A0B">
            <w:pPr>
              <w:keepNext/>
              <w:keepLines/>
              <w:rPr>
                <w:szCs w:val="22"/>
              </w:rPr>
            </w:pPr>
            <w:r w:rsidRPr="00A31C5D">
              <w:t>Zambie</w:t>
            </w:r>
          </w:p>
        </w:tc>
        <w:tc>
          <w:tcPr>
            <w:tcW w:w="464" w:type="dxa"/>
          </w:tcPr>
          <w:p w14:paraId="2824AC5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1F34D0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76</w:t>
            </w:r>
          </w:p>
        </w:tc>
        <w:tc>
          <w:tcPr>
            <w:tcW w:w="464" w:type="dxa"/>
          </w:tcPr>
          <w:p w14:paraId="0DE003A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5F9EBC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3FD6E24C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83</w:t>
            </w:r>
          </w:p>
        </w:tc>
        <w:tc>
          <w:tcPr>
            <w:tcW w:w="463" w:type="dxa"/>
          </w:tcPr>
          <w:p w14:paraId="31B44F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D5AF62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5A244C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D34936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508AB5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A2144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CF0C2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B5DF4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4E6F51FA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FA8B5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652FBA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88CCD0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07</w:t>
            </w:r>
          </w:p>
        </w:tc>
        <w:tc>
          <w:tcPr>
            <w:tcW w:w="463" w:type="dxa"/>
          </w:tcPr>
          <w:p w14:paraId="2CA3129D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70DCEEE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37C8354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B10D8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160F658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FD762F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24FB6A47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5C28FE8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</w:tr>
      <w:tr w:rsidR="00A31A0B" w:rsidRPr="00A31C5D" w14:paraId="4E3A52E4" w14:textId="77777777" w:rsidTr="00DF5858">
        <w:trPr>
          <w:cantSplit/>
        </w:trPr>
        <w:tc>
          <w:tcPr>
            <w:tcW w:w="2832" w:type="dxa"/>
          </w:tcPr>
          <w:p w14:paraId="647DA8B5" w14:textId="77777777" w:rsidR="00A31A0B" w:rsidRPr="00A31C5D" w:rsidRDefault="00A31A0B" w:rsidP="00A31A0B">
            <w:pPr>
              <w:keepNext/>
              <w:keepLines/>
              <w:rPr>
                <w:szCs w:val="22"/>
                <w:u w:val="single"/>
              </w:rPr>
            </w:pPr>
            <w:r w:rsidRPr="00A31C5D">
              <w:rPr>
                <w:u w:val="single"/>
              </w:rPr>
              <w:t>Zimbabwe</w:t>
            </w:r>
          </w:p>
        </w:tc>
        <w:tc>
          <w:tcPr>
            <w:tcW w:w="464" w:type="dxa"/>
          </w:tcPr>
          <w:p w14:paraId="43BE16B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E7A916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F29AA6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2C7A5CD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4" w:type="dxa"/>
          </w:tcPr>
          <w:p w14:paraId="6D47E1C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9AE0C1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51315E4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83B9A9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1A5F5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6D8A75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097B1E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691D9B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54593A29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E190F3B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226A508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63A136D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3AC0EAF5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6029C96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7D3DE95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11</w:t>
            </w:r>
          </w:p>
        </w:tc>
        <w:tc>
          <w:tcPr>
            <w:tcW w:w="463" w:type="dxa"/>
          </w:tcPr>
          <w:p w14:paraId="4B2D1641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1BBB9442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463" w:type="dxa"/>
          </w:tcPr>
          <w:p w14:paraId="063356E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7A98EAB3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19</w:t>
            </w:r>
          </w:p>
        </w:tc>
        <w:tc>
          <w:tcPr>
            <w:tcW w:w="373" w:type="dxa"/>
          </w:tcPr>
          <w:p w14:paraId="5770C39F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-</w:t>
            </w:r>
          </w:p>
        </w:tc>
        <w:tc>
          <w:tcPr>
            <w:tcW w:w="373" w:type="dxa"/>
          </w:tcPr>
          <w:p w14:paraId="1C0D8880" w14:textId="77777777" w:rsidR="00A31A0B" w:rsidRPr="00A31C5D" w:rsidRDefault="00A31A0B" w:rsidP="00A31A0B">
            <w:pPr>
              <w:keepNext/>
              <w:keepLines/>
              <w:jc w:val="right"/>
              <w:rPr>
                <w:szCs w:val="22"/>
              </w:rPr>
            </w:pPr>
            <w:r w:rsidRPr="00A31C5D">
              <w:t>23</w:t>
            </w:r>
          </w:p>
        </w:tc>
      </w:tr>
    </w:tbl>
    <w:p w14:paraId="5F426783" w14:textId="77777777" w:rsidR="00740DCD" w:rsidRPr="00295AA8" w:rsidRDefault="00740DCD" w:rsidP="00740DCD">
      <w:pPr>
        <w:pStyle w:val="Footer"/>
        <w:tabs>
          <w:tab w:val="left" w:pos="2552"/>
        </w:tabs>
        <w:rPr>
          <w:szCs w:val="22"/>
        </w:rPr>
      </w:pPr>
    </w:p>
    <w:p w14:paraId="19EB122A" w14:textId="77777777" w:rsidR="00740DCD" w:rsidRPr="00295AA8" w:rsidRDefault="00740DCD" w:rsidP="00740DCD">
      <w:pPr>
        <w:tabs>
          <w:tab w:val="left" w:pos="2552"/>
        </w:tabs>
        <w:spacing w:after="240"/>
        <w:rPr>
          <w:szCs w:val="22"/>
        </w:rPr>
      </w:pPr>
      <w:r w:rsidRPr="00295AA8">
        <w:br w:type="page"/>
      </w:r>
      <w:r w:rsidRPr="00295AA8">
        <w:rPr>
          <w:u w:val="single"/>
        </w:rPr>
        <w:t>Liste n° 2</w:t>
      </w:r>
    </w:p>
    <w:p w14:paraId="6A24929F" w14:textId="624D377F" w:rsidR="00740DCD" w:rsidRPr="00295AA8" w:rsidRDefault="00740DCD" w:rsidP="00740DCD">
      <w:pPr>
        <w:pStyle w:val="Heading5"/>
        <w:jc w:val="center"/>
        <w:rPr>
          <w:rFonts w:ascii="Arial" w:hAnsi="Arial" w:cs="Arial"/>
          <w:sz w:val="22"/>
          <w:szCs w:val="22"/>
        </w:rPr>
      </w:pPr>
      <w:r w:rsidRPr="00295AA8">
        <w:rPr>
          <w:rFonts w:ascii="Arial" w:hAnsi="Arial"/>
          <w:sz w:val="22"/>
        </w:rPr>
        <w:t>États éligibles en qualité de membres du Comité exécutif de l</w:t>
      </w:r>
      <w:r w:rsidR="004952E5" w:rsidRPr="00295AA8">
        <w:rPr>
          <w:rFonts w:ascii="Arial" w:hAnsi="Arial"/>
          <w:sz w:val="22"/>
        </w:rPr>
        <w:t>’</w:t>
      </w:r>
      <w:r w:rsidRPr="00295AA8">
        <w:rPr>
          <w:rFonts w:ascii="Arial" w:hAnsi="Arial"/>
          <w:sz w:val="22"/>
        </w:rPr>
        <w:t>Union de Berne</w:t>
      </w:r>
    </w:p>
    <w:p w14:paraId="1819D4E7" w14:textId="77EA5C42" w:rsidR="00740DCD" w:rsidRPr="00295AA8" w:rsidRDefault="00740DCD" w:rsidP="00740DCD">
      <w:pPr>
        <w:tabs>
          <w:tab w:val="left" w:pos="2552"/>
        </w:tabs>
        <w:spacing w:after="240"/>
        <w:jc w:val="center"/>
        <w:rPr>
          <w:szCs w:val="22"/>
        </w:rPr>
      </w:pPr>
      <w:r w:rsidRPr="00295AA8">
        <w:t>(</w:t>
      </w:r>
      <w:proofErr w:type="gramStart"/>
      <w:r w:rsidRPr="00295AA8">
        <w:t>c</w:t>
      </w:r>
      <w:r w:rsidR="004952E5" w:rsidRPr="00295AA8">
        <w:t>’</w:t>
      </w:r>
      <w:r w:rsidRPr="00295AA8">
        <w:t>est</w:t>
      </w:r>
      <w:proofErr w:type="gramEnd"/>
      <w:r w:rsidR="004952E5" w:rsidRPr="00295AA8">
        <w:t>-</w:t>
      </w:r>
      <w:r w:rsidRPr="00295AA8">
        <w:t>à</w:t>
      </w:r>
      <w:r w:rsidR="004952E5" w:rsidRPr="00295AA8">
        <w:t>-</w:t>
      </w:r>
      <w:r w:rsidRPr="00295AA8">
        <w:t>dire États membres de l</w:t>
      </w:r>
      <w:r w:rsidR="004952E5" w:rsidRPr="00295AA8">
        <w:t>’</w:t>
      </w:r>
      <w:r w:rsidRPr="00295AA8">
        <w:t>Assemblée de l</w:t>
      </w:r>
      <w:r w:rsidR="004952E5" w:rsidRPr="00295AA8">
        <w:t>’</w:t>
      </w:r>
      <w:r w:rsidRPr="00295AA8">
        <w:t>Union de Berne) (179)</w:t>
      </w:r>
      <w:r w:rsidRPr="00295AA8">
        <w:rPr>
          <w:rStyle w:val="FootnoteReference"/>
          <w:szCs w:val="22"/>
        </w:rPr>
        <w:footnoteReference w:id="4"/>
      </w:r>
    </w:p>
    <w:tbl>
      <w:tblPr>
        <w:tblW w:w="13924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769"/>
        <w:gridCol w:w="446"/>
        <w:gridCol w:w="447"/>
        <w:gridCol w:w="447"/>
        <w:gridCol w:w="447"/>
        <w:gridCol w:w="447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29719A" w:rsidRPr="00295AA8" w14:paraId="197677F7" w14:textId="77777777" w:rsidTr="002C139C">
        <w:trPr>
          <w:cantSplit/>
        </w:trPr>
        <w:tc>
          <w:tcPr>
            <w:tcW w:w="2769" w:type="dxa"/>
          </w:tcPr>
          <w:p w14:paraId="00A801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Afghanistan</w:t>
            </w:r>
          </w:p>
        </w:tc>
        <w:tc>
          <w:tcPr>
            <w:tcW w:w="446" w:type="dxa"/>
          </w:tcPr>
          <w:p w14:paraId="484C580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3D976F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8B665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8557CE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2A614F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87F40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DADA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F5875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5657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5BE84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EB318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D7EF4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03F5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F2CB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7F494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2C3D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36D3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5C12F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505C2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ED315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8BC92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AFB2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64BA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5F557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5E8D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18CFA9D6" w14:textId="77777777" w:rsidTr="002C139C">
        <w:trPr>
          <w:cantSplit/>
        </w:trPr>
        <w:tc>
          <w:tcPr>
            <w:tcW w:w="2769" w:type="dxa"/>
          </w:tcPr>
          <w:p w14:paraId="70E4F6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Afrique du Sud</w:t>
            </w:r>
          </w:p>
        </w:tc>
        <w:tc>
          <w:tcPr>
            <w:tcW w:w="446" w:type="dxa"/>
          </w:tcPr>
          <w:p w14:paraId="1AC7E5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1CD2F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7A749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7BECC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DC750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255C0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B5DD0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ED77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FE78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61F4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E18A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8D87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A0E8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34F89C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09DBDD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7E894D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74720A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097A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44BFEF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43FB2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5506F1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0659FFB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B436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2D8A3C0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B2DD8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E993B24" w14:textId="77777777" w:rsidTr="002C139C">
        <w:trPr>
          <w:cantSplit/>
        </w:trPr>
        <w:tc>
          <w:tcPr>
            <w:tcW w:w="2769" w:type="dxa"/>
          </w:tcPr>
          <w:p w14:paraId="71B342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Albanie</w:t>
            </w:r>
          </w:p>
        </w:tc>
        <w:tc>
          <w:tcPr>
            <w:tcW w:w="446" w:type="dxa"/>
          </w:tcPr>
          <w:p w14:paraId="050ACE1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A920F9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06C102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CB3B5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55078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B3C887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4D4C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8BE8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6155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2935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F2194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C01A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CEF17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118E0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81DCA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FA211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D390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66B3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F1FA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18B6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20C76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8F3FB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8B51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CC148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3C97D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1AA486C6" w14:textId="77777777" w:rsidTr="002C139C">
        <w:trPr>
          <w:cantSplit/>
        </w:trPr>
        <w:tc>
          <w:tcPr>
            <w:tcW w:w="2769" w:type="dxa"/>
          </w:tcPr>
          <w:p w14:paraId="477EA47A" w14:textId="77777777" w:rsidR="0029719A" w:rsidRPr="00295AA8" w:rsidRDefault="0029719A" w:rsidP="00D4029B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Algérie</w:t>
            </w:r>
          </w:p>
        </w:tc>
        <w:tc>
          <w:tcPr>
            <w:tcW w:w="446" w:type="dxa"/>
          </w:tcPr>
          <w:p w14:paraId="6078B25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15E7B2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0A7BFA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E6FD80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3C09D6D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F6440A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12242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010CC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544C1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F7FCB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A7347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94FC0C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96160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D7D0D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23731708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47425C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75C97C9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4DBD9D6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4C254C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4A3FCD3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B1AE7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177E2CF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9012F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583464A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D0602C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57B0EDF5" w14:textId="77777777" w:rsidTr="002C139C">
        <w:trPr>
          <w:cantSplit/>
        </w:trPr>
        <w:tc>
          <w:tcPr>
            <w:tcW w:w="2769" w:type="dxa"/>
          </w:tcPr>
          <w:p w14:paraId="34D319B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</w:rPr>
              <w:t>Allemagne</w:t>
            </w:r>
            <w:r w:rsidRPr="00295AA8">
              <w:rPr>
                <w:rFonts w:ascii="Arial" w:hAnsi="Arial"/>
                <w:sz w:val="22"/>
                <w:u w:val="none"/>
              </w:rPr>
              <w:t>*</w:t>
            </w:r>
          </w:p>
        </w:tc>
        <w:tc>
          <w:tcPr>
            <w:tcW w:w="446" w:type="dxa"/>
          </w:tcPr>
          <w:p w14:paraId="218D8B3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4E23B19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611FE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B11111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8CA9AF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FA6F0B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6E265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C129A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0B689E6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92878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5B65136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A6A22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A7611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1E43E48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A1F11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38AB037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B05BE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6FC2497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893BF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2ACD3AA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E4F278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5DAC353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83652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75CBD2D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7648E3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2115F72A" w14:textId="77777777" w:rsidTr="002C139C">
        <w:trPr>
          <w:cantSplit/>
        </w:trPr>
        <w:tc>
          <w:tcPr>
            <w:tcW w:w="2769" w:type="dxa"/>
          </w:tcPr>
          <w:p w14:paraId="39A5B44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Andorre</w:t>
            </w:r>
          </w:p>
        </w:tc>
        <w:tc>
          <w:tcPr>
            <w:tcW w:w="446" w:type="dxa"/>
          </w:tcPr>
          <w:p w14:paraId="2501232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7AEDE4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A91D90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83ED0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CCB25F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87C73D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73A8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119B2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7A896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F510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74A2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8EC16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9EE6B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04A5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60894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7FC6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EC4F0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A10DB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D992D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0870B5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DD5569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42279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A5CE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ED52A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8A06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16BBFD1" w14:textId="77777777" w:rsidTr="002C139C">
        <w:trPr>
          <w:cantSplit/>
        </w:trPr>
        <w:tc>
          <w:tcPr>
            <w:tcW w:w="2769" w:type="dxa"/>
          </w:tcPr>
          <w:p w14:paraId="62B7B7B5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Antigua-et-Barbuda</w:t>
            </w:r>
          </w:p>
        </w:tc>
        <w:tc>
          <w:tcPr>
            <w:tcW w:w="446" w:type="dxa"/>
          </w:tcPr>
          <w:p w14:paraId="3D0F96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A0C02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9C646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696DE3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4D7E99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A28A7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AC30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DCF71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40114A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8189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8F8BF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F908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D08F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1B29D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21878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5A50F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2E1E4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FAC2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F524A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8CFA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7CAC55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4BEC1A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B6619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CA74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E0AD7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40A3ADE" w14:textId="77777777" w:rsidTr="002C139C">
        <w:trPr>
          <w:cantSplit/>
        </w:trPr>
        <w:tc>
          <w:tcPr>
            <w:tcW w:w="2769" w:type="dxa"/>
          </w:tcPr>
          <w:p w14:paraId="3DAA8BF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Arabie saoudite</w:t>
            </w:r>
          </w:p>
        </w:tc>
        <w:tc>
          <w:tcPr>
            <w:tcW w:w="446" w:type="dxa"/>
          </w:tcPr>
          <w:p w14:paraId="52C96BA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340A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B8F8D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D44981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B8A64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74E73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B861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7AB7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D1DC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15C7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9F74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48B2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F981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FA97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A94BB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6D744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5F1CE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E4D0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27CD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0868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9C621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6BE3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0082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9FE6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254E33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03F4012" w14:textId="77777777" w:rsidTr="002C139C">
        <w:trPr>
          <w:cantSplit/>
        </w:trPr>
        <w:tc>
          <w:tcPr>
            <w:tcW w:w="2769" w:type="dxa"/>
          </w:tcPr>
          <w:p w14:paraId="57811DC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Argentine</w:t>
            </w:r>
          </w:p>
        </w:tc>
        <w:tc>
          <w:tcPr>
            <w:tcW w:w="446" w:type="dxa"/>
          </w:tcPr>
          <w:p w14:paraId="0F5F5D6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73</w:t>
            </w:r>
          </w:p>
        </w:tc>
        <w:tc>
          <w:tcPr>
            <w:tcW w:w="447" w:type="dxa"/>
          </w:tcPr>
          <w:p w14:paraId="588F7F5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1415835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79</w:t>
            </w:r>
          </w:p>
        </w:tc>
        <w:tc>
          <w:tcPr>
            <w:tcW w:w="447" w:type="dxa"/>
          </w:tcPr>
          <w:p w14:paraId="185CDD8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DAA4E1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983AD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B0DBE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F0519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768AD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3EB9E99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7D4263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E0A6D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6DBA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43A83BA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05930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E5EB5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2783A3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219FF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503450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7C56D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1C65E7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67E02B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7B3A2DD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FDBDB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7E64E8A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014B78E" w14:textId="77777777" w:rsidTr="002C139C">
        <w:trPr>
          <w:cantSplit/>
        </w:trPr>
        <w:tc>
          <w:tcPr>
            <w:tcW w:w="2769" w:type="dxa"/>
          </w:tcPr>
          <w:p w14:paraId="1589A977" w14:textId="77777777" w:rsidR="0029719A" w:rsidRPr="00295AA8" w:rsidRDefault="0029719A" w:rsidP="00CC2C59">
            <w:pPr>
              <w:rPr>
                <w:szCs w:val="22"/>
                <w:u w:val="single"/>
              </w:rPr>
            </w:pPr>
            <w:r w:rsidRPr="00295AA8">
              <w:t>Arménie</w:t>
            </w:r>
          </w:p>
        </w:tc>
        <w:tc>
          <w:tcPr>
            <w:tcW w:w="446" w:type="dxa"/>
          </w:tcPr>
          <w:p w14:paraId="5D36F3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01BEF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ABA323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425AF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4C849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2C26AC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87ED5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A955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548F9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168F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9B027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BA1A2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8AD16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18FC73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DA534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9BADEB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00FF8E6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065F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9354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279B4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677BBAFE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0C18CD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4444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121172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6176B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5C1B2AC" w14:textId="77777777" w:rsidTr="002C139C">
        <w:trPr>
          <w:cantSplit/>
        </w:trPr>
        <w:tc>
          <w:tcPr>
            <w:tcW w:w="2769" w:type="dxa"/>
          </w:tcPr>
          <w:p w14:paraId="25D29156" w14:textId="77777777" w:rsidR="0029719A" w:rsidRPr="00295AA8" w:rsidRDefault="0029719A" w:rsidP="00D4029B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Australie</w:t>
            </w:r>
          </w:p>
        </w:tc>
        <w:tc>
          <w:tcPr>
            <w:tcW w:w="446" w:type="dxa"/>
          </w:tcPr>
          <w:p w14:paraId="1A1E666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B4B9FA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3F3813B8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5595C1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81</w:t>
            </w:r>
          </w:p>
        </w:tc>
        <w:tc>
          <w:tcPr>
            <w:tcW w:w="447" w:type="dxa"/>
          </w:tcPr>
          <w:p w14:paraId="302E23C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83</w:t>
            </w:r>
          </w:p>
        </w:tc>
        <w:tc>
          <w:tcPr>
            <w:tcW w:w="447" w:type="dxa"/>
          </w:tcPr>
          <w:p w14:paraId="751EC80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ECACBB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AB42E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32378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8975A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72B32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4F96D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5A8E7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178B4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45D5F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542D412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29AE1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45088D4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20F6B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2FA4E7F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6334A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4CE81A0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3A4D5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7AB5C63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8119A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24DCAC73" w14:textId="77777777" w:rsidTr="002C139C">
        <w:trPr>
          <w:cantSplit/>
        </w:trPr>
        <w:tc>
          <w:tcPr>
            <w:tcW w:w="2769" w:type="dxa"/>
          </w:tcPr>
          <w:p w14:paraId="62F04141" w14:textId="77777777" w:rsidR="0029719A" w:rsidRPr="00295AA8" w:rsidRDefault="0029719A" w:rsidP="00D4029B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Autriche</w:t>
            </w:r>
          </w:p>
        </w:tc>
        <w:tc>
          <w:tcPr>
            <w:tcW w:w="446" w:type="dxa"/>
          </w:tcPr>
          <w:p w14:paraId="3604537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F03224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16469EB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79</w:t>
            </w:r>
          </w:p>
        </w:tc>
        <w:tc>
          <w:tcPr>
            <w:tcW w:w="447" w:type="dxa"/>
          </w:tcPr>
          <w:p w14:paraId="2E4295D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B7A182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5FDE7A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AD278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87</w:t>
            </w:r>
          </w:p>
        </w:tc>
        <w:tc>
          <w:tcPr>
            <w:tcW w:w="446" w:type="dxa"/>
          </w:tcPr>
          <w:p w14:paraId="45D1ED1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8141A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76C17E2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10DAF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ACC58B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23259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64C46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CF7B0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31AEE288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3536F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1D8AD7C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85E28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154F8BE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B75F0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40C68E2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474D0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7661B7A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CEE2B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76C033AF" w14:textId="77777777" w:rsidTr="002C139C">
        <w:trPr>
          <w:cantSplit/>
        </w:trPr>
        <w:tc>
          <w:tcPr>
            <w:tcW w:w="2769" w:type="dxa"/>
          </w:tcPr>
          <w:p w14:paraId="40D07811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Azerbaïdjan</w:t>
            </w:r>
          </w:p>
        </w:tc>
        <w:tc>
          <w:tcPr>
            <w:tcW w:w="446" w:type="dxa"/>
          </w:tcPr>
          <w:p w14:paraId="189AF82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C2F7B3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496AE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3B2E1D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08FAD2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2F3AC1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91D6A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89F99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3A30E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7346E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746A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360F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F733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8F00B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1AE6C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148E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A5EAA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2838A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1312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AD0D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1BE08153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0ECE032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5CADC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4E82F8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86ADA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EAD44F7" w14:textId="77777777" w:rsidTr="002C139C">
        <w:trPr>
          <w:cantSplit/>
        </w:trPr>
        <w:tc>
          <w:tcPr>
            <w:tcW w:w="2769" w:type="dxa"/>
          </w:tcPr>
          <w:p w14:paraId="468BA8E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Bahamas</w:t>
            </w:r>
          </w:p>
        </w:tc>
        <w:tc>
          <w:tcPr>
            <w:tcW w:w="446" w:type="dxa"/>
          </w:tcPr>
          <w:p w14:paraId="76DA6D3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49CE1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17086F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4F623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1B105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F3AC64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D5673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E5763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F599B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15D04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E3F76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9617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B21018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45038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A5C1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F7ECC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430F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AAAB8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836D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06F39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BB6576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2C301A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76DC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EB6A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606FC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D03ED1C" w14:textId="77777777" w:rsidTr="002C139C">
        <w:trPr>
          <w:cantSplit/>
        </w:trPr>
        <w:tc>
          <w:tcPr>
            <w:tcW w:w="2769" w:type="dxa"/>
          </w:tcPr>
          <w:p w14:paraId="383B947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Bahreïn</w:t>
            </w:r>
          </w:p>
        </w:tc>
        <w:tc>
          <w:tcPr>
            <w:tcW w:w="446" w:type="dxa"/>
          </w:tcPr>
          <w:p w14:paraId="60BC7AA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9BAC4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D075B5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E48B44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63922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8EE258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22846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3D83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E53FA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C7E4B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9D8A9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DB458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0666F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A8EA4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3133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A144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C8920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96119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2ED1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31E6E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7312B1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3DA0D8A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A576E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CE969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74EF0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9D9BFB9" w14:textId="77777777" w:rsidTr="002C139C">
        <w:trPr>
          <w:cantSplit/>
        </w:trPr>
        <w:tc>
          <w:tcPr>
            <w:tcW w:w="2769" w:type="dxa"/>
          </w:tcPr>
          <w:p w14:paraId="7AAC4347" w14:textId="77777777" w:rsidR="0029719A" w:rsidRPr="00295AA8" w:rsidRDefault="0029719A" w:rsidP="00D4029B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Bangladesh</w:t>
            </w:r>
          </w:p>
        </w:tc>
        <w:tc>
          <w:tcPr>
            <w:tcW w:w="446" w:type="dxa"/>
          </w:tcPr>
          <w:p w14:paraId="3D9E018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1ACEF3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2619E5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603702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CF2632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9D1D67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21D2EC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9968A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51BED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14147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617CC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FBF76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4F8EA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2E205AE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4D5A7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955B2D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20D7D18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28DC50B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63CCF5C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FE021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53A3705E" w14:textId="77777777" w:rsidR="0029719A" w:rsidRPr="00295AA8" w:rsidRDefault="0029719A" w:rsidP="00D4029B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401AA69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5975733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D159E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F72956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3FF43CFD" w14:textId="77777777" w:rsidTr="002C139C">
        <w:trPr>
          <w:cantSplit/>
        </w:trPr>
        <w:tc>
          <w:tcPr>
            <w:tcW w:w="2769" w:type="dxa"/>
          </w:tcPr>
          <w:p w14:paraId="219CDDFF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Barbade</w:t>
            </w:r>
          </w:p>
        </w:tc>
        <w:tc>
          <w:tcPr>
            <w:tcW w:w="446" w:type="dxa"/>
          </w:tcPr>
          <w:p w14:paraId="19FD45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461D16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7AAD8B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049F5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04AA9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B47DD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163C1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0B7C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C233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4EFED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94301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069B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879A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3CDC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E254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3D2EC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DD7686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CCC04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8F9FE6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09A254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9AD3B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5BA19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706E6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47724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F6FA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ACEEF71" w14:textId="77777777" w:rsidTr="002C139C">
        <w:trPr>
          <w:cantSplit/>
        </w:trPr>
        <w:tc>
          <w:tcPr>
            <w:tcW w:w="2769" w:type="dxa"/>
          </w:tcPr>
          <w:p w14:paraId="17D49CDD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Bélarus</w:t>
            </w:r>
          </w:p>
        </w:tc>
        <w:tc>
          <w:tcPr>
            <w:tcW w:w="446" w:type="dxa"/>
          </w:tcPr>
          <w:p w14:paraId="529293C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C3C8D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A0CDDD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AA7240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91DC66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6506D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764DA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8D8C8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5606B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4C803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E04A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A62FE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8761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9B2075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CF6B0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4A5CD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D76C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79D5D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0DD0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44FD1E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85DAA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5321E6F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A6C20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6EBC7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7141225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65C5F97" w14:textId="77777777" w:rsidTr="002C139C">
        <w:trPr>
          <w:cantSplit/>
        </w:trPr>
        <w:tc>
          <w:tcPr>
            <w:tcW w:w="2769" w:type="dxa"/>
          </w:tcPr>
          <w:p w14:paraId="1FC4B6DE" w14:textId="77777777" w:rsidR="0029719A" w:rsidRPr="00295AA8" w:rsidRDefault="0029719A" w:rsidP="00D4029B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Belgique</w:t>
            </w:r>
          </w:p>
        </w:tc>
        <w:tc>
          <w:tcPr>
            <w:tcW w:w="446" w:type="dxa"/>
          </w:tcPr>
          <w:p w14:paraId="58A81D0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46E0F6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4D5199F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79</w:t>
            </w:r>
          </w:p>
        </w:tc>
        <w:tc>
          <w:tcPr>
            <w:tcW w:w="447" w:type="dxa"/>
          </w:tcPr>
          <w:p w14:paraId="4E8B7CE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81</w:t>
            </w:r>
          </w:p>
        </w:tc>
        <w:tc>
          <w:tcPr>
            <w:tcW w:w="447" w:type="dxa"/>
          </w:tcPr>
          <w:p w14:paraId="5842A4C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FB7FC0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4C3F9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3002F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89</w:t>
            </w:r>
          </w:p>
        </w:tc>
        <w:tc>
          <w:tcPr>
            <w:tcW w:w="446" w:type="dxa"/>
          </w:tcPr>
          <w:p w14:paraId="54EE43F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53B19E0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08BA8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49E89F2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2EEB1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FDD39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AAC94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64F893F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5054A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37CC44D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78B79B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5C28793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BE3C5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781ECDB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C7EBE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20B2F7AF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D4AF7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1C1A4A7E" w14:textId="77777777" w:rsidTr="002C139C">
        <w:trPr>
          <w:cantSplit/>
        </w:trPr>
        <w:tc>
          <w:tcPr>
            <w:tcW w:w="2769" w:type="dxa"/>
          </w:tcPr>
          <w:p w14:paraId="30CC0B4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Belize</w:t>
            </w:r>
          </w:p>
        </w:tc>
        <w:tc>
          <w:tcPr>
            <w:tcW w:w="446" w:type="dxa"/>
          </w:tcPr>
          <w:p w14:paraId="1ED8AF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9E205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F06F4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8E950E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9D0B8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4E946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A0C80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278C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B3BE11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38176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E6027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FA40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9734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D27AF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2C50A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3C8B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9B8FC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BEEAD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F435C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3E597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FAA165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2A0E428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1B470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7FD06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F6B229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702F9C1" w14:textId="77777777" w:rsidTr="002C139C">
        <w:trPr>
          <w:cantSplit/>
        </w:trPr>
        <w:tc>
          <w:tcPr>
            <w:tcW w:w="2769" w:type="dxa"/>
          </w:tcPr>
          <w:p w14:paraId="37A880E1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Bénin</w:t>
            </w:r>
          </w:p>
        </w:tc>
        <w:tc>
          <w:tcPr>
            <w:tcW w:w="446" w:type="dxa"/>
          </w:tcPr>
          <w:p w14:paraId="566503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C3C951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B3141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BB7B9E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262F8B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83</w:t>
            </w:r>
          </w:p>
        </w:tc>
        <w:tc>
          <w:tcPr>
            <w:tcW w:w="447" w:type="dxa"/>
          </w:tcPr>
          <w:p w14:paraId="29EBF6E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6C73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A86B2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2343A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E850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D73024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2B4F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914A8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E4F46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81320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6997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7AF6475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1B081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12BC4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CD48F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759B94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EDE40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68CF9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F19D7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32B9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5A0AEF1" w14:textId="77777777" w:rsidTr="002C139C">
        <w:trPr>
          <w:cantSplit/>
        </w:trPr>
        <w:tc>
          <w:tcPr>
            <w:tcW w:w="2769" w:type="dxa"/>
          </w:tcPr>
          <w:p w14:paraId="083438EF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Bhoutan</w:t>
            </w:r>
          </w:p>
        </w:tc>
        <w:tc>
          <w:tcPr>
            <w:tcW w:w="446" w:type="dxa"/>
          </w:tcPr>
          <w:p w14:paraId="5678D7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4FBCF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B508C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C39E50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4138A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CB00FA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55CC9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96A2F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F7672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3C1EB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729E5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30EC8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EF0C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C058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1F892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DDAB4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01BF2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20E2F2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532CC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CF7C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F7068E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1C3334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920A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B8DB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CC247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1994B56" w14:textId="77777777" w:rsidTr="002C139C">
        <w:trPr>
          <w:cantSplit/>
        </w:trPr>
        <w:tc>
          <w:tcPr>
            <w:tcW w:w="2769" w:type="dxa"/>
          </w:tcPr>
          <w:p w14:paraId="1064442C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Bolivie (État plurinational de)</w:t>
            </w:r>
          </w:p>
        </w:tc>
        <w:tc>
          <w:tcPr>
            <w:tcW w:w="446" w:type="dxa"/>
          </w:tcPr>
          <w:p w14:paraId="7197FFA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6F38C3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6FA37C4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6DE3397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412027F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09AA800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CFD8C9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5606673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EB2D9B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3E57ED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E501E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2BF44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2EC37E2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1CCC74F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AB001C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D41AF5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5BEFD0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1A1244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9C9DB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5FE369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32620FF8" w14:textId="77777777" w:rsidR="0029719A" w:rsidRPr="00295AA8" w:rsidRDefault="0029719A" w:rsidP="00CC2C59">
            <w:pPr>
              <w:jc w:val="right"/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70B63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0AE7A2A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3572E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21</w:t>
            </w:r>
          </w:p>
        </w:tc>
        <w:tc>
          <w:tcPr>
            <w:tcW w:w="446" w:type="dxa"/>
          </w:tcPr>
          <w:p w14:paraId="72A150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1423E15" w14:textId="77777777" w:rsidTr="002C139C">
        <w:trPr>
          <w:cantSplit/>
        </w:trPr>
        <w:tc>
          <w:tcPr>
            <w:tcW w:w="2769" w:type="dxa"/>
          </w:tcPr>
          <w:p w14:paraId="60EBF53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Bosnie-Herzégovine</w:t>
            </w:r>
          </w:p>
        </w:tc>
        <w:tc>
          <w:tcPr>
            <w:tcW w:w="446" w:type="dxa"/>
          </w:tcPr>
          <w:p w14:paraId="572A0F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395EC6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99BBD5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6BC28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B79B50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723A81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F431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10703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DAE673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B9A20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8A07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5F65C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CFF9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9FBF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753A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429F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E9455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15490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9EC9F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B7B6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EE3E55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5DA0F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99B46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FB62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F5581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0067866" w14:textId="77777777" w:rsidTr="002C139C">
        <w:trPr>
          <w:cantSplit/>
        </w:trPr>
        <w:tc>
          <w:tcPr>
            <w:tcW w:w="2769" w:type="dxa"/>
          </w:tcPr>
          <w:p w14:paraId="555474AF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Botswana</w:t>
            </w:r>
          </w:p>
        </w:tc>
        <w:tc>
          <w:tcPr>
            <w:tcW w:w="446" w:type="dxa"/>
          </w:tcPr>
          <w:p w14:paraId="240D3B3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AA648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83B69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A4C1B0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4B51A0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2B56E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57D9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3EE22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77D5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510FA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D35E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E206D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2DB4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6550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BAF8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D475D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3B8B6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413B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1A5167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55AC5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6A6C0E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2BC0135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B33B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F9263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13B039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C3A1C41" w14:textId="77777777" w:rsidTr="002C139C">
        <w:trPr>
          <w:cantSplit/>
        </w:trPr>
        <w:tc>
          <w:tcPr>
            <w:tcW w:w="2769" w:type="dxa"/>
          </w:tcPr>
          <w:p w14:paraId="0345BD25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Brésil</w:t>
            </w:r>
          </w:p>
        </w:tc>
        <w:tc>
          <w:tcPr>
            <w:tcW w:w="446" w:type="dxa"/>
          </w:tcPr>
          <w:p w14:paraId="2575F0F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8AAC46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A3D472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BDFBC0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13CFAA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B680B9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90970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FF260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63808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46806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B9B71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27B1602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5AC32CA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951D7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F9868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F8482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F4B9F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3E8E07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9CC293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5856F6D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B4906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B8764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36B0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1792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305B5E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0111E75" w14:textId="77777777" w:rsidTr="002C139C">
        <w:trPr>
          <w:cantSplit/>
        </w:trPr>
        <w:tc>
          <w:tcPr>
            <w:tcW w:w="2769" w:type="dxa"/>
          </w:tcPr>
          <w:p w14:paraId="1C5AACE7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Brunéi Darussalam</w:t>
            </w:r>
          </w:p>
        </w:tc>
        <w:tc>
          <w:tcPr>
            <w:tcW w:w="446" w:type="dxa"/>
          </w:tcPr>
          <w:p w14:paraId="5DA7D1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A2625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4875FD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87452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1876CB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3622FD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D184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C1BF7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DA9B9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907AA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BF11F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20354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A7A4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6E04C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BA8F2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1138A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5AFE38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B8B8C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95014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5FFFD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E6307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2DDE5E3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D1FA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77ED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EC01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798D813E" w14:textId="77777777" w:rsidTr="002C139C">
        <w:trPr>
          <w:cantSplit/>
        </w:trPr>
        <w:tc>
          <w:tcPr>
            <w:tcW w:w="2769" w:type="dxa"/>
          </w:tcPr>
          <w:p w14:paraId="0BCA4E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 xml:space="preserve">Bulgarie </w:t>
            </w:r>
          </w:p>
        </w:tc>
        <w:tc>
          <w:tcPr>
            <w:tcW w:w="446" w:type="dxa"/>
          </w:tcPr>
          <w:p w14:paraId="6B2AAF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F97A43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5783827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B30B05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45EA2B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4384B6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678F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00F263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6DF16A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970D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EBD19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D54F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66F8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2E5FFC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680A3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395D59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504A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1C4A6D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486E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6BB154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0AB7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2DD7E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C09A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E7817F" w14:textId="77777777" w:rsidR="0029719A" w:rsidRPr="00295AA8" w:rsidRDefault="0029719A" w:rsidP="00CC2C59">
            <w:pPr>
              <w:pStyle w:val="Heading7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5FB41D" w14:textId="77777777" w:rsidR="0029719A" w:rsidRPr="00295AA8" w:rsidRDefault="0029719A" w:rsidP="00CC2C59">
            <w:pPr>
              <w:pStyle w:val="Heading7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B06A611" w14:textId="77777777" w:rsidTr="002C139C">
        <w:trPr>
          <w:cantSplit/>
        </w:trPr>
        <w:tc>
          <w:tcPr>
            <w:tcW w:w="2769" w:type="dxa"/>
          </w:tcPr>
          <w:p w14:paraId="44A417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Burkina Faso</w:t>
            </w:r>
          </w:p>
        </w:tc>
        <w:tc>
          <w:tcPr>
            <w:tcW w:w="446" w:type="dxa"/>
          </w:tcPr>
          <w:p w14:paraId="6613D9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27BD2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33F75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3478F8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FD90C1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4B0BD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74AC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FB7F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673A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2F47C1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E9AF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FF6C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02EE01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BDAA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2FBB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48B8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D825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1752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B24A7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E0212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4B64D8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D329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DF596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A9C70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45EFA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B34907F" w14:textId="77777777" w:rsidTr="002C139C">
        <w:trPr>
          <w:cantSplit/>
        </w:trPr>
        <w:tc>
          <w:tcPr>
            <w:tcW w:w="2769" w:type="dxa"/>
          </w:tcPr>
          <w:p w14:paraId="391DA4F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Burundi</w:t>
            </w:r>
          </w:p>
        </w:tc>
        <w:tc>
          <w:tcPr>
            <w:tcW w:w="446" w:type="dxa"/>
          </w:tcPr>
          <w:p w14:paraId="414E09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9C0B3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0C5E6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338C8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7C04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C5FD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A9E68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0FED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1CEE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07742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FF1B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C97E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08B0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7670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C39A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F9D51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71A5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D5FD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5BA1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4876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EC1B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E26A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0FD3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440E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E4F9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1CC9A677" w14:textId="77777777" w:rsidTr="002C139C">
        <w:trPr>
          <w:cantSplit/>
        </w:trPr>
        <w:tc>
          <w:tcPr>
            <w:tcW w:w="2769" w:type="dxa"/>
          </w:tcPr>
          <w:p w14:paraId="7A9800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Cabo Verde</w:t>
            </w:r>
          </w:p>
        </w:tc>
        <w:tc>
          <w:tcPr>
            <w:tcW w:w="446" w:type="dxa"/>
          </w:tcPr>
          <w:p w14:paraId="34674A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9966D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B01308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7B011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88EB1A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5430FA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BBDF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7D9B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D533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15C3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F851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6E6C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35A1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710C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08B9D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CDF7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ABEC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8A883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9928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B5C9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0874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6B53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68BA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B913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367F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135BFC70" w14:textId="77777777" w:rsidTr="002C139C">
        <w:trPr>
          <w:cantSplit/>
        </w:trPr>
        <w:tc>
          <w:tcPr>
            <w:tcW w:w="2769" w:type="dxa"/>
          </w:tcPr>
          <w:p w14:paraId="7F03D8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Cambodge</w:t>
            </w:r>
          </w:p>
        </w:tc>
        <w:tc>
          <w:tcPr>
            <w:tcW w:w="446" w:type="dxa"/>
          </w:tcPr>
          <w:p w14:paraId="518A2C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CE707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628D8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81712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83281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48FC1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08AD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F5F8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4BF66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38E9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6DED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4BC87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956AD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57C9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D8316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EBC9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A7D7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0A6E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3A3B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127E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9480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1F4E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0DF7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D2B4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638E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8CADC53" w14:textId="77777777" w:rsidTr="002C139C">
        <w:trPr>
          <w:cantSplit/>
        </w:trPr>
        <w:tc>
          <w:tcPr>
            <w:tcW w:w="2769" w:type="dxa"/>
          </w:tcPr>
          <w:p w14:paraId="4AF00C8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Cameroun</w:t>
            </w:r>
          </w:p>
        </w:tc>
        <w:tc>
          <w:tcPr>
            <w:tcW w:w="446" w:type="dxa"/>
          </w:tcPr>
          <w:p w14:paraId="761CBD6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79BF58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526604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6C478A4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0F8FEE5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FB7CD9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56B3A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3E3613E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3BA6A51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031930B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786E948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44D3C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7DC79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5E080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3267B6A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D7465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10B3454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74EF4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490BA19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4356A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585F357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93851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516612F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F30D8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5B1F4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2EA2489B" w14:textId="77777777" w:rsidTr="002C139C">
        <w:trPr>
          <w:cantSplit/>
        </w:trPr>
        <w:tc>
          <w:tcPr>
            <w:tcW w:w="2769" w:type="dxa"/>
          </w:tcPr>
          <w:p w14:paraId="1973429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</w:rPr>
              <w:t>Canada</w:t>
            </w:r>
            <w:r w:rsidRPr="00295AA8">
              <w:rPr>
                <w:rFonts w:ascii="Arial" w:hAnsi="Arial"/>
                <w:sz w:val="22"/>
                <w:u w:val="none"/>
              </w:rPr>
              <w:t>*</w:t>
            </w:r>
          </w:p>
        </w:tc>
        <w:tc>
          <w:tcPr>
            <w:tcW w:w="446" w:type="dxa"/>
          </w:tcPr>
          <w:p w14:paraId="75CE0D4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7CE0D4C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5850C5A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2DBBFB1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1F9BEC7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3BCB153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78F9376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0BCFE14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41035AA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38B9B96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480A33C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4A713C3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751F415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4B1BD95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066DB3F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399D46D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61B3B6F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7E19A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6EAB47A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3BE7C02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C3A24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2034B51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14EC0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3AAFC83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A0F9F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08AE06A1" w14:textId="77777777" w:rsidTr="002C139C">
        <w:trPr>
          <w:cantSplit/>
        </w:trPr>
        <w:tc>
          <w:tcPr>
            <w:tcW w:w="2769" w:type="dxa"/>
          </w:tcPr>
          <w:p w14:paraId="22C82D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Chili</w:t>
            </w:r>
          </w:p>
        </w:tc>
        <w:tc>
          <w:tcPr>
            <w:tcW w:w="446" w:type="dxa"/>
          </w:tcPr>
          <w:p w14:paraId="749628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F8B3D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BC291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263BB7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571C4D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73E37AC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78EB568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77625D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13B221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A8F0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0C9C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45D5F1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3BAFAA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5D19C1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4010F8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61A37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16C9F39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9228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6E2D03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EDFD0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781005F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C20FE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E8E0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0777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7A757F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66B6004" w14:textId="77777777" w:rsidTr="002C139C">
        <w:trPr>
          <w:cantSplit/>
        </w:trPr>
        <w:tc>
          <w:tcPr>
            <w:tcW w:w="2769" w:type="dxa"/>
          </w:tcPr>
          <w:p w14:paraId="1740F8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Chine</w:t>
            </w:r>
          </w:p>
        </w:tc>
        <w:tc>
          <w:tcPr>
            <w:tcW w:w="446" w:type="dxa"/>
          </w:tcPr>
          <w:p w14:paraId="328542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3D6680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06823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259B1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BBCB6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1B7D59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8A19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0462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441F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0725D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7C2F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42F1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381C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9F13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BE743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7E75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61DC3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2C49416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115E10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60AE34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2060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23C89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D380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52EA37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4D4C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5B91C12" w14:textId="77777777" w:rsidTr="002C139C">
        <w:trPr>
          <w:cantSplit/>
        </w:trPr>
        <w:tc>
          <w:tcPr>
            <w:tcW w:w="2769" w:type="dxa"/>
          </w:tcPr>
          <w:p w14:paraId="104F7CC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Chypre</w:t>
            </w:r>
          </w:p>
        </w:tc>
        <w:tc>
          <w:tcPr>
            <w:tcW w:w="446" w:type="dxa"/>
          </w:tcPr>
          <w:p w14:paraId="5473AE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F459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D096E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D8DEA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3E1A6D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2CA9C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F36F5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023E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3330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D3CFA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D13D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42E47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43FB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164B4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51E0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E1860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442B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4666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DC1C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2F2E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064D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E9BA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AF00B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BA5A1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5A1E413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56A1EA6" w14:textId="77777777" w:rsidTr="002C139C">
        <w:trPr>
          <w:cantSplit/>
        </w:trPr>
        <w:tc>
          <w:tcPr>
            <w:tcW w:w="2769" w:type="dxa"/>
          </w:tcPr>
          <w:p w14:paraId="3976BB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Colombie</w:t>
            </w:r>
          </w:p>
        </w:tc>
        <w:tc>
          <w:tcPr>
            <w:tcW w:w="446" w:type="dxa"/>
          </w:tcPr>
          <w:p w14:paraId="1B0D8D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1EA8B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E7B6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55B8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C96857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58B0A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20F2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F7AD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0CCA923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5258B34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2FE1AB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7F8E02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040E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458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E1A5B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9E4B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79C12D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FE66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74AD21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FCF8E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73E627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82D1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38A7D9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3E74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690950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D66922A" w14:textId="77777777" w:rsidTr="002C139C">
        <w:trPr>
          <w:cantSplit/>
        </w:trPr>
        <w:tc>
          <w:tcPr>
            <w:tcW w:w="2769" w:type="dxa"/>
          </w:tcPr>
          <w:p w14:paraId="732699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Comores</w:t>
            </w:r>
          </w:p>
        </w:tc>
        <w:tc>
          <w:tcPr>
            <w:tcW w:w="446" w:type="dxa"/>
          </w:tcPr>
          <w:p w14:paraId="2ADD887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FCA34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B5472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1AEBB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75103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0F5D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6FD0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8C35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F88ED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8C2B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7E76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9982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3D1F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E621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A6510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800E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B845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4937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F196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2EE9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D3085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F2E5D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6932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BD12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1077578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634162A" w14:textId="77777777" w:rsidTr="002C139C">
        <w:trPr>
          <w:cantSplit/>
        </w:trPr>
        <w:tc>
          <w:tcPr>
            <w:tcW w:w="2769" w:type="dxa"/>
          </w:tcPr>
          <w:p w14:paraId="73023C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Congo</w:t>
            </w:r>
          </w:p>
        </w:tc>
        <w:tc>
          <w:tcPr>
            <w:tcW w:w="446" w:type="dxa"/>
          </w:tcPr>
          <w:p w14:paraId="37CCAD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21A5F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8CC62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3E974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4E29F7F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B1B24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4439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6E51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49A0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8C14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0D0F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2A2E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377E4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F433A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6F2B1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D426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D342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8EC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F7C2F1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2839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3419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2DD58A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743016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D9A5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7FB963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9C3D62D" w14:textId="77777777" w:rsidTr="002C139C">
        <w:trPr>
          <w:cantSplit/>
        </w:trPr>
        <w:tc>
          <w:tcPr>
            <w:tcW w:w="2769" w:type="dxa"/>
          </w:tcPr>
          <w:p w14:paraId="17430E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Costa Rica</w:t>
            </w:r>
          </w:p>
        </w:tc>
        <w:tc>
          <w:tcPr>
            <w:tcW w:w="446" w:type="dxa"/>
          </w:tcPr>
          <w:p w14:paraId="02872B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6A492E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2A45A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6393B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CAD9F7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3BCB17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452B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92A9A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827F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7532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2DA2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ADBA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4EDA0B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F2B0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02641D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55D42D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F2A50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42B1FC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3AFB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0ED86A4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7155B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59F160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1CBD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8D3D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668C27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7E6D8DD" w14:textId="77777777" w:rsidTr="002C139C">
        <w:trPr>
          <w:cantSplit/>
        </w:trPr>
        <w:tc>
          <w:tcPr>
            <w:tcW w:w="2769" w:type="dxa"/>
          </w:tcPr>
          <w:p w14:paraId="58FC40C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Côte d’Ivoire</w:t>
            </w:r>
          </w:p>
        </w:tc>
        <w:tc>
          <w:tcPr>
            <w:tcW w:w="446" w:type="dxa"/>
          </w:tcPr>
          <w:p w14:paraId="604D26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ABB5BD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50BED0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35360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70A4403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83FC6C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71B8DF6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5C5F9E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5B48E4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1666D4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FB2A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A1F4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2F1BE3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5BEFA0A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F26C3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792EAC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A957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1187CD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D0DF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651481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B0E3A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431B3D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0725DA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2C93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132830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46D89CD" w14:textId="77777777" w:rsidTr="002C139C">
        <w:trPr>
          <w:cantSplit/>
        </w:trPr>
        <w:tc>
          <w:tcPr>
            <w:tcW w:w="2769" w:type="dxa"/>
          </w:tcPr>
          <w:p w14:paraId="3E1A5C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Croatie</w:t>
            </w:r>
          </w:p>
        </w:tc>
        <w:tc>
          <w:tcPr>
            <w:tcW w:w="446" w:type="dxa"/>
          </w:tcPr>
          <w:p w14:paraId="145E0F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77440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1DCA7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90B25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BADEBE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A407C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0643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50D6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48DF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4A9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07ED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2257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894AA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01D0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0AF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6D3A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3D71A7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2D84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09516D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E306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744A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4A9F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E55B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F13D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66DB41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DBB77FA" w14:textId="77777777" w:rsidTr="002C139C">
        <w:trPr>
          <w:cantSplit/>
        </w:trPr>
        <w:tc>
          <w:tcPr>
            <w:tcW w:w="2769" w:type="dxa"/>
          </w:tcPr>
          <w:p w14:paraId="794C21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Cuba</w:t>
            </w:r>
          </w:p>
        </w:tc>
        <w:tc>
          <w:tcPr>
            <w:tcW w:w="446" w:type="dxa"/>
          </w:tcPr>
          <w:p w14:paraId="78BFC5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014A8A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3981F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E017C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9FF5ED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4E689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5C3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5D88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3C8B0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AF072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B23B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908A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57282C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37D75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684E0B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251C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4BBB19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CB3C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06DF7B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A28A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02C7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D7E86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48FB1F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F4E7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22504D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00C75F6" w14:textId="77777777" w:rsidTr="002C139C">
        <w:trPr>
          <w:cantSplit/>
        </w:trPr>
        <w:tc>
          <w:tcPr>
            <w:tcW w:w="2769" w:type="dxa"/>
          </w:tcPr>
          <w:p w14:paraId="1BF6B1A7" w14:textId="77777777" w:rsidR="0029719A" w:rsidRPr="00295AA8" w:rsidRDefault="0029719A" w:rsidP="00CC2C5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Danemark</w:t>
            </w:r>
          </w:p>
        </w:tc>
        <w:tc>
          <w:tcPr>
            <w:tcW w:w="446" w:type="dxa"/>
          </w:tcPr>
          <w:p w14:paraId="620A02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5146F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C14A8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F907B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D18C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6120F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FAA1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1110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C3EF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07B5B4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60DDBE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E3FB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405D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513E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3DC7D2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EBB91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2F2825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246BC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3A478B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BFC8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0976F6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C9144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1BC8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78E00A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45ECFF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61FDA4B1" w14:textId="77777777" w:rsidTr="002C139C">
        <w:trPr>
          <w:cantSplit/>
        </w:trPr>
        <w:tc>
          <w:tcPr>
            <w:tcW w:w="2769" w:type="dxa"/>
          </w:tcPr>
          <w:p w14:paraId="69163189" w14:textId="77777777" w:rsidR="0029719A" w:rsidRPr="00295AA8" w:rsidRDefault="0029719A" w:rsidP="00F85463">
            <w:pPr>
              <w:rPr>
                <w:szCs w:val="22"/>
              </w:rPr>
            </w:pPr>
            <w:r w:rsidRPr="00295AA8">
              <w:t>Djibouti</w:t>
            </w:r>
          </w:p>
        </w:tc>
        <w:tc>
          <w:tcPr>
            <w:tcW w:w="446" w:type="dxa"/>
          </w:tcPr>
          <w:p w14:paraId="1377467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1D5FF3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9ACDA9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74AA52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5ADA76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1FBC7A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28069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91F1C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F4283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B8B60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2C0CC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F2E6C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8CAB9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9EF83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A58A0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AD414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AD271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C26ED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22BF6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E161DC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810DB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F82F0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31CC1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2B6F0A9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5DF6D95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67BFF1D4" w14:textId="77777777" w:rsidTr="002C139C">
        <w:trPr>
          <w:cantSplit/>
        </w:trPr>
        <w:tc>
          <w:tcPr>
            <w:tcW w:w="2769" w:type="dxa"/>
          </w:tcPr>
          <w:p w14:paraId="5AA4075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Dominique</w:t>
            </w:r>
          </w:p>
        </w:tc>
        <w:tc>
          <w:tcPr>
            <w:tcW w:w="446" w:type="dxa"/>
          </w:tcPr>
          <w:p w14:paraId="61B9B9A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D13B5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819543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EC07A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92A526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7A747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73C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8F7B4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7A63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599B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A2D9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89654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FE77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300B1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272F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64842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2E02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2066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11672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AE1F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E81D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CC94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5A4D4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52D6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F94B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C7B7EFA" w14:textId="77777777" w:rsidTr="002C139C">
        <w:trPr>
          <w:cantSplit/>
        </w:trPr>
        <w:tc>
          <w:tcPr>
            <w:tcW w:w="2769" w:type="dxa"/>
          </w:tcPr>
          <w:p w14:paraId="49AD4B4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Égypte</w:t>
            </w:r>
          </w:p>
        </w:tc>
        <w:tc>
          <w:tcPr>
            <w:tcW w:w="446" w:type="dxa"/>
          </w:tcPr>
          <w:p w14:paraId="182CAC0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4D0FB0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3A73D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D7AB91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81BE48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11BC15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D5622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233E7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1F71C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5DD63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6BF092F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41E48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E97CF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696AF83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C1984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68FB68A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EBBE5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61F1F55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1A5E978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E7C5F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0BA3AB1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E6867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C059A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5C3CCCF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8EE88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46C14450" w14:textId="77777777" w:rsidTr="002C139C">
        <w:trPr>
          <w:cantSplit/>
        </w:trPr>
        <w:tc>
          <w:tcPr>
            <w:tcW w:w="2769" w:type="dxa"/>
          </w:tcPr>
          <w:p w14:paraId="68C300E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El Salvador</w:t>
            </w:r>
          </w:p>
        </w:tc>
        <w:tc>
          <w:tcPr>
            <w:tcW w:w="446" w:type="dxa"/>
          </w:tcPr>
          <w:p w14:paraId="1C07889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80F284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888DA1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523D4A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AA2409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D94E1F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AD4C9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5F4B7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DFDB1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E4012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0D172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93EE34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A2E58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4C3CB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C3108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015ECEA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2AF04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6350A73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2AC82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0C4D249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814C9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2964C66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1C2D1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45F9C23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9D689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3F586E10" w14:textId="77777777" w:rsidTr="002C139C">
        <w:trPr>
          <w:cantSplit/>
        </w:trPr>
        <w:tc>
          <w:tcPr>
            <w:tcW w:w="2769" w:type="dxa"/>
          </w:tcPr>
          <w:p w14:paraId="7F668F65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Émirats arabes unis</w:t>
            </w:r>
          </w:p>
        </w:tc>
        <w:tc>
          <w:tcPr>
            <w:tcW w:w="446" w:type="dxa"/>
          </w:tcPr>
          <w:p w14:paraId="1C9809D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FBDF8D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5FFF6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8DF4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BDE7FA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1D400D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2FE88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F963E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7995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7630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315A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7272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A920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42F09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1510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27BC1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68CA2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1F17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E0D5B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73707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AEA521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4C01AE4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77883B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6A14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40A2C4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D1EB2EC" w14:textId="77777777" w:rsidTr="002C139C">
        <w:trPr>
          <w:cantSplit/>
        </w:trPr>
        <w:tc>
          <w:tcPr>
            <w:tcW w:w="2769" w:type="dxa"/>
          </w:tcPr>
          <w:p w14:paraId="3E832B50" w14:textId="77777777" w:rsidR="0029719A" w:rsidRPr="00295AA8" w:rsidRDefault="0029719A" w:rsidP="00CC2C5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Équateur</w:t>
            </w:r>
          </w:p>
        </w:tc>
        <w:tc>
          <w:tcPr>
            <w:tcW w:w="446" w:type="dxa"/>
          </w:tcPr>
          <w:p w14:paraId="49216B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219E3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2983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1B534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F9D33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CCE603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4EE5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D26A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44BF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6E90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D5B5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9660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0173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57A9B3C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246241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7EF4D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69830E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C0F8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7D0186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9D132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2AF3BC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9BAF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66AD12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18BAB4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ABA6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1CB4742D" w14:textId="77777777" w:rsidTr="002C139C">
        <w:trPr>
          <w:cantSplit/>
        </w:trPr>
        <w:tc>
          <w:tcPr>
            <w:tcW w:w="2769" w:type="dxa"/>
          </w:tcPr>
          <w:p w14:paraId="2DC2D3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Espagne*</w:t>
            </w:r>
          </w:p>
        </w:tc>
        <w:tc>
          <w:tcPr>
            <w:tcW w:w="446" w:type="dxa"/>
          </w:tcPr>
          <w:p w14:paraId="26326E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7CB991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58BBF4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3DB0C4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178D5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3A7B6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FF547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58CB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7184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05CA4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792DA62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674C5E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DA88C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BEA6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FF51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56F435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C83FA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2A3E65C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D325B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5D5992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5EAF7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5B7EC7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AD78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7EF0BE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74D14E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9A5A863" w14:textId="77777777" w:rsidTr="002C139C">
        <w:trPr>
          <w:cantSplit/>
        </w:trPr>
        <w:tc>
          <w:tcPr>
            <w:tcW w:w="2769" w:type="dxa"/>
          </w:tcPr>
          <w:p w14:paraId="51D9A45C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Estonie</w:t>
            </w:r>
          </w:p>
        </w:tc>
        <w:tc>
          <w:tcPr>
            <w:tcW w:w="446" w:type="dxa"/>
          </w:tcPr>
          <w:p w14:paraId="258338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61135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37C8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002BA8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3BB51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426B7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669F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0D2AE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33B8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4A7A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4D13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EDFA4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A882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B039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9294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62D9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2FC4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9F326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125CE8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114A2C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96E4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68C533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6737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C794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9B4B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64C6B72" w14:textId="77777777" w:rsidTr="002C139C">
        <w:trPr>
          <w:cantSplit/>
        </w:trPr>
        <w:tc>
          <w:tcPr>
            <w:tcW w:w="2769" w:type="dxa"/>
          </w:tcPr>
          <w:p w14:paraId="7339B3E8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Eswatini</w:t>
            </w:r>
          </w:p>
        </w:tc>
        <w:tc>
          <w:tcPr>
            <w:tcW w:w="446" w:type="dxa"/>
          </w:tcPr>
          <w:p w14:paraId="07B7B2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D3D71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93637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00854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A9D6F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4DE021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0239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58DFA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899F4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B03FE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8F99D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0CC32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A7EC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31D7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21E5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772A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99C1E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B0DF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6847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9E7C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282C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E3985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D004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5372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4EF6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BBC36C3" w14:textId="77777777" w:rsidTr="002C139C">
        <w:trPr>
          <w:cantSplit/>
        </w:trPr>
        <w:tc>
          <w:tcPr>
            <w:tcW w:w="2769" w:type="dxa"/>
          </w:tcPr>
          <w:p w14:paraId="6CC2F57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États-Unis</w:t>
            </w:r>
            <w:r w:rsidRPr="00295AA8">
              <w:t xml:space="preserve"> </w:t>
            </w:r>
            <w:r w:rsidRPr="00295AA8">
              <w:t>d’Amérique</w:t>
            </w:r>
          </w:p>
        </w:tc>
        <w:tc>
          <w:tcPr>
            <w:tcW w:w="446" w:type="dxa"/>
          </w:tcPr>
          <w:p w14:paraId="0E4EC1C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E6D8F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2898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71E1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D911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D91BE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3FD22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6D944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DF5D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0E6BC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10491F0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603783A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4CC2045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2D6EA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FB99F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0E4F99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C01FB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4B8C5D2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DEA6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12A7E24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4D9FEDEB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0B77387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77BD52B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1B268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6DA0C54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8D1F115" w14:textId="77777777" w:rsidTr="002C139C">
        <w:trPr>
          <w:cantSplit/>
        </w:trPr>
        <w:tc>
          <w:tcPr>
            <w:tcW w:w="2769" w:type="dxa"/>
          </w:tcPr>
          <w:p w14:paraId="0E8DC344" w14:textId="77777777" w:rsidR="0029719A" w:rsidRPr="00295AA8" w:rsidRDefault="0029719A" w:rsidP="00CC2C59">
            <w:pPr>
              <w:keepNext/>
              <w:keepLines/>
              <w:rPr>
                <w:szCs w:val="22"/>
              </w:rPr>
            </w:pPr>
            <w:r w:rsidRPr="00295AA8">
              <w:t>Fédération de Russie</w:t>
            </w:r>
          </w:p>
        </w:tc>
        <w:tc>
          <w:tcPr>
            <w:tcW w:w="446" w:type="dxa"/>
          </w:tcPr>
          <w:p w14:paraId="6F88B4C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A8D50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5151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CAB122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9E388C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9031F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7E5B9F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1C92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31BF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93D2A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052A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2B4FA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9C6B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D8BE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21449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5235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10EB4E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2E1CC62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EA59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7298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4B99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1B4E7C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2D0869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BF1A1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5C5876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1BD78AE" w14:textId="77777777" w:rsidTr="002C139C">
        <w:trPr>
          <w:cantSplit/>
        </w:trPr>
        <w:tc>
          <w:tcPr>
            <w:tcW w:w="2769" w:type="dxa"/>
          </w:tcPr>
          <w:p w14:paraId="391A9A55" w14:textId="77777777" w:rsidR="0029719A" w:rsidRPr="00295AA8" w:rsidRDefault="0029719A" w:rsidP="00F85463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Fidji</w:t>
            </w:r>
          </w:p>
        </w:tc>
        <w:tc>
          <w:tcPr>
            <w:tcW w:w="446" w:type="dxa"/>
          </w:tcPr>
          <w:p w14:paraId="4C9F715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BCBF4D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A7DAF7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2C0E7E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D8E79C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DE31C8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CAB22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7222C3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07C32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D6825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530EE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6FC92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85969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EF177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5015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F0FB7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EABE3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8F5B1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A6031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D0F6E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9DA1B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51A52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38869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8FC05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D1DAA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65E22ED3" w14:textId="77777777" w:rsidTr="002C139C">
        <w:trPr>
          <w:cantSplit/>
        </w:trPr>
        <w:tc>
          <w:tcPr>
            <w:tcW w:w="2769" w:type="dxa"/>
          </w:tcPr>
          <w:p w14:paraId="1CCB806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 xml:space="preserve">Finlande </w:t>
            </w:r>
          </w:p>
        </w:tc>
        <w:tc>
          <w:tcPr>
            <w:tcW w:w="446" w:type="dxa"/>
          </w:tcPr>
          <w:p w14:paraId="4609DD6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37FF7D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F54904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30006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2E8D79D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4880CF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65393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51C22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917E9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B385A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2D1B6D7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1042B27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C44E7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2B03655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3C540F0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D1578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1D16F98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6EBDA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546D955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06176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03BB744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68765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4790204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32FA4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61B7DE9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12AAAC96" w14:textId="77777777" w:rsidTr="002C139C">
        <w:trPr>
          <w:cantSplit/>
        </w:trPr>
        <w:tc>
          <w:tcPr>
            <w:tcW w:w="2769" w:type="dxa"/>
          </w:tcPr>
          <w:p w14:paraId="312B3FC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</w:rPr>
              <w:t>France</w:t>
            </w:r>
            <w:r w:rsidRPr="00295AA8">
              <w:rPr>
                <w:rFonts w:ascii="Arial" w:hAnsi="Arial"/>
                <w:sz w:val="22"/>
                <w:u w:val="none"/>
              </w:rPr>
              <w:t>*</w:t>
            </w:r>
          </w:p>
        </w:tc>
        <w:tc>
          <w:tcPr>
            <w:tcW w:w="446" w:type="dxa"/>
          </w:tcPr>
          <w:p w14:paraId="633B6B9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799AA08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C0DF2E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E2C4BE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0467C6E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1C46C04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614AF8E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3C581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A0D3D5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18F6B5D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4BAA589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611552C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0A155F6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FACF3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60EC12B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5B962CF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8456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0E9AED9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9A632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05DB5F3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E148E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1CB5AF8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1C05C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2B1618B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9BF805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27C0922A" w14:textId="77777777" w:rsidTr="002C139C">
        <w:trPr>
          <w:cantSplit/>
        </w:trPr>
        <w:tc>
          <w:tcPr>
            <w:tcW w:w="2769" w:type="dxa"/>
          </w:tcPr>
          <w:p w14:paraId="38ABA9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Gabon</w:t>
            </w:r>
          </w:p>
        </w:tc>
        <w:tc>
          <w:tcPr>
            <w:tcW w:w="446" w:type="dxa"/>
          </w:tcPr>
          <w:p w14:paraId="2C9A51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72AA6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A2FA4A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0CD1D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7EAAD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10FEC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F4EA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E725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8CFD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E38E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EB06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55D7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49A00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8DF4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FE4148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F49E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79AF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44B26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7D84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63E1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BFCB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5BDFC6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32C12C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7C8465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193F2D7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BB4BFBB" w14:textId="77777777" w:rsidTr="002C139C">
        <w:trPr>
          <w:cantSplit/>
        </w:trPr>
        <w:tc>
          <w:tcPr>
            <w:tcW w:w="2769" w:type="dxa"/>
          </w:tcPr>
          <w:p w14:paraId="21B41D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Gambie</w:t>
            </w:r>
          </w:p>
        </w:tc>
        <w:tc>
          <w:tcPr>
            <w:tcW w:w="446" w:type="dxa"/>
          </w:tcPr>
          <w:p w14:paraId="15EA818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76D9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88A0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680523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3DFCEA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C084E2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AB65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5405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6976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F55FA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645D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76B3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D370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8D12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1E446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3240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EA64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0F4A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B2C9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E8AD4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4C7A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F3F9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B1D2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DFAC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4F024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C7965A0" w14:textId="77777777" w:rsidTr="002C139C">
        <w:trPr>
          <w:cantSplit/>
        </w:trPr>
        <w:tc>
          <w:tcPr>
            <w:tcW w:w="2769" w:type="dxa"/>
          </w:tcPr>
          <w:p w14:paraId="502C27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Géorgie</w:t>
            </w:r>
          </w:p>
        </w:tc>
        <w:tc>
          <w:tcPr>
            <w:tcW w:w="446" w:type="dxa"/>
          </w:tcPr>
          <w:p w14:paraId="48E5C7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21C86A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B679E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13E0D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48CBD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65B74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9481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2697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90C41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BF14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8329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BE8791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794C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8912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9533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E848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1FDB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404E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12FD9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53989A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719CA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92D3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D767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3AACA6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C7696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A676CCA" w14:textId="77777777" w:rsidTr="002C139C">
        <w:trPr>
          <w:cantSplit/>
        </w:trPr>
        <w:tc>
          <w:tcPr>
            <w:tcW w:w="2769" w:type="dxa"/>
          </w:tcPr>
          <w:p w14:paraId="183C87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Ghana</w:t>
            </w:r>
          </w:p>
        </w:tc>
        <w:tc>
          <w:tcPr>
            <w:tcW w:w="446" w:type="dxa"/>
          </w:tcPr>
          <w:p w14:paraId="6535E4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F866F8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37204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81D0CB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D7EA3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E40FA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D2A6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50CD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F70FF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2C98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D4E7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B69F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300210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30414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08455B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E05A0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E9EC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33E12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5225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87F5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E5487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1905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0028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1B6B6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2FF378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2B83E05" w14:textId="77777777" w:rsidTr="002C139C">
        <w:trPr>
          <w:cantSplit/>
        </w:trPr>
        <w:tc>
          <w:tcPr>
            <w:tcW w:w="2769" w:type="dxa"/>
          </w:tcPr>
          <w:p w14:paraId="5CC552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Grèce</w:t>
            </w:r>
          </w:p>
        </w:tc>
        <w:tc>
          <w:tcPr>
            <w:tcW w:w="446" w:type="dxa"/>
          </w:tcPr>
          <w:p w14:paraId="190D39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B67C1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67D15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7AB2C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CDC85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2E9AF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0AF2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077D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6F2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6709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32F418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596FB0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2CE42A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484324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EF16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3937E6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9015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8F0B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BF2B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F6ECA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E0DA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3D26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0BFD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039E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4DE058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57830A5" w14:textId="77777777" w:rsidTr="002C139C">
        <w:trPr>
          <w:cantSplit/>
        </w:trPr>
        <w:tc>
          <w:tcPr>
            <w:tcW w:w="2769" w:type="dxa"/>
          </w:tcPr>
          <w:p w14:paraId="613021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Grenade</w:t>
            </w:r>
          </w:p>
        </w:tc>
        <w:tc>
          <w:tcPr>
            <w:tcW w:w="446" w:type="dxa"/>
          </w:tcPr>
          <w:p w14:paraId="0E945D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CDB426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28ED0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BD4D3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EBD9D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B504E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D9DF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4D18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A58F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795D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F7FC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A0CD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03C8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2BE1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6C1E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D42F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1F767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11CA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96D9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1496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E3C8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8716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7123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7E31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036E8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4C38654" w14:textId="77777777" w:rsidTr="002C139C">
        <w:trPr>
          <w:cantSplit/>
        </w:trPr>
        <w:tc>
          <w:tcPr>
            <w:tcW w:w="2769" w:type="dxa"/>
          </w:tcPr>
          <w:p w14:paraId="2EEF048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Guatemala</w:t>
            </w:r>
          </w:p>
        </w:tc>
        <w:tc>
          <w:tcPr>
            <w:tcW w:w="446" w:type="dxa"/>
          </w:tcPr>
          <w:p w14:paraId="228DA00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E414FD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A9FB08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B4446A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557F23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9F4685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52F60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B5DF3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3FEA1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0429E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C9648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2188E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8E9A5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65C3653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0E49D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0332AD2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2A271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E2A300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4380DCB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9F914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2195FB6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D9B23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6797037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276C75A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6EB1CF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772D3240" w14:textId="77777777" w:rsidTr="002C139C">
        <w:trPr>
          <w:cantSplit/>
        </w:trPr>
        <w:tc>
          <w:tcPr>
            <w:tcW w:w="2769" w:type="dxa"/>
          </w:tcPr>
          <w:p w14:paraId="5C05006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Guinée</w:t>
            </w:r>
          </w:p>
        </w:tc>
        <w:tc>
          <w:tcPr>
            <w:tcW w:w="446" w:type="dxa"/>
          </w:tcPr>
          <w:p w14:paraId="46EC8E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C221D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3C19A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54830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D7558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9D7B18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C14E7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EB482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693CBB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EDCB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A349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44D9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56FE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256D3E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0F06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6726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34C6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B083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AEE5C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B112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17F11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8990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7DE8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43AA7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13EFF2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05D27CC" w14:textId="77777777" w:rsidTr="002C139C">
        <w:trPr>
          <w:cantSplit/>
        </w:trPr>
        <w:tc>
          <w:tcPr>
            <w:tcW w:w="2769" w:type="dxa"/>
          </w:tcPr>
          <w:p w14:paraId="1BEDB983" w14:textId="77777777" w:rsidR="0029719A" w:rsidRPr="00295AA8" w:rsidRDefault="0029719A" w:rsidP="00F85463">
            <w:pPr>
              <w:rPr>
                <w:szCs w:val="22"/>
              </w:rPr>
            </w:pPr>
            <w:r w:rsidRPr="00295AA8">
              <w:t>Guinée équatoriale</w:t>
            </w:r>
          </w:p>
        </w:tc>
        <w:tc>
          <w:tcPr>
            <w:tcW w:w="446" w:type="dxa"/>
          </w:tcPr>
          <w:p w14:paraId="09F29E9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BBB1C6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3DD74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3780D7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FAA60A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4BDF1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7BAFE3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B7D4B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68E5B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41B13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039527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1E83B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B0CCF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B306F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1E8A7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B2F08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C2BAE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88B81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90AF61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90936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727F6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8D53D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D7959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9273D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72922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DB3B426" w14:textId="77777777" w:rsidTr="002C139C">
        <w:trPr>
          <w:cantSplit/>
        </w:trPr>
        <w:tc>
          <w:tcPr>
            <w:tcW w:w="2769" w:type="dxa"/>
          </w:tcPr>
          <w:p w14:paraId="20CCAA35" w14:textId="77777777" w:rsidR="0029719A" w:rsidRPr="00295AA8" w:rsidRDefault="0029719A" w:rsidP="00CC2C59">
            <w:pPr>
              <w:keepNext/>
              <w:rPr>
                <w:szCs w:val="22"/>
              </w:rPr>
            </w:pPr>
            <w:r w:rsidRPr="00295AA8">
              <w:t>Guinée-Bissau</w:t>
            </w:r>
          </w:p>
        </w:tc>
        <w:tc>
          <w:tcPr>
            <w:tcW w:w="446" w:type="dxa"/>
          </w:tcPr>
          <w:p w14:paraId="66AA78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4E5C6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DFF8A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F6F85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7152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871DB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8D05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19B7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A9051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9D1F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CD2D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6826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A865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5057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4B5D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46F9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E9714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AC9C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0241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9AAA3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8136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11FF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77BD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AD31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645C5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6F1C3C6" w14:textId="77777777" w:rsidTr="002C139C">
        <w:trPr>
          <w:cantSplit/>
        </w:trPr>
        <w:tc>
          <w:tcPr>
            <w:tcW w:w="2769" w:type="dxa"/>
          </w:tcPr>
          <w:p w14:paraId="5212EF91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Guyana</w:t>
            </w:r>
          </w:p>
        </w:tc>
        <w:tc>
          <w:tcPr>
            <w:tcW w:w="446" w:type="dxa"/>
          </w:tcPr>
          <w:p w14:paraId="3B7D7E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8741C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97781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8B4800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FA0BA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0C7F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71C7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05D7B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3082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1338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57297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1B67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694B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7CCA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801E5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199C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993F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2B81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0B163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0609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66A9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9087A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B063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D537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66BB35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EBC79F0" w14:textId="77777777" w:rsidTr="002C139C">
        <w:trPr>
          <w:cantSplit/>
        </w:trPr>
        <w:tc>
          <w:tcPr>
            <w:tcW w:w="2769" w:type="dxa"/>
          </w:tcPr>
          <w:p w14:paraId="73F050C7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Haïti</w:t>
            </w:r>
          </w:p>
        </w:tc>
        <w:tc>
          <w:tcPr>
            <w:tcW w:w="446" w:type="dxa"/>
          </w:tcPr>
          <w:p w14:paraId="6557D7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603A6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50B92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80987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09D12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DB91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61A71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53E3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53AC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0C01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A4AAD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3B80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C0929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C5A3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3042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7407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4E0C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41BEB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3F8D1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146DD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C5C9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C3FD3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D726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E5AF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168671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C964039" w14:textId="77777777" w:rsidTr="002C139C">
        <w:trPr>
          <w:cantSplit/>
        </w:trPr>
        <w:tc>
          <w:tcPr>
            <w:tcW w:w="2769" w:type="dxa"/>
          </w:tcPr>
          <w:p w14:paraId="5F9EC87F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Honduras</w:t>
            </w:r>
          </w:p>
        </w:tc>
        <w:tc>
          <w:tcPr>
            <w:tcW w:w="446" w:type="dxa"/>
          </w:tcPr>
          <w:p w14:paraId="697EA7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FDD9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797E8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9BC8E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1B70D6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89D4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97DF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63D6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1B89C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81AD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E50F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7F0A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CEA4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7791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3C256A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0279DF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7F8F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A4D0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E261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BDC4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2F6BA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42C0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E5F4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D07C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154CC1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91EEC71" w14:textId="77777777" w:rsidTr="002C139C">
        <w:trPr>
          <w:cantSplit/>
        </w:trPr>
        <w:tc>
          <w:tcPr>
            <w:tcW w:w="2769" w:type="dxa"/>
          </w:tcPr>
          <w:p w14:paraId="6B2AAF4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Hongrie</w:t>
            </w:r>
          </w:p>
        </w:tc>
        <w:tc>
          <w:tcPr>
            <w:tcW w:w="446" w:type="dxa"/>
          </w:tcPr>
          <w:p w14:paraId="5F926E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0F9441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45977F3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5FF7B0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C40CA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1CA307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355EBB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577D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7EB1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7D49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318A38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1EA3AF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88E0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1BA1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6D150C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5B93817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D9A1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28743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66FF9E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734E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1D9A9A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26CB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E66C3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6DDC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7CB00E3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C1CDC69" w14:textId="77777777" w:rsidTr="002C139C">
        <w:trPr>
          <w:cantSplit/>
        </w:trPr>
        <w:tc>
          <w:tcPr>
            <w:tcW w:w="2769" w:type="dxa"/>
          </w:tcPr>
          <w:p w14:paraId="02615A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Îles Cook</w:t>
            </w:r>
          </w:p>
        </w:tc>
        <w:tc>
          <w:tcPr>
            <w:tcW w:w="446" w:type="dxa"/>
          </w:tcPr>
          <w:p w14:paraId="6BC7BA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8499E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B4FD7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0FACA1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26EA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FF2D83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5E0A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B38A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C326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A6156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905A0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9DB76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6559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29CD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BA4F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7A3C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706F2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6494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9212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D49C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7CA3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86AC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81ED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9224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9855B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49FEA4D" w14:textId="77777777" w:rsidTr="002C139C">
        <w:trPr>
          <w:cantSplit/>
        </w:trPr>
        <w:tc>
          <w:tcPr>
            <w:tcW w:w="2769" w:type="dxa"/>
          </w:tcPr>
          <w:p w14:paraId="7A40B348" w14:textId="77777777" w:rsidR="0029719A" w:rsidRPr="00295AA8" w:rsidRDefault="0029719A" w:rsidP="00CB5BD9">
            <w:pPr>
              <w:rPr>
                <w:szCs w:val="22"/>
              </w:rPr>
            </w:pPr>
            <w:r w:rsidRPr="00295AA8">
              <w:t>Îles Salomon</w:t>
            </w:r>
          </w:p>
        </w:tc>
        <w:tc>
          <w:tcPr>
            <w:tcW w:w="446" w:type="dxa"/>
          </w:tcPr>
          <w:p w14:paraId="1F2ADD3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74B3B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A2014B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BC71C5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967B6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80859A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3637F6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B1C882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A067A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B48A6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2EF95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1F9F7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E34BE6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78E46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DF611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9BA99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C696B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91F0E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D358A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FD87A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9E69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20645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B5E82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98AAE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2E19F1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1A95FF6B" w14:textId="77777777" w:rsidTr="002C139C">
        <w:trPr>
          <w:cantSplit/>
        </w:trPr>
        <w:tc>
          <w:tcPr>
            <w:tcW w:w="2769" w:type="dxa"/>
          </w:tcPr>
          <w:p w14:paraId="45EC5C5F" w14:textId="77777777" w:rsidR="0029719A" w:rsidRPr="00295AA8" w:rsidRDefault="0029719A" w:rsidP="00F85463">
            <w:pPr>
              <w:rPr>
                <w:szCs w:val="22"/>
              </w:rPr>
            </w:pPr>
            <w:r w:rsidRPr="00295AA8">
              <w:rPr>
                <w:u w:val="single"/>
              </w:rPr>
              <w:t>Inde</w:t>
            </w:r>
            <w:r w:rsidRPr="00295AA8">
              <w:t>*</w:t>
            </w:r>
          </w:p>
        </w:tc>
        <w:tc>
          <w:tcPr>
            <w:tcW w:w="446" w:type="dxa"/>
          </w:tcPr>
          <w:p w14:paraId="17A07E8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0322EEF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6E363F1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32201D0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15061F5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26EDDE6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0E79979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69B95FF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07A32D9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1A19EAA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6F4BE3D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4D71249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0894D0F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21DBC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F9AD7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80D3A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4549B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402A08B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9C108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29337EB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790DA4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4B124DD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841744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1741C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7142612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5A999E0B" w14:textId="77777777" w:rsidTr="002C139C">
        <w:trPr>
          <w:cantSplit/>
        </w:trPr>
        <w:tc>
          <w:tcPr>
            <w:tcW w:w="2769" w:type="dxa"/>
          </w:tcPr>
          <w:p w14:paraId="0774753B" w14:textId="77777777" w:rsidR="0029719A" w:rsidRPr="00295AA8" w:rsidRDefault="0029719A" w:rsidP="00F85463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Indonésie</w:t>
            </w:r>
          </w:p>
        </w:tc>
        <w:tc>
          <w:tcPr>
            <w:tcW w:w="446" w:type="dxa"/>
          </w:tcPr>
          <w:p w14:paraId="19C2053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34FE6D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B571B8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7C89D1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63FE72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C93B4E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901E2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E1409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76CD5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AFAA0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1B270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EB46EB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08270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CE8C3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58E4FA4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637F9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239ED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2091CB7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38608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51DC57B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1DC93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BC421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3340CF7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63D0E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8525BD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173B1BF6" w14:textId="77777777" w:rsidTr="002C139C">
        <w:trPr>
          <w:cantSplit/>
        </w:trPr>
        <w:tc>
          <w:tcPr>
            <w:tcW w:w="2769" w:type="dxa"/>
          </w:tcPr>
          <w:p w14:paraId="5250F78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Irlande</w:t>
            </w:r>
          </w:p>
        </w:tc>
        <w:tc>
          <w:tcPr>
            <w:tcW w:w="446" w:type="dxa"/>
          </w:tcPr>
          <w:p w14:paraId="073475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29B9E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70CD8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2DF977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6C3A90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B38F6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6478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65E6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504A64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5103FB5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20CDF39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180626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FAC7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C194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5E629F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9713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26C435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4E92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7154B9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A59F2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47B7D3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2EB4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04DD012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8266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7E9E3A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63E50764" w14:textId="77777777" w:rsidTr="002C139C">
        <w:trPr>
          <w:cantSplit/>
        </w:trPr>
        <w:tc>
          <w:tcPr>
            <w:tcW w:w="2769" w:type="dxa"/>
          </w:tcPr>
          <w:p w14:paraId="51AC632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Islande</w:t>
            </w:r>
          </w:p>
        </w:tc>
        <w:tc>
          <w:tcPr>
            <w:tcW w:w="446" w:type="dxa"/>
          </w:tcPr>
          <w:p w14:paraId="5D642D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73078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991A3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3437A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EB6CF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650EB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5F2A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F07E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1F90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F1ED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368C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C0FD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D0D4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377CC4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93C4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D4EE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C325A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4F88F6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6DFC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1A8596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11F9323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0930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B952B1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A1B2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0A4A6A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896FBDB" w14:textId="77777777" w:rsidTr="002C139C">
        <w:trPr>
          <w:cantSplit/>
        </w:trPr>
        <w:tc>
          <w:tcPr>
            <w:tcW w:w="2769" w:type="dxa"/>
          </w:tcPr>
          <w:p w14:paraId="6459856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Israël</w:t>
            </w:r>
          </w:p>
        </w:tc>
        <w:tc>
          <w:tcPr>
            <w:tcW w:w="446" w:type="dxa"/>
          </w:tcPr>
          <w:p w14:paraId="5960C1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6FF3C9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68E5B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E5C1E6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F06FC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A15A0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AAC3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1EEE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BCBC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8A80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6ADD4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B7CB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125D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9DA6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0A4AC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E2B3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09D9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EAD8B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F89126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9350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7E9E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9686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BA99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A59B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445C6B8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028BC74" w14:textId="77777777" w:rsidTr="002C139C">
        <w:trPr>
          <w:cantSplit/>
        </w:trPr>
        <w:tc>
          <w:tcPr>
            <w:tcW w:w="2769" w:type="dxa"/>
          </w:tcPr>
          <w:p w14:paraId="4348CF29" w14:textId="77777777" w:rsidR="0029719A" w:rsidRPr="00295AA8" w:rsidRDefault="0029719A" w:rsidP="00F85463">
            <w:pPr>
              <w:rPr>
                <w:szCs w:val="22"/>
              </w:rPr>
            </w:pPr>
            <w:r w:rsidRPr="00295AA8">
              <w:t xml:space="preserve">Italie* </w:t>
            </w:r>
          </w:p>
        </w:tc>
        <w:tc>
          <w:tcPr>
            <w:tcW w:w="446" w:type="dxa"/>
          </w:tcPr>
          <w:p w14:paraId="5B40202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461D495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6C94312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C2F74A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399D98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103B84E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66A93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3B75D91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3316908A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03B3CCA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BF30A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BA7EE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A2ACD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CDC75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652B8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43822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41E40CA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C5FBE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1A5E486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0B7B3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0981EB5C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2ED2C1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758280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038BC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1F16FE5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376CABA" w14:textId="77777777" w:rsidTr="002C139C">
        <w:trPr>
          <w:cantSplit/>
        </w:trPr>
        <w:tc>
          <w:tcPr>
            <w:tcW w:w="2769" w:type="dxa"/>
          </w:tcPr>
          <w:p w14:paraId="45D28E59" w14:textId="77777777" w:rsidR="0029719A" w:rsidRPr="00295AA8" w:rsidRDefault="0029719A" w:rsidP="00CC2C5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Jamaïque</w:t>
            </w:r>
          </w:p>
        </w:tc>
        <w:tc>
          <w:tcPr>
            <w:tcW w:w="446" w:type="dxa"/>
          </w:tcPr>
          <w:p w14:paraId="39ABCED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F2BC8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DBD9C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E32D1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EAE63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3290C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E034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495E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ABA6A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24DF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97AB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F9ED4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4B8D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2C8C57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1F113B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731ACFA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669E205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B4BE3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974D7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7CAE8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644161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5910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C8FD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53A0455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9028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67F268BF" w14:textId="77777777" w:rsidTr="002C139C">
        <w:trPr>
          <w:cantSplit/>
        </w:trPr>
        <w:tc>
          <w:tcPr>
            <w:tcW w:w="2769" w:type="dxa"/>
          </w:tcPr>
          <w:p w14:paraId="1F4BF7AC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Japon</w:t>
            </w:r>
          </w:p>
        </w:tc>
        <w:tc>
          <w:tcPr>
            <w:tcW w:w="446" w:type="dxa"/>
          </w:tcPr>
          <w:p w14:paraId="40693A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FF649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66D5B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C6CA36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EC5C6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469FB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F17F9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B7D5C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9160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2B33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5D83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7DFE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95CA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7EC2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01B3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5177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BA0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06EE694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03496F9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4B6A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6F4528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30B5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26B6D11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E813DD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4F2F62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0376041" w14:textId="77777777" w:rsidTr="002C139C">
        <w:trPr>
          <w:cantSplit/>
        </w:trPr>
        <w:tc>
          <w:tcPr>
            <w:tcW w:w="2769" w:type="dxa"/>
          </w:tcPr>
          <w:p w14:paraId="59A95B0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Jordanie</w:t>
            </w:r>
          </w:p>
        </w:tc>
        <w:tc>
          <w:tcPr>
            <w:tcW w:w="446" w:type="dxa"/>
          </w:tcPr>
          <w:p w14:paraId="5114F34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BC4DF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CA97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9224B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3C9D7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15DBC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03CA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8484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D661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68B3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C433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06E6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C68D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3BCE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64CE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5DC4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5470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7CF64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17002A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73F8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1F01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7E67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4385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6F33D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E25EE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6614DD7D" w14:textId="77777777" w:rsidTr="002C139C">
        <w:trPr>
          <w:cantSplit/>
        </w:trPr>
        <w:tc>
          <w:tcPr>
            <w:tcW w:w="2769" w:type="dxa"/>
          </w:tcPr>
          <w:p w14:paraId="67743CA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Kazakhstan</w:t>
            </w:r>
          </w:p>
        </w:tc>
        <w:tc>
          <w:tcPr>
            <w:tcW w:w="446" w:type="dxa"/>
          </w:tcPr>
          <w:p w14:paraId="7146F4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1855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28828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C9482B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868B8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8540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FBB3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1B3AC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AC183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2A3A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1F44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8B6E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1FBC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85D2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02D8C8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519FB0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3707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2FE6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9764D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0479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C744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8AB2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F8CF5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0336F0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6DBC26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4BDC82E" w14:textId="77777777" w:rsidTr="002C139C">
        <w:trPr>
          <w:cantSplit/>
        </w:trPr>
        <w:tc>
          <w:tcPr>
            <w:tcW w:w="2769" w:type="dxa"/>
          </w:tcPr>
          <w:p w14:paraId="4981ECA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Kenya</w:t>
            </w:r>
          </w:p>
        </w:tc>
        <w:tc>
          <w:tcPr>
            <w:tcW w:w="446" w:type="dxa"/>
          </w:tcPr>
          <w:p w14:paraId="185FF6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470B82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354B9C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46807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5FFE44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4E5DA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EED9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29E3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1735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60F4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5387AF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17653A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218197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A14EF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5E5EAAF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D205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4428C5D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3A2B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31B53C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F04CA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B9B81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D7921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0C20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382B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5ADE7F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BD3ACF3" w14:textId="77777777" w:rsidTr="002C139C">
        <w:trPr>
          <w:cantSplit/>
        </w:trPr>
        <w:tc>
          <w:tcPr>
            <w:tcW w:w="2769" w:type="dxa"/>
          </w:tcPr>
          <w:p w14:paraId="1FB5631B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Kirghizistan</w:t>
            </w:r>
          </w:p>
        </w:tc>
        <w:tc>
          <w:tcPr>
            <w:tcW w:w="446" w:type="dxa"/>
          </w:tcPr>
          <w:p w14:paraId="0CA7C6D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B8423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756FB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EE90F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E116B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D6314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2607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FDD0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2BCB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2C83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C107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49BC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E19A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7FF1087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DFF4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C083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852D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7A2F1B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3951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EABF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B7C6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32509F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59F26D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5B93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847F6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11C7522" w14:textId="77777777" w:rsidTr="002C139C">
        <w:trPr>
          <w:cantSplit/>
        </w:trPr>
        <w:tc>
          <w:tcPr>
            <w:tcW w:w="2769" w:type="dxa"/>
          </w:tcPr>
          <w:p w14:paraId="129ED3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Kiribati</w:t>
            </w:r>
          </w:p>
        </w:tc>
        <w:tc>
          <w:tcPr>
            <w:tcW w:w="446" w:type="dxa"/>
          </w:tcPr>
          <w:p w14:paraId="72116F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201C6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9375F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C521A0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BE1F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CBBA2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4E41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415F4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EFFB4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87DB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00E3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220B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2099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BCE9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527D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998E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082BB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80B0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0FE0C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2E9E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7B43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DDC9D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95BF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CD91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B5403A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6D98010B" w14:textId="77777777" w:rsidTr="002C139C">
        <w:trPr>
          <w:cantSplit/>
        </w:trPr>
        <w:tc>
          <w:tcPr>
            <w:tcW w:w="2769" w:type="dxa"/>
          </w:tcPr>
          <w:p w14:paraId="4BC668ED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Koweït</w:t>
            </w:r>
          </w:p>
        </w:tc>
        <w:tc>
          <w:tcPr>
            <w:tcW w:w="446" w:type="dxa"/>
          </w:tcPr>
          <w:p w14:paraId="15B422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9080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497D7C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3DCF2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E40C7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2642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E034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5C93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A43E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FD6B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0527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D627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A5875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4648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6401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8BC6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4BC85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A526EC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709D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5F2B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1A8C1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7D5A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F921B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8FAA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29DDF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59CE7B4" w14:textId="77777777" w:rsidTr="002C139C">
        <w:trPr>
          <w:cantSplit/>
        </w:trPr>
        <w:tc>
          <w:tcPr>
            <w:tcW w:w="2769" w:type="dxa"/>
          </w:tcPr>
          <w:p w14:paraId="7B6CE4A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Lesotho</w:t>
            </w:r>
          </w:p>
        </w:tc>
        <w:tc>
          <w:tcPr>
            <w:tcW w:w="446" w:type="dxa"/>
          </w:tcPr>
          <w:p w14:paraId="1B8BC20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B9FD3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D809A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9B8EB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63DE4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F85A3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DD98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420DE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15473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5A2BB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4C46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2B255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458F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914B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1D290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BC2F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7693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0534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CB13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AA90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7502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E001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B611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CB1F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7B48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559A80B" w14:textId="77777777" w:rsidTr="002C139C">
        <w:trPr>
          <w:cantSplit/>
        </w:trPr>
        <w:tc>
          <w:tcPr>
            <w:tcW w:w="2769" w:type="dxa"/>
          </w:tcPr>
          <w:p w14:paraId="5F71C13A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Lettonie</w:t>
            </w:r>
          </w:p>
        </w:tc>
        <w:tc>
          <w:tcPr>
            <w:tcW w:w="446" w:type="dxa"/>
          </w:tcPr>
          <w:p w14:paraId="2A0EA9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F9A03D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29192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5BC00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870D9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C6392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EC022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1C17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BC328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EA3A4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CACE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639E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D3613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45C4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806D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056F7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9210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96C4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101F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9C6D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214A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2E0E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EC3A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7E9EE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A24C6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A40E308" w14:textId="77777777" w:rsidTr="002C139C">
        <w:trPr>
          <w:cantSplit/>
        </w:trPr>
        <w:tc>
          <w:tcPr>
            <w:tcW w:w="2769" w:type="dxa"/>
          </w:tcPr>
          <w:p w14:paraId="7B90704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Libéria</w:t>
            </w:r>
          </w:p>
        </w:tc>
        <w:tc>
          <w:tcPr>
            <w:tcW w:w="446" w:type="dxa"/>
          </w:tcPr>
          <w:p w14:paraId="6F3157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2E4503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BE6B3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C7504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03737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154CB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1FF95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AD92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D1FB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A07BF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C0E25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EB8DA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A8525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6AC2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B915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7690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80D3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3930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E05EA9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04E7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43AB0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05CD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AFD8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14C6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101254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1B10EE5" w14:textId="77777777" w:rsidTr="002C139C">
        <w:trPr>
          <w:cantSplit/>
        </w:trPr>
        <w:tc>
          <w:tcPr>
            <w:tcW w:w="2769" w:type="dxa"/>
          </w:tcPr>
          <w:p w14:paraId="165281A6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Libye</w:t>
            </w:r>
          </w:p>
        </w:tc>
        <w:tc>
          <w:tcPr>
            <w:tcW w:w="446" w:type="dxa"/>
          </w:tcPr>
          <w:p w14:paraId="76448BA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EAF6B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ACB40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27F082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E69495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82F61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C6DA9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BCE81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2173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1B6391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E21BD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540D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9BCE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51C01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6043EE0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290F660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CABC9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52B1CBB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E103A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56AF4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902AA9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45C181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9B228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8859F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F0A9D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0479174E" w14:textId="77777777" w:rsidTr="002C139C">
        <w:trPr>
          <w:cantSplit/>
        </w:trPr>
        <w:tc>
          <w:tcPr>
            <w:tcW w:w="2769" w:type="dxa"/>
          </w:tcPr>
          <w:p w14:paraId="30956D6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Liechtenstein</w:t>
            </w:r>
          </w:p>
        </w:tc>
        <w:tc>
          <w:tcPr>
            <w:tcW w:w="446" w:type="dxa"/>
          </w:tcPr>
          <w:p w14:paraId="6F92551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BD7434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C3DA2D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39CB89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E636D5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65E0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6320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DD65A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9197A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73AF4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18B0F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4A53C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7C641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1890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764A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D1408A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9CE2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B5E78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7F24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AAAD5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C79958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3452C9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09B3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2DB5F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AA0B1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8E8F9AC" w14:textId="77777777" w:rsidTr="002C139C">
        <w:trPr>
          <w:cantSplit/>
        </w:trPr>
        <w:tc>
          <w:tcPr>
            <w:tcW w:w="2769" w:type="dxa"/>
          </w:tcPr>
          <w:p w14:paraId="347FAE8E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Lituanie</w:t>
            </w:r>
          </w:p>
        </w:tc>
        <w:tc>
          <w:tcPr>
            <w:tcW w:w="446" w:type="dxa"/>
          </w:tcPr>
          <w:p w14:paraId="21583F4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1812BE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37E79A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60E377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A71A4D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4CEC90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03702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F27B1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69AD1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218BD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9FDA99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5EF4F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E7B68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51AE2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941EC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56ECDF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DFF2E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76DCB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FE2CE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0E4EC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F0D121" w14:textId="77777777" w:rsidR="0029719A" w:rsidRPr="00295AA8" w:rsidRDefault="0029719A" w:rsidP="00CB5BD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093B89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1DCF1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9DF1A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4C872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584CC2A6" w14:textId="77777777" w:rsidTr="002C139C">
        <w:trPr>
          <w:cantSplit/>
        </w:trPr>
        <w:tc>
          <w:tcPr>
            <w:tcW w:w="2769" w:type="dxa"/>
          </w:tcPr>
          <w:p w14:paraId="0CBEF88E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Luxembourg</w:t>
            </w:r>
          </w:p>
        </w:tc>
        <w:tc>
          <w:tcPr>
            <w:tcW w:w="446" w:type="dxa"/>
          </w:tcPr>
          <w:p w14:paraId="1552147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8E8BC0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382305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4860EC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5F14AC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4CE520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2E27D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BA632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79B98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CFA0B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55BEE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888D09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13B7580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B89AD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1A3BC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74D26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75B8BCC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2E950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55170D1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5F3C3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1096280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6B898B5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B3BF2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08B8411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A6AD2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0F04A292" w14:textId="77777777" w:rsidTr="002C139C">
        <w:trPr>
          <w:cantSplit/>
        </w:trPr>
        <w:tc>
          <w:tcPr>
            <w:tcW w:w="2769" w:type="dxa"/>
          </w:tcPr>
          <w:p w14:paraId="13D43738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Macédoine du Nord</w:t>
            </w:r>
          </w:p>
        </w:tc>
        <w:tc>
          <w:tcPr>
            <w:tcW w:w="446" w:type="dxa"/>
          </w:tcPr>
          <w:p w14:paraId="4F571B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BD2C47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FC700A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070420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DA21E6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F75F63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7291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542552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C9562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FB6E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CA74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D4AFE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6C51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8F25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0D92C8E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53331D2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F2B1C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9AA06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08F83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2763F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3303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07E68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23B1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16B6F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B1047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CB7227B" w14:textId="77777777" w:rsidTr="002C139C">
        <w:trPr>
          <w:cantSplit/>
        </w:trPr>
        <w:tc>
          <w:tcPr>
            <w:tcW w:w="2769" w:type="dxa"/>
          </w:tcPr>
          <w:p w14:paraId="3FDD79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Malaisie</w:t>
            </w:r>
          </w:p>
        </w:tc>
        <w:tc>
          <w:tcPr>
            <w:tcW w:w="446" w:type="dxa"/>
          </w:tcPr>
          <w:p w14:paraId="2E77FD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45AF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85F60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E086C1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428CC1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C2B28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CD4B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CB24E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541E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13469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8756A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F1470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3764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26A6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3BDD62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37233F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5AA2A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561DCC8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3C79A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3B1342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DF6C2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244F4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74089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1079D4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2CD0AE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10FC25F" w14:textId="77777777" w:rsidTr="002C139C">
        <w:trPr>
          <w:cantSplit/>
        </w:trPr>
        <w:tc>
          <w:tcPr>
            <w:tcW w:w="2769" w:type="dxa"/>
          </w:tcPr>
          <w:p w14:paraId="78B2A79D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Malawi</w:t>
            </w:r>
          </w:p>
        </w:tc>
        <w:tc>
          <w:tcPr>
            <w:tcW w:w="446" w:type="dxa"/>
          </w:tcPr>
          <w:p w14:paraId="78D5378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6C136C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D6025D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97D0D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733A2F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300D0C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56285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56D82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AFAA6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2A42B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4F069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BC454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BA11F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4F85B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C9DA0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BD435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3CE08F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23A14B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3A74E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A4488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7FC8E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4BEA1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5F49F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A586F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384DD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5F7D9FF3" w14:textId="77777777" w:rsidTr="002C139C">
        <w:trPr>
          <w:cantSplit/>
        </w:trPr>
        <w:tc>
          <w:tcPr>
            <w:tcW w:w="2769" w:type="dxa"/>
          </w:tcPr>
          <w:p w14:paraId="14A07B0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 xml:space="preserve">Mali </w:t>
            </w:r>
          </w:p>
        </w:tc>
        <w:tc>
          <w:tcPr>
            <w:tcW w:w="446" w:type="dxa"/>
          </w:tcPr>
          <w:p w14:paraId="6B9B633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33A72B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44F139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8AE9A0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D5733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572550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3447B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AFA8A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E59D2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C9D70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49F6F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932A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C5199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74C1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2F418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F2D5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F2A5B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CC45A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9834C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B2CFFA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59335E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0114546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3F595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6EA90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57845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08BA557" w14:textId="77777777" w:rsidTr="002C139C">
        <w:trPr>
          <w:cantSplit/>
        </w:trPr>
        <w:tc>
          <w:tcPr>
            <w:tcW w:w="2769" w:type="dxa"/>
          </w:tcPr>
          <w:p w14:paraId="716E280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Malte</w:t>
            </w:r>
          </w:p>
        </w:tc>
        <w:tc>
          <w:tcPr>
            <w:tcW w:w="446" w:type="dxa"/>
          </w:tcPr>
          <w:p w14:paraId="2A01C2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09ADF8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07D381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EDCED1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7F9FF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729553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B73A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5BAF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77C75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267A9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3AD37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FCF74C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C04D4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60E20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CCD6F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600E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27E9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24F96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80E88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64F2B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BFF32E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8E0F4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23807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0497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3E428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A84BDF9" w14:textId="77777777" w:rsidTr="002C139C">
        <w:trPr>
          <w:cantSplit/>
        </w:trPr>
        <w:tc>
          <w:tcPr>
            <w:tcW w:w="2769" w:type="dxa"/>
          </w:tcPr>
          <w:p w14:paraId="7852C21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Maroc</w:t>
            </w:r>
          </w:p>
        </w:tc>
        <w:tc>
          <w:tcPr>
            <w:tcW w:w="446" w:type="dxa"/>
          </w:tcPr>
          <w:p w14:paraId="19ECAA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73</w:t>
            </w:r>
          </w:p>
        </w:tc>
        <w:tc>
          <w:tcPr>
            <w:tcW w:w="447" w:type="dxa"/>
          </w:tcPr>
          <w:p w14:paraId="27602D3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2FB4900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D05EA4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6F8A2A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83</w:t>
            </w:r>
          </w:p>
        </w:tc>
        <w:tc>
          <w:tcPr>
            <w:tcW w:w="447" w:type="dxa"/>
          </w:tcPr>
          <w:p w14:paraId="2B8558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85</w:t>
            </w:r>
          </w:p>
        </w:tc>
        <w:tc>
          <w:tcPr>
            <w:tcW w:w="446" w:type="dxa"/>
          </w:tcPr>
          <w:p w14:paraId="35B08D8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87</w:t>
            </w:r>
          </w:p>
        </w:tc>
        <w:tc>
          <w:tcPr>
            <w:tcW w:w="446" w:type="dxa"/>
          </w:tcPr>
          <w:p w14:paraId="513163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CEBCC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2D5A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0497A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223A85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19F9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81B0F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6FF2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5CB872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FC0F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22D8484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594DA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230561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74976F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33E239B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08CD0A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226FD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6D289FB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8478F9E" w14:textId="77777777" w:rsidTr="002C139C">
        <w:trPr>
          <w:cantSplit/>
        </w:trPr>
        <w:tc>
          <w:tcPr>
            <w:tcW w:w="2769" w:type="dxa"/>
          </w:tcPr>
          <w:p w14:paraId="6178C8C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Maurice</w:t>
            </w:r>
          </w:p>
        </w:tc>
        <w:tc>
          <w:tcPr>
            <w:tcW w:w="446" w:type="dxa"/>
          </w:tcPr>
          <w:p w14:paraId="71BC6E6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4E3A6D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C84DF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0897BF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56535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6BCA53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1C3C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545E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B78E6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DE191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74AEB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5F80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E07F9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8B059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624DD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5219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8AC64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96DBF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811EB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3A84551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C0D130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D25C7A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6901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678B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62B1B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504CCC5" w14:textId="77777777" w:rsidTr="002C139C">
        <w:trPr>
          <w:cantSplit/>
        </w:trPr>
        <w:tc>
          <w:tcPr>
            <w:tcW w:w="2769" w:type="dxa"/>
          </w:tcPr>
          <w:p w14:paraId="2C5D82C8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Mauritanie</w:t>
            </w:r>
          </w:p>
        </w:tc>
        <w:tc>
          <w:tcPr>
            <w:tcW w:w="446" w:type="dxa"/>
          </w:tcPr>
          <w:p w14:paraId="1A6EF91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E56B74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FC2FD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6938D9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5AAB6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13419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CF08A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8B71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974AA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17F78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80EB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D119A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D3277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39CDE0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FDE94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EA96D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A8A3D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A2801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18DE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1BCC5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7B9753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2F6923F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94B7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5A53D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4F01C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BE02866" w14:textId="77777777" w:rsidTr="002C139C">
        <w:trPr>
          <w:cantSplit/>
        </w:trPr>
        <w:tc>
          <w:tcPr>
            <w:tcW w:w="2769" w:type="dxa"/>
          </w:tcPr>
          <w:p w14:paraId="14307D5B" w14:textId="77777777" w:rsidR="0029719A" w:rsidRPr="00295AA8" w:rsidRDefault="0029719A" w:rsidP="00CC2C59">
            <w:pPr>
              <w:rPr>
                <w:szCs w:val="22"/>
                <w:u w:val="single"/>
              </w:rPr>
            </w:pPr>
            <w:r w:rsidRPr="00295AA8">
              <w:t>Mexique*</w:t>
            </w:r>
          </w:p>
        </w:tc>
        <w:tc>
          <w:tcPr>
            <w:tcW w:w="446" w:type="dxa"/>
          </w:tcPr>
          <w:p w14:paraId="2345D31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8BFFAB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080109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79</w:t>
            </w:r>
          </w:p>
        </w:tc>
        <w:tc>
          <w:tcPr>
            <w:tcW w:w="447" w:type="dxa"/>
          </w:tcPr>
          <w:p w14:paraId="2AE5C6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81</w:t>
            </w:r>
          </w:p>
        </w:tc>
        <w:tc>
          <w:tcPr>
            <w:tcW w:w="447" w:type="dxa"/>
          </w:tcPr>
          <w:p w14:paraId="4BF15FD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83</w:t>
            </w:r>
          </w:p>
        </w:tc>
        <w:tc>
          <w:tcPr>
            <w:tcW w:w="447" w:type="dxa"/>
          </w:tcPr>
          <w:p w14:paraId="05F7196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85</w:t>
            </w:r>
          </w:p>
        </w:tc>
        <w:tc>
          <w:tcPr>
            <w:tcW w:w="446" w:type="dxa"/>
          </w:tcPr>
          <w:p w14:paraId="7396F4E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3F779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89</w:t>
            </w:r>
          </w:p>
        </w:tc>
        <w:tc>
          <w:tcPr>
            <w:tcW w:w="446" w:type="dxa"/>
          </w:tcPr>
          <w:p w14:paraId="7ADB1A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42A38A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170619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FC41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6B5FDDD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57CE2D5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1BAD367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1077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5BA1AA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1F9C34F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A863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4507F1A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CD736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0D0D5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769ECA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44DB2A4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26F2CE4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D64007C" w14:textId="77777777" w:rsidTr="002C139C">
        <w:trPr>
          <w:cantSplit/>
        </w:trPr>
        <w:tc>
          <w:tcPr>
            <w:tcW w:w="2769" w:type="dxa"/>
          </w:tcPr>
          <w:p w14:paraId="717AAA2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Micronésie (États fédérés de)</w:t>
            </w:r>
          </w:p>
        </w:tc>
        <w:tc>
          <w:tcPr>
            <w:tcW w:w="446" w:type="dxa"/>
          </w:tcPr>
          <w:p w14:paraId="09DE26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2A6AA8C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58D9580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25138CF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7A13B9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61D147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34A01C0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D605C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4C32BA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E6D97F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D6C3F9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CD061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142805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1F42DDB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3410B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5153B8D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13E5F1A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773A72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2AE11C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19049D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1188649" w14:textId="77777777" w:rsidR="0029719A" w:rsidRPr="00295AA8" w:rsidRDefault="0029719A" w:rsidP="00CC2C59">
            <w:pPr>
              <w:jc w:val="right"/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04E48BF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EDB51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EC758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50998A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235A129" w14:textId="77777777" w:rsidTr="002C139C">
        <w:trPr>
          <w:cantSplit/>
        </w:trPr>
        <w:tc>
          <w:tcPr>
            <w:tcW w:w="2769" w:type="dxa"/>
          </w:tcPr>
          <w:p w14:paraId="70736BA9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Monaco</w:t>
            </w:r>
          </w:p>
        </w:tc>
        <w:tc>
          <w:tcPr>
            <w:tcW w:w="446" w:type="dxa"/>
          </w:tcPr>
          <w:p w14:paraId="16F631B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DDD6AE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25A25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5168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917242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7D1B0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7D2AA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D9DE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441B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EBB1C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1040E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97232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2B85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B9CB8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C154F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E4F1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21F0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10A16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30D65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F531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6ED650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720B4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ABDDA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637DA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D840A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0439F109" w14:textId="77777777" w:rsidTr="002C139C">
        <w:trPr>
          <w:cantSplit/>
        </w:trPr>
        <w:tc>
          <w:tcPr>
            <w:tcW w:w="2769" w:type="dxa"/>
          </w:tcPr>
          <w:p w14:paraId="7E746ED8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Mongolie</w:t>
            </w:r>
          </w:p>
        </w:tc>
        <w:tc>
          <w:tcPr>
            <w:tcW w:w="446" w:type="dxa"/>
          </w:tcPr>
          <w:p w14:paraId="53CD43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4985A7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3D2632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932178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1BC3E8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DB871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F1AE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CE50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FC578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B77D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55DF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7B83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68FE6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F4C90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D0E4F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EBB6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5D4605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F80818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FF52F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3B2B9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046A64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572680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0E9FE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4918367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40EDF76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C1AC915" w14:textId="77777777" w:rsidTr="002C139C">
        <w:trPr>
          <w:cantSplit/>
        </w:trPr>
        <w:tc>
          <w:tcPr>
            <w:tcW w:w="2769" w:type="dxa"/>
          </w:tcPr>
          <w:p w14:paraId="3DE090FB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Monténégro</w:t>
            </w:r>
          </w:p>
        </w:tc>
        <w:tc>
          <w:tcPr>
            <w:tcW w:w="446" w:type="dxa"/>
          </w:tcPr>
          <w:p w14:paraId="6B26B5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01E1A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E39CC9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A6B3E7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F47FA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76C69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27930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3FE0F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FA6156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190210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4FF91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1492C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4F631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9A175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7D58B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1C1399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CB899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6AF62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71C6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D62D6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9867D1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28D374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2A09F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CD98B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6920C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B7A63C5" w14:textId="77777777" w:rsidTr="002C139C">
        <w:trPr>
          <w:cantSplit/>
        </w:trPr>
        <w:tc>
          <w:tcPr>
            <w:tcW w:w="2769" w:type="dxa"/>
          </w:tcPr>
          <w:p w14:paraId="0AA10838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Mozambique</w:t>
            </w:r>
          </w:p>
        </w:tc>
        <w:tc>
          <w:tcPr>
            <w:tcW w:w="446" w:type="dxa"/>
          </w:tcPr>
          <w:p w14:paraId="5EC5092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7FE3C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F6F271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63B74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1DFD05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2488D9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6CE0F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FEB7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C7E39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47308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1BC3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36E44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E091E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4AD68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1625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A031D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A3D4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1927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10F5C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5B2451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113CBF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75470D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7D7988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A7855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7D859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1529DF16" w14:textId="77777777" w:rsidTr="002C139C">
        <w:trPr>
          <w:cantSplit/>
        </w:trPr>
        <w:tc>
          <w:tcPr>
            <w:tcW w:w="2769" w:type="dxa"/>
          </w:tcPr>
          <w:p w14:paraId="115250B7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Namibie</w:t>
            </w:r>
          </w:p>
        </w:tc>
        <w:tc>
          <w:tcPr>
            <w:tcW w:w="446" w:type="dxa"/>
          </w:tcPr>
          <w:p w14:paraId="1DEF2F4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BF5BCD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D5A5C3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E90C19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25E766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CF0ECA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1B405C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4EBA4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4CE97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A66D5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61BDE2B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AFA28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FC092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F75E9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F5207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EAA1D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4F624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7A78A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73EC3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391D3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22CC2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43FDDF3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68F08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3DE184E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FB45B9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0F330E66" w14:textId="77777777" w:rsidTr="002C139C">
        <w:trPr>
          <w:cantSplit/>
        </w:trPr>
        <w:tc>
          <w:tcPr>
            <w:tcW w:w="2769" w:type="dxa"/>
          </w:tcPr>
          <w:p w14:paraId="026009D1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Nauru</w:t>
            </w:r>
          </w:p>
        </w:tc>
        <w:tc>
          <w:tcPr>
            <w:tcW w:w="446" w:type="dxa"/>
          </w:tcPr>
          <w:p w14:paraId="39653A9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B859E6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019D2D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9B9853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D37D73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248ED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2C232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0C9DB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0BC2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2568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1B78A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F01F0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E3BF5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2F43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3D141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39603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2C38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8CEE9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AACF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E58DD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7FAF9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7F69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20E92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40582A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71B4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7369F07" w14:textId="77777777" w:rsidTr="002C139C">
        <w:trPr>
          <w:cantSplit/>
        </w:trPr>
        <w:tc>
          <w:tcPr>
            <w:tcW w:w="2769" w:type="dxa"/>
          </w:tcPr>
          <w:p w14:paraId="34BC096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Népal</w:t>
            </w:r>
          </w:p>
        </w:tc>
        <w:tc>
          <w:tcPr>
            <w:tcW w:w="446" w:type="dxa"/>
          </w:tcPr>
          <w:p w14:paraId="2CC10CD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5170B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00D9F8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5AD84B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CC91A5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A03C4A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9D420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FA889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55F8E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3B2B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0D69C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9F40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7B109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53989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603A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59DEB3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5669D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2624B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5B0CE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0B733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604F77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63B941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139DE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9C7F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CCA08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02B06904" w14:textId="77777777" w:rsidTr="002C139C">
        <w:trPr>
          <w:cantSplit/>
        </w:trPr>
        <w:tc>
          <w:tcPr>
            <w:tcW w:w="2769" w:type="dxa"/>
          </w:tcPr>
          <w:p w14:paraId="757F96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Nicaragua</w:t>
            </w:r>
          </w:p>
        </w:tc>
        <w:tc>
          <w:tcPr>
            <w:tcW w:w="446" w:type="dxa"/>
          </w:tcPr>
          <w:p w14:paraId="3ABAA6F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5A53E8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F5DB71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945973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DC7ED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9F323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96AD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96A0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92D22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95B94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F1A3B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22BC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9D17D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A7F06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BEE8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08EB4A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99BB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5B746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2694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191B6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3BFC6F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84FD7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0C78D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8593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6C10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2A164A3" w14:textId="77777777" w:rsidTr="002C139C">
        <w:trPr>
          <w:cantSplit/>
        </w:trPr>
        <w:tc>
          <w:tcPr>
            <w:tcW w:w="2769" w:type="dxa"/>
          </w:tcPr>
          <w:p w14:paraId="44B96AF6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Niger</w:t>
            </w:r>
          </w:p>
        </w:tc>
        <w:tc>
          <w:tcPr>
            <w:tcW w:w="446" w:type="dxa"/>
          </w:tcPr>
          <w:p w14:paraId="1849352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B8955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EB1BAB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353D31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1D716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381E04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85CC4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FF97F8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9E34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4E70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47405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7C79A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55293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1BA39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460761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9ED85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FDF9F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E5E78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EF0012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69309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795776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681D1E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2671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DC42A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5F567F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B232E9F" w14:textId="77777777" w:rsidTr="002C139C">
        <w:trPr>
          <w:cantSplit/>
        </w:trPr>
        <w:tc>
          <w:tcPr>
            <w:tcW w:w="2769" w:type="dxa"/>
          </w:tcPr>
          <w:p w14:paraId="149EA420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Nigéria</w:t>
            </w:r>
          </w:p>
        </w:tc>
        <w:tc>
          <w:tcPr>
            <w:tcW w:w="446" w:type="dxa"/>
          </w:tcPr>
          <w:p w14:paraId="250B0A1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38FADA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A051B6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0F952C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7E968A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0605F4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34F34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64B5D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A0DFE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BAA93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FA660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297D4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B7D8F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0C7E1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4CF3F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753847D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0B29B79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5A74C84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4D348DB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742D35E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05793D3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172DB18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4F01813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07C79CD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0FD78C0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72C5F5A3" w14:textId="77777777" w:rsidTr="002C139C">
        <w:trPr>
          <w:cantSplit/>
        </w:trPr>
        <w:tc>
          <w:tcPr>
            <w:tcW w:w="2769" w:type="dxa"/>
          </w:tcPr>
          <w:p w14:paraId="6FC07A4D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Nioué</w:t>
            </w:r>
          </w:p>
        </w:tc>
        <w:tc>
          <w:tcPr>
            <w:tcW w:w="446" w:type="dxa"/>
          </w:tcPr>
          <w:p w14:paraId="4620D5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4A8C7B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A034AE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B5DE81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C9EC3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1BC287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68CDA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A615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8717E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AD718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E93C4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B97F4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539AD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67C7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6C444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8438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E7679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29C33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32261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9EBFA6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F2F8A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3AA6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11F8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7B1B1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CA1CF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84C0BDC" w14:textId="77777777" w:rsidTr="002C139C">
        <w:trPr>
          <w:cantSplit/>
        </w:trPr>
        <w:tc>
          <w:tcPr>
            <w:tcW w:w="2769" w:type="dxa"/>
          </w:tcPr>
          <w:p w14:paraId="2F6D5A1D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Norvège</w:t>
            </w:r>
          </w:p>
        </w:tc>
        <w:tc>
          <w:tcPr>
            <w:tcW w:w="446" w:type="dxa"/>
          </w:tcPr>
          <w:p w14:paraId="1126D39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99025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9FC14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6B4840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63AEE6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DD956D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E5330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E33A8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48521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81ED0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7034D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37A7CE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9CBB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06C8AD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5BC5BDA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09BE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2CD796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65BE1AD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195A1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6CA1FAF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25FB6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52A42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55A9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5E5D30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1C148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08DEF087" w14:textId="77777777" w:rsidTr="002C139C">
        <w:trPr>
          <w:cantSplit/>
        </w:trPr>
        <w:tc>
          <w:tcPr>
            <w:tcW w:w="2769" w:type="dxa"/>
          </w:tcPr>
          <w:p w14:paraId="086FACB9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Nouvelle-Zélande</w:t>
            </w:r>
          </w:p>
        </w:tc>
        <w:tc>
          <w:tcPr>
            <w:tcW w:w="446" w:type="dxa"/>
          </w:tcPr>
          <w:p w14:paraId="3F41F8B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0EF779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DCAF5E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E478A6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995B78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FAED0F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94926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C0D26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53BB1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53D31E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B04ED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1CEA6B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DD9A7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7A6EC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F811E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D35CF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A2B40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E1DFF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58E12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C1EB9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77943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7EAB3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7B72F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38F7201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97C7F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39868E3E" w14:textId="77777777" w:rsidTr="002C139C">
        <w:trPr>
          <w:cantSplit/>
        </w:trPr>
        <w:tc>
          <w:tcPr>
            <w:tcW w:w="2769" w:type="dxa"/>
          </w:tcPr>
          <w:p w14:paraId="6BBE1B85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Oman</w:t>
            </w:r>
          </w:p>
        </w:tc>
        <w:tc>
          <w:tcPr>
            <w:tcW w:w="446" w:type="dxa"/>
          </w:tcPr>
          <w:p w14:paraId="7732AB2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DDD28D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873F3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360C9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315580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4DF760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C0218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D2B4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643DE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A80D8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1CC8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3F98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C7D5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6226D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79BCC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4B3B7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3507A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73F0E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47ECC5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16C15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75F7F5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6AB62ED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6A3001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AA7D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A8385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F259E57" w14:textId="77777777" w:rsidTr="002C139C">
        <w:trPr>
          <w:cantSplit/>
        </w:trPr>
        <w:tc>
          <w:tcPr>
            <w:tcW w:w="2769" w:type="dxa"/>
          </w:tcPr>
          <w:p w14:paraId="7A0BA72D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Ouganda</w:t>
            </w:r>
          </w:p>
        </w:tc>
        <w:tc>
          <w:tcPr>
            <w:tcW w:w="446" w:type="dxa"/>
          </w:tcPr>
          <w:p w14:paraId="2C19749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799A50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C5D134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9B854F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F9F817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536528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08C38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4224F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916C3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F1CC0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2C219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11BF4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E2DDD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64F73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6CD3B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03126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E6147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AB2C3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CBE27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BAE62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D1D90C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49393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2552B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E31ED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C23A96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26051AEC" w14:textId="77777777" w:rsidTr="002C139C">
        <w:trPr>
          <w:cantSplit/>
        </w:trPr>
        <w:tc>
          <w:tcPr>
            <w:tcW w:w="2769" w:type="dxa"/>
          </w:tcPr>
          <w:p w14:paraId="713860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Ouzbékistan</w:t>
            </w:r>
          </w:p>
        </w:tc>
        <w:tc>
          <w:tcPr>
            <w:tcW w:w="446" w:type="dxa"/>
          </w:tcPr>
          <w:p w14:paraId="1AED03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1AB430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2381A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D5D4C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F51BC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DAF64D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BBC55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8FBBB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21D64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25C6A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4371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6249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FB3E9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07ECF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1A292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AA89B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71768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51DC5B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0DA77F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DCF518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76BFD1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7A99BC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CAF05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7451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70A8B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1050128B" w14:textId="77777777" w:rsidTr="002C139C">
        <w:trPr>
          <w:cantSplit/>
        </w:trPr>
        <w:tc>
          <w:tcPr>
            <w:tcW w:w="2769" w:type="dxa"/>
          </w:tcPr>
          <w:p w14:paraId="2CE68A2E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Pakistan*</w:t>
            </w:r>
          </w:p>
        </w:tc>
        <w:tc>
          <w:tcPr>
            <w:tcW w:w="446" w:type="dxa"/>
          </w:tcPr>
          <w:p w14:paraId="234FD44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88EE8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D6B1E8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17E65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8F9644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28986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0878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87</w:t>
            </w:r>
          </w:p>
        </w:tc>
        <w:tc>
          <w:tcPr>
            <w:tcW w:w="446" w:type="dxa"/>
          </w:tcPr>
          <w:p w14:paraId="2CF620C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89</w:t>
            </w:r>
          </w:p>
        </w:tc>
        <w:tc>
          <w:tcPr>
            <w:tcW w:w="446" w:type="dxa"/>
          </w:tcPr>
          <w:p w14:paraId="795507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4E0EA29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227FEE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20E1B34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0DA69C3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4BC35DB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EE313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6CE38D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70C31A5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D5FF4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37AF1C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F3FE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528A1789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6B5C4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45108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9711A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688D505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E196264" w14:textId="77777777" w:rsidTr="002C139C">
        <w:trPr>
          <w:cantSplit/>
        </w:trPr>
        <w:tc>
          <w:tcPr>
            <w:tcW w:w="2769" w:type="dxa"/>
          </w:tcPr>
          <w:p w14:paraId="6AE4186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Panama</w:t>
            </w:r>
          </w:p>
        </w:tc>
        <w:tc>
          <w:tcPr>
            <w:tcW w:w="446" w:type="dxa"/>
          </w:tcPr>
          <w:p w14:paraId="4B89840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59A10F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28A0EE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56A83D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251AE3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2957AC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B93F5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38DF2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D5CA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C11A8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24084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5E9E6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F0A7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567C3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E7418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37CA079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9268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CF24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A916D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1DF349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F24F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3CDE64D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3ACE53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1862A0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B1B27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29CDF6BC" w14:textId="77777777" w:rsidTr="002C139C">
        <w:trPr>
          <w:cantSplit/>
        </w:trPr>
        <w:tc>
          <w:tcPr>
            <w:tcW w:w="2769" w:type="dxa"/>
          </w:tcPr>
          <w:p w14:paraId="1EE06F45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Paraguay</w:t>
            </w:r>
          </w:p>
        </w:tc>
        <w:tc>
          <w:tcPr>
            <w:tcW w:w="446" w:type="dxa"/>
          </w:tcPr>
          <w:p w14:paraId="231974D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2A466F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80E420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607165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8F23DF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03EEAB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C04A9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FAA5A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1B2AC5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8BA02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6D8B409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1239036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30450CB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6406ABF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FF0B0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55DFA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72162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79C8EC7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24C62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19D3C60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C60C2E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722C36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6BAF475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3E51D22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F7859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0C28FBF5" w14:textId="77777777" w:rsidTr="002C139C">
        <w:trPr>
          <w:cantSplit/>
        </w:trPr>
        <w:tc>
          <w:tcPr>
            <w:tcW w:w="2769" w:type="dxa"/>
          </w:tcPr>
          <w:p w14:paraId="5D7F5932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Pays-Bas (Royaume des)</w:t>
            </w:r>
          </w:p>
        </w:tc>
        <w:tc>
          <w:tcPr>
            <w:tcW w:w="446" w:type="dxa"/>
          </w:tcPr>
          <w:p w14:paraId="798DB74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BC9F5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B38CAC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C7304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0939F1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A4BB90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85</w:t>
            </w:r>
          </w:p>
        </w:tc>
        <w:tc>
          <w:tcPr>
            <w:tcW w:w="446" w:type="dxa"/>
          </w:tcPr>
          <w:p w14:paraId="16073DA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87</w:t>
            </w:r>
          </w:p>
        </w:tc>
        <w:tc>
          <w:tcPr>
            <w:tcW w:w="446" w:type="dxa"/>
          </w:tcPr>
          <w:p w14:paraId="2ED51B4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89</w:t>
            </w:r>
          </w:p>
        </w:tc>
        <w:tc>
          <w:tcPr>
            <w:tcW w:w="446" w:type="dxa"/>
          </w:tcPr>
          <w:p w14:paraId="4083D34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4C060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2B903B3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3BC24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2A992B2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511A7A8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7FDC29D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3E2D4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385B75D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C3FD9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24E5415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0A0836C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2AC63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1C02F5D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9ED6A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409DCDC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EC814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7DCE374E" w14:textId="77777777" w:rsidTr="002C139C">
        <w:trPr>
          <w:cantSplit/>
        </w:trPr>
        <w:tc>
          <w:tcPr>
            <w:tcW w:w="2769" w:type="dxa"/>
          </w:tcPr>
          <w:p w14:paraId="1B56941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Pérou</w:t>
            </w:r>
          </w:p>
        </w:tc>
        <w:tc>
          <w:tcPr>
            <w:tcW w:w="446" w:type="dxa"/>
          </w:tcPr>
          <w:p w14:paraId="637BEA2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3D3517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CE942A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BAF0D9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5A9E6C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207104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07245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10912B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41EE3E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1AA37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93</w:t>
            </w:r>
          </w:p>
        </w:tc>
        <w:tc>
          <w:tcPr>
            <w:tcW w:w="446" w:type="dxa"/>
          </w:tcPr>
          <w:p w14:paraId="58FEADA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3D59B9B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363567B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D9661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42F906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0FC36A6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56D6BB7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E3160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D0FB2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402DF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452FF695" w14:textId="77777777" w:rsidR="0029719A" w:rsidRPr="00295AA8" w:rsidRDefault="0029719A" w:rsidP="00CB5BD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C137F3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04D0C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1AC9392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A3750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7903C5CC" w14:textId="77777777" w:rsidTr="002C139C">
        <w:trPr>
          <w:cantSplit/>
        </w:trPr>
        <w:tc>
          <w:tcPr>
            <w:tcW w:w="2769" w:type="dxa"/>
          </w:tcPr>
          <w:p w14:paraId="6B2CA564" w14:textId="77777777" w:rsidR="0029719A" w:rsidRPr="00295AA8" w:rsidRDefault="0029719A" w:rsidP="00CB5BD9">
            <w:pPr>
              <w:rPr>
                <w:szCs w:val="22"/>
              </w:rPr>
            </w:pPr>
            <w:r w:rsidRPr="00295AA8">
              <w:t>Philippines*</w:t>
            </w:r>
          </w:p>
        </w:tc>
        <w:tc>
          <w:tcPr>
            <w:tcW w:w="446" w:type="dxa"/>
          </w:tcPr>
          <w:p w14:paraId="2AD1E97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73</w:t>
            </w:r>
          </w:p>
        </w:tc>
        <w:tc>
          <w:tcPr>
            <w:tcW w:w="447" w:type="dxa"/>
          </w:tcPr>
          <w:p w14:paraId="51F7132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EA5FE6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11E9E3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EA7D50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7A3765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FF751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3BE7D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3B1AC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7FD43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FCD5C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0EA171E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629AAEF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6337E91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F6E92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55A90E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758F6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7F0B906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9AF909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F49D9B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328053" w14:textId="77777777" w:rsidR="0029719A" w:rsidRPr="00295AA8" w:rsidRDefault="0029719A" w:rsidP="00CB5BD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3F71BC2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94B1EE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21EC258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68A80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0E347E1" w14:textId="77777777" w:rsidTr="002C139C">
        <w:trPr>
          <w:cantSplit/>
        </w:trPr>
        <w:tc>
          <w:tcPr>
            <w:tcW w:w="2769" w:type="dxa"/>
          </w:tcPr>
          <w:p w14:paraId="20C8239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Pologne*</w:t>
            </w:r>
          </w:p>
        </w:tc>
        <w:tc>
          <w:tcPr>
            <w:tcW w:w="446" w:type="dxa"/>
          </w:tcPr>
          <w:p w14:paraId="390B054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73</w:t>
            </w:r>
          </w:p>
        </w:tc>
        <w:tc>
          <w:tcPr>
            <w:tcW w:w="447" w:type="dxa"/>
          </w:tcPr>
          <w:p w14:paraId="76D6DE1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2C1416D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9BE00C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93028E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79F287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E0870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13A8953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45716D6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2B7F872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71930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5E21560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FEEC52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0F3FB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520D212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BED4A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F0D69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756478F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81014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1AFC8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55901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84C6A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C5AC6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5F743DB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97176B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F57372A" w14:textId="77777777" w:rsidTr="002C139C">
        <w:trPr>
          <w:cantSplit/>
        </w:trPr>
        <w:tc>
          <w:tcPr>
            <w:tcW w:w="2769" w:type="dxa"/>
          </w:tcPr>
          <w:p w14:paraId="0A496BF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Portugal</w:t>
            </w:r>
          </w:p>
        </w:tc>
        <w:tc>
          <w:tcPr>
            <w:tcW w:w="446" w:type="dxa"/>
          </w:tcPr>
          <w:p w14:paraId="3DBEB0E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7964CA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C07E40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5C4E62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DBEEDD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B7325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13EAC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A22E20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5747266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91</w:t>
            </w:r>
          </w:p>
        </w:tc>
        <w:tc>
          <w:tcPr>
            <w:tcW w:w="446" w:type="dxa"/>
          </w:tcPr>
          <w:p w14:paraId="5F9905C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804EC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5B292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114740A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87D49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F40FE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0C1309C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6AF0A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0EA037C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897F3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3CE2A00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22CD3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1B28980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5DB3A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48C165A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E65B82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0B8EBD32" w14:textId="77777777" w:rsidTr="002C139C">
        <w:trPr>
          <w:cantSplit/>
        </w:trPr>
        <w:tc>
          <w:tcPr>
            <w:tcW w:w="2769" w:type="dxa"/>
          </w:tcPr>
          <w:p w14:paraId="2FEC3587" w14:textId="77777777" w:rsidR="0029719A" w:rsidRPr="00295AA8" w:rsidRDefault="0029719A" w:rsidP="00CC2C59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Qatar</w:t>
            </w:r>
          </w:p>
        </w:tc>
        <w:tc>
          <w:tcPr>
            <w:tcW w:w="446" w:type="dxa"/>
          </w:tcPr>
          <w:p w14:paraId="13CE4B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C3D823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EB9FE1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0552D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ECA872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AAEFA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D256D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5B751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A6CEA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53202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E0574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57EC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1E83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B823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2FBC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6B17A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7671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F898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EDBE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FAF53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11484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0E94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6886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0B4D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55B7E9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98DCA92" w14:textId="77777777" w:rsidTr="002C139C">
        <w:trPr>
          <w:cantSplit/>
        </w:trPr>
        <w:tc>
          <w:tcPr>
            <w:tcW w:w="2769" w:type="dxa"/>
          </w:tcPr>
          <w:p w14:paraId="7DFCF037" w14:textId="77777777" w:rsidR="0029719A" w:rsidRPr="00295AA8" w:rsidRDefault="0029719A" w:rsidP="00CB5BD9">
            <w:pPr>
              <w:rPr>
                <w:szCs w:val="22"/>
              </w:rPr>
            </w:pPr>
            <w:r w:rsidRPr="00295AA8">
              <w:t>République arabe syrienne</w:t>
            </w:r>
          </w:p>
        </w:tc>
        <w:tc>
          <w:tcPr>
            <w:tcW w:w="446" w:type="dxa"/>
          </w:tcPr>
          <w:p w14:paraId="6B98720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25A6C4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1F99B0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FBCC88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58651E5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498D6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C373A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398EF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2E486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09CC43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1FD37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0118A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1BD25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61A10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6C988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24A2C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84779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EBCB0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D8546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2A1E1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D09D0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245B5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D053D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2C82D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59A567D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</w:tr>
      <w:tr w:rsidR="0029719A" w:rsidRPr="00295AA8" w14:paraId="34D62E10" w14:textId="77777777" w:rsidTr="002C139C">
        <w:trPr>
          <w:cantSplit/>
        </w:trPr>
        <w:tc>
          <w:tcPr>
            <w:tcW w:w="2769" w:type="dxa"/>
          </w:tcPr>
          <w:p w14:paraId="0FA11B9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République centrafricaine</w:t>
            </w:r>
          </w:p>
        </w:tc>
        <w:tc>
          <w:tcPr>
            <w:tcW w:w="446" w:type="dxa"/>
          </w:tcPr>
          <w:p w14:paraId="32ACD79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BD84E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44440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96D1C1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9DC7B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89E7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867F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C9835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C172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50CD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D5FC7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43AE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9CCB2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2A1C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A21C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313E3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2D2C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219B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688B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CCC3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8780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D49377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E18C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D9B9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A1661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ACD34A7" w14:textId="77777777" w:rsidTr="002C139C">
        <w:trPr>
          <w:cantSplit/>
        </w:trPr>
        <w:tc>
          <w:tcPr>
            <w:tcW w:w="2769" w:type="dxa"/>
          </w:tcPr>
          <w:p w14:paraId="17B1EE29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République de Corée</w:t>
            </w:r>
          </w:p>
        </w:tc>
        <w:tc>
          <w:tcPr>
            <w:tcW w:w="446" w:type="dxa"/>
          </w:tcPr>
          <w:p w14:paraId="200A66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A025A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7672B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BFFEC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412E1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373A6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B850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0066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26F8F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EAAC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EBEF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55A8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1830A6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1D7B2A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2A07D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7B526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14A2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A1DF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391182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C624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1F603D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1DF9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7AFBE3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2C5A3F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1D5396C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50E7CB3" w14:textId="77777777" w:rsidTr="002C139C">
        <w:trPr>
          <w:cantSplit/>
        </w:trPr>
        <w:tc>
          <w:tcPr>
            <w:tcW w:w="2769" w:type="dxa"/>
          </w:tcPr>
          <w:p w14:paraId="1D69C00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République de Moldova</w:t>
            </w:r>
          </w:p>
        </w:tc>
        <w:tc>
          <w:tcPr>
            <w:tcW w:w="446" w:type="dxa"/>
          </w:tcPr>
          <w:p w14:paraId="7CF808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270FF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406D6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54E70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4114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4CA1F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35BA0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2F71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174B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C31A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FE496E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F7DED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5CFF540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472AC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40911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0A40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5EE35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4556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1466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9E12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3663D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A069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6AF371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49C7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6188B8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5F5DA4C" w14:textId="77777777" w:rsidTr="002C139C">
        <w:trPr>
          <w:cantSplit/>
        </w:trPr>
        <w:tc>
          <w:tcPr>
            <w:tcW w:w="2769" w:type="dxa"/>
          </w:tcPr>
          <w:p w14:paraId="27D2BD84" w14:textId="77777777" w:rsidR="0029719A" w:rsidRPr="00295AA8" w:rsidRDefault="0029719A" w:rsidP="00CC2C59">
            <w:pPr>
              <w:keepNext/>
              <w:rPr>
                <w:szCs w:val="22"/>
              </w:rPr>
            </w:pPr>
            <w:r w:rsidRPr="00295AA8">
              <w:t>République démocratique du Congo*</w:t>
            </w:r>
          </w:p>
        </w:tc>
        <w:tc>
          <w:tcPr>
            <w:tcW w:w="446" w:type="dxa"/>
          </w:tcPr>
          <w:p w14:paraId="5ABD26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25733E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512DB4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79</w:t>
            </w:r>
          </w:p>
        </w:tc>
        <w:tc>
          <w:tcPr>
            <w:tcW w:w="447" w:type="dxa"/>
          </w:tcPr>
          <w:p w14:paraId="6172B6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08DC56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83</w:t>
            </w:r>
          </w:p>
        </w:tc>
        <w:tc>
          <w:tcPr>
            <w:tcW w:w="447" w:type="dxa"/>
          </w:tcPr>
          <w:p w14:paraId="07F7FF8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011BAD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339FF8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30BEE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BCB66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51F57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E6072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5043D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EBC37D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5B695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8983F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05</w:t>
            </w:r>
          </w:p>
        </w:tc>
        <w:tc>
          <w:tcPr>
            <w:tcW w:w="446" w:type="dxa"/>
          </w:tcPr>
          <w:p w14:paraId="13C7DE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5C0C9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09</w:t>
            </w:r>
          </w:p>
        </w:tc>
        <w:tc>
          <w:tcPr>
            <w:tcW w:w="446" w:type="dxa"/>
          </w:tcPr>
          <w:p w14:paraId="7FFFEA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7E0961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DE9D5E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EC0D77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715C4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922E9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B66E8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0D405BF" w14:textId="77777777" w:rsidTr="002C139C">
        <w:trPr>
          <w:cantSplit/>
        </w:trPr>
        <w:tc>
          <w:tcPr>
            <w:tcW w:w="2769" w:type="dxa"/>
          </w:tcPr>
          <w:p w14:paraId="63C46F99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République démocratique populaire lao</w:t>
            </w:r>
          </w:p>
        </w:tc>
        <w:tc>
          <w:tcPr>
            <w:tcW w:w="446" w:type="dxa"/>
          </w:tcPr>
          <w:p w14:paraId="01FA20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3B1C8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0676E14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19AC56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037B74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322F41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9E1A72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0D5CC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5261F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2A50B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0BA76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C7118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9B74CA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8058C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7FA22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21B99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7D2DEF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FC0F5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898650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967C8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D7861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E4F0F2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A047FD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9AA2C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0776E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BB734E0" w14:textId="77777777" w:rsidTr="002C139C">
        <w:trPr>
          <w:cantSplit/>
        </w:trPr>
        <w:tc>
          <w:tcPr>
            <w:tcW w:w="2769" w:type="dxa"/>
          </w:tcPr>
          <w:p w14:paraId="60ED221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République dominicaine</w:t>
            </w:r>
          </w:p>
        </w:tc>
        <w:tc>
          <w:tcPr>
            <w:tcW w:w="446" w:type="dxa"/>
          </w:tcPr>
          <w:p w14:paraId="0440B5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182163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69A87E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15C9FE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96F4B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DBD58A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FF384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1E5FB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4A051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B1D32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FED89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C8B72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27553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FE11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037C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D4E9A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1915603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641944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3861C0C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192DE7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110451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6DC7EA4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2972B4C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8EF99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0AA7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3423BCE" w14:textId="77777777" w:rsidTr="002C139C">
        <w:trPr>
          <w:cantSplit/>
        </w:trPr>
        <w:tc>
          <w:tcPr>
            <w:tcW w:w="2769" w:type="dxa"/>
          </w:tcPr>
          <w:p w14:paraId="4E745429" w14:textId="77777777" w:rsidR="0029719A" w:rsidRPr="00295AA8" w:rsidRDefault="0029719A" w:rsidP="00F85463">
            <w:pPr>
              <w:keepNext/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République populaire démocratique de Corée</w:t>
            </w:r>
          </w:p>
        </w:tc>
        <w:tc>
          <w:tcPr>
            <w:tcW w:w="446" w:type="dxa"/>
          </w:tcPr>
          <w:p w14:paraId="5FCD7A1D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68D2A6D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4576D0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58FFA1F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61F4EED2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0C7ADEA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0BDA4B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6658CD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0DA394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ED432B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DAA226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2F651F6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EB318F7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7D1AA54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1800FE3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8EE5A3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B07FF9E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07</w:t>
            </w:r>
          </w:p>
        </w:tc>
        <w:tc>
          <w:tcPr>
            <w:tcW w:w="446" w:type="dxa"/>
          </w:tcPr>
          <w:p w14:paraId="3CE6321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61D0A40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31F2E4B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E3F9C1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953AB3F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17</w:t>
            </w:r>
          </w:p>
        </w:tc>
        <w:tc>
          <w:tcPr>
            <w:tcW w:w="446" w:type="dxa"/>
          </w:tcPr>
          <w:p w14:paraId="29DD63A9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D4500B8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B3960C5" w14:textId="77777777" w:rsidR="0029719A" w:rsidRPr="00295AA8" w:rsidRDefault="0029719A" w:rsidP="00F85463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23</w:t>
            </w:r>
          </w:p>
        </w:tc>
      </w:tr>
      <w:tr w:rsidR="0029719A" w:rsidRPr="00295AA8" w14:paraId="3B5B809D" w14:textId="77777777" w:rsidTr="002C139C">
        <w:trPr>
          <w:cantSplit/>
        </w:trPr>
        <w:tc>
          <w:tcPr>
            <w:tcW w:w="2769" w:type="dxa"/>
          </w:tcPr>
          <w:p w14:paraId="4EFD50A9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République tchèque</w:t>
            </w:r>
          </w:p>
        </w:tc>
        <w:tc>
          <w:tcPr>
            <w:tcW w:w="446" w:type="dxa"/>
          </w:tcPr>
          <w:p w14:paraId="670C42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C706EA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0515CA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C5D1D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B3560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9CC92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1ACED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7E0D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D81F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488F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A6C8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76852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BDE58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E95C4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854C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DD8C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604F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E5BD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92E37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2DC9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768EF88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E1A0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E563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2CD2F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34A50FC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E2F00A1" w14:textId="77777777" w:rsidTr="002C139C">
        <w:trPr>
          <w:cantSplit/>
        </w:trPr>
        <w:tc>
          <w:tcPr>
            <w:tcW w:w="2769" w:type="dxa"/>
          </w:tcPr>
          <w:p w14:paraId="4061E4C5" w14:textId="77777777" w:rsidR="0029719A" w:rsidRPr="00295AA8" w:rsidRDefault="0029719A" w:rsidP="00CC2C59">
            <w:pPr>
              <w:keepNext/>
              <w:rPr>
                <w:szCs w:val="22"/>
              </w:rPr>
            </w:pPr>
            <w:r w:rsidRPr="00295AA8">
              <w:t>République-Unie de Tanzanie</w:t>
            </w:r>
          </w:p>
        </w:tc>
        <w:tc>
          <w:tcPr>
            <w:tcW w:w="446" w:type="dxa"/>
          </w:tcPr>
          <w:p w14:paraId="06923C53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320FF10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3E5EA86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662C4C2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6233B84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0AF064D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919F86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A1B292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4C4B2E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ECE9C5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D0FE08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AE8671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68A1E6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7B17D057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BA08700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867EC55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5E250D9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64451BF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010014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F6CC420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4AACD6B1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63B520AF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6B3D85B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7FDB6C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119933" w14:textId="77777777" w:rsidR="0029719A" w:rsidRPr="00295AA8" w:rsidRDefault="0029719A" w:rsidP="00CC2C59">
            <w:pPr>
              <w:keepNext/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198F77CA" w14:textId="77777777" w:rsidTr="002C139C">
        <w:trPr>
          <w:cantSplit/>
        </w:trPr>
        <w:tc>
          <w:tcPr>
            <w:tcW w:w="2769" w:type="dxa"/>
          </w:tcPr>
          <w:p w14:paraId="6C382F26" w14:textId="77777777" w:rsidR="0029719A" w:rsidRPr="00295AA8" w:rsidRDefault="0029719A" w:rsidP="00CC2C59">
            <w:pPr>
              <w:keepNext/>
              <w:keepLines/>
              <w:rPr>
                <w:szCs w:val="22"/>
              </w:rPr>
            </w:pPr>
            <w:r w:rsidRPr="00295AA8">
              <w:t>Roumanie*</w:t>
            </w:r>
          </w:p>
        </w:tc>
        <w:tc>
          <w:tcPr>
            <w:tcW w:w="446" w:type="dxa"/>
          </w:tcPr>
          <w:p w14:paraId="4275BF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A2DB9D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73E7E1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376FE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706F6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118BE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591B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E93AAD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0F37C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DBB6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93</w:t>
            </w:r>
          </w:p>
        </w:tc>
        <w:tc>
          <w:tcPr>
            <w:tcW w:w="446" w:type="dxa"/>
          </w:tcPr>
          <w:p w14:paraId="33F1FA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652959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7E5270E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C30B2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449026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2D20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03353D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2C87BF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6EC61F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AF3B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7A955C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0F07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0EB279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FD9247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78596BF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AE8480A" w14:textId="77777777" w:rsidTr="002C139C">
        <w:trPr>
          <w:cantSplit/>
        </w:trPr>
        <w:tc>
          <w:tcPr>
            <w:tcW w:w="2769" w:type="dxa"/>
          </w:tcPr>
          <w:p w14:paraId="2FF33582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Royaume-Uni</w:t>
            </w:r>
            <w:r w:rsidRPr="00295AA8">
              <w:t>*</w:t>
            </w:r>
          </w:p>
        </w:tc>
        <w:tc>
          <w:tcPr>
            <w:tcW w:w="446" w:type="dxa"/>
          </w:tcPr>
          <w:p w14:paraId="20588DC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042CA3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79</w:t>
            </w:r>
          </w:p>
        </w:tc>
        <w:tc>
          <w:tcPr>
            <w:tcW w:w="447" w:type="dxa"/>
          </w:tcPr>
          <w:p w14:paraId="1D54035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B11AB6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</w:p>
        </w:tc>
        <w:tc>
          <w:tcPr>
            <w:tcW w:w="447" w:type="dxa"/>
          </w:tcPr>
          <w:p w14:paraId="2FEA560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83</w:t>
            </w:r>
          </w:p>
        </w:tc>
        <w:tc>
          <w:tcPr>
            <w:tcW w:w="447" w:type="dxa"/>
          </w:tcPr>
          <w:p w14:paraId="4BF2434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85</w:t>
            </w:r>
          </w:p>
        </w:tc>
        <w:tc>
          <w:tcPr>
            <w:tcW w:w="446" w:type="dxa"/>
          </w:tcPr>
          <w:p w14:paraId="280C99C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87</w:t>
            </w:r>
          </w:p>
        </w:tc>
        <w:tc>
          <w:tcPr>
            <w:tcW w:w="446" w:type="dxa"/>
          </w:tcPr>
          <w:p w14:paraId="0673E84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A2606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B59383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48CF80C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5B8C65D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342B427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7AA0CD6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05F3E46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8DCEB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7340C62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FFC26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6CD2C93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D7DC88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0D82A79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6864A09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711B3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492EEC5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2CD4B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3038D911" w14:textId="77777777" w:rsidTr="002C139C">
        <w:trPr>
          <w:cantSplit/>
        </w:trPr>
        <w:tc>
          <w:tcPr>
            <w:tcW w:w="2769" w:type="dxa"/>
          </w:tcPr>
          <w:p w14:paraId="1C209B4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Rwanda</w:t>
            </w:r>
          </w:p>
        </w:tc>
        <w:tc>
          <w:tcPr>
            <w:tcW w:w="446" w:type="dxa"/>
          </w:tcPr>
          <w:p w14:paraId="29F0A4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FD5D4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93D10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B718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93095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7F132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1F80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A013F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2B28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B5DAB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94F9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3D0B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E060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EBAF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C49C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A732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4DEF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E157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F03C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34981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F6F5C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5E40DD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7B2CD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73D4D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47B971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013FBBB" w14:textId="77777777" w:rsidTr="002C139C">
        <w:trPr>
          <w:cantSplit/>
        </w:trPr>
        <w:tc>
          <w:tcPr>
            <w:tcW w:w="2769" w:type="dxa"/>
          </w:tcPr>
          <w:p w14:paraId="0FEC40B6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Sainte-Lucie</w:t>
            </w:r>
          </w:p>
        </w:tc>
        <w:tc>
          <w:tcPr>
            <w:tcW w:w="446" w:type="dxa"/>
          </w:tcPr>
          <w:p w14:paraId="757B50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6C446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2D952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631E8E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3BFCE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0617E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41E6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36B9E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C87282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1CAB2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EDEAD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A709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1969B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F91F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429C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8BFE9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B247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0720F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C2D3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31C7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BBBB9B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D0B8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5580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2316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5105E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6F03079" w14:textId="77777777" w:rsidTr="002C139C">
        <w:trPr>
          <w:cantSplit/>
        </w:trPr>
        <w:tc>
          <w:tcPr>
            <w:tcW w:w="2769" w:type="dxa"/>
          </w:tcPr>
          <w:p w14:paraId="29AD1EA9" w14:textId="77777777" w:rsidR="0029719A" w:rsidRPr="00295AA8" w:rsidRDefault="0029719A" w:rsidP="00CC2C59">
            <w:pPr>
              <w:keepNext/>
              <w:keepLines/>
              <w:rPr>
                <w:szCs w:val="22"/>
              </w:rPr>
            </w:pPr>
            <w:r w:rsidRPr="00295AA8">
              <w:t>Saint-Kitts-et-Nevis</w:t>
            </w:r>
          </w:p>
        </w:tc>
        <w:tc>
          <w:tcPr>
            <w:tcW w:w="446" w:type="dxa"/>
          </w:tcPr>
          <w:p w14:paraId="717DF8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8A7052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A7DA0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08442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CF5DC5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F13CA8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4D88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82AE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8030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AC9AE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2F850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0F2F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AFE91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8D6F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00DC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15AA2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2E52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32C1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3717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7C6B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247C7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C79C6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C8C8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B18AB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623D0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7E95194" w14:textId="77777777" w:rsidTr="002C139C">
        <w:trPr>
          <w:cantSplit/>
        </w:trPr>
        <w:tc>
          <w:tcPr>
            <w:tcW w:w="2769" w:type="dxa"/>
          </w:tcPr>
          <w:p w14:paraId="078077F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Saint-Marin</w:t>
            </w:r>
          </w:p>
        </w:tc>
        <w:tc>
          <w:tcPr>
            <w:tcW w:w="446" w:type="dxa"/>
          </w:tcPr>
          <w:p w14:paraId="6685EDD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B01CE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F55776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CD3AE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FC7E7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310E8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A866C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7AFAD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DF5E6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8CC8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FC98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77257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E5E2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23F5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7FBF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ED894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CB7CA3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D5C2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8DC1C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94FA2E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29F0F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0E9E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6DCF1D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37236A" w14:textId="77777777" w:rsidR="0029719A" w:rsidRPr="00295AA8" w:rsidRDefault="0029719A" w:rsidP="00CC2C59">
            <w:pPr>
              <w:pStyle w:val="Heading7"/>
              <w:rPr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0F5696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A76BE8B" w14:textId="77777777" w:rsidTr="002C139C">
        <w:trPr>
          <w:cantSplit/>
        </w:trPr>
        <w:tc>
          <w:tcPr>
            <w:tcW w:w="2769" w:type="dxa"/>
          </w:tcPr>
          <w:p w14:paraId="1CEB4CD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Saint-Siège</w:t>
            </w:r>
          </w:p>
        </w:tc>
        <w:tc>
          <w:tcPr>
            <w:tcW w:w="446" w:type="dxa"/>
          </w:tcPr>
          <w:p w14:paraId="09EED4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A60E5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2563E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1BA25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D35F52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A0BC95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38E5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B9FB0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DEFF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04418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353C2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47272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B544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018F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E552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69EAE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A47B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179B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C142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1544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F259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5938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D339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433A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51890C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75DC547" w14:textId="77777777" w:rsidTr="002C139C">
        <w:trPr>
          <w:cantSplit/>
        </w:trPr>
        <w:tc>
          <w:tcPr>
            <w:tcW w:w="2769" w:type="dxa"/>
          </w:tcPr>
          <w:p w14:paraId="7878A053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Saint-Vincent-et-les Grenadines</w:t>
            </w:r>
          </w:p>
        </w:tc>
        <w:tc>
          <w:tcPr>
            <w:tcW w:w="446" w:type="dxa"/>
          </w:tcPr>
          <w:p w14:paraId="46AB9B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407731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37B92B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55B3ED4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72A298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7" w:type="dxa"/>
          </w:tcPr>
          <w:p w14:paraId="62CCF2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B8A6AF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836B2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56B46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F84053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6C8CDB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08800C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C92A7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12A6E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3D6601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231C7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4ABA60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6B078D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1BC9E7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2BBAE76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C4C85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5EB22D1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7477EDD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37EC5D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br/>
              <w:t>-</w:t>
            </w:r>
          </w:p>
        </w:tc>
        <w:tc>
          <w:tcPr>
            <w:tcW w:w="446" w:type="dxa"/>
          </w:tcPr>
          <w:p w14:paraId="01C400C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EE12F9A" w14:textId="77777777" w:rsidTr="002C139C">
        <w:trPr>
          <w:cantSplit/>
        </w:trPr>
        <w:tc>
          <w:tcPr>
            <w:tcW w:w="2769" w:type="dxa"/>
          </w:tcPr>
          <w:p w14:paraId="4366147B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Samoa</w:t>
            </w:r>
          </w:p>
        </w:tc>
        <w:tc>
          <w:tcPr>
            <w:tcW w:w="446" w:type="dxa"/>
          </w:tcPr>
          <w:p w14:paraId="3E2C7B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B885FD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9D1810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54F3B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BBD21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1CCDE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7C7E1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FF0B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798A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CE65B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20DA6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6753D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0868C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A75B1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5DD32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7949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0CE7B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2131B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7E019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0FE7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6259E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C40F1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6A5C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55A2A6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F1976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0D403FA8" w14:textId="77777777" w:rsidTr="002C139C">
        <w:trPr>
          <w:cantSplit/>
        </w:trPr>
        <w:tc>
          <w:tcPr>
            <w:tcW w:w="2769" w:type="dxa"/>
          </w:tcPr>
          <w:p w14:paraId="1FEC1864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Sao Tomé-et-Principe</w:t>
            </w:r>
          </w:p>
        </w:tc>
        <w:tc>
          <w:tcPr>
            <w:tcW w:w="446" w:type="dxa"/>
          </w:tcPr>
          <w:p w14:paraId="3F70681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6569A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384CB2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87373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0204D5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244625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7D8C2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75B6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F047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0526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A57B1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7009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1E06A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F20A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90C97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18EE9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A192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6E89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9BB56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8A285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3A61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FBEC71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E8AED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8981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F4BE29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0BCD212" w14:textId="77777777" w:rsidTr="002C139C">
        <w:trPr>
          <w:cantSplit/>
        </w:trPr>
        <w:tc>
          <w:tcPr>
            <w:tcW w:w="2769" w:type="dxa"/>
          </w:tcPr>
          <w:p w14:paraId="74D6B51E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Sénégal</w:t>
            </w:r>
          </w:p>
        </w:tc>
        <w:tc>
          <w:tcPr>
            <w:tcW w:w="446" w:type="dxa"/>
          </w:tcPr>
          <w:p w14:paraId="6BEF3CB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3F99D1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A0C360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318166A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83</w:t>
            </w:r>
          </w:p>
        </w:tc>
        <w:tc>
          <w:tcPr>
            <w:tcW w:w="447" w:type="dxa"/>
          </w:tcPr>
          <w:p w14:paraId="4C4B489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7" w:type="dxa"/>
          </w:tcPr>
          <w:p w14:paraId="7F2DA13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148F010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26D34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58499B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0B026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676D2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AD42FA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393652B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740F55E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5F2D3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56C76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652DE47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A2555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6AB1AA1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CD76EB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BEBF4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43BC5F4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CA117B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3B1896C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95D70C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3AA79603" w14:textId="77777777" w:rsidTr="002C139C">
        <w:trPr>
          <w:cantSplit/>
        </w:trPr>
        <w:tc>
          <w:tcPr>
            <w:tcW w:w="2769" w:type="dxa"/>
          </w:tcPr>
          <w:p w14:paraId="76D3CA76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Serbie</w:t>
            </w:r>
          </w:p>
        </w:tc>
        <w:tc>
          <w:tcPr>
            <w:tcW w:w="446" w:type="dxa"/>
          </w:tcPr>
          <w:p w14:paraId="360B0D7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110B77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95C432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388011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39F6AE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5D4468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BA28E7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4175B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4E476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14E97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4C7D6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739AB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03C84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A265B0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7EE73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793AB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34CE637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CB603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513610F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35B39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136815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30DB5C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02BFA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8019E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16F01D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5908F194" w14:textId="77777777" w:rsidTr="002C139C">
        <w:trPr>
          <w:cantSplit/>
        </w:trPr>
        <w:tc>
          <w:tcPr>
            <w:tcW w:w="2769" w:type="dxa"/>
          </w:tcPr>
          <w:p w14:paraId="4A32CE4D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Singapour</w:t>
            </w:r>
          </w:p>
        </w:tc>
        <w:tc>
          <w:tcPr>
            <w:tcW w:w="446" w:type="dxa"/>
          </w:tcPr>
          <w:p w14:paraId="1A21385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77A34D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6493B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277989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1265E2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7F600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37E8A6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90E2C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958666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5C3D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0A897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C1472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D294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A6580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7C8CBC2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1BA8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1ADE5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0FD03B7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428552B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FC309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4844D7B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4159B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C00D9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67B5B3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40B774C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537EACEC" w14:textId="77777777" w:rsidTr="002C139C">
        <w:trPr>
          <w:cantSplit/>
        </w:trPr>
        <w:tc>
          <w:tcPr>
            <w:tcW w:w="2769" w:type="dxa"/>
          </w:tcPr>
          <w:p w14:paraId="4728A67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Slovaquie</w:t>
            </w:r>
          </w:p>
        </w:tc>
        <w:tc>
          <w:tcPr>
            <w:tcW w:w="446" w:type="dxa"/>
          </w:tcPr>
          <w:p w14:paraId="7D85F13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6831B8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EC4CAF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EAB17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4C1FA2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0A5705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D3CE3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99E8B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80C5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2BCBC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361E1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52C14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0F87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CD077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A470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81380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508F6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9A81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696A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15338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67C4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E83EE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C1F69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D1CD99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66D34EB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0249449" w14:textId="77777777" w:rsidTr="002C139C">
        <w:trPr>
          <w:cantSplit/>
        </w:trPr>
        <w:tc>
          <w:tcPr>
            <w:tcW w:w="2769" w:type="dxa"/>
          </w:tcPr>
          <w:p w14:paraId="3DBCC4A8" w14:textId="77777777" w:rsidR="0029719A" w:rsidRPr="00295AA8" w:rsidRDefault="0029719A" w:rsidP="00CC2C5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Slovénie</w:t>
            </w:r>
          </w:p>
        </w:tc>
        <w:tc>
          <w:tcPr>
            <w:tcW w:w="446" w:type="dxa"/>
          </w:tcPr>
          <w:p w14:paraId="0DD142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FF4615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4803B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EC2DED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EBBEC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30224D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4B480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71645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7AD1B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CD10B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07C4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02AD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3EBCF3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1CC9BE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864CA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378B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5E3BF8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3D385B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1BA1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21070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571754E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213F6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78ABE5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B5F57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5F969D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05EEB781" w14:textId="77777777" w:rsidTr="002C139C">
        <w:trPr>
          <w:cantSplit/>
        </w:trPr>
        <w:tc>
          <w:tcPr>
            <w:tcW w:w="2769" w:type="dxa"/>
          </w:tcPr>
          <w:p w14:paraId="06598B97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Soudan</w:t>
            </w:r>
          </w:p>
        </w:tc>
        <w:tc>
          <w:tcPr>
            <w:tcW w:w="446" w:type="dxa"/>
          </w:tcPr>
          <w:p w14:paraId="344CD5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2B5F12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8F14BE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BF96B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A90BB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D7B61D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643D3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8DE40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71304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C5661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EBE95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6309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B82296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B7AA0F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7D1FA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D335AC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62E3E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1B46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C7D0DC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87362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36723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C819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087DAF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E8BCF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19A5BA7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49259D89" w14:textId="77777777" w:rsidTr="002C139C">
        <w:trPr>
          <w:cantSplit/>
        </w:trPr>
        <w:tc>
          <w:tcPr>
            <w:tcW w:w="2769" w:type="dxa"/>
          </w:tcPr>
          <w:p w14:paraId="32028EA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Sri Lanka</w:t>
            </w:r>
          </w:p>
        </w:tc>
        <w:tc>
          <w:tcPr>
            <w:tcW w:w="446" w:type="dxa"/>
          </w:tcPr>
          <w:p w14:paraId="27277EC0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1365CA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76</w:t>
            </w:r>
          </w:p>
        </w:tc>
        <w:tc>
          <w:tcPr>
            <w:tcW w:w="447" w:type="dxa"/>
          </w:tcPr>
          <w:p w14:paraId="0D8E12E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79</w:t>
            </w:r>
          </w:p>
        </w:tc>
        <w:tc>
          <w:tcPr>
            <w:tcW w:w="447" w:type="dxa"/>
          </w:tcPr>
          <w:p w14:paraId="1E78927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81</w:t>
            </w:r>
          </w:p>
        </w:tc>
        <w:tc>
          <w:tcPr>
            <w:tcW w:w="447" w:type="dxa"/>
          </w:tcPr>
          <w:p w14:paraId="1296E76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238E31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6BCBE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17B519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F6B9F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483E7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4908AD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82AEB0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187BA6B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F07884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4F037A0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36D833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2B50781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1B649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EEE01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173654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0A8C3745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0310432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337AB97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62B13F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DAA4BA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02F0E1E1" w14:textId="77777777" w:rsidTr="002C139C">
        <w:trPr>
          <w:cantSplit/>
        </w:trPr>
        <w:tc>
          <w:tcPr>
            <w:tcW w:w="2769" w:type="dxa"/>
          </w:tcPr>
          <w:p w14:paraId="4319765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Suède</w:t>
            </w:r>
          </w:p>
        </w:tc>
        <w:tc>
          <w:tcPr>
            <w:tcW w:w="446" w:type="dxa"/>
          </w:tcPr>
          <w:p w14:paraId="42DF000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0115E3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557607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41D30F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EED4D6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</w:p>
        </w:tc>
        <w:tc>
          <w:tcPr>
            <w:tcW w:w="447" w:type="dxa"/>
          </w:tcPr>
          <w:p w14:paraId="10BE324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85</w:t>
            </w:r>
          </w:p>
        </w:tc>
        <w:tc>
          <w:tcPr>
            <w:tcW w:w="446" w:type="dxa"/>
          </w:tcPr>
          <w:p w14:paraId="6B9B451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87</w:t>
            </w:r>
          </w:p>
        </w:tc>
        <w:tc>
          <w:tcPr>
            <w:tcW w:w="446" w:type="dxa"/>
          </w:tcPr>
          <w:p w14:paraId="3EB6CD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89</w:t>
            </w:r>
          </w:p>
        </w:tc>
        <w:tc>
          <w:tcPr>
            <w:tcW w:w="446" w:type="dxa"/>
          </w:tcPr>
          <w:p w14:paraId="05F9D6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B6F6F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2E77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7BAFC03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97</w:t>
            </w:r>
          </w:p>
        </w:tc>
        <w:tc>
          <w:tcPr>
            <w:tcW w:w="446" w:type="dxa"/>
          </w:tcPr>
          <w:p w14:paraId="206DD35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99</w:t>
            </w:r>
          </w:p>
        </w:tc>
        <w:tc>
          <w:tcPr>
            <w:tcW w:w="446" w:type="dxa"/>
          </w:tcPr>
          <w:p w14:paraId="3050ECC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B99193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2B6820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B0D5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1EF0236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8AF56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56F4E86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0C8480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473F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12567F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B7814E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68C5AFA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2C1A5BAC" w14:textId="77777777" w:rsidTr="00DF5858">
        <w:trPr>
          <w:cantSplit/>
        </w:trPr>
        <w:tc>
          <w:tcPr>
            <w:tcW w:w="2769" w:type="dxa"/>
          </w:tcPr>
          <w:p w14:paraId="5EA4751B" w14:textId="77777777" w:rsidR="0029719A" w:rsidRPr="00295AA8" w:rsidRDefault="0029719A" w:rsidP="00DF5858">
            <w:pPr>
              <w:rPr>
                <w:szCs w:val="22"/>
                <w:u w:val="single"/>
              </w:rPr>
            </w:pPr>
            <w:r w:rsidRPr="0029719A">
              <w:t>[</w:t>
            </w:r>
            <w:r w:rsidRPr="00295AA8">
              <w:rPr>
                <w:u w:val="single"/>
              </w:rPr>
              <w:t>Suisse</w:t>
            </w:r>
            <w:r w:rsidRPr="0029719A">
              <w:rPr>
                <w:rStyle w:val="FootnoteReference"/>
                <w:szCs w:val="22"/>
              </w:rPr>
              <w:footnoteReference w:id="5"/>
            </w:r>
            <w:r w:rsidRPr="0029719A">
              <w:t>]</w:t>
            </w:r>
          </w:p>
        </w:tc>
        <w:tc>
          <w:tcPr>
            <w:tcW w:w="446" w:type="dxa"/>
          </w:tcPr>
          <w:p w14:paraId="662D8511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B56CB78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BC8A2D2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6B1B1F3D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A8A55E8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80E6ABD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21BD1C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560BD1B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4377CC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6578F6C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825F290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D72700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2FFF6AE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0A73639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9D7E75A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AD32C7C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625E3AC8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5401EB2A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09</w:t>
            </w:r>
          </w:p>
        </w:tc>
        <w:tc>
          <w:tcPr>
            <w:tcW w:w="446" w:type="dxa"/>
          </w:tcPr>
          <w:p w14:paraId="68A7824C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7D3E87DB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62EECC20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15</w:t>
            </w:r>
          </w:p>
        </w:tc>
        <w:tc>
          <w:tcPr>
            <w:tcW w:w="446" w:type="dxa"/>
          </w:tcPr>
          <w:p w14:paraId="7E19D34B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17</w:t>
            </w:r>
          </w:p>
        </w:tc>
        <w:tc>
          <w:tcPr>
            <w:tcW w:w="446" w:type="dxa"/>
          </w:tcPr>
          <w:p w14:paraId="3FCBE520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0C21C04A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21</w:t>
            </w:r>
          </w:p>
        </w:tc>
        <w:tc>
          <w:tcPr>
            <w:tcW w:w="446" w:type="dxa"/>
          </w:tcPr>
          <w:p w14:paraId="05DA8B30" w14:textId="77777777" w:rsidR="0029719A" w:rsidRPr="00295AA8" w:rsidRDefault="0029719A" w:rsidP="00DF5858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3E316E81" w14:textId="77777777" w:rsidTr="002C139C">
        <w:trPr>
          <w:cantSplit/>
        </w:trPr>
        <w:tc>
          <w:tcPr>
            <w:tcW w:w="2769" w:type="dxa"/>
          </w:tcPr>
          <w:p w14:paraId="6E163566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Suriname</w:t>
            </w:r>
          </w:p>
        </w:tc>
        <w:tc>
          <w:tcPr>
            <w:tcW w:w="446" w:type="dxa"/>
          </w:tcPr>
          <w:p w14:paraId="650B80E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55C9E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D48788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044BBD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7E811E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D03DE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87F944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6976C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FEDFE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E157F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F7B86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269366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95A07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F00E5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D63966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8E6D2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FE22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A7783A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0150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B86248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43487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50F3A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A0679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EB2295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43E8347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1867D71E" w14:textId="77777777" w:rsidTr="002C139C">
        <w:trPr>
          <w:cantSplit/>
        </w:trPr>
        <w:tc>
          <w:tcPr>
            <w:tcW w:w="2769" w:type="dxa"/>
          </w:tcPr>
          <w:p w14:paraId="09692A5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Tadjikistan</w:t>
            </w:r>
          </w:p>
        </w:tc>
        <w:tc>
          <w:tcPr>
            <w:tcW w:w="446" w:type="dxa"/>
          </w:tcPr>
          <w:p w14:paraId="2289755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E68480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19F125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E8ECA5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6F4B9A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5822969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D7B656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EE0C7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461083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985481F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92CD02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3A9B5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E657E3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A8E81D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8DD875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559DD02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481156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1CDD28E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01361E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29FF6B1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C7D65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676B2FA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2BD05D3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89543CC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2156C247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23</w:t>
            </w:r>
          </w:p>
        </w:tc>
      </w:tr>
      <w:tr w:rsidR="0029719A" w:rsidRPr="00295AA8" w14:paraId="41011046" w14:textId="77777777" w:rsidTr="002C139C">
        <w:trPr>
          <w:cantSplit/>
        </w:trPr>
        <w:tc>
          <w:tcPr>
            <w:tcW w:w="2769" w:type="dxa"/>
          </w:tcPr>
          <w:p w14:paraId="62B44BA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Tchad</w:t>
            </w:r>
          </w:p>
        </w:tc>
        <w:tc>
          <w:tcPr>
            <w:tcW w:w="446" w:type="dxa"/>
          </w:tcPr>
          <w:p w14:paraId="39C710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4D1A9C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A6A89D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0435C09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D2A140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24F531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329D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BFC88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07C9D7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7B291F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89664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8F17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8723B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5C028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1D9C1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9D75D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6238E3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D13D1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C4A060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ED6E34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D9403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D80F3F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271B315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9412A8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408646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1133808" w14:textId="77777777" w:rsidTr="002C139C">
        <w:trPr>
          <w:cantSplit/>
        </w:trPr>
        <w:tc>
          <w:tcPr>
            <w:tcW w:w="2769" w:type="dxa"/>
          </w:tcPr>
          <w:p w14:paraId="60DA182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Thaïlande</w:t>
            </w:r>
          </w:p>
        </w:tc>
        <w:tc>
          <w:tcPr>
            <w:tcW w:w="446" w:type="dxa"/>
          </w:tcPr>
          <w:p w14:paraId="29DCADD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206C5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8C59E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4071307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515E30C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25824EC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3153E9A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10F5BA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3C215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ED7A9E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29DA53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95</w:t>
            </w:r>
          </w:p>
        </w:tc>
        <w:tc>
          <w:tcPr>
            <w:tcW w:w="446" w:type="dxa"/>
          </w:tcPr>
          <w:p w14:paraId="44D8CFF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CAF9A3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BBF52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01</w:t>
            </w:r>
          </w:p>
        </w:tc>
        <w:tc>
          <w:tcPr>
            <w:tcW w:w="446" w:type="dxa"/>
          </w:tcPr>
          <w:p w14:paraId="50B832A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03</w:t>
            </w:r>
          </w:p>
        </w:tc>
        <w:tc>
          <w:tcPr>
            <w:tcW w:w="446" w:type="dxa"/>
          </w:tcPr>
          <w:p w14:paraId="457C22E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05</w:t>
            </w:r>
          </w:p>
        </w:tc>
        <w:tc>
          <w:tcPr>
            <w:tcW w:w="446" w:type="dxa"/>
          </w:tcPr>
          <w:p w14:paraId="465504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07</w:t>
            </w:r>
          </w:p>
        </w:tc>
        <w:tc>
          <w:tcPr>
            <w:tcW w:w="446" w:type="dxa"/>
          </w:tcPr>
          <w:p w14:paraId="46A39F4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E23223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11</w:t>
            </w:r>
          </w:p>
        </w:tc>
        <w:tc>
          <w:tcPr>
            <w:tcW w:w="446" w:type="dxa"/>
          </w:tcPr>
          <w:p w14:paraId="74E5731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13</w:t>
            </w:r>
          </w:p>
        </w:tc>
        <w:tc>
          <w:tcPr>
            <w:tcW w:w="446" w:type="dxa"/>
          </w:tcPr>
          <w:p w14:paraId="217E5AD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770614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D515D0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19</w:t>
            </w:r>
          </w:p>
        </w:tc>
        <w:tc>
          <w:tcPr>
            <w:tcW w:w="446" w:type="dxa"/>
          </w:tcPr>
          <w:p w14:paraId="3569B24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32E9093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7961FF6A" w14:textId="77777777" w:rsidTr="002C139C">
        <w:trPr>
          <w:cantSplit/>
        </w:trPr>
        <w:tc>
          <w:tcPr>
            <w:tcW w:w="2769" w:type="dxa"/>
          </w:tcPr>
          <w:p w14:paraId="49595576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Togo</w:t>
            </w:r>
          </w:p>
        </w:tc>
        <w:tc>
          <w:tcPr>
            <w:tcW w:w="446" w:type="dxa"/>
          </w:tcPr>
          <w:p w14:paraId="03305F7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1CA482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783E81F7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10CDF7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35E4852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7" w:type="dxa"/>
          </w:tcPr>
          <w:p w14:paraId="1AD53596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0757E1C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67397A5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B8D5383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7C97AD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177B6BE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4E7E4F8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F47ECAF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4FF9A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82A1E50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2D9D34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698C34EB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42D7168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08910B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554039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731B9FE2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05D198FE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54E6ED5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  <w:tc>
          <w:tcPr>
            <w:tcW w:w="446" w:type="dxa"/>
          </w:tcPr>
          <w:p w14:paraId="3A2CDF41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u w:val="none"/>
              </w:rPr>
              <w:t>-</w:t>
            </w:r>
          </w:p>
        </w:tc>
        <w:tc>
          <w:tcPr>
            <w:tcW w:w="446" w:type="dxa"/>
          </w:tcPr>
          <w:p w14:paraId="667D8B9D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-</w:t>
            </w:r>
          </w:p>
        </w:tc>
      </w:tr>
      <w:tr w:rsidR="0029719A" w:rsidRPr="00295AA8" w14:paraId="351A5061" w14:textId="77777777" w:rsidTr="002C139C">
        <w:trPr>
          <w:cantSplit/>
        </w:trPr>
        <w:tc>
          <w:tcPr>
            <w:tcW w:w="2769" w:type="dxa"/>
          </w:tcPr>
          <w:p w14:paraId="3F908F9A" w14:textId="77777777" w:rsidR="0029719A" w:rsidRPr="00295AA8" w:rsidRDefault="0029719A" w:rsidP="00CC2C59">
            <w:pPr>
              <w:pStyle w:val="Heading8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Tonga</w:t>
            </w:r>
          </w:p>
        </w:tc>
        <w:tc>
          <w:tcPr>
            <w:tcW w:w="446" w:type="dxa"/>
          </w:tcPr>
          <w:p w14:paraId="27E1D7C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E2060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B17CC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B190F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B68BD8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C3B4E5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38395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FC961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A1803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3B95C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ED8F8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A88D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45945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57B07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1A3C5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89D7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26F4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81E06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C8BAF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E4557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B08C94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170DE0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A65E8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96E74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334C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0BAAF913" w14:textId="77777777" w:rsidTr="002C139C">
        <w:trPr>
          <w:cantSplit/>
        </w:trPr>
        <w:tc>
          <w:tcPr>
            <w:tcW w:w="2769" w:type="dxa"/>
          </w:tcPr>
          <w:p w14:paraId="4D8A599A" w14:textId="77777777" w:rsidR="0029719A" w:rsidRPr="00295AA8" w:rsidRDefault="0029719A" w:rsidP="00CC2C59">
            <w:pPr>
              <w:keepNext/>
              <w:rPr>
                <w:szCs w:val="22"/>
              </w:rPr>
            </w:pPr>
            <w:r w:rsidRPr="00295AA8">
              <w:t>Trinité-et-Tobago</w:t>
            </w:r>
          </w:p>
        </w:tc>
        <w:tc>
          <w:tcPr>
            <w:tcW w:w="446" w:type="dxa"/>
          </w:tcPr>
          <w:p w14:paraId="4F9C43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8E608C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BEA96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18B449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6D252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DB0308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438A3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1AE0C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2D5E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9E71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62DA5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5FB37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74D75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99</w:t>
            </w:r>
          </w:p>
        </w:tc>
        <w:tc>
          <w:tcPr>
            <w:tcW w:w="446" w:type="dxa"/>
          </w:tcPr>
          <w:p w14:paraId="4975E8C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4B70727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E3F3F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13B9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EB5C62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7EB49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4DE294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87103FC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2B28E8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136CF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4F4762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0A9C30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33C1DC90" w14:textId="77777777" w:rsidTr="002C139C">
        <w:trPr>
          <w:cantSplit/>
        </w:trPr>
        <w:tc>
          <w:tcPr>
            <w:tcW w:w="2769" w:type="dxa"/>
          </w:tcPr>
          <w:p w14:paraId="3921FD1C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Tunisie*</w:t>
            </w:r>
          </w:p>
        </w:tc>
        <w:tc>
          <w:tcPr>
            <w:tcW w:w="446" w:type="dxa"/>
          </w:tcPr>
          <w:p w14:paraId="67F7EA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CF6E77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76</w:t>
            </w:r>
          </w:p>
        </w:tc>
        <w:tc>
          <w:tcPr>
            <w:tcW w:w="447" w:type="dxa"/>
          </w:tcPr>
          <w:p w14:paraId="171A1D1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79</w:t>
            </w:r>
          </w:p>
        </w:tc>
        <w:tc>
          <w:tcPr>
            <w:tcW w:w="447" w:type="dxa"/>
          </w:tcPr>
          <w:p w14:paraId="5FDACD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81</w:t>
            </w:r>
          </w:p>
        </w:tc>
        <w:tc>
          <w:tcPr>
            <w:tcW w:w="447" w:type="dxa"/>
          </w:tcPr>
          <w:p w14:paraId="681ADD6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83</w:t>
            </w:r>
          </w:p>
        </w:tc>
        <w:tc>
          <w:tcPr>
            <w:tcW w:w="447" w:type="dxa"/>
          </w:tcPr>
          <w:p w14:paraId="69ABBBB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85</w:t>
            </w:r>
          </w:p>
        </w:tc>
        <w:tc>
          <w:tcPr>
            <w:tcW w:w="446" w:type="dxa"/>
          </w:tcPr>
          <w:p w14:paraId="7C4E11E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A11DFB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C0B28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D8D6A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</w:tc>
        <w:tc>
          <w:tcPr>
            <w:tcW w:w="446" w:type="dxa"/>
          </w:tcPr>
          <w:p w14:paraId="454A66E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525A56A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BA26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639EF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66D658D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1B650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5E00BD5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D6C00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136C73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A6CBF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EBB04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53D65CB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1AF0EC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D5BF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0A2B21F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6F5DF7F" w14:textId="77777777" w:rsidTr="002C139C">
        <w:trPr>
          <w:cantSplit/>
        </w:trPr>
        <w:tc>
          <w:tcPr>
            <w:tcW w:w="2769" w:type="dxa"/>
          </w:tcPr>
          <w:p w14:paraId="2F375B20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Türkiye</w:t>
            </w:r>
          </w:p>
        </w:tc>
        <w:tc>
          <w:tcPr>
            <w:tcW w:w="446" w:type="dxa"/>
          </w:tcPr>
          <w:p w14:paraId="79AFBA2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585811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DB5892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85B491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10F48A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263E87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DA125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1FE903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EF442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16728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3436C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D27322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BD1B8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8D4E30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16621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7BE622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6DC7480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223B2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694463D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B7280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87E7E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68D8E59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EC5C5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46" w:type="dxa"/>
          </w:tcPr>
          <w:p w14:paraId="7D9F864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EFBB6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0BEFAD7E" w14:textId="77777777" w:rsidTr="002C139C">
        <w:trPr>
          <w:cantSplit/>
        </w:trPr>
        <w:tc>
          <w:tcPr>
            <w:tcW w:w="2769" w:type="dxa"/>
          </w:tcPr>
          <w:p w14:paraId="018BED12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Turkménistan</w:t>
            </w:r>
          </w:p>
        </w:tc>
        <w:tc>
          <w:tcPr>
            <w:tcW w:w="446" w:type="dxa"/>
          </w:tcPr>
          <w:p w14:paraId="70128E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2F2935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F0BE5F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6833C9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3B8DF8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664E48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9F49B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DC8A7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BB8B08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59E96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F5C59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4DBD2D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346E7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7E24A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5092F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E22594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C7F34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FCDAA2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04E0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21813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681FB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954A1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947CDB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AAAC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8A4F8F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3FE7678" w14:textId="77777777" w:rsidTr="002C139C">
        <w:trPr>
          <w:cantSplit/>
        </w:trPr>
        <w:tc>
          <w:tcPr>
            <w:tcW w:w="2769" w:type="dxa"/>
          </w:tcPr>
          <w:p w14:paraId="04DF7020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Tuvalu</w:t>
            </w:r>
          </w:p>
        </w:tc>
        <w:tc>
          <w:tcPr>
            <w:tcW w:w="446" w:type="dxa"/>
          </w:tcPr>
          <w:p w14:paraId="0ADD3BB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447B4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DE037E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DCE192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6A88EE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B7F90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D1DBB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E78BB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E701A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385E2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F8003B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D1C24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BBBCC3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9575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6BE1A0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5F9DCD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D9A94B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477A7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31B5C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917035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2E7B9A2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EC948F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008EF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F79306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43ED9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BB5B6FA" w14:textId="77777777" w:rsidTr="002C139C">
        <w:trPr>
          <w:cantSplit/>
        </w:trPr>
        <w:tc>
          <w:tcPr>
            <w:tcW w:w="2769" w:type="dxa"/>
          </w:tcPr>
          <w:p w14:paraId="3413D7C6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Ukraine</w:t>
            </w:r>
          </w:p>
        </w:tc>
        <w:tc>
          <w:tcPr>
            <w:tcW w:w="446" w:type="dxa"/>
          </w:tcPr>
          <w:p w14:paraId="78499C4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AFCFF0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6CF674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DB93B0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61A2C2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51D696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6170F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3726F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3DFBCE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95EF9E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A6FDA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05D892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6F6320F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F56DD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0A849D1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C8C359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F14D8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3731A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57944D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7853A0A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B474D16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396508C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40F891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0A674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12822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654FC6D" w14:textId="77777777" w:rsidTr="002C139C">
        <w:trPr>
          <w:cantSplit/>
        </w:trPr>
        <w:tc>
          <w:tcPr>
            <w:tcW w:w="2769" w:type="dxa"/>
          </w:tcPr>
          <w:p w14:paraId="15397F99" w14:textId="77777777" w:rsidR="0029719A" w:rsidRPr="00295AA8" w:rsidRDefault="0029719A" w:rsidP="00CC2C59">
            <w:pPr>
              <w:rPr>
                <w:szCs w:val="22"/>
              </w:rPr>
            </w:pPr>
            <w:r w:rsidRPr="00295AA8">
              <w:t>Uruguay</w:t>
            </w:r>
          </w:p>
        </w:tc>
        <w:tc>
          <w:tcPr>
            <w:tcW w:w="446" w:type="dxa"/>
          </w:tcPr>
          <w:p w14:paraId="59E0BDD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DDFAFD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96A3AB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B5BC7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AF0945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A76C9A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2310E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87</w:t>
            </w:r>
          </w:p>
        </w:tc>
        <w:tc>
          <w:tcPr>
            <w:tcW w:w="446" w:type="dxa"/>
          </w:tcPr>
          <w:p w14:paraId="2E4BD30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DEB38B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91</w:t>
            </w:r>
          </w:p>
        </w:tc>
        <w:tc>
          <w:tcPr>
            <w:tcW w:w="446" w:type="dxa"/>
          </w:tcPr>
          <w:p w14:paraId="33EB8C6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76805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5327896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97</w:t>
            </w:r>
          </w:p>
        </w:tc>
        <w:tc>
          <w:tcPr>
            <w:tcW w:w="446" w:type="dxa"/>
          </w:tcPr>
          <w:p w14:paraId="2ECE82E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3803C3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29921C1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654B59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BEB64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46" w:type="dxa"/>
          </w:tcPr>
          <w:p w14:paraId="2D62822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726ED6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6B6E51D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46CBFA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10BD6B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E38FA5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AE957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D7D00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611415A" w14:textId="77777777" w:rsidTr="002C139C">
        <w:trPr>
          <w:cantSplit/>
        </w:trPr>
        <w:tc>
          <w:tcPr>
            <w:tcW w:w="2769" w:type="dxa"/>
          </w:tcPr>
          <w:p w14:paraId="6564D7E8" w14:textId="77777777" w:rsidR="0029719A" w:rsidRPr="00295AA8" w:rsidRDefault="0029719A" w:rsidP="00CB5BD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Vanuatu</w:t>
            </w:r>
          </w:p>
        </w:tc>
        <w:tc>
          <w:tcPr>
            <w:tcW w:w="446" w:type="dxa"/>
          </w:tcPr>
          <w:p w14:paraId="68BBD83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962964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62B71D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BBB155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32F0C2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EF1910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4558C1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0ED2BD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5B6F7B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74A455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53830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9D6B4F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E9CA5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0343B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848B4F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853557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003ED5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1B3D96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BA8E96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0E5D0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4146648" w14:textId="77777777" w:rsidR="0029719A" w:rsidRPr="00295AA8" w:rsidRDefault="0029719A" w:rsidP="00CB5BD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DA4B89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4A49E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02F77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0DC7F6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FB7FBC2" w14:textId="77777777" w:rsidTr="002C139C">
        <w:trPr>
          <w:cantSplit/>
        </w:trPr>
        <w:tc>
          <w:tcPr>
            <w:tcW w:w="2769" w:type="dxa"/>
          </w:tcPr>
          <w:p w14:paraId="1F0501D9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295AA8">
              <w:rPr>
                <w:rFonts w:ascii="Arial" w:hAnsi="Arial"/>
                <w:sz w:val="22"/>
                <w:u w:val="none"/>
              </w:rPr>
              <w:t>Venezuela (République bolivarienne du)</w:t>
            </w:r>
          </w:p>
        </w:tc>
        <w:tc>
          <w:tcPr>
            <w:tcW w:w="446" w:type="dxa"/>
          </w:tcPr>
          <w:p w14:paraId="1E24A7B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7F43E98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6B63DC0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70FBF01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0C36D1E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7" w:type="dxa"/>
          </w:tcPr>
          <w:p w14:paraId="2E1FC7F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85</w:t>
            </w:r>
          </w:p>
        </w:tc>
        <w:tc>
          <w:tcPr>
            <w:tcW w:w="446" w:type="dxa"/>
          </w:tcPr>
          <w:p w14:paraId="14470CE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87</w:t>
            </w:r>
          </w:p>
        </w:tc>
        <w:tc>
          <w:tcPr>
            <w:tcW w:w="446" w:type="dxa"/>
          </w:tcPr>
          <w:p w14:paraId="04C78A7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89</w:t>
            </w:r>
          </w:p>
        </w:tc>
        <w:tc>
          <w:tcPr>
            <w:tcW w:w="446" w:type="dxa"/>
          </w:tcPr>
          <w:p w14:paraId="76168FD9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91</w:t>
            </w:r>
          </w:p>
        </w:tc>
        <w:tc>
          <w:tcPr>
            <w:tcW w:w="446" w:type="dxa"/>
          </w:tcPr>
          <w:p w14:paraId="5A997BA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93</w:t>
            </w:r>
          </w:p>
        </w:tc>
        <w:tc>
          <w:tcPr>
            <w:tcW w:w="446" w:type="dxa"/>
          </w:tcPr>
          <w:p w14:paraId="4D28BCC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95</w:t>
            </w:r>
          </w:p>
        </w:tc>
        <w:tc>
          <w:tcPr>
            <w:tcW w:w="446" w:type="dxa"/>
          </w:tcPr>
          <w:p w14:paraId="2EE02B90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8F40F6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75FF9EF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01</w:t>
            </w:r>
          </w:p>
        </w:tc>
        <w:tc>
          <w:tcPr>
            <w:tcW w:w="446" w:type="dxa"/>
          </w:tcPr>
          <w:p w14:paraId="6A8214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03</w:t>
            </w:r>
          </w:p>
        </w:tc>
        <w:tc>
          <w:tcPr>
            <w:tcW w:w="446" w:type="dxa"/>
          </w:tcPr>
          <w:p w14:paraId="1B4E5B8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2819D97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02B9073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0F55D5E5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AFB65AB" w14:textId="77777777" w:rsidR="0029719A" w:rsidRPr="00295AA8" w:rsidRDefault="0029719A" w:rsidP="00CC2C59">
            <w:pPr>
              <w:ind w:right="110"/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497839CC" w14:textId="77777777" w:rsidR="0029719A" w:rsidRPr="00295AA8" w:rsidRDefault="0029719A" w:rsidP="00CC2C59">
            <w:pPr>
              <w:jc w:val="right"/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244E178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62E8AC3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-</w:t>
            </w:r>
          </w:p>
        </w:tc>
        <w:tc>
          <w:tcPr>
            <w:tcW w:w="446" w:type="dxa"/>
          </w:tcPr>
          <w:p w14:paraId="1324B472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br/>
              <w:t>21</w:t>
            </w:r>
          </w:p>
        </w:tc>
        <w:tc>
          <w:tcPr>
            <w:tcW w:w="446" w:type="dxa"/>
          </w:tcPr>
          <w:p w14:paraId="022B3EC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</w:p>
          <w:p w14:paraId="5014F99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034EF4B3" w14:textId="77777777" w:rsidTr="002C139C">
        <w:trPr>
          <w:cantSplit/>
        </w:trPr>
        <w:tc>
          <w:tcPr>
            <w:tcW w:w="2769" w:type="dxa"/>
          </w:tcPr>
          <w:p w14:paraId="60423384" w14:textId="77777777" w:rsidR="0029719A" w:rsidRPr="00295AA8" w:rsidRDefault="0029719A" w:rsidP="00CC2C59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Viet Nam</w:t>
            </w:r>
          </w:p>
        </w:tc>
        <w:tc>
          <w:tcPr>
            <w:tcW w:w="446" w:type="dxa"/>
          </w:tcPr>
          <w:p w14:paraId="66BF3A5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12D672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5DB3DA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6D9EF0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1B325C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0BCF50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C119836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A095211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29E3927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B038B5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05AAA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71847E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F4A0D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ACBBC2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FF53F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45963A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2A12B4C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C07091B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4F52C7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46" w:type="dxa"/>
          </w:tcPr>
          <w:p w14:paraId="6CB6F0DF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41438496" w14:textId="77777777" w:rsidR="0029719A" w:rsidRPr="00295AA8" w:rsidRDefault="0029719A" w:rsidP="00CC2C5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64245C8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46" w:type="dxa"/>
          </w:tcPr>
          <w:p w14:paraId="477BFAF3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570854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7E7665D" w14:textId="77777777" w:rsidR="0029719A" w:rsidRPr="00295AA8" w:rsidRDefault="0029719A" w:rsidP="00CC2C5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07A4CEEC" w14:textId="77777777" w:rsidTr="002C139C">
        <w:trPr>
          <w:cantSplit/>
        </w:trPr>
        <w:tc>
          <w:tcPr>
            <w:tcW w:w="2769" w:type="dxa"/>
          </w:tcPr>
          <w:p w14:paraId="070E34B2" w14:textId="77777777" w:rsidR="0029719A" w:rsidRPr="00295AA8" w:rsidRDefault="0029719A" w:rsidP="00CB5BD9">
            <w:pPr>
              <w:rPr>
                <w:szCs w:val="22"/>
                <w:u w:val="single"/>
              </w:rPr>
            </w:pPr>
            <w:r w:rsidRPr="00295AA8">
              <w:rPr>
                <w:u w:val="single"/>
              </w:rPr>
              <w:t>Yémen</w:t>
            </w:r>
          </w:p>
        </w:tc>
        <w:tc>
          <w:tcPr>
            <w:tcW w:w="446" w:type="dxa"/>
          </w:tcPr>
          <w:p w14:paraId="470856F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25FC814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2F88FF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4B86E7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6271D23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39AA13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27598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A3544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E4403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981635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3CBD74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E0E386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97769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7ACE27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E78826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02FE32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82AA71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59C9B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1A9D5F6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262DDE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5E7795A" w14:textId="77777777" w:rsidR="0029719A" w:rsidRPr="00295AA8" w:rsidRDefault="0029719A" w:rsidP="00CB5BD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5C273F6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8B7ED6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1AFE2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D94FC6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5E1D8637" w14:textId="77777777" w:rsidTr="002C139C">
        <w:trPr>
          <w:cantSplit/>
          <w:trHeight w:val="80"/>
        </w:trPr>
        <w:tc>
          <w:tcPr>
            <w:tcW w:w="2769" w:type="dxa"/>
          </w:tcPr>
          <w:p w14:paraId="58A2E7CF" w14:textId="77777777" w:rsidR="0029719A" w:rsidRPr="00295AA8" w:rsidRDefault="0029719A" w:rsidP="00CB5BD9">
            <w:pPr>
              <w:rPr>
                <w:szCs w:val="22"/>
              </w:rPr>
            </w:pPr>
            <w:r w:rsidRPr="00295AA8">
              <w:t>Zambie</w:t>
            </w:r>
          </w:p>
        </w:tc>
        <w:tc>
          <w:tcPr>
            <w:tcW w:w="446" w:type="dxa"/>
          </w:tcPr>
          <w:p w14:paraId="7CA3D340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3EC436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09E2715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F23669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1C242B2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297CDF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4C50D9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6A72EA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6B66E0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FA6D6F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E91507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95</w:t>
            </w:r>
          </w:p>
        </w:tc>
        <w:tc>
          <w:tcPr>
            <w:tcW w:w="446" w:type="dxa"/>
          </w:tcPr>
          <w:p w14:paraId="27C9C34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2560611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39336A4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46" w:type="dxa"/>
          </w:tcPr>
          <w:p w14:paraId="0481172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46" w:type="dxa"/>
          </w:tcPr>
          <w:p w14:paraId="676269EA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46" w:type="dxa"/>
          </w:tcPr>
          <w:p w14:paraId="4586370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8FA25D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46" w:type="dxa"/>
          </w:tcPr>
          <w:p w14:paraId="3F8B881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66EFECE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1D5F8BD8" w14:textId="77777777" w:rsidR="0029719A" w:rsidRPr="00295AA8" w:rsidRDefault="0029719A" w:rsidP="00CB5BD9">
            <w:pPr>
              <w:jc w:val="right"/>
            </w:pPr>
            <w:r w:rsidRPr="00295AA8">
              <w:t>-</w:t>
            </w:r>
          </w:p>
        </w:tc>
        <w:tc>
          <w:tcPr>
            <w:tcW w:w="446" w:type="dxa"/>
          </w:tcPr>
          <w:p w14:paraId="7584ACF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DEC753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359B7F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F44C3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6BCFA480" w14:textId="77777777" w:rsidTr="002C139C">
        <w:trPr>
          <w:cantSplit/>
          <w:trHeight w:val="364"/>
        </w:trPr>
        <w:tc>
          <w:tcPr>
            <w:tcW w:w="2769" w:type="dxa"/>
          </w:tcPr>
          <w:p w14:paraId="2DB2E5D1" w14:textId="77777777" w:rsidR="0029719A" w:rsidRPr="00295AA8" w:rsidRDefault="0029719A" w:rsidP="00CB5BD9">
            <w:pPr>
              <w:rPr>
                <w:szCs w:val="22"/>
              </w:rPr>
            </w:pPr>
            <w:r w:rsidRPr="00295AA8">
              <w:t>Zimbabwe</w:t>
            </w:r>
          </w:p>
        </w:tc>
        <w:tc>
          <w:tcPr>
            <w:tcW w:w="446" w:type="dxa"/>
          </w:tcPr>
          <w:p w14:paraId="432743B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545E881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996EF4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3E6687B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7E70E97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7" w:type="dxa"/>
          </w:tcPr>
          <w:p w14:paraId="4CB97BB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85</w:t>
            </w:r>
          </w:p>
        </w:tc>
        <w:tc>
          <w:tcPr>
            <w:tcW w:w="446" w:type="dxa"/>
          </w:tcPr>
          <w:p w14:paraId="02CBA3CD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957A92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01AB3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2125098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3AABB79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7E6EC25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50FE237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0A2F51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6A0D53C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32137E4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4C69D82E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39738F3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2B708CC2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17D4B71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46" w:type="dxa"/>
          </w:tcPr>
          <w:p w14:paraId="56807AD7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46" w:type="dxa"/>
          </w:tcPr>
          <w:p w14:paraId="19F57E9F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7A075E8B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46" w:type="dxa"/>
          </w:tcPr>
          <w:p w14:paraId="07C2F0F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46" w:type="dxa"/>
          </w:tcPr>
          <w:p w14:paraId="5CA2C796" w14:textId="77777777" w:rsidR="0029719A" w:rsidRPr="00295AA8" w:rsidRDefault="0029719A" w:rsidP="00CB5BD9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</w:tbl>
    <w:p w14:paraId="063D524D" w14:textId="77777777" w:rsidR="00740DCD" w:rsidRPr="00295AA8" w:rsidRDefault="00740DCD" w:rsidP="00740DCD">
      <w:pPr>
        <w:rPr>
          <w:szCs w:val="22"/>
        </w:rPr>
      </w:pPr>
      <w:r w:rsidRPr="00295AA8">
        <w:br w:type="page"/>
      </w:r>
      <w:r w:rsidRPr="00295AA8">
        <w:rPr>
          <w:u w:val="single"/>
        </w:rPr>
        <w:t>Liste n° 3</w:t>
      </w:r>
    </w:p>
    <w:p w14:paraId="798AF8E9" w14:textId="28D42BDA" w:rsidR="00740DCD" w:rsidRPr="00295AA8" w:rsidRDefault="00740DCD" w:rsidP="00740DCD">
      <w:pPr>
        <w:pStyle w:val="Heading5"/>
        <w:jc w:val="center"/>
        <w:rPr>
          <w:rFonts w:ascii="Arial" w:hAnsi="Arial" w:cs="Arial"/>
          <w:sz w:val="22"/>
          <w:szCs w:val="22"/>
        </w:rPr>
      </w:pPr>
      <w:r w:rsidRPr="00295AA8">
        <w:rPr>
          <w:rFonts w:ascii="Arial" w:hAnsi="Arial"/>
          <w:sz w:val="22"/>
        </w:rPr>
        <w:t>États éligibles en qualité de membres ad</w:t>
      </w:r>
      <w:r w:rsidR="00AA523A" w:rsidRPr="00295AA8">
        <w:rPr>
          <w:rFonts w:ascii="Arial" w:hAnsi="Arial"/>
          <w:sz w:val="22"/>
        </w:rPr>
        <w:t> </w:t>
      </w:r>
      <w:r w:rsidRPr="00295AA8">
        <w:rPr>
          <w:rFonts w:ascii="Arial" w:hAnsi="Arial"/>
          <w:sz w:val="22"/>
        </w:rPr>
        <w:t>hoc du Comité de coordination de l</w:t>
      </w:r>
      <w:r w:rsidR="004952E5" w:rsidRPr="00295AA8">
        <w:rPr>
          <w:rFonts w:ascii="Arial" w:hAnsi="Arial"/>
          <w:sz w:val="22"/>
        </w:rPr>
        <w:t>’</w:t>
      </w:r>
      <w:r w:rsidRPr="00295AA8">
        <w:rPr>
          <w:rFonts w:ascii="Arial" w:hAnsi="Arial"/>
          <w:sz w:val="22"/>
        </w:rPr>
        <w:t>OMPI</w:t>
      </w:r>
    </w:p>
    <w:p w14:paraId="637BF189" w14:textId="6EA31A37" w:rsidR="00740DCD" w:rsidRPr="002365A6" w:rsidRDefault="00740DCD" w:rsidP="00740DCD">
      <w:pPr>
        <w:pStyle w:val="Heading5"/>
        <w:spacing w:after="240"/>
        <w:jc w:val="center"/>
        <w:rPr>
          <w:rFonts w:ascii="Arial" w:hAnsi="Arial" w:cs="Arial"/>
          <w:sz w:val="22"/>
          <w:szCs w:val="22"/>
        </w:rPr>
      </w:pPr>
      <w:r w:rsidRPr="00295AA8">
        <w:rPr>
          <w:rFonts w:ascii="Arial" w:hAnsi="Arial"/>
          <w:sz w:val="22"/>
        </w:rPr>
        <w:t>(</w:t>
      </w:r>
      <w:proofErr w:type="gramStart"/>
      <w:r w:rsidRPr="00295AA8">
        <w:rPr>
          <w:rFonts w:ascii="Arial" w:hAnsi="Arial"/>
          <w:sz w:val="22"/>
        </w:rPr>
        <w:t>c</w:t>
      </w:r>
      <w:r w:rsidR="004952E5" w:rsidRPr="00295AA8">
        <w:rPr>
          <w:rFonts w:ascii="Arial" w:hAnsi="Arial"/>
          <w:sz w:val="22"/>
        </w:rPr>
        <w:t>’</w:t>
      </w:r>
      <w:r w:rsidRPr="00295AA8">
        <w:rPr>
          <w:rFonts w:ascii="Arial" w:hAnsi="Arial"/>
          <w:sz w:val="22"/>
        </w:rPr>
        <w:t>est</w:t>
      </w:r>
      <w:proofErr w:type="gramEnd"/>
      <w:r w:rsidR="004952E5" w:rsidRPr="00295AA8">
        <w:rPr>
          <w:rFonts w:ascii="Arial" w:hAnsi="Arial"/>
          <w:sz w:val="22"/>
        </w:rPr>
        <w:t>-</w:t>
      </w:r>
      <w:r w:rsidRPr="00295AA8">
        <w:rPr>
          <w:rFonts w:ascii="Arial" w:hAnsi="Arial"/>
          <w:sz w:val="22"/>
        </w:rPr>
        <w:t>à</w:t>
      </w:r>
      <w:r w:rsidR="004952E5" w:rsidRPr="00295AA8">
        <w:rPr>
          <w:rFonts w:ascii="Arial" w:hAnsi="Arial"/>
          <w:sz w:val="22"/>
        </w:rPr>
        <w:t>-</w:t>
      </w:r>
      <w:r w:rsidRPr="00295AA8">
        <w:rPr>
          <w:rFonts w:ascii="Arial" w:hAnsi="Arial"/>
          <w:sz w:val="22"/>
        </w:rPr>
        <w:t>dire États membres de l</w:t>
      </w:r>
      <w:r w:rsidR="004952E5" w:rsidRPr="00295AA8">
        <w:rPr>
          <w:rFonts w:ascii="Arial" w:hAnsi="Arial"/>
          <w:sz w:val="22"/>
        </w:rPr>
        <w:t>’</w:t>
      </w:r>
      <w:r w:rsidRPr="00295AA8">
        <w:rPr>
          <w:rFonts w:ascii="Arial" w:hAnsi="Arial"/>
          <w:sz w:val="22"/>
        </w:rPr>
        <w:t>OMPI qui ne sont membres d</w:t>
      </w:r>
      <w:r w:rsidR="004952E5" w:rsidRPr="00295AA8">
        <w:rPr>
          <w:rFonts w:ascii="Arial" w:hAnsi="Arial"/>
          <w:sz w:val="22"/>
        </w:rPr>
        <w:t>’</w:t>
      </w:r>
      <w:r w:rsidRPr="00295AA8">
        <w:rPr>
          <w:rFonts w:ascii="Arial" w:hAnsi="Arial"/>
          <w:sz w:val="22"/>
        </w:rPr>
        <w:t>aucune union) (7)</w:t>
      </w:r>
      <w:r w:rsidRPr="00295AA8"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="00AA523A" w:rsidRPr="00295AA8">
        <w:rPr>
          <w:rStyle w:val="FootnoteReference"/>
          <w:rFonts w:ascii="Arial" w:hAnsi="Arial"/>
          <w:sz w:val="22"/>
        </w:rPr>
        <w:t xml:space="preserve"> </w:t>
      </w:r>
    </w:p>
    <w:tbl>
      <w:tblPr>
        <w:tblW w:w="1423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29719A" w:rsidRPr="00295AA8" w14:paraId="27B46938" w14:textId="77777777" w:rsidTr="002C139C">
        <w:trPr>
          <w:cantSplit/>
        </w:trPr>
        <w:tc>
          <w:tcPr>
            <w:tcW w:w="2490" w:type="dxa"/>
          </w:tcPr>
          <w:p w14:paraId="2B24587D" w14:textId="77777777" w:rsidR="0029719A" w:rsidRPr="00295AA8" w:rsidRDefault="0029719A" w:rsidP="0020748A">
            <w:pPr>
              <w:rPr>
                <w:szCs w:val="22"/>
              </w:rPr>
            </w:pPr>
            <w:r w:rsidRPr="00295AA8">
              <w:t>Érythrée</w:t>
            </w:r>
          </w:p>
        </w:tc>
        <w:tc>
          <w:tcPr>
            <w:tcW w:w="434" w:type="dxa"/>
          </w:tcPr>
          <w:p w14:paraId="2C63854F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00FDEFA2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28DEDBB7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89FC85D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4D63E55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A224152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F30C160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C7770DE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D31CB31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A4CE8C7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38AC2D4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D61231F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28D2983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C7E6AD9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8D5BBA8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A8CF80A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D1499EF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A623ACB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57656D7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7EE2876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35" w:type="dxa"/>
          </w:tcPr>
          <w:p w14:paraId="7692ECBD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D90FF80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EA6C09E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E3855A0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35" w:type="dxa"/>
          </w:tcPr>
          <w:p w14:paraId="7239A800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8EEEFC7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21</w:t>
            </w:r>
          </w:p>
        </w:tc>
        <w:tc>
          <w:tcPr>
            <w:tcW w:w="435" w:type="dxa"/>
          </w:tcPr>
          <w:p w14:paraId="71716ECC" w14:textId="77777777" w:rsidR="0029719A" w:rsidRPr="00295AA8" w:rsidRDefault="0029719A" w:rsidP="0020748A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49F4A13B" w14:textId="77777777" w:rsidTr="002C139C">
        <w:trPr>
          <w:cantSplit/>
        </w:trPr>
        <w:tc>
          <w:tcPr>
            <w:tcW w:w="2490" w:type="dxa"/>
          </w:tcPr>
          <w:p w14:paraId="4F354C67" w14:textId="77777777" w:rsidR="0029719A" w:rsidRPr="00295AA8" w:rsidRDefault="0029719A" w:rsidP="00D4029B">
            <w:pPr>
              <w:pStyle w:val="Heading7"/>
              <w:rPr>
                <w:rFonts w:ascii="Arial" w:hAnsi="Arial" w:cs="Arial"/>
                <w:sz w:val="22"/>
                <w:szCs w:val="22"/>
              </w:rPr>
            </w:pPr>
            <w:r w:rsidRPr="00295AA8">
              <w:rPr>
                <w:rFonts w:ascii="Arial" w:hAnsi="Arial"/>
                <w:sz w:val="22"/>
              </w:rPr>
              <w:t>Éthiopie</w:t>
            </w:r>
          </w:p>
        </w:tc>
        <w:tc>
          <w:tcPr>
            <w:tcW w:w="434" w:type="dxa"/>
          </w:tcPr>
          <w:p w14:paraId="4AC0FB1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686C610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20D2A5E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C3270E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621D7F5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B66B8E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ECF78A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853EA7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655DA1A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69CE43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BED25B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3CBEB37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10B76D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FDA27F6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F3BE1C2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7509DB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ABECE2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35" w:type="dxa"/>
          </w:tcPr>
          <w:p w14:paraId="64F72D6B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05</w:t>
            </w:r>
          </w:p>
        </w:tc>
        <w:tc>
          <w:tcPr>
            <w:tcW w:w="435" w:type="dxa"/>
          </w:tcPr>
          <w:p w14:paraId="799642C0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07</w:t>
            </w:r>
          </w:p>
        </w:tc>
        <w:tc>
          <w:tcPr>
            <w:tcW w:w="435" w:type="dxa"/>
          </w:tcPr>
          <w:p w14:paraId="148BBAA3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09</w:t>
            </w:r>
          </w:p>
        </w:tc>
        <w:tc>
          <w:tcPr>
            <w:tcW w:w="435" w:type="dxa"/>
          </w:tcPr>
          <w:p w14:paraId="4F83AE7E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11</w:t>
            </w:r>
          </w:p>
        </w:tc>
        <w:tc>
          <w:tcPr>
            <w:tcW w:w="435" w:type="dxa"/>
          </w:tcPr>
          <w:p w14:paraId="09CA0938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13</w:t>
            </w:r>
          </w:p>
        </w:tc>
        <w:tc>
          <w:tcPr>
            <w:tcW w:w="435" w:type="dxa"/>
          </w:tcPr>
          <w:p w14:paraId="26D05CF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35" w:type="dxa"/>
          </w:tcPr>
          <w:p w14:paraId="228B75B4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17</w:t>
            </w:r>
          </w:p>
        </w:tc>
        <w:tc>
          <w:tcPr>
            <w:tcW w:w="435" w:type="dxa"/>
          </w:tcPr>
          <w:p w14:paraId="5B2F4B89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19</w:t>
            </w:r>
          </w:p>
        </w:tc>
        <w:tc>
          <w:tcPr>
            <w:tcW w:w="435" w:type="dxa"/>
          </w:tcPr>
          <w:p w14:paraId="4071BC1C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64A42E1" w14:textId="77777777" w:rsidR="0029719A" w:rsidRPr="00295AA8" w:rsidRDefault="0029719A" w:rsidP="00D4029B">
            <w:pPr>
              <w:jc w:val="right"/>
              <w:rPr>
                <w:szCs w:val="22"/>
              </w:rPr>
            </w:pPr>
            <w:r w:rsidRPr="00295AA8">
              <w:t>23</w:t>
            </w:r>
          </w:p>
        </w:tc>
      </w:tr>
      <w:tr w:rsidR="0029719A" w:rsidRPr="00295AA8" w14:paraId="39D59B3C" w14:textId="77777777" w:rsidTr="002C139C">
        <w:trPr>
          <w:cantSplit/>
        </w:trPr>
        <w:tc>
          <w:tcPr>
            <w:tcW w:w="2490" w:type="dxa"/>
          </w:tcPr>
          <w:p w14:paraId="48DA3910" w14:textId="77777777" w:rsidR="0029719A" w:rsidRPr="00295AA8" w:rsidRDefault="0029719A" w:rsidP="00BC4FD6">
            <w:pPr>
              <w:rPr>
                <w:szCs w:val="22"/>
              </w:rPr>
            </w:pPr>
            <w:r w:rsidRPr="00295AA8">
              <w:t>Îles Marshall</w:t>
            </w:r>
          </w:p>
        </w:tc>
        <w:tc>
          <w:tcPr>
            <w:tcW w:w="434" w:type="dxa"/>
          </w:tcPr>
          <w:p w14:paraId="76CBF27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09222018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7D35F03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94E44DB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AB4403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010D387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08FAF72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34A743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A5A4178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38E755B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B38F8F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3B37AC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77967A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78B33B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24B9B1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98AAB3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7D6096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932D03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D6B93B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30DDDD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6047A9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4DED10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30543B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C04C03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D4DEE6B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1C057C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AF59156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881965E" w14:textId="77777777" w:rsidTr="002C139C">
        <w:trPr>
          <w:cantSplit/>
        </w:trPr>
        <w:tc>
          <w:tcPr>
            <w:tcW w:w="2490" w:type="dxa"/>
          </w:tcPr>
          <w:p w14:paraId="52B12489" w14:textId="77777777" w:rsidR="0029719A" w:rsidRPr="00295AA8" w:rsidRDefault="0029719A" w:rsidP="00BC4FD6">
            <w:pPr>
              <w:rPr>
                <w:szCs w:val="22"/>
              </w:rPr>
            </w:pPr>
            <w:r w:rsidRPr="00295AA8">
              <w:t>Maldives</w:t>
            </w:r>
          </w:p>
        </w:tc>
        <w:tc>
          <w:tcPr>
            <w:tcW w:w="434" w:type="dxa"/>
          </w:tcPr>
          <w:p w14:paraId="70D3908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7F5BA4E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79D28F2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DCBC06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CA0665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083D3C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C614D6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BE2E11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9E1778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9B3903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8B193A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F7B6F6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D6D793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BCF1E4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3C841B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48EA3E2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F32061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D209D42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73DE55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C92FCF7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DFF4D7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64BE83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9181D8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D30DF6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6F7C18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9C7E74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4FF7D96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5B3004AE" w14:textId="77777777" w:rsidTr="002C139C">
        <w:trPr>
          <w:cantSplit/>
        </w:trPr>
        <w:tc>
          <w:tcPr>
            <w:tcW w:w="2490" w:type="dxa"/>
          </w:tcPr>
          <w:p w14:paraId="7E727ACC" w14:textId="77777777" w:rsidR="0029719A" w:rsidRPr="00295AA8" w:rsidRDefault="0029719A" w:rsidP="00BC4FD6">
            <w:pPr>
              <w:rPr>
                <w:szCs w:val="22"/>
              </w:rPr>
            </w:pPr>
            <w:r w:rsidRPr="00295AA8">
              <w:t>Myanmar</w:t>
            </w:r>
          </w:p>
        </w:tc>
        <w:tc>
          <w:tcPr>
            <w:tcW w:w="434" w:type="dxa"/>
          </w:tcPr>
          <w:p w14:paraId="08DDDE7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42AC6CE6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6BDA7C1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7D72B3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4A2958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C4E679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6E974C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532F866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F703AA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F87953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F759E02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E3B599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5E9C04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382B212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7F6388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BE4552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01</w:t>
            </w:r>
          </w:p>
        </w:tc>
        <w:tc>
          <w:tcPr>
            <w:tcW w:w="435" w:type="dxa"/>
          </w:tcPr>
          <w:p w14:paraId="71A3DAD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03</w:t>
            </w:r>
          </w:p>
        </w:tc>
        <w:tc>
          <w:tcPr>
            <w:tcW w:w="435" w:type="dxa"/>
          </w:tcPr>
          <w:p w14:paraId="3610296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51020AB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6C1FCF6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B125617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97D796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DA78EC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15</w:t>
            </w:r>
          </w:p>
        </w:tc>
        <w:tc>
          <w:tcPr>
            <w:tcW w:w="435" w:type="dxa"/>
          </w:tcPr>
          <w:p w14:paraId="601E509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607D12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4EFCCD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E93124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AA4F33F" w14:textId="77777777" w:rsidTr="002C139C">
        <w:trPr>
          <w:cantSplit/>
        </w:trPr>
        <w:tc>
          <w:tcPr>
            <w:tcW w:w="2490" w:type="dxa"/>
          </w:tcPr>
          <w:p w14:paraId="5C306279" w14:textId="77777777" w:rsidR="0029719A" w:rsidRPr="00295AA8" w:rsidRDefault="0029719A" w:rsidP="00BC4FD6">
            <w:pPr>
              <w:rPr>
                <w:szCs w:val="22"/>
              </w:rPr>
            </w:pPr>
            <w:r w:rsidRPr="00295AA8">
              <w:t>Somalie</w:t>
            </w:r>
          </w:p>
        </w:tc>
        <w:tc>
          <w:tcPr>
            <w:tcW w:w="434" w:type="dxa"/>
          </w:tcPr>
          <w:p w14:paraId="473E9EF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4864350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47523CB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8EFC15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0D8514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5B2557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584FC0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9C4D3C2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EFC9D0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C220B48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117CA4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8B71E9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41E68B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DA51697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160895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2F8139B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B8F6E3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8849DF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2AD8A2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699466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12E56D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9C5B717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10DD069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A013664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B9089E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30701CB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EDC75E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  <w:tr w:rsidR="0029719A" w:rsidRPr="00295AA8" w14:paraId="26BFE75C" w14:textId="77777777" w:rsidTr="002C139C">
        <w:trPr>
          <w:cantSplit/>
        </w:trPr>
        <w:tc>
          <w:tcPr>
            <w:tcW w:w="2490" w:type="dxa"/>
          </w:tcPr>
          <w:p w14:paraId="151482D1" w14:textId="77777777" w:rsidR="0029719A" w:rsidRPr="00295AA8" w:rsidRDefault="0029719A" w:rsidP="00BC4FD6">
            <w:pPr>
              <w:rPr>
                <w:szCs w:val="22"/>
              </w:rPr>
            </w:pPr>
            <w:r w:rsidRPr="00295AA8">
              <w:t>Timor-Leste</w:t>
            </w:r>
          </w:p>
        </w:tc>
        <w:tc>
          <w:tcPr>
            <w:tcW w:w="434" w:type="dxa"/>
          </w:tcPr>
          <w:p w14:paraId="4EEB57F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359AF9A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4" w:type="dxa"/>
          </w:tcPr>
          <w:p w14:paraId="15690BE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9F9B31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B5973D1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1BD04C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B6BFBE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8AC026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9E4B3F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5D9957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748355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834655E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D21712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6FFEE17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35DD648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1F2272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1D5CAD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01D30CEC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18A36E6A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50CF9738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6E912D5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68454A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4DB1BF93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70F49F0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6094465D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335C573F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  <w:tc>
          <w:tcPr>
            <w:tcW w:w="435" w:type="dxa"/>
          </w:tcPr>
          <w:p w14:paraId="788BD038" w14:textId="77777777" w:rsidR="0029719A" w:rsidRPr="00295AA8" w:rsidRDefault="0029719A" w:rsidP="00BC4FD6">
            <w:pPr>
              <w:jc w:val="right"/>
              <w:rPr>
                <w:szCs w:val="22"/>
              </w:rPr>
            </w:pPr>
            <w:r w:rsidRPr="00295AA8">
              <w:t>-</w:t>
            </w:r>
          </w:p>
        </w:tc>
      </w:tr>
    </w:tbl>
    <w:p w14:paraId="60CD6B19" w14:textId="123943C4" w:rsidR="002928D3" w:rsidRPr="00295AA8" w:rsidRDefault="00740DCD" w:rsidP="002365A6">
      <w:pPr>
        <w:pStyle w:val="Endofdocument"/>
        <w:spacing w:before="720"/>
        <w:ind w:left="10069"/>
        <w:jc w:val="left"/>
      </w:pPr>
      <w:r w:rsidRPr="00295AA8">
        <w:rPr>
          <w:rFonts w:ascii="Arial" w:hAnsi="Arial"/>
          <w:sz w:val="22"/>
        </w:rPr>
        <w:t>[Fin de l</w:t>
      </w:r>
      <w:r w:rsidR="004952E5" w:rsidRPr="00295AA8">
        <w:rPr>
          <w:rFonts w:ascii="Arial" w:hAnsi="Arial"/>
          <w:sz w:val="22"/>
        </w:rPr>
        <w:t>’</w:t>
      </w:r>
      <w:r w:rsidRPr="00295AA8">
        <w:rPr>
          <w:rFonts w:ascii="Arial" w:hAnsi="Arial"/>
          <w:sz w:val="22"/>
        </w:rPr>
        <w:t>annexe et du document]</w:t>
      </w:r>
    </w:p>
    <w:sectPr w:rsidR="002928D3" w:rsidRPr="00295AA8" w:rsidSect="00740DCD">
      <w:headerReference w:type="default" r:id="rId8"/>
      <w:headerReference w:type="first" r:id="rId9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46CF" w14:textId="77777777" w:rsidR="00C45ABE" w:rsidRDefault="00C45ABE">
      <w:r>
        <w:separator/>
      </w:r>
    </w:p>
  </w:endnote>
  <w:endnote w:type="continuationSeparator" w:id="0">
    <w:p w14:paraId="792E801A" w14:textId="77777777" w:rsidR="00C45ABE" w:rsidRDefault="00C45ABE" w:rsidP="003B38C1">
      <w:r>
        <w:separator/>
      </w:r>
    </w:p>
    <w:p w14:paraId="07F5595D" w14:textId="77777777" w:rsidR="00C45ABE" w:rsidRPr="003B38C1" w:rsidRDefault="00C45ABE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14:paraId="314DF403" w14:textId="77777777" w:rsidR="00C45ABE" w:rsidRPr="003B38C1" w:rsidRDefault="00C45A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FDC0" w14:textId="77777777" w:rsidR="00C45ABE" w:rsidRDefault="00C45ABE">
      <w:r>
        <w:separator/>
      </w:r>
    </w:p>
  </w:footnote>
  <w:footnote w:type="continuationSeparator" w:id="0">
    <w:p w14:paraId="41CB8162" w14:textId="77777777" w:rsidR="00C45ABE" w:rsidRDefault="00C45ABE" w:rsidP="008B60B2">
      <w:r>
        <w:separator/>
      </w:r>
    </w:p>
    <w:p w14:paraId="372F5A3A" w14:textId="77777777" w:rsidR="00C45ABE" w:rsidRPr="00ED77FB" w:rsidRDefault="00C45A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14:paraId="1526FC6C" w14:textId="77777777" w:rsidR="00C45ABE" w:rsidRPr="00ED77FB" w:rsidRDefault="00C45A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14:paraId="53D91BE6" w14:textId="47354D57" w:rsidR="00C45ABE" w:rsidRPr="000D7CD4" w:rsidRDefault="00C45ABE" w:rsidP="00740DCD">
      <w:pPr>
        <w:pStyle w:val="FootnoteText"/>
        <w:spacing w:after="60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Les chiffres figurant en regard de certains États indiquent l</w:t>
      </w:r>
      <w:r w:rsidR="007412A1">
        <w:t>’</w:t>
      </w:r>
      <w:r>
        <w:t>année au cours de laquelle l</w:t>
      </w:r>
      <w:r w:rsidR="007412A1">
        <w:t>’</w:t>
      </w:r>
      <w:r>
        <w:t>État en question a été élu pour la première fois ainsi que, le cas échéant, l</w:t>
      </w:r>
      <w:r w:rsidR="007412A1">
        <w:t>’</w:t>
      </w:r>
      <w:r>
        <w:t>année ou les années au cours desquelles il a été réélu membre du comité exécutif pour une période de trois</w:t>
      </w:r>
      <w:r w:rsidR="00AA523A">
        <w:t> </w:t>
      </w:r>
      <w:r>
        <w:t xml:space="preserve">ans ou, </w:t>
      </w:r>
      <w:r w:rsidR="007412A1">
        <w:t>depuis 1979</w:t>
      </w:r>
      <w:r>
        <w:t>, pour une période de deux</w:t>
      </w:r>
      <w:r w:rsidR="00AA523A">
        <w:t> </w:t>
      </w:r>
      <w:r>
        <w:t>ans.</w:t>
      </w:r>
      <w:r w:rsidR="00295AA8">
        <w:t xml:space="preserve"> </w:t>
      </w:r>
      <w:r>
        <w:t xml:space="preserve"> Les noms des États qui sont actuellement membres ordinaires du comité exécutif (42) sont soulignés.</w:t>
      </w:r>
    </w:p>
    <w:p w14:paraId="4B10220B" w14:textId="22AAEF3D" w:rsidR="00C45ABE" w:rsidRDefault="00C45ABE" w:rsidP="00740DCD">
      <w:pPr>
        <w:pStyle w:val="FootnoteText"/>
        <w:spacing w:after="60"/>
      </w:pPr>
      <w:r>
        <w:t>*</w:t>
      </w:r>
      <w:r>
        <w:tab/>
        <w:t>Lorsque le nom d</w:t>
      </w:r>
      <w:r w:rsidR="007412A1">
        <w:t>’</w:t>
      </w:r>
      <w:r>
        <w:t>un État est suivi d</w:t>
      </w:r>
      <w:r w:rsidR="007412A1">
        <w:t>’</w:t>
      </w:r>
      <w:r>
        <w:t xml:space="preserve">un astérisque (*), cela signifie que cet État était également élu membre du comité exécutif </w:t>
      </w:r>
      <w:r w:rsidR="007412A1">
        <w:t>en 1970</w:t>
      </w:r>
      <w:r>
        <w:t>.</w:t>
      </w:r>
    </w:p>
  </w:footnote>
  <w:footnote w:id="3">
    <w:p w14:paraId="2E8ADE1B" w14:textId="77777777" w:rsidR="00A31A0B" w:rsidRPr="003C3D81" w:rsidRDefault="00A31A0B" w:rsidP="00A31A0B">
      <w:pPr>
        <w:pStyle w:val="FootnoteText"/>
        <w:spacing w:after="120"/>
        <w:ind w:left="562" w:hanging="562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La Suisse est un membre </w:t>
      </w:r>
      <w:r>
        <w:rPr>
          <w:i/>
          <w:iCs/>
        </w:rPr>
        <w:t>ex</w:t>
      </w:r>
      <w:r>
        <w:rPr>
          <w:i/>
          <w:iCs/>
        </w:rPr>
        <w:t> </w:t>
      </w:r>
      <w:proofErr w:type="spellStart"/>
      <w:r>
        <w:rPr>
          <w:i/>
          <w:iCs/>
        </w:rPr>
        <w:t>officio</w:t>
      </w:r>
      <w:proofErr w:type="spellEnd"/>
      <w:r>
        <w:t xml:space="preserve"> du comité exécutif.</w:t>
      </w:r>
    </w:p>
  </w:footnote>
  <w:footnote w:id="4">
    <w:p w14:paraId="1583DE74" w14:textId="5A637917" w:rsidR="00C45ABE" w:rsidRPr="003C3D81" w:rsidRDefault="00C45ABE" w:rsidP="00740DCD">
      <w:pPr>
        <w:pStyle w:val="CommentText"/>
        <w:spacing w:after="60"/>
        <w:ind w:left="567" w:hanging="567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Les chiffres figurant en regard de certains États indiquent l</w:t>
      </w:r>
      <w:r w:rsidR="007412A1">
        <w:t>’</w:t>
      </w:r>
      <w:r>
        <w:t>année au cours de laquelle l</w:t>
      </w:r>
      <w:r w:rsidR="007412A1">
        <w:t>’</w:t>
      </w:r>
      <w:r>
        <w:t>État en question a été élu pour la première fois ainsi que, le cas échéant, l</w:t>
      </w:r>
      <w:r w:rsidR="007412A1">
        <w:t>’</w:t>
      </w:r>
      <w:r>
        <w:t>année ou les années au cours desquelles il a été réélu membre du comité exécutif pour une période de trois</w:t>
      </w:r>
      <w:r w:rsidR="00AA523A">
        <w:t> </w:t>
      </w:r>
      <w:r>
        <w:t xml:space="preserve">ans ou, </w:t>
      </w:r>
      <w:r w:rsidR="007412A1">
        <w:t>depuis 1979</w:t>
      </w:r>
      <w:r>
        <w:t>, pour une période de deux</w:t>
      </w:r>
      <w:r w:rsidR="00AA523A">
        <w:t> </w:t>
      </w:r>
      <w:r>
        <w:t>ans.  Les noms des États qui sont actuellement membres ordinaires du comité exécutif (41) sont soulignés.</w:t>
      </w:r>
    </w:p>
    <w:p w14:paraId="7EF9C581" w14:textId="789A09E5" w:rsidR="00C45ABE" w:rsidRPr="00F13B7B" w:rsidRDefault="00C45ABE" w:rsidP="00740DCD">
      <w:pPr>
        <w:pStyle w:val="CommentText"/>
        <w:spacing w:after="60"/>
        <w:ind w:left="567" w:hanging="567"/>
        <w:rPr>
          <w:szCs w:val="18"/>
        </w:rPr>
      </w:pPr>
      <w:r>
        <w:t>*</w:t>
      </w:r>
      <w:r>
        <w:tab/>
        <w:t>Lorsque le nom d</w:t>
      </w:r>
      <w:r w:rsidR="007412A1">
        <w:t>’</w:t>
      </w:r>
      <w:r>
        <w:t>un État est suivi d</w:t>
      </w:r>
      <w:r w:rsidR="007412A1">
        <w:t>’</w:t>
      </w:r>
      <w:r>
        <w:t xml:space="preserve">un astérisque (*), cela signifie que cet État était également élu membre du comité exécutif </w:t>
      </w:r>
      <w:r w:rsidR="007412A1">
        <w:t>en 1970</w:t>
      </w:r>
      <w:r>
        <w:t>.</w:t>
      </w:r>
    </w:p>
  </w:footnote>
  <w:footnote w:id="5">
    <w:p w14:paraId="0A3BA7E9" w14:textId="77777777" w:rsidR="0029719A" w:rsidRPr="003C3D81" w:rsidRDefault="0029719A" w:rsidP="0029719A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 xml:space="preserve">La Suisse est un membre </w:t>
      </w:r>
      <w:r>
        <w:rPr>
          <w:i/>
          <w:iCs/>
        </w:rPr>
        <w:t>ex</w:t>
      </w:r>
      <w:r>
        <w:rPr>
          <w:i/>
          <w:iCs/>
        </w:rPr>
        <w:t> </w:t>
      </w:r>
      <w:proofErr w:type="spellStart"/>
      <w:r>
        <w:rPr>
          <w:i/>
          <w:iCs/>
        </w:rPr>
        <w:t>officio</w:t>
      </w:r>
      <w:proofErr w:type="spellEnd"/>
      <w:r>
        <w:t xml:space="preserve"> du comité exécutif.</w:t>
      </w:r>
    </w:p>
  </w:footnote>
  <w:footnote w:id="6">
    <w:p w14:paraId="1EEEED2E" w14:textId="2BE0DEE6" w:rsidR="00C45ABE" w:rsidRPr="003C3D81" w:rsidRDefault="00C45ABE" w:rsidP="00740DCD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ab/>
        <w:t>Les chiffres figurant en regard de certains États indiquent l</w:t>
      </w:r>
      <w:r w:rsidR="007412A1">
        <w:t>’</w:t>
      </w:r>
      <w:r>
        <w:t>année au cours de laquelle l</w:t>
      </w:r>
      <w:r w:rsidR="007412A1">
        <w:t>’</w:t>
      </w:r>
      <w:r>
        <w:t>État en question a été désigné pour la première fois ainsi que, le cas échéant, l</w:t>
      </w:r>
      <w:r w:rsidR="007412A1">
        <w:t>’</w:t>
      </w:r>
      <w:r>
        <w:t>année ou les années au cours desquelles il a été une nouvelle fois désigné membre ad</w:t>
      </w:r>
      <w:r w:rsidR="00AA523A">
        <w:t> </w:t>
      </w:r>
      <w:r>
        <w:t>hoc du Comité de coordination de l</w:t>
      </w:r>
      <w:r w:rsidR="007412A1">
        <w:t>’</w:t>
      </w:r>
      <w:r>
        <w:t xml:space="preserve">OMPI.  Le nom du membre </w:t>
      </w:r>
      <w:r w:rsidRPr="00295AA8">
        <w:t>ad</w:t>
      </w:r>
      <w:r w:rsidR="00AA523A" w:rsidRPr="00295AA8">
        <w:t> </w:t>
      </w:r>
      <w:r w:rsidRPr="00295AA8">
        <w:t>hoc</w:t>
      </w:r>
      <w:r>
        <w:t xml:space="preserve"> actuel (1) est souligné.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FF08" w14:textId="00804CBB" w:rsidR="00C45ABE" w:rsidRDefault="00C45ABE" w:rsidP="00477D6B">
    <w:pPr>
      <w:jc w:val="right"/>
    </w:pPr>
    <w:bookmarkStart w:id="0" w:name="Code2"/>
    <w:bookmarkEnd w:id="0"/>
    <w:r>
      <w:t>A/66/5</w:t>
    </w:r>
  </w:p>
  <w:p w14:paraId="0979B6CB" w14:textId="33215EE0" w:rsidR="00C45ABE" w:rsidRDefault="00C45ABE" w:rsidP="00295AA8">
    <w:pPr>
      <w:spacing w:after="480"/>
      <w:jc w:val="right"/>
    </w:pPr>
    <w:r>
      <w:t>Annexe, page </w:t>
    </w:r>
    <w:r>
      <w:fldChar w:fldCharType="begin"/>
    </w:r>
    <w:r>
      <w:instrText xml:space="preserve"> PAGE  \* MERGEFORMAT </w:instrText>
    </w:r>
    <w:r>
      <w:fldChar w:fldCharType="separate"/>
    </w:r>
    <w:r w:rsidR="00CE712A"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C434" w14:textId="5529EF55" w:rsidR="00C45ABE" w:rsidRPr="00D910F3" w:rsidRDefault="00C45ABE" w:rsidP="0038508B">
    <w:pPr>
      <w:pStyle w:val="Header"/>
      <w:jc w:val="right"/>
      <w:rPr>
        <w:szCs w:val="22"/>
      </w:rPr>
    </w:pPr>
    <w:r>
      <w:t>A/66/5</w:t>
    </w:r>
  </w:p>
  <w:p w14:paraId="3B01B3C1" w14:textId="77777777" w:rsidR="00C45ABE" w:rsidRPr="00120E44" w:rsidRDefault="00C45ABE" w:rsidP="00295AA8">
    <w:pPr>
      <w:pStyle w:val="Header"/>
      <w:spacing w:after="480"/>
      <w:jc w:val="right"/>
      <w:rPr>
        <w:szCs w:val="22"/>
      </w:rPr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E24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abstractNum w:abstractNumId="21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2975403">
    <w:abstractNumId w:val="11"/>
  </w:num>
  <w:num w:numId="2" w16cid:durableId="764688354">
    <w:abstractNumId w:val="16"/>
  </w:num>
  <w:num w:numId="3" w16cid:durableId="1434133946">
    <w:abstractNumId w:val="8"/>
  </w:num>
  <w:num w:numId="4" w16cid:durableId="9383596">
    <w:abstractNumId w:val="17"/>
  </w:num>
  <w:num w:numId="5" w16cid:durableId="704403721">
    <w:abstractNumId w:val="10"/>
  </w:num>
  <w:num w:numId="6" w16cid:durableId="1867936440">
    <w:abstractNumId w:val="13"/>
  </w:num>
  <w:num w:numId="7" w16cid:durableId="1319847753">
    <w:abstractNumId w:val="9"/>
  </w:num>
  <w:num w:numId="8" w16cid:durableId="757099715">
    <w:abstractNumId w:val="7"/>
  </w:num>
  <w:num w:numId="9" w16cid:durableId="650140509">
    <w:abstractNumId w:val="6"/>
  </w:num>
  <w:num w:numId="10" w16cid:durableId="1099565759">
    <w:abstractNumId w:val="5"/>
  </w:num>
  <w:num w:numId="11" w16cid:durableId="1704204900">
    <w:abstractNumId w:val="4"/>
  </w:num>
  <w:num w:numId="12" w16cid:durableId="1150944651">
    <w:abstractNumId w:val="3"/>
  </w:num>
  <w:num w:numId="13" w16cid:durableId="1513447768">
    <w:abstractNumId w:val="2"/>
  </w:num>
  <w:num w:numId="14" w16cid:durableId="1187594016">
    <w:abstractNumId w:val="1"/>
  </w:num>
  <w:num w:numId="15" w16cid:durableId="712313849">
    <w:abstractNumId w:val="0"/>
  </w:num>
  <w:num w:numId="16" w16cid:durableId="1640914060">
    <w:abstractNumId w:val="20"/>
  </w:num>
  <w:num w:numId="17" w16cid:durableId="1545949926">
    <w:abstractNumId w:val="23"/>
  </w:num>
  <w:num w:numId="18" w16cid:durableId="202795967">
    <w:abstractNumId w:val="18"/>
  </w:num>
  <w:num w:numId="19" w16cid:durableId="1947343053">
    <w:abstractNumId w:val="14"/>
  </w:num>
  <w:num w:numId="20" w16cid:durableId="342900915">
    <w:abstractNumId w:val="19"/>
  </w:num>
  <w:num w:numId="21" w16cid:durableId="1455171063">
    <w:abstractNumId w:val="12"/>
  </w:num>
  <w:num w:numId="22" w16cid:durableId="1305965883">
    <w:abstractNumId w:val="15"/>
  </w:num>
  <w:num w:numId="23" w16cid:durableId="959340432">
    <w:abstractNumId w:val="21"/>
  </w:num>
  <w:num w:numId="24" w16cid:durableId="16651594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CD"/>
    <w:rsid w:val="0001647B"/>
    <w:rsid w:val="000261ED"/>
    <w:rsid w:val="0003074F"/>
    <w:rsid w:val="00041098"/>
    <w:rsid w:val="00043CAA"/>
    <w:rsid w:val="000611C4"/>
    <w:rsid w:val="00062CED"/>
    <w:rsid w:val="00075432"/>
    <w:rsid w:val="000968ED"/>
    <w:rsid w:val="000C1C45"/>
    <w:rsid w:val="000E3F31"/>
    <w:rsid w:val="000F06E8"/>
    <w:rsid w:val="000F5E56"/>
    <w:rsid w:val="001024FE"/>
    <w:rsid w:val="001362EE"/>
    <w:rsid w:val="00136D71"/>
    <w:rsid w:val="00136EDB"/>
    <w:rsid w:val="00142868"/>
    <w:rsid w:val="00165F8E"/>
    <w:rsid w:val="00180C47"/>
    <w:rsid w:val="001832A6"/>
    <w:rsid w:val="001B07A8"/>
    <w:rsid w:val="001B6A0A"/>
    <w:rsid w:val="001C6808"/>
    <w:rsid w:val="001F5688"/>
    <w:rsid w:val="0020748A"/>
    <w:rsid w:val="00211A5C"/>
    <w:rsid w:val="002121FA"/>
    <w:rsid w:val="002365A6"/>
    <w:rsid w:val="002437F4"/>
    <w:rsid w:val="00243855"/>
    <w:rsid w:val="00246FEB"/>
    <w:rsid w:val="0025314A"/>
    <w:rsid w:val="00263324"/>
    <w:rsid w:val="002634C4"/>
    <w:rsid w:val="00275343"/>
    <w:rsid w:val="002928D3"/>
    <w:rsid w:val="00295AA8"/>
    <w:rsid w:val="0029719A"/>
    <w:rsid w:val="002B5897"/>
    <w:rsid w:val="002C139C"/>
    <w:rsid w:val="002C1987"/>
    <w:rsid w:val="002C27B1"/>
    <w:rsid w:val="002C6549"/>
    <w:rsid w:val="002E052D"/>
    <w:rsid w:val="002F1FE6"/>
    <w:rsid w:val="002F4E68"/>
    <w:rsid w:val="00312F7F"/>
    <w:rsid w:val="0031349F"/>
    <w:rsid w:val="003228B7"/>
    <w:rsid w:val="00330F4C"/>
    <w:rsid w:val="003508A3"/>
    <w:rsid w:val="00362BF7"/>
    <w:rsid w:val="003673CF"/>
    <w:rsid w:val="003845C1"/>
    <w:rsid w:val="0038508B"/>
    <w:rsid w:val="003A6F89"/>
    <w:rsid w:val="003B38C1"/>
    <w:rsid w:val="003B4A40"/>
    <w:rsid w:val="003C3E12"/>
    <w:rsid w:val="00416269"/>
    <w:rsid w:val="00421390"/>
    <w:rsid w:val="00423E3E"/>
    <w:rsid w:val="00427AF4"/>
    <w:rsid w:val="004400E2"/>
    <w:rsid w:val="00461632"/>
    <w:rsid w:val="004647DA"/>
    <w:rsid w:val="00474062"/>
    <w:rsid w:val="00477D6B"/>
    <w:rsid w:val="00480146"/>
    <w:rsid w:val="00482AFC"/>
    <w:rsid w:val="004952E5"/>
    <w:rsid w:val="004A5612"/>
    <w:rsid w:val="004A64D0"/>
    <w:rsid w:val="004D39C4"/>
    <w:rsid w:val="004D46C7"/>
    <w:rsid w:val="004F3252"/>
    <w:rsid w:val="0053057A"/>
    <w:rsid w:val="00560A29"/>
    <w:rsid w:val="00587DC1"/>
    <w:rsid w:val="00594D27"/>
    <w:rsid w:val="005A38CB"/>
    <w:rsid w:val="005F0C3D"/>
    <w:rsid w:val="00601760"/>
    <w:rsid w:val="00605827"/>
    <w:rsid w:val="0060640C"/>
    <w:rsid w:val="0063089B"/>
    <w:rsid w:val="00646050"/>
    <w:rsid w:val="006545E1"/>
    <w:rsid w:val="00656152"/>
    <w:rsid w:val="006713CA"/>
    <w:rsid w:val="00676C5C"/>
    <w:rsid w:val="00695558"/>
    <w:rsid w:val="00697650"/>
    <w:rsid w:val="006B6820"/>
    <w:rsid w:val="006C3B82"/>
    <w:rsid w:val="006D5E0F"/>
    <w:rsid w:val="006E3F32"/>
    <w:rsid w:val="006F32C2"/>
    <w:rsid w:val="007058FB"/>
    <w:rsid w:val="00717EBE"/>
    <w:rsid w:val="00740DCD"/>
    <w:rsid w:val="007412A1"/>
    <w:rsid w:val="007636D8"/>
    <w:rsid w:val="007745ED"/>
    <w:rsid w:val="00776DFE"/>
    <w:rsid w:val="0079688F"/>
    <w:rsid w:val="007B6A58"/>
    <w:rsid w:val="007C3426"/>
    <w:rsid w:val="007D1613"/>
    <w:rsid w:val="00873EE5"/>
    <w:rsid w:val="008B2CC1"/>
    <w:rsid w:val="008B4B5E"/>
    <w:rsid w:val="008B60B2"/>
    <w:rsid w:val="008E7894"/>
    <w:rsid w:val="0090140E"/>
    <w:rsid w:val="0090731E"/>
    <w:rsid w:val="00916EE2"/>
    <w:rsid w:val="00966A22"/>
    <w:rsid w:val="0096722F"/>
    <w:rsid w:val="00980843"/>
    <w:rsid w:val="00994BB4"/>
    <w:rsid w:val="009B518F"/>
    <w:rsid w:val="009E2791"/>
    <w:rsid w:val="009E3F6F"/>
    <w:rsid w:val="009F3BF9"/>
    <w:rsid w:val="009F499F"/>
    <w:rsid w:val="00A01ADA"/>
    <w:rsid w:val="00A12D64"/>
    <w:rsid w:val="00A31A0B"/>
    <w:rsid w:val="00A35B91"/>
    <w:rsid w:val="00A35FC5"/>
    <w:rsid w:val="00A42DAF"/>
    <w:rsid w:val="00A45BD8"/>
    <w:rsid w:val="00A46FA9"/>
    <w:rsid w:val="00A778BF"/>
    <w:rsid w:val="00A77FA3"/>
    <w:rsid w:val="00A85B8E"/>
    <w:rsid w:val="00AA523A"/>
    <w:rsid w:val="00AC205C"/>
    <w:rsid w:val="00AF5C73"/>
    <w:rsid w:val="00B05A69"/>
    <w:rsid w:val="00B155AA"/>
    <w:rsid w:val="00B218B5"/>
    <w:rsid w:val="00B276BD"/>
    <w:rsid w:val="00B40598"/>
    <w:rsid w:val="00B50B99"/>
    <w:rsid w:val="00B62CD9"/>
    <w:rsid w:val="00B9734B"/>
    <w:rsid w:val="00BB4368"/>
    <w:rsid w:val="00BC4FD6"/>
    <w:rsid w:val="00BE7DAD"/>
    <w:rsid w:val="00C11BFE"/>
    <w:rsid w:val="00C218CC"/>
    <w:rsid w:val="00C45ABE"/>
    <w:rsid w:val="00C94629"/>
    <w:rsid w:val="00CB5BD9"/>
    <w:rsid w:val="00CC2C59"/>
    <w:rsid w:val="00CC4AFB"/>
    <w:rsid w:val="00CE65D4"/>
    <w:rsid w:val="00CE712A"/>
    <w:rsid w:val="00D02AEF"/>
    <w:rsid w:val="00D0441F"/>
    <w:rsid w:val="00D4029B"/>
    <w:rsid w:val="00D45252"/>
    <w:rsid w:val="00D71B4D"/>
    <w:rsid w:val="00D87675"/>
    <w:rsid w:val="00D93D55"/>
    <w:rsid w:val="00D945BD"/>
    <w:rsid w:val="00DA3507"/>
    <w:rsid w:val="00DD3839"/>
    <w:rsid w:val="00DE4B38"/>
    <w:rsid w:val="00E161A2"/>
    <w:rsid w:val="00E335FE"/>
    <w:rsid w:val="00E5021F"/>
    <w:rsid w:val="00E671A6"/>
    <w:rsid w:val="00EC4E49"/>
    <w:rsid w:val="00ED77FB"/>
    <w:rsid w:val="00EF2476"/>
    <w:rsid w:val="00EF4DFC"/>
    <w:rsid w:val="00F021A6"/>
    <w:rsid w:val="00F11D94"/>
    <w:rsid w:val="00F23783"/>
    <w:rsid w:val="00F24EEA"/>
    <w:rsid w:val="00F26AB3"/>
    <w:rsid w:val="00F31F6C"/>
    <w:rsid w:val="00F41DB4"/>
    <w:rsid w:val="00F472AF"/>
    <w:rsid w:val="00F54D0E"/>
    <w:rsid w:val="00F66152"/>
    <w:rsid w:val="00F85463"/>
    <w:rsid w:val="00FC412F"/>
    <w:rsid w:val="00FC5232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7340308"/>
  <w15:docId w15:val="{306F4A3B-FFB7-47A7-8D01-78412394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740DCD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40DCD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40DCD"/>
    <w:pPr>
      <w:keepNext/>
      <w:outlineLvl w:val="6"/>
    </w:pPr>
    <w:rPr>
      <w:rFonts w:ascii="Times New Roman" w:eastAsia="Times New Roman" w:hAnsi="Times New Roman" w:cs="Times New Roman"/>
      <w:sz w:val="18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40DCD"/>
    <w:pPr>
      <w:keepNext/>
      <w:outlineLvl w:val="7"/>
    </w:pPr>
    <w:rPr>
      <w:rFonts w:ascii="Times New Roman" w:eastAsia="Times New Roman" w:hAnsi="Times New Roman" w:cs="Times New Roman"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40DCD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740DCD"/>
    <w:rPr>
      <w:sz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740DCD"/>
    <w:rPr>
      <w:sz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740DCD"/>
    <w:rPr>
      <w:sz w:val="18"/>
      <w:u w:val="single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740DCD"/>
    <w:rPr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740DCD"/>
    <w:rPr>
      <w:rFonts w:ascii="Arial" w:hAnsi="Arial"/>
      <w:i/>
      <w:sz w:val="22"/>
      <w:lang w:val="fr-FR" w:eastAsia="en-US"/>
    </w:rPr>
  </w:style>
  <w:style w:type="paragraph" w:styleId="BodyTextIndent">
    <w:name w:val="Body Text Indent"/>
    <w:basedOn w:val="Normal"/>
    <w:link w:val="BodyTextIndentChar"/>
    <w:rsid w:val="00740DCD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40DCD"/>
    <w:rPr>
      <w:sz w:val="24"/>
      <w:lang w:val="fr-FR" w:eastAsia="en-US"/>
    </w:rPr>
  </w:style>
  <w:style w:type="paragraph" w:styleId="Closing">
    <w:name w:val="Closing"/>
    <w:basedOn w:val="Normal"/>
    <w:link w:val="ClosingChar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740DCD"/>
    <w:rPr>
      <w:sz w:val="24"/>
      <w:lang w:val="fr-FR" w:eastAsia="en-US"/>
    </w:rPr>
  </w:style>
  <w:style w:type="paragraph" w:customStyle="1" w:styleId="Committee">
    <w:name w:val="Committee"/>
    <w:basedOn w:val="Normal"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740DCD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semiHidden/>
    <w:rsid w:val="00740DCD"/>
    <w:rPr>
      <w:vertAlign w:val="superscript"/>
    </w:rPr>
  </w:style>
  <w:style w:type="paragraph" w:customStyle="1" w:styleId="Endofdocument">
    <w:name w:val="End of document"/>
    <w:basedOn w:val="Normal"/>
    <w:rsid w:val="00740DCD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740DCD"/>
    <w:rPr>
      <w:vertAlign w:val="superscript"/>
    </w:rPr>
  </w:style>
  <w:style w:type="paragraph" w:styleId="MacroText">
    <w:name w:val="macro"/>
    <w:link w:val="MacroTextChar"/>
    <w:semiHidden/>
    <w:rsid w:val="00740D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40DCD"/>
    <w:rPr>
      <w:rFonts w:ascii="Courier New" w:hAnsi="Courier New"/>
      <w:sz w:val="16"/>
      <w:lang w:val="fr-FR" w:eastAsia="en-US"/>
    </w:rPr>
  </w:style>
  <w:style w:type="paragraph" w:customStyle="1" w:styleId="Organizer">
    <w:name w:val="Organizer"/>
    <w:basedOn w:val="Normal"/>
    <w:rsid w:val="00740DCD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740DCD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740DCD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740DCD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740DCD"/>
    <w:rPr>
      <w:rFonts w:ascii="Arial" w:hAnsi="Arial"/>
      <w:b/>
      <w:caps/>
      <w:kern w:val="28"/>
      <w:sz w:val="30"/>
      <w:lang w:val="fr-FR" w:eastAsia="en-US"/>
    </w:rPr>
  </w:style>
  <w:style w:type="paragraph" w:customStyle="1" w:styleId="TitleofDoc">
    <w:name w:val="Title of Doc"/>
    <w:basedOn w:val="Normal"/>
    <w:rsid w:val="00740DCD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PageNumber">
    <w:name w:val="page number"/>
    <w:basedOn w:val="DefaultParagraphFont"/>
    <w:rsid w:val="00740DCD"/>
  </w:style>
  <w:style w:type="paragraph" w:styleId="BalloonText">
    <w:name w:val="Balloon Text"/>
    <w:basedOn w:val="Normal"/>
    <w:link w:val="BalloonTextChar"/>
    <w:semiHidden/>
    <w:rsid w:val="00740DC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40DCD"/>
    <w:rPr>
      <w:rFonts w:ascii="Tahoma" w:hAnsi="Tahoma" w:cs="Tahoma"/>
      <w:sz w:val="16"/>
      <w:szCs w:val="16"/>
      <w:lang w:val="fr-FR" w:eastAsia="en-US"/>
    </w:rPr>
  </w:style>
  <w:style w:type="paragraph" w:customStyle="1" w:styleId="Normal-autofields">
    <w:name w:val="Normal-autofields"/>
    <w:basedOn w:val="Normal"/>
    <w:rsid w:val="00740DCD"/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rsid w:val="00740D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40DCD"/>
    <w:rPr>
      <w:rFonts w:ascii="Times New Roman" w:eastAsia="Times New Roman" w:hAnsi="Times New Roman" w:cs="Times New Roman"/>
      <w:b/>
      <w:bCs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0DCD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rsid w:val="00740DCD"/>
    <w:rPr>
      <w:rFonts w:ascii="Arial" w:eastAsia="SimSun" w:hAnsi="Arial" w:cs="Arial"/>
      <w:b/>
      <w:bCs/>
      <w:sz w:val="18"/>
      <w:lang w:val="fr-FR" w:eastAsia="en-US"/>
    </w:rPr>
  </w:style>
  <w:style w:type="paragraph" w:styleId="Revision">
    <w:name w:val="Revision"/>
    <w:hidden/>
    <w:uiPriority w:val="99"/>
    <w:semiHidden/>
    <w:rsid w:val="00DA350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295AA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31A0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A31A0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31A0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A31A0B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A31A0B"/>
    <w:rPr>
      <w:rFonts w:ascii="Arial" w:eastAsia="SimSun" w:hAnsi="Arial" w:cs="Arial"/>
      <w:sz w:val="22"/>
      <w:lang w:eastAsia="zh-CN"/>
    </w:rPr>
  </w:style>
  <w:style w:type="character" w:customStyle="1" w:styleId="Heading4Char">
    <w:name w:val="Heading 4 Char"/>
    <w:basedOn w:val="DefaultParagraphFont"/>
    <w:link w:val="Heading4"/>
    <w:rsid w:val="00A31A0B"/>
    <w:rPr>
      <w:rFonts w:ascii="Arial" w:eastAsia="SimSun" w:hAnsi="Arial" w:cs="Arial"/>
      <w:bCs/>
      <w:i/>
      <w:sz w:val="22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10"/>
    <w:qFormat/>
    <w:rsid w:val="00A31A0B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A31A0B"/>
    <w:rPr>
      <w:rFonts w:ascii="Arial" w:eastAsia="SimSun" w:hAnsi="Arial" w:cs="Arial"/>
      <w:iCs/>
      <w:color w:val="23B9D6"/>
      <w:sz w:val="40"/>
      <w:lang w:eastAsia="zh-CN"/>
    </w:rPr>
  </w:style>
  <w:style w:type="paragraph" w:styleId="List">
    <w:name w:val="List"/>
    <w:basedOn w:val="Normal"/>
    <w:uiPriority w:val="99"/>
    <w:unhideWhenUsed/>
    <w:rsid w:val="00A31A0B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A31A0B"/>
    <w:pPr>
      <w:ind w:left="360" w:hanging="36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A31A0B"/>
    <w:pPr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rsid w:val="00A31A0B"/>
    <w:rPr>
      <w:rFonts w:ascii="Arial" w:eastAsia="SimSun" w:hAnsi="Arial" w:cs="Arial"/>
      <w:sz w:val="18"/>
      <w:lang w:eastAsia="zh-CN"/>
    </w:rPr>
  </w:style>
  <w:style w:type="paragraph" w:customStyle="1" w:styleId="PhotoCredit">
    <w:name w:val="Photo Credit"/>
    <w:basedOn w:val="Normal"/>
    <w:uiPriority w:val="13"/>
    <w:qFormat/>
    <w:rsid w:val="00A31A0B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A31A0B"/>
    <w:pPr>
      <w:spacing w:before="12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A31A0B"/>
    <w:pPr>
      <w:spacing w:after="0"/>
      <w:contextualSpacing/>
      <w:jc w:val="left"/>
    </w:pPr>
    <w:rPr>
      <w:rFonts w:ascii="Noto Sans Display" w:eastAsiaTheme="majorEastAsia" w:hAnsi="Noto Sans Display" w:cs="Noto Sans Display"/>
      <w:caps w:val="0"/>
      <w:spacing w:val="-10"/>
      <w:sz w:val="20"/>
      <w:lang w:eastAsia="zh-CN"/>
    </w:rPr>
  </w:style>
  <w:style w:type="paragraph" w:customStyle="1" w:styleId="Box">
    <w:name w:val="Box"/>
    <w:basedOn w:val="Normal"/>
    <w:uiPriority w:val="16"/>
    <w:qFormat/>
    <w:rsid w:val="00A31A0B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31A0B"/>
    <w:rPr>
      <w:color w:val="00B0F0"/>
      <w:lang w:val="fr-CH"/>
    </w:rPr>
  </w:style>
  <w:style w:type="paragraph" w:styleId="Subtitle">
    <w:name w:val="Subtitle"/>
    <w:basedOn w:val="Normal"/>
    <w:next w:val="Normal"/>
    <w:link w:val="SubtitleChar"/>
    <w:uiPriority w:val="12"/>
    <w:qFormat/>
    <w:rsid w:val="00A31A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A31A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31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A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A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A0B"/>
    <w:rPr>
      <w:rFonts w:ascii="Arial" w:eastAsia="SimSun" w:hAnsi="Arial" w:cs="Arial"/>
      <w:i/>
      <w:iCs/>
      <w:color w:val="365F91" w:themeColor="accent1" w:themeShade="BF"/>
      <w:sz w:val="22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A31A0B"/>
    <w:rPr>
      <w:b/>
      <w:bCs/>
      <w:smallCaps/>
      <w:color w:val="365F9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A31A0B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A31A0B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A31A0B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rsid w:val="00A31A0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6F54-059A-4ABD-A702-42F54EA3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9657</Words>
  <Characters>15405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A/66/5 Annexe</vt:lpstr>
    </vt:vector>
  </TitlesOfParts>
  <Company>WIPO</Company>
  <LinksUpToDate>false</LinksUpToDate>
  <CharactersWithSpaces>25012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A/66/5 Annexe</dc:title>
  <dc:subject>FR</dc:subject>
  <dc:creator>WIPO</dc:creator>
  <cp:keywords>PUBLIC</cp:keywords>
  <cp:lastModifiedBy>OLIVIÉ Karen</cp:lastModifiedBy>
  <cp:revision>12</cp:revision>
  <cp:lastPrinted>2025-02-27T10:36:00Z</cp:lastPrinted>
  <dcterms:created xsi:type="dcterms:W3CDTF">2025-02-27T10:35:00Z</dcterms:created>
  <dcterms:modified xsi:type="dcterms:W3CDTF">2025-03-31T09:48:00Z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2023-05-05T09:22:38Z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df83fabe-6abc-4ddc-864e-b293b81f0efe</vt:lpwstr>
  </property>
  <property fmtid="{D5CDD505-2E9C-101B-9397-08002B2CF9AE}" pid="14" name="MSIP_Label_20773ee6-353b-4fb9-a59d-0b94c8c67bea_ContentBits">
    <vt:lpwstr>0</vt:lpwstr>
  </property>
</Properties>
</file>