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61E90D07" w:rsidR="00A372E2" w:rsidRPr="00A372E2" w:rsidRDefault="00A372E2" w:rsidP="007B1FBD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5237A8">
        <w:rPr>
          <w:szCs w:val="22"/>
        </w:rPr>
        <w:t>63</w:t>
      </w:r>
      <w:r w:rsidRPr="00A372E2">
        <w:rPr>
          <w:szCs w:val="22"/>
        </w:rPr>
        <w:t>/INF/1</w:t>
      </w:r>
    </w:p>
    <w:p w14:paraId="7DA044F3" w14:textId="77777777"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ANNEX/ANNEXE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</w:t>
      </w:r>
      <w:bookmarkStart w:id="0" w:name="_GoBack"/>
      <w:bookmarkEnd w:id="0"/>
      <w:r w:rsidRPr="00A372E2">
        <w:rPr>
          <w:lang w:val="fr-FR"/>
        </w:rPr>
        <w:t>LITÉ D’OBSERVATEURS AUX RÉUNIONS DES ASSEMBLÉES</w:t>
      </w:r>
    </w:p>
    <w:tbl>
      <w:tblPr>
        <w:tblW w:w="1062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42"/>
        <w:gridCol w:w="4522"/>
        <w:gridCol w:w="5006"/>
        <w:gridCol w:w="32"/>
      </w:tblGrid>
      <w:tr w:rsidR="00A372E2" w:rsidRPr="00286886" w14:paraId="37434DB4" w14:textId="77777777" w:rsidTr="00D54A10">
        <w:trPr>
          <w:gridBefore w:val="1"/>
          <w:wBefore w:w="19" w:type="dxa"/>
          <w:cantSplit/>
          <w:trHeight w:val="479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Comité “acteurs, interprètes” (CSAI)</w:t>
            </w:r>
          </w:p>
        </w:tc>
      </w:tr>
      <w:tr w:rsidR="005D01FC" w:rsidRPr="0080494D" w14:paraId="4977926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(AfLIA)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80494D" w14:paraId="3154C9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80494D" w14:paraId="7830E7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80494D" w14:paraId="22A2A6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0494D" w14:paraId="4475F1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595C75" w:rsidRPr="0080494D" w14:paraId="66EFC0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595C75" w:rsidRPr="0080494D" w14:paraId="3B75003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595C75" w:rsidRPr="00537C62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595C75" w:rsidRPr="0080494D" w14:paraId="35AB567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595C75" w:rsidRPr="0080494D" w14:paraId="5170F51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595C75" w:rsidRPr="0080494D" w14:paraId="612BE4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50065E" w:rsidRPr="0050065E" w14:paraId="7DA9EF2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50065E" w:rsidRPr="003E1910" w:rsidRDefault="0050065E" w:rsidP="00FF4FF6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50065E" w:rsidRPr="000C3C6C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50065E" w:rsidRPr="0050065E" w:rsidRDefault="0050065E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0494D" w14:paraId="5C68342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595C75" w:rsidRPr="0080494D" w14:paraId="20248AC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595C75" w:rsidRPr="0080494D" w14:paraId="08836D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595C75" w:rsidRPr="000C3C6C" w:rsidRDefault="00595C75" w:rsidP="000C3C6C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595C75" w:rsidRPr="0080494D" w14:paraId="19D454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8C19E3" w:rsidRPr="00A372E2" w14:paraId="357FE32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8C19E3" w:rsidRPr="00CA7176" w:rsidRDefault="008C19E3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8C19E3" w:rsidRPr="000C3C6C" w:rsidRDefault="008C19E3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8C19E3" w:rsidRPr="008C19E3" w:rsidRDefault="008C19E3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3CAD3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116E36B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0494D" w14:paraId="6730A7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595C75" w:rsidRPr="00A372E2" w14:paraId="467E1E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595C75" w:rsidRPr="00FF4FF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A372E2" w14:paraId="2F87EF6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80494D" w14:paraId="5402499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595C75" w:rsidRPr="00537C62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732254" w:rsidRPr="00595C75" w14:paraId="61A16EA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732254" w:rsidRPr="00CA7176" w:rsidRDefault="00732254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732254" w:rsidRPr="005C226D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732254" w:rsidRPr="00537C62" w:rsidRDefault="00732254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595C75" w:rsidRPr="000C3C6C" w14:paraId="433093B4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0C3C6C" w14:paraId="12A2DE6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595C75" w:rsidRPr="00CA7176" w:rsidRDefault="00595C75" w:rsidP="00AF31E1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5237A8" w14:paraId="14E30CD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77777777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201F3048" w:rsidR="005237A8" w:rsidRPr="005237A8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7B0ADA1F" w:rsidR="005237A8" w:rsidRPr="0080494D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6CD1C64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Communia,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5237A8" w:rsidRPr="000B1D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5237A8" w:rsidRPr="0080494D" w14:paraId="3DDC5F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5237A8" w:rsidRPr="00FE24B7" w14:paraId="230E48D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5237A8" w:rsidRPr="00FF0106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5237A8" w:rsidRPr="00FF0106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1C21CA" w14:paraId="02AC7B0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5237A8" w:rsidRPr="00D97E3A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>Confederation of Rightholders’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77BE804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5237A8" w:rsidRPr="007E6E84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5237A8" w:rsidRPr="00A372E2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450C1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Co-ordinating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5237A8" w:rsidRPr="0080494D" w14:paraId="4D21CB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5237A8" w:rsidRPr="00A372E2" w14:paraId="51FCB91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3C2018A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5237A8" w:rsidRPr="005D01FC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5237A8" w:rsidRPr="00A372E2" w14:paraId="69FA2A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5AC864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CropLife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191E9153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5BD4BDB6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0D7E64B4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48A68AAA" w14:textId="77777777" w:rsidTr="009F4F1E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(DNDi)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5237A8" w:rsidRPr="000C3C6C" w:rsidRDefault="005237A8" w:rsidP="005237A8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B67D20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5237A8" w:rsidRPr="000C3C6C" w:rsidRDefault="005237A8" w:rsidP="005237A8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Internationale de l’éducation (IE)</w:t>
            </w:r>
          </w:p>
        </w:tc>
      </w:tr>
      <w:tr w:rsidR="005237A8" w:rsidRPr="00A372E2" w14:paraId="694FE4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Electronic Information for Librairies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5237A8" w:rsidRPr="000C3C6C" w:rsidRDefault="005237A8" w:rsidP="005237A8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D54A10" w14:paraId="6F2684BE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European Association for Bioindustries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5237A8" w:rsidRPr="009F4F1E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4C607F0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064357C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5237A8" w:rsidRPr="0080494D" w14:paraId="4EE7537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5237A8" w:rsidRPr="00A372E2" w14:paraId="16C6A57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5237A8" w:rsidRPr="009F4F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474CB1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5237A8" w:rsidRPr="00D54A10" w14:paraId="0346C842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5237A8" w:rsidRPr="009F4F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5606BE9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5237A8" w:rsidRPr="0080494D" w14:paraId="4370B82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5237A8" w:rsidRPr="00D54A10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5237A8" w:rsidRPr="0080494D" w14:paraId="1C80396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537C62">
              <w:rPr>
                <w:rFonts w:eastAsia="Times New Roman"/>
                <w:szCs w:val="22"/>
                <w:lang w:val="es-ES_tradnl" w:eastAsia="en-US"/>
              </w:rPr>
              <w:t>European Digital Media Association (EDiMA)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(EDiMA)</w:t>
            </w:r>
          </w:p>
        </w:tc>
      </w:tr>
      <w:tr w:rsidR="005237A8" w:rsidRPr="00A372E2" w14:paraId="472C143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644490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5237A8" w:rsidRPr="006B486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5237A8" w:rsidRPr="0080494D" w14:paraId="6749E4C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5237A8" w:rsidRPr="000C3C6C" w14:paraId="33B51DB5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0DF7E81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5237A8" w:rsidRPr="0080494D" w14:paraId="3B23FE6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5237A8" w:rsidRPr="00A372E2" w14:paraId="04E0509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5DA1FDE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5237A8" w:rsidRPr="00CA717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5237A8" w:rsidRPr="0080494D" w14:paraId="5AB6593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5237A8" w:rsidRPr="0080494D" w14:paraId="5B101F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5237A8" w:rsidRPr="00537C62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5237A8" w:rsidRPr="00D97E3A" w14:paraId="2EDCCB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5237A8" w:rsidRPr="00C07DA2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5237A8" w:rsidRPr="00C07DA2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7E0FAC0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5237A8" w:rsidRPr="000B1D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5237A8" w:rsidRPr="00537C62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5237A8" w:rsidRPr="00A372E2" w14:paraId="5DAAB9D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3916A5F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5237A8" w:rsidRPr="00A372E2" w14:paraId="6906034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60401AD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Ibero-Latin-American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5237A8" w:rsidRPr="00A372E2" w14:paraId="4B2B609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5237A8" w:rsidRPr="00B019B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4EEDBB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415861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64B1A50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15668DC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Ingénieurs du Monde (IdM)</w:t>
            </w:r>
          </w:p>
        </w:tc>
      </w:tr>
      <w:tr w:rsidR="005237A8" w:rsidRPr="00A372E2" w14:paraId="60C1667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5237A8" w:rsidRPr="00A372E2" w14:paraId="178798A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1C54FF4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5237A8" w:rsidRPr="00537C62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5237A8" w:rsidRPr="000C3C6C" w14:paraId="5B7FF93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5237A8" w:rsidRPr="00D97E3A" w:rsidRDefault="005237A8" w:rsidP="005237A8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0E01102A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27A4C28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190E6926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60141A8E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77777777" w:rsidR="005237A8" w:rsidRPr="00A372E2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0C3C6C" w14:paraId="702B1EC8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1B3C82C" w14:textId="77777777" w:rsidR="005237A8" w:rsidRPr="006B4867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9133026" w14:textId="77777777" w:rsidR="005237A8" w:rsidRPr="009F4F1E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50BC1D5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5237A8" w:rsidRPr="0080494D" w14:paraId="5208FE8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5237A8" w:rsidRPr="00A372E2" w14:paraId="44F4B1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AF35967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5237A8" w:rsidRPr="0080494D" w14:paraId="01962FB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5237A8" w:rsidRPr="0080494D" w14:paraId="6B71F1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</w:tr>
      <w:tr w:rsidR="005237A8" w:rsidRPr="0080494D" w14:paraId="7B94CA1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5237A8" w:rsidRPr="008C3176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5237A8" w:rsidRPr="000C3C6C" w14:paraId="228D675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0C3C6C" w14:paraId="08AB23F9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0C507F90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5237A8" w:rsidRPr="00016E92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5237A8" w:rsidRPr="0080494D" w14:paraId="105830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5237A8" w:rsidRPr="0080494D" w14:paraId="59CC8F7C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5237A8" w:rsidRPr="0080494D" w14:paraId="31B870E3" w14:textId="77777777" w:rsidTr="00D54A10">
        <w:trPr>
          <w:gridAfter w:val="1"/>
          <w:wAfter w:w="32" w:type="dxa"/>
          <w:cantSplit/>
          <w:jc w:val="center"/>
        </w:trPr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5237A8" w:rsidRPr="00A372E2" w14:paraId="3EF625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5237A8" w:rsidRPr="00FF4FF6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Committee for the Indians of the Americas (Incomindios)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4BD5B94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5237A8" w:rsidRPr="0080494D" w14:paraId="4659CD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5237A8" w:rsidRPr="002B0CEC" w14:paraId="39F9A17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77777777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(ico-D)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77777777" w:rsidR="005237A8" w:rsidRPr="002B0CE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78CA54D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5237A8" w:rsidRPr="0080494D" w14:paraId="5D23FDF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5237A8" w:rsidRPr="00A372E2" w14:paraId="73A34AF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4A6C17F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5237A8" w:rsidRPr="0080494D" w14:paraId="0B44337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5237A8" w:rsidRPr="00537C6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5237A8" w:rsidRPr="0080494D" w14:paraId="1831DD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5237A8" w:rsidRPr="0080494D" w14:paraId="459B45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5237A8" w:rsidRPr="0080494D" w14:paraId="1FF90CF7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5237A8" w:rsidRPr="0080494D" w14:paraId="48ABE81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5237A8" w:rsidRPr="0080494D" w14:paraId="53DB8D5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5237A8" w:rsidRPr="0080494D" w14:paraId="68739A7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5237A8" w:rsidRPr="0080494D" w14:paraId="70EDAB49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5237A8" w:rsidRPr="0080494D" w14:paraId="0731F3B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5237A8" w:rsidRPr="0080494D" w14:paraId="5D40E6E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5237A8" w:rsidRPr="0080494D" w14:paraId="0BF23D5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5237A8" w:rsidRPr="0080494D" w14:paraId="206344E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5237A8" w:rsidRPr="0080494D" w14:paraId="4E84B5C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5237A8" w:rsidRPr="0080494D" w14:paraId="6B2B83B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5237A8" w:rsidRPr="00A372E2" w14:paraId="2EE53E8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7591714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42C6F1B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5237A8" w:rsidRPr="00FF0106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A372E2" w14:paraId="28A71DE2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15C31E53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5237A8" w:rsidRPr="0080494D" w14:paraId="2F12CEC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5237A8" w:rsidRPr="00A372E2" w14:paraId="15B40EE7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5237A8" w:rsidRPr="00B40BBF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5237A8" w:rsidRPr="005E6BC4" w:rsidRDefault="005237A8" w:rsidP="005237A8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63398D2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5237A8" w:rsidRPr="005237A8" w14:paraId="1A7D638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77777777" w:rsidR="005237A8" w:rsidRPr="0080494D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12EC6410" w:rsidR="005237A8" w:rsidRPr="005237A8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74501F63" w:rsidR="005237A8" w:rsidRPr="0080494D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47FA3D0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5237A8" w:rsidRPr="00D97E3A" w14:paraId="2E3C59B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4D02A4A4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5237A8" w:rsidRPr="009C7CB3" w14:paraId="235C18D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(ITechLaw)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5237A8" w:rsidRPr="009C7CB3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237A8" w:rsidRPr="0080494D" w14:paraId="5E9E6E9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5237A8" w:rsidRPr="00DF3A6B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5237A8" w:rsidRPr="00A372E2" w14:paraId="654F573A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Confédération syndicale internationale (CSI)</w:t>
            </w:r>
          </w:p>
        </w:tc>
      </w:tr>
      <w:tr w:rsidR="005237A8" w:rsidRPr="008F70D1" w14:paraId="5FBC0C8B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5237A8" w:rsidRPr="0080494D" w14:paraId="247ABE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5237A8" w:rsidRPr="0080494D" w14:paraId="328582EC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5237A8" w:rsidRPr="002E0561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5237A8" w:rsidRPr="0080494D" w14:paraId="7897EBE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5237A8" w:rsidRPr="00A372E2" w14:paraId="2D01660E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5237A8" w:rsidRPr="00E22EC1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000F69D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A06DA4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5D7081E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71FBC15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64863F6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5237A8" w:rsidRPr="007E6E84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iCs/>
                <w:sz w:val="22"/>
                <w:szCs w:val="22"/>
              </w:rPr>
              <w:t>Knowmad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07DB73A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5237A8" w:rsidRPr="00105E04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5237A8" w:rsidRPr="00A372E2" w14:paraId="61BC2589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77777777" w:rsidR="005237A8" w:rsidRPr="0080494D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36379342" w:rsidR="005237A8" w:rsidRPr="005E6BC4" w:rsidRDefault="005237A8" w:rsidP="005237A8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536CCF8A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76247C6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5237A8" w:rsidRPr="005E6BC4" w:rsidRDefault="005237A8" w:rsidP="005237A8">
            <w:pPr>
              <w:spacing w:after="240"/>
              <w:rPr>
                <w:szCs w:val="22"/>
              </w:rPr>
            </w:pPr>
            <w:r w:rsidRPr="005E6BC4">
              <w:rPr>
                <w:i/>
                <w:szCs w:val="22"/>
              </w:rPr>
              <w:t>Latín Artis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83A07F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5237A8" w:rsidRPr="006261B3" w14:paraId="4E4284A0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77777777" w:rsidR="005237A8" w:rsidRPr="0080494D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50E202D0" w:rsidR="005237A8" w:rsidRPr="002D684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61B6EF92" w:rsidR="005237A8" w:rsidRPr="002D6842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6261B3" w14:paraId="015483AE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r w:rsidRPr="002D6842">
              <w:rPr>
                <w:i/>
                <w:szCs w:val="22"/>
              </w:rPr>
              <w:t>Internationale</w:t>
            </w:r>
          </w:p>
        </w:tc>
      </w:tr>
      <w:tr w:rsidR="005237A8" w:rsidRPr="0080494D" w14:paraId="2D4A4CF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5237A8" w:rsidRPr="0080494D" w14:paraId="2B863611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5237A8" w:rsidRPr="00DF3A6B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5237A8" w:rsidRPr="00A372E2" w14:paraId="1D30831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5237A8" w:rsidRPr="000C3C6C" w:rsidRDefault="005237A8" w:rsidP="005237A8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5A2E22A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5237A8" w:rsidRPr="00DA2E90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5237A8" w:rsidRPr="000C3C6C" w:rsidRDefault="005237A8" w:rsidP="005237A8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FAF922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 Sans Frontières (MSF)</w:t>
            </w:r>
          </w:p>
        </w:tc>
      </w:tr>
      <w:tr w:rsidR="005237A8" w:rsidRPr="00A372E2" w14:paraId="67F71F7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7C2CB3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6BABCA86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5237A8" w:rsidRPr="00DF3A6B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5237A8" w:rsidRPr="0080494D" w14:paraId="297F3CC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77777777" w:rsidR="005237A8" w:rsidRPr="00AF31E1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47C712F7" w:rsidR="005237A8" w:rsidRPr="00AA307C" w:rsidRDefault="005237A8" w:rsidP="005237A8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55187C32" w:rsidR="005237A8" w:rsidRPr="00AF31E1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  <w:t>Latinautor Inc.</w:t>
            </w:r>
          </w:p>
        </w:tc>
      </w:tr>
      <w:tr w:rsidR="005237A8" w:rsidRPr="00A372E2" w14:paraId="5EB4135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2816F62B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77777777" w:rsidR="005237A8" w:rsidRPr="00AA307C" w:rsidRDefault="005237A8" w:rsidP="005237A8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773336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5237A8" w:rsidRPr="000C3C6C" w:rsidRDefault="005237A8" w:rsidP="005237A8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5237A8" w:rsidRPr="0080494D" w14:paraId="1DD1CE8D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5237A8" w:rsidRPr="00A372E2" w14:paraId="65E83F1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EDA362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Pearle Performing Arts Employers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720CC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6B2A894C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6B011E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5237A8" w:rsidRPr="00C869E7" w:rsidDel="001805A9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5237A8" w:rsidRPr="000C3C6C" w:rsidDel="001805A9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56060">
              <w:rPr>
                <w:rFonts w:eastAsia="Times New Roman"/>
                <w:szCs w:val="22"/>
                <w:lang w:eastAsia="en-US"/>
              </w:rPr>
              <w:t>spiritsEUROPE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5237A8" w:rsidRPr="000C3C6C" w:rsidDel="001805A9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610139F2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(CIArb)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80494D" w14:paraId="4EA4BB5C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5237A8" w:rsidRPr="005705F9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5237A8" w:rsidRPr="0080494D" w14:paraId="439ED6A7" w14:textId="77777777" w:rsidTr="009F4F1E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(BusinessEurope)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5237A8" w:rsidRPr="00F12DDF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(BusinessEurope)</w:t>
            </w:r>
          </w:p>
        </w:tc>
      </w:tr>
      <w:tr w:rsidR="005237A8" w:rsidRPr="00A372E2" w14:paraId="16633ED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Syndicat égyptien des inventeurs</w:t>
            </w:r>
          </w:p>
        </w:tc>
      </w:tr>
      <w:tr w:rsidR="005237A8" w:rsidRPr="0080494D" w14:paraId="5589C1F6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(PatCom)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(PatCom)</w:t>
            </w:r>
          </w:p>
        </w:tc>
      </w:tr>
      <w:tr w:rsidR="005237A8" w:rsidRPr="0080494D" w14:paraId="2A88E5B5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5237A8" w:rsidRPr="00105E04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5237A8" w:rsidRPr="00A372E2" w14:paraId="3EB927B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Third World Network Berhad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5237A8" w:rsidRPr="000C3C6C" w:rsidRDefault="005237A8" w:rsidP="005237A8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5237A8" w:rsidRPr="00A372E2" w14:paraId="132BB972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</w:p>
        </w:tc>
      </w:tr>
      <w:tr w:rsidR="005237A8" w:rsidRPr="00A372E2" w14:paraId="14890DD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5237A8" w:rsidRPr="00C869E7" w:rsidRDefault="005237A8" w:rsidP="005237A8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5237A8" w:rsidRPr="000C3C6C" w:rsidRDefault="005237A8" w:rsidP="005237A8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5237A8" w:rsidRPr="000C3C6C" w:rsidRDefault="005237A8" w:rsidP="005237A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33ABF9C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9B0D1B" w:rsidRPr="00716541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9B0D1B" w:rsidRPr="0080494D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9B0D1B" w:rsidRPr="00A372E2" w14:paraId="76D2EB4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4A23AE6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9B0D1B" w:rsidRPr="0080494D" w14:paraId="2B8D0D0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9B0D1B" w:rsidRPr="000C3C6C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9B0D1B" w:rsidRPr="0080494D" w14:paraId="7C6A9648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9B0D1B" w:rsidRPr="00716541" w14:paraId="09FC08E8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Women@theTable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9B0D1B" w:rsidRPr="00716541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2BAEE0A4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9B0D1B" w:rsidRPr="0080494D" w14:paraId="2746FCF5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9B0D1B" w:rsidRPr="00105E04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9B0D1B" w:rsidRPr="0080494D" w14:paraId="386D1C01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9B0D1B" w:rsidRPr="000C3C6C" w:rsidRDefault="009B0D1B" w:rsidP="009B0D1B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9B0D1B" w:rsidRPr="0080494D" w14:paraId="3A318320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9B0D1B" w:rsidRPr="000B1D1E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9B0D1B" w:rsidRPr="00286886" w14:paraId="36D23FD3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9B0D1B" w:rsidRPr="00C869E7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3D4FE81F" w14:textId="77777777" w:rsidTr="00D54A10">
        <w:trPr>
          <w:gridBefore w:val="1"/>
          <w:wBefore w:w="19" w:type="dxa"/>
          <w:cantSplit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9B0D1B" w:rsidRPr="00972FF2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9B0D1B" w:rsidRPr="000C3C6C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9B0D1B" w:rsidRPr="009B0D1B" w14:paraId="2442454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77777777" w:rsidR="009B0D1B" w:rsidRPr="0080494D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08086323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7B220DC1" w:rsidR="009B0D1B" w:rsidRPr="0080494D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0EFF3CDD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9B0D1B" w:rsidRPr="00972FF2" w:rsidRDefault="009B0D1B" w:rsidP="009B0D1B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9B0D1B" w:rsidRPr="00105E04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B0D1B" w:rsidRPr="0080494D" w14:paraId="75B51D9A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9B0D1B" w:rsidRPr="00972FF2" w:rsidRDefault="009B0D1B" w:rsidP="009B0D1B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9B0D1B" w:rsidRPr="000C3C6C" w:rsidRDefault="009B0D1B" w:rsidP="009B0D1B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9B0D1B" w:rsidRPr="00105E04" w:rsidRDefault="009B0D1B" w:rsidP="009B0D1B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9B0D1B" w:rsidRPr="00286886" w14:paraId="39F61B1B" w14:textId="77777777" w:rsidTr="00D54A10">
        <w:trPr>
          <w:gridBefore w:val="1"/>
          <w:wBefore w:w="19" w:type="dxa"/>
          <w:cantSplit/>
          <w:trHeight w:val="257"/>
          <w:jc w:val="center"/>
        </w:trPr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9B0D1B" w:rsidRPr="00972FF2" w:rsidRDefault="009B0D1B" w:rsidP="009B0D1B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9B0D1B" w:rsidRPr="00A372E2" w:rsidRDefault="009B0D1B" w:rsidP="009B0D1B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9B0D1B" w:rsidRPr="000C3C6C" w:rsidRDefault="009B0D1B" w:rsidP="009B0D1B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6194EEC6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A/</w:t>
      </w:r>
      <w:r w:rsidR="007D3B6E">
        <w:rPr>
          <w:rFonts w:eastAsia="Times New Roman"/>
          <w:szCs w:val="22"/>
          <w:lang w:eastAsia="en-US"/>
        </w:rPr>
        <w:t>63</w:t>
      </w:r>
      <w:r>
        <w:rPr>
          <w:rFonts w:eastAsia="Times New Roman"/>
          <w:szCs w:val="22"/>
          <w:lang w:eastAsia="en-US"/>
        </w:rPr>
        <w:t>/INF/1</w:t>
      </w:r>
    </w:p>
    <w:p w14:paraId="42E27CE4" w14:textId="77777777" w:rsidR="00105E04" w:rsidRDefault="00105E04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ANNEX/ANNEXE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0494D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AA307C" w:rsidRPr="0080494D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AA307C" w:rsidRPr="0080494D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AA307C" w:rsidRPr="00105E04" w:rsidRDefault="00AA307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ED707F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ED707F" w:rsidRPr="00105E04" w:rsidRDefault="00ED707F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ED707F" w:rsidRPr="009B7C7F" w:rsidRDefault="00ED707F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ED707F" w:rsidRPr="000C3C6C" w:rsidRDefault="00ED707F" w:rsidP="00DF2703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AA307C" w:rsidRPr="0080494D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AA307C" w:rsidRPr="00105E04" w:rsidRDefault="0080494D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AA307C" w:rsidRPr="00DF2703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AA307C" w:rsidRPr="009B7C7F" w:rsidRDefault="00AA307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8F4EF7" w:rsidRPr="0080494D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8F4EF7" w:rsidRPr="00105E04" w:rsidRDefault="008F4EF7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8F4EF7" w:rsidRPr="00DF2703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8F4EF7" w:rsidRPr="009B7C7F" w:rsidRDefault="008F4EF7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E22EC1" w:rsidRPr="0080494D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E22EC1" w:rsidRPr="00542270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E22EC1" w:rsidRPr="00E22EC1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BA1073" w:rsidRPr="00BA1073" w14:paraId="5469D42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77777777" w:rsidR="00BA1073" w:rsidRPr="00105E04" w:rsidRDefault="00BA1073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A6EEF21" w:rsidR="00BA1073" w:rsidRPr="00DF270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5711C906" w:rsidR="00BA1073" w:rsidRPr="00BA1073" w:rsidDel="001805A9" w:rsidRDefault="00BA1073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22EC1" w:rsidRPr="0080494D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E22EC1" w:rsidRPr="00A85B6E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E22EC1" w:rsidRPr="0080494D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E22EC1" w:rsidRPr="009B7C7F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E22EC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E22EC1" w:rsidRPr="00105E04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E22EC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E22EC1" w:rsidRPr="00C17555" w:rsidRDefault="00E22EC1" w:rsidP="00E22EC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r w:rsidRPr="00AF45A3">
                    <w:rPr>
                      <w:i/>
                      <w:szCs w:val="22"/>
                      <w:lang w:val="es-MX"/>
                    </w:rPr>
                    <w:t>sociación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E22EC1" w:rsidRDefault="00E22EC1" w:rsidP="00E22EC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E22EC1" w:rsidRPr="0080494D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E22EC1" w:rsidRPr="00FF0106" w:rsidRDefault="00E22EC1" w:rsidP="00E22EC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E22EC1" w:rsidRPr="00DF2703" w:rsidRDefault="00E22EC1" w:rsidP="00E22EC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E22EC1" w:rsidRPr="009B7C7F" w:rsidRDefault="00E22EC1" w:rsidP="00E22EC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B04ED7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B04ED7" w:rsidRPr="009F4F1E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B04ED7" w:rsidRPr="000C3C6C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B04ED7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B04ED7" w:rsidRPr="00105E04" w:rsidRDefault="00B04ED7" w:rsidP="00B04ED7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B04ED7" w:rsidRPr="00DF2703" w:rsidRDefault="00B04ED7" w:rsidP="00B04ED7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B04ED7" w:rsidRPr="009F4F1E" w:rsidRDefault="00B04ED7" w:rsidP="00B04ED7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B04ED7" w14:paraId="1005CA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29C90F1" w:rsidR="009B0D1B" w:rsidRPr="009B0D1B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7A72B7A9" w:rsidR="009B0D1B" w:rsidRPr="00DF2703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9B0D1B" w:rsidRPr="0080494D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9B0D1B" w:rsidRPr="009B7C7F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9B0D1B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9B0D1B" w:rsidRPr="00FF0106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9B0D1B" w:rsidRPr="000C3C6C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6D46FD5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BEADC3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EC87A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E2DC762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B0D1B" w:rsidRPr="0080494D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9B0D1B" w:rsidRPr="00542270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9B0D1B" w:rsidRPr="00542270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9B0D1B" w:rsidRPr="0080494D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9B0D1B" w:rsidRPr="00B83017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9B0D1B" w:rsidRPr="0080494D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9B0D1B" w:rsidRPr="00B83017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9B0D1B" w:rsidRPr="0080494D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9B0D1B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9B0D1B" w:rsidRPr="000B1D1E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9B0D1B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B0D1B" w:rsidRPr="0080494D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9B0D1B" w:rsidRPr="00E177E3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9B0D1B" w:rsidRPr="0080494D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9B0D1B" w:rsidRPr="009B7C7F" w:rsidRDefault="009B0D1B" w:rsidP="009B0D1B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9B0D1B" w:rsidRPr="0080494D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9B0D1B" w:rsidRPr="00DF2703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9B0D1B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9B0D1B" w:rsidRPr="00105E04" w:rsidRDefault="009B0D1B" w:rsidP="009B0D1B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9B0D1B" w:rsidRPr="009B7C7F" w:rsidRDefault="009B0D1B" w:rsidP="009B0D1B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9B0D1B" w:rsidRPr="000C3C6C" w:rsidRDefault="009B0D1B" w:rsidP="009B0D1B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2B938C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0ABEE39" w:rsidR="006A630C" w:rsidRPr="007D3B6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06C034F9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6A630C" w:rsidRPr="0080494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6A630C" w:rsidRPr="008325FA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6A630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6A630C" w:rsidRPr="00D52DAC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6A630C" w:rsidRPr="00542270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6A630C" w:rsidRPr="00542270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6A630C" w:rsidRPr="000C3C6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6A630C" w:rsidRPr="0080494D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6A630C" w:rsidRPr="00D93EA2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6A630C" w:rsidRPr="00D52DAC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6A630C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6A630C" w:rsidRPr="0080494D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Bibliothekverband e.V. – dbv</w:t>
            </w:r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6A630C" w:rsidRPr="000B1D1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Bibliothekverband e.V. – dbv</w:t>
            </w:r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6A630C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6A630C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6A630C" w:rsidRPr="0080494D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6A630C" w:rsidRPr="0080494D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6A630C" w:rsidRPr="0080494D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6A630C" w:rsidRPr="005C2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6A630C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6A630C" w:rsidRPr="005C226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Karisma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6A630C" w:rsidRPr="00542270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6A630C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6A630C" w:rsidRPr="007D3B6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6A630C" w:rsidRPr="006A630C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6A630C" w:rsidRPr="007D3B6E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6A630C" w:rsidRPr="0080494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6A630C" w:rsidRPr="0080494D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6A630C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6A630C" w:rsidRPr="008325FA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6A630C" w:rsidRPr="009F4F1E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6A630C" w:rsidRPr="00AC0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6A630C" w:rsidRPr="00AC0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6A630C" w:rsidRPr="00B04ED7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(Skolkovo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6A630C" w:rsidRPr="00DF2703" w:rsidRDefault="006A630C" w:rsidP="006A630C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6A630C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6A630C" w:rsidRPr="00452A03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53D2FC4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44186F32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6A630C" w:rsidRPr="0080494D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80494D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6A630C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6A630C" w:rsidRPr="009F4F1E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6A630C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6A630C" w:rsidRPr="00AC026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6A630C" w:rsidRPr="00452A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6A630C" w:rsidRPr="00452A03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13990">
              <w:rPr>
                <w:lang w:val="fr-FR" w:eastAsia="en-US"/>
              </w:rPr>
              <w:t>School of Information Studies</w:t>
            </w:r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6A630C" w:rsidRPr="0080494D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6A630C" w:rsidRPr="0080494D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6A630C" w:rsidRPr="0080494D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6A630C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6A630C" w:rsidRPr="009B7C7F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Société portugaise d’auteurs (SPA)</w:t>
            </w:r>
          </w:p>
        </w:tc>
      </w:tr>
      <w:tr w:rsidR="006A630C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6A630C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6A630C" w:rsidRPr="0080494D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6A630C" w:rsidRPr="00105E04" w:rsidRDefault="006A630C" w:rsidP="006A630C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6A630C" w:rsidRPr="001B7F85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6A630C" w:rsidRPr="00A372E2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es-ES"/>
              </w:rPr>
            </w:pPr>
            <w:r w:rsidRPr="001A2B1A">
              <w:rPr>
                <w:szCs w:val="22"/>
                <w:lang w:val="es-ES"/>
              </w:rPr>
              <w:t>Association coréenne des conseils en brevets (KPAA</w:t>
            </w:r>
            <w:r>
              <w:rPr>
                <w:szCs w:val="22"/>
                <w:lang w:val="es-ES"/>
              </w:rPr>
              <w:t>)</w:t>
            </w:r>
          </w:p>
        </w:tc>
      </w:tr>
      <w:tr w:rsidR="006A630C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6A630C" w:rsidRPr="00AF31E1" w:rsidRDefault="006A630C" w:rsidP="006A630C">
            <w:pPr>
              <w:keepNext/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6A630C" w:rsidRPr="00DF2703" w:rsidRDefault="006A630C" w:rsidP="006A630C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6A630C" w:rsidRPr="00DF2703" w:rsidRDefault="006A630C" w:rsidP="006A630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77777777" w:rsidR="000F5E56" w:rsidRPr="00082A9A" w:rsidRDefault="00A372E2" w:rsidP="00542270">
      <w:pPr>
        <w:pStyle w:val="Endofdocument"/>
        <w:spacing w:before="960"/>
        <w:rPr>
          <w:rFonts w:ascii="Arial" w:hAnsi="Arial" w:cs="Arial"/>
          <w:sz w:val="22"/>
          <w:szCs w:val="22"/>
          <w:lang w:val="fr-CH"/>
        </w:rPr>
      </w:pPr>
      <w:r w:rsidRPr="00082A9A">
        <w:rPr>
          <w:rFonts w:ascii="Arial" w:hAnsi="Arial" w:cs="Arial"/>
          <w:sz w:val="22"/>
          <w:szCs w:val="22"/>
          <w:lang w:val="fr-CH"/>
        </w:rPr>
        <w:t>[End of Annex and of document/</w:t>
      </w:r>
      <w:r w:rsidRPr="00082A9A">
        <w:rPr>
          <w:rFonts w:ascii="Arial" w:hAnsi="Arial" w:cs="Arial"/>
          <w:sz w:val="22"/>
          <w:szCs w:val="22"/>
          <w:lang w:val="fr-CH"/>
        </w:rPr>
        <w:br/>
        <w:t>Fin de l’annexe et du document]</w:t>
      </w:r>
    </w:p>
    <w:sectPr w:rsidR="000F5E56" w:rsidRPr="00082A9A" w:rsidSect="006F2F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9B0D1B" w:rsidRDefault="009B0D1B">
      <w:r>
        <w:separator/>
      </w:r>
    </w:p>
  </w:endnote>
  <w:endnote w:type="continuationSeparator" w:id="0">
    <w:p w14:paraId="5DA067FB" w14:textId="77777777" w:rsidR="009B0D1B" w:rsidRDefault="009B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9B0D1B" w:rsidRDefault="009B0D1B" w:rsidP="00105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9B0D1B" w:rsidRDefault="009B0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9B0D1B" w:rsidRDefault="009B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9B0D1B" w:rsidRDefault="009B0D1B">
      <w:r>
        <w:separator/>
      </w:r>
    </w:p>
  </w:footnote>
  <w:footnote w:type="continuationSeparator" w:id="0">
    <w:p w14:paraId="51491330" w14:textId="77777777" w:rsidR="009B0D1B" w:rsidRDefault="009B0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6EFC4F58" w:rsidR="009B0D1B" w:rsidRPr="00A372E2" w:rsidRDefault="009B0D1B" w:rsidP="00105A68">
    <w:pPr>
      <w:jc w:val="right"/>
      <w:rPr>
        <w:lang w:val="fr-CH"/>
      </w:rPr>
    </w:pPr>
    <w:r w:rsidRPr="00A372E2">
      <w:rPr>
        <w:lang w:val="fr-CH"/>
      </w:rPr>
      <w:t>A/</w:t>
    </w:r>
    <w:r w:rsidR="007D3B6E">
      <w:rPr>
        <w:lang w:val="fr-CH"/>
      </w:rPr>
      <w:t>63</w:t>
    </w:r>
    <w:r w:rsidRPr="00A372E2">
      <w:rPr>
        <w:lang w:val="fr-CH"/>
      </w:rPr>
      <w:t>/INF/1</w:t>
    </w:r>
  </w:p>
  <w:p w14:paraId="4C383048" w14:textId="26E201D3" w:rsidR="009B0D1B" w:rsidRDefault="009B0D1B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100BF7">
      <w:rPr>
        <w:noProof/>
        <w:lang w:val="fr-CH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31FE827D" w:rsidR="009B0D1B" w:rsidRPr="00A372E2" w:rsidRDefault="009B0D1B" w:rsidP="007B1FBD">
    <w:pPr>
      <w:jc w:val="right"/>
      <w:rPr>
        <w:lang w:val="fr-CH"/>
      </w:rPr>
    </w:pPr>
    <w:r w:rsidRPr="00A372E2">
      <w:rPr>
        <w:lang w:val="fr-CH"/>
      </w:rPr>
      <w:t>A/</w:t>
    </w:r>
    <w:r w:rsidR="007D3B6E">
      <w:rPr>
        <w:lang w:val="fr-CH"/>
      </w:rPr>
      <w:t>63</w:t>
    </w:r>
    <w:r w:rsidRPr="00A372E2">
      <w:rPr>
        <w:lang w:val="fr-CH"/>
      </w:rPr>
      <w:t>/INF/1</w:t>
    </w:r>
  </w:p>
  <w:p w14:paraId="50FB1F73" w14:textId="097B868D" w:rsidR="009B0D1B" w:rsidRDefault="009B0D1B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100BF7">
      <w:rPr>
        <w:noProof/>
        <w:lang w:val="fr-CH"/>
      </w:rPr>
      <w:t>9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4908CC9B" w:rsidR="009B0D1B" w:rsidRPr="00A372E2" w:rsidRDefault="009B0D1B" w:rsidP="00105A68">
    <w:pPr>
      <w:jc w:val="right"/>
      <w:rPr>
        <w:lang w:val="fr-CH"/>
      </w:rPr>
    </w:pPr>
    <w:r w:rsidRPr="00A372E2">
      <w:rPr>
        <w:lang w:val="fr-CH"/>
      </w:rPr>
      <w:t>A/</w:t>
    </w:r>
    <w:r w:rsidR="007D3B6E">
      <w:rPr>
        <w:lang w:val="fr-CH"/>
      </w:rPr>
      <w:t>63</w:t>
    </w:r>
    <w:r w:rsidRPr="00A372E2">
      <w:rPr>
        <w:lang w:val="fr-CH"/>
      </w:rPr>
      <w:t>/INF/</w:t>
    </w:r>
    <w:r>
      <w:rPr>
        <w:lang w:val="fr-CH"/>
      </w:rPr>
      <w:t>1</w:t>
    </w:r>
  </w:p>
  <w:p w14:paraId="24395F52" w14:textId="49FD2CE4" w:rsidR="009B0D1B" w:rsidRDefault="009B0D1B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100BF7">
      <w:rPr>
        <w:noProof/>
        <w:lang w:val="fr-CH"/>
      </w:rPr>
      <w:t>14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5BC6DDB1" w:rsidR="009B0D1B" w:rsidRPr="00A372E2" w:rsidRDefault="009B0D1B" w:rsidP="007B1FBD">
    <w:pPr>
      <w:jc w:val="right"/>
      <w:rPr>
        <w:lang w:val="fr-CH"/>
      </w:rPr>
    </w:pPr>
    <w:r w:rsidRPr="00A372E2">
      <w:rPr>
        <w:lang w:val="fr-CH"/>
      </w:rPr>
      <w:t>A/</w:t>
    </w:r>
    <w:r w:rsidR="007D3B6E">
      <w:rPr>
        <w:lang w:val="fr-CH"/>
      </w:rPr>
      <w:t>63</w:t>
    </w:r>
    <w:r w:rsidRPr="00A372E2">
      <w:rPr>
        <w:lang w:val="fr-CH"/>
      </w:rPr>
      <w:t>/INF/1</w:t>
    </w:r>
  </w:p>
  <w:p w14:paraId="6A2D122F" w14:textId="25694E00" w:rsidR="009B0D1B" w:rsidRDefault="009B0D1B" w:rsidP="00AF31E1">
    <w:pPr>
      <w:spacing w:after="480"/>
      <w:jc w:val="right"/>
      <w:rPr>
        <w:lang w:val="fr-CH"/>
      </w:rPr>
    </w:pPr>
    <w:r w:rsidRPr="00A372E2">
      <w:rPr>
        <w:lang w:val="fr-CH"/>
      </w:rPr>
      <w:t xml:space="preserve">Annex/Annexe page </w:t>
    </w:r>
    <w:r>
      <w:fldChar w:fldCharType="begin"/>
    </w:r>
    <w:r w:rsidRPr="00A372E2">
      <w:rPr>
        <w:lang w:val="fr-CH"/>
      </w:rPr>
      <w:instrText xml:space="preserve"> PAGE  \* MERGEFORMAT </w:instrText>
    </w:r>
    <w:r>
      <w:fldChar w:fldCharType="separate"/>
    </w:r>
    <w:r w:rsidR="00100BF7">
      <w:rPr>
        <w:noProof/>
        <w:lang w:val="fr-CH"/>
      </w:rPr>
      <w:t>15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9B0D1B" w:rsidRDefault="009B0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DE9"/>
    <w:rsid w:val="00024B48"/>
    <w:rsid w:val="00031881"/>
    <w:rsid w:val="00034148"/>
    <w:rsid w:val="00041619"/>
    <w:rsid w:val="0004441D"/>
    <w:rsid w:val="00047D56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E03D0"/>
    <w:rsid w:val="000E0613"/>
    <w:rsid w:val="000E19A0"/>
    <w:rsid w:val="000F0A24"/>
    <w:rsid w:val="000F5E56"/>
    <w:rsid w:val="000F5FBC"/>
    <w:rsid w:val="00100BF7"/>
    <w:rsid w:val="00105A68"/>
    <w:rsid w:val="00105E04"/>
    <w:rsid w:val="001362EE"/>
    <w:rsid w:val="001579DA"/>
    <w:rsid w:val="00162EB4"/>
    <w:rsid w:val="001663A7"/>
    <w:rsid w:val="001805A9"/>
    <w:rsid w:val="001832A6"/>
    <w:rsid w:val="001A2B1A"/>
    <w:rsid w:val="001C1497"/>
    <w:rsid w:val="001C21CA"/>
    <w:rsid w:val="001C5B2A"/>
    <w:rsid w:val="001E51CB"/>
    <w:rsid w:val="001E69C7"/>
    <w:rsid w:val="002073E4"/>
    <w:rsid w:val="00221A45"/>
    <w:rsid w:val="00231090"/>
    <w:rsid w:val="00235540"/>
    <w:rsid w:val="002362CF"/>
    <w:rsid w:val="00241D74"/>
    <w:rsid w:val="00253041"/>
    <w:rsid w:val="00256021"/>
    <w:rsid w:val="002634C4"/>
    <w:rsid w:val="00272D2F"/>
    <w:rsid w:val="00284432"/>
    <w:rsid w:val="00286886"/>
    <w:rsid w:val="002876E6"/>
    <w:rsid w:val="002A798F"/>
    <w:rsid w:val="002B0CEC"/>
    <w:rsid w:val="002D0EAE"/>
    <w:rsid w:val="002D3922"/>
    <w:rsid w:val="002D4E58"/>
    <w:rsid w:val="002E0561"/>
    <w:rsid w:val="002F4E68"/>
    <w:rsid w:val="0030047E"/>
    <w:rsid w:val="00300D5E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624C3"/>
    <w:rsid w:val="004647DA"/>
    <w:rsid w:val="00465875"/>
    <w:rsid w:val="00477D6B"/>
    <w:rsid w:val="004824FD"/>
    <w:rsid w:val="0049718F"/>
    <w:rsid w:val="004D336D"/>
    <w:rsid w:val="004E3A15"/>
    <w:rsid w:val="004F52D6"/>
    <w:rsid w:val="004F6D50"/>
    <w:rsid w:val="0050065E"/>
    <w:rsid w:val="00505D95"/>
    <w:rsid w:val="005237A8"/>
    <w:rsid w:val="00537C62"/>
    <w:rsid w:val="00542270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E274F"/>
    <w:rsid w:val="006027C9"/>
    <w:rsid w:val="00605827"/>
    <w:rsid w:val="00610ABA"/>
    <w:rsid w:val="00613025"/>
    <w:rsid w:val="00620013"/>
    <w:rsid w:val="006261B3"/>
    <w:rsid w:val="00637971"/>
    <w:rsid w:val="006508F0"/>
    <w:rsid w:val="0065482D"/>
    <w:rsid w:val="0066174F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475FF"/>
    <w:rsid w:val="00771CBC"/>
    <w:rsid w:val="007726C5"/>
    <w:rsid w:val="0077670C"/>
    <w:rsid w:val="007B1FBD"/>
    <w:rsid w:val="007C5DCE"/>
    <w:rsid w:val="007D3B6E"/>
    <w:rsid w:val="007E300E"/>
    <w:rsid w:val="007E6E84"/>
    <w:rsid w:val="007E7F9C"/>
    <w:rsid w:val="0080494D"/>
    <w:rsid w:val="00812549"/>
    <w:rsid w:val="00830EF2"/>
    <w:rsid w:val="008449C2"/>
    <w:rsid w:val="0085708B"/>
    <w:rsid w:val="00877F3E"/>
    <w:rsid w:val="008848BF"/>
    <w:rsid w:val="0089122D"/>
    <w:rsid w:val="008A40E5"/>
    <w:rsid w:val="008A44D8"/>
    <w:rsid w:val="008A5B77"/>
    <w:rsid w:val="008B08EA"/>
    <w:rsid w:val="008B2CC1"/>
    <w:rsid w:val="008B688A"/>
    <w:rsid w:val="008C19E3"/>
    <w:rsid w:val="008C3176"/>
    <w:rsid w:val="008C65E6"/>
    <w:rsid w:val="008C77B2"/>
    <w:rsid w:val="008E64D0"/>
    <w:rsid w:val="008F4EF7"/>
    <w:rsid w:val="008F70D1"/>
    <w:rsid w:val="0090731E"/>
    <w:rsid w:val="00921954"/>
    <w:rsid w:val="00937692"/>
    <w:rsid w:val="009413CA"/>
    <w:rsid w:val="00942C21"/>
    <w:rsid w:val="0094718C"/>
    <w:rsid w:val="009548C6"/>
    <w:rsid w:val="00966A22"/>
    <w:rsid w:val="00970B92"/>
    <w:rsid w:val="00972FF2"/>
    <w:rsid w:val="009770DD"/>
    <w:rsid w:val="00986FFC"/>
    <w:rsid w:val="00992239"/>
    <w:rsid w:val="00996790"/>
    <w:rsid w:val="009A0462"/>
    <w:rsid w:val="009B0D1B"/>
    <w:rsid w:val="009B5D15"/>
    <w:rsid w:val="009B7C7F"/>
    <w:rsid w:val="009C7CB3"/>
    <w:rsid w:val="009D1487"/>
    <w:rsid w:val="009E0B29"/>
    <w:rsid w:val="009F1ABD"/>
    <w:rsid w:val="009F4F1E"/>
    <w:rsid w:val="00A17356"/>
    <w:rsid w:val="00A3213B"/>
    <w:rsid w:val="00A372E2"/>
    <w:rsid w:val="00A4799E"/>
    <w:rsid w:val="00A6785C"/>
    <w:rsid w:val="00A75EA4"/>
    <w:rsid w:val="00A83D14"/>
    <w:rsid w:val="00A85B6E"/>
    <w:rsid w:val="00AA307C"/>
    <w:rsid w:val="00AB62DF"/>
    <w:rsid w:val="00AC1306"/>
    <w:rsid w:val="00AE7C37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709A"/>
    <w:rsid w:val="00B5290D"/>
    <w:rsid w:val="00B65354"/>
    <w:rsid w:val="00B765E6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56583"/>
    <w:rsid w:val="00C72DBD"/>
    <w:rsid w:val="00C869E7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90A35"/>
    <w:rsid w:val="00D921BA"/>
    <w:rsid w:val="00D92289"/>
    <w:rsid w:val="00D93D55"/>
    <w:rsid w:val="00D9612F"/>
    <w:rsid w:val="00D97E3A"/>
    <w:rsid w:val="00DA2E90"/>
    <w:rsid w:val="00DB6BE1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2EC1"/>
    <w:rsid w:val="00E850C3"/>
    <w:rsid w:val="00E91E8C"/>
    <w:rsid w:val="00EC7CCC"/>
    <w:rsid w:val="00ED1272"/>
    <w:rsid w:val="00ED4B70"/>
    <w:rsid w:val="00ED707F"/>
    <w:rsid w:val="00EF153B"/>
    <w:rsid w:val="00EF5426"/>
    <w:rsid w:val="00F07188"/>
    <w:rsid w:val="00F12DDF"/>
    <w:rsid w:val="00F40AAB"/>
    <w:rsid w:val="00F4111E"/>
    <w:rsid w:val="00F44718"/>
    <w:rsid w:val="00F60EDF"/>
    <w:rsid w:val="00F61B0B"/>
    <w:rsid w:val="00F62609"/>
    <w:rsid w:val="00F63D77"/>
    <w:rsid w:val="00F66152"/>
    <w:rsid w:val="00F77A13"/>
    <w:rsid w:val="00F871CE"/>
    <w:rsid w:val="00F87948"/>
    <w:rsid w:val="00F96E1E"/>
    <w:rsid w:val="00FA64C7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1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126D-3FB3-4658-B327-9F5D26A6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15</Pages>
  <Words>3208</Words>
  <Characters>24956</Characters>
  <Application>Microsoft Office Word</Application>
  <DocSecurity>0</DocSecurity>
  <Lines>1135</Lines>
  <Paragraphs>853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27531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A/63/INF/1 Annex</dc:title>
  <dc:creator>WIPO</dc:creator>
  <cp:keywords>PUBLIC</cp:keywords>
  <cp:lastModifiedBy>HÄFLIGER Patience</cp:lastModifiedBy>
  <cp:revision>7</cp:revision>
  <cp:lastPrinted>2021-04-12T09:52:00Z</cp:lastPrinted>
  <dcterms:created xsi:type="dcterms:W3CDTF">2021-11-23T12:12:00Z</dcterms:created>
  <dcterms:modified xsi:type="dcterms:W3CDTF">2021-11-29T14:42:00Z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8b922dc8-9e81-4cd5-8194-4b0bbd7363f5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