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0554" w14:textId="0A0F5430" w:rsidR="00A372E2" w:rsidRPr="00A372E2" w:rsidRDefault="00A372E2" w:rsidP="00061A63">
      <w:pPr>
        <w:rPr>
          <w:szCs w:val="22"/>
        </w:rPr>
      </w:pPr>
      <w:r w:rsidRPr="00A372E2">
        <w:rPr>
          <w:szCs w:val="22"/>
        </w:rPr>
        <w:t>A/</w:t>
      </w:r>
      <w:r w:rsidR="005237A8">
        <w:rPr>
          <w:szCs w:val="22"/>
        </w:rPr>
        <w:t>63</w:t>
      </w:r>
      <w:r w:rsidRPr="00A372E2">
        <w:rPr>
          <w:szCs w:val="22"/>
        </w:rPr>
        <w:t>/INF/1</w:t>
      </w:r>
      <w:r w:rsidR="00D84EE5">
        <w:rPr>
          <w:szCs w:val="22"/>
        </w:rPr>
        <w:t xml:space="preserve"> Rev.</w:t>
      </w:r>
    </w:p>
    <w:p w14:paraId="36D79A37" w14:textId="6A3AA130" w:rsidR="00061A63" w:rsidRPr="00061A63" w:rsidRDefault="00A372E2" w:rsidP="00061A63">
      <w:pPr>
        <w:pStyle w:val="Heading1"/>
        <w:keepNext w:val="0"/>
        <w:spacing w:before="0" w:after="0"/>
        <w:rPr>
          <w:b w:val="0"/>
        </w:rPr>
      </w:pPr>
      <w:r w:rsidRPr="00542270">
        <w:rPr>
          <w:b w:val="0"/>
        </w:rPr>
        <w:t>ANNEX/ANNEXE</w:t>
      </w:r>
    </w:p>
    <w:p w14:paraId="0074449A" w14:textId="70CAF315" w:rsidR="00061A63" w:rsidRPr="00061A63" w:rsidRDefault="00061A63" w:rsidP="00061A63">
      <w:pPr>
        <w:spacing w:after="480"/>
        <w:rPr>
          <w:rFonts w:ascii="Calibri" w:hAnsi="Calibri" w:cs="Calibri"/>
          <w:sz w:val="24"/>
          <w:szCs w:val="22"/>
          <w:rtl/>
          <w:lang w:bidi="ar-EG"/>
        </w:rPr>
      </w:pPr>
      <w:r w:rsidRPr="00061A63">
        <w:rPr>
          <w:rFonts w:ascii="Calibri" w:hAnsi="Calibri" w:cs="Calibri"/>
          <w:sz w:val="24"/>
          <w:szCs w:val="22"/>
          <w:rtl/>
          <w:lang w:bidi="ar-EG"/>
        </w:rPr>
        <w:t>المرفق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A372E2" w:rsidRPr="00286886" w14:paraId="37434DB4" w14:textId="77777777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1D24EA" w14:paraId="4977926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1D24EA" w14:paraId="3154C9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1D24EA" w14:paraId="7830E7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1D24EA" w14:paraId="22A2A6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D24EA" w14:paraId="4475F1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EB1910" w:rsidRPr="001D24EA" w14:paraId="66EFC0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EB1910" w:rsidRPr="001D24EA" w14:paraId="3B75003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EB1910" w:rsidRPr="001D24EA" w14:paraId="35AB567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EB1910" w:rsidRPr="001D24EA" w14:paraId="5170F51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EB1910" w:rsidRPr="001D24EA" w14:paraId="612BE4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EB1910" w:rsidRPr="0050065E" w14:paraId="7DA9EF2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EB1910" w:rsidRPr="003E191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EB1910" w:rsidRPr="0050065E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D24EA" w14:paraId="5C68342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EB1910" w:rsidRPr="001D24EA" w14:paraId="20248AC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EB1910" w:rsidRPr="001D24EA" w14:paraId="08836D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EB1910" w:rsidRPr="001D24EA" w14:paraId="19D454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EB1910" w:rsidRPr="00A372E2" w14:paraId="357FE32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EB1910" w:rsidRPr="008C19E3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23CAD3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116E36B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D24EA" w14:paraId="6730A7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EB1910" w:rsidRPr="00A372E2" w14:paraId="467E1E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2F87EF6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D24EA" w14:paraId="540249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EB1910" w:rsidRPr="00595C75" w14:paraId="61A16EA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EB1910" w:rsidRPr="005C226D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EB1910" w:rsidRPr="000C3C6C" w14:paraId="433093B4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0C3C6C" w14:paraId="12A2DE6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5237A8" w14:paraId="14E30CD7" w14:textId="5E7B429A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162DE70B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92FA59" w14:textId="389656D1" w:rsidR="00EB1910" w:rsidRPr="005237A8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1E41D453" w:rsidR="00EB1910" w:rsidRPr="0080494D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D24EA" w14:paraId="6CD1C64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EB1910" w:rsidRPr="000B1D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EB1910" w:rsidRPr="001D24EA" w14:paraId="3DDC5F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EB1910" w:rsidRPr="00FE24B7" w14:paraId="230E48D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EB1910" w:rsidRPr="00FF0106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EB1910" w:rsidRPr="00FF0106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C21CA" w14:paraId="02AC7B0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EB1910" w:rsidRPr="00D97E3A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 xml:space="preserve">Confederation of </w:t>
            </w:r>
            <w:proofErr w:type="spellStart"/>
            <w:r w:rsidRPr="008325FA">
              <w:rPr>
                <w:szCs w:val="22"/>
              </w:rPr>
              <w:t>Rightholders</w:t>
            </w:r>
            <w:proofErr w:type="spellEnd"/>
            <w:r w:rsidRPr="008325FA">
              <w:rPr>
                <w:szCs w:val="22"/>
              </w:rPr>
              <w:t>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77BE804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EB1910" w:rsidRPr="007E6E84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EB1910" w:rsidRPr="00A372E2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1D24EA" w14:paraId="6450C1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ordinating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EB1910" w:rsidRPr="001D24EA" w14:paraId="4D21C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EB1910" w:rsidRPr="00A372E2" w14:paraId="51FCB91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3C2018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EB1910" w:rsidRPr="005D01FC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EB1910" w:rsidRPr="00A372E2" w14:paraId="69FA2A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5AC864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CropLife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191E9153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5BD4BDB6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0D7E64B4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48A68AAA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B67D20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EB1910" w:rsidRPr="00A372E2" w14:paraId="694FE4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D54A10" w14:paraId="6F2684BE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 xml:space="preserve">European Association for </w:t>
            </w:r>
            <w:proofErr w:type="spellStart"/>
            <w:r w:rsidRPr="009F4F1E">
              <w:rPr>
                <w:rFonts w:eastAsia="Times New Roman"/>
                <w:szCs w:val="22"/>
                <w:lang w:eastAsia="en-US"/>
              </w:rPr>
              <w:t>Bioindustries</w:t>
            </w:r>
            <w:proofErr w:type="spellEnd"/>
            <w:r w:rsidRPr="009F4F1E">
              <w:rPr>
                <w:rFonts w:eastAsia="Times New Roman"/>
                <w:szCs w:val="22"/>
                <w:lang w:eastAsia="en-US"/>
              </w:rPr>
              <w:t xml:space="preserve">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EB1910" w:rsidRPr="009F4F1E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0C3C6C" w14:paraId="4C607F0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D24EA" w14:paraId="064357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EB1910" w:rsidRPr="001D24EA" w14:paraId="4EE753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EB1910" w:rsidRPr="00A372E2" w14:paraId="16C6A57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EB1910" w:rsidRPr="009F4F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1D24EA" w14:paraId="6474CB1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EB1910" w:rsidRPr="00D54A10" w14:paraId="0346C842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EB1910" w:rsidRPr="009F4F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1D24EA" w14:paraId="5606BE9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EB1910" w:rsidRPr="001D24EA" w14:paraId="4370B82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EB1910" w:rsidRPr="001D24EA" w14:paraId="1C80396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Association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B1910" w:rsidRPr="00A372E2" w14:paraId="472C143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D24EA" w14:paraId="644490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EB1910" w:rsidRPr="006B486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EB1910" w:rsidRPr="001D24EA" w14:paraId="6749E4C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EB1910" w:rsidRPr="000C3C6C" w14:paraId="33B51DB5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D24EA" w14:paraId="0DF7E81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EB1910" w:rsidRPr="001D24EA" w14:paraId="3B23FE6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EB1910" w:rsidRPr="00A372E2" w14:paraId="04E0509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D24EA" w14:paraId="5DA1FDE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EB1910" w:rsidRPr="001D24EA" w14:paraId="5AB6593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EB1910" w:rsidRPr="001D24EA" w14:paraId="5B101F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EB1910" w:rsidRPr="00537C6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EB1910" w:rsidRPr="00D97E3A" w14:paraId="2EDCCB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EB1910" w:rsidRPr="00C07DA2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EB1910" w:rsidRPr="00C07DA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D24EA" w14:paraId="7E0FAC0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EB1910" w:rsidRPr="000B1D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EB1910" w:rsidRPr="00537C6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EB1910" w:rsidRPr="00A372E2" w14:paraId="5DAAB9D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D24EA" w14:paraId="3916A5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EB1910" w:rsidRPr="00A372E2" w14:paraId="6906034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D24EA" w14:paraId="60401AD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EB1910" w:rsidRPr="00A372E2" w14:paraId="4B2B609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EB1910" w:rsidRPr="00B019B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4EEDBB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415861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64B1A5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15668DC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EB1910" w:rsidRPr="00A372E2" w14:paraId="60C1667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EB1910" w:rsidRPr="00A372E2" w14:paraId="178798A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D24EA" w14:paraId="1C54FF4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EB1910" w:rsidRPr="00537C62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EB1910" w:rsidRPr="000C3C6C" w14:paraId="5B7FF93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EB1910" w:rsidRPr="00D97E3A" w:rsidRDefault="00EB1910" w:rsidP="00EB1910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0C3C6C" w14:paraId="0E01102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0C3C6C" w14:paraId="27A4C28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0C3C6C" w14:paraId="190E6926" w14:textId="5930390D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D2E2" w14:textId="0758BF82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52A41" w14:textId="06802206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82C6B9" w14:textId="04375122" w:rsidR="00EB1910" w:rsidRPr="00A372E2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0C3C6C" w14:paraId="702B1EC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B3C82C" w14:textId="77777777" w:rsidR="00EB1910" w:rsidRPr="006B4867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133026" w14:textId="77777777" w:rsidR="00EB1910" w:rsidRPr="009F4F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1D24EA" w14:paraId="50BC1D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EB1910" w:rsidRPr="001D24EA" w14:paraId="5208FE8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EB1910" w:rsidRPr="00A372E2" w14:paraId="44F4B1C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1D24EA" w14:paraId="6AF35967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EB1910" w:rsidRPr="001D24EA" w14:paraId="01962FB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EB1910" w:rsidRPr="001D24EA" w14:paraId="6B71F1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EB1910" w:rsidRPr="001D24EA" w14:paraId="7B94CA1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EB1910" w:rsidRPr="008C3176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EB1910" w:rsidRPr="000C3C6C" w14:paraId="228D675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0C3C6C" w14:paraId="08AB23F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D24EA" w14:paraId="0C507F9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EB1910" w:rsidRPr="001D24EA" w14:paraId="105830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EB1910" w:rsidRPr="001D24EA" w14:paraId="59CC8F7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EB1910" w:rsidRPr="001D24EA" w14:paraId="31B870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EB1910" w:rsidRPr="00A372E2" w14:paraId="3EF625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D24EA" w14:paraId="4BD5B94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EB1910" w:rsidRPr="001D24EA" w14:paraId="4659CD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EB1910" w:rsidRPr="002B0CEC" w14:paraId="39F9A17A" w14:textId="44713A20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44F91144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435CEFA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ico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2439474E" w:rsidR="00EB1910" w:rsidRPr="002B0CE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D24EA" w14:paraId="78CA54D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EB1910" w:rsidRPr="001D24EA" w14:paraId="5D23FD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EB1910" w:rsidRPr="00A372E2" w14:paraId="73A34A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D24EA" w14:paraId="4A6C17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EB1910" w:rsidRPr="001D24EA" w14:paraId="0B44337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EB1910" w:rsidRPr="001D24EA" w14:paraId="1831DD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EB1910" w:rsidRPr="001D24EA" w14:paraId="459B45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EB1910" w:rsidRPr="001D24EA" w14:paraId="1FF90CF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EB1910" w:rsidRPr="001D24EA" w14:paraId="48ABE81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EB1910" w:rsidRPr="001D24EA" w14:paraId="53DB8D5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EB1910" w:rsidRPr="001D24EA" w14:paraId="68739A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EB1910" w:rsidRPr="001D24EA" w14:paraId="70EDAB4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EB1910" w:rsidRPr="001D24EA" w14:paraId="0731F3B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EB1910" w:rsidRPr="001D24EA" w14:paraId="5D40E6E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EB1910" w:rsidRPr="001D24EA" w14:paraId="0BF23D5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EB1910" w:rsidRPr="001D24EA" w14:paraId="206344E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EB1910" w:rsidRPr="001D24EA" w14:paraId="4E84B5C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EB1910" w:rsidRPr="001D24EA" w14:paraId="6B2B83B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EB1910" w:rsidRPr="00A372E2" w14:paraId="2EE53E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7591714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42C6F1B9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EB1910" w:rsidRPr="00FF0106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28A71DE2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D24EA" w14:paraId="15C31E53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EB1910" w:rsidRPr="001D24EA" w14:paraId="2F12CEC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EB1910" w:rsidRPr="00A372E2" w14:paraId="15B40EE7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D24EA" w14:paraId="63398D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EB1910" w:rsidRPr="005237A8" w14:paraId="1A7D638F" w14:textId="37A403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49940F6C" w:rsidR="00EB1910" w:rsidRPr="0080494D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8AEE08" w14:textId="31F0C817" w:rsidR="00EB1910" w:rsidRPr="005237A8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0DA96C14" w:rsidR="00EB1910" w:rsidRPr="0080494D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D24EA" w14:paraId="47FA3D0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EB1910" w:rsidRPr="00D97E3A" w14:paraId="2E3C59B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D24EA" w14:paraId="4D02A4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EB1910" w:rsidRPr="009C7CB3" w14:paraId="235C18D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 w:rsidRPr="009C7CB3">
              <w:rPr>
                <w:rFonts w:eastAsia="Times New Roman"/>
                <w:szCs w:val="22"/>
                <w:lang w:eastAsia="en-US"/>
              </w:rPr>
              <w:t>ITechLaw</w:t>
            </w:r>
            <w:proofErr w:type="spellEnd"/>
            <w:r w:rsidRPr="009C7CB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EB1910" w:rsidRPr="009C7CB3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D24EA" w14:paraId="5E9E6E9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EB1910" w:rsidRPr="00DF3A6B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</w:t>
            </w:r>
            <w:bookmarkStart w:id="0" w:name="_GoBack"/>
            <w:bookmarkEnd w:id="0"/>
            <w:r w:rsidRPr="00DF3A6B">
              <w:rPr>
                <w:rFonts w:eastAsia="Times New Roman"/>
                <w:szCs w:val="22"/>
                <w:lang w:val="fr-CH" w:eastAsia="en-US"/>
              </w:rPr>
              <w:t>A)</w:t>
            </w:r>
          </w:p>
        </w:tc>
      </w:tr>
      <w:tr w:rsidR="00EB1910" w:rsidRPr="00A372E2" w14:paraId="654F57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EB1910" w:rsidRPr="008F70D1" w14:paraId="5FBC0C8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EB1910" w:rsidRPr="001D24EA" w14:paraId="247ABE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EB1910" w:rsidRPr="001D24EA" w14:paraId="328582E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EB1910" w:rsidRPr="002E0561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EB1910" w:rsidRPr="001D24EA" w14:paraId="7897EB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EB1910" w:rsidRPr="00A372E2" w14:paraId="2D01660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EB1910" w:rsidRPr="00E22EC1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000F69D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A06DA4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5D7081E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71FBC15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64863F6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EB1910" w:rsidRPr="007E6E84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9F4F1E">
              <w:rPr>
                <w:iCs/>
                <w:sz w:val="22"/>
                <w:szCs w:val="22"/>
              </w:rPr>
              <w:t>Knowmad</w:t>
            </w:r>
            <w:proofErr w:type="spellEnd"/>
            <w:r w:rsidRPr="009F4F1E">
              <w:rPr>
                <w:iCs/>
                <w:sz w:val="22"/>
                <w:szCs w:val="22"/>
              </w:rPr>
              <w:t xml:space="preserve">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1D24EA" w14:paraId="07DB73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EB1910" w:rsidRPr="00105E04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EB1910" w:rsidRPr="00A372E2" w14:paraId="61BC2589" w14:textId="7EB5B1DC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6DC1B28E" w:rsidR="00EB1910" w:rsidRPr="0080494D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9232621" w14:textId="5A3DD87C" w:rsidR="00EB1910" w:rsidRPr="005E6BC4" w:rsidRDefault="00EB1910" w:rsidP="00EB1910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4DA64519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76247C6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EB1910" w:rsidRPr="005E6BC4" w:rsidRDefault="00EB1910" w:rsidP="00EB1910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</w:t>
            </w:r>
            <w:proofErr w:type="spellStart"/>
            <w:r w:rsidRPr="005E6BC4">
              <w:rPr>
                <w:i/>
                <w:szCs w:val="22"/>
              </w:rPr>
              <w:t>Artis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1D24EA" w14:paraId="683A07F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EB1910" w:rsidRPr="006261B3" w14:paraId="4E4284A0" w14:textId="52E0CA86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24BEF42E" w:rsidR="00EB1910" w:rsidRPr="0080494D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41435C" w14:textId="7BC5E489" w:rsidR="00EB1910" w:rsidRPr="002D684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5277A424" w:rsidR="00EB1910" w:rsidRPr="002D684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6261B3" w14:paraId="015483AE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EB1910" w:rsidRPr="001D24EA" w14:paraId="2D4A4CF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EB1910" w:rsidRPr="001D24EA" w14:paraId="2B86361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EB1910" w:rsidRPr="00DF3A6B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EB1910" w:rsidRPr="00A372E2" w14:paraId="1D30831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EB1910" w:rsidRPr="000C3C6C" w:rsidRDefault="00EB1910" w:rsidP="00EB1910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5A2E22A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EB1910" w:rsidRPr="000C3C6C" w:rsidRDefault="00EB1910" w:rsidP="00EB1910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FAF922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Sans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Frontières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(MSF)</w:t>
            </w:r>
          </w:p>
        </w:tc>
      </w:tr>
      <w:tr w:rsidR="00EB1910" w:rsidRPr="00A372E2" w14:paraId="67F71F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7C2CB3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1D24EA" w14:paraId="6BABCA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EB1910" w:rsidRPr="00DF3A6B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EB1910" w:rsidRPr="001D24EA" w14:paraId="297F3CCD" w14:textId="77C319E8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418C6931" w:rsidR="00EB1910" w:rsidRPr="00AF31E1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FC31D4" w14:textId="6A872C19" w:rsidR="00EB1910" w:rsidRPr="00AA307C" w:rsidRDefault="00EB1910" w:rsidP="00EB1910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4D816316" w:rsidR="00EB1910" w:rsidRPr="00AF31E1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</w:r>
            <w:proofErr w:type="spellStart"/>
            <w:r>
              <w:rPr>
                <w:szCs w:val="22"/>
                <w:lang w:val="fr-FR"/>
              </w:rPr>
              <w:t>Latinautor</w:t>
            </w:r>
            <w:proofErr w:type="spellEnd"/>
            <w:r>
              <w:rPr>
                <w:szCs w:val="22"/>
                <w:lang w:val="fr-FR"/>
              </w:rPr>
              <w:t xml:space="preserve"> Inc.</w:t>
            </w:r>
          </w:p>
        </w:tc>
      </w:tr>
      <w:tr w:rsidR="00EB1910" w:rsidRPr="00A372E2" w14:paraId="5EB41355" w14:textId="5C0AF2B0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7A521C56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555BDC9D" w:rsidR="00EB1910" w:rsidRPr="00AA307C" w:rsidRDefault="00EB1910" w:rsidP="00EB1910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402B6693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1D24EA" w14:paraId="773336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EB1910" w:rsidRPr="001D24EA" w14:paraId="1DD1CE8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EB1910" w:rsidRPr="00A372E2" w14:paraId="65E83F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EDA362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Pearle Performing Arts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Employers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720CC4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6B2A894C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6B011E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EB1910" w:rsidRPr="00C869E7" w:rsidDel="001805A9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EB1910" w:rsidRPr="000C3C6C" w:rsidDel="001805A9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3762F">
              <w:rPr>
                <w:rFonts w:eastAsia="Times New Roman"/>
                <w:szCs w:val="22"/>
                <w:lang w:eastAsia="en-US"/>
              </w:rPr>
              <w:t>spir</w:t>
            </w:r>
            <w:r w:rsidRPr="00304075">
              <w:rPr>
                <w:rFonts w:eastAsia="Times New Roman"/>
                <w:szCs w:val="22"/>
                <w:lang w:eastAsia="en-US"/>
              </w:rPr>
              <w:t>itsEUROPE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EB1910" w:rsidRPr="000C3C6C" w:rsidDel="001805A9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610139F2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1D24EA" w14:paraId="4EA4BB5C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>The Chartered Institute of Trade Mark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46C7C203" w:rsidR="00EB1910" w:rsidRPr="005705F9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(CITMA)</w:t>
            </w:r>
          </w:p>
        </w:tc>
      </w:tr>
      <w:tr w:rsidR="00EB1910" w:rsidRPr="001D24EA" w14:paraId="439ED6A7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EB1910" w:rsidRPr="00F12DDF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B1910" w:rsidRPr="00A372E2" w14:paraId="16633ED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EB1910" w:rsidRPr="001D24EA" w14:paraId="5589C1F6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B1910" w:rsidRPr="001D24EA" w14:paraId="2A88E5B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EB1910" w:rsidRPr="00A372E2" w14:paraId="3EB927B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32BB9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EB1910" w:rsidRPr="00A372E2" w14:paraId="14890DD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1D24EA" w14:paraId="33ABF9C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EB1910" w:rsidRPr="00716541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EB1910" w:rsidRPr="0080494D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EB1910" w:rsidRPr="00A372E2" w14:paraId="76D2EB4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1D24EA" w14:paraId="4A23AE6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EB1910" w:rsidRPr="001D24EA" w14:paraId="2B8D0D0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EB1910" w:rsidRPr="001D24EA" w14:paraId="7C6A96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EB1910" w:rsidRPr="00716541" w14:paraId="09FC08E8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16541">
              <w:rPr>
                <w:rFonts w:eastAsia="Times New Roman"/>
                <w:szCs w:val="22"/>
                <w:lang w:eastAsia="en-US"/>
              </w:rPr>
              <w:t>Women@theTable</w:t>
            </w:r>
            <w:proofErr w:type="spellEnd"/>
            <w:r w:rsidRPr="00716541">
              <w:rPr>
                <w:rFonts w:eastAsia="Times New Roman"/>
                <w:szCs w:val="22"/>
                <w:lang w:eastAsia="en-US"/>
              </w:rPr>
              <w:t xml:space="preserve">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EB1910" w:rsidRPr="00716541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1D24EA" w14:paraId="2BAEE0A4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EB1910" w:rsidRPr="001D24EA" w14:paraId="2746FCF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EB1910" w:rsidRPr="00105E04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EB1910" w:rsidRPr="001D24EA" w14:paraId="386D1C0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EB1910" w:rsidRPr="001D24EA" w14:paraId="3A3183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EB1910" w:rsidRPr="000B1D1E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EB1910" w:rsidRPr="00286886" w14:paraId="36D23F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1D24EA" w14:paraId="3D4FE81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EB1910" w:rsidRPr="00972FF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EB1910" w:rsidRPr="009B0D1B" w14:paraId="2442454A" w14:textId="7F1F0A51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36F2A2D2" w:rsidR="00EB1910" w:rsidRPr="0080494D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07E98" w14:textId="3258E0D3" w:rsidR="00EB1910" w:rsidRPr="000C3C6C" w:rsidRDefault="00EB1910" w:rsidP="00EB1910">
            <w:pPr>
              <w:tabs>
                <w:tab w:val="left" w:pos="1787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E5240D">
              <w:rPr>
                <w:szCs w:val="22"/>
              </w:rPr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58FD0E6B" w:rsidR="00EB1910" w:rsidRPr="0080494D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1D24EA" w14:paraId="0EFF3CD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EB1910" w:rsidRPr="00972FF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B1910" w:rsidRPr="001D24EA" w14:paraId="75B51D9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EB1910" w:rsidRPr="00972FF2" w:rsidRDefault="00EB1910" w:rsidP="00EB1910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EB1910" w:rsidRPr="000C3C6C" w:rsidRDefault="00EB1910" w:rsidP="00EB19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EB1910" w:rsidRPr="00105E04" w:rsidRDefault="00EB1910" w:rsidP="00EB19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EB1910" w:rsidRPr="00286886" w14:paraId="39F61B1B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EB1910" w:rsidRPr="00972FF2" w:rsidRDefault="00EB1910" w:rsidP="00EB1910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EB1910" w:rsidRPr="00A372E2" w:rsidRDefault="00EB1910" w:rsidP="00EB19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03F74D65" w:rsidR="00105E04" w:rsidRDefault="00105E04" w:rsidP="001D24EA">
      <w:pPr>
        <w:tabs>
          <w:tab w:val="left" w:pos="600"/>
          <w:tab w:val="left" w:pos="1320"/>
          <w:tab w:val="left" w:pos="2040"/>
        </w:tabs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7D3B6E">
        <w:rPr>
          <w:rFonts w:eastAsia="Times New Roman"/>
          <w:szCs w:val="22"/>
          <w:lang w:eastAsia="en-US"/>
        </w:rPr>
        <w:t>63</w:t>
      </w:r>
      <w:r>
        <w:rPr>
          <w:rFonts w:eastAsia="Times New Roman"/>
          <w:szCs w:val="22"/>
          <w:lang w:eastAsia="en-US"/>
        </w:rPr>
        <w:t>/INF/1</w:t>
      </w:r>
      <w:r w:rsidR="00D84EE5">
        <w:rPr>
          <w:rFonts w:eastAsia="Times New Roman"/>
          <w:szCs w:val="22"/>
          <w:lang w:eastAsia="en-US"/>
        </w:rPr>
        <w:t xml:space="preserve"> Rev.</w:t>
      </w:r>
    </w:p>
    <w:p w14:paraId="42E27CE4" w14:textId="3DEAE9D6" w:rsidR="00105E04" w:rsidRDefault="00105E04" w:rsidP="001D24EA">
      <w:pPr>
        <w:tabs>
          <w:tab w:val="left" w:pos="600"/>
          <w:tab w:val="left" w:pos="1320"/>
          <w:tab w:val="left" w:pos="2040"/>
        </w:tabs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14:paraId="78198257" w14:textId="3DB20366" w:rsidR="001D24EA" w:rsidRPr="001D24EA" w:rsidRDefault="001D24EA" w:rsidP="001D24EA">
      <w:pPr>
        <w:tabs>
          <w:tab w:val="left" w:pos="600"/>
          <w:tab w:val="left" w:pos="1320"/>
          <w:tab w:val="left" w:pos="2040"/>
        </w:tabs>
        <w:rPr>
          <w:rFonts w:asciiTheme="minorHAnsi" w:eastAsia="Times New Roman" w:hAnsiTheme="minorHAnsi" w:cstheme="minorHAnsi"/>
          <w:szCs w:val="22"/>
          <w:rtl/>
          <w:lang w:eastAsia="en-US" w:bidi="ar-EG"/>
        </w:rPr>
      </w:pPr>
      <w:r w:rsidRPr="001D24EA">
        <w:rPr>
          <w:rFonts w:asciiTheme="minorHAnsi" w:eastAsia="Times New Roman" w:hAnsiTheme="minorHAnsi" w:cstheme="minorHAnsi"/>
          <w:szCs w:val="22"/>
          <w:rtl/>
          <w:lang w:eastAsia="en-US" w:bidi="ar-EG"/>
        </w:rPr>
        <w:t>المرفق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1D24EA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AA307C" w:rsidRPr="001D24EA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1D24EA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1D24EA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AA307C" w:rsidRPr="00105E04" w:rsidRDefault="0080494D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1D24EA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1D24EA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BA1073" w:rsidRPr="00BA1073" w14:paraId="5469D424" w14:textId="459364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66CAF077" w:rsidR="00BA1073" w:rsidRPr="00105E04" w:rsidRDefault="00BA1073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F046E09" w:rsidR="00BA1073" w:rsidRPr="00DF2703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0180CF0A" w:rsidR="00BA1073" w:rsidRPr="00BA1073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1D24EA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E22EC1" w:rsidRPr="00A85B6E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1D24EA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1D24EA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B04ED7" w:rsidRPr="009F4F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B04ED7" w14:paraId="1005CAED" w14:textId="72D055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6154C92F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5BD3D5C" w:rsidR="009B0D1B" w:rsidRPr="009B0D1B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57E7CDD5" w:rsidR="009B0D1B" w:rsidRPr="00DF2703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1D24EA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9B0D1B" w:rsidRPr="0080494D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9B0D1B" w:rsidRPr="009B7C7F" w:rsidRDefault="009B0D1B" w:rsidP="009B0D1B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9B0D1B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9B0D1B" w:rsidRPr="00FF0106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286886" w14:paraId="6D46FD5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BEADC36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EC87A" w14:textId="6C6F0A48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E2DC762" w14:textId="51595DC4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1D24EA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9B0D1B" w:rsidRPr="001D24EA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9B0D1B" w:rsidRPr="00542270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9B0D1B" w:rsidRPr="00542270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147585" w:rsidRPr="001D24EA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147585" w:rsidRPr="00B83017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147585" w:rsidRPr="001D24EA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147585" w:rsidRPr="00B83017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147585" w:rsidRPr="001D24EA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147585" w:rsidRPr="009B7C7F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147585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147585" w:rsidRPr="000C3C6C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147585" w:rsidRPr="000C3C6C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1D24EA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147585" w:rsidRPr="000B1D1E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147585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147585" w:rsidRPr="000C3C6C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147585" w:rsidRPr="009B7C7F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147585" w:rsidRPr="000C3C6C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1D24EA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147585" w:rsidRPr="00E177E3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147585" w:rsidRPr="001D24EA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147585" w:rsidRPr="009B7C7F" w:rsidRDefault="00147585" w:rsidP="0014758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147585" w:rsidRPr="001D24EA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147585" w:rsidRPr="009B7C7F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147585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147585" w:rsidRPr="009B7C7F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147585" w:rsidRPr="000C3C6C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52B938CD" w14:textId="6D40237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1ED25379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4DF6BE0" w:rsidR="00147585" w:rsidRPr="007D3B6E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3A3A64F7" w:rsidR="00147585" w:rsidRPr="000C3C6C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147585" w:rsidRPr="0080494D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147585" w:rsidRPr="008325FA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147585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147585" w:rsidRPr="00D52DAC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147585" w:rsidRPr="000C3C6C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147585" w:rsidRPr="00542270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147585" w:rsidRPr="000C3C6C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147585" w:rsidRPr="00542270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147585" w:rsidRPr="000C3C6C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147585" w:rsidRPr="000C3C6C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47585" w:rsidRPr="001D24EA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147585" w:rsidRPr="00D93EA2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147585" w:rsidRPr="00D52DAC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147585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F1C38" w14:paraId="7AF73D6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5C68FB8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456B1" w14:textId="102A5A1A" w:rsidR="00456181" w:rsidRPr="00D66017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A" w:eastAsia="en-US"/>
              </w:rPr>
            </w:pPr>
            <w:proofErr w:type="spellStart"/>
            <w:r w:rsidRPr="001D24EA">
              <w:rPr>
                <w:i/>
                <w:iCs/>
                <w:szCs w:val="22"/>
                <w:lang w:val="fr-CH"/>
              </w:rPr>
              <w:t>Fundación</w:t>
            </w:r>
            <w:proofErr w:type="spellEnd"/>
            <w:r w:rsidRPr="001D24EA">
              <w:rPr>
                <w:i/>
                <w:iCs/>
                <w:szCs w:val="22"/>
                <w:lang w:val="fr-CH"/>
              </w:rPr>
              <w:t xml:space="preserve"> para la </w:t>
            </w:r>
            <w:proofErr w:type="spellStart"/>
            <w:r w:rsidRPr="001D24EA">
              <w:rPr>
                <w:i/>
                <w:iCs/>
                <w:szCs w:val="22"/>
                <w:lang w:val="fr-CH"/>
              </w:rPr>
              <w:t>Difusión</w:t>
            </w:r>
            <w:proofErr w:type="spellEnd"/>
            <w:r w:rsidRPr="001D24EA">
              <w:rPr>
                <w:i/>
                <w:iCs/>
                <w:szCs w:val="22"/>
                <w:lang w:val="fr-CH"/>
              </w:rPr>
              <w:t xml:space="preserve"> </w:t>
            </w:r>
            <w:proofErr w:type="spellStart"/>
            <w:r w:rsidRPr="001D24EA">
              <w:rPr>
                <w:i/>
                <w:iCs/>
                <w:szCs w:val="22"/>
                <w:lang w:val="fr-CH"/>
              </w:rPr>
              <w:t>del</w:t>
            </w:r>
            <w:proofErr w:type="spellEnd"/>
            <w:r w:rsidRPr="001D24EA">
              <w:rPr>
                <w:i/>
                <w:iCs/>
                <w:szCs w:val="22"/>
                <w:lang w:val="fr-CH"/>
              </w:rPr>
              <w:t xml:space="preserve"> </w:t>
            </w:r>
            <w:proofErr w:type="spellStart"/>
            <w:r w:rsidRPr="001D24EA">
              <w:rPr>
                <w:i/>
                <w:iCs/>
                <w:szCs w:val="22"/>
                <w:lang w:val="fr-CH"/>
              </w:rPr>
              <w:t>Conocimiento</w:t>
            </w:r>
            <w:proofErr w:type="spellEnd"/>
            <w:r w:rsidRPr="001D24EA">
              <w:rPr>
                <w:i/>
                <w:iCs/>
                <w:szCs w:val="22"/>
                <w:lang w:val="fr-CH"/>
              </w:rPr>
              <w:t xml:space="preserve"> y el </w:t>
            </w:r>
            <w:proofErr w:type="spellStart"/>
            <w:r w:rsidRPr="001D24EA">
              <w:rPr>
                <w:i/>
                <w:iCs/>
                <w:szCs w:val="22"/>
                <w:lang w:val="fr-CH"/>
              </w:rPr>
              <w:t>Desarrollo</w:t>
            </w:r>
            <w:proofErr w:type="spellEnd"/>
            <w:r w:rsidRPr="001D24EA">
              <w:rPr>
                <w:i/>
                <w:iCs/>
                <w:szCs w:val="22"/>
                <w:lang w:val="fr-CH"/>
              </w:rPr>
              <w:t xml:space="preserve"> </w:t>
            </w:r>
            <w:proofErr w:type="spellStart"/>
            <w:r w:rsidRPr="001D24EA">
              <w:rPr>
                <w:i/>
                <w:iCs/>
                <w:szCs w:val="22"/>
                <w:lang w:val="fr-CH"/>
              </w:rPr>
              <w:t>Sustentable</w:t>
            </w:r>
            <w:proofErr w:type="spellEnd"/>
            <w:r w:rsidRPr="001D24EA">
              <w:rPr>
                <w:i/>
                <w:iCs/>
                <w:szCs w:val="22"/>
                <w:lang w:val="fr-CH"/>
              </w:rPr>
              <w:t xml:space="preserve"> </w:t>
            </w:r>
            <w:proofErr w:type="spellStart"/>
            <w:r w:rsidRPr="001D24EA">
              <w:rPr>
                <w:i/>
                <w:iCs/>
                <w:szCs w:val="22"/>
                <w:lang w:val="fr-CH"/>
              </w:rPr>
              <w:t>Vía</w:t>
            </w:r>
            <w:proofErr w:type="spellEnd"/>
            <w:r w:rsidRPr="001D24EA">
              <w:rPr>
                <w:i/>
                <w:iCs/>
                <w:szCs w:val="22"/>
                <w:lang w:val="fr-CH"/>
              </w:rPr>
              <w:t xml:space="preserve"> Libre</w:t>
            </w:r>
            <w:r w:rsidRPr="001D24EA">
              <w:rPr>
                <w:szCs w:val="22"/>
                <w:lang w:val="fr-CH"/>
              </w:rPr>
              <w:t xml:space="preserve"> </w:t>
            </w:r>
            <w:r w:rsidRPr="001D24EA">
              <w:rPr>
                <w:i/>
                <w:iCs/>
                <w:szCs w:val="22"/>
                <w:lang w:val="fr-CH"/>
              </w:rPr>
              <w:t>(</w:t>
            </w:r>
            <w:proofErr w:type="spellStart"/>
            <w:r w:rsidRPr="001D24EA">
              <w:rPr>
                <w:i/>
                <w:iCs/>
                <w:szCs w:val="22"/>
                <w:lang w:val="fr-CH"/>
              </w:rPr>
              <w:t>Fundación</w:t>
            </w:r>
            <w:proofErr w:type="spellEnd"/>
            <w:r w:rsidRPr="001D24EA">
              <w:rPr>
                <w:i/>
                <w:iCs/>
                <w:szCs w:val="22"/>
                <w:lang w:val="fr-CH"/>
              </w:rPr>
              <w:t xml:space="preserve"> </w:t>
            </w:r>
            <w:proofErr w:type="spellStart"/>
            <w:r w:rsidRPr="001D24EA">
              <w:rPr>
                <w:i/>
                <w:iCs/>
                <w:szCs w:val="22"/>
                <w:lang w:val="fr-CH"/>
              </w:rPr>
              <w:t>Vía</w:t>
            </w:r>
            <w:proofErr w:type="spellEnd"/>
            <w:r w:rsidRPr="001D24EA">
              <w:rPr>
                <w:i/>
                <w:iCs/>
                <w:szCs w:val="22"/>
                <w:lang w:val="fr-CH"/>
              </w:rPr>
              <w:t xml:space="preserve"> Libre)</w:t>
            </w:r>
            <w:r w:rsidRPr="001D24EA">
              <w:rPr>
                <w:szCs w:val="22"/>
                <w:lang w:val="fr-CH"/>
              </w:rPr>
              <w:t>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FE9DC5" w14:textId="6B9947AD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1D24EA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456181" w:rsidRPr="001D24EA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e.V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.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456181" w:rsidRPr="000B1D1E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dbv</w:t>
            </w:r>
            <w:proofErr w:type="spellEnd"/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456181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1D24EA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456181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1D24EA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456181" w:rsidRPr="001D24EA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456181" w:rsidRPr="001D24EA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456181" w:rsidRPr="001D24EA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456181" w:rsidRPr="005C226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456181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456181" w:rsidRPr="005C226D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Karisma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1D24EA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456181" w:rsidRPr="00542270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456181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456181" w:rsidRPr="007D3B6E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456181" w:rsidRPr="0080494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456181" w:rsidRPr="006A630C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456181" w:rsidRPr="007D3B6E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456181" w:rsidRPr="0080494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1D24EA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456181" w:rsidRPr="0080494D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456181" w:rsidRPr="001D24EA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456181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456181" w:rsidRPr="008325FA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456181" w:rsidRPr="009F4F1E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456181" w:rsidRPr="00AC026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456181" w:rsidRPr="00AC026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456181" w:rsidRPr="00B04ED7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Skolkovo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456181" w:rsidRPr="00DF2703" w:rsidRDefault="00456181" w:rsidP="00456181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1D24EA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456181" w:rsidRPr="00452A03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2ED754D5" w:rsidR="00456181" w:rsidRPr="0080494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15DE2BA0" w:rsidR="00456181" w:rsidRPr="0080494D" w:rsidRDefault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</w:tr>
      <w:tr w:rsidR="00456181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456181" w:rsidRPr="0080494D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1D24EA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456181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456181" w:rsidRPr="009F4F1E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456181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456181" w:rsidRPr="00AC026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456181" w:rsidRPr="00452A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456181" w:rsidRPr="00452A03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13990">
              <w:rPr>
                <w:lang w:val="fr-FR" w:eastAsia="en-US"/>
              </w:rPr>
              <w:t>School</w:t>
            </w:r>
            <w:proofErr w:type="spellEnd"/>
            <w:r w:rsidRPr="00513990">
              <w:rPr>
                <w:lang w:val="fr-FR" w:eastAsia="en-US"/>
              </w:rPr>
              <w:t xml:space="preserve"> of Information </w:t>
            </w:r>
            <w:proofErr w:type="spellStart"/>
            <w:r w:rsidRPr="00513990">
              <w:rPr>
                <w:lang w:val="fr-FR" w:eastAsia="en-US"/>
              </w:rPr>
              <w:t>Studies</w:t>
            </w:r>
            <w:proofErr w:type="spellEnd"/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456181" w:rsidRPr="001D24EA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456181" w:rsidRPr="001D24EA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456181" w:rsidRPr="0080494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456181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Société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456181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456181" w:rsidRPr="001D24EA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456181" w:rsidRPr="001B7F85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456181" w:rsidRPr="00A372E2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es-ES"/>
              </w:rPr>
            </w:pPr>
            <w:proofErr w:type="spellStart"/>
            <w:r w:rsidRPr="001A2B1A">
              <w:rPr>
                <w:szCs w:val="22"/>
                <w:lang w:val="es-ES"/>
              </w:rPr>
              <w:t>Association</w:t>
            </w:r>
            <w:proofErr w:type="spellEnd"/>
            <w:r w:rsidRPr="001A2B1A">
              <w:rPr>
                <w:szCs w:val="22"/>
                <w:lang w:val="es-ES"/>
              </w:rPr>
              <w:t xml:space="preserve"> </w:t>
            </w:r>
            <w:proofErr w:type="spellStart"/>
            <w:r w:rsidRPr="001A2B1A">
              <w:rPr>
                <w:szCs w:val="22"/>
                <w:lang w:val="es-ES"/>
              </w:rPr>
              <w:t>coréenne</w:t>
            </w:r>
            <w:proofErr w:type="spellEnd"/>
            <w:r w:rsidRPr="001A2B1A">
              <w:rPr>
                <w:szCs w:val="22"/>
                <w:lang w:val="es-ES"/>
              </w:rPr>
              <w:t xml:space="preserve"> des </w:t>
            </w:r>
            <w:proofErr w:type="spellStart"/>
            <w:r w:rsidRPr="001A2B1A">
              <w:rPr>
                <w:szCs w:val="22"/>
                <w:lang w:val="es-ES"/>
              </w:rPr>
              <w:t>conseils</w:t>
            </w:r>
            <w:proofErr w:type="spellEnd"/>
            <w:r w:rsidRPr="001A2B1A">
              <w:rPr>
                <w:szCs w:val="22"/>
                <w:lang w:val="es-ES"/>
              </w:rPr>
              <w:t xml:space="preserve"> en </w:t>
            </w:r>
            <w:proofErr w:type="spellStart"/>
            <w:r w:rsidRPr="001A2B1A">
              <w:rPr>
                <w:szCs w:val="22"/>
                <w:lang w:val="es-ES"/>
              </w:rPr>
              <w:t>brevets</w:t>
            </w:r>
            <w:proofErr w:type="spellEnd"/>
            <w:r w:rsidRPr="001A2B1A">
              <w:rPr>
                <w:szCs w:val="22"/>
                <w:lang w:val="es-ES"/>
              </w:rPr>
              <w:t xml:space="preserve"> (KPAA</w:t>
            </w:r>
            <w:r>
              <w:rPr>
                <w:szCs w:val="22"/>
                <w:lang w:val="es-ES"/>
              </w:rPr>
              <w:t>)</w:t>
            </w:r>
          </w:p>
        </w:tc>
      </w:tr>
      <w:tr w:rsidR="00456181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456181" w:rsidRPr="00AF31E1" w:rsidRDefault="00456181" w:rsidP="00456181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456181" w:rsidRPr="00DF2703" w:rsidRDefault="00456181" w:rsidP="00456181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6456B06B" w:rsidR="000F5E56" w:rsidRPr="00061A63" w:rsidRDefault="00061A63" w:rsidP="00061A63">
      <w:pPr>
        <w:pStyle w:val="Endofdocument"/>
        <w:bidi/>
        <w:spacing w:before="960"/>
        <w:jc w:val="left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rtl/>
          <w:lang w:val="fr-CH"/>
        </w:rPr>
        <w:tab/>
      </w:r>
      <w:r>
        <w:rPr>
          <w:rFonts w:ascii="Arial" w:hAnsi="Arial" w:cs="Arial"/>
          <w:sz w:val="22"/>
          <w:szCs w:val="22"/>
          <w:rtl/>
          <w:lang w:val="fr-CH"/>
        </w:rPr>
        <w:tab/>
      </w:r>
      <w:r>
        <w:rPr>
          <w:rFonts w:ascii="Arial" w:hAnsi="Arial" w:cs="Arial"/>
          <w:sz w:val="22"/>
          <w:szCs w:val="22"/>
          <w:rtl/>
          <w:lang w:val="fr-CH"/>
        </w:rPr>
        <w:tab/>
        <w:t xml:space="preserve"> </w:t>
      </w:r>
      <w:r w:rsidRPr="00061A63">
        <w:rPr>
          <w:rFonts w:asciiTheme="minorHAnsi" w:hAnsiTheme="minorHAnsi" w:cstheme="minorHAnsi"/>
          <w:sz w:val="22"/>
          <w:szCs w:val="22"/>
          <w:rtl/>
          <w:lang w:val="fr-CH"/>
        </w:rPr>
        <w:t>[نهاية المرفق والوثيقة]</w:t>
      </w:r>
    </w:p>
    <w:sectPr w:rsidR="000F5E56" w:rsidRPr="00061A63" w:rsidSect="006F2F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E1E6D" w14:textId="77777777" w:rsidR="009D68D2" w:rsidRDefault="009D68D2">
      <w:r>
        <w:separator/>
      </w:r>
    </w:p>
  </w:endnote>
  <w:endnote w:type="continuationSeparator" w:id="0">
    <w:p w14:paraId="450ED7C1" w14:textId="77777777" w:rsidR="009D68D2" w:rsidRDefault="009D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DB551" w14:textId="77777777" w:rsidR="0062509C" w:rsidRDefault="00625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D7887" w14:textId="77777777" w:rsidR="0062509C" w:rsidRDefault="006250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65A8" w14:textId="77777777" w:rsidR="0062509C" w:rsidRDefault="0062509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BFD9" w14:textId="77777777" w:rsidR="0062509C" w:rsidRDefault="0062509C" w:rsidP="00105A6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5D2E" w14:textId="77777777" w:rsidR="0062509C" w:rsidRDefault="0062509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556A" w14:textId="77777777" w:rsidR="0062509C" w:rsidRDefault="00625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BA800" w14:textId="77777777" w:rsidR="009D68D2" w:rsidRDefault="009D68D2">
      <w:r>
        <w:separator/>
      </w:r>
    </w:p>
  </w:footnote>
  <w:footnote w:type="continuationSeparator" w:id="0">
    <w:p w14:paraId="77976E9B" w14:textId="77777777" w:rsidR="009D68D2" w:rsidRDefault="009D6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7BA" w14:textId="46F8EE56" w:rsidR="0062509C" w:rsidRPr="00A372E2" w:rsidRDefault="0062509C" w:rsidP="001D24EA">
    <w:pPr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63</w:t>
    </w:r>
    <w:r w:rsidRPr="00A372E2">
      <w:rPr>
        <w:lang w:val="fr-CH"/>
      </w:rPr>
      <w:t>/INF/1</w:t>
    </w:r>
    <w:r>
      <w:rPr>
        <w:lang w:val="fr-CH"/>
      </w:rPr>
      <w:t xml:space="preserve"> Rev.</w:t>
    </w:r>
  </w:p>
  <w:p w14:paraId="355D046A" w14:textId="244866C1" w:rsidR="001D24EA" w:rsidRDefault="001D24EA" w:rsidP="001D24EA">
    <w:pPr>
      <w:rPr>
        <w:rtl/>
        <w:lang w:val="fr-CH"/>
      </w:rPr>
    </w:pPr>
    <w:r>
      <w:rPr>
        <w:lang w:val="fr-CH"/>
      </w:rPr>
      <w:t>Annex/Annexe</w:t>
    </w:r>
  </w:p>
  <w:p w14:paraId="4C383048" w14:textId="4E54A5E5" w:rsidR="0062509C" w:rsidRDefault="0062509C" w:rsidP="001D24EA">
    <w:pPr>
      <w:spacing w:after="480"/>
      <w:rPr>
        <w:lang w:val="fr-CH"/>
      </w:rPr>
    </w:pP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FB3A3C">
      <w:rPr>
        <w:noProof/>
        <w:lang w:val="fr-CH"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6DD1" w14:textId="7CDAE8C3" w:rsidR="0062509C" w:rsidRPr="00A372E2" w:rsidRDefault="0062509C" w:rsidP="001D24EA">
    <w:pPr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63</w:t>
    </w:r>
    <w:r w:rsidRPr="00A372E2">
      <w:rPr>
        <w:lang w:val="fr-CH"/>
      </w:rPr>
      <w:t>/INF/1</w:t>
    </w:r>
    <w:r>
      <w:rPr>
        <w:lang w:val="fr-CH"/>
      </w:rPr>
      <w:t xml:space="preserve"> Rev.</w:t>
    </w:r>
  </w:p>
  <w:p w14:paraId="217BBABA" w14:textId="77777777" w:rsidR="001D24EA" w:rsidRDefault="0062509C" w:rsidP="001D24EA">
    <w:pPr>
      <w:rPr>
        <w:rtl/>
        <w:lang w:val="fr-CH"/>
      </w:rPr>
    </w:pPr>
    <w:r w:rsidRPr="00A372E2">
      <w:rPr>
        <w:lang w:val="fr-CH"/>
      </w:rPr>
      <w:t>Annex/Annexe</w:t>
    </w:r>
  </w:p>
  <w:p w14:paraId="50FB1F73" w14:textId="686EC7B9" w:rsidR="0062509C" w:rsidRDefault="0062509C" w:rsidP="001D24EA">
    <w:pPr>
      <w:spacing w:after="480"/>
      <w:rPr>
        <w:lang w:val="fr-CH"/>
      </w:rPr>
    </w:pP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FB3A3C">
      <w:rPr>
        <w:noProof/>
        <w:lang w:val="fr-CH"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71A20" w14:textId="77777777" w:rsidR="0062509C" w:rsidRDefault="0062509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9428" w14:textId="270F11C0" w:rsidR="0062509C" w:rsidRPr="00A372E2" w:rsidRDefault="0062509C" w:rsidP="001D24EA">
    <w:pPr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63</w:t>
    </w:r>
    <w:r w:rsidRPr="00A372E2">
      <w:rPr>
        <w:lang w:val="fr-CH"/>
      </w:rPr>
      <w:t>/INF/</w:t>
    </w:r>
    <w:r>
      <w:rPr>
        <w:lang w:val="fr-CH"/>
      </w:rPr>
      <w:t>1 Rev.</w:t>
    </w:r>
  </w:p>
  <w:p w14:paraId="397D0419" w14:textId="77777777" w:rsidR="001D24EA" w:rsidRDefault="0062509C" w:rsidP="001D24EA">
    <w:pPr>
      <w:rPr>
        <w:rtl/>
        <w:lang w:val="fr-CH"/>
      </w:rPr>
    </w:pPr>
    <w:r w:rsidRPr="00A372E2">
      <w:rPr>
        <w:lang w:val="fr-CH"/>
      </w:rPr>
      <w:t xml:space="preserve">Annex/Annexe </w:t>
    </w:r>
  </w:p>
  <w:p w14:paraId="24395F52" w14:textId="05F012E9" w:rsidR="0062509C" w:rsidRDefault="0062509C" w:rsidP="001D24EA">
    <w:pPr>
      <w:spacing w:after="480"/>
      <w:rPr>
        <w:lang w:val="fr-CH"/>
      </w:rPr>
    </w:pP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FB3A3C">
      <w:rPr>
        <w:noProof/>
        <w:lang w:val="fr-CH"/>
      </w:rPr>
      <w:t>14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B961" w14:textId="613AEE5D" w:rsidR="0062509C" w:rsidRPr="00A372E2" w:rsidRDefault="0062509C" w:rsidP="001D24EA">
    <w:pPr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63</w:t>
    </w:r>
    <w:r w:rsidRPr="00A372E2">
      <w:rPr>
        <w:lang w:val="fr-CH"/>
      </w:rPr>
      <w:t>/INF/1</w:t>
    </w:r>
    <w:r>
      <w:rPr>
        <w:lang w:val="fr-CH"/>
      </w:rPr>
      <w:t xml:space="preserve"> Rev.</w:t>
    </w:r>
  </w:p>
  <w:p w14:paraId="1DAC1886" w14:textId="77777777" w:rsidR="001D24EA" w:rsidRDefault="0062509C" w:rsidP="001D24EA">
    <w:pPr>
      <w:rPr>
        <w:rtl/>
        <w:lang w:val="fr-CH"/>
      </w:rPr>
    </w:pPr>
    <w:r w:rsidRPr="00A372E2">
      <w:rPr>
        <w:lang w:val="fr-CH"/>
      </w:rPr>
      <w:t xml:space="preserve">Annex/Annexe </w:t>
    </w:r>
  </w:p>
  <w:p w14:paraId="6A2D122F" w14:textId="1673445B" w:rsidR="0062509C" w:rsidRDefault="0062509C" w:rsidP="001D24EA">
    <w:pPr>
      <w:spacing w:after="480"/>
      <w:rPr>
        <w:lang w:val="fr-CH"/>
      </w:rPr>
    </w:pP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FB3A3C">
      <w:rPr>
        <w:noProof/>
        <w:lang w:val="fr-CH"/>
      </w:rPr>
      <w:t>15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F370" w14:textId="77777777" w:rsidR="0062509C" w:rsidRDefault="00625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30"/>
  </w:num>
  <w:num w:numId="5">
    <w:abstractNumId w:val="6"/>
  </w:num>
  <w:num w:numId="6">
    <w:abstractNumId w:val="17"/>
  </w:num>
  <w:num w:numId="7">
    <w:abstractNumId w:val="42"/>
  </w:num>
  <w:num w:numId="8">
    <w:abstractNumId w:val="39"/>
  </w:num>
  <w:num w:numId="9">
    <w:abstractNumId w:val="37"/>
  </w:num>
  <w:num w:numId="10">
    <w:abstractNumId w:val="18"/>
  </w:num>
  <w:num w:numId="11">
    <w:abstractNumId w:val="28"/>
  </w:num>
  <w:num w:numId="12">
    <w:abstractNumId w:val="9"/>
  </w:num>
  <w:num w:numId="13">
    <w:abstractNumId w:val="41"/>
  </w:num>
  <w:num w:numId="14">
    <w:abstractNumId w:val="32"/>
  </w:num>
  <w:num w:numId="15">
    <w:abstractNumId w:val="19"/>
  </w:num>
  <w:num w:numId="16">
    <w:abstractNumId w:val="21"/>
  </w:num>
  <w:num w:numId="17">
    <w:abstractNumId w:val="43"/>
  </w:num>
  <w:num w:numId="18">
    <w:abstractNumId w:val="23"/>
  </w:num>
  <w:num w:numId="19">
    <w:abstractNumId w:val="46"/>
  </w:num>
  <w:num w:numId="20">
    <w:abstractNumId w:val="15"/>
  </w:num>
  <w:num w:numId="21">
    <w:abstractNumId w:val="38"/>
  </w:num>
  <w:num w:numId="22">
    <w:abstractNumId w:val="5"/>
  </w:num>
  <w:num w:numId="23">
    <w:abstractNumId w:val="34"/>
  </w:num>
  <w:num w:numId="24">
    <w:abstractNumId w:val="2"/>
  </w:num>
  <w:num w:numId="25">
    <w:abstractNumId w:val="40"/>
  </w:num>
  <w:num w:numId="26">
    <w:abstractNumId w:val="11"/>
  </w:num>
  <w:num w:numId="27">
    <w:abstractNumId w:val="24"/>
  </w:num>
  <w:num w:numId="28">
    <w:abstractNumId w:val="1"/>
  </w:num>
  <w:num w:numId="29">
    <w:abstractNumId w:val="10"/>
  </w:num>
  <w:num w:numId="30">
    <w:abstractNumId w:val="47"/>
  </w:num>
  <w:num w:numId="31">
    <w:abstractNumId w:val="22"/>
  </w:num>
  <w:num w:numId="32">
    <w:abstractNumId w:val="4"/>
  </w:num>
  <w:num w:numId="33">
    <w:abstractNumId w:val="48"/>
  </w:num>
  <w:num w:numId="34">
    <w:abstractNumId w:val="36"/>
  </w:num>
  <w:num w:numId="35">
    <w:abstractNumId w:val="29"/>
  </w:num>
  <w:num w:numId="36">
    <w:abstractNumId w:val="14"/>
  </w:num>
  <w:num w:numId="37">
    <w:abstractNumId w:val="31"/>
  </w:num>
  <w:num w:numId="38">
    <w:abstractNumId w:val="7"/>
  </w:num>
  <w:num w:numId="39">
    <w:abstractNumId w:val="20"/>
  </w:num>
  <w:num w:numId="40">
    <w:abstractNumId w:val="35"/>
  </w:num>
  <w:num w:numId="41">
    <w:abstractNumId w:val="12"/>
  </w:num>
  <w:num w:numId="42">
    <w:abstractNumId w:val="25"/>
  </w:num>
  <w:num w:numId="43">
    <w:abstractNumId w:val="33"/>
  </w:num>
  <w:num w:numId="44">
    <w:abstractNumId w:val="26"/>
  </w:num>
  <w:num w:numId="45">
    <w:abstractNumId w:val="8"/>
  </w:num>
  <w:num w:numId="46">
    <w:abstractNumId w:val="45"/>
  </w:num>
  <w:num w:numId="47">
    <w:abstractNumId w:val="3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16E92"/>
    <w:rsid w:val="00023B81"/>
    <w:rsid w:val="00023DE9"/>
    <w:rsid w:val="00024B48"/>
    <w:rsid w:val="00031881"/>
    <w:rsid w:val="00034148"/>
    <w:rsid w:val="00041619"/>
    <w:rsid w:val="0004441D"/>
    <w:rsid w:val="00047D56"/>
    <w:rsid w:val="0005242E"/>
    <w:rsid w:val="00056060"/>
    <w:rsid w:val="00061A63"/>
    <w:rsid w:val="00063200"/>
    <w:rsid w:val="00082A9A"/>
    <w:rsid w:val="0008380C"/>
    <w:rsid w:val="0009366E"/>
    <w:rsid w:val="000948F1"/>
    <w:rsid w:val="000B1D1E"/>
    <w:rsid w:val="000C3C6C"/>
    <w:rsid w:val="000D356D"/>
    <w:rsid w:val="000E03D0"/>
    <w:rsid w:val="000E0613"/>
    <w:rsid w:val="000E19A0"/>
    <w:rsid w:val="000F0A24"/>
    <w:rsid w:val="000F5E56"/>
    <w:rsid w:val="000F5FBC"/>
    <w:rsid w:val="00100BF7"/>
    <w:rsid w:val="00105A68"/>
    <w:rsid w:val="00105E04"/>
    <w:rsid w:val="001362EE"/>
    <w:rsid w:val="001466AA"/>
    <w:rsid w:val="0014693B"/>
    <w:rsid w:val="00147585"/>
    <w:rsid w:val="001562A8"/>
    <w:rsid w:val="001579DA"/>
    <w:rsid w:val="001629AF"/>
    <w:rsid w:val="00162EB4"/>
    <w:rsid w:val="001663A7"/>
    <w:rsid w:val="001805A9"/>
    <w:rsid w:val="001832A6"/>
    <w:rsid w:val="001A2B1A"/>
    <w:rsid w:val="001A791D"/>
    <w:rsid w:val="001C1497"/>
    <w:rsid w:val="001C21CA"/>
    <w:rsid w:val="001C5B2A"/>
    <w:rsid w:val="001D24EA"/>
    <w:rsid w:val="001D483C"/>
    <w:rsid w:val="001E51CB"/>
    <w:rsid w:val="001E69C7"/>
    <w:rsid w:val="002073E4"/>
    <w:rsid w:val="00221A45"/>
    <w:rsid w:val="00231090"/>
    <w:rsid w:val="00235540"/>
    <w:rsid w:val="002362CF"/>
    <w:rsid w:val="00241D74"/>
    <w:rsid w:val="00253041"/>
    <w:rsid w:val="00256021"/>
    <w:rsid w:val="0026221D"/>
    <w:rsid w:val="002634C4"/>
    <w:rsid w:val="00272D2F"/>
    <w:rsid w:val="00284432"/>
    <w:rsid w:val="00286886"/>
    <w:rsid w:val="002876E6"/>
    <w:rsid w:val="002A798F"/>
    <w:rsid w:val="002B0CEC"/>
    <w:rsid w:val="002B2820"/>
    <w:rsid w:val="002D0EAE"/>
    <w:rsid w:val="002D3922"/>
    <w:rsid w:val="002D4E58"/>
    <w:rsid w:val="002E0561"/>
    <w:rsid w:val="002E4326"/>
    <w:rsid w:val="002F4E68"/>
    <w:rsid w:val="0030047E"/>
    <w:rsid w:val="00300D5E"/>
    <w:rsid w:val="00304075"/>
    <w:rsid w:val="003160B8"/>
    <w:rsid w:val="003177BD"/>
    <w:rsid w:val="00326346"/>
    <w:rsid w:val="00363A19"/>
    <w:rsid w:val="00366852"/>
    <w:rsid w:val="00382936"/>
    <w:rsid w:val="003845C1"/>
    <w:rsid w:val="0038501E"/>
    <w:rsid w:val="00387624"/>
    <w:rsid w:val="003A080C"/>
    <w:rsid w:val="003A1C78"/>
    <w:rsid w:val="003A7559"/>
    <w:rsid w:val="003D1D33"/>
    <w:rsid w:val="003E1910"/>
    <w:rsid w:val="003E52AE"/>
    <w:rsid w:val="003E7C9B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56181"/>
    <w:rsid w:val="004624C3"/>
    <w:rsid w:val="004647DA"/>
    <w:rsid w:val="00465875"/>
    <w:rsid w:val="00477D6B"/>
    <w:rsid w:val="004824FD"/>
    <w:rsid w:val="0049718F"/>
    <w:rsid w:val="004D336D"/>
    <w:rsid w:val="004E0C31"/>
    <w:rsid w:val="004E3A15"/>
    <w:rsid w:val="004F52D6"/>
    <w:rsid w:val="004F6D50"/>
    <w:rsid w:val="0050065E"/>
    <w:rsid w:val="00505D95"/>
    <w:rsid w:val="005237A8"/>
    <w:rsid w:val="0053762F"/>
    <w:rsid w:val="00537C62"/>
    <w:rsid w:val="00542270"/>
    <w:rsid w:val="00544A03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20013"/>
    <w:rsid w:val="0062509C"/>
    <w:rsid w:val="006261B3"/>
    <w:rsid w:val="00637971"/>
    <w:rsid w:val="006508F0"/>
    <w:rsid w:val="0065482D"/>
    <w:rsid w:val="0066174F"/>
    <w:rsid w:val="00670F49"/>
    <w:rsid w:val="00692947"/>
    <w:rsid w:val="006A2015"/>
    <w:rsid w:val="006A630C"/>
    <w:rsid w:val="006A7FFA"/>
    <w:rsid w:val="006B2A8A"/>
    <w:rsid w:val="006B4867"/>
    <w:rsid w:val="006C6869"/>
    <w:rsid w:val="006F2FD5"/>
    <w:rsid w:val="00704B5C"/>
    <w:rsid w:val="00716541"/>
    <w:rsid w:val="00732254"/>
    <w:rsid w:val="00732A01"/>
    <w:rsid w:val="007475FF"/>
    <w:rsid w:val="00771CBC"/>
    <w:rsid w:val="007726C5"/>
    <w:rsid w:val="0077670C"/>
    <w:rsid w:val="007B1FBD"/>
    <w:rsid w:val="007C5DCE"/>
    <w:rsid w:val="007D3B6E"/>
    <w:rsid w:val="007E300E"/>
    <w:rsid w:val="007E6E84"/>
    <w:rsid w:val="007E7F9C"/>
    <w:rsid w:val="007F4498"/>
    <w:rsid w:val="0080494D"/>
    <w:rsid w:val="00812549"/>
    <w:rsid w:val="00830EF2"/>
    <w:rsid w:val="008449C2"/>
    <w:rsid w:val="00847593"/>
    <w:rsid w:val="0085708B"/>
    <w:rsid w:val="00877F3E"/>
    <w:rsid w:val="008848BF"/>
    <w:rsid w:val="0089122D"/>
    <w:rsid w:val="008A40E5"/>
    <w:rsid w:val="008A44D8"/>
    <w:rsid w:val="008A5B77"/>
    <w:rsid w:val="008B08EA"/>
    <w:rsid w:val="008B2CC1"/>
    <w:rsid w:val="008B2D8C"/>
    <w:rsid w:val="008B688A"/>
    <w:rsid w:val="008C19E3"/>
    <w:rsid w:val="008C3176"/>
    <w:rsid w:val="008C65E6"/>
    <w:rsid w:val="008C77B2"/>
    <w:rsid w:val="008E64D0"/>
    <w:rsid w:val="008F4D79"/>
    <w:rsid w:val="008F4EF7"/>
    <w:rsid w:val="008F70D1"/>
    <w:rsid w:val="0090731E"/>
    <w:rsid w:val="0091123D"/>
    <w:rsid w:val="00921954"/>
    <w:rsid w:val="00937692"/>
    <w:rsid w:val="00937FC8"/>
    <w:rsid w:val="00940009"/>
    <w:rsid w:val="009413CA"/>
    <w:rsid w:val="00942C21"/>
    <w:rsid w:val="0094718C"/>
    <w:rsid w:val="009548C6"/>
    <w:rsid w:val="00966A22"/>
    <w:rsid w:val="00970B92"/>
    <w:rsid w:val="00972FF2"/>
    <w:rsid w:val="009770DD"/>
    <w:rsid w:val="00986FFC"/>
    <w:rsid w:val="00992239"/>
    <w:rsid w:val="00996790"/>
    <w:rsid w:val="009A0462"/>
    <w:rsid w:val="009A1BF3"/>
    <w:rsid w:val="009B0C36"/>
    <w:rsid w:val="009B0D1B"/>
    <w:rsid w:val="009B5D15"/>
    <w:rsid w:val="009B7C7F"/>
    <w:rsid w:val="009C7CB3"/>
    <w:rsid w:val="009D1487"/>
    <w:rsid w:val="009D68D2"/>
    <w:rsid w:val="009E0B29"/>
    <w:rsid w:val="009F1ABD"/>
    <w:rsid w:val="009F4F1E"/>
    <w:rsid w:val="00A17356"/>
    <w:rsid w:val="00A3213B"/>
    <w:rsid w:val="00A372E2"/>
    <w:rsid w:val="00A4799E"/>
    <w:rsid w:val="00A64113"/>
    <w:rsid w:val="00A6785C"/>
    <w:rsid w:val="00A75EA4"/>
    <w:rsid w:val="00A83D14"/>
    <w:rsid w:val="00A85B6E"/>
    <w:rsid w:val="00AA307C"/>
    <w:rsid w:val="00AB62DF"/>
    <w:rsid w:val="00AC1306"/>
    <w:rsid w:val="00AD2ECD"/>
    <w:rsid w:val="00AE7C37"/>
    <w:rsid w:val="00AF1C38"/>
    <w:rsid w:val="00AF31E1"/>
    <w:rsid w:val="00B019BE"/>
    <w:rsid w:val="00B040DA"/>
    <w:rsid w:val="00B04ED7"/>
    <w:rsid w:val="00B12145"/>
    <w:rsid w:val="00B13907"/>
    <w:rsid w:val="00B16BD4"/>
    <w:rsid w:val="00B2626D"/>
    <w:rsid w:val="00B40BBF"/>
    <w:rsid w:val="00B40BDA"/>
    <w:rsid w:val="00B439D6"/>
    <w:rsid w:val="00B44535"/>
    <w:rsid w:val="00B4709A"/>
    <w:rsid w:val="00B5290D"/>
    <w:rsid w:val="00B65354"/>
    <w:rsid w:val="00B765E6"/>
    <w:rsid w:val="00B76C0D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869E7"/>
    <w:rsid w:val="00C90A7B"/>
    <w:rsid w:val="00CA49C9"/>
    <w:rsid w:val="00CA678E"/>
    <w:rsid w:val="00CA7176"/>
    <w:rsid w:val="00CA7478"/>
    <w:rsid w:val="00CB0A4B"/>
    <w:rsid w:val="00CD4B02"/>
    <w:rsid w:val="00CF1378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66017"/>
    <w:rsid w:val="00D71B4D"/>
    <w:rsid w:val="00D72734"/>
    <w:rsid w:val="00D8210A"/>
    <w:rsid w:val="00D84EE5"/>
    <w:rsid w:val="00D90A35"/>
    <w:rsid w:val="00D921BA"/>
    <w:rsid w:val="00D92289"/>
    <w:rsid w:val="00D93D55"/>
    <w:rsid w:val="00D9612F"/>
    <w:rsid w:val="00D97E3A"/>
    <w:rsid w:val="00DA2E90"/>
    <w:rsid w:val="00DB0F74"/>
    <w:rsid w:val="00DB6BE1"/>
    <w:rsid w:val="00DD7CF2"/>
    <w:rsid w:val="00DE0216"/>
    <w:rsid w:val="00DE1057"/>
    <w:rsid w:val="00DE6B0C"/>
    <w:rsid w:val="00DF19ED"/>
    <w:rsid w:val="00DF2703"/>
    <w:rsid w:val="00DF3A6B"/>
    <w:rsid w:val="00DF493A"/>
    <w:rsid w:val="00E10429"/>
    <w:rsid w:val="00E177E3"/>
    <w:rsid w:val="00E22EC1"/>
    <w:rsid w:val="00E71FE7"/>
    <w:rsid w:val="00E850C3"/>
    <w:rsid w:val="00E91E8C"/>
    <w:rsid w:val="00EA0A3E"/>
    <w:rsid w:val="00EB1910"/>
    <w:rsid w:val="00EC7CCC"/>
    <w:rsid w:val="00ED1272"/>
    <w:rsid w:val="00ED4B70"/>
    <w:rsid w:val="00ED707F"/>
    <w:rsid w:val="00EF153B"/>
    <w:rsid w:val="00EF5426"/>
    <w:rsid w:val="00F07188"/>
    <w:rsid w:val="00F12DDF"/>
    <w:rsid w:val="00F20BF0"/>
    <w:rsid w:val="00F3056F"/>
    <w:rsid w:val="00F3321D"/>
    <w:rsid w:val="00F40AAB"/>
    <w:rsid w:val="00F4111E"/>
    <w:rsid w:val="00F44718"/>
    <w:rsid w:val="00F60EDF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B3A3C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5">
    <w:name w:val="Char 字元 字元"/>
    <w:basedOn w:val="Normal"/>
    <w:rsid w:val="00AF1C3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6">
    <w:name w:val="Char 字元 字元"/>
    <w:basedOn w:val="Normal"/>
    <w:rsid w:val="00EB191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1911-5C29-4545-B765-994A3C8E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3220</Words>
  <Characters>25067</Characters>
  <Application>Microsoft Office Word</Application>
  <DocSecurity>0</DocSecurity>
  <Lines>1141</Lines>
  <Paragraphs>858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A/63/INF/1 Annex</vt:lpstr>
    </vt:vector>
  </TitlesOfParts>
  <Company>WIPO</Company>
  <LinksUpToDate>false</LinksUpToDate>
  <CharactersWithSpaces>27654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A/63/INF/1 Annex</dc:title>
  <dc:creator>WIPO</dc:creator>
  <cp:keywords>PUBLIC</cp:keywords>
  <cp:lastModifiedBy>IHADADENE Soraya</cp:lastModifiedBy>
  <cp:revision>7</cp:revision>
  <cp:lastPrinted>2022-07-06T06:14:00Z</cp:lastPrinted>
  <dcterms:created xsi:type="dcterms:W3CDTF">2022-07-06T04:39:00Z</dcterms:created>
  <dcterms:modified xsi:type="dcterms:W3CDTF">2022-07-06T06:15:00Z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47cbd194-4a24-4cd6-86e9-4f81ffdb8ebc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