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bf977ed3af0449e" /><Relationship Type="http://schemas.openxmlformats.org/package/2006/relationships/metadata/core-properties" Target="/docProps/core.xml" Id="R13bd8791418644fc" /><Relationship Type="http://schemas.openxmlformats.org/officeDocument/2006/relationships/extended-properties" Target="/docProps/app.xml" Id="R20eb71c10a834fc6" /><Relationship Type="http://schemas.openxmlformats.org/officeDocument/2006/relationships/custom-properties" Target="/docProps/custom.xml" Id="Re32f9702c43e446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558CC" w:rsidR="00C66A63" w:rsidP="00C66A63" w:rsidRDefault="00C66A63" w14:paraId="10000932" w14:textId="77777777">
      <w:pPr>
        <w:rPr>
          <w:rFonts w:ascii="Times New Roman" w:hAnsi="Times New Roman"/>
          <w:b/>
          <w:noProof/>
        </w:rPr>
      </w:pPr>
      <w:r w:rsidRPr="006558CC">
        <w:rPr>
          <w:rFonts w:ascii="Times New Roman" w:hAnsi="Times New Roman"/>
          <w:b/>
          <w:noProof/>
        </w:rPr>
        <w:t>WHAT IS CLAIMED IS:</w:t>
      </w:r>
    </w:p>
    <w:p w:rsidRPr="00145B4C" w:rsidR="008F20EE" w:rsidP="008F20EE" w:rsidRDefault="008F20EE" w14:paraId="10000933" w14:textId="77777777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bookmarkStart w:name="_Ref30763337" w:id="1"/>
      <w:r w:rsidRPr="00145B4C">
        <w:rPr>
          <w:rFonts w:ascii="Times New Roman" w:hAnsi="Times New Roman"/>
          <w:color w:val="000000"/>
          <w:szCs w:val="24"/>
        </w:rPr>
        <w:t xml:space="preserve">An adeno-associated viral (AAV) vector plasmid, wherein the AAV vector plasmid encodes an </w:t>
      </w:r>
      <w:bookmarkEnd w:id="1"/>
      <w:r w:rsidRPr="00145B4C">
        <w:rPr>
          <w:rFonts w:ascii="Times New Roman" w:hAnsi="Times New Roman"/>
          <w:color w:val="000000"/>
          <w:szCs w:val="24"/>
        </w:rPr>
        <w:t>adenosine deaminase acting on RNA (ADAR)-based editing system comprising a guide RNA sequence,</w:t>
      </w:r>
      <w:r w:rsidRPr="00145B4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wherein:</w:t>
      </w:r>
    </w:p>
    <w:p w:rsidRPr="00145B4C" w:rsidR="008F20EE" w:rsidP="008F20EE" w:rsidRDefault="008F20EE" w14:paraId="10000934" w14:textId="77777777">
      <w:pPr>
        <w:pStyle w:val="ListParagraph"/>
        <w:ind w:left="360" w:firstLine="72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guide RNA sequence comprises a targeting domain with a length of from 60 nucleotides to 100 nucleotides</w:t>
      </w:r>
      <w:r>
        <w:rPr>
          <w:rFonts w:ascii="Times New Roman" w:hAnsi="Times New Roman"/>
          <w:szCs w:val="24"/>
        </w:rPr>
        <w:t xml:space="preserve"> and, </w:t>
      </w:r>
      <w:r w:rsidRPr="00145B4C">
        <w:rPr>
          <w:rFonts w:ascii="Times New Roman" w:hAnsi="Times New Roman"/>
          <w:szCs w:val="24"/>
        </w:rPr>
        <w:t>upon hybridization</w:t>
      </w:r>
      <w:r>
        <w:rPr>
          <w:rFonts w:ascii="Times New Roman" w:hAnsi="Times New Roman"/>
          <w:szCs w:val="24"/>
        </w:rPr>
        <w:t xml:space="preserve"> to a target RNA</w:t>
      </w:r>
      <w:r w:rsidRPr="00145B4C">
        <w:rPr>
          <w:rFonts w:ascii="Times New Roman" w:hAnsi="Times New Roman"/>
          <w:szCs w:val="24"/>
        </w:rPr>
        <w:t xml:space="preserve">, the targeting domain and </w:t>
      </w:r>
      <w:r>
        <w:rPr>
          <w:rFonts w:ascii="Times New Roman" w:hAnsi="Times New Roman"/>
          <w:szCs w:val="24"/>
        </w:rPr>
        <w:t>the</w:t>
      </w:r>
      <w:r w:rsidRPr="00145B4C">
        <w:rPr>
          <w:rFonts w:ascii="Times New Roman" w:hAnsi="Times New Roman"/>
          <w:szCs w:val="24"/>
        </w:rPr>
        <w:t xml:space="preserve"> target RNA form a mismatch corresponding to a cytosine of the targeting domain and an adenosine of the target RNA</w:t>
      </w:r>
      <w:r>
        <w:rPr>
          <w:rFonts w:ascii="Times New Roman" w:hAnsi="Times New Roman"/>
          <w:szCs w:val="24"/>
        </w:rPr>
        <w:t xml:space="preserve">, </w:t>
      </w:r>
      <w:r w:rsidRPr="00145B4C">
        <w:rPr>
          <w:rFonts w:ascii="Times New Roman" w:hAnsi="Times New Roman"/>
          <w:szCs w:val="24"/>
        </w:rPr>
        <w:t>wherein the mismatch is centrally positioned within the targeting domain</w:t>
      </w:r>
      <w:r>
        <w:rPr>
          <w:rFonts w:ascii="Times New Roman" w:hAnsi="Times New Roman"/>
          <w:szCs w:val="24"/>
        </w:rPr>
        <w:t>;</w:t>
      </w:r>
      <w:r w:rsidRPr="00145B4C">
        <w:rPr>
          <w:rFonts w:ascii="Times New Roman" w:hAnsi="Times New Roman"/>
          <w:szCs w:val="24"/>
        </w:rPr>
        <w:t xml:space="preserve"> </w:t>
      </w:r>
    </w:p>
    <w:p w:rsidR="008F20EE" w:rsidP="008F20EE" w:rsidRDefault="008F20EE" w14:paraId="10000935" w14:textId="77777777">
      <w:pPr>
        <w:pStyle w:val="ListParagraph"/>
        <w:ind w:left="360" w:firstLine="72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guide RNA sequence does not comprise a chemical modification</w:t>
      </w:r>
      <w:r>
        <w:rPr>
          <w:rFonts w:ascii="Times New Roman" w:hAnsi="Times New Roman"/>
          <w:szCs w:val="24"/>
        </w:rPr>
        <w:t>;</w:t>
      </w:r>
      <w:r w:rsidRPr="00145B4C">
        <w:rPr>
          <w:rFonts w:ascii="Times New Roman" w:hAnsi="Times New Roman"/>
          <w:szCs w:val="24"/>
        </w:rPr>
        <w:t xml:space="preserve"> </w:t>
      </w:r>
    </w:p>
    <w:p w:rsidR="008F20EE" w:rsidP="008F20EE" w:rsidRDefault="008F20EE" w14:paraId="10000936" w14:textId="77777777">
      <w:pPr>
        <w:pStyle w:val="ListParagraph"/>
        <w:ind w:left="360" w:firstLine="72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upon administration of the vector to a human subject, the guide RNA sequence </w:t>
      </w:r>
      <w:r>
        <w:rPr>
          <w:rFonts w:ascii="Times New Roman" w:hAnsi="Times New Roman"/>
          <w:szCs w:val="24"/>
        </w:rPr>
        <w:t>when hybridized</w:t>
      </w:r>
      <w:r w:rsidRPr="00145B4C">
        <w:rPr>
          <w:rFonts w:ascii="Times New Roman" w:hAnsi="Times New Roman"/>
          <w:szCs w:val="24"/>
        </w:rPr>
        <w:t xml:space="preserve"> to the target RNA recruits an adenosine deaminase enzyme endogenous to the human subject </w:t>
      </w:r>
      <w:r>
        <w:rPr>
          <w:rFonts w:ascii="Times New Roman" w:hAnsi="Times New Roman"/>
          <w:szCs w:val="24"/>
        </w:rPr>
        <w:t xml:space="preserve">that </w:t>
      </w:r>
      <w:r w:rsidRPr="00145B4C">
        <w:rPr>
          <w:rFonts w:ascii="Times New Roman" w:hAnsi="Times New Roman"/>
          <w:szCs w:val="24"/>
        </w:rPr>
        <w:t xml:space="preserve">performs a targeted chemical modification on the adenosine of the target RNA; and </w:t>
      </w:r>
    </w:p>
    <w:p w:rsidR="008F20EE" w:rsidP="008F20EE" w:rsidRDefault="008F20EE" w14:paraId="10000937" w14:textId="282A71D7">
      <w:pPr>
        <w:pStyle w:val="ListParagraph"/>
        <w:ind w:left="360" w:firstLine="720"/>
        <w:rPr>
          <w:rFonts w:ascii="Times New Roman" w:hAnsi="Times New Roman"/>
          <w:color w:val="000000"/>
          <w:szCs w:val="24"/>
        </w:rPr>
      </w:pPr>
      <w:r w:rsidRPr="00145B4C">
        <w:rPr>
          <w:rFonts w:ascii="Times New Roman" w:hAnsi="Times New Roman"/>
          <w:szCs w:val="24"/>
        </w:rPr>
        <w:t xml:space="preserve">the </w:t>
      </w:r>
      <w:bookmarkStart w:name="_Hlk98349106" w:id="2"/>
      <w:r w:rsidRPr="00145B4C">
        <w:rPr>
          <w:rFonts w:ascii="Times New Roman" w:hAnsi="Times New Roman"/>
          <w:color w:val="000000"/>
          <w:szCs w:val="24"/>
        </w:rPr>
        <w:t>ADAR-based editing system does not comprise an ADAR1 or ADAR2 enzyme encoded by the AAV vector</w:t>
      </w:r>
      <w:bookmarkEnd w:id="2"/>
      <w:r w:rsidRPr="00145B4C">
        <w:rPr>
          <w:rFonts w:ascii="Times New Roman" w:hAnsi="Times New Roman"/>
          <w:color w:val="000000"/>
          <w:szCs w:val="24"/>
        </w:rPr>
        <w:t xml:space="preserve"> plasmid.</w:t>
      </w:r>
    </w:p>
    <w:p w:rsidRPr="00145B4C" w:rsidR="008F20EE" w:rsidP="008F20EE" w:rsidRDefault="008F20EE" w14:paraId="10000938" w14:textId="77777777">
      <w:pPr>
        <w:pStyle w:val="ListParagraph"/>
        <w:ind w:left="360" w:firstLine="720"/>
        <w:rPr>
          <w:rFonts w:ascii="Times New Roman" w:hAnsi="Times New Roman"/>
          <w:szCs w:val="24"/>
        </w:rPr>
      </w:pPr>
    </w:p>
    <w:p w:rsidR="008F20EE" w:rsidP="008F20EE" w:rsidRDefault="008F20EE" w14:paraId="10000939" w14:textId="5F748934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bookmarkStart w:name="_Ref108774290" w:id="3"/>
      <w:r w:rsidRPr="00145B4C">
        <w:rPr>
          <w:rFonts w:ascii="Times New Roman" w:hAnsi="Times New Roman"/>
          <w:szCs w:val="24"/>
        </w:rPr>
        <w:t xml:space="preserve">The AAV vector of claim 1, wherein the adenosine deaminase enzyme endogenous </w:t>
      </w:r>
      <w:r>
        <w:rPr>
          <w:rFonts w:ascii="Times New Roman" w:hAnsi="Times New Roman"/>
          <w:szCs w:val="24"/>
        </w:rPr>
        <w:t xml:space="preserve">to the human subject </w:t>
      </w:r>
      <w:r w:rsidRPr="00145B4C">
        <w:rPr>
          <w:rFonts w:ascii="Times New Roman" w:hAnsi="Times New Roman"/>
          <w:szCs w:val="24"/>
        </w:rPr>
        <w:t>is an endogenous ADAR polypeptide.</w:t>
      </w:r>
      <w:bookmarkEnd w:id="3"/>
    </w:p>
    <w:p w:rsidRPr="00145B4C" w:rsidR="008F20EE" w:rsidP="008F20EE" w:rsidRDefault="008F20EE" w14:paraId="10000940" w14:textId="77777777">
      <w:pPr>
        <w:pStyle w:val="ListParagraph"/>
        <w:ind w:left="360"/>
        <w:rPr>
          <w:rFonts w:ascii="Times New Roman" w:hAnsi="Times New Roman"/>
          <w:szCs w:val="24"/>
        </w:rPr>
      </w:pPr>
    </w:p>
    <w:p w:rsidR="008F20EE" w:rsidP="008F20EE" w:rsidRDefault="008F20EE" w14:paraId="10000941" w14:textId="412E146E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The AAV vector of claim </w:t>
      </w:r>
      <w:r w:rsidRPr="00145B4C"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  <w:t>2</w:t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  <w:t>, wherein the endogenous ADAR polypeptide is an ADAR1 polypeptide.</w:t>
      </w:r>
    </w:p>
    <w:p w:rsidRPr="008F20EE" w:rsidR="008F20EE" w:rsidP="008F20EE" w:rsidRDefault="008F20EE" w14:paraId="10000942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43" w14:textId="48A750A9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The AAV vector of claim </w:t>
      </w:r>
      <w:r w:rsidRPr="00145B4C"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  <w:t>2</w:t>
      </w:r>
      <w:r w:rsidRPr="00145B4C">
        <w:rPr>
          <w:rFonts w:ascii="Times New Roman" w:hAnsi="Times New Roman"/>
          <w:szCs w:val="24"/>
        </w:rPr>
      </w:r>
      <w:r w:rsidRPr="00145B4C">
        <w:rPr>
          <w:rFonts w:ascii="Times New Roman" w:hAnsi="Times New Roman"/>
          <w:szCs w:val="24"/>
        </w:rPr>
        <w:t>, wherein the endogenous ADAR polypeptide is an ADAR2 polypeptide.</w:t>
      </w:r>
    </w:p>
    <w:p w:rsidRPr="008F20EE" w:rsidR="008F20EE" w:rsidP="008F20EE" w:rsidRDefault="008F20EE" w14:paraId="10000944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45" w14:textId="5F0E7E4B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AAV vector of claim 1, wherein the AAV vector plasmid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is</w:t>
      </w:r>
      <w:r w:rsidRPr="00145B4C">
        <w:rPr>
          <w:rFonts w:ascii="Times New Roman" w:hAnsi="Times New Roman"/>
          <w:spacing w:val="28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an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AAV2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vector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plasmid,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an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AAV5</w:t>
      </w:r>
      <w:r w:rsidRPr="00145B4C">
        <w:rPr>
          <w:rFonts w:ascii="Times New Roman" w:hAnsi="Times New Roman"/>
          <w:spacing w:val="25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vector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plasmid,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an</w:t>
      </w:r>
      <w:r w:rsidRPr="00145B4C">
        <w:rPr>
          <w:rFonts w:ascii="Times New Roman" w:hAnsi="Times New Roman"/>
          <w:spacing w:val="27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AAV8</w:t>
      </w:r>
      <w:r w:rsidRPr="00145B4C">
        <w:rPr>
          <w:rFonts w:ascii="Times New Roman" w:hAnsi="Times New Roman"/>
          <w:spacing w:val="25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>vector plasmid, or an AAV9 vector plasmid.</w:t>
      </w:r>
    </w:p>
    <w:p w:rsidRPr="008F20EE" w:rsidR="008F20EE" w:rsidP="008F20EE" w:rsidRDefault="008F20EE" w14:paraId="10000946" w14:textId="77777777">
      <w:pPr>
        <w:rPr>
          <w:rFonts w:ascii="Times New Roman" w:hAnsi="Times New Roman"/>
          <w:szCs w:val="24"/>
        </w:rPr>
      </w:pPr>
    </w:p>
    <w:p w:rsidRPr="008F20EE" w:rsidR="008F20EE" w:rsidP="008F20EE" w:rsidRDefault="008F20EE" w14:paraId="10000947" w14:textId="33A0DF34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The AAV vector of claim 1, wherein the targeting domain comprises at least about 80% sequence homology to any one of SEQ ID </w:t>
      </w:r>
      <w:r w:rsidRPr="00145B4C">
        <w:rPr>
          <w:rFonts w:ascii="Times New Roman" w:hAnsi="Times New Roman"/>
          <w:spacing w:val="-2"/>
          <w:szCs w:val="24"/>
        </w:rPr>
        <w:t>NO: 182-206.</w:t>
      </w:r>
    </w:p>
    <w:p w:rsidRPr="008F20EE" w:rsidR="008F20EE" w:rsidP="008F20EE" w:rsidRDefault="008F20EE" w14:paraId="10000948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49" w14:textId="22AB6D59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bookmarkStart w:name="_Ref108774609" w:id="4"/>
      <w:r>
        <w:rPr>
          <w:rFonts w:ascii="Times New Roman" w:hAnsi="Times New Roman"/>
          <w:szCs w:val="24"/>
        </w:rPr>
        <w:t xml:space="preserve">The AAV vector claim 1, wherein the target RNA is mRNA or pre-mRNA. </w:t>
      </w:r>
    </w:p>
    <w:p w:rsidRPr="008F20EE" w:rsidR="008F20EE" w:rsidP="008F20EE" w:rsidRDefault="008F20EE" w14:paraId="10000950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51" w14:textId="65703B8E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AAV vector of claim 1, wherein the target RNA comprises</w:t>
      </w:r>
      <w:r w:rsidRPr="00145B4C">
        <w:rPr>
          <w:rFonts w:ascii="Times New Roman" w:hAnsi="Times New Roman"/>
          <w:spacing w:val="32"/>
          <w:szCs w:val="24"/>
        </w:rPr>
        <w:t xml:space="preserve"> </w:t>
      </w:r>
      <w:r w:rsidRPr="00862D51">
        <w:rPr>
          <w:rFonts w:ascii="Times New Roman" w:hAnsi="Times New Roman"/>
          <w:szCs w:val="24"/>
        </w:rPr>
        <w:t>the adenosine is a point mutation implicated in a disease</w:t>
      </w:r>
      <w:r>
        <w:rPr>
          <w:rFonts w:ascii="Times New Roman" w:hAnsi="Times New Roman"/>
          <w:szCs w:val="24"/>
        </w:rPr>
        <w:t>, disorder, or condition in a subject</w:t>
      </w:r>
      <w:r w:rsidRPr="00145B4C">
        <w:rPr>
          <w:rFonts w:ascii="Times New Roman" w:hAnsi="Times New Roman"/>
          <w:szCs w:val="24"/>
        </w:rPr>
        <w:t>.</w:t>
      </w:r>
      <w:bookmarkEnd w:id="4"/>
    </w:p>
    <w:p w:rsidRPr="008F20EE" w:rsidR="008F20EE" w:rsidP="008F20EE" w:rsidRDefault="008F20EE" w14:paraId="10000952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53" w14:textId="1AD23A43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bookmarkStart w:name="_Ref108774622" w:id="5"/>
      <w:r w:rsidRPr="00145B4C">
        <w:rPr>
          <w:rFonts w:ascii="Times New Roman" w:hAnsi="Times New Roman"/>
          <w:szCs w:val="24"/>
        </w:rPr>
        <w:t xml:space="preserve">The AAV vector of claim </w:t>
      </w:r>
      <w:r>
        <w:rPr>
          <w:rFonts w:ascii="Times New Roman" w:hAnsi="Times New Roman"/>
          <w:szCs w:val="24"/>
        </w:rPr>
        <w:t>8</w:t>
      </w:r>
      <w:r w:rsidRPr="00145B4C">
        <w:rPr>
          <w:rFonts w:ascii="Times New Roman" w:hAnsi="Times New Roman"/>
          <w:szCs w:val="24"/>
        </w:rPr>
        <w:t xml:space="preserve">, wherein the </w:t>
      </w:r>
      <w:r>
        <w:rPr>
          <w:rFonts w:ascii="Times New Roman" w:hAnsi="Times New Roman"/>
          <w:szCs w:val="24"/>
        </w:rPr>
        <w:t xml:space="preserve">point mutation is a </w:t>
      </w:r>
      <w:r w:rsidRPr="00145B4C">
        <w:rPr>
          <w:rFonts w:ascii="Times New Roman" w:hAnsi="Times New Roman"/>
          <w:szCs w:val="24"/>
        </w:rPr>
        <w:t>non-sense mutation</w:t>
      </w:r>
      <w:r>
        <w:rPr>
          <w:rFonts w:ascii="Times New Roman" w:hAnsi="Times New Roman"/>
          <w:szCs w:val="24"/>
        </w:rPr>
        <w:t>,</w:t>
      </w:r>
      <w:r w:rsidRPr="00145B4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</w:t>
      </w:r>
      <w:r w:rsidRPr="00145B4C">
        <w:rPr>
          <w:rFonts w:ascii="Times New Roman" w:hAnsi="Times New Roman"/>
          <w:szCs w:val="24"/>
        </w:rPr>
        <w:t xml:space="preserve"> missense mutation</w:t>
      </w:r>
      <w:r>
        <w:rPr>
          <w:rFonts w:ascii="Times New Roman" w:hAnsi="Times New Roman"/>
          <w:szCs w:val="24"/>
        </w:rPr>
        <w:t>, or a splice site</w:t>
      </w:r>
      <w:r w:rsidRPr="00145B4C">
        <w:rPr>
          <w:rFonts w:ascii="Times New Roman" w:hAnsi="Times New Roman"/>
          <w:szCs w:val="24"/>
        </w:rPr>
        <w:t>.</w:t>
      </w:r>
      <w:bookmarkEnd w:id="5"/>
    </w:p>
    <w:p w:rsidRPr="008F20EE" w:rsidR="008F20EE" w:rsidP="008F20EE" w:rsidRDefault="008F20EE" w14:paraId="10000954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55" w14:textId="77977183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The AAV vector of claim </w:t>
      </w:r>
      <w:r>
        <w:rPr>
          <w:rFonts w:ascii="Times New Roman" w:hAnsi="Times New Roman"/>
          <w:szCs w:val="24"/>
        </w:rPr>
        <w:t>9</w:t>
      </w:r>
      <w:r w:rsidRPr="00145B4C">
        <w:rPr>
          <w:rFonts w:ascii="Times New Roman" w:hAnsi="Times New Roman"/>
          <w:szCs w:val="24"/>
        </w:rPr>
        <w:t>, wherein the disease comprises muscular dystrophy.</w:t>
      </w:r>
    </w:p>
    <w:p w:rsidRPr="008F20EE" w:rsidR="008F20EE" w:rsidP="008F20EE" w:rsidRDefault="008F20EE" w14:paraId="10000956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57" w14:textId="36F84D5D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AAV vector of claim 1, wherein the target RNA does not comprise a non-sense mutation or a missense mutation.</w:t>
      </w:r>
    </w:p>
    <w:p w:rsidRPr="008F20EE" w:rsidR="008F20EE" w:rsidP="008F20EE" w:rsidRDefault="008F20EE" w14:paraId="10000958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59" w14:textId="68245AA6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AAV vector of claim 1, wherein administration of the vector to the human subject results in an effective amount of the guide RNA sequence to treat a disease or condition</w:t>
      </w:r>
      <w:r>
        <w:rPr>
          <w:rFonts w:ascii="Times New Roman" w:hAnsi="Times New Roman"/>
          <w:szCs w:val="24"/>
        </w:rPr>
        <w:t>.</w:t>
      </w:r>
    </w:p>
    <w:p w:rsidRPr="008F20EE" w:rsidR="008F20EE" w:rsidP="008F20EE" w:rsidRDefault="008F20EE" w14:paraId="10000960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61" w14:textId="55B684DE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The AAV vector of claim 1, wherein the targeting domain comprises a length of about 100 nucleotides.</w:t>
      </w:r>
    </w:p>
    <w:p w:rsidRPr="008F20EE" w:rsidR="008F20EE" w:rsidP="008F20EE" w:rsidRDefault="008F20EE" w14:paraId="10000962" w14:textId="77777777">
      <w:pPr>
        <w:rPr>
          <w:rFonts w:ascii="Times New Roman" w:hAnsi="Times New Roman"/>
          <w:szCs w:val="24"/>
        </w:rPr>
      </w:pPr>
    </w:p>
    <w:p w:rsidR="008F20EE" w:rsidP="008F20EE" w:rsidRDefault="008F20EE" w14:paraId="10000963" w14:textId="59EC145B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b/>
          <w:bCs/>
          <w:i/>
          <w:iCs/>
          <w:szCs w:val="24"/>
        </w:rPr>
      </w:pPr>
      <w:r>
        <w:rPr>
          <w:rFonts w:ascii="Times New Roman" w:hAnsi="Times New Roman"/>
          <w:szCs w:val="24"/>
        </w:rPr>
        <w:t>The AAV vector of claim 1, wherein the AAV vector contains a promoter comprising a human U6 promoter, a mouse U6 promoter, a CMV promoter, or any combination thereof.</w:t>
      </w:r>
      <w:r>
        <w:rPr>
          <w:rFonts w:ascii="Times New Roman" w:hAnsi="Times New Roman"/>
          <w:b/>
          <w:bCs/>
          <w:i/>
          <w:iCs/>
          <w:szCs w:val="24"/>
        </w:rPr>
        <w:t xml:space="preserve"> </w:t>
      </w:r>
    </w:p>
    <w:p w:rsidRPr="008F20EE" w:rsidR="008F20EE" w:rsidP="008F20EE" w:rsidRDefault="008F20EE" w14:paraId="10000964" w14:textId="77777777">
      <w:pPr>
        <w:rPr>
          <w:rFonts w:ascii="Times New Roman" w:hAnsi="Times New Roman"/>
          <w:b/>
          <w:bCs/>
          <w:i/>
          <w:iCs/>
          <w:szCs w:val="24"/>
        </w:rPr>
      </w:pPr>
    </w:p>
    <w:p w:rsidRPr="008F20EE" w:rsidR="008F20EE" w:rsidP="008F20EE" w:rsidRDefault="008F20EE" w14:paraId="10000965" w14:textId="4BEC220A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 xml:space="preserve">A kit comprising the AAV vector of claim 1 in a </w:t>
      </w:r>
      <w:r w:rsidRPr="00145B4C">
        <w:rPr>
          <w:rFonts w:ascii="Times New Roman" w:hAnsi="Times New Roman"/>
          <w:spacing w:val="-2"/>
          <w:szCs w:val="24"/>
        </w:rPr>
        <w:t>container.</w:t>
      </w:r>
    </w:p>
    <w:p w:rsidRPr="008F20EE" w:rsidR="008F20EE" w:rsidP="008F20EE" w:rsidRDefault="008F20EE" w14:paraId="10000966" w14:textId="77777777">
      <w:pPr>
        <w:rPr>
          <w:rFonts w:ascii="Times New Roman" w:hAnsi="Times New Roman"/>
          <w:szCs w:val="24"/>
        </w:rPr>
      </w:pPr>
    </w:p>
    <w:p w:rsidRPr="00145B4C" w:rsidR="008F20EE" w:rsidP="008F20EE" w:rsidRDefault="008F20EE" w14:paraId="10000967" w14:textId="77777777">
      <w:pPr>
        <w:pStyle w:val="ListParagraph"/>
        <w:numPr>
          <w:ilvl w:val="0"/>
          <w:numId w:val="16"/>
        </w:numPr>
        <w:ind w:left="360"/>
        <w:rPr>
          <w:rFonts w:ascii="Times New Roman" w:hAnsi="Times New Roman"/>
          <w:szCs w:val="24"/>
        </w:rPr>
      </w:pPr>
      <w:r w:rsidRPr="00145B4C">
        <w:rPr>
          <w:rFonts w:ascii="Times New Roman" w:hAnsi="Times New Roman"/>
          <w:szCs w:val="24"/>
        </w:rPr>
        <w:t>A method of treating a</w:t>
      </w:r>
      <w:r w:rsidRPr="00145B4C">
        <w:rPr>
          <w:rFonts w:ascii="Times New Roman" w:hAnsi="Times New Roman"/>
          <w:spacing w:val="40"/>
          <w:szCs w:val="24"/>
        </w:rPr>
        <w:t xml:space="preserve"> </w:t>
      </w:r>
      <w:r w:rsidRPr="00145B4C">
        <w:rPr>
          <w:rFonts w:ascii="Times New Roman" w:hAnsi="Times New Roman"/>
          <w:szCs w:val="24"/>
        </w:rPr>
        <w:t xml:space="preserve">disease or condition in a subject in need thereof comprising: administering the AAV vector of claim 1 to the subject in need thereof, wherein the disease or condition is </w:t>
      </w:r>
      <w:r>
        <w:rPr>
          <w:rFonts w:ascii="Times New Roman" w:hAnsi="Times New Roman"/>
          <w:szCs w:val="24"/>
        </w:rPr>
        <w:t xml:space="preserve">a </w:t>
      </w:r>
      <w:r w:rsidRPr="00145B4C">
        <w:rPr>
          <w:rFonts w:ascii="Times New Roman" w:hAnsi="Times New Roman"/>
          <w:szCs w:val="24"/>
        </w:rPr>
        <w:t>muscular dystrophy</w:t>
      </w:r>
      <w:r>
        <w:rPr>
          <w:rFonts w:ascii="Times New Roman" w:hAnsi="Times New Roman"/>
          <w:szCs w:val="24"/>
        </w:rPr>
        <w:t xml:space="preserve">, ornithine transcarbamylase deficiency, </w:t>
      </w:r>
      <w:r w:rsidRPr="006B26D6">
        <w:rPr>
          <w:rFonts w:ascii="Times New Roman" w:hAnsi="Times New Roman"/>
          <w:szCs w:val="24"/>
        </w:rPr>
        <w:t xml:space="preserve">Nougaret night blindness, Usher syndrome, </w:t>
      </w:r>
      <w:r>
        <w:rPr>
          <w:rFonts w:ascii="Times New Roman" w:hAnsi="Times New Roman"/>
          <w:szCs w:val="24"/>
        </w:rPr>
        <w:t xml:space="preserve">Parkinson disease, </w:t>
      </w:r>
      <w:r w:rsidRPr="006B26D6">
        <w:rPr>
          <w:rFonts w:ascii="Times New Roman" w:hAnsi="Times New Roman"/>
          <w:szCs w:val="24"/>
        </w:rPr>
        <w:t>Wilson disease, hereditary tyrosinemia</w:t>
      </w:r>
      <w:r>
        <w:rPr>
          <w:rFonts w:ascii="Times New Roman" w:hAnsi="Times New Roman"/>
          <w:szCs w:val="24"/>
        </w:rPr>
        <w:t>, cancer, beta thalassemia, Hurler syndrome, or cystic fibrosis</w:t>
      </w:r>
      <w:r w:rsidRPr="00145B4C">
        <w:rPr>
          <w:rFonts w:ascii="Times New Roman" w:hAnsi="Times New Roman"/>
          <w:szCs w:val="24"/>
        </w:rPr>
        <w:t>.</w:t>
      </w:r>
    </w:p>
    <w:sectPr w:rsidRPr="00ED36C7" w:rsidR="00ED36C7" w:rsidSect="00816991">
      <w:footerReference w:type="default" r:id="R56f6f7e390304d60"/>
      <w:footerReference w:type="even" r:id="Re0670c86f5aa40ee"/>
      <w:footerReference w:type="first" r:id="R4756d3f051dc49d1"/>
      <w:headerReference w:type="default" r:id="R84d43d8f2ef7477a"/>
      <w:headerReference w:type="even" r:id="R6962886e03254027"/>
      <w:headerReference w:type="first" r:id="R27a54891547c4cc9"/>
      <w:pgSz w:w="12240" w:h="15840" w:code="1"/>
      <w:pgMar w:top="1872" w:right="1440" w:bottom="1872" w:left="1440" w:header="1152" w:footer="1152" w:gutter="0"/>
      <w:paperSrc w:first="15" w:other="15"/>
      <w:cols w:space="720"/>
      <w:docGrid w:linePitch="326"/>
      <w:type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0">
    <w:p w14:paraId="145CA981" w14:textId="77777777" w:rsidR="001155CB" w:rsidRDefault="001155CB">
      <w:r>
        <w:separator/>
      </w:r>
    </w:p>
  </w:endnote>
  <w:endnote w:type="continuationSeparator" w:id="1">
    <w:p w14:paraId="34FF226E" w14:textId="77777777" w:rsidR="001155CB" w:rsidRDefault="0011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2860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55CB" w:rsidRDefault="001155CB" w14:paraId="1D070F4F" w14:textId="499E92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8C8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1155CB" w:rsidRDefault="001155CB" w14:paraId="19DE2BD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2860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55CB" w:rsidRDefault="001155CB" w14:paraId="1D070F4F" w14:textId="499E92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8C8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1155CB" w:rsidRDefault="001155CB" w14:paraId="19DE2BD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2860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55CB" w:rsidRDefault="001155CB" w14:paraId="1D070F4F" w14:textId="499E92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8C8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1155CB" w:rsidRDefault="001155CB" w14:paraId="19DE2BD6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0">
    <w:p w14:paraId="1DDED5F6" w14:textId="77777777" w:rsidR="001155CB" w:rsidRDefault="001155CB">
      <w:r>
        <w:separator/>
      </w:r>
    </w:p>
  </w:footnote>
  <w:footnote w:type="continuationSeparator" w:id="1">
    <w:p w14:paraId="3AE9EFF3" w14:textId="77777777" w:rsidR="001155CB" w:rsidRDefault="0011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40A7B" w:rsidR="001155CB" w:rsidP="00B40A7B" w:rsidRDefault="001155CB" w14:paraId="663A9CDB" w14:textId="2028934E">
    <w:pPr>
      <w:pStyle w:val="Header"/>
      <w:jc w:val="right"/>
      <w:rPr>
        <w:sz w:val="20"/>
      </w:rPr>
    </w:pPr>
    <w:r w:rsidRPr="00B40A7B">
      <w:rPr>
        <w:sz w:val="20"/>
      </w:rPr>
      <w:t>Attorney Docket No. 00015-364US</w:t>
    </w:r>
    <w:r w:rsidR="00091393">
      <w:rPr>
        <w:sz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40A7B" w:rsidR="001155CB" w:rsidP="00B40A7B" w:rsidRDefault="001155CB" w14:paraId="663A9CDB" w14:textId="2028934E">
    <w:pPr>
      <w:pStyle w:val="Header"/>
      <w:jc w:val="right"/>
      <w:rPr>
        <w:sz w:val="20"/>
      </w:rPr>
    </w:pPr>
    <w:r w:rsidRPr="00B40A7B">
      <w:rPr>
        <w:sz w:val="20"/>
      </w:rPr>
      <w:t>Attorney Docket No. 00015-364US</w:t>
    </w:r>
    <w:r w:rsidR="00091393">
      <w:rPr>
        <w:sz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40A7B" w:rsidR="001155CB" w:rsidP="00B40A7B" w:rsidRDefault="001155CB" w14:paraId="663A9CDB" w14:textId="2028934E">
    <w:pPr>
      <w:pStyle w:val="Header"/>
      <w:jc w:val="right"/>
      <w:rPr>
        <w:sz w:val="20"/>
      </w:rPr>
    </w:pPr>
    <w:r w:rsidRPr="00B40A7B">
      <w:rPr>
        <w:sz w:val="20"/>
      </w:rPr>
      <w:t>Attorney Docket No. 00015-364US</w:t>
    </w:r>
    <w:r w:rsidR="00091393">
      <w:rPr>
        <w:sz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p16="http://schemas.microsoft.com/office/word/2012/wordml" w:abstractNumId="0" p16:restartNumberingAfterBreak="0">
    <w:nsid w:val="207E4A69"/>
    <w:multiLevelType w:val="multilevel"/>
    <w:tmpl w:val="63565B70"/>
    <w:lvl w:ilvl="0">
      <w:start w:val="1"/>
      <w:numFmt w:val="decimal"/>
      <w:pStyle w:val="Heading1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720" w:firstLine="720"/>
      </w:pPr>
    </w:lvl>
    <w:lvl w:ilvl="2">
      <w:start w:val="1"/>
      <w:numFmt w:val="lowerRoman"/>
      <w:pStyle w:val="Heading3"/>
      <w:lvlText w:val="%3."/>
      <w:lvlJc w:val="left"/>
      <w:pPr>
        <w:tabs>
          <w:tab w:val="num" w:pos="2880"/>
        </w:tabs>
        <w:ind w:left="1440" w:firstLine="720"/>
      </w:pPr>
    </w:lvl>
    <w:lvl w:ilvl="3">
      <w:start w:val="1"/>
      <w:numFmt w:val="decimal"/>
      <w:pStyle w:val="Heading4"/>
      <w:lvlText w:val="(%4)"/>
      <w:lvlJc w:val="left"/>
      <w:pPr>
        <w:tabs>
          <w:tab w:val="num" w:pos="3240"/>
        </w:tabs>
        <w:ind w:left="2160" w:firstLine="720"/>
      </w:pPr>
    </w:lvl>
    <w:lvl w:ilvl="4">
      <w:start w:val="1"/>
      <w:numFmt w:val="lowerLetter"/>
      <w:pStyle w:val="Heading5"/>
      <w:lvlText w:val="(%5)"/>
      <w:lvlJc w:val="left"/>
      <w:pPr>
        <w:tabs>
          <w:tab w:val="num" w:pos="3960"/>
        </w:tabs>
        <w:ind w:left="2880" w:firstLine="720"/>
      </w:pPr>
    </w:lvl>
    <w:lvl w:ilvl="5">
      <w:start w:val="1"/>
      <w:numFmt w:val="lowerRoman"/>
      <w:pStyle w:val="Heading6"/>
      <w:lvlText w:val="(%6)"/>
      <w:lvlJc w:val="left"/>
      <w:pPr>
        <w:tabs>
          <w:tab w:val="num" w:pos="5040"/>
        </w:tabs>
        <w:ind w:left="3600" w:firstLine="720"/>
      </w:pPr>
    </w:lvl>
    <w:lvl w:ilvl="6">
      <w:start w:val="1"/>
      <w:numFmt w:val="decimal"/>
      <w:pStyle w:val="Heading7"/>
      <w:lvlText w:val="%7)"/>
      <w:lvlJc w:val="left"/>
      <w:pPr>
        <w:tabs>
          <w:tab w:val="num" w:pos="5400"/>
        </w:tabs>
        <w:ind w:left="4320" w:firstLine="720"/>
      </w:pPr>
    </w:lvl>
    <w:lvl w:ilvl="7">
      <w:start w:val="1"/>
      <w:numFmt w:val="lowerLetter"/>
      <w:pStyle w:val="Heading8"/>
      <w:lvlText w:val="%8)"/>
      <w:lvlJc w:val="left"/>
      <w:pPr>
        <w:tabs>
          <w:tab w:val="num" w:pos="6120"/>
        </w:tabs>
        <w:ind w:left="5040" w:firstLine="72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xmlns:p16="http://schemas.microsoft.com/office/word/2012/wordml" w:abstractNumId="1" p16:restartNumberingAfterBreak="0">
    <w:nsid w:val="16696F26"/>
    <w:multiLevelType w:val="hybridMultilevel"/>
    <w:tmpl w:val="EFB6A058"/>
    <w:lvl w:ilvl="0" w:tplc="5E484A18">
      <w:start w:val="1"/>
      <w:numFmt w:val="lowerLetter"/>
      <w:pStyle w:val="Heading2"/>
      <w:lvlText w:val="(%1) 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xmlns:p16="http://schemas.microsoft.com/office/word/2012/wordml" w:abstractNumId="2" p16:restartNumberingAfterBreak="0">
    <w:nsid w:val="7EB666C1"/>
    <w:multiLevelType w:val="multilevel"/>
    <w:tmpl w:val="38C2B2B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720" w:firstLine="720"/>
      </w:p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1440" w:firstLine="720"/>
      </w:pPr>
    </w:lvl>
    <w:lvl w:ilvl="3">
      <w:start w:val="1"/>
      <w:numFmt w:val="decimal"/>
      <w:lvlText w:val="(%4)"/>
      <w:lvlJc w:val="left"/>
      <w:pPr>
        <w:tabs>
          <w:tab w:val="num" w:pos="3240"/>
        </w:tabs>
        <w:ind w:left="2160" w:firstLine="720"/>
      </w:pPr>
    </w:lvl>
    <w:lvl w:ilvl="4">
      <w:start w:val="1"/>
      <w:numFmt w:val="lowerLetter"/>
      <w:lvlText w:val="(%5)"/>
      <w:lvlJc w:val="left"/>
      <w:pPr>
        <w:tabs>
          <w:tab w:val="num" w:pos="3960"/>
        </w:tabs>
        <w:ind w:left="2880" w:firstLine="720"/>
      </w:p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3600" w:firstLine="720"/>
      </w:pPr>
    </w:lvl>
    <w:lvl w:ilvl="6">
      <w:start w:val="1"/>
      <w:numFmt w:val="decimal"/>
      <w:lvlText w:val="%7)"/>
      <w:lvlJc w:val="left"/>
      <w:pPr>
        <w:tabs>
          <w:tab w:val="num" w:pos="5400"/>
        </w:tabs>
        <w:ind w:left="4320" w:firstLine="720"/>
      </w:pPr>
    </w:lvl>
    <w:lvl w:ilvl="7">
      <w:start w:val="1"/>
      <w:numFmt w:val="lowerLetter"/>
      <w:lvlText w:val="%8)"/>
      <w:lvlJc w:val="left"/>
      <w:pPr>
        <w:tabs>
          <w:tab w:val="num" w:pos="6120"/>
        </w:tabs>
        <w:ind w:left="5040" w:firstLine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1800"/>
        </w:tabs>
        <w:ind w:left="0" w:firstLine="1440"/>
      </w:pPr>
    </w:lvl>
  </w:abstractNum>
  <w:abstractNum xmlns:p16="http://schemas.microsoft.com/office/word/2012/wordml" w:abstractNumId="3" p16:restartNumberingAfterBreak="0">
    <w:nsid w:val="FFFFFF89"/>
    <w:multiLevelType w:val="singleLevel"/>
    <w:tmpl w:val="0206D71E"/>
    <w:lvl w:ilvl="0">
      <w:start w:val="1"/>
      <w:numFmt w:val="bullet"/>
      <w:pStyle w:val="ListBullet"/>
      <w:lvlText w:val=""/>
      <w:lvlJc w:val="left"/>
      <w:pPr>
        <w:tabs>
          <w:tab w:val="num" w:pos="720"/>
        </w:tabs>
        <w:ind w:left="720" w:hanging="720"/>
      </w:pPr>
      <w:rPr>
        <w:rFonts w:ascii="Marlett" w:hAnsi="Marlett" w:hint="default"/>
      </w:rPr>
    </w:lvl>
  </w:abstractNum>
  <w:abstractNum xmlns:p16="http://schemas.microsoft.com/office/word/2012/wordml" w:abstractNumId="4" p16:restartNumberingAfterBreak="0">
    <w:nsid w:val="FFFFFF83"/>
    <w:multiLevelType w:val="singleLevel"/>
    <w:tmpl w:val="259AE9EC"/>
    <w:lvl w:ilvl="0">
      <w:start w:val="1"/>
      <w:numFmt w:val="bullet"/>
      <w:pStyle w:val="ListBullet2"/>
      <w:lvlText w:val=""/>
      <w:lvlJc w:val="left"/>
      <w:pPr>
        <w:tabs>
          <w:tab w:val="num" w:pos="1440"/>
        </w:tabs>
        <w:ind w:left="1440" w:hanging="720"/>
      </w:pPr>
      <w:rPr>
        <w:rFonts w:ascii="Marlett" w:hAnsi="Marlett" w:hint="default"/>
      </w:rPr>
    </w:lvl>
  </w:abstractNum>
  <w:abstractNum xmlns:p16="http://schemas.microsoft.com/office/word/2012/wordml" w:abstractNumId="5" p16:restartNumberingAfterBreak="0">
    <w:nsid w:val="FFFFFF82"/>
    <w:multiLevelType w:val="singleLevel"/>
    <w:tmpl w:val="76F2AF02"/>
    <w:lvl w:ilvl="0">
      <w:start w:val="1"/>
      <w:numFmt w:val="bullet"/>
      <w:pStyle w:val="ListBullet3"/>
      <w:lvlText w:val=""/>
      <w:lvlJc w:val="left"/>
      <w:pPr>
        <w:tabs>
          <w:tab w:val="num" w:pos="2160"/>
        </w:tabs>
        <w:ind w:left="2160" w:hanging="720"/>
      </w:pPr>
      <w:rPr>
        <w:rFonts w:ascii="Marlett" w:hAnsi="Marlett" w:hint="default"/>
      </w:rPr>
    </w:lvl>
  </w:abstractNum>
  <w:abstractNum xmlns:p16="http://schemas.microsoft.com/office/word/2012/wordml" w:abstractNumId="6" p16:restartNumberingAfterBreak="0">
    <w:nsid w:val="FFFFFF81"/>
    <w:multiLevelType w:val="singleLevel"/>
    <w:tmpl w:val="639A9936"/>
    <w:lvl w:ilvl="0">
      <w:start w:val="1"/>
      <w:numFmt w:val="bullet"/>
      <w:pStyle w:val="ListBullet4"/>
      <w:lvlText w:val=""/>
      <w:lvlJc w:val="left"/>
      <w:pPr>
        <w:tabs>
          <w:tab w:val="num" w:pos="2880"/>
        </w:tabs>
        <w:ind w:left="2880" w:hanging="720"/>
      </w:pPr>
      <w:rPr>
        <w:rFonts w:ascii="Marlett" w:hAnsi="Marlett" w:hint="default"/>
      </w:rPr>
    </w:lvl>
  </w:abstractNum>
  <w:abstractNum xmlns:p16="http://schemas.microsoft.com/office/word/2012/wordml" w:abstractNumId="7" p16:restartNumberingAfterBreak="0">
    <w:nsid w:val="FFFFFF80"/>
    <w:multiLevelType w:val="singleLevel"/>
    <w:tmpl w:val="ACF2520C"/>
    <w:lvl w:ilvl="0">
      <w:start w:val="1"/>
      <w:numFmt w:val="bullet"/>
      <w:pStyle w:val="ListBullet5"/>
      <w:lvlText w:val=""/>
      <w:lvlJc w:val="left"/>
      <w:pPr>
        <w:tabs>
          <w:tab w:val="num" w:pos="3600"/>
        </w:tabs>
        <w:ind w:left="3600" w:hanging="720"/>
      </w:pPr>
      <w:rPr>
        <w:rFonts w:ascii="Marlett" w:hAnsi="Marlett" w:hint="default"/>
      </w:rPr>
    </w:lvl>
  </w:abstractNum>
  <w:abstractNum xmlns:p16="http://schemas.microsoft.com/office/word/2012/wordml" w:abstractNumId="8" p16:restartNumberingAfterBreak="0">
    <w:nsid w:val="FFFFFF88"/>
    <w:multiLevelType w:val="singleLevel"/>
    <w:tmpl w:val="E5D4A9D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</w:abstractNum>
  <w:abstractNum xmlns:p16="http://schemas.microsoft.com/office/word/2012/wordml" w:abstractNumId="9" p16:restartNumberingAfterBreak="0">
    <w:nsid w:val="FFFFFF7F"/>
    <w:multiLevelType w:val="singleLevel"/>
    <w:tmpl w:val="0DD4D464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</w:lvl>
  </w:abstractNum>
  <w:abstractNum xmlns:p16="http://schemas.microsoft.com/office/word/2012/wordml" w:abstractNumId="10" p16:restartNumberingAfterBreak="0">
    <w:nsid w:val="FFFFFF7E"/>
    <w:multiLevelType w:val="singleLevel"/>
    <w:tmpl w:val="E256B3C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0" w:firstLine="720"/>
      </w:pPr>
    </w:lvl>
  </w:abstractNum>
  <w:abstractNum xmlns:p16="http://schemas.microsoft.com/office/word/2012/wordml" w:abstractNumId="11" p16:restartNumberingAfterBreak="0">
    <w:nsid w:val="FFFFFF7D"/>
    <w:multiLevelType w:val="singleLevel"/>
    <w:tmpl w:val="AC6C4A94"/>
    <w:lvl w:ilvl="0">
      <w:start w:val="1"/>
      <w:numFmt w:val="decimal"/>
      <w:pStyle w:val="ListNumber4"/>
      <w:lvlText w:val="%1."/>
      <w:lvlJc w:val="left"/>
      <w:pPr>
        <w:tabs>
          <w:tab w:val="num" w:pos="1080"/>
        </w:tabs>
        <w:ind w:left="0" w:firstLine="720"/>
      </w:pPr>
    </w:lvl>
  </w:abstractNum>
  <w:abstractNum xmlns:p16="http://schemas.microsoft.com/office/word/2012/wordml" w:abstractNumId="12" p16:restartNumberingAfterBreak="0">
    <w:nsid w:val="FFFFFF7C"/>
    <w:multiLevelType w:val="singleLevel"/>
    <w:tmpl w:val="78BC3A80"/>
    <w:lvl w:ilvl="0">
      <w:start w:val="1"/>
      <w:numFmt w:val="decimal"/>
      <w:pStyle w:val="ListNumber5"/>
      <w:lvlText w:val="%1."/>
      <w:lvlJc w:val="left"/>
      <w:pPr>
        <w:tabs>
          <w:tab w:val="num" w:pos="1080"/>
        </w:tabs>
        <w:ind w:left="0" w:firstLine="720"/>
      </w:pPr>
    </w:lvl>
  </w:abstractNum>
  <w:abstractNum xmlns:p16="http://schemas.microsoft.com/office/word/2012/wordml" w:abstractNumId="13" p16:restartNumberingAfterBreak="0">
    <w:nsid w:val="480B0EF9"/>
    <w:multiLevelType w:val="multilevel"/>
    <w:tmpl w:val="14264F96"/>
    <w:lvl w:ilvl="0">
      <w:start w:val="1"/>
      <w:numFmt w:val="decimal"/>
      <w:pStyle w:val="background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Zero"/>
      <w:lvlRestart w:val="0"/>
      <w:pStyle w:val="background2"/>
      <w:lvlText w:val="[00%2]"/>
      <w:lvlJc w:val="left"/>
      <w:pPr>
        <w:tabs>
          <w:tab w:val="num" w:pos="720"/>
        </w:tabs>
        <w:ind w:firstLine="720"/>
      </w:pPr>
      <w:rPr>
        <w:rFonts w:ascii="Times New Roman" w:eastAsia="SimSun" w:hAnsi="Times New Roman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xmlns:p16="http://schemas.microsoft.com/office/word/2012/wordml" w:abstractNumId="14" p16:restartNumberingAfterBreak="0">
    <w:nsid w:val="0D67560A"/>
    <w:multiLevelType w:val="hybridMultilevel"/>
    <w:tmpl w:val="FCE8F2AA"/>
    <w:lvl w:ilvl="0" w:tplc="CED43252">
      <w:start w:val="3"/>
      <w:numFmt w:val="decimalZero"/>
      <w:pStyle w:val="NewParagraphStyle"/>
      <w:lvlText w:val="[00%1]"/>
      <w:lvlJc w:val="left"/>
      <w:pPr>
        <w:tabs>
          <w:tab w:val="num" w:pos="1080"/>
        </w:tabs>
        <w:ind w:left="0" w:firstLine="0"/>
      </w:pPr>
      <w:rPr>
        <w:rFonts w:ascii="Courier New" w:hAnsi="Courier New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xmlns:p16="http://schemas.microsoft.com/office/word/2012/wordml" w:abstractNumId="15" p16:restartNumberingAfterBreak="0">
    <w:nsid w:val="03B739B3"/>
    <w:multiLevelType w:val="hybridMultilevel"/>
    <w:tmpl w:val="0F941120"/>
    <w:lvl w:ilvl="0" w:tplc="46408EB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xmlns:p16="http://schemas.microsoft.com/office/word/2016/wordml/cid" w:numId="1" p16:durableId="375814109">
    <w:abstractNumId w:val="0"/>
  </w:num>
  <w:num xmlns:p16="http://schemas.microsoft.com/office/word/2016/wordml/cid" w:numId="2" p16:durableId="1800220016">
    <w:abstractNumId w:val="1"/>
  </w:num>
  <w:num xmlns:p16="http://schemas.microsoft.com/office/word/2016/wordml/cid" w:numId="3" p16:durableId="631248407">
    <w:abstractNumId w:val="2"/>
  </w:num>
  <w:num xmlns:p16="http://schemas.microsoft.com/office/word/2016/wordml/cid" w:numId="4" p16:durableId="429470372">
    <w:abstractNumId w:val="3"/>
  </w:num>
  <w:num xmlns:p16="http://schemas.microsoft.com/office/word/2016/wordml/cid" w:numId="5" p16:durableId="2063286647">
    <w:abstractNumId w:val="4"/>
  </w:num>
  <w:num xmlns:p16="http://schemas.microsoft.com/office/word/2016/wordml/cid" w:numId="6" p16:durableId="765005185">
    <w:abstractNumId w:val="5"/>
  </w:num>
  <w:num xmlns:p16="http://schemas.microsoft.com/office/word/2016/wordml/cid" w:numId="7" p16:durableId="1974363563">
    <w:abstractNumId w:val="6"/>
  </w:num>
  <w:num xmlns:p16="http://schemas.microsoft.com/office/word/2016/wordml/cid" w:numId="8" p16:durableId="688335114">
    <w:abstractNumId w:val="7"/>
  </w:num>
  <w:num xmlns:p16="http://schemas.microsoft.com/office/word/2016/wordml/cid" w:numId="9" p16:durableId="1380125124">
    <w:abstractNumId w:val="8"/>
  </w:num>
  <w:num xmlns:p16="http://schemas.microsoft.com/office/word/2016/wordml/cid" w:numId="10" p16:durableId="944927039">
    <w:abstractNumId w:val="9"/>
  </w:num>
  <w:num xmlns:p16="http://schemas.microsoft.com/office/word/2016/wordml/cid" w:numId="11" p16:durableId="2121142476">
    <w:abstractNumId w:val="10"/>
  </w:num>
  <w:num xmlns:p16="http://schemas.microsoft.com/office/word/2016/wordml/cid" w:numId="12" p16:durableId="754669613">
    <w:abstractNumId w:val="11"/>
  </w:num>
  <w:num xmlns:p16="http://schemas.microsoft.com/office/word/2016/wordml/cid" w:numId="13" p16:durableId="1897743646">
    <w:abstractNumId w:val="12"/>
  </w:num>
  <w:num xmlns:p16="http://schemas.microsoft.com/office/word/2016/wordml/cid" w:numId="14" p16:durableId="1285162965">
    <w:abstractNumId w:val="13"/>
  </w:num>
  <w:num xmlns:p16="http://schemas.microsoft.com/office/word/2016/wordml/cid" w:numId="15" p16:durableId="179054978">
    <w:abstractNumId w:val="14"/>
  </w:num>
  <w:num xmlns:p16="http://schemas.microsoft.com/office/word/2016/wordml/cid" w:numId="16" p16:durableId="533563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EF6"/>
    <w:rsid w:val="00000CAA"/>
    <w:rsid w:val="00002914"/>
    <w:rsid w:val="00003D17"/>
    <w:rsid w:val="0000653A"/>
    <w:rsid w:val="00007EFC"/>
    <w:rsid w:val="00011A98"/>
    <w:rsid w:val="000169A7"/>
    <w:rsid w:val="0002743B"/>
    <w:rsid w:val="00030718"/>
    <w:rsid w:val="000379D0"/>
    <w:rsid w:val="00050F36"/>
    <w:rsid w:val="000524D0"/>
    <w:rsid w:val="00053AC1"/>
    <w:rsid w:val="000627A4"/>
    <w:rsid w:val="00076359"/>
    <w:rsid w:val="00076F7D"/>
    <w:rsid w:val="00091393"/>
    <w:rsid w:val="00091E66"/>
    <w:rsid w:val="000927E5"/>
    <w:rsid w:val="000B0AC0"/>
    <w:rsid w:val="000B47FB"/>
    <w:rsid w:val="000B4B52"/>
    <w:rsid w:val="000C616D"/>
    <w:rsid w:val="000C7F45"/>
    <w:rsid w:val="000D5B29"/>
    <w:rsid w:val="000D6758"/>
    <w:rsid w:val="000F5481"/>
    <w:rsid w:val="001155CB"/>
    <w:rsid w:val="001178F7"/>
    <w:rsid w:val="00125E16"/>
    <w:rsid w:val="00130FFC"/>
    <w:rsid w:val="00140DB9"/>
    <w:rsid w:val="001441B2"/>
    <w:rsid w:val="001451FD"/>
    <w:rsid w:val="001560E5"/>
    <w:rsid w:val="00166354"/>
    <w:rsid w:val="0017324D"/>
    <w:rsid w:val="00181F2E"/>
    <w:rsid w:val="00182380"/>
    <w:rsid w:val="00187F65"/>
    <w:rsid w:val="0019071D"/>
    <w:rsid w:val="00193F66"/>
    <w:rsid w:val="001A31A0"/>
    <w:rsid w:val="001A5662"/>
    <w:rsid w:val="001A5DE7"/>
    <w:rsid w:val="001B29EC"/>
    <w:rsid w:val="001B3D7B"/>
    <w:rsid w:val="001B53AB"/>
    <w:rsid w:val="001E02DB"/>
    <w:rsid w:val="001E3629"/>
    <w:rsid w:val="001E3AEA"/>
    <w:rsid w:val="001F3ABE"/>
    <w:rsid w:val="00206FA0"/>
    <w:rsid w:val="00207E61"/>
    <w:rsid w:val="00211DA6"/>
    <w:rsid w:val="00212051"/>
    <w:rsid w:val="00222E98"/>
    <w:rsid w:val="00227FF6"/>
    <w:rsid w:val="002363EC"/>
    <w:rsid w:val="002568D6"/>
    <w:rsid w:val="00263E21"/>
    <w:rsid w:val="00267486"/>
    <w:rsid w:val="0027494E"/>
    <w:rsid w:val="002763AB"/>
    <w:rsid w:val="0027645A"/>
    <w:rsid w:val="00287BE5"/>
    <w:rsid w:val="002A195A"/>
    <w:rsid w:val="002A2E2E"/>
    <w:rsid w:val="002B4AE8"/>
    <w:rsid w:val="002B51D2"/>
    <w:rsid w:val="002C3A5C"/>
    <w:rsid w:val="002C4073"/>
    <w:rsid w:val="002C4E4D"/>
    <w:rsid w:val="002D0E58"/>
    <w:rsid w:val="002D39C8"/>
    <w:rsid w:val="002F46E2"/>
    <w:rsid w:val="003128A0"/>
    <w:rsid w:val="00312CB8"/>
    <w:rsid w:val="00320D5E"/>
    <w:rsid w:val="003311B4"/>
    <w:rsid w:val="00333FE5"/>
    <w:rsid w:val="00334143"/>
    <w:rsid w:val="003343F1"/>
    <w:rsid w:val="00335BDC"/>
    <w:rsid w:val="00353918"/>
    <w:rsid w:val="00356D98"/>
    <w:rsid w:val="00360169"/>
    <w:rsid w:val="00362098"/>
    <w:rsid w:val="00374D57"/>
    <w:rsid w:val="003905A2"/>
    <w:rsid w:val="00390E0F"/>
    <w:rsid w:val="003B76BC"/>
    <w:rsid w:val="003C49BA"/>
    <w:rsid w:val="003D7C02"/>
    <w:rsid w:val="003F4DA7"/>
    <w:rsid w:val="003F6E0D"/>
    <w:rsid w:val="00403EF2"/>
    <w:rsid w:val="00412799"/>
    <w:rsid w:val="004263A5"/>
    <w:rsid w:val="004527C0"/>
    <w:rsid w:val="0045523B"/>
    <w:rsid w:val="00455CDD"/>
    <w:rsid w:val="00457104"/>
    <w:rsid w:val="00465E77"/>
    <w:rsid w:val="00470693"/>
    <w:rsid w:val="00470C59"/>
    <w:rsid w:val="00474E3D"/>
    <w:rsid w:val="00477157"/>
    <w:rsid w:val="00486BF4"/>
    <w:rsid w:val="00490115"/>
    <w:rsid w:val="004907D0"/>
    <w:rsid w:val="004A5736"/>
    <w:rsid w:val="004A7A52"/>
    <w:rsid w:val="004B04B3"/>
    <w:rsid w:val="004B1440"/>
    <w:rsid w:val="004B1637"/>
    <w:rsid w:val="004B2561"/>
    <w:rsid w:val="004E458B"/>
    <w:rsid w:val="00507F77"/>
    <w:rsid w:val="0051528E"/>
    <w:rsid w:val="005208C8"/>
    <w:rsid w:val="00524612"/>
    <w:rsid w:val="00524E3A"/>
    <w:rsid w:val="00532FA6"/>
    <w:rsid w:val="00533BC7"/>
    <w:rsid w:val="00535D51"/>
    <w:rsid w:val="00536F62"/>
    <w:rsid w:val="0054144C"/>
    <w:rsid w:val="00542B96"/>
    <w:rsid w:val="00544D4B"/>
    <w:rsid w:val="005577C7"/>
    <w:rsid w:val="00565257"/>
    <w:rsid w:val="00566A09"/>
    <w:rsid w:val="0057097A"/>
    <w:rsid w:val="005964EC"/>
    <w:rsid w:val="005A7280"/>
    <w:rsid w:val="005B2C2C"/>
    <w:rsid w:val="005C59C9"/>
    <w:rsid w:val="005D46E2"/>
    <w:rsid w:val="005E0496"/>
    <w:rsid w:val="00607892"/>
    <w:rsid w:val="006126F1"/>
    <w:rsid w:val="006155C1"/>
    <w:rsid w:val="006317E1"/>
    <w:rsid w:val="00633A36"/>
    <w:rsid w:val="00646E52"/>
    <w:rsid w:val="006558CC"/>
    <w:rsid w:val="00655E51"/>
    <w:rsid w:val="00656C60"/>
    <w:rsid w:val="00660BEA"/>
    <w:rsid w:val="00663D3D"/>
    <w:rsid w:val="006647AA"/>
    <w:rsid w:val="006670F9"/>
    <w:rsid w:val="00671592"/>
    <w:rsid w:val="006770E5"/>
    <w:rsid w:val="006836DE"/>
    <w:rsid w:val="006946DF"/>
    <w:rsid w:val="006953C8"/>
    <w:rsid w:val="00696FDE"/>
    <w:rsid w:val="006B28F6"/>
    <w:rsid w:val="006C1EC4"/>
    <w:rsid w:val="006C3111"/>
    <w:rsid w:val="006C39D3"/>
    <w:rsid w:val="006D7CC1"/>
    <w:rsid w:val="006E07E3"/>
    <w:rsid w:val="00703303"/>
    <w:rsid w:val="007059A4"/>
    <w:rsid w:val="00710AE6"/>
    <w:rsid w:val="00710FB4"/>
    <w:rsid w:val="007116B8"/>
    <w:rsid w:val="007155A7"/>
    <w:rsid w:val="00733554"/>
    <w:rsid w:val="00733F57"/>
    <w:rsid w:val="0073469C"/>
    <w:rsid w:val="00735C78"/>
    <w:rsid w:val="00746058"/>
    <w:rsid w:val="00747F35"/>
    <w:rsid w:val="00750635"/>
    <w:rsid w:val="00750AE3"/>
    <w:rsid w:val="00750DEC"/>
    <w:rsid w:val="00753EFD"/>
    <w:rsid w:val="007572F8"/>
    <w:rsid w:val="00770876"/>
    <w:rsid w:val="007767B0"/>
    <w:rsid w:val="00786075"/>
    <w:rsid w:val="00790953"/>
    <w:rsid w:val="00791A0F"/>
    <w:rsid w:val="007A171A"/>
    <w:rsid w:val="007A53DF"/>
    <w:rsid w:val="007C00F0"/>
    <w:rsid w:val="007C58A3"/>
    <w:rsid w:val="007D25FF"/>
    <w:rsid w:val="007F28F5"/>
    <w:rsid w:val="007F3F36"/>
    <w:rsid w:val="0081478D"/>
    <w:rsid w:val="00816991"/>
    <w:rsid w:val="008268AD"/>
    <w:rsid w:val="00862083"/>
    <w:rsid w:val="00881EB9"/>
    <w:rsid w:val="00883C71"/>
    <w:rsid w:val="00884624"/>
    <w:rsid w:val="008912C9"/>
    <w:rsid w:val="00893841"/>
    <w:rsid w:val="008A13EB"/>
    <w:rsid w:val="008A4B48"/>
    <w:rsid w:val="008B34DD"/>
    <w:rsid w:val="008D5679"/>
    <w:rsid w:val="008E34E2"/>
    <w:rsid w:val="008F1C73"/>
    <w:rsid w:val="008F20EE"/>
    <w:rsid w:val="009001C1"/>
    <w:rsid w:val="009041B2"/>
    <w:rsid w:val="00905CF2"/>
    <w:rsid w:val="009061CA"/>
    <w:rsid w:val="009447A1"/>
    <w:rsid w:val="009449C1"/>
    <w:rsid w:val="00946F3F"/>
    <w:rsid w:val="0095757E"/>
    <w:rsid w:val="00960A8E"/>
    <w:rsid w:val="00961FFB"/>
    <w:rsid w:val="00974976"/>
    <w:rsid w:val="00976143"/>
    <w:rsid w:val="009776E1"/>
    <w:rsid w:val="009816EB"/>
    <w:rsid w:val="00990EF6"/>
    <w:rsid w:val="0099769D"/>
    <w:rsid w:val="009B279F"/>
    <w:rsid w:val="009B52B2"/>
    <w:rsid w:val="009C651F"/>
    <w:rsid w:val="009D40F8"/>
    <w:rsid w:val="00A01577"/>
    <w:rsid w:val="00A02823"/>
    <w:rsid w:val="00A17E98"/>
    <w:rsid w:val="00A2192C"/>
    <w:rsid w:val="00A22E6B"/>
    <w:rsid w:val="00A306BE"/>
    <w:rsid w:val="00A40368"/>
    <w:rsid w:val="00A52D7C"/>
    <w:rsid w:val="00A606BA"/>
    <w:rsid w:val="00A61E1D"/>
    <w:rsid w:val="00A67195"/>
    <w:rsid w:val="00A75E77"/>
    <w:rsid w:val="00A75F64"/>
    <w:rsid w:val="00A764AF"/>
    <w:rsid w:val="00A828F8"/>
    <w:rsid w:val="00A90947"/>
    <w:rsid w:val="00A9343B"/>
    <w:rsid w:val="00A9445F"/>
    <w:rsid w:val="00A963B7"/>
    <w:rsid w:val="00A97DE5"/>
    <w:rsid w:val="00AC2986"/>
    <w:rsid w:val="00AC3B38"/>
    <w:rsid w:val="00AD07F2"/>
    <w:rsid w:val="00AD2414"/>
    <w:rsid w:val="00AD2469"/>
    <w:rsid w:val="00AD58ED"/>
    <w:rsid w:val="00AE2324"/>
    <w:rsid w:val="00AE53E4"/>
    <w:rsid w:val="00AF7AFC"/>
    <w:rsid w:val="00B02133"/>
    <w:rsid w:val="00B06D36"/>
    <w:rsid w:val="00B207E0"/>
    <w:rsid w:val="00B24CD0"/>
    <w:rsid w:val="00B30C10"/>
    <w:rsid w:val="00B40A7B"/>
    <w:rsid w:val="00B46565"/>
    <w:rsid w:val="00B47A3A"/>
    <w:rsid w:val="00B51DB2"/>
    <w:rsid w:val="00B729AB"/>
    <w:rsid w:val="00B918A0"/>
    <w:rsid w:val="00B93DA3"/>
    <w:rsid w:val="00B9560B"/>
    <w:rsid w:val="00BB36A4"/>
    <w:rsid w:val="00BB3D01"/>
    <w:rsid w:val="00BD0132"/>
    <w:rsid w:val="00BD5306"/>
    <w:rsid w:val="00BE404B"/>
    <w:rsid w:val="00BE4FD9"/>
    <w:rsid w:val="00BE62B7"/>
    <w:rsid w:val="00BF6C91"/>
    <w:rsid w:val="00C00D17"/>
    <w:rsid w:val="00C232AD"/>
    <w:rsid w:val="00C263E3"/>
    <w:rsid w:val="00C26C1A"/>
    <w:rsid w:val="00C43C77"/>
    <w:rsid w:val="00C57917"/>
    <w:rsid w:val="00C66A63"/>
    <w:rsid w:val="00C722B3"/>
    <w:rsid w:val="00C74D4D"/>
    <w:rsid w:val="00C76B8E"/>
    <w:rsid w:val="00C80AE7"/>
    <w:rsid w:val="00C8112F"/>
    <w:rsid w:val="00C812E5"/>
    <w:rsid w:val="00C84BD4"/>
    <w:rsid w:val="00C86114"/>
    <w:rsid w:val="00C95BD4"/>
    <w:rsid w:val="00CA3F13"/>
    <w:rsid w:val="00CA4066"/>
    <w:rsid w:val="00CA73DC"/>
    <w:rsid w:val="00CE0387"/>
    <w:rsid w:val="00CE26A1"/>
    <w:rsid w:val="00CE69A0"/>
    <w:rsid w:val="00CF1BA4"/>
    <w:rsid w:val="00D115D0"/>
    <w:rsid w:val="00D14572"/>
    <w:rsid w:val="00D1604B"/>
    <w:rsid w:val="00D160D8"/>
    <w:rsid w:val="00D1637F"/>
    <w:rsid w:val="00D3049B"/>
    <w:rsid w:val="00D322FC"/>
    <w:rsid w:val="00D37B81"/>
    <w:rsid w:val="00D61678"/>
    <w:rsid w:val="00D71328"/>
    <w:rsid w:val="00D71647"/>
    <w:rsid w:val="00D773F5"/>
    <w:rsid w:val="00D84060"/>
    <w:rsid w:val="00D8483D"/>
    <w:rsid w:val="00D930B2"/>
    <w:rsid w:val="00D946D2"/>
    <w:rsid w:val="00D96A58"/>
    <w:rsid w:val="00D9700C"/>
    <w:rsid w:val="00DB1A03"/>
    <w:rsid w:val="00DB3D6A"/>
    <w:rsid w:val="00DC3AD8"/>
    <w:rsid w:val="00DE21F9"/>
    <w:rsid w:val="00DF3914"/>
    <w:rsid w:val="00E001EB"/>
    <w:rsid w:val="00E002AA"/>
    <w:rsid w:val="00E028B8"/>
    <w:rsid w:val="00E038F7"/>
    <w:rsid w:val="00E10575"/>
    <w:rsid w:val="00E21EB9"/>
    <w:rsid w:val="00E25C91"/>
    <w:rsid w:val="00E34E3A"/>
    <w:rsid w:val="00E53134"/>
    <w:rsid w:val="00E54AB9"/>
    <w:rsid w:val="00E6101F"/>
    <w:rsid w:val="00E73515"/>
    <w:rsid w:val="00E77359"/>
    <w:rsid w:val="00E813DE"/>
    <w:rsid w:val="00E83937"/>
    <w:rsid w:val="00E91162"/>
    <w:rsid w:val="00ED36C7"/>
    <w:rsid w:val="00EE2F67"/>
    <w:rsid w:val="00EF1FA4"/>
    <w:rsid w:val="00EF33B7"/>
    <w:rsid w:val="00F06649"/>
    <w:rsid w:val="00F15629"/>
    <w:rsid w:val="00F24E44"/>
    <w:rsid w:val="00F27792"/>
    <w:rsid w:val="00F33A92"/>
    <w:rsid w:val="00F42873"/>
    <w:rsid w:val="00F65351"/>
    <w:rsid w:val="00F73507"/>
    <w:rsid w:val="00F749B9"/>
    <w:rsid w:val="00F80531"/>
    <w:rsid w:val="00F91547"/>
    <w:rsid w:val="00F9672C"/>
    <w:rsid w:val="00FA356A"/>
    <w:rsid w:val="00FA3AE6"/>
    <w:rsid w:val="00FA7068"/>
    <w:rsid w:val="00FC1441"/>
    <w:rsid w:val="00FD7F31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,"/>
  <w14:docId w14:val="1937D6B4"/>
  <w15:docId w15:val="{15D7A135-26CE-4EC3-8C70-1F260710344C}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69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7645A"/>
    <w:pPr>
      <w:spacing w:line="360" w:lineRule="auto"/>
    </w:pPr>
    <w:rPr>
      <w:rFonts w:ascii="Arial" w:hAnsi="Arial"/>
      <w:sz w:val="24"/>
    </w:rPr>
  </w:style>
  <w:style w:type="paragraph" w:styleId="Heading1">
    <w:name w:val="heading 1"/>
    <w:basedOn w:val="Normal"/>
    <w:link w:val="Heading1Char"/>
    <w:qFormat/>
    <w:rsid w:val="00C84BD4"/>
    <w:pPr>
      <w:numPr>
        <w:numId w:val="1"/>
      </w:numPr>
      <w:tabs>
        <w:tab w:val="clear" w:pos="1080"/>
      </w:tabs>
      <w:spacing w:after="240"/>
      <w:ind w:firstLine="0"/>
      <w:outlineLvl w:val="0"/>
    </w:pPr>
    <w:rPr>
      <w:rFonts w:ascii="Times New Roman" w:hAnsi="Times New Roman"/>
      <w:kern w:val="28"/>
      <w:szCs w:val="24"/>
    </w:rPr>
  </w:style>
  <w:style w:type="paragraph" w:styleId="Heading2">
    <w:name w:val="heading 2"/>
    <w:basedOn w:val="Normal"/>
    <w:next w:val="Para2"/>
    <w:qFormat/>
    <w:rsid w:val="00735C78"/>
    <w:pPr>
      <w:numPr>
        <w:numId w:val="2"/>
      </w:numPr>
      <w:spacing w:after="240"/>
      <w:ind w:left="1440" w:firstLine="0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Para3"/>
    <w:qFormat/>
    <w:pPr>
      <w:numPr>
        <w:ilvl w:val="2"/>
        <w:numId w:val="1"/>
      </w:numPr>
      <w:tabs>
        <w:tab w:val="clear" w:pos="2880"/>
      </w:tabs>
      <w:spacing w:after="240"/>
      <w:outlineLvl w:val="2"/>
    </w:pPr>
  </w:style>
  <w:style w:type="paragraph" w:styleId="Heading4">
    <w:name w:val="heading 4"/>
    <w:basedOn w:val="Normal"/>
    <w:next w:val="Para4"/>
    <w:qFormat/>
    <w:pPr>
      <w:numPr>
        <w:ilvl w:val="3"/>
        <w:numId w:val="1"/>
      </w:numPr>
      <w:tabs>
        <w:tab w:val="clear" w:pos="3240"/>
      </w:tabs>
      <w:spacing w:after="240"/>
      <w:outlineLvl w:val="3"/>
    </w:pPr>
  </w:style>
  <w:style w:type="paragraph" w:styleId="Heading5">
    <w:name w:val="heading 5"/>
    <w:basedOn w:val="Normal"/>
    <w:next w:val="Para5"/>
    <w:qFormat/>
    <w:pPr>
      <w:numPr>
        <w:ilvl w:val="4"/>
        <w:numId w:val="1"/>
      </w:numPr>
      <w:tabs>
        <w:tab w:val="clear" w:pos="3960"/>
      </w:tabs>
      <w:spacing w:after="240"/>
      <w:outlineLvl w:val="4"/>
    </w:pPr>
  </w:style>
  <w:style w:type="paragraph" w:styleId="Heading6">
    <w:name w:val="heading 6"/>
    <w:basedOn w:val="Normal"/>
    <w:next w:val="Para6"/>
    <w:qFormat/>
    <w:pPr>
      <w:numPr>
        <w:ilvl w:val="5"/>
        <w:numId w:val="1"/>
      </w:numPr>
      <w:tabs>
        <w:tab w:val="clear" w:pos="5040"/>
      </w:tabs>
      <w:spacing w:after="240"/>
      <w:outlineLvl w:val="5"/>
    </w:pPr>
  </w:style>
  <w:style w:type="paragraph" w:styleId="Heading7">
    <w:name w:val="heading 7"/>
    <w:basedOn w:val="Normal"/>
    <w:next w:val="Para7"/>
    <w:qFormat/>
    <w:pPr>
      <w:numPr>
        <w:ilvl w:val="6"/>
        <w:numId w:val="1"/>
      </w:numPr>
      <w:tabs>
        <w:tab w:val="clear" w:pos="5400"/>
      </w:tabs>
      <w:spacing w:after="240"/>
      <w:outlineLvl w:val="6"/>
    </w:pPr>
  </w:style>
  <w:style w:type="paragraph" w:styleId="Heading8">
    <w:name w:val="heading 8"/>
    <w:basedOn w:val="Normal"/>
    <w:next w:val="Para8"/>
    <w:qFormat/>
    <w:pPr>
      <w:numPr>
        <w:ilvl w:val="7"/>
        <w:numId w:val="1"/>
      </w:numPr>
      <w:tabs>
        <w:tab w:val="clear" w:pos="6120"/>
      </w:tabs>
      <w:spacing w:after="240"/>
      <w:outlineLvl w:val="7"/>
    </w:pPr>
  </w:style>
  <w:style w:type="paragraph" w:styleId="Heading9">
    <w:name w:val="heading 9"/>
    <w:basedOn w:val="Normal"/>
    <w:qFormat/>
    <w:pPr>
      <w:numPr>
        <w:ilvl w:val="8"/>
        <w:numId w:val="3"/>
      </w:numPr>
      <w:tabs>
        <w:tab w:val="clear" w:pos="1800"/>
      </w:tabs>
      <w:spacing w:after="240"/>
      <w:ind w:right="720"/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504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styleId="PageNumber">
    <w:name w:val="page number"/>
    <w:qFormat/>
    <w:rPr>
      <w:rFonts w:ascii="Arial" w:hAnsi="Arial"/>
      <w:sz w:val="24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rsid w:val="00C84BD4"/>
    <w:pPr>
      <w:spacing w:after="240"/>
    </w:pPr>
    <w:rPr>
      <w:rFonts w:ascii="Times New Roman" w:hAnsi="Times New Roman"/>
      <w:szCs w:val="24"/>
    </w:rPr>
  </w:style>
  <w:style w:type="paragraph" w:styleId="BlockText2" w:customStyle="1">
    <w:name w:val="Block Text 2"/>
    <w:basedOn w:val="Normal"/>
    <w:pPr>
      <w:spacing w:line="480" w:lineRule="auto"/>
      <w:ind w:left="1440" w:right="1440"/>
    </w:pPr>
  </w:style>
  <w:style w:type="paragraph" w:styleId="BlockText3" w:customStyle="1">
    <w:name w:val="Block Text 3"/>
    <w:basedOn w:val="BlockText"/>
    <w:pPr>
      <w:ind w:firstLine="720"/>
    </w:pPr>
  </w:style>
  <w:style w:type="paragraph" w:styleId="BlockText4" w:customStyle="1">
    <w:name w:val="Block Text 4"/>
    <w:basedOn w:val="BlockText"/>
    <w:pPr>
      <w:spacing w:after="0" w:line="480" w:lineRule="auto"/>
      <w:ind w:firstLine="720"/>
    </w:pPr>
  </w:style>
  <w:style w:type="paragraph" w:styleId="BodyText2">
    <w:name w:val="Body Text 2"/>
    <w:basedOn w:val="Normal"/>
    <w:pPr>
      <w:spacing w:line="480" w:lineRule="auto"/>
      <w:ind w:firstLine="1440"/>
    </w:pPr>
  </w:style>
  <w:style w:type="paragraph" w:styleId="BodyText3">
    <w:name w:val="Body Text 3"/>
    <w:basedOn w:val="BodyText"/>
  </w:style>
  <w:style w:type="paragraph" w:styleId="BodyText4" w:customStyle="1">
    <w:name w:val="Body Text 4"/>
    <w:basedOn w:val="BodyText"/>
    <w:pPr>
      <w:spacing w:after="0" w:line="480" w:lineRule="auto"/>
    </w:pPr>
  </w:style>
  <w:style w:type="paragraph" w:styleId="BodyTextFirstIndent">
    <w:name w:val="Body Text First Indent"/>
    <w:basedOn w:val="BodyText"/>
    <w:pPr>
      <w:ind w:firstLine="720"/>
    </w:pPr>
  </w:style>
  <w:style w:type="paragraph" w:styleId="BodyTextIndent">
    <w:name w:val="Body Text Indent"/>
    <w:basedOn w:val="BodyText"/>
    <w:pPr>
      <w:ind w:left="1440" w:firstLine="720"/>
    </w:pPr>
  </w:style>
  <w:style w:type="paragraph" w:styleId="BodyTextFirstIndent2">
    <w:name w:val="Body Text First Indent 2"/>
    <w:basedOn w:val="BodyTextFirstIndent"/>
    <w:pPr>
      <w:spacing w:after="0" w:line="480" w:lineRule="auto"/>
    </w:pPr>
  </w:style>
  <w:style w:type="paragraph" w:styleId="BodyTextFirstIndent3" w:customStyle="1">
    <w:name w:val="Body Text First Indent 3"/>
    <w:basedOn w:val="Normal"/>
    <w:pPr>
      <w:ind w:firstLine="720"/>
    </w:pPr>
  </w:style>
  <w:style w:type="paragraph" w:styleId="BodyTextIndent2">
    <w:name w:val="Body Text Indent 2"/>
    <w:basedOn w:val="Normal"/>
    <w:pPr>
      <w:spacing w:line="480" w:lineRule="auto"/>
      <w:ind w:left="1440" w:firstLine="1440"/>
    </w:pPr>
  </w:style>
  <w:style w:type="paragraph" w:styleId="BodyTextIndent3">
    <w:name w:val="Body Text Indent 3"/>
    <w:basedOn w:val="BodyText"/>
    <w:pPr>
      <w:ind w:left="720"/>
    </w:pPr>
  </w:style>
  <w:style w:type="paragraph" w:styleId="BodyTextIndent4" w:customStyle="1">
    <w:name w:val="Body Text Indent 4"/>
    <w:basedOn w:val="Normal"/>
    <w:pPr>
      <w:spacing w:line="480" w:lineRule="auto"/>
      <w:ind w:left="720" w:right="720"/>
    </w:pPr>
  </w:style>
  <w:style w:type="paragraph" w:styleId="Caption">
    <w:name w:val="caption"/>
    <w:basedOn w:val="Normal"/>
    <w:next w:val="Normal"/>
    <w:qFormat/>
    <w:pPr>
      <w:spacing w:after="240"/>
    </w:pPr>
    <w:rPr>
      <w:rFonts w:ascii="Times New Roman" w:hAnsi="Times New Roman"/>
      <w:b/>
    </w:rPr>
  </w:style>
  <w:style w:type="paragraph" w:styleId="Closing">
    <w:name w:val="Closing"/>
    <w:basedOn w:val="Normal"/>
    <w:pPr>
      <w:ind w:left="4680"/>
    </w:pPr>
  </w:style>
  <w:style w:type="character" w:styleId="CommentReference">
    <w:name w:val="annotation reference"/>
    <w:semiHidden/>
    <w:rPr>
      <w:rFonts w:ascii="Tahoma" w:hAnsi="Tahoma"/>
      <w:sz w:val="20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rFonts w:ascii="Times New Roman" w:hAnsi="Times New Roman"/>
      <w:i/>
      <w:sz w:val="24"/>
    </w:rPr>
  </w:style>
  <w:style w:type="character" w:styleId="EndnoteReference">
    <w:name w:val="endnote reference"/>
    <w:semiHidden/>
    <w:rPr>
      <w:rFonts w:ascii="Times New Roman" w:hAnsi="Times New Roman"/>
      <w:sz w:val="24"/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Space="180" w:wrap="auto" w:hAnchor="page" w:xAlign="center" w:yAlign="bottom" w:hRule="exact"/>
      <w:ind w:left="2880"/>
    </w:pPr>
  </w:style>
  <w:style w:type="paragraph" w:styleId="EnvelopeReturn">
    <w:name w:val="envelope return"/>
    <w:basedOn w:val="Normal"/>
    <w:rPr>
      <w:sz w:val="20"/>
    </w:rPr>
  </w:style>
  <w:style w:type="character" w:styleId="FollowedHyperlink">
    <w:name w:val="FollowedHyperlink"/>
    <w:rPr>
      <w:rFonts w:ascii="Arial" w:hAnsi="Arial"/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spacing w:after="120"/>
      <w:ind w:firstLine="720"/>
    </w:pPr>
    <w:rPr>
      <w:sz w:val="20"/>
    </w:rPr>
  </w:style>
  <w:style w:type="paragraph" w:styleId="FrameDateandTime" w:customStyle="1">
    <w:name w:val="Frame Date and Time"/>
    <w:basedOn w:val="Footer"/>
    <w:pPr>
      <w:framePr w:h="864" w:vSpace="187" w:hSpace="187" w:wrap="around" w:hAnchor="margin" w:vAnchor="text" w:xAlign="right" w:y="1" w:hRule="exact"/>
    </w:pPr>
    <w:rPr>
      <w:sz w:val="16"/>
    </w:rPr>
  </w:style>
  <w:style w:type="paragraph" w:styleId="FramePageNumber" w:customStyle="1">
    <w:name w:val="Frame Page Number"/>
    <w:basedOn w:val="Footer"/>
    <w:pPr>
      <w:framePr w:vSpace="187" w:hSpace="187" w:wrap="around" w:hAnchor="margin" w:vAnchor="page" w:xAlign="center" w:y="1"/>
    </w:pPr>
  </w:style>
  <w:style w:type="paragraph" w:styleId="HIDDEN" w:customStyle="1">
    <w:name w:val="HIDDEN"/>
    <w:basedOn w:val="Normal"/>
    <w:next w:val="Normal"/>
    <w:pPr>
      <w:widowControl w:val="0"/>
    </w:pPr>
    <w:rPr>
      <w:rFonts w:ascii="Times New Roman" w:hAnsi="Times New Roman"/>
      <w:b/>
      <w:snapToGrid w:val="0"/>
      <w:vanish/>
      <w:color w:val="800080"/>
    </w:rPr>
  </w:style>
  <w:style w:type="character" w:styleId="Hyperlink">
    <w:name w:val="Hyperlink"/>
    <w:rPr>
      <w:rFonts w:ascii="Times New Roman" w:hAnsi="Times New Roman"/>
      <w:color w:val="0000FF"/>
      <w:sz w:val="24"/>
      <w:u w:val="single"/>
    </w:rPr>
  </w:style>
  <w:style w:type="paragraph" w:styleId="Index1">
    <w:name w:val="index 1"/>
    <w:basedOn w:val="Normal"/>
    <w:next w:val="Normal"/>
    <w:autoRedefine/>
    <w:semiHidden/>
    <w:pPr>
      <w:ind w:left="245" w:hanging="245"/>
    </w:pPr>
  </w:style>
  <w:style w:type="paragraph" w:styleId="Index2">
    <w:name w:val="index 2"/>
    <w:basedOn w:val="Normal"/>
    <w:next w:val="Normal"/>
    <w:autoRedefine/>
    <w:semiHidden/>
    <w:pPr>
      <w:ind w:left="490" w:hanging="245"/>
    </w:pPr>
  </w:style>
  <w:style w:type="paragraph" w:styleId="Index3">
    <w:name w:val="index 3"/>
    <w:basedOn w:val="Normal"/>
    <w:next w:val="Normal"/>
    <w:autoRedefine/>
    <w:semiHidden/>
    <w:pPr>
      <w:ind w:left="720" w:hanging="245"/>
    </w:pPr>
  </w:style>
  <w:style w:type="paragraph" w:styleId="Index4">
    <w:name w:val="index 4"/>
    <w:basedOn w:val="Normal"/>
    <w:next w:val="Normal"/>
    <w:autoRedefine/>
    <w:semiHidden/>
    <w:pPr>
      <w:ind w:left="965" w:hanging="245"/>
    </w:pPr>
  </w:style>
  <w:style w:type="paragraph" w:styleId="Index5">
    <w:name w:val="index 5"/>
    <w:basedOn w:val="Normal"/>
    <w:next w:val="Normal"/>
    <w:autoRedefine/>
    <w:semiHidden/>
    <w:pPr>
      <w:ind w:left="1210" w:hanging="245"/>
    </w:pPr>
  </w:style>
  <w:style w:type="paragraph" w:styleId="Index6">
    <w:name w:val="index 6"/>
    <w:basedOn w:val="Normal"/>
    <w:next w:val="Normal"/>
    <w:autoRedefine/>
    <w:semiHidden/>
    <w:pPr>
      <w:ind w:left="1440" w:hanging="245"/>
    </w:pPr>
  </w:style>
  <w:style w:type="paragraph" w:styleId="Index7">
    <w:name w:val="index 7"/>
    <w:basedOn w:val="Normal"/>
    <w:next w:val="Normal"/>
    <w:autoRedefine/>
    <w:semiHidden/>
    <w:pPr>
      <w:ind w:left="1685" w:hanging="245"/>
    </w:pPr>
  </w:style>
  <w:style w:type="paragraph" w:styleId="Index8">
    <w:name w:val="index 8"/>
    <w:basedOn w:val="Normal"/>
    <w:next w:val="Normal"/>
    <w:autoRedefine/>
    <w:semiHidden/>
    <w:pPr>
      <w:ind w:left="1930" w:hanging="245"/>
    </w:pPr>
  </w:style>
  <w:style w:type="paragraph" w:styleId="Index9">
    <w:name w:val="index 9"/>
    <w:basedOn w:val="Normal"/>
    <w:next w:val="Normal"/>
    <w:autoRedefine/>
    <w:semiHidden/>
    <w:pPr>
      <w:ind w:left="2160" w:hanging="245"/>
    </w:pPr>
  </w:style>
  <w:style w:type="paragraph" w:styleId="IndexHeading">
    <w:name w:val="index heading"/>
    <w:basedOn w:val="Normal"/>
    <w:next w:val="Index1"/>
    <w:semiHidden/>
    <w:rPr>
      <w:rFonts w:ascii="Times New Roman" w:hAnsi="Times New Roman"/>
      <w:b/>
    </w:rPr>
  </w:style>
  <w:style w:type="character" w:styleId="LineNumber">
    <w:name w:val="line number"/>
    <w:rPr>
      <w:rFonts w:ascii="Arial" w:hAnsi="Arial"/>
      <w:sz w:val="16"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pPr>
      <w:numPr>
        <w:numId w:val="4"/>
      </w:numPr>
      <w:tabs>
        <w:tab w:val="clear" w:pos="720"/>
      </w:tabs>
    </w:pPr>
  </w:style>
  <w:style w:type="paragraph" w:styleId="ListBullet2">
    <w:name w:val="List Bullet 2"/>
    <w:basedOn w:val="Normal"/>
    <w:pPr>
      <w:numPr>
        <w:numId w:val="5"/>
      </w:numPr>
      <w:tabs>
        <w:tab w:val="clear" w:pos="1440"/>
      </w:tabs>
    </w:pPr>
  </w:style>
  <w:style w:type="paragraph" w:styleId="ListBullet3">
    <w:name w:val="List Bullet 3"/>
    <w:basedOn w:val="Normal"/>
    <w:pPr>
      <w:numPr>
        <w:numId w:val="6"/>
      </w:numPr>
      <w:tabs>
        <w:tab w:val="clear" w:pos="2160"/>
      </w:tabs>
    </w:pPr>
  </w:style>
  <w:style w:type="paragraph" w:styleId="ListBullet4">
    <w:name w:val="List Bullet 4"/>
    <w:basedOn w:val="Normal"/>
    <w:pPr>
      <w:numPr>
        <w:numId w:val="7"/>
      </w:numPr>
      <w:tabs>
        <w:tab w:val="clear" w:pos="2880"/>
      </w:tabs>
    </w:pPr>
  </w:style>
  <w:style w:type="paragraph" w:styleId="ListBullet5">
    <w:name w:val="List Bullet 5"/>
    <w:basedOn w:val="Normal"/>
    <w:pPr>
      <w:numPr>
        <w:numId w:val="8"/>
      </w:numPr>
      <w:tabs>
        <w:tab w:val="clear" w:pos="3600"/>
      </w:tabs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9"/>
      </w:numPr>
      <w:tabs>
        <w:tab w:val="clear" w:pos="720"/>
      </w:tabs>
    </w:pPr>
  </w:style>
  <w:style w:type="paragraph" w:styleId="ListNumber2">
    <w:name w:val="List Number 2"/>
    <w:basedOn w:val="Normal"/>
    <w:pPr>
      <w:numPr>
        <w:numId w:val="10"/>
      </w:numPr>
      <w:tabs>
        <w:tab w:val="clear" w:pos="1080"/>
      </w:tabs>
      <w:ind w:left="1440" w:hanging="720"/>
    </w:pPr>
  </w:style>
  <w:style w:type="paragraph" w:styleId="ListNumber3">
    <w:name w:val="List Number 3"/>
    <w:basedOn w:val="Normal"/>
    <w:pPr>
      <w:numPr>
        <w:numId w:val="11"/>
      </w:numPr>
      <w:tabs>
        <w:tab w:val="clear" w:pos="1080"/>
      </w:tabs>
      <w:ind w:left="2160" w:hanging="720"/>
    </w:pPr>
  </w:style>
  <w:style w:type="paragraph" w:styleId="ListNumber4">
    <w:name w:val="List Number 4"/>
    <w:basedOn w:val="Normal"/>
    <w:pPr>
      <w:numPr>
        <w:numId w:val="12"/>
      </w:numPr>
      <w:tabs>
        <w:tab w:val="clear" w:pos="1080"/>
      </w:tabs>
    </w:pPr>
  </w:style>
  <w:style w:type="paragraph" w:styleId="ListNumber5">
    <w:name w:val="List Number 5"/>
    <w:basedOn w:val="Normal"/>
    <w:pPr>
      <w:numPr>
        <w:numId w:val="13"/>
      </w:numPr>
      <w:tabs>
        <w:tab w:val="clear" w:pos="1080"/>
      </w:tabs>
      <w:ind w:firstLine="1440"/>
    </w:pPr>
  </w:style>
  <w:style w:type="paragraph" w:styleId="MacroText">
    <w:name w:val="macro"/>
    <w:semiHidden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  <w:tab w:val="left" w:pos="3845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</w:style>
  <w:style w:type="paragraph" w:styleId="NormalIndent">
    <w:name w:val="Normal Indent"/>
    <w:basedOn w:val="Normal"/>
    <w:pPr>
      <w:ind w:left="1440"/>
    </w:pPr>
  </w:style>
  <w:style w:type="paragraph" w:styleId="NoteHeading">
    <w:name w:val="Note Heading"/>
    <w:basedOn w:val="Normal"/>
    <w:next w:val="Normal"/>
  </w:style>
  <w:style w:type="paragraph" w:styleId="Para1" w:customStyle="1">
    <w:name w:val="Para1"/>
    <w:basedOn w:val="Normal"/>
    <w:rsid w:val="003905A2"/>
    <w:pPr>
      <w:spacing w:after="240"/>
      <w:ind w:firstLine="1440"/>
    </w:pPr>
    <w:rPr>
      <w:rFonts w:ascii="Times New Roman" w:hAnsi="Times New Roman"/>
      <w:szCs w:val="24"/>
    </w:rPr>
  </w:style>
  <w:style w:type="paragraph" w:styleId="Para2" w:customStyle="1">
    <w:name w:val="Para2"/>
    <w:basedOn w:val="Normal"/>
    <w:pPr>
      <w:spacing w:after="240"/>
      <w:ind w:left="720" w:firstLine="1440"/>
    </w:pPr>
  </w:style>
  <w:style w:type="paragraph" w:styleId="Para3" w:customStyle="1">
    <w:name w:val="Para3"/>
    <w:basedOn w:val="Normal"/>
    <w:pPr>
      <w:spacing w:after="240"/>
      <w:ind w:left="1440" w:firstLine="1440"/>
    </w:pPr>
  </w:style>
  <w:style w:type="paragraph" w:styleId="Para4" w:customStyle="1">
    <w:name w:val="Para4"/>
    <w:basedOn w:val="Normal"/>
    <w:pPr>
      <w:spacing w:after="240"/>
      <w:ind w:left="2160" w:firstLine="1440"/>
    </w:pPr>
  </w:style>
  <w:style w:type="paragraph" w:styleId="Para5" w:customStyle="1">
    <w:name w:val="Para5"/>
    <w:basedOn w:val="Normal"/>
    <w:pPr>
      <w:spacing w:after="240"/>
      <w:ind w:left="2880" w:firstLine="1440"/>
    </w:pPr>
  </w:style>
  <w:style w:type="paragraph" w:styleId="Para6" w:customStyle="1">
    <w:name w:val="Para6"/>
    <w:basedOn w:val="Normal"/>
    <w:pPr>
      <w:spacing w:after="240"/>
      <w:ind w:left="3600" w:firstLine="1440"/>
    </w:pPr>
  </w:style>
  <w:style w:type="paragraph" w:styleId="Para7" w:customStyle="1">
    <w:name w:val="Para7"/>
    <w:basedOn w:val="Normal"/>
    <w:pPr>
      <w:spacing w:after="240"/>
      <w:ind w:left="4320" w:firstLine="1440"/>
    </w:pPr>
  </w:style>
  <w:style w:type="paragraph" w:styleId="Para8" w:customStyle="1">
    <w:name w:val="Para8"/>
    <w:basedOn w:val="Normal"/>
    <w:pPr>
      <w:spacing w:after="240"/>
      <w:ind w:left="5040" w:firstLine="1440"/>
    </w:pPr>
  </w:style>
  <w:style w:type="paragraph" w:styleId="PlainText">
    <w:name w:val="Plain Text"/>
    <w:basedOn w:val="Normal"/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680"/>
    </w:pPr>
  </w:style>
  <w:style w:type="character" w:styleId="Strong">
    <w:name w:val="Strong"/>
    <w:qFormat/>
    <w:rPr>
      <w:rFonts w:ascii="Times New Roman" w:hAnsi="Times New Roman"/>
      <w:b/>
      <w:sz w:val="24"/>
    </w:rPr>
  </w:style>
  <w:style w:type="paragraph" w:styleId="Subtitle">
    <w:name w:val="Subtitle"/>
    <w:basedOn w:val="Normal"/>
    <w:qFormat/>
    <w:rsid w:val="00E813DE"/>
    <w:pPr>
      <w:keepNext/>
      <w:spacing w:before="240" w:after="240"/>
      <w:jc w:val="center"/>
      <w:outlineLvl w:val="1"/>
    </w:pPr>
    <w:rPr>
      <w:rFonts w:ascii="Times New Roman" w:hAnsi="Times New Roman"/>
      <w:szCs w:val="24"/>
    </w:rPr>
  </w:style>
  <w:style w:type="paragraph" w:styleId="TableofAuthorities">
    <w:name w:val="table of authorities"/>
    <w:basedOn w:val="Normal"/>
    <w:next w:val="Normal"/>
    <w:semiHidden/>
    <w:pPr>
      <w:spacing w:after="240"/>
      <w:ind w:left="360" w:hanging="360"/>
    </w:pPr>
  </w:style>
  <w:style w:type="paragraph" w:styleId="TableofFigures">
    <w:name w:val="table of figures"/>
    <w:basedOn w:val="Normal"/>
    <w:next w:val="Normal"/>
    <w:semiHidden/>
    <w:pPr>
      <w:spacing w:after="240"/>
      <w:ind w:left="720" w:hanging="720"/>
    </w:pPr>
  </w:style>
  <w:style w:type="paragraph" w:styleId="Title">
    <w:name w:val="Title"/>
    <w:basedOn w:val="Normal"/>
    <w:qFormat/>
    <w:rsid w:val="00E813DE"/>
    <w:pPr>
      <w:keepNext/>
      <w:spacing w:after="240"/>
      <w:jc w:val="center"/>
      <w:outlineLvl w:val="0"/>
    </w:pPr>
    <w:rPr>
      <w:rFonts w:ascii="Times New Roman" w:hAnsi="Times New Roman"/>
      <w:b/>
      <w:kern w:val="28"/>
      <w:sz w:val="28"/>
      <w:szCs w:val="2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paragraph" w:styleId="TOC1">
    <w:name w:val="toc 1"/>
    <w:basedOn w:val="Heading1"/>
    <w:next w:val="Normal"/>
    <w:autoRedefine/>
    <w:semiHidden/>
    <w:pPr>
      <w:keepNext/>
      <w:numPr>
        <w:numId w:val="0"/>
      </w:numPr>
      <w:ind w:left="720" w:hanging="720"/>
    </w:pPr>
    <w:rPr>
      <w:caps/>
      <w:color w:val="000000"/>
    </w:rPr>
  </w:style>
  <w:style w:type="paragraph" w:styleId="TOC2">
    <w:name w:val="toc 2"/>
    <w:basedOn w:val="Heading2"/>
    <w:next w:val="Normal"/>
    <w:autoRedefine/>
    <w:semiHidden/>
    <w:pPr>
      <w:keepNext/>
      <w:numPr>
        <w:numId w:val="0"/>
      </w:numPr>
      <w:ind w:left="1440" w:hanging="720"/>
    </w:pPr>
    <w:rPr>
      <w:color w:val="000000"/>
    </w:rPr>
  </w:style>
  <w:style w:type="paragraph" w:styleId="TOC3">
    <w:name w:val="toc 3"/>
    <w:basedOn w:val="Heading3"/>
    <w:next w:val="Normal"/>
    <w:autoRedefine/>
    <w:semiHidden/>
    <w:pPr>
      <w:keepNext/>
      <w:numPr>
        <w:ilvl w:val="0"/>
        <w:numId w:val="0"/>
      </w:numPr>
      <w:ind w:left="2160" w:hanging="720"/>
    </w:pPr>
    <w:rPr>
      <w:rFonts w:ascii="Times New Roman" w:hAnsi="Times New Roman"/>
      <w:color w:val="000000"/>
    </w:rPr>
  </w:style>
  <w:style w:type="paragraph" w:styleId="TOC4">
    <w:name w:val="toc 4"/>
    <w:basedOn w:val="Heading4"/>
    <w:next w:val="Normal"/>
    <w:autoRedefine/>
    <w:semiHidden/>
    <w:pPr>
      <w:keepNext/>
      <w:numPr>
        <w:ilvl w:val="0"/>
        <w:numId w:val="0"/>
      </w:numPr>
      <w:ind w:left="2880" w:hanging="720"/>
    </w:pPr>
    <w:rPr>
      <w:rFonts w:ascii="Times New Roman" w:hAnsi="Times New Roman"/>
      <w:color w:val="000000"/>
    </w:rPr>
  </w:style>
  <w:style w:type="paragraph" w:styleId="TOC5">
    <w:name w:val="toc 5"/>
    <w:basedOn w:val="Heading5"/>
    <w:next w:val="Normal"/>
    <w:autoRedefine/>
    <w:semiHidden/>
    <w:pPr>
      <w:keepNext/>
      <w:numPr>
        <w:ilvl w:val="0"/>
        <w:numId w:val="0"/>
      </w:numPr>
      <w:ind w:left="3600" w:hanging="720"/>
    </w:pPr>
    <w:rPr>
      <w:rFonts w:ascii="Times New Roman" w:hAnsi="Times New Roman"/>
      <w:color w:val="000000"/>
    </w:rPr>
  </w:style>
  <w:style w:type="paragraph" w:styleId="TOC6">
    <w:name w:val="toc 6"/>
    <w:basedOn w:val="Normal"/>
    <w:next w:val="Normal"/>
    <w:autoRedefine/>
    <w:semiHidden/>
    <w:pPr>
      <w:ind w:left="1195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5"/>
    </w:pPr>
  </w:style>
  <w:style w:type="paragraph" w:styleId="TOC9">
    <w:name w:val="toc 9"/>
    <w:basedOn w:val="Normal"/>
    <w:next w:val="Normal"/>
    <w:autoRedefine/>
    <w:semiHidden/>
    <w:pPr>
      <w:spacing w:after="240"/>
      <w:ind w:left="720" w:hanging="720"/>
    </w:pPr>
    <w:rPr>
      <w:rFonts w:ascii="Times New Roman" w:hAnsi="Times New Roman"/>
      <w:b/>
    </w:rPr>
  </w:style>
  <w:style w:type="table" w:styleId="TableGrid">
    <w:name w:val="Table Grid"/>
    <w:basedOn w:val="TableNormal"/>
    <w:uiPriority w:val="39"/>
    <w:rsid w:val="00187F65"/>
    <w:pPr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stract" w:customStyle="1">
    <w:name w:val="Abstract"/>
    <w:basedOn w:val="BodyText"/>
  </w:style>
  <w:style w:type="paragraph" w:styleId="BalloonText">
    <w:name w:val="Balloon Text"/>
    <w:basedOn w:val="Normal"/>
    <w:semiHidden/>
    <w:rsid w:val="00893841"/>
    <w:rPr>
      <w:rFonts w:ascii="Tahoma" w:hAnsi="Tahoma" w:cs="Tahoma"/>
      <w:sz w:val="16"/>
      <w:szCs w:val="16"/>
    </w:rPr>
  </w:style>
  <w:style w:type="paragraph" w:styleId="Inventors" w:customStyle="1">
    <w:name w:val="Inventors"/>
    <w:basedOn w:val="BodyText"/>
    <w:rsid w:val="001F3ABE"/>
  </w:style>
  <w:style w:type="paragraph" w:styleId="ListParagraph">
    <w:name w:val="List Paragraph"/>
    <w:basedOn w:val="Normal"/>
    <w:uiPriority w:val="1"/>
    <w:qFormat/>
    <w:rsid w:val="003905A2"/>
    <w:pPr>
      <w:ind w:left="720"/>
    </w:pPr>
  </w:style>
  <w:style w:type="paragraph" w:styleId="DocID" w:customStyle="1">
    <w:name w:val="DocID"/>
    <w:basedOn w:val="Footer"/>
    <w:next w:val="Footer"/>
    <w:link w:val="DocIDChar"/>
    <w:rsid w:val="006E07E3"/>
    <w:pPr>
      <w:tabs>
        <w:tab w:val="clear" w:pos="4680"/>
        <w:tab w:val="clear" w:pos="9360"/>
      </w:tabs>
      <w:spacing w:line="240" w:lineRule="auto"/>
      <w:ind w:left="-720"/>
    </w:pPr>
    <w:rPr>
      <w:rFonts w:cs="Arial"/>
      <w:sz w:val="16"/>
    </w:rPr>
  </w:style>
  <w:style w:type="character" w:styleId="BodyTextChar" w:customStyle="1">
    <w:name w:val="Body Text Char"/>
    <w:link w:val="BodyText"/>
    <w:rsid w:val="006E07E3"/>
    <w:rPr>
      <w:sz w:val="24"/>
      <w:szCs w:val="24"/>
    </w:rPr>
  </w:style>
  <w:style w:type="character" w:styleId="DocIDChar" w:customStyle="1">
    <w:name w:val="DocID Char"/>
    <w:link w:val="DocID"/>
    <w:rsid w:val="006E07E3"/>
    <w:rPr>
      <w:rFonts w:ascii="Arial" w:hAnsi="Arial" w:cs="Arial"/>
      <w:sz w:val="16"/>
      <w:szCs w:val="24"/>
      <w:lang w:val="en-US" w:eastAsia="en-US"/>
    </w:rPr>
  </w:style>
  <w:style w:type="character" w:styleId="FooterChar" w:customStyle="1">
    <w:name w:val="Footer Char"/>
    <w:link w:val="Footer"/>
    <w:uiPriority w:val="99"/>
    <w:rsid w:val="002568D6"/>
    <w:rPr>
      <w:rFonts w:ascii="Arial" w:hAnsi="Arial"/>
      <w:sz w:val="24"/>
    </w:rPr>
  </w:style>
  <w:style w:type="paragraph" w:styleId="m651746796848861692gmail-p6" w:customStyle="1">
    <w:name w:val="m_651746796848861692gmail-p6"/>
    <w:basedOn w:val="Normal"/>
    <w:rsid w:val="00AE53E4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m1684630752207677324gmail-p1" w:customStyle="1">
    <w:name w:val="m_1684630752207677324gmail-p1"/>
    <w:basedOn w:val="Normal"/>
    <w:rsid w:val="00696FDE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character" w:styleId="m1684630752207677324gmail-s3" w:customStyle="1">
    <w:name w:val="m_1684630752207677324gmail-s3"/>
    <w:rsid w:val="00696FDE"/>
  </w:style>
  <w:style w:type="paragraph" w:styleId="m1684630752207677324gmail-p2" w:customStyle="1">
    <w:name w:val="m_1684630752207677324gmail-p2"/>
    <w:basedOn w:val="Normal"/>
    <w:rsid w:val="00696FDE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character" w:styleId="m1684630752207677324gmail-s4" w:customStyle="1">
    <w:name w:val="m_1684630752207677324gmail-s4"/>
    <w:rsid w:val="00696FDE"/>
  </w:style>
  <w:style w:type="character" w:styleId="m1684630752207677324gmail-s5" w:customStyle="1">
    <w:name w:val="m_1684630752207677324gmail-s5"/>
    <w:rsid w:val="00696FDE"/>
  </w:style>
  <w:style w:type="character" w:styleId="m1684630752207677324gmail-s1" w:customStyle="1">
    <w:name w:val="m_1684630752207677324gmail-s1"/>
    <w:rsid w:val="00A97DE5"/>
  </w:style>
  <w:style w:type="character" w:styleId="m1684630752207677324gmail-s2" w:customStyle="1">
    <w:name w:val="m_1684630752207677324gmail-s2"/>
    <w:rsid w:val="00A97DE5"/>
  </w:style>
  <w:style w:type="paragraph" w:styleId="m1684630752207677324gmail-p3" w:customStyle="1">
    <w:name w:val="m_1684630752207677324gmail-p3"/>
    <w:basedOn w:val="Normal"/>
    <w:rsid w:val="00A97DE5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background1" w:customStyle="1">
    <w:name w:val="background1"/>
    <w:basedOn w:val="Normal"/>
    <w:rsid w:val="000524D0"/>
    <w:pPr>
      <w:numPr>
        <w:numId w:val="14"/>
      </w:numPr>
    </w:pPr>
    <w:rPr>
      <w:rFonts w:ascii="Times New Roman" w:hAnsi="Times New Roman" w:eastAsia="SimSun"/>
      <w:szCs w:val="24"/>
      <w:lang w:eastAsia="zh-CN"/>
    </w:rPr>
  </w:style>
  <w:style w:type="paragraph" w:styleId="background2" w:customStyle="1">
    <w:name w:val="background2"/>
    <w:basedOn w:val="Normal"/>
    <w:rsid w:val="000524D0"/>
    <w:pPr>
      <w:numPr>
        <w:ilvl w:val="1"/>
        <w:numId w:val="14"/>
      </w:numPr>
      <w:tabs>
        <w:tab w:val="clear" w:pos="720"/>
        <w:tab w:val="num" w:pos="1440"/>
      </w:tabs>
    </w:pPr>
    <w:rPr>
      <w:rFonts w:ascii="Times New Roman" w:hAnsi="Times New Roman" w:eastAsia="SimSun"/>
      <w:szCs w:val="24"/>
      <w:lang w:eastAsia="zh-CN"/>
    </w:rPr>
  </w:style>
  <w:style w:type="character" w:styleId="Heading1Char" w:customStyle="1">
    <w:name w:val="Heading 1 Char"/>
    <w:link w:val="Heading1"/>
    <w:rsid w:val="00C263E3"/>
    <w:rPr>
      <w:kern w:val="28"/>
      <w:sz w:val="24"/>
      <w:szCs w:val="24"/>
    </w:rPr>
  </w:style>
  <w:style w:type="character" w:styleId="m8669175257587449397gmail-s3" w:customStyle="1">
    <w:name w:val="m_8669175257587449397gmail-s3"/>
    <w:rsid w:val="00C263E3"/>
  </w:style>
  <w:style w:type="character" w:styleId="m8669175257587449397gmail-s1" w:customStyle="1">
    <w:name w:val="m_8669175257587449397gmail-s1"/>
    <w:rsid w:val="00C263E3"/>
  </w:style>
  <w:style w:type="character" w:styleId="m8669175257587449397gmail-s2" w:customStyle="1">
    <w:name w:val="m_8669175257587449397gmail-s2"/>
    <w:rsid w:val="00D115D0"/>
  </w:style>
  <w:style w:type="table" w:styleId="TableGrid1" w:customStyle="1">
    <w:name w:val="Table Grid1"/>
    <w:basedOn w:val="TableNormal"/>
    <w:next w:val="TableGrid"/>
    <w:uiPriority w:val="59"/>
    <w:rsid w:val="00BD0132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Subject">
    <w:name w:val="annotation subject"/>
    <w:basedOn w:val="CommentText"/>
    <w:next w:val="CommentText"/>
    <w:link w:val="CommentSubjectChar"/>
    <w:rsid w:val="00FA356A"/>
    <w:rPr>
      <w:b/>
      <w:bCs/>
      <w:sz w:val="20"/>
    </w:rPr>
  </w:style>
  <w:style w:type="character" w:styleId="CommentTextChar" w:customStyle="1">
    <w:name w:val="Comment Text Char"/>
    <w:link w:val="CommentText"/>
    <w:semiHidden/>
    <w:rsid w:val="00FA356A"/>
    <w:rPr>
      <w:rFonts w:ascii="Arial" w:hAnsi="Arial"/>
      <w:sz w:val="24"/>
    </w:rPr>
  </w:style>
  <w:style w:type="character" w:styleId="CommentSubjectChar" w:customStyle="1">
    <w:name w:val="Comment Subject Char"/>
    <w:link w:val="CommentSubject"/>
    <w:rsid w:val="00FA356A"/>
    <w:rPr>
      <w:rFonts w:ascii="Arial" w:hAnsi="Arial"/>
      <w:b/>
      <w:bCs/>
      <w:sz w:val="24"/>
    </w:rPr>
  </w:style>
  <w:style w:type="paragraph" w:styleId="Revision">
    <w:name w:val="Revision"/>
    <w:hidden/>
    <w:uiPriority w:val="99"/>
    <w:semiHidden/>
    <w:rsid w:val="00C722B3"/>
    <w:rPr>
      <w:rFonts w:ascii="Arial" w:hAnsi="Arial"/>
      <w:sz w:val="24"/>
    </w:rPr>
  </w:style>
  <w:style w:type="paragraph" w:styleId="NewParagraphStyle" w:customStyle="1">
    <w:name w:val="New Paragraph Style"/>
    <w:basedOn w:val="Normal"/>
    <w:link w:val="NewParagraphStyleChar"/>
    <w:rsid w:val="004A5736"/>
    <w:pPr>
      <w:numPr>
        <w:numId w:val="15"/>
      </w:numPr>
      <w:spacing w:line="480" w:lineRule="auto"/>
    </w:pPr>
    <w:rPr>
      <w:rFonts w:ascii="Courier New" w:hAnsi="Courier New"/>
      <w:bCs/>
    </w:rPr>
  </w:style>
  <w:style w:type="character" w:styleId="NewParagraphStyleChar" w:customStyle="1">
    <w:name w:val="New Paragraph Style Char"/>
    <w:link w:val="NewParagraphStyle"/>
    <w:rsid w:val="004A5736"/>
    <w:rPr>
      <w:rFonts w:ascii="Courier New" w:hAnsi="Courier New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UseLongFileNames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befa12db4cb94e07" /><Relationship Type="http://schemas.openxmlformats.org/officeDocument/2006/relationships/footnotes" Target="/word/footnotes.xml" Id="R18e3bf23ada341cc" /><Relationship Type="http://schemas.openxmlformats.org/officeDocument/2006/relationships/endnotes" Target="/word/endnotes.xml" Id="Ree9f470a6b5a431e" /><Relationship Type="http://schemas.openxmlformats.org/officeDocument/2006/relationships/webSettings" Target="/word/webSettings.xml" Id="Ra69f93296aba45ae" /><Relationship Type="http://schemas.openxmlformats.org/officeDocument/2006/relationships/theme" Target="/word/theme/theme1.xml" Id="R690613b2a7fc4aee" /><Relationship Type="http://schemas.openxmlformats.org/officeDocument/2006/relationships/styles" Target="/word/styles.xml" Id="Rbd865fe870c74a22" /><Relationship Type="http://schemas.openxmlformats.org/officeDocument/2006/relationships/numbering" Target="/word/numbering.xml" Id="R0639278504e545fe" /><Relationship Type="http://schemas.openxmlformats.org/officeDocument/2006/relationships/fontTable" Target="/word/fontTable.xml" Id="R8b0e61e6b42e436d" /><Relationship Type="http://schemas.openxmlformats.org/officeDocument/2006/relationships/header" Target="/word/header1.xml" Id="R84d43d8f2ef7477a" /><Relationship Type="http://schemas.openxmlformats.org/officeDocument/2006/relationships/header" Target="/word/header2.xml" Id="R6962886e03254027" /><Relationship Type="http://schemas.openxmlformats.org/officeDocument/2006/relationships/header" Target="/word/header3.xml" Id="R27a54891547c4cc9" /><Relationship Type="http://schemas.openxmlformats.org/officeDocument/2006/relationships/footer" Target="/word/footer1.xml" Id="R56f6f7e390304d60" /><Relationship Type="http://schemas.openxmlformats.org/officeDocument/2006/relationships/footer" Target="/word/footer2.xml" Id="Re0670c86f5aa40ee" /><Relationship Type="http://schemas.openxmlformats.org/officeDocument/2006/relationships/footer" Target="/word/footer3.xml" Id="R4756d3f051dc49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26657</ap:Words>
  <ap:Characters>213773</ap:Characters>
  <ap:Application>Microsoft Office Word</ap:Application>
  <ap:Lines>1781</ap:Lines>
  <ap:Paragraphs>479</ap:Paragraphs>
  <ap:ScaleCrop>false</ap:ScaleCrop>
  <ap:LinksUpToDate>false</ap:LinksUpToDate>
  <ap:CharactersWithSpaces>239951</ap:CharactersWithSpaces>
  <ap:SharedDoc>false</ap:SharedDoc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_DocIDString">
    <vt:lpwstr>4824-1518-5502.3</vt:lpwstr>
  </property>
  <property fmtid="{D5CDD505-2E9C-101B-9397-08002B2CF9AE}" pid="3" name="CUS_DocIDChunk0">
    <vt:lpwstr>4824-1518-5502.3</vt:lpwstr>
  </property>
  <property fmtid="{D5CDD505-2E9C-101B-9397-08002B2CF9AE}" pid="4" name="CUS_DocIDActiveBits">
    <vt:lpwstr>98304</vt:lpwstr>
  </property>
  <property fmtid="{D5CDD505-2E9C-101B-9397-08002B2CF9AE}" pid="5" name="CUS_DocIDLocation">
    <vt:lpwstr>EVERY_PAGE</vt:lpwstr>
  </property>
</Properties>
</file>