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3177" w14:textId="5819C8DE" w:rsidR="00E15C6B" w:rsidRPr="002C7836" w:rsidRDefault="00E15C6B" w:rsidP="002C7836">
      <w:pPr>
        <w:pStyle w:val="BodyText"/>
        <w:widowControl/>
        <w:rPr>
          <w:rFonts w:asciiTheme="majorHAnsi" w:hAnsiTheme="majorHAnsi" w:cstheme="majorHAnsi"/>
          <w:sz w:val="32"/>
          <w:szCs w:val="32"/>
        </w:rPr>
      </w:pPr>
      <w:r w:rsidRPr="002C7836">
        <w:rPr>
          <w:rFonts w:asciiTheme="majorHAnsi" w:hAnsiTheme="majorHAnsi" w:cstheme="majorHAnsi"/>
          <w:sz w:val="32"/>
          <w:szCs w:val="32"/>
        </w:rPr>
        <w:t>Projet de questionnaire sur la mise en œuvre de la norme ST.91 de l</w:t>
      </w:r>
      <w:r w:rsidR="00762D5E" w:rsidRPr="002C7836">
        <w:rPr>
          <w:rFonts w:asciiTheme="majorHAnsi" w:hAnsiTheme="majorHAnsi" w:cstheme="majorHAnsi"/>
          <w:sz w:val="32"/>
          <w:szCs w:val="32"/>
        </w:rPr>
        <w:t>’</w:t>
      </w:r>
      <w:r w:rsidRPr="002C7836">
        <w:rPr>
          <w:rFonts w:asciiTheme="majorHAnsi" w:hAnsiTheme="majorHAnsi" w:cstheme="majorHAnsi"/>
          <w:sz w:val="32"/>
          <w:szCs w:val="32"/>
        </w:rPr>
        <w:t>OMPI</w:t>
      </w:r>
    </w:p>
    <w:p w14:paraId="406BB060" w14:textId="2EC93A37" w:rsidR="00E15C6B" w:rsidRDefault="00E15C6B" w:rsidP="002C7836">
      <w:pPr>
        <w:pStyle w:val="BodyText"/>
        <w:widowControl/>
      </w:pPr>
    </w:p>
    <w:p w14:paraId="78CB23AC" w14:textId="77777777" w:rsidR="002C7836" w:rsidRPr="008C42AD" w:rsidRDefault="002C7836" w:rsidP="002C7836">
      <w:pPr>
        <w:pStyle w:val="BodyText"/>
        <w:widowControl/>
      </w:pPr>
    </w:p>
    <w:p w14:paraId="7D57D2D7" w14:textId="14C261C5" w:rsidR="00DD4A2F" w:rsidRPr="008C42AD" w:rsidRDefault="00DD4A2F" w:rsidP="002C7836">
      <w:pPr>
        <w:pStyle w:val="BodyText"/>
        <w:widowControl/>
      </w:pPr>
      <w:r w:rsidRPr="008C42AD">
        <w:t xml:space="preserve">Question n° 1. </w:t>
      </w:r>
      <w:r w:rsidR="00E15C6B" w:rsidRPr="008C42AD">
        <w:t xml:space="preserve"> </w:t>
      </w:r>
      <w:r w:rsidRPr="008C42AD">
        <w:t>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>il actuellement des modèles 3D, des images 3D ou des structures chimiques</w:t>
      </w:r>
      <w:r w:rsidR="00E15C6B" w:rsidRPr="008C42AD">
        <w:t> </w:t>
      </w:r>
      <w:r w:rsidRPr="008C42AD">
        <w:t>3</w:t>
      </w:r>
      <w:proofErr w:type="gramStart"/>
      <w:r w:rsidRPr="008C42AD">
        <w:t>D?</w:t>
      </w:r>
      <w:proofErr w:type="gramEnd"/>
    </w:p>
    <w:p w14:paraId="2D408FDF" w14:textId="77777777" w:rsidR="00DD4A2F" w:rsidRPr="008C42AD" w:rsidRDefault="00B953B4" w:rsidP="002C7836">
      <w:pPr>
        <w:pStyle w:val="ListParagraph"/>
        <w:widowControl/>
        <w:ind w:left="567" w:firstLine="0"/>
      </w:pPr>
      <w:sdt>
        <w:sdtPr>
          <w:id w:val="-13077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Oui</w:t>
      </w:r>
    </w:p>
    <w:p w14:paraId="20DC2AF7" w14:textId="77777777" w:rsidR="00DD4A2F" w:rsidRPr="008C42AD" w:rsidRDefault="00B953B4" w:rsidP="002C7836">
      <w:pPr>
        <w:pStyle w:val="ListParagraph"/>
        <w:widowControl/>
        <w:tabs>
          <w:tab w:val="left" w:pos="655"/>
        </w:tabs>
        <w:spacing w:before="46"/>
        <w:ind w:left="567" w:firstLine="0"/>
      </w:pPr>
      <w:sdt>
        <w:sdtPr>
          <w:id w:val="13869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Non</w:t>
      </w:r>
    </w:p>
    <w:p w14:paraId="39690E1D" w14:textId="4A7D77BE" w:rsidR="00DD4A2F" w:rsidRPr="008C42AD" w:rsidRDefault="00B953B4" w:rsidP="002C7836">
      <w:pPr>
        <w:pStyle w:val="BodyText"/>
        <w:widowControl/>
        <w:ind w:left="567" w:right="217"/>
      </w:pPr>
      <w:sdt>
        <w:sdtPr>
          <w:id w:val="-18792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______________________________________</w:t>
      </w:r>
      <w:r w:rsidR="00871A97">
        <w:t>_____</w:t>
      </w:r>
      <w:r w:rsidR="00E15C6B" w:rsidRPr="008C42AD">
        <w:t>____</w:t>
      </w:r>
    </w:p>
    <w:p w14:paraId="0E4F33D9" w14:textId="77777777" w:rsidR="00DD4A2F" w:rsidRPr="008C42AD" w:rsidRDefault="00DD4A2F" w:rsidP="002C7836">
      <w:pPr>
        <w:pStyle w:val="BodyText"/>
        <w:widowControl/>
        <w:ind w:right="217"/>
      </w:pPr>
    </w:p>
    <w:p w14:paraId="0F84BFFC" w14:textId="031DE9CD" w:rsidR="00DD4A2F" w:rsidRPr="008C42AD" w:rsidRDefault="00DD4A2F" w:rsidP="002C7836">
      <w:pPr>
        <w:pStyle w:val="BodyText"/>
        <w:widowControl/>
        <w:ind w:left="567" w:right="217"/>
      </w:pPr>
      <w:r w:rsidRPr="008C42AD">
        <w:t xml:space="preserve">Question n° 1.1. </w:t>
      </w:r>
      <w:r w:rsidR="00E15C6B" w:rsidRPr="008C42AD">
        <w:t xml:space="preserve"> </w:t>
      </w:r>
      <w:r w:rsidRPr="008C42AD">
        <w:t>Si oui, pour quels droits de propriété intellectuelle</w:t>
      </w:r>
      <w:r w:rsidR="00762D5E" w:rsidRPr="008C42AD">
        <w:t> :</w:t>
      </w:r>
    </w:p>
    <w:p w14:paraId="72C5EA34" w14:textId="77777777" w:rsidR="00DD4A2F" w:rsidRPr="008C42AD" w:rsidRDefault="00B953B4" w:rsidP="002C7836">
      <w:pPr>
        <w:pStyle w:val="ListParagraph"/>
        <w:widowControl/>
        <w:ind w:left="567" w:firstLine="0"/>
      </w:pPr>
      <w:sdt>
        <w:sdtPr>
          <w:id w:val="-18188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Marques</w:t>
      </w:r>
    </w:p>
    <w:p w14:paraId="2DB6CDEB" w14:textId="77777777" w:rsidR="00DD4A2F" w:rsidRPr="008C42AD" w:rsidRDefault="00B953B4" w:rsidP="002C7836">
      <w:pPr>
        <w:pStyle w:val="ListParagraph"/>
        <w:widowControl/>
        <w:tabs>
          <w:tab w:val="left" w:pos="655"/>
        </w:tabs>
        <w:spacing w:before="46"/>
        <w:ind w:left="567" w:firstLine="0"/>
      </w:pPr>
      <w:sdt>
        <w:sdtPr>
          <w:id w:val="-7996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Dessins et modèles</w:t>
      </w:r>
    </w:p>
    <w:p w14:paraId="5906821E" w14:textId="77777777" w:rsidR="00DD4A2F" w:rsidRPr="008C42AD" w:rsidRDefault="00B953B4" w:rsidP="002C7836">
      <w:pPr>
        <w:pStyle w:val="ListParagraph"/>
        <w:widowControl/>
        <w:tabs>
          <w:tab w:val="left" w:pos="655"/>
        </w:tabs>
        <w:ind w:left="567" w:firstLine="0"/>
      </w:pPr>
      <w:sdt>
        <w:sdtPr>
          <w:id w:val="-943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Inventions</w:t>
      </w:r>
    </w:p>
    <w:p w14:paraId="69BA9941" w14:textId="12590935" w:rsidR="00DD4A2F" w:rsidRPr="008C42AD" w:rsidRDefault="00B953B4" w:rsidP="002C7836">
      <w:pPr>
        <w:pStyle w:val="ListParagraph"/>
        <w:widowControl/>
        <w:tabs>
          <w:tab w:val="left" w:pos="655"/>
        </w:tabs>
        <w:ind w:left="567" w:firstLine="0"/>
      </w:pPr>
      <w:sdt>
        <w:sdtPr>
          <w:id w:val="14653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Modèles d</w:t>
      </w:r>
      <w:r w:rsidR="00762D5E" w:rsidRPr="008C42AD">
        <w:t>’</w:t>
      </w:r>
      <w:r w:rsidR="00E15C6B" w:rsidRPr="008C42AD">
        <w:t>utilité</w:t>
      </w:r>
    </w:p>
    <w:p w14:paraId="36964315" w14:textId="77777777" w:rsidR="00DD4A2F" w:rsidRPr="008C42AD" w:rsidRDefault="00B953B4" w:rsidP="002C7836">
      <w:pPr>
        <w:pStyle w:val="ListParagraph"/>
        <w:widowControl/>
        <w:tabs>
          <w:tab w:val="left" w:pos="655"/>
        </w:tabs>
        <w:spacing w:before="46"/>
        <w:ind w:left="567" w:firstLine="0"/>
      </w:pPr>
      <w:sdt>
        <w:sdtPr>
          <w:id w:val="18616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Topologie de circuit intégré</w:t>
      </w:r>
    </w:p>
    <w:p w14:paraId="3D9848C2" w14:textId="43B22C69" w:rsidR="00DD4A2F" w:rsidRPr="008C42AD" w:rsidRDefault="00B953B4" w:rsidP="002C7836">
      <w:pPr>
        <w:pStyle w:val="ListParagraph"/>
        <w:widowControl/>
        <w:tabs>
          <w:tab w:val="left" w:pos="655"/>
        </w:tabs>
        <w:spacing w:before="46"/>
        <w:ind w:left="567" w:firstLine="0"/>
      </w:pPr>
      <w:sdt>
        <w:sdtPr>
          <w:id w:val="-5954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_______________________________________</w:t>
      </w:r>
      <w:r w:rsidR="00871A97">
        <w:t>_____</w:t>
      </w:r>
      <w:r w:rsidR="00E15C6B" w:rsidRPr="008C42AD">
        <w:t>___</w:t>
      </w:r>
    </w:p>
    <w:p w14:paraId="162C02EF" w14:textId="77777777" w:rsidR="00DD4A2F" w:rsidRPr="008C42AD" w:rsidRDefault="00DD4A2F" w:rsidP="002C7836">
      <w:pPr>
        <w:widowControl/>
        <w:tabs>
          <w:tab w:val="left" w:pos="655"/>
        </w:tabs>
        <w:spacing w:before="46"/>
      </w:pPr>
    </w:p>
    <w:p w14:paraId="3179571A" w14:textId="29BC914A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1.2. </w:t>
      </w:r>
      <w:r w:rsidR="00E15C6B" w:rsidRPr="008C42AD">
        <w:t xml:space="preserve"> </w:t>
      </w:r>
      <w:r w:rsidRPr="008C42AD">
        <w:t>Votre office applique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>il la norme</w:t>
      </w:r>
      <w:r w:rsidR="00E15C6B" w:rsidRPr="008C42AD">
        <w:t> </w:t>
      </w:r>
      <w:r w:rsidRPr="008C42AD">
        <w:t>ST.91 de l</w:t>
      </w:r>
      <w:r w:rsidR="00762D5E" w:rsidRPr="008C42AD">
        <w:t>’</w:t>
      </w:r>
      <w:r w:rsidRPr="008C42AD">
        <w:t xml:space="preserve">OMPI dans le cadre de ses </w:t>
      </w:r>
      <w:proofErr w:type="gramStart"/>
      <w:r w:rsidRPr="008C42AD">
        <w:t>activités?</w:t>
      </w:r>
      <w:proofErr w:type="gramEnd"/>
    </w:p>
    <w:p w14:paraId="170F56D7" w14:textId="77777777" w:rsidR="00DD4A2F" w:rsidRPr="008C42AD" w:rsidRDefault="00B953B4" w:rsidP="002C7836">
      <w:pPr>
        <w:pStyle w:val="ListParagraph"/>
        <w:widowControl/>
        <w:ind w:left="567" w:firstLine="0"/>
      </w:pPr>
      <w:sdt>
        <w:sdtPr>
          <w:id w:val="20088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Oui, entièrement</w:t>
      </w:r>
    </w:p>
    <w:p w14:paraId="42833A24" w14:textId="77777777" w:rsidR="00DD4A2F" w:rsidRPr="008C42AD" w:rsidRDefault="00B953B4" w:rsidP="002C7836">
      <w:pPr>
        <w:pStyle w:val="ListParagraph"/>
        <w:widowControl/>
        <w:ind w:left="567" w:firstLine="0"/>
      </w:pPr>
      <w:sdt>
        <w:sdtPr>
          <w:id w:val="-2944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En partie</w:t>
      </w:r>
    </w:p>
    <w:p w14:paraId="3F5A4E38" w14:textId="77777777" w:rsidR="00DD4A2F" w:rsidRPr="008C42AD" w:rsidRDefault="00B953B4" w:rsidP="002C7836">
      <w:pPr>
        <w:pStyle w:val="ListParagraph"/>
        <w:widowControl/>
        <w:tabs>
          <w:tab w:val="left" w:pos="655"/>
        </w:tabs>
        <w:spacing w:before="46"/>
        <w:ind w:left="567" w:firstLine="0"/>
      </w:pPr>
      <w:sdt>
        <w:sdtPr>
          <w:id w:val="845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Non</w:t>
      </w:r>
    </w:p>
    <w:p w14:paraId="06779DB4" w14:textId="77777777" w:rsidR="00DD4A2F" w:rsidRPr="008C42AD" w:rsidRDefault="00B953B4" w:rsidP="002C7836">
      <w:pPr>
        <w:pStyle w:val="BodyText"/>
        <w:widowControl/>
        <w:ind w:left="567" w:right="217"/>
      </w:pPr>
      <w:sdt>
        <w:sdtPr>
          <w:id w:val="11261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Observations supplémentaires __________________________________________</w:t>
      </w:r>
    </w:p>
    <w:p w14:paraId="35E9B053" w14:textId="77777777" w:rsidR="00DD4A2F" w:rsidRPr="008C42AD" w:rsidRDefault="00DD4A2F" w:rsidP="002C7836">
      <w:pPr>
        <w:pStyle w:val="BodyText"/>
        <w:widowControl/>
        <w:ind w:right="217"/>
      </w:pPr>
    </w:p>
    <w:p w14:paraId="611E20E4" w14:textId="77777777" w:rsidR="00DD4A2F" w:rsidRPr="008C42AD" w:rsidRDefault="00DD4A2F" w:rsidP="002C7836">
      <w:pPr>
        <w:widowControl/>
        <w:tabs>
          <w:tab w:val="left" w:pos="655"/>
        </w:tabs>
        <w:spacing w:before="46"/>
      </w:pPr>
    </w:p>
    <w:p w14:paraId="7E203722" w14:textId="26F63E85" w:rsidR="00E15C6B" w:rsidRPr="008C42AD" w:rsidRDefault="00DD4A2F" w:rsidP="002C7836">
      <w:pPr>
        <w:widowControl/>
        <w:tabs>
          <w:tab w:val="left" w:pos="655"/>
        </w:tabs>
        <w:spacing w:before="46"/>
        <w:rPr>
          <w:b/>
        </w:rPr>
      </w:pPr>
      <w:r w:rsidRPr="008C42AD">
        <w:rPr>
          <w:b/>
        </w:rPr>
        <w:t xml:space="preserve">Question n° 2. </w:t>
      </w:r>
      <w:r w:rsidR="00E15C6B" w:rsidRPr="008C42AD">
        <w:rPr>
          <w:b/>
        </w:rPr>
        <w:t xml:space="preserve"> </w:t>
      </w:r>
      <w:r w:rsidRPr="008C42AD">
        <w:rPr>
          <w:b/>
        </w:rPr>
        <w:t>Utilisation de modèles 3D, d</w:t>
      </w:r>
      <w:r w:rsidR="00762D5E" w:rsidRPr="008C42AD">
        <w:rPr>
          <w:b/>
        </w:rPr>
        <w:t>’</w:t>
      </w:r>
      <w:r w:rsidRPr="008C42AD">
        <w:rPr>
          <w:b/>
        </w:rPr>
        <w:t>images 3D et de structures chimiques</w:t>
      </w:r>
      <w:r w:rsidR="00E15C6B" w:rsidRPr="008C42AD">
        <w:rPr>
          <w:b/>
        </w:rPr>
        <w:t> </w:t>
      </w:r>
      <w:r w:rsidRPr="008C42AD">
        <w:rPr>
          <w:b/>
        </w:rPr>
        <w:t>3D pour les droits de propriété intellectuelle</w:t>
      </w:r>
    </w:p>
    <w:p w14:paraId="53BE09EE" w14:textId="29E2D55E" w:rsidR="00DD4A2F" w:rsidRPr="008C42AD" w:rsidRDefault="00DD4A2F" w:rsidP="002C7836">
      <w:pPr>
        <w:widowControl/>
        <w:tabs>
          <w:tab w:val="left" w:pos="655"/>
        </w:tabs>
        <w:spacing w:before="46"/>
      </w:pPr>
    </w:p>
    <w:p w14:paraId="3C8FD9A3" w14:textId="77AB9301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2.1. </w:t>
      </w:r>
      <w:r w:rsidR="00E15C6B" w:rsidRPr="008C42AD">
        <w:t xml:space="preserve"> </w:t>
      </w:r>
      <w:r w:rsidRPr="008C42AD">
        <w:t>Quels formats de modèles 3D, d</w:t>
      </w:r>
      <w:r w:rsidR="00762D5E" w:rsidRPr="008C42AD">
        <w:t>’</w:t>
      </w:r>
      <w:r w:rsidRPr="008C42AD">
        <w:t>images 3D ou de structures chimiques</w:t>
      </w:r>
      <w:r w:rsidR="00E15C6B" w:rsidRPr="008C42AD">
        <w:t> </w:t>
      </w:r>
      <w:r w:rsidRPr="008C42AD">
        <w:t>3D votre office accepte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actuellement pour chaque droit de propriété </w:t>
      </w:r>
      <w:proofErr w:type="gramStart"/>
      <w:r w:rsidRPr="008C42AD">
        <w:t>intellectuelle?</w:t>
      </w:r>
      <w:proofErr w:type="gramEnd"/>
    </w:p>
    <w:p w14:paraId="759D0473" w14:textId="77777777" w:rsidR="00DD4A2F" w:rsidRPr="008C42AD" w:rsidRDefault="00DD4A2F" w:rsidP="002C7836">
      <w:pPr>
        <w:widowControl/>
        <w:tabs>
          <w:tab w:val="left" w:pos="655"/>
        </w:tabs>
        <w:spacing w:before="4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995"/>
        <w:gridCol w:w="1164"/>
        <w:gridCol w:w="1495"/>
        <w:gridCol w:w="1055"/>
        <w:gridCol w:w="1215"/>
        <w:gridCol w:w="1495"/>
      </w:tblGrid>
      <w:tr w:rsidR="00DD4A2F" w:rsidRPr="008C42AD" w14:paraId="69293711" w14:textId="77777777" w:rsidTr="00046F10">
        <w:trPr>
          <w:trHeight w:val="140"/>
        </w:trPr>
        <w:tc>
          <w:tcPr>
            <w:tcW w:w="1471" w:type="pct"/>
          </w:tcPr>
          <w:p w14:paraId="23C09F7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</w:p>
        </w:tc>
        <w:tc>
          <w:tcPr>
            <w:tcW w:w="158" w:type="pct"/>
          </w:tcPr>
          <w:p w14:paraId="2FB39E62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Marques</w:t>
            </w:r>
          </w:p>
        </w:tc>
        <w:tc>
          <w:tcPr>
            <w:tcW w:w="680" w:type="pct"/>
          </w:tcPr>
          <w:p w14:paraId="18CFE7E0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Dessins et modèles</w:t>
            </w:r>
          </w:p>
        </w:tc>
        <w:tc>
          <w:tcPr>
            <w:tcW w:w="655" w:type="pct"/>
          </w:tcPr>
          <w:p w14:paraId="7AFF40C8" w14:textId="2E9FFE75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(à l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exception des 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  <w:tc>
          <w:tcPr>
            <w:tcW w:w="627" w:type="pct"/>
          </w:tcPr>
          <w:p w14:paraId="2D6532A4" w14:textId="344FA415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Modèles d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utilité</w:t>
            </w:r>
          </w:p>
        </w:tc>
        <w:tc>
          <w:tcPr>
            <w:tcW w:w="705" w:type="pct"/>
          </w:tcPr>
          <w:p w14:paraId="1E548C5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Topologie de circuit intégré</w:t>
            </w:r>
          </w:p>
        </w:tc>
        <w:tc>
          <w:tcPr>
            <w:tcW w:w="704" w:type="pct"/>
          </w:tcPr>
          <w:p w14:paraId="2C9848AF" w14:textId="0A372136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</w:tr>
      <w:tr w:rsidR="00DD4A2F" w:rsidRPr="008C42AD" w14:paraId="1C4EC4B9" w14:textId="77777777" w:rsidTr="00046F10">
        <w:trPr>
          <w:trHeight w:val="150"/>
        </w:trPr>
        <w:tc>
          <w:tcPr>
            <w:tcW w:w="1471" w:type="pct"/>
          </w:tcPr>
          <w:p w14:paraId="6D326AAE" w14:textId="06C3BE0B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gère pas ce type de droit</w:t>
            </w:r>
          </w:p>
        </w:tc>
        <w:sdt>
          <w:sdtPr>
            <w:id w:val="20753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233777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2367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B7A08F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23B78AB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351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3510F7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6031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7CABCD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375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7BB6CE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7900A2EB" w14:textId="77777777" w:rsidTr="00046F10">
        <w:trPr>
          <w:trHeight w:val="585"/>
        </w:trPr>
        <w:tc>
          <w:tcPr>
            <w:tcW w:w="1471" w:type="pct"/>
          </w:tcPr>
          <w:p w14:paraId="14DDB404" w14:textId="15212A53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</w:t>
            </w:r>
            <w:r w:rsidR="00762D5E" w:rsidRPr="008C42AD">
              <w:t>’</w:t>
            </w:r>
            <w:r w:rsidRPr="008C42AD">
              <w:t>accepte pas les modèles 3D, les images 3D ou les structures chimiques</w:t>
            </w:r>
            <w:r w:rsidR="00E15C6B" w:rsidRPr="008C42AD">
              <w:t> </w:t>
            </w:r>
            <w:r w:rsidRPr="008C42AD">
              <w:t>3D pour ce type de droit de propriété intellectuelle</w:t>
            </w:r>
          </w:p>
        </w:tc>
        <w:sdt>
          <w:sdtPr>
            <w:id w:val="-845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184FC9E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337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800A11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945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B2FEB5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439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863F3C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06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0D8BA8E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412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1DA913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28527CDA" w14:textId="77777777" w:rsidTr="00046F10">
        <w:trPr>
          <w:trHeight w:val="150"/>
        </w:trPr>
        <w:tc>
          <w:tcPr>
            <w:tcW w:w="1471" w:type="pct"/>
          </w:tcPr>
          <w:p w14:paraId="28771253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 xml:space="preserve">3D, </w:t>
            </w:r>
            <w:proofErr w:type="spellStart"/>
            <w:r w:rsidRPr="008C42AD">
              <w:t>pdf</w:t>
            </w:r>
            <w:proofErr w:type="spellEnd"/>
          </w:p>
        </w:tc>
        <w:sdt>
          <w:sdtPr>
            <w:id w:val="19112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7B06C4D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212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DBAE31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208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5A5F76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695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B10869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3422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408A28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A4FF40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4ED688BD" w14:textId="77777777" w:rsidTr="00046F10">
        <w:trPr>
          <w:trHeight w:val="150"/>
        </w:trPr>
        <w:tc>
          <w:tcPr>
            <w:tcW w:w="1471" w:type="pct"/>
          </w:tcPr>
          <w:p w14:paraId="7F8C80C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t>iges</w:t>
            </w:r>
            <w:proofErr w:type="spellEnd"/>
            <w:proofErr w:type="gramEnd"/>
          </w:p>
        </w:tc>
        <w:sdt>
          <w:sdtPr>
            <w:id w:val="11487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C35140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256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2B4D4FB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59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FF8FCA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784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E0130D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112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BC6FD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0E1B77FB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45AF997C" w14:textId="77777777" w:rsidTr="00046F10">
        <w:trPr>
          <w:trHeight w:val="150"/>
        </w:trPr>
        <w:tc>
          <w:tcPr>
            <w:tcW w:w="1471" w:type="pct"/>
          </w:tcPr>
          <w:p w14:paraId="1748891D" w14:textId="77777777" w:rsidR="00DD4A2F" w:rsidRPr="008C42AD" w:rsidRDefault="00DD4A2F" w:rsidP="002C7836">
            <w:pPr>
              <w:widowControl/>
              <w:tabs>
                <w:tab w:val="left" w:pos="655"/>
              </w:tabs>
            </w:pPr>
            <w:proofErr w:type="spellStart"/>
            <w:proofErr w:type="gramStart"/>
            <w:r w:rsidRPr="008C42AD">
              <w:t>obj</w:t>
            </w:r>
            <w:proofErr w:type="spellEnd"/>
            <w:proofErr w:type="gramEnd"/>
          </w:p>
        </w:tc>
        <w:sdt>
          <w:sdtPr>
            <w:id w:val="9836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54C0D7D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537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0524C5F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577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6ECC834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435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36D52B1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239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AE3B5C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7CC25123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161205E1" w14:textId="77777777" w:rsidTr="00046F10">
        <w:trPr>
          <w:trHeight w:val="150"/>
        </w:trPr>
        <w:tc>
          <w:tcPr>
            <w:tcW w:w="1471" w:type="pct"/>
          </w:tcPr>
          <w:p w14:paraId="7CA007EE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lastRenderedPageBreak/>
              <w:t>stl</w:t>
            </w:r>
            <w:proofErr w:type="spellEnd"/>
            <w:proofErr w:type="gramEnd"/>
          </w:p>
        </w:tc>
        <w:sdt>
          <w:sdtPr>
            <w:id w:val="-133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25D262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620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6A8D873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089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28891F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300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C553DF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5596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4D365F1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9EB61C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4AD781FE" w14:textId="77777777" w:rsidTr="00046F10">
        <w:trPr>
          <w:trHeight w:val="150"/>
        </w:trPr>
        <w:tc>
          <w:tcPr>
            <w:tcW w:w="1471" w:type="pct"/>
          </w:tcPr>
          <w:p w14:paraId="4C78374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t>step</w:t>
            </w:r>
            <w:proofErr w:type="spellEnd"/>
            <w:proofErr w:type="gramEnd"/>
            <w:r w:rsidRPr="008C42AD">
              <w:t>/stp</w:t>
            </w:r>
          </w:p>
        </w:tc>
        <w:sdt>
          <w:sdtPr>
            <w:id w:val="-28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3AED243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1205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3692224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432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F39B34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987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03A0124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438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E8D819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5B70F6C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4485BE67" w14:textId="77777777" w:rsidTr="00046F10">
        <w:trPr>
          <w:trHeight w:val="150"/>
        </w:trPr>
        <w:tc>
          <w:tcPr>
            <w:tcW w:w="1471" w:type="pct"/>
          </w:tcPr>
          <w:p w14:paraId="48A2CC5B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gramStart"/>
            <w:r w:rsidRPr="008C42AD">
              <w:t>u</w:t>
            </w:r>
            <w:proofErr w:type="gramEnd"/>
            <w:r w:rsidRPr="008C42AD">
              <w:t>3d</w:t>
            </w:r>
          </w:p>
        </w:tc>
        <w:sdt>
          <w:sdtPr>
            <w:id w:val="99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886AC2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9750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51873FF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5646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CAEB55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0945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65706C3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226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4F3E24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B3D94E4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5CDB1D08" w14:textId="77777777" w:rsidTr="00046F10">
        <w:trPr>
          <w:trHeight w:val="150"/>
        </w:trPr>
        <w:tc>
          <w:tcPr>
            <w:tcW w:w="1471" w:type="pct"/>
          </w:tcPr>
          <w:p w14:paraId="59E64B82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gramStart"/>
            <w:r w:rsidRPr="008C42AD">
              <w:t>mol</w:t>
            </w:r>
            <w:proofErr w:type="gramEnd"/>
          </w:p>
        </w:tc>
        <w:tc>
          <w:tcPr>
            <w:tcW w:w="158" w:type="pct"/>
            <w:shd w:val="clear" w:color="auto" w:fill="BFBFBF" w:themeFill="background1" w:themeFillShade="BF"/>
          </w:tcPr>
          <w:p w14:paraId="72EBAF1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56A9D329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4C16ADD3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1D17610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24F125A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sdt>
          <w:sdtPr>
            <w:id w:val="108086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523F2E2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6E92953C" w14:textId="77777777" w:rsidTr="00046F10">
        <w:trPr>
          <w:trHeight w:val="150"/>
        </w:trPr>
        <w:tc>
          <w:tcPr>
            <w:tcW w:w="1471" w:type="pct"/>
          </w:tcPr>
          <w:p w14:paraId="5CF5ADF2" w14:textId="77777777" w:rsidR="00DD4A2F" w:rsidRPr="008C42AD" w:rsidRDefault="00DD4A2F" w:rsidP="002C7836">
            <w:pPr>
              <w:widowControl/>
              <w:tabs>
                <w:tab w:val="left" w:pos="655"/>
              </w:tabs>
            </w:pPr>
            <w:proofErr w:type="gramStart"/>
            <w:r w:rsidRPr="008C42AD">
              <w:t>cdx</w:t>
            </w:r>
            <w:proofErr w:type="gramEnd"/>
          </w:p>
        </w:tc>
        <w:tc>
          <w:tcPr>
            <w:tcW w:w="158" w:type="pct"/>
            <w:shd w:val="clear" w:color="auto" w:fill="BFBFBF" w:themeFill="background1" w:themeFillShade="BF"/>
          </w:tcPr>
          <w:p w14:paraId="581F0849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398DBD86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0DAC91D4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306324D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6688459B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sdt>
          <w:sdtPr>
            <w:id w:val="3759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14E349C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66B9D8A5" w14:textId="2A1101B5" w:rsidR="00DD4A2F" w:rsidRPr="008C42AD" w:rsidRDefault="00B953B4" w:rsidP="002C7836">
      <w:pPr>
        <w:widowControl/>
        <w:spacing w:before="46"/>
        <w:ind w:left="567"/>
      </w:pPr>
      <w:sdt>
        <w:sdtPr>
          <w:id w:val="-8882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FE8" w14:textId="77777777" w:rsidR="00DD4A2F" w:rsidRPr="008C42AD" w:rsidRDefault="00DD4A2F" w:rsidP="002C7836">
      <w:pPr>
        <w:widowControl/>
        <w:spacing w:before="46"/>
        <w:ind w:left="567"/>
      </w:pPr>
    </w:p>
    <w:p w14:paraId="10A3E238" w14:textId="60CC7B42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2.2. </w:t>
      </w:r>
      <w:r w:rsidR="00E15C6B" w:rsidRPr="008C42AD">
        <w:t xml:space="preserve"> </w:t>
      </w:r>
      <w:r w:rsidRPr="008C42AD">
        <w:t>Quel logiciel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>il actuellement pour la visualisation des modèles 3D, des images 3D ou des structures chimiques</w:t>
      </w:r>
      <w:r w:rsidR="00E15C6B" w:rsidRPr="008C42AD">
        <w:t> </w:t>
      </w:r>
      <w:r w:rsidRPr="008C42AD">
        <w:t xml:space="preserve">3D au cours de </w:t>
      </w:r>
      <w:proofErr w:type="gramStart"/>
      <w:r w:rsidRPr="008C42AD">
        <w:t>l</w:t>
      </w:r>
      <w:r w:rsidR="00762D5E" w:rsidRPr="008C42AD">
        <w:t>’</w:t>
      </w:r>
      <w:r w:rsidRPr="008C42AD">
        <w:t>examen?</w:t>
      </w:r>
      <w:proofErr w:type="gramEnd"/>
    </w:p>
    <w:p w14:paraId="7A2A34E4" w14:textId="4EE4E036" w:rsidR="00DD4A2F" w:rsidRPr="008C42AD" w:rsidRDefault="00DD4A2F" w:rsidP="002C7836">
      <w:pPr>
        <w:widowControl/>
        <w:spacing w:before="46"/>
        <w:ind w:left="567"/>
        <w:rPr>
          <w:u w:val="single"/>
        </w:rPr>
      </w:pPr>
      <w:r w:rsidRPr="008C42AD">
        <w:t>Veuillez préciser</w:t>
      </w:r>
      <w:r w:rsidR="00762D5E" w:rsidRPr="008C42AD">
        <w:t> :</w:t>
      </w:r>
      <w:r w:rsidRPr="008C42AD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C08A9" w14:textId="77777777" w:rsidR="00DD4A2F" w:rsidRPr="008C42AD" w:rsidRDefault="00DD4A2F" w:rsidP="002C7836">
      <w:pPr>
        <w:widowControl/>
        <w:spacing w:before="46"/>
        <w:ind w:left="567"/>
      </w:pPr>
    </w:p>
    <w:p w14:paraId="5A2522B8" w14:textId="5492A700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2.3. </w:t>
      </w:r>
      <w:r w:rsidR="00E15C6B" w:rsidRPr="008C42AD">
        <w:t xml:space="preserve"> </w:t>
      </w:r>
      <w:r w:rsidRPr="008C42AD">
        <w:t>Quels formats de modèles 3D, d</w:t>
      </w:r>
      <w:r w:rsidR="00762D5E" w:rsidRPr="008C42AD">
        <w:t>’</w:t>
      </w:r>
      <w:r w:rsidRPr="008C42AD">
        <w:t>images 3D ou de structures chimiques</w:t>
      </w:r>
      <w:r w:rsidR="00E15C6B" w:rsidRPr="008C42AD">
        <w:t> </w:t>
      </w:r>
      <w:r w:rsidRPr="008C42AD">
        <w:t>3D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>il actuellement pour la publication électronique, pour chaque droit de propriété intellectuelle qu</w:t>
      </w:r>
      <w:r w:rsidR="00762D5E" w:rsidRPr="008C42AD">
        <w:t>’</w:t>
      </w:r>
      <w:r w:rsidRPr="008C42AD">
        <w:t xml:space="preserve">il </w:t>
      </w:r>
      <w:proofErr w:type="gramStart"/>
      <w:r w:rsidRPr="008C42AD">
        <w:t>gère?</w:t>
      </w:r>
      <w:proofErr w:type="gramEnd"/>
    </w:p>
    <w:p w14:paraId="5DB1D930" w14:textId="77777777" w:rsidR="00DD4A2F" w:rsidRPr="008C42AD" w:rsidRDefault="00DD4A2F" w:rsidP="002C7836">
      <w:pPr>
        <w:widowControl/>
        <w:spacing w:before="46"/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1149"/>
        <w:gridCol w:w="1125"/>
        <w:gridCol w:w="1495"/>
        <w:gridCol w:w="1017"/>
        <w:gridCol w:w="1177"/>
        <w:gridCol w:w="1495"/>
      </w:tblGrid>
      <w:tr w:rsidR="00DD4A2F" w:rsidRPr="008C42AD" w14:paraId="1FF5188D" w14:textId="77777777" w:rsidTr="00046F10">
        <w:trPr>
          <w:trHeight w:val="140"/>
        </w:trPr>
        <w:tc>
          <w:tcPr>
            <w:tcW w:w="1395" w:type="pct"/>
          </w:tcPr>
          <w:p w14:paraId="0AE5F94E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3399EA4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Marques</w:t>
            </w:r>
          </w:p>
        </w:tc>
        <w:tc>
          <w:tcPr>
            <w:tcW w:w="604" w:type="pct"/>
          </w:tcPr>
          <w:p w14:paraId="32BD371A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Dessins et modèles</w:t>
            </w:r>
          </w:p>
        </w:tc>
        <w:tc>
          <w:tcPr>
            <w:tcW w:w="579" w:type="pct"/>
          </w:tcPr>
          <w:p w14:paraId="1FF7B8B7" w14:textId="1D63F36F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(à l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exception des 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  <w:tc>
          <w:tcPr>
            <w:tcW w:w="551" w:type="pct"/>
          </w:tcPr>
          <w:p w14:paraId="7D75F6E7" w14:textId="7C96DC04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Modèles d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utilité</w:t>
            </w:r>
          </w:p>
        </w:tc>
        <w:tc>
          <w:tcPr>
            <w:tcW w:w="629" w:type="pct"/>
          </w:tcPr>
          <w:p w14:paraId="318E057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Topologie de circuit intégré</w:t>
            </w:r>
          </w:p>
        </w:tc>
        <w:tc>
          <w:tcPr>
            <w:tcW w:w="626" w:type="pct"/>
          </w:tcPr>
          <w:p w14:paraId="307552C5" w14:textId="07F9C16F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</w:tr>
      <w:tr w:rsidR="00DD4A2F" w:rsidRPr="008C42AD" w14:paraId="7C4C6DAF" w14:textId="77777777" w:rsidTr="00046F10">
        <w:trPr>
          <w:trHeight w:val="150"/>
        </w:trPr>
        <w:tc>
          <w:tcPr>
            <w:tcW w:w="1395" w:type="pct"/>
          </w:tcPr>
          <w:p w14:paraId="18BB898E" w14:textId="4C54BCA3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gère pas ce type de droit.</w:t>
            </w:r>
          </w:p>
        </w:tc>
        <w:sdt>
          <w:sdtPr>
            <w:id w:val="-104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D98C62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509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8F5CD0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46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8C6AAA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613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8DBC3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081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07A1A8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457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0758FF7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72460A45" w14:textId="77777777" w:rsidTr="00046F10">
        <w:trPr>
          <w:trHeight w:val="585"/>
        </w:trPr>
        <w:tc>
          <w:tcPr>
            <w:tcW w:w="1395" w:type="pct"/>
          </w:tcPr>
          <w:p w14:paraId="1B18D866" w14:textId="37E5552E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publie pas d</w:t>
            </w:r>
            <w:r w:rsidR="00762D5E" w:rsidRPr="008C42AD">
              <w:t>’</w:t>
            </w:r>
            <w:r w:rsidRPr="008C42AD">
              <w:t>informations pour ce type de droit de propriété intellectuelle par voie électronique</w:t>
            </w:r>
          </w:p>
        </w:tc>
        <w:sdt>
          <w:sdtPr>
            <w:id w:val="3564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32846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5449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0EBBA9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902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442247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255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87E2D3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221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B9A83F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462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1C51F1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57DE95AC" w14:textId="77777777" w:rsidTr="00046F10">
        <w:trPr>
          <w:trHeight w:val="585"/>
        </w:trPr>
        <w:tc>
          <w:tcPr>
            <w:tcW w:w="1395" w:type="pct"/>
          </w:tcPr>
          <w:p w14:paraId="0404E844" w14:textId="30EC9024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publie pas d</w:t>
            </w:r>
            <w:r w:rsidR="00762D5E" w:rsidRPr="008C42AD">
              <w:t>’</w:t>
            </w:r>
            <w:r w:rsidRPr="008C42AD">
              <w:t>informations sur les modèles 3D, les images 3D ou les structures chimiques</w:t>
            </w:r>
            <w:r w:rsidR="00E15C6B" w:rsidRPr="008C42AD">
              <w:t> </w:t>
            </w:r>
            <w:r w:rsidRPr="008C42AD">
              <w:t>3D par voie électronique, même s</w:t>
            </w:r>
            <w:r w:rsidR="00762D5E" w:rsidRPr="008C42AD">
              <w:t>’</w:t>
            </w:r>
            <w:r w:rsidRPr="008C42AD">
              <w:t>il les accepte</w:t>
            </w:r>
          </w:p>
        </w:tc>
        <w:sdt>
          <w:sdtPr>
            <w:id w:val="-6177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B4F1B1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255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4CF4FD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139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7E3E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852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B2F9A4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420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7C3E121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534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744A0CE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0DDD6B24" w14:textId="77777777" w:rsidTr="00046F10">
        <w:trPr>
          <w:trHeight w:val="150"/>
        </w:trPr>
        <w:tc>
          <w:tcPr>
            <w:tcW w:w="1395" w:type="pct"/>
          </w:tcPr>
          <w:p w14:paraId="1120BC88" w14:textId="04E8BEB3" w:rsidR="00DD4A2F" w:rsidRPr="008C42AD" w:rsidRDefault="00DD4A2F" w:rsidP="002C7836">
            <w:pPr>
              <w:widowControl/>
              <w:tabs>
                <w:tab w:val="left" w:pos="655"/>
              </w:tabs>
            </w:pPr>
            <w:r w:rsidRPr="008C42AD">
              <w:t>Images 2D reçues par l</w:t>
            </w:r>
            <w:r w:rsidR="00762D5E" w:rsidRPr="008C42AD">
              <w:t>’</w:t>
            </w:r>
            <w:r w:rsidRPr="008C42AD">
              <w:t>office de propriété intellectuelle à partir de modèles 3D ou d</w:t>
            </w:r>
            <w:r w:rsidR="00762D5E" w:rsidRPr="008C42AD">
              <w:t>’</w:t>
            </w:r>
            <w:r w:rsidRPr="008C42AD">
              <w:t xml:space="preserve">images 3D </w:t>
            </w:r>
          </w:p>
        </w:tc>
        <w:sdt>
          <w:sdtPr>
            <w:id w:val="-10986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FED671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12750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199250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35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B2ECD3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919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84B0D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38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68128D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44084F77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2E118591" w14:textId="77777777" w:rsidTr="00046F10">
        <w:trPr>
          <w:trHeight w:val="150"/>
        </w:trPr>
        <w:tc>
          <w:tcPr>
            <w:tcW w:w="1395" w:type="pct"/>
          </w:tcPr>
          <w:p w14:paraId="0263EE9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 xml:space="preserve">3D, </w:t>
            </w:r>
            <w:proofErr w:type="spellStart"/>
            <w:r w:rsidRPr="008C42AD">
              <w:t>pdf</w:t>
            </w:r>
            <w:proofErr w:type="spellEnd"/>
          </w:p>
        </w:tc>
        <w:sdt>
          <w:sdtPr>
            <w:id w:val="9101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EC3E3C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209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C061E7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436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1CC800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829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590FA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364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CBA0B2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2849B0D4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622E17DF" w14:textId="77777777" w:rsidTr="00046F10">
        <w:trPr>
          <w:trHeight w:val="150"/>
        </w:trPr>
        <w:tc>
          <w:tcPr>
            <w:tcW w:w="1395" w:type="pct"/>
          </w:tcPr>
          <w:p w14:paraId="713DC944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t>iges</w:t>
            </w:r>
            <w:proofErr w:type="spellEnd"/>
            <w:proofErr w:type="gramEnd"/>
          </w:p>
        </w:tc>
        <w:sdt>
          <w:sdtPr>
            <w:id w:val="681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A5F1B6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805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DAA44C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598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1E9A9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039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91E0B3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063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0A228B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7FF8F6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37E25B5E" w14:textId="77777777" w:rsidTr="00046F10">
        <w:trPr>
          <w:trHeight w:val="150"/>
        </w:trPr>
        <w:tc>
          <w:tcPr>
            <w:tcW w:w="1395" w:type="pct"/>
          </w:tcPr>
          <w:p w14:paraId="1D56A699" w14:textId="77777777" w:rsidR="00DD4A2F" w:rsidRPr="008C42AD" w:rsidRDefault="00DD4A2F" w:rsidP="002C7836">
            <w:pPr>
              <w:widowControl/>
              <w:tabs>
                <w:tab w:val="left" w:pos="655"/>
              </w:tabs>
            </w:pPr>
            <w:proofErr w:type="spellStart"/>
            <w:proofErr w:type="gramStart"/>
            <w:r w:rsidRPr="008C42AD">
              <w:t>obj</w:t>
            </w:r>
            <w:proofErr w:type="spellEnd"/>
            <w:proofErr w:type="gramEnd"/>
          </w:p>
        </w:tc>
        <w:sdt>
          <w:sdtPr>
            <w:id w:val="-98647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041F43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420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D433B3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782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742DD1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285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B293CE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91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8118F6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B7526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1D916414" w14:textId="77777777" w:rsidTr="00046F10">
        <w:trPr>
          <w:trHeight w:val="150"/>
        </w:trPr>
        <w:tc>
          <w:tcPr>
            <w:tcW w:w="1395" w:type="pct"/>
          </w:tcPr>
          <w:p w14:paraId="01D8067C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t>stl</w:t>
            </w:r>
            <w:proofErr w:type="spellEnd"/>
            <w:proofErr w:type="gramEnd"/>
          </w:p>
        </w:tc>
        <w:sdt>
          <w:sdtPr>
            <w:id w:val="9298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577D74A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541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02F0E79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999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EF149D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539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9A9DF7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725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EE076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A9E14D0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3A61441E" w14:textId="77777777" w:rsidTr="00046F10">
        <w:trPr>
          <w:trHeight w:val="150"/>
        </w:trPr>
        <w:tc>
          <w:tcPr>
            <w:tcW w:w="1395" w:type="pct"/>
          </w:tcPr>
          <w:p w14:paraId="6DB9181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spellStart"/>
            <w:proofErr w:type="gramStart"/>
            <w:r w:rsidRPr="008C42AD">
              <w:lastRenderedPageBreak/>
              <w:t>step</w:t>
            </w:r>
            <w:proofErr w:type="spellEnd"/>
            <w:proofErr w:type="gramEnd"/>
            <w:r w:rsidRPr="008C42AD">
              <w:t>/stp</w:t>
            </w:r>
          </w:p>
        </w:tc>
        <w:sdt>
          <w:sdtPr>
            <w:id w:val="19152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0DF5AB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2804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3A714D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935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BD73C2A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878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B2C231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72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74A67A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C76F35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7DBD2776" w14:textId="77777777" w:rsidTr="00046F10">
        <w:trPr>
          <w:trHeight w:val="150"/>
        </w:trPr>
        <w:tc>
          <w:tcPr>
            <w:tcW w:w="1395" w:type="pct"/>
          </w:tcPr>
          <w:p w14:paraId="407EF6A2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gramStart"/>
            <w:r w:rsidRPr="008C42AD">
              <w:t>u</w:t>
            </w:r>
            <w:proofErr w:type="gramEnd"/>
            <w:r w:rsidRPr="008C42AD">
              <w:t>3d</w:t>
            </w:r>
          </w:p>
        </w:tc>
        <w:sdt>
          <w:sdtPr>
            <w:id w:val="1111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1C8867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4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DC108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301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972B779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825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0F5922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1221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7F4729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17DC6937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1F567079" w14:textId="77777777" w:rsidTr="00046F10">
        <w:trPr>
          <w:trHeight w:val="150"/>
        </w:trPr>
        <w:tc>
          <w:tcPr>
            <w:tcW w:w="1395" w:type="pct"/>
          </w:tcPr>
          <w:p w14:paraId="5C9FDAD1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proofErr w:type="gramStart"/>
            <w:r w:rsidRPr="008C42AD">
              <w:t>mol</w:t>
            </w:r>
            <w:proofErr w:type="gramEnd"/>
          </w:p>
        </w:tc>
        <w:tc>
          <w:tcPr>
            <w:tcW w:w="616" w:type="pct"/>
            <w:shd w:val="clear" w:color="auto" w:fill="BFBFBF" w:themeFill="background1" w:themeFillShade="BF"/>
          </w:tcPr>
          <w:p w14:paraId="7B9A74F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6F8711C8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BC219D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50674F5C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265C63FA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sdt>
          <w:sdtPr>
            <w:id w:val="186231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4174225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60E0FC71" w14:textId="77777777" w:rsidTr="00046F10">
        <w:trPr>
          <w:trHeight w:val="150"/>
        </w:trPr>
        <w:tc>
          <w:tcPr>
            <w:tcW w:w="1395" w:type="pct"/>
          </w:tcPr>
          <w:p w14:paraId="52259804" w14:textId="77777777" w:rsidR="00DD4A2F" w:rsidRPr="008C42AD" w:rsidRDefault="00DD4A2F" w:rsidP="002C7836">
            <w:pPr>
              <w:widowControl/>
              <w:tabs>
                <w:tab w:val="left" w:pos="655"/>
              </w:tabs>
            </w:pPr>
            <w:proofErr w:type="gramStart"/>
            <w:r w:rsidRPr="008C42AD">
              <w:t>cdx</w:t>
            </w:r>
            <w:proofErr w:type="gramEnd"/>
          </w:p>
        </w:tc>
        <w:tc>
          <w:tcPr>
            <w:tcW w:w="616" w:type="pct"/>
            <w:shd w:val="clear" w:color="auto" w:fill="BFBFBF" w:themeFill="background1" w:themeFillShade="BF"/>
          </w:tcPr>
          <w:p w14:paraId="0745A4E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15D4D8EA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192410E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02D68AD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7B98D18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  <w:sdt>
          <w:sdtPr>
            <w:id w:val="-10397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0AC666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32416D64" w14:textId="33E41A1E" w:rsidR="00DD4A2F" w:rsidRPr="008C42AD" w:rsidRDefault="00B953B4" w:rsidP="002C7836">
      <w:pPr>
        <w:widowControl/>
        <w:tabs>
          <w:tab w:val="left" w:pos="655"/>
        </w:tabs>
        <w:spacing w:before="46"/>
        <w:ind w:left="567"/>
      </w:pPr>
      <w:sdt>
        <w:sdtPr>
          <w:id w:val="5455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</w:t>
      </w:r>
      <w:r w:rsidR="00E15C6B"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E7637" w14:textId="77777777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</w:p>
    <w:p w14:paraId="2CD9CA23" w14:textId="7BD7D999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  <w:r w:rsidRPr="008C42AD">
        <w:t xml:space="preserve">Question n° 2.4. </w:t>
      </w:r>
      <w:r w:rsidR="00E15C6B" w:rsidRPr="008C42AD">
        <w:t xml:space="preserve"> </w:t>
      </w:r>
      <w:r w:rsidRPr="008C42AD">
        <w:t>Quel logiciel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>il actuellement pour la publication électronique des modèles 3D, des images 3D ou des structures chimiques</w:t>
      </w:r>
      <w:r w:rsidR="00E15C6B" w:rsidRPr="008C42AD">
        <w:t> </w:t>
      </w:r>
      <w:r w:rsidRPr="008C42AD">
        <w:t>3</w:t>
      </w:r>
      <w:proofErr w:type="gramStart"/>
      <w:r w:rsidRPr="008C42AD">
        <w:t>D?</w:t>
      </w:r>
      <w:proofErr w:type="gramEnd"/>
    </w:p>
    <w:p w14:paraId="3A2C765C" w14:textId="4DA24741" w:rsidR="00DD4A2F" w:rsidRPr="008C42AD" w:rsidRDefault="00DD4A2F" w:rsidP="002C7836">
      <w:pPr>
        <w:widowControl/>
        <w:tabs>
          <w:tab w:val="left" w:pos="655"/>
        </w:tabs>
        <w:spacing w:before="46"/>
        <w:ind w:left="567"/>
        <w:rPr>
          <w:u w:val="single"/>
        </w:rPr>
      </w:pPr>
      <w:r w:rsidRPr="008C42AD">
        <w:t>Veuillez préciser</w:t>
      </w:r>
      <w:r w:rsidR="00762D5E" w:rsidRPr="008C42AD">
        <w:t> :</w:t>
      </w:r>
      <w:r w:rsidRPr="008C42AD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57280" w14:textId="77777777" w:rsidR="00DD4A2F" w:rsidRPr="002C7836" w:rsidRDefault="00DD4A2F" w:rsidP="002C7836">
      <w:pPr>
        <w:widowControl/>
        <w:tabs>
          <w:tab w:val="left" w:pos="655"/>
        </w:tabs>
        <w:spacing w:before="46"/>
        <w:ind w:left="567"/>
      </w:pPr>
    </w:p>
    <w:p w14:paraId="16D4C9B5" w14:textId="2AFF0BD2" w:rsidR="00E15C6B" w:rsidRPr="008C42AD" w:rsidRDefault="00DD4A2F" w:rsidP="002C7836">
      <w:pPr>
        <w:widowControl/>
        <w:tabs>
          <w:tab w:val="left" w:pos="655"/>
        </w:tabs>
        <w:spacing w:before="46"/>
        <w:ind w:left="567"/>
      </w:pPr>
      <w:r w:rsidRPr="008C42AD">
        <w:t>Question n° 2.5.  Quels formats de modèles 3D, d</w:t>
      </w:r>
      <w:r w:rsidR="00762D5E" w:rsidRPr="008C42AD">
        <w:t>’</w:t>
      </w:r>
      <w:r w:rsidRPr="008C42AD">
        <w:t>images 3D ou de structures chimiques</w:t>
      </w:r>
      <w:r w:rsidR="00E15C6B" w:rsidRPr="008C42AD">
        <w:t> </w:t>
      </w:r>
      <w:r w:rsidRPr="008C42AD">
        <w:t>3D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actuellement pour la publication sur papier pour chaque droit de propriété </w:t>
      </w:r>
      <w:proofErr w:type="gramStart"/>
      <w:r w:rsidRPr="008C42AD">
        <w:t>intellectuelle?</w:t>
      </w:r>
      <w:proofErr w:type="gramEnd"/>
    </w:p>
    <w:p w14:paraId="798461F6" w14:textId="6B181B1B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5"/>
        <w:gridCol w:w="1150"/>
        <w:gridCol w:w="1126"/>
        <w:gridCol w:w="1495"/>
        <w:gridCol w:w="1017"/>
        <w:gridCol w:w="1177"/>
        <w:gridCol w:w="1495"/>
      </w:tblGrid>
      <w:tr w:rsidR="00DD4A2F" w:rsidRPr="008C42AD" w14:paraId="7B79B2C5" w14:textId="77777777" w:rsidTr="002C7836">
        <w:trPr>
          <w:trHeight w:val="140"/>
        </w:trPr>
        <w:tc>
          <w:tcPr>
            <w:tcW w:w="1342" w:type="pct"/>
          </w:tcPr>
          <w:p w14:paraId="64FA579C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72FFF919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Marques</w:t>
            </w:r>
          </w:p>
        </w:tc>
        <w:tc>
          <w:tcPr>
            <w:tcW w:w="552" w:type="pct"/>
          </w:tcPr>
          <w:p w14:paraId="610436D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Dessins et modèles</w:t>
            </w:r>
          </w:p>
        </w:tc>
        <w:tc>
          <w:tcPr>
            <w:tcW w:w="733" w:type="pct"/>
          </w:tcPr>
          <w:p w14:paraId="79B861DE" w14:textId="4F2F423F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(à l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exception des 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  <w:tc>
          <w:tcPr>
            <w:tcW w:w="499" w:type="pct"/>
          </w:tcPr>
          <w:p w14:paraId="318F6F58" w14:textId="1281FDAC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Modèles d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utilité</w:t>
            </w:r>
          </w:p>
        </w:tc>
        <w:tc>
          <w:tcPr>
            <w:tcW w:w="577" w:type="pct"/>
          </w:tcPr>
          <w:p w14:paraId="66AF59C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Topologie de circuit intégré</w:t>
            </w:r>
          </w:p>
        </w:tc>
        <w:tc>
          <w:tcPr>
            <w:tcW w:w="733" w:type="pct"/>
          </w:tcPr>
          <w:p w14:paraId="7015480B" w14:textId="2DF15239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</w:tr>
      <w:tr w:rsidR="00DD4A2F" w:rsidRPr="008C42AD" w14:paraId="2CFBADC6" w14:textId="77777777" w:rsidTr="002C7836">
        <w:trPr>
          <w:trHeight w:val="150"/>
        </w:trPr>
        <w:tc>
          <w:tcPr>
            <w:tcW w:w="1342" w:type="pct"/>
          </w:tcPr>
          <w:p w14:paraId="06CC3B9C" w14:textId="71A6C147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gère pas ce type de droit</w:t>
            </w:r>
          </w:p>
        </w:tc>
        <w:sdt>
          <w:sdtPr>
            <w:id w:val="-55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641795E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618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</w:tcPr>
              <w:p w14:paraId="77DDBA2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70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103AFC6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352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</w:tcPr>
              <w:p w14:paraId="41F0CE1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8437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</w:tcPr>
              <w:p w14:paraId="4E1FDCD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6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376807B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7B1E0136" w14:textId="77777777" w:rsidTr="002C7836">
        <w:trPr>
          <w:trHeight w:val="585"/>
        </w:trPr>
        <w:tc>
          <w:tcPr>
            <w:tcW w:w="1342" w:type="pct"/>
          </w:tcPr>
          <w:p w14:paraId="4E465FAB" w14:textId="260DD58A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publie pas d</w:t>
            </w:r>
            <w:r w:rsidR="00762D5E" w:rsidRPr="008C42AD">
              <w:t>’</w:t>
            </w:r>
            <w:r w:rsidRPr="008C42AD">
              <w:t>informations sur papier pour ce type de droit de propriété intellectuelle</w:t>
            </w:r>
          </w:p>
        </w:tc>
        <w:sdt>
          <w:sdtPr>
            <w:id w:val="16310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7CD0FBA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316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</w:tcPr>
              <w:p w14:paraId="78545D3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7397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5789BFF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567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</w:tcPr>
              <w:p w14:paraId="5A95E8E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6664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</w:tcPr>
              <w:p w14:paraId="4414CA0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899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6C97156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1009D341" w14:textId="77777777" w:rsidTr="002C7836">
        <w:trPr>
          <w:trHeight w:val="585"/>
        </w:trPr>
        <w:tc>
          <w:tcPr>
            <w:tcW w:w="1342" w:type="pct"/>
          </w:tcPr>
          <w:p w14:paraId="49217651" w14:textId="69D397AB" w:rsidR="00DD4A2F" w:rsidRPr="008C42AD" w:rsidRDefault="00DD4A2F" w:rsidP="002C7836">
            <w:pPr>
              <w:widowControl/>
            </w:pPr>
            <w:r w:rsidRPr="008C42AD">
              <w:t>Aucun, l</w:t>
            </w:r>
            <w:r w:rsidR="00762D5E" w:rsidRPr="008C42AD">
              <w:t>’</w:t>
            </w:r>
            <w:r w:rsidRPr="008C42AD">
              <w:t>office de propriété intellectuelle ne publie pas d</w:t>
            </w:r>
            <w:r w:rsidR="00762D5E" w:rsidRPr="008C42AD">
              <w:t>’</w:t>
            </w:r>
            <w:r w:rsidRPr="008C42AD">
              <w:t>informations sur les modèles 3D, les images 3D ou les structures chimiques</w:t>
            </w:r>
            <w:r w:rsidR="00E15C6B" w:rsidRPr="008C42AD">
              <w:t> </w:t>
            </w:r>
            <w:r w:rsidRPr="008C42AD">
              <w:t>3D sur papier, même s</w:t>
            </w:r>
            <w:r w:rsidR="00762D5E" w:rsidRPr="008C42AD">
              <w:t>’</w:t>
            </w:r>
            <w:r w:rsidRPr="008C42AD">
              <w:t>il les accepte</w:t>
            </w:r>
          </w:p>
        </w:tc>
        <w:sdt>
          <w:sdtPr>
            <w:id w:val="-16801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3C4EB7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5354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</w:tcPr>
              <w:p w14:paraId="54897571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84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386B41A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74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</w:tcPr>
              <w:p w14:paraId="05C24FB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1787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</w:tcPr>
              <w:p w14:paraId="0A7964E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39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6E2156B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52B15536" w14:textId="77777777" w:rsidTr="002C7836">
        <w:trPr>
          <w:trHeight w:val="150"/>
        </w:trPr>
        <w:tc>
          <w:tcPr>
            <w:tcW w:w="1342" w:type="pct"/>
          </w:tcPr>
          <w:p w14:paraId="63FA0D73" w14:textId="62EE1ABB" w:rsidR="00DD4A2F" w:rsidRPr="008C42AD" w:rsidRDefault="00DD4A2F" w:rsidP="002C7836">
            <w:pPr>
              <w:widowControl/>
              <w:tabs>
                <w:tab w:val="left" w:pos="655"/>
              </w:tabs>
            </w:pPr>
            <w:r w:rsidRPr="008C42AD">
              <w:t>Images 2D reçues par l</w:t>
            </w:r>
            <w:r w:rsidR="00762D5E" w:rsidRPr="008C42AD">
              <w:t>’</w:t>
            </w:r>
            <w:r w:rsidRPr="008C42AD">
              <w:t>office à partir de modèles 3D ou d</w:t>
            </w:r>
            <w:r w:rsidR="00762D5E" w:rsidRPr="008C42AD">
              <w:t>’</w:t>
            </w:r>
            <w:r w:rsidRPr="008C42AD">
              <w:t xml:space="preserve">images 3D </w:t>
            </w:r>
          </w:p>
        </w:tc>
        <w:sdt>
          <w:sdtPr>
            <w:id w:val="-2030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0AE2CE6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32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</w:tcPr>
              <w:p w14:paraId="3A14B57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759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47822F4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479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</w:tcPr>
              <w:p w14:paraId="685BC41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252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</w:tcPr>
              <w:p w14:paraId="237E099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33" w:type="pct"/>
            <w:shd w:val="clear" w:color="auto" w:fill="BFBFBF" w:themeFill="background1" w:themeFillShade="BF"/>
          </w:tcPr>
          <w:p w14:paraId="35427C8F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  <w:tr w:rsidR="00DD4A2F" w:rsidRPr="008C42AD" w14:paraId="6CF53B36" w14:textId="77777777" w:rsidTr="002C7836">
        <w:trPr>
          <w:trHeight w:val="150"/>
        </w:trPr>
        <w:tc>
          <w:tcPr>
            <w:tcW w:w="1342" w:type="pct"/>
          </w:tcPr>
          <w:p w14:paraId="52DB5466" w14:textId="2F4C8003" w:rsidR="00DD4A2F" w:rsidRPr="008C42AD" w:rsidRDefault="00DD4A2F" w:rsidP="002C7836">
            <w:pPr>
              <w:widowControl/>
              <w:tabs>
                <w:tab w:val="left" w:pos="655"/>
              </w:tabs>
            </w:pPr>
            <w:r w:rsidRPr="008C42AD">
              <w:t>Lien vers l</w:t>
            </w:r>
            <w:r w:rsidR="00762D5E" w:rsidRPr="008C42AD">
              <w:t>’</w:t>
            </w:r>
            <w:r w:rsidRPr="008C42AD">
              <w:t>objet 3D en ligne</w:t>
            </w:r>
          </w:p>
        </w:tc>
        <w:sdt>
          <w:sdtPr>
            <w:id w:val="-6858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4341A26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817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</w:tcPr>
              <w:p w14:paraId="47FFF89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7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</w:tcPr>
              <w:p w14:paraId="41F1D63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86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</w:tcPr>
              <w:p w14:paraId="75B499E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341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</w:tcPr>
              <w:p w14:paraId="2C81388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33" w:type="pct"/>
            <w:shd w:val="clear" w:color="auto" w:fill="BFBFBF" w:themeFill="background1" w:themeFillShade="BF"/>
          </w:tcPr>
          <w:p w14:paraId="7461F4B2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</w:p>
        </w:tc>
      </w:tr>
    </w:tbl>
    <w:p w14:paraId="16ED6BD9" w14:textId="50F07167" w:rsidR="00DD4A2F" w:rsidRPr="008C42AD" w:rsidRDefault="00B953B4" w:rsidP="002C7836">
      <w:pPr>
        <w:widowControl/>
        <w:spacing w:before="46"/>
        <w:ind w:left="567"/>
      </w:pPr>
      <w:sdt>
        <w:sdtPr>
          <w:id w:val="-7937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</w:t>
      </w:r>
      <w:r w:rsidR="00E15C6B"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868FD" w14:textId="77777777" w:rsidR="00DD4A2F" w:rsidRPr="008C42AD" w:rsidRDefault="00DD4A2F" w:rsidP="002C7836">
      <w:pPr>
        <w:pStyle w:val="BodyText"/>
        <w:widowControl/>
        <w:ind w:right="217"/>
      </w:pPr>
    </w:p>
    <w:p w14:paraId="1C308E99" w14:textId="31BCC33D" w:rsidR="00DD4A2F" w:rsidRPr="008C42AD" w:rsidRDefault="00DD4A2F" w:rsidP="002C7836">
      <w:pPr>
        <w:pStyle w:val="BodyText"/>
        <w:widowControl/>
        <w:ind w:left="567" w:right="217"/>
      </w:pPr>
      <w:r w:rsidRPr="008C42AD">
        <w:lastRenderedPageBreak/>
        <w:t>Question n° 2.6.  Votre office effectue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des recherches aux fins de comparaison des modèles 3D et des images 3D avec </w:t>
      </w:r>
      <w:r w:rsidRPr="00246074">
        <w:rPr>
          <w:b/>
          <w:bCs/>
        </w:rPr>
        <w:t xml:space="preserve">des </w:t>
      </w:r>
      <w:r w:rsidRPr="008C42AD">
        <w:rPr>
          <w:b/>
          <w:bCs/>
        </w:rPr>
        <w:t>modèles 3D et des images 3D</w:t>
      </w:r>
      <w:r w:rsidRPr="008C42AD">
        <w:t xml:space="preserve"> au cours de l</w:t>
      </w:r>
      <w:r w:rsidR="00762D5E" w:rsidRPr="008C42AD">
        <w:t>’</w:t>
      </w:r>
      <w:r w:rsidRPr="008C42AD">
        <w:t>examen et, dans l</w:t>
      </w:r>
      <w:r w:rsidR="00762D5E" w:rsidRPr="008C42AD">
        <w:t>’</w:t>
      </w:r>
      <w:r w:rsidRPr="008C42AD">
        <w:t xml:space="preserve">affirmative, dans quels formats pour chaque droit de propriété </w:t>
      </w:r>
      <w:proofErr w:type="gramStart"/>
      <w:r w:rsidRPr="008C42AD">
        <w:t>intellectuelle?</w:t>
      </w:r>
      <w:proofErr w:type="gramEnd"/>
    </w:p>
    <w:p w14:paraId="0DDB5183" w14:textId="77777777" w:rsidR="00DD4A2F" w:rsidRPr="008C42AD" w:rsidRDefault="00DD4A2F" w:rsidP="002C7836">
      <w:pPr>
        <w:pStyle w:val="BodyText"/>
        <w:widowControl/>
        <w:ind w:left="567" w:right="21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9"/>
        <w:gridCol w:w="1406"/>
        <w:gridCol w:w="1380"/>
        <w:gridCol w:w="1495"/>
        <w:gridCol w:w="1257"/>
        <w:gridCol w:w="1438"/>
      </w:tblGrid>
      <w:tr w:rsidR="00DD4A2F" w:rsidRPr="008C42AD" w14:paraId="175EF51C" w14:textId="77777777" w:rsidTr="00046F10">
        <w:trPr>
          <w:trHeight w:val="140"/>
        </w:trPr>
        <w:tc>
          <w:tcPr>
            <w:tcW w:w="1593" w:type="pct"/>
          </w:tcPr>
          <w:p w14:paraId="31D2BE78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7CE1DE0D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Marques</w:t>
            </w:r>
          </w:p>
        </w:tc>
        <w:tc>
          <w:tcPr>
            <w:tcW w:w="691" w:type="pct"/>
          </w:tcPr>
          <w:p w14:paraId="00109E79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Dessins et modèles</w:t>
            </w:r>
          </w:p>
        </w:tc>
        <w:tc>
          <w:tcPr>
            <w:tcW w:w="662" w:type="pct"/>
          </w:tcPr>
          <w:p w14:paraId="189C4447" w14:textId="1CADA9E1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(à l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exception des 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  <w:tc>
          <w:tcPr>
            <w:tcW w:w="630" w:type="pct"/>
          </w:tcPr>
          <w:p w14:paraId="3DF413BD" w14:textId="33E0B264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Modèles d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utilité</w:t>
            </w:r>
          </w:p>
        </w:tc>
        <w:tc>
          <w:tcPr>
            <w:tcW w:w="719" w:type="pct"/>
          </w:tcPr>
          <w:p w14:paraId="57A606C7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Topologie de circuit intégré</w:t>
            </w:r>
          </w:p>
        </w:tc>
      </w:tr>
      <w:tr w:rsidR="00DD4A2F" w:rsidRPr="008C42AD" w14:paraId="62801B3A" w14:textId="77777777" w:rsidTr="00046F10">
        <w:trPr>
          <w:trHeight w:val="150"/>
        </w:trPr>
        <w:tc>
          <w:tcPr>
            <w:tcW w:w="1593" w:type="pct"/>
          </w:tcPr>
          <w:p w14:paraId="32BBD436" w14:textId="4BAB78D6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>Non</w:t>
            </w:r>
          </w:p>
        </w:tc>
        <w:sdt>
          <w:sdtPr>
            <w:id w:val="-6002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AC8D74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49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35F6EF4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735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5D46F4E0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956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62D0D0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294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95A266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1366A838" w14:textId="77777777" w:rsidTr="00046F10">
        <w:trPr>
          <w:trHeight w:val="585"/>
        </w:trPr>
        <w:tc>
          <w:tcPr>
            <w:tcW w:w="1593" w:type="pct"/>
          </w:tcPr>
          <w:p w14:paraId="366475E6" w14:textId="0C478515" w:rsidR="00DD4A2F" w:rsidRPr="008C42AD" w:rsidRDefault="00DD4A2F" w:rsidP="002C7836">
            <w:pPr>
              <w:widowControl/>
            </w:pPr>
            <w:r w:rsidRPr="008C42AD">
              <w:t>Oui, les offices de propriété intellectuelle utilisent des représentations 2D de modèles 3D pour la comparaison</w:t>
            </w:r>
          </w:p>
        </w:tc>
        <w:sdt>
          <w:sdtPr>
            <w:id w:val="1984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70BDAA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470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2CCF702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335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2D0DCF2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22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5D0B5E2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29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32DE40B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6E32A9B6" w14:textId="77777777" w:rsidTr="00046F10">
        <w:trPr>
          <w:trHeight w:val="585"/>
        </w:trPr>
        <w:tc>
          <w:tcPr>
            <w:tcW w:w="1593" w:type="pct"/>
          </w:tcPr>
          <w:p w14:paraId="64503519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>Oui, les offices de propriété intellectuelle utilisent les modèles 3D à proprement parler pour la comparaison</w:t>
            </w:r>
          </w:p>
        </w:tc>
        <w:sdt>
          <w:sdtPr>
            <w:id w:val="-18458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7411E83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266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E070BB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041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1F58E45D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2328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03D93E3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27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455F259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28A5955E" w14:textId="0DEF1F17" w:rsidR="00DD4A2F" w:rsidRPr="008C42AD" w:rsidRDefault="00B953B4" w:rsidP="002C7836">
      <w:pPr>
        <w:widowControl/>
        <w:tabs>
          <w:tab w:val="left" w:pos="655"/>
        </w:tabs>
        <w:spacing w:before="46"/>
        <w:ind w:left="567"/>
      </w:pPr>
      <w:sdt>
        <w:sdtPr>
          <w:id w:val="212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</w:t>
      </w:r>
      <w:r w:rsidR="00E15C6B"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02809" w14:textId="77777777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</w:p>
    <w:p w14:paraId="320CACB9" w14:textId="2FD727D7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  <w:r w:rsidRPr="008C42AD">
        <w:t xml:space="preserve">Question n° 2.7. </w:t>
      </w:r>
      <w:r w:rsidR="00E15C6B" w:rsidRPr="008C42AD">
        <w:t xml:space="preserve"> </w:t>
      </w:r>
      <w:r w:rsidRPr="008C42AD">
        <w:t>Quel logiciel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actuellement pour la comparaison des modèles 3D et des images 3D avec </w:t>
      </w:r>
      <w:r w:rsidRPr="00246074">
        <w:rPr>
          <w:b/>
          <w:bCs/>
        </w:rPr>
        <w:t>des m</w:t>
      </w:r>
      <w:r w:rsidRPr="008C42AD">
        <w:rPr>
          <w:b/>
          <w:bCs/>
        </w:rPr>
        <w:t>odèles 3D et des imag</w:t>
      </w:r>
      <w:r w:rsidRPr="008C42AD">
        <w:rPr>
          <w:b/>
        </w:rPr>
        <w:t>es 3D</w:t>
      </w:r>
      <w:r w:rsidRPr="008C42AD">
        <w:t xml:space="preserve"> au cours de </w:t>
      </w:r>
      <w:proofErr w:type="gramStart"/>
      <w:r w:rsidRPr="008C42AD">
        <w:t>l</w:t>
      </w:r>
      <w:r w:rsidR="00762D5E" w:rsidRPr="008C42AD">
        <w:t>’</w:t>
      </w:r>
      <w:r w:rsidRPr="008C42AD">
        <w:t>examen?</w:t>
      </w:r>
      <w:proofErr w:type="gramEnd"/>
    </w:p>
    <w:p w14:paraId="2B4B0BAD" w14:textId="3D8841AE" w:rsidR="00DD4A2F" w:rsidRPr="008C42AD" w:rsidRDefault="00DD4A2F" w:rsidP="002C7836">
      <w:pPr>
        <w:widowControl/>
        <w:tabs>
          <w:tab w:val="left" w:pos="655"/>
        </w:tabs>
        <w:spacing w:before="46"/>
        <w:ind w:left="567"/>
        <w:rPr>
          <w:u w:val="single"/>
        </w:rPr>
      </w:pPr>
      <w:r w:rsidRPr="008C42AD">
        <w:t>Veuillez préciser</w:t>
      </w:r>
      <w:r w:rsidR="00762D5E" w:rsidRPr="008C42AD">
        <w:t> :</w:t>
      </w:r>
      <w:r w:rsidRPr="008C42AD">
        <w:rPr>
          <w:u w:val="single"/>
        </w:rPr>
        <w:t xml:space="preserve"> ____________________________________________________________________________________________________________________________________________________________</w:t>
      </w:r>
    </w:p>
    <w:p w14:paraId="790BB6D9" w14:textId="77777777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</w:p>
    <w:p w14:paraId="51729C37" w14:textId="01CB682F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  <w:r w:rsidRPr="008C42AD">
        <w:t>Question n° 2.8</w:t>
      </w:r>
      <w:r w:rsidR="00871A97">
        <w:t xml:space="preserve">. </w:t>
      </w:r>
      <w:r w:rsidRPr="008C42AD">
        <w:t xml:space="preserve"> Votre office effectue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des recherches aux fins de comparaison des modèles 3D et des images 3D avec </w:t>
      </w:r>
      <w:r w:rsidRPr="00246074">
        <w:rPr>
          <w:b/>
          <w:bCs/>
        </w:rPr>
        <w:t>des i</w:t>
      </w:r>
      <w:r w:rsidRPr="008C42AD">
        <w:rPr>
          <w:b/>
          <w:bCs/>
        </w:rPr>
        <w:t>mages 2D</w:t>
      </w:r>
      <w:r w:rsidRPr="008C42AD">
        <w:t xml:space="preserve"> au cours de l</w:t>
      </w:r>
      <w:r w:rsidR="00762D5E" w:rsidRPr="008C42AD">
        <w:t>’</w:t>
      </w:r>
      <w:r w:rsidRPr="008C42AD">
        <w:t>examen et, dans l</w:t>
      </w:r>
      <w:r w:rsidR="00762D5E" w:rsidRPr="008C42AD">
        <w:t>’</w:t>
      </w:r>
      <w:r w:rsidRPr="008C42AD">
        <w:t xml:space="preserve">affirmative, dans quels formats pour chaque droit de propriété </w:t>
      </w:r>
      <w:proofErr w:type="gramStart"/>
      <w:r w:rsidRPr="008C42AD">
        <w:t>intellectuelle?</w:t>
      </w:r>
      <w:proofErr w:type="gramEnd"/>
    </w:p>
    <w:p w14:paraId="34DFCDB6" w14:textId="77777777" w:rsidR="00DD4A2F" w:rsidRPr="008C42AD" w:rsidRDefault="00DD4A2F" w:rsidP="002C7836">
      <w:pPr>
        <w:widowControl/>
        <w:tabs>
          <w:tab w:val="left" w:pos="655"/>
        </w:tabs>
        <w:spacing w:before="46"/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9"/>
        <w:gridCol w:w="1406"/>
        <w:gridCol w:w="1380"/>
        <w:gridCol w:w="1495"/>
        <w:gridCol w:w="1257"/>
        <w:gridCol w:w="1438"/>
      </w:tblGrid>
      <w:tr w:rsidR="00DD4A2F" w:rsidRPr="008C42AD" w14:paraId="7CCE357B" w14:textId="77777777" w:rsidTr="00046F10">
        <w:trPr>
          <w:trHeight w:val="140"/>
        </w:trPr>
        <w:tc>
          <w:tcPr>
            <w:tcW w:w="1593" w:type="pct"/>
          </w:tcPr>
          <w:p w14:paraId="08E38FE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1D13F054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Marques</w:t>
            </w:r>
          </w:p>
        </w:tc>
        <w:tc>
          <w:tcPr>
            <w:tcW w:w="691" w:type="pct"/>
          </w:tcPr>
          <w:p w14:paraId="20F77978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Dessins et modèles</w:t>
            </w:r>
          </w:p>
        </w:tc>
        <w:tc>
          <w:tcPr>
            <w:tcW w:w="662" w:type="pct"/>
          </w:tcPr>
          <w:p w14:paraId="50FBB7DA" w14:textId="27CB9536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Inventions (à l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exception des structures chimiques</w:t>
            </w:r>
            <w:r w:rsidR="00E15C6B" w:rsidRPr="008C42AD">
              <w:rPr>
                <w:sz w:val="20"/>
              </w:rPr>
              <w:t> </w:t>
            </w:r>
            <w:r w:rsidRPr="008C42AD">
              <w:rPr>
                <w:sz w:val="20"/>
              </w:rPr>
              <w:t>3D)</w:t>
            </w:r>
          </w:p>
        </w:tc>
        <w:tc>
          <w:tcPr>
            <w:tcW w:w="630" w:type="pct"/>
          </w:tcPr>
          <w:p w14:paraId="63C8F611" w14:textId="423F5C5C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Modèles d</w:t>
            </w:r>
            <w:r w:rsidR="00762D5E" w:rsidRPr="008C42AD">
              <w:rPr>
                <w:sz w:val="20"/>
              </w:rPr>
              <w:t>’</w:t>
            </w:r>
            <w:r w:rsidRPr="008C42AD">
              <w:rPr>
                <w:sz w:val="20"/>
              </w:rPr>
              <w:t>utilité</w:t>
            </w:r>
          </w:p>
        </w:tc>
        <w:tc>
          <w:tcPr>
            <w:tcW w:w="719" w:type="pct"/>
          </w:tcPr>
          <w:p w14:paraId="2F94DC25" w14:textId="7777777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8C42AD">
              <w:rPr>
                <w:sz w:val="20"/>
              </w:rPr>
              <w:t>Topologie de circuit intégré</w:t>
            </w:r>
          </w:p>
        </w:tc>
      </w:tr>
      <w:tr w:rsidR="00DD4A2F" w:rsidRPr="008C42AD" w14:paraId="26DC5BDE" w14:textId="77777777" w:rsidTr="00046F10">
        <w:trPr>
          <w:trHeight w:val="150"/>
        </w:trPr>
        <w:tc>
          <w:tcPr>
            <w:tcW w:w="1593" w:type="pct"/>
          </w:tcPr>
          <w:p w14:paraId="6281110B" w14:textId="1A51B578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>Non</w:t>
            </w:r>
          </w:p>
        </w:tc>
        <w:sdt>
          <w:sdtPr>
            <w:id w:val="-71781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0C77B6A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84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7A6EE7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94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A176E94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195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FF9D65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231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6EA0B8B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54E3EE31" w14:textId="77777777" w:rsidTr="00046F10">
        <w:trPr>
          <w:trHeight w:val="585"/>
        </w:trPr>
        <w:tc>
          <w:tcPr>
            <w:tcW w:w="1593" w:type="pct"/>
          </w:tcPr>
          <w:p w14:paraId="681FC1C1" w14:textId="31260319" w:rsidR="00DD4A2F" w:rsidRPr="008C42AD" w:rsidRDefault="00DD4A2F" w:rsidP="002C7836">
            <w:pPr>
              <w:widowControl/>
            </w:pPr>
            <w:r w:rsidRPr="008C42AD">
              <w:t>Oui, les offices de propriété intellectuelle utilisent des représentations 2D de modèles 3D pour la comparaison</w:t>
            </w:r>
          </w:p>
        </w:tc>
        <w:sdt>
          <w:sdtPr>
            <w:id w:val="12421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2559086B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6627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3A4BBA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44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41BFB3C9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7195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7260EFBF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461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BDA6867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DD4A2F" w:rsidRPr="008C42AD" w14:paraId="1A973FB3" w14:textId="77777777" w:rsidTr="00046F10">
        <w:trPr>
          <w:trHeight w:val="585"/>
        </w:trPr>
        <w:tc>
          <w:tcPr>
            <w:tcW w:w="1593" w:type="pct"/>
          </w:tcPr>
          <w:p w14:paraId="47359F2C" w14:textId="012B3D07" w:rsidR="00DD4A2F" w:rsidRPr="008C42AD" w:rsidRDefault="00DD4A2F" w:rsidP="002C7836">
            <w:pPr>
              <w:widowControl/>
              <w:tabs>
                <w:tab w:val="left" w:pos="655"/>
              </w:tabs>
              <w:spacing w:before="46"/>
            </w:pPr>
            <w:r w:rsidRPr="008C42AD">
              <w:t>Oui, les offices de propriété intellectuelle utilisent des représentations 3D d</w:t>
            </w:r>
            <w:r w:rsidR="00762D5E" w:rsidRPr="008C42AD">
              <w:t>’</w:t>
            </w:r>
            <w:r w:rsidRPr="008C42AD">
              <w:t>images 2D pour la comparaison</w:t>
            </w:r>
          </w:p>
        </w:tc>
        <w:sdt>
          <w:sdtPr>
            <w:id w:val="14791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F283EDC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496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760082FE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987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CAE3AE5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214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131616F8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601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517BEF46" w14:textId="77777777" w:rsidR="00DD4A2F" w:rsidRPr="008C42AD" w:rsidRDefault="00DD4A2F" w:rsidP="002C7836">
                <w:pPr>
                  <w:widowControl/>
                  <w:tabs>
                    <w:tab w:val="left" w:pos="655"/>
                  </w:tabs>
                  <w:spacing w:before="46"/>
                </w:pPr>
                <w:r w:rsidRPr="008C42A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377385C0" w14:textId="59E943AF" w:rsidR="00DD4A2F" w:rsidRPr="008C42AD" w:rsidRDefault="00B953B4" w:rsidP="002C7836">
      <w:pPr>
        <w:keepLines/>
        <w:widowControl/>
        <w:spacing w:before="120"/>
        <w:ind w:left="567"/>
      </w:pPr>
      <w:sdt>
        <w:sdtPr>
          <w:id w:val="7279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8C42AD">
            <w:rPr>
              <w:rFonts w:ascii="MS Gothic" w:eastAsia="MS Gothic" w:hAnsi="MS Gothic"/>
            </w:rPr>
            <w:t>☐</w:t>
          </w:r>
        </w:sdtContent>
      </w:sdt>
      <w:r w:rsidR="00E15C6B" w:rsidRPr="008C42AD">
        <w:t xml:space="preserve"> Autre (veuillez préciser) </w:t>
      </w:r>
      <w:r w:rsidR="00E15C6B"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EFAC7" w14:textId="77777777" w:rsidR="00DD4A2F" w:rsidRPr="008C42AD" w:rsidRDefault="00DD4A2F" w:rsidP="002C7836">
      <w:pPr>
        <w:pStyle w:val="ListParagraph"/>
        <w:widowControl/>
        <w:ind w:left="567" w:firstLine="0"/>
      </w:pPr>
    </w:p>
    <w:p w14:paraId="364790F1" w14:textId="3552BE7C" w:rsidR="00DD4A2F" w:rsidRPr="008C42AD" w:rsidRDefault="00DD4A2F" w:rsidP="002C7836">
      <w:pPr>
        <w:widowControl/>
        <w:spacing w:before="46"/>
        <w:ind w:left="567"/>
      </w:pPr>
      <w:r w:rsidRPr="008C42AD">
        <w:lastRenderedPageBreak/>
        <w:t xml:space="preserve">Question n° 2.9. </w:t>
      </w:r>
      <w:r w:rsidR="00E15C6B" w:rsidRPr="008C42AD">
        <w:t xml:space="preserve"> </w:t>
      </w:r>
      <w:r w:rsidRPr="008C42AD">
        <w:t>Quel logiciel votre office utilise</w:t>
      </w:r>
      <w:r w:rsidR="00762D5E" w:rsidRPr="008C42AD">
        <w:t>-</w:t>
      </w:r>
      <w:r w:rsidRPr="008C42AD">
        <w:t>t</w:t>
      </w:r>
      <w:r w:rsidR="00762D5E" w:rsidRPr="008C42AD">
        <w:t>-</w:t>
      </w:r>
      <w:r w:rsidRPr="008C42AD">
        <w:t xml:space="preserve">il actuellement pour la comparaison des modèles 3D et des images 3D avec </w:t>
      </w:r>
      <w:r w:rsidRPr="00246074">
        <w:rPr>
          <w:b/>
          <w:bCs/>
        </w:rPr>
        <w:t>des i</w:t>
      </w:r>
      <w:r w:rsidRPr="008C42AD">
        <w:rPr>
          <w:b/>
          <w:bCs/>
        </w:rPr>
        <w:t>mag</w:t>
      </w:r>
      <w:r w:rsidRPr="008C42AD">
        <w:rPr>
          <w:b/>
        </w:rPr>
        <w:t>es 2D</w:t>
      </w:r>
      <w:r w:rsidRPr="008C42AD">
        <w:t xml:space="preserve"> au cours de </w:t>
      </w:r>
      <w:proofErr w:type="gramStart"/>
      <w:r w:rsidRPr="008C42AD">
        <w:t>l</w:t>
      </w:r>
      <w:r w:rsidR="00762D5E" w:rsidRPr="008C42AD">
        <w:t>’</w:t>
      </w:r>
      <w:r w:rsidRPr="008C42AD">
        <w:t>examen?</w:t>
      </w:r>
      <w:proofErr w:type="gramEnd"/>
    </w:p>
    <w:p w14:paraId="72902F8F" w14:textId="6BCCF508" w:rsidR="00DD4A2F" w:rsidRPr="008C42AD" w:rsidRDefault="00DD4A2F" w:rsidP="002C7836">
      <w:pPr>
        <w:widowControl/>
        <w:spacing w:before="46"/>
        <w:ind w:left="567"/>
        <w:rPr>
          <w:u w:val="single"/>
        </w:rPr>
      </w:pPr>
      <w:r w:rsidRPr="008C42AD">
        <w:t>Veuillez préciser</w:t>
      </w:r>
      <w:r w:rsidR="00762D5E" w:rsidRPr="008C42AD">
        <w:t> :</w:t>
      </w:r>
      <w:r w:rsidRPr="008C42AD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D8221" w14:textId="1B4AF588" w:rsidR="00DD4A2F" w:rsidRDefault="00DD4A2F" w:rsidP="002C7836">
      <w:pPr>
        <w:widowControl/>
        <w:spacing w:before="46"/>
      </w:pPr>
    </w:p>
    <w:p w14:paraId="25BA1D60" w14:textId="77777777" w:rsidR="002C7836" w:rsidRPr="008C42AD" w:rsidRDefault="002C7836" w:rsidP="002C7836">
      <w:pPr>
        <w:widowControl/>
        <w:spacing w:before="46"/>
      </w:pPr>
    </w:p>
    <w:p w14:paraId="09F5E52A" w14:textId="4BBC30E6" w:rsidR="00DD4A2F" w:rsidRPr="008C42AD" w:rsidRDefault="00DD4A2F" w:rsidP="002C7836">
      <w:pPr>
        <w:widowControl/>
        <w:tabs>
          <w:tab w:val="left" w:pos="655"/>
        </w:tabs>
        <w:spacing w:before="46"/>
      </w:pPr>
      <w:r w:rsidRPr="008C42AD">
        <w:t xml:space="preserve">Q3. </w:t>
      </w:r>
      <w:r w:rsidR="00E15C6B" w:rsidRPr="008C42AD">
        <w:t xml:space="preserve"> </w:t>
      </w:r>
      <w:r w:rsidRPr="008C42AD">
        <w:t>Pratiques existantes et projets</w:t>
      </w:r>
    </w:p>
    <w:p w14:paraId="39652013" w14:textId="77777777" w:rsidR="00DD4A2F" w:rsidRPr="008C42AD" w:rsidRDefault="00DD4A2F" w:rsidP="002C7836">
      <w:pPr>
        <w:widowControl/>
        <w:tabs>
          <w:tab w:val="left" w:pos="655"/>
        </w:tabs>
        <w:spacing w:before="46"/>
      </w:pPr>
    </w:p>
    <w:p w14:paraId="778C4BFF" w14:textId="1FC5461E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3.1. </w:t>
      </w:r>
      <w:r w:rsidR="00E15C6B" w:rsidRPr="008C42AD">
        <w:t xml:space="preserve"> </w:t>
      </w:r>
      <w:r w:rsidRPr="008C42AD">
        <w:t>Veuillez décrire les pratiques existantes/les projets relatifs à l</w:t>
      </w:r>
      <w:r w:rsidR="00762D5E" w:rsidRPr="008C42AD">
        <w:t>’</w:t>
      </w:r>
      <w:r w:rsidRPr="008C42AD">
        <w:t>utilisation de modèles 3D, d</w:t>
      </w:r>
      <w:r w:rsidR="00762D5E" w:rsidRPr="008C42AD">
        <w:t>’</w:t>
      </w:r>
      <w:r w:rsidRPr="008C42AD">
        <w:t>images 3D ou de structures chimiques</w:t>
      </w:r>
      <w:r w:rsidR="00E15C6B" w:rsidRPr="008C42AD">
        <w:t> </w:t>
      </w:r>
      <w:r w:rsidRPr="008C42AD">
        <w:t>3D au sein de votre office.</w:t>
      </w:r>
    </w:p>
    <w:p w14:paraId="5C4C6055" w14:textId="14ACBDF0" w:rsidR="00DD4A2F" w:rsidRPr="008C42AD" w:rsidRDefault="00DD4A2F" w:rsidP="002C7836">
      <w:pPr>
        <w:widowControl/>
        <w:spacing w:before="46"/>
        <w:ind w:left="567"/>
        <w:rPr>
          <w:u w:val="single"/>
        </w:rPr>
      </w:pPr>
      <w:r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88FE4" w14:textId="77777777" w:rsidR="00DD4A2F" w:rsidRPr="008C42AD" w:rsidRDefault="00DD4A2F" w:rsidP="002C7836">
      <w:pPr>
        <w:widowControl/>
        <w:spacing w:before="46"/>
        <w:ind w:left="567"/>
        <w:rPr>
          <w:u w:val="single"/>
        </w:rPr>
      </w:pPr>
    </w:p>
    <w:p w14:paraId="3E551710" w14:textId="3D60ACB7" w:rsidR="00DD4A2F" w:rsidRPr="008C42AD" w:rsidRDefault="00DD4A2F" w:rsidP="002C7836">
      <w:pPr>
        <w:widowControl/>
        <w:spacing w:before="46"/>
        <w:ind w:left="567"/>
      </w:pPr>
      <w:r w:rsidRPr="008C42AD">
        <w:t xml:space="preserve">Question n° 3.2. </w:t>
      </w:r>
      <w:r w:rsidR="00E15C6B" w:rsidRPr="008C42AD">
        <w:t xml:space="preserve"> </w:t>
      </w:r>
      <w:r w:rsidRPr="008C42AD">
        <w:t>Veuillez décrire les pratiques existantes/les projets relatifs à la mise en œuvre de la norme</w:t>
      </w:r>
      <w:r w:rsidR="00E15C6B" w:rsidRPr="008C42AD">
        <w:t> </w:t>
      </w:r>
      <w:r w:rsidRPr="008C42AD">
        <w:t>ST.91 au sein de votre office.</w:t>
      </w:r>
    </w:p>
    <w:p w14:paraId="616296C1" w14:textId="34937D3C" w:rsidR="00DD4A2F" w:rsidRPr="008C42AD" w:rsidRDefault="00DD4A2F" w:rsidP="002C7836">
      <w:pPr>
        <w:widowControl/>
        <w:spacing w:before="46"/>
        <w:ind w:left="567"/>
        <w:rPr>
          <w:u w:val="single"/>
        </w:rPr>
      </w:pPr>
      <w:r w:rsidRPr="008C42A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5111" w14:textId="7005C3D7" w:rsidR="00DD4A2F" w:rsidRDefault="00DD4A2F" w:rsidP="002C7836">
      <w:pPr>
        <w:widowControl/>
        <w:tabs>
          <w:tab w:val="left" w:pos="655"/>
        </w:tabs>
        <w:spacing w:before="46"/>
      </w:pPr>
    </w:p>
    <w:p w14:paraId="2836F263" w14:textId="77777777" w:rsidR="002C7836" w:rsidRPr="008C42AD" w:rsidRDefault="002C7836" w:rsidP="002C7836">
      <w:pPr>
        <w:widowControl/>
        <w:tabs>
          <w:tab w:val="left" w:pos="655"/>
        </w:tabs>
        <w:spacing w:before="46"/>
      </w:pPr>
    </w:p>
    <w:p w14:paraId="57B8C2AE" w14:textId="63ACB12F" w:rsidR="00DD4A2F" w:rsidRPr="008C42AD" w:rsidRDefault="00DD4A2F" w:rsidP="002C7836">
      <w:pPr>
        <w:widowControl/>
        <w:tabs>
          <w:tab w:val="left" w:pos="655"/>
        </w:tabs>
        <w:spacing w:before="46"/>
        <w:rPr>
          <w:u w:val="single"/>
        </w:rPr>
      </w:pPr>
      <w:r w:rsidRPr="008C42AD">
        <w:t xml:space="preserve">Question n° 4. </w:t>
      </w:r>
      <w:r w:rsidR="00E15C6B" w:rsidRPr="008C42AD">
        <w:t xml:space="preserve"> </w:t>
      </w:r>
      <w:r w:rsidRPr="008C42AD">
        <w:t>Autres observations</w:t>
      </w:r>
    </w:p>
    <w:p w14:paraId="36DDC80D" w14:textId="15EEA83D" w:rsidR="00D45845" w:rsidRPr="008C42AD" w:rsidRDefault="00DD4A2F" w:rsidP="002C7836">
      <w:pPr>
        <w:widowControl/>
        <w:tabs>
          <w:tab w:val="left" w:pos="655"/>
        </w:tabs>
        <w:spacing w:before="46"/>
      </w:pPr>
      <w:r w:rsidRPr="008C42AD">
        <w:t>Veuillez préciser</w:t>
      </w:r>
      <w:r w:rsidR="00762D5E" w:rsidRPr="008C42AD">
        <w:t> :</w:t>
      </w:r>
      <w:r w:rsidRPr="008C42AD"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7836">
        <w:t>_________</w:t>
      </w:r>
    </w:p>
    <w:sectPr w:rsidR="00D45845" w:rsidRPr="008C42AD" w:rsidSect="00871A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85D7" w14:textId="77777777" w:rsidR="006C7FD2" w:rsidRDefault="006C7FD2" w:rsidP="00DD4A2F">
      <w:r>
        <w:separator/>
      </w:r>
    </w:p>
  </w:endnote>
  <w:endnote w:type="continuationSeparator" w:id="0">
    <w:p w14:paraId="70AECE82" w14:textId="77777777" w:rsidR="006C7FD2" w:rsidRDefault="006C7FD2" w:rsidP="00DD4A2F">
      <w:r>
        <w:continuationSeparator/>
      </w:r>
    </w:p>
  </w:endnote>
  <w:endnote w:type="continuationNotice" w:id="1">
    <w:p w14:paraId="71EF1674" w14:textId="77777777" w:rsidR="00A036DA" w:rsidRDefault="00A03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DB9F" w14:textId="77777777" w:rsidR="00AE43E4" w:rsidRDefault="00AE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EE6" w14:textId="77777777" w:rsidR="00AE43E4" w:rsidRDefault="00AE4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4EDE" w14:textId="77777777" w:rsidR="00AE43E4" w:rsidRDefault="00AE4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70BD" w14:textId="77777777" w:rsidR="006C7FD2" w:rsidRDefault="006C7FD2" w:rsidP="00DD4A2F">
      <w:r>
        <w:separator/>
      </w:r>
    </w:p>
  </w:footnote>
  <w:footnote w:type="continuationSeparator" w:id="0">
    <w:p w14:paraId="0982E0DF" w14:textId="77777777" w:rsidR="006C7FD2" w:rsidRDefault="006C7FD2" w:rsidP="00DD4A2F">
      <w:r>
        <w:continuationSeparator/>
      </w:r>
    </w:p>
  </w:footnote>
  <w:footnote w:type="continuationNotice" w:id="1">
    <w:p w14:paraId="639E4D5C" w14:textId="77777777" w:rsidR="00A036DA" w:rsidRDefault="00A03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9CA1" w14:textId="77777777" w:rsidR="00AE43E4" w:rsidRDefault="00AE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99" w14:textId="1638F42B" w:rsidR="002C685C" w:rsidRDefault="002C685C" w:rsidP="002C685C">
    <w:pPr>
      <w:pStyle w:val="Header"/>
      <w:jc w:val="right"/>
    </w:pPr>
    <w:r>
      <w:t>CWS/11/26</w:t>
    </w:r>
  </w:p>
  <w:p w14:paraId="5CC27B6C" w14:textId="1C016EBC" w:rsidR="00DD4A2F" w:rsidRDefault="002C685C" w:rsidP="002C7836">
    <w:pPr>
      <w:pStyle w:val="Header"/>
      <w:spacing w:after="240"/>
      <w:jc w:val="right"/>
    </w:pPr>
    <w:r>
      <w:t>A</w:t>
    </w:r>
    <w:r w:rsidR="00871A97">
      <w:t>nnexe, page </w:t>
    </w:r>
    <w:r w:rsidR="00871A97">
      <w:fldChar w:fldCharType="begin"/>
    </w:r>
    <w:r w:rsidR="00871A97">
      <w:instrText xml:space="preserve"> PAGE   \* MERGEFORMAT </w:instrText>
    </w:r>
    <w:r w:rsidR="00871A97">
      <w:fldChar w:fldCharType="separate"/>
    </w:r>
    <w:r w:rsidR="00871A97">
      <w:rPr>
        <w:noProof/>
      </w:rPr>
      <w:t>1</w:t>
    </w:r>
    <w:r w:rsidR="00871A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4C39" w14:textId="77777777" w:rsidR="00871A97" w:rsidRDefault="00871A97" w:rsidP="00871A97">
    <w:pPr>
      <w:pStyle w:val="Header"/>
      <w:jc w:val="right"/>
    </w:pPr>
    <w:r>
      <w:t>CWS/11/26</w:t>
    </w:r>
  </w:p>
  <w:p w14:paraId="36DE12D4" w14:textId="77777777" w:rsidR="00871A97" w:rsidRDefault="00871A97" w:rsidP="00871A97">
    <w:pPr>
      <w:pStyle w:val="Header"/>
      <w:spacing w:after="240"/>
      <w:jc w:val="right"/>
    </w:pPr>
    <w:r>
      <w:t>ANNEXE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F"/>
    <w:rsid w:val="00127818"/>
    <w:rsid w:val="00246074"/>
    <w:rsid w:val="002C685C"/>
    <w:rsid w:val="002C7836"/>
    <w:rsid w:val="003A1F12"/>
    <w:rsid w:val="005247C5"/>
    <w:rsid w:val="00572670"/>
    <w:rsid w:val="006C7FD2"/>
    <w:rsid w:val="00762D5E"/>
    <w:rsid w:val="00820B3C"/>
    <w:rsid w:val="00871A97"/>
    <w:rsid w:val="008C42AD"/>
    <w:rsid w:val="00A036DA"/>
    <w:rsid w:val="00A312DD"/>
    <w:rsid w:val="00AE43E4"/>
    <w:rsid w:val="00B953B4"/>
    <w:rsid w:val="00BA381B"/>
    <w:rsid w:val="00D45845"/>
    <w:rsid w:val="00DD4A2F"/>
    <w:rsid w:val="00E15C6B"/>
    <w:rsid w:val="00E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FAFC"/>
  <w15:chartTrackingRefBased/>
  <w15:docId w15:val="{F8737B81-8386-4893-9C4B-9A3D11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A2F"/>
  </w:style>
  <w:style w:type="character" w:customStyle="1" w:styleId="BodyTextChar">
    <w:name w:val="Body Text Char"/>
    <w:basedOn w:val="DefaultParagraphFont"/>
    <w:link w:val="BodyText"/>
    <w:uiPriority w:val="1"/>
    <w:rsid w:val="00DD4A2F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DD4A2F"/>
    <w:pPr>
      <w:spacing w:before="43"/>
      <w:ind w:left="654" w:hanging="253"/>
    </w:pPr>
  </w:style>
  <w:style w:type="paragraph" w:styleId="Header">
    <w:name w:val="header"/>
    <w:basedOn w:val="Normal"/>
    <w:link w:val="Head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2F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A03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CWS/11/26 Annex</vt:lpstr>
    </vt:vector>
  </TitlesOfParts>
  <Company>World Intellectual Property Organization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CWS/11/26 Annex</dc:title>
  <dc:subject/>
  <dc:creator>FRANCIS Emma</dc:creator>
  <cp:keywords/>
  <dc:description/>
  <cp:lastModifiedBy>MOSTAJO Apolonia</cp:lastModifiedBy>
  <cp:revision>2</cp:revision>
  <dcterms:created xsi:type="dcterms:W3CDTF">2023-11-15T16:19:00Z</dcterms:created>
  <dcterms:modified xsi:type="dcterms:W3CDTF">2023-11-15T16:19:00Z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2023-11-07T15:18:59Z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17c805a8-e065-4c82-9403-bbc6411821c2</vt:lpwstr>
  </property>
  <property fmtid="{D5CDD505-2E9C-101B-9397-08002B2CF9AE}" pid="8" name="MSIP_Label_20773ee6-353b-4fb9-a59d-0b94c8c67bea_ContentBits">
    <vt:lpwstr>0</vt:lpwstr>
  </property>
</Properties>
</file>