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07" w:rsidRDefault="00223FB5" w:rsidP="002B0007">
      <w:pPr>
        <w:tabs>
          <w:tab w:val="left" w:pos="13160"/>
          <w:tab w:val="left" w:pos="14317"/>
        </w:tabs>
        <w:spacing w:after="0" w:line="240" w:lineRule="auto"/>
        <w:ind w:left="154" w:right="-20"/>
        <w:rPr>
          <w:rFonts w:ascii="Arial" w:eastAsia="Arial" w:hAnsi="Arial" w:cs="Arial"/>
          <w:b/>
          <w:bCs/>
          <w:lang w:val="es-ES"/>
        </w:rPr>
      </w:pPr>
      <w:r w:rsidRPr="002B0007">
        <w:rPr>
          <w:rFonts w:ascii="Arial" w:eastAsia="Arial" w:hAnsi="Arial" w:cs="Arial"/>
          <w:b/>
          <w:bCs/>
          <w:lang w:val="es-ES"/>
        </w:rPr>
        <w:t>PROYECTO</w:t>
      </w:r>
      <w:r w:rsidR="00DC30B7" w:rsidRPr="002B0007">
        <w:rPr>
          <w:rFonts w:ascii="Arial" w:eastAsia="Arial" w:hAnsi="Arial" w:cs="Arial"/>
          <w:b/>
          <w:bCs/>
          <w:lang w:val="es-ES"/>
        </w:rPr>
        <w:t xml:space="preserve"> de hoja de ruta de alto nivel </w:t>
      </w:r>
      <w:r w:rsidRPr="002B0007">
        <w:rPr>
          <w:rFonts w:ascii="Arial" w:eastAsia="Arial" w:hAnsi="Arial" w:cs="Arial"/>
          <w:b/>
          <w:bCs/>
          <w:lang w:val="es-ES"/>
        </w:rPr>
        <w:t>para el intercambio</w:t>
      </w:r>
      <w:r w:rsidR="002B0007">
        <w:rPr>
          <w:rFonts w:ascii="Arial" w:eastAsia="Arial" w:hAnsi="Arial" w:cs="Arial"/>
          <w:b/>
          <w:bCs/>
          <w:lang w:val="es-ES"/>
        </w:rPr>
        <w:t xml:space="preserve"> electrónico de datos</w:t>
      </w:r>
      <w:r w:rsidR="002B0007">
        <w:rPr>
          <w:rFonts w:ascii="Arial" w:eastAsia="Arial" w:hAnsi="Arial" w:cs="Arial"/>
          <w:b/>
          <w:bCs/>
          <w:lang w:val="es-ES"/>
        </w:rPr>
        <w:br/>
      </w:r>
      <w:r w:rsidRPr="002B0007">
        <w:rPr>
          <w:rFonts w:ascii="Arial" w:eastAsia="Arial" w:hAnsi="Arial" w:cs="Arial"/>
          <w:b/>
          <w:bCs/>
          <w:lang w:val="es-ES"/>
        </w:rPr>
        <w:t>con las Oficinas en el marco del Sistema de La Haya</w:t>
      </w:r>
    </w:p>
    <w:p w:rsidR="00790FCD" w:rsidRPr="002B0007" w:rsidRDefault="00067697" w:rsidP="002B0007">
      <w:pPr>
        <w:tabs>
          <w:tab w:val="left" w:pos="13160"/>
          <w:tab w:val="left" w:pos="14317"/>
        </w:tabs>
        <w:spacing w:after="0" w:line="240" w:lineRule="auto"/>
        <w:ind w:left="11624" w:right="-20"/>
        <w:rPr>
          <w:rFonts w:ascii="Arial" w:eastAsia="Arial" w:hAnsi="Arial" w:cs="Arial"/>
          <w:lang w:val="es-ES"/>
        </w:rPr>
      </w:pPr>
      <w:proofErr w:type="gramStart"/>
      <w:r w:rsidRPr="002B0007">
        <w:rPr>
          <w:rFonts w:ascii="Arial" w:eastAsia="Arial" w:hAnsi="Arial" w:cs="Arial"/>
          <w:b/>
          <w:bCs/>
          <w:spacing w:val="-1"/>
          <w:lang w:val="es-ES"/>
        </w:rPr>
        <w:t>ve</w:t>
      </w:r>
      <w:r w:rsidRPr="002B0007">
        <w:rPr>
          <w:rFonts w:ascii="Arial" w:eastAsia="Arial" w:hAnsi="Arial" w:cs="Arial"/>
          <w:b/>
          <w:bCs/>
          <w:lang w:val="es-ES"/>
        </w:rPr>
        <w:t>r</w:t>
      </w:r>
      <w:r w:rsidRPr="002B0007">
        <w:rPr>
          <w:rFonts w:ascii="Arial" w:eastAsia="Arial" w:hAnsi="Arial" w:cs="Arial"/>
          <w:b/>
          <w:bCs/>
          <w:spacing w:val="-1"/>
          <w:lang w:val="es-ES"/>
        </w:rPr>
        <w:t>s</w:t>
      </w:r>
      <w:r w:rsidRPr="002B0007">
        <w:rPr>
          <w:rFonts w:ascii="Arial" w:eastAsia="Arial" w:hAnsi="Arial" w:cs="Arial"/>
          <w:b/>
          <w:bCs/>
          <w:spacing w:val="1"/>
          <w:lang w:val="es-ES"/>
        </w:rPr>
        <w:t>i</w:t>
      </w:r>
      <w:r w:rsidR="00D04E60" w:rsidRPr="002B0007">
        <w:rPr>
          <w:rFonts w:ascii="Arial" w:eastAsia="Arial" w:hAnsi="Arial" w:cs="Arial"/>
          <w:b/>
          <w:bCs/>
          <w:spacing w:val="1"/>
          <w:lang w:val="es-ES"/>
        </w:rPr>
        <w:t>ó</w:t>
      </w:r>
      <w:r w:rsidRPr="002B0007">
        <w:rPr>
          <w:rFonts w:ascii="Arial" w:eastAsia="Arial" w:hAnsi="Arial" w:cs="Arial"/>
          <w:b/>
          <w:bCs/>
          <w:lang w:val="es-ES"/>
        </w:rPr>
        <w:t>n</w:t>
      </w:r>
      <w:proofErr w:type="gramEnd"/>
      <w:r w:rsidRPr="002B0007">
        <w:rPr>
          <w:rFonts w:ascii="Arial" w:eastAsia="Arial" w:hAnsi="Arial" w:cs="Arial"/>
          <w:b/>
          <w:bCs/>
          <w:lang w:val="es-ES"/>
        </w:rPr>
        <w:tab/>
      </w:r>
      <w:r w:rsidRPr="002B0007">
        <w:rPr>
          <w:rFonts w:ascii="Arial" w:eastAsia="Arial" w:hAnsi="Arial" w:cs="Arial"/>
          <w:b/>
          <w:bCs/>
          <w:spacing w:val="-1"/>
          <w:lang w:val="es-ES"/>
        </w:rPr>
        <w:t>0</w:t>
      </w:r>
      <w:r w:rsidRPr="002B0007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2B0007">
        <w:rPr>
          <w:rFonts w:ascii="Arial" w:eastAsia="Arial" w:hAnsi="Arial" w:cs="Arial"/>
          <w:b/>
          <w:bCs/>
          <w:lang w:val="es-ES"/>
        </w:rPr>
        <w:t>6</w:t>
      </w:r>
    </w:p>
    <w:p w:rsidR="00790FCD" w:rsidRDefault="00067697" w:rsidP="002B0007">
      <w:pPr>
        <w:spacing w:before="18" w:after="0" w:line="181" w:lineRule="exact"/>
        <w:ind w:left="11624" w:right="-900"/>
        <w:rPr>
          <w:rFonts w:ascii="Arial" w:eastAsia="Arial" w:hAnsi="Arial" w:cs="Arial"/>
          <w:b/>
          <w:bCs/>
          <w:position w:val="-1"/>
          <w:szCs w:val="16"/>
          <w:lang w:val="es-ES"/>
        </w:rPr>
      </w:pPr>
      <w:r w:rsidRPr="002B0007">
        <w:rPr>
          <w:rFonts w:ascii="Arial" w:eastAsia="Arial" w:hAnsi="Arial" w:cs="Arial"/>
          <w:b/>
          <w:bCs/>
          <w:spacing w:val="-1"/>
          <w:position w:val="-1"/>
          <w:szCs w:val="16"/>
          <w:lang w:val="es-ES"/>
        </w:rPr>
        <w:t>06</w:t>
      </w:r>
      <w:r w:rsidRPr="002B0007">
        <w:rPr>
          <w:rFonts w:ascii="Arial" w:eastAsia="Arial" w:hAnsi="Arial" w:cs="Arial"/>
          <w:b/>
          <w:bCs/>
          <w:spacing w:val="1"/>
          <w:position w:val="-1"/>
          <w:szCs w:val="16"/>
          <w:lang w:val="es-ES"/>
        </w:rPr>
        <w:t>/</w:t>
      </w:r>
      <w:r w:rsidRPr="002B0007">
        <w:rPr>
          <w:rFonts w:ascii="Arial" w:eastAsia="Arial" w:hAnsi="Arial" w:cs="Arial"/>
          <w:b/>
          <w:bCs/>
          <w:spacing w:val="-1"/>
          <w:position w:val="-1"/>
          <w:szCs w:val="16"/>
          <w:lang w:val="es-ES"/>
        </w:rPr>
        <w:t>02</w:t>
      </w:r>
      <w:r w:rsidRPr="002B0007">
        <w:rPr>
          <w:rFonts w:ascii="Arial" w:eastAsia="Arial" w:hAnsi="Arial" w:cs="Arial"/>
          <w:b/>
          <w:bCs/>
          <w:spacing w:val="1"/>
          <w:position w:val="-1"/>
          <w:szCs w:val="16"/>
          <w:lang w:val="es-ES"/>
        </w:rPr>
        <w:t>/</w:t>
      </w:r>
      <w:r w:rsidRPr="002B0007">
        <w:rPr>
          <w:rFonts w:ascii="Arial" w:eastAsia="Arial" w:hAnsi="Arial" w:cs="Arial"/>
          <w:b/>
          <w:bCs/>
          <w:spacing w:val="-1"/>
          <w:position w:val="-1"/>
          <w:szCs w:val="16"/>
          <w:lang w:val="es-ES"/>
        </w:rPr>
        <w:t>201</w:t>
      </w:r>
      <w:r w:rsidRPr="002B0007">
        <w:rPr>
          <w:rFonts w:ascii="Arial" w:eastAsia="Arial" w:hAnsi="Arial" w:cs="Arial"/>
          <w:b/>
          <w:bCs/>
          <w:position w:val="-1"/>
          <w:szCs w:val="16"/>
          <w:lang w:val="es-ES"/>
        </w:rPr>
        <w:t>7</w:t>
      </w:r>
    </w:p>
    <w:p w:rsidR="00344E9A" w:rsidRPr="00223FB5" w:rsidRDefault="008F14CD" w:rsidP="002B0007">
      <w:pPr>
        <w:spacing w:after="0" w:line="200" w:lineRule="exact"/>
        <w:rPr>
          <w:rFonts w:ascii="Arial" w:eastAsia="Arial" w:hAnsi="Arial" w:cs="Arial"/>
          <w:sz w:val="16"/>
          <w:szCs w:val="16"/>
          <w:lang w:val="es-ES"/>
        </w:rPr>
      </w:pPr>
      <w:r w:rsidRPr="00223FB5">
        <w:rPr>
          <w:noProof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517AC4EF" wp14:editId="6DE1F750">
                <wp:simplePos x="0" y="0"/>
                <wp:positionH relativeFrom="page">
                  <wp:posOffset>635635</wp:posOffset>
                </wp:positionH>
                <wp:positionV relativeFrom="paragraph">
                  <wp:posOffset>7620</wp:posOffset>
                </wp:positionV>
                <wp:extent cx="9364345" cy="5451475"/>
                <wp:effectExtent l="0" t="4445" r="127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4345" cy="545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E9A" w:rsidRDefault="00344E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05pt;margin-top:.6pt;width:737.35pt;height:429.25pt;z-index:-2516608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" filled="f" stroked="f">
                <v:textbox inset="0,0,0,0">
                  <w:txbxContent>
                    <w:p w:rsidR="00344E9A" w:rsidRDefault="00344E9A"/>
                  </w:txbxContent>
                </v:textbox>
                <w10:wrap anchorx="page"/>
              </v:shape>
            </w:pict>
          </mc:Fallback>
        </mc:AlternateContent>
      </w:r>
      <w:r w:rsidR="0027093E">
        <w:rPr>
          <w:rFonts w:ascii="Arial" w:eastAsia="Arial" w:hAnsi="Arial" w:cs="Arial"/>
          <w:b/>
          <w:bCs/>
          <w:spacing w:val="4"/>
          <w:sz w:val="16"/>
          <w:szCs w:val="16"/>
          <w:lang w:val="es-ES"/>
        </w:rPr>
        <w:t>Áreas de trabajo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733"/>
        <w:gridCol w:w="732"/>
        <w:gridCol w:w="732"/>
        <w:gridCol w:w="733"/>
        <w:gridCol w:w="732"/>
        <w:gridCol w:w="732"/>
        <w:gridCol w:w="733"/>
        <w:gridCol w:w="732"/>
        <w:gridCol w:w="732"/>
        <w:gridCol w:w="732"/>
        <w:gridCol w:w="732"/>
        <w:gridCol w:w="720"/>
        <w:gridCol w:w="958"/>
        <w:gridCol w:w="719"/>
      </w:tblGrid>
      <w:tr w:rsidR="00344E9A" w:rsidRPr="00732438" w:rsidTr="006C03B0">
        <w:trPr>
          <w:trHeight w:hRule="exact" w:val="210"/>
        </w:trPr>
        <w:tc>
          <w:tcPr>
            <w:tcW w:w="4239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25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4-201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16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1-201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16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2-201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16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3-201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16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4-201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16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1-201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16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2-201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16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3-201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16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4-201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16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1-201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16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2-201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16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3-201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16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4-201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5" w:lineRule="exact"/>
              <w:ind w:left="16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1-202</w:t>
            </w: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0</w:t>
            </w:r>
          </w:p>
        </w:tc>
      </w:tr>
      <w:tr w:rsidR="00344E9A" w:rsidRPr="00732438" w:rsidTr="006C03B0">
        <w:trPr>
          <w:trHeight w:hRule="exact" w:val="196"/>
        </w:trPr>
        <w:tc>
          <w:tcPr>
            <w:tcW w:w="423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19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  <w:lang w:val="es-ES"/>
              </w:rPr>
              <w:t>Oficina Internacional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365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Especificaciones detalladas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365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Pruebas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926F52" w:rsidP="009F4F2B">
            <w:pPr>
              <w:spacing w:after="0" w:line="179" w:lineRule="exact"/>
              <w:ind w:left="365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Inicio</w:t>
            </w:r>
            <w:r w:rsidR="007B530C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="009F4F2B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ST.96 Bulletin stream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2B0007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365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reparar sistema final para componentes granulares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2B0007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365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nunciar que el formato 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.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9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6 es</w:t>
            </w:r>
            <w:r w:rsidRPr="0073243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el formato oficial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2B0007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365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Presentación del componente granular</w:t>
            </w:r>
            <w:r w:rsidRPr="0073243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.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9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19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-4"/>
                <w:sz w:val="16"/>
                <w:szCs w:val="16"/>
                <w:u w:val="single" w:color="000000"/>
                <w:lang w:val="es-ES"/>
              </w:rPr>
              <w:t>Equipo Técnico X</w:t>
            </w:r>
            <w:r w:rsidRPr="00732438">
              <w:rPr>
                <w:rFonts w:ascii="Arial" w:eastAsia="Arial" w:hAnsi="Arial" w:cs="Arial"/>
                <w:spacing w:val="-2"/>
                <w:sz w:val="16"/>
                <w:szCs w:val="16"/>
                <w:u w:val="single" w:color="000000"/>
                <w:lang w:val="es-ES"/>
              </w:rPr>
              <w:t>M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  <w:lang w:val="es-ES"/>
              </w:rPr>
              <w:t>L4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  <w:lang w:val="es-ES"/>
              </w:rPr>
              <w:t>I</w:t>
            </w:r>
            <w:r w:rsidRPr="00732438">
              <w:rPr>
                <w:rFonts w:ascii="Arial" w:eastAsia="Arial" w:hAnsi="Arial" w:cs="Arial"/>
                <w:sz w:val="16"/>
                <w:szCs w:val="16"/>
                <w:u w:val="single" w:color="000000"/>
                <w:lang w:val="es-ES"/>
              </w:rPr>
              <w:t>P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  <w:lang w:val="es-ES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2B0007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365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Prueba de comunicaciones Oficinas-</w:t>
            </w:r>
            <w:r w:rsidR="007B530C">
              <w:rPr>
                <w:rFonts w:ascii="Arial" w:eastAsia="Arial" w:hAnsi="Arial" w:cs="Arial"/>
                <w:sz w:val="16"/>
                <w:szCs w:val="16"/>
                <w:lang w:val="es-ES"/>
              </w:rPr>
              <w:t>IB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2B0007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80" w:lineRule="exact"/>
              <w:ind w:left="365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Prueba de comunicaciones </w:t>
            </w:r>
            <w:r w:rsidR="007B530C">
              <w:rPr>
                <w:rFonts w:ascii="Arial" w:eastAsia="Arial" w:hAnsi="Arial" w:cs="Arial"/>
                <w:sz w:val="16"/>
                <w:szCs w:val="16"/>
                <w:lang w:val="es-ES"/>
              </w:rPr>
              <w:t>IB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-Oficinas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365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ub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ación de la V3 de ST.96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spacing w:after="0" w:line="179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de oct.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19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  <w:lang w:val="es-ES"/>
              </w:rPr>
              <w:t>C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  <w:lang w:val="es-ES"/>
              </w:rPr>
              <w:t>IP</w:t>
            </w:r>
            <w:r w:rsidRPr="00732438">
              <w:rPr>
                <w:rFonts w:ascii="Arial" w:eastAsia="Arial" w:hAnsi="Arial" w:cs="Arial"/>
                <w:sz w:val="16"/>
                <w:szCs w:val="16"/>
                <w:u w:val="single" w:color="000000"/>
                <w:lang w:val="es-ES"/>
              </w:rPr>
              <w:t>O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  <w:lang w:val="es-ES"/>
              </w:rPr>
              <w:t xml:space="preserve"> </w:t>
            </w:r>
            <w:r w:rsidRPr="00732438">
              <w:rPr>
                <w:rFonts w:ascii="Arial" w:eastAsia="Arial" w:hAnsi="Arial" w:cs="Arial"/>
                <w:sz w:val="16"/>
                <w:szCs w:val="16"/>
                <w:u w:val="single" w:color="000000"/>
                <w:lang w:val="es-ES"/>
              </w:rPr>
              <w:t>&amp;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  <w:lang w:val="es-ES"/>
              </w:rPr>
              <w:t xml:space="preserve"> 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  <w:lang w:val="es-ES"/>
              </w:rPr>
              <w:t>U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  <w:lang w:val="es-ES"/>
              </w:rPr>
              <w:t>SP</w:t>
            </w:r>
            <w:r w:rsidRPr="00732438">
              <w:rPr>
                <w:rFonts w:ascii="Arial" w:eastAsia="Arial" w:hAnsi="Arial" w:cs="Arial"/>
                <w:sz w:val="16"/>
                <w:szCs w:val="16"/>
                <w:u w:val="single" w:color="000000"/>
                <w:lang w:val="es-ES"/>
              </w:rPr>
              <w:t>TO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2B0007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365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tipo de comunicaciones </w:t>
            </w:r>
            <w:r w:rsidR="007B530C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IB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-Oficinas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2B0007" w:rsidTr="007F37C0">
        <w:trPr>
          <w:trHeight w:hRule="exact" w:val="394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before="2" w:after="0" w:line="190" w:lineRule="exact"/>
              <w:rPr>
                <w:sz w:val="19"/>
                <w:szCs w:val="19"/>
                <w:lang w:val="es-ES"/>
              </w:rPr>
            </w:pPr>
          </w:p>
          <w:p w:rsidR="00344E9A" w:rsidRPr="00732438" w:rsidRDefault="00344E9A" w:rsidP="006C03B0">
            <w:pPr>
              <w:spacing w:after="0" w:line="240" w:lineRule="auto"/>
              <w:ind w:left="34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es-ES"/>
              </w:rPr>
              <w:t xml:space="preserve">Formato de datos oficial 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(</w:t>
            </w:r>
            <w:r w:rsidR="007B530C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IB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-Oficinas)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7F37C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19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DTD de La Haya</w:t>
            </w:r>
          </w:p>
        </w:tc>
        <w:tc>
          <w:tcPr>
            <w:tcW w:w="5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528DD4"/>
          </w:tcPr>
          <w:p w:rsidR="00344E9A" w:rsidRPr="00732438" w:rsidRDefault="00344E9A" w:rsidP="006C03B0">
            <w:pPr>
              <w:spacing w:after="0" w:line="179" w:lineRule="exact"/>
              <w:ind w:left="156" w:right="294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ntada en vigor</w:t>
            </w:r>
          </w:p>
        </w:tc>
        <w:tc>
          <w:tcPr>
            <w:tcW w:w="364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79546"/>
          </w:tcPr>
          <w:p w:rsidR="00344E9A" w:rsidRPr="00732438" w:rsidRDefault="00344E9A" w:rsidP="006C03B0">
            <w:pPr>
              <w:spacing w:after="0" w:line="179" w:lineRule="exact"/>
              <w:ind w:left="132" w:right="124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Período de extinción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  <w:tl2br w:val="single" w:sz="18" w:space="0" w:color="auto"/>
              <w:tr2bl w:val="single" w:sz="18" w:space="0" w:color="auto"/>
            </w:tcBorders>
            <w:shd w:val="clear" w:color="auto" w:fill="808080"/>
          </w:tcPr>
          <w:p w:rsidR="00344E9A" w:rsidRPr="00732438" w:rsidRDefault="002B0007" w:rsidP="006C03B0">
            <w:pPr>
              <w:rPr>
                <w:lang w:val="es-ES"/>
              </w:rPr>
            </w:pPr>
            <w:r w:rsidRPr="002B0007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10D9A6E2" wp14:editId="08E3F875">
                      <wp:simplePos x="0" y="0"/>
                      <wp:positionH relativeFrom="page">
                        <wp:posOffset>6985</wp:posOffset>
                      </wp:positionH>
                      <wp:positionV relativeFrom="page">
                        <wp:posOffset>46355</wp:posOffset>
                      </wp:positionV>
                      <wp:extent cx="585470" cy="127000"/>
                      <wp:effectExtent l="0" t="0" r="24130" b="25400"/>
                      <wp:wrapNone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470" cy="127000"/>
                                <a:chOff x="14049" y="5089"/>
                                <a:chExt cx="922" cy="200"/>
                              </a:xfrm>
                            </wpg:grpSpPr>
                            <wpg:grpSp>
                              <wpg:cNvPr id="12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051" y="5090"/>
                                  <a:ext cx="919" cy="197"/>
                                  <a:chOff x="14051" y="5090"/>
                                  <a:chExt cx="919" cy="197"/>
                                </a:xfrm>
                              </wpg:grpSpPr>
                              <wps:wsp>
                                <wps:cNvPr id="13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051" y="5090"/>
                                    <a:ext cx="919" cy="197"/>
                                  </a:xfrm>
                                  <a:custGeom>
                                    <a:avLst/>
                                    <a:gdLst>
                                      <a:gd name="T0" fmla="+- 0 14084 14051"/>
                                      <a:gd name="T1" fmla="*/ T0 w 919"/>
                                      <a:gd name="T2" fmla="+- 0 5090 5090"/>
                                      <a:gd name="T3" fmla="*/ 5090 h 197"/>
                                      <a:gd name="T4" fmla="+- 0 14051 14051"/>
                                      <a:gd name="T5" fmla="*/ T4 w 919"/>
                                      <a:gd name="T6" fmla="+- 0 5090 5090"/>
                                      <a:gd name="T7" fmla="*/ 5090 h 197"/>
                                      <a:gd name="T8" fmla="+- 0 14051 14051"/>
                                      <a:gd name="T9" fmla="*/ T8 w 919"/>
                                      <a:gd name="T10" fmla="+- 0 5097 5090"/>
                                      <a:gd name="T11" fmla="*/ 5097 h 197"/>
                                      <a:gd name="T12" fmla="+- 0 14936 14051"/>
                                      <a:gd name="T13" fmla="*/ T12 w 919"/>
                                      <a:gd name="T14" fmla="+- 0 5287 5090"/>
                                      <a:gd name="T15" fmla="*/ 5287 h 197"/>
                                      <a:gd name="T16" fmla="+- 0 14970 14051"/>
                                      <a:gd name="T17" fmla="*/ T16 w 919"/>
                                      <a:gd name="T18" fmla="+- 0 5287 5090"/>
                                      <a:gd name="T19" fmla="*/ 5287 h 197"/>
                                      <a:gd name="T20" fmla="+- 0 14970 14051"/>
                                      <a:gd name="T21" fmla="*/ T20 w 919"/>
                                      <a:gd name="T22" fmla="+- 0 5280 5090"/>
                                      <a:gd name="T23" fmla="*/ 5280 h 197"/>
                                      <a:gd name="T24" fmla="+- 0 14084 14051"/>
                                      <a:gd name="T25" fmla="*/ T24 w 919"/>
                                      <a:gd name="T26" fmla="+- 0 5090 5090"/>
                                      <a:gd name="T27" fmla="*/ 5090 h 1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919" h="197">
                                        <a:moveTo>
                                          <a:pt x="3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85" y="197"/>
                                        </a:lnTo>
                                        <a:lnTo>
                                          <a:pt x="919" y="197"/>
                                        </a:lnTo>
                                        <a:lnTo>
                                          <a:pt x="919" y="190"/>
                                        </a:lnTo>
                                        <a:lnTo>
                                          <a:pt x="33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051" y="5090"/>
                                  <a:ext cx="919" cy="197"/>
                                  <a:chOff x="14051" y="5090"/>
                                  <a:chExt cx="919" cy="197"/>
                                </a:xfrm>
                              </wpg:grpSpPr>
                              <wps:wsp>
                                <wps:cNvPr id="15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051" y="5090"/>
                                    <a:ext cx="919" cy="197"/>
                                  </a:xfrm>
                                  <a:custGeom>
                                    <a:avLst/>
                                    <a:gdLst>
                                      <a:gd name="T0" fmla="+- 0 14051 14051"/>
                                      <a:gd name="T1" fmla="*/ T0 w 919"/>
                                      <a:gd name="T2" fmla="+- 0 5090 5090"/>
                                      <a:gd name="T3" fmla="*/ 5090 h 197"/>
                                      <a:gd name="T4" fmla="+- 0 14084 14051"/>
                                      <a:gd name="T5" fmla="*/ T4 w 919"/>
                                      <a:gd name="T6" fmla="+- 0 5090 5090"/>
                                      <a:gd name="T7" fmla="*/ 5090 h 197"/>
                                      <a:gd name="T8" fmla="+- 0 14970 14051"/>
                                      <a:gd name="T9" fmla="*/ T8 w 919"/>
                                      <a:gd name="T10" fmla="+- 0 5280 5090"/>
                                      <a:gd name="T11" fmla="*/ 5280 h 197"/>
                                      <a:gd name="T12" fmla="+- 0 14970 14051"/>
                                      <a:gd name="T13" fmla="*/ T12 w 919"/>
                                      <a:gd name="T14" fmla="+- 0 5287 5090"/>
                                      <a:gd name="T15" fmla="*/ 5287 h 197"/>
                                      <a:gd name="T16" fmla="+- 0 14936 14051"/>
                                      <a:gd name="T17" fmla="*/ T16 w 919"/>
                                      <a:gd name="T18" fmla="+- 0 5287 5090"/>
                                      <a:gd name="T19" fmla="*/ 5287 h 197"/>
                                      <a:gd name="T20" fmla="+- 0 14051 14051"/>
                                      <a:gd name="T21" fmla="*/ T20 w 919"/>
                                      <a:gd name="T22" fmla="+- 0 5097 5090"/>
                                      <a:gd name="T23" fmla="*/ 5097 h 197"/>
                                      <a:gd name="T24" fmla="+- 0 14051 14051"/>
                                      <a:gd name="T25" fmla="*/ T24 w 919"/>
                                      <a:gd name="T26" fmla="+- 0 5090 5090"/>
                                      <a:gd name="T27" fmla="*/ 5090 h 1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919" h="197">
                                        <a:moveTo>
                                          <a:pt x="0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919" y="190"/>
                                        </a:lnTo>
                                        <a:lnTo>
                                          <a:pt x="919" y="197"/>
                                        </a:lnTo>
                                        <a:lnTo>
                                          <a:pt x="885" y="197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77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051" y="5090"/>
                                  <a:ext cx="919" cy="197"/>
                                  <a:chOff x="14051" y="5090"/>
                                  <a:chExt cx="919" cy="197"/>
                                </a:xfrm>
                              </wpg:grpSpPr>
                              <wps:wsp>
                                <wps:cNvPr id="17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051" y="5090"/>
                                    <a:ext cx="919" cy="197"/>
                                  </a:xfrm>
                                  <a:custGeom>
                                    <a:avLst/>
                                    <a:gdLst>
                                      <a:gd name="T0" fmla="+- 0 14970 14051"/>
                                      <a:gd name="T1" fmla="*/ T0 w 919"/>
                                      <a:gd name="T2" fmla="+- 0 5090 5090"/>
                                      <a:gd name="T3" fmla="*/ 5090 h 197"/>
                                      <a:gd name="T4" fmla="+- 0 14936 14051"/>
                                      <a:gd name="T5" fmla="*/ T4 w 919"/>
                                      <a:gd name="T6" fmla="+- 0 5090 5090"/>
                                      <a:gd name="T7" fmla="*/ 5090 h 197"/>
                                      <a:gd name="T8" fmla="+- 0 14051 14051"/>
                                      <a:gd name="T9" fmla="*/ T8 w 919"/>
                                      <a:gd name="T10" fmla="+- 0 5280 5090"/>
                                      <a:gd name="T11" fmla="*/ 5280 h 197"/>
                                      <a:gd name="T12" fmla="+- 0 14051 14051"/>
                                      <a:gd name="T13" fmla="*/ T12 w 919"/>
                                      <a:gd name="T14" fmla="+- 0 5287 5090"/>
                                      <a:gd name="T15" fmla="*/ 5287 h 197"/>
                                      <a:gd name="T16" fmla="+- 0 14084 14051"/>
                                      <a:gd name="T17" fmla="*/ T16 w 919"/>
                                      <a:gd name="T18" fmla="+- 0 5287 5090"/>
                                      <a:gd name="T19" fmla="*/ 5287 h 197"/>
                                      <a:gd name="T20" fmla="+- 0 14970 14051"/>
                                      <a:gd name="T21" fmla="*/ T20 w 919"/>
                                      <a:gd name="T22" fmla="+- 0 5097 5090"/>
                                      <a:gd name="T23" fmla="*/ 5097 h 197"/>
                                      <a:gd name="T24" fmla="+- 0 14970 14051"/>
                                      <a:gd name="T25" fmla="*/ T24 w 919"/>
                                      <a:gd name="T26" fmla="+- 0 5090 5090"/>
                                      <a:gd name="T27" fmla="*/ 5090 h 1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919" h="197">
                                        <a:moveTo>
                                          <a:pt x="919" y="0"/>
                                        </a:moveTo>
                                        <a:lnTo>
                                          <a:pt x="885" y="0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0" y="197"/>
                                        </a:lnTo>
                                        <a:lnTo>
                                          <a:pt x="33" y="197"/>
                                        </a:lnTo>
                                        <a:lnTo>
                                          <a:pt x="919" y="7"/>
                                        </a:lnTo>
                                        <a:lnTo>
                                          <a:pt x="919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051" y="5090"/>
                                  <a:ext cx="919" cy="197"/>
                                  <a:chOff x="14051" y="5090"/>
                                  <a:chExt cx="919" cy="197"/>
                                </a:xfrm>
                              </wpg:grpSpPr>
                              <wps:wsp>
                                <wps:cNvPr id="19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051" y="5090"/>
                                    <a:ext cx="919" cy="197"/>
                                  </a:xfrm>
                                  <a:custGeom>
                                    <a:avLst/>
                                    <a:gdLst>
                                      <a:gd name="T0" fmla="+- 0 14970 14051"/>
                                      <a:gd name="T1" fmla="*/ T0 w 919"/>
                                      <a:gd name="T2" fmla="+- 0 5090 5090"/>
                                      <a:gd name="T3" fmla="*/ 5090 h 197"/>
                                      <a:gd name="T4" fmla="+- 0 14936 14051"/>
                                      <a:gd name="T5" fmla="*/ T4 w 919"/>
                                      <a:gd name="T6" fmla="+- 0 5090 5090"/>
                                      <a:gd name="T7" fmla="*/ 5090 h 197"/>
                                      <a:gd name="T8" fmla="+- 0 14051 14051"/>
                                      <a:gd name="T9" fmla="*/ T8 w 919"/>
                                      <a:gd name="T10" fmla="+- 0 5280 5090"/>
                                      <a:gd name="T11" fmla="*/ 5280 h 197"/>
                                      <a:gd name="T12" fmla="+- 0 14051 14051"/>
                                      <a:gd name="T13" fmla="*/ T12 w 919"/>
                                      <a:gd name="T14" fmla="+- 0 5287 5090"/>
                                      <a:gd name="T15" fmla="*/ 5287 h 197"/>
                                      <a:gd name="T16" fmla="+- 0 14084 14051"/>
                                      <a:gd name="T17" fmla="*/ T16 w 919"/>
                                      <a:gd name="T18" fmla="+- 0 5287 5090"/>
                                      <a:gd name="T19" fmla="*/ 5287 h 197"/>
                                      <a:gd name="T20" fmla="+- 0 14970 14051"/>
                                      <a:gd name="T21" fmla="*/ T20 w 919"/>
                                      <a:gd name="T22" fmla="+- 0 5097 5090"/>
                                      <a:gd name="T23" fmla="*/ 5097 h 197"/>
                                      <a:gd name="T24" fmla="+- 0 14970 14051"/>
                                      <a:gd name="T25" fmla="*/ T24 w 919"/>
                                      <a:gd name="T26" fmla="+- 0 5090 5090"/>
                                      <a:gd name="T27" fmla="*/ 5090 h 1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919" h="197">
                                        <a:moveTo>
                                          <a:pt x="919" y="0"/>
                                        </a:moveTo>
                                        <a:lnTo>
                                          <a:pt x="885" y="0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0" y="197"/>
                                        </a:lnTo>
                                        <a:lnTo>
                                          <a:pt x="33" y="197"/>
                                        </a:lnTo>
                                        <a:lnTo>
                                          <a:pt x="919" y="7"/>
                                        </a:lnTo>
                                        <a:lnTo>
                                          <a:pt x="9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77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.55pt;margin-top:3.65pt;width:46.1pt;height:10pt;z-index:-251657728;mso-position-horizontal-relative:page;mso-position-vertical-relative:page" coordorigin="14049,5089" coordsize="92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">
                      <v:group id="Group 19" o:spid="_x0000_s1027" style="position:absolute;left:14051;top:5090;width:919;height:197" coordorigin="14051,5090" coordsize="919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20" o:spid="_x0000_s1028" style="position:absolute;left:14051;top:5090;width:919;height:197;visibility:visible;mso-wrap-style:square;v-text-anchor:top" coordsize="91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iZcQA&#10;AADbAAAADwAAAGRycy9kb3ducmV2LnhtbESPT4vCMBDF74LfIYzgTVNXEalGURdhhb345+BxbMa0&#10;2ExKE23XT79ZWPA2w3vvN28Wq9aW4km1LxwrGA0TEMSZ0wUbBefTbjAD4QOyxtIxKfghD6tlt7PA&#10;VLuGD/Q8BiMihH2KCvIQqlRKn+Vk0Q9dRRy1m6sthrjWRuoamwi3pfxIkqm0WHC8kGNF25yy+/Fh&#10;I6U5nb8nr8vVyNFts59Y4z/tWql+r13PQQRqw9v8n/7Ssf4Y/n6JA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T4mXEAAAA2wAAAA8AAAAAAAAAAAAAAAAAmAIAAGRycy9k&#10;b3ducmV2LnhtbFBLBQYAAAAABAAEAPUAAACJAwAAAAA=&#10;" path="m33,l,,,7,885,197r34,l919,190,33,e" fillcolor="black" stroked="f">
                          <v:path arrowok="t" o:connecttype="custom" o:connectlocs="33,5090;0,5090;0,5097;885,5287;919,5287;919,5280;33,5090" o:connectangles="0,0,0,0,0,0,0"/>
                        </v:shape>
                      </v:group>
                      <v:group id="Group 17" o:spid="_x0000_s1029" style="position:absolute;left:14051;top:5090;width:919;height:197" coordorigin="14051,5090" coordsize="919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18" o:spid="_x0000_s1030" style="position:absolute;left:14051;top:5090;width:919;height:197;visibility:visible;mso-wrap-style:square;v-text-anchor:top" coordsize="91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CC8IA&#10;AADbAAAADwAAAGRycy9kb3ducmV2LnhtbERPTWvCQBC9C/6HZQq96aahSk1dRQRbT4JpoeY2ZMds&#10;aHY2ZFeN/94VBG/zeJ8zX/a2EWfqfO1Ywds4AUFcOl1zpeD3ZzP6AOEDssbGMSm4koflYjiYY6bd&#10;hfd0zkMlYgj7DBWYENpMSl8asujHriWO3NF1FkOEXSV1h5cYbhuZJslUWqw5NhhsaW2o/M9PVkHe&#10;v08P37si/fpLr5tZczSuKPZKvb70q08QgfrwFD/cWx3nT+D+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MILwgAAANsAAAAPAAAAAAAAAAAAAAAAAJgCAABkcnMvZG93&#10;bnJldi54bWxQSwUGAAAAAAQABAD1AAAAhwMAAAAA&#10;" path="m,l33,,919,190r,7l885,197,,7,,xe" filled="f" strokeweight=".14pt">
                          <v:path arrowok="t" o:connecttype="custom" o:connectlocs="0,5090;33,5090;919,5280;919,5287;885,5287;0,5097;0,5090" o:connectangles="0,0,0,0,0,0,0"/>
                        </v:shape>
                      </v:group>
                      <v:group id="Group 15" o:spid="_x0000_s1031" style="position:absolute;left:14051;top:5090;width:919;height:197" coordorigin="14051,5090" coordsize="919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16" o:spid="_x0000_s1032" style="position:absolute;left:14051;top:5090;width:919;height:197;visibility:visible;mso-wrap-style:square;v-text-anchor:top" coordsize="91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kZsUA&#10;AADbAAAADwAAAGRycy9kb3ducmV2LnhtbESPQWvCQBCF7wX/wzKCt7qxhLZEV0lbChZ6qcnB45gd&#10;N8HsbMhuTfTXdwWhtxnee9+8WW1G24oz9b5xrGAxT0AQV043bBSUxefjKwgfkDW2jknBhTxs1pOH&#10;FWbaDfxD510wIkLYZ6igDqHLpPRVTRb93HXEUTu63mKIa2+k7nGIcNvKpyR5lhYbjhdq7Oi9puq0&#10;+7WRMhTld3rdH4xcHN++Umv8h82Vmk3HfAki0Bj+zff0Vsf6L3D7JQ4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ORmxQAAANsAAAAPAAAAAAAAAAAAAAAAAJgCAABkcnMv&#10;ZG93bnJldi54bWxQSwUGAAAAAAQABAD1AAAAigMAAAAA&#10;" path="m919,l885,,,190r,7l33,197,919,7r,-7e" fillcolor="black" stroked="f">
                          <v:path arrowok="t" o:connecttype="custom" o:connectlocs="919,5090;885,5090;0,5280;0,5287;33,5287;919,5097;919,5090" o:connectangles="0,0,0,0,0,0,0"/>
                        </v:shape>
                      </v:group>
                      <v:group id="Group 13" o:spid="_x0000_s1033" style="position:absolute;left:14051;top:5090;width:919;height:197" coordorigin="14051,5090" coordsize="919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14" o:spid="_x0000_s1034" style="position:absolute;left:14051;top:5090;width:919;height:197;visibility:visible;mso-wrap-style:square;v-text-anchor:top" coordsize="91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IDsEA&#10;AADbAAAADwAAAGRycy9kb3ducmV2LnhtbERPTYvCMBC9L/gfwgh7W1OLyFqNIoLrngSroL0NzdgU&#10;m0lpslr/vVlY2Ns83ucsVr1txJ06XztWMB4lIIhLp2uuFJyO249PED4ga2wck4IneVgtB28LzLR7&#10;8IHueahEDGGfoQITQptJ6UtDFv3ItcSRu7rOYoiwq6Tu8BHDbSPTJJlKizXHBoMtbQyVt/zHKsj7&#10;yfSy2xfp1zl9bmfN1biiOCj1PuzXcxCB+vAv/nN/6zh/Br+/x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VyA7BAAAA2wAAAA8AAAAAAAAAAAAAAAAAmAIAAGRycy9kb3du&#10;cmV2LnhtbFBLBQYAAAAABAAEAPUAAACGAwAAAAA=&#10;" path="m919,l885,,,190r,7l33,197,919,7r,-7xe" filled="f" strokeweight=".14pt">
                          <v:path arrowok="t" o:connecttype="custom" o:connectlocs="919,5090;885,5090;0,5280;0,5287;33,5287;919,5097;919,5090" o:connectangles="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7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19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ST.96 de La Haya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3662" w:type="dxa"/>
            <w:gridSpan w:val="5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nil"/>
            </w:tcBorders>
            <w:shd w:val="clear" w:color="auto" w:fill="D7E3BB"/>
          </w:tcPr>
          <w:p w:rsidR="00344E9A" w:rsidRPr="00732438" w:rsidRDefault="00344E9A" w:rsidP="006C03B0">
            <w:pPr>
              <w:spacing w:after="0" w:line="179" w:lineRule="exact"/>
              <w:ind w:left="1578" w:right="1561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BE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TA</w:t>
            </w:r>
          </w:p>
        </w:tc>
        <w:tc>
          <w:tcPr>
            <w:tcW w:w="532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spacing w:after="0" w:line="179" w:lineRule="exact"/>
              <w:ind w:left="2328" w:right="227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Ef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</w:tc>
      </w:tr>
      <w:tr w:rsidR="00344E9A" w:rsidRPr="002B0007" w:rsidTr="007F37C0">
        <w:trPr>
          <w:trHeight w:hRule="exact" w:val="394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before="2" w:after="0" w:line="190" w:lineRule="exact"/>
              <w:rPr>
                <w:sz w:val="19"/>
                <w:szCs w:val="19"/>
                <w:lang w:val="es-ES"/>
              </w:rPr>
            </w:pPr>
          </w:p>
          <w:p w:rsidR="00344E9A" w:rsidRPr="00732438" w:rsidRDefault="00344E9A" w:rsidP="006C03B0">
            <w:pPr>
              <w:spacing w:after="0" w:line="240" w:lineRule="auto"/>
              <w:ind w:left="34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es-ES"/>
              </w:rPr>
              <w:t xml:space="preserve">Formato de datos oficial 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(</w:t>
            </w:r>
            <w:r w:rsidR="007B530C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IB</w:t>
            </w:r>
            <w:r w:rsidRPr="0073243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-Oficinas)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7F37C0">
        <w:trPr>
          <w:trHeight w:hRule="exact" w:val="197"/>
        </w:trPr>
        <w:tc>
          <w:tcPr>
            <w:tcW w:w="423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344E9A" w:rsidRPr="00732438" w:rsidRDefault="009F4F2B" w:rsidP="006C03B0">
            <w:pPr>
              <w:spacing w:after="0" w:line="179" w:lineRule="exact"/>
              <w:ind w:left="19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Hague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MECA IN </w:t>
            </w:r>
            <w:r w:rsidR="00344E9A"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="00344E9A"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TD</w:t>
            </w:r>
          </w:p>
          <w:p w:rsidR="00344E9A" w:rsidRPr="00732438" w:rsidRDefault="00344E9A" w:rsidP="006C03B0">
            <w:pPr>
              <w:spacing w:before="13" w:after="0" w:line="240" w:lineRule="auto"/>
              <w:ind w:left="19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ST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.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9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6 de La Haya</w:t>
            </w:r>
          </w:p>
          <w:p w:rsidR="00344E9A" w:rsidRPr="00732438" w:rsidRDefault="00344E9A" w:rsidP="006C03B0">
            <w:pPr>
              <w:spacing w:before="10" w:after="0" w:line="200" w:lineRule="exact"/>
              <w:rPr>
                <w:sz w:val="20"/>
                <w:szCs w:val="20"/>
                <w:lang w:val="es-ES"/>
              </w:rPr>
            </w:pPr>
          </w:p>
          <w:p w:rsidR="00344E9A" w:rsidRPr="00732438" w:rsidRDefault="00344E9A" w:rsidP="006C03B0">
            <w:pPr>
              <w:spacing w:after="0" w:line="240" w:lineRule="auto"/>
              <w:ind w:left="34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Otros acontecimientos</w:t>
            </w:r>
          </w:p>
        </w:tc>
        <w:tc>
          <w:tcPr>
            <w:tcW w:w="2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spacing w:after="0" w:line="179" w:lineRule="exact"/>
              <w:ind w:left="156" w:right="81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Entrada en vigor</w:t>
            </w:r>
          </w:p>
        </w:tc>
        <w:tc>
          <w:tcPr>
            <w:tcW w:w="5845" w:type="dxa"/>
            <w:gridSpan w:val="8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8" w:space="0" w:color="000000"/>
            </w:tcBorders>
            <w:shd w:val="clear" w:color="auto" w:fill="F79546"/>
          </w:tcPr>
          <w:p w:rsidR="00344E9A" w:rsidRPr="00732438" w:rsidRDefault="00344E9A" w:rsidP="006C03B0">
            <w:pPr>
              <w:spacing w:after="0" w:line="179" w:lineRule="exact"/>
              <w:ind w:left="202" w:right="235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Período de extinción</w:t>
            </w:r>
            <w:bookmarkStart w:id="0" w:name="_GoBack"/>
            <w:bookmarkEnd w:id="0"/>
          </w:p>
        </w:tc>
        <w:tc>
          <w:tcPr>
            <w:tcW w:w="9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  <w:tl2br w:val="single" w:sz="18" w:space="0" w:color="auto"/>
              <w:tr2bl w:val="single" w:sz="18" w:space="0" w:color="auto"/>
            </w:tcBorders>
            <w:shd w:val="clear" w:color="auto" w:fill="808080"/>
          </w:tcPr>
          <w:p w:rsidR="00344E9A" w:rsidRPr="00732438" w:rsidRDefault="007F37C0" w:rsidP="006C03B0">
            <w:pPr>
              <w:rPr>
                <w:lang w:val="es-ES"/>
              </w:rPr>
            </w:pPr>
            <w:r w:rsidRPr="002B0007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17F3F7A6" wp14:editId="057056BA">
                      <wp:simplePos x="0" y="0"/>
                      <wp:positionH relativeFrom="page">
                        <wp:posOffset>13970</wp:posOffset>
                      </wp:positionH>
                      <wp:positionV relativeFrom="page">
                        <wp:posOffset>62230</wp:posOffset>
                      </wp:positionV>
                      <wp:extent cx="585470" cy="127000"/>
                      <wp:effectExtent l="0" t="0" r="24130" b="25400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470" cy="127000"/>
                                <a:chOff x="14049" y="5876"/>
                                <a:chExt cx="922" cy="200"/>
                              </a:xfrm>
                            </wpg:grpSpPr>
                            <wpg:grpSp>
                              <wpg:cNvPr id="3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051" y="5877"/>
                                  <a:ext cx="919" cy="197"/>
                                  <a:chOff x="14051" y="5877"/>
                                  <a:chExt cx="919" cy="197"/>
                                </a:xfrm>
                              </wpg:grpSpPr>
                              <wps:wsp>
                                <wps:cNvPr id="4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051" y="5877"/>
                                    <a:ext cx="919" cy="197"/>
                                  </a:xfrm>
                                  <a:custGeom>
                                    <a:avLst/>
                                    <a:gdLst>
                                      <a:gd name="T0" fmla="+- 0 14084 14051"/>
                                      <a:gd name="T1" fmla="*/ T0 w 919"/>
                                      <a:gd name="T2" fmla="+- 0 5877 5877"/>
                                      <a:gd name="T3" fmla="*/ 5877 h 197"/>
                                      <a:gd name="T4" fmla="+- 0 14051 14051"/>
                                      <a:gd name="T5" fmla="*/ T4 w 919"/>
                                      <a:gd name="T6" fmla="+- 0 5877 5877"/>
                                      <a:gd name="T7" fmla="*/ 5877 h 197"/>
                                      <a:gd name="T8" fmla="+- 0 14051 14051"/>
                                      <a:gd name="T9" fmla="*/ T8 w 919"/>
                                      <a:gd name="T10" fmla="+- 0 5885 5877"/>
                                      <a:gd name="T11" fmla="*/ 5885 h 197"/>
                                      <a:gd name="T12" fmla="+- 0 14936 14051"/>
                                      <a:gd name="T13" fmla="*/ T12 w 919"/>
                                      <a:gd name="T14" fmla="+- 0 6074 5877"/>
                                      <a:gd name="T15" fmla="*/ 6074 h 197"/>
                                      <a:gd name="T16" fmla="+- 0 14970 14051"/>
                                      <a:gd name="T17" fmla="*/ T16 w 919"/>
                                      <a:gd name="T18" fmla="+- 0 6074 5877"/>
                                      <a:gd name="T19" fmla="*/ 6074 h 197"/>
                                      <a:gd name="T20" fmla="+- 0 14970 14051"/>
                                      <a:gd name="T21" fmla="*/ T20 w 919"/>
                                      <a:gd name="T22" fmla="+- 0 6067 5877"/>
                                      <a:gd name="T23" fmla="*/ 6067 h 197"/>
                                      <a:gd name="T24" fmla="+- 0 14084 14051"/>
                                      <a:gd name="T25" fmla="*/ T24 w 919"/>
                                      <a:gd name="T26" fmla="+- 0 5877 5877"/>
                                      <a:gd name="T27" fmla="*/ 5877 h 1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919" h="197">
                                        <a:moveTo>
                                          <a:pt x="3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885" y="197"/>
                                        </a:lnTo>
                                        <a:lnTo>
                                          <a:pt x="919" y="197"/>
                                        </a:lnTo>
                                        <a:lnTo>
                                          <a:pt x="919" y="190"/>
                                        </a:lnTo>
                                        <a:lnTo>
                                          <a:pt x="33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051" y="5877"/>
                                  <a:ext cx="919" cy="197"/>
                                  <a:chOff x="14051" y="5877"/>
                                  <a:chExt cx="919" cy="197"/>
                                </a:xfrm>
                              </wpg:grpSpPr>
                              <wps:wsp>
                                <wps:cNvPr id="6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051" y="5877"/>
                                    <a:ext cx="919" cy="197"/>
                                  </a:xfrm>
                                  <a:custGeom>
                                    <a:avLst/>
                                    <a:gdLst>
                                      <a:gd name="T0" fmla="+- 0 14051 14051"/>
                                      <a:gd name="T1" fmla="*/ T0 w 919"/>
                                      <a:gd name="T2" fmla="+- 0 5877 5877"/>
                                      <a:gd name="T3" fmla="*/ 5877 h 197"/>
                                      <a:gd name="T4" fmla="+- 0 14084 14051"/>
                                      <a:gd name="T5" fmla="*/ T4 w 919"/>
                                      <a:gd name="T6" fmla="+- 0 5877 5877"/>
                                      <a:gd name="T7" fmla="*/ 5877 h 197"/>
                                      <a:gd name="T8" fmla="+- 0 14970 14051"/>
                                      <a:gd name="T9" fmla="*/ T8 w 919"/>
                                      <a:gd name="T10" fmla="+- 0 6067 5877"/>
                                      <a:gd name="T11" fmla="*/ 6067 h 197"/>
                                      <a:gd name="T12" fmla="+- 0 14970 14051"/>
                                      <a:gd name="T13" fmla="*/ T12 w 919"/>
                                      <a:gd name="T14" fmla="+- 0 6074 5877"/>
                                      <a:gd name="T15" fmla="*/ 6074 h 197"/>
                                      <a:gd name="T16" fmla="+- 0 14936 14051"/>
                                      <a:gd name="T17" fmla="*/ T16 w 919"/>
                                      <a:gd name="T18" fmla="+- 0 6074 5877"/>
                                      <a:gd name="T19" fmla="*/ 6074 h 197"/>
                                      <a:gd name="T20" fmla="+- 0 14051 14051"/>
                                      <a:gd name="T21" fmla="*/ T20 w 919"/>
                                      <a:gd name="T22" fmla="+- 0 5885 5877"/>
                                      <a:gd name="T23" fmla="*/ 5885 h 197"/>
                                      <a:gd name="T24" fmla="+- 0 14051 14051"/>
                                      <a:gd name="T25" fmla="*/ T24 w 919"/>
                                      <a:gd name="T26" fmla="+- 0 5877 5877"/>
                                      <a:gd name="T27" fmla="*/ 5877 h 1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919" h="197">
                                        <a:moveTo>
                                          <a:pt x="0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919" y="190"/>
                                        </a:lnTo>
                                        <a:lnTo>
                                          <a:pt x="919" y="197"/>
                                        </a:lnTo>
                                        <a:lnTo>
                                          <a:pt x="885" y="19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77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051" y="5877"/>
                                  <a:ext cx="919" cy="197"/>
                                  <a:chOff x="14051" y="5877"/>
                                  <a:chExt cx="919" cy="197"/>
                                </a:xfrm>
                              </wpg:grpSpPr>
                              <wps:wsp>
                                <wps:cNvPr id="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051" y="5877"/>
                                    <a:ext cx="919" cy="197"/>
                                  </a:xfrm>
                                  <a:custGeom>
                                    <a:avLst/>
                                    <a:gdLst>
                                      <a:gd name="T0" fmla="+- 0 14970 14051"/>
                                      <a:gd name="T1" fmla="*/ T0 w 919"/>
                                      <a:gd name="T2" fmla="+- 0 5877 5877"/>
                                      <a:gd name="T3" fmla="*/ 5877 h 197"/>
                                      <a:gd name="T4" fmla="+- 0 14936 14051"/>
                                      <a:gd name="T5" fmla="*/ T4 w 919"/>
                                      <a:gd name="T6" fmla="+- 0 5877 5877"/>
                                      <a:gd name="T7" fmla="*/ 5877 h 197"/>
                                      <a:gd name="T8" fmla="+- 0 14051 14051"/>
                                      <a:gd name="T9" fmla="*/ T8 w 919"/>
                                      <a:gd name="T10" fmla="+- 0 6067 5877"/>
                                      <a:gd name="T11" fmla="*/ 6067 h 197"/>
                                      <a:gd name="T12" fmla="+- 0 14051 14051"/>
                                      <a:gd name="T13" fmla="*/ T12 w 919"/>
                                      <a:gd name="T14" fmla="+- 0 6074 5877"/>
                                      <a:gd name="T15" fmla="*/ 6074 h 197"/>
                                      <a:gd name="T16" fmla="+- 0 14084 14051"/>
                                      <a:gd name="T17" fmla="*/ T16 w 919"/>
                                      <a:gd name="T18" fmla="+- 0 6074 5877"/>
                                      <a:gd name="T19" fmla="*/ 6074 h 197"/>
                                      <a:gd name="T20" fmla="+- 0 14970 14051"/>
                                      <a:gd name="T21" fmla="*/ T20 w 919"/>
                                      <a:gd name="T22" fmla="+- 0 5885 5877"/>
                                      <a:gd name="T23" fmla="*/ 5885 h 197"/>
                                      <a:gd name="T24" fmla="+- 0 14970 14051"/>
                                      <a:gd name="T25" fmla="*/ T24 w 919"/>
                                      <a:gd name="T26" fmla="+- 0 5877 5877"/>
                                      <a:gd name="T27" fmla="*/ 5877 h 1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919" h="197">
                                        <a:moveTo>
                                          <a:pt x="919" y="0"/>
                                        </a:moveTo>
                                        <a:lnTo>
                                          <a:pt x="885" y="0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0" y="197"/>
                                        </a:lnTo>
                                        <a:lnTo>
                                          <a:pt x="33" y="197"/>
                                        </a:lnTo>
                                        <a:lnTo>
                                          <a:pt x="919" y="8"/>
                                        </a:lnTo>
                                        <a:lnTo>
                                          <a:pt x="919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051" y="5877"/>
                                  <a:ext cx="919" cy="197"/>
                                  <a:chOff x="14051" y="5877"/>
                                  <a:chExt cx="919" cy="197"/>
                                </a:xfrm>
                              </wpg:grpSpPr>
                              <wps:wsp>
                                <wps:cNvPr id="10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051" y="5877"/>
                                    <a:ext cx="919" cy="197"/>
                                  </a:xfrm>
                                  <a:custGeom>
                                    <a:avLst/>
                                    <a:gdLst>
                                      <a:gd name="T0" fmla="+- 0 14970 14051"/>
                                      <a:gd name="T1" fmla="*/ T0 w 919"/>
                                      <a:gd name="T2" fmla="+- 0 5877 5877"/>
                                      <a:gd name="T3" fmla="*/ 5877 h 197"/>
                                      <a:gd name="T4" fmla="+- 0 14936 14051"/>
                                      <a:gd name="T5" fmla="*/ T4 w 919"/>
                                      <a:gd name="T6" fmla="+- 0 5877 5877"/>
                                      <a:gd name="T7" fmla="*/ 5877 h 197"/>
                                      <a:gd name="T8" fmla="+- 0 14051 14051"/>
                                      <a:gd name="T9" fmla="*/ T8 w 919"/>
                                      <a:gd name="T10" fmla="+- 0 6067 5877"/>
                                      <a:gd name="T11" fmla="*/ 6067 h 197"/>
                                      <a:gd name="T12" fmla="+- 0 14051 14051"/>
                                      <a:gd name="T13" fmla="*/ T12 w 919"/>
                                      <a:gd name="T14" fmla="+- 0 6074 5877"/>
                                      <a:gd name="T15" fmla="*/ 6074 h 197"/>
                                      <a:gd name="T16" fmla="+- 0 14084 14051"/>
                                      <a:gd name="T17" fmla="*/ T16 w 919"/>
                                      <a:gd name="T18" fmla="+- 0 6074 5877"/>
                                      <a:gd name="T19" fmla="*/ 6074 h 197"/>
                                      <a:gd name="T20" fmla="+- 0 14970 14051"/>
                                      <a:gd name="T21" fmla="*/ T20 w 919"/>
                                      <a:gd name="T22" fmla="+- 0 5885 5877"/>
                                      <a:gd name="T23" fmla="*/ 5885 h 197"/>
                                      <a:gd name="T24" fmla="+- 0 14970 14051"/>
                                      <a:gd name="T25" fmla="*/ T24 w 919"/>
                                      <a:gd name="T26" fmla="+- 0 5877 5877"/>
                                      <a:gd name="T27" fmla="*/ 5877 h 1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919" h="197">
                                        <a:moveTo>
                                          <a:pt x="919" y="0"/>
                                        </a:moveTo>
                                        <a:lnTo>
                                          <a:pt x="885" y="0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0" y="197"/>
                                        </a:lnTo>
                                        <a:lnTo>
                                          <a:pt x="33" y="197"/>
                                        </a:lnTo>
                                        <a:lnTo>
                                          <a:pt x="919" y="8"/>
                                        </a:lnTo>
                                        <a:lnTo>
                                          <a:pt x="9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77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1.1pt;margin-top:4.9pt;width:46.1pt;height:10pt;z-index:-251658752;mso-position-horizontal-relative:page;mso-position-vertical-relative:page" coordorigin="14049,5876" coordsize="92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">
                      <v:group id="Group 10" o:spid="_x0000_s1027" style="position:absolute;left:14051;top:5877;width:919;height:197" coordorigin="14051,5877" coordsize="919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Freeform 11" o:spid="_x0000_s1028" style="position:absolute;left:14051;top:5877;width:919;height:197;visibility:visible;mso-wrap-style:square;v-text-anchor:top" coordsize="91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nYMIA&#10;AADaAAAADwAAAGRycy9kb3ducmV2LnhtbESPT4vCMBTE78J+h/AWvGmqFJGuUXSXhRW8+Ofg8W3z&#10;TIvNS2mirX56Iwgeh5n5DTNbdLYSV2p86VjBaJiAIM6dLtkoOOx/B1MQPiBrrByTght5WMw/ejPM&#10;tGt5S9ddMCJC2GeooAihzqT0eUEW/dDVxNE7ucZiiLIxUjfYRrit5DhJJtJiyXGhwJq+C8rPu4uN&#10;lHZ/2KT347+Ro9NqnVrjf+xSqf5nt/wCEagL7/Cr/acVpP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2dgwgAAANoAAAAPAAAAAAAAAAAAAAAAAJgCAABkcnMvZG93&#10;bnJldi54bWxQSwUGAAAAAAQABAD1AAAAhwMAAAAA&#10;" path="m33,l,,,8,885,197r34,l919,190,33,e" fillcolor="black" stroked="f">
                          <v:path arrowok="t" o:connecttype="custom" o:connectlocs="33,5877;0,5877;0,5885;885,6074;919,6074;919,6067;33,5877" o:connectangles="0,0,0,0,0,0,0"/>
                        </v:shape>
                      </v:group>
                      <v:group id="Group 8" o:spid="_x0000_s1029" style="position:absolute;left:14051;top:5877;width:919;height:197" coordorigin="14051,5877" coordsize="919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9" o:spid="_x0000_s1030" style="position:absolute;left:14051;top:5877;width:919;height:197;visibility:visible;mso-wrap-style:square;v-text-anchor:top" coordsize="91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kL8MA&#10;AADaAAAADwAAAGRycy9kb3ducmV2LnhtbESPQWvCQBSE7wX/w/IEb3VjkFCjq4hg9VQwLWhuj+wz&#10;G8y+Ddmtxn/fLRR6HGbmG2a1GWwr7tT7xrGC2TQBQVw53XCt4Otz//oGwgdkja1jUvAkD5v16GWF&#10;uXYPPtG9CLWIEPY5KjAhdLmUvjJk0U9dRxy9q+sthij7WuoeHxFuW5kmSSYtNhwXDHa0M1Tdim+r&#10;oBjm2eXwUabv5/S5X7RX48rypNRkPGyXIAIN4T/81z5qBRn8Xo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2kL8MAAADaAAAADwAAAAAAAAAAAAAAAACYAgAAZHJzL2Rv&#10;d25yZXYueG1sUEsFBgAAAAAEAAQA9QAAAIgDAAAAAA==&#10;" path="m,l33,,919,190r,7l885,197,,8,,xe" filled="f" strokeweight=".14pt">
                          <v:path arrowok="t" o:connecttype="custom" o:connectlocs="0,5877;33,5877;919,6067;919,6074;885,6074;0,5885;0,5877" o:connectangles="0,0,0,0,0,0,0"/>
                        </v:shape>
                      </v:group>
                      <v:group id="Group 6" o:spid="_x0000_s1031" style="position:absolute;left:14051;top:5877;width:919;height:197" coordorigin="14051,5877" coordsize="919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Freeform 7" o:spid="_x0000_s1032" style="position:absolute;left:14051;top:5877;width:919;height:197;visibility:visible;mso-wrap-style:square;v-text-anchor:top" coordsize="91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tZcMA&#10;AADaAAAADwAAAGRycy9kb3ducmV2LnhtbESPTWvCQBCG70L/wzJCb7qxiEh0FW0ptODFj4PHMTtu&#10;gtnZkN2atL++cxA8Du+8z8yzXPe+VndqYxXYwGScgSIugq3YGTgdP0dzUDEhW6wDk4FfirBevQyW&#10;mNvQ8Z7uh+SUQDjmaKBMqcm1jkVJHuM4NMSSXUPrMcnYOm1b7ATua/2WZTPtsWK5UGJD7yUVt8OP&#10;F0p3PO2mf+eL05Pr9nvqXfzwG2Neh/1mASpRn57Lj/aXNSC/iopo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ZtZcMAAADaAAAADwAAAAAAAAAAAAAAAACYAgAAZHJzL2Rv&#10;d25yZXYueG1sUEsFBgAAAAAEAAQA9QAAAIgDAAAAAA==&#10;" path="m919,l885,,,190r,7l33,197,919,8r,-8e" fillcolor="black" stroked="f">
                          <v:path arrowok="t" o:connecttype="custom" o:connectlocs="919,5877;885,5877;0,6067;0,6074;33,6074;919,5885;919,5877" o:connectangles="0,0,0,0,0,0,0"/>
                        </v:shape>
                      </v:group>
                      <v:group id="Group 4" o:spid="_x0000_s1033" style="position:absolute;left:14051;top:5877;width:919;height:197" coordorigin="14051,5877" coordsize="919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5" o:spid="_x0000_s1034" style="position:absolute;left:14051;top:5877;width:919;height:197;visibility:visible;mso-wrap-style:square;v-text-anchor:top" coordsize="91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9hk8UA&#10;AADbAAAADwAAAGRycy9kb3ducmV2LnhtbESPQWvCQBCF74X+h2UK3urGINJGVxFB21PBWGhzG7Jj&#10;NpidDdmtxn/fORR6m+G9ee+b1Wb0nbrSENvABmbTDBRxHWzLjYHP0/75BVRMyBa7wGTgThE268eH&#10;FRY23PhI1zI1SkI4FmjApdQXWsfakcc4DT2xaOcweEyyDo22A94k3Hc6z7KF9tiyNDjsaeeovpQ/&#10;3kA5zhffbx9VfvjK7/vX7uxCVR2NmTyN2yWoRGP6N/9dv1v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2GTxQAAANsAAAAPAAAAAAAAAAAAAAAAAJgCAABkcnMv&#10;ZG93bnJldi54bWxQSwUGAAAAAAQABAD1AAAAigMAAAAA&#10;" path="m919,l885,,,190r,7l33,197,919,8r,-8xe" filled="f" strokeweight=".14pt">
                          <v:path arrowok="t" o:connecttype="custom" o:connectlocs="919,5877;885,5877;0,6067;0,6074;33,6074;919,5885;919,5877" o:connectangles="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7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hRule="exact" w:val="197"/>
        </w:trPr>
        <w:tc>
          <w:tcPr>
            <w:tcW w:w="4239" w:type="dxa"/>
            <w:vMerge/>
            <w:tcBorders>
              <w:left w:val="nil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2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D7E3BB"/>
          </w:tcPr>
          <w:p w:rsidR="00344E9A" w:rsidRPr="00732438" w:rsidRDefault="00344E9A" w:rsidP="006C03B0">
            <w:pPr>
              <w:spacing w:after="0" w:line="180" w:lineRule="exact"/>
              <w:ind w:left="1222" w:right="117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BE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TA</w:t>
            </w:r>
          </w:p>
        </w:tc>
        <w:tc>
          <w:tcPr>
            <w:tcW w:w="7522" w:type="dxa"/>
            <w:gridSpan w:val="10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spacing w:after="0" w:line="180" w:lineRule="exact"/>
              <w:ind w:left="3412" w:right="3382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  <w:tr w:rsidR="00344E9A" w:rsidRPr="00732438" w:rsidTr="006C03B0">
        <w:trPr>
          <w:trHeight w:hRule="exact" w:val="394"/>
        </w:trPr>
        <w:tc>
          <w:tcPr>
            <w:tcW w:w="423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19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Adhesión de la Federación de Rusia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D9D9D9"/>
          </w:tcPr>
          <w:p w:rsidR="00344E9A" w:rsidRPr="00732438" w:rsidRDefault="00344E9A" w:rsidP="006C03B0">
            <w:pPr>
              <w:spacing w:after="0" w:line="179" w:lineRule="exact"/>
              <w:ind w:left="281" w:right="244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?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19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Adhesión de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 Canad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á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D9D9D9"/>
          </w:tcPr>
          <w:p w:rsidR="00344E9A" w:rsidRPr="00732438" w:rsidRDefault="00344E9A" w:rsidP="006C03B0">
            <w:pPr>
              <w:spacing w:after="0" w:line="179" w:lineRule="exact"/>
              <w:ind w:left="281" w:right="245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?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2B0007" w:rsidTr="006C03B0">
        <w:trPr>
          <w:trHeight w:hRule="exact" w:val="197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19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Grupo de Trabajo de La Haya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auto"/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hRule="exact" w:val="365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19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732438">
              <w:rPr>
                <w:rFonts w:ascii="Arial" w:eastAsia="Arial" w:hAnsi="Arial" w:cs="Arial"/>
                <w:spacing w:val="6"/>
                <w:sz w:val="16"/>
                <w:szCs w:val="16"/>
                <w:lang w:val="es-ES"/>
              </w:rPr>
              <w:t>W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spacing w:after="0" w:line="179" w:lineRule="exact"/>
              <w:ind w:left="95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29 de mayo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hRule="exact" w:val="426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19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Reunión 2017 del Equipo Técnico X</w:t>
            </w:r>
            <w:r w:rsidRPr="0073243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M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L4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73243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spacing w:after="0" w:line="179" w:lineRule="exact"/>
              <w:ind w:left="-25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17 de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ept.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  <w:tr w:rsidR="00344E9A" w:rsidRPr="00732438" w:rsidTr="006C03B0">
        <w:trPr>
          <w:trHeight w:val="566"/>
        </w:trPr>
        <w:tc>
          <w:tcPr>
            <w:tcW w:w="4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spacing w:after="0" w:line="179" w:lineRule="exact"/>
              <w:ind w:left="19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ub</w:t>
            </w:r>
            <w:r w:rsidRPr="00732438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73243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73243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ación de un aviso para especificar que la versión oficial es la ST.96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528DD4"/>
          </w:tcPr>
          <w:p w:rsidR="00344E9A" w:rsidRPr="00732438" w:rsidRDefault="00344E9A" w:rsidP="006C03B0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 determi-nar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44E9A" w:rsidRPr="00732438" w:rsidRDefault="00344E9A" w:rsidP="006C03B0">
            <w:pPr>
              <w:rPr>
                <w:lang w:val="es-ES"/>
              </w:rPr>
            </w:pPr>
          </w:p>
        </w:tc>
      </w:tr>
    </w:tbl>
    <w:p w:rsidR="00344E9A" w:rsidRPr="00732438" w:rsidRDefault="00344E9A" w:rsidP="002B0007">
      <w:pPr>
        <w:widowControl/>
        <w:spacing w:after="0" w:line="240" w:lineRule="auto"/>
        <w:ind w:left="10206"/>
        <w:rPr>
          <w:rFonts w:ascii="Arial" w:eastAsia="Times New Roman" w:hAnsi="Arial" w:cs="Arial"/>
          <w:szCs w:val="20"/>
          <w:lang w:val="es-ES"/>
        </w:rPr>
      </w:pPr>
    </w:p>
    <w:p w:rsidR="00344E9A" w:rsidRPr="00732438" w:rsidRDefault="00344E9A" w:rsidP="002B0007">
      <w:pPr>
        <w:widowControl/>
        <w:spacing w:after="0" w:line="240" w:lineRule="auto"/>
        <w:ind w:left="10206"/>
        <w:rPr>
          <w:rFonts w:ascii="Arial" w:eastAsia="Times New Roman" w:hAnsi="Arial" w:cs="Arial"/>
          <w:szCs w:val="20"/>
          <w:lang w:val="es-ES"/>
        </w:rPr>
      </w:pPr>
    </w:p>
    <w:p w:rsidR="00790FCD" w:rsidRPr="00694B58" w:rsidRDefault="00694B58" w:rsidP="002B0007">
      <w:pPr>
        <w:pStyle w:val="Endofdocument-Annex"/>
        <w:ind w:left="10206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[Fin del Anexo y del documento]</w:t>
      </w:r>
    </w:p>
    <w:sectPr w:rsidR="00790FCD" w:rsidRPr="00694B58" w:rsidSect="002B0007">
      <w:headerReference w:type="default" r:id="rId7"/>
      <w:type w:val="continuous"/>
      <w:pgSz w:w="16840" w:h="11920" w:orient="landscape"/>
      <w:pgMar w:top="1020" w:right="1247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CD" w:rsidRDefault="008F14CD" w:rsidP="008F14CD">
      <w:pPr>
        <w:spacing w:after="0" w:line="240" w:lineRule="auto"/>
      </w:pPr>
      <w:r>
        <w:separator/>
      </w:r>
    </w:p>
  </w:endnote>
  <w:endnote w:type="continuationSeparator" w:id="0">
    <w:p w:rsidR="008F14CD" w:rsidRDefault="008F14CD" w:rsidP="008F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CD" w:rsidRDefault="008F14CD" w:rsidP="008F14CD">
      <w:pPr>
        <w:spacing w:after="0" w:line="240" w:lineRule="auto"/>
      </w:pPr>
      <w:r>
        <w:separator/>
      </w:r>
    </w:p>
  </w:footnote>
  <w:footnote w:type="continuationSeparator" w:id="0">
    <w:p w:rsidR="008F14CD" w:rsidRDefault="008F14CD" w:rsidP="008F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CD" w:rsidRPr="008F14CD" w:rsidRDefault="008F14CD" w:rsidP="008F14CD">
    <w:pPr>
      <w:widowControl/>
      <w:spacing w:after="0" w:line="240" w:lineRule="auto"/>
      <w:jc w:val="right"/>
      <w:rPr>
        <w:rFonts w:ascii="Arial" w:eastAsia="Times New Roman" w:hAnsi="Arial" w:cs="Arial"/>
        <w:szCs w:val="20"/>
      </w:rPr>
    </w:pPr>
    <w:r w:rsidRPr="008F14CD">
      <w:rPr>
        <w:rFonts w:ascii="Arial" w:eastAsia="Times New Roman" w:hAnsi="Arial" w:cs="Arial"/>
        <w:szCs w:val="20"/>
      </w:rPr>
      <w:t>CWS/5/5</w:t>
    </w:r>
  </w:p>
  <w:p w:rsidR="008F14CD" w:rsidRPr="008F14CD" w:rsidRDefault="008F14CD" w:rsidP="008F14CD">
    <w:pPr>
      <w:widowControl/>
      <w:spacing w:after="0" w:line="240" w:lineRule="auto"/>
      <w:jc w:val="right"/>
      <w:rPr>
        <w:rFonts w:ascii="Arial" w:eastAsia="Times New Roman" w:hAnsi="Arial" w:cs="Arial"/>
        <w:szCs w:val="20"/>
      </w:rPr>
    </w:pPr>
    <w:r w:rsidRPr="008F14CD">
      <w:rPr>
        <w:rFonts w:ascii="Arial" w:eastAsia="Times New Roman" w:hAnsi="Arial" w:cs="Arial"/>
        <w:szCs w:val="20"/>
      </w:rPr>
      <w:t>ANEX</w:t>
    </w:r>
    <w:r w:rsidR="00694B58">
      <w:rPr>
        <w:rFonts w:ascii="Arial" w:eastAsia="Times New Roman" w:hAnsi="Arial" w:cs="Arial"/>
        <w:szCs w:val="20"/>
      </w:rPr>
      <w:t>O</w:t>
    </w:r>
  </w:p>
  <w:p w:rsidR="008F14CD" w:rsidRDefault="008F14CD" w:rsidP="008F14CD">
    <w:pPr>
      <w:widowControl/>
      <w:spacing w:after="0" w:line="240" w:lineRule="auto"/>
      <w:jc w:val="right"/>
      <w:rPr>
        <w:rFonts w:ascii="Arial" w:eastAsia="Times New Roman" w:hAnsi="Arial" w:cs="Arial"/>
        <w:szCs w:val="20"/>
      </w:rPr>
    </w:pPr>
  </w:p>
  <w:p w:rsidR="002B0007" w:rsidRPr="008F14CD" w:rsidRDefault="002B0007" w:rsidP="008F14CD">
    <w:pPr>
      <w:widowControl/>
      <w:spacing w:after="0" w:line="240" w:lineRule="auto"/>
      <w:jc w:val="right"/>
      <w:rPr>
        <w:rFonts w:ascii="Arial" w:eastAsia="Times New Roman" w:hAnsi="Arial"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CD"/>
    <w:rsid w:val="00067697"/>
    <w:rsid w:val="000A7FF7"/>
    <w:rsid w:val="00140135"/>
    <w:rsid w:val="001A46E0"/>
    <w:rsid w:val="001D64E4"/>
    <w:rsid w:val="00211573"/>
    <w:rsid w:val="00223FB5"/>
    <w:rsid w:val="0027093E"/>
    <w:rsid w:val="002B0007"/>
    <w:rsid w:val="002F726F"/>
    <w:rsid w:val="00344E9A"/>
    <w:rsid w:val="00645385"/>
    <w:rsid w:val="00694B58"/>
    <w:rsid w:val="00732438"/>
    <w:rsid w:val="007334A7"/>
    <w:rsid w:val="00790FCD"/>
    <w:rsid w:val="007B530C"/>
    <w:rsid w:val="007F37C0"/>
    <w:rsid w:val="00875272"/>
    <w:rsid w:val="00881388"/>
    <w:rsid w:val="008F14CD"/>
    <w:rsid w:val="00926F52"/>
    <w:rsid w:val="009F4F2B"/>
    <w:rsid w:val="00A47F15"/>
    <w:rsid w:val="00BB5BAC"/>
    <w:rsid w:val="00D04E60"/>
    <w:rsid w:val="00D27043"/>
    <w:rsid w:val="00D80247"/>
    <w:rsid w:val="00DC30B7"/>
    <w:rsid w:val="00E62A62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CD"/>
  </w:style>
  <w:style w:type="paragraph" w:styleId="Footer">
    <w:name w:val="footer"/>
    <w:basedOn w:val="Normal"/>
    <w:link w:val="Foot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CD"/>
  </w:style>
  <w:style w:type="paragraph" w:customStyle="1" w:styleId="Endofdocument-Annex">
    <w:name w:val="[End of document - Annex]"/>
    <w:basedOn w:val="Normal"/>
    <w:rsid w:val="008F14CD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CD"/>
  </w:style>
  <w:style w:type="paragraph" w:styleId="Footer">
    <w:name w:val="footer"/>
    <w:basedOn w:val="Normal"/>
    <w:link w:val="Foot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CD"/>
  </w:style>
  <w:style w:type="paragraph" w:customStyle="1" w:styleId="Endofdocument-Annex">
    <w:name w:val="[End of document - Annex]"/>
    <w:basedOn w:val="Normal"/>
    <w:rsid w:val="008F14CD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1337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CWS/5/5  Anexo</vt:lpstr>
    </vt:vector>
  </TitlesOfParts>
  <Company>World Intellectual Property Organization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CWS/5/5 Annex (in Spanish)</dc:title>
  <dc:subject>Report on Task No. 41 by the XML4IP Task Force</dc:subject>
  <dc:creator>WIPO</dc:creator>
  <cp:keywords>CWS</cp:keywords>
  <dc:description/>
  <cp:lastModifiedBy>ZAGO Bétina</cp:lastModifiedBy>
  <cp:revision>9</cp:revision>
  <cp:lastPrinted>2017-04-24T14:49:00Z</cp:lastPrinted>
  <dcterms:created xsi:type="dcterms:W3CDTF">2017-04-28T10:53:00Z</dcterms:created>
  <dcterms:modified xsi:type="dcterms:W3CDTF">2017-05-04T09:00:00Z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2017-04-12T00:00:00Z</vt:filetime>
  </property>
</Properties>
</file>