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6F97B" w14:textId="77777777" w:rsidR="008B2CC1" w:rsidRPr="00B43DA7" w:rsidRDefault="00AF2B58" w:rsidP="00AF2B58">
      <w:pPr>
        <w:pStyle w:val="Heading1"/>
        <w:spacing w:after="340"/>
        <w:rPr>
          <w:sz w:val="24"/>
        </w:rPr>
      </w:pPr>
      <w:r w:rsidRPr="00B43DA7">
        <w:rPr>
          <w:caps w:val="0"/>
        </w:rPr>
        <w:t>AGENDA</w:t>
      </w:r>
    </w:p>
    <w:p w14:paraId="0BCDC70B" w14:textId="77777777" w:rsidR="008B2CC1" w:rsidRPr="00B43DA7" w:rsidRDefault="00650F84" w:rsidP="00AF2B58">
      <w:pPr>
        <w:spacing w:after="340"/>
        <w:rPr>
          <w:i/>
        </w:rPr>
      </w:pPr>
      <w:bookmarkStart w:id="0" w:name="Prepared"/>
      <w:bookmarkEnd w:id="0"/>
      <w:r w:rsidRPr="00B43DA7">
        <w:rPr>
          <w:i/>
        </w:rPr>
        <w:t>Document prepared by the Secretariat</w:t>
      </w:r>
    </w:p>
    <w:p w14:paraId="70599EED" w14:textId="77777777" w:rsidR="00913C6C" w:rsidRPr="00B43DA7" w:rsidRDefault="00913C6C" w:rsidP="006F32F9">
      <w:pPr>
        <w:pStyle w:val="ONUME"/>
        <w:tabs>
          <w:tab w:val="num" w:pos="567"/>
          <w:tab w:val="left" w:pos="1080"/>
        </w:tabs>
        <w:ind w:left="562" w:hanging="562"/>
      </w:pPr>
      <w:r w:rsidRPr="00B43DA7">
        <w:t xml:space="preserve">Opening of the </w:t>
      </w:r>
      <w:r w:rsidR="00B71202" w:rsidRPr="00B43DA7">
        <w:t>Seventh</w:t>
      </w:r>
      <w:r w:rsidR="00237A52" w:rsidRPr="00B43DA7">
        <w:t xml:space="preserve"> </w:t>
      </w:r>
      <w:r w:rsidR="00B71202" w:rsidRPr="00B43DA7">
        <w:t>S</w:t>
      </w:r>
      <w:r w:rsidRPr="00B43DA7">
        <w:t>ession</w:t>
      </w:r>
    </w:p>
    <w:p w14:paraId="3932D133" w14:textId="77777777" w:rsidR="00913C6C" w:rsidRPr="00B43DA7" w:rsidRDefault="00913C6C" w:rsidP="006F32F9">
      <w:pPr>
        <w:pStyle w:val="ONUME"/>
        <w:tabs>
          <w:tab w:val="num" w:pos="567"/>
          <w:tab w:val="left" w:pos="1080"/>
        </w:tabs>
        <w:ind w:left="562" w:hanging="562"/>
      </w:pPr>
      <w:r w:rsidRPr="00B43DA7">
        <w:t>Election of the Chair and two Vice-Chairs</w:t>
      </w:r>
    </w:p>
    <w:p w14:paraId="6D9068F7" w14:textId="77777777" w:rsidR="00913C6C" w:rsidRPr="00B43DA7" w:rsidRDefault="00913C6C" w:rsidP="006F32F9">
      <w:pPr>
        <w:pStyle w:val="ONUME"/>
        <w:tabs>
          <w:tab w:val="num" w:pos="567"/>
          <w:tab w:val="left" w:pos="1080"/>
        </w:tabs>
        <w:ind w:left="562" w:hanging="562"/>
      </w:pPr>
      <w:r w:rsidRPr="00B43DA7">
        <w:t>Adoption of the agenda</w:t>
      </w:r>
      <w:r w:rsidRPr="00B43DA7">
        <w:br/>
      </w:r>
      <w:r w:rsidR="00411E27" w:rsidRPr="00B43DA7">
        <w:tab/>
      </w:r>
      <w:r w:rsidRPr="00B43DA7">
        <w:tab/>
        <w:t>See present document.</w:t>
      </w:r>
    </w:p>
    <w:p w14:paraId="5817CAF5" w14:textId="77777777" w:rsidR="00E84730" w:rsidRPr="00B43DA7" w:rsidRDefault="00B73704" w:rsidP="006F32F9">
      <w:pPr>
        <w:pStyle w:val="ONUME"/>
        <w:tabs>
          <w:tab w:val="num" w:pos="567"/>
          <w:tab w:val="left" w:pos="1080"/>
        </w:tabs>
        <w:ind w:left="562" w:hanging="562"/>
      </w:pPr>
      <w:r w:rsidRPr="00B43DA7">
        <w:t>Revision of WIPO Standard ST.3</w:t>
      </w:r>
      <w:r w:rsidR="00615D9A" w:rsidRPr="00B43DA7">
        <w:br/>
      </w:r>
      <w:r w:rsidR="00615D9A" w:rsidRPr="00B43DA7">
        <w:tab/>
      </w:r>
      <w:r w:rsidR="00411E27" w:rsidRPr="00B43DA7">
        <w:tab/>
      </w:r>
      <w:r w:rsidRPr="00B43DA7">
        <w:t xml:space="preserve">See documents </w:t>
      </w:r>
      <w:r w:rsidR="0046036C" w:rsidRPr="00B43DA7">
        <w:t>CWS/7</w:t>
      </w:r>
      <w:r w:rsidRPr="00B43DA7">
        <w:t>/</w:t>
      </w:r>
      <w:r w:rsidR="00FB4A6B" w:rsidRPr="00B43DA7">
        <w:t>2</w:t>
      </w:r>
      <w:r w:rsidR="00D27695" w:rsidRPr="00B43DA7">
        <w:t xml:space="preserve"> REV</w:t>
      </w:r>
      <w:r w:rsidRPr="00B43DA7">
        <w:t>.</w:t>
      </w:r>
      <w:r w:rsidR="00D27695" w:rsidRPr="00B43DA7">
        <w:t xml:space="preserve"> and CWS/7/2 ADD.</w:t>
      </w:r>
    </w:p>
    <w:p w14:paraId="23D20354" w14:textId="77777777" w:rsidR="00E84730" w:rsidRPr="00B43DA7" w:rsidRDefault="00E84730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</w:pPr>
      <w:r w:rsidRPr="00B43DA7">
        <w:t>Report on Task No. 58 by the ICT Strategy for Standards Task Force</w:t>
      </w:r>
    </w:p>
    <w:p w14:paraId="4AD67DB0" w14:textId="77777777" w:rsidR="00913C6C" w:rsidRPr="00B43DA7" w:rsidRDefault="00237A52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r w:rsidRPr="00B43DA7">
        <w:t>XML4IP Task Force</w:t>
      </w:r>
    </w:p>
    <w:p w14:paraId="21A0B06A" w14:textId="77777777" w:rsidR="00E8660F" w:rsidRPr="00B43DA7" w:rsidRDefault="00E8660F" w:rsidP="00243F68">
      <w:pPr>
        <w:pStyle w:val="ONUME"/>
        <w:numPr>
          <w:ilvl w:val="1"/>
          <w:numId w:val="2"/>
        </w:numPr>
        <w:spacing w:after="120"/>
        <w:ind w:left="562"/>
      </w:pPr>
      <w:r w:rsidRPr="00B43DA7">
        <w:t xml:space="preserve">Report on </w:t>
      </w:r>
      <w:r w:rsidR="003B4E59" w:rsidRPr="00B43DA7">
        <w:t>Task No.41</w:t>
      </w:r>
      <w:r w:rsidR="00667545" w:rsidRPr="00B43DA7">
        <w:t>, No.53, No.56 and No.63</w:t>
      </w:r>
      <w:r w:rsidR="009C3715" w:rsidRPr="00B43DA7">
        <w:br/>
      </w:r>
      <w:r w:rsidR="009C3715" w:rsidRPr="00B43DA7">
        <w:tab/>
      </w:r>
      <w:r w:rsidRPr="00B43DA7">
        <w:t>See document CWS/</w:t>
      </w:r>
      <w:r w:rsidR="0046036C" w:rsidRPr="00B43DA7">
        <w:t>7</w:t>
      </w:r>
      <w:r w:rsidRPr="00B43DA7">
        <w:t>/</w:t>
      </w:r>
      <w:r w:rsidR="004238C9" w:rsidRPr="00B43DA7">
        <w:t>3</w:t>
      </w:r>
      <w:r w:rsidR="00D27695" w:rsidRPr="00B43DA7">
        <w:t xml:space="preserve"> REV</w:t>
      </w:r>
      <w:r w:rsidRPr="00B43DA7">
        <w:t>.</w:t>
      </w:r>
    </w:p>
    <w:p w14:paraId="2C9CA66E" w14:textId="77777777" w:rsidR="00FB4A6B" w:rsidRPr="00B43DA7" w:rsidRDefault="004238C9" w:rsidP="00186892">
      <w:pPr>
        <w:pStyle w:val="ONUME"/>
        <w:numPr>
          <w:ilvl w:val="1"/>
          <w:numId w:val="2"/>
        </w:numPr>
        <w:spacing w:after="120"/>
      </w:pPr>
      <w:r w:rsidRPr="00B43DA7">
        <w:t xml:space="preserve">Proposal for </w:t>
      </w:r>
      <w:r w:rsidR="00E84730" w:rsidRPr="00B43DA7">
        <w:t>WIPO standard on Web API</w:t>
      </w:r>
      <w:r w:rsidR="00186892" w:rsidRPr="00B43DA7">
        <w:br/>
      </w:r>
      <w:r w:rsidR="00FB4A6B" w:rsidRPr="00B43DA7">
        <w:tab/>
        <w:t>See document CWS/7/</w:t>
      </w:r>
      <w:r w:rsidRPr="00B43DA7">
        <w:t>4</w:t>
      </w:r>
      <w:r w:rsidR="00FB4A6B" w:rsidRPr="00B43DA7">
        <w:t>.</w:t>
      </w:r>
    </w:p>
    <w:p w14:paraId="10A98E39" w14:textId="77777777" w:rsidR="00FB4A6B" w:rsidRPr="00B43DA7" w:rsidRDefault="00FB4A6B" w:rsidP="006F32F9">
      <w:pPr>
        <w:pStyle w:val="ONUME"/>
        <w:numPr>
          <w:ilvl w:val="1"/>
          <w:numId w:val="2"/>
        </w:numPr>
        <w:ind w:left="562"/>
      </w:pPr>
      <w:r w:rsidRPr="00B43DA7">
        <w:t>P</w:t>
      </w:r>
      <w:r w:rsidR="0046036C" w:rsidRPr="00B43DA7">
        <w:t xml:space="preserve">roposal </w:t>
      </w:r>
      <w:r w:rsidRPr="00B43DA7">
        <w:t xml:space="preserve">for </w:t>
      </w:r>
      <w:r w:rsidR="0046036C" w:rsidRPr="00B43DA7">
        <w:t>JSON specification</w:t>
      </w:r>
      <w:r w:rsidR="004654AD" w:rsidRPr="00B43DA7">
        <w:br/>
      </w:r>
      <w:r w:rsidR="004654AD" w:rsidRPr="00B43DA7">
        <w:tab/>
      </w:r>
      <w:r w:rsidRPr="00B43DA7">
        <w:t>See document CWS/7/</w:t>
      </w:r>
      <w:r w:rsidR="004238C9" w:rsidRPr="00B43DA7">
        <w:t>5</w:t>
      </w:r>
      <w:r w:rsidRPr="00B43DA7">
        <w:t>.</w:t>
      </w:r>
    </w:p>
    <w:p w14:paraId="53C1E664" w14:textId="77777777" w:rsidR="00E84730" w:rsidRPr="00B43DA7" w:rsidRDefault="00E84730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proofErr w:type="spellStart"/>
      <w:r w:rsidRPr="00B43DA7">
        <w:t>Blockchain</w:t>
      </w:r>
      <w:proofErr w:type="spellEnd"/>
      <w:r w:rsidRPr="00B43DA7">
        <w:t xml:space="preserve"> </w:t>
      </w:r>
      <w:r w:rsidR="001360FF" w:rsidRPr="00B43DA7">
        <w:t>Task Force</w:t>
      </w:r>
    </w:p>
    <w:p w14:paraId="50B06152" w14:textId="77777777" w:rsidR="00E84730" w:rsidRPr="00B43DA7" w:rsidRDefault="00E84730" w:rsidP="007D4713">
      <w:pPr>
        <w:pStyle w:val="ONUME"/>
        <w:numPr>
          <w:ilvl w:val="0"/>
          <w:numId w:val="10"/>
        </w:numPr>
        <w:spacing w:after="120"/>
        <w:ind w:left="562"/>
      </w:pPr>
      <w:r w:rsidRPr="00B43DA7">
        <w:t>Report on Task No. 59</w:t>
      </w:r>
      <w:r w:rsidRPr="00B43DA7">
        <w:br/>
      </w:r>
      <w:r w:rsidRPr="00B43DA7">
        <w:tab/>
        <w:t>See document CWS/7/</w:t>
      </w:r>
      <w:r w:rsidR="004238C9" w:rsidRPr="00B43DA7">
        <w:t>6</w:t>
      </w:r>
      <w:r w:rsidRPr="00B43DA7">
        <w:t>.</w:t>
      </w:r>
    </w:p>
    <w:p w14:paraId="19925C36" w14:textId="77777777" w:rsidR="00E84730" w:rsidRPr="00B43DA7" w:rsidRDefault="00E84730" w:rsidP="007D4713">
      <w:pPr>
        <w:pStyle w:val="ONUME"/>
        <w:numPr>
          <w:ilvl w:val="0"/>
          <w:numId w:val="10"/>
        </w:numPr>
      </w:pPr>
      <w:r w:rsidRPr="00B43DA7">
        <w:t xml:space="preserve">Report on the </w:t>
      </w:r>
      <w:proofErr w:type="spellStart"/>
      <w:r w:rsidR="004238C9" w:rsidRPr="00B43DA7">
        <w:t>B</w:t>
      </w:r>
      <w:r w:rsidRPr="00B43DA7">
        <w:t>lockchain</w:t>
      </w:r>
      <w:proofErr w:type="spellEnd"/>
      <w:r w:rsidRPr="00B43DA7">
        <w:t xml:space="preserve"> </w:t>
      </w:r>
      <w:r w:rsidR="004238C9" w:rsidRPr="00B43DA7">
        <w:t>Workshop</w:t>
      </w:r>
    </w:p>
    <w:p w14:paraId="1EE839CB" w14:textId="77777777" w:rsidR="00E84730" w:rsidRPr="00B43DA7" w:rsidRDefault="00E84730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r w:rsidRPr="00B43DA7">
        <w:t>Name Standardization Task Force</w:t>
      </w:r>
    </w:p>
    <w:p w14:paraId="4DFDE0BC" w14:textId="77777777" w:rsidR="00E84730" w:rsidRPr="00B43DA7" w:rsidRDefault="003B4E59" w:rsidP="007D4713">
      <w:pPr>
        <w:pStyle w:val="ONUME"/>
        <w:keepNext/>
        <w:keepLines/>
        <w:numPr>
          <w:ilvl w:val="0"/>
          <w:numId w:val="7"/>
        </w:numPr>
        <w:spacing w:after="120"/>
        <w:ind w:left="562"/>
      </w:pPr>
      <w:r w:rsidRPr="00B43DA7">
        <w:t>Report on Task No. 55</w:t>
      </w:r>
      <w:r w:rsidR="00E84730" w:rsidRPr="00B43DA7">
        <w:br/>
      </w:r>
      <w:r w:rsidR="00E84730" w:rsidRPr="00B43DA7">
        <w:tab/>
        <w:t>See document CWS/7/</w:t>
      </w:r>
      <w:r w:rsidR="004238C9" w:rsidRPr="00B43DA7">
        <w:t>7</w:t>
      </w:r>
      <w:r w:rsidR="00E84730" w:rsidRPr="00B43DA7">
        <w:t>.</w:t>
      </w:r>
    </w:p>
    <w:p w14:paraId="1FA36AC9" w14:textId="77777777" w:rsidR="00E84730" w:rsidRPr="00B43DA7" w:rsidRDefault="004238C9" w:rsidP="007D4713">
      <w:pPr>
        <w:pStyle w:val="ONUME"/>
        <w:keepNext/>
        <w:keepLines/>
        <w:numPr>
          <w:ilvl w:val="0"/>
          <w:numId w:val="7"/>
        </w:numPr>
        <w:spacing w:after="120"/>
        <w:ind w:left="562"/>
      </w:pPr>
      <w:r w:rsidRPr="00B43DA7">
        <w:t>R</w:t>
      </w:r>
      <w:r w:rsidR="00E84730" w:rsidRPr="00B43DA7">
        <w:t>esult</w:t>
      </w:r>
      <w:r w:rsidR="00380C92" w:rsidRPr="00B43DA7">
        <w:t xml:space="preserve">s of the </w:t>
      </w:r>
      <w:r w:rsidR="00DE1B1E" w:rsidRPr="00B43DA7">
        <w:t>s</w:t>
      </w:r>
      <w:r w:rsidRPr="00B43DA7">
        <w:t>urvey</w:t>
      </w:r>
      <w:r w:rsidR="00E84730" w:rsidRPr="00B43DA7">
        <w:t xml:space="preserve"> </w:t>
      </w:r>
      <w:r w:rsidR="00380C92" w:rsidRPr="00B43DA7">
        <w:t xml:space="preserve">on the </w:t>
      </w:r>
      <w:r w:rsidR="00DE1B1E" w:rsidRPr="00B43DA7">
        <w:t>use of i</w:t>
      </w:r>
      <w:r w:rsidR="00380C92" w:rsidRPr="00B43DA7">
        <w:t xml:space="preserve">dentifiers for </w:t>
      </w:r>
      <w:r w:rsidR="00DE1B1E" w:rsidRPr="00B43DA7">
        <w:t>a</w:t>
      </w:r>
      <w:r w:rsidR="00E84730" w:rsidRPr="00B43DA7">
        <w:t>pplicants b</w:t>
      </w:r>
      <w:r w:rsidR="00DE1B1E" w:rsidRPr="00B43DA7">
        <w:t>y intellectual p</w:t>
      </w:r>
      <w:r w:rsidR="00380C92" w:rsidRPr="00B43DA7">
        <w:t xml:space="preserve">roperty </w:t>
      </w:r>
      <w:r w:rsidR="00DE1B1E" w:rsidRPr="00B43DA7">
        <w:t>o</w:t>
      </w:r>
      <w:r w:rsidRPr="00B43DA7">
        <w:t>ffices</w:t>
      </w:r>
      <w:r w:rsidR="00E84730" w:rsidRPr="00B43DA7">
        <w:br/>
      </w:r>
      <w:r w:rsidR="00E84730" w:rsidRPr="00B43DA7">
        <w:tab/>
        <w:t>See document CWS/7/</w:t>
      </w:r>
      <w:r w:rsidRPr="00B43DA7">
        <w:t>8</w:t>
      </w:r>
      <w:r w:rsidR="00E84730" w:rsidRPr="00B43DA7">
        <w:t>.</w:t>
      </w:r>
    </w:p>
    <w:p w14:paraId="5B44565E" w14:textId="77777777" w:rsidR="00E84730" w:rsidRPr="00B43DA7" w:rsidRDefault="00E84730" w:rsidP="006F32F9">
      <w:pPr>
        <w:pStyle w:val="ONUME"/>
        <w:keepNext/>
        <w:keepLines/>
        <w:numPr>
          <w:ilvl w:val="0"/>
          <w:numId w:val="7"/>
        </w:numPr>
        <w:ind w:left="562"/>
      </w:pPr>
      <w:r w:rsidRPr="00B43DA7">
        <w:t xml:space="preserve">Report on the </w:t>
      </w:r>
      <w:r w:rsidR="004238C9" w:rsidRPr="00B43DA7">
        <w:t>Name S</w:t>
      </w:r>
      <w:r w:rsidRPr="00B43DA7">
        <w:t>tandardization</w:t>
      </w:r>
      <w:r w:rsidR="004238C9" w:rsidRPr="00B43DA7">
        <w:t xml:space="preserve"> Workshop</w:t>
      </w:r>
    </w:p>
    <w:p w14:paraId="67B23A93" w14:textId="77777777" w:rsidR="00E84730" w:rsidRPr="00B43DA7" w:rsidRDefault="004238C9" w:rsidP="00976FCA">
      <w:pPr>
        <w:pStyle w:val="ONUME"/>
        <w:tabs>
          <w:tab w:val="num" w:pos="567"/>
          <w:tab w:val="left" w:pos="1080"/>
        </w:tabs>
        <w:spacing w:after="120"/>
        <w:ind w:left="567" w:hanging="567"/>
      </w:pPr>
      <w:r w:rsidRPr="00B43DA7">
        <w:t xml:space="preserve">3D Task Force </w:t>
      </w:r>
      <w:r w:rsidR="00FB4A6B" w:rsidRPr="00B43DA7">
        <w:t>Report on Task No. 61</w:t>
      </w:r>
      <w:r w:rsidR="009016DA" w:rsidRPr="00B43DA7">
        <w:br/>
      </w:r>
      <w:r w:rsidR="000C1021" w:rsidRPr="00B43DA7">
        <w:tab/>
      </w:r>
      <w:r w:rsidR="00E84730" w:rsidRPr="00B43DA7">
        <w:t>See document CWS/7/</w:t>
      </w:r>
      <w:r w:rsidRPr="00B43DA7">
        <w:t>9</w:t>
      </w:r>
      <w:r w:rsidR="00E84730" w:rsidRPr="00B43DA7">
        <w:t>.</w:t>
      </w:r>
    </w:p>
    <w:p w14:paraId="3B7DFEDB" w14:textId="77777777" w:rsidR="00E84730" w:rsidRPr="00B43DA7" w:rsidRDefault="004238C9" w:rsidP="006F32F9">
      <w:pPr>
        <w:pStyle w:val="ONUME"/>
        <w:tabs>
          <w:tab w:val="num" w:pos="567"/>
          <w:tab w:val="left" w:pos="1080"/>
        </w:tabs>
        <w:ind w:left="562" w:hanging="562"/>
      </w:pPr>
      <w:r w:rsidRPr="00B43DA7">
        <w:t xml:space="preserve">Digital Transformation Task Force </w:t>
      </w:r>
      <w:r w:rsidR="00FB4A6B" w:rsidRPr="00B43DA7">
        <w:t>Report on Task No. 62</w:t>
      </w:r>
      <w:r w:rsidR="00FB4A6B" w:rsidRPr="00B43DA7">
        <w:br/>
      </w:r>
      <w:r w:rsidR="000C1021" w:rsidRPr="00B43DA7">
        <w:tab/>
      </w:r>
      <w:r w:rsidR="00F324CE" w:rsidRPr="00B43DA7">
        <w:tab/>
      </w:r>
      <w:r w:rsidR="00E84730" w:rsidRPr="00B43DA7">
        <w:t>See document CWS/7/</w:t>
      </w:r>
      <w:r w:rsidR="00D64598" w:rsidRPr="00B43DA7">
        <w:t>10</w:t>
      </w:r>
      <w:r w:rsidR="00E84730" w:rsidRPr="00B43DA7">
        <w:t>.</w:t>
      </w:r>
    </w:p>
    <w:p w14:paraId="6BA6EF26" w14:textId="77777777" w:rsidR="0096310C" w:rsidRPr="00B43DA7" w:rsidRDefault="00144A55" w:rsidP="00380C92">
      <w:pPr>
        <w:pStyle w:val="ONUME"/>
        <w:tabs>
          <w:tab w:val="clear" w:pos="3087"/>
          <w:tab w:val="num" w:pos="567"/>
        </w:tabs>
        <w:spacing w:after="120"/>
        <w:ind w:left="0"/>
      </w:pPr>
      <w:r w:rsidRPr="00B43DA7">
        <w:t>Legal Status Task Force</w:t>
      </w:r>
    </w:p>
    <w:p w14:paraId="7E316B9A" w14:textId="77777777" w:rsidR="00144A55" w:rsidRPr="00B43DA7" w:rsidRDefault="003B4E59" w:rsidP="00380C92">
      <w:pPr>
        <w:pStyle w:val="ONUME"/>
        <w:numPr>
          <w:ilvl w:val="0"/>
          <w:numId w:val="4"/>
        </w:numPr>
        <w:spacing w:after="120"/>
        <w:ind w:left="562"/>
      </w:pPr>
      <w:r w:rsidRPr="00B43DA7">
        <w:t>Report on Task No. 47</w:t>
      </w:r>
      <w:r w:rsidR="0096310C" w:rsidRPr="00B43DA7">
        <w:br/>
      </w:r>
      <w:r w:rsidR="00144A55" w:rsidRPr="00B43DA7">
        <w:tab/>
        <w:t xml:space="preserve">See document </w:t>
      </w:r>
      <w:r w:rsidR="0046036C" w:rsidRPr="00B43DA7">
        <w:t>CWS/7</w:t>
      </w:r>
      <w:r w:rsidR="00144A55" w:rsidRPr="00B43DA7">
        <w:t>/</w:t>
      </w:r>
      <w:r w:rsidR="00D64598" w:rsidRPr="00B43DA7">
        <w:t>11</w:t>
      </w:r>
      <w:r w:rsidR="00144A55" w:rsidRPr="00B43DA7">
        <w:t>.</w:t>
      </w:r>
    </w:p>
    <w:p w14:paraId="48F9FB3D" w14:textId="77777777" w:rsidR="00144A55" w:rsidRPr="00B43DA7" w:rsidRDefault="00144A55" w:rsidP="00380C92">
      <w:pPr>
        <w:pStyle w:val="ONUME"/>
        <w:numPr>
          <w:ilvl w:val="0"/>
          <w:numId w:val="4"/>
        </w:numPr>
        <w:spacing w:after="120"/>
        <w:ind w:left="562"/>
      </w:pPr>
      <w:r w:rsidRPr="00B43DA7">
        <w:t>Revision of WIPO Standard ST.27</w:t>
      </w:r>
      <w:r w:rsidR="0096310C" w:rsidRPr="00B43DA7">
        <w:br/>
      </w:r>
      <w:r w:rsidR="0096310C" w:rsidRPr="00B43DA7">
        <w:tab/>
      </w:r>
      <w:r w:rsidRPr="00B43DA7">
        <w:t xml:space="preserve">See document </w:t>
      </w:r>
      <w:r w:rsidR="0046036C" w:rsidRPr="00B43DA7">
        <w:t>CWS/7</w:t>
      </w:r>
      <w:r w:rsidRPr="00B43DA7">
        <w:t>/</w:t>
      </w:r>
      <w:r w:rsidR="00D64598" w:rsidRPr="00B43DA7">
        <w:t>12</w:t>
      </w:r>
      <w:r w:rsidRPr="00B43DA7">
        <w:t>.</w:t>
      </w:r>
    </w:p>
    <w:p w14:paraId="39283C96" w14:textId="77777777" w:rsidR="004238C9" w:rsidRPr="00B43DA7" w:rsidRDefault="004238C9" w:rsidP="006F32F9">
      <w:pPr>
        <w:pStyle w:val="ONUME"/>
        <w:numPr>
          <w:ilvl w:val="0"/>
          <w:numId w:val="4"/>
        </w:numPr>
        <w:tabs>
          <w:tab w:val="clear" w:pos="1134"/>
          <w:tab w:val="num" w:pos="1170"/>
        </w:tabs>
        <w:ind w:left="1167" w:hanging="605"/>
      </w:pPr>
      <w:r w:rsidRPr="00B43DA7">
        <w:t>Report on the implementation plans of WIPO Standard ST.87</w:t>
      </w:r>
    </w:p>
    <w:p w14:paraId="57A90FC5" w14:textId="77777777" w:rsidR="003F49F3" w:rsidRPr="00B43DA7" w:rsidRDefault="00E84730" w:rsidP="00AF2B58">
      <w:pPr>
        <w:pStyle w:val="ONUME"/>
        <w:keepNext/>
        <w:keepLines/>
        <w:tabs>
          <w:tab w:val="clear" w:pos="3087"/>
          <w:tab w:val="num" w:pos="567"/>
        </w:tabs>
        <w:spacing w:after="120"/>
        <w:ind w:left="0"/>
      </w:pPr>
      <w:r w:rsidRPr="00B43DA7">
        <w:lastRenderedPageBreak/>
        <w:t>Sequence Listing Task Force</w:t>
      </w:r>
    </w:p>
    <w:p w14:paraId="0BCEEB23" w14:textId="77777777" w:rsidR="005C43A6" w:rsidRPr="00B43DA7" w:rsidRDefault="005C43A6" w:rsidP="00AF2B58">
      <w:pPr>
        <w:pStyle w:val="ONUME"/>
        <w:keepNext/>
        <w:keepLines/>
        <w:numPr>
          <w:ilvl w:val="0"/>
          <w:numId w:val="5"/>
        </w:numPr>
        <w:spacing w:after="120"/>
        <w:ind w:left="562"/>
      </w:pPr>
      <w:r w:rsidRPr="00B43DA7">
        <w:t xml:space="preserve">Report on </w:t>
      </w:r>
      <w:r w:rsidR="003B4E59" w:rsidRPr="00B43DA7">
        <w:t>Task No. 44</w:t>
      </w:r>
      <w:r w:rsidR="0096310C" w:rsidRPr="00B43DA7">
        <w:br/>
      </w:r>
      <w:r w:rsidR="0096310C" w:rsidRPr="00B43DA7">
        <w:tab/>
      </w:r>
      <w:r w:rsidRPr="00B43DA7">
        <w:t>See document CWS/</w:t>
      </w:r>
      <w:r w:rsidR="00D64598" w:rsidRPr="00B43DA7">
        <w:t>7/13</w:t>
      </w:r>
      <w:r w:rsidRPr="00B43DA7">
        <w:t>.</w:t>
      </w:r>
    </w:p>
    <w:p w14:paraId="1C1F46C7" w14:textId="77777777" w:rsidR="00406039" w:rsidRPr="00B43DA7" w:rsidRDefault="005905B7" w:rsidP="001A6426">
      <w:pPr>
        <w:pStyle w:val="ONUME"/>
        <w:numPr>
          <w:ilvl w:val="0"/>
          <w:numId w:val="5"/>
        </w:numPr>
        <w:spacing w:after="120"/>
        <w:ind w:left="562"/>
      </w:pPr>
      <w:r w:rsidRPr="00B43DA7">
        <w:t xml:space="preserve">Revision of </w:t>
      </w:r>
      <w:r w:rsidR="003F49F3" w:rsidRPr="00B43DA7">
        <w:t>WIPO Standard ST.26</w:t>
      </w:r>
      <w:r w:rsidR="0096310C" w:rsidRPr="00B43DA7">
        <w:br/>
      </w:r>
      <w:r w:rsidR="0096310C" w:rsidRPr="00B43DA7">
        <w:tab/>
      </w:r>
      <w:r w:rsidR="00406039" w:rsidRPr="00B43DA7">
        <w:t xml:space="preserve">See document </w:t>
      </w:r>
      <w:r w:rsidR="0046036C" w:rsidRPr="00B43DA7">
        <w:t>CWS/7</w:t>
      </w:r>
      <w:r w:rsidR="00406039" w:rsidRPr="00B43DA7">
        <w:t>/</w:t>
      </w:r>
      <w:r w:rsidR="00D64598" w:rsidRPr="00B43DA7">
        <w:t>14</w:t>
      </w:r>
      <w:r w:rsidR="00406039" w:rsidRPr="00B43DA7">
        <w:t>.</w:t>
      </w:r>
    </w:p>
    <w:p w14:paraId="76EB0872" w14:textId="77777777" w:rsidR="00634C20" w:rsidRPr="00B43DA7" w:rsidRDefault="00634C20" w:rsidP="006F32F9">
      <w:pPr>
        <w:pStyle w:val="ONUME"/>
        <w:numPr>
          <w:ilvl w:val="0"/>
          <w:numId w:val="5"/>
        </w:numPr>
        <w:ind w:left="562"/>
      </w:pPr>
      <w:r w:rsidRPr="00B43DA7">
        <w:t xml:space="preserve">WIPO </w:t>
      </w:r>
      <w:r w:rsidR="009016DA" w:rsidRPr="00B43DA7">
        <w:t>Sequence T</w:t>
      </w:r>
      <w:r w:rsidRPr="00B43DA7">
        <w:t>ool</w:t>
      </w:r>
      <w:r w:rsidR="0096310C" w:rsidRPr="00B43DA7">
        <w:br/>
      </w:r>
      <w:r w:rsidR="0096310C" w:rsidRPr="00B43DA7">
        <w:tab/>
      </w:r>
      <w:r w:rsidRPr="00B43DA7">
        <w:t xml:space="preserve">See document </w:t>
      </w:r>
      <w:r w:rsidR="0046036C" w:rsidRPr="00B43DA7">
        <w:t>CWS/7</w:t>
      </w:r>
      <w:r w:rsidRPr="00B43DA7">
        <w:t>/</w:t>
      </w:r>
      <w:r w:rsidR="00D64598" w:rsidRPr="00B43DA7">
        <w:t>15</w:t>
      </w:r>
      <w:r w:rsidRPr="00B43DA7">
        <w:t>.</w:t>
      </w:r>
    </w:p>
    <w:p w14:paraId="31AFFA8C" w14:textId="77777777" w:rsidR="003F49F3" w:rsidRPr="00B43DA7" w:rsidRDefault="00E84730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 w:rsidRPr="00B43DA7">
        <w:t xml:space="preserve">Authority File Task Force </w:t>
      </w:r>
    </w:p>
    <w:p w14:paraId="472B8D86" w14:textId="77777777" w:rsidR="003F49F3" w:rsidRPr="00B43DA7" w:rsidRDefault="00F03DFA" w:rsidP="001A6426">
      <w:pPr>
        <w:pStyle w:val="ONUME"/>
        <w:numPr>
          <w:ilvl w:val="0"/>
          <w:numId w:val="6"/>
        </w:numPr>
        <w:spacing w:after="120"/>
        <w:ind w:left="562"/>
      </w:pPr>
      <w:r w:rsidRPr="00B43DA7">
        <w:t xml:space="preserve">Report on Task No. </w:t>
      </w:r>
      <w:r w:rsidR="003B4E59" w:rsidRPr="00B43DA7">
        <w:t>51</w:t>
      </w:r>
      <w:r w:rsidR="0096310C" w:rsidRPr="00B43DA7">
        <w:br/>
      </w:r>
      <w:r w:rsidR="003F49F3" w:rsidRPr="00B43DA7">
        <w:tab/>
        <w:t xml:space="preserve">See document </w:t>
      </w:r>
      <w:r w:rsidR="0046036C" w:rsidRPr="00B43DA7">
        <w:t>CWS/7</w:t>
      </w:r>
      <w:r w:rsidR="003F49F3" w:rsidRPr="00B43DA7">
        <w:t>/</w:t>
      </w:r>
      <w:r w:rsidR="00D64598" w:rsidRPr="00B43DA7">
        <w:t>16</w:t>
      </w:r>
      <w:r w:rsidR="003F49F3" w:rsidRPr="00B43DA7">
        <w:t>.</w:t>
      </w:r>
    </w:p>
    <w:p w14:paraId="6CE11E26" w14:textId="77777777" w:rsidR="00406039" w:rsidRPr="00B43DA7" w:rsidRDefault="003F49F3" w:rsidP="001A6426">
      <w:pPr>
        <w:pStyle w:val="ONUME"/>
        <w:numPr>
          <w:ilvl w:val="0"/>
          <w:numId w:val="6"/>
        </w:numPr>
        <w:spacing w:after="120"/>
        <w:ind w:left="562"/>
      </w:pPr>
      <w:r w:rsidRPr="00B43DA7">
        <w:t>Revision of WIPO Standard ST.37</w:t>
      </w:r>
      <w:r w:rsidR="0096310C" w:rsidRPr="00B43DA7">
        <w:br/>
      </w:r>
      <w:r w:rsidR="0096310C" w:rsidRPr="00B43DA7">
        <w:tab/>
      </w:r>
      <w:r w:rsidR="00406039" w:rsidRPr="00B43DA7">
        <w:t xml:space="preserve">See document </w:t>
      </w:r>
      <w:r w:rsidR="0046036C" w:rsidRPr="00B43DA7">
        <w:t>CWS/7</w:t>
      </w:r>
      <w:r w:rsidR="00406039" w:rsidRPr="00B43DA7">
        <w:t>/</w:t>
      </w:r>
      <w:r w:rsidR="00D64598" w:rsidRPr="00B43DA7">
        <w:t>17</w:t>
      </w:r>
      <w:r w:rsidR="00406039" w:rsidRPr="00B43DA7">
        <w:t>.</w:t>
      </w:r>
    </w:p>
    <w:p w14:paraId="134E9B28" w14:textId="77777777" w:rsidR="004A5372" w:rsidRPr="00B43DA7" w:rsidRDefault="004A5372" w:rsidP="006F32F9">
      <w:pPr>
        <w:pStyle w:val="ONUME"/>
        <w:numPr>
          <w:ilvl w:val="0"/>
          <w:numId w:val="6"/>
        </w:numPr>
        <w:ind w:left="562"/>
      </w:pPr>
      <w:r w:rsidRPr="00B43DA7">
        <w:t>Publication of Authority File Web Portal</w:t>
      </w:r>
    </w:p>
    <w:p w14:paraId="49A3110B" w14:textId="77777777" w:rsidR="00DB5866" w:rsidRPr="00B43DA7" w:rsidRDefault="00DB5866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 w:rsidRPr="00B43DA7">
        <w:t>Trademark Standardization Task Force</w:t>
      </w:r>
    </w:p>
    <w:p w14:paraId="0FD19FBA" w14:textId="77777777" w:rsidR="00DB5866" w:rsidRPr="00B43DA7" w:rsidRDefault="00DB5866" w:rsidP="007D4713">
      <w:pPr>
        <w:pStyle w:val="ONUME"/>
        <w:numPr>
          <w:ilvl w:val="0"/>
          <w:numId w:val="11"/>
        </w:numPr>
        <w:spacing w:after="120"/>
        <w:ind w:left="562"/>
      </w:pPr>
      <w:r w:rsidRPr="00B43DA7">
        <w:t>Report on Task No.60</w:t>
      </w:r>
      <w:r w:rsidRPr="00B43DA7">
        <w:br/>
      </w:r>
      <w:r w:rsidRPr="00B43DA7">
        <w:tab/>
        <w:t>See document CWS/7/</w:t>
      </w:r>
      <w:r w:rsidR="00380C92" w:rsidRPr="00B43DA7">
        <w:t>18</w:t>
      </w:r>
      <w:r w:rsidR="00D27695" w:rsidRPr="00B43DA7">
        <w:t xml:space="preserve"> CORR</w:t>
      </w:r>
      <w:r w:rsidRPr="00B43DA7">
        <w:t>.</w:t>
      </w:r>
    </w:p>
    <w:p w14:paraId="77E9560B" w14:textId="77777777" w:rsidR="00DB5866" w:rsidRPr="00B43DA7" w:rsidRDefault="00DB5866" w:rsidP="006F32F9">
      <w:pPr>
        <w:pStyle w:val="ONUME"/>
        <w:numPr>
          <w:ilvl w:val="0"/>
          <w:numId w:val="11"/>
        </w:numPr>
        <w:ind w:left="562"/>
      </w:pPr>
      <w:r w:rsidRPr="00B43DA7">
        <w:t xml:space="preserve">Proposal for the revision of </w:t>
      </w:r>
      <w:r w:rsidR="00DE1B1E" w:rsidRPr="00B43DA7">
        <w:t>WIPO Standard ST</w:t>
      </w:r>
      <w:r w:rsidRPr="00B43DA7">
        <w:t>. 60</w:t>
      </w:r>
      <w:r w:rsidRPr="00B43DA7">
        <w:br/>
      </w:r>
      <w:r w:rsidRPr="00B43DA7">
        <w:tab/>
        <w:t>See document CWS/7/</w:t>
      </w:r>
      <w:r w:rsidR="00380C92" w:rsidRPr="00B43DA7">
        <w:t>19</w:t>
      </w:r>
      <w:r w:rsidRPr="00B43DA7">
        <w:t>.</w:t>
      </w:r>
    </w:p>
    <w:p w14:paraId="4D96DC08" w14:textId="77777777" w:rsidR="00E84730" w:rsidRPr="00B43DA7" w:rsidRDefault="00E84730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 w:rsidRPr="00B43DA7">
        <w:t>Design Representation Task Force</w:t>
      </w:r>
    </w:p>
    <w:p w14:paraId="2F83F872" w14:textId="77777777" w:rsidR="00E84730" w:rsidRPr="00B43DA7" w:rsidRDefault="003B4E59" w:rsidP="007D4713">
      <w:pPr>
        <w:pStyle w:val="ONUME"/>
        <w:numPr>
          <w:ilvl w:val="0"/>
          <w:numId w:val="8"/>
        </w:numPr>
        <w:spacing w:after="120"/>
        <w:ind w:left="562"/>
      </w:pPr>
      <w:r w:rsidRPr="00B43DA7">
        <w:t>Report on Task No. 57</w:t>
      </w:r>
      <w:r w:rsidR="00E84730" w:rsidRPr="00B43DA7">
        <w:br/>
      </w:r>
      <w:r w:rsidR="00E84730" w:rsidRPr="00B43DA7">
        <w:tab/>
        <w:t>See document CWS/7/</w:t>
      </w:r>
      <w:r w:rsidR="00DB5866" w:rsidRPr="00B43DA7">
        <w:t>2</w:t>
      </w:r>
      <w:r w:rsidR="00DE1B1E" w:rsidRPr="00B43DA7">
        <w:t>0</w:t>
      </w:r>
      <w:r w:rsidR="00E84730" w:rsidRPr="00B43DA7">
        <w:t>.</w:t>
      </w:r>
    </w:p>
    <w:p w14:paraId="74DF0993" w14:textId="77777777" w:rsidR="00E84730" w:rsidRPr="00B43DA7" w:rsidRDefault="00E84730" w:rsidP="00AF2B58">
      <w:pPr>
        <w:pStyle w:val="ONUME"/>
        <w:numPr>
          <w:ilvl w:val="0"/>
          <w:numId w:val="8"/>
        </w:numPr>
        <w:ind w:left="562"/>
      </w:pPr>
      <w:r w:rsidRPr="00B43DA7">
        <w:t>Result</w:t>
      </w:r>
      <w:r w:rsidR="00DE1B1E" w:rsidRPr="00B43DA7">
        <w:t>s of the s</w:t>
      </w:r>
      <w:r w:rsidRPr="00B43DA7">
        <w:t xml:space="preserve">urvey on </w:t>
      </w:r>
      <w:r w:rsidR="00DE1B1E" w:rsidRPr="00B43DA7">
        <w:t>e</w:t>
      </w:r>
      <w:r w:rsidR="00380C92" w:rsidRPr="00B43DA7">
        <w:t xml:space="preserve">lectronic </w:t>
      </w:r>
      <w:r w:rsidR="00DE1B1E" w:rsidRPr="00B43DA7">
        <w:t>v</w:t>
      </w:r>
      <w:r w:rsidR="00380C92" w:rsidRPr="00B43DA7">
        <w:t xml:space="preserve">isual </w:t>
      </w:r>
      <w:r w:rsidR="00DE1B1E" w:rsidRPr="00B43DA7">
        <w:t>r</w:t>
      </w:r>
      <w:r w:rsidRPr="00B43DA7">
        <w:t xml:space="preserve">epresentation on </w:t>
      </w:r>
      <w:r w:rsidR="00DE1B1E" w:rsidRPr="00B43DA7">
        <w:t>i</w:t>
      </w:r>
      <w:r w:rsidRPr="00B43DA7">
        <w:t xml:space="preserve">ndustrial </w:t>
      </w:r>
      <w:r w:rsidR="00DE1B1E" w:rsidRPr="00B43DA7">
        <w:t>d</w:t>
      </w:r>
      <w:r w:rsidRPr="00B43DA7">
        <w:t xml:space="preserve">esigns </w:t>
      </w:r>
      <w:r w:rsidRPr="00B43DA7">
        <w:br/>
      </w:r>
      <w:r w:rsidRPr="00B43DA7">
        <w:tab/>
        <w:t>See document CWS/7/</w:t>
      </w:r>
      <w:r w:rsidR="00DB5866" w:rsidRPr="00B43DA7">
        <w:t>2</w:t>
      </w:r>
      <w:r w:rsidR="00DE1B1E" w:rsidRPr="00B43DA7">
        <w:t>1</w:t>
      </w:r>
      <w:r w:rsidRPr="00B43DA7">
        <w:t>.</w:t>
      </w:r>
    </w:p>
    <w:p w14:paraId="2B7F3647" w14:textId="77777777" w:rsidR="00E84730" w:rsidRPr="00B43DA7" w:rsidRDefault="00272975" w:rsidP="003032C9">
      <w:pPr>
        <w:pStyle w:val="ONUME"/>
        <w:keepNext/>
        <w:tabs>
          <w:tab w:val="clear" w:pos="3087"/>
          <w:tab w:val="num" w:pos="567"/>
        </w:tabs>
        <w:spacing w:after="120"/>
        <w:ind w:left="0"/>
      </w:pPr>
      <w:r w:rsidRPr="00B43DA7">
        <w:t>Part 7 Task Force</w:t>
      </w:r>
    </w:p>
    <w:p w14:paraId="4A520E98" w14:textId="77777777" w:rsidR="00E84730" w:rsidRPr="00B43DA7" w:rsidRDefault="00E84730" w:rsidP="001A6426">
      <w:pPr>
        <w:pStyle w:val="ONUME"/>
        <w:keepNext/>
        <w:numPr>
          <w:ilvl w:val="1"/>
          <w:numId w:val="2"/>
        </w:numPr>
        <w:spacing w:after="120"/>
        <w:ind w:left="562"/>
      </w:pPr>
      <w:r w:rsidRPr="00B43DA7">
        <w:t xml:space="preserve">Report on Task No. </w:t>
      </w:r>
      <w:r w:rsidR="003B4E59" w:rsidRPr="00B43DA7">
        <w:t>50</w:t>
      </w:r>
      <w:r w:rsidRPr="00B43DA7">
        <w:br/>
      </w:r>
      <w:r w:rsidRPr="00B43DA7">
        <w:tab/>
        <w:t>See document CWS/7/</w:t>
      </w:r>
      <w:r w:rsidR="00DB5866" w:rsidRPr="00B43DA7">
        <w:t>2</w:t>
      </w:r>
      <w:r w:rsidR="00DE1B1E" w:rsidRPr="00B43DA7">
        <w:t>2</w:t>
      </w:r>
      <w:r w:rsidRPr="00B43DA7">
        <w:t>.</w:t>
      </w:r>
    </w:p>
    <w:p w14:paraId="4906BE07" w14:textId="77777777" w:rsidR="00E84730" w:rsidRPr="00B43DA7" w:rsidRDefault="00DE1B1E" w:rsidP="001A6426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spacing w:after="120"/>
        <w:ind w:left="1167" w:hanging="605"/>
      </w:pPr>
      <w:r w:rsidRPr="00B43DA7">
        <w:t>Results of the survey on t</w:t>
      </w:r>
      <w:r w:rsidR="00E84730" w:rsidRPr="00B43DA7">
        <w:t>he grant and publication of SPCs and PTEs</w:t>
      </w:r>
      <w:r w:rsidR="00DB5866" w:rsidRPr="00B43DA7">
        <w:br/>
      </w:r>
      <w:r w:rsidR="00E84730" w:rsidRPr="00B43DA7">
        <w:t>See document CWS/7/</w:t>
      </w:r>
      <w:r w:rsidR="00DB5866" w:rsidRPr="00B43DA7">
        <w:t>2</w:t>
      </w:r>
      <w:r w:rsidRPr="00B43DA7">
        <w:t>3</w:t>
      </w:r>
      <w:r w:rsidR="00E84730" w:rsidRPr="00B43DA7">
        <w:t>.</w:t>
      </w:r>
    </w:p>
    <w:p w14:paraId="22B4E019" w14:textId="77777777" w:rsidR="00E84730" w:rsidRPr="00B43DA7" w:rsidRDefault="00DE1B1E" w:rsidP="006F32F9">
      <w:pPr>
        <w:pStyle w:val="ONUME"/>
        <w:keepNext/>
        <w:keepLines/>
        <w:numPr>
          <w:ilvl w:val="0"/>
          <w:numId w:val="8"/>
        </w:numPr>
        <w:tabs>
          <w:tab w:val="clear" w:pos="1134"/>
        </w:tabs>
        <w:ind w:left="562"/>
      </w:pPr>
      <w:r w:rsidRPr="00B43DA7">
        <w:t>Q</w:t>
      </w:r>
      <w:r w:rsidR="00E84730" w:rsidRPr="00B43DA7">
        <w:t>uestionnaire on numbering of published documents and registered rights</w:t>
      </w:r>
      <w:r w:rsidR="008451F7" w:rsidRPr="00B43DA7">
        <w:br/>
      </w:r>
      <w:r w:rsidR="00976FCA" w:rsidRPr="00B43DA7">
        <w:tab/>
      </w:r>
      <w:r w:rsidR="00976FCA" w:rsidRPr="00B43DA7">
        <w:tab/>
      </w:r>
      <w:r w:rsidR="00E84730" w:rsidRPr="00B43DA7">
        <w:t>See document CWS/7/</w:t>
      </w:r>
      <w:r w:rsidR="00DB5866" w:rsidRPr="00B43DA7">
        <w:t>2</w:t>
      </w:r>
      <w:r w:rsidRPr="00B43DA7">
        <w:t>4</w:t>
      </w:r>
      <w:r w:rsidR="00E84730" w:rsidRPr="00B43DA7">
        <w:t>.</w:t>
      </w:r>
    </w:p>
    <w:p w14:paraId="1005D27C" w14:textId="77777777" w:rsidR="00562211" w:rsidRPr="00B43DA7" w:rsidRDefault="008451F7" w:rsidP="006F32F9">
      <w:pPr>
        <w:pStyle w:val="ONUME"/>
        <w:tabs>
          <w:tab w:val="clear" w:pos="3087"/>
          <w:tab w:val="num" w:pos="567"/>
          <w:tab w:val="left" w:pos="1080"/>
        </w:tabs>
        <w:ind w:left="0"/>
      </w:pPr>
      <w:r w:rsidRPr="00B43DA7">
        <w:t xml:space="preserve">PAPI Task Force </w:t>
      </w:r>
      <w:r w:rsidR="00DE1B1E" w:rsidRPr="00B43DA7">
        <w:t>p</w:t>
      </w:r>
      <w:r w:rsidR="00E84730" w:rsidRPr="00B43DA7">
        <w:t xml:space="preserve">roposal for a questionnaire </w:t>
      </w:r>
      <w:r w:rsidR="00DE1B1E" w:rsidRPr="00B43DA7">
        <w:t xml:space="preserve">on </w:t>
      </w:r>
      <w:r w:rsidR="00E84730" w:rsidRPr="00B43DA7">
        <w:t>providing access to publicly available patent information</w:t>
      </w:r>
      <w:r w:rsidRPr="00B43DA7">
        <w:br/>
      </w:r>
      <w:r w:rsidRPr="00B43DA7">
        <w:tab/>
      </w:r>
      <w:r w:rsidR="00411E27" w:rsidRPr="00B43DA7">
        <w:tab/>
      </w:r>
      <w:r w:rsidR="00562211" w:rsidRPr="00B43DA7">
        <w:t xml:space="preserve">See document </w:t>
      </w:r>
      <w:r w:rsidR="0046036C" w:rsidRPr="00B43DA7">
        <w:t>CWS/7</w:t>
      </w:r>
      <w:r w:rsidR="00562211" w:rsidRPr="00B43DA7">
        <w:t>/</w:t>
      </w:r>
      <w:r w:rsidRPr="00B43DA7">
        <w:t>2</w:t>
      </w:r>
      <w:r w:rsidR="00DE1B1E" w:rsidRPr="00B43DA7">
        <w:t>5</w:t>
      </w:r>
      <w:r w:rsidR="00562211" w:rsidRPr="00B43DA7">
        <w:t>.</w:t>
      </w:r>
    </w:p>
    <w:p w14:paraId="4A68A9C0" w14:textId="77777777" w:rsidR="00B71202" w:rsidRPr="00B43DA7" w:rsidRDefault="00DE1B1E" w:rsidP="006F32F9">
      <w:pPr>
        <w:pStyle w:val="ONUME"/>
        <w:tabs>
          <w:tab w:val="clear" w:pos="3087"/>
          <w:tab w:val="num" w:pos="567"/>
        </w:tabs>
        <w:ind w:left="0"/>
      </w:pPr>
      <w:r w:rsidRPr="00B43DA7">
        <w:t>Report on the s</w:t>
      </w:r>
      <w:r w:rsidR="00B71202" w:rsidRPr="00B43DA7">
        <w:t xml:space="preserve">urvey on </w:t>
      </w:r>
      <w:r w:rsidRPr="00B43DA7">
        <w:t>the u</w:t>
      </w:r>
      <w:r w:rsidR="00B71202" w:rsidRPr="00B43DA7">
        <w:t>se of WIPO Standards</w:t>
      </w:r>
    </w:p>
    <w:p w14:paraId="2C450843" w14:textId="77777777" w:rsidR="00C24CEF" w:rsidRPr="00B43DA7" w:rsidRDefault="00DA4318" w:rsidP="007C1C86">
      <w:pPr>
        <w:pStyle w:val="ONUME"/>
        <w:tabs>
          <w:tab w:val="clear" w:pos="3087"/>
          <w:tab w:val="num" w:pos="567"/>
        </w:tabs>
        <w:ind w:left="0"/>
      </w:pPr>
      <w:r w:rsidRPr="00B43DA7">
        <w:t>R</w:t>
      </w:r>
      <w:r w:rsidR="00C24CEF" w:rsidRPr="00B43DA7">
        <w:t xml:space="preserve">eport on </w:t>
      </w:r>
      <w:r w:rsidR="00FB2D06" w:rsidRPr="00B43DA7">
        <w:t>Annual Technical Reports (ATRs)</w:t>
      </w:r>
    </w:p>
    <w:p w14:paraId="6F5AC030" w14:textId="77777777" w:rsidR="00152DF6" w:rsidRPr="00B43DA7" w:rsidRDefault="00152DF6" w:rsidP="006F32F9">
      <w:pPr>
        <w:pStyle w:val="ONUME"/>
        <w:tabs>
          <w:tab w:val="clear" w:pos="3087"/>
          <w:tab w:val="num" w:pos="567"/>
          <w:tab w:val="left" w:pos="1080"/>
        </w:tabs>
        <w:ind w:left="0"/>
      </w:pPr>
      <w:r w:rsidRPr="00B43DA7">
        <w:t xml:space="preserve">Report by the International Bureau on the provision of technical advice and assistance for capacity building to industrial property offices in connection with the mandate of the CWS </w:t>
      </w:r>
      <w:r w:rsidRPr="00B43DA7">
        <w:br/>
      </w:r>
      <w:r w:rsidRPr="00B43DA7">
        <w:tab/>
      </w:r>
      <w:r w:rsidR="00411E27" w:rsidRPr="00B43DA7">
        <w:tab/>
      </w:r>
      <w:r w:rsidRPr="00B43DA7">
        <w:t xml:space="preserve">See document </w:t>
      </w:r>
      <w:r w:rsidR="0046036C" w:rsidRPr="00B43DA7">
        <w:t>CWS/7</w:t>
      </w:r>
      <w:r w:rsidRPr="00B43DA7">
        <w:t>/</w:t>
      </w:r>
      <w:r w:rsidR="008451F7" w:rsidRPr="00B43DA7">
        <w:t>2</w:t>
      </w:r>
      <w:r w:rsidR="00DE1B1E" w:rsidRPr="00B43DA7">
        <w:t>6</w:t>
      </w:r>
      <w:r w:rsidRPr="00B43DA7">
        <w:t>.</w:t>
      </w:r>
    </w:p>
    <w:p w14:paraId="078BE714" w14:textId="77777777" w:rsidR="0063544A" w:rsidRPr="00B43DA7" w:rsidRDefault="0063544A" w:rsidP="006F32F9">
      <w:pPr>
        <w:pStyle w:val="ONUME"/>
        <w:tabs>
          <w:tab w:val="num" w:pos="567"/>
          <w:tab w:val="left" w:pos="1080"/>
        </w:tabs>
        <w:ind w:left="562" w:hanging="562"/>
      </w:pPr>
      <w:r w:rsidRPr="00B43DA7">
        <w:t>Consideration of the Work Program and Tasks List of the CWS</w:t>
      </w:r>
      <w:r w:rsidRPr="00B43DA7">
        <w:br/>
      </w:r>
      <w:r w:rsidRPr="00B43DA7">
        <w:tab/>
      </w:r>
      <w:r w:rsidR="00411E27" w:rsidRPr="00B43DA7">
        <w:tab/>
      </w:r>
      <w:r w:rsidRPr="00B43DA7">
        <w:t xml:space="preserve">See document </w:t>
      </w:r>
      <w:r w:rsidR="0046036C" w:rsidRPr="00B43DA7">
        <w:t>CWS/7</w:t>
      </w:r>
      <w:r w:rsidRPr="00B43DA7">
        <w:t>/</w:t>
      </w:r>
      <w:r w:rsidR="008451F7" w:rsidRPr="00B43DA7">
        <w:t>2</w:t>
      </w:r>
      <w:r w:rsidR="00DE1B1E" w:rsidRPr="00B43DA7">
        <w:t>7</w:t>
      </w:r>
      <w:r w:rsidRPr="00B43DA7">
        <w:t>.</w:t>
      </w:r>
    </w:p>
    <w:p w14:paraId="1D2CA4A3" w14:textId="77777777" w:rsidR="00913C6C" w:rsidRPr="00B43DA7" w:rsidRDefault="00913C6C" w:rsidP="006F32F9">
      <w:pPr>
        <w:pStyle w:val="ONUME"/>
        <w:tabs>
          <w:tab w:val="clear" w:pos="3087"/>
          <w:tab w:val="num" w:pos="567"/>
        </w:tabs>
        <w:ind w:left="0"/>
      </w:pPr>
      <w:r w:rsidRPr="00B43DA7">
        <w:t>Summary by the Chair</w:t>
      </w:r>
    </w:p>
    <w:p w14:paraId="3661BAFF" w14:textId="4E78EA5F" w:rsidR="008D610D" w:rsidRPr="006B64A2" w:rsidRDefault="00913C6C" w:rsidP="008D610D">
      <w:pPr>
        <w:pStyle w:val="ONUME"/>
        <w:tabs>
          <w:tab w:val="clear" w:pos="3087"/>
          <w:tab w:val="num" w:pos="567"/>
        </w:tabs>
        <w:ind w:left="0"/>
      </w:pPr>
      <w:r w:rsidRPr="00B43DA7">
        <w:lastRenderedPageBreak/>
        <w:t>Closing of the session</w:t>
      </w:r>
    </w:p>
    <w:p w14:paraId="5E4F92F7" w14:textId="77777777" w:rsidR="00E00D5C" w:rsidRPr="00B43DA7" w:rsidRDefault="00E00D5C" w:rsidP="00892317">
      <w:pPr>
        <w:rPr>
          <w:szCs w:val="22"/>
        </w:rPr>
      </w:pPr>
      <w:bookmarkStart w:id="1" w:name="_GoBack"/>
      <w:bookmarkEnd w:id="1"/>
    </w:p>
    <w:p w14:paraId="2DC5EEC4" w14:textId="77777777" w:rsidR="008D610D" w:rsidRPr="00B43DA7" w:rsidRDefault="008D610D" w:rsidP="00892317">
      <w:pPr>
        <w:rPr>
          <w:szCs w:val="22"/>
        </w:rPr>
      </w:pPr>
    </w:p>
    <w:p w14:paraId="1D65914C" w14:textId="77777777" w:rsidR="002928D3" w:rsidRDefault="00892317" w:rsidP="00E00D5C">
      <w:pPr>
        <w:pStyle w:val="Endofdocument"/>
      </w:pPr>
      <w:r w:rsidRPr="00B43DA7">
        <w:rPr>
          <w:rFonts w:cs="Arial"/>
          <w:sz w:val="22"/>
          <w:szCs w:val="22"/>
        </w:rPr>
        <w:t>[</w:t>
      </w:r>
      <w:r w:rsidR="00AF2B58" w:rsidRPr="00B43DA7">
        <w:rPr>
          <w:rFonts w:cs="Arial"/>
          <w:sz w:val="22"/>
          <w:szCs w:val="22"/>
        </w:rPr>
        <w:t>Annex III follows</w:t>
      </w:r>
      <w:r w:rsidRPr="00B43DA7">
        <w:rPr>
          <w:rFonts w:cs="Arial"/>
          <w:sz w:val="22"/>
          <w:szCs w:val="22"/>
        </w:rPr>
        <w:t>]</w:t>
      </w:r>
    </w:p>
    <w:sectPr w:rsidR="002928D3" w:rsidSect="00FD7177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230D8" w14:textId="77777777" w:rsidR="00CF2FCC" w:rsidRDefault="00CF2FCC">
      <w:r>
        <w:separator/>
      </w:r>
    </w:p>
  </w:endnote>
  <w:endnote w:type="continuationSeparator" w:id="0">
    <w:p w14:paraId="68EB7423" w14:textId="77777777" w:rsidR="00CF2FCC" w:rsidRDefault="00CF2FCC" w:rsidP="003B38C1">
      <w:r>
        <w:separator/>
      </w:r>
    </w:p>
    <w:p w14:paraId="2BD35595" w14:textId="77777777" w:rsidR="00CF2FCC" w:rsidRPr="003B38C1" w:rsidRDefault="00CF2F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63415DA" w14:textId="77777777" w:rsidR="00CF2FCC" w:rsidRPr="003B38C1" w:rsidRDefault="00CF2F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96D9" w14:textId="77777777" w:rsidR="00CF2FCC" w:rsidRDefault="00CF2FCC">
      <w:r>
        <w:separator/>
      </w:r>
    </w:p>
  </w:footnote>
  <w:footnote w:type="continuationSeparator" w:id="0">
    <w:p w14:paraId="6BE11D72" w14:textId="77777777" w:rsidR="00CF2FCC" w:rsidRDefault="00CF2FCC" w:rsidP="008B60B2">
      <w:r>
        <w:separator/>
      </w:r>
    </w:p>
    <w:p w14:paraId="36338E5C" w14:textId="77777777" w:rsidR="00CF2FCC" w:rsidRPr="00ED77FB" w:rsidRDefault="00CF2F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AEBA65" w14:textId="77777777" w:rsidR="00CF2FCC" w:rsidRPr="00ED77FB" w:rsidRDefault="00CF2F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DDE0" w14:textId="1FEC2F58" w:rsidR="00FD7177" w:rsidRPr="00B43DA7" w:rsidRDefault="00FD7177" w:rsidP="00FD7177">
    <w:pPr>
      <w:jc w:val="right"/>
      <w:rPr>
        <w:lang w:val="fr-CH"/>
      </w:rPr>
    </w:pPr>
    <w:r w:rsidRPr="00B43DA7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C655A59" wp14:editId="5747F9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966B0" w14:textId="77777777" w:rsidR="00FD7177" w:rsidRDefault="00FD7177" w:rsidP="00FD71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D7177" w:rsidRDefault="00FD7177" w:rsidP="00FD71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76980">
      <w:rPr>
        <w:lang w:val="fr-CH"/>
      </w:rPr>
      <w:t>CWS/7/29</w:t>
    </w:r>
  </w:p>
  <w:p w14:paraId="3C529738" w14:textId="04EF712B" w:rsidR="00FD7177" w:rsidRPr="00B43DA7" w:rsidRDefault="00FD7177" w:rsidP="00FD7177">
    <w:pPr>
      <w:jc w:val="right"/>
      <w:rPr>
        <w:lang w:val="fr-CH"/>
      </w:rPr>
    </w:pPr>
    <w:proofErr w:type="spellStart"/>
    <w:r w:rsidRPr="00B43DA7">
      <w:rPr>
        <w:lang w:val="fr-CH"/>
      </w:rPr>
      <w:t>Annex</w:t>
    </w:r>
    <w:proofErr w:type="spellEnd"/>
    <w:r w:rsidRPr="00B43DA7">
      <w:rPr>
        <w:lang w:val="fr-CH"/>
      </w:rPr>
      <w:t xml:space="preserve"> II, page </w:t>
    </w:r>
    <w:r w:rsidRPr="00B43DA7">
      <w:fldChar w:fldCharType="begin"/>
    </w:r>
    <w:r w:rsidRPr="00B43DA7">
      <w:rPr>
        <w:lang w:val="fr-CH"/>
      </w:rPr>
      <w:instrText xml:space="preserve"> PAGE  \* MERGEFORMAT </w:instrText>
    </w:r>
    <w:r w:rsidRPr="00B43DA7">
      <w:fldChar w:fldCharType="separate"/>
    </w:r>
    <w:r w:rsidR="006B64A2">
      <w:rPr>
        <w:noProof/>
        <w:lang w:val="fr-CH"/>
      </w:rPr>
      <w:t>2</w:t>
    </w:r>
    <w:r w:rsidRPr="00B43DA7">
      <w:fldChar w:fldCharType="end"/>
    </w:r>
  </w:p>
  <w:p w14:paraId="478005B4" w14:textId="77777777" w:rsidR="00FD7177" w:rsidRPr="00B43DA7" w:rsidRDefault="00FD7177" w:rsidP="00FD7177">
    <w:pPr>
      <w:jc w:val="right"/>
      <w:rPr>
        <w:lang w:val="fr-CH"/>
      </w:rPr>
    </w:pPr>
  </w:p>
  <w:p w14:paraId="15679360" w14:textId="77777777" w:rsidR="00FD7177" w:rsidRPr="00B43DA7" w:rsidRDefault="00FD7177" w:rsidP="00FD7177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FCCC" w14:textId="5263C815" w:rsidR="007D1090" w:rsidRPr="00B43DA7" w:rsidRDefault="00FD7177" w:rsidP="00F55529">
    <w:pPr>
      <w:jc w:val="right"/>
      <w:rPr>
        <w:lang w:val="fr-CH"/>
      </w:rPr>
    </w:pPr>
    <w:r w:rsidRPr="00B43DA7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F2EFC19" wp14:editId="488A599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65B13D" w14:textId="77777777" w:rsidR="00FD7177" w:rsidRDefault="00FD7177" w:rsidP="00FD71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D7177" w:rsidRDefault="00FD7177" w:rsidP="00FD71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D1090" w:rsidRPr="00B43DA7">
      <w:rPr>
        <w:lang w:val="fr-CH"/>
      </w:rPr>
      <w:t>CWS/</w:t>
    </w:r>
    <w:r w:rsidR="00CB5890" w:rsidRPr="00B43DA7">
      <w:rPr>
        <w:lang w:val="fr-CH"/>
      </w:rPr>
      <w:t>7</w:t>
    </w:r>
    <w:r w:rsidR="00AF2B58" w:rsidRPr="00B43DA7">
      <w:rPr>
        <w:lang w:val="fr-CH"/>
      </w:rPr>
      <w:t>/29</w:t>
    </w:r>
  </w:p>
  <w:p w14:paraId="74100B21" w14:textId="516EAA1B" w:rsidR="007D1090" w:rsidRPr="00B43DA7" w:rsidRDefault="00162848" w:rsidP="00477D6B">
    <w:pPr>
      <w:jc w:val="right"/>
      <w:rPr>
        <w:lang w:val="fr-CH"/>
      </w:rPr>
    </w:pPr>
    <w:proofErr w:type="spellStart"/>
    <w:r w:rsidRPr="00B43DA7">
      <w:rPr>
        <w:lang w:val="fr-CH"/>
      </w:rPr>
      <w:t>Annex</w:t>
    </w:r>
    <w:proofErr w:type="spellEnd"/>
    <w:r w:rsidRPr="00B43DA7">
      <w:rPr>
        <w:lang w:val="fr-CH"/>
      </w:rPr>
      <w:t xml:space="preserve"> II, </w:t>
    </w:r>
    <w:r w:rsidR="007D1090" w:rsidRPr="00B43DA7">
      <w:rPr>
        <w:lang w:val="fr-CH"/>
      </w:rPr>
      <w:t xml:space="preserve">page </w:t>
    </w:r>
    <w:r w:rsidR="007D1090" w:rsidRPr="00B43DA7">
      <w:fldChar w:fldCharType="begin"/>
    </w:r>
    <w:r w:rsidR="007D1090" w:rsidRPr="00B43DA7">
      <w:rPr>
        <w:lang w:val="fr-CH"/>
      </w:rPr>
      <w:instrText xml:space="preserve"> PAGE  \* MERGEFORMAT </w:instrText>
    </w:r>
    <w:r w:rsidR="007D1090" w:rsidRPr="00B43DA7">
      <w:fldChar w:fldCharType="separate"/>
    </w:r>
    <w:r w:rsidR="006B64A2">
      <w:rPr>
        <w:noProof/>
        <w:lang w:val="fr-CH"/>
      </w:rPr>
      <w:t>3</w:t>
    </w:r>
    <w:r w:rsidR="007D1090" w:rsidRPr="00B43DA7">
      <w:fldChar w:fldCharType="end"/>
    </w:r>
  </w:p>
  <w:p w14:paraId="2687D5EB" w14:textId="77777777" w:rsidR="007D1090" w:rsidRPr="00B43DA7" w:rsidRDefault="007D1090" w:rsidP="00477D6B">
    <w:pPr>
      <w:jc w:val="right"/>
      <w:rPr>
        <w:lang w:val="fr-CH"/>
      </w:rPr>
    </w:pPr>
  </w:p>
  <w:p w14:paraId="4426659F" w14:textId="77777777" w:rsidR="00216DC2" w:rsidRPr="00B43DA7" w:rsidRDefault="00216DC2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99A5" w14:textId="0B120547" w:rsidR="005A5408" w:rsidRPr="00B43DA7" w:rsidRDefault="00FD7177" w:rsidP="005A5408">
    <w:pPr>
      <w:pStyle w:val="Header"/>
      <w:jc w:val="right"/>
    </w:pPr>
    <w:r w:rsidRPr="00B43DA7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E9C08A3" wp14:editId="43044F0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2114C1" w14:textId="77777777" w:rsidR="00FD7177" w:rsidRDefault="00FD7177" w:rsidP="00FD71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D7177" w:rsidRDefault="00FD7177" w:rsidP="00FD71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76980">
      <w:t>CWS/7/29</w:t>
    </w:r>
  </w:p>
  <w:p w14:paraId="34950497" w14:textId="77777777" w:rsidR="005A5408" w:rsidRDefault="005A5408" w:rsidP="005A5408">
    <w:pPr>
      <w:pStyle w:val="Header"/>
      <w:jc w:val="right"/>
    </w:pPr>
    <w:r w:rsidRPr="00B43DA7">
      <w:t>ANNEX II</w:t>
    </w:r>
  </w:p>
  <w:p w14:paraId="53DDF0CB" w14:textId="77777777" w:rsidR="005A5408" w:rsidRDefault="005A5408" w:rsidP="005A5408">
    <w:pPr>
      <w:pStyle w:val="Header"/>
      <w:jc w:val="right"/>
    </w:pPr>
  </w:p>
  <w:p w14:paraId="046B70B8" w14:textId="77777777" w:rsidR="005A5408" w:rsidRDefault="005A5408" w:rsidP="005A54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43CE"/>
    <w:rsid w:val="00014EFF"/>
    <w:rsid w:val="00023321"/>
    <w:rsid w:val="00025E42"/>
    <w:rsid w:val="00026093"/>
    <w:rsid w:val="000305FB"/>
    <w:rsid w:val="000320E5"/>
    <w:rsid w:val="00032CDF"/>
    <w:rsid w:val="00043CAA"/>
    <w:rsid w:val="00044AA4"/>
    <w:rsid w:val="00047327"/>
    <w:rsid w:val="00055F73"/>
    <w:rsid w:val="00067295"/>
    <w:rsid w:val="00067AE0"/>
    <w:rsid w:val="00067E1A"/>
    <w:rsid w:val="00070AA4"/>
    <w:rsid w:val="00075432"/>
    <w:rsid w:val="0007684D"/>
    <w:rsid w:val="00085237"/>
    <w:rsid w:val="000968ED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2848"/>
    <w:rsid w:val="00166549"/>
    <w:rsid w:val="00173685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983"/>
    <w:rsid w:val="001A5F0B"/>
    <w:rsid w:val="001A6426"/>
    <w:rsid w:val="001A71D7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6DC2"/>
    <w:rsid w:val="00223203"/>
    <w:rsid w:val="00224A8B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A1D3F"/>
    <w:rsid w:val="002A40F1"/>
    <w:rsid w:val="002A64AF"/>
    <w:rsid w:val="002B20A3"/>
    <w:rsid w:val="002B4031"/>
    <w:rsid w:val="002B6114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3CF"/>
    <w:rsid w:val="0036754F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57E3"/>
    <w:rsid w:val="003D70D5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1D68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77AB1"/>
    <w:rsid w:val="0058120E"/>
    <w:rsid w:val="005905B7"/>
    <w:rsid w:val="00594180"/>
    <w:rsid w:val="005A245A"/>
    <w:rsid w:val="005A5408"/>
    <w:rsid w:val="005C09C6"/>
    <w:rsid w:val="005C43A6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49AA"/>
    <w:rsid w:val="00614F82"/>
    <w:rsid w:val="0061586B"/>
    <w:rsid w:val="00615D9A"/>
    <w:rsid w:val="006166AC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5F4"/>
    <w:rsid w:val="00661F18"/>
    <w:rsid w:val="00666635"/>
    <w:rsid w:val="00667545"/>
    <w:rsid w:val="006713CA"/>
    <w:rsid w:val="00671BD2"/>
    <w:rsid w:val="00676C5C"/>
    <w:rsid w:val="006851D6"/>
    <w:rsid w:val="00691777"/>
    <w:rsid w:val="00697CDB"/>
    <w:rsid w:val="006A075B"/>
    <w:rsid w:val="006A3905"/>
    <w:rsid w:val="006A5902"/>
    <w:rsid w:val="006B5BF0"/>
    <w:rsid w:val="006B64A2"/>
    <w:rsid w:val="006D3AEE"/>
    <w:rsid w:val="006E1DB2"/>
    <w:rsid w:val="006E6087"/>
    <w:rsid w:val="006F32F9"/>
    <w:rsid w:val="007015C4"/>
    <w:rsid w:val="007210F3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65F15"/>
    <w:rsid w:val="007734D2"/>
    <w:rsid w:val="00773B7B"/>
    <w:rsid w:val="00774501"/>
    <w:rsid w:val="00774EB5"/>
    <w:rsid w:val="00776980"/>
    <w:rsid w:val="00777E4D"/>
    <w:rsid w:val="007829B8"/>
    <w:rsid w:val="007911BB"/>
    <w:rsid w:val="00793BFC"/>
    <w:rsid w:val="007A0CBE"/>
    <w:rsid w:val="007A1EF5"/>
    <w:rsid w:val="007B1727"/>
    <w:rsid w:val="007B6851"/>
    <w:rsid w:val="007C1C86"/>
    <w:rsid w:val="007C275D"/>
    <w:rsid w:val="007D0DBE"/>
    <w:rsid w:val="007D1090"/>
    <w:rsid w:val="007D1613"/>
    <w:rsid w:val="007D4713"/>
    <w:rsid w:val="007D632E"/>
    <w:rsid w:val="007E3178"/>
    <w:rsid w:val="007F1226"/>
    <w:rsid w:val="007F1DDE"/>
    <w:rsid w:val="007F43BE"/>
    <w:rsid w:val="007F548C"/>
    <w:rsid w:val="007F6442"/>
    <w:rsid w:val="007F6AFB"/>
    <w:rsid w:val="008021B9"/>
    <w:rsid w:val="008146C1"/>
    <w:rsid w:val="00821F66"/>
    <w:rsid w:val="008240CE"/>
    <w:rsid w:val="00830298"/>
    <w:rsid w:val="008451F7"/>
    <w:rsid w:val="00854B4A"/>
    <w:rsid w:val="00866208"/>
    <w:rsid w:val="00872524"/>
    <w:rsid w:val="00872F93"/>
    <w:rsid w:val="00892317"/>
    <w:rsid w:val="008A274F"/>
    <w:rsid w:val="008A3F0A"/>
    <w:rsid w:val="008B2CC1"/>
    <w:rsid w:val="008B60B2"/>
    <w:rsid w:val="008B7353"/>
    <w:rsid w:val="008C0CB2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3EDD"/>
    <w:rsid w:val="00905835"/>
    <w:rsid w:val="0090731E"/>
    <w:rsid w:val="009117A2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56F70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7625"/>
    <w:rsid w:val="009A6DDF"/>
    <w:rsid w:val="009A7F03"/>
    <w:rsid w:val="009B043D"/>
    <w:rsid w:val="009C3715"/>
    <w:rsid w:val="009C594D"/>
    <w:rsid w:val="009D4EEC"/>
    <w:rsid w:val="009E2791"/>
    <w:rsid w:val="009E3F6F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62AD"/>
    <w:rsid w:val="00A72886"/>
    <w:rsid w:val="00A81719"/>
    <w:rsid w:val="00A869B7"/>
    <w:rsid w:val="00A87B6E"/>
    <w:rsid w:val="00AA0246"/>
    <w:rsid w:val="00AB0732"/>
    <w:rsid w:val="00AB10FB"/>
    <w:rsid w:val="00AB4066"/>
    <w:rsid w:val="00AC0D01"/>
    <w:rsid w:val="00AC205C"/>
    <w:rsid w:val="00AC3ABE"/>
    <w:rsid w:val="00AC5DF8"/>
    <w:rsid w:val="00AD1C5D"/>
    <w:rsid w:val="00AD22A3"/>
    <w:rsid w:val="00AD5513"/>
    <w:rsid w:val="00AF0A6B"/>
    <w:rsid w:val="00AF2B58"/>
    <w:rsid w:val="00AF7AD8"/>
    <w:rsid w:val="00B047C7"/>
    <w:rsid w:val="00B05A69"/>
    <w:rsid w:val="00B06D65"/>
    <w:rsid w:val="00B135B8"/>
    <w:rsid w:val="00B14F8F"/>
    <w:rsid w:val="00B1533D"/>
    <w:rsid w:val="00B2167E"/>
    <w:rsid w:val="00B234E8"/>
    <w:rsid w:val="00B24BD6"/>
    <w:rsid w:val="00B43DA7"/>
    <w:rsid w:val="00B50A92"/>
    <w:rsid w:val="00B5116B"/>
    <w:rsid w:val="00B71202"/>
    <w:rsid w:val="00B718B9"/>
    <w:rsid w:val="00B73704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7076"/>
    <w:rsid w:val="00C61FB6"/>
    <w:rsid w:val="00C70155"/>
    <w:rsid w:val="00C77583"/>
    <w:rsid w:val="00C82D55"/>
    <w:rsid w:val="00C83860"/>
    <w:rsid w:val="00C9060F"/>
    <w:rsid w:val="00C9183F"/>
    <w:rsid w:val="00C93C3C"/>
    <w:rsid w:val="00C9667A"/>
    <w:rsid w:val="00CA0830"/>
    <w:rsid w:val="00CA350A"/>
    <w:rsid w:val="00CA4D92"/>
    <w:rsid w:val="00CA617B"/>
    <w:rsid w:val="00CA6924"/>
    <w:rsid w:val="00CB5890"/>
    <w:rsid w:val="00CE0AF9"/>
    <w:rsid w:val="00CE7F87"/>
    <w:rsid w:val="00CF2FCC"/>
    <w:rsid w:val="00CF62B8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508C6"/>
    <w:rsid w:val="00D625B0"/>
    <w:rsid w:val="00D64598"/>
    <w:rsid w:val="00D64921"/>
    <w:rsid w:val="00D666D3"/>
    <w:rsid w:val="00D6710F"/>
    <w:rsid w:val="00D709EE"/>
    <w:rsid w:val="00D71B4D"/>
    <w:rsid w:val="00D71D62"/>
    <w:rsid w:val="00D918CC"/>
    <w:rsid w:val="00D93D55"/>
    <w:rsid w:val="00DA2347"/>
    <w:rsid w:val="00DA4318"/>
    <w:rsid w:val="00DA680B"/>
    <w:rsid w:val="00DB1E46"/>
    <w:rsid w:val="00DB4FBC"/>
    <w:rsid w:val="00DB5866"/>
    <w:rsid w:val="00DC7493"/>
    <w:rsid w:val="00DE1B1E"/>
    <w:rsid w:val="00E00D5C"/>
    <w:rsid w:val="00E02A47"/>
    <w:rsid w:val="00E056DD"/>
    <w:rsid w:val="00E060B9"/>
    <w:rsid w:val="00E06CC2"/>
    <w:rsid w:val="00E16A07"/>
    <w:rsid w:val="00E22110"/>
    <w:rsid w:val="00E24CB1"/>
    <w:rsid w:val="00E279F0"/>
    <w:rsid w:val="00E31545"/>
    <w:rsid w:val="00E335FE"/>
    <w:rsid w:val="00E33EDD"/>
    <w:rsid w:val="00E54E03"/>
    <w:rsid w:val="00E71BF7"/>
    <w:rsid w:val="00E82611"/>
    <w:rsid w:val="00E83F24"/>
    <w:rsid w:val="00E844C4"/>
    <w:rsid w:val="00E84730"/>
    <w:rsid w:val="00E8660F"/>
    <w:rsid w:val="00EA76DB"/>
    <w:rsid w:val="00EB1AA2"/>
    <w:rsid w:val="00EB35CC"/>
    <w:rsid w:val="00EB3FCD"/>
    <w:rsid w:val="00EC4E49"/>
    <w:rsid w:val="00ED4471"/>
    <w:rsid w:val="00ED77FB"/>
    <w:rsid w:val="00EE0676"/>
    <w:rsid w:val="00EE3155"/>
    <w:rsid w:val="00EE45FA"/>
    <w:rsid w:val="00EE6AEE"/>
    <w:rsid w:val="00EF0F5B"/>
    <w:rsid w:val="00EF46F5"/>
    <w:rsid w:val="00F03DFA"/>
    <w:rsid w:val="00F121C8"/>
    <w:rsid w:val="00F20A79"/>
    <w:rsid w:val="00F2202A"/>
    <w:rsid w:val="00F324CE"/>
    <w:rsid w:val="00F34FB9"/>
    <w:rsid w:val="00F41330"/>
    <w:rsid w:val="00F46CF9"/>
    <w:rsid w:val="00F52E6C"/>
    <w:rsid w:val="00F55529"/>
    <w:rsid w:val="00F61DF9"/>
    <w:rsid w:val="00F66152"/>
    <w:rsid w:val="00F756FC"/>
    <w:rsid w:val="00F77809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692B"/>
    <w:rsid w:val="00FD2F8B"/>
    <w:rsid w:val="00FD7177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FFA8627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68BC-A2B6-4DBD-808A-439DC80C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2377</Characters>
  <Application>Microsoft Office Word</Application>
  <DocSecurity>0</DocSecurity>
  <Lines>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II (in English)</vt:lpstr>
    </vt:vector>
  </TitlesOfParts>
  <Company>WIPO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II (in English)</dc:title>
  <dc:subject>Annex II - Agenda</dc:subject>
  <dc:creator>KHEDARI Leïla</dc:creator>
  <cp:keywords>FOR OFFICIAL USE ONLY</cp:keywords>
  <dc:description/>
  <cp:lastModifiedBy>KHEDARI Leïla</cp:lastModifiedBy>
  <cp:revision>24</cp:revision>
  <cp:lastPrinted>2019-07-26T09:53:00Z</cp:lastPrinted>
  <dcterms:created xsi:type="dcterms:W3CDTF">2019-07-01T06:16:00Z</dcterms:created>
  <dcterms:modified xsi:type="dcterms:W3CDTF">2019-09-03T14:01:00Z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b76715a2-0e2e-4ca6-95e2-62465edd681d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