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8A" w:rsidRPr="00CA4F92" w:rsidRDefault="00CA4F92" w:rsidP="00F204C6">
      <w:pPr>
        <w:pStyle w:val="Heading1"/>
      </w:pPr>
      <w:r w:rsidRPr="00CA4F92">
        <w:rPr>
          <w:caps w:val="0"/>
        </w:rPr>
        <w:t>STATUS AND FURTHER ACTIONS PROPOSED WITH RESPECT TO SURVEYS PUBLISHED IN PART 7 OF THE WIPO HANDBOOK</w:t>
      </w:r>
    </w:p>
    <w:p w:rsidR="00917DBD" w:rsidRPr="00917DBD" w:rsidRDefault="00917DBD" w:rsidP="00917DBD"/>
    <w:p w:rsidR="007B7253" w:rsidRDefault="00382A78" w:rsidP="00153EEE">
      <w:r>
        <w:t>This document</w:t>
      </w:r>
      <w:r w:rsidR="00153EEE">
        <w:t xml:space="preserve"> provides </w:t>
      </w:r>
      <w:r w:rsidR="00D37CBE">
        <w:t>de</w:t>
      </w:r>
      <w:r w:rsidR="007B7253">
        <w:t>tailed proposal for the update and keeping up-to-date of Part</w:t>
      </w:r>
      <w:r w:rsidR="00917DBD">
        <w:t> </w:t>
      </w:r>
      <w:r w:rsidR="007B7253">
        <w:t xml:space="preserve">7 of the WIPO </w:t>
      </w:r>
      <w:r w:rsidR="007B7253" w:rsidRPr="001E2509">
        <w:rPr>
          <w:i/>
        </w:rPr>
        <w:t>Handbook on Industrial Property Information and Documentation</w:t>
      </w:r>
      <w:r w:rsidR="007B7253">
        <w:t xml:space="preserve"> (WIPO Handbook).  The information related to every survey is presented as follows:</w:t>
      </w:r>
    </w:p>
    <w:p w:rsidR="00917DBD" w:rsidRDefault="00917DBD" w:rsidP="00153EEE"/>
    <w:p w:rsidR="00620892" w:rsidRDefault="00620892" w:rsidP="00917DBD">
      <w:pPr>
        <w:pStyle w:val="ListParagraph"/>
        <w:numPr>
          <w:ilvl w:val="0"/>
          <w:numId w:val="7"/>
        </w:numPr>
        <w:ind w:left="851" w:hanging="284"/>
      </w:pPr>
      <w:r>
        <w:t>Survey title and the year of publication of the current version</w:t>
      </w:r>
      <w:r w:rsidR="00FE33CC">
        <w:t>.</w:t>
      </w:r>
    </w:p>
    <w:p w:rsidR="007B7253" w:rsidRDefault="007B7253" w:rsidP="00917DBD">
      <w:pPr>
        <w:pStyle w:val="ListParagraph"/>
        <w:numPr>
          <w:ilvl w:val="0"/>
          <w:numId w:val="7"/>
        </w:numPr>
        <w:ind w:left="851" w:hanging="284"/>
      </w:pPr>
      <w:r>
        <w:t xml:space="preserve">“Related Standards” – </w:t>
      </w:r>
      <w:r w:rsidR="006B35BE">
        <w:t xml:space="preserve">list of </w:t>
      </w:r>
      <w:r>
        <w:t>WIPO Standards directly related to the survey</w:t>
      </w:r>
      <w:r w:rsidR="00FE33CC">
        <w:t>.</w:t>
      </w:r>
    </w:p>
    <w:p w:rsidR="0049204F" w:rsidRDefault="0049204F" w:rsidP="00917DBD">
      <w:pPr>
        <w:pStyle w:val="ListParagraph"/>
        <w:numPr>
          <w:ilvl w:val="0"/>
          <w:numId w:val="7"/>
        </w:numPr>
        <w:ind w:left="851" w:hanging="284"/>
      </w:pPr>
      <w:r>
        <w:t xml:space="preserve">“Related surveys” – </w:t>
      </w:r>
      <w:r w:rsidR="006B35BE">
        <w:t xml:space="preserve">list of </w:t>
      </w:r>
      <w:r>
        <w:t>other surveys published in Part</w:t>
      </w:r>
      <w:r w:rsidR="00016CF0">
        <w:t> </w:t>
      </w:r>
      <w:r>
        <w:t xml:space="preserve">7 of the WIPO Handbook directly </w:t>
      </w:r>
      <w:r w:rsidR="00F73769">
        <w:t>related to</w:t>
      </w:r>
      <w:r>
        <w:t xml:space="preserve"> the survey, e.g., complement</w:t>
      </w:r>
      <w:r w:rsidR="00860A67">
        <w:t>ing it</w:t>
      </w:r>
      <w:r>
        <w:t xml:space="preserve">, </w:t>
      </w:r>
      <w:r w:rsidR="00860A67">
        <w:t xml:space="preserve">addressing </w:t>
      </w:r>
      <w:r w:rsidR="00C97511">
        <w:t xml:space="preserve">the </w:t>
      </w:r>
      <w:r w:rsidR="00860A67">
        <w:t>same or similar issues,</w:t>
      </w:r>
      <w:r>
        <w:t xml:space="preserve"> etc.</w:t>
      </w:r>
    </w:p>
    <w:p w:rsidR="0049204F" w:rsidRDefault="0049204F" w:rsidP="00917DBD">
      <w:pPr>
        <w:pStyle w:val="ListParagraph"/>
        <w:numPr>
          <w:ilvl w:val="0"/>
          <w:numId w:val="7"/>
        </w:numPr>
        <w:ind w:left="851" w:hanging="284"/>
      </w:pPr>
      <w:r>
        <w:t xml:space="preserve">“Group” – see </w:t>
      </w:r>
      <w:r w:rsidR="002D539B">
        <w:t xml:space="preserve">explanations in </w:t>
      </w:r>
      <w:r>
        <w:t>parag</w:t>
      </w:r>
      <w:r w:rsidR="00FC79F5">
        <w:t>raph</w:t>
      </w:r>
      <w:r w:rsidR="00917DBD">
        <w:t> </w:t>
      </w:r>
      <w:r w:rsidR="002D539B">
        <w:t>10</w:t>
      </w:r>
      <w:r w:rsidR="00FC79F5">
        <w:t xml:space="preserve"> of the </w:t>
      </w:r>
      <w:r w:rsidR="002D539B">
        <w:t xml:space="preserve">main part of this </w:t>
      </w:r>
      <w:r w:rsidR="00FC79F5">
        <w:t>document</w:t>
      </w:r>
      <w:r w:rsidR="00FE33CC">
        <w:t>.</w:t>
      </w:r>
      <w:r w:rsidR="00FC79F5">
        <w:t xml:space="preserve"> </w:t>
      </w:r>
    </w:p>
    <w:p w:rsidR="0049204F" w:rsidRDefault="0049204F" w:rsidP="00917DBD">
      <w:pPr>
        <w:pStyle w:val="ListParagraph"/>
        <w:numPr>
          <w:ilvl w:val="0"/>
          <w:numId w:val="7"/>
        </w:numPr>
        <w:ind w:left="851" w:hanging="284"/>
      </w:pPr>
      <w:r>
        <w:t>“Remarks” – additional in</w:t>
      </w:r>
      <w:r w:rsidR="001E2509">
        <w:t>formation related to the survey</w:t>
      </w:r>
      <w:r w:rsidR="00FE33CC">
        <w:t>.</w:t>
      </w:r>
    </w:p>
    <w:p w:rsidR="0049204F" w:rsidRDefault="0049204F" w:rsidP="00917DBD">
      <w:pPr>
        <w:pStyle w:val="ListParagraph"/>
        <w:numPr>
          <w:ilvl w:val="0"/>
          <w:numId w:val="7"/>
        </w:numPr>
        <w:ind w:left="851" w:hanging="284"/>
      </w:pPr>
      <w:r>
        <w:t>“Proposal” –</w:t>
      </w:r>
      <w:r w:rsidR="001E2509">
        <w:t xml:space="preserve"> </w:t>
      </w:r>
      <w:r>
        <w:t xml:space="preserve">actions with respect to each survey proposed </w:t>
      </w:r>
      <w:r w:rsidR="00620892">
        <w:t>to be considered by</w:t>
      </w:r>
      <w:r>
        <w:t xml:space="preserve"> the CWS</w:t>
      </w:r>
      <w:r w:rsidR="00016CF0">
        <w:t>.</w:t>
      </w:r>
    </w:p>
    <w:p w:rsidR="00EA088A" w:rsidRDefault="00BA7933" w:rsidP="00F204C6">
      <w:pPr>
        <w:pStyle w:val="Heading2"/>
      </w:pPr>
      <w:r>
        <w:rPr>
          <w:caps w:val="0"/>
        </w:rPr>
        <w:t xml:space="preserve">PART 7.1 </w:t>
      </w:r>
      <w:r w:rsidRPr="00BA6C5B">
        <w:rPr>
          <w:caps w:val="0"/>
        </w:rPr>
        <w:t>REPRESENTATION OF CALENDAR DATES - VARIATIONS IN THE REPRESENTATION OF CALENDAR DATES BASED ON THE GREGORIAN CALENDAR, AS PRINTED IN INDUSTRIAL PROPERTY DOCUMENTS OR IN OFFICIAL GAZETTES</w:t>
      </w:r>
    </w:p>
    <w:p w:rsidR="00EA088A" w:rsidRDefault="006540CB" w:rsidP="00EA088A">
      <w:pPr>
        <w:spacing w:after="80"/>
      </w:pPr>
      <w:r>
        <w:t>Current version p</w:t>
      </w:r>
      <w:r w:rsidR="00EA088A">
        <w:t>ublished in 1997</w:t>
      </w:r>
    </w:p>
    <w:p w:rsidR="00EA088A" w:rsidRPr="00A926AC" w:rsidRDefault="006540CB" w:rsidP="00EA088A">
      <w:pPr>
        <w:tabs>
          <w:tab w:val="left" w:pos="2340"/>
        </w:tabs>
        <w:spacing w:after="80"/>
        <w:ind w:left="2340" w:hanging="2340"/>
      </w:pPr>
      <w:r w:rsidRPr="00A926AC">
        <w:t>Related S</w:t>
      </w:r>
      <w:r w:rsidR="00EA088A" w:rsidRPr="00A926AC">
        <w:t>tandards:</w:t>
      </w:r>
      <w:r w:rsidR="00EA088A" w:rsidRPr="00A926AC">
        <w:tab/>
        <w:t>ST.2</w:t>
      </w:r>
    </w:p>
    <w:p w:rsidR="00EA088A" w:rsidRPr="00A926AC" w:rsidRDefault="00EA088A" w:rsidP="00EA088A">
      <w:pPr>
        <w:tabs>
          <w:tab w:val="left" w:pos="2340"/>
        </w:tabs>
        <w:spacing w:after="80"/>
        <w:ind w:left="2340" w:hanging="2340"/>
      </w:pPr>
      <w:r w:rsidRPr="00A926AC">
        <w:t>Related surveys:</w:t>
      </w:r>
      <w:r w:rsidRPr="00A926AC">
        <w:tab/>
        <w:t>Part 7.2.3</w:t>
      </w:r>
    </w:p>
    <w:p w:rsidR="00EA088A" w:rsidRPr="00A926AC" w:rsidRDefault="00EA088A" w:rsidP="00EA088A">
      <w:pPr>
        <w:tabs>
          <w:tab w:val="left" w:pos="2340"/>
        </w:tabs>
        <w:spacing w:after="80"/>
        <w:ind w:left="2340" w:hanging="2340"/>
      </w:pPr>
      <w:r w:rsidRPr="00A926AC">
        <w:t>Group</w:t>
      </w:r>
      <w:r w:rsidR="00153EEE" w:rsidRPr="00A926AC">
        <w:t>:</w:t>
      </w:r>
      <w:r w:rsidR="00153EEE" w:rsidRPr="00A926AC">
        <w:tab/>
        <w:t>B</w:t>
      </w:r>
    </w:p>
    <w:p w:rsidR="00EA088A" w:rsidRPr="00A926AC" w:rsidRDefault="00153EEE" w:rsidP="00EA088A">
      <w:pPr>
        <w:tabs>
          <w:tab w:val="left" w:pos="2340"/>
        </w:tabs>
        <w:spacing w:after="80"/>
        <w:ind w:left="2340" w:hanging="2340"/>
      </w:pPr>
      <w:r w:rsidRPr="00A926AC">
        <w:t>Remarks</w:t>
      </w:r>
      <w:r w:rsidR="00EA088A" w:rsidRPr="00A926AC">
        <w:t xml:space="preserve">: </w:t>
      </w:r>
      <w:r w:rsidR="00EA088A" w:rsidRPr="00A926AC">
        <w:tab/>
        <w:t xml:space="preserve">The subject is relevant, but the information </w:t>
      </w:r>
      <w:r w:rsidR="00E95B7E" w:rsidRPr="00A926AC">
        <w:t>is</w:t>
      </w:r>
      <w:r w:rsidR="00EA088A" w:rsidRPr="00A926AC">
        <w:t xml:space="preserve"> not updated</w:t>
      </w:r>
    </w:p>
    <w:p w:rsidR="00EA088A" w:rsidRPr="009F50C0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926AC">
        <w:t>Proposal:</w:t>
      </w:r>
      <w:r w:rsidRPr="009F50C0">
        <w:t xml:space="preserve"> </w:t>
      </w:r>
      <w:r w:rsidRPr="009F50C0">
        <w:tab/>
      </w:r>
      <w:r w:rsidR="00C1503B">
        <w:t xml:space="preserve">Part 7.1 </w:t>
      </w:r>
      <w:r w:rsidRPr="009F50C0">
        <w:t xml:space="preserve">should be </w:t>
      </w:r>
      <w:r>
        <w:t>updated</w:t>
      </w:r>
      <w:r w:rsidR="00BF366A">
        <w:t>.</w:t>
      </w:r>
    </w:p>
    <w:p w:rsidR="00EA088A" w:rsidRDefault="00BA7933" w:rsidP="00F204C6">
      <w:pPr>
        <w:pStyle w:val="Heading2"/>
      </w:pPr>
      <w:r>
        <w:rPr>
          <w:caps w:val="0"/>
        </w:rPr>
        <w:t xml:space="preserve">PART 7.2.1 </w:t>
      </w:r>
      <w:r w:rsidRPr="00BA6C5B">
        <w:rPr>
          <w:caps w:val="0"/>
        </w:rPr>
        <w:t>PRESE</w:t>
      </w:r>
      <w:r>
        <w:rPr>
          <w:caps w:val="0"/>
        </w:rPr>
        <w:t>NTATION OF APPLICATION NUMBERS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 xml:space="preserve">Current version published </w:t>
      </w:r>
      <w:r w:rsidR="00EA088A" w:rsidRPr="009F50C0">
        <w:t>in 2005</w:t>
      </w:r>
    </w:p>
    <w:p w:rsidR="00EA088A" w:rsidRPr="00A926AC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926AC">
        <w:t xml:space="preserve">Related Standards: </w:t>
      </w:r>
      <w:r w:rsidRPr="00A926AC">
        <w:tab/>
        <w:t>ST.10/C (</w:t>
      </w:r>
      <w:r w:rsidR="00864E82" w:rsidRPr="00A926AC">
        <w:t>reference to the survey in</w:t>
      </w:r>
      <w:r w:rsidRPr="00A926AC">
        <w:t xml:space="preserve"> paragraphs 6b and 12a)</w:t>
      </w:r>
    </w:p>
    <w:p w:rsidR="00EA088A" w:rsidRPr="00A926AC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926AC">
        <w:t>Related surveys:</w:t>
      </w:r>
      <w:r w:rsidRPr="00A926AC">
        <w:tab/>
        <w:t xml:space="preserve">Part 7.2.6, </w:t>
      </w:r>
      <w:r w:rsidR="006D473D" w:rsidRPr="00A926AC">
        <w:t>Part 7.2.7</w:t>
      </w:r>
    </w:p>
    <w:p w:rsidR="00EA088A" w:rsidRPr="00A926AC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926AC">
        <w:t>Group</w:t>
      </w:r>
      <w:r w:rsidR="00620892" w:rsidRPr="00A926AC">
        <w:t>:</w:t>
      </w:r>
      <w:r w:rsidR="00620892" w:rsidRPr="00A926AC">
        <w:tab/>
        <w:t>C</w:t>
      </w:r>
    </w:p>
    <w:p w:rsidR="00EA088A" w:rsidRPr="00A926AC" w:rsidRDefault="00153EEE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926AC">
        <w:t>Remarks</w:t>
      </w:r>
      <w:r w:rsidR="00EA088A" w:rsidRPr="00A926AC">
        <w:t xml:space="preserve">: </w:t>
      </w:r>
      <w:r w:rsidR="00EA088A" w:rsidRPr="00A926AC">
        <w:tab/>
        <w:t xml:space="preserve">The information is quite out of date.  The scope is completely covered by the survey on numbering of applications and priority applications (Part 7.2.6 and </w:t>
      </w:r>
      <w:r w:rsidR="00A7495B" w:rsidRPr="00A926AC">
        <w:t>Part 7.2.7</w:t>
      </w:r>
      <w:r w:rsidR="00620892" w:rsidRPr="00A926AC">
        <w:t>)</w:t>
      </w:r>
    </w:p>
    <w:p w:rsidR="00282BBD" w:rsidRDefault="00EA088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A926AC">
        <w:t xml:space="preserve">Proposal: </w:t>
      </w:r>
      <w:r w:rsidRPr="00A926AC">
        <w:tab/>
        <w:t xml:space="preserve">The information contained in the survey should be </w:t>
      </w:r>
      <w:r w:rsidR="00C1503B" w:rsidRPr="00A926AC">
        <w:t>reflected in</w:t>
      </w:r>
      <w:r w:rsidR="00C1503B">
        <w:t xml:space="preserve"> Part </w:t>
      </w:r>
      <w:r w:rsidRPr="009F50C0">
        <w:t>7.2.6 and</w:t>
      </w:r>
      <w:r w:rsidR="00A7495B">
        <w:t xml:space="preserve"> Part 7.2.</w:t>
      </w:r>
      <w:r w:rsidR="00620892">
        <w:t>7</w:t>
      </w:r>
      <w:r w:rsidR="00FE33CC">
        <w:t>;</w:t>
      </w:r>
    </w:p>
    <w:p w:rsidR="00FE33CC" w:rsidRDefault="00EA088A" w:rsidP="00282BBD">
      <w:pPr>
        <w:tabs>
          <w:tab w:val="left" w:pos="0"/>
          <w:tab w:val="left" w:pos="2340"/>
          <w:tab w:val="left" w:pos="2790"/>
        </w:tabs>
        <w:spacing w:after="80"/>
        <w:ind w:left="2340"/>
      </w:pPr>
      <w:r w:rsidRPr="009F50C0">
        <w:t>Part 7.2.1 should be subsequently</w:t>
      </w:r>
      <w:r w:rsidR="00620892">
        <w:t xml:space="preserve"> removed from the WIPO Handbook and</w:t>
      </w:r>
      <w:r w:rsidRPr="009F50C0">
        <w:t xml:space="preserve"> </w:t>
      </w:r>
      <w:r>
        <w:t>moved to the A</w:t>
      </w:r>
      <w:r w:rsidR="00620892">
        <w:t>rchive</w:t>
      </w:r>
      <w:proofErr w:type="gramStart"/>
      <w:r w:rsidR="00282BBD">
        <w:t>;</w:t>
      </w:r>
      <w:r w:rsidR="00917DBD">
        <w:t xml:space="preserve"> </w:t>
      </w:r>
      <w:r w:rsidR="00A926AC">
        <w:t xml:space="preserve"> and</w:t>
      </w:r>
      <w:proofErr w:type="gramEnd"/>
      <w:r w:rsidR="00FE33CC">
        <w:t xml:space="preserve"> </w:t>
      </w:r>
    </w:p>
    <w:p w:rsidR="00DB2544" w:rsidRDefault="00A926AC" w:rsidP="00282BBD">
      <w:pPr>
        <w:tabs>
          <w:tab w:val="left" w:pos="0"/>
          <w:tab w:val="left" w:pos="2340"/>
          <w:tab w:val="left" w:pos="2790"/>
        </w:tabs>
        <w:spacing w:after="80"/>
        <w:ind w:left="2340"/>
      </w:pPr>
      <w:proofErr w:type="gramStart"/>
      <w:r>
        <w:t>reference</w:t>
      </w:r>
      <w:proofErr w:type="gramEnd"/>
      <w:r>
        <w:t xml:space="preserve"> </w:t>
      </w:r>
      <w:r w:rsidR="00282BBD">
        <w:t xml:space="preserve">to this survey should be adapted </w:t>
      </w:r>
      <w:r>
        <w:t xml:space="preserve">in ST.10/C </w:t>
      </w:r>
      <w:r w:rsidR="00282BBD">
        <w:t>accordingly (editorial change)</w:t>
      </w:r>
      <w:r w:rsidR="00BF366A">
        <w:t>.</w:t>
      </w:r>
    </w:p>
    <w:p w:rsidR="00282BBD" w:rsidRDefault="00DB2544" w:rsidP="00DB2544">
      <w:r>
        <w:br w:type="page"/>
      </w:r>
    </w:p>
    <w:p w:rsidR="00EA088A" w:rsidRDefault="00FE33CC" w:rsidP="00F204C6">
      <w:pPr>
        <w:pStyle w:val="Heading2"/>
      </w:pPr>
      <w:r>
        <w:rPr>
          <w:caps w:val="0"/>
        </w:rPr>
        <w:lastRenderedPageBreak/>
        <w:t xml:space="preserve">PART 7.2.2 </w:t>
      </w:r>
      <w:r w:rsidRPr="00BA6C5B">
        <w:rPr>
          <w:caps w:val="0"/>
        </w:rPr>
        <w:t xml:space="preserve">SURVEY OF NUMBERING SYSTEMS USED, OR INTENDED TO BE USED, BY INDUSTRIAL PROPERTY OFFICES WITH REGARD TO APPLICATIONS, </w:t>
      </w:r>
      <w:r w:rsidRPr="009F50C0">
        <w:rPr>
          <w:caps w:val="0"/>
        </w:rPr>
        <w:t>PUBLISHED DOCUMENTS AND REGISTERED RIGHTS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 xml:space="preserve">Current version published </w:t>
      </w:r>
      <w:r w:rsidR="00EA088A" w:rsidRPr="009F50C0">
        <w:t xml:space="preserve">in </w:t>
      </w:r>
      <w:r w:rsidR="00EA088A" w:rsidRPr="00BA6C5B">
        <w:t>2001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  <w:t>ST.10/C, ST.13, ST.6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  <w:t xml:space="preserve">Part 7.2.6, </w:t>
      </w:r>
      <w:r w:rsidR="00620892" w:rsidRPr="001E2509">
        <w:t>Part 7.2.7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Group</w:t>
      </w:r>
      <w:r w:rsidR="00A7495B" w:rsidRPr="001E2509">
        <w:t>:</w:t>
      </w:r>
      <w:r w:rsidR="00A7495B" w:rsidRPr="001E2509">
        <w:tab/>
      </w:r>
      <w:r w:rsidR="00620892" w:rsidRPr="001E2509">
        <w:t>C</w:t>
      </w:r>
    </w:p>
    <w:p w:rsidR="00EA088A" w:rsidRPr="001E2509" w:rsidRDefault="00153EEE" w:rsidP="00EA088A">
      <w:pPr>
        <w:tabs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 xml:space="preserve">The information is quite out of date.  The scope is partially covered by the survey on numbering of applications and priority applications (Part 7.2.6 and </w:t>
      </w:r>
      <w:r w:rsidR="00A7495B" w:rsidRPr="001E2509">
        <w:t>Part 7.2.7</w:t>
      </w:r>
      <w:r w:rsidR="00EA088A" w:rsidRPr="001E2509">
        <w:t>), except the numbering of published documents a</w:t>
      </w:r>
      <w:r w:rsidR="00620892" w:rsidRPr="001E2509">
        <w:t>nd registered rights (Table II)</w:t>
      </w:r>
    </w:p>
    <w:p w:rsidR="00EA088A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The information </w:t>
      </w:r>
      <w:r w:rsidR="00620892" w:rsidRPr="001E2509">
        <w:t xml:space="preserve">regarding application and priority application numbering </w:t>
      </w:r>
      <w:r w:rsidRPr="001E2509">
        <w:t>contained in the sur</w:t>
      </w:r>
      <w:r w:rsidR="00D3691F" w:rsidRPr="001E2509">
        <w:t>vey should be reflected in Part </w:t>
      </w:r>
      <w:r w:rsidRPr="001E2509">
        <w:t>7.2.6</w:t>
      </w:r>
      <w:r w:rsidRPr="009F50C0">
        <w:t xml:space="preserve"> and </w:t>
      </w:r>
      <w:r w:rsidR="005E7BCB">
        <w:t>Part 7.2.7</w:t>
      </w:r>
      <w:r w:rsidRPr="009F50C0">
        <w:t>;</w:t>
      </w:r>
    </w:p>
    <w:p w:rsidR="00EA088A" w:rsidRDefault="00FE33CC" w:rsidP="00EA088A">
      <w:pPr>
        <w:tabs>
          <w:tab w:val="left" w:pos="0"/>
          <w:tab w:val="left" w:pos="2340"/>
        </w:tabs>
        <w:spacing w:after="80"/>
        <w:ind w:left="2340"/>
      </w:pPr>
      <w:proofErr w:type="gramStart"/>
      <w:r>
        <w:t>n</w:t>
      </w:r>
      <w:r w:rsidR="00EA088A" w:rsidRPr="00D3691F">
        <w:t>ew</w:t>
      </w:r>
      <w:proofErr w:type="gramEnd"/>
      <w:r w:rsidR="00EA088A" w:rsidRPr="00D3691F">
        <w:t xml:space="preserve"> survey</w:t>
      </w:r>
      <w:r w:rsidR="00EA088A">
        <w:t xml:space="preserve"> on </w:t>
      </w:r>
      <w:r w:rsidR="00E95B7E">
        <w:t>publication and registration numbers</w:t>
      </w:r>
      <w:r w:rsidR="00EA088A">
        <w:t xml:space="preserve"> should be conducted;</w:t>
      </w:r>
      <w:r>
        <w:t xml:space="preserve">  and</w:t>
      </w:r>
    </w:p>
    <w:p w:rsidR="002C52F9" w:rsidRDefault="00EA088A" w:rsidP="00EA088A">
      <w:pPr>
        <w:tabs>
          <w:tab w:val="left" w:pos="0"/>
          <w:tab w:val="left" w:pos="2340"/>
        </w:tabs>
        <w:spacing w:after="80"/>
        <w:ind w:left="2340"/>
      </w:pPr>
      <w:r w:rsidRPr="009F50C0">
        <w:t>Part 7.2.</w:t>
      </w:r>
      <w:r>
        <w:t>2</w:t>
      </w:r>
      <w:r w:rsidRPr="009F50C0">
        <w:t xml:space="preserve"> should be subsequently </w:t>
      </w:r>
      <w:r w:rsidR="00620892">
        <w:t>removed from the WIPO Handbook and</w:t>
      </w:r>
      <w:r w:rsidR="00620892" w:rsidRPr="009F50C0">
        <w:t xml:space="preserve"> </w:t>
      </w:r>
      <w:r>
        <w:t>moved to the A</w:t>
      </w:r>
      <w:r w:rsidR="00620892">
        <w:t>rchive</w:t>
      </w:r>
      <w:r w:rsidR="00BF366A">
        <w:t>.</w:t>
      </w:r>
    </w:p>
    <w:p w:rsidR="00EA088A" w:rsidRDefault="00610EBA" w:rsidP="00F204C6">
      <w:pPr>
        <w:pStyle w:val="Heading2"/>
      </w:pPr>
      <w:r>
        <w:rPr>
          <w:caps w:val="0"/>
        </w:rPr>
        <w:t xml:space="preserve">PART 7.2.3 </w:t>
      </w:r>
      <w:r w:rsidRPr="00BA6C5B">
        <w:rPr>
          <w:caps w:val="0"/>
        </w:rPr>
        <w:t>NUMBERING SYSTEMS AND DATE FORMATS INTRODUCED OR PLANNED TO BE APPLIED WITH REGARD TO THE ARRIVAL OF THE YEAR 2000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 xml:space="preserve">Current version published </w:t>
      </w:r>
      <w:r w:rsidR="00EA088A" w:rsidRPr="009F50C0">
        <w:t xml:space="preserve">in </w:t>
      </w:r>
      <w:r w:rsidR="00EA088A" w:rsidRPr="00BA6C5B">
        <w:t>2000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  <w:t>ST.2, ST.13, ST.6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</w:r>
      <w:r w:rsidRPr="001E2509">
        <w:rPr>
          <w:spacing w:val="-6"/>
        </w:rPr>
        <w:t xml:space="preserve">Part 7.1, Part 7.2.6, </w:t>
      </w:r>
      <w:r w:rsidR="005E7BCB" w:rsidRPr="001E2509">
        <w:rPr>
          <w:spacing w:val="-6"/>
        </w:rPr>
        <w:t>Part 7.2.7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Group</w:t>
      </w:r>
      <w:r w:rsidR="00620892" w:rsidRPr="001E2509">
        <w:t>:</w:t>
      </w:r>
      <w:r w:rsidR="00620892" w:rsidRPr="001E2509">
        <w:tab/>
        <w:t>C</w:t>
      </w:r>
    </w:p>
    <w:p w:rsidR="00EA088A" w:rsidRPr="001E2509" w:rsidRDefault="00153EEE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>The information is quite out of date and the object is less relevant now.  The scope is partially covered by the survey</w:t>
      </w:r>
      <w:r w:rsidR="00F51EF0" w:rsidRPr="001E2509">
        <w:t>s</w:t>
      </w:r>
      <w:r w:rsidR="00EA088A" w:rsidRPr="001E2509">
        <w:t xml:space="preserve"> on numbering of applications and priority applications (Part 7.2.6 and </w:t>
      </w:r>
      <w:r w:rsidR="00E95B7E" w:rsidRPr="001E2509">
        <w:rPr>
          <w:spacing w:val="-6"/>
        </w:rPr>
        <w:t>Part 7.2.7</w:t>
      </w:r>
      <w:r w:rsidR="00EA088A" w:rsidRPr="001E2509">
        <w:t>)</w:t>
      </w:r>
      <w:r w:rsidR="006B35BE" w:rsidRPr="001E2509">
        <w:t xml:space="preserve"> and</w:t>
      </w:r>
      <w:r w:rsidR="00F51EF0" w:rsidRPr="001E2509">
        <w:t xml:space="preserve"> on representation of calendar dates</w:t>
      </w:r>
      <w:r w:rsidR="006B35BE" w:rsidRPr="001E2509">
        <w:t xml:space="preserve"> </w:t>
      </w:r>
      <w:r w:rsidR="00F51EF0" w:rsidRPr="001E2509">
        <w:t>(</w:t>
      </w:r>
      <w:r w:rsidR="006B35BE" w:rsidRPr="001E2509">
        <w:t>Part 7.1</w:t>
      </w:r>
      <w:r w:rsidR="00F51EF0" w:rsidRPr="001E2509">
        <w:t>)</w:t>
      </w:r>
    </w:p>
    <w:p w:rsidR="00B72E14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Survey on the representation of dates in industrial property documents and in official gazettes should be updated </w:t>
      </w:r>
      <w:r w:rsidR="00B72E14" w:rsidRPr="001E2509">
        <w:t>(</w:t>
      </w:r>
      <w:r w:rsidRPr="001E2509">
        <w:t>see Part</w:t>
      </w:r>
      <w:r w:rsidR="00610EBA">
        <w:t> </w:t>
      </w:r>
      <w:r w:rsidRPr="001E2509">
        <w:t>7.1 above</w:t>
      </w:r>
      <w:r w:rsidR="00B72E14" w:rsidRPr="001E2509">
        <w:t>)</w:t>
      </w:r>
      <w:proofErr w:type="gramStart"/>
      <w:r w:rsidRPr="001E2509">
        <w:t>;</w:t>
      </w:r>
      <w:r w:rsidR="00EE44FD">
        <w:t xml:space="preserve">  and</w:t>
      </w:r>
      <w:proofErr w:type="gramEnd"/>
    </w:p>
    <w:p w:rsidR="00EA088A" w:rsidRPr="00B72E14" w:rsidRDefault="00EA088A" w:rsidP="00B72E14">
      <w:pPr>
        <w:tabs>
          <w:tab w:val="left" w:pos="0"/>
          <w:tab w:val="left" w:pos="2340"/>
        </w:tabs>
        <w:spacing w:after="80"/>
        <w:ind w:left="2340"/>
      </w:pPr>
      <w:r>
        <w:t xml:space="preserve">Part 7.2.3 should be subsequently </w:t>
      </w:r>
      <w:r w:rsidR="00620892">
        <w:t>removed from the WIPO Handbook and</w:t>
      </w:r>
      <w:r w:rsidR="00620892" w:rsidRPr="009F50C0">
        <w:t xml:space="preserve"> </w:t>
      </w:r>
      <w:r>
        <w:t>moved to the A</w:t>
      </w:r>
      <w:r w:rsidR="006B35BE">
        <w:t>rchive</w:t>
      </w:r>
      <w:r w:rsidR="00BF366A">
        <w:t>.</w:t>
      </w:r>
    </w:p>
    <w:p w:rsidR="00EA088A" w:rsidRDefault="00EE44FD" w:rsidP="00F204C6">
      <w:pPr>
        <w:pStyle w:val="Heading2"/>
      </w:pPr>
      <w:r>
        <w:rPr>
          <w:caps w:val="0"/>
        </w:rPr>
        <w:t xml:space="preserve">PART 7.2.4 </w:t>
      </w:r>
      <w:r w:rsidRPr="00BA6C5B">
        <w:rPr>
          <w:caps w:val="0"/>
        </w:rPr>
        <w:t>SURVEY ON THE PRESENTATION OF PRIORITY APPLICATION NUMBERS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 xml:space="preserve">Current version published </w:t>
      </w:r>
      <w:r w:rsidR="00EA088A" w:rsidRPr="009F50C0">
        <w:t xml:space="preserve">in </w:t>
      </w:r>
      <w:r w:rsidR="00EA088A" w:rsidRPr="00BA6C5B">
        <w:t>2007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  <w:t>ST.10/C (paragraph 12a)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</w:r>
      <w:r w:rsidR="00EE44FD">
        <w:t>N/A</w:t>
      </w:r>
    </w:p>
    <w:p w:rsidR="00EA088A" w:rsidRPr="001E2509" w:rsidRDefault="00EA088A" w:rsidP="00F51EF0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Group</w:t>
      </w:r>
      <w:r w:rsidR="005E7BCB" w:rsidRPr="001E2509">
        <w:t>:</w:t>
      </w:r>
      <w:r w:rsidR="005E7BCB" w:rsidRPr="001E2509">
        <w:tab/>
        <w:t>B</w:t>
      </w:r>
    </w:p>
    <w:p w:rsidR="00EA088A" w:rsidRPr="001E2509" w:rsidRDefault="00153EEE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>The survey contains relevant but not updated information as well as examples of priority certificates issued by IPOs</w:t>
      </w:r>
    </w:p>
    <w:p w:rsidR="00DB2544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7.2.4 </w:t>
      </w:r>
      <w:r w:rsidR="00B72E14" w:rsidRPr="001E2509">
        <w:t>should be updated regularly</w:t>
      </w:r>
      <w:r w:rsidR="00BF366A">
        <w:t>.</w:t>
      </w:r>
    </w:p>
    <w:p w:rsidR="0065428E" w:rsidRDefault="00DB2544" w:rsidP="00DB2544">
      <w:r>
        <w:br w:type="page"/>
      </w:r>
    </w:p>
    <w:p w:rsidR="00EA088A" w:rsidRDefault="00EE44FD" w:rsidP="00F204C6">
      <w:pPr>
        <w:pStyle w:val="Heading2"/>
      </w:pPr>
      <w:r>
        <w:rPr>
          <w:caps w:val="0"/>
        </w:rPr>
        <w:lastRenderedPageBreak/>
        <w:t xml:space="preserve">PART 7.2.5 </w:t>
      </w:r>
      <w:r w:rsidRPr="00BA6C5B">
        <w:rPr>
          <w:caps w:val="0"/>
        </w:rPr>
        <w:t>SURVEY ON APPLICATION NUMBERING SYSTEMS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>Current (</w:t>
      </w:r>
      <w:r w:rsidR="006B35BE">
        <w:t>first</w:t>
      </w:r>
      <w:r>
        <w:t xml:space="preserve">) version published </w:t>
      </w:r>
      <w:r w:rsidR="00EA088A" w:rsidRPr="009F50C0">
        <w:t xml:space="preserve">in </w:t>
      </w:r>
      <w:r w:rsidR="00EA088A" w:rsidRPr="00BA6C5B">
        <w:t>2013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  <w:t>ST.13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  <w:t>Part 7.2.6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Group</w:t>
      </w:r>
      <w:r w:rsidR="005E7BCB" w:rsidRPr="001E2509">
        <w:t>:</w:t>
      </w:r>
      <w:r w:rsidR="005E7BCB" w:rsidRPr="001E2509">
        <w:tab/>
        <w:t>A</w:t>
      </w:r>
    </w:p>
    <w:p w:rsidR="00EA088A" w:rsidRPr="001E2509" w:rsidRDefault="00153EEE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 xml:space="preserve">This survey </w:t>
      </w:r>
      <w:r w:rsidR="006B35BE" w:rsidRPr="001E2509">
        <w:t>contains relevant information and does not yet require the update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7.2.5 </w:t>
      </w:r>
      <w:r w:rsidR="006B35BE" w:rsidRPr="001E2509">
        <w:t>should</w:t>
      </w:r>
      <w:r w:rsidRPr="001E2509">
        <w:t xml:space="preserve"> </w:t>
      </w:r>
      <w:r w:rsidR="006B35BE" w:rsidRPr="001E2509">
        <w:t xml:space="preserve">remain in the WIPO Handbook and </w:t>
      </w:r>
      <w:r w:rsidRPr="001E2509">
        <w:t>be updated</w:t>
      </w:r>
      <w:r w:rsidR="00E95B7E" w:rsidRPr="001E2509">
        <w:t xml:space="preserve"> </w:t>
      </w:r>
      <w:r w:rsidR="006B35BE" w:rsidRPr="001E2509">
        <w:t>upon request by the CWS</w:t>
      </w:r>
      <w:r w:rsidR="00BF366A">
        <w:t>.</w:t>
      </w:r>
    </w:p>
    <w:p w:rsidR="00EA088A" w:rsidRDefault="00EE44FD" w:rsidP="00F204C6">
      <w:pPr>
        <w:pStyle w:val="Heading2"/>
      </w:pPr>
      <w:r>
        <w:rPr>
          <w:caps w:val="0"/>
        </w:rPr>
        <w:t xml:space="preserve">PART 7.2.6 </w:t>
      </w:r>
      <w:r w:rsidRPr="006E3113">
        <w:rPr>
          <w:caps w:val="0"/>
        </w:rPr>
        <w:t>NUMBERING OF APPLICATIONS AND PRIORITY APPLICATIONS – CURRENT PRACTICE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>Current (</w:t>
      </w:r>
      <w:r w:rsidR="006B35BE">
        <w:t>first</w:t>
      </w:r>
      <w:r>
        <w:t xml:space="preserve">) version published </w:t>
      </w:r>
      <w:r w:rsidR="00EA088A" w:rsidRPr="009F50C0">
        <w:t xml:space="preserve">in </w:t>
      </w:r>
      <w:r w:rsidR="00EA088A" w:rsidRPr="00BA6C5B">
        <w:t>2013</w:t>
      </w:r>
    </w:p>
    <w:p w:rsidR="00EA088A" w:rsidRPr="001E2509" w:rsidRDefault="00EA088A" w:rsidP="00EA088A">
      <w:pPr>
        <w:tabs>
          <w:tab w:val="left" w:pos="2340"/>
        </w:tabs>
        <w:spacing w:after="60"/>
        <w:ind w:left="2347" w:hanging="2347"/>
      </w:pPr>
      <w:r w:rsidRPr="001E2509">
        <w:t>Related Standards:</w:t>
      </w:r>
      <w:r w:rsidRPr="001E2509">
        <w:tab/>
        <w:t>ST.13</w:t>
      </w:r>
    </w:p>
    <w:p w:rsidR="00EA088A" w:rsidRPr="001E2509" w:rsidRDefault="00EA088A" w:rsidP="00EA088A">
      <w:pPr>
        <w:tabs>
          <w:tab w:val="left" w:pos="2340"/>
        </w:tabs>
        <w:spacing w:after="60"/>
        <w:ind w:left="2347" w:hanging="2347"/>
      </w:pPr>
      <w:r w:rsidRPr="001E2509">
        <w:t>Related surveys:</w:t>
      </w:r>
      <w:r w:rsidR="0046614C" w:rsidRPr="001E2509">
        <w:tab/>
        <w:t xml:space="preserve">Part 7.2.1, Part 7.2.2, </w:t>
      </w:r>
      <w:r w:rsidRPr="001E2509">
        <w:t>Part 7.2.5</w:t>
      </w:r>
    </w:p>
    <w:p w:rsidR="00EA088A" w:rsidRPr="001E2509" w:rsidRDefault="00EA088A" w:rsidP="00EA088A">
      <w:pPr>
        <w:tabs>
          <w:tab w:val="left" w:pos="2340"/>
        </w:tabs>
        <w:spacing w:after="60"/>
        <w:ind w:left="2347" w:hanging="2347"/>
      </w:pPr>
      <w:r w:rsidRPr="001E2509">
        <w:t>Group</w:t>
      </w:r>
      <w:r w:rsidR="005E7BCB" w:rsidRPr="001E2509">
        <w:t>:</w:t>
      </w:r>
      <w:r w:rsidR="005E7BCB" w:rsidRPr="001E2509">
        <w:tab/>
        <w:t>B</w:t>
      </w:r>
    </w:p>
    <w:p w:rsidR="00EA088A" w:rsidRPr="001E2509" w:rsidRDefault="00153EEE" w:rsidP="00EA088A">
      <w:pPr>
        <w:tabs>
          <w:tab w:val="left" w:pos="2340"/>
        </w:tabs>
        <w:spacing w:after="60"/>
        <w:ind w:left="2347" w:hanging="2347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>This survey contains relevant information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60"/>
        <w:ind w:left="2347" w:hanging="2347"/>
      </w:pPr>
      <w:r w:rsidRPr="001E2509">
        <w:t xml:space="preserve">Proposal: </w:t>
      </w:r>
      <w:r w:rsidRPr="001E2509">
        <w:tab/>
        <w:t xml:space="preserve">Part 7.2.6 </w:t>
      </w:r>
      <w:r w:rsidR="00B72E14" w:rsidRPr="001E2509">
        <w:t>should be updated regularly</w:t>
      </w:r>
      <w:r w:rsidR="00BF366A">
        <w:t>.</w:t>
      </w:r>
    </w:p>
    <w:p w:rsidR="00EA088A" w:rsidRPr="00BB73C4" w:rsidRDefault="00EE44FD" w:rsidP="00F204C6">
      <w:pPr>
        <w:pStyle w:val="Heading2"/>
      </w:pPr>
      <w:r>
        <w:rPr>
          <w:caps w:val="0"/>
        </w:rPr>
        <w:t xml:space="preserve">PART 7.2.7 </w:t>
      </w:r>
      <w:r w:rsidRPr="00A45322">
        <w:rPr>
          <w:caps w:val="0"/>
        </w:rPr>
        <w:t>NUMBERING OF APPLICATIONS AND PRIORITY APPLICATIONS – FORMER PRACTICE</w:t>
      </w:r>
    </w:p>
    <w:p w:rsidR="00EA088A" w:rsidRPr="009F50C0" w:rsidRDefault="00B72E14" w:rsidP="00EA088A">
      <w:pPr>
        <w:tabs>
          <w:tab w:val="left" w:pos="2790"/>
        </w:tabs>
        <w:spacing w:after="60"/>
      </w:pPr>
      <w:r>
        <w:t>Survey p</w:t>
      </w:r>
      <w:r w:rsidR="00EA088A">
        <w:t>lanned to be conducted in 2014</w:t>
      </w:r>
      <w:r w:rsidR="00C1503B">
        <w:t xml:space="preserve"> and published in 2015</w:t>
      </w:r>
    </w:p>
    <w:p w:rsidR="00EA088A" w:rsidRPr="001E2509" w:rsidRDefault="00EA088A" w:rsidP="00EA088A">
      <w:pPr>
        <w:tabs>
          <w:tab w:val="left" w:pos="2340"/>
        </w:tabs>
        <w:spacing w:after="60"/>
        <w:ind w:left="2340" w:hanging="2340"/>
      </w:pPr>
      <w:r w:rsidRPr="001E2509">
        <w:t>Related Standards:</w:t>
      </w:r>
      <w:r w:rsidRPr="001E2509">
        <w:tab/>
        <w:t>ST.13</w:t>
      </w:r>
    </w:p>
    <w:p w:rsidR="00EA088A" w:rsidRPr="001E2509" w:rsidRDefault="00EA088A" w:rsidP="00EA088A">
      <w:pPr>
        <w:tabs>
          <w:tab w:val="left" w:pos="2340"/>
        </w:tabs>
        <w:spacing w:after="60"/>
        <w:ind w:left="2340" w:hanging="2340"/>
      </w:pPr>
      <w:r w:rsidRPr="001E2509">
        <w:t>Related surveys:</w:t>
      </w:r>
      <w:r w:rsidR="0046614C" w:rsidRPr="001E2509">
        <w:tab/>
        <w:t xml:space="preserve">Part 7.2.1, Part 7.2.2, </w:t>
      </w:r>
      <w:r w:rsidRPr="001E2509">
        <w:t>Part 7.2.5, Part 7.2.6</w:t>
      </w:r>
    </w:p>
    <w:p w:rsidR="00EA088A" w:rsidRPr="001E2509" w:rsidRDefault="00EA088A" w:rsidP="00EA088A">
      <w:pPr>
        <w:tabs>
          <w:tab w:val="left" w:pos="2340"/>
        </w:tabs>
        <w:spacing w:after="60"/>
        <w:ind w:left="2340" w:hanging="2340"/>
      </w:pPr>
      <w:r w:rsidRPr="001E2509">
        <w:t>Group</w:t>
      </w:r>
      <w:r w:rsidR="00B72E14" w:rsidRPr="001E2509">
        <w:t>:</w:t>
      </w:r>
      <w:r w:rsidR="00B72E14" w:rsidRPr="001E2509">
        <w:tab/>
        <w:t>N/A</w:t>
      </w:r>
    </w:p>
    <w:p w:rsidR="00EA088A" w:rsidRPr="001E2509" w:rsidRDefault="00153EEE" w:rsidP="00EA088A">
      <w:pPr>
        <w:tabs>
          <w:tab w:val="left" w:pos="2340"/>
        </w:tabs>
        <w:spacing w:after="6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 xml:space="preserve">This survey </w:t>
      </w:r>
      <w:r w:rsidR="005E7BCB" w:rsidRPr="001E2509">
        <w:t xml:space="preserve">will </w:t>
      </w:r>
      <w:r w:rsidR="00EA088A" w:rsidRPr="001E2509">
        <w:t>contain relevant information</w:t>
      </w:r>
    </w:p>
    <w:p w:rsidR="00D3691F" w:rsidRPr="001E2509" w:rsidRDefault="00EA088A" w:rsidP="00EA088A">
      <w:pPr>
        <w:tabs>
          <w:tab w:val="left" w:pos="0"/>
          <w:tab w:val="left" w:pos="2340"/>
        </w:tabs>
        <w:spacing w:after="60"/>
        <w:ind w:left="2340" w:hanging="2340"/>
      </w:pPr>
      <w:r w:rsidRPr="001E2509">
        <w:t xml:space="preserve">Proposal: </w:t>
      </w:r>
      <w:r w:rsidRPr="001E2509">
        <w:tab/>
      </w:r>
      <w:r w:rsidR="00B72E14" w:rsidRPr="001E2509">
        <w:t xml:space="preserve">Once published, </w:t>
      </w:r>
      <w:r w:rsidRPr="001E2509">
        <w:t xml:space="preserve">Part 7.2.7 </w:t>
      </w:r>
      <w:r w:rsidR="00B72E14" w:rsidRPr="001E2509">
        <w:t>should be updated regularly</w:t>
      </w:r>
      <w:r w:rsidR="00BF366A">
        <w:t>.</w:t>
      </w:r>
    </w:p>
    <w:p w:rsidR="00EA088A" w:rsidRDefault="00EE44FD" w:rsidP="00F204C6">
      <w:pPr>
        <w:pStyle w:val="Heading2"/>
      </w:pPr>
      <w:r>
        <w:rPr>
          <w:caps w:val="0"/>
        </w:rPr>
        <w:t xml:space="preserve">PART 7.3.1 </w:t>
      </w:r>
      <w:r w:rsidRPr="00467CC6">
        <w:rPr>
          <w:caps w:val="0"/>
        </w:rPr>
        <w:t>EXAMPLES AND KINDS OF PATENT DOCUMENTS LISTED ACCORDING TO CODE</w:t>
      </w:r>
    </w:p>
    <w:p w:rsidR="00EA088A" w:rsidRPr="009F50C0" w:rsidRDefault="00C13F1C" w:rsidP="00EA088A">
      <w:pPr>
        <w:tabs>
          <w:tab w:val="left" w:pos="2790"/>
        </w:tabs>
        <w:spacing w:after="80"/>
      </w:pPr>
      <w:r>
        <w:t xml:space="preserve">Current version published </w:t>
      </w:r>
      <w:r w:rsidRPr="009F50C0">
        <w:t xml:space="preserve">in </w:t>
      </w:r>
      <w:r w:rsidRPr="00B56FE7">
        <w:t>2011</w:t>
      </w:r>
    </w:p>
    <w:p w:rsidR="00EA088A" w:rsidRPr="001E2509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t>Related Standards:</w:t>
      </w:r>
      <w:r w:rsidRPr="001E2509">
        <w:tab/>
        <w:t>ST.16 (reference to the survey</w:t>
      </w:r>
      <w:r w:rsidR="00864E82" w:rsidRPr="001E2509">
        <w:t xml:space="preserve"> in</w:t>
      </w:r>
      <w:r w:rsidRPr="001E2509">
        <w:t xml:space="preserve"> paragraph 12)</w:t>
      </w:r>
    </w:p>
    <w:p w:rsidR="00EA088A" w:rsidRPr="001E2509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t>Related surveys:</w:t>
      </w:r>
      <w:r w:rsidRPr="001E2509">
        <w:tab/>
        <w:t>Part 7.3.2, Part 7.3.3, Part 7.2.5 (kind codes)</w:t>
      </w:r>
    </w:p>
    <w:p w:rsidR="00EA088A" w:rsidRPr="001E2509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t>Group</w:t>
      </w:r>
      <w:r w:rsidR="00D3691F" w:rsidRPr="001E2509">
        <w:t>:</w:t>
      </w:r>
      <w:r w:rsidR="00D3691F" w:rsidRPr="001E2509">
        <w:tab/>
        <w:t>B</w:t>
      </w:r>
    </w:p>
    <w:p w:rsidR="00EA088A" w:rsidRPr="001E2509" w:rsidRDefault="00153EEE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 xml:space="preserve">This </w:t>
      </w:r>
      <w:r w:rsidR="00B72E14" w:rsidRPr="001E2509">
        <w:t>part of WIPO Handbook is derived from Part 7.3.2</w:t>
      </w:r>
      <w:r w:rsidR="004A397B" w:rsidRPr="001E2509">
        <w:t xml:space="preserve"> (see below)</w:t>
      </w:r>
      <w:r w:rsidR="00B72E14" w:rsidRPr="001E2509">
        <w:t xml:space="preserve"> and provides </w:t>
      </w:r>
      <w:r w:rsidR="004A397B" w:rsidRPr="001E2509">
        <w:t>the</w:t>
      </w:r>
      <w:r w:rsidR="00B72E14" w:rsidRPr="001E2509">
        <w:t xml:space="preserve"> “index” for its</w:t>
      </w:r>
      <w:r w:rsidR="004A397B" w:rsidRPr="001E2509">
        <w:t xml:space="preserve"> </w:t>
      </w:r>
      <w:r w:rsidR="00B72E14" w:rsidRPr="001E2509">
        <w:t>entries</w:t>
      </w:r>
      <w:r w:rsidR="004A397B" w:rsidRPr="001E2509">
        <w:t>, which are listed according to their ST.16 codes</w:t>
      </w:r>
    </w:p>
    <w:p w:rsidR="0065428E" w:rsidRPr="001E2509" w:rsidRDefault="00EA088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7.3.1 </w:t>
      </w:r>
      <w:r w:rsidR="00B72E14" w:rsidRPr="001E2509">
        <w:t xml:space="preserve">should be updated regularly </w:t>
      </w:r>
      <w:r w:rsidRPr="001E2509">
        <w:t>following the update of Part</w:t>
      </w:r>
      <w:r w:rsidR="00BF366A">
        <w:t> </w:t>
      </w:r>
      <w:r w:rsidRPr="001E2509">
        <w:t>7.3.2</w:t>
      </w:r>
      <w:r w:rsidR="00BF366A">
        <w:t>.</w:t>
      </w:r>
    </w:p>
    <w:p w:rsidR="00EA088A" w:rsidRDefault="00EE44FD" w:rsidP="00F204C6">
      <w:pPr>
        <w:pStyle w:val="Heading2"/>
      </w:pPr>
      <w:r>
        <w:rPr>
          <w:caps w:val="0"/>
        </w:rPr>
        <w:t xml:space="preserve">PART 7.3.2 </w:t>
      </w:r>
      <w:r w:rsidRPr="00467CC6">
        <w:rPr>
          <w:caps w:val="0"/>
        </w:rPr>
        <w:t>INVENTORY OF KINDS OF PATENT DOCUMENTS LISTED ACCORDING TO THE ISSU</w:t>
      </w:r>
      <w:r>
        <w:rPr>
          <w:caps w:val="0"/>
        </w:rPr>
        <w:t>ING INDUSTRIAL PROPERTY OFFICE</w:t>
      </w:r>
    </w:p>
    <w:p w:rsidR="00C13F1C" w:rsidRPr="009F50C0" w:rsidRDefault="00C13F1C" w:rsidP="00C13F1C">
      <w:pPr>
        <w:tabs>
          <w:tab w:val="left" w:pos="2790"/>
        </w:tabs>
        <w:spacing w:after="80"/>
      </w:pPr>
      <w:r>
        <w:t xml:space="preserve">Current version published </w:t>
      </w:r>
      <w:r w:rsidRPr="009F50C0">
        <w:t xml:space="preserve">in </w:t>
      </w:r>
      <w:r w:rsidRPr="00B56FE7">
        <w:t>2011</w:t>
      </w:r>
    </w:p>
    <w:p w:rsidR="00EA088A" w:rsidRPr="001E2509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t>Related Standards:</w:t>
      </w:r>
      <w:r w:rsidRPr="001E2509">
        <w:tab/>
        <w:t>ST.16 (reference to the survey</w:t>
      </w:r>
      <w:r w:rsidR="00864E82" w:rsidRPr="001E2509">
        <w:t xml:space="preserve"> in</w:t>
      </w:r>
      <w:r w:rsidRPr="001E2509">
        <w:t xml:space="preserve"> paragraph 12)</w:t>
      </w:r>
    </w:p>
    <w:p w:rsidR="00EA088A" w:rsidRPr="001E2509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t>Related surveys:</w:t>
      </w:r>
      <w:r w:rsidRPr="001E2509">
        <w:tab/>
        <w:t>Part 7.3.1, Part 7.3.3</w:t>
      </w:r>
    </w:p>
    <w:p w:rsidR="00EA088A" w:rsidRPr="001E2509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t>Group:</w:t>
      </w:r>
      <w:r w:rsidRPr="001E2509">
        <w:tab/>
      </w:r>
      <w:r w:rsidR="00D3691F" w:rsidRPr="001E2509">
        <w:t>B</w:t>
      </w:r>
    </w:p>
    <w:p w:rsidR="00EA088A" w:rsidRPr="001E2509" w:rsidRDefault="00153EEE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lastRenderedPageBreak/>
        <w:t>Remarks</w:t>
      </w:r>
      <w:r w:rsidR="00EA088A" w:rsidRPr="001E2509">
        <w:t xml:space="preserve">: </w:t>
      </w:r>
      <w:r w:rsidR="00EA088A" w:rsidRPr="001E2509">
        <w:tab/>
        <w:t>This survey contains relevant information, but certain entries should be updated.</w:t>
      </w:r>
      <w:r w:rsidR="004A397B" w:rsidRPr="001E2509">
        <w:t xml:space="preserve">  </w:t>
      </w:r>
      <w:r w:rsidR="00864E82" w:rsidRPr="001E2509">
        <w:t>I</w:t>
      </w:r>
      <w:r w:rsidR="004A397B" w:rsidRPr="001E2509">
        <w:t xml:space="preserve">f </w:t>
      </w:r>
      <w:r w:rsidR="00313313" w:rsidRPr="001E2509">
        <w:t>this survey</w:t>
      </w:r>
      <w:r w:rsidR="004A397B" w:rsidRPr="001E2509">
        <w:t xml:space="preserve"> is updated, Parts 7.3.1 and 7.3.3 should be updated accordingly</w:t>
      </w:r>
    </w:p>
    <w:p w:rsidR="00EA088A" w:rsidRPr="001E2509" w:rsidRDefault="00EA088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7.3.2 </w:t>
      </w:r>
      <w:r w:rsidR="00B72E14" w:rsidRPr="001E2509">
        <w:t>should be updated regularly</w:t>
      </w:r>
      <w:r w:rsidR="00BF366A">
        <w:t>.</w:t>
      </w:r>
    </w:p>
    <w:p w:rsidR="00EA088A" w:rsidRPr="00035248" w:rsidRDefault="009D20AE" w:rsidP="00F204C6">
      <w:pPr>
        <w:pStyle w:val="Heading2"/>
      </w:pPr>
      <w:bookmarkStart w:id="0" w:name="_GoBack"/>
      <w:r w:rsidRPr="00035248">
        <w:rPr>
          <w:caps w:val="0"/>
        </w:rPr>
        <w:t>PART 7.3.3 KINDS OF PATENT DOCUMENTS – SAMPLES OF FIRST PAGES</w:t>
      </w:r>
    </w:p>
    <w:bookmarkEnd w:id="0"/>
    <w:p w:rsidR="00C13F1C" w:rsidRPr="00035248" w:rsidRDefault="00C13F1C" w:rsidP="00C13F1C">
      <w:pPr>
        <w:tabs>
          <w:tab w:val="left" w:pos="2790"/>
        </w:tabs>
        <w:spacing w:after="80"/>
      </w:pPr>
      <w:r w:rsidRPr="00035248">
        <w:t>Current version published in 2011</w:t>
      </w:r>
    </w:p>
    <w:p w:rsidR="00EA088A" w:rsidRPr="001E2509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t>Related Standards:</w:t>
      </w:r>
      <w:r w:rsidRPr="001E2509">
        <w:tab/>
        <w:t>ST.16 (reference to the survey</w:t>
      </w:r>
      <w:r w:rsidR="00864E82" w:rsidRPr="001E2509">
        <w:t xml:space="preserve"> in</w:t>
      </w:r>
      <w:r w:rsidRPr="001E2509">
        <w:t xml:space="preserve"> paragraph 12)</w:t>
      </w:r>
    </w:p>
    <w:p w:rsidR="00EA088A" w:rsidRPr="001E2509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t>Related surveys:</w:t>
      </w:r>
      <w:r w:rsidRPr="001E2509">
        <w:tab/>
        <w:t>Part 7.3.2, Part 7.3.1</w:t>
      </w:r>
    </w:p>
    <w:p w:rsidR="00EA088A" w:rsidRPr="001E2509" w:rsidRDefault="00EA088A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t>Group:</w:t>
      </w:r>
      <w:r w:rsidRPr="001E2509">
        <w:tab/>
      </w:r>
      <w:r w:rsidR="00860A67" w:rsidRPr="001E2509">
        <w:t>N/A</w:t>
      </w:r>
    </w:p>
    <w:p w:rsidR="00EA088A" w:rsidRPr="001E2509" w:rsidRDefault="00153EEE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 xml:space="preserve">This </w:t>
      </w:r>
      <w:r w:rsidR="004A397B" w:rsidRPr="001E2509">
        <w:t xml:space="preserve">part of WIPO Handbook </w:t>
      </w:r>
      <w:r w:rsidR="00EA088A" w:rsidRPr="001E2509">
        <w:t xml:space="preserve">contains </w:t>
      </w:r>
      <w:r w:rsidR="004A397B" w:rsidRPr="001E2509">
        <w:t>examples of front pages of documents described in Part 7.3.2</w:t>
      </w:r>
      <w:r w:rsidR="00864E82" w:rsidRPr="001E2509">
        <w:t>, i.e., it is the addition to Part</w:t>
      </w:r>
      <w:r w:rsidR="00EE44FD">
        <w:t> </w:t>
      </w:r>
      <w:r w:rsidR="00864E82" w:rsidRPr="001E2509">
        <w:t>7.3.2</w:t>
      </w:r>
    </w:p>
    <w:p w:rsidR="00EA088A" w:rsidRPr="001E2509" w:rsidRDefault="00EA088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7.3.3 </w:t>
      </w:r>
      <w:r w:rsidR="00035248" w:rsidRPr="001E2509">
        <w:t>should be incorporated into Part 7.3.2</w:t>
      </w:r>
      <w:r w:rsidR="0089047D" w:rsidRPr="001E2509">
        <w:t xml:space="preserve"> during the next update</w:t>
      </w:r>
      <w:proofErr w:type="gramStart"/>
      <w:r w:rsidR="00BF366A">
        <w:t>;</w:t>
      </w:r>
      <w:r w:rsidR="00EE44FD">
        <w:t xml:space="preserve">  and</w:t>
      </w:r>
      <w:proofErr w:type="gramEnd"/>
    </w:p>
    <w:p w:rsidR="00860A67" w:rsidRPr="001E2509" w:rsidRDefault="00EE44FD" w:rsidP="00860A67">
      <w:pPr>
        <w:tabs>
          <w:tab w:val="left" w:pos="0"/>
          <w:tab w:val="left" w:pos="2340"/>
        </w:tabs>
        <w:spacing w:after="80"/>
        <w:ind w:left="2340"/>
      </w:pPr>
      <w:proofErr w:type="gramStart"/>
      <w:r>
        <w:t>r</w:t>
      </w:r>
      <w:r w:rsidR="00860A67" w:rsidRPr="001E2509">
        <w:t>eference</w:t>
      </w:r>
      <w:proofErr w:type="gramEnd"/>
      <w:r w:rsidR="00860A67" w:rsidRPr="001E2509">
        <w:t xml:space="preserve"> to this survey should be removed from WIPO</w:t>
      </w:r>
      <w:r>
        <w:t> </w:t>
      </w:r>
      <w:r w:rsidR="00860A67" w:rsidRPr="001E2509">
        <w:t>Standard ST.10/C (editorial change)</w:t>
      </w:r>
      <w:r w:rsidR="00BF366A">
        <w:t>.</w:t>
      </w:r>
    </w:p>
    <w:p w:rsidR="00EA088A" w:rsidRDefault="00EE44FD" w:rsidP="00F204C6">
      <w:pPr>
        <w:pStyle w:val="Heading2"/>
      </w:pPr>
      <w:r>
        <w:rPr>
          <w:caps w:val="0"/>
        </w:rPr>
        <w:t xml:space="preserve">PART 7.4.1 </w:t>
      </w:r>
      <w:r w:rsidRPr="00467CC6">
        <w:rPr>
          <w:caps w:val="0"/>
        </w:rPr>
        <w:t>SURVEY CONCERNING CORRECTION PROCEDURES IN PATENT OFFICES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>Current (</w:t>
      </w:r>
      <w:r w:rsidR="006B35BE">
        <w:t>first</w:t>
      </w:r>
      <w:r>
        <w:t xml:space="preserve">) version published </w:t>
      </w:r>
      <w:r w:rsidR="00EA088A">
        <w:t xml:space="preserve">in </w:t>
      </w:r>
      <w:r w:rsidR="00EA088A" w:rsidRPr="00467CC6">
        <w:t>2009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  <w:t>ST.50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  <w:t>Part 7.4.2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Group:</w:t>
      </w:r>
      <w:r w:rsidRPr="001E2509">
        <w:tab/>
      </w:r>
      <w:r w:rsidR="00D3691F" w:rsidRPr="001E2509">
        <w:t>A</w:t>
      </w:r>
    </w:p>
    <w:p w:rsidR="00EA088A" w:rsidRPr="001E2509" w:rsidRDefault="00153EEE" w:rsidP="00EA088A">
      <w:pPr>
        <w:tabs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>This survey contains relevant information</w:t>
      </w:r>
      <w:r w:rsidR="006B35BE" w:rsidRPr="001E2509">
        <w:t xml:space="preserve"> and does not yet require the update</w:t>
      </w:r>
      <w:r w:rsidR="00864E82" w:rsidRPr="001E2509">
        <w:t xml:space="preserve">.  If </w:t>
      </w:r>
      <w:r w:rsidR="00313313" w:rsidRPr="001E2509">
        <w:t xml:space="preserve">this survey </w:t>
      </w:r>
      <w:r w:rsidR="00864E82" w:rsidRPr="001E2509">
        <w:t>is updated, Parts 7.4.2 should be updated accordingly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7.4.1 </w:t>
      </w:r>
      <w:r w:rsidR="006B35BE" w:rsidRPr="001E2509">
        <w:t>should remain in the WIPO Handbook and be updated upon request by the CWS</w:t>
      </w:r>
      <w:r w:rsidR="00860A67" w:rsidRPr="001E2509">
        <w:t xml:space="preserve"> along with Part 7.4.2</w:t>
      </w:r>
      <w:r w:rsidR="00BF366A">
        <w:t>.</w:t>
      </w:r>
    </w:p>
    <w:p w:rsidR="00EA088A" w:rsidRDefault="006A13E4" w:rsidP="00F204C6">
      <w:pPr>
        <w:pStyle w:val="Heading2"/>
      </w:pPr>
      <w:r>
        <w:rPr>
          <w:caps w:val="0"/>
        </w:rPr>
        <w:t xml:space="preserve">PART 7.4.2 </w:t>
      </w:r>
      <w:r w:rsidRPr="00467CC6">
        <w:rPr>
          <w:caps w:val="0"/>
        </w:rPr>
        <w:t>EXAMPLES CONCERNING CORRECTION PROCEDURES OF PATENT OFFICES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 xml:space="preserve">Current </w:t>
      </w:r>
      <w:r w:rsidRPr="00296E3C">
        <w:t>(</w:t>
      </w:r>
      <w:r w:rsidR="006B35BE">
        <w:t>first</w:t>
      </w:r>
      <w:r w:rsidRPr="00296E3C">
        <w:t>)</w:t>
      </w:r>
      <w:r>
        <w:t xml:space="preserve"> version published </w:t>
      </w:r>
      <w:r w:rsidR="00EA088A">
        <w:t xml:space="preserve">in </w:t>
      </w:r>
      <w:r w:rsidR="00EA088A" w:rsidRPr="00467CC6">
        <w:t>2009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  <w:t>ST.50 (reference to the survey)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  <w:t>Part 7.4.1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Group:</w:t>
      </w:r>
      <w:r w:rsidRPr="001E2509">
        <w:tab/>
      </w:r>
      <w:r w:rsidR="00D3691F" w:rsidRPr="001E2509">
        <w:t>A</w:t>
      </w:r>
    </w:p>
    <w:p w:rsidR="00EA088A" w:rsidRPr="001E2509" w:rsidRDefault="00153EEE" w:rsidP="00EA088A">
      <w:pPr>
        <w:tabs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>This survey which relevant information</w:t>
      </w:r>
      <w:r w:rsidR="006B35BE" w:rsidRPr="001E2509">
        <w:t xml:space="preserve"> and does not yet require the update</w:t>
      </w:r>
    </w:p>
    <w:p w:rsidR="0065428E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7.4.2 </w:t>
      </w:r>
      <w:r w:rsidR="006B35BE" w:rsidRPr="001E2509">
        <w:t>should remain in the WIPO Handbook and be updated upon request by the CWS</w:t>
      </w:r>
      <w:r w:rsidR="00864E82" w:rsidRPr="001E2509">
        <w:t xml:space="preserve"> along with Part 7.4.1</w:t>
      </w:r>
      <w:r w:rsidR="00BF366A">
        <w:t>.</w:t>
      </w:r>
    </w:p>
    <w:p w:rsidR="00EA088A" w:rsidRDefault="006A13E4" w:rsidP="00F204C6">
      <w:pPr>
        <w:pStyle w:val="Heading2"/>
      </w:pPr>
      <w:r>
        <w:rPr>
          <w:caps w:val="0"/>
        </w:rPr>
        <w:t xml:space="preserve">PART 7.5 </w:t>
      </w:r>
      <w:r w:rsidRPr="00467CC6">
        <w:rPr>
          <w:caps w:val="0"/>
        </w:rPr>
        <w:t>PHYSICAL CHARACTERISTICS OF PATENT DOCUMENTS - COMPILATION OF DATA ON PHYSICAL CHARACTERISTICS OF PATENT DOCUMENTS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 xml:space="preserve">Current version published </w:t>
      </w:r>
      <w:r w:rsidR="00EA088A">
        <w:t xml:space="preserve">in </w:t>
      </w:r>
      <w:r w:rsidR="00EA088A" w:rsidRPr="00467CC6">
        <w:t>1990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  <w:t>ST.</w:t>
      </w:r>
      <w:r w:rsidR="00864E82" w:rsidRPr="001E2509">
        <w:t>10/D (reference to the survey in</w:t>
      </w:r>
      <w:r w:rsidRPr="001E2509">
        <w:t xml:space="preserve"> paragraph 5)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</w:r>
      <w:r w:rsidR="006A13E4">
        <w:t>N/A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Group:</w:t>
      </w:r>
      <w:r w:rsidRPr="001E2509">
        <w:tab/>
      </w:r>
      <w:r w:rsidR="00620892" w:rsidRPr="001E2509">
        <w:t>D</w:t>
      </w:r>
    </w:p>
    <w:p w:rsidR="00EA088A" w:rsidRPr="001E2509" w:rsidRDefault="00153EEE" w:rsidP="006A13E4">
      <w:pPr>
        <w:tabs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>The information is less relevant and out-of-date.</w:t>
      </w:r>
    </w:p>
    <w:p w:rsidR="00864E82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7.5 does not require update and should be </w:t>
      </w:r>
      <w:r w:rsidR="00620892" w:rsidRPr="001E2509">
        <w:t xml:space="preserve">removed from the WIPO Handbook and </w:t>
      </w:r>
      <w:r w:rsidRPr="001E2509">
        <w:t>moved to the Archive</w:t>
      </w:r>
      <w:proofErr w:type="gramStart"/>
      <w:r w:rsidR="00BF366A">
        <w:t>;</w:t>
      </w:r>
      <w:r w:rsidR="006A13E4">
        <w:t xml:space="preserve">  and</w:t>
      </w:r>
      <w:proofErr w:type="gramEnd"/>
    </w:p>
    <w:p w:rsidR="00EA088A" w:rsidRPr="00864E82" w:rsidRDefault="006A13E4" w:rsidP="00864E82">
      <w:pPr>
        <w:tabs>
          <w:tab w:val="left" w:pos="0"/>
          <w:tab w:val="left" w:pos="2340"/>
        </w:tabs>
        <w:spacing w:after="80"/>
        <w:ind w:left="2340"/>
      </w:pPr>
      <w:proofErr w:type="gramStart"/>
      <w:r>
        <w:lastRenderedPageBreak/>
        <w:t>r</w:t>
      </w:r>
      <w:r w:rsidR="00864E82">
        <w:t>eference</w:t>
      </w:r>
      <w:proofErr w:type="gramEnd"/>
      <w:r w:rsidR="00864E82">
        <w:t xml:space="preserve"> to this survey should be removed from WIPO Standard ST.10/D</w:t>
      </w:r>
      <w:r w:rsidR="00282BBD">
        <w:t xml:space="preserve"> (editorial change)</w:t>
      </w:r>
      <w:r w:rsidR="00BF366A">
        <w:t>.</w:t>
      </w:r>
    </w:p>
    <w:p w:rsidR="00EA088A" w:rsidRDefault="006A13E4" w:rsidP="00F204C6">
      <w:pPr>
        <w:pStyle w:val="Heading2"/>
      </w:pPr>
      <w:r>
        <w:rPr>
          <w:caps w:val="0"/>
        </w:rPr>
        <w:t xml:space="preserve">PART 7.6 </w:t>
      </w:r>
      <w:r w:rsidRPr="00467CC6">
        <w:rPr>
          <w:caps w:val="0"/>
        </w:rPr>
        <w:t>SURVEY OF BIBLIOGRAPHIC INFORMATION CONTAINED IN PATENT GAZETTES AND IN CURRENT INDEXES INSERTED IN PATENT GAZETTES OR PUBLISHED SEPARATELY IN ASSOCIATION WITH PATENT GAZETTES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 xml:space="preserve">Current version published </w:t>
      </w:r>
      <w:r w:rsidR="00EA088A">
        <w:t xml:space="preserve">in </w:t>
      </w:r>
      <w:r w:rsidR="00EA088A" w:rsidRPr="00467CC6">
        <w:t>1990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  <w:t>ST.11 (reference to the survey</w:t>
      </w:r>
      <w:r w:rsidR="00864E82" w:rsidRPr="001E2509">
        <w:t xml:space="preserve"> in</w:t>
      </w:r>
      <w:r w:rsidRPr="001E2509">
        <w:t xml:space="preserve"> paragraph 10</w:t>
      </w:r>
      <w:proofErr w:type="gramStart"/>
      <w:r w:rsidRPr="001E2509">
        <w:t>)</w:t>
      </w:r>
      <w:proofErr w:type="gramEnd"/>
      <w:r w:rsidRPr="001E2509">
        <w:br/>
        <w:t>ST.19 (reference to the survey</w:t>
      </w:r>
      <w:r w:rsidR="00864E82" w:rsidRPr="001E2509">
        <w:t xml:space="preserve"> in</w:t>
      </w:r>
      <w:r w:rsidRPr="001E2509">
        <w:t xml:space="preserve"> paragraph 22)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</w:r>
      <w:r w:rsidR="006A13E4">
        <w:t>N/A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Group:</w:t>
      </w:r>
      <w:r w:rsidRPr="001E2509">
        <w:tab/>
      </w:r>
      <w:r w:rsidR="00A926AC" w:rsidRPr="001E2509">
        <w:t>Depends on the decision</w:t>
      </w:r>
      <w:r w:rsidR="0087414A" w:rsidRPr="001E2509">
        <w:t xml:space="preserve"> by the CWS</w:t>
      </w:r>
      <w:r w:rsidR="00A926AC" w:rsidRPr="001E2509">
        <w:t xml:space="preserve"> (see proposal below)</w:t>
      </w:r>
    </w:p>
    <w:p w:rsidR="00313313" w:rsidRPr="001E2509" w:rsidRDefault="00153EEE" w:rsidP="00EA088A">
      <w:pPr>
        <w:tabs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>The</w:t>
      </w:r>
      <w:r w:rsidR="00313313" w:rsidRPr="001E2509">
        <w:t xml:space="preserve"> survey was published in 1990 as well as both WIPO Standards </w:t>
      </w:r>
      <w:r w:rsidR="0087414A" w:rsidRPr="001E2509">
        <w:t xml:space="preserve">(ST.11 and ST.19) </w:t>
      </w:r>
      <w:r w:rsidR="00313313" w:rsidRPr="001E2509">
        <w:t xml:space="preserve">it is related to.  The information contained in it is quite out-of-date, but </w:t>
      </w:r>
      <w:r w:rsidR="0087414A" w:rsidRPr="001E2509">
        <w:t xml:space="preserve">the subject </w:t>
      </w:r>
      <w:r w:rsidR="00B56FE7">
        <w:t>might</w:t>
      </w:r>
      <w:r w:rsidR="0087414A" w:rsidRPr="001E2509">
        <w:t xml:space="preserve"> be relevant.  The</w:t>
      </w:r>
      <w:r w:rsidR="001F6AE4" w:rsidRPr="001E2509">
        <w:t xml:space="preserve"> International Bureau proposes the following </w:t>
      </w:r>
      <w:r w:rsidR="0080592E" w:rsidRPr="001E2509">
        <w:t>two</w:t>
      </w:r>
      <w:r w:rsidR="0087414A" w:rsidRPr="001E2509">
        <w:t xml:space="preserve"> options with respect to this survey</w:t>
      </w:r>
      <w:r w:rsidR="0080592E" w:rsidRPr="001E2509">
        <w:t xml:space="preserve"> for consideration</w:t>
      </w:r>
      <w:r w:rsidR="001F6AE4" w:rsidRPr="001E2509">
        <w:t xml:space="preserve"> by the CWS</w:t>
      </w:r>
      <w:r w:rsidR="0087414A" w:rsidRPr="001E2509">
        <w:t>:</w:t>
      </w:r>
    </w:p>
    <w:p w:rsidR="0087414A" w:rsidRPr="001E2509" w:rsidRDefault="0080592E" w:rsidP="0087414A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1E2509">
        <w:t>C</w:t>
      </w:r>
      <w:r w:rsidR="0087414A" w:rsidRPr="001E2509">
        <w:t xml:space="preserve">arry out </w:t>
      </w:r>
      <w:r w:rsidR="006133A4" w:rsidRPr="001E2509">
        <w:t xml:space="preserve">a complete update of the survey followed by </w:t>
      </w:r>
      <w:r w:rsidR="0087414A" w:rsidRPr="001E2509">
        <w:t>regular updates</w:t>
      </w:r>
      <w:r w:rsidRPr="001E2509">
        <w:t>, if the Committee considers that the survey</w:t>
      </w:r>
      <w:r w:rsidR="0087414A" w:rsidRPr="001E2509">
        <w:t xml:space="preserve"> </w:t>
      </w:r>
      <w:r w:rsidRPr="001E2509">
        <w:t xml:space="preserve">should be kept in the WIPO Handbook </w:t>
      </w:r>
      <w:r w:rsidR="0087414A" w:rsidRPr="001E2509">
        <w:t>(Group B)</w:t>
      </w:r>
    </w:p>
    <w:p w:rsidR="0087414A" w:rsidRPr="001E2509" w:rsidRDefault="0087414A" w:rsidP="0087414A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1E2509">
        <w:t>Remove the survey from the WIPO Handbook and move it to the Archive (Group D)</w:t>
      </w:r>
    </w:p>
    <w:p w:rsidR="00282BBD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</w:r>
      <w:r w:rsidR="00D3691F" w:rsidRPr="001E2509">
        <w:t xml:space="preserve">The CWS is invited to consider whether </w:t>
      </w:r>
      <w:r w:rsidRPr="001E2509">
        <w:t>Part 7.6</w:t>
      </w:r>
      <w:r w:rsidR="00D3691F" w:rsidRPr="001E2509">
        <w:t xml:space="preserve"> should be updated regularly or </w:t>
      </w:r>
      <w:r w:rsidR="00620892" w:rsidRPr="001E2509">
        <w:t xml:space="preserve">removed from the WIPO Handbook and </w:t>
      </w:r>
      <w:r w:rsidR="00D3691F" w:rsidRPr="001E2509">
        <w:t>moved to the</w:t>
      </w:r>
      <w:r w:rsidR="00D3691F">
        <w:t xml:space="preserve"> Archive</w:t>
      </w:r>
      <w:r w:rsidR="00BF366A">
        <w:t>.</w:t>
      </w:r>
    </w:p>
    <w:p w:rsidR="00EA088A" w:rsidRDefault="006A13E4" w:rsidP="00F204C6">
      <w:pPr>
        <w:pStyle w:val="Heading2"/>
      </w:pPr>
      <w:r>
        <w:rPr>
          <w:caps w:val="0"/>
        </w:rPr>
        <w:t xml:space="preserve">PART 7.7 </w:t>
      </w:r>
      <w:r w:rsidRPr="00467CC6">
        <w:rPr>
          <w:caps w:val="0"/>
        </w:rPr>
        <w:t>SURVEY ON THE GRANT AND PUBLICATION OF “SUPPLEMENTARY PROTECTION CERTIFICATES” FOR MEDICINAL AND PHYTOPHARMACEUTICAL PRODUCTS OR EQUIVALENT INDUSTRIAL PROPERTY RIGHTS</w:t>
      </w:r>
      <w:r>
        <w:rPr>
          <w:caps w:val="0"/>
        </w:rPr>
        <w:t xml:space="preserve"> </w:t>
      </w:r>
      <w:r w:rsidRPr="00467CC6">
        <w:rPr>
          <w:caps w:val="0"/>
        </w:rPr>
        <w:t>(SPCS)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 xml:space="preserve">Current version published in </w:t>
      </w:r>
      <w:r w:rsidR="00035248">
        <w:t>2</w:t>
      </w:r>
      <w:r w:rsidR="00EA088A" w:rsidRPr="00467CC6">
        <w:t>002</w:t>
      </w:r>
      <w:r>
        <w:t xml:space="preserve"> 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</w:r>
      <w:r w:rsidR="006A13E4">
        <w:t>N/A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</w:r>
      <w:r w:rsidR="006A13E4">
        <w:t>N/A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Group</w:t>
      </w:r>
      <w:r w:rsidR="00D3691F" w:rsidRPr="001E2509">
        <w:t>:</w:t>
      </w:r>
      <w:r w:rsidR="00D3691F" w:rsidRPr="001E2509">
        <w:tab/>
      </w:r>
      <w:r w:rsidR="001F6AE4" w:rsidRPr="001E2509">
        <w:t xml:space="preserve">Depends on the decision </w:t>
      </w:r>
      <w:r w:rsidR="00282BBD" w:rsidRPr="001E2509">
        <w:t>by the CWS</w:t>
      </w:r>
      <w:r w:rsidR="001F6AE4" w:rsidRPr="001E2509">
        <w:t xml:space="preserve"> (see proposal below)</w:t>
      </w:r>
    </w:p>
    <w:p w:rsidR="00282BBD" w:rsidRPr="001E2509" w:rsidRDefault="00153EEE" w:rsidP="00282BBD">
      <w:pPr>
        <w:tabs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</w:r>
      <w:r w:rsidR="00282BBD" w:rsidRPr="001E2509">
        <w:t xml:space="preserve">The survey was published in 2002.  </w:t>
      </w:r>
      <w:r w:rsidR="006D004D" w:rsidRPr="001E2509">
        <w:t xml:space="preserve">The information contained in this survey is quite out-of-date, but the subject </w:t>
      </w:r>
      <w:r w:rsidR="00B56FE7">
        <w:t>might be</w:t>
      </w:r>
      <w:r w:rsidR="006D004D" w:rsidRPr="001E2509">
        <w:t xml:space="preserve"> relevant.</w:t>
      </w:r>
      <w:r w:rsidR="00282BBD" w:rsidRPr="001E2509">
        <w:t xml:space="preserve">  The</w:t>
      </w:r>
      <w:r w:rsidR="001F6AE4" w:rsidRPr="001E2509">
        <w:t xml:space="preserve"> International Bureau proposes the following </w:t>
      </w:r>
      <w:r w:rsidR="00282BBD" w:rsidRPr="001E2509">
        <w:t>two options with respect to this survey for consideration</w:t>
      </w:r>
      <w:r w:rsidR="001F6AE4" w:rsidRPr="001E2509">
        <w:t xml:space="preserve"> by the CWS</w:t>
      </w:r>
      <w:r w:rsidR="00282BBD" w:rsidRPr="001E2509">
        <w:t>:</w:t>
      </w:r>
    </w:p>
    <w:p w:rsidR="00282BBD" w:rsidRPr="001E2509" w:rsidRDefault="00282BBD" w:rsidP="00282BBD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1E2509">
        <w:t>Carry out a complete update of the survey followed by regular updates, if the Committee considers that the survey should be kept in the WIPO Handbook (Group B)</w:t>
      </w:r>
    </w:p>
    <w:p w:rsidR="00282BBD" w:rsidRPr="001E2509" w:rsidRDefault="00282BBD" w:rsidP="00282BBD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1E2509">
        <w:t>Remove the survey from the WIPO Handbook and move it to the Archive (Group D)</w:t>
      </w:r>
    </w:p>
    <w:p w:rsidR="00DB2544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</w:r>
      <w:r w:rsidR="00282BBD" w:rsidRPr="001E2509">
        <w:t>The CWS is invited to consider whether Part 7.7 should be updated regularly or removed from the WIPO Handbook and moved to the Archive</w:t>
      </w:r>
      <w:r w:rsidR="00BF366A">
        <w:t>.</w:t>
      </w:r>
    </w:p>
    <w:p w:rsidR="00B72E14" w:rsidRDefault="00DB2544" w:rsidP="00DB2544">
      <w:r>
        <w:br w:type="page"/>
      </w:r>
    </w:p>
    <w:p w:rsidR="00EA088A" w:rsidRDefault="006A13E4" w:rsidP="00F204C6">
      <w:pPr>
        <w:pStyle w:val="Heading2"/>
      </w:pPr>
      <w:r>
        <w:rPr>
          <w:caps w:val="0"/>
        </w:rPr>
        <w:lastRenderedPageBreak/>
        <w:t xml:space="preserve">PART 7.8 </w:t>
      </w:r>
      <w:r w:rsidRPr="00467CC6">
        <w:rPr>
          <w:caps w:val="0"/>
        </w:rPr>
        <w:t>SURVEY OF FILING PROCEDURES AND FILING REQUIREMENTS, AS WELL AS OF EXAMINATION METHODS AND PUBLICATION PROCEDURES, RELATING TO INDUSTRIAL DESIGNS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 xml:space="preserve">Current version published </w:t>
      </w:r>
      <w:r w:rsidR="00EA088A">
        <w:t>in 1995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</w:r>
      <w:r w:rsidR="006A13E4">
        <w:t>N/A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</w:r>
      <w:r w:rsidR="006A13E4">
        <w:t>N/A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Group:</w:t>
      </w:r>
      <w:r w:rsidRPr="001E2509">
        <w:tab/>
      </w:r>
      <w:r w:rsidR="00620892" w:rsidRPr="001E2509">
        <w:t>D</w:t>
      </w:r>
    </w:p>
    <w:p w:rsidR="00EA088A" w:rsidRPr="001E2509" w:rsidRDefault="00153EEE" w:rsidP="00EA088A">
      <w:pPr>
        <w:tabs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</w:r>
      <w:r w:rsidR="00620892" w:rsidRPr="001E2509">
        <w:t>T</w:t>
      </w:r>
      <w:r w:rsidR="00EA088A" w:rsidRPr="001E2509">
        <w:t>he</w:t>
      </w:r>
      <w:r w:rsidR="00D3691F" w:rsidRPr="001E2509">
        <w:t xml:space="preserve"> information is very outdated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7.8 should be </w:t>
      </w:r>
      <w:r w:rsidR="00620892" w:rsidRPr="001E2509">
        <w:t>removed from the WIPO Handbook and moved to the Archive.</w:t>
      </w:r>
    </w:p>
    <w:p w:rsidR="00EA088A" w:rsidRDefault="006A13E4" w:rsidP="00F204C6">
      <w:pPr>
        <w:pStyle w:val="Heading2"/>
      </w:pPr>
      <w:r>
        <w:rPr>
          <w:caps w:val="0"/>
        </w:rPr>
        <w:t xml:space="preserve">PART 7.9 </w:t>
      </w:r>
      <w:r w:rsidRPr="00467CC6">
        <w:rPr>
          <w:caps w:val="0"/>
        </w:rPr>
        <w:t>SURVEY CONCERNING CITATION PRACTICES IN INDUSTRIAL PROPERTY OFFICES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>Current (</w:t>
      </w:r>
      <w:r w:rsidR="006B35BE">
        <w:t>first</w:t>
      </w:r>
      <w:r>
        <w:t xml:space="preserve">) version published </w:t>
      </w:r>
      <w:r w:rsidR="00EA088A">
        <w:t xml:space="preserve">in </w:t>
      </w:r>
      <w:r w:rsidR="00EA088A" w:rsidRPr="00467CC6">
        <w:t>December 2008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  <w:t>ST.14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</w:r>
      <w:r w:rsidR="006A13E4">
        <w:t>N/A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Group</w:t>
      </w:r>
      <w:r w:rsidR="00C1503B" w:rsidRPr="001E2509">
        <w:t>:</w:t>
      </w:r>
      <w:r w:rsidR="00C1503B" w:rsidRPr="001E2509">
        <w:tab/>
        <w:t>A</w:t>
      </w:r>
    </w:p>
    <w:p w:rsidR="00EA088A" w:rsidRPr="001E2509" w:rsidRDefault="00153EEE" w:rsidP="00EA088A">
      <w:pPr>
        <w:tabs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 xml:space="preserve">This survey </w:t>
      </w:r>
      <w:r w:rsidR="006B35BE" w:rsidRPr="001E2509">
        <w:t>contains relevant information and does not yet require the update</w:t>
      </w:r>
    </w:p>
    <w:p w:rsidR="00282BBD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7.9 </w:t>
      </w:r>
      <w:r w:rsidR="006B35BE" w:rsidRPr="001E2509">
        <w:t>should remain in the WIPO Handbook and be updated upon request by the CWS</w:t>
      </w:r>
      <w:r w:rsidR="00A144C6">
        <w:t>.</w:t>
      </w:r>
    </w:p>
    <w:p w:rsidR="00EA088A" w:rsidRDefault="006A13E4" w:rsidP="00F204C6">
      <w:pPr>
        <w:pStyle w:val="Heading2"/>
      </w:pPr>
      <w:r>
        <w:rPr>
          <w:caps w:val="0"/>
        </w:rPr>
        <w:t xml:space="preserve">PART 7.10 </w:t>
      </w:r>
      <w:r w:rsidRPr="00467CC6">
        <w:rPr>
          <w:caps w:val="0"/>
        </w:rPr>
        <w:t>SURVEY OF PRACTICES IN INDUSTRIAL PROPERTY OFFICES REGARDING CODES USED FOR INTERNAL PURPOSES OR INDIVIDUAL USE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>Current (</w:t>
      </w:r>
      <w:r w:rsidR="006B35BE">
        <w:t>first</w:t>
      </w:r>
      <w:r>
        <w:t xml:space="preserve">) version published </w:t>
      </w:r>
      <w:r w:rsidR="00EA088A">
        <w:t xml:space="preserve">in </w:t>
      </w:r>
      <w:r w:rsidR="00EA088A" w:rsidRPr="00467CC6">
        <w:t>January 2009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  <w:t>ST.10/C, ST.16, ST.13, ST.6, ST.60, ST.80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  <w:t>Part 7.2.6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Group</w:t>
      </w:r>
      <w:r w:rsidR="00C1503B" w:rsidRPr="001E2509">
        <w:t>:</w:t>
      </w:r>
      <w:r w:rsidR="00C1503B" w:rsidRPr="001E2509">
        <w:tab/>
        <w:t>A</w:t>
      </w:r>
    </w:p>
    <w:p w:rsidR="00EA088A" w:rsidRPr="001E2509" w:rsidRDefault="00153EEE" w:rsidP="00EA088A">
      <w:pPr>
        <w:tabs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>This survey contains relevant information</w:t>
      </w:r>
      <w:r w:rsidR="006B35BE" w:rsidRPr="001E2509">
        <w:t xml:space="preserve"> and does not yet require the update</w:t>
      </w:r>
      <w:proofErr w:type="gramStart"/>
      <w:r w:rsidR="00EA088A" w:rsidRPr="001E2509">
        <w:t xml:space="preserve">; </w:t>
      </w:r>
      <w:r w:rsidR="00A144C6">
        <w:t xml:space="preserve"> </w:t>
      </w:r>
      <w:r w:rsidR="00EA088A" w:rsidRPr="001E2509">
        <w:t>the</w:t>
      </w:r>
      <w:proofErr w:type="gramEnd"/>
      <w:r w:rsidR="00EA088A" w:rsidRPr="001E2509">
        <w:t xml:space="preserve"> scope is partially covered by the survey on numbering of applications and priority applications (Part 7.2.6 and </w:t>
      </w:r>
      <w:r w:rsidR="00C1503B" w:rsidRPr="001E2509">
        <w:t>Part 7.2.7</w:t>
      </w:r>
      <w:r w:rsidR="00A144C6">
        <w:t>), except Publication/Fora</w:t>
      </w:r>
    </w:p>
    <w:p w:rsidR="00EA088A" w:rsidRPr="001E2509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7.10 </w:t>
      </w:r>
      <w:r w:rsidR="006B35BE" w:rsidRPr="001E2509">
        <w:t>should remain in the WIPO Handbook and be updated upon request by the CWS</w:t>
      </w:r>
      <w:r w:rsidR="00A144C6">
        <w:t>.</w:t>
      </w:r>
    </w:p>
    <w:p w:rsidR="00EA088A" w:rsidRDefault="006A13E4" w:rsidP="00F204C6">
      <w:pPr>
        <w:pStyle w:val="Heading2"/>
      </w:pPr>
      <w:r>
        <w:rPr>
          <w:caps w:val="0"/>
        </w:rPr>
        <w:t xml:space="preserve">PART 7.11 </w:t>
      </w:r>
      <w:r w:rsidRPr="00145681">
        <w:rPr>
          <w:caps w:val="0"/>
        </w:rPr>
        <w:t>SURVEY ON THE IMPLEMENTATION AND PROMOTION OF WIPO STANDARD ST.22</w:t>
      </w:r>
    </w:p>
    <w:p w:rsidR="00EA088A" w:rsidRPr="009F50C0" w:rsidRDefault="00A7495B" w:rsidP="00EA088A">
      <w:pPr>
        <w:tabs>
          <w:tab w:val="left" w:pos="2790"/>
        </w:tabs>
        <w:spacing w:after="80"/>
      </w:pPr>
      <w:r>
        <w:t>Current (</w:t>
      </w:r>
      <w:r w:rsidR="006B35BE">
        <w:t>first</w:t>
      </w:r>
      <w:r>
        <w:t xml:space="preserve">) version published </w:t>
      </w:r>
      <w:r w:rsidR="00EA088A">
        <w:t xml:space="preserve">in </w:t>
      </w:r>
      <w:r w:rsidR="00EA088A" w:rsidRPr="00467CC6">
        <w:t>J</w:t>
      </w:r>
      <w:r w:rsidR="00EA088A">
        <w:t>une 2012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Standards:</w:t>
      </w:r>
      <w:r w:rsidRPr="001E2509">
        <w:tab/>
        <w:t>ST.22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Related surveys:</w:t>
      </w:r>
      <w:r w:rsidRPr="001E2509">
        <w:tab/>
      </w:r>
      <w:r w:rsidR="006A13E4">
        <w:t>N/A</w:t>
      </w:r>
    </w:p>
    <w:p w:rsidR="00EA088A" w:rsidRPr="001E2509" w:rsidRDefault="00EA088A" w:rsidP="00EA088A">
      <w:pPr>
        <w:tabs>
          <w:tab w:val="left" w:pos="2340"/>
        </w:tabs>
        <w:spacing w:after="80"/>
        <w:ind w:left="2340" w:hanging="2340"/>
      </w:pPr>
      <w:r w:rsidRPr="001E2509">
        <w:t>Group:</w:t>
      </w:r>
      <w:r w:rsidRPr="001E2509">
        <w:tab/>
      </w:r>
      <w:r w:rsidR="00C1503B" w:rsidRPr="001E2509">
        <w:t>A</w:t>
      </w:r>
    </w:p>
    <w:p w:rsidR="00EA088A" w:rsidRPr="001E2509" w:rsidRDefault="00153EEE" w:rsidP="00EA088A">
      <w:pPr>
        <w:tabs>
          <w:tab w:val="left" w:pos="2340"/>
        </w:tabs>
        <w:spacing w:after="80"/>
        <w:ind w:left="2340" w:hanging="2340"/>
      </w:pPr>
      <w:r w:rsidRPr="001E2509">
        <w:t>Remarks</w:t>
      </w:r>
      <w:r w:rsidR="00EA088A" w:rsidRPr="001E2509">
        <w:t xml:space="preserve">: </w:t>
      </w:r>
      <w:r w:rsidR="00EA088A" w:rsidRPr="001E2509">
        <w:tab/>
        <w:t xml:space="preserve">This survey </w:t>
      </w:r>
      <w:r w:rsidR="006B35BE" w:rsidRPr="001E2509">
        <w:t>contains relevant information and does not yet require the update</w:t>
      </w:r>
    </w:p>
    <w:p w:rsidR="00EA088A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1E2509">
        <w:t xml:space="preserve">Proposal: </w:t>
      </w:r>
      <w:r w:rsidRPr="001E2509">
        <w:tab/>
        <w:t xml:space="preserve">Part 7.11 </w:t>
      </w:r>
      <w:r w:rsidR="006B35BE" w:rsidRPr="001E2509">
        <w:t>should remain in the WIPO Handbook and be updated upon request by the CWS</w:t>
      </w:r>
      <w:r w:rsidR="00A144C6">
        <w:t>.</w:t>
      </w:r>
    </w:p>
    <w:p w:rsidR="006A13E4" w:rsidRDefault="006A13E4" w:rsidP="00EA088A">
      <w:pPr>
        <w:tabs>
          <w:tab w:val="left" w:pos="0"/>
          <w:tab w:val="left" w:pos="2340"/>
        </w:tabs>
        <w:spacing w:after="80"/>
        <w:ind w:left="2340" w:hanging="2340"/>
      </w:pPr>
    </w:p>
    <w:p w:rsidR="00A144C6" w:rsidRDefault="00A144C6" w:rsidP="00A144C6">
      <w:pPr>
        <w:pStyle w:val="Endofdocument-Annex"/>
      </w:pPr>
      <w:r>
        <w:t>[Annex II follows]</w:t>
      </w:r>
    </w:p>
    <w:p w:rsidR="000F5E56" w:rsidRDefault="000F5E56" w:rsidP="00804DB7"/>
    <w:sectPr w:rsidR="000F5E56" w:rsidSect="00F204C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993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51" w:rsidRDefault="00055951" w:rsidP="00055951">
      <w:r>
        <w:separator/>
      </w:r>
    </w:p>
  </w:endnote>
  <w:endnote w:type="continuationSeparator" w:id="0">
    <w:p w:rsidR="00055951" w:rsidRDefault="00055951" w:rsidP="0005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51" w:rsidRDefault="0005595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51" w:rsidRDefault="00055951">
    <w:pPr>
      <w:pStyle w:val="Footer"/>
      <w:jc w:val="center"/>
    </w:pPr>
  </w:p>
  <w:p w:rsidR="00055951" w:rsidRDefault="000559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51" w:rsidRDefault="00055951" w:rsidP="00055951">
      <w:r>
        <w:separator/>
      </w:r>
    </w:p>
  </w:footnote>
  <w:footnote w:type="continuationSeparator" w:id="0">
    <w:p w:rsidR="00055951" w:rsidRDefault="00055951" w:rsidP="00055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BD" w:rsidRDefault="00917DBD" w:rsidP="00917DBD">
    <w:pPr>
      <w:jc w:val="right"/>
    </w:pPr>
    <w:r>
      <w:t>CWS/4/11</w:t>
    </w:r>
  </w:p>
  <w:p w:rsidR="00917DBD" w:rsidRDefault="00917DBD" w:rsidP="00917DBD">
    <w:pPr>
      <w:jc w:val="right"/>
    </w:pPr>
    <w:r>
      <w:t xml:space="preserve">Annex I,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20AE">
      <w:rPr>
        <w:rStyle w:val="PageNumber"/>
        <w:noProof/>
      </w:rPr>
      <w:t>4</w:t>
    </w:r>
    <w:r>
      <w:rPr>
        <w:rStyle w:val="PageNumber"/>
      </w:rPr>
      <w:fldChar w:fldCharType="end"/>
    </w:r>
  </w:p>
  <w:p w:rsidR="00917DBD" w:rsidRDefault="00917DBD" w:rsidP="00917DBD">
    <w:pPr>
      <w:jc w:val="right"/>
    </w:pPr>
  </w:p>
  <w:p w:rsidR="00055951" w:rsidRPr="00917DBD" w:rsidRDefault="00055951" w:rsidP="00917D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BD" w:rsidRDefault="00917DBD" w:rsidP="00917DBD">
    <w:pPr>
      <w:jc w:val="right"/>
    </w:pPr>
    <w:r>
      <w:t>CWS/4/11</w:t>
    </w:r>
  </w:p>
  <w:p w:rsidR="00917DBD" w:rsidRDefault="00917DBD" w:rsidP="00917DBD">
    <w:pPr>
      <w:jc w:val="right"/>
    </w:pPr>
    <w:r>
      <w:t>ANNEX I</w:t>
    </w:r>
  </w:p>
  <w:p w:rsidR="00055951" w:rsidRDefault="00FB394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8A"/>
    <w:rsid w:val="00016CF0"/>
    <w:rsid w:val="00035167"/>
    <w:rsid w:val="00035248"/>
    <w:rsid w:val="00055951"/>
    <w:rsid w:val="000943DE"/>
    <w:rsid w:val="000D5DC7"/>
    <w:rsid w:val="000F1079"/>
    <w:rsid w:val="000F5E56"/>
    <w:rsid w:val="00113F26"/>
    <w:rsid w:val="00153EEE"/>
    <w:rsid w:val="001E2509"/>
    <w:rsid w:val="001F6AE4"/>
    <w:rsid w:val="00282BBD"/>
    <w:rsid w:val="00296E3C"/>
    <w:rsid w:val="002C52F9"/>
    <w:rsid w:val="002D539B"/>
    <w:rsid w:val="00313313"/>
    <w:rsid w:val="00382A78"/>
    <w:rsid w:val="003A0979"/>
    <w:rsid w:val="00431118"/>
    <w:rsid w:val="00436824"/>
    <w:rsid w:val="0046614C"/>
    <w:rsid w:val="0049204F"/>
    <w:rsid w:val="004A397B"/>
    <w:rsid w:val="00582389"/>
    <w:rsid w:val="005D7374"/>
    <w:rsid w:val="005E7BCB"/>
    <w:rsid w:val="00610EBA"/>
    <w:rsid w:val="006133A4"/>
    <w:rsid w:val="00620892"/>
    <w:rsid w:val="00627C8F"/>
    <w:rsid w:val="006540CB"/>
    <w:rsid w:val="0065428E"/>
    <w:rsid w:val="00694343"/>
    <w:rsid w:val="006A13E4"/>
    <w:rsid w:val="006B35BE"/>
    <w:rsid w:val="006D004D"/>
    <w:rsid w:val="006D473D"/>
    <w:rsid w:val="006D7FE1"/>
    <w:rsid w:val="00742C7E"/>
    <w:rsid w:val="007B17C8"/>
    <w:rsid w:val="007B240C"/>
    <w:rsid w:val="007B7253"/>
    <w:rsid w:val="007D53C7"/>
    <w:rsid w:val="00804DB7"/>
    <w:rsid w:val="0080592E"/>
    <w:rsid w:val="00860A67"/>
    <w:rsid w:val="00864E82"/>
    <w:rsid w:val="0087414A"/>
    <w:rsid w:val="0089047D"/>
    <w:rsid w:val="00917DBD"/>
    <w:rsid w:val="00941B7B"/>
    <w:rsid w:val="009D20AE"/>
    <w:rsid w:val="00A144C6"/>
    <w:rsid w:val="00A25012"/>
    <w:rsid w:val="00A7495B"/>
    <w:rsid w:val="00A926AC"/>
    <w:rsid w:val="00AF7029"/>
    <w:rsid w:val="00B368DF"/>
    <w:rsid w:val="00B56FE7"/>
    <w:rsid w:val="00B72E14"/>
    <w:rsid w:val="00B76057"/>
    <w:rsid w:val="00BA7933"/>
    <w:rsid w:val="00BF366A"/>
    <w:rsid w:val="00C13F1C"/>
    <w:rsid w:val="00C1503B"/>
    <w:rsid w:val="00C97511"/>
    <w:rsid w:val="00CA4F92"/>
    <w:rsid w:val="00CE191F"/>
    <w:rsid w:val="00D3691F"/>
    <w:rsid w:val="00D37CBE"/>
    <w:rsid w:val="00DB2544"/>
    <w:rsid w:val="00E95B7E"/>
    <w:rsid w:val="00EA088A"/>
    <w:rsid w:val="00EB3E9D"/>
    <w:rsid w:val="00EC1155"/>
    <w:rsid w:val="00EE44FD"/>
    <w:rsid w:val="00F204C6"/>
    <w:rsid w:val="00F51EF0"/>
    <w:rsid w:val="00F73769"/>
    <w:rsid w:val="00FB394A"/>
    <w:rsid w:val="00FC79F5"/>
    <w:rsid w:val="00FE2E18"/>
    <w:rsid w:val="00FE33CC"/>
    <w:rsid w:val="00F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88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EA088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EA088A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EA088A"/>
    <w:rPr>
      <w:rFonts w:ascii="Arial" w:eastAsia="SimSun" w:hAnsi="Arial" w:cs="Arial"/>
      <w:bCs/>
      <w:sz w:val="22"/>
      <w:szCs w:val="26"/>
      <w:u w:val="single"/>
    </w:rPr>
  </w:style>
  <w:style w:type="paragraph" w:styleId="BalloonText">
    <w:name w:val="Balloon Text"/>
    <w:basedOn w:val="Normal"/>
    <w:link w:val="BalloonTextChar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25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55951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917DBD"/>
  </w:style>
  <w:style w:type="paragraph" w:customStyle="1" w:styleId="Endofdocument-Annex">
    <w:name w:val="[End of document - Annex]"/>
    <w:basedOn w:val="Normal"/>
    <w:rsid w:val="00A144C6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88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EA088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EA088A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EA088A"/>
    <w:rPr>
      <w:rFonts w:ascii="Arial" w:eastAsia="SimSun" w:hAnsi="Arial" w:cs="Arial"/>
      <w:bCs/>
      <w:sz w:val="22"/>
      <w:szCs w:val="26"/>
      <w:u w:val="single"/>
    </w:rPr>
  </w:style>
  <w:style w:type="paragraph" w:styleId="BalloonText">
    <w:name w:val="Balloon Text"/>
    <w:basedOn w:val="Normal"/>
    <w:link w:val="BalloonTextChar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25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55951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917DBD"/>
  </w:style>
  <w:style w:type="paragraph" w:customStyle="1" w:styleId="Endofdocument-Annex">
    <w:name w:val="[End of document - Annex]"/>
    <w:basedOn w:val="Normal"/>
    <w:rsid w:val="00A144C6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1795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CWS/4/11 Annex I (in English)</vt:lpstr>
    </vt:vector>
  </TitlesOfParts>
  <Company>WIPO</Company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CWS/4/11 Annex I (in English)</dc:title>
  <dc:subject>Status and further actions proposed with respect to surveys published in Part 7 of the WIPO Handbook</dc:subject>
  <dc:creator>WIPO</dc:creator>
  <cp:lastModifiedBy>Geraldine Rodriguez</cp:lastModifiedBy>
  <cp:revision>9</cp:revision>
  <cp:lastPrinted>2014-03-19T08:12:00Z</cp:lastPrinted>
  <dcterms:created xsi:type="dcterms:W3CDTF">2014-03-17T10:40:00Z</dcterms:created>
  <dcterms:modified xsi:type="dcterms:W3CDTF">2014-04-23T14:15:00Z</dcterms:modified>
</cp:coreProperties>
</file>