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896B8" w14:textId="71EC1A00" w:rsidR="008A334B" w:rsidRPr="0091062D" w:rsidRDefault="00416A78" w:rsidP="000D46C6">
      <w:pPr>
        <w:pStyle w:val="Header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CLIM/CE/34/2</w:t>
      </w:r>
    </w:p>
    <w:p w14:paraId="217AAF0B" w14:textId="77777777" w:rsidR="000D46C6" w:rsidRPr="0091062D" w:rsidRDefault="000D46C6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14:paraId="7A99F430" w14:textId="77777777" w:rsidR="004B521D" w:rsidRPr="0091062D" w:rsidRDefault="004B521D" w:rsidP="004B521D">
      <w:pPr>
        <w:pStyle w:val="Header"/>
        <w:jc w:val="center"/>
        <w:rPr>
          <w:rFonts w:ascii="Arial" w:hAnsi="Arial" w:cs="Arial"/>
          <w:sz w:val="22"/>
          <w:szCs w:val="22"/>
        </w:rPr>
      </w:pPr>
    </w:p>
    <w:p w14:paraId="7F39D94F" w14:textId="77777777" w:rsidR="008A334B" w:rsidRPr="0091062D" w:rsidRDefault="008A334B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14:paraId="69529FE9" w14:textId="77777777" w:rsidR="008A334B" w:rsidRPr="0091062D" w:rsidRDefault="008A334B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ТЕХНИЧЕСКОЕ ПРИЛОЖЕНИЕ</w:t>
      </w:r>
    </w:p>
    <w:p w14:paraId="21CDA35C" w14:textId="77777777" w:rsidR="008A334B" w:rsidRPr="0091062D" w:rsidRDefault="008A334B" w:rsidP="008A334B">
      <w:pPr>
        <w:pStyle w:val="Header"/>
        <w:rPr>
          <w:rFonts w:ascii="Arial" w:hAnsi="Arial" w:cs="Arial"/>
          <w:sz w:val="22"/>
          <w:szCs w:val="22"/>
        </w:rPr>
      </w:pPr>
    </w:p>
    <w:p w14:paraId="6900C19B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5D10588F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57224C73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59DBC433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5F02ABFF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048D3CD1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3962D5F9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1FB78634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5EA43D13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5DC7E6FB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58F5064C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4AFF66A7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4311F4BA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22E6582B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79D11FDE" w14:textId="77777777"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14:paraId="66C074F7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00542889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37A3CC76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21E7A9A8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4F644B47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55A8B3F0" w14:textId="77777777"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14:paraId="440BF386" w14:textId="77777777" w:rsidR="008A334B" w:rsidRPr="00B55CF5" w:rsidRDefault="008A334B" w:rsidP="008A334B">
      <w:pPr>
        <w:rPr>
          <w:rFonts w:ascii="Arial" w:hAnsi="Arial" w:cs="Arial"/>
          <w:sz w:val="22"/>
          <w:szCs w:val="22"/>
        </w:rPr>
      </w:pPr>
    </w:p>
    <w:p w14:paraId="198A46C1" w14:textId="064599E9" w:rsidR="008A334B" w:rsidRPr="00B55CF5" w:rsidRDefault="008A334B" w:rsidP="008A334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[Техническое приложение размещено на </w:t>
      </w:r>
      <w:r w:rsidR="00CD677B">
        <w:rPr>
          <w:rFonts w:ascii="Arial" w:hAnsi="Arial"/>
          <w:sz w:val="22"/>
        </w:rPr>
        <w:t>Э</w:t>
      </w:r>
      <w:r>
        <w:rPr>
          <w:rFonts w:ascii="Arial" w:hAnsi="Arial"/>
          <w:sz w:val="22"/>
        </w:rPr>
        <w:t xml:space="preserve">лектронном форуме в рамках проекта </w:t>
      </w:r>
      <w:hyperlink r:id="rId6" w:history="1">
        <w:r>
          <w:rPr>
            <w:rStyle w:val="Hyperlink"/>
            <w:rFonts w:ascii="Arial" w:hAnsi="Arial"/>
            <w:sz w:val="22"/>
          </w:rPr>
          <w:t>CE340</w:t>
        </w:r>
      </w:hyperlink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br/>
      </w:r>
      <w:hyperlink r:id="rId7" w:history="1">
        <w:r>
          <w:rPr>
            <w:rStyle w:val="Hyperlink"/>
            <w:rFonts w:ascii="Arial" w:hAnsi="Arial"/>
            <w:sz w:val="22"/>
          </w:rPr>
          <w:t>https://www3.wipo.int/classifications/nice/nclef/public/en</w:t>
        </w:r>
      </w:hyperlink>
      <w:r>
        <w:rPr>
          <w:rFonts w:ascii="Arial" w:hAnsi="Arial"/>
          <w:sz w:val="22"/>
        </w:rPr>
        <w:t>]</w:t>
      </w:r>
    </w:p>
    <w:p w14:paraId="68C9233E" w14:textId="77777777" w:rsidR="008A334B" w:rsidRPr="00B55CF5" w:rsidRDefault="008A334B" w:rsidP="008A334B">
      <w:pPr>
        <w:rPr>
          <w:rFonts w:ascii="Arial" w:hAnsi="Arial" w:cs="Arial"/>
          <w:sz w:val="22"/>
          <w:szCs w:val="22"/>
        </w:rPr>
      </w:pPr>
    </w:p>
    <w:p w14:paraId="0759E628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1EDF3DD6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75540225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32E3499E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548BF5C2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185FF8A2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34D21A92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7B5223F5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193A74CD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729FAD9E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72D47BBC" w14:textId="77777777" w:rsidR="008A334B" w:rsidRDefault="008A334B" w:rsidP="008A334B">
      <w:pPr>
        <w:rPr>
          <w:rFonts w:ascii="Arial" w:hAnsi="Arial" w:cs="Arial"/>
          <w:sz w:val="22"/>
          <w:szCs w:val="22"/>
        </w:rPr>
      </w:pPr>
    </w:p>
    <w:p w14:paraId="5C9BC685" w14:textId="77777777" w:rsidR="00DE40FF" w:rsidRDefault="00DE40FF" w:rsidP="008A334B">
      <w:pPr>
        <w:rPr>
          <w:rFonts w:ascii="Arial" w:hAnsi="Arial" w:cs="Arial"/>
          <w:sz w:val="22"/>
          <w:szCs w:val="22"/>
        </w:rPr>
      </w:pPr>
    </w:p>
    <w:p w14:paraId="5F1BB375" w14:textId="77777777" w:rsidR="00DE40FF" w:rsidRDefault="00DE40FF" w:rsidP="008A334B">
      <w:pPr>
        <w:rPr>
          <w:rFonts w:ascii="Arial" w:hAnsi="Arial" w:cs="Arial"/>
          <w:sz w:val="22"/>
          <w:szCs w:val="22"/>
        </w:rPr>
      </w:pPr>
    </w:p>
    <w:p w14:paraId="44C072DC" w14:textId="77777777" w:rsidR="00DE40FF" w:rsidRDefault="00DE40FF" w:rsidP="008A334B">
      <w:pPr>
        <w:rPr>
          <w:rFonts w:ascii="Arial" w:hAnsi="Arial" w:cs="Arial"/>
          <w:sz w:val="22"/>
          <w:szCs w:val="22"/>
        </w:rPr>
      </w:pPr>
    </w:p>
    <w:p w14:paraId="26033638" w14:textId="77777777" w:rsidR="00DE40FF" w:rsidRDefault="00DE40FF" w:rsidP="008A334B">
      <w:pPr>
        <w:rPr>
          <w:rFonts w:ascii="Arial" w:hAnsi="Arial" w:cs="Arial"/>
          <w:sz w:val="22"/>
          <w:szCs w:val="22"/>
        </w:rPr>
      </w:pPr>
    </w:p>
    <w:p w14:paraId="6443C314" w14:textId="77777777" w:rsidR="00DE40FF" w:rsidRDefault="00DE40FF" w:rsidP="008A334B">
      <w:pPr>
        <w:rPr>
          <w:rFonts w:ascii="Arial" w:hAnsi="Arial" w:cs="Arial"/>
          <w:sz w:val="22"/>
          <w:szCs w:val="22"/>
        </w:rPr>
      </w:pPr>
    </w:p>
    <w:p w14:paraId="169FD413" w14:textId="77777777" w:rsidR="00DE40FF" w:rsidRPr="00DE40FF" w:rsidRDefault="00DE40FF" w:rsidP="008A334B">
      <w:pPr>
        <w:rPr>
          <w:rFonts w:ascii="Arial" w:hAnsi="Arial" w:cs="Arial"/>
          <w:sz w:val="22"/>
          <w:szCs w:val="22"/>
        </w:rPr>
      </w:pPr>
    </w:p>
    <w:p w14:paraId="0C978F68" w14:textId="77777777" w:rsidR="008A334B" w:rsidRDefault="008A334B" w:rsidP="008A334B">
      <w:pPr>
        <w:rPr>
          <w:rFonts w:ascii="Arial" w:hAnsi="Arial" w:cs="Arial"/>
          <w:sz w:val="22"/>
          <w:szCs w:val="22"/>
        </w:rPr>
      </w:pPr>
    </w:p>
    <w:p w14:paraId="2D654C98" w14:textId="77777777" w:rsidR="00DE40FF" w:rsidRDefault="00DE40FF" w:rsidP="008A334B">
      <w:pPr>
        <w:rPr>
          <w:rFonts w:ascii="Arial" w:hAnsi="Arial" w:cs="Arial"/>
          <w:sz w:val="22"/>
          <w:szCs w:val="22"/>
        </w:rPr>
      </w:pPr>
    </w:p>
    <w:p w14:paraId="22382575" w14:textId="77777777" w:rsidR="00DE40FF" w:rsidRPr="00DE40FF" w:rsidRDefault="00DE40FF" w:rsidP="008A334B">
      <w:pPr>
        <w:rPr>
          <w:rFonts w:ascii="Arial" w:hAnsi="Arial" w:cs="Arial"/>
          <w:sz w:val="22"/>
          <w:szCs w:val="22"/>
        </w:rPr>
      </w:pPr>
    </w:p>
    <w:p w14:paraId="5F01C2DB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619D4517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69707505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1A462FB7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11A12C5E" w14:textId="77777777"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14:paraId="6F2FBE0E" w14:textId="77777777" w:rsidR="008A334B" w:rsidRPr="00DE40FF" w:rsidRDefault="008A334B" w:rsidP="00E74C8E">
      <w:pPr>
        <w:pStyle w:val="Endofdocumen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[Конец технического приложения и документа]</w:t>
      </w:r>
    </w:p>
    <w:sectPr w:rsidR="008A334B" w:rsidRPr="00DE40FF" w:rsidSect="00C75C82">
      <w:headerReference w:type="even" r:id="rId8"/>
      <w:headerReference w:type="default" r:id="rId9"/>
      <w:pgSz w:w="11907" w:h="16840" w:code="9"/>
      <w:pgMar w:top="510" w:right="1418" w:bottom="1418" w:left="1418" w:header="510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FF88D" w14:textId="77777777" w:rsidR="00F54D8C" w:rsidRDefault="00F54D8C">
      <w:r>
        <w:separator/>
      </w:r>
    </w:p>
  </w:endnote>
  <w:endnote w:type="continuationSeparator" w:id="0">
    <w:p w14:paraId="11BB8450" w14:textId="77777777" w:rsidR="00F54D8C" w:rsidRDefault="00F54D8C">
      <w:r>
        <w:separator/>
      </w:r>
    </w:p>
    <w:p w14:paraId="61CFA0DD" w14:textId="77777777" w:rsidR="00F54D8C" w:rsidRPr="00CD677B" w:rsidRDefault="00F54D8C">
      <w:pPr>
        <w:pStyle w:val="Footer"/>
        <w:spacing w:after="60"/>
        <w:rPr>
          <w:sz w:val="17"/>
          <w:lang w:val="en-US"/>
        </w:rPr>
      </w:pPr>
      <w:r w:rsidRPr="00CD677B">
        <w:rPr>
          <w:sz w:val="17"/>
          <w:lang w:val="en-US"/>
        </w:rPr>
        <w:t>[Endnote continued from previous page]</w:t>
      </w:r>
    </w:p>
  </w:endnote>
  <w:endnote w:type="continuationNotice" w:id="1">
    <w:p w14:paraId="47D25A95" w14:textId="77777777" w:rsidR="00F54D8C" w:rsidRPr="00CD677B" w:rsidRDefault="00F54D8C">
      <w:pPr>
        <w:spacing w:before="60"/>
        <w:jc w:val="right"/>
        <w:rPr>
          <w:sz w:val="17"/>
          <w:lang w:val="en-US"/>
        </w:rPr>
      </w:pPr>
      <w:r w:rsidRPr="00CD677B">
        <w:rPr>
          <w:sz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B09DD" w14:textId="77777777" w:rsidR="00F54D8C" w:rsidRDefault="00F54D8C">
      <w:r>
        <w:separator/>
      </w:r>
    </w:p>
  </w:footnote>
  <w:footnote w:type="continuationSeparator" w:id="0">
    <w:p w14:paraId="6A48531D" w14:textId="77777777" w:rsidR="00F54D8C" w:rsidRDefault="00F54D8C">
      <w:r>
        <w:separator/>
      </w:r>
    </w:p>
    <w:p w14:paraId="73A977F1" w14:textId="77777777" w:rsidR="00F54D8C" w:rsidRPr="00CD677B" w:rsidRDefault="00F54D8C">
      <w:pPr>
        <w:pStyle w:val="Footer"/>
        <w:spacing w:after="60"/>
        <w:rPr>
          <w:sz w:val="17"/>
          <w:lang w:val="en-US"/>
        </w:rPr>
      </w:pPr>
      <w:r w:rsidRPr="00CD677B">
        <w:rPr>
          <w:sz w:val="17"/>
          <w:lang w:val="en-US"/>
        </w:rPr>
        <w:t>[Footnote continued from previous page]</w:t>
      </w:r>
    </w:p>
  </w:footnote>
  <w:footnote w:type="continuationNotice" w:id="1">
    <w:p w14:paraId="7BA05CC9" w14:textId="77777777" w:rsidR="00F54D8C" w:rsidRPr="00CD677B" w:rsidRDefault="00F54D8C">
      <w:pPr>
        <w:spacing w:before="60"/>
        <w:jc w:val="right"/>
        <w:rPr>
          <w:sz w:val="17"/>
          <w:lang w:val="en-US"/>
        </w:rPr>
      </w:pPr>
      <w:r w:rsidRPr="00CD677B">
        <w:rPr>
          <w:sz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3F049" w14:textId="77777777" w:rsidR="00C75C82" w:rsidRDefault="00C75C82" w:rsidP="00C75C82">
    <w:pPr>
      <w:pStyle w:val="Header"/>
      <w:jc w:val="center"/>
    </w:pPr>
    <w:r>
      <w:t>CLIM/GTP/28/12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931E5" w14:textId="77777777" w:rsidR="001106E9" w:rsidRDefault="008A334B" w:rsidP="00FE3D8E">
    <w:pPr>
      <w:pStyle w:val="Header"/>
      <w:jc w:val="center"/>
    </w:pPr>
    <w:r>
      <w:t>CLIM/GTP/28/12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BC"/>
    <w:rsid w:val="0002536B"/>
    <w:rsid w:val="0004571F"/>
    <w:rsid w:val="00080576"/>
    <w:rsid w:val="000866C0"/>
    <w:rsid w:val="000B26BE"/>
    <w:rsid w:val="000D46C6"/>
    <w:rsid w:val="000F2DE8"/>
    <w:rsid w:val="00107BA0"/>
    <w:rsid w:val="001106E9"/>
    <w:rsid w:val="00126E6D"/>
    <w:rsid w:val="001373CE"/>
    <w:rsid w:val="0013792A"/>
    <w:rsid w:val="00154C8B"/>
    <w:rsid w:val="00176269"/>
    <w:rsid w:val="0018297D"/>
    <w:rsid w:val="00196AA5"/>
    <w:rsid w:val="001C07DB"/>
    <w:rsid w:val="00207B5D"/>
    <w:rsid w:val="00233135"/>
    <w:rsid w:val="00236124"/>
    <w:rsid w:val="00260FC6"/>
    <w:rsid w:val="00293E0F"/>
    <w:rsid w:val="002C133A"/>
    <w:rsid w:val="002D1BE3"/>
    <w:rsid w:val="002E11C0"/>
    <w:rsid w:val="0032068F"/>
    <w:rsid w:val="003359C6"/>
    <w:rsid w:val="003407E1"/>
    <w:rsid w:val="003517E2"/>
    <w:rsid w:val="00354E82"/>
    <w:rsid w:val="0037743C"/>
    <w:rsid w:val="00384B08"/>
    <w:rsid w:val="003A60F2"/>
    <w:rsid w:val="003A671D"/>
    <w:rsid w:val="003C3A2A"/>
    <w:rsid w:val="003E5E6C"/>
    <w:rsid w:val="00402D19"/>
    <w:rsid w:val="00412B9D"/>
    <w:rsid w:val="00416A78"/>
    <w:rsid w:val="00437040"/>
    <w:rsid w:val="0045596D"/>
    <w:rsid w:val="00455C19"/>
    <w:rsid w:val="00481973"/>
    <w:rsid w:val="00483E28"/>
    <w:rsid w:val="0049105E"/>
    <w:rsid w:val="004945F1"/>
    <w:rsid w:val="004B521D"/>
    <w:rsid w:val="004D5CBC"/>
    <w:rsid w:val="004D6CCD"/>
    <w:rsid w:val="00515073"/>
    <w:rsid w:val="005E5C74"/>
    <w:rsid w:val="005F40E3"/>
    <w:rsid w:val="00603D38"/>
    <w:rsid w:val="00636093"/>
    <w:rsid w:val="0065794D"/>
    <w:rsid w:val="00660275"/>
    <w:rsid w:val="006612BF"/>
    <w:rsid w:val="006B1B3F"/>
    <w:rsid w:val="007125EB"/>
    <w:rsid w:val="00723566"/>
    <w:rsid w:val="00760F6F"/>
    <w:rsid w:val="00762376"/>
    <w:rsid w:val="00765776"/>
    <w:rsid w:val="007931A2"/>
    <w:rsid w:val="0079441D"/>
    <w:rsid w:val="007C3792"/>
    <w:rsid w:val="00811E27"/>
    <w:rsid w:val="0081257E"/>
    <w:rsid w:val="00836ABC"/>
    <w:rsid w:val="008847E9"/>
    <w:rsid w:val="008848DA"/>
    <w:rsid w:val="008973AA"/>
    <w:rsid w:val="008A334B"/>
    <w:rsid w:val="008B3EBE"/>
    <w:rsid w:val="008D735F"/>
    <w:rsid w:val="008E17B4"/>
    <w:rsid w:val="0091062D"/>
    <w:rsid w:val="00944BC9"/>
    <w:rsid w:val="009D7870"/>
    <w:rsid w:val="009D7982"/>
    <w:rsid w:val="00A617F7"/>
    <w:rsid w:val="00A738D2"/>
    <w:rsid w:val="00AB6720"/>
    <w:rsid w:val="00AD6A36"/>
    <w:rsid w:val="00AE22F1"/>
    <w:rsid w:val="00AF0BBD"/>
    <w:rsid w:val="00AF50BF"/>
    <w:rsid w:val="00B042A7"/>
    <w:rsid w:val="00B0458E"/>
    <w:rsid w:val="00B55CF5"/>
    <w:rsid w:val="00B97BCC"/>
    <w:rsid w:val="00BB20C2"/>
    <w:rsid w:val="00BC339D"/>
    <w:rsid w:val="00C20C15"/>
    <w:rsid w:val="00C551A2"/>
    <w:rsid w:val="00C75C82"/>
    <w:rsid w:val="00C87A40"/>
    <w:rsid w:val="00CA763B"/>
    <w:rsid w:val="00CD2ED7"/>
    <w:rsid w:val="00CD677B"/>
    <w:rsid w:val="00CE3009"/>
    <w:rsid w:val="00D23733"/>
    <w:rsid w:val="00D3091A"/>
    <w:rsid w:val="00D35457"/>
    <w:rsid w:val="00D41170"/>
    <w:rsid w:val="00D50598"/>
    <w:rsid w:val="00D73184"/>
    <w:rsid w:val="00D849DF"/>
    <w:rsid w:val="00DC2987"/>
    <w:rsid w:val="00DC3544"/>
    <w:rsid w:val="00DE40FF"/>
    <w:rsid w:val="00DF1DF0"/>
    <w:rsid w:val="00E25A89"/>
    <w:rsid w:val="00E522E9"/>
    <w:rsid w:val="00E56CC2"/>
    <w:rsid w:val="00E65D43"/>
    <w:rsid w:val="00E74C8E"/>
    <w:rsid w:val="00E776E8"/>
    <w:rsid w:val="00E82743"/>
    <w:rsid w:val="00EA2551"/>
    <w:rsid w:val="00EA2C57"/>
    <w:rsid w:val="00EB52FF"/>
    <w:rsid w:val="00EB78DF"/>
    <w:rsid w:val="00EC1521"/>
    <w:rsid w:val="00ED146C"/>
    <w:rsid w:val="00F143AF"/>
    <w:rsid w:val="00F31574"/>
    <w:rsid w:val="00F54D8C"/>
    <w:rsid w:val="00F6702D"/>
    <w:rsid w:val="00F736B5"/>
    <w:rsid w:val="00F74227"/>
    <w:rsid w:val="00F74F2B"/>
    <w:rsid w:val="00F76039"/>
    <w:rsid w:val="00FA6844"/>
    <w:rsid w:val="00FC0122"/>
    <w:rsid w:val="00FC45F5"/>
    <w:rsid w:val="00FE3D8E"/>
    <w:rsid w:val="00FF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0DEAB962"/>
  <w15:docId w15:val="{79CA31F6-838C-4C01-906E-9F88F50A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2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3.wipo.int/classifications/nice/nclef/public/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3.wipo.int/classifications/nice/nclef/public/en/project/CE34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CLIM/CE/34/2 techn. ann.</vt:lpstr>
    </vt:vector>
  </TitlesOfParts>
  <Company>WIPO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CLIM/CE/34/2 techn. ann.</dc:title>
  <dc:subject>Agenda</dc:subject>
  <dc:creator>Carminati</dc:creator>
  <cp:keywords>FOR OFFICIAL USE ONLY</cp:keywords>
  <cp:lastModifiedBy>Christine Carminati</cp:lastModifiedBy>
  <cp:revision>2</cp:revision>
  <cp:lastPrinted>2017-05-09T12:51:00Z</cp:lastPrinted>
  <dcterms:created xsi:type="dcterms:W3CDTF">2024-05-16T06:14:00Z</dcterms:created>
  <dcterms:modified xsi:type="dcterms:W3CDTF">2024-05-16T06:14:00Z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3677c8a3-d2f1-4992-adc5-ce3b72153487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2024-04-30T06:01:14Z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a4f5455d-fa73-424d-9f0b-17d3bff17fdc</vt:lpwstr>
  </property>
  <property fmtid="{D5CDD505-2E9C-101B-9397-08002B2CF9AE}" pid="14" name="MSIP_Label_20773ee6-353b-4fb9-a59d-0b94c8c67bea_ContentBits">
    <vt:lpwstr>0</vt:lpwstr>
  </property>
</Properties>
</file>