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</w:t>
      </w:r>
      <w:proofErr w:type="gramStart"/>
      <w:r w:rsidRPr="00F73F58">
        <w:rPr>
          <w:sz w:val="22"/>
          <w:szCs w:val="22"/>
          <w:lang w:val="fr-FR"/>
        </w:rPr>
        <w:t>II</w:t>
      </w:r>
      <w:proofErr w:type="gramEnd"/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Ouverture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0D69FB" w:rsidRPr="000D69FB">
        <w:trPr>
          <w:cantSplit/>
        </w:trPr>
        <w:tc>
          <w:tcPr>
            <w:tcW w:w="7654" w:type="dxa"/>
          </w:tcPr>
          <w:p w:rsidR="000D69FB" w:rsidRPr="000D69FB" w:rsidRDefault="000D69FB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0D69FB">
              <w:rPr>
                <w:sz w:val="22"/>
                <w:szCs w:val="22"/>
                <w:lang w:val="fr-CH"/>
              </w:rPr>
              <w:t>Élection d’un président et de deux vice-présidents</w:t>
            </w:r>
          </w:p>
        </w:tc>
        <w:tc>
          <w:tcPr>
            <w:tcW w:w="2328" w:type="dxa"/>
          </w:tcPr>
          <w:p w:rsidR="000D69FB" w:rsidRPr="000D69FB" w:rsidRDefault="000D69FB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0D69FB" w:rsidRPr="00F73F58" w:rsidTr="00224AE2">
        <w:trPr>
          <w:cantSplit/>
        </w:trPr>
        <w:tc>
          <w:tcPr>
            <w:tcW w:w="7654" w:type="dxa"/>
          </w:tcPr>
          <w:p w:rsidR="000D69FB" w:rsidRPr="00F73F58" w:rsidRDefault="000D69FB" w:rsidP="00396AA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396AAA" w:rsidRPr="00396AAA">
              <w:rPr>
                <w:rFonts w:eastAsia="SimSun" w:cs="Arial"/>
                <w:sz w:val="22"/>
                <w:szCs w:val="22"/>
                <w:lang w:val="fr-FR" w:eastAsia="zh-CN"/>
              </w:rPr>
              <w:t>des propositions de modifications et de compléments à apporter à la septième édition de la classification de Vienne</w:t>
            </w:r>
            <w:r w:rsidR="00396AAA" w:rsidRPr="00F73F58">
              <w:rPr>
                <w:sz w:val="22"/>
                <w:szCs w:val="22"/>
                <w:lang w:val="fr-FR"/>
              </w:rPr>
              <w:br/>
            </w:r>
            <w:r w:rsidR="00396AAA" w:rsidRPr="004D6485">
              <w:rPr>
                <w:sz w:val="22"/>
                <w:szCs w:val="22"/>
                <w:lang w:val="fr-CH"/>
              </w:rPr>
              <w:tab/>
            </w:r>
            <w:r w:rsidR="00396AAA"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396AAA">
              <w:rPr>
                <w:sz w:val="22"/>
                <w:szCs w:val="22"/>
                <w:lang w:val="fr-FR"/>
              </w:rPr>
              <w:t>VE072</w:t>
            </w:r>
            <w:r w:rsidR="00396AAA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F73F58" w:rsidRDefault="000D69FB" w:rsidP="00396AAA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396AAA">
              <w:rPr>
                <w:sz w:val="22"/>
                <w:szCs w:val="22"/>
                <w:lang w:val="fr-FR"/>
              </w:rPr>
              <w:t>10</w:t>
            </w:r>
            <w:r>
              <w:rPr>
                <w:sz w:val="22"/>
                <w:szCs w:val="22"/>
                <w:lang w:val="fr-FR"/>
              </w:rPr>
              <w:t>, 1</w:t>
            </w:r>
            <w:r w:rsidR="00396AAA">
              <w:rPr>
                <w:sz w:val="22"/>
                <w:szCs w:val="22"/>
                <w:lang w:val="fr-FR"/>
              </w:rPr>
              <w:t>1</w:t>
            </w:r>
            <w:r w:rsidR="00396AAA" w:rsidRPr="00F73F58">
              <w:rPr>
                <w:sz w:val="22"/>
                <w:szCs w:val="22"/>
                <w:lang w:val="fr-FR"/>
              </w:rPr>
              <w:br/>
            </w:r>
            <w:r w:rsidR="00396AAA" w:rsidRPr="00F73F58">
              <w:rPr>
                <w:sz w:val="22"/>
                <w:szCs w:val="22"/>
                <w:lang w:val="fr-FR"/>
              </w:rPr>
              <w:tab/>
              <w:t xml:space="preserve">     </w:t>
            </w:r>
            <w:r w:rsidR="00396AAA">
              <w:rPr>
                <w:sz w:val="22"/>
                <w:szCs w:val="22"/>
                <w:lang w:val="fr-FR"/>
              </w:rPr>
              <w:t xml:space="preserve"> </w:t>
            </w:r>
            <w:r w:rsidR="00396AAA" w:rsidRPr="00F73F58">
              <w:rPr>
                <w:sz w:val="22"/>
                <w:szCs w:val="22"/>
                <w:lang w:val="fr-FR"/>
              </w:rPr>
              <w:t>(III)</w:t>
            </w:r>
          </w:p>
        </w:tc>
      </w:tr>
      <w:tr w:rsidR="00B878EB" w:rsidRPr="00B878EB">
        <w:trPr>
          <w:cantSplit/>
        </w:trPr>
        <w:tc>
          <w:tcPr>
            <w:tcW w:w="7654" w:type="dxa"/>
          </w:tcPr>
          <w:p w:rsidR="00B878EB" w:rsidRPr="00F73F58" w:rsidRDefault="00B878EB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Évolutions futures de la classification de Vienne</w:t>
            </w:r>
          </w:p>
        </w:tc>
        <w:tc>
          <w:tcPr>
            <w:tcW w:w="2328" w:type="dxa"/>
          </w:tcPr>
          <w:p w:rsidR="00B878EB" w:rsidRDefault="00B878EB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</w:t>
            </w:r>
            <w:r w:rsidR="002265BF">
              <w:rPr>
                <w:sz w:val="22"/>
                <w:szCs w:val="22"/>
                <w:lang w:val="fr-FR"/>
              </w:rPr>
              <w:t>, 13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FA6078" w:rsidRPr="00617BC4" w:rsidRDefault="00396AAA" w:rsidP="002265BF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</w:t>
            </w:r>
            <w:r w:rsidR="002265BF">
              <w:rPr>
                <w:sz w:val="22"/>
                <w:szCs w:val="22"/>
                <w:lang w:val="fr-FR"/>
              </w:rPr>
              <w:t>4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617BC4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FA6078" w:rsidRPr="00617BC4" w:rsidRDefault="00396AAA" w:rsidP="002265BF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</w:t>
            </w:r>
            <w:r w:rsidR="002265BF">
              <w:rPr>
                <w:sz w:val="22"/>
                <w:szCs w:val="22"/>
                <w:lang w:val="fr-FR"/>
              </w:rPr>
              <w:t>5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III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2A652C">
      <w:headerReference w:type="default" r:id="rId8"/>
      <w:headerReference w:type="first" r:id="rId9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DA1924">
      <w:rPr>
        <w:noProof/>
      </w:rPr>
      <w:t>2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74474C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>
      <w:rPr>
        <w:sz w:val="22"/>
        <w:szCs w:val="22"/>
        <w:lang w:val="sv-SE"/>
      </w:rPr>
      <w:t>VA</w:t>
    </w:r>
    <w:r w:rsidR="00AD1B13" w:rsidRPr="00F73F58">
      <w:rPr>
        <w:sz w:val="22"/>
        <w:szCs w:val="22"/>
        <w:lang w:val="sv-SE"/>
      </w:rPr>
      <w:t>/CE/</w:t>
    </w:r>
    <w:r>
      <w:rPr>
        <w:sz w:val="22"/>
        <w:szCs w:val="22"/>
        <w:lang w:val="sv-SE"/>
      </w:rPr>
      <w:t>7</w:t>
    </w:r>
    <w:r w:rsidR="00AD1B13"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46E0"/>
    <w:rsid w:val="00011F61"/>
    <w:rsid w:val="000179CB"/>
    <w:rsid w:val="00024602"/>
    <w:rsid w:val="00027C4A"/>
    <w:rsid w:val="000738CC"/>
    <w:rsid w:val="000A229B"/>
    <w:rsid w:val="000B288C"/>
    <w:rsid w:val="000B6D0A"/>
    <w:rsid w:val="000D69FB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E377C"/>
    <w:rsid w:val="001F75F0"/>
    <w:rsid w:val="002008F4"/>
    <w:rsid w:val="002265BF"/>
    <w:rsid w:val="0024049D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0C8E"/>
    <w:rsid w:val="002E341D"/>
    <w:rsid w:val="002E3B0D"/>
    <w:rsid w:val="002E4087"/>
    <w:rsid w:val="002E613C"/>
    <w:rsid w:val="002F0845"/>
    <w:rsid w:val="002F09D4"/>
    <w:rsid w:val="002F36CD"/>
    <w:rsid w:val="002F507E"/>
    <w:rsid w:val="00347317"/>
    <w:rsid w:val="003478E2"/>
    <w:rsid w:val="003635A3"/>
    <w:rsid w:val="00364E0E"/>
    <w:rsid w:val="003717E9"/>
    <w:rsid w:val="00374EBB"/>
    <w:rsid w:val="00385492"/>
    <w:rsid w:val="00396AAA"/>
    <w:rsid w:val="003A3779"/>
    <w:rsid w:val="003B1430"/>
    <w:rsid w:val="003C2326"/>
    <w:rsid w:val="003C25CA"/>
    <w:rsid w:val="003F6C29"/>
    <w:rsid w:val="00423B6A"/>
    <w:rsid w:val="0042590B"/>
    <w:rsid w:val="00442945"/>
    <w:rsid w:val="00474ADA"/>
    <w:rsid w:val="0049102A"/>
    <w:rsid w:val="00496077"/>
    <w:rsid w:val="00497198"/>
    <w:rsid w:val="00497E56"/>
    <w:rsid w:val="004A5144"/>
    <w:rsid w:val="004C4FDB"/>
    <w:rsid w:val="004D6485"/>
    <w:rsid w:val="004F6D3F"/>
    <w:rsid w:val="0051790E"/>
    <w:rsid w:val="00521A5B"/>
    <w:rsid w:val="00550648"/>
    <w:rsid w:val="00553491"/>
    <w:rsid w:val="00553A21"/>
    <w:rsid w:val="005601F9"/>
    <w:rsid w:val="0056709F"/>
    <w:rsid w:val="00597621"/>
    <w:rsid w:val="005A1880"/>
    <w:rsid w:val="005A530B"/>
    <w:rsid w:val="005A66F0"/>
    <w:rsid w:val="005B2F48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D08A4"/>
    <w:rsid w:val="006F23ED"/>
    <w:rsid w:val="00725516"/>
    <w:rsid w:val="00726227"/>
    <w:rsid w:val="0074474C"/>
    <w:rsid w:val="00747DF3"/>
    <w:rsid w:val="0075005E"/>
    <w:rsid w:val="00770D09"/>
    <w:rsid w:val="00781E6A"/>
    <w:rsid w:val="007D0B46"/>
    <w:rsid w:val="007E6772"/>
    <w:rsid w:val="007E6785"/>
    <w:rsid w:val="007F0014"/>
    <w:rsid w:val="007F0A4B"/>
    <w:rsid w:val="008033A5"/>
    <w:rsid w:val="00831370"/>
    <w:rsid w:val="00844994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9070F6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178B9"/>
    <w:rsid w:val="00A519B6"/>
    <w:rsid w:val="00A741D2"/>
    <w:rsid w:val="00A8767A"/>
    <w:rsid w:val="00A91AC0"/>
    <w:rsid w:val="00A93545"/>
    <w:rsid w:val="00AB0156"/>
    <w:rsid w:val="00AD1B13"/>
    <w:rsid w:val="00AD7F2D"/>
    <w:rsid w:val="00AE0FB0"/>
    <w:rsid w:val="00AE37BA"/>
    <w:rsid w:val="00AE3F44"/>
    <w:rsid w:val="00B00CF2"/>
    <w:rsid w:val="00B04913"/>
    <w:rsid w:val="00B0538C"/>
    <w:rsid w:val="00B11D7C"/>
    <w:rsid w:val="00B34CE6"/>
    <w:rsid w:val="00B36038"/>
    <w:rsid w:val="00B467FF"/>
    <w:rsid w:val="00B50D22"/>
    <w:rsid w:val="00B66517"/>
    <w:rsid w:val="00B71399"/>
    <w:rsid w:val="00B71FA8"/>
    <w:rsid w:val="00B7772D"/>
    <w:rsid w:val="00B878EB"/>
    <w:rsid w:val="00BB20F7"/>
    <w:rsid w:val="00BB7234"/>
    <w:rsid w:val="00BC502A"/>
    <w:rsid w:val="00BE527E"/>
    <w:rsid w:val="00C05B4C"/>
    <w:rsid w:val="00C24472"/>
    <w:rsid w:val="00C24552"/>
    <w:rsid w:val="00C363F9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D022FD"/>
    <w:rsid w:val="00D02F1B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E26FE"/>
    <w:rsid w:val="00DF4D14"/>
    <w:rsid w:val="00E06D0D"/>
    <w:rsid w:val="00E10987"/>
    <w:rsid w:val="00E12B59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A6367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786B"/>
    <w:rsid w:val="00F46A66"/>
    <w:rsid w:val="00F660B2"/>
    <w:rsid w:val="00F73F58"/>
    <w:rsid w:val="00F86542"/>
    <w:rsid w:val="00FA6078"/>
    <w:rsid w:val="00FA681D"/>
    <w:rsid w:val="00FA7093"/>
    <w:rsid w:val="00FB101A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clim/ce/26/2 ann.II</vt:lpstr>
    </vt:vector>
  </TitlesOfParts>
  <Company>WIPO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va/ce/7/2 ann.II</dc:title>
  <dc:subject>Ordre du jour</dc:subject>
  <dc:creator>Carminati</dc:creator>
  <cp:lastModifiedBy>Carminati Christine</cp:lastModifiedBy>
  <cp:revision>9</cp:revision>
  <cp:lastPrinted>2015-06-09T08:35:00Z</cp:lastPrinted>
  <dcterms:created xsi:type="dcterms:W3CDTF">2016-10-05T06:49:00Z</dcterms:created>
  <dcterms:modified xsi:type="dcterms:W3CDTF">2016-11-04T09:46:00Z</dcterms:modified>
</cp:coreProperties>
</file>