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  <w:bookmarkStart w:id="0" w:name="_GoBack"/>
      <w:bookmarkEnd w:id="0"/>
    </w:p>
    <w:p w:rsidR="00E550E5" w:rsidRPr="00F73F58" w:rsidRDefault="00E550E5" w:rsidP="00D022FD">
      <w:pPr>
        <w:ind w:left="0"/>
        <w:rPr>
          <w:sz w:val="22"/>
          <w:szCs w:val="22"/>
          <w:lang w:val="sv-SE"/>
        </w:rPr>
      </w:pPr>
      <w:r w:rsidRPr="00F73F58">
        <w:rPr>
          <w:sz w:val="22"/>
          <w:szCs w:val="22"/>
          <w:lang w:val="fr-FR"/>
        </w:rPr>
        <w:t>ANNEX</w:t>
      </w:r>
      <w:r w:rsidR="00FA6078" w:rsidRPr="00F73F58">
        <w:rPr>
          <w:sz w:val="22"/>
          <w:szCs w:val="22"/>
          <w:lang w:val="fr-FR"/>
        </w:rPr>
        <w:t>E</w:t>
      </w:r>
      <w:r w:rsidRPr="00F73F58">
        <w:rPr>
          <w:sz w:val="22"/>
          <w:szCs w:val="22"/>
          <w:lang w:val="fr-FR"/>
        </w:rPr>
        <w:t xml:space="preserve"> II</w:t>
      </w:r>
      <w:r w:rsidRPr="00F73F58">
        <w:rPr>
          <w:sz w:val="22"/>
          <w:szCs w:val="22"/>
          <w:lang w:val="fr-FR"/>
        </w:rPr>
        <w:br/>
        <w:t>(</w:t>
      </w:r>
      <w:r w:rsidR="00FA6078" w:rsidRPr="00F73F58">
        <w:rPr>
          <w:sz w:val="22"/>
          <w:szCs w:val="22"/>
          <w:lang w:val="fr-FR"/>
        </w:rPr>
        <w:t>voir le paragraphe 5 du présent rapport</w:t>
      </w:r>
      <w:r w:rsidRPr="00F73F58">
        <w:rPr>
          <w:sz w:val="22"/>
          <w:szCs w:val="22"/>
          <w:lang w:val="fr-FR"/>
        </w:rPr>
        <w:t>)</w:t>
      </w:r>
    </w:p>
    <w:p w:rsidR="008C0FE2" w:rsidRPr="00F73F58" w:rsidRDefault="00FA6078" w:rsidP="00D022FD">
      <w:pPr>
        <w:ind w:left="0"/>
        <w:rPr>
          <w:sz w:val="22"/>
          <w:szCs w:val="22"/>
        </w:rPr>
      </w:pPr>
      <w:r w:rsidRPr="00F73F58">
        <w:rPr>
          <w:sz w:val="22"/>
          <w:szCs w:val="22"/>
        </w:rPr>
        <w:t>ORDRE DU JOUR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ind w:left="567" w:hanging="567"/>
              <w:rPr>
                <w:sz w:val="22"/>
                <w:szCs w:val="22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F73F58" w:rsidRDefault="00FA6078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  <w:u w:val="single"/>
              </w:rPr>
              <w:t>p</w:t>
            </w:r>
            <w:r w:rsidR="00E550E5" w:rsidRPr="00F73F58">
              <w:rPr>
                <w:sz w:val="22"/>
                <w:szCs w:val="22"/>
                <w:u w:val="single"/>
              </w:rPr>
              <w:t>aragraph</w:t>
            </w:r>
            <w:r w:rsidRPr="00F73F58">
              <w:rPr>
                <w:sz w:val="22"/>
                <w:szCs w:val="22"/>
                <w:u w:val="single"/>
              </w:rPr>
              <w:t>e</w:t>
            </w:r>
            <w:r w:rsidR="00E550E5" w:rsidRPr="00F73F58">
              <w:rPr>
                <w:sz w:val="22"/>
                <w:szCs w:val="22"/>
                <w:u w:val="single"/>
              </w:rPr>
              <w:t>s</w:t>
            </w:r>
          </w:p>
          <w:p w:rsidR="00E550E5" w:rsidRPr="00F73F58" w:rsidRDefault="00E550E5" w:rsidP="00597621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F73F58">
              <w:rPr>
                <w:caps w:val="0"/>
                <w:sz w:val="22"/>
                <w:szCs w:val="22"/>
              </w:rPr>
              <w:tab/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(</w:t>
            </w:r>
            <w:r w:rsidR="00FA6078" w:rsidRPr="00F73F58">
              <w:rPr>
                <w:rFonts w:ascii="Arial" w:hAnsi="Arial" w:cs="Arial"/>
                <w:caps w:val="0"/>
                <w:sz w:val="22"/>
                <w:szCs w:val="22"/>
              </w:rPr>
              <w:t>a</w:t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nnexes)</w:t>
            </w:r>
          </w:p>
        </w:tc>
      </w:tr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E550E5" w:rsidRPr="00F73F58" w:rsidRDefault="00E550E5" w:rsidP="00781E6A">
            <w:pPr>
              <w:ind w:left="-141"/>
              <w:jc w:val="center"/>
              <w:rPr>
                <w:sz w:val="22"/>
                <w:szCs w:val="22"/>
              </w:rPr>
            </w:pP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847F79" w:rsidRDefault="00FA6078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847F79">
              <w:rPr>
                <w:sz w:val="22"/>
                <w:szCs w:val="22"/>
              </w:rPr>
              <w:t>Ouverture de la session</w:t>
            </w:r>
          </w:p>
        </w:tc>
        <w:tc>
          <w:tcPr>
            <w:tcW w:w="2328" w:type="dxa"/>
          </w:tcPr>
          <w:p w:rsidR="00FA6078" w:rsidRPr="00F73F58" w:rsidRDefault="00FA6078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2</w:t>
            </w:r>
          </w:p>
        </w:tc>
      </w:tr>
      <w:tr w:rsidR="00D46C17" w:rsidRPr="00D46C17">
        <w:trPr>
          <w:cantSplit/>
        </w:trPr>
        <w:tc>
          <w:tcPr>
            <w:tcW w:w="7654" w:type="dxa"/>
          </w:tcPr>
          <w:p w:rsidR="00D46C17" w:rsidRPr="00847F79" w:rsidRDefault="00D46C17" w:rsidP="002D75C9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fr-CH"/>
              </w:rPr>
            </w:pPr>
            <w:r w:rsidRPr="00847F79">
              <w:rPr>
                <w:sz w:val="22"/>
                <w:szCs w:val="22"/>
                <w:lang w:val="fr-CH"/>
              </w:rPr>
              <w:t xml:space="preserve">Élection </w:t>
            </w:r>
            <w:r w:rsidR="007731F6" w:rsidRPr="007731F6">
              <w:rPr>
                <w:sz w:val="22"/>
                <w:szCs w:val="22"/>
                <w:lang w:val="fr-CH"/>
              </w:rPr>
              <w:t>d’un président et de deux vice-présidents</w:t>
            </w:r>
          </w:p>
        </w:tc>
        <w:tc>
          <w:tcPr>
            <w:tcW w:w="2328" w:type="dxa"/>
          </w:tcPr>
          <w:p w:rsidR="00D46C17" w:rsidRPr="00D46C17" w:rsidRDefault="00D46C17" w:rsidP="00E550E5">
            <w:pPr>
              <w:tabs>
                <w:tab w:val="left" w:pos="851"/>
              </w:tabs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3</w:t>
            </w: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847F79" w:rsidRDefault="00FA6078" w:rsidP="00617BC4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847F79">
              <w:rPr>
                <w:sz w:val="22"/>
                <w:szCs w:val="22"/>
                <w:lang w:val="fr-FR"/>
              </w:rPr>
              <w:t>Adoption de l’ordre du jour</w:t>
            </w:r>
            <w:r w:rsidRPr="00847F79">
              <w:rPr>
                <w:sz w:val="22"/>
                <w:szCs w:val="22"/>
                <w:lang w:val="fr-FR"/>
              </w:rPr>
              <w:br/>
            </w:r>
            <w:r w:rsidR="00F660B2" w:rsidRPr="00847F79">
              <w:rPr>
                <w:sz w:val="22"/>
                <w:szCs w:val="22"/>
                <w:lang w:val="fr-CH"/>
              </w:rPr>
              <w:tab/>
            </w:r>
            <w:r w:rsidRPr="00847F79">
              <w:rPr>
                <w:sz w:val="22"/>
                <w:szCs w:val="22"/>
                <w:lang w:val="fr-FR"/>
              </w:rPr>
              <w:t>Voir le présent document.</w:t>
            </w:r>
          </w:p>
        </w:tc>
        <w:tc>
          <w:tcPr>
            <w:tcW w:w="2328" w:type="dxa"/>
          </w:tcPr>
          <w:p w:rsidR="00FA6078" w:rsidRPr="00F73F58" w:rsidRDefault="00FA6078" w:rsidP="00135828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5</w:t>
            </w:r>
            <w:r w:rsidRPr="00F73F58">
              <w:rPr>
                <w:sz w:val="22"/>
                <w:szCs w:val="22"/>
              </w:rPr>
              <w:br/>
            </w:r>
            <w:r w:rsidRPr="00F73F58">
              <w:rPr>
                <w:sz w:val="22"/>
                <w:szCs w:val="22"/>
              </w:rPr>
              <w:tab/>
              <w:t xml:space="preserve">     </w:t>
            </w:r>
            <w:r w:rsidR="008A78D2">
              <w:rPr>
                <w:sz w:val="22"/>
                <w:szCs w:val="22"/>
              </w:rPr>
              <w:t xml:space="preserve"> </w:t>
            </w:r>
            <w:r w:rsidRPr="00F73F58">
              <w:rPr>
                <w:sz w:val="22"/>
                <w:szCs w:val="22"/>
              </w:rPr>
              <w:t>(II)</w:t>
            </w:r>
          </w:p>
        </w:tc>
      </w:tr>
      <w:tr w:rsidR="002D1113" w:rsidRPr="00EC2612">
        <w:trPr>
          <w:cantSplit/>
        </w:trPr>
        <w:tc>
          <w:tcPr>
            <w:tcW w:w="7654" w:type="dxa"/>
          </w:tcPr>
          <w:p w:rsidR="002D1113" w:rsidRPr="00847F79" w:rsidRDefault="007731F6" w:rsidP="00EC261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7731F6">
              <w:rPr>
                <w:sz w:val="22"/>
                <w:szCs w:val="22"/>
                <w:lang w:val="fr-CH"/>
              </w:rPr>
              <w:t>Secteur d’activité</w:t>
            </w:r>
            <w:r w:rsidRPr="007731F6">
              <w:rPr>
                <w:sz w:val="22"/>
                <w:szCs w:val="22"/>
                <w:lang w:val="fr-CH"/>
              </w:rPr>
              <w:br/>
              <w:t>Les associations d’utilisateurs présentent leurs questions relatives à la classification de Nice</w:t>
            </w:r>
          </w:p>
        </w:tc>
        <w:tc>
          <w:tcPr>
            <w:tcW w:w="2328" w:type="dxa"/>
          </w:tcPr>
          <w:p w:rsidR="002D1113" w:rsidRPr="00EC2612" w:rsidRDefault="00EC2612" w:rsidP="006B15A5">
            <w:pPr>
              <w:tabs>
                <w:tab w:val="left" w:pos="851"/>
              </w:tabs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>
              <w:rPr>
                <w:sz w:val="22"/>
                <w:szCs w:val="22"/>
                <w:lang w:val="fr-FR"/>
              </w:rPr>
              <w:br/>
            </w:r>
            <w:r w:rsidR="006B15A5">
              <w:rPr>
                <w:sz w:val="22"/>
                <w:szCs w:val="22"/>
                <w:lang w:val="fr-CH"/>
              </w:rPr>
              <w:t>11</w:t>
            </w:r>
          </w:p>
        </w:tc>
      </w:tr>
      <w:tr w:rsidR="000D69FB" w:rsidRPr="00D46C17" w:rsidTr="00224AE2">
        <w:trPr>
          <w:cantSplit/>
        </w:trPr>
        <w:tc>
          <w:tcPr>
            <w:tcW w:w="7654" w:type="dxa"/>
          </w:tcPr>
          <w:p w:rsidR="000D69FB" w:rsidRPr="00847F79" w:rsidRDefault="007731F6" w:rsidP="00F10185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7731F6">
              <w:rPr>
                <w:sz w:val="22"/>
                <w:szCs w:val="22"/>
                <w:lang w:val="fr-FR"/>
              </w:rPr>
              <w:t>Examen des propositions du groupe 1 (approbation à la majorité des quatre cinquièmes) après le vote 1 dans le NCLRMS</w:t>
            </w:r>
            <w:r w:rsidR="002726A1" w:rsidRPr="00847F79">
              <w:rPr>
                <w:sz w:val="22"/>
                <w:szCs w:val="22"/>
                <w:lang w:val="fr-FR"/>
              </w:rPr>
              <w:br/>
            </w:r>
            <w:r w:rsidR="002726A1" w:rsidRPr="00847F79">
              <w:rPr>
                <w:sz w:val="22"/>
                <w:szCs w:val="22"/>
                <w:lang w:val="fr-CH"/>
              </w:rPr>
              <w:tab/>
            </w:r>
            <w:r w:rsidR="002726A1" w:rsidRPr="00847F79">
              <w:rPr>
                <w:sz w:val="22"/>
                <w:szCs w:val="22"/>
                <w:lang w:val="fr-FR"/>
              </w:rPr>
              <w:t xml:space="preserve">Voir </w:t>
            </w:r>
            <w:r w:rsidR="006D005C">
              <w:fldChar w:fldCharType="begin"/>
            </w:r>
            <w:r w:rsidR="006D005C" w:rsidRPr="002D1113">
              <w:rPr>
                <w:lang w:val="fr-CH"/>
                <w:rPrChange w:id="2" w:author="CARMINATI Christine" w:date="2022-05-05T10:23:00Z">
                  <w:rPr/>
                </w:rPrChange>
              </w:rPr>
              <w:instrText xml:space="preserve"> HYPERLINK "https://www.wipo.int/classifications/nice/nclrms/" </w:instrText>
            </w:r>
            <w:r w:rsidR="006D005C">
              <w:fldChar w:fldCharType="separate"/>
            </w:r>
            <w:r w:rsidR="00D46C17" w:rsidRPr="00F37C04">
              <w:rPr>
                <w:rStyle w:val="Hyperlink"/>
                <w:sz w:val="22"/>
                <w:szCs w:val="22"/>
                <w:lang w:val="fr-FR"/>
              </w:rPr>
              <w:t>NCLRMS</w:t>
            </w:r>
            <w:r w:rsidR="006D005C">
              <w:rPr>
                <w:rStyle w:val="Hyperlink"/>
                <w:sz w:val="22"/>
                <w:szCs w:val="22"/>
                <w:lang w:val="fr-FR"/>
              </w:rPr>
              <w:fldChar w:fldCharType="end"/>
            </w:r>
            <w:r w:rsidR="002726A1" w:rsidRPr="00847F79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328" w:type="dxa"/>
          </w:tcPr>
          <w:p w:rsidR="000D69FB" w:rsidRPr="00F73F58" w:rsidRDefault="00DA1924" w:rsidP="006B15A5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 w:rsidR="00D46C17" w:rsidRPr="00D46C17">
              <w:rPr>
                <w:sz w:val="22"/>
                <w:szCs w:val="22"/>
                <w:lang w:val="fr-CH"/>
              </w:rPr>
              <w:br/>
            </w:r>
            <w:r w:rsidR="00F10185">
              <w:rPr>
                <w:sz w:val="22"/>
                <w:szCs w:val="22"/>
                <w:lang w:val="fr-CH"/>
              </w:rPr>
              <w:t>1</w:t>
            </w:r>
            <w:r w:rsidR="006B15A5">
              <w:rPr>
                <w:sz w:val="22"/>
                <w:szCs w:val="22"/>
                <w:lang w:val="fr-CH"/>
              </w:rPr>
              <w:t>2</w:t>
            </w:r>
            <w:r w:rsidR="00D46C17" w:rsidRPr="00D46C17">
              <w:rPr>
                <w:sz w:val="22"/>
                <w:szCs w:val="22"/>
                <w:lang w:val="fr-CH"/>
              </w:rPr>
              <w:t xml:space="preserve">, </w:t>
            </w:r>
            <w:r w:rsidR="00F10185">
              <w:rPr>
                <w:sz w:val="22"/>
                <w:szCs w:val="22"/>
                <w:lang w:val="fr-CH"/>
              </w:rPr>
              <w:t>1</w:t>
            </w:r>
            <w:r w:rsidR="006B15A5">
              <w:rPr>
                <w:sz w:val="22"/>
                <w:szCs w:val="22"/>
                <w:lang w:val="fr-CH"/>
              </w:rPr>
              <w:t>3</w:t>
            </w:r>
          </w:p>
        </w:tc>
      </w:tr>
      <w:tr w:rsidR="00FA6078" w:rsidRPr="00D46C17">
        <w:trPr>
          <w:cantSplit/>
        </w:trPr>
        <w:tc>
          <w:tcPr>
            <w:tcW w:w="7654" w:type="dxa"/>
          </w:tcPr>
          <w:p w:rsidR="00FA6078" w:rsidRPr="00847F79" w:rsidRDefault="007731F6" w:rsidP="002D75C9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7731F6">
              <w:rPr>
                <w:sz w:val="22"/>
                <w:szCs w:val="22"/>
                <w:lang w:val="fr-FR"/>
              </w:rPr>
              <w:t>Examen des propositions du groupe 2 après le vote 1 dans le NCLRMS</w:t>
            </w:r>
            <w:r w:rsidR="00FA6078" w:rsidRPr="00847F79">
              <w:rPr>
                <w:sz w:val="22"/>
                <w:szCs w:val="22"/>
                <w:lang w:val="fr-FR"/>
              </w:rPr>
              <w:br/>
            </w:r>
            <w:r w:rsidR="00F660B2" w:rsidRPr="00847F79">
              <w:rPr>
                <w:sz w:val="22"/>
                <w:szCs w:val="22"/>
                <w:lang w:val="fr-FR"/>
              </w:rPr>
              <w:tab/>
            </w:r>
            <w:r w:rsidR="00FA6078" w:rsidRPr="00847F79">
              <w:rPr>
                <w:sz w:val="22"/>
                <w:szCs w:val="22"/>
                <w:lang w:val="fr-FR"/>
              </w:rPr>
              <w:t xml:space="preserve">Voir </w:t>
            </w:r>
            <w:r w:rsidR="006D005C">
              <w:fldChar w:fldCharType="begin"/>
            </w:r>
            <w:r w:rsidR="006D005C" w:rsidRPr="002D1113">
              <w:rPr>
                <w:lang w:val="fr-CH"/>
                <w:rPrChange w:id="3" w:author="CARMINATI Christine" w:date="2022-05-05T10:23:00Z">
                  <w:rPr/>
                </w:rPrChange>
              </w:rPr>
              <w:instrText xml:space="preserve"> HYPERLINK "https://www.wipo.int/classifications/nice/nclrms/" </w:instrText>
            </w:r>
            <w:r w:rsidR="006D005C">
              <w:fldChar w:fldCharType="separate"/>
            </w:r>
            <w:r w:rsidR="00D46C17" w:rsidRPr="00F37C04">
              <w:rPr>
                <w:rStyle w:val="Hyperlink"/>
                <w:sz w:val="22"/>
                <w:szCs w:val="22"/>
                <w:lang w:val="fr-FR"/>
              </w:rPr>
              <w:t>NCLRMS</w:t>
            </w:r>
            <w:r w:rsidR="006D005C">
              <w:rPr>
                <w:rStyle w:val="Hyperlink"/>
                <w:sz w:val="22"/>
                <w:szCs w:val="22"/>
                <w:lang w:val="fr-FR"/>
              </w:rPr>
              <w:fldChar w:fldCharType="end"/>
            </w:r>
            <w:r w:rsidR="00AD7F2D" w:rsidRPr="00847F79">
              <w:rPr>
                <w:sz w:val="22"/>
                <w:szCs w:val="22"/>
                <w:lang w:val="fr-CH"/>
              </w:rPr>
              <w:t>.</w:t>
            </w:r>
          </w:p>
        </w:tc>
        <w:tc>
          <w:tcPr>
            <w:tcW w:w="2328" w:type="dxa"/>
          </w:tcPr>
          <w:p w:rsidR="00FA6078" w:rsidRPr="00F73F58" w:rsidRDefault="00E727C4" w:rsidP="006B15A5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 w:rsidR="00D46C17">
              <w:rPr>
                <w:sz w:val="22"/>
                <w:szCs w:val="22"/>
                <w:lang w:val="fr-FR"/>
              </w:rPr>
              <w:br/>
            </w:r>
            <w:r w:rsidRPr="00617BC4">
              <w:rPr>
                <w:sz w:val="22"/>
                <w:szCs w:val="22"/>
                <w:lang w:val="fr-FR"/>
              </w:rPr>
              <w:t>1</w:t>
            </w:r>
            <w:r w:rsidR="006B15A5">
              <w:rPr>
                <w:sz w:val="22"/>
                <w:szCs w:val="22"/>
                <w:lang w:val="fr-FR"/>
              </w:rPr>
              <w:t>4</w:t>
            </w:r>
            <w:r w:rsidR="00F10185">
              <w:rPr>
                <w:sz w:val="22"/>
                <w:szCs w:val="22"/>
                <w:lang w:val="fr-FR"/>
              </w:rPr>
              <w:t>, 1</w:t>
            </w:r>
            <w:r w:rsidR="006B15A5">
              <w:rPr>
                <w:sz w:val="22"/>
                <w:szCs w:val="22"/>
                <w:lang w:val="fr-FR"/>
              </w:rPr>
              <w:t>5</w:t>
            </w:r>
          </w:p>
        </w:tc>
      </w:tr>
      <w:tr w:rsidR="004C338B" w:rsidRPr="004C338B">
        <w:trPr>
          <w:cantSplit/>
        </w:trPr>
        <w:tc>
          <w:tcPr>
            <w:tcW w:w="7654" w:type="dxa"/>
          </w:tcPr>
          <w:p w:rsidR="004C338B" w:rsidRPr="007731F6" w:rsidRDefault="004C338B" w:rsidP="004C338B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7731F6">
              <w:rPr>
                <w:sz w:val="22"/>
                <w:szCs w:val="22"/>
                <w:lang w:val="fr-FR"/>
              </w:rPr>
              <w:t>Examen des propositions</w:t>
            </w:r>
            <w:r>
              <w:rPr>
                <w:sz w:val="22"/>
                <w:szCs w:val="22"/>
                <w:lang w:val="fr-FR"/>
              </w:rPr>
              <w:t xml:space="preserve"> relatives au thème </w:t>
            </w:r>
            <w:r w:rsidRPr="004C338B">
              <w:rPr>
                <w:sz w:val="22"/>
                <w:szCs w:val="22"/>
                <w:lang w:val="fr-CH"/>
              </w:rPr>
              <w:t>“NFT</w:t>
            </w:r>
            <w:r>
              <w:rPr>
                <w:sz w:val="22"/>
                <w:szCs w:val="22"/>
                <w:lang w:val="fr-CH"/>
              </w:rPr>
              <w:t xml:space="preserve"> et le </w:t>
            </w:r>
            <w:proofErr w:type="spellStart"/>
            <w:r>
              <w:rPr>
                <w:sz w:val="22"/>
                <w:szCs w:val="22"/>
                <w:lang w:val="fr-CH"/>
              </w:rPr>
              <w:t>métavers</w:t>
            </w:r>
            <w:proofErr w:type="spellEnd"/>
            <w:r w:rsidRPr="004C338B">
              <w:rPr>
                <w:sz w:val="22"/>
                <w:szCs w:val="22"/>
                <w:lang w:val="fr-CH"/>
              </w:rPr>
              <w:t>”</w:t>
            </w:r>
            <w:r w:rsidRPr="00847F79">
              <w:rPr>
                <w:sz w:val="22"/>
                <w:szCs w:val="22"/>
                <w:lang w:val="fr-FR"/>
              </w:rPr>
              <w:br/>
            </w:r>
            <w:r w:rsidRPr="00847F79">
              <w:rPr>
                <w:sz w:val="22"/>
                <w:szCs w:val="22"/>
                <w:lang w:val="fr-FR"/>
              </w:rPr>
              <w:tab/>
              <w:t xml:space="preserve">Voir </w:t>
            </w:r>
            <w:r>
              <w:fldChar w:fldCharType="begin"/>
            </w:r>
            <w:r w:rsidRPr="002D1113">
              <w:rPr>
                <w:lang w:val="fr-CH"/>
                <w:rPrChange w:id="4" w:author="CARMINATI Christine" w:date="2022-05-05T10:23:00Z">
                  <w:rPr/>
                </w:rPrChange>
              </w:rPr>
              <w:instrText xml:space="preserve"> HYPERLINK "https://www.wipo.int/classifications/nice/nclrms/" </w:instrText>
            </w:r>
            <w:r>
              <w:fldChar w:fldCharType="separate"/>
            </w:r>
            <w:r w:rsidRPr="00F37C04">
              <w:rPr>
                <w:rStyle w:val="Hyperlink"/>
                <w:sz w:val="22"/>
                <w:szCs w:val="22"/>
                <w:lang w:val="fr-FR"/>
              </w:rPr>
              <w:t>NCLRMS</w:t>
            </w:r>
            <w:r>
              <w:rPr>
                <w:rStyle w:val="Hyperlink"/>
                <w:sz w:val="22"/>
                <w:szCs w:val="22"/>
                <w:lang w:val="fr-FR"/>
              </w:rPr>
              <w:fldChar w:fldCharType="end"/>
            </w:r>
            <w:r w:rsidRPr="00847F79">
              <w:rPr>
                <w:sz w:val="22"/>
                <w:szCs w:val="22"/>
                <w:lang w:val="fr-CH"/>
              </w:rPr>
              <w:t>.</w:t>
            </w:r>
          </w:p>
        </w:tc>
        <w:tc>
          <w:tcPr>
            <w:tcW w:w="2328" w:type="dxa"/>
          </w:tcPr>
          <w:p w:rsidR="004C338B" w:rsidRDefault="004C338B" w:rsidP="006B15A5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 w:rsidRPr="007769C5">
              <w:rPr>
                <w:sz w:val="22"/>
                <w:szCs w:val="22"/>
                <w:lang w:val="fr-CH"/>
              </w:rPr>
              <w:br/>
            </w:r>
            <w:r>
              <w:rPr>
                <w:sz w:val="22"/>
                <w:szCs w:val="22"/>
                <w:lang w:val="fr-FR"/>
              </w:rPr>
              <w:t>16 - 19</w:t>
            </w:r>
          </w:p>
        </w:tc>
      </w:tr>
      <w:tr w:rsidR="00D46C17" w:rsidRPr="00502BC3">
        <w:trPr>
          <w:cantSplit/>
        </w:trPr>
        <w:tc>
          <w:tcPr>
            <w:tcW w:w="7654" w:type="dxa"/>
          </w:tcPr>
          <w:p w:rsidR="00D46C17" w:rsidRPr="00847F79" w:rsidRDefault="007731F6" w:rsidP="007731F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7731F6">
              <w:rPr>
                <w:sz w:val="22"/>
                <w:szCs w:val="22"/>
                <w:lang w:val="fr-CH"/>
              </w:rPr>
              <w:t>Évaluation du processus de révision de la classification de Nice</w:t>
            </w:r>
            <w:r>
              <w:rPr>
                <w:sz w:val="22"/>
                <w:szCs w:val="22"/>
                <w:lang w:val="fr-CH"/>
              </w:rPr>
              <w:br/>
            </w:r>
            <w:r w:rsidRPr="00847F79">
              <w:rPr>
                <w:sz w:val="22"/>
                <w:szCs w:val="22"/>
                <w:lang w:val="fr-CH"/>
              </w:rPr>
              <w:tab/>
            </w:r>
            <w:r w:rsidRPr="00847F79">
              <w:rPr>
                <w:sz w:val="22"/>
                <w:szCs w:val="22"/>
                <w:lang w:val="fr-FR"/>
              </w:rPr>
              <w:t xml:space="preserve">Voir le projet </w:t>
            </w:r>
            <w:hyperlink r:id="rId7" w:history="1">
              <w:r w:rsidRPr="006B15A5">
                <w:rPr>
                  <w:rStyle w:val="Hyperlink"/>
                  <w:sz w:val="22"/>
                  <w:szCs w:val="22"/>
                  <w:lang w:val="fr-FR"/>
                </w:rPr>
                <w:t>CE332</w:t>
              </w:r>
            </w:hyperlink>
            <w:r w:rsidRPr="00847F79">
              <w:rPr>
                <w:sz w:val="22"/>
                <w:szCs w:val="22"/>
                <w:lang w:val="fr-FR"/>
              </w:rPr>
              <w:t xml:space="preserve">, </w:t>
            </w:r>
            <w:r w:rsidRPr="007731F6">
              <w:rPr>
                <w:sz w:val="22"/>
                <w:szCs w:val="22"/>
                <w:lang w:val="fr-FR"/>
              </w:rPr>
              <w:t>annexes </w:t>
            </w:r>
            <w:r w:rsidRPr="007731F6">
              <w:rPr>
                <w:sz w:val="22"/>
                <w:szCs w:val="22"/>
                <w:lang w:val="fr-CH"/>
              </w:rPr>
              <w:t>2-3.</w:t>
            </w:r>
          </w:p>
        </w:tc>
        <w:tc>
          <w:tcPr>
            <w:tcW w:w="2328" w:type="dxa"/>
          </w:tcPr>
          <w:p w:rsidR="00D46C17" w:rsidRDefault="007731F6" w:rsidP="00EB119F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 w:rsidR="00EB119F">
              <w:rPr>
                <w:sz w:val="22"/>
                <w:szCs w:val="22"/>
                <w:lang w:val="fr-FR"/>
              </w:rPr>
              <w:t>20, 21</w:t>
            </w:r>
          </w:p>
        </w:tc>
      </w:tr>
      <w:tr w:rsidR="00D46C17" w:rsidRPr="00617BC4">
        <w:trPr>
          <w:cantSplit/>
        </w:trPr>
        <w:tc>
          <w:tcPr>
            <w:tcW w:w="7654" w:type="dxa"/>
          </w:tcPr>
          <w:p w:rsidR="00D46C17" w:rsidRPr="00F73F58" w:rsidRDefault="00D46C17" w:rsidP="00D46C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fr-FR"/>
              </w:rPr>
            </w:pPr>
            <w:r w:rsidRPr="00F73F58">
              <w:rPr>
                <w:sz w:val="22"/>
                <w:szCs w:val="22"/>
                <w:lang w:val="fr-FR"/>
              </w:rPr>
              <w:t>Prochaine session du comité d’experts</w:t>
            </w:r>
          </w:p>
        </w:tc>
        <w:tc>
          <w:tcPr>
            <w:tcW w:w="2328" w:type="dxa"/>
          </w:tcPr>
          <w:p w:rsidR="00D46C17" w:rsidRPr="00617BC4" w:rsidRDefault="00EB119F" w:rsidP="006B15A5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22</w:t>
            </w:r>
          </w:p>
        </w:tc>
      </w:tr>
      <w:tr w:rsidR="00D46C17" w:rsidRPr="00617BC4">
        <w:trPr>
          <w:cantSplit/>
        </w:trPr>
        <w:tc>
          <w:tcPr>
            <w:tcW w:w="7654" w:type="dxa"/>
          </w:tcPr>
          <w:p w:rsidR="00D46C17" w:rsidRPr="00617BC4" w:rsidRDefault="00D46C17" w:rsidP="00D46C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fr-FR"/>
              </w:rPr>
            </w:pPr>
            <w:r w:rsidRPr="00617BC4">
              <w:rPr>
                <w:sz w:val="22"/>
                <w:szCs w:val="22"/>
                <w:lang w:val="fr-FR"/>
              </w:rPr>
              <w:t>Clôture de la session</w:t>
            </w:r>
          </w:p>
        </w:tc>
        <w:tc>
          <w:tcPr>
            <w:tcW w:w="2328" w:type="dxa"/>
          </w:tcPr>
          <w:p w:rsidR="00D46C17" w:rsidRPr="00617BC4" w:rsidRDefault="00EB119F" w:rsidP="006B15A5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23</w:t>
            </w:r>
          </w:p>
        </w:tc>
      </w:tr>
    </w:tbl>
    <w:p w:rsidR="002C1EEE" w:rsidRPr="00617BC4" w:rsidRDefault="002C1EEE" w:rsidP="002C1EEE">
      <w:pPr>
        <w:pStyle w:val="BodyText"/>
        <w:ind w:right="-1"/>
        <w:rPr>
          <w:i/>
          <w:sz w:val="22"/>
          <w:szCs w:val="22"/>
          <w:lang w:val="fr-FR"/>
        </w:rPr>
      </w:pPr>
    </w:p>
    <w:p w:rsidR="00E550E5" w:rsidRPr="00F73F58" w:rsidRDefault="00E550E5" w:rsidP="00E550E5">
      <w:pPr>
        <w:pStyle w:val="EndofDocument0"/>
        <w:rPr>
          <w:rFonts w:ascii="Arial" w:hAnsi="Arial" w:cs="Arial"/>
          <w:sz w:val="22"/>
          <w:szCs w:val="22"/>
        </w:rPr>
      </w:pPr>
      <w:r w:rsidRPr="00F73F58">
        <w:rPr>
          <w:rFonts w:ascii="Arial" w:hAnsi="Arial" w:cs="Arial"/>
          <w:sz w:val="22"/>
          <w:szCs w:val="22"/>
        </w:rPr>
        <w:t>[</w:t>
      </w:r>
      <w:r w:rsidR="00AF4A0B" w:rsidRPr="00AF4A0B">
        <w:rPr>
          <w:rFonts w:ascii="Arial" w:hAnsi="Arial" w:cs="Arial"/>
          <w:sz w:val="22"/>
          <w:szCs w:val="22"/>
          <w:lang w:val="en-US"/>
        </w:rPr>
        <w:t>L</w:t>
      </w:r>
      <w:r w:rsidR="00B9524E">
        <w:rPr>
          <w:rFonts w:ascii="Arial" w:hAnsi="Arial" w:cs="Arial"/>
          <w:sz w:val="22"/>
          <w:szCs w:val="22"/>
          <w:lang w:val="en-US"/>
        </w:rPr>
        <w:t>’annexe III suit</w:t>
      </w:r>
      <w:r w:rsidRPr="00F73F58">
        <w:rPr>
          <w:rFonts w:ascii="Arial" w:hAnsi="Arial" w:cs="Arial"/>
          <w:sz w:val="22"/>
          <w:szCs w:val="22"/>
        </w:rPr>
        <w:t>]</w:t>
      </w:r>
    </w:p>
    <w:sectPr w:rsidR="00E550E5" w:rsidRPr="00F73F58" w:rsidSect="00957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ED" w:rsidRDefault="006F23ED">
      <w:r>
        <w:separator/>
      </w:r>
    </w:p>
  </w:endnote>
  <w:endnote w:type="continuationSeparator" w:id="0">
    <w:p w:rsidR="006F23ED" w:rsidRDefault="006F23ED">
      <w:r>
        <w:separator/>
      </w:r>
    </w:p>
    <w:p w:rsidR="006F23ED" w:rsidRDefault="006F23E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F23ED" w:rsidRDefault="006F23E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14" w:rsidRDefault="00502BC3" w:rsidP="0095761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1" relativeHeight="251661312" behindDoc="0" locked="0" layoutInCell="0" allowOverlap="1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6" name="MSIPCMc7f240b1a1c2e4d8c7ab4df4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02BC3" w:rsidRPr="00502BC3" w:rsidRDefault="00502BC3" w:rsidP="00502BC3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02BC3">
                            <w:rPr>
                              <w:rFonts w:ascii="Calibri" w:hAnsi="Calibri" w:cs="Calibri"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7f240b1a1c2e4d8c7ab4df4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left:0;text-align:left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502BC3" w:rsidRPr="00502BC3" w:rsidRDefault="00502BC3" w:rsidP="00502BC3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02BC3">
                      <w:rPr>
                        <w:rFonts w:ascii="Calibri" w:hAnsi="Calibri" w:cs="Calibri"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14" w:rsidRDefault="00502BC3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1" relativeHeight="251659264" behindDoc="0" locked="0" layoutInCell="0" allowOverlap="1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" name="MSIPCMf8064605892d58549d66389e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02BC3" w:rsidRPr="00502BC3" w:rsidRDefault="00502BC3" w:rsidP="00502BC3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02BC3">
                            <w:rPr>
                              <w:rFonts w:ascii="Calibri" w:hAnsi="Calibri" w:cs="Calibri"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8064605892d58549d66389e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" o:allowincell="f" filled="f" stroked="f" strokeweight=".5pt">
              <v:fill o:detectmouseclick="t"/>
              <v:textbox inset=",0,,0">
                <w:txbxContent>
                  <w:p w:rsidR="00502BC3" w:rsidRPr="00502BC3" w:rsidRDefault="00502BC3" w:rsidP="00502BC3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02BC3">
                      <w:rPr>
                        <w:rFonts w:ascii="Calibri" w:hAnsi="Calibri" w:cs="Calibri"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CB" w:rsidRDefault="00502BC3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d8d744eb91eee48ae8b7cb7f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02BC3" w:rsidRPr="00502BC3" w:rsidRDefault="00502BC3" w:rsidP="00502BC3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02BC3">
                            <w:rPr>
                              <w:rFonts w:ascii="Calibri" w:hAnsi="Calibri" w:cs="Calibri"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8d744eb91eee48ae8b7cb7f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502BC3" w:rsidRPr="00502BC3" w:rsidRDefault="00502BC3" w:rsidP="00502BC3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02BC3">
                      <w:rPr>
                        <w:rFonts w:ascii="Calibri" w:hAnsi="Calibri" w:cs="Calibri"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ED" w:rsidRDefault="006F23ED">
      <w:r>
        <w:separator/>
      </w:r>
    </w:p>
  </w:footnote>
  <w:footnote w:type="continuationSeparator" w:id="0">
    <w:p w:rsidR="006F23ED" w:rsidRDefault="006F23ED">
      <w:r>
        <w:separator/>
      </w:r>
    </w:p>
    <w:p w:rsidR="006F23ED" w:rsidRDefault="006F23E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6F23ED" w:rsidRDefault="006F23E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14" w:rsidRPr="00AC1BA7" w:rsidRDefault="00957614" w:rsidP="00957614">
    <w:pPr>
      <w:pStyle w:val="Header"/>
      <w:rPr>
        <w:lang w:val="fr-CH"/>
      </w:rPr>
    </w:pPr>
    <w:r w:rsidRPr="00AC1BA7">
      <w:rPr>
        <w:lang w:val="fr-CH"/>
      </w:rPr>
      <w:t xml:space="preserve">CLIM/CE/21/1 </w:t>
    </w:r>
    <w:proofErr w:type="spellStart"/>
    <w:r w:rsidRPr="00AC1BA7">
      <w:rPr>
        <w:lang w:val="fr-CH"/>
      </w:rPr>
      <w:t>Prov</w:t>
    </w:r>
    <w:proofErr w:type="spellEnd"/>
    <w:r w:rsidRPr="00AC1BA7">
      <w:rPr>
        <w:lang w:val="fr-CH"/>
      </w:rPr>
      <w:t xml:space="preserve">. </w:t>
    </w:r>
    <w:proofErr w:type="spellStart"/>
    <w:r w:rsidRPr="00AC1BA7">
      <w:rPr>
        <w:lang w:val="fr-CH"/>
      </w:rPr>
      <w:t>Rev</w:t>
    </w:r>
    <w:proofErr w:type="spellEnd"/>
    <w:r w:rsidRPr="00AC1BA7">
      <w:rPr>
        <w:lang w:val="fr-CH"/>
      </w:rPr>
      <w:t>. 1</w:t>
    </w:r>
  </w:p>
  <w:p w:rsidR="00957614" w:rsidRPr="00AC1BA7" w:rsidRDefault="00957614" w:rsidP="00957614">
    <w:pPr>
      <w:pStyle w:val="Header"/>
      <w:rPr>
        <w:lang w:val="fr-CH"/>
      </w:rPr>
    </w:pPr>
    <w:r w:rsidRPr="00AC1BA7">
      <w:rPr>
        <w:lang w:val="fr-CH"/>
      </w:rPr>
      <w:t xml:space="preserve">page </w:t>
    </w:r>
    <w:r>
      <w:fldChar w:fldCharType="begin"/>
    </w:r>
    <w:r w:rsidRPr="00AC1BA7">
      <w:rPr>
        <w:lang w:val="fr-CH"/>
      </w:rPr>
      <w:instrText xml:space="preserve"> PAGE  \* MERGEFORMAT </w:instrText>
    </w:r>
    <w:r>
      <w:fldChar w:fldCharType="separate"/>
    </w:r>
    <w:r w:rsidRPr="00AC1BA7">
      <w:rPr>
        <w:noProof/>
        <w:lang w:val="fr-CH"/>
      </w:rPr>
      <w:t>2</w:t>
    </w:r>
    <w:r>
      <w:fldChar w:fldCharType="end"/>
    </w:r>
  </w:p>
  <w:p w:rsidR="00957614" w:rsidRPr="00AC1BA7" w:rsidRDefault="00957614" w:rsidP="00957614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02" w:rsidRPr="00AC1BA7" w:rsidRDefault="002E3B0D" w:rsidP="00123FA7">
    <w:pPr>
      <w:pStyle w:val="Header"/>
      <w:rPr>
        <w:lang w:val="fr-CH"/>
      </w:rPr>
    </w:pPr>
    <w:bookmarkStart w:id="5" w:name="Code2"/>
    <w:bookmarkEnd w:id="5"/>
    <w:r w:rsidRPr="00AC1BA7">
      <w:rPr>
        <w:lang w:val="fr-CH"/>
      </w:rPr>
      <w:t>CLIM/CE/21</w:t>
    </w:r>
    <w:r w:rsidR="002C1EEE" w:rsidRPr="00AC1BA7">
      <w:rPr>
        <w:lang w:val="fr-CH"/>
      </w:rPr>
      <w:t xml:space="preserve">/1 </w:t>
    </w:r>
    <w:proofErr w:type="spellStart"/>
    <w:r w:rsidR="002C1EEE" w:rsidRPr="00AC1BA7">
      <w:rPr>
        <w:lang w:val="fr-CH"/>
      </w:rPr>
      <w:t>P</w:t>
    </w:r>
    <w:r w:rsidR="006719DA" w:rsidRPr="00AC1BA7">
      <w:rPr>
        <w:lang w:val="fr-CH"/>
      </w:rPr>
      <w:t>rov</w:t>
    </w:r>
    <w:proofErr w:type="spellEnd"/>
    <w:r w:rsidR="002C1EEE" w:rsidRPr="00AC1BA7">
      <w:rPr>
        <w:lang w:val="fr-CH"/>
      </w:rPr>
      <w:t>.</w:t>
    </w:r>
    <w:r w:rsidR="007F0014" w:rsidRPr="00AC1BA7">
      <w:rPr>
        <w:lang w:val="fr-CH"/>
      </w:rPr>
      <w:t xml:space="preserve"> </w:t>
    </w:r>
    <w:proofErr w:type="spellStart"/>
    <w:r w:rsidR="007F0014" w:rsidRPr="00AC1BA7">
      <w:rPr>
        <w:lang w:val="fr-CH"/>
      </w:rPr>
      <w:t>Rev</w:t>
    </w:r>
    <w:proofErr w:type="spellEnd"/>
    <w:r w:rsidR="007F0014" w:rsidRPr="00AC1BA7">
      <w:rPr>
        <w:lang w:val="fr-CH"/>
      </w:rPr>
      <w:t>. 1</w:t>
    </w:r>
  </w:p>
  <w:p w:rsidR="00FF4502" w:rsidRPr="00AC1BA7" w:rsidRDefault="006719DA" w:rsidP="00123FA7">
    <w:pPr>
      <w:pStyle w:val="Header"/>
      <w:rPr>
        <w:lang w:val="fr-CH"/>
      </w:rPr>
    </w:pPr>
    <w:r w:rsidRPr="00AC1BA7">
      <w:rPr>
        <w:lang w:val="fr-CH"/>
      </w:rPr>
      <w:t xml:space="preserve">page </w:t>
    </w:r>
    <w:r w:rsidR="00FF4502">
      <w:fldChar w:fldCharType="begin"/>
    </w:r>
    <w:r w:rsidR="00FF4502" w:rsidRPr="00AC1BA7">
      <w:rPr>
        <w:lang w:val="fr-CH"/>
      </w:rPr>
      <w:instrText xml:space="preserve"> PAGE  \* MERGEFORMAT </w:instrText>
    </w:r>
    <w:r w:rsidR="00FF4502">
      <w:fldChar w:fldCharType="separate"/>
    </w:r>
    <w:r w:rsidR="002C599D" w:rsidRPr="00AC1BA7">
      <w:rPr>
        <w:noProof/>
        <w:lang w:val="fr-CH"/>
      </w:rPr>
      <w:t>2</w:t>
    </w:r>
    <w:r w:rsidR="00FF4502">
      <w:fldChar w:fldCharType="end"/>
    </w:r>
  </w:p>
  <w:p w:rsidR="00FF4502" w:rsidRPr="00AC1BA7" w:rsidRDefault="00FF4502" w:rsidP="00123FA7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13" w:rsidRPr="00F73F58" w:rsidRDefault="00AD1B13" w:rsidP="00992B75">
    <w:pPr>
      <w:pStyle w:val="Header"/>
      <w:tabs>
        <w:tab w:val="clear" w:pos="4536"/>
        <w:tab w:val="clear" w:pos="9072"/>
      </w:tabs>
      <w:rPr>
        <w:sz w:val="22"/>
        <w:szCs w:val="22"/>
        <w:lang w:val="sv-SE"/>
      </w:rPr>
    </w:pPr>
    <w:r w:rsidRPr="00F73F58">
      <w:rPr>
        <w:sz w:val="22"/>
        <w:szCs w:val="22"/>
        <w:lang w:val="sv-SE"/>
      </w:rPr>
      <w:t>CLIM/CE/</w:t>
    </w:r>
    <w:r w:rsidR="00E21712">
      <w:rPr>
        <w:sz w:val="22"/>
        <w:szCs w:val="22"/>
        <w:lang w:val="sv-SE"/>
      </w:rPr>
      <w:t>3</w:t>
    </w:r>
    <w:r w:rsidR="00AF1941">
      <w:rPr>
        <w:sz w:val="22"/>
        <w:szCs w:val="22"/>
        <w:lang w:val="sv-SE"/>
      </w:rPr>
      <w:t>3</w:t>
    </w:r>
    <w:r w:rsidRPr="00F73F58">
      <w:rPr>
        <w:sz w:val="22"/>
        <w:szCs w:val="22"/>
        <w:lang w:val="sv-SE"/>
      </w:rPr>
      <w:t>/</w:t>
    </w:r>
    <w:r w:rsidR="00F73F58">
      <w:rPr>
        <w:sz w:val="22"/>
        <w:szCs w:val="22"/>
        <w:lang w:val="sv-SE"/>
      </w:rPr>
      <w:t>2</w:t>
    </w:r>
  </w:p>
  <w:p w:rsidR="00AD1B13" w:rsidRPr="00F73F58" w:rsidRDefault="00AD1B13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 w15:restartNumberingAfterBreak="0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 w15:restartNumberingAfterBreak="0">
    <w:nsid w:val="5BCA204D"/>
    <w:multiLevelType w:val="hybridMultilevel"/>
    <w:tmpl w:val="F104E558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4" w15:restartNumberingAfterBreak="0">
    <w:nsid w:val="5BDC532D"/>
    <w:multiLevelType w:val="hybridMultilevel"/>
    <w:tmpl w:val="732840EC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MINATI Christine">
    <w15:presenceInfo w15:providerId="AD" w15:userId="S-1-5-21-3637208745-3825800285-422149103-13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4"/>
    <w:rsid w:val="000046E0"/>
    <w:rsid w:val="00011F61"/>
    <w:rsid w:val="000174B7"/>
    <w:rsid w:val="000179CB"/>
    <w:rsid w:val="00021F87"/>
    <w:rsid w:val="00024602"/>
    <w:rsid w:val="00027C4A"/>
    <w:rsid w:val="000738CC"/>
    <w:rsid w:val="000A229B"/>
    <w:rsid w:val="000B288C"/>
    <w:rsid w:val="000B6D0A"/>
    <w:rsid w:val="000D69FB"/>
    <w:rsid w:val="000E5682"/>
    <w:rsid w:val="000F2F90"/>
    <w:rsid w:val="000F4830"/>
    <w:rsid w:val="000F4B2C"/>
    <w:rsid w:val="000F732F"/>
    <w:rsid w:val="00103224"/>
    <w:rsid w:val="00123FA7"/>
    <w:rsid w:val="00125193"/>
    <w:rsid w:val="00135828"/>
    <w:rsid w:val="00145DD7"/>
    <w:rsid w:val="00146E0E"/>
    <w:rsid w:val="00155974"/>
    <w:rsid w:val="00180785"/>
    <w:rsid w:val="001815A8"/>
    <w:rsid w:val="00184279"/>
    <w:rsid w:val="001A1E18"/>
    <w:rsid w:val="001B071C"/>
    <w:rsid w:val="001E377C"/>
    <w:rsid w:val="001F75F0"/>
    <w:rsid w:val="002008F4"/>
    <w:rsid w:val="002157D8"/>
    <w:rsid w:val="0024049D"/>
    <w:rsid w:val="0026752C"/>
    <w:rsid w:val="002726A1"/>
    <w:rsid w:val="00274B61"/>
    <w:rsid w:val="00274CA3"/>
    <w:rsid w:val="00280884"/>
    <w:rsid w:val="00283B3B"/>
    <w:rsid w:val="002932D3"/>
    <w:rsid w:val="00294C9B"/>
    <w:rsid w:val="0029575A"/>
    <w:rsid w:val="002A3916"/>
    <w:rsid w:val="002A58C8"/>
    <w:rsid w:val="002A6040"/>
    <w:rsid w:val="002A652C"/>
    <w:rsid w:val="002B5501"/>
    <w:rsid w:val="002C0DA5"/>
    <w:rsid w:val="002C1EEE"/>
    <w:rsid w:val="002C599D"/>
    <w:rsid w:val="002D0C8E"/>
    <w:rsid w:val="002D1113"/>
    <w:rsid w:val="002D75C9"/>
    <w:rsid w:val="002E341D"/>
    <w:rsid w:val="002E3B0D"/>
    <w:rsid w:val="002E4087"/>
    <w:rsid w:val="002E613C"/>
    <w:rsid w:val="002F0845"/>
    <w:rsid w:val="002F09D4"/>
    <w:rsid w:val="002F36CD"/>
    <w:rsid w:val="002F507E"/>
    <w:rsid w:val="00320F73"/>
    <w:rsid w:val="00347317"/>
    <w:rsid w:val="003478E2"/>
    <w:rsid w:val="003546C2"/>
    <w:rsid w:val="003635A3"/>
    <w:rsid w:val="00364E0E"/>
    <w:rsid w:val="003717E9"/>
    <w:rsid w:val="00374EBB"/>
    <w:rsid w:val="00385492"/>
    <w:rsid w:val="003A1AB6"/>
    <w:rsid w:val="003A3779"/>
    <w:rsid w:val="003B1430"/>
    <w:rsid w:val="003C2326"/>
    <w:rsid w:val="003C25CA"/>
    <w:rsid w:val="003E4E56"/>
    <w:rsid w:val="003F56ED"/>
    <w:rsid w:val="003F6C29"/>
    <w:rsid w:val="00423B6A"/>
    <w:rsid w:val="0042590B"/>
    <w:rsid w:val="00442945"/>
    <w:rsid w:val="004603C3"/>
    <w:rsid w:val="00474ADA"/>
    <w:rsid w:val="0049102A"/>
    <w:rsid w:val="00492D4D"/>
    <w:rsid w:val="00496077"/>
    <w:rsid w:val="00497198"/>
    <w:rsid w:val="004A5144"/>
    <w:rsid w:val="004C338B"/>
    <w:rsid w:val="004C3ECE"/>
    <w:rsid w:val="004C4FDB"/>
    <w:rsid w:val="004D6485"/>
    <w:rsid w:val="004D7197"/>
    <w:rsid w:val="004F6D3F"/>
    <w:rsid w:val="00501378"/>
    <w:rsid w:val="00502BC3"/>
    <w:rsid w:val="0051790E"/>
    <w:rsid w:val="00521A5B"/>
    <w:rsid w:val="005229A7"/>
    <w:rsid w:val="00522DCB"/>
    <w:rsid w:val="00550648"/>
    <w:rsid w:val="00553491"/>
    <w:rsid w:val="00553A21"/>
    <w:rsid w:val="005601F9"/>
    <w:rsid w:val="0056709F"/>
    <w:rsid w:val="005826DF"/>
    <w:rsid w:val="00597621"/>
    <w:rsid w:val="005A1880"/>
    <w:rsid w:val="005A530B"/>
    <w:rsid w:val="005A66F0"/>
    <w:rsid w:val="005B2F48"/>
    <w:rsid w:val="005B3795"/>
    <w:rsid w:val="005C1E15"/>
    <w:rsid w:val="005C6E16"/>
    <w:rsid w:val="005C7656"/>
    <w:rsid w:val="005D4DD0"/>
    <w:rsid w:val="005D64D8"/>
    <w:rsid w:val="005E32AF"/>
    <w:rsid w:val="00612D15"/>
    <w:rsid w:val="00615ED0"/>
    <w:rsid w:val="00616BCA"/>
    <w:rsid w:val="00617BC4"/>
    <w:rsid w:val="006218C5"/>
    <w:rsid w:val="00623411"/>
    <w:rsid w:val="0062797D"/>
    <w:rsid w:val="0063212C"/>
    <w:rsid w:val="00660F5B"/>
    <w:rsid w:val="006614A5"/>
    <w:rsid w:val="006719DA"/>
    <w:rsid w:val="006838C8"/>
    <w:rsid w:val="00690ACA"/>
    <w:rsid w:val="006929C6"/>
    <w:rsid w:val="006A0F3A"/>
    <w:rsid w:val="006A7534"/>
    <w:rsid w:val="006B15A5"/>
    <w:rsid w:val="006B3904"/>
    <w:rsid w:val="006D005C"/>
    <w:rsid w:val="006D08A4"/>
    <w:rsid w:val="006E17B6"/>
    <w:rsid w:val="006F23ED"/>
    <w:rsid w:val="00712DC3"/>
    <w:rsid w:val="00725516"/>
    <w:rsid w:val="00726227"/>
    <w:rsid w:val="00747DF3"/>
    <w:rsid w:val="0075005E"/>
    <w:rsid w:val="00770D09"/>
    <w:rsid w:val="007731F6"/>
    <w:rsid w:val="007769C5"/>
    <w:rsid w:val="00781E6A"/>
    <w:rsid w:val="007C5441"/>
    <w:rsid w:val="007D0B46"/>
    <w:rsid w:val="007E4ECB"/>
    <w:rsid w:val="007E6772"/>
    <w:rsid w:val="007E6785"/>
    <w:rsid w:val="007F0014"/>
    <w:rsid w:val="007F0A4B"/>
    <w:rsid w:val="008002F0"/>
    <w:rsid w:val="008033A5"/>
    <w:rsid w:val="00831370"/>
    <w:rsid w:val="00834592"/>
    <w:rsid w:val="00844994"/>
    <w:rsid w:val="00847F79"/>
    <w:rsid w:val="008549CE"/>
    <w:rsid w:val="00872B4C"/>
    <w:rsid w:val="00875009"/>
    <w:rsid w:val="00894C77"/>
    <w:rsid w:val="008A78D2"/>
    <w:rsid w:val="008C03B5"/>
    <w:rsid w:val="008C0FE2"/>
    <w:rsid w:val="008C3482"/>
    <w:rsid w:val="008C3B58"/>
    <w:rsid w:val="008C6189"/>
    <w:rsid w:val="008D753F"/>
    <w:rsid w:val="008E7484"/>
    <w:rsid w:val="008F3CF6"/>
    <w:rsid w:val="009070F6"/>
    <w:rsid w:val="00924627"/>
    <w:rsid w:val="00926FCB"/>
    <w:rsid w:val="00940227"/>
    <w:rsid w:val="00943D2E"/>
    <w:rsid w:val="009551C3"/>
    <w:rsid w:val="00957614"/>
    <w:rsid w:val="009600E0"/>
    <w:rsid w:val="00961D6E"/>
    <w:rsid w:val="009633AD"/>
    <w:rsid w:val="0096593B"/>
    <w:rsid w:val="009757DB"/>
    <w:rsid w:val="00984079"/>
    <w:rsid w:val="00984AD5"/>
    <w:rsid w:val="009851B1"/>
    <w:rsid w:val="00992B75"/>
    <w:rsid w:val="009967EC"/>
    <w:rsid w:val="009A25B1"/>
    <w:rsid w:val="009A3FAD"/>
    <w:rsid w:val="009A459D"/>
    <w:rsid w:val="009A71FE"/>
    <w:rsid w:val="009A7EEA"/>
    <w:rsid w:val="009B6518"/>
    <w:rsid w:val="009C1269"/>
    <w:rsid w:val="009E2251"/>
    <w:rsid w:val="009E6316"/>
    <w:rsid w:val="009F29F2"/>
    <w:rsid w:val="009F71E6"/>
    <w:rsid w:val="00A06409"/>
    <w:rsid w:val="00A123B7"/>
    <w:rsid w:val="00A178B9"/>
    <w:rsid w:val="00A519B6"/>
    <w:rsid w:val="00A741D2"/>
    <w:rsid w:val="00A8767A"/>
    <w:rsid w:val="00A91AC0"/>
    <w:rsid w:val="00A93545"/>
    <w:rsid w:val="00AB0156"/>
    <w:rsid w:val="00AC1BA7"/>
    <w:rsid w:val="00AD1B13"/>
    <w:rsid w:val="00AD7F2D"/>
    <w:rsid w:val="00AE0FB0"/>
    <w:rsid w:val="00AE3F44"/>
    <w:rsid w:val="00AF1941"/>
    <w:rsid w:val="00AF4A0B"/>
    <w:rsid w:val="00B00CF2"/>
    <w:rsid w:val="00B04913"/>
    <w:rsid w:val="00B0538C"/>
    <w:rsid w:val="00B11D7C"/>
    <w:rsid w:val="00B34CE6"/>
    <w:rsid w:val="00B36038"/>
    <w:rsid w:val="00B467FF"/>
    <w:rsid w:val="00B46FD9"/>
    <w:rsid w:val="00B50D22"/>
    <w:rsid w:val="00B66517"/>
    <w:rsid w:val="00B71399"/>
    <w:rsid w:val="00B71FA8"/>
    <w:rsid w:val="00B74F92"/>
    <w:rsid w:val="00B7772D"/>
    <w:rsid w:val="00B9524E"/>
    <w:rsid w:val="00BB20F7"/>
    <w:rsid w:val="00BB7234"/>
    <w:rsid w:val="00BC502A"/>
    <w:rsid w:val="00BF41FC"/>
    <w:rsid w:val="00C05B4C"/>
    <w:rsid w:val="00C24472"/>
    <w:rsid w:val="00C24552"/>
    <w:rsid w:val="00C363F9"/>
    <w:rsid w:val="00C41906"/>
    <w:rsid w:val="00C44367"/>
    <w:rsid w:val="00C62815"/>
    <w:rsid w:val="00C80F13"/>
    <w:rsid w:val="00C80F5B"/>
    <w:rsid w:val="00C93F8A"/>
    <w:rsid w:val="00C96230"/>
    <w:rsid w:val="00CA47F9"/>
    <w:rsid w:val="00CA6D31"/>
    <w:rsid w:val="00CB1901"/>
    <w:rsid w:val="00CB1B9B"/>
    <w:rsid w:val="00CB6825"/>
    <w:rsid w:val="00CC2EB7"/>
    <w:rsid w:val="00CC3458"/>
    <w:rsid w:val="00D022FD"/>
    <w:rsid w:val="00D02F1B"/>
    <w:rsid w:val="00D22EF9"/>
    <w:rsid w:val="00D22F4E"/>
    <w:rsid w:val="00D3788B"/>
    <w:rsid w:val="00D43F73"/>
    <w:rsid w:val="00D46C17"/>
    <w:rsid w:val="00D51C28"/>
    <w:rsid w:val="00D51DF8"/>
    <w:rsid w:val="00D54370"/>
    <w:rsid w:val="00D56DFD"/>
    <w:rsid w:val="00D67E38"/>
    <w:rsid w:val="00D77CCA"/>
    <w:rsid w:val="00D87C25"/>
    <w:rsid w:val="00DA1924"/>
    <w:rsid w:val="00DB517C"/>
    <w:rsid w:val="00DD2D92"/>
    <w:rsid w:val="00DD3107"/>
    <w:rsid w:val="00DD4FA0"/>
    <w:rsid w:val="00DE26FE"/>
    <w:rsid w:val="00DF4D14"/>
    <w:rsid w:val="00E06D0D"/>
    <w:rsid w:val="00E10987"/>
    <w:rsid w:val="00E12B59"/>
    <w:rsid w:val="00E146FB"/>
    <w:rsid w:val="00E21712"/>
    <w:rsid w:val="00E236E6"/>
    <w:rsid w:val="00E30F15"/>
    <w:rsid w:val="00E34528"/>
    <w:rsid w:val="00E4004F"/>
    <w:rsid w:val="00E45F3F"/>
    <w:rsid w:val="00E550E5"/>
    <w:rsid w:val="00E561DB"/>
    <w:rsid w:val="00E63516"/>
    <w:rsid w:val="00E727C4"/>
    <w:rsid w:val="00E7665C"/>
    <w:rsid w:val="00EA6367"/>
    <w:rsid w:val="00EA653D"/>
    <w:rsid w:val="00EA6AAD"/>
    <w:rsid w:val="00EB119F"/>
    <w:rsid w:val="00EC2612"/>
    <w:rsid w:val="00EC3ADC"/>
    <w:rsid w:val="00ED162E"/>
    <w:rsid w:val="00ED515A"/>
    <w:rsid w:val="00EF09E9"/>
    <w:rsid w:val="00EF2CF4"/>
    <w:rsid w:val="00F00BEC"/>
    <w:rsid w:val="00F10185"/>
    <w:rsid w:val="00F11FDC"/>
    <w:rsid w:val="00F16EC0"/>
    <w:rsid w:val="00F24422"/>
    <w:rsid w:val="00F31BF3"/>
    <w:rsid w:val="00F3786B"/>
    <w:rsid w:val="00F37C04"/>
    <w:rsid w:val="00F46A66"/>
    <w:rsid w:val="00F660B2"/>
    <w:rsid w:val="00F73F58"/>
    <w:rsid w:val="00F86542"/>
    <w:rsid w:val="00FA6078"/>
    <w:rsid w:val="00FA681D"/>
    <w:rsid w:val="00FA7093"/>
    <w:rsid w:val="00FB101A"/>
    <w:rsid w:val="00FD2950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5:docId w15:val="{4FA37EEF-7E32-480F-B957-5B12718E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FB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character" w:styleId="Hyperlink">
    <w:name w:val="Hyperlink"/>
    <w:basedOn w:val="DefaultParagraphFont"/>
    <w:rsid w:val="002726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146F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3.wipo.int/classifications/nice/nclef/public/fr/project/CE33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clim/ce/32/2 ann.II</vt:lpstr>
    </vt:vector>
  </TitlesOfParts>
  <Company>WIPO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clim/ce/33/2 ann.II</dc:title>
  <dc:subject>Ordre du jour</dc:subject>
  <dc:creator>Carminati</dc:creator>
  <cp:keywords>FOR OFFICIAL USE ONLY</cp:keywords>
  <cp:lastModifiedBy>CARMINATI Christine</cp:lastModifiedBy>
  <cp:revision>10</cp:revision>
  <cp:lastPrinted>2017-05-11T12:10:00Z</cp:lastPrinted>
  <dcterms:created xsi:type="dcterms:W3CDTF">2023-04-25T10:54:00Z</dcterms:created>
  <dcterms:modified xsi:type="dcterms:W3CDTF">2023-05-23T09:02:00Z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215c09d1-ae5c-43a6-b79a-cede1eff85d9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2023-05-23T09:02:59Z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58f33d4f-fcc3-4f3e-b472-50ebeb9a49ae</vt:lpwstr>
  </property>
  <property fmtid="{D5CDD505-2E9C-101B-9397-08002B2CF9AE}" pid="14" name="MSIP_Label_bfc084f7-b690-4c43-8ee6-d475b6d3461d_ContentBits">
    <vt:lpwstr>2</vt:lpwstr>
  </property>
</Properties>
</file>