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Default="00AC18D5" w:rsidP="000D46C6">
      <w:pPr>
        <w:pStyle w:val="Header"/>
        <w:jc w:val="righ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CLIM/CE/3</w:t>
      </w:r>
      <w:r w:rsidR="00494C4B">
        <w:rPr>
          <w:rFonts w:ascii="Arial" w:hAnsi="Arial" w:cs="Arial"/>
          <w:sz w:val="22"/>
          <w:szCs w:val="22"/>
          <w:lang w:val="fr-FR"/>
        </w:rPr>
        <w:t>2</w:t>
      </w:r>
      <w:r w:rsidR="000D46C6">
        <w:rPr>
          <w:rFonts w:ascii="Arial" w:hAnsi="Arial" w:cs="Arial"/>
          <w:sz w:val="22"/>
          <w:szCs w:val="22"/>
          <w:lang w:val="fr-FR"/>
        </w:rPr>
        <w:t>/2</w:t>
      </w:r>
      <w:bookmarkStart w:id="0" w:name="_GoBack"/>
      <w:bookmarkEnd w:id="0"/>
    </w:p>
    <w:p w:rsidR="000D46C6" w:rsidRPr="000D46C6" w:rsidRDefault="000D46C6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4B521D" w:rsidRPr="000D46C6" w:rsidRDefault="004B521D" w:rsidP="004B521D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ANNEX</w:t>
      </w:r>
      <w:r w:rsidR="006A239E">
        <w:rPr>
          <w:rFonts w:ascii="Arial" w:hAnsi="Arial" w:cs="Arial"/>
          <w:sz w:val="22"/>
          <w:szCs w:val="22"/>
          <w:lang w:val="fr-FR"/>
        </w:rPr>
        <w:t>E</w:t>
      </w:r>
      <w:r w:rsidRPr="000D46C6">
        <w:rPr>
          <w:rFonts w:ascii="Arial" w:hAnsi="Arial" w:cs="Arial"/>
          <w:sz w:val="22"/>
          <w:szCs w:val="22"/>
          <w:lang w:val="fr-FR"/>
        </w:rPr>
        <w:t xml:space="preserve"> TECHNIQUE</w:t>
      </w: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AC18D5" w:rsidRDefault="008A334B" w:rsidP="008A334B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</w:t>
      </w:r>
      <w:r w:rsidRPr="00AC18D5">
        <w:rPr>
          <w:rFonts w:ascii="Arial" w:hAnsi="Arial" w:cs="Arial"/>
          <w:sz w:val="22"/>
          <w:szCs w:val="22"/>
          <w:lang w:val="fr-FR"/>
        </w:rPr>
        <w:t>L</w:t>
      </w:r>
      <w:r w:rsidR="006A239E" w:rsidRPr="00AC18D5">
        <w:rPr>
          <w:rFonts w:ascii="Arial" w:hAnsi="Arial" w:cs="Arial"/>
          <w:sz w:val="22"/>
          <w:szCs w:val="22"/>
          <w:lang w:val="fr-FR"/>
        </w:rPr>
        <w:t>’annexe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technique </w:t>
      </w:r>
      <w:r w:rsidR="006A239E" w:rsidRPr="00AC18D5">
        <w:rPr>
          <w:rFonts w:ascii="Arial" w:hAnsi="Arial" w:cs="Arial"/>
          <w:sz w:val="22"/>
          <w:szCs w:val="22"/>
          <w:lang w:val="fr-FR"/>
        </w:rPr>
        <w:t>est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disponible sur le </w:t>
      </w:r>
      <w:r w:rsidR="00636093" w:rsidRPr="00AC18D5">
        <w:rPr>
          <w:rFonts w:ascii="Arial" w:hAnsi="Arial" w:cs="Arial"/>
          <w:sz w:val="22"/>
          <w:szCs w:val="22"/>
          <w:lang w:val="fr-FR"/>
        </w:rPr>
        <w:t>forum électronique</w:t>
      </w:r>
      <w:r w:rsidR="00E56CC2" w:rsidRPr="00AC18D5">
        <w:rPr>
          <w:rFonts w:ascii="Arial" w:hAnsi="Arial" w:cs="Arial"/>
          <w:sz w:val="22"/>
          <w:szCs w:val="22"/>
          <w:lang w:val="fr-FR"/>
        </w:rPr>
        <w:t xml:space="preserve">, sous le projet </w:t>
      </w:r>
      <w:hyperlink r:id="rId6" w:history="1">
        <w:r w:rsidR="00494C4B" w:rsidRPr="007A7CF4">
          <w:rPr>
            <w:rStyle w:val="Hyperlink"/>
            <w:rFonts w:ascii="Arial" w:hAnsi="Arial" w:cs="Arial"/>
            <w:sz w:val="22"/>
            <w:szCs w:val="22"/>
            <w:lang w:val="fr-FR"/>
          </w:rPr>
          <w:t>CE320</w:t>
        </w:r>
      </w:hyperlink>
      <w:r w:rsidR="00DB37E7" w:rsidRPr="00AC18D5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" w:history="1">
        <w:r w:rsidR="00AC18D5" w:rsidRPr="00D621CA">
          <w:rPr>
            <w:rStyle w:val="Hyperlink"/>
            <w:rFonts w:ascii="Arial" w:hAnsi="Arial" w:cs="Arial"/>
            <w:sz w:val="22"/>
            <w:szCs w:val="22"/>
            <w:lang w:val="fr-CH"/>
          </w:rPr>
          <w:t>https://www3.wipo.int/classifications/nice/nclef/public/fr</w:t>
        </w:r>
      </w:hyperlink>
      <w:r w:rsidRPr="00AC18D5">
        <w:rPr>
          <w:rFonts w:ascii="Arial" w:hAnsi="Arial" w:cs="Arial"/>
          <w:sz w:val="22"/>
          <w:szCs w:val="22"/>
          <w:lang w:val="fr-FR"/>
        </w:rPr>
        <w:t>]</w:t>
      </w: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F07A6D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[Fin de</w:t>
      </w:r>
      <w:r w:rsidR="006A239E">
        <w:rPr>
          <w:rFonts w:ascii="Arial" w:hAnsi="Arial" w:cs="Arial"/>
          <w:sz w:val="22"/>
          <w:szCs w:val="22"/>
          <w:lang w:val="fr-FR"/>
        </w:rPr>
        <w:t xml:space="preserve"> l’</w:t>
      </w:r>
      <w:r w:rsidRPr="000D46C6">
        <w:rPr>
          <w:rFonts w:ascii="Arial" w:hAnsi="Arial" w:cs="Arial"/>
          <w:sz w:val="22"/>
          <w:szCs w:val="22"/>
          <w:lang w:val="fr-FR"/>
        </w:rPr>
        <w:t>annexe technique et du document]</w:t>
      </w:r>
    </w:p>
    <w:sectPr w:rsidR="008A334B" w:rsidRPr="000D46C6" w:rsidSect="00806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 w:rsidP="0080656A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9E" w:rsidRDefault="006A239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878083</wp:posOffset>
              </wp:positionV>
              <wp:extent cx="7620000" cy="203361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203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" o:allowincell="f" filled="f" stroked="f" strokeweight=".5pt"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 w:rsidP="0080656A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ED" w:rsidRDefault="00B76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20F3"/>
    <w:rsid w:val="000403A1"/>
    <w:rsid w:val="000544F0"/>
    <w:rsid w:val="000866C0"/>
    <w:rsid w:val="000B26BE"/>
    <w:rsid w:val="000D46C6"/>
    <w:rsid w:val="000F2DE8"/>
    <w:rsid w:val="001106E9"/>
    <w:rsid w:val="00126E6D"/>
    <w:rsid w:val="0013792A"/>
    <w:rsid w:val="001417C5"/>
    <w:rsid w:val="00176269"/>
    <w:rsid w:val="0018297D"/>
    <w:rsid w:val="001C07DB"/>
    <w:rsid w:val="00207B5D"/>
    <w:rsid w:val="00233135"/>
    <w:rsid w:val="00260FC6"/>
    <w:rsid w:val="002776C0"/>
    <w:rsid w:val="00293E0F"/>
    <w:rsid w:val="002C133A"/>
    <w:rsid w:val="002D1BE3"/>
    <w:rsid w:val="002E11C0"/>
    <w:rsid w:val="00324FA9"/>
    <w:rsid w:val="003407E1"/>
    <w:rsid w:val="003517E2"/>
    <w:rsid w:val="003552C1"/>
    <w:rsid w:val="00357A55"/>
    <w:rsid w:val="0037743C"/>
    <w:rsid w:val="003A1B73"/>
    <w:rsid w:val="003A60F2"/>
    <w:rsid w:val="003A671D"/>
    <w:rsid w:val="00402D19"/>
    <w:rsid w:val="004138F5"/>
    <w:rsid w:val="0045596D"/>
    <w:rsid w:val="00483E28"/>
    <w:rsid w:val="00494C4B"/>
    <w:rsid w:val="004B521D"/>
    <w:rsid w:val="004D5CBC"/>
    <w:rsid w:val="004D6CCD"/>
    <w:rsid w:val="004E2DF7"/>
    <w:rsid w:val="00515073"/>
    <w:rsid w:val="00592C47"/>
    <w:rsid w:val="00595839"/>
    <w:rsid w:val="005C292A"/>
    <w:rsid w:val="005F40E3"/>
    <w:rsid w:val="005F68B5"/>
    <w:rsid w:val="00603D38"/>
    <w:rsid w:val="00620E2C"/>
    <w:rsid w:val="00636093"/>
    <w:rsid w:val="0065794D"/>
    <w:rsid w:val="00660275"/>
    <w:rsid w:val="006612BF"/>
    <w:rsid w:val="006A239E"/>
    <w:rsid w:val="006B1B3F"/>
    <w:rsid w:val="007125EB"/>
    <w:rsid w:val="00723566"/>
    <w:rsid w:val="00760F6F"/>
    <w:rsid w:val="00762376"/>
    <w:rsid w:val="00765776"/>
    <w:rsid w:val="007931A2"/>
    <w:rsid w:val="0079441D"/>
    <w:rsid w:val="007A7CF4"/>
    <w:rsid w:val="007C3792"/>
    <w:rsid w:val="008050DC"/>
    <w:rsid w:val="0080656A"/>
    <w:rsid w:val="00811E27"/>
    <w:rsid w:val="0081257E"/>
    <w:rsid w:val="00836ABC"/>
    <w:rsid w:val="008403FA"/>
    <w:rsid w:val="008847E9"/>
    <w:rsid w:val="008973AA"/>
    <w:rsid w:val="008A334B"/>
    <w:rsid w:val="008B3EBE"/>
    <w:rsid w:val="008D735F"/>
    <w:rsid w:val="008E17B4"/>
    <w:rsid w:val="00944BC9"/>
    <w:rsid w:val="00983E05"/>
    <w:rsid w:val="009C6720"/>
    <w:rsid w:val="00A077AB"/>
    <w:rsid w:val="00A617F7"/>
    <w:rsid w:val="00A738D2"/>
    <w:rsid w:val="00A94F7A"/>
    <w:rsid w:val="00AC18D5"/>
    <w:rsid w:val="00AD6A36"/>
    <w:rsid w:val="00AE22F1"/>
    <w:rsid w:val="00AF4D7A"/>
    <w:rsid w:val="00AF50BF"/>
    <w:rsid w:val="00B042A7"/>
    <w:rsid w:val="00B0458E"/>
    <w:rsid w:val="00B768ED"/>
    <w:rsid w:val="00B97BCC"/>
    <w:rsid w:val="00BA42D8"/>
    <w:rsid w:val="00BB20C2"/>
    <w:rsid w:val="00C20C15"/>
    <w:rsid w:val="00C551A2"/>
    <w:rsid w:val="00CA763B"/>
    <w:rsid w:val="00CD2ED7"/>
    <w:rsid w:val="00CE3009"/>
    <w:rsid w:val="00D260D8"/>
    <w:rsid w:val="00D3091A"/>
    <w:rsid w:val="00D35457"/>
    <w:rsid w:val="00D41170"/>
    <w:rsid w:val="00D50598"/>
    <w:rsid w:val="00D621CA"/>
    <w:rsid w:val="00D73184"/>
    <w:rsid w:val="00D849DF"/>
    <w:rsid w:val="00DB37E7"/>
    <w:rsid w:val="00DC2987"/>
    <w:rsid w:val="00DC3544"/>
    <w:rsid w:val="00E25A89"/>
    <w:rsid w:val="00E522E9"/>
    <w:rsid w:val="00E56CC2"/>
    <w:rsid w:val="00E776E8"/>
    <w:rsid w:val="00EA2551"/>
    <w:rsid w:val="00EB52FF"/>
    <w:rsid w:val="00EB78DF"/>
    <w:rsid w:val="00EC1521"/>
    <w:rsid w:val="00EC34E2"/>
    <w:rsid w:val="00ED146C"/>
    <w:rsid w:val="00F07A6D"/>
    <w:rsid w:val="00F143AF"/>
    <w:rsid w:val="00F54D8C"/>
    <w:rsid w:val="00F6702D"/>
    <w:rsid w:val="00F74227"/>
    <w:rsid w:val="00F76039"/>
    <w:rsid w:val="00FA6844"/>
    <w:rsid w:val="00FC0122"/>
    <w:rsid w:val="00FC45F5"/>
    <w:rsid w:val="00FD3FAB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9EEA90F-E8E4-4883-8232-F626040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fr/project/CE32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193</Characters>
  <Application>Microsoft Office Word</Application>
  <DocSecurity>0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ann. tech.</vt:lpstr>
    </vt:vector>
  </TitlesOfParts>
  <Company>WIPO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CLIM/CE/32/2 ann. tech.</dc:title>
  <dc:subject>Agenda</dc:subject>
  <dc:creator>Carminati</dc:creator>
  <cp:keywords>FOR OFFICIAL USE ONLY</cp:keywords>
  <cp:lastModifiedBy>CARMINATI Christine</cp:lastModifiedBy>
  <cp:revision>7</cp:revision>
  <cp:lastPrinted>2018-05-25T06:17:00Z</cp:lastPrinted>
  <dcterms:created xsi:type="dcterms:W3CDTF">2022-04-22T07:35:00Z</dcterms:created>
  <dcterms:modified xsi:type="dcterms:W3CDTF">2022-05-10T07:32:00Z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485dc2ef-0f9a-4246-ad13-f8c0e095b1d1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