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234F1F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u w:val="single"/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II</w:t>
      </w:r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10068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740"/>
        <w:gridCol w:w="2328"/>
      </w:tblGrid>
      <w:tr w:rsidR="00E550E5" w:rsidRPr="00F73F58" w:rsidTr="00B51944">
        <w:trPr>
          <w:cantSplit/>
          <w:tblHeader/>
        </w:trPr>
        <w:tc>
          <w:tcPr>
            <w:tcW w:w="7740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 w:rsidTr="00B51944">
        <w:trPr>
          <w:cantSplit/>
          <w:tblHeader/>
        </w:trPr>
        <w:tc>
          <w:tcPr>
            <w:tcW w:w="7740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:rsidTr="00B51944">
        <w:trPr>
          <w:cantSplit/>
        </w:trPr>
        <w:tc>
          <w:tcPr>
            <w:tcW w:w="7740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</w:rPr>
              <w:t>Ouverture</w:t>
            </w:r>
            <w:proofErr w:type="spellEnd"/>
            <w:r w:rsidRPr="00F73F58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D077F" w:rsidRPr="005D077F" w:rsidTr="00B51944">
        <w:trPr>
          <w:cantSplit/>
        </w:trPr>
        <w:tc>
          <w:tcPr>
            <w:tcW w:w="7740" w:type="dxa"/>
          </w:tcPr>
          <w:p w:rsidR="005D077F" w:rsidRPr="005D077F" w:rsidRDefault="005D077F" w:rsidP="005D077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5D077F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:rsidR="005D077F" w:rsidRPr="005D077F" w:rsidRDefault="005D077F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 w:rsidTr="00B51944">
        <w:trPr>
          <w:cantSplit/>
        </w:trPr>
        <w:tc>
          <w:tcPr>
            <w:tcW w:w="7740" w:type="dxa"/>
          </w:tcPr>
          <w:p w:rsidR="00FA6078" w:rsidRPr="00F73F58" w:rsidRDefault="00FA6078" w:rsidP="003946F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30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F73F58" w:rsidTr="00B51944">
        <w:trPr>
          <w:cantSplit/>
        </w:trPr>
        <w:tc>
          <w:tcPr>
            <w:tcW w:w="7740" w:type="dxa"/>
          </w:tcPr>
          <w:p w:rsidR="00FA6078" w:rsidRPr="00D20BFC" w:rsidRDefault="00BD05FA" w:rsidP="00BC1FF8">
            <w:pPr>
              <w:numPr>
                <w:ilvl w:val="0"/>
                <w:numId w:val="5"/>
              </w:numPr>
              <w:tabs>
                <w:tab w:val="clear" w:pos="1696"/>
                <w:tab w:val="left" w:pos="1032"/>
              </w:tabs>
              <w:ind w:left="762" w:hanging="709"/>
              <w:rPr>
                <w:sz w:val="22"/>
                <w:szCs w:val="22"/>
                <w:lang w:val="fr-CH"/>
              </w:rPr>
            </w:pPr>
            <w:r w:rsidRPr="00BD05FA">
              <w:rPr>
                <w:sz w:val="22"/>
                <w:szCs w:val="22"/>
                <w:lang w:val="fr-CH"/>
              </w:rPr>
              <w:t xml:space="preserve">Examen des propositions de modifications et de compléments à apporter à la </w:t>
            </w:r>
            <w:r w:rsidR="00BC1FF8">
              <w:rPr>
                <w:sz w:val="22"/>
                <w:szCs w:val="22"/>
                <w:lang w:val="fr-CH"/>
              </w:rPr>
              <w:t>trei</w:t>
            </w:r>
            <w:r w:rsidR="002A17EB" w:rsidRPr="002A17EB">
              <w:rPr>
                <w:sz w:val="22"/>
                <w:szCs w:val="22"/>
                <w:lang w:val="fr-CH"/>
              </w:rPr>
              <w:t xml:space="preserve">zième </w:t>
            </w:r>
            <w:r w:rsidRPr="00BD05FA">
              <w:rPr>
                <w:sz w:val="22"/>
                <w:szCs w:val="22"/>
                <w:lang w:val="fr-CH"/>
              </w:rPr>
              <w:t>édition de la classification de Locarno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 xml:space="preserve">Voir le projet </w:t>
            </w:r>
            <w:hyperlink r:id="rId7" w:history="1">
              <w:r w:rsidR="00D20BFC" w:rsidRPr="00D923D2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 w:rsidR="00BC1FF8">
                <w:rPr>
                  <w:rStyle w:val="Hyperlink"/>
                  <w:sz w:val="22"/>
                  <w:szCs w:val="22"/>
                  <w:lang w:val="fr-CH"/>
                </w:rPr>
                <w:t>5</w:t>
              </w:r>
              <w:r w:rsidR="00D20BFC" w:rsidRPr="00D923D2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 xml:space="preserve">, </w:t>
            </w:r>
            <w:r w:rsidR="00D20BFC" w:rsidRPr="000E6DC5">
              <w:rPr>
                <w:sz w:val="22"/>
                <w:szCs w:val="22"/>
                <w:lang w:val="fr-CH"/>
              </w:rPr>
              <w:t xml:space="preserve">annexe </w:t>
            </w:r>
            <w:hyperlink r:id="rId8" w:history="1">
              <w:r w:rsidR="00D20BFC" w:rsidRPr="00D923D2">
                <w:rPr>
                  <w:rStyle w:val="Hyperlink"/>
                  <w:sz w:val="22"/>
                  <w:szCs w:val="22"/>
                  <w:lang w:val="fr-CH"/>
                </w:rPr>
                <w:t>1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F73F58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  <w:lang w:val="fr-CH"/>
              </w:rPr>
              <w:br/>
            </w:r>
            <w:r w:rsidR="00AD7F2D" w:rsidRPr="00D20BFC">
              <w:rPr>
                <w:sz w:val="22"/>
                <w:szCs w:val="22"/>
                <w:lang w:val="fr-CH"/>
              </w:rPr>
              <w:br/>
            </w:r>
            <w:r w:rsidR="009A71FE">
              <w:rPr>
                <w:sz w:val="22"/>
                <w:szCs w:val="22"/>
                <w:lang w:val="fr-FR"/>
              </w:rPr>
              <w:t>9</w:t>
            </w:r>
            <w:r w:rsidR="00B71399" w:rsidRPr="00F73F58">
              <w:rPr>
                <w:sz w:val="22"/>
                <w:szCs w:val="22"/>
                <w:lang w:val="fr-FR"/>
              </w:rPr>
              <w:t xml:space="preserve">, </w:t>
            </w:r>
            <w:r w:rsidR="009A71FE">
              <w:rPr>
                <w:sz w:val="22"/>
                <w:szCs w:val="22"/>
                <w:lang w:val="fr-FR"/>
              </w:rPr>
              <w:t>10</w:t>
            </w:r>
          </w:p>
        </w:tc>
      </w:tr>
      <w:tr w:rsidR="00A414F5" w:rsidRPr="00BC1FF8" w:rsidTr="00B51944">
        <w:trPr>
          <w:cantSplit/>
        </w:trPr>
        <w:tc>
          <w:tcPr>
            <w:tcW w:w="7740" w:type="dxa"/>
          </w:tcPr>
          <w:p w:rsidR="00A414F5" w:rsidRPr="00E65A57" w:rsidRDefault="00BC1FF8" w:rsidP="00BC1FF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BC1FF8">
              <w:rPr>
                <w:szCs w:val="22"/>
                <w:lang w:val="fr-CH"/>
              </w:rPr>
              <w:t>Système de gestion de la révision (RMS)</w:t>
            </w:r>
            <w:r>
              <w:rPr>
                <w:szCs w:val="22"/>
                <w:lang w:val="fr-CH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  <w:t xml:space="preserve">Voir le projet </w:t>
            </w:r>
            <w:hyperlink r:id="rId9" w:history="1">
              <w:r w:rsidRPr="00D923D2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>
                <w:rPr>
                  <w:rStyle w:val="Hyperlink"/>
                  <w:sz w:val="22"/>
                  <w:szCs w:val="22"/>
                  <w:lang w:val="fr-CH"/>
                </w:rPr>
                <w:t>5</w:t>
              </w:r>
              <w:r w:rsidRPr="00D923D2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Pr="00D20BFC">
              <w:rPr>
                <w:sz w:val="22"/>
                <w:szCs w:val="22"/>
                <w:lang w:val="fr-CH"/>
              </w:rPr>
              <w:t xml:space="preserve">, </w:t>
            </w:r>
            <w:r w:rsidRPr="000E6DC5">
              <w:rPr>
                <w:sz w:val="22"/>
                <w:szCs w:val="22"/>
                <w:lang w:val="fr-CH"/>
              </w:rPr>
              <w:t xml:space="preserve">annexe </w:t>
            </w:r>
            <w:hyperlink r:id="rId10" w:history="1">
              <w:r w:rsidRPr="001A7DC3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Pr="001A7DC3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A414F5" w:rsidRPr="00BC1FF8" w:rsidRDefault="00BC1FF8" w:rsidP="005979D0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 w:rsidRPr="00BC1FF8">
              <w:rPr>
                <w:sz w:val="22"/>
                <w:szCs w:val="22"/>
                <w:lang w:val="fr-CH"/>
              </w:rPr>
              <w:br/>
            </w:r>
            <w:r w:rsidR="00A414F5" w:rsidRPr="00BC1FF8">
              <w:rPr>
                <w:sz w:val="22"/>
                <w:szCs w:val="22"/>
                <w:lang w:val="fr-CH"/>
              </w:rPr>
              <w:t>1</w:t>
            </w:r>
            <w:r w:rsidR="005979D0">
              <w:rPr>
                <w:sz w:val="22"/>
                <w:szCs w:val="22"/>
                <w:lang w:val="fr-CH"/>
              </w:rPr>
              <w:t>1</w:t>
            </w:r>
            <w:r w:rsidR="00C31424">
              <w:rPr>
                <w:sz w:val="22"/>
                <w:szCs w:val="22"/>
                <w:lang w:val="fr-CH"/>
              </w:rPr>
              <w:t>, 12</w:t>
            </w:r>
          </w:p>
        </w:tc>
      </w:tr>
      <w:tr w:rsidR="00A414F5" w:rsidRPr="00BC1FF8" w:rsidTr="00B51944">
        <w:trPr>
          <w:cantSplit/>
        </w:trPr>
        <w:tc>
          <w:tcPr>
            <w:tcW w:w="7740" w:type="dxa"/>
          </w:tcPr>
          <w:p w:rsidR="00A414F5" w:rsidRPr="00FA6F44" w:rsidRDefault="00A414F5" w:rsidP="00BC1FF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FR"/>
              </w:rPr>
              <w:t>P</w:t>
            </w:r>
            <w:r w:rsidRPr="00F73F58">
              <w:rPr>
                <w:sz w:val="22"/>
                <w:szCs w:val="22"/>
                <w:lang w:val="fr-FR"/>
              </w:rPr>
              <w:t>rochaine session du comité</w:t>
            </w:r>
            <w:r>
              <w:rPr>
                <w:sz w:val="22"/>
                <w:szCs w:val="22"/>
                <w:lang w:val="fr-FR"/>
              </w:rPr>
              <w:t xml:space="preserve"> d’experts</w:t>
            </w:r>
          </w:p>
        </w:tc>
        <w:tc>
          <w:tcPr>
            <w:tcW w:w="2328" w:type="dxa"/>
          </w:tcPr>
          <w:p w:rsidR="00A414F5" w:rsidRPr="00617BC4" w:rsidRDefault="00A414F5" w:rsidP="00C3142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C31424">
              <w:rPr>
                <w:sz w:val="22"/>
                <w:szCs w:val="22"/>
                <w:lang w:val="fr-FR"/>
              </w:rPr>
              <w:t>3</w:t>
            </w:r>
            <w:r>
              <w:rPr>
                <w:sz w:val="22"/>
                <w:szCs w:val="22"/>
                <w:lang w:val="fr-FR"/>
              </w:rPr>
              <w:t xml:space="preserve"> - 1</w:t>
            </w:r>
            <w:r w:rsidR="00C31424">
              <w:rPr>
                <w:sz w:val="22"/>
                <w:szCs w:val="22"/>
                <w:lang w:val="fr-FR"/>
              </w:rPr>
              <w:t>5</w:t>
            </w:r>
          </w:p>
        </w:tc>
      </w:tr>
      <w:tr w:rsidR="00A414F5" w:rsidRPr="00BC1FF8" w:rsidTr="00B51944">
        <w:trPr>
          <w:cantSplit/>
        </w:trPr>
        <w:tc>
          <w:tcPr>
            <w:tcW w:w="7740" w:type="dxa"/>
          </w:tcPr>
          <w:p w:rsidR="00A414F5" w:rsidRPr="00617BC4" w:rsidRDefault="00A414F5" w:rsidP="00A414F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A414F5" w:rsidRPr="00617BC4" w:rsidRDefault="00A414F5" w:rsidP="00C3142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</w:t>
            </w:r>
            <w:r w:rsidR="00C31424">
              <w:rPr>
                <w:sz w:val="22"/>
                <w:szCs w:val="22"/>
                <w:lang w:val="fr-FR"/>
              </w:rPr>
              <w:t>6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A175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4A" w:rsidRDefault="00A1754A" w:rsidP="00A1754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1754A" w:rsidRDefault="007D21B3" w:rsidP="007D21B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7D21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A1754A" w:rsidRDefault="007D21B3" w:rsidP="007D21B3">
                    <w:pPr>
                      <w:spacing w:after="0" w:line="240" w:lineRule="auto"/>
                      <w:ind w:left="0"/>
                      <w:jc w:val="center"/>
                    </w:pPr>
                    <w:r w:rsidRPr="007D21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4A" w:rsidRDefault="00A1754A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1754A" w:rsidRDefault="007D21B3" w:rsidP="007D21B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7D21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1754A" w:rsidRDefault="007D21B3" w:rsidP="007D21B3">
                    <w:pPr>
                      <w:spacing w:after="0" w:line="240" w:lineRule="auto"/>
                      <w:ind w:left="0"/>
                      <w:jc w:val="center"/>
                    </w:pPr>
                    <w:r w:rsidRPr="007D21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24" w:rsidRDefault="002031D4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-748030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1754A" w:rsidRDefault="007D21B3" w:rsidP="007D21B3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7D21B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8.9pt;margin-top:68.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mPaJb+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A1754A" w:rsidRDefault="007D21B3" w:rsidP="007D21B3">
                    <w:pPr>
                      <w:spacing w:after="0" w:line="240" w:lineRule="auto"/>
                      <w:ind w:left="0"/>
                      <w:jc w:val="center"/>
                    </w:pPr>
                    <w:r w:rsidRPr="007D21B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54A" w:rsidRPr="00A414F5" w:rsidRDefault="00A1754A" w:rsidP="00A1754A">
    <w:pPr>
      <w:pStyle w:val="Header"/>
      <w:rPr>
        <w:lang w:val="fr-CH"/>
      </w:rPr>
    </w:pPr>
    <w:r w:rsidRPr="00A414F5">
      <w:rPr>
        <w:lang w:val="fr-CH"/>
      </w:rPr>
      <w:t xml:space="preserve">CLIM/CE/21/1 </w:t>
    </w:r>
    <w:proofErr w:type="spellStart"/>
    <w:r w:rsidRPr="00A414F5">
      <w:rPr>
        <w:lang w:val="fr-CH"/>
      </w:rPr>
      <w:t>Prov</w:t>
    </w:r>
    <w:proofErr w:type="spellEnd"/>
    <w:r w:rsidRPr="00A414F5">
      <w:rPr>
        <w:lang w:val="fr-CH"/>
      </w:rPr>
      <w:t xml:space="preserve">. </w:t>
    </w:r>
    <w:proofErr w:type="spellStart"/>
    <w:r w:rsidRPr="00A414F5">
      <w:rPr>
        <w:lang w:val="fr-CH"/>
      </w:rPr>
      <w:t>Rev</w:t>
    </w:r>
    <w:proofErr w:type="spellEnd"/>
    <w:r w:rsidRPr="00A414F5">
      <w:rPr>
        <w:lang w:val="fr-CH"/>
      </w:rPr>
      <w:t>. 1</w:t>
    </w:r>
  </w:p>
  <w:p w:rsidR="00A1754A" w:rsidRPr="00A414F5" w:rsidRDefault="00A1754A" w:rsidP="00A1754A">
    <w:pPr>
      <w:pStyle w:val="Header"/>
      <w:rPr>
        <w:lang w:val="fr-CH"/>
      </w:rPr>
    </w:pPr>
    <w:r w:rsidRPr="00A414F5">
      <w:rPr>
        <w:lang w:val="fr-CH"/>
      </w:rPr>
      <w:t xml:space="preserve">page </w:t>
    </w:r>
    <w:r>
      <w:fldChar w:fldCharType="begin"/>
    </w:r>
    <w:r w:rsidRPr="00A414F5">
      <w:rPr>
        <w:lang w:val="fr-CH"/>
      </w:rPr>
      <w:instrText xml:space="preserve"> PAGE  \* MERGEFORMAT </w:instrText>
    </w:r>
    <w:r>
      <w:fldChar w:fldCharType="separate"/>
    </w:r>
    <w:r w:rsidRPr="00A414F5">
      <w:rPr>
        <w:noProof/>
        <w:lang w:val="fr-CH"/>
      </w:rPr>
      <w:t>1</w:t>
    </w:r>
    <w:r>
      <w:fldChar w:fldCharType="end"/>
    </w:r>
  </w:p>
  <w:p w:rsidR="00A1754A" w:rsidRPr="00A414F5" w:rsidRDefault="00A1754A" w:rsidP="00A1754A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414F5" w:rsidRDefault="002E3B0D" w:rsidP="00123FA7">
    <w:pPr>
      <w:pStyle w:val="Header"/>
      <w:rPr>
        <w:lang w:val="fr-CH"/>
      </w:rPr>
    </w:pPr>
    <w:bookmarkStart w:id="2" w:name="Code2"/>
    <w:bookmarkEnd w:id="2"/>
    <w:r w:rsidRPr="00A414F5">
      <w:rPr>
        <w:lang w:val="fr-CH"/>
      </w:rPr>
      <w:t>CLIM/CE/21</w:t>
    </w:r>
    <w:r w:rsidR="002C1EEE" w:rsidRPr="00A414F5">
      <w:rPr>
        <w:lang w:val="fr-CH"/>
      </w:rPr>
      <w:t xml:space="preserve">/1 </w:t>
    </w:r>
    <w:proofErr w:type="spellStart"/>
    <w:r w:rsidR="002C1EEE" w:rsidRPr="00A414F5">
      <w:rPr>
        <w:lang w:val="fr-CH"/>
      </w:rPr>
      <w:t>P</w:t>
    </w:r>
    <w:r w:rsidR="006719DA" w:rsidRPr="00A414F5">
      <w:rPr>
        <w:lang w:val="fr-CH"/>
      </w:rPr>
      <w:t>rov</w:t>
    </w:r>
    <w:proofErr w:type="spellEnd"/>
    <w:r w:rsidR="002C1EEE" w:rsidRPr="00A414F5">
      <w:rPr>
        <w:lang w:val="fr-CH"/>
      </w:rPr>
      <w:t>.</w:t>
    </w:r>
    <w:r w:rsidR="007F0014" w:rsidRPr="00A414F5">
      <w:rPr>
        <w:lang w:val="fr-CH"/>
      </w:rPr>
      <w:t xml:space="preserve"> </w:t>
    </w:r>
    <w:proofErr w:type="spellStart"/>
    <w:r w:rsidR="007F0014" w:rsidRPr="00A414F5">
      <w:rPr>
        <w:lang w:val="fr-CH"/>
      </w:rPr>
      <w:t>Rev</w:t>
    </w:r>
    <w:proofErr w:type="spellEnd"/>
    <w:r w:rsidR="007F0014" w:rsidRPr="00A414F5">
      <w:rPr>
        <w:lang w:val="fr-CH"/>
      </w:rPr>
      <w:t>. 1</w:t>
    </w:r>
  </w:p>
  <w:p w:rsidR="00FF4502" w:rsidRPr="00A414F5" w:rsidRDefault="006719DA" w:rsidP="00123FA7">
    <w:pPr>
      <w:pStyle w:val="Header"/>
      <w:rPr>
        <w:lang w:val="fr-CH"/>
      </w:rPr>
    </w:pPr>
    <w:r w:rsidRPr="00A414F5">
      <w:rPr>
        <w:lang w:val="fr-CH"/>
      </w:rPr>
      <w:t xml:space="preserve">page </w:t>
    </w:r>
    <w:r w:rsidR="00FF4502">
      <w:fldChar w:fldCharType="begin"/>
    </w:r>
    <w:r w:rsidR="00FF4502" w:rsidRPr="00A414F5">
      <w:rPr>
        <w:lang w:val="fr-CH"/>
      </w:rPr>
      <w:instrText xml:space="preserve"> PAGE  \* MERGEFORMAT </w:instrText>
    </w:r>
    <w:r w:rsidR="00FF4502">
      <w:fldChar w:fldCharType="separate"/>
    </w:r>
    <w:r w:rsidR="00234F1F" w:rsidRPr="00A414F5">
      <w:rPr>
        <w:noProof/>
        <w:lang w:val="fr-CH"/>
      </w:rPr>
      <w:t>1</w:t>
    </w:r>
    <w:r w:rsidR="00FF4502">
      <w:fldChar w:fldCharType="end"/>
    </w:r>
  </w:p>
  <w:p w:rsidR="00FF4502" w:rsidRPr="00A414F5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</w:t>
    </w:r>
    <w:r w:rsidR="002D17A7">
      <w:rPr>
        <w:sz w:val="22"/>
        <w:szCs w:val="22"/>
        <w:lang w:val="sv-SE"/>
      </w:rPr>
      <w:t>EL/1</w:t>
    </w:r>
    <w:r w:rsidR="00BC1FF8">
      <w:rPr>
        <w:sz w:val="22"/>
        <w:szCs w:val="22"/>
        <w:lang w:val="sv-SE"/>
      </w:rPr>
      <w:t>5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B10F2"/>
    <w:rsid w:val="000B288C"/>
    <w:rsid w:val="000B6D0A"/>
    <w:rsid w:val="000C14F6"/>
    <w:rsid w:val="000E6DC5"/>
    <w:rsid w:val="000F2F90"/>
    <w:rsid w:val="000F4830"/>
    <w:rsid w:val="000F4B2C"/>
    <w:rsid w:val="000F732F"/>
    <w:rsid w:val="00103224"/>
    <w:rsid w:val="00114BBE"/>
    <w:rsid w:val="00123FA7"/>
    <w:rsid w:val="00125193"/>
    <w:rsid w:val="00135828"/>
    <w:rsid w:val="00145DD7"/>
    <w:rsid w:val="00146E0E"/>
    <w:rsid w:val="001541E8"/>
    <w:rsid w:val="00155974"/>
    <w:rsid w:val="00180785"/>
    <w:rsid w:val="001815A8"/>
    <w:rsid w:val="00184279"/>
    <w:rsid w:val="001A1E18"/>
    <w:rsid w:val="001A7DC3"/>
    <w:rsid w:val="001C43D3"/>
    <w:rsid w:val="001E377C"/>
    <w:rsid w:val="001F75F0"/>
    <w:rsid w:val="002008F4"/>
    <w:rsid w:val="002031D4"/>
    <w:rsid w:val="00234F1F"/>
    <w:rsid w:val="00274B61"/>
    <w:rsid w:val="00274CA3"/>
    <w:rsid w:val="00280884"/>
    <w:rsid w:val="00283B3B"/>
    <w:rsid w:val="002932D3"/>
    <w:rsid w:val="00294C9B"/>
    <w:rsid w:val="0029575A"/>
    <w:rsid w:val="002A17EB"/>
    <w:rsid w:val="002A3916"/>
    <w:rsid w:val="002A58C8"/>
    <w:rsid w:val="002A652C"/>
    <w:rsid w:val="002C1EEE"/>
    <w:rsid w:val="002D0C8E"/>
    <w:rsid w:val="002D17A7"/>
    <w:rsid w:val="002E00FA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717E9"/>
    <w:rsid w:val="00374EBB"/>
    <w:rsid w:val="00385492"/>
    <w:rsid w:val="003946F9"/>
    <w:rsid w:val="003A3779"/>
    <w:rsid w:val="003B1430"/>
    <w:rsid w:val="003C25CA"/>
    <w:rsid w:val="003F6C29"/>
    <w:rsid w:val="00423B6A"/>
    <w:rsid w:val="0042590B"/>
    <w:rsid w:val="00474ADA"/>
    <w:rsid w:val="0049102A"/>
    <w:rsid w:val="00493D09"/>
    <w:rsid w:val="00496077"/>
    <w:rsid w:val="00497198"/>
    <w:rsid w:val="004A5144"/>
    <w:rsid w:val="004C4FDB"/>
    <w:rsid w:val="004D6485"/>
    <w:rsid w:val="004F6D3F"/>
    <w:rsid w:val="0051790E"/>
    <w:rsid w:val="00521A5B"/>
    <w:rsid w:val="00550648"/>
    <w:rsid w:val="00553491"/>
    <w:rsid w:val="00553A21"/>
    <w:rsid w:val="005601F9"/>
    <w:rsid w:val="0056709F"/>
    <w:rsid w:val="00575F9A"/>
    <w:rsid w:val="00577D64"/>
    <w:rsid w:val="00597621"/>
    <w:rsid w:val="005979D0"/>
    <w:rsid w:val="005A05B2"/>
    <w:rsid w:val="005A1880"/>
    <w:rsid w:val="005A66F0"/>
    <w:rsid w:val="005B2F48"/>
    <w:rsid w:val="005C6E16"/>
    <w:rsid w:val="005C7656"/>
    <w:rsid w:val="005D077F"/>
    <w:rsid w:val="005D4DD0"/>
    <w:rsid w:val="005D64D8"/>
    <w:rsid w:val="005E32AF"/>
    <w:rsid w:val="0060096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44BE"/>
    <w:rsid w:val="006A7534"/>
    <w:rsid w:val="006D08A4"/>
    <w:rsid w:val="006F23ED"/>
    <w:rsid w:val="00725516"/>
    <w:rsid w:val="00726227"/>
    <w:rsid w:val="00747DF3"/>
    <w:rsid w:val="0075005E"/>
    <w:rsid w:val="00770D09"/>
    <w:rsid w:val="00781E6A"/>
    <w:rsid w:val="007D0B46"/>
    <w:rsid w:val="007D21B3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A0D42"/>
    <w:rsid w:val="008C03B5"/>
    <w:rsid w:val="008C0FE2"/>
    <w:rsid w:val="008C3482"/>
    <w:rsid w:val="008C3B58"/>
    <w:rsid w:val="008C6189"/>
    <w:rsid w:val="008D753F"/>
    <w:rsid w:val="008E2AB9"/>
    <w:rsid w:val="008E7484"/>
    <w:rsid w:val="009070F6"/>
    <w:rsid w:val="00922957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54A"/>
    <w:rsid w:val="00A178B9"/>
    <w:rsid w:val="00A3468B"/>
    <w:rsid w:val="00A414F5"/>
    <w:rsid w:val="00A519B6"/>
    <w:rsid w:val="00A61A0F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50D22"/>
    <w:rsid w:val="00B51944"/>
    <w:rsid w:val="00B66517"/>
    <w:rsid w:val="00B71399"/>
    <w:rsid w:val="00B71FA8"/>
    <w:rsid w:val="00B7772D"/>
    <w:rsid w:val="00BB20F7"/>
    <w:rsid w:val="00BB7234"/>
    <w:rsid w:val="00BB741D"/>
    <w:rsid w:val="00BC1FF8"/>
    <w:rsid w:val="00BC502A"/>
    <w:rsid w:val="00BD05FA"/>
    <w:rsid w:val="00C05B4C"/>
    <w:rsid w:val="00C24472"/>
    <w:rsid w:val="00C24552"/>
    <w:rsid w:val="00C31424"/>
    <w:rsid w:val="00C363F9"/>
    <w:rsid w:val="00C44367"/>
    <w:rsid w:val="00C62815"/>
    <w:rsid w:val="00C80F13"/>
    <w:rsid w:val="00C80F5B"/>
    <w:rsid w:val="00C91C74"/>
    <w:rsid w:val="00C93F8A"/>
    <w:rsid w:val="00C96230"/>
    <w:rsid w:val="00CA47F9"/>
    <w:rsid w:val="00CA6D31"/>
    <w:rsid w:val="00CB1901"/>
    <w:rsid w:val="00CB1B9B"/>
    <w:rsid w:val="00CE1220"/>
    <w:rsid w:val="00D022FD"/>
    <w:rsid w:val="00D02F1B"/>
    <w:rsid w:val="00D12EB9"/>
    <w:rsid w:val="00D20BFC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923D2"/>
    <w:rsid w:val="00DA03CC"/>
    <w:rsid w:val="00DB517C"/>
    <w:rsid w:val="00DD2D92"/>
    <w:rsid w:val="00DD3107"/>
    <w:rsid w:val="00DE26FE"/>
    <w:rsid w:val="00DF4D14"/>
    <w:rsid w:val="00DF54D2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65A57"/>
    <w:rsid w:val="00E727C4"/>
    <w:rsid w:val="00EC3ADC"/>
    <w:rsid w:val="00ED162E"/>
    <w:rsid w:val="00ED515A"/>
    <w:rsid w:val="00ED6CE2"/>
    <w:rsid w:val="00EF09E9"/>
    <w:rsid w:val="00EF2CF4"/>
    <w:rsid w:val="00F00BEC"/>
    <w:rsid w:val="00F11FDC"/>
    <w:rsid w:val="00F16EC0"/>
    <w:rsid w:val="00F24422"/>
    <w:rsid w:val="00F31BF3"/>
    <w:rsid w:val="00F32D1F"/>
    <w:rsid w:val="00F3786B"/>
    <w:rsid w:val="00F46A66"/>
    <w:rsid w:val="00F660B2"/>
    <w:rsid w:val="00F73F58"/>
    <w:rsid w:val="00F86542"/>
    <w:rsid w:val="00F9658A"/>
    <w:rsid w:val="00FA140E"/>
    <w:rsid w:val="00FA6078"/>
    <w:rsid w:val="00FA681D"/>
    <w:rsid w:val="00FA6F44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docId w15:val="{323AB0A2-ACE6-45AC-BF64-6674C1B4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F96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fr/project/LO152/annex/1/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fr/project/LO15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fr/project/LO152/annex/2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fr/project/LO15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479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ann.II</vt:lpstr>
    </vt:vector>
  </TitlesOfParts>
  <Company>WIPO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ann.II</dc:title>
  <dc:subject>Ordre du jour</dc:subject>
  <dc:creator>Carminati</dc:creator>
  <cp:keywords>FOR OFFICIAL USE ONLY</cp:keywords>
  <cp:lastModifiedBy>CARMINATI Christine</cp:lastModifiedBy>
  <cp:revision>10</cp:revision>
  <cp:lastPrinted>2022-03-04T10:51:00Z</cp:lastPrinted>
  <dcterms:created xsi:type="dcterms:W3CDTF">2022-01-28T13:24:00Z</dcterms:created>
  <dcterms:modified xsi:type="dcterms:W3CDTF">2022-03-07T14:09:00Z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6bc00796-ccf2-47be-a6cc-4ae113d60590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