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33A8F" w14:textId="3000A446" w:rsidR="008A334B" w:rsidRPr="0091062D" w:rsidRDefault="00164CD6" w:rsidP="000D46C6">
      <w:pPr>
        <w:pStyle w:val="Header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CEL/1</w:t>
      </w:r>
      <w:r w:rsidR="001E7D93">
        <w:rPr>
          <w:rFonts w:ascii="Arial" w:hAnsi="Arial" w:cs="Arial"/>
          <w:sz w:val="22"/>
          <w:szCs w:val="22"/>
        </w:rPr>
        <w:t>6</w:t>
      </w:r>
      <w:r w:rsidR="000D46C6" w:rsidRPr="0091062D">
        <w:rPr>
          <w:rFonts w:ascii="Arial" w:hAnsi="Arial" w:cs="Arial"/>
          <w:sz w:val="22"/>
          <w:szCs w:val="22"/>
        </w:rPr>
        <w:t>/2</w:t>
      </w:r>
    </w:p>
    <w:p w14:paraId="374A6DDF" w14:textId="77777777" w:rsidR="000D46C6" w:rsidRPr="0091062D" w:rsidRDefault="000D46C6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14:paraId="3D65C965" w14:textId="77777777" w:rsidR="004B521D" w:rsidRPr="0091062D" w:rsidRDefault="004B521D" w:rsidP="004B521D">
      <w:pPr>
        <w:pStyle w:val="Header"/>
        <w:jc w:val="center"/>
        <w:rPr>
          <w:rFonts w:ascii="Arial" w:hAnsi="Arial" w:cs="Arial"/>
          <w:sz w:val="22"/>
          <w:szCs w:val="22"/>
        </w:rPr>
      </w:pPr>
    </w:p>
    <w:p w14:paraId="04EC092D" w14:textId="77777777" w:rsidR="008A334B" w:rsidRPr="0091062D" w:rsidRDefault="008A334B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14:paraId="6E28C2E2" w14:textId="77777777" w:rsidR="008A334B" w:rsidRPr="0091062D" w:rsidRDefault="008A334B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  <w:r w:rsidRPr="0091062D">
        <w:rPr>
          <w:rFonts w:ascii="Arial" w:hAnsi="Arial" w:cs="Arial"/>
          <w:sz w:val="22"/>
          <w:szCs w:val="22"/>
        </w:rPr>
        <w:t>TECHNICAL ANNEXES</w:t>
      </w:r>
    </w:p>
    <w:p w14:paraId="2CC95981" w14:textId="77777777" w:rsidR="008A334B" w:rsidRPr="0091062D" w:rsidRDefault="008A334B" w:rsidP="008A334B">
      <w:pPr>
        <w:pStyle w:val="Header"/>
        <w:rPr>
          <w:rFonts w:ascii="Arial" w:hAnsi="Arial" w:cs="Arial"/>
          <w:sz w:val="22"/>
          <w:szCs w:val="22"/>
        </w:rPr>
      </w:pPr>
    </w:p>
    <w:p w14:paraId="437B7803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72B7F63C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166E5243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21568E90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10A7E2F6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13BAB722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7D105CEE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77C9FE89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1B36B326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1C838981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7D3EE563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70F30AC3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36F0C829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4E3BA755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618F4AEF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513A919C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4EF0DEE5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09A3CD23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6C01784D" w14:textId="2BEB6FC5" w:rsidR="008A334B" w:rsidRPr="0091062D" w:rsidRDefault="00AD2390" w:rsidP="008A33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F7111D8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7FC64649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74834EE9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6C772C2A" w14:textId="270B4608" w:rsidR="008A334B" w:rsidRPr="00AD2390" w:rsidRDefault="008A334B" w:rsidP="008A334B">
      <w:pPr>
        <w:jc w:val="center"/>
        <w:rPr>
          <w:rFonts w:ascii="Arial" w:hAnsi="Arial" w:cs="Arial"/>
          <w:sz w:val="22"/>
          <w:szCs w:val="22"/>
        </w:rPr>
      </w:pPr>
      <w:r w:rsidRPr="00DE40FF">
        <w:rPr>
          <w:rFonts w:ascii="Arial" w:hAnsi="Arial" w:cs="Arial"/>
          <w:sz w:val="22"/>
          <w:szCs w:val="22"/>
        </w:rPr>
        <w:t xml:space="preserve">[The Technical Annexes are available on the </w:t>
      </w:r>
      <w:r w:rsidR="00636093" w:rsidRPr="00DE40FF">
        <w:rPr>
          <w:rFonts w:ascii="Arial" w:hAnsi="Arial" w:cs="Arial"/>
          <w:sz w:val="22"/>
          <w:szCs w:val="22"/>
        </w:rPr>
        <w:t>Electronic Forum</w:t>
      </w:r>
      <w:r w:rsidR="00E56CC2" w:rsidRPr="00DE40FF">
        <w:rPr>
          <w:rFonts w:ascii="Arial" w:hAnsi="Arial" w:cs="Arial"/>
          <w:sz w:val="22"/>
          <w:szCs w:val="22"/>
        </w:rPr>
        <w:t xml:space="preserve">, under Project </w:t>
      </w:r>
      <w:hyperlink r:id="rId6" w:history="1">
        <w:r w:rsidR="004E7E81" w:rsidRPr="00DA0289">
          <w:rPr>
            <w:rStyle w:val="Hyperlink"/>
            <w:rFonts w:ascii="Arial" w:hAnsi="Arial" w:cs="Arial"/>
            <w:sz w:val="22"/>
            <w:szCs w:val="22"/>
          </w:rPr>
          <w:t>LO1</w:t>
        </w:r>
        <w:r w:rsidR="001E7D93" w:rsidRPr="00DA0289">
          <w:rPr>
            <w:rStyle w:val="Hyperlink"/>
            <w:rFonts w:ascii="Arial" w:hAnsi="Arial" w:cs="Arial"/>
            <w:sz w:val="22"/>
            <w:szCs w:val="22"/>
          </w:rPr>
          <w:t>6</w:t>
        </w:r>
        <w:r w:rsidR="00E56CC2" w:rsidRPr="00DA0289">
          <w:rPr>
            <w:rStyle w:val="Hyperlink"/>
            <w:rFonts w:ascii="Arial" w:hAnsi="Arial" w:cs="Arial"/>
            <w:sz w:val="22"/>
            <w:szCs w:val="22"/>
          </w:rPr>
          <w:t>0</w:t>
        </w:r>
      </w:hyperlink>
      <w:r w:rsidRPr="00164CD6">
        <w:rPr>
          <w:rFonts w:ascii="Arial" w:hAnsi="Arial" w:cs="Arial"/>
          <w:sz w:val="22"/>
          <w:szCs w:val="22"/>
        </w:rPr>
        <w:t xml:space="preserve"> </w:t>
      </w:r>
      <w:r w:rsidRPr="00DE40FF">
        <w:rPr>
          <w:rFonts w:ascii="Arial" w:hAnsi="Arial" w:cs="Arial"/>
          <w:sz w:val="22"/>
          <w:szCs w:val="22"/>
        </w:rPr>
        <w:br/>
      </w:r>
      <w:hyperlink r:id="rId7" w:history="1">
        <w:r w:rsidR="00AD2390" w:rsidRPr="00792882">
          <w:rPr>
            <w:rStyle w:val="Hyperlink"/>
            <w:rFonts w:ascii="Arial" w:hAnsi="Arial" w:cs="Arial"/>
            <w:sz w:val="22"/>
            <w:szCs w:val="22"/>
          </w:rPr>
          <w:t>https://www3.wipo.int/classificat</w:t>
        </w:r>
        <w:r w:rsidR="00AD2390" w:rsidRPr="00792882">
          <w:rPr>
            <w:rStyle w:val="Hyperlink"/>
            <w:rFonts w:ascii="Arial" w:hAnsi="Arial" w:cs="Arial"/>
            <w:sz w:val="22"/>
            <w:szCs w:val="22"/>
          </w:rPr>
          <w:t>i</w:t>
        </w:r>
        <w:r w:rsidR="00AD2390" w:rsidRPr="00792882">
          <w:rPr>
            <w:rStyle w:val="Hyperlink"/>
            <w:rFonts w:ascii="Arial" w:hAnsi="Arial" w:cs="Arial"/>
            <w:sz w:val="22"/>
            <w:szCs w:val="22"/>
          </w:rPr>
          <w:t>ons/locarno/locef/public/en</w:t>
        </w:r>
      </w:hyperlink>
      <w:r w:rsidRPr="00AD2390">
        <w:rPr>
          <w:rFonts w:ascii="Arial" w:hAnsi="Arial" w:cs="Arial"/>
          <w:sz w:val="22"/>
          <w:szCs w:val="22"/>
        </w:rPr>
        <w:t>]</w:t>
      </w:r>
    </w:p>
    <w:p w14:paraId="32E63A46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45566260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1E08D9A3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5492171C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038D5F4C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618D9D15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10D00A7F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182F51C7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6A60F623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24CF9B6C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4B8A37A1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1084FA93" w14:textId="77777777" w:rsidR="008A334B" w:rsidRDefault="008A334B" w:rsidP="008A334B">
      <w:pPr>
        <w:rPr>
          <w:rFonts w:ascii="Arial" w:hAnsi="Arial" w:cs="Arial"/>
          <w:sz w:val="22"/>
          <w:szCs w:val="22"/>
        </w:rPr>
      </w:pPr>
    </w:p>
    <w:p w14:paraId="588DA022" w14:textId="77777777" w:rsidR="00DE40FF" w:rsidRDefault="00DE40FF" w:rsidP="008A334B">
      <w:pPr>
        <w:rPr>
          <w:rFonts w:ascii="Arial" w:hAnsi="Arial" w:cs="Arial"/>
          <w:sz w:val="22"/>
          <w:szCs w:val="22"/>
        </w:rPr>
      </w:pPr>
    </w:p>
    <w:p w14:paraId="4C45242C" w14:textId="77777777" w:rsidR="00DE40FF" w:rsidRDefault="00DE40FF" w:rsidP="008A334B">
      <w:pPr>
        <w:rPr>
          <w:rFonts w:ascii="Arial" w:hAnsi="Arial" w:cs="Arial"/>
          <w:sz w:val="22"/>
          <w:szCs w:val="22"/>
        </w:rPr>
      </w:pPr>
    </w:p>
    <w:p w14:paraId="13899470" w14:textId="77777777" w:rsidR="00DE40FF" w:rsidRDefault="00DE40FF" w:rsidP="008A334B">
      <w:pPr>
        <w:rPr>
          <w:rFonts w:ascii="Arial" w:hAnsi="Arial" w:cs="Arial"/>
          <w:sz w:val="22"/>
          <w:szCs w:val="22"/>
        </w:rPr>
      </w:pPr>
    </w:p>
    <w:p w14:paraId="2010481C" w14:textId="77777777" w:rsidR="00DE40FF" w:rsidRDefault="00DE40FF" w:rsidP="008A334B">
      <w:pPr>
        <w:rPr>
          <w:rFonts w:ascii="Arial" w:hAnsi="Arial" w:cs="Arial"/>
          <w:sz w:val="22"/>
          <w:szCs w:val="22"/>
        </w:rPr>
      </w:pPr>
    </w:p>
    <w:p w14:paraId="2BAB0F39" w14:textId="77777777" w:rsidR="00DE40FF" w:rsidRDefault="00DE40FF" w:rsidP="008A334B">
      <w:pPr>
        <w:rPr>
          <w:rFonts w:ascii="Arial" w:hAnsi="Arial" w:cs="Arial"/>
          <w:sz w:val="22"/>
          <w:szCs w:val="22"/>
        </w:rPr>
      </w:pPr>
    </w:p>
    <w:p w14:paraId="5C73C842" w14:textId="77777777" w:rsidR="00DE40FF" w:rsidRPr="00DE40FF" w:rsidRDefault="00DE40FF" w:rsidP="008A334B">
      <w:pPr>
        <w:rPr>
          <w:rFonts w:ascii="Arial" w:hAnsi="Arial" w:cs="Arial"/>
          <w:sz w:val="22"/>
          <w:szCs w:val="22"/>
        </w:rPr>
      </w:pPr>
    </w:p>
    <w:p w14:paraId="60D681E9" w14:textId="77777777" w:rsidR="008A334B" w:rsidRDefault="008A334B" w:rsidP="008A334B">
      <w:pPr>
        <w:rPr>
          <w:rFonts w:ascii="Arial" w:hAnsi="Arial" w:cs="Arial"/>
          <w:sz w:val="22"/>
          <w:szCs w:val="22"/>
        </w:rPr>
      </w:pPr>
    </w:p>
    <w:p w14:paraId="2042C41A" w14:textId="77777777" w:rsidR="00DE40FF" w:rsidRDefault="00DE40FF" w:rsidP="008A334B">
      <w:pPr>
        <w:rPr>
          <w:rFonts w:ascii="Arial" w:hAnsi="Arial" w:cs="Arial"/>
          <w:sz w:val="22"/>
          <w:szCs w:val="22"/>
        </w:rPr>
      </w:pPr>
    </w:p>
    <w:p w14:paraId="3C69E7F9" w14:textId="77777777" w:rsidR="00DE40FF" w:rsidRPr="00DE40FF" w:rsidRDefault="00DE40FF" w:rsidP="008A334B">
      <w:pPr>
        <w:rPr>
          <w:rFonts w:ascii="Arial" w:hAnsi="Arial" w:cs="Arial"/>
          <w:sz w:val="22"/>
          <w:szCs w:val="22"/>
        </w:rPr>
      </w:pPr>
    </w:p>
    <w:p w14:paraId="45F4FCB8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629000B3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4977B568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10774395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4A6854B7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1F86C30E" w14:textId="77777777" w:rsidR="008A334B" w:rsidRPr="00DE40FF" w:rsidRDefault="008A334B" w:rsidP="00E74C8E">
      <w:pPr>
        <w:pStyle w:val="Endofdocument"/>
        <w:rPr>
          <w:rFonts w:ascii="Arial" w:hAnsi="Arial" w:cs="Arial"/>
          <w:sz w:val="22"/>
          <w:szCs w:val="22"/>
        </w:rPr>
      </w:pPr>
      <w:r w:rsidRPr="00DE40FF">
        <w:rPr>
          <w:rFonts w:ascii="Arial" w:hAnsi="Arial" w:cs="Arial"/>
          <w:sz w:val="22"/>
          <w:szCs w:val="22"/>
        </w:rPr>
        <w:t>[End of Technical Annexes and of document]</w:t>
      </w:r>
    </w:p>
    <w:sectPr w:rsidR="008A334B" w:rsidRPr="00DE40FF" w:rsidSect="00AE41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10" w:right="1418" w:bottom="1418" w:left="1418" w:header="510" w:footer="10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41F9C" w14:textId="77777777" w:rsidR="00F54D8C" w:rsidRDefault="00F54D8C">
      <w:r>
        <w:separator/>
      </w:r>
    </w:p>
  </w:endnote>
  <w:endnote w:type="continuationSeparator" w:id="0">
    <w:p w14:paraId="213362E0" w14:textId="77777777" w:rsidR="00F54D8C" w:rsidRDefault="00F54D8C">
      <w:r>
        <w:separator/>
      </w:r>
    </w:p>
    <w:p w14:paraId="4B64F76D" w14:textId="77777777"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16C242D" w14:textId="77777777"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FF603" w14:textId="6F720CDE" w:rsidR="00AE41A0" w:rsidRDefault="00552F39" w:rsidP="00AE41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6494DE" wp14:editId="299A4FC9">
              <wp:simplePos x="0" y="0"/>
              <wp:positionH relativeFrom="page">
                <wp:posOffset>0</wp:posOffset>
              </wp:positionH>
              <wp:positionV relativeFrom="page">
                <wp:posOffset>10229453</wp:posOffset>
              </wp:positionV>
              <wp:extent cx="7560945" cy="273050"/>
              <wp:effectExtent l="0" t="0" r="0" b="12700"/>
              <wp:wrapNone/>
              <wp:docPr id="6" name="MSIPCM7cb94283b67a3c33a27e3ea2" descr="{&quot;HashCode&quot;:2082126947,&quot;Height&quot;:842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3E7B67" w14:textId="4BC6E929" w:rsidR="00552F39" w:rsidRPr="00552F39" w:rsidRDefault="00552F39" w:rsidP="00552F3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52F3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494DE" id="_x0000_t202" coordsize="21600,21600" o:spt="202" path="m,l,21600r21600,l21600,xe">
              <v:stroke joinstyle="miter"/>
              <v:path gradientshapeok="t" o:connecttype="rect"/>
            </v:shapetype>
            <v:shape id="MSIPCM7cb94283b67a3c33a27e3ea2" o:spid="_x0000_s1026" type="#_x0000_t202" alt="{&quot;HashCode&quot;:2082126947,&quot;Height&quot;:842.0,&quot;Width&quot;:595.0,&quot;Placement&quot;:&quot;Footer&quot;,&quot;Index&quot;:&quot;OddAndEven&quot;,&quot;Section&quot;:1,&quot;Top&quot;:0.0,&quot;Left&quot;:0.0}" style="position:absolute;margin-left:0;margin-top:805.4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textbox inset=",0,,0">
                <w:txbxContent>
                  <w:p w14:paraId="353E7B67" w14:textId="4BC6E929" w:rsidR="00552F39" w:rsidRPr="00552F39" w:rsidRDefault="00552F39" w:rsidP="00552F39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52F39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2E8F" w14:textId="19BAC688" w:rsidR="00AE41A0" w:rsidRDefault="00552F3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9264" behindDoc="0" locked="0" layoutInCell="0" allowOverlap="1" wp14:anchorId="2D5F11CB" wp14:editId="55EEC8F5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4" name="MSIPCM52b346869a570a1c84dbd1fc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E8FA8F" w14:textId="478C8E5F" w:rsidR="00552F39" w:rsidRPr="00552F39" w:rsidRDefault="00552F39" w:rsidP="00552F3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52F3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5F11CB" id="_x0000_t202" coordsize="21600,21600" o:spt="202" path="m,l,21600r21600,l21600,xe">
              <v:stroke joinstyle="miter"/>
              <v:path gradientshapeok="t" o:connecttype="rect"/>
            </v:shapetype>
            <v:shape id="MSIPCM52b346869a570a1c84dbd1fc" o:spid="_x0000_s1027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EXKnft8AAAALAQAADwAAAAAAAAAAAAAAAABwBAAAZHJzL2Rvd25yZXYueG1sUEsFBgAA&#10;AAAEAAQA8wAAAHwFAAAAAA==&#10;" o:allowincell="f" filled="f" stroked="f" strokeweight=".5pt">
              <v:textbox inset=",0,,0">
                <w:txbxContent>
                  <w:p w14:paraId="63E8FA8F" w14:textId="478C8E5F" w:rsidR="00552F39" w:rsidRPr="00552F39" w:rsidRDefault="00552F39" w:rsidP="00552F39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52F39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CA39" w14:textId="51A328C9" w:rsidR="00164CD6" w:rsidRDefault="00552F3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B609503" wp14:editId="0C64D038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5" name="MSIPCM99ef44afb3921c96e232e905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DD6A46" w14:textId="4A7FD2CC" w:rsidR="00552F39" w:rsidRPr="00552F39" w:rsidRDefault="00552F39" w:rsidP="00552F3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52F3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609503" id="_x0000_t202" coordsize="21600,21600" o:spt="202" path="m,l,21600r21600,l21600,xe">
              <v:stroke joinstyle="miter"/>
              <v:path gradientshapeok="t" o:connecttype="rect"/>
            </v:shapetype>
            <v:shape id="MSIPCM99ef44afb3921c96e232e905" o:spid="_x0000_s1028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" o:allowincell="f" filled="f" stroked="f" strokeweight=".5pt">
              <v:textbox inset=",0,,0">
                <w:txbxContent>
                  <w:p w14:paraId="43DD6A46" w14:textId="4A7FD2CC" w:rsidR="00552F39" w:rsidRPr="00552F39" w:rsidRDefault="00552F39" w:rsidP="00552F39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52F39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5AA02" w14:textId="77777777" w:rsidR="00F54D8C" w:rsidRDefault="00F54D8C">
      <w:r>
        <w:separator/>
      </w:r>
    </w:p>
  </w:footnote>
  <w:footnote w:type="continuationSeparator" w:id="0">
    <w:p w14:paraId="1B8ADB89" w14:textId="77777777" w:rsidR="00F54D8C" w:rsidRDefault="00F54D8C">
      <w:r>
        <w:separator/>
      </w:r>
    </w:p>
    <w:p w14:paraId="3914DEDA" w14:textId="77777777"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14:paraId="161C9B46" w14:textId="77777777"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EC593" w14:textId="77777777" w:rsidR="00AE41A0" w:rsidRDefault="00AE41A0" w:rsidP="00AE41A0">
    <w:pPr>
      <w:pStyle w:val="Header"/>
      <w:jc w:val="center"/>
    </w:pPr>
    <w:r>
      <w:t>CLIM/GTP/28/12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26E7A" w14:textId="77777777" w:rsidR="001106E9" w:rsidRDefault="008A334B" w:rsidP="00FE3D8E">
    <w:pPr>
      <w:pStyle w:val="Header"/>
      <w:jc w:val="center"/>
    </w:pPr>
    <w:r>
      <w:t>CLIM/GTP/28/12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F15BF" w14:textId="77777777" w:rsidR="00AD2390" w:rsidRDefault="00AD23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BC"/>
    <w:rsid w:val="0005606D"/>
    <w:rsid w:val="000866C0"/>
    <w:rsid w:val="000B26BE"/>
    <w:rsid w:val="000D46C6"/>
    <w:rsid w:val="000E0E17"/>
    <w:rsid w:val="000F2DE8"/>
    <w:rsid w:val="001106E9"/>
    <w:rsid w:val="00126E6D"/>
    <w:rsid w:val="0013792A"/>
    <w:rsid w:val="00164CD6"/>
    <w:rsid w:val="0016796E"/>
    <w:rsid w:val="00176269"/>
    <w:rsid w:val="0018297D"/>
    <w:rsid w:val="00196AA5"/>
    <w:rsid w:val="001C07DB"/>
    <w:rsid w:val="001E7D93"/>
    <w:rsid w:val="00207B5D"/>
    <w:rsid w:val="00233135"/>
    <w:rsid w:val="00260FC6"/>
    <w:rsid w:val="00293E0F"/>
    <w:rsid w:val="002C133A"/>
    <w:rsid w:val="002D1BE3"/>
    <w:rsid w:val="002E11C0"/>
    <w:rsid w:val="0032068F"/>
    <w:rsid w:val="003407E1"/>
    <w:rsid w:val="003517E2"/>
    <w:rsid w:val="0037743C"/>
    <w:rsid w:val="003A60F2"/>
    <w:rsid w:val="003A671D"/>
    <w:rsid w:val="00402D19"/>
    <w:rsid w:val="0040611D"/>
    <w:rsid w:val="00431452"/>
    <w:rsid w:val="0045596D"/>
    <w:rsid w:val="00483E28"/>
    <w:rsid w:val="004B521D"/>
    <w:rsid w:val="004D5CBC"/>
    <w:rsid w:val="004D6CCD"/>
    <w:rsid w:val="004E7E81"/>
    <w:rsid w:val="00511D49"/>
    <w:rsid w:val="00515073"/>
    <w:rsid w:val="00552F39"/>
    <w:rsid w:val="005B7AC1"/>
    <w:rsid w:val="005F40E3"/>
    <w:rsid w:val="00603D38"/>
    <w:rsid w:val="00636093"/>
    <w:rsid w:val="0065794D"/>
    <w:rsid w:val="00660275"/>
    <w:rsid w:val="006612BF"/>
    <w:rsid w:val="00663B52"/>
    <w:rsid w:val="006B1B3F"/>
    <w:rsid w:val="006C25A3"/>
    <w:rsid w:val="007125EB"/>
    <w:rsid w:val="00723566"/>
    <w:rsid w:val="007506EA"/>
    <w:rsid w:val="00760F6F"/>
    <w:rsid w:val="00762376"/>
    <w:rsid w:val="00765776"/>
    <w:rsid w:val="007931A2"/>
    <w:rsid w:val="0079441D"/>
    <w:rsid w:val="007C3792"/>
    <w:rsid w:val="00811E27"/>
    <w:rsid w:val="0081257E"/>
    <w:rsid w:val="00815043"/>
    <w:rsid w:val="00836ABC"/>
    <w:rsid w:val="00844344"/>
    <w:rsid w:val="008847E9"/>
    <w:rsid w:val="008973AA"/>
    <w:rsid w:val="008A334B"/>
    <w:rsid w:val="008B3EBE"/>
    <w:rsid w:val="008D735F"/>
    <w:rsid w:val="008E17B4"/>
    <w:rsid w:val="0091062D"/>
    <w:rsid w:val="00944BC9"/>
    <w:rsid w:val="00A617F7"/>
    <w:rsid w:val="00A738D2"/>
    <w:rsid w:val="00A96C25"/>
    <w:rsid w:val="00AD2390"/>
    <w:rsid w:val="00AD6A36"/>
    <w:rsid w:val="00AE22F1"/>
    <w:rsid w:val="00AE3FEB"/>
    <w:rsid w:val="00AE41A0"/>
    <w:rsid w:val="00AF50BF"/>
    <w:rsid w:val="00B042A7"/>
    <w:rsid w:val="00B0458E"/>
    <w:rsid w:val="00B44CB7"/>
    <w:rsid w:val="00B97BCC"/>
    <w:rsid w:val="00BB20C2"/>
    <w:rsid w:val="00C03E08"/>
    <w:rsid w:val="00C20C15"/>
    <w:rsid w:val="00C551A2"/>
    <w:rsid w:val="00CA763B"/>
    <w:rsid w:val="00CD2ED7"/>
    <w:rsid w:val="00CE15B4"/>
    <w:rsid w:val="00CE3009"/>
    <w:rsid w:val="00D3091A"/>
    <w:rsid w:val="00D35457"/>
    <w:rsid w:val="00D41170"/>
    <w:rsid w:val="00D50598"/>
    <w:rsid w:val="00D73184"/>
    <w:rsid w:val="00D849DF"/>
    <w:rsid w:val="00DA0289"/>
    <w:rsid w:val="00DC2987"/>
    <w:rsid w:val="00DC3544"/>
    <w:rsid w:val="00DE40FF"/>
    <w:rsid w:val="00E25A89"/>
    <w:rsid w:val="00E522E9"/>
    <w:rsid w:val="00E56CC2"/>
    <w:rsid w:val="00E74C8E"/>
    <w:rsid w:val="00E776E8"/>
    <w:rsid w:val="00E967AA"/>
    <w:rsid w:val="00EA2551"/>
    <w:rsid w:val="00EB52FF"/>
    <w:rsid w:val="00EB78DF"/>
    <w:rsid w:val="00EC1521"/>
    <w:rsid w:val="00ED146C"/>
    <w:rsid w:val="00F143AF"/>
    <w:rsid w:val="00F54D8C"/>
    <w:rsid w:val="00F6702D"/>
    <w:rsid w:val="00F74227"/>
    <w:rsid w:val="00F76039"/>
    <w:rsid w:val="00FA6844"/>
    <w:rsid w:val="00FC0122"/>
    <w:rsid w:val="00FC45F5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68E941F"/>
  <w15:docId w15:val="{8E546C6B-D25B-4725-BBEA-CAF273F5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2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3.wipo.int/classifications/locarno/locef/public/en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3.wipo.int/classifications/locarno/locef/public/en/project/LO16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CEL/15/2 Technical ann.</vt:lpstr>
    </vt:vector>
  </TitlesOfParts>
  <Company>WIPO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CEL/16/2 Technical ann.</dc:title>
  <dc:subject>Agenda</dc:subject>
  <dc:creator>Carminati</dc:creator>
  <cp:keywords>FOR OFFICIAL USE ONLY</cp:keywords>
  <cp:lastModifiedBy>CARMINATI Christine</cp:lastModifiedBy>
  <cp:revision>7</cp:revision>
  <cp:lastPrinted>2022-03-04T10:52:00Z</cp:lastPrinted>
  <dcterms:created xsi:type="dcterms:W3CDTF">2023-10-10T11:35:00Z</dcterms:created>
  <dcterms:modified xsi:type="dcterms:W3CDTF">2023-11-09T08:40:00Z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cdd6436e-390a-4a0e-9d50-85080354f7e6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2023-11-09T08:40:51Z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4c468060-e246-4981-a6a1-7a66073b6659</vt:lpwstr>
  </property>
  <property fmtid="{D5CDD505-2E9C-101B-9397-08002B2CF9AE}" pid="14" name="MSIP_Label_bfc084f7-b690-4c43-8ee6-d475b6d3461d_ContentBits">
    <vt:lpwstr>2</vt:lpwstr>
  </property>
</Properties>
</file>