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93" w:rsidRPr="00106C93" w:rsidRDefault="00106C93" w:rsidP="00106C93">
      <w:pPr>
        <w:pStyle w:val="DocumentTitleAR"/>
        <w:keepNext/>
        <w:bidi/>
        <w:spacing w:after="240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bookmarkStart w:id="2" w:name="_GoBack"/>
      <w:bookmarkEnd w:id="2"/>
      <w:r w:rsidRPr="00106C93">
        <w:rPr>
          <w:rFonts w:ascii="Arabic Typesetting" w:hAnsi="Arabic Typesetting" w:cs="Arabic Typesetting"/>
          <w:b/>
          <w:bCs/>
          <w:sz w:val="40"/>
          <w:szCs w:val="40"/>
          <w:rtl/>
        </w:rPr>
        <w:t>جدول الأعمال</w:t>
      </w:r>
    </w:p>
    <w:p w:rsidR="00106C93" w:rsidRDefault="00106C93" w:rsidP="00106C93">
      <w:pPr>
        <w:pStyle w:val="NumberedParaAR"/>
      </w:pPr>
      <w:r>
        <w:rPr>
          <w:rFonts w:hint="cs"/>
          <w:rtl/>
        </w:rPr>
        <w:t>افتتاح الدورة</w:t>
      </w:r>
    </w:p>
    <w:p w:rsidR="00106C93" w:rsidRDefault="00106C93" w:rsidP="00106C93">
      <w:pPr>
        <w:pStyle w:val="NumberedParaAR"/>
      </w:pPr>
      <w:r>
        <w:rPr>
          <w:rFonts w:hint="cs"/>
          <w:rtl/>
        </w:rPr>
        <w:t>انتخاب الرئيس ونائبي الرئيس</w:t>
      </w:r>
    </w:p>
    <w:p w:rsidR="00106C93" w:rsidRDefault="00106C93" w:rsidP="00106C93">
      <w:pPr>
        <w:pStyle w:val="NumberedParaAR"/>
      </w:pPr>
      <w:r>
        <w:rPr>
          <w:rFonts w:hint="cs"/>
          <w:rtl/>
        </w:rPr>
        <w:t>اعتماد جدول الأعمال</w:t>
      </w:r>
    </w:p>
    <w:p w:rsidR="00106C93" w:rsidRDefault="00106C93" w:rsidP="00106C93">
      <w:pPr>
        <w:pStyle w:val="NumberedParaAR"/>
        <w:spacing w:after="0"/>
      </w:pPr>
      <w:r>
        <w:rPr>
          <w:rFonts w:hint="cs"/>
          <w:rtl/>
        </w:rPr>
        <w:t>تقرير عن الدورة السابعة والأربعين للجنة خبراء التصنيف الدولي للبراءات</w:t>
      </w:r>
    </w:p>
    <w:p w:rsidR="00106C93" w:rsidRPr="00095F58" w:rsidRDefault="00106C93" w:rsidP="00106C93">
      <w:pPr>
        <w:pStyle w:val="NumberedParaAR"/>
        <w:numPr>
          <w:ilvl w:val="0"/>
          <w:numId w:val="0"/>
        </w:numPr>
        <w:ind w:left="1133"/>
        <w:rPr>
          <w:rtl/>
          <w:lang w:val="fr-CH"/>
        </w:rPr>
      </w:pPr>
      <w:r>
        <w:rPr>
          <w:rFonts w:hint="cs"/>
          <w:rtl/>
        </w:rPr>
        <w:t xml:space="preserve">انظر الوثيقة </w:t>
      </w:r>
      <w:r>
        <w:t>IPC/CE/47/2</w:t>
      </w:r>
      <w:r>
        <w:rPr>
          <w:rFonts w:hint="cs"/>
          <w:rtl/>
          <w:lang w:val="fr-CH"/>
        </w:rPr>
        <w:t>.</w:t>
      </w:r>
    </w:p>
    <w:p w:rsidR="00106C93" w:rsidRDefault="00106C93" w:rsidP="00106C93">
      <w:pPr>
        <w:pStyle w:val="NumberedParaAR"/>
        <w:spacing w:after="0"/>
      </w:pPr>
      <w:r>
        <w:rPr>
          <w:rFonts w:hint="cs"/>
          <w:rtl/>
        </w:rPr>
        <w:t xml:space="preserve">تقرير </w:t>
      </w:r>
      <w:r>
        <w:rPr>
          <w:rFonts w:hint="cs"/>
          <w:rtl/>
          <w:lang w:val="fr-CH"/>
        </w:rPr>
        <w:t xml:space="preserve">عن </w:t>
      </w:r>
      <w:r>
        <w:rPr>
          <w:rFonts w:hint="cs"/>
          <w:rtl/>
        </w:rPr>
        <w:t>الدورة الثانية عشرة ل</w:t>
      </w:r>
      <w:r w:rsidRPr="00095F58">
        <w:rPr>
          <w:rtl/>
        </w:rPr>
        <w:t xml:space="preserve">لفريق العامل </w:t>
      </w:r>
      <w:r>
        <w:rPr>
          <w:rFonts w:hint="cs"/>
          <w:rtl/>
        </w:rPr>
        <w:t xml:space="preserve">الأول </w:t>
      </w:r>
      <w:r>
        <w:rPr>
          <w:rFonts w:hint="cs"/>
          <w:rtl/>
          <w:lang w:val="fr-CH"/>
        </w:rPr>
        <w:t>ل</w:t>
      </w:r>
      <w:r w:rsidRPr="00095F58">
        <w:rPr>
          <w:rtl/>
        </w:rPr>
        <w:t xml:space="preserve">مكاتب الملكية الفكرية الخمسة </w:t>
      </w:r>
      <w:r>
        <w:t>(IP5 WG1)</w:t>
      </w:r>
      <w:r>
        <w:rPr>
          <w:rFonts w:hint="cs"/>
          <w:rtl/>
        </w:rPr>
        <w:t xml:space="preserve"> والمعني بالتصنيف</w:t>
      </w:r>
    </w:p>
    <w:p w:rsidR="00106C93" w:rsidRDefault="00106C93" w:rsidP="00106C93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عرض شفهي يلقيه مكتب اليابان للبراءات باسم مكاتب الملكية الفكرية الخمسة.</w:t>
      </w:r>
    </w:p>
    <w:p w:rsidR="00106C93" w:rsidRDefault="00106C93" w:rsidP="00106C93">
      <w:pPr>
        <w:pStyle w:val="NumberedParaAR"/>
        <w:spacing w:after="0"/>
      </w:pPr>
      <w:r>
        <w:rPr>
          <w:rFonts w:hint="cs"/>
          <w:rtl/>
        </w:rPr>
        <w:t>مشروعات مراجعة التصنيف في مجال 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106C93" w:rsidTr="00127785">
        <w:tc>
          <w:tcPr>
            <w:tcW w:w="1666" w:type="dxa"/>
          </w:tcPr>
          <w:p w:rsidR="00106C93" w:rsidRDefault="00106C93" w:rsidP="00127785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106C93" w:rsidRPr="000E28BF" w:rsidRDefault="007F31A0" w:rsidP="00127785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8" w:history="1">
              <w:r w:rsidR="00106C93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466</w:t>
              </w:r>
            </w:hyperlink>
            <w:r w:rsidR="00106C93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9" w:history="1">
              <w:r w:rsidR="00106C93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 472</w:t>
              </w:r>
            </w:hyperlink>
            <w:r w:rsidR="00106C93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0" w:history="1">
              <w:r w:rsidR="00106C93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 473</w:t>
              </w:r>
            </w:hyperlink>
            <w:r w:rsidR="00106C93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1" w:history="1">
              <w:r w:rsidR="00106C93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476</w:t>
              </w:r>
            </w:hyperlink>
            <w:r w:rsidR="00106C93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2" w:history="1">
              <w:r w:rsidR="00106C93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477</w:t>
              </w:r>
            </w:hyperlink>
            <w:r w:rsidR="00106C93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3" w:history="1">
              <w:r w:rsidR="00106C93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478</w:t>
              </w:r>
            </w:hyperlink>
            <w:r w:rsidR="00106C93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4" w:history="1">
              <w:r w:rsidR="00106C93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479</w:t>
              </w:r>
            </w:hyperlink>
            <w:r w:rsidR="00106C93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5" w:history="1">
              <w:r w:rsidR="00106C93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020</w:t>
              </w:r>
            </w:hyperlink>
            <w:r w:rsidR="00106C93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6" w:history="1">
              <w:r w:rsidR="00106C93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021</w:t>
              </w:r>
            </w:hyperlink>
            <w:r w:rsidR="00106C93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7" w:history="1">
              <w:r w:rsidR="00106C93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022</w:t>
              </w:r>
            </w:hyperlink>
            <w:r w:rsidR="00106C93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8" w:history="1">
              <w:r w:rsidR="00106C93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025</w:t>
              </w:r>
            </w:hyperlink>
            <w:r w:rsidR="00106C93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9" w:history="1">
              <w:r w:rsidR="00106C93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031</w:t>
              </w:r>
            </w:hyperlink>
            <w:r w:rsidR="00106C93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0" w:history="1">
              <w:r w:rsidR="00106C93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036</w:t>
              </w:r>
            </w:hyperlink>
            <w:r w:rsidR="00106C93" w:rsidRPr="000E28BF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>,</w:t>
            </w:r>
            <w:r w:rsidR="00106C93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21" w:history="1">
              <w:r w:rsidR="00106C93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037</w:t>
              </w:r>
            </w:hyperlink>
            <w:r w:rsidR="00106C93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2" w:history="1">
              <w:r w:rsidR="00106C93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038</w:t>
              </w:r>
            </w:hyperlink>
            <w:r w:rsidR="00106C93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3" w:history="1">
              <w:r w:rsidR="00106C93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041</w:t>
              </w:r>
            </w:hyperlink>
            <w:r w:rsidR="00106C93" w:rsidRPr="000E28BF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4" w:history="1">
              <w:r w:rsidR="00106C93" w:rsidRPr="000E28B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042</w:t>
              </w:r>
            </w:hyperlink>
            <w:r w:rsidR="00106C93" w:rsidRPr="000E28BF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106C93" w:rsidRDefault="00106C93" w:rsidP="00106C93">
      <w:pPr>
        <w:pStyle w:val="NumberedParaAR"/>
        <w:spacing w:before="240" w:after="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106C93" w:rsidTr="00127785">
        <w:tc>
          <w:tcPr>
            <w:tcW w:w="1666" w:type="dxa"/>
          </w:tcPr>
          <w:p w:rsidR="00106C93" w:rsidRDefault="00106C93" w:rsidP="00127785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106C93" w:rsidRPr="00D41991" w:rsidRDefault="007F31A0" w:rsidP="00127785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25" w:history="1">
              <w:r w:rsidR="00106C93" w:rsidRPr="00D419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468</w:t>
              </w:r>
            </w:hyperlink>
            <w:r w:rsidR="00106C93" w:rsidRPr="00D419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6" w:history="1">
              <w:r w:rsidR="00106C93" w:rsidRPr="00D419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474</w:t>
              </w:r>
            </w:hyperlink>
            <w:r w:rsidR="00106C93" w:rsidRPr="00D419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7" w:history="1">
              <w:r w:rsidR="00106C93" w:rsidRPr="00D419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008</w:t>
              </w:r>
            </w:hyperlink>
            <w:r w:rsidR="00106C93" w:rsidRPr="00D419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8" w:history="1">
              <w:r w:rsidR="00106C93" w:rsidRPr="00D419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019</w:t>
              </w:r>
            </w:hyperlink>
            <w:r w:rsidR="00106C93" w:rsidRPr="00D419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9" w:history="1">
              <w:r w:rsidR="00106C93" w:rsidRPr="00D419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023</w:t>
              </w:r>
            </w:hyperlink>
            <w:r w:rsidR="00106C93" w:rsidRPr="00D419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0" w:history="1">
              <w:r w:rsidR="00106C93" w:rsidRPr="00D419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028</w:t>
              </w:r>
            </w:hyperlink>
            <w:r w:rsidR="00106C93" w:rsidRPr="00D419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1" w:history="1">
              <w:r w:rsidR="00106C93" w:rsidRPr="00D419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032</w:t>
              </w:r>
            </w:hyperlink>
            <w:r w:rsidR="00106C93" w:rsidRPr="00D419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2" w:history="1">
              <w:r w:rsidR="00106C93" w:rsidRPr="00D419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033</w:t>
              </w:r>
            </w:hyperlink>
            <w:r w:rsidR="00106C93" w:rsidRPr="00BE79D1">
              <w:rPr>
                <w:rStyle w:val="Hyperlink"/>
                <w:u w:val="none"/>
              </w:rPr>
              <w:t xml:space="preserve">, </w:t>
            </w:r>
            <w:r w:rsidR="00BE79D1" w:rsidRPr="00BE79D1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>F 035,</w:t>
            </w:r>
            <w:r w:rsidR="00BE79D1" w:rsidRPr="00BE79D1">
              <w:rPr>
                <w:rStyle w:val="Hyperlink"/>
              </w:rPr>
              <w:t xml:space="preserve"> </w:t>
            </w:r>
            <w:hyperlink r:id="rId33" w:history="1">
              <w:r w:rsidR="00106C93" w:rsidRPr="00BE79D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043</w:t>
              </w:r>
            </w:hyperlink>
            <w:r w:rsidR="00106C93" w:rsidRPr="00BE79D1">
              <w:rPr>
                <w:rStyle w:val="Hyperlink"/>
                <w:u w:val="none"/>
              </w:rPr>
              <w:t>,</w:t>
            </w:r>
            <w:r w:rsidR="00BE79D1" w:rsidRPr="00BE79D1">
              <w:rPr>
                <w:rStyle w:val="Hyperlink"/>
                <w:u w:val="none"/>
              </w:rPr>
              <w:t xml:space="preserve"> </w:t>
            </w:r>
            <w:r w:rsidR="00BE79D1" w:rsidRPr="00BE79D1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>F 044</w:t>
            </w:r>
            <w:r w:rsidR="00BE79D1" w:rsidRPr="00BE79D1">
              <w:rPr>
                <w:rStyle w:val="Hyperlink"/>
                <w:u w:val="none"/>
              </w:rPr>
              <w:t>,</w:t>
            </w:r>
            <w:r w:rsidR="00106C93" w:rsidRPr="00BE79D1">
              <w:rPr>
                <w:rStyle w:val="Hyperlink"/>
                <w:u w:val="none"/>
              </w:rPr>
              <w:t xml:space="preserve"> </w:t>
            </w:r>
            <w:hyperlink r:id="rId34" w:history="1">
              <w:r w:rsidR="00106C93" w:rsidRPr="00BE79D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045</w:t>
              </w:r>
            </w:hyperlink>
            <w:r w:rsidR="00106C93" w:rsidRPr="00BE79D1">
              <w:rPr>
                <w:rStyle w:val="Hyperlink"/>
                <w:u w:val="none"/>
              </w:rPr>
              <w:t>.</w:t>
            </w:r>
          </w:p>
        </w:tc>
      </w:tr>
    </w:tbl>
    <w:p w:rsidR="00106C93" w:rsidRDefault="00106C93" w:rsidP="00106C93">
      <w:pPr>
        <w:pStyle w:val="NumberedParaAR"/>
        <w:spacing w:before="240" w:after="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8329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663"/>
      </w:tblGrid>
      <w:tr w:rsidR="00106C93" w:rsidTr="000C3BB7">
        <w:tc>
          <w:tcPr>
            <w:tcW w:w="1666" w:type="dxa"/>
          </w:tcPr>
          <w:p w:rsidR="00106C93" w:rsidRDefault="00106C93" w:rsidP="00127785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663" w:type="dxa"/>
          </w:tcPr>
          <w:p w:rsidR="00106C93" w:rsidRPr="00FE3E91" w:rsidRDefault="007F31A0" w:rsidP="000C3BB7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left="-108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35" w:history="1">
              <w:r w:rsidR="00106C93" w:rsidRPr="00FE3E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464</w:t>
              </w:r>
            </w:hyperlink>
            <w:r w:rsidR="00106C93" w:rsidRPr="00FE3E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6" w:history="1">
              <w:r w:rsidR="00106C93" w:rsidRPr="00FE3E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469</w:t>
              </w:r>
            </w:hyperlink>
            <w:r w:rsidR="00106C93" w:rsidRPr="00FE3E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7" w:history="1">
              <w:r w:rsidR="00106C93" w:rsidRPr="00FE3E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471</w:t>
              </w:r>
            </w:hyperlink>
            <w:r w:rsidR="00106C93" w:rsidRPr="00FE3E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r w:rsidR="001657AE" w:rsidRPr="001657AE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>C 480</w:t>
            </w:r>
            <w:r w:rsidR="001657A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38" w:history="1">
              <w:r w:rsidR="00106C93" w:rsidRPr="00FE3E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015</w:t>
              </w:r>
            </w:hyperlink>
            <w:r w:rsidR="00106C93" w:rsidRPr="00FE3E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9" w:history="1">
              <w:r w:rsidR="00106C93" w:rsidRPr="00FE3E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026</w:t>
              </w:r>
            </w:hyperlink>
            <w:r w:rsidR="00106C93" w:rsidRPr="00FE3E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0" w:history="1">
              <w:r w:rsidR="00106C93" w:rsidRPr="00FE3E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027</w:t>
              </w:r>
            </w:hyperlink>
            <w:r w:rsidR="00106C93" w:rsidRPr="00FE3E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1" w:history="1">
              <w:r w:rsidR="00106C93" w:rsidRPr="00FE3E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029</w:t>
              </w:r>
            </w:hyperlink>
            <w:r w:rsidR="00106C93" w:rsidRPr="00FE3E9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2" w:history="1">
              <w:r w:rsidR="00106C93" w:rsidRPr="00FE3E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030</w:t>
              </w:r>
            </w:hyperlink>
            <w:r w:rsidR="00106C93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hyperlink r:id="rId43" w:history="1">
              <w:r w:rsidR="00106C93" w:rsidRPr="00FE3E9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040</w:t>
              </w:r>
            </w:hyperlink>
            <w:r w:rsidR="00106C93" w:rsidRPr="00FE3E91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106C93" w:rsidRDefault="00106C93" w:rsidP="00106C93">
      <w:pPr>
        <w:pStyle w:val="NumberedParaAR"/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106C93" w:rsidTr="00127785">
        <w:tc>
          <w:tcPr>
            <w:tcW w:w="1666" w:type="dxa"/>
          </w:tcPr>
          <w:p w:rsidR="00106C93" w:rsidRDefault="00106C93" w:rsidP="00127785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106C93" w:rsidRPr="00F314FC" w:rsidRDefault="007F31A0" w:rsidP="00127785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4" w:history="1">
              <w:r w:rsidR="00106C93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271</w:t>
              </w:r>
            </w:hyperlink>
            <w:r w:rsidR="00106C93" w:rsidRPr="00F314FC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5" w:history="1">
              <w:r w:rsidR="00106C93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305</w:t>
              </w:r>
            </w:hyperlink>
            <w:r w:rsidR="00106C93" w:rsidRPr="00F314FC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6" w:history="1">
              <w:r w:rsidR="00106C93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306</w:t>
              </w:r>
            </w:hyperlink>
            <w:r w:rsidR="00106C93" w:rsidRPr="00F314FC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7" w:history="1">
              <w:r w:rsidR="00106C93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307</w:t>
              </w:r>
            </w:hyperlink>
            <w:r w:rsidR="00106C93" w:rsidRPr="00F314FC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8" w:history="1">
              <w:r w:rsidR="00106C93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308</w:t>
              </w:r>
            </w:hyperlink>
            <w:r w:rsidR="00106C93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106C93" w:rsidRPr="00F314F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49" w:history="1">
              <w:r w:rsidR="00106C93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309</w:t>
              </w:r>
            </w:hyperlink>
            <w:r w:rsidR="00106C93" w:rsidRPr="00F314FC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106C93" w:rsidRDefault="00106C93" w:rsidP="00106C93">
      <w:pPr>
        <w:pStyle w:val="NumberedParaAR"/>
        <w:spacing w:before="24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106C93" w:rsidTr="00127785">
        <w:tc>
          <w:tcPr>
            <w:tcW w:w="1666" w:type="dxa"/>
          </w:tcPr>
          <w:p w:rsidR="00106C93" w:rsidRDefault="00106C93" w:rsidP="00127785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106C93" w:rsidRPr="00F314FC" w:rsidRDefault="007F31A0" w:rsidP="00127785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0" w:history="1">
              <w:r w:rsidR="00106C93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228</w:t>
              </w:r>
            </w:hyperlink>
            <w:r w:rsidR="00106C93" w:rsidRPr="00F314FC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106C93" w:rsidRDefault="00106C93" w:rsidP="00106C93">
      <w:pPr>
        <w:pStyle w:val="NumberedParaAR"/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106C93" w:rsidTr="00127785">
        <w:tc>
          <w:tcPr>
            <w:tcW w:w="1666" w:type="dxa"/>
          </w:tcPr>
          <w:p w:rsidR="00106C93" w:rsidRDefault="00106C93" w:rsidP="00127785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106C93" w:rsidRPr="00F314FC" w:rsidRDefault="007F31A0" w:rsidP="00127785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1" w:history="1">
              <w:r w:rsidR="00106C93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011</w:t>
              </w:r>
            </w:hyperlink>
            <w:r w:rsidR="00106C93" w:rsidRPr="00F314FC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2" w:history="1">
              <w:r w:rsidR="00106C93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014</w:t>
              </w:r>
            </w:hyperlink>
            <w:r w:rsidR="00106C93" w:rsidRPr="00F314FC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3" w:history="1">
              <w:r w:rsidR="00106C93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751</w:t>
              </w:r>
            </w:hyperlink>
            <w:r w:rsidR="00106C93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106C93" w:rsidRPr="00F314FC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54" w:history="1">
              <w:r w:rsidR="00106C93" w:rsidRPr="00F314FC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753</w:t>
              </w:r>
            </w:hyperlink>
            <w:r w:rsidR="00106C93" w:rsidRPr="00F314FC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106C93" w:rsidRDefault="00106C93" w:rsidP="00106C93">
      <w:pPr>
        <w:pStyle w:val="NumberedParaAR"/>
        <w:spacing w:before="24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106C93" w:rsidTr="00127785">
        <w:tc>
          <w:tcPr>
            <w:tcW w:w="1666" w:type="dxa"/>
          </w:tcPr>
          <w:p w:rsidR="00106C93" w:rsidRDefault="00106C93" w:rsidP="00127785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المشروعين:</w:t>
            </w:r>
          </w:p>
        </w:tc>
        <w:tc>
          <w:tcPr>
            <w:tcW w:w="6771" w:type="dxa"/>
          </w:tcPr>
          <w:p w:rsidR="00106C93" w:rsidRPr="004F139A" w:rsidRDefault="007F31A0" w:rsidP="00106C93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5" w:history="1">
              <w:r w:rsidR="00106C93" w:rsidRPr="004F139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013</w:t>
              </w:r>
            </w:hyperlink>
            <w:r w:rsidR="00106C93">
              <w:t xml:space="preserve">, </w:t>
            </w:r>
            <w:hyperlink r:id="rId56" w:history="1">
              <w:r w:rsidR="00106C93" w:rsidRPr="00106C93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755</w:t>
              </w:r>
            </w:hyperlink>
          </w:p>
        </w:tc>
      </w:tr>
    </w:tbl>
    <w:p w:rsidR="00106C93" w:rsidRDefault="00106C93" w:rsidP="00106C93">
      <w:pPr>
        <w:pStyle w:val="NumberedParaAR"/>
        <w:spacing w:before="24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106C93" w:rsidTr="00127785">
        <w:tc>
          <w:tcPr>
            <w:tcW w:w="1666" w:type="dxa"/>
          </w:tcPr>
          <w:p w:rsidR="00106C93" w:rsidRDefault="00106C93" w:rsidP="00127785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106C93" w:rsidRPr="004F139A" w:rsidRDefault="007F31A0" w:rsidP="00127785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7" w:history="1">
              <w:r w:rsidR="00106C93" w:rsidRPr="004F139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012</w:t>
              </w:r>
            </w:hyperlink>
            <w:r w:rsidR="00106C93" w:rsidRPr="004F139A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106C93" w:rsidRDefault="00106C93" w:rsidP="00106C93">
      <w:pPr>
        <w:pStyle w:val="NumberedParaAR"/>
        <w:spacing w:before="240" w:after="0"/>
      </w:pPr>
      <w:r>
        <w:rPr>
          <w:rFonts w:hint="cs"/>
          <w:rtl/>
        </w:rPr>
        <w:t>مستجدات الدعم المعلوماتي للتصنيف الدولي</w:t>
      </w:r>
    </w:p>
    <w:p w:rsidR="00106C93" w:rsidRDefault="00106C93" w:rsidP="00106C93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عرض يلقيه المكتب الدولي</w:t>
      </w:r>
    </w:p>
    <w:p w:rsidR="00106C93" w:rsidRDefault="00106C93" w:rsidP="00106C93">
      <w:pPr>
        <w:pStyle w:val="NumberedParaAR"/>
      </w:pPr>
      <w:r>
        <w:rPr>
          <w:rFonts w:hint="cs"/>
          <w:rtl/>
        </w:rPr>
        <w:lastRenderedPageBreak/>
        <w:t>الدورة المقبلة للفريق العامل</w:t>
      </w:r>
    </w:p>
    <w:p w:rsidR="00106C93" w:rsidRDefault="00106C93" w:rsidP="00106C93">
      <w:pPr>
        <w:pStyle w:val="NumberedParaAR"/>
      </w:pPr>
      <w:r>
        <w:rPr>
          <w:rFonts w:hint="cs"/>
          <w:rtl/>
        </w:rPr>
        <w:t>اختتام الدورة</w:t>
      </w:r>
    </w:p>
    <w:p w:rsidR="001667B6" w:rsidRPr="007F38D1" w:rsidRDefault="00106C93" w:rsidP="00DB6412">
      <w:pPr>
        <w:pStyle w:val="EndofDocumentAR"/>
      </w:pPr>
      <w:r>
        <w:rPr>
          <w:rFonts w:hint="cs"/>
          <w:rtl/>
          <w:lang w:val="fr-CH"/>
        </w:rPr>
        <w:t>[</w:t>
      </w:r>
      <w:r w:rsidR="00DB6412">
        <w:rPr>
          <w:rFonts w:hint="cs"/>
          <w:rtl/>
          <w:lang w:val="fr-CH"/>
        </w:rPr>
        <w:t>نهاية المرفق الثاني والوثيقة</w:t>
      </w:r>
      <w:r>
        <w:rPr>
          <w:rFonts w:hint="cs"/>
          <w:rtl/>
          <w:lang w:val="fr-CH"/>
        </w:rPr>
        <w:t>]</w:t>
      </w:r>
    </w:p>
    <w:sectPr w:rsidR="001667B6" w:rsidRPr="007F38D1" w:rsidSect="00EB7752">
      <w:headerReference w:type="default" r:id="rId58"/>
      <w:headerReference w:type="first" r:id="rId5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93" w:rsidRDefault="00106C93">
      <w:r>
        <w:separator/>
      </w:r>
    </w:p>
  </w:endnote>
  <w:endnote w:type="continuationSeparator" w:id="0">
    <w:p w:rsidR="00106C93" w:rsidRDefault="0010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93" w:rsidRDefault="00106C93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06C93" w:rsidRDefault="00106C93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C93" w:rsidRPr="00106C93" w:rsidRDefault="00106C93" w:rsidP="00106C93">
    <w:pPr>
      <w:pStyle w:val="Header"/>
      <w:rPr>
        <w:lang w:val="sv-SE"/>
      </w:rPr>
    </w:pPr>
    <w:r w:rsidRPr="00106C93">
      <w:rPr>
        <w:lang w:val="sv-SE"/>
      </w:rPr>
      <w:t>IPC/WG/33/2</w:t>
    </w:r>
  </w:p>
  <w:p w:rsidR="00276B93" w:rsidRDefault="00106C93" w:rsidP="00106C93">
    <w:r>
      <w:rPr>
        <w:lang w:val="sv-SE"/>
      </w:rPr>
      <w:t>Annex</w:t>
    </w:r>
    <w:r w:rsidRPr="00106C93">
      <w:rPr>
        <w:lang w:val="sv-SE"/>
      </w:rPr>
      <w:t xml:space="preserve"> II</w:t>
    </w:r>
  </w:p>
  <w:p w:rsidR="00276B93" w:rsidRDefault="00276B93" w:rsidP="00D61541">
    <w:r>
      <w:fldChar w:fldCharType="begin"/>
    </w:r>
    <w:r>
      <w:instrText xml:space="preserve"> PAGE  \* MERGEFORMAT </w:instrText>
    </w:r>
    <w:r>
      <w:fldChar w:fldCharType="separate"/>
    </w:r>
    <w:r w:rsidR="007F31A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C93" w:rsidRPr="00106C93" w:rsidRDefault="00106C93" w:rsidP="00106C93">
    <w:pPr>
      <w:pStyle w:val="Header"/>
      <w:rPr>
        <w:lang w:val="sv-SE"/>
      </w:rPr>
    </w:pPr>
    <w:r w:rsidRPr="00106C93">
      <w:rPr>
        <w:lang w:val="sv-SE"/>
      </w:rPr>
      <w:t>IPC/WG/33/2</w:t>
    </w:r>
  </w:p>
  <w:p w:rsidR="00106C93" w:rsidRDefault="00106C93" w:rsidP="00106C93">
    <w:pPr>
      <w:pStyle w:val="Header"/>
    </w:pPr>
    <w:r w:rsidRPr="00106C93">
      <w:rPr>
        <w:lang w:val="sv-SE"/>
      </w:rPr>
      <w:t>ANNEX II</w:t>
    </w:r>
  </w:p>
  <w:p w:rsidR="00106C93" w:rsidRPr="00106C93" w:rsidRDefault="00106C93" w:rsidP="00106C93">
    <w:pPr>
      <w:pStyle w:val="Header"/>
      <w:bidi/>
      <w:jc w:val="right"/>
      <w:rPr>
        <w:rFonts w:ascii="Arabic Typesetting" w:hAnsi="Arabic Typesetting" w:cs="Arabic Typesetting"/>
        <w:sz w:val="36"/>
        <w:szCs w:val="36"/>
      </w:rPr>
    </w:pPr>
    <w:r w:rsidRPr="00106C93">
      <w:rPr>
        <w:rFonts w:ascii="Arabic Typesetting" w:hAnsi="Arabic Typesetting" w:cs="Arabic Typesetting"/>
        <w:sz w:val="36"/>
        <w:szCs w:val="36"/>
        <w:rtl/>
      </w:rPr>
      <w:t>المرفق الثاني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93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3BB7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6C93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7AE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3EA8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0C6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1A0"/>
    <w:rsid w:val="007F342F"/>
    <w:rsid w:val="007F38D1"/>
    <w:rsid w:val="007F56BB"/>
    <w:rsid w:val="007F63CE"/>
    <w:rsid w:val="007F6610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9D1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6412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C93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styleId="Hyperlink">
    <w:name w:val="Hyperlink"/>
    <w:basedOn w:val="DefaultParagraphFont"/>
    <w:rsid w:val="00106C93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106C93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C93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styleId="Hyperlink">
    <w:name w:val="Hyperlink"/>
    <w:basedOn w:val="DefaultParagraphFont"/>
    <w:rsid w:val="00106C93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106C93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48/C478" TargetMode="External"/><Relationship Id="rId18" Type="http://schemas.openxmlformats.org/officeDocument/2006/relationships/hyperlink" Target="http://web2.wipo.int/ipc-ief/en/project/1631/F025" TargetMode="External"/><Relationship Id="rId26" Type="http://schemas.openxmlformats.org/officeDocument/2006/relationships/hyperlink" Target="http://web2.wipo.int/ipc-ief/en/project/1619/C474" TargetMode="External"/><Relationship Id="rId39" Type="http://schemas.openxmlformats.org/officeDocument/2006/relationships/hyperlink" Target="http://web2.wipo.int/ipc-ief/en/project/1622/F026" TargetMode="External"/><Relationship Id="rId21" Type="http://schemas.openxmlformats.org/officeDocument/2006/relationships/hyperlink" Target="http://web2.wipo.int/ipc-ief/en/project/1633/F037" TargetMode="External"/><Relationship Id="rId34" Type="http://schemas.openxmlformats.org/officeDocument/2006/relationships/hyperlink" Target="http://web2.wipo.int/ipc-ief/en/project/1665/F045" TargetMode="External"/><Relationship Id="rId42" Type="http://schemas.openxmlformats.org/officeDocument/2006/relationships/hyperlink" Target="http://web2.wipo.int/ipc-ief/en/project/1623/F030" TargetMode="External"/><Relationship Id="rId47" Type="http://schemas.openxmlformats.org/officeDocument/2006/relationships/hyperlink" Target="http://web2.wipo.int/ipc-ief/en/project/1659/D307" TargetMode="External"/><Relationship Id="rId50" Type="http://schemas.openxmlformats.org/officeDocument/2006/relationships/hyperlink" Target="http://web2.wipo.int/ipc-ief/en/project/1391/D228" TargetMode="External"/><Relationship Id="rId55" Type="http://schemas.openxmlformats.org/officeDocument/2006/relationships/hyperlink" Target="http://web2.wipo.int/ipc-ief/en/project/1094/M013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25/F021" TargetMode="External"/><Relationship Id="rId20" Type="http://schemas.openxmlformats.org/officeDocument/2006/relationships/hyperlink" Target="http://web2.wipo.int/ipc-ief/en/project/1649/F036" TargetMode="External"/><Relationship Id="rId29" Type="http://schemas.openxmlformats.org/officeDocument/2006/relationships/hyperlink" Target="http://web2.wipo.int/ipc-ief/en/project/1635/F023" TargetMode="External"/><Relationship Id="rId41" Type="http://schemas.openxmlformats.org/officeDocument/2006/relationships/hyperlink" Target="http://web2.wipo.int/ipc-ief/en/project/1630/F029" TargetMode="External"/><Relationship Id="rId54" Type="http://schemas.openxmlformats.org/officeDocument/2006/relationships/hyperlink" Target="http://web2.wipo.int/ipc-ief/en/project/1640/M75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646/C476" TargetMode="External"/><Relationship Id="rId24" Type="http://schemas.openxmlformats.org/officeDocument/2006/relationships/hyperlink" Target="http://web2.wipo.int/ipc-ief/en/project/1656/F042" TargetMode="External"/><Relationship Id="rId32" Type="http://schemas.openxmlformats.org/officeDocument/2006/relationships/hyperlink" Target="http://web2.wipo.int/ipc-ief/en/project/1637/F033" TargetMode="External"/><Relationship Id="rId37" Type="http://schemas.openxmlformats.org/officeDocument/2006/relationships/hyperlink" Target="http://web2.wipo.int/ipc-ief/en/project/1616/C471" TargetMode="External"/><Relationship Id="rId40" Type="http://schemas.openxmlformats.org/officeDocument/2006/relationships/hyperlink" Target="http://web2.wipo.int/ipc-ief/en/project/1628/F027" TargetMode="External"/><Relationship Id="rId45" Type="http://schemas.openxmlformats.org/officeDocument/2006/relationships/hyperlink" Target="http://web2.wipo.int/ipc-ief/en/project/1657/D305" TargetMode="External"/><Relationship Id="rId53" Type="http://schemas.openxmlformats.org/officeDocument/2006/relationships/hyperlink" Target="http://web2.wipo.int/ipc-ief/en/project/1605/M751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629/F020" TargetMode="External"/><Relationship Id="rId23" Type="http://schemas.openxmlformats.org/officeDocument/2006/relationships/hyperlink" Target="http://web2.wipo.int/ipc-ief/en/project/1654/F041" TargetMode="External"/><Relationship Id="rId28" Type="http://schemas.openxmlformats.org/officeDocument/2006/relationships/hyperlink" Target="http://web2.wipo.int/ipc-ief/en/project/1634/F019" TargetMode="External"/><Relationship Id="rId36" Type="http://schemas.openxmlformats.org/officeDocument/2006/relationships/hyperlink" Target="http://web2.wipo.int/ipc-ief/en/project/1614/C469" TargetMode="External"/><Relationship Id="rId49" Type="http://schemas.openxmlformats.org/officeDocument/2006/relationships/hyperlink" Target="http://web2.wipo.int/ipc-ief/en/project/1661/D309" TargetMode="External"/><Relationship Id="rId57" Type="http://schemas.openxmlformats.org/officeDocument/2006/relationships/hyperlink" Target="http://web2.wipo.int/ipc-ief/en/project/1093/M012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eb2.wipo.int/ipc-ief/en/project/1618/C473" TargetMode="External"/><Relationship Id="rId19" Type="http://schemas.openxmlformats.org/officeDocument/2006/relationships/hyperlink" Target="http://web2.wipo.int/ipc-ief/en/project/1624/F031" TargetMode="External"/><Relationship Id="rId31" Type="http://schemas.openxmlformats.org/officeDocument/2006/relationships/hyperlink" Target="http://web2.wipo.int/ipc-ief/en/project/1626/F032" TargetMode="External"/><Relationship Id="rId44" Type="http://schemas.openxmlformats.org/officeDocument/2006/relationships/hyperlink" Target="http://web2.wipo.int/ipc-ief/en/project/1489/D271" TargetMode="External"/><Relationship Id="rId52" Type="http://schemas.openxmlformats.org/officeDocument/2006/relationships/hyperlink" Target="http://web2.wipo.int/ipc-ief/en/project/1095/M014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17/C472" TargetMode="External"/><Relationship Id="rId14" Type="http://schemas.openxmlformats.org/officeDocument/2006/relationships/hyperlink" Target="http://web2.wipo.int/ipc-ief/en/project/1668/C479" TargetMode="External"/><Relationship Id="rId22" Type="http://schemas.openxmlformats.org/officeDocument/2006/relationships/hyperlink" Target="http://web2.wipo.int/ipc-ief/en/project/1652/F038" TargetMode="External"/><Relationship Id="rId27" Type="http://schemas.openxmlformats.org/officeDocument/2006/relationships/hyperlink" Target="http://web2.wipo.int/ipc-ief/en/project/1561/F008" TargetMode="External"/><Relationship Id="rId30" Type="http://schemas.openxmlformats.org/officeDocument/2006/relationships/hyperlink" Target="http://web2.wipo.int/ipc-ief/en/project/1632/F028" TargetMode="External"/><Relationship Id="rId35" Type="http://schemas.openxmlformats.org/officeDocument/2006/relationships/hyperlink" Target="http://web2.wipo.int/ipc-ief/en/project/1584/C464" TargetMode="External"/><Relationship Id="rId43" Type="http://schemas.openxmlformats.org/officeDocument/2006/relationships/hyperlink" Target="http://web2.wipo.int/ipc-ief/en/project/1655/F040" TargetMode="External"/><Relationship Id="rId48" Type="http://schemas.openxmlformats.org/officeDocument/2006/relationships/hyperlink" Target="http://web2.wipo.int/ipc-ief/en/project/1660/D308" TargetMode="External"/><Relationship Id="rId56" Type="http://schemas.openxmlformats.org/officeDocument/2006/relationships/hyperlink" Target="http://web2.wipo.int/ipc-ief/en/project/1670/M755" TargetMode="External"/><Relationship Id="rId8" Type="http://schemas.openxmlformats.org/officeDocument/2006/relationships/hyperlink" Target="http://web2.wipo.int/ipc-ief/en/project/1586/C466" TargetMode="External"/><Relationship Id="rId51" Type="http://schemas.openxmlformats.org/officeDocument/2006/relationships/hyperlink" Target="http://web2.wipo.int/ipc-ief/en/project/1092/M01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eb2.wipo.int/ipc-ief/en/project/1647/C477" TargetMode="External"/><Relationship Id="rId17" Type="http://schemas.openxmlformats.org/officeDocument/2006/relationships/hyperlink" Target="http://web2.wipo.int/ipc-ief/en/project/1627/F022" TargetMode="External"/><Relationship Id="rId25" Type="http://schemas.openxmlformats.org/officeDocument/2006/relationships/hyperlink" Target="http://web2.wipo.int/ipc-ief/en/project/1602/C468" TargetMode="External"/><Relationship Id="rId33" Type="http://schemas.openxmlformats.org/officeDocument/2006/relationships/hyperlink" Target="http://web2.wipo.int/ipc-ief/en/project/1650/F043" TargetMode="External"/><Relationship Id="rId38" Type="http://schemas.openxmlformats.org/officeDocument/2006/relationships/hyperlink" Target="http://web2.wipo.int/ipc-ief/en/project/1560/F015" TargetMode="External"/><Relationship Id="rId46" Type="http://schemas.openxmlformats.org/officeDocument/2006/relationships/hyperlink" Target="http://web2.wipo.int/ipc-ief/en/project/1658/D306" TargetMode="Externa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255</Words>
  <Characters>4349</Characters>
  <Application>Microsoft Office Word</Application>
  <DocSecurity>0</DocSecurity>
  <Lines>135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IPC/WG/33/2, Agenda, Report of the 33rd session of the IPC Revision Working Group</vt:lpstr>
    </vt:vector>
  </TitlesOfParts>
  <Company>World Intellectual Property Organization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IPC/WG/33/2, Agenda, Report of the 33rd session of the IPC Revision Working Group</dc:title>
  <dc:subject>Document IPC/WG/33/2, Agenda, Report of the 33rd session of the IPC Revision Working Group (IPC Union), May 26 - 29, 2015</dc:subject>
  <dc:creator>MERZOUK Fawzi</dc:creator>
  <cp:keywords>IPC</cp:keywords>
  <cp:lastModifiedBy>MALANGA SALAZAR Isabelle</cp:lastModifiedBy>
  <cp:revision>9</cp:revision>
  <cp:lastPrinted>2015-06-18T14:22:00Z</cp:lastPrinted>
  <dcterms:created xsi:type="dcterms:W3CDTF">2015-06-15T15:27:00Z</dcterms:created>
  <dcterms:modified xsi:type="dcterms:W3CDTF">2015-06-26T12:51:00Z</dcterms:modified>
</cp:coreProperties>
</file>