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8E0596" w:rsidRPr="00605827" w14:paraId="7E51B251" w14:textId="77777777" w:rsidTr="008E0596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44B21162" w14:textId="77777777" w:rsidR="008E0596" w:rsidRPr="00605827" w:rsidRDefault="008E0596" w:rsidP="008E059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E0596" w:rsidRPr="008B2CC1" w14:paraId="2C770BF0" w14:textId="77777777" w:rsidTr="00415B7F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1F32C5D6" w14:textId="05B89536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9DC78AF" w14:textId="74807F7A" w:rsidR="008E0596" w:rsidRPr="008B2CC1" w:rsidRDefault="008E0596" w:rsidP="00415B7F"/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1A0EB887" w14:textId="30D7D0CF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41C9DCB3" w14:textId="58EFE8C4" w:rsidR="008E0596" w:rsidRPr="008B2CC1" w:rsidRDefault="008E0596" w:rsidP="00415B7F"/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782487B4" w14:textId="77777777" w:rsidR="008E0596" w:rsidRPr="008B2CC1" w:rsidRDefault="008E0596" w:rsidP="00415B7F">
            <w:r>
              <w:rPr>
                <w:noProof/>
                <w:lang w:eastAsia="en-US"/>
              </w:rPr>
              <w:drawing>
                <wp:inline distT="0" distB="0" distL="0" distR="0" wp14:anchorId="6DF68725" wp14:editId="25AB8E67">
                  <wp:extent cx="1419225" cy="1009650"/>
                  <wp:effectExtent l="0" t="0" r="9525" b="0"/>
                  <wp:docPr id="5" name="Picture 5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96" w14:paraId="207DCD36" w14:textId="77777777" w:rsidTr="00415B7F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6E11C04A" w14:textId="1540DD8F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3A0AC960" w14:textId="00A764EF" w:rsidR="008E0596" w:rsidRPr="0035561C" w:rsidRDefault="008E0596" w:rsidP="0035561C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4ADC3055" w14:textId="6272609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7C36F927" w14:textId="06C1850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640149EC" w14:textId="77777777" w:rsidR="008E0596" w:rsidRDefault="008E0596" w:rsidP="00415B7F"/>
        </w:tc>
      </w:tr>
      <w:tr w:rsidR="008E0596" w:rsidRPr="00BB461E" w14:paraId="5E82F704" w14:textId="77777777" w:rsidTr="00415B7F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485E" w14:textId="77777777" w:rsidR="008E0596" w:rsidRPr="00BB461E" w:rsidRDefault="008E0596" w:rsidP="00415B7F">
            <w:pPr>
              <w:rPr>
                <w:caps/>
                <w:szCs w:val="22"/>
              </w:rPr>
            </w:pPr>
          </w:p>
        </w:tc>
      </w:tr>
      <w:tr w:rsidR="008E0596" w:rsidRPr="000A46A9" w14:paraId="21352BA1" w14:textId="77777777" w:rsidTr="00415B7F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4B4F7C" w14:textId="62A6B2AB" w:rsidR="008E0596" w:rsidRPr="000A46A9" w:rsidRDefault="00ED51CA" w:rsidP="00415B7F">
            <w:pPr>
              <w:rPr>
                <w:b/>
                <w:caps/>
                <w:sz w:val="24"/>
              </w:rPr>
            </w:pPr>
            <w:r>
              <w:rPr>
                <w:b/>
                <w:sz w:val="28"/>
                <w:szCs w:val="28"/>
              </w:rPr>
              <w:t>WEBINARS</w:t>
            </w:r>
          </w:p>
        </w:tc>
      </w:tr>
      <w:tr w:rsidR="008E0596" w:rsidRPr="005D1A04" w14:paraId="59AF84E4" w14:textId="77777777" w:rsidTr="00415B7F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FD78254" w14:textId="302122EA" w:rsidR="008E0596" w:rsidRPr="00406D6D" w:rsidRDefault="008E0596" w:rsidP="00415B7F">
            <w:pPr>
              <w:jc w:val="right"/>
              <w:rPr>
                <w:rFonts w:ascii="Arial Black" w:hAnsi="Arial Black"/>
                <w:caps/>
                <w:sz w:val="15"/>
                <w:lang w:val="pt-PT"/>
              </w:rPr>
            </w:pPr>
          </w:p>
        </w:tc>
      </w:tr>
      <w:tr w:rsidR="008E0596" w:rsidRPr="0090731E" w14:paraId="70E4ABFD" w14:textId="77777777" w:rsidTr="00415B7F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3D89F765" w14:textId="77777777" w:rsidR="008E0596" w:rsidRPr="0090731E" w:rsidRDefault="008E0596" w:rsidP="00415B7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0596" w:rsidRPr="0090731E" w14:paraId="15045B7F" w14:textId="77777777" w:rsidTr="00415B7F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0FA701FF" w14:textId="14D197C4" w:rsidR="008E0596" w:rsidRPr="0090731E" w:rsidRDefault="008E0596" w:rsidP="00ED51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ED51CA">
              <w:rPr>
                <w:rFonts w:ascii="Arial Black" w:hAnsi="Arial Black"/>
                <w:caps/>
                <w:sz w:val="15"/>
              </w:rPr>
              <w:t>June</w:t>
            </w:r>
            <w:r w:rsidR="000F5184">
              <w:rPr>
                <w:rFonts w:ascii="Arial Black" w:hAnsi="Arial Black"/>
                <w:caps/>
                <w:sz w:val="15"/>
              </w:rPr>
              <w:t xml:space="preserve"> </w:t>
            </w:r>
            <w:r w:rsidR="007240C8">
              <w:rPr>
                <w:rFonts w:ascii="Arial Black" w:hAnsi="Arial Black"/>
                <w:caps/>
                <w:sz w:val="15"/>
              </w:rPr>
              <w:t>2</w:t>
            </w:r>
            <w:r w:rsidR="00ED51CA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, 20</w:t>
            </w:r>
            <w:r w:rsidR="00ED51CA">
              <w:rPr>
                <w:rFonts w:ascii="Arial Black" w:hAnsi="Arial Black"/>
                <w:caps/>
                <w:sz w:val="15"/>
              </w:rPr>
              <w:t>20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6F8E" w:rsidRPr="008B2CC1" w14:paraId="270A4B24" w14:textId="77777777" w:rsidTr="00531F17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2B6D9C1A" w14:textId="400CFF02" w:rsidR="002E6F8E" w:rsidRPr="00605827" w:rsidRDefault="002E6F8E" w:rsidP="00531F17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14:paraId="1ED67FCE" w14:textId="77777777" w:rsidR="000967E7" w:rsidRDefault="000967E7" w:rsidP="008E0596">
      <w:pPr>
        <w:rPr>
          <w:b/>
          <w:sz w:val="28"/>
          <w:szCs w:val="28"/>
        </w:rPr>
      </w:pPr>
    </w:p>
    <w:p w14:paraId="485D665A" w14:textId="77777777" w:rsidR="000967E7" w:rsidRDefault="000967E7" w:rsidP="008E0596">
      <w:pPr>
        <w:rPr>
          <w:b/>
          <w:sz w:val="28"/>
          <w:szCs w:val="28"/>
        </w:rPr>
      </w:pPr>
    </w:p>
    <w:p w14:paraId="60539604" w14:textId="69FEFA5F" w:rsidR="008E0596" w:rsidRDefault="00E74092" w:rsidP="008E0596">
      <w:r w:rsidRPr="00E74092">
        <w:rPr>
          <w:b/>
          <w:sz w:val="28"/>
          <w:szCs w:val="28"/>
        </w:rPr>
        <w:t xml:space="preserve">REGIONAL BUREAU FOR AFRICA CAPACITY BUILDING </w:t>
      </w:r>
      <w:r w:rsidR="00134C3F">
        <w:rPr>
          <w:b/>
          <w:sz w:val="28"/>
          <w:szCs w:val="28"/>
        </w:rPr>
        <w:t>YOUNG INNOVATORS AND ENTREPRENEURS</w:t>
      </w:r>
      <w:r w:rsidR="00ED51CA">
        <w:rPr>
          <w:b/>
          <w:sz w:val="28"/>
          <w:szCs w:val="28"/>
        </w:rPr>
        <w:t xml:space="preserve">, </w:t>
      </w:r>
      <w:r w:rsidR="008A14B1">
        <w:rPr>
          <w:b/>
          <w:sz w:val="28"/>
          <w:szCs w:val="28"/>
        </w:rPr>
        <w:t>AUGUST</w:t>
      </w:r>
      <w:r w:rsidR="00ED51CA">
        <w:rPr>
          <w:b/>
          <w:sz w:val="28"/>
          <w:szCs w:val="28"/>
        </w:rPr>
        <w:t xml:space="preserve"> 2020</w:t>
      </w:r>
    </w:p>
    <w:p w14:paraId="10BBBBAF" w14:textId="77777777" w:rsidR="000967E7" w:rsidRDefault="000967E7" w:rsidP="008E0596"/>
    <w:p w14:paraId="01AEEF20" w14:textId="77777777" w:rsidR="008E0596" w:rsidRPr="003845C1" w:rsidRDefault="008E0596" w:rsidP="008E0596">
      <w:proofErr w:type="gramStart"/>
      <w:r>
        <w:t>organized</w:t>
      </w:r>
      <w:proofErr w:type="gramEnd"/>
      <w:r>
        <w:t xml:space="preserve"> by </w:t>
      </w:r>
    </w:p>
    <w:p w14:paraId="2F183FAB" w14:textId="77777777" w:rsidR="008E0596" w:rsidRDefault="008E0596" w:rsidP="008E0596">
      <w:proofErr w:type="gramStart"/>
      <w:r>
        <w:t>the</w:t>
      </w:r>
      <w:proofErr w:type="gramEnd"/>
      <w:r>
        <w:t xml:space="preserve"> World Intellectual Property Organization (WIPO)</w:t>
      </w:r>
    </w:p>
    <w:p w14:paraId="504F60EF" w14:textId="77777777" w:rsidR="008E0596" w:rsidRDefault="008E0596" w:rsidP="008E0596"/>
    <w:p w14:paraId="55F5958F" w14:textId="4E7CA22A" w:rsidR="008E0596" w:rsidRDefault="008E0596" w:rsidP="008E0596">
      <w:pPr>
        <w:rPr>
          <w:b/>
          <w:sz w:val="24"/>
          <w:szCs w:val="24"/>
        </w:rPr>
      </w:pPr>
      <w:bookmarkStart w:id="0" w:name="_GoBack"/>
      <w:bookmarkEnd w:id="0"/>
    </w:p>
    <w:p w14:paraId="1E65F37C" w14:textId="483AA7CD" w:rsidR="00ED51CA" w:rsidRDefault="00ED51CA" w:rsidP="008E0596">
      <w:pPr>
        <w:rPr>
          <w:b/>
          <w:sz w:val="24"/>
          <w:szCs w:val="24"/>
        </w:rPr>
      </w:pPr>
    </w:p>
    <w:p w14:paraId="0D442F74" w14:textId="0BDD2FAA" w:rsidR="00ED51CA" w:rsidRDefault="00ED51CA" w:rsidP="008E0596">
      <w:pPr>
        <w:rPr>
          <w:b/>
          <w:sz w:val="24"/>
          <w:szCs w:val="24"/>
        </w:rPr>
      </w:pPr>
    </w:p>
    <w:p w14:paraId="3F7A3AEA" w14:textId="4F32F8A6" w:rsidR="00ED51CA" w:rsidRDefault="00ED51CA" w:rsidP="008E0596">
      <w:pPr>
        <w:rPr>
          <w:b/>
          <w:sz w:val="24"/>
          <w:szCs w:val="24"/>
        </w:rPr>
      </w:pPr>
    </w:p>
    <w:p w14:paraId="7179E9BE" w14:textId="6D091E60" w:rsidR="00ED51CA" w:rsidRDefault="00ED51CA" w:rsidP="008E0596">
      <w:pPr>
        <w:rPr>
          <w:b/>
          <w:sz w:val="24"/>
          <w:szCs w:val="24"/>
        </w:rPr>
      </w:pPr>
    </w:p>
    <w:p w14:paraId="11DF2890" w14:textId="3923CE24" w:rsidR="00ED51CA" w:rsidRDefault="00ED51CA" w:rsidP="008E0596">
      <w:pPr>
        <w:rPr>
          <w:b/>
          <w:sz w:val="24"/>
          <w:szCs w:val="24"/>
        </w:rPr>
      </w:pPr>
    </w:p>
    <w:p w14:paraId="2DA80CE7" w14:textId="2303BAE2" w:rsidR="00ED51CA" w:rsidRDefault="00ED51CA" w:rsidP="008E0596">
      <w:pPr>
        <w:rPr>
          <w:b/>
          <w:sz w:val="24"/>
          <w:szCs w:val="24"/>
        </w:rPr>
      </w:pPr>
    </w:p>
    <w:p w14:paraId="61253615" w14:textId="77777777" w:rsidR="00ED51CA" w:rsidRDefault="00ED51CA" w:rsidP="008E0596">
      <w:pPr>
        <w:rPr>
          <w:b/>
          <w:sz w:val="24"/>
          <w:szCs w:val="24"/>
        </w:rPr>
      </w:pPr>
    </w:p>
    <w:p w14:paraId="49776498" w14:textId="77777777" w:rsidR="008E0596" w:rsidRDefault="008E0596" w:rsidP="008E0596">
      <w:pPr>
        <w:rPr>
          <w:b/>
          <w:sz w:val="24"/>
          <w:szCs w:val="24"/>
        </w:rPr>
      </w:pPr>
    </w:p>
    <w:p w14:paraId="045AE64D" w14:textId="77777777" w:rsidR="008E0596" w:rsidRPr="003845C1" w:rsidRDefault="008E0596" w:rsidP="008E0596">
      <w:pPr>
        <w:rPr>
          <w:caps/>
          <w:sz w:val="24"/>
        </w:rPr>
      </w:pPr>
    </w:p>
    <w:p w14:paraId="77B2AC08" w14:textId="77777777" w:rsidR="00ED51CA" w:rsidRDefault="00ED51CA" w:rsidP="008E0596">
      <w:pPr>
        <w:rPr>
          <w:sz w:val="24"/>
          <w:szCs w:val="24"/>
        </w:rPr>
      </w:pPr>
    </w:p>
    <w:p w14:paraId="44020C0E" w14:textId="77777777" w:rsidR="00ED51CA" w:rsidRDefault="00ED51CA" w:rsidP="008E0596">
      <w:pPr>
        <w:rPr>
          <w:sz w:val="24"/>
          <w:szCs w:val="24"/>
        </w:rPr>
      </w:pPr>
    </w:p>
    <w:p w14:paraId="04D94213" w14:textId="77777777" w:rsidR="00ED51CA" w:rsidRDefault="00ED51CA" w:rsidP="008E0596">
      <w:pPr>
        <w:rPr>
          <w:sz w:val="24"/>
          <w:szCs w:val="24"/>
        </w:rPr>
      </w:pPr>
    </w:p>
    <w:p w14:paraId="30736D70" w14:textId="77777777" w:rsidR="00ED51CA" w:rsidRDefault="00ED51CA" w:rsidP="008E0596">
      <w:pPr>
        <w:rPr>
          <w:sz w:val="24"/>
          <w:szCs w:val="24"/>
        </w:rPr>
      </w:pPr>
    </w:p>
    <w:p w14:paraId="6E97AC65" w14:textId="77777777" w:rsidR="00ED51CA" w:rsidRDefault="00ED51CA" w:rsidP="008E0596">
      <w:pPr>
        <w:rPr>
          <w:sz w:val="24"/>
          <w:szCs w:val="24"/>
        </w:rPr>
      </w:pPr>
    </w:p>
    <w:p w14:paraId="43A27315" w14:textId="77777777" w:rsidR="00ED51CA" w:rsidRDefault="00ED51CA" w:rsidP="008E0596">
      <w:pPr>
        <w:rPr>
          <w:sz w:val="24"/>
          <w:szCs w:val="24"/>
        </w:rPr>
      </w:pPr>
    </w:p>
    <w:p w14:paraId="23367E0E" w14:textId="77777777" w:rsidR="00ED51CA" w:rsidRDefault="00ED51CA" w:rsidP="008E0596">
      <w:pPr>
        <w:rPr>
          <w:sz w:val="24"/>
          <w:szCs w:val="24"/>
        </w:rPr>
      </w:pPr>
    </w:p>
    <w:p w14:paraId="2E41CB9A" w14:textId="4A25B250" w:rsidR="008E0596" w:rsidRPr="000967E7" w:rsidRDefault="008E0596" w:rsidP="008E0596">
      <w:pPr>
        <w:rPr>
          <w:sz w:val="24"/>
          <w:szCs w:val="24"/>
        </w:rPr>
      </w:pPr>
      <w:r w:rsidRPr="000967E7">
        <w:rPr>
          <w:sz w:val="24"/>
          <w:szCs w:val="24"/>
        </w:rPr>
        <w:t>PROVISIONAL PROGRAM</w:t>
      </w:r>
    </w:p>
    <w:p w14:paraId="2D2C8C31" w14:textId="77777777" w:rsidR="008E0596" w:rsidRPr="000967E7" w:rsidRDefault="008E0596" w:rsidP="008E0596">
      <w:pPr>
        <w:rPr>
          <w:sz w:val="24"/>
          <w:szCs w:val="24"/>
        </w:rPr>
      </w:pPr>
    </w:p>
    <w:p w14:paraId="210B04F3" w14:textId="77777777" w:rsidR="008E0596" w:rsidRPr="005A36FF" w:rsidRDefault="008E0596" w:rsidP="008E0596">
      <w:proofErr w:type="gramStart"/>
      <w:r>
        <w:rPr>
          <w:i/>
        </w:rPr>
        <w:t>p</w:t>
      </w:r>
      <w:r w:rsidRPr="005A36FF">
        <w:rPr>
          <w:i/>
        </w:rPr>
        <w:t>repared</w:t>
      </w:r>
      <w:proofErr w:type="gramEnd"/>
      <w:r w:rsidRPr="005A36FF">
        <w:rPr>
          <w:i/>
        </w:rPr>
        <w:t xml:space="preserve"> by the International Bureau of WIPO</w:t>
      </w:r>
    </w:p>
    <w:p w14:paraId="1B5EC4D9" w14:textId="77777777" w:rsidR="002E6F8E" w:rsidRPr="008B2CC1" w:rsidRDefault="002E6F8E" w:rsidP="002E6F8E"/>
    <w:p w14:paraId="1DB27A9F" w14:textId="77777777" w:rsidR="002E6F8E" w:rsidRPr="008B2CC1" w:rsidRDefault="002E6F8E" w:rsidP="002E6F8E"/>
    <w:p w14:paraId="33F333AD" w14:textId="77777777" w:rsidR="002E6F8E" w:rsidRPr="008B2CC1" w:rsidRDefault="002E6F8E" w:rsidP="002E6F8E"/>
    <w:p w14:paraId="141234BD" w14:textId="77777777" w:rsidR="002E6F8E" w:rsidRDefault="002E6F8E" w:rsidP="002E6F8E">
      <w:r>
        <w:br w:type="page"/>
      </w:r>
    </w:p>
    <w:tbl>
      <w:tblPr>
        <w:tblW w:w="9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97"/>
        <w:gridCol w:w="1622"/>
        <w:gridCol w:w="5936"/>
      </w:tblGrid>
      <w:tr w:rsidR="0077360E" w:rsidRPr="009F1BD8" w14:paraId="3E4FDBEE" w14:textId="77777777" w:rsidTr="0075128A">
        <w:tc>
          <w:tcPr>
            <w:tcW w:w="9455" w:type="dxa"/>
            <w:gridSpan w:val="3"/>
          </w:tcPr>
          <w:p w14:paraId="03B127C8" w14:textId="143B97FD" w:rsidR="0077360E" w:rsidRPr="003D49AB" w:rsidRDefault="0077360E" w:rsidP="00A12351">
            <w:pPr>
              <w:ind w:left="318" w:hanging="318"/>
              <w:rPr>
                <w:szCs w:val="22"/>
              </w:rPr>
            </w:pPr>
            <w:r w:rsidRPr="009F1BD8">
              <w:rPr>
                <w:szCs w:val="22"/>
              </w:rPr>
              <w:lastRenderedPageBreak/>
              <w:br w:type="page"/>
            </w:r>
            <w:r>
              <w:rPr>
                <w:szCs w:val="22"/>
                <w:u w:val="single"/>
              </w:rPr>
              <w:t>Wednesday</w:t>
            </w:r>
            <w:r w:rsidRPr="001F4EDA">
              <w:rPr>
                <w:szCs w:val="22"/>
                <w:u w:val="single"/>
              </w:rPr>
              <w:t xml:space="preserve">, </w:t>
            </w:r>
            <w:r w:rsidR="00A12351">
              <w:rPr>
                <w:szCs w:val="22"/>
                <w:u w:val="single"/>
              </w:rPr>
              <w:t>August 5,</w:t>
            </w:r>
            <w:r w:rsidRPr="001F4EDA">
              <w:rPr>
                <w:szCs w:val="22"/>
                <w:u w:val="single"/>
              </w:rPr>
              <w:t xml:space="preserve"> 20</w:t>
            </w:r>
            <w:r>
              <w:rPr>
                <w:szCs w:val="22"/>
                <w:u w:val="single"/>
              </w:rPr>
              <w:t>20</w:t>
            </w:r>
          </w:p>
        </w:tc>
      </w:tr>
      <w:tr w:rsidR="0077360E" w:rsidRPr="009F1BD8" w14:paraId="1D1509D9" w14:textId="77777777" w:rsidTr="0075128A">
        <w:tc>
          <w:tcPr>
            <w:tcW w:w="1897" w:type="dxa"/>
          </w:tcPr>
          <w:p w14:paraId="26B1463E" w14:textId="77777777" w:rsidR="0077360E" w:rsidRPr="009F1BD8" w:rsidRDefault="0077360E" w:rsidP="0077360E">
            <w:pPr>
              <w:rPr>
                <w:szCs w:val="22"/>
              </w:rPr>
            </w:pPr>
          </w:p>
        </w:tc>
        <w:tc>
          <w:tcPr>
            <w:tcW w:w="1622" w:type="dxa"/>
          </w:tcPr>
          <w:p w14:paraId="79E07BE1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33FD7241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</w:tr>
      <w:tr w:rsidR="0077360E" w:rsidRPr="009F1BD8" w14:paraId="01ABDDC9" w14:textId="18B28784" w:rsidTr="0075128A">
        <w:tc>
          <w:tcPr>
            <w:tcW w:w="1897" w:type="dxa"/>
          </w:tcPr>
          <w:p w14:paraId="7FAC0E7F" w14:textId="45F5B50D" w:rsidR="0077360E" w:rsidRPr="009F1BD8" w:rsidRDefault="00734075" w:rsidP="0077360E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3D49AB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Pr="003D49AB">
              <w:rPr>
                <w:szCs w:val="22"/>
              </w:rPr>
              <w:t xml:space="preserve">0 – </w:t>
            </w:r>
            <w:r>
              <w:rPr>
                <w:szCs w:val="22"/>
              </w:rPr>
              <w:t>17.0</w:t>
            </w:r>
            <w:r w:rsidRPr="009F1BD8">
              <w:rPr>
                <w:szCs w:val="22"/>
              </w:rPr>
              <w:t>0</w:t>
            </w:r>
          </w:p>
        </w:tc>
        <w:tc>
          <w:tcPr>
            <w:tcW w:w="1622" w:type="dxa"/>
          </w:tcPr>
          <w:p w14:paraId="56352C8F" w14:textId="6343D9D9" w:rsidR="0077360E" w:rsidRPr="009F1BD8" w:rsidRDefault="0077360E" w:rsidP="0077360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Topic </w:t>
            </w:r>
            <w:r w:rsidR="000218E1">
              <w:rPr>
                <w:b/>
                <w:szCs w:val="22"/>
              </w:rPr>
              <w:t>5</w:t>
            </w:r>
          </w:p>
          <w:p w14:paraId="3CDC69D6" w14:textId="2F85C2D7" w:rsidR="0077360E" w:rsidRPr="009F1BD8" w:rsidRDefault="0077360E" w:rsidP="0077360E">
            <w:pPr>
              <w:rPr>
                <w:b/>
                <w:szCs w:val="22"/>
              </w:rPr>
            </w:pPr>
            <w:r w:rsidRPr="009F1BD8">
              <w:rPr>
                <w:b/>
                <w:szCs w:val="22"/>
              </w:rPr>
              <w:t xml:space="preserve">                      </w:t>
            </w:r>
          </w:p>
          <w:p w14:paraId="5E2D0F2B" w14:textId="453C0EE8" w:rsidR="0077360E" w:rsidRPr="009F1BD8" w:rsidRDefault="0077360E" w:rsidP="0077360E">
            <w:pPr>
              <w:rPr>
                <w:szCs w:val="22"/>
              </w:rPr>
            </w:pPr>
            <w:r w:rsidRPr="009F1BD8" w:rsidDel="00E346DC">
              <w:rPr>
                <w:b/>
                <w:szCs w:val="22"/>
              </w:rPr>
              <w:t xml:space="preserve"> </w:t>
            </w:r>
          </w:p>
        </w:tc>
        <w:tc>
          <w:tcPr>
            <w:tcW w:w="5936" w:type="dxa"/>
          </w:tcPr>
          <w:p w14:paraId="3572D9F0" w14:textId="77777777" w:rsidR="00A12351" w:rsidRPr="00A12351" w:rsidRDefault="00A12351" w:rsidP="00A12351">
            <w:pPr>
              <w:rPr>
                <w:b/>
                <w:szCs w:val="22"/>
              </w:rPr>
            </w:pPr>
            <w:r w:rsidRPr="00A12351">
              <w:rPr>
                <w:b/>
                <w:szCs w:val="22"/>
              </w:rPr>
              <w:t>Mentorship - The 3 C’s</w:t>
            </w:r>
          </w:p>
          <w:p w14:paraId="121FA116" w14:textId="77777777" w:rsidR="00A12351" w:rsidRPr="00FB0D12" w:rsidRDefault="00A12351" w:rsidP="00A12351">
            <w:pPr>
              <w:numPr>
                <w:ilvl w:val="0"/>
                <w:numId w:val="31"/>
              </w:numPr>
              <w:tabs>
                <w:tab w:val="left" w:pos="1382"/>
              </w:tabs>
              <w:rPr>
                <w:szCs w:val="22"/>
              </w:rPr>
            </w:pPr>
            <w:r w:rsidRPr="00FB0D12">
              <w:rPr>
                <w:szCs w:val="22"/>
              </w:rPr>
              <w:t>Consultant</w:t>
            </w:r>
          </w:p>
          <w:p w14:paraId="627374C0" w14:textId="77777777" w:rsidR="00A12351" w:rsidRPr="00FB0D12" w:rsidRDefault="00A12351" w:rsidP="00A12351">
            <w:pPr>
              <w:numPr>
                <w:ilvl w:val="0"/>
                <w:numId w:val="31"/>
              </w:numPr>
              <w:tabs>
                <w:tab w:val="left" w:pos="1382"/>
              </w:tabs>
              <w:rPr>
                <w:szCs w:val="22"/>
              </w:rPr>
            </w:pPr>
            <w:r w:rsidRPr="00FB0D12">
              <w:rPr>
                <w:szCs w:val="22"/>
              </w:rPr>
              <w:t>Counselor/Coaching</w:t>
            </w:r>
          </w:p>
          <w:p w14:paraId="0252C697" w14:textId="77777777" w:rsidR="00A12351" w:rsidRPr="00FB0D12" w:rsidRDefault="00A12351" w:rsidP="00A12351">
            <w:pPr>
              <w:numPr>
                <w:ilvl w:val="0"/>
                <w:numId w:val="31"/>
              </w:numPr>
              <w:tabs>
                <w:tab w:val="left" w:pos="1382"/>
              </w:tabs>
              <w:rPr>
                <w:szCs w:val="22"/>
              </w:rPr>
            </w:pPr>
            <w:r w:rsidRPr="00FB0D12">
              <w:rPr>
                <w:szCs w:val="22"/>
              </w:rPr>
              <w:t>Cheerleader</w:t>
            </w:r>
          </w:p>
          <w:p w14:paraId="14059FC2" w14:textId="1F6DAC88" w:rsidR="00C40948" w:rsidRPr="009F1BD8" w:rsidRDefault="00C40948" w:rsidP="00A12351">
            <w:pPr>
              <w:tabs>
                <w:tab w:val="left" w:pos="1382"/>
              </w:tabs>
              <w:rPr>
                <w:szCs w:val="22"/>
              </w:rPr>
            </w:pPr>
          </w:p>
        </w:tc>
      </w:tr>
      <w:tr w:rsidR="0077360E" w:rsidRPr="009F1BD8" w14:paraId="0FC5212D" w14:textId="77777777" w:rsidTr="0075128A">
        <w:tc>
          <w:tcPr>
            <w:tcW w:w="1897" w:type="dxa"/>
          </w:tcPr>
          <w:p w14:paraId="620EE5DA" w14:textId="77777777" w:rsidR="0077360E" w:rsidRPr="009F1BD8" w:rsidRDefault="0077360E" w:rsidP="0077360E">
            <w:pPr>
              <w:ind w:left="318" w:hanging="318"/>
              <w:rPr>
                <w:szCs w:val="22"/>
              </w:rPr>
            </w:pPr>
          </w:p>
        </w:tc>
        <w:tc>
          <w:tcPr>
            <w:tcW w:w="1622" w:type="dxa"/>
          </w:tcPr>
          <w:p w14:paraId="7094D2A8" w14:textId="1F9D8D56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79962434" w14:textId="77777777" w:rsidR="00A12351" w:rsidRPr="00216BB7" w:rsidRDefault="0077360E" w:rsidP="00A12351">
            <w:pPr>
              <w:rPr>
                <w:szCs w:val="22"/>
              </w:rPr>
            </w:pPr>
            <w:r w:rsidRPr="00A532AF">
              <w:rPr>
                <w:szCs w:val="22"/>
              </w:rPr>
              <w:t>Speaker:</w:t>
            </w:r>
            <w:r w:rsidRPr="00A532AF">
              <w:rPr>
                <w:szCs w:val="22"/>
              </w:rPr>
              <w:tab/>
            </w:r>
            <w:r w:rsidR="00A12351" w:rsidRPr="00216BB7">
              <w:rPr>
                <w:szCs w:val="22"/>
              </w:rPr>
              <w:t xml:space="preserve">Prof Shirley </w:t>
            </w:r>
            <w:proofErr w:type="spellStart"/>
            <w:r w:rsidR="00A12351" w:rsidRPr="00216BB7">
              <w:rPr>
                <w:szCs w:val="22"/>
              </w:rPr>
              <w:t>Keolebogile</w:t>
            </w:r>
            <w:proofErr w:type="spellEnd"/>
            <w:r w:rsidR="00A12351" w:rsidRPr="00216BB7">
              <w:rPr>
                <w:szCs w:val="22"/>
              </w:rPr>
              <w:t xml:space="preserve"> </w:t>
            </w:r>
            <w:proofErr w:type="spellStart"/>
            <w:r w:rsidR="00A12351" w:rsidRPr="00216BB7">
              <w:rPr>
                <w:szCs w:val="22"/>
              </w:rPr>
              <w:t>Motaung</w:t>
            </w:r>
            <w:proofErr w:type="spellEnd"/>
          </w:p>
          <w:p w14:paraId="0FF7CE63" w14:textId="77777777" w:rsidR="00A12351" w:rsidRDefault="00A12351" w:rsidP="00A12351">
            <w:pPr>
              <w:ind w:left="1134"/>
              <w:rPr>
                <w:szCs w:val="22"/>
              </w:rPr>
            </w:pPr>
            <w:r w:rsidRPr="00216BB7">
              <w:rPr>
                <w:szCs w:val="22"/>
              </w:rPr>
              <w:t>Assist Dean: Research/Innovation &amp; Engagement Tshwane University of Technology</w:t>
            </w:r>
          </w:p>
          <w:p w14:paraId="1862578B" w14:textId="2C88078B" w:rsidR="0077360E" w:rsidRPr="000769BA" w:rsidRDefault="0077360E" w:rsidP="00C40948">
            <w:pPr>
              <w:tabs>
                <w:tab w:val="right" w:pos="5714"/>
              </w:tabs>
              <w:ind w:left="1134"/>
              <w:rPr>
                <w:b/>
                <w:szCs w:val="22"/>
              </w:rPr>
            </w:pPr>
            <w:r>
              <w:rPr>
                <w:szCs w:val="22"/>
              </w:rPr>
              <w:tab/>
            </w:r>
          </w:p>
        </w:tc>
      </w:tr>
      <w:tr w:rsidR="0077360E" w:rsidRPr="009F1BD8" w14:paraId="4AA6739C" w14:textId="77777777" w:rsidTr="0075128A">
        <w:tc>
          <w:tcPr>
            <w:tcW w:w="1897" w:type="dxa"/>
          </w:tcPr>
          <w:p w14:paraId="77C1DDCD" w14:textId="77777777" w:rsidR="0077360E" w:rsidRPr="009F1BD8" w:rsidRDefault="0077360E" w:rsidP="0077360E">
            <w:pPr>
              <w:ind w:left="318" w:hanging="318"/>
              <w:rPr>
                <w:szCs w:val="22"/>
              </w:rPr>
            </w:pPr>
          </w:p>
        </w:tc>
        <w:tc>
          <w:tcPr>
            <w:tcW w:w="1622" w:type="dxa"/>
          </w:tcPr>
          <w:p w14:paraId="6366EC52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1C0437BF" w14:textId="77777777" w:rsidR="0077360E" w:rsidRDefault="0077360E" w:rsidP="0077360E">
            <w:pPr>
              <w:rPr>
                <w:szCs w:val="22"/>
              </w:rPr>
            </w:pPr>
            <w:r>
              <w:rPr>
                <w:szCs w:val="22"/>
              </w:rPr>
              <w:t>Discussions</w:t>
            </w:r>
          </w:p>
          <w:p w14:paraId="7E84E086" w14:textId="0E3B8259" w:rsidR="0077360E" w:rsidRPr="00A532AF" w:rsidRDefault="0077360E" w:rsidP="0077360E">
            <w:pPr>
              <w:rPr>
                <w:szCs w:val="22"/>
              </w:rPr>
            </w:pPr>
          </w:p>
        </w:tc>
      </w:tr>
      <w:tr w:rsidR="00A02FBC" w:rsidRPr="00BF4DB8" w14:paraId="679EFDFC" w14:textId="77777777" w:rsidTr="0075128A">
        <w:tc>
          <w:tcPr>
            <w:tcW w:w="1897" w:type="dxa"/>
          </w:tcPr>
          <w:p w14:paraId="699EE82C" w14:textId="77777777" w:rsidR="00A02FBC" w:rsidRPr="009F1BD8" w:rsidRDefault="00A02FBC" w:rsidP="000A5EDB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1622" w:type="dxa"/>
          </w:tcPr>
          <w:p w14:paraId="103DC7EA" w14:textId="77777777" w:rsidR="00A02FBC" w:rsidRPr="009F1BD8" w:rsidRDefault="00A02FBC" w:rsidP="000A5EDB">
            <w:pPr>
              <w:rPr>
                <w:szCs w:val="22"/>
              </w:rPr>
            </w:pPr>
          </w:p>
        </w:tc>
        <w:tc>
          <w:tcPr>
            <w:tcW w:w="5936" w:type="dxa"/>
          </w:tcPr>
          <w:p w14:paraId="2D2B0D03" w14:textId="77777777" w:rsidR="00A02FBC" w:rsidRPr="00BF4DB8" w:rsidRDefault="00A02FBC" w:rsidP="000A5EDB">
            <w:pPr>
              <w:rPr>
                <w:szCs w:val="22"/>
              </w:rPr>
            </w:pPr>
          </w:p>
        </w:tc>
      </w:tr>
      <w:tr w:rsidR="00A02FBC" w:rsidRPr="009F1BD8" w14:paraId="32CA226D" w14:textId="77777777" w:rsidTr="0075128A">
        <w:tc>
          <w:tcPr>
            <w:tcW w:w="1897" w:type="dxa"/>
          </w:tcPr>
          <w:p w14:paraId="38879630" w14:textId="77777777" w:rsidR="00A02FBC" w:rsidRPr="009F1BD8" w:rsidRDefault="00A02FBC" w:rsidP="000A5EDB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7558" w:type="dxa"/>
            <w:gridSpan w:val="2"/>
          </w:tcPr>
          <w:p w14:paraId="4E8DD8FC" w14:textId="7905C2A9" w:rsidR="00A02FBC" w:rsidRPr="009F1BD8" w:rsidRDefault="00A02FBC" w:rsidP="00C636D5">
            <w:pPr>
              <w:jc w:val="right"/>
              <w:rPr>
                <w:szCs w:val="22"/>
              </w:rPr>
            </w:pPr>
            <w:r w:rsidRPr="00A02FBC">
              <w:rPr>
                <w:szCs w:val="22"/>
              </w:rPr>
              <w:t>[</w:t>
            </w:r>
            <w:r w:rsidRPr="009F1BD8">
              <w:rPr>
                <w:szCs w:val="22"/>
              </w:rPr>
              <w:t xml:space="preserve">End </w:t>
            </w:r>
            <w:r>
              <w:rPr>
                <w:szCs w:val="22"/>
              </w:rPr>
              <w:t>Webinar]</w:t>
            </w:r>
          </w:p>
        </w:tc>
      </w:tr>
    </w:tbl>
    <w:p w14:paraId="75B8AA39" w14:textId="5686BE72" w:rsidR="002A1043" w:rsidRDefault="002A1043" w:rsidP="009F1BD8"/>
    <w:p w14:paraId="0A44FC13" w14:textId="77777777" w:rsidR="00204F23" w:rsidRPr="00721574" w:rsidRDefault="00204F23" w:rsidP="009F1BD8"/>
    <w:sectPr w:rsidR="00204F23" w:rsidRPr="00721574" w:rsidSect="00A532A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B7A" w14:textId="77777777" w:rsidR="00827982" w:rsidRDefault="00827982">
      <w:r>
        <w:separator/>
      </w:r>
    </w:p>
  </w:endnote>
  <w:endnote w:type="continuationSeparator" w:id="0">
    <w:p w14:paraId="6FF2176C" w14:textId="77777777" w:rsidR="00827982" w:rsidRDefault="00827982" w:rsidP="008B2CC0">
      <w:r>
        <w:separator/>
      </w:r>
    </w:p>
    <w:p w14:paraId="35798CE9" w14:textId="77777777" w:rsidR="00827982" w:rsidRPr="008B2CC0" w:rsidRDefault="00827982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E1A9534" w14:textId="77777777" w:rsidR="00827982" w:rsidRPr="008B2CC0" w:rsidRDefault="00827982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8F12" w14:textId="49B9C613" w:rsidR="00A532AF" w:rsidRDefault="00A532AF" w:rsidP="00A532A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6F0A53C" wp14:editId="6F456E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5F0CD" w14:textId="65232668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A53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5E5F0CD" w14:textId="65232668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1A90" w14:textId="77777777" w:rsidR="00827982" w:rsidRDefault="00827982">
      <w:r>
        <w:separator/>
      </w:r>
    </w:p>
  </w:footnote>
  <w:footnote w:type="continuationSeparator" w:id="0">
    <w:p w14:paraId="30EA7BE0" w14:textId="77777777" w:rsidR="00827982" w:rsidRDefault="00827982" w:rsidP="008B2CC0">
      <w:r>
        <w:separator/>
      </w:r>
    </w:p>
    <w:p w14:paraId="2E9F02D6" w14:textId="77777777" w:rsidR="00827982" w:rsidRPr="008B2CC0" w:rsidRDefault="00827982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352AF2C" w14:textId="77777777" w:rsidR="00827982" w:rsidRPr="008B2CC0" w:rsidRDefault="00827982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E2D8" w14:textId="7824B83A" w:rsidR="00A532AF" w:rsidRDefault="00134C3F" w:rsidP="00A532AF">
    <w:pPr>
      <w:jc w:val="right"/>
    </w:pPr>
    <w:r>
      <w:t>WIPO/WEBINAR/RBA/2020/</w:t>
    </w:r>
    <w:r w:rsidR="00A12351">
      <w:t>10</w:t>
    </w:r>
    <w:r w:rsidR="00260D08">
      <w:t>/1</w:t>
    </w:r>
  </w:p>
  <w:p w14:paraId="0CEC3AA2" w14:textId="3A9A1602" w:rsidR="00A532AF" w:rsidRDefault="00A532AF" w:rsidP="00A532A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14B1">
      <w:rPr>
        <w:noProof/>
      </w:rPr>
      <w:t>2</w:t>
    </w:r>
    <w:r>
      <w:fldChar w:fldCharType="end"/>
    </w:r>
  </w:p>
  <w:p w14:paraId="5D921B3D" w14:textId="77777777" w:rsidR="00A532AF" w:rsidRDefault="00A532AF" w:rsidP="00A532A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3DBD" w14:textId="191D0792" w:rsidR="00827982" w:rsidRDefault="00A532AF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A4FC07D" wp14:editId="7C6EA97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54907" w14:textId="035814D0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FC07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4654907" w14:textId="035814D0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4092" w:rsidRPr="00E74092">
      <w:t xml:space="preserve"> </w:t>
    </w:r>
    <w:r w:rsidR="00E74092">
      <w:t>WIPO/WEBINAR/RBA/2020/5, 7, 9 and 11</w:t>
    </w:r>
  </w:p>
  <w:p w14:paraId="4954878D" w14:textId="5072B9EE" w:rsidR="00827982" w:rsidRDefault="0082798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36D5">
      <w:rPr>
        <w:noProof/>
      </w:rPr>
      <w:t>3</w:t>
    </w:r>
    <w:r>
      <w:fldChar w:fldCharType="end"/>
    </w:r>
  </w:p>
  <w:p w14:paraId="4AE10ADB" w14:textId="77777777" w:rsidR="00827982" w:rsidRDefault="0082798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8F16" w14:textId="251D77C8" w:rsidR="00A532AF" w:rsidRDefault="00A532A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6890613" wp14:editId="6DEFB4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C8DF" w14:textId="266283D5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9061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10DC8DF" w14:textId="266283D5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A32C0"/>
    <w:multiLevelType w:val="hybridMultilevel"/>
    <w:tmpl w:val="EB2EC67C"/>
    <w:lvl w:ilvl="0" w:tplc="F7865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0B5B3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1126" w:hanging="360"/>
      </w:pPr>
    </w:lvl>
    <w:lvl w:ilvl="1" w:tplc="08090019">
      <w:start w:val="1"/>
      <w:numFmt w:val="lowerLetter"/>
      <w:lvlText w:val="%2."/>
      <w:lvlJc w:val="left"/>
      <w:pPr>
        <w:ind w:left="1846" w:hanging="360"/>
      </w:pPr>
    </w:lvl>
    <w:lvl w:ilvl="2" w:tplc="0809001B">
      <w:start w:val="1"/>
      <w:numFmt w:val="lowerRoman"/>
      <w:lvlText w:val="%3."/>
      <w:lvlJc w:val="right"/>
      <w:pPr>
        <w:ind w:left="2566" w:hanging="180"/>
      </w:pPr>
    </w:lvl>
    <w:lvl w:ilvl="3" w:tplc="0809000F">
      <w:start w:val="1"/>
      <w:numFmt w:val="decimal"/>
      <w:lvlText w:val="%4."/>
      <w:lvlJc w:val="left"/>
      <w:pPr>
        <w:ind w:left="3286" w:hanging="360"/>
      </w:pPr>
    </w:lvl>
    <w:lvl w:ilvl="4" w:tplc="08090019">
      <w:start w:val="1"/>
      <w:numFmt w:val="lowerLetter"/>
      <w:lvlText w:val="%5."/>
      <w:lvlJc w:val="left"/>
      <w:pPr>
        <w:ind w:left="4006" w:hanging="360"/>
      </w:pPr>
    </w:lvl>
    <w:lvl w:ilvl="5" w:tplc="0809001B">
      <w:start w:val="1"/>
      <w:numFmt w:val="lowerRoman"/>
      <w:lvlText w:val="%6."/>
      <w:lvlJc w:val="right"/>
      <w:pPr>
        <w:ind w:left="4726" w:hanging="180"/>
      </w:pPr>
    </w:lvl>
    <w:lvl w:ilvl="6" w:tplc="0809000F">
      <w:start w:val="1"/>
      <w:numFmt w:val="decimal"/>
      <w:lvlText w:val="%7."/>
      <w:lvlJc w:val="left"/>
      <w:pPr>
        <w:ind w:left="5446" w:hanging="360"/>
      </w:pPr>
    </w:lvl>
    <w:lvl w:ilvl="7" w:tplc="08090019">
      <w:start w:val="1"/>
      <w:numFmt w:val="lowerLetter"/>
      <w:lvlText w:val="%8."/>
      <w:lvlJc w:val="left"/>
      <w:pPr>
        <w:ind w:left="6166" w:hanging="360"/>
      </w:pPr>
    </w:lvl>
    <w:lvl w:ilvl="8" w:tplc="0809001B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0AD660BB"/>
    <w:multiLevelType w:val="hybridMultilevel"/>
    <w:tmpl w:val="76A03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7CC4"/>
    <w:multiLevelType w:val="hybridMultilevel"/>
    <w:tmpl w:val="8454E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7B46F2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2057"/>
    <w:multiLevelType w:val="hybridMultilevel"/>
    <w:tmpl w:val="EB2EC67C"/>
    <w:lvl w:ilvl="0" w:tplc="F7865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3B1466"/>
    <w:multiLevelType w:val="hybridMultilevel"/>
    <w:tmpl w:val="9CC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4D84"/>
    <w:multiLevelType w:val="hybridMultilevel"/>
    <w:tmpl w:val="50DA3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0E6B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E88936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AEA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09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E8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C8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8E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33400"/>
    <w:multiLevelType w:val="hybridMultilevel"/>
    <w:tmpl w:val="57AE2D52"/>
    <w:lvl w:ilvl="0" w:tplc="04090011">
      <w:start w:val="1"/>
      <w:numFmt w:val="decimal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01E5E64"/>
    <w:multiLevelType w:val="hybridMultilevel"/>
    <w:tmpl w:val="6BB8CB38"/>
    <w:lvl w:ilvl="0" w:tplc="D73EF4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EE7B61"/>
    <w:multiLevelType w:val="hybridMultilevel"/>
    <w:tmpl w:val="3C16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8936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AEA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09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E8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C8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8E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10A3A"/>
    <w:multiLevelType w:val="hybridMultilevel"/>
    <w:tmpl w:val="27FEC74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6" w15:restartNumberingAfterBreak="0">
    <w:nsid w:val="2A1641FB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5D40"/>
    <w:multiLevelType w:val="hybridMultilevel"/>
    <w:tmpl w:val="8454E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C1119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45D6"/>
    <w:multiLevelType w:val="hybridMultilevel"/>
    <w:tmpl w:val="C2246596"/>
    <w:lvl w:ilvl="0" w:tplc="C86A0B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C76B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5749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09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6A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A8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CA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44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A5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E37A3"/>
    <w:multiLevelType w:val="hybridMultilevel"/>
    <w:tmpl w:val="8454E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1849F2"/>
    <w:multiLevelType w:val="hybridMultilevel"/>
    <w:tmpl w:val="FAD6AF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41685C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50B4"/>
    <w:multiLevelType w:val="hybridMultilevel"/>
    <w:tmpl w:val="7ED66D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A7488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ED2"/>
    <w:multiLevelType w:val="hybridMultilevel"/>
    <w:tmpl w:val="4DB6B4A6"/>
    <w:lvl w:ilvl="0" w:tplc="532672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240B21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F3751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F6F2D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A5EE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5425"/>
    <w:multiLevelType w:val="hybridMultilevel"/>
    <w:tmpl w:val="224C156A"/>
    <w:lvl w:ilvl="0" w:tplc="F8069E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027B"/>
    <w:multiLevelType w:val="hybridMultilevel"/>
    <w:tmpl w:val="8454E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713588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B4227"/>
    <w:multiLevelType w:val="hybridMultilevel"/>
    <w:tmpl w:val="05584DCE"/>
    <w:lvl w:ilvl="0" w:tplc="4A8EB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43DB9"/>
    <w:multiLevelType w:val="hybridMultilevel"/>
    <w:tmpl w:val="8454E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B11980"/>
    <w:multiLevelType w:val="hybridMultilevel"/>
    <w:tmpl w:val="F34A1C9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30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3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28"/>
  </w:num>
  <w:num w:numId="22">
    <w:abstractNumId w:val="7"/>
  </w:num>
  <w:num w:numId="23">
    <w:abstractNumId w:val="29"/>
  </w:num>
  <w:num w:numId="24">
    <w:abstractNumId w:val="1"/>
  </w:num>
  <w:num w:numId="25">
    <w:abstractNumId w:val="32"/>
  </w:num>
  <w:num w:numId="26">
    <w:abstractNumId w:val="25"/>
  </w:num>
  <w:num w:numId="27">
    <w:abstractNumId w:val="34"/>
  </w:num>
  <w:num w:numId="28">
    <w:abstractNumId w:val="10"/>
  </w:num>
  <w:num w:numId="29">
    <w:abstractNumId w:val="4"/>
  </w:num>
  <w:num w:numId="30">
    <w:abstractNumId w:val="14"/>
  </w:num>
  <w:num w:numId="31">
    <w:abstractNumId w:val="5"/>
  </w:num>
  <w:num w:numId="32">
    <w:abstractNumId w:val="21"/>
  </w:num>
  <w:num w:numId="33">
    <w:abstractNumId w:val="36"/>
  </w:num>
  <w:num w:numId="34">
    <w:abstractNumId w:val="17"/>
  </w:num>
  <w:num w:numId="35">
    <w:abstractNumId w:val="33"/>
  </w:num>
  <w:num w:numId="36">
    <w:abstractNumId w:val="13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1C"/>
    <w:rsid w:val="00002A11"/>
    <w:rsid w:val="00014086"/>
    <w:rsid w:val="000218E1"/>
    <w:rsid w:val="000234B6"/>
    <w:rsid w:val="00025967"/>
    <w:rsid w:val="000425C9"/>
    <w:rsid w:val="00070896"/>
    <w:rsid w:val="000769BA"/>
    <w:rsid w:val="00083CFC"/>
    <w:rsid w:val="000967E7"/>
    <w:rsid w:val="00097621"/>
    <w:rsid w:val="000A106A"/>
    <w:rsid w:val="000A46A9"/>
    <w:rsid w:val="000E6F67"/>
    <w:rsid w:val="000F5184"/>
    <w:rsid w:val="000F5E56"/>
    <w:rsid w:val="00122E6E"/>
    <w:rsid w:val="00134C3F"/>
    <w:rsid w:val="001362EE"/>
    <w:rsid w:val="001442CE"/>
    <w:rsid w:val="00146D0E"/>
    <w:rsid w:val="00153EB9"/>
    <w:rsid w:val="00156C78"/>
    <w:rsid w:val="00175716"/>
    <w:rsid w:val="00177E1C"/>
    <w:rsid w:val="001832A6"/>
    <w:rsid w:val="00187461"/>
    <w:rsid w:val="001B428A"/>
    <w:rsid w:val="001B521D"/>
    <w:rsid w:val="001D5577"/>
    <w:rsid w:val="001D616E"/>
    <w:rsid w:val="001D7119"/>
    <w:rsid w:val="001D74EF"/>
    <w:rsid w:val="001E0685"/>
    <w:rsid w:val="001E22D9"/>
    <w:rsid w:val="001F26A6"/>
    <w:rsid w:val="001F4D49"/>
    <w:rsid w:val="001F4EDA"/>
    <w:rsid w:val="002019BC"/>
    <w:rsid w:val="00204F23"/>
    <w:rsid w:val="00213520"/>
    <w:rsid w:val="00213B2F"/>
    <w:rsid w:val="00214E0A"/>
    <w:rsid w:val="00221A6E"/>
    <w:rsid w:val="00224AE0"/>
    <w:rsid w:val="00247CA1"/>
    <w:rsid w:val="00260D08"/>
    <w:rsid w:val="002634C4"/>
    <w:rsid w:val="002677C6"/>
    <w:rsid w:val="002752E2"/>
    <w:rsid w:val="00277012"/>
    <w:rsid w:val="00282B70"/>
    <w:rsid w:val="00283028"/>
    <w:rsid w:val="002A1043"/>
    <w:rsid w:val="002A4466"/>
    <w:rsid w:val="002B04AE"/>
    <w:rsid w:val="002B0F72"/>
    <w:rsid w:val="002B206D"/>
    <w:rsid w:val="002B2B95"/>
    <w:rsid w:val="002D62CE"/>
    <w:rsid w:val="002E1791"/>
    <w:rsid w:val="002E51D4"/>
    <w:rsid w:val="002E6F8E"/>
    <w:rsid w:val="002F47B5"/>
    <w:rsid w:val="002F4E68"/>
    <w:rsid w:val="002F5D95"/>
    <w:rsid w:val="00305546"/>
    <w:rsid w:val="00315A0D"/>
    <w:rsid w:val="00345E99"/>
    <w:rsid w:val="00350508"/>
    <w:rsid w:val="0035561C"/>
    <w:rsid w:val="00355AB5"/>
    <w:rsid w:val="003613C4"/>
    <w:rsid w:val="00361781"/>
    <w:rsid w:val="00373C55"/>
    <w:rsid w:val="003845C1"/>
    <w:rsid w:val="00390059"/>
    <w:rsid w:val="003A14EB"/>
    <w:rsid w:val="003A19A2"/>
    <w:rsid w:val="003A4F2C"/>
    <w:rsid w:val="003D49AB"/>
    <w:rsid w:val="003D5B83"/>
    <w:rsid w:val="003E4C6B"/>
    <w:rsid w:val="003F4F35"/>
    <w:rsid w:val="00403229"/>
    <w:rsid w:val="00410366"/>
    <w:rsid w:val="00423E3E"/>
    <w:rsid w:val="00425282"/>
    <w:rsid w:val="00427264"/>
    <w:rsid w:val="00427AF4"/>
    <w:rsid w:val="00432757"/>
    <w:rsid w:val="00436025"/>
    <w:rsid w:val="0044740D"/>
    <w:rsid w:val="004647DA"/>
    <w:rsid w:val="00475335"/>
    <w:rsid w:val="00477D6B"/>
    <w:rsid w:val="004A025F"/>
    <w:rsid w:val="004B2A26"/>
    <w:rsid w:val="004B5CF7"/>
    <w:rsid w:val="004C51D6"/>
    <w:rsid w:val="004C6538"/>
    <w:rsid w:val="004C7DC9"/>
    <w:rsid w:val="004D1324"/>
    <w:rsid w:val="004F4D9B"/>
    <w:rsid w:val="004F6954"/>
    <w:rsid w:val="00500EDB"/>
    <w:rsid w:val="00505AF8"/>
    <w:rsid w:val="00506EEE"/>
    <w:rsid w:val="00516632"/>
    <w:rsid w:val="005266EF"/>
    <w:rsid w:val="00531F17"/>
    <w:rsid w:val="00536224"/>
    <w:rsid w:val="00540A88"/>
    <w:rsid w:val="005524DE"/>
    <w:rsid w:val="005536BB"/>
    <w:rsid w:val="00557465"/>
    <w:rsid w:val="00563A50"/>
    <w:rsid w:val="00581C0E"/>
    <w:rsid w:val="005872E7"/>
    <w:rsid w:val="005A1777"/>
    <w:rsid w:val="005A3FF2"/>
    <w:rsid w:val="005A444D"/>
    <w:rsid w:val="005B7191"/>
    <w:rsid w:val="005C3165"/>
    <w:rsid w:val="005D0C0D"/>
    <w:rsid w:val="005D1A04"/>
    <w:rsid w:val="005D66A4"/>
    <w:rsid w:val="005E7B24"/>
    <w:rsid w:val="005F28FB"/>
    <w:rsid w:val="006046AF"/>
    <w:rsid w:val="00605827"/>
    <w:rsid w:val="00620955"/>
    <w:rsid w:val="006246D3"/>
    <w:rsid w:val="00646533"/>
    <w:rsid w:val="00653A59"/>
    <w:rsid w:val="00670B73"/>
    <w:rsid w:val="006724C7"/>
    <w:rsid w:val="006773D5"/>
    <w:rsid w:val="00680454"/>
    <w:rsid w:val="00680D25"/>
    <w:rsid w:val="006831DC"/>
    <w:rsid w:val="00683C55"/>
    <w:rsid w:val="00687E19"/>
    <w:rsid w:val="00692F1C"/>
    <w:rsid w:val="0069558D"/>
    <w:rsid w:val="006A4ECC"/>
    <w:rsid w:val="006B5EDD"/>
    <w:rsid w:val="006C323D"/>
    <w:rsid w:val="006D027A"/>
    <w:rsid w:val="006D5383"/>
    <w:rsid w:val="006F33B6"/>
    <w:rsid w:val="006F353F"/>
    <w:rsid w:val="0070258D"/>
    <w:rsid w:val="00707740"/>
    <w:rsid w:val="00707D4B"/>
    <w:rsid w:val="00720F08"/>
    <w:rsid w:val="00721574"/>
    <w:rsid w:val="007216FD"/>
    <w:rsid w:val="007240C8"/>
    <w:rsid w:val="00724C53"/>
    <w:rsid w:val="007270FD"/>
    <w:rsid w:val="00732698"/>
    <w:rsid w:val="00734075"/>
    <w:rsid w:val="00740900"/>
    <w:rsid w:val="0074727C"/>
    <w:rsid w:val="0075128A"/>
    <w:rsid w:val="007551CD"/>
    <w:rsid w:val="0075734B"/>
    <w:rsid w:val="0077360E"/>
    <w:rsid w:val="007805E1"/>
    <w:rsid w:val="007A1352"/>
    <w:rsid w:val="007A4462"/>
    <w:rsid w:val="007B0121"/>
    <w:rsid w:val="007C5ABB"/>
    <w:rsid w:val="007D1FA7"/>
    <w:rsid w:val="007F1E78"/>
    <w:rsid w:val="007F4D92"/>
    <w:rsid w:val="00803B7C"/>
    <w:rsid w:val="00806B2A"/>
    <w:rsid w:val="008107CC"/>
    <w:rsid w:val="008124BF"/>
    <w:rsid w:val="00823FF4"/>
    <w:rsid w:val="00827982"/>
    <w:rsid w:val="008313CE"/>
    <w:rsid w:val="00832BD5"/>
    <w:rsid w:val="0085104C"/>
    <w:rsid w:val="0089487E"/>
    <w:rsid w:val="008A14B1"/>
    <w:rsid w:val="008A3809"/>
    <w:rsid w:val="008B2CC0"/>
    <w:rsid w:val="008B2CC1"/>
    <w:rsid w:val="008B7C70"/>
    <w:rsid w:val="008E0596"/>
    <w:rsid w:val="008E1079"/>
    <w:rsid w:val="008F2043"/>
    <w:rsid w:val="0090731E"/>
    <w:rsid w:val="00917A91"/>
    <w:rsid w:val="00920190"/>
    <w:rsid w:val="0093173A"/>
    <w:rsid w:val="00931D63"/>
    <w:rsid w:val="00947DAE"/>
    <w:rsid w:val="009604CB"/>
    <w:rsid w:val="00966A22"/>
    <w:rsid w:val="0097012C"/>
    <w:rsid w:val="0097305F"/>
    <w:rsid w:val="00991A2A"/>
    <w:rsid w:val="009A43CF"/>
    <w:rsid w:val="009B556B"/>
    <w:rsid w:val="009C148F"/>
    <w:rsid w:val="009E190C"/>
    <w:rsid w:val="009F0856"/>
    <w:rsid w:val="009F1BD8"/>
    <w:rsid w:val="00A02FBC"/>
    <w:rsid w:val="00A03586"/>
    <w:rsid w:val="00A0400E"/>
    <w:rsid w:val="00A05BAB"/>
    <w:rsid w:val="00A12351"/>
    <w:rsid w:val="00A27DCD"/>
    <w:rsid w:val="00A354EE"/>
    <w:rsid w:val="00A43E92"/>
    <w:rsid w:val="00A532AF"/>
    <w:rsid w:val="00A61122"/>
    <w:rsid w:val="00A6383A"/>
    <w:rsid w:val="00A91391"/>
    <w:rsid w:val="00AA129A"/>
    <w:rsid w:val="00AA662E"/>
    <w:rsid w:val="00AB14D9"/>
    <w:rsid w:val="00AC3494"/>
    <w:rsid w:val="00AE235E"/>
    <w:rsid w:val="00AF21CD"/>
    <w:rsid w:val="00AF324D"/>
    <w:rsid w:val="00B05813"/>
    <w:rsid w:val="00B07B5F"/>
    <w:rsid w:val="00B1086C"/>
    <w:rsid w:val="00B14475"/>
    <w:rsid w:val="00B23D6B"/>
    <w:rsid w:val="00B26F38"/>
    <w:rsid w:val="00B37959"/>
    <w:rsid w:val="00B4524B"/>
    <w:rsid w:val="00B54D4B"/>
    <w:rsid w:val="00B6013B"/>
    <w:rsid w:val="00B64411"/>
    <w:rsid w:val="00B67540"/>
    <w:rsid w:val="00B72A3D"/>
    <w:rsid w:val="00B762B7"/>
    <w:rsid w:val="00BA08C2"/>
    <w:rsid w:val="00BC20BF"/>
    <w:rsid w:val="00BE3BAF"/>
    <w:rsid w:val="00BE6B92"/>
    <w:rsid w:val="00BE7D44"/>
    <w:rsid w:val="00BF3A63"/>
    <w:rsid w:val="00BF4DB8"/>
    <w:rsid w:val="00C15A4A"/>
    <w:rsid w:val="00C25DAB"/>
    <w:rsid w:val="00C321A1"/>
    <w:rsid w:val="00C40948"/>
    <w:rsid w:val="00C5633F"/>
    <w:rsid w:val="00C62AFB"/>
    <w:rsid w:val="00C636D5"/>
    <w:rsid w:val="00C95D59"/>
    <w:rsid w:val="00CB0780"/>
    <w:rsid w:val="00CB1876"/>
    <w:rsid w:val="00CB4DFF"/>
    <w:rsid w:val="00CC1373"/>
    <w:rsid w:val="00CD0979"/>
    <w:rsid w:val="00CD0E09"/>
    <w:rsid w:val="00CE3156"/>
    <w:rsid w:val="00CF0D53"/>
    <w:rsid w:val="00CF3D16"/>
    <w:rsid w:val="00D34DEF"/>
    <w:rsid w:val="00D45DA1"/>
    <w:rsid w:val="00D614E4"/>
    <w:rsid w:val="00D634EE"/>
    <w:rsid w:val="00D635B8"/>
    <w:rsid w:val="00D70B64"/>
    <w:rsid w:val="00D71B4D"/>
    <w:rsid w:val="00D908BF"/>
    <w:rsid w:val="00D939CE"/>
    <w:rsid w:val="00D93D55"/>
    <w:rsid w:val="00DB6A01"/>
    <w:rsid w:val="00DC5CA9"/>
    <w:rsid w:val="00DF28B9"/>
    <w:rsid w:val="00E03612"/>
    <w:rsid w:val="00E23558"/>
    <w:rsid w:val="00E2359D"/>
    <w:rsid w:val="00E24750"/>
    <w:rsid w:val="00E270CF"/>
    <w:rsid w:val="00E314AD"/>
    <w:rsid w:val="00E3223D"/>
    <w:rsid w:val="00E346DC"/>
    <w:rsid w:val="00E476FC"/>
    <w:rsid w:val="00E549B7"/>
    <w:rsid w:val="00E67104"/>
    <w:rsid w:val="00E74092"/>
    <w:rsid w:val="00E7511F"/>
    <w:rsid w:val="00EB03EA"/>
    <w:rsid w:val="00EB0CCB"/>
    <w:rsid w:val="00EC3CA6"/>
    <w:rsid w:val="00EC6BB5"/>
    <w:rsid w:val="00ED51CA"/>
    <w:rsid w:val="00ED70EB"/>
    <w:rsid w:val="00EE0342"/>
    <w:rsid w:val="00EF02FA"/>
    <w:rsid w:val="00EF7612"/>
    <w:rsid w:val="00F05082"/>
    <w:rsid w:val="00F37B48"/>
    <w:rsid w:val="00F40E65"/>
    <w:rsid w:val="00F43051"/>
    <w:rsid w:val="00F50280"/>
    <w:rsid w:val="00F56645"/>
    <w:rsid w:val="00F66152"/>
    <w:rsid w:val="00F818DB"/>
    <w:rsid w:val="00FC0A06"/>
    <w:rsid w:val="00FC4DB2"/>
    <w:rsid w:val="00FC625A"/>
    <w:rsid w:val="00FC7016"/>
    <w:rsid w:val="00FD5E1E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0613B105"/>
  <w15:docId w15:val="{4C0544B7-45AE-444B-96FB-95D78E0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link w:val="FooterChar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customStyle="1" w:styleId="Heading2Char">
    <w:name w:val="Heading 2 Char"/>
    <w:link w:val="Heading2"/>
    <w:rsid w:val="00AA129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erChar">
    <w:name w:val="Footer Char"/>
    <w:link w:val="Footer"/>
    <w:semiHidden/>
    <w:rsid w:val="00AA129A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046A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1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73A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23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4B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4B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234B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F02F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467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</vt:lpstr>
    </vt:vector>
  </TitlesOfParts>
  <Manager>Sery-Koré</Manager>
  <Company>WIPO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subject>Consultation and Sensitization Mission Seychelles</dc:subject>
  <dc:creator>NHANE Julieta Ludovina Cipriano</dc:creator>
  <cp:keywords>FOR OFFICIAL USE ONLY</cp:keywords>
  <cp:lastModifiedBy>NHANE Julieta</cp:lastModifiedBy>
  <cp:revision>5</cp:revision>
  <cp:lastPrinted>2019-10-30T10:57:00Z</cp:lastPrinted>
  <dcterms:created xsi:type="dcterms:W3CDTF">2020-07-20T19:51:00Z</dcterms:created>
  <dcterms:modified xsi:type="dcterms:W3CDTF">2020-07-21T09:27:00Z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a2b8c928-385d-409b-ab30-c7c3dfe61eab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