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B6457">
              <w:rPr>
                <w:rFonts w:ascii="Arial Black" w:hAnsi="Arial Black"/>
                <w:sz w:val="15"/>
              </w:rPr>
              <w:t>17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35F77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06505">
        <w:rPr>
          <w:b/>
          <w:bCs/>
          <w:sz w:val="24"/>
          <w:szCs w:val="24"/>
          <w:lang w:val="fr-FR"/>
        </w:rPr>
        <w:t>Benelux</w:t>
      </w:r>
    </w:p>
    <w:p w:rsidR="009C6A55" w:rsidRPr="00AF1256" w:rsidRDefault="00D06505" w:rsidP="00D06505">
      <w:pPr>
        <w:pStyle w:val="ONUMFS"/>
        <w:rPr>
          <w:lang w:val="fr-FR"/>
        </w:rPr>
      </w:pPr>
      <w:r>
        <w:rPr>
          <w:lang w:val="fr-FR"/>
        </w:rPr>
        <w:t>L</w:t>
      </w:r>
      <w:r w:rsidRPr="00D06505">
        <w:rPr>
          <w:lang w:val="fr-FR"/>
        </w:rPr>
        <w:t xml:space="preserve">’Office du Benelux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du Benelux</w:t>
      </w:r>
      <w:r w:rsidR="00201BF6" w:rsidRPr="00201BF6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9C6A55" w:rsidRPr="00AF1256">
        <w:rPr>
          <w:lang w:val="fr-FR"/>
        </w:rPr>
        <w:t>8.7) du Protocole de 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D06505">
        <w:rPr>
          <w:lang w:val="fr-FR"/>
        </w:rPr>
        <w:t>du Benelux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215"/>
        <w:gridCol w:w="2070"/>
      </w:tblGrid>
      <w:tr w:rsidR="007D0DAF" w:rsidTr="002F3DDF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jc w:val="center"/>
              <w:rPr>
                <w:b/>
                <w:bCs/>
                <w:lang w:val="fr-CH"/>
              </w:rPr>
            </w:pPr>
          </w:p>
          <w:p w:rsidR="007D0DAF" w:rsidRDefault="007D0DAF" w:rsidP="00967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7D0DAF" w:rsidRDefault="007D0DAF" w:rsidP="00967F1A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Default="007D0DAF" w:rsidP="00967F1A"/>
          <w:p w:rsidR="007D0DAF" w:rsidRDefault="007D0DAF" w:rsidP="00967F1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2212FA">
              <w:rPr>
                <w:i/>
                <w:iCs/>
                <w:lang w:val="fr-FR"/>
              </w:rPr>
              <w:t>en</w:t>
            </w:r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7D0DAF" w:rsidRDefault="007D0DAF" w:rsidP="00967F1A">
            <w:pPr>
              <w:rPr>
                <w:i/>
                <w:iCs/>
                <w:lang w:eastAsia="ja-JP"/>
              </w:rPr>
            </w:pPr>
          </w:p>
        </w:tc>
      </w:tr>
      <w:tr w:rsidR="007D0DAF" w:rsidTr="002F3D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EE4450" w:rsidRDefault="00EE4450" w:rsidP="00967F1A">
            <w:pPr>
              <w:jc w:val="center"/>
              <w:rPr>
                <w:lang w:val="fr-FR"/>
              </w:rPr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D0DAF" w:rsidRDefault="007D0DAF" w:rsidP="00967F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D0DAF" w:rsidRDefault="007D0DAF" w:rsidP="00967F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postérieure </w:t>
            </w:r>
          </w:p>
          <w:p w:rsidR="007D0DAF" w:rsidRDefault="007D0DAF" w:rsidP="00967F1A">
            <w:pPr>
              <w:jc w:val="center"/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FR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la première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2F3DDF" w:rsidRDefault="002F3DDF" w:rsidP="00967F1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Pr="004B6457" w:rsidRDefault="003034D4" w:rsidP="008359DD">
            <w:pPr>
              <w:tabs>
                <w:tab w:val="right" w:pos="1132"/>
              </w:tabs>
              <w:jc w:val="center"/>
              <w:rPr>
                <w:lang w:val="fr-CH"/>
              </w:rPr>
            </w:pPr>
          </w:p>
          <w:p w:rsidR="007D0DAF" w:rsidRPr="0019208E" w:rsidRDefault="007D0DAF" w:rsidP="008359DD">
            <w:pPr>
              <w:tabs>
                <w:tab w:val="right" w:pos="1132"/>
              </w:tabs>
              <w:jc w:val="center"/>
              <w:rPr>
                <w:lang w:val="fr-CH"/>
              </w:rPr>
            </w:pPr>
            <w:r>
              <w:t>266</w:t>
            </w:r>
          </w:p>
        </w:tc>
      </w:tr>
      <w:tr w:rsidR="007D0DAF" w:rsidTr="002F3D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Pr="002D25CA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la deuxième classe de produits ou services</w:t>
            </w:r>
          </w:p>
          <w:p w:rsidR="002F3DDF" w:rsidRPr="002D25CA" w:rsidRDefault="002F3DDF" w:rsidP="00967F1A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D0DAF" w:rsidRPr="00F64129" w:rsidRDefault="002F3DD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="007D0DAF">
              <w:rPr>
                <w:rFonts w:eastAsia="MS Mincho"/>
                <w:szCs w:val="22"/>
                <w:lang w:val="fr-CH" w:eastAsia="ja-JP"/>
              </w:rPr>
              <w:t>29</w:t>
            </w:r>
          </w:p>
        </w:tc>
      </w:tr>
      <w:tr w:rsidR="007D0DAF" w:rsidTr="002F3D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DF4D2F" w:rsidRPr="002D25CA" w:rsidRDefault="00DF4D2F" w:rsidP="00967F1A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D0DAF" w:rsidRPr="00561098" w:rsidRDefault="002F3DD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="007D0DAF">
              <w:rPr>
                <w:rFonts w:eastAsia="MS Mincho"/>
                <w:szCs w:val="22"/>
                <w:lang w:val="fr-CH" w:eastAsia="ja-JP"/>
              </w:rPr>
              <w:t>89</w:t>
            </w:r>
          </w:p>
        </w:tc>
      </w:tr>
      <w:tr w:rsidR="007D0DAF" w:rsidRPr="004B6457" w:rsidTr="002F3D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7D0DAF" w:rsidRDefault="007D0DAF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Pr="00561098" w:rsidRDefault="007D0DA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7D0DAF" w:rsidTr="002F3D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Pr="008D0BDF" w:rsidRDefault="007D0DAF" w:rsidP="00967F1A">
            <w:pPr>
              <w:rPr>
                <w:lang w:val="fr-CH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FR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la première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DF4D2F" w:rsidRDefault="00DF4D2F" w:rsidP="00967F1A">
            <w:pPr>
              <w:rPr>
                <w:lang w:val="fr-FR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Pr="004B6457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D0DAF" w:rsidRPr="0019208E" w:rsidRDefault="007D0DA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413</w:t>
            </w:r>
          </w:p>
        </w:tc>
      </w:tr>
      <w:tr w:rsidR="007D0DAF" w:rsidTr="002F3D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AF" w:rsidRPr="008D0BDF" w:rsidRDefault="007D0DAF" w:rsidP="00967F1A">
            <w:pPr>
              <w:rPr>
                <w:lang w:val="fr-CH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la deuxième classe de produits ou services</w:t>
            </w:r>
          </w:p>
          <w:p w:rsidR="00DF4D2F" w:rsidRDefault="00DF4D2F" w:rsidP="00967F1A">
            <w:pPr>
              <w:rPr>
                <w:lang w:val="fr-FR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D0DAF" w:rsidRPr="00561098" w:rsidRDefault="002F3DD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="007D0DAF">
              <w:rPr>
                <w:rFonts w:eastAsia="MS Mincho"/>
                <w:szCs w:val="22"/>
                <w:lang w:val="fr-FR" w:eastAsia="ja-JP"/>
              </w:rPr>
              <w:t>46</w:t>
            </w:r>
          </w:p>
        </w:tc>
      </w:tr>
      <w:tr w:rsidR="007D0DAF" w:rsidTr="002F3D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Pr="002D25CA" w:rsidRDefault="007D0DAF" w:rsidP="00967F1A">
            <w:pPr>
              <w:rPr>
                <w:lang w:val="fr-CH"/>
              </w:rPr>
            </w:pPr>
          </w:p>
          <w:p w:rsidR="007D0DAF" w:rsidRPr="002D25CA" w:rsidRDefault="007D0DAF" w:rsidP="00967F1A">
            <w:pPr>
              <w:rPr>
                <w:rFonts w:eastAsia="MS Mincho"/>
                <w:szCs w:val="22"/>
                <w:lang w:val="fr-CH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7D0DAF" w:rsidRPr="002D25CA" w:rsidRDefault="007D0DAF" w:rsidP="00967F1A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D0DAF" w:rsidRPr="00561098" w:rsidRDefault="007D0DA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139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D0DAF" w:rsidRDefault="007D0DA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D0DAF" w:rsidRDefault="007D0DA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D0DAF" w:rsidRDefault="007D0DA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D0DAF" w:rsidRDefault="007D0DA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D0DAF" w:rsidRDefault="007D0DA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D0DAF" w:rsidRDefault="007D0DA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215"/>
        <w:gridCol w:w="2070"/>
      </w:tblGrid>
      <w:tr w:rsidR="007D0DAF" w:rsidTr="00C33C0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jc w:val="center"/>
              <w:rPr>
                <w:b/>
                <w:bCs/>
                <w:lang w:val="fr-CH"/>
              </w:rPr>
            </w:pPr>
          </w:p>
          <w:p w:rsidR="007D0DAF" w:rsidRDefault="007D0DAF" w:rsidP="00967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7D0DAF" w:rsidRDefault="007D0DAF" w:rsidP="00967F1A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Default="007D0DAF" w:rsidP="00967F1A"/>
          <w:p w:rsidR="007D0DAF" w:rsidRDefault="007D0DAF" w:rsidP="00967F1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2212FA">
              <w:rPr>
                <w:i/>
                <w:iCs/>
                <w:lang w:val="fr-FR"/>
              </w:rPr>
              <w:t>en</w:t>
            </w:r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7D0DAF" w:rsidRDefault="007D0DAF" w:rsidP="00967F1A">
            <w:pPr>
              <w:rPr>
                <w:i/>
                <w:iCs/>
                <w:lang w:eastAsia="ja-JP"/>
              </w:rPr>
            </w:pPr>
          </w:p>
        </w:tc>
      </w:tr>
      <w:tr w:rsidR="007D0DAF" w:rsidTr="00C33C06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7D0DAF" w:rsidRDefault="007D0DAF" w:rsidP="00967F1A">
            <w:pPr>
              <w:jc w:val="center"/>
              <w:rPr>
                <w:lang w:val="fr-FR"/>
              </w:rPr>
            </w:pPr>
          </w:p>
          <w:p w:rsidR="008359DD" w:rsidRDefault="008359DD" w:rsidP="00967F1A">
            <w:pPr>
              <w:jc w:val="center"/>
              <w:rPr>
                <w:lang w:val="fr-FR"/>
              </w:rPr>
            </w:pPr>
          </w:p>
          <w:p w:rsidR="00AE75F8" w:rsidRDefault="00AE75F8" w:rsidP="00967F1A">
            <w:pPr>
              <w:jc w:val="center"/>
              <w:rPr>
                <w:lang w:val="fr-FR"/>
              </w:rPr>
            </w:pPr>
          </w:p>
          <w:p w:rsidR="007D0DAF" w:rsidRDefault="00056C04" w:rsidP="00967F1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Renouvellement</w:t>
            </w:r>
          </w:p>
          <w:p w:rsidR="007D0DAF" w:rsidRDefault="007D0DAF" w:rsidP="00967F1A">
            <w:pPr>
              <w:jc w:val="center"/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FR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la première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DF4D2F" w:rsidRDefault="00DF4D2F" w:rsidP="00967F1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Pr="004B6457" w:rsidRDefault="003034D4" w:rsidP="008359DD">
            <w:pPr>
              <w:tabs>
                <w:tab w:val="right" w:pos="1132"/>
              </w:tabs>
              <w:jc w:val="center"/>
              <w:rPr>
                <w:lang w:val="fr-CH"/>
              </w:rPr>
            </w:pPr>
          </w:p>
          <w:p w:rsidR="007D0DAF" w:rsidRPr="0019208E" w:rsidRDefault="005030A4" w:rsidP="008359DD">
            <w:pPr>
              <w:tabs>
                <w:tab w:val="right" w:pos="1132"/>
              </w:tabs>
              <w:jc w:val="center"/>
              <w:rPr>
                <w:lang w:val="fr-CH"/>
              </w:rPr>
            </w:pPr>
            <w:r>
              <w:t>28</w:t>
            </w:r>
            <w:r w:rsidR="007D0DAF">
              <w:t>7</w:t>
            </w:r>
          </w:p>
        </w:tc>
      </w:tr>
      <w:tr w:rsidR="007D0DAF" w:rsidTr="00C33C0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Pr="002D25CA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la deuxième classe de produits ou services</w:t>
            </w:r>
          </w:p>
          <w:p w:rsidR="00DF4D2F" w:rsidRPr="002D25CA" w:rsidRDefault="00DF4D2F" w:rsidP="00967F1A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D0DAF" w:rsidRPr="00F64129" w:rsidRDefault="002F3DD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="005030A4">
              <w:rPr>
                <w:rFonts w:eastAsia="MS Mincho"/>
                <w:szCs w:val="22"/>
                <w:lang w:val="fr-CH" w:eastAsia="ja-JP"/>
              </w:rPr>
              <w:t>32</w:t>
            </w:r>
          </w:p>
        </w:tc>
      </w:tr>
      <w:tr w:rsidR="007D0DAF" w:rsidTr="00C33C0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DF4D2F" w:rsidRPr="002D25CA" w:rsidRDefault="00DF4D2F" w:rsidP="00967F1A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D0DAF" w:rsidRPr="00561098" w:rsidRDefault="002F3DD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="005030A4">
              <w:rPr>
                <w:rFonts w:eastAsia="MS Mincho"/>
                <w:szCs w:val="22"/>
                <w:lang w:val="fr-CH" w:eastAsia="ja-JP"/>
              </w:rPr>
              <w:t>97</w:t>
            </w:r>
          </w:p>
        </w:tc>
      </w:tr>
      <w:tr w:rsidR="007D0DAF" w:rsidRPr="004B6457" w:rsidTr="00C33C0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7D0DAF" w:rsidRDefault="007D0DAF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Pr="00561098" w:rsidRDefault="007D0DA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7D0DAF" w:rsidTr="00C33C0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Pr="008D0BDF" w:rsidRDefault="007D0DAF" w:rsidP="00967F1A">
            <w:pPr>
              <w:rPr>
                <w:lang w:val="fr-CH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FR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la première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DF4D2F" w:rsidRDefault="00DF4D2F" w:rsidP="00967F1A">
            <w:pPr>
              <w:rPr>
                <w:lang w:val="fr-FR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Pr="004B6457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D0DAF" w:rsidRPr="0019208E" w:rsidRDefault="003A1EDC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524</w:t>
            </w:r>
          </w:p>
        </w:tc>
      </w:tr>
      <w:tr w:rsidR="007D0DAF" w:rsidTr="00C33C0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AF" w:rsidRPr="008D0BDF" w:rsidRDefault="007D0DAF" w:rsidP="00967F1A">
            <w:pPr>
              <w:rPr>
                <w:lang w:val="fr-CH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AF" w:rsidRDefault="007D0DAF" w:rsidP="00967F1A">
            <w:pPr>
              <w:rPr>
                <w:lang w:val="fr-CH"/>
              </w:rPr>
            </w:pPr>
          </w:p>
          <w:p w:rsidR="007D0DAF" w:rsidRDefault="007D0DAF" w:rsidP="00967F1A">
            <w:pPr>
              <w:rPr>
                <w:rFonts w:eastAsia="MS Mincho"/>
                <w:szCs w:val="22"/>
                <w:lang w:val="fr-FR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la deuxième classe de produits ou services</w:t>
            </w:r>
          </w:p>
          <w:p w:rsidR="00DF4D2F" w:rsidRDefault="00DF4D2F" w:rsidP="00967F1A">
            <w:pPr>
              <w:rPr>
                <w:lang w:val="fr-FR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D0DAF" w:rsidRPr="00561098" w:rsidRDefault="002F3DDF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="003A1EDC">
              <w:rPr>
                <w:rFonts w:eastAsia="MS Mincho"/>
                <w:szCs w:val="22"/>
                <w:lang w:val="fr-FR" w:eastAsia="ja-JP"/>
              </w:rPr>
              <w:t>59</w:t>
            </w:r>
          </w:p>
        </w:tc>
      </w:tr>
      <w:tr w:rsidR="007D0DAF" w:rsidTr="00C33C0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AF" w:rsidRDefault="007D0DAF" w:rsidP="00967F1A"/>
        </w:tc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AF" w:rsidRPr="002D25CA" w:rsidRDefault="007D0DAF" w:rsidP="00967F1A">
            <w:pPr>
              <w:rPr>
                <w:lang w:val="fr-CH"/>
              </w:rPr>
            </w:pPr>
          </w:p>
          <w:p w:rsidR="007D0DAF" w:rsidRPr="002D25CA" w:rsidRDefault="007D0DAF" w:rsidP="00967F1A">
            <w:pPr>
              <w:rPr>
                <w:rFonts w:eastAsia="MS Mincho"/>
                <w:szCs w:val="22"/>
                <w:lang w:val="fr-CH" w:eastAsia="ja-JP"/>
              </w:rPr>
            </w:pPr>
            <w:r w:rsidRPr="002D25CA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7D0DAF" w:rsidRPr="002D25CA" w:rsidRDefault="007D0DAF" w:rsidP="00967F1A">
            <w:pPr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D4" w:rsidRDefault="003034D4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D0DAF" w:rsidRPr="00561098" w:rsidRDefault="003A1EDC" w:rsidP="008359DD">
            <w:pPr>
              <w:tabs>
                <w:tab w:val="right" w:pos="1132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177</w:t>
            </w:r>
          </w:p>
        </w:tc>
      </w:tr>
    </w:tbl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135F77" w:rsidRDefault="00A52652" w:rsidP="00135F77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135F77">
        <w:rPr>
          <w:lang w:val="fr-FR" w:eastAsia="ja-JP"/>
        </w:rPr>
        <w:t>1</w:t>
      </w:r>
      <w:r w:rsidR="00135F77" w:rsidRPr="00135F77">
        <w:rPr>
          <w:vertAlign w:val="superscript"/>
          <w:lang w:val="fr-FR" w:eastAsia="ja-JP"/>
        </w:rPr>
        <w:t>er</w:t>
      </w:r>
      <w:r w:rsidR="007C48A4" w:rsidRPr="00135F77">
        <w:rPr>
          <w:lang w:val="fr-FR" w:eastAsia="ja-JP"/>
        </w:rPr>
        <w:t xml:space="preserve"> janvier </w:t>
      </w:r>
      <w:r w:rsidR="009C6A55" w:rsidRPr="00135F77">
        <w:rPr>
          <w:lang w:val="fr-FR" w:eastAsia="ja-JP"/>
        </w:rPr>
        <w:t>201</w:t>
      </w:r>
      <w:r w:rsidR="00135F77">
        <w:rPr>
          <w:lang w:val="fr-FR" w:eastAsia="ja-JP"/>
        </w:rPr>
        <w:t>9</w:t>
      </w:r>
      <w:r w:rsidRPr="00135F77">
        <w:rPr>
          <w:lang w:val="fr-FR" w:eastAsia="ja-JP"/>
        </w:rPr>
        <w:t xml:space="preserve">.  Par conséquent, ces montants devront être payés </w:t>
      </w:r>
      <w:r w:rsidR="00201BF6" w:rsidRPr="00135F77">
        <w:rPr>
          <w:lang w:val="fr-FR" w:eastAsia="ja-JP"/>
        </w:rPr>
        <w:t xml:space="preserve">lorsque </w:t>
      </w:r>
      <w:r w:rsidR="007613D2" w:rsidRPr="00135F77">
        <w:rPr>
          <w:lang w:val="fr-FR" w:eastAsia="ja-JP"/>
        </w:rPr>
        <w:t>le Benelux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4B6457">
        <w:rPr>
          <w:lang w:val="fr-FR"/>
        </w:rPr>
        <w:t>22</w:t>
      </w:r>
      <w:r w:rsidR="00B508DB">
        <w:rPr>
          <w:lang w:val="fr-FR"/>
        </w:rPr>
        <w:t xml:space="preserve"> </w:t>
      </w:r>
      <w:r w:rsidR="00135F77">
        <w:rPr>
          <w:lang w:val="fr-FR"/>
        </w:rPr>
        <w:t>octo</w:t>
      </w:r>
      <w:r w:rsidR="00D06505">
        <w:rPr>
          <w:lang w:val="fr-FR"/>
        </w:rPr>
        <w:t>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35F77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20986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56C0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5F77"/>
    <w:rsid w:val="001362EE"/>
    <w:rsid w:val="0015037D"/>
    <w:rsid w:val="00166299"/>
    <w:rsid w:val="00182AAC"/>
    <w:rsid w:val="001832A6"/>
    <w:rsid w:val="00185E31"/>
    <w:rsid w:val="00186DE1"/>
    <w:rsid w:val="0019208E"/>
    <w:rsid w:val="00194CB8"/>
    <w:rsid w:val="001A2E63"/>
    <w:rsid w:val="001C2D7E"/>
    <w:rsid w:val="001D0569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3DDF"/>
    <w:rsid w:val="002F4E68"/>
    <w:rsid w:val="002F63BD"/>
    <w:rsid w:val="003034D4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1EA"/>
    <w:rsid w:val="003845C1"/>
    <w:rsid w:val="00395665"/>
    <w:rsid w:val="003A1EDC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6457"/>
    <w:rsid w:val="004C00C5"/>
    <w:rsid w:val="004C7C7E"/>
    <w:rsid w:val="004D1F84"/>
    <w:rsid w:val="004D6946"/>
    <w:rsid w:val="004F2C63"/>
    <w:rsid w:val="004F5A30"/>
    <w:rsid w:val="005019FF"/>
    <w:rsid w:val="005030A4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37573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147C3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48A4"/>
    <w:rsid w:val="007C6125"/>
    <w:rsid w:val="007C66AA"/>
    <w:rsid w:val="007D0DAF"/>
    <w:rsid w:val="007D1613"/>
    <w:rsid w:val="007D20A9"/>
    <w:rsid w:val="007D250A"/>
    <w:rsid w:val="007D4415"/>
    <w:rsid w:val="007E2925"/>
    <w:rsid w:val="007F4D09"/>
    <w:rsid w:val="007F62D1"/>
    <w:rsid w:val="00800452"/>
    <w:rsid w:val="00804EC4"/>
    <w:rsid w:val="00813078"/>
    <w:rsid w:val="00832209"/>
    <w:rsid w:val="008359DD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C57"/>
    <w:rsid w:val="00A44E97"/>
    <w:rsid w:val="00A456E7"/>
    <w:rsid w:val="00A45BD8"/>
    <w:rsid w:val="00A52652"/>
    <w:rsid w:val="00A5772E"/>
    <w:rsid w:val="00A61842"/>
    <w:rsid w:val="00A61FA8"/>
    <w:rsid w:val="00A66A41"/>
    <w:rsid w:val="00A76D1D"/>
    <w:rsid w:val="00A869B7"/>
    <w:rsid w:val="00A9013F"/>
    <w:rsid w:val="00A91B5E"/>
    <w:rsid w:val="00A93D5D"/>
    <w:rsid w:val="00A975C1"/>
    <w:rsid w:val="00AA15E3"/>
    <w:rsid w:val="00AA1EEF"/>
    <w:rsid w:val="00AB1E20"/>
    <w:rsid w:val="00AC1734"/>
    <w:rsid w:val="00AC205C"/>
    <w:rsid w:val="00AD38EE"/>
    <w:rsid w:val="00AE75F8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33C06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4D2F"/>
    <w:rsid w:val="00E0751C"/>
    <w:rsid w:val="00E20986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53BD2"/>
    <w:rsid w:val="00E6225A"/>
    <w:rsid w:val="00E66C2C"/>
    <w:rsid w:val="00E7757D"/>
    <w:rsid w:val="00E85493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50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CC/mhf</cp:keywords>
  <cp:lastModifiedBy>MLD</cp:lastModifiedBy>
  <cp:revision>22</cp:revision>
  <cp:lastPrinted>2018-10-22T08:45:00Z</cp:lastPrinted>
  <dcterms:created xsi:type="dcterms:W3CDTF">2018-10-03T13:48:00Z</dcterms:created>
  <dcterms:modified xsi:type="dcterms:W3CDTF">2018-10-22T08:45:00Z</dcterms:modified>
</cp:coreProperties>
</file>