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7311C1">
              <w:rPr>
                <w:rFonts w:ascii="Arial Black" w:hAnsi="Arial Black"/>
                <w:sz w:val="15"/>
              </w:rPr>
              <w:t>26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D57F5C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A952FB" w:rsidRPr="00A952FB">
        <w:rPr>
          <w:b/>
          <w:bCs/>
          <w:sz w:val="24"/>
          <w:szCs w:val="24"/>
          <w:lang w:val="fr-FR"/>
        </w:rPr>
        <w:t>République arabe syrienne</w:t>
      </w:r>
    </w:p>
    <w:p w:rsidR="009C6A55" w:rsidRPr="00AF1256" w:rsidRDefault="00A952FB" w:rsidP="00A952FB">
      <w:pPr>
        <w:pStyle w:val="ONUMFS"/>
        <w:rPr>
          <w:lang w:val="fr-FR"/>
        </w:rPr>
      </w:pPr>
      <w:r w:rsidRPr="00A952FB">
        <w:rPr>
          <w:lang w:val="fr-FR"/>
        </w:rPr>
        <w:t xml:space="preserve">Le Gouvernement de </w:t>
      </w:r>
      <w:r>
        <w:rPr>
          <w:lang w:val="fr-FR"/>
        </w:rPr>
        <w:t xml:space="preserve">la </w:t>
      </w:r>
      <w:r w:rsidRPr="00A952FB">
        <w:rPr>
          <w:lang w:val="fr-FR"/>
        </w:rPr>
        <w:t>République arabe syrienne</w:t>
      </w:r>
      <w:r w:rsidR="00D06505" w:rsidRPr="00D06505">
        <w:rPr>
          <w:lang w:val="fr-FR"/>
        </w:rPr>
        <w:t xml:space="preserve"> </w:t>
      </w:r>
      <w:r w:rsidR="009C6A55"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Pr="00A952FB">
        <w:rPr>
          <w:lang w:val="fr-FR"/>
        </w:rPr>
        <w:t xml:space="preserve">de </w:t>
      </w:r>
      <w:r>
        <w:rPr>
          <w:lang w:val="fr-FR"/>
        </w:rPr>
        <w:t xml:space="preserve">la </w:t>
      </w:r>
      <w:r w:rsidRPr="00A952FB">
        <w:rPr>
          <w:lang w:val="fr-FR"/>
        </w:rPr>
        <w:t>République arabe syrienne</w:t>
      </w:r>
      <w:r w:rsidRPr="00D06505">
        <w:rPr>
          <w:lang w:val="fr-FR"/>
        </w:rPr>
        <w:t xml:space="preserve"> </w:t>
      </w:r>
      <w:r w:rsidR="009C6A55"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="009C6A55" w:rsidRPr="00AF1256">
        <w:rPr>
          <w:lang w:val="fr-FR"/>
        </w:rPr>
        <w:t>8.7) du Protocole de Madrid.</w:t>
      </w:r>
    </w:p>
    <w:p w:rsidR="009C6A55" w:rsidRPr="00D924D9" w:rsidRDefault="00E4440D" w:rsidP="00201BF6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a établi, après consultation de l’Office </w:t>
      </w:r>
      <w:r w:rsidR="00A952FB" w:rsidRPr="00A952FB">
        <w:rPr>
          <w:lang w:val="fr-FR"/>
        </w:rPr>
        <w:t xml:space="preserve">de </w:t>
      </w:r>
      <w:r w:rsidR="00A952FB">
        <w:rPr>
          <w:lang w:val="fr-FR"/>
        </w:rPr>
        <w:t xml:space="preserve">la </w:t>
      </w:r>
      <w:r w:rsidR="00A952FB" w:rsidRPr="00A952FB">
        <w:rPr>
          <w:lang w:val="fr-FR"/>
        </w:rPr>
        <w:t>République arabe syrienne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9339D3" w:rsidRPr="00D924D9" w:rsidTr="0004292E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3" w:rsidRPr="00D924D9" w:rsidRDefault="009339D3" w:rsidP="0004292E">
            <w:pPr>
              <w:rPr>
                <w:lang w:val="fr-CH"/>
              </w:rPr>
            </w:pPr>
          </w:p>
          <w:p w:rsidR="009339D3" w:rsidRPr="00D924D9" w:rsidRDefault="009339D3" w:rsidP="0004292E">
            <w:pPr>
              <w:jc w:val="center"/>
              <w:rPr>
                <w:b/>
                <w:bCs/>
                <w:lang w:val="fr-CH"/>
              </w:rPr>
            </w:pPr>
          </w:p>
          <w:p w:rsidR="009339D3" w:rsidRPr="00D924D9" w:rsidRDefault="009339D3" w:rsidP="0004292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9339D3" w:rsidRPr="00D924D9" w:rsidRDefault="009339D3" w:rsidP="000429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3" w:rsidRPr="00D924D9" w:rsidRDefault="009339D3" w:rsidP="0004292E"/>
          <w:p w:rsidR="009339D3" w:rsidRPr="00D924D9" w:rsidRDefault="009339D3" w:rsidP="0004292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9339D3" w:rsidRPr="00D924D9" w:rsidRDefault="009339D3" w:rsidP="0004292E">
            <w:pPr>
              <w:jc w:val="center"/>
            </w:pPr>
          </w:p>
          <w:p w:rsidR="009339D3" w:rsidRPr="00D924D9" w:rsidRDefault="009339D3" w:rsidP="0004292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9339D3" w:rsidRPr="00D924D9" w:rsidRDefault="009339D3" w:rsidP="0004292E">
            <w:pPr>
              <w:rPr>
                <w:i/>
                <w:iCs/>
                <w:lang w:eastAsia="ja-JP"/>
              </w:rPr>
            </w:pPr>
          </w:p>
        </w:tc>
      </w:tr>
      <w:tr w:rsidR="009339D3" w:rsidRPr="008F06C6" w:rsidTr="0004292E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3" w:rsidRPr="00D924D9" w:rsidRDefault="009339D3" w:rsidP="0004292E">
            <w:pPr>
              <w:jc w:val="center"/>
            </w:pPr>
          </w:p>
          <w:p w:rsidR="009339D3" w:rsidRPr="008F06C6" w:rsidRDefault="009339D3" w:rsidP="0004292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9339D3" w:rsidRPr="008F06C6" w:rsidRDefault="009339D3" w:rsidP="0004292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9339D3" w:rsidRPr="008F06C6" w:rsidRDefault="009339D3" w:rsidP="0004292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9339D3" w:rsidRPr="008F06C6" w:rsidRDefault="009339D3" w:rsidP="0004292E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9D3" w:rsidRDefault="009339D3" w:rsidP="0004292E">
            <w:pPr>
              <w:rPr>
                <w:lang w:val="fr-FR"/>
              </w:rPr>
            </w:pPr>
          </w:p>
          <w:p w:rsidR="009339D3" w:rsidRPr="008F06C6" w:rsidRDefault="009339D3" w:rsidP="0004292E">
            <w:pPr>
              <w:rPr>
                <w:lang w:val="fr-FR"/>
              </w:rPr>
            </w:pPr>
          </w:p>
          <w:p w:rsidR="009339D3" w:rsidRPr="008F06C6" w:rsidRDefault="009339D3" w:rsidP="0004292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chaque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D3" w:rsidRDefault="009339D3" w:rsidP="0004292E">
            <w:pPr>
              <w:rPr>
                <w:lang w:val="fr-FR"/>
              </w:rPr>
            </w:pPr>
          </w:p>
          <w:p w:rsidR="009339D3" w:rsidRPr="008F06C6" w:rsidRDefault="009339D3" w:rsidP="0004292E">
            <w:pPr>
              <w:rPr>
                <w:lang w:val="fr-FR"/>
              </w:rPr>
            </w:pPr>
          </w:p>
          <w:p w:rsidR="009339D3" w:rsidRPr="008F06C6" w:rsidRDefault="009F08AA" w:rsidP="0004292E">
            <w:pPr>
              <w:tabs>
                <w:tab w:val="left" w:pos="1135"/>
              </w:tabs>
              <w:jc w:val="center"/>
            </w:pPr>
            <w:r>
              <w:rPr>
                <w:lang w:val="fr-CH"/>
              </w:rPr>
              <w:t>473</w:t>
            </w:r>
          </w:p>
        </w:tc>
      </w:tr>
      <w:tr w:rsidR="009339D3" w:rsidRPr="009D00BA" w:rsidTr="0004292E">
        <w:trPr>
          <w:trHeight w:val="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3" w:rsidRPr="008F06C6" w:rsidRDefault="009339D3" w:rsidP="0004292E">
            <w:pPr>
              <w:jc w:val="center"/>
            </w:pPr>
          </w:p>
          <w:p w:rsidR="009339D3" w:rsidRPr="009D4CE0" w:rsidRDefault="009339D3" w:rsidP="0004292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D3" w:rsidRPr="008F06C6" w:rsidRDefault="009339D3" w:rsidP="0004292E">
            <w:pPr>
              <w:rPr>
                <w:lang w:val="fr-CH"/>
              </w:rPr>
            </w:pPr>
          </w:p>
          <w:p w:rsidR="009339D3" w:rsidRPr="008F06C6" w:rsidRDefault="009339D3" w:rsidP="0004292E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 xml:space="preserve">chaque classe </w:t>
            </w:r>
            <w:r w:rsidRPr="00D6307C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D3" w:rsidRPr="008F06C6" w:rsidRDefault="009339D3" w:rsidP="0004292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9339D3" w:rsidRPr="00E52B0C" w:rsidRDefault="009F08AA" w:rsidP="0004292E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473</w:t>
            </w: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A952FB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CA4868">
        <w:rPr>
          <w:lang w:val="fr-FR" w:eastAsia="ja-JP"/>
        </w:rPr>
        <w:t xml:space="preserve">25 </w:t>
      </w:r>
      <w:r w:rsidR="007C48A4">
        <w:rPr>
          <w:lang w:val="fr-FR" w:eastAsia="ja-JP"/>
        </w:rPr>
        <w:t xml:space="preserve">janvier </w:t>
      </w:r>
      <w:r w:rsidR="009C6A55" w:rsidRPr="00201BF6">
        <w:rPr>
          <w:lang w:val="fr-FR" w:eastAsia="ja-JP"/>
        </w:rPr>
        <w:t>201</w:t>
      </w:r>
      <w:r w:rsidR="007C48A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A952FB" w:rsidRPr="00A952FB">
        <w:rPr>
          <w:lang w:val="fr-FR" w:eastAsia="ja-JP"/>
        </w:rPr>
        <w:t>la République arabe syrienne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A952FB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A952FB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7311C1">
        <w:rPr>
          <w:lang w:val="fr-FR"/>
        </w:rPr>
        <w:t>6</w:t>
      </w:r>
      <w:r w:rsidR="00B508DB">
        <w:rPr>
          <w:lang w:val="fr-FR"/>
        </w:rPr>
        <w:t xml:space="preserve"> </w:t>
      </w:r>
      <w:r w:rsidR="007311C1">
        <w:rPr>
          <w:lang w:val="fr-FR"/>
        </w:rPr>
        <w:t>déc</w:t>
      </w:r>
      <w:bookmarkStart w:id="1" w:name="_GoBack"/>
      <w:bookmarkEnd w:id="1"/>
      <w:r w:rsidR="00D06505">
        <w:rPr>
          <w:lang w:val="fr-FR"/>
        </w:rPr>
        <w:t>embre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D57F5C">
        <w:rPr>
          <w:lang w:val="fr-FR"/>
        </w:rPr>
        <w:t>7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922D7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44559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86B9A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3CE7"/>
    <w:rsid w:val="007056AA"/>
    <w:rsid w:val="007311C1"/>
    <w:rsid w:val="00733525"/>
    <w:rsid w:val="00744A10"/>
    <w:rsid w:val="00755CF1"/>
    <w:rsid w:val="007601CF"/>
    <w:rsid w:val="007613D2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22D73"/>
    <w:rsid w:val="009339D3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E2791"/>
    <w:rsid w:val="009E3F6F"/>
    <w:rsid w:val="009E5C21"/>
    <w:rsid w:val="009E5F9F"/>
    <w:rsid w:val="009F08AA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52FB"/>
    <w:rsid w:val="00A975C1"/>
    <w:rsid w:val="00AA1EEF"/>
    <w:rsid w:val="00AB1E20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704F0"/>
    <w:rsid w:val="00C71D6C"/>
    <w:rsid w:val="00C771EA"/>
    <w:rsid w:val="00C84102"/>
    <w:rsid w:val="00C94C8F"/>
    <w:rsid w:val="00C977DB"/>
    <w:rsid w:val="00CA4868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6505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9</cp:revision>
  <cp:lastPrinted>2017-12-06T14:29:00Z</cp:lastPrinted>
  <dcterms:created xsi:type="dcterms:W3CDTF">2017-11-02T15:33:00Z</dcterms:created>
  <dcterms:modified xsi:type="dcterms:W3CDTF">2017-12-06T14:29:00Z</dcterms:modified>
</cp:coreProperties>
</file>