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0870F8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EB33E1">
              <w:rPr>
                <w:rFonts w:ascii="Arial Black" w:hAnsi="Arial Black"/>
                <w:sz w:val="15"/>
              </w:rPr>
              <w:t>12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Pr="00D924D9" w:rsidRDefault="009124B6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E24F0D" w:rsidRPr="00D924D9">
        <w:rPr>
          <w:b/>
          <w:bCs/>
          <w:sz w:val="24"/>
          <w:szCs w:val="24"/>
          <w:lang w:val="fr-FR"/>
        </w:rPr>
        <w:t>Norvège</w:t>
      </w:r>
    </w:p>
    <w:p w:rsidR="00AC1734" w:rsidRPr="00D924D9" w:rsidRDefault="00A15FEF" w:rsidP="008C59B5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 lorsque la Norvège est désignée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 xml:space="preserve">dans lequel elle a été désignée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D924D9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Demande ou</w:t>
            </w: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désignation</w:t>
            </w: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 xml:space="preserve">postérieure </w:t>
            </w:r>
          </w:p>
          <w:p w:rsidR="008D0BDF" w:rsidRPr="00D924D9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2B3641">
            <w:pPr>
              <w:jc w:val="center"/>
            </w:pPr>
            <w:r w:rsidRPr="00D924D9">
              <w:t>278</w:t>
            </w: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r w:rsidRPr="00D924D9"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56683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 xml:space="preserve"> </w:t>
            </w:r>
            <w:r w:rsidR="002B3641" w:rsidRPr="00D924D9">
              <w:rPr>
                <w:rFonts w:eastAsia="MS Mincho"/>
                <w:szCs w:val="22"/>
                <w:lang w:eastAsia="ja-JP"/>
              </w:rPr>
              <w:t>78</w:t>
            </w:r>
          </w:p>
        </w:tc>
      </w:tr>
      <w:tr w:rsidR="008D0BDF" w:rsidRPr="00EB33E1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lang w:val="fr-FR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2B3641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>278</w:t>
            </w: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  <w:r w:rsidRPr="00D924D9"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D924D9" w:rsidRDefault="008D0BDF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56683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 xml:space="preserve"> </w:t>
            </w:r>
            <w:r w:rsidR="002B3641" w:rsidRPr="00D924D9">
              <w:rPr>
                <w:rFonts w:eastAsia="MS Mincho"/>
                <w:szCs w:val="22"/>
                <w:lang w:eastAsia="ja-JP"/>
              </w:rPr>
              <w:t>78</w:t>
            </w:r>
          </w:p>
        </w:tc>
      </w:tr>
      <w:tr w:rsidR="008D0BDF" w:rsidRPr="00D924D9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Renouvellement</w:t>
            </w:r>
          </w:p>
          <w:p w:rsidR="008D0BDF" w:rsidRPr="00D924D9" w:rsidRDefault="008D0BDF"/>
          <w:p w:rsidR="008D0BDF" w:rsidRPr="00D924D9" w:rsidRDefault="008D0BDF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rPr>
                <w:lang w:val="fr-FR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2B3641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>314</w:t>
            </w: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8D0BDF">
            <w:r w:rsidRPr="00D924D9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2B3641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>121</w:t>
            </w:r>
          </w:p>
        </w:tc>
      </w:tr>
      <w:tr w:rsidR="008D0BDF" w:rsidRPr="00EB33E1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D924D9">
              <w:rPr>
                <w:lang w:val="fr-FR"/>
              </w:rPr>
              <w:t xml:space="preserve">–  </w:t>
            </w:r>
            <w:r w:rsidRPr="00D924D9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D924D9">
              <w:rPr>
                <w:lang w:val="fr-FR"/>
              </w:rPr>
              <w:t xml:space="preserve">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lang w:val="fr-FR"/>
              </w:rPr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2B3641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>314</w:t>
            </w:r>
          </w:p>
          <w:p w:rsidR="008D0BDF" w:rsidRPr="00D924D9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2B3641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rFonts w:eastAsia="MS Mincho"/>
                <w:szCs w:val="22"/>
                <w:lang w:eastAsia="ja-JP"/>
              </w:rPr>
              <w:t>121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15FEF" w:rsidRPr="00D924D9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15FEF" w:rsidRPr="00D924D9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15FEF" w:rsidRPr="00D924D9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15FEF" w:rsidRPr="00D924D9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15FEF" w:rsidRPr="00D924D9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924D9" w:rsidRDefault="00A52652" w:rsidP="00F74A40">
      <w:pPr>
        <w:pStyle w:val="ONUMFS"/>
        <w:rPr>
          <w:lang w:val="fr-FR"/>
        </w:rPr>
      </w:pPr>
      <w:r w:rsidRPr="00D924D9">
        <w:rPr>
          <w:lang w:val="fr-FR" w:eastAsia="ja-JP"/>
        </w:rPr>
        <w:t xml:space="preserve">Cette modification prendra effet le </w:t>
      </w:r>
      <w:r w:rsidR="00EB33E1">
        <w:rPr>
          <w:lang w:val="fr-FR" w:eastAsia="ja-JP"/>
        </w:rPr>
        <w:t>6</w:t>
      </w:r>
      <w:r w:rsidRPr="00D924D9">
        <w:rPr>
          <w:lang w:val="fr-FR" w:eastAsia="ja-JP"/>
        </w:rPr>
        <w:t xml:space="preserve"> </w:t>
      </w:r>
      <w:r w:rsidR="00C40A8D">
        <w:rPr>
          <w:lang w:val="fr-FR" w:eastAsia="ja-JP"/>
        </w:rPr>
        <w:t>juin</w:t>
      </w:r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>lorsque la Norvège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a) </w:t>
      </w:r>
      <w:r w:rsidRPr="00D924D9">
        <w:rPr>
          <w:rFonts w:eastAsia="MS Mincho"/>
          <w:szCs w:val="22"/>
          <w:lang w:val="fr-FR" w:eastAsia="ja-JP"/>
        </w:rPr>
        <w:tab/>
        <w:t>est désigné</w:t>
      </w:r>
      <w:r w:rsidR="005113DD" w:rsidRPr="00D924D9">
        <w:rPr>
          <w:rFonts w:eastAsia="MS Mincho"/>
          <w:szCs w:val="22"/>
          <w:lang w:val="fr-FR" w:eastAsia="ja-JP"/>
        </w:rPr>
        <w:t>e</w:t>
      </w:r>
      <w:r w:rsidRPr="00D924D9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Pr="00D924D9" w:rsidRDefault="00A52652" w:rsidP="00D70073">
      <w:pPr>
        <w:autoSpaceDE w:val="0"/>
        <w:autoSpaceDN w:val="0"/>
        <w:adjustRightInd w:val="0"/>
        <w:ind w:firstLine="567"/>
        <w:rPr>
          <w:lang w:val="fr-CH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</w:p>
    <w:p w:rsidR="00A52652" w:rsidRPr="00D924D9" w:rsidRDefault="00A52652" w:rsidP="00A52652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Pr="00D924D9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</w:t>
      </w:r>
      <w:r w:rsidR="005113DD" w:rsidRPr="00D924D9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Pr="00D924D9" w:rsidRDefault="006951D6" w:rsidP="006951D6">
      <w:pPr>
        <w:autoSpaceDE w:val="0"/>
        <w:autoSpaceDN w:val="0"/>
        <w:adjustRightInd w:val="0"/>
        <w:spacing w:after="28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0904DA">
      <w:pPr>
        <w:pStyle w:val="Endofdocument-Annex"/>
        <w:spacing w:before="300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EB33E1">
        <w:rPr>
          <w:lang w:val="fr-FR"/>
        </w:rPr>
        <w:t>6</w:t>
      </w:r>
      <w:r w:rsidR="00A52652" w:rsidRPr="00D924D9">
        <w:rPr>
          <w:lang w:val="fr-FR"/>
        </w:rPr>
        <w:t xml:space="preserve"> </w:t>
      </w:r>
      <w:r w:rsidR="00C40A8D">
        <w:rPr>
          <w:lang w:val="fr-FR"/>
        </w:rPr>
        <w:t>mai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457752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57752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1CAF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7CB8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0A8D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33E1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29</cp:revision>
  <cp:lastPrinted>2015-05-05T10:20:00Z</cp:lastPrinted>
  <dcterms:created xsi:type="dcterms:W3CDTF">2015-03-30T13:15:00Z</dcterms:created>
  <dcterms:modified xsi:type="dcterms:W3CDTF">2015-05-05T10:20:00Z</dcterms:modified>
</cp:coreProperties>
</file>