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BB71DA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="00F04CC4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2F2130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273060" w:rsidRPr="00273060">
        <w:rPr>
          <w:b/>
          <w:sz w:val="24"/>
          <w:szCs w:val="24"/>
          <w:lang w:val="es-ES_tradnl"/>
        </w:rPr>
        <w:t>República Árabe Siria</w:t>
      </w:r>
    </w:p>
    <w:p w:rsidR="002E5166" w:rsidRPr="009671DF" w:rsidRDefault="009671DF" w:rsidP="00273060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273060" w:rsidRPr="00273060">
        <w:rPr>
          <w:lang w:val="es-ES_tradnl" w:eastAsia="ja-JP"/>
        </w:rPr>
        <w:t>la República Árabe Siria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273060" w:rsidRPr="00273060">
        <w:rPr>
          <w:lang w:val="es-ES_tradnl" w:eastAsia="ja-JP"/>
        </w:rPr>
        <w:t>la República Árabe Siria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>
        <w:rPr>
          <w:lang w:val="es-ES_tradnl"/>
        </w:rPr>
        <w:t xml:space="preserve">  </w:t>
      </w:r>
    </w:p>
    <w:p w:rsidR="00AF0D28" w:rsidRDefault="00C81222" w:rsidP="00273060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F4145D">
        <w:rPr>
          <w:lang w:val="es-ES_tradnl" w:eastAsia="ja-JP"/>
        </w:rPr>
        <w:t xml:space="preserve">2 de septiembre </w:t>
      </w:r>
      <w:r w:rsidR="00EC21FF">
        <w:rPr>
          <w:lang w:val="es-ES_tradnl" w:eastAsia="ja-JP"/>
        </w:rPr>
        <w:t>de 2022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273060" w:rsidRPr="00273060">
        <w:rPr>
          <w:lang w:val="es-ES_tradnl" w:eastAsia="ja-JP"/>
        </w:rPr>
        <w:t>la República Árabe Siria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559"/>
      </w:tblGrid>
      <w:tr w:rsidR="00244F6A" w:rsidTr="00EF013A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AF0D28" w:rsidRDefault="00244F6A" w:rsidP="00FA7BEE">
            <w:pPr>
              <w:rPr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AB3292" w:rsidRPr="00976BE0" w:rsidRDefault="00AB3292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Default="00244F6A" w:rsidP="00FA7BE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FA7BEE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244F6A" w:rsidRDefault="00244F6A" w:rsidP="00FA7BEE">
            <w:pPr>
              <w:jc w:val="center"/>
              <w:rPr>
                <w:b/>
                <w:bCs/>
              </w:rPr>
            </w:pP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44F6A" w:rsidRPr="00412E16" w:rsidTr="00EF013A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DC42FA" w:rsidRDefault="00244F6A" w:rsidP="00FA7BEE">
            <w:pPr>
              <w:jc w:val="center"/>
              <w:rPr>
                <w:lang w:val="es-CU" w:eastAsia="ja-JP"/>
              </w:rPr>
            </w:pPr>
          </w:p>
          <w:p w:rsidR="00F4145D" w:rsidRDefault="00244F6A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 xml:space="preserve">asta </w:t>
            </w:r>
            <w:r w:rsidR="00F4145D">
              <w:rPr>
                <w:lang w:val="es-CU" w:eastAsia="ja-JP"/>
              </w:rPr>
              <w:t xml:space="preserve">el </w:t>
            </w:r>
          </w:p>
          <w:p w:rsidR="00A4512D" w:rsidRDefault="00F4145D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1</w:t>
            </w:r>
            <w:r w:rsidRPr="00F4145D">
              <w:rPr>
                <w:lang w:val="es-CU" w:eastAsia="ja-JP"/>
              </w:rPr>
              <w:t xml:space="preserve"> de septiembre </w:t>
            </w:r>
          </w:p>
          <w:p w:rsidR="00244F6A" w:rsidRDefault="00F4145D" w:rsidP="00FA7BEE">
            <w:pPr>
              <w:jc w:val="center"/>
              <w:rPr>
                <w:lang w:val="es-CU" w:eastAsia="ja-JP"/>
              </w:rPr>
            </w:pPr>
            <w:r w:rsidRPr="00F4145D">
              <w:rPr>
                <w:lang w:val="es-CU" w:eastAsia="ja-JP"/>
              </w:rPr>
              <w:t>de 2022</w:t>
            </w:r>
          </w:p>
          <w:p w:rsidR="00244F6A" w:rsidRPr="00E533D5" w:rsidRDefault="00244F6A" w:rsidP="00FA7BEE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b/>
                <w:lang w:val="es-CU"/>
              </w:rPr>
            </w:pPr>
          </w:p>
          <w:p w:rsidR="00EC21FF" w:rsidRDefault="00244F6A" w:rsidP="00947500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244F6A" w:rsidRDefault="00F4145D" w:rsidP="00947500">
            <w:pPr>
              <w:jc w:val="center"/>
              <w:rPr>
                <w:b/>
                <w:lang w:val="es-ES_tradnl" w:eastAsia="ja-JP"/>
              </w:rPr>
            </w:pPr>
            <w:r w:rsidRPr="00F4145D">
              <w:rPr>
                <w:b/>
                <w:lang w:val="es-ES_tradnl" w:eastAsia="ja-JP"/>
              </w:rPr>
              <w:t>2 de septiembre</w:t>
            </w:r>
            <w:r>
              <w:rPr>
                <w:b/>
                <w:lang w:val="es-ES_tradnl" w:eastAsia="ja-JP"/>
              </w:rPr>
              <w:t xml:space="preserve"> de 2022</w:t>
            </w:r>
          </w:p>
          <w:p w:rsidR="00F4145D" w:rsidRPr="000E3C14" w:rsidRDefault="00F4145D" w:rsidP="00947500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244F6A" w:rsidTr="00EF013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lang w:val="es-CU"/>
              </w:rPr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EF013A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rPr>
                <w:lang w:val="es-ES"/>
              </w:rPr>
            </w:pPr>
          </w:p>
          <w:p w:rsidR="00EF013A" w:rsidRPr="00665174" w:rsidRDefault="00EF013A" w:rsidP="002350BA">
            <w:pPr>
              <w:jc w:val="center"/>
              <w:rPr>
                <w:lang w:val="es-ES"/>
              </w:rPr>
            </w:pPr>
          </w:p>
          <w:p w:rsidR="002350BA" w:rsidRPr="002350BA" w:rsidRDefault="00F4145D" w:rsidP="002350BA">
            <w:pPr>
              <w:jc w:val="center"/>
            </w:pPr>
            <w:r>
              <w:t>9</w:t>
            </w:r>
            <w:r w:rsidR="00EF013A">
              <w:t>2</w:t>
            </w:r>
          </w:p>
          <w:p w:rsidR="002350BA" w:rsidRPr="002350BA" w:rsidRDefault="002350BA" w:rsidP="002350BA">
            <w:pPr>
              <w:jc w:val="center"/>
            </w:pPr>
          </w:p>
          <w:p w:rsidR="00244F6A" w:rsidRPr="002350BA" w:rsidRDefault="00244F6A" w:rsidP="002350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CC3325" w:rsidRDefault="00244F6A" w:rsidP="00FA7BEE">
            <w:pPr>
              <w:jc w:val="center"/>
              <w:rPr>
                <w:b/>
              </w:rPr>
            </w:pPr>
          </w:p>
          <w:p w:rsidR="00EF013A" w:rsidRDefault="00EF013A" w:rsidP="00EF013A">
            <w:pPr>
              <w:jc w:val="center"/>
              <w:rPr>
                <w:b/>
              </w:rPr>
            </w:pPr>
          </w:p>
          <w:p w:rsidR="00244F6A" w:rsidRPr="00CC3325" w:rsidRDefault="00F4145D" w:rsidP="00EF013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44F6A" w:rsidTr="00EF013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Default="00244F6A" w:rsidP="00FA7BEE">
            <w:pPr>
              <w:jc w:val="center"/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244F6A" w:rsidRDefault="00244F6A" w:rsidP="00FA7B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EF013A" w:rsidRPr="00EF013A" w:rsidRDefault="00EF013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EF013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</w:t>
            </w:r>
            <w:r w:rsidR="00244F6A">
              <w:rPr>
                <w:lang w:val="es-CU"/>
              </w:rPr>
              <w:t>a clase de productos o</w:t>
            </w:r>
            <w:r w:rsidR="00244F6A">
              <w:rPr>
                <w:szCs w:val="22"/>
                <w:lang w:val="es-CU"/>
              </w:rPr>
              <w:t xml:space="preserve"> </w:t>
            </w:r>
            <w:r w:rsidR="00244F6A"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B33C4B" w:rsidRDefault="00244F6A" w:rsidP="00EF013A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2350BA" w:rsidRDefault="00244F6A" w:rsidP="00FA7BE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44F6A" w:rsidRDefault="00244F6A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EF013A" w:rsidRPr="00EF013A" w:rsidRDefault="00F4145D" w:rsidP="00EF013A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  <w:r>
              <w:rPr>
                <w:rFonts w:eastAsia="MS Mincho"/>
                <w:szCs w:val="22"/>
                <w:lang w:val="es-ES" w:eastAsia="ja-JP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EF013A" w:rsidRDefault="00244F6A" w:rsidP="00FA7BEE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  <w:p w:rsidR="00EF013A" w:rsidRDefault="00EF013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F4145D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180</w:t>
            </w: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060" w:rsidRDefault="00AF0D28" w:rsidP="00273060">
      <w:pPr>
        <w:pStyle w:val="ONUMFS"/>
        <w:numPr>
          <w:ilvl w:val="0"/>
          <w:numId w:val="10"/>
        </w:numPr>
        <w:rPr>
          <w:lang w:val="es-ES_tradnl"/>
        </w:rPr>
      </w:pPr>
      <w:r w:rsidRPr="00273060">
        <w:rPr>
          <w:lang w:val="es-ES_tradnl" w:eastAsia="ja-JP"/>
        </w:rPr>
        <w:t>Estos nuevos</w:t>
      </w:r>
      <w:r w:rsidR="0027396E" w:rsidRPr="00273060">
        <w:rPr>
          <w:lang w:val="es-ES_tradnl" w:eastAsia="ja-JP"/>
        </w:rPr>
        <w:t xml:space="preserve"> importes se abonarán cuando </w:t>
      </w:r>
      <w:r w:rsidR="00273060" w:rsidRPr="00273060">
        <w:rPr>
          <w:snapToGrid w:val="0"/>
          <w:lang w:val="es-ES_tradnl"/>
        </w:rPr>
        <w:t>la República Árabe Siria</w:t>
      </w:r>
    </w:p>
    <w:p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273060">
        <w:rPr>
          <w:rFonts w:eastAsia="MS Mincho"/>
          <w:szCs w:val="22"/>
          <w:lang w:val="es-ES_tradnl" w:eastAsia="ja-JP"/>
        </w:rPr>
        <w:t>sea 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F4145D">
        <w:rPr>
          <w:lang w:val="es-ES_tradnl" w:eastAsia="ja-JP"/>
        </w:rPr>
        <w:t xml:space="preserve">2 de septiembre </w:t>
      </w:r>
      <w:r w:rsidR="00EC21FF">
        <w:rPr>
          <w:lang w:val="es-ES_tradnl" w:eastAsia="ja-JP"/>
        </w:rPr>
        <w:t>de 2022</w:t>
      </w:r>
      <w:r w:rsidR="00947500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665174" w:rsidRDefault="00665174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:rsidR="00665174" w:rsidRPr="006F1C9B" w:rsidRDefault="00665174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F4145D">
        <w:rPr>
          <w:lang w:val="es-ES_tradnl" w:eastAsia="ja-JP"/>
        </w:rPr>
        <w:t xml:space="preserve">2 de septiembre </w:t>
      </w:r>
      <w:r w:rsidR="00EC21FF">
        <w:rPr>
          <w:lang w:val="es-ES_tradnl" w:eastAsia="ja-JP"/>
        </w:rPr>
        <w:t>de 2022</w:t>
      </w:r>
      <w:r w:rsidR="00947500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273060" w:rsidP="00390865">
      <w:pPr>
        <w:autoSpaceDE w:val="0"/>
        <w:autoSpaceDN w:val="0"/>
        <w:adjustRightInd w:val="0"/>
        <w:spacing w:before="24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F4145D">
        <w:rPr>
          <w:lang w:val="es-ES_tradnl" w:eastAsia="ja-JP"/>
        </w:rPr>
        <w:t>2</w:t>
      </w:r>
      <w:r w:rsidR="00B44EA6">
        <w:rPr>
          <w:lang w:val="es-ES_tradnl" w:eastAsia="ja-JP"/>
        </w:rPr>
        <w:t> de </w:t>
      </w:r>
      <w:r w:rsidR="00F4145D">
        <w:rPr>
          <w:lang w:val="es-ES_tradnl" w:eastAsia="ja-JP"/>
        </w:rPr>
        <w:t>septiembre</w:t>
      </w:r>
      <w:r w:rsidR="00EC21FF">
        <w:rPr>
          <w:lang w:val="es-ES_tradnl" w:eastAsia="ja-JP"/>
        </w:rPr>
        <w:t xml:space="preserve"> de 2022</w:t>
      </w:r>
      <w:r w:rsidR="00947500">
        <w:rPr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752DA6" w:rsidRPr="00A76562" w:rsidRDefault="00752DA6" w:rsidP="00412E16">
      <w:pPr>
        <w:autoSpaceDE w:val="0"/>
        <w:autoSpaceDN w:val="0"/>
        <w:adjustRightInd w:val="0"/>
        <w:spacing w:before="240"/>
        <w:rPr>
          <w:lang w:val="es-ES_tradnl"/>
        </w:rPr>
      </w:pPr>
      <w:bookmarkStart w:id="1" w:name="_GoBack"/>
      <w:bookmarkEnd w:id="1"/>
    </w:p>
    <w:p w:rsidR="000255C9" w:rsidRPr="00DE624B" w:rsidRDefault="00F04CC4" w:rsidP="00665174">
      <w:pPr>
        <w:pStyle w:val="Endofdocument-Annex"/>
        <w:spacing w:before="240"/>
        <w:rPr>
          <w:lang w:val="es-ES_tradnl"/>
        </w:rPr>
      </w:pPr>
      <w:r>
        <w:rPr>
          <w:lang w:val="es-ES_tradnl"/>
        </w:rPr>
        <w:t>8</w:t>
      </w:r>
      <w:r w:rsidR="001B5DF5">
        <w:rPr>
          <w:lang w:val="es-ES_tradnl"/>
        </w:rPr>
        <w:t xml:space="preserve"> </w:t>
      </w:r>
      <w:r w:rsidR="00A27D7A" w:rsidRPr="0088751E">
        <w:rPr>
          <w:lang w:val="es-ES_tradnl"/>
        </w:rPr>
        <w:t xml:space="preserve">de </w:t>
      </w:r>
      <w:r w:rsidR="000E19E0">
        <w:rPr>
          <w:lang w:val="es-ES_tradnl"/>
        </w:rPr>
        <w:t>jul</w:t>
      </w:r>
      <w:r w:rsidR="005E7251">
        <w:rPr>
          <w:lang w:val="es-ES_tradnl"/>
        </w:rPr>
        <w:t>io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</w:t>
      </w:r>
      <w:r w:rsidR="002F2130">
        <w:rPr>
          <w:lang w:val="es-ES_tradnl"/>
        </w:rPr>
        <w:t xml:space="preserve"> 2022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A1" w:rsidRDefault="00BE55A1">
      <w:r>
        <w:separator/>
      </w:r>
    </w:p>
  </w:endnote>
  <w:endnote w:type="continuationSeparator" w:id="0">
    <w:p w:rsidR="00BE55A1" w:rsidRDefault="00BE55A1" w:rsidP="003B38C1">
      <w:r>
        <w:separator/>
      </w:r>
    </w:p>
    <w:p w:rsidR="00BE55A1" w:rsidRPr="003B38C1" w:rsidRDefault="00BE55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5A1" w:rsidRPr="003B38C1" w:rsidRDefault="00BE55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A1" w:rsidRDefault="00BE55A1">
      <w:r>
        <w:separator/>
      </w:r>
    </w:p>
  </w:footnote>
  <w:footnote w:type="continuationSeparator" w:id="0">
    <w:p w:rsidR="00BE55A1" w:rsidRDefault="00BE55A1" w:rsidP="008B60B2">
      <w:r>
        <w:separator/>
      </w:r>
    </w:p>
    <w:p w:rsidR="00BE55A1" w:rsidRPr="00ED77FB" w:rsidRDefault="00BE55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5A1" w:rsidRPr="00ED77FB" w:rsidRDefault="00BE55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0391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75F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74" w:rsidRDefault="0066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4DF5"/>
    <w:rsid w:val="00065151"/>
    <w:rsid w:val="00072530"/>
    <w:rsid w:val="000728FF"/>
    <w:rsid w:val="00075432"/>
    <w:rsid w:val="00076149"/>
    <w:rsid w:val="00077BE0"/>
    <w:rsid w:val="000832D1"/>
    <w:rsid w:val="00084B68"/>
    <w:rsid w:val="00092D89"/>
    <w:rsid w:val="000955FA"/>
    <w:rsid w:val="00095DA8"/>
    <w:rsid w:val="000963BA"/>
    <w:rsid w:val="000964FF"/>
    <w:rsid w:val="000968ED"/>
    <w:rsid w:val="000970CB"/>
    <w:rsid w:val="000A1674"/>
    <w:rsid w:val="000A2A23"/>
    <w:rsid w:val="000A525D"/>
    <w:rsid w:val="000B2D58"/>
    <w:rsid w:val="000B44A1"/>
    <w:rsid w:val="000B626F"/>
    <w:rsid w:val="000C1884"/>
    <w:rsid w:val="000C5334"/>
    <w:rsid w:val="000C71B3"/>
    <w:rsid w:val="000D3921"/>
    <w:rsid w:val="000E19E0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43D6"/>
    <w:rsid w:val="00110FB1"/>
    <w:rsid w:val="00120450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2AFA"/>
    <w:rsid w:val="0019688A"/>
    <w:rsid w:val="001974BE"/>
    <w:rsid w:val="001B5DF5"/>
    <w:rsid w:val="001C2D7E"/>
    <w:rsid w:val="001C6635"/>
    <w:rsid w:val="001D10E6"/>
    <w:rsid w:val="001D32AA"/>
    <w:rsid w:val="001D4B94"/>
    <w:rsid w:val="001E1F47"/>
    <w:rsid w:val="001E3850"/>
    <w:rsid w:val="001F1B95"/>
    <w:rsid w:val="001F717F"/>
    <w:rsid w:val="00202410"/>
    <w:rsid w:val="00205035"/>
    <w:rsid w:val="0020551F"/>
    <w:rsid w:val="00213E14"/>
    <w:rsid w:val="00214C29"/>
    <w:rsid w:val="00216DA5"/>
    <w:rsid w:val="0022087F"/>
    <w:rsid w:val="002231FE"/>
    <w:rsid w:val="0022493E"/>
    <w:rsid w:val="00234ED4"/>
    <w:rsid w:val="002350BA"/>
    <w:rsid w:val="00244F6A"/>
    <w:rsid w:val="002453E8"/>
    <w:rsid w:val="00250BCC"/>
    <w:rsid w:val="00251890"/>
    <w:rsid w:val="0025278E"/>
    <w:rsid w:val="002543F0"/>
    <w:rsid w:val="00254F87"/>
    <w:rsid w:val="002634C4"/>
    <w:rsid w:val="0026591A"/>
    <w:rsid w:val="00271292"/>
    <w:rsid w:val="00271540"/>
    <w:rsid w:val="0027306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3B91"/>
    <w:rsid w:val="002E5166"/>
    <w:rsid w:val="002E6718"/>
    <w:rsid w:val="002F1FE6"/>
    <w:rsid w:val="002F2130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73CF"/>
    <w:rsid w:val="00374E04"/>
    <w:rsid w:val="00380429"/>
    <w:rsid w:val="003845C1"/>
    <w:rsid w:val="003902FF"/>
    <w:rsid w:val="00390865"/>
    <w:rsid w:val="003926A7"/>
    <w:rsid w:val="003A6F89"/>
    <w:rsid w:val="003B01F4"/>
    <w:rsid w:val="003B38C1"/>
    <w:rsid w:val="003B46CB"/>
    <w:rsid w:val="003C18F7"/>
    <w:rsid w:val="003C22D1"/>
    <w:rsid w:val="003C2450"/>
    <w:rsid w:val="003C6569"/>
    <w:rsid w:val="003D0843"/>
    <w:rsid w:val="003D1301"/>
    <w:rsid w:val="003D44E9"/>
    <w:rsid w:val="003E0D9F"/>
    <w:rsid w:val="003E1065"/>
    <w:rsid w:val="003E26C6"/>
    <w:rsid w:val="003F3609"/>
    <w:rsid w:val="003F5611"/>
    <w:rsid w:val="003F58F2"/>
    <w:rsid w:val="004052E1"/>
    <w:rsid w:val="0040692A"/>
    <w:rsid w:val="00411FB2"/>
    <w:rsid w:val="00412E16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4A4F"/>
    <w:rsid w:val="00455407"/>
    <w:rsid w:val="004630B4"/>
    <w:rsid w:val="004647DA"/>
    <w:rsid w:val="0047006A"/>
    <w:rsid w:val="00474062"/>
    <w:rsid w:val="00477D6B"/>
    <w:rsid w:val="00477EF9"/>
    <w:rsid w:val="00492470"/>
    <w:rsid w:val="00492A68"/>
    <w:rsid w:val="004936FC"/>
    <w:rsid w:val="004947C5"/>
    <w:rsid w:val="004A1FFC"/>
    <w:rsid w:val="004A3108"/>
    <w:rsid w:val="004A3EF9"/>
    <w:rsid w:val="004B0093"/>
    <w:rsid w:val="004B336C"/>
    <w:rsid w:val="004B68F2"/>
    <w:rsid w:val="004C4955"/>
    <w:rsid w:val="004C7C7E"/>
    <w:rsid w:val="004E0225"/>
    <w:rsid w:val="004E0F8A"/>
    <w:rsid w:val="004E34B0"/>
    <w:rsid w:val="004E7D00"/>
    <w:rsid w:val="004F08C8"/>
    <w:rsid w:val="004F5A30"/>
    <w:rsid w:val="00500BC9"/>
    <w:rsid w:val="005014B0"/>
    <w:rsid w:val="005019FF"/>
    <w:rsid w:val="00505366"/>
    <w:rsid w:val="00512515"/>
    <w:rsid w:val="00515B2E"/>
    <w:rsid w:val="005243B1"/>
    <w:rsid w:val="00524B79"/>
    <w:rsid w:val="0053057A"/>
    <w:rsid w:val="00534235"/>
    <w:rsid w:val="005372DA"/>
    <w:rsid w:val="0054582A"/>
    <w:rsid w:val="00546473"/>
    <w:rsid w:val="00546A94"/>
    <w:rsid w:val="0054762F"/>
    <w:rsid w:val="005522D8"/>
    <w:rsid w:val="00554B00"/>
    <w:rsid w:val="00560A29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225B"/>
    <w:rsid w:val="00592E43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2271"/>
    <w:rsid w:val="005C6649"/>
    <w:rsid w:val="005C7965"/>
    <w:rsid w:val="005D09DA"/>
    <w:rsid w:val="005E1832"/>
    <w:rsid w:val="005E2346"/>
    <w:rsid w:val="005E2F9E"/>
    <w:rsid w:val="005E5CFA"/>
    <w:rsid w:val="005E7251"/>
    <w:rsid w:val="005F1200"/>
    <w:rsid w:val="005F2F3B"/>
    <w:rsid w:val="00600876"/>
    <w:rsid w:val="00601B0F"/>
    <w:rsid w:val="00605827"/>
    <w:rsid w:val="00610854"/>
    <w:rsid w:val="006241CD"/>
    <w:rsid w:val="00644AA2"/>
    <w:rsid w:val="00645225"/>
    <w:rsid w:val="00646050"/>
    <w:rsid w:val="00647B0C"/>
    <w:rsid w:val="00651E58"/>
    <w:rsid w:val="00653B7D"/>
    <w:rsid w:val="00654AE9"/>
    <w:rsid w:val="0066294F"/>
    <w:rsid w:val="00665174"/>
    <w:rsid w:val="00665525"/>
    <w:rsid w:val="006659A7"/>
    <w:rsid w:val="006713CA"/>
    <w:rsid w:val="00674ABA"/>
    <w:rsid w:val="006762A5"/>
    <w:rsid w:val="00676C5C"/>
    <w:rsid w:val="0067798D"/>
    <w:rsid w:val="006802F4"/>
    <w:rsid w:val="00684699"/>
    <w:rsid w:val="00684E28"/>
    <w:rsid w:val="0069461F"/>
    <w:rsid w:val="006A3653"/>
    <w:rsid w:val="006A5B48"/>
    <w:rsid w:val="006B498C"/>
    <w:rsid w:val="006B56F6"/>
    <w:rsid w:val="006C393A"/>
    <w:rsid w:val="006D1292"/>
    <w:rsid w:val="006D2DEB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250BF"/>
    <w:rsid w:val="00734549"/>
    <w:rsid w:val="00740C5B"/>
    <w:rsid w:val="00741470"/>
    <w:rsid w:val="00752DA6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3B74"/>
    <w:rsid w:val="00785FA4"/>
    <w:rsid w:val="00790A94"/>
    <w:rsid w:val="00797D67"/>
    <w:rsid w:val="007A07AA"/>
    <w:rsid w:val="007B447E"/>
    <w:rsid w:val="007B458A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35098"/>
    <w:rsid w:val="00850844"/>
    <w:rsid w:val="00850A65"/>
    <w:rsid w:val="00851F65"/>
    <w:rsid w:val="00852029"/>
    <w:rsid w:val="00853FA8"/>
    <w:rsid w:val="00854071"/>
    <w:rsid w:val="00863786"/>
    <w:rsid w:val="00867874"/>
    <w:rsid w:val="00872890"/>
    <w:rsid w:val="00874184"/>
    <w:rsid w:val="00877D8A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F1F70"/>
    <w:rsid w:val="008F21E0"/>
    <w:rsid w:val="008F5105"/>
    <w:rsid w:val="008F54B7"/>
    <w:rsid w:val="008F6923"/>
    <w:rsid w:val="00901B6B"/>
    <w:rsid w:val="009032E0"/>
    <w:rsid w:val="0090731E"/>
    <w:rsid w:val="00913D02"/>
    <w:rsid w:val="009162E2"/>
    <w:rsid w:val="00916EE2"/>
    <w:rsid w:val="00922789"/>
    <w:rsid w:val="009378BE"/>
    <w:rsid w:val="00940793"/>
    <w:rsid w:val="009419FB"/>
    <w:rsid w:val="00947500"/>
    <w:rsid w:val="0095770F"/>
    <w:rsid w:val="00965EC2"/>
    <w:rsid w:val="00966A22"/>
    <w:rsid w:val="009671DF"/>
    <w:rsid w:val="0096722F"/>
    <w:rsid w:val="00972B7B"/>
    <w:rsid w:val="009735FD"/>
    <w:rsid w:val="00975DC9"/>
    <w:rsid w:val="00976BE0"/>
    <w:rsid w:val="00980843"/>
    <w:rsid w:val="009820CB"/>
    <w:rsid w:val="009832F1"/>
    <w:rsid w:val="00987E9A"/>
    <w:rsid w:val="00994262"/>
    <w:rsid w:val="00995381"/>
    <w:rsid w:val="00997AAD"/>
    <w:rsid w:val="009A591F"/>
    <w:rsid w:val="009C0C04"/>
    <w:rsid w:val="009C757E"/>
    <w:rsid w:val="009D5DC0"/>
    <w:rsid w:val="009D6D67"/>
    <w:rsid w:val="009E2791"/>
    <w:rsid w:val="009E3F6F"/>
    <w:rsid w:val="009E5F9F"/>
    <w:rsid w:val="009E7B70"/>
    <w:rsid w:val="009F022C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06B0"/>
    <w:rsid w:val="00A42DAF"/>
    <w:rsid w:val="00A4512D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A37D8"/>
    <w:rsid w:val="00AB3292"/>
    <w:rsid w:val="00AB4428"/>
    <w:rsid w:val="00AB6E19"/>
    <w:rsid w:val="00AC205C"/>
    <w:rsid w:val="00AC3562"/>
    <w:rsid w:val="00AD38EE"/>
    <w:rsid w:val="00AE3188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63E"/>
    <w:rsid w:val="00B33C4B"/>
    <w:rsid w:val="00B4261F"/>
    <w:rsid w:val="00B44EA6"/>
    <w:rsid w:val="00B45BDB"/>
    <w:rsid w:val="00B46D7E"/>
    <w:rsid w:val="00B54D7D"/>
    <w:rsid w:val="00B64184"/>
    <w:rsid w:val="00B6795E"/>
    <w:rsid w:val="00B7010D"/>
    <w:rsid w:val="00B7741C"/>
    <w:rsid w:val="00B83157"/>
    <w:rsid w:val="00B83438"/>
    <w:rsid w:val="00B9734B"/>
    <w:rsid w:val="00B97A85"/>
    <w:rsid w:val="00BA59F8"/>
    <w:rsid w:val="00BA63F6"/>
    <w:rsid w:val="00BA6DE5"/>
    <w:rsid w:val="00BB07F1"/>
    <w:rsid w:val="00BB30F3"/>
    <w:rsid w:val="00BB5A5F"/>
    <w:rsid w:val="00BB71DA"/>
    <w:rsid w:val="00BB78C7"/>
    <w:rsid w:val="00BB79A2"/>
    <w:rsid w:val="00BC0FDE"/>
    <w:rsid w:val="00BC162D"/>
    <w:rsid w:val="00BC2CC9"/>
    <w:rsid w:val="00BC375A"/>
    <w:rsid w:val="00BD3F14"/>
    <w:rsid w:val="00BE52DF"/>
    <w:rsid w:val="00BE55A1"/>
    <w:rsid w:val="00BE55D6"/>
    <w:rsid w:val="00BE5857"/>
    <w:rsid w:val="00BF3038"/>
    <w:rsid w:val="00BF4D90"/>
    <w:rsid w:val="00BF65ED"/>
    <w:rsid w:val="00C00356"/>
    <w:rsid w:val="00C023DA"/>
    <w:rsid w:val="00C04CA3"/>
    <w:rsid w:val="00C11BFE"/>
    <w:rsid w:val="00C14E91"/>
    <w:rsid w:val="00C2775F"/>
    <w:rsid w:val="00C301B0"/>
    <w:rsid w:val="00C32F61"/>
    <w:rsid w:val="00C373D8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5095"/>
    <w:rsid w:val="00C977DB"/>
    <w:rsid w:val="00C97D2D"/>
    <w:rsid w:val="00CB0F2D"/>
    <w:rsid w:val="00CB132F"/>
    <w:rsid w:val="00CB13CA"/>
    <w:rsid w:val="00CB30D7"/>
    <w:rsid w:val="00CB5E7A"/>
    <w:rsid w:val="00CB5FAB"/>
    <w:rsid w:val="00CC2811"/>
    <w:rsid w:val="00CC4EDF"/>
    <w:rsid w:val="00CC5016"/>
    <w:rsid w:val="00CC67BE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F38"/>
    <w:rsid w:val="00D775F2"/>
    <w:rsid w:val="00D84272"/>
    <w:rsid w:val="00D84540"/>
    <w:rsid w:val="00D90EE5"/>
    <w:rsid w:val="00D925E6"/>
    <w:rsid w:val="00D93D55"/>
    <w:rsid w:val="00D95311"/>
    <w:rsid w:val="00DA1877"/>
    <w:rsid w:val="00DA1C0E"/>
    <w:rsid w:val="00DA5D7B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6A5E"/>
    <w:rsid w:val="00DC7971"/>
    <w:rsid w:val="00DD092B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2305E"/>
    <w:rsid w:val="00E335FE"/>
    <w:rsid w:val="00E40713"/>
    <w:rsid w:val="00E42B9A"/>
    <w:rsid w:val="00E438C5"/>
    <w:rsid w:val="00E51251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94851"/>
    <w:rsid w:val="00EB02AA"/>
    <w:rsid w:val="00EB50E5"/>
    <w:rsid w:val="00EB72FF"/>
    <w:rsid w:val="00EC21FF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C19"/>
    <w:rsid w:val="00EE7F02"/>
    <w:rsid w:val="00EF013A"/>
    <w:rsid w:val="00EF0146"/>
    <w:rsid w:val="00F03917"/>
    <w:rsid w:val="00F04CC4"/>
    <w:rsid w:val="00F0720F"/>
    <w:rsid w:val="00F10AD1"/>
    <w:rsid w:val="00F172CF"/>
    <w:rsid w:val="00F201C4"/>
    <w:rsid w:val="00F23E62"/>
    <w:rsid w:val="00F24106"/>
    <w:rsid w:val="00F24361"/>
    <w:rsid w:val="00F307EE"/>
    <w:rsid w:val="00F328E1"/>
    <w:rsid w:val="00F4145D"/>
    <w:rsid w:val="00F41701"/>
    <w:rsid w:val="00F518F1"/>
    <w:rsid w:val="00F53B8B"/>
    <w:rsid w:val="00F54D1E"/>
    <w:rsid w:val="00F55994"/>
    <w:rsid w:val="00F559BC"/>
    <w:rsid w:val="00F57EB4"/>
    <w:rsid w:val="00F66152"/>
    <w:rsid w:val="00F6705D"/>
    <w:rsid w:val="00F74474"/>
    <w:rsid w:val="00F75612"/>
    <w:rsid w:val="00F7721F"/>
    <w:rsid w:val="00F77FF6"/>
    <w:rsid w:val="00F87EDB"/>
    <w:rsid w:val="00F910AA"/>
    <w:rsid w:val="00FA042F"/>
    <w:rsid w:val="00FA58D7"/>
    <w:rsid w:val="00FC3D36"/>
    <w:rsid w:val="00FC4C8A"/>
    <w:rsid w:val="00FC7B76"/>
    <w:rsid w:val="00FD346C"/>
    <w:rsid w:val="00FD3C6B"/>
    <w:rsid w:val="00FE0E35"/>
    <w:rsid w:val="00FE48A2"/>
    <w:rsid w:val="00FE4AC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D814EE4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1258</Characters>
  <Application>Microsoft Office Word</Application>
  <DocSecurity>0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31</cp:revision>
  <cp:lastPrinted>2022-07-08T10:57:00Z</cp:lastPrinted>
  <dcterms:created xsi:type="dcterms:W3CDTF">2022-06-09T19:11:00Z</dcterms:created>
  <dcterms:modified xsi:type="dcterms:W3CDTF">2022-07-08T10:57:00Z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f46e7ec5-0412-4510-b530-9786104fb9a1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