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164D2E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774C8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  <w:r w:rsidR="00642A0A">
              <w:rPr>
                <w:rFonts w:ascii="Arial Black" w:hAnsi="Arial Black"/>
                <w:color w:val="000000"/>
                <w:sz w:val="15"/>
                <w:lang w:val="es-ES_tradnl"/>
              </w:rPr>
              <w:t>/2021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1633A1" w:rsidRPr="0027396E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r w:rsidR="0027396E" w:rsidRPr="002B5980">
        <w:rPr>
          <w:b/>
          <w:sz w:val="24"/>
          <w:szCs w:val="24"/>
          <w:lang w:val="es-ES_tradnl"/>
        </w:rPr>
        <w:t xml:space="preserve">:  </w:t>
      </w:r>
      <w:r w:rsidR="00620F5A">
        <w:rPr>
          <w:b/>
          <w:sz w:val="24"/>
          <w:szCs w:val="24"/>
          <w:lang w:val="es-ES_tradnl"/>
        </w:rPr>
        <w:t>Pakistán</w:t>
      </w:r>
    </w:p>
    <w:p w:rsidR="0027396E" w:rsidRDefault="0027396E" w:rsidP="0027396E">
      <w:pPr>
        <w:rPr>
          <w:szCs w:val="22"/>
          <w:lang w:val="es-ES_tradnl"/>
        </w:rPr>
      </w:pPr>
    </w:p>
    <w:p w:rsidR="00F70BBE" w:rsidRPr="000F2265" w:rsidRDefault="00A248E5" w:rsidP="004817D7">
      <w:pPr>
        <w:pStyle w:val="ONUMFS"/>
        <w:rPr>
          <w:lang w:val="es-ES_tradnl" w:eastAsia="ja-JP"/>
        </w:rPr>
      </w:pPr>
      <w:r>
        <w:rPr>
          <w:lang w:val="es-ES_tradnl" w:eastAsia="ja-JP"/>
        </w:rPr>
        <w:t>E</w:t>
      </w:r>
      <w:r w:rsidR="00D2241F" w:rsidRPr="002B5980">
        <w:rPr>
          <w:lang w:val="es-ES_tradnl" w:eastAsia="ja-JP"/>
        </w:rPr>
        <w:t xml:space="preserve">l Director General de la Organización Mundial de la Propiedad Intelectual (OMPI) </w:t>
      </w:r>
      <w:r w:rsidR="00624FA9">
        <w:rPr>
          <w:lang w:val="es-ES_tradnl" w:eastAsia="ja-JP"/>
        </w:rPr>
        <w:t>ha recibido</w:t>
      </w:r>
      <w:r w:rsidR="00D2241F" w:rsidRPr="002B5980">
        <w:rPr>
          <w:lang w:val="es-ES_tradnl" w:eastAsia="ja-JP"/>
        </w:rPr>
        <w:t xml:space="preserve">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de </w:t>
      </w:r>
      <w:r w:rsidR="00620F5A">
        <w:rPr>
          <w:lang w:val="es-ES_tradnl" w:eastAsia="ja-JP"/>
        </w:rPr>
        <w:t>Pakistán</w:t>
      </w:r>
      <w:r w:rsidR="006F291E" w:rsidRPr="006F291E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="00F11C60">
        <w:rPr>
          <w:lang w:val="es-ES_tradnl" w:eastAsia="ja-JP"/>
        </w:rPr>
        <w:t>lo </w:t>
      </w:r>
      <w:r w:rsidR="00187D50" w:rsidRPr="002B5980">
        <w:rPr>
          <w:lang w:val="es-ES_tradnl" w:eastAsia="ja-JP"/>
        </w:rPr>
        <w:t>de Madrid, según la cual</w:t>
      </w:r>
      <w:r w:rsidR="00D2241F" w:rsidRPr="002B5980">
        <w:rPr>
          <w:lang w:val="es-ES_tradnl" w:eastAsia="ja-JP"/>
        </w:rPr>
        <w:t xml:space="preserve"> </w:t>
      </w:r>
      <w:r w:rsidR="00620F5A">
        <w:rPr>
          <w:lang w:val="es-ES_tradnl" w:eastAsia="ja-JP"/>
        </w:rPr>
        <w:t>Pakistán</w:t>
      </w:r>
      <w:r w:rsidR="006F291E" w:rsidRPr="006F291E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6F291E">
        <w:rPr>
          <w:lang w:val="es-ES_tradnl" w:eastAsia="ja-JP"/>
        </w:rPr>
        <w:t>ado</w:t>
      </w:r>
      <w:r w:rsidR="00D2241F" w:rsidRPr="002B5980">
        <w:rPr>
          <w:lang w:val="es-ES_tradnl" w:eastAsia="ja-JP"/>
        </w:rPr>
        <w:t xml:space="preserve"> e</w:t>
      </w:r>
      <w:r w:rsidR="00187D50"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a </w:t>
      </w:r>
      <w:r w:rsidR="00620F5A">
        <w:rPr>
          <w:lang w:val="es-ES_tradnl" w:eastAsia="ja-JP"/>
        </w:rPr>
        <w:t>Pakistán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:rsidR="006F291E" w:rsidRPr="00173062" w:rsidRDefault="004275BB" w:rsidP="00FA7276">
      <w:pPr>
        <w:pStyle w:val="ONUMFS"/>
        <w:rPr>
          <w:lang w:val="es-ES_tradnl"/>
        </w:rPr>
      </w:pPr>
      <w:r w:rsidRPr="00173062">
        <w:rPr>
          <w:lang w:val="es-ES_tradnl" w:eastAsia="ja-JP"/>
        </w:rPr>
        <w:t xml:space="preserve">De conformidad con la Regla 35.2)b) del Reglamento del Protocolo de Madrid, el Director General de la OMPI, tras consultar con la </w:t>
      </w:r>
      <w:r w:rsidR="004F0760" w:rsidRPr="00173062">
        <w:rPr>
          <w:lang w:val="es-ES_tradnl" w:eastAsia="ja-JP"/>
        </w:rPr>
        <w:t xml:space="preserve">Oficina de </w:t>
      </w:r>
      <w:r w:rsidR="00620F5A">
        <w:rPr>
          <w:lang w:val="es-ES_tradnl" w:eastAsia="ja-JP"/>
        </w:rPr>
        <w:t>Pakistán</w:t>
      </w:r>
      <w:r w:rsidRPr="00173062">
        <w:rPr>
          <w:lang w:val="es-ES_tradnl" w:eastAsia="ja-JP"/>
        </w:rPr>
        <w:t>, ha establecido los</w:t>
      </w:r>
      <w:r w:rsidRPr="00173062">
        <w:rPr>
          <w:lang w:val="es-ES_tradnl"/>
        </w:rPr>
        <w:t xml:space="preserve"> </w:t>
      </w:r>
      <w:r w:rsidRPr="00173062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173062">
        <w:rPr>
          <w:rFonts w:eastAsia="MS Mincho"/>
          <w:szCs w:val="22"/>
          <w:lang w:val="es-ES_tradnl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25649C" w:rsidRPr="00173062" w:rsidTr="004211FC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C" w:rsidRPr="00173062" w:rsidRDefault="0025649C" w:rsidP="004211FC">
            <w:pPr>
              <w:rPr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b/>
                <w:bCs/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b/>
                <w:bCs/>
                <w:lang w:val="es-ES_tradnl"/>
              </w:rPr>
            </w:pPr>
            <w:r w:rsidRPr="00173062">
              <w:rPr>
                <w:b/>
                <w:bCs/>
                <w:lang w:val="es-ES_tradnl"/>
              </w:rPr>
              <w:t>ASUNTOS</w:t>
            </w:r>
          </w:p>
          <w:p w:rsidR="0025649C" w:rsidRPr="00173062" w:rsidRDefault="0025649C" w:rsidP="004211FC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C" w:rsidRPr="00173062" w:rsidRDefault="0025649C" w:rsidP="004211FC">
            <w:pPr>
              <w:rPr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b/>
                <w:bCs/>
                <w:lang w:val="es-ES_tradnl"/>
              </w:rPr>
            </w:pPr>
            <w:r w:rsidRPr="00173062">
              <w:rPr>
                <w:b/>
                <w:bCs/>
                <w:lang w:val="es-ES_tradnl"/>
              </w:rPr>
              <w:t>Importes</w:t>
            </w:r>
          </w:p>
          <w:p w:rsidR="0025649C" w:rsidRPr="00173062" w:rsidRDefault="0025649C" w:rsidP="004211FC">
            <w:pPr>
              <w:jc w:val="center"/>
              <w:rPr>
                <w:lang w:val="es-ES_tradnl"/>
              </w:rPr>
            </w:pPr>
          </w:p>
          <w:p w:rsidR="0025649C" w:rsidRPr="00173062" w:rsidRDefault="0025649C" w:rsidP="004211FC">
            <w:pPr>
              <w:jc w:val="center"/>
              <w:rPr>
                <w:i/>
                <w:iCs/>
                <w:lang w:val="es-ES_tradnl" w:eastAsia="ja-JP"/>
              </w:rPr>
            </w:pPr>
            <w:r w:rsidRPr="00173062">
              <w:rPr>
                <w:lang w:val="es-ES_tradnl"/>
              </w:rPr>
              <w:t>(</w:t>
            </w:r>
            <w:r w:rsidRPr="00173062">
              <w:rPr>
                <w:i/>
                <w:iCs/>
                <w:lang w:val="es-ES_tradnl"/>
              </w:rPr>
              <w:t>en francos suizos</w:t>
            </w:r>
            <w:r w:rsidRPr="00173062">
              <w:rPr>
                <w:i/>
                <w:iCs/>
                <w:lang w:val="es-ES_tradnl" w:eastAsia="ja-JP"/>
              </w:rPr>
              <w:t>)</w:t>
            </w:r>
          </w:p>
          <w:p w:rsidR="0025649C" w:rsidRPr="00173062" w:rsidRDefault="0025649C" w:rsidP="004211FC">
            <w:pPr>
              <w:rPr>
                <w:i/>
                <w:iCs/>
                <w:lang w:val="es-ES_tradnl" w:eastAsia="ja-JP"/>
              </w:rPr>
            </w:pPr>
          </w:p>
        </w:tc>
      </w:tr>
      <w:tr w:rsidR="00620F5A" w:rsidRPr="00173062" w:rsidTr="000F632C">
        <w:trPr>
          <w:trHeight w:val="12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5A" w:rsidRDefault="00620F5A" w:rsidP="000F632C">
            <w:pPr>
              <w:rPr>
                <w:lang w:val="es-ES_tradnl"/>
              </w:rPr>
            </w:pPr>
          </w:p>
          <w:p w:rsidR="00620F5A" w:rsidRPr="00173062" w:rsidRDefault="00620F5A" w:rsidP="004211FC">
            <w:pPr>
              <w:jc w:val="center"/>
              <w:rPr>
                <w:lang w:val="es-ES_tradnl"/>
              </w:rPr>
            </w:pPr>
            <w:r w:rsidRPr="00173062">
              <w:rPr>
                <w:lang w:val="es-ES_tradnl"/>
              </w:rPr>
              <w:t>Solicitud o</w:t>
            </w:r>
          </w:p>
          <w:p w:rsidR="00620F5A" w:rsidRPr="00173062" w:rsidRDefault="00620F5A" w:rsidP="004211FC">
            <w:pPr>
              <w:jc w:val="center"/>
              <w:rPr>
                <w:lang w:val="es-ES_tradnl"/>
              </w:rPr>
            </w:pPr>
            <w:r w:rsidRPr="00173062">
              <w:rPr>
                <w:lang w:val="es-ES_tradnl"/>
              </w:rPr>
              <w:t>designación</w:t>
            </w:r>
          </w:p>
          <w:p w:rsidR="00620F5A" w:rsidRPr="00173062" w:rsidRDefault="00620F5A" w:rsidP="004211FC">
            <w:pPr>
              <w:jc w:val="center"/>
              <w:rPr>
                <w:lang w:val="es-ES_tradnl"/>
              </w:rPr>
            </w:pPr>
            <w:r w:rsidRPr="00173062">
              <w:rPr>
                <w:lang w:val="es-ES_tradnl"/>
              </w:rPr>
              <w:t>posterior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0F5A" w:rsidRDefault="00620F5A" w:rsidP="004211FC">
            <w:pPr>
              <w:rPr>
                <w:lang w:val="es-ES_tradnl"/>
              </w:rPr>
            </w:pPr>
          </w:p>
          <w:p w:rsidR="00620F5A" w:rsidRPr="00173062" w:rsidRDefault="00620F5A" w:rsidP="004211FC">
            <w:pPr>
              <w:rPr>
                <w:lang w:val="es-ES_tradnl"/>
              </w:rPr>
            </w:pPr>
          </w:p>
          <w:p w:rsidR="00620F5A" w:rsidRPr="00173062" w:rsidRDefault="000F632C" w:rsidP="000F632C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cada</w:t>
            </w:r>
            <w:r w:rsidR="00620F5A" w:rsidRPr="00173062">
              <w:rPr>
                <w:lang w:val="es-ES_tradnl"/>
              </w:rPr>
              <w:t xml:space="preserve"> clase </w:t>
            </w:r>
            <w:r w:rsidR="00620F5A" w:rsidRPr="0017306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F5A" w:rsidRDefault="00620F5A" w:rsidP="004211FC">
            <w:pPr>
              <w:rPr>
                <w:lang w:val="es-ES_tradnl"/>
              </w:rPr>
            </w:pPr>
          </w:p>
          <w:p w:rsidR="00620F5A" w:rsidRDefault="00620F5A" w:rsidP="000B32CC">
            <w:pPr>
              <w:rPr>
                <w:lang w:val="es-ES_tradnl"/>
              </w:rPr>
            </w:pPr>
          </w:p>
          <w:p w:rsidR="00620F5A" w:rsidRPr="00173062" w:rsidRDefault="000F632C" w:rsidP="000F632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94</w:t>
            </w:r>
          </w:p>
        </w:tc>
      </w:tr>
      <w:tr w:rsidR="00620F5A" w:rsidRPr="00173062" w:rsidTr="00533833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F5A" w:rsidRPr="00173062" w:rsidRDefault="00620F5A" w:rsidP="004211FC">
            <w:pPr>
              <w:rPr>
                <w:lang w:val="es-ES_tradnl"/>
              </w:rPr>
            </w:pPr>
          </w:p>
          <w:p w:rsidR="00620F5A" w:rsidRDefault="00620F5A" w:rsidP="000B32CC">
            <w:pPr>
              <w:rPr>
                <w:lang w:val="es-ES_tradnl"/>
              </w:rPr>
            </w:pPr>
          </w:p>
          <w:p w:rsidR="00620F5A" w:rsidRPr="00173062" w:rsidRDefault="00620F5A" w:rsidP="004211FC">
            <w:pPr>
              <w:jc w:val="center"/>
              <w:rPr>
                <w:lang w:val="es-ES_tradnl"/>
              </w:rPr>
            </w:pPr>
            <w:r w:rsidRPr="00173062">
              <w:rPr>
                <w:lang w:val="es-ES_tradnl"/>
              </w:rPr>
              <w:t>Renovación</w:t>
            </w:r>
          </w:p>
          <w:p w:rsidR="00620F5A" w:rsidRPr="00173062" w:rsidRDefault="00620F5A" w:rsidP="004211FC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F5A" w:rsidRDefault="00620F5A" w:rsidP="004211FC">
            <w:pPr>
              <w:rPr>
                <w:lang w:val="es-ES_tradnl"/>
              </w:rPr>
            </w:pPr>
          </w:p>
          <w:p w:rsidR="00620F5A" w:rsidRPr="00173062" w:rsidRDefault="00620F5A" w:rsidP="004211FC">
            <w:pPr>
              <w:rPr>
                <w:lang w:val="es-ES_tradnl"/>
              </w:rPr>
            </w:pPr>
          </w:p>
          <w:p w:rsidR="00620F5A" w:rsidRPr="00173062" w:rsidRDefault="00620F5A" w:rsidP="00253223">
            <w:pPr>
              <w:rPr>
                <w:lang w:val="es-ES_tradnl"/>
              </w:rPr>
            </w:pPr>
            <w:r w:rsidRPr="00173062">
              <w:rPr>
                <w:lang w:val="es-ES_tradnl"/>
              </w:rPr>
              <w:t xml:space="preserve">–  </w:t>
            </w:r>
            <w:r w:rsidR="000F632C">
              <w:rPr>
                <w:lang w:val="es-ES_tradnl"/>
              </w:rPr>
              <w:t>por cada</w:t>
            </w:r>
            <w:r w:rsidR="000F632C" w:rsidRPr="00173062">
              <w:rPr>
                <w:lang w:val="es-ES_tradnl"/>
              </w:rPr>
              <w:t xml:space="preserve"> clase </w:t>
            </w:r>
            <w:r w:rsidR="000F632C" w:rsidRPr="0017306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F5A" w:rsidRPr="00173062" w:rsidRDefault="00620F5A" w:rsidP="000B32CC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620F5A" w:rsidRDefault="00620F5A" w:rsidP="00BD7DB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20F5A" w:rsidRPr="00173062" w:rsidRDefault="000F632C" w:rsidP="00BD7DB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83</w:t>
            </w:r>
          </w:p>
        </w:tc>
      </w:tr>
    </w:tbl>
    <w:p w:rsidR="00533833" w:rsidRDefault="00533833" w:rsidP="00533833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173062" w:rsidRDefault="002A4040" w:rsidP="00FA7276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173062">
        <w:rPr>
          <w:lang w:val="es-ES_tradnl" w:eastAsia="ja-JP"/>
        </w:rPr>
        <w:t>E</w:t>
      </w:r>
      <w:r w:rsidR="00CD1862" w:rsidRPr="00173062">
        <w:rPr>
          <w:lang w:val="es-ES_tradnl" w:eastAsia="ja-JP"/>
        </w:rPr>
        <w:t>sta declaración</w:t>
      </w:r>
      <w:r w:rsidRPr="00173062">
        <w:rPr>
          <w:lang w:val="es-ES_tradnl" w:eastAsia="ja-JP"/>
        </w:rPr>
        <w:t xml:space="preserve"> </w:t>
      </w:r>
      <w:r w:rsidR="003345B9" w:rsidRPr="00173062">
        <w:rPr>
          <w:lang w:val="es-ES_tradnl" w:eastAsia="ja-JP"/>
        </w:rPr>
        <w:t>surti</w:t>
      </w:r>
      <w:r w:rsidR="00CD1862" w:rsidRPr="00173062">
        <w:rPr>
          <w:lang w:val="es-ES_tradnl" w:eastAsia="ja-JP"/>
        </w:rPr>
        <w:t>rá e</w:t>
      </w:r>
      <w:r w:rsidR="003345B9" w:rsidRPr="00173062">
        <w:rPr>
          <w:lang w:val="es-ES_tradnl" w:eastAsia="ja-JP"/>
        </w:rPr>
        <w:t>fecto</w:t>
      </w:r>
      <w:r w:rsidR="00CD1862" w:rsidRPr="00173062">
        <w:rPr>
          <w:lang w:val="es-ES_tradnl" w:eastAsia="ja-JP"/>
        </w:rPr>
        <w:t xml:space="preserve"> </w:t>
      </w:r>
      <w:r w:rsidR="0027396E" w:rsidRPr="00173062">
        <w:rPr>
          <w:lang w:val="es-ES_tradnl" w:eastAsia="ja-JP"/>
        </w:rPr>
        <w:t xml:space="preserve">el </w:t>
      </w:r>
      <w:r w:rsidR="00DF7962">
        <w:rPr>
          <w:lang w:val="es-ES"/>
        </w:rPr>
        <w:t>24</w:t>
      </w:r>
      <w:r w:rsidR="00FB0504">
        <w:rPr>
          <w:lang w:val="es-ES"/>
        </w:rPr>
        <w:t xml:space="preserve"> </w:t>
      </w:r>
      <w:r w:rsidR="0025649C" w:rsidRPr="00173062">
        <w:rPr>
          <w:lang w:val="es-ES"/>
        </w:rPr>
        <w:t>de </w:t>
      </w:r>
      <w:r w:rsidR="00DF7962">
        <w:rPr>
          <w:lang w:val="es-ES"/>
        </w:rPr>
        <w:t>mayo</w:t>
      </w:r>
      <w:r w:rsidR="0025649C" w:rsidRPr="00173062">
        <w:rPr>
          <w:lang w:val="es-ES"/>
        </w:rPr>
        <w:t> de 20</w:t>
      </w:r>
      <w:r w:rsidR="00FB0504">
        <w:rPr>
          <w:lang w:val="es-ES"/>
        </w:rPr>
        <w:t>21</w:t>
      </w:r>
      <w:r w:rsidR="0027396E" w:rsidRPr="00173062">
        <w:rPr>
          <w:lang w:val="es-ES_tradnl" w:eastAsia="ja-JP"/>
        </w:rPr>
        <w:t xml:space="preserve">.  Por tanto, </w:t>
      </w:r>
      <w:r w:rsidR="0015082B" w:rsidRPr="00173062">
        <w:rPr>
          <w:lang w:val="es-ES_tradnl" w:eastAsia="ja-JP"/>
        </w:rPr>
        <w:t>los</w:t>
      </w:r>
      <w:r w:rsidR="0027396E" w:rsidRPr="00173062">
        <w:rPr>
          <w:lang w:val="es-ES_tradnl" w:eastAsia="ja-JP"/>
        </w:rPr>
        <w:t xml:space="preserve"> importes </w:t>
      </w:r>
      <w:r w:rsidR="0015082B" w:rsidRPr="00173062">
        <w:rPr>
          <w:lang w:val="es-ES_tradnl" w:eastAsia="ja-JP"/>
        </w:rPr>
        <w:t xml:space="preserve">arriba mencionados </w:t>
      </w:r>
      <w:r w:rsidR="0027396E" w:rsidRPr="00173062">
        <w:rPr>
          <w:lang w:val="es-ES_tradnl" w:eastAsia="ja-JP"/>
        </w:rPr>
        <w:t xml:space="preserve">se abonarán cuando </w:t>
      </w:r>
      <w:r w:rsidR="00620F5A">
        <w:rPr>
          <w:lang w:val="es-ES_tradnl" w:eastAsia="ja-JP"/>
        </w:rPr>
        <w:t>Pakistán</w:t>
      </w:r>
    </w:p>
    <w:p w:rsidR="00236A9A" w:rsidRPr="00173062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6562" w:rsidRPr="00506939" w:rsidRDefault="00506939" w:rsidP="0050693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506939">
        <w:rPr>
          <w:rFonts w:eastAsia="MS Mincho"/>
          <w:szCs w:val="22"/>
          <w:lang w:val="es-ES_tradnl" w:eastAsia="ja-JP"/>
        </w:rPr>
        <w:t>a)</w:t>
      </w:r>
      <w:r>
        <w:rPr>
          <w:rFonts w:eastAsia="MS Mincho"/>
          <w:szCs w:val="22"/>
          <w:lang w:val="es-ES_tradnl" w:eastAsia="ja-JP"/>
        </w:rPr>
        <w:t xml:space="preserve"> </w:t>
      </w:r>
      <w:r>
        <w:rPr>
          <w:rFonts w:eastAsia="MS Mincho"/>
          <w:szCs w:val="22"/>
          <w:lang w:val="es-ES_tradnl" w:eastAsia="ja-JP"/>
        </w:rPr>
        <w:tab/>
      </w:r>
      <w:r w:rsidR="006F291E" w:rsidRPr="00506939">
        <w:rPr>
          <w:rFonts w:eastAsia="MS Mincho"/>
          <w:szCs w:val="22"/>
          <w:lang w:val="es-ES_tradnl" w:eastAsia="ja-JP"/>
        </w:rPr>
        <w:t>sea designado</w:t>
      </w:r>
      <w:r w:rsidR="0027396E" w:rsidRPr="00506939">
        <w:rPr>
          <w:rFonts w:eastAsia="MS Mincho"/>
          <w:szCs w:val="22"/>
          <w:lang w:val="es-ES_tradnl" w:eastAsia="ja-JP"/>
        </w:rPr>
        <w:t xml:space="preserve"> en una solicitud inte</w:t>
      </w:r>
      <w:r w:rsidR="006F291E" w:rsidRPr="00506939">
        <w:rPr>
          <w:rFonts w:eastAsia="MS Mincho"/>
          <w:szCs w:val="22"/>
          <w:lang w:val="es-ES_tradnl" w:eastAsia="ja-JP"/>
        </w:rPr>
        <w:t xml:space="preserve">rnacional que se haya recibido </w:t>
      </w:r>
      <w:r w:rsidR="0027396E" w:rsidRPr="00506939">
        <w:rPr>
          <w:rFonts w:eastAsia="MS Mincho"/>
          <w:szCs w:val="22"/>
          <w:lang w:val="es-ES_tradnl" w:eastAsia="ja-JP"/>
        </w:rPr>
        <w:t>por la Oficina de origen en dicha fecha o con</w:t>
      </w:r>
      <w:r w:rsidR="006B20E0" w:rsidRPr="00506939">
        <w:rPr>
          <w:rFonts w:eastAsia="MS Mincho"/>
          <w:szCs w:val="22"/>
          <w:lang w:val="es-ES_tradnl" w:eastAsia="ja-JP"/>
        </w:rPr>
        <w:t xml:space="preserve"> </w:t>
      </w:r>
      <w:r w:rsidR="0027396E" w:rsidRPr="00506939">
        <w:rPr>
          <w:rFonts w:eastAsia="MS Mincho"/>
          <w:szCs w:val="22"/>
          <w:lang w:val="es-ES_tradnl" w:eastAsia="ja-JP"/>
        </w:rPr>
        <w:t>posterioridad;</w:t>
      </w:r>
      <w:r w:rsidR="00E63316" w:rsidRPr="00506939">
        <w:rPr>
          <w:rFonts w:eastAsia="MS Mincho"/>
          <w:szCs w:val="22"/>
          <w:lang w:val="es-ES_tradnl" w:eastAsia="ja-JP"/>
        </w:rPr>
        <w:t xml:space="preserve">  </w:t>
      </w:r>
      <w:r w:rsidR="0027396E" w:rsidRPr="00506939">
        <w:rPr>
          <w:rFonts w:eastAsia="MS Mincho"/>
          <w:szCs w:val="22"/>
          <w:lang w:val="es-ES_tradnl" w:eastAsia="ja-JP"/>
        </w:rPr>
        <w:t>o</w:t>
      </w:r>
    </w:p>
    <w:p w:rsidR="00FA7276" w:rsidRDefault="00FA7276" w:rsidP="0025649C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</w:t>
      </w:r>
      <w:r w:rsidR="00811AB0">
        <w:rPr>
          <w:rFonts w:eastAsia="MS Mincho"/>
          <w:szCs w:val="22"/>
          <w:lang w:val="es-ES_tradnl" w:eastAsia="ja-JP"/>
        </w:rPr>
        <w:t xml:space="preserve">echa o con posterioridad, o </w:t>
      </w:r>
      <w:r w:rsidRPr="002B5980">
        <w:rPr>
          <w:rFonts w:eastAsia="MS Mincho"/>
          <w:szCs w:val="22"/>
          <w:lang w:val="es-ES_tradnl" w:eastAsia="ja-JP"/>
        </w:rPr>
        <w:t>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Oficina Internacional de la OMPI en dicha fecha o con posterioridad;</w:t>
      </w:r>
      <w:r w:rsidR="00E63316">
        <w:rPr>
          <w:rFonts w:eastAsia="MS Mincho"/>
          <w:szCs w:val="22"/>
          <w:lang w:val="es-ES_tradnl" w:eastAsia="ja-JP"/>
        </w:rPr>
        <w:t xml:space="preserve">  </w:t>
      </w:r>
      <w:r w:rsidRPr="002B5980">
        <w:rPr>
          <w:rFonts w:eastAsia="MS Mincho"/>
          <w:szCs w:val="22"/>
          <w:lang w:val="es-ES_tradnl" w:eastAsia="ja-JP"/>
        </w:rPr>
        <w:t>o</w:t>
      </w:r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2B5980" w:rsidRDefault="006F291E" w:rsidP="006B20E0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</w:t>
      </w:r>
      <w:r w:rsidR="00811AB0">
        <w:rPr>
          <w:rFonts w:eastAsia="MS Mincho"/>
          <w:szCs w:val="22"/>
          <w:lang w:val="es-ES_tradnl" w:eastAsia="ja-JP"/>
        </w:rPr>
        <w:t>renueve</w:t>
      </w:r>
      <w:r w:rsidR="00A76562" w:rsidRPr="002B5980">
        <w:rPr>
          <w:rFonts w:eastAsia="MS Mincho"/>
          <w:szCs w:val="22"/>
          <w:lang w:val="es-ES_tradnl" w:eastAsia="ja-JP"/>
        </w:rPr>
        <w:t xml:space="preserve">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:rsidR="00E17A04" w:rsidRPr="002B5980" w:rsidRDefault="00E17A04" w:rsidP="00A76562">
      <w:pPr>
        <w:rPr>
          <w:lang w:val="es-ES_tradnl"/>
        </w:rPr>
      </w:pPr>
    </w:p>
    <w:p w:rsidR="000255C9" w:rsidRPr="002B5980" w:rsidRDefault="0044016C" w:rsidP="00533833">
      <w:pPr>
        <w:pStyle w:val="Endofdocument-Annex"/>
        <w:spacing w:before="120"/>
        <w:rPr>
          <w:lang w:val="es-ES_tradnl"/>
        </w:rPr>
      </w:pPr>
      <w:r>
        <w:rPr>
          <w:lang w:val="es-ES_tradnl"/>
        </w:rPr>
        <w:t>6</w:t>
      </w:r>
      <w:r w:rsidR="004E58F6" w:rsidRPr="002B5980">
        <w:rPr>
          <w:lang w:val="es-ES_tradnl"/>
        </w:rPr>
        <w:t xml:space="preserve"> de </w:t>
      </w:r>
      <w:r>
        <w:rPr>
          <w:lang w:val="es-ES_tradnl"/>
        </w:rPr>
        <w:t>abril</w:t>
      </w:r>
      <w:r w:rsidR="005D130B">
        <w:rPr>
          <w:lang w:val="es-ES_tradnl"/>
        </w:rPr>
        <w:t> </w:t>
      </w:r>
      <w:r w:rsidR="00FB0504">
        <w:rPr>
          <w:lang w:val="es-ES_tradnl"/>
        </w:rPr>
        <w:t>de 2</w:t>
      </w:r>
      <w:r w:rsidR="0068134B">
        <w:rPr>
          <w:lang w:val="es-ES_tradnl"/>
        </w:rPr>
        <w:t>021</w:t>
      </w:r>
    </w:p>
    <w:sectPr w:rsidR="000255C9" w:rsidRPr="002B5980" w:rsidSect="0046621E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E5E" w:rsidRDefault="00784E5E">
      <w:r>
        <w:separator/>
      </w:r>
    </w:p>
  </w:endnote>
  <w:endnote w:type="continuationSeparator" w:id="0">
    <w:p w:rsidR="00784E5E" w:rsidRDefault="00784E5E" w:rsidP="003B38C1">
      <w:r>
        <w:separator/>
      </w:r>
    </w:p>
    <w:p w:rsidR="00784E5E" w:rsidRPr="003B38C1" w:rsidRDefault="00784E5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4E5E" w:rsidRPr="003B38C1" w:rsidRDefault="00784E5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E5E" w:rsidRDefault="00784E5E">
      <w:r>
        <w:separator/>
      </w:r>
    </w:p>
  </w:footnote>
  <w:footnote w:type="continuationSeparator" w:id="0">
    <w:p w:rsidR="00784E5E" w:rsidRDefault="00784E5E" w:rsidP="008B60B2">
      <w:r>
        <w:separator/>
      </w:r>
    </w:p>
    <w:p w:rsidR="00784E5E" w:rsidRPr="00ED77FB" w:rsidRDefault="00784E5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84E5E" w:rsidRPr="00ED77FB" w:rsidRDefault="00784E5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1E" w:rsidRDefault="0046621E" w:rsidP="0046621E">
    <w:pPr>
      <w:jc w:val="right"/>
    </w:pPr>
  </w:p>
  <w:p w:rsidR="0046621E" w:rsidRDefault="0046621E" w:rsidP="0046621E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33833">
      <w:rPr>
        <w:noProof/>
      </w:rPr>
      <w:t>2</w:t>
    </w:r>
    <w:r>
      <w:fldChar w:fldCharType="end"/>
    </w:r>
  </w:p>
  <w:p w:rsidR="0046621E" w:rsidRDefault="0046621E" w:rsidP="0046621E">
    <w:pPr>
      <w:jc w:val="right"/>
    </w:pPr>
  </w:p>
  <w:p w:rsidR="00E63316" w:rsidRDefault="00E63316" w:rsidP="004662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1E5A06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2D89"/>
    <w:rsid w:val="000255C9"/>
    <w:rsid w:val="00033F8A"/>
    <w:rsid w:val="00043313"/>
    <w:rsid w:val="00043CAA"/>
    <w:rsid w:val="00046C3C"/>
    <w:rsid w:val="00051F2E"/>
    <w:rsid w:val="00054DF5"/>
    <w:rsid w:val="00065151"/>
    <w:rsid w:val="000728FF"/>
    <w:rsid w:val="00075432"/>
    <w:rsid w:val="000774C8"/>
    <w:rsid w:val="00077BE0"/>
    <w:rsid w:val="00087215"/>
    <w:rsid w:val="000955FA"/>
    <w:rsid w:val="000968ED"/>
    <w:rsid w:val="000A1674"/>
    <w:rsid w:val="000A42E6"/>
    <w:rsid w:val="000A525D"/>
    <w:rsid w:val="000B32CC"/>
    <w:rsid w:val="000D3921"/>
    <w:rsid w:val="000E6D16"/>
    <w:rsid w:val="000E73ED"/>
    <w:rsid w:val="000F2265"/>
    <w:rsid w:val="000F5E56"/>
    <w:rsid w:val="000F632C"/>
    <w:rsid w:val="00123256"/>
    <w:rsid w:val="001253DB"/>
    <w:rsid w:val="0012650B"/>
    <w:rsid w:val="001272E3"/>
    <w:rsid w:val="00131BD8"/>
    <w:rsid w:val="00132368"/>
    <w:rsid w:val="00133F53"/>
    <w:rsid w:val="001362EE"/>
    <w:rsid w:val="00137DEB"/>
    <w:rsid w:val="00140A10"/>
    <w:rsid w:val="0015037D"/>
    <w:rsid w:val="0015082B"/>
    <w:rsid w:val="001633A1"/>
    <w:rsid w:val="00163F0D"/>
    <w:rsid w:val="00164D2E"/>
    <w:rsid w:val="00166299"/>
    <w:rsid w:val="0017032F"/>
    <w:rsid w:val="00173062"/>
    <w:rsid w:val="00174989"/>
    <w:rsid w:val="00176AA1"/>
    <w:rsid w:val="00182AAC"/>
    <w:rsid w:val="001832A6"/>
    <w:rsid w:val="00185043"/>
    <w:rsid w:val="00185E31"/>
    <w:rsid w:val="00186DE1"/>
    <w:rsid w:val="00187D50"/>
    <w:rsid w:val="001C2D7E"/>
    <w:rsid w:val="001C78BE"/>
    <w:rsid w:val="001D7210"/>
    <w:rsid w:val="001E32F9"/>
    <w:rsid w:val="001E3850"/>
    <w:rsid w:val="001E5A06"/>
    <w:rsid w:val="001F1B95"/>
    <w:rsid w:val="001F5085"/>
    <w:rsid w:val="001F5DA7"/>
    <w:rsid w:val="001F717F"/>
    <w:rsid w:val="00200A81"/>
    <w:rsid w:val="00202410"/>
    <w:rsid w:val="0020551F"/>
    <w:rsid w:val="00213E14"/>
    <w:rsid w:val="00215F7B"/>
    <w:rsid w:val="0022493E"/>
    <w:rsid w:val="0023112A"/>
    <w:rsid w:val="00236956"/>
    <w:rsid w:val="00236A9A"/>
    <w:rsid w:val="002468DA"/>
    <w:rsid w:val="00251890"/>
    <w:rsid w:val="0025278E"/>
    <w:rsid w:val="00253223"/>
    <w:rsid w:val="0025649C"/>
    <w:rsid w:val="00262420"/>
    <w:rsid w:val="002634C4"/>
    <w:rsid w:val="00271292"/>
    <w:rsid w:val="00271540"/>
    <w:rsid w:val="0027396E"/>
    <w:rsid w:val="00275D8E"/>
    <w:rsid w:val="00281DA9"/>
    <w:rsid w:val="00290943"/>
    <w:rsid w:val="002928D3"/>
    <w:rsid w:val="002A2E4F"/>
    <w:rsid w:val="002A4040"/>
    <w:rsid w:val="002A4ECB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45B9"/>
    <w:rsid w:val="00335EC1"/>
    <w:rsid w:val="00347330"/>
    <w:rsid w:val="003578B8"/>
    <w:rsid w:val="00357985"/>
    <w:rsid w:val="00361450"/>
    <w:rsid w:val="00361F79"/>
    <w:rsid w:val="003673CF"/>
    <w:rsid w:val="003845C1"/>
    <w:rsid w:val="003905F1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3F6866"/>
    <w:rsid w:val="004052E1"/>
    <w:rsid w:val="00411FB2"/>
    <w:rsid w:val="00414A9E"/>
    <w:rsid w:val="00417D19"/>
    <w:rsid w:val="00423E3E"/>
    <w:rsid w:val="004275BB"/>
    <w:rsid w:val="00427AF4"/>
    <w:rsid w:val="0044016C"/>
    <w:rsid w:val="0044034D"/>
    <w:rsid w:val="004630B4"/>
    <w:rsid w:val="004647DA"/>
    <w:rsid w:val="0046621E"/>
    <w:rsid w:val="0047006A"/>
    <w:rsid w:val="00471FC7"/>
    <w:rsid w:val="00473BC6"/>
    <w:rsid w:val="00474062"/>
    <w:rsid w:val="00477D6B"/>
    <w:rsid w:val="00477EF9"/>
    <w:rsid w:val="004817D7"/>
    <w:rsid w:val="004826F1"/>
    <w:rsid w:val="004936FC"/>
    <w:rsid w:val="004947C5"/>
    <w:rsid w:val="004A371C"/>
    <w:rsid w:val="004B0093"/>
    <w:rsid w:val="004B328E"/>
    <w:rsid w:val="004B336C"/>
    <w:rsid w:val="004B3E2E"/>
    <w:rsid w:val="004B420B"/>
    <w:rsid w:val="004B68F2"/>
    <w:rsid w:val="004C7C7E"/>
    <w:rsid w:val="004E34B0"/>
    <w:rsid w:val="004E58F6"/>
    <w:rsid w:val="004E7D00"/>
    <w:rsid w:val="004F0760"/>
    <w:rsid w:val="004F5A30"/>
    <w:rsid w:val="005019FF"/>
    <w:rsid w:val="00506939"/>
    <w:rsid w:val="00512453"/>
    <w:rsid w:val="00512515"/>
    <w:rsid w:val="00512D26"/>
    <w:rsid w:val="00514E0A"/>
    <w:rsid w:val="0051693A"/>
    <w:rsid w:val="0052113A"/>
    <w:rsid w:val="00521986"/>
    <w:rsid w:val="005243B1"/>
    <w:rsid w:val="0053057A"/>
    <w:rsid w:val="00533833"/>
    <w:rsid w:val="00534E10"/>
    <w:rsid w:val="00546473"/>
    <w:rsid w:val="00546A94"/>
    <w:rsid w:val="00555CE3"/>
    <w:rsid w:val="00560A29"/>
    <w:rsid w:val="005630A6"/>
    <w:rsid w:val="00563C83"/>
    <w:rsid w:val="00564A20"/>
    <w:rsid w:val="005678D8"/>
    <w:rsid w:val="00570916"/>
    <w:rsid w:val="00572497"/>
    <w:rsid w:val="00573A6D"/>
    <w:rsid w:val="00582076"/>
    <w:rsid w:val="00585C7E"/>
    <w:rsid w:val="005868B8"/>
    <w:rsid w:val="00595283"/>
    <w:rsid w:val="005B0621"/>
    <w:rsid w:val="005B0D66"/>
    <w:rsid w:val="005B1D47"/>
    <w:rsid w:val="005B5479"/>
    <w:rsid w:val="005B5790"/>
    <w:rsid w:val="005C4900"/>
    <w:rsid w:val="005C6649"/>
    <w:rsid w:val="005D130B"/>
    <w:rsid w:val="005E2346"/>
    <w:rsid w:val="005F0FD1"/>
    <w:rsid w:val="005F2F3B"/>
    <w:rsid w:val="00600876"/>
    <w:rsid w:val="00603765"/>
    <w:rsid w:val="00605827"/>
    <w:rsid w:val="00620F5A"/>
    <w:rsid w:val="00624FA9"/>
    <w:rsid w:val="0063443E"/>
    <w:rsid w:val="00642A0A"/>
    <w:rsid w:val="00644AA2"/>
    <w:rsid w:val="00646050"/>
    <w:rsid w:val="00647B0C"/>
    <w:rsid w:val="00651E58"/>
    <w:rsid w:val="00654AE9"/>
    <w:rsid w:val="00655D2A"/>
    <w:rsid w:val="00661DAB"/>
    <w:rsid w:val="006659A7"/>
    <w:rsid w:val="006713CA"/>
    <w:rsid w:val="00674ABA"/>
    <w:rsid w:val="00676C5C"/>
    <w:rsid w:val="0068134B"/>
    <w:rsid w:val="00684002"/>
    <w:rsid w:val="00684699"/>
    <w:rsid w:val="00684E28"/>
    <w:rsid w:val="006862E7"/>
    <w:rsid w:val="006B20E0"/>
    <w:rsid w:val="006D529E"/>
    <w:rsid w:val="006F073B"/>
    <w:rsid w:val="006F16CA"/>
    <w:rsid w:val="006F291E"/>
    <w:rsid w:val="006F33FF"/>
    <w:rsid w:val="006F604A"/>
    <w:rsid w:val="00705F62"/>
    <w:rsid w:val="00710BFA"/>
    <w:rsid w:val="00715924"/>
    <w:rsid w:val="00757B62"/>
    <w:rsid w:val="00767C4D"/>
    <w:rsid w:val="00767CC8"/>
    <w:rsid w:val="00773CE3"/>
    <w:rsid w:val="007743EF"/>
    <w:rsid w:val="00775EBD"/>
    <w:rsid w:val="00775FAD"/>
    <w:rsid w:val="00784E5E"/>
    <w:rsid w:val="00790A94"/>
    <w:rsid w:val="0079181F"/>
    <w:rsid w:val="007B306A"/>
    <w:rsid w:val="007B3119"/>
    <w:rsid w:val="007B7F73"/>
    <w:rsid w:val="007C08AB"/>
    <w:rsid w:val="007C31F8"/>
    <w:rsid w:val="007C3E9B"/>
    <w:rsid w:val="007C450F"/>
    <w:rsid w:val="007D1613"/>
    <w:rsid w:val="007D250A"/>
    <w:rsid w:val="007F1173"/>
    <w:rsid w:val="007F4D09"/>
    <w:rsid w:val="007F62D1"/>
    <w:rsid w:val="008042E5"/>
    <w:rsid w:val="00804EC4"/>
    <w:rsid w:val="00811AB0"/>
    <w:rsid w:val="008126FC"/>
    <w:rsid w:val="00820F42"/>
    <w:rsid w:val="0083318D"/>
    <w:rsid w:val="00844876"/>
    <w:rsid w:val="0084530C"/>
    <w:rsid w:val="00851ABB"/>
    <w:rsid w:val="00851F65"/>
    <w:rsid w:val="0085268E"/>
    <w:rsid w:val="00853FA8"/>
    <w:rsid w:val="00854071"/>
    <w:rsid w:val="00875E3D"/>
    <w:rsid w:val="00885618"/>
    <w:rsid w:val="008948BE"/>
    <w:rsid w:val="008977D0"/>
    <w:rsid w:val="008A3E70"/>
    <w:rsid w:val="008B23F7"/>
    <w:rsid w:val="008B2CC1"/>
    <w:rsid w:val="008B60B2"/>
    <w:rsid w:val="008C2D2F"/>
    <w:rsid w:val="008C2FE6"/>
    <w:rsid w:val="008F1F70"/>
    <w:rsid w:val="008F21E0"/>
    <w:rsid w:val="00900ACF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77360"/>
    <w:rsid w:val="00980843"/>
    <w:rsid w:val="009820CB"/>
    <w:rsid w:val="00987E9A"/>
    <w:rsid w:val="00997AAD"/>
    <w:rsid w:val="009A50F5"/>
    <w:rsid w:val="009A591F"/>
    <w:rsid w:val="009B4C7A"/>
    <w:rsid w:val="009C0C04"/>
    <w:rsid w:val="009C757E"/>
    <w:rsid w:val="009E2791"/>
    <w:rsid w:val="009E3F6F"/>
    <w:rsid w:val="009E5F9F"/>
    <w:rsid w:val="009F2A14"/>
    <w:rsid w:val="009F499F"/>
    <w:rsid w:val="00A013DC"/>
    <w:rsid w:val="00A04B6E"/>
    <w:rsid w:val="00A10413"/>
    <w:rsid w:val="00A138F5"/>
    <w:rsid w:val="00A1570B"/>
    <w:rsid w:val="00A1695C"/>
    <w:rsid w:val="00A21684"/>
    <w:rsid w:val="00A248E5"/>
    <w:rsid w:val="00A250BD"/>
    <w:rsid w:val="00A25430"/>
    <w:rsid w:val="00A353ED"/>
    <w:rsid w:val="00A42DAF"/>
    <w:rsid w:val="00A456E7"/>
    <w:rsid w:val="00A45BD8"/>
    <w:rsid w:val="00A52A9B"/>
    <w:rsid w:val="00A55BD6"/>
    <w:rsid w:val="00A57CFA"/>
    <w:rsid w:val="00A76562"/>
    <w:rsid w:val="00A869B7"/>
    <w:rsid w:val="00A93FBD"/>
    <w:rsid w:val="00A968AF"/>
    <w:rsid w:val="00AA0CD0"/>
    <w:rsid w:val="00AA1EEF"/>
    <w:rsid w:val="00AB03D2"/>
    <w:rsid w:val="00AC205C"/>
    <w:rsid w:val="00AD38EE"/>
    <w:rsid w:val="00AF0A6B"/>
    <w:rsid w:val="00AF5108"/>
    <w:rsid w:val="00B05A69"/>
    <w:rsid w:val="00B07AB9"/>
    <w:rsid w:val="00B1322D"/>
    <w:rsid w:val="00B14368"/>
    <w:rsid w:val="00B21387"/>
    <w:rsid w:val="00B2247B"/>
    <w:rsid w:val="00B23196"/>
    <w:rsid w:val="00B24B64"/>
    <w:rsid w:val="00B27CB2"/>
    <w:rsid w:val="00B4261F"/>
    <w:rsid w:val="00B45BDB"/>
    <w:rsid w:val="00B46D7E"/>
    <w:rsid w:val="00B54D7D"/>
    <w:rsid w:val="00B706B0"/>
    <w:rsid w:val="00B83157"/>
    <w:rsid w:val="00B957CF"/>
    <w:rsid w:val="00B9734B"/>
    <w:rsid w:val="00B97A85"/>
    <w:rsid w:val="00BA4A71"/>
    <w:rsid w:val="00BA5521"/>
    <w:rsid w:val="00BA59F8"/>
    <w:rsid w:val="00BA63F6"/>
    <w:rsid w:val="00BA6DE5"/>
    <w:rsid w:val="00BB30F3"/>
    <w:rsid w:val="00BB78C7"/>
    <w:rsid w:val="00BC0FDE"/>
    <w:rsid w:val="00BC375A"/>
    <w:rsid w:val="00BD5239"/>
    <w:rsid w:val="00BD7DB1"/>
    <w:rsid w:val="00BE55D6"/>
    <w:rsid w:val="00BE5857"/>
    <w:rsid w:val="00BF4DAE"/>
    <w:rsid w:val="00C023DA"/>
    <w:rsid w:val="00C11BFE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7675A"/>
    <w:rsid w:val="00C771EA"/>
    <w:rsid w:val="00C774DC"/>
    <w:rsid w:val="00C84E6D"/>
    <w:rsid w:val="00C86FBF"/>
    <w:rsid w:val="00C93067"/>
    <w:rsid w:val="00C977DB"/>
    <w:rsid w:val="00CB132F"/>
    <w:rsid w:val="00CB13CA"/>
    <w:rsid w:val="00CB5AD6"/>
    <w:rsid w:val="00CB5E7A"/>
    <w:rsid w:val="00CB5FAB"/>
    <w:rsid w:val="00CC320E"/>
    <w:rsid w:val="00CC5016"/>
    <w:rsid w:val="00CD1862"/>
    <w:rsid w:val="00CE0A51"/>
    <w:rsid w:val="00CE0F4D"/>
    <w:rsid w:val="00CE29AF"/>
    <w:rsid w:val="00CE6390"/>
    <w:rsid w:val="00CF341C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200F"/>
    <w:rsid w:val="00D65F1C"/>
    <w:rsid w:val="00D70409"/>
    <w:rsid w:val="00D71B4D"/>
    <w:rsid w:val="00D76F38"/>
    <w:rsid w:val="00D844BD"/>
    <w:rsid w:val="00D8485C"/>
    <w:rsid w:val="00D90EE5"/>
    <w:rsid w:val="00D93D55"/>
    <w:rsid w:val="00D93D6A"/>
    <w:rsid w:val="00D95311"/>
    <w:rsid w:val="00DB3CDA"/>
    <w:rsid w:val="00DB42CB"/>
    <w:rsid w:val="00DB6E1F"/>
    <w:rsid w:val="00DC18FE"/>
    <w:rsid w:val="00DC22D9"/>
    <w:rsid w:val="00DC3A10"/>
    <w:rsid w:val="00DC3E50"/>
    <w:rsid w:val="00DE60E0"/>
    <w:rsid w:val="00DE624B"/>
    <w:rsid w:val="00DF7962"/>
    <w:rsid w:val="00E04B22"/>
    <w:rsid w:val="00E07721"/>
    <w:rsid w:val="00E11CD9"/>
    <w:rsid w:val="00E17A04"/>
    <w:rsid w:val="00E213EE"/>
    <w:rsid w:val="00E22366"/>
    <w:rsid w:val="00E27B02"/>
    <w:rsid w:val="00E31B0E"/>
    <w:rsid w:val="00E335FE"/>
    <w:rsid w:val="00E42B9A"/>
    <w:rsid w:val="00E532DC"/>
    <w:rsid w:val="00E62906"/>
    <w:rsid w:val="00E632FB"/>
    <w:rsid w:val="00E63316"/>
    <w:rsid w:val="00E64F7B"/>
    <w:rsid w:val="00E66C2C"/>
    <w:rsid w:val="00E67B4C"/>
    <w:rsid w:val="00E7182A"/>
    <w:rsid w:val="00E74DC1"/>
    <w:rsid w:val="00E87067"/>
    <w:rsid w:val="00E97D18"/>
    <w:rsid w:val="00EB50E5"/>
    <w:rsid w:val="00EC23FC"/>
    <w:rsid w:val="00EC3952"/>
    <w:rsid w:val="00EC4E49"/>
    <w:rsid w:val="00EC7B1E"/>
    <w:rsid w:val="00ED0E36"/>
    <w:rsid w:val="00ED1994"/>
    <w:rsid w:val="00ED4C4F"/>
    <w:rsid w:val="00ED77FB"/>
    <w:rsid w:val="00EE3B73"/>
    <w:rsid w:val="00EE45FA"/>
    <w:rsid w:val="00EE5748"/>
    <w:rsid w:val="00EE7F02"/>
    <w:rsid w:val="00EF0146"/>
    <w:rsid w:val="00EF33F4"/>
    <w:rsid w:val="00F05245"/>
    <w:rsid w:val="00F0720F"/>
    <w:rsid w:val="00F10AD1"/>
    <w:rsid w:val="00F11C60"/>
    <w:rsid w:val="00F172CF"/>
    <w:rsid w:val="00F201C4"/>
    <w:rsid w:val="00F24361"/>
    <w:rsid w:val="00F2437D"/>
    <w:rsid w:val="00F30890"/>
    <w:rsid w:val="00F328E1"/>
    <w:rsid w:val="00F41701"/>
    <w:rsid w:val="00F4574C"/>
    <w:rsid w:val="00F559BC"/>
    <w:rsid w:val="00F66152"/>
    <w:rsid w:val="00F70BBE"/>
    <w:rsid w:val="00F763A0"/>
    <w:rsid w:val="00F7721F"/>
    <w:rsid w:val="00F90BDD"/>
    <w:rsid w:val="00FA58D7"/>
    <w:rsid w:val="00FA7276"/>
    <w:rsid w:val="00FB0504"/>
    <w:rsid w:val="00FB05D6"/>
    <w:rsid w:val="00FB5024"/>
    <w:rsid w:val="00FC1AC5"/>
    <w:rsid w:val="00FC3D36"/>
    <w:rsid w:val="00FC4C8A"/>
    <w:rsid w:val="00FD4BFB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  <w15:docId w15:val="{AB5CBEC1-D210-4277-9361-A7C846D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291</Words>
  <Characters>1521</Characters>
  <Application>Microsoft Office Word</Application>
  <DocSecurity>0</DocSecurity>
  <Lines>72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70</cp:revision>
  <cp:lastPrinted>2021-04-06T11:18:00Z</cp:lastPrinted>
  <dcterms:created xsi:type="dcterms:W3CDTF">2019-10-07T09:16:00Z</dcterms:created>
  <dcterms:modified xsi:type="dcterms:W3CDTF">2021-04-06T11:18:00Z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d543ba28-f22c-47cd-b8ca-b6fe9dc2ba05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