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49D6194F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9A04808" w14:textId="77777777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4F83C03" w14:textId="77777777" w:rsidR="00EC4E49" w:rsidRPr="008B2CC1" w:rsidRDefault="00F94A0D" w:rsidP="00916EE2">
            <w:r>
              <w:rPr>
                <w:noProof/>
                <w:lang w:val="fr-CH" w:eastAsia="fr-CH"/>
              </w:rPr>
              <w:drawing>
                <wp:inline distT="0" distB="0" distL="0" distR="0" wp14:anchorId="4560E565" wp14:editId="314D3B65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2232883" w14:textId="77777777" w:rsidR="00EC4E49" w:rsidRPr="008B2CC1" w:rsidRDefault="00EC4E49" w:rsidP="00916EE2">
            <w:pPr>
              <w:jc w:val="right"/>
            </w:pPr>
          </w:p>
        </w:tc>
      </w:tr>
      <w:tr w:rsidR="008B2CC1" w:rsidRPr="001832A6" w14:paraId="4CCB1C2F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595BEF2" w14:textId="77777777"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8B2CC1" w:rsidRPr="001832A6" w14:paraId="0AF05575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70521D9" w14:textId="5E11F99C" w:rsidR="008B2CC1" w:rsidRPr="0090731E" w:rsidRDefault="00CC5016" w:rsidP="00421AB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49356B">
              <w:rPr>
                <w:rFonts w:ascii="Arial Black" w:hAnsi="Arial Black"/>
                <w:caps/>
                <w:sz w:val="15"/>
              </w:rPr>
              <w:t>22</w:t>
            </w:r>
            <w:r w:rsidR="00592ED6">
              <w:rPr>
                <w:rFonts w:ascii="Arial Black" w:hAnsi="Arial Black"/>
                <w:caps/>
                <w:sz w:val="15"/>
              </w:rPr>
              <w:t>/</w:t>
            </w:r>
            <w:r w:rsidR="00421AB5">
              <w:rPr>
                <w:rFonts w:ascii="Arial Black" w:hAnsi="Arial Black"/>
                <w:caps/>
                <w:sz w:val="15"/>
              </w:rPr>
              <w:t>2022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14:paraId="410B11E4" w14:textId="77777777" w:rsidR="008B2CC1" w:rsidRPr="008B2CC1" w:rsidRDefault="008B2CC1" w:rsidP="008B2CC1"/>
    <w:p w14:paraId="60BA2DFE" w14:textId="77777777" w:rsidR="008B2CC1" w:rsidRPr="008B2CC1" w:rsidRDefault="008B2CC1" w:rsidP="008B2CC1"/>
    <w:p w14:paraId="61836521" w14:textId="77777777" w:rsidR="008B2CC1" w:rsidRPr="008B2CC1" w:rsidRDefault="008B2CC1" w:rsidP="008B2CC1"/>
    <w:p w14:paraId="08CB867F" w14:textId="77777777" w:rsidR="00CC5016" w:rsidRPr="008B2CC1" w:rsidRDefault="00CC5016" w:rsidP="00CC5016"/>
    <w:p w14:paraId="02F37202" w14:textId="77777777" w:rsidR="00CC5016" w:rsidRPr="008B2CC1" w:rsidRDefault="00CC5016" w:rsidP="00CC5016"/>
    <w:p w14:paraId="50696F39" w14:textId="77777777" w:rsidR="00CC5016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Madrid Protocol Concerning the International Registration of Marks</w:t>
      </w:r>
    </w:p>
    <w:p w14:paraId="77DCB5E6" w14:textId="77777777"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14:paraId="693B2161" w14:textId="77777777"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14:paraId="1C7C6493" w14:textId="77777777"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14:paraId="6B2B292D" w14:textId="1388EF69" w:rsidR="00200BA9" w:rsidRPr="00894800" w:rsidRDefault="00757AFC" w:rsidP="00A660C2">
      <w:pPr>
        <w:rPr>
          <w:b/>
          <w:bCs/>
          <w:sz w:val="24"/>
          <w:szCs w:val="24"/>
        </w:rPr>
      </w:pPr>
      <w:r w:rsidRPr="00894800">
        <w:rPr>
          <w:b/>
          <w:bCs/>
          <w:sz w:val="24"/>
          <w:szCs w:val="24"/>
        </w:rPr>
        <w:t>Notification under Rule</w:t>
      </w:r>
      <w:r w:rsidR="007E46F7" w:rsidRPr="00894800">
        <w:rPr>
          <w:b/>
          <w:bCs/>
          <w:sz w:val="24"/>
          <w:szCs w:val="24"/>
        </w:rPr>
        <w:t xml:space="preserve">s </w:t>
      </w:r>
      <w:r w:rsidR="00901B97">
        <w:rPr>
          <w:b/>
          <w:sz w:val="24"/>
          <w:szCs w:val="24"/>
        </w:rPr>
        <w:t>7(2)</w:t>
      </w:r>
      <w:r w:rsidR="00894800" w:rsidRPr="00894800">
        <w:rPr>
          <w:b/>
          <w:sz w:val="24"/>
          <w:szCs w:val="24"/>
        </w:rPr>
        <w:t>,</w:t>
      </w:r>
      <w:r w:rsidR="00894800" w:rsidRPr="00894800">
        <w:rPr>
          <w:sz w:val="24"/>
          <w:szCs w:val="24"/>
        </w:rPr>
        <w:t xml:space="preserve"> </w:t>
      </w:r>
      <w:proofErr w:type="gramStart"/>
      <w:r w:rsidR="007E46F7" w:rsidRPr="00894800">
        <w:rPr>
          <w:b/>
          <w:bCs/>
          <w:sz w:val="24"/>
          <w:szCs w:val="24"/>
        </w:rPr>
        <w:t>27</w:t>
      </w:r>
      <w:r w:rsidR="007E46F7" w:rsidRPr="00894800">
        <w:rPr>
          <w:b/>
          <w:bCs/>
          <w:i/>
          <w:sz w:val="24"/>
          <w:szCs w:val="24"/>
        </w:rPr>
        <w:t>bis</w:t>
      </w:r>
      <w:r w:rsidR="007E46F7" w:rsidRPr="00894800">
        <w:rPr>
          <w:b/>
          <w:bCs/>
          <w:sz w:val="24"/>
          <w:szCs w:val="24"/>
        </w:rPr>
        <w:t>(</w:t>
      </w:r>
      <w:proofErr w:type="gramEnd"/>
      <w:r w:rsidR="007E46F7" w:rsidRPr="00894800">
        <w:rPr>
          <w:b/>
          <w:bCs/>
          <w:sz w:val="24"/>
          <w:szCs w:val="24"/>
        </w:rPr>
        <w:t>6) and</w:t>
      </w:r>
      <w:r w:rsidR="006A6089" w:rsidRPr="00894800">
        <w:rPr>
          <w:b/>
          <w:bCs/>
          <w:sz w:val="24"/>
          <w:szCs w:val="24"/>
        </w:rPr>
        <w:t xml:space="preserve"> 27</w:t>
      </w:r>
      <w:r w:rsidR="006A6089" w:rsidRPr="00894800">
        <w:rPr>
          <w:b/>
          <w:bCs/>
          <w:i/>
          <w:sz w:val="24"/>
          <w:szCs w:val="24"/>
        </w:rPr>
        <w:t>ter</w:t>
      </w:r>
      <w:r w:rsidR="00E9565E" w:rsidRPr="00894800">
        <w:rPr>
          <w:b/>
          <w:bCs/>
          <w:sz w:val="24"/>
          <w:szCs w:val="24"/>
        </w:rPr>
        <w:t xml:space="preserve">(2)(b) </w:t>
      </w:r>
      <w:r w:rsidR="00FC4326" w:rsidRPr="00894800">
        <w:rPr>
          <w:b/>
          <w:bCs/>
          <w:sz w:val="24"/>
          <w:szCs w:val="24"/>
        </w:rPr>
        <w:t>of the Regulations</w:t>
      </w:r>
      <w:r w:rsidR="00FC282A">
        <w:rPr>
          <w:b/>
          <w:bCs/>
          <w:sz w:val="24"/>
          <w:szCs w:val="24"/>
        </w:rPr>
        <w:t xml:space="preserve"> under the Madrid Protocol</w:t>
      </w:r>
      <w:r w:rsidR="00FC4326" w:rsidRPr="00894800">
        <w:rPr>
          <w:b/>
          <w:bCs/>
          <w:sz w:val="24"/>
          <w:szCs w:val="24"/>
        </w:rPr>
        <w:t xml:space="preserve">:  </w:t>
      </w:r>
      <w:r w:rsidR="00901B97">
        <w:rPr>
          <w:b/>
          <w:bCs/>
          <w:sz w:val="24"/>
          <w:szCs w:val="24"/>
        </w:rPr>
        <w:t>Cabo Verde</w:t>
      </w:r>
    </w:p>
    <w:p w14:paraId="71D79204" w14:textId="77777777" w:rsidR="00CC5016" w:rsidRPr="00894800" w:rsidRDefault="00CC5016" w:rsidP="00CC5016">
      <w:pPr>
        <w:rPr>
          <w:sz w:val="24"/>
          <w:szCs w:val="24"/>
        </w:rPr>
      </w:pPr>
    </w:p>
    <w:p w14:paraId="7609883B" w14:textId="5E43C590" w:rsidR="00200BA9" w:rsidRPr="00200BA9" w:rsidRDefault="00902EFB" w:rsidP="00894800">
      <w:pPr>
        <w:pStyle w:val="ONUME"/>
      </w:pPr>
      <w:r>
        <w:t xml:space="preserve">The Government of </w:t>
      </w:r>
      <w:r w:rsidR="009A7C4C">
        <w:t xml:space="preserve">Cabo Verde </w:t>
      </w:r>
      <w:r w:rsidR="00A421E7">
        <w:t>has notified the Director General of the World Intellectual Property Organization (WI</w:t>
      </w:r>
      <w:r w:rsidR="00E9565E">
        <w:t>PO) in accordance with Rule</w:t>
      </w:r>
      <w:r w:rsidR="00DB414F">
        <w:t xml:space="preserve">s </w:t>
      </w:r>
      <w:r w:rsidR="009A7C4C">
        <w:t>7(2)</w:t>
      </w:r>
      <w:r w:rsidR="00894800" w:rsidRPr="00894800">
        <w:t xml:space="preserve">, </w:t>
      </w:r>
      <w:proofErr w:type="gramStart"/>
      <w:r w:rsidR="00DB414F">
        <w:t>27</w:t>
      </w:r>
      <w:r w:rsidR="00DB414F" w:rsidRPr="00DB414F">
        <w:rPr>
          <w:i/>
        </w:rPr>
        <w:t>bis</w:t>
      </w:r>
      <w:r w:rsidR="00DB414F">
        <w:t>(</w:t>
      </w:r>
      <w:proofErr w:type="gramEnd"/>
      <w:r w:rsidR="00DB414F">
        <w:t>6) and</w:t>
      </w:r>
      <w:r w:rsidR="00421AB5">
        <w:t> </w:t>
      </w:r>
      <w:r w:rsidR="00A421E7">
        <w:t>27</w:t>
      </w:r>
      <w:r w:rsidR="00A421E7" w:rsidRPr="00A421E7">
        <w:rPr>
          <w:i/>
        </w:rPr>
        <w:t>ter</w:t>
      </w:r>
      <w:r w:rsidR="00A421E7">
        <w:t>(2)(b) of the</w:t>
      </w:r>
      <w:r w:rsidR="007172D8">
        <w:t xml:space="preserve"> Regulations </w:t>
      </w:r>
      <w:r w:rsidR="0049303E">
        <w:t xml:space="preserve">under </w:t>
      </w:r>
      <w:r w:rsidR="00592ED6">
        <w:t xml:space="preserve">the </w:t>
      </w:r>
      <w:r w:rsidR="006C4E8C">
        <w:t xml:space="preserve">Madrid </w:t>
      </w:r>
      <w:r w:rsidR="00592ED6">
        <w:t>Protocol</w:t>
      </w:r>
      <w:r w:rsidR="00200BA9" w:rsidRPr="00200BA9">
        <w:t xml:space="preserve">.  </w:t>
      </w:r>
    </w:p>
    <w:p w14:paraId="66BC251C" w14:textId="77777777" w:rsidR="0078244C" w:rsidRDefault="0078244C" w:rsidP="0078244C">
      <w:pPr>
        <w:pStyle w:val="ONUME"/>
      </w:pPr>
      <w:r w:rsidRPr="0078244C">
        <w:t>According to the said notification:</w:t>
      </w:r>
    </w:p>
    <w:p w14:paraId="5AE88FBE" w14:textId="07C1E1F0" w:rsidR="00AE33B5" w:rsidRDefault="00496CF3" w:rsidP="00496CF3">
      <w:pPr>
        <w:pStyle w:val="ONUME"/>
        <w:numPr>
          <w:ilvl w:val="0"/>
          <w:numId w:val="7"/>
        </w:numPr>
        <w:ind w:left="993" w:hanging="426"/>
      </w:pPr>
      <w:r w:rsidRPr="00496CF3">
        <w:t xml:space="preserve">Cabo Verde requires, when it </w:t>
      </w:r>
      <w:proofErr w:type="gramStart"/>
      <w:r w:rsidRPr="00496CF3">
        <w:t>is designated</w:t>
      </w:r>
      <w:proofErr w:type="gramEnd"/>
      <w:r w:rsidRPr="00496CF3">
        <w:t xml:space="preserve"> under the Madrid Protocol, a declaration of intention to use the mark.  Footnote b in item 11 of the official form MM2 and item 3 of the official form MM4 will be modified to indicate that, by designating Cabo Verde, the applicant or holder declares that he/she has the intention that the mark will be used by him/her or with his/her consent in Cabo Verde in connection with the goods and services identified in the international application or subsequent designation concerned</w:t>
      </w:r>
      <w:r w:rsidR="00AE33B5">
        <w:t xml:space="preserve">; </w:t>
      </w:r>
      <w:r w:rsidR="00421AB5">
        <w:t xml:space="preserve"> </w:t>
      </w:r>
      <w:r w:rsidR="00AE33B5">
        <w:t xml:space="preserve">and, </w:t>
      </w:r>
    </w:p>
    <w:p w14:paraId="7621842E" w14:textId="38040860" w:rsidR="006C32D9" w:rsidRDefault="000723F9" w:rsidP="00AE701F">
      <w:pPr>
        <w:pStyle w:val="ONUME"/>
        <w:numPr>
          <w:ilvl w:val="0"/>
          <w:numId w:val="7"/>
        </w:numPr>
        <w:spacing w:after="0"/>
        <w:ind w:left="992" w:hanging="425"/>
      </w:pPr>
      <w:proofErr w:type="gramStart"/>
      <w:r>
        <w:t>the</w:t>
      </w:r>
      <w:proofErr w:type="gramEnd"/>
      <w:r>
        <w:t xml:space="preserve"> Office of </w:t>
      </w:r>
      <w:r w:rsidR="009A7C4C">
        <w:t xml:space="preserve">Cabo Verde </w:t>
      </w:r>
      <w:r>
        <w:t xml:space="preserve">will not present to the International Bureau of WIPO </w:t>
      </w:r>
      <w:r w:rsidRPr="000723F9">
        <w:t xml:space="preserve">requests for the division of an international registration </w:t>
      </w:r>
      <w:r>
        <w:t xml:space="preserve">nor requests for the merger of international registrations resulting from division because the law of </w:t>
      </w:r>
      <w:r w:rsidR="009A7C4C">
        <w:t xml:space="preserve">Cabo Verde </w:t>
      </w:r>
      <w:r>
        <w:t xml:space="preserve">does not provide for </w:t>
      </w:r>
      <w:r w:rsidR="00C70B5B">
        <w:t>t</w:t>
      </w:r>
      <w:r w:rsidRPr="00DB414F">
        <w:t xml:space="preserve">he division of registrations of a mark </w:t>
      </w:r>
      <w:r>
        <w:t>nor for the merger of registrations of a mark.</w:t>
      </w:r>
    </w:p>
    <w:p w14:paraId="0DC20FBD" w14:textId="77777777" w:rsidR="00AE701F" w:rsidRDefault="00AE701F" w:rsidP="00AE701F">
      <w:pPr>
        <w:pStyle w:val="ONUME"/>
        <w:numPr>
          <w:ilvl w:val="0"/>
          <w:numId w:val="0"/>
        </w:numPr>
        <w:spacing w:after="0"/>
        <w:ind w:left="992"/>
      </w:pPr>
    </w:p>
    <w:p w14:paraId="10E1C990" w14:textId="4BF57A38" w:rsidR="006C32D9" w:rsidRDefault="006C32D9" w:rsidP="006C32D9">
      <w:pPr>
        <w:pStyle w:val="ONUME"/>
      </w:pPr>
      <w:r>
        <w:t xml:space="preserve">The notification made by Cabo Verde shall </w:t>
      </w:r>
      <w:r w:rsidR="0038170D">
        <w:t>have effect</w:t>
      </w:r>
      <w:r>
        <w:t xml:space="preserve"> on the date of entry into force of the Madrid Protocol with respect to Cabo Verde, namely, July 6, 2022.  </w:t>
      </w:r>
    </w:p>
    <w:p w14:paraId="41123683" w14:textId="77777777" w:rsidR="006C32D9" w:rsidRDefault="006C32D9" w:rsidP="006C32D9">
      <w:pPr>
        <w:pStyle w:val="ONUME"/>
        <w:numPr>
          <w:ilvl w:val="0"/>
          <w:numId w:val="0"/>
        </w:numPr>
      </w:pPr>
    </w:p>
    <w:p w14:paraId="5FAA53E5" w14:textId="77777777" w:rsidR="00200BA9" w:rsidRPr="00200BA9" w:rsidRDefault="00200BA9" w:rsidP="00200BA9"/>
    <w:p w14:paraId="2461575A" w14:textId="1B7545E5" w:rsidR="004936FC" w:rsidRPr="004936FC" w:rsidRDefault="00C815BA" w:rsidP="00014C4E">
      <w:pPr>
        <w:pStyle w:val="Endofdocument-Annex"/>
      </w:pPr>
      <w:r>
        <w:t>July</w:t>
      </w:r>
      <w:r w:rsidR="00421AB5">
        <w:t xml:space="preserve"> </w:t>
      </w:r>
      <w:r>
        <w:t>5</w:t>
      </w:r>
      <w:r w:rsidR="004710C2">
        <w:t>,</w:t>
      </w:r>
      <w:r w:rsidR="00592ED6">
        <w:t xml:space="preserve"> </w:t>
      </w:r>
      <w:r w:rsidR="00421AB5">
        <w:t>2022</w:t>
      </w:r>
    </w:p>
    <w:sectPr w:rsidR="004936FC" w:rsidRPr="004936FC" w:rsidSect="00AC35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8AF11" w14:textId="77777777" w:rsidR="00781A0B" w:rsidRDefault="00781A0B">
      <w:r>
        <w:separator/>
      </w:r>
    </w:p>
  </w:endnote>
  <w:endnote w:type="continuationSeparator" w:id="0">
    <w:p w14:paraId="67FBF2EF" w14:textId="77777777" w:rsidR="00781A0B" w:rsidRDefault="00781A0B" w:rsidP="003B38C1">
      <w:r>
        <w:separator/>
      </w:r>
    </w:p>
    <w:p w14:paraId="47A3AA9E" w14:textId="77777777" w:rsidR="00781A0B" w:rsidRPr="003B38C1" w:rsidRDefault="00781A0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D72FA50" w14:textId="77777777" w:rsidR="00781A0B" w:rsidRPr="003B38C1" w:rsidRDefault="00781A0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7C4FC" w14:textId="77777777" w:rsidR="00AC3591" w:rsidRDefault="00AC3591" w:rsidP="00AC3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77DC2" w14:textId="77777777" w:rsidR="00AC3591" w:rsidRDefault="00AC35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AAF2B" w14:textId="77777777" w:rsidR="00236B66" w:rsidRDefault="00236B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06F4D" w14:textId="77777777" w:rsidR="00781A0B" w:rsidRDefault="00781A0B">
      <w:r>
        <w:separator/>
      </w:r>
    </w:p>
  </w:footnote>
  <w:footnote w:type="continuationSeparator" w:id="0">
    <w:p w14:paraId="273CF0C3" w14:textId="77777777" w:rsidR="00781A0B" w:rsidRDefault="00781A0B" w:rsidP="008B60B2">
      <w:r>
        <w:separator/>
      </w:r>
    </w:p>
    <w:p w14:paraId="67ED2754" w14:textId="77777777" w:rsidR="00781A0B" w:rsidRPr="00ED77FB" w:rsidRDefault="00781A0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4C56367" w14:textId="77777777" w:rsidR="00781A0B" w:rsidRPr="00ED77FB" w:rsidRDefault="00781A0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6F638" w14:textId="77777777" w:rsidR="00AC3591" w:rsidRDefault="00AC3591" w:rsidP="00AC3591">
    <w:pPr>
      <w:jc w:val="right"/>
    </w:pPr>
  </w:p>
  <w:p w14:paraId="0000B091" w14:textId="77777777" w:rsidR="00AC3591" w:rsidRDefault="00AC3591" w:rsidP="00AC3591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5826592" w14:textId="77777777" w:rsidR="00AC3591" w:rsidRDefault="00AC3591" w:rsidP="00AC359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74575" w14:textId="77777777" w:rsidR="002A2E4F" w:rsidRDefault="002A2E4F" w:rsidP="00477D6B">
    <w:pPr>
      <w:jc w:val="right"/>
    </w:pPr>
    <w:bookmarkStart w:id="3" w:name="Code2"/>
    <w:bookmarkEnd w:id="3"/>
  </w:p>
  <w:p w14:paraId="720076A3" w14:textId="77777777" w:rsidR="002A2E4F" w:rsidRDefault="002A2E4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43453">
      <w:rPr>
        <w:noProof/>
      </w:rPr>
      <w:t>1</w:t>
    </w:r>
    <w:r>
      <w:fldChar w:fldCharType="end"/>
    </w:r>
  </w:p>
  <w:p w14:paraId="16D442F4" w14:textId="77777777" w:rsidR="002A2E4F" w:rsidRDefault="002A2E4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0A22" w14:textId="77777777" w:rsidR="00AC3591" w:rsidRDefault="00AC3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35476B"/>
    <w:multiLevelType w:val="hybridMultilevel"/>
    <w:tmpl w:val="3B4408E8"/>
    <w:lvl w:ilvl="0" w:tplc="13FE3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4C4E"/>
    <w:rsid w:val="00020629"/>
    <w:rsid w:val="000219BA"/>
    <w:rsid w:val="00043313"/>
    <w:rsid w:val="00043CAA"/>
    <w:rsid w:val="00065090"/>
    <w:rsid w:val="000723F9"/>
    <w:rsid w:val="000728FF"/>
    <w:rsid w:val="00075432"/>
    <w:rsid w:val="000831E4"/>
    <w:rsid w:val="00084047"/>
    <w:rsid w:val="0009270C"/>
    <w:rsid w:val="00092873"/>
    <w:rsid w:val="000968ED"/>
    <w:rsid w:val="000A054A"/>
    <w:rsid w:val="000A525D"/>
    <w:rsid w:val="000A6FAF"/>
    <w:rsid w:val="000B43B4"/>
    <w:rsid w:val="000D3921"/>
    <w:rsid w:val="000D4C48"/>
    <w:rsid w:val="000E14C7"/>
    <w:rsid w:val="000F5E56"/>
    <w:rsid w:val="000F6E0D"/>
    <w:rsid w:val="0010692B"/>
    <w:rsid w:val="00117491"/>
    <w:rsid w:val="001272E3"/>
    <w:rsid w:val="00131BD8"/>
    <w:rsid w:val="00133F53"/>
    <w:rsid w:val="001362EE"/>
    <w:rsid w:val="0015037D"/>
    <w:rsid w:val="00166299"/>
    <w:rsid w:val="001832A6"/>
    <w:rsid w:val="0018463F"/>
    <w:rsid w:val="00185E31"/>
    <w:rsid w:val="00186DE1"/>
    <w:rsid w:val="001904AA"/>
    <w:rsid w:val="00194659"/>
    <w:rsid w:val="001A0A47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26D39"/>
    <w:rsid w:val="00234AD5"/>
    <w:rsid w:val="00236B66"/>
    <w:rsid w:val="00250F8B"/>
    <w:rsid w:val="00251890"/>
    <w:rsid w:val="0025278E"/>
    <w:rsid w:val="002555A5"/>
    <w:rsid w:val="002634C4"/>
    <w:rsid w:val="002640B3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621B"/>
    <w:rsid w:val="002F651D"/>
    <w:rsid w:val="002F69BE"/>
    <w:rsid w:val="00301E6B"/>
    <w:rsid w:val="00312F7F"/>
    <w:rsid w:val="00317670"/>
    <w:rsid w:val="003208E2"/>
    <w:rsid w:val="00327867"/>
    <w:rsid w:val="00333944"/>
    <w:rsid w:val="00335EC1"/>
    <w:rsid w:val="00347330"/>
    <w:rsid w:val="00357985"/>
    <w:rsid w:val="00361450"/>
    <w:rsid w:val="003673CF"/>
    <w:rsid w:val="0038170D"/>
    <w:rsid w:val="003845C1"/>
    <w:rsid w:val="00390548"/>
    <w:rsid w:val="00396555"/>
    <w:rsid w:val="003A6F89"/>
    <w:rsid w:val="003B38C1"/>
    <w:rsid w:val="003E0D9F"/>
    <w:rsid w:val="003F0309"/>
    <w:rsid w:val="004052E1"/>
    <w:rsid w:val="00411FB2"/>
    <w:rsid w:val="0041326F"/>
    <w:rsid w:val="0041371A"/>
    <w:rsid w:val="00414A9E"/>
    <w:rsid w:val="00421AB5"/>
    <w:rsid w:val="00423E3E"/>
    <w:rsid w:val="00427AF4"/>
    <w:rsid w:val="00434D34"/>
    <w:rsid w:val="00447F73"/>
    <w:rsid w:val="004630B4"/>
    <w:rsid w:val="004647DA"/>
    <w:rsid w:val="0047006A"/>
    <w:rsid w:val="004710C2"/>
    <w:rsid w:val="00474062"/>
    <w:rsid w:val="00477D6B"/>
    <w:rsid w:val="00477EF9"/>
    <w:rsid w:val="004803D5"/>
    <w:rsid w:val="00483811"/>
    <w:rsid w:val="004914D4"/>
    <w:rsid w:val="0049303E"/>
    <w:rsid w:val="0049356B"/>
    <w:rsid w:val="004936FC"/>
    <w:rsid w:val="004946EF"/>
    <w:rsid w:val="004947C5"/>
    <w:rsid w:val="00496CF3"/>
    <w:rsid w:val="004B0093"/>
    <w:rsid w:val="004B336C"/>
    <w:rsid w:val="004D7C8D"/>
    <w:rsid w:val="004F5A30"/>
    <w:rsid w:val="005019FF"/>
    <w:rsid w:val="00516E9D"/>
    <w:rsid w:val="00521627"/>
    <w:rsid w:val="005243B1"/>
    <w:rsid w:val="0053057A"/>
    <w:rsid w:val="00546473"/>
    <w:rsid w:val="00546A94"/>
    <w:rsid w:val="00560A29"/>
    <w:rsid w:val="0056432B"/>
    <w:rsid w:val="005645FE"/>
    <w:rsid w:val="00574974"/>
    <w:rsid w:val="00576D4C"/>
    <w:rsid w:val="005868B8"/>
    <w:rsid w:val="00592ED6"/>
    <w:rsid w:val="005B0C07"/>
    <w:rsid w:val="005B2909"/>
    <w:rsid w:val="005C0A02"/>
    <w:rsid w:val="005C6649"/>
    <w:rsid w:val="005D710E"/>
    <w:rsid w:val="005E73DF"/>
    <w:rsid w:val="005F0D66"/>
    <w:rsid w:val="005F2F3B"/>
    <w:rsid w:val="00605827"/>
    <w:rsid w:val="006157A3"/>
    <w:rsid w:val="006172E8"/>
    <w:rsid w:val="00630A91"/>
    <w:rsid w:val="00644AA2"/>
    <w:rsid w:val="00646050"/>
    <w:rsid w:val="00647B0C"/>
    <w:rsid w:val="00654AE9"/>
    <w:rsid w:val="00656AD3"/>
    <w:rsid w:val="006659A7"/>
    <w:rsid w:val="0066637B"/>
    <w:rsid w:val="006713CA"/>
    <w:rsid w:val="00674ABA"/>
    <w:rsid w:val="00676C5C"/>
    <w:rsid w:val="00684699"/>
    <w:rsid w:val="006A0FB4"/>
    <w:rsid w:val="006A35A7"/>
    <w:rsid w:val="006A6089"/>
    <w:rsid w:val="006B0B43"/>
    <w:rsid w:val="006C32D9"/>
    <w:rsid w:val="006C4E8C"/>
    <w:rsid w:val="006D539C"/>
    <w:rsid w:val="006E39B8"/>
    <w:rsid w:val="006F3F95"/>
    <w:rsid w:val="006F5DDF"/>
    <w:rsid w:val="00700FB3"/>
    <w:rsid w:val="007172D8"/>
    <w:rsid w:val="00730FA3"/>
    <w:rsid w:val="00740CD7"/>
    <w:rsid w:val="00756E5E"/>
    <w:rsid w:val="00757AFC"/>
    <w:rsid w:val="00767C4D"/>
    <w:rsid w:val="00773CE3"/>
    <w:rsid w:val="00775EBD"/>
    <w:rsid w:val="007775FB"/>
    <w:rsid w:val="00781A0B"/>
    <w:rsid w:val="0078244C"/>
    <w:rsid w:val="00782BD7"/>
    <w:rsid w:val="00786171"/>
    <w:rsid w:val="00790A94"/>
    <w:rsid w:val="00791715"/>
    <w:rsid w:val="00795D73"/>
    <w:rsid w:val="007A1520"/>
    <w:rsid w:val="007B7F73"/>
    <w:rsid w:val="007C0F17"/>
    <w:rsid w:val="007C2271"/>
    <w:rsid w:val="007C3E9B"/>
    <w:rsid w:val="007D1613"/>
    <w:rsid w:val="007D250A"/>
    <w:rsid w:val="007D7A5E"/>
    <w:rsid w:val="007E46F7"/>
    <w:rsid w:val="007F4D09"/>
    <w:rsid w:val="00801BC3"/>
    <w:rsid w:val="00804598"/>
    <w:rsid w:val="00804EC4"/>
    <w:rsid w:val="008203E2"/>
    <w:rsid w:val="00835E16"/>
    <w:rsid w:val="00853FA8"/>
    <w:rsid w:val="00854071"/>
    <w:rsid w:val="00865D69"/>
    <w:rsid w:val="00870867"/>
    <w:rsid w:val="00884B49"/>
    <w:rsid w:val="00885618"/>
    <w:rsid w:val="00894800"/>
    <w:rsid w:val="008948BE"/>
    <w:rsid w:val="00896894"/>
    <w:rsid w:val="008977D0"/>
    <w:rsid w:val="008B0843"/>
    <w:rsid w:val="008B2CC1"/>
    <w:rsid w:val="008B60B2"/>
    <w:rsid w:val="008C2D2F"/>
    <w:rsid w:val="008C2FE6"/>
    <w:rsid w:val="008C5A4E"/>
    <w:rsid w:val="008C5BAD"/>
    <w:rsid w:val="008D5B4E"/>
    <w:rsid w:val="008E4874"/>
    <w:rsid w:val="008E6277"/>
    <w:rsid w:val="008F1F70"/>
    <w:rsid w:val="00901B97"/>
    <w:rsid w:val="00902EFB"/>
    <w:rsid w:val="0090731E"/>
    <w:rsid w:val="00911754"/>
    <w:rsid w:val="00914E0F"/>
    <w:rsid w:val="00916EE2"/>
    <w:rsid w:val="00922789"/>
    <w:rsid w:val="009240B8"/>
    <w:rsid w:val="009310E3"/>
    <w:rsid w:val="00931134"/>
    <w:rsid w:val="009378BE"/>
    <w:rsid w:val="00940793"/>
    <w:rsid w:val="00965EC2"/>
    <w:rsid w:val="00966A22"/>
    <w:rsid w:val="0096722F"/>
    <w:rsid w:val="00980843"/>
    <w:rsid w:val="009820CB"/>
    <w:rsid w:val="00987910"/>
    <w:rsid w:val="00990E31"/>
    <w:rsid w:val="00997AAD"/>
    <w:rsid w:val="009A591F"/>
    <w:rsid w:val="009A7C4C"/>
    <w:rsid w:val="009B6CE6"/>
    <w:rsid w:val="009C021F"/>
    <w:rsid w:val="009C0C04"/>
    <w:rsid w:val="009D6430"/>
    <w:rsid w:val="009E2791"/>
    <w:rsid w:val="009E3F6F"/>
    <w:rsid w:val="009E5C24"/>
    <w:rsid w:val="009E5F9F"/>
    <w:rsid w:val="009F2A14"/>
    <w:rsid w:val="009F4976"/>
    <w:rsid w:val="009F499F"/>
    <w:rsid w:val="009F5F40"/>
    <w:rsid w:val="00A0275F"/>
    <w:rsid w:val="00A04AAD"/>
    <w:rsid w:val="00A16BED"/>
    <w:rsid w:val="00A21684"/>
    <w:rsid w:val="00A23759"/>
    <w:rsid w:val="00A25430"/>
    <w:rsid w:val="00A27C97"/>
    <w:rsid w:val="00A32B75"/>
    <w:rsid w:val="00A353ED"/>
    <w:rsid w:val="00A354AB"/>
    <w:rsid w:val="00A421E7"/>
    <w:rsid w:val="00A42DAF"/>
    <w:rsid w:val="00A438BB"/>
    <w:rsid w:val="00A453F6"/>
    <w:rsid w:val="00A45BD8"/>
    <w:rsid w:val="00A56A59"/>
    <w:rsid w:val="00A57CB1"/>
    <w:rsid w:val="00A61A32"/>
    <w:rsid w:val="00A660C2"/>
    <w:rsid w:val="00A869B7"/>
    <w:rsid w:val="00AA1EEF"/>
    <w:rsid w:val="00AB2C7F"/>
    <w:rsid w:val="00AB67E7"/>
    <w:rsid w:val="00AC205C"/>
    <w:rsid w:val="00AC3591"/>
    <w:rsid w:val="00AC45BC"/>
    <w:rsid w:val="00AD38EE"/>
    <w:rsid w:val="00AE1B8E"/>
    <w:rsid w:val="00AE33B5"/>
    <w:rsid w:val="00AE701F"/>
    <w:rsid w:val="00AF0A6B"/>
    <w:rsid w:val="00AF1FCA"/>
    <w:rsid w:val="00AF3E77"/>
    <w:rsid w:val="00AF5108"/>
    <w:rsid w:val="00AF7425"/>
    <w:rsid w:val="00B05A69"/>
    <w:rsid w:val="00B21387"/>
    <w:rsid w:val="00B2247B"/>
    <w:rsid w:val="00B276C3"/>
    <w:rsid w:val="00B31878"/>
    <w:rsid w:val="00B32BD7"/>
    <w:rsid w:val="00B46D7E"/>
    <w:rsid w:val="00B54D7D"/>
    <w:rsid w:val="00B5670C"/>
    <w:rsid w:val="00B83157"/>
    <w:rsid w:val="00B8327B"/>
    <w:rsid w:val="00B84109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E4F59"/>
    <w:rsid w:val="00BE55D6"/>
    <w:rsid w:val="00BE5857"/>
    <w:rsid w:val="00BE64CF"/>
    <w:rsid w:val="00C11BFE"/>
    <w:rsid w:val="00C1296A"/>
    <w:rsid w:val="00C12E61"/>
    <w:rsid w:val="00C1605A"/>
    <w:rsid w:val="00C21565"/>
    <w:rsid w:val="00C32F61"/>
    <w:rsid w:val="00C37FF6"/>
    <w:rsid w:val="00C45642"/>
    <w:rsid w:val="00C47421"/>
    <w:rsid w:val="00C47DCB"/>
    <w:rsid w:val="00C556FE"/>
    <w:rsid w:val="00C67B53"/>
    <w:rsid w:val="00C70B5B"/>
    <w:rsid w:val="00C72DA4"/>
    <w:rsid w:val="00C815BA"/>
    <w:rsid w:val="00C977DB"/>
    <w:rsid w:val="00CB132F"/>
    <w:rsid w:val="00CB1ECE"/>
    <w:rsid w:val="00CB283D"/>
    <w:rsid w:val="00CC5016"/>
    <w:rsid w:val="00CD67E5"/>
    <w:rsid w:val="00CE0A51"/>
    <w:rsid w:val="00CE0F4D"/>
    <w:rsid w:val="00CE6390"/>
    <w:rsid w:val="00CE7FCF"/>
    <w:rsid w:val="00CF4536"/>
    <w:rsid w:val="00CF7123"/>
    <w:rsid w:val="00D04FB2"/>
    <w:rsid w:val="00D20CEB"/>
    <w:rsid w:val="00D22BD4"/>
    <w:rsid w:val="00D30CC7"/>
    <w:rsid w:val="00D31C2F"/>
    <w:rsid w:val="00D40A98"/>
    <w:rsid w:val="00D424EC"/>
    <w:rsid w:val="00D45252"/>
    <w:rsid w:val="00D50277"/>
    <w:rsid w:val="00D57F87"/>
    <w:rsid w:val="00D57F90"/>
    <w:rsid w:val="00D71B4D"/>
    <w:rsid w:val="00D75A46"/>
    <w:rsid w:val="00D76F38"/>
    <w:rsid w:val="00D810CD"/>
    <w:rsid w:val="00D814BA"/>
    <w:rsid w:val="00D84A3E"/>
    <w:rsid w:val="00D90EE5"/>
    <w:rsid w:val="00D93D55"/>
    <w:rsid w:val="00D97F7A"/>
    <w:rsid w:val="00DB414F"/>
    <w:rsid w:val="00DB42CB"/>
    <w:rsid w:val="00DB5486"/>
    <w:rsid w:val="00DC3533"/>
    <w:rsid w:val="00DC3E50"/>
    <w:rsid w:val="00DD7899"/>
    <w:rsid w:val="00DF3AB4"/>
    <w:rsid w:val="00E33037"/>
    <w:rsid w:val="00E335FE"/>
    <w:rsid w:val="00E34CD9"/>
    <w:rsid w:val="00E40807"/>
    <w:rsid w:val="00E42B9A"/>
    <w:rsid w:val="00E43453"/>
    <w:rsid w:val="00E4598C"/>
    <w:rsid w:val="00E471DB"/>
    <w:rsid w:val="00E532DC"/>
    <w:rsid w:val="00E5690D"/>
    <w:rsid w:val="00E63B21"/>
    <w:rsid w:val="00E66C2C"/>
    <w:rsid w:val="00E721B6"/>
    <w:rsid w:val="00E84680"/>
    <w:rsid w:val="00E87F9F"/>
    <w:rsid w:val="00E9565E"/>
    <w:rsid w:val="00E96921"/>
    <w:rsid w:val="00E970CB"/>
    <w:rsid w:val="00EC23FC"/>
    <w:rsid w:val="00EC4E49"/>
    <w:rsid w:val="00ED1BF9"/>
    <w:rsid w:val="00ED2CC8"/>
    <w:rsid w:val="00ED4C4F"/>
    <w:rsid w:val="00ED77FB"/>
    <w:rsid w:val="00EE2161"/>
    <w:rsid w:val="00EE29F9"/>
    <w:rsid w:val="00EE45FA"/>
    <w:rsid w:val="00EE5748"/>
    <w:rsid w:val="00EF0146"/>
    <w:rsid w:val="00F02A22"/>
    <w:rsid w:val="00F0720F"/>
    <w:rsid w:val="00F16E8D"/>
    <w:rsid w:val="00F201C4"/>
    <w:rsid w:val="00F250C0"/>
    <w:rsid w:val="00F27391"/>
    <w:rsid w:val="00F32237"/>
    <w:rsid w:val="00F66152"/>
    <w:rsid w:val="00F73E80"/>
    <w:rsid w:val="00F7721F"/>
    <w:rsid w:val="00F94A0D"/>
    <w:rsid w:val="00FA25DF"/>
    <w:rsid w:val="00FC282A"/>
    <w:rsid w:val="00FC3D36"/>
    <w:rsid w:val="00FC432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14E75DE6"/>
  <w15:docId w15:val="{ED2750AA-56FF-4D4B-9109-E934F85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D1BF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1BF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BF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D1BF9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ED1BF9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252</Words>
  <Characters>1301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36</cp:revision>
  <cp:lastPrinted>2022-07-05T09:57:00Z</cp:lastPrinted>
  <dcterms:created xsi:type="dcterms:W3CDTF">2022-06-28T12:16:00Z</dcterms:created>
  <dcterms:modified xsi:type="dcterms:W3CDTF">2022-07-05T09:57:00Z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d442fa43-bed8-43dc-90f1-c47ba1fafaf1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