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74CB6B" w14:textId="6DF70142" w:rsidR="00153F7A" w:rsidRPr="00153F7A" w:rsidRDefault="00153F7A" w:rsidP="7C3C296E">
      <w:pPr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/>
          <w:b/>
          <w:sz w:val="22"/>
        </w:rPr>
        <w:t>Таблица с текстом субтитров к видеоролику (формат SRT)</w:t>
      </w:r>
    </w:p>
    <w:p w14:paraId="7F5BB088" w14:textId="2A98324D" w:rsidR="7C3C296E" w:rsidRDefault="7C3C296E" w:rsidP="7C3C296E">
      <w:pPr>
        <w:rPr>
          <w:rFonts w:ascii="Arial" w:hAnsi="Arial" w:cs="Arial"/>
          <w:b/>
          <w:bCs/>
          <w:sz w:val="22"/>
          <w:szCs w:val="22"/>
        </w:rPr>
      </w:pPr>
    </w:p>
    <w:p w14:paraId="0D8B87F1" w14:textId="2E8DD988" w:rsidR="008A1962" w:rsidRPr="00D825C9" w:rsidRDefault="008A1962" w:rsidP="008A1962">
      <w:pPr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/>
          <w:b/>
          <w:sz w:val="22"/>
        </w:rPr>
        <w:t>Информация об участнике и команде</w:t>
      </w:r>
    </w:p>
    <w:p w14:paraId="38C84EF2" w14:textId="50EE860B" w:rsidR="6791EA7F" w:rsidRDefault="6791EA7F" w:rsidP="7C3C296E">
      <w:pPr>
        <w:rPr>
          <w:rFonts w:ascii="Arial" w:hAnsi="Arial" w:cs="Arial"/>
          <w:sz w:val="22"/>
          <w:szCs w:val="22"/>
        </w:rPr>
      </w:pPr>
      <w:r>
        <w:rPr>
          <w:rFonts w:ascii="Arial" w:hAnsi="Arial"/>
          <w:sz w:val="22"/>
        </w:rPr>
        <w:t>Заполните следующие поля:</w:t>
      </w:r>
    </w:p>
    <w:p w14:paraId="3CEAD13D" w14:textId="0CCE8F21" w:rsidR="008A1962" w:rsidRPr="00EC4469" w:rsidRDefault="008A1962" w:rsidP="00EC4469">
      <w:pPr>
        <w:pStyle w:val="ListParagraph"/>
        <w:numPr>
          <w:ilvl w:val="0"/>
          <w:numId w:val="4"/>
        </w:numPr>
        <w:rPr>
          <w:rFonts w:ascii="Arial" w:hAnsi="Arial" w:cs="Arial"/>
          <w:sz w:val="22"/>
          <w:szCs w:val="22"/>
        </w:rPr>
      </w:pPr>
      <w:r>
        <w:rPr>
          <w:rFonts w:ascii="Arial" w:hAnsi="Arial"/>
          <w:sz w:val="22"/>
        </w:rPr>
        <w:t xml:space="preserve">ФИО участника или название команды: </w:t>
      </w:r>
    </w:p>
    <w:p w14:paraId="5580E28A" w14:textId="5033C2F8" w:rsidR="008A1962" w:rsidRPr="00EC4469" w:rsidRDefault="008A1962" w:rsidP="00EC4469">
      <w:pPr>
        <w:pStyle w:val="ListParagraph"/>
        <w:numPr>
          <w:ilvl w:val="0"/>
          <w:numId w:val="4"/>
        </w:numPr>
        <w:rPr>
          <w:rFonts w:ascii="Arial" w:hAnsi="Arial" w:cs="Arial"/>
          <w:sz w:val="22"/>
          <w:szCs w:val="22"/>
        </w:rPr>
      </w:pPr>
      <w:r>
        <w:rPr>
          <w:rFonts w:ascii="Arial" w:hAnsi="Arial"/>
          <w:sz w:val="22"/>
        </w:rPr>
        <w:t>Контактное лицо (для командных заявок):</w:t>
      </w:r>
    </w:p>
    <w:p w14:paraId="569B28F5" w14:textId="5B0084FF" w:rsidR="008A1962" w:rsidRPr="00EC4469" w:rsidRDefault="008A1962" w:rsidP="00EC4469">
      <w:pPr>
        <w:pStyle w:val="ListParagraph"/>
        <w:numPr>
          <w:ilvl w:val="0"/>
          <w:numId w:val="4"/>
        </w:numPr>
        <w:rPr>
          <w:rFonts w:ascii="Arial" w:hAnsi="Arial" w:cs="Arial"/>
          <w:sz w:val="22"/>
          <w:szCs w:val="22"/>
        </w:rPr>
      </w:pPr>
      <w:r>
        <w:rPr>
          <w:rFonts w:ascii="Arial" w:hAnsi="Arial"/>
          <w:sz w:val="22"/>
        </w:rPr>
        <w:t>Адрес электронной почты:</w:t>
      </w:r>
    </w:p>
    <w:p w14:paraId="3CC91E0E" w14:textId="00333FC1" w:rsidR="008A1962" w:rsidRPr="00EC4469" w:rsidRDefault="008A1962" w:rsidP="00EC4469">
      <w:pPr>
        <w:pStyle w:val="ListParagraph"/>
        <w:numPr>
          <w:ilvl w:val="0"/>
          <w:numId w:val="4"/>
        </w:numPr>
        <w:rPr>
          <w:rFonts w:ascii="Arial" w:hAnsi="Arial" w:cs="Arial"/>
          <w:sz w:val="22"/>
          <w:szCs w:val="22"/>
        </w:rPr>
      </w:pPr>
      <w:r>
        <w:rPr>
          <w:rFonts w:ascii="Arial" w:hAnsi="Arial"/>
          <w:sz w:val="22"/>
        </w:rPr>
        <w:t>Страна проживания:</w:t>
      </w:r>
    </w:p>
    <w:p w14:paraId="75F68162" w14:textId="73DA0D8C" w:rsidR="008A1962" w:rsidRPr="00EC4469" w:rsidRDefault="008A1962" w:rsidP="00EC4469">
      <w:pPr>
        <w:pStyle w:val="ListParagraph"/>
        <w:numPr>
          <w:ilvl w:val="0"/>
          <w:numId w:val="4"/>
        </w:numPr>
        <w:rPr>
          <w:rFonts w:ascii="Arial" w:hAnsi="Arial" w:cs="Arial"/>
          <w:sz w:val="22"/>
          <w:szCs w:val="22"/>
        </w:rPr>
      </w:pPr>
      <w:r>
        <w:rPr>
          <w:rFonts w:ascii="Arial" w:hAnsi="Arial"/>
          <w:sz w:val="22"/>
        </w:rPr>
        <w:t>Название видеоролика:</w:t>
      </w:r>
    </w:p>
    <w:p w14:paraId="248831CE" w14:textId="77777777" w:rsidR="002E6FA9" w:rsidRPr="002E6FA9" w:rsidRDefault="002E6FA9" w:rsidP="008A1962">
      <w:pPr>
        <w:rPr>
          <w:rFonts w:ascii="Arial" w:hAnsi="Arial" w:cs="Arial"/>
          <w:sz w:val="22"/>
          <w:szCs w:val="22"/>
        </w:rPr>
      </w:pPr>
    </w:p>
    <w:p w14:paraId="3F6BC6EE" w14:textId="703B4EFB" w:rsidR="002E6FA9" w:rsidRPr="00153F7A" w:rsidRDefault="002E6FA9" w:rsidP="008A1962">
      <w:pPr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/>
          <w:b/>
          <w:sz w:val="22"/>
        </w:rPr>
        <w:t xml:space="preserve">Инструкция </w:t>
      </w:r>
    </w:p>
    <w:p w14:paraId="0BBBF52E" w14:textId="5A127231" w:rsidR="00153F7A" w:rsidRPr="00153F7A" w:rsidRDefault="00153F7A" w:rsidP="7C3C296E">
      <w:pPr>
        <w:rPr>
          <w:rFonts w:ascii="Arial" w:hAnsi="Arial" w:cs="Arial"/>
          <w:sz w:val="22"/>
          <w:szCs w:val="22"/>
        </w:rPr>
      </w:pPr>
      <w:r>
        <w:rPr>
          <w:rFonts w:ascii="Arial" w:hAnsi="Arial"/>
          <w:sz w:val="22"/>
        </w:rPr>
        <w:t>Внимательно ознакомьтесь с приведенными ниже правилами, прежде чем приступать к заполнению таблицы.</w:t>
      </w:r>
    </w:p>
    <w:p w14:paraId="20FFA38C" w14:textId="1B513362" w:rsidR="00153F7A" w:rsidRPr="00153F7A" w:rsidRDefault="00153F7A" w:rsidP="00153F7A">
      <w:pPr>
        <w:numPr>
          <w:ilvl w:val="0"/>
          <w:numId w:val="1"/>
        </w:numPr>
      </w:pPr>
      <w:r>
        <w:rPr>
          <w:rFonts w:ascii="Arial" w:hAnsi="Arial"/>
          <w:b/>
          <w:bCs/>
          <w:sz w:val="22"/>
        </w:rPr>
        <w:t>Синхронизация по времени.</w:t>
      </w:r>
      <w:r>
        <w:rPr>
          <w:rFonts w:ascii="Arial" w:hAnsi="Arial"/>
          <w:sz w:val="22"/>
        </w:rPr>
        <w:t xml:space="preserve">  Для каждого временного отрезка добавьте </w:t>
      </w:r>
      <w:r>
        <w:rPr>
          <w:rFonts w:ascii="Arial" w:hAnsi="Arial"/>
          <w:b/>
          <w:bCs/>
          <w:sz w:val="22"/>
        </w:rPr>
        <w:t>текст субтитров</w:t>
      </w:r>
      <w:r>
        <w:rPr>
          <w:rFonts w:ascii="Arial" w:hAnsi="Arial"/>
          <w:sz w:val="22"/>
        </w:rPr>
        <w:t>.  Вы можете изменять, добавлять или удалять тайм-коды и строки, чтобы они точно совпадали с хронометражем итоговой версии вашего видеоролика.</w:t>
      </w:r>
    </w:p>
    <w:p w14:paraId="79292724" w14:textId="78E1A726" w:rsidR="61B13B05" w:rsidRDefault="61B13B05" w:rsidP="7C3C296E">
      <w:pPr>
        <w:numPr>
          <w:ilvl w:val="0"/>
          <w:numId w:val="1"/>
        </w:numPr>
      </w:pPr>
      <w:r>
        <w:rPr>
          <w:rFonts w:ascii="Arial" w:hAnsi="Arial"/>
          <w:b/>
          <w:sz w:val="22"/>
        </w:rPr>
        <w:t>Формат тайм-кодов SRT.</w:t>
      </w:r>
      <w:r>
        <w:rPr>
          <w:rFonts w:ascii="Arial" w:hAnsi="Arial"/>
          <w:sz w:val="22"/>
        </w:rPr>
        <w:t xml:space="preserve"> Убедитесь, что тайм-коды указаны в стандартном формате: </w:t>
      </w:r>
      <w:r>
        <w:rPr>
          <w:rFonts w:ascii="Consolas" w:hAnsi="Consolas"/>
          <w:sz w:val="22"/>
        </w:rPr>
        <w:t xml:space="preserve">часы:минуты:секунды,миллисекунды </w:t>
      </w:r>
      <w:r>
        <w:rPr>
          <w:rFonts w:ascii="Arial" w:hAnsi="Arial"/>
          <w:sz w:val="22"/>
        </w:rPr>
        <w:t xml:space="preserve">(например, </w:t>
      </w:r>
      <w:r>
        <w:rPr>
          <w:rFonts w:ascii="Consolas" w:hAnsi="Consolas"/>
          <w:sz w:val="22"/>
        </w:rPr>
        <w:t>00:01:15,120</w:t>
      </w:r>
      <w:r>
        <w:rPr>
          <w:rFonts w:ascii="Arial" w:hAnsi="Arial"/>
          <w:sz w:val="22"/>
        </w:rPr>
        <w:t>).</w:t>
      </w:r>
    </w:p>
    <w:p w14:paraId="03589D09" w14:textId="693F8E9C" w:rsidR="008A1962" w:rsidRPr="00153F7A" w:rsidRDefault="008A1962" w:rsidP="7C3C296E">
      <w:pPr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>
        <w:rPr>
          <w:rFonts w:ascii="Arial" w:hAnsi="Arial"/>
          <w:b/>
          <w:sz w:val="22"/>
        </w:rPr>
        <w:t>Языковые требования.</w:t>
      </w:r>
    </w:p>
    <w:p w14:paraId="3F401935" w14:textId="616B7D24" w:rsidR="008A1962" w:rsidRPr="00153F7A" w:rsidRDefault="008A1962" w:rsidP="7C3C296E">
      <w:pPr>
        <w:numPr>
          <w:ilvl w:val="1"/>
          <w:numId w:val="1"/>
        </w:numPr>
        <w:rPr>
          <w:rFonts w:ascii="Arial" w:eastAsia="Arial" w:hAnsi="Arial" w:cs="Arial"/>
          <w:sz w:val="22"/>
          <w:szCs w:val="22"/>
        </w:rPr>
      </w:pPr>
      <w:r>
        <w:rPr>
          <w:rFonts w:ascii="Arial" w:hAnsi="Arial"/>
          <w:sz w:val="22"/>
        </w:rPr>
        <w:t xml:space="preserve">Текст субтитров </w:t>
      </w:r>
      <w:r>
        <w:rPr>
          <w:rFonts w:ascii="Arial" w:hAnsi="Arial"/>
          <w:b/>
          <w:bCs/>
          <w:sz w:val="22"/>
        </w:rPr>
        <w:t>обязательно</w:t>
      </w:r>
      <w:r>
        <w:rPr>
          <w:rFonts w:ascii="Arial" w:hAnsi="Arial"/>
          <w:sz w:val="22"/>
        </w:rPr>
        <w:t xml:space="preserve"> должен быть представлен на языке оригинала видеоролика.</w:t>
      </w:r>
    </w:p>
    <w:p w14:paraId="01592A33" w14:textId="14D7F058" w:rsidR="008A1962" w:rsidRPr="00153F7A" w:rsidRDefault="008A1962" w:rsidP="7C3C296E">
      <w:pPr>
        <w:numPr>
          <w:ilvl w:val="1"/>
          <w:numId w:val="1"/>
        </w:numPr>
        <w:rPr>
          <w:rFonts w:ascii="Arial" w:eastAsia="Arial" w:hAnsi="Arial" w:cs="Arial"/>
          <w:sz w:val="22"/>
          <w:szCs w:val="22"/>
        </w:rPr>
      </w:pPr>
      <w:r>
        <w:rPr>
          <w:rFonts w:ascii="Arial" w:hAnsi="Arial"/>
          <w:sz w:val="22"/>
        </w:rPr>
        <w:t xml:space="preserve">Если речь (закадровый голос) в вашем видео звучит </w:t>
      </w:r>
      <w:r>
        <w:rPr>
          <w:rFonts w:ascii="Arial" w:hAnsi="Arial"/>
          <w:b/>
          <w:bCs/>
          <w:sz w:val="22"/>
        </w:rPr>
        <w:t>не</w:t>
      </w:r>
      <w:r>
        <w:rPr>
          <w:rFonts w:ascii="Arial" w:hAnsi="Arial"/>
          <w:sz w:val="22"/>
        </w:rPr>
        <w:t xml:space="preserve"> на одном из следующих языков — английском, арабском, испанском, китайском, португальском, русском или французском, — вам </w:t>
      </w:r>
      <w:r>
        <w:rPr>
          <w:rFonts w:ascii="Arial" w:hAnsi="Arial"/>
          <w:b/>
          <w:bCs/>
          <w:sz w:val="22"/>
        </w:rPr>
        <w:t>необходимо</w:t>
      </w:r>
      <w:r>
        <w:rPr>
          <w:rFonts w:ascii="Arial" w:hAnsi="Arial"/>
          <w:sz w:val="22"/>
        </w:rPr>
        <w:t xml:space="preserve"> также заполнить столбец </w:t>
      </w:r>
      <w:r>
        <w:rPr>
          <w:rFonts w:ascii="Arial" w:hAnsi="Arial"/>
          <w:b/>
          <w:bCs/>
          <w:sz w:val="22"/>
        </w:rPr>
        <w:t>«Перевод»</w:t>
      </w:r>
      <w:r>
        <w:rPr>
          <w:rFonts w:ascii="Arial" w:hAnsi="Arial"/>
          <w:sz w:val="22"/>
        </w:rPr>
        <w:t xml:space="preserve"> на одном из этих семи языков.</w:t>
      </w:r>
    </w:p>
    <w:p w14:paraId="163A7A61" w14:textId="5F5947EC" w:rsidR="008A1962" w:rsidRPr="00153F7A" w:rsidRDefault="008A1962" w:rsidP="7C3C296E">
      <w:pPr>
        <w:numPr>
          <w:ilvl w:val="1"/>
          <w:numId w:val="1"/>
        </w:numPr>
        <w:rPr>
          <w:rFonts w:ascii="Arial" w:eastAsia="Arial" w:hAnsi="Arial" w:cs="Arial"/>
          <w:sz w:val="22"/>
          <w:szCs w:val="22"/>
        </w:rPr>
      </w:pPr>
      <w:r>
        <w:rPr>
          <w:rFonts w:ascii="Arial" w:hAnsi="Arial"/>
          <w:sz w:val="22"/>
        </w:rPr>
        <w:t>Если ваше видео изначально записано на одном из указанных семи языков, столбец «Перевод» можно оставить пустым.</w:t>
      </w:r>
    </w:p>
    <w:p w14:paraId="76D49F89" w14:textId="2C82243F" w:rsidR="7C3C296E" w:rsidRPr="00D03CEE" w:rsidRDefault="7C3C296E" w:rsidP="7C3C296E">
      <w:pPr>
        <w:ind w:left="1440"/>
        <w:rPr>
          <w:rFonts w:ascii="Arial" w:eastAsia="Arial" w:hAnsi="Arial" w:cs="Arial"/>
          <w:sz w:val="22"/>
          <w:szCs w:val="22"/>
        </w:rPr>
      </w:pPr>
    </w:p>
    <w:p w14:paraId="0FD19492" w14:textId="20A4F905" w:rsidR="00153F7A" w:rsidRDefault="00153F7A" w:rsidP="00153F7A">
      <w:pPr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/>
          <w:b/>
          <w:sz w:val="22"/>
        </w:rPr>
        <w:t>Таблица с текстом субтитров</w:t>
      </w:r>
    </w:p>
    <w:p w14:paraId="42D84B47" w14:textId="107B80C2" w:rsidR="002E6FA9" w:rsidRPr="00153F7A" w:rsidRDefault="002E6FA9" w:rsidP="7C3C296E">
      <w:pPr>
        <w:rPr>
          <w:rFonts w:ascii="Arial" w:hAnsi="Arial" w:cs="Arial"/>
          <w:sz w:val="22"/>
          <w:szCs w:val="22"/>
        </w:rPr>
      </w:pPr>
      <w:r>
        <w:rPr>
          <w:rFonts w:ascii="Arial" w:hAnsi="Arial"/>
          <w:sz w:val="22"/>
        </w:rPr>
        <w:t>При необходимости вы можете добавлять в таблицу любое количество строк.</w:t>
      </w:r>
    </w:p>
    <w:tbl>
      <w:tblPr>
        <w:tblW w:w="9805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61"/>
        <w:gridCol w:w="2178"/>
        <w:gridCol w:w="3027"/>
        <w:gridCol w:w="3239"/>
      </w:tblGrid>
      <w:tr w:rsidR="00846FB8" w:rsidRPr="00153F7A" w14:paraId="5E498093" w14:textId="73992538" w:rsidTr="00D03CEE">
        <w:trPr>
          <w:tblHeader/>
          <w:tblCellSpacing w:w="15" w:type="dxa"/>
        </w:trPr>
        <w:tc>
          <w:tcPr>
            <w:tcW w:w="1316" w:type="dxa"/>
            <w:vAlign w:val="center"/>
            <w:hideMark/>
          </w:tcPr>
          <w:p w14:paraId="763D567D" w14:textId="77777777" w:rsidR="00846FB8" w:rsidRPr="00153F7A" w:rsidRDefault="00846FB8" w:rsidP="00846FB8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/>
                <w:b/>
                <w:sz w:val="22"/>
              </w:rPr>
              <w:lastRenderedPageBreak/>
              <w:t>№</w:t>
            </w:r>
          </w:p>
        </w:tc>
        <w:tc>
          <w:tcPr>
            <w:tcW w:w="2148" w:type="dxa"/>
            <w:vAlign w:val="center"/>
            <w:hideMark/>
          </w:tcPr>
          <w:p w14:paraId="2A2BF51E" w14:textId="5A012191" w:rsidR="00846FB8" w:rsidRPr="00153F7A" w:rsidRDefault="00846FB8" w:rsidP="7C3C296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/>
                <w:b/>
                <w:bCs/>
                <w:sz w:val="22"/>
              </w:rPr>
              <w:t>Тайм-код</w:t>
            </w:r>
            <w:r>
              <w:rPr>
                <w:rFonts w:ascii="Arial" w:hAnsi="Arial"/>
                <w:b/>
                <w:bCs/>
                <w:sz w:val="22"/>
              </w:rPr>
              <w:br/>
              <w:t>(начало --&gt; конец)</w:t>
            </w:r>
          </w:p>
        </w:tc>
        <w:tc>
          <w:tcPr>
            <w:tcW w:w="2997" w:type="dxa"/>
            <w:vAlign w:val="center"/>
            <w:hideMark/>
          </w:tcPr>
          <w:p w14:paraId="7367558A" w14:textId="2C3E0AB0" w:rsidR="00846FB8" w:rsidRPr="00153F7A" w:rsidRDefault="00846FB8" w:rsidP="00846FB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/>
                <w:b/>
                <w:bCs/>
                <w:sz w:val="22"/>
              </w:rPr>
              <w:t>Текст субтитров</w:t>
            </w:r>
            <w:r>
              <w:rPr>
                <w:rFonts w:ascii="Arial" w:hAnsi="Arial"/>
                <w:sz w:val="22"/>
              </w:rPr>
              <w:t xml:space="preserve"> (язык оригинала)</w:t>
            </w:r>
          </w:p>
        </w:tc>
        <w:tc>
          <w:tcPr>
            <w:tcW w:w="3194" w:type="dxa"/>
            <w:vAlign w:val="center"/>
          </w:tcPr>
          <w:p w14:paraId="3A2B7269" w14:textId="4D464EEC" w:rsidR="7C3C296E" w:rsidRDefault="7C3C296E" w:rsidP="7C3C296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5535C06A" w14:textId="0B69A315" w:rsidR="00846FB8" w:rsidRPr="00153F7A" w:rsidRDefault="00846FB8" w:rsidP="7C3C296E">
            <w:pPr>
              <w:jc w:val="center"/>
            </w:pPr>
            <w:r>
              <w:rPr>
                <w:rFonts w:ascii="Arial" w:hAnsi="Arial"/>
                <w:b/>
                <w:bCs/>
                <w:sz w:val="22"/>
              </w:rPr>
              <w:t>Перевод текста субтитров</w:t>
            </w:r>
            <w:r>
              <w:rPr>
                <w:rFonts w:ascii="Arial" w:hAnsi="Arial"/>
                <w:sz w:val="22"/>
              </w:rPr>
              <w:t xml:space="preserve"> (заполняется, если язык оригинала не английский, арабский, испанский, китайский, португальский, русский или французский)</w:t>
            </w:r>
          </w:p>
        </w:tc>
      </w:tr>
      <w:tr w:rsidR="00846FB8" w:rsidRPr="00153F7A" w14:paraId="45A0D2B2" w14:textId="0A239214" w:rsidTr="00D03CEE">
        <w:trPr>
          <w:tblCellSpacing w:w="15" w:type="dxa"/>
        </w:trPr>
        <w:tc>
          <w:tcPr>
            <w:tcW w:w="1316" w:type="dxa"/>
            <w:vAlign w:val="center"/>
            <w:hideMark/>
          </w:tcPr>
          <w:p w14:paraId="44D6618B" w14:textId="77777777" w:rsidR="00846FB8" w:rsidRPr="00153F7A" w:rsidRDefault="00846FB8" w:rsidP="00846FB8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/>
                <w:sz w:val="22"/>
              </w:rPr>
              <w:t>1</w:t>
            </w:r>
          </w:p>
        </w:tc>
        <w:tc>
          <w:tcPr>
            <w:tcW w:w="2148" w:type="dxa"/>
            <w:vAlign w:val="center"/>
            <w:hideMark/>
          </w:tcPr>
          <w:p w14:paraId="6F68D8AD" w14:textId="77777777" w:rsidR="00846FB8" w:rsidRPr="00153F7A" w:rsidRDefault="00846FB8" w:rsidP="00846FB8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/>
                <w:sz w:val="22"/>
              </w:rPr>
              <w:t>00:00:00.000 --&gt; 00:00:06.000</w:t>
            </w:r>
          </w:p>
        </w:tc>
        <w:tc>
          <w:tcPr>
            <w:tcW w:w="2997" w:type="dxa"/>
            <w:vAlign w:val="center"/>
            <w:hideMark/>
          </w:tcPr>
          <w:p w14:paraId="244D541E" w14:textId="77777777" w:rsidR="00846FB8" w:rsidRPr="00153F7A" w:rsidRDefault="00846FB8" w:rsidP="7C3C296E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3194" w:type="dxa"/>
          </w:tcPr>
          <w:p w14:paraId="11A7CE81" w14:textId="77777777" w:rsidR="00846FB8" w:rsidRPr="00153F7A" w:rsidRDefault="00846FB8" w:rsidP="7C3C296E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846FB8" w:rsidRPr="00153F7A" w14:paraId="6767D4B3" w14:textId="6DA9D80B" w:rsidTr="00D03CEE">
        <w:trPr>
          <w:tblCellSpacing w:w="15" w:type="dxa"/>
        </w:trPr>
        <w:tc>
          <w:tcPr>
            <w:tcW w:w="1316" w:type="dxa"/>
            <w:vAlign w:val="center"/>
            <w:hideMark/>
          </w:tcPr>
          <w:p w14:paraId="45BFE1A9" w14:textId="77777777" w:rsidR="00846FB8" w:rsidRPr="00153F7A" w:rsidRDefault="00846FB8" w:rsidP="00846FB8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/>
                <w:sz w:val="22"/>
              </w:rPr>
              <w:t>2</w:t>
            </w:r>
          </w:p>
        </w:tc>
        <w:tc>
          <w:tcPr>
            <w:tcW w:w="2148" w:type="dxa"/>
            <w:vAlign w:val="center"/>
            <w:hideMark/>
          </w:tcPr>
          <w:p w14:paraId="6D40F8EB" w14:textId="77777777" w:rsidR="00846FB8" w:rsidRPr="00153F7A" w:rsidRDefault="00846FB8" w:rsidP="00846FB8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/>
                <w:sz w:val="22"/>
              </w:rPr>
              <w:t>00:00:06.000 --&gt; 00:00:12.000</w:t>
            </w:r>
          </w:p>
        </w:tc>
        <w:tc>
          <w:tcPr>
            <w:tcW w:w="2997" w:type="dxa"/>
            <w:vAlign w:val="center"/>
            <w:hideMark/>
          </w:tcPr>
          <w:p w14:paraId="709A381E" w14:textId="77777777" w:rsidR="00846FB8" w:rsidRPr="00153F7A" w:rsidRDefault="00846FB8" w:rsidP="00846FB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94" w:type="dxa"/>
          </w:tcPr>
          <w:p w14:paraId="27D20C24" w14:textId="77777777" w:rsidR="00846FB8" w:rsidRPr="00153F7A" w:rsidRDefault="00846FB8" w:rsidP="00846FB8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46FB8" w:rsidRPr="00153F7A" w14:paraId="6317C551" w14:textId="40289B84" w:rsidTr="00D03CEE">
        <w:trPr>
          <w:tblCellSpacing w:w="15" w:type="dxa"/>
        </w:trPr>
        <w:tc>
          <w:tcPr>
            <w:tcW w:w="1316" w:type="dxa"/>
            <w:vAlign w:val="center"/>
            <w:hideMark/>
          </w:tcPr>
          <w:p w14:paraId="1557D655" w14:textId="77777777" w:rsidR="00846FB8" w:rsidRPr="00153F7A" w:rsidRDefault="00846FB8" w:rsidP="00846FB8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/>
                <w:sz w:val="22"/>
              </w:rPr>
              <w:t>3</w:t>
            </w:r>
          </w:p>
        </w:tc>
        <w:tc>
          <w:tcPr>
            <w:tcW w:w="2148" w:type="dxa"/>
            <w:vAlign w:val="center"/>
            <w:hideMark/>
          </w:tcPr>
          <w:p w14:paraId="65C645A8" w14:textId="77777777" w:rsidR="00846FB8" w:rsidRPr="00153F7A" w:rsidRDefault="00846FB8" w:rsidP="00846FB8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/>
                <w:sz w:val="22"/>
              </w:rPr>
              <w:t>00:00:12.000 --&gt; 00:00:18.000</w:t>
            </w:r>
          </w:p>
        </w:tc>
        <w:tc>
          <w:tcPr>
            <w:tcW w:w="2997" w:type="dxa"/>
            <w:vAlign w:val="center"/>
            <w:hideMark/>
          </w:tcPr>
          <w:p w14:paraId="026B2284" w14:textId="77777777" w:rsidR="00846FB8" w:rsidRPr="00153F7A" w:rsidRDefault="00846FB8" w:rsidP="00846FB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94" w:type="dxa"/>
          </w:tcPr>
          <w:p w14:paraId="70E2FA01" w14:textId="77777777" w:rsidR="00846FB8" w:rsidRPr="00153F7A" w:rsidRDefault="00846FB8" w:rsidP="00846FB8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46FB8" w:rsidRPr="00153F7A" w14:paraId="7FC4EB9A" w14:textId="4E9DFD83" w:rsidTr="00D03CEE">
        <w:trPr>
          <w:tblCellSpacing w:w="15" w:type="dxa"/>
        </w:trPr>
        <w:tc>
          <w:tcPr>
            <w:tcW w:w="1316" w:type="dxa"/>
            <w:vAlign w:val="center"/>
            <w:hideMark/>
          </w:tcPr>
          <w:p w14:paraId="21F9AA71" w14:textId="77777777" w:rsidR="00846FB8" w:rsidRPr="00153F7A" w:rsidRDefault="00846FB8" w:rsidP="00846FB8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/>
                <w:sz w:val="22"/>
              </w:rPr>
              <w:t>4</w:t>
            </w:r>
          </w:p>
        </w:tc>
        <w:tc>
          <w:tcPr>
            <w:tcW w:w="2148" w:type="dxa"/>
            <w:vAlign w:val="center"/>
            <w:hideMark/>
          </w:tcPr>
          <w:p w14:paraId="020C7EC1" w14:textId="77777777" w:rsidR="00846FB8" w:rsidRPr="00153F7A" w:rsidRDefault="00846FB8" w:rsidP="00846FB8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/>
                <w:sz w:val="22"/>
              </w:rPr>
              <w:t>00:00:18.000 --&gt; 00:00:24.000</w:t>
            </w:r>
          </w:p>
        </w:tc>
        <w:tc>
          <w:tcPr>
            <w:tcW w:w="2997" w:type="dxa"/>
            <w:vAlign w:val="center"/>
            <w:hideMark/>
          </w:tcPr>
          <w:p w14:paraId="34677374" w14:textId="77777777" w:rsidR="00846FB8" w:rsidRPr="00153F7A" w:rsidRDefault="00846FB8" w:rsidP="00846FB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94" w:type="dxa"/>
          </w:tcPr>
          <w:p w14:paraId="1E135BE4" w14:textId="77777777" w:rsidR="00846FB8" w:rsidRPr="00153F7A" w:rsidRDefault="00846FB8" w:rsidP="00846FB8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46FB8" w:rsidRPr="00153F7A" w14:paraId="6802D7A1" w14:textId="67B8F060" w:rsidTr="00D03CEE">
        <w:trPr>
          <w:tblCellSpacing w:w="15" w:type="dxa"/>
        </w:trPr>
        <w:tc>
          <w:tcPr>
            <w:tcW w:w="1316" w:type="dxa"/>
            <w:vAlign w:val="center"/>
            <w:hideMark/>
          </w:tcPr>
          <w:p w14:paraId="408F6835" w14:textId="77777777" w:rsidR="00846FB8" w:rsidRPr="00153F7A" w:rsidRDefault="00846FB8" w:rsidP="00846FB8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/>
                <w:sz w:val="22"/>
              </w:rPr>
              <w:t>5</w:t>
            </w:r>
          </w:p>
        </w:tc>
        <w:tc>
          <w:tcPr>
            <w:tcW w:w="2148" w:type="dxa"/>
            <w:vAlign w:val="center"/>
            <w:hideMark/>
          </w:tcPr>
          <w:p w14:paraId="589D9D6F" w14:textId="77777777" w:rsidR="00846FB8" w:rsidRPr="00153F7A" w:rsidRDefault="00846FB8" w:rsidP="00846FB8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/>
                <w:sz w:val="22"/>
              </w:rPr>
              <w:t>00:00:24.000 --&gt; 00:00:30.000</w:t>
            </w:r>
          </w:p>
        </w:tc>
        <w:tc>
          <w:tcPr>
            <w:tcW w:w="2997" w:type="dxa"/>
            <w:vAlign w:val="center"/>
            <w:hideMark/>
          </w:tcPr>
          <w:p w14:paraId="31AD7F8B" w14:textId="77777777" w:rsidR="00846FB8" w:rsidRPr="00153F7A" w:rsidRDefault="00846FB8" w:rsidP="00846FB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94" w:type="dxa"/>
          </w:tcPr>
          <w:p w14:paraId="3CEA75B5" w14:textId="77777777" w:rsidR="00846FB8" w:rsidRPr="00153F7A" w:rsidRDefault="00846FB8" w:rsidP="00846FB8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46FB8" w:rsidRPr="00153F7A" w14:paraId="3F617AE8" w14:textId="09B26AA3" w:rsidTr="00D03CEE">
        <w:trPr>
          <w:tblCellSpacing w:w="15" w:type="dxa"/>
        </w:trPr>
        <w:tc>
          <w:tcPr>
            <w:tcW w:w="1316" w:type="dxa"/>
            <w:vAlign w:val="center"/>
            <w:hideMark/>
          </w:tcPr>
          <w:p w14:paraId="5017170D" w14:textId="77777777" w:rsidR="00846FB8" w:rsidRPr="00153F7A" w:rsidRDefault="00846FB8" w:rsidP="00846FB8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/>
                <w:sz w:val="22"/>
              </w:rPr>
              <w:t>6</w:t>
            </w:r>
          </w:p>
        </w:tc>
        <w:tc>
          <w:tcPr>
            <w:tcW w:w="2148" w:type="dxa"/>
            <w:vAlign w:val="center"/>
            <w:hideMark/>
          </w:tcPr>
          <w:p w14:paraId="20DC2637" w14:textId="77777777" w:rsidR="00846FB8" w:rsidRPr="00153F7A" w:rsidRDefault="00846FB8" w:rsidP="00846FB8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/>
                <w:sz w:val="22"/>
              </w:rPr>
              <w:t>00:00:30.000 --&gt; 00:00:36.000</w:t>
            </w:r>
          </w:p>
        </w:tc>
        <w:tc>
          <w:tcPr>
            <w:tcW w:w="2997" w:type="dxa"/>
            <w:vAlign w:val="center"/>
            <w:hideMark/>
          </w:tcPr>
          <w:p w14:paraId="38B2D350" w14:textId="77777777" w:rsidR="00846FB8" w:rsidRPr="00153F7A" w:rsidRDefault="00846FB8" w:rsidP="00846FB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94" w:type="dxa"/>
          </w:tcPr>
          <w:p w14:paraId="1CB1A671" w14:textId="77777777" w:rsidR="00846FB8" w:rsidRPr="00153F7A" w:rsidRDefault="00846FB8" w:rsidP="00846FB8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46FB8" w:rsidRPr="00153F7A" w14:paraId="67D26287" w14:textId="664AEB81" w:rsidTr="00D03CEE">
        <w:trPr>
          <w:tblCellSpacing w:w="15" w:type="dxa"/>
        </w:trPr>
        <w:tc>
          <w:tcPr>
            <w:tcW w:w="1316" w:type="dxa"/>
            <w:vAlign w:val="center"/>
            <w:hideMark/>
          </w:tcPr>
          <w:p w14:paraId="19B4DDC4" w14:textId="77777777" w:rsidR="00846FB8" w:rsidRPr="00153F7A" w:rsidRDefault="00846FB8" w:rsidP="00846FB8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/>
                <w:sz w:val="22"/>
              </w:rPr>
              <w:t>7</w:t>
            </w:r>
          </w:p>
        </w:tc>
        <w:tc>
          <w:tcPr>
            <w:tcW w:w="2148" w:type="dxa"/>
            <w:vAlign w:val="center"/>
            <w:hideMark/>
          </w:tcPr>
          <w:p w14:paraId="4AAC669E" w14:textId="77777777" w:rsidR="00846FB8" w:rsidRPr="00153F7A" w:rsidRDefault="00846FB8" w:rsidP="00846FB8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/>
                <w:sz w:val="22"/>
              </w:rPr>
              <w:t>00:00:36.000 --&gt; 00:00:42.000</w:t>
            </w:r>
          </w:p>
        </w:tc>
        <w:tc>
          <w:tcPr>
            <w:tcW w:w="2997" w:type="dxa"/>
            <w:vAlign w:val="center"/>
            <w:hideMark/>
          </w:tcPr>
          <w:p w14:paraId="52E9A100" w14:textId="77777777" w:rsidR="00846FB8" w:rsidRPr="00153F7A" w:rsidRDefault="00846FB8" w:rsidP="00846FB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94" w:type="dxa"/>
          </w:tcPr>
          <w:p w14:paraId="6339A561" w14:textId="77777777" w:rsidR="00846FB8" w:rsidRPr="00153F7A" w:rsidRDefault="00846FB8" w:rsidP="00846FB8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46FB8" w:rsidRPr="00153F7A" w14:paraId="7C60F2C9" w14:textId="358A5B32" w:rsidTr="00D03CEE">
        <w:trPr>
          <w:tblCellSpacing w:w="15" w:type="dxa"/>
        </w:trPr>
        <w:tc>
          <w:tcPr>
            <w:tcW w:w="1316" w:type="dxa"/>
            <w:vAlign w:val="center"/>
            <w:hideMark/>
          </w:tcPr>
          <w:p w14:paraId="0D1AB39B" w14:textId="77777777" w:rsidR="00846FB8" w:rsidRPr="00153F7A" w:rsidRDefault="00846FB8" w:rsidP="00846FB8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/>
                <w:sz w:val="22"/>
              </w:rPr>
              <w:t>8</w:t>
            </w:r>
          </w:p>
        </w:tc>
        <w:tc>
          <w:tcPr>
            <w:tcW w:w="2148" w:type="dxa"/>
            <w:vAlign w:val="center"/>
            <w:hideMark/>
          </w:tcPr>
          <w:p w14:paraId="5468FDA0" w14:textId="77777777" w:rsidR="00846FB8" w:rsidRPr="00153F7A" w:rsidRDefault="00846FB8" w:rsidP="00846FB8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/>
                <w:sz w:val="22"/>
              </w:rPr>
              <w:t>00:00:42.000 --&gt; 00:00:48.000</w:t>
            </w:r>
          </w:p>
        </w:tc>
        <w:tc>
          <w:tcPr>
            <w:tcW w:w="2997" w:type="dxa"/>
            <w:vAlign w:val="center"/>
            <w:hideMark/>
          </w:tcPr>
          <w:p w14:paraId="5AD6C56E" w14:textId="77777777" w:rsidR="00846FB8" w:rsidRPr="00153F7A" w:rsidRDefault="00846FB8" w:rsidP="00846FB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94" w:type="dxa"/>
          </w:tcPr>
          <w:p w14:paraId="17D968A7" w14:textId="77777777" w:rsidR="00846FB8" w:rsidRPr="00153F7A" w:rsidRDefault="00846FB8" w:rsidP="00846FB8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46FB8" w:rsidRPr="00153F7A" w14:paraId="2180A5E2" w14:textId="0A90A032" w:rsidTr="00D03CEE">
        <w:trPr>
          <w:tblCellSpacing w:w="15" w:type="dxa"/>
        </w:trPr>
        <w:tc>
          <w:tcPr>
            <w:tcW w:w="1316" w:type="dxa"/>
            <w:vAlign w:val="center"/>
            <w:hideMark/>
          </w:tcPr>
          <w:p w14:paraId="2E4F0374" w14:textId="77777777" w:rsidR="00846FB8" w:rsidRPr="00153F7A" w:rsidRDefault="00846FB8" w:rsidP="00846FB8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/>
                <w:sz w:val="22"/>
              </w:rPr>
              <w:t>9</w:t>
            </w:r>
          </w:p>
        </w:tc>
        <w:tc>
          <w:tcPr>
            <w:tcW w:w="2148" w:type="dxa"/>
            <w:vAlign w:val="center"/>
            <w:hideMark/>
          </w:tcPr>
          <w:p w14:paraId="28444B7D" w14:textId="77777777" w:rsidR="00846FB8" w:rsidRPr="00153F7A" w:rsidRDefault="00846FB8" w:rsidP="00846FB8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/>
                <w:sz w:val="22"/>
              </w:rPr>
              <w:t>00:00:48.000 --&gt; 00:00:54.000</w:t>
            </w:r>
          </w:p>
        </w:tc>
        <w:tc>
          <w:tcPr>
            <w:tcW w:w="2997" w:type="dxa"/>
            <w:vAlign w:val="center"/>
            <w:hideMark/>
          </w:tcPr>
          <w:p w14:paraId="5F10C5C9" w14:textId="77777777" w:rsidR="00846FB8" w:rsidRPr="00153F7A" w:rsidRDefault="00846FB8" w:rsidP="00846FB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94" w:type="dxa"/>
          </w:tcPr>
          <w:p w14:paraId="695E4340" w14:textId="77777777" w:rsidR="00846FB8" w:rsidRPr="00153F7A" w:rsidRDefault="00846FB8" w:rsidP="00846FB8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46FB8" w:rsidRPr="00153F7A" w14:paraId="2A370350" w14:textId="6046EB14" w:rsidTr="00D03CEE">
        <w:trPr>
          <w:tblCellSpacing w:w="15" w:type="dxa"/>
        </w:trPr>
        <w:tc>
          <w:tcPr>
            <w:tcW w:w="1316" w:type="dxa"/>
            <w:vAlign w:val="center"/>
            <w:hideMark/>
          </w:tcPr>
          <w:p w14:paraId="5F689E39" w14:textId="77777777" w:rsidR="00846FB8" w:rsidRPr="00153F7A" w:rsidRDefault="00846FB8" w:rsidP="00846FB8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/>
                <w:sz w:val="22"/>
              </w:rPr>
              <w:t>10</w:t>
            </w:r>
          </w:p>
        </w:tc>
        <w:tc>
          <w:tcPr>
            <w:tcW w:w="2148" w:type="dxa"/>
            <w:vAlign w:val="center"/>
            <w:hideMark/>
          </w:tcPr>
          <w:p w14:paraId="4B8AE9B7" w14:textId="77777777" w:rsidR="00846FB8" w:rsidRPr="00153F7A" w:rsidRDefault="00846FB8" w:rsidP="00846FB8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/>
                <w:sz w:val="22"/>
              </w:rPr>
              <w:t>00:00:54.000 --&gt; 00:01:00.000</w:t>
            </w:r>
          </w:p>
        </w:tc>
        <w:tc>
          <w:tcPr>
            <w:tcW w:w="2997" w:type="dxa"/>
            <w:vAlign w:val="center"/>
            <w:hideMark/>
          </w:tcPr>
          <w:p w14:paraId="2B34F8BC" w14:textId="77777777" w:rsidR="00846FB8" w:rsidRPr="00153F7A" w:rsidRDefault="00846FB8" w:rsidP="00846FB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94" w:type="dxa"/>
          </w:tcPr>
          <w:p w14:paraId="1BB54FA2" w14:textId="77777777" w:rsidR="00846FB8" w:rsidRPr="00153F7A" w:rsidRDefault="00846FB8" w:rsidP="00846FB8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46FB8" w:rsidRPr="00153F7A" w14:paraId="1D66D02D" w14:textId="15BCCCE0" w:rsidTr="00D03CEE">
        <w:trPr>
          <w:tblCellSpacing w:w="15" w:type="dxa"/>
        </w:trPr>
        <w:tc>
          <w:tcPr>
            <w:tcW w:w="1316" w:type="dxa"/>
            <w:vAlign w:val="center"/>
            <w:hideMark/>
          </w:tcPr>
          <w:p w14:paraId="1B86E4B0" w14:textId="77777777" w:rsidR="00846FB8" w:rsidRPr="00153F7A" w:rsidRDefault="00846FB8" w:rsidP="00846FB8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/>
                <w:sz w:val="22"/>
              </w:rPr>
              <w:t>11</w:t>
            </w:r>
          </w:p>
        </w:tc>
        <w:tc>
          <w:tcPr>
            <w:tcW w:w="2148" w:type="dxa"/>
            <w:vAlign w:val="center"/>
            <w:hideMark/>
          </w:tcPr>
          <w:p w14:paraId="20FFF880" w14:textId="77777777" w:rsidR="00846FB8" w:rsidRPr="00153F7A" w:rsidRDefault="00846FB8" w:rsidP="00846FB8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/>
                <w:sz w:val="22"/>
              </w:rPr>
              <w:t>00:01:00.000 --&gt; 00:01:06.000</w:t>
            </w:r>
          </w:p>
        </w:tc>
        <w:tc>
          <w:tcPr>
            <w:tcW w:w="2997" w:type="dxa"/>
            <w:vAlign w:val="center"/>
            <w:hideMark/>
          </w:tcPr>
          <w:p w14:paraId="16ED01B2" w14:textId="77777777" w:rsidR="00846FB8" w:rsidRPr="00153F7A" w:rsidRDefault="00846FB8" w:rsidP="00846FB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94" w:type="dxa"/>
          </w:tcPr>
          <w:p w14:paraId="070C6ABF" w14:textId="77777777" w:rsidR="00846FB8" w:rsidRPr="00153F7A" w:rsidRDefault="00846FB8" w:rsidP="00846FB8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46FB8" w:rsidRPr="00153F7A" w14:paraId="2163E4D1" w14:textId="0267CBCD" w:rsidTr="00D03CEE">
        <w:trPr>
          <w:tblCellSpacing w:w="15" w:type="dxa"/>
        </w:trPr>
        <w:tc>
          <w:tcPr>
            <w:tcW w:w="1316" w:type="dxa"/>
            <w:vAlign w:val="center"/>
            <w:hideMark/>
          </w:tcPr>
          <w:p w14:paraId="0C4CFEE8" w14:textId="77777777" w:rsidR="00846FB8" w:rsidRPr="00153F7A" w:rsidRDefault="00846FB8" w:rsidP="00846FB8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/>
                <w:sz w:val="22"/>
              </w:rPr>
              <w:t>12</w:t>
            </w:r>
          </w:p>
        </w:tc>
        <w:tc>
          <w:tcPr>
            <w:tcW w:w="2148" w:type="dxa"/>
            <w:vAlign w:val="center"/>
            <w:hideMark/>
          </w:tcPr>
          <w:p w14:paraId="00DBB25F" w14:textId="77777777" w:rsidR="00846FB8" w:rsidRPr="00153F7A" w:rsidRDefault="00846FB8" w:rsidP="00846FB8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/>
                <w:sz w:val="22"/>
              </w:rPr>
              <w:t>00:01:06.000 --&gt; 00:01:12.000</w:t>
            </w:r>
          </w:p>
        </w:tc>
        <w:tc>
          <w:tcPr>
            <w:tcW w:w="2997" w:type="dxa"/>
            <w:vAlign w:val="center"/>
            <w:hideMark/>
          </w:tcPr>
          <w:p w14:paraId="0756A0CF" w14:textId="77777777" w:rsidR="00846FB8" w:rsidRPr="00153F7A" w:rsidRDefault="00846FB8" w:rsidP="00846FB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94" w:type="dxa"/>
          </w:tcPr>
          <w:p w14:paraId="6302239B" w14:textId="77777777" w:rsidR="00846FB8" w:rsidRPr="00153F7A" w:rsidRDefault="00846FB8" w:rsidP="00846FB8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46FB8" w:rsidRPr="00153F7A" w14:paraId="1F302FD7" w14:textId="641CCAA0" w:rsidTr="00D03CEE">
        <w:trPr>
          <w:tblCellSpacing w:w="15" w:type="dxa"/>
        </w:trPr>
        <w:tc>
          <w:tcPr>
            <w:tcW w:w="1316" w:type="dxa"/>
            <w:vAlign w:val="center"/>
            <w:hideMark/>
          </w:tcPr>
          <w:p w14:paraId="104DED13" w14:textId="77777777" w:rsidR="00846FB8" w:rsidRPr="00153F7A" w:rsidRDefault="00846FB8" w:rsidP="00846FB8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/>
                <w:sz w:val="22"/>
              </w:rPr>
              <w:lastRenderedPageBreak/>
              <w:t>13</w:t>
            </w:r>
          </w:p>
        </w:tc>
        <w:tc>
          <w:tcPr>
            <w:tcW w:w="2148" w:type="dxa"/>
            <w:vAlign w:val="center"/>
            <w:hideMark/>
          </w:tcPr>
          <w:p w14:paraId="188CA425" w14:textId="77777777" w:rsidR="00846FB8" w:rsidRPr="00153F7A" w:rsidRDefault="00846FB8" w:rsidP="00846FB8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/>
                <w:sz w:val="22"/>
              </w:rPr>
              <w:t>00:01:12.000 --&gt; 00:01:18.000</w:t>
            </w:r>
          </w:p>
        </w:tc>
        <w:tc>
          <w:tcPr>
            <w:tcW w:w="2997" w:type="dxa"/>
            <w:vAlign w:val="center"/>
            <w:hideMark/>
          </w:tcPr>
          <w:p w14:paraId="6681DE0B" w14:textId="77777777" w:rsidR="00846FB8" w:rsidRPr="00153F7A" w:rsidRDefault="00846FB8" w:rsidP="00846FB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94" w:type="dxa"/>
          </w:tcPr>
          <w:p w14:paraId="3F963A63" w14:textId="77777777" w:rsidR="00846FB8" w:rsidRPr="00153F7A" w:rsidRDefault="00846FB8" w:rsidP="00846FB8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46FB8" w:rsidRPr="00153F7A" w14:paraId="6222C445" w14:textId="014AAEC7" w:rsidTr="00D03CEE">
        <w:trPr>
          <w:tblCellSpacing w:w="15" w:type="dxa"/>
        </w:trPr>
        <w:tc>
          <w:tcPr>
            <w:tcW w:w="1316" w:type="dxa"/>
            <w:vAlign w:val="center"/>
            <w:hideMark/>
          </w:tcPr>
          <w:p w14:paraId="16A81330" w14:textId="77777777" w:rsidR="00846FB8" w:rsidRPr="00153F7A" w:rsidRDefault="00846FB8" w:rsidP="00846FB8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/>
                <w:sz w:val="22"/>
              </w:rPr>
              <w:t>14</w:t>
            </w:r>
          </w:p>
        </w:tc>
        <w:tc>
          <w:tcPr>
            <w:tcW w:w="2148" w:type="dxa"/>
            <w:vAlign w:val="center"/>
            <w:hideMark/>
          </w:tcPr>
          <w:p w14:paraId="48F4E83C" w14:textId="77777777" w:rsidR="00846FB8" w:rsidRPr="00153F7A" w:rsidRDefault="00846FB8" w:rsidP="00846FB8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/>
                <w:sz w:val="22"/>
              </w:rPr>
              <w:t>00:01:18.000 --&gt; 00:01:24.000</w:t>
            </w:r>
          </w:p>
        </w:tc>
        <w:tc>
          <w:tcPr>
            <w:tcW w:w="2997" w:type="dxa"/>
            <w:vAlign w:val="center"/>
            <w:hideMark/>
          </w:tcPr>
          <w:p w14:paraId="767E30CB" w14:textId="77777777" w:rsidR="00846FB8" w:rsidRPr="00153F7A" w:rsidRDefault="00846FB8" w:rsidP="00846FB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94" w:type="dxa"/>
          </w:tcPr>
          <w:p w14:paraId="291FAE5C" w14:textId="77777777" w:rsidR="00846FB8" w:rsidRPr="00153F7A" w:rsidRDefault="00846FB8" w:rsidP="00846FB8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46FB8" w:rsidRPr="00153F7A" w14:paraId="59F0DC6D" w14:textId="3F70BD64" w:rsidTr="00D03CEE">
        <w:trPr>
          <w:tblCellSpacing w:w="15" w:type="dxa"/>
        </w:trPr>
        <w:tc>
          <w:tcPr>
            <w:tcW w:w="1316" w:type="dxa"/>
            <w:vAlign w:val="center"/>
            <w:hideMark/>
          </w:tcPr>
          <w:p w14:paraId="6AD073E4" w14:textId="77777777" w:rsidR="00846FB8" w:rsidRPr="00153F7A" w:rsidRDefault="00846FB8" w:rsidP="00846FB8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/>
                <w:sz w:val="22"/>
              </w:rPr>
              <w:t>15</w:t>
            </w:r>
          </w:p>
        </w:tc>
        <w:tc>
          <w:tcPr>
            <w:tcW w:w="2148" w:type="dxa"/>
            <w:vAlign w:val="center"/>
            <w:hideMark/>
          </w:tcPr>
          <w:p w14:paraId="59FAD016" w14:textId="77777777" w:rsidR="00846FB8" w:rsidRPr="00153F7A" w:rsidRDefault="00846FB8" w:rsidP="00846FB8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/>
                <w:sz w:val="22"/>
              </w:rPr>
              <w:t>00:01:24.000 --&gt; 00:01:30.000</w:t>
            </w:r>
          </w:p>
        </w:tc>
        <w:tc>
          <w:tcPr>
            <w:tcW w:w="2997" w:type="dxa"/>
            <w:vAlign w:val="center"/>
            <w:hideMark/>
          </w:tcPr>
          <w:p w14:paraId="060DC951" w14:textId="77777777" w:rsidR="00846FB8" w:rsidRPr="00153F7A" w:rsidRDefault="00846FB8" w:rsidP="00846FB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94" w:type="dxa"/>
          </w:tcPr>
          <w:p w14:paraId="631E6C9F" w14:textId="77777777" w:rsidR="00846FB8" w:rsidRPr="00153F7A" w:rsidRDefault="00846FB8" w:rsidP="00846FB8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46FB8" w:rsidRPr="00153F7A" w14:paraId="3D37AADF" w14:textId="2139F644" w:rsidTr="00D03CEE">
        <w:trPr>
          <w:tblCellSpacing w:w="15" w:type="dxa"/>
        </w:trPr>
        <w:tc>
          <w:tcPr>
            <w:tcW w:w="1316" w:type="dxa"/>
            <w:vAlign w:val="center"/>
            <w:hideMark/>
          </w:tcPr>
          <w:p w14:paraId="08451DB0" w14:textId="77777777" w:rsidR="00846FB8" w:rsidRPr="00153F7A" w:rsidRDefault="00846FB8" w:rsidP="00846FB8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/>
                <w:sz w:val="22"/>
              </w:rPr>
              <w:t>16</w:t>
            </w:r>
          </w:p>
        </w:tc>
        <w:tc>
          <w:tcPr>
            <w:tcW w:w="2148" w:type="dxa"/>
            <w:vAlign w:val="center"/>
            <w:hideMark/>
          </w:tcPr>
          <w:p w14:paraId="5E90A57A" w14:textId="77777777" w:rsidR="00846FB8" w:rsidRPr="00153F7A" w:rsidRDefault="00846FB8" w:rsidP="00846FB8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/>
                <w:sz w:val="22"/>
              </w:rPr>
              <w:t>00:01:30.000 --&gt; 00:01:36.000</w:t>
            </w:r>
          </w:p>
        </w:tc>
        <w:tc>
          <w:tcPr>
            <w:tcW w:w="2997" w:type="dxa"/>
            <w:vAlign w:val="center"/>
            <w:hideMark/>
          </w:tcPr>
          <w:p w14:paraId="6E293087" w14:textId="77777777" w:rsidR="00846FB8" w:rsidRPr="00153F7A" w:rsidRDefault="00846FB8" w:rsidP="00846FB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94" w:type="dxa"/>
          </w:tcPr>
          <w:p w14:paraId="47A954C3" w14:textId="77777777" w:rsidR="00846FB8" w:rsidRPr="00153F7A" w:rsidRDefault="00846FB8" w:rsidP="00846FB8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46FB8" w:rsidRPr="00153F7A" w14:paraId="5581E1B1" w14:textId="4625904F" w:rsidTr="00D03CEE">
        <w:trPr>
          <w:tblCellSpacing w:w="15" w:type="dxa"/>
        </w:trPr>
        <w:tc>
          <w:tcPr>
            <w:tcW w:w="1316" w:type="dxa"/>
            <w:vAlign w:val="center"/>
            <w:hideMark/>
          </w:tcPr>
          <w:p w14:paraId="1BA3025C" w14:textId="77777777" w:rsidR="00846FB8" w:rsidRPr="00153F7A" w:rsidRDefault="00846FB8" w:rsidP="00846FB8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/>
                <w:sz w:val="22"/>
              </w:rPr>
              <w:t>17</w:t>
            </w:r>
          </w:p>
        </w:tc>
        <w:tc>
          <w:tcPr>
            <w:tcW w:w="2148" w:type="dxa"/>
            <w:vAlign w:val="center"/>
            <w:hideMark/>
          </w:tcPr>
          <w:p w14:paraId="579E32A0" w14:textId="77777777" w:rsidR="00846FB8" w:rsidRPr="00153F7A" w:rsidRDefault="00846FB8" w:rsidP="00846FB8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/>
                <w:sz w:val="22"/>
              </w:rPr>
              <w:t>00:01:36.000 --&gt; 00:01:42.000</w:t>
            </w:r>
          </w:p>
        </w:tc>
        <w:tc>
          <w:tcPr>
            <w:tcW w:w="2997" w:type="dxa"/>
            <w:vAlign w:val="center"/>
            <w:hideMark/>
          </w:tcPr>
          <w:p w14:paraId="6B090E99" w14:textId="77777777" w:rsidR="00846FB8" w:rsidRPr="00153F7A" w:rsidRDefault="00846FB8" w:rsidP="00846FB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94" w:type="dxa"/>
          </w:tcPr>
          <w:p w14:paraId="2A1E0DE1" w14:textId="77777777" w:rsidR="00846FB8" w:rsidRPr="00153F7A" w:rsidRDefault="00846FB8" w:rsidP="00846FB8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46FB8" w:rsidRPr="00153F7A" w14:paraId="2CC63BA5" w14:textId="5E0728C8" w:rsidTr="00D03CEE">
        <w:trPr>
          <w:tblCellSpacing w:w="15" w:type="dxa"/>
        </w:trPr>
        <w:tc>
          <w:tcPr>
            <w:tcW w:w="1316" w:type="dxa"/>
            <w:vAlign w:val="center"/>
            <w:hideMark/>
          </w:tcPr>
          <w:p w14:paraId="72BC2288" w14:textId="77777777" w:rsidR="00846FB8" w:rsidRPr="00153F7A" w:rsidRDefault="00846FB8" w:rsidP="00846FB8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/>
                <w:sz w:val="22"/>
              </w:rPr>
              <w:t>18</w:t>
            </w:r>
          </w:p>
        </w:tc>
        <w:tc>
          <w:tcPr>
            <w:tcW w:w="2148" w:type="dxa"/>
            <w:vAlign w:val="center"/>
            <w:hideMark/>
          </w:tcPr>
          <w:p w14:paraId="3685B670" w14:textId="77777777" w:rsidR="00846FB8" w:rsidRPr="00153F7A" w:rsidRDefault="00846FB8" w:rsidP="00846FB8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/>
                <w:sz w:val="22"/>
              </w:rPr>
              <w:t>00:01:42.000 --&gt; 00:01:48.000</w:t>
            </w:r>
          </w:p>
        </w:tc>
        <w:tc>
          <w:tcPr>
            <w:tcW w:w="2997" w:type="dxa"/>
            <w:vAlign w:val="center"/>
            <w:hideMark/>
          </w:tcPr>
          <w:p w14:paraId="42B4CA6B" w14:textId="77777777" w:rsidR="00846FB8" w:rsidRPr="00153F7A" w:rsidRDefault="00846FB8" w:rsidP="00846FB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94" w:type="dxa"/>
          </w:tcPr>
          <w:p w14:paraId="53B47BC3" w14:textId="77777777" w:rsidR="00846FB8" w:rsidRPr="00153F7A" w:rsidRDefault="00846FB8" w:rsidP="00846FB8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46FB8" w:rsidRPr="00153F7A" w14:paraId="5391D5A2" w14:textId="4DFCD263" w:rsidTr="00D03CEE">
        <w:trPr>
          <w:tblCellSpacing w:w="15" w:type="dxa"/>
        </w:trPr>
        <w:tc>
          <w:tcPr>
            <w:tcW w:w="1316" w:type="dxa"/>
            <w:vAlign w:val="center"/>
            <w:hideMark/>
          </w:tcPr>
          <w:p w14:paraId="4BEAFB70" w14:textId="77777777" w:rsidR="00846FB8" w:rsidRPr="00153F7A" w:rsidRDefault="00846FB8" w:rsidP="00846FB8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/>
                <w:sz w:val="22"/>
              </w:rPr>
              <w:t>19</w:t>
            </w:r>
          </w:p>
        </w:tc>
        <w:tc>
          <w:tcPr>
            <w:tcW w:w="2148" w:type="dxa"/>
            <w:vAlign w:val="center"/>
            <w:hideMark/>
          </w:tcPr>
          <w:p w14:paraId="10BCD101" w14:textId="77777777" w:rsidR="00846FB8" w:rsidRPr="00153F7A" w:rsidRDefault="00846FB8" w:rsidP="00846FB8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/>
                <w:sz w:val="22"/>
              </w:rPr>
              <w:t>00:01:48.000 --&gt; 00:01:54.000</w:t>
            </w:r>
          </w:p>
        </w:tc>
        <w:tc>
          <w:tcPr>
            <w:tcW w:w="2997" w:type="dxa"/>
            <w:vAlign w:val="center"/>
            <w:hideMark/>
          </w:tcPr>
          <w:p w14:paraId="36AADA9F" w14:textId="77777777" w:rsidR="00846FB8" w:rsidRPr="00153F7A" w:rsidRDefault="00846FB8" w:rsidP="00846FB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94" w:type="dxa"/>
          </w:tcPr>
          <w:p w14:paraId="7720050A" w14:textId="77777777" w:rsidR="00846FB8" w:rsidRPr="00153F7A" w:rsidRDefault="00846FB8" w:rsidP="00846FB8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46FB8" w:rsidRPr="00153F7A" w14:paraId="4A12ED59" w14:textId="226E521C" w:rsidTr="00D03CEE">
        <w:trPr>
          <w:tblCellSpacing w:w="15" w:type="dxa"/>
        </w:trPr>
        <w:tc>
          <w:tcPr>
            <w:tcW w:w="1316" w:type="dxa"/>
            <w:vAlign w:val="center"/>
            <w:hideMark/>
          </w:tcPr>
          <w:p w14:paraId="1CBD99D2" w14:textId="77777777" w:rsidR="00846FB8" w:rsidRPr="00153F7A" w:rsidRDefault="00846FB8" w:rsidP="00846FB8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/>
                <w:sz w:val="22"/>
              </w:rPr>
              <w:t>20</w:t>
            </w:r>
          </w:p>
        </w:tc>
        <w:tc>
          <w:tcPr>
            <w:tcW w:w="2148" w:type="dxa"/>
            <w:vAlign w:val="center"/>
            <w:hideMark/>
          </w:tcPr>
          <w:p w14:paraId="30C2CB55" w14:textId="77777777" w:rsidR="00846FB8" w:rsidRPr="00153F7A" w:rsidRDefault="00846FB8" w:rsidP="00846FB8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/>
                <w:sz w:val="22"/>
              </w:rPr>
              <w:t>00:01:54.000 --&gt; 00:02:00.000</w:t>
            </w:r>
          </w:p>
        </w:tc>
        <w:tc>
          <w:tcPr>
            <w:tcW w:w="2997" w:type="dxa"/>
            <w:vAlign w:val="center"/>
            <w:hideMark/>
          </w:tcPr>
          <w:p w14:paraId="3BFF3EA4" w14:textId="77777777" w:rsidR="00846FB8" w:rsidRPr="00153F7A" w:rsidRDefault="00846FB8" w:rsidP="00846FB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94" w:type="dxa"/>
          </w:tcPr>
          <w:p w14:paraId="7D50D136" w14:textId="77777777" w:rsidR="00846FB8" w:rsidRPr="00153F7A" w:rsidRDefault="00846FB8" w:rsidP="00846FB8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46FB8" w:rsidRPr="00153F7A" w14:paraId="4BB8F12A" w14:textId="20770B0A" w:rsidTr="00D03CEE">
        <w:trPr>
          <w:tblCellSpacing w:w="15" w:type="dxa"/>
        </w:trPr>
        <w:tc>
          <w:tcPr>
            <w:tcW w:w="1316" w:type="dxa"/>
            <w:vAlign w:val="center"/>
            <w:hideMark/>
          </w:tcPr>
          <w:p w14:paraId="53284C04" w14:textId="77777777" w:rsidR="00846FB8" w:rsidRPr="00153F7A" w:rsidRDefault="00846FB8" w:rsidP="00846FB8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/>
                <w:sz w:val="22"/>
              </w:rPr>
              <w:t>21</w:t>
            </w:r>
          </w:p>
        </w:tc>
        <w:tc>
          <w:tcPr>
            <w:tcW w:w="2148" w:type="dxa"/>
            <w:vAlign w:val="center"/>
            <w:hideMark/>
          </w:tcPr>
          <w:p w14:paraId="4BF929BE" w14:textId="77777777" w:rsidR="00846FB8" w:rsidRPr="00153F7A" w:rsidRDefault="00846FB8" w:rsidP="00846FB8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/>
                <w:sz w:val="22"/>
              </w:rPr>
              <w:t>00:02:00.000 --&gt; 00:02:06.000</w:t>
            </w:r>
          </w:p>
        </w:tc>
        <w:tc>
          <w:tcPr>
            <w:tcW w:w="2997" w:type="dxa"/>
            <w:vAlign w:val="center"/>
            <w:hideMark/>
          </w:tcPr>
          <w:p w14:paraId="30C33444" w14:textId="77777777" w:rsidR="00846FB8" w:rsidRPr="00153F7A" w:rsidRDefault="00846FB8" w:rsidP="00846FB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94" w:type="dxa"/>
          </w:tcPr>
          <w:p w14:paraId="11EF5361" w14:textId="77777777" w:rsidR="00846FB8" w:rsidRPr="00153F7A" w:rsidRDefault="00846FB8" w:rsidP="00846FB8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46FB8" w:rsidRPr="00153F7A" w14:paraId="61266D17" w14:textId="255E746D" w:rsidTr="00D03CEE">
        <w:trPr>
          <w:tblCellSpacing w:w="15" w:type="dxa"/>
        </w:trPr>
        <w:tc>
          <w:tcPr>
            <w:tcW w:w="1316" w:type="dxa"/>
            <w:vAlign w:val="center"/>
            <w:hideMark/>
          </w:tcPr>
          <w:p w14:paraId="1108B7A5" w14:textId="77777777" w:rsidR="00846FB8" w:rsidRPr="00153F7A" w:rsidRDefault="00846FB8" w:rsidP="00846FB8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/>
                <w:sz w:val="22"/>
              </w:rPr>
              <w:t>22</w:t>
            </w:r>
          </w:p>
        </w:tc>
        <w:tc>
          <w:tcPr>
            <w:tcW w:w="2148" w:type="dxa"/>
            <w:vAlign w:val="center"/>
            <w:hideMark/>
          </w:tcPr>
          <w:p w14:paraId="1679F130" w14:textId="77777777" w:rsidR="00846FB8" w:rsidRPr="00153F7A" w:rsidRDefault="00846FB8" w:rsidP="00846FB8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/>
                <w:sz w:val="22"/>
              </w:rPr>
              <w:t>00:02:06.000 --&gt; 00:02:12.000</w:t>
            </w:r>
          </w:p>
        </w:tc>
        <w:tc>
          <w:tcPr>
            <w:tcW w:w="2997" w:type="dxa"/>
            <w:vAlign w:val="center"/>
            <w:hideMark/>
          </w:tcPr>
          <w:p w14:paraId="5F267369" w14:textId="77777777" w:rsidR="00846FB8" w:rsidRPr="00153F7A" w:rsidRDefault="00846FB8" w:rsidP="00846FB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94" w:type="dxa"/>
          </w:tcPr>
          <w:p w14:paraId="33A53850" w14:textId="77777777" w:rsidR="00846FB8" w:rsidRPr="00153F7A" w:rsidRDefault="00846FB8" w:rsidP="00846FB8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46FB8" w:rsidRPr="00153F7A" w14:paraId="2EA47CC5" w14:textId="646E302C" w:rsidTr="00D03CEE">
        <w:trPr>
          <w:tblCellSpacing w:w="15" w:type="dxa"/>
        </w:trPr>
        <w:tc>
          <w:tcPr>
            <w:tcW w:w="1316" w:type="dxa"/>
            <w:vAlign w:val="center"/>
            <w:hideMark/>
          </w:tcPr>
          <w:p w14:paraId="1A34056B" w14:textId="77777777" w:rsidR="00846FB8" w:rsidRPr="00153F7A" w:rsidRDefault="00846FB8" w:rsidP="00846FB8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/>
                <w:sz w:val="22"/>
              </w:rPr>
              <w:t>23</w:t>
            </w:r>
          </w:p>
        </w:tc>
        <w:tc>
          <w:tcPr>
            <w:tcW w:w="2148" w:type="dxa"/>
            <w:vAlign w:val="center"/>
            <w:hideMark/>
          </w:tcPr>
          <w:p w14:paraId="58C08939" w14:textId="77777777" w:rsidR="00846FB8" w:rsidRPr="00153F7A" w:rsidRDefault="00846FB8" w:rsidP="00846FB8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/>
                <w:sz w:val="22"/>
              </w:rPr>
              <w:t>00:02:12.000 --&gt; 00:02:18.000</w:t>
            </w:r>
          </w:p>
        </w:tc>
        <w:tc>
          <w:tcPr>
            <w:tcW w:w="2997" w:type="dxa"/>
            <w:vAlign w:val="center"/>
            <w:hideMark/>
          </w:tcPr>
          <w:p w14:paraId="6D5D481D" w14:textId="77777777" w:rsidR="00846FB8" w:rsidRPr="00153F7A" w:rsidRDefault="00846FB8" w:rsidP="00846FB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94" w:type="dxa"/>
          </w:tcPr>
          <w:p w14:paraId="723B0363" w14:textId="77777777" w:rsidR="00846FB8" w:rsidRPr="00153F7A" w:rsidRDefault="00846FB8" w:rsidP="00846FB8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46FB8" w:rsidRPr="00153F7A" w14:paraId="39DF3D97" w14:textId="5CFDF363" w:rsidTr="00D03CEE">
        <w:trPr>
          <w:tblCellSpacing w:w="15" w:type="dxa"/>
        </w:trPr>
        <w:tc>
          <w:tcPr>
            <w:tcW w:w="1316" w:type="dxa"/>
            <w:vAlign w:val="center"/>
            <w:hideMark/>
          </w:tcPr>
          <w:p w14:paraId="77534B55" w14:textId="77777777" w:rsidR="00846FB8" w:rsidRPr="00153F7A" w:rsidRDefault="00846FB8" w:rsidP="00846FB8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/>
                <w:sz w:val="22"/>
              </w:rPr>
              <w:t>24</w:t>
            </w:r>
          </w:p>
        </w:tc>
        <w:tc>
          <w:tcPr>
            <w:tcW w:w="2148" w:type="dxa"/>
            <w:vAlign w:val="center"/>
            <w:hideMark/>
          </w:tcPr>
          <w:p w14:paraId="517DFDCE" w14:textId="77777777" w:rsidR="00846FB8" w:rsidRPr="00153F7A" w:rsidRDefault="00846FB8" w:rsidP="00846FB8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/>
                <w:sz w:val="22"/>
              </w:rPr>
              <w:t>00:02:18.000 --&gt; 00:02:24.000</w:t>
            </w:r>
          </w:p>
        </w:tc>
        <w:tc>
          <w:tcPr>
            <w:tcW w:w="2997" w:type="dxa"/>
            <w:vAlign w:val="center"/>
            <w:hideMark/>
          </w:tcPr>
          <w:p w14:paraId="697EA079" w14:textId="77777777" w:rsidR="00846FB8" w:rsidRPr="00153F7A" w:rsidRDefault="00846FB8" w:rsidP="00846FB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94" w:type="dxa"/>
          </w:tcPr>
          <w:p w14:paraId="156EF1B6" w14:textId="77777777" w:rsidR="00846FB8" w:rsidRPr="00153F7A" w:rsidRDefault="00846FB8" w:rsidP="00846FB8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46FB8" w:rsidRPr="00153F7A" w14:paraId="50847FBC" w14:textId="5C3B974D" w:rsidTr="00D03CEE">
        <w:trPr>
          <w:tblCellSpacing w:w="15" w:type="dxa"/>
        </w:trPr>
        <w:tc>
          <w:tcPr>
            <w:tcW w:w="1316" w:type="dxa"/>
            <w:vAlign w:val="center"/>
            <w:hideMark/>
          </w:tcPr>
          <w:p w14:paraId="444A9875" w14:textId="77777777" w:rsidR="00846FB8" w:rsidRPr="00153F7A" w:rsidRDefault="00846FB8" w:rsidP="00846FB8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/>
                <w:sz w:val="22"/>
              </w:rPr>
              <w:lastRenderedPageBreak/>
              <w:t>25</w:t>
            </w:r>
          </w:p>
        </w:tc>
        <w:tc>
          <w:tcPr>
            <w:tcW w:w="2148" w:type="dxa"/>
            <w:vAlign w:val="center"/>
            <w:hideMark/>
          </w:tcPr>
          <w:p w14:paraId="7CC788BB" w14:textId="77777777" w:rsidR="00846FB8" w:rsidRPr="00153F7A" w:rsidRDefault="00846FB8" w:rsidP="00846FB8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/>
                <w:sz w:val="22"/>
              </w:rPr>
              <w:t>00:02:24.000 --&gt; 00:02:30.000</w:t>
            </w:r>
          </w:p>
        </w:tc>
        <w:tc>
          <w:tcPr>
            <w:tcW w:w="2997" w:type="dxa"/>
            <w:vAlign w:val="center"/>
            <w:hideMark/>
          </w:tcPr>
          <w:p w14:paraId="0DD57209" w14:textId="77777777" w:rsidR="00846FB8" w:rsidRPr="00153F7A" w:rsidRDefault="00846FB8" w:rsidP="00846FB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94" w:type="dxa"/>
          </w:tcPr>
          <w:p w14:paraId="75284A0C" w14:textId="77777777" w:rsidR="00846FB8" w:rsidRPr="00153F7A" w:rsidRDefault="00846FB8" w:rsidP="00846FB8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46FB8" w:rsidRPr="00153F7A" w14:paraId="63050DE9" w14:textId="25ADAFD6" w:rsidTr="00D03CEE">
        <w:trPr>
          <w:tblCellSpacing w:w="15" w:type="dxa"/>
        </w:trPr>
        <w:tc>
          <w:tcPr>
            <w:tcW w:w="1316" w:type="dxa"/>
            <w:vAlign w:val="center"/>
            <w:hideMark/>
          </w:tcPr>
          <w:p w14:paraId="06253F8B" w14:textId="77777777" w:rsidR="00846FB8" w:rsidRPr="00153F7A" w:rsidRDefault="00846FB8" w:rsidP="00846FB8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/>
                <w:sz w:val="22"/>
              </w:rPr>
              <w:t>26</w:t>
            </w:r>
          </w:p>
        </w:tc>
        <w:tc>
          <w:tcPr>
            <w:tcW w:w="2148" w:type="dxa"/>
            <w:vAlign w:val="center"/>
            <w:hideMark/>
          </w:tcPr>
          <w:p w14:paraId="5E036EB7" w14:textId="77777777" w:rsidR="00846FB8" w:rsidRPr="00153F7A" w:rsidRDefault="00846FB8" w:rsidP="00846FB8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/>
                <w:sz w:val="22"/>
              </w:rPr>
              <w:t>00:02:30.000 --&gt; 00:02:36.000</w:t>
            </w:r>
          </w:p>
        </w:tc>
        <w:tc>
          <w:tcPr>
            <w:tcW w:w="2997" w:type="dxa"/>
            <w:vAlign w:val="center"/>
            <w:hideMark/>
          </w:tcPr>
          <w:p w14:paraId="44BB5DAA" w14:textId="77777777" w:rsidR="00846FB8" w:rsidRPr="00153F7A" w:rsidRDefault="00846FB8" w:rsidP="00846FB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94" w:type="dxa"/>
          </w:tcPr>
          <w:p w14:paraId="133F79CA" w14:textId="77777777" w:rsidR="00846FB8" w:rsidRPr="00153F7A" w:rsidRDefault="00846FB8" w:rsidP="00846FB8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46FB8" w:rsidRPr="00153F7A" w14:paraId="2A7D5249" w14:textId="052FF415" w:rsidTr="00D03CEE">
        <w:trPr>
          <w:tblCellSpacing w:w="15" w:type="dxa"/>
        </w:trPr>
        <w:tc>
          <w:tcPr>
            <w:tcW w:w="1316" w:type="dxa"/>
            <w:vAlign w:val="center"/>
            <w:hideMark/>
          </w:tcPr>
          <w:p w14:paraId="53F3849A" w14:textId="77777777" w:rsidR="00846FB8" w:rsidRPr="00153F7A" w:rsidRDefault="00846FB8" w:rsidP="00846FB8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/>
                <w:sz w:val="22"/>
              </w:rPr>
              <w:t>27</w:t>
            </w:r>
          </w:p>
        </w:tc>
        <w:tc>
          <w:tcPr>
            <w:tcW w:w="2148" w:type="dxa"/>
            <w:vAlign w:val="center"/>
            <w:hideMark/>
          </w:tcPr>
          <w:p w14:paraId="4032E36F" w14:textId="77777777" w:rsidR="00846FB8" w:rsidRPr="00153F7A" w:rsidRDefault="00846FB8" w:rsidP="00846FB8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/>
                <w:sz w:val="22"/>
              </w:rPr>
              <w:t>00:02:36.000 --&gt; 00:02:42.000</w:t>
            </w:r>
          </w:p>
        </w:tc>
        <w:tc>
          <w:tcPr>
            <w:tcW w:w="2997" w:type="dxa"/>
            <w:vAlign w:val="center"/>
            <w:hideMark/>
          </w:tcPr>
          <w:p w14:paraId="7B4BEAD8" w14:textId="77777777" w:rsidR="00846FB8" w:rsidRPr="00153F7A" w:rsidRDefault="00846FB8" w:rsidP="00846FB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94" w:type="dxa"/>
          </w:tcPr>
          <w:p w14:paraId="1BB377DD" w14:textId="77777777" w:rsidR="00846FB8" w:rsidRPr="00153F7A" w:rsidRDefault="00846FB8" w:rsidP="00846FB8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46FB8" w:rsidRPr="00153F7A" w14:paraId="58C03879" w14:textId="4F0A0F88" w:rsidTr="00D03CEE">
        <w:trPr>
          <w:tblCellSpacing w:w="15" w:type="dxa"/>
        </w:trPr>
        <w:tc>
          <w:tcPr>
            <w:tcW w:w="1316" w:type="dxa"/>
            <w:vAlign w:val="center"/>
            <w:hideMark/>
          </w:tcPr>
          <w:p w14:paraId="24CA9110" w14:textId="77777777" w:rsidR="00846FB8" w:rsidRPr="00153F7A" w:rsidRDefault="00846FB8" w:rsidP="00846FB8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/>
                <w:sz w:val="22"/>
              </w:rPr>
              <w:t>28</w:t>
            </w:r>
          </w:p>
        </w:tc>
        <w:tc>
          <w:tcPr>
            <w:tcW w:w="2148" w:type="dxa"/>
            <w:vAlign w:val="center"/>
            <w:hideMark/>
          </w:tcPr>
          <w:p w14:paraId="0A2BE4CA" w14:textId="77777777" w:rsidR="00846FB8" w:rsidRPr="00153F7A" w:rsidRDefault="00846FB8" w:rsidP="00846FB8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/>
                <w:sz w:val="22"/>
              </w:rPr>
              <w:t>00:02:42.000 --&gt; 00:02:48.000</w:t>
            </w:r>
          </w:p>
        </w:tc>
        <w:tc>
          <w:tcPr>
            <w:tcW w:w="2997" w:type="dxa"/>
            <w:vAlign w:val="center"/>
            <w:hideMark/>
          </w:tcPr>
          <w:p w14:paraId="50F4C1EB" w14:textId="77777777" w:rsidR="00846FB8" w:rsidRPr="00153F7A" w:rsidRDefault="00846FB8" w:rsidP="00846FB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94" w:type="dxa"/>
          </w:tcPr>
          <w:p w14:paraId="5002C1BA" w14:textId="77777777" w:rsidR="00846FB8" w:rsidRPr="00153F7A" w:rsidRDefault="00846FB8" w:rsidP="00846FB8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46FB8" w:rsidRPr="00153F7A" w14:paraId="65A50469" w14:textId="14CED6F0" w:rsidTr="00D03CEE">
        <w:trPr>
          <w:tblCellSpacing w:w="15" w:type="dxa"/>
        </w:trPr>
        <w:tc>
          <w:tcPr>
            <w:tcW w:w="1316" w:type="dxa"/>
            <w:vAlign w:val="center"/>
            <w:hideMark/>
          </w:tcPr>
          <w:p w14:paraId="61436D92" w14:textId="77777777" w:rsidR="00846FB8" w:rsidRPr="00153F7A" w:rsidRDefault="00846FB8" w:rsidP="00846FB8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/>
                <w:sz w:val="22"/>
              </w:rPr>
              <w:t>29</w:t>
            </w:r>
          </w:p>
        </w:tc>
        <w:tc>
          <w:tcPr>
            <w:tcW w:w="2148" w:type="dxa"/>
            <w:vAlign w:val="center"/>
            <w:hideMark/>
          </w:tcPr>
          <w:p w14:paraId="72CF5E4A" w14:textId="77777777" w:rsidR="00846FB8" w:rsidRPr="00153F7A" w:rsidRDefault="00846FB8" w:rsidP="00846FB8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/>
                <w:sz w:val="22"/>
              </w:rPr>
              <w:t>00:02:48.000 --&gt; 00:02:54.000</w:t>
            </w:r>
          </w:p>
        </w:tc>
        <w:tc>
          <w:tcPr>
            <w:tcW w:w="2997" w:type="dxa"/>
            <w:vAlign w:val="center"/>
            <w:hideMark/>
          </w:tcPr>
          <w:p w14:paraId="18613E70" w14:textId="77777777" w:rsidR="00846FB8" w:rsidRPr="00153F7A" w:rsidRDefault="00846FB8" w:rsidP="00846FB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94" w:type="dxa"/>
          </w:tcPr>
          <w:p w14:paraId="5E186AE9" w14:textId="77777777" w:rsidR="00846FB8" w:rsidRPr="00153F7A" w:rsidRDefault="00846FB8" w:rsidP="00846FB8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46FB8" w:rsidRPr="00153F7A" w14:paraId="1103360F" w14:textId="69CA4F8C" w:rsidTr="00D03CEE">
        <w:trPr>
          <w:tblCellSpacing w:w="15" w:type="dxa"/>
        </w:trPr>
        <w:tc>
          <w:tcPr>
            <w:tcW w:w="1316" w:type="dxa"/>
            <w:vAlign w:val="center"/>
            <w:hideMark/>
          </w:tcPr>
          <w:p w14:paraId="06A7130E" w14:textId="77777777" w:rsidR="00846FB8" w:rsidRPr="00153F7A" w:rsidRDefault="00846FB8" w:rsidP="00846FB8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/>
                <w:sz w:val="22"/>
              </w:rPr>
              <w:t>30</w:t>
            </w:r>
          </w:p>
        </w:tc>
        <w:tc>
          <w:tcPr>
            <w:tcW w:w="2148" w:type="dxa"/>
            <w:vAlign w:val="center"/>
            <w:hideMark/>
          </w:tcPr>
          <w:p w14:paraId="5292AA92" w14:textId="77777777" w:rsidR="00846FB8" w:rsidRPr="00153F7A" w:rsidRDefault="00846FB8" w:rsidP="00846FB8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/>
                <w:sz w:val="22"/>
              </w:rPr>
              <w:t>00:02:54.000 --&gt; 00:03:00.000</w:t>
            </w:r>
          </w:p>
        </w:tc>
        <w:tc>
          <w:tcPr>
            <w:tcW w:w="2997" w:type="dxa"/>
            <w:vAlign w:val="center"/>
            <w:hideMark/>
          </w:tcPr>
          <w:p w14:paraId="5FA67C80" w14:textId="77777777" w:rsidR="00846FB8" w:rsidRPr="00153F7A" w:rsidRDefault="00846FB8" w:rsidP="00846FB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94" w:type="dxa"/>
          </w:tcPr>
          <w:p w14:paraId="115AA513" w14:textId="77777777" w:rsidR="00846FB8" w:rsidRPr="00153F7A" w:rsidRDefault="00846FB8" w:rsidP="00846FB8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16E9CA01" w14:textId="77777777" w:rsidR="00547D00" w:rsidRPr="001D572F" w:rsidRDefault="00547D00">
      <w:pPr>
        <w:rPr>
          <w:rFonts w:ascii="Arial" w:hAnsi="Arial" w:cs="Arial"/>
          <w:sz w:val="22"/>
          <w:szCs w:val="22"/>
        </w:rPr>
      </w:pPr>
    </w:p>
    <w:sectPr w:rsidR="00547D00" w:rsidRPr="001D572F">
      <w:footerReference w:type="even" r:id="rId10"/>
      <w:footerReference w:type="defaul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E102EC" w14:textId="77777777" w:rsidR="00E53BA0" w:rsidRDefault="00E53BA0" w:rsidP="00153F7A">
      <w:pPr>
        <w:spacing w:after="0" w:line="240" w:lineRule="auto"/>
      </w:pPr>
      <w:r>
        <w:separator/>
      </w:r>
    </w:p>
  </w:endnote>
  <w:endnote w:type="continuationSeparator" w:id="0">
    <w:p w14:paraId="40A23556" w14:textId="77777777" w:rsidR="00E53BA0" w:rsidRDefault="00E53BA0" w:rsidP="00153F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2B081D" w14:textId="3FF8BF40" w:rsidR="00153F7A" w:rsidRDefault="00153F7A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44CDC374" wp14:editId="4EFCD498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1715135" cy="368935"/>
              <wp:effectExtent l="0" t="0" r="18415" b="0"/>
              <wp:wrapNone/>
              <wp:docPr id="1867853074" name="Text Box 2" descr="WIPO FOR OFFICIAL USE ONLY 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715135" cy="3689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2ABCB0A" w14:textId="1398F290" w:rsidR="00153F7A" w:rsidRPr="00153F7A" w:rsidRDefault="00153F7A" w:rsidP="00153F7A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ptos" w:hAnsi="Aptos"/>
                              <w:color w:val="000000"/>
                              <w:sz w:val="20"/>
                            </w:rPr>
                            <w:t xml:space="preserve">WIPO FOR OFFICIAL USE ONLY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aclsh="http://schemas.microsoft.com/office/drawing/2020/classificationShape" xmlns:a="http://schemas.openxmlformats.org/drawingml/2006/main">
          <w:pict>
            <v:shapetype id="_x0000_t202" coordsize="21600,21600" o:spt="202" path="m,l,21600r21600,l21600,xe" w14:anchorId="44CDC374">
              <v:stroke joinstyle="miter"/>
              <v:path gradientshapeok="t" o:connecttype="rect"/>
            </v:shapetype>
            <v:shape id="Text Box 2" style="position:absolute;margin-left:0;margin-top:0;width:135.05pt;height:29.05pt;z-index:251659264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alt="WIPO FOR OFFICIAL USE ONLY 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">
              <v:fill o:detectmouseclick="t"/>
              <v:textbox style="mso-fit-shape-to-text:t" inset="0,0,0,15pt">
                <w:txbxContent>
                  <w:p w:rsidRPr="00153F7A" w:rsidR="00153F7A" w:rsidP="00153F7A" w:rsidRDefault="00153F7A" w14:paraId="02ABCB0A" w14:textId="1398F290">
                    <w:pPr>
                      <w:spacing w:after="0"/>
                      <w:rPr>
                        <w:noProof/>
                        <w:color w:val="000000"/>
                        <w:sz w:val="20"/>
                        <w:szCs w:val="20"/>
                        <w:rFonts w:ascii="Aptos" w:hAnsi="Aptos" w:eastAsia="Aptos" w:cs="Aptos"/>
                      </w:rPr>
                    </w:pPr>
                    <w:r>
                      <w:rPr>
                        <w:color w:val="000000"/>
                        <w:sz w:val="20"/>
                        <w:rFonts w:ascii="Aptos" w:hAnsi="Aptos"/>
                      </w:rPr>
                      <w:t xml:space="preserve">WIPO FOR OFFICIAL USE ONLY</w:t>
                    </w:r>
                    <w:r>
                      <w:rPr>
                        <w:color w:val="000000"/>
                        <w:sz w:val="20"/>
                        <w:rFonts w:ascii="Aptos" w:hAnsi="Aptos"/>
                      </w:rPr>
                      <w:t xml:space="preserve">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E3DCA6" w14:textId="1BD4253D" w:rsidR="00153F7A" w:rsidRDefault="00153F7A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34A54CC2" wp14:editId="6A30EE07">
              <wp:simplePos x="914400" y="9441180"/>
              <wp:positionH relativeFrom="page">
                <wp:align>center</wp:align>
              </wp:positionH>
              <wp:positionV relativeFrom="page">
                <wp:align>bottom</wp:align>
              </wp:positionV>
              <wp:extent cx="1715135" cy="368935"/>
              <wp:effectExtent l="0" t="0" r="18415" b="0"/>
              <wp:wrapNone/>
              <wp:docPr id="1856742079" name="Text Box 3" descr="WIPO FOR OFFICIAL USE ONLY 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715135" cy="3689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5E539F0" w14:textId="35EC7611" w:rsidR="00153F7A" w:rsidRPr="00153F7A" w:rsidRDefault="00153F7A" w:rsidP="00153F7A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ptos" w:hAnsi="Aptos"/>
                              <w:color w:val="000000"/>
                              <w:sz w:val="20"/>
                            </w:rPr>
                            <w:t xml:space="preserve">WIPO FOR OFFICIAL USE ONLY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aclsh="http://schemas.microsoft.com/office/drawing/2020/classificationShape" xmlns:a="http://schemas.openxmlformats.org/drawingml/2006/main">
          <w:pict>
            <v:shapetype id="_x0000_t202" coordsize="21600,21600" o:spt="202" path="m,l,21600r21600,l21600,xe" w14:anchorId="34A54CC2">
              <v:stroke joinstyle="miter"/>
              <v:path gradientshapeok="t" o:connecttype="rect"/>
            </v:shapetype>
            <v:shape id="Text Box 3" style="position:absolute;margin-left:0;margin-top:0;width:135.05pt;height:29.05pt;z-index:251660288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alt="WIPO FOR OFFICIAL USE ONLY " o:spid="_x0000_s102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">
              <v:fill o:detectmouseclick="t"/>
              <v:textbox style="mso-fit-shape-to-text:t" inset="0,0,0,15pt">
                <w:txbxContent>
                  <w:p w:rsidRPr="00153F7A" w:rsidR="00153F7A" w:rsidP="00153F7A" w:rsidRDefault="00153F7A" w14:paraId="35E539F0" w14:textId="35EC7611">
                    <w:pPr>
                      <w:spacing w:after="0"/>
                      <w:rPr>
                        <w:noProof/>
                        <w:color w:val="000000"/>
                        <w:sz w:val="20"/>
                        <w:szCs w:val="20"/>
                        <w:rFonts w:ascii="Aptos" w:hAnsi="Aptos" w:eastAsia="Aptos" w:cs="Aptos"/>
                      </w:rPr>
                    </w:pPr>
                    <w:r>
                      <w:rPr>
                        <w:color w:val="000000"/>
                        <w:sz w:val="20"/>
                        <w:rFonts w:ascii="Aptos" w:hAnsi="Aptos"/>
                      </w:rPr>
                      <w:t xml:space="preserve">WIPO FOR OFFICIAL USE ONLY</w:t>
                    </w:r>
                    <w:r>
                      <w:rPr>
                        <w:color w:val="000000"/>
                        <w:sz w:val="20"/>
                        <w:rFonts w:ascii="Aptos" w:hAnsi="Aptos"/>
                      </w:rPr>
                      <w:t xml:space="preserve">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65369C" w14:textId="7106FE57" w:rsidR="00153F7A" w:rsidRDefault="00153F7A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345835BC" wp14:editId="4CDABBF8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1715135" cy="368935"/>
              <wp:effectExtent l="0" t="0" r="18415" b="0"/>
              <wp:wrapNone/>
              <wp:docPr id="1377398948" name="Text Box 1" descr="WIPO FOR OFFICIAL USE ONLY 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715135" cy="3689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866E5F9" w14:textId="2E914B7D" w:rsidR="00153F7A" w:rsidRPr="00153F7A" w:rsidRDefault="00153F7A" w:rsidP="00153F7A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ptos" w:hAnsi="Aptos"/>
                              <w:color w:val="000000"/>
                              <w:sz w:val="20"/>
                            </w:rPr>
                            <w:t xml:space="preserve">WIPO FOR OFFICIAL USE ONLY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aclsh="http://schemas.microsoft.com/office/drawing/2020/classificationShape" xmlns:a="http://schemas.openxmlformats.org/drawingml/2006/main">
          <w:pict>
            <v:shapetype id="_x0000_t202" coordsize="21600,21600" o:spt="202" path="m,l,21600r21600,l21600,xe" w14:anchorId="345835BC">
              <v:stroke joinstyle="miter"/>
              <v:path gradientshapeok="t" o:connecttype="rect"/>
            </v:shapetype>
            <v:shape id="Text Box 1" style="position:absolute;margin-left:0;margin-top:0;width:135.05pt;height:29.05pt;z-index:25165824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alt="WIPO FOR OFFICIAL USE ONLY " o:spid="_x0000_s1028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">
              <v:fill o:detectmouseclick="t"/>
              <v:textbox style="mso-fit-shape-to-text:t" inset="0,0,0,15pt">
                <w:txbxContent>
                  <w:p w:rsidRPr="00153F7A" w:rsidR="00153F7A" w:rsidP="00153F7A" w:rsidRDefault="00153F7A" w14:paraId="4866E5F9" w14:textId="2E914B7D">
                    <w:pPr>
                      <w:spacing w:after="0"/>
                      <w:rPr>
                        <w:noProof/>
                        <w:color w:val="000000"/>
                        <w:sz w:val="20"/>
                        <w:szCs w:val="20"/>
                        <w:rFonts w:ascii="Aptos" w:hAnsi="Aptos" w:eastAsia="Aptos" w:cs="Aptos"/>
                      </w:rPr>
                    </w:pPr>
                    <w:r>
                      <w:rPr>
                        <w:color w:val="000000"/>
                        <w:sz w:val="20"/>
                        <w:rFonts w:ascii="Aptos" w:hAnsi="Aptos"/>
                      </w:rPr>
                      <w:t xml:space="preserve">WIPO FOR OFFICIAL USE ONLY</w:t>
                    </w:r>
                    <w:r>
                      <w:rPr>
                        <w:color w:val="000000"/>
                        <w:sz w:val="20"/>
                        <w:rFonts w:ascii="Aptos" w:hAnsi="Aptos"/>
                      </w:rPr>
                      <w:t xml:space="preserve">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417709" w14:textId="77777777" w:rsidR="00E53BA0" w:rsidRDefault="00E53BA0" w:rsidP="00153F7A">
      <w:pPr>
        <w:spacing w:after="0" w:line="240" w:lineRule="auto"/>
      </w:pPr>
      <w:r>
        <w:separator/>
      </w:r>
    </w:p>
  </w:footnote>
  <w:footnote w:type="continuationSeparator" w:id="0">
    <w:p w14:paraId="2E524DC3" w14:textId="77777777" w:rsidR="00E53BA0" w:rsidRDefault="00E53BA0" w:rsidP="00153F7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42AF9"/>
    <w:multiLevelType w:val="multilevel"/>
    <w:tmpl w:val="95EE4F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057BA1"/>
    <w:multiLevelType w:val="multilevel"/>
    <w:tmpl w:val="4CBC1D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88D3641"/>
    <w:multiLevelType w:val="hybridMultilevel"/>
    <w:tmpl w:val="532C20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E022EF1"/>
    <w:multiLevelType w:val="multilevel"/>
    <w:tmpl w:val="37A645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72325905">
    <w:abstractNumId w:val="1"/>
  </w:num>
  <w:num w:numId="2" w16cid:durableId="1738742334">
    <w:abstractNumId w:val="3"/>
  </w:num>
  <w:num w:numId="3" w16cid:durableId="1692488315">
    <w:abstractNumId w:val="0"/>
  </w:num>
  <w:num w:numId="4" w16cid:durableId="128407158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3F7A"/>
    <w:rsid w:val="00153F7A"/>
    <w:rsid w:val="001D572F"/>
    <w:rsid w:val="00246429"/>
    <w:rsid w:val="002B2DC9"/>
    <w:rsid w:val="002C3958"/>
    <w:rsid w:val="002E6FA9"/>
    <w:rsid w:val="0032C5B7"/>
    <w:rsid w:val="00547D00"/>
    <w:rsid w:val="00846FB8"/>
    <w:rsid w:val="008A1962"/>
    <w:rsid w:val="009638EF"/>
    <w:rsid w:val="00A969B1"/>
    <w:rsid w:val="00B7459E"/>
    <w:rsid w:val="00D03CEE"/>
    <w:rsid w:val="00D079E2"/>
    <w:rsid w:val="00D825C9"/>
    <w:rsid w:val="00E53BA0"/>
    <w:rsid w:val="00E62458"/>
    <w:rsid w:val="00E7201A"/>
    <w:rsid w:val="00EC4469"/>
    <w:rsid w:val="00EF25CA"/>
    <w:rsid w:val="0267C530"/>
    <w:rsid w:val="06EB286B"/>
    <w:rsid w:val="086481C5"/>
    <w:rsid w:val="09420E9E"/>
    <w:rsid w:val="09C1701B"/>
    <w:rsid w:val="104F009E"/>
    <w:rsid w:val="13584E86"/>
    <w:rsid w:val="175AAE3F"/>
    <w:rsid w:val="1BA72582"/>
    <w:rsid w:val="1CFA527A"/>
    <w:rsid w:val="1D0BA823"/>
    <w:rsid w:val="218BC568"/>
    <w:rsid w:val="22E2043B"/>
    <w:rsid w:val="26B4CF63"/>
    <w:rsid w:val="293F6A75"/>
    <w:rsid w:val="2948C07D"/>
    <w:rsid w:val="33A16764"/>
    <w:rsid w:val="3788A529"/>
    <w:rsid w:val="3EEF22A0"/>
    <w:rsid w:val="404A7DF2"/>
    <w:rsid w:val="417200E3"/>
    <w:rsid w:val="444EF819"/>
    <w:rsid w:val="4823031E"/>
    <w:rsid w:val="4D7591F3"/>
    <w:rsid w:val="4E25144E"/>
    <w:rsid w:val="4FBB360F"/>
    <w:rsid w:val="53D99090"/>
    <w:rsid w:val="578475D6"/>
    <w:rsid w:val="5B029073"/>
    <w:rsid w:val="5B5038EE"/>
    <w:rsid w:val="5ED3F415"/>
    <w:rsid w:val="5F9ABF0F"/>
    <w:rsid w:val="61B13B05"/>
    <w:rsid w:val="6290579E"/>
    <w:rsid w:val="65054761"/>
    <w:rsid w:val="6791EA7F"/>
    <w:rsid w:val="6938D3DD"/>
    <w:rsid w:val="6F22B81A"/>
    <w:rsid w:val="734A3729"/>
    <w:rsid w:val="77321C3D"/>
    <w:rsid w:val="780CA8FF"/>
    <w:rsid w:val="7848E828"/>
    <w:rsid w:val="7C3C296E"/>
    <w:rsid w:val="7DB758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2F371E"/>
  <w15:chartTrackingRefBased/>
  <w15:docId w15:val="{714BA290-07E2-44A3-A71B-94C041047D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1"/>
        <w:szCs w:val="21"/>
        <w:lang w:val="ru-RU" w:eastAsia="en-US" w:bidi="ar-SA"/>
      </w:rPr>
    </w:rPrDefault>
    <w:pPrDefault>
      <w:pPr>
        <w:spacing w:after="16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2DC9"/>
  </w:style>
  <w:style w:type="paragraph" w:styleId="Heading1">
    <w:name w:val="heading 1"/>
    <w:basedOn w:val="Normal"/>
    <w:next w:val="Normal"/>
    <w:link w:val="Heading1Char"/>
    <w:uiPriority w:val="9"/>
    <w:qFormat/>
    <w:rsid w:val="002B2DC9"/>
    <w:pPr>
      <w:keepNext/>
      <w:keepLines/>
      <w:pBdr>
        <w:bottom w:val="single" w:sz="4" w:space="2" w:color="ED7D31" w:themeColor="accent2"/>
      </w:pBdr>
      <w:spacing w:before="360" w:after="120" w:line="240" w:lineRule="auto"/>
      <w:outlineLvl w:val="0"/>
    </w:pPr>
    <w:rPr>
      <w:rFonts w:asciiTheme="majorHAnsi" w:eastAsiaTheme="majorEastAsia" w:hAnsiTheme="majorHAnsi" w:cstheme="majorBidi"/>
      <w:color w:val="262626" w:themeColor="text1" w:themeTint="D9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B2DC9"/>
    <w:pPr>
      <w:keepNext/>
      <w:keepLines/>
      <w:spacing w:before="120" w:after="0" w:line="240" w:lineRule="auto"/>
      <w:outlineLvl w:val="1"/>
    </w:pPr>
    <w:rPr>
      <w:rFonts w:asciiTheme="majorHAnsi" w:eastAsiaTheme="majorEastAsia" w:hAnsiTheme="majorHAnsi" w:cstheme="majorBidi"/>
      <w:color w:val="ED7D31" w:themeColor="accent2"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B2DC9"/>
    <w:pPr>
      <w:keepNext/>
      <w:keepLines/>
      <w:spacing w:before="80" w:after="0" w:line="240" w:lineRule="auto"/>
      <w:outlineLvl w:val="2"/>
    </w:pPr>
    <w:rPr>
      <w:rFonts w:asciiTheme="majorHAnsi" w:eastAsiaTheme="majorEastAsia" w:hAnsiTheme="majorHAnsi" w:cstheme="majorBidi"/>
      <w:color w:val="C45911" w:themeColor="accent2" w:themeShade="BF"/>
      <w:sz w:val="32"/>
      <w:szCs w:val="32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2B2DC9"/>
    <w:pPr>
      <w:keepNext/>
      <w:keepLines/>
      <w:spacing w:before="80" w:after="0" w:line="240" w:lineRule="auto"/>
      <w:outlineLvl w:val="3"/>
    </w:pPr>
    <w:rPr>
      <w:rFonts w:asciiTheme="majorHAnsi" w:eastAsiaTheme="majorEastAsia" w:hAnsiTheme="majorHAnsi" w:cstheme="majorBidi"/>
      <w:i/>
      <w:iCs/>
      <w:color w:val="833C0B" w:themeColor="accent2" w:themeShade="80"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2B2DC9"/>
    <w:pPr>
      <w:keepNext/>
      <w:keepLines/>
      <w:spacing w:before="80" w:after="0" w:line="240" w:lineRule="auto"/>
      <w:outlineLvl w:val="4"/>
    </w:pPr>
    <w:rPr>
      <w:rFonts w:asciiTheme="majorHAnsi" w:eastAsiaTheme="majorEastAsia" w:hAnsiTheme="majorHAnsi" w:cstheme="majorBidi"/>
      <w:color w:val="C45911" w:themeColor="accent2" w:themeShade="BF"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2B2DC9"/>
    <w:pPr>
      <w:keepNext/>
      <w:keepLines/>
      <w:spacing w:before="80" w:after="0" w:line="240" w:lineRule="auto"/>
      <w:outlineLvl w:val="5"/>
    </w:pPr>
    <w:rPr>
      <w:rFonts w:asciiTheme="majorHAnsi" w:eastAsiaTheme="majorEastAsia" w:hAnsiTheme="majorHAnsi" w:cstheme="majorBidi"/>
      <w:i/>
      <w:iCs/>
      <w:color w:val="833C0B" w:themeColor="accent2" w:themeShade="80"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B2DC9"/>
    <w:pPr>
      <w:keepNext/>
      <w:keepLines/>
      <w:spacing w:before="80" w:after="0" w:line="240" w:lineRule="auto"/>
      <w:outlineLvl w:val="6"/>
    </w:pPr>
    <w:rPr>
      <w:rFonts w:asciiTheme="majorHAnsi" w:eastAsiaTheme="majorEastAsia" w:hAnsiTheme="majorHAnsi" w:cstheme="majorBidi"/>
      <w:b/>
      <w:bCs/>
      <w:color w:val="833C0B" w:themeColor="accent2" w:themeShade="80"/>
      <w:sz w:val="22"/>
      <w:szCs w:val="2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B2DC9"/>
    <w:pPr>
      <w:keepNext/>
      <w:keepLines/>
      <w:spacing w:before="80" w:after="0" w:line="240" w:lineRule="auto"/>
      <w:outlineLvl w:val="7"/>
    </w:pPr>
    <w:rPr>
      <w:rFonts w:asciiTheme="majorHAnsi" w:eastAsiaTheme="majorEastAsia" w:hAnsiTheme="majorHAnsi" w:cstheme="majorBidi"/>
      <w:color w:val="833C0B" w:themeColor="accent2" w:themeShade="80"/>
      <w:sz w:val="22"/>
      <w:szCs w:val="22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B2DC9"/>
    <w:pPr>
      <w:keepNext/>
      <w:keepLines/>
      <w:spacing w:before="80" w:after="0" w:line="240" w:lineRule="auto"/>
      <w:outlineLvl w:val="8"/>
    </w:pPr>
    <w:rPr>
      <w:rFonts w:asciiTheme="majorHAnsi" w:eastAsiaTheme="majorEastAsia" w:hAnsiTheme="majorHAnsi" w:cstheme="majorBidi"/>
      <w:i/>
      <w:iCs/>
      <w:color w:val="833C0B" w:themeColor="accent2" w:themeShade="80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B2DC9"/>
    <w:rPr>
      <w:rFonts w:asciiTheme="majorHAnsi" w:eastAsiaTheme="majorEastAsia" w:hAnsiTheme="majorHAnsi" w:cstheme="majorBidi"/>
      <w:color w:val="262626" w:themeColor="text1" w:themeTint="D9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2B2DC9"/>
    <w:rPr>
      <w:rFonts w:asciiTheme="majorHAnsi" w:eastAsiaTheme="majorEastAsia" w:hAnsiTheme="majorHAnsi" w:cstheme="majorBidi"/>
      <w:color w:val="ED7D31" w:themeColor="accent2"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2B2DC9"/>
    <w:rPr>
      <w:rFonts w:asciiTheme="majorHAnsi" w:eastAsiaTheme="majorEastAsia" w:hAnsiTheme="majorHAnsi" w:cstheme="majorBidi"/>
      <w:color w:val="C45911" w:themeColor="accent2" w:themeShade="BF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rsid w:val="002B2DC9"/>
    <w:rPr>
      <w:rFonts w:asciiTheme="majorHAnsi" w:eastAsiaTheme="majorEastAsia" w:hAnsiTheme="majorHAnsi" w:cstheme="majorBidi"/>
      <w:i/>
      <w:iCs/>
      <w:color w:val="833C0B" w:themeColor="accent2" w:themeShade="80"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rsid w:val="002B2DC9"/>
    <w:rPr>
      <w:rFonts w:asciiTheme="majorHAnsi" w:eastAsiaTheme="majorEastAsia" w:hAnsiTheme="majorHAnsi" w:cstheme="majorBidi"/>
      <w:color w:val="C45911" w:themeColor="accent2" w:themeShade="BF"/>
      <w:sz w:val="24"/>
      <w:szCs w:val="24"/>
    </w:rPr>
  </w:style>
  <w:style w:type="character" w:customStyle="1" w:styleId="Heading6Char">
    <w:name w:val="Heading 6 Char"/>
    <w:basedOn w:val="DefaultParagraphFont"/>
    <w:link w:val="Heading6"/>
    <w:uiPriority w:val="9"/>
    <w:rsid w:val="002B2DC9"/>
    <w:rPr>
      <w:rFonts w:asciiTheme="majorHAnsi" w:eastAsiaTheme="majorEastAsia" w:hAnsiTheme="majorHAnsi" w:cstheme="majorBidi"/>
      <w:i/>
      <w:iCs/>
      <w:color w:val="833C0B" w:themeColor="accent2" w:themeShade="80"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B2DC9"/>
    <w:rPr>
      <w:rFonts w:asciiTheme="majorHAnsi" w:eastAsiaTheme="majorEastAsia" w:hAnsiTheme="majorHAnsi" w:cstheme="majorBidi"/>
      <w:b/>
      <w:bCs/>
      <w:color w:val="833C0B" w:themeColor="accent2" w:themeShade="80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B2DC9"/>
    <w:rPr>
      <w:rFonts w:asciiTheme="majorHAnsi" w:eastAsiaTheme="majorEastAsia" w:hAnsiTheme="majorHAnsi" w:cstheme="majorBidi"/>
      <w:color w:val="833C0B" w:themeColor="accent2" w:themeShade="80"/>
      <w:sz w:val="22"/>
      <w:szCs w:val="22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B2DC9"/>
    <w:rPr>
      <w:rFonts w:asciiTheme="majorHAnsi" w:eastAsiaTheme="majorEastAsia" w:hAnsiTheme="majorHAnsi" w:cstheme="majorBidi"/>
      <w:i/>
      <w:iCs/>
      <w:color w:val="833C0B" w:themeColor="accent2" w:themeShade="80"/>
      <w:sz w:val="22"/>
      <w:szCs w:val="22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2B2DC9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Title">
    <w:name w:val="Title"/>
    <w:basedOn w:val="Normal"/>
    <w:next w:val="Normal"/>
    <w:link w:val="TitleChar"/>
    <w:uiPriority w:val="10"/>
    <w:qFormat/>
    <w:rsid w:val="002B2DC9"/>
    <w:pPr>
      <w:spacing w:after="0" w:line="240" w:lineRule="auto"/>
      <w:contextualSpacing/>
    </w:pPr>
    <w:rPr>
      <w:rFonts w:asciiTheme="majorHAnsi" w:eastAsiaTheme="majorEastAsia" w:hAnsiTheme="majorHAnsi" w:cstheme="majorBidi"/>
      <w:color w:val="262626" w:themeColor="text1" w:themeTint="D9"/>
      <w:sz w:val="96"/>
      <w:szCs w:val="96"/>
    </w:rPr>
  </w:style>
  <w:style w:type="character" w:customStyle="1" w:styleId="TitleChar">
    <w:name w:val="Title Char"/>
    <w:basedOn w:val="DefaultParagraphFont"/>
    <w:link w:val="Title"/>
    <w:uiPriority w:val="10"/>
    <w:rsid w:val="002B2DC9"/>
    <w:rPr>
      <w:rFonts w:asciiTheme="majorHAnsi" w:eastAsiaTheme="majorEastAsia" w:hAnsiTheme="majorHAnsi" w:cstheme="majorBidi"/>
      <w:color w:val="262626" w:themeColor="text1" w:themeTint="D9"/>
      <w:sz w:val="96"/>
      <w:szCs w:val="9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B2DC9"/>
    <w:pPr>
      <w:numPr>
        <w:ilvl w:val="1"/>
      </w:numPr>
      <w:spacing w:after="240"/>
    </w:pPr>
    <w:rPr>
      <w:caps/>
      <w:color w:val="404040" w:themeColor="text1" w:themeTint="BF"/>
      <w:spacing w:val="20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B2DC9"/>
    <w:rPr>
      <w:caps/>
      <w:color w:val="404040" w:themeColor="text1" w:themeTint="BF"/>
      <w:spacing w:val="20"/>
      <w:sz w:val="28"/>
      <w:szCs w:val="28"/>
    </w:rPr>
  </w:style>
  <w:style w:type="character" w:styleId="Strong">
    <w:name w:val="Strong"/>
    <w:basedOn w:val="DefaultParagraphFont"/>
    <w:uiPriority w:val="22"/>
    <w:qFormat/>
    <w:rsid w:val="002B2DC9"/>
    <w:rPr>
      <w:b/>
      <w:bCs/>
    </w:rPr>
  </w:style>
  <w:style w:type="character" w:styleId="Emphasis">
    <w:name w:val="Emphasis"/>
    <w:basedOn w:val="DefaultParagraphFont"/>
    <w:uiPriority w:val="20"/>
    <w:qFormat/>
    <w:rsid w:val="002B2DC9"/>
    <w:rPr>
      <w:i/>
      <w:iCs/>
      <w:color w:val="000000" w:themeColor="text1"/>
    </w:rPr>
  </w:style>
  <w:style w:type="paragraph" w:styleId="NoSpacing">
    <w:name w:val="No Spacing"/>
    <w:link w:val="NoSpacingChar"/>
    <w:uiPriority w:val="1"/>
    <w:qFormat/>
    <w:rsid w:val="002B2DC9"/>
    <w:pPr>
      <w:spacing w:after="0" w:line="240" w:lineRule="auto"/>
    </w:pPr>
  </w:style>
  <w:style w:type="character" w:customStyle="1" w:styleId="NoSpacingChar">
    <w:name w:val="No Spacing Char"/>
    <w:basedOn w:val="DefaultParagraphFont"/>
    <w:link w:val="NoSpacing"/>
    <w:uiPriority w:val="1"/>
    <w:rsid w:val="002B2DC9"/>
  </w:style>
  <w:style w:type="paragraph" w:styleId="ListParagraph">
    <w:name w:val="List Paragraph"/>
    <w:basedOn w:val="Normal"/>
    <w:uiPriority w:val="34"/>
    <w:qFormat/>
    <w:rsid w:val="002B2DC9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2B2DC9"/>
    <w:pPr>
      <w:spacing w:before="160"/>
      <w:ind w:left="720" w:right="720"/>
      <w:jc w:val="center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2B2DC9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B2DC9"/>
    <w:pPr>
      <w:pBdr>
        <w:top w:val="single" w:sz="24" w:space="4" w:color="ED7D31" w:themeColor="accent2"/>
      </w:pBdr>
      <w:spacing w:before="240" w:after="240" w:line="240" w:lineRule="auto"/>
      <w:ind w:left="936" w:right="936"/>
      <w:jc w:val="center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B2DC9"/>
    <w:rPr>
      <w:rFonts w:asciiTheme="majorHAnsi" w:eastAsiaTheme="majorEastAsia" w:hAnsiTheme="majorHAnsi" w:cstheme="majorBidi"/>
      <w:sz w:val="24"/>
      <w:szCs w:val="24"/>
    </w:rPr>
  </w:style>
  <w:style w:type="character" w:styleId="SubtleEmphasis">
    <w:name w:val="Subtle Emphasis"/>
    <w:basedOn w:val="DefaultParagraphFont"/>
    <w:uiPriority w:val="19"/>
    <w:qFormat/>
    <w:rsid w:val="002B2DC9"/>
    <w:rPr>
      <w:i/>
      <w:iCs/>
      <w:color w:val="595959" w:themeColor="text1" w:themeTint="A6"/>
    </w:rPr>
  </w:style>
  <w:style w:type="character" w:styleId="IntenseEmphasis">
    <w:name w:val="Intense Emphasis"/>
    <w:basedOn w:val="DefaultParagraphFont"/>
    <w:uiPriority w:val="21"/>
    <w:qFormat/>
    <w:rsid w:val="002B2DC9"/>
    <w:rPr>
      <w:b/>
      <w:bCs/>
      <w:i/>
      <w:iCs/>
      <w:caps w:val="0"/>
      <w:smallCaps w:val="0"/>
      <w:strike w:val="0"/>
      <w:dstrike w:val="0"/>
      <w:color w:val="ED7D31" w:themeColor="accent2"/>
    </w:rPr>
  </w:style>
  <w:style w:type="character" w:styleId="SubtleReference">
    <w:name w:val="Subtle Reference"/>
    <w:basedOn w:val="DefaultParagraphFont"/>
    <w:uiPriority w:val="31"/>
    <w:qFormat/>
    <w:rsid w:val="002B2DC9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IntenseReference">
    <w:name w:val="Intense Reference"/>
    <w:basedOn w:val="DefaultParagraphFont"/>
    <w:uiPriority w:val="32"/>
    <w:qFormat/>
    <w:rsid w:val="002B2DC9"/>
    <w:rPr>
      <w:b/>
      <w:bCs/>
      <w:caps w:val="0"/>
      <w:smallCaps/>
      <w:color w:val="auto"/>
      <w:spacing w:val="0"/>
      <w:u w:val="single"/>
    </w:rPr>
  </w:style>
  <w:style w:type="character" w:styleId="BookTitle">
    <w:name w:val="Book Title"/>
    <w:basedOn w:val="DefaultParagraphFont"/>
    <w:uiPriority w:val="33"/>
    <w:qFormat/>
    <w:rsid w:val="002B2DC9"/>
    <w:rPr>
      <w:b/>
      <w:bCs/>
      <w:caps w:val="0"/>
      <w:smallCaps/>
      <w:spacing w:val="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2B2DC9"/>
    <w:pPr>
      <w:outlineLvl w:val="9"/>
    </w:pPr>
  </w:style>
  <w:style w:type="paragraph" w:styleId="Footer">
    <w:name w:val="footer"/>
    <w:basedOn w:val="Normal"/>
    <w:link w:val="FooterChar"/>
    <w:uiPriority w:val="99"/>
    <w:unhideWhenUsed/>
    <w:rsid w:val="00153F7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53F7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3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2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067de5f-220c-4f37-9ef9-b80788fb894c" xsi:nil="true"/>
    <lcf76f155ced4ddcb4097134ff3c332f xmlns="77d175da-2ab4-4e4a-b04f-0f522290c000">
      <Terms xmlns="http://schemas.microsoft.com/office/infopath/2007/PartnerControls"/>
    </lcf76f155ced4ddcb4097134ff3c332f>
    <OutSourcing xmlns="77d175da-2ab4-4e4a-b04f-0f522290c000">false</OutSourcing>
    <DocClassification xmlns="77d175da-2ab4-4e4a-b04f-0f522290c000">Processed</DocClassification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2E07C0030A1AE4288AA4045D9F0270F" ma:contentTypeVersion="13" ma:contentTypeDescription="Create a new document." ma:contentTypeScope="" ma:versionID="edfb30c5c2d4ab6e3c2527d32c5b11cc">
  <xsd:schema xmlns:xsd="http://www.w3.org/2001/XMLSchema" xmlns:xs="http://www.w3.org/2001/XMLSchema" xmlns:p="http://schemas.microsoft.com/office/2006/metadata/properties" xmlns:ns2="77d175da-2ab4-4e4a-b04f-0f522290c000" xmlns:ns3="6067de5f-220c-4f37-9ef9-b80788fb894c" targetNamespace="http://schemas.microsoft.com/office/2006/metadata/properties" ma:root="true" ma:fieldsID="9cf7a5bba6c770095896ec563eff6c85" ns2:_="" ns3:_="">
    <xsd:import namespace="77d175da-2ab4-4e4a-b04f-0f522290c000"/>
    <xsd:import namespace="6067de5f-220c-4f37-9ef9-b80788fb894c"/>
    <xsd:element name="properties">
      <xsd:complexType>
        <xsd:sequence>
          <xsd:element name="documentManagement">
            <xsd:complexType>
              <xsd:all>
                <xsd:element ref="ns2:DocClassification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OutSourcing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d175da-2ab4-4e4a-b04f-0f522290c000" elementFormDefault="qualified">
    <xsd:import namespace="http://schemas.microsoft.com/office/2006/documentManagement/types"/>
    <xsd:import namespace="http://schemas.microsoft.com/office/infopath/2007/PartnerControls"/>
    <xsd:element name="DocClassification" ma:index="8" nillable="true" ma:displayName="DocClassification" ma:default="Reference" ma:format="Dropdown" ma:internalName="DocClassification">
      <xsd:simpleType>
        <xsd:restriction base="dms:Choice">
          <xsd:enumeration value="For Processing"/>
          <xsd:enumeration value="Reference"/>
          <xsd:enumeration value="Processed"/>
        </xsd:restriction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f7a99264-aac8-44dd-b14f-8017e78a225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OutSourcing" ma:index="19" nillable="true" ma:displayName="OutSourcing" ma:default="0" ma:format="Dropdown" ma:internalName="OutSourcing">
      <xsd:simpleType>
        <xsd:restriction base="dms:Boolean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67de5f-220c-4f37-9ef9-b80788fb894c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c14cb47d-3d8f-4bdf-86f2-b18cf52fb204}" ma:internalName="TaxCatchAll" ma:showField="CatchAllData" ma:web="6067de5f-220c-4f37-9ef9-b80788fb894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1D9B059-88FD-420C-BE0B-B23639220A18}">
  <ds:schemaRefs>
    <ds:schemaRef ds:uri="http://schemas.microsoft.com/office/2006/metadata/properties"/>
    <ds:schemaRef ds:uri="http://schemas.microsoft.com/office/infopath/2007/PartnerControls"/>
    <ds:schemaRef ds:uri="6067de5f-220c-4f37-9ef9-b80788fb894c"/>
    <ds:schemaRef ds:uri="77d175da-2ab4-4e4a-b04f-0f522290c000"/>
  </ds:schemaRefs>
</ds:datastoreItem>
</file>

<file path=customXml/itemProps2.xml><?xml version="1.0" encoding="utf-8"?>
<ds:datastoreItem xmlns:ds="http://schemas.openxmlformats.org/officeDocument/2006/customXml" ds:itemID="{4E1B7FDA-4803-4EA8-8911-9088A869770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8E3D1FE-BB3D-4A77-A814-1505726F98C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7d175da-2ab4-4e4a-b04f-0f522290c000"/>
    <ds:schemaRef ds:uri="6067de5f-220c-4f37-9ef9-b80788fb894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343</Words>
  <Characters>2185</Characters>
  <Application>Microsoft Office Word</Application>
  <DocSecurity>0</DocSecurity>
  <Lines>193</Lines>
  <Paragraphs>82</Paragraphs>
  <ScaleCrop>false</ScaleCrop>
  <Company>World Intellectual Property Organization</Company>
  <LinksUpToDate>false</LinksUpToDate>
  <CharactersWithSpaces>2429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Video Prize_Video sub script template</dc:title>
  <dc:subject/>
  <dc:creator>CONSAGRA Beatrice</dc:creator>
  <cp:keywords/>
  <dc:description/>
  <cp:lastModifiedBy>KUNGUROVA Iuliana</cp:lastModifiedBy>
  <cp:revision>11</cp:revision>
  <dcterms:created xsi:type="dcterms:W3CDTF">2026-03-11T16:12:00Z</dcterms:created>
  <dcterms:modified xsi:type="dcterms:W3CDTF">2026-07-20T15:10:00Z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521970a4,6f552d12,6eaba2bf</vt:lpwstr>
  </property>
  <property fmtid="{D5CDD505-2E9C-101B-9397-08002B2CF9AE}" pid="3" name="ClassificationContentMarkingFooterFontProps">
    <vt:lpwstr>#000000,10,Aptos</vt:lpwstr>
  </property>
  <property fmtid="{D5CDD505-2E9C-101B-9397-08002B2CF9AE}" pid="4" name="ClassificationContentMarkingFooterText">
    <vt:lpwstr>WIPO FOR OFFICIAL USE ONLY </vt:lpwstr>
  </property>
  <property fmtid="{D5CDD505-2E9C-101B-9397-08002B2CF9AE}" pid="5" name="MSIP_Label_bfc084f7-b690-4c43-8ee6-d475b6d3461d_Enabled">
    <vt:lpwstr>true</vt:lpwstr>
  </property>
  <property fmtid="{D5CDD505-2E9C-101B-9397-08002B2CF9AE}" pid="6" name="MSIP_Label_bfc084f7-b690-4c43-8ee6-d475b6d3461d_SetDate">
    <vt:lpwstr>2026-03-11T16:14:43Z</vt:lpwstr>
  </property>
  <property fmtid="{D5CDD505-2E9C-101B-9397-08002B2CF9AE}" pid="7" name="MSIP_Label_bfc084f7-b690-4c43-8ee6-d475b6d3461d_Method">
    <vt:lpwstr>Standard</vt:lpwstr>
  </property>
  <property fmtid="{D5CDD505-2E9C-101B-9397-08002B2CF9AE}" pid="8" name="MSIP_Label_bfc084f7-b690-4c43-8ee6-d475b6d3461d_Name">
    <vt:lpwstr>FOR OFFICIAL USE ONLY</vt:lpwstr>
  </property>
  <property fmtid="{D5CDD505-2E9C-101B-9397-08002B2CF9AE}" pid="9" name="MSIP_Label_bfc084f7-b690-4c43-8ee6-d475b6d3461d_SiteId">
    <vt:lpwstr>faa31b06-8ccc-48c9-867f-f7510dd11c02</vt:lpwstr>
  </property>
  <property fmtid="{D5CDD505-2E9C-101B-9397-08002B2CF9AE}" pid="10" name="MSIP_Label_bfc084f7-b690-4c43-8ee6-d475b6d3461d_ActionId">
    <vt:lpwstr>53360acf-41eb-4f86-86b7-d6d5b9167c86</vt:lpwstr>
  </property>
  <property fmtid="{D5CDD505-2E9C-101B-9397-08002B2CF9AE}" pid="11" name="MSIP_Label_bfc084f7-b690-4c43-8ee6-d475b6d3461d_ContentBits">
    <vt:lpwstr>2</vt:lpwstr>
  </property>
  <property fmtid="{D5CDD505-2E9C-101B-9397-08002B2CF9AE}" pid="12" name="MSIP_Label_bfc084f7-b690-4c43-8ee6-d475b6d3461d_Tag">
    <vt:lpwstr>10, 3, 0, 1</vt:lpwstr>
  </property>
  <property fmtid="{D5CDD505-2E9C-101B-9397-08002B2CF9AE}" pid="13" name="ContentTypeId">
    <vt:lpwstr>0x010100D2E07C0030A1AE4288AA4045D9F0270F</vt:lpwstr>
  </property>
  <property fmtid="{D5CDD505-2E9C-101B-9397-08002B2CF9AE}" pid="14" name="MediaServiceImageTags">
    <vt:lpwstr/>
  </property>
</Properties>
</file>