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C958A" w14:textId="77777777" w:rsidR="00B74CC8" w:rsidRDefault="00B74CC8" w:rsidP="00804DB7">
      <w:pPr>
        <w:rPr>
          <w:lang w:val="fr-CH"/>
        </w:rPr>
      </w:pPr>
    </w:p>
    <w:p w14:paraId="16F2CDD3" w14:textId="31C250F0" w:rsidR="00B74CC8" w:rsidRPr="00317B32" w:rsidRDefault="00317B32" w:rsidP="00317B32">
      <w:pPr>
        <w:jc w:val="center"/>
        <w:rPr>
          <w:b/>
          <w:bCs/>
          <w:lang w:val="en-GB"/>
        </w:rPr>
      </w:pPr>
      <w:r w:rsidRPr="00317B32">
        <w:rPr>
          <w:b/>
          <w:bCs/>
          <w:lang w:val="en-GB"/>
        </w:rPr>
        <w:t>List of Characteristics of International Search Reports</w:t>
      </w:r>
    </w:p>
    <w:p w14:paraId="4AFC9880" w14:textId="77777777" w:rsidR="00B74CC8" w:rsidRPr="00317B32" w:rsidRDefault="00B74CC8" w:rsidP="00804DB7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1"/>
        <w:gridCol w:w="3021"/>
        <w:gridCol w:w="3021"/>
      </w:tblGrid>
      <w:tr w:rsidR="00B74CC8" w14:paraId="0A609A4F" w14:textId="77777777" w:rsidTr="00B74CC8">
        <w:tc>
          <w:tcPr>
            <w:tcW w:w="3021" w:type="dxa"/>
          </w:tcPr>
          <w:p w14:paraId="732700EF" w14:textId="678B84E9" w:rsidR="00B74CC8" w:rsidRPr="00915E91" w:rsidRDefault="00527B12" w:rsidP="00804DB7">
            <w:pPr>
              <w:rPr>
                <w:b/>
                <w:bCs/>
                <w:lang w:val="fr-CH"/>
              </w:rPr>
            </w:pPr>
            <w:r w:rsidRPr="00915E91">
              <w:rPr>
                <w:b/>
                <w:bCs/>
                <w:lang w:val="fr-CH"/>
              </w:rPr>
              <w:t>C</w:t>
            </w:r>
            <w:r w:rsidR="00B74CC8" w:rsidRPr="00915E91">
              <w:rPr>
                <w:b/>
                <w:bCs/>
                <w:lang w:val="fr-CH"/>
              </w:rPr>
              <w:t>sv</w:t>
            </w:r>
            <w:r w:rsidRPr="00915E91">
              <w:rPr>
                <w:b/>
                <w:bCs/>
                <w:lang w:val="fr-CH"/>
              </w:rPr>
              <w:t>-202</w:t>
            </w:r>
            <w:r w:rsidR="00322D7B">
              <w:rPr>
                <w:b/>
                <w:bCs/>
                <w:lang w:val="fr-CH"/>
              </w:rPr>
              <w:t>5</w:t>
            </w:r>
            <w:r w:rsidRPr="00915E91">
              <w:rPr>
                <w:b/>
                <w:bCs/>
                <w:lang w:val="fr-CH"/>
              </w:rPr>
              <w:t xml:space="preserve"> zip file </w:t>
            </w:r>
            <w:r w:rsidR="00B74CC8" w:rsidRPr="00915E91">
              <w:rPr>
                <w:b/>
                <w:bCs/>
                <w:lang w:val="fr-CH"/>
              </w:rPr>
              <w:t xml:space="preserve"> </w:t>
            </w:r>
          </w:p>
        </w:tc>
        <w:tc>
          <w:tcPr>
            <w:tcW w:w="3021" w:type="dxa"/>
          </w:tcPr>
          <w:p w14:paraId="3A5BD3BA" w14:textId="5DA126EC" w:rsidR="00B74CC8" w:rsidRPr="00915E91" w:rsidRDefault="00B74CC8" w:rsidP="00804DB7">
            <w:pPr>
              <w:rPr>
                <w:b/>
                <w:bCs/>
                <w:lang w:val="fr-CH"/>
              </w:rPr>
            </w:pPr>
            <w:r w:rsidRPr="00915E91">
              <w:rPr>
                <w:b/>
                <w:bCs/>
                <w:lang w:val="fr-CH"/>
              </w:rPr>
              <w:t>Report_202</w:t>
            </w:r>
            <w:r w:rsidR="00322D7B">
              <w:rPr>
                <w:b/>
                <w:bCs/>
                <w:lang w:val="fr-CH"/>
              </w:rPr>
              <w:t>5</w:t>
            </w:r>
            <w:r w:rsidR="00527B12" w:rsidRPr="00915E91">
              <w:rPr>
                <w:b/>
                <w:bCs/>
                <w:lang w:val="fr-CH"/>
              </w:rPr>
              <w:t xml:space="preserve"> </w:t>
            </w:r>
            <w:proofErr w:type="gramStart"/>
            <w:r w:rsidR="00527B12" w:rsidRPr="00915E91">
              <w:rPr>
                <w:b/>
                <w:bCs/>
                <w:lang w:val="fr-CH"/>
              </w:rPr>
              <w:t>zip</w:t>
            </w:r>
            <w:proofErr w:type="gramEnd"/>
            <w:r w:rsidR="00527B12" w:rsidRPr="00915E91">
              <w:rPr>
                <w:b/>
                <w:bCs/>
                <w:lang w:val="fr-CH"/>
              </w:rPr>
              <w:t xml:space="preserve"> file </w:t>
            </w:r>
          </w:p>
        </w:tc>
        <w:tc>
          <w:tcPr>
            <w:tcW w:w="3021" w:type="dxa"/>
          </w:tcPr>
          <w:p w14:paraId="6FD646A2" w14:textId="338D6033" w:rsidR="00B74CC8" w:rsidRPr="00915E91" w:rsidRDefault="00527B12" w:rsidP="00804DB7">
            <w:pPr>
              <w:rPr>
                <w:b/>
                <w:bCs/>
                <w:lang w:val="fr-CH"/>
              </w:rPr>
            </w:pPr>
            <w:r w:rsidRPr="00915E91">
              <w:rPr>
                <w:b/>
                <w:bCs/>
                <w:lang w:val="fr-CH"/>
              </w:rPr>
              <w:t xml:space="preserve">Report </w:t>
            </w:r>
            <w:proofErr w:type="spellStart"/>
            <w:r w:rsidRPr="00915E91">
              <w:rPr>
                <w:b/>
                <w:bCs/>
                <w:lang w:val="fr-CH"/>
              </w:rPr>
              <w:t>title</w:t>
            </w:r>
            <w:proofErr w:type="spellEnd"/>
            <w:r w:rsidRPr="00915E91">
              <w:rPr>
                <w:b/>
                <w:bCs/>
                <w:lang w:val="fr-CH"/>
              </w:rPr>
              <w:t xml:space="preserve"> </w:t>
            </w:r>
          </w:p>
        </w:tc>
      </w:tr>
      <w:tr w:rsidR="00527B12" w:rsidRPr="00527B12" w14:paraId="432D0AE0" w14:textId="77777777" w:rsidTr="00B74CC8">
        <w:tc>
          <w:tcPr>
            <w:tcW w:w="3021" w:type="dxa"/>
          </w:tcPr>
          <w:p w14:paraId="77E0752E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1-1</w:t>
            </w:r>
          </w:p>
          <w:p w14:paraId="370C7A14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11BAE73C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1-1</w:t>
            </w:r>
          </w:p>
          <w:p w14:paraId="74B41FA3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3D2EB045" w14:textId="21AECD70" w:rsidR="00527B12" w:rsidRPr="00527B12" w:rsidRDefault="00527B12" w:rsidP="00527B12">
            <w:pPr>
              <w:rPr>
                <w:lang w:val="en-GB"/>
              </w:rPr>
            </w:pPr>
            <w:r>
              <w:rPr>
                <w:noProof/>
              </w:rPr>
              <w:t>Percentage of PCT search reports with at least one X, Y or E citation</w:t>
            </w:r>
          </w:p>
        </w:tc>
      </w:tr>
      <w:tr w:rsidR="00527B12" w:rsidRPr="00527B12" w14:paraId="54B22D9E" w14:textId="77777777" w:rsidTr="00B74CC8">
        <w:tc>
          <w:tcPr>
            <w:tcW w:w="3021" w:type="dxa"/>
          </w:tcPr>
          <w:p w14:paraId="19AD936F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1-2</w:t>
            </w:r>
          </w:p>
          <w:p w14:paraId="32071BFA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4A45A3D7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1-2</w:t>
            </w:r>
          </w:p>
          <w:p w14:paraId="55C90F2D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1D580485" w14:textId="6CCD44DB" w:rsidR="00527B12" w:rsidRPr="00527B12" w:rsidRDefault="00527B12" w:rsidP="00527B12">
            <w:pPr>
              <w:rPr>
                <w:lang w:val="en-GB"/>
              </w:rPr>
            </w:pPr>
            <w:r>
              <w:rPr>
                <w:noProof/>
              </w:rPr>
              <w:t>Percentage of PCT search reports with A citations only</w:t>
            </w:r>
          </w:p>
        </w:tc>
      </w:tr>
      <w:tr w:rsidR="00527B12" w:rsidRPr="00527B12" w14:paraId="4F284DC5" w14:textId="77777777" w:rsidTr="00B74CC8">
        <w:tc>
          <w:tcPr>
            <w:tcW w:w="3021" w:type="dxa"/>
          </w:tcPr>
          <w:p w14:paraId="1E8BB0EB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1-3</w:t>
            </w:r>
          </w:p>
          <w:p w14:paraId="528CF54B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6CAB4E0A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1-3</w:t>
            </w:r>
          </w:p>
          <w:p w14:paraId="04AB117F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7A693561" w14:textId="3131D2AF" w:rsidR="00527B12" w:rsidRPr="00527B12" w:rsidRDefault="00527B12" w:rsidP="00527B12">
            <w:pPr>
              <w:rPr>
                <w:lang w:val="en-GB"/>
              </w:rPr>
            </w:pPr>
            <w:r>
              <w:rPr>
                <w:noProof/>
              </w:rPr>
              <w:t>Percentage of PCT search reports with P or E citations</w:t>
            </w:r>
          </w:p>
          <w:p w14:paraId="31CAE10C" w14:textId="77777777" w:rsidR="00527B12" w:rsidRPr="00527B12" w:rsidRDefault="00527B12" w:rsidP="00527B12">
            <w:pPr>
              <w:rPr>
                <w:lang w:val="en-GB"/>
              </w:rPr>
            </w:pPr>
          </w:p>
        </w:tc>
      </w:tr>
      <w:tr w:rsidR="00527B12" w:rsidRPr="00527B12" w14:paraId="606634CD" w14:textId="77777777" w:rsidTr="00B74CC8">
        <w:tc>
          <w:tcPr>
            <w:tcW w:w="3021" w:type="dxa"/>
          </w:tcPr>
          <w:p w14:paraId="1C204259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1-3a</w:t>
            </w:r>
          </w:p>
          <w:p w14:paraId="583C522F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02DDB4CC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1-3a</w:t>
            </w:r>
          </w:p>
          <w:p w14:paraId="1D29CA31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673E699A" w14:textId="52668CBE" w:rsidR="00527B12" w:rsidRPr="00527B12" w:rsidRDefault="00527B12" w:rsidP="00527B12">
            <w:pPr>
              <w:rPr>
                <w:lang w:val="en-GB"/>
              </w:rPr>
            </w:pPr>
            <w:r>
              <w:rPr>
                <w:noProof/>
              </w:rPr>
              <w:t>Percentage of PCT search reports with P citations</w:t>
            </w:r>
          </w:p>
        </w:tc>
      </w:tr>
      <w:tr w:rsidR="00527B12" w:rsidRPr="00527B12" w14:paraId="3C167552" w14:textId="77777777" w:rsidTr="00B74CC8">
        <w:tc>
          <w:tcPr>
            <w:tcW w:w="3021" w:type="dxa"/>
          </w:tcPr>
          <w:p w14:paraId="39062083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1-3b</w:t>
            </w:r>
          </w:p>
          <w:p w14:paraId="4C047FFA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0E6D9D9A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1-3b</w:t>
            </w:r>
          </w:p>
          <w:p w14:paraId="63AE7C0D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37D9DD95" w14:textId="72D0F1A5" w:rsidR="00527B12" w:rsidRPr="00527B12" w:rsidRDefault="00527B12" w:rsidP="00527B12">
            <w:pPr>
              <w:rPr>
                <w:lang w:val="en-GB"/>
              </w:rPr>
            </w:pPr>
            <w:r>
              <w:rPr>
                <w:noProof/>
              </w:rPr>
              <w:t>Percentage of PCT search reports with E citations</w:t>
            </w:r>
          </w:p>
        </w:tc>
      </w:tr>
      <w:tr w:rsidR="00527B12" w:rsidRPr="00527B12" w14:paraId="41B6B50D" w14:textId="77777777" w:rsidTr="00B74CC8">
        <w:tc>
          <w:tcPr>
            <w:tcW w:w="3021" w:type="dxa"/>
          </w:tcPr>
          <w:p w14:paraId="3823DC3F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1-4</w:t>
            </w:r>
          </w:p>
          <w:p w14:paraId="449F9C9C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1E43C5DC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1-4</w:t>
            </w:r>
          </w:p>
          <w:p w14:paraId="3A47F400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756869FB" w14:textId="6DD5A48A" w:rsidR="00527B12" w:rsidRPr="00527B12" w:rsidRDefault="00527B12" w:rsidP="00527B12">
            <w:pPr>
              <w:rPr>
                <w:lang w:val="en-GB"/>
              </w:rPr>
            </w:pPr>
            <w:r>
              <w:rPr>
                <w:noProof/>
              </w:rPr>
              <w:t>Percentage of citations in the category of P or E</w:t>
            </w:r>
          </w:p>
        </w:tc>
      </w:tr>
      <w:tr w:rsidR="00527B12" w:rsidRPr="00527B12" w14:paraId="7C15670A" w14:textId="77777777" w:rsidTr="00B74CC8">
        <w:tc>
          <w:tcPr>
            <w:tcW w:w="3021" w:type="dxa"/>
          </w:tcPr>
          <w:p w14:paraId="32E88E2C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1-5</w:t>
            </w:r>
          </w:p>
          <w:p w14:paraId="194C78BC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290A5A25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1-5</w:t>
            </w:r>
          </w:p>
          <w:p w14:paraId="25C082F0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656C0554" w14:textId="4E96A0DD" w:rsidR="00527B12" w:rsidRPr="00527B12" w:rsidRDefault="00527B12" w:rsidP="00527B12">
            <w:pPr>
              <w:rPr>
                <w:lang w:val="en-GB"/>
              </w:rPr>
            </w:pPr>
            <w:r>
              <w:rPr>
                <w:noProof/>
              </w:rPr>
              <w:t>Percentage of citations in the category of P and X</w:t>
            </w:r>
          </w:p>
        </w:tc>
      </w:tr>
      <w:tr w:rsidR="00527B12" w:rsidRPr="00527B12" w14:paraId="7EA0DC49" w14:textId="77777777" w:rsidTr="00B74CC8">
        <w:tc>
          <w:tcPr>
            <w:tcW w:w="3021" w:type="dxa"/>
          </w:tcPr>
          <w:p w14:paraId="33ADF15B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1-6</w:t>
            </w:r>
          </w:p>
          <w:p w14:paraId="269953EC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0D311363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1-6</w:t>
            </w:r>
          </w:p>
          <w:p w14:paraId="633559C7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10C2075B" w14:textId="1EF2825D" w:rsidR="00527B12" w:rsidRPr="00527B12" w:rsidRDefault="00527B12" w:rsidP="00527B12">
            <w:pPr>
              <w:rPr>
                <w:lang w:val="en-GB"/>
              </w:rPr>
            </w:pPr>
            <w:r>
              <w:rPr>
                <w:noProof/>
              </w:rPr>
              <w:t>Percentage of PCT search reports with Y citations and without X citations</w:t>
            </w:r>
          </w:p>
        </w:tc>
      </w:tr>
      <w:tr w:rsidR="00527B12" w:rsidRPr="00527B12" w14:paraId="4CE709D9" w14:textId="77777777" w:rsidTr="00B74CC8">
        <w:tc>
          <w:tcPr>
            <w:tcW w:w="3021" w:type="dxa"/>
          </w:tcPr>
          <w:p w14:paraId="44FF52A9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1-8</w:t>
            </w:r>
          </w:p>
          <w:p w14:paraId="5C58978F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2EC17D8E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1-8</w:t>
            </w:r>
          </w:p>
          <w:p w14:paraId="4DBB40AF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23AD5D75" w14:textId="4E789CEF" w:rsidR="00527B12" w:rsidRPr="00527B12" w:rsidRDefault="00527B12" w:rsidP="00527B12">
            <w:pPr>
              <w:rPr>
                <w:lang w:val="en-GB"/>
              </w:rPr>
            </w:pPr>
            <w:r>
              <w:rPr>
                <w:noProof/>
              </w:rPr>
              <w:t>Percentage of PCT search reports with O/T/L citations</w:t>
            </w:r>
          </w:p>
        </w:tc>
      </w:tr>
      <w:tr w:rsidR="00527B12" w:rsidRPr="00527B12" w14:paraId="32E7F300" w14:textId="77777777" w:rsidTr="00B74CC8">
        <w:tc>
          <w:tcPr>
            <w:tcW w:w="3021" w:type="dxa"/>
          </w:tcPr>
          <w:p w14:paraId="05225ECF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1-9</w:t>
            </w:r>
          </w:p>
          <w:p w14:paraId="2FA70B9A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4FFA7A17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1-9</w:t>
            </w:r>
          </w:p>
          <w:p w14:paraId="3674E24C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3D1A3ECC" w14:textId="4FF9C384" w:rsidR="00527B12" w:rsidRPr="00527B12" w:rsidRDefault="00527B12" w:rsidP="00527B12">
            <w:pPr>
              <w:rPr>
                <w:lang w:val="en-GB"/>
              </w:rPr>
            </w:pPr>
            <w:r>
              <w:rPr>
                <w:noProof/>
              </w:rPr>
              <w:t>P/E Citation Breakdown for PCT Search reports</w:t>
            </w:r>
          </w:p>
        </w:tc>
      </w:tr>
      <w:tr w:rsidR="00527B12" w:rsidRPr="00527B12" w14:paraId="19FC7857" w14:textId="77777777" w:rsidTr="00B74CC8">
        <w:tc>
          <w:tcPr>
            <w:tcW w:w="3021" w:type="dxa"/>
          </w:tcPr>
          <w:p w14:paraId="513930B9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1-10</w:t>
            </w:r>
          </w:p>
          <w:p w14:paraId="5EB56240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572AA576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1-10</w:t>
            </w:r>
          </w:p>
          <w:p w14:paraId="6F870FA8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2B709B24" w14:textId="28C34DA1" w:rsidR="00527B12" w:rsidRPr="00527B12" w:rsidRDefault="00527B12" w:rsidP="00527B12">
            <w:pPr>
              <w:rPr>
                <w:lang w:val="en-GB"/>
              </w:rPr>
            </w:pPr>
            <w:r>
              <w:rPr>
                <w:noProof/>
              </w:rPr>
              <w:t>Percentage of PCT search reports with at least one X or Y citation by top applicant’s origin</w:t>
            </w:r>
          </w:p>
        </w:tc>
      </w:tr>
      <w:tr w:rsidR="00527B12" w:rsidRPr="00527B12" w14:paraId="3A8B6E48" w14:textId="77777777" w:rsidTr="00B74CC8">
        <w:tc>
          <w:tcPr>
            <w:tcW w:w="3021" w:type="dxa"/>
          </w:tcPr>
          <w:p w14:paraId="32F0D1FF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2-1</w:t>
            </w:r>
          </w:p>
          <w:p w14:paraId="05A1674B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1A1A894B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2-1</w:t>
            </w:r>
          </w:p>
          <w:p w14:paraId="1C0458E1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6DD25ECA" w14:textId="1991AC25" w:rsidR="00527B12" w:rsidRPr="00527B12" w:rsidRDefault="00527B12" w:rsidP="00527B12">
            <w:pPr>
              <w:rPr>
                <w:lang w:val="en-GB"/>
              </w:rPr>
            </w:pPr>
            <w:r>
              <w:rPr>
                <w:noProof/>
              </w:rPr>
              <w:t>Average number of citations per search report</w:t>
            </w:r>
          </w:p>
        </w:tc>
      </w:tr>
      <w:tr w:rsidR="00527B12" w:rsidRPr="00527B12" w14:paraId="441B17B8" w14:textId="77777777" w:rsidTr="00B74CC8">
        <w:tc>
          <w:tcPr>
            <w:tcW w:w="3021" w:type="dxa"/>
          </w:tcPr>
          <w:p w14:paraId="575EC98C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2-2</w:t>
            </w:r>
          </w:p>
          <w:p w14:paraId="1212A696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0711CB88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2-2</w:t>
            </w:r>
          </w:p>
          <w:p w14:paraId="708D8794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009736B9" w14:textId="42345B4F" w:rsidR="00527B12" w:rsidRPr="00527B12" w:rsidRDefault="00527B12" w:rsidP="00527B12">
            <w:pPr>
              <w:rPr>
                <w:lang w:val="en-GB"/>
              </w:rPr>
            </w:pPr>
            <w:r>
              <w:rPr>
                <w:noProof/>
              </w:rPr>
              <w:t>Average number of NPL citations per search report</w:t>
            </w:r>
          </w:p>
        </w:tc>
      </w:tr>
      <w:tr w:rsidR="00527B12" w:rsidRPr="00527B12" w14:paraId="70B99410" w14:textId="77777777" w:rsidTr="00B74CC8">
        <w:tc>
          <w:tcPr>
            <w:tcW w:w="3021" w:type="dxa"/>
          </w:tcPr>
          <w:p w14:paraId="5FC6BEA5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2-3</w:t>
            </w:r>
          </w:p>
          <w:p w14:paraId="1A7C1C0C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50B9C63F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2-3</w:t>
            </w:r>
          </w:p>
          <w:p w14:paraId="264CC5C3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6A4B95AA" w14:textId="73E0D244" w:rsidR="00527B12" w:rsidRPr="00527B12" w:rsidRDefault="00527B12" w:rsidP="00527B12">
            <w:pPr>
              <w:rPr>
                <w:lang w:val="en-GB"/>
              </w:rPr>
            </w:pPr>
            <w:r>
              <w:rPr>
                <w:noProof/>
              </w:rPr>
              <w:t>Average number of patent literature citations per search report</w:t>
            </w:r>
          </w:p>
        </w:tc>
      </w:tr>
      <w:tr w:rsidR="00527B12" w:rsidRPr="007A2050" w14:paraId="39B4395E" w14:textId="77777777" w:rsidTr="00B74CC8">
        <w:tc>
          <w:tcPr>
            <w:tcW w:w="3021" w:type="dxa"/>
          </w:tcPr>
          <w:p w14:paraId="6D7EA4C5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2-4</w:t>
            </w:r>
          </w:p>
          <w:p w14:paraId="1A722CF1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01F72E51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2-4</w:t>
            </w:r>
          </w:p>
          <w:p w14:paraId="2932C83C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1C385F7F" w14:textId="5CD24B5B" w:rsidR="00527B12" w:rsidRPr="007A2050" w:rsidRDefault="007A2050" w:rsidP="00527B12">
            <w:pPr>
              <w:rPr>
                <w:lang w:val="en-GB"/>
              </w:rPr>
            </w:pPr>
            <w:r>
              <w:rPr>
                <w:noProof/>
              </w:rPr>
              <w:t>Average number of X/Y patent literature citations per search report</w:t>
            </w:r>
          </w:p>
        </w:tc>
      </w:tr>
      <w:tr w:rsidR="00527B12" w:rsidRPr="007A2050" w14:paraId="4BD1B40B" w14:textId="77777777" w:rsidTr="00B74CC8">
        <w:tc>
          <w:tcPr>
            <w:tcW w:w="3021" w:type="dxa"/>
          </w:tcPr>
          <w:p w14:paraId="05C12777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2-5</w:t>
            </w:r>
          </w:p>
          <w:p w14:paraId="5209A7C2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02B87B39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2-5</w:t>
            </w:r>
          </w:p>
          <w:p w14:paraId="5775AACC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58262E79" w14:textId="0CA124B5" w:rsidR="00527B12" w:rsidRPr="007A2050" w:rsidRDefault="007A2050" w:rsidP="00527B12">
            <w:pPr>
              <w:rPr>
                <w:lang w:val="en-GB"/>
              </w:rPr>
            </w:pPr>
            <w:r>
              <w:rPr>
                <w:noProof/>
              </w:rPr>
              <w:t>Percentage of search reports with at least one NPL citation</w:t>
            </w:r>
          </w:p>
        </w:tc>
      </w:tr>
      <w:tr w:rsidR="00527B12" w:rsidRPr="007A2050" w14:paraId="580EB048" w14:textId="77777777" w:rsidTr="00B74CC8">
        <w:tc>
          <w:tcPr>
            <w:tcW w:w="3021" w:type="dxa"/>
          </w:tcPr>
          <w:p w14:paraId="4462476B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2-6</w:t>
            </w:r>
          </w:p>
          <w:p w14:paraId="1DFF9EA5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7A5BEA1C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2-6</w:t>
            </w:r>
          </w:p>
          <w:p w14:paraId="7275CFD1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2CB287C1" w14:textId="4D27F062" w:rsidR="00527B12" w:rsidRPr="007A2050" w:rsidRDefault="007A2050" w:rsidP="00527B12">
            <w:pPr>
              <w:rPr>
                <w:lang w:val="en-GB"/>
              </w:rPr>
            </w:pPr>
            <w:r>
              <w:rPr>
                <w:noProof/>
              </w:rPr>
              <w:t>Percentage of NPL citations in the category of X or Y in all citations</w:t>
            </w:r>
          </w:p>
        </w:tc>
      </w:tr>
      <w:tr w:rsidR="00527B12" w:rsidRPr="007A2050" w14:paraId="647257F4" w14:textId="77777777" w:rsidTr="00B74CC8">
        <w:tc>
          <w:tcPr>
            <w:tcW w:w="3021" w:type="dxa"/>
          </w:tcPr>
          <w:p w14:paraId="7D5C94CA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2-7</w:t>
            </w:r>
          </w:p>
          <w:p w14:paraId="79F97CCF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3331320C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2-7</w:t>
            </w:r>
          </w:p>
          <w:p w14:paraId="73360915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7B075C71" w14:textId="5F7DD256" w:rsidR="00527B12" w:rsidRPr="007A2050" w:rsidRDefault="007A2050" w:rsidP="00527B12">
            <w:pPr>
              <w:rPr>
                <w:lang w:val="en-GB"/>
              </w:rPr>
            </w:pPr>
            <w:r>
              <w:rPr>
                <w:noProof/>
              </w:rPr>
              <w:t>Percentage of PCT search reports with at least one X/Y NPL citation</w:t>
            </w:r>
          </w:p>
        </w:tc>
      </w:tr>
      <w:tr w:rsidR="00527B12" w:rsidRPr="007A2050" w14:paraId="7F5DC06C" w14:textId="77777777" w:rsidTr="00B74CC8">
        <w:tc>
          <w:tcPr>
            <w:tcW w:w="3021" w:type="dxa"/>
          </w:tcPr>
          <w:p w14:paraId="24368D30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2-8</w:t>
            </w:r>
          </w:p>
          <w:p w14:paraId="24AF41BC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0159CEB4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2-8</w:t>
            </w:r>
          </w:p>
          <w:p w14:paraId="727983AA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3ABCFDB4" w14:textId="0254A630" w:rsidR="00527B12" w:rsidRPr="007A2050" w:rsidRDefault="007A2050" w:rsidP="00527B12">
            <w:pPr>
              <w:rPr>
                <w:lang w:val="en-GB"/>
              </w:rPr>
            </w:pPr>
            <w:r>
              <w:rPr>
                <w:noProof/>
              </w:rPr>
              <w:t>Percentage of NPL citations in all citations</w:t>
            </w:r>
          </w:p>
        </w:tc>
      </w:tr>
      <w:tr w:rsidR="00527B12" w14:paraId="46712CC1" w14:textId="77777777" w:rsidTr="00B74CC8">
        <w:tc>
          <w:tcPr>
            <w:tcW w:w="3021" w:type="dxa"/>
          </w:tcPr>
          <w:p w14:paraId="139D55BE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2-9</w:t>
            </w:r>
          </w:p>
          <w:p w14:paraId="4F32A84F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6D5B88C9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2-9</w:t>
            </w:r>
          </w:p>
          <w:p w14:paraId="656FCECA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0D5D1166" w14:textId="41A87B98" w:rsidR="007A2050" w:rsidRPr="007A2050" w:rsidRDefault="007A2050" w:rsidP="00556F09">
            <w:pPr>
              <w:rPr>
                <w:lang w:val="fr-CH"/>
              </w:rPr>
            </w:pPr>
            <w:r>
              <w:rPr>
                <w:noProof/>
              </w:rPr>
              <w:t>Distribution of patent &amp; non patent literature citations</w:t>
            </w:r>
          </w:p>
        </w:tc>
      </w:tr>
      <w:tr w:rsidR="00527B12" w14:paraId="7C711B98" w14:textId="77777777" w:rsidTr="00B74CC8">
        <w:tc>
          <w:tcPr>
            <w:tcW w:w="3021" w:type="dxa"/>
          </w:tcPr>
          <w:p w14:paraId="49ABC160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lastRenderedPageBreak/>
              <w:t>3-1</w:t>
            </w:r>
          </w:p>
          <w:p w14:paraId="7ECEB283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6B9B661A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3-1</w:t>
            </w:r>
          </w:p>
          <w:p w14:paraId="5AA359F4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47BEC3FA" w14:textId="63C8CAAF" w:rsidR="00527B12" w:rsidRDefault="007A2050" w:rsidP="00527B12">
            <w:pPr>
              <w:rPr>
                <w:lang w:val="fr-CH"/>
              </w:rPr>
            </w:pPr>
            <w:r>
              <w:rPr>
                <w:noProof/>
              </w:rPr>
              <w:t>Percentage of patent citations in non-official languages</w:t>
            </w:r>
          </w:p>
        </w:tc>
      </w:tr>
      <w:tr w:rsidR="00527B12" w:rsidRPr="007A2050" w14:paraId="7380178E" w14:textId="77777777" w:rsidTr="00B74CC8">
        <w:tc>
          <w:tcPr>
            <w:tcW w:w="3021" w:type="dxa"/>
          </w:tcPr>
          <w:p w14:paraId="40491B1F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3-2</w:t>
            </w:r>
          </w:p>
          <w:p w14:paraId="2469A628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43A8EC28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3-2</w:t>
            </w:r>
          </w:p>
          <w:p w14:paraId="041804BB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287A3641" w14:textId="2364C87B" w:rsidR="00527B12" w:rsidRPr="007A2050" w:rsidRDefault="007A2050" w:rsidP="00527B12">
            <w:pPr>
              <w:rPr>
                <w:lang w:val="en-GB"/>
              </w:rPr>
            </w:pPr>
            <w:r>
              <w:rPr>
                <w:noProof/>
              </w:rPr>
              <w:t>Percentage of patent citations by top publication authorit</w:t>
            </w:r>
            <w:r w:rsidR="00295876">
              <w:rPr>
                <w:noProof/>
              </w:rPr>
              <w:t xml:space="preserve">ies </w:t>
            </w:r>
          </w:p>
        </w:tc>
      </w:tr>
      <w:tr w:rsidR="00527B12" w:rsidRPr="007A2050" w14:paraId="63985C36" w14:textId="77777777" w:rsidTr="00B74CC8">
        <w:tc>
          <w:tcPr>
            <w:tcW w:w="3021" w:type="dxa"/>
          </w:tcPr>
          <w:p w14:paraId="3B04102D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3-3</w:t>
            </w:r>
          </w:p>
          <w:p w14:paraId="1414886B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427885FC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3-3</w:t>
            </w:r>
          </w:p>
          <w:p w14:paraId="72C21EA6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1C1EC5D6" w14:textId="10E2C16E" w:rsidR="00527B12" w:rsidRPr="007A2050" w:rsidRDefault="007A2050" w:rsidP="00527B12">
            <w:pPr>
              <w:rPr>
                <w:lang w:val="en-GB"/>
              </w:rPr>
            </w:pPr>
            <w:r>
              <w:rPr>
                <w:noProof/>
              </w:rPr>
              <w:t>Percentage of patent citations by processing authorit</w:t>
            </w:r>
            <w:r w:rsidR="00295876">
              <w:rPr>
                <w:noProof/>
              </w:rPr>
              <w:t xml:space="preserve">ies </w:t>
            </w:r>
          </w:p>
        </w:tc>
      </w:tr>
      <w:tr w:rsidR="00527B12" w:rsidRPr="007A2050" w14:paraId="6FA687EF" w14:textId="77777777" w:rsidTr="00B74CC8">
        <w:tc>
          <w:tcPr>
            <w:tcW w:w="3021" w:type="dxa"/>
          </w:tcPr>
          <w:p w14:paraId="7BE62C7C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3-4</w:t>
            </w:r>
          </w:p>
          <w:p w14:paraId="671669AB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24B8EB04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3-4</w:t>
            </w:r>
          </w:p>
          <w:p w14:paraId="61E0AE18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0383BAEB" w14:textId="110397E0" w:rsidR="00527B12" w:rsidRPr="007A2050" w:rsidRDefault="007A2050" w:rsidP="00527B12">
            <w:pPr>
              <w:rPr>
                <w:lang w:val="en-GB"/>
              </w:rPr>
            </w:pPr>
            <w:r>
              <w:rPr>
                <w:noProof/>
              </w:rPr>
              <w:t xml:space="preserve">Percentage of PCT search reports by </w:t>
            </w:r>
            <w:r w:rsidR="00295876">
              <w:rPr>
                <w:noProof/>
              </w:rPr>
              <w:t xml:space="preserve">top </w:t>
            </w:r>
            <w:r>
              <w:rPr>
                <w:noProof/>
              </w:rPr>
              <w:t>applicant’s origin</w:t>
            </w:r>
          </w:p>
        </w:tc>
      </w:tr>
      <w:tr w:rsidR="00527B12" w:rsidRPr="00703BA4" w14:paraId="3E00C75E" w14:textId="77777777" w:rsidTr="00B74CC8">
        <w:tc>
          <w:tcPr>
            <w:tcW w:w="3021" w:type="dxa"/>
          </w:tcPr>
          <w:p w14:paraId="295E9519" w14:textId="77777777" w:rsidR="00527B12" w:rsidRDefault="00527B12" w:rsidP="00527B12">
            <w:pPr>
              <w:rPr>
                <w:lang w:val="fr-CH"/>
              </w:rPr>
            </w:pPr>
            <w:proofErr w:type="gramStart"/>
            <w:r>
              <w:rPr>
                <w:lang w:val="fr-CH"/>
              </w:rPr>
              <w:t>tec</w:t>
            </w:r>
            <w:proofErr w:type="gramEnd"/>
            <w:r>
              <w:rPr>
                <w:lang w:val="fr-CH"/>
              </w:rPr>
              <w:t>1</w:t>
            </w:r>
          </w:p>
          <w:p w14:paraId="55352328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72928CBF" w14:textId="55E3B61D" w:rsidR="00527B12" w:rsidRDefault="007A2050" w:rsidP="00527B12">
            <w:pPr>
              <w:rPr>
                <w:lang w:val="fr-CH"/>
              </w:rPr>
            </w:pPr>
            <w:r>
              <w:rPr>
                <w:lang w:val="fr-CH"/>
              </w:rPr>
              <w:t>4-1</w:t>
            </w:r>
          </w:p>
        </w:tc>
        <w:tc>
          <w:tcPr>
            <w:tcW w:w="3021" w:type="dxa"/>
          </w:tcPr>
          <w:p w14:paraId="7B2E65B5" w14:textId="5B1A05D7" w:rsidR="00527B12" w:rsidRPr="00703BA4" w:rsidRDefault="00703BA4" w:rsidP="00527B12">
            <w:pPr>
              <w:rPr>
                <w:lang w:val="en-GB"/>
              </w:rPr>
            </w:pPr>
            <w:r w:rsidRPr="00703BA4">
              <w:rPr>
                <w:lang w:val="en-GB"/>
              </w:rPr>
              <w:t xml:space="preserve">Number of PCT </w:t>
            </w:r>
            <w:r>
              <w:rPr>
                <w:lang w:val="en-GB"/>
              </w:rPr>
              <w:t>s</w:t>
            </w:r>
            <w:r w:rsidRPr="00703BA4">
              <w:rPr>
                <w:lang w:val="en-GB"/>
              </w:rPr>
              <w:t>earch r</w:t>
            </w:r>
            <w:r>
              <w:rPr>
                <w:lang w:val="en-GB"/>
              </w:rPr>
              <w:t>eports by technological fields</w:t>
            </w:r>
          </w:p>
        </w:tc>
      </w:tr>
      <w:tr w:rsidR="00527B12" w14:paraId="54A4E140" w14:textId="77777777" w:rsidTr="00B74CC8">
        <w:tc>
          <w:tcPr>
            <w:tcW w:w="3021" w:type="dxa"/>
          </w:tcPr>
          <w:p w14:paraId="153A3F8B" w14:textId="77777777" w:rsidR="00527B12" w:rsidRDefault="00527B12" w:rsidP="00527B12">
            <w:pPr>
              <w:rPr>
                <w:lang w:val="fr-CH"/>
              </w:rPr>
            </w:pPr>
            <w:proofErr w:type="gramStart"/>
            <w:r>
              <w:rPr>
                <w:lang w:val="fr-CH"/>
              </w:rPr>
              <w:t>tec</w:t>
            </w:r>
            <w:proofErr w:type="gramEnd"/>
            <w:r>
              <w:rPr>
                <w:lang w:val="fr-CH"/>
              </w:rPr>
              <w:t>2</w:t>
            </w:r>
          </w:p>
          <w:p w14:paraId="62B9CF5D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0D550039" w14:textId="6DD6CBAC" w:rsidR="00527B12" w:rsidRDefault="00703BA4" w:rsidP="00527B12">
            <w:pPr>
              <w:rPr>
                <w:lang w:val="fr-CH"/>
              </w:rPr>
            </w:pPr>
            <w:r>
              <w:rPr>
                <w:lang w:val="fr-CH"/>
              </w:rPr>
              <w:t>4-1</w:t>
            </w:r>
          </w:p>
        </w:tc>
        <w:tc>
          <w:tcPr>
            <w:tcW w:w="3021" w:type="dxa"/>
          </w:tcPr>
          <w:p w14:paraId="2BA51C60" w14:textId="77777777" w:rsidR="00527B12" w:rsidRPr="00C30B79" w:rsidRDefault="00703BA4" w:rsidP="00527B12">
            <w:r w:rsidRPr="00C30B79">
              <w:t xml:space="preserve">Average number of citations </w:t>
            </w:r>
          </w:p>
          <w:p w14:paraId="10F65198" w14:textId="0C07D462" w:rsidR="00703BA4" w:rsidRPr="00C30B79" w:rsidRDefault="00703BA4" w:rsidP="00527B12">
            <w:r>
              <w:rPr>
                <w:lang w:val="en-GB"/>
              </w:rPr>
              <w:t xml:space="preserve">by technological fields </w:t>
            </w:r>
          </w:p>
        </w:tc>
      </w:tr>
      <w:tr w:rsidR="00527B12" w:rsidRPr="00703BA4" w14:paraId="1522CA9B" w14:textId="77777777" w:rsidTr="00B74CC8">
        <w:tc>
          <w:tcPr>
            <w:tcW w:w="3021" w:type="dxa"/>
          </w:tcPr>
          <w:p w14:paraId="11E0E865" w14:textId="77777777" w:rsidR="00527B12" w:rsidRDefault="00527B12" w:rsidP="00527B12">
            <w:pPr>
              <w:rPr>
                <w:lang w:val="fr-CH"/>
              </w:rPr>
            </w:pPr>
            <w:proofErr w:type="gramStart"/>
            <w:r>
              <w:rPr>
                <w:lang w:val="fr-CH"/>
              </w:rPr>
              <w:t>tec</w:t>
            </w:r>
            <w:proofErr w:type="gramEnd"/>
            <w:r>
              <w:rPr>
                <w:lang w:val="fr-CH"/>
              </w:rPr>
              <w:t>3</w:t>
            </w:r>
          </w:p>
          <w:p w14:paraId="6CEBF5E8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3345C316" w14:textId="64506491" w:rsidR="00527B12" w:rsidRDefault="00703BA4" w:rsidP="00527B12">
            <w:pPr>
              <w:rPr>
                <w:lang w:val="fr-CH"/>
              </w:rPr>
            </w:pPr>
            <w:r>
              <w:rPr>
                <w:lang w:val="fr-CH"/>
              </w:rPr>
              <w:t>4-1</w:t>
            </w:r>
          </w:p>
        </w:tc>
        <w:tc>
          <w:tcPr>
            <w:tcW w:w="3021" w:type="dxa"/>
          </w:tcPr>
          <w:p w14:paraId="0B7A8AB8" w14:textId="6DC68800" w:rsidR="00703BA4" w:rsidRPr="00703BA4" w:rsidRDefault="00703BA4" w:rsidP="00703BA4">
            <w:pPr>
              <w:rPr>
                <w:lang w:val="en-GB"/>
              </w:rPr>
            </w:pPr>
            <w:r w:rsidRPr="00703BA4">
              <w:rPr>
                <w:lang w:val="en-GB"/>
              </w:rPr>
              <w:t xml:space="preserve">Average number of </w:t>
            </w:r>
            <w:r>
              <w:rPr>
                <w:lang w:val="en-GB"/>
              </w:rPr>
              <w:t xml:space="preserve">NPL </w:t>
            </w:r>
            <w:r w:rsidRPr="00703BA4">
              <w:rPr>
                <w:lang w:val="en-GB"/>
              </w:rPr>
              <w:t xml:space="preserve">citations </w:t>
            </w:r>
          </w:p>
          <w:p w14:paraId="1659FBEF" w14:textId="77286120" w:rsidR="00527B12" w:rsidRPr="00703BA4" w:rsidRDefault="00703BA4" w:rsidP="00703BA4">
            <w:pPr>
              <w:rPr>
                <w:lang w:val="en-GB"/>
              </w:rPr>
            </w:pPr>
            <w:r>
              <w:rPr>
                <w:lang w:val="en-GB"/>
              </w:rPr>
              <w:t>by technological fields</w:t>
            </w:r>
          </w:p>
        </w:tc>
      </w:tr>
      <w:tr w:rsidR="00527B12" w:rsidRPr="00703BA4" w14:paraId="7F487A66" w14:textId="77777777" w:rsidTr="00B74CC8">
        <w:tc>
          <w:tcPr>
            <w:tcW w:w="3021" w:type="dxa"/>
          </w:tcPr>
          <w:p w14:paraId="4C2210F3" w14:textId="77777777" w:rsidR="00527B12" w:rsidRDefault="00527B12" w:rsidP="00527B12">
            <w:pPr>
              <w:rPr>
                <w:lang w:val="fr-CH"/>
              </w:rPr>
            </w:pPr>
            <w:proofErr w:type="gramStart"/>
            <w:r>
              <w:rPr>
                <w:lang w:val="fr-CH"/>
              </w:rPr>
              <w:t>tec</w:t>
            </w:r>
            <w:proofErr w:type="gramEnd"/>
            <w:r>
              <w:rPr>
                <w:lang w:val="fr-CH"/>
              </w:rPr>
              <w:t>4</w:t>
            </w:r>
          </w:p>
          <w:p w14:paraId="3F097BBE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69DCF426" w14:textId="7B2EFBD8" w:rsidR="00527B12" w:rsidRDefault="00703BA4" w:rsidP="00527B12">
            <w:pPr>
              <w:rPr>
                <w:lang w:val="fr-CH"/>
              </w:rPr>
            </w:pPr>
            <w:r>
              <w:rPr>
                <w:lang w:val="fr-CH"/>
              </w:rPr>
              <w:t>4-1</w:t>
            </w:r>
          </w:p>
        </w:tc>
        <w:tc>
          <w:tcPr>
            <w:tcW w:w="3021" w:type="dxa"/>
          </w:tcPr>
          <w:p w14:paraId="5C8F449F" w14:textId="61D3AEEF" w:rsidR="00527B12" w:rsidRPr="00703BA4" w:rsidRDefault="00703BA4" w:rsidP="00527B12">
            <w:pPr>
              <w:rPr>
                <w:lang w:val="en-GB"/>
              </w:rPr>
            </w:pPr>
            <w:r>
              <w:rPr>
                <w:noProof/>
              </w:rPr>
              <w:t xml:space="preserve">Percentage of PCT search reports with at least one X, Y or E citation </w:t>
            </w:r>
            <w:r>
              <w:rPr>
                <w:lang w:val="en-GB"/>
              </w:rPr>
              <w:t>by technological fields</w:t>
            </w:r>
          </w:p>
        </w:tc>
      </w:tr>
      <w:tr w:rsidR="00527B12" w:rsidRPr="00703BA4" w14:paraId="6DA98D91" w14:textId="77777777" w:rsidTr="00B74CC8">
        <w:tc>
          <w:tcPr>
            <w:tcW w:w="3021" w:type="dxa"/>
          </w:tcPr>
          <w:p w14:paraId="175F54B4" w14:textId="77777777" w:rsidR="00527B12" w:rsidRDefault="00527B12" w:rsidP="00527B12">
            <w:pPr>
              <w:rPr>
                <w:lang w:val="fr-CH"/>
              </w:rPr>
            </w:pPr>
            <w:proofErr w:type="gramStart"/>
            <w:r>
              <w:rPr>
                <w:lang w:val="fr-CH"/>
              </w:rPr>
              <w:t>tec</w:t>
            </w:r>
            <w:proofErr w:type="gramEnd"/>
            <w:r>
              <w:rPr>
                <w:lang w:val="fr-CH"/>
              </w:rPr>
              <w:t>5</w:t>
            </w:r>
          </w:p>
          <w:p w14:paraId="1A2DD475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6B3C3ACF" w14:textId="54808042" w:rsidR="00527B12" w:rsidRDefault="00703BA4" w:rsidP="00527B12">
            <w:pPr>
              <w:rPr>
                <w:lang w:val="fr-CH"/>
              </w:rPr>
            </w:pPr>
            <w:r>
              <w:rPr>
                <w:lang w:val="fr-CH"/>
              </w:rPr>
              <w:t>4-1</w:t>
            </w:r>
          </w:p>
        </w:tc>
        <w:tc>
          <w:tcPr>
            <w:tcW w:w="3021" w:type="dxa"/>
          </w:tcPr>
          <w:p w14:paraId="00A8FAC8" w14:textId="60A40C5A" w:rsidR="00527B12" w:rsidRPr="00703BA4" w:rsidRDefault="00703BA4" w:rsidP="00527B12">
            <w:pPr>
              <w:rPr>
                <w:lang w:val="en-GB"/>
              </w:rPr>
            </w:pPr>
            <w:r>
              <w:rPr>
                <w:noProof/>
              </w:rPr>
              <w:t xml:space="preserve">Percentage of PCT search reports with P or E citations </w:t>
            </w:r>
            <w:r>
              <w:rPr>
                <w:lang w:val="en-GB"/>
              </w:rPr>
              <w:t>by technological fields</w:t>
            </w:r>
          </w:p>
        </w:tc>
      </w:tr>
      <w:tr w:rsidR="00527B12" w:rsidRPr="00703BA4" w14:paraId="0A7CF7A2" w14:textId="77777777" w:rsidTr="00B74CC8">
        <w:tc>
          <w:tcPr>
            <w:tcW w:w="3021" w:type="dxa"/>
          </w:tcPr>
          <w:p w14:paraId="099ADCA4" w14:textId="77777777" w:rsidR="00527B12" w:rsidRDefault="00527B12" w:rsidP="00527B12">
            <w:pPr>
              <w:rPr>
                <w:lang w:val="fr-CH"/>
              </w:rPr>
            </w:pPr>
            <w:proofErr w:type="gramStart"/>
            <w:r>
              <w:rPr>
                <w:lang w:val="fr-CH"/>
              </w:rPr>
              <w:t>tec</w:t>
            </w:r>
            <w:proofErr w:type="gramEnd"/>
            <w:r>
              <w:rPr>
                <w:lang w:val="fr-CH"/>
              </w:rPr>
              <w:t>6</w:t>
            </w:r>
          </w:p>
          <w:p w14:paraId="1CA8D563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140EF096" w14:textId="60C5484E" w:rsidR="00527B12" w:rsidRDefault="00703BA4" w:rsidP="00527B12">
            <w:pPr>
              <w:rPr>
                <w:lang w:val="fr-CH"/>
              </w:rPr>
            </w:pPr>
            <w:r>
              <w:rPr>
                <w:lang w:val="fr-CH"/>
              </w:rPr>
              <w:t>4-1</w:t>
            </w:r>
          </w:p>
        </w:tc>
        <w:tc>
          <w:tcPr>
            <w:tcW w:w="3021" w:type="dxa"/>
          </w:tcPr>
          <w:p w14:paraId="1C30781F" w14:textId="7645FA06" w:rsidR="00527B12" w:rsidRPr="00703BA4" w:rsidRDefault="00703BA4" w:rsidP="00527B12">
            <w:pPr>
              <w:rPr>
                <w:lang w:val="en-GB"/>
              </w:rPr>
            </w:pPr>
            <w:r>
              <w:rPr>
                <w:noProof/>
              </w:rPr>
              <w:t xml:space="preserve">Percentage of patent citations in non-official languages </w:t>
            </w:r>
            <w:r>
              <w:rPr>
                <w:lang w:val="en-GB"/>
              </w:rPr>
              <w:t xml:space="preserve">by technological fields </w:t>
            </w:r>
          </w:p>
        </w:tc>
      </w:tr>
    </w:tbl>
    <w:p w14:paraId="12F5D724" w14:textId="77777777" w:rsidR="00B74CC8" w:rsidRPr="00703BA4" w:rsidRDefault="00B74CC8" w:rsidP="00804DB7">
      <w:pPr>
        <w:rPr>
          <w:lang w:val="en-GB"/>
        </w:rPr>
      </w:pPr>
    </w:p>
    <w:sectPr w:rsidR="00B74CC8" w:rsidRPr="00703BA4" w:rsidSect="00556F09">
      <w:footerReference w:type="even" r:id="rId12"/>
      <w:footerReference w:type="default" r:id="rId13"/>
      <w:footerReference w:type="first" r:id="rId14"/>
      <w:pgSz w:w="11907" w:h="16840" w:code="9"/>
      <w:pgMar w:top="1418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D69BC" w14:textId="77777777" w:rsidR="00A35A1B" w:rsidRDefault="00A35A1B" w:rsidP="00915E91">
      <w:r>
        <w:separator/>
      </w:r>
    </w:p>
  </w:endnote>
  <w:endnote w:type="continuationSeparator" w:id="0">
    <w:p w14:paraId="44C5C634" w14:textId="77777777" w:rsidR="00A35A1B" w:rsidRDefault="00A35A1B" w:rsidP="00915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35789" w14:textId="74EE26D4" w:rsidR="00915E91" w:rsidRDefault="00915E9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F549085" wp14:editId="785202D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" name="Text Box 2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8DDE29" w14:textId="5190783A" w:rsidR="00915E91" w:rsidRPr="00915E91" w:rsidRDefault="00915E91" w:rsidP="00915E9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915E9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54908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WIPO FOR OFFICIAL USE ONLY 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048DDE29" w14:textId="5190783A" w:rsidR="00915E91" w:rsidRPr="00915E91" w:rsidRDefault="00915E91" w:rsidP="00915E9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915E9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C7BE8" w14:textId="46CFCAE6" w:rsidR="00915E91" w:rsidRDefault="00915E9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CA7B1E6" wp14:editId="03A9CA2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3" name="Text Box 3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E36085" w14:textId="20FA93C7" w:rsidR="00915E91" w:rsidRPr="00915E91" w:rsidRDefault="00915E91" w:rsidP="00915E9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915E9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A7B1E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WIPO FOR OFFICIAL USE ONLY 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0FE36085" w14:textId="20FA93C7" w:rsidR="00915E91" w:rsidRPr="00915E91" w:rsidRDefault="00915E91" w:rsidP="00915E9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915E9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9B639" w14:textId="4DE2AE32" w:rsidR="00915E91" w:rsidRDefault="00915E9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C419A5F" wp14:editId="20CCD54D">
              <wp:simplePos x="904875" y="100869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" name="Text Box 1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687B15" w14:textId="20467467" w:rsidR="00915E91" w:rsidRPr="00915E91" w:rsidRDefault="00915E91" w:rsidP="00915E9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915E9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419A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WIPO FOR OFFICIAL USE ONLY 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01687B15" w14:textId="20467467" w:rsidR="00915E91" w:rsidRPr="00915E91" w:rsidRDefault="00915E91" w:rsidP="00915E9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915E9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8E621" w14:textId="77777777" w:rsidR="00A35A1B" w:rsidRDefault="00A35A1B" w:rsidP="00915E91">
      <w:r>
        <w:separator/>
      </w:r>
    </w:p>
  </w:footnote>
  <w:footnote w:type="continuationSeparator" w:id="0">
    <w:p w14:paraId="728B269A" w14:textId="77777777" w:rsidR="00A35A1B" w:rsidRDefault="00A35A1B" w:rsidP="00915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5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 w16cid:durableId="2035883939">
    <w:abstractNumId w:val="1"/>
  </w:num>
  <w:num w:numId="2" w16cid:durableId="2013951404">
    <w:abstractNumId w:val="2"/>
  </w:num>
  <w:num w:numId="3" w16cid:durableId="1144390262">
    <w:abstractNumId w:val="5"/>
  </w:num>
  <w:num w:numId="4" w16cid:durableId="1620334080">
    <w:abstractNumId w:val="4"/>
  </w:num>
  <w:num w:numId="5" w16cid:durableId="815414450">
    <w:abstractNumId w:val="0"/>
  </w:num>
  <w:num w:numId="6" w16cid:durableId="7192822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CC8"/>
    <w:rsid w:val="000F5E56"/>
    <w:rsid w:val="00187361"/>
    <w:rsid w:val="001C21EC"/>
    <w:rsid w:val="00295876"/>
    <w:rsid w:val="00317B32"/>
    <w:rsid w:val="00322D7B"/>
    <w:rsid w:val="003E4603"/>
    <w:rsid w:val="003E6531"/>
    <w:rsid w:val="00431118"/>
    <w:rsid w:val="00527B12"/>
    <w:rsid w:val="00556F09"/>
    <w:rsid w:val="00703BA4"/>
    <w:rsid w:val="00736F6E"/>
    <w:rsid w:val="007A2050"/>
    <w:rsid w:val="007B240C"/>
    <w:rsid w:val="007D53C7"/>
    <w:rsid w:val="00804DB7"/>
    <w:rsid w:val="00914C83"/>
    <w:rsid w:val="00915E91"/>
    <w:rsid w:val="00944AE1"/>
    <w:rsid w:val="00A35A1B"/>
    <w:rsid w:val="00B74CC8"/>
    <w:rsid w:val="00C30B79"/>
    <w:rsid w:val="00C37D8D"/>
    <w:rsid w:val="00C554EC"/>
    <w:rsid w:val="00CA4F44"/>
    <w:rsid w:val="00D8436C"/>
    <w:rsid w:val="00E43963"/>
    <w:rsid w:val="00EF6594"/>
    <w:rsid w:val="00FA637A"/>
    <w:rsid w:val="00FF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3426CD"/>
  <w15:chartTrackingRefBased/>
  <w15:docId w15:val="{AA800DFB-D2DB-4777-9C9B-F27419112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table" w:styleId="TableGrid">
    <w:name w:val="Table Grid"/>
    <w:basedOn w:val="TableNormal"/>
    <w:rsid w:val="00B74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33</Value>
      <Value>2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PCT Business Development Division</TermName>
          <TermId xmlns="http://schemas.microsoft.com/office/infopath/2007/PartnerControls">583729db-2b96-4055-aef5-768f0ded9908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15 Working Group Files</TermName>
          <TermId xmlns="http://schemas.microsoft.com/office/infopath/2007/PartnerControls">59fc1afc-ac34-4b55-8146-865192fbc4a9</TermId>
        </TermInfo>
      </Terms>
    </oec7080f59824b85bfab9bab42c36e68>
    <_dlc_DocId xmlns="afdacc0a-6563-489f-9b51-6fc9acac5c48">PCT-BDDBFP-693291719-1115</_dlc_DocId>
    <_dlc_DocIdUrl xmlns="afdacc0a-6563-489f-9b51-6fc9acac5c48">
      <Url>https://wipoprod.sharepoint.com/sites/SPS-INT-BFP-PCT-BDD-BusinessPol/_layouts/15/DocIdRedir.aspx?ID=PCT-BDDBFP-693291719-1115</Url>
      <Description>PCT-BDDBFP-693291719-1115</Description>
    </_dlc_DocIdUrl>
    <_dlc_DocIdPersistId xmlns="afdacc0a-6563-489f-9b51-6fc9acac5c48">false</_dlc_DocIdPersist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IPO Document" ma:contentTypeID="0x01010043A0F979BE30A3469F998CB749C11FBD0040E14DE0D452A542946E98BFC8C8C14D" ma:contentTypeVersion="281" ma:contentTypeDescription="" ma:contentTypeScope="" ma:versionID="ad6dc07e9cffdbadc9a52e1e285835b6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afdacc0a-6563-489f-9b51-6fc9acac5c48" targetNamespace="http://schemas.microsoft.com/office/2006/metadata/properties" ma:root="true" ma:fieldsID="7d59e51e030a89d8614fd73fe7fb9e08" ns2:_="" ns3:_="" ns4:_="">
    <xsd:import namespace="56500874-bba0-4b48-9090-b201492e8473"/>
    <xsd:import namespace="0d6abe56-55ad-41de-8124-44420a0ee71d"/>
    <xsd:import namespace="afdacc0a-6563-489f-9b51-6fc9acac5c48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j72d38dd587d4c818476e9c94f452b47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j72d38dd587d4c818476e9c94f452b47" ma:index="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48c208d-56b2-4fd0-9018-4b832088481c}" ma:internalName="TaxCatchAll" ma:showField="CatchAllData" ma:web="afdacc0a-6563-489f-9b51-6fc9acac5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48c208d-56b2-4fd0-9018-4b832088481c}" ma:internalName="TaxCatchAllLabel" ma:readOnly="true" ma:showField="CatchAllDataLabel" ma:web="afdacc0a-6563-489f-9b51-6fc9acac5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5" nillable="true" ma:displayName="Document Type" ma:format="Dropdown" ma:internalName="DocType">
      <xsd:simpleType>
        <xsd:restriction base="dms:Choice">
          <xsd:enumeration value="Agenda"/>
          <xsd:enumeration value="Agreement"/>
          <xsd:enumeration value="Architecture Document"/>
          <xsd:enumeration value="Audiovisual File"/>
          <xsd:enumeration value="Briefing"/>
          <xsd:enumeration value="Certificate"/>
          <xsd:enumeration value="Concept Note"/>
          <xsd:enumeration value="Contract"/>
          <xsd:enumeration value="Cost Estimate"/>
          <xsd:enumeration value="Email"/>
          <xsd:enumeration value="Form"/>
          <xsd:enumeration value="Invoice"/>
          <xsd:enumeration value="Letter"/>
          <xsd:enumeration value="List"/>
          <xsd:enumeration value="Memo"/>
          <xsd:enumeration value="Minutes"/>
          <xsd:enumeration value="Mission Report"/>
          <xsd:enumeration value="Note Verbale"/>
          <xsd:enumeration value="Photo/Image"/>
          <xsd:enumeration value="Plan"/>
          <xsd:enumeration value="Policy"/>
          <xsd:enumeration value="Presentation"/>
          <xsd:enumeration value="Procedure/SOP"/>
          <xsd:enumeration value="Program"/>
          <xsd:enumeration value="Project Closure Document"/>
          <xsd:enumeration value="Project Initiation Document"/>
          <xsd:enumeration value="Publication"/>
          <xsd:enumeration value="Questionnaire"/>
          <xsd:enumeration value="Record of Conversation"/>
          <xsd:enumeration value="Report"/>
          <xsd:enumeration value="Requirements Document"/>
          <xsd:enumeration value="Speech"/>
          <xsd:enumeration value="Talking Poin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acc0a-6563-489f-9b51-6fc9acac5c48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F3144B-FDF8-46C5-98E1-173B550C6F83}">
  <ds:schemaRefs>
    <ds:schemaRef ds:uri="http://schemas.microsoft.com/office/2006/metadata/properties"/>
    <ds:schemaRef ds:uri="http://schemas.microsoft.com/office/infopath/2007/PartnerControls"/>
    <ds:schemaRef ds:uri="56500874-bba0-4b48-9090-b201492e8473"/>
    <ds:schemaRef ds:uri="0d6abe56-55ad-41de-8124-44420a0ee71d"/>
    <ds:schemaRef ds:uri="afdacc0a-6563-489f-9b51-6fc9acac5c48"/>
  </ds:schemaRefs>
</ds:datastoreItem>
</file>

<file path=customXml/itemProps2.xml><?xml version="1.0" encoding="utf-8"?>
<ds:datastoreItem xmlns:ds="http://schemas.openxmlformats.org/officeDocument/2006/customXml" ds:itemID="{7ADB2E9D-6AAB-4878-81D2-CEB5593EDD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9A2520-4104-44B1-8C11-0C10AA3A62C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A0F9E45-94D0-4847-936E-10727C9EB69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967CA25-A572-4625-B073-0FB27913AC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367</Words>
  <Characters>1820</Characters>
  <Application>Microsoft Office Word</Application>
  <DocSecurity>0</DocSecurity>
  <Lines>201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Wipo Templates</dc:subject>
  <dc:creator>NOVRUZOVA Elnara</dc:creator>
  <cp:keywords/>
  <dc:description/>
  <cp:lastModifiedBy>RICHARDSON Michael</cp:lastModifiedBy>
  <cp:revision>9</cp:revision>
  <dcterms:created xsi:type="dcterms:W3CDTF">2024-07-10T12:33:00Z</dcterms:created>
  <dcterms:modified xsi:type="dcterms:W3CDTF">2026-05-27T08:15:00Z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WIPO FOR OFFICIAL USE ONLY </vt:lpwstr>
  </property>
  <property fmtid="{D5CDD505-2E9C-101B-9397-08002B2CF9AE}" pid="5" name="MSIP_Label_bfc084f7-b690-4c43-8ee6-d475b6d3461d_Enabled">
    <vt:lpwstr>true</vt:lpwstr>
  </property>
  <property fmtid="{D5CDD505-2E9C-101B-9397-08002B2CF9AE}" pid="6" name="MSIP_Label_bfc084f7-b690-4c43-8ee6-d475b6d3461d_SetDate">
    <vt:lpwstr>2024-07-10T14:16:23Z</vt:lpwstr>
  </property>
  <property fmtid="{D5CDD505-2E9C-101B-9397-08002B2CF9AE}" pid="7" name="MSIP_Label_bfc084f7-b690-4c43-8ee6-d475b6d3461d_Method">
    <vt:lpwstr>Standard</vt:lpwstr>
  </property>
  <property fmtid="{D5CDD505-2E9C-101B-9397-08002B2CF9AE}" pid="8" name="MSIP_Label_bfc084f7-b690-4c43-8ee6-d475b6d3461d_Name">
    <vt:lpwstr>FOR OFFICIAL USE ONLY</vt:lpwstr>
  </property>
  <property fmtid="{D5CDD505-2E9C-101B-9397-08002B2CF9AE}" pid="9" name="MSIP_Label_bfc084f7-b690-4c43-8ee6-d475b6d3461d_SiteId">
    <vt:lpwstr>faa31b06-8ccc-48c9-867f-f7510dd11c02</vt:lpwstr>
  </property>
  <property fmtid="{D5CDD505-2E9C-101B-9397-08002B2CF9AE}" pid="10" name="MSIP_Label_bfc084f7-b690-4c43-8ee6-d475b6d3461d_ActionId">
    <vt:lpwstr>d336d7c2-00cf-4515-8157-bd46ea653edd</vt:lpwstr>
  </property>
  <property fmtid="{D5CDD505-2E9C-101B-9397-08002B2CF9AE}" pid="11" name="MSIP_Label_bfc084f7-b690-4c43-8ee6-d475b6d3461d_ContentBits">
    <vt:lpwstr>2</vt:lpwstr>
  </property>
  <property fmtid="{D5CDD505-2E9C-101B-9397-08002B2CF9AE}" pid="12" name="ContentTypeId">
    <vt:lpwstr>0x01010043A0F979BE30A3469F998CB749C11FBD0040E14DE0D452A542946E98BFC8C8C14D</vt:lpwstr>
  </property>
  <property fmtid="{D5CDD505-2E9C-101B-9397-08002B2CF9AE}" pid="13" name="BusinessUnit">
    <vt:lpwstr>2;#PCT Business Development Division|583729db-2b96-4055-aef5-768f0ded9908</vt:lpwstr>
  </property>
  <property fmtid="{D5CDD505-2E9C-101B-9397-08002B2CF9AE}" pid="14" name="MediaServiceImageTags">
    <vt:lpwstr/>
  </property>
  <property fmtid="{D5CDD505-2E9C-101B-9397-08002B2CF9AE}" pid="15" name="RMClassification">
    <vt:lpwstr>33;#15 Working Group Files|59fc1afc-ac34-4b55-8146-865192fbc4a9</vt:lpwstr>
  </property>
  <property fmtid="{D5CDD505-2E9C-101B-9397-08002B2CF9AE}" pid="16" name="Body1">
    <vt:lpwstr>5;#Meeting of International Authorities Under the PCT|84bbeede-d15d-469e-ab76-49aab9a1b800</vt:lpwstr>
  </property>
  <property fmtid="{D5CDD505-2E9C-101B-9397-08002B2CF9AE}" pid="17" name="Languages">
    <vt:lpwstr>1;#English|950e6fa2-2df0-4983-a604-54e57c7a6d93</vt:lpwstr>
  </property>
  <property fmtid="{D5CDD505-2E9C-101B-9397-08002B2CF9AE}" pid="18" name="lcf76f155ced4ddcb4097134ff3c332f">
    <vt:lpwstr/>
  </property>
  <property fmtid="{D5CDD505-2E9C-101B-9397-08002B2CF9AE}" pid="19" name="_dlc_DocIdItemGuid">
    <vt:lpwstr>d9c089a5-277a-4471-bcce-49c9d7c50af2</vt:lpwstr>
  </property>
  <property fmtid="{D5CDD505-2E9C-101B-9397-08002B2CF9AE}" pid="20" name="docLang">
    <vt:lpwstr>en</vt:lpwstr>
  </property>
  <property fmtid="{D5CDD505-2E9C-101B-9397-08002B2CF9AE}" pid="21" name="xd_ProgID">
    <vt:lpwstr/>
  </property>
  <property fmtid="{D5CDD505-2E9C-101B-9397-08002B2CF9AE}" pid="22" name="ComplianceAssetId">
    <vt:lpwstr/>
  </property>
  <property fmtid="{D5CDD505-2E9C-101B-9397-08002B2CF9AE}" pid="23" name="TemplateUrl">
    <vt:lpwstr/>
  </property>
  <property fmtid="{D5CDD505-2E9C-101B-9397-08002B2CF9AE}" pid="24" name="_ExtendedDescription">
    <vt:lpwstr/>
  </property>
  <property fmtid="{D5CDD505-2E9C-101B-9397-08002B2CF9AE}" pid="25" name="gbd88f87496145e58da10973a57b07b8">
    <vt:lpwstr>Meeting of International Authorities Under the PCT|84bbeede-d15d-469e-ab76-49aab9a1b800</vt:lpwstr>
  </property>
  <property fmtid="{D5CDD505-2E9C-101B-9397-08002B2CF9AE}" pid="26" name="xd_Signature">
    <vt:bool>false</vt:bool>
  </property>
  <property fmtid="{D5CDD505-2E9C-101B-9397-08002B2CF9AE}" pid="27" name="TriggerFlowInfo">
    <vt:lpwstr/>
  </property>
</Properties>
</file>