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0CC47313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681C28">
              <w:rPr>
                <w:rFonts w:ascii="Arial Black" w:hAnsi="Arial Black"/>
                <w:sz w:val="15"/>
                <w:lang w:val="fr-FR"/>
              </w:rPr>
              <w:t>41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77B24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680DB411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A6672B">
        <w:rPr>
          <w:b/>
          <w:bCs/>
          <w:sz w:val="24"/>
          <w:szCs w:val="24"/>
          <w:lang w:val="fr-FR"/>
        </w:rPr>
        <w:t>Canada</w:t>
      </w:r>
    </w:p>
    <w:p w14:paraId="7121517F" w14:textId="3581CBF9" w:rsidR="009C6A55" w:rsidRPr="00EA0189" w:rsidRDefault="003E5EC1" w:rsidP="00EA0189">
      <w:pPr>
        <w:pStyle w:val="ONUMFS"/>
        <w:rPr>
          <w:lang w:val="fr-FR"/>
        </w:rPr>
      </w:pPr>
      <w:r w:rsidRPr="003E5EC1">
        <w:rPr>
          <w:lang w:val="fr-FR"/>
        </w:rPr>
        <w:t>Le Gouvernement d</w:t>
      </w:r>
      <w:r w:rsidR="004E6AE8">
        <w:rPr>
          <w:lang w:val="fr-FR"/>
        </w:rPr>
        <w:t xml:space="preserve">u </w:t>
      </w:r>
      <w:r w:rsidR="00A6672B">
        <w:rPr>
          <w:lang w:val="fr-FR"/>
        </w:rPr>
        <w:t>Canada</w:t>
      </w:r>
      <w:r w:rsidRPr="003E5EC1">
        <w:rPr>
          <w:lang w:val="fr-FR"/>
        </w:rPr>
        <w:t xml:space="preserve"> a </w:t>
      </w:r>
      <w:r w:rsidR="00EA0189" w:rsidRPr="00EA0189">
        <w:rPr>
          <w:lang w:val="fr-FR"/>
        </w:rPr>
        <w:t>notifié au Directeur général de l’Organisation Mondiale</w:t>
      </w:r>
      <w:r w:rsidR="00EA0189">
        <w:rPr>
          <w:lang w:val="fr-FR"/>
        </w:rPr>
        <w:t xml:space="preserve"> </w:t>
      </w:r>
      <w:r w:rsidR="00EA0189" w:rsidRPr="00EA0189">
        <w:rPr>
          <w:lang w:val="fr-FR"/>
        </w:rPr>
        <w:t>de la Propriété Intellectuelle (OMPI) une déclaration qui modifie les montants de la taxe</w:t>
      </w:r>
      <w:r w:rsidR="00EA0189">
        <w:rPr>
          <w:lang w:val="fr-FR"/>
        </w:rPr>
        <w:t xml:space="preserve"> </w:t>
      </w:r>
      <w:r w:rsidR="00EA0189" w:rsidRPr="00EA0189">
        <w:rPr>
          <w:lang w:val="fr-FR"/>
        </w:rPr>
        <w:t xml:space="preserve">individuelle devant être payés à l’égard </w:t>
      </w:r>
      <w:r w:rsidRPr="00EA0189">
        <w:rPr>
          <w:lang w:val="fr-FR"/>
        </w:rPr>
        <w:t>d</w:t>
      </w:r>
      <w:r w:rsidR="004E6AE8" w:rsidRPr="00EA0189">
        <w:rPr>
          <w:lang w:val="fr-FR"/>
        </w:rPr>
        <w:t xml:space="preserve">u </w:t>
      </w:r>
      <w:r w:rsidR="00A6672B" w:rsidRPr="00EA0189">
        <w:rPr>
          <w:lang w:val="fr-FR"/>
        </w:rPr>
        <w:t>Canada</w:t>
      </w:r>
      <w:r w:rsidRPr="00EA0189">
        <w:rPr>
          <w:lang w:val="fr-FR"/>
        </w:rPr>
        <w:t xml:space="preserve"> en vertu de l’article 8.7) du Protocole de Madrid.</w:t>
      </w:r>
    </w:p>
    <w:p w14:paraId="7A13498D" w14:textId="2E031572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C94197">
        <w:rPr>
          <w:lang w:val="fr-FR"/>
        </w:rPr>
        <w:t>1</w:t>
      </w:r>
      <w:r w:rsidR="00C94197" w:rsidRPr="00C94197">
        <w:rPr>
          <w:vertAlign w:val="superscript"/>
          <w:lang w:val="fr-FR"/>
        </w:rPr>
        <w:t>er</w:t>
      </w:r>
      <w:r w:rsidR="00C94197">
        <w:rPr>
          <w:lang w:val="fr-FR"/>
        </w:rPr>
        <w:t xml:space="preserve"> janvier</w:t>
      </w:r>
      <w:r w:rsidR="004C2B82" w:rsidRPr="004C2B82">
        <w:rPr>
          <w:lang w:val="fr-FR"/>
        </w:rPr>
        <w:t xml:space="preserve"> 202</w:t>
      </w:r>
      <w:r w:rsidR="00777B24">
        <w:rPr>
          <w:lang w:val="fr-FR"/>
        </w:rPr>
        <w:t>7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4E6AE8">
        <w:rPr>
          <w:lang w:val="fr-FR"/>
        </w:rPr>
        <w:t xml:space="preserve">le </w:t>
      </w:r>
      <w:r w:rsidR="00A6672B">
        <w:rPr>
          <w:lang w:val="fr-FR"/>
        </w:rPr>
        <w:t>Canada</w:t>
      </w:r>
      <w:r w:rsidR="0068538C" w:rsidRPr="000B68A4">
        <w:rPr>
          <w:lang w:val="fr-FR"/>
        </w:rPr>
        <w:t xml:space="preserve"> seront les suivants :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471"/>
        <w:gridCol w:w="1814"/>
        <w:gridCol w:w="1701"/>
      </w:tblGrid>
      <w:tr w:rsidR="002028D0" w:rsidRPr="00071189" w14:paraId="3F3F66C4" w14:textId="77777777" w:rsidTr="00281B25">
        <w:trPr>
          <w:trHeight w:val="630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37018C43" w14:textId="77777777" w:rsidR="00227BD1" w:rsidRDefault="00227BD1" w:rsidP="00A572A5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2CFE68A7" w:rsidR="002028D0" w:rsidRPr="00071189" w:rsidRDefault="002028D0" w:rsidP="00A572A5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r w:rsidRPr="00071189">
              <w:rPr>
                <w:i/>
                <w:iCs/>
                <w:lang w:val="fr-FR"/>
              </w:rPr>
              <w:t>en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681C28" w14:paraId="7E08AA58" w14:textId="77777777" w:rsidTr="00281B25">
        <w:trPr>
          <w:trHeight w:val="630"/>
        </w:trPr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5275F637" w14:textId="6EDFD641" w:rsidR="002028D0" w:rsidRDefault="00CA4ACF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31 décembre</w:t>
            </w:r>
            <w:r w:rsidR="004C2B82" w:rsidRPr="004C2B82">
              <w:rPr>
                <w:lang w:val="fr-FR"/>
              </w:rPr>
              <w:t xml:space="preserve"> 202</w:t>
            </w:r>
            <w:r w:rsidR="00777B24">
              <w:rPr>
                <w:lang w:val="fr-FR"/>
              </w:rPr>
              <w:t>6</w:t>
            </w:r>
            <w:r w:rsidR="004C2B82" w:rsidRPr="004C2B82">
              <w:rPr>
                <w:lang w:val="fr-FR"/>
              </w:rPr>
              <w:t xml:space="preserve"> </w:t>
            </w:r>
          </w:p>
          <w:p w14:paraId="3C7E04C2" w14:textId="1C121EFE" w:rsidR="004C2B82" w:rsidRPr="00071189" w:rsidRDefault="004C2B82" w:rsidP="004349E0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F5F2282" w14:textId="04457378" w:rsidR="002028D0" w:rsidRDefault="002028D0" w:rsidP="00CA4ACF">
            <w:pPr>
              <w:jc w:val="center"/>
              <w:rPr>
                <w:b/>
                <w:lang w:val="fr-FR"/>
              </w:rPr>
            </w:pPr>
            <w:r w:rsidRPr="00071189">
              <w:rPr>
                <w:b/>
                <w:lang w:val="fr-FR"/>
              </w:rPr>
              <w:t xml:space="preserve">à compter du </w:t>
            </w:r>
            <w:r w:rsidR="00CA4ACF" w:rsidRPr="00CA4ACF">
              <w:rPr>
                <w:b/>
                <w:lang w:val="fr-FR"/>
              </w:rPr>
              <w:t>1</w:t>
            </w:r>
            <w:r w:rsidR="00CA4ACF" w:rsidRPr="00CA4ACF">
              <w:rPr>
                <w:b/>
                <w:vertAlign w:val="superscript"/>
                <w:lang w:val="fr-FR"/>
              </w:rPr>
              <w:t>er</w:t>
            </w:r>
            <w:r w:rsidR="00CA4ACF">
              <w:rPr>
                <w:b/>
                <w:lang w:val="fr-FR"/>
              </w:rPr>
              <w:t xml:space="preserve"> </w:t>
            </w:r>
            <w:r w:rsidR="00CA4ACF" w:rsidRPr="00CA4ACF">
              <w:rPr>
                <w:b/>
                <w:lang w:val="fr-FR"/>
              </w:rPr>
              <w:t>janvier 202</w:t>
            </w:r>
            <w:r w:rsidR="00777B24">
              <w:rPr>
                <w:b/>
                <w:lang w:val="fr-FR"/>
              </w:rPr>
              <w:t>7</w:t>
            </w:r>
          </w:p>
          <w:p w14:paraId="3629D622" w14:textId="589037EF" w:rsidR="00CA4ACF" w:rsidRPr="00071189" w:rsidRDefault="00CA4ACF" w:rsidP="002028D0">
            <w:pPr>
              <w:jc w:val="center"/>
              <w:rPr>
                <w:b/>
                <w:lang w:val="fr-FR"/>
              </w:rPr>
            </w:pPr>
          </w:p>
        </w:tc>
      </w:tr>
      <w:tr w:rsidR="008A4188" w:rsidRPr="00071189" w14:paraId="23D71C44" w14:textId="77777777" w:rsidTr="00281B25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8A4188" w:rsidRDefault="008A4188" w:rsidP="008A4188">
            <w:pPr>
              <w:rPr>
                <w:szCs w:val="22"/>
                <w:lang w:val="fr-FR"/>
              </w:rPr>
            </w:pPr>
          </w:p>
          <w:p w14:paraId="04D5CCE1" w14:textId="77777777" w:rsidR="008A4188" w:rsidRPr="00071189" w:rsidRDefault="008A4188" w:rsidP="008A4188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184BE" w14:textId="77777777" w:rsidR="008A4188" w:rsidRPr="00071189" w:rsidRDefault="008A4188" w:rsidP="008A4188">
            <w:pPr>
              <w:rPr>
                <w:lang w:val="fr-FR"/>
              </w:rPr>
            </w:pPr>
          </w:p>
          <w:p w14:paraId="35EE3EEC" w14:textId="77777777" w:rsidR="008A4188" w:rsidRPr="00071189" w:rsidRDefault="008A4188" w:rsidP="008A4188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FF0ABAB" w14:textId="77777777" w:rsidR="008A4188" w:rsidRPr="00071189" w:rsidRDefault="008A4188" w:rsidP="008A4188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1EF680FC" w14:textId="77777777" w:rsidR="008A4188" w:rsidRPr="00071189" w:rsidRDefault="008A4188" w:rsidP="008A4188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71BF106C" w14:textId="77777777" w:rsidR="008A4188" w:rsidRPr="00071189" w:rsidRDefault="008A4188" w:rsidP="008A4188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D327" w14:textId="77777777" w:rsidR="008A4188" w:rsidRPr="008A4188" w:rsidRDefault="008A4188" w:rsidP="008A4188">
            <w:pPr>
              <w:jc w:val="center"/>
              <w:rPr>
                <w:bCs/>
              </w:rPr>
            </w:pPr>
          </w:p>
          <w:p w14:paraId="4CE56B24" w14:textId="77777777" w:rsidR="008A4188" w:rsidRPr="008A4188" w:rsidRDefault="008A4188" w:rsidP="008A4188">
            <w:pPr>
              <w:jc w:val="center"/>
              <w:rPr>
                <w:bCs/>
              </w:rPr>
            </w:pPr>
            <w:r w:rsidRPr="008A4188">
              <w:rPr>
                <w:bCs/>
              </w:rPr>
              <w:t>282</w:t>
            </w:r>
          </w:p>
          <w:p w14:paraId="184C141B" w14:textId="77777777" w:rsidR="008A4188" w:rsidRPr="008A4188" w:rsidRDefault="008A4188" w:rsidP="008A4188">
            <w:pPr>
              <w:jc w:val="center"/>
              <w:rPr>
                <w:bCs/>
              </w:rPr>
            </w:pPr>
          </w:p>
          <w:p w14:paraId="7BA30093" w14:textId="39AC02FC" w:rsidR="008A4188" w:rsidRPr="008A4188" w:rsidRDefault="008A4188" w:rsidP="008A4188">
            <w:pPr>
              <w:jc w:val="center"/>
              <w:rPr>
                <w:bCs/>
                <w:lang w:val="fr-FR"/>
              </w:rPr>
            </w:pPr>
            <w:r w:rsidRPr="008A4188">
              <w:rPr>
                <w:bCs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22EBA" w14:textId="77777777" w:rsidR="008A4188" w:rsidRPr="00A23D22" w:rsidRDefault="008A4188" w:rsidP="008A4188">
            <w:pPr>
              <w:jc w:val="center"/>
              <w:rPr>
                <w:b/>
              </w:rPr>
            </w:pPr>
          </w:p>
          <w:p w14:paraId="0A778FC8" w14:textId="77777777" w:rsidR="008A4188" w:rsidRPr="00A23D22" w:rsidRDefault="008A4188" w:rsidP="008A4188">
            <w:pPr>
              <w:jc w:val="center"/>
              <w:rPr>
                <w:b/>
              </w:rPr>
            </w:pPr>
            <w:r w:rsidRPr="00A23D22">
              <w:rPr>
                <w:b/>
              </w:rPr>
              <w:t>291</w:t>
            </w:r>
          </w:p>
          <w:p w14:paraId="27D3A906" w14:textId="77777777" w:rsidR="008A4188" w:rsidRPr="00A23D22" w:rsidRDefault="008A4188" w:rsidP="008A4188">
            <w:pPr>
              <w:jc w:val="center"/>
              <w:rPr>
                <w:b/>
              </w:rPr>
            </w:pPr>
          </w:p>
          <w:p w14:paraId="6252F6E8" w14:textId="7E081BF3" w:rsidR="008A4188" w:rsidRPr="00071189" w:rsidRDefault="008A4188" w:rsidP="008A4188">
            <w:pPr>
              <w:jc w:val="center"/>
              <w:rPr>
                <w:b/>
                <w:lang w:val="fr-FR"/>
              </w:rPr>
            </w:pPr>
            <w:r w:rsidRPr="00A23D22">
              <w:rPr>
                <w:b/>
              </w:rPr>
              <w:t>88</w:t>
            </w:r>
          </w:p>
        </w:tc>
      </w:tr>
      <w:tr w:rsidR="008A4188" w:rsidRPr="00071189" w14:paraId="075A64E5" w14:textId="77777777" w:rsidTr="00281B25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B75" w14:textId="77777777" w:rsidR="008A4188" w:rsidRPr="00071189" w:rsidRDefault="008A4188" w:rsidP="008A4188">
            <w:pPr>
              <w:rPr>
                <w:lang w:val="fr-FR"/>
              </w:rPr>
            </w:pPr>
          </w:p>
          <w:p w14:paraId="33E3D74F" w14:textId="77777777" w:rsidR="008A4188" w:rsidRDefault="008A4188" w:rsidP="008A4188">
            <w:pPr>
              <w:jc w:val="center"/>
              <w:rPr>
                <w:szCs w:val="22"/>
                <w:lang w:val="fr-FR"/>
              </w:rPr>
            </w:pPr>
          </w:p>
          <w:p w14:paraId="46C7C731" w14:textId="77777777" w:rsidR="008A4188" w:rsidRPr="00071189" w:rsidRDefault="008A4188" w:rsidP="008A4188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7931864D" w14:textId="77777777" w:rsidR="008A4188" w:rsidRPr="00071189" w:rsidRDefault="008A4188" w:rsidP="008A4188">
            <w:pPr>
              <w:rPr>
                <w:lang w:val="fr-FR"/>
              </w:rPr>
            </w:pPr>
          </w:p>
          <w:p w14:paraId="7BFA4090" w14:textId="77777777" w:rsidR="008A4188" w:rsidRPr="00071189" w:rsidRDefault="008A4188" w:rsidP="008A4188">
            <w:pPr>
              <w:rPr>
                <w:lang w:val="fr-FR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D99C" w14:textId="77777777" w:rsidR="008A4188" w:rsidRPr="00071189" w:rsidRDefault="008A4188" w:rsidP="008A4188">
            <w:pPr>
              <w:rPr>
                <w:lang w:val="fr-FR"/>
              </w:rPr>
            </w:pPr>
          </w:p>
          <w:p w14:paraId="722814E7" w14:textId="77777777" w:rsidR="008A4188" w:rsidRPr="00071189" w:rsidRDefault="008A4188" w:rsidP="008A4188">
            <w:pPr>
              <w:rPr>
                <w:lang w:val="fr-FR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6B6DCF4" w14:textId="77777777" w:rsidR="008A4188" w:rsidRPr="00071189" w:rsidRDefault="008A4188" w:rsidP="008A4188">
            <w:pPr>
              <w:rPr>
                <w:lang w:val="fr-FR"/>
              </w:rPr>
            </w:pPr>
          </w:p>
          <w:p w14:paraId="30473A02" w14:textId="77777777" w:rsidR="008A4188" w:rsidRPr="00071189" w:rsidRDefault="008A4188" w:rsidP="008A4188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37892F80" w14:textId="77777777" w:rsidR="008A4188" w:rsidRPr="00071189" w:rsidRDefault="008A4188" w:rsidP="008A4188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D5EA1" w14:textId="77777777" w:rsidR="008A4188" w:rsidRPr="008A4188" w:rsidRDefault="008A4188" w:rsidP="008A4188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6D141336" w14:textId="77777777" w:rsidR="008A4188" w:rsidRPr="008A4188" w:rsidRDefault="008A4188" w:rsidP="008A4188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8A4188">
              <w:rPr>
                <w:rFonts w:eastAsia="MS Mincho"/>
                <w:bCs/>
                <w:szCs w:val="22"/>
                <w:lang w:eastAsia="ja-JP"/>
              </w:rPr>
              <w:t>342</w:t>
            </w:r>
          </w:p>
          <w:p w14:paraId="3631FED2" w14:textId="77777777" w:rsidR="008A4188" w:rsidRPr="008A4188" w:rsidRDefault="008A4188" w:rsidP="008A4188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DB8086D" w14:textId="37099009" w:rsidR="008A4188" w:rsidRPr="008A4188" w:rsidRDefault="008A4188" w:rsidP="008A4188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 w:rsidRPr="008A4188">
              <w:rPr>
                <w:rFonts w:eastAsia="MS Mincho"/>
                <w:bCs/>
                <w:szCs w:val="22"/>
                <w:lang w:eastAsia="ja-JP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1421A" w14:textId="77777777" w:rsidR="008A4188" w:rsidRPr="00A23D22" w:rsidRDefault="008A4188" w:rsidP="008A4188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951D408" w14:textId="77777777" w:rsidR="008A4188" w:rsidRPr="00A23D22" w:rsidRDefault="008A4188" w:rsidP="008A4188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353</w:t>
            </w:r>
          </w:p>
          <w:p w14:paraId="33402906" w14:textId="77777777" w:rsidR="008A4188" w:rsidRPr="00A23D22" w:rsidRDefault="008A4188" w:rsidP="008A4188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D711C60" w14:textId="3F729728" w:rsidR="008A4188" w:rsidRPr="00071189" w:rsidRDefault="008A4188" w:rsidP="008A4188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110</w:t>
            </w: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3592D8B1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4E6AE8">
        <w:rPr>
          <w:lang w:val="fr-FR" w:eastAsia="ja-JP"/>
        </w:rPr>
        <w:t xml:space="preserve">e le </w:t>
      </w:r>
      <w:r w:rsidR="00A6672B">
        <w:rPr>
          <w:lang w:val="fr-FR"/>
        </w:rPr>
        <w:t>Canada</w:t>
      </w:r>
    </w:p>
    <w:p w14:paraId="43E5B74F" w14:textId="4928EA78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C94197">
        <w:rPr>
          <w:lang w:val="fr-FR"/>
        </w:rPr>
        <w:t>1</w:t>
      </w:r>
      <w:r w:rsidR="00C94197" w:rsidRPr="00C94197">
        <w:rPr>
          <w:vertAlign w:val="superscript"/>
          <w:lang w:val="fr-FR"/>
        </w:rPr>
        <w:t>er</w:t>
      </w:r>
      <w:r w:rsidR="00C94197">
        <w:rPr>
          <w:lang w:val="fr-FR"/>
        </w:rPr>
        <w:t> janvier</w:t>
      </w:r>
      <w:r w:rsidR="00C94197" w:rsidRPr="004C2B82">
        <w:rPr>
          <w:lang w:val="fr-FR"/>
        </w:rPr>
        <w:t xml:space="preserve"> 202</w:t>
      </w:r>
      <w:r w:rsidR="00777B24">
        <w:rPr>
          <w:lang w:val="fr-FR"/>
        </w:rPr>
        <w:t>7</w:t>
      </w:r>
      <w:r w:rsidR="00C9419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33F9D291" w14:textId="4395ADB1" w:rsidR="003C3EAB" w:rsidRDefault="003C3EAB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</w:p>
    <w:p w14:paraId="49640186" w14:textId="1C9B5377" w:rsidR="003C3EAB" w:rsidRPr="000B68A4" w:rsidRDefault="00CA1EB2" w:rsidP="00CA1EB2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4BE6D86A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754DF999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681C28">
        <w:rPr>
          <w:lang w:val="fr-FR"/>
        </w:rPr>
        <w:t>23</w:t>
      </w:r>
      <w:r w:rsidR="00663FDA">
        <w:rPr>
          <w:lang w:val="fr-FR"/>
        </w:rPr>
        <w:t xml:space="preserve"> </w:t>
      </w:r>
      <w:r w:rsidR="00777B24">
        <w:rPr>
          <w:lang w:val="fr-FR"/>
        </w:rPr>
        <w:t>septembr</w:t>
      </w:r>
      <w:r w:rsidR="00663FDA">
        <w:rPr>
          <w:lang w:val="fr-FR"/>
        </w:rPr>
        <w:t xml:space="preserve">e </w:t>
      </w:r>
      <w:r w:rsidR="00A52652" w:rsidRPr="000B68A4">
        <w:rPr>
          <w:lang w:val="fr-FR"/>
        </w:rPr>
        <w:t>20</w:t>
      </w:r>
      <w:r w:rsidR="009D10AD">
        <w:rPr>
          <w:lang w:val="fr-FR"/>
        </w:rPr>
        <w:t>2</w:t>
      </w:r>
      <w:r w:rsidR="00777B24">
        <w:rPr>
          <w:lang w:val="fr-FR"/>
        </w:rPr>
        <w:t>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5B11B" w14:textId="77777777" w:rsidR="00B45455" w:rsidRDefault="00B45455">
      <w:r>
        <w:separator/>
      </w:r>
    </w:p>
  </w:endnote>
  <w:endnote w:type="continuationSeparator" w:id="0">
    <w:p w14:paraId="0F9B2570" w14:textId="77777777" w:rsidR="00B45455" w:rsidRDefault="00B45455" w:rsidP="003B38C1">
      <w:r>
        <w:separator/>
      </w:r>
    </w:p>
    <w:p w14:paraId="4DF7FAF3" w14:textId="77777777" w:rsidR="00B45455" w:rsidRPr="003B38C1" w:rsidRDefault="00B45455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1E87E0BC" w14:textId="77777777" w:rsidR="00B45455" w:rsidRPr="003B38C1" w:rsidRDefault="00B45455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E0AA4" w14:textId="77777777" w:rsidR="00B45455" w:rsidRDefault="00B45455">
      <w:r>
        <w:separator/>
      </w:r>
    </w:p>
  </w:footnote>
  <w:footnote w:type="continuationSeparator" w:id="0">
    <w:p w14:paraId="44AD1573" w14:textId="77777777" w:rsidR="00B45455" w:rsidRDefault="00B45455" w:rsidP="008B60B2">
      <w:r>
        <w:separator/>
      </w:r>
    </w:p>
    <w:p w14:paraId="3F1CC2AC" w14:textId="77777777" w:rsidR="00B45455" w:rsidRPr="00ED77FB" w:rsidRDefault="00B45455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8934C23" w14:textId="77777777" w:rsidR="00B45455" w:rsidRPr="00ED77FB" w:rsidRDefault="00B45455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279A"/>
    <w:rsid w:val="00026E0D"/>
    <w:rsid w:val="00030E1A"/>
    <w:rsid w:val="00031541"/>
    <w:rsid w:val="000378B2"/>
    <w:rsid w:val="00043313"/>
    <w:rsid w:val="00043CAA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3D54"/>
    <w:rsid w:val="000B68A4"/>
    <w:rsid w:val="000C5965"/>
    <w:rsid w:val="000C7BAC"/>
    <w:rsid w:val="000D2E90"/>
    <w:rsid w:val="000D30A8"/>
    <w:rsid w:val="000D3921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2B13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D1A8B"/>
    <w:rsid w:val="001D73CD"/>
    <w:rsid w:val="001E01F9"/>
    <w:rsid w:val="001E0CD4"/>
    <w:rsid w:val="001E0E55"/>
    <w:rsid w:val="001E1C48"/>
    <w:rsid w:val="001E3850"/>
    <w:rsid w:val="001F0CAC"/>
    <w:rsid w:val="001F1B95"/>
    <w:rsid w:val="001F3886"/>
    <w:rsid w:val="001F3E84"/>
    <w:rsid w:val="001F717F"/>
    <w:rsid w:val="00201BF6"/>
    <w:rsid w:val="00202168"/>
    <w:rsid w:val="002028D0"/>
    <w:rsid w:val="00203295"/>
    <w:rsid w:val="0020551F"/>
    <w:rsid w:val="00206064"/>
    <w:rsid w:val="00215DE0"/>
    <w:rsid w:val="00217BA4"/>
    <w:rsid w:val="0022493E"/>
    <w:rsid w:val="002274EA"/>
    <w:rsid w:val="00227BD1"/>
    <w:rsid w:val="00235337"/>
    <w:rsid w:val="002478E2"/>
    <w:rsid w:val="00251890"/>
    <w:rsid w:val="0025278E"/>
    <w:rsid w:val="00253FFF"/>
    <w:rsid w:val="00257237"/>
    <w:rsid w:val="00257964"/>
    <w:rsid w:val="002634C4"/>
    <w:rsid w:val="0026432A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D10"/>
    <w:rsid w:val="002F1FE6"/>
    <w:rsid w:val="002F4E68"/>
    <w:rsid w:val="002F63BD"/>
    <w:rsid w:val="0030391D"/>
    <w:rsid w:val="00303BEF"/>
    <w:rsid w:val="00303D19"/>
    <w:rsid w:val="003123E8"/>
    <w:rsid w:val="00312F7F"/>
    <w:rsid w:val="00317670"/>
    <w:rsid w:val="00320391"/>
    <w:rsid w:val="00332B00"/>
    <w:rsid w:val="00335624"/>
    <w:rsid w:val="00335EC1"/>
    <w:rsid w:val="003414C2"/>
    <w:rsid w:val="00344140"/>
    <w:rsid w:val="00347330"/>
    <w:rsid w:val="00347529"/>
    <w:rsid w:val="00350678"/>
    <w:rsid w:val="00353F43"/>
    <w:rsid w:val="00355989"/>
    <w:rsid w:val="00356624"/>
    <w:rsid w:val="00357985"/>
    <w:rsid w:val="00361450"/>
    <w:rsid w:val="00365E2A"/>
    <w:rsid w:val="00366176"/>
    <w:rsid w:val="003673CF"/>
    <w:rsid w:val="003701F7"/>
    <w:rsid w:val="0038134C"/>
    <w:rsid w:val="003845C1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A095F"/>
    <w:rsid w:val="004B0093"/>
    <w:rsid w:val="004B336C"/>
    <w:rsid w:val="004B4439"/>
    <w:rsid w:val="004C00C5"/>
    <w:rsid w:val="004C2B82"/>
    <w:rsid w:val="004C7456"/>
    <w:rsid w:val="004C7C7E"/>
    <w:rsid w:val="004D1F84"/>
    <w:rsid w:val="004D5D9E"/>
    <w:rsid w:val="004D6946"/>
    <w:rsid w:val="004E6AE8"/>
    <w:rsid w:val="004F2C63"/>
    <w:rsid w:val="004F5A30"/>
    <w:rsid w:val="005019FF"/>
    <w:rsid w:val="00503107"/>
    <w:rsid w:val="00503D16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5479"/>
    <w:rsid w:val="005C008E"/>
    <w:rsid w:val="005C2140"/>
    <w:rsid w:val="005C6649"/>
    <w:rsid w:val="005C6CD4"/>
    <w:rsid w:val="005D1588"/>
    <w:rsid w:val="005D3534"/>
    <w:rsid w:val="005D6D21"/>
    <w:rsid w:val="005D7D5E"/>
    <w:rsid w:val="005E0403"/>
    <w:rsid w:val="005E2DA9"/>
    <w:rsid w:val="005E77C8"/>
    <w:rsid w:val="005E7818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3FDA"/>
    <w:rsid w:val="006659A7"/>
    <w:rsid w:val="006712BE"/>
    <w:rsid w:val="006713CA"/>
    <w:rsid w:val="006743A4"/>
    <w:rsid w:val="00674903"/>
    <w:rsid w:val="00674ABA"/>
    <w:rsid w:val="00674EE5"/>
    <w:rsid w:val="00676C5C"/>
    <w:rsid w:val="00677FD3"/>
    <w:rsid w:val="00681C28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A2A1F"/>
    <w:rsid w:val="006A6849"/>
    <w:rsid w:val="006B5F28"/>
    <w:rsid w:val="006C05B1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70361E"/>
    <w:rsid w:val="00703CE7"/>
    <w:rsid w:val="00704534"/>
    <w:rsid w:val="007056AA"/>
    <w:rsid w:val="00715C3E"/>
    <w:rsid w:val="00733525"/>
    <w:rsid w:val="00743ECF"/>
    <w:rsid w:val="00744A10"/>
    <w:rsid w:val="007534CE"/>
    <w:rsid w:val="00755568"/>
    <w:rsid w:val="00755CF1"/>
    <w:rsid w:val="00760039"/>
    <w:rsid w:val="007601CF"/>
    <w:rsid w:val="007613D2"/>
    <w:rsid w:val="00765477"/>
    <w:rsid w:val="00767C4D"/>
    <w:rsid w:val="00771349"/>
    <w:rsid w:val="00773CE3"/>
    <w:rsid w:val="007743EF"/>
    <w:rsid w:val="007756F3"/>
    <w:rsid w:val="00775EBD"/>
    <w:rsid w:val="00777B24"/>
    <w:rsid w:val="007819C8"/>
    <w:rsid w:val="00790A94"/>
    <w:rsid w:val="00797655"/>
    <w:rsid w:val="007A152E"/>
    <w:rsid w:val="007A1D86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E289C"/>
    <w:rsid w:val="007E292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32209"/>
    <w:rsid w:val="008370FA"/>
    <w:rsid w:val="0084321A"/>
    <w:rsid w:val="008466D7"/>
    <w:rsid w:val="00847944"/>
    <w:rsid w:val="00853FA8"/>
    <w:rsid w:val="00854071"/>
    <w:rsid w:val="00864C98"/>
    <w:rsid w:val="008651E0"/>
    <w:rsid w:val="008719F9"/>
    <w:rsid w:val="00873527"/>
    <w:rsid w:val="008741BB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BB4"/>
    <w:rsid w:val="008A4188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900CC1"/>
    <w:rsid w:val="00903B66"/>
    <w:rsid w:val="0090731E"/>
    <w:rsid w:val="009079BC"/>
    <w:rsid w:val="009112C1"/>
    <w:rsid w:val="00911932"/>
    <w:rsid w:val="009124B6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64DB"/>
    <w:rsid w:val="0094788A"/>
    <w:rsid w:val="0095053E"/>
    <w:rsid w:val="00951BC6"/>
    <w:rsid w:val="00955EC9"/>
    <w:rsid w:val="00957EB7"/>
    <w:rsid w:val="00961067"/>
    <w:rsid w:val="0096567E"/>
    <w:rsid w:val="00965BDB"/>
    <w:rsid w:val="00965EC2"/>
    <w:rsid w:val="00966A22"/>
    <w:rsid w:val="0096722F"/>
    <w:rsid w:val="009713C0"/>
    <w:rsid w:val="009776E8"/>
    <w:rsid w:val="00980843"/>
    <w:rsid w:val="009820CB"/>
    <w:rsid w:val="00987E9A"/>
    <w:rsid w:val="00992DB9"/>
    <w:rsid w:val="00997AAD"/>
    <w:rsid w:val="009A591F"/>
    <w:rsid w:val="009B20B3"/>
    <w:rsid w:val="009B624F"/>
    <w:rsid w:val="009B6B1F"/>
    <w:rsid w:val="009C0C04"/>
    <w:rsid w:val="009C2627"/>
    <w:rsid w:val="009C6A55"/>
    <w:rsid w:val="009D0AFE"/>
    <w:rsid w:val="009D10AD"/>
    <w:rsid w:val="009D17DF"/>
    <w:rsid w:val="009D1FC6"/>
    <w:rsid w:val="009E0E56"/>
    <w:rsid w:val="009E1AC9"/>
    <w:rsid w:val="009E2791"/>
    <w:rsid w:val="009E3F6F"/>
    <w:rsid w:val="009E5C21"/>
    <w:rsid w:val="009E5F9F"/>
    <w:rsid w:val="009E6276"/>
    <w:rsid w:val="009F2A14"/>
    <w:rsid w:val="009F499F"/>
    <w:rsid w:val="009F4F3E"/>
    <w:rsid w:val="00A032B9"/>
    <w:rsid w:val="00A04B6E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6672B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5C1"/>
    <w:rsid w:val="00AA1EEF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21387"/>
    <w:rsid w:val="00B2247B"/>
    <w:rsid w:val="00B27CB2"/>
    <w:rsid w:val="00B36CC4"/>
    <w:rsid w:val="00B45455"/>
    <w:rsid w:val="00B46D7E"/>
    <w:rsid w:val="00B46DE4"/>
    <w:rsid w:val="00B508DB"/>
    <w:rsid w:val="00B513D9"/>
    <w:rsid w:val="00B54D7D"/>
    <w:rsid w:val="00B654C6"/>
    <w:rsid w:val="00B66972"/>
    <w:rsid w:val="00B67625"/>
    <w:rsid w:val="00B72757"/>
    <w:rsid w:val="00B7772D"/>
    <w:rsid w:val="00B80FDA"/>
    <w:rsid w:val="00B81D67"/>
    <w:rsid w:val="00B82070"/>
    <w:rsid w:val="00B83157"/>
    <w:rsid w:val="00B84762"/>
    <w:rsid w:val="00B96BA4"/>
    <w:rsid w:val="00B9734B"/>
    <w:rsid w:val="00B97A8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2B8E"/>
    <w:rsid w:val="00BC35A3"/>
    <w:rsid w:val="00BD5BC9"/>
    <w:rsid w:val="00BE55D6"/>
    <w:rsid w:val="00BE5857"/>
    <w:rsid w:val="00BF26B5"/>
    <w:rsid w:val="00BF5B68"/>
    <w:rsid w:val="00C008D9"/>
    <w:rsid w:val="00C010DF"/>
    <w:rsid w:val="00C012D2"/>
    <w:rsid w:val="00C04B6E"/>
    <w:rsid w:val="00C11BFE"/>
    <w:rsid w:val="00C15E78"/>
    <w:rsid w:val="00C20BC6"/>
    <w:rsid w:val="00C214DC"/>
    <w:rsid w:val="00C23233"/>
    <w:rsid w:val="00C24DBD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56FE"/>
    <w:rsid w:val="00C57333"/>
    <w:rsid w:val="00C62549"/>
    <w:rsid w:val="00C704F0"/>
    <w:rsid w:val="00C71D6C"/>
    <w:rsid w:val="00C771EA"/>
    <w:rsid w:val="00C814B9"/>
    <w:rsid w:val="00C84102"/>
    <w:rsid w:val="00C86C42"/>
    <w:rsid w:val="00C87D3E"/>
    <w:rsid w:val="00C939CC"/>
    <w:rsid w:val="00C94197"/>
    <w:rsid w:val="00C94C8F"/>
    <w:rsid w:val="00C97398"/>
    <w:rsid w:val="00C97659"/>
    <w:rsid w:val="00C977DB"/>
    <w:rsid w:val="00CA1A64"/>
    <w:rsid w:val="00CA1EB2"/>
    <w:rsid w:val="00CA4ACF"/>
    <w:rsid w:val="00CA4C46"/>
    <w:rsid w:val="00CA71F2"/>
    <w:rsid w:val="00CB0C4A"/>
    <w:rsid w:val="00CB132F"/>
    <w:rsid w:val="00CB13CA"/>
    <w:rsid w:val="00CB18D8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63FF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30CC7"/>
    <w:rsid w:val="00D31C2F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EE5"/>
    <w:rsid w:val="00D916CD"/>
    <w:rsid w:val="00D936F6"/>
    <w:rsid w:val="00D93D55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E53FB"/>
    <w:rsid w:val="00DF203B"/>
    <w:rsid w:val="00DF35ED"/>
    <w:rsid w:val="00E01F7A"/>
    <w:rsid w:val="00E05FFD"/>
    <w:rsid w:val="00E0623D"/>
    <w:rsid w:val="00E0751C"/>
    <w:rsid w:val="00E14F6F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11A2"/>
    <w:rsid w:val="00E83567"/>
    <w:rsid w:val="00E906F9"/>
    <w:rsid w:val="00E9233C"/>
    <w:rsid w:val="00E968AC"/>
    <w:rsid w:val="00EA0189"/>
    <w:rsid w:val="00EA623C"/>
    <w:rsid w:val="00EB349B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201C4"/>
    <w:rsid w:val="00F20F47"/>
    <w:rsid w:val="00F27A0E"/>
    <w:rsid w:val="00F30072"/>
    <w:rsid w:val="00F31D34"/>
    <w:rsid w:val="00F32C39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21F"/>
    <w:rsid w:val="00F8111F"/>
    <w:rsid w:val="00F8191E"/>
    <w:rsid w:val="00F92103"/>
    <w:rsid w:val="00F96403"/>
    <w:rsid w:val="00FA5C76"/>
    <w:rsid w:val="00FB0306"/>
    <w:rsid w:val="00FB0889"/>
    <w:rsid w:val="00FB1954"/>
    <w:rsid w:val="00FC3D36"/>
    <w:rsid w:val="00FC49D8"/>
    <w:rsid w:val="00FC4C8A"/>
    <w:rsid w:val="00FD0715"/>
    <w:rsid w:val="00FD611C"/>
    <w:rsid w:val="00FE523A"/>
    <w:rsid w:val="00FF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41/2026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41/2026</dc:title>
  <dc:subject>Modification des montants de la taxe individuelle : Canada</dc:subject>
  <dc:creator>OMPI</dc:creator>
  <cp:keywords/>
  <cp:lastModifiedBy>DOUAY Marie-Laure</cp:lastModifiedBy>
  <cp:revision>21</cp:revision>
  <cp:lastPrinted>2023-03-22T12:36:00Z</cp:lastPrinted>
  <dcterms:created xsi:type="dcterms:W3CDTF">2025-10-19T11:10:00Z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