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14:paraId="7D6F0412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ADC6C92" w14:textId="77777777"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153DE81F" w14:textId="77777777"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val="fr-CH" w:eastAsia="fr-CH"/>
              </w:rPr>
              <w:drawing>
                <wp:inline distT="0" distB="0" distL="0" distR="0" wp14:anchorId="4CC42EEF" wp14:editId="1D495C05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2FEA0E4" w14:textId="77777777"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14:paraId="3119BEB4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6FC1E0E" w14:textId="77777777"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14:paraId="2DD5123A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3B5BB09" w14:textId="19185CB0"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8F7B34">
              <w:rPr>
                <w:rFonts w:ascii="Arial Black" w:hAnsi="Arial Black"/>
                <w:sz w:val="15"/>
                <w:lang w:val="fr-FR"/>
              </w:rPr>
              <w:t>3</w:t>
            </w:r>
            <w:r w:rsidR="00C47FE8">
              <w:rPr>
                <w:rFonts w:ascii="Arial Black" w:hAnsi="Arial Black"/>
                <w:sz w:val="15"/>
                <w:lang w:val="fr-FR"/>
              </w:rPr>
              <w:t>2</w:t>
            </w:r>
            <w:r w:rsidR="00252318">
              <w:rPr>
                <w:rFonts w:ascii="Arial Black" w:hAnsi="Arial Black"/>
                <w:sz w:val="15"/>
                <w:lang w:val="fr-FR"/>
              </w:rPr>
              <w:t>/202</w:t>
            </w:r>
            <w:r w:rsidR="00B57F39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6228F942" w14:textId="77777777" w:rsidR="007269DC" w:rsidRPr="00761230" w:rsidRDefault="007269DC" w:rsidP="00733525">
      <w:pPr>
        <w:rPr>
          <w:lang w:val="fr-FR"/>
        </w:rPr>
      </w:pPr>
    </w:p>
    <w:p w14:paraId="58EF5009" w14:textId="77777777" w:rsidR="009124B6" w:rsidRPr="00761230" w:rsidRDefault="009124B6" w:rsidP="00733525">
      <w:pPr>
        <w:rPr>
          <w:lang w:val="fr-FR"/>
        </w:rPr>
      </w:pPr>
    </w:p>
    <w:p w14:paraId="6FDE5B28" w14:textId="77777777" w:rsidR="009124B6" w:rsidRPr="00761230" w:rsidRDefault="009124B6" w:rsidP="00733525">
      <w:pPr>
        <w:rPr>
          <w:lang w:val="fr-FR"/>
        </w:rPr>
      </w:pPr>
    </w:p>
    <w:p w14:paraId="405C1155" w14:textId="77777777"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2711B0D6" w14:textId="77777777"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6CB9DC1A" w14:textId="77777777"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313DD3E6" w14:textId="77777777" w:rsidR="00C900D1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</w:p>
    <w:p w14:paraId="3D831276" w14:textId="17F414E6" w:rsidR="00ED6D34" w:rsidRPr="00761230" w:rsidRDefault="00ED6D34" w:rsidP="00ED6D34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Bailliage de Jersey</w:t>
      </w:r>
    </w:p>
    <w:p w14:paraId="3842FECD" w14:textId="77777777" w:rsidR="00A52652" w:rsidRPr="00761230" w:rsidRDefault="00A52652" w:rsidP="000C0613">
      <w:pPr>
        <w:rPr>
          <w:szCs w:val="22"/>
          <w:lang w:val="fr-FR"/>
        </w:rPr>
      </w:pPr>
    </w:p>
    <w:p w14:paraId="7D35D3D0" w14:textId="6F80F667" w:rsidR="00706E89" w:rsidRPr="000D7308" w:rsidRDefault="008E2232" w:rsidP="006B1CF8">
      <w:pPr>
        <w:pStyle w:val="ONUMFS"/>
        <w:rPr>
          <w:lang w:val="fr-FR" w:eastAsia="ja-JP"/>
        </w:rPr>
      </w:pPr>
      <w:r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</w:t>
      </w:r>
      <w:r w:rsidR="00ED6D34">
        <w:rPr>
          <w:lang w:val="fr-FR" w:eastAsia="ja-JP"/>
        </w:rPr>
        <w:t xml:space="preserve">Gouvernement </w:t>
      </w:r>
      <w:r w:rsidR="00ED6D34" w:rsidRPr="006B1CF8">
        <w:rPr>
          <w:lang w:val="fr-FR" w:eastAsia="ja-JP"/>
        </w:rPr>
        <w:t>du Royaume-Uni de Grande-Bretagne et d’Irlande du Nord</w:t>
      </w:r>
      <w:r w:rsidR="00ED6D34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415A59">
        <w:rPr>
          <w:lang w:val="fr-FR" w:eastAsia="ja-JP"/>
        </w:rPr>
        <w:t xml:space="preserve"> du Protocole 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>selon laquelle</w:t>
      </w:r>
      <w:r w:rsidR="00EE0BAD">
        <w:rPr>
          <w:lang w:val="fr-FR" w:eastAsia="ja-JP"/>
        </w:rPr>
        <w:t xml:space="preserve"> l</w:t>
      </w:r>
      <w:r w:rsidR="00ED6D34">
        <w:rPr>
          <w:lang w:val="fr-FR" w:eastAsia="ja-JP"/>
        </w:rPr>
        <w:t>e</w:t>
      </w:r>
      <w:r w:rsidR="00076EDC" w:rsidRPr="00761230">
        <w:rPr>
          <w:lang w:val="fr-FR" w:eastAsia="ja-JP"/>
        </w:rPr>
        <w:t xml:space="preserve"> </w:t>
      </w:r>
      <w:r w:rsidR="00ED6D34" w:rsidRPr="00ED6D34">
        <w:rPr>
          <w:lang w:val="fr-FR" w:eastAsia="ja-JP"/>
        </w:rPr>
        <w:t>Bailliage de Jersey</w:t>
      </w:r>
      <w:r w:rsidR="00ED6D34">
        <w:rPr>
          <w:lang w:val="fr-FR" w:eastAsia="ja-JP"/>
        </w:rPr>
        <w:t xml:space="preserve"> </w:t>
      </w:r>
      <w:r w:rsidR="00315CF7" w:rsidRPr="00315CF7">
        <w:rPr>
          <w:lang w:val="fr-FR" w:eastAsia="ja-JP"/>
        </w:rPr>
        <w:t>(ci-après dénommé “Jersey”)</w:t>
      </w:r>
      <w:r w:rsidR="00315CF7">
        <w:rPr>
          <w:lang w:val="fr-FR" w:eastAsia="ja-JP"/>
        </w:rPr>
        <w:t xml:space="preserve"> </w:t>
      </w:r>
      <w:r w:rsidR="00F30C3B"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ED6D34">
        <w:rPr>
          <w:lang w:val="fr-FR" w:eastAsia="ja-JP"/>
        </w:rPr>
        <w:t>il</w:t>
      </w:r>
      <w:r w:rsidR="00F30C3B"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="00F30C3B" w:rsidRPr="00761230">
        <w:rPr>
          <w:lang w:val="fr-FR" w:eastAsia="ja-JP"/>
        </w:rPr>
        <w:t>dans lequel</w:t>
      </w:r>
      <w:r w:rsidR="00FE1346">
        <w:rPr>
          <w:lang w:val="fr-FR" w:eastAsia="ja-JP"/>
        </w:rPr>
        <w:t xml:space="preserve"> </w:t>
      </w:r>
      <w:r w:rsidR="00ED6D34" w:rsidRPr="00ED6D34">
        <w:rPr>
          <w:lang w:val="fr-FR" w:eastAsia="ja-JP"/>
        </w:rPr>
        <w:t>Jersey</w:t>
      </w:r>
      <w:r w:rsidR="00ED6D34">
        <w:rPr>
          <w:lang w:val="fr-FR" w:eastAsia="ja-JP"/>
        </w:rPr>
        <w:t xml:space="preserve"> </w:t>
      </w:r>
      <w:r w:rsidR="009D4CE0">
        <w:rPr>
          <w:lang w:val="fr-FR" w:eastAsia="ja-JP"/>
        </w:rPr>
        <w:t>a été désigné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</w:t>
      </w:r>
      <w:r w:rsidR="00C67695">
        <w:rPr>
          <w:lang w:val="fr-FR" w:eastAsia="ja-JP"/>
        </w:rPr>
        <w:t xml:space="preserve">ovenant des émoluments </w:t>
      </w:r>
      <w:r w:rsidR="000D7308" w:rsidRPr="000D7308">
        <w:rPr>
          <w:lang w:val="fr-FR" w:eastAsia="ja-JP"/>
        </w:rPr>
        <w:t>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14:paraId="04F0EC2F" w14:textId="3269A086" w:rsidR="00675081" w:rsidRPr="00675081" w:rsidRDefault="00D827F2" w:rsidP="00675081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</w:t>
      </w:r>
      <w:r w:rsidR="005D4468">
        <w:rPr>
          <w:lang w:val="fr-FR" w:eastAsia="ja-JP"/>
        </w:rPr>
        <w:t>du</w:t>
      </w:r>
      <w:r w:rsidR="00CB22D6">
        <w:rPr>
          <w:lang w:val="fr-FR" w:eastAsia="ja-JP"/>
        </w:rPr>
        <w:t xml:space="preserve"> Protocole de Madrid, le </w:t>
      </w:r>
      <w:r w:rsidRPr="00761230">
        <w:rPr>
          <w:lang w:val="fr-FR" w:eastAsia="ja-JP"/>
        </w:rPr>
        <w:t xml:space="preserve">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ED6D34" w:rsidRPr="00ED6D34">
        <w:rPr>
          <w:lang w:val="fr-FR" w:eastAsia="ja-JP"/>
        </w:rPr>
        <w:t>de Jersey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471"/>
        <w:gridCol w:w="2410"/>
      </w:tblGrid>
      <w:tr w:rsidR="00441362" w:rsidRPr="00441362" w14:paraId="110EEEC3" w14:textId="77777777" w:rsidTr="00441362">
        <w:trPr>
          <w:trHeight w:val="1435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34B71" w14:textId="77777777" w:rsidR="00441362" w:rsidRPr="00071189" w:rsidRDefault="00441362" w:rsidP="00C9453F">
            <w:pPr>
              <w:rPr>
                <w:lang w:val="fr-FR"/>
              </w:rPr>
            </w:pPr>
          </w:p>
          <w:p w14:paraId="4CC1F1C9" w14:textId="77777777" w:rsidR="00441362" w:rsidRPr="00071189" w:rsidRDefault="00441362" w:rsidP="00C9453F">
            <w:pPr>
              <w:jc w:val="center"/>
              <w:rPr>
                <w:b/>
                <w:bCs/>
                <w:lang w:val="fr-FR"/>
              </w:rPr>
            </w:pPr>
          </w:p>
          <w:p w14:paraId="47658DA7" w14:textId="77777777" w:rsidR="00441362" w:rsidRPr="00071189" w:rsidRDefault="00441362" w:rsidP="00C9453F">
            <w:pPr>
              <w:jc w:val="center"/>
              <w:rPr>
                <w:b/>
                <w:bCs/>
                <w:lang w:val="fr-FR"/>
              </w:rPr>
            </w:pPr>
          </w:p>
          <w:p w14:paraId="501D173D" w14:textId="77777777" w:rsidR="00441362" w:rsidRPr="00071189" w:rsidRDefault="00441362" w:rsidP="00441362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14DFD" w14:textId="77777777" w:rsidR="00441362" w:rsidRPr="00071189" w:rsidRDefault="00441362" w:rsidP="00C9453F">
            <w:pPr>
              <w:rPr>
                <w:lang w:val="fr-FR"/>
              </w:rPr>
            </w:pPr>
          </w:p>
          <w:p w14:paraId="3DE999AF" w14:textId="77777777" w:rsidR="00441362" w:rsidRPr="00071189" w:rsidRDefault="00441362" w:rsidP="00C9453F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5B99FF2" w14:textId="77777777" w:rsidR="00441362" w:rsidRPr="00071189" w:rsidRDefault="00441362" w:rsidP="00C9453F">
            <w:pPr>
              <w:jc w:val="center"/>
              <w:rPr>
                <w:b/>
                <w:bCs/>
                <w:lang w:val="fr-FR"/>
              </w:rPr>
            </w:pPr>
          </w:p>
          <w:p w14:paraId="7D39EACA" w14:textId="77777777" w:rsidR="00441362" w:rsidRPr="00071189" w:rsidRDefault="00441362" w:rsidP="00C9453F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31F14C75" w14:textId="7FEDF76E" w:rsidR="00441362" w:rsidRPr="00071189" w:rsidRDefault="00441362" w:rsidP="00441362">
            <w:pPr>
              <w:rPr>
                <w:i/>
                <w:iCs/>
                <w:lang w:val="fr-FR" w:eastAsia="ja-JP"/>
              </w:rPr>
            </w:pPr>
          </w:p>
        </w:tc>
      </w:tr>
      <w:tr w:rsidR="00ED6D34" w:rsidRPr="00071189" w14:paraId="7009FF6C" w14:textId="77777777" w:rsidTr="00441362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A22" w14:textId="77777777" w:rsidR="00ED6D34" w:rsidRDefault="00ED6D34" w:rsidP="00ED6D34">
            <w:pPr>
              <w:rPr>
                <w:szCs w:val="22"/>
                <w:lang w:val="fr-FR"/>
              </w:rPr>
            </w:pPr>
          </w:p>
          <w:p w14:paraId="7225168E" w14:textId="77777777" w:rsidR="00ED6D34" w:rsidRPr="00071189" w:rsidRDefault="00ED6D34" w:rsidP="00ED6D34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DF4C3C" w14:textId="77777777" w:rsidR="00ED6D34" w:rsidRPr="00071189" w:rsidRDefault="00ED6D34" w:rsidP="00ED6D34">
            <w:pPr>
              <w:rPr>
                <w:lang w:val="fr-FR"/>
              </w:rPr>
            </w:pPr>
          </w:p>
          <w:p w14:paraId="787C5D01" w14:textId="77777777" w:rsidR="00ED6D34" w:rsidRPr="00071189" w:rsidRDefault="00ED6D34" w:rsidP="00ED6D34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5608ECF1" w14:textId="77777777" w:rsidR="00ED6D34" w:rsidRPr="00071189" w:rsidRDefault="00ED6D34" w:rsidP="00ED6D34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2F76C3E0" w14:textId="77777777" w:rsidR="00ED6D34" w:rsidRPr="00071189" w:rsidRDefault="00ED6D34" w:rsidP="00ED6D34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7A45388C" w14:textId="77777777" w:rsidR="00ED6D34" w:rsidRPr="00071189" w:rsidRDefault="00ED6D34" w:rsidP="00ED6D34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55146" w14:textId="77777777" w:rsidR="00ED6D34" w:rsidRPr="009A5347" w:rsidRDefault="00ED6D34" w:rsidP="00ED6D34">
            <w:pPr>
              <w:jc w:val="center"/>
              <w:rPr>
                <w:bCs/>
              </w:rPr>
            </w:pPr>
          </w:p>
          <w:p w14:paraId="0B2BC552" w14:textId="77777777" w:rsidR="00ED6D34" w:rsidRPr="009A5347" w:rsidRDefault="00ED6D34" w:rsidP="00ED6D34">
            <w:pPr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  <w:p w14:paraId="293D9AEE" w14:textId="77777777" w:rsidR="00ED6D34" w:rsidRPr="009A5347" w:rsidRDefault="00ED6D34" w:rsidP="00ED6D34">
            <w:pPr>
              <w:jc w:val="center"/>
              <w:rPr>
                <w:bCs/>
              </w:rPr>
            </w:pPr>
          </w:p>
          <w:p w14:paraId="3B6D6285" w14:textId="77777777" w:rsidR="00ED6D34" w:rsidRPr="009A5347" w:rsidRDefault="00ED6D34" w:rsidP="00ED6D34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  <w:p w14:paraId="026B78E8" w14:textId="18B0CDBE" w:rsidR="00ED6D34" w:rsidRPr="00071189" w:rsidRDefault="00ED6D34" w:rsidP="00ED6D34">
            <w:pPr>
              <w:rPr>
                <w:b/>
                <w:lang w:val="fr-FR"/>
              </w:rPr>
            </w:pPr>
          </w:p>
        </w:tc>
      </w:tr>
      <w:tr w:rsidR="00ED6D34" w:rsidRPr="00071189" w14:paraId="34456DFE" w14:textId="77777777" w:rsidTr="00441362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358" w14:textId="77777777" w:rsidR="00ED6D34" w:rsidRPr="00071189" w:rsidRDefault="00ED6D34" w:rsidP="00ED6D34">
            <w:pPr>
              <w:rPr>
                <w:lang w:val="fr-FR"/>
              </w:rPr>
            </w:pPr>
          </w:p>
          <w:p w14:paraId="5F25111B" w14:textId="77777777" w:rsidR="00ED6D34" w:rsidRDefault="00ED6D34" w:rsidP="00ED6D34">
            <w:pPr>
              <w:jc w:val="center"/>
              <w:rPr>
                <w:szCs w:val="22"/>
                <w:lang w:val="fr-FR"/>
              </w:rPr>
            </w:pPr>
          </w:p>
          <w:p w14:paraId="2C0E265B" w14:textId="77777777" w:rsidR="00ED6D34" w:rsidRPr="00071189" w:rsidRDefault="00ED6D34" w:rsidP="00ED6D34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35E239F7" w14:textId="77777777" w:rsidR="00ED6D34" w:rsidRPr="00071189" w:rsidRDefault="00ED6D34" w:rsidP="00ED6D34">
            <w:pPr>
              <w:rPr>
                <w:lang w:val="fr-FR"/>
              </w:rPr>
            </w:pPr>
          </w:p>
          <w:p w14:paraId="42D68874" w14:textId="77777777" w:rsidR="00ED6D34" w:rsidRPr="00071189" w:rsidRDefault="00ED6D34" w:rsidP="00ED6D34">
            <w:pPr>
              <w:rPr>
                <w:lang w:val="fr-FR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DAE2C" w14:textId="77777777" w:rsidR="00ED6D34" w:rsidRPr="00071189" w:rsidRDefault="00ED6D34" w:rsidP="00ED6D34">
            <w:pPr>
              <w:rPr>
                <w:lang w:val="fr-FR"/>
              </w:rPr>
            </w:pPr>
          </w:p>
          <w:p w14:paraId="484F9444" w14:textId="77777777" w:rsidR="00ED6D34" w:rsidRPr="00071189" w:rsidRDefault="00ED6D34" w:rsidP="00ED6D34">
            <w:pPr>
              <w:rPr>
                <w:lang w:val="fr-FR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2FF7DD14" w14:textId="77777777" w:rsidR="00ED6D34" w:rsidRPr="00071189" w:rsidRDefault="00ED6D34" w:rsidP="00ED6D34">
            <w:pPr>
              <w:rPr>
                <w:lang w:val="fr-FR"/>
              </w:rPr>
            </w:pPr>
          </w:p>
          <w:p w14:paraId="52E92314" w14:textId="77777777" w:rsidR="00ED6D34" w:rsidRPr="00071189" w:rsidRDefault="00ED6D34" w:rsidP="00ED6D34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54F395CC" w14:textId="77777777" w:rsidR="00ED6D34" w:rsidRPr="00071189" w:rsidRDefault="00ED6D34" w:rsidP="00ED6D34">
            <w:pPr>
              <w:rPr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95BC9" w14:textId="77777777" w:rsidR="00ED6D34" w:rsidRPr="009A5347" w:rsidRDefault="00ED6D34" w:rsidP="00ED6D3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AF31532" w14:textId="77777777" w:rsidR="00ED6D34" w:rsidRPr="009A5347" w:rsidRDefault="00ED6D34" w:rsidP="00ED6D3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261</w:t>
            </w:r>
          </w:p>
          <w:p w14:paraId="3A80FDA6" w14:textId="77777777" w:rsidR="00ED6D34" w:rsidRPr="009A5347" w:rsidRDefault="00ED6D34" w:rsidP="00ED6D3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18FA505" w14:textId="77777777" w:rsidR="00ED6D34" w:rsidRPr="00D54109" w:rsidRDefault="00ED6D34" w:rsidP="00ED6D3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64</w:t>
            </w:r>
          </w:p>
          <w:p w14:paraId="76C66609" w14:textId="51D1A4F9" w:rsidR="00ED6D34" w:rsidRPr="00071189" w:rsidRDefault="00ED6D34" w:rsidP="00ED6D34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55F4C90F" w14:textId="77777777" w:rsidR="00B03611" w:rsidRPr="00AF4B93" w:rsidRDefault="00B03611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2AD22A94" w14:textId="193FFA11"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 w:rsidRPr="00AF4B93">
        <w:rPr>
          <w:lang w:val="fr-FR" w:eastAsia="ja-JP"/>
        </w:rPr>
        <w:t>3.</w:t>
      </w:r>
      <w:r w:rsidRPr="00AF4B93">
        <w:rPr>
          <w:lang w:val="fr-FR" w:eastAsia="ja-JP"/>
        </w:rPr>
        <w:tab/>
      </w:r>
      <w:r w:rsidR="002D2BE6" w:rsidRPr="00AF4B93">
        <w:rPr>
          <w:lang w:val="fr-FR" w:eastAsia="ja-JP"/>
        </w:rPr>
        <w:t>Cette</w:t>
      </w:r>
      <w:r w:rsidR="00C23F94" w:rsidRPr="00AF4B93">
        <w:rPr>
          <w:lang w:val="fr-FR" w:eastAsia="ja-JP"/>
        </w:rPr>
        <w:t xml:space="preserve"> </w:t>
      </w:r>
      <w:r w:rsidR="002D2BE6" w:rsidRPr="00AF4B93">
        <w:rPr>
          <w:lang w:val="fr-FR" w:eastAsia="ja-JP"/>
        </w:rPr>
        <w:t>déclaration</w:t>
      </w:r>
      <w:r w:rsidR="00A52652" w:rsidRPr="00AF4B93">
        <w:rPr>
          <w:lang w:val="fr-FR" w:eastAsia="ja-JP"/>
        </w:rPr>
        <w:t xml:space="preserve"> </w:t>
      </w:r>
      <w:r w:rsidR="00AD328F" w:rsidRPr="00AF4B93">
        <w:rPr>
          <w:lang w:val="fr-FR" w:eastAsia="ja-JP"/>
        </w:rPr>
        <w:t>prend</w:t>
      </w:r>
      <w:r w:rsidR="002D2BE6" w:rsidRPr="00AF4B93">
        <w:rPr>
          <w:lang w:val="fr-FR" w:eastAsia="ja-JP"/>
        </w:rPr>
        <w:t xml:space="preserve">ra </w:t>
      </w:r>
      <w:r w:rsidR="002D2BE6" w:rsidRPr="00046C33">
        <w:rPr>
          <w:lang w:val="fr-FR" w:eastAsia="ja-JP"/>
        </w:rPr>
        <w:t>e</w:t>
      </w:r>
      <w:r w:rsidR="00AD328F" w:rsidRPr="00046C33">
        <w:rPr>
          <w:lang w:val="fr-FR" w:eastAsia="ja-JP"/>
        </w:rPr>
        <w:t>ffet</w:t>
      </w:r>
      <w:r w:rsidR="002D2BE6" w:rsidRPr="00046C33">
        <w:rPr>
          <w:lang w:val="fr-FR" w:eastAsia="ja-JP"/>
        </w:rPr>
        <w:t xml:space="preserve"> le</w:t>
      </w:r>
      <w:r w:rsidR="00A52652" w:rsidRPr="00046C33">
        <w:rPr>
          <w:lang w:val="fr-FR" w:eastAsia="ja-JP"/>
        </w:rPr>
        <w:t xml:space="preserve"> </w:t>
      </w:r>
      <w:r w:rsidR="009C5F42" w:rsidRPr="00046C33">
        <w:rPr>
          <w:lang w:val="fr-CH"/>
        </w:rPr>
        <w:t>1</w:t>
      </w:r>
      <w:r w:rsidR="00ED6D34">
        <w:rPr>
          <w:vertAlign w:val="superscript"/>
          <w:lang w:val="fr-CH"/>
        </w:rPr>
        <w:t>er</w:t>
      </w:r>
      <w:r w:rsidR="00BC53CC" w:rsidRPr="00046C33">
        <w:rPr>
          <w:lang w:val="fr-CH"/>
        </w:rPr>
        <w:t xml:space="preserve"> </w:t>
      </w:r>
      <w:r w:rsidR="00ED6D34">
        <w:rPr>
          <w:lang w:val="fr-CH"/>
        </w:rPr>
        <w:t>août</w:t>
      </w:r>
      <w:r w:rsidR="009C5F42">
        <w:rPr>
          <w:lang w:val="fr-CH"/>
        </w:rPr>
        <w:t xml:space="preserve"> </w:t>
      </w:r>
      <w:r w:rsidR="005C5C7A" w:rsidRPr="00AF4B93">
        <w:rPr>
          <w:lang w:val="fr-CH"/>
        </w:rPr>
        <w:t>202</w:t>
      </w:r>
      <w:r w:rsidR="009C5F42">
        <w:rPr>
          <w:lang w:val="fr-CH"/>
        </w:rPr>
        <w:t>6</w:t>
      </w:r>
      <w:r w:rsidR="00102C01" w:rsidRPr="00AF4B93">
        <w:rPr>
          <w:lang w:val="fr-FR" w:eastAsia="ja-JP"/>
        </w:rPr>
        <w:t>.  Par conséquent, l</w:t>
      </w:r>
      <w:r w:rsidR="00A52652" w:rsidRPr="00AF4B93">
        <w:rPr>
          <w:lang w:val="fr-FR" w:eastAsia="ja-JP"/>
        </w:rPr>
        <w:t xml:space="preserve">es montants </w:t>
      </w:r>
      <w:r w:rsidR="00102C01" w:rsidRPr="00AF4B93">
        <w:rPr>
          <w:lang w:val="fr-FR" w:eastAsia="ja-JP"/>
        </w:rPr>
        <w:t xml:space="preserve">susmentionnés </w:t>
      </w:r>
      <w:r w:rsidR="00A52652" w:rsidRPr="00AF4B93">
        <w:rPr>
          <w:lang w:val="fr-FR" w:eastAsia="ja-JP"/>
        </w:rPr>
        <w:t xml:space="preserve">devront être payés lorsque </w:t>
      </w:r>
      <w:r w:rsidR="00ED6D34" w:rsidRPr="00ED6D34">
        <w:rPr>
          <w:lang w:val="fr-FR" w:eastAsia="ja-JP"/>
        </w:rPr>
        <w:t>Jersey</w:t>
      </w:r>
    </w:p>
    <w:p w14:paraId="5BB844CF" w14:textId="56A878AB" w:rsidR="00160601" w:rsidRDefault="00A52652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</w:t>
      </w:r>
      <w:r w:rsidR="00DE76E1">
        <w:rPr>
          <w:rFonts w:eastAsia="MS Mincho"/>
          <w:szCs w:val="22"/>
          <w:lang w:val="fr-FR" w:eastAsia="ja-JP"/>
        </w:rPr>
        <w:t>à une date ultérieure</w:t>
      </w:r>
      <w:r w:rsidRPr="00761230">
        <w:rPr>
          <w:rFonts w:eastAsia="MS Mincho"/>
          <w:szCs w:val="22"/>
          <w:lang w:val="fr-FR" w:eastAsia="ja-JP"/>
        </w:rPr>
        <w:t xml:space="preserve">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="00597299">
        <w:rPr>
          <w:rFonts w:eastAsia="MS Mincho"/>
          <w:szCs w:val="22"/>
          <w:lang w:val="fr-FR" w:eastAsia="ja-JP"/>
        </w:rPr>
        <w:t>ou</w:t>
      </w:r>
    </w:p>
    <w:p w14:paraId="47E84D92" w14:textId="77777777" w:rsidR="008A584D" w:rsidRDefault="008A584D" w:rsidP="008F5EA4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</w:p>
    <w:p w14:paraId="35F4B6A7" w14:textId="66F60D81"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lastRenderedPageBreak/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 xml:space="preserve">fait l’objet d’une désignation postérieure reçue par l’Office de la partie contractante du titulaire </w:t>
      </w:r>
      <w:r w:rsidR="00DE76E1">
        <w:rPr>
          <w:rFonts w:eastAsia="MS Mincho"/>
          <w:szCs w:val="22"/>
          <w:lang w:val="fr-FR" w:eastAsia="ja-JP"/>
        </w:rPr>
        <w:t xml:space="preserve">ou </w:t>
      </w:r>
      <w:r w:rsidRPr="00761230">
        <w:rPr>
          <w:rFonts w:eastAsia="MS Mincho"/>
          <w:szCs w:val="22"/>
          <w:lang w:val="fr-FR" w:eastAsia="ja-JP"/>
        </w:rPr>
        <w:t>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</w:t>
      </w:r>
      <w:r w:rsidR="00DE76E1">
        <w:rPr>
          <w:rFonts w:eastAsia="MS Mincho"/>
          <w:szCs w:val="22"/>
          <w:lang w:val="fr-FR" w:eastAsia="ja-JP"/>
        </w:rPr>
        <w:t>à une date ultérieure</w:t>
      </w:r>
      <w:r w:rsidRPr="00761230">
        <w:rPr>
          <w:rFonts w:eastAsia="MS Mincho"/>
          <w:szCs w:val="22"/>
          <w:lang w:val="fr-FR" w:eastAsia="ja-JP"/>
        </w:rPr>
        <w:t xml:space="preserve">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14:paraId="080FEBA1" w14:textId="77777777"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14:paraId="65CF337D" w14:textId="182A22D2"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 xml:space="preserve">a été désigné dans un enregistrement international </w:t>
      </w:r>
      <w:r w:rsidR="00DE76E1">
        <w:rPr>
          <w:lang w:val="fr-FR" w:eastAsia="ja-JP"/>
        </w:rPr>
        <w:t>renouvelé</w:t>
      </w:r>
      <w:r w:rsidRPr="00761230">
        <w:rPr>
          <w:lang w:val="fr-FR" w:eastAsia="ja-JP"/>
        </w:rPr>
        <w:t xml:space="preserve"> à cette date ou </w:t>
      </w:r>
      <w:r w:rsidR="00DE76E1">
        <w:rPr>
          <w:rFonts w:eastAsia="MS Mincho"/>
          <w:szCs w:val="22"/>
          <w:lang w:val="fr-FR" w:eastAsia="ja-JP"/>
        </w:rPr>
        <w:t>à une date ultérieure</w:t>
      </w:r>
      <w:r w:rsidRPr="00761230">
        <w:rPr>
          <w:lang w:val="fr-FR" w:eastAsia="ja-JP"/>
        </w:rPr>
        <w:t>.</w:t>
      </w:r>
    </w:p>
    <w:p w14:paraId="58F71E7F" w14:textId="77777777" w:rsidR="00E82A54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1B59D10B" w14:textId="77777777" w:rsidR="00E85EB7" w:rsidRPr="00761230" w:rsidRDefault="00E85EB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FB563D8" w14:textId="23869EF1"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C47FE8">
        <w:rPr>
          <w:lang w:val="fr-FR"/>
        </w:rPr>
        <w:t>24</w:t>
      </w:r>
      <w:r w:rsidR="00EE0BAD">
        <w:rPr>
          <w:lang w:val="fr-FR"/>
        </w:rPr>
        <w:t xml:space="preserve"> j</w:t>
      </w:r>
      <w:r w:rsidR="008F7B34">
        <w:rPr>
          <w:lang w:val="fr-FR"/>
        </w:rPr>
        <w:t>uin</w:t>
      </w:r>
      <w:r w:rsidR="00EE0BAD">
        <w:rPr>
          <w:lang w:val="fr-FR"/>
        </w:rPr>
        <w:t xml:space="preserve"> 202</w:t>
      </w:r>
      <w:r w:rsidR="00B57F39">
        <w:rPr>
          <w:lang w:val="fr-FR"/>
        </w:rPr>
        <w:t>6</w:t>
      </w:r>
    </w:p>
    <w:sectPr w:rsidR="009124B6" w:rsidRPr="00761230" w:rsidSect="004C2D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90FE" w14:textId="77777777" w:rsidR="00764198" w:rsidRDefault="00764198">
      <w:r>
        <w:separator/>
      </w:r>
    </w:p>
  </w:endnote>
  <w:endnote w:type="continuationSeparator" w:id="0">
    <w:p w14:paraId="53C09F96" w14:textId="77777777" w:rsidR="00764198" w:rsidRDefault="00764198" w:rsidP="003B38C1">
      <w:r>
        <w:separator/>
      </w:r>
    </w:p>
    <w:p w14:paraId="1FB715AF" w14:textId="77777777" w:rsidR="00764198" w:rsidRPr="003B38C1" w:rsidRDefault="0076419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2D8606" w14:textId="77777777" w:rsidR="00764198" w:rsidRPr="003B38C1" w:rsidRDefault="0076419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3A87" w14:textId="147398B1" w:rsidR="006E1780" w:rsidRDefault="006E1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DD21" w14:textId="60220701" w:rsidR="006E1780" w:rsidRDefault="006E1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3AC4" w14:textId="678478FA" w:rsidR="006E1780" w:rsidRDefault="006E1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CBBD" w14:textId="77777777" w:rsidR="00764198" w:rsidRDefault="00764198">
      <w:r>
        <w:separator/>
      </w:r>
    </w:p>
  </w:footnote>
  <w:footnote w:type="continuationSeparator" w:id="0">
    <w:p w14:paraId="1C6CED16" w14:textId="77777777" w:rsidR="00764198" w:rsidRDefault="00764198" w:rsidP="008B60B2">
      <w:r>
        <w:separator/>
      </w:r>
    </w:p>
    <w:p w14:paraId="19D01D31" w14:textId="77777777" w:rsidR="00764198" w:rsidRPr="00ED77FB" w:rsidRDefault="0076419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246A34" w14:textId="77777777" w:rsidR="00764198" w:rsidRPr="00ED77FB" w:rsidRDefault="0076419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516B" w14:textId="77777777" w:rsidR="004C2DCF" w:rsidRDefault="004C2DCF" w:rsidP="004C2DCF">
    <w:pPr>
      <w:jc w:val="right"/>
    </w:pPr>
  </w:p>
  <w:p w14:paraId="3ED14DD6" w14:textId="231E366D" w:rsidR="004C2DCF" w:rsidRPr="00B513D9" w:rsidRDefault="004C2DCF" w:rsidP="004C2DCF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6646C">
      <w:rPr>
        <w:noProof/>
      </w:rPr>
      <w:t>2</w:t>
    </w:r>
    <w:r w:rsidRPr="00B513D9">
      <w:fldChar w:fldCharType="end"/>
    </w:r>
  </w:p>
  <w:p w14:paraId="7EA3EE05" w14:textId="77777777" w:rsidR="009A4FF1" w:rsidRDefault="009A4FF1" w:rsidP="004C2DCF">
    <w:pPr>
      <w:jc w:val="right"/>
    </w:pPr>
  </w:p>
  <w:p w14:paraId="71EF2981" w14:textId="77777777" w:rsidR="009A4FF1" w:rsidRDefault="009A4FF1" w:rsidP="004C2DC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9422" w14:textId="77777777" w:rsidR="009124B6" w:rsidRDefault="009124B6" w:rsidP="00477D6B">
    <w:pPr>
      <w:jc w:val="right"/>
    </w:pPr>
    <w:bookmarkStart w:id="1" w:name="Code2"/>
    <w:bookmarkEnd w:id="1"/>
  </w:p>
  <w:p w14:paraId="0D66BFC9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26223">
      <w:rPr>
        <w:noProof/>
      </w:rPr>
      <w:t>2</w:t>
    </w:r>
    <w:r w:rsidR="009124B6" w:rsidRPr="00B513D9">
      <w:fldChar w:fldCharType="end"/>
    </w:r>
  </w:p>
  <w:p w14:paraId="39D836EB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1F08" w14:textId="77777777" w:rsidR="006E1780" w:rsidRDefault="006E1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2997926">
    <w:abstractNumId w:val="0"/>
  </w:num>
  <w:num w:numId="2" w16cid:durableId="550845443">
    <w:abstractNumId w:val="2"/>
  </w:num>
  <w:num w:numId="3" w16cid:durableId="664162315">
    <w:abstractNumId w:val="6"/>
  </w:num>
  <w:num w:numId="4" w16cid:durableId="746342259">
    <w:abstractNumId w:val="0"/>
  </w:num>
  <w:num w:numId="5" w16cid:durableId="1972781714">
    <w:abstractNumId w:val="7"/>
  </w:num>
  <w:num w:numId="6" w16cid:durableId="794179476">
    <w:abstractNumId w:val="1"/>
  </w:num>
  <w:num w:numId="7" w16cid:durableId="1277711154">
    <w:abstractNumId w:val="3"/>
  </w:num>
  <w:num w:numId="8" w16cid:durableId="167983041">
    <w:abstractNumId w:val="4"/>
  </w:num>
  <w:num w:numId="9" w16cid:durableId="172381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376F6"/>
    <w:rsid w:val="00043313"/>
    <w:rsid w:val="00043CAA"/>
    <w:rsid w:val="00046C33"/>
    <w:rsid w:val="00053A2F"/>
    <w:rsid w:val="00054FE9"/>
    <w:rsid w:val="00064CBE"/>
    <w:rsid w:val="00065151"/>
    <w:rsid w:val="000655A5"/>
    <w:rsid w:val="000728FF"/>
    <w:rsid w:val="00075432"/>
    <w:rsid w:val="00076EDC"/>
    <w:rsid w:val="00080016"/>
    <w:rsid w:val="000821DE"/>
    <w:rsid w:val="000868D8"/>
    <w:rsid w:val="000870F8"/>
    <w:rsid w:val="000968ED"/>
    <w:rsid w:val="000A05ED"/>
    <w:rsid w:val="000A1463"/>
    <w:rsid w:val="000A1AAA"/>
    <w:rsid w:val="000A25BE"/>
    <w:rsid w:val="000A3736"/>
    <w:rsid w:val="000A5145"/>
    <w:rsid w:val="000A525D"/>
    <w:rsid w:val="000A7B85"/>
    <w:rsid w:val="000B1D02"/>
    <w:rsid w:val="000C031B"/>
    <w:rsid w:val="000C0613"/>
    <w:rsid w:val="000D0279"/>
    <w:rsid w:val="000D3921"/>
    <w:rsid w:val="000D4FCE"/>
    <w:rsid w:val="000D556D"/>
    <w:rsid w:val="000D7308"/>
    <w:rsid w:val="000E305F"/>
    <w:rsid w:val="000E73ED"/>
    <w:rsid w:val="000F018B"/>
    <w:rsid w:val="000F2244"/>
    <w:rsid w:val="000F5E56"/>
    <w:rsid w:val="00102C01"/>
    <w:rsid w:val="00125D4E"/>
    <w:rsid w:val="001272E3"/>
    <w:rsid w:val="00131BD8"/>
    <w:rsid w:val="00131BE1"/>
    <w:rsid w:val="00133F53"/>
    <w:rsid w:val="001362EE"/>
    <w:rsid w:val="00144DD1"/>
    <w:rsid w:val="0015037D"/>
    <w:rsid w:val="0015167D"/>
    <w:rsid w:val="0015321F"/>
    <w:rsid w:val="00160601"/>
    <w:rsid w:val="00166299"/>
    <w:rsid w:val="00167B0A"/>
    <w:rsid w:val="001727C9"/>
    <w:rsid w:val="001755DB"/>
    <w:rsid w:val="00182AAC"/>
    <w:rsid w:val="001832A6"/>
    <w:rsid w:val="00185E31"/>
    <w:rsid w:val="00186DE1"/>
    <w:rsid w:val="001A2E63"/>
    <w:rsid w:val="001B456C"/>
    <w:rsid w:val="001C2D7E"/>
    <w:rsid w:val="001D4358"/>
    <w:rsid w:val="001D4EAA"/>
    <w:rsid w:val="001D4FF5"/>
    <w:rsid w:val="001E3850"/>
    <w:rsid w:val="001E416E"/>
    <w:rsid w:val="001F1B95"/>
    <w:rsid w:val="001F3E84"/>
    <w:rsid w:val="001F6086"/>
    <w:rsid w:val="001F717F"/>
    <w:rsid w:val="0020551F"/>
    <w:rsid w:val="0022493E"/>
    <w:rsid w:val="00233FCA"/>
    <w:rsid w:val="00235337"/>
    <w:rsid w:val="00251890"/>
    <w:rsid w:val="00252318"/>
    <w:rsid w:val="0025278E"/>
    <w:rsid w:val="0026171A"/>
    <w:rsid w:val="002628DB"/>
    <w:rsid w:val="002634C4"/>
    <w:rsid w:val="0026432A"/>
    <w:rsid w:val="00271540"/>
    <w:rsid w:val="00274E90"/>
    <w:rsid w:val="002774B4"/>
    <w:rsid w:val="00281CDD"/>
    <w:rsid w:val="00285796"/>
    <w:rsid w:val="00286B48"/>
    <w:rsid w:val="00287EB7"/>
    <w:rsid w:val="002928D3"/>
    <w:rsid w:val="002A2E4F"/>
    <w:rsid w:val="002A2EEE"/>
    <w:rsid w:val="002C1554"/>
    <w:rsid w:val="002C38D8"/>
    <w:rsid w:val="002C61DF"/>
    <w:rsid w:val="002D2BE6"/>
    <w:rsid w:val="002D7F50"/>
    <w:rsid w:val="002E059D"/>
    <w:rsid w:val="002E36B1"/>
    <w:rsid w:val="002F0D10"/>
    <w:rsid w:val="002F1FE6"/>
    <w:rsid w:val="002F4E68"/>
    <w:rsid w:val="002F63BD"/>
    <w:rsid w:val="003055B4"/>
    <w:rsid w:val="0031135F"/>
    <w:rsid w:val="00312F7F"/>
    <w:rsid w:val="0031412C"/>
    <w:rsid w:val="00315CF7"/>
    <w:rsid w:val="00317670"/>
    <w:rsid w:val="003254B4"/>
    <w:rsid w:val="00332F15"/>
    <w:rsid w:val="00335EC1"/>
    <w:rsid w:val="00347330"/>
    <w:rsid w:val="00350678"/>
    <w:rsid w:val="00353B53"/>
    <w:rsid w:val="00354F48"/>
    <w:rsid w:val="00357985"/>
    <w:rsid w:val="00361450"/>
    <w:rsid w:val="00366176"/>
    <w:rsid w:val="003673CF"/>
    <w:rsid w:val="00372DDD"/>
    <w:rsid w:val="003845C1"/>
    <w:rsid w:val="00394337"/>
    <w:rsid w:val="00395665"/>
    <w:rsid w:val="003A6F89"/>
    <w:rsid w:val="003A71C3"/>
    <w:rsid w:val="003B22F3"/>
    <w:rsid w:val="003B37E3"/>
    <w:rsid w:val="003B38C1"/>
    <w:rsid w:val="003B3C6B"/>
    <w:rsid w:val="003B49BE"/>
    <w:rsid w:val="003C0A15"/>
    <w:rsid w:val="003C2450"/>
    <w:rsid w:val="003C70F4"/>
    <w:rsid w:val="003E0D9F"/>
    <w:rsid w:val="003F02DB"/>
    <w:rsid w:val="003F2DB2"/>
    <w:rsid w:val="003F7D5C"/>
    <w:rsid w:val="004052E1"/>
    <w:rsid w:val="00407033"/>
    <w:rsid w:val="00411CB3"/>
    <w:rsid w:val="00411FB2"/>
    <w:rsid w:val="00414018"/>
    <w:rsid w:val="00414A9E"/>
    <w:rsid w:val="00415A59"/>
    <w:rsid w:val="00421449"/>
    <w:rsid w:val="00421F9B"/>
    <w:rsid w:val="00423E3E"/>
    <w:rsid w:val="00427AF4"/>
    <w:rsid w:val="00431775"/>
    <w:rsid w:val="004333F7"/>
    <w:rsid w:val="004341A4"/>
    <w:rsid w:val="00437021"/>
    <w:rsid w:val="00441362"/>
    <w:rsid w:val="00442B47"/>
    <w:rsid w:val="0044798A"/>
    <w:rsid w:val="0045271F"/>
    <w:rsid w:val="00453F24"/>
    <w:rsid w:val="004630B4"/>
    <w:rsid w:val="004647DA"/>
    <w:rsid w:val="0047006A"/>
    <w:rsid w:val="00474062"/>
    <w:rsid w:val="004765FC"/>
    <w:rsid w:val="00477D6B"/>
    <w:rsid w:val="00477EF9"/>
    <w:rsid w:val="004932D5"/>
    <w:rsid w:val="004936FC"/>
    <w:rsid w:val="004947C5"/>
    <w:rsid w:val="004A12A0"/>
    <w:rsid w:val="004B0093"/>
    <w:rsid w:val="004B336C"/>
    <w:rsid w:val="004C2936"/>
    <w:rsid w:val="004C2DCF"/>
    <w:rsid w:val="004C7C7E"/>
    <w:rsid w:val="004D0B68"/>
    <w:rsid w:val="004D0C55"/>
    <w:rsid w:val="004D6946"/>
    <w:rsid w:val="004D7E2E"/>
    <w:rsid w:val="004E0220"/>
    <w:rsid w:val="004F2C63"/>
    <w:rsid w:val="004F5A30"/>
    <w:rsid w:val="005019FF"/>
    <w:rsid w:val="00511884"/>
    <w:rsid w:val="005243B1"/>
    <w:rsid w:val="00530428"/>
    <w:rsid w:val="0053057A"/>
    <w:rsid w:val="00533521"/>
    <w:rsid w:val="005456C9"/>
    <w:rsid w:val="00546473"/>
    <w:rsid w:val="00546A94"/>
    <w:rsid w:val="00553DF0"/>
    <w:rsid w:val="00554EEB"/>
    <w:rsid w:val="00556C40"/>
    <w:rsid w:val="00560A29"/>
    <w:rsid w:val="00561549"/>
    <w:rsid w:val="0056291B"/>
    <w:rsid w:val="00563C83"/>
    <w:rsid w:val="005804BA"/>
    <w:rsid w:val="005868B8"/>
    <w:rsid w:val="005874DC"/>
    <w:rsid w:val="00597299"/>
    <w:rsid w:val="005A5FAD"/>
    <w:rsid w:val="005B0A8D"/>
    <w:rsid w:val="005B3A31"/>
    <w:rsid w:val="005B5479"/>
    <w:rsid w:val="005C2140"/>
    <w:rsid w:val="005C5C7A"/>
    <w:rsid w:val="005C6649"/>
    <w:rsid w:val="005D1222"/>
    <w:rsid w:val="005D3534"/>
    <w:rsid w:val="005D37DE"/>
    <w:rsid w:val="005D4468"/>
    <w:rsid w:val="005E0CB7"/>
    <w:rsid w:val="005E2DA9"/>
    <w:rsid w:val="005E6CE1"/>
    <w:rsid w:val="005F2F3B"/>
    <w:rsid w:val="005F5ED6"/>
    <w:rsid w:val="00605827"/>
    <w:rsid w:val="006124C8"/>
    <w:rsid w:val="0061365A"/>
    <w:rsid w:val="00617416"/>
    <w:rsid w:val="0062075D"/>
    <w:rsid w:val="00625CC6"/>
    <w:rsid w:val="0062765D"/>
    <w:rsid w:val="00631007"/>
    <w:rsid w:val="00634065"/>
    <w:rsid w:val="00636F6A"/>
    <w:rsid w:val="00644AA2"/>
    <w:rsid w:val="00646050"/>
    <w:rsid w:val="00646271"/>
    <w:rsid w:val="00647B0C"/>
    <w:rsid w:val="00654AE9"/>
    <w:rsid w:val="00656A10"/>
    <w:rsid w:val="00660F1B"/>
    <w:rsid w:val="006659A7"/>
    <w:rsid w:val="006713CA"/>
    <w:rsid w:val="00674903"/>
    <w:rsid w:val="00674ABA"/>
    <w:rsid w:val="00675081"/>
    <w:rsid w:val="00676C5C"/>
    <w:rsid w:val="00684699"/>
    <w:rsid w:val="006947F2"/>
    <w:rsid w:val="006972DC"/>
    <w:rsid w:val="00697F4C"/>
    <w:rsid w:val="006A3D8E"/>
    <w:rsid w:val="006B1CF8"/>
    <w:rsid w:val="006B5F28"/>
    <w:rsid w:val="006C5616"/>
    <w:rsid w:val="006D529E"/>
    <w:rsid w:val="006E1780"/>
    <w:rsid w:val="006F073B"/>
    <w:rsid w:val="006F33FF"/>
    <w:rsid w:val="00703917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3973"/>
    <w:rsid w:val="00763CC2"/>
    <w:rsid w:val="00764198"/>
    <w:rsid w:val="00764F04"/>
    <w:rsid w:val="00767B49"/>
    <w:rsid w:val="00767C4D"/>
    <w:rsid w:val="007707D5"/>
    <w:rsid w:val="00773CE3"/>
    <w:rsid w:val="007743EF"/>
    <w:rsid w:val="00775EBD"/>
    <w:rsid w:val="00780376"/>
    <w:rsid w:val="007872F3"/>
    <w:rsid w:val="00790A94"/>
    <w:rsid w:val="00797655"/>
    <w:rsid w:val="007A152E"/>
    <w:rsid w:val="007B3B5C"/>
    <w:rsid w:val="007B624A"/>
    <w:rsid w:val="007B7F73"/>
    <w:rsid w:val="007C2839"/>
    <w:rsid w:val="007C3077"/>
    <w:rsid w:val="007C3E9B"/>
    <w:rsid w:val="007C6125"/>
    <w:rsid w:val="007D1613"/>
    <w:rsid w:val="007D250A"/>
    <w:rsid w:val="007D4415"/>
    <w:rsid w:val="007F4D09"/>
    <w:rsid w:val="007F5D79"/>
    <w:rsid w:val="007F62D1"/>
    <w:rsid w:val="007F70E0"/>
    <w:rsid w:val="008001AE"/>
    <w:rsid w:val="00804EC4"/>
    <w:rsid w:val="00806FC4"/>
    <w:rsid w:val="00810468"/>
    <w:rsid w:val="00813078"/>
    <w:rsid w:val="00815CD9"/>
    <w:rsid w:val="008200A3"/>
    <w:rsid w:val="008325DC"/>
    <w:rsid w:val="00847AB5"/>
    <w:rsid w:val="008528FB"/>
    <w:rsid w:val="00853FA8"/>
    <w:rsid w:val="00854071"/>
    <w:rsid w:val="0088509A"/>
    <w:rsid w:val="00885618"/>
    <w:rsid w:val="008948BE"/>
    <w:rsid w:val="008977D0"/>
    <w:rsid w:val="008A1BE6"/>
    <w:rsid w:val="008A584D"/>
    <w:rsid w:val="008B0B24"/>
    <w:rsid w:val="008B1027"/>
    <w:rsid w:val="008B23F7"/>
    <w:rsid w:val="008B2CC1"/>
    <w:rsid w:val="008B60B2"/>
    <w:rsid w:val="008B6796"/>
    <w:rsid w:val="008B69AD"/>
    <w:rsid w:val="008C2D2F"/>
    <w:rsid w:val="008C2FE6"/>
    <w:rsid w:val="008E2232"/>
    <w:rsid w:val="008F1F70"/>
    <w:rsid w:val="008F5EA4"/>
    <w:rsid w:val="008F7B34"/>
    <w:rsid w:val="0090731E"/>
    <w:rsid w:val="009079BC"/>
    <w:rsid w:val="009124B6"/>
    <w:rsid w:val="00915896"/>
    <w:rsid w:val="00915918"/>
    <w:rsid w:val="00916EE2"/>
    <w:rsid w:val="00922789"/>
    <w:rsid w:val="00927DD9"/>
    <w:rsid w:val="00931FE1"/>
    <w:rsid w:val="00932B19"/>
    <w:rsid w:val="009378BE"/>
    <w:rsid w:val="00940793"/>
    <w:rsid w:val="009472D0"/>
    <w:rsid w:val="00947851"/>
    <w:rsid w:val="00955436"/>
    <w:rsid w:val="00965EC2"/>
    <w:rsid w:val="00966A22"/>
    <w:rsid w:val="0096722F"/>
    <w:rsid w:val="00980843"/>
    <w:rsid w:val="00980E7E"/>
    <w:rsid w:val="009820CB"/>
    <w:rsid w:val="00987E9A"/>
    <w:rsid w:val="00997AAD"/>
    <w:rsid w:val="009A2E2F"/>
    <w:rsid w:val="009A4FF1"/>
    <w:rsid w:val="009A591F"/>
    <w:rsid w:val="009B0367"/>
    <w:rsid w:val="009B120D"/>
    <w:rsid w:val="009B624F"/>
    <w:rsid w:val="009C0C04"/>
    <w:rsid w:val="009C176F"/>
    <w:rsid w:val="009C5F42"/>
    <w:rsid w:val="009C76CE"/>
    <w:rsid w:val="009D00BA"/>
    <w:rsid w:val="009D3662"/>
    <w:rsid w:val="009D4CE0"/>
    <w:rsid w:val="009E2791"/>
    <w:rsid w:val="009E3F6F"/>
    <w:rsid w:val="009E5C21"/>
    <w:rsid w:val="009E5F9F"/>
    <w:rsid w:val="009F2A14"/>
    <w:rsid w:val="009F499F"/>
    <w:rsid w:val="00A01685"/>
    <w:rsid w:val="00A04B6E"/>
    <w:rsid w:val="00A07230"/>
    <w:rsid w:val="00A1570B"/>
    <w:rsid w:val="00A21684"/>
    <w:rsid w:val="00A25430"/>
    <w:rsid w:val="00A26223"/>
    <w:rsid w:val="00A32568"/>
    <w:rsid w:val="00A353ED"/>
    <w:rsid w:val="00A35428"/>
    <w:rsid w:val="00A42DAF"/>
    <w:rsid w:val="00A4370A"/>
    <w:rsid w:val="00A45323"/>
    <w:rsid w:val="00A456E7"/>
    <w:rsid w:val="00A45BD8"/>
    <w:rsid w:val="00A52652"/>
    <w:rsid w:val="00A53026"/>
    <w:rsid w:val="00A61DF0"/>
    <w:rsid w:val="00A71EF2"/>
    <w:rsid w:val="00A869B7"/>
    <w:rsid w:val="00A9013F"/>
    <w:rsid w:val="00A91D08"/>
    <w:rsid w:val="00A91FD1"/>
    <w:rsid w:val="00A93D5D"/>
    <w:rsid w:val="00A970A8"/>
    <w:rsid w:val="00A975C1"/>
    <w:rsid w:val="00A97B60"/>
    <w:rsid w:val="00AA1EEF"/>
    <w:rsid w:val="00AB2B83"/>
    <w:rsid w:val="00AB358D"/>
    <w:rsid w:val="00AC205C"/>
    <w:rsid w:val="00AC20D4"/>
    <w:rsid w:val="00AC5995"/>
    <w:rsid w:val="00AD137B"/>
    <w:rsid w:val="00AD328F"/>
    <w:rsid w:val="00AD38EE"/>
    <w:rsid w:val="00AF0A6B"/>
    <w:rsid w:val="00AF4B93"/>
    <w:rsid w:val="00AF5108"/>
    <w:rsid w:val="00AF6108"/>
    <w:rsid w:val="00B02747"/>
    <w:rsid w:val="00B03611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5F47"/>
    <w:rsid w:val="00B26D6E"/>
    <w:rsid w:val="00B27CB2"/>
    <w:rsid w:val="00B31D2A"/>
    <w:rsid w:val="00B42CBE"/>
    <w:rsid w:val="00B42EC5"/>
    <w:rsid w:val="00B46D7E"/>
    <w:rsid w:val="00B513D9"/>
    <w:rsid w:val="00B521C8"/>
    <w:rsid w:val="00B54D7D"/>
    <w:rsid w:val="00B57F39"/>
    <w:rsid w:val="00B654C6"/>
    <w:rsid w:val="00B6690D"/>
    <w:rsid w:val="00B67625"/>
    <w:rsid w:val="00B76AC4"/>
    <w:rsid w:val="00B83157"/>
    <w:rsid w:val="00B83250"/>
    <w:rsid w:val="00B85656"/>
    <w:rsid w:val="00B94E2E"/>
    <w:rsid w:val="00B9699D"/>
    <w:rsid w:val="00B9734B"/>
    <w:rsid w:val="00B97A85"/>
    <w:rsid w:val="00BA4456"/>
    <w:rsid w:val="00BA59F8"/>
    <w:rsid w:val="00BA5D7A"/>
    <w:rsid w:val="00BA63F6"/>
    <w:rsid w:val="00BA6DE5"/>
    <w:rsid w:val="00BB0C24"/>
    <w:rsid w:val="00BB30F3"/>
    <w:rsid w:val="00BB36F4"/>
    <w:rsid w:val="00BB7404"/>
    <w:rsid w:val="00BB78C7"/>
    <w:rsid w:val="00BC53CC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33B42"/>
    <w:rsid w:val="00C4369F"/>
    <w:rsid w:val="00C4556F"/>
    <w:rsid w:val="00C45642"/>
    <w:rsid w:val="00C46ADF"/>
    <w:rsid w:val="00C47421"/>
    <w:rsid w:val="00C47FE8"/>
    <w:rsid w:val="00C5277C"/>
    <w:rsid w:val="00C53730"/>
    <w:rsid w:val="00C54CE1"/>
    <w:rsid w:val="00C556FE"/>
    <w:rsid w:val="00C67695"/>
    <w:rsid w:val="00C704F0"/>
    <w:rsid w:val="00C7300F"/>
    <w:rsid w:val="00C74557"/>
    <w:rsid w:val="00C771EA"/>
    <w:rsid w:val="00C81E68"/>
    <w:rsid w:val="00C83336"/>
    <w:rsid w:val="00C86B93"/>
    <w:rsid w:val="00C87396"/>
    <w:rsid w:val="00C87AF5"/>
    <w:rsid w:val="00C900D1"/>
    <w:rsid w:val="00C920F1"/>
    <w:rsid w:val="00C977DB"/>
    <w:rsid w:val="00CA6981"/>
    <w:rsid w:val="00CA71F2"/>
    <w:rsid w:val="00CB132F"/>
    <w:rsid w:val="00CB13CA"/>
    <w:rsid w:val="00CB2163"/>
    <w:rsid w:val="00CB22D6"/>
    <w:rsid w:val="00CC5016"/>
    <w:rsid w:val="00CE0A51"/>
    <w:rsid w:val="00CE0D69"/>
    <w:rsid w:val="00CE0F4D"/>
    <w:rsid w:val="00CE1E9B"/>
    <w:rsid w:val="00CE21DC"/>
    <w:rsid w:val="00CE6390"/>
    <w:rsid w:val="00CF316C"/>
    <w:rsid w:val="00CF4536"/>
    <w:rsid w:val="00D032E7"/>
    <w:rsid w:val="00D0416D"/>
    <w:rsid w:val="00D11725"/>
    <w:rsid w:val="00D212B3"/>
    <w:rsid w:val="00D22BD4"/>
    <w:rsid w:val="00D2431F"/>
    <w:rsid w:val="00D30CC7"/>
    <w:rsid w:val="00D31C2F"/>
    <w:rsid w:val="00D37558"/>
    <w:rsid w:val="00D37651"/>
    <w:rsid w:val="00D40A98"/>
    <w:rsid w:val="00D424EC"/>
    <w:rsid w:val="00D45252"/>
    <w:rsid w:val="00D4674B"/>
    <w:rsid w:val="00D57F87"/>
    <w:rsid w:val="00D57F90"/>
    <w:rsid w:val="00D607EF"/>
    <w:rsid w:val="00D6307C"/>
    <w:rsid w:val="00D66026"/>
    <w:rsid w:val="00D70073"/>
    <w:rsid w:val="00D71B4D"/>
    <w:rsid w:val="00D72136"/>
    <w:rsid w:val="00D76F38"/>
    <w:rsid w:val="00D827F2"/>
    <w:rsid w:val="00D82D91"/>
    <w:rsid w:val="00D82DFA"/>
    <w:rsid w:val="00D90EE5"/>
    <w:rsid w:val="00D93D55"/>
    <w:rsid w:val="00DA1089"/>
    <w:rsid w:val="00DA3C7A"/>
    <w:rsid w:val="00DA477E"/>
    <w:rsid w:val="00DA53B6"/>
    <w:rsid w:val="00DA567F"/>
    <w:rsid w:val="00DB3218"/>
    <w:rsid w:val="00DB42CB"/>
    <w:rsid w:val="00DC3E50"/>
    <w:rsid w:val="00DC5AB2"/>
    <w:rsid w:val="00DD3AC9"/>
    <w:rsid w:val="00DE76E1"/>
    <w:rsid w:val="00DF77AD"/>
    <w:rsid w:val="00E213EE"/>
    <w:rsid w:val="00E335FE"/>
    <w:rsid w:val="00E41466"/>
    <w:rsid w:val="00E42B9A"/>
    <w:rsid w:val="00E438F6"/>
    <w:rsid w:val="00E456E4"/>
    <w:rsid w:val="00E507B8"/>
    <w:rsid w:val="00E52B0C"/>
    <w:rsid w:val="00E532DC"/>
    <w:rsid w:val="00E631AC"/>
    <w:rsid w:val="00E6646C"/>
    <w:rsid w:val="00E66C2C"/>
    <w:rsid w:val="00E7757D"/>
    <w:rsid w:val="00E82A54"/>
    <w:rsid w:val="00E852AC"/>
    <w:rsid w:val="00E85EB7"/>
    <w:rsid w:val="00E9042D"/>
    <w:rsid w:val="00E906F9"/>
    <w:rsid w:val="00E9114A"/>
    <w:rsid w:val="00E9233C"/>
    <w:rsid w:val="00EA1848"/>
    <w:rsid w:val="00EA5148"/>
    <w:rsid w:val="00EB1B53"/>
    <w:rsid w:val="00EB50E5"/>
    <w:rsid w:val="00EC00F3"/>
    <w:rsid w:val="00EC23FC"/>
    <w:rsid w:val="00EC34ED"/>
    <w:rsid w:val="00EC444F"/>
    <w:rsid w:val="00EC4E49"/>
    <w:rsid w:val="00ED057B"/>
    <w:rsid w:val="00ED4C4F"/>
    <w:rsid w:val="00ED6D34"/>
    <w:rsid w:val="00ED77FB"/>
    <w:rsid w:val="00EE0BAD"/>
    <w:rsid w:val="00EE45FA"/>
    <w:rsid w:val="00EE5748"/>
    <w:rsid w:val="00EE66D2"/>
    <w:rsid w:val="00EE673C"/>
    <w:rsid w:val="00EF0146"/>
    <w:rsid w:val="00EF0974"/>
    <w:rsid w:val="00EF1C9D"/>
    <w:rsid w:val="00EF2839"/>
    <w:rsid w:val="00EF79E2"/>
    <w:rsid w:val="00F0720F"/>
    <w:rsid w:val="00F201C4"/>
    <w:rsid w:val="00F2062A"/>
    <w:rsid w:val="00F23DA0"/>
    <w:rsid w:val="00F30072"/>
    <w:rsid w:val="00F30C3B"/>
    <w:rsid w:val="00F32C39"/>
    <w:rsid w:val="00F41925"/>
    <w:rsid w:val="00F64E97"/>
    <w:rsid w:val="00F66152"/>
    <w:rsid w:val="00F66F10"/>
    <w:rsid w:val="00F7721F"/>
    <w:rsid w:val="00F77C82"/>
    <w:rsid w:val="00F877D1"/>
    <w:rsid w:val="00FB0306"/>
    <w:rsid w:val="00FB0766"/>
    <w:rsid w:val="00FB1954"/>
    <w:rsid w:val="00FB58D6"/>
    <w:rsid w:val="00FB6D68"/>
    <w:rsid w:val="00FC3D36"/>
    <w:rsid w:val="00FC4C8A"/>
    <w:rsid w:val="00FC548F"/>
    <w:rsid w:val="00FC73EF"/>
    <w:rsid w:val="00FE1271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AE1078"/>
  <w15:docId w15:val="{7E527900-7A90-4060-AA6F-EF57E77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639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39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397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63973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397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EE0BA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EE0BA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8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Deputy Director General (BDS)</TermName>
          <TermId xmlns="http://schemas.microsoft.com/office/infopath/2007/PartnerControls">6aafc2ce-b0a5-497c-aab2-3248b9923a70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07 Internal Communications</TermName>
          <TermId xmlns="http://schemas.microsoft.com/office/infopath/2007/PartnerControls">b72e4f11-1301-4cef-97db-24ec8aec81b1</TermId>
        </TermInfo>
      </Terms>
    </oec7080f59824b85bfab9bab42c36e68>
    <IPSystem xmlns="56500874-bba0-4b48-9090-b201492e8473" xsi:nil="true"/>
    <_dlc_DocId xmlns="db22e4f0-5f9f-44e1-a207-403e4cdfa3ed">ODDG-BDSBFP-2011820882-10229</_dlc_DocId>
    <_dlc_DocIdUrl xmlns="db22e4f0-5f9f-44e1-a207-403e4cdfa3ed">
      <Url>https://wipoprod.sharepoint.com/sites/SPS-INT-BFP-ODDG-BDS-Admin/_layouts/15/DocIdRedir.aspx?ID=ODDG-BDSBFP-2011820882-10229</Url>
      <Description>ODDG-BDSBFP-2011820882-10229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77496C6CEEB88945957D878A77843030" ma:contentTypeVersion="88" ma:contentTypeDescription="" ma:contentTypeScope="" ma:versionID="adb1c799718e2d433f3c6f6b7365d399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db22e4f0-5f9f-44e1-a207-403e4cdfa3ed" targetNamespace="http://schemas.microsoft.com/office/2006/metadata/properties" ma:root="true" ma:fieldsID="c6ac49201975646308e054786f64a2a9" ns2:_="" ns3:_="" ns4:_="">
    <xsd:import namespace="0d6abe56-55ad-41de-8124-44420a0ee71d"/>
    <xsd:import namespace="56500874-bba0-4b48-9090-b201492e8473"/>
    <xsd:import namespace="db22e4f0-5f9f-44e1-a207-403e4cdfa3ed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de5700da-7ecd-407c-a92d-d963d703281c}" ma:internalName="TaxCatchAllLabel" ma:readOnly="true" ma:showField="CatchAllDataLabel" ma:web="db22e4f0-5f9f-44e1-a207-403e4cdfa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de5700da-7ecd-407c-a92d-d963d703281c}" ma:internalName="TaxCatchAll" ma:showField="CatchAllData" ma:web="db22e4f0-5f9f-44e1-a207-403e4cdfa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2e4f0-5f9f-44e1-a207-403e4cdfa3ed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70A13-D4B4-49C2-9DB6-19A15B606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98089-DC3C-40BF-92C5-4F3563E57681}">
  <ds:schemaRefs>
    <ds:schemaRef ds:uri="http://purl.org/dc/elements/1.1/"/>
    <ds:schemaRef ds:uri="0d6abe56-55ad-41de-8124-44420a0ee71d"/>
    <ds:schemaRef ds:uri="http://purl.org/dc/terms/"/>
    <ds:schemaRef ds:uri="http://schemas.microsoft.com/office/2006/metadata/properties"/>
    <ds:schemaRef ds:uri="db22e4f0-5f9f-44e1-a207-403e4cdfa3ed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6500874-bba0-4b48-9090-b201492e8473"/>
  </ds:schemaRefs>
</ds:datastoreItem>
</file>

<file path=customXml/itemProps3.xml><?xml version="1.0" encoding="utf-8"?>
<ds:datastoreItem xmlns:ds="http://schemas.openxmlformats.org/officeDocument/2006/customXml" ds:itemID="{7EFCF70F-4D90-4EB5-B3D7-4C8DB1E5E5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5FED9F-B9C5-44F6-828D-04AC7850823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CB683D0-8EFB-4C9F-A7D3-76A841292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db22e4f0-5f9f-44e1-a207-403e4cdfa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32/2026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32/2026</dc:title>
  <dc:subject>Déclaration faite en vertu de l’article 8.7)a) du Protocole de Madrid : Bailliage de Jersey</dc:subject>
  <dc:creator>OMPI</dc:creator>
  <cp:keywords/>
  <cp:lastModifiedBy>DOUAY Marie-Laure</cp:lastModifiedBy>
  <cp:revision>14</cp:revision>
  <cp:lastPrinted>2026-06-24T12:33:00Z</cp:lastPrinted>
  <dcterms:created xsi:type="dcterms:W3CDTF">2026-06-24T08:02:00Z</dcterms:created>
  <dcterms:modified xsi:type="dcterms:W3CDTF">2026-06-24T12:33:00Z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8ca05557-22d3-48c3-b83b-a3f5fc6257a5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2024-06-04T13:52:16Z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9060e5cd-8433-4a33-bc04-14d258702949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0x01010043A0F979BE30A3469F998CB749C11FBD0077496C6CEEB88945957D878A77843030</vt:lpwstr>
  </property>
  <property fmtid="{D5CDD505-2E9C-101B-9397-08002B2CF9AE}" pid="16" name="BusinessUnit">
    <vt:lpwstr>2;#Office of the Deputy Director General (BDS)|6aafc2ce-b0a5-497c-aab2-3248b9923a70</vt:lpwstr>
  </property>
  <property fmtid="{D5CDD505-2E9C-101B-9397-08002B2CF9AE}" pid="17" name="MediaServiceImageTags">
    <vt:lpwstr/>
  </property>
  <property fmtid="{D5CDD505-2E9C-101B-9397-08002B2CF9AE}" pid="18" name="RMClassification">
    <vt:lpwstr>8;#07 Internal Communications|b72e4f11-1301-4cef-97db-24ec8aec81b1</vt:lpwstr>
  </property>
  <property fmtid="{D5CDD505-2E9C-101B-9397-08002B2CF9AE}" pid="19" name="Languages">
    <vt:lpwstr>1;#English|950e6fa2-2df0-4983-a604-54e57c7a6d93</vt:lpwstr>
  </property>
  <property fmtid="{D5CDD505-2E9C-101B-9397-08002B2CF9AE}" pid="20" name="lcf76f155ced4ddcb4097134ff3c332f">
    <vt:lpwstr/>
  </property>
  <property fmtid="{D5CDD505-2E9C-101B-9397-08002B2CF9AE}" pid="21" name="_dlc_DocIdItemGuid">
    <vt:lpwstr>ea376ad1-6526-45de-a526-d0cebdf99118</vt:lpwstr>
  </property>
</Properties>
</file>