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6DC9ED9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907ED">
              <w:rPr>
                <w:rFonts w:ascii="Arial Black" w:hAnsi="Arial Black"/>
                <w:sz w:val="15"/>
                <w:lang w:val="fr-FR"/>
              </w:rPr>
              <w:t>12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B7C19C3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1C0B7C">
        <w:rPr>
          <w:b/>
          <w:bCs/>
          <w:sz w:val="24"/>
          <w:szCs w:val="24"/>
          <w:lang w:val="fr-FR"/>
        </w:rPr>
        <w:t>Indonésie</w:t>
      </w:r>
    </w:p>
    <w:p w14:paraId="7121517F" w14:textId="62688980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CF4F63">
        <w:rPr>
          <w:lang w:val="fr-FR"/>
        </w:rPr>
        <w:t>’</w:t>
      </w:r>
      <w:r w:rsidR="001C0B7C">
        <w:rPr>
          <w:lang w:val="fr-FR"/>
        </w:rPr>
        <w:t>Indonésie</w:t>
      </w:r>
      <w:r w:rsidRPr="005F290D">
        <w:rPr>
          <w:lang w:val="fr-FR"/>
        </w:rPr>
        <w:t xml:space="preserve"> est désigné</w:t>
      </w:r>
      <w:r w:rsidR="00CF4F63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CF4F63">
        <w:rPr>
          <w:lang w:val="fr-FR"/>
        </w:rPr>
        <w:t>’</w:t>
      </w:r>
      <w:r w:rsidR="001C0B7C">
        <w:rPr>
          <w:lang w:val="fr-FR"/>
        </w:rPr>
        <w:t>Indonésie</w:t>
      </w:r>
      <w:r w:rsidRPr="005F290D">
        <w:rPr>
          <w:lang w:val="fr-FR"/>
        </w:rPr>
        <w:t xml:space="preserve"> a été désigné</w:t>
      </w:r>
      <w:r w:rsidR="00CF4F63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7A13498D" w14:textId="1751F73E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D907ED">
        <w:rPr>
          <w:lang w:val="fr-FR"/>
        </w:rPr>
        <w:t>12</w:t>
      </w:r>
      <w:r w:rsidR="00FB5077">
        <w:rPr>
          <w:lang w:val="fr-FR"/>
        </w:rPr>
        <w:t> </w:t>
      </w:r>
      <w:r w:rsidR="005A6390">
        <w:rPr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CF4F63">
        <w:rPr>
          <w:lang w:val="fr-FR"/>
        </w:rPr>
        <w:t>’</w:t>
      </w:r>
      <w:r w:rsidR="001C0B7C">
        <w:rPr>
          <w:lang w:val="fr-FR"/>
        </w:rPr>
        <w:t>Indonésie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701"/>
        <w:gridCol w:w="1701"/>
      </w:tblGrid>
      <w:tr w:rsidR="002028D0" w:rsidRPr="00071189" w14:paraId="3F3F66C4" w14:textId="77777777" w:rsidTr="00FB5077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0C7FB4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D907ED" w14:paraId="7E08AA58" w14:textId="77777777" w:rsidTr="00FB5077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3C7E04C2" w14:textId="48875F54" w:rsidR="004C2B82" w:rsidRPr="00071189" w:rsidRDefault="00D907ED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B5077" w:rsidRPr="00FB5077">
              <w:rPr>
                <w:lang w:val="fr-FR"/>
              </w:rPr>
              <w:t xml:space="preserve"> </w:t>
            </w:r>
            <w:r w:rsidR="005A6390">
              <w:rPr>
                <w:lang w:val="fr-FR"/>
              </w:rPr>
              <w:t>avril</w:t>
            </w:r>
            <w:r w:rsidR="00FB5077" w:rsidRPr="00FB5077">
              <w:rPr>
                <w:lang w:val="fr-FR"/>
              </w:rPr>
              <w:t xml:space="preserve"> 2026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5CD904CA" w14:textId="51E7017F" w:rsidR="002028D0" w:rsidRDefault="00D907ED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FB5077" w:rsidRPr="00FB5077">
              <w:rPr>
                <w:b/>
                <w:lang w:val="fr-FR"/>
              </w:rPr>
              <w:t xml:space="preserve"> </w:t>
            </w:r>
            <w:r w:rsidR="005A6390">
              <w:rPr>
                <w:b/>
                <w:lang w:val="fr-FR"/>
              </w:rPr>
              <w:t>avril</w:t>
            </w:r>
            <w:r w:rsidR="00FB5077" w:rsidRPr="00FB5077">
              <w:rPr>
                <w:b/>
                <w:lang w:val="fr-FR"/>
              </w:rPr>
              <w:t xml:space="preserve"> 2026</w:t>
            </w:r>
          </w:p>
          <w:p w14:paraId="3629D622" w14:textId="6FFBF406" w:rsidR="00FB5077" w:rsidRPr="00071189" w:rsidRDefault="00FB5077" w:rsidP="007E4AD5">
            <w:pPr>
              <w:jc w:val="center"/>
              <w:rPr>
                <w:b/>
                <w:lang w:val="fr-FR"/>
              </w:rPr>
            </w:pPr>
          </w:p>
        </w:tc>
      </w:tr>
      <w:tr w:rsidR="001C0B7C" w:rsidRPr="00071189" w14:paraId="23D71C44" w14:textId="77777777" w:rsidTr="00FB5077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1C0B7C" w:rsidRDefault="001C0B7C" w:rsidP="001C0B7C">
            <w:pPr>
              <w:rPr>
                <w:szCs w:val="22"/>
                <w:lang w:val="fr-FR"/>
              </w:rPr>
            </w:pPr>
          </w:p>
          <w:p w14:paraId="04D5CCE1" w14:textId="77777777" w:rsidR="001C0B7C" w:rsidRPr="00071189" w:rsidRDefault="001C0B7C" w:rsidP="001C0B7C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1C0B7C" w:rsidRPr="00071189" w:rsidRDefault="001C0B7C" w:rsidP="001C0B7C">
            <w:pPr>
              <w:rPr>
                <w:lang w:val="fr-FR"/>
              </w:rPr>
            </w:pPr>
          </w:p>
          <w:p w14:paraId="4E084A1C" w14:textId="77777777" w:rsidR="001C0B7C" w:rsidRDefault="001C0B7C" w:rsidP="001C0B7C">
            <w:pPr>
              <w:rPr>
                <w:lang w:val="fr-FR"/>
              </w:rPr>
            </w:pPr>
          </w:p>
          <w:p w14:paraId="35EE3EEC" w14:textId="5AB788CF" w:rsidR="001C0B7C" w:rsidRPr="00071189" w:rsidRDefault="001C0B7C" w:rsidP="001C0B7C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1C0B7C" w:rsidRPr="00071189" w:rsidRDefault="001C0B7C" w:rsidP="001C0B7C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1C0B7C" w:rsidRPr="00071189" w:rsidRDefault="001C0B7C" w:rsidP="001C0B7C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BB3E" w14:textId="77777777" w:rsidR="001C0B7C" w:rsidRPr="005A6390" w:rsidRDefault="001C0B7C" w:rsidP="001C0B7C">
            <w:pPr>
              <w:jc w:val="center"/>
              <w:rPr>
                <w:bCs/>
                <w:lang w:val="fr-CH"/>
              </w:rPr>
            </w:pPr>
          </w:p>
          <w:p w14:paraId="101A3156" w14:textId="77777777" w:rsidR="001C0B7C" w:rsidRPr="005A6390" w:rsidRDefault="001C0B7C" w:rsidP="001C0B7C">
            <w:pPr>
              <w:jc w:val="center"/>
              <w:rPr>
                <w:bCs/>
                <w:lang w:val="fr-CH"/>
              </w:rPr>
            </w:pPr>
          </w:p>
          <w:p w14:paraId="57E374CD" w14:textId="77777777" w:rsidR="001C0B7C" w:rsidRPr="00D54109" w:rsidRDefault="001C0B7C" w:rsidP="001C0B7C">
            <w:pPr>
              <w:jc w:val="center"/>
              <w:rPr>
                <w:bCs/>
              </w:rPr>
            </w:pPr>
            <w:r>
              <w:rPr>
                <w:bCs/>
              </w:rPr>
              <w:t>110</w:t>
            </w:r>
          </w:p>
          <w:p w14:paraId="7BA30093" w14:textId="56B09DE2" w:rsidR="001C0B7C" w:rsidRPr="004C2B82" w:rsidRDefault="001C0B7C" w:rsidP="001C0B7C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AFF69" w14:textId="77777777" w:rsidR="001C0B7C" w:rsidRPr="00270720" w:rsidRDefault="001C0B7C" w:rsidP="001C0B7C">
            <w:pPr>
              <w:jc w:val="center"/>
              <w:rPr>
                <w:b/>
              </w:rPr>
            </w:pPr>
          </w:p>
          <w:p w14:paraId="74255C6C" w14:textId="77777777" w:rsidR="001C0B7C" w:rsidRDefault="001C0B7C" w:rsidP="001C0B7C">
            <w:pPr>
              <w:jc w:val="center"/>
              <w:rPr>
                <w:b/>
              </w:rPr>
            </w:pPr>
          </w:p>
          <w:p w14:paraId="6252F6E8" w14:textId="5857900C" w:rsidR="001C0B7C" w:rsidRPr="00071189" w:rsidRDefault="001C0B7C" w:rsidP="001C0B7C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91</w:t>
            </w:r>
          </w:p>
        </w:tc>
      </w:tr>
      <w:tr w:rsidR="001C0B7C" w:rsidRPr="00071189" w14:paraId="075A64E5" w14:textId="77777777" w:rsidTr="00FB5077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1C0B7C" w:rsidRPr="00071189" w:rsidRDefault="001C0B7C" w:rsidP="001C0B7C">
            <w:pPr>
              <w:rPr>
                <w:lang w:val="fr-FR"/>
              </w:rPr>
            </w:pPr>
          </w:p>
          <w:p w14:paraId="33E3D74F" w14:textId="77777777" w:rsidR="001C0B7C" w:rsidRDefault="001C0B7C" w:rsidP="001C0B7C">
            <w:pPr>
              <w:jc w:val="center"/>
              <w:rPr>
                <w:szCs w:val="22"/>
                <w:lang w:val="fr-FR"/>
              </w:rPr>
            </w:pPr>
          </w:p>
          <w:p w14:paraId="196C513C" w14:textId="77777777" w:rsidR="001C0B7C" w:rsidRDefault="001C0B7C" w:rsidP="001C0B7C">
            <w:pPr>
              <w:jc w:val="center"/>
              <w:rPr>
                <w:szCs w:val="22"/>
                <w:lang w:val="fr-FR"/>
              </w:rPr>
            </w:pPr>
          </w:p>
          <w:p w14:paraId="46C7C731" w14:textId="5BD51AA7" w:rsidR="001C0B7C" w:rsidRPr="00071189" w:rsidRDefault="001C0B7C" w:rsidP="001C0B7C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1C0B7C" w:rsidRPr="00071189" w:rsidRDefault="001C0B7C" w:rsidP="001C0B7C">
            <w:pPr>
              <w:rPr>
                <w:lang w:val="fr-FR"/>
              </w:rPr>
            </w:pPr>
          </w:p>
          <w:p w14:paraId="7BFA4090" w14:textId="77777777" w:rsidR="001C0B7C" w:rsidRPr="00071189" w:rsidRDefault="001C0B7C" w:rsidP="001C0B7C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3AB3F" w14:textId="77777777" w:rsidR="001C0B7C" w:rsidRDefault="001C0B7C" w:rsidP="001C0B7C">
            <w:pPr>
              <w:rPr>
                <w:lang w:val="fr-FR"/>
              </w:rPr>
            </w:pPr>
          </w:p>
          <w:p w14:paraId="06B6DCF4" w14:textId="0A40135E" w:rsidR="001C0B7C" w:rsidRDefault="001C0B7C" w:rsidP="001C0B7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6F433550" w14:textId="77777777" w:rsidR="001C0B7C" w:rsidRDefault="001C0B7C" w:rsidP="001C0B7C">
            <w:pPr>
              <w:rPr>
                <w:lang w:val="fr-FR"/>
              </w:rPr>
            </w:pPr>
          </w:p>
          <w:p w14:paraId="72ACC7DC" w14:textId="77777777" w:rsidR="001C0B7C" w:rsidRPr="001C0B7C" w:rsidRDefault="001C0B7C" w:rsidP="001C0B7C">
            <w:pPr>
              <w:rPr>
                <w:i/>
                <w:iCs/>
                <w:lang w:val="fr-FR"/>
              </w:rPr>
            </w:pPr>
            <w:r w:rsidRPr="001C0B7C">
              <w:rPr>
                <w:i/>
                <w:iCs/>
                <w:lang w:val="fr-FR"/>
              </w:rPr>
              <w:t>Lorsque le paiement est effectué pendant le</w:t>
            </w:r>
          </w:p>
          <w:p w14:paraId="2A9F0AE8" w14:textId="697C2CF1" w:rsidR="001C0B7C" w:rsidRPr="001C0B7C" w:rsidRDefault="001C0B7C" w:rsidP="001C0B7C">
            <w:pPr>
              <w:rPr>
                <w:i/>
                <w:iCs/>
                <w:lang w:val="fr-FR"/>
              </w:rPr>
            </w:pPr>
            <w:r w:rsidRPr="001C0B7C">
              <w:rPr>
                <w:i/>
                <w:iCs/>
                <w:lang w:val="fr-FR"/>
              </w:rPr>
              <w:t>délai de grâce :</w:t>
            </w:r>
          </w:p>
          <w:p w14:paraId="0396986F" w14:textId="77777777" w:rsidR="001C0B7C" w:rsidRDefault="001C0B7C" w:rsidP="001C0B7C">
            <w:pPr>
              <w:rPr>
                <w:lang w:val="fr-FR"/>
              </w:rPr>
            </w:pPr>
          </w:p>
          <w:p w14:paraId="4F81E5AE" w14:textId="77777777" w:rsidR="001C0B7C" w:rsidRPr="00071189" w:rsidRDefault="001C0B7C" w:rsidP="001C0B7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1C0B7C" w:rsidRPr="00071189" w:rsidRDefault="001C0B7C" w:rsidP="001C0B7C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3484E" w14:textId="77777777" w:rsidR="001C0B7C" w:rsidRPr="005A6390" w:rsidRDefault="001C0B7C" w:rsidP="001C0B7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57998FDB" w14:textId="77777777" w:rsidR="001C0B7C" w:rsidRDefault="001C0B7C" w:rsidP="001C0B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137</w:t>
            </w:r>
          </w:p>
          <w:p w14:paraId="3930B540" w14:textId="77777777" w:rsidR="001C0B7C" w:rsidRDefault="001C0B7C" w:rsidP="001C0B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CA63949" w14:textId="77777777" w:rsidR="001C0B7C" w:rsidRDefault="001C0B7C" w:rsidP="001C0B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FF0619D" w14:textId="77777777" w:rsidR="001C0B7C" w:rsidRDefault="001C0B7C" w:rsidP="001C0B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3DD9170" w14:textId="77777777" w:rsidR="001C0B7C" w:rsidRDefault="001C0B7C" w:rsidP="001C0B7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DB8086D" w14:textId="56214184" w:rsidR="001C0B7C" w:rsidRPr="004C2B82" w:rsidRDefault="001C0B7C" w:rsidP="001C0B7C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B37E6" w14:textId="77777777" w:rsidR="001C0B7C" w:rsidRPr="00270720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8FC4F50" w14:textId="77777777" w:rsidR="001C0B7C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114</w:t>
            </w:r>
          </w:p>
          <w:p w14:paraId="027BAB53" w14:textId="77777777" w:rsidR="001C0B7C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D683AFC" w14:textId="77777777" w:rsidR="001C0B7C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2ABB95C" w14:textId="77777777" w:rsidR="001C0B7C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0F2A071" w14:textId="77777777" w:rsidR="001C0B7C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701D45D" w14:textId="77777777" w:rsidR="001C0B7C" w:rsidRPr="00270720" w:rsidRDefault="001C0B7C" w:rsidP="001C0B7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229</w:t>
            </w:r>
          </w:p>
          <w:p w14:paraId="4D711C60" w14:textId="37C9E05A" w:rsidR="001C0B7C" w:rsidRPr="00071189" w:rsidRDefault="001C0B7C" w:rsidP="001C0B7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6D8F1ED5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CF4F63">
        <w:rPr>
          <w:lang w:val="fr-FR" w:eastAsia="ja-JP"/>
        </w:rPr>
        <w:t>’</w:t>
      </w:r>
      <w:r w:rsidR="001C0B7C">
        <w:rPr>
          <w:lang w:val="fr-FR"/>
        </w:rPr>
        <w:t>Indonésie</w:t>
      </w:r>
    </w:p>
    <w:p w14:paraId="43E5B74F" w14:textId="6441C3B8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CF4F63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907ED">
        <w:rPr>
          <w:lang w:val="fr-FR"/>
        </w:rPr>
        <w:t>12</w:t>
      </w:r>
      <w:r w:rsidR="00FB5077">
        <w:rPr>
          <w:lang w:val="fr-FR"/>
        </w:rPr>
        <w:t> </w:t>
      </w:r>
      <w:r w:rsidR="005A6390">
        <w:rPr>
          <w:lang w:val="fr-FR"/>
        </w:rPr>
        <w:t>avril</w:t>
      </w:r>
      <w:r w:rsidR="00F027F0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F53379A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CF4F63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3E9BC305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907ED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5A6390">
        <w:rPr>
          <w:lang w:val="fr-FR"/>
        </w:rPr>
        <w:t>mars</w:t>
      </w:r>
      <w:r w:rsidR="007D6315">
        <w:rPr>
          <w:lang w:val="fr-FR"/>
        </w:rPr>
        <w:t xml:space="preserve"> 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E08A" w14:textId="77777777" w:rsidR="00B54CE6" w:rsidRDefault="00B54CE6">
      <w:r>
        <w:separator/>
      </w:r>
    </w:p>
  </w:endnote>
  <w:endnote w:type="continuationSeparator" w:id="0">
    <w:p w14:paraId="6C7236AE" w14:textId="77777777" w:rsidR="00B54CE6" w:rsidRDefault="00B54CE6" w:rsidP="003B38C1">
      <w:r>
        <w:separator/>
      </w:r>
    </w:p>
    <w:p w14:paraId="74A8A858" w14:textId="77777777" w:rsidR="00B54CE6" w:rsidRPr="003B38C1" w:rsidRDefault="00B54C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16CE25" w14:textId="77777777" w:rsidR="00B54CE6" w:rsidRPr="003B38C1" w:rsidRDefault="00B54C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B95E" w14:textId="77777777" w:rsidR="00B54CE6" w:rsidRDefault="00B54CE6">
      <w:r>
        <w:separator/>
      </w:r>
    </w:p>
  </w:footnote>
  <w:footnote w:type="continuationSeparator" w:id="0">
    <w:p w14:paraId="51E26E29" w14:textId="77777777" w:rsidR="00B54CE6" w:rsidRDefault="00B54CE6" w:rsidP="008B60B2">
      <w:r>
        <w:separator/>
      </w:r>
    </w:p>
    <w:p w14:paraId="76A8ED50" w14:textId="77777777" w:rsidR="00B54CE6" w:rsidRPr="00ED77FB" w:rsidRDefault="00B54C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348D62" w14:textId="77777777" w:rsidR="00B54CE6" w:rsidRPr="00ED77FB" w:rsidRDefault="00B54C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C7FB4"/>
    <w:rsid w:val="000D2E90"/>
    <w:rsid w:val="000D30A8"/>
    <w:rsid w:val="000D3921"/>
    <w:rsid w:val="000E029A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0B7C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42CD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A6390"/>
    <w:rsid w:val="005B006B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63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67519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14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2DB9"/>
    <w:rsid w:val="00997AAD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CE6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6D2A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1252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7E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1DCB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27F0"/>
    <w:rsid w:val="00F0335F"/>
    <w:rsid w:val="00F0720F"/>
    <w:rsid w:val="00F07A56"/>
    <w:rsid w:val="00F201C4"/>
    <w:rsid w:val="00F20F47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12/2026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12/2026</dc:title>
  <dc:subject>Modification des montants de la taxe individuelle : Indonésie</dc:subject>
  <dc:creator>OMPI</dc:creator>
  <cp:keywords/>
  <cp:lastModifiedBy>DOUAY Marie-Laure</cp:lastModifiedBy>
  <cp:revision>20</cp:revision>
  <cp:lastPrinted>2026-03-12T11:19:00Z</cp:lastPrinted>
  <dcterms:created xsi:type="dcterms:W3CDTF">2025-10-19T20:37:00Z</dcterms:created>
  <dcterms:modified xsi:type="dcterms:W3CDTF">2026-03-12T11:19:00Z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