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23CE49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2B121F">
              <w:rPr>
                <w:rFonts w:ascii="Arial Black" w:hAnsi="Arial Black"/>
                <w:sz w:val="15"/>
                <w:lang w:val="fr-FR"/>
              </w:rPr>
              <w:t>34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9BADB06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38452F">
        <w:rPr>
          <w:b/>
          <w:bCs/>
          <w:sz w:val="24"/>
          <w:szCs w:val="24"/>
          <w:lang w:val="fr-FR"/>
        </w:rPr>
        <w:t>Nouvelle-Zélande</w:t>
      </w:r>
    </w:p>
    <w:p w14:paraId="7121517F" w14:textId="3FC8685B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38452F">
        <w:rPr>
          <w:lang w:val="fr-FR"/>
        </w:rPr>
        <w:t>a</w:t>
      </w:r>
      <w:r w:rsidR="00B7248F">
        <w:rPr>
          <w:lang w:val="fr-FR"/>
        </w:rPr>
        <w:t> </w:t>
      </w:r>
      <w:r w:rsidR="0038452F">
        <w:rPr>
          <w:lang w:val="fr-FR"/>
        </w:rPr>
        <w:t>Nouvelle-Zélande</w:t>
      </w:r>
      <w:r w:rsidRPr="005F290D">
        <w:rPr>
          <w:lang w:val="fr-FR"/>
        </w:rPr>
        <w:t xml:space="preserve"> est désigné</w:t>
      </w:r>
      <w:r w:rsidR="0038452F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5F2F24">
        <w:rPr>
          <w:lang w:val="fr-FR"/>
        </w:rPr>
        <w:t>a</w:t>
      </w:r>
      <w:r w:rsidR="001D68D8">
        <w:rPr>
          <w:lang w:val="fr-FR"/>
        </w:rPr>
        <w:t xml:space="preserve"> </w:t>
      </w:r>
      <w:r w:rsidR="0038452F">
        <w:rPr>
          <w:lang w:val="fr-FR"/>
        </w:rPr>
        <w:t>Nouvelle-Zélande</w:t>
      </w:r>
      <w:r w:rsidRPr="005F290D">
        <w:rPr>
          <w:lang w:val="fr-FR"/>
        </w:rPr>
        <w:t xml:space="preserve"> a été désigné</w:t>
      </w:r>
      <w:r w:rsidR="005F2F24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7A13498D" w14:textId="1BBE18B1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A72C65">
        <w:rPr>
          <w:lang w:val="fr-FR"/>
        </w:rPr>
        <w:t>23</w:t>
      </w:r>
      <w:r w:rsidR="008F79FB">
        <w:rPr>
          <w:lang w:val="fr-FR"/>
        </w:rPr>
        <w:t xml:space="preserve"> </w:t>
      </w:r>
      <w:r w:rsidR="00C629DF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38452F">
        <w:rPr>
          <w:lang w:val="fr-FR"/>
        </w:rPr>
        <w:t>a</w:t>
      </w:r>
      <w:r w:rsidR="00EB4031">
        <w:rPr>
          <w:lang w:val="fr-FR"/>
        </w:rPr>
        <w:t xml:space="preserve"> </w:t>
      </w:r>
      <w:r w:rsidR="00323BF6">
        <w:rPr>
          <w:lang w:val="fr-FR"/>
        </w:rPr>
        <w:br/>
      </w:r>
      <w:r w:rsidR="0038452F">
        <w:rPr>
          <w:lang w:val="fr-FR"/>
        </w:rPr>
        <w:t>Nouvelle-Zélande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2B121F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4C6319BE" w14:textId="3DDCC523" w:rsidR="007E4AD5" w:rsidRDefault="00A72C65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913937">
              <w:rPr>
                <w:lang w:val="fr-FR"/>
              </w:rPr>
              <w:t xml:space="preserve"> </w:t>
            </w:r>
            <w:r w:rsidR="00C629DF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721E2360" w14:textId="55C1AF78" w:rsidR="0069761A" w:rsidRDefault="00A72C65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C629DF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DF306B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DF306B" w:rsidRDefault="00DF306B" w:rsidP="00DF306B">
            <w:pPr>
              <w:rPr>
                <w:szCs w:val="22"/>
                <w:lang w:val="fr-FR"/>
              </w:rPr>
            </w:pPr>
          </w:p>
          <w:p w14:paraId="04D5CCE1" w14:textId="77777777" w:rsidR="00DF306B" w:rsidRPr="00071189" w:rsidRDefault="00DF306B" w:rsidP="00DF306B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DF306B" w:rsidRPr="00071189" w:rsidRDefault="00DF306B" w:rsidP="00DF306B">
            <w:pPr>
              <w:rPr>
                <w:lang w:val="fr-FR"/>
              </w:rPr>
            </w:pPr>
          </w:p>
          <w:p w14:paraId="4E084A1C" w14:textId="77777777" w:rsidR="00DF306B" w:rsidRDefault="00DF306B" w:rsidP="00DF306B">
            <w:pPr>
              <w:rPr>
                <w:lang w:val="fr-FR"/>
              </w:rPr>
            </w:pPr>
          </w:p>
          <w:p w14:paraId="35EE3EEC" w14:textId="5AB788CF" w:rsidR="00DF306B" w:rsidRPr="00071189" w:rsidRDefault="00DF306B" w:rsidP="00DF306B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DF306B" w:rsidRPr="00071189" w:rsidRDefault="00DF306B" w:rsidP="00DF306B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DF306B" w:rsidRPr="00071189" w:rsidRDefault="00DF306B" w:rsidP="00DF306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A161C" w14:textId="77777777" w:rsidR="00DF306B" w:rsidRPr="005F2F24" w:rsidRDefault="00DF306B" w:rsidP="00DF306B">
            <w:pPr>
              <w:jc w:val="center"/>
              <w:rPr>
                <w:bCs/>
                <w:lang w:val="fr-CH"/>
              </w:rPr>
            </w:pPr>
          </w:p>
          <w:p w14:paraId="467EF6FB" w14:textId="77777777" w:rsidR="00DF306B" w:rsidRPr="005F2F24" w:rsidRDefault="00DF306B" w:rsidP="00DF306B">
            <w:pPr>
              <w:jc w:val="center"/>
              <w:rPr>
                <w:bCs/>
                <w:lang w:val="fr-CH"/>
              </w:rPr>
            </w:pPr>
          </w:p>
          <w:p w14:paraId="0FD5C79D" w14:textId="77777777" w:rsidR="00DF306B" w:rsidRPr="00D54109" w:rsidRDefault="00DF306B" w:rsidP="00DF306B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  <w:p w14:paraId="7BA30093" w14:textId="56B09DE2" w:rsidR="00DF306B" w:rsidRPr="004C2B82" w:rsidRDefault="00DF306B" w:rsidP="00DF306B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D1EB" w14:textId="77777777" w:rsidR="00DF306B" w:rsidRPr="00270720" w:rsidRDefault="00DF306B" w:rsidP="00DF306B">
            <w:pPr>
              <w:jc w:val="center"/>
              <w:rPr>
                <w:b/>
              </w:rPr>
            </w:pPr>
          </w:p>
          <w:p w14:paraId="1CABE928" w14:textId="77777777" w:rsidR="00DF306B" w:rsidRDefault="00DF306B" w:rsidP="00DF306B">
            <w:pPr>
              <w:jc w:val="center"/>
              <w:rPr>
                <w:b/>
              </w:rPr>
            </w:pPr>
          </w:p>
          <w:p w14:paraId="6252F6E8" w14:textId="0A1C73A2" w:rsidR="00DF306B" w:rsidRPr="00071189" w:rsidRDefault="00DF306B" w:rsidP="00DF306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46</w:t>
            </w:r>
          </w:p>
        </w:tc>
      </w:tr>
      <w:tr w:rsidR="00DF306B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DF306B" w:rsidRPr="00071189" w:rsidRDefault="00DF306B" w:rsidP="00DF306B">
            <w:pPr>
              <w:rPr>
                <w:lang w:val="fr-FR"/>
              </w:rPr>
            </w:pPr>
          </w:p>
          <w:p w14:paraId="33E3D74F" w14:textId="77777777" w:rsidR="00DF306B" w:rsidRDefault="00DF306B" w:rsidP="00DF306B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DF306B" w:rsidRPr="00071189" w:rsidRDefault="00DF306B" w:rsidP="00DF306B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DF306B" w:rsidRPr="00071189" w:rsidRDefault="00DF306B" w:rsidP="00DF306B">
            <w:pPr>
              <w:rPr>
                <w:lang w:val="fr-FR"/>
              </w:rPr>
            </w:pPr>
          </w:p>
          <w:p w14:paraId="7BFA4090" w14:textId="77777777" w:rsidR="00DF306B" w:rsidRPr="00071189" w:rsidRDefault="00DF306B" w:rsidP="00DF306B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DF306B" w:rsidRPr="00071189" w:rsidRDefault="00DF306B" w:rsidP="00DF306B">
            <w:pPr>
              <w:rPr>
                <w:lang w:val="fr-FR"/>
              </w:rPr>
            </w:pPr>
          </w:p>
          <w:p w14:paraId="1283AB3F" w14:textId="77777777" w:rsidR="00DF306B" w:rsidRDefault="00DF306B" w:rsidP="00DF306B">
            <w:pPr>
              <w:rPr>
                <w:lang w:val="fr-FR"/>
              </w:rPr>
            </w:pPr>
          </w:p>
          <w:p w14:paraId="06B6DCF4" w14:textId="0A40135E" w:rsidR="00DF306B" w:rsidRPr="00071189" w:rsidRDefault="00DF306B" w:rsidP="00DF306B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DF306B" w:rsidRPr="00071189" w:rsidRDefault="00DF306B" w:rsidP="00DF306B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C3229" w14:textId="77777777" w:rsidR="00DF306B" w:rsidRPr="005F2F24" w:rsidRDefault="00DF306B" w:rsidP="00DF306B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415D006C" w14:textId="77777777" w:rsidR="00DF306B" w:rsidRPr="005F2F24" w:rsidRDefault="00DF306B" w:rsidP="00DF306B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27E60B8C" w:rsidR="00DF306B" w:rsidRPr="004C2B82" w:rsidRDefault="00DF306B" w:rsidP="00DF306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C800" w14:textId="77777777" w:rsidR="00DF306B" w:rsidRPr="00270720" w:rsidRDefault="00DF306B" w:rsidP="00DF306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3E159AE" w14:textId="77777777" w:rsidR="00DF306B" w:rsidRDefault="00DF306B" w:rsidP="00DF306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73A2C18" w14:textId="77777777" w:rsidR="00DF306B" w:rsidRPr="00270720" w:rsidRDefault="00DF306B" w:rsidP="00DF306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92</w:t>
            </w:r>
          </w:p>
          <w:p w14:paraId="4D711C60" w14:textId="37C9E05A" w:rsidR="00DF306B" w:rsidRPr="00071189" w:rsidRDefault="00DF306B" w:rsidP="00DF306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272FF4F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38452F">
        <w:rPr>
          <w:lang w:val="fr-FR" w:eastAsia="ja-JP"/>
        </w:rPr>
        <w:t>a</w:t>
      </w:r>
      <w:r w:rsidR="008F79FB">
        <w:rPr>
          <w:lang w:val="fr-FR" w:eastAsia="ja-JP"/>
        </w:rPr>
        <w:t xml:space="preserve"> </w:t>
      </w:r>
      <w:r w:rsidR="0038452F">
        <w:rPr>
          <w:lang w:val="fr-FR"/>
        </w:rPr>
        <w:t>Nouvelle-Zélande</w:t>
      </w:r>
    </w:p>
    <w:p w14:paraId="43E5B74F" w14:textId="6E289100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38452F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A72C65">
        <w:rPr>
          <w:lang w:val="fr-FR"/>
        </w:rPr>
        <w:t>23</w:t>
      </w:r>
      <w:r w:rsidR="008F79FB">
        <w:rPr>
          <w:lang w:val="fr-FR"/>
        </w:rPr>
        <w:t> </w:t>
      </w:r>
      <w:r w:rsidR="00C629DF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5E654238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38452F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8E8FE61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47A65">
        <w:rPr>
          <w:lang w:val="fr-FR"/>
        </w:rPr>
        <w:t>23</w:t>
      </w:r>
      <w:r w:rsidR="00F667E9">
        <w:rPr>
          <w:lang w:val="fr-FR"/>
        </w:rPr>
        <w:t xml:space="preserve"> </w:t>
      </w:r>
      <w:r w:rsidR="00C629DF">
        <w:rPr>
          <w:lang w:val="fr-FR"/>
        </w:rPr>
        <w:t>octo</w:t>
      </w:r>
      <w:r w:rsidR="00386727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34B6" w14:textId="77777777" w:rsidR="002F0CBD" w:rsidRDefault="002F0CBD">
      <w:r>
        <w:separator/>
      </w:r>
    </w:p>
  </w:endnote>
  <w:endnote w:type="continuationSeparator" w:id="0">
    <w:p w14:paraId="017365D1" w14:textId="77777777" w:rsidR="002F0CBD" w:rsidRDefault="002F0CBD" w:rsidP="003B38C1">
      <w:r>
        <w:separator/>
      </w:r>
    </w:p>
    <w:p w14:paraId="4315B820" w14:textId="77777777" w:rsidR="002F0CBD" w:rsidRPr="003B38C1" w:rsidRDefault="002F0C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B75DB3" w14:textId="77777777" w:rsidR="002F0CBD" w:rsidRPr="003B38C1" w:rsidRDefault="002F0C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1429" w14:textId="77777777" w:rsidR="002F0CBD" w:rsidRDefault="002F0CBD">
      <w:r>
        <w:separator/>
      </w:r>
    </w:p>
  </w:footnote>
  <w:footnote w:type="continuationSeparator" w:id="0">
    <w:p w14:paraId="54A42BC1" w14:textId="77777777" w:rsidR="002F0CBD" w:rsidRDefault="002F0CBD" w:rsidP="008B60B2">
      <w:r>
        <w:separator/>
      </w:r>
    </w:p>
    <w:p w14:paraId="392F7536" w14:textId="77777777" w:rsidR="002F0CBD" w:rsidRPr="00ED77FB" w:rsidRDefault="002F0C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4EB6BA" w14:textId="77777777" w:rsidR="002F0CBD" w:rsidRPr="00ED77FB" w:rsidRDefault="002F0C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121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23BF6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97F5C"/>
    <w:rsid w:val="006A2A1F"/>
    <w:rsid w:val="006A6849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4791E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47A65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80843"/>
    <w:rsid w:val="009820CB"/>
    <w:rsid w:val="00982387"/>
    <w:rsid w:val="00987E9A"/>
    <w:rsid w:val="00992DB9"/>
    <w:rsid w:val="00997AAD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2C6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3CDD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323BF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34/2025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34/2025</dc:title>
  <dc:subject>Modification des montants de la taxe individuelle : Nouvelle-Zélande</dc:subject>
  <dc:creator>OMPI</dc:creator>
  <cp:keywords/>
  <cp:lastModifiedBy>DOUAY Marie-Laure</cp:lastModifiedBy>
  <cp:revision>5</cp:revision>
  <cp:lastPrinted>2023-03-22T12:36:00Z</cp:lastPrinted>
  <dcterms:created xsi:type="dcterms:W3CDTF">2025-10-21T08:47:00Z</dcterms:created>
  <dcterms:modified xsi:type="dcterms:W3CDTF">2025-10-23T13:40:00Z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